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370D3" w:rsidRPr="009F7EE7" w14:paraId="29727187" w14:textId="77777777">
        <w:trPr>
          <w:trHeight w:val="20"/>
          <w:jc w:val="center"/>
        </w:trPr>
        <w:tc>
          <w:tcPr>
            <w:tcW w:w="1186" w:type="pct"/>
          </w:tcPr>
          <w:p w14:paraId="56B5CED6" w14:textId="77777777" w:rsidR="00F370D3" w:rsidRPr="009F7EE7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CCDE22" w14:textId="77777777" w:rsidR="00F370D3" w:rsidRPr="009F7EE7" w:rsidRDefault="00CA6E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55E4C" w:rsidRPr="009F7EE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F370D3" w:rsidRPr="009F7EE7" w14:paraId="42E1D3EE" w14:textId="77777777">
        <w:trPr>
          <w:trHeight w:val="20"/>
          <w:jc w:val="center"/>
        </w:trPr>
        <w:tc>
          <w:tcPr>
            <w:tcW w:w="1186" w:type="pct"/>
          </w:tcPr>
          <w:p w14:paraId="267A2435" w14:textId="77777777" w:rsidR="00F370D3" w:rsidRPr="009F7EE7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CBC8C4" w14:textId="77777777" w:rsidR="00F370D3" w:rsidRPr="009F7EE7" w:rsidRDefault="00BA49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Ms_AJEE_157777</w:t>
            </w:r>
          </w:p>
        </w:tc>
      </w:tr>
      <w:tr w:rsidR="00F370D3" w:rsidRPr="009F7EE7" w14:paraId="5B4D657B" w14:textId="77777777">
        <w:trPr>
          <w:trHeight w:val="20"/>
          <w:jc w:val="center"/>
        </w:trPr>
        <w:tc>
          <w:tcPr>
            <w:tcW w:w="1186" w:type="pct"/>
          </w:tcPr>
          <w:p w14:paraId="6C8C2B4C" w14:textId="77777777" w:rsidR="00F370D3" w:rsidRPr="009F7EE7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65FAA5" w14:textId="77777777" w:rsidR="00F370D3" w:rsidRPr="009F7EE7" w:rsidRDefault="00BA49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EVALUATION OF A SAND–CHARCOAL–GRAVEL WATER FILTER FOR BIOREMEDIATION OF HEAVY METALS IN ILLEGAL MINING SITES OF ZAMFARA STATE, NIGERIA</w:t>
            </w:r>
          </w:p>
        </w:tc>
      </w:tr>
      <w:tr w:rsidR="00F370D3" w:rsidRPr="009F7EE7" w14:paraId="10F48182" w14:textId="77777777">
        <w:trPr>
          <w:trHeight w:val="20"/>
          <w:jc w:val="center"/>
        </w:trPr>
        <w:tc>
          <w:tcPr>
            <w:tcW w:w="1186" w:type="pct"/>
          </w:tcPr>
          <w:p w14:paraId="433AFBD8" w14:textId="77777777" w:rsidR="00F370D3" w:rsidRPr="009F7EE7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DC7758" w14:textId="77777777" w:rsidR="00F370D3" w:rsidRPr="009F7EE7" w:rsidRDefault="00855E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CDB37B2" w14:textId="77777777" w:rsidR="00F370D3" w:rsidRPr="009F7EE7" w:rsidRDefault="00F370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19038A" w14:textId="77777777" w:rsidR="00F370D3" w:rsidRPr="009F7EE7" w:rsidRDefault="00F370D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8AEE079" w14:textId="77777777" w:rsidR="00F370D3" w:rsidRPr="009F7EE7" w:rsidRDefault="00F370D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E6482B" w14:textId="77777777" w:rsidR="00F370D3" w:rsidRPr="009F7EE7" w:rsidRDefault="00855E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F7E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F7EE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6B54AA" w14:textId="77777777" w:rsidR="00F370D3" w:rsidRPr="009F7EE7" w:rsidRDefault="00F370D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370D3" w:rsidRPr="009F7EE7" w14:paraId="05A9F69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9BDCB1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6E5175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E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37E992" w14:textId="77777777" w:rsidR="00F370D3" w:rsidRPr="009F7EE7" w:rsidRDefault="00855E4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7E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7E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084774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623AC0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65192D" w14:textId="77777777" w:rsidR="00F370D3" w:rsidRPr="009F7EE7" w:rsidRDefault="00855E4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583C0E5" w14:textId="566E9C42" w:rsidR="00F370D3" w:rsidRPr="009F7EE7" w:rsidRDefault="00B511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script is very good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written with goo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 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abstract, excellent in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troduc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tion, goo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material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method as well as results and discussion and </w:t>
            </w:r>
            <w:proofErr w:type="spellStart"/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proofErr w:type="spellEnd"/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supporte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limited references</w:t>
            </w:r>
            <w:r w:rsidR="00A53703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ref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rred publication </w:t>
            </w:r>
            <w:proofErr w:type="gramStart"/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DOI but not current.</w:t>
            </w:r>
            <w:r w:rsidR="00ED7325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topic on cleansing heavy metal 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contaminated </w:t>
            </w:r>
            <w:r w:rsidR="00ED7325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soils and water are interesting us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ED7325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ng adsorption mechanism by some materials. Even thou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</w:t>
            </w:r>
            <w:r w:rsidR="00ED7325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 most are 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still </w:t>
            </w:r>
            <w:r w:rsidR="00ED7325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above th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 </w:t>
            </w:r>
            <w:r w:rsidR="00ED7325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permissible limits</w:t>
            </w:r>
            <w:r w:rsidR="006569B6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most are clearly significa</w:t>
            </w:r>
            <w:r w:rsidR="00A07F68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</w:t>
            </w:r>
            <w:r w:rsidR="006569B6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ly depleted by </w:t>
            </w:r>
            <w:proofErr w:type="spellStart"/>
            <w:r w:rsidR="006569B6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</w:t>
            </w:r>
            <w:proofErr w:type="spellEnd"/>
            <w:r w:rsidR="006569B6"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developed models.</w:t>
            </w:r>
          </w:p>
        </w:tc>
        <w:tc>
          <w:tcPr>
            <w:tcW w:w="1367" w:type="pct"/>
          </w:tcPr>
          <w:p w14:paraId="7A8BDA18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0382DF" w14:textId="77777777" w:rsidR="00F370D3" w:rsidRPr="009F7EE7" w:rsidRDefault="00F370D3">
      <w:pPr>
        <w:rPr>
          <w:rFonts w:ascii="Arial" w:hAnsi="Arial" w:cs="Arial"/>
          <w:sz w:val="20"/>
          <w:szCs w:val="20"/>
          <w:lang w:val="en-GB"/>
        </w:rPr>
      </w:pPr>
    </w:p>
    <w:p w14:paraId="38C044EF" w14:textId="77777777" w:rsidR="00F370D3" w:rsidRPr="009F7EE7" w:rsidRDefault="00F370D3">
      <w:pPr>
        <w:rPr>
          <w:rFonts w:ascii="Arial" w:hAnsi="Arial" w:cs="Arial"/>
          <w:sz w:val="20"/>
          <w:szCs w:val="20"/>
          <w:lang w:val="en-GB"/>
        </w:rPr>
      </w:pPr>
    </w:p>
    <w:p w14:paraId="432146D7" w14:textId="77777777" w:rsidR="00F370D3" w:rsidRPr="009F7EE7" w:rsidRDefault="00F370D3">
      <w:pPr>
        <w:rPr>
          <w:rFonts w:ascii="Arial" w:hAnsi="Arial" w:cs="Arial"/>
          <w:sz w:val="20"/>
          <w:szCs w:val="20"/>
          <w:lang w:val="en-GB"/>
        </w:rPr>
      </w:pPr>
    </w:p>
    <w:p w14:paraId="6EA7718E" w14:textId="77777777" w:rsidR="00F370D3" w:rsidRPr="009F7EE7" w:rsidRDefault="00855E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F7EE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BC516B" w14:textId="77777777" w:rsidR="00F370D3" w:rsidRPr="009F7EE7" w:rsidRDefault="00F370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370D3" w:rsidRPr="009F7EE7" w14:paraId="72C5926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B8C4106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A76423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E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6B96E33" w14:textId="77777777" w:rsidR="00F370D3" w:rsidRPr="009F7EE7" w:rsidRDefault="00855E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7E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70D3" w:rsidRPr="009F7EE7" w14:paraId="7E9F9A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8EB7F6" w14:textId="77777777" w:rsidR="00F370D3" w:rsidRPr="009F7EE7" w:rsidRDefault="00855E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E342EE9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8729E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51E64D" w14:textId="2D755184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FCD5B8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3E1A74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FFDC30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EE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AF042A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F9A39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C43D0" w14:textId="08C4F911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926ADD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3BC6E9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E5F9A5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E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A6F8BE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18E01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D1954E" w14:textId="25995A6D" w:rsidR="00F370D3" w:rsidRPr="009F7EE7" w:rsidRDefault="006569B6" w:rsidP="006569B6">
            <w:pPr>
              <w:tabs>
                <w:tab w:val="left" w:pos="78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F599C1D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645235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E6082E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E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D4C2BA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3F1044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FF179" w14:textId="072EDE85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BF70AB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1E25D8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86041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E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7F1664B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E2C6E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B41FD" w14:textId="2C1B3C68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8F726E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5B0786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FEE1D2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E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92A0F34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61687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EB34AD" w14:textId="2BE91C14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7509F99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1B2A85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C9493E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E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0BB308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FF5C7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48BCA" w14:textId="28E6EAE2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D39C93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3D46E2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45C308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E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457F641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EE81E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6B8BD5" w14:textId="3DCD9BBF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EE0486A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36D0E1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69EB8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B3DC0C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DA516" w14:textId="77777777" w:rsidR="00F370D3" w:rsidRPr="009F7EE7" w:rsidRDefault="00855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82DF9C" w14:textId="13DCB858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C93A5E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32A1B1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6F3053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9D9EA4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BE627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92149" w14:textId="1598C62A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1ED36C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651635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1A9882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59710C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28737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1A377B" w14:textId="20F6E398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CF4852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7A9492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EF818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3806133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DA902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E99681" w14:textId="3A8609BF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3FB877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26190B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EFB1D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0F844AE6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A1858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4CA0E" w14:textId="4330C1D3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8825A4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6A61F3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63306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703C28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08F3F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4406A7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C0194C" w14:textId="40888289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B976748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5CB2DF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CA0DA4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7A321B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1145F" w14:textId="77777777" w:rsidR="00F370D3" w:rsidRPr="009F7EE7" w:rsidRDefault="00855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D73CD4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457352" w14:textId="5004952A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65F69E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33D0CA" w14:textId="77777777" w:rsidR="00F370D3" w:rsidRPr="009F7EE7" w:rsidRDefault="00F370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DDB930" w14:textId="77777777" w:rsidR="00F370D3" w:rsidRPr="009F7EE7" w:rsidRDefault="00F370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163E2E" w14:textId="77777777" w:rsidR="00F370D3" w:rsidRPr="009F7EE7" w:rsidRDefault="00F370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5C3916" w14:textId="77777777" w:rsidR="00F370D3" w:rsidRPr="009F7EE7" w:rsidRDefault="00855E4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F7EE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06DAAF" w14:textId="77777777" w:rsidR="00F370D3" w:rsidRPr="009F7EE7" w:rsidRDefault="00F370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370D3" w:rsidRPr="009F7EE7" w14:paraId="1E5AAA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002F4F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923CB54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E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D3C495A" w14:textId="77777777" w:rsidR="00F370D3" w:rsidRPr="009F7EE7" w:rsidRDefault="00F370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CD6FB01" w14:textId="77777777" w:rsidR="00F370D3" w:rsidRPr="009F7EE7" w:rsidRDefault="00855E4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7E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7E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683234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27801D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478C55" w14:textId="77777777" w:rsidR="00F370D3" w:rsidRPr="009F7EE7" w:rsidRDefault="00855E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DF4FBA" w14:textId="77777777" w:rsidR="00F370D3" w:rsidRPr="009F7EE7" w:rsidRDefault="00F370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026AE9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CC4C68" w14:textId="75C73435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B9BEA80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47A1AC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FC3C0A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E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F983414" w14:textId="77777777" w:rsidR="00F370D3" w:rsidRPr="009F7EE7" w:rsidRDefault="00F370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12EB90" w14:textId="77777777" w:rsidR="00F370D3" w:rsidRPr="009F7EE7" w:rsidRDefault="0085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E3B660" w14:textId="09CB4D25" w:rsidR="00F370D3" w:rsidRPr="009F7EE7" w:rsidRDefault="00656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D84A28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45D771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6C77B9" w14:textId="77777777" w:rsidR="00F370D3" w:rsidRPr="009F7EE7" w:rsidRDefault="00855E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F7E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F7EE7">
              <w:rPr>
                <w:rFonts w:ascii="Arial" w:hAnsi="Arial" w:cs="Arial"/>
                <w:lang w:val="en-GB" w:eastAsia="en-US"/>
              </w:rPr>
              <w:br/>
            </w:r>
          </w:p>
          <w:p w14:paraId="7C39BC5C" w14:textId="77777777" w:rsidR="00F370D3" w:rsidRPr="009F7EE7" w:rsidRDefault="00855E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FC128D" w14:textId="1B8D6689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A60923F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03FEC3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32A331" w14:textId="77777777" w:rsidR="00F370D3" w:rsidRPr="009F7EE7" w:rsidRDefault="00855E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AB789A" w14:textId="77777777" w:rsidR="00F370D3" w:rsidRPr="009F7EE7" w:rsidRDefault="00855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3E71B3" w14:textId="77777777" w:rsidR="00F370D3" w:rsidRPr="009F7EE7" w:rsidRDefault="00F370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9CE45A" w14:textId="77777777" w:rsidR="00F370D3" w:rsidRPr="009F7EE7" w:rsidRDefault="00855E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F12224" w14:textId="097C56AD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FB7A9ED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70D3" w:rsidRPr="009F7EE7" w14:paraId="5F8B82C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FABC14E" w14:textId="77777777" w:rsidR="00F370D3" w:rsidRPr="009F7EE7" w:rsidRDefault="00855E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23C1FF" w14:textId="77777777" w:rsidR="00F370D3" w:rsidRPr="009F7EE7" w:rsidRDefault="00855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D64CBA" w14:textId="77777777" w:rsidR="00F370D3" w:rsidRPr="009F7EE7" w:rsidRDefault="00F370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4A1D11" w14:textId="77777777" w:rsidR="00F370D3" w:rsidRPr="009F7EE7" w:rsidRDefault="00855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49D011" w14:textId="77777777" w:rsidR="00F370D3" w:rsidRPr="009F7EE7" w:rsidRDefault="00F370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9C01389" w14:textId="1E324E7B" w:rsidR="00F370D3" w:rsidRPr="009F7EE7" w:rsidRDefault="0065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8BA563F" w14:textId="77777777" w:rsidR="00F370D3" w:rsidRPr="009F7EE7" w:rsidRDefault="00F370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260376" w14:textId="30EAB799" w:rsidR="00F370D3" w:rsidRPr="009F7EE7" w:rsidRDefault="00F370D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C9C3A1A" w14:textId="77777777" w:rsidR="004A67BF" w:rsidRPr="009F7EE7" w:rsidRDefault="004A67BF" w:rsidP="004A67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7EE7">
        <w:rPr>
          <w:rFonts w:ascii="Arial" w:hAnsi="Arial" w:cs="Arial"/>
          <w:b/>
          <w:u w:val="single"/>
        </w:rPr>
        <w:t>Reviewer details:</w:t>
      </w:r>
    </w:p>
    <w:p w14:paraId="37922606" w14:textId="206DE691" w:rsidR="004A67BF" w:rsidRPr="009F7EE7" w:rsidRDefault="004A67BF" w:rsidP="004A67B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3330A77" w14:textId="3AC9C613" w:rsidR="004A67BF" w:rsidRPr="009F7EE7" w:rsidRDefault="004A67BF" w:rsidP="004A67BF">
      <w:pPr>
        <w:rPr>
          <w:rFonts w:ascii="Arial" w:hAnsi="Arial" w:cs="Arial"/>
          <w:sz w:val="20"/>
          <w:szCs w:val="20"/>
          <w:lang w:val="en-GB"/>
        </w:rPr>
      </w:pPr>
      <w:r w:rsidRPr="009F7EE7">
        <w:rPr>
          <w:rFonts w:ascii="Arial" w:hAnsi="Arial" w:cs="Arial"/>
          <w:sz w:val="20"/>
          <w:szCs w:val="20"/>
          <w:lang w:val="en-GB"/>
        </w:rPr>
        <w:t>Abdul Kadir Salam</w:t>
      </w:r>
      <w:r w:rsidRPr="009F7EE7">
        <w:rPr>
          <w:rFonts w:ascii="Arial" w:hAnsi="Arial" w:cs="Arial"/>
          <w:sz w:val="20"/>
          <w:szCs w:val="20"/>
          <w:lang w:val="en-GB"/>
        </w:rPr>
        <w:t xml:space="preserve">, </w:t>
      </w:r>
      <w:r w:rsidRPr="009F7EE7">
        <w:rPr>
          <w:rFonts w:ascii="Arial" w:hAnsi="Arial" w:cs="Arial"/>
          <w:sz w:val="20"/>
          <w:szCs w:val="20"/>
          <w:lang w:val="en-GB"/>
        </w:rPr>
        <w:t>University of Lampung</w:t>
      </w:r>
      <w:r w:rsidRPr="009F7EE7">
        <w:rPr>
          <w:rFonts w:ascii="Arial" w:hAnsi="Arial" w:cs="Arial"/>
          <w:sz w:val="20"/>
          <w:szCs w:val="20"/>
          <w:lang w:val="en-GB"/>
        </w:rPr>
        <w:t xml:space="preserve">, </w:t>
      </w:r>
      <w:r w:rsidRPr="009F7EE7">
        <w:rPr>
          <w:rFonts w:ascii="Arial" w:hAnsi="Arial" w:cs="Arial"/>
          <w:sz w:val="20"/>
          <w:szCs w:val="20"/>
          <w:lang w:val="en-GB"/>
        </w:rPr>
        <w:t>Indone</w:t>
      </w:r>
      <w:bookmarkStart w:id="0" w:name="_GoBack"/>
      <w:bookmarkEnd w:id="0"/>
      <w:r w:rsidRPr="009F7EE7">
        <w:rPr>
          <w:rFonts w:ascii="Arial" w:hAnsi="Arial" w:cs="Arial"/>
          <w:sz w:val="20"/>
          <w:szCs w:val="20"/>
          <w:lang w:val="en-GB"/>
        </w:rPr>
        <w:t>sia</w:t>
      </w:r>
    </w:p>
    <w:sectPr w:rsidR="004A67BF" w:rsidRPr="009F7E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FD42" w14:textId="77777777" w:rsidR="00CA6ECF" w:rsidRDefault="00CA6ECF">
      <w:r>
        <w:separator/>
      </w:r>
    </w:p>
  </w:endnote>
  <w:endnote w:type="continuationSeparator" w:id="0">
    <w:p w14:paraId="64C9C6DE" w14:textId="77777777" w:rsidR="00CA6ECF" w:rsidRDefault="00CA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EC0D" w14:textId="77777777" w:rsidR="00F370D3" w:rsidRDefault="00F370D3">
    <w:pPr>
      <w:pStyle w:val="Footer"/>
      <w:jc w:val="right"/>
    </w:pPr>
  </w:p>
  <w:p w14:paraId="600D74A1" w14:textId="16D34AD8" w:rsidR="00F370D3" w:rsidRDefault="00855E4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6C1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6C1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F403062" w14:textId="77777777" w:rsidR="00F370D3" w:rsidRDefault="00855E4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8D0F05" w14:textId="77777777" w:rsidR="00F370D3" w:rsidRDefault="00F370D3">
    <w:pPr>
      <w:pStyle w:val="Footer"/>
      <w:jc w:val="right"/>
    </w:pPr>
  </w:p>
  <w:p w14:paraId="2A86108E" w14:textId="77777777" w:rsidR="00F370D3" w:rsidRDefault="00F370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21E57" w14:textId="77777777" w:rsidR="00CA6ECF" w:rsidRDefault="00CA6ECF">
      <w:r>
        <w:separator/>
      </w:r>
    </w:p>
  </w:footnote>
  <w:footnote w:type="continuationSeparator" w:id="0">
    <w:p w14:paraId="02496A8A" w14:textId="77777777" w:rsidR="00CA6ECF" w:rsidRDefault="00CA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531C" w14:textId="77777777" w:rsidR="00F370D3" w:rsidRDefault="00F370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0B2201" w14:textId="77777777" w:rsidR="00F370D3" w:rsidRDefault="00855E4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D3"/>
    <w:rsid w:val="004A67BF"/>
    <w:rsid w:val="006569B6"/>
    <w:rsid w:val="006E6CB5"/>
    <w:rsid w:val="007F7D91"/>
    <w:rsid w:val="00855E4C"/>
    <w:rsid w:val="00952B09"/>
    <w:rsid w:val="00954E7E"/>
    <w:rsid w:val="009F757F"/>
    <w:rsid w:val="009F7EE7"/>
    <w:rsid w:val="00A07F68"/>
    <w:rsid w:val="00A53703"/>
    <w:rsid w:val="00B22021"/>
    <w:rsid w:val="00B26C1E"/>
    <w:rsid w:val="00B51148"/>
    <w:rsid w:val="00B90209"/>
    <w:rsid w:val="00BA495B"/>
    <w:rsid w:val="00BA72DF"/>
    <w:rsid w:val="00C4618F"/>
    <w:rsid w:val="00CA6ECF"/>
    <w:rsid w:val="00ED7325"/>
    <w:rsid w:val="00F370D3"/>
    <w:rsid w:val="00FD1479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ADAE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A67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11</cp:revision>
  <dcterms:created xsi:type="dcterms:W3CDTF">2026-04-25T04:45:00Z</dcterms:created>
  <dcterms:modified xsi:type="dcterms:W3CDTF">2026-04-27T09:44:00Z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