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2745A" w:rsidRPr="00DD024C" w14:paraId="77E1BBFD" w14:textId="77777777">
        <w:trPr>
          <w:trHeight w:val="20"/>
          <w:jc w:val="center"/>
        </w:trPr>
        <w:tc>
          <w:tcPr>
            <w:tcW w:w="1186" w:type="pct"/>
          </w:tcPr>
          <w:p w14:paraId="1F52C92B" w14:textId="77777777" w:rsidR="0012745A" w:rsidRPr="00DD024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D0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5FC3749" w14:textId="77777777" w:rsidR="0012745A" w:rsidRPr="00DD024C" w:rsidRDefault="007108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04D3" w:rsidRPr="00DD024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12745A" w:rsidRPr="00DD024C" w14:paraId="6E59ACEB" w14:textId="77777777">
        <w:trPr>
          <w:trHeight w:val="20"/>
          <w:jc w:val="center"/>
        </w:trPr>
        <w:tc>
          <w:tcPr>
            <w:tcW w:w="1186" w:type="pct"/>
          </w:tcPr>
          <w:p w14:paraId="29F5DC43" w14:textId="77777777" w:rsidR="0012745A" w:rsidRPr="00DD024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80FB9D9" w14:textId="77777777" w:rsidR="0012745A" w:rsidRPr="00DD024C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Ms_AJEE_157672</w:t>
            </w:r>
          </w:p>
        </w:tc>
      </w:tr>
      <w:tr w:rsidR="0012745A" w:rsidRPr="00DD024C" w14:paraId="1787F22B" w14:textId="77777777">
        <w:trPr>
          <w:trHeight w:val="20"/>
          <w:jc w:val="center"/>
        </w:trPr>
        <w:tc>
          <w:tcPr>
            <w:tcW w:w="1186" w:type="pct"/>
          </w:tcPr>
          <w:p w14:paraId="014BB394" w14:textId="77777777" w:rsidR="0012745A" w:rsidRPr="00DD024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034E026" w14:textId="77777777" w:rsidR="0012745A" w:rsidRPr="00DD024C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Biosorption of Hexavalent Chromium from Aqueous Solution Using Minimally Processed </w:t>
            </w:r>
            <w:proofErr w:type="spellStart"/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Nypa</w:t>
            </w:r>
            <w:proofErr w:type="spellEnd"/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fruticans</w:t>
            </w:r>
            <w:proofErr w:type="spellEnd"/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Orange Peels: Towards A Sustainable Remediation</w:t>
            </w:r>
          </w:p>
        </w:tc>
      </w:tr>
      <w:tr w:rsidR="0012745A" w:rsidRPr="00DD024C" w14:paraId="7E803387" w14:textId="77777777">
        <w:trPr>
          <w:trHeight w:val="20"/>
          <w:jc w:val="center"/>
        </w:trPr>
        <w:tc>
          <w:tcPr>
            <w:tcW w:w="1186" w:type="pct"/>
          </w:tcPr>
          <w:p w14:paraId="55620AD3" w14:textId="77777777" w:rsidR="0012745A" w:rsidRPr="00DD024C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462B20" w14:textId="77777777" w:rsidR="0012745A" w:rsidRPr="00DD024C" w:rsidRDefault="00750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7F148BB" w14:textId="77777777" w:rsidR="0012745A" w:rsidRPr="00DD024C" w:rsidRDefault="001274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903083" w14:textId="77777777" w:rsidR="0012745A" w:rsidRPr="00DD024C" w:rsidRDefault="0012745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A1BED9" w14:textId="77777777" w:rsidR="0012745A" w:rsidRPr="00DD024C" w:rsidRDefault="007504D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D024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D024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1235994" w14:textId="77777777" w:rsidR="0012745A" w:rsidRPr="00DD024C" w:rsidRDefault="0012745A">
      <w:pPr>
        <w:pStyle w:val="BodyText"/>
        <w:ind w:left="1440"/>
        <w:rPr>
          <w:rFonts w:ascii="Arial" w:hAnsi="Arial" w:cs="Arial"/>
          <w:bCs/>
          <w:sz w:val="20"/>
          <w:szCs w:val="20"/>
          <w:rtl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2745A" w:rsidRPr="00DD024C" w14:paraId="06D7CA1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307F4C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905C1A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2A34F4" w14:textId="77777777" w:rsidR="0012745A" w:rsidRPr="00DD024C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D0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02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E3082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057E664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70862F" w14:textId="77777777" w:rsidR="0012745A" w:rsidRPr="00DD024C" w:rsidRDefault="007504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D88AE6" w14:textId="3AC1D035" w:rsidR="0012745A" w:rsidRPr="00DD024C" w:rsidRDefault="008F2B6F" w:rsidP="008F2B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</w:rPr>
              <w:t>This research addresses a pressing environmental issue in the Niger Delta region: water pollution by toxic hexavalent chromium resulting from industrial and petroleum activities. The study's significance lies in its presentation of sustainable and low-cost solutions using agricultural waste (orange peels) and invasive plants (</w:t>
            </w:r>
            <w:proofErr w:type="spellStart"/>
            <w:r w:rsidRPr="00DD024C">
              <w:rPr>
                <w:rFonts w:ascii="Arial" w:hAnsi="Arial" w:cs="Arial"/>
                <w:b/>
                <w:bCs/>
                <w:sz w:val="20"/>
                <w:szCs w:val="20"/>
              </w:rPr>
              <w:t>Nypa</w:t>
            </w:r>
            <w:proofErr w:type="spellEnd"/>
            <w:r w:rsidRPr="00DD02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24C">
              <w:rPr>
                <w:rFonts w:ascii="Arial" w:hAnsi="Arial" w:cs="Arial"/>
                <w:b/>
                <w:bCs/>
                <w:sz w:val="20"/>
                <w:szCs w:val="20"/>
              </w:rPr>
              <w:t>fruticans</w:t>
            </w:r>
            <w:proofErr w:type="spellEnd"/>
            <w:r w:rsidRPr="00DD024C">
              <w:rPr>
                <w:rFonts w:ascii="Arial" w:hAnsi="Arial" w:cs="Arial"/>
                <w:b/>
                <w:bCs/>
                <w:sz w:val="20"/>
                <w:szCs w:val="20"/>
              </w:rPr>
              <w:t>), thus supporting the principles of a circular economy. The results demonstrated exceptional pollutant removal efficiency exceeding 99%, making it a valuable reference for environmentally friendly water treatment technologies. Furthermore, the comparison between the physical forms of the absorbers (crushed versus powdered) provides practical insights for real-world field applications.</w:t>
            </w:r>
          </w:p>
        </w:tc>
        <w:tc>
          <w:tcPr>
            <w:tcW w:w="1367" w:type="pct"/>
          </w:tcPr>
          <w:p w14:paraId="20555A85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0DD8A5" w14:textId="77777777" w:rsidR="0012745A" w:rsidRPr="00DD024C" w:rsidRDefault="0012745A">
      <w:pPr>
        <w:rPr>
          <w:rFonts w:ascii="Arial" w:hAnsi="Arial" w:cs="Arial"/>
          <w:sz w:val="20"/>
          <w:szCs w:val="20"/>
          <w:lang w:val="en-GB"/>
        </w:rPr>
      </w:pPr>
    </w:p>
    <w:p w14:paraId="3C3D3092" w14:textId="77777777" w:rsidR="0012745A" w:rsidRPr="00DD024C" w:rsidRDefault="007504D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D024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27D29D5" w14:textId="77777777" w:rsidR="0012745A" w:rsidRPr="00DD024C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2745A" w:rsidRPr="00DD024C" w14:paraId="1C99103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6BA8D38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DC88A11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1657728" w14:textId="77777777" w:rsidR="0012745A" w:rsidRPr="00DD024C" w:rsidRDefault="007504D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D02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745A" w:rsidRPr="00DD024C" w14:paraId="697696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103A9E" w14:textId="77777777" w:rsidR="0012745A" w:rsidRPr="00DD024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A5860F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4ABF0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1502C1" w14:textId="3B0FAC78" w:rsidR="0012745A" w:rsidRPr="00DD024C" w:rsidRDefault="00540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17ADE3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58E30A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66B66F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07167A9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2A619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ACF8B" w14:textId="7446194A" w:rsidR="0012745A" w:rsidRPr="00DD024C" w:rsidRDefault="00540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88E5C3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7D3354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E5EF4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5D653F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1FAFA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06218A" w14:textId="40452D49" w:rsidR="0012745A" w:rsidRPr="00DD024C" w:rsidRDefault="00540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416102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64158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323DDC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7BFB35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11BBD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71E252" w14:textId="43BEF33E" w:rsidR="0012745A" w:rsidRPr="00DD024C" w:rsidRDefault="00540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045AA1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03A9D4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3FA0B7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054A00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49A59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D21297" w14:textId="78A3ECC3" w:rsidR="0012745A" w:rsidRPr="00DD024C" w:rsidRDefault="005402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1FDE8F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2CD8AC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D1C49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72EBDF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F8B33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FA05C" w14:textId="77777777" w:rsidR="0012745A" w:rsidRPr="00DD024C" w:rsidRDefault="000E08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907CA5D" w14:textId="77777777" w:rsidR="009F5CA4" w:rsidRPr="00DD024C" w:rsidRDefault="009F5CA4" w:rsidP="009F5CA4">
            <w:pPr>
              <w:pStyle w:val="Heading2"/>
              <w:numPr>
                <w:ilvl w:val="0"/>
                <w:numId w:val="14"/>
              </w:numPr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</w:pPr>
            <w:r w:rsidRPr="00DD024C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>These references should be replaced as they are outdated.:</w:t>
            </w:r>
          </w:p>
          <w:p w14:paraId="5AEB0EC7" w14:textId="77777777" w:rsidR="009F5CA4" w:rsidRPr="00DD024C" w:rsidRDefault="009F5CA4" w:rsidP="009F5CA4">
            <w:pPr>
              <w:pStyle w:val="Heading2"/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</w:pPr>
            <w:r w:rsidRPr="00DD024C"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  <w:t xml:space="preserve">U.S. Environmental Protection Agency (EPA). (n.d.). Chromium in drinking water. Retrieved April 2, 2026, from </w:t>
            </w:r>
            <w:hyperlink r:id="rId8" w:history="1">
              <w:r w:rsidRPr="00DD024C">
                <w:rPr>
                  <w:rFonts w:ascii="Arial" w:eastAsia="Times New Roman" w:hAnsi="Arial" w:cs="Arial"/>
                  <w:b w:val="0"/>
                  <w:bCs w:val="0"/>
                  <w:lang w:val="en-GB" w:eastAsia="en-US"/>
                </w:rPr>
                <w:t>https://www.epa.gov/sdwa/chromium-drinking-water</w:t>
              </w:r>
            </w:hyperlink>
          </w:p>
          <w:p w14:paraId="06A2BC97" w14:textId="77777777" w:rsidR="009F5CA4" w:rsidRPr="00DD024C" w:rsidRDefault="009F5CA4" w:rsidP="009F5CA4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GB" w:eastAsia="en-US"/>
              </w:rPr>
            </w:pPr>
          </w:p>
          <w:p w14:paraId="2C29AD98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Losi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M. E.,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Amrhein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C. and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Frankenberger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W. T. (1994). Environmental biochemistry of chromium. Reviews of Environmental Contamination and Toxicology, 136, 91–121. </w:t>
            </w:r>
            <w:hyperlink r:id="rId9" w:history="1">
              <w:r w:rsidRPr="00DD024C">
                <w:rPr>
                  <w:rFonts w:ascii="Arial" w:hAnsi="Arial" w:cs="Arial"/>
                  <w:sz w:val="20"/>
                  <w:szCs w:val="20"/>
                  <w:lang w:val="en-GB"/>
                </w:rPr>
                <w:t>https://doi.org/10.1007/978-1-4612-2656-7_3</w:t>
              </w:r>
            </w:hyperlink>
          </w:p>
          <w:p w14:paraId="55F577A9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FC6742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Coetzee, J. J., Bansal, N. and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Chirwa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, E. M. N. (2018). Chromium in the environment, its toxic effect from chromite</w:t>
            </w: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noBreakHyphen/>
              <w:t xml:space="preserve">mining and ferrochrome industries, and its possible bioremediation. Exposure and Health, 12(1), 51–62. </w:t>
            </w:r>
            <w:hyperlink r:id="rId10" w:history="1">
              <w:r w:rsidRPr="00DD024C">
                <w:rPr>
                  <w:rFonts w:ascii="Arial" w:hAnsi="Arial" w:cs="Arial"/>
                  <w:sz w:val="20"/>
                  <w:szCs w:val="20"/>
                  <w:lang w:val="en-GB"/>
                </w:rPr>
                <w:t>https://doi.org/10.1007/s12403-018-0284-z</w:t>
              </w:r>
            </w:hyperlink>
          </w:p>
          <w:p w14:paraId="22123927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274F68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Bakshi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A. and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Panigrahi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A. (2018). A comprehensive review on chromium induced alterations in fresh water fishes. Toxicology Reports, 5, 440–447. </w:t>
            </w:r>
            <w:hyperlink r:id="rId11" w:history="1">
              <w:r w:rsidRPr="00DD024C">
                <w:rPr>
                  <w:rFonts w:ascii="Arial" w:hAnsi="Arial" w:cs="Arial"/>
                  <w:sz w:val="20"/>
                  <w:szCs w:val="20"/>
                  <w:lang w:val="en-GB"/>
                </w:rPr>
                <w:t>https://doi.org/10.1016/j.toxrep.2018.03.007</w:t>
              </w:r>
            </w:hyperlink>
          </w:p>
          <w:p w14:paraId="6F1E1222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AA9BE2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Agency for Toxic Substances and Disease Registry (ATSDR). (2012). Toxicological profile for chromium. U.S. Department of Health and Human Services. </w:t>
            </w:r>
            <w:hyperlink r:id="rId12" w:history="1">
              <w:r w:rsidRPr="00DD024C">
                <w:rPr>
                  <w:rFonts w:ascii="Arial" w:hAnsi="Arial" w:cs="Arial"/>
                  <w:sz w:val="20"/>
                  <w:szCs w:val="20"/>
                  <w:lang w:val="en-GB"/>
                </w:rPr>
                <w:t>https://www.ncbi.nlm.nih.gov/books/NBK158857/</w:t>
              </w:r>
            </w:hyperlink>
          </w:p>
          <w:p w14:paraId="7F2B1EEA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4DF3EA" w14:textId="77777777" w:rsidR="009F5CA4" w:rsidRPr="00DD024C" w:rsidRDefault="009F5CA4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Ali, H., Khan, E., &amp;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Ilahi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, I. (2019). Environmental chemistry and ecotoxicology of hazardous heavy metals: Environmental persistence, toxicity, and bioaccumulation. Journal of Chemistry, 2019, Article 6730305. </w:t>
            </w:r>
            <w:hyperlink r:id="rId13" w:history="1">
              <w:r w:rsidRPr="00DD024C">
                <w:rPr>
                  <w:rFonts w:ascii="Arial" w:hAnsi="Arial" w:cs="Arial"/>
                  <w:sz w:val="20"/>
                  <w:szCs w:val="20"/>
                  <w:lang w:val="en-GB"/>
                </w:rPr>
                <w:t>https://doi.org/10.1155/2019/6730305</w:t>
              </w:r>
            </w:hyperlink>
          </w:p>
          <w:p w14:paraId="2D932A0E" w14:textId="77777777" w:rsidR="009F5CA4" w:rsidRPr="00DD024C" w:rsidRDefault="009F5CA4" w:rsidP="009F5CA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Authore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 xml:space="preserve"> can use this reference:</w:t>
            </w:r>
            <w:r w:rsidRPr="00DD0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https://doi.org/10.1016/j.rechem.2025.102137</w:t>
            </w:r>
          </w:p>
          <w:p w14:paraId="301BFE6B" w14:textId="1A0F507E" w:rsidR="009F5CA4" w:rsidRPr="00DD024C" w:rsidRDefault="009F5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CFC0F03" w14:textId="3DAACD26" w:rsidR="00FE020D" w:rsidRPr="00DD024C" w:rsidRDefault="00FE020D" w:rsidP="009F5C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745A" w:rsidRPr="00DD024C" w14:paraId="1A31DD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510147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1AAC19B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235B7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6E88F" w14:textId="77777777" w:rsidR="0012745A" w:rsidRPr="00DD024C" w:rsidRDefault="00433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6163A896" w14:textId="3BA4A0CC" w:rsidR="009F5CA4" w:rsidRPr="00DD024C" w:rsidRDefault="009F5C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sz w:val="20"/>
                <w:szCs w:val="20"/>
                <w:lang w:val="en-GB"/>
              </w:rPr>
              <w:t>The laboratory methodology is suitable, but it needs to include characterization of the absorbents through FTIR and SEM measurements.</w:t>
            </w:r>
          </w:p>
        </w:tc>
        <w:tc>
          <w:tcPr>
            <w:tcW w:w="1367" w:type="pct"/>
          </w:tcPr>
          <w:p w14:paraId="47476D1D" w14:textId="6B7FE09F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1BC6BF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E7420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02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899EAD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955C0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B66D0" w14:textId="2CA46B5B" w:rsidR="0012745A" w:rsidRPr="00DD024C" w:rsidRDefault="009510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3241F05" w14:textId="19F8DC26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12745A" w:rsidRPr="00DD024C" w14:paraId="6043DE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09CE3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7F6E35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3B480" w14:textId="77777777" w:rsidR="0012745A" w:rsidRPr="00DD024C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46BEED" w14:textId="77777777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C209D1E" w14:textId="031755C7" w:rsidR="009F5CA4" w:rsidRPr="00DD024C" w:rsidRDefault="009F5C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sz w:val="20"/>
                <w:szCs w:val="20"/>
              </w:rPr>
              <w:t xml:space="preserve">The diagrams that discuss the removal quantities in the experiments and illustrate the adsorption </w:t>
            </w:r>
            <w:proofErr w:type="spellStart"/>
            <w:r w:rsidRPr="00DD024C">
              <w:rPr>
                <w:rFonts w:ascii="Arial" w:hAnsi="Arial" w:cs="Arial"/>
                <w:sz w:val="20"/>
                <w:szCs w:val="20"/>
              </w:rPr>
              <w:t>moisotherm</w:t>
            </w:r>
            <w:proofErr w:type="spellEnd"/>
            <w:r w:rsidRPr="00DD024C">
              <w:rPr>
                <w:rFonts w:ascii="Arial" w:hAnsi="Arial" w:cs="Arial"/>
                <w:sz w:val="20"/>
                <w:szCs w:val="20"/>
              </w:rPr>
              <w:t xml:space="preserve"> should be included.</w:t>
            </w:r>
          </w:p>
        </w:tc>
        <w:tc>
          <w:tcPr>
            <w:tcW w:w="1367" w:type="pct"/>
          </w:tcPr>
          <w:p w14:paraId="7A38633C" w14:textId="78E2F892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12745A" w:rsidRPr="00DD024C" w14:paraId="4685F7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C5193C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65D016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CCC29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11797" w14:textId="66F3179D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D2B566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172FC4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478D5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7C508E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B34E0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82E53" w14:textId="40F0ACE6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35DB6C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0A4872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8136D0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20885A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BC6C7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59137" w14:textId="6C25D52F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C0CB6B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51E651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608623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06B58B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6F849C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F6330" w14:textId="02705FEB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5CCEE7E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37F0A0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D58EA3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ACDC933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C7607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38D5D7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707725" w14:textId="2C1C66F4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977857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21559F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415C2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D380CE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123B2" w14:textId="77777777" w:rsidR="0012745A" w:rsidRPr="00DD024C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C33ABB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B0F451" w14:textId="58A67B67" w:rsidR="0012745A" w:rsidRPr="00DD024C" w:rsidRDefault="00EF29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9C635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E21434" w14:textId="77777777" w:rsidR="0012745A" w:rsidRPr="00DD024C" w:rsidRDefault="001274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2DE9B3" w14:textId="77777777" w:rsidR="0012745A" w:rsidRPr="00DD024C" w:rsidRDefault="007504D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D024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A6B7DEC" w14:textId="77777777" w:rsidR="0012745A" w:rsidRPr="00DD024C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2745A" w:rsidRPr="00DD024C" w14:paraId="1F3804A8" w14:textId="77777777" w:rsidTr="00C41D0A">
        <w:trPr>
          <w:trHeight w:val="20"/>
          <w:jc w:val="center"/>
        </w:trPr>
        <w:tc>
          <w:tcPr>
            <w:tcW w:w="1672" w:type="pct"/>
            <w:noWrap/>
          </w:tcPr>
          <w:p w14:paraId="68CAB759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3E8D1C2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C3E60D" w14:textId="77777777" w:rsidR="0012745A" w:rsidRPr="00DD024C" w:rsidRDefault="001274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575D741C" w14:textId="77777777" w:rsidR="0012745A" w:rsidRPr="00DD024C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02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02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3C4BE3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723EBBEF" w14:textId="77777777" w:rsidTr="00C41D0A">
        <w:trPr>
          <w:trHeight w:val="20"/>
          <w:jc w:val="center"/>
        </w:trPr>
        <w:tc>
          <w:tcPr>
            <w:tcW w:w="1672" w:type="pct"/>
            <w:noWrap/>
          </w:tcPr>
          <w:p w14:paraId="4317558E" w14:textId="77777777" w:rsidR="0012745A" w:rsidRPr="00DD024C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3A0F16" w14:textId="77777777" w:rsidR="0012745A" w:rsidRPr="00DD024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61AB69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F9D50D" w14:textId="6FFFE257" w:rsidR="0012745A" w:rsidRPr="00DD024C" w:rsidRDefault="00EF29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76F41DE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3602B895" w14:textId="77777777" w:rsidTr="00C41D0A">
        <w:trPr>
          <w:trHeight w:val="20"/>
          <w:jc w:val="center"/>
        </w:trPr>
        <w:tc>
          <w:tcPr>
            <w:tcW w:w="1672" w:type="pct"/>
            <w:noWrap/>
          </w:tcPr>
          <w:p w14:paraId="6BBCBB4E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26A865D" w14:textId="77777777" w:rsidR="0012745A" w:rsidRPr="00DD024C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B16E56" w14:textId="77777777" w:rsidR="0012745A" w:rsidRPr="00DD024C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0E296D6" w14:textId="0833F573" w:rsidR="0012745A" w:rsidRPr="00DD024C" w:rsidRDefault="00C41D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FC14F0E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DD024C" w14:paraId="2F36B11F" w14:textId="77777777" w:rsidTr="00C41D0A">
        <w:trPr>
          <w:trHeight w:val="20"/>
          <w:jc w:val="center"/>
        </w:trPr>
        <w:tc>
          <w:tcPr>
            <w:tcW w:w="1672" w:type="pct"/>
            <w:noWrap/>
          </w:tcPr>
          <w:p w14:paraId="21700692" w14:textId="77777777" w:rsidR="0012745A" w:rsidRPr="00DD024C" w:rsidRDefault="007504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D024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D024C">
              <w:rPr>
                <w:rFonts w:ascii="Arial" w:hAnsi="Arial" w:cs="Arial"/>
                <w:lang w:val="en-GB" w:eastAsia="en-US"/>
              </w:rPr>
              <w:br/>
            </w:r>
          </w:p>
          <w:p w14:paraId="61B8CBBB" w14:textId="77777777" w:rsidR="0012745A" w:rsidRPr="00DD024C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6CA3B9" w14:textId="4C5BF3D9" w:rsidR="0012745A" w:rsidRPr="00DD024C" w:rsidRDefault="00C41D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7D19B11" w14:textId="77777777" w:rsidR="0012745A" w:rsidRPr="00DD024C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41D0A" w:rsidRPr="00DD024C" w14:paraId="021A22BD" w14:textId="77777777" w:rsidTr="00C41D0A">
        <w:trPr>
          <w:trHeight w:val="20"/>
          <w:jc w:val="center"/>
        </w:trPr>
        <w:tc>
          <w:tcPr>
            <w:tcW w:w="1672" w:type="pct"/>
            <w:noWrap/>
          </w:tcPr>
          <w:p w14:paraId="6035B2D9" w14:textId="77777777" w:rsidR="00C41D0A" w:rsidRPr="00DD024C" w:rsidRDefault="00C41D0A" w:rsidP="00C41D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1B1EB4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759A23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A6F3C6" w14:textId="77777777" w:rsidR="00C41D0A" w:rsidRPr="00DD024C" w:rsidRDefault="00C41D0A" w:rsidP="00C41D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7E2E293" w14:textId="5D1707A9" w:rsidR="00C41D0A" w:rsidRPr="00DD024C" w:rsidRDefault="00C41D0A" w:rsidP="00C41D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61AED9A" w14:textId="77777777" w:rsidR="00C41D0A" w:rsidRPr="00DD024C" w:rsidRDefault="00C41D0A" w:rsidP="009F5C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41D0A" w:rsidRPr="00DD024C" w14:paraId="3B00AFB4" w14:textId="77777777" w:rsidTr="00C41D0A">
        <w:trPr>
          <w:trHeight w:val="896"/>
          <w:jc w:val="center"/>
        </w:trPr>
        <w:tc>
          <w:tcPr>
            <w:tcW w:w="1672" w:type="pct"/>
            <w:noWrap/>
          </w:tcPr>
          <w:p w14:paraId="3FB34E74" w14:textId="77777777" w:rsidR="00C41D0A" w:rsidRPr="00DD024C" w:rsidRDefault="00C41D0A" w:rsidP="00C41D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D58EE9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D8582A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AFCBB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7E519F" w14:textId="77777777" w:rsidR="00C41D0A" w:rsidRPr="00DD024C" w:rsidRDefault="00C41D0A" w:rsidP="00C41D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20E29BE" w14:textId="68101125" w:rsidR="00C41D0A" w:rsidRPr="00DD024C" w:rsidRDefault="00C41D0A" w:rsidP="00C41D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02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463FD7E" w14:textId="77777777" w:rsidR="00C41D0A" w:rsidRPr="00DD024C" w:rsidRDefault="00C41D0A" w:rsidP="00C41D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617092" w14:textId="77777777" w:rsidR="0012745A" w:rsidRPr="00DD024C" w:rsidRDefault="0012745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4D3B529" w14:textId="77777777" w:rsidR="00A93089" w:rsidRPr="00A93089" w:rsidRDefault="00A93089" w:rsidP="00A93089">
      <w:pPr>
        <w:rPr>
          <w:rFonts w:ascii="Arial" w:hAnsi="Arial" w:cs="Arial"/>
          <w:sz w:val="20"/>
          <w:szCs w:val="20"/>
        </w:rPr>
      </w:pPr>
      <w:r w:rsidRPr="00A93089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08D9AC55" w14:textId="77777777" w:rsidR="00A93089" w:rsidRPr="00A93089" w:rsidRDefault="00A93089" w:rsidP="00A93089">
      <w:pPr>
        <w:rPr>
          <w:rFonts w:ascii="Arial" w:hAnsi="Arial" w:cs="Arial"/>
          <w:sz w:val="20"/>
          <w:szCs w:val="20"/>
        </w:rPr>
      </w:pPr>
      <w:r w:rsidRPr="00A93089">
        <w:rPr>
          <w:rFonts w:ascii="Arial" w:hAnsi="Arial" w:cs="Arial"/>
          <w:color w:val="000000"/>
          <w:sz w:val="20"/>
          <w:szCs w:val="20"/>
        </w:rPr>
        <w:t>Karam Hanna Haddad</w:t>
      </w:r>
      <w:r w:rsidRPr="00A93089">
        <w:rPr>
          <w:rFonts w:ascii="Arial" w:hAnsi="Arial" w:cs="Arial"/>
          <w:sz w:val="20"/>
          <w:szCs w:val="20"/>
        </w:rPr>
        <w:t xml:space="preserve">, </w:t>
      </w:r>
      <w:r w:rsidRPr="00A93089">
        <w:rPr>
          <w:rFonts w:ascii="Arial" w:hAnsi="Arial" w:cs="Arial"/>
          <w:color w:val="000000"/>
          <w:sz w:val="20"/>
          <w:szCs w:val="20"/>
        </w:rPr>
        <w:t>Latakia University, Syrian Arab Republic</w:t>
      </w:r>
    </w:p>
    <w:bookmarkEnd w:id="0"/>
    <w:p w14:paraId="49286542" w14:textId="77777777" w:rsidR="0012745A" w:rsidRPr="00DD024C" w:rsidRDefault="0012745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2745A" w:rsidRPr="00DD024C">
      <w:headerReference w:type="default" r:id="rId14"/>
      <w:footerReference w:type="defaul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47E32" w14:textId="77777777" w:rsidR="0071086E" w:rsidRDefault="0071086E">
      <w:r>
        <w:separator/>
      </w:r>
    </w:p>
  </w:endnote>
  <w:endnote w:type="continuationSeparator" w:id="0">
    <w:p w14:paraId="101F9FCB" w14:textId="77777777" w:rsidR="0071086E" w:rsidRDefault="0071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DCA2C" w14:textId="77777777" w:rsidR="0012745A" w:rsidRDefault="0012745A">
    <w:pPr>
      <w:pStyle w:val="Footer"/>
      <w:jc w:val="right"/>
    </w:pPr>
  </w:p>
  <w:p w14:paraId="3941AC7D" w14:textId="77777777" w:rsidR="0012745A" w:rsidRDefault="007504D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82FB39" w14:textId="77777777" w:rsidR="0012745A" w:rsidRDefault="007504D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EC7BF1" w14:textId="77777777" w:rsidR="0012745A" w:rsidRDefault="0012745A">
    <w:pPr>
      <w:pStyle w:val="Footer"/>
      <w:jc w:val="right"/>
    </w:pPr>
  </w:p>
  <w:p w14:paraId="195BBC46" w14:textId="77777777" w:rsidR="0012745A" w:rsidRDefault="0012745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C842" w14:textId="77777777" w:rsidR="0071086E" w:rsidRDefault="0071086E">
      <w:r>
        <w:separator/>
      </w:r>
    </w:p>
  </w:footnote>
  <w:footnote w:type="continuationSeparator" w:id="0">
    <w:p w14:paraId="303C14CD" w14:textId="77777777" w:rsidR="0071086E" w:rsidRDefault="0071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A8E2" w14:textId="77777777" w:rsidR="0012745A" w:rsidRDefault="0012745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D59409" w14:textId="77777777" w:rsidR="0012745A" w:rsidRDefault="007504D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18F7"/>
    <w:multiLevelType w:val="hybridMultilevel"/>
    <w:tmpl w:val="000E5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D5349"/>
    <w:multiLevelType w:val="hybridMultilevel"/>
    <w:tmpl w:val="89342364"/>
    <w:lvl w:ilvl="0" w:tplc="5FEA27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45A"/>
    <w:rsid w:val="000427A8"/>
    <w:rsid w:val="0008240B"/>
    <w:rsid w:val="000E08C3"/>
    <w:rsid w:val="0012745A"/>
    <w:rsid w:val="001667B4"/>
    <w:rsid w:val="001902E0"/>
    <w:rsid w:val="001E05AC"/>
    <w:rsid w:val="003115FD"/>
    <w:rsid w:val="003547A9"/>
    <w:rsid w:val="00365406"/>
    <w:rsid w:val="0040788D"/>
    <w:rsid w:val="00433F5B"/>
    <w:rsid w:val="004656F4"/>
    <w:rsid w:val="005402D1"/>
    <w:rsid w:val="005D36B5"/>
    <w:rsid w:val="0071086E"/>
    <w:rsid w:val="007504D3"/>
    <w:rsid w:val="008F2B6F"/>
    <w:rsid w:val="008F63CC"/>
    <w:rsid w:val="00924085"/>
    <w:rsid w:val="00951036"/>
    <w:rsid w:val="009672F8"/>
    <w:rsid w:val="0098576B"/>
    <w:rsid w:val="009A797B"/>
    <w:rsid w:val="009B2DC4"/>
    <w:rsid w:val="009F1DFD"/>
    <w:rsid w:val="009F5CA4"/>
    <w:rsid w:val="009F713F"/>
    <w:rsid w:val="00A93089"/>
    <w:rsid w:val="00C41860"/>
    <w:rsid w:val="00C41D0A"/>
    <w:rsid w:val="00D353CF"/>
    <w:rsid w:val="00D94221"/>
    <w:rsid w:val="00DA30E8"/>
    <w:rsid w:val="00DD024C"/>
    <w:rsid w:val="00DE345E"/>
    <w:rsid w:val="00E258F8"/>
    <w:rsid w:val="00EB3498"/>
    <w:rsid w:val="00EF298E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1E9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sdwa/chromium-drinking-water" TargetMode="External"/><Relationship Id="rId13" Type="http://schemas.openxmlformats.org/officeDocument/2006/relationships/hyperlink" Target="https://doi.org/10.1155/2019/6730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12" Type="http://schemas.openxmlformats.org/officeDocument/2006/relationships/hyperlink" Target="https://www.ncbi.nlm.nih.gov/books/NBK158857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toxrep.2018.03.00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07/s12403-018-0284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1-4612-2656-7_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2026-03-24T06:15:00Z</dcterms:created>
  <dcterms:modified xsi:type="dcterms:W3CDTF">2026-04-27T11:01:00Z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