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D3058A" w:rsidRPr="000165E5" w14:paraId="5A5AA4CC" w14:textId="77777777">
        <w:trPr>
          <w:trHeight w:val="20"/>
          <w:jc w:val="center"/>
        </w:trPr>
        <w:tc>
          <w:tcPr>
            <w:tcW w:w="1186" w:type="pct"/>
          </w:tcPr>
          <w:p w14:paraId="50743291" w14:textId="77777777" w:rsidR="00D3058A" w:rsidRPr="000165E5" w:rsidRDefault="0023592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165E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14C4BB85" w14:textId="77777777" w:rsidR="00D3058A" w:rsidRPr="000165E5" w:rsidRDefault="00397D7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23592B" w:rsidRPr="000165E5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Environment &amp; Ecology</w:t>
              </w:r>
            </w:hyperlink>
          </w:p>
        </w:tc>
      </w:tr>
      <w:tr w:rsidR="00D3058A" w:rsidRPr="000165E5" w14:paraId="26F94DB5" w14:textId="77777777">
        <w:trPr>
          <w:trHeight w:val="20"/>
          <w:jc w:val="center"/>
        </w:trPr>
        <w:tc>
          <w:tcPr>
            <w:tcW w:w="1186" w:type="pct"/>
          </w:tcPr>
          <w:p w14:paraId="62710AE3" w14:textId="77777777" w:rsidR="00D3058A" w:rsidRPr="000165E5" w:rsidRDefault="0023592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165E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25BB8C12" w14:textId="77777777" w:rsidR="00D3058A" w:rsidRPr="000165E5" w:rsidRDefault="0026342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65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Ms_AJEE_157520</w:t>
            </w:r>
          </w:p>
        </w:tc>
      </w:tr>
      <w:tr w:rsidR="00D3058A" w:rsidRPr="000165E5" w14:paraId="706B854F" w14:textId="77777777">
        <w:trPr>
          <w:trHeight w:val="20"/>
          <w:jc w:val="center"/>
        </w:trPr>
        <w:tc>
          <w:tcPr>
            <w:tcW w:w="1186" w:type="pct"/>
          </w:tcPr>
          <w:p w14:paraId="4526D0F3" w14:textId="77777777" w:rsidR="00D3058A" w:rsidRPr="000165E5" w:rsidRDefault="0023592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165E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7D2ADCF4" w14:textId="77777777" w:rsidR="00D3058A" w:rsidRPr="000165E5" w:rsidRDefault="0017745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65E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Adopting Artificial Intelligence and Machine Learning for conservation and animal ecology in protected areas. A case of gorillas and golden monkeys in </w:t>
            </w:r>
            <w:proofErr w:type="spellStart"/>
            <w:r w:rsidRPr="000165E5">
              <w:rPr>
                <w:rFonts w:ascii="Arial" w:hAnsi="Arial" w:cs="Arial"/>
                <w:b/>
                <w:sz w:val="20"/>
                <w:szCs w:val="20"/>
                <w:lang w:val="en-GB"/>
              </w:rPr>
              <w:t>Mgahinga</w:t>
            </w:r>
            <w:proofErr w:type="spellEnd"/>
            <w:r w:rsidRPr="000165E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National Park</w:t>
            </w:r>
          </w:p>
        </w:tc>
      </w:tr>
      <w:tr w:rsidR="00D3058A" w:rsidRPr="000165E5" w14:paraId="49959DC7" w14:textId="77777777">
        <w:trPr>
          <w:trHeight w:val="20"/>
          <w:jc w:val="center"/>
        </w:trPr>
        <w:tc>
          <w:tcPr>
            <w:tcW w:w="1186" w:type="pct"/>
          </w:tcPr>
          <w:p w14:paraId="67E60D86" w14:textId="77777777" w:rsidR="00D3058A" w:rsidRPr="000165E5" w:rsidRDefault="0023592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165E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FA1C82F" w14:textId="77777777" w:rsidR="00D3058A" w:rsidRPr="000165E5" w:rsidRDefault="0023592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65E5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7C89B299" w14:textId="77777777" w:rsidR="00D3058A" w:rsidRPr="000165E5" w:rsidRDefault="00D305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BD2C16C" w14:textId="77777777" w:rsidR="00D3058A" w:rsidRPr="000165E5" w:rsidRDefault="00D3058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F5315D1" w14:textId="77777777" w:rsidR="00D3058A" w:rsidRPr="000165E5" w:rsidRDefault="00D3058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178B4A4" w14:textId="77777777" w:rsidR="00D3058A" w:rsidRPr="000165E5" w:rsidRDefault="00D3058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231DEC5" w14:textId="77777777" w:rsidR="00D3058A" w:rsidRPr="000165E5" w:rsidRDefault="00D3058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1E3BD90D" w14:textId="77777777" w:rsidR="00D3058A" w:rsidRPr="000165E5" w:rsidRDefault="0023592B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0165E5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0165E5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79028503" w14:textId="77777777" w:rsidR="00D3058A" w:rsidRPr="000165E5" w:rsidRDefault="00D3058A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D3058A" w:rsidRPr="000165E5" w14:paraId="64B26E0E" w14:textId="77777777">
        <w:trPr>
          <w:trHeight w:val="20"/>
          <w:jc w:val="center"/>
        </w:trPr>
        <w:tc>
          <w:tcPr>
            <w:tcW w:w="1789" w:type="pct"/>
            <w:noWrap/>
          </w:tcPr>
          <w:p w14:paraId="70B5B441" w14:textId="77777777" w:rsidR="00D3058A" w:rsidRPr="000165E5" w:rsidRDefault="00D305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05D11EAC" w14:textId="77777777" w:rsidR="00D3058A" w:rsidRPr="000165E5" w:rsidRDefault="0023592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165E5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4292661B" w14:textId="77777777" w:rsidR="00D3058A" w:rsidRPr="000165E5" w:rsidRDefault="0023592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165E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165E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563E770" w14:textId="77777777" w:rsidR="00D3058A" w:rsidRPr="000165E5" w:rsidRDefault="00D305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3058A" w:rsidRPr="000165E5" w14:paraId="6989D3EF" w14:textId="77777777">
        <w:trPr>
          <w:trHeight w:val="20"/>
          <w:jc w:val="center"/>
        </w:trPr>
        <w:tc>
          <w:tcPr>
            <w:tcW w:w="1789" w:type="pct"/>
            <w:noWrap/>
          </w:tcPr>
          <w:p w14:paraId="2C34FC09" w14:textId="77777777" w:rsidR="00D3058A" w:rsidRPr="000165E5" w:rsidRDefault="0023592B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165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165E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07B59CCC" w14:textId="6D3D177E" w:rsidR="00D3058A" w:rsidRPr="000165E5" w:rsidRDefault="004B058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5E5">
              <w:rPr>
                <w:rFonts w:ascii="Arial" w:hAnsi="Arial" w:cs="Arial"/>
                <w:sz w:val="20"/>
                <w:szCs w:val="20"/>
                <w:lang w:val="en-GB"/>
              </w:rPr>
              <w:t>I think it is a very good manuscript because it sheds light into the application of technological advancement tools in wildlife conservation and monitoring</w:t>
            </w:r>
          </w:p>
        </w:tc>
        <w:tc>
          <w:tcPr>
            <w:tcW w:w="1367" w:type="pct"/>
          </w:tcPr>
          <w:p w14:paraId="5D4CE213" w14:textId="77777777" w:rsidR="00D3058A" w:rsidRPr="000165E5" w:rsidRDefault="00D305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7945A47" w14:textId="77777777" w:rsidR="00D3058A" w:rsidRPr="000165E5" w:rsidRDefault="00D3058A">
      <w:pPr>
        <w:rPr>
          <w:rFonts w:ascii="Arial" w:hAnsi="Arial" w:cs="Arial"/>
          <w:sz w:val="20"/>
          <w:szCs w:val="20"/>
          <w:lang w:val="en-GB"/>
        </w:rPr>
      </w:pPr>
    </w:p>
    <w:p w14:paraId="4158498F" w14:textId="77777777" w:rsidR="00D3058A" w:rsidRPr="000165E5" w:rsidRDefault="00D3058A">
      <w:pPr>
        <w:rPr>
          <w:rFonts w:ascii="Arial" w:hAnsi="Arial" w:cs="Arial"/>
          <w:sz w:val="20"/>
          <w:szCs w:val="20"/>
          <w:lang w:val="en-GB"/>
        </w:rPr>
      </w:pPr>
    </w:p>
    <w:p w14:paraId="730ABEC6" w14:textId="77777777" w:rsidR="00D3058A" w:rsidRPr="000165E5" w:rsidRDefault="00D3058A">
      <w:pPr>
        <w:rPr>
          <w:rFonts w:ascii="Arial" w:hAnsi="Arial" w:cs="Arial"/>
          <w:sz w:val="20"/>
          <w:szCs w:val="20"/>
          <w:lang w:val="en-GB"/>
        </w:rPr>
      </w:pPr>
    </w:p>
    <w:p w14:paraId="7E45AB3C" w14:textId="77777777" w:rsidR="00D3058A" w:rsidRPr="000165E5" w:rsidRDefault="0023592B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0165E5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51C71FFF" w14:textId="77777777" w:rsidR="00D3058A" w:rsidRPr="000165E5" w:rsidRDefault="00D3058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D3058A" w:rsidRPr="000165E5" w14:paraId="2CFBF2A9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5F235592" w14:textId="77777777" w:rsidR="00D3058A" w:rsidRPr="000165E5" w:rsidRDefault="00D305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6996BD5E" w14:textId="77777777" w:rsidR="00D3058A" w:rsidRPr="000165E5" w:rsidRDefault="0023592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165E5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56EBBE9A" w14:textId="77777777" w:rsidR="00D3058A" w:rsidRPr="000165E5" w:rsidRDefault="0023592B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65E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165E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D3058A" w:rsidRPr="000165E5" w14:paraId="63B6E48E" w14:textId="77777777">
        <w:trPr>
          <w:trHeight w:val="20"/>
          <w:jc w:val="center"/>
        </w:trPr>
        <w:tc>
          <w:tcPr>
            <w:tcW w:w="1790" w:type="pct"/>
            <w:noWrap/>
          </w:tcPr>
          <w:p w14:paraId="589919A1" w14:textId="77777777" w:rsidR="00D3058A" w:rsidRPr="000165E5" w:rsidRDefault="0023592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65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04792656" w14:textId="77777777" w:rsidR="00D3058A" w:rsidRPr="000165E5" w:rsidRDefault="00235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65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C0537C" w14:textId="77777777" w:rsidR="00D3058A" w:rsidRPr="000165E5" w:rsidRDefault="0023592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165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B4F9644" w14:textId="5BBB2A64" w:rsidR="00D3058A" w:rsidRPr="000165E5" w:rsidRDefault="004B058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65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744567E" w14:textId="77777777" w:rsidR="00D3058A" w:rsidRPr="000165E5" w:rsidRDefault="00D305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3058A" w:rsidRPr="000165E5" w14:paraId="32917711" w14:textId="77777777">
        <w:trPr>
          <w:trHeight w:val="20"/>
          <w:jc w:val="center"/>
        </w:trPr>
        <w:tc>
          <w:tcPr>
            <w:tcW w:w="1790" w:type="pct"/>
            <w:noWrap/>
          </w:tcPr>
          <w:p w14:paraId="7A6B120B" w14:textId="77777777" w:rsidR="00D3058A" w:rsidRPr="000165E5" w:rsidRDefault="0023592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165E5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78A036DD" w14:textId="77777777" w:rsidR="00D3058A" w:rsidRPr="000165E5" w:rsidRDefault="00235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65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65BAB1" w14:textId="77777777" w:rsidR="00D3058A" w:rsidRPr="000165E5" w:rsidRDefault="002359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5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AB7DC43" w14:textId="365634A4" w:rsidR="00D3058A" w:rsidRPr="000165E5" w:rsidRDefault="004B058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65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1A89C684" w14:textId="77777777" w:rsidR="00D3058A" w:rsidRPr="000165E5" w:rsidRDefault="00D305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3058A" w:rsidRPr="000165E5" w14:paraId="3096501A" w14:textId="77777777">
        <w:trPr>
          <w:trHeight w:val="20"/>
          <w:jc w:val="center"/>
        </w:trPr>
        <w:tc>
          <w:tcPr>
            <w:tcW w:w="1790" w:type="pct"/>
            <w:noWrap/>
          </w:tcPr>
          <w:p w14:paraId="11919B19" w14:textId="77777777" w:rsidR="00D3058A" w:rsidRPr="000165E5" w:rsidRDefault="0023592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165E5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19F7D258" w14:textId="77777777" w:rsidR="00D3058A" w:rsidRPr="000165E5" w:rsidRDefault="00235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65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4D3FA7" w14:textId="77777777" w:rsidR="00D3058A" w:rsidRPr="000165E5" w:rsidRDefault="0023592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165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58FC0A9" w14:textId="242E4A27" w:rsidR="00D3058A" w:rsidRPr="000165E5" w:rsidRDefault="004B058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65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6DEE8D1" w14:textId="77777777" w:rsidR="00D3058A" w:rsidRPr="000165E5" w:rsidRDefault="00D305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3058A" w:rsidRPr="000165E5" w14:paraId="22D24CDE" w14:textId="77777777">
        <w:trPr>
          <w:trHeight w:val="20"/>
          <w:jc w:val="center"/>
        </w:trPr>
        <w:tc>
          <w:tcPr>
            <w:tcW w:w="1790" w:type="pct"/>
            <w:noWrap/>
          </w:tcPr>
          <w:p w14:paraId="118BB570" w14:textId="77777777" w:rsidR="00D3058A" w:rsidRPr="000165E5" w:rsidRDefault="0023592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165E5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37BC41CF" w14:textId="77777777" w:rsidR="00D3058A" w:rsidRPr="000165E5" w:rsidRDefault="00235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65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357DE9" w14:textId="77777777" w:rsidR="00D3058A" w:rsidRPr="000165E5" w:rsidRDefault="0023592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165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B2C3A12" w14:textId="1EDF7417" w:rsidR="00D3058A" w:rsidRPr="000165E5" w:rsidRDefault="004B058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65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ABCA9FE" w14:textId="77777777" w:rsidR="00D3058A" w:rsidRPr="000165E5" w:rsidRDefault="00D305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3058A" w:rsidRPr="000165E5" w14:paraId="3F932B4D" w14:textId="77777777">
        <w:trPr>
          <w:trHeight w:val="20"/>
          <w:jc w:val="center"/>
        </w:trPr>
        <w:tc>
          <w:tcPr>
            <w:tcW w:w="1790" w:type="pct"/>
            <w:noWrap/>
          </w:tcPr>
          <w:p w14:paraId="78DBA115" w14:textId="77777777" w:rsidR="00D3058A" w:rsidRPr="000165E5" w:rsidRDefault="0023592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165E5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1CBFAAED" w14:textId="77777777" w:rsidR="00D3058A" w:rsidRPr="000165E5" w:rsidRDefault="00235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65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0D092A" w14:textId="77777777" w:rsidR="00D3058A" w:rsidRPr="000165E5" w:rsidRDefault="0023592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165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F25332D" w14:textId="7D75597D" w:rsidR="00D3058A" w:rsidRPr="000165E5" w:rsidRDefault="004B058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65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129118E" w14:textId="77777777" w:rsidR="00D3058A" w:rsidRPr="000165E5" w:rsidRDefault="00D305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3058A" w:rsidRPr="000165E5" w14:paraId="7B36D7C2" w14:textId="77777777">
        <w:trPr>
          <w:trHeight w:val="20"/>
          <w:jc w:val="center"/>
        </w:trPr>
        <w:tc>
          <w:tcPr>
            <w:tcW w:w="1790" w:type="pct"/>
            <w:noWrap/>
          </w:tcPr>
          <w:p w14:paraId="0BF111E0" w14:textId="77777777" w:rsidR="00D3058A" w:rsidRPr="000165E5" w:rsidRDefault="0023592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165E5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3A477D3E" w14:textId="77777777" w:rsidR="00D3058A" w:rsidRPr="000165E5" w:rsidRDefault="00235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65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9C7635" w14:textId="77777777" w:rsidR="00D3058A" w:rsidRPr="000165E5" w:rsidRDefault="0023592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165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46FC26C" w14:textId="19F70706" w:rsidR="00D3058A" w:rsidRPr="000165E5" w:rsidRDefault="004B058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65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E8263AE" w14:textId="77777777" w:rsidR="00D3058A" w:rsidRPr="000165E5" w:rsidRDefault="00D305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3058A" w:rsidRPr="000165E5" w14:paraId="16A26F5C" w14:textId="77777777">
        <w:trPr>
          <w:trHeight w:val="20"/>
          <w:jc w:val="center"/>
        </w:trPr>
        <w:tc>
          <w:tcPr>
            <w:tcW w:w="1790" w:type="pct"/>
            <w:noWrap/>
          </w:tcPr>
          <w:p w14:paraId="02002D9C" w14:textId="77777777" w:rsidR="00D3058A" w:rsidRPr="000165E5" w:rsidRDefault="0023592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165E5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5BE25E29" w14:textId="77777777" w:rsidR="00D3058A" w:rsidRPr="000165E5" w:rsidRDefault="00235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65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433659" w14:textId="77777777" w:rsidR="00D3058A" w:rsidRPr="000165E5" w:rsidRDefault="002359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5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B88AA95" w14:textId="34D53956" w:rsidR="00D3058A" w:rsidRPr="000165E5" w:rsidRDefault="004B058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65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504DD16" w14:textId="77777777" w:rsidR="00D3058A" w:rsidRPr="000165E5" w:rsidRDefault="00D305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3058A" w:rsidRPr="000165E5" w14:paraId="09F72C22" w14:textId="77777777">
        <w:trPr>
          <w:trHeight w:val="20"/>
          <w:jc w:val="center"/>
        </w:trPr>
        <w:tc>
          <w:tcPr>
            <w:tcW w:w="1790" w:type="pct"/>
            <w:noWrap/>
          </w:tcPr>
          <w:p w14:paraId="7096D225" w14:textId="77777777" w:rsidR="00D3058A" w:rsidRPr="000165E5" w:rsidRDefault="0023592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165E5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6508B858" w14:textId="77777777" w:rsidR="00D3058A" w:rsidRPr="000165E5" w:rsidRDefault="00235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65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94FF2F" w14:textId="77777777" w:rsidR="00D3058A" w:rsidRPr="000165E5" w:rsidRDefault="0023592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165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10E612C" w14:textId="07B8AAEC" w:rsidR="00D3058A" w:rsidRPr="000165E5" w:rsidRDefault="004B058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65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7FB2D08A" w14:textId="77777777" w:rsidR="00D3058A" w:rsidRPr="000165E5" w:rsidRDefault="00D305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3058A" w:rsidRPr="000165E5" w14:paraId="1D999930" w14:textId="77777777">
        <w:trPr>
          <w:trHeight w:val="20"/>
          <w:jc w:val="center"/>
        </w:trPr>
        <w:tc>
          <w:tcPr>
            <w:tcW w:w="1790" w:type="pct"/>
            <w:noWrap/>
          </w:tcPr>
          <w:p w14:paraId="6A64BA57" w14:textId="77777777" w:rsidR="00D3058A" w:rsidRPr="000165E5" w:rsidRDefault="0023592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65E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54D78F8" w14:textId="77777777" w:rsidR="00D3058A" w:rsidRPr="000165E5" w:rsidRDefault="00235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65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268201" w14:textId="77777777" w:rsidR="00D3058A" w:rsidRPr="000165E5" w:rsidRDefault="0023592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65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8565E3D" w14:textId="5281E591" w:rsidR="00D3058A" w:rsidRPr="000165E5" w:rsidRDefault="004B058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65E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46A505C" w14:textId="77777777" w:rsidR="00D3058A" w:rsidRPr="000165E5" w:rsidRDefault="00D305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3058A" w:rsidRPr="000165E5" w14:paraId="2715C430" w14:textId="77777777">
        <w:trPr>
          <w:trHeight w:val="20"/>
          <w:jc w:val="center"/>
        </w:trPr>
        <w:tc>
          <w:tcPr>
            <w:tcW w:w="1790" w:type="pct"/>
            <w:noWrap/>
          </w:tcPr>
          <w:p w14:paraId="28969005" w14:textId="77777777" w:rsidR="00D3058A" w:rsidRPr="000165E5" w:rsidRDefault="0023592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65E5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31FD188" w14:textId="77777777" w:rsidR="00D3058A" w:rsidRPr="000165E5" w:rsidRDefault="00235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65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B60D58" w14:textId="77777777" w:rsidR="00D3058A" w:rsidRPr="000165E5" w:rsidRDefault="002359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5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12AD8FC" w14:textId="5C50D09A" w:rsidR="00D3058A" w:rsidRPr="000165E5" w:rsidRDefault="004B058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65E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3D32A98" w14:textId="77777777" w:rsidR="00D3058A" w:rsidRPr="000165E5" w:rsidRDefault="00D305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3058A" w:rsidRPr="000165E5" w14:paraId="1AD8253A" w14:textId="77777777">
        <w:trPr>
          <w:trHeight w:val="20"/>
          <w:jc w:val="center"/>
        </w:trPr>
        <w:tc>
          <w:tcPr>
            <w:tcW w:w="1790" w:type="pct"/>
            <w:noWrap/>
          </w:tcPr>
          <w:p w14:paraId="09143D68" w14:textId="77777777" w:rsidR="00D3058A" w:rsidRPr="000165E5" w:rsidRDefault="0023592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65E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68847BB2" w14:textId="77777777" w:rsidR="00D3058A" w:rsidRPr="000165E5" w:rsidRDefault="00235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65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8A4F5B" w14:textId="77777777" w:rsidR="00D3058A" w:rsidRPr="000165E5" w:rsidRDefault="002359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5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E131AEA" w14:textId="235F977D" w:rsidR="00D3058A" w:rsidRPr="000165E5" w:rsidRDefault="004B058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65E5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DFC8070" w14:textId="77777777" w:rsidR="00D3058A" w:rsidRPr="000165E5" w:rsidRDefault="00D305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3058A" w:rsidRPr="000165E5" w14:paraId="3D566D31" w14:textId="77777777">
        <w:trPr>
          <w:trHeight w:val="20"/>
          <w:jc w:val="center"/>
        </w:trPr>
        <w:tc>
          <w:tcPr>
            <w:tcW w:w="1790" w:type="pct"/>
            <w:noWrap/>
          </w:tcPr>
          <w:p w14:paraId="7118E20E" w14:textId="77777777" w:rsidR="00D3058A" w:rsidRPr="000165E5" w:rsidRDefault="0023592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65E5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62A537EF" w14:textId="77777777" w:rsidR="00D3058A" w:rsidRPr="000165E5" w:rsidRDefault="00235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65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5FA79C" w14:textId="77777777" w:rsidR="00D3058A" w:rsidRPr="000165E5" w:rsidRDefault="002359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5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BADF912" w14:textId="60173684" w:rsidR="00D3058A" w:rsidRPr="000165E5" w:rsidRDefault="004B058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65E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C38E282" w14:textId="77777777" w:rsidR="00D3058A" w:rsidRPr="000165E5" w:rsidRDefault="00D305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3058A" w:rsidRPr="000165E5" w14:paraId="1E4FED0C" w14:textId="77777777">
        <w:trPr>
          <w:trHeight w:val="20"/>
          <w:jc w:val="center"/>
        </w:trPr>
        <w:tc>
          <w:tcPr>
            <w:tcW w:w="1790" w:type="pct"/>
            <w:noWrap/>
          </w:tcPr>
          <w:p w14:paraId="37A7D415" w14:textId="77777777" w:rsidR="00D3058A" w:rsidRPr="000165E5" w:rsidRDefault="0023592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65E5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C7FF6F5" w14:textId="77777777" w:rsidR="00D3058A" w:rsidRPr="000165E5" w:rsidRDefault="00235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65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31D9DE" w14:textId="77777777" w:rsidR="00D3058A" w:rsidRPr="000165E5" w:rsidRDefault="002359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5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77FCA5A" w14:textId="6757EE75" w:rsidR="00D3058A" w:rsidRPr="000165E5" w:rsidRDefault="004B058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65E5">
              <w:rPr>
                <w:rFonts w:ascii="Arial" w:hAnsi="Arial" w:cs="Arial"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5C82BB15" w14:textId="77777777" w:rsidR="00D3058A" w:rsidRPr="000165E5" w:rsidRDefault="00D305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3058A" w:rsidRPr="000165E5" w14:paraId="702D9E72" w14:textId="77777777">
        <w:trPr>
          <w:trHeight w:val="20"/>
          <w:jc w:val="center"/>
        </w:trPr>
        <w:tc>
          <w:tcPr>
            <w:tcW w:w="1790" w:type="pct"/>
            <w:noWrap/>
          </w:tcPr>
          <w:p w14:paraId="7B45A5B8" w14:textId="77777777" w:rsidR="00D3058A" w:rsidRPr="000165E5" w:rsidRDefault="0023592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65E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9F3852C" w14:textId="77777777" w:rsidR="00D3058A" w:rsidRPr="000165E5" w:rsidRDefault="00235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65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4E48B03E" w14:textId="77777777" w:rsidR="00D3058A" w:rsidRPr="000165E5" w:rsidRDefault="00235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65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59E0A65" w14:textId="77777777" w:rsidR="00D3058A" w:rsidRPr="000165E5" w:rsidRDefault="002359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5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B01B6A9" w14:textId="3363F019" w:rsidR="00D3058A" w:rsidRPr="000165E5" w:rsidRDefault="004B058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65E5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367" w:type="pct"/>
          </w:tcPr>
          <w:p w14:paraId="7BC92F6F" w14:textId="77777777" w:rsidR="00D3058A" w:rsidRPr="000165E5" w:rsidRDefault="00D305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3058A" w:rsidRPr="000165E5" w14:paraId="7FD3B139" w14:textId="77777777">
        <w:trPr>
          <w:trHeight w:val="20"/>
          <w:jc w:val="center"/>
        </w:trPr>
        <w:tc>
          <w:tcPr>
            <w:tcW w:w="1790" w:type="pct"/>
            <w:noWrap/>
          </w:tcPr>
          <w:p w14:paraId="212475A0" w14:textId="77777777" w:rsidR="00D3058A" w:rsidRPr="000165E5" w:rsidRDefault="0023592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65E5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EC1387F" w14:textId="77777777" w:rsidR="00D3058A" w:rsidRPr="000165E5" w:rsidRDefault="00235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65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A10A8C" w14:textId="77777777" w:rsidR="00D3058A" w:rsidRPr="000165E5" w:rsidRDefault="00235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65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E1E6F5B" w14:textId="77777777" w:rsidR="00D3058A" w:rsidRPr="000165E5" w:rsidRDefault="002359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5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0A2CF5F" w14:textId="1BFEB0A6" w:rsidR="00D3058A" w:rsidRPr="000165E5" w:rsidRDefault="004B058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65E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0FA5D21" w14:textId="77777777" w:rsidR="00D3058A" w:rsidRPr="000165E5" w:rsidRDefault="00D305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742C9AB" w14:textId="77777777" w:rsidR="00D3058A" w:rsidRPr="000165E5" w:rsidRDefault="00D3058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83FAFF6" w14:textId="77777777" w:rsidR="00D3058A" w:rsidRPr="000165E5" w:rsidRDefault="00D3058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E4E608A" w14:textId="77777777" w:rsidR="00D3058A" w:rsidRPr="000165E5" w:rsidRDefault="00D3058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FDA3E63" w14:textId="77777777" w:rsidR="00D3058A" w:rsidRPr="000165E5" w:rsidRDefault="0023592B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0165E5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329834E8" w14:textId="77777777" w:rsidR="00D3058A" w:rsidRPr="000165E5" w:rsidRDefault="00D3058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D3058A" w:rsidRPr="000165E5" w14:paraId="1F74A783" w14:textId="77777777">
        <w:trPr>
          <w:trHeight w:val="20"/>
          <w:jc w:val="center"/>
        </w:trPr>
        <w:tc>
          <w:tcPr>
            <w:tcW w:w="1672" w:type="pct"/>
            <w:noWrap/>
          </w:tcPr>
          <w:p w14:paraId="14327310" w14:textId="77777777" w:rsidR="00D3058A" w:rsidRPr="000165E5" w:rsidRDefault="00D305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6E74EAED" w14:textId="77777777" w:rsidR="00D3058A" w:rsidRPr="000165E5" w:rsidRDefault="0023592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165E5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16657631" w14:textId="77777777" w:rsidR="00D3058A" w:rsidRPr="000165E5" w:rsidRDefault="00D305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4D740573" w14:textId="77777777" w:rsidR="00D3058A" w:rsidRPr="000165E5" w:rsidRDefault="0023592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165E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165E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701E9D6" w14:textId="77777777" w:rsidR="00D3058A" w:rsidRPr="000165E5" w:rsidRDefault="00D305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3058A" w:rsidRPr="000165E5" w14:paraId="344B290B" w14:textId="77777777">
        <w:trPr>
          <w:trHeight w:val="20"/>
          <w:jc w:val="center"/>
        </w:trPr>
        <w:tc>
          <w:tcPr>
            <w:tcW w:w="1672" w:type="pct"/>
            <w:noWrap/>
          </w:tcPr>
          <w:p w14:paraId="594B0E4D" w14:textId="77777777" w:rsidR="00D3058A" w:rsidRPr="000165E5" w:rsidRDefault="0023592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65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F708547" w14:textId="77777777" w:rsidR="00D3058A" w:rsidRPr="000165E5" w:rsidRDefault="00D305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AB5BE73" w14:textId="77777777" w:rsidR="00D3058A" w:rsidRPr="000165E5" w:rsidRDefault="0023592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165E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9580A74" w14:textId="6D0E0683" w:rsidR="00D3058A" w:rsidRPr="000165E5" w:rsidRDefault="004B058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65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41960BB0" w14:textId="77777777" w:rsidR="00D3058A" w:rsidRPr="000165E5" w:rsidRDefault="00D305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3058A" w:rsidRPr="000165E5" w14:paraId="01AAA33F" w14:textId="77777777">
        <w:trPr>
          <w:trHeight w:val="20"/>
          <w:jc w:val="center"/>
        </w:trPr>
        <w:tc>
          <w:tcPr>
            <w:tcW w:w="1672" w:type="pct"/>
            <w:noWrap/>
          </w:tcPr>
          <w:p w14:paraId="42725720" w14:textId="77777777" w:rsidR="00D3058A" w:rsidRPr="000165E5" w:rsidRDefault="0023592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165E5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37852F15" w14:textId="77777777" w:rsidR="00D3058A" w:rsidRPr="000165E5" w:rsidRDefault="00D305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B6C04E9" w14:textId="77777777" w:rsidR="00D3058A" w:rsidRPr="000165E5" w:rsidRDefault="002359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5E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A050EAC" w14:textId="0D7480E9" w:rsidR="00D3058A" w:rsidRPr="000165E5" w:rsidRDefault="00F6286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65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it is okay. Although, I think the methodology is not very explicit. </w:t>
            </w:r>
            <w:r w:rsidR="007A1A4B" w:rsidRPr="000165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mention of </w:t>
            </w:r>
            <w:r w:rsidR="004872EE" w:rsidRPr="000165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both qualitative and quantitative method is not consistent with the methodology section. </w:t>
            </w:r>
          </w:p>
        </w:tc>
        <w:tc>
          <w:tcPr>
            <w:tcW w:w="1543" w:type="pct"/>
          </w:tcPr>
          <w:p w14:paraId="3F10C6E2" w14:textId="77777777" w:rsidR="00D3058A" w:rsidRPr="000165E5" w:rsidRDefault="00D305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3058A" w:rsidRPr="000165E5" w14:paraId="3749B3B5" w14:textId="77777777">
        <w:trPr>
          <w:trHeight w:val="20"/>
          <w:jc w:val="center"/>
        </w:trPr>
        <w:tc>
          <w:tcPr>
            <w:tcW w:w="1672" w:type="pct"/>
            <w:noWrap/>
          </w:tcPr>
          <w:p w14:paraId="0A4564E2" w14:textId="77777777" w:rsidR="00D3058A" w:rsidRPr="000165E5" w:rsidRDefault="0023592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0165E5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0165E5">
              <w:rPr>
                <w:rFonts w:ascii="Arial" w:hAnsi="Arial" w:cs="Arial"/>
                <w:lang w:val="en-GB" w:eastAsia="en-US"/>
              </w:rPr>
              <w:br/>
            </w:r>
          </w:p>
          <w:p w14:paraId="233BE009" w14:textId="77777777" w:rsidR="00D3058A" w:rsidRPr="000165E5" w:rsidRDefault="0023592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65E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B0E9100" w14:textId="66C712C1" w:rsidR="00D3058A" w:rsidRPr="000165E5" w:rsidRDefault="004872E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65E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08DD927E" w14:textId="77777777" w:rsidR="00D3058A" w:rsidRPr="000165E5" w:rsidRDefault="00D305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3058A" w:rsidRPr="000165E5" w14:paraId="06D9458A" w14:textId="77777777">
        <w:trPr>
          <w:trHeight w:val="20"/>
          <w:jc w:val="center"/>
        </w:trPr>
        <w:tc>
          <w:tcPr>
            <w:tcW w:w="1672" w:type="pct"/>
            <w:noWrap/>
          </w:tcPr>
          <w:p w14:paraId="217FE89E" w14:textId="77777777" w:rsidR="00D3058A" w:rsidRPr="000165E5" w:rsidRDefault="0023592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65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30BC246" w14:textId="77777777" w:rsidR="00D3058A" w:rsidRPr="000165E5" w:rsidRDefault="0023592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65E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528DF35" w14:textId="77777777" w:rsidR="00D3058A" w:rsidRPr="000165E5" w:rsidRDefault="00D305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C07BDAE" w14:textId="77777777" w:rsidR="00D3058A" w:rsidRPr="000165E5" w:rsidRDefault="0023592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65E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5004BCB6" w14:textId="6C77A39C" w:rsidR="00D3058A" w:rsidRPr="000165E5" w:rsidRDefault="004872E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65E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they are sufficient but they are not properly arranged and they are not consistent</w:t>
            </w:r>
          </w:p>
        </w:tc>
        <w:tc>
          <w:tcPr>
            <w:tcW w:w="1543" w:type="pct"/>
          </w:tcPr>
          <w:p w14:paraId="60C87FBC" w14:textId="77777777" w:rsidR="00D3058A" w:rsidRPr="000165E5" w:rsidRDefault="00D305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3058A" w:rsidRPr="000165E5" w14:paraId="130660D1" w14:textId="77777777">
        <w:trPr>
          <w:trHeight w:val="896"/>
          <w:jc w:val="center"/>
        </w:trPr>
        <w:tc>
          <w:tcPr>
            <w:tcW w:w="1672" w:type="pct"/>
            <w:noWrap/>
          </w:tcPr>
          <w:p w14:paraId="584D645F" w14:textId="77777777" w:rsidR="00D3058A" w:rsidRPr="000165E5" w:rsidRDefault="0023592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65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C1074EB" w14:textId="77777777" w:rsidR="00D3058A" w:rsidRPr="000165E5" w:rsidRDefault="0023592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65E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E621E23" w14:textId="77777777" w:rsidR="00D3058A" w:rsidRPr="000165E5" w:rsidRDefault="00D305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52AD21F" w14:textId="77777777" w:rsidR="00D3058A" w:rsidRPr="000165E5" w:rsidRDefault="0023592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65E5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6CBCBF3" w14:textId="77777777" w:rsidR="00D3058A" w:rsidRPr="000165E5" w:rsidRDefault="00D305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435BF734" w14:textId="773BE615" w:rsidR="00D3058A" w:rsidRPr="000165E5" w:rsidRDefault="004872E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65E5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3A275C22" w14:textId="77777777" w:rsidR="00D3058A" w:rsidRPr="000165E5" w:rsidRDefault="00D305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6BCEAF1" w14:textId="77777777" w:rsidR="00D3058A" w:rsidRPr="000165E5" w:rsidRDefault="00D3058A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488E2885" w14:textId="36EBEB24" w:rsidR="00D3058A" w:rsidRPr="000165E5" w:rsidRDefault="00D3058A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241AA740" w14:textId="77777777" w:rsidR="000165E5" w:rsidRPr="000165E5" w:rsidRDefault="000165E5" w:rsidP="000165E5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Hlk228885280"/>
      <w:r w:rsidRPr="000165E5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bookmarkEnd w:id="0"/>
    <w:p w14:paraId="13A892E8" w14:textId="65639977" w:rsidR="000165E5" w:rsidRPr="000165E5" w:rsidRDefault="000165E5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390363EA" w14:textId="08564812" w:rsidR="000165E5" w:rsidRPr="000165E5" w:rsidRDefault="000165E5" w:rsidP="000165E5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1" w:name="_Hlk228885331"/>
      <w:proofErr w:type="spellStart"/>
      <w:r w:rsidRPr="000165E5">
        <w:rPr>
          <w:rFonts w:ascii="Arial" w:hAnsi="Arial" w:cs="Arial"/>
          <w:sz w:val="20"/>
          <w:szCs w:val="20"/>
          <w:lang w:val="en-GB"/>
        </w:rPr>
        <w:t>Olakunle</w:t>
      </w:r>
      <w:proofErr w:type="spellEnd"/>
      <w:r w:rsidRPr="000165E5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165E5">
        <w:rPr>
          <w:rFonts w:ascii="Arial" w:hAnsi="Arial" w:cs="Arial"/>
          <w:sz w:val="20"/>
          <w:szCs w:val="20"/>
          <w:lang w:val="en-GB"/>
        </w:rPr>
        <w:t>Muyiwa</w:t>
      </w:r>
      <w:proofErr w:type="spellEnd"/>
      <w:r w:rsidRPr="000165E5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165E5">
        <w:rPr>
          <w:rFonts w:ascii="Arial" w:hAnsi="Arial" w:cs="Arial"/>
          <w:sz w:val="20"/>
          <w:szCs w:val="20"/>
          <w:lang w:val="en-GB"/>
        </w:rPr>
        <w:t>Orimaye</w:t>
      </w:r>
      <w:proofErr w:type="spellEnd"/>
      <w:r w:rsidRPr="000165E5">
        <w:rPr>
          <w:rFonts w:ascii="Arial" w:hAnsi="Arial" w:cs="Arial"/>
          <w:sz w:val="20"/>
          <w:szCs w:val="20"/>
          <w:lang w:val="en-GB"/>
        </w:rPr>
        <w:t xml:space="preserve">, </w:t>
      </w:r>
      <w:r w:rsidRPr="000165E5">
        <w:rPr>
          <w:rFonts w:ascii="Arial" w:hAnsi="Arial" w:cs="Arial"/>
          <w:sz w:val="20"/>
          <w:szCs w:val="20"/>
          <w:lang w:val="en-GB"/>
        </w:rPr>
        <w:t xml:space="preserve">Federal University </w:t>
      </w:r>
      <w:proofErr w:type="spellStart"/>
      <w:r w:rsidRPr="000165E5">
        <w:rPr>
          <w:rFonts w:ascii="Arial" w:hAnsi="Arial" w:cs="Arial"/>
          <w:sz w:val="20"/>
          <w:szCs w:val="20"/>
          <w:lang w:val="en-GB"/>
        </w:rPr>
        <w:t>Oye</w:t>
      </w:r>
      <w:proofErr w:type="spellEnd"/>
      <w:r w:rsidRPr="000165E5">
        <w:rPr>
          <w:rFonts w:ascii="Arial" w:hAnsi="Arial" w:cs="Arial"/>
          <w:sz w:val="20"/>
          <w:szCs w:val="20"/>
          <w:lang w:val="en-GB"/>
        </w:rPr>
        <w:t>-Ekiti</w:t>
      </w:r>
      <w:r w:rsidRPr="000165E5">
        <w:rPr>
          <w:rFonts w:ascii="Arial" w:hAnsi="Arial" w:cs="Arial"/>
          <w:sz w:val="20"/>
          <w:szCs w:val="20"/>
          <w:lang w:val="en-GB"/>
        </w:rPr>
        <w:t xml:space="preserve">, </w:t>
      </w:r>
      <w:r w:rsidRPr="000165E5">
        <w:rPr>
          <w:rFonts w:ascii="Arial" w:hAnsi="Arial" w:cs="Arial"/>
          <w:sz w:val="20"/>
          <w:szCs w:val="20"/>
          <w:lang w:val="en-GB"/>
        </w:rPr>
        <w:t>Nigeria</w:t>
      </w:r>
      <w:bookmarkStart w:id="2" w:name="_GoBack"/>
      <w:bookmarkEnd w:id="1"/>
      <w:bookmarkEnd w:id="2"/>
    </w:p>
    <w:sectPr w:rsidR="000165E5" w:rsidRPr="000165E5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78C483" w14:textId="77777777" w:rsidR="00397D7E" w:rsidRDefault="00397D7E">
      <w:r>
        <w:separator/>
      </w:r>
    </w:p>
  </w:endnote>
  <w:endnote w:type="continuationSeparator" w:id="0">
    <w:p w14:paraId="05F9E8EA" w14:textId="77777777" w:rsidR="00397D7E" w:rsidRDefault="00397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048D66" w14:textId="77777777" w:rsidR="00D3058A" w:rsidRDefault="00D3058A">
    <w:pPr>
      <w:pStyle w:val="Footer"/>
      <w:jc w:val="right"/>
    </w:pPr>
  </w:p>
  <w:p w14:paraId="1CB17B5E" w14:textId="77777777" w:rsidR="00D3058A" w:rsidRDefault="0023592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5FD67B9F" w14:textId="77777777" w:rsidR="00D3058A" w:rsidRDefault="0023592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42515EA0" w14:textId="77777777" w:rsidR="00D3058A" w:rsidRDefault="00D3058A">
    <w:pPr>
      <w:pStyle w:val="Footer"/>
      <w:jc w:val="right"/>
    </w:pPr>
  </w:p>
  <w:p w14:paraId="46A7EE20" w14:textId="77777777" w:rsidR="00D3058A" w:rsidRDefault="00D3058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6EA580" w14:textId="77777777" w:rsidR="00397D7E" w:rsidRDefault="00397D7E">
      <w:r>
        <w:separator/>
      </w:r>
    </w:p>
  </w:footnote>
  <w:footnote w:type="continuationSeparator" w:id="0">
    <w:p w14:paraId="1CD9D913" w14:textId="77777777" w:rsidR="00397D7E" w:rsidRDefault="00397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66CA0F" w14:textId="77777777" w:rsidR="00D3058A" w:rsidRDefault="00D3058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76283E8" w14:textId="77777777" w:rsidR="00D3058A" w:rsidRDefault="0023592B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058A"/>
    <w:rsid w:val="000165E5"/>
    <w:rsid w:val="000A47F6"/>
    <w:rsid w:val="00130142"/>
    <w:rsid w:val="00177456"/>
    <w:rsid w:val="0023592B"/>
    <w:rsid w:val="00263421"/>
    <w:rsid w:val="002B66FC"/>
    <w:rsid w:val="002D05D6"/>
    <w:rsid w:val="00397D7E"/>
    <w:rsid w:val="0043119C"/>
    <w:rsid w:val="004872EE"/>
    <w:rsid w:val="004B0585"/>
    <w:rsid w:val="006E1F9E"/>
    <w:rsid w:val="007A1A4B"/>
    <w:rsid w:val="007D6426"/>
    <w:rsid w:val="008420BB"/>
    <w:rsid w:val="00B57295"/>
    <w:rsid w:val="00CB11F4"/>
    <w:rsid w:val="00D3058A"/>
    <w:rsid w:val="00D82042"/>
    <w:rsid w:val="00F6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24D60D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e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673</Words>
  <Characters>3840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26</cp:revision>
  <dcterms:created xsi:type="dcterms:W3CDTF">2026-03-24T06:15:00Z</dcterms:created>
  <dcterms:modified xsi:type="dcterms:W3CDTF">2026-05-05T09:25:00Z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