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F5E9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F5E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E530CBC" w:rsidR="00204042" w:rsidRPr="00CF5E96" w:rsidRDefault="003B69D7" w:rsidP="0051181C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51181C" w:rsidRPr="00CF5E9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Economics, Business and Accounting </w:t>
              </w:r>
            </w:hyperlink>
          </w:p>
        </w:tc>
      </w:tr>
      <w:tr w:rsidR="00204042" w:rsidRPr="00CF5E9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F5E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5649C5C" w:rsidR="00204042" w:rsidRPr="00CF5E96" w:rsidRDefault="00795D6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Ms_AJEBA_158356</w:t>
            </w:r>
          </w:p>
        </w:tc>
      </w:tr>
      <w:tr w:rsidR="00204042" w:rsidRPr="00CF5E9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F5E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6C8D1C8" w:rsidR="00204042" w:rsidRPr="00CF5E96" w:rsidRDefault="00795D6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sz w:val="20"/>
                <w:szCs w:val="20"/>
                <w:lang w:val="en-GB"/>
              </w:rPr>
              <w:t>Driving SME Performance through Dynamic Capabilities: The Role of Market Orientation</w:t>
            </w:r>
          </w:p>
        </w:tc>
      </w:tr>
      <w:tr w:rsidR="00204042" w:rsidRPr="00CF5E9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F5E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F5E9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F5E9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F5E9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CF5E96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CF5E9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CF5E9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F5E9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F5E9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F5E9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F5E9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F5E9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F5E9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5E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5E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F5E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F5E9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2704E98" w:rsidR="00204042" w:rsidRPr="00CF5E96" w:rsidRDefault="00201132" w:rsidP="00201132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sz w:val="20"/>
                <w:szCs w:val="20"/>
                <w:lang w:val="en-GB"/>
              </w:rPr>
              <w:t>This study demonstrates a contemporary issue by analysing the role of dynamic capabilities in improving SME performance, especially in the times of post-conflict economy. By using market orientation as a moderated variable enhances theoretical depth and practical implications to the study. And the study also provides managerial implications to the SMEs functioning at the times of tough situations.</w:t>
            </w:r>
          </w:p>
        </w:tc>
        <w:tc>
          <w:tcPr>
            <w:tcW w:w="1667" w:type="pct"/>
          </w:tcPr>
          <w:p w14:paraId="46643927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F5E9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F5E9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F5E9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F5E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F5E9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F5E9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F5E9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5E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F5E9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F5E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984104F" w:rsidR="00204042" w:rsidRPr="00CF5E96" w:rsidRDefault="0020113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A72808A" w:rsidR="00204042" w:rsidRPr="00CF5E96" w:rsidRDefault="0020113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8938E4C" w:rsidR="00204042" w:rsidRPr="00CF5E96" w:rsidRDefault="0020113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FC6C55D" w:rsidR="00204042" w:rsidRPr="00CF5E96" w:rsidRDefault="0020113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78E4CC3" w:rsidR="00204042" w:rsidRPr="00CF5E96" w:rsidRDefault="0020113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923B5BA" w:rsidR="00204042" w:rsidRPr="00CF5E96" w:rsidRDefault="0020113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9FF4EBA" w:rsidR="00204042" w:rsidRPr="00CF5E96" w:rsidRDefault="0020113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27C0B37" w:rsidR="00204042" w:rsidRPr="00CF5E96" w:rsidRDefault="0020113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F5E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F5E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BC7080F" w:rsidR="00204042" w:rsidRPr="00CF5E96" w:rsidRDefault="00201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F5E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F5E9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F5E9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D8D0170" w:rsidR="00204042" w:rsidRPr="00CF5E96" w:rsidRDefault="00201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F5E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57D054D" w:rsidR="00204042" w:rsidRPr="00CF5E96" w:rsidRDefault="00201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F5E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84105C2" w:rsidR="00204042" w:rsidRPr="00CF5E96" w:rsidRDefault="00201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F5E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186B273" w:rsidR="00204042" w:rsidRPr="00CF5E96" w:rsidRDefault="00201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F5E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778D0DB" w:rsidR="00204042" w:rsidRPr="00CF5E96" w:rsidRDefault="00201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F5E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F5E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F5E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0F10453" w:rsidR="00204042" w:rsidRPr="00CF5E96" w:rsidRDefault="002011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F5E9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F5E9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F5E9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F5E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F5E9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F5E9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F5E9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F5E9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5E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5E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F5E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F5E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F5E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F5E9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642CFB5" w:rsidR="00204042" w:rsidRPr="00CF5E96" w:rsidRDefault="00201132" w:rsidP="003E70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F5E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F5E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F5E9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CB437C5" w:rsidR="00204042" w:rsidRPr="00CF5E96" w:rsidRDefault="00201132" w:rsidP="003E70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very clear, </w:t>
            </w:r>
            <w:r w:rsidR="003E7032" w:rsidRPr="00CF5E96">
              <w:rPr>
                <w:rFonts w:ascii="Arial" w:hAnsi="Arial" w:cs="Arial"/>
                <w:sz w:val="20"/>
                <w:szCs w:val="20"/>
                <w:lang w:val="en-GB"/>
              </w:rPr>
              <w:t>but</w:t>
            </w:r>
            <w:r w:rsidRPr="00CF5E96">
              <w:rPr>
                <w:rFonts w:ascii="Arial" w:hAnsi="Arial" w:cs="Arial"/>
                <w:sz w:val="20"/>
                <w:szCs w:val="20"/>
                <w:lang w:val="en-GB"/>
              </w:rPr>
              <w:t xml:space="preserve"> it would be better if you organize </w:t>
            </w:r>
            <w:r w:rsidR="003E7032" w:rsidRPr="00CF5E96">
              <w:rPr>
                <w:rFonts w:ascii="Arial" w:hAnsi="Arial" w:cs="Arial"/>
                <w:sz w:val="20"/>
                <w:szCs w:val="20"/>
                <w:lang w:val="en-GB"/>
              </w:rPr>
              <w:t>separately objectives, methodology, findings, and implications</w:t>
            </w:r>
          </w:p>
        </w:tc>
        <w:tc>
          <w:tcPr>
            <w:tcW w:w="1667" w:type="pct"/>
          </w:tcPr>
          <w:p w14:paraId="55FC2422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F5E9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F5E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F5E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F5E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BD5FDF3" w:rsidR="00204042" w:rsidRPr="00CF5E96" w:rsidRDefault="003E70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F5E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F5E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F5E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F5E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F5E9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F4D2D79" w:rsidR="00204042" w:rsidRPr="00CF5E96" w:rsidRDefault="003E70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F5E9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F5E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F5E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F5E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F5E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F5E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6F771C8" w:rsidR="00204042" w:rsidRPr="00CF5E96" w:rsidRDefault="003E703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CF5E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05C30D48" w:rsidR="00204042" w:rsidRPr="00CF5E9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66A5403" w14:textId="77777777" w:rsidR="00257D8B" w:rsidRPr="00CF5E96" w:rsidRDefault="00257D8B" w:rsidP="00257D8B">
      <w:pPr>
        <w:rPr>
          <w:rFonts w:ascii="Arial" w:hAnsi="Arial" w:cs="Arial"/>
          <w:sz w:val="20"/>
          <w:szCs w:val="20"/>
        </w:rPr>
      </w:pPr>
    </w:p>
    <w:p w14:paraId="5825BCFF" w14:textId="77777777" w:rsidR="00257D8B" w:rsidRPr="00CF5E96" w:rsidRDefault="00257D8B" w:rsidP="00257D8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F5E96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3AD06E89" w14:textId="77777777" w:rsidR="00257D8B" w:rsidRPr="00CF5E96" w:rsidRDefault="00257D8B" w:rsidP="00257D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57D8B" w:rsidRPr="00CF5E96" w14:paraId="4FE3DAD9" w14:textId="77777777" w:rsidTr="00265CE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46D3" w14:textId="77777777" w:rsidR="00257D8B" w:rsidRPr="00CF5E96" w:rsidRDefault="00257D8B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5E96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902EA51" w14:textId="77777777" w:rsidR="00257D8B" w:rsidRPr="00CF5E96" w:rsidRDefault="00257D8B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57D8B" w:rsidRPr="00CF5E96" w14:paraId="573A1575" w14:textId="77777777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A439" w14:textId="77777777" w:rsidR="00257D8B" w:rsidRPr="00CF5E96" w:rsidRDefault="00257D8B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2667" w14:textId="77777777" w:rsidR="00257D8B" w:rsidRPr="00CF5E96" w:rsidRDefault="00257D8B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CF5E9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57D8B" w:rsidRPr="00CF5E96" w14:paraId="0A2F6249" w14:textId="77777777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13C0" w14:textId="77777777" w:rsidR="00257D8B" w:rsidRPr="00CF5E96" w:rsidRDefault="00257D8B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5490DF" w14:textId="77777777" w:rsidR="00BB20F9" w:rsidRPr="00CF5E96" w:rsidRDefault="00BB20F9" w:rsidP="00BB20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5E96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offers sound theoretical base and practical exposure. But need to improve language and continuity in writing design, some sentences are too long </w:t>
            </w:r>
            <w:proofErr w:type="gramStart"/>
            <w:r w:rsidRPr="00CF5E96">
              <w:rPr>
                <w:rFonts w:ascii="Arial" w:hAnsi="Arial" w:cs="Arial"/>
                <w:sz w:val="20"/>
                <w:szCs w:val="20"/>
                <w:lang w:val="en-GB"/>
              </w:rPr>
              <w:t>make</w:t>
            </w:r>
            <w:proofErr w:type="gramEnd"/>
            <w:r w:rsidRPr="00CF5E96">
              <w:rPr>
                <w:rFonts w:ascii="Arial" w:hAnsi="Arial" w:cs="Arial"/>
                <w:sz w:val="20"/>
                <w:szCs w:val="20"/>
                <w:lang w:val="en-GB"/>
              </w:rPr>
              <w:t xml:space="preserve"> it simple for easy readability. Please concentrate on grammar and spelling mistakes. In some places in text citations are cited separately when two or more papers cited at a time take care of this. Overall good I recommend these minor changes</w:t>
            </w:r>
          </w:p>
          <w:p w14:paraId="03409C52" w14:textId="77777777" w:rsidR="00257D8B" w:rsidRPr="00CF5E96" w:rsidRDefault="00257D8B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B9BB05" w14:textId="77777777" w:rsidR="00257D8B" w:rsidRPr="00CF5E96" w:rsidRDefault="00257D8B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48A8BA" w14:textId="77777777" w:rsidR="00257D8B" w:rsidRPr="00CF5E96" w:rsidRDefault="00257D8B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DC65C" w14:textId="77777777" w:rsidR="00257D8B" w:rsidRPr="00CF5E96" w:rsidRDefault="00257D8B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6DA3A19" w14:textId="72EFD5A2" w:rsidR="00257D8B" w:rsidRPr="00CF5E96" w:rsidRDefault="00257D8B" w:rsidP="00257D8B">
      <w:pPr>
        <w:rPr>
          <w:rFonts w:ascii="Arial" w:hAnsi="Arial" w:cs="Arial"/>
          <w:sz w:val="20"/>
          <w:szCs w:val="20"/>
        </w:rPr>
      </w:pPr>
    </w:p>
    <w:p w14:paraId="75E39C5D" w14:textId="37F28702" w:rsidR="007178A6" w:rsidRPr="00CF5E96" w:rsidRDefault="007178A6" w:rsidP="00257D8B">
      <w:pPr>
        <w:rPr>
          <w:rFonts w:ascii="Arial" w:hAnsi="Arial" w:cs="Arial"/>
          <w:sz w:val="20"/>
          <w:szCs w:val="20"/>
        </w:rPr>
      </w:pPr>
    </w:p>
    <w:p w14:paraId="3AE3F95B" w14:textId="77777777" w:rsidR="008B5B81" w:rsidRDefault="008B5B81" w:rsidP="007178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34631DBA" w14:textId="77777777" w:rsidR="008B5B81" w:rsidRDefault="008B5B81" w:rsidP="007178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37114264" w14:textId="56E1ED8D" w:rsidR="007178A6" w:rsidRPr="00CF5E96" w:rsidRDefault="007178A6" w:rsidP="007178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bookmarkEnd w:id="0"/>
      <w:r w:rsidRPr="00CF5E96">
        <w:rPr>
          <w:rFonts w:ascii="Arial" w:hAnsi="Arial" w:cs="Arial"/>
          <w:b/>
          <w:u w:val="single"/>
        </w:rPr>
        <w:t>Reviewer details:</w:t>
      </w:r>
    </w:p>
    <w:p w14:paraId="6E322EDE" w14:textId="2C2CBC03" w:rsidR="007178A6" w:rsidRPr="00CF5E96" w:rsidRDefault="007178A6" w:rsidP="00257D8B">
      <w:pPr>
        <w:rPr>
          <w:rFonts w:ascii="Arial" w:hAnsi="Arial" w:cs="Arial"/>
          <w:sz w:val="20"/>
          <w:szCs w:val="20"/>
        </w:rPr>
      </w:pPr>
    </w:p>
    <w:p w14:paraId="4B359615" w14:textId="4D43D5A6" w:rsidR="007178A6" w:rsidRPr="00CF5E96" w:rsidRDefault="007178A6" w:rsidP="007178A6">
      <w:pPr>
        <w:rPr>
          <w:rFonts w:ascii="Arial" w:hAnsi="Arial" w:cs="Arial"/>
          <w:sz w:val="20"/>
          <w:szCs w:val="20"/>
        </w:rPr>
      </w:pPr>
      <w:r w:rsidRPr="00CF5E96">
        <w:rPr>
          <w:rFonts w:ascii="Arial" w:hAnsi="Arial" w:cs="Arial"/>
          <w:sz w:val="20"/>
          <w:szCs w:val="20"/>
        </w:rPr>
        <w:t xml:space="preserve">Jhansi. K. S. Nandini. </w:t>
      </w:r>
      <w:proofErr w:type="spellStart"/>
      <w:r w:rsidRPr="00CF5E96">
        <w:rPr>
          <w:rFonts w:ascii="Arial" w:hAnsi="Arial" w:cs="Arial"/>
          <w:sz w:val="20"/>
          <w:szCs w:val="20"/>
        </w:rPr>
        <w:t>Bommisetti</w:t>
      </w:r>
      <w:proofErr w:type="spellEnd"/>
      <w:r w:rsidRPr="00CF5E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F5E96">
        <w:rPr>
          <w:rFonts w:ascii="Arial" w:hAnsi="Arial" w:cs="Arial"/>
          <w:sz w:val="20"/>
          <w:szCs w:val="20"/>
        </w:rPr>
        <w:t>Vignan’s</w:t>
      </w:r>
      <w:proofErr w:type="spellEnd"/>
      <w:r w:rsidRPr="00CF5E96">
        <w:rPr>
          <w:rFonts w:ascii="Arial" w:hAnsi="Arial" w:cs="Arial"/>
          <w:sz w:val="20"/>
          <w:szCs w:val="20"/>
        </w:rPr>
        <w:t xml:space="preserve"> Foundation for Science, Technology and Research</w:t>
      </w:r>
      <w:r w:rsidRPr="00CF5E96">
        <w:rPr>
          <w:rFonts w:ascii="Arial" w:hAnsi="Arial" w:cs="Arial"/>
          <w:sz w:val="20"/>
          <w:szCs w:val="20"/>
        </w:rPr>
        <w:t xml:space="preserve">, </w:t>
      </w:r>
      <w:r w:rsidRPr="00CF5E96">
        <w:rPr>
          <w:rFonts w:ascii="Arial" w:hAnsi="Arial" w:cs="Arial"/>
          <w:sz w:val="20"/>
          <w:szCs w:val="20"/>
        </w:rPr>
        <w:t>India</w:t>
      </w:r>
    </w:p>
    <w:sectPr w:rsidR="007178A6" w:rsidRPr="00CF5E9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ED084" w14:textId="77777777" w:rsidR="003B69D7" w:rsidRDefault="003B69D7">
      <w:r>
        <w:separator/>
      </w:r>
    </w:p>
  </w:endnote>
  <w:endnote w:type="continuationSeparator" w:id="0">
    <w:p w14:paraId="6DE92762" w14:textId="77777777" w:rsidR="003B69D7" w:rsidRDefault="003B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271F8AF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5646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5646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43601" w14:textId="77777777" w:rsidR="003B69D7" w:rsidRDefault="003B69D7">
      <w:r>
        <w:separator/>
      </w:r>
    </w:p>
  </w:footnote>
  <w:footnote w:type="continuationSeparator" w:id="0">
    <w:p w14:paraId="6940ECB8" w14:textId="77777777" w:rsidR="003B69D7" w:rsidRDefault="003B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55426"/>
    <w:rsid w:val="00201132"/>
    <w:rsid w:val="00204042"/>
    <w:rsid w:val="00206283"/>
    <w:rsid w:val="00257D8B"/>
    <w:rsid w:val="00261933"/>
    <w:rsid w:val="002C66D6"/>
    <w:rsid w:val="002D2C71"/>
    <w:rsid w:val="003B69D7"/>
    <w:rsid w:val="003E7032"/>
    <w:rsid w:val="003F5536"/>
    <w:rsid w:val="004509ED"/>
    <w:rsid w:val="004F4681"/>
    <w:rsid w:val="0051181C"/>
    <w:rsid w:val="00590637"/>
    <w:rsid w:val="005C677A"/>
    <w:rsid w:val="006534F5"/>
    <w:rsid w:val="00717856"/>
    <w:rsid w:val="007178A6"/>
    <w:rsid w:val="00756469"/>
    <w:rsid w:val="00795D6C"/>
    <w:rsid w:val="007A699C"/>
    <w:rsid w:val="008B5B81"/>
    <w:rsid w:val="008D2987"/>
    <w:rsid w:val="009A3A95"/>
    <w:rsid w:val="009F4507"/>
    <w:rsid w:val="00A7113E"/>
    <w:rsid w:val="00AA476E"/>
    <w:rsid w:val="00AF3F59"/>
    <w:rsid w:val="00BB20F9"/>
    <w:rsid w:val="00C255C0"/>
    <w:rsid w:val="00CF5E96"/>
    <w:rsid w:val="00D3112C"/>
    <w:rsid w:val="00D51B4B"/>
    <w:rsid w:val="00DF4831"/>
    <w:rsid w:val="00E13F66"/>
    <w:rsid w:val="00E24527"/>
    <w:rsid w:val="00E46CBC"/>
    <w:rsid w:val="00E51FAB"/>
    <w:rsid w:val="00EA6E35"/>
    <w:rsid w:val="00EE3E18"/>
    <w:rsid w:val="00F5337E"/>
    <w:rsid w:val="00F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78A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b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48</cp:revision>
  <dcterms:created xsi:type="dcterms:W3CDTF">2026-03-24T06:15:00Z</dcterms:created>
  <dcterms:modified xsi:type="dcterms:W3CDTF">2026-05-12T05:23:00Z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