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47E05" w:rsidRPr="003B13F3" w14:paraId="0BE5A4DE" w14:textId="77777777">
        <w:trPr>
          <w:trHeight w:val="20"/>
          <w:jc w:val="center"/>
        </w:trPr>
        <w:tc>
          <w:tcPr>
            <w:tcW w:w="1186" w:type="pct"/>
          </w:tcPr>
          <w:p w14:paraId="307F0EC3" w14:textId="77777777" w:rsidR="00647E05" w:rsidRPr="003B13F3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B13F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5662D54" w14:textId="77777777" w:rsidR="00647E05" w:rsidRPr="003B13F3" w:rsidRDefault="00CB015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3B13F3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Economics, Business and Accounting</w:t>
              </w:r>
            </w:hyperlink>
          </w:p>
        </w:tc>
      </w:tr>
      <w:tr w:rsidR="00647E05" w:rsidRPr="003B13F3" w14:paraId="0ACDAFA2" w14:textId="77777777">
        <w:trPr>
          <w:trHeight w:val="20"/>
          <w:jc w:val="center"/>
        </w:trPr>
        <w:tc>
          <w:tcPr>
            <w:tcW w:w="1186" w:type="pct"/>
          </w:tcPr>
          <w:p w14:paraId="03F298B7" w14:textId="77777777" w:rsidR="00647E05" w:rsidRPr="003B13F3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B13F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CD96393" w14:textId="77777777" w:rsidR="00647E05" w:rsidRPr="003B13F3" w:rsidRDefault="004F17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13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Ms_AJEBA_157336</w:t>
            </w:r>
          </w:p>
        </w:tc>
      </w:tr>
      <w:tr w:rsidR="00647E05" w:rsidRPr="003B13F3" w14:paraId="04AB16EA" w14:textId="77777777">
        <w:trPr>
          <w:trHeight w:val="20"/>
          <w:jc w:val="center"/>
        </w:trPr>
        <w:tc>
          <w:tcPr>
            <w:tcW w:w="1186" w:type="pct"/>
          </w:tcPr>
          <w:p w14:paraId="0FD79A4B" w14:textId="77777777" w:rsidR="00647E05" w:rsidRPr="003B13F3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B13F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D46EAD0" w14:textId="77777777" w:rsidR="00647E05" w:rsidRPr="003B13F3" w:rsidRDefault="00E67E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13F3">
              <w:rPr>
                <w:rFonts w:ascii="Arial" w:hAnsi="Arial" w:cs="Arial"/>
                <w:b/>
                <w:sz w:val="20"/>
                <w:szCs w:val="20"/>
                <w:lang w:val="en-GB"/>
              </w:rPr>
              <w:t>PSYCHOLOGICAL BELIEFS AND FINANCIAL WELL-BEING AMONG WORKING ADULTS IN GHANA: THE MEDIATING ROLE OF FINANCIAL BEHAVIOR</w:t>
            </w:r>
          </w:p>
        </w:tc>
      </w:tr>
      <w:tr w:rsidR="00647E05" w:rsidRPr="003B13F3" w14:paraId="645DF03E" w14:textId="77777777">
        <w:trPr>
          <w:trHeight w:val="20"/>
          <w:jc w:val="center"/>
        </w:trPr>
        <w:tc>
          <w:tcPr>
            <w:tcW w:w="1186" w:type="pct"/>
          </w:tcPr>
          <w:p w14:paraId="329AD152" w14:textId="77777777" w:rsidR="00647E05" w:rsidRPr="003B13F3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B13F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5D071C" w14:textId="77777777" w:rsidR="00647E05" w:rsidRPr="003B13F3" w:rsidRDefault="001122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13F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3E6B296" w14:textId="77777777" w:rsidR="00647E05" w:rsidRPr="003B13F3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2D66CDE" w14:textId="77777777" w:rsidR="00647E05" w:rsidRPr="003B13F3" w:rsidRDefault="00647E0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71B3B2A" w14:textId="77777777" w:rsidR="00647E05" w:rsidRPr="003B13F3" w:rsidRDefault="00647E0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AB9B524" w14:textId="77777777" w:rsidR="00647E05" w:rsidRPr="003B13F3" w:rsidRDefault="00647E0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3A882A7" w14:textId="77777777" w:rsidR="00647E05" w:rsidRPr="003B13F3" w:rsidRDefault="00647E0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2A9327C" w14:textId="77777777" w:rsidR="00647E05" w:rsidRPr="003B13F3" w:rsidRDefault="00647E0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0029584" w14:textId="77777777" w:rsidR="00647E05" w:rsidRPr="003B13F3" w:rsidRDefault="0011226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B13F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3B13F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E2EB3F5" w14:textId="77777777" w:rsidR="00647E05" w:rsidRPr="003B13F3" w:rsidRDefault="00647E0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47E05" w:rsidRPr="003B13F3" w14:paraId="37959F77" w14:textId="77777777">
        <w:trPr>
          <w:trHeight w:val="20"/>
          <w:jc w:val="center"/>
        </w:trPr>
        <w:tc>
          <w:tcPr>
            <w:tcW w:w="1789" w:type="pct"/>
            <w:noWrap/>
          </w:tcPr>
          <w:p w14:paraId="20BA9107" w14:textId="77777777" w:rsidR="00647E05" w:rsidRPr="003B13F3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05A76E9" w14:textId="77777777" w:rsidR="00647E05" w:rsidRPr="003B13F3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B13F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990996B" w14:textId="77777777" w:rsidR="00647E05" w:rsidRPr="003B13F3" w:rsidRDefault="001122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B13F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B13F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B5A705E" w14:textId="77777777" w:rsidR="00647E05" w:rsidRPr="003B13F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3B13F3" w14:paraId="3C94EAAB" w14:textId="77777777">
        <w:trPr>
          <w:trHeight w:val="20"/>
          <w:jc w:val="center"/>
        </w:trPr>
        <w:tc>
          <w:tcPr>
            <w:tcW w:w="1789" w:type="pct"/>
            <w:noWrap/>
          </w:tcPr>
          <w:p w14:paraId="02135F7E" w14:textId="77777777" w:rsidR="00647E05" w:rsidRPr="003B13F3" w:rsidRDefault="0011226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B13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B13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8A81E08" w14:textId="2A1678DC" w:rsidR="0039025A" w:rsidRPr="003B13F3" w:rsidRDefault="0039025A" w:rsidP="0039025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3B13F3">
              <w:rPr>
                <w:rFonts w:ascii="Arial" w:hAnsi="Arial" w:cs="Arial"/>
                <w:sz w:val="20"/>
                <w:szCs w:val="20"/>
                <w:lang w:val="en-IN"/>
              </w:rPr>
              <w:t>This manuscript contributes by linking psychological beliefs, financial behavior, and financial well being within a unified framework.It clarifies how financial behavior connects knowledge and attitudes to financial outcomes.The study strengthens evidence by focusing on working adults in a developing economy context.Its findings support more effective policies and financial education for improving financial stability.</w:t>
            </w:r>
          </w:p>
          <w:p w14:paraId="3C430E49" w14:textId="77777777" w:rsidR="00647E05" w:rsidRPr="003B13F3" w:rsidRDefault="00647E0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7387D21F" w14:textId="77777777" w:rsidR="00647E05" w:rsidRPr="003B13F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7FB8241" w14:textId="77777777" w:rsidR="00647E05" w:rsidRPr="003B13F3" w:rsidRDefault="00647E05">
      <w:pPr>
        <w:rPr>
          <w:rFonts w:ascii="Arial" w:hAnsi="Arial" w:cs="Arial"/>
          <w:sz w:val="20"/>
          <w:szCs w:val="20"/>
          <w:lang w:val="en-GB"/>
        </w:rPr>
      </w:pPr>
    </w:p>
    <w:p w14:paraId="46C0D32D" w14:textId="77777777" w:rsidR="00647E05" w:rsidRPr="003B13F3" w:rsidRDefault="00647E05">
      <w:pPr>
        <w:rPr>
          <w:rFonts w:ascii="Arial" w:hAnsi="Arial" w:cs="Arial"/>
          <w:sz w:val="20"/>
          <w:szCs w:val="20"/>
          <w:lang w:val="en-GB"/>
        </w:rPr>
      </w:pPr>
    </w:p>
    <w:p w14:paraId="6E723DD6" w14:textId="77777777" w:rsidR="00647E05" w:rsidRPr="003B13F3" w:rsidRDefault="00647E05">
      <w:pPr>
        <w:rPr>
          <w:rFonts w:ascii="Arial" w:hAnsi="Arial" w:cs="Arial"/>
          <w:sz w:val="20"/>
          <w:szCs w:val="20"/>
          <w:lang w:val="en-GB"/>
        </w:rPr>
      </w:pPr>
    </w:p>
    <w:p w14:paraId="2FBB2870" w14:textId="77777777" w:rsidR="00647E05" w:rsidRPr="003B13F3" w:rsidRDefault="0011226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3B13F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A0B2788" w14:textId="77777777" w:rsidR="00647E05" w:rsidRPr="003B13F3" w:rsidRDefault="00647E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47E05" w:rsidRPr="003B13F3" w14:paraId="34CCB127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8F853E3" w14:textId="77777777" w:rsidR="00647E05" w:rsidRPr="003B13F3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9B7103E" w14:textId="77777777" w:rsidR="00647E05" w:rsidRPr="003B13F3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B13F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EF70021" w14:textId="77777777" w:rsidR="00647E05" w:rsidRPr="003B13F3" w:rsidRDefault="0011226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13F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B13F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47E05" w:rsidRPr="003B13F3" w14:paraId="65B7F8F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B503BB" w14:textId="77777777" w:rsidR="00647E05" w:rsidRPr="003B13F3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13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A5CD940" w14:textId="77777777" w:rsidR="00647E05" w:rsidRPr="003B13F3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13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074E8F" w14:textId="77777777" w:rsidR="00647E05" w:rsidRPr="003B13F3" w:rsidRDefault="001122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B13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3DC3F2" w14:textId="77777777" w:rsidR="00D03433" w:rsidRPr="003B13F3" w:rsidRDefault="00D03433" w:rsidP="00D03433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E5D836A" w14:textId="4E351A46" w:rsidR="00647E05" w:rsidRPr="003B13F3" w:rsidRDefault="00D03433" w:rsidP="00D03433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13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5=Excellent</w:t>
            </w:r>
          </w:p>
        </w:tc>
        <w:tc>
          <w:tcPr>
            <w:tcW w:w="1367" w:type="pct"/>
          </w:tcPr>
          <w:p w14:paraId="54874D94" w14:textId="77777777" w:rsidR="00647E05" w:rsidRPr="003B13F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3B13F3" w14:paraId="658B77A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D6D92C" w14:textId="77777777" w:rsidR="00647E05" w:rsidRPr="003B13F3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B13F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65644BA" w14:textId="77777777" w:rsidR="00647E05" w:rsidRPr="003B13F3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13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9761F3" w14:textId="77777777" w:rsidR="00647E05" w:rsidRPr="003B13F3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13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54D38D" w14:textId="77777777" w:rsidR="00647E05" w:rsidRPr="003B13F3" w:rsidRDefault="00647E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8955A9A" w14:textId="6144A7D4" w:rsidR="00D03433" w:rsidRPr="003B13F3" w:rsidRDefault="00D034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13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5=Excellent</w:t>
            </w:r>
          </w:p>
        </w:tc>
        <w:tc>
          <w:tcPr>
            <w:tcW w:w="1367" w:type="pct"/>
          </w:tcPr>
          <w:p w14:paraId="14C1B00C" w14:textId="77777777" w:rsidR="00647E05" w:rsidRPr="003B13F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3B13F3" w14:paraId="03EAE43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7928F7" w14:textId="77777777" w:rsidR="00647E05" w:rsidRPr="003B13F3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B13F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D255E86" w14:textId="77777777" w:rsidR="00647E05" w:rsidRPr="003B13F3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13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A82FDE" w14:textId="77777777" w:rsidR="00647E05" w:rsidRPr="003B13F3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B13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7B7504" w14:textId="77777777" w:rsidR="00647E05" w:rsidRPr="003B13F3" w:rsidRDefault="00647E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84134C9" w14:textId="2C450587" w:rsidR="00D03433" w:rsidRPr="003B13F3" w:rsidRDefault="00D034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13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5=Excellent</w:t>
            </w:r>
          </w:p>
        </w:tc>
        <w:tc>
          <w:tcPr>
            <w:tcW w:w="1367" w:type="pct"/>
          </w:tcPr>
          <w:p w14:paraId="0892D465" w14:textId="77777777" w:rsidR="00647E05" w:rsidRPr="003B13F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3B13F3" w14:paraId="683BBB0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41A3F6" w14:textId="77777777" w:rsidR="00647E05" w:rsidRPr="003B13F3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B13F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23C04FD" w14:textId="77777777" w:rsidR="00647E05" w:rsidRPr="003B13F3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13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98119C" w14:textId="77777777" w:rsidR="00647E05" w:rsidRPr="003B13F3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B13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8BDD9D" w14:textId="77777777" w:rsidR="00647E05" w:rsidRPr="003B13F3" w:rsidRDefault="00647E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BE87440" w14:textId="66C1A7C6" w:rsidR="00D03433" w:rsidRPr="003B13F3" w:rsidRDefault="00D034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13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5=Excellent</w:t>
            </w:r>
          </w:p>
        </w:tc>
        <w:tc>
          <w:tcPr>
            <w:tcW w:w="1367" w:type="pct"/>
          </w:tcPr>
          <w:p w14:paraId="0FC0885B" w14:textId="77777777" w:rsidR="00647E05" w:rsidRPr="003B13F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3B13F3" w14:paraId="74D5AC7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824585" w14:textId="77777777" w:rsidR="00647E05" w:rsidRPr="003B13F3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B13F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EB1DA94" w14:textId="77777777" w:rsidR="00647E05" w:rsidRPr="003B13F3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13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1B42BE" w14:textId="77777777" w:rsidR="00647E05" w:rsidRPr="003B13F3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B13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B9B8D0" w14:textId="77777777" w:rsidR="00647E05" w:rsidRPr="003B13F3" w:rsidRDefault="00647E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8DC7133" w14:textId="4BF3C74C" w:rsidR="00D03433" w:rsidRPr="003B13F3" w:rsidRDefault="00D034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13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5=Excellent</w:t>
            </w:r>
          </w:p>
        </w:tc>
        <w:tc>
          <w:tcPr>
            <w:tcW w:w="1367" w:type="pct"/>
          </w:tcPr>
          <w:p w14:paraId="3BEFAD3C" w14:textId="77777777" w:rsidR="00647E05" w:rsidRPr="003B13F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3B13F3" w14:paraId="7D9C5E4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453621" w14:textId="77777777" w:rsidR="00647E05" w:rsidRPr="003B13F3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B13F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E3A6A21" w14:textId="77777777" w:rsidR="00647E05" w:rsidRPr="003B13F3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13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063B2C" w14:textId="77777777" w:rsidR="00647E05" w:rsidRPr="003B13F3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B13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776800" w14:textId="77777777" w:rsidR="00647E05" w:rsidRPr="003B13F3" w:rsidRDefault="00647E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418CFE5" w14:textId="59DD9ACB" w:rsidR="00D03433" w:rsidRPr="003B13F3" w:rsidRDefault="00D034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13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5=Excellent</w:t>
            </w:r>
          </w:p>
        </w:tc>
        <w:tc>
          <w:tcPr>
            <w:tcW w:w="1367" w:type="pct"/>
          </w:tcPr>
          <w:p w14:paraId="16EC2D8E" w14:textId="77777777" w:rsidR="00647E05" w:rsidRPr="003B13F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3B13F3" w14:paraId="428EBBCC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D8A9E5" w14:textId="77777777" w:rsidR="00647E05" w:rsidRPr="003B13F3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B13F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CFA9EB7" w14:textId="77777777" w:rsidR="00647E05" w:rsidRPr="003B13F3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13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A7BB4E" w14:textId="77777777" w:rsidR="00647E05" w:rsidRPr="003B13F3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13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E277F5" w14:textId="77777777" w:rsidR="00647E05" w:rsidRPr="003B13F3" w:rsidRDefault="00647E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EC97DAB" w14:textId="0020E9BE" w:rsidR="00D03433" w:rsidRPr="003B13F3" w:rsidRDefault="00D034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13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5=Excellent</w:t>
            </w:r>
          </w:p>
        </w:tc>
        <w:tc>
          <w:tcPr>
            <w:tcW w:w="1367" w:type="pct"/>
          </w:tcPr>
          <w:p w14:paraId="12E6FD43" w14:textId="77777777" w:rsidR="00647E05" w:rsidRPr="003B13F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3B13F3" w14:paraId="6BDE9E2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C74D62" w14:textId="77777777" w:rsidR="00647E05" w:rsidRPr="003B13F3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B13F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0F0A55C" w14:textId="77777777" w:rsidR="00647E05" w:rsidRPr="003B13F3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13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047E87" w14:textId="77777777" w:rsidR="00647E05" w:rsidRPr="003B13F3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B13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FFDB96" w14:textId="77777777" w:rsidR="00647E05" w:rsidRPr="003B13F3" w:rsidRDefault="00647E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6770583" w14:textId="1997D9E2" w:rsidR="00D03433" w:rsidRPr="003B13F3" w:rsidRDefault="00D034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13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5=Excellent</w:t>
            </w:r>
          </w:p>
        </w:tc>
        <w:tc>
          <w:tcPr>
            <w:tcW w:w="1367" w:type="pct"/>
          </w:tcPr>
          <w:p w14:paraId="4F1B7830" w14:textId="77777777" w:rsidR="00647E05" w:rsidRPr="003B13F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3B13F3" w14:paraId="5CDC4E6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673542" w14:textId="77777777" w:rsidR="00647E05" w:rsidRPr="003B13F3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13F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0730A34" w14:textId="77777777" w:rsidR="00647E05" w:rsidRPr="003B13F3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13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5B55F0" w14:textId="77777777" w:rsidR="00647E05" w:rsidRPr="003B13F3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13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FCCB5B" w14:textId="331A5041" w:rsidR="00647E05" w:rsidRPr="003B13F3" w:rsidRDefault="00D03433" w:rsidP="00D03433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13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5=Excellent</w:t>
            </w:r>
          </w:p>
        </w:tc>
        <w:tc>
          <w:tcPr>
            <w:tcW w:w="1367" w:type="pct"/>
          </w:tcPr>
          <w:p w14:paraId="07121C82" w14:textId="77777777" w:rsidR="00647E05" w:rsidRPr="003B13F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3B13F3" w14:paraId="7D430A7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B91247" w14:textId="77777777" w:rsidR="00647E05" w:rsidRPr="003B13F3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13F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8FED221" w14:textId="77777777" w:rsidR="00647E05" w:rsidRPr="003B13F3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13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D03FDC" w14:textId="77777777" w:rsidR="00647E05" w:rsidRPr="003B13F3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13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2ECF22" w14:textId="13858F7A" w:rsidR="00647E05" w:rsidRPr="003B13F3" w:rsidRDefault="00D034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13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5=Excellent</w:t>
            </w:r>
          </w:p>
        </w:tc>
        <w:tc>
          <w:tcPr>
            <w:tcW w:w="1367" w:type="pct"/>
          </w:tcPr>
          <w:p w14:paraId="20CD40FE" w14:textId="77777777" w:rsidR="00647E05" w:rsidRPr="003B13F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3B13F3" w14:paraId="6F02C7A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FF662C9" w14:textId="77777777" w:rsidR="00647E05" w:rsidRPr="003B13F3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13F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A3878C8" w14:textId="77777777" w:rsidR="00647E05" w:rsidRPr="003B13F3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13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7E8099" w14:textId="77777777" w:rsidR="00647E05" w:rsidRPr="003B13F3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13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1855D0" w14:textId="05DE0833" w:rsidR="00647E05" w:rsidRPr="003B13F3" w:rsidRDefault="00D034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13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5=Excellent</w:t>
            </w:r>
          </w:p>
        </w:tc>
        <w:tc>
          <w:tcPr>
            <w:tcW w:w="1367" w:type="pct"/>
          </w:tcPr>
          <w:p w14:paraId="4BA0B313" w14:textId="77777777" w:rsidR="00647E05" w:rsidRPr="003B13F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3B13F3" w14:paraId="6B57FC4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B327A4" w14:textId="77777777" w:rsidR="00647E05" w:rsidRPr="003B13F3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13F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C0498B7" w14:textId="77777777" w:rsidR="00647E05" w:rsidRPr="003B13F3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13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639208" w14:textId="77777777" w:rsidR="00647E05" w:rsidRPr="003B13F3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13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E5DF9A" w14:textId="33D39072" w:rsidR="00647E05" w:rsidRPr="003B13F3" w:rsidRDefault="00D034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13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5=Excellent</w:t>
            </w:r>
          </w:p>
        </w:tc>
        <w:tc>
          <w:tcPr>
            <w:tcW w:w="1367" w:type="pct"/>
          </w:tcPr>
          <w:p w14:paraId="3ABFCE3E" w14:textId="77777777" w:rsidR="00647E05" w:rsidRPr="003B13F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3B13F3" w14:paraId="51428F5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775019" w14:textId="77777777" w:rsidR="00647E05" w:rsidRPr="003B13F3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13F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13. Are the limitations of the study discussed?</w:t>
            </w:r>
          </w:p>
          <w:p w14:paraId="61488A0D" w14:textId="77777777" w:rsidR="00647E05" w:rsidRPr="003B13F3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13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E4ECB0" w14:textId="77777777" w:rsidR="00647E05" w:rsidRPr="003B13F3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13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58FF39" w14:textId="6CF04B9A" w:rsidR="00647E05" w:rsidRPr="003B13F3" w:rsidRDefault="00D03433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13F3">
              <w:rPr>
                <w:rFonts w:ascii="Arial" w:hAnsi="Arial" w:cs="Arial"/>
                <w:b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14:paraId="7C43D4AB" w14:textId="77777777" w:rsidR="00647E05" w:rsidRPr="003B13F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3B13F3" w14:paraId="6AC1725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81FA1D" w14:textId="77777777" w:rsidR="00647E05" w:rsidRPr="003B13F3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13F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264E786" w14:textId="77777777" w:rsidR="00647E05" w:rsidRPr="003B13F3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13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12FA57" w14:textId="77777777" w:rsidR="00647E05" w:rsidRPr="003B13F3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13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71AA7F6" w14:textId="77777777" w:rsidR="00647E05" w:rsidRPr="003B13F3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13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76EE7B5" w14:textId="77777777" w:rsidR="00647E05" w:rsidRPr="003B13F3" w:rsidRDefault="00647E0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4AA3F5E" w14:textId="56592F11" w:rsidR="00D03433" w:rsidRPr="003B13F3" w:rsidRDefault="00D034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13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5=Excellent</w:t>
            </w:r>
          </w:p>
        </w:tc>
        <w:tc>
          <w:tcPr>
            <w:tcW w:w="1367" w:type="pct"/>
          </w:tcPr>
          <w:p w14:paraId="324DB910" w14:textId="77777777" w:rsidR="00647E05" w:rsidRPr="003B13F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3B13F3" w14:paraId="4DB4A7B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4BE05A" w14:textId="77777777" w:rsidR="00647E05" w:rsidRPr="003B13F3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13F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BEA9C62" w14:textId="77777777" w:rsidR="00647E05" w:rsidRPr="003B13F3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13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7E4494" w14:textId="77777777" w:rsidR="00647E05" w:rsidRPr="003B13F3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13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119A7AC" w14:textId="77777777" w:rsidR="00647E05" w:rsidRPr="003B13F3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13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0425D62" w14:textId="366F8E38" w:rsidR="00647E05" w:rsidRPr="003B13F3" w:rsidRDefault="00D034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13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5=Excellent</w:t>
            </w:r>
          </w:p>
        </w:tc>
        <w:tc>
          <w:tcPr>
            <w:tcW w:w="1367" w:type="pct"/>
          </w:tcPr>
          <w:p w14:paraId="7D0541A7" w14:textId="77777777" w:rsidR="00647E05" w:rsidRPr="003B13F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6920D3D" w14:textId="77777777" w:rsidR="00647E05" w:rsidRPr="003B13F3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C12B221" w14:textId="77777777" w:rsidR="00647E05" w:rsidRPr="003B13F3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4487515" w14:textId="77777777" w:rsidR="00647E05" w:rsidRPr="003B13F3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AC058FA" w14:textId="77777777" w:rsidR="00647E05" w:rsidRPr="003B13F3" w:rsidRDefault="0011226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3B13F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022716B" w14:textId="77777777" w:rsidR="00647E05" w:rsidRPr="003B13F3" w:rsidRDefault="00647E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647E05" w:rsidRPr="003B13F3" w14:paraId="02A8C3B8" w14:textId="77777777">
        <w:trPr>
          <w:trHeight w:val="20"/>
          <w:jc w:val="center"/>
        </w:trPr>
        <w:tc>
          <w:tcPr>
            <w:tcW w:w="1672" w:type="pct"/>
            <w:noWrap/>
          </w:tcPr>
          <w:p w14:paraId="746606B6" w14:textId="77777777" w:rsidR="00647E05" w:rsidRPr="003B13F3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091C633D" w14:textId="77777777" w:rsidR="00647E05" w:rsidRPr="003B13F3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B13F3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117DD06" w14:textId="77777777" w:rsidR="00647E05" w:rsidRPr="003B13F3" w:rsidRDefault="00647E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2B86FC0F" w14:textId="77777777" w:rsidR="00647E05" w:rsidRPr="003B13F3" w:rsidRDefault="001122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B13F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B13F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4808CDC" w14:textId="77777777" w:rsidR="00647E05" w:rsidRPr="003B13F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3B13F3" w14:paraId="790D8BCA" w14:textId="77777777">
        <w:trPr>
          <w:trHeight w:val="20"/>
          <w:jc w:val="center"/>
        </w:trPr>
        <w:tc>
          <w:tcPr>
            <w:tcW w:w="1672" w:type="pct"/>
            <w:noWrap/>
          </w:tcPr>
          <w:p w14:paraId="1F691D9F" w14:textId="77777777" w:rsidR="00647E05" w:rsidRPr="003B13F3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13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EA223F3" w14:textId="77777777" w:rsidR="00647E05" w:rsidRPr="003B13F3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D49DAD2" w14:textId="77777777" w:rsidR="00647E05" w:rsidRPr="003B13F3" w:rsidRDefault="001122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B13F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55C9750" w14:textId="108E6210" w:rsidR="00647E05" w:rsidRPr="003B13F3" w:rsidRDefault="00D034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13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C25968D" w14:textId="77777777" w:rsidR="00647E05" w:rsidRPr="003B13F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3B13F3" w14:paraId="171B9BDA" w14:textId="77777777">
        <w:trPr>
          <w:trHeight w:val="20"/>
          <w:jc w:val="center"/>
        </w:trPr>
        <w:tc>
          <w:tcPr>
            <w:tcW w:w="1672" w:type="pct"/>
            <w:noWrap/>
          </w:tcPr>
          <w:p w14:paraId="17B8CC3B" w14:textId="77777777" w:rsidR="00647E05" w:rsidRPr="003B13F3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B13F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77FB30D" w14:textId="77777777" w:rsidR="00647E05" w:rsidRPr="003B13F3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904B55D" w14:textId="77777777" w:rsidR="00647E05" w:rsidRPr="003B13F3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13F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4AEA11A" w14:textId="2E0D8559" w:rsidR="00647E05" w:rsidRPr="003B13F3" w:rsidRDefault="00D034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13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A6746FF" w14:textId="77777777" w:rsidR="00647E05" w:rsidRPr="003B13F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3B13F3" w14:paraId="40341746" w14:textId="77777777">
        <w:trPr>
          <w:trHeight w:val="20"/>
          <w:jc w:val="center"/>
        </w:trPr>
        <w:tc>
          <w:tcPr>
            <w:tcW w:w="1672" w:type="pct"/>
            <w:noWrap/>
          </w:tcPr>
          <w:p w14:paraId="1936AD4D" w14:textId="77777777" w:rsidR="00647E05" w:rsidRPr="003B13F3" w:rsidRDefault="001122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B13F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B13F3">
              <w:rPr>
                <w:rFonts w:ascii="Arial" w:hAnsi="Arial" w:cs="Arial"/>
                <w:lang w:val="en-GB" w:eastAsia="en-US"/>
              </w:rPr>
              <w:br/>
            </w:r>
          </w:p>
          <w:p w14:paraId="61A311CD" w14:textId="77777777" w:rsidR="00647E05" w:rsidRPr="003B13F3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13F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7EED378" w14:textId="0C29136C" w:rsidR="00647E05" w:rsidRPr="003B13F3" w:rsidRDefault="00D034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13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543" w:type="pct"/>
          </w:tcPr>
          <w:p w14:paraId="30336EF2" w14:textId="77777777" w:rsidR="00647E05" w:rsidRPr="003B13F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3B13F3" w14:paraId="44FB6AD4" w14:textId="77777777">
        <w:trPr>
          <w:trHeight w:val="20"/>
          <w:jc w:val="center"/>
        </w:trPr>
        <w:tc>
          <w:tcPr>
            <w:tcW w:w="1672" w:type="pct"/>
            <w:noWrap/>
          </w:tcPr>
          <w:p w14:paraId="296DBEB5" w14:textId="77777777" w:rsidR="00647E05" w:rsidRPr="003B13F3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13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239FD44" w14:textId="77777777" w:rsidR="00647E05" w:rsidRPr="003B13F3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13F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5B61FE7" w14:textId="77777777" w:rsidR="00647E05" w:rsidRPr="003B13F3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6F2A0AF" w14:textId="77777777" w:rsidR="00647E05" w:rsidRPr="003B13F3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13F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450B2327" w14:textId="7B7320D5" w:rsidR="00647E05" w:rsidRPr="003B13F3" w:rsidRDefault="00D034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13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Yes</w:t>
            </w:r>
          </w:p>
        </w:tc>
        <w:tc>
          <w:tcPr>
            <w:tcW w:w="1543" w:type="pct"/>
          </w:tcPr>
          <w:p w14:paraId="5750773E" w14:textId="77777777" w:rsidR="00647E05" w:rsidRPr="003B13F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3B13F3" w14:paraId="7D2C3A5D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C3E10AB" w14:textId="77777777" w:rsidR="00647E05" w:rsidRPr="003B13F3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13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4125F29" w14:textId="77777777" w:rsidR="00647E05" w:rsidRPr="003B13F3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13F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FD9AF96" w14:textId="77777777" w:rsidR="00647E05" w:rsidRPr="003B13F3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D320BE5" w14:textId="77777777" w:rsidR="00647E05" w:rsidRPr="003B13F3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13F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3FF3A83" w14:textId="77777777" w:rsidR="00647E05" w:rsidRPr="003B13F3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5174AA20" w14:textId="370391B6" w:rsidR="00647E05" w:rsidRPr="003B13F3" w:rsidRDefault="00D03433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13F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No</w:t>
            </w:r>
          </w:p>
        </w:tc>
        <w:tc>
          <w:tcPr>
            <w:tcW w:w="1543" w:type="pct"/>
          </w:tcPr>
          <w:p w14:paraId="03AF751B" w14:textId="77777777" w:rsidR="00647E05" w:rsidRPr="003B13F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4C7EC69" w14:textId="77777777" w:rsidR="00647E05" w:rsidRPr="003B13F3" w:rsidRDefault="00647E0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4C53DE8" w14:textId="77777777" w:rsidR="00647E05" w:rsidRPr="003B13F3" w:rsidRDefault="00647E0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DE4A4E1" w14:textId="77777777" w:rsidR="00647E05" w:rsidRPr="003B13F3" w:rsidRDefault="00647E0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45F6142" w14:textId="77777777" w:rsidR="00647E05" w:rsidRPr="003B13F3" w:rsidRDefault="00647E0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88A791E" w14:textId="77777777" w:rsidR="00647E05" w:rsidRPr="003B13F3" w:rsidRDefault="00647E0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C1126A6" w14:textId="77777777" w:rsidR="003B13F3" w:rsidRPr="003B13F3" w:rsidRDefault="003B13F3" w:rsidP="003B13F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B13F3">
        <w:rPr>
          <w:rFonts w:ascii="Arial" w:hAnsi="Arial" w:cs="Arial"/>
          <w:b/>
          <w:u w:val="single"/>
        </w:rPr>
        <w:t>Reviewer details:</w:t>
      </w:r>
    </w:p>
    <w:p w14:paraId="13552834" w14:textId="190488F8" w:rsidR="00647E05" w:rsidRPr="003B13F3" w:rsidRDefault="00647E05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8887074"/>
    </w:p>
    <w:p w14:paraId="1BECB19F" w14:textId="1364C429" w:rsidR="003B13F3" w:rsidRPr="003B13F3" w:rsidRDefault="003B13F3" w:rsidP="003B13F3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3B13F3">
        <w:rPr>
          <w:rFonts w:ascii="Arial" w:eastAsia="Arial Unicode MS" w:hAnsi="Arial" w:cs="Arial"/>
          <w:b/>
          <w:bCs/>
          <w:sz w:val="20"/>
          <w:szCs w:val="20"/>
          <w:lang w:val="en-GB"/>
        </w:rPr>
        <w:t>Sujata Das, United School of Business Management , India</w:t>
      </w:r>
      <w:bookmarkEnd w:id="0"/>
    </w:p>
    <w:sectPr w:rsidR="003B13F3" w:rsidRPr="003B13F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BB81F" w14:textId="77777777" w:rsidR="00EC4756" w:rsidRDefault="00EC4756">
      <w:r>
        <w:separator/>
      </w:r>
    </w:p>
  </w:endnote>
  <w:endnote w:type="continuationSeparator" w:id="0">
    <w:p w14:paraId="358059BC" w14:textId="77777777" w:rsidR="00EC4756" w:rsidRDefault="00EC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86C2F" w14:textId="77777777" w:rsidR="00647E05" w:rsidRDefault="00647E05">
    <w:pPr>
      <w:pStyle w:val="Footer"/>
      <w:jc w:val="right"/>
    </w:pPr>
  </w:p>
  <w:p w14:paraId="57CB0351" w14:textId="77777777" w:rsidR="00647E05" w:rsidRDefault="0011226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224B15C4" w14:textId="77777777" w:rsidR="00647E05" w:rsidRDefault="0011226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58EC3CA" w14:textId="77777777" w:rsidR="00647E05" w:rsidRDefault="00647E05">
    <w:pPr>
      <w:pStyle w:val="Footer"/>
      <w:jc w:val="right"/>
    </w:pPr>
  </w:p>
  <w:p w14:paraId="40F9F014" w14:textId="77777777" w:rsidR="00647E05" w:rsidRDefault="00647E0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1ED34" w14:textId="77777777" w:rsidR="00EC4756" w:rsidRDefault="00EC4756">
      <w:r>
        <w:separator/>
      </w:r>
    </w:p>
  </w:footnote>
  <w:footnote w:type="continuationSeparator" w:id="0">
    <w:p w14:paraId="2B65F7DF" w14:textId="77777777" w:rsidR="00EC4756" w:rsidRDefault="00EC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06440" w14:textId="77777777" w:rsidR="00647E05" w:rsidRDefault="00647E0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332C17E" w14:textId="77777777" w:rsidR="00647E05" w:rsidRDefault="0011226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652046">
    <w:abstractNumId w:val="4"/>
  </w:num>
  <w:num w:numId="2" w16cid:durableId="276327829">
    <w:abstractNumId w:val="8"/>
  </w:num>
  <w:num w:numId="3" w16cid:durableId="992830684">
    <w:abstractNumId w:val="7"/>
  </w:num>
  <w:num w:numId="4" w16cid:durableId="46077603">
    <w:abstractNumId w:val="9"/>
  </w:num>
  <w:num w:numId="5" w16cid:durableId="2083790550">
    <w:abstractNumId w:val="6"/>
  </w:num>
  <w:num w:numId="6" w16cid:durableId="869680914">
    <w:abstractNumId w:val="0"/>
  </w:num>
  <w:num w:numId="7" w16cid:durableId="1830100683">
    <w:abstractNumId w:val="3"/>
  </w:num>
  <w:num w:numId="8" w16cid:durableId="914827526">
    <w:abstractNumId w:val="11"/>
  </w:num>
  <w:num w:numId="9" w16cid:durableId="914900588">
    <w:abstractNumId w:val="10"/>
  </w:num>
  <w:num w:numId="10" w16cid:durableId="1687366303">
    <w:abstractNumId w:val="2"/>
  </w:num>
  <w:num w:numId="11" w16cid:durableId="1153179975">
    <w:abstractNumId w:val="1"/>
  </w:num>
  <w:num w:numId="12" w16cid:durableId="13138251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7E05"/>
    <w:rsid w:val="00112268"/>
    <w:rsid w:val="001572E2"/>
    <w:rsid w:val="002127A0"/>
    <w:rsid w:val="00367D8E"/>
    <w:rsid w:val="00367E3C"/>
    <w:rsid w:val="0039025A"/>
    <w:rsid w:val="003B13F3"/>
    <w:rsid w:val="004F17A4"/>
    <w:rsid w:val="006411FF"/>
    <w:rsid w:val="00647E05"/>
    <w:rsid w:val="00721D6E"/>
    <w:rsid w:val="00807F7A"/>
    <w:rsid w:val="00980FDC"/>
    <w:rsid w:val="00AE3096"/>
    <w:rsid w:val="00B920C5"/>
    <w:rsid w:val="00C272CB"/>
    <w:rsid w:val="00CB015D"/>
    <w:rsid w:val="00D03433"/>
    <w:rsid w:val="00E23102"/>
    <w:rsid w:val="00E477AA"/>
    <w:rsid w:val="00E67EBC"/>
    <w:rsid w:val="00E9540A"/>
    <w:rsid w:val="00EC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9245F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B13F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b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693</Words>
  <Characters>3955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21</cp:revision>
  <dcterms:created xsi:type="dcterms:W3CDTF">2026-03-24T06:15:00Z</dcterms:created>
  <dcterms:modified xsi:type="dcterms:W3CDTF">2026-05-25T08:06:00Z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