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F961D8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961D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DAE89AC" w:rsidR="00204042" w:rsidRPr="00F961D8" w:rsidRDefault="00810743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F961D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Case Reports in Surgery </w:t>
              </w:r>
            </w:hyperlink>
          </w:p>
        </w:tc>
      </w:tr>
      <w:tr w:rsidR="00204042" w:rsidRPr="00F961D8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961D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A893850" w:rsidR="00204042" w:rsidRPr="00F961D8" w:rsidRDefault="00C65FA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Ms_AJCRS_159096</w:t>
            </w:r>
          </w:p>
        </w:tc>
      </w:tr>
      <w:tr w:rsidR="00204042" w:rsidRPr="00F961D8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961D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4EF76A8" w:rsidR="00204042" w:rsidRPr="00F961D8" w:rsidRDefault="005365F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Inguinal Dermoid Cyst Mimicking Hernia with Cough Impulse: A Diagnostic Pitfall in an Elderly Female</w:t>
            </w:r>
          </w:p>
        </w:tc>
      </w:tr>
      <w:tr w:rsidR="00204042" w:rsidRPr="00F961D8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961D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961D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961D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F961D8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F961D8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961D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961D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961D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961D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F961D8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03273BD7" w14:textId="77777777" w:rsidR="00204042" w:rsidRPr="00F961D8" w:rsidRDefault="00A84B1F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This manuscript</w:t>
            </w:r>
            <w:r w:rsidR="001A3CB3"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identifies a rarity in the differential diagnosis of an inguinal hernia, which is useful to the literature.</w:t>
            </w:r>
          </w:p>
          <w:p w14:paraId="5A606F3A" w14:textId="7CF7F256" w:rsidR="000D711C" w:rsidRPr="00F961D8" w:rsidRDefault="000D711C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961D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96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61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961D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F961D8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F961D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F961D8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961D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961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961D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961D8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961D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961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961D8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961D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7FD37EA" w:rsidR="00204042" w:rsidRPr="00F961D8" w:rsidRDefault="004524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856EBB1" w:rsidR="00204042" w:rsidRPr="00F961D8" w:rsidRDefault="004524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99CBD6B" w:rsidR="00204042" w:rsidRPr="00F961D8" w:rsidRDefault="004524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D1B7CB9" w:rsidR="00204042" w:rsidRPr="00F961D8" w:rsidRDefault="0045243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2296418" w:rsidR="00204042" w:rsidRPr="00F961D8" w:rsidRDefault="0062474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8F1DE9C" w:rsidR="00204042" w:rsidRPr="00F961D8" w:rsidRDefault="0062474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1F5E41C" w:rsidR="00204042" w:rsidRPr="00F961D8" w:rsidRDefault="0062474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493657B" w:rsidR="00204042" w:rsidRPr="00F961D8" w:rsidRDefault="0062474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5A8FFF7" w:rsidR="00204042" w:rsidRPr="00F961D8" w:rsidRDefault="0062474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961D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961D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72429FF" w:rsidR="00204042" w:rsidRPr="00F961D8" w:rsidRDefault="001F52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16BD64F" w:rsidR="00204042" w:rsidRPr="00F961D8" w:rsidRDefault="001F52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10950CA" w:rsidR="00204042" w:rsidRPr="00F961D8" w:rsidRDefault="001F52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49C02B5" w:rsidR="00204042" w:rsidRPr="00F961D8" w:rsidRDefault="001F52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020B3AB" w:rsidR="00204042" w:rsidRPr="00F961D8" w:rsidRDefault="001F52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961D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961D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1997FC2" w:rsidR="00204042" w:rsidRPr="00F961D8" w:rsidRDefault="001F525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F961D8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F961D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961D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961D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961D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F961D8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961D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961D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6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61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961D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961D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961D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76E651A" w:rsidR="00204042" w:rsidRPr="00F961D8" w:rsidRDefault="007B0B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961D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B728E6B" w:rsidR="00204042" w:rsidRPr="00F961D8" w:rsidRDefault="007B0B6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961D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961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961D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0ADF331" w:rsidR="00204042" w:rsidRPr="00F961D8" w:rsidRDefault="007B0B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961D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961D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961D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2510F40" w:rsidR="00204042" w:rsidRPr="00F961D8" w:rsidRDefault="007B0B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961D8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961D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961D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961D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961D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3A661A8" w:rsidR="00204042" w:rsidRPr="00F961D8" w:rsidRDefault="007B0B6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6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F961D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F961D8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88C7E2B" w14:textId="77777777" w:rsidR="00F961D8" w:rsidRPr="00F961D8" w:rsidRDefault="00F961D8" w:rsidP="00F961D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0D0F657" w14:textId="77777777" w:rsidR="00F961D8" w:rsidRPr="00F961D8" w:rsidRDefault="00F961D8" w:rsidP="00F961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961D8">
        <w:rPr>
          <w:rFonts w:ascii="Arial" w:hAnsi="Arial" w:cs="Arial"/>
          <w:b/>
          <w:u w:val="single"/>
        </w:rPr>
        <w:t>Reviewer details:</w:t>
      </w:r>
    </w:p>
    <w:p w14:paraId="19D2A89F" w14:textId="77777777" w:rsidR="000C3FC6" w:rsidRPr="00F961D8" w:rsidRDefault="000C3FC6" w:rsidP="000C3FC6">
      <w:pPr>
        <w:rPr>
          <w:rFonts w:ascii="Arial" w:hAnsi="Arial" w:cs="Arial"/>
          <w:sz w:val="20"/>
          <w:szCs w:val="20"/>
        </w:rPr>
      </w:pPr>
    </w:p>
    <w:p w14:paraId="09088E63" w14:textId="41FB37B5" w:rsidR="00F961D8" w:rsidRPr="00F961D8" w:rsidRDefault="00F961D8" w:rsidP="00F961D8">
      <w:pPr>
        <w:rPr>
          <w:rFonts w:ascii="Arial" w:hAnsi="Arial" w:cs="Arial"/>
          <w:sz w:val="20"/>
          <w:szCs w:val="20"/>
        </w:rPr>
      </w:pPr>
      <w:r w:rsidRPr="00F961D8">
        <w:rPr>
          <w:rFonts w:ascii="Arial" w:hAnsi="Arial" w:cs="Arial"/>
          <w:sz w:val="20"/>
          <w:szCs w:val="20"/>
        </w:rPr>
        <w:t>Kirin Rambaran</w:t>
      </w:r>
      <w:r w:rsidRPr="00F961D8">
        <w:rPr>
          <w:rFonts w:ascii="Arial" w:hAnsi="Arial" w:cs="Arial"/>
          <w:sz w:val="20"/>
          <w:szCs w:val="20"/>
        </w:rPr>
        <w:t xml:space="preserve">, </w:t>
      </w:r>
      <w:r w:rsidRPr="00F961D8">
        <w:rPr>
          <w:rFonts w:ascii="Arial" w:hAnsi="Arial" w:cs="Arial"/>
          <w:sz w:val="20"/>
          <w:szCs w:val="20"/>
        </w:rPr>
        <w:t>Port of Spain General Hospital</w:t>
      </w:r>
      <w:r w:rsidRPr="00F961D8">
        <w:rPr>
          <w:rFonts w:ascii="Arial" w:hAnsi="Arial" w:cs="Arial"/>
          <w:sz w:val="20"/>
          <w:szCs w:val="20"/>
        </w:rPr>
        <w:t xml:space="preserve">, </w:t>
      </w:r>
      <w:r w:rsidRPr="00F961D8">
        <w:rPr>
          <w:rFonts w:ascii="Arial" w:hAnsi="Arial" w:cs="Arial"/>
          <w:sz w:val="20"/>
          <w:szCs w:val="20"/>
        </w:rPr>
        <w:t>Trinidad</w:t>
      </w:r>
    </w:p>
    <w:sectPr w:rsidR="00F961D8" w:rsidRPr="00F961D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A620" w14:textId="77777777" w:rsidR="00102044" w:rsidRDefault="00102044">
      <w:r>
        <w:separator/>
      </w:r>
    </w:p>
  </w:endnote>
  <w:endnote w:type="continuationSeparator" w:id="0">
    <w:p w14:paraId="20A121B1" w14:textId="77777777" w:rsidR="00102044" w:rsidRDefault="0010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2C2A" w14:textId="77777777" w:rsidR="00102044" w:rsidRDefault="00102044">
      <w:r>
        <w:separator/>
      </w:r>
    </w:p>
  </w:footnote>
  <w:footnote w:type="continuationSeparator" w:id="0">
    <w:p w14:paraId="6EE5284E" w14:textId="77777777" w:rsidR="00102044" w:rsidRDefault="0010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6043048">
    <w:abstractNumId w:val="4"/>
  </w:num>
  <w:num w:numId="2" w16cid:durableId="1740980055">
    <w:abstractNumId w:val="8"/>
  </w:num>
  <w:num w:numId="3" w16cid:durableId="1491747922">
    <w:abstractNumId w:val="7"/>
  </w:num>
  <w:num w:numId="4" w16cid:durableId="1578856418">
    <w:abstractNumId w:val="9"/>
  </w:num>
  <w:num w:numId="5" w16cid:durableId="1407341262">
    <w:abstractNumId w:val="6"/>
  </w:num>
  <w:num w:numId="6" w16cid:durableId="1423067924">
    <w:abstractNumId w:val="0"/>
  </w:num>
  <w:num w:numId="7" w16cid:durableId="1392850678">
    <w:abstractNumId w:val="3"/>
  </w:num>
  <w:num w:numId="8" w16cid:durableId="61031329">
    <w:abstractNumId w:val="11"/>
  </w:num>
  <w:num w:numId="9" w16cid:durableId="1149443875">
    <w:abstractNumId w:val="10"/>
  </w:num>
  <w:num w:numId="10" w16cid:durableId="1739982511">
    <w:abstractNumId w:val="2"/>
  </w:num>
  <w:num w:numId="11" w16cid:durableId="107169156">
    <w:abstractNumId w:val="1"/>
  </w:num>
  <w:num w:numId="12" w16cid:durableId="196399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005D2"/>
    <w:rsid w:val="000249ED"/>
    <w:rsid w:val="000C3FC6"/>
    <w:rsid w:val="000D711C"/>
    <w:rsid w:val="0010168C"/>
    <w:rsid w:val="00102044"/>
    <w:rsid w:val="001061B4"/>
    <w:rsid w:val="00167CBB"/>
    <w:rsid w:val="001A3CB3"/>
    <w:rsid w:val="001C0D5B"/>
    <w:rsid w:val="001F525D"/>
    <w:rsid w:val="00204042"/>
    <w:rsid w:val="00206283"/>
    <w:rsid w:val="00261933"/>
    <w:rsid w:val="002C66D6"/>
    <w:rsid w:val="003460CA"/>
    <w:rsid w:val="00452438"/>
    <w:rsid w:val="004B7C91"/>
    <w:rsid w:val="00501BFF"/>
    <w:rsid w:val="005365FF"/>
    <w:rsid w:val="005C677A"/>
    <w:rsid w:val="00603F18"/>
    <w:rsid w:val="0062474B"/>
    <w:rsid w:val="006534F5"/>
    <w:rsid w:val="00710922"/>
    <w:rsid w:val="007607D4"/>
    <w:rsid w:val="007A699C"/>
    <w:rsid w:val="007B0B63"/>
    <w:rsid w:val="008104B5"/>
    <w:rsid w:val="00810743"/>
    <w:rsid w:val="00830F0A"/>
    <w:rsid w:val="00870635"/>
    <w:rsid w:val="00874B04"/>
    <w:rsid w:val="008B2987"/>
    <w:rsid w:val="008D2987"/>
    <w:rsid w:val="008F1666"/>
    <w:rsid w:val="00995307"/>
    <w:rsid w:val="009A3A95"/>
    <w:rsid w:val="00A7113E"/>
    <w:rsid w:val="00A84B1F"/>
    <w:rsid w:val="00AA476E"/>
    <w:rsid w:val="00AF3F59"/>
    <w:rsid w:val="00B03851"/>
    <w:rsid w:val="00B7746D"/>
    <w:rsid w:val="00C05FBC"/>
    <w:rsid w:val="00C255C0"/>
    <w:rsid w:val="00C65FA8"/>
    <w:rsid w:val="00D51B4B"/>
    <w:rsid w:val="00DF4831"/>
    <w:rsid w:val="00E13F66"/>
    <w:rsid w:val="00E24527"/>
    <w:rsid w:val="00E46CBC"/>
    <w:rsid w:val="00EA6E35"/>
    <w:rsid w:val="00ED44A9"/>
    <w:rsid w:val="00EE3E18"/>
    <w:rsid w:val="00EF6FD0"/>
    <w:rsid w:val="00F961D8"/>
    <w:rsid w:val="00FC6394"/>
    <w:rsid w:val="00FD4435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961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c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25</cp:revision>
  <dcterms:created xsi:type="dcterms:W3CDTF">2026-05-16T00:02:00Z</dcterms:created>
  <dcterms:modified xsi:type="dcterms:W3CDTF">2026-05-23T05:38:00Z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