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E6FE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E6FE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DAE89AC" w:rsidR="00204042" w:rsidRPr="009E6FE9" w:rsidRDefault="00810743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9E6FE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Case Reports in Surgery </w:t>
              </w:r>
            </w:hyperlink>
          </w:p>
        </w:tc>
      </w:tr>
      <w:tr w:rsidR="00204042" w:rsidRPr="009E6FE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E6FE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BD4D794" w:rsidR="00204042" w:rsidRPr="009E6FE9" w:rsidRDefault="00B266B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Ms_AJCRS_158970</w:t>
            </w:r>
          </w:p>
        </w:tc>
      </w:tr>
      <w:tr w:rsidR="00204042" w:rsidRPr="009E6FE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E6FE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CDC1F62" w:rsidR="00204042" w:rsidRPr="009E6FE9" w:rsidRDefault="00B266B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sz w:val="20"/>
                <w:szCs w:val="20"/>
                <w:lang w:val="en-GB"/>
              </w:rPr>
              <w:t>Single-Incision Gasless Laparoscopic Management of Non-Parasitic Splenic Cyst: A Case Report</w:t>
            </w:r>
          </w:p>
        </w:tc>
      </w:tr>
      <w:tr w:rsidR="00204042" w:rsidRPr="009E6FE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E6FE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E6FE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E6FE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E6FE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9E6FE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9E6FE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E6FE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E6FE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E6FE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E6FE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E6FE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E6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E6FE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E6F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E6F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E6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E6FE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30E0A07" w14:textId="77777777" w:rsidR="0044293F" w:rsidRPr="009E6FE9" w:rsidRDefault="0044293F" w:rsidP="0044293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BAC91DB" w14:textId="5CA38E73" w:rsidR="00204042" w:rsidRPr="009E6FE9" w:rsidRDefault="0044293F" w:rsidP="0044293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text on the topic is appropriate, but the references are incorrectly used. Revisions are needed. There are spelling errors. A more extensive discussion is necessary.</w:t>
            </w:r>
          </w:p>
        </w:tc>
        <w:tc>
          <w:tcPr>
            <w:tcW w:w="1667" w:type="pct"/>
          </w:tcPr>
          <w:p w14:paraId="13DA3999" w14:textId="77777777" w:rsidR="0044293F" w:rsidRPr="009E6FE9" w:rsidRDefault="0044293F" w:rsidP="0044293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14:paraId="46643927" w14:textId="7B15C653" w:rsidR="00204042" w:rsidRPr="009E6FE9" w:rsidRDefault="00204042" w:rsidP="0044293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E6FE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E6FE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E6FE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E6FE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E6FE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E6FE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E6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E6FE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6F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E6FE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E6FE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E6FE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E6FE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D665238" w:rsidR="00204042" w:rsidRPr="009E6FE9" w:rsidRDefault="0044293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E6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E6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96CEFC2" w:rsidR="00204042" w:rsidRPr="009E6FE9" w:rsidRDefault="0044293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E6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6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E6FE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AD09EA2" w:rsidR="00204042" w:rsidRPr="009E6FE9" w:rsidRDefault="0044293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E6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6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E6FE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2AA2644" w:rsidR="00204042" w:rsidRPr="009E6FE9" w:rsidRDefault="0044293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E6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6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E6FE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341FA6B" w:rsidR="00204042" w:rsidRPr="009E6FE9" w:rsidRDefault="0044293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E6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6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E6FE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530A3ED" w:rsidR="00204042" w:rsidRPr="009E6FE9" w:rsidRDefault="0044293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34BAD15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E6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6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E6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0625E89" w:rsidR="00204042" w:rsidRPr="009E6FE9" w:rsidRDefault="0044293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E6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E6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E6FE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8D14B4A" w:rsidR="00204042" w:rsidRPr="009E6FE9" w:rsidRDefault="0044293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E6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E6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0424573" w:rsidR="00204042" w:rsidRPr="009E6FE9" w:rsidRDefault="0044293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E6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E6FE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E6FE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96F46C3" w:rsidR="00204042" w:rsidRPr="009E6FE9" w:rsidRDefault="0044293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E6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E6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7CFA7596" w:rsidR="00204042" w:rsidRPr="009E6FE9" w:rsidRDefault="0044293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E6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E6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F7DF806" w:rsidR="00204042" w:rsidRPr="009E6FE9" w:rsidRDefault="0044293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E6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E6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EA0D3D3" w:rsidR="00204042" w:rsidRPr="009E6FE9" w:rsidRDefault="0044293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E6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E6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AEB10BB" w:rsidR="00204042" w:rsidRPr="009E6FE9" w:rsidRDefault="0044293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76025FB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E6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E6FE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E6FE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6EDAFEC" w:rsidR="00204042" w:rsidRPr="009E6FE9" w:rsidRDefault="0044293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E6FE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E6FE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E6FE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E6FE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E6FE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E6FE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E6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E6FE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E6FE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E6F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E6FE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E6FE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E6FE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E6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E6FE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07F911E" w:rsidR="00204042" w:rsidRPr="009E6FE9" w:rsidRDefault="0044293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E6FE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E6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E6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E6FE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31B2816" w:rsidR="00204042" w:rsidRPr="009E6FE9" w:rsidRDefault="0044293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E6FE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E6F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E6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E6FE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7E192E4" w:rsidR="00204042" w:rsidRPr="009E6FE9" w:rsidRDefault="0044293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E6FE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E6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E6FE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E6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E6FE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C652B8B" w:rsidR="00204042" w:rsidRPr="009E6FE9" w:rsidRDefault="0044293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67EE6CF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E6FE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E6FE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E6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E6FE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E6FE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E6FE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044514E" w:rsidR="00204042" w:rsidRPr="009E6FE9" w:rsidRDefault="0044293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6FE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175E146" w14:textId="77777777" w:rsidR="00204042" w:rsidRPr="009E6FE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9E6FE9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6EF1080" w14:textId="77777777" w:rsidR="009E6FE9" w:rsidRPr="009E6FE9" w:rsidRDefault="009E6FE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EF2C827" w14:textId="77777777" w:rsidR="009E6FE9" w:rsidRPr="009E6FE9" w:rsidRDefault="009E6FE9" w:rsidP="009E6FE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2F57343" w14:textId="77777777" w:rsidR="009E6FE9" w:rsidRPr="009E6FE9" w:rsidRDefault="009E6FE9" w:rsidP="009E6F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E6FE9">
        <w:rPr>
          <w:rFonts w:ascii="Arial" w:hAnsi="Arial" w:cs="Arial"/>
          <w:b/>
          <w:u w:val="single"/>
        </w:rPr>
        <w:t>Reviewer details:</w:t>
      </w:r>
    </w:p>
    <w:p w14:paraId="11D5F3D0" w14:textId="77777777" w:rsidR="009E6FE9" w:rsidRPr="009E6FE9" w:rsidRDefault="009E6FE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670ADD6" w14:textId="17624DF0" w:rsidR="009E6FE9" w:rsidRPr="009E6FE9" w:rsidRDefault="009E6FE9" w:rsidP="009E6FE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9E6FE9">
        <w:rPr>
          <w:rFonts w:ascii="Arial" w:eastAsia="MS Mincho" w:hAnsi="Arial" w:cs="Arial"/>
          <w:b/>
          <w:bCs/>
          <w:sz w:val="20"/>
          <w:szCs w:val="20"/>
          <w:lang w:val="en-GB"/>
        </w:rPr>
        <w:t>Ahmed TAHA</w:t>
      </w:r>
      <w:r w:rsidRPr="009E6FE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E6FE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SBU. Bursa Yüksek </w:t>
      </w:r>
      <w:proofErr w:type="spellStart"/>
      <w:r w:rsidRPr="009E6FE9">
        <w:rPr>
          <w:rFonts w:ascii="Arial" w:eastAsia="MS Mincho" w:hAnsi="Arial" w:cs="Arial"/>
          <w:b/>
          <w:bCs/>
          <w:sz w:val="20"/>
          <w:szCs w:val="20"/>
          <w:lang w:val="en-GB"/>
        </w:rPr>
        <w:t>İhtisas</w:t>
      </w:r>
      <w:proofErr w:type="spellEnd"/>
      <w:r w:rsidRPr="009E6FE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Training and Research Hospital</w:t>
      </w:r>
      <w:r w:rsidRPr="009E6FE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E6FE9">
        <w:rPr>
          <w:rFonts w:ascii="Arial" w:eastAsia="MS Mincho" w:hAnsi="Arial" w:cs="Arial"/>
          <w:b/>
          <w:bCs/>
          <w:sz w:val="20"/>
          <w:szCs w:val="20"/>
          <w:lang w:val="en-GB"/>
        </w:rPr>
        <w:t>Turkey</w:t>
      </w:r>
    </w:p>
    <w:sectPr w:rsidR="009E6FE9" w:rsidRPr="009E6FE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3360" w14:textId="77777777" w:rsidR="002D7F7D" w:rsidRDefault="002D7F7D">
      <w:r>
        <w:separator/>
      </w:r>
    </w:p>
  </w:endnote>
  <w:endnote w:type="continuationSeparator" w:id="0">
    <w:p w14:paraId="77BFE580" w14:textId="77777777" w:rsidR="002D7F7D" w:rsidRDefault="002D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2EC2FA6D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E326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E326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5CC1" w14:textId="77777777" w:rsidR="002D7F7D" w:rsidRDefault="002D7F7D">
      <w:r>
        <w:separator/>
      </w:r>
    </w:p>
  </w:footnote>
  <w:footnote w:type="continuationSeparator" w:id="0">
    <w:p w14:paraId="7FEA4509" w14:textId="77777777" w:rsidR="002D7F7D" w:rsidRDefault="002D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6696587">
    <w:abstractNumId w:val="4"/>
  </w:num>
  <w:num w:numId="2" w16cid:durableId="370692763">
    <w:abstractNumId w:val="8"/>
  </w:num>
  <w:num w:numId="3" w16cid:durableId="1710259715">
    <w:abstractNumId w:val="7"/>
  </w:num>
  <w:num w:numId="4" w16cid:durableId="1409111093">
    <w:abstractNumId w:val="9"/>
  </w:num>
  <w:num w:numId="5" w16cid:durableId="1168323708">
    <w:abstractNumId w:val="6"/>
  </w:num>
  <w:num w:numId="6" w16cid:durableId="828406236">
    <w:abstractNumId w:val="0"/>
  </w:num>
  <w:num w:numId="7" w16cid:durableId="2132938173">
    <w:abstractNumId w:val="3"/>
  </w:num>
  <w:num w:numId="8" w16cid:durableId="847595812">
    <w:abstractNumId w:val="11"/>
  </w:num>
  <w:num w:numId="9" w16cid:durableId="1001203085">
    <w:abstractNumId w:val="10"/>
  </w:num>
  <w:num w:numId="10" w16cid:durableId="139814040">
    <w:abstractNumId w:val="2"/>
  </w:num>
  <w:num w:numId="11" w16cid:durableId="61488316">
    <w:abstractNumId w:val="1"/>
  </w:num>
  <w:num w:numId="12" w16cid:durableId="1781561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14DBC"/>
    <w:rsid w:val="00261933"/>
    <w:rsid w:val="002C66D6"/>
    <w:rsid w:val="002D7F7D"/>
    <w:rsid w:val="0044293F"/>
    <w:rsid w:val="00445271"/>
    <w:rsid w:val="005C677A"/>
    <w:rsid w:val="006534F5"/>
    <w:rsid w:val="007A699C"/>
    <w:rsid w:val="00810743"/>
    <w:rsid w:val="008D2987"/>
    <w:rsid w:val="00986F89"/>
    <w:rsid w:val="009A3A95"/>
    <w:rsid w:val="009B42E8"/>
    <w:rsid w:val="009D074D"/>
    <w:rsid w:val="009E6FE9"/>
    <w:rsid w:val="00A7113E"/>
    <w:rsid w:val="00AA476E"/>
    <w:rsid w:val="00AF3F59"/>
    <w:rsid w:val="00B0477E"/>
    <w:rsid w:val="00B266B3"/>
    <w:rsid w:val="00BE7393"/>
    <w:rsid w:val="00C05FBC"/>
    <w:rsid w:val="00C255C0"/>
    <w:rsid w:val="00D51B4B"/>
    <w:rsid w:val="00DF4831"/>
    <w:rsid w:val="00E13F66"/>
    <w:rsid w:val="00E24527"/>
    <w:rsid w:val="00E46CBC"/>
    <w:rsid w:val="00EA3D3A"/>
    <w:rsid w:val="00EA6E35"/>
    <w:rsid w:val="00EE3E18"/>
    <w:rsid w:val="00F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A3D3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E6FE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38</cp:revision>
  <dcterms:created xsi:type="dcterms:W3CDTF">2026-03-24T06:15:00Z</dcterms:created>
  <dcterms:modified xsi:type="dcterms:W3CDTF">2026-05-19T07:48:00Z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