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4"/>
        <w:gridCol w:w="10598"/>
      </w:tblGrid>
      <w:tr w:rsidR="00BD15B7" w:rsidRPr="00C66DCF">
        <w:trPr>
          <w:trHeight w:val="230"/>
        </w:trPr>
        <w:tc>
          <w:tcPr>
            <w:tcW w:w="3294" w:type="dxa"/>
          </w:tcPr>
          <w:p w:rsidR="00BD15B7" w:rsidRPr="00C66DCF" w:rsidRDefault="001E5A7A">
            <w:pPr>
              <w:pStyle w:val="TableParagraph"/>
              <w:spacing w:line="210" w:lineRule="exact"/>
              <w:ind w:left="196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sz w:val="20"/>
                <w:szCs w:val="20"/>
              </w:rPr>
              <w:t>Journal</w:t>
            </w:r>
            <w:r w:rsidRPr="00C66DC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:rsidR="00BD15B7" w:rsidRPr="00C66DCF" w:rsidRDefault="004C2D06">
            <w:pPr>
              <w:pStyle w:val="TableParagraph"/>
              <w:spacing w:line="20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hyperlink r:id="rId7">
              <w:r w:rsidR="001E5A7A" w:rsidRPr="00C66DCF">
                <w:rPr>
                  <w:rFonts w:ascii="Arial" w:hAnsi="Arial" w:cs="Arial"/>
                  <w:color w:val="0000FF"/>
                  <w:sz w:val="20"/>
                  <w:szCs w:val="20"/>
                </w:rPr>
                <w:t>Asian</w:t>
              </w:r>
              <w:r w:rsidR="001E5A7A" w:rsidRPr="00C66DCF">
                <w:rPr>
                  <w:rFonts w:ascii="Arial" w:hAnsi="Arial" w:cs="Arial"/>
                  <w:color w:val="0000FF"/>
                  <w:spacing w:val="-3"/>
                  <w:sz w:val="20"/>
                  <w:szCs w:val="20"/>
                </w:rPr>
                <w:t xml:space="preserve"> </w:t>
              </w:r>
              <w:r w:rsidR="001E5A7A" w:rsidRPr="00C66DCF">
                <w:rPr>
                  <w:rFonts w:ascii="Arial" w:hAnsi="Arial" w:cs="Arial"/>
                  <w:color w:val="0000FF"/>
                  <w:sz w:val="20"/>
                  <w:szCs w:val="20"/>
                </w:rPr>
                <w:t>Journal</w:t>
              </w:r>
              <w:r w:rsidR="001E5A7A" w:rsidRPr="00C66DCF">
                <w:rPr>
                  <w:rFonts w:ascii="Arial" w:hAnsi="Arial" w:cs="Arial"/>
                  <w:color w:val="0000FF"/>
                  <w:spacing w:val="-4"/>
                  <w:sz w:val="20"/>
                  <w:szCs w:val="20"/>
                </w:rPr>
                <w:t xml:space="preserve"> </w:t>
              </w:r>
              <w:r w:rsidR="001E5A7A" w:rsidRPr="00C66DCF">
                <w:rPr>
                  <w:rFonts w:ascii="Arial" w:hAnsi="Arial" w:cs="Arial"/>
                  <w:color w:val="0000FF"/>
                  <w:sz w:val="20"/>
                  <w:szCs w:val="20"/>
                </w:rPr>
                <w:t>of</w:t>
              </w:r>
              <w:r w:rsidR="001E5A7A" w:rsidRPr="00C66DCF">
                <w:rPr>
                  <w:rFonts w:ascii="Arial" w:hAnsi="Arial" w:cs="Arial"/>
                  <w:color w:val="0000FF"/>
                  <w:spacing w:val="-3"/>
                  <w:sz w:val="20"/>
                  <w:szCs w:val="20"/>
                </w:rPr>
                <w:t xml:space="preserve"> </w:t>
              </w:r>
              <w:r w:rsidR="001E5A7A" w:rsidRPr="00C66DCF">
                <w:rPr>
                  <w:rFonts w:ascii="Arial" w:hAnsi="Arial" w:cs="Arial"/>
                  <w:color w:val="0000FF"/>
                  <w:sz w:val="20"/>
                  <w:szCs w:val="20"/>
                </w:rPr>
                <w:t>Case</w:t>
              </w:r>
              <w:r w:rsidR="001E5A7A" w:rsidRPr="00C66DCF">
                <w:rPr>
                  <w:rFonts w:ascii="Arial" w:hAnsi="Arial" w:cs="Arial"/>
                  <w:color w:val="0000FF"/>
                  <w:spacing w:val="-4"/>
                  <w:sz w:val="20"/>
                  <w:szCs w:val="20"/>
                </w:rPr>
                <w:t xml:space="preserve"> </w:t>
              </w:r>
              <w:r w:rsidR="001E5A7A" w:rsidRPr="00C66DCF">
                <w:rPr>
                  <w:rFonts w:ascii="Arial" w:hAnsi="Arial" w:cs="Arial"/>
                  <w:color w:val="0000FF"/>
                  <w:sz w:val="20"/>
                  <w:szCs w:val="20"/>
                </w:rPr>
                <w:t>Reports</w:t>
              </w:r>
              <w:r w:rsidR="001E5A7A" w:rsidRPr="00C66DCF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</w:rPr>
                <w:t xml:space="preserve"> </w:t>
              </w:r>
              <w:r w:rsidR="001E5A7A" w:rsidRPr="00C66DCF">
                <w:rPr>
                  <w:rFonts w:ascii="Arial" w:hAnsi="Arial" w:cs="Arial"/>
                  <w:color w:val="0000FF"/>
                  <w:sz w:val="20"/>
                  <w:szCs w:val="20"/>
                </w:rPr>
                <w:t>in</w:t>
              </w:r>
              <w:r w:rsidR="001E5A7A" w:rsidRPr="00C66DCF">
                <w:rPr>
                  <w:rFonts w:ascii="Arial" w:hAnsi="Arial" w:cs="Arial"/>
                  <w:color w:val="0000FF"/>
                  <w:spacing w:val="-3"/>
                  <w:sz w:val="20"/>
                  <w:szCs w:val="20"/>
                </w:rPr>
                <w:t xml:space="preserve"> </w:t>
              </w:r>
              <w:r w:rsidR="001E5A7A" w:rsidRPr="00C66DCF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</w:rPr>
                <w:t>Surgery</w:t>
              </w:r>
            </w:hyperlink>
          </w:p>
        </w:tc>
      </w:tr>
      <w:tr w:rsidR="00BD15B7" w:rsidRPr="00C66DCF">
        <w:trPr>
          <w:trHeight w:val="230"/>
        </w:trPr>
        <w:tc>
          <w:tcPr>
            <w:tcW w:w="3294" w:type="dxa"/>
          </w:tcPr>
          <w:p w:rsidR="00BD15B7" w:rsidRPr="00C66DCF" w:rsidRDefault="001E5A7A">
            <w:pPr>
              <w:pStyle w:val="TableParagraph"/>
              <w:spacing w:line="210" w:lineRule="exact"/>
              <w:ind w:left="196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sz w:val="20"/>
                <w:szCs w:val="20"/>
              </w:rPr>
              <w:t>Manuscript</w:t>
            </w:r>
            <w:r w:rsidRPr="00C66DC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:rsidR="00BD15B7" w:rsidRPr="00C66DCF" w:rsidRDefault="001E5A7A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66DCF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Ms_AJCRS_158656</w:t>
            </w:r>
          </w:p>
        </w:tc>
      </w:tr>
      <w:tr w:rsidR="00BD15B7" w:rsidRPr="00C66DCF">
        <w:trPr>
          <w:trHeight w:val="460"/>
        </w:trPr>
        <w:tc>
          <w:tcPr>
            <w:tcW w:w="3294" w:type="dxa"/>
          </w:tcPr>
          <w:p w:rsidR="00BD15B7" w:rsidRPr="00C66DCF" w:rsidRDefault="001E5A7A">
            <w:pPr>
              <w:pStyle w:val="TableParagraph"/>
              <w:ind w:left="196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sz w:val="20"/>
                <w:szCs w:val="20"/>
              </w:rPr>
              <w:t>Title</w:t>
            </w:r>
            <w:r w:rsidRPr="00C66DC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of</w:t>
            </w:r>
            <w:r w:rsidRPr="00C66DC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the</w:t>
            </w:r>
            <w:r w:rsidRPr="00C66DC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598" w:type="dxa"/>
          </w:tcPr>
          <w:p w:rsidR="00BD15B7" w:rsidRPr="00C66DCF" w:rsidRDefault="001E5A7A">
            <w:pPr>
              <w:pStyle w:val="TableParagraph"/>
              <w:spacing w:line="230" w:lineRule="atLeas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66DCF">
              <w:rPr>
                <w:rFonts w:ascii="Arial" w:hAnsi="Arial" w:cs="Arial"/>
                <w:b/>
                <w:sz w:val="20"/>
                <w:szCs w:val="20"/>
              </w:rPr>
              <w:t>Late-Presenting</w:t>
            </w:r>
            <w:r w:rsidRPr="00C66DC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Congenital</w:t>
            </w:r>
            <w:r w:rsidRPr="00C66DC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Diaphragmatic</w:t>
            </w:r>
            <w:r w:rsidRPr="00C66DC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Hernia</w:t>
            </w:r>
            <w:r w:rsidRPr="00C66DC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66DC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C66DC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adolescent</w:t>
            </w:r>
            <w:r w:rsidRPr="00C66DC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C66DC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Gastric</w:t>
            </w:r>
            <w:r w:rsidRPr="00C66DC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Volvulus</w:t>
            </w:r>
            <w:r w:rsidRPr="00C66DC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66DC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Intrathoracic</w:t>
            </w:r>
            <w:r w:rsidRPr="00C66DC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Ectopic Kidney: A Case Report</w:t>
            </w:r>
          </w:p>
        </w:tc>
      </w:tr>
      <w:tr w:rsidR="00BD15B7" w:rsidRPr="00C66DCF">
        <w:trPr>
          <w:trHeight w:val="460"/>
        </w:trPr>
        <w:tc>
          <w:tcPr>
            <w:tcW w:w="3294" w:type="dxa"/>
          </w:tcPr>
          <w:p w:rsidR="00BD15B7" w:rsidRPr="00C66DCF" w:rsidRDefault="001E5A7A">
            <w:pPr>
              <w:pStyle w:val="TableParagraph"/>
              <w:ind w:left="196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sz w:val="20"/>
                <w:szCs w:val="20"/>
              </w:rPr>
              <w:t>Type</w:t>
            </w:r>
            <w:r w:rsidRPr="00C66DC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of</w:t>
            </w:r>
            <w:r w:rsidRPr="00C66DC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the</w:t>
            </w:r>
            <w:r w:rsidRPr="00C66DC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8" w:type="dxa"/>
          </w:tcPr>
          <w:p w:rsidR="00BD15B7" w:rsidRPr="00C66DCF" w:rsidRDefault="001E5A7A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66DCF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C66DC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BD15B7" w:rsidRPr="00C66DCF" w:rsidRDefault="00BD15B7">
      <w:pPr>
        <w:rPr>
          <w:rFonts w:ascii="Arial" w:hAnsi="Arial" w:cs="Arial"/>
          <w:sz w:val="20"/>
          <w:szCs w:val="20"/>
        </w:rPr>
      </w:pPr>
    </w:p>
    <w:p w:rsidR="00BD15B7" w:rsidRPr="00C66DCF" w:rsidRDefault="00BD15B7">
      <w:pPr>
        <w:spacing w:before="229"/>
        <w:rPr>
          <w:rFonts w:ascii="Arial" w:hAnsi="Arial" w:cs="Arial"/>
          <w:sz w:val="20"/>
          <w:szCs w:val="20"/>
        </w:rPr>
      </w:pPr>
    </w:p>
    <w:p w:rsidR="00BD15B7" w:rsidRPr="00C66DCF" w:rsidRDefault="001E5A7A">
      <w:pPr>
        <w:pStyle w:val="BodyText"/>
        <w:ind w:left="23"/>
        <w:rPr>
          <w:rFonts w:ascii="Arial" w:hAnsi="Arial" w:cs="Arial"/>
        </w:rPr>
      </w:pPr>
      <w:r w:rsidRPr="00C66DCF">
        <w:rPr>
          <w:rFonts w:ascii="Arial" w:hAnsi="Arial" w:cs="Arial"/>
          <w:color w:val="000000"/>
          <w:highlight w:val="yellow"/>
          <w:u w:val="single"/>
        </w:rPr>
        <w:t>PART</w:t>
      </w:r>
      <w:r w:rsidRPr="00C66DCF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C66DCF">
        <w:rPr>
          <w:rFonts w:ascii="Arial" w:hAnsi="Arial" w:cs="Arial"/>
          <w:color w:val="000000"/>
          <w:highlight w:val="yellow"/>
          <w:u w:val="single"/>
        </w:rPr>
        <w:t>1</w:t>
      </w:r>
      <w:r w:rsidRPr="00C66DCF">
        <w:rPr>
          <w:rFonts w:ascii="Arial" w:hAnsi="Arial" w:cs="Arial"/>
          <w:color w:val="000000"/>
          <w:spacing w:val="-1"/>
          <w:highlight w:val="yellow"/>
          <w:u w:val="single"/>
        </w:rPr>
        <w:t xml:space="preserve"> </w:t>
      </w:r>
      <w:r w:rsidRPr="00C66DCF">
        <w:rPr>
          <w:rFonts w:ascii="Arial" w:hAnsi="Arial" w:cs="Arial"/>
          <w:color w:val="000000"/>
          <w:highlight w:val="yellow"/>
          <w:u w:val="single"/>
        </w:rPr>
        <w:t>(Importance</w:t>
      </w:r>
      <w:r w:rsidRPr="00C66DCF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</w:t>
      </w:r>
      <w:r w:rsidRPr="00C66DCF">
        <w:rPr>
          <w:rFonts w:ascii="Arial" w:hAnsi="Arial" w:cs="Arial"/>
          <w:color w:val="000000"/>
          <w:highlight w:val="yellow"/>
          <w:u w:val="single"/>
        </w:rPr>
        <w:t>of</w:t>
      </w:r>
      <w:r w:rsidRPr="00C66DCF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</w:t>
      </w:r>
      <w:r w:rsidRPr="00C66DCF">
        <w:rPr>
          <w:rFonts w:ascii="Arial" w:hAnsi="Arial" w:cs="Arial"/>
          <w:color w:val="000000"/>
          <w:highlight w:val="yellow"/>
          <w:u w:val="single"/>
        </w:rPr>
        <w:t>the</w:t>
      </w:r>
      <w:r w:rsidRPr="00C66DCF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manuscript)</w:t>
      </w:r>
    </w:p>
    <w:p w:rsidR="00BD15B7" w:rsidRPr="00C66DCF" w:rsidRDefault="00BD15B7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4"/>
        <w:gridCol w:w="4628"/>
        <w:gridCol w:w="4627"/>
      </w:tblGrid>
      <w:tr w:rsidR="00BD15B7" w:rsidRPr="00C66DCF">
        <w:trPr>
          <w:trHeight w:val="635"/>
        </w:trPr>
        <w:tc>
          <w:tcPr>
            <w:tcW w:w="4624" w:type="dxa"/>
          </w:tcPr>
          <w:p w:rsidR="00BD15B7" w:rsidRPr="00C66DCF" w:rsidRDefault="00BD15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8" w:type="dxa"/>
          </w:tcPr>
          <w:p w:rsidR="00BD15B7" w:rsidRPr="00C66DCF" w:rsidRDefault="001E5A7A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C66DCF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C66DC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66DC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6DC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Reviewers</w:t>
            </w:r>
          </w:p>
        </w:tc>
        <w:tc>
          <w:tcPr>
            <w:tcW w:w="4627" w:type="dxa"/>
          </w:tcPr>
          <w:p w:rsidR="00BD15B7" w:rsidRPr="00C66DCF" w:rsidRDefault="001E5A7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66DC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66DC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BD15B7" w:rsidRPr="00C66DCF">
        <w:trPr>
          <w:trHeight w:val="920"/>
        </w:trPr>
        <w:tc>
          <w:tcPr>
            <w:tcW w:w="4624" w:type="dxa"/>
          </w:tcPr>
          <w:p w:rsidR="00BD15B7" w:rsidRPr="00C66DCF" w:rsidRDefault="001E5A7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C66DC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66DC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C66DC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66DC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C66DC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6DC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 xml:space="preserve">scientific community. </w:t>
            </w:r>
            <w:r w:rsidRPr="00C66DCF">
              <w:rPr>
                <w:rFonts w:ascii="Arial" w:hAnsi="Arial" w:cs="Arial"/>
                <w:sz w:val="20"/>
                <w:szCs w:val="20"/>
              </w:rPr>
              <w:t>A minimum of 3-4 sentences may</w:t>
            </w:r>
          </w:p>
          <w:p w:rsidR="00BD15B7" w:rsidRPr="00C66DCF" w:rsidRDefault="001E5A7A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sz w:val="20"/>
                <w:szCs w:val="20"/>
              </w:rPr>
              <w:t>be</w:t>
            </w:r>
            <w:r w:rsidRPr="00C66DC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required</w:t>
            </w:r>
            <w:r w:rsidRPr="00C66DC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for</w:t>
            </w:r>
            <w:r w:rsidRPr="00C66DC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this</w:t>
            </w:r>
            <w:r w:rsidRPr="00C66DCF">
              <w:rPr>
                <w:rFonts w:ascii="Arial" w:hAnsi="Arial" w:cs="Arial"/>
                <w:spacing w:val="-2"/>
                <w:sz w:val="20"/>
                <w:szCs w:val="20"/>
              </w:rPr>
              <w:t xml:space="preserve"> part.</w:t>
            </w:r>
          </w:p>
        </w:tc>
        <w:tc>
          <w:tcPr>
            <w:tcW w:w="4628" w:type="dxa"/>
          </w:tcPr>
          <w:p w:rsidR="00BD15B7" w:rsidRPr="00C66DCF" w:rsidRDefault="001E5A7A">
            <w:pPr>
              <w:pStyle w:val="TableParagraph"/>
              <w:spacing w:before="19" w:line="252" w:lineRule="auto"/>
              <w:ind w:left="472" w:right="187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sz w:val="20"/>
                <w:szCs w:val="20"/>
              </w:rPr>
              <w:t>It</w:t>
            </w:r>
            <w:r w:rsidRPr="00C66DC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presents</w:t>
            </w:r>
            <w:r w:rsidRPr="00C66DC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a</w:t>
            </w:r>
            <w:r w:rsidRPr="00C66DC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unique</w:t>
            </w:r>
            <w:r w:rsidRPr="00C66DC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case</w:t>
            </w:r>
            <w:r w:rsidRPr="00C66DC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which</w:t>
            </w:r>
            <w:r w:rsidRPr="00C66DC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is</w:t>
            </w:r>
            <w:r w:rsidRPr="00C66DC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challenging</w:t>
            </w:r>
            <w:r w:rsidRPr="00C66DC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for the surgeon.</w:t>
            </w:r>
          </w:p>
        </w:tc>
        <w:tc>
          <w:tcPr>
            <w:tcW w:w="4627" w:type="dxa"/>
          </w:tcPr>
          <w:p w:rsidR="00BD15B7" w:rsidRPr="00C66DCF" w:rsidRDefault="00BD15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15B7" w:rsidRPr="00C66DCF" w:rsidRDefault="00BD15B7">
      <w:pPr>
        <w:rPr>
          <w:rFonts w:ascii="Arial" w:hAnsi="Arial" w:cs="Arial"/>
          <w:b/>
          <w:sz w:val="20"/>
          <w:szCs w:val="20"/>
        </w:rPr>
      </w:pPr>
    </w:p>
    <w:p w:rsidR="00BD15B7" w:rsidRPr="00C66DCF" w:rsidRDefault="00BD15B7">
      <w:pPr>
        <w:rPr>
          <w:rFonts w:ascii="Arial" w:hAnsi="Arial" w:cs="Arial"/>
          <w:b/>
          <w:sz w:val="20"/>
          <w:szCs w:val="20"/>
        </w:rPr>
      </w:pPr>
    </w:p>
    <w:p w:rsidR="00BD15B7" w:rsidRPr="00C66DCF" w:rsidRDefault="001E5A7A">
      <w:pPr>
        <w:pStyle w:val="BodyText"/>
        <w:ind w:left="23"/>
        <w:rPr>
          <w:rFonts w:ascii="Arial" w:hAnsi="Arial" w:cs="Arial"/>
        </w:rPr>
      </w:pPr>
      <w:bookmarkStart w:id="0" w:name="PART_2.1_(Objective_Evaluation)"/>
      <w:bookmarkEnd w:id="0"/>
      <w:r w:rsidRPr="00C66DCF">
        <w:rPr>
          <w:rFonts w:ascii="Arial" w:hAnsi="Arial" w:cs="Arial"/>
          <w:color w:val="000000"/>
          <w:highlight w:val="yellow"/>
          <w:u w:val="single"/>
        </w:rPr>
        <w:t>PART</w:t>
      </w:r>
      <w:r w:rsidRPr="00C66DCF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C66DCF">
        <w:rPr>
          <w:rFonts w:ascii="Arial" w:hAnsi="Arial" w:cs="Arial"/>
          <w:color w:val="000000"/>
          <w:highlight w:val="yellow"/>
          <w:u w:val="single"/>
        </w:rPr>
        <w:t>2.1</w:t>
      </w:r>
      <w:r w:rsidRPr="00C66DCF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C66DCF">
        <w:rPr>
          <w:rFonts w:ascii="Arial" w:hAnsi="Arial" w:cs="Arial"/>
          <w:color w:val="000000"/>
          <w:highlight w:val="yellow"/>
          <w:u w:val="single"/>
        </w:rPr>
        <w:t>(Objective</w:t>
      </w:r>
      <w:r w:rsidRPr="00C66DCF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C66DCF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BD15B7" w:rsidRPr="00C66DCF" w:rsidRDefault="00BD15B7">
      <w:pPr>
        <w:spacing w:before="10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3"/>
        <w:gridCol w:w="4633"/>
      </w:tblGrid>
      <w:tr w:rsidR="00BD15B7" w:rsidRPr="00C66DCF">
        <w:trPr>
          <w:trHeight w:val="406"/>
        </w:trPr>
        <w:tc>
          <w:tcPr>
            <w:tcW w:w="4628" w:type="dxa"/>
          </w:tcPr>
          <w:p w:rsidR="00BD15B7" w:rsidRPr="00C66DCF" w:rsidRDefault="00BD15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3" w:type="dxa"/>
          </w:tcPr>
          <w:p w:rsidR="00BD15B7" w:rsidRPr="00C66DCF" w:rsidRDefault="001E5A7A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C66DCF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C66DC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C66DC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Reviewers</w:t>
            </w:r>
          </w:p>
        </w:tc>
        <w:tc>
          <w:tcPr>
            <w:tcW w:w="4633" w:type="dxa"/>
          </w:tcPr>
          <w:p w:rsidR="00BD15B7" w:rsidRPr="00C66DCF" w:rsidRDefault="001E5A7A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C66DC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66DC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BD15B7" w:rsidRPr="00C66DCF">
        <w:trPr>
          <w:trHeight w:val="918"/>
        </w:trPr>
        <w:tc>
          <w:tcPr>
            <w:tcW w:w="4628" w:type="dxa"/>
          </w:tcPr>
          <w:p w:rsidR="00BD15B7" w:rsidRPr="00C66DCF" w:rsidRDefault="001E5A7A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66DCF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C66DC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66DC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6DC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66DC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C66DC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66DC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C66DC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C66DC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6DC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BD15B7" w:rsidRPr="00C66DCF" w:rsidRDefault="001E5A7A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66DC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D15B7" w:rsidRPr="00C66DCF" w:rsidRDefault="001E5A7A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66DC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66DC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66DC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:rsidR="00BD15B7" w:rsidRPr="00C66DCF" w:rsidRDefault="001E5A7A" w:rsidP="000E3DEC">
            <w:pPr>
              <w:pStyle w:val="TableParagraph"/>
              <w:spacing w:before="54"/>
              <w:ind w:left="453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4633" w:type="dxa"/>
          </w:tcPr>
          <w:p w:rsidR="00BD15B7" w:rsidRPr="00C66DCF" w:rsidRDefault="00BD15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B7" w:rsidRPr="00C66DCF">
        <w:trPr>
          <w:trHeight w:val="920"/>
        </w:trPr>
        <w:tc>
          <w:tcPr>
            <w:tcW w:w="4628" w:type="dxa"/>
          </w:tcPr>
          <w:p w:rsidR="00BD15B7" w:rsidRPr="00C66DCF" w:rsidRDefault="001E5A7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66DCF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C66DC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66DC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6DC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C66DC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66DC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6DC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66DC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BD15B7" w:rsidRPr="00C66DCF" w:rsidRDefault="001E5A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66DC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D15B7" w:rsidRPr="00C66DCF" w:rsidRDefault="001E5A7A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66DC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66DC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66DC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:rsidR="00BD15B7" w:rsidRPr="00C66DCF" w:rsidRDefault="001E5A7A" w:rsidP="000E3DEC">
            <w:pPr>
              <w:pStyle w:val="TableParagraph"/>
              <w:spacing w:before="207"/>
              <w:ind w:left="502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3" w:type="dxa"/>
          </w:tcPr>
          <w:p w:rsidR="00BD15B7" w:rsidRPr="00C66DCF" w:rsidRDefault="00BD15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B7" w:rsidRPr="00C66DCF">
        <w:trPr>
          <w:trHeight w:val="919"/>
        </w:trPr>
        <w:tc>
          <w:tcPr>
            <w:tcW w:w="4628" w:type="dxa"/>
          </w:tcPr>
          <w:p w:rsidR="00BD15B7" w:rsidRPr="00C66DCF" w:rsidRDefault="001E5A7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66DCF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C66DC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66DC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6DC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C66DC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C66DC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66DC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useful?</w:t>
            </w:r>
          </w:p>
          <w:p w:rsidR="00BD15B7" w:rsidRPr="00C66DCF" w:rsidRDefault="001E5A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66DC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D15B7" w:rsidRPr="00C66DCF" w:rsidRDefault="001E5A7A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66DC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66DC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66DC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:rsidR="00BD15B7" w:rsidRPr="00C66DCF" w:rsidRDefault="001E5A7A" w:rsidP="000E3DEC">
            <w:pPr>
              <w:pStyle w:val="TableParagraph"/>
              <w:spacing w:before="103"/>
              <w:ind w:left="877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3" w:type="dxa"/>
          </w:tcPr>
          <w:p w:rsidR="00BD15B7" w:rsidRPr="00C66DCF" w:rsidRDefault="00BD15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B7" w:rsidRPr="00C66DCF">
        <w:trPr>
          <w:trHeight w:val="1150"/>
        </w:trPr>
        <w:tc>
          <w:tcPr>
            <w:tcW w:w="4628" w:type="dxa"/>
          </w:tcPr>
          <w:p w:rsidR="00BD15B7" w:rsidRPr="00C66DCF" w:rsidRDefault="001E5A7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66DCF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C66DC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66DC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6DC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C66DC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C66DC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66DC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6DC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BD15B7" w:rsidRPr="00C66DCF" w:rsidRDefault="001E5A7A">
            <w:pPr>
              <w:pStyle w:val="TableParagraph"/>
              <w:spacing w:before="1" w:line="230" w:lineRule="exact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66DC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D15B7" w:rsidRPr="00C66DCF" w:rsidRDefault="001E5A7A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66DC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66DC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66DC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:rsidR="00BD15B7" w:rsidRPr="00C66DCF" w:rsidRDefault="00BD15B7" w:rsidP="000E3DEC">
            <w:pPr>
              <w:pStyle w:val="TableParagraph"/>
              <w:spacing w:before="17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15B7" w:rsidRPr="00C66DCF" w:rsidRDefault="001E5A7A" w:rsidP="000E3DEC">
            <w:pPr>
              <w:pStyle w:val="TableParagraph"/>
              <w:ind w:left="926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3" w:type="dxa"/>
          </w:tcPr>
          <w:p w:rsidR="00BD15B7" w:rsidRPr="00C66DCF" w:rsidRDefault="00BD15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B7" w:rsidRPr="00C66DCF">
        <w:trPr>
          <w:trHeight w:val="1150"/>
        </w:trPr>
        <w:tc>
          <w:tcPr>
            <w:tcW w:w="4628" w:type="dxa"/>
          </w:tcPr>
          <w:p w:rsidR="00BD15B7" w:rsidRPr="00C66DCF" w:rsidRDefault="001E5A7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66DCF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C66DC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66DC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6DC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C66DC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C66DC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C66DCF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BD15B7" w:rsidRPr="00C66DCF" w:rsidRDefault="001E5A7A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66DC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D15B7" w:rsidRPr="00C66DCF" w:rsidRDefault="001E5A7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66DC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66DC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66DC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:rsidR="00BD15B7" w:rsidRPr="00C66DCF" w:rsidRDefault="00BD15B7" w:rsidP="000E3DEC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15B7" w:rsidRPr="00C66DCF" w:rsidRDefault="00BD15B7" w:rsidP="000E3DEC">
            <w:pPr>
              <w:pStyle w:val="TableParagraph"/>
              <w:spacing w:before="2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15B7" w:rsidRPr="00C66DCF" w:rsidRDefault="001E5A7A" w:rsidP="000E3DEC">
            <w:pPr>
              <w:pStyle w:val="TableParagraph"/>
              <w:ind w:left="475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4633" w:type="dxa"/>
          </w:tcPr>
          <w:p w:rsidR="00BD15B7" w:rsidRPr="00C66DCF" w:rsidRDefault="00BD15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B7" w:rsidRPr="00C66DCF">
        <w:trPr>
          <w:trHeight w:val="918"/>
        </w:trPr>
        <w:tc>
          <w:tcPr>
            <w:tcW w:w="4628" w:type="dxa"/>
          </w:tcPr>
          <w:p w:rsidR="00BD15B7" w:rsidRPr="00C66DCF" w:rsidRDefault="001E5A7A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66DCF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C66DC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66DC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6DC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C66DC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C66DC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C66DC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66DC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C66DC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C66DC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pacing w:val="-2"/>
                <w:sz w:val="20"/>
                <w:szCs w:val="20"/>
              </w:rPr>
              <w:t>date?</w:t>
            </w:r>
          </w:p>
          <w:p w:rsidR="00BD15B7" w:rsidRPr="00C66DCF" w:rsidRDefault="001E5A7A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66DC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D15B7" w:rsidRPr="00C66DCF" w:rsidRDefault="001E5A7A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66DC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66DC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:rsidR="00BD15B7" w:rsidRPr="00C66DCF" w:rsidRDefault="00BD15B7" w:rsidP="000E3DEC">
            <w:pPr>
              <w:pStyle w:val="TableParagraph"/>
              <w:spacing w:before="15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15B7" w:rsidRPr="00C66DCF" w:rsidRDefault="001E5A7A" w:rsidP="000E3DEC">
            <w:pPr>
              <w:pStyle w:val="TableParagraph"/>
              <w:ind w:left="642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4633" w:type="dxa"/>
          </w:tcPr>
          <w:p w:rsidR="00BD15B7" w:rsidRPr="00C66DCF" w:rsidRDefault="00BD15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B7" w:rsidRPr="00C66DCF">
        <w:trPr>
          <w:trHeight w:val="1150"/>
        </w:trPr>
        <w:tc>
          <w:tcPr>
            <w:tcW w:w="4628" w:type="dxa"/>
          </w:tcPr>
          <w:p w:rsidR="00BD15B7" w:rsidRPr="00C66DCF" w:rsidRDefault="001E5A7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66DCF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C66DC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66DC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6DC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C66DC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C66DC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C66DC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C66DC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C66DCF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BD15B7" w:rsidRPr="00C66DCF" w:rsidRDefault="001E5A7A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66DC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D15B7" w:rsidRPr="00C66DCF" w:rsidRDefault="001E5A7A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66DC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66DC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66DC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:rsidR="00BD15B7" w:rsidRPr="00C66DCF" w:rsidRDefault="00BD15B7" w:rsidP="000E3DEC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15B7" w:rsidRPr="00C66DCF" w:rsidRDefault="00BD15B7" w:rsidP="000E3DEC">
            <w:pPr>
              <w:pStyle w:val="TableParagraph"/>
              <w:spacing w:before="92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15B7" w:rsidRPr="00C66DCF" w:rsidRDefault="001E5A7A" w:rsidP="000E3DEC">
            <w:pPr>
              <w:pStyle w:val="TableParagraph"/>
              <w:ind w:left="877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spacing w:val="-5"/>
                <w:sz w:val="20"/>
                <w:szCs w:val="20"/>
              </w:rPr>
              <w:t>N/A</w:t>
            </w:r>
          </w:p>
        </w:tc>
        <w:tc>
          <w:tcPr>
            <w:tcW w:w="4633" w:type="dxa"/>
          </w:tcPr>
          <w:p w:rsidR="00BD15B7" w:rsidRPr="00C66DCF" w:rsidRDefault="00BD15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B7" w:rsidRPr="00C66DCF">
        <w:trPr>
          <w:trHeight w:val="1150"/>
        </w:trPr>
        <w:tc>
          <w:tcPr>
            <w:tcW w:w="4628" w:type="dxa"/>
          </w:tcPr>
          <w:p w:rsidR="00BD15B7" w:rsidRPr="00C66DCF" w:rsidRDefault="001E5A7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66DCF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C66DC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C66DC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C66DC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C66DC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C66DC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C66DC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C66DCF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BD15B7" w:rsidRPr="00C66DCF" w:rsidRDefault="001E5A7A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66DC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D15B7" w:rsidRPr="00C66DCF" w:rsidRDefault="001E5A7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66DC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66DC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66DC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:rsidR="00BD15B7" w:rsidRPr="00C66DCF" w:rsidRDefault="00BD15B7" w:rsidP="000E3DEC">
            <w:pPr>
              <w:pStyle w:val="TableParagraph"/>
              <w:spacing w:before="20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15B7" w:rsidRPr="00C66DCF" w:rsidRDefault="001E5A7A" w:rsidP="000E3DEC">
            <w:pPr>
              <w:pStyle w:val="TableParagraph"/>
              <w:ind w:left="813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3" w:type="dxa"/>
          </w:tcPr>
          <w:p w:rsidR="00BD15B7" w:rsidRPr="00C66DCF" w:rsidRDefault="00BD15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B7" w:rsidRPr="00C66DCF">
        <w:trPr>
          <w:trHeight w:val="920"/>
        </w:trPr>
        <w:tc>
          <w:tcPr>
            <w:tcW w:w="4628" w:type="dxa"/>
          </w:tcPr>
          <w:p w:rsidR="00BD15B7" w:rsidRPr="00C66DCF" w:rsidRDefault="001E5A7A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66DCF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C66DC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66DC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6DC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C66DC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C66DC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BD15B7" w:rsidRPr="00C66DCF" w:rsidRDefault="001E5A7A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66DC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D15B7" w:rsidRPr="00C66DCF" w:rsidRDefault="001E5A7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66DC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66DC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66DC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66DC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:rsidR="00BD15B7" w:rsidRPr="00C66DCF" w:rsidRDefault="00BD15B7" w:rsidP="000E3DEC">
            <w:pPr>
              <w:pStyle w:val="TableParagraph"/>
              <w:spacing w:before="17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15B7" w:rsidRPr="00C66DCF" w:rsidRDefault="001E5A7A" w:rsidP="000E3DEC">
            <w:pPr>
              <w:pStyle w:val="TableParagraph"/>
              <w:ind w:left="728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spacing w:val="-5"/>
                <w:sz w:val="20"/>
                <w:szCs w:val="20"/>
              </w:rPr>
              <w:t>N/A</w:t>
            </w:r>
          </w:p>
        </w:tc>
        <w:tc>
          <w:tcPr>
            <w:tcW w:w="4633" w:type="dxa"/>
          </w:tcPr>
          <w:p w:rsidR="00BD15B7" w:rsidRPr="00C66DCF" w:rsidRDefault="00BD15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B7" w:rsidRPr="00C66DCF">
        <w:trPr>
          <w:trHeight w:val="1149"/>
        </w:trPr>
        <w:tc>
          <w:tcPr>
            <w:tcW w:w="4628" w:type="dxa"/>
          </w:tcPr>
          <w:p w:rsidR="00BD15B7" w:rsidRPr="00C66DCF" w:rsidRDefault="001E5A7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66DCF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C66DC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66DC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C66DC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66DC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C66DC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C66DC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C66DC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C66DCF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BD15B7" w:rsidRPr="00C66DCF" w:rsidRDefault="001E5A7A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66DC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D15B7" w:rsidRPr="00C66DCF" w:rsidRDefault="001E5A7A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66DC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66DC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66DC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:rsidR="00BD15B7" w:rsidRPr="00C66DCF" w:rsidRDefault="00BD15B7" w:rsidP="000E3DEC">
            <w:pPr>
              <w:pStyle w:val="TableParagraph"/>
              <w:spacing w:before="89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15B7" w:rsidRPr="00C66DCF" w:rsidRDefault="001E5A7A" w:rsidP="000E3DEC">
            <w:pPr>
              <w:pStyle w:val="TableParagraph"/>
              <w:ind w:left="931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4633" w:type="dxa"/>
          </w:tcPr>
          <w:p w:rsidR="00BD15B7" w:rsidRPr="00C66DCF" w:rsidRDefault="00BD15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15B7" w:rsidRPr="00C66DCF" w:rsidRDefault="00BD15B7">
      <w:pPr>
        <w:pStyle w:val="TableParagraph"/>
        <w:rPr>
          <w:rFonts w:ascii="Arial" w:hAnsi="Arial" w:cs="Arial"/>
          <w:sz w:val="20"/>
          <w:szCs w:val="20"/>
        </w:rPr>
        <w:sectPr w:rsidR="00BD15B7" w:rsidRPr="00C66DCF">
          <w:headerReference w:type="default" r:id="rId8"/>
          <w:footerReference w:type="default" r:id="rId9"/>
          <w:type w:val="continuous"/>
          <w:pgSz w:w="16840" w:h="23820"/>
          <w:pgMar w:top="1760" w:right="1417" w:bottom="2050" w:left="1417" w:header="1284" w:footer="1431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3"/>
        <w:gridCol w:w="4633"/>
      </w:tblGrid>
      <w:tr w:rsidR="00BD15B7" w:rsidRPr="00C66DCF">
        <w:trPr>
          <w:trHeight w:val="230"/>
        </w:trPr>
        <w:tc>
          <w:tcPr>
            <w:tcW w:w="4628" w:type="dxa"/>
          </w:tcPr>
          <w:p w:rsidR="00BD15B7" w:rsidRPr="00C66DCF" w:rsidRDefault="00BD15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3" w:type="dxa"/>
          </w:tcPr>
          <w:p w:rsidR="00BD15B7" w:rsidRPr="00C66DCF" w:rsidRDefault="00BD15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3" w:type="dxa"/>
          </w:tcPr>
          <w:p w:rsidR="00BD15B7" w:rsidRPr="00C66DCF" w:rsidRDefault="00BD15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B7" w:rsidRPr="00C66DCF">
        <w:trPr>
          <w:trHeight w:val="1150"/>
        </w:trPr>
        <w:tc>
          <w:tcPr>
            <w:tcW w:w="4628" w:type="dxa"/>
          </w:tcPr>
          <w:p w:rsidR="00BD15B7" w:rsidRPr="00C66DCF" w:rsidRDefault="001E5A7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66DCF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C66DC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C66DC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6DC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C66DC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C66DC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C66DC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C66DC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C66DCF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BD15B7" w:rsidRPr="00C66DCF" w:rsidRDefault="001E5A7A">
            <w:pPr>
              <w:pStyle w:val="TableParagraph"/>
              <w:spacing w:before="1" w:line="230" w:lineRule="exact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66DC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D15B7" w:rsidRPr="00C66DCF" w:rsidRDefault="001E5A7A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66DC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66DC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66DC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:rsidR="00BD15B7" w:rsidRPr="00C66DCF" w:rsidRDefault="00BD15B7" w:rsidP="0068260C">
            <w:pPr>
              <w:pStyle w:val="TableParagraph"/>
              <w:spacing w:before="21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15B7" w:rsidRPr="00C66DCF" w:rsidRDefault="001E5A7A" w:rsidP="0068260C">
            <w:pPr>
              <w:pStyle w:val="TableParagraph"/>
              <w:ind w:left="701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3" w:type="dxa"/>
          </w:tcPr>
          <w:p w:rsidR="00BD15B7" w:rsidRPr="00C66DCF" w:rsidRDefault="00BD15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B7" w:rsidRPr="00C66DCF">
        <w:trPr>
          <w:trHeight w:val="920"/>
        </w:trPr>
        <w:tc>
          <w:tcPr>
            <w:tcW w:w="4628" w:type="dxa"/>
          </w:tcPr>
          <w:p w:rsidR="00BD15B7" w:rsidRPr="00C66DCF" w:rsidRDefault="001E5A7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66DCF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C66DC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66DC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6DC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C66DC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C66DC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C66DC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6DC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data?</w:t>
            </w:r>
          </w:p>
          <w:p w:rsidR="00BD15B7" w:rsidRPr="00C66DCF" w:rsidRDefault="001E5A7A">
            <w:pPr>
              <w:pStyle w:val="TableParagraph"/>
              <w:spacing w:before="1" w:line="230" w:lineRule="exact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66DC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D15B7" w:rsidRPr="00C66DCF" w:rsidRDefault="001E5A7A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66DC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66DC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66DC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:rsidR="00BD15B7" w:rsidRPr="00C66DCF" w:rsidRDefault="00BD15B7" w:rsidP="0068260C">
            <w:pPr>
              <w:pStyle w:val="TableParagraph"/>
              <w:spacing w:before="109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15B7" w:rsidRPr="00C66DCF" w:rsidRDefault="001E5A7A" w:rsidP="0068260C">
            <w:pPr>
              <w:pStyle w:val="TableParagraph"/>
              <w:ind w:left="728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spacing w:val="-5"/>
                <w:sz w:val="20"/>
                <w:szCs w:val="20"/>
              </w:rPr>
              <w:t>N/A</w:t>
            </w:r>
          </w:p>
        </w:tc>
        <w:tc>
          <w:tcPr>
            <w:tcW w:w="4633" w:type="dxa"/>
          </w:tcPr>
          <w:p w:rsidR="00BD15B7" w:rsidRPr="00C66DCF" w:rsidRDefault="00BD15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B7" w:rsidRPr="00C66DCF">
        <w:trPr>
          <w:trHeight w:val="920"/>
        </w:trPr>
        <w:tc>
          <w:tcPr>
            <w:tcW w:w="4628" w:type="dxa"/>
          </w:tcPr>
          <w:p w:rsidR="00BD15B7" w:rsidRPr="00C66DCF" w:rsidRDefault="001E5A7A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66DCF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C66DC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66DC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6DC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C66DC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66DC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6DC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C66DC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discussed?</w:t>
            </w:r>
          </w:p>
          <w:p w:rsidR="00BD15B7" w:rsidRPr="00C66DCF" w:rsidRDefault="001E5A7A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66DC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D15B7" w:rsidRPr="00C66DCF" w:rsidRDefault="001E5A7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66DC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66DC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66DC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:rsidR="00BD15B7" w:rsidRPr="00C66DCF" w:rsidRDefault="001E5A7A" w:rsidP="0068260C">
            <w:pPr>
              <w:pStyle w:val="TableParagraph"/>
              <w:spacing w:before="229"/>
              <w:ind w:left="795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spacing w:val="-5"/>
                <w:sz w:val="20"/>
                <w:szCs w:val="20"/>
              </w:rPr>
              <w:t>N/A</w:t>
            </w:r>
          </w:p>
        </w:tc>
        <w:tc>
          <w:tcPr>
            <w:tcW w:w="4633" w:type="dxa"/>
          </w:tcPr>
          <w:p w:rsidR="00BD15B7" w:rsidRPr="00C66DCF" w:rsidRDefault="00BD15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B7" w:rsidRPr="00C66DCF">
        <w:trPr>
          <w:trHeight w:val="1379"/>
        </w:trPr>
        <w:tc>
          <w:tcPr>
            <w:tcW w:w="4628" w:type="dxa"/>
          </w:tcPr>
          <w:p w:rsidR="00BD15B7" w:rsidRPr="00C66DCF" w:rsidRDefault="001E5A7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66DCF">
              <w:rPr>
                <w:rFonts w:ascii="Arial" w:hAnsi="Arial" w:cs="Arial"/>
                <w:b/>
                <w:sz w:val="20"/>
                <w:szCs w:val="20"/>
              </w:rPr>
              <w:lastRenderedPageBreak/>
              <w:t>14.</w:t>
            </w:r>
            <w:r w:rsidRPr="00C66DC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66DC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6DC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C66DC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C66DC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66DC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C66DC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C66DCF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BD15B7" w:rsidRPr="00C66DCF" w:rsidRDefault="001E5A7A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66DC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D15B7" w:rsidRPr="00C66DCF" w:rsidRDefault="001E5A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66DC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66DC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66DC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BD15B7" w:rsidRPr="00C66DCF" w:rsidRDefault="001E5A7A">
            <w:pPr>
              <w:pStyle w:val="TableParagraph"/>
              <w:spacing w:line="209" w:lineRule="exact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C66DC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C66DC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633" w:type="dxa"/>
          </w:tcPr>
          <w:p w:rsidR="00BD15B7" w:rsidRPr="00C66DCF" w:rsidRDefault="00BD15B7" w:rsidP="0068260C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15B7" w:rsidRPr="00C66DCF" w:rsidRDefault="00BD15B7" w:rsidP="0068260C">
            <w:pPr>
              <w:pStyle w:val="TableParagraph"/>
              <w:spacing w:before="67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15B7" w:rsidRPr="00C66DCF" w:rsidRDefault="001E5A7A" w:rsidP="0068260C">
            <w:pPr>
              <w:pStyle w:val="TableParagraph"/>
              <w:ind w:left="859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3" w:type="dxa"/>
          </w:tcPr>
          <w:p w:rsidR="00BD15B7" w:rsidRPr="00C66DCF" w:rsidRDefault="00BD15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B7" w:rsidRPr="00C66DCF">
        <w:trPr>
          <w:trHeight w:val="1380"/>
        </w:trPr>
        <w:tc>
          <w:tcPr>
            <w:tcW w:w="4628" w:type="dxa"/>
          </w:tcPr>
          <w:p w:rsidR="00BD15B7" w:rsidRPr="00C66DCF" w:rsidRDefault="001E5A7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66DCF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C66DC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66DC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6DC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66DC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C66DC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66DC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C66DC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BD15B7" w:rsidRPr="00C66DCF" w:rsidRDefault="001E5A7A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66DC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D15B7" w:rsidRPr="00C66DCF" w:rsidRDefault="001E5A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66DC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66DC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66DC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BD15B7" w:rsidRPr="00C66DCF" w:rsidRDefault="001E5A7A">
            <w:pPr>
              <w:pStyle w:val="TableParagraph"/>
              <w:spacing w:line="211" w:lineRule="exact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C66DC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66DC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C66DC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633" w:type="dxa"/>
          </w:tcPr>
          <w:p w:rsidR="00BD15B7" w:rsidRPr="00C66DCF" w:rsidRDefault="00BD15B7" w:rsidP="0068260C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15B7" w:rsidRPr="00C66DCF" w:rsidRDefault="00BD15B7" w:rsidP="0068260C">
            <w:pPr>
              <w:pStyle w:val="TableParagraph"/>
              <w:spacing w:before="13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15B7" w:rsidRPr="00C66DCF" w:rsidRDefault="001E5A7A" w:rsidP="0068260C">
            <w:pPr>
              <w:pStyle w:val="TableParagraph"/>
              <w:ind w:left="877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3" w:type="dxa"/>
          </w:tcPr>
          <w:p w:rsidR="00BD15B7" w:rsidRPr="00C66DCF" w:rsidRDefault="00BD15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15B7" w:rsidRPr="00C66DCF" w:rsidRDefault="00BD15B7">
      <w:pPr>
        <w:rPr>
          <w:rFonts w:ascii="Arial" w:hAnsi="Arial" w:cs="Arial"/>
          <w:b/>
          <w:sz w:val="20"/>
          <w:szCs w:val="20"/>
        </w:rPr>
      </w:pPr>
    </w:p>
    <w:p w:rsidR="00BD15B7" w:rsidRPr="00C66DCF" w:rsidRDefault="00BD15B7">
      <w:pPr>
        <w:spacing w:before="10"/>
        <w:rPr>
          <w:rFonts w:ascii="Arial" w:hAnsi="Arial" w:cs="Arial"/>
          <w:b/>
          <w:sz w:val="20"/>
          <w:szCs w:val="20"/>
        </w:rPr>
      </w:pPr>
    </w:p>
    <w:p w:rsidR="00BD15B7" w:rsidRPr="00C66DCF" w:rsidRDefault="001E5A7A">
      <w:pPr>
        <w:pStyle w:val="BodyText"/>
        <w:ind w:left="23"/>
        <w:rPr>
          <w:rFonts w:ascii="Arial" w:hAnsi="Arial" w:cs="Arial"/>
        </w:rPr>
      </w:pPr>
      <w:bookmarkStart w:id="1" w:name="PART_2.2_(Subjective_Evaluation)"/>
      <w:bookmarkEnd w:id="1"/>
      <w:r w:rsidRPr="00C66DCF">
        <w:rPr>
          <w:rFonts w:ascii="Arial" w:hAnsi="Arial" w:cs="Arial"/>
          <w:color w:val="000000"/>
          <w:highlight w:val="yellow"/>
          <w:u w:val="single"/>
        </w:rPr>
        <w:t>PART</w:t>
      </w:r>
      <w:r w:rsidRPr="00C66DCF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C66DCF">
        <w:rPr>
          <w:rFonts w:ascii="Arial" w:hAnsi="Arial" w:cs="Arial"/>
          <w:color w:val="000000"/>
          <w:highlight w:val="yellow"/>
          <w:u w:val="single"/>
        </w:rPr>
        <w:t>2.2</w:t>
      </w:r>
      <w:r w:rsidRPr="00C66DCF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C66DCF">
        <w:rPr>
          <w:rFonts w:ascii="Arial" w:hAnsi="Arial" w:cs="Arial"/>
          <w:color w:val="000000"/>
          <w:highlight w:val="yellow"/>
          <w:u w:val="single"/>
        </w:rPr>
        <w:t>(Subjective</w:t>
      </w:r>
      <w:r w:rsidRPr="00C66DCF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Evaluation)</w:t>
      </w:r>
    </w:p>
    <w:p w:rsidR="00BD15B7" w:rsidRPr="00C66DCF" w:rsidRDefault="00BD15B7">
      <w:pPr>
        <w:spacing w:before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3"/>
        <w:gridCol w:w="4633"/>
      </w:tblGrid>
      <w:tr w:rsidR="00BD15B7" w:rsidRPr="00C66DCF">
        <w:trPr>
          <w:trHeight w:val="880"/>
        </w:trPr>
        <w:tc>
          <w:tcPr>
            <w:tcW w:w="4628" w:type="dxa"/>
          </w:tcPr>
          <w:p w:rsidR="00BD15B7" w:rsidRPr="00C66DCF" w:rsidRDefault="00BD15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3" w:type="dxa"/>
          </w:tcPr>
          <w:p w:rsidR="00BD15B7" w:rsidRPr="00C66DCF" w:rsidRDefault="001E5A7A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C66DCF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C66DC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633" w:type="dxa"/>
          </w:tcPr>
          <w:p w:rsidR="00BD15B7" w:rsidRPr="00C66DCF" w:rsidRDefault="001E5A7A">
            <w:pPr>
              <w:pStyle w:val="TableParagraph"/>
              <w:spacing w:line="256" w:lineRule="auto"/>
              <w:ind w:right="221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66DC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C66DC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(It</w:t>
            </w:r>
            <w:r w:rsidRPr="00C66DC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is</w:t>
            </w:r>
            <w:r w:rsidRPr="00C66DC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mandatory</w:t>
            </w:r>
            <w:r w:rsidRPr="00C66DC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that</w:t>
            </w:r>
            <w:r w:rsidRPr="00C66DC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BD15B7" w:rsidRPr="00C66DCF">
        <w:trPr>
          <w:trHeight w:val="1150"/>
        </w:trPr>
        <w:tc>
          <w:tcPr>
            <w:tcW w:w="4628" w:type="dxa"/>
          </w:tcPr>
          <w:p w:rsidR="00BD15B7" w:rsidRPr="00C66DCF" w:rsidRDefault="001E5A7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66DC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66DC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6DC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66DC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66DC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6DC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C66DCF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BD15B7" w:rsidRPr="00C66DCF" w:rsidRDefault="00BD15B7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15B7" w:rsidRPr="00C66DCF" w:rsidRDefault="001E5A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sz w:val="20"/>
                <w:szCs w:val="20"/>
              </w:rPr>
              <w:t>If</w:t>
            </w:r>
            <w:r w:rsidRPr="00C66DC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your</w:t>
            </w:r>
            <w:r w:rsidRPr="00C66DC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answer</w:t>
            </w:r>
            <w:r w:rsidRPr="00C66DC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is</w:t>
            </w:r>
            <w:r w:rsidRPr="00C66DC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NO,</w:t>
            </w:r>
            <w:r w:rsidRPr="00C66DC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please</w:t>
            </w:r>
            <w:r w:rsidRPr="00C66DC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provide</w:t>
            </w:r>
            <w:r w:rsidRPr="00C66DC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a</w:t>
            </w:r>
            <w:r w:rsidRPr="00C66DC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brief,</w:t>
            </w:r>
            <w:r w:rsidRPr="00C66DC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3" w:type="dxa"/>
          </w:tcPr>
          <w:p w:rsidR="00BD15B7" w:rsidRPr="00C66DCF" w:rsidRDefault="00BD15B7">
            <w:pPr>
              <w:pStyle w:val="TableParagraph"/>
              <w:spacing w:before="20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15B7" w:rsidRPr="00C66DCF" w:rsidRDefault="001E5A7A">
            <w:pPr>
              <w:pStyle w:val="TableParagraph"/>
              <w:ind w:left="827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sz w:val="20"/>
                <w:szCs w:val="20"/>
              </w:rPr>
              <w:t xml:space="preserve">I recommend to shorten the </w:t>
            </w:r>
            <w:r w:rsidRPr="00C66DCF">
              <w:rPr>
                <w:rFonts w:ascii="Arial" w:hAnsi="Arial" w:cs="Arial"/>
                <w:spacing w:val="-2"/>
                <w:sz w:val="20"/>
                <w:szCs w:val="20"/>
              </w:rPr>
              <w:t>title.</w:t>
            </w:r>
          </w:p>
        </w:tc>
        <w:tc>
          <w:tcPr>
            <w:tcW w:w="4633" w:type="dxa"/>
          </w:tcPr>
          <w:p w:rsidR="00BD15B7" w:rsidRPr="00C66DCF" w:rsidRDefault="00BD15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B7" w:rsidRPr="00C66DCF">
        <w:trPr>
          <w:trHeight w:val="1149"/>
        </w:trPr>
        <w:tc>
          <w:tcPr>
            <w:tcW w:w="4628" w:type="dxa"/>
          </w:tcPr>
          <w:p w:rsidR="00BD15B7" w:rsidRPr="00C66DCF" w:rsidRDefault="001E5A7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66DC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66DC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6DC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C66DC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66DC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6DC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66DC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comprehensive?</w:t>
            </w:r>
          </w:p>
          <w:p w:rsidR="00BD15B7" w:rsidRPr="00C66DCF" w:rsidRDefault="001E5A7A">
            <w:pPr>
              <w:pStyle w:val="TableParagraph"/>
              <w:spacing w:before="1" w:line="230" w:lineRule="exact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spacing w:val="-10"/>
                <w:sz w:val="20"/>
                <w:szCs w:val="20"/>
              </w:rPr>
              <w:t>s</w:t>
            </w:r>
          </w:p>
          <w:p w:rsidR="00BD15B7" w:rsidRPr="00C66DCF" w:rsidRDefault="001E5A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sz w:val="20"/>
                <w:szCs w:val="20"/>
              </w:rPr>
              <w:t>If</w:t>
            </w:r>
            <w:r w:rsidRPr="00C66DC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your</w:t>
            </w:r>
            <w:r w:rsidRPr="00C66DC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answer</w:t>
            </w:r>
            <w:r w:rsidRPr="00C66DC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is</w:t>
            </w:r>
            <w:r w:rsidRPr="00C66DC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NO,</w:t>
            </w:r>
            <w:r w:rsidRPr="00C66DC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please</w:t>
            </w:r>
            <w:r w:rsidRPr="00C66DC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provide</w:t>
            </w:r>
            <w:r w:rsidRPr="00C66DC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a</w:t>
            </w:r>
            <w:r w:rsidRPr="00C66DC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brief,</w:t>
            </w:r>
            <w:r w:rsidRPr="00C66DC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3" w:type="dxa"/>
          </w:tcPr>
          <w:p w:rsidR="00BD15B7" w:rsidRPr="00C66DCF" w:rsidRDefault="00BD15B7">
            <w:pPr>
              <w:pStyle w:val="TableParagraph"/>
              <w:spacing w:before="16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15B7" w:rsidRPr="00C66DCF" w:rsidRDefault="001E5A7A">
            <w:pPr>
              <w:pStyle w:val="TableParagraph"/>
              <w:spacing w:before="1"/>
              <w:ind w:left="1288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3" w:type="dxa"/>
          </w:tcPr>
          <w:p w:rsidR="00BD15B7" w:rsidRPr="00C66DCF" w:rsidRDefault="00BD15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B7" w:rsidRPr="00C66DCF">
        <w:trPr>
          <w:trHeight w:val="1150"/>
        </w:trPr>
        <w:tc>
          <w:tcPr>
            <w:tcW w:w="4628" w:type="dxa"/>
          </w:tcPr>
          <w:p w:rsidR="00BD15B7" w:rsidRPr="00C66DCF" w:rsidRDefault="001E5A7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66DC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66DC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6DC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66DC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C66DC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BD15B7" w:rsidRPr="00C66DCF" w:rsidRDefault="00BD15B7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15B7" w:rsidRPr="00C66DCF" w:rsidRDefault="001E5A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sz w:val="20"/>
                <w:szCs w:val="20"/>
              </w:rPr>
              <w:t>If</w:t>
            </w:r>
            <w:r w:rsidRPr="00C66DC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your</w:t>
            </w:r>
            <w:r w:rsidRPr="00C66DC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answer</w:t>
            </w:r>
            <w:r w:rsidRPr="00C66DC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is</w:t>
            </w:r>
            <w:r w:rsidRPr="00C66DC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NO,</w:t>
            </w:r>
            <w:r w:rsidRPr="00C66DC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please</w:t>
            </w:r>
            <w:r w:rsidRPr="00C66DC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provide</w:t>
            </w:r>
            <w:r w:rsidRPr="00C66DC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a</w:t>
            </w:r>
            <w:r w:rsidRPr="00C66DC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brief,</w:t>
            </w:r>
            <w:r w:rsidRPr="00C66DC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clear suggestion for improvement</w:t>
            </w:r>
          </w:p>
          <w:p w:rsidR="00BD15B7" w:rsidRPr="00C66DCF" w:rsidRDefault="001E5A7A">
            <w:pPr>
              <w:pStyle w:val="TableParagraph"/>
              <w:spacing w:line="209" w:lineRule="exact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</w:p>
        </w:tc>
        <w:tc>
          <w:tcPr>
            <w:tcW w:w="4633" w:type="dxa"/>
          </w:tcPr>
          <w:p w:rsidR="00BD15B7" w:rsidRPr="00C66DCF" w:rsidRDefault="00BD15B7">
            <w:pPr>
              <w:pStyle w:val="TableParagraph"/>
              <w:spacing w:before="21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15B7" w:rsidRPr="00C66DCF" w:rsidRDefault="001E5A7A">
            <w:pPr>
              <w:pStyle w:val="TableParagraph"/>
              <w:ind w:left="1400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3" w:type="dxa"/>
          </w:tcPr>
          <w:p w:rsidR="00BD15B7" w:rsidRPr="00C66DCF" w:rsidRDefault="00BD15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B7" w:rsidRPr="00C66DCF">
        <w:trPr>
          <w:trHeight w:val="1379"/>
        </w:trPr>
        <w:tc>
          <w:tcPr>
            <w:tcW w:w="4628" w:type="dxa"/>
          </w:tcPr>
          <w:p w:rsidR="00BD15B7" w:rsidRPr="00C66DCF" w:rsidRDefault="001E5A7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66DC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66DC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66DC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C66DC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C66DC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66DC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BD15B7" w:rsidRPr="00C66DCF" w:rsidRDefault="001E5A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sz w:val="20"/>
                <w:szCs w:val="20"/>
              </w:rPr>
              <w:t>(YES</w:t>
            </w:r>
            <w:r w:rsidRPr="00C66DC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or</w:t>
            </w:r>
            <w:r w:rsidRPr="00C66DC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BD15B7" w:rsidRPr="00C66DCF" w:rsidRDefault="00BD15B7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15B7" w:rsidRPr="00C66DCF" w:rsidRDefault="001E5A7A">
            <w:pPr>
              <w:pStyle w:val="TableParagraph"/>
              <w:ind w:right="187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sz w:val="20"/>
                <w:szCs w:val="20"/>
              </w:rPr>
              <w:t>If</w:t>
            </w:r>
            <w:r w:rsidRPr="00C66DC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your</w:t>
            </w:r>
            <w:r w:rsidRPr="00C66DC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answer</w:t>
            </w:r>
            <w:r w:rsidRPr="00C66DC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is</w:t>
            </w:r>
            <w:r w:rsidRPr="00C66DC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NO,</w:t>
            </w:r>
            <w:r w:rsidRPr="00C66DC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please</w:t>
            </w:r>
            <w:r w:rsidRPr="00C66DC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provide</w:t>
            </w:r>
            <w:r w:rsidRPr="00C66DC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clear</w:t>
            </w:r>
            <w:r w:rsidRPr="00C66DC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633" w:type="dxa"/>
          </w:tcPr>
          <w:p w:rsidR="00BD15B7" w:rsidRPr="00C66DCF" w:rsidRDefault="00BD15B7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15B7" w:rsidRPr="00C66DCF" w:rsidRDefault="00BD15B7">
            <w:pPr>
              <w:pStyle w:val="TableParagraph"/>
              <w:spacing w:before="20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15B7" w:rsidRPr="00C66DCF" w:rsidRDefault="001E5A7A">
            <w:pPr>
              <w:pStyle w:val="TableParagraph"/>
              <w:ind w:left="0" w:right="11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3" w:type="dxa"/>
          </w:tcPr>
          <w:p w:rsidR="00BD15B7" w:rsidRPr="00C66DCF" w:rsidRDefault="00BD15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B7" w:rsidRPr="00C66DCF">
        <w:trPr>
          <w:trHeight w:val="1380"/>
        </w:trPr>
        <w:tc>
          <w:tcPr>
            <w:tcW w:w="4628" w:type="dxa"/>
          </w:tcPr>
          <w:p w:rsidR="00BD15B7" w:rsidRPr="00C66DCF" w:rsidRDefault="001E5A7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66DC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66DC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C66DC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C66DC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C66DC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66DC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C66DC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  <w:p w:rsidR="00BD15B7" w:rsidRPr="00C66DCF" w:rsidRDefault="001E5A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sz w:val="20"/>
                <w:szCs w:val="20"/>
              </w:rPr>
              <w:t>(YES</w:t>
            </w:r>
            <w:r w:rsidRPr="00C66DC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or</w:t>
            </w:r>
            <w:r w:rsidRPr="00C66DC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BD15B7" w:rsidRPr="00C66DCF" w:rsidRDefault="00BD15B7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15B7" w:rsidRPr="00C66DCF" w:rsidRDefault="001E5A7A">
            <w:pPr>
              <w:pStyle w:val="TableParagraph"/>
              <w:ind w:right="187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sz w:val="20"/>
                <w:szCs w:val="20"/>
              </w:rPr>
              <w:t>(If</w:t>
            </w:r>
            <w:r w:rsidRPr="00C66DC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yes,</w:t>
            </w:r>
            <w:r w:rsidRPr="00C66DC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kindly</w:t>
            </w:r>
            <w:r w:rsidRPr="00C66DC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please</w:t>
            </w:r>
            <w:r w:rsidRPr="00C66DC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write</w:t>
            </w:r>
            <w:r w:rsidRPr="00C66DC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down</w:t>
            </w:r>
            <w:r w:rsidRPr="00C66DC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the</w:t>
            </w:r>
            <w:r w:rsidRPr="00C66DC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ethical</w:t>
            </w:r>
            <w:r w:rsidRPr="00C66DC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633" w:type="dxa"/>
          </w:tcPr>
          <w:p w:rsidR="00BD15B7" w:rsidRPr="00C66DCF" w:rsidRDefault="001E5A7A">
            <w:pPr>
              <w:pStyle w:val="TableParagraph"/>
              <w:spacing w:before="164" w:line="252" w:lineRule="auto"/>
              <w:ind w:left="164" w:right="221"/>
              <w:rPr>
                <w:rFonts w:ascii="Arial" w:hAnsi="Arial" w:cs="Arial"/>
                <w:sz w:val="20"/>
                <w:szCs w:val="20"/>
              </w:rPr>
            </w:pPr>
            <w:r w:rsidRPr="00C66DCF">
              <w:rPr>
                <w:rFonts w:ascii="Arial" w:hAnsi="Arial" w:cs="Arial"/>
                <w:sz w:val="20"/>
                <w:szCs w:val="20"/>
              </w:rPr>
              <w:t>I recommend to correct the name of the suture material</w:t>
            </w:r>
            <w:r w:rsidRPr="00C66DC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used</w:t>
            </w:r>
            <w:r w:rsidRPr="00C66DC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for</w:t>
            </w:r>
            <w:r w:rsidRPr="00C66DC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the</w:t>
            </w:r>
            <w:r w:rsidRPr="00C66DC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procedure</w:t>
            </w:r>
            <w:r w:rsidRPr="00C66DC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in</w:t>
            </w:r>
            <w:r w:rsidRPr="00C66DC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generic</w:t>
            </w:r>
            <w:r w:rsidRPr="00C66DC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6DCF">
              <w:rPr>
                <w:rFonts w:ascii="Arial" w:hAnsi="Arial" w:cs="Arial"/>
                <w:sz w:val="20"/>
                <w:szCs w:val="20"/>
              </w:rPr>
              <w:t>name rather than the brand name.</w:t>
            </w:r>
          </w:p>
        </w:tc>
        <w:tc>
          <w:tcPr>
            <w:tcW w:w="4633" w:type="dxa"/>
          </w:tcPr>
          <w:p w:rsidR="00BD15B7" w:rsidRPr="00C66DCF" w:rsidRDefault="00BD15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15B7" w:rsidRPr="00C66DCF" w:rsidRDefault="00BD15B7">
      <w:pPr>
        <w:rPr>
          <w:rFonts w:ascii="Arial" w:hAnsi="Arial" w:cs="Arial"/>
          <w:b/>
          <w:sz w:val="20"/>
          <w:szCs w:val="20"/>
        </w:rPr>
      </w:pPr>
    </w:p>
    <w:p w:rsidR="00C66DCF" w:rsidRPr="00C66DCF" w:rsidRDefault="00C66DCF">
      <w:pPr>
        <w:rPr>
          <w:rFonts w:ascii="Arial" w:hAnsi="Arial" w:cs="Arial"/>
          <w:b/>
          <w:sz w:val="20"/>
          <w:szCs w:val="20"/>
        </w:rPr>
      </w:pPr>
    </w:p>
    <w:p w:rsidR="00C66DCF" w:rsidRPr="00C66DCF" w:rsidRDefault="00C66DCF" w:rsidP="00C66DCF">
      <w:pPr>
        <w:rPr>
          <w:rFonts w:ascii="Arial" w:hAnsi="Arial" w:cs="Arial"/>
          <w:b/>
          <w:sz w:val="20"/>
          <w:szCs w:val="20"/>
          <w:u w:val="single"/>
        </w:rPr>
      </w:pPr>
      <w:r w:rsidRPr="00C66DC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C66DCF" w:rsidRPr="00C66DCF" w:rsidRDefault="00C66DCF">
      <w:pPr>
        <w:rPr>
          <w:rFonts w:ascii="Arial" w:hAnsi="Arial" w:cs="Arial"/>
          <w:b/>
          <w:sz w:val="20"/>
          <w:szCs w:val="20"/>
        </w:rPr>
      </w:pPr>
    </w:p>
    <w:p w:rsidR="00C66DCF" w:rsidRPr="00C66DCF" w:rsidRDefault="00C66DCF" w:rsidP="00C66DCF">
      <w:pPr>
        <w:rPr>
          <w:rFonts w:ascii="Arial" w:hAnsi="Arial" w:cs="Arial"/>
          <w:b/>
          <w:sz w:val="20"/>
          <w:szCs w:val="20"/>
        </w:rPr>
      </w:pPr>
      <w:bookmarkStart w:id="2" w:name="_Hlk229496142"/>
      <w:proofErr w:type="spellStart"/>
      <w:r w:rsidRPr="00C66DCF">
        <w:rPr>
          <w:rFonts w:ascii="Arial" w:hAnsi="Arial" w:cs="Arial"/>
          <w:b/>
          <w:sz w:val="20"/>
          <w:szCs w:val="20"/>
        </w:rPr>
        <w:t>Saman</w:t>
      </w:r>
      <w:proofErr w:type="spellEnd"/>
      <w:r w:rsidRPr="00C66DC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66DCF">
        <w:rPr>
          <w:rFonts w:ascii="Arial" w:hAnsi="Arial" w:cs="Arial"/>
          <w:b/>
          <w:sz w:val="20"/>
          <w:szCs w:val="20"/>
        </w:rPr>
        <w:t>Iddagoda</w:t>
      </w:r>
      <w:proofErr w:type="spellEnd"/>
      <w:r w:rsidRPr="00C66DCF">
        <w:rPr>
          <w:rFonts w:ascii="Arial" w:hAnsi="Arial" w:cs="Arial"/>
          <w:b/>
          <w:sz w:val="20"/>
          <w:szCs w:val="20"/>
        </w:rPr>
        <w:t xml:space="preserve">, National Hospital for Respiratory Diseases, </w:t>
      </w:r>
      <w:proofErr w:type="spellStart"/>
      <w:r w:rsidRPr="00C66DCF">
        <w:rPr>
          <w:rFonts w:ascii="Arial" w:hAnsi="Arial" w:cs="Arial"/>
          <w:b/>
          <w:sz w:val="20"/>
          <w:szCs w:val="20"/>
        </w:rPr>
        <w:t>Welisara</w:t>
      </w:r>
      <w:proofErr w:type="spellEnd"/>
      <w:r w:rsidRPr="00C66DCF">
        <w:rPr>
          <w:rFonts w:ascii="Arial" w:hAnsi="Arial" w:cs="Arial"/>
          <w:b/>
          <w:sz w:val="20"/>
          <w:szCs w:val="20"/>
        </w:rPr>
        <w:t>, Sri Lanka</w:t>
      </w:r>
      <w:bookmarkStart w:id="3" w:name="_GoBack"/>
      <w:bookmarkEnd w:id="2"/>
      <w:bookmarkEnd w:id="3"/>
    </w:p>
    <w:sectPr w:rsidR="00C66DCF" w:rsidRPr="00C66DCF">
      <w:type w:val="continuous"/>
      <w:pgSz w:w="16840" w:h="23820"/>
      <w:pgMar w:top="1760" w:right="1417" w:bottom="1620" w:left="1417" w:header="1284" w:footer="1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D06" w:rsidRDefault="004C2D06">
      <w:r>
        <w:separator/>
      </w:r>
    </w:p>
  </w:endnote>
  <w:endnote w:type="continuationSeparator" w:id="0">
    <w:p w:rsidR="004C2D06" w:rsidRDefault="004C2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5B7" w:rsidRDefault="001E5A7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9191497</wp:posOffset>
              </wp:positionH>
              <wp:positionV relativeFrom="page">
                <wp:posOffset>14073771</wp:posOffset>
              </wp:positionV>
              <wp:extent cx="601345" cy="313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345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15B7" w:rsidRDefault="001E5A7A">
                          <w:pPr>
                            <w:spacing w:before="12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927479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927479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75pt;margin-top:1108.15pt;width:47.35pt;height:24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" filled="f" stroked="f">
              <v:textbox inset="0,0,0,0">
                <w:txbxContent>
                  <w:p w:rsidR="00BD15B7" w:rsidRDefault="001E5A7A">
                    <w:pPr>
                      <w:spacing w:before="12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927479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927479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D06" w:rsidRDefault="004C2D06">
      <w:r>
        <w:separator/>
      </w:r>
    </w:p>
  </w:footnote>
  <w:footnote w:type="continuationSeparator" w:id="0">
    <w:p w:rsidR="004C2D06" w:rsidRDefault="004C2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5B7" w:rsidRDefault="001E5A7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4695190</wp:posOffset>
              </wp:positionH>
              <wp:positionV relativeFrom="page">
                <wp:posOffset>802779</wp:posOffset>
              </wp:positionV>
              <wp:extent cx="130238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238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15B7" w:rsidRDefault="001E5A7A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3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4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pt;margin-top:63.2pt;width:102.55pt;height:13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" filled="f" stroked="f">
              <v:textbox inset="0,0,0,0">
                <w:txbxContent>
                  <w:p w:rsidR="00BD15B7" w:rsidRDefault="001E5A7A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3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4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84ED2"/>
    <w:multiLevelType w:val="hybridMultilevel"/>
    <w:tmpl w:val="4830BE70"/>
    <w:lvl w:ilvl="0" w:tplc="6D4A44E4">
      <w:start w:val="1"/>
      <w:numFmt w:val="decimal"/>
      <w:lvlText w:val="%1."/>
      <w:lvlJc w:val="left"/>
      <w:pPr>
        <w:ind w:left="223" w:hanging="201"/>
      </w:pPr>
      <w:rPr>
        <w:rFonts w:hint="default"/>
        <w:spacing w:val="0"/>
        <w:w w:val="86"/>
        <w:lang w:val="en-US" w:eastAsia="en-US" w:bidi="ar-SA"/>
      </w:rPr>
    </w:lvl>
    <w:lvl w:ilvl="1" w:tplc="536A74A0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9A02C670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34A87702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EC3A2CDA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301CF7AE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6C5473C4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ACF0F7C6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21562C68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15B7"/>
    <w:rsid w:val="000E3DEC"/>
    <w:rsid w:val="001E5A7A"/>
    <w:rsid w:val="002F5EB0"/>
    <w:rsid w:val="004C2D06"/>
    <w:rsid w:val="0068260C"/>
    <w:rsid w:val="00821E0C"/>
    <w:rsid w:val="008349D5"/>
    <w:rsid w:val="00927479"/>
    <w:rsid w:val="00BD15B7"/>
    <w:rsid w:val="00C6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9E736"/>
  <w15:docId w15:val="{844483BF-A9E4-46C1-9376-C81D94C7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2" w:hanging="200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character" w:styleId="Hyperlink">
    <w:name w:val="Hyperlink"/>
    <w:basedOn w:val="DefaultParagraphFont"/>
    <w:uiPriority w:val="99"/>
    <w:unhideWhenUsed/>
    <w:rsid w:val="00821E0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1E0C"/>
    <w:rPr>
      <w:color w:val="605E5C"/>
      <w:shd w:val="clear" w:color="auto" w:fill="E1DFDD"/>
    </w:rPr>
  </w:style>
  <w:style w:type="character" w:customStyle="1" w:styleId="a">
    <w:name w:val="_"/>
    <w:basedOn w:val="DefaultParagraphFont"/>
    <w:rsid w:val="00821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cr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642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7</cp:revision>
  <dcterms:created xsi:type="dcterms:W3CDTF">2026-05-11T05:24:00Z</dcterms:created>
  <dcterms:modified xsi:type="dcterms:W3CDTF">2026-05-12T11:05:00Z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2026-05-11T00:00:00Z</vt:filetime>
  </property>
  <property fmtid="{D5CDD505-2E9C-101B-9397-08002B2CF9AE}" pid="5" name="Producer">
    <vt:lpwstr>Adobe PDF Services</vt:lpwstr>
  </property>
</Properties>
</file>