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0005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000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DAE89AC" w:rsidR="00204042" w:rsidRPr="00200059" w:rsidRDefault="00D95A5E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810743" w:rsidRPr="0020005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Case Reports in Surgery </w:t>
              </w:r>
            </w:hyperlink>
          </w:p>
        </w:tc>
      </w:tr>
      <w:tr w:rsidR="00204042" w:rsidRPr="0020005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000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957048A" w:rsidR="00204042" w:rsidRPr="00200059" w:rsidRDefault="001D40D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Ms_AJCRS_158415</w:t>
            </w:r>
          </w:p>
        </w:tc>
      </w:tr>
      <w:tr w:rsidR="00204042" w:rsidRPr="0020005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000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3BE9532" w:rsidR="00204042" w:rsidRPr="00200059" w:rsidRDefault="00BE5C0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Lemmel</w:t>
            </w:r>
            <w:proofErr w:type="spellEnd"/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Syndrome Mimicking Choledocholithiasis: A Rare Cause of Obstructive Jaundice</w:t>
            </w:r>
          </w:p>
        </w:tc>
      </w:tr>
      <w:tr w:rsidR="00204042" w:rsidRPr="0020005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0005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0005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0005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0005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20005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20005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0005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0005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0005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0005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0005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000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0005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000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000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000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0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0005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C607893" w14:textId="77777777" w:rsidR="00204042" w:rsidRPr="00200059" w:rsidRDefault="0060724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Rare condition, worth reporting</w:t>
            </w:r>
          </w:p>
          <w:p w14:paraId="02EACE9A" w14:textId="77777777" w:rsidR="0060724E" w:rsidRPr="00200059" w:rsidRDefault="0060724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addition to scientific literature</w:t>
            </w:r>
          </w:p>
          <w:p w14:paraId="1BAC91DB" w14:textId="29155257" w:rsidR="0060724E" w:rsidRPr="00200059" w:rsidRDefault="0060724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Emphasise the use of all imaging modalities </w:t>
            </w:r>
          </w:p>
        </w:tc>
        <w:tc>
          <w:tcPr>
            <w:tcW w:w="1667" w:type="pct"/>
          </w:tcPr>
          <w:p w14:paraId="46643927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0005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0005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0005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000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0005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0005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000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0005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000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0005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000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0005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EAA63E" w14:textId="77777777" w:rsidR="0060724E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clear and appropriate </w:t>
            </w:r>
          </w:p>
          <w:p w14:paraId="60ED5885" w14:textId="520053D1" w:rsidR="00204042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(5)</w:t>
            </w:r>
          </w:p>
        </w:tc>
        <w:tc>
          <w:tcPr>
            <w:tcW w:w="1667" w:type="pct"/>
          </w:tcPr>
          <w:p w14:paraId="0C69DD75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000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000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90004A" w14:textId="77777777" w:rsidR="00F73A29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109 words, it is brief </w:t>
            </w:r>
          </w:p>
          <w:p w14:paraId="03C39832" w14:textId="6C05D2DC" w:rsidR="0060724E" w:rsidRPr="00200059" w:rsidRDefault="00F73A29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0060724E"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eed elaboration</w:t>
            </w:r>
          </w:p>
          <w:p w14:paraId="5BC06A9A" w14:textId="660BB6D4" w:rsidR="00204042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(3)</w:t>
            </w:r>
          </w:p>
        </w:tc>
        <w:tc>
          <w:tcPr>
            <w:tcW w:w="1667" w:type="pct"/>
          </w:tcPr>
          <w:p w14:paraId="7FC68848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000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000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000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2975D4" w14:textId="719C56E2" w:rsidR="0060724E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key words, however key words “case report” is not appropriate and should be deleted </w:t>
            </w:r>
          </w:p>
          <w:p w14:paraId="51F93E96" w14:textId="2258D077" w:rsidR="00204042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(4)</w:t>
            </w:r>
          </w:p>
        </w:tc>
        <w:tc>
          <w:tcPr>
            <w:tcW w:w="1667" w:type="pct"/>
          </w:tcPr>
          <w:p w14:paraId="61E2DCF4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000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000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000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42AFA9" w14:textId="77777777" w:rsidR="00204042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Introduction is brief and only 165 words</w:t>
            </w:r>
          </w:p>
          <w:p w14:paraId="53E256E0" w14:textId="77777777" w:rsidR="0060724E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Only 3 reference and not in sequence as 2, 1 &amp; 7</w:t>
            </w:r>
          </w:p>
          <w:p w14:paraId="7577A76B" w14:textId="0D21A87B" w:rsidR="0060724E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(3)</w:t>
            </w:r>
          </w:p>
        </w:tc>
        <w:tc>
          <w:tcPr>
            <w:tcW w:w="1667" w:type="pct"/>
          </w:tcPr>
          <w:p w14:paraId="0A5EAFF5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000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000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000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A49205C" w:rsidR="00204042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 as it is a case report</w:t>
            </w:r>
          </w:p>
        </w:tc>
        <w:tc>
          <w:tcPr>
            <w:tcW w:w="1667" w:type="pct"/>
          </w:tcPr>
          <w:p w14:paraId="56AACFE7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000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000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000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312352" w14:textId="6423BD89" w:rsidR="00204042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relevant</w:t>
            </w:r>
          </w:p>
          <w:p w14:paraId="4DCFDF71" w14:textId="3B956BE6" w:rsidR="0060724E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not in sequence</w:t>
            </w:r>
          </w:p>
          <w:p w14:paraId="58F2BD0E" w14:textId="4E354B1E" w:rsidR="0060724E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(4)</w:t>
            </w:r>
          </w:p>
        </w:tc>
        <w:tc>
          <w:tcPr>
            <w:tcW w:w="1667" w:type="pct"/>
          </w:tcPr>
          <w:p w14:paraId="734BAD15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000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000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000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F41C096" w:rsidR="00204042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 as it is a case report</w:t>
            </w:r>
          </w:p>
        </w:tc>
        <w:tc>
          <w:tcPr>
            <w:tcW w:w="1667" w:type="pct"/>
          </w:tcPr>
          <w:p w14:paraId="5B378D21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000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000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0005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16ECD5" w14:textId="77777777" w:rsidR="00204042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95B57A1" w14:textId="6E3BF5B7" w:rsidR="0060724E" w:rsidRPr="00200059" w:rsidRDefault="0060724E" w:rsidP="006072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(5)</w:t>
            </w:r>
          </w:p>
        </w:tc>
        <w:tc>
          <w:tcPr>
            <w:tcW w:w="1667" w:type="pct"/>
          </w:tcPr>
          <w:p w14:paraId="103D7017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000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000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66AC84" w14:textId="77777777" w:rsidR="00204042" w:rsidRPr="00200059" w:rsidRDefault="006072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498FF44" w14:textId="20E6E6F7" w:rsidR="0060724E" w:rsidRPr="00200059" w:rsidRDefault="0060724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(4)</w:t>
            </w:r>
          </w:p>
        </w:tc>
        <w:tc>
          <w:tcPr>
            <w:tcW w:w="1667" w:type="pct"/>
          </w:tcPr>
          <w:p w14:paraId="5C85D0C2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000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0005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0005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BB469D" w14:textId="65BDE82E" w:rsidR="00204042" w:rsidRPr="00200059" w:rsidRDefault="0060724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Clear and relevant, Figure not clear</w:t>
            </w:r>
          </w:p>
          <w:p w14:paraId="5BC888B7" w14:textId="63AA35FC" w:rsidR="0060724E" w:rsidRPr="00200059" w:rsidRDefault="0060724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Rating (4)</w:t>
            </w:r>
          </w:p>
        </w:tc>
        <w:tc>
          <w:tcPr>
            <w:tcW w:w="1667" w:type="pct"/>
          </w:tcPr>
          <w:p w14:paraId="3731B36A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000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000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547F9819" w14:textId="77777777" w:rsidR="00204042" w:rsidRPr="00200059" w:rsidRDefault="0060724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673 words. Yes</w:t>
            </w:r>
          </w:p>
          <w:p w14:paraId="7B44548E" w14:textId="7331C812" w:rsidR="0060724E" w:rsidRPr="00200059" w:rsidRDefault="0060724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Rating (4)</w:t>
            </w:r>
          </w:p>
        </w:tc>
        <w:tc>
          <w:tcPr>
            <w:tcW w:w="1667" w:type="pct"/>
          </w:tcPr>
          <w:p w14:paraId="076CB8C3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000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000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4ABDFF" w14:textId="77777777" w:rsidR="00204042" w:rsidRPr="00200059" w:rsidRDefault="0060724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21336C26" w14:textId="382DBB7E" w:rsidR="0060724E" w:rsidRPr="00200059" w:rsidRDefault="0060724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Rating (5)</w:t>
            </w:r>
          </w:p>
        </w:tc>
        <w:tc>
          <w:tcPr>
            <w:tcW w:w="1667" w:type="pct"/>
          </w:tcPr>
          <w:p w14:paraId="4CC8AAA5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000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000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12D9064" w:rsidR="00204042" w:rsidRPr="00200059" w:rsidRDefault="0060724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FF1B95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000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000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5F524" w14:textId="62128D5A" w:rsidR="000018B8" w:rsidRPr="00200059" w:rsidRDefault="000018B8" w:rsidP="000018B8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No </w:t>
            </w:r>
          </w:p>
          <w:p w14:paraId="700536E0" w14:textId="4773E975" w:rsidR="0060724E" w:rsidRPr="00200059" w:rsidRDefault="0077478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r w:rsidR="0060724E"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ating (3)</w:t>
            </w:r>
          </w:p>
          <w:p w14:paraId="32977494" w14:textId="0CDA225C" w:rsidR="0060724E" w:rsidRPr="00200059" w:rsidRDefault="0060724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6025FB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000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0005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0005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E2F337E" w14:textId="77777777" w:rsidR="00204042" w:rsidRPr="00200059" w:rsidRDefault="0060724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Clear</w:t>
            </w:r>
          </w:p>
          <w:p w14:paraId="1AB8C62B" w14:textId="7E07388C" w:rsidR="0060724E" w:rsidRPr="00200059" w:rsidRDefault="0060724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Rating (4)</w:t>
            </w:r>
          </w:p>
        </w:tc>
        <w:tc>
          <w:tcPr>
            <w:tcW w:w="1667" w:type="pct"/>
          </w:tcPr>
          <w:p w14:paraId="3D972FCB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0005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0005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0005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000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0005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0005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000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0005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0005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000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000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000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000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000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0005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7573974" w:rsidR="00204042" w:rsidRPr="00200059" w:rsidRDefault="00A1121A" w:rsidP="00A112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667" w:type="pct"/>
          </w:tcPr>
          <w:p w14:paraId="716ABA7E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0005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000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000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0005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E379AFA" w:rsidR="00204042" w:rsidRPr="00200059" w:rsidRDefault="00F73A29" w:rsidP="00F73A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elaboration in patient history and treatment</w:t>
            </w:r>
          </w:p>
        </w:tc>
        <w:tc>
          <w:tcPr>
            <w:tcW w:w="1667" w:type="pct"/>
          </w:tcPr>
          <w:p w14:paraId="55FC2422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0005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000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000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0005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421E57C" w:rsidR="00204042" w:rsidRPr="00200059" w:rsidRDefault="00A112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000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000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000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000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0005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C5AA94" w14:textId="77777777" w:rsidR="000018B8" w:rsidRPr="00200059" w:rsidRDefault="000018B8" w:rsidP="000018B8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 references are not sufficient </w:t>
            </w:r>
          </w:p>
          <w:p w14:paraId="462DFDC1" w14:textId="77777777" w:rsidR="000018B8" w:rsidRPr="00200059" w:rsidRDefault="000018B8" w:rsidP="000018B8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Only 4 references are of last 5 years </w:t>
            </w:r>
          </w:p>
          <w:p w14:paraId="6D6CB70B" w14:textId="6E67BEF5" w:rsidR="000018B8" w:rsidRPr="00200059" w:rsidRDefault="000018B8" w:rsidP="000018B8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References are not quoted in sequence</w:t>
            </w:r>
          </w:p>
          <w:p w14:paraId="55F581BC" w14:textId="4F14BAA5" w:rsidR="00204042" w:rsidRPr="00200059" w:rsidRDefault="00204042" w:rsidP="000018B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0005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0005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000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000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0005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0005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678CDBA" w:rsidR="00204042" w:rsidRPr="00200059" w:rsidRDefault="00A1121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059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20005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36B23CB1" w:rsidR="00204042" w:rsidRPr="00200059" w:rsidRDefault="00204042" w:rsidP="00745581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CF3569" w14:textId="1E40EAC4" w:rsidR="00200059" w:rsidRPr="00200059" w:rsidRDefault="00200059" w:rsidP="00745581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8CE567E" w14:textId="77777777" w:rsidR="00200059" w:rsidRPr="00200059" w:rsidRDefault="00200059" w:rsidP="002000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00059">
        <w:rPr>
          <w:rFonts w:ascii="Arial" w:hAnsi="Arial" w:cs="Arial"/>
          <w:b/>
          <w:u w:val="single"/>
        </w:rPr>
        <w:t>Reviewer details:</w:t>
      </w:r>
    </w:p>
    <w:p w14:paraId="3B7B3127" w14:textId="7ED90419" w:rsidR="00200059" w:rsidRPr="00200059" w:rsidRDefault="00200059" w:rsidP="00745581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67F3B99" w14:textId="537C48A6" w:rsidR="00200059" w:rsidRPr="00200059" w:rsidRDefault="00200059" w:rsidP="00200059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bookmarkStart w:id="0" w:name="_GoBack"/>
      <w:r w:rsidRPr="00200059">
        <w:rPr>
          <w:rFonts w:ascii="Arial" w:hAnsi="Arial" w:cs="Arial"/>
          <w:i/>
          <w:sz w:val="20"/>
          <w:szCs w:val="20"/>
          <w:lang w:val="en-GB"/>
        </w:rPr>
        <w:t>Syed Aslam Shah</w:t>
      </w:r>
      <w:r w:rsidRPr="00200059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200059">
        <w:rPr>
          <w:rFonts w:ascii="Arial" w:hAnsi="Arial" w:cs="Arial"/>
          <w:i/>
          <w:sz w:val="20"/>
          <w:szCs w:val="20"/>
          <w:lang w:val="en-GB"/>
        </w:rPr>
        <w:t>Shaheed Zulfiqar Ali Bhutto University of Medical Sciences</w:t>
      </w:r>
      <w:r w:rsidRPr="00200059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200059">
        <w:rPr>
          <w:rFonts w:ascii="Arial" w:hAnsi="Arial" w:cs="Arial"/>
          <w:i/>
          <w:sz w:val="20"/>
          <w:szCs w:val="20"/>
          <w:lang w:val="en-GB"/>
        </w:rPr>
        <w:t>Pakistan</w:t>
      </w:r>
      <w:bookmarkEnd w:id="0"/>
    </w:p>
    <w:sectPr w:rsidR="00200059" w:rsidRPr="002000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DD956" w14:textId="77777777" w:rsidR="00D95A5E" w:rsidRDefault="00D95A5E">
      <w:r>
        <w:separator/>
      </w:r>
    </w:p>
  </w:endnote>
  <w:endnote w:type="continuationSeparator" w:id="0">
    <w:p w14:paraId="785B701D" w14:textId="77777777" w:rsidR="00D95A5E" w:rsidRDefault="00D9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6405707D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4558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4558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D5D82" w14:textId="77777777" w:rsidR="00D95A5E" w:rsidRDefault="00D95A5E">
      <w:r>
        <w:separator/>
      </w:r>
    </w:p>
  </w:footnote>
  <w:footnote w:type="continuationSeparator" w:id="0">
    <w:p w14:paraId="32EE892B" w14:textId="77777777" w:rsidR="00D95A5E" w:rsidRDefault="00D9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18B8"/>
    <w:rsid w:val="000C6CAF"/>
    <w:rsid w:val="001061B4"/>
    <w:rsid w:val="001D40D4"/>
    <w:rsid w:val="00200059"/>
    <w:rsid w:val="00204042"/>
    <w:rsid w:val="00206283"/>
    <w:rsid w:val="00261933"/>
    <w:rsid w:val="002C66D6"/>
    <w:rsid w:val="00420988"/>
    <w:rsid w:val="005C677A"/>
    <w:rsid w:val="0060724E"/>
    <w:rsid w:val="006534F5"/>
    <w:rsid w:val="006C00B9"/>
    <w:rsid w:val="00745581"/>
    <w:rsid w:val="0077478A"/>
    <w:rsid w:val="007A699C"/>
    <w:rsid w:val="00810743"/>
    <w:rsid w:val="008D2987"/>
    <w:rsid w:val="00915AD4"/>
    <w:rsid w:val="009A3A95"/>
    <w:rsid w:val="009C6A1D"/>
    <w:rsid w:val="00A1121A"/>
    <w:rsid w:val="00A7113E"/>
    <w:rsid w:val="00AA476E"/>
    <w:rsid w:val="00AF3F59"/>
    <w:rsid w:val="00BE5C06"/>
    <w:rsid w:val="00C05FBC"/>
    <w:rsid w:val="00C255C0"/>
    <w:rsid w:val="00C45AEB"/>
    <w:rsid w:val="00D51B4B"/>
    <w:rsid w:val="00D95A5E"/>
    <w:rsid w:val="00DD6F5C"/>
    <w:rsid w:val="00DF4831"/>
    <w:rsid w:val="00E13F66"/>
    <w:rsid w:val="00E24527"/>
    <w:rsid w:val="00E46CBC"/>
    <w:rsid w:val="00EA6E35"/>
    <w:rsid w:val="00EE3E18"/>
    <w:rsid w:val="00F7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0005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43</cp:revision>
  <dcterms:created xsi:type="dcterms:W3CDTF">2026-03-24T06:15:00Z</dcterms:created>
  <dcterms:modified xsi:type="dcterms:W3CDTF">2026-05-11T06:38:00Z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2026-05-06T18:07:09Z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37c4217a-00bb-4f34-9455-a71fd351cfb8</vt:lpwstr>
  </property>
  <property fmtid="{D5CDD505-2E9C-101B-9397-08002B2CF9AE}" pid="9" name="MSIP_Label_792c8cef-6f2b-4af1-b4ac-d815ff795cd6_ContentBits">
    <vt:lpwstr>0</vt:lpwstr>
  </property>
  <property fmtid="{D5CDD505-2E9C-101B-9397-08002B2CF9AE}" pid="10" name="MSIP_Label_792c8cef-6f2b-4af1-b4ac-d815ff795cd6_Tag">
    <vt:lpwstr>50, 3, 0, 1</vt:lpwstr>
  </property>
</Properties>
</file>