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8710EC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8710E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710E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19BD059D" w:rsidR="00204042" w:rsidRPr="008710EC" w:rsidRDefault="0039566C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0043C4" w:rsidRPr="008710EC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Asian Journal of Case Reports in Medicine and Health </w:t>
              </w:r>
            </w:hyperlink>
          </w:p>
        </w:tc>
      </w:tr>
      <w:tr w:rsidR="00204042" w:rsidRPr="008710EC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8710E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710E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5B2086C0" w:rsidR="00204042" w:rsidRPr="008710EC" w:rsidRDefault="00C420A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10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Ms_AJCRMH_158323</w:t>
            </w:r>
          </w:p>
        </w:tc>
      </w:tr>
      <w:tr w:rsidR="00204042" w:rsidRPr="008710EC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8710E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710E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264FA606" w:rsidR="00204042" w:rsidRPr="008710EC" w:rsidRDefault="00C420A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10EC">
              <w:rPr>
                <w:rFonts w:ascii="Arial" w:hAnsi="Arial" w:cs="Arial"/>
                <w:b/>
                <w:sz w:val="20"/>
                <w:szCs w:val="20"/>
                <w:lang w:val="en-GB"/>
              </w:rPr>
              <w:t>Autonomic Dysfunction and Plasmapheresis Intolerance in Guillain-Barré syndrome: A Case Report</w:t>
            </w:r>
          </w:p>
        </w:tc>
      </w:tr>
      <w:tr w:rsidR="00204042" w:rsidRPr="008710EC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8710E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710E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8710EC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10E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8710EC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8710EC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782BEAA" w14:textId="77777777" w:rsidR="00204042" w:rsidRPr="008710EC" w:rsidRDefault="00204042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1B46B403" w14:textId="77777777" w:rsidR="00204042" w:rsidRPr="008710EC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02748C5E" w14:textId="77777777" w:rsidR="00204042" w:rsidRPr="008710EC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8710EC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8710EC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8710E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8710EC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8710EC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8710EC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8710E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8710E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710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8710EC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710E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710E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8710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10EC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8710E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10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710E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8710EC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710EC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53327BAD" w:rsidR="00204042" w:rsidRPr="008710EC" w:rsidRDefault="00480180" w:rsidP="0048018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10EC">
              <w:rPr>
                <w:rStyle w:val="smpara"/>
                <w:rFonts w:ascii="Arial" w:eastAsia="Arial Unicode MS" w:hAnsi="Arial" w:cs="Arial"/>
                <w:sz w:val="20"/>
                <w:szCs w:val="20"/>
                <w:shd w:val="clear" w:color="auto" w:fill="FFFFFF"/>
              </w:rPr>
              <w:t>This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 </w:t>
            </w:r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>manuscript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 </w:t>
            </w:r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>presents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 an </w:t>
            </w:r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>interesting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 </w:t>
            </w:r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>clinical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 </w:t>
            </w:r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>case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 that </w:t>
            </w:r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>illustrates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 </w:t>
            </w:r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>autonomic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 </w:t>
            </w:r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>dysfunction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 and </w:t>
            </w:r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>intolerance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 to </w:t>
            </w:r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>plasmapheresis</w:t>
            </w:r>
            <w:r w:rsidRPr="008710EC">
              <w:rPr>
                <w:rStyle w:val="smpara"/>
                <w:rFonts w:ascii="Arial" w:eastAsia="Arial Unicode MS" w:hAnsi="Arial" w:cs="Arial"/>
                <w:sz w:val="20"/>
                <w:szCs w:val="20"/>
                <w:shd w:val="clear" w:color="auto" w:fill="FFFFFF"/>
              </w:rPr>
              <w:t xml:space="preserve"> in Guillain 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Barré </w:t>
            </w:r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>syndrome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. The </w:t>
            </w:r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>topic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 is </w:t>
            </w:r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>clinically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 </w:t>
            </w:r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>relevant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 and </w:t>
            </w:r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>has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 </w:t>
            </w:r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>educational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 </w:t>
            </w:r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 xml:space="preserve">value. </w:t>
            </w:r>
            <w:r w:rsidRPr="008710EC">
              <w:rPr>
                <w:rStyle w:val="smpara"/>
                <w:rFonts w:ascii="Arial" w:eastAsia="Arial Unicode MS" w:hAnsi="Arial" w:cs="Arial"/>
                <w:sz w:val="20"/>
                <w:szCs w:val="20"/>
                <w:shd w:val="clear" w:color="auto" w:fill="FFFFFF"/>
              </w:rPr>
              <w:t xml:space="preserve">This case report provides valuable </w:t>
            </w:r>
            <w:proofErr w:type="gramStart"/>
            <w:r w:rsidRPr="008710EC">
              <w:rPr>
                <w:rStyle w:val="smpara"/>
                <w:rFonts w:ascii="Arial" w:eastAsia="Arial Unicode MS" w:hAnsi="Arial" w:cs="Arial"/>
                <w:sz w:val="20"/>
                <w:szCs w:val="20"/>
                <w:shd w:val="clear" w:color="auto" w:fill="FFFFFF"/>
              </w:rPr>
              <w:t>information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 xml:space="preserve">,  </w:t>
            </w:r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>particularly</w:t>
            </w:r>
            <w:proofErr w:type="gramEnd"/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 xml:space="preserve"> a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 xml:space="preserve">bout  how </w:t>
            </w:r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>dysautonomia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  can complicate the </w:t>
            </w:r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>use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 of </w:t>
            </w:r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>plasmapheresis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667" w:type="pct"/>
          </w:tcPr>
          <w:p w14:paraId="46643927" w14:textId="77777777" w:rsidR="00204042" w:rsidRPr="008710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8710EC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8710EC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8710EC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710E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8710EC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8710EC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8710E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8710E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710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8710EC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10E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710E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8710EC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8710E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10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8710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10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8710EC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710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01461D17" w:rsidR="00204042" w:rsidRPr="008710EC" w:rsidRDefault="0048018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10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8710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10EC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8710E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710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8710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10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8710E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10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79D6B8B8" w:rsidR="00204042" w:rsidRPr="008710EC" w:rsidRDefault="0048018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10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8710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10EC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8710E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710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8710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10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8710E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710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3D7961FB" w:rsidR="00204042" w:rsidRPr="008710EC" w:rsidRDefault="0048018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10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8710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10EC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8710E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710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8710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10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8710E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710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74B0B837" w:rsidR="00204042" w:rsidRPr="008710EC" w:rsidRDefault="0048018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10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8710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10EC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8710E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710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8710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10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8710E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710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3A98149C" w:rsidR="00204042" w:rsidRPr="008710EC" w:rsidRDefault="0048018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10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AACFE7" w14:textId="77777777" w:rsidR="00204042" w:rsidRPr="008710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10EC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8710E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710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8710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10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8710E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710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775B7D9C" w:rsidR="00204042" w:rsidRPr="008710EC" w:rsidRDefault="0048018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10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8710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10EC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8710E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710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8710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10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8710E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10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0BEEBAD1" w:rsidR="00204042" w:rsidRPr="008710EC" w:rsidRDefault="0048018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10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8710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10EC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8710E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710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8710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10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8710E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710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48D00800" w:rsidR="00204042" w:rsidRPr="008710EC" w:rsidRDefault="0048018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10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3D7017" w14:textId="77777777" w:rsidR="00204042" w:rsidRPr="008710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10EC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8710E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10E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8710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10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8710E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10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10E47FED" w:rsidR="00204042" w:rsidRPr="008710EC" w:rsidRDefault="0048018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10E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4</w:t>
            </w:r>
          </w:p>
        </w:tc>
        <w:tc>
          <w:tcPr>
            <w:tcW w:w="1667" w:type="pct"/>
          </w:tcPr>
          <w:p w14:paraId="5C85D0C2" w14:textId="77777777" w:rsidR="00204042" w:rsidRPr="008710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10EC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8710E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10E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8710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10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8710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10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8710EC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8710EC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77777777" w:rsidR="00204042" w:rsidRPr="008710EC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731B36A" w14:textId="77777777" w:rsidR="00204042" w:rsidRPr="008710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10EC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8710E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10E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8710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10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8710E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10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290C65F7" w:rsidR="00204042" w:rsidRPr="008710EC" w:rsidRDefault="0048018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10E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6CB8C3" w14:textId="77777777" w:rsidR="00204042" w:rsidRPr="008710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10EC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8710E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10E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8710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10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8710E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10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5BB0776A" w:rsidR="00204042" w:rsidRPr="008710EC" w:rsidRDefault="0048018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10E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8710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10EC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8710E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10E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8710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10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8710E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10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1BE210AD" w:rsidR="00204042" w:rsidRPr="008710EC" w:rsidRDefault="0048018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10E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8710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10EC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8710E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10E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8710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10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8710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10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8710E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10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4AA6774B" w:rsidR="00204042" w:rsidRPr="008710EC" w:rsidRDefault="0048018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10E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76025FB" w14:textId="77777777" w:rsidR="00204042" w:rsidRPr="008710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10EC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8710E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10E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8710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10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8710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10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8710E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10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6F3B45CB" w:rsidR="00204042" w:rsidRPr="008710EC" w:rsidRDefault="0048018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10E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972FCB" w14:textId="77777777" w:rsidR="00204042" w:rsidRPr="008710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8710EC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8710EC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8710EC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8710E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8710EC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8710EC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8710E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8710E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710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8710EC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8710EC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710E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710E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8710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10EC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8710E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10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8710E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8710E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10E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8710EC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21680DA2" w:rsidR="00204042" w:rsidRPr="008710EC" w:rsidRDefault="0048018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10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8710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10EC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8710E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710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8710E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10EC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8710E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10E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8710EC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47E15C3E" w:rsidR="00204042" w:rsidRPr="008710EC" w:rsidRDefault="0048018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10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8710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10EC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8710EC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710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8710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8710E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10E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8710E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10E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2E3EA9C6" w:rsidR="00204042" w:rsidRPr="008710EC" w:rsidRDefault="0048018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10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Yes</w:t>
            </w:r>
          </w:p>
        </w:tc>
        <w:tc>
          <w:tcPr>
            <w:tcW w:w="1667" w:type="pct"/>
          </w:tcPr>
          <w:p w14:paraId="51AC5B4C" w14:textId="77777777" w:rsidR="00204042" w:rsidRPr="008710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10EC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8710E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10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8710E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10E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8710E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8710E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10E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8710EC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6DA0CF4B" w:rsidR="00204042" w:rsidRPr="008710EC" w:rsidRDefault="0048018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10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Yes</w:t>
            </w:r>
          </w:p>
        </w:tc>
        <w:tc>
          <w:tcPr>
            <w:tcW w:w="1667" w:type="pct"/>
          </w:tcPr>
          <w:p w14:paraId="467EE6CF" w14:textId="77777777" w:rsidR="00204042" w:rsidRPr="008710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10EC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8710E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10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8710E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10E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8710E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8710E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10E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8710E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486EC4C4" w:rsidR="00204042" w:rsidRPr="008710EC" w:rsidRDefault="0048018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10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Yes</w:t>
            </w:r>
          </w:p>
        </w:tc>
        <w:tc>
          <w:tcPr>
            <w:tcW w:w="1667" w:type="pct"/>
          </w:tcPr>
          <w:p w14:paraId="3175E146" w14:textId="77777777" w:rsidR="00204042" w:rsidRPr="008710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05318EC8" w:rsidR="00204042" w:rsidRPr="008710EC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827030F" w14:textId="77777777" w:rsidR="006075B6" w:rsidRPr="008710EC" w:rsidRDefault="006075B6" w:rsidP="006075B6">
      <w:pPr>
        <w:rPr>
          <w:rFonts w:ascii="Arial" w:hAnsi="Arial" w:cs="Arial"/>
          <w:sz w:val="20"/>
          <w:szCs w:val="20"/>
        </w:rPr>
      </w:pPr>
    </w:p>
    <w:p w14:paraId="3BAD4DD0" w14:textId="77777777" w:rsidR="006075B6" w:rsidRPr="008710EC" w:rsidRDefault="006075B6" w:rsidP="006075B6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710EC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028EE59B" w14:textId="77777777" w:rsidR="006075B6" w:rsidRPr="008710EC" w:rsidRDefault="006075B6" w:rsidP="006075B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6075B6" w:rsidRPr="008710EC" w14:paraId="58F20F7F" w14:textId="77777777" w:rsidTr="00DA0535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B11E6" w14:textId="77777777" w:rsidR="006075B6" w:rsidRPr="008710EC" w:rsidRDefault="006075B6" w:rsidP="00DA053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710EC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6BA6CF1" w14:textId="77777777" w:rsidR="006075B6" w:rsidRPr="008710EC" w:rsidRDefault="006075B6" w:rsidP="00DA053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075B6" w:rsidRPr="008710EC" w14:paraId="2AB04B6E" w14:textId="77777777" w:rsidTr="00DA0535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972F2" w14:textId="77777777" w:rsidR="006075B6" w:rsidRPr="008710EC" w:rsidRDefault="006075B6" w:rsidP="00DA05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B98C2" w14:textId="77777777" w:rsidR="006075B6" w:rsidRPr="008710EC" w:rsidRDefault="006075B6" w:rsidP="00DA053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8710EC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075B6" w:rsidRPr="008710EC" w14:paraId="0D99E195" w14:textId="77777777" w:rsidTr="00DA0535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605E5" w14:textId="77777777" w:rsidR="003B68EA" w:rsidRPr="008710EC" w:rsidRDefault="003B68EA" w:rsidP="003B68EA">
            <w:pPr>
              <w:rPr>
                <w:rFonts w:ascii="Arial" w:hAnsi="Arial" w:cs="Arial"/>
                <w:sz w:val="20"/>
                <w:szCs w:val="20"/>
              </w:rPr>
            </w:pPr>
            <w:r w:rsidRPr="008710EC">
              <w:rPr>
                <w:rStyle w:val="smpara"/>
                <w:rFonts w:ascii="Arial" w:eastAsia="Arial Unicode MS" w:hAnsi="Arial" w:cs="Arial"/>
                <w:sz w:val="20"/>
                <w:szCs w:val="20"/>
                <w:shd w:val="clear" w:color="auto" w:fill="FFFFFF"/>
              </w:rPr>
              <w:t>This case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 </w:t>
            </w:r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>report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 xml:space="preserve"> is </w:t>
            </w:r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>clinically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 </w:t>
            </w:r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>relevant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 and </w:t>
            </w:r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>informative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 </w:t>
            </w:r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>case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 </w:t>
            </w:r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>study.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 xml:space="preserve"> The </w:t>
            </w:r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>manuscript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 is </w:t>
            </w:r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>generally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 </w:t>
            </w:r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 xml:space="preserve">well 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o</w:t>
            </w:r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>rganized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 and </w:t>
            </w:r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>easy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 to </w:t>
            </w:r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>read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; </w:t>
            </w:r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>however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, some </w:t>
            </w:r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>key corrections, clarifications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 and </w:t>
            </w:r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>revisions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 will enhance the scientific validity and quality of the manuscript.</w:t>
            </w:r>
            <w:r w:rsidRPr="008710E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The </w:t>
            </w:r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>language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 </w:t>
            </w:r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>used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 is </w:t>
            </w:r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>generally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 </w:t>
            </w:r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>clear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 and </w:t>
            </w:r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>comprehensible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. A </w:t>
            </w:r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>few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 </w:t>
            </w:r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>minor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 </w:t>
            </w:r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>grammatical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 </w:t>
            </w:r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>adjustments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 and </w:t>
            </w:r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>sentence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 </w:t>
            </w:r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>reorganizations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 are </w:t>
            </w:r>
            <w:proofErr w:type="gramStart"/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>suggested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  to</w:t>
            </w:r>
            <w:proofErr w:type="gramEnd"/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 </w:t>
            </w:r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>enhance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 </w:t>
            </w:r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>readability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. Once these </w:t>
            </w:r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>revisions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 are </w:t>
            </w:r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>made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 and </w:t>
            </w:r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>additional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 </w:t>
            </w:r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>electrophysiological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 </w:t>
            </w:r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>data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 along with </w:t>
            </w:r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>follow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-up </w:t>
            </w:r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>information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 are </w:t>
            </w:r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>included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, the </w:t>
            </w:r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>manuscript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 would </w:t>
            </w:r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>meet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 the </w:t>
            </w:r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>criteria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 for </w:t>
            </w:r>
            <w:r w:rsidRPr="008710EC">
              <w:rPr>
                <w:rStyle w:val="smsyn"/>
                <w:rFonts w:ascii="Arial" w:eastAsia="Arial Unicode MS" w:hAnsi="Arial" w:cs="Arial"/>
                <w:bCs/>
                <w:sz w:val="20"/>
                <w:szCs w:val="20"/>
                <w:shd w:val="clear" w:color="auto" w:fill="FFFFFF"/>
              </w:rPr>
              <w:t>publication</w:t>
            </w:r>
            <w:r w:rsidRPr="008710EC">
              <w:rPr>
                <w:rStyle w:val="smpara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.</w:t>
            </w:r>
          </w:p>
          <w:p w14:paraId="484A85AA" w14:textId="6675B9AA" w:rsidR="006075B6" w:rsidRPr="008710EC" w:rsidRDefault="003B68EA" w:rsidP="00DA05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8710EC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See Attachment</w:t>
            </w:r>
          </w:p>
          <w:p w14:paraId="6DF6A844" w14:textId="77777777" w:rsidR="006075B6" w:rsidRPr="008710EC" w:rsidRDefault="006075B6" w:rsidP="00DA05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AA22CEB" w14:textId="77777777" w:rsidR="006075B6" w:rsidRPr="008710EC" w:rsidRDefault="006075B6" w:rsidP="00DA05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AA202B9" w14:textId="77777777" w:rsidR="006075B6" w:rsidRPr="008710EC" w:rsidRDefault="006075B6" w:rsidP="00DA05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F3466" w14:textId="77777777" w:rsidR="006075B6" w:rsidRPr="008710EC" w:rsidRDefault="006075B6" w:rsidP="00DA053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36FD144" w14:textId="77777777" w:rsidR="006075B6" w:rsidRPr="008710EC" w:rsidRDefault="006075B6" w:rsidP="006075B6">
      <w:pPr>
        <w:rPr>
          <w:rFonts w:ascii="Arial" w:hAnsi="Arial" w:cs="Arial"/>
          <w:sz w:val="20"/>
          <w:szCs w:val="20"/>
        </w:rPr>
      </w:pPr>
    </w:p>
    <w:p w14:paraId="593F3026" w14:textId="77777777" w:rsidR="006075B6" w:rsidRPr="008710EC" w:rsidRDefault="006075B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07B8FB1" w14:textId="412BA286" w:rsidR="00204042" w:rsidRPr="008710EC" w:rsidRDefault="0020404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206C6DF" w14:textId="19082AD6" w:rsidR="008710EC" w:rsidRPr="008710EC" w:rsidRDefault="008710E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B10DA3B" w14:textId="77777777" w:rsidR="008710EC" w:rsidRPr="008710EC" w:rsidRDefault="008710EC" w:rsidP="008710E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6090EB2D" w14:textId="77777777" w:rsidR="008710EC" w:rsidRPr="008710EC" w:rsidRDefault="008710EC" w:rsidP="008710E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Hlk229391017"/>
      <w:r w:rsidRPr="008710EC">
        <w:rPr>
          <w:rFonts w:ascii="Arial" w:hAnsi="Arial" w:cs="Arial"/>
          <w:b/>
          <w:u w:val="single"/>
        </w:rPr>
        <w:t>Reviewer details:</w:t>
      </w:r>
    </w:p>
    <w:bookmarkEnd w:id="0"/>
    <w:p w14:paraId="696014B4" w14:textId="329B087F" w:rsidR="008710EC" w:rsidRPr="008710EC" w:rsidRDefault="008710E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0A1C03D" w14:textId="51F67630" w:rsidR="008710EC" w:rsidRPr="008710EC" w:rsidRDefault="008710EC" w:rsidP="008710EC">
      <w:pPr>
        <w:rPr>
          <w:rFonts w:ascii="Arial" w:hAnsi="Arial" w:cs="Arial"/>
          <w:sz w:val="20"/>
          <w:szCs w:val="20"/>
          <w:highlight w:val="yellow"/>
          <w:lang w:val="en-GB"/>
        </w:rPr>
      </w:pPr>
      <w:proofErr w:type="spellStart"/>
      <w:r w:rsidRPr="008710EC">
        <w:rPr>
          <w:rFonts w:ascii="Arial" w:hAnsi="Arial" w:cs="Arial"/>
          <w:sz w:val="20"/>
          <w:szCs w:val="20"/>
          <w:lang w:val="en-GB"/>
        </w:rPr>
        <w:t>Selva</w:t>
      </w:r>
      <w:proofErr w:type="spellEnd"/>
      <w:r w:rsidRPr="008710EC">
        <w:rPr>
          <w:rFonts w:ascii="Arial" w:hAnsi="Arial" w:cs="Arial"/>
          <w:sz w:val="20"/>
          <w:szCs w:val="20"/>
          <w:lang w:val="en-GB"/>
        </w:rPr>
        <w:t xml:space="preserve"> Kumar</w:t>
      </w:r>
      <w:r w:rsidR="001C5A79">
        <w:rPr>
          <w:rFonts w:ascii="Arial" w:hAnsi="Arial" w:cs="Arial"/>
          <w:sz w:val="20"/>
          <w:szCs w:val="20"/>
          <w:lang w:val="en-GB"/>
        </w:rPr>
        <w:t xml:space="preserve"> </w:t>
      </w:r>
      <w:bookmarkStart w:id="1" w:name="_GoBack"/>
      <w:bookmarkEnd w:id="1"/>
      <w:r w:rsidRPr="008710EC">
        <w:rPr>
          <w:rFonts w:ascii="Arial" w:hAnsi="Arial" w:cs="Arial"/>
          <w:sz w:val="20"/>
          <w:szCs w:val="20"/>
          <w:lang w:val="en-GB"/>
        </w:rPr>
        <w:t>S, Bharath Institute of Higher Education and Research, India</w:t>
      </w:r>
    </w:p>
    <w:sectPr w:rsidR="008710EC" w:rsidRPr="008710E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1EDE9" w14:textId="77777777" w:rsidR="0039566C" w:rsidRDefault="0039566C">
      <w:r>
        <w:separator/>
      </w:r>
    </w:p>
  </w:endnote>
  <w:endnote w:type="continuationSeparator" w:id="0">
    <w:p w14:paraId="3B4E4734" w14:textId="77777777" w:rsidR="0039566C" w:rsidRDefault="00395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80180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80180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D314C" w14:textId="77777777" w:rsidR="0039566C" w:rsidRDefault="0039566C">
      <w:r>
        <w:separator/>
      </w:r>
    </w:p>
  </w:footnote>
  <w:footnote w:type="continuationSeparator" w:id="0">
    <w:p w14:paraId="14A5D5CA" w14:textId="77777777" w:rsidR="0039566C" w:rsidRDefault="00395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043C4"/>
    <w:rsid w:val="000D03B0"/>
    <w:rsid w:val="001061B4"/>
    <w:rsid w:val="001C5A79"/>
    <w:rsid w:val="00204042"/>
    <w:rsid w:val="00206283"/>
    <w:rsid w:val="00261933"/>
    <w:rsid w:val="00261CB0"/>
    <w:rsid w:val="002C66D6"/>
    <w:rsid w:val="00350A33"/>
    <w:rsid w:val="0039566C"/>
    <w:rsid w:val="003B68EA"/>
    <w:rsid w:val="00480180"/>
    <w:rsid w:val="004B4D71"/>
    <w:rsid w:val="00565949"/>
    <w:rsid w:val="005C677A"/>
    <w:rsid w:val="006075B6"/>
    <w:rsid w:val="006534F5"/>
    <w:rsid w:val="007A699C"/>
    <w:rsid w:val="008710EC"/>
    <w:rsid w:val="008D2987"/>
    <w:rsid w:val="009A3A95"/>
    <w:rsid w:val="009F37CB"/>
    <w:rsid w:val="00A7113E"/>
    <w:rsid w:val="00AA476E"/>
    <w:rsid w:val="00AF3F59"/>
    <w:rsid w:val="00C255C0"/>
    <w:rsid w:val="00C420A2"/>
    <w:rsid w:val="00D51B4B"/>
    <w:rsid w:val="00DC57B6"/>
    <w:rsid w:val="00DF4831"/>
    <w:rsid w:val="00E13F66"/>
    <w:rsid w:val="00E24527"/>
    <w:rsid w:val="00E46CBC"/>
    <w:rsid w:val="00EA6E35"/>
    <w:rsid w:val="00EE3E18"/>
    <w:rsid w:val="00F115F0"/>
    <w:rsid w:val="00FC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docId w15:val="{D2A5FA73-103F-461A-98CB-EEC919C9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smpara">
    <w:name w:val="sm_para"/>
    <w:rsid w:val="00480180"/>
  </w:style>
  <w:style w:type="character" w:customStyle="1" w:styleId="smsyn">
    <w:name w:val="sm_syn"/>
    <w:rsid w:val="00480180"/>
  </w:style>
  <w:style w:type="character" w:styleId="UnresolvedMention">
    <w:name w:val="Unresolved Mention"/>
    <w:uiPriority w:val="99"/>
    <w:semiHidden/>
    <w:unhideWhenUsed/>
    <w:rsid w:val="006075B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710E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crmh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773</Words>
  <Characters>4410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PC 1172</cp:lastModifiedBy>
  <cp:revision>43</cp:revision>
  <dcterms:created xsi:type="dcterms:W3CDTF">2026-03-24T06:15:00Z</dcterms:created>
  <dcterms:modified xsi:type="dcterms:W3CDTF">2026-05-14T09:18:00Z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