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27FA5" w:rsidRPr="00BB7AC4">
        <w:trPr>
          <w:trHeight w:val="20"/>
          <w:jc w:val="center"/>
        </w:trPr>
        <w:tc>
          <w:tcPr>
            <w:tcW w:w="1186" w:type="pct"/>
          </w:tcPr>
          <w:p w:rsidR="00027FA5" w:rsidRPr="00BB7AC4" w:rsidRDefault="005011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027FA5" w:rsidRPr="00BB7AC4" w:rsidRDefault="0057227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50119E" w:rsidRPr="00BB7AC4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 xml:space="preserve">Asian Journal of Case Reports in Medicine and Health </w:t>
              </w:r>
            </w:hyperlink>
          </w:p>
        </w:tc>
      </w:tr>
      <w:tr w:rsidR="00027FA5" w:rsidRPr="00BB7AC4">
        <w:trPr>
          <w:trHeight w:val="20"/>
          <w:jc w:val="center"/>
        </w:trPr>
        <w:tc>
          <w:tcPr>
            <w:tcW w:w="1186" w:type="pct"/>
          </w:tcPr>
          <w:p w:rsidR="00027FA5" w:rsidRPr="00BB7AC4" w:rsidRDefault="005011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027FA5" w:rsidRPr="00BB7AC4" w:rsidRDefault="005011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Ms_AJCRMH_158323</w:t>
            </w:r>
          </w:p>
        </w:tc>
      </w:tr>
      <w:tr w:rsidR="00027FA5" w:rsidRPr="00BB7AC4">
        <w:trPr>
          <w:trHeight w:val="20"/>
          <w:jc w:val="center"/>
        </w:trPr>
        <w:tc>
          <w:tcPr>
            <w:tcW w:w="1186" w:type="pct"/>
          </w:tcPr>
          <w:p w:rsidR="00027FA5" w:rsidRPr="00BB7AC4" w:rsidRDefault="005011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027FA5" w:rsidRPr="00BB7AC4" w:rsidRDefault="005011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Autonomic Dysfunction and Plasmapheresis Intolerance in Guillain-Barré syndrome: A Case Report</w:t>
            </w:r>
          </w:p>
        </w:tc>
      </w:tr>
      <w:tr w:rsidR="00027FA5" w:rsidRPr="00BB7AC4">
        <w:trPr>
          <w:trHeight w:val="20"/>
          <w:jc w:val="center"/>
        </w:trPr>
        <w:tc>
          <w:tcPr>
            <w:tcW w:w="1186" w:type="pct"/>
          </w:tcPr>
          <w:p w:rsidR="00027FA5" w:rsidRPr="00BB7AC4" w:rsidRDefault="005011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027FA5" w:rsidRPr="00BB7AC4" w:rsidRDefault="005011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27FA5" w:rsidRPr="00BB7AC4" w:rsidRDefault="00027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27FA5" w:rsidRPr="00BB7AC4" w:rsidRDefault="00027FA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27FA5" w:rsidRPr="00BB7AC4" w:rsidRDefault="00027FA5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zh-CN"/>
        </w:rPr>
      </w:pPr>
    </w:p>
    <w:p w:rsidR="00027FA5" w:rsidRPr="00BB7AC4" w:rsidRDefault="00027FA5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:rsidR="00027FA5" w:rsidRPr="00BB7AC4" w:rsidRDefault="0050119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BB7AC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BB7AC4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:rsidR="00027FA5" w:rsidRPr="00BB7AC4" w:rsidRDefault="00027FA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027FA5" w:rsidRPr="00BB7AC4" w:rsidRDefault="0050119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B7A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7A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B7A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027FA5" w:rsidRPr="00BB7AC4" w:rsidRDefault="0050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027FA5" w:rsidRPr="00BB7AC4" w:rsidRDefault="0050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Guillain-Barré syndrome</w:t>
            </w:r>
            <w:r w:rsidRPr="00BB7AC4">
              <w:rPr>
                <w:rFonts w:ascii="Arial" w:hAnsi="Arial" w:cs="Arial"/>
                <w:b/>
                <w:sz w:val="20"/>
                <w:szCs w:val="20"/>
              </w:rPr>
              <w:t>is an important clinical condition. Report on intolerance to certain treatment modalities and other treatment options in practice is not only of clinical importance, but also enriching existing literature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027FA5" w:rsidRPr="00BB7AC4" w:rsidRDefault="00027FA5">
      <w:pPr>
        <w:rPr>
          <w:rFonts w:ascii="Arial" w:hAnsi="Arial" w:cs="Arial"/>
          <w:sz w:val="20"/>
          <w:szCs w:val="20"/>
          <w:lang w:val="en-GB"/>
        </w:rPr>
      </w:pPr>
    </w:p>
    <w:p w:rsidR="00027FA5" w:rsidRPr="00BB7AC4" w:rsidRDefault="00027FA5">
      <w:pPr>
        <w:rPr>
          <w:rFonts w:ascii="Arial" w:hAnsi="Arial" w:cs="Arial"/>
          <w:sz w:val="20"/>
          <w:szCs w:val="20"/>
          <w:lang w:val="en-GB"/>
        </w:rPr>
      </w:pPr>
    </w:p>
    <w:p w:rsidR="00027FA5" w:rsidRPr="00BB7AC4" w:rsidRDefault="0050119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B7A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027FA5" w:rsidRPr="00BB7AC4" w:rsidRDefault="00027F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027FA5" w:rsidRPr="00BB7AC4" w:rsidRDefault="0050119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A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7A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027FA5" w:rsidRPr="00BB7AC4" w:rsidRDefault="00027F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027FA5" w:rsidRPr="00BB7AC4" w:rsidRDefault="00027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27FA5" w:rsidRPr="00BB7AC4" w:rsidRDefault="0050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27FA5" w:rsidRPr="00BB7AC4" w:rsidRDefault="0050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27FA5" w:rsidRPr="00BB7AC4" w:rsidRDefault="0050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027FA5" w:rsidRPr="00BB7AC4" w:rsidRDefault="0050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027FA5" w:rsidRPr="00BB7AC4" w:rsidRDefault="00027FA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:rsidR="00027FA5" w:rsidRPr="00BB7AC4" w:rsidRDefault="00027FA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:rsidR="00027FA5" w:rsidRPr="00BB7AC4" w:rsidRDefault="0050119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B7A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027FA5" w:rsidRPr="00BB7AC4" w:rsidRDefault="00027F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027FA5" w:rsidRPr="00BB7AC4" w:rsidRDefault="00027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27FA5" w:rsidRPr="00BB7AC4" w:rsidRDefault="0050119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7A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7A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27FA5" w:rsidRPr="00BB7AC4" w:rsidRDefault="00027F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27FA5" w:rsidRPr="00BB7AC4" w:rsidRDefault="0050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027FA5" w:rsidRPr="00BB7AC4" w:rsidRDefault="00027FA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027FA5" w:rsidRPr="00BB7AC4" w:rsidRDefault="00501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027FA5" w:rsidRPr="00BB7AC4" w:rsidRDefault="00501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Autonomic </w:t>
            </w:r>
            <w:proofErr w:type="gramStart"/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Dysfunction  in</w:t>
            </w:r>
            <w:proofErr w:type="gramEnd"/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Guillain-Barré </w:t>
            </w:r>
            <w:proofErr w:type="spellStart"/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syndrom</w:t>
            </w:r>
            <w:proofErr w:type="spellEnd"/>
            <w:r w:rsidRPr="00BB7AC4">
              <w:rPr>
                <w:rFonts w:ascii="Arial" w:hAnsi="Arial" w:cs="Arial"/>
                <w:b/>
                <w:sz w:val="20"/>
                <w:szCs w:val="20"/>
              </w:rPr>
              <w:t xml:space="preserve">e  Patient Receiving </w:t>
            </w: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Plasmapheresis</w:t>
            </w:r>
            <w:r w:rsidRPr="00BB7A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B7AC4">
              <w:rPr>
                <w:rFonts w:ascii="Arial" w:hAnsi="Arial" w:cs="Arial"/>
                <w:b/>
                <w:sz w:val="20"/>
                <w:szCs w:val="20"/>
                <w:lang w:val="en-GB"/>
              </w:rPr>
              <w:t>: A Case Report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027FA5" w:rsidRPr="00BB7AC4" w:rsidRDefault="0050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027FA5" w:rsidRPr="00BB7AC4" w:rsidRDefault="0050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027FA5" w:rsidRPr="00BB7AC4" w:rsidRDefault="00027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27FA5" w:rsidRPr="00BB7AC4" w:rsidRDefault="00501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B7A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027FA5" w:rsidRPr="00BB7AC4" w:rsidRDefault="0050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027FA5" w:rsidRPr="00BB7AC4" w:rsidRDefault="0050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027FA5" w:rsidRPr="00BB7AC4" w:rsidRDefault="0050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27FA5" w:rsidRPr="00BB7AC4" w:rsidRDefault="0050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27FA5" w:rsidRPr="00BB7AC4" w:rsidRDefault="00027F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27FA5" w:rsidRPr="00BB7AC4" w:rsidRDefault="0050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027FA5" w:rsidRPr="00BB7AC4" w:rsidRDefault="00027F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27FA5" w:rsidRPr="00BB7AC4" w:rsidRDefault="0050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7FA5" w:rsidRPr="00BB7AC4">
        <w:trPr>
          <w:trHeight w:val="20"/>
          <w:jc w:val="center"/>
        </w:trPr>
        <w:tc>
          <w:tcPr>
            <w:tcW w:w="1666" w:type="pct"/>
            <w:noWrap/>
          </w:tcPr>
          <w:p w:rsidR="00027FA5" w:rsidRPr="00BB7AC4" w:rsidRDefault="0050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27FA5" w:rsidRPr="00BB7AC4" w:rsidRDefault="0050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27FA5" w:rsidRPr="00BB7AC4" w:rsidRDefault="00027F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27FA5" w:rsidRPr="00BB7AC4" w:rsidRDefault="0050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27FA5" w:rsidRPr="00BB7AC4" w:rsidRDefault="00027F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027FA5" w:rsidRPr="00BB7AC4" w:rsidRDefault="0050119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B7AC4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:rsidR="00027FA5" w:rsidRPr="00BB7AC4" w:rsidRDefault="00027F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027FA5" w:rsidRPr="00BB7AC4" w:rsidRDefault="00027FA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027FA5" w:rsidRPr="00BB7AC4" w:rsidRDefault="00027FA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A5B8D" w:rsidRPr="00BB7AC4" w:rsidRDefault="00EA5B8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A5B8D" w:rsidRPr="00BB7AC4" w:rsidRDefault="00EA5B8D" w:rsidP="00EA5B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7AC4">
        <w:rPr>
          <w:rFonts w:ascii="Arial" w:hAnsi="Arial" w:cs="Arial"/>
          <w:b/>
          <w:u w:val="single"/>
        </w:rPr>
        <w:t>Reviewer details:</w:t>
      </w:r>
    </w:p>
    <w:p w:rsidR="00EA5B8D" w:rsidRPr="00BB7AC4" w:rsidRDefault="00EA5B8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A5B8D" w:rsidRPr="00BB7AC4" w:rsidRDefault="00EA5B8D" w:rsidP="00EA5B8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BB7AC4">
        <w:rPr>
          <w:rFonts w:ascii="Arial" w:hAnsi="Arial" w:cs="Arial"/>
          <w:sz w:val="20"/>
          <w:szCs w:val="20"/>
          <w:lang w:val="en-GB"/>
        </w:rPr>
        <w:t>Ineji</w:t>
      </w:r>
      <w:proofErr w:type="spellEnd"/>
      <w:r w:rsidRPr="00BB7AC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B7AC4">
        <w:rPr>
          <w:rFonts w:ascii="Arial" w:hAnsi="Arial" w:cs="Arial"/>
          <w:sz w:val="20"/>
          <w:szCs w:val="20"/>
          <w:lang w:val="en-GB"/>
        </w:rPr>
        <w:t>Egorp</w:t>
      </w:r>
      <w:proofErr w:type="spellEnd"/>
      <w:r w:rsidRPr="00BB7AC4">
        <w:rPr>
          <w:rFonts w:ascii="Arial" w:hAnsi="Arial" w:cs="Arial"/>
          <w:sz w:val="20"/>
          <w:szCs w:val="20"/>
          <w:lang w:val="en-GB"/>
        </w:rPr>
        <w:t xml:space="preserve"> O</w:t>
      </w:r>
      <w:r w:rsidRPr="00BB7AC4">
        <w:rPr>
          <w:rFonts w:ascii="Arial" w:hAnsi="Arial" w:cs="Arial"/>
          <w:sz w:val="20"/>
          <w:szCs w:val="20"/>
          <w:lang w:val="en-GB"/>
        </w:rPr>
        <w:t xml:space="preserve">, </w:t>
      </w:r>
      <w:r w:rsidRPr="00BB7AC4">
        <w:rPr>
          <w:rFonts w:ascii="Arial" w:hAnsi="Arial" w:cs="Arial"/>
          <w:sz w:val="20"/>
          <w:szCs w:val="20"/>
          <w:lang w:val="en-GB"/>
        </w:rPr>
        <w:t>University of Calabar</w:t>
      </w:r>
      <w:r w:rsidRPr="00BB7AC4">
        <w:rPr>
          <w:rFonts w:ascii="Arial" w:hAnsi="Arial" w:cs="Arial"/>
          <w:sz w:val="20"/>
          <w:szCs w:val="20"/>
          <w:lang w:val="en-GB"/>
        </w:rPr>
        <w:t xml:space="preserve">, </w:t>
      </w:r>
      <w:r w:rsidRPr="00BB7AC4">
        <w:rPr>
          <w:rFonts w:ascii="Arial" w:hAnsi="Arial" w:cs="Arial"/>
          <w:sz w:val="20"/>
          <w:szCs w:val="20"/>
          <w:lang w:val="en-GB"/>
        </w:rPr>
        <w:t>Nigeria</w:t>
      </w:r>
      <w:bookmarkEnd w:id="0"/>
    </w:p>
    <w:sectPr w:rsidR="00EA5B8D" w:rsidRPr="00BB7AC4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274" w:rsidRDefault="00572274">
      <w:r>
        <w:separator/>
      </w:r>
    </w:p>
  </w:endnote>
  <w:endnote w:type="continuationSeparator" w:id="0">
    <w:p w:rsidR="00572274" w:rsidRDefault="0057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FA5" w:rsidRDefault="00027FA5">
    <w:pPr>
      <w:pStyle w:val="Footer"/>
      <w:jc w:val="right"/>
    </w:pPr>
  </w:p>
  <w:p w:rsidR="00027FA5" w:rsidRDefault="0050119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:rsidR="00027FA5" w:rsidRDefault="0050119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27FA5" w:rsidRDefault="00027FA5">
    <w:pPr>
      <w:pStyle w:val="Footer"/>
      <w:jc w:val="right"/>
    </w:pPr>
  </w:p>
  <w:p w:rsidR="00027FA5" w:rsidRDefault="00027FA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274" w:rsidRDefault="00572274">
      <w:r>
        <w:separator/>
      </w:r>
    </w:p>
  </w:footnote>
  <w:footnote w:type="continuationSeparator" w:id="0">
    <w:p w:rsidR="00572274" w:rsidRDefault="0057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FA5" w:rsidRDefault="00027FA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027FA5" w:rsidRDefault="0050119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43C4"/>
    <w:rsid w:val="00027FA5"/>
    <w:rsid w:val="001061B4"/>
    <w:rsid w:val="00204042"/>
    <w:rsid w:val="00206283"/>
    <w:rsid w:val="00261933"/>
    <w:rsid w:val="002C66D6"/>
    <w:rsid w:val="003D4400"/>
    <w:rsid w:val="0050119E"/>
    <w:rsid w:val="00565949"/>
    <w:rsid w:val="00572274"/>
    <w:rsid w:val="005C677A"/>
    <w:rsid w:val="006534F5"/>
    <w:rsid w:val="006660A9"/>
    <w:rsid w:val="007A699C"/>
    <w:rsid w:val="008D2987"/>
    <w:rsid w:val="009A3A95"/>
    <w:rsid w:val="00A209CC"/>
    <w:rsid w:val="00A658B4"/>
    <w:rsid w:val="00A7113E"/>
    <w:rsid w:val="00AA476E"/>
    <w:rsid w:val="00AF3F59"/>
    <w:rsid w:val="00BB7AC4"/>
    <w:rsid w:val="00C255C0"/>
    <w:rsid w:val="00C420A2"/>
    <w:rsid w:val="00CB746A"/>
    <w:rsid w:val="00D51B4B"/>
    <w:rsid w:val="00DC57B6"/>
    <w:rsid w:val="00DF4831"/>
    <w:rsid w:val="00E13F66"/>
    <w:rsid w:val="00E24527"/>
    <w:rsid w:val="00E46CBC"/>
    <w:rsid w:val="00EA5B8D"/>
    <w:rsid w:val="00EA6E35"/>
    <w:rsid w:val="00EE3E18"/>
    <w:rsid w:val="68D2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98B7"/>
  <w15:docId w15:val="{D2A5FA73-103F-461A-98CB-EEC919C9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5B8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crmh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39</cp:revision>
  <dcterms:created xsi:type="dcterms:W3CDTF">2026-03-24T06:15:00Z</dcterms:created>
  <dcterms:modified xsi:type="dcterms:W3CDTF">2026-05-11T05:54:00Z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1033-12.2.0.13472</vt:lpwstr>
  </property>
  <property fmtid="{D5CDD505-2E9C-101B-9397-08002B2CF9AE}" pid="4" name="ICV">
    <vt:lpwstr>99CD45A85E4C4C829BA0AD5B006AA466_12</vt:lpwstr>
  </property>
</Properties>
</file>