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463C9C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463C9C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63C9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45AB64A7" w:rsidR="00204042" w:rsidRPr="00463C9C" w:rsidRDefault="00C10110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463C9C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Journal of Biochemistry, Genetics and Molecular Biology </w:t>
              </w:r>
            </w:hyperlink>
          </w:p>
        </w:tc>
      </w:tr>
      <w:tr w:rsidR="00204042" w:rsidRPr="00463C9C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463C9C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63C9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7DAF33AF" w:rsidR="00204042" w:rsidRPr="00463C9C" w:rsidRDefault="00AE19A0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3C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Ms_AJBGMB_159216</w:t>
            </w:r>
          </w:p>
        </w:tc>
      </w:tr>
      <w:tr w:rsidR="00204042" w:rsidRPr="00463C9C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463C9C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63C9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572DC1E2" w:rsidR="00204042" w:rsidRPr="00463C9C" w:rsidRDefault="00AE19A0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63C9C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COMPARATIVE ASSESSMENT OF MINERAL AND VITAMIN COMPOSITION OF CANARIUM SCHWEINFURTHII PULP AND SEED</w:t>
            </w:r>
          </w:p>
        </w:tc>
      </w:tr>
      <w:tr w:rsidR="00204042" w:rsidRPr="00463C9C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463C9C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63C9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463C9C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63C9C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463C9C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2748C5E" w14:textId="77777777" w:rsidR="00204042" w:rsidRPr="00463C9C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4C39AB3E" w14:textId="77777777" w:rsidR="00204042" w:rsidRPr="00463C9C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463C9C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463C9C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463C9C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463C9C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463C9C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463C9C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463C9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63C9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463C9C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463C9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63C9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463C9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63C9C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463C9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3C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463C9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463C9C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63C9C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6E74E91D" w:rsidR="00204042" w:rsidRPr="00463C9C" w:rsidRDefault="00C00DC1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3C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article is of utter importance as it evaluates the nutritional profile of a localized fruit that has not been studied before. This article can be beneficial for food industrialists and can enhance the public’s nutritional status. </w:t>
            </w:r>
          </w:p>
        </w:tc>
        <w:tc>
          <w:tcPr>
            <w:tcW w:w="1667" w:type="pct"/>
          </w:tcPr>
          <w:p w14:paraId="46643927" w14:textId="77777777" w:rsidR="00204042" w:rsidRPr="00463C9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463C9C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463C9C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463C9C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463C9C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463C9C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463C9C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463C9C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463C9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63C9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463C9C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63C9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63C9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463C9C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463C9C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3C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463C9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3C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463C9C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63C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7E3B9276" w:rsidR="00204042" w:rsidRPr="00463C9C" w:rsidRDefault="00C00DC1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3C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C69DD75" w14:textId="77777777" w:rsidR="00204042" w:rsidRPr="00463C9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63C9C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463C9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63C9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463C9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3C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463C9C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3C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4E6EA43D" w:rsidR="00204042" w:rsidRPr="00463C9C" w:rsidRDefault="00C00DC1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3C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FC68848" w14:textId="77777777" w:rsidR="00204042" w:rsidRPr="00463C9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63C9C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463C9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63C9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463C9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3C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463C9C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63C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059F9D3E" w:rsidR="00204042" w:rsidRPr="00463C9C" w:rsidRDefault="00C00DC1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3C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1E2DCF4" w14:textId="77777777" w:rsidR="00204042" w:rsidRPr="00463C9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63C9C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463C9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63C9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463C9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3C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463C9C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63C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57600846" w:rsidR="00204042" w:rsidRPr="00463C9C" w:rsidRDefault="00C00DC1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3C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A5EAFF5" w14:textId="77777777" w:rsidR="00204042" w:rsidRPr="00463C9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63C9C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463C9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63C9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463C9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3C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463C9C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63C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1A2A3A7A" w:rsidR="00204042" w:rsidRPr="00463C9C" w:rsidRDefault="00C00DC1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3C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6AACFE7" w14:textId="77777777" w:rsidR="00204042" w:rsidRPr="00463C9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63C9C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463C9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63C9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463C9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3C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463C9C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63C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693952F8" w:rsidR="00204042" w:rsidRPr="00463C9C" w:rsidRDefault="00C00DC1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3C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34BAD15" w14:textId="77777777" w:rsidR="00204042" w:rsidRPr="00463C9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63C9C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463C9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63C9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463C9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3C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463C9C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3C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5730E16A" w:rsidR="00204042" w:rsidRPr="00463C9C" w:rsidRDefault="00C00DC1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3C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B378D21" w14:textId="77777777" w:rsidR="00204042" w:rsidRPr="00463C9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63C9C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463C9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63C9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463C9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3C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463C9C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63C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74826DFC" w:rsidR="00204042" w:rsidRPr="00463C9C" w:rsidRDefault="00C00DC1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3C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667" w:type="pct"/>
          </w:tcPr>
          <w:p w14:paraId="103D7017" w14:textId="77777777" w:rsidR="00204042" w:rsidRPr="00463C9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63C9C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463C9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63C9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463C9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3C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463C9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3C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4AC253C2" w:rsidR="00204042" w:rsidRPr="00463C9C" w:rsidRDefault="00C00DC1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3C9C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C85D0C2" w14:textId="77777777" w:rsidR="00204042" w:rsidRPr="00463C9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63C9C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463C9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63C9C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463C9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3C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463C9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3C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463C9C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463C9C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1C141305" w:rsidR="00204042" w:rsidRPr="00463C9C" w:rsidRDefault="00C00DC1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3C9C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731B36A" w14:textId="77777777" w:rsidR="00204042" w:rsidRPr="00463C9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63C9C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463C9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63C9C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463C9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3C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463C9C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3C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3C3AA35F" w:rsidR="00204042" w:rsidRPr="00463C9C" w:rsidRDefault="00C00DC1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3C9C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N/A</w:t>
            </w:r>
          </w:p>
        </w:tc>
        <w:tc>
          <w:tcPr>
            <w:tcW w:w="1667" w:type="pct"/>
          </w:tcPr>
          <w:p w14:paraId="076CB8C3" w14:textId="77777777" w:rsidR="00204042" w:rsidRPr="00463C9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63C9C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463C9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63C9C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463C9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3C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463C9C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3C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309A4D5A" w:rsidR="00204042" w:rsidRPr="00463C9C" w:rsidRDefault="00C00DC1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3C9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CC8AAA5" w14:textId="77777777" w:rsidR="00204042" w:rsidRPr="00463C9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63C9C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463C9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63C9C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463C9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3C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463C9C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3C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2A96475E" w:rsidR="00204042" w:rsidRPr="00463C9C" w:rsidRDefault="00C00DC1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3C9C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1FF1B95" w14:textId="77777777" w:rsidR="00204042" w:rsidRPr="00463C9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63C9C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463C9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63C9C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463C9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3C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463C9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3C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463C9C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3C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623CBA89" w:rsidR="00204042" w:rsidRPr="00463C9C" w:rsidRDefault="00C00DC1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3C9C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76025FB" w14:textId="77777777" w:rsidR="00204042" w:rsidRPr="00463C9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63C9C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463C9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63C9C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463C9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3C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463C9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3C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463C9C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3C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1A2FA954" w:rsidR="00204042" w:rsidRPr="00463C9C" w:rsidRDefault="00C00DC1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3C9C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D972FCB" w14:textId="77777777" w:rsidR="00204042" w:rsidRPr="00463C9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463C9C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463C9C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463C9C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463C9C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463C9C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463C9C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463C9C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463C9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63C9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463C9C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463C9C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63C9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63C9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463C9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63C9C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463C9C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3C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463C9C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463C9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3C9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463C9C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7949CF19" w:rsidR="00204042" w:rsidRPr="00463C9C" w:rsidRDefault="00C00DC1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3C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716ABA7E" w14:textId="77777777" w:rsidR="00204042" w:rsidRPr="00463C9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63C9C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463C9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63C9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463C9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3C9C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463C9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3C9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463C9C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3CB3A51A" w:rsidR="00204042" w:rsidRPr="00463C9C" w:rsidRDefault="00C00DC1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3C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55FC2422" w14:textId="77777777" w:rsidR="00204042" w:rsidRPr="00463C9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63C9C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463C9C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63C9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463C9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463C9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3C9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463C9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63C9C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1A11C235" w:rsidR="00204042" w:rsidRPr="00463C9C" w:rsidRDefault="00C00DC1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3C9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51AC5B4C" w14:textId="77777777" w:rsidR="00204042" w:rsidRPr="00463C9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63C9C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463C9C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3C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463C9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3C9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463C9C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463C9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3C9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463C9C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50FD096F" w:rsidR="00204042" w:rsidRPr="00463C9C" w:rsidRDefault="00C00DC1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3C9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No, the references are not very recent, but as the study explains, a fruit that has not been studied before, this explains why the references are not very recent. However, try to upgrade references where the general context is mentioned. </w:t>
            </w:r>
          </w:p>
        </w:tc>
        <w:tc>
          <w:tcPr>
            <w:tcW w:w="1667" w:type="pct"/>
          </w:tcPr>
          <w:p w14:paraId="467EE6CF" w14:textId="77777777" w:rsidR="00204042" w:rsidRPr="00463C9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63C9C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463C9C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3C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463C9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3C9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463C9C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463C9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3C9C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463C9C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4488B0F5" w:rsidR="00204042" w:rsidRPr="00463C9C" w:rsidRDefault="00B37600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3C9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 </w:t>
            </w:r>
          </w:p>
        </w:tc>
        <w:tc>
          <w:tcPr>
            <w:tcW w:w="1667" w:type="pct"/>
          </w:tcPr>
          <w:p w14:paraId="3175E146" w14:textId="77777777" w:rsidR="00204042" w:rsidRPr="00463C9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50FCB76" w14:textId="77777777" w:rsidR="00204042" w:rsidRPr="00463C9C" w:rsidRDefault="00204042" w:rsidP="004E4755">
      <w:pPr>
        <w:keepNext/>
        <w:outlineLvl w:val="1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F508B46" w14:textId="77777777" w:rsidR="00463C9C" w:rsidRPr="00463C9C" w:rsidRDefault="00463C9C" w:rsidP="004E4755">
      <w:pPr>
        <w:keepNext/>
        <w:outlineLvl w:val="1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5CC2B834" w14:textId="77777777" w:rsidR="00463C9C" w:rsidRPr="00463C9C" w:rsidRDefault="00463C9C" w:rsidP="00463C9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463C9C">
        <w:rPr>
          <w:rFonts w:ascii="Arial" w:hAnsi="Arial" w:cs="Arial"/>
          <w:b/>
          <w:u w:val="single"/>
        </w:rPr>
        <w:t>Reviewer details:</w:t>
      </w:r>
    </w:p>
    <w:p w14:paraId="59D3D832" w14:textId="77777777" w:rsidR="00463C9C" w:rsidRPr="00463C9C" w:rsidRDefault="00463C9C" w:rsidP="004E4755">
      <w:pPr>
        <w:keepNext/>
        <w:outlineLvl w:val="1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3F36EF94" w14:textId="1B23736A" w:rsidR="00463C9C" w:rsidRPr="00463C9C" w:rsidRDefault="00463C9C" w:rsidP="00463C9C">
      <w:pPr>
        <w:keepNext/>
        <w:outlineLvl w:val="1"/>
        <w:rPr>
          <w:rFonts w:ascii="Arial" w:hAnsi="Arial" w:cs="Arial"/>
          <w:i/>
          <w:sz w:val="20"/>
          <w:szCs w:val="20"/>
          <w:lang w:val="en-GB"/>
        </w:rPr>
      </w:pPr>
      <w:r w:rsidRPr="00463C9C">
        <w:rPr>
          <w:rFonts w:ascii="Arial" w:hAnsi="Arial" w:cs="Arial"/>
          <w:i/>
          <w:sz w:val="20"/>
          <w:szCs w:val="20"/>
          <w:lang w:val="en-GB"/>
        </w:rPr>
        <w:t>Muhammad Ahmad Afzal</w:t>
      </w:r>
      <w:r w:rsidRPr="00463C9C">
        <w:rPr>
          <w:rFonts w:ascii="Arial" w:hAnsi="Arial" w:cs="Arial"/>
          <w:i/>
          <w:sz w:val="20"/>
          <w:szCs w:val="20"/>
          <w:lang w:val="en-GB"/>
        </w:rPr>
        <w:t xml:space="preserve">, </w:t>
      </w:r>
      <w:r w:rsidRPr="00463C9C">
        <w:rPr>
          <w:rFonts w:ascii="Arial" w:hAnsi="Arial" w:cs="Arial"/>
          <w:i/>
          <w:sz w:val="20"/>
          <w:szCs w:val="20"/>
          <w:lang w:val="en-GB"/>
        </w:rPr>
        <w:t>Government College University Faisalabad</w:t>
      </w:r>
      <w:r w:rsidRPr="00463C9C">
        <w:rPr>
          <w:rFonts w:ascii="Arial" w:hAnsi="Arial" w:cs="Arial"/>
          <w:i/>
          <w:sz w:val="20"/>
          <w:szCs w:val="20"/>
          <w:lang w:val="en-GB"/>
        </w:rPr>
        <w:t xml:space="preserve">, </w:t>
      </w:r>
      <w:r w:rsidRPr="00463C9C">
        <w:rPr>
          <w:rFonts w:ascii="Arial" w:hAnsi="Arial" w:cs="Arial"/>
          <w:i/>
          <w:sz w:val="20"/>
          <w:szCs w:val="20"/>
          <w:lang w:val="en-GB"/>
        </w:rPr>
        <w:t>Pakistan</w:t>
      </w:r>
    </w:p>
    <w:sectPr w:rsidR="00463C9C" w:rsidRPr="00463C9C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F0311" w14:textId="77777777" w:rsidR="00CC0786" w:rsidRDefault="00CC0786">
      <w:r>
        <w:separator/>
      </w:r>
    </w:p>
  </w:endnote>
  <w:endnote w:type="continuationSeparator" w:id="0">
    <w:p w14:paraId="183F3EC0" w14:textId="77777777" w:rsidR="00CC0786" w:rsidRDefault="00CC0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1B9D4" w14:textId="77777777" w:rsidR="00CC0786" w:rsidRDefault="00CC0786">
      <w:r>
        <w:separator/>
      </w:r>
    </w:p>
  </w:footnote>
  <w:footnote w:type="continuationSeparator" w:id="0">
    <w:p w14:paraId="3365D841" w14:textId="77777777" w:rsidR="00CC0786" w:rsidRDefault="00CC0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88715040">
    <w:abstractNumId w:val="4"/>
  </w:num>
  <w:num w:numId="2" w16cid:durableId="500433433">
    <w:abstractNumId w:val="8"/>
  </w:num>
  <w:num w:numId="3" w16cid:durableId="1422097710">
    <w:abstractNumId w:val="7"/>
  </w:num>
  <w:num w:numId="4" w16cid:durableId="1100376663">
    <w:abstractNumId w:val="9"/>
  </w:num>
  <w:num w:numId="5" w16cid:durableId="1697736494">
    <w:abstractNumId w:val="6"/>
  </w:num>
  <w:num w:numId="6" w16cid:durableId="748186621">
    <w:abstractNumId w:val="0"/>
  </w:num>
  <w:num w:numId="7" w16cid:durableId="981808757">
    <w:abstractNumId w:val="3"/>
  </w:num>
  <w:num w:numId="8" w16cid:durableId="951284236">
    <w:abstractNumId w:val="11"/>
  </w:num>
  <w:num w:numId="9" w16cid:durableId="148057686">
    <w:abstractNumId w:val="10"/>
  </w:num>
  <w:num w:numId="10" w16cid:durableId="1758668783">
    <w:abstractNumId w:val="2"/>
  </w:num>
  <w:num w:numId="11" w16cid:durableId="398291047">
    <w:abstractNumId w:val="1"/>
  </w:num>
  <w:num w:numId="12" w16cid:durableId="18023107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1061B4"/>
    <w:rsid w:val="001201B6"/>
    <w:rsid w:val="001C4D4B"/>
    <w:rsid w:val="001D5281"/>
    <w:rsid w:val="00204042"/>
    <w:rsid w:val="00206283"/>
    <w:rsid w:val="00261933"/>
    <w:rsid w:val="002C66D6"/>
    <w:rsid w:val="003E67DF"/>
    <w:rsid w:val="00463C9C"/>
    <w:rsid w:val="004E4755"/>
    <w:rsid w:val="00556635"/>
    <w:rsid w:val="005C677A"/>
    <w:rsid w:val="00622083"/>
    <w:rsid w:val="006534F5"/>
    <w:rsid w:val="007A699C"/>
    <w:rsid w:val="008D2987"/>
    <w:rsid w:val="009A3A95"/>
    <w:rsid w:val="00A57F7C"/>
    <w:rsid w:val="00A7113E"/>
    <w:rsid w:val="00AA476E"/>
    <w:rsid w:val="00AE19A0"/>
    <w:rsid w:val="00AF3F59"/>
    <w:rsid w:val="00B37600"/>
    <w:rsid w:val="00BC1306"/>
    <w:rsid w:val="00C00DC1"/>
    <w:rsid w:val="00C10110"/>
    <w:rsid w:val="00C255C0"/>
    <w:rsid w:val="00CC0786"/>
    <w:rsid w:val="00D51B4B"/>
    <w:rsid w:val="00DF4831"/>
    <w:rsid w:val="00E13F66"/>
    <w:rsid w:val="00E24527"/>
    <w:rsid w:val="00E46CBC"/>
    <w:rsid w:val="00EA6E35"/>
    <w:rsid w:val="00EE3E18"/>
    <w:rsid w:val="00F9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463C9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bgmb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679</Words>
  <Characters>3876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4546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37</cp:revision>
  <dcterms:created xsi:type="dcterms:W3CDTF">2026-03-24T06:15:00Z</dcterms:created>
  <dcterms:modified xsi:type="dcterms:W3CDTF">2026-05-21T05:47:00Z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