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1CC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5241CC" w:rsidRPr="00EA6E35" w:rsidRDefault="005241CC" w:rsidP="005241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CB6F9A4" w:rsidR="005241CC" w:rsidRPr="00EA6E35" w:rsidRDefault="00784F53" w:rsidP="005241C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241CC" w:rsidRPr="00B12E6B">
                <w:rPr>
                  <w:rStyle w:val="Hyperlink"/>
                  <w:rFonts w:ascii="Calibri" w:eastAsia="MS Mincho" w:hAnsi="Calibri"/>
                  <w:b/>
                  <w:sz w:val="22"/>
                  <w:szCs w:val="22"/>
                </w:rPr>
                <w:t xml:space="preserve">Asian Journal of Biochemistry, Genetics and Molecular Biology </w:t>
              </w:r>
            </w:hyperlink>
          </w:p>
        </w:tc>
      </w:tr>
      <w:tr w:rsidR="005241CC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5241CC" w:rsidRPr="00EA6E35" w:rsidRDefault="005241CC" w:rsidP="005241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572319" w:rsidR="005241CC" w:rsidRPr="00EA6E35" w:rsidRDefault="005241CC" w:rsidP="00524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71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</w:t>
            </w:r>
            <w:r w:rsidRPr="007769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AJBGMB</w:t>
            </w:r>
            <w:r w:rsidRPr="00471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_157830</w:t>
            </w:r>
          </w:p>
        </w:tc>
      </w:tr>
      <w:tr w:rsidR="005241CC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5241CC" w:rsidRPr="00EA6E35" w:rsidRDefault="005241CC" w:rsidP="005241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D476B2" w:rsidR="005241CC" w:rsidRPr="00EA6E35" w:rsidRDefault="005241CC" w:rsidP="00524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71AA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Estimates of Breed Additive, Dominance and Recombination Genetic Effects on Growth and Lactation Traits in German Brown  x N'Dama Crossbred Cattle under Nigerian Tropical Conditions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BB0F8C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9506632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C6D5B10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A4B58EB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79EFC9F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94E4404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A9428A5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0E7F796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E1237CC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BF33BCA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D499470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AD087A5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CF0A1A0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6756B69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1A697C0" w:rsidR="00204042" w:rsidRPr="00EA6E35" w:rsidRDefault="006638B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26B791B" w:rsidR="00204042" w:rsidRPr="00EA6E35" w:rsidRDefault="006638B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4FD56DE" w:rsidR="00204042" w:rsidRPr="00EA6E35" w:rsidRDefault="00A8729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87290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A87290" w:rsidRPr="00EA6E35" w:rsidRDefault="00A87290" w:rsidP="00A8729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A87290" w:rsidRPr="00EA6E35" w:rsidRDefault="00A87290" w:rsidP="00A87290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808CA75" w:rsidR="00A87290" w:rsidRPr="00EA6E35" w:rsidRDefault="00A87290" w:rsidP="00A8729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423DA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A87290" w:rsidRPr="00EA6E35" w:rsidRDefault="00A87290" w:rsidP="00A8729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87290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A87290" w:rsidRPr="00EA6E35" w:rsidRDefault="00A87290" w:rsidP="00A8729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A87290" w:rsidRPr="00EA6E35" w:rsidRDefault="00A87290" w:rsidP="00A8729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44BB835" w:rsidR="00A87290" w:rsidRPr="00EA6E35" w:rsidRDefault="00A87290" w:rsidP="00A8729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423DA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A87290" w:rsidRPr="00EA6E35" w:rsidRDefault="00A87290" w:rsidP="00A8729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87290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A87290" w:rsidRPr="00EA6E35" w:rsidRDefault="00A87290" w:rsidP="00A8729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A87290" w:rsidRPr="00EA6E35" w:rsidRDefault="00A87290" w:rsidP="00A87290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E68A98" w:rsidR="00A87290" w:rsidRPr="00EA6E35" w:rsidRDefault="00A87290" w:rsidP="00A8729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423DA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A87290" w:rsidRPr="00EA6E35" w:rsidRDefault="00A87290" w:rsidP="00A8729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9468DDF" w14:textId="77777777" w:rsidR="0034701E" w:rsidRDefault="0034701E" w:rsidP="003470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2BD8771" w14:textId="77777777" w:rsidR="0034701E" w:rsidRDefault="0034701E" w:rsidP="0034701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4701E" w14:paraId="17091AD1" w14:textId="77777777" w:rsidTr="00355DA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D550" w14:textId="77777777" w:rsidR="0034701E" w:rsidRDefault="0034701E" w:rsidP="00355DA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61410A" w14:textId="77777777" w:rsidR="0034701E" w:rsidRDefault="0034701E" w:rsidP="00355DA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701E" w14:paraId="5B37864E" w14:textId="77777777" w:rsidTr="00355DA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72E8" w14:textId="77777777" w:rsidR="0034701E" w:rsidRDefault="0034701E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03DA" w14:textId="77777777" w:rsidR="0034701E" w:rsidRDefault="0034701E" w:rsidP="00355DA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34701E" w14:paraId="1580388A" w14:textId="77777777" w:rsidTr="00355DA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C71" w14:textId="590F1E1C" w:rsidR="0034701E" w:rsidRDefault="0034701E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See Attachment</w:t>
            </w:r>
          </w:p>
          <w:p w14:paraId="2EA3C0A6" w14:textId="77777777" w:rsidR="0034701E" w:rsidRDefault="0034701E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B22750C" w14:textId="77777777" w:rsidR="0034701E" w:rsidRDefault="0034701E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3F137E8" w14:textId="77777777" w:rsidR="0034701E" w:rsidRDefault="0034701E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A45B" w14:textId="77777777" w:rsidR="0034701E" w:rsidRDefault="0034701E" w:rsidP="00355DA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762B426" w14:textId="77777777" w:rsidR="00DB78C1" w:rsidRDefault="00DB78C1" w:rsidP="00DB78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0A5E66D" w14:textId="77777777" w:rsidR="00DB78C1" w:rsidRDefault="00DB78C1" w:rsidP="00DB78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85CE85" w14:textId="77777777" w:rsidR="00DB78C1" w:rsidRDefault="00DB78C1" w:rsidP="00DB78C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350A5E0" w14:textId="77777777" w:rsidR="00DB78C1" w:rsidRDefault="00DB78C1" w:rsidP="00DB78C1">
      <w:pPr>
        <w:rPr>
          <w:rFonts w:ascii="Helvetica" w:hAnsi="Helvetica"/>
          <w:sz w:val="20"/>
          <w:szCs w:val="20"/>
        </w:rPr>
      </w:pPr>
      <w:r>
        <w:rPr>
          <w:rFonts w:ascii="Calibri" w:hAnsi="Calibri"/>
          <w:color w:val="000000"/>
        </w:rPr>
        <w:t>Sudik Samuel David , Federal University, Nigeria</w:t>
      </w:r>
      <w:r>
        <w:rPr>
          <w:rFonts w:ascii="Calibri" w:hAnsi="Calibri"/>
          <w:color w:val="000000"/>
        </w:rPr>
        <w:br/>
      </w:r>
    </w:p>
    <w:p w14:paraId="550FCB76" w14:textId="77777777" w:rsidR="00204042" w:rsidRPr="00AF3F59" w:rsidRDefault="00204042" w:rsidP="00EC0A28">
      <w:pPr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E7297" w14:textId="77777777" w:rsidR="00784F53" w:rsidRDefault="00784F53">
      <w:r>
        <w:separator/>
      </w:r>
    </w:p>
  </w:endnote>
  <w:endnote w:type="continuationSeparator" w:id="0">
    <w:p w14:paraId="7E9D8F8B" w14:textId="77777777" w:rsidR="00784F53" w:rsidRDefault="0078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78C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78C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A11C4" w14:textId="77777777" w:rsidR="00784F53" w:rsidRDefault="00784F53">
      <w:r>
        <w:separator/>
      </w:r>
    </w:p>
  </w:footnote>
  <w:footnote w:type="continuationSeparator" w:id="0">
    <w:p w14:paraId="298A9353" w14:textId="77777777" w:rsidR="00784F53" w:rsidRDefault="0078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1061B4"/>
    <w:rsid w:val="00204042"/>
    <w:rsid w:val="00206283"/>
    <w:rsid w:val="002370F8"/>
    <w:rsid w:val="00261933"/>
    <w:rsid w:val="002C66D6"/>
    <w:rsid w:val="0034701E"/>
    <w:rsid w:val="00471AAD"/>
    <w:rsid w:val="005241CC"/>
    <w:rsid w:val="005C677A"/>
    <w:rsid w:val="006534F5"/>
    <w:rsid w:val="006638BF"/>
    <w:rsid w:val="00784F53"/>
    <w:rsid w:val="007A699C"/>
    <w:rsid w:val="008D2987"/>
    <w:rsid w:val="0093234C"/>
    <w:rsid w:val="009A3A95"/>
    <w:rsid w:val="00A22FA0"/>
    <w:rsid w:val="00A702BD"/>
    <w:rsid w:val="00A7113E"/>
    <w:rsid w:val="00A85CDC"/>
    <w:rsid w:val="00A87290"/>
    <w:rsid w:val="00A87DCA"/>
    <w:rsid w:val="00AA476E"/>
    <w:rsid w:val="00AF3F59"/>
    <w:rsid w:val="00C10765"/>
    <w:rsid w:val="00C255C0"/>
    <w:rsid w:val="00C57E3F"/>
    <w:rsid w:val="00D51B4B"/>
    <w:rsid w:val="00DB78C1"/>
    <w:rsid w:val="00DF4831"/>
    <w:rsid w:val="00E13F66"/>
    <w:rsid w:val="00E24527"/>
    <w:rsid w:val="00E46CBC"/>
    <w:rsid w:val="00E47EC0"/>
    <w:rsid w:val="00EA6E35"/>
    <w:rsid w:val="00EC0A28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3529C5DE-4C94-4BFF-B3EB-D696E171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8BF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78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41</cp:revision>
  <dcterms:created xsi:type="dcterms:W3CDTF">2026-03-24T06:15:00Z</dcterms:created>
  <dcterms:modified xsi:type="dcterms:W3CDTF">2026-05-04T05:41:00Z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