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9866ED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9866E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866E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1D129936" w:rsidR="00204042" w:rsidRPr="009866ED" w:rsidRDefault="00536133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9866ED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Advanced Research and Reports </w:t>
              </w:r>
            </w:hyperlink>
          </w:p>
        </w:tc>
      </w:tr>
      <w:tr w:rsidR="00204042" w:rsidRPr="009866ED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9866E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866E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22B9D613" w:rsidR="00204042" w:rsidRPr="009866ED" w:rsidRDefault="000872D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66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Ms_AJARR_158923</w:t>
            </w:r>
          </w:p>
        </w:tc>
      </w:tr>
      <w:tr w:rsidR="00204042" w:rsidRPr="009866ED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9866E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866E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56B53FA8" w:rsidR="00204042" w:rsidRPr="009866ED" w:rsidRDefault="00003F49" w:rsidP="00003F49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866E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Long-Term Dynamics of Human–Wildlife Conflict Around Nairobi National Park</w:t>
            </w:r>
          </w:p>
        </w:tc>
      </w:tr>
      <w:tr w:rsidR="00204042" w:rsidRPr="009866ED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9866E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866E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9866ED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66E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9866ED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9866ED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782BEAA" w14:textId="77777777" w:rsidR="00204042" w:rsidRPr="009866ED" w:rsidRDefault="00204042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5B6B5319" w14:textId="77777777" w:rsidR="00204042" w:rsidRPr="009866ED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9866ED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9866ED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9866ED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9866ED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9866ED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9866E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866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9866ED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866E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866E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9866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866ED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9866E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66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866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9866ED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866ED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20E6E56B" w:rsidR="00204042" w:rsidRPr="009866ED" w:rsidRDefault="00F32153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66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is a strong study of human-wildlife conflict integrating climate variability. This study reflects the practical applicability at the policy level for conservation in Kenya. </w:t>
            </w:r>
          </w:p>
        </w:tc>
        <w:tc>
          <w:tcPr>
            <w:tcW w:w="1667" w:type="pct"/>
          </w:tcPr>
          <w:p w14:paraId="46643927" w14:textId="77777777" w:rsidR="00204042" w:rsidRPr="009866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9866ED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9866ED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9866ED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866E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9866ED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9866ED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9866ED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9866E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866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9866ED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66E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866E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9866ED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9866E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66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9866E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6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9866ED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86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06045451" w:rsidR="00204042" w:rsidRPr="009866ED" w:rsidRDefault="00F3215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66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C69DD75" w14:textId="77777777" w:rsidR="00204042" w:rsidRPr="009866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866ED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9866E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866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9866E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6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9866E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6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5B5C5B45" w:rsidR="00204042" w:rsidRPr="009866ED" w:rsidRDefault="00F3215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66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C68848" w14:textId="77777777" w:rsidR="00204042" w:rsidRPr="009866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866ED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9866E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866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9866E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6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9866E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86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3A6041B8" w:rsidR="00204042" w:rsidRPr="009866ED" w:rsidRDefault="00F3215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66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1E2DCF4" w14:textId="77777777" w:rsidR="00204042" w:rsidRPr="009866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866ED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9866E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866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9866E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6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9866E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86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5DFE09C7" w:rsidR="00204042" w:rsidRPr="009866ED" w:rsidRDefault="00F3215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66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A5EAFF5" w14:textId="77777777" w:rsidR="00204042" w:rsidRPr="009866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866ED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9866E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866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9866E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6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9866E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86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28493790" w:rsidR="00204042" w:rsidRPr="009866ED" w:rsidRDefault="00F3215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66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6AACFE7" w14:textId="77777777" w:rsidR="00204042" w:rsidRPr="009866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866ED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9866E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866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9866E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6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9866E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86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62C0CE28" w:rsidR="00204042" w:rsidRPr="009866ED" w:rsidRDefault="00F3215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66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34BAD15" w14:textId="77777777" w:rsidR="00204042" w:rsidRPr="009866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866ED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9866E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866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9866E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6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9866E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6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19B1B02C" w:rsidR="00204042" w:rsidRPr="009866ED" w:rsidRDefault="00F3215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66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5B378D21" w14:textId="77777777" w:rsidR="00204042" w:rsidRPr="009866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866ED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9866E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866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9866E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6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9866E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86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50C04114" w:rsidR="00204042" w:rsidRPr="009866ED" w:rsidRDefault="00F3215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66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03D7017" w14:textId="77777777" w:rsidR="00204042" w:rsidRPr="009866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866ED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9866E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66E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9866E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6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9866E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6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1A00141D" w:rsidR="00204042" w:rsidRPr="009866ED" w:rsidRDefault="00F3215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66E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C85D0C2" w14:textId="77777777" w:rsidR="00204042" w:rsidRPr="009866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866ED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9866E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66E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9866E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6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9866E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6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9866ED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9866ED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10106CB6" w:rsidR="00204042" w:rsidRPr="009866ED" w:rsidRDefault="00F3215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66E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731B36A" w14:textId="77777777" w:rsidR="00204042" w:rsidRPr="009866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866ED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9866E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66E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9866E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6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9866E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6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986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14:paraId="7B44548E" w14:textId="6127433A" w:rsidR="00204042" w:rsidRPr="009866ED" w:rsidRDefault="00F3215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66E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076CB8C3" w14:textId="77777777" w:rsidR="00204042" w:rsidRPr="009866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866ED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9866E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66E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9866E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6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9866E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6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3A4B025B" w:rsidR="00204042" w:rsidRPr="009866ED" w:rsidRDefault="00F3215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66E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C8AAA5" w14:textId="77777777" w:rsidR="00204042" w:rsidRPr="009866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866ED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9866E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66E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9866E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6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9866E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6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6AA62151" w:rsidR="00204042" w:rsidRPr="009866ED" w:rsidRDefault="00F3215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66E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9866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866ED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9866E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66E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9866E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6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9866E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6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9866E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6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02590C7A" w:rsidR="00204042" w:rsidRPr="009866ED" w:rsidRDefault="00F3215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66E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9866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866ED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9866E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66E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9866E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6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9866E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6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9866E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66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2D4054F3" w:rsidR="00204042" w:rsidRPr="009866ED" w:rsidRDefault="00F3215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66E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D972FCB" w14:textId="77777777" w:rsidR="00204042" w:rsidRPr="009866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9866ED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9866ED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9866ED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9866E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9866ED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9866ED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9866ED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9866E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866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9866ED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9866ED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866E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866E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9866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866ED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9866E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66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9866E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9866E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66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9866ED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23B95D62" w:rsidR="00204042" w:rsidRPr="009866ED" w:rsidRDefault="00F3215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66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title is good. However, the paper heavily relied on climate variability, so I would suggest adding climate variability in the title. </w:t>
            </w:r>
          </w:p>
        </w:tc>
        <w:tc>
          <w:tcPr>
            <w:tcW w:w="1667" w:type="pct"/>
          </w:tcPr>
          <w:p w14:paraId="716ABA7E" w14:textId="77777777" w:rsidR="00204042" w:rsidRPr="009866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866ED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9866E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866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9866E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66ED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9866E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66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9866ED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18F4D5F0" w:rsidR="00204042" w:rsidRPr="009866ED" w:rsidRDefault="00F3215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66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There are so many keywords. I would suggest having at most six keywords. There is an inconsistency in the results claimed in the abstract and results. Abstract reports r2=0.68, in results section, it is r2=0.86. So, clearly which model produce which? Also, explain household sample, study area </w:t>
            </w:r>
            <w:proofErr w:type="spellStart"/>
            <w:r w:rsidRPr="009866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ans</w:t>
            </w:r>
            <w:proofErr w:type="spellEnd"/>
            <w:r w:rsidRPr="009866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866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gis</w:t>
            </w:r>
            <w:proofErr w:type="spellEnd"/>
            <w:r w:rsidRPr="009866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integration in abstract.</w:t>
            </w:r>
          </w:p>
        </w:tc>
        <w:tc>
          <w:tcPr>
            <w:tcW w:w="1667" w:type="pct"/>
          </w:tcPr>
          <w:p w14:paraId="55FC2422" w14:textId="77777777" w:rsidR="00204042" w:rsidRPr="009866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866ED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9866ED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866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9866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9866E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66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9866E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66ED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3459B31E" w:rsidR="00204042" w:rsidRPr="009866ED" w:rsidRDefault="00F3215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66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Seems correct. </w:t>
            </w:r>
            <w:proofErr w:type="gramStart"/>
            <w:r w:rsidRPr="009866ED">
              <w:rPr>
                <w:rFonts w:ascii="Arial" w:hAnsi="Arial" w:cs="Arial"/>
                <w:bCs/>
                <w:sz w:val="20"/>
                <w:szCs w:val="20"/>
                <w:lang w:val="en-GB"/>
              </w:rPr>
              <w:t>However</w:t>
            </w:r>
            <w:proofErr w:type="gramEnd"/>
            <w:r w:rsidRPr="009866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needs major revision for introduction, methods and results. </w:t>
            </w:r>
            <w:r w:rsidR="00F21A4D" w:rsidRPr="009866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There is no sample size justification in methods section. There is no clarity how </w:t>
            </w:r>
            <w:proofErr w:type="gramStart"/>
            <w:r w:rsidR="00F21A4D" w:rsidRPr="009866ED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each</w:t>
            </w:r>
            <w:proofErr w:type="gramEnd"/>
            <w:r w:rsidR="00F21A4D" w:rsidRPr="009866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process was conducted. Author has mentioned GIS </w:t>
            </w:r>
            <w:proofErr w:type="gramStart"/>
            <w:r w:rsidR="00F21A4D" w:rsidRPr="009866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integration,</w:t>
            </w:r>
            <w:proofErr w:type="gramEnd"/>
            <w:r w:rsidR="00F21A4D" w:rsidRPr="009866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there is no explanation in methods as well as in the results.  There are only four data points, how there are only four data points? </w:t>
            </w:r>
          </w:p>
        </w:tc>
        <w:tc>
          <w:tcPr>
            <w:tcW w:w="1667" w:type="pct"/>
          </w:tcPr>
          <w:p w14:paraId="51AC5B4C" w14:textId="77777777" w:rsidR="00204042" w:rsidRPr="009866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866ED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9866E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66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9866E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66E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9866E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9866E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66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9866ED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5B17115B" w:rsidR="00204042" w:rsidRPr="009866ED" w:rsidRDefault="00F21A4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66ED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There are less recent references.</w:t>
            </w:r>
          </w:p>
        </w:tc>
        <w:tc>
          <w:tcPr>
            <w:tcW w:w="1667" w:type="pct"/>
          </w:tcPr>
          <w:p w14:paraId="467EE6CF" w14:textId="77777777" w:rsidR="00204042" w:rsidRPr="009866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866ED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9866E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66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9866E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66E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9866E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9866E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66E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9866E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212CC835" w:rsidR="00204042" w:rsidRPr="009866ED" w:rsidRDefault="00F21A4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66E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9866E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9866ED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460DE0C9" w14:textId="77777777" w:rsidR="009866ED" w:rsidRPr="009866ED" w:rsidRDefault="009866E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CE2FACC" w14:textId="77777777" w:rsidR="009866ED" w:rsidRPr="009866ED" w:rsidRDefault="009866ED" w:rsidP="009866ED">
      <w:pPr>
        <w:rPr>
          <w:rFonts w:ascii="Arial" w:hAnsi="Arial" w:cs="Arial"/>
          <w:b/>
          <w:sz w:val="20"/>
          <w:szCs w:val="20"/>
          <w:u w:val="single"/>
        </w:rPr>
      </w:pPr>
      <w:r w:rsidRPr="009866E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EAB5E25" w14:textId="77777777" w:rsidR="009866ED" w:rsidRPr="009866ED" w:rsidRDefault="009866E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A0F35EA" w14:textId="6C0F3871" w:rsidR="009866ED" w:rsidRPr="009866ED" w:rsidRDefault="009866ED" w:rsidP="009866E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r w:rsidRPr="009866ED">
        <w:rPr>
          <w:rFonts w:ascii="Arial" w:eastAsia="MS Mincho" w:hAnsi="Arial" w:cs="Arial"/>
          <w:b/>
          <w:bCs/>
          <w:sz w:val="20"/>
          <w:szCs w:val="20"/>
          <w:lang w:val="en-GB"/>
        </w:rPr>
        <w:t>Sonia Sharma Banjade</w:t>
      </w:r>
      <w:r w:rsidRPr="009866ED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9866ED">
        <w:rPr>
          <w:rFonts w:ascii="Arial" w:eastAsia="MS Mincho" w:hAnsi="Arial" w:cs="Arial"/>
          <w:b/>
          <w:bCs/>
          <w:sz w:val="20"/>
          <w:szCs w:val="20"/>
          <w:lang w:val="en-GB"/>
        </w:rPr>
        <w:t>USA</w:t>
      </w:r>
    </w:p>
    <w:sectPr w:rsidR="009866ED" w:rsidRPr="009866E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FACCE" w14:textId="77777777" w:rsidR="0097003C" w:rsidRDefault="0097003C">
      <w:r>
        <w:separator/>
      </w:r>
    </w:p>
  </w:endnote>
  <w:endnote w:type="continuationSeparator" w:id="0">
    <w:p w14:paraId="49768BB4" w14:textId="77777777" w:rsidR="0097003C" w:rsidRDefault="00970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99803" w14:textId="77777777" w:rsidR="0097003C" w:rsidRDefault="0097003C">
      <w:r>
        <w:separator/>
      </w:r>
    </w:p>
  </w:footnote>
  <w:footnote w:type="continuationSeparator" w:id="0">
    <w:p w14:paraId="56D7EA49" w14:textId="77777777" w:rsidR="0097003C" w:rsidRDefault="00970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02722709">
    <w:abstractNumId w:val="4"/>
  </w:num>
  <w:num w:numId="2" w16cid:durableId="203255084">
    <w:abstractNumId w:val="8"/>
  </w:num>
  <w:num w:numId="3" w16cid:durableId="196085177">
    <w:abstractNumId w:val="7"/>
  </w:num>
  <w:num w:numId="4" w16cid:durableId="2103254327">
    <w:abstractNumId w:val="9"/>
  </w:num>
  <w:num w:numId="5" w16cid:durableId="728655699">
    <w:abstractNumId w:val="6"/>
  </w:num>
  <w:num w:numId="6" w16cid:durableId="29038233">
    <w:abstractNumId w:val="0"/>
  </w:num>
  <w:num w:numId="7" w16cid:durableId="618535947">
    <w:abstractNumId w:val="3"/>
  </w:num>
  <w:num w:numId="8" w16cid:durableId="1127312096">
    <w:abstractNumId w:val="11"/>
  </w:num>
  <w:num w:numId="9" w16cid:durableId="1583447662">
    <w:abstractNumId w:val="10"/>
  </w:num>
  <w:num w:numId="10" w16cid:durableId="167215038">
    <w:abstractNumId w:val="2"/>
  </w:num>
  <w:num w:numId="11" w16cid:durableId="449397089">
    <w:abstractNumId w:val="1"/>
  </w:num>
  <w:num w:numId="12" w16cid:durableId="194399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03F49"/>
    <w:rsid w:val="000872D2"/>
    <w:rsid w:val="001061B4"/>
    <w:rsid w:val="00204042"/>
    <w:rsid w:val="00206283"/>
    <w:rsid w:val="00211850"/>
    <w:rsid w:val="00261933"/>
    <w:rsid w:val="002C66D6"/>
    <w:rsid w:val="00536133"/>
    <w:rsid w:val="00544699"/>
    <w:rsid w:val="00571339"/>
    <w:rsid w:val="005C677A"/>
    <w:rsid w:val="006534F5"/>
    <w:rsid w:val="00681BA9"/>
    <w:rsid w:val="00726ADC"/>
    <w:rsid w:val="007A699C"/>
    <w:rsid w:val="008B60C7"/>
    <w:rsid w:val="008D2987"/>
    <w:rsid w:val="009551E5"/>
    <w:rsid w:val="0097003C"/>
    <w:rsid w:val="00981084"/>
    <w:rsid w:val="009866ED"/>
    <w:rsid w:val="009A3A95"/>
    <w:rsid w:val="009B738A"/>
    <w:rsid w:val="00A7113E"/>
    <w:rsid w:val="00AA476E"/>
    <w:rsid w:val="00AF3F59"/>
    <w:rsid w:val="00C255C0"/>
    <w:rsid w:val="00CD1739"/>
    <w:rsid w:val="00D51B4B"/>
    <w:rsid w:val="00DF4831"/>
    <w:rsid w:val="00DF66A9"/>
    <w:rsid w:val="00E10E2D"/>
    <w:rsid w:val="00E13F66"/>
    <w:rsid w:val="00E24527"/>
    <w:rsid w:val="00E46CBC"/>
    <w:rsid w:val="00EA6E35"/>
    <w:rsid w:val="00EE3E18"/>
    <w:rsid w:val="00F21A4D"/>
    <w:rsid w:val="00F3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ar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749</Words>
  <Characters>4270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44</cp:revision>
  <dcterms:created xsi:type="dcterms:W3CDTF">2026-03-24T06:15:00Z</dcterms:created>
  <dcterms:modified xsi:type="dcterms:W3CDTF">2026-05-18T08:26:00Z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