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D035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D035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3D035A" w:rsidRDefault="00F82DF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36133" w:rsidRPr="003D035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3D035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D035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748904A" w:rsidR="00204042" w:rsidRPr="003D035A" w:rsidRDefault="000976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Ms_AJARR_158413</w:t>
            </w:r>
          </w:p>
        </w:tc>
      </w:tr>
      <w:tr w:rsidR="00204042" w:rsidRPr="003D035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D035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338CF12" w:rsidR="00204042" w:rsidRPr="003D035A" w:rsidRDefault="006235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Planning the Unplanned: Integrating the Informal Sector into Chinhoyi Municipality’s Urban Development Strategies</w:t>
            </w:r>
          </w:p>
        </w:tc>
      </w:tr>
      <w:tr w:rsidR="00204042" w:rsidRPr="003D035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D035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D035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D035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D035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3D035A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3D035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D035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D035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D035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D035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D035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D035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03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03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D035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DAA3CD4" w14:textId="60E700A8" w:rsidR="00DA44D5" w:rsidRPr="003D035A" w:rsidRDefault="00DA44D5" w:rsidP="00DA44D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3D035A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This manuscript is important because it addresses urban informality in secondary cities, an underexplored issue in urban planning research, particularly in Zimbabwe and the Global South. </w:t>
            </w:r>
          </w:p>
          <w:p w14:paraId="66EC7DCF" w14:textId="384DA54E" w:rsidR="00DA44D5" w:rsidRPr="003D035A" w:rsidRDefault="00DA44D5" w:rsidP="00DA44D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3D035A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study contributes to scientific discussions on spatial justice, inclusive planning, and adaptive urban governance through both theoretical and empirical analysis. </w:t>
            </w:r>
          </w:p>
          <w:p w14:paraId="1BAC91DB" w14:textId="368F1569" w:rsidR="00204042" w:rsidRPr="003D035A" w:rsidRDefault="00DA44D5" w:rsidP="00DA44D5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sz w:val="20"/>
                <w:szCs w:val="20"/>
                <w:lang w:val="en-IN" w:eastAsia="en-IN"/>
              </w:rPr>
              <w:t>The proposed Hybrid Inclusive Urban Governance Model provides practical insights for planners and policymakers to better integrate informal sector activities into urban development strategies.</w:t>
            </w:r>
          </w:p>
        </w:tc>
        <w:tc>
          <w:tcPr>
            <w:tcW w:w="1667" w:type="pct"/>
          </w:tcPr>
          <w:p w14:paraId="46643927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D035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D035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D035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D03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D035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D035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D035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03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D035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D035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DE05EBC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69D6529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5D088B1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49ADA63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C0A07CD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95AF8E9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AAFC461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1E15652" w:rsidR="00204042" w:rsidRPr="003D035A" w:rsidRDefault="00DA4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07E4C7B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D035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D035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61C263D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BDE34D6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01FA3F7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22676DB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5554DF4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D035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D035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18AAE03" w:rsidR="00204042" w:rsidRPr="003D035A" w:rsidRDefault="00DA4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D035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D035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D035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D03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D035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D035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D035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D035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03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03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D035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D035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D035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6AF74ED" w:rsidR="00204042" w:rsidRPr="003D035A" w:rsidRDefault="00DA44D5" w:rsidP="00DA44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</w:t>
            </w:r>
            <w:r w:rsidRPr="003D035A">
              <w:rPr>
                <w:rFonts w:ascii="Arial" w:hAnsi="Arial" w:cs="Arial"/>
                <w:sz w:val="20"/>
                <w:szCs w:val="20"/>
              </w:rPr>
              <w:br/>
              <w:t>The title is clear, relevant, and appropriately reflects the study focus on urban informality and inclusive planning in Chinhoyi Municipality.</w:t>
            </w:r>
          </w:p>
        </w:tc>
        <w:tc>
          <w:tcPr>
            <w:tcW w:w="1667" w:type="pct"/>
          </w:tcPr>
          <w:p w14:paraId="716ABA7E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D035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D963542" w:rsidR="00204042" w:rsidRPr="003D035A" w:rsidRDefault="00DA44D5" w:rsidP="00DA44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</w:t>
            </w:r>
            <w:r w:rsidRPr="003D035A">
              <w:rPr>
                <w:rFonts w:ascii="Arial" w:hAnsi="Arial" w:cs="Arial"/>
                <w:sz w:val="20"/>
                <w:szCs w:val="20"/>
              </w:rPr>
              <w:br/>
              <w:t>The abstract effectively summarizes the research problem, methodology, key findings, and overall contribution of the study.</w:t>
            </w:r>
          </w:p>
        </w:tc>
        <w:tc>
          <w:tcPr>
            <w:tcW w:w="1667" w:type="pct"/>
          </w:tcPr>
          <w:p w14:paraId="55FC2422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D035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D03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D035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1A13C2E" w:rsidR="00204042" w:rsidRPr="003D035A" w:rsidRDefault="00DA44D5" w:rsidP="00DA44D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</w:t>
            </w:r>
            <w:r w:rsidRPr="003D035A">
              <w:rPr>
                <w:rFonts w:ascii="Arial" w:hAnsi="Arial" w:cs="Arial"/>
                <w:sz w:val="20"/>
                <w:szCs w:val="20"/>
              </w:rPr>
              <w:br/>
              <w:t>The manuscript is theoretically grounded, methodologically appropriate, and supported by relevant scholarly literature and analysis.</w:t>
            </w:r>
          </w:p>
        </w:tc>
        <w:tc>
          <w:tcPr>
            <w:tcW w:w="1667" w:type="pct"/>
          </w:tcPr>
          <w:p w14:paraId="51AC5B4C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D035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D035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D035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E1C1D29" w:rsidR="00204042" w:rsidRPr="003D035A" w:rsidRDefault="00DA44D5" w:rsidP="00DA44D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YES</w:t>
            </w:r>
            <w:r w:rsidRPr="003D035A">
              <w:rPr>
                <w:rFonts w:ascii="Arial" w:hAnsi="Arial" w:cs="Arial"/>
                <w:sz w:val="20"/>
                <w:szCs w:val="20"/>
              </w:rPr>
              <w:br/>
              <w:t>The manuscript includes a strong range of recent and relevant references that support the conceptual and empirical discussions effectively.</w:t>
            </w:r>
          </w:p>
        </w:tc>
        <w:tc>
          <w:tcPr>
            <w:tcW w:w="1667" w:type="pct"/>
          </w:tcPr>
          <w:p w14:paraId="467EE6CF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D035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D035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D035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D035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D035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E80A2D1" w:rsidR="00204042" w:rsidRPr="003D035A" w:rsidRDefault="00DA44D5" w:rsidP="00DA44D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35A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NO</w:t>
            </w:r>
            <w:r w:rsidRPr="003D035A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D035A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3D035A">
              <w:rPr>
                <w:rFonts w:ascii="Arial" w:hAnsi="Arial" w:cs="Arial"/>
                <w:sz w:val="20"/>
                <w:szCs w:val="20"/>
              </w:rPr>
              <w:t xml:space="preserve"> major ethical concerns were identified; however, a brief statement on ethical approval and participant consent would strengthen the methodological transparency of the study.</w:t>
            </w:r>
          </w:p>
        </w:tc>
        <w:tc>
          <w:tcPr>
            <w:tcW w:w="1667" w:type="pct"/>
          </w:tcPr>
          <w:p w14:paraId="3175E146" w14:textId="77777777" w:rsidR="00204042" w:rsidRPr="003D035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8C41F8A" w:rsidR="00204042" w:rsidRPr="003D035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FAC668" w14:textId="77777777" w:rsidR="00416706" w:rsidRPr="003D035A" w:rsidRDefault="0041670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0BE560A" w14:textId="77777777" w:rsidR="000172E3" w:rsidRPr="003D035A" w:rsidRDefault="000172E3" w:rsidP="000172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035A">
        <w:rPr>
          <w:rFonts w:ascii="Arial" w:hAnsi="Arial" w:cs="Arial"/>
          <w:b/>
          <w:u w:val="single"/>
        </w:rPr>
        <w:t>Reviewer details:</w:t>
      </w:r>
    </w:p>
    <w:p w14:paraId="607B8FB1" w14:textId="20F77622" w:rsidR="00204042" w:rsidRPr="003D035A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7BA82E" w14:textId="3E1530AD" w:rsidR="000172E3" w:rsidRPr="003D035A" w:rsidRDefault="000172E3" w:rsidP="000172E3">
      <w:pPr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3D035A">
        <w:rPr>
          <w:rFonts w:ascii="Arial" w:hAnsi="Arial" w:cs="Arial"/>
          <w:sz w:val="20"/>
          <w:szCs w:val="20"/>
          <w:lang w:val="en-GB"/>
        </w:rPr>
        <w:t>K.Madhivadhani</w:t>
      </w:r>
      <w:proofErr w:type="spellEnd"/>
      <w:proofErr w:type="gramEnd"/>
      <w:r w:rsidRPr="003D035A">
        <w:rPr>
          <w:rFonts w:ascii="Arial" w:hAnsi="Arial" w:cs="Arial"/>
          <w:sz w:val="20"/>
          <w:szCs w:val="20"/>
          <w:lang w:val="en-GB"/>
        </w:rPr>
        <w:t xml:space="preserve">, </w:t>
      </w:r>
      <w:r w:rsidRPr="003D035A">
        <w:rPr>
          <w:rFonts w:ascii="Arial" w:hAnsi="Arial" w:cs="Arial"/>
          <w:sz w:val="20"/>
          <w:szCs w:val="20"/>
          <w:lang w:val="en-GB"/>
        </w:rPr>
        <w:t>Anna University</w:t>
      </w:r>
      <w:r w:rsidRPr="003D035A">
        <w:rPr>
          <w:rFonts w:ascii="Arial" w:hAnsi="Arial" w:cs="Arial"/>
          <w:sz w:val="20"/>
          <w:szCs w:val="20"/>
          <w:lang w:val="en-GB"/>
        </w:rPr>
        <w:t xml:space="preserve">, </w:t>
      </w:r>
      <w:r w:rsidRPr="003D035A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0172E3" w:rsidRPr="003D03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AAD6" w14:textId="77777777" w:rsidR="00F82DF0" w:rsidRDefault="00F82DF0">
      <w:r>
        <w:separator/>
      </w:r>
    </w:p>
  </w:endnote>
  <w:endnote w:type="continuationSeparator" w:id="0">
    <w:p w14:paraId="71D4BA97" w14:textId="77777777" w:rsidR="00F82DF0" w:rsidRDefault="00F8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6BBD77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52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52C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D445" w14:textId="77777777" w:rsidR="00F82DF0" w:rsidRDefault="00F82DF0">
      <w:r>
        <w:separator/>
      </w:r>
    </w:p>
  </w:footnote>
  <w:footnote w:type="continuationSeparator" w:id="0">
    <w:p w14:paraId="36485BB9" w14:textId="77777777" w:rsidR="00F82DF0" w:rsidRDefault="00F8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040A7"/>
    <w:multiLevelType w:val="hybridMultilevel"/>
    <w:tmpl w:val="CEF64F08"/>
    <w:lvl w:ilvl="0" w:tplc="F9781D8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869E7"/>
    <w:multiLevelType w:val="hybridMultilevel"/>
    <w:tmpl w:val="35BE4A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72E3"/>
    <w:rsid w:val="000976F1"/>
    <w:rsid w:val="000B6397"/>
    <w:rsid w:val="001061B4"/>
    <w:rsid w:val="001B1116"/>
    <w:rsid w:val="00204042"/>
    <w:rsid w:val="00206283"/>
    <w:rsid w:val="00261933"/>
    <w:rsid w:val="002C66D6"/>
    <w:rsid w:val="003D035A"/>
    <w:rsid w:val="0041292D"/>
    <w:rsid w:val="00416706"/>
    <w:rsid w:val="004952C9"/>
    <w:rsid w:val="00536133"/>
    <w:rsid w:val="005C677A"/>
    <w:rsid w:val="006235D9"/>
    <w:rsid w:val="006534F5"/>
    <w:rsid w:val="007453E0"/>
    <w:rsid w:val="00793960"/>
    <w:rsid w:val="007A699C"/>
    <w:rsid w:val="008D2987"/>
    <w:rsid w:val="00981084"/>
    <w:rsid w:val="009A3A95"/>
    <w:rsid w:val="00A7113E"/>
    <w:rsid w:val="00AA476E"/>
    <w:rsid w:val="00AF3F59"/>
    <w:rsid w:val="00C255C0"/>
    <w:rsid w:val="00D51B4B"/>
    <w:rsid w:val="00D725F0"/>
    <w:rsid w:val="00DA44D5"/>
    <w:rsid w:val="00DF4831"/>
    <w:rsid w:val="00E13F66"/>
    <w:rsid w:val="00E17B29"/>
    <w:rsid w:val="00E24527"/>
    <w:rsid w:val="00E46CBC"/>
    <w:rsid w:val="00EA6E35"/>
    <w:rsid w:val="00EE3E18"/>
    <w:rsid w:val="00F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A44D5"/>
    <w:rPr>
      <w:b/>
      <w:bCs/>
    </w:rPr>
  </w:style>
  <w:style w:type="character" w:styleId="UnresolvedMention">
    <w:name w:val="Unresolved Mention"/>
    <w:uiPriority w:val="99"/>
    <w:semiHidden/>
    <w:unhideWhenUsed/>
    <w:rsid w:val="00D725F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72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