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9D2357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9D235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D235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51212AC9" w:rsidR="00204042" w:rsidRPr="009D2357" w:rsidRDefault="00070A2B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535A6" w:rsidRPr="009D2357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Agricultural and Horticultural Research </w:t>
              </w:r>
            </w:hyperlink>
          </w:p>
        </w:tc>
      </w:tr>
      <w:tr w:rsidR="00204042" w:rsidRPr="009D2357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9D235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D235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5A09E14C" w:rsidR="00204042" w:rsidRPr="009D2357" w:rsidRDefault="0074579B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23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Ms_AJAHR_158077</w:t>
            </w:r>
          </w:p>
        </w:tc>
      </w:tr>
      <w:tr w:rsidR="00204042" w:rsidRPr="009D2357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9D235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D235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12FCBB98" w:rsidR="00204042" w:rsidRPr="009D2357" w:rsidRDefault="0074579B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2357">
              <w:rPr>
                <w:rFonts w:ascii="Arial" w:hAnsi="Arial" w:cs="Arial"/>
                <w:b/>
                <w:sz w:val="20"/>
                <w:szCs w:val="20"/>
                <w:lang w:val="en-GB"/>
              </w:rPr>
              <w:t>WEIGHT LOSS AND SHELF LIFE OF RIPE TOMATO FRUITS AS INFLUENCE BY POST - HARVEST TREATMENTS</w:t>
            </w:r>
          </w:p>
        </w:tc>
      </w:tr>
      <w:tr w:rsidR="00204042" w:rsidRPr="009D2357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9D235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D235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9D2357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235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9D2357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9D2357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B6B5319" w14:textId="77777777" w:rsidR="00204042" w:rsidRPr="009D2357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9D235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9D2357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9D2357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9D2357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9D235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9D235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D235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9D2357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D235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D235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9D235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D2357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9D235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23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D235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9D2357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D2357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96C8BC4" w14:textId="77777777" w:rsidR="0014342D" w:rsidRPr="009D2357" w:rsidRDefault="0014342D" w:rsidP="001434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2357">
              <w:rPr>
                <w:rFonts w:ascii="Arial" w:hAnsi="Arial" w:cs="Arial"/>
                <w:sz w:val="20"/>
                <w:szCs w:val="20"/>
                <w:lang w:val="en-GB"/>
              </w:rPr>
              <w:t>The post-harvest loss is a major challenge for farmers due to a major part of fresh produce being lost during harvesting and transportation. Tomatoes are highly perishable crops; if mishandled during harvesting or other pretreatments, they are spoiled immediately. Therefore, this type of research has been providing alternative approaches or solutions to this problem.</w:t>
            </w:r>
          </w:p>
          <w:p w14:paraId="1BAC91DB" w14:textId="21A17FA0" w:rsidR="00204042" w:rsidRPr="009D2357" w:rsidRDefault="00204042" w:rsidP="00AF3F59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643927" w14:textId="77777777" w:rsidR="00204042" w:rsidRPr="009D235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9D2357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9D2357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9D2357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D235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9D2357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9D2357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9D235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9D235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D235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9D2357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235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D235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9D2357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9D235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23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9D235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23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9D2357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D23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16A531EF" w:rsidR="00204042" w:rsidRPr="009D2357" w:rsidRDefault="001A6CF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23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C69DD75" w14:textId="77777777" w:rsidR="00204042" w:rsidRPr="009D235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D2357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9D235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D235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9D235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23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9D235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23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2E91009D" w:rsidR="00204042" w:rsidRPr="009D2357" w:rsidRDefault="001A6CF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23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FC68848" w14:textId="77777777" w:rsidR="00204042" w:rsidRPr="009D235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D2357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9D235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D235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9D235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23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9D235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D23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0BD1550A" w:rsidR="00204042" w:rsidRPr="009D2357" w:rsidRDefault="001A6CF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23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E2DCF4" w14:textId="77777777" w:rsidR="00204042" w:rsidRPr="009D235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D2357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9D235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D235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9D235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23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9D235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D23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78B8177A" w:rsidR="00204042" w:rsidRPr="009D2357" w:rsidRDefault="001A6CF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23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9D235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D2357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9D235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D235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9D235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23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9D235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D23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78FC7924" w:rsidR="00204042" w:rsidRPr="009D2357" w:rsidRDefault="001A6CF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23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9D235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D2357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9D235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D235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9D235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23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9D235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D23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4E8610F3" w:rsidR="00204042" w:rsidRPr="009D2357" w:rsidRDefault="001A6CF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23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9D235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D2357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9D235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D235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9D235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23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9D235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23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08452A73" w:rsidR="00204042" w:rsidRPr="009D2357" w:rsidRDefault="001A6CF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23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9D235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D2357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9D235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D235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9D235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23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9D235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D23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77777777" w:rsidR="00204042" w:rsidRPr="009D2357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03D7017" w14:textId="77777777" w:rsidR="00204042" w:rsidRPr="009D235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D2357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9D235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235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9D235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23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9D235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23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607A2E08" w:rsidR="00204042" w:rsidRPr="009D2357" w:rsidRDefault="001A6CF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235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C85D0C2" w14:textId="77777777" w:rsidR="00204042" w:rsidRPr="009D235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D2357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9D235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235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9D235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23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9D235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23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9D2357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9D2357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4A44C1D9" w:rsidR="00204042" w:rsidRPr="009D2357" w:rsidRDefault="001A6CF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235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731B36A" w14:textId="77777777" w:rsidR="00204042" w:rsidRPr="009D235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D2357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9D235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2357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203100FE" w14:textId="77777777" w:rsidR="00204042" w:rsidRPr="009D235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23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9D235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23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258FA526" w:rsidR="00204042" w:rsidRPr="009D2357" w:rsidRDefault="00AA6EF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235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76CB8C3" w14:textId="77777777" w:rsidR="00204042" w:rsidRPr="009D235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D2357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9D235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235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9D235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23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9D235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23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12BF5981" w:rsidR="00204042" w:rsidRPr="009D2357" w:rsidRDefault="00AA6EF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235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CC8AAA5" w14:textId="77777777" w:rsidR="00204042" w:rsidRPr="009D235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D2357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9D235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235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9D235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23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9D235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23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51D97444" w:rsidR="00204042" w:rsidRPr="009D2357" w:rsidRDefault="00AA6EF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235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1FF1B95" w14:textId="77777777" w:rsidR="00204042" w:rsidRPr="009D235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D2357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9D235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235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9D235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23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9D235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23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9D235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23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1E4E3CB5" w:rsidR="00204042" w:rsidRPr="009D2357" w:rsidRDefault="00AA6EF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235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76025FB" w14:textId="77777777" w:rsidR="00204042" w:rsidRPr="009D235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D2357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9D235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235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9D235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23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9D235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23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9D235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235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51F8F2A3" w:rsidR="00204042" w:rsidRPr="009D2357" w:rsidRDefault="00AA6EF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235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972FCB" w14:textId="77777777" w:rsidR="00204042" w:rsidRPr="009D235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9D2357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9D2357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9D2357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D235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9D2357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9D2357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9D235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9D235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D235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9D2357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9D2357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D235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D235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9D235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6EFE" w:rsidRPr="009D2357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AA6EFE" w:rsidRPr="009D2357" w:rsidRDefault="00AA6EFE" w:rsidP="00AA6E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23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AA6EFE" w:rsidRPr="009D2357" w:rsidRDefault="00AA6EFE" w:rsidP="00AA6E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0F0AFBC0" w:rsidR="00AA6EFE" w:rsidRPr="009D2357" w:rsidRDefault="00AA6EFE" w:rsidP="00AA6E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235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AA6EFE" w:rsidRPr="009D2357" w:rsidRDefault="00AA6EFE" w:rsidP="00AA6EF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2264B0F4" w:rsidR="00AA6EFE" w:rsidRPr="009D2357" w:rsidRDefault="00AA6EFE" w:rsidP="00AA6EFE">
            <w:pPr>
              <w:rPr>
                <w:rFonts w:ascii="Arial" w:eastAsia="MS Mincho" w:hAnsi="Arial" w:cs="Arial"/>
                <w:bCs/>
                <w:sz w:val="20"/>
                <w:szCs w:val="20"/>
                <w:lang w:val="en-GB" w:eastAsia="x-none"/>
              </w:rPr>
            </w:pPr>
            <w:r w:rsidRPr="009D2357">
              <w:rPr>
                <w:rFonts w:ascii="Arial" w:eastAsia="MS Mincho" w:hAnsi="Arial" w:cs="Arial"/>
                <w:bCs/>
                <w:sz w:val="20"/>
                <w:szCs w:val="20"/>
                <w:lang w:val="en-GB" w:eastAsia="x-none"/>
              </w:rPr>
              <w:t>The title is suitable for the manuscript but needs improvement. It can be written as “Development of Post-Harvest Treatment for Extending the Shelf Life of Ripe Tomato”</w:t>
            </w:r>
            <w:r w:rsidR="005C0E48" w:rsidRPr="009D2357">
              <w:rPr>
                <w:rFonts w:ascii="Arial" w:eastAsia="MS Mincho" w:hAnsi="Arial" w:cs="Arial"/>
                <w:bCs/>
                <w:sz w:val="20"/>
                <w:szCs w:val="20"/>
                <w:lang w:val="en-GB" w:eastAsia="x-none"/>
              </w:rPr>
              <w:t>.</w:t>
            </w:r>
          </w:p>
        </w:tc>
        <w:tc>
          <w:tcPr>
            <w:tcW w:w="1667" w:type="pct"/>
          </w:tcPr>
          <w:p w14:paraId="716ABA7E" w14:textId="77777777" w:rsidR="00AA6EFE" w:rsidRPr="009D2357" w:rsidRDefault="00AA6EFE" w:rsidP="00AA6E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6EFE" w:rsidRPr="009D2357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AA6EFE" w:rsidRPr="009D2357" w:rsidRDefault="00AA6EFE" w:rsidP="00AA6EF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D235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AA6EFE" w:rsidRPr="009D2357" w:rsidRDefault="00AA6EFE" w:rsidP="00AA6E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2357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AA6EFE" w:rsidRPr="009D2357" w:rsidRDefault="00AA6EFE" w:rsidP="00AA6E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235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AA6EFE" w:rsidRPr="009D2357" w:rsidRDefault="00AA6EFE" w:rsidP="00AA6E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A6A3521" w14:textId="77777777" w:rsidR="005C0E48" w:rsidRPr="009D2357" w:rsidRDefault="005C0E48" w:rsidP="005C0E48">
            <w:pPr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9D2357">
              <w:rPr>
                <w:rFonts w:ascii="Arial" w:hAnsi="Arial" w:cs="Arial"/>
                <w:sz w:val="20"/>
                <w:szCs w:val="20"/>
                <w:lang w:val="en-GB"/>
              </w:rPr>
              <w:t>The abstract is comprehensive but needs some corrections. The abstract starts with a background of the problem, research gap and its need in clear and concise language.</w:t>
            </w:r>
            <w:r w:rsidRPr="009D2357">
              <w:rPr>
                <w:rFonts w:ascii="Arial" w:hAnsi="Arial" w:cs="Arial"/>
                <w:sz w:val="20"/>
                <w:szCs w:val="20"/>
                <w:lang w:val="en-IN"/>
              </w:rPr>
              <w:t xml:space="preserve"> </w:t>
            </w:r>
          </w:p>
          <w:p w14:paraId="7DC0514E" w14:textId="1F0E80A6" w:rsidR="005C0E48" w:rsidRPr="009D2357" w:rsidRDefault="005C0E48" w:rsidP="005C0E48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C2422" w14:textId="77777777" w:rsidR="00AA6EFE" w:rsidRPr="009D2357" w:rsidRDefault="00AA6EFE" w:rsidP="00AA6E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6EFE" w:rsidRPr="009D2357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AA6EFE" w:rsidRPr="009D2357" w:rsidRDefault="00AA6EFE" w:rsidP="00AA6E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D235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9D235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AA6EFE" w:rsidRPr="009D2357" w:rsidRDefault="00AA6EFE" w:rsidP="00AA6E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235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AA6EFE" w:rsidRPr="009D2357" w:rsidRDefault="00AA6EFE" w:rsidP="00AA6E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235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77C306A8" w14:textId="1ED69C43" w:rsidR="00AA6EFE" w:rsidRPr="009D2357" w:rsidRDefault="007D494D" w:rsidP="00AA6EF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235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</w:t>
            </w:r>
          </w:p>
          <w:p w14:paraId="5EDB8094" w14:textId="77777777" w:rsidR="007D494D" w:rsidRPr="009D2357" w:rsidRDefault="007D494D" w:rsidP="00AA6EF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5087CE6" w14:textId="5B453BC8" w:rsidR="007D494D" w:rsidRPr="009D2357" w:rsidRDefault="007D494D" w:rsidP="007D494D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2357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Needs to update the FAO data for tomato spoilage and other parameters, which are mentioned in the introduction.</w:t>
            </w:r>
          </w:p>
        </w:tc>
        <w:tc>
          <w:tcPr>
            <w:tcW w:w="1667" w:type="pct"/>
          </w:tcPr>
          <w:p w14:paraId="51AC5B4C" w14:textId="77777777" w:rsidR="00AA6EFE" w:rsidRPr="009D2357" w:rsidRDefault="00AA6EFE" w:rsidP="00AA6E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6EFE" w:rsidRPr="009D2357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AA6EFE" w:rsidRPr="009D2357" w:rsidRDefault="00AA6EFE" w:rsidP="00AA6E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23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AA6EFE" w:rsidRPr="009D2357" w:rsidRDefault="00AA6EFE" w:rsidP="00AA6E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235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AA6EFE" w:rsidRPr="009D2357" w:rsidRDefault="00AA6EFE" w:rsidP="00AA6E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AA6EFE" w:rsidRPr="009D2357" w:rsidRDefault="00AA6EFE" w:rsidP="00AA6E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235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AA6EFE" w:rsidRPr="009D2357" w:rsidRDefault="00AA6EFE" w:rsidP="00AA6E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E3971CC" w14:textId="77777777" w:rsidR="00AA6EFE" w:rsidRPr="009D2357" w:rsidRDefault="007D494D" w:rsidP="00AA6EF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235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45086742" w14:textId="3B574338" w:rsidR="007D494D" w:rsidRPr="009D2357" w:rsidRDefault="007D494D" w:rsidP="00AA6EF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235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14:paraId="2139D143" w14:textId="6989EFA5" w:rsidR="007D494D" w:rsidRPr="009D2357" w:rsidRDefault="007D494D" w:rsidP="00AA6EF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2357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references must be formatted correctly in the text</w:t>
            </w:r>
            <w:r w:rsidR="00CD205A" w:rsidRPr="009D235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9D235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i.e.  </w:t>
            </w:r>
          </w:p>
          <w:p w14:paraId="32EC6A41" w14:textId="77777777" w:rsidR="007D494D" w:rsidRPr="009D2357" w:rsidRDefault="007D494D" w:rsidP="00AA6EF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6D24217" w14:textId="74485A55" w:rsidR="007D494D" w:rsidRPr="009D2357" w:rsidRDefault="007D494D" w:rsidP="00AA6EF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235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Correct: </w:t>
            </w:r>
            <w:r w:rsidRPr="009D235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Pila </w:t>
            </w:r>
            <w:r w:rsidRPr="009D2357">
              <w:rPr>
                <w:rFonts w:ascii="Arial" w:hAnsi="Arial" w:cs="Arial"/>
                <w:b/>
                <w:i/>
                <w:iCs/>
                <w:sz w:val="20"/>
                <w:szCs w:val="20"/>
                <w:lang w:val="en-GB"/>
              </w:rPr>
              <w:t>et al</w:t>
            </w:r>
            <w:r w:rsidRPr="009D2357">
              <w:rPr>
                <w:rFonts w:ascii="Arial" w:hAnsi="Arial" w:cs="Arial"/>
                <w:b/>
                <w:sz w:val="20"/>
                <w:szCs w:val="20"/>
                <w:lang w:val="en-GB"/>
              </w:rPr>
              <w:t>., 2021</w:t>
            </w:r>
          </w:p>
          <w:p w14:paraId="58F36B22" w14:textId="77777777" w:rsidR="007D494D" w:rsidRPr="009D2357" w:rsidRDefault="007D494D" w:rsidP="00AA6EF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D2357">
              <w:rPr>
                <w:rFonts w:ascii="Arial" w:hAnsi="Arial" w:cs="Arial"/>
                <w:sz w:val="20"/>
                <w:szCs w:val="20"/>
              </w:rPr>
              <w:t xml:space="preserve">Incorrect: Pila </w:t>
            </w:r>
            <w:r w:rsidRPr="009D2357">
              <w:rPr>
                <w:rFonts w:ascii="Arial" w:hAnsi="Arial" w:cs="Arial"/>
                <w:i/>
                <w:iCs/>
                <w:sz w:val="20"/>
                <w:szCs w:val="20"/>
              </w:rPr>
              <w:t>et al</w:t>
            </w:r>
            <w:r w:rsidRPr="009D2357">
              <w:rPr>
                <w:rFonts w:ascii="Arial" w:hAnsi="Arial" w:cs="Arial"/>
                <w:sz w:val="20"/>
                <w:szCs w:val="20"/>
              </w:rPr>
              <w:t>. 2021</w:t>
            </w:r>
          </w:p>
          <w:p w14:paraId="7E07866F" w14:textId="77777777" w:rsidR="007D494D" w:rsidRPr="009D2357" w:rsidRDefault="007D494D" w:rsidP="00AA6EF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5F581BC" w14:textId="70A57688" w:rsidR="007D494D" w:rsidRPr="009D2357" w:rsidRDefault="007D494D" w:rsidP="00AA6EF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2357">
              <w:rPr>
                <w:rFonts w:ascii="Arial" w:hAnsi="Arial" w:cs="Arial"/>
                <w:sz w:val="20"/>
                <w:szCs w:val="20"/>
              </w:rPr>
              <w:t xml:space="preserve">All the references </w:t>
            </w:r>
            <w:r w:rsidR="00CD205A" w:rsidRPr="009D2357">
              <w:rPr>
                <w:rFonts w:ascii="Arial" w:hAnsi="Arial" w:cs="Arial"/>
                <w:sz w:val="20"/>
                <w:szCs w:val="20"/>
              </w:rPr>
              <w:t>must follow</w:t>
            </w:r>
            <w:r w:rsidRPr="009D23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205A" w:rsidRPr="009D2357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9D2357">
              <w:rPr>
                <w:rFonts w:ascii="Arial" w:hAnsi="Arial" w:cs="Arial"/>
                <w:sz w:val="20"/>
                <w:szCs w:val="20"/>
              </w:rPr>
              <w:t xml:space="preserve">same </w:t>
            </w:r>
            <w:r w:rsidR="00CD205A" w:rsidRPr="009D2357">
              <w:rPr>
                <w:rFonts w:ascii="Arial" w:hAnsi="Arial" w:cs="Arial"/>
                <w:sz w:val="20"/>
                <w:szCs w:val="20"/>
              </w:rPr>
              <w:t>format</w:t>
            </w:r>
            <w:r w:rsidRPr="009D2357">
              <w:rPr>
                <w:rFonts w:ascii="Arial" w:hAnsi="Arial" w:cs="Arial"/>
                <w:sz w:val="20"/>
                <w:szCs w:val="20"/>
              </w:rPr>
              <w:t>.</w:t>
            </w:r>
            <w:r w:rsidR="00CD205A" w:rsidRPr="009D2357">
              <w:rPr>
                <w:rFonts w:ascii="Arial" w:hAnsi="Arial" w:cs="Arial"/>
                <w:sz w:val="20"/>
                <w:szCs w:val="20"/>
              </w:rPr>
              <w:t xml:space="preserve"> Please</w:t>
            </w:r>
            <w:r w:rsidRPr="009D23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205A" w:rsidRPr="009D2357">
              <w:rPr>
                <w:rFonts w:ascii="Arial" w:hAnsi="Arial" w:cs="Arial"/>
                <w:sz w:val="20"/>
                <w:szCs w:val="20"/>
              </w:rPr>
              <w:t>c</w:t>
            </w:r>
            <w:r w:rsidRPr="009D2357">
              <w:rPr>
                <w:rFonts w:ascii="Arial" w:hAnsi="Arial" w:cs="Arial"/>
                <w:sz w:val="20"/>
                <w:szCs w:val="20"/>
              </w:rPr>
              <w:t>orrect them.</w:t>
            </w:r>
          </w:p>
        </w:tc>
        <w:tc>
          <w:tcPr>
            <w:tcW w:w="1667" w:type="pct"/>
          </w:tcPr>
          <w:p w14:paraId="467EE6CF" w14:textId="77777777" w:rsidR="00AA6EFE" w:rsidRPr="009D2357" w:rsidRDefault="00AA6EFE" w:rsidP="00AA6E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6EFE" w:rsidRPr="009D2357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AA6EFE" w:rsidRPr="009D2357" w:rsidRDefault="00AA6EFE" w:rsidP="00AA6E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23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AA6EFE" w:rsidRPr="009D2357" w:rsidRDefault="00AA6EFE" w:rsidP="00AA6E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235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AA6EFE" w:rsidRPr="009D2357" w:rsidRDefault="00AA6EFE" w:rsidP="00AA6E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AA6EFE" w:rsidRPr="009D2357" w:rsidRDefault="00AA6EFE" w:rsidP="00AA6E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235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AA6EFE" w:rsidRPr="009D2357" w:rsidRDefault="00AA6EFE" w:rsidP="00AA6E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39F33C3B" w:rsidR="00AA6EFE" w:rsidRPr="009D2357" w:rsidRDefault="007D494D" w:rsidP="00AA6EF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235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AA6EFE" w:rsidRPr="009D2357" w:rsidRDefault="00AA6EFE" w:rsidP="00AA6E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2A3A737F" w:rsidR="00204042" w:rsidRPr="009D2357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CA99C02" w14:textId="77777777" w:rsidR="003D4A63" w:rsidRPr="009D2357" w:rsidRDefault="003D4A63" w:rsidP="003D4A6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D2357">
        <w:rPr>
          <w:rFonts w:ascii="Arial" w:hAnsi="Arial" w:cs="Arial"/>
          <w:b/>
          <w:u w:val="single"/>
        </w:rPr>
        <w:t>Reviewer details:</w:t>
      </w:r>
    </w:p>
    <w:p w14:paraId="1F6DA528" w14:textId="11D2EEE4" w:rsidR="003D4A63" w:rsidRPr="009D2357" w:rsidRDefault="003D4A6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3B9F8B5" w14:textId="5E01EE73" w:rsidR="003D4A63" w:rsidRPr="009D2357" w:rsidRDefault="003D4A63" w:rsidP="003D4A6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lang w:val="en-GB"/>
        </w:rPr>
      </w:pPr>
      <w:proofErr w:type="spellStart"/>
      <w:r w:rsidRPr="009D2357">
        <w:rPr>
          <w:rFonts w:ascii="Arial" w:eastAsia="MS Mincho" w:hAnsi="Arial" w:cs="Arial"/>
          <w:b/>
          <w:bCs/>
          <w:sz w:val="20"/>
          <w:szCs w:val="20"/>
          <w:lang w:val="en-GB"/>
        </w:rPr>
        <w:t>Mitu</w:t>
      </w:r>
      <w:proofErr w:type="spellEnd"/>
      <w:r w:rsidRPr="009D2357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Saini, IFTM University</w:t>
      </w:r>
      <w:bookmarkStart w:id="0" w:name="_GoBack"/>
      <w:bookmarkEnd w:id="0"/>
      <w:r w:rsidRPr="009D2357">
        <w:rPr>
          <w:rFonts w:ascii="Arial" w:eastAsia="MS Mincho" w:hAnsi="Arial" w:cs="Arial"/>
          <w:b/>
          <w:bCs/>
          <w:sz w:val="20"/>
          <w:szCs w:val="20"/>
          <w:lang w:val="en-GB"/>
        </w:rPr>
        <w:t>, India</w:t>
      </w:r>
    </w:p>
    <w:sectPr w:rsidR="003D4A63" w:rsidRPr="009D235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57ABC" w14:textId="77777777" w:rsidR="00070A2B" w:rsidRDefault="00070A2B">
      <w:r>
        <w:separator/>
      </w:r>
    </w:p>
  </w:endnote>
  <w:endnote w:type="continuationSeparator" w:id="0">
    <w:p w14:paraId="0AC917F7" w14:textId="77777777" w:rsidR="00070A2B" w:rsidRDefault="00070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14C33" w14:textId="77777777" w:rsidR="00070A2B" w:rsidRDefault="00070A2B">
      <w:r>
        <w:separator/>
      </w:r>
    </w:p>
  </w:footnote>
  <w:footnote w:type="continuationSeparator" w:id="0">
    <w:p w14:paraId="6089113A" w14:textId="77777777" w:rsidR="00070A2B" w:rsidRDefault="00070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70A2B"/>
    <w:rsid w:val="000C7DC7"/>
    <w:rsid w:val="001002C1"/>
    <w:rsid w:val="001061B4"/>
    <w:rsid w:val="0014342D"/>
    <w:rsid w:val="001A6CFC"/>
    <w:rsid w:val="00200229"/>
    <w:rsid w:val="00204042"/>
    <w:rsid w:val="00206283"/>
    <w:rsid w:val="00261933"/>
    <w:rsid w:val="002C66D6"/>
    <w:rsid w:val="00326572"/>
    <w:rsid w:val="003D4A63"/>
    <w:rsid w:val="005019D9"/>
    <w:rsid w:val="005535A6"/>
    <w:rsid w:val="005C0E48"/>
    <w:rsid w:val="005C677A"/>
    <w:rsid w:val="006534F5"/>
    <w:rsid w:val="00673A09"/>
    <w:rsid w:val="0074579B"/>
    <w:rsid w:val="00751DF3"/>
    <w:rsid w:val="00784A8B"/>
    <w:rsid w:val="007A699C"/>
    <w:rsid w:val="007D494D"/>
    <w:rsid w:val="00823398"/>
    <w:rsid w:val="008D2987"/>
    <w:rsid w:val="009925BF"/>
    <w:rsid w:val="009A3A95"/>
    <w:rsid w:val="009D2357"/>
    <w:rsid w:val="00A447C7"/>
    <w:rsid w:val="00A7113E"/>
    <w:rsid w:val="00AA476E"/>
    <w:rsid w:val="00AA6EFE"/>
    <w:rsid w:val="00AE7A2A"/>
    <w:rsid w:val="00AF3F59"/>
    <w:rsid w:val="00C255C0"/>
    <w:rsid w:val="00CD205A"/>
    <w:rsid w:val="00D51B4B"/>
    <w:rsid w:val="00DF4831"/>
    <w:rsid w:val="00E13F66"/>
    <w:rsid w:val="00E24527"/>
    <w:rsid w:val="00E46CBC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D4A6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ah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750</Words>
  <Characters>4279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42</cp:revision>
  <dcterms:created xsi:type="dcterms:W3CDTF">2026-03-24T06:15:00Z</dcterms:created>
  <dcterms:modified xsi:type="dcterms:W3CDTF">2026-05-08T11:02:00Z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