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0671A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0671A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6969250" w:rsidR="00204042" w:rsidRPr="000671A7" w:rsidRDefault="00BC61FF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671A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Agricultural Extension, Economics &amp; Sociology </w:t>
              </w:r>
            </w:hyperlink>
          </w:p>
        </w:tc>
      </w:tr>
      <w:tr w:rsidR="00204042" w:rsidRPr="000671A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0671A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DDCB092" w:rsidR="00204042" w:rsidRPr="000671A7" w:rsidRDefault="00EE115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Ms_AJAEES_159158</w:t>
            </w:r>
          </w:p>
        </w:tc>
      </w:tr>
      <w:tr w:rsidR="00204042" w:rsidRPr="000671A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0671A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DE86717" w:rsidR="00204042" w:rsidRPr="000671A7" w:rsidRDefault="00F6309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sz w:val="20"/>
                <w:szCs w:val="20"/>
                <w:lang w:val="en-GB"/>
              </w:rPr>
              <w:t>Participatory Identification and Assessment of Constraints and Opportunities at the Production Node of the Dairy Cattle Value Chain among Small Scale Farmers in Kericho County, Kenya</w:t>
            </w:r>
          </w:p>
        </w:tc>
      </w:tr>
      <w:tr w:rsidR="00204042" w:rsidRPr="000671A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0671A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0671A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0671A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0671A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0671A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0671A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671A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671A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0671A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0671A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0671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0671A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671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1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0671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0671A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ABA8FBC" w:rsidR="00204042" w:rsidRPr="000671A7" w:rsidRDefault="0048317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Constraints always are the corrective actions for future sustainability. Hence forth the topic enhances the necessity in </w:t>
            </w:r>
            <w:proofErr w:type="spellStart"/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todays</w:t>
            </w:r>
            <w:proofErr w:type="spellEnd"/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livestock context.</w:t>
            </w:r>
          </w:p>
        </w:tc>
        <w:tc>
          <w:tcPr>
            <w:tcW w:w="1667" w:type="pct"/>
          </w:tcPr>
          <w:p w14:paraId="46643927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0671A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0671A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0671A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671A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0671A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671A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0671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0671A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71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1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0671A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0671A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0671A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0C3436" w14:textId="77777777" w:rsidR="00204042" w:rsidRPr="000671A7" w:rsidRDefault="004831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be condensed suitably</w:t>
            </w:r>
          </w:p>
          <w:p w14:paraId="2405C05A" w14:textId="77777777" w:rsidR="00483174" w:rsidRPr="000671A7" w:rsidRDefault="004831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0ED5885" w14:textId="0BB0FB1D" w:rsidR="00483174" w:rsidRPr="000671A7" w:rsidRDefault="004831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0671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0671A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C4C614" w14:textId="5A8213C9" w:rsidR="00204042" w:rsidRPr="000671A7" w:rsidRDefault="004831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5BC06A9A" w14:textId="4B3DFE94" w:rsidR="00483174" w:rsidRPr="000671A7" w:rsidRDefault="004831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0671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71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0671A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58EB51" w14:textId="7F3360FF" w:rsidR="00204042" w:rsidRPr="000671A7" w:rsidRDefault="004831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51F93E96" w14:textId="711D16C3" w:rsidR="00483174" w:rsidRPr="000671A7" w:rsidRDefault="004831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0671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71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0671A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C1C398" w14:textId="77777777" w:rsidR="00204042" w:rsidRPr="000671A7" w:rsidRDefault="004831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to add hypothesis clearly</w:t>
            </w:r>
          </w:p>
          <w:p w14:paraId="7577A76B" w14:textId="5B797536" w:rsidR="00483174" w:rsidRPr="000671A7" w:rsidRDefault="004831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0671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71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0671A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1FFCA3" w14:textId="77777777" w:rsidR="00204042" w:rsidRPr="000671A7" w:rsidRDefault="004831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9C7F265" w14:textId="632BB169" w:rsidR="00483174" w:rsidRPr="000671A7" w:rsidRDefault="004831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0671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71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0671A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1F519E" w14:textId="6E9179C2" w:rsidR="00204042" w:rsidRPr="000671A7" w:rsidRDefault="00483174" w:rsidP="004831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58F2BD0E" w14:textId="5DF8EEA7" w:rsidR="00483174" w:rsidRPr="000671A7" w:rsidRDefault="00483174" w:rsidP="004831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0671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71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0671A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0565B6" w14:textId="2A5DA485" w:rsidR="00204042" w:rsidRPr="000671A7" w:rsidRDefault="004831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FB98532" w14:textId="657D454D" w:rsidR="00483174" w:rsidRPr="000671A7" w:rsidRDefault="004831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0671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71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0671A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082286" w14:textId="77777777" w:rsidR="00204042" w:rsidRPr="000671A7" w:rsidRDefault="004831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Mention if animal interventions existed</w:t>
            </w:r>
          </w:p>
          <w:p w14:paraId="095B57A1" w14:textId="34213F14" w:rsidR="00483174" w:rsidRPr="000671A7" w:rsidRDefault="004831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0671A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0671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D9777D" w14:textId="77777777" w:rsidR="00204042" w:rsidRPr="000671A7" w:rsidRDefault="004831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 are duplicated in both matter and graphs which need to be corrected</w:t>
            </w:r>
          </w:p>
          <w:p w14:paraId="6498FF44" w14:textId="7EC9C635" w:rsidR="00483174" w:rsidRPr="000671A7" w:rsidRDefault="004831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0671A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0671A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0671A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19BACA" w14:textId="1D8D7EF6" w:rsidR="00204042" w:rsidRPr="000671A7" w:rsidRDefault="004831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BC888B7" w14:textId="584C73C4" w:rsidR="00483174" w:rsidRPr="000671A7" w:rsidRDefault="004831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0671A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0671A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34CFDCDC" w14:textId="58A2B171" w:rsidR="00204042" w:rsidRPr="000671A7" w:rsidRDefault="004831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Yes</w:t>
            </w:r>
          </w:p>
          <w:p w14:paraId="7B44548E" w14:textId="747E203A" w:rsidR="00483174" w:rsidRPr="000671A7" w:rsidRDefault="004831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0671A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0671A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41BA2D" w14:textId="3D7C8C7F" w:rsidR="00204042" w:rsidRPr="000671A7" w:rsidRDefault="004831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21336C26" w14:textId="6E26C8EA" w:rsidR="00483174" w:rsidRPr="000671A7" w:rsidRDefault="004831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0671A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0671A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35BC65" w14:textId="505A4A78" w:rsidR="00204042" w:rsidRPr="000671A7" w:rsidRDefault="004831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0A68CFF8" w14:textId="32E7AEBE" w:rsidR="00483174" w:rsidRPr="000671A7" w:rsidRDefault="004831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0671A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0671A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4FB4362" w14:textId="0DE04702" w:rsidR="00204042" w:rsidRPr="000671A7" w:rsidRDefault="004831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32977494" w14:textId="7010C2F5" w:rsidR="00483174" w:rsidRPr="000671A7" w:rsidRDefault="004831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0671A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0671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0671A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58D7DED" w:rsidR="00204042" w:rsidRPr="000671A7" w:rsidRDefault="004831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to be revised as it seems very lengthy and exaggerated to be as an article. Condensation is utmost required avoiding many </w:t>
            </w:r>
            <w:proofErr w:type="spellStart"/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repitions</w:t>
            </w:r>
            <w:proofErr w:type="spellEnd"/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exist</w:t>
            </w:r>
          </w:p>
        </w:tc>
        <w:tc>
          <w:tcPr>
            <w:tcW w:w="1667" w:type="pct"/>
          </w:tcPr>
          <w:p w14:paraId="3D972FCB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0671A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0671A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0671A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671A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0671A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671A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0671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0671A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0671A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671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71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0671A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0671A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0671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0671A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4800830" w:rsidR="00204042" w:rsidRPr="000671A7" w:rsidRDefault="002B426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0671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0671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0671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0671A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0306A33" w:rsidR="00204042" w:rsidRPr="000671A7" w:rsidRDefault="002B426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0671A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671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0671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0671A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C7CC6CE" w:rsidR="00204042" w:rsidRPr="000671A7" w:rsidRDefault="002B426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it requires condensation wholly avoiding duplications</w:t>
            </w:r>
          </w:p>
        </w:tc>
        <w:tc>
          <w:tcPr>
            <w:tcW w:w="1667" w:type="pct"/>
          </w:tcPr>
          <w:p w14:paraId="51AC5B4C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0671A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0671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0671A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0671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0671A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620BCEA" w:rsidR="00204042" w:rsidRPr="000671A7" w:rsidRDefault="002B426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671A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0671A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0671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0671A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0671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0671A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C5734E0" w:rsidR="00204042" w:rsidRPr="000671A7" w:rsidRDefault="002B426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1A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0671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0671A7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D70A280" w14:textId="77777777" w:rsidR="00F3079C" w:rsidRPr="000671A7" w:rsidRDefault="00F3079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706BFB3" w14:textId="77777777" w:rsidR="00F3079C" w:rsidRPr="000671A7" w:rsidRDefault="00F3079C" w:rsidP="00F3079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671A7">
        <w:rPr>
          <w:rFonts w:ascii="Arial" w:hAnsi="Arial" w:cs="Arial"/>
          <w:b/>
          <w:u w:val="single"/>
        </w:rPr>
        <w:t>Reviewer details:</w:t>
      </w:r>
    </w:p>
    <w:p w14:paraId="3E3A4435" w14:textId="77777777" w:rsidR="00F3079C" w:rsidRPr="000671A7" w:rsidRDefault="00F3079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EF26798" w14:textId="27A1D528" w:rsidR="00F3079C" w:rsidRPr="000671A7" w:rsidRDefault="00F3079C" w:rsidP="00F3079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proofErr w:type="spellStart"/>
      <w:r w:rsidRPr="000671A7">
        <w:rPr>
          <w:rFonts w:ascii="Arial" w:eastAsia="MS Mincho" w:hAnsi="Arial" w:cs="Arial"/>
          <w:b/>
          <w:bCs/>
          <w:sz w:val="20"/>
          <w:szCs w:val="20"/>
          <w:lang w:val="en-GB"/>
        </w:rPr>
        <w:t>Nallapati</w:t>
      </w:r>
      <w:proofErr w:type="spellEnd"/>
      <w:r w:rsidRPr="000671A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Sai Anjana</w:t>
      </w:r>
      <w:r w:rsidRPr="000671A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0671A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Guru Angad Dev Veterinary </w:t>
      </w:r>
      <w:proofErr w:type="gramStart"/>
      <w:r w:rsidRPr="000671A7">
        <w:rPr>
          <w:rFonts w:ascii="Arial" w:eastAsia="MS Mincho" w:hAnsi="Arial" w:cs="Arial"/>
          <w:b/>
          <w:bCs/>
          <w:sz w:val="20"/>
          <w:szCs w:val="20"/>
          <w:lang w:val="en-GB"/>
        </w:rPr>
        <w:t>And</w:t>
      </w:r>
      <w:proofErr w:type="gramEnd"/>
      <w:r w:rsidRPr="000671A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Animal Sciences University, India</w:t>
      </w:r>
    </w:p>
    <w:sectPr w:rsidR="00F3079C" w:rsidRPr="000671A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3416" w14:textId="77777777" w:rsidR="00F852E2" w:rsidRDefault="00F852E2">
      <w:r>
        <w:separator/>
      </w:r>
    </w:p>
  </w:endnote>
  <w:endnote w:type="continuationSeparator" w:id="0">
    <w:p w14:paraId="208469AF" w14:textId="77777777" w:rsidR="00F852E2" w:rsidRDefault="00F8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1AFE" w14:textId="77777777" w:rsidR="00F852E2" w:rsidRDefault="00F852E2">
      <w:r>
        <w:separator/>
      </w:r>
    </w:p>
  </w:footnote>
  <w:footnote w:type="continuationSeparator" w:id="0">
    <w:p w14:paraId="3E61DCDD" w14:textId="77777777" w:rsidR="00F852E2" w:rsidRDefault="00F8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554582">
    <w:abstractNumId w:val="4"/>
  </w:num>
  <w:num w:numId="2" w16cid:durableId="1016807580">
    <w:abstractNumId w:val="8"/>
  </w:num>
  <w:num w:numId="3" w16cid:durableId="410395012">
    <w:abstractNumId w:val="7"/>
  </w:num>
  <w:num w:numId="4" w16cid:durableId="1122576456">
    <w:abstractNumId w:val="9"/>
  </w:num>
  <w:num w:numId="5" w16cid:durableId="1197309458">
    <w:abstractNumId w:val="6"/>
  </w:num>
  <w:num w:numId="6" w16cid:durableId="43603326">
    <w:abstractNumId w:val="0"/>
  </w:num>
  <w:num w:numId="7" w16cid:durableId="1534002858">
    <w:abstractNumId w:val="3"/>
  </w:num>
  <w:num w:numId="8" w16cid:durableId="121119802">
    <w:abstractNumId w:val="11"/>
  </w:num>
  <w:num w:numId="9" w16cid:durableId="229315067">
    <w:abstractNumId w:val="10"/>
  </w:num>
  <w:num w:numId="10" w16cid:durableId="1975602733">
    <w:abstractNumId w:val="2"/>
  </w:num>
  <w:num w:numId="11" w16cid:durableId="729841359">
    <w:abstractNumId w:val="1"/>
  </w:num>
  <w:num w:numId="12" w16cid:durableId="245849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2751"/>
    <w:rsid w:val="000671A7"/>
    <w:rsid w:val="001061B4"/>
    <w:rsid w:val="00204042"/>
    <w:rsid w:val="00206283"/>
    <w:rsid w:val="00261933"/>
    <w:rsid w:val="002B426C"/>
    <w:rsid w:val="002C66D6"/>
    <w:rsid w:val="00317176"/>
    <w:rsid w:val="00323E96"/>
    <w:rsid w:val="00483174"/>
    <w:rsid w:val="005C677A"/>
    <w:rsid w:val="005D634F"/>
    <w:rsid w:val="006534F5"/>
    <w:rsid w:val="00680F37"/>
    <w:rsid w:val="00696C90"/>
    <w:rsid w:val="006B5055"/>
    <w:rsid w:val="007A699C"/>
    <w:rsid w:val="007B530D"/>
    <w:rsid w:val="008119DB"/>
    <w:rsid w:val="00816255"/>
    <w:rsid w:val="008D2987"/>
    <w:rsid w:val="008E724F"/>
    <w:rsid w:val="009A3A95"/>
    <w:rsid w:val="00A47C42"/>
    <w:rsid w:val="00A7113E"/>
    <w:rsid w:val="00AA476E"/>
    <w:rsid w:val="00AF3F59"/>
    <w:rsid w:val="00AF6771"/>
    <w:rsid w:val="00BC276D"/>
    <w:rsid w:val="00BC61FF"/>
    <w:rsid w:val="00C06996"/>
    <w:rsid w:val="00C255C0"/>
    <w:rsid w:val="00D127AC"/>
    <w:rsid w:val="00D51B4B"/>
    <w:rsid w:val="00DF4831"/>
    <w:rsid w:val="00E13F66"/>
    <w:rsid w:val="00E24527"/>
    <w:rsid w:val="00E46CBC"/>
    <w:rsid w:val="00EA6E35"/>
    <w:rsid w:val="00EE115F"/>
    <w:rsid w:val="00EE3E18"/>
    <w:rsid w:val="00F3079C"/>
    <w:rsid w:val="00F63096"/>
    <w:rsid w:val="00F64277"/>
    <w:rsid w:val="00F8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3079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ee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61</cp:revision>
  <dcterms:created xsi:type="dcterms:W3CDTF">2026-03-24T06:15:00Z</dcterms:created>
  <dcterms:modified xsi:type="dcterms:W3CDTF">2026-05-22T10:48:00Z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