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9"/>
        <w:gridCol w:w="6909"/>
      </w:tblGrid>
      <w:tr w:rsidR="00204042" w:rsidRPr="00DB2034" w14:paraId="0A4975A8" w14:textId="77777777" w:rsidTr="00EA6E35">
        <w:trPr>
          <w:trHeight w:val="20"/>
          <w:jc w:val="center"/>
        </w:trPr>
        <w:tc>
          <w:tcPr>
            <w:tcW w:w="1186" w:type="pct"/>
          </w:tcPr>
          <w:p w14:paraId="1A80402B" w14:textId="77777777" w:rsidR="00204042" w:rsidRPr="00DB203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452A7EA6" w14:textId="77777777" w:rsidR="00204042" w:rsidRPr="00DB2034" w:rsidRDefault="00BC61FF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B2034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Agricultural Extension, Economics &amp; Sociology </w:t>
              </w:r>
            </w:hyperlink>
          </w:p>
        </w:tc>
      </w:tr>
      <w:tr w:rsidR="00204042" w:rsidRPr="00DB2034" w14:paraId="027CC7F1" w14:textId="77777777" w:rsidTr="00EA6E35">
        <w:trPr>
          <w:trHeight w:val="20"/>
          <w:jc w:val="center"/>
        </w:trPr>
        <w:tc>
          <w:tcPr>
            <w:tcW w:w="1186" w:type="pct"/>
          </w:tcPr>
          <w:p w14:paraId="3F336F38" w14:textId="77777777" w:rsidR="00204042" w:rsidRPr="00DB203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333E923C" w14:textId="77777777" w:rsidR="00204042" w:rsidRPr="00DB2034" w:rsidRDefault="00325C4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Ms_AJAEES_158850</w:t>
            </w:r>
          </w:p>
        </w:tc>
      </w:tr>
      <w:tr w:rsidR="00204042" w:rsidRPr="00DB2034" w14:paraId="24FE9D3B" w14:textId="77777777" w:rsidTr="00EA6E35">
        <w:trPr>
          <w:trHeight w:val="20"/>
          <w:jc w:val="center"/>
        </w:trPr>
        <w:tc>
          <w:tcPr>
            <w:tcW w:w="1186" w:type="pct"/>
          </w:tcPr>
          <w:p w14:paraId="080F0840" w14:textId="77777777" w:rsidR="00204042" w:rsidRPr="00DB203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43BC2C5C" w14:textId="77777777" w:rsidR="00204042" w:rsidRPr="00DB2034" w:rsidRDefault="00325C4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/>
                <w:sz w:val="20"/>
                <w:szCs w:val="20"/>
                <w:lang w:val="en-GB"/>
              </w:rPr>
              <w:t>A Comprehensive Study on Economic Trends and Instability in Brinjal: Area, Production, Yield, and Market Price Arrivals</w:t>
            </w:r>
          </w:p>
        </w:tc>
      </w:tr>
      <w:tr w:rsidR="00204042" w:rsidRPr="00DB2034" w14:paraId="1320D971" w14:textId="77777777" w:rsidTr="00EA6E35">
        <w:trPr>
          <w:trHeight w:val="20"/>
          <w:jc w:val="center"/>
        </w:trPr>
        <w:tc>
          <w:tcPr>
            <w:tcW w:w="1186" w:type="pct"/>
          </w:tcPr>
          <w:p w14:paraId="56E2A67E" w14:textId="77777777" w:rsidR="00204042" w:rsidRPr="00DB203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501A033E" w14:textId="77777777" w:rsidR="00204042" w:rsidRPr="00DB2034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0FB48B4" w14:textId="77777777" w:rsidR="00204042" w:rsidRPr="00DB2034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E42726E" w14:textId="77777777" w:rsidR="00204042" w:rsidRPr="00DB2034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5832A01" w14:textId="77777777" w:rsidR="00204042" w:rsidRPr="00DB2034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53EF3790" w14:textId="77777777" w:rsidR="00204042" w:rsidRPr="00DB2034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DB203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B3368EE" w14:textId="77777777" w:rsidR="00204042" w:rsidRPr="00DB2034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3017"/>
        <w:gridCol w:w="3017"/>
      </w:tblGrid>
      <w:tr w:rsidR="00EA6E35" w:rsidRPr="00DB2034" w14:paraId="537C2964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1E4D2F3B" w14:textId="77777777" w:rsidR="00204042" w:rsidRPr="00DB203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219A9D3" w14:textId="77777777" w:rsidR="00204042" w:rsidRPr="00DB203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D94D0C0" w14:textId="77777777" w:rsidR="00204042" w:rsidRPr="00DB203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B203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5119526E" w14:textId="77777777" w:rsidR="00204042" w:rsidRPr="00DB203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2034" w14:paraId="2C1765D1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4CBC97" w14:textId="77777777" w:rsidR="002C66D6" w:rsidRPr="00DB203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B20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3EBCFD5" w14:textId="77777777" w:rsidR="00204042" w:rsidRPr="00DB2034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8911C8E" w14:textId="77777777" w:rsidR="00204042" w:rsidRPr="00DB2034" w:rsidRDefault="00C9407E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of economic trends and instability in Brinjal will help to know </w:t>
            </w:r>
            <w:r w:rsidR="00893C10" w:rsidRPr="00DB2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variability in price trends, market instability and their causes. It will also provide actionable insight for market participants.</w:t>
            </w:r>
          </w:p>
        </w:tc>
        <w:tc>
          <w:tcPr>
            <w:tcW w:w="1667" w:type="pct"/>
          </w:tcPr>
          <w:p w14:paraId="22016F4B" w14:textId="77777777" w:rsidR="00204042" w:rsidRPr="00DB203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8A9C70A" w14:textId="77777777" w:rsidR="00204042" w:rsidRPr="00DB203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4458261" w14:textId="77777777" w:rsidR="00204042" w:rsidRPr="00DB203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39A7A279" w14:textId="77777777" w:rsidR="00204042" w:rsidRPr="00DB203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B203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F10D0A0" w14:textId="77777777" w:rsidR="00204042" w:rsidRPr="00DB203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8"/>
        <w:gridCol w:w="3020"/>
        <w:gridCol w:w="3020"/>
      </w:tblGrid>
      <w:tr w:rsidR="00EA6E35" w:rsidRPr="00DB2034" w14:paraId="77872B8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73206DB4" w14:textId="77777777" w:rsidR="00204042" w:rsidRPr="00DB203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E1D7BAA" w14:textId="77777777" w:rsidR="00204042" w:rsidRPr="00DB203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C1E0A8B" w14:textId="77777777" w:rsidR="00204042" w:rsidRPr="00DB2034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203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A6E35" w:rsidRPr="00DB2034" w14:paraId="03D20C2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9E646A" w14:textId="77777777" w:rsidR="00204042" w:rsidRPr="00DB203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27F0628" w14:textId="77777777" w:rsidR="00204042" w:rsidRPr="00DB203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0997" w14:textId="77777777" w:rsidR="00204042" w:rsidRPr="00DB2034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A8D6A0" w14:textId="77777777" w:rsidR="00204042" w:rsidRPr="00DB2034" w:rsidRDefault="00E030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C3E79C2" w14:textId="77777777" w:rsidR="00204042" w:rsidRPr="00DB203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2034" w14:paraId="783C747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29E833" w14:textId="77777777" w:rsidR="00204042" w:rsidRPr="00DB203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5EBDBBCD" w14:textId="77777777" w:rsidR="00204042" w:rsidRPr="00DB203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DA880E" w14:textId="77777777" w:rsidR="00204042" w:rsidRPr="00DB203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A26018" w14:textId="77777777" w:rsidR="00204042" w:rsidRPr="00DB2034" w:rsidRDefault="00E030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94D5EDA" w14:textId="77777777" w:rsidR="00204042" w:rsidRPr="00DB203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2034" w14:paraId="46A34A6B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4DA817" w14:textId="77777777" w:rsidR="00204042" w:rsidRPr="00DB203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38365BB0" w14:textId="77777777" w:rsidR="00204042" w:rsidRPr="00DB203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6846E8" w14:textId="77777777" w:rsidR="00204042" w:rsidRPr="00DB203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74EF32" w14:textId="77777777" w:rsidR="00204042" w:rsidRPr="00DB2034" w:rsidRDefault="00E030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80944DA" w14:textId="77777777" w:rsidR="00204042" w:rsidRPr="00DB203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2034" w14:paraId="5EF1C11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6AC1F1" w14:textId="77777777" w:rsidR="00204042" w:rsidRPr="00DB203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779EF092" w14:textId="77777777" w:rsidR="00204042" w:rsidRPr="00DB203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800FD2" w14:textId="77777777" w:rsidR="00204042" w:rsidRPr="00DB203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EBB730" w14:textId="77777777" w:rsidR="00204042" w:rsidRPr="00DB2034" w:rsidRDefault="00E030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BDFACB7" w14:textId="77777777" w:rsidR="00204042" w:rsidRPr="00DB203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2034" w14:paraId="7DEBEFFB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8A9787" w14:textId="77777777" w:rsidR="00204042" w:rsidRPr="00DB203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0EE40B02" w14:textId="77777777" w:rsidR="00204042" w:rsidRPr="00DB203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871408" w14:textId="77777777" w:rsidR="00204042" w:rsidRPr="00DB203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185B9D" w14:textId="77777777" w:rsidR="00204042" w:rsidRPr="00DB2034" w:rsidRDefault="00E030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7F4E4F" w14:textId="77777777" w:rsidR="00204042" w:rsidRPr="00DB203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2034" w14:paraId="6A1CB49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6274BB" w14:textId="77777777" w:rsidR="00204042" w:rsidRPr="00DB203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5F251036" w14:textId="77777777" w:rsidR="00204042" w:rsidRPr="00DB203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EBBF23" w14:textId="77777777" w:rsidR="00204042" w:rsidRPr="00DB203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105B30" w14:textId="77777777" w:rsidR="00204042" w:rsidRPr="00DB2034" w:rsidRDefault="00E030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4870021" w14:textId="77777777" w:rsidR="00204042" w:rsidRPr="00DB203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2034" w14:paraId="38428011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493DC7" w14:textId="77777777" w:rsidR="00204042" w:rsidRPr="00DB203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16D3E039" w14:textId="77777777" w:rsidR="00204042" w:rsidRPr="00DB203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4DB7E2" w14:textId="77777777" w:rsidR="00204042" w:rsidRPr="00DB203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943664" w14:textId="77777777" w:rsidR="00204042" w:rsidRPr="00DB2034" w:rsidRDefault="00E030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F75345" w14:textId="77777777" w:rsidR="00204042" w:rsidRPr="00DB203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2034" w14:paraId="0763FD5D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37EBB5" w14:textId="77777777" w:rsidR="00204042" w:rsidRPr="00DB203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7E5A6F4B" w14:textId="77777777" w:rsidR="00204042" w:rsidRPr="00DB203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6C89B4" w14:textId="77777777" w:rsidR="00204042" w:rsidRPr="00DB203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EBA92A" w14:textId="77777777" w:rsidR="00204042" w:rsidRPr="00DB2034" w:rsidRDefault="00E0300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FC583F3" w14:textId="77777777" w:rsidR="00204042" w:rsidRPr="00DB203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2034" w14:paraId="21BDFA9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FB8478" w14:textId="77777777" w:rsidR="00204042" w:rsidRPr="00DB203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915C576" w14:textId="77777777" w:rsidR="00204042" w:rsidRPr="00DB203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63451FD9" w14:textId="77777777" w:rsidR="00204042" w:rsidRPr="00DB203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E3BBD2" w14:textId="77777777" w:rsidR="00204042" w:rsidRPr="00DB2034" w:rsidRDefault="00E0300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  <w:p w14:paraId="54A94805" w14:textId="77777777" w:rsidR="009C1965" w:rsidRPr="00DB2034" w:rsidRDefault="009C196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Include the detailed discussion </w:t>
            </w:r>
            <w:r w:rsidRPr="00DB2034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lastRenderedPageBreak/>
              <w:t>on how and why the results obtained.</w:t>
            </w:r>
          </w:p>
        </w:tc>
        <w:tc>
          <w:tcPr>
            <w:tcW w:w="1667" w:type="pct"/>
          </w:tcPr>
          <w:p w14:paraId="7D3CD4D5" w14:textId="77777777" w:rsidR="00204042" w:rsidRPr="00DB203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2034" w14:paraId="51E8774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4385F1" w14:textId="77777777" w:rsidR="00204042" w:rsidRPr="00DB203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9763789" w14:textId="77777777" w:rsidR="00204042" w:rsidRPr="00DB203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3D331A" w14:textId="77777777" w:rsidR="00204042" w:rsidRPr="00DB203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1DE25FE" w14:textId="77777777" w:rsidR="00AA476E" w:rsidRPr="00DB2034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26447EE" w14:textId="77777777" w:rsidR="001061B4" w:rsidRPr="00DB2034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C285A51" w14:textId="77777777" w:rsidR="00204042" w:rsidRPr="00DB2034" w:rsidRDefault="00916BC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1D9BA1" w14:textId="77777777" w:rsidR="00204042" w:rsidRPr="00DB203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2034" w14:paraId="286A90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33FDE9" w14:textId="77777777" w:rsidR="00204042" w:rsidRPr="00DB203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BA0B2CF" w14:textId="77777777" w:rsidR="00204042" w:rsidRPr="00DB203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F8568A" w14:textId="77777777" w:rsidR="00204042" w:rsidRPr="00DB203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1CAD79" w14:textId="77777777" w:rsidR="00204042" w:rsidRPr="00DB2034" w:rsidRDefault="00916BC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F37BD6B" w14:textId="77777777" w:rsidR="00204042" w:rsidRPr="00DB203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2034" w14:paraId="195B40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282F29" w14:textId="77777777" w:rsidR="00204042" w:rsidRPr="00DB203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FA60452" w14:textId="77777777" w:rsidR="00204042" w:rsidRPr="00DB203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00A21E" w14:textId="77777777" w:rsidR="00204042" w:rsidRPr="00DB203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6583B21" w14:textId="77777777" w:rsidR="00204042" w:rsidRPr="00DB2034" w:rsidRDefault="00916BC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13FD9" w14:textId="77777777" w:rsidR="00204042" w:rsidRPr="00DB203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2034" w14:paraId="0CF068B1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B3F800" w14:textId="77777777" w:rsidR="00204042" w:rsidRPr="00DB203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F3DFF53" w14:textId="77777777" w:rsidR="00204042" w:rsidRPr="00DB203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78FF81" w14:textId="77777777" w:rsidR="00204042" w:rsidRPr="00DB203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EE9E27" w14:textId="77777777" w:rsidR="00204042" w:rsidRPr="00DB2034" w:rsidRDefault="00916BC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71361109" w14:textId="77777777" w:rsidR="00A56B5B" w:rsidRPr="00DB2034" w:rsidRDefault="00A56B5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Rewrite the limitation more clearly.</w:t>
            </w:r>
          </w:p>
        </w:tc>
        <w:tc>
          <w:tcPr>
            <w:tcW w:w="1667" w:type="pct"/>
          </w:tcPr>
          <w:p w14:paraId="4238826D" w14:textId="77777777" w:rsidR="00204042" w:rsidRPr="00DB203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2034" w14:paraId="36C34D8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ED00A6" w14:textId="77777777" w:rsidR="00204042" w:rsidRPr="00DB203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83EE2E9" w14:textId="77777777" w:rsidR="00204042" w:rsidRPr="00DB203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93A8D5" w14:textId="77777777" w:rsidR="00204042" w:rsidRPr="00DB203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EC0E952" w14:textId="77777777" w:rsidR="00204042" w:rsidRPr="00DB203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9C39EAC" w14:textId="77777777" w:rsidR="00204042" w:rsidRPr="00DB2034" w:rsidRDefault="00E0300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0AAE296" w14:textId="77777777" w:rsidR="00204042" w:rsidRPr="00DB203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2034" w14:paraId="4A22A5B0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817D31" w14:textId="77777777" w:rsidR="00204042" w:rsidRPr="00DB203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BACCDF7" w14:textId="77777777" w:rsidR="00204042" w:rsidRPr="00DB203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665EA9" w14:textId="77777777" w:rsidR="00204042" w:rsidRPr="00DB203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54A62D1" w14:textId="77777777" w:rsidR="00204042" w:rsidRPr="00DB203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1BDDB92" w14:textId="77777777" w:rsidR="00204042" w:rsidRPr="00DB2034" w:rsidRDefault="00E0300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9D3C64" w14:textId="77777777" w:rsidR="00204042" w:rsidRPr="00DB203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E3B3737" w14:textId="77777777" w:rsidR="00204042" w:rsidRPr="00DB2034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0C2107F" w14:textId="77777777" w:rsidR="00AA476E" w:rsidRPr="00DB2034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FFFB7F9" w14:textId="77777777" w:rsidR="00204042" w:rsidRPr="00DB203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B203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0418B26" w14:textId="77777777" w:rsidR="00204042" w:rsidRPr="00DB203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8"/>
        <w:gridCol w:w="3020"/>
        <w:gridCol w:w="3020"/>
      </w:tblGrid>
      <w:tr w:rsidR="00EA6E35" w:rsidRPr="00DB2034" w14:paraId="5DBBF6C3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5D83F36A" w14:textId="77777777" w:rsidR="00204042" w:rsidRPr="00DB203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A1E15B5" w14:textId="77777777" w:rsidR="00204042" w:rsidRPr="00DB203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F337F51" w14:textId="77777777" w:rsidR="00204042" w:rsidRPr="00DB203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A839F7" w14:textId="77777777" w:rsidR="00204042" w:rsidRPr="00DB203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203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203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1C49604" w14:textId="77777777" w:rsidR="00204042" w:rsidRPr="00DB203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2034" w14:paraId="4DABBDB9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0EF6727B" w14:textId="77777777" w:rsidR="00204042" w:rsidRPr="00DB203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F9291C8" w14:textId="77777777" w:rsidR="00204042" w:rsidRPr="00DB203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EF68DE" w14:textId="77777777" w:rsidR="00204042" w:rsidRPr="00DB203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F96E3DD" w14:textId="77777777" w:rsidR="00204042" w:rsidRPr="00DB2034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AB07F9B" w14:textId="77777777" w:rsidR="00204042" w:rsidRPr="00DB2034" w:rsidRDefault="001150B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401C53EC" w14:textId="77777777" w:rsidR="009B7913" w:rsidRPr="00DB2034" w:rsidRDefault="009B791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Title should be revised and </w:t>
            </w:r>
            <w:proofErr w:type="gramStart"/>
            <w:r w:rsidRPr="00DB2034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more clear</w:t>
            </w:r>
            <w:proofErr w:type="gramEnd"/>
            <w:r w:rsidR="00D148F5" w:rsidRPr="00DB2034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9CC4CD1" w14:textId="77777777" w:rsidR="00204042" w:rsidRPr="00DB203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2034" w14:paraId="377888CA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509A4D34" w14:textId="77777777" w:rsidR="00204042" w:rsidRPr="00DB203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A90AC6A" w14:textId="77777777" w:rsidR="00204042" w:rsidRPr="00DB203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B334742" w14:textId="77777777" w:rsidR="00204042" w:rsidRPr="00DB203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9418644" w14:textId="77777777" w:rsidR="00204042" w:rsidRPr="00DB203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C8CFFF" w14:textId="77777777" w:rsidR="00204042" w:rsidRPr="00DB2034" w:rsidRDefault="001150B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FE035B0" w14:textId="77777777" w:rsidR="00204042" w:rsidRPr="00DB203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2034" w14:paraId="0835CD23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247DC8" w14:textId="77777777" w:rsidR="00204042" w:rsidRPr="00DB2034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B20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0FA37AC" w14:textId="77777777" w:rsidR="00204042" w:rsidRPr="00DB203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A36AF67" w14:textId="77777777" w:rsidR="00204042" w:rsidRPr="00DB203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EF3EE2B" w14:textId="77777777" w:rsidR="00204042" w:rsidRPr="00DB2034" w:rsidRDefault="001150B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3F4C5A" w:rsidRPr="00DB2034">
              <w:rPr>
                <w:rFonts w:ascii="Arial" w:hAnsi="Arial" w:cs="Arial"/>
                <w:bCs/>
                <w:sz w:val="20"/>
                <w:szCs w:val="20"/>
                <w:lang w:val="en-GB"/>
              </w:rPr>
              <w:t>Y</w:t>
            </w:r>
            <w:r w:rsidRPr="00DB2034">
              <w:rPr>
                <w:rFonts w:ascii="Arial" w:hAnsi="Arial" w:cs="Arial"/>
                <w:bCs/>
                <w:sz w:val="20"/>
                <w:szCs w:val="20"/>
                <w:lang w:val="en-GB"/>
              </w:rPr>
              <w:t>es</w:t>
            </w:r>
          </w:p>
          <w:p w14:paraId="0F04A2E5" w14:textId="77777777" w:rsidR="003F4C5A" w:rsidRPr="00DB2034" w:rsidRDefault="003F4C5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Include a detailed discussion.</w:t>
            </w:r>
          </w:p>
        </w:tc>
        <w:tc>
          <w:tcPr>
            <w:tcW w:w="1667" w:type="pct"/>
          </w:tcPr>
          <w:p w14:paraId="3FE9D24E" w14:textId="77777777" w:rsidR="00204042" w:rsidRPr="00DB203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2034" w14:paraId="4773CBB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0B602E" w14:textId="77777777" w:rsidR="00204042" w:rsidRPr="00DB203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6757B7C" w14:textId="77777777" w:rsidR="00204042" w:rsidRPr="00DB203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40F156B" w14:textId="77777777" w:rsidR="00204042" w:rsidRPr="00DB203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B58DC0" w14:textId="77777777" w:rsidR="00204042" w:rsidRPr="00DB203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D0BDD76" w14:textId="77777777" w:rsidR="00204042" w:rsidRPr="00DB2034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B3BC220" w14:textId="77777777" w:rsidR="00204042" w:rsidRPr="00DB2034" w:rsidRDefault="001150B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667" w:type="pct"/>
          </w:tcPr>
          <w:p w14:paraId="5E92F953" w14:textId="77777777" w:rsidR="00204042" w:rsidRPr="00DB203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DB2034" w14:paraId="5CFACBCC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05B91F6" w14:textId="77777777" w:rsidR="00204042" w:rsidRPr="00DB203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3FB59B8" w14:textId="77777777" w:rsidR="00204042" w:rsidRPr="00DB203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CADA908" w14:textId="77777777" w:rsidR="00204042" w:rsidRPr="00DB203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3A72CC" w14:textId="77777777" w:rsidR="00204042" w:rsidRPr="00DB203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652BC3F" w14:textId="77777777" w:rsidR="00204042" w:rsidRPr="00DB203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F0CA950" w14:textId="77777777" w:rsidR="00204042" w:rsidRPr="00DB2034" w:rsidRDefault="001150B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203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3C80F2B" w14:textId="77777777" w:rsidR="00204042" w:rsidRPr="00DB203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C692F99" w14:textId="77777777" w:rsidR="00204042" w:rsidRPr="00DB2034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D9EA5EA" w14:textId="77777777" w:rsidR="00B3636C" w:rsidRPr="00DB2034" w:rsidRDefault="00B3636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44A6A29" w14:textId="77777777" w:rsidR="00B3636C" w:rsidRPr="00DB2034" w:rsidRDefault="00B3636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77143BD" w14:textId="77777777" w:rsidR="00B3636C" w:rsidRPr="00DB2034" w:rsidRDefault="00B3636C" w:rsidP="00B3636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B2034">
        <w:rPr>
          <w:rFonts w:ascii="Arial" w:hAnsi="Arial" w:cs="Arial"/>
          <w:b/>
          <w:u w:val="single"/>
        </w:rPr>
        <w:t>Reviewer details:</w:t>
      </w:r>
    </w:p>
    <w:p w14:paraId="7F409DF2" w14:textId="77777777" w:rsidR="00B3636C" w:rsidRPr="00DB2034" w:rsidRDefault="00B3636C" w:rsidP="00B3636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569DC78A" w14:textId="3E1713B0" w:rsidR="00B3636C" w:rsidRPr="00DB2034" w:rsidRDefault="00B3636C" w:rsidP="00B3636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DB2034">
        <w:rPr>
          <w:rFonts w:ascii="Arial" w:eastAsia="MS Mincho" w:hAnsi="Arial" w:cs="Arial"/>
          <w:b/>
          <w:bCs/>
          <w:sz w:val="20"/>
          <w:szCs w:val="20"/>
          <w:lang w:val="en-GB"/>
        </w:rPr>
        <w:t>Samar Medhi</w:t>
      </w:r>
      <w:r w:rsidRPr="00DB2034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DB2034">
        <w:rPr>
          <w:rFonts w:ascii="Arial" w:eastAsia="MS Mincho" w:hAnsi="Arial" w:cs="Arial"/>
          <w:b/>
          <w:bCs/>
          <w:sz w:val="20"/>
          <w:szCs w:val="20"/>
          <w:lang w:val="en-GB"/>
        </w:rPr>
        <w:t>Gauhati</w:t>
      </w:r>
      <w:proofErr w:type="spellEnd"/>
      <w:r w:rsidRPr="00DB2034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University</w:t>
      </w:r>
      <w:r w:rsidRPr="00DB2034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DB2034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</w:p>
    <w:sectPr w:rsidR="00B3636C" w:rsidRPr="00DB2034" w:rsidSect="00BC22EE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024A5" w14:textId="77777777" w:rsidR="00193975" w:rsidRDefault="00193975">
      <w:r>
        <w:separator/>
      </w:r>
    </w:p>
  </w:endnote>
  <w:endnote w:type="continuationSeparator" w:id="0">
    <w:p w14:paraId="5503CC59" w14:textId="77777777" w:rsidR="00193975" w:rsidRDefault="0019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4E82A" w14:textId="77777777" w:rsidR="00204042" w:rsidRDefault="00204042">
    <w:pPr>
      <w:pStyle w:val="Footer"/>
      <w:jc w:val="right"/>
    </w:pPr>
  </w:p>
  <w:p w14:paraId="599B7556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654C8F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654C8F">
      <w:rPr>
        <w:b/>
        <w:sz w:val="20"/>
      </w:rPr>
      <w:fldChar w:fldCharType="separate"/>
    </w:r>
    <w:r w:rsidR="001150B6">
      <w:rPr>
        <w:b/>
        <w:noProof/>
        <w:sz w:val="20"/>
      </w:rPr>
      <w:t>1</w:t>
    </w:r>
    <w:r w:rsidR="00654C8F">
      <w:rPr>
        <w:b/>
        <w:sz w:val="20"/>
      </w:rPr>
      <w:fldChar w:fldCharType="end"/>
    </w:r>
    <w:r>
      <w:rPr>
        <w:sz w:val="20"/>
      </w:rPr>
      <w:t xml:space="preserve"> of </w:t>
    </w:r>
    <w:r w:rsidR="00654C8F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654C8F">
      <w:rPr>
        <w:b/>
        <w:sz w:val="20"/>
      </w:rPr>
      <w:fldChar w:fldCharType="separate"/>
    </w:r>
    <w:r w:rsidR="001150B6">
      <w:rPr>
        <w:b/>
        <w:noProof/>
        <w:sz w:val="20"/>
      </w:rPr>
      <w:t>5</w:t>
    </w:r>
    <w:r w:rsidR="00654C8F">
      <w:rPr>
        <w:b/>
        <w:sz w:val="20"/>
      </w:rPr>
      <w:fldChar w:fldCharType="end"/>
    </w:r>
  </w:p>
  <w:p w14:paraId="3BF15B87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5512A7A" w14:textId="77777777" w:rsidR="00204042" w:rsidRDefault="00204042">
    <w:pPr>
      <w:pStyle w:val="Footer"/>
      <w:jc w:val="right"/>
    </w:pPr>
  </w:p>
  <w:p w14:paraId="05D75B66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10ED" w14:textId="77777777" w:rsidR="00193975" w:rsidRDefault="00193975">
      <w:r>
        <w:separator/>
      </w:r>
    </w:p>
  </w:footnote>
  <w:footnote w:type="continuationSeparator" w:id="0">
    <w:p w14:paraId="6044A27D" w14:textId="77777777" w:rsidR="00193975" w:rsidRDefault="00193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5B6DC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9A4CD5F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6568429">
    <w:abstractNumId w:val="4"/>
  </w:num>
  <w:num w:numId="2" w16cid:durableId="1115367881">
    <w:abstractNumId w:val="8"/>
  </w:num>
  <w:num w:numId="3" w16cid:durableId="355471866">
    <w:abstractNumId w:val="7"/>
  </w:num>
  <w:num w:numId="4" w16cid:durableId="1871726932">
    <w:abstractNumId w:val="9"/>
  </w:num>
  <w:num w:numId="5" w16cid:durableId="753433425">
    <w:abstractNumId w:val="6"/>
  </w:num>
  <w:num w:numId="6" w16cid:durableId="1913080441">
    <w:abstractNumId w:val="0"/>
  </w:num>
  <w:num w:numId="7" w16cid:durableId="1359162391">
    <w:abstractNumId w:val="3"/>
  </w:num>
  <w:num w:numId="8" w16cid:durableId="807433584">
    <w:abstractNumId w:val="11"/>
  </w:num>
  <w:num w:numId="9" w16cid:durableId="1137725961">
    <w:abstractNumId w:val="10"/>
  </w:num>
  <w:num w:numId="10" w16cid:durableId="834802275">
    <w:abstractNumId w:val="2"/>
  </w:num>
  <w:num w:numId="11" w16cid:durableId="1994409896">
    <w:abstractNumId w:val="1"/>
  </w:num>
  <w:num w:numId="12" w16cid:durableId="619144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042"/>
    <w:rsid w:val="0007215D"/>
    <w:rsid w:val="001061B4"/>
    <w:rsid w:val="001150B6"/>
    <w:rsid w:val="00193975"/>
    <w:rsid w:val="00204042"/>
    <w:rsid w:val="00206283"/>
    <w:rsid w:val="00261933"/>
    <w:rsid w:val="002C66D6"/>
    <w:rsid w:val="0032395F"/>
    <w:rsid w:val="00325C43"/>
    <w:rsid w:val="00340765"/>
    <w:rsid w:val="003F4C5A"/>
    <w:rsid w:val="00416C53"/>
    <w:rsid w:val="00436140"/>
    <w:rsid w:val="005C677A"/>
    <w:rsid w:val="00651DDD"/>
    <w:rsid w:val="006534F5"/>
    <w:rsid w:val="00654C8F"/>
    <w:rsid w:val="007A3446"/>
    <w:rsid w:val="007A699C"/>
    <w:rsid w:val="00816255"/>
    <w:rsid w:val="008403F2"/>
    <w:rsid w:val="00893C10"/>
    <w:rsid w:val="008D2987"/>
    <w:rsid w:val="008F454F"/>
    <w:rsid w:val="00916BCD"/>
    <w:rsid w:val="00925CDC"/>
    <w:rsid w:val="00952C1F"/>
    <w:rsid w:val="009A3A95"/>
    <w:rsid w:val="009A6582"/>
    <w:rsid w:val="009B7913"/>
    <w:rsid w:val="009C1965"/>
    <w:rsid w:val="00A56B5B"/>
    <w:rsid w:val="00A7113E"/>
    <w:rsid w:val="00AA476E"/>
    <w:rsid w:val="00AF3F59"/>
    <w:rsid w:val="00B3636C"/>
    <w:rsid w:val="00BC22EE"/>
    <w:rsid w:val="00BC61FF"/>
    <w:rsid w:val="00C139FB"/>
    <w:rsid w:val="00C255C0"/>
    <w:rsid w:val="00C7653E"/>
    <w:rsid w:val="00C9407E"/>
    <w:rsid w:val="00D148F5"/>
    <w:rsid w:val="00D33529"/>
    <w:rsid w:val="00D51B4B"/>
    <w:rsid w:val="00D54072"/>
    <w:rsid w:val="00D80FA9"/>
    <w:rsid w:val="00DB2034"/>
    <w:rsid w:val="00DE5FC7"/>
    <w:rsid w:val="00DF2CCC"/>
    <w:rsid w:val="00DF4831"/>
    <w:rsid w:val="00E02838"/>
    <w:rsid w:val="00E03006"/>
    <w:rsid w:val="00E13F66"/>
    <w:rsid w:val="00E24527"/>
    <w:rsid w:val="00E46CBC"/>
    <w:rsid w:val="00E6576D"/>
    <w:rsid w:val="00E716BF"/>
    <w:rsid w:val="00EA6E35"/>
    <w:rsid w:val="00EE3E18"/>
    <w:rsid w:val="00EF087A"/>
    <w:rsid w:val="00F30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724FF"/>
  <w15:docId w15:val="{5AECECD2-E343-4845-A6DA-AE35A02F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C8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54C8F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654C8F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54C8F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654C8F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654C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654C8F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654C8F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654C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54C8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4C8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54C8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654C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4C8F"/>
    <w:pPr>
      <w:ind w:left="720"/>
      <w:contextualSpacing/>
    </w:pPr>
  </w:style>
  <w:style w:type="paragraph" w:styleId="Revision">
    <w:name w:val="Revision"/>
    <w:hidden/>
    <w:uiPriority w:val="99"/>
    <w:semiHidden/>
    <w:rsid w:val="00654C8F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654C8F"/>
    <w:rPr>
      <w:color w:val="800080"/>
      <w:u w:val="single"/>
    </w:rPr>
  </w:style>
  <w:style w:type="table" w:styleId="TableGrid">
    <w:name w:val="Table Grid"/>
    <w:basedOn w:val="TableNormal"/>
    <w:uiPriority w:val="59"/>
    <w:rsid w:val="00654C8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654C8F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654C8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A344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3636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ee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664</Words>
  <Characters>3786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24</cp:revision>
  <cp:lastPrinted>2026-05-16T05:17:00Z</cp:lastPrinted>
  <dcterms:created xsi:type="dcterms:W3CDTF">2026-05-16T06:02:00Z</dcterms:created>
  <dcterms:modified xsi:type="dcterms:W3CDTF">2026-05-18T05:24:00Z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