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272FE1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72FE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2326B526" w14:textId="26969250" w:rsidR="00204042" w:rsidRPr="00272FE1" w:rsidRDefault="003E7FDB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C61FF" w:rsidRPr="00272FE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Agricultural Extension, Economics &amp; Sociology </w:t>
              </w:r>
            </w:hyperlink>
          </w:p>
        </w:tc>
      </w:tr>
      <w:tr w:rsidR="00204042" w:rsidRPr="00272FE1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72FE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86A368E" w14:textId="7497D254" w:rsidR="00204042" w:rsidRPr="00272FE1" w:rsidRDefault="00186AF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Ms_AJAEES_158044</w:t>
            </w:r>
          </w:p>
        </w:tc>
      </w:tr>
      <w:tr w:rsidR="00204042" w:rsidRPr="00272FE1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72FE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42F6775" w:rsidR="00204042" w:rsidRPr="00272FE1" w:rsidRDefault="0013635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sz w:val="20"/>
                <w:szCs w:val="20"/>
                <w:lang w:val="en-GB"/>
              </w:rPr>
              <w:t>Youth Intentions to Pursue Careers in Agricultural Entrepreneurship: A Cognitive Analysis using the Theory of Reasoned Action</w:t>
            </w:r>
          </w:p>
        </w:tc>
      </w:tr>
      <w:tr w:rsidR="00204042" w:rsidRPr="00272FE1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72FE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72FE1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72FE1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272FE1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272FE1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272FE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72FE1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F5FD44D" w14:textId="77777777" w:rsidR="00204042" w:rsidRPr="00272FE1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272FE1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72F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72FE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72F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72F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FE1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72F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72FE1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272FE1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272FE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72FE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72FE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72FE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72FE1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72F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72FE1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F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72F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72FE1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72FE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72F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72FE1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8837A7D" w:rsidR="00204042" w:rsidRPr="00272FE1" w:rsidRDefault="00B3678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FE1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72F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272F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72F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180462B" w:rsidR="00204042" w:rsidRPr="00272FE1" w:rsidRDefault="00B3678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FE1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72F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18AC4C7" w14:textId="77777777" w:rsidR="00204042" w:rsidRPr="00272F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72F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110CF6A" w:rsidR="00204042" w:rsidRPr="00272FE1" w:rsidRDefault="00B3678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FE1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72F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5DABDE5B" w14:textId="77777777" w:rsidR="00204042" w:rsidRPr="00272F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72F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6FED650" w:rsidR="00204042" w:rsidRPr="00272FE1" w:rsidRDefault="00B3678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FE1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72F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0F95CF9" w14:textId="77777777" w:rsidR="00204042" w:rsidRPr="00272F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72F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DD7115C" w:rsidR="00204042" w:rsidRPr="00272FE1" w:rsidRDefault="002B07C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FE1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72F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09AF5F19" w14:textId="77777777" w:rsidR="00204042" w:rsidRPr="00272F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72F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EC1ECD7" w:rsidR="00204042" w:rsidRPr="00272FE1" w:rsidRDefault="002B07C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FE1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72F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3C160D89" w14:textId="77777777" w:rsidR="00204042" w:rsidRPr="00272F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72F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0A7F3B6" w:rsidR="00204042" w:rsidRPr="00272FE1" w:rsidRDefault="002B07C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FE1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72F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273AC544" w14:textId="77777777" w:rsidR="00204042" w:rsidRPr="00272F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72F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63D4D7B" w:rsidR="00204042" w:rsidRPr="00272FE1" w:rsidRDefault="002B07C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FE1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272F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272F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272F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45F07E" w14:textId="77777777" w:rsidR="00204042" w:rsidRPr="00272FE1" w:rsidRDefault="002B07C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6498FF44" w14:textId="3C07B1F1" w:rsidR="009C23F9" w:rsidRPr="00272FE1" w:rsidRDefault="009C23F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results portion is not so good.</w:t>
            </w:r>
          </w:p>
        </w:tc>
        <w:tc>
          <w:tcPr>
            <w:tcW w:w="1667" w:type="pct"/>
          </w:tcPr>
          <w:p w14:paraId="5C85D0C2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FE1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272F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272F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75519C" w14:textId="3B4F3C20" w:rsidR="001061B4" w:rsidRPr="00272F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888B7" w14:textId="1553A16A" w:rsidR="00204042" w:rsidRPr="00272FE1" w:rsidRDefault="002B07C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FE1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72F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272F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272F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4642172" w:rsidR="00204042" w:rsidRPr="00272FE1" w:rsidRDefault="002B07C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FE1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72F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272F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72F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063E642" w:rsidR="00204042" w:rsidRPr="00272FE1" w:rsidRDefault="002B07C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FE1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72F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72F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72F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38555A2" w:rsidR="00204042" w:rsidRPr="00272FE1" w:rsidRDefault="002B07C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FE1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72F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72F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72F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72F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D32F1A8" w:rsidR="00204042" w:rsidRPr="00272FE1" w:rsidRDefault="002B07C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FE1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72F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72F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72F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72F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65890DE" w14:textId="77777777" w:rsidR="00204042" w:rsidRPr="00272FE1" w:rsidRDefault="002B07C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1AB8C62B" w14:textId="359E319D" w:rsidR="0084347C" w:rsidRPr="00272FE1" w:rsidRDefault="0084347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a lot of grammatical errors</w:t>
            </w:r>
            <w:r w:rsidR="009C23F9"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D972FCB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272FE1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93DF82F" w14:textId="77777777" w:rsidR="00204042" w:rsidRPr="00272FE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72FE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272FE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72FE1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72F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72FE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72FE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72F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72F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FE1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72FE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72FE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72F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72FE1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FF39B8A" w:rsidR="00204042" w:rsidRPr="00272FE1" w:rsidRDefault="00C4620E" w:rsidP="00C462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Title must be revised as it is not having clear understanding about the research area in which the study is conducted. </w:t>
            </w:r>
          </w:p>
        </w:tc>
        <w:tc>
          <w:tcPr>
            <w:tcW w:w="1667" w:type="pct"/>
          </w:tcPr>
          <w:p w14:paraId="716ABA7E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FE1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72F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272F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72F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72FE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FA2FD42" w:rsidR="00204042" w:rsidRPr="00272FE1" w:rsidRDefault="00C4620E" w:rsidP="00C462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ok but methodology is not clear in abstract.</w:t>
            </w:r>
          </w:p>
        </w:tc>
        <w:tc>
          <w:tcPr>
            <w:tcW w:w="1667" w:type="pct"/>
          </w:tcPr>
          <w:p w14:paraId="55FC2422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FE1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72FE1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72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72F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72F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45590E7" w:rsidR="00204042" w:rsidRPr="00272FE1" w:rsidRDefault="00C4620E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</w:t>
            </w:r>
            <w:r w:rsidR="006E53AC" w:rsidRPr="00272F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There </w:t>
            </w:r>
            <w:r w:rsidRPr="00272FE1">
              <w:rPr>
                <w:rFonts w:ascii="Arial" w:hAnsi="Arial" w:cs="Arial"/>
                <w:b/>
                <w:sz w:val="20"/>
                <w:szCs w:val="20"/>
                <w:lang w:val="en-GB"/>
              </w:rPr>
              <w:t>are a lot of grammatical errors as well as percentage total are also overlapping</w:t>
            </w:r>
          </w:p>
        </w:tc>
        <w:tc>
          <w:tcPr>
            <w:tcW w:w="1667" w:type="pct"/>
          </w:tcPr>
          <w:p w14:paraId="51AC5B4C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EA6E35" w:rsidRPr="00272FE1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72FE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72F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72FE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72F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72FE1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1CDBCDC" w:rsidR="00204042" w:rsidRPr="00272FE1" w:rsidRDefault="00C4620E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FE1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72FE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72F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72FE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72F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72FE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CD31572" w:rsidR="00204042" w:rsidRPr="00272FE1" w:rsidRDefault="00C4620E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FE1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272F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DD92468" w14:textId="77777777" w:rsidR="0041341E" w:rsidRPr="00272FE1" w:rsidRDefault="0041341E" w:rsidP="0041341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E566AE5" w14:textId="77777777" w:rsidR="0041341E" w:rsidRPr="00272FE1" w:rsidRDefault="0041341E" w:rsidP="0041341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72FE1">
        <w:rPr>
          <w:rFonts w:ascii="Arial" w:hAnsi="Arial" w:cs="Arial"/>
          <w:b/>
          <w:u w:val="single"/>
        </w:rPr>
        <w:t>Reviewer details:</w:t>
      </w:r>
    </w:p>
    <w:p w14:paraId="444FA71C" w14:textId="77777777" w:rsidR="0041341E" w:rsidRPr="00272FE1" w:rsidRDefault="0041341E" w:rsidP="0041341E">
      <w:pPr>
        <w:rPr>
          <w:rFonts w:ascii="Arial" w:hAnsi="Arial" w:cs="Arial"/>
          <w:sz w:val="20"/>
          <w:szCs w:val="20"/>
        </w:rPr>
      </w:pPr>
      <w:r w:rsidRPr="00272FE1">
        <w:rPr>
          <w:rFonts w:ascii="Arial" w:hAnsi="Arial" w:cs="Arial"/>
          <w:color w:val="000000"/>
          <w:sz w:val="20"/>
          <w:szCs w:val="20"/>
        </w:rPr>
        <w:t>Kiran, Eternal University, India</w:t>
      </w:r>
    </w:p>
    <w:p w14:paraId="217D56E7" w14:textId="77777777" w:rsidR="00204042" w:rsidRPr="00272FE1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272FE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11FDD" w14:textId="77777777" w:rsidR="003E7FDB" w:rsidRDefault="003E7FDB">
      <w:r>
        <w:separator/>
      </w:r>
    </w:p>
  </w:endnote>
  <w:endnote w:type="continuationSeparator" w:id="0">
    <w:p w14:paraId="3632AAD2" w14:textId="77777777" w:rsidR="003E7FDB" w:rsidRDefault="003E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545C598B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013C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013C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67E73" w14:textId="77777777" w:rsidR="003E7FDB" w:rsidRDefault="003E7FDB">
      <w:r>
        <w:separator/>
      </w:r>
    </w:p>
  </w:footnote>
  <w:footnote w:type="continuationSeparator" w:id="0">
    <w:p w14:paraId="6544F32B" w14:textId="77777777" w:rsidR="003E7FDB" w:rsidRDefault="003E7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10AB"/>
    <w:rsid w:val="001061B4"/>
    <w:rsid w:val="0013635D"/>
    <w:rsid w:val="00186AF3"/>
    <w:rsid w:val="00204042"/>
    <w:rsid w:val="00206283"/>
    <w:rsid w:val="00261933"/>
    <w:rsid w:val="00272FE1"/>
    <w:rsid w:val="002B07C7"/>
    <w:rsid w:val="002C66D6"/>
    <w:rsid w:val="003821E0"/>
    <w:rsid w:val="0038241A"/>
    <w:rsid w:val="003E7C53"/>
    <w:rsid w:val="003E7FDB"/>
    <w:rsid w:val="004013C2"/>
    <w:rsid w:val="0041341E"/>
    <w:rsid w:val="00414CEA"/>
    <w:rsid w:val="0050693B"/>
    <w:rsid w:val="00567458"/>
    <w:rsid w:val="00572383"/>
    <w:rsid w:val="005C677A"/>
    <w:rsid w:val="006534F5"/>
    <w:rsid w:val="006E53AC"/>
    <w:rsid w:val="006F4163"/>
    <w:rsid w:val="007A699C"/>
    <w:rsid w:val="00816255"/>
    <w:rsid w:val="0084347C"/>
    <w:rsid w:val="008D2987"/>
    <w:rsid w:val="008F49B6"/>
    <w:rsid w:val="0090221C"/>
    <w:rsid w:val="00973E7F"/>
    <w:rsid w:val="009A3A95"/>
    <w:rsid w:val="009C23F9"/>
    <w:rsid w:val="00A7113E"/>
    <w:rsid w:val="00AA476E"/>
    <w:rsid w:val="00AF3F59"/>
    <w:rsid w:val="00AF64CB"/>
    <w:rsid w:val="00B36780"/>
    <w:rsid w:val="00BC61FF"/>
    <w:rsid w:val="00C255C0"/>
    <w:rsid w:val="00C4620E"/>
    <w:rsid w:val="00C870CF"/>
    <w:rsid w:val="00D51B4B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docId w15:val="{33F7CCA0-2235-41F8-994E-D41232A1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5069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1341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ee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55</cp:revision>
  <dcterms:created xsi:type="dcterms:W3CDTF">2026-03-24T06:15:00Z</dcterms:created>
  <dcterms:modified xsi:type="dcterms:W3CDTF">2026-05-09T12:21:00Z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