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4370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4370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3065A4A" w:rsidR="00204042" w:rsidRPr="00E4370E" w:rsidRDefault="0032201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4C45" w:rsidRPr="00E4370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Applied Chemistry Research </w:t>
              </w:r>
            </w:hyperlink>
          </w:p>
        </w:tc>
      </w:tr>
      <w:tr w:rsidR="00204042" w:rsidRPr="00E4370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4370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0D05700" w:rsidR="00204042" w:rsidRPr="00E4370E" w:rsidRDefault="00BC4F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Ms_AJACR_158093</w:t>
            </w:r>
          </w:p>
        </w:tc>
      </w:tr>
      <w:tr w:rsidR="00204042" w:rsidRPr="00E4370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4370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5432A34" w:rsidR="00204042" w:rsidRPr="00E4370E" w:rsidRDefault="00BC4F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Chromated copper arsenate contamination in wood treatment plants in Kenya: Environmental levels and influence of simulated rainfall on leaching rates</w:t>
            </w:r>
          </w:p>
        </w:tc>
      </w:tr>
      <w:tr w:rsidR="00204042" w:rsidRPr="00E4370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4370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4370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4370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4370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E4370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4370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4370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4370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4370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4370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4370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437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37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4370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F129C08" w:rsidR="00204042" w:rsidRPr="00E4370E" w:rsidRDefault="00BA17E8" w:rsidP="00BA17E8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exposes  some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heavy metal pollutant  material used in  Kenya although  banned  elsewhere. 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research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exposes  the  toxic  level of  this  metals using  viable scientific  tools. 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work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gave  a  good  insight  on the  level  of  pollution  in the  areas  under  study using  appropriate tool (although not  sufficient).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research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contributes  to environmental remediation  processes.</w:t>
            </w: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667" w:type="pct"/>
          </w:tcPr>
          <w:p w14:paraId="46643927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0B60A32F" w:rsidR="00204042" w:rsidRPr="00E4370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4370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4370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437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4370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4370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4370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4370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4370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4370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34DB113" w:rsidR="00204042" w:rsidRPr="00E4370E" w:rsidRDefault="00BA17E8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Satisfactory.  A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one  word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/compound  word   capture for  the  three  metals  considered  would  have  been  preferred. </w:t>
            </w:r>
          </w:p>
        </w:tc>
        <w:tc>
          <w:tcPr>
            <w:tcW w:w="1667" w:type="pct"/>
          </w:tcPr>
          <w:p w14:paraId="0C69DD75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12AB06D" w:rsidR="00204042" w:rsidRPr="00E4370E" w:rsidRDefault="00BA17E8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 improvement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 knowledge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gap and  the  conclusion  needs  to be  clearer </w:t>
            </w:r>
          </w:p>
        </w:tc>
        <w:tc>
          <w:tcPr>
            <w:tcW w:w="1667" w:type="pct"/>
          </w:tcPr>
          <w:p w14:paraId="7FC68848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F254E0C" w:rsidR="00204042" w:rsidRPr="00E4370E" w:rsidRDefault="00123E6D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  <w:r w:rsidR="00BA17E8"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 Key </w:t>
            </w:r>
            <w:proofErr w:type="gramStart"/>
            <w:r w:rsidR="00BA17E8"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words  are</w:t>
            </w:r>
            <w:proofErr w:type="gramEnd"/>
            <w:r w:rsidR="00BA17E8"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very good</w:t>
            </w:r>
          </w:p>
        </w:tc>
        <w:tc>
          <w:tcPr>
            <w:tcW w:w="1667" w:type="pct"/>
          </w:tcPr>
          <w:p w14:paraId="61E2DCF4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A92C16C" w:rsidR="00204042" w:rsidRPr="00E4370E" w:rsidRDefault="00BA17E8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Good. 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Background  information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is  rich </w:t>
            </w:r>
          </w:p>
        </w:tc>
        <w:tc>
          <w:tcPr>
            <w:tcW w:w="1667" w:type="pct"/>
          </w:tcPr>
          <w:p w14:paraId="0A5EAFF5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B134432" w:rsidR="00204042" w:rsidRPr="00E4370E" w:rsidRDefault="00BA17E8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 the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article,  it  is  good,  reflecting  from  Abstract, needs  improvement </w:t>
            </w:r>
          </w:p>
        </w:tc>
        <w:tc>
          <w:tcPr>
            <w:tcW w:w="1667" w:type="pct"/>
          </w:tcPr>
          <w:p w14:paraId="56AACFE7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F4492C3" w:rsidR="00204042" w:rsidRPr="00E4370E" w:rsidRDefault="00B40B7B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.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Literature  review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is  satisfactory </w:t>
            </w:r>
          </w:p>
        </w:tc>
        <w:tc>
          <w:tcPr>
            <w:tcW w:w="1667" w:type="pct"/>
          </w:tcPr>
          <w:p w14:paraId="734BAD15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4BF1616" w:rsidR="00204042" w:rsidRPr="00E4370E" w:rsidRDefault="00B40B7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Excellent. </w:t>
            </w:r>
          </w:p>
        </w:tc>
        <w:tc>
          <w:tcPr>
            <w:tcW w:w="1667" w:type="pct"/>
          </w:tcPr>
          <w:p w14:paraId="5B378D21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1BF1C43" w:rsidR="00204042" w:rsidRPr="00E4370E" w:rsidRDefault="00B40B7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 </w:t>
            </w:r>
          </w:p>
        </w:tc>
        <w:tc>
          <w:tcPr>
            <w:tcW w:w="1667" w:type="pct"/>
          </w:tcPr>
          <w:p w14:paraId="103D7017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BAC211D" w:rsidR="00204042" w:rsidRPr="00E4370E" w:rsidRDefault="00B40B7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5C85D0C2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4370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4370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57F293B" w:rsidR="00204042" w:rsidRPr="00E4370E" w:rsidRDefault="00B40B7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 </w:t>
            </w:r>
          </w:p>
        </w:tc>
        <w:tc>
          <w:tcPr>
            <w:tcW w:w="1667" w:type="pct"/>
          </w:tcPr>
          <w:p w14:paraId="3731B36A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A5D9227" w:rsidR="00204042" w:rsidRPr="00E4370E" w:rsidRDefault="00B40B7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 is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excellent  and  appropriate </w:t>
            </w:r>
          </w:p>
        </w:tc>
        <w:tc>
          <w:tcPr>
            <w:tcW w:w="1667" w:type="pct"/>
          </w:tcPr>
          <w:p w14:paraId="076CB8C3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2BCB438" w:rsidR="00204042" w:rsidRPr="00E4370E" w:rsidRDefault="00B40B7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Good</w:t>
            </w:r>
          </w:p>
        </w:tc>
        <w:tc>
          <w:tcPr>
            <w:tcW w:w="1667" w:type="pct"/>
          </w:tcPr>
          <w:p w14:paraId="4CC8AAA5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C5A77D9" w:rsidR="00204042" w:rsidRPr="00E4370E" w:rsidRDefault="00B40B7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Good  </w:t>
            </w:r>
          </w:p>
        </w:tc>
        <w:tc>
          <w:tcPr>
            <w:tcW w:w="1667" w:type="pct"/>
          </w:tcPr>
          <w:p w14:paraId="71FF1B95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D63E2A0" w:rsidR="00204042" w:rsidRPr="00E4370E" w:rsidRDefault="00B40B7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 references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similarly  captured. </w:t>
            </w:r>
          </w:p>
        </w:tc>
        <w:tc>
          <w:tcPr>
            <w:tcW w:w="1667" w:type="pct"/>
          </w:tcPr>
          <w:p w14:paraId="776025FB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4370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4370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5B49FD0" w:rsidR="00204042" w:rsidRPr="00E4370E" w:rsidRDefault="00B40B7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 </w:t>
            </w:r>
          </w:p>
        </w:tc>
        <w:tc>
          <w:tcPr>
            <w:tcW w:w="1667" w:type="pct"/>
          </w:tcPr>
          <w:p w14:paraId="3D972FCB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4370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4370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4370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4370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4370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4370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4370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4370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370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370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4370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4370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4370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056C9E3" w:rsidR="00B40B7B" w:rsidRPr="00E4370E" w:rsidRDefault="00B40B7B" w:rsidP="009B3A7D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sz w:val="20"/>
                <w:szCs w:val="20"/>
                <w:lang w:val="en-GB"/>
              </w:rPr>
              <w:t xml:space="preserve">Evaluating Rainfall-Driven Metal Runoff from Preservative –Treated </w:t>
            </w:r>
            <w:proofErr w:type="spellStart"/>
            <w:proofErr w:type="gramStart"/>
            <w:r w:rsidRPr="00E4370E">
              <w:rPr>
                <w:rFonts w:ascii="Arial" w:hAnsi="Arial" w:cs="Arial"/>
                <w:sz w:val="20"/>
                <w:szCs w:val="20"/>
                <w:lang w:val="en-GB"/>
              </w:rPr>
              <w:t>Timber:Implication</w:t>
            </w:r>
            <w:proofErr w:type="spellEnd"/>
            <w:proofErr w:type="gramEnd"/>
            <w:r w:rsidRPr="00E4370E">
              <w:rPr>
                <w:rFonts w:ascii="Arial" w:hAnsi="Arial" w:cs="Arial"/>
                <w:sz w:val="20"/>
                <w:szCs w:val="20"/>
                <w:lang w:val="en-GB"/>
              </w:rPr>
              <w:t xml:space="preserve">  for  Kenyan  Utility  pole storage.  </w:t>
            </w:r>
            <w:proofErr w:type="gramStart"/>
            <w:r w:rsidR="009B3A7D" w:rsidRPr="00E4370E">
              <w:rPr>
                <w:rFonts w:ascii="Arial" w:hAnsi="Arial" w:cs="Arial"/>
                <w:sz w:val="20"/>
                <w:szCs w:val="20"/>
                <w:lang w:val="en-GB"/>
              </w:rPr>
              <w:t>This  is</w:t>
            </w:r>
            <w:proofErr w:type="gramEnd"/>
            <w:r w:rsidR="009B3A7D" w:rsidRPr="00E4370E">
              <w:rPr>
                <w:rFonts w:ascii="Arial" w:hAnsi="Arial" w:cs="Arial"/>
                <w:sz w:val="20"/>
                <w:szCs w:val="20"/>
                <w:lang w:val="en-GB"/>
              </w:rPr>
              <w:t xml:space="preserve">  a  suggested  modified  topic. </w:t>
            </w:r>
          </w:p>
        </w:tc>
        <w:tc>
          <w:tcPr>
            <w:tcW w:w="1667" w:type="pct"/>
          </w:tcPr>
          <w:p w14:paraId="716ABA7E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4370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822794A" w:rsidR="00204042" w:rsidRPr="00E4370E" w:rsidRDefault="009B3A7D" w:rsidP="00EA6E35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Knowledge  gap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 conclusion  needs  modification  and  </w:t>
            </w:r>
            <w:r w:rsidR="00123E6D"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clarity</w:t>
            </w: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67" w:type="pct"/>
          </w:tcPr>
          <w:p w14:paraId="55FC2422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4370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437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4370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7ED7A72" w:rsidR="00204042" w:rsidRPr="00E4370E" w:rsidRDefault="009B3A7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4370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4370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4370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EE8952" w14:textId="77777777" w:rsidR="00204042" w:rsidRPr="00E4370E" w:rsidRDefault="009B3A7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5F581BC" w14:textId="1490F10D" w:rsidR="003218BA" w:rsidRPr="00E4370E" w:rsidRDefault="003218B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 et al.</w:t>
            </w:r>
            <w:proofErr w:type="gramEnd"/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, in  the  test  should  be  in italics.</w:t>
            </w:r>
          </w:p>
        </w:tc>
        <w:tc>
          <w:tcPr>
            <w:tcW w:w="1667" w:type="pct"/>
          </w:tcPr>
          <w:p w14:paraId="467EE6CF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4370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4370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4370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4370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4370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AF11586" w:rsidR="00204042" w:rsidRPr="00E4370E" w:rsidRDefault="009B3A7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37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3175E146" w14:textId="77777777" w:rsidR="00204042" w:rsidRPr="00E4370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A75DFA7" w:rsidR="00204042" w:rsidRPr="00E4370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711D234" w14:textId="59C3098E" w:rsidR="00E4370E" w:rsidRPr="00E4370E" w:rsidRDefault="00E4370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36AE2B5" w14:textId="77777777" w:rsidR="00E4370E" w:rsidRPr="00E4370E" w:rsidRDefault="00E4370E" w:rsidP="00E4370E">
      <w:pPr>
        <w:rPr>
          <w:rFonts w:ascii="Arial" w:hAnsi="Arial" w:cs="Arial"/>
          <w:b/>
          <w:sz w:val="20"/>
          <w:szCs w:val="20"/>
          <w:u w:val="single"/>
        </w:rPr>
      </w:pPr>
      <w:r w:rsidRPr="00E4370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A526F0B" w14:textId="268803B6" w:rsidR="00E4370E" w:rsidRPr="00E4370E" w:rsidRDefault="00E4370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B031B4F" w14:textId="53CFC307" w:rsidR="00E4370E" w:rsidRPr="00E4370E" w:rsidRDefault="00E4370E" w:rsidP="00E4370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486899"/>
      <w:proofErr w:type="spellStart"/>
      <w:r w:rsidRPr="00E4370E">
        <w:rPr>
          <w:rFonts w:ascii="Arial" w:eastAsia="MS Mincho" w:hAnsi="Arial" w:cs="Arial"/>
          <w:b/>
          <w:bCs/>
          <w:sz w:val="20"/>
          <w:szCs w:val="20"/>
          <w:lang w:val="en-GB"/>
        </w:rPr>
        <w:t>Olakunle</w:t>
      </w:r>
      <w:proofErr w:type="spellEnd"/>
      <w:r w:rsidRPr="00E4370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Alex </w:t>
      </w:r>
      <w:proofErr w:type="spellStart"/>
      <w:r w:rsidRPr="00E4370E">
        <w:rPr>
          <w:rFonts w:ascii="Arial" w:eastAsia="MS Mincho" w:hAnsi="Arial" w:cs="Arial"/>
          <w:b/>
          <w:bCs/>
          <w:sz w:val="20"/>
          <w:szCs w:val="20"/>
          <w:lang w:val="en-GB"/>
        </w:rPr>
        <w:t>Akinsanoye</w:t>
      </w:r>
      <w:proofErr w:type="spellEnd"/>
      <w:r w:rsidRPr="00E4370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4370E">
        <w:rPr>
          <w:rFonts w:ascii="Arial" w:eastAsia="MS Mincho" w:hAnsi="Arial" w:cs="Arial"/>
          <w:b/>
          <w:bCs/>
          <w:sz w:val="20"/>
          <w:szCs w:val="20"/>
          <w:lang w:val="en-GB"/>
        </w:rPr>
        <w:t>University of Ibadan</w:t>
      </w:r>
      <w:r w:rsidRPr="00E4370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E4370E">
        <w:rPr>
          <w:rFonts w:ascii="Arial" w:eastAsia="MS Mincho" w:hAnsi="Arial" w:cs="Arial"/>
          <w:b/>
          <w:bCs/>
          <w:sz w:val="20"/>
          <w:szCs w:val="20"/>
          <w:lang w:val="en-GB"/>
        </w:rPr>
        <w:t>Nigeria</w:t>
      </w:r>
      <w:bookmarkEnd w:id="1"/>
    </w:p>
    <w:sectPr w:rsidR="00E4370E" w:rsidRPr="00E4370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20FC8" w14:textId="77777777" w:rsidR="0032201B" w:rsidRDefault="0032201B">
      <w:r>
        <w:separator/>
      </w:r>
    </w:p>
  </w:endnote>
  <w:endnote w:type="continuationSeparator" w:id="0">
    <w:p w14:paraId="3339C24A" w14:textId="77777777" w:rsidR="0032201B" w:rsidRDefault="0032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06DBB4FB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0324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0324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CE1B0" w14:textId="77777777" w:rsidR="0032201B" w:rsidRDefault="0032201B">
      <w:r>
        <w:separator/>
      </w:r>
    </w:p>
  </w:footnote>
  <w:footnote w:type="continuationSeparator" w:id="0">
    <w:p w14:paraId="7A5F753C" w14:textId="77777777" w:rsidR="0032201B" w:rsidRDefault="00322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12D9F"/>
    <w:rsid w:val="00123E6D"/>
    <w:rsid w:val="001271EA"/>
    <w:rsid w:val="00204042"/>
    <w:rsid w:val="00206283"/>
    <w:rsid w:val="00261933"/>
    <w:rsid w:val="002C66D6"/>
    <w:rsid w:val="003218BA"/>
    <w:rsid w:val="0032201B"/>
    <w:rsid w:val="00461BA6"/>
    <w:rsid w:val="005C677A"/>
    <w:rsid w:val="00622284"/>
    <w:rsid w:val="00624C45"/>
    <w:rsid w:val="00651684"/>
    <w:rsid w:val="00652064"/>
    <w:rsid w:val="006534F5"/>
    <w:rsid w:val="007A699C"/>
    <w:rsid w:val="008079BB"/>
    <w:rsid w:val="008D2987"/>
    <w:rsid w:val="009761AF"/>
    <w:rsid w:val="009A3A95"/>
    <w:rsid w:val="009B3A7D"/>
    <w:rsid w:val="00A7113E"/>
    <w:rsid w:val="00AA476E"/>
    <w:rsid w:val="00AF3F59"/>
    <w:rsid w:val="00B40B7B"/>
    <w:rsid w:val="00B97BA2"/>
    <w:rsid w:val="00BA17E8"/>
    <w:rsid w:val="00BC4FF7"/>
    <w:rsid w:val="00C255C0"/>
    <w:rsid w:val="00CD2948"/>
    <w:rsid w:val="00D51B4B"/>
    <w:rsid w:val="00DF4831"/>
    <w:rsid w:val="00E13F66"/>
    <w:rsid w:val="00E24527"/>
    <w:rsid w:val="00E427F4"/>
    <w:rsid w:val="00E4370E"/>
    <w:rsid w:val="00E46CBC"/>
    <w:rsid w:val="00E50A82"/>
    <w:rsid w:val="00EA6E35"/>
    <w:rsid w:val="00EE3E18"/>
    <w:rsid w:val="00F0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8921EB63-7DE6-4DE4-A4E0-16A6EC09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8</cp:revision>
  <dcterms:created xsi:type="dcterms:W3CDTF">2026-05-04T19:08:00Z</dcterms:created>
  <dcterms:modified xsi:type="dcterms:W3CDTF">2026-05-12T08:31:00Z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