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65664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566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053B70" w:rsidR="00204042" w:rsidRPr="0065664F" w:rsidRDefault="003F2C1D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E5218D" w:rsidRPr="0065664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Advances in Agricultural Research </w:t>
              </w:r>
            </w:hyperlink>
          </w:p>
        </w:tc>
      </w:tr>
      <w:tr w:rsidR="00204042" w:rsidRPr="0065664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566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C9FB228" w:rsidR="00204042" w:rsidRPr="0065664F" w:rsidRDefault="00DE35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Ms_AJAAR_158331</w:t>
            </w:r>
          </w:p>
        </w:tc>
      </w:tr>
      <w:tr w:rsidR="00204042" w:rsidRPr="0065664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566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7B393A9" w:rsidR="00204042" w:rsidRPr="0065664F" w:rsidRDefault="00DE35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>Nighttime</w:t>
            </w:r>
            <w:proofErr w:type="spellEnd"/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Application of Talc-Based Bacillus thuringiensis Enhances Pest Control in Zero-Tillage, Paddy-Straw-Mulched Potato Cultivation: A Sustainable Alternative to Synthetic Caterpillar-control insecticides</w:t>
            </w:r>
          </w:p>
        </w:tc>
      </w:tr>
      <w:tr w:rsidR="00204042" w:rsidRPr="0065664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5664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5664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5664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5664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65664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5664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5664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5664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5664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65664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2AD00A3B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5664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66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66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5664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A254471" w:rsidR="00204042" w:rsidRPr="0065664F" w:rsidRDefault="00155425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manuscript addresses an important issue in sustainable agriculture by evaluating the practical field use of Bacillus thuringiensis as a biological alternative to synthetic insecticides in potato cultivation. The study is valuable for low-input and organic farming systems, especially in regions where pesticide cost and environmental safety are major concerns. The comparison of different spray timings under zero-tillage paddy-straw-mulched cultivation provides useful field-level recommendations for farmers. The statistical analysis also strengthens the practical relevance of the findings and contributes to applied agricultural pest-management research.</w:t>
            </w:r>
          </w:p>
        </w:tc>
        <w:tc>
          <w:tcPr>
            <w:tcW w:w="1667" w:type="pct"/>
          </w:tcPr>
          <w:p w14:paraId="46643927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5664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5664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5664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5664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5664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65664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5664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66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5664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566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E66FC82" w:rsidR="00204042" w:rsidRPr="0065664F" w:rsidRDefault="009476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FF1B529" w:rsidR="00204042" w:rsidRPr="0065664F" w:rsidRDefault="0094762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E78D6C4" w:rsidR="00204042" w:rsidRPr="0065664F" w:rsidRDefault="00416C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CD4111E" w:rsidR="00204042" w:rsidRPr="0065664F" w:rsidRDefault="00416C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EA185A9" w:rsidR="00204042" w:rsidRPr="0065664F" w:rsidRDefault="00416C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5919577" w:rsidR="00204042" w:rsidRPr="0065664F" w:rsidRDefault="00416C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D1FAD60" w:rsidR="00204042" w:rsidRPr="0065664F" w:rsidRDefault="00416C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72C4F9E" w:rsidR="00204042" w:rsidRPr="0065664F" w:rsidRDefault="00796E2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566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680B1A2" w:rsidR="00204042" w:rsidRPr="0065664F" w:rsidRDefault="00416C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C85D0C2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566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5664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5664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22B4E12" w:rsidR="00204042" w:rsidRPr="0065664F" w:rsidRDefault="00416C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566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25EE78D" w:rsidR="00204042" w:rsidRPr="0065664F" w:rsidRDefault="00416C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566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DE5CBFC" w:rsidR="00204042" w:rsidRPr="0065664F" w:rsidRDefault="00416C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566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1D24FD" w:rsidR="00204042" w:rsidRPr="0065664F" w:rsidRDefault="003043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566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8680D7C" w:rsidR="00204042" w:rsidRPr="0065664F" w:rsidRDefault="00416C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566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5664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5664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ADA336D" w:rsidR="00204042" w:rsidRPr="0065664F" w:rsidRDefault="00416C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5664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5664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5664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5664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5664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65664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5664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5664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66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66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566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566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5664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93494C7" w:rsidR="00204042" w:rsidRPr="0065664F" w:rsidRDefault="0097120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4931E1"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clearly reflects the theme </w:t>
            </w:r>
          </w:p>
        </w:tc>
        <w:tc>
          <w:tcPr>
            <w:tcW w:w="1667" w:type="pct"/>
          </w:tcPr>
          <w:p w14:paraId="716ABA7E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5664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A5AF4FC" w:rsidR="00204042" w:rsidRPr="0065664F" w:rsidRDefault="00CA477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clear summarisation </w:t>
            </w:r>
          </w:p>
        </w:tc>
        <w:tc>
          <w:tcPr>
            <w:tcW w:w="1667" w:type="pct"/>
          </w:tcPr>
          <w:p w14:paraId="55FC2422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5664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566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5664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02656B3" w:rsidR="00204042" w:rsidRPr="0065664F" w:rsidRDefault="006F0E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statistical approach is quite fine. </w:t>
            </w:r>
          </w:p>
        </w:tc>
        <w:tc>
          <w:tcPr>
            <w:tcW w:w="1667" w:type="pct"/>
          </w:tcPr>
          <w:p w14:paraId="51AC5B4C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566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566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5664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E02538C" w:rsidR="00204042" w:rsidRPr="0065664F" w:rsidRDefault="009A57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relevant and updated. </w:t>
            </w:r>
          </w:p>
        </w:tc>
        <w:tc>
          <w:tcPr>
            <w:tcW w:w="1667" w:type="pct"/>
          </w:tcPr>
          <w:p w14:paraId="467EE6CF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5664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5664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566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5664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5664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0C4C4D2" w:rsidR="00204042" w:rsidRPr="0065664F" w:rsidRDefault="00F027C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not any major issue </w:t>
            </w:r>
          </w:p>
        </w:tc>
        <w:tc>
          <w:tcPr>
            <w:tcW w:w="1667" w:type="pct"/>
          </w:tcPr>
          <w:p w14:paraId="3175E146" w14:textId="77777777" w:rsidR="00204042" w:rsidRPr="0065664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18CE3A" w14:textId="297CBB2B" w:rsidR="00CF5C5F" w:rsidRDefault="00CF5C5F" w:rsidP="00CF5C5F">
      <w:pPr>
        <w:rPr>
          <w:rFonts w:ascii="Arial" w:hAnsi="Arial" w:cs="Arial"/>
          <w:sz w:val="20"/>
          <w:szCs w:val="20"/>
          <w:highlight w:val="yellow"/>
        </w:rPr>
      </w:pPr>
    </w:p>
    <w:p w14:paraId="31252568" w14:textId="77777777" w:rsidR="0065664F" w:rsidRPr="0065664F" w:rsidRDefault="0065664F" w:rsidP="00CF5C5F">
      <w:pPr>
        <w:rPr>
          <w:rFonts w:ascii="Arial" w:hAnsi="Arial" w:cs="Arial"/>
          <w:sz w:val="20"/>
          <w:szCs w:val="20"/>
        </w:rPr>
      </w:pPr>
    </w:p>
    <w:p w14:paraId="54AC7C1B" w14:textId="77777777" w:rsidR="00CF5C5F" w:rsidRPr="0065664F" w:rsidRDefault="00CF5C5F" w:rsidP="00CF5C5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5664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8220D5E" w14:textId="77777777" w:rsidR="00CF5C5F" w:rsidRPr="0065664F" w:rsidRDefault="00CF5C5F" w:rsidP="00CF5C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CF5C5F" w:rsidRPr="0065664F" w14:paraId="6BBE8EDD" w14:textId="77777777" w:rsidTr="008C22F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CF20" w14:textId="77777777" w:rsidR="00CF5C5F" w:rsidRPr="0065664F" w:rsidRDefault="00CF5C5F" w:rsidP="008C22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664F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281E1C2" w14:textId="77777777" w:rsidR="00CF5C5F" w:rsidRPr="0065664F" w:rsidRDefault="00CF5C5F" w:rsidP="008C22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F5C5F" w:rsidRPr="0065664F" w14:paraId="32B91A7A" w14:textId="77777777" w:rsidTr="008C22F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A7C1" w14:textId="77777777" w:rsidR="00CF5C5F" w:rsidRPr="0065664F" w:rsidRDefault="00CF5C5F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4725" w14:textId="77777777" w:rsidR="00CF5C5F" w:rsidRPr="0065664F" w:rsidRDefault="00CF5C5F" w:rsidP="008C22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5664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F5C5F" w:rsidRPr="0065664F" w14:paraId="6268AEB5" w14:textId="77777777" w:rsidTr="008C22F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9177" w14:textId="52039D56" w:rsidR="00CF5C5F" w:rsidRPr="0065664F" w:rsidRDefault="00CF5C5F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5664F">
              <w:rPr>
                <w:rFonts w:ascii="Arial" w:hAnsi="Arial" w:cs="Arial"/>
                <w:sz w:val="20"/>
                <w:szCs w:val="20"/>
                <w:lang w:val="en-GB"/>
              </w:rPr>
              <w:t>Manuscript is fine, quality improvisation is always a loophole.</w:t>
            </w:r>
          </w:p>
          <w:p w14:paraId="758E3F38" w14:textId="77777777" w:rsidR="00CF5C5F" w:rsidRPr="0065664F" w:rsidRDefault="00CF5C5F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1C4200" w14:textId="77777777" w:rsidR="00CF5C5F" w:rsidRPr="0065664F" w:rsidRDefault="00CF5C5F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1CF81A" w14:textId="77777777" w:rsidR="00CF5C5F" w:rsidRPr="0065664F" w:rsidRDefault="00CF5C5F" w:rsidP="008C22F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F243" w14:textId="77777777" w:rsidR="00CF5C5F" w:rsidRPr="0065664F" w:rsidRDefault="00CF5C5F" w:rsidP="008C22F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50342B3" w14:textId="77777777" w:rsidR="00CF5C5F" w:rsidRPr="0065664F" w:rsidRDefault="00CF5C5F" w:rsidP="00CF5C5F">
      <w:pPr>
        <w:rPr>
          <w:rFonts w:ascii="Arial" w:hAnsi="Arial" w:cs="Arial"/>
          <w:sz w:val="20"/>
          <w:szCs w:val="20"/>
        </w:rPr>
      </w:pPr>
    </w:p>
    <w:p w14:paraId="7B6D5418" w14:textId="34152AB9" w:rsidR="0065664F" w:rsidRPr="0065664F" w:rsidRDefault="0065664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1551E51" w14:textId="166A9A9A" w:rsidR="0065664F" w:rsidRPr="0065664F" w:rsidRDefault="0065664F" w:rsidP="0065664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9394106"/>
      <w:r w:rsidRPr="0065664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2B9CD21" w14:textId="77777777" w:rsidR="0065664F" w:rsidRPr="0065664F" w:rsidRDefault="0065664F" w:rsidP="0065664F">
      <w:pPr>
        <w:rPr>
          <w:rFonts w:ascii="Arial" w:hAnsi="Arial" w:cs="Arial"/>
          <w:b/>
          <w:sz w:val="20"/>
          <w:szCs w:val="20"/>
          <w:u w:val="single"/>
        </w:rPr>
      </w:pPr>
    </w:p>
    <w:p w14:paraId="7B075827" w14:textId="69950EED" w:rsidR="0065664F" w:rsidRPr="0065664F" w:rsidRDefault="0065664F" w:rsidP="0065664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9394158"/>
      <w:bookmarkStart w:id="2" w:name="_GoBack"/>
      <w:bookmarkEnd w:id="0"/>
      <w:r w:rsidRPr="0065664F">
        <w:rPr>
          <w:rFonts w:ascii="Arial" w:eastAsia="MS Mincho" w:hAnsi="Arial" w:cs="Arial"/>
          <w:b/>
          <w:bCs/>
          <w:sz w:val="20"/>
          <w:szCs w:val="20"/>
          <w:lang w:val="en-GB"/>
        </w:rPr>
        <w:t>Keshav Shukla</w:t>
      </w:r>
      <w:r w:rsidRPr="0065664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5664F">
        <w:rPr>
          <w:rFonts w:ascii="Arial" w:eastAsia="MS Mincho" w:hAnsi="Arial" w:cs="Arial"/>
          <w:b/>
          <w:bCs/>
          <w:sz w:val="20"/>
          <w:szCs w:val="20"/>
          <w:lang w:val="en-GB"/>
        </w:rPr>
        <w:t>MJPRU</w:t>
      </w:r>
      <w:r w:rsidRPr="0065664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5664F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End w:id="1"/>
      <w:bookmarkEnd w:id="2"/>
    </w:p>
    <w:sectPr w:rsidR="0065664F" w:rsidRPr="0065664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CE0B6" w14:textId="77777777" w:rsidR="003F2C1D" w:rsidRDefault="003F2C1D">
      <w:r>
        <w:separator/>
      </w:r>
    </w:p>
  </w:endnote>
  <w:endnote w:type="continuationSeparator" w:id="0">
    <w:p w14:paraId="634CADBE" w14:textId="77777777" w:rsidR="003F2C1D" w:rsidRDefault="003F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E56642C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37004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3700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57DE0" w14:textId="77777777" w:rsidR="003F2C1D" w:rsidRDefault="003F2C1D">
      <w:r>
        <w:separator/>
      </w:r>
    </w:p>
  </w:footnote>
  <w:footnote w:type="continuationSeparator" w:id="0">
    <w:p w14:paraId="6652B758" w14:textId="77777777" w:rsidR="003F2C1D" w:rsidRDefault="003F2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55425"/>
    <w:rsid w:val="00204042"/>
    <w:rsid w:val="00206283"/>
    <w:rsid w:val="002144AF"/>
    <w:rsid w:val="00261933"/>
    <w:rsid w:val="00291823"/>
    <w:rsid w:val="002A0A6A"/>
    <w:rsid w:val="002C66D6"/>
    <w:rsid w:val="0030435D"/>
    <w:rsid w:val="003F2C1D"/>
    <w:rsid w:val="00416C92"/>
    <w:rsid w:val="004931E1"/>
    <w:rsid w:val="0052669C"/>
    <w:rsid w:val="00537004"/>
    <w:rsid w:val="00572E16"/>
    <w:rsid w:val="005B7383"/>
    <w:rsid w:val="005C677A"/>
    <w:rsid w:val="005E2AF6"/>
    <w:rsid w:val="00622C7F"/>
    <w:rsid w:val="006534F5"/>
    <w:rsid w:val="0065664F"/>
    <w:rsid w:val="006F0E3A"/>
    <w:rsid w:val="00796E22"/>
    <w:rsid w:val="007A699C"/>
    <w:rsid w:val="008D2987"/>
    <w:rsid w:val="009322A2"/>
    <w:rsid w:val="0094762B"/>
    <w:rsid w:val="00971203"/>
    <w:rsid w:val="009A3A95"/>
    <w:rsid w:val="009A57FE"/>
    <w:rsid w:val="009C59F6"/>
    <w:rsid w:val="00A50079"/>
    <w:rsid w:val="00A7113E"/>
    <w:rsid w:val="00AA476E"/>
    <w:rsid w:val="00AF3F59"/>
    <w:rsid w:val="00B90F96"/>
    <w:rsid w:val="00C255C0"/>
    <w:rsid w:val="00C92420"/>
    <w:rsid w:val="00CA410C"/>
    <w:rsid w:val="00CA477F"/>
    <w:rsid w:val="00CF433E"/>
    <w:rsid w:val="00CF5C5F"/>
    <w:rsid w:val="00D06985"/>
    <w:rsid w:val="00D51B4B"/>
    <w:rsid w:val="00DE3535"/>
    <w:rsid w:val="00DF4831"/>
    <w:rsid w:val="00E13F66"/>
    <w:rsid w:val="00E24527"/>
    <w:rsid w:val="00E46CBC"/>
    <w:rsid w:val="00E5218D"/>
    <w:rsid w:val="00EA6E35"/>
    <w:rsid w:val="00EE3E18"/>
    <w:rsid w:val="00F027C8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2026-05-08T06:51:00Z</dcterms:created>
  <dcterms:modified xsi:type="dcterms:W3CDTF">2026-05-11T06:45:00Z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