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1350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135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713500" w:rsidRDefault="009A3D9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71350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71350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135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1DAFE6E" w:rsidR="00204042" w:rsidRPr="00713500" w:rsidRDefault="004C6D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Ms_AIR_158376</w:t>
            </w:r>
          </w:p>
        </w:tc>
      </w:tr>
      <w:tr w:rsidR="00204042" w:rsidRPr="0071350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135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E87A6F8" w:rsidR="00204042" w:rsidRPr="00713500" w:rsidRDefault="004C6D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Multifunctional </w:t>
            </w:r>
            <w:proofErr w:type="spellStart"/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proofErr w:type="spellStart"/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Er</w:t>
            </w:r>
            <w:proofErr w:type="spellEnd"/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Co-Doped </w:t>
            </w:r>
            <w:proofErr w:type="spellStart"/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TiO</w:t>
            </w:r>
            <w:proofErr w:type="spellEnd"/>
            <w:r w:rsidRPr="00713500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: A Structure–Property–Function Correlation Study for Energy and Educational Applications</w:t>
            </w:r>
          </w:p>
        </w:tc>
      </w:tr>
      <w:tr w:rsidR="00204042" w:rsidRPr="0071350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1350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1350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1350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1350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71350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1350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1350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1350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1350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1350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1350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3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35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1350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3755F88" w14:textId="20801A7B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The article contributes to the field by inspecting </w:t>
            </w:r>
            <w:proofErr w:type="spellStart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Nb</w:t>
            </w:r>
            <w:proofErr w:type="spellEnd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proofErr w:type="spellStart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proofErr w:type="spellEnd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co-doping as </w:t>
            </w:r>
            <w:proofErr w:type="spellStart"/>
            <w:proofErr w:type="gramStart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proofErr w:type="gramEnd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approach to improve the </w:t>
            </w:r>
            <w:proofErr w:type="spellStart"/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TiO</w:t>
            </w:r>
            <w:proofErr w:type="spellEnd"/>
            <w:r w:rsidRPr="007135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₂</w:t>
            </w:r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properties.</w:t>
            </w:r>
          </w:p>
          <w:p w14:paraId="3572F979" w14:textId="5547DDF2" w:rsidR="00E64D18" w:rsidRPr="00713500" w:rsidRDefault="00E64D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ii) It provides a clear</w:t>
            </w:r>
            <w:r w:rsidR="00420AC3"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concept of</w:t>
            </w:r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understanding of how </w:t>
            </w:r>
            <w:r w:rsidR="00420AC3" w:rsidRPr="00713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defects and material structure affect the performance of energy-related materials.</w:t>
            </w:r>
          </w:p>
          <w:p w14:paraId="4447EC5A" w14:textId="67D811A6" w:rsidR="00E64D18" w:rsidRPr="00713500" w:rsidRDefault="00E64D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</w:rPr>
              <w:t>iii) Adding numerical analysis and clearer explanation of the mechanisms would improve the overall scientific value of the work.</w:t>
            </w:r>
          </w:p>
          <w:p w14:paraId="1BAC91DB" w14:textId="180CA3A9" w:rsidR="00E64D18" w:rsidRPr="00713500" w:rsidRDefault="00E64D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1350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1350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1350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135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1350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1350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1350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35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1350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135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E77EEEF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F9E3F94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52FCC8E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C74BBC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9B15791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3794194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DB15BB7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84CF565" w:rsidR="00204042" w:rsidRPr="00713500" w:rsidRDefault="00E64D1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670711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5C85D0C2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71350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1350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26E68D0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</w:t>
            </w:r>
            <w:r w:rsidR="006623CB"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81E0338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6623CB"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92E812A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6623CB"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4EB7D30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6623CB"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6AB07D8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6623CB"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6C116638" w14:textId="77777777" w:rsidTr="00E64D18">
        <w:trPr>
          <w:trHeight w:val="107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1350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1350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A589F7D" w:rsidR="00204042" w:rsidRPr="00713500" w:rsidRDefault="00E64D18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6623CB"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1350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1350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1350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1350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1350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1350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1350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1350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35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35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135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135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1350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6C4DC84" w:rsidR="00204042" w:rsidRPr="00713500" w:rsidRDefault="00662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1350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1F68873" w:rsidR="00204042" w:rsidRPr="00713500" w:rsidRDefault="006623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1350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135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1350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D1047CB" w:rsidR="00204042" w:rsidRPr="00713500" w:rsidRDefault="00662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51AC5B4C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135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135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1350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151F4EE" w:rsidR="00204042" w:rsidRPr="00713500" w:rsidRDefault="006623C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467EE6CF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1350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1350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135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1350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1350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BCDB8D9" w:rsidR="00204042" w:rsidRPr="00713500" w:rsidRDefault="006623CB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35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3175E146" w14:textId="77777777" w:rsidR="00204042" w:rsidRPr="0071350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F27A607" w:rsidR="00204042" w:rsidRPr="0071350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F194A09" w14:textId="683A1FE5" w:rsidR="00713500" w:rsidRPr="00713500" w:rsidRDefault="007135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C21E27" w14:textId="77777777" w:rsidR="00713500" w:rsidRPr="00713500" w:rsidRDefault="00713500" w:rsidP="00713500">
      <w:pPr>
        <w:rPr>
          <w:rFonts w:ascii="Arial" w:hAnsi="Arial" w:cs="Arial"/>
          <w:b/>
          <w:sz w:val="20"/>
          <w:szCs w:val="20"/>
          <w:u w:val="single"/>
        </w:rPr>
      </w:pPr>
      <w:r w:rsidRPr="007135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8E69239" w14:textId="490B722B" w:rsidR="00713500" w:rsidRPr="00713500" w:rsidRDefault="007135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727B7B5" w14:textId="4734134F" w:rsidR="00713500" w:rsidRPr="00713500" w:rsidRDefault="00713500" w:rsidP="007135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055812"/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>M. Vetrivel</w:t>
      </w:r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R P </w:t>
      </w:r>
      <w:proofErr w:type="spellStart"/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>Sarathy</w:t>
      </w:r>
      <w:proofErr w:type="spellEnd"/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Institute of Technology</w:t>
      </w:r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13500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713500" w:rsidRPr="0071350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94806" w14:textId="77777777" w:rsidR="009A3D90" w:rsidRDefault="009A3D90">
      <w:r>
        <w:separator/>
      </w:r>
    </w:p>
  </w:endnote>
  <w:endnote w:type="continuationSeparator" w:id="0">
    <w:p w14:paraId="1E6DDDD1" w14:textId="77777777" w:rsidR="009A3D90" w:rsidRDefault="009A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7AE7F8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819C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819C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7ACFD" w14:textId="77777777" w:rsidR="009A3D90" w:rsidRDefault="009A3D90">
      <w:r>
        <w:separator/>
      </w:r>
    </w:p>
  </w:footnote>
  <w:footnote w:type="continuationSeparator" w:id="0">
    <w:p w14:paraId="557F6EED" w14:textId="77777777" w:rsidR="009A3D90" w:rsidRDefault="009A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362B"/>
    <w:rsid w:val="001061B4"/>
    <w:rsid w:val="001E5F27"/>
    <w:rsid w:val="00204042"/>
    <w:rsid w:val="00206283"/>
    <w:rsid w:val="00261933"/>
    <w:rsid w:val="00290BD8"/>
    <w:rsid w:val="002C66D6"/>
    <w:rsid w:val="002E1337"/>
    <w:rsid w:val="003949C8"/>
    <w:rsid w:val="00420AC3"/>
    <w:rsid w:val="004819C8"/>
    <w:rsid w:val="004C6D76"/>
    <w:rsid w:val="00516163"/>
    <w:rsid w:val="005268D5"/>
    <w:rsid w:val="005B57CE"/>
    <w:rsid w:val="005C0C63"/>
    <w:rsid w:val="005C677A"/>
    <w:rsid w:val="006534F5"/>
    <w:rsid w:val="006623CB"/>
    <w:rsid w:val="00713500"/>
    <w:rsid w:val="00791134"/>
    <w:rsid w:val="007A699C"/>
    <w:rsid w:val="007F5B7B"/>
    <w:rsid w:val="008165BB"/>
    <w:rsid w:val="008B0F79"/>
    <w:rsid w:val="008D2987"/>
    <w:rsid w:val="009A3A95"/>
    <w:rsid w:val="009A3D90"/>
    <w:rsid w:val="00A7113E"/>
    <w:rsid w:val="00A7501E"/>
    <w:rsid w:val="00AA476E"/>
    <w:rsid w:val="00AA6FE3"/>
    <w:rsid w:val="00AF3F59"/>
    <w:rsid w:val="00C255C0"/>
    <w:rsid w:val="00D51B4B"/>
    <w:rsid w:val="00D96E92"/>
    <w:rsid w:val="00DD0FA8"/>
    <w:rsid w:val="00DF4831"/>
    <w:rsid w:val="00E13F66"/>
    <w:rsid w:val="00E24527"/>
    <w:rsid w:val="00E46CBC"/>
    <w:rsid w:val="00E64D18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44</cp:revision>
  <dcterms:created xsi:type="dcterms:W3CDTF">2026-03-24T06:15:00Z</dcterms:created>
  <dcterms:modified xsi:type="dcterms:W3CDTF">2026-05-07T08:46:00Z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