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177D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177D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C177DF" w:rsidRDefault="00B563B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C177D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C177D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177D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1288EFD" w:rsidR="00204042" w:rsidRPr="00C177DF" w:rsidRDefault="00C46E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Ms_AIR_157979</w:t>
            </w:r>
          </w:p>
        </w:tc>
      </w:tr>
      <w:tr w:rsidR="00204042" w:rsidRPr="00C177D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177D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2A44C4E" w:rsidR="00204042" w:rsidRPr="00C177DF" w:rsidRDefault="00C46E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Local Fractional </w:t>
            </w:r>
            <w:proofErr w:type="spellStart"/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Mamadu</w:t>
            </w:r>
            <w:proofErr w:type="spellEnd"/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Decomposition Method for Solving Singularly Perturbed Fractional Telegraph Equations</w:t>
            </w:r>
          </w:p>
        </w:tc>
      </w:tr>
      <w:tr w:rsidR="00204042" w:rsidRPr="00C177D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177D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177D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177D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C177D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177D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177D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177D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177D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177D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177D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177D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177D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77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177D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177D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177D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248278B" w:rsidR="00204042" w:rsidRPr="00C177DF" w:rsidRDefault="002C50B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643927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177D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177D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177D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177D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177D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177D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177D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177D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77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C50B4" w:rsidRPr="00C177D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C50B4" w:rsidRPr="00C177DF" w:rsidRDefault="002C50B4" w:rsidP="002C50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58001C4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AD0985E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F7211A8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61C4D1F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6C7781B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D574F1D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830B4A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354E42F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AC2B1CB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177D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177D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177D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177D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177D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177D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A2BA6F8" w:rsidR="00204042" w:rsidRPr="00C177DF" w:rsidRDefault="002C50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D8703C3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FA81A9D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F1203E0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12B988B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C50B4" w:rsidRPr="00C177DF" w:rsidRDefault="002C50B4" w:rsidP="002C50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087E331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177D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177D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177D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177D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177D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177D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177D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177D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177D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77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177D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C50B4" w:rsidRPr="00C177DF" w:rsidRDefault="002C50B4" w:rsidP="002C50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163B9C7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6ABA7E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C50B4" w:rsidRPr="00C177DF" w:rsidRDefault="002C50B4" w:rsidP="002C5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9DADEE2" w:rsidR="002C50B4" w:rsidRPr="00C177DF" w:rsidRDefault="002C50B4" w:rsidP="002C5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FC2422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1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C50B4" w:rsidRPr="00C177DF" w:rsidRDefault="002C50B4" w:rsidP="002C5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CA56AE7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C5B4C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C50B4" w:rsidRPr="00C177DF" w:rsidRDefault="002C50B4" w:rsidP="002C50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C50B4" w:rsidRPr="00C177DF" w:rsidRDefault="002C50B4" w:rsidP="002C50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10301DA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50B4" w:rsidRPr="00C177D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C50B4" w:rsidRPr="00C177DF" w:rsidRDefault="002C50B4" w:rsidP="002C50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C50B4" w:rsidRPr="00C177DF" w:rsidRDefault="002C50B4" w:rsidP="002C5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B6ACB2E" w:rsidR="002C50B4" w:rsidRPr="00C177DF" w:rsidRDefault="002C50B4" w:rsidP="002C5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C50B4" w:rsidRPr="00C177DF" w:rsidRDefault="002C50B4" w:rsidP="002C50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C177D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A8FFD1" w14:textId="77777777" w:rsidR="00880D5F" w:rsidRPr="00C177DF" w:rsidRDefault="00880D5F" w:rsidP="00880D5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177D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F6ACB64" w14:textId="77777777" w:rsidR="00880D5F" w:rsidRPr="00C177DF" w:rsidRDefault="00880D5F" w:rsidP="00880D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80D5F" w:rsidRPr="00C177DF" w14:paraId="2BEE4C4E" w14:textId="77777777" w:rsidTr="00C24E8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ACB2" w14:textId="77777777" w:rsidR="00880D5F" w:rsidRPr="00C177DF" w:rsidRDefault="00880D5F" w:rsidP="00C24E8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77DF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32FBAF" w14:textId="77777777" w:rsidR="00880D5F" w:rsidRPr="00C177DF" w:rsidRDefault="00880D5F" w:rsidP="00C24E8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80D5F" w:rsidRPr="00C177DF" w14:paraId="3E6EB283" w14:textId="77777777" w:rsidTr="00C24E8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1D1B" w14:textId="77777777" w:rsidR="00880D5F" w:rsidRPr="00C177DF" w:rsidRDefault="00880D5F" w:rsidP="00C24E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8DAB" w14:textId="77777777" w:rsidR="00880D5F" w:rsidRPr="00C177DF" w:rsidRDefault="00880D5F" w:rsidP="00C24E8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80D5F" w:rsidRPr="00C177DF" w14:paraId="555EC136" w14:textId="77777777" w:rsidTr="00C24E8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19D1" w14:textId="1D63F05F" w:rsidR="00880D5F" w:rsidRPr="00C177DF" w:rsidRDefault="00F8682A" w:rsidP="00C24E8D">
            <w:pPr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</w:pPr>
            <w:r w:rsidRPr="00C177DF">
              <w:rPr>
                <w:rFonts w:ascii="Arial" w:hAnsi="Arial" w:cs="Arial"/>
                <w:b/>
                <w:w w:val="90"/>
                <w:sz w:val="20"/>
                <w:szCs w:val="20"/>
              </w:rPr>
              <w:t>Major</w:t>
            </w:r>
            <w:r w:rsidRPr="00C177D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b/>
                <w:w w:val="90"/>
                <w:sz w:val="20"/>
                <w:szCs w:val="20"/>
              </w:rPr>
              <w:t>Equation</w:t>
            </w:r>
            <w:r w:rsidRPr="00C177D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Errors</w:t>
            </w:r>
          </w:p>
          <w:p w14:paraId="1E094036" w14:textId="573BAA5C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1.Equation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(3.1)</w:t>
            </w:r>
            <w:r w:rsidRPr="00C177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Error:</w:t>
            </w:r>
          </w:p>
          <w:p w14:paraId="336573B4" w14:textId="702C6F0C" w:rsidR="00F8682A" w:rsidRPr="00C177DF" w:rsidRDefault="00F8682A" w:rsidP="00C24E8D">
            <w:pPr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The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equation</w:t>
            </w:r>
            <w:r w:rsidRPr="00C177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incorrectly</w:t>
            </w:r>
            <w:r w:rsidRPr="00C177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repeats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the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same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fractional</w:t>
            </w:r>
            <w:r w:rsidRPr="00C177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derivative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term.</w:t>
            </w:r>
          </w:p>
          <w:p w14:paraId="73AD051C" w14:textId="270363D7" w:rsidR="00F8682A" w:rsidRPr="00C177DF" w:rsidRDefault="00F8682A" w:rsidP="00C24E8D">
            <w:pPr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 xml:space="preserve">Correct form should include </w:t>
            </w:r>
            <w:r w:rsidRPr="00C177DF">
              <w:rPr>
                <w:rFonts w:ascii="Cambria Math" w:hAnsi="Cambria Math" w:cs="Cambria Math"/>
                <w:color w:val="FF0000"/>
                <w:sz w:val="20"/>
                <w:szCs w:val="20"/>
              </w:rPr>
              <w:t>𝐷</w:t>
            </w:r>
            <w:r w:rsidRPr="00C177DF">
              <w:rPr>
                <w:rFonts w:ascii="Arial" w:hAnsi="Arial" w:cs="Arial"/>
                <w:color w:val="FF0000"/>
                <w:position w:val="13"/>
                <w:sz w:val="20"/>
                <w:szCs w:val="20"/>
              </w:rPr>
              <w:t>{</w:t>
            </w:r>
            <w:r w:rsidRPr="00C177DF">
              <w:rPr>
                <w:rFonts w:ascii="Arial" w:hAnsi="Arial" w:cs="Arial"/>
                <w:color w:val="FF0000"/>
                <w:position w:val="12"/>
                <w:sz w:val="20"/>
                <w:szCs w:val="20"/>
              </w:rPr>
              <w:t>2</w:t>
            </w:r>
            <w:r w:rsidRPr="00C177DF">
              <w:rPr>
                <w:rFonts w:ascii="Cambria Math" w:hAnsi="Cambria Math" w:cs="Cambria Math"/>
                <w:color w:val="FF0000"/>
                <w:position w:val="12"/>
                <w:sz w:val="20"/>
                <w:szCs w:val="20"/>
              </w:rPr>
              <w:t>𝛽</w:t>
            </w:r>
            <w:r w:rsidRPr="00C177DF">
              <w:rPr>
                <w:rFonts w:ascii="Arial" w:hAnsi="Arial" w:cs="Arial"/>
                <w:color w:val="FF0000"/>
                <w:position w:val="13"/>
                <w:sz w:val="20"/>
                <w:szCs w:val="20"/>
              </w:rPr>
              <w:t>}</w:t>
            </w:r>
            <w:r w:rsidRPr="00C177DF">
              <w:rPr>
                <w:rFonts w:ascii="Arial" w:hAnsi="Arial" w:cs="Arial"/>
                <w:color w:val="FF0000"/>
                <w:spacing w:val="40"/>
                <w:position w:val="1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instead of duplication.</w:t>
            </w:r>
          </w:p>
          <w:p w14:paraId="4819EF78" w14:textId="454D372A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2. </w:t>
            </w:r>
            <w:r w:rsidRPr="00C177DF">
              <w:rPr>
                <w:rFonts w:ascii="Arial" w:hAnsi="Arial" w:cs="Arial"/>
                <w:sz w:val="20"/>
                <w:szCs w:val="20"/>
              </w:rPr>
              <w:t>Equation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(3.2)</w:t>
            </w:r>
            <w:r w:rsidRPr="00C177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Error:</w:t>
            </w:r>
          </w:p>
          <w:p w14:paraId="3E4A1B74" w14:textId="1A6E693C" w:rsidR="00F8682A" w:rsidRPr="00C177DF" w:rsidRDefault="00F8682A" w:rsidP="00C24E8D">
            <w:pPr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Initial</w:t>
            </w:r>
            <w:r w:rsidRPr="00C177D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condition</w:t>
            </w:r>
            <w:r w:rsidRPr="00C177D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missing</w:t>
            </w:r>
            <w:r w:rsidRPr="00C177D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function</w:t>
            </w:r>
            <w:r w:rsidRPr="00C177D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Pr="00C177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C7D3F4" w14:textId="70F65368" w:rsidR="00F8682A" w:rsidRPr="00C177DF" w:rsidRDefault="00F8682A" w:rsidP="00C24E8D">
            <w:pPr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 xml:space="preserve">Correct: </w:t>
            </w:r>
            <w:r w:rsidRPr="00C177DF">
              <w:rPr>
                <w:rFonts w:ascii="Cambria Math" w:hAnsi="Cambria Math" w:cs="Cambria Math"/>
                <w:sz w:val="20"/>
                <w:szCs w:val="20"/>
              </w:rPr>
              <w:t>𝐷</w:t>
            </w:r>
            <w:r w:rsidRPr="00C177DF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𝛽</w:t>
            </w:r>
            <w:r w:rsidRPr="00C177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177DF">
              <w:rPr>
                <w:rFonts w:ascii="Cambria Math" w:hAnsi="Cambria Math" w:cs="Cambria Math"/>
                <w:color w:val="FF0000"/>
                <w:sz w:val="20"/>
                <w:szCs w:val="20"/>
              </w:rPr>
              <w:t>𝑢</w:t>
            </w:r>
            <w:r w:rsidRPr="00C177D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C177DF">
              <w:rPr>
                <w:rFonts w:ascii="Cambria Math" w:hAnsi="Cambria Math" w:cs="Cambria Math"/>
                <w:sz w:val="20"/>
                <w:szCs w:val="20"/>
              </w:rPr>
              <w:t>𝑥</w:t>
            </w:r>
            <w:r w:rsidRPr="00C177DF">
              <w:rPr>
                <w:rFonts w:ascii="Arial" w:hAnsi="Arial" w:cs="Arial"/>
                <w:sz w:val="20"/>
                <w:szCs w:val="20"/>
              </w:rPr>
              <w:t>,</w:t>
            </w:r>
            <w:r w:rsidRPr="00C177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0)</w:t>
            </w:r>
            <w:r w:rsidRPr="00C177D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=</w:t>
            </w:r>
            <w:r w:rsidRPr="00C177DF">
              <w:rPr>
                <w:rFonts w:ascii="Arial" w:hAnsi="Arial" w:cs="Arial"/>
                <w:spacing w:val="80"/>
                <w:sz w:val="20"/>
                <w:szCs w:val="20"/>
              </w:rPr>
              <w:t xml:space="preserve">  </w:t>
            </w:r>
            <w:r w:rsidRPr="00C177DF">
              <w:rPr>
                <w:rFonts w:ascii="Arial" w:hAnsi="Arial" w:cs="Arial"/>
                <w:sz w:val="20"/>
                <w:szCs w:val="20"/>
              </w:rPr>
              <w:t>(</w:t>
            </w:r>
            <w:r w:rsidRPr="00C177DF">
              <w:rPr>
                <w:rFonts w:ascii="Cambria Math" w:hAnsi="Cambria Math" w:cs="Cambria Math"/>
                <w:sz w:val="20"/>
                <w:szCs w:val="20"/>
              </w:rPr>
              <w:t>𝑥</w:t>
            </w:r>
            <w:r w:rsidRPr="00C177D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EAA1B6" w14:textId="789C6478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3. </w:t>
            </w:r>
            <w:r w:rsidRPr="00C177DF">
              <w:rPr>
                <w:rFonts w:ascii="Arial" w:hAnsi="Arial" w:cs="Arial"/>
                <w:sz w:val="20"/>
                <w:szCs w:val="20"/>
              </w:rPr>
              <w:t>Inconsistency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between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Eq.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(3.1)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and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(3.5):</w:t>
            </w:r>
          </w:p>
          <w:p w14:paraId="22C74070" w14:textId="6D73B201" w:rsidR="00F8682A" w:rsidRPr="00C177DF" w:rsidRDefault="00F8682A" w:rsidP="00C24E8D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Mismatch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in</w:t>
            </w:r>
            <w:r w:rsidRPr="00C177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derivative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order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(β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vs</w:t>
            </w:r>
            <w:r w:rsidRPr="00C177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2β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>).</w:t>
            </w:r>
          </w:p>
          <w:p w14:paraId="0FE95DC9" w14:textId="6B6752CB" w:rsidR="00F8682A" w:rsidRPr="00C177DF" w:rsidRDefault="00F8682A" w:rsidP="00F8682A">
            <w:pPr>
              <w:pStyle w:val="ListParagraph"/>
              <w:widowControl w:val="0"/>
              <w:tabs>
                <w:tab w:val="left" w:pos="695"/>
              </w:tabs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4. </w:t>
            </w:r>
            <w:r w:rsidRPr="00C177DF">
              <w:rPr>
                <w:rFonts w:ascii="Arial" w:hAnsi="Arial" w:cs="Arial"/>
                <w:sz w:val="20"/>
                <w:szCs w:val="20"/>
              </w:rPr>
              <w:t>Transform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Application</w:t>
            </w:r>
            <w:r w:rsidRPr="00C177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Error</w:t>
            </w:r>
            <w:r w:rsidRPr="00C177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(Eq.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>3.6):</w:t>
            </w:r>
          </w:p>
          <w:p w14:paraId="75E017D3" w14:textId="1E3FE49B" w:rsidR="00F8682A" w:rsidRPr="00C177DF" w:rsidRDefault="00F8682A" w:rsidP="00F8682A">
            <w:pPr>
              <w:pStyle w:val="ListParagraph"/>
              <w:widowControl w:val="0"/>
              <w:tabs>
                <w:tab w:val="left" w:pos="695"/>
              </w:tabs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Steps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not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properly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derived;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resembles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Laplace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transform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without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justification.</w:t>
            </w:r>
          </w:p>
          <w:p w14:paraId="1E6D3243" w14:textId="77777777" w:rsidR="00F8682A" w:rsidRPr="00C177DF" w:rsidRDefault="00F8682A" w:rsidP="00F8682A">
            <w:pPr>
              <w:pStyle w:val="ListParagraph"/>
              <w:widowControl w:val="0"/>
              <w:tabs>
                <w:tab w:val="left" w:pos="695"/>
              </w:tabs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5. Wrong</w:t>
            </w:r>
            <w:r w:rsidRPr="00C177D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Algebraic</w:t>
            </w:r>
            <w:r w:rsidRPr="00C177D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 xml:space="preserve">Simplification: </w:t>
            </w:r>
          </w:p>
          <w:p w14:paraId="1431CDC7" w14:textId="6A3C17E2" w:rsidR="00F8682A" w:rsidRPr="00C177DF" w:rsidRDefault="00F8682A" w:rsidP="00F8682A">
            <w:pPr>
              <w:pStyle w:val="ListParagraph"/>
              <w:widowControl w:val="0"/>
              <w:tabs>
                <w:tab w:val="left" w:pos="695"/>
              </w:tabs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 xml:space="preserve">Incorrect expansion of </w:t>
            </w:r>
            <w:r w:rsidRPr="00C177DF">
              <w:rPr>
                <w:rFonts w:ascii="Cambria Math" w:hAnsi="Cambria Math" w:cs="Cambria Math"/>
                <w:color w:val="FF0000"/>
                <w:sz w:val="20"/>
                <w:szCs w:val="20"/>
              </w:rPr>
              <w:t>𝑠</w:t>
            </w:r>
            <w:r w:rsidRPr="00C177DF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{2</w:t>
            </w:r>
            <w:r w:rsidRPr="00C177DF">
              <w:rPr>
                <w:rFonts w:ascii="Cambria Math" w:hAnsi="Cambria Math" w:cs="Cambria Math"/>
                <w:color w:val="FF0000"/>
                <w:sz w:val="20"/>
                <w:szCs w:val="20"/>
                <w:vertAlign w:val="superscript"/>
              </w:rPr>
              <w:t>𝛽</w:t>
            </w:r>
            <w:r w:rsidRPr="00C177DF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}</w:t>
            </w:r>
            <w:r w:rsidRPr="00C177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80CB40" w14:textId="1119DDED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C177DF">
              <w:rPr>
                <w:rFonts w:ascii="Arial" w:hAnsi="Arial" w:cs="Arial"/>
                <w:sz w:val="20"/>
                <w:szCs w:val="20"/>
              </w:rPr>
              <w:t>Mittag</w:t>
            </w:r>
            <w:proofErr w:type="spellEnd"/>
            <w:r w:rsidRPr="00C177DF">
              <w:rPr>
                <w:rFonts w:ascii="Arial" w:hAnsi="Arial" w:cs="Arial"/>
                <w:sz w:val="20"/>
                <w:szCs w:val="20"/>
              </w:rPr>
              <w:t>-Leffler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Function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Error:</w:t>
            </w:r>
          </w:p>
          <w:p w14:paraId="28638DB0" w14:textId="4E1EA549" w:rsidR="00F8682A" w:rsidRPr="00C177DF" w:rsidRDefault="00F8682A" w:rsidP="00C24E8D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Series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should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start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from</w:t>
            </w:r>
            <w:r w:rsidRPr="00C177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color w:val="FF0000"/>
                <w:sz w:val="20"/>
                <w:szCs w:val="20"/>
              </w:rPr>
              <w:t>k=0,</w:t>
            </w:r>
            <w:r w:rsidRPr="00C177DF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not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>k=1.</w:t>
            </w:r>
          </w:p>
          <w:p w14:paraId="18A3F5E1" w14:textId="77777777" w:rsidR="00F8682A" w:rsidRPr="00C177DF" w:rsidRDefault="00F8682A" w:rsidP="00C24E8D">
            <w:pPr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7. </w:t>
            </w:r>
            <w:r w:rsidRPr="00C177DF">
              <w:rPr>
                <w:rFonts w:ascii="Arial" w:hAnsi="Arial" w:cs="Arial"/>
                <w:sz w:val="20"/>
                <w:szCs w:val="20"/>
              </w:rPr>
              <w:t xml:space="preserve">Eigen function Expansion Steps Missing: </w:t>
            </w:r>
          </w:p>
          <w:p w14:paraId="08B7ADE0" w14:textId="651C8264" w:rsidR="00F8682A" w:rsidRPr="00C177DF" w:rsidRDefault="00F8682A" w:rsidP="00C24E8D">
            <w:pPr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Intermediate</w:t>
            </w:r>
            <w:r w:rsidRPr="00C177D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derivation</w:t>
            </w:r>
            <w:r w:rsidRPr="00C177D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not</w:t>
            </w:r>
            <w:r w:rsidRPr="00C177D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shown</w:t>
            </w:r>
            <w:r w:rsidRPr="00C177D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clearly.</w:t>
            </w:r>
          </w:p>
          <w:p w14:paraId="11C32560" w14:textId="73C1EF2C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8. </w:t>
            </w:r>
            <w:r w:rsidRPr="00C177DF">
              <w:rPr>
                <w:rFonts w:ascii="Arial" w:hAnsi="Arial" w:cs="Arial"/>
                <w:sz w:val="20"/>
                <w:szCs w:val="20"/>
              </w:rPr>
              <w:t>Particular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Solution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Ambiguity:</w:t>
            </w:r>
          </w:p>
          <w:p w14:paraId="72014DE3" w14:textId="123A9980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Exponent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color w:val="FF0000"/>
                <w:sz w:val="20"/>
                <w:szCs w:val="20"/>
              </w:rPr>
              <w:t>1.8</w:t>
            </w:r>
            <w:r w:rsidRPr="00C177DF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used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without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explanation.</w:t>
            </w:r>
          </w:p>
          <w:p w14:paraId="6D1F9039" w14:textId="28E5D347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lastRenderedPageBreak/>
              <w:t xml:space="preserve">9. </w:t>
            </w:r>
            <w:r w:rsidRPr="00C177DF">
              <w:rPr>
                <w:rFonts w:ascii="Arial" w:hAnsi="Arial" w:cs="Arial"/>
                <w:sz w:val="20"/>
                <w:szCs w:val="20"/>
              </w:rPr>
              <w:t>Characteristic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Root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Expression:</w:t>
            </w:r>
          </w:p>
          <w:p w14:paraId="13E70CA8" w14:textId="2BF92EE1" w:rsidR="00F8682A" w:rsidRPr="00C177DF" w:rsidRDefault="00F8682A" w:rsidP="00C24E8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Not</w:t>
            </w:r>
            <w:r w:rsidRPr="00C177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consistent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with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fractional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equation</w:t>
            </w:r>
            <w:r w:rsidRPr="00C177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theory.</w:t>
            </w:r>
          </w:p>
          <w:p w14:paraId="11883500" w14:textId="0226DE6D" w:rsidR="00F8682A" w:rsidRPr="00C177DF" w:rsidRDefault="00F8682A" w:rsidP="00C24E8D">
            <w:pPr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  <w:r w:rsidRPr="00C177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10. </w:t>
            </w:r>
            <w:r w:rsidRPr="00C177DF">
              <w:rPr>
                <w:rFonts w:ascii="Arial" w:hAnsi="Arial" w:cs="Arial"/>
                <w:w w:val="90"/>
                <w:sz w:val="20"/>
                <w:szCs w:val="20"/>
              </w:rPr>
              <w:t>Equation</w:t>
            </w:r>
            <w:r w:rsidRPr="00C177D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w w:val="90"/>
                <w:sz w:val="20"/>
                <w:szCs w:val="20"/>
              </w:rPr>
              <w:t>Numbering</w:t>
            </w:r>
            <w:r w:rsidRPr="00C177D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Issues</w:t>
            </w:r>
          </w:p>
          <w:p w14:paraId="0F2E7F9C" w14:textId="24F8CE10" w:rsidR="00F8682A" w:rsidRPr="00C177DF" w:rsidRDefault="00F8682A" w:rsidP="00F8682A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054"/>
              </w:tabs>
              <w:autoSpaceDE w:val="0"/>
              <w:autoSpaceDN w:val="0"/>
              <w:spacing w:line="281" w:lineRule="exact"/>
              <w:ind w:left="1054" w:hanging="3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referencing</w:t>
            </w:r>
            <w:r w:rsidRPr="00C177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of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equations.</w:t>
            </w:r>
          </w:p>
          <w:p w14:paraId="0372158D" w14:textId="77777777" w:rsidR="00F8682A" w:rsidRPr="00C177DF" w:rsidRDefault="00F8682A" w:rsidP="00F8682A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055"/>
              </w:tabs>
              <w:autoSpaceDE w:val="0"/>
              <w:autoSpaceDN w:val="0"/>
              <w:spacing w:before="1" w:line="281" w:lineRule="exact"/>
              <w:ind w:left="1055" w:hanging="3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Missing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equation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numbers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in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important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>steps.</w:t>
            </w:r>
          </w:p>
          <w:p w14:paraId="282FC015" w14:textId="4AB162D1" w:rsidR="00F8682A" w:rsidRPr="00C177DF" w:rsidRDefault="00F8682A" w:rsidP="00F8682A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055"/>
              </w:tabs>
              <w:autoSpaceDE w:val="0"/>
              <w:autoSpaceDN w:val="0"/>
              <w:spacing w:before="1" w:line="281" w:lineRule="exact"/>
              <w:ind w:left="1055" w:hanging="3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Mislabeling</w:t>
            </w:r>
            <w:r w:rsidRPr="00C177D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and</w:t>
            </w:r>
            <w:r w:rsidRPr="00C177D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repeated</w:t>
            </w:r>
            <w:r w:rsidRPr="00C177D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references.</w:t>
            </w:r>
          </w:p>
          <w:p w14:paraId="1228C64B" w14:textId="414BE0F8" w:rsidR="00F8682A" w:rsidRPr="00C177DF" w:rsidRDefault="00F8682A" w:rsidP="00F8682A">
            <w:pPr>
              <w:pStyle w:val="ListParagraph"/>
              <w:widowControl w:val="0"/>
              <w:tabs>
                <w:tab w:val="left" w:pos="1055"/>
              </w:tabs>
              <w:autoSpaceDE w:val="0"/>
              <w:autoSpaceDN w:val="0"/>
              <w:spacing w:before="1" w:line="281" w:lineRule="exact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17026D00" w14:textId="683ACD46" w:rsidR="00F8682A" w:rsidRPr="00C177DF" w:rsidRDefault="00F8682A" w:rsidP="00F8682A">
            <w:pPr>
              <w:pStyle w:val="ListParagraph"/>
              <w:widowControl w:val="0"/>
              <w:tabs>
                <w:tab w:val="left" w:pos="1055"/>
              </w:tabs>
              <w:autoSpaceDE w:val="0"/>
              <w:autoSpaceDN w:val="0"/>
              <w:spacing w:before="1" w:line="281" w:lineRule="exact"/>
              <w:ind w:left="0"/>
              <w:contextualSpacing w:val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177DF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Conclusion:</w:t>
            </w:r>
          </w:p>
          <w:p w14:paraId="32E1DCB5" w14:textId="47A7369B" w:rsidR="00F8682A" w:rsidRPr="00C177DF" w:rsidRDefault="00F8682A" w:rsidP="00F8682A">
            <w:pPr>
              <w:pStyle w:val="ListParagraph"/>
              <w:widowControl w:val="0"/>
              <w:tabs>
                <w:tab w:val="left" w:pos="1055"/>
              </w:tabs>
              <w:autoSpaceDE w:val="0"/>
              <w:autoSpaceDN w:val="0"/>
              <w:spacing w:before="1" w:line="281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DF">
              <w:rPr>
                <w:rFonts w:ascii="Arial" w:hAnsi="Arial" w:cs="Arial"/>
                <w:sz w:val="20"/>
                <w:szCs w:val="20"/>
              </w:rPr>
              <w:t>major</w:t>
            </w:r>
            <w:r w:rsidRPr="00C177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correction</w:t>
            </w:r>
            <w:r w:rsidRPr="00C177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77DF">
              <w:rPr>
                <w:rFonts w:ascii="Arial" w:hAnsi="Arial" w:cs="Arial"/>
                <w:sz w:val="20"/>
                <w:szCs w:val="20"/>
              </w:rPr>
              <w:t>before</w:t>
            </w:r>
            <w:r w:rsidRPr="00C177DF">
              <w:rPr>
                <w:rFonts w:ascii="Arial" w:hAnsi="Arial" w:cs="Arial"/>
                <w:spacing w:val="-2"/>
                <w:sz w:val="20"/>
                <w:szCs w:val="20"/>
              </w:rPr>
              <w:t xml:space="preserve"> publication.</w:t>
            </w:r>
          </w:p>
          <w:p w14:paraId="005581F5" w14:textId="77777777" w:rsidR="00F8682A" w:rsidRPr="00C177DF" w:rsidRDefault="00F8682A" w:rsidP="00C24E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C232AD" w14:textId="77777777" w:rsidR="00880D5F" w:rsidRPr="00C177DF" w:rsidRDefault="00880D5F" w:rsidP="00C24E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1F092F" w14:textId="77777777" w:rsidR="00880D5F" w:rsidRPr="00C177DF" w:rsidRDefault="00880D5F" w:rsidP="00C24E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B05751" w14:textId="77777777" w:rsidR="00880D5F" w:rsidRPr="00C177DF" w:rsidRDefault="00880D5F" w:rsidP="00C24E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B962" w14:textId="77777777" w:rsidR="00880D5F" w:rsidRPr="00C177DF" w:rsidRDefault="00880D5F" w:rsidP="00C24E8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07B8FB1" w14:textId="48EF7A7E" w:rsidR="00204042" w:rsidRPr="00C177DF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63B0A51" w14:textId="42079766" w:rsidR="009A56F7" w:rsidRPr="00C177DF" w:rsidRDefault="009A56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4276E41" w14:textId="77777777" w:rsidR="009A56F7" w:rsidRPr="00C177DF" w:rsidRDefault="009A56F7" w:rsidP="009A56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77DF">
        <w:rPr>
          <w:rFonts w:ascii="Arial" w:hAnsi="Arial" w:cs="Arial"/>
          <w:b/>
          <w:u w:val="single"/>
        </w:rPr>
        <w:t>Reviewer details:</w:t>
      </w:r>
    </w:p>
    <w:p w14:paraId="3847F2F4" w14:textId="77BD7672" w:rsidR="009A56F7" w:rsidRPr="00C177DF" w:rsidRDefault="009A56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C3A19A" w14:textId="72B4982D" w:rsidR="009A56F7" w:rsidRPr="00C177DF" w:rsidRDefault="009A56F7" w:rsidP="009A56F7">
      <w:pPr>
        <w:rPr>
          <w:rFonts w:ascii="Arial" w:hAnsi="Arial" w:cs="Arial"/>
          <w:sz w:val="20"/>
          <w:szCs w:val="20"/>
          <w:lang w:val="en-GB"/>
        </w:rPr>
      </w:pPr>
      <w:r w:rsidRPr="00C177DF">
        <w:rPr>
          <w:rFonts w:ascii="Arial" w:hAnsi="Arial" w:cs="Arial"/>
          <w:sz w:val="20"/>
          <w:szCs w:val="20"/>
          <w:lang w:val="en-GB"/>
        </w:rPr>
        <w:t xml:space="preserve">P. </w:t>
      </w:r>
      <w:proofErr w:type="spellStart"/>
      <w:r w:rsidRPr="00C177DF">
        <w:rPr>
          <w:rFonts w:ascii="Arial" w:hAnsi="Arial" w:cs="Arial"/>
          <w:sz w:val="20"/>
          <w:szCs w:val="20"/>
          <w:lang w:val="en-GB"/>
        </w:rPr>
        <w:t>Ramulu</w:t>
      </w:r>
      <w:proofErr w:type="spellEnd"/>
      <w:r w:rsidRPr="00C177DF">
        <w:rPr>
          <w:rFonts w:ascii="Arial" w:hAnsi="Arial" w:cs="Arial"/>
          <w:sz w:val="20"/>
          <w:szCs w:val="20"/>
          <w:lang w:val="en-GB"/>
        </w:rPr>
        <w:t xml:space="preserve">, </w:t>
      </w:r>
      <w:r w:rsidRPr="00C177DF">
        <w:rPr>
          <w:rFonts w:ascii="Arial" w:hAnsi="Arial" w:cs="Arial"/>
          <w:sz w:val="20"/>
          <w:szCs w:val="20"/>
          <w:lang w:val="en-GB"/>
        </w:rPr>
        <w:t>M. V. S Govt. Arts and Science College</w:t>
      </w:r>
      <w:r w:rsidRPr="00C177DF">
        <w:rPr>
          <w:rFonts w:ascii="Arial" w:hAnsi="Arial" w:cs="Arial"/>
          <w:sz w:val="20"/>
          <w:szCs w:val="20"/>
          <w:lang w:val="en-GB"/>
        </w:rPr>
        <w:t>, India</w:t>
      </w:r>
      <w:r w:rsidRPr="00C177D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A75F484" w14:textId="77777777" w:rsidR="009A56F7" w:rsidRPr="00C177DF" w:rsidRDefault="009A56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A56F7" w:rsidRPr="00C177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1B77D" w14:textId="77777777" w:rsidR="00B563B8" w:rsidRDefault="00B563B8">
      <w:r>
        <w:separator/>
      </w:r>
    </w:p>
  </w:endnote>
  <w:endnote w:type="continuationSeparator" w:id="0">
    <w:p w14:paraId="18740A25" w14:textId="77777777" w:rsidR="00B563B8" w:rsidRDefault="00B5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AF4911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2AD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2AD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30C74" w14:textId="77777777" w:rsidR="00B563B8" w:rsidRDefault="00B563B8">
      <w:r>
        <w:separator/>
      </w:r>
    </w:p>
  </w:footnote>
  <w:footnote w:type="continuationSeparator" w:id="0">
    <w:p w14:paraId="0F0380C0" w14:textId="77777777" w:rsidR="00B563B8" w:rsidRDefault="00B5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75E2A"/>
    <w:multiLevelType w:val="hybridMultilevel"/>
    <w:tmpl w:val="85884B84"/>
    <w:lvl w:ilvl="0" w:tplc="9F9E1830">
      <w:start w:val="1"/>
      <w:numFmt w:val="decimal"/>
      <w:lvlText w:val="%1."/>
      <w:lvlJc w:val="left"/>
      <w:pPr>
        <w:ind w:left="696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48C828">
      <w:start w:val="1"/>
      <w:numFmt w:val="lowerLetter"/>
      <w:lvlText w:val="%2."/>
      <w:lvlJc w:val="left"/>
      <w:pPr>
        <w:ind w:left="1056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A8B91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CEC8752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DE3EA6CC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7D1C1D86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6" w:tplc="EBCEE5B4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EFCAB3C8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 w:tplc="8C505508"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2ADF"/>
    <w:rsid w:val="00092F2C"/>
    <w:rsid w:val="000C362B"/>
    <w:rsid w:val="000C519E"/>
    <w:rsid w:val="001061B4"/>
    <w:rsid w:val="00204042"/>
    <w:rsid w:val="00206283"/>
    <w:rsid w:val="00254D9F"/>
    <w:rsid w:val="00261933"/>
    <w:rsid w:val="00293809"/>
    <w:rsid w:val="002C50B4"/>
    <w:rsid w:val="002C66D6"/>
    <w:rsid w:val="002E1B48"/>
    <w:rsid w:val="00477DCE"/>
    <w:rsid w:val="004E1E1B"/>
    <w:rsid w:val="00567804"/>
    <w:rsid w:val="005C677A"/>
    <w:rsid w:val="005C6979"/>
    <w:rsid w:val="006534F5"/>
    <w:rsid w:val="006F0675"/>
    <w:rsid w:val="007A699C"/>
    <w:rsid w:val="007B2B43"/>
    <w:rsid w:val="00880D5F"/>
    <w:rsid w:val="008D2987"/>
    <w:rsid w:val="009A3A95"/>
    <w:rsid w:val="009A56F7"/>
    <w:rsid w:val="00A7113E"/>
    <w:rsid w:val="00AA476E"/>
    <w:rsid w:val="00AA6FE3"/>
    <w:rsid w:val="00AF3F59"/>
    <w:rsid w:val="00B563B8"/>
    <w:rsid w:val="00C177DF"/>
    <w:rsid w:val="00C255C0"/>
    <w:rsid w:val="00C42CC0"/>
    <w:rsid w:val="00C46EB8"/>
    <w:rsid w:val="00D51B4B"/>
    <w:rsid w:val="00DF4831"/>
    <w:rsid w:val="00E13F66"/>
    <w:rsid w:val="00E24527"/>
    <w:rsid w:val="00E46CBC"/>
    <w:rsid w:val="00E86406"/>
    <w:rsid w:val="00EA6E35"/>
    <w:rsid w:val="00EE3E18"/>
    <w:rsid w:val="00F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8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93809"/>
    <w:rPr>
      <w:b/>
      <w:bCs/>
    </w:rPr>
  </w:style>
  <w:style w:type="character" w:customStyle="1" w:styleId="Heading1Char">
    <w:name w:val="Heading 1 Char"/>
    <w:link w:val="Heading1"/>
    <w:uiPriority w:val="9"/>
    <w:rsid w:val="00F868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9A56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50</cp:revision>
  <dcterms:created xsi:type="dcterms:W3CDTF">2026-03-24T06:15:00Z</dcterms:created>
  <dcterms:modified xsi:type="dcterms:W3CDTF">2026-05-06T05:18:00Z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