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E4606A" w14:paraId="1ED551FF" w14:textId="77777777">
        <w:trPr>
          <w:trHeight w:val="20"/>
          <w:jc w:val="center"/>
        </w:trPr>
        <w:tc>
          <w:tcPr>
            <w:tcW w:w="1186" w:type="pct"/>
          </w:tcPr>
          <w:p w14:paraId="33A07A38" w14:textId="77777777" w:rsidR="00A37E84" w:rsidRPr="00E4606A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7D7A9B" w14:textId="77777777" w:rsidR="00A37E84" w:rsidRPr="00E4606A" w:rsidRDefault="00EB0B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E4606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E4606A" w14:paraId="2A47A3CD" w14:textId="77777777">
        <w:trPr>
          <w:trHeight w:val="20"/>
          <w:jc w:val="center"/>
        </w:trPr>
        <w:tc>
          <w:tcPr>
            <w:tcW w:w="1186" w:type="pct"/>
          </w:tcPr>
          <w:p w14:paraId="78B75443" w14:textId="77777777" w:rsidR="00A37E84" w:rsidRPr="00E4606A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288A1F" w14:textId="77777777" w:rsidR="00A37E84" w:rsidRPr="00E4606A" w:rsidRDefault="00790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Ms_AIR_155613</w:t>
            </w:r>
          </w:p>
        </w:tc>
      </w:tr>
      <w:tr w:rsidR="00A37E84" w:rsidRPr="00E4606A" w14:paraId="1698F869" w14:textId="77777777">
        <w:trPr>
          <w:trHeight w:val="20"/>
          <w:jc w:val="center"/>
        </w:trPr>
        <w:tc>
          <w:tcPr>
            <w:tcW w:w="1186" w:type="pct"/>
          </w:tcPr>
          <w:p w14:paraId="1963AF77" w14:textId="77777777" w:rsidR="00A37E84" w:rsidRPr="00E4606A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4F205B" w14:textId="77777777" w:rsidR="00A37E84" w:rsidRPr="00E4606A" w:rsidRDefault="00C266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exploratory study on materials, tools and techniques of </w:t>
            </w:r>
            <w:proofErr w:type="spellStart"/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Phiribi</w:t>
            </w:r>
            <w:proofErr w:type="spellEnd"/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craft in Manipur</w:t>
            </w:r>
          </w:p>
        </w:tc>
      </w:tr>
      <w:tr w:rsidR="00A37E84" w:rsidRPr="00E4606A" w14:paraId="31BBBBC6" w14:textId="77777777">
        <w:trPr>
          <w:trHeight w:val="20"/>
          <w:jc w:val="center"/>
        </w:trPr>
        <w:tc>
          <w:tcPr>
            <w:tcW w:w="1186" w:type="pct"/>
          </w:tcPr>
          <w:p w14:paraId="057E9436" w14:textId="77777777" w:rsidR="00A37E84" w:rsidRPr="00E4606A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089AB4" w14:textId="77777777" w:rsidR="00A37E84" w:rsidRPr="00E4606A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23E959" w14:textId="77777777" w:rsidR="00A37E84" w:rsidRPr="00E4606A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1F5680" w14:textId="77777777" w:rsidR="00A37E84" w:rsidRPr="00E4606A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88DB14F" w14:textId="77777777" w:rsidR="00A37E84" w:rsidRPr="00E4606A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460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4606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D82387" w14:textId="77777777" w:rsidR="00A37E84" w:rsidRPr="00E4606A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E4606A" w14:paraId="49D587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D7C73C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50336CB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759D61A" w14:textId="77777777" w:rsidR="00A37E84" w:rsidRPr="00E4606A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6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60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775A71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46DB061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B57909" w14:textId="77777777" w:rsidR="00A37E84" w:rsidRPr="00E4606A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FF107BE" w14:textId="7B2E8E80" w:rsidR="00A37E84" w:rsidRPr="00E4606A" w:rsidRDefault="00AF6B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sz w:val="20"/>
                <w:szCs w:val="20"/>
              </w:rPr>
              <w:t xml:space="preserve">The study explores the materials, tools and techniques for </w:t>
            </w:r>
            <w:proofErr w:type="spellStart"/>
            <w:r w:rsidRPr="00E4606A">
              <w:rPr>
                <w:rFonts w:ascii="Arial" w:hAnsi="Arial" w:cs="Arial"/>
                <w:i/>
                <w:iCs/>
                <w:sz w:val="20"/>
                <w:szCs w:val="20"/>
              </w:rPr>
              <w:t>Phiribi</w:t>
            </w:r>
            <w:proofErr w:type="spellEnd"/>
            <w:r w:rsidRPr="00E4606A">
              <w:rPr>
                <w:rFonts w:ascii="Arial" w:hAnsi="Arial" w:cs="Arial"/>
                <w:sz w:val="20"/>
                <w:szCs w:val="20"/>
              </w:rPr>
              <w:t xml:space="preserve"> appliqué craft and use them in developing the fashionable garments that are both innovative and astonishing which will attract more consumers</w:t>
            </w:r>
          </w:p>
        </w:tc>
        <w:tc>
          <w:tcPr>
            <w:tcW w:w="1367" w:type="pct"/>
          </w:tcPr>
          <w:p w14:paraId="2CC2C3B7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858C8D" w14:textId="77777777" w:rsidR="00A37E84" w:rsidRPr="00E4606A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2D6DE227" w14:textId="77777777" w:rsidR="00A37E84" w:rsidRPr="00E4606A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6B89BF57" w14:textId="77777777" w:rsidR="00A37E84" w:rsidRPr="00E4606A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1E7E7042" w14:textId="77777777" w:rsidR="00A37E84" w:rsidRPr="00E4606A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4606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A54CFF" w14:textId="77777777" w:rsidR="00A37E84" w:rsidRPr="00E4606A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E4606A" w14:paraId="7D0191B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87B53F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40E6DD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0E56FE0" w14:textId="77777777" w:rsidR="00A37E84" w:rsidRPr="00E4606A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60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E4606A" w14:paraId="58B9FE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3FA279" w14:textId="77777777" w:rsidR="00A37E84" w:rsidRPr="00E4606A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48D98A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E7E50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0B494" w14:textId="3B64BCAA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AC72BA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11E752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CC42F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AF30E4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3715F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511B7C" w14:textId="22A69C9A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9832F2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3BF4B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425711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130B6D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A564C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BD8BA2" w14:textId="6CD2876D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A2A084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73BB54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7F28A5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47144A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22644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2A7D6" w14:textId="63A24560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4DB23B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4F6BC2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956A84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3242F7C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E6052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1ED12" w14:textId="634C598D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F0D017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777EC3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08A894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B383BF7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13280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AFBB8" w14:textId="031462B9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F7838F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0FB449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2DCB7B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8E41CCD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31CCA0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83DC09" w14:textId="401C0748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9D0ACD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03D55C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838D7E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606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BD7D032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AFB90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17E49" w14:textId="0E503838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066820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27F2B0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8EDF9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0E2EBA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37FC8" w14:textId="77777777" w:rsidR="00A37E84" w:rsidRPr="00E4606A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E9F486" w14:textId="03D630C4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03567C7E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32C0A5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572C72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F50E496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E19CC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06FA4" w14:textId="1631F4D3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97B9D4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28E649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A3982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6D03D8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96A94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AAC4C" w14:textId="5480BCEC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270B541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7F7C0D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5E54B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5A277D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A9DDEB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375B6" w14:textId="419EF85F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B78BD4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4D885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12912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616F49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6EB88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69A18" w14:textId="4B273752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4274D1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02EAF2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3D66E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95E664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47F85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8CDF2B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5A43E6" w14:textId="5FD87C23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CEB88C6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535C2C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76C751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9C93803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67D70" w14:textId="77777777" w:rsidR="00A37E84" w:rsidRPr="00E4606A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B6D84D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94F81F" w14:textId="0F1F2F59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FFBF57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2A8194" w14:textId="77777777" w:rsidR="00A37E84" w:rsidRPr="00E4606A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B9BBFF" w14:textId="77777777" w:rsidR="00A37E84" w:rsidRPr="00E4606A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6DE614" w14:textId="77777777" w:rsidR="00A37E84" w:rsidRPr="00E4606A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2048D6" w14:textId="77777777" w:rsidR="00A37E84" w:rsidRPr="00E4606A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4606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96FCBA" w14:textId="77777777" w:rsidR="00A37E84" w:rsidRPr="00E4606A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A37E84" w:rsidRPr="00E4606A" w14:paraId="3E2D12B0" w14:textId="77777777" w:rsidTr="00574385">
        <w:trPr>
          <w:trHeight w:val="20"/>
          <w:jc w:val="center"/>
        </w:trPr>
        <w:tc>
          <w:tcPr>
            <w:tcW w:w="1672" w:type="pct"/>
            <w:noWrap/>
          </w:tcPr>
          <w:p w14:paraId="566A543E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</w:tcPr>
          <w:p w14:paraId="482EC536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5077AB" w14:textId="77777777" w:rsidR="00A37E84" w:rsidRPr="00E4606A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B0BA6CD" w14:textId="77777777" w:rsidR="00A37E84" w:rsidRPr="00E4606A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60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60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0ACB7B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28077B59" w14:textId="77777777" w:rsidTr="00574385">
        <w:trPr>
          <w:trHeight w:val="20"/>
          <w:jc w:val="center"/>
        </w:trPr>
        <w:tc>
          <w:tcPr>
            <w:tcW w:w="1672" w:type="pct"/>
            <w:noWrap/>
          </w:tcPr>
          <w:p w14:paraId="6232BE15" w14:textId="77777777" w:rsidR="00A37E84" w:rsidRPr="00E4606A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B304CB" w14:textId="77777777" w:rsidR="00A37E84" w:rsidRPr="00E4606A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CBBF6F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207BB714" w14:textId="1A4EFF93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52B451E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21B90FBE" w14:textId="77777777" w:rsidTr="00574385">
        <w:trPr>
          <w:trHeight w:val="20"/>
          <w:jc w:val="center"/>
        </w:trPr>
        <w:tc>
          <w:tcPr>
            <w:tcW w:w="1672" w:type="pct"/>
            <w:noWrap/>
          </w:tcPr>
          <w:p w14:paraId="4213CAF1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5D4F94" w14:textId="77777777" w:rsidR="00A37E84" w:rsidRPr="00E4606A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C293F0" w14:textId="77777777" w:rsidR="00A37E84" w:rsidRPr="00E4606A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2DB260B7" w14:textId="5503105B" w:rsidR="00A37E84" w:rsidRPr="00E4606A" w:rsidRDefault="00EC28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F351024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67C23888" w14:textId="77777777" w:rsidTr="00574385">
        <w:trPr>
          <w:trHeight w:val="20"/>
          <w:jc w:val="center"/>
        </w:trPr>
        <w:tc>
          <w:tcPr>
            <w:tcW w:w="1672" w:type="pct"/>
            <w:noWrap/>
          </w:tcPr>
          <w:p w14:paraId="539DBD9F" w14:textId="77777777" w:rsidR="00A37E84" w:rsidRPr="00E4606A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460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4606A">
              <w:rPr>
                <w:rFonts w:ascii="Arial" w:hAnsi="Arial" w:cs="Arial"/>
                <w:lang w:val="en-GB" w:eastAsia="en-US"/>
              </w:rPr>
              <w:br/>
            </w:r>
          </w:p>
          <w:p w14:paraId="65804F2E" w14:textId="77777777" w:rsidR="00A37E84" w:rsidRPr="00E4606A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066A906D" w14:textId="1C79850F" w:rsidR="00A37E84" w:rsidRPr="00E4606A" w:rsidRDefault="00EC28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1334A9D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1755FC49" w14:textId="77777777" w:rsidTr="00574385">
        <w:trPr>
          <w:trHeight w:val="20"/>
          <w:jc w:val="center"/>
        </w:trPr>
        <w:tc>
          <w:tcPr>
            <w:tcW w:w="1672" w:type="pct"/>
            <w:noWrap/>
          </w:tcPr>
          <w:p w14:paraId="20FFAEE5" w14:textId="77777777" w:rsidR="00A37E84" w:rsidRPr="00E4606A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E559D7" w14:textId="77777777" w:rsidR="00A37E84" w:rsidRPr="00E4606A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B44DFE" w14:textId="77777777" w:rsidR="00A37E84" w:rsidRPr="00E4606A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20EEA7" w14:textId="77777777" w:rsidR="00A37E84" w:rsidRPr="00E4606A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</w:tcPr>
          <w:p w14:paraId="7A57A900" w14:textId="42BF6391" w:rsidR="00A37E84" w:rsidRPr="00E4606A" w:rsidRDefault="009E69A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No, needs to be improved </w:t>
            </w:r>
          </w:p>
          <w:p w14:paraId="1D043BA3" w14:textId="77777777" w:rsidR="009E69AE" w:rsidRPr="00E4606A" w:rsidRDefault="009E69AE" w:rsidP="009E69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9E37C1A" w14:textId="4BD3F253" w:rsidR="009E69AE" w:rsidRPr="00E4606A" w:rsidRDefault="009E69AE" w:rsidP="009E69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Latest references need to be incorporated</w:t>
            </w:r>
          </w:p>
          <w:p w14:paraId="62704D5D" w14:textId="349C6A21" w:rsidR="009E69AE" w:rsidRPr="00E4606A" w:rsidRDefault="009E69A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954DAAE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4606A" w14:paraId="58189530" w14:textId="77777777" w:rsidTr="00574385">
        <w:trPr>
          <w:trHeight w:val="896"/>
          <w:jc w:val="center"/>
        </w:trPr>
        <w:tc>
          <w:tcPr>
            <w:tcW w:w="1672" w:type="pct"/>
            <w:noWrap/>
          </w:tcPr>
          <w:p w14:paraId="58BC4367" w14:textId="77777777" w:rsidR="00A37E84" w:rsidRPr="00E4606A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7299D0" w14:textId="77777777" w:rsidR="00A37E84" w:rsidRPr="00E4606A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83A0C5" w14:textId="77777777" w:rsidR="00A37E84" w:rsidRPr="00E4606A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BB8818" w14:textId="77777777" w:rsidR="00A37E84" w:rsidRPr="00E4606A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60FB73" w14:textId="77777777" w:rsidR="00A37E84" w:rsidRPr="00E4606A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</w:tcPr>
          <w:p w14:paraId="549B58FF" w14:textId="453F242C" w:rsidR="00A37E84" w:rsidRPr="00E4606A" w:rsidRDefault="00C6655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6B20FE4" w14:textId="77777777" w:rsidR="00A37E84" w:rsidRPr="00E4606A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4385" w:rsidRPr="00E4606A" w14:paraId="1A17FB13" w14:textId="77777777" w:rsidTr="00117369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6D09630F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60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C2A33F5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4385" w:rsidRPr="00E4606A" w14:paraId="7FD624F4" w14:textId="77777777" w:rsidTr="00117369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2507BCCE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34E2E774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4385" w:rsidRPr="00E4606A" w14:paraId="0FC44124" w14:textId="77777777" w:rsidTr="00117369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5554A059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984BFA" w14:textId="77777777" w:rsidR="00574385" w:rsidRPr="00E4606A" w:rsidRDefault="00574385" w:rsidP="0011736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sz w:val="20"/>
                <w:szCs w:val="20"/>
                <w:lang w:val="en-GB"/>
              </w:rPr>
              <w:t>Add minimum of five key words</w:t>
            </w:r>
          </w:p>
          <w:p w14:paraId="2FA780E6" w14:textId="77777777" w:rsidR="00574385" w:rsidRPr="00E4606A" w:rsidRDefault="00574385" w:rsidP="0011736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sz w:val="20"/>
                <w:szCs w:val="20"/>
                <w:lang w:val="en-GB"/>
              </w:rPr>
              <w:t>Tabulate the survey carried out on the field</w:t>
            </w:r>
          </w:p>
          <w:p w14:paraId="4808D18B" w14:textId="77777777" w:rsidR="00574385" w:rsidRPr="00E4606A" w:rsidRDefault="00574385" w:rsidP="0011736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606A">
              <w:rPr>
                <w:rFonts w:ascii="Arial" w:hAnsi="Arial" w:cs="Arial"/>
                <w:sz w:val="20"/>
                <w:szCs w:val="20"/>
                <w:lang w:val="en-GB"/>
              </w:rPr>
              <w:t>Results need to be improved</w:t>
            </w:r>
          </w:p>
          <w:p w14:paraId="155BA11C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059F4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7DAFA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6028940B" w14:textId="77777777" w:rsidR="00574385" w:rsidRPr="00E4606A" w:rsidRDefault="00574385" w:rsidP="001173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703BF11" w14:textId="7B720199" w:rsidR="00574385" w:rsidRPr="00E4606A" w:rsidRDefault="00574385" w:rsidP="005743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B43461" w14:textId="1F4A595D" w:rsidR="00E4606A" w:rsidRPr="00E4606A" w:rsidRDefault="00E4606A" w:rsidP="005743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82C295B" w14:textId="77777777" w:rsidR="00E4606A" w:rsidRPr="00E4606A" w:rsidRDefault="00E4606A" w:rsidP="00E460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606A">
        <w:rPr>
          <w:rFonts w:ascii="Arial" w:hAnsi="Arial" w:cs="Arial"/>
          <w:b/>
          <w:u w:val="single"/>
        </w:rPr>
        <w:t>Reviewer details:</w:t>
      </w:r>
    </w:p>
    <w:p w14:paraId="0252FC63" w14:textId="513B827E" w:rsidR="00E4606A" w:rsidRPr="00E4606A" w:rsidRDefault="00E4606A" w:rsidP="0057438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09EE1E" w14:textId="40944689" w:rsidR="00E4606A" w:rsidRPr="00E4606A" w:rsidRDefault="00E4606A" w:rsidP="00E4606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>T Pramod</w:t>
      </w:r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>K</w:t>
      </w:r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>alasalingam</w:t>
      </w:r>
      <w:proofErr w:type="spellEnd"/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Academy of Research and Education</w:t>
      </w:r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4606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E4606A" w:rsidRPr="00E460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725B" w14:textId="77777777" w:rsidR="00EB0B1F" w:rsidRDefault="00EB0B1F">
      <w:r>
        <w:separator/>
      </w:r>
    </w:p>
  </w:endnote>
  <w:endnote w:type="continuationSeparator" w:id="0">
    <w:p w14:paraId="2012AFCD" w14:textId="77777777" w:rsidR="00EB0B1F" w:rsidRDefault="00EB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3C25" w14:textId="77777777" w:rsidR="00A37E84" w:rsidRDefault="00A37E84">
    <w:pPr>
      <w:pStyle w:val="Footer"/>
      <w:jc w:val="right"/>
    </w:pPr>
  </w:p>
  <w:p w14:paraId="128B5AA5" w14:textId="5DD350A9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118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118B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7212172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0CBA0E" w14:textId="77777777" w:rsidR="00A37E84" w:rsidRDefault="00A37E84">
    <w:pPr>
      <w:pStyle w:val="Footer"/>
      <w:jc w:val="right"/>
    </w:pPr>
  </w:p>
  <w:p w14:paraId="0C4A61F0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E566" w14:textId="77777777" w:rsidR="00EB0B1F" w:rsidRDefault="00EB0B1F">
      <w:r>
        <w:separator/>
      </w:r>
    </w:p>
  </w:footnote>
  <w:footnote w:type="continuationSeparator" w:id="0">
    <w:p w14:paraId="4BB983F8" w14:textId="77777777" w:rsidR="00EB0B1F" w:rsidRDefault="00EB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E9BF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AA2126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AC1"/>
    <w:multiLevelType w:val="hybridMultilevel"/>
    <w:tmpl w:val="3EA6B7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C7F"/>
    <w:multiLevelType w:val="hybridMultilevel"/>
    <w:tmpl w:val="D4FC80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4857"/>
    <w:multiLevelType w:val="hybridMultilevel"/>
    <w:tmpl w:val="D4FC80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2B2CB4"/>
    <w:rsid w:val="003774D3"/>
    <w:rsid w:val="00384CEC"/>
    <w:rsid w:val="00574385"/>
    <w:rsid w:val="005A67EE"/>
    <w:rsid w:val="005B611E"/>
    <w:rsid w:val="00673AB7"/>
    <w:rsid w:val="00784135"/>
    <w:rsid w:val="00790F8B"/>
    <w:rsid w:val="007C2FBB"/>
    <w:rsid w:val="007C693D"/>
    <w:rsid w:val="009D14A1"/>
    <w:rsid w:val="009E69AE"/>
    <w:rsid w:val="00A23D8C"/>
    <w:rsid w:val="00A37E84"/>
    <w:rsid w:val="00AF6B3F"/>
    <w:rsid w:val="00C26655"/>
    <w:rsid w:val="00C66553"/>
    <w:rsid w:val="00E4606A"/>
    <w:rsid w:val="00E8118B"/>
    <w:rsid w:val="00EB0B1F"/>
    <w:rsid w:val="00EC285E"/>
    <w:rsid w:val="00F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4DD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60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