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B3A" w:rsidRPr="005B08CD" w:rsidRDefault="00E02B3A">
      <w:pPr>
        <w:spacing w:before="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E02B3A" w:rsidRPr="005B08CD">
        <w:trPr>
          <w:trHeight w:val="290"/>
        </w:trPr>
        <w:tc>
          <w:tcPr>
            <w:tcW w:w="3296" w:type="dxa"/>
          </w:tcPr>
          <w:p w:rsidR="00E02B3A" w:rsidRPr="005B08CD" w:rsidRDefault="000D552C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z w:val="20"/>
                <w:szCs w:val="20"/>
              </w:rPr>
              <w:t>Journal</w:t>
            </w:r>
            <w:r w:rsidRPr="005B08C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E02B3A" w:rsidRPr="005B08CD" w:rsidRDefault="00882BE7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0D552C" w:rsidRPr="005B08CD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Advances</w:t>
              </w:r>
              <w:r w:rsidR="000D552C" w:rsidRPr="005B08CD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0D552C" w:rsidRPr="005B08CD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in</w:t>
              </w:r>
              <w:r w:rsidR="000D552C" w:rsidRPr="005B08CD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0D552C" w:rsidRPr="005B08CD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>Research</w:t>
              </w:r>
            </w:hyperlink>
          </w:p>
        </w:tc>
      </w:tr>
      <w:tr w:rsidR="00E02B3A" w:rsidRPr="005B08CD">
        <w:trPr>
          <w:trHeight w:val="230"/>
        </w:trPr>
        <w:tc>
          <w:tcPr>
            <w:tcW w:w="3296" w:type="dxa"/>
          </w:tcPr>
          <w:p w:rsidR="00E02B3A" w:rsidRPr="005B08CD" w:rsidRDefault="000D552C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z w:val="20"/>
                <w:szCs w:val="20"/>
              </w:rPr>
              <w:t>Manuscript</w:t>
            </w:r>
            <w:r w:rsidRPr="005B08C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E02B3A" w:rsidRPr="005B08CD" w:rsidRDefault="000D552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Ms_AIR_155613</w:t>
            </w:r>
          </w:p>
        </w:tc>
      </w:tr>
      <w:tr w:rsidR="00E02B3A" w:rsidRPr="005B08CD">
        <w:trPr>
          <w:trHeight w:val="230"/>
        </w:trPr>
        <w:tc>
          <w:tcPr>
            <w:tcW w:w="3296" w:type="dxa"/>
          </w:tcPr>
          <w:p w:rsidR="00E02B3A" w:rsidRPr="005B08CD" w:rsidRDefault="000D552C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z w:val="20"/>
                <w:szCs w:val="20"/>
              </w:rPr>
              <w:t>Title</w:t>
            </w:r>
            <w:r w:rsidRPr="005B08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of</w:t>
            </w:r>
            <w:r w:rsidRPr="005B08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E02B3A" w:rsidRPr="005B08CD" w:rsidRDefault="000D552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exploratory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materials,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tools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techniques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B08CD">
              <w:rPr>
                <w:rFonts w:ascii="Arial" w:hAnsi="Arial" w:cs="Arial"/>
                <w:b/>
                <w:sz w:val="20"/>
                <w:szCs w:val="20"/>
              </w:rPr>
              <w:t>Phiribi</w:t>
            </w:r>
            <w:proofErr w:type="spellEnd"/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craft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B08C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Manipur</w:t>
            </w:r>
          </w:p>
        </w:tc>
      </w:tr>
      <w:tr w:rsidR="00E02B3A" w:rsidRPr="005B08CD">
        <w:trPr>
          <w:trHeight w:val="460"/>
        </w:trPr>
        <w:tc>
          <w:tcPr>
            <w:tcW w:w="3296" w:type="dxa"/>
          </w:tcPr>
          <w:p w:rsidR="00E02B3A" w:rsidRPr="005B08CD" w:rsidRDefault="000D552C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z w:val="20"/>
                <w:szCs w:val="20"/>
              </w:rPr>
              <w:t>Type</w:t>
            </w:r>
            <w:r w:rsidRPr="005B08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of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E02B3A" w:rsidRPr="005B08CD" w:rsidRDefault="000D552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B08C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02B3A" w:rsidRPr="005B08CD" w:rsidRDefault="00E02B3A">
      <w:pPr>
        <w:spacing w:before="74"/>
        <w:rPr>
          <w:rFonts w:ascii="Arial" w:hAnsi="Arial" w:cs="Arial"/>
          <w:sz w:val="20"/>
          <w:szCs w:val="20"/>
        </w:rPr>
      </w:pPr>
    </w:p>
    <w:p w:rsidR="00E02B3A" w:rsidRPr="005B08CD" w:rsidRDefault="000D552C">
      <w:pPr>
        <w:pStyle w:val="BodyText"/>
        <w:ind w:left="23"/>
        <w:rPr>
          <w:rFonts w:ascii="Arial" w:hAnsi="Arial" w:cs="Arial"/>
        </w:rPr>
      </w:pPr>
      <w:r w:rsidRPr="005B08CD">
        <w:rPr>
          <w:rFonts w:ascii="Arial" w:hAnsi="Arial" w:cs="Arial"/>
          <w:color w:val="000000"/>
          <w:highlight w:val="yellow"/>
          <w:u w:val="single"/>
        </w:rPr>
        <w:t>PART</w:t>
      </w:r>
      <w:r w:rsidRPr="005B08C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5B08CD">
        <w:rPr>
          <w:rFonts w:ascii="Arial" w:hAnsi="Arial" w:cs="Arial"/>
          <w:color w:val="000000"/>
          <w:highlight w:val="yellow"/>
          <w:u w:val="single"/>
        </w:rPr>
        <w:t>1</w:t>
      </w:r>
      <w:r w:rsidRPr="005B08C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5B08CD">
        <w:rPr>
          <w:rFonts w:ascii="Arial" w:hAnsi="Arial" w:cs="Arial"/>
          <w:color w:val="000000"/>
          <w:highlight w:val="yellow"/>
          <w:u w:val="single"/>
        </w:rPr>
        <w:t>(Importance</w:t>
      </w:r>
      <w:r w:rsidRPr="005B08C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5B08CD">
        <w:rPr>
          <w:rFonts w:ascii="Arial" w:hAnsi="Arial" w:cs="Arial"/>
          <w:color w:val="000000"/>
          <w:highlight w:val="yellow"/>
          <w:u w:val="single"/>
        </w:rPr>
        <w:t>of</w:t>
      </w:r>
      <w:r w:rsidRPr="005B08C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5B08CD">
        <w:rPr>
          <w:rFonts w:ascii="Arial" w:hAnsi="Arial" w:cs="Arial"/>
          <w:color w:val="000000"/>
          <w:highlight w:val="yellow"/>
          <w:u w:val="single"/>
        </w:rPr>
        <w:t>the</w:t>
      </w:r>
      <w:r w:rsidRPr="005B08C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5B08CD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E02B3A" w:rsidRPr="005B08CD" w:rsidRDefault="00E02B3A">
      <w:pPr>
        <w:spacing w:before="2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E02B3A" w:rsidRPr="005B08CD">
        <w:trPr>
          <w:trHeight w:val="637"/>
        </w:trPr>
        <w:tc>
          <w:tcPr>
            <w:tcW w:w="4971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E02B3A" w:rsidRPr="005B08CD" w:rsidRDefault="000D552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E02B3A" w:rsidRPr="005B08CD" w:rsidRDefault="000D552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B08C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02B3A" w:rsidRPr="005B08CD">
        <w:trPr>
          <w:trHeight w:val="921"/>
        </w:trPr>
        <w:tc>
          <w:tcPr>
            <w:tcW w:w="4971" w:type="dxa"/>
          </w:tcPr>
          <w:p w:rsidR="00E02B3A" w:rsidRPr="005B08CD" w:rsidRDefault="000D552C">
            <w:pPr>
              <w:pStyle w:val="TableParagraph"/>
              <w:spacing w:line="237" w:lineRule="auto"/>
              <w:ind w:right="241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5B08CD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E02B3A" w:rsidRPr="005B08CD" w:rsidRDefault="000D552C">
            <w:pPr>
              <w:pStyle w:val="TableParagraph"/>
              <w:spacing w:line="230" w:lineRule="exact"/>
              <w:ind w:left="108" w:right="164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B08C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presents</w:t>
            </w:r>
            <w:r w:rsidRPr="005B08C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traditional</w:t>
            </w:r>
            <w:r w:rsidRPr="005B08C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textile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manufacturing technique, with its details. It is a contribution to the study of intangible cultural heritage data, which is currently systematically the subject of research.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B3A" w:rsidRPr="005B08CD" w:rsidRDefault="00E02B3A">
      <w:pPr>
        <w:rPr>
          <w:rFonts w:ascii="Arial" w:hAnsi="Arial" w:cs="Arial"/>
          <w:b/>
          <w:sz w:val="20"/>
          <w:szCs w:val="20"/>
        </w:rPr>
      </w:pPr>
    </w:p>
    <w:p w:rsidR="00E02B3A" w:rsidRPr="005B08CD" w:rsidRDefault="00E02B3A">
      <w:pPr>
        <w:rPr>
          <w:rFonts w:ascii="Arial" w:hAnsi="Arial" w:cs="Arial"/>
          <w:b/>
          <w:sz w:val="20"/>
          <w:szCs w:val="20"/>
        </w:rPr>
      </w:pPr>
    </w:p>
    <w:p w:rsidR="00E02B3A" w:rsidRPr="005B08CD" w:rsidRDefault="00E02B3A">
      <w:pPr>
        <w:spacing w:before="67"/>
        <w:rPr>
          <w:rFonts w:ascii="Arial" w:hAnsi="Arial" w:cs="Arial"/>
          <w:b/>
          <w:sz w:val="20"/>
          <w:szCs w:val="20"/>
        </w:rPr>
      </w:pPr>
    </w:p>
    <w:p w:rsidR="00E02B3A" w:rsidRPr="005B08CD" w:rsidRDefault="000D552C">
      <w:pPr>
        <w:pStyle w:val="BodyText"/>
        <w:ind w:left="23"/>
        <w:rPr>
          <w:rFonts w:ascii="Arial" w:hAnsi="Arial" w:cs="Arial"/>
        </w:rPr>
      </w:pPr>
      <w:r w:rsidRPr="005B08CD">
        <w:rPr>
          <w:rFonts w:ascii="Arial" w:hAnsi="Arial" w:cs="Arial"/>
          <w:color w:val="000000"/>
          <w:highlight w:val="yellow"/>
          <w:u w:val="single"/>
        </w:rPr>
        <w:t>PART</w:t>
      </w:r>
      <w:r w:rsidRPr="005B08C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5B08CD">
        <w:rPr>
          <w:rFonts w:ascii="Arial" w:hAnsi="Arial" w:cs="Arial"/>
          <w:color w:val="000000"/>
          <w:highlight w:val="yellow"/>
          <w:u w:val="single"/>
        </w:rPr>
        <w:t>2.1</w:t>
      </w:r>
      <w:r w:rsidRPr="005B08C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5B08CD">
        <w:rPr>
          <w:rFonts w:ascii="Arial" w:hAnsi="Arial" w:cs="Arial"/>
          <w:color w:val="000000"/>
          <w:highlight w:val="yellow"/>
          <w:u w:val="single"/>
        </w:rPr>
        <w:t>(Objective</w:t>
      </w:r>
      <w:r w:rsidRPr="005B08C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5B08C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E02B3A" w:rsidRPr="005B08CD" w:rsidRDefault="00E02B3A">
      <w:pPr>
        <w:spacing w:before="9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E02B3A" w:rsidRPr="005B08CD">
        <w:trPr>
          <w:trHeight w:val="407"/>
        </w:trPr>
        <w:tc>
          <w:tcPr>
            <w:tcW w:w="4974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E02B3A" w:rsidRPr="005B08CD" w:rsidRDefault="000D552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B08C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02B3A" w:rsidRPr="005B08CD">
        <w:trPr>
          <w:trHeight w:val="921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E02B3A" w:rsidRPr="005B08CD" w:rsidRDefault="000D552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02B3A" w:rsidRPr="005B08CD" w:rsidRDefault="000D552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919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02B3A" w:rsidRPr="005B08CD" w:rsidRDefault="000D552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02B3A" w:rsidRPr="005B08CD" w:rsidRDefault="000D552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921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E02B3A" w:rsidRPr="005B08CD" w:rsidRDefault="000D552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02B3A" w:rsidRPr="005B08CD" w:rsidRDefault="000D552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1149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E02B3A" w:rsidRPr="005B08CD" w:rsidRDefault="000D552C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02B3A" w:rsidRPr="005B08CD" w:rsidRDefault="000D552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1149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5B08C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08C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B08C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5B08C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E02B3A" w:rsidRPr="005B08CD" w:rsidRDefault="000D552C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02B3A" w:rsidRPr="005B08CD" w:rsidRDefault="000D552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921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E02B3A" w:rsidRPr="005B08CD" w:rsidRDefault="000D552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02B3A" w:rsidRPr="005B08CD" w:rsidRDefault="000D552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1149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E02B3A" w:rsidRPr="005B08CD" w:rsidRDefault="000D552C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02B3A" w:rsidRPr="005B08CD" w:rsidRDefault="000D552C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1149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B08C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B08C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E02B3A" w:rsidRPr="005B08CD" w:rsidRDefault="000D552C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02B3A" w:rsidRPr="005B08CD" w:rsidRDefault="000D552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921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E02B3A" w:rsidRPr="005B08CD" w:rsidRDefault="000D552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02B3A" w:rsidRPr="005B08CD" w:rsidRDefault="000D552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690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5B08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E02B3A" w:rsidRPr="005B08CD" w:rsidRDefault="000D552C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B3A" w:rsidRPr="005B08CD" w:rsidRDefault="00E02B3A">
      <w:pPr>
        <w:pStyle w:val="TableParagraph"/>
        <w:rPr>
          <w:rFonts w:ascii="Arial" w:hAnsi="Arial" w:cs="Arial"/>
          <w:sz w:val="20"/>
          <w:szCs w:val="20"/>
        </w:rPr>
        <w:sectPr w:rsidR="00E02B3A" w:rsidRPr="005B08CD">
          <w:headerReference w:type="default" r:id="rId8"/>
          <w:footerReference w:type="default" r:id="rId9"/>
          <w:type w:val="continuous"/>
          <w:pgSz w:w="16840" w:h="23820"/>
          <w:pgMar w:top="1700" w:right="1417" w:bottom="1620" w:left="1417" w:header="1279" w:footer="1435" w:gutter="0"/>
          <w:pgNumType w:start="1"/>
          <w:cols w:space="720"/>
        </w:sectPr>
      </w:pPr>
    </w:p>
    <w:p w:rsidR="00E02B3A" w:rsidRPr="005B08CD" w:rsidRDefault="00E02B3A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E02B3A" w:rsidRPr="005B08CD">
        <w:trPr>
          <w:trHeight w:val="407"/>
        </w:trPr>
        <w:tc>
          <w:tcPr>
            <w:tcW w:w="4974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E02B3A" w:rsidRPr="005B08CD" w:rsidRDefault="000D552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B08C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02B3A" w:rsidRPr="005B08CD">
        <w:trPr>
          <w:trHeight w:val="460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08C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Needs</w:t>
            </w:r>
          </w:p>
          <w:p w:rsidR="00E02B3A" w:rsidRPr="005B08CD" w:rsidRDefault="000D552C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B08C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1151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E02B3A" w:rsidRPr="005B08CD" w:rsidRDefault="000D552C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02B3A" w:rsidRPr="005B08CD" w:rsidRDefault="000D552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918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E02B3A" w:rsidRPr="005B08CD" w:rsidRDefault="000D552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02B3A" w:rsidRPr="005B08CD" w:rsidRDefault="000D552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918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B08C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E02B3A" w:rsidRPr="005B08CD" w:rsidRDefault="000D552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02B3A" w:rsidRPr="005B08CD" w:rsidRDefault="000D552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1382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E02B3A" w:rsidRPr="005B08CD" w:rsidRDefault="000D552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02B3A" w:rsidRPr="005B08CD" w:rsidRDefault="000D552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02B3A" w:rsidRPr="005B08CD" w:rsidRDefault="000D552C">
            <w:pPr>
              <w:pStyle w:val="TableParagraph"/>
              <w:spacing w:before="1" w:line="217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1380"/>
        </w:trPr>
        <w:tc>
          <w:tcPr>
            <w:tcW w:w="4974" w:type="dxa"/>
          </w:tcPr>
          <w:p w:rsidR="00E02B3A" w:rsidRPr="005B08CD" w:rsidRDefault="000D552C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E02B3A" w:rsidRPr="005B08CD" w:rsidRDefault="000D552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02B3A" w:rsidRPr="005B08CD" w:rsidRDefault="000D552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08C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08C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08C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02B3A" w:rsidRPr="005B08CD" w:rsidRDefault="000D552C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B08C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08C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B08C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E02B3A" w:rsidRPr="005B08CD" w:rsidRDefault="000D552C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B3A" w:rsidRPr="005B08CD" w:rsidRDefault="00E02B3A">
      <w:pPr>
        <w:rPr>
          <w:rFonts w:ascii="Arial" w:hAnsi="Arial" w:cs="Arial"/>
          <w:b/>
          <w:sz w:val="20"/>
          <w:szCs w:val="20"/>
        </w:rPr>
      </w:pPr>
    </w:p>
    <w:p w:rsidR="00E02B3A" w:rsidRPr="005B08CD" w:rsidRDefault="00E02B3A">
      <w:pPr>
        <w:rPr>
          <w:rFonts w:ascii="Arial" w:hAnsi="Arial" w:cs="Arial"/>
          <w:b/>
          <w:sz w:val="20"/>
          <w:szCs w:val="20"/>
        </w:rPr>
      </w:pPr>
    </w:p>
    <w:p w:rsidR="00E02B3A" w:rsidRPr="005B08CD" w:rsidRDefault="00E02B3A">
      <w:pPr>
        <w:rPr>
          <w:rFonts w:ascii="Arial" w:hAnsi="Arial" w:cs="Arial"/>
          <w:b/>
          <w:sz w:val="20"/>
          <w:szCs w:val="20"/>
        </w:rPr>
      </w:pPr>
    </w:p>
    <w:p w:rsidR="00E02B3A" w:rsidRPr="005B08CD" w:rsidRDefault="000D552C">
      <w:pPr>
        <w:pStyle w:val="BodyText"/>
        <w:ind w:left="23"/>
        <w:rPr>
          <w:rFonts w:ascii="Arial" w:hAnsi="Arial" w:cs="Arial"/>
        </w:rPr>
      </w:pPr>
      <w:r w:rsidRPr="005B08CD">
        <w:rPr>
          <w:rFonts w:ascii="Arial" w:hAnsi="Arial" w:cs="Arial"/>
          <w:color w:val="000000"/>
          <w:highlight w:val="yellow"/>
          <w:u w:val="single"/>
        </w:rPr>
        <w:t>PART</w:t>
      </w:r>
      <w:r w:rsidRPr="005B08CD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5B08CD">
        <w:rPr>
          <w:rFonts w:ascii="Arial" w:hAnsi="Arial" w:cs="Arial"/>
          <w:color w:val="000000"/>
          <w:highlight w:val="yellow"/>
          <w:u w:val="single"/>
        </w:rPr>
        <w:t>2.2</w:t>
      </w:r>
      <w:r w:rsidRPr="005B08C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5B08CD">
        <w:rPr>
          <w:rFonts w:ascii="Arial" w:hAnsi="Arial" w:cs="Arial"/>
          <w:color w:val="000000"/>
          <w:highlight w:val="yellow"/>
          <w:u w:val="single"/>
        </w:rPr>
        <w:t>(Subjective</w:t>
      </w:r>
      <w:r w:rsidRPr="005B08C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5B08C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E02B3A" w:rsidRPr="005B08CD" w:rsidRDefault="00E02B3A">
      <w:pPr>
        <w:spacing w:before="4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E02B3A" w:rsidRPr="005B08CD">
        <w:trPr>
          <w:trHeight w:val="887"/>
        </w:trPr>
        <w:tc>
          <w:tcPr>
            <w:tcW w:w="4647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E02B3A" w:rsidRPr="005B08CD" w:rsidRDefault="000D552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B08C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E02B3A" w:rsidRPr="005B08CD" w:rsidRDefault="000D552C">
            <w:pPr>
              <w:pStyle w:val="TableParagraph"/>
              <w:spacing w:line="261" w:lineRule="auto"/>
              <w:ind w:left="108" w:right="215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B08C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B08C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(It</w:t>
            </w:r>
            <w:r w:rsidRPr="005B08C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is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mandatory</w:t>
            </w:r>
            <w:r w:rsidRPr="005B08C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that</w:t>
            </w:r>
            <w:r w:rsidRPr="005B08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E02B3A" w:rsidRPr="005B08CD">
        <w:trPr>
          <w:trHeight w:val="918"/>
        </w:trPr>
        <w:tc>
          <w:tcPr>
            <w:tcW w:w="4647" w:type="dxa"/>
          </w:tcPr>
          <w:p w:rsidR="00E02B3A" w:rsidRPr="005B08CD" w:rsidRDefault="000D552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02B3A" w:rsidRPr="005B08CD" w:rsidRDefault="000D552C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z w:val="20"/>
                <w:szCs w:val="20"/>
              </w:rPr>
              <w:t>If</w:t>
            </w:r>
            <w:r w:rsidRPr="005B08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your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answer</w:t>
            </w:r>
            <w:r w:rsidRPr="005B08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is</w:t>
            </w:r>
            <w:r w:rsidRPr="005B08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NO,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please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provide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a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brief,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E02B3A" w:rsidRPr="005B08CD" w:rsidRDefault="000D552C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921"/>
        </w:trPr>
        <w:tc>
          <w:tcPr>
            <w:tcW w:w="4647" w:type="dxa"/>
          </w:tcPr>
          <w:p w:rsidR="00E02B3A" w:rsidRPr="005B08CD" w:rsidRDefault="000D552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02B3A" w:rsidRPr="005B08CD" w:rsidRDefault="000D552C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z w:val="20"/>
                <w:szCs w:val="20"/>
              </w:rPr>
              <w:t>If</w:t>
            </w:r>
            <w:r w:rsidRPr="005B08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your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answer</w:t>
            </w:r>
            <w:r w:rsidRPr="005B08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is</w:t>
            </w:r>
            <w:r w:rsidRPr="005B08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NO,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please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provide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a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brief,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E02B3A" w:rsidRPr="005B08CD" w:rsidRDefault="000D552C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918"/>
        </w:trPr>
        <w:tc>
          <w:tcPr>
            <w:tcW w:w="4647" w:type="dxa"/>
          </w:tcPr>
          <w:p w:rsidR="00E02B3A" w:rsidRPr="005B08CD" w:rsidRDefault="000D552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08C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B08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E02B3A" w:rsidRPr="005B08CD" w:rsidRDefault="000D552C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z w:val="20"/>
                <w:szCs w:val="20"/>
              </w:rPr>
              <w:t>If</w:t>
            </w:r>
            <w:r w:rsidRPr="005B08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your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answer</w:t>
            </w:r>
            <w:r w:rsidRPr="005B08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is</w:t>
            </w:r>
            <w:r w:rsidRPr="005B08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NO,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please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provide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a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brief, clear suggestion for improvement.</w:t>
            </w:r>
          </w:p>
        </w:tc>
        <w:tc>
          <w:tcPr>
            <w:tcW w:w="4961" w:type="dxa"/>
          </w:tcPr>
          <w:p w:rsidR="00E02B3A" w:rsidRPr="005B08CD" w:rsidRDefault="000D552C">
            <w:pPr>
              <w:pStyle w:val="TableParagraph"/>
              <w:spacing w:line="223" w:lineRule="exact"/>
              <w:ind w:left="410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1149"/>
        </w:trPr>
        <w:tc>
          <w:tcPr>
            <w:tcW w:w="4647" w:type="dxa"/>
          </w:tcPr>
          <w:p w:rsidR="00E02B3A" w:rsidRPr="005B08CD" w:rsidRDefault="000D552C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08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E02B3A" w:rsidRPr="005B08CD" w:rsidRDefault="000D552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z w:val="20"/>
                <w:szCs w:val="20"/>
              </w:rPr>
              <w:t>(YES</w:t>
            </w:r>
            <w:r w:rsidRPr="005B08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or</w:t>
            </w:r>
            <w:r w:rsidRPr="005B08C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E02B3A" w:rsidRPr="005B08CD" w:rsidRDefault="000D552C">
            <w:pPr>
              <w:pStyle w:val="TableParagraph"/>
              <w:spacing w:before="219" w:line="228" w:lineRule="exact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z w:val="20"/>
                <w:szCs w:val="20"/>
              </w:rPr>
              <w:t>If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your</w:t>
            </w:r>
            <w:r w:rsidRPr="005B08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answer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is</w:t>
            </w:r>
            <w:r w:rsidRPr="005B08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NO,</w:t>
            </w:r>
            <w:r w:rsidRPr="005B08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please</w:t>
            </w:r>
            <w:r w:rsidRPr="005B08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provide</w:t>
            </w:r>
            <w:r w:rsidRPr="005B08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clear</w:t>
            </w:r>
            <w:r w:rsidRPr="005B08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E02B3A" w:rsidRPr="005B08CD" w:rsidRDefault="000D552C">
            <w:pPr>
              <w:pStyle w:val="TableParagraph"/>
              <w:spacing w:line="223" w:lineRule="exact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3A" w:rsidRPr="005B08CD">
        <w:trPr>
          <w:trHeight w:val="1381"/>
        </w:trPr>
        <w:tc>
          <w:tcPr>
            <w:tcW w:w="4647" w:type="dxa"/>
          </w:tcPr>
          <w:p w:rsidR="00E02B3A" w:rsidRPr="005B08CD" w:rsidRDefault="000D552C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08C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B08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B08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B08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E02B3A" w:rsidRPr="005B08CD" w:rsidRDefault="000D552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z w:val="20"/>
                <w:szCs w:val="20"/>
              </w:rPr>
              <w:t>(YES</w:t>
            </w:r>
            <w:r w:rsidRPr="005B08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or</w:t>
            </w:r>
            <w:r w:rsidRPr="005B08C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B3A" w:rsidRPr="005B08CD" w:rsidRDefault="000D552C">
            <w:pPr>
              <w:pStyle w:val="TableParagraph"/>
              <w:spacing w:before="1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z w:val="20"/>
                <w:szCs w:val="20"/>
              </w:rPr>
              <w:t>(If</w:t>
            </w:r>
            <w:r w:rsidRPr="005B08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yes,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kindly</w:t>
            </w:r>
            <w:r w:rsidRPr="005B08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please</w:t>
            </w: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write</w:t>
            </w:r>
            <w:r w:rsidRPr="005B08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down</w:t>
            </w:r>
            <w:r w:rsidRPr="005B08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the</w:t>
            </w:r>
            <w:r w:rsidRPr="005B08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ethical</w:t>
            </w:r>
            <w:r w:rsidRPr="005B08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08CD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E02B3A" w:rsidRPr="005B08CD" w:rsidRDefault="000D552C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B08CD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E02B3A" w:rsidRPr="005B08CD" w:rsidRDefault="00E02B3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552C" w:rsidRPr="005B08CD" w:rsidRDefault="000D552C" w:rsidP="00B12786">
      <w:pPr>
        <w:rPr>
          <w:rFonts w:ascii="Arial" w:hAnsi="Arial" w:cs="Arial"/>
          <w:sz w:val="20"/>
          <w:szCs w:val="20"/>
        </w:rPr>
      </w:pPr>
    </w:p>
    <w:p w:rsidR="005B08CD" w:rsidRPr="005B08CD" w:rsidRDefault="005B08CD" w:rsidP="00B12786">
      <w:pPr>
        <w:rPr>
          <w:rFonts w:ascii="Arial" w:hAnsi="Arial" w:cs="Arial"/>
          <w:sz w:val="20"/>
          <w:szCs w:val="20"/>
        </w:rPr>
      </w:pPr>
    </w:p>
    <w:p w:rsidR="005B08CD" w:rsidRPr="005B08CD" w:rsidRDefault="005B08CD" w:rsidP="005B08C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848081"/>
      <w:r w:rsidRPr="005B08CD">
        <w:rPr>
          <w:rFonts w:ascii="Arial" w:hAnsi="Arial" w:cs="Arial"/>
          <w:b/>
          <w:u w:val="single"/>
        </w:rPr>
        <w:t>Reviewer details:</w:t>
      </w:r>
    </w:p>
    <w:bookmarkEnd w:id="0"/>
    <w:p w:rsidR="005B08CD" w:rsidRPr="005B08CD" w:rsidRDefault="005B08CD" w:rsidP="00B12786">
      <w:pPr>
        <w:rPr>
          <w:rFonts w:ascii="Arial" w:hAnsi="Arial" w:cs="Arial"/>
          <w:sz w:val="20"/>
          <w:szCs w:val="20"/>
        </w:rPr>
      </w:pPr>
    </w:p>
    <w:p w:rsidR="005B08CD" w:rsidRPr="005B08CD" w:rsidRDefault="005B08CD" w:rsidP="005B08CD">
      <w:pPr>
        <w:rPr>
          <w:rFonts w:ascii="Arial" w:hAnsi="Arial" w:cs="Arial"/>
          <w:sz w:val="20"/>
          <w:szCs w:val="20"/>
        </w:rPr>
      </w:pPr>
      <w:bookmarkStart w:id="1" w:name="_GoBack"/>
      <w:r w:rsidRPr="005B08CD">
        <w:rPr>
          <w:rFonts w:ascii="Arial" w:hAnsi="Arial" w:cs="Arial"/>
          <w:sz w:val="20"/>
          <w:szCs w:val="20"/>
        </w:rPr>
        <w:t xml:space="preserve">M. G. </w:t>
      </w:r>
      <w:proofErr w:type="spellStart"/>
      <w:r w:rsidRPr="005B08CD">
        <w:rPr>
          <w:rFonts w:ascii="Arial" w:hAnsi="Arial" w:cs="Arial"/>
          <w:sz w:val="20"/>
          <w:szCs w:val="20"/>
        </w:rPr>
        <w:t>Varvounis</w:t>
      </w:r>
      <w:proofErr w:type="spellEnd"/>
      <w:r w:rsidRPr="005B08CD">
        <w:rPr>
          <w:rFonts w:ascii="Arial" w:hAnsi="Arial" w:cs="Arial"/>
          <w:sz w:val="20"/>
          <w:szCs w:val="20"/>
        </w:rPr>
        <w:t xml:space="preserve">, </w:t>
      </w:r>
      <w:r w:rsidRPr="005B08CD">
        <w:rPr>
          <w:rFonts w:ascii="Arial" w:hAnsi="Arial" w:cs="Arial"/>
          <w:sz w:val="20"/>
          <w:szCs w:val="20"/>
        </w:rPr>
        <w:t xml:space="preserve">Democritus University </w:t>
      </w:r>
      <w:proofErr w:type="gramStart"/>
      <w:r w:rsidRPr="005B08CD">
        <w:rPr>
          <w:rFonts w:ascii="Arial" w:hAnsi="Arial" w:cs="Arial"/>
          <w:sz w:val="20"/>
          <w:szCs w:val="20"/>
        </w:rPr>
        <w:t>Of</w:t>
      </w:r>
      <w:proofErr w:type="gramEnd"/>
      <w:r w:rsidRPr="005B08CD">
        <w:rPr>
          <w:rFonts w:ascii="Arial" w:hAnsi="Arial" w:cs="Arial"/>
          <w:sz w:val="20"/>
          <w:szCs w:val="20"/>
        </w:rPr>
        <w:t xml:space="preserve"> Thrace</w:t>
      </w:r>
      <w:r w:rsidRPr="005B08CD">
        <w:rPr>
          <w:rFonts w:ascii="Arial" w:hAnsi="Arial" w:cs="Arial"/>
          <w:sz w:val="20"/>
          <w:szCs w:val="20"/>
        </w:rPr>
        <w:t xml:space="preserve">, </w:t>
      </w:r>
      <w:r w:rsidRPr="005B08CD">
        <w:rPr>
          <w:rFonts w:ascii="Arial" w:hAnsi="Arial" w:cs="Arial"/>
          <w:sz w:val="20"/>
          <w:szCs w:val="20"/>
        </w:rPr>
        <w:t>Greece</w:t>
      </w:r>
      <w:bookmarkEnd w:id="1"/>
    </w:p>
    <w:sectPr w:rsidR="005B08CD" w:rsidRPr="005B08CD">
      <w:pgSz w:w="16840" w:h="23820"/>
      <w:pgMar w:top="1700" w:right="1417" w:bottom="1620" w:left="1417" w:header="1279" w:footer="1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BE7" w:rsidRDefault="00882BE7">
      <w:r>
        <w:separator/>
      </w:r>
    </w:p>
  </w:endnote>
  <w:endnote w:type="continuationSeparator" w:id="0">
    <w:p w:rsidR="00882BE7" w:rsidRDefault="0088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B3A" w:rsidRDefault="000D552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14070336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2B3A" w:rsidRDefault="000D552C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E02B3A" w:rsidRDefault="000D552C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BE7" w:rsidRDefault="00882BE7">
      <w:r>
        <w:separator/>
      </w:r>
    </w:p>
  </w:footnote>
  <w:footnote w:type="continuationSeparator" w:id="0">
    <w:p w:rsidR="00882BE7" w:rsidRDefault="0088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B3A" w:rsidRDefault="000D552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2B3A" w:rsidRDefault="000D552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E02B3A" w:rsidRDefault="000D552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83FD1"/>
    <w:multiLevelType w:val="hybridMultilevel"/>
    <w:tmpl w:val="D270B854"/>
    <w:lvl w:ilvl="0" w:tplc="025CE714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9CA87B8A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FB907488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F718EE80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5B9CED78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C87A65A8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50D6A7B6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9708908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D9CE4D6E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2B3A"/>
    <w:rsid w:val="000D552C"/>
    <w:rsid w:val="003456BE"/>
    <w:rsid w:val="0047050C"/>
    <w:rsid w:val="004C29FC"/>
    <w:rsid w:val="005B08CD"/>
    <w:rsid w:val="00621184"/>
    <w:rsid w:val="00882BE7"/>
    <w:rsid w:val="00B12786"/>
    <w:rsid w:val="00E02B3A"/>
    <w:rsid w:val="00E2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66D03"/>
  <w15:docId w15:val="{66853E55-9F47-47D9-8267-263812C7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5B08C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i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6</cp:revision>
  <dcterms:created xsi:type="dcterms:W3CDTF">2026-04-13T07:30:00Z</dcterms:created>
  <dcterms:modified xsi:type="dcterms:W3CDTF">2026-04-23T09:20:00Z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Office Word 2007</vt:lpwstr>
  </property>
</Properties>
</file>