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8D1B08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8D1B0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D1B0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9FE6668" w:rsidR="00204042" w:rsidRPr="008D1B08" w:rsidRDefault="00264F05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622AFB" w:rsidRPr="008D1B0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Food Science Journal </w:t>
              </w:r>
            </w:hyperlink>
          </w:p>
        </w:tc>
      </w:tr>
      <w:tr w:rsidR="00204042" w:rsidRPr="008D1B08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8D1B0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D1B0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5DD7A41" w:rsidR="00204042" w:rsidRPr="008D1B08" w:rsidRDefault="00FB3D1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Ms_AFSJ_158143</w:t>
            </w:r>
          </w:p>
        </w:tc>
      </w:tr>
      <w:tr w:rsidR="00204042" w:rsidRPr="008D1B08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8D1B0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D1B0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BDCD2EF" w:rsidR="00204042" w:rsidRPr="008D1B08" w:rsidRDefault="00FB3D1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Chemical Composition, Functional Properties, FTIR and TGA Analysis of White </w:t>
            </w:r>
            <w:proofErr w:type="spellStart"/>
            <w:r w:rsidRPr="008D1B08">
              <w:rPr>
                <w:rFonts w:ascii="Arial" w:hAnsi="Arial" w:cs="Arial"/>
                <w:b/>
                <w:sz w:val="20"/>
                <w:szCs w:val="20"/>
                <w:lang w:val="en-GB"/>
              </w:rPr>
              <w:t>Fonio</w:t>
            </w:r>
            <w:proofErr w:type="spellEnd"/>
            <w:r w:rsidRPr="008D1B0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Flour</w:t>
            </w:r>
          </w:p>
        </w:tc>
      </w:tr>
      <w:tr w:rsidR="00204042" w:rsidRPr="008D1B08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8D1B0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D1B0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8D1B08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8D1B08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8D1B08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6B5319" w14:textId="77777777" w:rsidR="00204042" w:rsidRPr="008D1B08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D1B0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D1B0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8D1B08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4"/>
        <w:gridCol w:w="6392"/>
        <w:gridCol w:w="2861"/>
      </w:tblGrid>
      <w:tr w:rsidR="00EA6E35" w:rsidRPr="008D1B08" w14:paraId="2501090B" w14:textId="77777777" w:rsidTr="00D72440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8D1B0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303" w:type="pct"/>
            <w:hideMark/>
          </w:tcPr>
          <w:p w14:paraId="4097FB6E" w14:textId="77777777" w:rsidR="00204042" w:rsidRPr="008D1B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031" w:type="pct"/>
          </w:tcPr>
          <w:p w14:paraId="2195925D" w14:textId="77777777" w:rsidR="00204042" w:rsidRPr="008D1B0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D1B0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D1B0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8D1B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1B08" w14:paraId="0DF168A9" w14:textId="77777777" w:rsidTr="00D7244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8D1B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D1B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8D1B08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2303" w:type="pct"/>
          </w:tcPr>
          <w:p w14:paraId="207747B2" w14:textId="67998B41" w:rsidR="00D72440" w:rsidRPr="008D1B08" w:rsidRDefault="00D72440" w:rsidP="00D72440">
            <w:pPr>
              <w:jc w:val="both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D1B08">
              <w:rPr>
                <w:rFonts w:ascii="Arial" w:hAnsi="Arial" w:cs="Arial"/>
                <w:sz w:val="20"/>
                <w:szCs w:val="20"/>
                <w:lang w:eastAsia="fr-FR"/>
              </w:rPr>
              <w:t>The article is scientifically well-written in clear and straightforward English; the methodology is very clear, and the results are well presented.</w:t>
            </w:r>
            <w:r w:rsidRPr="008D1B08">
              <w:rPr>
                <w:rFonts w:ascii="Arial" w:hAnsi="Arial" w:cs="Arial"/>
                <w:sz w:val="20"/>
                <w:szCs w:val="20"/>
                <w:lang w:eastAsia="fr-FR"/>
              </w:rPr>
              <w:br/>
              <w:t>However, there are some minor corrections to be made:</w:t>
            </w:r>
            <w:r w:rsidRPr="008D1B08">
              <w:rPr>
                <w:rFonts w:ascii="Arial" w:hAnsi="Arial" w:cs="Arial"/>
                <w:sz w:val="20"/>
                <w:szCs w:val="20"/>
                <w:lang w:eastAsia="fr-FR"/>
              </w:rPr>
              <w:br/>
              <w:t>- Text highlighted in yellow: the authors make corrections by creating spacing or making the text comprehensible.</w:t>
            </w:r>
            <w:r w:rsidRPr="008D1B08">
              <w:rPr>
                <w:rFonts w:ascii="Arial" w:hAnsi="Arial" w:cs="Arial"/>
                <w:sz w:val="20"/>
                <w:szCs w:val="20"/>
                <w:lang w:eastAsia="fr-FR"/>
              </w:rPr>
              <w:br/>
              <w:t>- Text highlighted in blue: small corrections have been made in this section</w:t>
            </w:r>
            <w:r w:rsidRPr="008D1B08">
              <w:rPr>
                <w:rFonts w:ascii="Arial" w:hAnsi="Arial" w:cs="Arial"/>
                <w:sz w:val="20"/>
                <w:szCs w:val="20"/>
                <w:lang w:eastAsia="fr-FR"/>
              </w:rPr>
              <w:br/>
              <w:t>For the FTIR spectrum results, the authors must add the O-H function among the characteristic functions of starch.</w:t>
            </w:r>
            <w:r w:rsidRPr="008D1B08">
              <w:rPr>
                <w:rFonts w:ascii="Arial" w:hAnsi="Arial" w:cs="Arial"/>
                <w:sz w:val="20"/>
                <w:szCs w:val="20"/>
                <w:lang w:eastAsia="fr-FR"/>
              </w:rPr>
              <w:br/>
              <w:t>Regarding the references, there are many corrections to be made (highlighted in yellow). The authors should also standardize the color of the DOI, in blue for example.</w:t>
            </w:r>
          </w:p>
          <w:p w14:paraId="1BAC91DB" w14:textId="77777777" w:rsidR="00204042" w:rsidRPr="008D1B08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1" w:type="pct"/>
          </w:tcPr>
          <w:p w14:paraId="46643927" w14:textId="77777777" w:rsidR="00204042" w:rsidRPr="008D1B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8D1B0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8D1B0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D1B0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8D1B0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D1B08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8D1B0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8D1B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8D1B08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1B0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D1B0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8D1B08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8D1B0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8D1B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8D1B08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43964DA" w:rsidR="00204042" w:rsidRPr="008D1B08" w:rsidRDefault="00D7244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C69DD75" w14:textId="77777777" w:rsidR="00204042" w:rsidRPr="008D1B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1B08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8D1B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8D1B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8D1B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9D54B3C" w:rsidR="00204042" w:rsidRPr="008D1B08" w:rsidRDefault="00D7244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8D1B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1B08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8D1B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D1B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8D1B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8D1B0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5ED7C5C" w:rsidR="00204042" w:rsidRPr="008D1B08" w:rsidRDefault="00D7244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8D1B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1B08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8D1B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D1B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8D1B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8D1B0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0D5D511" w:rsidR="00204042" w:rsidRPr="008D1B08" w:rsidRDefault="00D7244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8D1B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1B08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8D1B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D1B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8D1B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8D1B0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87E127A" w:rsidR="00204042" w:rsidRPr="008D1B08" w:rsidRDefault="00D7244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8D1B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1B08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8D1B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D1B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8D1B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8D1B0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F90D2B5" w:rsidR="00204042" w:rsidRPr="008D1B08" w:rsidRDefault="00D7244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8D1B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1B08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8D1B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D1B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8D1B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8D1B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6306440" w:rsidR="00204042" w:rsidRPr="008D1B08" w:rsidRDefault="00D7244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8D1B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1B08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8D1B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D1B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8D1B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8D1B0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02520B5" w:rsidR="00204042" w:rsidRPr="008D1B08" w:rsidRDefault="00D7244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204042" w:rsidRPr="008D1B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1B08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8D1B0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8D1B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8D1B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72FD744" w:rsidR="00204042" w:rsidRPr="008D1B08" w:rsidRDefault="00D7244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8D1B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1B08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8D1B0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8D1B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8D1B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  <w:p w14:paraId="41D868CD" w14:textId="77777777" w:rsidR="00AA476E" w:rsidRPr="008D1B08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8D1B08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CCAC968" w:rsidR="00204042" w:rsidRPr="008D1B08" w:rsidRDefault="00D7244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3731B36A" w14:textId="77777777" w:rsidR="00204042" w:rsidRPr="008D1B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1B08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8D1B0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8D1B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8D1B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5BF4043" w:rsidR="00204042" w:rsidRPr="008D1B08" w:rsidRDefault="00D7244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6CB8C3" w14:textId="77777777" w:rsidR="00204042" w:rsidRPr="008D1B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1B08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8D1B0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8D1B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8D1B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782706C" w:rsidR="00204042" w:rsidRPr="008D1B08" w:rsidRDefault="00D7244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8D1B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1B08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8D1B0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8D1B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8D1B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C7E054A" w:rsidR="00204042" w:rsidRPr="008D1B08" w:rsidRDefault="00D7244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FF1B95" w14:textId="77777777" w:rsidR="00204042" w:rsidRPr="008D1B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1B08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8D1B0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8D1B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8D1B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8D1B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5BC315C" w:rsidR="00204042" w:rsidRPr="008D1B08" w:rsidRDefault="00D7244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8D1B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1B08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8D1B0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8D1B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8D1B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8D1B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A90D63D" w:rsidR="00204042" w:rsidRPr="008D1B08" w:rsidRDefault="00D7244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8D1B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8D1B08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8D1B0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D1B0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8D1B0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D1B08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8D1B0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8D1B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8D1B0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8D1B0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D1B0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D1B0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8D1B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1B08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8D1B0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8D1B0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8D1B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8D1B08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3C26509" w14:textId="77777777" w:rsidR="00204042" w:rsidRPr="008D1B08" w:rsidRDefault="00D7244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396FAF7D" w14:textId="77777777" w:rsidR="00D72440" w:rsidRPr="008D1B08" w:rsidRDefault="00D7244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EB64465" w14:textId="3A354267" w:rsidR="00D72440" w:rsidRPr="008D1B08" w:rsidRDefault="00D7244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Chemical Composition, Functional Properties, FTIR, and TGA Analysis of White </w:t>
            </w:r>
            <w:proofErr w:type="spellStart"/>
            <w:r w:rsidRPr="008D1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Fonio</w:t>
            </w:r>
            <w:proofErr w:type="spellEnd"/>
            <w:r w:rsidRPr="008D1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8D1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Digitaria</w:t>
            </w:r>
            <w:proofErr w:type="spellEnd"/>
            <w:r w:rsidRPr="008D1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D1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exilis</w:t>
            </w:r>
            <w:proofErr w:type="spellEnd"/>
            <w:r w:rsidRPr="008D1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D1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Stapf</w:t>
            </w:r>
            <w:proofErr w:type="spellEnd"/>
            <w:r w:rsidRPr="008D1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., </w:t>
            </w:r>
            <w:proofErr w:type="spellStart"/>
            <w:r w:rsidRPr="008D1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Poaceae</w:t>
            </w:r>
            <w:proofErr w:type="spellEnd"/>
            <w:r w:rsidRPr="008D1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 Flour</w:t>
            </w:r>
          </w:p>
        </w:tc>
        <w:tc>
          <w:tcPr>
            <w:tcW w:w="1667" w:type="pct"/>
          </w:tcPr>
          <w:p w14:paraId="716ABA7E" w14:textId="77777777" w:rsidR="00204042" w:rsidRPr="008D1B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1B08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8D1B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8D1B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8D1B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8D1B0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984E4CF" w:rsidR="00204042" w:rsidRPr="008D1B08" w:rsidRDefault="00D7244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8D1B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1B08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8D1B08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D1B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8D1B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8D1B0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47BEE7D" w:rsidR="00204042" w:rsidRPr="008D1B08" w:rsidRDefault="00D7244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8D1B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1B08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8D1B0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8D1B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8D1B0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8D1B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8D1B08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73B73CC" w:rsidR="00204042" w:rsidRPr="008D1B08" w:rsidRDefault="00D7244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8D1B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  <w:tr w:rsidR="00EA6E35" w:rsidRPr="008D1B08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8D1B0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8D1B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8D1B0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8D1B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8D1B0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1AA98FA7" w:rsidR="00204042" w:rsidRPr="008D1B08" w:rsidRDefault="00D7244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8D1B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F87A509" w14:textId="77777777" w:rsidR="00E352D9" w:rsidRPr="00E352D9" w:rsidRDefault="00E352D9" w:rsidP="00E352D9">
      <w:pPr>
        <w:rPr>
          <w:rFonts w:ascii="Arial" w:hAnsi="Arial" w:cs="Arial"/>
          <w:b/>
          <w:sz w:val="20"/>
          <w:szCs w:val="20"/>
        </w:rPr>
      </w:pPr>
    </w:p>
    <w:p w14:paraId="51D324B5" w14:textId="77777777" w:rsidR="00E352D9" w:rsidRPr="00E352D9" w:rsidRDefault="00E352D9" w:rsidP="00E352D9">
      <w:pPr>
        <w:rPr>
          <w:rFonts w:ascii="Arial" w:hAnsi="Arial" w:cs="Arial"/>
          <w:b/>
          <w:sz w:val="20"/>
          <w:szCs w:val="20"/>
          <w:u w:val="single"/>
        </w:rPr>
      </w:pPr>
      <w:r w:rsidRPr="00E352D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55BE1FB" w14:textId="2A40B263" w:rsidR="00E352D9" w:rsidRPr="00E352D9" w:rsidRDefault="00E352D9" w:rsidP="00E352D9">
      <w:pPr>
        <w:rPr>
          <w:rFonts w:ascii="Arial" w:hAnsi="Arial" w:cs="Arial"/>
          <w:sz w:val="20"/>
          <w:szCs w:val="20"/>
        </w:rPr>
      </w:pPr>
      <w:r w:rsidRPr="00E352D9">
        <w:rPr>
          <w:rFonts w:ascii="Arial" w:hAnsi="Arial" w:cs="Arial"/>
          <w:sz w:val="20"/>
          <w:szCs w:val="20"/>
        </w:rPr>
        <w:t>.</w:t>
      </w:r>
      <w:r w:rsidRPr="00E352D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352D9">
        <w:rPr>
          <w:rFonts w:ascii="Arial" w:hAnsi="Arial" w:cs="Arial"/>
          <w:color w:val="000000"/>
          <w:sz w:val="20"/>
          <w:szCs w:val="20"/>
        </w:rPr>
        <w:t>Mbayo</w:t>
      </w:r>
      <w:proofErr w:type="spellEnd"/>
      <w:r w:rsidRPr="00E352D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352D9">
        <w:rPr>
          <w:rFonts w:ascii="Arial" w:hAnsi="Arial" w:cs="Arial"/>
          <w:color w:val="000000"/>
          <w:sz w:val="20"/>
          <w:szCs w:val="20"/>
        </w:rPr>
        <w:t>Kitambala</w:t>
      </w:r>
      <w:proofErr w:type="spellEnd"/>
      <w:r w:rsidRPr="00E352D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352D9">
        <w:rPr>
          <w:rFonts w:ascii="Arial" w:hAnsi="Arial" w:cs="Arial"/>
          <w:color w:val="000000"/>
          <w:sz w:val="20"/>
          <w:szCs w:val="20"/>
        </w:rPr>
        <w:t>Marsi</w:t>
      </w:r>
      <w:proofErr w:type="spellEnd"/>
      <w:r w:rsidRPr="00E352D9">
        <w:rPr>
          <w:rFonts w:ascii="Arial" w:hAnsi="Arial" w:cs="Arial"/>
          <w:color w:val="000000"/>
          <w:sz w:val="20"/>
          <w:szCs w:val="20"/>
        </w:rPr>
        <w:t>, University of Lubumbashi, RD Congo</w:t>
      </w:r>
      <w:r w:rsidRPr="00E352D9">
        <w:rPr>
          <w:rFonts w:ascii="Arial" w:hAnsi="Arial" w:cs="Arial"/>
          <w:color w:val="000000"/>
          <w:sz w:val="20"/>
          <w:szCs w:val="20"/>
        </w:rPr>
        <w:br/>
      </w:r>
    </w:p>
    <w:p w14:paraId="217D56E7" w14:textId="77777777" w:rsidR="00204042" w:rsidRPr="008D1B08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04042" w:rsidRPr="008D1B0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CB8B1" w14:textId="77777777" w:rsidR="00264F05" w:rsidRDefault="00264F05">
      <w:r>
        <w:separator/>
      </w:r>
    </w:p>
  </w:endnote>
  <w:endnote w:type="continuationSeparator" w:id="0">
    <w:p w14:paraId="51FCEC4C" w14:textId="77777777" w:rsidR="00264F05" w:rsidRDefault="0026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3ECE4F9B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000C8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000C8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40FBC" w14:textId="77777777" w:rsidR="00264F05" w:rsidRDefault="00264F05">
      <w:r>
        <w:separator/>
      </w:r>
    </w:p>
  </w:footnote>
  <w:footnote w:type="continuationSeparator" w:id="0">
    <w:p w14:paraId="724DAC4B" w14:textId="77777777" w:rsidR="00264F05" w:rsidRDefault="00264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00C8"/>
    <w:rsid w:val="00075A1E"/>
    <w:rsid w:val="001061B4"/>
    <w:rsid w:val="00204042"/>
    <w:rsid w:val="00206283"/>
    <w:rsid w:val="00261933"/>
    <w:rsid w:val="00264F05"/>
    <w:rsid w:val="002C66D6"/>
    <w:rsid w:val="002E6C7D"/>
    <w:rsid w:val="00395781"/>
    <w:rsid w:val="00423A76"/>
    <w:rsid w:val="0049083B"/>
    <w:rsid w:val="005C677A"/>
    <w:rsid w:val="005E0E40"/>
    <w:rsid w:val="00622AFB"/>
    <w:rsid w:val="00627679"/>
    <w:rsid w:val="006534F5"/>
    <w:rsid w:val="007A699C"/>
    <w:rsid w:val="007B4001"/>
    <w:rsid w:val="008D1B08"/>
    <w:rsid w:val="008D2987"/>
    <w:rsid w:val="00902AA5"/>
    <w:rsid w:val="00931AA0"/>
    <w:rsid w:val="009762E3"/>
    <w:rsid w:val="009A3A95"/>
    <w:rsid w:val="00A7113E"/>
    <w:rsid w:val="00A900C8"/>
    <w:rsid w:val="00AA476E"/>
    <w:rsid w:val="00AF3F59"/>
    <w:rsid w:val="00BE711D"/>
    <w:rsid w:val="00C255C0"/>
    <w:rsid w:val="00CA7B17"/>
    <w:rsid w:val="00CF1964"/>
    <w:rsid w:val="00D51B4B"/>
    <w:rsid w:val="00D72440"/>
    <w:rsid w:val="00DF4831"/>
    <w:rsid w:val="00E02040"/>
    <w:rsid w:val="00E13F66"/>
    <w:rsid w:val="00E24527"/>
    <w:rsid w:val="00E352D9"/>
    <w:rsid w:val="00E46CBC"/>
    <w:rsid w:val="00EA6E35"/>
    <w:rsid w:val="00EE3E18"/>
    <w:rsid w:val="00FB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chakra-text">
    <w:name w:val="chakra-text"/>
    <w:basedOn w:val="Normal"/>
    <w:rsid w:val="00D72440"/>
    <w:pPr>
      <w:spacing w:before="100" w:beforeAutospacing="1" w:after="100" w:afterAutospacing="1"/>
    </w:pPr>
    <w:rPr>
      <w:lang w:val="fr-FR" w:eastAsia="fr-FR"/>
    </w:rPr>
  </w:style>
  <w:style w:type="character" w:styleId="UnresolvedMention">
    <w:name w:val="Unresolved Mention"/>
    <w:uiPriority w:val="99"/>
    <w:semiHidden/>
    <w:unhideWhenUsed/>
    <w:rsid w:val="00BE7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fs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51</cp:revision>
  <dcterms:created xsi:type="dcterms:W3CDTF">2026-03-24T06:15:00Z</dcterms:created>
  <dcterms:modified xsi:type="dcterms:W3CDTF">2026-05-07T07:31:00Z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