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7941" w:rsidRPr="00A55CB1" w14:paraId="40D81E97" w14:textId="77777777">
        <w:trPr>
          <w:trHeight w:val="20"/>
          <w:jc w:val="center"/>
        </w:trPr>
        <w:tc>
          <w:tcPr>
            <w:tcW w:w="1186" w:type="pct"/>
          </w:tcPr>
          <w:p w14:paraId="7CE168AB" w14:textId="77777777" w:rsidR="00CA7941" w:rsidRPr="00A55CB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795C55" w14:textId="77777777" w:rsidR="00CA7941" w:rsidRPr="00A55CB1" w:rsidRDefault="009309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55CB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CA7941" w:rsidRPr="00A55CB1" w14:paraId="7357FE83" w14:textId="77777777">
        <w:trPr>
          <w:trHeight w:val="20"/>
          <w:jc w:val="center"/>
        </w:trPr>
        <w:tc>
          <w:tcPr>
            <w:tcW w:w="1186" w:type="pct"/>
          </w:tcPr>
          <w:p w14:paraId="3E1A6E7B" w14:textId="77777777" w:rsidR="00CA7941" w:rsidRPr="00A55CB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70D468B" w14:textId="77777777" w:rsidR="00CA7941" w:rsidRPr="00A55CB1" w:rsidRDefault="009B2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Ms_ACRI_158703</w:t>
            </w:r>
          </w:p>
        </w:tc>
      </w:tr>
      <w:tr w:rsidR="00CA7941" w:rsidRPr="00A55CB1" w14:paraId="2F464895" w14:textId="77777777">
        <w:trPr>
          <w:trHeight w:val="20"/>
          <w:jc w:val="center"/>
        </w:trPr>
        <w:tc>
          <w:tcPr>
            <w:tcW w:w="1186" w:type="pct"/>
          </w:tcPr>
          <w:p w14:paraId="11CBD464" w14:textId="77777777" w:rsidR="00CA7941" w:rsidRPr="00A55CB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9FA9EA" w14:textId="77777777" w:rsidR="00CA7941" w:rsidRPr="00A55CB1" w:rsidRDefault="009B2D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Applications of Agriculture Waste in Production of Sustainable Construction Materials</w:t>
            </w:r>
          </w:p>
        </w:tc>
      </w:tr>
      <w:tr w:rsidR="00CA7941" w:rsidRPr="00A55CB1" w14:paraId="3F8A3311" w14:textId="77777777">
        <w:trPr>
          <w:trHeight w:val="20"/>
          <w:jc w:val="center"/>
        </w:trPr>
        <w:tc>
          <w:tcPr>
            <w:tcW w:w="1186" w:type="pct"/>
          </w:tcPr>
          <w:p w14:paraId="365B360D" w14:textId="77777777" w:rsidR="00CA7941" w:rsidRPr="00A55CB1" w:rsidRDefault="009309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3553DB" w14:textId="77777777" w:rsidR="00CA7941" w:rsidRPr="00A55CB1" w:rsidRDefault="00930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CDEEF2B" w14:textId="77777777" w:rsidR="00CA7941" w:rsidRPr="00A55CB1" w:rsidRDefault="00CA79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D5E320" w14:textId="77777777" w:rsidR="00CA7941" w:rsidRPr="00A55CB1" w:rsidRDefault="00CA794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ED34E8" w14:textId="77777777" w:rsidR="00CA7941" w:rsidRPr="00A55CB1" w:rsidRDefault="00CA794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71377B4" w14:textId="77777777" w:rsidR="00CA7941" w:rsidRPr="00A55CB1" w:rsidRDefault="0093094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55CB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55CB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0E422E8" w14:textId="77777777" w:rsidR="00CA7941" w:rsidRPr="00A55CB1" w:rsidRDefault="00CA794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A7941" w:rsidRPr="00A55CB1" w14:paraId="0529B0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1C1B69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054722D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2ACD288" w14:textId="77777777" w:rsidR="00CA7941" w:rsidRPr="00A55CB1" w:rsidRDefault="0093094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5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5C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158F5C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562F95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646CD3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6AFA415" w14:textId="77777777" w:rsidR="00CA7941" w:rsidRPr="00A55CB1" w:rsidRDefault="009309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B3693C4" w14:textId="57CDDBC9" w:rsidR="00CA7941" w:rsidRPr="00A55CB1" w:rsidRDefault="00FE6346" w:rsidP="00FE6346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sz w:val="20"/>
                <w:szCs w:val="20"/>
                <w:lang w:val="en-GB"/>
              </w:rPr>
              <w:t>This study explores the ways to modify alternative materials to fit the needs of the Indian building sector. Bio-bricks are one such substance that functions well as an insulator and has the potential to be a sustainable and economical solution.</w:t>
            </w:r>
          </w:p>
        </w:tc>
        <w:tc>
          <w:tcPr>
            <w:tcW w:w="1667" w:type="pct"/>
          </w:tcPr>
          <w:p w14:paraId="57CFB3BF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8D1DC0" w14:textId="77777777" w:rsidR="00CA7941" w:rsidRPr="00A55CB1" w:rsidRDefault="00CA7941">
      <w:pPr>
        <w:rPr>
          <w:rFonts w:ascii="Arial" w:hAnsi="Arial" w:cs="Arial"/>
          <w:sz w:val="20"/>
          <w:szCs w:val="20"/>
          <w:lang w:val="en-GB"/>
        </w:rPr>
      </w:pPr>
    </w:p>
    <w:p w14:paraId="12BB5925" w14:textId="77777777" w:rsidR="00CA7941" w:rsidRPr="00A55CB1" w:rsidRDefault="00CA7941">
      <w:pPr>
        <w:rPr>
          <w:rFonts w:ascii="Arial" w:hAnsi="Arial" w:cs="Arial"/>
          <w:sz w:val="20"/>
          <w:szCs w:val="20"/>
          <w:lang w:val="en-GB"/>
        </w:rPr>
      </w:pPr>
    </w:p>
    <w:p w14:paraId="3857A6CD" w14:textId="77777777" w:rsidR="00CA7941" w:rsidRPr="00A55CB1" w:rsidRDefault="009309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55C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5A6CF75" w14:textId="77777777" w:rsidR="00CA7941" w:rsidRPr="00A55CB1" w:rsidRDefault="00CA79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7941" w:rsidRPr="00A55CB1" w14:paraId="507455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716BD5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942AA4A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D8B9F8A" w14:textId="77777777" w:rsidR="00CA7941" w:rsidRPr="00A55CB1" w:rsidRDefault="0093094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5C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7941" w:rsidRPr="00A55CB1" w14:paraId="7EA66B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13911F" w14:textId="77777777" w:rsidR="00CA7941" w:rsidRPr="00A55CB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B30D4D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124846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6B5E4E" w14:textId="3F88A279" w:rsidR="00CA7941" w:rsidRPr="00A55CB1" w:rsidRDefault="00FE6346" w:rsidP="00FE63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4 - Good</w:t>
            </w:r>
          </w:p>
        </w:tc>
        <w:tc>
          <w:tcPr>
            <w:tcW w:w="1667" w:type="pct"/>
          </w:tcPr>
          <w:p w14:paraId="010D84A5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171B9E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69C6BB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1F9DA35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52122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44F530" w14:textId="55C1DC2F" w:rsidR="00CA7941" w:rsidRPr="00A55CB1" w:rsidRDefault="00FE6346" w:rsidP="00FE63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4 - Good</w:t>
            </w:r>
          </w:p>
        </w:tc>
        <w:tc>
          <w:tcPr>
            <w:tcW w:w="1667" w:type="pct"/>
          </w:tcPr>
          <w:p w14:paraId="6E7EF220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E6346" w:rsidRPr="00A55CB1" w14:paraId="15AD9C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A03FDB" w14:textId="77777777" w:rsidR="00FE6346" w:rsidRPr="00A55CB1" w:rsidRDefault="00FE6346" w:rsidP="00FE63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3BE7A18" w14:textId="77777777" w:rsidR="00FE6346" w:rsidRPr="00A55CB1" w:rsidRDefault="00FE6346" w:rsidP="00FE63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EB3C6" w14:textId="77777777" w:rsidR="00FE6346" w:rsidRPr="00A55CB1" w:rsidRDefault="00FE6346" w:rsidP="00FE63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239098" w14:textId="7061F1BD" w:rsidR="00FE6346" w:rsidRPr="00A55CB1" w:rsidRDefault="00FE6346" w:rsidP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667" w:type="pct"/>
          </w:tcPr>
          <w:p w14:paraId="606ECCA4" w14:textId="77777777" w:rsidR="00FE6346" w:rsidRPr="00A55CB1" w:rsidRDefault="00FE6346" w:rsidP="00FE63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E6346" w:rsidRPr="00A55CB1" w14:paraId="6E2B4C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6BDDCA" w14:textId="77777777" w:rsidR="00FE6346" w:rsidRPr="00A55CB1" w:rsidRDefault="00FE6346" w:rsidP="00FE63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528665A" w14:textId="77777777" w:rsidR="00FE6346" w:rsidRPr="00A55CB1" w:rsidRDefault="00FE6346" w:rsidP="00FE63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B479C" w14:textId="77777777" w:rsidR="00FE6346" w:rsidRPr="00A55CB1" w:rsidRDefault="00FE6346" w:rsidP="00FE63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271F5C" w14:textId="7883E21B" w:rsidR="00FE6346" w:rsidRPr="00A55CB1" w:rsidRDefault="00FE6346" w:rsidP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667" w:type="pct"/>
          </w:tcPr>
          <w:p w14:paraId="41EAF7A5" w14:textId="77777777" w:rsidR="00FE6346" w:rsidRPr="00A55CB1" w:rsidRDefault="00FE6346" w:rsidP="00FE63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E6346" w:rsidRPr="00A55CB1" w14:paraId="28994B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0FC51E" w14:textId="77777777" w:rsidR="00FE6346" w:rsidRPr="00A55CB1" w:rsidRDefault="00FE6346" w:rsidP="00FE63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E09C207" w14:textId="77777777" w:rsidR="00FE6346" w:rsidRPr="00A55CB1" w:rsidRDefault="00FE6346" w:rsidP="00FE634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54DE0" w14:textId="77777777" w:rsidR="00FE6346" w:rsidRPr="00A55CB1" w:rsidRDefault="00FE6346" w:rsidP="00FE634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696137" w14:textId="76862F26" w:rsidR="00FE6346" w:rsidRPr="00A55CB1" w:rsidRDefault="00FE6346" w:rsidP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667" w:type="pct"/>
          </w:tcPr>
          <w:p w14:paraId="09C368D4" w14:textId="77777777" w:rsidR="00FE6346" w:rsidRPr="00A55CB1" w:rsidRDefault="00FE6346" w:rsidP="00FE63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38A5CB6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F5604F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F7C6D9F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64C12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212A2D" w14:textId="5228A142" w:rsidR="00CA7941" w:rsidRPr="00A55CB1" w:rsidRDefault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– Needs Improvement</w:t>
            </w:r>
          </w:p>
        </w:tc>
        <w:tc>
          <w:tcPr>
            <w:tcW w:w="1667" w:type="pct"/>
          </w:tcPr>
          <w:p w14:paraId="2D5BDFCF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30686C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79525C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8597DC0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9D88F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35CD6E" w14:textId="56A9DF33" w:rsidR="00CA7941" w:rsidRPr="00A55CB1" w:rsidRDefault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667" w:type="pct"/>
          </w:tcPr>
          <w:p w14:paraId="6516A297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3EA21A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155058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9B80E45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83FCA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83F03D" w14:textId="49C9F55E" w:rsidR="00CA7941" w:rsidRPr="00A55CB1" w:rsidRDefault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28A4356B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63F622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ED9E0C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D525AD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3264E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B14A9D" w14:textId="7F925B49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2 – Needs Improvement</w:t>
            </w:r>
          </w:p>
        </w:tc>
        <w:tc>
          <w:tcPr>
            <w:tcW w:w="1667" w:type="pct"/>
          </w:tcPr>
          <w:p w14:paraId="76883F6D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6B930D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A967C7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1FF20A6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454BF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C84186C" w14:textId="77777777" w:rsidR="00CA7941" w:rsidRPr="00A55CB1" w:rsidRDefault="00CA794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2A9DCCB" w14:textId="77777777" w:rsidR="00CA7941" w:rsidRPr="00A55CB1" w:rsidRDefault="00CA79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8857CC" w14:textId="5C2BA751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3 - Satisfactory</w:t>
            </w:r>
          </w:p>
        </w:tc>
        <w:tc>
          <w:tcPr>
            <w:tcW w:w="1667" w:type="pct"/>
          </w:tcPr>
          <w:p w14:paraId="7E9D1747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4BEBD8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674C8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3ACC62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FC07D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1486309" w14:textId="454D9931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1 - Poor</w:t>
            </w:r>
          </w:p>
        </w:tc>
        <w:tc>
          <w:tcPr>
            <w:tcW w:w="1667" w:type="pct"/>
          </w:tcPr>
          <w:p w14:paraId="010C3221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06C5C4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D04AE7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D65317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E64A9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A86FED" w14:textId="126BD618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667" w:type="pct"/>
          </w:tcPr>
          <w:p w14:paraId="53DAAA58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52174F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0642EE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429E72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C54A29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BB036C" w14:textId="1FCE1F77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4 - good</w:t>
            </w:r>
          </w:p>
        </w:tc>
        <w:tc>
          <w:tcPr>
            <w:tcW w:w="1667" w:type="pct"/>
          </w:tcPr>
          <w:p w14:paraId="697F4217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326880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F8D27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B6F006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314BB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DF421E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0F2AC8D" w14:textId="1D8D59AF" w:rsidR="00CA7941" w:rsidRPr="00A55CB1" w:rsidRDefault="00FE6346" w:rsidP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1 – Poor</w:t>
            </w:r>
          </w:p>
          <w:p w14:paraId="57F86039" w14:textId="0C771292" w:rsidR="00FE6346" w:rsidRPr="00A55CB1" w:rsidRDefault="00FE6346" w:rsidP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literature should be added.</w:t>
            </w:r>
          </w:p>
        </w:tc>
        <w:tc>
          <w:tcPr>
            <w:tcW w:w="1667" w:type="pct"/>
          </w:tcPr>
          <w:p w14:paraId="6E90570D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794AC8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19E5DD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943449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6CF07" w14:textId="77777777" w:rsidR="00CA7941" w:rsidRPr="00A55CB1" w:rsidRDefault="009309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6118C9" w14:textId="77777777" w:rsidR="00CA7941" w:rsidRPr="00A55CB1" w:rsidRDefault="009309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00974F" w14:textId="67D8E045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3 - Satisfactory</w:t>
            </w:r>
          </w:p>
        </w:tc>
        <w:tc>
          <w:tcPr>
            <w:tcW w:w="1667" w:type="pct"/>
          </w:tcPr>
          <w:p w14:paraId="45B985B2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09BAC1" w14:textId="77777777" w:rsidR="00CA7941" w:rsidRPr="00A55CB1" w:rsidRDefault="00CA794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14E558F" w14:textId="77777777" w:rsidR="00CA7941" w:rsidRPr="00A55CB1" w:rsidRDefault="00CA794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5350173" w14:textId="77777777" w:rsidR="00CA7941" w:rsidRPr="00A55CB1" w:rsidRDefault="009309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55CB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D8582F3" w14:textId="77777777" w:rsidR="00CA7941" w:rsidRPr="00A55CB1" w:rsidRDefault="00CA79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7941" w:rsidRPr="00A55CB1" w14:paraId="0EBD3B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FD8CE1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125D17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A8A34E3" w14:textId="77777777" w:rsidR="00CA7941" w:rsidRPr="00A55CB1" w:rsidRDefault="00CA79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1BDA21" w14:textId="77777777" w:rsidR="00CA7941" w:rsidRPr="00A55CB1" w:rsidRDefault="0093094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5C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5C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8C12E1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360144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9A97AF" w14:textId="77777777" w:rsidR="00CA7941" w:rsidRPr="00A55CB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B9B997" w14:textId="77777777" w:rsidR="00CA7941" w:rsidRPr="00A55CB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11A55A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901632F" w14:textId="77777777" w:rsidR="00CA7941" w:rsidRPr="00A55CB1" w:rsidRDefault="00CA794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46D4B9" w14:textId="78CDAA24" w:rsidR="00CA7941" w:rsidRPr="00A55CB1" w:rsidRDefault="00FE6346" w:rsidP="00FE634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95B7E19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050A58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9E43B4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7983B4F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6284D9F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336936B" w14:textId="77777777" w:rsidR="00CA7941" w:rsidRPr="00A55CB1" w:rsidRDefault="00CA79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C254BA" w14:textId="2AC9D2C4" w:rsidR="00CA7941" w:rsidRPr="00A55CB1" w:rsidRDefault="00FE63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D3929EE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0329FE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EFBDBD" w14:textId="77777777" w:rsidR="00CA7941" w:rsidRPr="00A55CB1" w:rsidRDefault="009309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55C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4F01EF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209F47C" w14:textId="77777777" w:rsidR="00CA7941" w:rsidRPr="00A55CB1" w:rsidRDefault="0093094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2F4F78A" w14:textId="155CDBC1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Average</w:t>
            </w:r>
          </w:p>
        </w:tc>
        <w:tc>
          <w:tcPr>
            <w:tcW w:w="1667" w:type="pct"/>
          </w:tcPr>
          <w:p w14:paraId="2AC92F58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74F684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029805" w14:textId="77777777" w:rsidR="00CA7941" w:rsidRPr="00A55CB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8EFD57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99D762" w14:textId="77777777" w:rsidR="00CA7941" w:rsidRPr="00A55CB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E8B034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CBCA06B" w14:textId="77777777" w:rsidR="00CA7941" w:rsidRPr="00A55CB1" w:rsidRDefault="00CA794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74A651" w14:textId="77777777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7504D185" w14:textId="77777777" w:rsidR="00FE6346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30781" w14:textId="77624855" w:rsidR="00FE6346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literature should be added.</w:t>
            </w:r>
          </w:p>
        </w:tc>
        <w:tc>
          <w:tcPr>
            <w:tcW w:w="1667" w:type="pct"/>
          </w:tcPr>
          <w:p w14:paraId="2123C984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41" w:rsidRPr="00A55CB1" w14:paraId="2E29B4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5645E0" w14:textId="77777777" w:rsidR="00CA7941" w:rsidRPr="00A55CB1" w:rsidRDefault="009309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C36AD4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E639A7" w14:textId="77777777" w:rsidR="00CA7941" w:rsidRPr="00A55CB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EB893" w14:textId="77777777" w:rsidR="00CA7941" w:rsidRPr="00A55CB1" w:rsidRDefault="009309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3BB172" w14:textId="77777777" w:rsidR="00CA7941" w:rsidRPr="00A55CB1" w:rsidRDefault="00CA794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135EA6" w14:textId="1430776D" w:rsidR="00CA7941" w:rsidRPr="00A55CB1" w:rsidRDefault="00FE63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C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622BFEC" w14:textId="77777777" w:rsidR="00CA7941" w:rsidRPr="00A55CB1" w:rsidRDefault="00CA794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06FDF1" w14:textId="77777777" w:rsidR="00CA7941" w:rsidRPr="00A55CB1" w:rsidRDefault="00CA794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89187F9" w14:textId="77777777" w:rsidR="004E4137" w:rsidRPr="00A55CB1" w:rsidRDefault="004E41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47B1F44" w14:textId="517EA614" w:rsidR="004E4137" w:rsidRPr="00A55CB1" w:rsidRDefault="004E41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A55CB1">
        <w:rPr>
          <w:rFonts w:ascii="Arial" w:eastAsia="MS Mincho" w:hAnsi="Arial" w:cs="Arial"/>
          <w:b/>
          <w:bCs/>
          <w:sz w:val="20"/>
          <w:szCs w:val="20"/>
          <w:lang w:val="en-GB"/>
        </w:rPr>
        <w:t>Reviewer details:</w:t>
      </w:r>
    </w:p>
    <w:p w14:paraId="5C306D36" w14:textId="77777777" w:rsidR="004E4137" w:rsidRPr="00A55CB1" w:rsidRDefault="004E41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p w14:paraId="2A051BCE" w14:textId="311BE831" w:rsidR="004E4137" w:rsidRPr="00A55CB1" w:rsidRDefault="004E413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A55CB1">
        <w:rPr>
          <w:rFonts w:ascii="Arial" w:eastAsia="MS Mincho" w:hAnsi="Arial" w:cs="Arial"/>
          <w:b/>
          <w:bCs/>
          <w:sz w:val="20"/>
          <w:szCs w:val="20"/>
          <w:lang w:val="en-GB"/>
        </w:rPr>
        <w:t>Muhammad Aslam</w:t>
      </w:r>
      <w:r w:rsidRPr="00A55CB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55CB1">
        <w:rPr>
          <w:rFonts w:ascii="Arial" w:eastAsia="MS Mincho" w:hAnsi="Arial" w:cs="Arial"/>
          <w:b/>
          <w:bCs/>
          <w:sz w:val="20"/>
          <w:szCs w:val="20"/>
          <w:lang w:val="en-GB"/>
        </w:rPr>
        <w:t>Wenzhou University of Technology, China</w:t>
      </w:r>
    </w:p>
    <w:sectPr w:rsidR="004E4137" w:rsidRPr="00A55C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AACB" w14:textId="77777777" w:rsidR="00225323" w:rsidRDefault="00225323">
      <w:r>
        <w:separator/>
      </w:r>
    </w:p>
  </w:endnote>
  <w:endnote w:type="continuationSeparator" w:id="0">
    <w:p w14:paraId="26BCABEB" w14:textId="77777777" w:rsidR="00225323" w:rsidRDefault="0022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AF94" w14:textId="77777777" w:rsidR="00CA7941" w:rsidRDefault="00CA7941">
    <w:pPr>
      <w:pStyle w:val="Footer"/>
      <w:jc w:val="right"/>
    </w:pPr>
  </w:p>
  <w:p w14:paraId="7AD1B56D" w14:textId="155CFC82" w:rsidR="00CA7941" w:rsidRDefault="009309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B135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B135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A2A0FC1" w14:textId="77777777" w:rsidR="00CA7941" w:rsidRDefault="009309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AAB5461" w14:textId="77777777" w:rsidR="00CA7941" w:rsidRDefault="00CA7941">
    <w:pPr>
      <w:pStyle w:val="Footer"/>
      <w:jc w:val="right"/>
    </w:pPr>
  </w:p>
  <w:p w14:paraId="39D0CAFB" w14:textId="77777777" w:rsidR="00CA7941" w:rsidRDefault="00CA794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3262" w14:textId="77777777" w:rsidR="00225323" w:rsidRDefault="00225323">
      <w:r>
        <w:separator/>
      </w:r>
    </w:p>
  </w:footnote>
  <w:footnote w:type="continuationSeparator" w:id="0">
    <w:p w14:paraId="395A96ED" w14:textId="77777777" w:rsidR="00225323" w:rsidRDefault="0022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492F" w14:textId="77777777" w:rsidR="00CA7941" w:rsidRDefault="00CA794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AEE438E" w14:textId="77777777" w:rsidR="00CA7941" w:rsidRDefault="009309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782C"/>
    <w:multiLevelType w:val="hybridMultilevel"/>
    <w:tmpl w:val="0ED2CCB2"/>
    <w:lvl w:ilvl="0" w:tplc="5E22C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921849">
    <w:abstractNumId w:val="4"/>
  </w:num>
  <w:num w:numId="2" w16cid:durableId="580026075">
    <w:abstractNumId w:val="8"/>
  </w:num>
  <w:num w:numId="3" w16cid:durableId="1997876113">
    <w:abstractNumId w:val="7"/>
  </w:num>
  <w:num w:numId="4" w16cid:durableId="1922912443">
    <w:abstractNumId w:val="9"/>
  </w:num>
  <w:num w:numId="5" w16cid:durableId="940145025">
    <w:abstractNumId w:val="6"/>
  </w:num>
  <w:num w:numId="6" w16cid:durableId="28382186">
    <w:abstractNumId w:val="0"/>
  </w:num>
  <w:num w:numId="7" w16cid:durableId="287324341">
    <w:abstractNumId w:val="3"/>
  </w:num>
  <w:num w:numId="8" w16cid:durableId="513110042">
    <w:abstractNumId w:val="12"/>
  </w:num>
  <w:num w:numId="9" w16cid:durableId="1789083126">
    <w:abstractNumId w:val="11"/>
  </w:num>
  <w:num w:numId="10" w16cid:durableId="1834562678">
    <w:abstractNumId w:val="2"/>
  </w:num>
  <w:num w:numId="11" w16cid:durableId="2062706264">
    <w:abstractNumId w:val="1"/>
  </w:num>
  <w:num w:numId="12" w16cid:durableId="1171989554">
    <w:abstractNumId w:val="5"/>
  </w:num>
  <w:num w:numId="13" w16cid:durableId="1790471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941"/>
    <w:rsid w:val="00170E32"/>
    <w:rsid w:val="00225323"/>
    <w:rsid w:val="0049791D"/>
    <w:rsid w:val="004E4137"/>
    <w:rsid w:val="004F1D93"/>
    <w:rsid w:val="00515D3D"/>
    <w:rsid w:val="00595275"/>
    <w:rsid w:val="00713270"/>
    <w:rsid w:val="00825215"/>
    <w:rsid w:val="00930949"/>
    <w:rsid w:val="009B2DC2"/>
    <w:rsid w:val="00A55CB1"/>
    <w:rsid w:val="00AB1351"/>
    <w:rsid w:val="00CA7941"/>
    <w:rsid w:val="00FE6346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86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