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F260F2" w:rsidRPr="006759C3" w14:paraId="67859C02" w14:textId="77777777">
        <w:trPr>
          <w:trHeight w:val="20"/>
          <w:jc w:val="center"/>
        </w:trPr>
        <w:tc>
          <w:tcPr>
            <w:tcW w:w="1186" w:type="pct"/>
          </w:tcPr>
          <w:p w14:paraId="2540561E" w14:textId="77777777" w:rsidR="00F260F2" w:rsidRPr="006759C3" w:rsidRDefault="0044388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759C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30347552" w14:textId="77777777" w:rsidR="00F260F2" w:rsidRPr="006759C3" w:rsidRDefault="0044388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6759C3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>Archives of Current Research International</w:t>
              </w:r>
            </w:hyperlink>
          </w:p>
        </w:tc>
      </w:tr>
      <w:tr w:rsidR="00F260F2" w:rsidRPr="006759C3" w14:paraId="05D2336E" w14:textId="77777777">
        <w:trPr>
          <w:trHeight w:val="20"/>
          <w:jc w:val="center"/>
        </w:trPr>
        <w:tc>
          <w:tcPr>
            <w:tcW w:w="1186" w:type="pct"/>
          </w:tcPr>
          <w:p w14:paraId="0BBEF509" w14:textId="77777777" w:rsidR="00F260F2" w:rsidRPr="006759C3" w:rsidRDefault="0044388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759C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7CB1ADC" w14:textId="77777777" w:rsidR="00F260F2" w:rsidRPr="006759C3" w:rsidRDefault="008B496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59C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Ms_ACRI_158700</w:t>
            </w:r>
          </w:p>
        </w:tc>
      </w:tr>
      <w:tr w:rsidR="00F260F2" w:rsidRPr="006759C3" w14:paraId="66F59A47" w14:textId="77777777">
        <w:trPr>
          <w:trHeight w:val="20"/>
          <w:jc w:val="center"/>
        </w:trPr>
        <w:tc>
          <w:tcPr>
            <w:tcW w:w="1186" w:type="pct"/>
          </w:tcPr>
          <w:p w14:paraId="6C0BBDB4" w14:textId="77777777" w:rsidR="00F260F2" w:rsidRPr="006759C3" w:rsidRDefault="0044388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759C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9798BD1" w14:textId="77777777" w:rsidR="00F260F2" w:rsidRPr="006759C3" w:rsidRDefault="008B496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59C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Botanical Extracts as Potential Antifungal Agents Against Phytophthora </w:t>
            </w:r>
            <w:proofErr w:type="spellStart"/>
            <w:r w:rsidRPr="006759C3">
              <w:rPr>
                <w:rFonts w:ascii="Arial" w:hAnsi="Arial" w:cs="Arial"/>
                <w:b/>
                <w:sz w:val="20"/>
                <w:szCs w:val="20"/>
                <w:lang w:val="en-GB"/>
              </w:rPr>
              <w:t>capsici</w:t>
            </w:r>
            <w:proofErr w:type="spellEnd"/>
            <w:r w:rsidRPr="006759C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in Black Pepper</w:t>
            </w:r>
          </w:p>
        </w:tc>
      </w:tr>
      <w:tr w:rsidR="00F260F2" w:rsidRPr="006759C3" w14:paraId="6EE35F67" w14:textId="77777777">
        <w:trPr>
          <w:trHeight w:val="20"/>
          <w:jc w:val="center"/>
        </w:trPr>
        <w:tc>
          <w:tcPr>
            <w:tcW w:w="1186" w:type="pct"/>
          </w:tcPr>
          <w:p w14:paraId="772C8F53" w14:textId="77777777" w:rsidR="00F260F2" w:rsidRPr="006759C3" w:rsidRDefault="0044388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759C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038354D3" w14:textId="77777777" w:rsidR="00F260F2" w:rsidRPr="006759C3" w:rsidRDefault="0044388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59C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6059C4E5" w14:textId="77777777" w:rsidR="00F260F2" w:rsidRPr="006759C3" w:rsidRDefault="00F260F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3CFE6EF" w14:textId="77777777" w:rsidR="00F260F2" w:rsidRPr="006759C3" w:rsidRDefault="00F260F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79DB23AE" w14:textId="77777777" w:rsidR="00F260F2" w:rsidRPr="006759C3" w:rsidRDefault="00F260F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66F4C7A4" w14:textId="77777777" w:rsidR="00F260F2" w:rsidRPr="006759C3" w:rsidRDefault="00F260F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79BBB1D" w14:textId="77777777" w:rsidR="00F260F2" w:rsidRPr="006759C3" w:rsidRDefault="0044388E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6759C3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6759C3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0C662DE4" w14:textId="77777777" w:rsidR="00F260F2" w:rsidRPr="006759C3" w:rsidRDefault="00F260F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F260F2" w:rsidRPr="006759C3" w14:paraId="22610042" w14:textId="77777777">
        <w:trPr>
          <w:trHeight w:val="20"/>
          <w:jc w:val="center"/>
        </w:trPr>
        <w:tc>
          <w:tcPr>
            <w:tcW w:w="1666" w:type="pct"/>
            <w:noWrap/>
          </w:tcPr>
          <w:p w14:paraId="46FB3BF3" w14:textId="77777777" w:rsidR="00F260F2" w:rsidRPr="006759C3" w:rsidRDefault="00F260F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2F37B4FE" w14:textId="77777777" w:rsidR="00F260F2" w:rsidRPr="006759C3" w:rsidRDefault="0044388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759C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07273457" w14:textId="77777777" w:rsidR="00F260F2" w:rsidRPr="006759C3" w:rsidRDefault="0044388E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759C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759C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60FACB3" w14:textId="77777777" w:rsidR="00F260F2" w:rsidRPr="006759C3" w:rsidRDefault="00F260F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260F2" w:rsidRPr="006759C3" w14:paraId="55FA952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E53A469" w14:textId="77777777" w:rsidR="00F260F2" w:rsidRPr="006759C3" w:rsidRDefault="0044388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59C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759C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69D75870" w14:textId="77777777" w:rsidR="00F260F2" w:rsidRPr="006759C3" w:rsidRDefault="0044388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759C3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0568AA1E" w14:textId="77777777" w:rsidR="00F260F2" w:rsidRPr="006759C3" w:rsidRDefault="00CB13A1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59C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manuscript focus on the antifungal potential of black pepper which is commonly used in daily life</w:t>
            </w:r>
          </w:p>
        </w:tc>
        <w:tc>
          <w:tcPr>
            <w:tcW w:w="1667" w:type="pct"/>
          </w:tcPr>
          <w:p w14:paraId="1B52E3D1" w14:textId="77777777" w:rsidR="00F260F2" w:rsidRPr="006759C3" w:rsidRDefault="00F260F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937E26A" w14:textId="77777777" w:rsidR="00F260F2" w:rsidRPr="006759C3" w:rsidRDefault="00F260F2">
      <w:pPr>
        <w:rPr>
          <w:rFonts w:ascii="Arial" w:hAnsi="Arial" w:cs="Arial"/>
          <w:sz w:val="20"/>
          <w:szCs w:val="20"/>
          <w:lang w:val="en-GB"/>
        </w:rPr>
      </w:pPr>
    </w:p>
    <w:p w14:paraId="3FF5C4AA" w14:textId="77777777" w:rsidR="00F260F2" w:rsidRPr="006759C3" w:rsidRDefault="00F260F2">
      <w:pPr>
        <w:rPr>
          <w:rFonts w:ascii="Arial" w:hAnsi="Arial" w:cs="Arial"/>
          <w:sz w:val="20"/>
          <w:szCs w:val="20"/>
          <w:lang w:val="en-GB"/>
        </w:rPr>
      </w:pPr>
    </w:p>
    <w:p w14:paraId="52868486" w14:textId="77777777" w:rsidR="00F260F2" w:rsidRPr="006759C3" w:rsidRDefault="0044388E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6759C3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0D96EF8F" w14:textId="77777777" w:rsidR="00F260F2" w:rsidRPr="006759C3" w:rsidRDefault="00F260F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F260F2" w:rsidRPr="006759C3" w14:paraId="7A1C026D" w14:textId="77777777">
        <w:trPr>
          <w:trHeight w:val="20"/>
          <w:jc w:val="center"/>
        </w:trPr>
        <w:tc>
          <w:tcPr>
            <w:tcW w:w="1666" w:type="pct"/>
            <w:noWrap/>
          </w:tcPr>
          <w:p w14:paraId="7271037C" w14:textId="77777777" w:rsidR="00F260F2" w:rsidRPr="006759C3" w:rsidRDefault="00F260F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749F9146" w14:textId="77777777" w:rsidR="00F260F2" w:rsidRPr="006759C3" w:rsidRDefault="0044388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759C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2895138E" w14:textId="77777777" w:rsidR="00F260F2" w:rsidRPr="006759C3" w:rsidRDefault="0044388E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59C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759C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F260F2" w:rsidRPr="006759C3" w14:paraId="32CF0D4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F96199E" w14:textId="77777777" w:rsidR="00F260F2" w:rsidRPr="006759C3" w:rsidRDefault="0044388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59C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C618C5A" w14:textId="77777777" w:rsidR="00F260F2" w:rsidRPr="006759C3" w:rsidRDefault="0044388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59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523D40" w14:textId="77777777" w:rsidR="00F260F2" w:rsidRPr="006759C3" w:rsidRDefault="0044388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759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F0490F2" w14:textId="77777777" w:rsidR="00F260F2" w:rsidRPr="006759C3" w:rsidRDefault="00CB13A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59C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D3985CE" w14:textId="77777777" w:rsidR="00F260F2" w:rsidRPr="006759C3" w:rsidRDefault="00F260F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260F2" w:rsidRPr="006759C3" w14:paraId="50AC918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C3CFD50" w14:textId="77777777" w:rsidR="00F260F2" w:rsidRPr="006759C3" w:rsidRDefault="0044388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759C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5ACEB975" w14:textId="77777777" w:rsidR="00F260F2" w:rsidRPr="006759C3" w:rsidRDefault="0044388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59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D9DB6" w14:textId="77777777" w:rsidR="00F260F2" w:rsidRPr="006759C3" w:rsidRDefault="004438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59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A8831A5" w14:textId="77777777" w:rsidR="00F260F2" w:rsidRPr="006759C3" w:rsidRDefault="00CB13A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59C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5E581AE" w14:textId="77777777" w:rsidR="00F260F2" w:rsidRPr="006759C3" w:rsidRDefault="00F260F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260F2" w:rsidRPr="006759C3" w14:paraId="1F0D32F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758C7E9" w14:textId="77777777" w:rsidR="00F260F2" w:rsidRPr="006759C3" w:rsidRDefault="0044388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759C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73F9E885" w14:textId="77777777" w:rsidR="00F260F2" w:rsidRPr="006759C3" w:rsidRDefault="0044388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59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5A1CF8" w14:textId="77777777" w:rsidR="00F260F2" w:rsidRPr="006759C3" w:rsidRDefault="0044388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759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D162A3C" w14:textId="77777777" w:rsidR="00F260F2" w:rsidRPr="006759C3" w:rsidRDefault="00CB13A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59C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65F3F53" w14:textId="77777777" w:rsidR="00F260F2" w:rsidRPr="006759C3" w:rsidRDefault="00F260F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260F2" w:rsidRPr="006759C3" w14:paraId="271CD96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869D399" w14:textId="77777777" w:rsidR="00F260F2" w:rsidRPr="006759C3" w:rsidRDefault="0044388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759C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6EE77D8E" w14:textId="77777777" w:rsidR="00F260F2" w:rsidRPr="006759C3" w:rsidRDefault="0044388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59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C89CC8" w14:textId="77777777" w:rsidR="00F260F2" w:rsidRPr="006759C3" w:rsidRDefault="0044388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759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8338996" w14:textId="77777777" w:rsidR="00F260F2" w:rsidRPr="006759C3" w:rsidRDefault="00CB13A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59C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C320CAA" w14:textId="77777777" w:rsidR="00F260F2" w:rsidRPr="006759C3" w:rsidRDefault="00F260F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260F2" w:rsidRPr="006759C3" w14:paraId="026A974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8CD4A2B" w14:textId="77777777" w:rsidR="00F260F2" w:rsidRPr="006759C3" w:rsidRDefault="0044388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759C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16A30FDE" w14:textId="77777777" w:rsidR="00F260F2" w:rsidRPr="006759C3" w:rsidRDefault="0044388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59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A46CA0" w14:textId="77777777" w:rsidR="00F260F2" w:rsidRPr="006759C3" w:rsidRDefault="0044388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759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6E7F9B6" w14:textId="77777777" w:rsidR="00F260F2" w:rsidRPr="006759C3" w:rsidRDefault="00CB13A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59C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C638ED0" w14:textId="77777777" w:rsidR="00F260F2" w:rsidRPr="006759C3" w:rsidRDefault="00F260F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260F2" w:rsidRPr="006759C3" w14:paraId="5A11CB0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3A7734" w14:textId="77777777" w:rsidR="00F260F2" w:rsidRPr="006759C3" w:rsidRDefault="0044388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759C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33FBDBC3" w14:textId="77777777" w:rsidR="00F260F2" w:rsidRPr="006759C3" w:rsidRDefault="0044388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59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2A9876" w14:textId="77777777" w:rsidR="00F260F2" w:rsidRPr="006759C3" w:rsidRDefault="0044388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759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D27D1CA" w14:textId="77777777" w:rsidR="00F260F2" w:rsidRPr="006759C3" w:rsidRDefault="00CB13A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59C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BA813F0" w14:textId="77777777" w:rsidR="00F260F2" w:rsidRPr="006759C3" w:rsidRDefault="00F260F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260F2" w:rsidRPr="006759C3" w14:paraId="1CE0124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7A7D55D" w14:textId="77777777" w:rsidR="00F260F2" w:rsidRPr="006759C3" w:rsidRDefault="0044388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759C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7CB14598" w14:textId="77777777" w:rsidR="00F260F2" w:rsidRPr="006759C3" w:rsidRDefault="0044388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59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C7DF51" w14:textId="77777777" w:rsidR="00F260F2" w:rsidRPr="006759C3" w:rsidRDefault="004438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59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EED16" w14:textId="77777777" w:rsidR="00F260F2" w:rsidRPr="006759C3" w:rsidRDefault="00CB13A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59C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26A237B" w14:textId="77777777" w:rsidR="00F260F2" w:rsidRPr="006759C3" w:rsidRDefault="00F260F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260F2" w:rsidRPr="006759C3" w14:paraId="383199F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B292905" w14:textId="77777777" w:rsidR="00F260F2" w:rsidRPr="006759C3" w:rsidRDefault="0044388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759C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551783C0" w14:textId="77777777" w:rsidR="00F260F2" w:rsidRPr="006759C3" w:rsidRDefault="0044388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59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263BEA" w14:textId="77777777" w:rsidR="00F260F2" w:rsidRPr="006759C3" w:rsidRDefault="0044388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759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D52759" w14:textId="77777777" w:rsidR="00F260F2" w:rsidRPr="006759C3" w:rsidRDefault="00CB13A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59C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F5342AB" w14:textId="77777777" w:rsidR="00F260F2" w:rsidRPr="006759C3" w:rsidRDefault="00F260F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260F2" w:rsidRPr="006759C3" w14:paraId="70924F6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1EBD49E" w14:textId="77777777" w:rsidR="00F260F2" w:rsidRPr="006759C3" w:rsidRDefault="0044388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59C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F48AD55" w14:textId="77777777" w:rsidR="00F260F2" w:rsidRPr="006759C3" w:rsidRDefault="0044388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59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2E59FE" w14:textId="77777777" w:rsidR="00F260F2" w:rsidRPr="006759C3" w:rsidRDefault="0044388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59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73F1D06" w14:textId="77777777" w:rsidR="00F260F2" w:rsidRPr="006759C3" w:rsidRDefault="00CB13A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59C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B49280C" w14:textId="77777777" w:rsidR="00F260F2" w:rsidRPr="006759C3" w:rsidRDefault="00F260F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260F2" w:rsidRPr="006759C3" w14:paraId="71741F7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7FC930F" w14:textId="77777777" w:rsidR="00F260F2" w:rsidRPr="006759C3" w:rsidRDefault="0044388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59C3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FA2774B" w14:textId="77777777" w:rsidR="00F260F2" w:rsidRPr="006759C3" w:rsidRDefault="0044388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59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C77813" w14:textId="77777777" w:rsidR="00F260F2" w:rsidRPr="006759C3" w:rsidRDefault="0044388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59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6D56463E" w14:textId="77777777" w:rsidR="00F260F2" w:rsidRPr="006759C3" w:rsidRDefault="00F260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21D1B475" w14:textId="77777777" w:rsidR="00F260F2" w:rsidRPr="006759C3" w:rsidRDefault="00F260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504B0C4" w14:textId="77777777" w:rsidR="00F260F2" w:rsidRPr="006759C3" w:rsidRDefault="00CB13A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59C3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1FFE14E4" w14:textId="77777777" w:rsidR="00F260F2" w:rsidRPr="006759C3" w:rsidRDefault="00F260F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260F2" w:rsidRPr="006759C3" w14:paraId="517B3BF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EE7A0ED" w14:textId="77777777" w:rsidR="00F260F2" w:rsidRPr="006759C3" w:rsidRDefault="0044388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59C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67155A45" w14:textId="77777777" w:rsidR="00F260F2" w:rsidRPr="006759C3" w:rsidRDefault="0044388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59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34EF6B" w14:textId="77777777" w:rsidR="00F260F2" w:rsidRPr="006759C3" w:rsidRDefault="004438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59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ED1BA5B" w14:textId="77777777" w:rsidR="00F260F2" w:rsidRPr="006759C3" w:rsidRDefault="00CB13A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59C3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667" w:type="pct"/>
          </w:tcPr>
          <w:p w14:paraId="0EE710C6" w14:textId="77777777" w:rsidR="00F260F2" w:rsidRPr="006759C3" w:rsidRDefault="00F260F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260F2" w:rsidRPr="006759C3" w14:paraId="015193A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FB964B9" w14:textId="77777777" w:rsidR="00F260F2" w:rsidRPr="006759C3" w:rsidRDefault="0044388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59C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65A0B2A" w14:textId="77777777" w:rsidR="00F260F2" w:rsidRPr="006759C3" w:rsidRDefault="0044388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59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6B0AC5" w14:textId="77777777" w:rsidR="00F260F2" w:rsidRPr="006759C3" w:rsidRDefault="004438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59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0891077" w14:textId="77777777" w:rsidR="00F260F2" w:rsidRPr="006759C3" w:rsidRDefault="00CB13A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59C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5498A75" w14:textId="77777777" w:rsidR="00F260F2" w:rsidRPr="006759C3" w:rsidRDefault="00F260F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260F2" w:rsidRPr="006759C3" w14:paraId="01B0768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1995B42" w14:textId="77777777" w:rsidR="00F260F2" w:rsidRPr="006759C3" w:rsidRDefault="0044388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59C3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634ECFAA" w14:textId="77777777" w:rsidR="00F260F2" w:rsidRPr="006759C3" w:rsidRDefault="0044388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59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81862F" w14:textId="77777777" w:rsidR="00F260F2" w:rsidRPr="006759C3" w:rsidRDefault="004438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59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1059DEE" w14:textId="77777777" w:rsidR="00F260F2" w:rsidRPr="006759C3" w:rsidRDefault="00CB13A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59C3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0F8879AC" w14:textId="77777777" w:rsidR="00F260F2" w:rsidRPr="006759C3" w:rsidRDefault="00F260F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260F2" w:rsidRPr="006759C3" w14:paraId="4EFF1AF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9BFF7FA" w14:textId="77777777" w:rsidR="00F260F2" w:rsidRPr="006759C3" w:rsidRDefault="0044388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59C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49910FC" w14:textId="77777777" w:rsidR="00F260F2" w:rsidRPr="006759C3" w:rsidRDefault="0044388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59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2D51E2" w14:textId="77777777" w:rsidR="00F260F2" w:rsidRPr="006759C3" w:rsidRDefault="0044388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59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8AB501A" w14:textId="77777777" w:rsidR="00F260F2" w:rsidRPr="006759C3" w:rsidRDefault="004438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59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2F2CB8CF" w14:textId="77777777" w:rsidR="00F260F2" w:rsidRPr="006759C3" w:rsidRDefault="00CB13A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59C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1BA9BFD" w14:textId="77777777" w:rsidR="00F260F2" w:rsidRPr="006759C3" w:rsidRDefault="00F260F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260F2" w:rsidRPr="006759C3" w14:paraId="6C6244C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BBB5333" w14:textId="77777777" w:rsidR="00F260F2" w:rsidRPr="006759C3" w:rsidRDefault="0044388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59C3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C738599" w14:textId="77777777" w:rsidR="00F260F2" w:rsidRPr="006759C3" w:rsidRDefault="0044388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59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D90FA9" w14:textId="77777777" w:rsidR="00F260F2" w:rsidRPr="006759C3" w:rsidRDefault="0044388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59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03A6809" w14:textId="77777777" w:rsidR="00F260F2" w:rsidRPr="006759C3" w:rsidRDefault="004438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59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BB61076" w14:textId="77777777" w:rsidR="00F260F2" w:rsidRPr="006759C3" w:rsidRDefault="00CB13A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59C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2A26DFC" w14:textId="77777777" w:rsidR="00F260F2" w:rsidRPr="006759C3" w:rsidRDefault="00F260F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0F52CCF" w14:textId="77777777" w:rsidR="00F260F2" w:rsidRPr="006759C3" w:rsidRDefault="00F260F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28C4C2C3" w14:textId="77777777" w:rsidR="00F260F2" w:rsidRPr="006759C3" w:rsidRDefault="00F260F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1F708A35" w14:textId="77777777" w:rsidR="00F260F2" w:rsidRPr="006759C3" w:rsidRDefault="0044388E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6759C3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3B72E527" w14:textId="77777777" w:rsidR="00F260F2" w:rsidRPr="006759C3" w:rsidRDefault="00F260F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F260F2" w:rsidRPr="006759C3" w14:paraId="3192FF17" w14:textId="77777777">
        <w:trPr>
          <w:trHeight w:val="20"/>
          <w:jc w:val="center"/>
        </w:trPr>
        <w:tc>
          <w:tcPr>
            <w:tcW w:w="1666" w:type="pct"/>
            <w:noWrap/>
          </w:tcPr>
          <w:p w14:paraId="41CDD119" w14:textId="77777777" w:rsidR="00F260F2" w:rsidRPr="006759C3" w:rsidRDefault="00F260F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FDB9450" w14:textId="77777777" w:rsidR="00F260F2" w:rsidRPr="006759C3" w:rsidRDefault="0044388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759C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75D56793" w14:textId="77777777" w:rsidR="00F260F2" w:rsidRPr="006759C3" w:rsidRDefault="00F260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6F35A2E" w14:textId="77777777" w:rsidR="00F260F2" w:rsidRPr="006759C3" w:rsidRDefault="0044388E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759C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759C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0D76038" w14:textId="77777777" w:rsidR="00F260F2" w:rsidRPr="006759C3" w:rsidRDefault="00F260F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260F2" w:rsidRPr="006759C3" w14:paraId="2B3757B2" w14:textId="77777777">
        <w:trPr>
          <w:trHeight w:val="20"/>
          <w:jc w:val="center"/>
        </w:trPr>
        <w:tc>
          <w:tcPr>
            <w:tcW w:w="1666" w:type="pct"/>
            <w:noWrap/>
          </w:tcPr>
          <w:p w14:paraId="6F50D86A" w14:textId="77777777" w:rsidR="00F260F2" w:rsidRPr="006759C3" w:rsidRDefault="0044388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59C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B8B4A28" w14:textId="77777777" w:rsidR="00F260F2" w:rsidRPr="006759C3" w:rsidRDefault="00F260F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9A88684" w14:textId="77777777" w:rsidR="00F260F2" w:rsidRPr="006759C3" w:rsidRDefault="0044388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59C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13D79AD" w14:textId="77777777" w:rsidR="00F260F2" w:rsidRPr="006759C3" w:rsidRDefault="00F260F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71C846" w14:textId="77777777" w:rsidR="00F260F2" w:rsidRPr="006759C3" w:rsidRDefault="00CB13A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59C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it focus on the potential of the black pepper </w:t>
            </w:r>
            <w:r w:rsidR="00D92D00" w:rsidRPr="006759C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for its industrial use</w:t>
            </w:r>
          </w:p>
        </w:tc>
        <w:tc>
          <w:tcPr>
            <w:tcW w:w="1667" w:type="pct"/>
          </w:tcPr>
          <w:p w14:paraId="2E1D0AE2" w14:textId="77777777" w:rsidR="00F260F2" w:rsidRPr="006759C3" w:rsidRDefault="00F260F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260F2" w:rsidRPr="006759C3" w14:paraId="2E2C1360" w14:textId="77777777">
        <w:trPr>
          <w:trHeight w:val="20"/>
          <w:jc w:val="center"/>
        </w:trPr>
        <w:tc>
          <w:tcPr>
            <w:tcW w:w="1666" w:type="pct"/>
            <w:noWrap/>
          </w:tcPr>
          <w:p w14:paraId="052C081B" w14:textId="77777777" w:rsidR="00F260F2" w:rsidRPr="006759C3" w:rsidRDefault="0044388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759C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053FAF61" w14:textId="77777777" w:rsidR="00F260F2" w:rsidRPr="006759C3" w:rsidRDefault="0044388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59C3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7737DF39" w14:textId="77777777" w:rsidR="00F260F2" w:rsidRPr="006759C3" w:rsidRDefault="0044388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59C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357B7662" w14:textId="77777777" w:rsidR="00F260F2" w:rsidRPr="006759C3" w:rsidRDefault="00F260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C795E00" w14:textId="77777777" w:rsidR="00F260F2" w:rsidRPr="006759C3" w:rsidRDefault="00D92D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59C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717FC05" w14:textId="77777777" w:rsidR="00F260F2" w:rsidRPr="006759C3" w:rsidRDefault="00F260F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260F2" w:rsidRPr="006759C3" w14:paraId="1ED1A9E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BF00F42" w14:textId="77777777" w:rsidR="00F260F2" w:rsidRPr="006759C3" w:rsidRDefault="0044388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759C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6759C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73863875" w14:textId="77777777" w:rsidR="00F260F2" w:rsidRPr="006759C3" w:rsidRDefault="0044388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59C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F30C67A" w14:textId="77777777" w:rsidR="00F260F2" w:rsidRPr="006759C3" w:rsidRDefault="0044388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59C3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0D3B3EC5" w14:textId="77777777" w:rsidR="00F260F2" w:rsidRPr="006759C3" w:rsidRDefault="00D92D0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59C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4E3B634" w14:textId="77777777" w:rsidR="00F260F2" w:rsidRPr="006759C3" w:rsidRDefault="00F260F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260F2" w:rsidRPr="006759C3" w14:paraId="34F66AC3" w14:textId="77777777">
        <w:trPr>
          <w:trHeight w:val="20"/>
          <w:jc w:val="center"/>
        </w:trPr>
        <w:tc>
          <w:tcPr>
            <w:tcW w:w="1666" w:type="pct"/>
            <w:noWrap/>
          </w:tcPr>
          <w:p w14:paraId="6C70DC69" w14:textId="77777777" w:rsidR="00F260F2" w:rsidRPr="006759C3" w:rsidRDefault="0044388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59C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0C496E4" w14:textId="77777777" w:rsidR="00F260F2" w:rsidRPr="006759C3" w:rsidRDefault="0044388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59C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0DD6E49" w14:textId="77777777" w:rsidR="00F260F2" w:rsidRPr="006759C3" w:rsidRDefault="00F260F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9DCCEF8" w14:textId="77777777" w:rsidR="00F260F2" w:rsidRPr="006759C3" w:rsidRDefault="0044388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59C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06FCE1E1" w14:textId="77777777" w:rsidR="00F260F2" w:rsidRPr="006759C3" w:rsidRDefault="00F260F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E7229CA" w14:textId="77777777" w:rsidR="00F260F2" w:rsidRPr="006759C3" w:rsidRDefault="00D92D0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59C3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references must be cited in APA format</w:t>
            </w:r>
          </w:p>
        </w:tc>
        <w:tc>
          <w:tcPr>
            <w:tcW w:w="1667" w:type="pct"/>
          </w:tcPr>
          <w:p w14:paraId="6CB9F4EF" w14:textId="77777777" w:rsidR="00F260F2" w:rsidRPr="006759C3" w:rsidRDefault="00F260F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260F2" w:rsidRPr="006759C3" w14:paraId="556C2B2F" w14:textId="77777777">
        <w:trPr>
          <w:trHeight w:val="20"/>
          <w:jc w:val="center"/>
        </w:trPr>
        <w:tc>
          <w:tcPr>
            <w:tcW w:w="1666" w:type="pct"/>
            <w:noWrap/>
          </w:tcPr>
          <w:p w14:paraId="6C6A9114" w14:textId="77777777" w:rsidR="00F260F2" w:rsidRPr="006759C3" w:rsidRDefault="0044388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59C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F4CAF17" w14:textId="77777777" w:rsidR="00F260F2" w:rsidRPr="006759C3" w:rsidRDefault="0044388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59C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BE5E4E3" w14:textId="77777777" w:rsidR="00F260F2" w:rsidRPr="006759C3" w:rsidRDefault="00F260F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D8AC902" w14:textId="77777777" w:rsidR="00F260F2" w:rsidRPr="006759C3" w:rsidRDefault="0044388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59C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04E24D2" w14:textId="77777777" w:rsidR="00F260F2" w:rsidRPr="006759C3" w:rsidRDefault="00F260F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0E776FD" w14:textId="77777777" w:rsidR="00F260F2" w:rsidRPr="006759C3" w:rsidRDefault="00D92D0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59C3">
              <w:rPr>
                <w:rFonts w:ascii="Arial" w:hAnsi="Arial" w:cs="Arial"/>
                <w:bCs/>
                <w:sz w:val="20"/>
                <w:szCs w:val="20"/>
                <w:lang w:val="en-GB"/>
              </w:rPr>
              <w:t>No, although the ethical concern of the pathogen used in the study must be clearly cited</w:t>
            </w:r>
          </w:p>
        </w:tc>
        <w:tc>
          <w:tcPr>
            <w:tcW w:w="1667" w:type="pct"/>
          </w:tcPr>
          <w:p w14:paraId="3ACC9490" w14:textId="77777777" w:rsidR="00F260F2" w:rsidRPr="006759C3" w:rsidRDefault="00F260F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1C17FDE" w14:textId="77777777" w:rsidR="00F260F2" w:rsidRPr="006759C3" w:rsidRDefault="00F260F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52C770B0" w14:textId="77777777" w:rsidR="006759C3" w:rsidRPr="006759C3" w:rsidRDefault="006759C3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0615F945" w14:textId="77777777" w:rsidR="006759C3" w:rsidRPr="006759C3" w:rsidRDefault="006759C3" w:rsidP="006759C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759C3">
        <w:rPr>
          <w:rFonts w:ascii="Arial" w:hAnsi="Arial" w:cs="Arial"/>
          <w:b/>
          <w:u w:val="single"/>
        </w:rPr>
        <w:t>Reviewer details:</w:t>
      </w:r>
    </w:p>
    <w:p w14:paraId="15EB1732" w14:textId="77777777" w:rsidR="006759C3" w:rsidRPr="006759C3" w:rsidRDefault="006759C3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27627566" w14:textId="745CFCBA" w:rsidR="006759C3" w:rsidRPr="006759C3" w:rsidRDefault="006759C3" w:rsidP="006759C3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  <w:r w:rsidRPr="006759C3">
        <w:rPr>
          <w:rFonts w:ascii="Arial" w:eastAsia="MS Mincho" w:hAnsi="Arial" w:cs="Arial"/>
          <w:b/>
          <w:bCs/>
          <w:sz w:val="20"/>
          <w:szCs w:val="20"/>
          <w:lang w:val="en-GB"/>
        </w:rPr>
        <w:t>Sonal Sareen Pathak, Mata Gujri Mahila Mahavidyalaya Auto., India</w:t>
      </w:r>
    </w:p>
    <w:sectPr w:rsidR="006759C3" w:rsidRPr="006759C3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2A1E2" w14:textId="77777777" w:rsidR="00200E59" w:rsidRDefault="00200E59">
      <w:r>
        <w:separator/>
      </w:r>
    </w:p>
  </w:endnote>
  <w:endnote w:type="continuationSeparator" w:id="0">
    <w:p w14:paraId="7E9C79F6" w14:textId="77777777" w:rsidR="00200E59" w:rsidRDefault="00200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62BAE" w14:textId="77777777" w:rsidR="00F260F2" w:rsidRDefault="00F260F2">
    <w:pPr>
      <w:pStyle w:val="Footer"/>
      <w:jc w:val="right"/>
    </w:pPr>
  </w:p>
  <w:p w14:paraId="15568D1A" w14:textId="77777777" w:rsidR="00F260F2" w:rsidRDefault="0044388E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AA15D6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AA15D6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346FDE96" w14:textId="77777777" w:rsidR="00F260F2" w:rsidRDefault="0044388E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42BAE68D" w14:textId="77777777" w:rsidR="00F260F2" w:rsidRDefault="00F260F2">
    <w:pPr>
      <w:pStyle w:val="Footer"/>
      <w:jc w:val="right"/>
    </w:pPr>
  </w:p>
  <w:p w14:paraId="172B82B2" w14:textId="77777777" w:rsidR="00F260F2" w:rsidRDefault="00F260F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57298" w14:textId="77777777" w:rsidR="00200E59" w:rsidRDefault="00200E59">
      <w:r>
        <w:separator/>
      </w:r>
    </w:p>
  </w:footnote>
  <w:footnote w:type="continuationSeparator" w:id="0">
    <w:p w14:paraId="636928E5" w14:textId="77777777" w:rsidR="00200E59" w:rsidRDefault="00200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361C6" w14:textId="77777777" w:rsidR="00F260F2" w:rsidRDefault="00F260F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106ACCF6" w14:textId="77777777" w:rsidR="00F260F2" w:rsidRDefault="0044388E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31701865">
    <w:abstractNumId w:val="4"/>
  </w:num>
  <w:num w:numId="2" w16cid:durableId="1758019013">
    <w:abstractNumId w:val="8"/>
  </w:num>
  <w:num w:numId="3" w16cid:durableId="215705238">
    <w:abstractNumId w:val="7"/>
  </w:num>
  <w:num w:numId="4" w16cid:durableId="1310937220">
    <w:abstractNumId w:val="9"/>
  </w:num>
  <w:num w:numId="5" w16cid:durableId="466748382">
    <w:abstractNumId w:val="6"/>
  </w:num>
  <w:num w:numId="6" w16cid:durableId="1943420107">
    <w:abstractNumId w:val="0"/>
  </w:num>
  <w:num w:numId="7" w16cid:durableId="733625833">
    <w:abstractNumId w:val="3"/>
  </w:num>
  <w:num w:numId="8" w16cid:durableId="11763293">
    <w:abstractNumId w:val="11"/>
  </w:num>
  <w:num w:numId="9" w16cid:durableId="1733313955">
    <w:abstractNumId w:val="10"/>
  </w:num>
  <w:num w:numId="10" w16cid:durableId="1485469190">
    <w:abstractNumId w:val="2"/>
  </w:num>
  <w:num w:numId="11" w16cid:durableId="1510217356">
    <w:abstractNumId w:val="1"/>
  </w:num>
  <w:num w:numId="12" w16cid:durableId="7962917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0F2"/>
    <w:rsid w:val="00200E59"/>
    <w:rsid w:val="00225DF4"/>
    <w:rsid w:val="00230AEF"/>
    <w:rsid w:val="002B4F3F"/>
    <w:rsid w:val="0044388E"/>
    <w:rsid w:val="00524E52"/>
    <w:rsid w:val="005E69F0"/>
    <w:rsid w:val="006658D7"/>
    <w:rsid w:val="006759C3"/>
    <w:rsid w:val="008B4966"/>
    <w:rsid w:val="00A11114"/>
    <w:rsid w:val="00AA15D6"/>
    <w:rsid w:val="00B2310A"/>
    <w:rsid w:val="00B30487"/>
    <w:rsid w:val="00BA45D9"/>
    <w:rsid w:val="00C34E48"/>
    <w:rsid w:val="00CB13A1"/>
    <w:rsid w:val="00CF483C"/>
    <w:rsid w:val="00D92D00"/>
    <w:rsid w:val="00EF6FF5"/>
    <w:rsid w:val="00F2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9D2266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8D7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6658D7"/>
    <w:pPr>
      <w:widowControl w:val="0"/>
      <w:autoSpaceDE w:val="0"/>
      <w:autoSpaceDN w:val="0"/>
      <w:ind w:left="107"/>
    </w:pPr>
    <w:rPr>
      <w:sz w:val="22"/>
      <w:szCs w:val="2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F6FF5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6759C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cri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647</Words>
  <Characters>3693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12</cp:revision>
  <dcterms:created xsi:type="dcterms:W3CDTF">2026-05-13T08:54:00Z</dcterms:created>
  <dcterms:modified xsi:type="dcterms:W3CDTF">2026-05-20T07:24:00Z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