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66EDA" w:rsidRPr="008237BC" w14:paraId="61545684" w14:textId="77777777">
        <w:trPr>
          <w:trHeight w:val="20"/>
          <w:jc w:val="center"/>
        </w:trPr>
        <w:tc>
          <w:tcPr>
            <w:tcW w:w="1186" w:type="pct"/>
          </w:tcPr>
          <w:p w14:paraId="5B45CB3E" w14:textId="77777777" w:rsidR="00A66EDA" w:rsidRPr="008237BC" w:rsidRDefault="009B59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F92E47D" w14:textId="77777777" w:rsidR="00A66EDA" w:rsidRPr="008237BC" w:rsidRDefault="009B590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237B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A66EDA" w:rsidRPr="008237BC" w14:paraId="3646F73C" w14:textId="77777777">
        <w:trPr>
          <w:trHeight w:val="20"/>
          <w:jc w:val="center"/>
        </w:trPr>
        <w:tc>
          <w:tcPr>
            <w:tcW w:w="1186" w:type="pct"/>
          </w:tcPr>
          <w:p w14:paraId="7B87EE40" w14:textId="77777777" w:rsidR="00A66EDA" w:rsidRPr="008237BC" w:rsidRDefault="009B59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8CC0776" w14:textId="77777777" w:rsidR="00A66EDA" w:rsidRPr="008237BC" w:rsidRDefault="003744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Ms_ACRI_158577</w:t>
            </w:r>
          </w:p>
        </w:tc>
      </w:tr>
      <w:tr w:rsidR="00A66EDA" w:rsidRPr="008237BC" w14:paraId="41DDF916" w14:textId="77777777">
        <w:trPr>
          <w:trHeight w:val="20"/>
          <w:jc w:val="center"/>
        </w:trPr>
        <w:tc>
          <w:tcPr>
            <w:tcW w:w="1186" w:type="pct"/>
          </w:tcPr>
          <w:p w14:paraId="5B878991" w14:textId="77777777" w:rsidR="00A66EDA" w:rsidRPr="008237BC" w:rsidRDefault="009B59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9B57888" w14:textId="77777777" w:rsidR="00A66EDA" w:rsidRPr="008237BC" w:rsidRDefault="004C59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Nutritional ecology of S. </w:t>
            </w:r>
            <w:proofErr w:type="spellStart"/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t>frugiperda</w:t>
            </w:r>
            <w:proofErr w:type="spellEnd"/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various maize genotypes</w:t>
            </w:r>
          </w:p>
        </w:tc>
      </w:tr>
      <w:tr w:rsidR="00A66EDA" w:rsidRPr="008237BC" w14:paraId="291AB738" w14:textId="77777777">
        <w:trPr>
          <w:trHeight w:val="20"/>
          <w:jc w:val="center"/>
        </w:trPr>
        <w:tc>
          <w:tcPr>
            <w:tcW w:w="1186" w:type="pct"/>
          </w:tcPr>
          <w:p w14:paraId="7BA9883F" w14:textId="77777777" w:rsidR="00A66EDA" w:rsidRPr="008237BC" w:rsidRDefault="009B59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DCCF20" w14:textId="77777777" w:rsidR="00A66EDA" w:rsidRPr="008237BC" w:rsidRDefault="009B59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F02CA60" w14:textId="77777777" w:rsidR="00A66EDA" w:rsidRPr="008237BC" w:rsidRDefault="00A66E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F39A04" w14:textId="77777777" w:rsidR="00A66EDA" w:rsidRPr="008237BC" w:rsidRDefault="00A66ED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C68478C" w14:textId="77777777" w:rsidR="00A66EDA" w:rsidRPr="008237BC" w:rsidRDefault="009B590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237B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237B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78D9342" w14:textId="77777777" w:rsidR="00A66EDA" w:rsidRPr="008237BC" w:rsidRDefault="00A66ED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66EDA" w:rsidRPr="008237BC" w14:paraId="00E5DA4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5748AB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88BA9AD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0F93EB9" w14:textId="77777777" w:rsidR="00A66EDA" w:rsidRPr="008237BC" w:rsidRDefault="009B590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237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37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E7EFC2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770489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F43528" w14:textId="77777777" w:rsidR="00A66EDA" w:rsidRPr="008237BC" w:rsidRDefault="009B59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FA80512" w14:textId="77777777" w:rsidR="00A66EDA" w:rsidRPr="008237BC" w:rsidRDefault="009B590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BD731BC" w14:textId="77777777" w:rsidR="00A66EDA" w:rsidRPr="008237BC" w:rsidRDefault="001B17F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sz w:val="20"/>
                <w:szCs w:val="20"/>
              </w:rPr>
              <w:t>These studies support the development of effective pest control methods by estimating potential economic damage and enhancing methods for large-scale insect rearing</w:t>
            </w:r>
          </w:p>
        </w:tc>
        <w:tc>
          <w:tcPr>
            <w:tcW w:w="1667" w:type="pct"/>
          </w:tcPr>
          <w:p w14:paraId="499BBF3E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22E874" w14:textId="77777777" w:rsidR="00A66EDA" w:rsidRPr="008237BC" w:rsidRDefault="00A66EDA">
      <w:pPr>
        <w:rPr>
          <w:rFonts w:ascii="Arial" w:hAnsi="Arial" w:cs="Arial"/>
          <w:sz w:val="20"/>
          <w:szCs w:val="20"/>
          <w:lang w:val="en-GB"/>
        </w:rPr>
      </w:pPr>
    </w:p>
    <w:p w14:paraId="4A3C5094" w14:textId="77777777" w:rsidR="00A66EDA" w:rsidRPr="008237BC" w:rsidRDefault="00A66EDA">
      <w:pPr>
        <w:rPr>
          <w:rFonts w:ascii="Arial" w:hAnsi="Arial" w:cs="Arial"/>
          <w:sz w:val="20"/>
          <w:szCs w:val="20"/>
          <w:lang w:val="en-GB"/>
        </w:rPr>
      </w:pPr>
    </w:p>
    <w:p w14:paraId="06EC1E94" w14:textId="77777777" w:rsidR="00A66EDA" w:rsidRPr="008237BC" w:rsidRDefault="009B590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237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B5DBAF4" w14:textId="77777777" w:rsidR="00A66EDA" w:rsidRPr="008237BC" w:rsidRDefault="00A66E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66EDA" w:rsidRPr="008237BC" w14:paraId="5AC3F1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D9FC68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6B4EC7C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5E12E8E" w14:textId="77777777" w:rsidR="00A66EDA" w:rsidRPr="008237BC" w:rsidRDefault="009B590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37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66EDA" w:rsidRPr="008237BC" w14:paraId="748B1B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2014D3" w14:textId="77777777" w:rsidR="00A66EDA" w:rsidRPr="008237BC" w:rsidRDefault="009B59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BCBA3D7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949FE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787BC8" w14:textId="77777777" w:rsidR="00A66EDA" w:rsidRPr="008237BC" w:rsidRDefault="001B1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3314759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25940D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9E1871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71C5608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D467A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257A6E" w14:textId="77777777" w:rsidR="00A66EDA" w:rsidRPr="008237BC" w:rsidRDefault="001B1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D6AC12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2AB7F7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E139AD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A6E6608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4D25FD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B70FAA" w14:textId="77777777" w:rsidR="00A66EDA" w:rsidRPr="008237BC" w:rsidRDefault="001B1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3E09B71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42E49B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A82EFA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51F2FCC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96C11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33A28A" w14:textId="77777777" w:rsidR="00A66EDA" w:rsidRPr="008237BC" w:rsidRDefault="001B1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EF6438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7E2551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24B719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691138C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7B70D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265BB8" w14:textId="77777777" w:rsidR="00A66EDA" w:rsidRPr="008237BC" w:rsidRDefault="001B1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9996E33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4219E5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B567F4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261F998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12318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9C389F" w14:textId="77777777" w:rsidR="00A66EDA" w:rsidRPr="008237BC" w:rsidRDefault="001B1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34EAA1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6A5BF5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79BC25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733DE9D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FFA96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6D2642" w14:textId="77777777" w:rsidR="001B17F9" w:rsidRPr="008237BC" w:rsidRDefault="001B1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6617CAF" w14:textId="77777777" w:rsidR="001B17F9" w:rsidRPr="008237BC" w:rsidRDefault="001B17F9" w:rsidP="001B17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4F8FCB9" w14:textId="77777777" w:rsidR="00A66EDA" w:rsidRPr="008237BC" w:rsidRDefault="001B17F9" w:rsidP="001B17F9">
            <w:pPr>
              <w:tabs>
                <w:tab w:val="left" w:pos="915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4F04130F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230F59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EE9ACA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0B51665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28E075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37B215" w14:textId="77777777" w:rsidR="00A66EDA" w:rsidRPr="008237BC" w:rsidRDefault="001B17F9" w:rsidP="001B17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00B7B7B5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3476C6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F3AB31" w14:textId="77777777" w:rsidR="00A66EDA" w:rsidRPr="008237BC" w:rsidRDefault="009B5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4FB46DE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A5621" w14:textId="77777777" w:rsidR="00A66EDA" w:rsidRPr="008237BC" w:rsidRDefault="009B59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26F6E8" w14:textId="77777777" w:rsidR="00A66EDA" w:rsidRPr="008237BC" w:rsidRDefault="001B17F9" w:rsidP="001B17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7EDB0C60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2F53AF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B82690" w14:textId="77777777" w:rsidR="00A66EDA" w:rsidRPr="008237BC" w:rsidRDefault="009B5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AC3C13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995F8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D4B28AE" w14:textId="77777777" w:rsidR="00A66EDA" w:rsidRPr="008237BC" w:rsidRDefault="00A66E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7647009" w14:textId="77777777" w:rsidR="00A66EDA" w:rsidRPr="008237BC" w:rsidRDefault="00A66E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2AAE0F" w14:textId="77777777" w:rsidR="00A66EDA" w:rsidRPr="008237BC" w:rsidRDefault="001B17F9" w:rsidP="001B17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07645669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437690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77BB97" w14:textId="77777777" w:rsidR="00A66EDA" w:rsidRPr="008237BC" w:rsidRDefault="009B5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645B4E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FBC2A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B2889F" w14:textId="77777777" w:rsidR="00A66EDA" w:rsidRPr="008237BC" w:rsidRDefault="001B1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303539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16051A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83A285" w14:textId="77777777" w:rsidR="00A66EDA" w:rsidRPr="008237BC" w:rsidRDefault="009B5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2FE9710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63D58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9C2E9D" w14:textId="77777777" w:rsidR="00A66EDA" w:rsidRPr="008237BC" w:rsidRDefault="001B1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2B5081E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619E51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D76649" w14:textId="77777777" w:rsidR="00A66EDA" w:rsidRPr="008237BC" w:rsidRDefault="009B5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7BF608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9A5FE2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5D25D0" w14:textId="77777777" w:rsidR="001B17F9" w:rsidRPr="008237BC" w:rsidRDefault="001B1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8065B1" w14:textId="77777777" w:rsidR="00A66EDA" w:rsidRPr="008237BC" w:rsidRDefault="001B17F9" w:rsidP="001B17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1CA1BEF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325B2E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9B2666" w14:textId="77777777" w:rsidR="00A66EDA" w:rsidRPr="008237BC" w:rsidRDefault="009B5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81CCE81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2AEE39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01E5DD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9DC0B00" w14:textId="77777777" w:rsidR="00A66EDA" w:rsidRPr="008237BC" w:rsidRDefault="001B1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99EF64A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5E2F79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2517B6" w14:textId="77777777" w:rsidR="00A66EDA" w:rsidRPr="008237BC" w:rsidRDefault="009B5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D0B8F7C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8C7751" w14:textId="77777777" w:rsidR="00A66EDA" w:rsidRPr="008237BC" w:rsidRDefault="009B59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CA2E3A" w14:textId="77777777" w:rsidR="00A66EDA" w:rsidRPr="008237BC" w:rsidRDefault="009B59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95C2BB5" w14:textId="77777777" w:rsidR="00A66EDA" w:rsidRPr="008237BC" w:rsidRDefault="001B17F9" w:rsidP="001B17F9">
            <w:pPr>
              <w:tabs>
                <w:tab w:val="left" w:pos="129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0580EB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5EDEC4" w14:textId="77777777" w:rsidR="00A66EDA" w:rsidRPr="008237BC" w:rsidRDefault="00A66ED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894F67E" w14:textId="77777777" w:rsidR="00A66EDA" w:rsidRPr="008237BC" w:rsidRDefault="00A66ED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5C13231" w14:textId="77777777" w:rsidR="00A66EDA" w:rsidRPr="008237BC" w:rsidRDefault="009B590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237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FAF435D" w14:textId="77777777" w:rsidR="00A66EDA" w:rsidRPr="008237BC" w:rsidRDefault="00A66E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66EDA" w:rsidRPr="008237BC" w14:paraId="045909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B81E26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699010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FC8A41B" w14:textId="77777777" w:rsidR="00A66EDA" w:rsidRPr="008237BC" w:rsidRDefault="00A66E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4C880A" w14:textId="77777777" w:rsidR="00A66EDA" w:rsidRPr="008237BC" w:rsidRDefault="009B590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37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37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0B8E26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0B5ADD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C372C5" w14:textId="77777777" w:rsidR="00A66EDA" w:rsidRPr="008237BC" w:rsidRDefault="009B59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16F011" w14:textId="77777777" w:rsidR="00A66EDA" w:rsidRPr="008237BC" w:rsidRDefault="00A66E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04A9B8" w14:textId="77777777" w:rsidR="00A66EDA" w:rsidRPr="008237BC" w:rsidRDefault="009B59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7EFE744" w14:textId="77777777" w:rsidR="00A66EDA" w:rsidRPr="008237BC" w:rsidRDefault="00A66ED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987D2FF" w14:textId="77777777" w:rsidR="001B17F9" w:rsidRPr="008237BC" w:rsidRDefault="001B17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AB682CA" w14:textId="77777777" w:rsidR="001B17F9" w:rsidRPr="008237BC" w:rsidRDefault="001B17F9" w:rsidP="001B1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C4466A" w14:textId="77777777" w:rsidR="00A66EDA" w:rsidRPr="008237BC" w:rsidRDefault="001B17F9" w:rsidP="001B1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CE31D8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39A942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DFDED2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273EB9E" w14:textId="77777777" w:rsidR="00A66EDA" w:rsidRPr="008237BC" w:rsidRDefault="009B59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422D142" w14:textId="77777777" w:rsidR="00A66EDA" w:rsidRPr="008237BC" w:rsidRDefault="009B59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6C2A80B" w14:textId="77777777" w:rsidR="00A66EDA" w:rsidRPr="008237BC" w:rsidRDefault="00A66E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B58A63" w14:textId="77777777" w:rsidR="00A66EDA" w:rsidRPr="008237BC" w:rsidRDefault="001B17F9" w:rsidP="001B17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38AAA04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6E8E47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5CB9AD" w14:textId="77777777" w:rsidR="00A66EDA" w:rsidRPr="008237BC" w:rsidRDefault="009B59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237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94BE8F4" w14:textId="77777777" w:rsidR="00A66EDA" w:rsidRPr="008237BC" w:rsidRDefault="009B59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034C0F1" w14:textId="77777777" w:rsidR="00A66EDA" w:rsidRPr="008237BC" w:rsidRDefault="009B5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2DAB166" w14:textId="77777777" w:rsidR="00A66EDA" w:rsidRPr="008237BC" w:rsidRDefault="001B1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AD45358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02F4AA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4BE068" w14:textId="77777777" w:rsidR="00A66EDA" w:rsidRPr="008237BC" w:rsidRDefault="009B59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ECD5C3" w14:textId="77777777" w:rsidR="00A66EDA" w:rsidRPr="008237BC" w:rsidRDefault="009B59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D18DD4" w14:textId="77777777" w:rsidR="00A66EDA" w:rsidRPr="008237BC" w:rsidRDefault="00A66E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3ADEC0" w14:textId="77777777" w:rsidR="00A66EDA" w:rsidRPr="008237BC" w:rsidRDefault="009B59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F803255" w14:textId="77777777" w:rsidR="00A66EDA" w:rsidRPr="008237BC" w:rsidRDefault="00A66E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17C4C3" w14:textId="77777777" w:rsidR="001B17F9" w:rsidRPr="008237BC" w:rsidRDefault="001B1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E45D87" w14:textId="77777777" w:rsidR="00A66EDA" w:rsidRPr="008237BC" w:rsidRDefault="001B17F9" w:rsidP="001B17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9E50B71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EDA" w:rsidRPr="008237BC" w14:paraId="16703F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32FAB6" w14:textId="77777777" w:rsidR="00A66EDA" w:rsidRPr="008237BC" w:rsidRDefault="009B59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1C90630" w14:textId="77777777" w:rsidR="00A66EDA" w:rsidRPr="008237BC" w:rsidRDefault="009B59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FF49C2" w14:textId="77777777" w:rsidR="00A66EDA" w:rsidRPr="008237BC" w:rsidRDefault="00A66E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BD8E04" w14:textId="77777777" w:rsidR="00A66EDA" w:rsidRPr="008237BC" w:rsidRDefault="009B59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DFDF0B7" w14:textId="77777777" w:rsidR="00A66EDA" w:rsidRPr="008237BC" w:rsidRDefault="00A66E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087E56" w14:textId="77777777" w:rsidR="00A66EDA" w:rsidRPr="008237BC" w:rsidRDefault="001B17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7B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AE38B9F" w14:textId="77777777" w:rsidR="00A66EDA" w:rsidRPr="008237BC" w:rsidRDefault="00A66E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4600C4" w14:textId="77777777" w:rsidR="00A66EDA" w:rsidRPr="008237BC" w:rsidRDefault="00A66ED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17F2E0F" w14:textId="77777777" w:rsidR="008237BC" w:rsidRPr="008237BC" w:rsidRDefault="008237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94C0430" w14:textId="77777777" w:rsidR="008237BC" w:rsidRPr="008237BC" w:rsidRDefault="008237BC" w:rsidP="008237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37BC">
        <w:rPr>
          <w:rFonts w:ascii="Arial" w:hAnsi="Arial" w:cs="Arial"/>
          <w:b/>
          <w:u w:val="single"/>
        </w:rPr>
        <w:t>Reviewer details:</w:t>
      </w:r>
    </w:p>
    <w:p w14:paraId="0CE24C30" w14:textId="77777777" w:rsidR="008237BC" w:rsidRPr="008237BC" w:rsidRDefault="008237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BCF2D98" w14:textId="5EF7072B" w:rsidR="008237BC" w:rsidRPr="008237BC" w:rsidRDefault="008237BC" w:rsidP="008237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8237BC">
        <w:rPr>
          <w:rFonts w:ascii="Arial" w:eastAsia="MS Mincho" w:hAnsi="Arial" w:cs="Arial"/>
          <w:b/>
          <w:bCs/>
          <w:sz w:val="20"/>
          <w:szCs w:val="20"/>
          <w:lang w:val="en-GB"/>
        </w:rPr>
        <w:t>Mehmet ULAS</w:t>
      </w:r>
      <w:r w:rsidRPr="008237B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8237BC">
        <w:rPr>
          <w:rFonts w:ascii="Arial" w:eastAsia="MS Mincho" w:hAnsi="Arial" w:cs="Arial"/>
          <w:b/>
          <w:bCs/>
          <w:sz w:val="20"/>
          <w:szCs w:val="20"/>
          <w:lang w:val="en-GB"/>
        </w:rPr>
        <w:t>Izmir Olive Research Inst.</w:t>
      </w:r>
      <w:r w:rsidRPr="008237B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8237BC">
        <w:rPr>
          <w:rFonts w:ascii="Arial" w:eastAsia="MS Mincho" w:hAnsi="Arial" w:cs="Arial"/>
          <w:b/>
          <w:bCs/>
          <w:sz w:val="20"/>
          <w:szCs w:val="20"/>
          <w:lang w:val="en-GB"/>
        </w:rPr>
        <w:t>Turkiye</w:t>
      </w:r>
      <w:proofErr w:type="spellEnd"/>
    </w:p>
    <w:p w14:paraId="62B0C917" w14:textId="4C34955B" w:rsidR="008237BC" w:rsidRPr="008237BC" w:rsidRDefault="008237BC" w:rsidP="008237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8237BC" w:rsidRPr="008237B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CDD6" w14:textId="77777777" w:rsidR="00185A5E" w:rsidRDefault="00185A5E">
      <w:r>
        <w:separator/>
      </w:r>
    </w:p>
  </w:endnote>
  <w:endnote w:type="continuationSeparator" w:id="0">
    <w:p w14:paraId="446108DC" w14:textId="77777777" w:rsidR="00185A5E" w:rsidRDefault="0018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504B" w14:textId="77777777" w:rsidR="00A66EDA" w:rsidRDefault="00A66EDA">
    <w:pPr>
      <w:pStyle w:val="Footer"/>
      <w:jc w:val="right"/>
    </w:pPr>
  </w:p>
  <w:p w14:paraId="33FD0931" w14:textId="77777777" w:rsidR="00A66EDA" w:rsidRDefault="009B590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77BA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77BA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D565C45" w14:textId="77777777" w:rsidR="00A66EDA" w:rsidRDefault="009B590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1E70C6" w14:textId="77777777" w:rsidR="00A66EDA" w:rsidRDefault="00A66EDA">
    <w:pPr>
      <w:pStyle w:val="Footer"/>
      <w:jc w:val="right"/>
    </w:pPr>
  </w:p>
  <w:p w14:paraId="3BD92E20" w14:textId="77777777" w:rsidR="00A66EDA" w:rsidRDefault="00A66ED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74D0" w14:textId="77777777" w:rsidR="00185A5E" w:rsidRDefault="00185A5E">
      <w:r>
        <w:separator/>
      </w:r>
    </w:p>
  </w:footnote>
  <w:footnote w:type="continuationSeparator" w:id="0">
    <w:p w14:paraId="7419865D" w14:textId="77777777" w:rsidR="00185A5E" w:rsidRDefault="0018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FB23" w14:textId="77777777" w:rsidR="00A66EDA" w:rsidRDefault="00A66ED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3992CE2" w14:textId="77777777" w:rsidR="00A66EDA" w:rsidRDefault="009B590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8348407">
    <w:abstractNumId w:val="4"/>
  </w:num>
  <w:num w:numId="2" w16cid:durableId="1662273836">
    <w:abstractNumId w:val="8"/>
  </w:num>
  <w:num w:numId="3" w16cid:durableId="702366068">
    <w:abstractNumId w:val="7"/>
  </w:num>
  <w:num w:numId="4" w16cid:durableId="1569682957">
    <w:abstractNumId w:val="9"/>
  </w:num>
  <w:num w:numId="5" w16cid:durableId="1690448075">
    <w:abstractNumId w:val="6"/>
  </w:num>
  <w:num w:numId="6" w16cid:durableId="1006514093">
    <w:abstractNumId w:val="0"/>
  </w:num>
  <w:num w:numId="7" w16cid:durableId="1104501375">
    <w:abstractNumId w:val="3"/>
  </w:num>
  <w:num w:numId="8" w16cid:durableId="532889506">
    <w:abstractNumId w:val="11"/>
  </w:num>
  <w:num w:numId="9" w16cid:durableId="1908029508">
    <w:abstractNumId w:val="10"/>
  </w:num>
  <w:num w:numId="10" w16cid:durableId="1582134916">
    <w:abstractNumId w:val="2"/>
  </w:num>
  <w:num w:numId="11" w16cid:durableId="618996816">
    <w:abstractNumId w:val="1"/>
  </w:num>
  <w:num w:numId="12" w16cid:durableId="1284380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EDA"/>
    <w:rsid w:val="00137093"/>
    <w:rsid w:val="0018533B"/>
    <w:rsid w:val="00185A5E"/>
    <w:rsid w:val="001B17F9"/>
    <w:rsid w:val="003744D7"/>
    <w:rsid w:val="004C4185"/>
    <w:rsid w:val="004C5993"/>
    <w:rsid w:val="005D5CAB"/>
    <w:rsid w:val="00677BAC"/>
    <w:rsid w:val="008237BC"/>
    <w:rsid w:val="009B590C"/>
    <w:rsid w:val="00A66EDA"/>
    <w:rsid w:val="00A93348"/>
    <w:rsid w:val="00AC24CD"/>
    <w:rsid w:val="00C6354B"/>
    <w:rsid w:val="00D0621A"/>
    <w:rsid w:val="00DA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5A7E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237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2026-05-19T07:10:00Z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