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95"/>
        <w:gridCol w:w="10597"/>
      </w:tblGrid>
      <w:tr w:rsidR="00935DA1" w:rsidRPr="00EA4247" w14:paraId="05C985FB" w14:textId="77777777">
        <w:trPr>
          <w:trHeight w:val="20"/>
          <w:jc w:val="center"/>
        </w:trPr>
        <w:tc>
          <w:tcPr>
            <w:tcW w:w="1186" w:type="pct"/>
          </w:tcPr>
          <w:p w14:paraId="14BC9B44" w14:textId="77777777" w:rsidR="00935DA1" w:rsidRPr="00EA4247" w:rsidRDefault="00295682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EA4247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Journal Name:</w:t>
            </w:r>
          </w:p>
        </w:tc>
        <w:tc>
          <w:tcPr>
            <w:tcW w:w="3814" w:type="pct"/>
          </w:tcPr>
          <w:p w14:paraId="229D40BE" w14:textId="77777777" w:rsidR="00935DA1" w:rsidRPr="00EA4247" w:rsidRDefault="00295682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</w:pPr>
            <w:hyperlink r:id="rId7" w:history="1">
              <w:r w:rsidRPr="00EA4247">
                <w:rPr>
                  <w:rFonts w:ascii="Arial" w:hAnsi="Arial" w:cs="Arial"/>
                  <w:bCs/>
                  <w:noProof/>
                  <w:color w:val="0000FF"/>
                  <w:sz w:val="20"/>
                  <w:szCs w:val="20"/>
                  <w:u w:val="single"/>
                </w:rPr>
                <w:t>Archives of Current Research International</w:t>
              </w:r>
            </w:hyperlink>
          </w:p>
        </w:tc>
      </w:tr>
      <w:tr w:rsidR="00935DA1" w:rsidRPr="00EA4247" w14:paraId="1EBADF0B" w14:textId="77777777">
        <w:trPr>
          <w:trHeight w:val="20"/>
          <w:jc w:val="center"/>
        </w:trPr>
        <w:tc>
          <w:tcPr>
            <w:tcW w:w="1186" w:type="pct"/>
          </w:tcPr>
          <w:p w14:paraId="1F259034" w14:textId="77777777" w:rsidR="00935DA1" w:rsidRPr="00EA4247" w:rsidRDefault="00295682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EA4247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Manuscript Number:</w:t>
            </w:r>
          </w:p>
        </w:tc>
        <w:tc>
          <w:tcPr>
            <w:tcW w:w="3814" w:type="pct"/>
          </w:tcPr>
          <w:p w14:paraId="7F19E032" w14:textId="77777777" w:rsidR="00935DA1" w:rsidRPr="00EA4247" w:rsidRDefault="00E6017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A424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Ms_ACRI_158278</w:t>
            </w:r>
          </w:p>
        </w:tc>
      </w:tr>
      <w:tr w:rsidR="00935DA1" w:rsidRPr="00EA4247" w14:paraId="3AB5D544" w14:textId="77777777">
        <w:trPr>
          <w:trHeight w:val="20"/>
          <w:jc w:val="center"/>
        </w:trPr>
        <w:tc>
          <w:tcPr>
            <w:tcW w:w="1186" w:type="pct"/>
          </w:tcPr>
          <w:p w14:paraId="020B6CA9" w14:textId="77777777" w:rsidR="00935DA1" w:rsidRPr="00EA4247" w:rsidRDefault="00295682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EA4247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 xml:space="preserve">Title of the Manuscript: </w:t>
            </w:r>
          </w:p>
        </w:tc>
        <w:tc>
          <w:tcPr>
            <w:tcW w:w="3814" w:type="pct"/>
          </w:tcPr>
          <w:p w14:paraId="0B5443B3" w14:textId="77777777" w:rsidR="00935DA1" w:rsidRPr="00EA4247" w:rsidRDefault="0093062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EA4247">
              <w:rPr>
                <w:rFonts w:ascii="Arial" w:hAnsi="Arial" w:cs="Arial"/>
                <w:b/>
                <w:sz w:val="20"/>
                <w:szCs w:val="20"/>
                <w:lang w:val="en-GB"/>
              </w:rPr>
              <w:t>Determinants of Green Fodder Area in the Jammu Region of Jammu and Kashmir</w:t>
            </w:r>
          </w:p>
        </w:tc>
      </w:tr>
      <w:tr w:rsidR="00935DA1" w:rsidRPr="00EA4247" w14:paraId="65367DAE" w14:textId="77777777">
        <w:trPr>
          <w:trHeight w:val="20"/>
          <w:jc w:val="center"/>
        </w:trPr>
        <w:tc>
          <w:tcPr>
            <w:tcW w:w="1186" w:type="pct"/>
          </w:tcPr>
          <w:p w14:paraId="6CC354C1" w14:textId="77777777" w:rsidR="00935DA1" w:rsidRPr="00EA4247" w:rsidRDefault="00295682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EA4247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Type of the Article</w:t>
            </w:r>
          </w:p>
        </w:tc>
        <w:tc>
          <w:tcPr>
            <w:tcW w:w="3814" w:type="pct"/>
          </w:tcPr>
          <w:p w14:paraId="1C975079" w14:textId="77777777" w:rsidR="00935DA1" w:rsidRPr="00EA4247" w:rsidRDefault="00295682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EA4247">
              <w:rPr>
                <w:rFonts w:ascii="Arial" w:hAnsi="Arial" w:cs="Arial"/>
                <w:b/>
                <w:sz w:val="20"/>
                <w:szCs w:val="20"/>
                <w:lang w:val="en-GB"/>
              </w:rPr>
              <w:t>Research Article</w:t>
            </w:r>
          </w:p>
          <w:p w14:paraId="73F6FC35" w14:textId="77777777" w:rsidR="00935DA1" w:rsidRPr="00EA4247" w:rsidRDefault="00935DA1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</w:tr>
    </w:tbl>
    <w:p w14:paraId="768062EF" w14:textId="77777777" w:rsidR="00935DA1" w:rsidRPr="00EA4247" w:rsidRDefault="00935DA1">
      <w:pPr>
        <w:pStyle w:val="BodyText"/>
        <w:rPr>
          <w:rFonts w:ascii="Arial" w:hAnsi="Arial" w:cs="Arial"/>
          <w:i/>
          <w:sz w:val="20"/>
          <w:szCs w:val="20"/>
          <w:u w:val="single"/>
          <w:lang w:val="en-GB"/>
        </w:rPr>
      </w:pPr>
    </w:p>
    <w:p w14:paraId="36606C27" w14:textId="77777777" w:rsidR="00935DA1" w:rsidRPr="00EA4247" w:rsidRDefault="00935DA1">
      <w:pPr>
        <w:jc w:val="both"/>
        <w:rPr>
          <w:rFonts w:ascii="Arial" w:eastAsia="MS Mincho" w:hAnsi="Arial" w:cs="Arial"/>
          <w:sz w:val="20"/>
          <w:szCs w:val="20"/>
          <w:lang w:val="en-GB" w:eastAsia="x-none"/>
        </w:rPr>
      </w:pPr>
    </w:p>
    <w:p w14:paraId="2C21DB6D" w14:textId="77777777" w:rsidR="00935DA1" w:rsidRPr="00EA4247" w:rsidRDefault="00935DA1">
      <w:pPr>
        <w:jc w:val="both"/>
        <w:rPr>
          <w:rFonts w:ascii="Arial" w:eastAsia="MS Mincho" w:hAnsi="Arial" w:cs="Arial"/>
          <w:sz w:val="20"/>
          <w:szCs w:val="20"/>
          <w:lang w:val="en-GB" w:eastAsia="x-none"/>
        </w:rPr>
      </w:pPr>
    </w:p>
    <w:p w14:paraId="29EBB479" w14:textId="77777777" w:rsidR="00935DA1" w:rsidRPr="00EA4247" w:rsidRDefault="00295682">
      <w:pPr>
        <w:jc w:val="both"/>
        <w:rPr>
          <w:rFonts w:ascii="Arial" w:eastAsia="MS Mincho" w:hAnsi="Arial" w:cs="Arial"/>
          <w:b/>
          <w:sz w:val="20"/>
          <w:szCs w:val="20"/>
          <w:u w:val="single"/>
          <w:lang w:val="en-GB" w:eastAsia="x-none"/>
        </w:rPr>
      </w:pPr>
      <w:r w:rsidRPr="00EA4247">
        <w:rPr>
          <w:rFonts w:ascii="Arial" w:eastAsia="MS Mincho" w:hAnsi="Arial" w:cs="Arial"/>
          <w:b/>
          <w:sz w:val="20"/>
          <w:szCs w:val="20"/>
          <w:highlight w:val="yellow"/>
          <w:u w:val="single"/>
          <w:lang w:val="en-GB" w:eastAsia="x-none"/>
        </w:rPr>
        <w:t>PART 1 (Importance of the manuscript)</w:t>
      </w:r>
      <w:r w:rsidRPr="00EA4247">
        <w:rPr>
          <w:rFonts w:ascii="Arial" w:eastAsia="MS Mincho" w:hAnsi="Arial" w:cs="Arial"/>
          <w:b/>
          <w:sz w:val="20"/>
          <w:szCs w:val="20"/>
          <w:u w:val="single"/>
          <w:lang w:val="en-GB" w:eastAsia="x-none"/>
        </w:rPr>
        <w:t xml:space="preserve"> </w:t>
      </w:r>
    </w:p>
    <w:p w14:paraId="5277518F" w14:textId="77777777" w:rsidR="00935DA1" w:rsidRPr="00EA4247" w:rsidRDefault="00935DA1">
      <w:pPr>
        <w:ind w:left="1440"/>
        <w:jc w:val="both"/>
        <w:rPr>
          <w:rFonts w:ascii="Arial" w:eastAsia="MS Mincho" w:hAnsi="Arial" w:cs="Arial"/>
          <w:bCs/>
          <w:sz w:val="20"/>
          <w:szCs w:val="20"/>
          <w:lang w:val="en-GB" w:eastAsia="x-none"/>
        </w:rPr>
      </w:pPr>
    </w:p>
    <w:tbl>
      <w:tblPr>
        <w:tblW w:w="4895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23"/>
        <w:gridCol w:w="4627"/>
        <w:gridCol w:w="4627"/>
      </w:tblGrid>
      <w:tr w:rsidR="00935DA1" w:rsidRPr="00EA4247" w14:paraId="0CFBCCA5" w14:textId="77777777">
        <w:trPr>
          <w:trHeight w:val="20"/>
          <w:jc w:val="center"/>
        </w:trPr>
        <w:tc>
          <w:tcPr>
            <w:tcW w:w="1666" w:type="pct"/>
            <w:noWrap/>
          </w:tcPr>
          <w:p w14:paraId="4680BF5A" w14:textId="77777777" w:rsidR="00935DA1" w:rsidRPr="00EA4247" w:rsidRDefault="00935DA1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  <w:hideMark/>
          </w:tcPr>
          <w:p w14:paraId="5439C8D2" w14:textId="77777777" w:rsidR="00935DA1" w:rsidRPr="00EA4247" w:rsidRDefault="00295682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EA4247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Comments of the Reviewers</w:t>
            </w:r>
          </w:p>
        </w:tc>
        <w:tc>
          <w:tcPr>
            <w:tcW w:w="1667" w:type="pct"/>
          </w:tcPr>
          <w:p w14:paraId="47D9F40F" w14:textId="77777777" w:rsidR="00935DA1" w:rsidRPr="00EA4247" w:rsidRDefault="00295682">
            <w:pPr>
              <w:spacing w:after="160" w:line="256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</w:pPr>
            <w:r w:rsidRPr="00EA4247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EA4247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  <w:p w14:paraId="0F74C024" w14:textId="77777777" w:rsidR="00935DA1" w:rsidRPr="00EA4247" w:rsidRDefault="00935DA1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935DA1" w:rsidRPr="00EA4247" w14:paraId="1C8C2A58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32E685D2" w14:textId="77777777" w:rsidR="00935DA1" w:rsidRPr="00EA4247" w:rsidRDefault="00295682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A424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 w:rsidRPr="00EA4247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A minimum of 3-4 sentences may </w:t>
            </w:r>
          </w:p>
          <w:p w14:paraId="50A8A5C0" w14:textId="77777777" w:rsidR="00935DA1" w:rsidRPr="00EA4247" w:rsidRDefault="00295682">
            <w:pPr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EA4247">
              <w:rPr>
                <w:rFonts w:ascii="Arial" w:hAnsi="Arial" w:cs="Arial"/>
                <w:bCs/>
                <w:sz w:val="20"/>
                <w:szCs w:val="20"/>
                <w:lang w:val="en-GB"/>
              </w:rPr>
              <w:t>be required for this part.</w:t>
            </w:r>
          </w:p>
        </w:tc>
        <w:tc>
          <w:tcPr>
            <w:tcW w:w="1667" w:type="pct"/>
          </w:tcPr>
          <w:p w14:paraId="70EB9622" w14:textId="77777777" w:rsidR="00935DA1" w:rsidRPr="00EA4247" w:rsidRDefault="00D21A41">
            <w:pPr>
              <w:contextualSpacing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A4247">
              <w:rPr>
                <w:rFonts w:ascii="Arial" w:hAnsi="Arial" w:cs="Arial"/>
                <w:bCs/>
                <w:sz w:val="20"/>
                <w:szCs w:val="20"/>
                <w:lang w:val="en-GB"/>
              </w:rPr>
              <w:t>Yes, the manuscript is important for the scientific community. It contributes to the policy making.</w:t>
            </w:r>
          </w:p>
        </w:tc>
        <w:tc>
          <w:tcPr>
            <w:tcW w:w="1667" w:type="pct"/>
          </w:tcPr>
          <w:p w14:paraId="18EB78F6" w14:textId="77777777" w:rsidR="00935DA1" w:rsidRPr="00EA4247" w:rsidRDefault="00935DA1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</w:tbl>
    <w:p w14:paraId="4841358E" w14:textId="77777777" w:rsidR="00935DA1" w:rsidRPr="00EA4247" w:rsidRDefault="00935DA1">
      <w:pPr>
        <w:rPr>
          <w:rFonts w:ascii="Arial" w:hAnsi="Arial" w:cs="Arial"/>
          <w:sz w:val="20"/>
          <w:szCs w:val="20"/>
          <w:lang w:val="en-GB"/>
        </w:rPr>
      </w:pPr>
    </w:p>
    <w:p w14:paraId="08B05C49" w14:textId="77777777" w:rsidR="00935DA1" w:rsidRPr="00EA4247" w:rsidRDefault="00935DA1">
      <w:pPr>
        <w:rPr>
          <w:rFonts w:ascii="Arial" w:hAnsi="Arial" w:cs="Arial"/>
          <w:sz w:val="20"/>
          <w:szCs w:val="20"/>
          <w:lang w:val="en-GB"/>
        </w:rPr>
      </w:pPr>
    </w:p>
    <w:p w14:paraId="70D10BDF" w14:textId="77777777" w:rsidR="00935DA1" w:rsidRPr="00EA4247" w:rsidRDefault="00295682">
      <w:pPr>
        <w:keepNext/>
        <w:outlineLvl w:val="1"/>
        <w:rPr>
          <w:rFonts w:ascii="Arial" w:eastAsia="MS Mincho" w:hAnsi="Arial" w:cs="Arial"/>
          <w:b/>
          <w:bCs/>
          <w:sz w:val="20"/>
          <w:szCs w:val="20"/>
          <w:highlight w:val="yellow"/>
          <w:u w:val="single"/>
          <w:lang w:val="en-GB"/>
        </w:rPr>
      </w:pPr>
      <w:r w:rsidRPr="00EA4247">
        <w:rPr>
          <w:rFonts w:ascii="Arial" w:eastAsia="MS Mincho" w:hAnsi="Arial" w:cs="Arial"/>
          <w:b/>
          <w:bCs/>
          <w:sz w:val="20"/>
          <w:szCs w:val="20"/>
          <w:highlight w:val="yellow"/>
          <w:u w:val="single"/>
          <w:lang w:val="en-GB"/>
        </w:rPr>
        <w:t>PART 2.1 (Objective Evaluation)</w:t>
      </w:r>
    </w:p>
    <w:p w14:paraId="1EC1626D" w14:textId="77777777" w:rsidR="00935DA1" w:rsidRPr="00EA4247" w:rsidRDefault="00935DA1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28"/>
        <w:gridCol w:w="4632"/>
        <w:gridCol w:w="4632"/>
      </w:tblGrid>
      <w:tr w:rsidR="00935DA1" w:rsidRPr="00EA4247" w14:paraId="6A52B82B" w14:textId="77777777">
        <w:trPr>
          <w:trHeight w:val="20"/>
          <w:jc w:val="center"/>
        </w:trPr>
        <w:tc>
          <w:tcPr>
            <w:tcW w:w="1666" w:type="pct"/>
            <w:noWrap/>
          </w:tcPr>
          <w:p w14:paraId="7BE99F2C" w14:textId="77777777" w:rsidR="00935DA1" w:rsidRPr="00EA4247" w:rsidRDefault="00935DA1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  <w:hideMark/>
          </w:tcPr>
          <w:p w14:paraId="4C8C684C" w14:textId="77777777" w:rsidR="00935DA1" w:rsidRPr="00EA4247" w:rsidRDefault="00295682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EA4247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Rating of the Reviewers</w:t>
            </w:r>
          </w:p>
        </w:tc>
        <w:tc>
          <w:tcPr>
            <w:tcW w:w="1667" w:type="pct"/>
            <w:hideMark/>
          </w:tcPr>
          <w:p w14:paraId="418A1BA1" w14:textId="77777777" w:rsidR="00935DA1" w:rsidRPr="00EA4247" w:rsidRDefault="00295682">
            <w:pPr>
              <w:spacing w:after="160" w:line="256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EA4247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EA4247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</w:tc>
      </w:tr>
      <w:tr w:rsidR="00935DA1" w:rsidRPr="00EA4247" w14:paraId="7F020A82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02702ACF" w14:textId="77777777" w:rsidR="00935DA1" w:rsidRPr="00EA4247" w:rsidRDefault="00295682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A424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1. Is the title clear and appropriate for the study? </w:t>
            </w:r>
          </w:p>
          <w:p w14:paraId="2426EADE" w14:textId="77777777" w:rsidR="00935DA1" w:rsidRPr="00EA4247" w:rsidRDefault="0029568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A424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40D0BD0" w14:textId="77777777" w:rsidR="00935DA1" w:rsidRPr="00EA4247" w:rsidRDefault="00295682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EA424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038AE7C8" w14:textId="77777777" w:rsidR="00935DA1" w:rsidRPr="00EA4247" w:rsidRDefault="006E1024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A424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667" w:type="pct"/>
          </w:tcPr>
          <w:p w14:paraId="02EAA67F" w14:textId="77777777" w:rsidR="00935DA1" w:rsidRPr="00EA4247" w:rsidRDefault="00935DA1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935DA1" w:rsidRPr="00EA4247" w14:paraId="13E2A816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0C5A1C29" w14:textId="77777777" w:rsidR="00935DA1" w:rsidRPr="00EA4247" w:rsidRDefault="00295682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EA4247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2. Is the abstract of the article comprehensive? </w:t>
            </w:r>
          </w:p>
          <w:p w14:paraId="77F70FE8" w14:textId="77777777" w:rsidR="00935DA1" w:rsidRPr="00EA4247" w:rsidRDefault="0029568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A424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C2A2E44" w14:textId="77777777" w:rsidR="00935DA1" w:rsidRPr="00EA4247" w:rsidRDefault="0029568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EA424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593DD1A0" w14:textId="77777777" w:rsidR="00935DA1" w:rsidRPr="00EA4247" w:rsidRDefault="006E1024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A424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339FC8AF" w14:textId="77777777" w:rsidR="00935DA1" w:rsidRPr="00EA4247" w:rsidRDefault="00935DA1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935DA1" w:rsidRPr="00EA4247" w14:paraId="23B7DDC5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7957048B" w14:textId="77777777" w:rsidR="00935DA1" w:rsidRPr="00EA4247" w:rsidRDefault="00295682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EA4247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3. Are the keywords appropriate and useful?</w:t>
            </w:r>
          </w:p>
          <w:p w14:paraId="1A563D50" w14:textId="77777777" w:rsidR="00935DA1" w:rsidRPr="00EA4247" w:rsidRDefault="0029568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A424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97AE06E" w14:textId="77777777" w:rsidR="00935DA1" w:rsidRPr="00EA4247" w:rsidRDefault="00295682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EA424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7A00C8E7" w14:textId="77777777" w:rsidR="00935DA1" w:rsidRPr="00EA4247" w:rsidRDefault="00F76143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A424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0B284A52" w14:textId="77777777" w:rsidR="00935DA1" w:rsidRPr="00EA4247" w:rsidRDefault="00935DA1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935DA1" w:rsidRPr="00EA4247" w14:paraId="1EE412CD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5FC387F6" w14:textId="77777777" w:rsidR="00935DA1" w:rsidRPr="00EA4247" w:rsidRDefault="00295682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EA4247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4. Is the background information of the paper sufficient and well organized?</w:t>
            </w:r>
          </w:p>
          <w:p w14:paraId="6B43C773" w14:textId="77777777" w:rsidR="00935DA1" w:rsidRPr="00EA4247" w:rsidRDefault="0029568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A424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24773E0" w14:textId="77777777" w:rsidR="00935DA1" w:rsidRPr="00EA4247" w:rsidRDefault="00295682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EA424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2A351DD6" w14:textId="77777777" w:rsidR="00935DA1" w:rsidRPr="00EA4247" w:rsidRDefault="00F76143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A424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667" w:type="pct"/>
          </w:tcPr>
          <w:p w14:paraId="52C65CD4" w14:textId="77777777" w:rsidR="00935DA1" w:rsidRPr="00EA4247" w:rsidRDefault="00935DA1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935DA1" w:rsidRPr="00EA4247" w14:paraId="73D56BC9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2EB1F786" w14:textId="77777777" w:rsidR="00935DA1" w:rsidRPr="00EA4247" w:rsidRDefault="00295682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EA4247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5. Are the research objectives/hypotheses clearly stated?</w:t>
            </w:r>
          </w:p>
          <w:p w14:paraId="7C719A3B" w14:textId="77777777" w:rsidR="00935DA1" w:rsidRPr="00EA4247" w:rsidRDefault="0029568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A424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D36BF5F" w14:textId="77777777" w:rsidR="00935DA1" w:rsidRPr="00EA4247" w:rsidRDefault="00295682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EA424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285875C2" w14:textId="77777777" w:rsidR="00935DA1" w:rsidRPr="00EA4247" w:rsidRDefault="00F76143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A424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667" w:type="pct"/>
          </w:tcPr>
          <w:p w14:paraId="64AA4993" w14:textId="77777777" w:rsidR="00935DA1" w:rsidRPr="00EA4247" w:rsidRDefault="00935DA1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935DA1" w:rsidRPr="00EA4247" w14:paraId="78F4CF99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5D94E0A0" w14:textId="77777777" w:rsidR="00935DA1" w:rsidRPr="00EA4247" w:rsidRDefault="00295682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EA4247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6. Is the literature review relevant and up to date?</w:t>
            </w:r>
          </w:p>
          <w:p w14:paraId="337A3577" w14:textId="77777777" w:rsidR="00935DA1" w:rsidRPr="00EA4247" w:rsidRDefault="0029568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A424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261D9D0" w14:textId="77777777" w:rsidR="00935DA1" w:rsidRPr="00EA4247" w:rsidRDefault="00295682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EA424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2EEDFA9F" w14:textId="77777777" w:rsidR="00935DA1" w:rsidRPr="00EA4247" w:rsidRDefault="00F76143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A424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7AB47B8D" w14:textId="77777777" w:rsidR="00935DA1" w:rsidRPr="00EA4247" w:rsidRDefault="00935DA1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935DA1" w:rsidRPr="00EA4247" w14:paraId="22FE5C58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62CD18B1" w14:textId="77777777" w:rsidR="00935DA1" w:rsidRPr="00EA4247" w:rsidRDefault="00295682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EA4247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7. Is the research methodology appropriate for the study?</w:t>
            </w:r>
          </w:p>
          <w:p w14:paraId="71391EBB" w14:textId="77777777" w:rsidR="00935DA1" w:rsidRPr="00EA4247" w:rsidRDefault="0029568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A424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75CE35F" w14:textId="77777777" w:rsidR="00935DA1" w:rsidRPr="00EA4247" w:rsidRDefault="0029568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EA424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018B7BAC" w14:textId="77777777" w:rsidR="00935DA1" w:rsidRPr="00EA4247" w:rsidRDefault="00F76143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A424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5F1425E3" w14:textId="77777777" w:rsidR="00935DA1" w:rsidRPr="00EA4247" w:rsidRDefault="00935DA1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935DA1" w:rsidRPr="00EA4247" w14:paraId="7FD6BE6C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132969F9" w14:textId="77777777" w:rsidR="00935DA1" w:rsidRPr="00EA4247" w:rsidRDefault="00295682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EA4247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8. Were ethical issues properly addressed (if applicable)?</w:t>
            </w:r>
          </w:p>
          <w:p w14:paraId="36D32C4E" w14:textId="77777777" w:rsidR="00935DA1" w:rsidRPr="00EA4247" w:rsidRDefault="0029568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A424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E5784AD" w14:textId="77777777" w:rsidR="00935DA1" w:rsidRPr="00EA4247" w:rsidRDefault="00295682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EA424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5E89C09B" w14:textId="77777777" w:rsidR="00935DA1" w:rsidRPr="00EA4247" w:rsidRDefault="00F76143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A424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65AED964" w14:textId="77777777" w:rsidR="00935DA1" w:rsidRPr="00EA4247" w:rsidRDefault="00935DA1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935DA1" w:rsidRPr="00EA4247" w14:paraId="4C3F088C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6C54210E" w14:textId="77777777" w:rsidR="00935DA1" w:rsidRPr="00EA4247" w:rsidRDefault="00295682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EA4247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9. Are the results presented clearly? </w:t>
            </w:r>
          </w:p>
          <w:p w14:paraId="7284FE9C" w14:textId="77777777" w:rsidR="00935DA1" w:rsidRPr="00EA4247" w:rsidRDefault="0029568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A424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3288F7E" w14:textId="77777777" w:rsidR="00935DA1" w:rsidRPr="00EA4247" w:rsidRDefault="00295682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A424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7615D978" w14:textId="77777777" w:rsidR="00935DA1" w:rsidRPr="00EA4247" w:rsidRDefault="00F76143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A4247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3F44C4CF" w14:textId="77777777" w:rsidR="00935DA1" w:rsidRPr="00EA4247" w:rsidRDefault="00935DA1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935DA1" w:rsidRPr="00EA4247" w14:paraId="0D053C1D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2937CA69" w14:textId="77777777" w:rsidR="00935DA1" w:rsidRPr="00EA4247" w:rsidRDefault="00295682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EA4247">
              <w:rPr>
                <w:rFonts w:ascii="Arial" w:hAnsi="Arial" w:cs="Arial"/>
                <w:b/>
                <w:sz w:val="20"/>
                <w:szCs w:val="20"/>
                <w:lang w:val="en-GB"/>
              </w:rPr>
              <w:t>10. Are tables and figures clear, relevant, and necessary?</w:t>
            </w:r>
          </w:p>
          <w:p w14:paraId="5C5CF908" w14:textId="77777777" w:rsidR="00935DA1" w:rsidRPr="00EA4247" w:rsidRDefault="0029568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A424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5CA8E68" w14:textId="77777777" w:rsidR="00935DA1" w:rsidRPr="00EA4247" w:rsidRDefault="0029568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A424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  <w:p w14:paraId="76C61833" w14:textId="77777777" w:rsidR="00935DA1" w:rsidRPr="00EA4247" w:rsidRDefault="00935DA1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</w:p>
          <w:p w14:paraId="289B5670" w14:textId="77777777" w:rsidR="00935DA1" w:rsidRPr="00EA4247" w:rsidRDefault="00935DA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6A4FCE8B" w14:textId="77777777" w:rsidR="00935DA1" w:rsidRPr="00EA4247" w:rsidRDefault="00F76143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A4247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12B38BC2" w14:textId="77777777" w:rsidR="00935DA1" w:rsidRPr="00EA4247" w:rsidRDefault="00935DA1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935DA1" w:rsidRPr="00EA4247" w14:paraId="409351B8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1CDFE593" w14:textId="77777777" w:rsidR="00935DA1" w:rsidRPr="00EA4247" w:rsidRDefault="00295682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EA4247">
              <w:rPr>
                <w:rFonts w:ascii="Arial" w:hAnsi="Arial" w:cs="Arial"/>
                <w:b/>
                <w:sz w:val="20"/>
                <w:szCs w:val="20"/>
                <w:lang w:val="en-GB"/>
              </w:rPr>
              <w:t>11. Does the discussion relate findings to existing literature?</w:t>
            </w:r>
          </w:p>
          <w:p w14:paraId="5477055A" w14:textId="77777777" w:rsidR="00935DA1" w:rsidRPr="00EA4247" w:rsidRDefault="0029568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A424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5153C70" w14:textId="77777777" w:rsidR="00935DA1" w:rsidRPr="00EA4247" w:rsidRDefault="0029568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EA424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</w:t>
            </w:r>
            <w:r w:rsidRPr="00EA424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lastRenderedPageBreak/>
              <w:t>Needs Improvement 1 = Poor N/A = Not Applicable</w:t>
            </w:r>
          </w:p>
        </w:tc>
        <w:tc>
          <w:tcPr>
            <w:tcW w:w="1667" w:type="pct"/>
          </w:tcPr>
          <w:p w14:paraId="4ABC805C" w14:textId="77777777" w:rsidR="00935DA1" w:rsidRPr="00EA4247" w:rsidRDefault="00F76143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A4247">
              <w:rPr>
                <w:rFonts w:ascii="Arial" w:hAnsi="Arial" w:cs="Arial"/>
                <w:bCs/>
                <w:sz w:val="20"/>
                <w:szCs w:val="20"/>
                <w:lang w:val="en-GB"/>
              </w:rPr>
              <w:lastRenderedPageBreak/>
              <w:t xml:space="preserve"> 4</w:t>
            </w:r>
          </w:p>
        </w:tc>
        <w:tc>
          <w:tcPr>
            <w:tcW w:w="1667" w:type="pct"/>
          </w:tcPr>
          <w:p w14:paraId="3C952403" w14:textId="77777777" w:rsidR="00935DA1" w:rsidRPr="00EA4247" w:rsidRDefault="00935DA1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935DA1" w:rsidRPr="00EA4247" w14:paraId="29C3208A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6EB2D662" w14:textId="77777777" w:rsidR="00935DA1" w:rsidRPr="00EA4247" w:rsidRDefault="00295682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EA4247">
              <w:rPr>
                <w:rFonts w:ascii="Arial" w:hAnsi="Arial" w:cs="Arial"/>
                <w:b/>
                <w:sz w:val="20"/>
                <w:szCs w:val="20"/>
                <w:lang w:val="en-GB"/>
              </w:rPr>
              <w:t>12. Are the conclusions supported by the data?</w:t>
            </w:r>
          </w:p>
          <w:p w14:paraId="5DD765EF" w14:textId="77777777" w:rsidR="00935DA1" w:rsidRPr="00EA4247" w:rsidRDefault="0029568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A424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B6E773D" w14:textId="77777777" w:rsidR="00935DA1" w:rsidRPr="00EA4247" w:rsidRDefault="0029568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EA424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47E12AD6" w14:textId="77777777" w:rsidR="00935DA1" w:rsidRPr="00EA4247" w:rsidRDefault="00F76143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A4247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24353F1E" w14:textId="77777777" w:rsidR="00935DA1" w:rsidRPr="00EA4247" w:rsidRDefault="00935DA1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935DA1" w:rsidRPr="00EA4247" w14:paraId="7F31F5B5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3DC42247" w14:textId="77777777" w:rsidR="00935DA1" w:rsidRPr="00EA4247" w:rsidRDefault="00295682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EA4247">
              <w:rPr>
                <w:rFonts w:ascii="Arial" w:hAnsi="Arial" w:cs="Arial"/>
                <w:b/>
                <w:sz w:val="20"/>
                <w:szCs w:val="20"/>
                <w:lang w:val="en-GB"/>
              </w:rPr>
              <w:t>13. Are the limitations of the study discussed?</w:t>
            </w:r>
          </w:p>
          <w:p w14:paraId="2863D6F6" w14:textId="77777777" w:rsidR="00935DA1" w:rsidRPr="00EA4247" w:rsidRDefault="0029568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A424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93A54B1" w14:textId="77777777" w:rsidR="00935DA1" w:rsidRPr="00EA4247" w:rsidRDefault="0029568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EA424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6DCFBC0D" w14:textId="77777777" w:rsidR="00935DA1" w:rsidRPr="00EA4247" w:rsidRDefault="00F76143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A4247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556E2FF0" w14:textId="77777777" w:rsidR="00935DA1" w:rsidRPr="00EA4247" w:rsidRDefault="00935DA1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935DA1" w:rsidRPr="00EA4247" w14:paraId="1ABE9B0E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3AAC13B2" w14:textId="77777777" w:rsidR="00935DA1" w:rsidRPr="00EA4247" w:rsidRDefault="00295682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EA4247">
              <w:rPr>
                <w:rFonts w:ascii="Arial" w:hAnsi="Arial" w:cs="Arial"/>
                <w:b/>
                <w:sz w:val="20"/>
                <w:szCs w:val="20"/>
                <w:lang w:val="en-GB"/>
              </w:rPr>
              <w:t>14. Are the references relevant and sufficient (in number)?</w:t>
            </w:r>
          </w:p>
          <w:p w14:paraId="767C5FB7" w14:textId="77777777" w:rsidR="00935DA1" w:rsidRPr="00EA4247" w:rsidRDefault="0029568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A424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C70D755" w14:textId="77777777" w:rsidR="00935DA1" w:rsidRPr="00EA4247" w:rsidRDefault="0029568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A424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3001A86E" w14:textId="77777777" w:rsidR="00935DA1" w:rsidRPr="00EA4247" w:rsidRDefault="0029568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EA424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667" w:type="pct"/>
          </w:tcPr>
          <w:p w14:paraId="4AA7418D" w14:textId="77777777" w:rsidR="00935DA1" w:rsidRPr="00EA4247" w:rsidRDefault="00F76143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A4247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0D8AA3E7" w14:textId="77777777" w:rsidR="00935DA1" w:rsidRPr="00EA4247" w:rsidRDefault="00935DA1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935DA1" w:rsidRPr="00EA4247" w14:paraId="3CB40ABF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1D4F1C2A" w14:textId="77777777" w:rsidR="00935DA1" w:rsidRPr="00EA4247" w:rsidRDefault="00295682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EA4247">
              <w:rPr>
                <w:rFonts w:ascii="Arial" w:hAnsi="Arial" w:cs="Arial"/>
                <w:b/>
                <w:sz w:val="20"/>
                <w:szCs w:val="20"/>
                <w:lang w:val="en-GB"/>
              </w:rPr>
              <w:t>15. Is the manuscript written in clear and understandable language?</w:t>
            </w:r>
          </w:p>
          <w:p w14:paraId="7EF833F2" w14:textId="77777777" w:rsidR="00935DA1" w:rsidRPr="00EA4247" w:rsidRDefault="0029568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A424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2EDD011" w14:textId="77777777" w:rsidR="00935DA1" w:rsidRPr="00EA4247" w:rsidRDefault="0029568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A424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4853C71C" w14:textId="77777777" w:rsidR="00935DA1" w:rsidRPr="00EA4247" w:rsidRDefault="0029568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EA424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667" w:type="pct"/>
          </w:tcPr>
          <w:p w14:paraId="510A5A15" w14:textId="77777777" w:rsidR="00935DA1" w:rsidRPr="00EA4247" w:rsidRDefault="00F76143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A4247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152EBA76" w14:textId="77777777" w:rsidR="00935DA1" w:rsidRPr="00EA4247" w:rsidRDefault="00935DA1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</w:tbl>
    <w:p w14:paraId="620D1EF8" w14:textId="77777777" w:rsidR="00935DA1" w:rsidRPr="00EA4247" w:rsidRDefault="00935DA1">
      <w:pPr>
        <w:jc w:val="both"/>
        <w:rPr>
          <w:rFonts w:ascii="Arial" w:eastAsia="MS Mincho" w:hAnsi="Arial" w:cs="Arial"/>
          <w:b/>
          <w:bCs/>
          <w:sz w:val="20"/>
          <w:szCs w:val="20"/>
          <w:u w:val="single"/>
          <w:lang w:val="en-GB" w:eastAsia="x-none"/>
        </w:rPr>
      </w:pPr>
    </w:p>
    <w:p w14:paraId="2C6A0B47" w14:textId="77777777" w:rsidR="00935DA1" w:rsidRPr="00EA4247" w:rsidRDefault="00935DA1">
      <w:pPr>
        <w:jc w:val="both"/>
        <w:rPr>
          <w:rFonts w:ascii="Arial" w:eastAsia="MS Mincho" w:hAnsi="Arial" w:cs="Arial"/>
          <w:b/>
          <w:bCs/>
          <w:sz w:val="20"/>
          <w:szCs w:val="20"/>
          <w:u w:val="single"/>
          <w:lang w:val="en-GB" w:eastAsia="x-none"/>
        </w:rPr>
      </w:pPr>
    </w:p>
    <w:p w14:paraId="7B3F6DF1" w14:textId="77777777" w:rsidR="00935DA1" w:rsidRPr="00EA4247" w:rsidRDefault="00295682">
      <w:pPr>
        <w:keepNext/>
        <w:outlineLvl w:val="1"/>
        <w:rPr>
          <w:rFonts w:ascii="Arial" w:eastAsia="MS Mincho" w:hAnsi="Arial" w:cs="Arial"/>
          <w:b/>
          <w:bCs/>
          <w:sz w:val="20"/>
          <w:szCs w:val="20"/>
          <w:u w:val="single"/>
          <w:lang w:val="en-GB"/>
        </w:rPr>
      </w:pPr>
      <w:r w:rsidRPr="00EA4247">
        <w:rPr>
          <w:rFonts w:ascii="Arial" w:eastAsia="MS Mincho" w:hAnsi="Arial" w:cs="Arial"/>
          <w:b/>
          <w:bCs/>
          <w:sz w:val="20"/>
          <w:szCs w:val="20"/>
          <w:highlight w:val="yellow"/>
          <w:u w:val="single"/>
          <w:lang w:val="en-GB"/>
        </w:rPr>
        <w:t>PART 2.2 (Subjective Evaluation)</w:t>
      </w:r>
    </w:p>
    <w:p w14:paraId="4B69BDDF" w14:textId="77777777" w:rsidR="00935DA1" w:rsidRPr="00EA4247" w:rsidRDefault="00935DA1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28"/>
        <w:gridCol w:w="4632"/>
        <w:gridCol w:w="4632"/>
      </w:tblGrid>
      <w:tr w:rsidR="00935DA1" w:rsidRPr="00EA4247" w14:paraId="69678594" w14:textId="77777777">
        <w:trPr>
          <w:trHeight w:val="20"/>
          <w:jc w:val="center"/>
        </w:trPr>
        <w:tc>
          <w:tcPr>
            <w:tcW w:w="1666" w:type="pct"/>
            <w:noWrap/>
          </w:tcPr>
          <w:p w14:paraId="32A5EFA6" w14:textId="77777777" w:rsidR="00935DA1" w:rsidRPr="00EA4247" w:rsidRDefault="00935DA1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22E792C4" w14:textId="77777777" w:rsidR="00935DA1" w:rsidRPr="00EA4247" w:rsidRDefault="00295682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EA4247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  <w:p w14:paraId="28F62C6A" w14:textId="77777777" w:rsidR="00935DA1" w:rsidRPr="00EA4247" w:rsidRDefault="00935DA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0712B5BA" w14:textId="77777777" w:rsidR="00935DA1" w:rsidRPr="00EA4247" w:rsidRDefault="00295682">
            <w:pPr>
              <w:spacing w:after="160" w:line="256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EA4247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EA4247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73D26487" w14:textId="77777777" w:rsidR="00935DA1" w:rsidRPr="00EA4247" w:rsidRDefault="00935DA1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935DA1" w:rsidRPr="00EA4247" w14:paraId="4E699BBF" w14:textId="77777777">
        <w:trPr>
          <w:trHeight w:val="20"/>
          <w:jc w:val="center"/>
        </w:trPr>
        <w:tc>
          <w:tcPr>
            <w:tcW w:w="1666" w:type="pct"/>
            <w:noWrap/>
          </w:tcPr>
          <w:p w14:paraId="437C6664" w14:textId="77777777" w:rsidR="00935DA1" w:rsidRPr="00EA4247" w:rsidRDefault="00295682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A424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1670EC30" w14:textId="77777777" w:rsidR="00935DA1" w:rsidRPr="00EA4247" w:rsidRDefault="00935DA1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0521A975" w14:textId="77777777" w:rsidR="00935DA1" w:rsidRPr="00EA4247" w:rsidRDefault="00295682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A4247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  <w:p w14:paraId="776EB3EF" w14:textId="77777777" w:rsidR="00935DA1" w:rsidRPr="00EA4247" w:rsidRDefault="00935DA1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</w:p>
        </w:tc>
        <w:tc>
          <w:tcPr>
            <w:tcW w:w="1667" w:type="pct"/>
          </w:tcPr>
          <w:p w14:paraId="6CF9CE22" w14:textId="77777777" w:rsidR="00935DA1" w:rsidRPr="00EA4247" w:rsidRDefault="00D21A41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A4247">
              <w:rPr>
                <w:rFonts w:ascii="Arial" w:hAnsi="Arial" w:cs="Arial"/>
                <w:bCs/>
                <w:sz w:val="20"/>
                <w:szCs w:val="20"/>
                <w:lang w:val="en-GB"/>
              </w:rPr>
              <w:t>Yes, the title of the article is suitable. It is clear, concise, and informative.</w:t>
            </w:r>
          </w:p>
        </w:tc>
        <w:tc>
          <w:tcPr>
            <w:tcW w:w="1667" w:type="pct"/>
          </w:tcPr>
          <w:p w14:paraId="4665E75C" w14:textId="77777777" w:rsidR="00935DA1" w:rsidRPr="00EA4247" w:rsidRDefault="00935DA1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D21A41" w:rsidRPr="00EA4247" w14:paraId="7F0ADBCC" w14:textId="77777777">
        <w:trPr>
          <w:trHeight w:val="20"/>
          <w:jc w:val="center"/>
        </w:trPr>
        <w:tc>
          <w:tcPr>
            <w:tcW w:w="1666" w:type="pct"/>
            <w:noWrap/>
          </w:tcPr>
          <w:p w14:paraId="4488DABC" w14:textId="77777777" w:rsidR="00D21A41" w:rsidRPr="00EA4247" w:rsidRDefault="00D21A41" w:rsidP="00D21A41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EA4247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Is the abstract of the article comprehensive? </w:t>
            </w:r>
          </w:p>
          <w:p w14:paraId="513C2ACC" w14:textId="77777777" w:rsidR="00D21A41" w:rsidRPr="00EA4247" w:rsidRDefault="00D21A41" w:rsidP="00D21A41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A4247">
              <w:rPr>
                <w:rFonts w:ascii="Arial" w:hAnsi="Arial" w:cs="Arial"/>
                <w:bCs/>
                <w:sz w:val="20"/>
                <w:szCs w:val="20"/>
                <w:lang w:val="en-GB"/>
              </w:rPr>
              <w:t>s</w:t>
            </w:r>
          </w:p>
          <w:p w14:paraId="0C42BF69" w14:textId="77777777" w:rsidR="00D21A41" w:rsidRPr="00EA4247" w:rsidRDefault="00D21A41" w:rsidP="00D21A41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A4247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  <w:p w14:paraId="77B5D6D0" w14:textId="77777777" w:rsidR="00D21A41" w:rsidRPr="00EA4247" w:rsidRDefault="00D21A41" w:rsidP="00D21A4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15FEE832" w14:textId="77777777" w:rsidR="00D21A41" w:rsidRPr="00EA4247" w:rsidRDefault="00D21A41" w:rsidP="00D21A41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A4247">
              <w:rPr>
                <w:rFonts w:ascii="Arial" w:hAnsi="Arial" w:cs="Arial"/>
                <w:bCs/>
                <w:sz w:val="20"/>
                <w:szCs w:val="20"/>
                <w:lang w:val="en-GB"/>
              </w:rPr>
              <w:t>Yes, the abstract of the article is comprehensive. It provides a good overview of the research question, methodology, results, and implications of the study.</w:t>
            </w:r>
          </w:p>
        </w:tc>
        <w:tc>
          <w:tcPr>
            <w:tcW w:w="1667" w:type="pct"/>
          </w:tcPr>
          <w:p w14:paraId="6F1E78BD" w14:textId="77777777" w:rsidR="00D21A41" w:rsidRPr="00EA4247" w:rsidRDefault="00D21A41" w:rsidP="00D21A41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D21A41" w:rsidRPr="00EA4247" w14:paraId="07AB05F8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5E9F2C1A" w14:textId="77777777" w:rsidR="00D21A41" w:rsidRPr="00EA4247" w:rsidRDefault="00D21A41" w:rsidP="00D21A41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EA4247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Is the manuscript scientifically correct? </w:t>
            </w:r>
            <w:r w:rsidRPr="00EA4247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br/>
            </w:r>
          </w:p>
          <w:p w14:paraId="1B6BB930" w14:textId="77777777" w:rsidR="00D21A41" w:rsidRPr="00EA4247" w:rsidRDefault="00D21A41" w:rsidP="00D21A41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A4247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</w:t>
            </w:r>
          </w:p>
          <w:p w14:paraId="0EAC34D1" w14:textId="77777777" w:rsidR="00D21A41" w:rsidRPr="00EA4247" w:rsidRDefault="00D21A41" w:rsidP="00D21A41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EA4247">
              <w:rPr>
                <w:rFonts w:ascii="Arial" w:hAnsi="Arial" w:cs="Arial"/>
                <w:bCs/>
                <w:sz w:val="20"/>
                <w:szCs w:val="20"/>
                <w:lang w:val="en-GB"/>
              </w:rPr>
              <w:t>.</w:t>
            </w:r>
          </w:p>
        </w:tc>
        <w:tc>
          <w:tcPr>
            <w:tcW w:w="1667" w:type="pct"/>
          </w:tcPr>
          <w:p w14:paraId="7F72E940" w14:textId="77777777" w:rsidR="00D21A41" w:rsidRPr="00EA4247" w:rsidRDefault="00D21A41" w:rsidP="00D21A41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A4247">
              <w:rPr>
                <w:rFonts w:ascii="Arial" w:hAnsi="Arial" w:cs="Arial"/>
                <w:bCs/>
                <w:sz w:val="20"/>
                <w:szCs w:val="20"/>
                <w:lang w:val="en-GB"/>
              </w:rPr>
              <w:t>Yes, I think the manuscript is scientifically correct. The methodology is sound, and the results are presented in a clear and concise manner.</w:t>
            </w:r>
          </w:p>
        </w:tc>
        <w:tc>
          <w:tcPr>
            <w:tcW w:w="1667" w:type="pct"/>
          </w:tcPr>
          <w:p w14:paraId="766B2658" w14:textId="77777777" w:rsidR="00D21A41" w:rsidRPr="00EA4247" w:rsidRDefault="00D21A41" w:rsidP="00D21A41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255731" w:rsidRPr="00EA4247" w14:paraId="6922C5FE" w14:textId="77777777">
        <w:trPr>
          <w:trHeight w:val="20"/>
          <w:jc w:val="center"/>
        </w:trPr>
        <w:tc>
          <w:tcPr>
            <w:tcW w:w="1666" w:type="pct"/>
            <w:noWrap/>
          </w:tcPr>
          <w:p w14:paraId="4710A248" w14:textId="77777777" w:rsidR="00255731" w:rsidRPr="00EA4247" w:rsidRDefault="00255731" w:rsidP="00255731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A424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Are the references sufficient and recent? </w:t>
            </w:r>
          </w:p>
          <w:p w14:paraId="642E7DEB" w14:textId="77777777" w:rsidR="00255731" w:rsidRPr="00EA4247" w:rsidRDefault="00255731" w:rsidP="00255731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A4247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14:paraId="66A19170" w14:textId="77777777" w:rsidR="00255731" w:rsidRPr="00EA4247" w:rsidRDefault="00255731" w:rsidP="00255731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5F555332" w14:textId="77777777" w:rsidR="00255731" w:rsidRPr="00EA4247" w:rsidRDefault="00255731" w:rsidP="00255731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A4247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clear suggestion for improvement.</w:t>
            </w:r>
          </w:p>
          <w:p w14:paraId="67659960" w14:textId="77777777" w:rsidR="00255731" w:rsidRPr="00EA4247" w:rsidRDefault="00255731" w:rsidP="00255731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3FB9ED83" w14:textId="77777777" w:rsidR="00255731" w:rsidRPr="00EA4247" w:rsidRDefault="00255731" w:rsidP="00255731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A4247">
              <w:rPr>
                <w:rFonts w:ascii="Arial" w:hAnsi="Arial" w:cs="Arial"/>
                <w:bCs/>
                <w:sz w:val="20"/>
                <w:szCs w:val="20"/>
                <w:lang w:val="en-GB"/>
              </w:rPr>
              <w:t>Yes, the references are sufficient and recent.</w:t>
            </w:r>
          </w:p>
        </w:tc>
        <w:tc>
          <w:tcPr>
            <w:tcW w:w="1667" w:type="pct"/>
          </w:tcPr>
          <w:p w14:paraId="5AD99B2C" w14:textId="77777777" w:rsidR="00255731" w:rsidRPr="00EA4247" w:rsidRDefault="00255731" w:rsidP="00255731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255731" w:rsidRPr="00EA4247" w14:paraId="17C986FD" w14:textId="77777777">
        <w:trPr>
          <w:trHeight w:val="20"/>
          <w:jc w:val="center"/>
        </w:trPr>
        <w:tc>
          <w:tcPr>
            <w:tcW w:w="1666" w:type="pct"/>
            <w:noWrap/>
          </w:tcPr>
          <w:p w14:paraId="76128766" w14:textId="77777777" w:rsidR="00255731" w:rsidRPr="00EA4247" w:rsidRDefault="00255731" w:rsidP="00255731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A424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there ethical issues in this manuscript?</w:t>
            </w:r>
          </w:p>
          <w:p w14:paraId="3FE143FF" w14:textId="77777777" w:rsidR="00255731" w:rsidRPr="00EA4247" w:rsidRDefault="00255731" w:rsidP="00255731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A4247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14:paraId="3FFA75DD" w14:textId="77777777" w:rsidR="00255731" w:rsidRPr="00EA4247" w:rsidRDefault="00255731" w:rsidP="00255731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06886C2A" w14:textId="77777777" w:rsidR="00255731" w:rsidRPr="00EA4247" w:rsidRDefault="00255731" w:rsidP="00255731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A4247">
              <w:rPr>
                <w:rFonts w:ascii="Arial" w:hAnsi="Arial" w:cs="Arial"/>
                <w:bCs/>
                <w:sz w:val="20"/>
                <w:szCs w:val="20"/>
                <w:lang w:val="en-GB"/>
              </w:rPr>
              <w:t>(If yes, kindly please write down the ethical issues here in details)</w:t>
            </w:r>
          </w:p>
          <w:p w14:paraId="3AAA48AC" w14:textId="77777777" w:rsidR="00255731" w:rsidRPr="00EA4247" w:rsidRDefault="00255731" w:rsidP="00255731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31B2B7EA" w14:textId="77777777" w:rsidR="00255731" w:rsidRPr="00EA4247" w:rsidRDefault="00255731" w:rsidP="0025573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EA4247">
              <w:rPr>
                <w:rFonts w:ascii="Arial" w:hAnsi="Arial" w:cs="Arial"/>
                <w:sz w:val="20"/>
                <w:szCs w:val="20"/>
                <w:lang w:val="en-GB"/>
              </w:rPr>
              <w:t xml:space="preserve">NO </w:t>
            </w:r>
          </w:p>
        </w:tc>
        <w:tc>
          <w:tcPr>
            <w:tcW w:w="1667" w:type="pct"/>
          </w:tcPr>
          <w:p w14:paraId="30466626" w14:textId="77777777" w:rsidR="00255731" w:rsidRPr="00EA4247" w:rsidRDefault="00255731" w:rsidP="00255731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</w:tbl>
    <w:p w14:paraId="294C60D1" w14:textId="77777777" w:rsidR="00935DA1" w:rsidRPr="00EA4247" w:rsidRDefault="00935DA1">
      <w:pPr>
        <w:keepNext/>
        <w:outlineLvl w:val="1"/>
        <w:rPr>
          <w:rFonts w:ascii="Arial" w:eastAsia="MS Mincho" w:hAnsi="Arial" w:cs="Arial"/>
          <w:b/>
          <w:bCs/>
          <w:sz w:val="20"/>
          <w:szCs w:val="20"/>
          <w:highlight w:val="yellow"/>
          <w:lang w:val="en-GB"/>
        </w:rPr>
      </w:pPr>
    </w:p>
    <w:p w14:paraId="5C348CDC" w14:textId="77777777" w:rsidR="00935DA1" w:rsidRPr="00EA4247" w:rsidRDefault="00935DA1">
      <w:pPr>
        <w:rPr>
          <w:rFonts w:ascii="Arial" w:hAnsi="Arial" w:cs="Arial"/>
          <w:sz w:val="20"/>
          <w:szCs w:val="20"/>
          <w:highlight w:val="yellow"/>
          <w:lang w:val="en-GB"/>
        </w:rPr>
      </w:pPr>
    </w:p>
    <w:p w14:paraId="670CB6E6" w14:textId="77777777" w:rsidR="00B5774E" w:rsidRPr="00EA4247" w:rsidRDefault="00B5774E">
      <w:pPr>
        <w:rPr>
          <w:rFonts w:ascii="Arial" w:hAnsi="Arial" w:cs="Arial"/>
          <w:sz w:val="20"/>
          <w:szCs w:val="20"/>
          <w:highlight w:val="yellow"/>
          <w:lang w:val="en-GB"/>
        </w:rPr>
      </w:pPr>
    </w:p>
    <w:p w14:paraId="6DD193BB" w14:textId="77777777" w:rsidR="00B5774E" w:rsidRPr="00EA4247" w:rsidRDefault="00B5774E" w:rsidP="00B5774E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r w:rsidRPr="00EA4247">
        <w:rPr>
          <w:rFonts w:ascii="Arial" w:hAnsi="Arial" w:cs="Arial"/>
          <w:b/>
          <w:u w:val="single"/>
        </w:rPr>
        <w:t>Reviewer details:</w:t>
      </w:r>
    </w:p>
    <w:p w14:paraId="1C1D68A5" w14:textId="77777777" w:rsidR="00B5774E" w:rsidRPr="00EA4247" w:rsidRDefault="00B5774E">
      <w:pPr>
        <w:rPr>
          <w:rFonts w:ascii="Arial" w:hAnsi="Arial" w:cs="Arial"/>
          <w:sz w:val="20"/>
          <w:szCs w:val="20"/>
          <w:highlight w:val="yellow"/>
          <w:lang w:val="en-GB"/>
        </w:rPr>
      </w:pPr>
    </w:p>
    <w:p w14:paraId="2F443139" w14:textId="77777777" w:rsidR="00B5774E" w:rsidRPr="00EA4247" w:rsidRDefault="00B5774E" w:rsidP="00B5774E">
      <w:pPr>
        <w:rPr>
          <w:rFonts w:ascii="Arial" w:hAnsi="Arial" w:cs="Arial"/>
          <w:sz w:val="20"/>
          <w:szCs w:val="20"/>
          <w:lang w:val="en-GB"/>
        </w:rPr>
      </w:pPr>
      <w:r w:rsidRPr="00EA4247">
        <w:rPr>
          <w:rFonts w:ascii="Arial" w:hAnsi="Arial" w:cs="Arial"/>
          <w:sz w:val="20"/>
          <w:szCs w:val="20"/>
          <w:lang w:val="en-GB"/>
        </w:rPr>
        <w:t>Yogita Sharma, Bihar Animal Sciences University, India</w:t>
      </w:r>
    </w:p>
    <w:sectPr w:rsidR="00B5774E" w:rsidRPr="00EA4247">
      <w:headerReference w:type="default" r:id="rId8"/>
      <w:footerReference w:type="default" r:id="rId9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8FDBE4" w14:textId="77777777" w:rsidR="00705A55" w:rsidRDefault="00705A55">
      <w:r>
        <w:separator/>
      </w:r>
    </w:p>
  </w:endnote>
  <w:endnote w:type="continuationSeparator" w:id="0">
    <w:p w14:paraId="3E57151A" w14:textId="77777777" w:rsidR="00705A55" w:rsidRDefault="00705A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Yu Gothic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7283C8" w14:textId="77777777" w:rsidR="00935DA1" w:rsidRDefault="00935DA1">
    <w:pPr>
      <w:pStyle w:val="Footer"/>
      <w:jc w:val="right"/>
    </w:pPr>
  </w:p>
  <w:p w14:paraId="0C3671BE" w14:textId="77777777" w:rsidR="00935DA1" w:rsidRDefault="00295682">
    <w:pPr>
      <w:pStyle w:val="Footer"/>
      <w:jc w:val="right"/>
      <w:rPr>
        <w:b/>
        <w:sz w:val="20"/>
      </w:rPr>
    </w:pPr>
    <w:r>
      <w:rPr>
        <w:sz w:val="20"/>
      </w:rPr>
      <w:t xml:space="preserve">Page </w:t>
    </w:r>
    <w:r>
      <w:rPr>
        <w:b/>
        <w:sz w:val="20"/>
      </w:rPr>
      <w:fldChar w:fldCharType="begin"/>
    </w:r>
    <w:r>
      <w:rPr>
        <w:b/>
        <w:sz w:val="20"/>
      </w:rPr>
      <w:instrText xml:space="preserve"> PAGE </w:instrText>
    </w:r>
    <w:r>
      <w:rPr>
        <w:b/>
        <w:sz w:val="20"/>
      </w:rPr>
      <w:fldChar w:fldCharType="separate"/>
    </w:r>
    <w:r w:rsidR="002117A8">
      <w:rPr>
        <w:b/>
        <w:noProof/>
        <w:sz w:val="20"/>
      </w:rPr>
      <w:t>2</w:t>
    </w:r>
    <w:r>
      <w:rPr>
        <w:b/>
        <w:sz w:val="20"/>
      </w:rPr>
      <w:fldChar w:fldCharType="end"/>
    </w:r>
    <w:r>
      <w:rPr>
        <w:sz w:val="20"/>
      </w:rPr>
      <w:t xml:space="preserve"> of </w:t>
    </w:r>
    <w:r>
      <w:rPr>
        <w:b/>
        <w:sz w:val="20"/>
      </w:rPr>
      <w:fldChar w:fldCharType="begin"/>
    </w:r>
    <w:r>
      <w:rPr>
        <w:b/>
        <w:sz w:val="20"/>
      </w:rPr>
      <w:instrText xml:space="preserve"> NUMPAGES  </w:instrText>
    </w:r>
    <w:r>
      <w:rPr>
        <w:b/>
        <w:sz w:val="20"/>
      </w:rPr>
      <w:fldChar w:fldCharType="separate"/>
    </w:r>
    <w:r w:rsidR="002117A8">
      <w:rPr>
        <w:b/>
        <w:noProof/>
        <w:sz w:val="20"/>
      </w:rPr>
      <w:t>2</w:t>
    </w:r>
    <w:r>
      <w:rPr>
        <w:b/>
        <w:sz w:val="20"/>
      </w:rPr>
      <w:fldChar w:fldCharType="end"/>
    </w:r>
  </w:p>
  <w:p w14:paraId="1FB63096" w14:textId="77777777" w:rsidR="00935DA1" w:rsidRDefault="00295682">
    <w:pPr>
      <w:pStyle w:val="Footer"/>
      <w:jc w:val="right"/>
      <w:rPr>
        <w:b/>
        <w:sz w:val="20"/>
      </w:rPr>
    </w:pPr>
    <w:r>
      <w:rPr>
        <w:b/>
        <w:sz w:val="20"/>
      </w:rPr>
      <w:t>V240326</w:t>
    </w:r>
  </w:p>
  <w:p w14:paraId="2B72A490" w14:textId="77777777" w:rsidR="00935DA1" w:rsidRDefault="00935DA1">
    <w:pPr>
      <w:pStyle w:val="Footer"/>
      <w:jc w:val="right"/>
    </w:pPr>
  </w:p>
  <w:p w14:paraId="681FF962" w14:textId="77777777" w:rsidR="00935DA1" w:rsidRDefault="00935DA1">
    <w:pPr>
      <w:pStyle w:val="Footer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0C1DA7" w14:textId="77777777" w:rsidR="00705A55" w:rsidRDefault="00705A55">
      <w:r>
        <w:separator/>
      </w:r>
    </w:p>
  </w:footnote>
  <w:footnote w:type="continuationSeparator" w:id="0">
    <w:p w14:paraId="5170B008" w14:textId="77777777" w:rsidR="00705A55" w:rsidRDefault="00705A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9E4C62" w14:textId="77777777" w:rsidR="00935DA1" w:rsidRDefault="00935DA1">
    <w:pPr>
      <w:spacing w:before="100" w:beforeAutospacing="1" w:after="100" w:afterAutospacing="1"/>
      <w:jc w:val="center"/>
      <w:rPr>
        <w:b/>
        <w:bCs/>
        <w:color w:val="003399"/>
        <w:szCs w:val="20"/>
        <w:u w:val="single"/>
        <w:lang w:val="en-GB"/>
      </w:rPr>
    </w:pPr>
  </w:p>
  <w:p w14:paraId="16E5030D" w14:textId="77777777" w:rsidR="00935DA1" w:rsidRDefault="00295682">
    <w:pPr>
      <w:spacing w:before="100" w:beforeAutospacing="1" w:after="100" w:afterAutospacing="1"/>
      <w:jc w:val="center"/>
      <w:rPr>
        <w:sz w:val="20"/>
      </w:rPr>
    </w:pPr>
    <w:r>
      <w:rPr>
        <w:bCs/>
        <w:color w:val="003399"/>
        <w:sz w:val="20"/>
        <w:highlight w:val="yellow"/>
        <w:lang w:val="en-GB"/>
      </w:rPr>
      <w:t>Review Form (Research)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795486005">
    <w:abstractNumId w:val="4"/>
  </w:num>
  <w:num w:numId="2" w16cid:durableId="1775981715">
    <w:abstractNumId w:val="8"/>
  </w:num>
  <w:num w:numId="3" w16cid:durableId="1314527756">
    <w:abstractNumId w:val="7"/>
  </w:num>
  <w:num w:numId="4" w16cid:durableId="1210535361">
    <w:abstractNumId w:val="9"/>
  </w:num>
  <w:num w:numId="5" w16cid:durableId="970289744">
    <w:abstractNumId w:val="6"/>
  </w:num>
  <w:num w:numId="6" w16cid:durableId="552738010">
    <w:abstractNumId w:val="0"/>
  </w:num>
  <w:num w:numId="7" w16cid:durableId="1269655297">
    <w:abstractNumId w:val="3"/>
  </w:num>
  <w:num w:numId="8" w16cid:durableId="1682195859">
    <w:abstractNumId w:val="11"/>
  </w:num>
  <w:num w:numId="9" w16cid:durableId="1898783496">
    <w:abstractNumId w:val="10"/>
  </w:num>
  <w:num w:numId="10" w16cid:durableId="958100909">
    <w:abstractNumId w:val="2"/>
  </w:num>
  <w:num w:numId="11" w16cid:durableId="1516380466">
    <w:abstractNumId w:val="1"/>
  </w:num>
  <w:num w:numId="12" w16cid:durableId="140537598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1"/>
  <w:proofState w:spelling="clean"/>
  <w:doNotTrackMoves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35DA1"/>
    <w:rsid w:val="001A5355"/>
    <w:rsid w:val="002117A8"/>
    <w:rsid w:val="00255731"/>
    <w:rsid w:val="00295682"/>
    <w:rsid w:val="002A7AE7"/>
    <w:rsid w:val="00436A19"/>
    <w:rsid w:val="006E1024"/>
    <w:rsid w:val="00705A55"/>
    <w:rsid w:val="00735DA0"/>
    <w:rsid w:val="008D6AFD"/>
    <w:rsid w:val="00930625"/>
    <w:rsid w:val="00935DA1"/>
    <w:rsid w:val="009F2FE7"/>
    <w:rsid w:val="00B5774E"/>
    <w:rsid w:val="00B60909"/>
    <w:rsid w:val="00B765E9"/>
    <w:rsid w:val="00D21A41"/>
    <w:rsid w:val="00E6017C"/>
    <w:rsid w:val="00EA4247"/>
    <w:rsid w:val="00F61A67"/>
    <w:rsid w:val="00F761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C31535D"/>
  <w15:chartTrackingRefBased/>
  <w15:docId w15:val="{1B4AABCB-C121-48B1-8C7C-F66F01A38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 w:eastAsia="x-none"/>
    </w:rPr>
  </w:style>
  <w:style w:type="paragraph" w:styleId="Heading4">
    <w:name w:val="heading 4"/>
    <w:basedOn w:val="Normal"/>
    <w:link w:val="Heading4Char"/>
    <w:qFormat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pPr>
      <w:jc w:val="both"/>
    </w:pPr>
    <w:rPr>
      <w:rFonts w:ascii="Helvetica" w:eastAsia="MS Mincho" w:hAnsi="Helvetica"/>
      <w:lang w:val="fr-FR" w:eastAsia="x-none"/>
    </w:rPr>
  </w:style>
  <w:style w:type="character" w:customStyle="1" w:styleId="BodyTextChar">
    <w:name w:val="Body Text Char"/>
    <w:link w:val="BodyText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</w:pPr>
    <w:rPr>
      <w:lang w:eastAsia="x-none"/>
    </w:rPr>
  </w:style>
  <w:style w:type="character" w:customStyle="1" w:styleId="HeaderChar">
    <w:name w:val="Header Char"/>
    <w:link w:val="Head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</w:pPr>
    <w:rPr>
      <w:lang w:eastAsia="x-none"/>
    </w:rPr>
  </w:style>
  <w:style w:type="character" w:customStyle="1" w:styleId="FooterChar">
    <w:name w:val="Footer Char"/>
    <w:link w:val="Foot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Revision">
    <w:name w:val="Revision"/>
    <w:hidden/>
    <w:uiPriority w:val="99"/>
    <w:semiHidden/>
    <w:rPr>
      <w:sz w:val="22"/>
      <w:szCs w:val="22"/>
    </w:rPr>
  </w:style>
  <w:style w:type="character" w:styleId="FollowedHyperlink">
    <w:name w:val="FollowedHyperlink"/>
    <w:uiPriority w:val="99"/>
    <w:semiHidden/>
    <w:unhideWhenUsed/>
    <w:rPr>
      <w:color w:val="800080"/>
      <w:u w:val="single"/>
    </w:rPr>
  </w:style>
  <w:style w:type="table" w:styleId="TableGrid">
    <w:name w:val="Table Grid"/>
    <w:basedOn w:val="TableNormal"/>
    <w:uiPriority w:val="59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Pr>
      <w:color w:val="605E5C"/>
      <w:shd w:val="clear" w:color="auto" w:fill="E1DFDD"/>
    </w:rPr>
  </w:style>
  <w:style w:type="character" w:customStyle="1" w:styleId="UnresolvedMention1">
    <w:name w:val="Unresolved Mention1"/>
    <w:uiPriority w:val="99"/>
    <w:semiHidden/>
    <w:unhideWhenUsed/>
    <w:rPr>
      <w:color w:val="605E5C"/>
      <w:shd w:val="clear" w:color="auto" w:fill="E1DFDD"/>
    </w:rPr>
  </w:style>
  <w:style w:type="paragraph" w:customStyle="1" w:styleId="TableParagraph">
    <w:name w:val="Table Paragraph"/>
    <w:basedOn w:val="Normal"/>
    <w:uiPriority w:val="1"/>
    <w:qFormat/>
    <w:rsid w:val="00B765E9"/>
    <w:pPr>
      <w:widowControl w:val="0"/>
      <w:autoSpaceDE w:val="0"/>
      <w:autoSpaceDN w:val="0"/>
      <w:ind w:left="107"/>
    </w:pPr>
    <w:rPr>
      <w:sz w:val="22"/>
      <w:szCs w:val="22"/>
    </w:rPr>
  </w:style>
  <w:style w:type="paragraph" w:customStyle="1" w:styleId="Affiliation">
    <w:name w:val="Affiliation"/>
    <w:basedOn w:val="Normal"/>
    <w:rsid w:val="00B5774E"/>
    <w:pPr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27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r1.reviewerhub.org/acri/journa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675</Words>
  <Characters>3852</Characters>
  <Application>Microsoft Office Word</Application>
  <DocSecurity>0</DocSecurity>
  <Lines>32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4518</CharactersWithSpaces>
  <SharedDoc>false</SharedDoc>
  <HLinks>
    <vt:vector size="18" baseType="variant">
      <vt:variant>
        <vt:i4>2031642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1114207</vt:i4>
      </vt:variant>
      <vt:variant>
        <vt:i4>2</vt:i4>
      </vt:variant>
      <vt:variant>
        <vt:i4>0</vt:i4>
      </vt:variant>
      <vt:variant>
        <vt:i4>5</vt:i4>
      </vt:variant>
      <vt:variant>
        <vt:lpwstr>https://journalafsj.com/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Surojit Bera</dc:creator>
  <cp:keywords/>
  <dc:description/>
  <cp:lastModifiedBy>SDI 1144</cp:lastModifiedBy>
  <cp:revision>44</cp:revision>
  <dcterms:created xsi:type="dcterms:W3CDTF">2026-03-24T06:15:00Z</dcterms:created>
  <dcterms:modified xsi:type="dcterms:W3CDTF">2026-05-25T11:40:00Z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