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1E5E" w:rsidRPr="0043520F" w14:paraId="1A5CD3A3" w14:textId="77777777">
        <w:trPr>
          <w:trHeight w:val="20"/>
          <w:jc w:val="center"/>
        </w:trPr>
        <w:tc>
          <w:tcPr>
            <w:tcW w:w="1186" w:type="pct"/>
          </w:tcPr>
          <w:p w14:paraId="4BF38DCA" w14:textId="77777777" w:rsidR="00CA1E5E" w:rsidRPr="0043520F" w:rsidRDefault="00C8206D">
            <w:pPr>
              <w:pStyle w:val="BodyText"/>
              <w:ind w:left="90" w:firstLineChars="100" w:firstLine="20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E7AE64" w14:textId="77777777" w:rsidR="00CA1E5E" w:rsidRPr="0043520F" w:rsidRDefault="00E647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C8206D" w:rsidRPr="0043520F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CA1E5E" w:rsidRPr="0043520F" w14:paraId="3D304840" w14:textId="77777777">
        <w:trPr>
          <w:trHeight w:val="20"/>
          <w:jc w:val="center"/>
        </w:trPr>
        <w:tc>
          <w:tcPr>
            <w:tcW w:w="1186" w:type="pct"/>
          </w:tcPr>
          <w:p w14:paraId="60A9520E" w14:textId="77777777" w:rsidR="00CA1E5E" w:rsidRPr="0043520F" w:rsidRDefault="00C820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616D480" w14:textId="77777777" w:rsidR="00CA1E5E" w:rsidRPr="0043520F" w:rsidRDefault="00C820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Ms_ACRI_158278</w:t>
            </w:r>
          </w:p>
        </w:tc>
      </w:tr>
      <w:tr w:rsidR="00CA1E5E" w:rsidRPr="0043520F" w14:paraId="2AD87AA1" w14:textId="77777777">
        <w:trPr>
          <w:trHeight w:val="20"/>
          <w:jc w:val="center"/>
        </w:trPr>
        <w:tc>
          <w:tcPr>
            <w:tcW w:w="1186" w:type="pct"/>
          </w:tcPr>
          <w:p w14:paraId="46D74543" w14:textId="77777777" w:rsidR="00CA1E5E" w:rsidRPr="0043520F" w:rsidRDefault="00C820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D031A8" w14:textId="77777777" w:rsidR="00CA1E5E" w:rsidRPr="0043520F" w:rsidRDefault="00C820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of Green Fodder Area in the Jammu Region of Jammu and Kashmir</w:t>
            </w:r>
          </w:p>
        </w:tc>
      </w:tr>
      <w:tr w:rsidR="00CA1E5E" w:rsidRPr="0043520F" w14:paraId="2A31B3E7" w14:textId="77777777">
        <w:trPr>
          <w:trHeight w:val="20"/>
          <w:jc w:val="center"/>
        </w:trPr>
        <w:tc>
          <w:tcPr>
            <w:tcW w:w="1186" w:type="pct"/>
          </w:tcPr>
          <w:p w14:paraId="19E62D92" w14:textId="77777777" w:rsidR="00CA1E5E" w:rsidRPr="0043520F" w:rsidRDefault="00C820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1AB43A0" w14:textId="77777777" w:rsidR="00CA1E5E" w:rsidRPr="0043520F" w:rsidRDefault="00C820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F1799D" w14:textId="77777777" w:rsidR="00CA1E5E" w:rsidRPr="0043520F" w:rsidRDefault="00CA1E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C73686" w14:textId="77777777" w:rsidR="00CA1E5E" w:rsidRPr="0043520F" w:rsidRDefault="00CA1E5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B2BFE3" w14:textId="77777777" w:rsidR="00CA1E5E" w:rsidRPr="0043520F" w:rsidRDefault="00CA1E5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304539C4" w14:textId="77777777" w:rsidR="00CA1E5E" w:rsidRPr="0043520F" w:rsidRDefault="00CA1E5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38012C55" w14:textId="77777777" w:rsidR="00CA1E5E" w:rsidRPr="0043520F" w:rsidRDefault="00C8206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4352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43520F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193582A" w14:textId="77777777" w:rsidR="00CA1E5E" w:rsidRPr="0043520F" w:rsidRDefault="00CA1E5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A1E5E" w:rsidRPr="0043520F" w14:paraId="1A0804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E066C8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204BF1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EF7662C" w14:textId="77777777" w:rsidR="00CA1E5E" w:rsidRPr="0043520F" w:rsidRDefault="00C8206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52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52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F8EDDD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777B8D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EDD10B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8FD4B09" w14:textId="77777777" w:rsidR="00CA1E5E" w:rsidRPr="0043520F" w:rsidRDefault="00C8206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16F06C8" w14:textId="77777777" w:rsidR="00CA1E5E" w:rsidRPr="0043520F" w:rsidRDefault="00C8206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sz w:val="20"/>
                <w:szCs w:val="20"/>
              </w:rPr>
              <w:t>The manuscript is important in the scientific community since it can make a way of more studies for finding a sustainable intervention to foster integrated farming system for environmental conservation, sustainable agriculture, livestock production and reliable multi-income generation.</w:t>
            </w:r>
          </w:p>
        </w:tc>
        <w:tc>
          <w:tcPr>
            <w:tcW w:w="1667" w:type="pct"/>
          </w:tcPr>
          <w:p w14:paraId="7853DAD6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F88D50" w14:textId="77777777" w:rsidR="00CA1E5E" w:rsidRPr="0043520F" w:rsidRDefault="00CA1E5E">
      <w:pPr>
        <w:rPr>
          <w:rFonts w:ascii="Arial" w:hAnsi="Arial" w:cs="Arial"/>
          <w:sz w:val="20"/>
          <w:szCs w:val="20"/>
          <w:lang w:val="en-GB"/>
        </w:rPr>
      </w:pPr>
    </w:p>
    <w:p w14:paraId="32C8CA4C" w14:textId="77777777" w:rsidR="00CA1E5E" w:rsidRPr="0043520F" w:rsidRDefault="00CA1E5E">
      <w:pPr>
        <w:rPr>
          <w:rFonts w:ascii="Arial" w:hAnsi="Arial" w:cs="Arial"/>
          <w:sz w:val="20"/>
          <w:szCs w:val="20"/>
          <w:lang w:val="en-GB"/>
        </w:rPr>
      </w:pPr>
    </w:p>
    <w:p w14:paraId="42379773" w14:textId="77777777" w:rsidR="00CA1E5E" w:rsidRPr="0043520F" w:rsidRDefault="00C820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352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018124E" w14:textId="77777777" w:rsidR="00CA1E5E" w:rsidRPr="0043520F" w:rsidRDefault="00CA1E5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1E5E" w:rsidRPr="0043520F" w14:paraId="37C25E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E00CC2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4B41A1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1F98CEF" w14:textId="77777777" w:rsidR="00CA1E5E" w:rsidRPr="0043520F" w:rsidRDefault="00C8206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52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1E5E" w:rsidRPr="0043520F" w14:paraId="1FBC39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E8EAC0" w14:textId="77777777" w:rsidR="00CA1E5E" w:rsidRPr="0043520F" w:rsidRDefault="00C820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F0D704C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E912F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BCF73A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73B062E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2F3B0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6AFE5D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3B0725A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EA330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B44A7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D495F10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66AD49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38432A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08923523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FA8F4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9C5ABB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322C4C8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4BB23C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F7605E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6FA810CB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0DEC8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909212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04447A4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207F42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0D798D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31E153A9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2A69F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53208E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6055287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08E63C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182702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503FC69B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E0BB5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F89AC9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D24A8FD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28EE3E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788F9F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44FA01C8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4A452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55BA30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7E9D161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414F50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AE2819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F202EEF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69FC8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4A981D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2ED1CAA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0B359A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544976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0F4F30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4E6DC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7271AE" w14:textId="77777777" w:rsidR="00CA1E5E" w:rsidRPr="0043520F" w:rsidRDefault="00C8206D">
            <w:pPr>
              <w:ind w:firstLineChars="150" w:firstLine="30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BEA4A1D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6580A5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A5B403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F3FE3D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339D4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B197B70" w14:textId="77777777" w:rsidR="00CA1E5E" w:rsidRPr="0043520F" w:rsidRDefault="00CA1E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568E2F2" w14:textId="77777777" w:rsidR="00CA1E5E" w:rsidRPr="0043520F" w:rsidRDefault="00CA1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689F20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 xml:space="preserve">      2</w:t>
            </w:r>
          </w:p>
        </w:tc>
        <w:tc>
          <w:tcPr>
            <w:tcW w:w="1667" w:type="pct"/>
          </w:tcPr>
          <w:p w14:paraId="7F123BEB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7E8EBB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5166CA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3D31B0E9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ECCFB6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1B91F6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3</w:t>
            </w:r>
          </w:p>
        </w:tc>
        <w:tc>
          <w:tcPr>
            <w:tcW w:w="1667" w:type="pct"/>
          </w:tcPr>
          <w:p w14:paraId="4EBC3C53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53E8D4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84DDEB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ADB9B9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255F2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61E4D9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E704391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1E983F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E70840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B9A14D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7B1E4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7F48DF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11F310B8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44AF9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FDE106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1EF984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E7F0E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E07593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13EE5DB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6BEB65E8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0E3F7D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39A3DD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6C832C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63695" w14:textId="77777777" w:rsidR="00CA1E5E" w:rsidRPr="0043520F" w:rsidRDefault="00C820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E64ED0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DBE04FA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589ACFC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5EF8DD" w14:textId="77777777" w:rsidR="00CA1E5E" w:rsidRPr="0043520F" w:rsidRDefault="00CA1E5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6AF3B3B" w14:textId="77777777" w:rsidR="00CA1E5E" w:rsidRPr="0043520F" w:rsidRDefault="00CA1E5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0DBDFE2" w14:textId="77777777" w:rsidR="00CA1E5E" w:rsidRPr="0043520F" w:rsidRDefault="00C820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52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F2A348" w14:textId="77777777" w:rsidR="00CA1E5E" w:rsidRPr="0043520F" w:rsidRDefault="00CA1E5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1E5E" w:rsidRPr="0043520F" w14:paraId="556429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8582DF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5D8EA1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5510999" w14:textId="77777777" w:rsidR="00CA1E5E" w:rsidRPr="0043520F" w:rsidRDefault="00CA1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751DF8" w14:textId="77777777" w:rsidR="00CA1E5E" w:rsidRPr="0043520F" w:rsidRDefault="00C8206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52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52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83D677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541617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DA1BC5" w14:textId="77777777" w:rsidR="00CA1E5E" w:rsidRPr="0043520F" w:rsidRDefault="00C820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0F1983" w14:textId="77777777" w:rsidR="00CA1E5E" w:rsidRPr="0043520F" w:rsidRDefault="00CA1E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3F280C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A413687" w14:textId="77777777" w:rsidR="00CA1E5E" w:rsidRPr="0043520F" w:rsidRDefault="00CA1E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E4FB94F" w14:textId="77777777" w:rsidR="00CA1E5E" w:rsidRPr="0043520F" w:rsidRDefault="00C8206D">
            <w:pPr>
              <w:rPr>
                <w:rFonts w:ascii="Arial" w:hAnsi="Arial" w:cs="Arial"/>
                <w:sz w:val="20"/>
                <w:szCs w:val="20"/>
              </w:rPr>
            </w:pPr>
            <w:r w:rsidRPr="0043520F">
              <w:rPr>
                <w:rFonts w:ascii="Arial" w:hAnsi="Arial" w:cs="Arial"/>
                <w:sz w:val="20"/>
                <w:szCs w:val="20"/>
              </w:rPr>
              <w:t>“NO”</w:t>
            </w:r>
          </w:p>
          <w:p w14:paraId="6CC4F495" w14:textId="77777777" w:rsidR="00CA1E5E" w:rsidRPr="0043520F" w:rsidRDefault="00C820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sz w:val="20"/>
                <w:szCs w:val="20"/>
              </w:rPr>
              <w:t xml:space="preserve">The title is suitable but to me it looks not clearly formulated. </w:t>
            </w:r>
            <w:proofErr w:type="gramStart"/>
            <w:r w:rsidRPr="0043520F">
              <w:rPr>
                <w:rFonts w:ascii="Arial" w:hAnsi="Arial" w:cs="Arial"/>
                <w:sz w:val="20"/>
                <w:szCs w:val="20"/>
              </w:rPr>
              <w:t>Since  the</w:t>
            </w:r>
            <w:proofErr w:type="gramEnd"/>
            <w:r w:rsidRPr="0043520F">
              <w:rPr>
                <w:rFonts w:ascii="Arial" w:hAnsi="Arial" w:cs="Arial"/>
                <w:sz w:val="20"/>
                <w:szCs w:val="20"/>
              </w:rPr>
              <w:t xml:space="preserve"> study is about what determines the growing of green fodder among farmers in the region of Jammu and </w:t>
            </w:r>
            <w:proofErr w:type="spellStart"/>
            <w:r w:rsidRPr="0043520F">
              <w:rPr>
                <w:rFonts w:ascii="Arial" w:hAnsi="Arial" w:cs="Arial"/>
                <w:sz w:val="20"/>
                <w:szCs w:val="20"/>
              </w:rPr>
              <w:t>kashmir</w:t>
            </w:r>
            <w:proofErr w:type="spellEnd"/>
            <w:r w:rsidRPr="0043520F">
              <w:rPr>
                <w:rFonts w:ascii="Arial" w:hAnsi="Arial" w:cs="Arial"/>
                <w:sz w:val="20"/>
                <w:szCs w:val="20"/>
              </w:rPr>
              <w:t>. The title should include: Determinants of Green Fodder growing area by the farmers in the Jammu region of Jammu and Kashmir</w:t>
            </w:r>
          </w:p>
        </w:tc>
        <w:tc>
          <w:tcPr>
            <w:tcW w:w="1667" w:type="pct"/>
          </w:tcPr>
          <w:p w14:paraId="5243D581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2E55D6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5FF04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C795522" w14:textId="77777777" w:rsidR="00CA1E5E" w:rsidRPr="0043520F" w:rsidRDefault="00CA1E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FC7840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5309E9" w14:textId="77777777" w:rsidR="00CA1E5E" w:rsidRPr="0043520F" w:rsidRDefault="00CA1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9C6669" w14:textId="77777777" w:rsidR="00CA1E5E" w:rsidRPr="0043520F" w:rsidRDefault="00C82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04FD018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517581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6DE0B9" w14:textId="77777777" w:rsidR="00CA1E5E" w:rsidRPr="0043520F" w:rsidRDefault="00C820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352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12E4CD7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0543947" w14:textId="77777777" w:rsidR="00CA1E5E" w:rsidRPr="0043520F" w:rsidRDefault="00C820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0654C03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667" w:type="pct"/>
          </w:tcPr>
          <w:p w14:paraId="3F758E33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78F1C7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F26F22" w14:textId="77777777" w:rsidR="00CA1E5E" w:rsidRPr="0043520F" w:rsidRDefault="00C820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03D805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7ECAB8" w14:textId="77777777" w:rsidR="00CA1E5E" w:rsidRPr="0043520F" w:rsidRDefault="00CA1E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7279E6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9167D8C" w14:textId="77777777" w:rsidR="00CA1E5E" w:rsidRPr="0043520F" w:rsidRDefault="00CA1E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95E149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667" w:type="pct"/>
          </w:tcPr>
          <w:p w14:paraId="2612E6C7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E5E" w:rsidRPr="0043520F" w14:paraId="72A497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5033C1" w14:textId="77777777" w:rsidR="00CA1E5E" w:rsidRPr="0043520F" w:rsidRDefault="00C820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538810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E999AF" w14:textId="77777777" w:rsidR="00CA1E5E" w:rsidRPr="0043520F" w:rsidRDefault="00CA1E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1A2BFC" w14:textId="77777777" w:rsidR="00CA1E5E" w:rsidRPr="0043520F" w:rsidRDefault="00C820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2AB2C4" w14:textId="77777777" w:rsidR="00CA1E5E" w:rsidRPr="0043520F" w:rsidRDefault="00CA1E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254E97" w14:textId="77777777" w:rsidR="00CA1E5E" w:rsidRPr="0043520F" w:rsidRDefault="00C820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3520F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667" w:type="pct"/>
          </w:tcPr>
          <w:p w14:paraId="058E93F3" w14:textId="77777777" w:rsidR="00CA1E5E" w:rsidRPr="0043520F" w:rsidRDefault="00CA1E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FA5F4E" w14:textId="708A5AD6" w:rsidR="00CA1E5E" w:rsidRPr="0043520F" w:rsidRDefault="00CA1E5E" w:rsidP="006C34B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CBC48C" w14:textId="523FEBA0" w:rsidR="001573CE" w:rsidRPr="0043520F" w:rsidRDefault="001573CE" w:rsidP="006C34B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6D8944" w14:textId="77777777" w:rsidR="001573CE" w:rsidRPr="0043520F" w:rsidRDefault="001573CE" w:rsidP="001573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520F">
        <w:rPr>
          <w:rFonts w:ascii="Arial" w:hAnsi="Arial" w:cs="Arial"/>
          <w:b/>
          <w:u w:val="single"/>
        </w:rPr>
        <w:t>Reviewer details:</w:t>
      </w:r>
    </w:p>
    <w:p w14:paraId="793F3EE0" w14:textId="6337D9CE" w:rsidR="001573CE" w:rsidRPr="0043520F" w:rsidRDefault="001573CE" w:rsidP="006C34B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0ABA773" w14:textId="35EFC9FE" w:rsidR="001573CE" w:rsidRPr="0043520F" w:rsidRDefault="001573CE" w:rsidP="001573CE">
      <w:pPr>
        <w:keepNext/>
        <w:outlineLvl w:val="1"/>
        <w:rPr>
          <w:rFonts w:ascii="Arial" w:hAnsi="Arial" w:cs="Arial"/>
          <w:sz w:val="20"/>
          <w:szCs w:val="20"/>
          <w:lang w:val="en-GB"/>
        </w:rPr>
      </w:pPr>
      <w:proofErr w:type="spellStart"/>
      <w:r w:rsidRPr="0043520F">
        <w:rPr>
          <w:rFonts w:ascii="Arial" w:hAnsi="Arial" w:cs="Arial"/>
          <w:sz w:val="20"/>
          <w:szCs w:val="20"/>
          <w:lang w:val="en-GB"/>
        </w:rPr>
        <w:t>Hija</w:t>
      </w:r>
      <w:proofErr w:type="spellEnd"/>
      <w:r w:rsidRPr="0043520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3520F">
        <w:rPr>
          <w:rFonts w:ascii="Arial" w:hAnsi="Arial" w:cs="Arial"/>
          <w:sz w:val="20"/>
          <w:szCs w:val="20"/>
          <w:lang w:val="en-GB"/>
        </w:rPr>
        <w:t>Mohamedi</w:t>
      </w:r>
      <w:proofErr w:type="spellEnd"/>
      <w:r w:rsidRPr="0043520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3520F">
        <w:rPr>
          <w:rFonts w:ascii="Arial" w:hAnsi="Arial" w:cs="Arial"/>
          <w:sz w:val="20"/>
          <w:szCs w:val="20"/>
          <w:lang w:val="en-GB"/>
        </w:rPr>
        <w:t>Salehe</w:t>
      </w:r>
      <w:proofErr w:type="spellEnd"/>
      <w:r w:rsidRPr="0043520F">
        <w:rPr>
          <w:rFonts w:ascii="Arial" w:hAnsi="Arial" w:cs="Arial"/>
          <w:sz w:val="20"/>
          <w:szCs w:val="20"/>
          <w:lang w:val="en-GB"/>
        </w:rPr>
        <w:t xml:space="preserve">, </w:t>
      </w:r>
      <w:r w:rsidRPr="0043520F">
        <w:rPr>
          <w:rFonts w:ascii="Arial" w:hAnsi="Arial" w:cs="Arial"/>
          <w:sz w:val="20"/>
          <w:szCs w:val="20"/>
          <w:lang w:val="en-GB"/>
        </w:rPr>
        <w:t>Pro Agri Solutions</w:t>
      </w:r>
      <w:r w:rsidRPr="0043520F">
        <w:rPr>
          <w:rFonts w:ascii="Arial" w:hAnsi="Arial" w:cs="Arial"/>
          <w:sz w:val="20"/>
          <w:szCs w:val="20"/>
          <w:lang w:val="en-GB"/>
        </w:rPr>
        <w:t xml:space="preserve">, </w:t>
      </w:r>
      <w:r w:rsidRPr="0043520F">
        <w:rPr>
          <w:rFonts w:ascii="Arial" w:hAnsi="Arial" w:cs="Arial"/>
          <w:sz w:val="20"/>
          <w:szCs w:val="20"/>
          <w:lang w:val="en-GB"/>
        </w:rPr>
        <w:t>Tanzania</w:t>
      </w:r>
      <w:bookmarkStart w:id="0" w:name="_GoBack"/>
      <w:bookmarkEnd w:id="0"/>
    </w:p>
    <w:sectPr w:rsidR="001573CE" w:rsidRPr="0043520F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DC9E2" w14:textId="77777777" w:rsidR="00E64752" w:rsidRDefault="00E64752">
      <w:r>
        <w:separator/>
      </w:r>
    </w:p>
  </w:endnote>
  <w:endnote w:type="continuationSeparator" w:id="0">
    <w:p w14:paraId="71F58A48" w14:textId="77777777" w:rsidR="00E64752" w:rsidRDefault="00E6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117B" w14:textId="77777777" w:rsidR="00CA1E5E" w:rsidRDefault="00CA1E5E">
    <w:pPr>
      <w:pStyle w:val="Footer"/>
      <w:jc w:val="right"/>
    </w:pPr>
  </w:p>
  <w:p w14:paraId="574DB22C" w14:textId="654143F0" w:rsidR="00CA1E5E" w:rsidRDefault="00C8206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34B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34B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494CEFF" w14:textId="77777777" w:rsidR="00CA1E5E" w:rsidRDefault="00C8206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B3F805" w14:textId="77777777" w:rsidR="00CA1E5E" w:rsidRDefault="00CA1E5E">
    <w:pPr>
      <w:pStyle w:val="Footer"/>
      <w:jc w:val="right"/>
    </w:pPr>
  </w:p>
  <w:p w14:paraId="21CC492D" w14:textId="77777777" w:rsidR="00CA1E5E" w:rsidRDefault="00CA1E5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2B5C2" w14:textId="77777777" w:rsidR="00E64752" w:rsidRDefault="00E64752">
      <w:r>
        <w:separator/>
      </w:r>
    </w:p>
  </w:footnote>
  <w:footnote w:type="continuationSeparator" w:id="0">
    <w:p w14:paraId="6CF9CD1E" w14:textId="77777777" w:rsidR="00E64752" w:rsidRDefault="00E6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4394" w14:textId="77777777" w:rsidR="00CA1E5E" w:rsidRDefault="00CA1E5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79C6312" w14:textId="77777777" w:rsidR="00CA1E5E" w:rsidRDefault="00C8206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DA1"/>
    <w:rsid w:val="001573CE"/>
    <w:rsid w:val="00295682"/>
    <w:rsid w:val="0043520F"/>
    <w:rsid w:val="0052664A"/>
    <w:rsid w:val="006C34B0"/>
    <w:rsid w:val="00930625"/>
    <w:rsid w:val="00935DA1"/>
    <w:rsid w:val="00C53F03"/>
    <w:rsid w:val="00C8206D"/>
    <w:rsid w:val="00CA1E5E"/>
    <w:rsid w:val="00E6017C"/>
    <w:rsid w:val="00E64752"/>
    <w:rsid w:val="53E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7094"/>
  <w15:docId w15:val="{9CF6834E-51D3-4A3E-8ADF-C56ED0B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73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cri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38</cp:revision>
  <dcterms:created xsi:type="dcterms:W3CDTF">2026-03-24T06:15:00Z</dcterms:created>
  <dcterms:modified xsi:type="dcterms:W3CDTF">2026-05-16T10:37:00Z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eyJoZGlkIjoiOWYyMzRiYzI0OWRlZTYxNzg1ZmE5NWNiN2U5M2Q3YzgiLCJ1c2VySWQiOiIxNDcyMzQ0MjEzODE0NyJ9</vt:lpwstr>
  </property>
  <property fmtid="{D5CDD505-2E9C-101B-9397-08002B2CF9AE}" pid="4" name="KSOProductBuildVer">
    <vt:lpwstr>1033-12.1.0.25862</vt:lpwstr>
  </property>
  <property fmtid="{D5CDD505-2E9C-101B-9397-08002B2CF9AE}" pid="5" name="ICV">
    <vt:lpwstr>8C7593C9055B4972AAFADC106798D250_13</vt:lpwstr>
  </property>
</Properties>
</file>