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23869" w:rsidRPr="001805E7" w14:paraId="1BA57F51" w14:textId="77777777">
        <w:trPr>
          <w:trHeight w:val="20"/>
          <w:jc w:val="center"/>
        </w:trPr>
        <w:tc>
          <w:tcPr>
            <w:tcW w:w="1186" w:type="pct"/>
          </w:tcPr>
          <w:p w14:paraId="774D79E3" w14:textId="77777777" w:rsidR="00023869" w:rsidRPr="001805E7" w:rsidRDefault="00857B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249FE16" w14:textId="77777777" w:rsidR="00023869" w:rsidRPr="001805E7" w:rsidRDefault="00857B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805E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023869" w:rsidRPr="001805E7" w14:paraId="40FD9D5F" w14:textId="77777777">
        <w:trPr>
          <w:trHeight w:val="20"/>
          <w:jc w:val="center"/>
        </w:trPr>
        <w:tc>
          <w:tcPr>
            <w:tcW w:w="1186" w:type="pct"/>
          </w:tcPr>
          <w:p w14:paraId="3711FA80" w14:textId="77777777" w:rsidR="00023869" w:rsidRPr="001805E7" w:rsidRDefault="00857B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C3E38E" w14:textId="77777777" w:rsidR="00023869" w:rsidRPr="001805E7" w:rsidRDefault="00104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Ms_ACRI_157893</w:t>
            </w:r>
          </w:p>
        </w:tc>
      </w:tr>
      <w:tr w:rsidR="00023869" w:rsidRPr="001805E7" w14:paraId="51BA0B1C" w14:textId="77777777">
        <w:trPr>
          <w:trHeight w:val="20"/>
          <w:jc w:val="center"/>
        </w:trPr>
        <w:tc>
          <w:tcPr>
            <w:tcW w:w="1186" w:type="pct"/>
          </w:tcPr>
          <w:p w14:paraId="5C8B16BC" w14:textId="77777777" w:rsidR="00023869" w:rsidRPr="001805E7" w:rsidRDefault="00857B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EF4003D" w14:textId="77777777" w:rsidR="00023869" w:rsidRPr="001805E7" w:rsidRDefault="00BE68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study on the performance of valuable traditional aromatic </w:t>
            </w:r>
            <w:r w:rsidR="002E054B"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>rice cultivars</w:t>
            </w: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organic and inorganic practices in West Bengal</w:t>
            </w:r>
          </w:p>
        </w:tc>
      </w:tr>
      <w:tr w:rsidR="00023869" w:rsidRPr="001805E7" w14:paraId="7651E645" w14:textId="77777777">
        <w:trPr>
          <w:trHeight w:val="20"/>
          <w:jc w:val="center"/>
        </w:trPr>
        <w:tc>
          <w:tcPr>
            <w:tcW w:w="1186" w:type="pct"/>
          </w:tcPr>
          <w:p w14:paraId="6949210A" w14:textId="77777777" w:rsidR="00023869" w:rsidRPr="001805E7" w:rsidRDefault="00857B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855DBE" w14:textId="77777777" w:rsidR="00023869" w:rsidRPr="001805E7" w:rsidRDefault="00857B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86A0515" w14:textId="77777777" w:rsidR="00023869" w:rsidRPr="001805E7" w:rsidRDefault="000238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FBD7A2" w14:textId="77777777" w:rsidR="00023869" w:rsidRPr="001805E7" w:rsidRDefault="0002386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E8C3159" w14:textId="77777777" w:rsidR="00023869" w:rsidRPr="001805E7" w:rsidRDefault="00857B4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805E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34E18D2" w14:textId="77777777" w:rsidR="00023869" w:rsidRPr="001805E7" w:rsidRDefault="0002386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61B02F0" w14:textId="77777777" w:rsidR="00023869" w:rsidRPr="001805E7" w:rsidRDefault="0002386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3869" w:rsidRPr="001805E7" w14:paraId="0B2FE4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4C7213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C12849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D3322DA" w14:textId="77777777" w:rsidR="00023869" w:rsidRPr="001805E7" w:rsidRDefault="00857B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05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05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DCCF717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25AFC6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5B16D8" w14:textId="77777777" w:rsidR="00023869" w:rsidRPr="001805E7" w:rsidRDefault="00857B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C882FDE" w14:textId="77777777" w:rsidR="00023869" w:rsidRPr="001805E7" w:rsidRDefault="0002386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A1117E" w14:textId="77777777" w:rsidR="002E054B" w:rsidRPr="001805E7" w:rsidRDefault="002E054B" w:rsidP="002E054B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fine research for the scientific progress.</w:t>
            </w:r>
          </w:p>
          <w:p w14:paraId="4128F14E" w14:textId="77777777" w:rsidR="002E054B" w:rsidRPr="001805E7" w:rsidRDefault="002E054B" w:rsidP="002E054B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bidi="ps-AF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may cause a </w:t>
            </w: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bidi="ps-AF"/>
              </w:rPr>
              <w:t>scientific outcome in agronomy of cereals.</w:t>
            </w:r>
          </w:p>
          <w:p w14:paraId="5ABE11B4" w14:textId="77777777" w:rsidR="00023869" w:rsidRPr="001805E7" w:rsidRDefault="002E054B" w:rsidP="002E054B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bidi="ps-AF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bidi="ps-AF"/>
              </w:rPr>
              <w:t>This research is done on a very important cereal.</w:t>
            </w:r>
          </w:p>
        </w:tc>
        <w:tc>
          <w:tcPr>
            <w:tcW w:w="1667" w:type="pct"/>
          </w:tcPr>
          <w:p w14:paraId="48BA1476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52F8AD" w14:textId="77777777" w:rsidR="00023869" w:rsidRPr="001805E7" w:rsidRDefault="00023869">
      <w:pPr>
        <w:rPr>
          <w:rFonts w:ascii="Arial" w:hAnsi="Arial" w:cs="Arial"/>
          <w:sz w:val="20"/>
          <w:szCs w:val="20"/>
          <w:lang w:val="en-GB"/>
        </w:rPr>
      </w:pPr>
    </w:p>
    <w:p w14:paraId="011AEB81" w14:textId="36CBB66A" w:rsidR="00023869" w:rsidRPr="001805E7" w:rsidRDefault="00857B4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805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0A56D5" w:rsidRPr="000A56D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1805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00C96180" w14:textId="77777777" w:rsidR="00023869" w:rsidRPr="001805E7" w:rsidRDefault="000238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3869" w:rsidRPr="001805E7" w14:paraId="227B84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AE105E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B6B335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7405EDAA" w14:textId="77777777" w:rsidR="00023869" w:rsidRPr="001805E7" w:rsidRDefault="00857B4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05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23869" w:rsidRPr="001805E7" w14:paraId="6D9DF9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A271A1" w14:textId="77777777" w:rsidR="00023869" w:rsidRPr="001805E7" w:rsidRDefault="00857B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DEE206E" w14:textId="77777777" w:rsidR="00023869" w:rsidRPr="001805E7" w:rsidRDefault="00857B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EE804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F7A2F2" w14:textId="77777777" w:rsidR="00023869" w:rsidRPr="001805E7" w:rsidRDefault="005D12DB" w:rsidP="005D12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  <w:p w14:paraId="5932C7F3" w14:textId="77777777" w:rsidR="008E2B23" w:rsidRPr="001805E7" w:rsidRDefault="008E2B23" w:rsidP="008E2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Comparative Performance of Traditional Aromatic Rice under Organic and Inorganic Systems in West Bengal</w:t>
            </w:r>
          </w:p>
          <w:p w14:paraId="0C2D8B4C" w14:textId="77777777" w:rsidR="008E2B23" w:rsidRPr="001805E7" w:rsidRDefault="008E2B23" w:rsidP="005D12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45AA2A" w14:textId="77777777" w:rsidR="00023869" w:rsidRPr="001805E7" w:rsidRDefault="00023869" w:rsidP="008E2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023869" w:rsidRPr="001805E7" w14:paraId="170025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667CD8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6D05072" w14:textId="77777777" w:rsidR="00023869" w:rsidRPr="001805E7" w:rsidRDefault="00857B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B076C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488431" w14:textId="77777777" w:rsidR="00023869" w:rsidRPr="001805E7" w:rsidRDefault="005D12DB" w:rsidP="005D12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550409FE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0298EF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BD8CFB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1D67CFC" w14:textId="77777777" w:rsidR="00023869" w:rsidRPr="001805E7" w:rsidRDefault="00857B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59682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EBAD39" w14:textId="77777777" w:rsidR="00023869" w:rsidRPr="001805E7" w:rsidRDefault="000238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16629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27B178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294C68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B650721" w14:textId="77777777" w:rsidR="00023869" w:rsidRPr="001805E7" w:rsidRDefault="00857B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F4332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51B692" w14:textId="77777777" w:rsidR="00023869" w:rsidRPr="001805E7" w:rsidRDefault="005D12DB" w:rsidP="005D12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00D5DDFA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0ADD50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6D1319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9829949" w14:textId="77777777" w:rsidR="00023869" w:rsidRPr="001805E7" w:rsidRDefault="00857B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3F5698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E9CD3A" w14:textId="77777777" w:rsidR="00023869" w:rsidRPr="001805E7" w:rsidRDefault="005D12DB" w:rsidP="005D12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2E72F2E7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2853CD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6CBEA2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1DA391F" w14:textId="77777777" w:rsidR="00023869" w:rsidRPr="001805E7" w:rsidRDefault="00857B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E4629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65BF2" w14:textId="77777777" w:rsidR="00023869" w:rsidRPr="001805E7" w:rsidRDefault="005D12DB" w:rsidP="005D12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  <w:p w14:paraId="38E256F0" w14:textId="77777777" w:rsidR="008E2B23" w:rsidRPr="001805E7" w:rsidRDefault="008E2B23" w:rsidP="005D12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Some are not clear matching as </w:t>
            </w:r>
            <w:r w:rsidRPr="001805E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The "green revolution," which began in 1940 and peaked in the 1960s, brought about significant changes on a global scale, particularly in the area and production of grains (Zaman and Hedayetullah, 2025e).</w:t>
            </w:r>
            <w:r w:rsidRPr="001805E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due to latest research methods this part should describe specific issue.</w:t>
            </w:r>
          </w:p>
        </w:tc>
        <w:tc>
          <w:tcPr>
            <w:tcW w:w="1667" w:type="pct"/>
          </w:tcPr>
          <w:p w14:paraId="5E2E111F" w14:textId="77777777" w:rsidR="00023869" w:rsidRPr="001805E7" w:rsidRDefault="00023869" w:rsidP="005D12DB">
            <w:pPr>
              <w:jc w:val="both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22917B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03194F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3BEEC46A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F1F2BE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FA53DD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23703442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3B0217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48422B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91F3067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0D5E1" w14:textId="77777777" w:rsidR="00D333BC" w:rsidRPr="001805E7" w:rsidRDefault="00D333BC" w:rsidP="00D33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69F940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7B8BBDED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65D13D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467AB0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CDD851B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84E7A" w14:textId="77777777" w:rsidR="00D333BC" w:rsidRPr="001805E7" w:rsidRDefault="00D333BC" w:rsidP="00D333B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F766DA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  <w:p w14:paraId="1F318C71" w14:textId="77777777" w:rsidR="008E2B23" w:rsidRPr="001805E7" w:rsidRDefault="008E2B23" w:rsidP="00D333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As I mentioned in #6</w:t>
            </w:r>
          </w:p>
        </w:tc>
        <w:tc>
          <w:tcPr>
            <w:tcW w:w="1667" w:type="pct"/>
          </w:tcPr>
          <w:p w14:paraId="4AE59D52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414B03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3390EF" w14:textId="77777777" w:rsidR="00D333BC" w:rsidRPr="001805E7" w:rsidRDefault="00D333BC" w:rsidP="00D33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805E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04BEF94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32B091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FACA689" w14:textId="77777777" w:rsidR="00D333BC" w:rsidRPr="001805E7" w:rsidRDefault="00D333BC" w:rsidP="00D33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7DA15F" w14:textId="77777777" w:rsidR="00D333BC" w:rsidRPr="001805E7" w:rsidRDefault="00D333BC" w:rsidP="00D333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37A49DEB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1420E1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C4031E" w14:textId="77777777" w:rsidR="00D333BC" w:rsidRPr="001805E7" w:rsidRDefault="00D333BC" w:rsidP="00D33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BB898F2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07046" w14:textId="77777777" w:rsidR="00D333BC" w:rsidRPr="001805E7" w:rsidRDefault="00D333BC" w:rsidP="00D33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703115" w14:textId="77777777" w:rsidR="00D333BC" w:rsidRPr="001805E7" w:rsidRDefault="00D333BC" w:rsidP="00D333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5117ABA6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602B1F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8782FB" w14:textId="77777777" w:rsidR="00D333BC" w:rsidRPr="001805E7" w:rsidRDefault="00D333BC" w:rsidP="00D33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05B8C123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6090D" w14:textId="77777777" w:rsidR="00D333BC" w:rsidRPr="001805E7" w:rsidRDefault="00D333BC" w:rsidP="00D33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25E713" w14:textId="77777777" w:rsidR="00D333BC" w:rsidRPr="001805E7" w:rsidRDefault="00D333BC" w:rsidP="00D333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321EBC50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3F7535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515050" w14:textId="77777777" w:rsidR="00D333BC" w:rsidRPr="001805E7" w:rsidRDefault="00D333BC" w:rsidP="00D33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805E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782FCEE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E17A4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4DDEF9" w14:textId="77777777" w:rsidR="00D333BC" w:rsidRPr="001805E7" w:rsidRDefault="00D333BC" w:rsidP="00D33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C6FBB9E" w14:textId="77777777" w:rsidR="00D333BC" w:rsidRPr="001805E7" w:rsidRDefault="00D333BC" w:rsidP="00D333BC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</w:t>
            </w:r>
          </w:p>
          <w:p w14:paraId="557D68F9" w14:textId="77777777" w:rsidR="008E2B23" w:rsidRPr="001805E7" w:rsidRDefault="008E2B23" w:rsidP="00D333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 reference # 20, 46, ,47, 48 and 52 the date should be bracketed</w:t>
            </w:r>
          </w:p>
        </w:tc>
        <w:tc>
          <w:tcPr>
            <w:tcW w:w="1667" w:type="pct"/>
          </w:tcPr>
          <w:p w14:paraId="47310AB9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333BC" w:rsidRPr="001805E7" w14:paraId="688EA2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3BEE8" w14:textId="77777777" w:rsidR="00D333BC" w:rsidRPr="001805E7" w:rsidRDefault="00D333BC" w:rsidP="00D333B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F3F792F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8F509" w14:textId="77777777" w:rsidR="00D333BC" w:rsidRPr="001805E7" w:rsidRDefault="00D333BC" w:rsidP="00D333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7D48F0" w14:textId="77777777" w:rsidR="00D333BC" w:rsidRPr="001805E7" w:rsidRDefault="00D333BC" w:rsidP="00D333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26403F8" w14:textId="77777777" w:rsidR="00D333BC" w:rsidRPr="001805E7" w:rsidRDefault="00D333BC" w:rsidP="00D333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21F90056" w14:textId="77777777" w:rsidR="00D333BC" w:rsidRPr="001805E7" w:rsidRDefault="00D333BC" w:rsidP="00D333B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F94E57" w14:textId="77777777" w:rsidR="00023869" w:rsidRPr="001805E7" w:rsidRDefault="0002386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13F4249" w14:textId="77777777" w:rsidR="00023869" w:rsidRPr="001805E7" w:rsidRDefault="00857B4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805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2DECCD4" w14:textId="77777777" w:rsidR="00023869" w:rsidRPr="001805E7" w:rsidRDefault="000238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23869" w:rsidRPr="001805E7" w14:paraId="3B13C6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64A07B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6D62C1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A725850" w14:textId="77777777" w:rsidR="00023869" w:rsidRPr="001805E7" w:rsidRDefault="000238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B2B280" w14:textId="77777777" w:rsidR="00023869" w:rsidRPr="001805E7" w:rsidRDefault="00857B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05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05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76D69C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357140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BCE123" w14:textId="77777777" w:rsidR="00023869" w:rsidRPr="001805E7" w:rsidRDefault="00857B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15BB54" w14:textId="77777777" w:rsidR="00023869" w:rsidRPr="001805E7" w:rsidRDefault="000238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C06787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D505519" w14:textId="77777777" w:rsidR="00023869" w:rsidRPr="001805E7" w:rsidRDefault="002127CF" w:rsidP="002127CF">
            <w:pPr>
              <w:rPr>
                <w:rFonts w:ascii="Arial" w:hAnsi="Arial" w:cs="Arial"/>
                <w:b/>
                <w:bCs/>
                <w:sz w:val="20"/>
                <w:szCs w:val="20"/>
                <w:lang w:bidi="ps-AF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bidi="ps-AF"/>
              </w:rPr>
              <w:t>No</w:t>
            </w:r>
          </w:p>
          <w:p w14:paraId="1DDD7CA0" w14:textId="77777777" w:rsidR="008E2B23" w:rsidRPr="001805E7" w:rsidRDefault="008E2B23" w:rsidP="008E2B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0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Comparative Performance of Traditional Aromatic Rice under Organic and Inorganic Systems in West Bengal</w:t>
            </w:r>
          </w:p>
          <w:p w14:paraId="5502B6C1" w14:textId="77777777" w:rsidR="008E2B23" w:rsidRPr="001805E7" w:rsidRDefault="008E2B23" w:rsidP="002127CF">
            <w:pPr>
              <w:rPr>
                <w:rFonts w:ascii="Arial" w:hAnsi="Arial" w:cs="Arial"/>
                <w:b/>
                <w:bCs/>
                <w:sz w:val="20"/>
                <w:szCs w:val="20"/>
                <w:lang w:bidi="ps-AF"/>
              </w:rPr>
            </w:pPr>
          </w:p>
        </w:tc>
        <w:tc>
          <w:tcPr>
            <w:tcW w:w="1667" w:type="pct"/>
          </w:tcPr>
          <w:p w14:paraId="6429DF88" w14:textId="77777777" w:rsidR="00023869" w:rsidRPr="001805E7" w:rsidRDefault="00023869" w:rsidP="008E2B2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401B51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D543E7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49AD368" w14:textId="77777777" w:rsidR="00023869" w:rsidRPr="001805E7" w:rsidRDefault="000238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ACF222" w14:textId="77777777" w:rsidR="00023869" w:rsidRPr="001805E7" w:rsidRDefault="00857B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FD1C26B" w14:textId="77777777" w:rsidR="00023869" w:rsidRPr="001805E7" w:rsidRDefault="002127CF" w:rsidP="002127C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1C41F5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7A6A0F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240AE1" w14:textId="77777777" w:rsidR="00023869" w:rsidRPr="001805E7" w:rsidRDefault="00857B4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805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8C242A3" w14:textId="77777777" w:rsidR="00023869" w:rsidRPr="001805E7" w:rsidRDefault="00857B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F834C71" w14:textId="77777777" w:rsidR="00023869" w:rsidRPr="001805E7" w:rsidRDefault="002127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B18741A" w14:textId="77777777" w:rsidR="008E2B23" w:rsidRPr="001805E7" w:rsidRDefault="008E2B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But after the recommended modification</w:t>
            </w:r>
          </w:p>
        </w:tc>
        <w:tc>
          <w:tcPr>
            <w:tcW w:w="1667" w:type="pct"/>
          </w:tcPr>
          <w:p w14:paraId="042AD640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219E7C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E8ED37" w14:textId="77777777" w:rsidR="00023869" w:rsidRPr="001805E7" w:rsidRDefault="00857B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E130D1" w14:textId="77777777" w:rsidR="00023869" w:rsidRPr="001805E7" w:rsidRDefault="000238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1AB9F6" w14:textId="77777777" w:rsidR="00023869" w:rsidRPr="001805E7" w:rsidRDefault="00857B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755CEBE7" w14:textId="77777777" w:rsidR="00023869" w:rsidRPr="001805E7" w:rsidRDefault="002127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</w:p>
        </w:tc>
        <w:tc>
          <w:tcPr>
            <w:tcW w:w="1667" w:type="pct"/>
          </w:tcPr>
          <w:p w14:paraId="08D2FF72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23869" w:rsidRPr="001805E7" w14:paraId="6A5AE3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0ABF90" w14:textId="77777777" w:rsidR="00023869" w:rsidRPr="001805E7" w:rsidRDefault="00857B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63EF46" w14:textId="77777777" w:rsidR="00023869" w:rsidRPr="001805E7" w:rsidRDefault="00857B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DF22DA" w14:textId="77777777" w:rsidR="00023869" w:rsidRPr="001805E7" w:rsidRDefault="000238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48D78B" w14:textId="77777777" w:rsidR="00023869" w:rsidRPr="001805E7" w:rsidRDefault="00857B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81BAE0" w14:textId="77777777" w:rsidR="00023869" w:rsidRPr="001805E7" w:rsidRDefault="000238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EAF2E0" w14:textId="77777777" w:rsidR="00023869" w:rsidRPr="001805E7" w:rsidRDefault="002127C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667" w:type="pct"/>
          </w:tcPr>
          <w:p w14:paraId="4A744A80" w14:textId="77777777" w:rsidR="00023869" w:rsidRPr="001805E7" w:rsidRDefault="0002386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C8E9B1" w14:textId="77777777" w:rsidR="001805E7" w:rsidRPr="001805E7" w:rsidRDefault="001805E7" w:rsidP="001805E7">
      <w:pPr>
        <w:rPr>
          <w:rFonts w:ascii="Arial" w:hAnsi="Arial" w:cs="Arial"/>
          <w:b/>
          <w:sz w:val="20"/>
          <w:szCs w:val="20"/>
          <w:u w:val="single"/>
        </w:rPr>
      </w:pPr>
      <w:r w:rsidRPr="001805E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BA10AE" w14:textId="77777777" w:rsidR="001805E7" w:rsidRPr="001805E7" w:rsidRDefault="001805E7" w:rsidP="001805E7">
      <w:pPr>
        <w:rPr>
          <w:rFonts w:ascii="Arial" w:hAnsi="Arial" w:cs="Arial"/>
          <w:sz w:val="20"/>
          <w:szCs w:val="20"/>
        </w:rPr>
      </w:pPr>
    </w:p>
    <w:p w14:paraId="6E1EB3D5" w14:textId="77777777" w:rsidR="001805E7" w:rsidRPr="001805E7" w:rsidRDefault="001805E7" w:rsidP="001805E7">
      <w:pPr>
        <w:rPr>
          <w:rFonts w:ascii="Arial" w:hAnsi="Arial" w:cs="Arial"/>
          <w:sz w:val="20"/>
          <w:szCs w:val="20"/>
        </w:rPr>
      </w:pPr>
      <w:r w:rsidRPr="001805E7">
        <w:rPr>
          <w:rFonts w:ascii="Arial" w:hAnsi="Arial" w:cs="Arial"/>
          <w:color w:val="000000"/>
          <w:sz w:val="20"/>
          <w:szCs w:val="20"/>
        </w:rPr>
        <w:t>Raz Mohammad Stori, Urozgan Institute of Higher Education</w:t>
      </w:r>
      <w:r w:rsidRPr="001805E7">
        <w:rPr>
          <w:rFonts w:ascii="Arial" w:hAnsi="Arial" w:cs="Arial"/>
          <w:sz w:val="20"/>
          <w:szCs w:val="20"/>
        </w:rPr>
        <w:t xml:space="preserve">, </w:t>
      </w:r>
      <w:r w:rsidRPr="001805E7">
        <w:rPr>
          <w:rFonts w:ascii="Arial" w:hAnsi="Arial" w:cs="Arial"/>
          <w:color w:val="000000"/>
          <w:sz w:val="20"/>
          <w:szCs w:val="20"/>
        </w:rPr>
        <w:t>Afghanistan</w:t>
      </w:r>
    </w:p>
    <w:p w14:paraId="2AE5DD4E" w14:textId="77777777" w:rsidR="00023869" w:rsidRPr="001805E7" w:rsidRDefault="00023869">
      <w:pPr>
        <w:rPr>
          <w:rFonts w:ascii="Arial" w:hAnsi="Arial" w:cs="Arial"/>
          <w:sz w:val="20"/>
          <w:szCs w:val="20"/>
          <w:lang w:val="en-GB"/>
        </w:rPr>
      </w:pPr>
    </w:p>
    <w:sectPr w:rsidR="00023869" w:rsidRPr="001805E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2504" w14:textId="77777777" w:rsidR="00920A8F" w:rsidRDefault="00920A8F">
      <w:r>
        <w:separator/>
      </w:r>
    </w:p>
  </w:endnote>
  <w:endnote w:type="continuationSeparator" w:id="0">
    <w:p w14:paraId="46042B83" w14:textId="77777777" w:rsidR="00920A8F" w:rsidRDefault="0092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71CB" w14:textId="77777777" w:rsidR="00023869" w:rsidRDefault="00857B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B684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B684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1963AE8" w14:textId="77777777" w:rsidR="00023869" w:rsidRDefault="00023869">
    <w:pPr>
      <w:pStyle w:val="Footer"/>
      <w:jc w:val="right"/>
    </w:pPr>
  </w:p>
  <w:p w14:paraId="5B5EBF08" w14:textId="77777777" w:rsidR="00023869" w:rsidRDefault="000238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058B" w14:textId="77777777" w:rsidR="00920A8F" w:rsidRDefault="00920A8F">
      <w:r>
        <w:separator/>
      </w:r>
    </w:p>
  </w:footnote>
  <w:footnote w:type="continuationSeparator" w:id="0">
    <w:p w14:paraId="69DEC433" w14:textId="77777777" w:rsidR="00920A8F" w:rsidRDefault="0092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47AE" w14:textId="77777777" w:rsidR="00023869" w:rsidRDefault="000238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8EC4CB" w14:textId="77777777" w:rsidR="00023869" w:rsidRDefault="00857B4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82394B"/>
    <w:multiLevelType w:val="hybridMultilevel"/>
    <w:tmpl w:val="3E6AE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9437">
    <w:abstractNumId w:val="4"/>
  </w:num>
  <w:num w:numId="2" w16cid:durableId="520320225">
    <w:abstractNumId w:val="8"/>
  </w:num>
  <w:num w:numId="3" w16cid:durableId="668561336">
    <w:abstractNumId w:val="7"/>
  </w:num>
  <w:num w:numId="4" w16cid:durableId="1447581207">
    <w:abstractNumId w:val="9"/>
  </w:num>
  <w:num w:numId="5" w16cid:durableId="200557336">
    <w:abstractNumId w:val="6"/>
  </w:num>
  <w:num w:numId="6" w16cid:durableId="2057120106">
    <w:abstractNumId w:val="0"/>
  </w:num>
  <w:num w:numId="7" w16cid:durableId="1537891760">
    <w:abstractNumId w:val="3"/>
  </w:num>
  <w:num w:numId="8" w16cid:durableId="1785539101">
    <w:abstractNumId w:val="11"/>
  </w:num>
  <w:num w:numId="9" w16cid:durableId="218439215">
    <w:abstractNumId w:val="10"/>
  </w:num>
  <w:num w:numId="10" w16cid:durableId="1301113662">
    <w:abstractNumId w:val="2"/>
  </w:num>
  <w:num w:numId="11" w16cid:durableId="995106734">
    <w:abstractNumId w:val="1"/>
  </w:num>
  <w:num w:numId="12" w16cid:durableId="247083993">
    <w:abstractNumId w:val="5"/>
  </w:num>
  <w:num w:numId="13" w16cid:durableId="1239438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869"/>
    <w:rsid w:val="00023869"/>
    <w:rsid w:val="00034287"/>
    <w:rsid w:val="000616CF"/>
    <w:rsid w:val="000A56D5"/>
    <w:rsid w:val="00104565"/>
    <w:rsid w:val="001805E7"/>
    <w:rsid w:val="002127CF"/>
    <w:rsid w:val="002E054B"/>
    <w:rsid w:val="002E0C34"/>
    <w:rsid w:val="002F600A"/>
    <w:rsid w:val="003B6840"/>
    <w:rsid w:val="004152F6"/>
    <w:rsid w:val="005D12DB"/>
    <w:rsid w:val="006D1258"/>
    <w:rsid w:val="0077620D"/>
    <w:rsid w:val="00803AA0"/>
    <w:rsid w:val="00857B4B"/>
    <w:rsid w:val="008A08F6"/>
    <w:rsid w:val="008E2B23"/>
    <w:rsid w:val="00920A8F"/>
    <w:rsid w:val="009F2CD3"/>
    <w:rsid w:val="00BE6861"/>
    <w:rsid w:val="00D30981"/>
    <w:rsid w:val="00D333BC"/>
    <w:rsid w:val="00D7587E"/>
    <w:rsid w:val="00D83F5A"/>
    <w:rsid w:val="00DE6FE8"/>
    <w:rsid w:val="00F3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FB6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75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1138</cp:lastModifiedBy>
  <cp:revision>50</cp:revision>
  <dcterms:created xsi:type="dcterms:W3CDTF">2026-03-24T06:32:00Z</dcterms:created>
  <dcterms:modified xsi:type="dcterms:W3CDTF">2026-05-22T13:06:00Z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