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2760" w14:textId="77777777" w:rsidR="00AD17F8" w:rsidRPr="0092412E" w:rsidRDefault="00AD17F8">
      <w:pPr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AD17F8" w:rsidRPr="0092412E" w14:paraId="54357BDF" w14:textId="77777777">
        <w:trPr>
          <w:trHeight w:val="230"/>
        </w:trPr>
        <w:tc>
          <w:tcPr>
            <w:tcW w:w="3243" w:type="dxa"/>
          </w:tcPr>
          <w:p w14:paraId="576C4F83" w14:textId="77777777" w:rsidR="00AD17F8" w:rsidRPr="0092412E" w:rsidRDefault="000C033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z w:val="20"/>
                <w:szCs w:val="20"/>
              </w:rPr>
              <w:t>Journal</w:t>
            </w:r>
            <w:r w:rsidRPr="0092412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0" w:type="dxa"/>
          </w:tcPr>
          <w:p w14:paraId="713332EC" w14:textId="77777777" w:rsidR="00AD17F8" w:rsidRPr="0092412E" w:rsidRDefault="000C033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92412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Archives</w:t>
              </w:r>
              <w:r w:rsidRPr="0092412E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2412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92412E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92412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Pr="0092412E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92412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92412E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92412E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AD17F8" w:rsidRPr="0092412E" w14:paraId="61CAC66C" w14:textId="77777777">
        <w:trPr>
          <w:trHeight w:val="230"/>
        </w:trPr>
        <w:tc>
          <w:tcPr>
            <w:tcW w:w="3243" w:type="dxa"/>
          </w:tcPr>
          <w:p w14:paraId="22DE08D5" w14:textId="77777777" w:rsidR="00AD17F8" w:rsidRPr="0092412E" w:rsidRDefault="000C033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z w:val="20"/>
                <w:szCs w:val="20"/>
              </w:rPr>
              <w:t>Manuscript</w:t>
            </w:r>
            <w:r w:rsidRPr="0092412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0" w:type="dxa"/>
          </w:tcPr>
          <w:p w14:paraId="3B059FA8" w14:textId="77777777" w:rsidR="00AD17F8" w:rsidRPr="0092412E" w:rsidRDefault="000C033D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Ms_ACRI_157893</w:t>
            </w:r>
          </w:p>
        </w:tc>
      </w:tr>
      <w:tr w:rsidR="00AD17F8" w:rsidRPr="0092412E" w14:paraId="6BEFFBA0" w14:textId="77777777">
        <w:trPr>
          <w:trHeight w:val="460"/>
        </w:trPr>
        <w:tc>
          <w:tcPr>
            <w:tcW w:w="3243" w:type="dxa"/>
          </w:tcPr>
          <w:p w14:paraId="3B2B07A2" w14:textId="77777777" w:rsidR="00AD17F8" w:rsidRPr="0092412E" w:rsidRDefault="000C033D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z w:val="20"/>
                <w:szCs w:val="20"/>
              </w:rPr>
              <w:t>Title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30" w:type="dxa"/>
          </w:tcPr>
          <w:p w14:paraId="7CD0A8FD" w14:textId="77777777" w:rsidR="00AD17F8" w:rsidRPr="0092412E" w:rsidRDefault="000C033D">
            <w:pPr>
              <w:pStyle w:val="TableParagraph"/>
              <w:spacing w:line="230" w:lineRule="exact"/>
              <w:ind w:left="107" w:right="82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traditional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aromatic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ricecultivars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inorganic practices in West Bengal</w:t>
            </w:r>
          </w:p>
        </w:tc>
      </w:tr>
      <w:tr w:rsidR="00AD17F8" w:rsidRPr="0092412E" w14:paraId="50561BA5" w14:textId="77777777">
        <w:trPr>
          <w:trHeight w:val="460"/>
        </w:trPr>
        <w:tc>
          <w:tcPr>
            <w:tcW w:w="3243" w:type="dxa"/>
          </w:tcPr>
          <w:p w14:paraId="709523EE" w14:textId="77777777" w:rsidR="00AD17F8" w:rsidRPr="0092412E" w:rsidRDefault="000C033D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z w:val="20"/>
                <w:szCs w:val="20"/>
              </w:rPr>
              <w:t>Type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430" w:type="dxa"/>
          </w:tcPr>
          <w:p w14:paraId="24905693" w14:textId="77777777" w:rsidR="00AD17F8" w:rsidRPr="0092412E" w:rsidRDefault="000C033D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2412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26F6568" w14:textId="77777777" w:rsidR="00AD17F8" w:rsidRPr="0092412E" w:rsidRDefault="00AD17F8">
      <w:pPr>
        <w:spacing w:before="4"/>
        <w:rPr>
          <w:rFonts w:ascii="Arial" w:hAnsi="Arial" w:cs="Arial"/>
          <w:sz w:val="20"/>
          <w:szCs w:val="20"/>
        </w:rPr>
      </w:pPr>
    </w:p>
    <w:p w14:paraId="5691FFCD" w14:textId="77777777" w:rsidR="00AD17F8" w:rsidRPr="0092412E" w:rsidRDefault="000C033D">
      <w:pPr>
        <w:pStyle w:val="BodyText"/>
        <w:ind w:left="23"/>
        <w:rPr>
          <w:rFonts w:ascii="Arial" w:hAnsi="Arial" w:cs="Arial"/>
        </w:rPr>
      </w:pPr>
      <w:r w:rsidRPr="0092412E">
        <w:rPr>
          <w:rFonts w:ascii="Arial" w:hAnsi="Arial" w:cs="Arial"/>
          <w:color w:val="000000"/>
          <w:highlight w:val="yellow"/>
          <w:u w:val="single"/>
        </w:rPr>
        <w:t>PART</w:t>
      </w:r>
      <w:r w:rsidRPr="0092412E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2412E">
        <w:rPr>
          <w:rFonts w:ascii="Arial" w:hAnsi="Arial" w:cs="Arial"/>
          <w:color w:val="000000"/>
          <w:highlight w:val="yellow"/>
          <w:u w:val="single"/>
        </w:rPr>
        <w:t>1</w:t>
      </w:r>
      <w:r w:rsidRPr="0092412E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2412E">
        <w:rPr>
          <w:rFonts w:ascii="Arial" w:hAnsi="Arial" w:cs="Arial"/>
          <w:color w:val="000000"/>
          <w:highlight w:val="yellow"/>
          <w:u w:val="single"/>
        </w:rPr>
        <w:t>(Importance</w:t>
      </w:r>
      <w:r w:rsidRPr="0092412E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2412E">
        <w:rPr>
          <w:rFonts w:ascii="Arial" w:hAnsi="Arial" w:cs="Arial"/>
          <w:color w:val="000000"/>
          <w:highlight w:val="yellow"/>
          <w:u w:val="single"/>
        </w:rPr>
        <w:t>of</w:t>
      </w:r>
      <w:r w:rsidRPr="0092412E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2412E">
        <w:rPr>
          <w:rFonts w:ascii="Arial" w:hAnsi="Arial" w:cs="Arial"/>
          <w:color w:val="000000"/>
          <w:highlight w:val="yellow"/>
          <w:u w:val="single"/>
        </w:rPr>
        <w:t>the</w:t>
      </w:r>
      <w:r w:rsidRPr="0092412E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2412E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3A0F3E14" w14:textId="77777777" w:rsidR="00AD17F8" w:rsidRPr="0092412E" w:rsidRDefault="00AD17F8">
      <w:pPr>
        <w:rPr>
          <w:rFonts w:ascii="Arial" w:hAnsi="Arial" w:cs="Arial"/>
          <w:b/>
          <w:sz w:val="20"/>
          <w:szCs w:val="20"/>
        </w:rPr>
      </w:pPr>
    </w:p>
    <w:p w14:paraId="75CD609A" w14:textId="77777777" w:rsidR="00AD17F8" w:rsidRPr="0092412E" w:rsidRDefault="00AD17F8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8"/>
      </w:tblGrid>
      <w:tr w:rsidR="00AD17F8" w:rsidRPr="0092412E" w14:paraId="484077E7" w14:textId="77777777">
        <w:trPr>
          <w:trHeight w:val="638"/>
        </w:trPr>
        <w:tc>
          <w:tcPr>
            <w:tcW w:w="4556" w:type="dxa"/>
          </w:tcPr>
          <w:p w14:paraId="62FFDDE4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</w:tcPr>
          <w:p w14:paraId="0CF06E0A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558" w:type="dxa"/>
          </w:tcPr>
          <w:p w14:paraId="7EBA32EC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92412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D17F8" w:rsidRPr="0092412E" w14:paraId="7B32F794" w14:textId="77777777">
        <w:trPr>
          <w:trHeight w:val="1379"/>
        </w:trPr>
        <w:tc>
          <w:tcPr>
            <w:tcW w:w="4556" w:type="dxa"/>
          </w:tcPr>
          <w:p w14:paraId="6C44AF9C" w14:textId="77777777" w:rsidR="00AD17F8" w:rsidRPr="0092412E" w:rsidRDefault="000C033D">
            <w:pPr>
              <w:pStyle w:val="TableParagraph"/>
              <w:spacing w:line="237" w:lineRule="auto"/>
              <w:ind w:right="417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A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minimum</w:t>
            </w:r>
            <w:r w:rsidRPr="0092412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3-4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sentences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may</w:t>
            </w:r>
            <w:r w:rsidRPr="009241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558" w:type="dxa"/>
          </w:tcPr>
          <w:p w14:paraId="2211D395" w14:textId="77777777" w:rsidR="00AD17F8" w:rsidRPr="0092412E" w:rsidRDefault="000C033D">
            <w:pPr>
              <w:pStyle w:val="TableParagraph"/>
              <w:ind w:right="16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This manuscript is important in the field of agriculture and improving the productive performance of the rice crop due to its economic and</w:t>
            </w:r>
            <w:r w:rsidRPr="009241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9241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importance,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41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241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activating</w:t>
            </w:r>
            <w:r w:rsidRPr="009241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</w:p>
          <w:p w14:paraId="20EEC1CA" w14:textId="77777777" w:rsidR="00AD17F8" w:rsidRPr="0092412E" w:rsidRDefault="000C033D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non-organic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agriculture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to improve soil quality and increase production .</w:t>
            </w:r>
          </w:p>
        </w:tc>
        <w:tc>
          <w:tcPr>
            <w:tcW w:w="4558" w:type="dxa"/>
          </w:tcPr>
          <w:p w14:paraId="028D20E1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50F089" w14:textId="5B09B9EA" w:rsidR="00AD17F8" w:rsidRPr="0092412E" w:rsidRDefault="000C033D">
      <w:pPr>
        <w:pStyle w:val="BodyText"/>
        <w:ind w:left="23"/>
        <w:rPr>
          <w:rFonts w:ascii="Arial" w:hAnsi="Arial" w:cs="Arial"/>
        </w:rPr>
      </w:pPr>
      <w:r w:rsidRPr="0092412E">
        <w:rPr>
          <w:rFonts w:ascii="Arial" w:hAnsi="Arial" w:cs="Arial"/>
          <w:color w:val="000000"/>
          <w:highlight w:val="yellow"/>
          <w:u w:val="single"/>
        </w:rPr>
        <w:t>PART</w:t>
      </w:r>
      <w:r w:rsidRPr="0092412E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92412E">
        <w:rPr>
          <w:rFonts w:ascii="Arial" w:hAnsi="Arial" w:cs="Arial"/>
          <w:color w:val="000000"/>
          <w:highlight w:val="yellow"/>
          <w:u w:val="single"/>
        </w:rPr>
        <w:t>2.1</w:t>
      </w:r>
      <w:r w:rsidRPr="0092412E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2412E">
        <w:rPr>
          <w:rFonts w:ascii="Arial" w:hAnsi="Arial" w:cs="Arial"/>
          <w:color w:val="000000"/>
          <w:highlight w:val="yellow"/>
          <w:u w:val="single"/>
        </w:rPr>
        <w:t>(Objective</w:t>
      </w:r>
      <w:r w:rsidRPr="0092412E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="00B811D7" w:rsidRPr="00B811D7">
        <w:rPr>
          <w:rFonts w:ascii="Arial" w:hAnsi="Arial" w:cs="Arial"/>
          <w:color w:val="000000"/>
          <w:spacing w:val="-2"/>
          <w:highlight w:val="yellow"/>
          <w:u w:val="single"/>
          <w:lang w:val="en-GB"/>
        </w:rPr>
        <w:t>Evaluation</w:t>
      </w:r>
      <w:r w:rsidRPr="0092412E">
        <w:rPr>
          <w:rFonts w:ascii="Arial" w:hAnsi="Arial" w:cs="Arial"/>
          <w:color w:val="000000"/>
          <w:spacing w:val="-2"/>
          <w:highlight w:val="yellow"/>
          <w:u w:val="single"/>
        </w:rPr>
        <w:t>)</w:t>
      </w:r>
    </w:p>
    <w:p w14:paraId="5528ADC8" w14:textId="77777777" w:rsidR="00AD17F8" w:rsidRPr="0092412E" w:rsidRDefault="00AD17F8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3730"/>
        <w:gridCol w:w="4558"/>
      </w:tblGrid>
      <w:tr w:rsidR="00AD17F8" w:rsidRPr="0092412E" w14:paraId="5A119600" w14:textId="77777777">
        <w:trPr>
          <w:trHeight w:val="407"/>
        </w:trPr>
        <w:tc>
          <w:tcPr>
            <w:tcW w:w="5384" w:type="dxa"/>
          </w:tcPr>
          <w:p w14:paraId="149FAECC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D01731E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558" w:type="dxa"/>
          </w:tcPr>
          <w:p w14:paraId="4BAA29C7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92412E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D17F8" w:rsidRPr="0092412E" w14:paraId="7143A8E6" w14:textId="77777777">
        <w:trPr>
          <w:trHeight w:val="918"/>
        </w:trPr>
        <w:tc>
          <w:tcPr>
            <w:tcW w:w="5384" w:type="dxa"/>
          </w:tcPr>
          <w:p w14:paraId="6FB46E9D" w14:textId="77777777" w:rsidR="00AD17F8" w:rsidRPr="0092412E" w:rsidRDefault="000C033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14:paraId="78047D76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F4DFE98" w14:textId="77777777" w:rsidR="00AD17F8" w:rsidRPr="0092412E" w:rsidRDefault="000C033D">
            <w:pPr>
              <w:pStyle w:val="TableParagraph"/>
              <w:spacing w:line="228" w:lineRule="exact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3730" w:type="dxa"/>
          </w:tcPr>
          <w:p w14:paraId="4E2CE842" w14:textId="77777777" w:rsidR="00AD17F8" w:rsidRPr="0092412E" w:rsidRDefault="000C033D">
            <w:pPr>
              <w:pStyle w:val="TableParagraph"/>
              <w:spacing w:before="223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8" w:type="dxa"/>
          </w:tcPr>
          <w:p w14:paraId="2BD6FA0E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264219A0" w14:textId="77777777">
        <w:trPr>
          <w:trHeight w:val="921"/>
        </w:trPr>
        <w:tc>
          <w:tcPr>
            <w:tcW w:w="5384" w:type="dxa"/>
          </w:tcPr>
          <w:p w14:paraId="4BB37A23" w14:textId="77777777" w:rsidR="00AD17F8" w:rsidRPr="0092412E" w:rsidRDefault="000C033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3F6170D9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8331066" w14:textId="77777777" w:rsidR="00AD17F8" w:rsidRPr="0092412E" w:rsidRDefault="000C033D">
            <w:pPr>
              <w:pStyle w:val="TableParagraph"/>
              <w:spacing w:line="230" w:lineRule="atLeast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3730" w:type="dxa"/>
          </w:tcPr>
          <w:p w14:paraId="7A08CB2E" w14:textId="77777777" w:rsidR="00AD17F8" w:rsidRPr="0092412E" w:rsidRDefault="000C033D">
            <w:pPr>
              <w:pStyle w:val="TableParagraph"/>
              <w:spacing w:before="223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558" w:type="dxa"/>
          </w:tcPr>
          <w:p w14:paraId="3E679168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76E5FD97" w14:textId="77777777">
        <w:trPr>
          <w:trHeight w:val="918"/>
        </w:trPr>
        <w:tc>
          <w:tcPr>
            <w:tcW w:w="5384" w:type="dxa"/>
          </w:tcPr>
          <w:p w14:paraId="50DDD69B" w14:textId="77777777" w:rsidR="00AD17F8" w:rsidRPr="0092412E" w:rsidRDefault="000C033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697EDD16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2F47A98" w14:textId="77777777" w:rsidR="00AD17F8" w:rsidRPr="0092412E" w:rsidRDefault="000C033D">
            <w:pPr>
              <w:pStyle w:val="TableParagraph"/>
              <w:spacing w:line="228" w:lineRule="exact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3730" w:type="dxa"/>
          </w:tcPr>
          <w:p w14:paraId="380FFEBF" w14:textId="77777777" w:rsidR="00AD17F8" w:rsidRPr="0092412E" w:rsidRDefault="000C033D">
            <w:pPr>
              <w:pStyle w:val="TableParagraph"/>
              <w:spacing w:before="223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8" w:type="dxa"/>
          </w:tcPr>
          <w:p w14:paraId="58ACC3F2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5246A185" w14:textId="77777777">
        <w:trPr>
          <w:trHeight w:val="1149"/>
        </w:trPr>
        <w:tc>
          <w:tcPr>
            <w:tcW w:w="5384" w:type="dxa"/>
          </w:tcPr>
          <w:p w14:paraId="703E9286" w14:textId="77777777" w:rsidR="00AD17F8" w:rsidRPr="0092412E" w:rsidRDefault="000C033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and well organized?</w:t>
            </w:r>
          </w:p>
          <w:p w14:paraId="2B880482" w14:textId="77777777" w:rsidR="00AD17F8" w:rsidRPr="0092412E" w:rsidRDefault="000C033D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C21C360" w14:textId="77777777" w:rsidR="00AD17F8" w:rsidRPr="0092412E" w:rsidRDefault="000C033D">
            <w:pPr>
              <w:pStyle w:val="TableParagraph"/>
              <w:spacing w:line="230" w:lineRule="atLeast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3730" w:type="dxa"/>
          </w:tcPr>
          <w:p w14:paraId="5650ECAD" w14:textId="77777777" w:rsidR="00AD17F8" w:rsidRPr="0092412E" w:rsidRDefault="000C033D">
            <w:pPr>
              <w:pStyle w:val="TableParagraph"/>
              <w:spacing w:before="223"/>
              <w:ind w:left="0" w:right="13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4558" w:type="dxa"/>
          </w:tcPr>
          <w:p w14:paraId="79948887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14D28641" w14:textId="77777777">
        <w:trPr>
          <w:trHeight w:val="921"/>
        </w:trPr>
        <w:tc>
          <w:tcPr>
            <w:tcW w:w="5384" w:type="dxa"/>
          </w:tcPr>
          <w:p w14:paraId="7AAF5C88" w14:textId="77777777" w:rsidR="00AD17F8" w:rsidRPr="0092412E" w:rsidRDefault="000C033D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347DB8DB" w14:textId="77777777" w:rsidR="00AD17F8" w:rsidRPr="0092412E" w:rsidRDefault="000C033D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6296F51" w14:textId="77777777" w:rsidR="00AD17F8" w:rsidRPr="0092412E" w:rsidRDefault="000C033D">
            <w:pPr>
              <w:pStyle w:val="TableParagraph"/>
              <w:spacing w:line="230" w:lineRule="atLeast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3730" w:type="dxa"/>
          </w:tcPr>
          <w:p w14:paraId="0EA05464" w14:textId="77777777" w:rsidR="00AD17F8" w:rsidRPr="0092412E" w:rsidRDefault="000C033D">
            <w:pPr>
              <w:pStyle w:val="TableParagraph"/>
              <w:spacing w:before="223"/>
              <w:ind w:left="0" w:right="13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4558" w:type="dxa"/>
          </w:tcPr>
          <w:p w14:paraId="37D22B43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4AC8B57B" w14:textId="77777777">
        <w:trPr>
          <w:trHeight w:val="918"/>
        </w:trPr>
        <w:tc>
          <w:tcPr>
            <w:tcW w:w="5384" w:type="dxa"/>
          </w:tcPr>
          <w:p w14:paraId="6B752814" w14:textId="77777777" w:rsidR="00AD17F8" w:rsidRPr="0092412E" w:rsidRDefault="000C033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14:paraId="088F7783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2E893F7" w14:textId="77777777" w:rsidR="00AD17F8" w:rsidRPr="0092412E" w:rsidRDefault="000C033D">
            <w:pPr>
              <w:pStyle w:val="TableParagraph"/>
              <w:spacing w:line="230" w:lineRule="atLeast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3730" w:type="dxa"/>
          </w:tcPr>
          <w:p w14:paraId="2F812720" w14:textId="77777777" w:rsidR="00AD17F8" w:rsidRPr="0092412E" w:rsidRDefault="000C033D">
            <w:pPr>
              <w:pStyle w:val="TableParagraph"/>
              <w:spacing w:before="223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558" w:type="dxa"/>
          </w:tcPr>
          <w:p w14:paraId="08C6B98B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1839BD1E" w14:textId="77777777">
        <w:trPr>
          <w:trHeight w:val="921"/>
        </w:trPr>
        <w:tc>
          <w:tcPr>
            <w:tcW w:w="5384" w:type="dxa"/>
          </w:tcPr>
          <w:p w14:paraId="10E6FB11" w14:textId="77777777" w:rsidR="00AD17F8" w:rsidRPr="0092412E" w:rsidRDefault="000C033D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083A6451" w14:textId="77777777" w:rsidR="00AD17F8" w:rsidRPr="0092412E" w:rsidRDefault="000C033D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3272030" w14:textId="77777777" w:rsidR="00AD17F8" w:rsidRPr="0092412E" w:rsidRDefault="000C033D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3730" w:type="dxa"/>
          </w:tcPr>
          <w:p w14:paraId="4F0AA415" w14:textId="77777777" w:rsidR="00AD17F8" w:rsidRPr="0092412E" w:rsidRDefault="000C033D">
            <w:pPr>
              <w:pStyle w:val="TableParagraph"/>
              <w:spacing w:before="223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558" w:type="dxa"/>
          </w:tcPr>
          <w:p w14:paraId="6645A0E1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77254338" w14:textId="77777777">
        <w:trPr>
          <w:trHeight w:val="918"/>
        </w:trPr>
        <w:tc>
          <w:tcPr>
            <w:tcW w:w="5384" w:type="dxa"/>
          </w:tcPr>
          <w:p w14:paraId="7A18F885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B02F13E" w14:textId="77777777" w:rsidR="00AD17F8" w:rsidRPr="0092412E" w:rsidRDefault="000C033D">
            <w:pPr>
              <w:pStyle w:val="TableParagraph"/>
              <w:spacing w:before="228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8" w:type="dxa"/>
          </w:tcPr>
          <w:p w14:paraId="2AED92CB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359CFBFB" w14:textId="77777777">
        <w:trPr>
          <w:trHeight w:val="921"/>
        </w:trPr>
        <w:tc>
          <w:tcPr>
            <w:tcW w:w="5384" w:type="dxa"/>
          </w:tcPr>
          <w:p w14:paraId="6B90B480" w14:textId="77777777" w:rsidR="00AD17F8" w:rsidRPr="0092412E" w:rsidRDefault="000C033D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14:paraId="296987C4" w14:textId="77777777" w:rsidR="00AD17F8" w:rsidRPr="0092412E" w:rsidRDefault="000C033D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08A2805" w14:textId="77777777" w:rsidR="00AD17F8" w:rsidRPr="0092412E" w:rsidRDefault="000C033D">
            <w:pPr>
              <w:pStyle w:val="TableParagraph"/>
              <w:spacing w:line="230" w:lineRule="atLeast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3730" w:type="dxa"/>
          </w:tcPr>
          <w:p w14:paraId="5F2E1C09" w14:textId="77777777" w:rsidR="00AD17F8" w:rsidRPr="0092412E" w:rsidRDefault="000C033D">
            <w:pPr>
              <w:pStyle w:val="TableParagraph"/>
              <w:spacing w:before="228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8" w:type="dxa"/>
          </w:tcPr>
          <w:p w14:paraId="06F66568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1EA45C3F" w14:textId="77777777">
        <w:trPr>
          <w:trHeight w:val="1149"/>
        </w:trPr>
        <w:tc>
          <w:tcPr>
            <w:tcW w:w="5384" w:type="dxa"/>
          </w:tcPr>
          <w:p w14:paraId="627BA4AC" w14:textId="77777777" w:rsidR="00AD17F8" w:rsidRPr="0092412E" w:rsidRDefault="000C033D">
            <w:pPr>
              <w:pStyle w:val="TableParagraph"/>
              <w:spacing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research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gaps/future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directions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done</w:t>
            </w:r>
            <w:r w:rsidRPr="0092412E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  <w:p w14:paraId="3C69482E" w14:textId="77777777" w:rsidR="00AD17F8" w:rsidRPr="0092412E" w:rsidRDefault="000C03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E02E38E" w14:textId="77777777" w:rsidR="00AD17F8" w:rsidRPr="0092412E" w:rsidRDefault="000C033D">
            <w:pPr>
              <w:pStyle w:val="TableParagraph"/>
              <w:spacing w:before="1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3730" w:type="dxa"/>
          </w:tcPr>
          <w:p w14:paraId="3FE08611" w14:textId="77777777" w:rsidR="00AD17F8" w:rsidRPr="0092412E" w:rsidRDefault="000C033D">
            <w:pPr>
              <w:pStyle w:val="TableParagraph"/>
              <w:spacing w:before="228"/>
              <w:ind w:left="460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8" w:type="dxa"/>
          </w:tcPr>
          <w:p w14:paraId="23841EF5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39C0E" w14:textId="77777777" w:rsidR="00AD17F8" w:rsidRPr="0092412E" w:rsidRDefault="00AD17F8">
      <w:pPr>
        <w:pStyle w:val="TableParagraph"/>
        <w:rPr>
          <w:rFonts w:ascii="Arial" w:hAnsi="Arial" w:cs="Arial"/>
          <w:sz w:val="20"/>
          <w:szCs w:val="20"/>
        </w:rPr>
        <w:sectPr w:rsidR="00AD17F8" w:rsidRPr="0092412E">
          <w:headerReference w:type="default" r:id="rId8"/>
          <w:footerReference w:type="default" r:id="rId9"/>
          <w:type w:val="continuous"/>
          <w:pgSz w:w="16840" w:h="23820"/>
          <w:pgMar w:top="1700" w:right="1417" w:bottom="1580" w:left="1417" w:header="1279" w:footer="1395" w:gutter="0"/>
          <w:pgNumType w:start="1"/>
          <w:cols w:space="720"/>
        </w:sectPr>
      </w:pPr>
    </w:p>
    <w:p w14:paraId="48367D48" w14:textId="77777777" w:rsidR="00AD17F8" w:rsidRPr="0092412E" w:rsidRDefault="00AD17F8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3730"/>
        <w:gridCol w:w="4558"/>
      </w:tblGrid>
      <w:tr w:rsidR="00AD17F8" w:rsidRPr="0092412E" w14:paraId="2805181E" w14:textId="77777777">
        <w:trPr>
          <w:trHeight w:val="921"/>
        </w:trPr>
        <w:tc>
          <w:tcPr>
            <w:tcW w:w="5384" w:type="dxa"/>
          </w:tcPr>
          <w:p w14:paraId="6D7115D6" w14:textId="77777777" w:rsidR="00AD17F8" w:rsidRPr="0092412E" w:rsidRDefault="000C033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14:paraId="265F950D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BE5D330" w14:textId="77777777" w:rsidR="00AD17F8" w:rsidRPr="0092412E" w:rsidRDefault="000C033D">
            <w:pPr>
              <w:pStyle w:val="TableParagraph"/>
              <w:spacing w:line="230" w:lineRule="atLeast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3730" w:type="dxa"/>
          </w:tcPr>
          <w:p w14:paraId="7AE3AC81" w14:textId="77777777" w:rsidR="00AD17F8" w:rsidRPr="0092412E" w:rsidRDefault="000C033D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8" w:type="dxa"/>
          </w:tcPr>
          <w:p w14:paraId="0B5DC96D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107C6CCD" w14:textId="77777777">
        <w:trPr>
          <w:trHeight w:val="918"/>
        </w:trPr>
        <w:tc>
          <w:tcPr>
            <w:tcW w:w="5384" w:type="dxa"/>
          </w:tcPr>
          <w:p w14:paraId="667AEF3E" w14:textId="77777777" w:rsidR="00AD17F8" w:rsidRPr="0092412E" w:rsidRDefault="000C033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15390E25" w14:textId="77777777" w:rsidR="00AD17F8" w:rsidRPr="0092412E" w:rsidRDefault="000C033D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8E05524" w14:textId="77777777" w:rsidR="00AD17F8" w:rsidRPr="0092412E" w:rsidRDefault="000C033D">
            <w:pPr>
              <w:pStyle w:val="TableParagraph"/>
              <w:spacing w:line="230" w:lineRule="exact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3730" w:type="dxa"/>
          </w:tcPr>
          <w:p w14:paraId="612F2CA7" w14:textId="77777777" w:rsidR="00AD17F8" w:rsidRPr="0092412E" w:rsidRDefault="000C033D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8" w:type="dxa"/>
          </w:tcPr>
          <w:p w14:paraId="69D0F60E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0F633B3F" w14:textId="77777777">
        <w:trPr>
          <w:trHeight w:val="1379"/>
        </w:trPr>
        <w:tc>
          <w:tcPr>
            <w:tcW w:w="5384" w:type="dxa"/>
          </w:tcPr>
          <w:p w14:paraId="1066B5AA" w14:textId="77777777" w:rsidR="00AD17F8" w:rsidRPr="0092412E" w:rsidRDefault="000C03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Quality</w:t>
            </w:r>
            <w:r w:rsidRPr="0092412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references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(i.e.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from</w:t>
            </w:r>
            <w:r w:rsidRPr="0092412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peer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reviewed authentic sources)</w:t>
            </w:r>
          </w:p>
          <w:p w14:paraId="4F53EF48" w14:textId="77777777" w:rsidR="00AD17F8" w:rsidRPr="0092412E" w:rsidRDefault="000C03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20F83A8" w14:textId="77777777" w:rsidR="00AD17F8" w:rsidRPr="0092412E" w:rsidRDefault="000C033D">
            <w:pPr>
              <w:pStyle w:val="TableParagraph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083AB075" w14:textId="77777777" w:rsidR="00AD17F8" w:rsidRPr="0092412E" w:rsidRDefault="000C033D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3730" w:type="dxa"/>
          </w:tcPr>
          <w:p w14:paraId="4E90259C" w14:textId="77777777" w:rsidR="00AD17F8" w:rsidRPr="0092412E" w:rsidRDefault="000C033D">
            <w:pPr>
              <w:pStyle w:val="TableParagraph"/>
              <w:spacing w:before="223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558" w:type="dxa"/>
          </w:tcPr>
          <w:p w14:paraId="0AFFB8DA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0CF38070" w14:textId="77777777">
        <w:trPr>
          <w:trHeight w:val="1379"/>
        </w:trPr>
        <w:tc>
          <w:tcPr>
            <w:tcW w:w="5384" w:type="dxa"/>
          </w:tcPr>
          <w:p w14:paraId="6CE48E44" w14:textId="77777777" w:rsidR="00AD17F8" w:rsidRPr="0092412E" w:rsidRDefault="000C033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241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41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 xml:space="preserve">understandable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language?</w:t>
            </w:r>
          </w:p>
          <w:p w14:paraId="1732B141" w14:textId="77777777" w:rsidR="00AD17F8" w:rsidRPr="0092412E" w:rsidRDefault="000C033D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EC6C97B" w14:textId="77777777" w:rsidR="00AD17F8" w:rsidRPr="0092412E" w:rsidRDefault="000C033D">
            <w:pPr>
              <w:pStyle w:val="TableParagraph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2412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2412E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2412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7B2C365E" w14:textId="77777777" w:rsidR="00AD17F8" w:rsidRPr="0092412E" w:rsidRDefault="000C033D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2412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2412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3730" w:type="dxa"/>
          </w:tcPr>
          <w:p w14:paraId="6A2EA750" w14:textId="77777777" w:rsidR="00AD17F8" w:rsidRPr="0092412E" w:rsidRDefault="000C033D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92412E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2412E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8" w:type="dxa"/>
          </w:tcPr>
          <w:p w14:paraId="1AD588F3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92F7F7" w14:textId="77777777" w:rsidR="00AD17F8" w:rsidRPr="0092412E" w:rsidRDefault="00AD17F8">
      <w:pPr>
        <w:spacing w:before="1"/>
        <w:rPr>
          <w:rFonts w:ascii="Arial" w:hAnsi="Arial" w:cs="Arial"/>
          <w:b/>
          <w:sz w:val="20"/>
          <w:szCs w:val="20"/>
        </w:rPr>
      </w:pPr>
    </w:p>
    <w:p w14:paraId="453FB02C" w14:textId="77777777" w:rsidR="00AD17F8" w:rsidRPr="0092412E" w:rsidRDefault="000C033D">
      <w:pPr>
        <w:pStyle w:val="BodyText"/>
        <w:ind w:left="23"/>
        <w:rPr>
          <w:rFonts w:ascii="Arial" w:hAnsi="Arial" w:cs="Arial"/>
        </w:rPr>
      </w:pPr>
      <w:r w:rsidRPr="0092412E">
        <w:rPr>
          <w:rFonts w:ascii="Arial" w:hAnsi="Arial" w:cs="Arial"/>
          <w:color w:val="000000"/>
          <w:highlight w:val="yellow"/>
          <w:u w:val="single"/>
        </w:rPr>
        <w:t>PART</w:t>
      </w:r>
      <w:r w:rsidRPr="0092412E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92412E">
        <w:rPr>
          <w:rFonts w:ascii="Arial" w:hAnsi="Arial" w:cs="Arial"/>
          <w:color w:val="000000"/>
          <w:highlight w:val="yellow"/>
          <w:u w:val="single"/>
        </w:rPr>
        <w:t>2.2</w:t>
      </w:r>
      <w:r w:rsidRPr="0092412E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2412E">
        <w:rPr>
          <w:rFonts w:ascii="Arial" w:hAnsi="Arial" w:cs="Arial"/>
          <w:color w:val="000000"/>
          <w:highlight w:val="yellow"/>
          <w:u w:val="single"/>
        </w:rPr>
        <w:t>(Subjective</w:t>
      </w:r>
      <w:r w:rsidRPr="0092412E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92412E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37566220" w14:textId="77777777" w:rsidR="00AD17F8" w:rsidRPr="0092412E" w:rsidRDefault="00AD17F8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  <w:gridCol w:w="3589"/>
        <w:gridCol w:w="4559"/>
      </w:tblGrid>
      <w:tr w:rsidR="00AD17F8" w:rsidRPr="0092412E" w14:paraId="15996E70" w14:textId="77777777">
        <w:trPr>
          <w:trHeight w:val="885"/>
        </w:trPr>
        <w:tc>
          <w:tcPr>
            <w:tcW w:w="5526" w:type="dxa"/>
          </w:tcPr>
          <w:p w14:paraId="07FF2CD0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9" w:type="dxa"/>
          </w:tcPr>
          <w:p w14:paraId="6366CA1A" w14:textId="77777777" w:rsidR="00AD17F8" w:rsidRPr="0092412E" w:rsidRDefault="000C033D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2412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559" w:type="dxa"/>
          </w:tcPr>
          <w:p w14:paraId="79643D87" w14:textId="77777777" w:rsidR="00AD17F8" w:rsidRPr="0092412E" w:rsidRDefault="000C033D">
            <w:pPr>
              <w:pStyle w:val="TableParagraph"/>
              <w:spacing w:line="256" w:lineRule="auto"/>
              <w:ind w:left="107" w:right="20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241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241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(It</w:t>
            </w:r>
            <w:r w:rsidRPr="0092412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mandatory</w:t>
            </w:r>
            <w:r w:rsidRPr="0092412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that</w:t>
            </w:r>
            <w:r w:rsidRPr="009241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AD17F8" w:rsidRPr="0092412E" w14:paraId="20C269FA" w14:textId="77777777">
        <w:trPr>
          <w:trHeight w:val="921"/>
        </w:trPr>
        <w:tc>
          <w:tcPr>
            <w:tcW w:w="5526" w:type="dxa"/>
          </w:tcPr>
          <w:p w14:paraId="3A2E850C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5B2E657" w14:textId="77777777" w:rsidR="00AD17F8" w:rsidRPr="0092412E" w:rsidRDefault="000C033D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z w:val="20"/>
                <w:szCs w:val="20"/>
              </w:rPr>
              <w:t>If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your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answer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NO,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please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provide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a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brief,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clear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suggestion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92412E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3589" w:type="dxa"/>
          </w:tcPr>
          <w:p w14:paraId="5B3B6E4C" w14:textId="77777777" w:rsidR="00AD17F8" w:rsidRPr="0092412E" w:rsidRDefault="000C033D">
            <w:pPr>
              <w:pStyle w:val="TableParagraph"/>
              <w:spacing w:before="223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559" w:type="dxa"/>
          </w:tcPr>
          <w:p w14:paraId="12033985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358999C3" w14:textId="77777777">
        <w:trPr>
          <w:trHeight w:val="918"/>
        </w:trPr>
        <w:tc>
          <w:tcPr>
            <w:tcW w:w="5526" w:type="dxa"/>
          </w:tcPr>
          <w:p w14:paraId="5D685A4F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075D7546" w14:textId="77777777" w:rsidR="00AD17F8" w:rsidRPr="0092412E" w:rsidRDefault="000C033D">
            <w:pPr>
              <w:pStyle w:val="TableParagraph"/>
              <w:spacing w:before="215" w:line="228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z w:val="20"/>
                <w:szCs w:val="20"/>
              </w:rPr>
              <w:t>If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your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answer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NO,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please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provide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a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brief,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clear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suggestion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92412E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3589" w:type="dxa"/>
          </w:tcPr>
          <w:p w14:paraId="2768B97A" w14:textId="77777777" w:rsidR="00AD17F8" w:rsidRPr="0092412E" w:rsidRDefault="000C033D">
            <w:pPr>
              <w:pStyle w:val="TableParagraph"/>
              <w:spacing w:before="223"/>
              <w:ind w:left="467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14:paraId="77A035E3" w14:textId="77777777" w:rsidR="001F644B" w:rsidRPr="0092412E" w:rsidRDefault="001F644B" w:rsidP="002F72FD">
            <w:pPr>
              <w:pStyle w:val="TableParagraph"/>
              <w:ind w:left="107" w:right="20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z w:val="20"/>
                <w:szCs w:val="20"/>
              </w:rPr>
              <w:t>please highlight and present the best result in the abstract</w:t>
            </w:r>
            <w:r w:rsidRPr="009241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to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facilitate</w:t>
            </w:r>
            <w:r w:rsidRPr="009241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9241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of</w:t>
            </w:r>
            <w:r w:rsidRPr="009241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="002F72FD" w:rsidRPr="00924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and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to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ensure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it</w:t>
            </w:r>
            <w:r w:rsidRPr="009241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comprehensively</w:t>
            </w:r>
            <w:r w:rsidRPr="0092412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showcases</w:t>
            </w:r>
            <w:r w:rsidRPr="009241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 xml:space="preserve">best </w:t>
            </w:r>
            <w:r w:rsidRPr="0092412E">
              <w:rPr>
                <w:rFonts w:ascii="Arial" w:hAnsi="Arial" w:cs="Arial"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4559" w:type="dxa"/>
          </w:tcPr>
          <w:p w14:paraId="58404AFC" w14:textId="77777777" w:rsidR="00AD17F8" w:rsidRPr="0092412E" w:rsidRDefault="00AD17F8">
            <w:pPr>
              <w:pStyle w:val="TableParagraph"/>
              <w:spacing w:line="228" w:lineRule="exact"/>
              <w:ind w:left="107"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1A62E090" w14:textId="77777777">
        <w:trPr>
          <w:trHeight w:val="921"/>
        </w:trPr>
        <w:tc>
          <w:tcPr>
            <w:tcW w:w="5526" w:type="dxa"/>
          </w:tcPr>
          <w:p w14:paraId="7ADC9D1C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241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7C84421D" w14:textId="77777777" w:rsidR="00AD17F8" w:rsidRPr="0092412E" w:rsidRDefault="000C033D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z w:val="20"/>
                <w:szCs w:val="20"/>
              </w:rPr>
              <w:t>If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your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answer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NO,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please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provide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a</w:t>
            </w:r>
            <w:r w:rsidRPr="009241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brief,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clear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suggestion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92412E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3589" w:type="dxa"/>
          </w:tcPr>
          <w:p w14:paraId="78E957FB" w14:textId="77777777" w:rsidR="00AD17F8" w:rsidRPr="0092412E" w:rsidRDefault="000C033D">
            <w:pPr>
              <w:pStyle w:val="TableParagraph"/>
              <w:spacing w:before="223"/>
              <w:ind w:left="410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559" w:type="dxa"/>
          </w:tcPr>
          <w:p w14:paraId="2AE1255B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32E09597" w14:textId="77777777">
        <w:trPr>
          <w:trHeight w:val="918"/>
        </w:trPr>
        <w:tc>
          <w:tcPr>
            <w:tcW w:w="5526" w:type="dxa"/>
          </w:tcPr>
          <w:p w14:paraId="5E4DB93F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41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66C883EB" w14:textId="77777777" w:rsidR="00AD17F8" w:rsidRPr="0092412E" w:rsidRDefault="000C033D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z w:val="20"/>
                <w:szCs w:val="20"/>
              </w:rPr>
              <w:t>If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your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answer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is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NO,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please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provide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clear</w:t>
            </w:r>
            <w:r w:rsidRPr="009241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suggestion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92412E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3589" w:type="dxa"/>
          </w:tcPr>
          <w:p w14:paraId="3579CD00" w14:textId="77777777" w:rsidR="00AD17F8" w:rsidRPr="0092412E" w:rsidRDefault="000C033D">
            <w:pPr>
              <w:pStyle w:val="TableParagraph"/>
              <w:spacing w:before="223"/>
              <w:ind w:left="410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559" w:type="dxa"/>
          </w:tcPr>
          <w:p w14:paraId="1CBA51CB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7F8" w:rsidRPr="0092412E" w14:paraId="430A6335" w14:textId="77777777">
        <w:trPr>
          <w:trHeight w:val="1151"/>
        </w:trPr>
        <w:tc>
          <w:tcPr>
            <w:tcW w:w="5526" w:type="dxa"/>
          </w:tcPr>
          <w:p w14:paraId="6CD78836" w14:textId="77777777" w:rsidR="00AD17F8" w:rsidRPr="0092412E" w:rsidRDefault="000C033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12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241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241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241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14:paraId="23916EF6" w14:textId="77777777" w:rsidR="00AD17F8" w:rsidRPr="0092412E" w:rsidRDefault="000C033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z w:val="20"/>
                <w:szCs w:val="20"/>
              </w:rPr>
              <w:t>(YES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or</w:t>
            </w:r>
            <w:r w:rsidRPr="009241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1D5AAA36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0A119" w14:textId="77777777" w:rsidR="00AD17F8" w:rsidRPr="0092412E" w:rsidRDefault="000C033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z w:val="20"/>
                <w:szCs w:val="20"/>
              </w:rPr>
              <w:t>(If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yes,</w:t>
            </w:r>
            <w:r w:rsidRPr="009241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kindly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please</w:t>
            </w:r>
            <w:r w:rsidRPr="009241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write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down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the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ethical</w:t>
            </w: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issues</w:t>
            </w:r>
            <w:r w:rsidRPr="009241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here</w:t>
            </w:r>
            <w:r w:rsidRPr="009241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z w:val="20"/>
                <w:szCs w:val="20"/>
              </w:rPr>
              <w:t>in</w:t>
            </w:r>
            <w:r w:rsidRPr="009241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2412E">
              <w:rPr>
                <w:rFonts w:ascii="Arial" w:hAnsi="Arial" w:cs="Arial"/>
                <w:spacing w:val="-2"/>
                <w:sz w:val="20"/>
                <w:szCs w:val="20"/>
              </w:rPr>
              <w:t>details)</w:t>
            </w:r>
          </w:p>
        </w:tc>
        <w:tc>
          <w:tcPr>
            <w:tcW w:w="3589" w:type="dxa"/>
          </w:tcPr>
          <w:p w14:paraId="5C7120DC" w14:textId="77777777" w:rsidR="00AD17F8" w:rsidRPr="0092412E" w:rsidRDefault="000C033D">
            <w:pPr>
              <w:pStyle w:val="TableParagraph"/>
              <w:spacing w:before="224"/>
              <w:ind w:left="510"/>
              <w:rPr>
                <w:rFonts w:ascii="Arial" w:hAnsi="Arial" w:cs="Arial"/>
                <w:sz w:val="20"/>
                <w:szCs w:val="20"/>
              </w:rPr>
            </w:pPr>
            <w:r w:rsidRPr="0092412E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559" w:type="dxa"/>
          </w:tcPr>
          <w:p w14:paraId="7B067D85" w14:textId="77777777" w:rsidR="00AD17F8" w:rsidRPr="0092412E" w:rsidRDefault="00AD17F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8CC6E4" w14:textId="77777777" w:rsidR="0092412E" w:rsidRPr="0092412E" w:rsidRDefault="0092412E" w:rsidP="0092412E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14:paraId="33B6DC1D" w14:textId="77777777" w:rsidR="0092412E" w:rsidRPr="0092412E" w:rsidRDefault="0092412E" w:rsidP="0092412E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92412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92722BA" w14:textId="77777777" w:rsidR="0092412E" w:rsidRPr="0092412E" w:rsidRDefault="0092412E" w:rsidP="0092412E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92412E">
        <w:rPr>
          <w:rFonts w:ascii="Arial" w:hAnsi="Arial" w:cs="Arial"/>
          <w:color w:val="000000"/>
          <w:sz w:val="20"/>
          <w:szCs w:val="20"/>
        </w:rPr>
        <w:t>Asaad Mudhy Al-Sultan</w:t>
      </w:r>
      <w:r w:rsidRPr="0092412E">
        <w:rPr>
          <w:rFonts w:ascii="Arial" w:hAnsi="Arial" w:cs="Arial"/>
          <w:sz w:val="20"/>
          <w:szCs w:val="20"/>
        </w:rPr>
        <w:t xml:space="preserve">, </w:t>
      </w:r>
      <w:r w:rsidRPr="0092412E">
        <w:rPr>
          <w:rFonts w:ascii="Arial" w:hAnsi="Arial" w:cs="Arial"/>
          <w:color w:val="000000"/>
          <w:sz w:val="20"/>
          <w:szCs w:val="20"/>
        </w:rPr>
        <w:t>Al-Furat Al-Awsat Technical University, Iraq</w:t>
      </w:r>
      <w:r w:rsidRPr="0092412E">
        <w:rPr>
          <w:rFonts w:ascii="Arial" w:hAnsi="Arial" w:cs="Arial"/>
          <w:color w:val="000000"/>
          <w:sz w:val="20"/>
          <w:szCs w:val="20"/>
        </w:rPr>
        <w:br/>
      </w:r>
    </w:p>
    <w:p w14:paraId="3D6BDE8C" w14:textId="77777777" w:rsidR="000C033D" w:rsidRPr="0092412E" w:rsidRDefault="000C033D" w:rsidP="00374B0C">
      <w:pPr>
        <w:spacing w:before="229"/>
        <w:rPr>
          <w:rFonts w:ascii="Arial" w:hAnsi="Arial" w:cs="Arial"/>
          <w:sz w:val="20"/>
          <w:szCs w:val="20"/>
        </w:rPr>
      </w:pPr>
    </w:p>
    <w:sectPr w:rsidR="000C033D" w:rsidRPr="0092412E">
      <w:pgSz w:w="16840" w:h="23820"/>
      <w:pgMar w:top="1700" w:right="1417" w:bottom="1620" w:left="1417" w:header="1279" w:footer="1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D66E" w14:textId="77777777" w:rsidR="00746089" w:rsidRDefault="00746089">
      <w:r>
        <w:separator/>
      </w:r>
    </w:p>
  </w:endnote>
  <w:endnote w:type="continuationSeparator" w:id="0">
    <w:p w14:paraId="21995C66" w14:textId="77777777" w:rsidR="00746089" w:rsidRDefault="0074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50B5" w14:textId="77777777" w:rsidR="00AD17F8" w:rsidRDefault="000C033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6578A8" wp14:editId="68D2B3B3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5B1037" w14:textId="77777777" w:rsidR="00AD17F8" w:rsidRDefault="000C033D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374B0C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374B0C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578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" filled="f" stroked="f">
              <v:textbox inset="0,0,0,0">
                <w:txbxContent>
                  <w:p w14:paraId="575B1037" w14:textId="77777777" w:rsidR="00AD17F8" w:rsidRDefault="000C033D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374B0C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374B0C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C855" w14:textId="77777777" w:rsidR="00746089" w:rsidRDefault="00746089">
      <w:r>
        <w:separator/>
      </w:r>
    </w:p>
  </w:footnote>
  <w:footnote w:type="continuationSeparator" w:id="0">
    <w:p w14:paraId="55573F86" w14:textId="77777777" w:rsidR="00746089" w:rsidRDefault="0074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5520" w14:textId="77777777" w:rsidR="00AD17F8" w:rsidRDefault="000C033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78E1684" wp14:editId="5102A44A">
              <wp:simplePos x="0" y="0"/>
              <wp:positionH relativeFrom="page">
                <wp:posOffset>4733671</wp:posOffset>
              </wp:positionH>
              <wp:positionV relativeFrom="page">
                <wp:posOffset>799649</wp:posOffset>
              </wp:positionV>
              <wp:extent cx="1221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4BECE" w14:textId="77777777" w:rsidR="00AD17F8" w:rsidRDefault="000C033D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highlight w:val="lightGray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highlight w:val="lightGray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E16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2.95pt;width:96.2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" filled="f" stroked="f">
              <v:textbox inset="0,0,0,0">
                <w:txbxContent>
                  <w:p w14:paraId="7644BECE" w14:textId="77777777" w:rsidR="00AD17F8" w:rsidRDefault="000C033D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highlight w:val="lightGray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highlight w:val="lightGray"/>
                      </w:rPr>
                      <w:t>Form</w:t>
                    </w:r>
                    <w:r>
                      <w:rPr>
                        <w:color w:val="000000"/>
                        <w:spacing w:val="-7"/>
                        <w:sz w:val="20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highlight w:val="lightGray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D10"/>
    <w:multiLevelType w:val="hybridMultilevel"/>
    <w:tmpl w:val="ABC64E46"/>
    <w:lvl w:ilvl="0" w:tplc="3666352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96C2122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80B05772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2486B01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831E7ED8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9C9A2DA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F59E6F5A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4836B92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890E4CE8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155812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17F8"/>
    <w:rsid w:val="00023246"/>
    <w:rsid w:val="000616CF"/>
    <w:rsid w:val="00093A1B"/>
    <w:rsid w:val="000C033D"/>
    <w:rsid w:val="001F644B"/>
    <w:rsid w:val="002F72FD"/>
    <w:rsid w:val="00374B0C"/>
    <w:rsid w:val="005E784A"/>
    <w:rsid w:val="00746089"/>
    <w:rsid w:val="0092412E"/>
    <w:rsid w:val="00953C1D"/>
    <w:rsid w:val="00AD17F8"/>
    <w:rsid w:val="00B811D7"/>
    <w:rsid w:val="00BA5478"/>
    <w:rsid w:val="00C10891"/>
    <w:rsid w:val="00EA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8F7B"/>
  <w15:docId w15:val="{941B5AA5-220F-42B8-B61A-695B2D6C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953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1138</cp:lastModifiedBy>
  <cp:revision>12</cp:revision>
  <dcterms:created xsi:type="dcterms:W3CDTF">2026-04-30T05:25:00Z</dcterms:created>
  <dcterms:modified xsi:type="dcterms:W3CDTF">2026-05-22T13:06:00Z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2026-04-30T00:00:00Z</vt:filetime>
  </property>
  <property fmtid="{D5CDD505-2E9C-101B-9397-08002B2CF9AE}" pid="5" name="Producer">
    <vt:lpwstr>3-Heights(TM) PDF Security Shell 4.8.25.2 (http://www.pdf-tools.com)</vt:lpwstr>
  </property>
</Properties>
</file>