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17342" w:rsidRPr="00B24238" w14:paraId="036ED8FF" w14:textId="77777777">
        <w:trPr>
          <w:trHeight w:val="20"/>
          <w:jc w:val="center"/>
        </w:trPr>
        <w:tc>
          <w:tcPr>
            <w:tcW w:w="1186" w:type="pct"/>
          </w:tcPr>
          <w:p w14:paraId="58A5D215" w14:textId="77777777" w:rsidR="00717342" w:rsidRPr="00B24238" w:rsidRDefault="00087C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4238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6C794592" w14:textId="77777777" w:rsidR="00717342" w:rsidRPr="00B24238" w:rsidRDefault="00087CE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B24238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>Archives of Current Research International</w:t>
              </w:r>
            </w:hyperlink>
          </w:p>
        </w:tc>
      </w:tr>
      <w:tr w:rsidR="00717342" w:rsidRPr="00B24238" w14:paraId="2AC9A643" w14:textId="77777777">
        <w:trPr>
          <w:trHeight w:val="20"/>
          <w:jc w:val="center"/>
        </w:trPr>
        <w:tc>
          <w:tcPr>
            <w:tcW w:w="1186" w:type="pct"/>
          </w:tcPr>
          <w:p w14:paraId="4E8751ED" w14:textId="77777777" w:rsidR="00717342" w:rsidRPr="00B24238" w:rsidRDefault="00087C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423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385EE024" w14:textId="77777777" w:rsidR="00717342" w:rsidRPr="00B24238" w:rsidRDefault="003518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42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Ms_ACRI_157742</w:t>
            </w:r>
          </w:p>
        </w:tc>
      </w:tr>
      <w:tr w:rsidR="00717342" w:rsidRPr="00B24238" w14:paraId="732CA20F" w14:textId="77777777">
        <w:trPr>
          <w:trHeight w:val="20"/>
          <w:jc w:val="center"/>
        </w:trPr>
        <w:tc>
          <w:tcPr>
            <w:tcW w:w="1186" w:type="pct"/>
          </w:tcPr>
          <w:p w14:paraId="14FC225F" w14:textId="77777777" w:rsidR="00717342" w:rsidRPr="00B24238" w:rsidRDefault="00087C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423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27BF5BAC" w14:textId="77777777" w:rsidR="00717342" w:rsidRPr="00B24238" w:rsidRDefault="003518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24238">
              <w:rPr>
                <w:rFonts w:ascii="Arial" w:hAnsi="Arial" w:cs="Arial"/>
                <w:b/>
                <w:sz w:val="20"/>
                <w:szCs w:val="20"/>
                <w:lang w:val="en-GB"/>
              </w:rPr>
              <w:t>ARTIFICIAL INTELLIGENCE BASED GEO FENCING SYSTEMS TO AVOID ANIMAL INVASION IN THE AGRICULTURAL FIELDS</w:t>
            </w:r>
          </w:p>
        </w:tc>
      </w:tr>
      <w:tr w:rsidR="00717342" w:rsidRPr="00B24238" w14:paraId="574B5809" w14:textId="77777777">
        <w:trPr>
          <w:trHeight w:val="20"/>
          <w:jc w:val="center"/>
        </w:trPr>
        <w:tc>
          <w:tcPr>
            <w:tcW w:w="1186" w:type="pct"/>
          </w:tcPr>
          <w:p w14:paraId="12520BB8" w14:textId="77777777" w:rsidR="00717342" w:rsidRPr="00B24238" w:rsidRDefault="00087C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423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70984577" w14:textId="77777777" w:rsidR="00717342" w:rsidRPr="00B24238" w:rsidRDefault="00087C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24238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1CADEC34" w14:textId="77777777" w:rsidR="00717342" w:rsidRPr="00B24238" w:rsidRDefault="007173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07D469D" w14:textId="77777777" w:rsidR="00717342" w:rsidRPr="00B24238" w:rsidRDefault="0071734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0A9361" w14:textId="77777777" w:rsidR="00717342" w:rsidRPr="00B24238" w:rsidRDefault="00717342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6DC4DFBB" w14:textId="77777777" w:rsidR="00717342" w:rsidRPr="00B24238" w:rsidRDefault="00087CEB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B24238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34C7F907" w14:textId="77777777" w:rsidR="00717342" w:rsidRPr="00B24238" w:rsidRDefault="007173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p w14:paraId="76A95130" w14:textId="77777777" w:rsidR="00717342" w:rsidRPr="00B24238" w:rsidRDefault="007173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717342" w:rsidRPr="00B24238" w14:paraId="26229BDD" w14:textId="77777777">
        <w:trPr>
          <w:trHeight w:val="20"/>
          <w:jc w:val="center"/>
        </w:trPr>
        <w:tc>
          <w:tcPr>
            <w:tcW w:w="1666" w:type="pct"/>
            <w:noWrap/>
          </w:tcPr>
          <w:p w14:paraId="589CA1DC" w14:textId="77777777" w:rsidR="00717342" w:rsidRPr="00B24238" w:rsidRDefault="0071734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BFA65D8" w14:textId="77777777" w:rsidR="00717342" w:rsidRPr="00B24238" w:rsidRDefault="00087CE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2423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021B8AE" w14:textId="77777777" w:rsidR="00717342" w:rsidRPr="00B24238" w:rsidRDefault="00087CE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2423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2423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8B6C14E" w14:textId="77777777" w:rsidR="00717342" w:rsidRPr="00B24238" w:rsidRDefault="0071734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17342" w:rsidRPr="00B24238" w14:paraId="777D2EA9" w14:textId="77777777">
        <w:trPr>
          <w:trHeight w:val="20"/>
          <w:jc w:val="center"/>
        </w:trPr>
        <w:tc>
          <w:tcPr>
            <w:tcW w:w="1666" w:type="pct"/>
            <w:noWrap/>
          </w:tcPr>
          <w:p w14:paraId="18C22E8D" w14:textId="77777777" w:rsidR="00717342" w:rsidRPr="00B24238" w:rsidRDefault="00087C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42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2423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6C8092B7" w14:textId="77777777" w:rsidR="00717342" w:rsidRPr="00B24238" w:rsidRDefault="0071734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B8958DD" w14:textId="77777777" w:rsidR="00717342" w:rsidRPr="00B24238" w:rsidRDefault="00793C7C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42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Paper is on recent technology with recent market idea</w:t>
            </w:r>
          </w:p>
        </w:tc>
        <w:tc>
          <w:tcPr>
            <w:tcW w:w="1667" w:type="pct"/>
          </w:tcPr>
          <w:p w14:paraId="7F22DCCA" w14:textId="77777777" w:rsidR="00717342" w:rsidRPr="00B24238" w:rsidRDefault="0071734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873FE36" w14:textId="77777777" w:rsidR="00717342" w:rsidRPr="00B24238" w:rsidRDefault="00717342">
      <w:pPr>
        <w:rPr>
          <w:rFonts w:ascii="Arial" w:hAnsi="Arial" w:cs="Arial"/>
          <w:sz w:val="20"/>
          <w:szCs w:val="20"/>
          <w:lang w:val="en-GB"/>
        </w:rPr>
      </w:pPr>
    </w:p>
    <w:p w14:paraId="34EC17FD" w14:textId="77777777" w:rsidR="00717342" w:rsidRPr="00B24238" w:rsidRDefault="00717342">
      <w:pPr>
        <w:rPr>
          <w:rFonts w:ascii="Arial" w:hAnsi="Arial" w:cs="Arial"/>
          <w:sz w:val="20"/>
          <w:szCs w:val="20"/>
          <w:lang w:val="en-GB"/>
        </w:rPr>
      </w:pPr>
    </w:p>
    <w:p w14:paraId="60610B7E" w14:textId="3EECF26D" w:rsidR="00717342" w:rsidRPr="00B24238" w:rsidRDefault="00087CEB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B2423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2.1 (Objective </w:t>
      </w:r>
      <w:r w:rsidR="004B5C1A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Evaluation</w:t>
      </w:r>
      <w:r w:rsidRPr="00B2423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)</w:t>
      </w:r>
    </w:p>
    <w:p w14:paraId="0602BEAA" w14:textId="77777777" w:rsidR="00717342" w:rsidRPr="00B24238" w:rsidRDefault="007173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717342" w:rsidRPr="00B24238" w14:paraId="61B141CC" w14:textId="77777777">
        <w:trPr>
          <w:trHeight w:val="20"/>
          <w:jc w:val="center"/>
        </w:trPr>
        <w:tc>
          <w:tcPr>
            <w:tcW w:w="1666" w:type="pct"/>
            <w:noWrap/>
          </w:tcPr>
          <w:p w14:paraId="325923B9" w14:textId="77777777" w:rsidR="00717342" w:rsidRPr="00B24238" w:rsidRDefault="0071734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0BC513E" w14:textId="77777777" w:rsidR="00717342" w:rsidRPr="00B24238" w:rsidRDefault="00087CE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2423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7385739D" w14:textId="77777777" w:rsidR="00717342" w:rsidRPr="00B24238" w:rsidRDefault="00087CE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2423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2423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17342" w:rsidRPr="00B24238" w14:paraId="6E9E4F5B" w14:textId="77777777">
        <w:trPr>
          <w:trHeight w:val="20"/>
          <w:jc w:val="center"/>
        </w:trPr>
        <w:tc>
          <w:tcPr>
            <w:tcW w:w="1666" w:type="pct"/>
            <w:noWrap/>
          </w:tcPr>
          <w:p w14:paraId="6836215F" w14:textId="77777777" w:rsidR="00717342" w:rsidRPr="00B24238" w:rsidRDefault="00087C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42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7FAB39C9" w14:textId="77777777" w:rsidR="00717342" w:rsidRPr="00B24238" w:rsidRDefault="00087C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42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D4D305" w14:textId="77777777" w:rsidR="00717342" w:rsidRPr="00B24238" w:rsidRDefault="00087CE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242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DB06287" w14:textId="77777777" w:rsidR="00717342" w:rsidRPr="00B24238" w:rsidRDefault="00793C7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42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2C0843F" w14:textId="77777777" w:rsidR="00717342" w:rsidRPr="00B24238" w:rsidRDefault="0071734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17342" w:rsidRPr="00B24238" w14:paraId="16DEEAB4" w14:textId="77777777">
        <w:trPr>
          <w:trHeight w:val="20"/>
          <w:jc w:val="center"/>
        </w:trPr>
        <w:tc>
          <w:tcPr>
            <w:tcW w:w="1666" w:type="pct"/>
            <w:noWrap/>
          </w:tcPr>
          <w:p w14:paraId="4A575A88" w14:textId="77777777" w:rsidR="00717342" w:rsidRPr="00B24238" w:rsidRDefault="00087CE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2423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1438F2A5" w14:textId="77777777" w:rsidR="00717342" w:rsidRPr="00B24238" w:rsidRDefault="00087C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42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C1523F" w14:textId="77777777" w:rsidR="00717342" w:rsidRPr="00B24238" w:rsidRDefault="00087C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42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E7D1E77" w14:textId="77777777" w:rsidR="00717342" w:rsidRPr="00B24238" w:rsidRDefault="00793C7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42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106A46F" w14:textId="77777777" w:rsidR="00717342" w:rsidRPr="00B24238" w:rsidRDefault="0071734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17342" w:rsidRPr="00B24238" w14:paraId="74642247" w14:textId="77777777">
        <w:trPr>
          <w:trHeight w:val="20"/>
          <w:jc w:val="center"/>
        </w:trPr>
        <w:tc>
          <w:tcPr>
            <w:tcW w:w="1666" w:type="pct"/>
            <w:noWrap/>
          </w:tcPr>
          <w:p w14:paraId="00DEAD99" w14:textId="77777777" w:rsidR="00717342" w:rsidRPr="00B24238" w:rsidRDefault="00087CE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2423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79B66E84" w14:textId="77777777" w:rsidR="00717342" w:rsidRPr="00B24238" w:rsidRDefault="00087C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42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BAB709" w14:textId="77777777" w:rsidR="00717342" w:rsidRPr="00B24238" w:rsidRDefault="00087C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42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40CCE08" w14:textId="77777777" w:rsidR="00717342" w:rsidRPr="00B24238" w:rsidRDefault="00793C7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42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A48C2C1" w14:textId="77777777" w:rsidR="00717342" w:rsidRPr="00B24238" w:rsidRDefault="0071734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17342" w:rsidRPr="00B24238" w14:paraId="5082D897" w14:textId="77777777">
        <w:trPr>
          <w:trHeight w:val="20"/>
          <w:jc w:val="center"/>
        </w:trPr>
        <w:tc>
          <w:tcPr>
            <w:tcW w:w="1666" w:type="pct"/>
            <w:noWrap/>
          </w:tcPr>
          <w:p w14:paraId="4083F887" w14:textId="77777777" w:rsidR="00717342" w:rsidRPr="00B24238" w:rsidRDefault="00087CE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2423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21E21AE7" w14:textId="77777777" w:rsidR="00717342" w:rsidRPr="00B24238" w:rsidRDefault="00087C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42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2ECACF" w14:textId="77777777" w:rsidR="00717342" w:rsidRPr="00B24238" w:rsidRDefault="00087C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42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0275E8F" w14:textId="77777777" w:rsidR="00717342" w:rsidRPr="00B24238" w:rsidRDefault="00793C7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42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1637B6D" w14:textId="77777777" w:rsidR="00717342" w:rsidRPr="00B24238" w:rsidRDefault="0071734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17342" w:rsidRPr="00B24238" w14:paraId="2D333523" w14:textId="77777777">
        <w:trPr>
          <w:trHeight w:val="20"/>
          <w:jc w:val="center"/>
        </w:trPr>
        <w:tc>
          <w:tcPr>
            <w:tcW w:w="1666" w:type="pct"/>
            <w:noWrap/>
          </w:tcPr>
          <w:p w14:paraId="46BC0A72" w14:textId="77777777" w:rsidR="00717342" w:rsidRPr="00B24238" w:rsidRDefault="00087CE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2423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objectives clearly stated?</w:t>
            </w:r>
          </w:p>
          <w:p w14:paraId="36E99F57" w14:textId="77777777" w:rsidR="00717342" w:rsidRPr="00B24238" w:rsidRDefault="00087C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42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92A3F9" w14:textId="77777777" w:rsidR="00717342" w:rsidRPr="00B24238" w:rsidRDefault="00087C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42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3A9595C" w14:textId="77777777" w:rsidR="00717342" w:rsidRPr="00B24238" w:rsidRDefault="00793C7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42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2D5BFFE" w14:textId="77777777" w:rsidR="00717342" w:rsidRPr="00B24238" w:rsidRDefault="0071734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17342" w:rsidRPr="00B24238" w14:paraId="169DEEA7" w14:textId="77777777">
        <w:trPr>
          <w:trHeight w:val="20"/>
          <w:jc w:val="center"/>
        </w:trPr>
        <w:tc>
          <w:tcPr>
            <w:tcW w:w="1666" w:type="pct"/>
            <w:noWrap/>
          </w:tcPr>
          <w:p w14:paraId="208A4C98" w14:textId="77777777" w:rsidR="00717342" w:rsidRPr="00B24238" w:rsidRDefault="00087CE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2423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relevant?</w:t>
            </w:r>
          </w:p>
          <w:p w14:paraId="74A924A1" w14:textId="77777777" w:rsidR="00717342" w:rsidRPr="00B24238" w:rsidRDefault="00087C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42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EF2449" w14:textId="77777777" w:rsidR="00717342" w:rsidRPr="00B24238" w:rsidRDefault="00087C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42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C4FB84B" w14:textId="77777777" w:rsidR="00717342" w:rsidRPr="00B24238" w:rsidRDefault="00793C7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42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95E02CB" w14:textId="77777777" w:rsidR="00717342" w:rsidRPr="00B24238" w:rsidRDefault="0071734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17342" w:rsidRPr="00B24238" w14:paraId="6CF9B348" w14:textId="77777777">
        <w:trPr>
          <w:trHeight w:val="20"/>
          <w:jc w:val="center"/>
        </w:trPr>
        <w:tc>
          <w:tcPr>
            <w:tcW w:w="1666" w:type="pct"/>
            <w:noWrap/>
          </w:tcPr>
          <w:p w14:paraId="43D94C64" w14:textId="77777777" w:rsidR="00717342" w:rsidRPr="00B24238" w:rsidRDefault="00087CE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2423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literature review recent?</w:t>
            </w:r>
          </w:p>
          <w:p w14:paraId="02547C5D" w14:textId="77777777" w:rsidR="00717342" w:rsidRPr="00B24238" w:rsidRDefault="00087C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42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339BB3" w14:textId="77777777" w:rsidR="00717342" w:rsidRPr="00B24238" w:rsidRDefault="00087CE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24238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CE930C5" w14:textId="77777777" w:rsidR="00717342" w:rsidRPr="00B24238" w:rsidRDefault="00793C7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42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900C105" w14:textId="77777777" w:rsidR="00717342" w:rsidRPr="00B24238" w:rsidRDefault="0071734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17342" w:rsidRPr="00B24238" w14:paraId="5DE16F12" w14:textId="77777777">
        <w:trPr>
          <w:trHeight w:val="20"/>
          <w:jc w:val="center"/>
        </w:trPr>
        <w:tc>
          <w:tcPr>
            <w:tcW w:w="1666" w:type="pct"/>
            <w:noWrap/>
          </w:tcPr>
          <w:p w14:paraId="425FC286" w14:textId="77777777" w:rsidR="00717342" w:rsidRPr="00B24238" w:rsidRDefault="00087CE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2423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8. Is the literature search methodology explained properly? </w:t>
            </w:r>
          </w:p>
          <w:p w14:paraId="6EB661C6" w14:textId="77777777" w:rsidR="00717342" w:rsidRPr="00B24238" w:rsidRDefault="00087C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42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D1D3A0" w14:textId="77777777" w:rsidR="00717342" w:rsidRPr="00B24238" w:rsidRDefault="00087C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42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DB09424" w14:textId="77777777" w:rsidR="00717342" w:rsidRPr="00B24238" w:rsidRDefault="00793C7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42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A2FFBF3" w14:textId="77777777" w:rsidR="00717342" w:rsidRPr="00B24238" w:rsidRDefault="0071734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17342" w:rsidRPr="00B24238" w14:paraId="44951DD6" w14:textId="77777777">
        <w:trPr>
          <w:trHeight w:val="20"/>
          <w:jc w:val="center"/>
        </w:trPr>
        <w:tc>
          <w:tcPr>
            <w:tcW w:w="1666" w:type="pct"/>
            <w:noWrap/>
          </w:tcPr>
          <w:p w14:paraId="2C6EDE8E" w14:textId="77777777" w:rsidR="00717342" w:rsidRPr="00B24238" w:rsidRDefault="00087CE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2423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9. Is the Critical analysis of literature done?</w:t>
            </w:r>
          </w:p>
          <w:p w14:paraId="345CBF55" w14:textId="77777777" w:rsidR="00717342" w:rsidRPr="00B24238" w:rsidRDefault="00087C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42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25003C" w14:textId="77777777" w:rsidR="00717342" w:rsidRPr="00B24238" w:rsidRDefault="00087C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42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786EE43" w14:textId="77777777" w:rsidR="00717342" w:rsidRPr="00B24238" w:rsidRDefault="00793C7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42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E6F72D4" w14:textId="77777777" w:rsidR="00717342" w:rsidRPr="00B24238" w:rsidRDefault="0071734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17342" w:rsidRPr="00B24238" w14:paraId="0C9F5EFF" w14:textId="77777777">
        <w:trPr>
          <w:trHeight w:val="20"/>
          <w:jc w:val="center"/>
        </w:trPr>
        <w:tc>
          <w:tcPr>
            <w:tcW w:w="1666" w:type="pct"/>
            <w:noWrap/>
          </w:tcPr>
          <w:p w14:paraId="27A66719" w14:textId="77777777" w:rsidR="00717342" w:rsidRPr="00B24238" w:rsidRDefault="00087C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2423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B24238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B24238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35CDE115" w14:textId="77777777" w:rsidR="00717342" w:rsidRPr="00B24238" w:rsidRDefault="00087C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42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40A28B" w14:textId="77777777" w:rsidR="00717342" w:rsidRPr="00B24238" w:rsidRDefault="00087C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42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68A88603" w14:textId="77777777" w:rsidR="00717342" w:rsidRPr="00B24238" w:rsidRDefault="007173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42A00ED" w14:textId="77777777" w:rsidR="00717342" w:rsidRPr="00B24238" w:rsidRDefault="00793C7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423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A7243C9" w14:textId="77777777" w:rsidR="00717342" w:rsidRPr="00B24238" w:rsidRDefault="0071734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17342" w:rsidRPr="00B24238" w14:paraId="0C5676D7" w14:textId="77777777">
        <w:trPr>
          <w:trHeight w:val="20"/>
          <w:jc w:val="center"/>
        </w:trPr>
        <w:tc>
          <w:tcPr>
            <w:tcW w:w="1666" w:type="pct"/>
            <w:noWrap/>
          </w:tcPr>
          <w:p w14:paraId="590C228B" w14:textId="77777777" w:rsidR="00717342" w:rsidRPr="00B24238" w:rsidRDefault="00087C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2423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41961A65" w14:textId="77777777" w:rsidR="00717342" w:rsidRPr="00B24238" w:rsidRDefault="00087C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42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7F5DBF" w14:textId="77777777" w:rsidR="00717342" w:rsidRPr="00B24238" w:rsidRDefault="00087C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42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F3C460C" w14:textId="77777777" w:rsidR="00717342" w:rsidRPr="00B24238" w:rsidRDefault="00793C7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423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6581625" w14:textId="77777777" w:rsidR="00717342" w:rsidRPr="00B24238" w:rsidRDefault="0071734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17342" w:rsidRPr="00B24238" w14:paraId="0815C300" w14:textId="77777777">
        <w:trPr>
          <w:trHeight w:val="20"/>
          <w:jc w:val="center"/>
        </w:trPr>
        <w:tc>
          <w:tcPr>
            <w:tcW w:w="1666" w:type="pct"/>
            <w:noWrap/>
          </w:tcPr>
          <w:p w14:paraId="6C19D112" w14:textId="77777777" w:rsidR="00717342" w:rsidRPr="00B24238" w:rsidRDefault="00087C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2423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35769DDF" w14:textId="77777777" w:rsidR="00717342" w:rsidRPr="00B24238" w:rsidRDefault="00087C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42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22933115" w14:textId="77777777" w:rsidR="00717342" w:rsidRPr="00B24238" w:rsidRDefault="00087C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42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3CEA788" w14:textId="77777777" w:rsidR="00717342" w:rsidRPr="00B24238" w:rsidRDefault="00793C7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4238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29FDC906" w14:textId="77777777" w:rsidR="00717342" w:rsidRPr="00B24238" w:rsidRDefault="0071734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17342" w:rsidRPr="00B24238" w14:paraId="205EA4E5" w14:textId="77777777">
        <w:trPr>
          <w:trHeight w:val="20"/>
          <w:jc w:val="center"/>
        </w:trPr>
        <w:tc>
          <w:tcPr>
            <w:tcW w:w="1666" w:type="pct"/>
            <w:noWrap/>
          </w:tcPr>
          <w:p w14:paraId="45E685FB" w14:textId="77777777" w:rsidR="00717342" w:rsidRPr="00B24238" w:rsidRDefault="00087C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2423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B24238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37AEC3C1" w14:textId="77777777" w:rsidR="00717342" w:rsidRPr="00B24238" w:rsidRDefault="00087C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42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988739" w14:textId="77777777" w:rsidR="00717342" w:rsidRPr="00B24238" w:rsidRDefault="00087C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42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48873D1" w14:textId="77777777" w:rsidR="00717342" w:rsidRPr="00B24238" w:rsidRDefault="00087C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42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1CFF828" w14:textId="77777777" w:rsidR="00717342" w:rsidRPr="00B24238" w:rsidRDefault="00793C7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4238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2701191" w14:textId="77777777" w:rsidR="00717342" w:rsidRPr="00B24238" w:rsidRDefault="0071734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17342" w:rsidRPr="00B24238" w14:paraId="76ABFCE2" w14:textId="77777777">
        <w:trPr>
          <w:trHeight w:val="20"/>
          <w:jc w:val="center"/>
        </w:trPr>
        <w:tc>
          <w:tcPr>
            <w:tcW w:w="1666" w:type="pct"/>
            <w:noWrap/>
          </w:tcPr>
          <w:p w14:paraId="69E8A807" w14:textId="77777777" w:rsidR="00717342" w:rsidRPr="00B24238" w:rsidRDefault="00087C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2423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1D830649" w14:textId="77777777" w:rsidR="00717342" w:rsidRPr="00B24238" w:rsidRDefault="00087C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42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94EE05" w14:textId="77777777" w:rsidR="00717342" w:rsidRPr="00B24238" w:rsidRDefault="00087C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42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A7C04F0" w14:textId="77777777" w:rsidR="00717342" w:rsidRPr="00B24238" w:rsidRDefault="00087C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42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2D66432" w14:textId="77777777" w:rsidR="00717342" w:rsidRPr="00B24238" w:rsidRDefault="00793C7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423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5CEB96A" w14:textId="77777777" w:rsidR="00717342" w:rsidRPr="00B24238" w:rsidRDefault="0071734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F116117" w14:textId="77777777" w:rsidR="00717342" w:rsidRPr="00B24238" w:rsidRDefault="007173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18C673EB" w14:textId="77777777" w:rsidR="00717342" w:rsidRPr="00B24238" w:rsidRDefault="007173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1059B991" w14:textId="77777777" w:rsidR="00717342" w:rsidRPr="00B24238" w:rsidRDefault="00087CEB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B2423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D30B62F" w14:textId="77777777" w:rsidR="00717342" w:rsidRPr="00B24238" w:rsidRDefault="007173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717342" w:rsidRPr="00B24238" w14:paraId="3FFC4E49" w14:textId="77777777">
        <w:trPr>
          <w:trHeight w:val="20"/>
          <w:jc w:val="center"/>
        </w:trPr>
        <w:tc>
          <w:tcPr>
            <w:tcW w:w="1666" w:type="pct"/>
            <w:noWrap/>
          </w:tcPr>
          <w:p w14:paraId="30C9FFFE" w14:textId="77777777" w:rsidR="00717342" w:rsidRPr="00B24238" w:rsidRDefault="0071734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06E81B9" w14:textId="77777777" w:rsidR="00717342" w:rsidRPr="00B24238" w:rsidRDefault="00087CE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2423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3A7376DD" w14:textId="77777777" w:rsidR="00717342" w:rsidRPr="00B24238" w:rsidRDefault="007173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AA3E242" w14:textId="77777777" w:rsidR="00717342" w:rsidRPr="00B24238" w:rsidRDefault="00087CE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2423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2423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C2C0658" w14:textId="77777777" w:rsidR="00717342" w:rsidRPr="00B24238" w:rsidRDefault="0071734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17342" w:rsidRPr="00B24238" w14:paraId="500F1CB4" w14:textId="77777777">
        <w:trPr>
          <w:trHeight w:val="20"/>
          <w:jc w:val="center"/>
        </w:trPr>
        <w:tc>
          <w:tcPr>
            <w:tcW w:w="1666" w:type="pct"/>
            <w:noWrap/>
          </w:tcPr>
          <w:p w14:paraId="4D542B26" w14:textId="77777777" w:rsidR="00717342" w:rsidRPr="00B24238" w:rsidRDefault="00087C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42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1082879" w14:textId="77777777" w:rsidR="00717342" w:rsidRPr="00B24238" w:rsidRDefault="007173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105715E" w14:textId="77777777" w:rsidR="00717342" w:rsidRPr="00B24238" w:rsidRDefault="00087CE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2423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68DADA98" w14:textId="77777777" w:rsidR="00717342" w:rsidRPr="00B24238" w:rsidRDefault="00793C7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42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F00E2F2" w14:textId="77777777" w:rsidR="00717342" w:rsidRPr="00B24238" w:rsidRDefault="0071734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17342" w:rsidRPr="00B24238" w14:paraId="0D9E5256" w14:textId="77777777">
        <w:trPr>
          <w:trHeight w:val="20"/>
          <w:jc w:val="center"/>
        </w:trPr>
        <w:tc>
          <w:tcPr>
            <w:tcW w:w="1666" w:type="pct"/>
            <w:noWrap/>
          </w:tcPr>
          <w:p w14:paraId="6ECD0778" w14:textId="77777777" w:rsidR="00717342" w:rsidRPr="00B24238" w:rsidRDefault="00087CE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2423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AA47DE1" w14:textId="77777777" w:rsidR="00717342" w:rsidRPr="00B24238" w:rsidRDefault="007173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37E012C" w14:textId="77777777" w:rsidR="00717342" w:rsidRPr="00B24238" w:rsidRDefault="00087C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423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33FFC60F" w14:textId="77777777" w:rsidR="00717342" w:rsidRPr="00B24238" w:rsidRDefault="00793C7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42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65DF574" w14:textId="77777777" w:rsidR="00717342" w:rsidRPr="00B24238" w:rsidRDefault="0071734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17342" w:rsidRPr="00B24238" w14:paraId="751539B5" w14:textId="77777777">
        <w:trPr>
          <w:trHeight w:val="20"/>
          <w:jc w:val="center"/>
        </w:trPr>
        <w:tc>
          <w:tcPr>
            <w:tcW w:w="1666" w:type="pct"/>
            <w:noWrap/>
          </w:tcPr>
          <w:p w14:paraId="0DC97600" w14:textId="77777777" w:rsidR="00717342" w:rsidRPr="00B24238" w:rsidRDefault="00087CE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2423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B2423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04C09FCA" w14:textId="77777777" w:rsidR="00717342" w:rsidRPr="00B24238" w:rsidRDefault="00087C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2423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6CBECE4A" w14:textId="77777777" w:rsidR="00717342" w:rsidRPr="00B24238" w:rsidRDefault="00793C7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423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EFCD8C7" w14:textId="77777777" w:rsidR="00717342" w:rsidRPr="00B24238" w:rsidRDefault="0071734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17342" w:rsidRPr="00B24238" w14:paraId="6C487653" w14:textId="77777777">
        <w:trPr>
          <w:trHeight w:val="20"/>
          <w:jc w:val="center"/>
        </w:trPr>
        <w:tc>
          <w:tcPr>
            <w:tcW w:w="1666" w:type="pct"/>
            <w:noWrap/>
          </w:tcPr>
          <w:p w14:paraId="4A53D8DA" w14:textId="77777777" w:rsidR="00717342" w:rsidRPr="00B24238" w:rsidRDefault="00087C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42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DB30607" w14:textId="77777777" w:rsidR="00717342" w:rsidRPr="00B24238" w:rsidRDefault="007173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7FB046D" w14:textId="77777777" w:rsidR="00717342" w:rsidRPr="00B24238" w:rsidRDefault="00087C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423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63E580D1" w14:textId="77777777" w:rsidR="00717342" w:rsidRPr="00B24238" w:rsidRDefault="00793C7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423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68BCD1B" w14:textId="77777777" w:rsidR="00717342" w:rsidRPr="00B24238" w:rsidRDefault="0071734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17342" w:rsidRPr="00B24238" w14:paraId="71F07003" w14:textId="77777777">
        <w:trPr>
          <w:trHeight w:val="20"/>
          <w:jc w:val="center"/>
        </w:trPr>
        <w:tc>
          <w:tcPr>
            <w:tcW w:w="1666" w:type="pct"/>
            <w:noWrap/>
          </w:tcPr>
          <w:p w14:paraId="32F02F30" w14:textId="77777777" w:rsidR="00717342" w:rsidRPr="00B24238" w:rsidRDefault="00087C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42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34F009B" w14:textId="77777777" w:rsidR="00717342" w:rsidRPr="00B24238" w:rsidRDefault="00087C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423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8D70EAD" w14:textId="77777777" w:rsidR="00717342" w:rsidRPr="00B24238" w:rsidRDefault="007173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D5AF0EA" w14:textId="77777777" w:rsidR="00717342" w:rsidRPr="00B24238" w:rsidRDefault="00087C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423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4D93AB1" w14:textId="77777777" w:rsidR="00717342" w:rsidRPr="00B24238" w:rsidRDefault="007173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CAD718A" w14:textId="77777777" w:rsidR="00717342" w:rsidRPr="00B24238" w:rsidRDefault="00793C7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423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64E9A1C8" w14:textId="77777777" w:rsidR="00717342" w:rsidRPr="00B24238" w:rsidRDefault="0071734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00614AF" w14:textId="77777777" w:rsidR="00717342" w:rsidRPr="00B24238" w:rsidRDefault="00717342">
      <w:pPr>
        <w:rPr>
          <w:rFonts w:ascii="Arial" w:hAnsi="Arial" w:cs="Arial"/>
          <w:sz w:val="20"/>
          <w:szCs w:val="20"/>
          <w:lang w:val="en-GB"/>
        </w:rPr>
      </w:pPr>
    </w:p>
    <w:p w14:paraId="3B0755DE" w14:textId="77777777" w:rsidR="00B24238" w:rsidRPr="00B24238" w:rsidRDefault="00B24238">
      <w:pPr>
        <w:rPr>
          <w:rFonts w:ascii="Arial" w:hAnsi="Arial" w:cs="Arial"/>
          <w:sz w:val="20"/>
          <w:szCs w:val="20"/>
          <w:lang w:val="en-GB"/>
        </w:rPr>
      </w:pPr>
    </w:p>
    <w:p w14:paraId="2FE63661" w14:textId="77777777" w:rsidR="00B24238" w:rsidRPr="00B24238" w:rsidRDefault="00B24238" w:rsidP="00B24238">
      <w:pPr>
        <w:rPr>
          <w:rFonts w:ascii="Arial" w:hAnsi="Arial" w:cs="Arial"/>
          <w:b/>
          <w:sz w:val="20"/>
          <w:szCs w:val="20"/>
          <w:u w:val="single"/>
        </w:rPr>
      </w:pPr>
      <w:r w:rsidRPr="00B2423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11F0CDA" w14:textId="77777777" w:rsidR="00B24238" w:rsidRPr="00B24238" w:rsidRDefault="00B24238">
      <w:pPr>
        <w:rPr>
          <w:rFonts w:ascii="Arial" w:hAnsi="Arial" w:cs="Arial"/>
          <w:sz w:val="20"/>
          <w:szCs w:val="20"/>
          <w:lang w:val="en-GB"/>
        </w:rPr>
      </w:pPr>
    </w:p>
    <w:p w14:paraId="08707A84" w14:textId="72140EDA" w:rsidR="00B24238" w:rsidRPr="00B24238" w:rsidRDefault="00B24238" w:rsidP="00B24238">
      <w:pPr>
        <w:rPr>
          <w:rFonts w:ascii="Arial" w:hAnsi="Arial" w:cs="Arial"/>
          <w:sz w:val="20"/>
          <w:szCs w:val="20"/>
          <w:lang w:val="en-GB"/>
        </w:rPr>
      </w:pPr>
      <w:r w:rsidRPr="00B24238">
        <w:rPr>
          <w:rFonts w:ascii="Arial" w:hAnsi="Arial" w:cs="Arial"/>
          <w:sz w:val="20"/>
          <w:szCs w:val="20"/>
          <w:lang w:val="en-GB"/>
        </w:rPr>
        <w:t>Suraj Shankarrao Damre, M.S.Bidve Engineering College, India</w:t>
      </w:r>
    </w:p>
    <w:sectPr w:rsidR="00B24238" w:rsidRPr="00B24238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2A010" w14:textId="77777777" w:rsidR="006303AF" w:rsidRDefault="006303AF">
      <w:r>
        <w:separator/>
      </w:r>
    </w:p>
  </w:endnote>
  <w:endnote w:type="continuationSeparator" w:id="0">
    <w:p w14:paraId="1106C1F0" w14:textId="77777777" w:rsidR="006303AF" w:rsidRDefault="00630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2CF6B" w14:textId="77777777" w:rsidR="00717342" w:rsidRDefault="00087CE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B042DE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B042DE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DDC07B3" w14:textId="77777777" w:rsidR="00717342" w:rsidRDefault="00717342">
    <w:pPr>
      <w:pStyle w:val="Footer"/>
      <w:jc w:val="right"/>
    </w:pPr>
  </w:p>
  <w:p w14:paraId="3D2030F9" w14:textId="77777777" w:rsidR="00717342" w:rsidRDefault="007173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6DE0D" w14:textId="77777777" w:rsidR="006303AF" w:rsidRDefault="006303AF">
      <w:r>
        <w:separator/>
      </w:r>
    </w:p>
  </w:footnote>
  <w:footnote w:type="continuationSeparator" w:id="0">
    <w:p w14:paraId="5328C9B8" w14:textId="77777777" w:rsidR="006303AF" w:rsidRDefault="00630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28340" w14:textId="77777777" w:rsidR="00717342" w:rsidRDefault="0071734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2E1E8EB" w14:textId="77777777" w:rsidR="00717342" w:rsidRDefault="00087CEB">
    <w:pPr>
      <w:spacing w:before="100" w:beforeAutospacing="1" w:after="100" w:afterAutospacing="1"/>
      <w:jc w:val="center"/>
      <w:rPr>
        <w:color w:val="000000"/>
        <w:sz w:val="20"/>
      </w:rPr>
    </w:pPr>
    <w:r w:rsidRPr="00087CEB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42479800">
    <w:abstractNumId w:val="4"/>
  </w:num>
  <w:num w:numId="2" w16cid:durableId="113907983">
    <w:abstractNumId w:val="8"/>
  </w:num>
  <w:num w:numId="3" w16cid:durableId="1184326705">
    <w:abstractNumId w:val="7"/>
  </w:num>
  <w:num w:numId="4" w16cid:durableId="625891367">
    <w:abstractNumId w:val="9"/>
  </w:num>
  <w:num w:numId="5" w16cid:durableId="2050641680">
    <w:abstractNumId w:val="6"/>
  </w:num>
  <w:num w:numId="6" w16cid:durableId="1422217981">
    <w:abstractNumId w:val="0"/>
  </w:num>
  <w:num w:numId="7" w16cid:durableId="583146488">
    <w:abstractNumId w:val="3"/>
  </w:num>
  <w:num w:numId="8" w16cid:durableId="1145470608">
    <w:abstractNumId w:val="11"/>
  </w:num>
  <w:num w:numId="9" w16cid:durableId="221796992">
    <w:abstractNumId w:val="10"/>
  </w:num>
  <w:num w:numId="10" w16cid:durableId="2027515838">
    <w:abstractNumId w:val="2"/>
  </w:num>
  <w:num w:numId="11" w16cid:durableId="1111826238">
    <w:abstractNumId w:val="1"/>
  </w:num>
  <w:num w:numId="12" w16cid:durableId="7806087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342"/>
    <w:rsid w:val="000636F3"/>
    <w:rsid w:val="00087CEB"/>
    <w:rsid w:val="001C0382"/>
    <w:rsid w:val="00234D5E"/>
    <w:rsid w:val="00351805"/>
    <w:rsid w:val="003721A8"/>
    <w:rsid w:val="004B5C1A"/>
    <w:rsid w:val="006303AF"/>
    <w:rsid w:val="00717342"/>
    <w:rsid w:val="00793C7C"/>
    <w:rsid w:val="0084049E"/>
    <w:rsid w:val="00930651"/>
    <w:rsid w:val="00B042DE"/>
    <w:rsid w:val="00B24238"/>
    <w:rsid w:val="00EE0B06"/>
    <w:rsid w:val="00F1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ED6FE"/>
  <w15:docId w15:val="{D43DD1F7-A4A0-496F-B186-DC4886602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E0B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cri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3872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1186</cp:lastModifiedBy>
  <cp:revision>6</cp:revision>
  <dcterms:created xsi:type="dcterms:W3CDTF">2026-05-09T07:27:00Z</dcterms:created>
  <dcterms:modified xsi:type="dcterms:W3CDTF">2026-05-20T07:19:00Z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