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17342" w:rsidRPr="003F559E" w14:paraId="463FED2E" w14:textId="77777777">
        <w:trPr>
          <w:trHeight w:val="20"/>
          <w:jc w:val="center"/>
        </w:trPr>
        <w:tc>
          <w:tcPr>
            <w:tcW w:w="1186" w:type="pct"/>
          </w:tcPr>
          <w:p w14:paraId="314889B1" w14:textId="77777777" w:rsidR="00717342" w:rsidRPr="003F559E" w:rsidRDefault="00087C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6D721FE" w14:textId="77777777" w:rsidR="00717342" w:rsidRPr="003F559E" w:rsidRDefault="00087C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F55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717342" w:rsidRPr="003F559E" w14:paraId="0607C798" w14:textId="77777777">
        <w:trPr>
          <w:trHeight w:val="20"/>
          <w:jc w:val="center"/>
        </w:trPr>
        <w:tc>
          <w:tcPr>
            <w:tcW w:w="1186" w:type="pct"/>
          </w:tcPr>
          <w:p w14:paraId="1D7AEABC" w14:textId="77777777" w:rsidR="00717342" w:rsidRPr="003F559E" w:rsidRDefault="00087C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F8BECCA" w14:textId="77777777" w:rsidR="00717342" w:rsidRPr="003F559E" w:rsidRDefault="003518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Ms_ACRI_157742</w:t>
            </w:r>
          </w:p>
        </w:tc>
      </w:tr>
      <w:tr w:rsidR="00717342" w:rsidRPr="003F559E" w14:paraId="1379F6AB" w14:textId="77777777">
        <w:trPr>
          <w:trHeight w:val="20"/>
          <w:jc w:val="center"/>
        </w:trPr>
        <w:tc>
          <w:tcPr>
            <w:tcW w:w="1186" w:type="pct"/>
          </w:tcPr>
          <w:p w14:paraId="7380CD42" w14:textId="77777777" w:rsidR="00717342" w:rsidRPr="003F559E" w:rsidRDefault="00087C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F4F6246" w14:textId="77777777" w:rsidR="00717342" w:rsidRPr="003F559E" w:rsidRDefault="003518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BASED GEO FENCING SYSTEMS TO AVOID ANIMAL INVASION IN THE AGRICULTURAL FIELDS</w:t>
            </w:r>
          </w:p>
        </w:tc>
      </w:tr>
      <w:tr w:rsidR="00717342" w:rsidRPr="003F559E" w14:paraId="37519D99" w14:textId="77777777">
        <w:trPr>
          <w:trHeight w:val="20"/>
          <w:jc w:val="center"/>
        </w:trPr>
        <w:tc>
          <w:tcPr>
            <w:tcW w:w="1186" w:type="pct"/>
          </w:tcPr>
          <w:p w14:paraId="48F8AC6D" w14:textId="77777777" w:rsidR="00717342" w:rsidRPr="003F559E" w:rsidRDefault="00087C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6FBB52E" w14:textId="77777777" w:rsidR="00717342" w:rsidRPr="003F559E" w:rsidRDefault="00087C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162688D" w14:textId="77777777" w:rsidR="00717342" w:rsidRPr="003F559E" w:rsidRDefault="007173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117CF26" w14:textId="77777777" w:rsidR="00717342" w:rsidRPr="003F559E" w:rsidRDefault="007173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F5FB03" w14:textId="77777777" w:rsidR="00717342" w:rsidRPr="003F559E" w:rsidRDefault="007173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0AB8957" w14:textId="77777777" w:rsidR="00717342" w:rsidRPr="003F559E" w:rsidRDefault="00087CE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F559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C0B3FD" w14:textId="77777777" w:rsidR="00717342" w:rsidRPr="003F559E" w:rsidRDefault="007173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6EC59B2B" w14:textId="77777777" w:rsidR="00717342" w:rsidRPr="003F559E" w:rsidRDefault="007173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17342" w:rsidRPr="003F559E" w14:paraId="278203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DEAB8C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67D520" w14:textId="77777777" w:rsidR="00717342" w:rsidRPr="003F559E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4682076" w14:textId="77777777" w:rsidR="00717342" w:rsidRPr="003F559E" w:rsidRDefault="00087C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55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55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9B24806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519D15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CAEA28" w14:textId="77777777" w:rsidR="00717342" w:rsidRPr="003F559E" w:rsidRDefault="00087C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55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085CDC9" w14:textId="77777777" w:rsidR="00717342" w:rsidRPr="003F559E" w:rsidRDefault="007173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3455E9" w14:textId="3A08510D" w:rsidR="00717342" w:rsidRPr="003F559E" w:rsidRDefault="00D62A0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eastAsia="MS Mincho" w:hAnsi="Arial" w:cs="Arial"/>
                <w:bCs/>
                <w:sz w:val="20"/>
                <w:szCs w:val="20"/>
              </w:rPr>
              <w:t>This manuscript provides a comprehensive and timely review of traditional and emerging fencing systems to mitigate human-wildlife conflict in agricultural fields, with a specific focus on the Indian context. By systematically comparing physical, sound-based, visual, and chemical deterrents alongside advanced technologies like IoT, drones, and artificial intelligence, it offers a valuable resource for researchers and practitioners seeking non-lethal, sustainable solutions. The integration of AI and computer vision for real-time animal detection and species-specific deterrence represents a significant shift from conventional methods, opening new avenues for smart agriculture research. </w:t>
            </w:r>
          </w:p>
        </w:tc>
        <w:tc>
          <w:tcPr>
            <w:tcW w:w="1667" w:type="pct"/>
          </w:tcPr>
          <w:p w14:paraId="1AD0A6D6" w14:textId="5DB669DE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24A7945" w14:textId="77777777" w:rsidR="00717342" w:rsidRPr="003F559E" w:rsidRDefault="00717342">
      <w:pPr>
        <w:rPr>
          <w:rFonts w:ascii="Arial" w:hAnsi="Arial" w:cs="Arial"/>
          <w:sz w:val="20"/>
          <w:szCs w:val="20"/>
          <w:lang w:val="en-GB"/>
        </w:rPr>
      </w:pPr>
    </w:p>
    <w:p w14:paraId="4E1AFAAC" w14:textId="77777777" w:rsidR="00717342" w:rsidRPr="003F559E" w:rsidRDefault="00717342">
      <w:pPr>
        <w:rPr>
          <w:rFonts w:ascii="Arial" w:hAnsi="Arial" w:cs="Arial"/>
          <w:sz w:val="20"/>
          <w:szCs w:val="20"/>
          <w:lang w:val="en-GB"/>
        </w:rPr>
      </w:pPr>
    </w:p>
    <w:p w14:paraId="7C0F7192" w14:textId="24728F83" w:rsidR="00717342" w:rsidRPr="003F559E" w:rsidRDefault="00087CE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F559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595982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3F559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7784ED1D" w14:textId="77777777" w:rsidR="00717342" w:rsidRPr="003F559E" w:rsidRDefault="007173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17342" w:rsidRPr="003F559E" w14:paraId="714F8C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897423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392D45" w14:textId="77777777" w:rsidR="00717342" w:rsidRPr="003F559E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198A7FA5" w14:textId="77777777" w:rsidR="00717342" w:rsidRPr="003F559E" w:rsidRDefault="00087C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5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55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17342" w:rsidRPr="003F559E" w14:paraId="23788A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D47103" w14:textId="77777777" w:rsidR="00717342" w:rsidRPr="003F559E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800415A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D7FB8E" w14:textId="77777777" w:rsidR="00717342" w:rsidRPr="003F559E" w:rsidRDefault="00087C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DA329B" w14:textId="51625D93" w:rsidR="00717342" w:rsidRPr="003F559E" w:rsidRDefault="00D62A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D42ABD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17AB0D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784507" w14:textId="77777777" w:rsidR="00717342" w:rsidRPr="003F559E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AFCFDD4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A27127" w14:textId="77777777" w:rsidR="00717342" w:rsidRPr="003F559E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DBB56A" w14:textId="40FB330C" w:rsidR="00717342" w:rsidRPr="003F559E" w:rsidRDefault="00D62A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CB91F4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3ED02E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352C6E" w14:textId="77777777" w:rsidR="00717342" w:rsidRPr="003F559E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55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AF631E1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E46E3C" w14:textId="77777777" w:rsidR="00717342" w:rsidRPr="003F559E" w:rsidRDefault="00087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65EA69" w14:textId="7FE22B06" w:rsidR="00717342" w:rsidRPr="003F559E" w:rsidRDefault="00D62A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7DE863A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4C96524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A2E5A5" w14:textId="77777777" w:rsidR="00717342" w:rsidRPr="003F559E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55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B50D378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CD64FB" w14:textId="77777777" w:rsidR="00717342" w:rsidRPr="003F559E" w:rsidRDefault="00087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A7C87A" w14:textId="229972F4" w:rsidR="00717342" w:rsidRPr="003F559E" w:rsidRDefault="00D62A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FC2BB3F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1D9DFE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E03BD3" w14:textId="77777777" w:rsidR="00717342" w:rsidRPr="003F559E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55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5E63DE0D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4A6EBE" w14:textId="77777777" w:rsidR="00717342" w:rsidRPr="003F559E" w:rsidRDefault="00087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873695" w14:textId="705B3CC1" w:rsidR="00D62A07" w:rsidRPr="003F559E" w:rsidRDefault="00D62A07" w:rsidP="00D62A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5045B783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21E408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28DE71" w14:textId="77777777" w:rsidR="00717342" w:rsidRPr="003F559E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55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27EA7017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DAF06E" w14:textId="77777777" w:rsidR="00717342" w:rsidRPr="003F559E" w:rsidRDefault="00087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469024" w14:textId="778C6803" w:rsidR="00717342" w:rsidRPr="003F559E" w:rsidRDefault="00D62A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F14894D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09A2C2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303C96" w14:textId="77777777" w:rsidR="00717342" w:rsidRPr="003F559E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55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09911EFC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5E70E2" w14:textId="77777777" w:rsidR="00717342" w:rsidRPr="003F559E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559E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1D3E96" w14:textId="607F30E0" w:rsidR="00717342" w:rsidRPr="003F559E" w:rsidRDefault="00D62A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DF6A19C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3EB8DA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0A9B61" w14:textId="77777777" w:rsidR="00717342" w:rsidRPr="003F559E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55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65F7BDC4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37E6C3" w14:textId="77777777" w:rsidR="00717342" w:rsidRPr="003F559E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9CA985" w14:textId="0A82EFE6" w:rsidR="00717342" w:rsidRPr="003F559E" w:rsidRDefault="00D62A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2035B3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037E3AE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A1B0D1" w14:textId="77777777" w:rsidR="00717342" w:rsidRPr="003F559E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55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A09147F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642C6C" w14:textId="77777777" w:rsidR="00717342" w:rsidRPr="003F559E" w:rsidRDefault="00087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08EE60" w14:textId="545803C0" w:rsidR="00717342" w:rsidRPr="003F559E" w:rsidRDefault="00D62A07" w:rsidP="00D62A07">
            <w:pPr>
              <w:tabs>
                <w:tab w:val="left" w:pos="1416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1667" w:type="pct"/>
          </w:tcPr>
          <w:p w14:paraId="08AD82C3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7FC705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A75687" w14:textId="77777777" w:rsidR="00717342" w:rsidRPr="003F559E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F559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3F559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AAF4BB7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89A27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093E8883" w14:textId="77777777" w:rsidR="00717342" w:rsidRPr="003F559E" w:rsidRDefault="007173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07C1DD" w14:textId="6CA29959" w:rsidR="00717342" w:rsidRPr="003F559E" w:rsidRDefault="00D62A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4</w:t>
            </w:r>
          </w:p>
        </w:tc>
        <w:tc>
          <w:tcPr>
            <w:tcW w:w="1667" w:type="pct"/>
          </w:tcPr>
          <w:p w14:paraId="27A4FE93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7A9177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2041EA" w14:textId="77777777" w:rsidR="00717342" w:rsidRPr="003F559E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D8D5832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7D33C1" w14:textId="77777777" w:rsidR="00717342" w:rsidRPr="003F559E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3758CB" w14:textId="4D203EB5" w:rsidR="00717342" w:rsidRPr="003F559E" w:rsidRDefault="00D62A07" w:rsidP="00D62A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6E5629E0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06F0F8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95DC7A" w14:textId="77777777" w:rsidR="00717342" w:rsidRPr="003F559E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5381A26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FF7E1" w14:textId="77777777" w:rsidR="00717342" w:rsidRPr="003F559E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E51E92" w14:textId="43821B21" w:rsidR="00717342" w:rsidRPr="003F559E" w:rsidRDefault="00D62A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667" w:type="pct"/>
          </w:tcPr>
          <w:p w14:paraId="22D2AAD8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61BC2D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6EFDFD" w14:textId="77777777" w:rsidR="00717342" w:rsidRPr="003F559E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F559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E12D2F6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341177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8EE3DC" w14:textId="77777777" w:rsidR="00717342" w:rsidRPr="003F559E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7C862C4" w14:textId="0731DC7F" w:rsidR="00717342" w:rsidRPr="003F559E" w:rsidRDefault="00D62A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2D81A5A3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1EACCC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18B5C6" w14:textId="77777777" w:rsidR="00717342" w:rsidRPr="003F559E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E0217F0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5D3611" w14:textId="77777777" w:rsidR="00717342" w:rsidRPr="003F559E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F008E3" w14:textId="77777777" w:rsidR="00717342" w:rsidRPr="003F559E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691B6B8" w14:textId="37572A11" w:rsidR="00717342" w:rsidRPr="003F559E" w:rsidRDefault="00D62A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3F1B8AE8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3BE0F2" w14:textId="77777777" w:rsidR="00717342" w:rsidRPr="003F559E" w:rsidRDefault="007173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23199A1" w14:textId="77777777" w:rsidR="00717342" w:rsidRPr="003F559E" w:rsidRDefault="007173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3DF76AD" w14:textId="77777777" w:rsidR="00717342" w:rsidRPr="003F559E" w:rsidRDefault="00087CE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F559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ED8A5BD" w14:textId="77777777" w:rsidR="00717342" w:rsidRPr="003F559E" w:rsidRDefault="007173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17342" w:rsidRPr="003F559E" w14:paraId="2F5C9F9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5B03CD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AD9588" w14:textId="77777777" w:rsidR="00717342" w:rsidRPr="003F559E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C4E55E1" w14:textId="77777777" w:rsidR="00717342" w:rsidRPr="003F559E" w:rsidRDefault="007173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41598D" w14:textId="77777777" w:rsidR="00717342" w:rsidRPr="003F559E" w:rsidRDefault="00087C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55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55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1554A2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7C20E3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6374C5" w14:textId="77777777" w:rsidR="00717342" w:rsidRPr="003F559E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5836847" w14:textId="77777777" w:rsidR="00717342" w:rsidRPr="003F559E" w:rsidRDefault="007173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446D45" w14:textId="77777777" w:rsidR="00717342" w:rsidRPr="003F559E" w:rsidRDefault="00087C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520C51C" w14:textId="64A14562" w:rsidR="00717342" w:rsidRPr="003F559E" w:rsidRDefault="00D62A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36A33A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54740C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B26028" w14:textId="77777777" w:rsidR="00717342" w:rsidRPr="003F559E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A1FA57E" w14:textId="77777777" w:rsidR="00717342" w:rsidRPr="003F559E" w:rsidRDefault="007173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1C86C6" w14:textId="77777777" w:rsidR="00717342" w:rsidRPr="003F559E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A70DCD" w14:textId="77777777" w:rsidR="00717342" w:rsidRPr="003F559E" w:rsidRDefault="00D62A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206B3605" w14:textId="45C3B2AF" w:rsidR="00D62A07" w:rsidRPr="003F559E" w:rsidRDefault="00D62A07" w:rsidP="00D62A07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sz w:val="20"/>
                <w:szCs w:val="20"/>
              </w:rPr>
              <w:t>Add 2–3 sentences summarizing the review's core findings. For example:</w:t>
            </w:r>
            <w:r w:rsidRPr="003F559E">
              <w:rPr>
                <w:rFonts w:ascii="Arial" w:hAnsi="Arial" w:cs="Arial"/>
                <w:sz w:val="20"/>
                <w:szCs w:val="20"/>
              </w:rPr>
              <w:br/>
              <w:t>"This review evaluates traditional methods—physical barriers, sound/visual deterrents, and chemicals—alongside emerging technologies such as drone surveillance and IoT-enabled systems. Also mention the review methodology briefly.</w:t>
            </w:r>
          </w:p>
        </w:tc>
        <w:tc>
          <w:tcPr>
            <w:tcW w:w="1667" w:type="pct"/>
          </w:tcPr>
          <w:p w14:paraId="4C041A5C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567DF3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078C89" w14:textId="77777777" w:rsidR="00717342" w:rsidRPr="003F559E" w:rsidRDefault="00087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F55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3A71299" w14:textId="77777777" w:rsidR="00717342" w:rsidRPr="003F559E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B816594" w14:textId="181F1B63" w:rsidR="00717342" w:rsidRPr="003F559E" w:rsidRDefault="00D62A0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3E22C21F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0707F05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F575B0" w14:textId="77777777" w:rsidR="00717342" w:rsidRPr="003F559E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B0B861" w14:textId="77777777" w:rsidR="00717342" w:rsidRPr="003F559E" w:rsidRDefault="007173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9E3A1B" w14:textId="77777777" w:rsidR="00717342" w:rsidRPr="003F559E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4B6D9DD0" w14:textId="77777777" w:rsidR="00717342" w:rsidRPr="003F559E" w:rsidRDefault="00D62A0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3F559E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2227E19F" w14:textId="7AB24410" w:rsidR="00D62A07" w:rsidRPr="003F559E" w:rsidRDefault="00D62A07" w:rsidP="00D62A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</w:rPr>
              <w:t>Add 3–5 recent (2023–2025) peer-reviewed articles specifically on: (a) AI-based virtual geofencing for agriculture, (b) deep learning for animal species recognition from camera traps, and (c) field trials of IoT-enabled deterrent systems.</w:t>
            </w:r>
          </w:p>
        </w:tc>
        <w:tc>
          <w:tcPr>
            <w:tcW w:w="1667" w:type="pct"/>
          </w:tcPr>
          <w:p w14:paraId="6F0752FF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3F559E" w14:paraId="49C1E5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9CA64E" w14:textId="77777777" w:rsidR="00717342" w:rsidRPr="003F559E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2A4D09B" w14:textId="77777777" w:rsidR="00717342" w:rsidRPr="003F559E" w:rsidRDefault="00087C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E3B516" w14:textId="77777777" w:rsidR="00717342" w:rsidRPr="003F559E" w:rsidRDefault="007173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A6BA40" w14:textId="77777777" w:rsidR="00717342" w:rsidRPr="003F559E" w:rsidRDefault="00087C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43F800" w14:textId="77777777" w:rsidR="00717342" w:rsidRPr="003F559E" w:rsidRDefault="007173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8DEE2B" w14:textId="06FB3CEC" w:rsidR="00717342" w:rsidRPr="003F559E" w:rsidRDefault="006637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3F559E">
              <w:rPr>
                <w:rFonts w:ascii="Arial" w:hAnsi="Arial" w:cs="Arial"/>
                <w:bCs/>
                <w:sz w:val="20"/>
                <w:szCs w:val="20"/>
              </w:rPr>
              <w:t> – The manuscript does not raise ethical concerns. </w:t>
            </w:r>
          </w:p>
        </w:tc>
        <w:tc>
          <w:tcPr>
            <w:tcW w:w="1667" w:type="pct"/>
          </w:tcPr>
          <w:p w14:paraId="39F6BD1D" w14:textId="77777777" w:rsidR="00717342" w:rsidRPr="003F559E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0EEA248" w14:textId="77777777" w:rsidR="00ED3539" w:rsidRPr="003F559E" w:rsidRDefault="00ED3539" w:rsidP="00ED3539">
      <w:pPr>
        <w:rPr>
          <w:rFonts w:ascii="Arial" w:hAnsi="Arial" w:cs="Arial"/>
          <w:sz w:val="20"/>
          <w:szCs w:val="20"/>
        </w:rPr>
      </w:pPr>
    </w:p>
    <w:p w14:paraId="51423F74" w14:textId="77777777" w:rsidR="003F559E" w:rsidRPr="003F559E" w:rsidRDefault="003F559E" w:rsidP="00ED3539">
      <w:pPr>
        <w:rPr>
          <w:rFonts w:ascii="Arial" w:hAnsi="Arial" w:cs="Arial"/>
          <w:sz w:val="20"/>
          <w:szCs w:val="20"/>
        </w:rPr>
      </w:pPr>
    </w:p>
    <w:p w14:paraId="3CD719A6" w14:textId="77777777" w:rsidR="003F559E" w:rsidRPr="003F559E" w:rsidRDefault="003F559E" w:rsidP="003F559E">
      <w:pPr>
        <w:rPr>
          <w:rFonts w:ascii="Arial" w:hAnsi="Arial" w:cs="Arial"/>
          <w:b/>
          <w:sz w:val="20"/>
          <w:szCs w:val="20"/>
          <w:u w:val="single"/>
        </w:rPr>
      </w:pPr>
      <w:r w:rsidRPr="003F559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873C9D0" w14:textId="77777777" w:rsidR="003F559E" w:rsidRPr="003F559E" w:rsidRDefault="003F559E" w:rsidP="00ED3539">
      <w:pPr>
        <w:rPr>
          <w:rFonts w:ascii="Arial" w:hAnsi="Arial" w:cs="Arial"/>
          <w:sz w:val="20"/>
          <w:szCs w:val="20"/>
        </w:rPr>
      </w:pPr>
    </w:p>
    <w:p w14:paraId="7C0852F4" w14:textId="02A3008C" w:rsidR="003F559E" w:rsidRPr="003F559E" w:rsidRDefault="003F559E" w:rsidP="003F559E">
      <w:pPr>
        <w:rPr>
          <w:rFonts w:ascii="Arial" w:hAnsi="Arial" w:cs="Arial"/>
          <w:sz w:val="20"/>
          <w:szCs w:val="20"/>
        </w:rPr>
      </w:pPr>
      <w:r w:rsidRPr="003F559E">
        <w:rPr>
          <w:rFonts w:ascii="Arial" w:hAnsi="Arial" w:cs="Arial"/>
          <w:sz w:val="20"/>
          <w:szCs w:val="20"/>
        </w:rPr>
        <w:t>K. Srinivasa Rao, G. Pulla Reddy Engineering College, India</w:t>
      </w:r>
    </w:p>
    <w:sectPr w:rsidR="003F559E" w:rsidRPr="003F559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61F1" w14:textId="77777777" w:rsidR="007269CB" w:rsidRDefault="007269CB">
      <w:r>
        <w:separator/>
      </w:r>
    </w:p>
  </w:endnote>
  <w:endnote w:type="continuationSeparator" w:id="0">
    <w:p w14:paraId="602F12A6" w14:textId="77777777" w:rsidR="007269CB" w:rsidRDefault="0072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16D9" w14:textId="0B33870C" w:rsidR="00717342" w:rsidRDefault="00087C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C1F3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C1F3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B9280A3" w14:textId="77777777" w:rsidR="00717342" w:rsidRDefault="00717342">
    <w:pPr>
      <w:pStyle w:val="Footer"/>
      <w:jc w:val="right"/>
    </w:pPr>
  </w:p>
  <w:p w14:paraId="7E5DC627" w14:textId="77777777" w:rsidR="00717342" w:rsidRDefault="007173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BD21" w14:textId="77777777" w:rsidR="007269CB" w:rsidRDefault="007269CB">
      <w:r>
        <w:separator/>
      </w:r>
    </w:p>
  </w:footnote>
  <w:footnote w:type="continuationSeparator" w:id="0">
    <w:p w14:paraId="6CD75965" w14:textId="77777777" w:rsidR="007269CB" w:rsidRDefault="0072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7B54" w14:textId="77777777" w:rsidR="00717342" w:rsidRDefault="007173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A11982" w14:textId="77777777" w:rsidR="00717342" w:rsidRDefault="00087CEB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5178312">
    <w:abstractNumId w:val="4"/>
  </w:num>
  <w:num w:numId="2" w16cid:durableId="1259483339">
    <w:abstractNumId w:val="8"/>
  </w:num>
  <w:num w:numId="3" w16cid:durableId="820316558">
    <w:abstractNumId w:val="7"/>
  </w:num>
  <w:num w:numId="4" w16cid:durableId="1148984626">
    <w:abstractNumId w:val="9"/>
  </w:num>
  <w:num w:numId="5" w16cid:durableId="433788605">
    <w:abstractNumId w:val="6"/>
  </w:num>
  <w:num w:numId="6" w16cid:durableId="1929848574">
    <w:abstractNumId w:val="0"/>
  </w:num>
  <w:num w:numId="7" w16cid:durableId="1688481826">
    <w:abstractNumId w:val="3"/>
  </w:num>
  <w:num w:numId="8" w16cid:durableId="978071307">
    <w:abstractNumId w:val="11"/>
  </w:num>
  <w:num w:numId="9" w16cid:durableId="1519000386">
    <w:abstractNumId w:val="10"/>
  </w:num>
  <w:num w:numId="10" w16cid:durableId="1734154917">
    <w:abstractNumId w:val="2"/>
  </w:num>
  <w:num w:numId="11" w16cid:durableId="614870951">
    <w:abstractNumId w:val="1"/>
  </w:num>
  <w:num w:numId="12" w16cid:durableId="1123570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342"/>
    <w:rsid w:val="000471A1"/>
    <w:rsid w:val="00050846"/>
    <w:rsid w:val="000636F3"/>
    <w:rsid w:val="00087CEB"/>
    <w:rsid w:val="001C0382"/>
    <w:rsid w:val="0022672E"/>
    <w:rsid w:val="00351805"/>
    <w:rsid w:val="003C1F38"/>
    <w:rsid w:val="003F559E"/>
    <w:rsid w:val="00595982"/>
    <w:rsid w:val="00663762"/>
    <w:rsid w:val="00717342"/>
    <w:rsid w:val="007269CB"/>
    <w:rsid w:val="009C6CFB"/>
    <w:rsid w:val="00B01597"/>
    <w:rsid w:val="00D135FB"/>
    <w:rsid w:val="00D62A07"/>
    <w:rsid w:val="00DC2E34"/>
    <w:rsid w:val="00ED3539"/>
    <w:rsid w:val="00F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00E5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40</cp:revision>
  <dcterms:created xsi:type="dcterms:W3CDTF">2026-03-24T06:32:00Z</dcterms:created>
  <dcterms:modified xsi:type="dcterms:W3CDTF">2026-05-20T07:19:00Z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