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17342" w:rsidRPr="00A459AA" w14:paraId="66C447D4" w14:textId="77777777">
        <w:trPr>
          <w:trHeight w:val="20"/>
          <w:jc w:val="center"/>
        </w:trPr>
        <w:tc>
          <w:tcPr>
            <w:tcW w:w="1186" w:type="pct"/>
          </w:tcPr>
          <w:p w14:paraId="327DCA68" w14:textId="77777777" w:rsidR="00717342" w:rsidRPr="00A459AA" w:rsidRDefault="00087C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ECAD7C4" w14:textId="77777777" w:rsidR="00717342" w:rsidRPr="00A459AA" w:rsidRDefault="00087C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459A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717342" w:rsidRPr="00A459AA" w14:paraId="692566C3" w14:textId="77777777">
        <w:trPr>
          <w:trHeight w:val="20"/>
          <w:jc w:val="center"/>
        </w:trPr>
        <w:tc>
          <w:tcPr>
            <w:tcW w:w="1186" w:type="pct"/>
          </w:tcPr>
          <w:p w14:paraId="130470C0" w14:textId="77777777" w:rsidR="00717342" w:rsidRPr="00A459AA" w:rsidRDefault="00087C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C663C55" w14:textId="77777777" w:rsidR="00717342" w:rsidRPr="00A459AA" w:rsidRDefault="003518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Ms_ACRI_157742</w:t>
            </w:r>
          </w:p>
        </w:tc>
      </w:tr>
      <w:tr w:rsidR="00717342" w:rsidRPr="00A459AA" w14:paraId="48C8D425" w14:textId="77777777">
        <w:trPr>
          <w:trHeight w:val="20"/>
          <w:jc w:val="center"/>
        </w:trPr>
        <w:tc>
          <w:tcPr>
            <w:tcW w:w="1186" w:type="pct"/>
          </w:tcPr>
          <w:p w14:paraId="5AE43788" w14:textId="77777777" w:rsidR="00717342" w:rsidRPr="00A459AA" w:rsidRDefault="00087C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0333D71" w14:textId="77777777" w:rsidR="00717342" w:rsidRPr="00A459AA" w:rsidRDefault="003518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BASED GEO FENCING SYSTEMS TO AVOID ANIMAL INVASION IN THE AGRICULTURAL FIELDS</w:t>
            </w:r>
          </w:p>
        </w:tc>
      </w:tr>
      <w:tr w:rsidR="00717342" w:rsidRPr="00A459AA" w14:paraId="6195F35A" w14:textId="77777777">
        <w:trPr>
          <w:trHeight w:val="20"/>
          <w:jc w:val="center"/>
        </w:trPr>
        <w:tc>
          <w:tcPr>
            <w:tcW w:w="1186" w:type="pct"/>
          </w:tcPr>
          <w:p w14:paraId="5B7F5CD8" w14:textId="77777777" w:rsidR="00717342" w:rsidRPr="00A459AA" w:rsidRDefault="00087C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019A4AF" w14:textId="77777777" w:rsidR="00717342" w:rsidRPr="00A459AA" w:rsidRDefault="00087C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2CF9BBA" w14:textId="77777777" w:rsidR="00717342" w:rsidRPr="00A459AA" w:rsidRDefault="007173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8D1DE1D" w14:textId="77777777" w:rsidR="00717342" w:rsidRPr="00A459AA" w:rsidRDefault="007173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642B814" w14:textId="77777777" w:rsidR="00717342" w:rsidRPr="00A459AA" w:rsidRDefault="00087CE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459A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89CC44A" w14:textId="77777777" w:rsidR="00717342" w:rsidRPr="00A459AA" w:rsidRDefault="007173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01230961" w14:textId="77777777" w:rsidR="00717342" w:rsidRPr="00A459AA" w:rsidRDefault="007173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17342" w:rsidRPr="00A459AA" w14:paraId="56E2B4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2B6E15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2AFD09" w14:textId="77777777" w:rsidR="00717342" w:rsidRPr="00A459AA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D3A2CAC" w14:textId="77777777" w:rsidR="00717342" w:rsidRPr="00A459AA" w:rsidRDefault="00087C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459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59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BD07344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34E967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3AE4F5" w14:textId="77777777" w:rsidR="00717342" w:rsidRPr="00A459AA" w:rsidRDefault="00087C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4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86E721B" w14:textId="77777777" w:rsidR="00717342" w:rsidRPr="00A459AA" w:rsidRDefault="007173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1C4D41" w14:textId="0BA16FB7" w:rsidR="00717342" w:rsidRPr="00A459AA" w:rsidRDefault="00C47F4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sz w:val="20"/>
                <w:szCs w:val="20"/>
                <w:lang w:bidi="hi-IN"/>
              </w:rPr>
              <w:t>Effective, durable, and non-lethal fence methods are desperately needed to safeguard agricultural livelihoods, guarantee food security, and promote coexistence as habitat loss increases human-wildlife conflict. Conventional barbed wire frequently breaks or injures people, and hand guarding is a labor-intensive traditional way. There is a need to overcome traditional methods to further develop a strong fencing system for agricultural fields. Hence, this review explains the various traditional fencing methods and the future enhancement of fencing through artificial intelligence.</w:t>
            </w:r>
          </w:p>
        </w:tc>
        <w:tc>
          <w:tcPr>
            <w:tcW w:w="1667" w:type="pct"/>
          </w:tcPr>
          <w:p w14:paraId="58CC691D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93C81BD" w14:textId="77777777" w:rsidR="00717342" w:rsidRPr="00A459AA" w:rsidRDefault="00717342">
      <w:pPr>
        <w:rPr>
          <w:rFonts w:ascii="Arial" w:hAnsi="Arial" w:cs="Arial"/>
          <w:sz w:val="20"/>
          <w:szCs w:val="20"/>
          <w:lang w:val="en-GB"/>
        </w:rPr>
      </w:pPr>
    </w:p>
    <w:p w14:paraId="214A1A96" w14:textId="77777777" w:rsidR="00717342" w:rsidRPr="00A459AA" w:rsidRDefault="00717342">
      <w:pPr>
        <w:rPr>
          <w:rFonts w:ascii="Arial" w:hAnsi="Arial" w:cs="Arial"/>
          <w:sz w:val="20"/>
          <w:szCs w:val="20"/>
          <w:lang w:val="en-GB"/>
        </w:rPr>
      </w:pPr>
    </w:p>
    <w:p w14:paraId="32EAA7C3" w14:textId="38045C5E" w:rsidR="00717342" w:rsidRPr="00A459AA" w:rsidRDefault="00087CE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459A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F72421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A459A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6F32B150" w14:textId="77777777" w:rsidR="00717342" w:rsidRPr="00A459AA" w:rsidRDefault="007173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17342" w:rsidRPr="00A459AA" w14:paraId="586DC5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C9433A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24B09B" w14:textId="77777777" w:rsidR="00717342" w:rsidRPr="00A459AA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980E6B" w14:textId="77777777" w:rsidR="00717342" w:rsidRPr="00A459AA" w:rsidRDefault="00087C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9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59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17342" w:rsidRPr="00A459AA" w14:paraId="7813C9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4887BC" w14:textId="77777777" w:rsidR="00717342" w:rsidRPr="00A459AA" w:rsidRDefault="00087C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78BEC20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EE3D46" w14:textId="77777777" w:rsidR="00717342" w:rsidRPr="00A459AA" w:rsidRDefault="00087C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B1825D" w14:textId="489698FC" w:rsidR="00717342" w:rsidRPr="00A459AA" w:rsidRDefault="00C47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FE3251D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37CA38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182A71" w14:textId="77777777" w:rsidR="00717342" w:rsidRPr="00A459AA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210C16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D99C6F" w14:textId="77777777" w:rsidR="00717342" w:rsidRPr="00A459AA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530C4B" w14:textId="5477D22A" w:rsidR="00717342" w:rsidRPr="00A459AA" w:rsidRDefault="00C47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20B5509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033CCCF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E74910" w14:textId="77777777" w:rsidR="00717342" w:rsidRPr="00A459AA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45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AEAE998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102C95" w14:textId="77777777" w:rsidR="00717342" w:rsidRPr="00A459AA" w:rsidRDefault="00087C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8B2B18" w14:textId="13C66E33" w:rsidR="00717342" w:rsidRPr="00A459AA" w:rsidRDefault="00C47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00FED4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76270E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8F807C" w14:textId="77777777" w:rsidR="00717342" w:rsidRPr="00A459AA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45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240F8B3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91F233" w14:textId="77777777" w:rsidR="00717342" w:rsidRPr="00A459AA" w:rsidRDefault="00087C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055C15" w14:textId="3E7E654E" w:rsidR="00717342" w:rsidRPr="00A459AA" w:rsidRDefault="00C47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3AA4508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07AB80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68542E" w14:textId="77777777" w:rsidR="00717342" w:rsidRPr="00A459AA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45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64725CEC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63BF60" w14:textId="77777777" w:rsidR="00717342" w:rsidRPr="00A459AA" w:rsidRDefault="00087C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B18019" w14:textId="120145D1" w:rsidR="00717342" w:rsidRPr="00A459AA" w:rsidRDefault="00C47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F8BF7BB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3A01AF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751C9B" w14:textId="77777777" w:rsidR="00717342" w:rsidRPr="00A459AA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45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7CD74E61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E6EAE7" w14:textId="77777777" w:rsidR="00717342" w:rsidRPr="00A459AA" w:rsidRDefault="00087C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CE8FF0" w14:textId="55E02CA7" w:rsidR="00717342" w:rsidRPr="00A459AA" w:rsidRDefault="00C47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74B2F2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068C68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BE524C" w14:textId="77777777" w:rsidR="00717342" w:rsidRPr="00A459AA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45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39681982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A75948" w14:textId="77777777" w:rsidR="00717342" w:rsidRPr="00A459AA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459AA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18FCD1" w14:textId="141DF8AF" w:rsidR="00717342" w:rsidRPr="00A459AA" w:rsidRDefault="00C47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DA7B9B6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2FFF4C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924AEC" w14:textId="77777777" w:rsidR="00717342" w:rsidRPr="00A459AA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45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2E5117B4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07114E" w14:textId="77777777" w:rsidR="00717342" w:rsidRPr="00A459AA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2FD107" w14:textId="5CDA0845" w:rsidR="00717342" w:rsidRPr="00A459AA" w:rsidRDefault="00C47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F72BE67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35B809D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260D6E" w14:textId="77777777" w:rsidR="00717342" w:rsidRPr="00A459AA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45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7EDE33BC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73C063" w14:textId="77777777" w:rsidR="00717342" w:rsidRPr="00A459AA" w:rsidRDefault="00087C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A87101" w14:textId="337C2FD6" w:rsidR="00717342" w:rsidRPr="00A459AA" w:rsidRDefault="00C47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5040170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5DEDA3E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5F5DF1" w14:textId="77777777" w:rsidR="00717342" w:rsidRPr="00A459AA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459A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A459A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5A3CDA8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15571C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5BBA609" w14:textId="77777777" w:rsidR="00717342" w:rsidRPr="00A459AA" w:rsidRDefault="007173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DD9172" w14:textId="3E43E661" w:rsidR="00717342" w:rsidRPr="00A459AA" w:rsidRDefault="00C47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2184B9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11453D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B5573F" w14:textId="77777777" w:rsidR="00717342" w:rsidRPr="00A459AA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14:paraId="47E0B133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ADCE7" w14:textId="77777777" w:rsidR="00717342" w:rsidRPr="00A459AA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F95405" w14:textId="4DE9F593" w:rsidR="00717342" w:rsidRPr="00A459AA" w:rsidRDefault="00C47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B19364E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1CFB3C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47F3E3" w14:textId="77777777" w:rsidR="00717342" w:rsidRPr="00A459AA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B640276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BF4F24" w14:textId="77777777" w:rsidR="00717342" w:rsidRPr="00A459AA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4C1609" w14:textId="09755D29" w:rsidR="00717342" w:rsidRPr="00A459AA" w:rsidRDefault="00C47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5F617C9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50A58E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4EF8D0" w14:textId="77777777" w:rsidR="00717342" w:rsidRPr="00A459AA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459A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9AC2C9E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84FFD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61654A" w14:textId="77777777" w:rsidR="00717342" w:rsidRPr="00A459AA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777B38F" w14:textId="7683A62A" w:rsidR="00717342" w:rsidRPr="00A459AA" w:rsidRDefault="00C47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630291A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2A8664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497C78" w14:textId="77777777" w:rsidR="00717342" w:rsidRPr="00A459AA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038FF8D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0BD15" w14:textId="77777777" w:rsidR="00717342" w:rsidRPr="00A459AA" w:rsidRDefault="00087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52A804" w14:textId="77777777" w:rsidR="00717342" w:rsidRPr="00A459AA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604960B" w14:textId="338A82E8" w:rsidR="00717342" w:rsidRPr="00A459AA" w:rsidRDefault="00C47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8FCEFC0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0D31475" w14:textId="77777777" w:rsidR="00717342" w:rsidRPr="00A459AA" w:rsidRDefault="007173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CC47AA9" w14:textId="77777777" w:rsidR="00717342" w:rsidRPr="00A459AA" w:rsidRDefault="007173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8A27B0A" w14:textId="77777777" w:rsidR="00717342" w:rsidRPr="00A459AA" w:rsidRDefault="00087CE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459A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C57052C" w14:textId="77777777" w:rsidR="00717342" w:rsidRPr="00A459AA" w:rsidRDefault="007173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17342" w:rsidRPr="00A459AA" w14:paraId="2FC2D4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6E6151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9855D6" w14:textId="77777777" w:rsidR="00717342" w:rsidRPr="00A459AA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921E4C9" w14:textId="77777777" w:rsidR="00717342" w:rsidRPr="00A459AA" w:rsidRDefault="007173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52B807" w14:textId="77777777" w:rsidR="00717342" w:rsidRPr="00A459AA" w:rsidRDefault="00087C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59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59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6AC98C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5A91AE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4C0387" w14:textId="77777777" w:rsidR="00717342" w:rsidRPr="00A459AA" w:rsidRDefault="00087C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3031BA" w14:textId="77777777" w:rsidR="00717342" w:rsidRPr="00A459AA" w:rsidRDefault="007173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F084AF" w14:textId="77777777" w:rsidR="00717342" w:rsidRPr="00A459AA" w:rsidRDefault="00087C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41F1ECA" w14:textId="1FDAF1A8" w:rsidR="00717342" w:rsidRPr="00A459AA" w:rsidRDefault="00C47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8ED16D5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0B6EC2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F2EFF0" w14:textId="77777777" w:rsidR="00717342" w:rsidRPr="00A459AA" w:rsidRDefault="00087CE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FEB7D5C" w14:textId="77777777" w:rsidR="00717342" w:rsidRPr="00A459AA" w:rsidRDefault="007173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3534F3" w14:textId="77777777" w:rsidR="00717342" w:rsidRPr="00A459AA" w:rsidRDefault="00087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C3D11EF" w14:textId="21C893AA" w:rsidR="00717342" w:rsidRPr="00A459AA" w:rsidRDefault="00C47F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DE5FEDA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0E024E8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3977E9" w14:textId="77777777" w:rsidR="00717342" w:rsidRPr="00A459AA" w:rsidRDefault="00087CE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45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EB9EFC0" w14:textId="77777777" w:rsidR="00717342" w:rsidRPr="00A459AA" w:rsidRDefault="00087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E2F64E0" w14:textId="5E9C0069" w:rsidR="00717342" w:rsidRPr="00A459AA" w:rsidRDefault="00C47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B3DD431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4B22FB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8AFB64" w14:textId="77777777" w:rsidR="00717342" w:rsidRPr="00A459AA" w:rsidRDefault="00087C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3DAF236" w14:textId="77777777" w:rsidR="00717342" w:rsidRPr="00A459AA" w:rsidRDefault="007173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8AD502" w14:textId="77777777" w:rsidR="00717342" w:rsidRPr="00A459AA" w:rsidRDefault="00087C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761AB44B" w14:textId="4E21BAAD" w:rsidR="00717342" w:rsidRPr="00A459AA" w:rsidRDefault="00C47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need some more recent references</w:t>
            </w:r>
          </w:p>
        </w:tc>
        <w:tc>
          <w:tcPr>
            <w:tcW w:w="1667" w:type="pct"/>
          </w:tcPr>
          <w:p w14:paraId="7983AA23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342" w:rsidRPr="00A459AA" w14:paraId="7963D34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18126F" w14:textId="77777777" w:rsidR="00717342" w:rsidRPr="00A459AA" w:rsidRDefault="00087C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E87DC20" w14:textId="77777777" w:rsidR="00717342" w:rsidRPr="00A459AA" w:rsidRDefault="00087C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14B37B" w14:textId="77777777" w:rsidR="00717342" w:rsidRPr="00A459AA" w:rsidRDefault="007173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365943" w14:textId="77777777" w:rsidR="00717342" w:rsidRPr="00A459AA" w:rsidRDefault="00087C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60B489E" w14:textId="77777777" w:rsidR="00717342" w:rsidRPr="00A459AA" w:rsidRDefault="007173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ED90BE" w14:textId="3E5CEA63" w:rsidR="00717342" w:rsidRPr="00A459AA" w:rsidRDefault="00C47F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9D69D78" w14:textId="77777777" w:rsidR="00717342" w:rsidRPr="00A459AA" w:rsidRDefault="0071734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5ACCD45" w14:textId="77777777" w:rsidR="00717342" w:rsidRPr="00A459AA" w:rsidRDefault="00717342">
      <w:pPr>
        <w:rPr>
          <w:rFonts w:ascii="Arial" w:hAnsi="Arial" w:cs="Arial"/>
          <w:sz w:val="20"/>
          <w:szCs w:val="20"/>
          <w:lang w:val="en-GB"/>
        </w:rPr>
      </w:pPr>
    </w:p>
    <w:p w14:paraId="19A47612" w14:textId="77777777" w:rsidR="00A459AA" w:rsidRPr="00A459AA" w:rsidRDefault="00A459AA">
      <w:pPr>
        <w:rPr>
          <w:rFonts w:ascii="Arial" w:hAnsi="Arial" w:cs="Arial"/>
          <w:sz w:val="20"/>
          <w:szCs w:val="20"/>
          <w:lang w:val="en-GB"/>
        </w:rPr>
      </w:pPr>
    </w:p>
    <w:p w14:paraId="44C447A7" w14:textId="77777777" w:rsidR="00A459AA" w:rsidRPr="00A459AA" w:rsidRDefault="00A459AA" w:rsidP="00A459AA">
      <w:pPr>
        <w:rPr>
          <w:rFonts w:ascii="Arial" w:hAnsi="Arial" w:cs="Arial"/>
          <w:b/>
          <w:sz w:val="20"/>
          <w:szCs w:val="20"/>
          <w:u w:val="single"/>
        </w:rPr>
      </w:pPr>
      <w:r w:rsidRPr="00A459A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0B6D2C4" w14:textId="77777777" w:rsidR="00A459AA" w:rsidRPr="00A459AA" w:rsidRDefault="00A459AA">
      <w:pPr>
        <w:rPr>
          <w:rFonts w:ascii="Arial" w:hAnsi="Arial" w:cs="Arial"/>
          <w:sz w:val="20"/>
          <w:szCs w:val="20"/>
          <w:lang w:val="en-GB"/>
        </w:rPr>
      </w:pPr>
    </w:p>
    <w:p w14:paraId="168EE17B" w14:textId="6223F092" w:rsidR="00A459AA" w:rsidRPr="00A459AA" w:rsidRDefault="00A459AA" w:rsidP="00A459AA">
      <w:pPr>
        <w:rPr>
          <w:rFonts w:ascii="Arial" w:hAnsi="Arial" w:cs="Arial"/>
          <w:sz w:val="20"/>
          <w:szCs w:val="20"/>
          <w:lang w:val="en-GB"/>
        </w:rPr>
      </w:pPr>
      <w:r w:rsidRPr="00A459AA">
        <w:rPr>
          <w:rFonts w:ascii="Arial" w:hAnsi="Arial" w:cs="Arial"/>
          <w:sz w:val="20"/>
          <w:szCs w:val="20"/>
          <w:lang w:val="en-GB"/>
        </w:rPr>
        <w:t>Cornelius K, R.M.K. College of Engineering and Technology, India</w:t>
      </w:r>
    </w:p>
    <w:sectPr w:rsidR="00A459AA" w:rsidRPr="00A459A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6DA7" w14:textId="77777777" w:rsidR="003337B1" w:rsidRDefault="003337B1">
      <w:r>
        <w:separator/>
      </w:r>
    </w:p>
  </w:endnote>
  <w:endnote w:type="continuationSeparator" w:id="0">
    <w:p w14:paraId="1F66EAE1" w14:textId="77777777" w:rsidR="003337B1" w:rsidRDefault="0033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1616" w14:textId="25D1C8FB" w:rsidR="00717342" w:rsidRDefault="00087C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1489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1489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190240F" w14:textId="77777777" w:rsidR="00717342" w:rsidRDefault="00717342">
    <w:pPr>
      <w:pStyle w:val="Footer"/>
      <w:jc w:val="right"/>
    </w:pPr>
  </w:p>
  <w:p w14:paraId="11C413AA" w14:textId="77777777" w:rsidR="00717342" w:rsidRDefault="007173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6FAC4" w14:textId="77777777" w:rsidR="003337B1" w:rsidRDefault="003337B1">
      <w:r>
        <w:separator/>
      </w:r>
    </w:p>
  </w:footnote>
  <w:footnote w:type="continuationSeparator" w:id="0">
    <w:p w14:paraId="4F3FB4DB" w14:textId="77777777" w:rsidR="003337B1" w:rsidRDefault="0033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6E36" w14:textId="77777777" w:rsidR="00717342" w:rsidRDefault="007173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8A2F17F" w14:textId="77777777" w:rsidR="00717342" w:rsidRDefault="00087CEB">
    <w:pPr>
      <w:spacing w:before="100" w:beforeAutospacing="1" w:after="100" w:afterAutospacing="1"/>
      <w:jc w:val="center"/>
      <w:rPr>
        <w:color w:val="000000"/>
        <w:sz w:val="20"/>
      </w:rPr>
    </w:pPr>
    <w:r w:rsidRPr="00087CE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6335148">
    <w:abstractNumId w:val="4"/>
  </w:num>
  <w:num w:numId="2" w16cid:durableId="1530560012">
    <w:abstractNumId w:val="8"/>
  </w:num>
  <w:num w:numId="3" w16cid:durableId="376392022">
    <w:abstractNumId w:val="7"/>
  </w:num>
  <w:num w:numId="4" w16cid:durableId="1492335172">
    <w:abstractNumId w:val="9"/>
  </w:num>
  <w:num w:numId="5" w16cid:durableId="576400922">
    <w:abstractNumId w:val="6"/>
  </w:num>
  <w:num w:numId="6" w16cid:durableId="526330656">
    <w:abstractNumId w:val="0"/>
  </w:num>
  <w:num w:numId="7" w16cid:durableId="1598713673">
    <w:abstractNumId w:val="3"/>
  </w:num>
  <w:num w:numId="8" w16cid:durableId="403457781">
    <w:abstractNumId w:val="11"/>
  </w:num>
  <w:num w:numId="9" w16cid:durableId="922836249">
    <w:abstractNumId w:val="10"/>
  </w:num>
  <w:num w:numId="10" w16cid:durableId="1147238042">
    <w:abstractNumId w:val="2"/>
  </w:num>
  <w:num w:numId="11" w16cid:durableId="634337245">
    <w:abstractNumId w:val="1"/>
  </w:num>
  <w:num w:numId="12" w16cid:durableId="1312246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42"/>
    <w:rsid w:val="000636F3"/>
    <w:rsid w:val="00087CEB"/>
    <w:rsid w:val="00122A13"/>
    <w:rsid w:val="001C0382"/>
    <w:rsid w:val="003337B1"/>
    <w:rsid w:val="00351805"/>
    <w:rsid w:val="00414893"/>
    <w:rsid w:val="00415F2F"/>
    <w:rsid w:val="006326E6"/>
    <w:rsid w:val="006650BA"/>
    <w:rsid w:val="00717342"/>
    <w:rsid w:val="008F2512"/>
    <w:rsid w:val="00A459AA"/>
    <w:rsid w:val="00C47F49"/>
    <w:rsid w:val="00D6155A"/>
    <w:rsid w:val="00DE6791"/>
    <w:rsid w:val="00E20A7D"/>
    <w:rsid w:val="00F7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ED42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2026-05-11T05:59:00Z</dcterms:created>
  <dcterms:modified xsi:type="dcterms:W3CDTF">2026-05-20T07:18:00Z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