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1155D" w:rsidRPr="00EE080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1155D" w:rsidRPr="00EE0804" w:rsidRDefault="00C329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C1155D" w:rsidRPr="00EE0804" w:rsidRDefault="00F87C6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32906" w:rsidRPr="00EE0804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Archives of Current Research International</w:t>
              </w:r>
            </w:hyperlink>
          </w:p>
        </w:tc>
      </w:tr>
      <w:tr w:rsidR="00C1155D" w:rsidRPr="00EE080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1155D" w:rsidRPr="00EE0804" w:rsidRDefault="00C329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C1155D" w:rsidRPr="00EE0804" w:rsidRDefault="00D456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Ms_ACRI_157580</w:t>
            </w:r>
          </w:p>
        </w:tc>
      </w:tr>
      <w:tr w:rsidR="00C1155D" w:rsidRPr="00EE080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1155D" w:rsidRPr="00EE0804" w:rsidRDefault="00C329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C1155D" w:rsidRPr="00EE0804" w:rsidRDefault="00D456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b/>
                <w:sz w:val="20"/>
                <w:szCs w:val="20"/>
                <w:lang w:val="en-GB"/>
              </w:rPr>
              <w:t>Diagnostic Complexity of Cemental Tear: An Integrative Review</w:t>
            </w:r>
          </w:p>
        </w:tc>
      </w:tr>
      <w:tr w:rsidR="00C1155D" w:rsidRPr="00EE080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1155D" w:rsidRPr="00EE0804" w:rsidRDefault="00C329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C1155D" w:rsidRPr="00EE0804" w:rsidRDefault="00C329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C1155D" w:rsidRPr="00EE0804" w:rsidRDefault="00C115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C1155D" w:rsidRPr="00EE0804" w:rsidRDefault="00C115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1155D" w:rsidRPr="00EE0804" w:rsidRDefault="00C1155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C1155D" w:rsidRPr="00EE0804" w:rsidRDefault="00C3290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E080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C1155D" w:rsidRPr="00EE0804" w:rsidRDefault="00C1155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C1155D" w:rsidRPr="00EE0804" w:rsidRDefault="00C1155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C1155D" w:rsidRPr="00EE080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C1155D" w:rsidRPr="00EE0804" w:rsidRDefault="00C1155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C1155D" w:rsidRPr="00EE0804" w:rsidRDefault="00C3290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E0804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C1155D" w:rsidRPr="00EE0804" w:rsidRDefault="00C3290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E080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C1155D" w:rsidRPr="00EE0804" w:rsidRDefault="00C115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1155D" w:rsidRPr="00EE080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C1155D" w:rsidRPr="00EE0804" w:rsidRDefault="00C329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E080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C1155D" w:rsidRPr="00EE0804" w:rsidRDefault="00C1155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C1155D" w:rsidRPr="00EE0804" w:rsidRDefault="0020003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mostly reviewing the multiple etiological factors of cemental tears their classification, their diagnostic importance and treatment options</w:t>
            </w:r>
          </w:p>
        </w:tc>
        <w:tc>
          <w:tcPr>
            <w:tcW w:w="1367" w:type="pct"/>
            <w:shd w:val="clear" w:color="auto" w:fill="auto"/>
          </w:tcPr>
          <w:p w:rsidR="00C1155D" w:rsidRPr="00EE0804" w:rsidRDefault="00C115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C1155D" w:rsidRPr="00EE0804" w:rsidRDefault="00C1155D">
      <w:pPr>
        <w:rPr>
          <w:rFonts w:ascii="Arial" w:hAnsi="Arial" w:cs="Arial"/>
          <w:sz w:val="20"/>
          <w:szCs w:val="20"/>
          <w:lang w:val="en-GB"/>
        </w:rPr>
      </w:pPr>
    </w:p>
    <w:p w:rsidR="00C1155D" w:rsidRPr="00EE0804" w:rsidRDefault="00C1155D">
      <w:pPr>
        <w:rPr>
          <w:rFonts w:ascii="Arial" w:hAnsi="Arial" w:cs="Arial"/>
          <w:sz w:val="20"/>
          <w:szCs w:val="20"/>
          <w:lang w:val="en-GB"/>
        </w:rPr>
      </w:pPr>
    </w:p>
    <w:p w:rsidR="00C1155D" w:rsidRPr="00EE0804" w:rsidRDefault="00C1155D">
      <w:pPr>
        <w:rPr>
          <w:rFonts w:ascii="Arial" w:hAnsi="Arial" w:cs="Arial"/>
          <w:sz w:val="20"/>
          <w:szCs w:val="20"/>
          <w:lang w:val="en-GB"/>
        </w:rPr>
      </w:pPr>
    </w:p>
    <w:p w:rsidR="00C1155D" w:rsidRPr="00EE0804" w:rsidRDefault="00C32906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EE0804">
        <w:rPr>
          <w:rFonts w:ascii="Arial" w:hAnsi="Arial" w:cs="Arial"/>
          <w:highlight w:val="yellow"/>
          <w:u w:val="single"/>
          <w:lang w:val="en-GB"/>
        </w:rPr>
        <w:t>PART 2.1 (Objective Publication)</w:t>
      </w:r>
    </w:p>
    <w:p w:rsidR="00C1155D" w:rsidRPr="00EE0804" w:rsidRDefault="00C1155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C1155D" w:rsidRPr="00EE0804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C1155D" w:rsidRPr="00EE0804" w:rsidRDefault="00C115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1155D" w:rsidRPr="00EE0804" w:rsidRDefault="00C115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1155D" w:rsidRPr="00EE08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1155D" w:rsidRPr="00EE0804" w:rsidRDefault="00C1155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C1155D" w:rsidRPr="00EE0804" w:rsidRDefault="00C3290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E0804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C1155D" w:rsidRPr="00EE0804" w:rsidRDefault="00C3290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080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C1155D" w:rsidRPr="00EE08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1155D" w:rsidRPr="00EE0804" w:rsidRDefault="00C329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C1155D" w:rsidRPr="00EE0804" w:rsidRDefault="00C329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1155D" w:rsidRPr="00EE0804" w:rsidRDefault="00C3290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E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1155D" w:rsidRPr="00EE0804" w:rsidRDefault="002000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1155D" w:rsidRPr="00EE0804" w:rsidRDefault="00C115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1155D" w:rsidRPr="00EE08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1155D" w:rsidRPr="00EE0804" w:rsidRDefault="00C3290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E0804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C1155D" w:rsidRPr="00EE0804" w:rsidRDefault="00C329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1155D" w:rsidRPr="00EE0804" w:rsidRDefault="00C329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1155D" w:rsidRPr="00EE0804" w:rsidRDefault="002000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1155D" w:rsidRPr="00EE0804" w:rsidRDefault="00C115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1155D" w:rsidRPr="00EE08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1155D" w:rsidRPr="00EE0804" w:rsidRDefault="00C3290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E080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C1155D" w:rsidRPr="00EE0804" w:rsidRDefault="00C329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1155D" w:rsidRPr="00EE0804" w:rsidRDefault="00C329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1155D" w:rsidRPr="00EE0804" w:rsidRDefault="002000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C1155D" w:rsidRPr="00EE0804" w:rsidRDefault="00C115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1155D" w:rsidRPr="00EE08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1155D" w:rsidRPr="00EE0804" w:rsidRDefault="00C3290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E080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C1155D" w:rsidRPr="00EE0804" w:rsidRDefault="00C329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1155D" w:rsidRPr="00EE0804" w:rsidRDefault="00C329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1155D" w:rsidRPr="00EE0804" w:rsidRDefault="002000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1155D" w:rsidRPr="00EE0804" w:rsidRDefault="00C115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1155D" w:rsidRPr="00EE08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1155D" w:rsidRPr="00EE0804" w:rsidRDefault="00C3290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E0804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C1155D" w:rsidRPr="00EE0804" w:rsidRDefault="00C329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1155D" w:rsidRPr="00EE0804" w:rsidRDefault="00C329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1155D" w:rsidRPr="00EE0804" w:rsidRDefault="002000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1155D" w:rsidRPr="00EE0804" w:rsidRDefault="00C115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1155D" w:rsidRPr="00EE08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1155D" w:rsidRPr="00EE0804" w:rsidRDefault="00C3290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E0804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C1155D" w:rsidRPr="00EE0804" w:rsidRDefault="00C329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1155D" w:rsidRPr="00EE0804" w:rsidRDefault="00C329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1155D" w:rsidRPr="00EE0804" w:rsidRDefault="002000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1155D" w:rsidRPr="00EE0804" w:rsidRDefault="00C115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1155D" w:rsidRPr="00EE08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1155D" w:rsidRPr="00EE0804" w:rsidRDefault="00C3290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E0804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C1155D" w:rsidRPr="00EE0804" w:rsidRDefault="00C329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1155D" w:rsidRPr="00EE0804" w:rsidRDefault="00C3290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E0804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1155D" w:rsidRPr="00EE0804" w:rsidRDefault="002000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1155D" w:rsidRPr="00EE0804" w:rsidRDefault="00C115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1155D" w:rsidRPr="00EE08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1155D" w:rsidRPr="00EE0804" w:rsidRDefault="00C3290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E0804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C1155D" w:rsidRPr="00EE0804" w:rsidRDefault="00C329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1155D" w:rsidRPr="00EE0804" w:rsidRDefault="00C329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1155D" w:rsidRPr="00EE0804" w:rsidRDefault="002000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1155D" w:rsidRPr="00EE0804" w:rsidRDefault="00C115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1155D" w:rsidRPr="00EE08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1155D" w:rsidRPr="00EE0804" w:rsidRDefault="00C3290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E0804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C1155D" w:rsidRPr="00EE0804" w:rsidRDefault="00C329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1155D" w:rsidRPr="00EE0804" w:rsidRDefault="00C329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1155D" w:rsidRPr="00EE0804" w:rsidRDefault="002000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1155D" w:rsidRPr="00EE0804" w:rsidRDefault="00C115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1155D" w:rsidRPr="00EE08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1155D" w:rsidRPr="00EE0804" w:rsidRDefault="00C329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EE0804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EE0804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EE0804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C1155D" w:rsidRPr="00EE0804" w:rsidRDefault="00C329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1155D" w:rsidRPr="00EE0804" w:rsidRDefault="00C329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1155D" w:rsidRPr="00EE0804" w:rsidRDefault="0020003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3</w:t>
            </w:r>
          </w:p>
        </w:tc>
        <w:tc>
          <w:tcPr>
            <w:tcW w:w="1367" w:type="pct"/>
            <w:shd w:val="clear" w:color="auto" w:fill="auto"/>
          </w:tcPr>
          <w:p w:rsidR="00C1155D" w:rsidRPr="00EE0804" w:rsidRDefault="00C115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1155D" w:rsidRPr="00EE08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1155D" w:rsidRPr="00EE0804" w:rsidRDefault="00C329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C1155D" w:rsidRPr="00EE0804" w:rsidRDefault="00C329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1155D" w:rsidRPr="00EE0804" w:rsidRDefault="00C329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1155D" w:rsidRPr="00EE0804" w:rsidRDefault="0020003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C1155D" w:rsidRPr="00EE0804" w:rsidRDefault="00C115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1155D" w:rsidRPr="00EE08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1155D" w:rsidRPr="00EE0804" w:rsidRDefault="00C329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C1155D" w:rsidRPr="00EE0804" w:rsidRDefault="00C329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1155D" w:rsidRPr="00EE0804" w:rsidRDefault="00C329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1155D" w:rsidRPr="00EE0804" w:rsidRDefault="0020003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C1155D" w:rsidRPr="00EE0804" w:rsidRDefault="00C115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1155D" w:rsidRPr="00EE08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1155D" w:rsidRPr="00EE0804" w:rsidRDefault="00C329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EE0804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C1155D" w:rsidRPr="00EE0804" w:rsidRDefault="00C329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1155D" w:rsidRPr="00EE0804" w:rsidRDefault="00C329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1155D" w:rsidRPr="00EE0804" w:rsidRDefault="00C329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C1155D" w:rsidRPr="00EE0804" w:rsidRDefault="0020003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1155D" w:rsidRPr="00EE0804" w:rsidRDefault="00C115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1155D" w:rsidRPr="00EE080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1155D" w:rsidRPr="00EE0804" w:rsidRDefault="00C329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C1155D" w:rsidRPr="00EE0804" w:rsidRDefault="00C329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1155D" w:rsidRPr="00EE0804" w:rsidRDefault="00C329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EE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C1155D" w:rsidRPr="00EE0804" w:rsidRDefault="00C329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C1155D" w:rsidRPr="00EE0804" w:rsidRDefault="0020003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C1155D" w:rsidRPr="00EE0804" w:rsidRDefault="00C115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C1155D" w:rsidRPr="00EE0804" w:rsidRDefault="00C115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1155D" w:rsidRPr="00EE0804" w:rsidRDefault="00C115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1155D" w:rsidRPr="00EE0804" w:rsidRDefault="00C115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1155D" w:rsidRPr="00EE0804" w:rsidRDefault="00C32906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EE0804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C1155D" w:rsidRPr="00EE0804" w:rsidRDefault="00C1155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C1155D" w:rsidRPr="00EE0804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C1155D" w:rsidRPr="00EE0804" w:rsidRDefault="00C1155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C1155D" w:rsidRPr="00EE0804" w:rsidRDefault="00C3290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E0804">
              <w:rPr>
                <w:rFonts w:ascii="Arial" w:hAnsi="Arial" w:cs="Arial"/>
                <w:lang w:val="en-GB"/>
              </w:rPr>
              <w:t>Reviewer’s comment</w:t>
            </w:r>
          </w:p>
          <w:p w:rsidR="00C1155D" w:rsidRPr="00EE0804" w:rsidRDefault="00C115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C1155D" w:rsidRPr="00EE0804" w:rsidRDefault="00C3290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E080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E080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1155D" w:rsidRPr="00EE0804" w:rsidRDefault="00C115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1155D" w:rsidRPr="00EE0804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C1155D" w:rsidRPr="00EE0804" w:rsidRDefault="00C329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C1155D" w:rsidRPr="00EE0804" w:rsidRDefault="00C115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1155D" w:rsidRPr="00EE0804" w:rsidRDefault="00C3290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E080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C1155D" w:rsidRPr="00EE0804" w:rsidRDefault="002000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EE0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it is</w:t>
            </w:r>
            <w:proofErr w:type="gramEnd"/>
            <w:r w:rsidRPr="00EE0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appropriate</w:t>
            </w:r>
          </w:p>
        </w:tc>
        <w:tc>
          <w:tcPr>
            <w:tcW w:w="1523" w:type="pct"/>
            <w:shd w:val="clear" w:color="auto" w:fill="auto"/>
          </w:tcPr>
          <w:p w:rsidR="00C1155D" w:rsidRPr="00EE0804" w:rsidRDefault="00C115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1155D" w:rsidRPr="00EE0804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C1155D" w:rsidRPr="00EE0804" w:rsidRDefault="00C3290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E0804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C1155D" w:rsidRPr="00EE0804" w:rsidRDefault="00C115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1155D" w:rsidRPr="00EE0804" w:rsidRDefault="00C329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C1155D" w:rsidRPr="00EE0804" w:rsidRDefault="002000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C1155D" w:rsidRPr="00EE0804" w:rsidRDefault="00C115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1155D" w:rsidRPr="00EE0804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C1155D" w:rsidRPr="00EE0804" w:rsidRDefault="00C3290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E0804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EE0804">
              <w:rPr>
                <w:rFonts w:ascii="Arial" w:hAnsi="Arial" w:cs="Arial"/>
                <w:lang w:val="en-GB"/>
              </w:rPr>
              <w:br/>
            </w:r>
          </w:p>
          <w:p w:rsidR="00C1155D" w:rsidRPr="00EE0804" w:rsidRDefault="00C329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C1155D" w:rsidRPr="00EE0804" w:rsidRDefault="0020003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few grammatical corrections are required</w:t>
            </w:r>
          </w:p>
        </w:tc>
        <w:tc>
          <w:tcPr>
            <w:tcW w:w="1523" w:type="pct"/>
            <w:shd w:val="clear" w:color="auto" w:fill="auto"/>
          </w:tcPr>
          <w:p w:rsidR="00C1155D" w:rsidRPr="00EE0804" w:rsidRDefault="00C115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1155D" w:rsidRPr="00EE0804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C1155D" w:rsidRPr="00EE0804" w:rsidRDefault="00C329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C1155D" w:rsidRPr="00EE0804" w:rsidRDefault="00C115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1155D" w:rsidRPr="00EE0804" w:rsidRDefault="00C329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C1155D" w:rsidRPr="00EE0804" w:rsidRDefault="0020003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bCs/>
                <w:sz w:val="20"/>
                <w:szCs w:val="20"/>
                <w:lang w:val="en-GB"/>
              </w:rPr>
              <w:t>Only few recent references are quoted</w:t>
            </w:r>
          </w:p>
        </w:tc>
        <w:tc>
          <w:tcPr>
            <w:tcW w:w="1523" w:type="pct"/>
            <w:shd w:val="clear" w:color="auto" w:fill="auto"/>
          </w:tcPr>
          <w:p w:rsidR="00C1155D" w:rsidRPr="00EE0804" w:rsidRDefault="00C115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1155D" w:rsidRPr="00EE0804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C1155D" w:rsidRPr="00EE0804" w:rsidRDefault="00C329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C1155D" w:rsidRPr="00EE0804" w:rsidRDefault="00C329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C1155D" w:rsidRPr="00EE0804" w:rsidRDefault="00C115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1155D" w:rsidRPr="00EE0804" w:rsidRDefault="00C329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C1155D" w:rsidRPr="00EE0804" w:rsidRDefault="00C115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C1155D" w:rsidRPr="00EE0804" w:rsidRDefault="0020003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080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C1155D" w:rsidRPr="00EE0804" w:rsidRDefault="00C115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C1155D" w:rsidRPr="00EE0804" w:rsidRDefault="00C1155D">
      <w:pPr>
        <w:rPr>
          <w:rFonts w:ascii="Arial" w:hAnsi="Arial" w:cs="Arial"/>
          <w:sz w:val="20"/>
          <w:szCs w:val="20"/>
          <w:lang w:val="en-GB"/>
        </w:rPr>
      </w:pPr>
    </w:p>
    <w:p w:rsidR="00EE0804" w:rsidRPr="00EE0804" w:rsidRDefault="00EE0804">
      <w:pPr>
        <w:rPr>
          <w:rFonts w:ascii="Arial" w:hAnsi="Arial" w:cs="Arial"/>
          <w:sz w:val="20"/>
          <w:szCs w:val="20"/>
          <w:lang w:val="en-GB"/>
        </w:rPr>
      </w:pPr>
    </w:p>
    <w:p w:rsidR="00EE0804" w:rsidRPr="00EE0804" w:rsidRDefault="00EE0804" w:rsidP="00EE080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8436492"/>
      <w:r w:rsidRPr="00EE0804">
        <w:rPr>
          <w:rFonts w:ascii="Arial" w:hAnsi="Arial" w:cs="Arial"/>
          <w:b/>
          <w:u w:val="single"/>
        </w:rPr>
        <w:t>Reviewer details:</w:t>
      </w:r>
    </w:p>
    <w:bookmarkEnd w:id="0"/>
    <w:p w:rsidR="00EE0804" w:rsidRPr="00EE0804" w:rsidRDefault="00EE0804">
      <w:pPr>
        <w:rPr>
          <w:rFonts w:ascii="Arial" w:hAnsi="Arial" w:cs="Arial"/>
          <w:sz w:val="20"/>
          <w:szCs w:val="20"/>
          <w:lang w:val="en-GB"/>
        </w:rPr>
      </w:pPr>
    </w:p>
    <w:p w:rsidR="00EE0804" w:rsidRPr="00EE0804" w:rsidRDefault="00EE0804" w:rsidP="00EE0804">
      <w:pPr>
        <w:rPr>
          <w:rFonts w:ascii="Arial" w:hAnsi="Arial" w:cs="Arial"/>
          <w:sz w:val="20"/>
          <w:szCs w:val="20"/>
          <w:lang w:val="en-GB"/>
        </w:rPr>
      </w:pPr>
      <w:bookmarkStart w:id="1" w:name="_GoBack"/>
      <w:r w:rsidRPr="00EE0804">
        <w:rPr>
          <w:rFonts w:ascii="Arial" w:hAnsi="Arial" w:cs="Arial"/>
          <w:sz w:val="20"/>
          <w:szCs w:val="20"/>
          <w:lang w:val="en-GB"/>
        </w:rPr>
        <w:t>Neha Singh</w:t>
      </w:r>
      <w:r w:rsidRPr="00EE0804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EE0804">
        <w:rPr>
          <w:rFonts w:ascii="Arial" w:hAnsi="Arial" w:cs="Arial"/>
          <w:sz w:val="20"/>
          <w:szCs w:val="20"/>
          <w:lang w:val="en-GB"/>
        </w:rPr>
        <w:t>Dr.</w:t>
      </w:r>
      <w:proofErr w:type="spellEnd"/>
      <w:r w:rsidRPr="00EE0804">
        <w:rPr>
          <w:rFonts w:ascii="Arial" w:hAnsi="Arial" w:cs="Arial"/>
          <w:sz w:val="20"/>
          <w:szCs w:val="20"/>
          <w:lang w:val="en-GB"/>
        </w:rPr>
        <w:t xml:space="preserve"> NTR University of Health Sciences</w:t>
      </w:r>
      <w:r w:rsidRPr="00EE0804">
        <w:rPr>
          <w:rFonts w:ascii="Arial" w:hAnsi="Arial" w:cs="Arial"/>
          <w:sz w:val="20"/>
          <w:szCs w:val="20"/>
          <w:lang w:val="en-GB"/>
        </w:rPr>
        <w:t xml:space="preserve">, </w:t>
      </w:r>
      <w:r w:rsidRPr="00EE0804">
        <w:rPr>
          <w:rFonts w:ascii="Arial" w:hAnsi="Arial" w:cs="Arial"/>
          <w:sz w:val="20"/>
          <w:szCs w:val="20"/>
          <w:lang w:val="en-GB"/>
        </w:rPr>
        <w:t>India</w:t>
      </w:r>
      <w:bookmarkEnd w:id="1"/>
    </w:p>
    <w:sectPr w:rsidR="00EE0804" w:rsidRPr="00EE0804" w:rsidSect="009926B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C6D" w:rsidRDefault="00F87C6D">
      <w:r>
        <w:separator/>
      </w:r>
    </w:p>
  </w:endnote>
  <w:endnote w:type="continuationSeparator" w:id="0">
    <w:p w:rsidR="00F87C6D" w:rsidRDefault="00F87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55D" w:rsidRDefault="00C3290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9926B9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9926B9">
      <w:rPr>
        <w:b/>
        <w:sz w:val="20"/>
      </w:rPr>
      <w:fldChar w:fldCharType="separate"/>
    </w:r>
    <w:r w:rsidR="004E6270">
      <w:rPr>
        <w:b/>
        <w:noProof/>
        <w:sz w:val="20"/>
      </w:rPr>
      <w:t>2</w:t>
    </w:r>
    <w:r w:rsidR="009926B9">
      <w:rPr>
        <w:b/>
        <w:sz w:val="20"/>
      </w:rPr>
      <w:fldChar w:fldCharType="end"/>
    </w:r>
    <w:r>
      <w:rPr>
        <w:sz w:val="20"/>
      </w:rPr>
      <w:t xml:space="preserve"> of </w:t>
    </w:r>
    <w:r w:rsidR="009926B9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9926B9">
      <w:rPr>
        <w:b/>
        <w:sz w:val="20"/>
      </w:rPr>
      <w:fldChar w:fldCharType="separate"/>
    </w:r>
    <w:r w:rsidR="004E6270">
      <w:rPr>
        <w:b/>
        <w:noProof/>
        <w:sz w:val="20"/>
      </w:rPr>
      <w:t>2</w:t>
    </w:r>
    <w:r w:rsidR="009926B9"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C1155D" w:rsidRDefault="00C1155D">
    <w:pPr>
      <w:pStyle w:val="Footer"/>
      <w:jc w:val="right"/>
    </w:pPr>
  </w:p>
  <w:p w:rsidR="00C1155D" w:rsidRDefault="00C1155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C6D" w:rsidRDefault="00F87C6D">
      <w:r>
        <w:separator/>
      </w:r>
    </w:p>
  </w:footnote>
  <w:footnote w:type="continuationSeparator" w:id="0">
    <w:p w:rsidR="00F87C6D" w:rsidRDefault="00F87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55D" w:rsidRDefault="00C1155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C1155D" w:rsidRDefault="00C32906">
    <w:pPr>
      <w:spacing w:before="100" w:beforeAutospacing="1" w:after="100" w:afterAutospacing="1"/>
      <w:jc w:val="center"/>
      <w:rPr>
        <w:color w:val="000000"/>
        <w:sz w:val="20"/>
      </w:rPr>
    </w:pPr>
    <w:r w:rsidRPr="00C32906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55D"/>
    <w:rsid w:val="00200030"/>
    <w:rsid w:val="002108AE"/>
    <w:rsid w:val="00350932"/>
    <w:rsid w:val="003913C1"/>
    <w:rsid w:val="004E6270"/>
    <w:rsid w:val="00914F9C"/>
    <w:rsid w:val="009926B9"/>
    <w:rsid w:val="00B70A5A"/>
    <w:rsid w:val="00C1155D"/>
    <w:rsid w:val="00C32906"/>
    <w:rsid w:val="00D4562F"/>
    <w:rsid w:val="00EE0804"/>
    <w:rsid w:val="00F8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E4B59"/>
  <w15:docId w15:val="{1740A307-5611-400F-91E9-A4B6B053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26B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926B9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9926B9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9926B9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9926B9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9926B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9926B9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9926B9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9926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926B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26B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2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9926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26B9"/>
    <w:pPr>
      <w:ind w:left="720"/>
      <w:contextualSpacing/>
    </w:pPr>
  </w:style>
  <w:style w:type="paragraph" w:styleId="Revision">
    <w:name w:val="Revision"/>
    <w:hidden/>
    <w:uiPriority w:val="99"/>
    <w:semiHidden/>
    <w:rsid w:val="009926B9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9926B9"/>
    <w:rPr>
      <w:color w:val="800080"/>
      <w:u w:val="single"/>
    </w:rPr>
  </w:style>
  <w:style w:type="table" w:styleId="TableGrid">
    <w:name w:val="Table Grid"/>
    <w:basedOn w:val="TableNormal"/>
    <w:uiPriority w:val="59"/>
    <w:rsid w:val="009926B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9926B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9926B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0A5A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E080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cr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25</cp:revision>
  <dcterms:created xsi:type="dcterms:W3CDTF">2026-03-24T06:32:00Z</dcterms:created>
  <dcterms:modified xsi:type="dcterms:W3CDTF">2026-04-30T04:46:00Z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