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037A3B" w14:paraId="2E38D5A9" w14:textId="77777777">
        <w:trPr>
          <w:trHeight w:val="20"/>
          <w:jc w:val="center"/>
        </w:trPr>
        <w:tc>
          <w:tcPr>
            <w:tcW w:w="1186" w:type="pct"/>
          </w:tcPr>
          <w:p w14:paraId="44DBBABF" w14:textId="77777777" w:rsidR="00ED1BEA" w:rsidRPr="00037A3B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C97FFB0" w14:textId="77777777" w:rsidR="00ED1BEA" w:rsidRPr="00037A3B" w:rsidRDefault="00F503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037A3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:rsidRPr="00037A3B" w14:paraId="3C784039" w14:textId="77777777">
        <w:trPr>
          <w:trHeight w:val="20"/>
          <w:jc w:val="center"/>
        </w:trPr>
        <w:tc>
          <w:tcPr>
            <w:tcW w:w="1186" w:type="pct"/>
          </w:tcPr>
          <w:p w14:paraId="55697C40" w14:textId="77777777" w:rsidR="00ED1BEA" w:rsidRPr="00037A3B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AD08482" w14:textId="77777777" w:rsidR="00ED1BEA" w:rsidRPr="00037A3B" w:rsidRDefault="005C48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Ms_ACRI_157566</w:t>
            </w:r>
          </w:p>
        </w:tc>
      </w:tr>
      <w:tr w:rsidR="00ED1BEA" w:rsidRPr="00037A3B" w14:paraId="7D71F914" w14:textId="77777777">
        <w:trPr>
          <w:trHeight w:val="20"/>
          <w:jc w:val="center"/>
        </w:trPr>
        <w:tc>
          <w:tcPr>
            <w:tcW w:w="1186" w:type="pct"/>
          </w:tcPr>
          <w:p w14:paraId="6C44B21B" w14:textId="77777777" w:rsidR="00ED1BEA" w:rsidRPr="00037A3B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2271A920" w14:textId="77777777" w:rsidR="00ED1BEA" w:rsidRPr="00037A3B" w:rsidRDefault="005C48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>Perfectionism and Burnout Among Radiologic Technology Students in a Private School in Iloilo City</w:t>
            </w:r>
          </w:p>
        </w:tc>
      </w:tr>
      <w:tr w:rsidR="00ED1BEA" w:rsidRPr="00037A3B" w14:paraId="79CE6105" w14:textId="77777777">
        <w:trPr>
          <w:trHeight w:val="20"/>
          <w:jc w:val="center"/>
        </w:trPr>
        <w:tc>
          <w:tcPr>
            <w:tcW w:w="1186" w:type="pct"/>
          </w:tcPr>
          <w:p w14:paraId="186D66E9" w14:textId="77777777" w:rsidR="00ED1BEA" w:rsidRPr="00037A3B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811A8D3" w14:textId="77777777" w:rsidR="00ED1BEA" w:rsidRPr="00037A3B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8678A0" w14:textId="77777777" w:rsidR="00ED1BEA" w:rsidRPr="00037A3B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D6D0748" w14:textId="77777777" w:rsidR="00ED1BEA" w:rsidRPr="00037A3B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90F2FC" w14:textId="77777777" w:rsidR="00ED1BEA" w:rsidRPr="00037A3B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C669B6" w14:textId="77777777" w:rsidR="00ED1BEA" w:rsidRPr="00037A3B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FD265DA" w14:textId="77777777" w:rsidR="00ED1BEA" w:rsidRPr="00037A3B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9A23E6" w14:textId="77777777" w:rsidR="00ED1BEA" w:rsidRPr="00037A3B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7A3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37A3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560283C" w14:textId="77777777" w:rsidR="00ED1BEA" w:rsidRPr="00037A3B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037A3B" w14:paraId="48D8F9B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F48567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14:paraId="23AE80B5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14:paraId="788C73BF" w14:textId="77777777" w:rsidR="00ED1BEA" w:rsidRPr="00037A3B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7A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7A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4157FA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5FFBDC0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F1EBC1" w14:textId="77777777" w:rsidR="00ED1BEA" w:rsidRPr="00037A3B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EE1D02" w14:textId="77777777" w:rsidR="00ED1BEA" w:rsidRPr="00037A3B" w:rsidRDefault="005D44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Perfectionism and burnout </w:t>
            </w:r>
            <w:proofErr w:type="gramStart"/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affects</w:t>
            </w:r>
            <w:proofErr w:type="gramEnd"/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health of people. Discovering the level of perfectionism and burnout among student will go a long way in checkmating the adverse effect of the same. Parents and guidance knowledge of this concept will</w:t>
            </w:r>
            <w:r w:rsidR="00ED4035"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advance a positive way they to correcting this.</w:t>
            </w:r>
          </w:p>
        </w:tc>
        <w:tc>
          <w:tcPr>
            <w:tcW w:w="1367" w:type="pct"/>
          </w:tcPr>
          <w:p w14:paraId="4EDBC405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C355EDF" w14:textId="77777777" w:rsidR="00ED1BEA" w:rsidRPr="00037A3B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068578CB" w14:textId="77777777" w:rsidR="00ED1BEA" w:rsidRPr="00037A3B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4977A6D0" w14:textId="77777777" w:rsidR="00ED1BEA" w:rsidRPr="00037A3B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0E4753B4" w14:textId="77777777" w:rsidR="00ED1BEA" w:rsidRPr="00037A3B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37A3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14:paraId="6162E792" w14:textId="77777777" w:rsidR="00ED1BEA" w:rsidRPr="00037A3B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037A3B" w14:paraId="6F3EDB0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A5ABB4F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14:paraId="75D0956C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5E013443" w14:textId="77777777" w:rsidR="00ED1BEA" w:rsidRPr="00037A3B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7A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037A3B" w14:paraId="6931AA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66BDCB" w14:textId="77777777" w:rsidR="00ED1BEA" w:rsidRPr="00037A3B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58BEB96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9C756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C11306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038C7E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42E0B6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5DF382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7C537EEA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8DC28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62BBD4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CC90EE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06A1CE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D69257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FB8FCA7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185D5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381D2F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C487FD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384778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828D8E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37D37BC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FF526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FC8214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1719D9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0DBCDE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F3B63C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A2E561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67BF4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0DFE96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EC63C9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59E551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B85A36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86993A6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20C77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B4FDCE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79BA19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6AC00B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1EF02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EAF7D8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2E453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6E093C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652EC4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0504DF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8C5943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7495DBE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E2C45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1542C9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1AFEC30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534422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EFD76A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27D7B8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8BA25B" w14:textId="77777777" w:rsidR="00ED1BEA" w:rsidRPr="00037A3B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E06835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0A8959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6EDB36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E0FCEE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5420B6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7AF78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ED4035"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</w:t>
            </w: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14:paraId="5D938820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DA2570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48161F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C75778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73779F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117A7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B55C7A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A98311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503D54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CB3866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3F6C21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42E56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129F4A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75B213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707B90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E82488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CE61C0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8F59D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437368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AF41C9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17BDF6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56746C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2BD3311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CF93A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D20F0B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980546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00EED9A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750FFA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93471F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1C6A65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A8187" w14:textId="77777777" w:rsidR="00ED1BEA" w:rsidRPr="00037A3B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B7F3E8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14D949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EE07C5E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01096D2C" w14:textId="77777777" w:rsidR="00ED1BEA" w:rsidRPr="00037A3B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ADE9DA" w14:textId="77777777" w:rsidR="00ED1BEA" w:rsidRPr="00037A3B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F14B3A" w14:textId="77777777" w:rsidR="00ED1BEA" w:rsidRPr="00037A3B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DFDF1E" w14:textId="77777777" w:rsidR="00ED1BEA" w:rsidRPr="00037A3B" w:rsidRDefault="000A41E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37A3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14:paraId="5D7F3CB7" w14:textId="77777777" w:rsidR="00ED1BEA" w:rsidRPr="00037A3B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037A3B" w14:paraId="04BB1DF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4928DF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14:paraId="12B1DE89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>Reviewer’s comment</w:t>
            </w:r>
          </w:p>
          <w:p w14:paraId="4CB2FA6C" w14:textId="77777777" w:rsidR="00ED1BEA" w:rsidRPr="00037A3B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93DD41C" w14:textId="77777777" w:rsidR="00ED1BEA" w:rsidRPr="00037A3B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7A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7A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FEE59B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0BA5182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79381E" w14:textId="77777777" w:rsidR="00ED1BEA" w:rsidRPr="00037A3B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6A90E4" w14:textId="77777777" w:rsidR="00ED1BEA" w:rsidRPr="00037A3B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456B4C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320EBD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title is suitable</w:t>
            </w:r>
          </w:p>
        </w:tc>
        <w:tc>
          <w:tcPr>
            <w:tcW w:w="1543" w:type="pct"/>
          </w:tcPr>
          <w:p w14:paraId="026C311F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4FF3F9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9D4CBE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4895F00D" w14:textId="77777777" w:rsidR="00ED1BEA" w:rsidRPr="00037A3B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2707E0" w14:textId="77777777" w:rsidR="00ED1BEA" w:rsidRPr="00037A3B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65FE74" w14:textId="77777777" w:rsidR="00ED1BEA" w:rsidRPr="00037A3B" w:rsidRDefault="00ED4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abstract is comprehensive</w:t>
            </w:r>
          </w:p>
        </w:tc>
        <w:tc>
          <w:tcPr>
            <w:tcW w:w="1543" w:type="pct"/>
          </w:tcPr>
          <w:p w14:paraId="5ADF9F6D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2384A67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A578FA" w14:textId="77777777" w:rsidR="00ED1BEA" w:rsidRPr="00037A3B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37A3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37A3B">
              <w:rPr>
                <w:rFonts w:ascii="Arial" w:hAnsi="Arial" w:cs="Arial"/>
                <w:lang w:val="en-GB"/>
              </w:rPr>
              <w:br/>
            </w:r>
          </w:p>
          <w:p w14:paraId="301EFD31" w14:textId="77777777" w:rsidR="00ED1BEA" w:rsidRPr="00037A3B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E409A2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it is scientifically correct</w:t>
            </w:r>
          </w:p>
        </w:tc>
        <w:tc>
          <w:tcPr>
            <w:tcW w:w="1543" w:type="pct"/>
          </w:tcPr>
          <w:p w14:paraId="5A52549B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587666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F2C2C7" w14:textId="77777777" w:rsidR="00ED1BEA" w:rsidRPr="00037A3B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2711D4" w14:textId="77777777" w:rsidR="00ED1BEA" w:rsidRPr="00037A3B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E3BB12" w14:textId="77777777" w:rsidR="00ED1BEA" w:rsidRPr="00037A3B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8C7F34" w14:textId="77777777" w:rsidR="00ED1BEA" w:rsidRPr="00037A3B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2F8A351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79E2176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037A3B" w14:paraId="42D0BE8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153F7B5" w14:textId="77777777" w:rsidR="00ED1BEA" w:rsidRPr="00037A3B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52BE09" w14:textId="77777777" w:rsidR="00ED1BEA" w:rsidRPr="00037A3B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512C99" w14:textId="77777777" w:rsidR="00ED1BEA" w:rsidRPr="00037A3B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28AE70" w14:textId="77777777" w:rsidR="00ED1BEA" w:rsidRPr="00037A3B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B8FC1F" w14:textId="77777777" w:rsidR="00ED1BEA" w:rsidRPr="00037A3B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ACE749" w14:textId="77777777" w:rsidR="00ED1BEA" w:rsidRPr="00037A3B" w:rsidRDefault="00ED4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7A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931B3F0" w14:textId="77777777" w:rsidR="00ED1BEA" w:rsidRPr="00037A3B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D2B022F" w14:textId="685D27A1" w:rsidR="00ED1BEA" w:rsidRPr="00037A3B" w:rsidRDefault="00ED1BE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58C64578" w14:textId="496401B5" w:rsidR="00037A3B" w:rsidRPr="00037A3B" w:rsidRDefault="00037A3B" w:rsidP="00037A3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9669A4A" w14:textId="77777777" w:rsidR="00037A3B" w:rsidRPr="00037A3B" w:rsidRDefault="00037A3B" w:rsidP="00037A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7A3B">
        <w:rPr>
          <w:rFonts w:ascii="Arial" w:hAnsi="Arial" w:cs="Arial"/>
          <w:b/>
          <w:u w:val="single"/>
        </w:rPr>
        <w:t>Reviewer details:</w:t>
      </w:r>
    </w:p>
    <w:p w14:paraId="1CA252ED" w14:textId="4039AE92" w:rsidR="00037A3B" w:rsidRPr="00037A3B" w:rsidRDefault="00037A3B" w:rsidP="00037A3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FEAFEE3" w14:textId="1E098203" w:rsidR="00037A3B" w:rsidRPr="00037A3B" w:rsidRDefault="00037A3B" w:rsidP="00037A3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037A3B">
        <w:rPr>
          <w:rFonts w:ascii="Arial" w:hAnsi="Arial" w:cs="Arial"/>
          <w:sz w:val="20"/>
          <w:szCs w:val="20"/>
          <w:lang w:val="en-GB"/>
        </w:rPr>
        <w:t xml:space="preserve">Gift </w:t>
      </w:r>
      <w:proofErr w:type="spellStart"/>
      <w:r w:rsidRPr="00037A3B">
        <w:rPr>
          <w:rFonts w:ascii="Arial" w:hAnsi="Arial" w:cs="Arial"/>
          <w:sz w:val="20"/>
          <w:szCs w:val="20"/>
          <w:lang w:val="en-GB"/>
        </w:rPr>
        <w:t>Chinagozim</w:t>
      </w:r>
      <w:proofErr w:type="spellEnd"/>
      <w:r w:rsidRPr="00037A3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7A3B">
        <w:rPr>
          <w:rFonts w:ascii="Arial" w:hAnsi="Arial" w:cs="Arial"/>
          <w:sz w:val="20"/>
          <w:szCs w:val="20"/>
          <w:lang w:val="en-GB"/>
        </w:rPr>
        <w:t>Ohakwe</w:t>
      </w:r>
      <w:proofErr w:type="spellEnd"/>
      <w:r w:rsidRPr="00037A3B">
        <w:rPr>
          <w:rFonts w:ascii="Arial" w:hAnsi="Arial" w:cs="Arial"/>
          <w:sz w:val="20"/>
          <w:szCs w:val="20"/>
          <w:lang w:val="en-GB"/>
        </w:rPr>
        <w:t xml:space="preserve">, </w:t>
      </w:r>
      <w:r w:rsidRPr="00037A3B">
        <w:rPr>
          <w:rFonts w:ascii="Arial" w:hAnsi="Arial" w:cs="Arial"/>
          <w:sz w:val="20"/>
          <w:szCs w:val="20"/>
          <w:lang w:val="en-GB"/>
        </w:rPr>
        <w:t>Paul University, Nigeria</w:t>
      </w:r>
      <w:bookmarkEnd w:id="0"/>
    </w:p>
    <w:sectPr w:rsidR="00037A3B" w:rsidRPr="00037A3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8F7B6" w14:textId="77777777" w:rsidR="00F503BA" w:rsidRDefault="00F503BA">
      <w:r>
        <w:separator/>
      </w:r>
    </w:p>
  </w:endnote>
  <w:endnote w:type="continuationSeparator" w:id="0">
    <w:p w14:paraId="01C82664" w14:textId="77777777" w:rsidR="00F503BA" w:rsidRDefault="00F5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5C20" w14:textId="77777777" w:rsidR="00ED1BEA" w:rsidRDefault="00ED1BEA">
    <w:pPr>
      <w:pStyle w:val="Footer"/>
      <w:jc w:val="right"/>
    </w:pPr>
  </w:p>
  <w:p w14:paraId="50F1100A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6388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6388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B01365C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8F4263" w14:textId="77777777" w:rsidR="00ED1BEA" w:rsidRDefault="00ED1BEA">
    <w:pPr>
      <w:pStyle w:val="Footer"/>
      <w:jc w:val="right"/>
    </w:pPr>
  </w:p>
  <w:p w14:paraId="7AF29712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94D28" w14:textId="77777777" w:rsidR="00F503BA" w:rsidRDefault="00F503BA">
      <w:r>
        <w:separator/>
      </w:r>
    </w:p>
  </w:footnote>
  <w:footnote w:type="continuationSeparator" w:id="0">
    <w:p w14:paraId="42421A2A" w14:textId="77777777" w:rsidR="00F503BA" w:rsidRDefault="00F5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8C3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C51C11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37A3B"/>
    <w:rsid w:val="000A41EB"/>
    <w:rsid w:val="001D4DC1"/>
    <w:rsid w:val="002418E7"/>
    <w:rsid w:val="002F5545"/>
    <w:rsid w:val="003B5AB7"/>
    <w:rsid w:val="004A6FCC"/>
    <w:rsid w:val="005C4872"/>
    <w:rsid w:val="005D447A"/>
    <w:rsid w:val="005F76C4"/>
    <w:rsid w:val="006E6D91"/>
    <w:rsid w:val="00727887"/>
    <w:rsid w:val="00781CB1"/>
    <w:rsid w:val="007A516C"/>
    <w:rsid w:val="00912A18"/>
    <w:rsid w:val="009875D2"/>
    <w:rsid w:val="00A4325D"/>
    <w:rsid w:val="00A63889"/>
    <w:rsid w:val="00AC397F"/>
    <w:rsid w:val="00C5548B"/>
    <w:rsid w:val="00CA6042"/>
    <w:rsid w:val="00E95233"/>
    <w:rsid w:val="00ED1BEA"/>
    <w:rsid w:val="00ED4035"/>
    <w:rsid w:val="00F5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07FA2"/>
  <w15:docId w15:val="{ACD82B26-A3A3-457C-AC72-48EB451D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7A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