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6E4A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6E4A4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6E4A48" w:rsidRDefault="00FA59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6E4A4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6E4A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6E4A4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6E4A48" w:rsidRDefault="00AE78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Ms_ACRI_157458</w:t>
            </w:r>
          </w:p>
        </w:tc>
      </w:tr>
      <w:tr w:rsidR="00ED1BEA" w:rsidRPr="006E4A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6E4A4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6E4A48" w:rsidRDefault="00AE78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Efficiency and Input Use in Off-Season Cabbage Production: A Multi-Approach Farm-Level Assessment</w:t>
            </w:r>
          </w:p>
        </w:tc>
      </w:tr>
      <w:tr w:rsidR="00ED1BEA" w:rsidRPr="006E4A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6E4A4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6E4A4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6E4A48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6E4A48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6E4A48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E4A4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E4A4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6E4A48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6E4A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4A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4A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>This manuscript addresses an important issue in agricultural economics by analyzing both technical and allocative efficiency in off-season cabbage production using multiple econometric approaches. The integration of Cobb–Douglas production function, stochastic frontier analysis, and Tobit regression provides a comprehensive methodological framework, which enhances the robustness of the findings. The study is particularly relevant for high-value horticultural systems where input misallocation significantly affects profitability and sustainability. The findings contribute to policy formulation by emphasizing the need for improved resource allocation rather than mere input intensification.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6E4A48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E4A4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6E4A4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4A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A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6E4A4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6E4A4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6E4A4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6E4A4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6E4A48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E4A4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6E4A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6E4A48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6E4A48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4A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4A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6E4A4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6E4A4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6E4A4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FA0158" w:rsidRPr="006E4A48" w:rsidRDefault="00FA0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Suggestion:</w:t>
            </w:r>
            <w:r w:rsidRPr="006E4A48">
              <w:rPr>
                <w:rFonts w:ascii="Arial" w:hAnsi="Arial" w:cs="Arial"/>
                <w:sz w:val="20"/>
                <w:szCs w:val="20"/>
              </w:rPr>
              <w:br/>
              <w:t>The abstract can be improved by including specific quantitative results (e.g., key coefficients, MVP–MFC values, or gamma value). Additionally, the conclusion part can be more concise and policy-oriented.</w:t>
            </w:r>
          </w:p>
        </w:tc>
        <w:tc>
          <w:tcPr>
            <w:tcW w:w="1543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E4A4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E4A48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6E4A4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(with minor issues)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  <w:lang w:val="en-IN" w:eastAsia="en-IN" w:bidi="gu-IN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>  Some</w:t>
            </w:r>
            <w:proofErr w:type="gramEnd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 xml:space="preserve"> equations and model specifications are missing or improperly formatted in the methodology section.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  <w:lang w:val="en-IN" w:eastAsia="en-IN" w:bidi="gu-IN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>  Notation</w:t>
            </w:r>
            <w:proofErr w:type="gramEnd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 xml:space="preserve"> (variables and symbols) should be clearly defined and consistently presented. </w:t>
            </w:r>
          </w:p>
          <w:p w:rsidR="00FA0158" w:rsidRPr="006E4A48" w:rsidRDefault="00FA0158" w:rsidP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>  Minor</w:t>
            </w:r>
            <w:proofErr w:type="gramEnd"/>
            <w:r w:rsidRPr="006E4A48">
              <w:rPr>
                <w:rFonts w:ascii="Arial" w:hAnsi="Arial" w:cs="Arial"/>
                <w:sz w:val="20"/>
                <w:szCs w:val="20"/>
                <w:lang w:val="en-IN" w:eastAsia="en-IN" w:bidi="gu-IN"/>
              </w:rPr>
              <w:t xml:space="preserve"> inconsistencies exist between reported values (e.g., 97.5% vs 97.49%).</w:t>
            </w:r>
          </w:p>
        </w:tc>
        <w:tc>
          <w:tcPr>
            <w:tcW w:w="1543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6E4A4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6E4A4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6E4A4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E4A4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6E4A4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6E4A4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6E4A4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6E4A4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6E4A4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6E4A48" w:rsidRDefault="00FA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Pr="006E4A4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6E4A48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6E4A4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6E4A4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6E4A48" w:rsidRDefault="000A41EB" w:rsidP="007148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E4A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 </w:t>
      </w:r>
      <w:r w:rsidR="002418E7" w:rsidRPr="006E4A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ED1BEA" w:rsidRPr="006E4A48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6E4A4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6E4A4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4A4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6E4A4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6E4A4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A4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6E4A4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Methodology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Section Needs Correction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Several equations (Cobb–Douglas, SFA, Tobit) are missing or not properly displayed. </w:t>
            </w:r>
          </w:p>
          <w:p w:rsidR="00FA0158" w:rsidRPr="006E4A48" w:rsidRDefault="00FA0158" w:rsidP="00FA015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Mathematical expressions should be clearly written and numbered.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Table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Presentation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Tables are not properly formatted (alignment, labeling, clarity). </w:t>
            </w:r>
          </w:p>
          <w:p w:rsidR="00FA0158" w:rsidRPr="006E4A48" w:rsidRDefault="00FA0158" w:rsidP="00FA015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Combine coefficients and t-values into structured tables. </w:t>
            </w:r>
          </w:p>
          <w:p w:rsidR="00FA0158" w:rsidRPr="006E4A48" w:rsidRDefault="00FA0158" w:rsidP="00FA015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Clearly define significance levels.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Language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and Grammar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Minor grammatical errors and repetition exist. </w:t>
            </w:r>
          </w:p>
          <w:p w:rsidR="00FA0158" w:rsidRPr="006E4A48" w:rsidRDefault="00FA0158" w:rsidP="00FA015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Improve sentence structure for clarity and academic tone.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Literature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Review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lastRenderedPageBreak/>
              <w:t xml:space="preserve">Needs strengthening with more recent and region-specific studies. </w:t>
            </w:r>
          </w:p>
          <w:p w:rsidR="00FA0158" w:rsidRPr="006E4A48" w:rsidRDefault="00FA0158" w:rsidP="00FA015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Include more discussion on similar studies in vegetable crops.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Discussion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Section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Although good, it can be improved by: </w:t>
            </w:r>
          </w:p>
          <w:p w:rsidR="00FA0158" w:rsidRPr="006E4A48" w:rsidRDefault="00FA0158" w:rsidP="00FA0158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More comparison with previous empirical findings </w:t>
            </w:r>
          </w:p>
          <w:p w:rsidR="00FA0158" w:rsidRPr="006E4A48" w:rsidRDefault="00FA0158" w:rsidP="00FA0158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Stronger linkage to theoretical expectations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Consistency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Issues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Maintain consistency in: </w:t>
            </w:r>
          </w:p>
          <w:p w:rsidR="00FA0158" w:rsidRPr="006E4A48" w:rsidRDefault="00FA0158" w:rsidP="00FA0158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Percentage values (97.5 vs 97.49) </w:t>
            </w:r>
          </w:p>
          <w:p w:rsidR="00FA0158" w:rsidRPr="006E4A48" w:rsidRDefault="00FA0158" w:rsidP="00FA0158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>Terminology (</w:t>
            </w:r>
            <w:proofErr w:type="spellStart"/>
            <w:r w:rsidRPr="006E4A48">
              <w:rPr>
                <w:rFonts w:ascii="Arial" w:hAnsi="Arial" w:cs="Arial"/>
                <w:sz w:val="20"/>
                <w:szCs w:val="20"/>
              </w:rPr>
              <w:t>labour</w:t>
            </w:r>
            <w:proofErr w:type="spellEnd"/>
            <w:r w:rsidRPr="006E4A48">
              <w:rPr>
                <w:rFonts w:ascii="Arial" w:hAnsi="Arial" w:cs="Arial"/>
                <w:sz w:val="20"/>
                <w:szCs w:val="20"/>
              </w:rPr>
              <w:t xml:space="preserve"> vs labor, fertilizer vs </w:t>
            </w:r>
            <w:proofErr w:type="spellStart"/>
            <w:r w:rsidRPr="006E4A48">
              <w:rPr>
                <w:rFonts w:ascii="Arial" w:hAnsi="Arial" w:cs="Arial"/>
                <w:sz w:val="20"/>
                <w:szCs w:val="20"/>
              </w:rPr>
              <w:t>fertiliser</w:t>
            </w:r>
            <w:proofErr w:type="spellEnd"/>
            <w:r w:rsidRPr="006E4A48">
              <w:rPr>
                <w:rFonts w:ascii="Arial" w:hAnsi="Arial" w:cs="Arial"/>
                <w:sz w:val="20"/>
                <w:szCs w:val="20"/>
              </w:rPr>
              <w:t xml:space="preserve"> depending on journal style) </w:t>
            </w:r>
          </w:p>
          <w:p w:rsidR="00FA0158" w:rsidRPr="006E4A48" w:rsidRDefault="00FA0158" w:rsidP="00FA01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A48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Figures</w:t>
            </w:r>
            <w:proofErr w:type="gramEnd"/>
            <w:r w:rsidRPr="006E4A4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/Visuals</w:t>
            </w:r>
            <w:r w:rsidRPr="006E4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158" w:rsidRPr="006E4A48" w:rsidRDefault="00FA0158" w:rsidP="00FA015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No figures included; consider adding: </w:t>
            </w:r>
          </w:p>
          <w:p w:rsidR="00FA0158" w:rsidRPr="006E4A48" w:rsidRDefault="00FA0158" w:rsidP="00FA0158">
            <w:pPr>
              <w:numPr>
                <w:ilvl w:val="1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 xml:space="preserve">Efficiency distribution graph </w:t>
            </w:r>
          </w:p>
          <w:p w:rsidR="00ED1BEA" w:rsidRPr="006E4A48" w:rsidRDefault="00FA0158" w:rsidP="00FA0158">
            <w:pPr>
              <w:numPr>
                <w:ilvl w:val="1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E4A48">
              <w:rPr>
                <w:rFonts w:ascii="Arial" w:hAnsi="Arial" w:cs="Arial"/>
                <w:sz w:val="20"/>
                <w:szCs w:val="20"/>
              </w:rPr>
              <w:t>Conceptual framework diagram</w:t>
            </w:r>
          </w:p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6E4A4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Pr="006E4A48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E4A48" w:rsidRPr="006E4A48" w:rsidRDefault="006E4A4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E4A48" w:rsidRPr="006E4A48" w:rsidRDefault="006E4A48" w:rsidP="006E4A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4A48">
        <w:rPr>
          <w:rFonts w:ascii="Arial" w:hAnsi="Arial" w:cs="Arial"/>
          <w:b/>
          <w:u w:val="single"/>
        </w:rPr>
        <w:t>Reviewer details:</w:t>
      </w:r>
    </w:p>
    <w:p w:rsidR="006E4A48" w:rsidRPr="006E4A48" w:rsidRDefault="006E4A4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E4A48" w:rsidRPr="006E4A48" w:rsidRDefault="006E4A48" w:rsidP="006E4A4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>Gadhe</w:t>
      </w:r>
      <w:proofErr w:type="spellEnd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>Kiranben</w:t>
      </w:r>
      <w:proofErr w:type="spellEnd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>Devshibhai</w:t>
      </w:r>
      <w:proofErr w:type="spellEnd"/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>Junagadh Agricultural University</w:t>
      </w:r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E4A4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6E4A48" w:rsidRPr="006E4A4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9A2" w:rsidRDefault="00FA59A2">
      <w:r>
        <w:separator/>
      </w:r>
    </w:p>
  </w:endnote>
  <w:endnote w:type="continuationSeparator" w:id="0">
    <w:p w:rsidR="00FA59A2" w:rsidRDefault="00FA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481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481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9A2" w:rsidRDefault="00FA59A2">
      <w:r>
        <w:separator/>
      </w:r>
    </w:p>
  </w:footnote>
  <w:footnote w:type="continuationSeparator" w:id="0">
    <w:p w:rsidR="00FA59A2" w:rsidRDefault="00FA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BE0"/>
    <w:multiLevelType w:val="multilevel"/>
    <w:tmpl w:val="453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A467FD"/>
    <w:multiLevelType w:val="multilevel"/>
    <w:tmpl w:val="413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479F0"/>
    <w:multiLevelType w:val="multilevel"/>
    <w:tmpl w:val="79FE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52477"/>
    <w:multiLevelType w:val="multilevel"/>
    <w:tmpl w:val="509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1626C"/>
    <w:multiLevelType w:val="multilevel"/>
    <w:tmpl w:val="3AD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834285"/>
    <w:multiLevelType w:val="multilevel"/>
    <w:tmpl w:val="649C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400EC"/>
    <w:multiLevelType w:val="multilevel"/>
    <w:tmpl w:val="045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4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8"/>
  </w:num>
  <w:num w:numId="15">
    <w:abstractNumId w:val="17"/>
  </w:num>
  <w:num w:numId="16">
    <w:abstractNumId w:val="8"/>
  </w:num>
  <w:num w:numId="17">
    <w:abstractNumId w:val="1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0A4398"/>
    <w:rsid w:val="002418E7"/>
    <w:rsid w:val="006E4A48"/>
    <w:rsid w:val="006E6D91"/>
    <w:rsid w:val="00714811"/>
    <w:rsid w:val="00727887"/>
    <w:rsid w:val="007A516C"/>
    <w:rsid w:val="008A5AA7"/>
    <w:rsid w:val="0095051A"/>
    <w:rsid w:val="009875D2"/>
    <w:rsid w:val="00A10E28"/>
    <w:rsid w:val="00A202FC"/>
    <w:rsid w:val="00A4325D"/>
    <w:rsid w:val="00AC397F"/>
    <w:rsid w:val="00AE780E"/>
    <w:rsid w:val="00CA6042"/>
    <w:rsid w:val="00ED1BEA"/>
    <w:rsid w:val="00FA0158"/>
    <w:rsid w:val="00FA59A2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D5FC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A0158"/>
    <w:rPr>
      <w:b/>
      <w:bCs/>
    </w:rPr>
  </w:style>
  <w:style w:type="paragraph" w:customStyle="1" w:styleId="Affiliation">
    <w:name w:val="Affiliation"/>
    <w:basedOn w:val="Normal"/>
    <w:rsid w:val="006E4A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