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CFC87" w14:textId="12AF0766" w:rsidR="00022A6E" w:rsidRDefault="00022A6E" w:rsidP="00B8719E">
      <w:pPr>
        <w:spacing w:line="276" w:lineRule="auto"/>
        <w:jc w:val="both"/>
        <w:rPr>
          <w:rFonts w:ascii="Times New Roman" w:hAnsi="Times New Roman" w:cs="Times New Roman"/>
          <w:b/>
          <w:bCs/>
          <w:i/>
          <w:iCs/>
          <w:sz w:val="24"/>
          <w:szCs w:val="24"/>
        </w:rPr>
      </w:pPr>
      <w:bookmarkStart w:id="0" w:name="_Hlk176863112"/>
      <w:r w:rsidRPr="00437649">
        <w:rPr>
          <w:rFonts w:ascii="Times New Roman" w:hAnsi="Times New Roman" w:cs="Times New Roman"/>
          <w:b/>
          <w:bCs/>
          <w:sz w:val="24"/>
          <w:szCs w:val="24"/>
        </w:rPr>
        <w:t xml:space="preserve">Isolation </w:t>
      </w:r>
      <w:r w:rsidR="009051B5" w:rsidRPr="00437649">
        <w:rPr>
          <w:rFonts w:ascii="Times New Roman" w:hAnsi="Times New Roman" w:cs="Times New Roman"/>
          <w:b/>
          <w:bCs/>
          <w:sz w:val="24"/>
          <w:szCs w:val="24"/>
        </w:rPr>
        <w:t xml:space="preserve">and </w:t>
      </w:r>
      <w:r w:rsidRPr="00B5059B">
        <w:rPr>
          <w:rFonts w:ascii="Times New Roman" w:hAnsi="Times New Roman" w:cs="Times New Roman"/>
          <w:b/>
          <w:bCs/>
          <w:sz w:val="24"/>
          <w:szCs w:val="24"/>
        </w:rPr>
        <w:t>Characterization</w:t>
      </w:r>
      <w:r w:rsidRPr="00437649">
        <w:rPr>
          <w:rFonts w:ascii="Times New Roman" w:hAnsi="Times New Roman" w:cs="Times New Roman"/>
          <w:b/>
          <w:bCs/>
          <w:sz w:val="24"/>
          <w:szCs w:val="24"/>
        </w:rPr>
        <w:t xml:space="preserve"> of native </w:t>
      </w:r>
      <w:r w:rsidRPr="00437649">
        <w:rPr>
          <w:rFonts w:ascii="Times New Roman" w:hAnsi="Times New Roman" w:cs="Times New Roman"/>
          <w:b/>
          <w:bCs/>
          <w:i/>
          <w:iCs/>
          <w:sz w:val="24"/>
          <w:szCs w:val="24"/>
        </w:rPr>
        <w:t>Pseudomonas</w:t>
      </w:r>
      <w:r w:rsidRPr="00437649">
        <w:rPr>
          <w:rFonts w:ascii="Times New Roman" w:hAnsi="Times New Roman" w:cs="Times New Roman"/>
          <w:b/>
          <w:bCs/>
          <w:sz w:val="24"/>
          <w:szCs w:val="24"/>
        </w:rPr>
        <w:t xml:space="preserve"> isolates from mid and hig</w:t>
      </w:r>
      <w:r w:rsidR="00B70611">
        <w:rPr>
          <w:rFonts w:ascii="Times New Roman" w:hAnsi="Times New Roman" w:cs="Times New Roman"/>
          <w:b/>
          <w:bCs/>
          <w:sz w:val="24"/>
          <w:szCs w:val="24"/>
        </w:rPr>
        <w:t>h</w:t>
      </w:r>
      <w:r w:rsidRPr="00437649">
        <w:rPr>
          <w:rFonts w:ascii="Times New Roman" w:hAnsi="Times New Roman" w:cs="Times New Roman"/>
          <w:b/>
          <w:bCs/>
          <w:sz w:val="24"/>
          <w:szCs w:val="24"/>
        </w:rPr>
        <w:t xml:space="preserve"> hills of Uttarakhand</w:t>
      </w:r>
      <w:bookmarkEnd w:id="0"/>
      <w:r w:rsidR="001B70D1">
        <w:rPr>
          <w:rFonts w:ascii="Times New Roman" w:hAnsi="Times New Roman" w:cs="Times New Roman"/>
          <w:b/>
          <w:bCs/>
          <w:sz w:val="24"/>
          <w:szCs w:val="24"/>
        </w:rPr>
        <w:t xml:space="preserve"> </w:t>
      </w:r>
      <w:r w:rsidR="009051B5">
        <w:rPr>
          <w:rFonts w:ascii="Times New Roman" w:hAnsi="Times New Roman" w:cs="Times New Roman"/>
          <w:b/>
          <w:bCs/>
          <w:sz w:val="24"/>
          <w:szCs w:val="24"/>
        </w:rPr>
        <w:t xml:space="preserve">and </w:t>
      </w:r>
      <w:r w:rsidR="00723C31">
        <w:rPr>
          <w:rFonts w:ascii="Times New Roman" w:hAnsi="Times New Roman" w:cs="Times New Roman"/>
          <w:b/>
          <w:bCs/>
          <w:sz w:val="24"/>
          <w:szCs w:val="24"/>
        </w:rPr>
        <w:t>their</w:t>
      </w:r>
      <w:r w:rsidR="009051B5">
        <w:rPr>
          <w:rFonts w:ascii="Times New Roman" w:hAnsi="Times New Roman" w:cs="Times New Roman"/>
          <w:b/>
          <w:bCs/>
          <w:sz w:val="24"/>
          <w:szCs w:val="24"/>
        </w:rPr>
        <w:t xml:space="preserve"> </w:t>
      </w:r>
      <w:r w:rsidR="002B1879" w:rsidRPr="00437649">
        <w:rPr>
          <w:rFonts w:ascii="Times New Roman" w:hAnsi="Times New Roman" w:cs="Times New Roman"/>
          <w:b/>
          <w:bCs/>
          <w:sz w:val="24"/>
          <w:szCs w:val="24"/>
        </w:rPr>
        <w:t>e</w:t>
      </w:r>
      <w:r w:rsidR="009051B5" w:rsidRPr="00437649">
        <w:rPr>
          <w:rFonts w:ascii="Times New Roman" w:hAnsi="Times New Roman" w:cs="Times New Roman"/>
          <w:b/>
          <w:bCs/>
          <w:sz w:val="24"/>
          <w:szCs w:val="24"/>
        </w:rPr>
        <w:t>valuation</w:t>
      </w:r>
      <w:r w:rsidR="009051B5">
        <w:rPr>
          <w:rFonts w:ascii="Times New Roman" w:hAnsi="Times New Roman" w:cs="Times New Roman"/>
          <w:b/>
          <w:bCs/>
          <w:sz w:val="24"/>
          <w:szCs w:val="24"/>
        </w:rPr>
        <w:t xml:space="preserve"> against </w:t>
      </w:r>
      <w:r w:rsidR="00723C31" w:rsidRPr="00723C31">
        <w:rPr>
          <w:rFonts w:ascii="Times New Roman" w:hAnsi="Times New Roman" w:cs="Times New Roman"/>
          <w:b/>
          <w:bCs/>
          <w:i/>
          <w:iCs/>
          <w:sz w:val="24"/>
          <w:szCs w:val="24"/>
        </w:rPr>
        <w:t xml:space="preserve">Fusarium </w:t>
      </w:r>
      <w:proofErr w:type="spellStart"/>
      <w:r w:rsidR="00723C31" w:rsidRPr="00723C31">
        <w:rPr>
          <w:rFonts w:ascii="Times New Roman" w:hAnsi="Times New Roman" w:cs="Times New Roman"/>
          <w:b/>
          <w:bCs/>
          <w:i/>
          <w:iCs/>
          <w:sz w:val="24"/>
          <w:szCs w:val="24"/>
        </w:rPr>
        <w:t>oxysporum</w:t>
      </w:r>
      <w:proofErr w:type="spellEnd"/>
      <w:r w:rsidR="00723C31" w:rsidRPr="00723C31">
        <w:rPr>
          <w:rFonts w:ascii="Times New Roman" w:hAnsi="Times New Roman" w:cs="Times New Roman"/>
          <w:b/>
          <w:bCs/>
          <w:sz w:val="24"/>
          <w:szCs w:val="24"/>
        </w:rPr>
        <w:t> f. sp. </w:t>
      </w:r>
      <w:proofErr w:type="spellStart"/>
      <w:r w:rsidR="001A6777" w:rsidRPr="00723C31">
        <w:rPr>
          <w:rFonts w:ascii="Times New Roman" w:hAnsi="Times New Roman" w:cs="Times New Roman"/>
          <w:b/>
          <w:bCs/>
          <w:i/>
          <w:iCs/>
          <w:sz w:val="24"/>
          <w:szCs w:val="24"/>
        </w:rPr>
        <w:t>lycopersic</w:t>
      </w:r>
      <w:r w:rsidR="00B70611">
        <w:rPr>
          <w:rFonts w:ascii="Times New Roman" w:hAnsi="Times New Roman" w:cs="Times New Roman"/>
          <w:b/>
          <w:bCs/>
          <w:i/>
          <w:iCs/>
          <w:sz w:val="24"/>
          <w:szCs w:val="24"/>
        </w:rPr>
        <w:t>i</w:t>
      </w:r>
      <w:proofErr w:type="spellEnd"/>
    </w:p>
    <w:p w14:paraId="0E18A3EA" w14:textId="77777777" w:rsidR="00F0442E" w:rsidRDefault="00F0442E" w:rsidP="00642809">
      <w:pPr>
        <w:spacing w:line="276" w:lineRule="auto"/>
        <w:jc w:val="center"/>
        <w:rPr>
          <w:rFonts w:ascii="Times New Roman" w:hAnsi="Times New Roman" w:cs="Times New Roman"/>
          <w:b/>
          <w:bCs/>
          <w:sz w:val="24"/>
          <w:szCs w:val="24"/>
        </w:rPr>
      </w:pPr>
    </w:p>
    <w:p w14:paraId="720F8C68" w14:textId="77777777" w:rsidR="00F0442E" w:rsidRDefault="00F0442E" w:rsidP="00642809">
      <w:pPr>
        <w:spacing w:line="276" w:lineRule="auto"/>
        <w:jc w:val="center"/>
        <w:rPr>
          <w:rFonts w:ascii="Times New Roman" w:hAnsi="Times New Roman" w:cs="Times New Roman"/>
          <w:b/>
          <w:sz w:val="24"/>
          <w:szCs w:val="24"/>
        </w:rPr>
      </w:pPr>
    </w:p>
    <w:p w14:paraId="2AF993B3" w14:textId="77777777" w:rsidR="00F0442E" w:rsidRDefault="00F0442E" w:rsidP="00642809">
      <w:pPr>
        <w:spacing w:line="276" w:lineRule="auto"/>
        <w:jc w:val="center"/>
        <w:rPr>
          <w:rFonts w:ascii="Times New Roman" w:hAnsi="Times New Roman" w:cs="Times New Roman"/>
          <w:b/>
          <w:sz w:val="24"/>
          <w:szCs w:val="24"/>
        </w:rPr>
      </w:pPr>
    </w:p>
    <w:p w14:paraId="5C44CC36" w14:textId="598A555C" w:rsidR="00071B54" w:rsidRPr="001B70D1" w:rsidRDefault="00071B54" w:rsidP="00642809">
      <w:pPr>
        <w:spacing w:line="276" w:lineRule="auto"/>
        <w:jc w:val="center"/>
        <w:rPr>
          <w:rFonts w:ascii="Times New Roman" w:hAnsi="Times New Roman" w:cs="Times New Roman"/>
          <w:b/>
          <w:sz w:val="24"/>
          <w:szCs w:val="24"/>
        </w:rPr>
      </w:pPr>
      <w:r w:rsidRPr="001B70D1">
        <w:rPr>
          <w:rFonts w:ascii="Times New Roman" w:hAnsi="Times New Roman" w:cs="Times New Roman"/>
          <w:b/>
          <w:sz w:val="24"/>
          <w:szCs w:val="24"/>
        </w:rPr>
        <w:t>ABSTRACT</w:t>
      </w:r>
    </w:p>
    <w:p w14:paraId="0B83FEC7" w14:textId="68E40C3A" w:rsidR="00C332F0" w:rsidRPr="00731410" w:rsidRDefault="002E4331" w:rsidP="00C332F0">
      <w:pPr>
        <w:spacing w:line="360" w:lineRule="auto"/>
        <w:jc w:val="both"/>
        <w:rPr>
          <w:rFonts w:ascii="Times New Roman" w:hAnsi="Times New Roman" w:cs="Times New Roman"/>
          <w:sz w:val="24"/>
          <w:szCs w:val="24"/>
        </w:rPr>
      </w:pPr>
      <w:r w:rsidRPr="002E4331">
        <w:rPr>
          <w:rFonts w:ascii="Times New Roman" w:hAnsi="Times New Roman" w:cs="Times New Roman"/>
          <w:sz w:val="24"/>
          <w:szCs w:val="24"/>
        </w:rPr>
        <w:t xml:space="preserve">Fluorescent </w:t>
      </w:r>
      <w:r w:rsidRPr="002E4331">
        <w:rPr>
          <w:rFonts w:ascii="Times New Roman" w:hAnsi="Times New Roman" w:cs="Times New Roman"/>
          <w:i/>
          <w:iCs/>
          <w:sz w:val="24"/>
          <w:szCs w:val="24"/>
        </w:rPr>
        <w:t>Pseudomonas</w:t>
      </w:r>
      <w:r w:rsidRPr="002E4331">
        <w:rPr>
          <w:rFonts w:ascii="Times New Roman" w:hAnsi="Times New Roman" w:cs="Times New Roman"/>
          <w:sz w:val="24"/>
          <w:szCs w:val="24"/>
        </w:rPr>
        <w:t xml:space="preserve"> spp. are widely recognized for their potential as biocontrol agents against soil-borne phytopathogens</w:t>
      </w:r>
      <w:r w:rsidR="00C332F0" w:rsidRPr="006B6170">
        <w:rPr>
          <w:rFonts w:ascii="Times New Roman" w:hAnsi="Times New Roman" w:cs="Times New Roman"/>
          <w:sz w:val="24"/>
          <w:szCs w:val="24"/>
        </w:rPr>
        <w:t xml:space="preserve"> However, information on the diversity and efficacy of native fluorescent </w:t>
      </w:r>
      <w:r w:rsidR="00C332F0" w:rsidRPr="006B6170">
        <w:rPr>
          <w:rFonts w:ascii="Times New Roman" w:hAnsi="Times New Roman" w:cs="Times New Roman"/>
          <w:i/>
          <w:iCs/>
          <w:sz w:val="24"/>
          <w:szCs w:val="24"/>
        </w:rPr>
        <w:t>Pseudomonas</w:t>
      </w:r>
      <w:r w:rsidR="00C332F0" w:rsidRPr="006B6170">
        <w:rPr>
          <w:rFonts w:ascii="Times New Roman" w:hAnsi="Times New Roman" w:cs="Times New Roman"/>
          <w:sz w:val="24"/>
          <w:szCs w:val="24"/>
        </w:rPr>
        <w:t xml:space="preserve"> isolates from different </w:t>
      </w:r>
      <w:proofErr w:type="spellStart"/>
      <w:r w:rsidR="00C332F0" w:rsidRPr="006B6170">
        <w:rPr>
          <w:rFonts w:ascii="Times New Roman" w:hAnsi="Times New Roman" w:cs="Times New Roman"/>
          <w:sz w:val="24"/>
          <w:szCs w:val="24"/>
        </w:rPr>
        <w:t>agro</w:t>
      </w:r>
      <w:proofErr w:type="spellEnd"/>
      <w:r w:rsidR="00C332F0" w:rsidRPr="006B6170">
        <w:rPr>
          <w:rFonts w:ascii="Times New Roman" w:hAnsi="Times New Roman" w:cs="Times New Roman"/>
          <w:sz w:val="24"/>
          <w:szCs w:val="24"/>
        </w:rPr>
        <w:t xml:space="preserve">-ecological regions of Uttarakhand remains limited. The present investigation was therefore carried out during </w:t>
      </w:r>
      <w:r w:rsidR="00C332F0">
        <w:rPr>
          <w:rFonts w:ascii="Times New Roman" w:hAnsi="Times New Roman" w:cs="Times New Roman"/>
          <w:sz w:val="24"/>
          <w:szCs w:val="24"/>
        </w:rPr>
        <w:t>2025-26</w:t>
      </w:r>
      <w:r w:rsidR="00C332F0" w:rsidRPr="006B6170">
        <w:rPr>
          <w:rFonts w:ascii="Times New Roman" w:hAnsi="Times New Roman" w:cs="Times New Roman"/>
          <w:sz w:val="24"/>
          <w:szCs w:val="24"/>
        </w:rPr>
        <w:t xml:space="preserve"> in the Biocontrol Laboratory, Department of Plant </w:t>
      </w:r>
      <w:r w:rsidR="00C332F0" w:rsidRPr="003B0654">
        <w:rPr>
          <w:rFonts w:ascii="Times New Roman" w:hAnsi="Times New Roman" w:cs="Times New Roman"/>
          <w:sz w:val="24"/>
          <w:szCs w:val="24"/>
        </w:rPr>
        <w:t xml:space="preserve">Pathology, </w:t>
      </w:r>
      <w:r w:rsidR="00C332F0" w:rsidRPr="003B0654">
        <w:rPr>
          <w:rFonts w:ascii="Times New Roman" w:hAnsi="Times New Roman" w:cs="Times New Roman"/>
          <w:bCs/>
          <w:sz w:val="24"/>
          <w:szCs w:val="24"/>
        </w:rPr>
        <w:t>College of Hill Agriculture</w:t>
      </w:r>
      <w:r w:rsidR="00C332F0" w:rsidRPr="003B0654">
        <w:rPr>
          <w:rFonts w:ascii="Times New Roman" w:hAnsi="Times New Roman" w:cs="Times New Roman"/>
          <w:sz w:val="24"/>
          <w:szCs w:val="24"/>
        </w:rPr>
        <w:t xml:space="preserve">, </w:t>
      </w:r>
      <w:r w:rsidR="000C38BB">
        <w:rPr>
          <w:rFonts w:ascii="Times New Roman" w:hAnsi="Times New Roman" w:cs="Times New Roman"/>
          <w:sz w:val="24"/>
          <w:szCs w:val="24"/>
        </w:rPr>
        <w:t>Campus-</w:t>
      </w:r>
      <w:r w:rsidR="00C332F0" w:rsidRPr="003B0654">
        <w:rPr>
          <w:rFonts w:ascii="Times New Roman" w:hAnsi="Times New Roman" w:cs="Times New Roman"/>
          <w:sz w:val="24"/>
          <w:szCs w:val="24"/>
        </w:rPr>
        <w:t>Ranichauri,</w:t>
      </w:r>
      <w:r w:rsidR="00C332F0" w:rsidRPr="006B6170">
        <w:rPr>
          <w:rFonts w:ascii="Times New Roman" w:hAnsi="Times New Roman" w:cs="Times New Roman"/>
          <w:sz w:val="24"/>
          <w:szCs w:val="24"/>
        </w:rPr>
        <w:t xml:space="preserve"> Tehri Garhwal, V.C.S.G. Uttarakhand University of Horticulture and Forestry, Uttarakhand, to isolate, characterize and evaluate fluorescent </w:t>
      </w:r>
      <w:r w:rsidR="00C332F0" w:rsidRPr="006B6170">
        <w:rPr>
          <w:rFonts w:ascii="Times New Roman" w:hAnsi="Times New Roman" w:cs="Times New Roman"/>
          <w:i/>
          <w:iCs/>
          <w:sz w:val="24"/>
          <w:szCs w:val="24"/>
        </w:rPr>
        <w:t>Pseudomonas</w:t>
      </w:r>
      <w:r w:rsidR="00C332F0" w:rsidRPr="006B6170">
        <w:rPr>
          <w:rFonts w:ascii="Times New Roman" w:hAnsi="Times New Roman" w:cs="Times New Roman"/>
          <w:sz w:val="24"/>
          <w:szCs w:val="24"/>
        </w:rPr>
        <w:t xml:space="preserve"> spp. for their antagonistic potential against major soil-borne pathogens.</w:t>
      </w:r>
      <w:r w:rsidR="00C332F0">
        <w:rPr>
          <w:rFonts w:ascii="Times New Roman" w:hAnsi="Times New Roman" w:cs="Times New Roman"/>
          <w:sz w:val="24"/>
          <w:szCs w:val="24"/>
        </w:rPr>
        <w:t xml:space="preserve"> </w:t>
      </w:r>
      <w:r w:rsidR="00C332F0" w:rsidRPr="006B6170">
        <w:rPr>
          <w:rFonts w:ascii="Times New Roman" w:hAnsi="Times New Roman" w:cs="Times New Roman"/>
          <w:sz w:val="24"/>
          <w:szCs w:val="24"/>
        </w:rPr>
        <w:t xml:space="preserve">Seventy </w:t>
      </w:r>
      <w:proofErr w:type="spellStart"/>
      <w:r w:rsidR="00C332F0" w:rsidRPr="006B6170">
        <w:rPr>
          <w:rFonts w:ascii="Times New Roman" w:hAnsi="Times New Roman" w:cs="Times New Roman"/>
          <w:sz w:val="24"/>
          <w:szCs w:val="24"/>
        </w:rPr>
        <w:t>rhizospheric</w:t>
      </w:r>
      <w:proofErr w:type="spellEnd"/>
      <w:r w:rsidR="00C332F0" w:rsidRPr="006B6170">
        <w:rPr>
          <w:rFonts w:ascii="Times New Roman" w:hAnsi="Times New Roman" w:cs="Times New Roman"/>
          <w:sz w:val="24"/>
          <w:szCs w:val="24"/>
        </w:rPr>
        <w:t xml:space="preserve"> soil samples were collected from seven districts (Tehri, Nainital, </w:t>
      </w:r>
      <w:proofErr w:type="spellStart"/>
      <w:r w:rsidR="00C332F0" w:rsidRPr="006B6170">
        <w:rPr>
          <w:rFonts w:ascii="Times New Roman" w:hAnsi="Times New Roman" w:cs="Times New Roman"/>
          <w:sz w:val="24"/>
          <w:szCs w:val="24"/>
        </w:rPr>
        <w:t>Pauri</w:t>
      </w:r>
      <w:proofErr w:type="spellEnd"/>
      <w:r w:rsidR="00C332F0" w:rsidRPr="006B6170">
        <w:rPr>
          <w:rFonts w:ascii="Times New Roman" w:hAnsi="Times New Roman" w:cs="Times New Roman"/>
          <w:sz w:val="24"/>
          <w:szCs w:val="24"/>
        </w:rPr>
        <w:t xml:space="preserve">, </w:t>
      </w:r>
      <w:proofErr w:type="spellStart"/>
      <w:r w:rsidR="00C332F0" w:rsidRPr="006B6170">
        <w:rPr>
          <w:rFonts w:ascii="Times New Roman" w:hAnsi="Times New Roman" w:cs="Times New Roman"/>
          <w:sz w:val="24"/>
          <w:szCs w:val="24"/>
        </w:rPr>
        <w:t>Bageshwar</w:t>
      </w:r>
      <w:proofErr w:type="spellEnd"/>
      <w:r w:rsidR="00C332F0" w:rsidRPr="006B6170">
        <w:rPr>
          <w:rFonts w:ascii="Times New Roman" w:hAnsi="Times New Roman" w:cs="Times New Roman"/>
          <w:sz w:val="24"/>
          <w:szCs w:val="24"/>
        </w:rPr>
        <w:t xml:space="preserve">, Uttarkashi, </w:t>
      </w:r>
      <w:proofErr w:type="spellStart"/>
      <w:r w:rsidR="00C332F0" w:rsidRPr="006B6170">
        <w:rPr>
          <w:rFonts w:ascii="Times New Roman" w:hAnsi="Times New Roman" w:cs="Times New Roman"/>
          <w:sz w:val="24"/>
          <w:szCs w:val="24"/>
        </w:rPr>
        <w:t>Almora</w:t>
      </w:r>
      <w:proofErr w:type="spellEnd"/>
      <w:r w:rsidR="00C332F0" w:rsidRPr="006B6170">
        <w:rPr>
          <w:rFonts w:ascii="Times New Roman" w:hAnsi="Times New Roman" w:cs="Times New Roman"/>
          <w:sz w:val="24"/>
          <w:szCs w:val="24"/>
        </w:rPr>
        <w:t xml:space="preserve"> and Chamoli) covering altitudes from 1370</w:t>
      </w:r>
      <w:r w:rsidR="00C508B7">
        <w:rPr>
          <w:rFonts w:ascii="Times New Roman" w:hAnsi="Times New Roman" w:cs="Times New Roman"/>
          <w:sz w:val="24"/>
          <w:szCs w:val="24"/>
        </w:rPr>
        <w:t xml:space="preserve"> </w:t>
      </w:r>
      <w:r w:rsidR="00C332F0" w:rsidRPr="006B6170">
        <w:rPr>
          <w:rFonts w:ascii="Times New Roman" w:hAnsi="Times New Roman" w:cs="Times New Roman"/>
          <w:sz w:val="24"/>
          <w:szCs w:val="24"/>
        </w:rPr>
        <w:t>m to 3200</w:t>
      </w:r>
      <w:r w:rsidR="00C508B7">
        <w:rPr>
          <w:rFonts w:ascii="Times New Roman" w:hAnsi="Times New Roman" w:cs="Times New Roman"/>
          <w:sz w:val="24"/>
          <w:szCs w:val="24"/>
        </w:rPr>
        <w:t xml:space="preserve"> </w:t>
      </w:r>
      <w:r w:rsidR="00C332F0" w:rsidRPr="006B6170">
        <w:rPr>
          <w:rFonts w:ascii="Times New Roman" w:hAnsi="Times New Roman" w:cs="Times New Roman"/>
          <w:sz w:val="24"/>
          <w:szCs w:val="24"/>
        </w:rPr>
        <w:t>m</w:t>
      </w:r>
      <w:r w:rsidR="00C332F0">
        <w:rPr>
          <w:rFonts w:ascii="Times New Roman" w:hAnsi="Times New Roman" w:cs="Times New Roman"/>
          <w:sz w:val="24"/>
          <w:szCs w:val="24"/>
        </w:rPr>
        <w:t xml:space="preserve"> above </w:t>
      </w:r>
      <w:r w:rsidR="002211EE">
        <w:rPr>
          <w:rFonts w:ascii="Times New Roman" w:hAnsi="Times New Roman" w:cs="Times New Roman"/>
          <w:sz w:val="24"/>
          <w:szCs w:val="24"/>
        </w:rPr>
        <w:t>mean sea level</w:t>
      </w:r>
      <w:r w:rsidR="00C332F0" w:rsidRPr="006B6170">
        <w:rPr>
          <w:rFonts w:ascii="Times New Roman" w:hAnsi="Times New Roman" w:cs="Times New Roman"/>
          <w:sz w:val="24"/>
          <w:szCs w:val="24"/>
        </w:rPr>
        <w:t xml:space="preserve">. Twenty-three fluorescent </w:t>
      </w:r>
      <w:r w:rsidR="00C332F0" w:rsidRPr="006B6170">
        <w:rPr>
          <w:rFonts w:ascii="Times New Roman" w:hAnsi="Times New Roman" w:cs="Times New Roman"/>
          <w:i/>
          <w:iCs/>
          <w:sz w:val="24"/>
          <w:szCs w:val="24"/>
        </w:rPr>
        <w:t>Pseudomonas</w:t>
      </w:r>
      <w:r w:rsidR="00C332F0" w:rsidRPr="006B6170">
        <w:rPr>
          <w:rFonts w:ascii="Times New Roman" w:hAnsi="Times New Roman" w:cs="Times New Roman"/>
          <w:sz w:val="24"/>
          <w:szCs w:val="24"/>
        </w:rPr>
        <w:t xml:space="preserve"> isolates were obtai</w:t>
      </w:r>
      <w:bookmarkStart w:id="1" w:name="_GoBack"/>
      <w:bookmarkEnd w:id="1"/>
      <w:r w:rsidR="00C332F0" w:rsidRPr="006B6170">
        <w:rPr>
          <w:rFonts w:ascii="Times New Roman" w:hAnsi="Times New Roman" w:cs="Times New Roman"/>
          <w:sz w:val="24"/>
          <w:szCs w:val="24"/>
        </w:rPr>
        <w:t xml:space="preserve">ned using the serial dilution technique on King’s B medium. All isolates tested positive for </w:t>
      </w:r>
      <w:r w:rsidR="00C56326">
        <w:rPr>
          <w:rFonts w:ascii="Times New Roman" w:hAnsi="Times New Roman" w:cs="Times New Roman"/>
          <w:sz w:val="24"/>
          <w:szCs w:val="24"/>
        </w:rPr>
        <w:t>C</w:t>
      </w:r>
      <w:r w:rsidR="00C332F0" w:rsidRPr="006B6170">
        <w:rPr>
          <w:rFonts w:ascii="Times New Roman" w:hAnsi="Times New Roman" w:cs="Times New Roman"/>
          <w:sz w:val="24"/>
          <w:szCs w:val="24"/>
        </w:rPr>
        <w:t xml:space="preserve">atalase, KOH and </w:t>
      </w:r>
      <w:r w:rsidR="00C56326">
        <w:rPr>
          <w:rFonts w:ascii="Times New Roman" w:hAnsi="Times New Roman" w:cs="Times New Roman"/>
          <w:sz w:val="24"/>
          <w:szCs w:val="24"/>
        </w:rPr>
        <w:t>A</w:t>
      </w:r>
      <w:r w:rsidR="00C332F0" w:rsidRPr="006B6170">
        <w:rPr>
          <w:rFonts w:ascii="Times New Roman" w:hAnsi="Times New Roman" w:cs="Times New Roman"/>
          <w:sz w:val="24"/>
          <w:szCs w:val="24"/>
        </w:rPr>
        <w:t>mmonification</w:t>
      </w:r>
      <w:r w:rsidR="00C332F0">
        <w:rPr>
          <w:rFonts w:ascii="Times New Roman" w:hAnsi="Times New Roman" w:cs="Times New Roman"/>
          <w:sz w:val="24"/>
          <w:szCs w:val="24"/>
        </w:rPr>
        <w:t xml:space="preserve"> tests</w:t>
      </w:r>
      <w:r w:rsidR="00C332F0" w:rsidRPr="006B6170">
        <w:rPr>
          <w:rFonts w:ascii="Times New Roman" w:hAnsi="Times New Roman" w:cs="Times New Roman"/>
          <w:sz w:val="24"/>
          <w:szCs w:val="24"/>
        </w:rPr>
        <w:t xml:space="preserve">, while twelve showed positive </w:t>
      </w:r>
      <w:r w:rsidR="00C332F0">
        <w:rPr>
          <w:rFonts w:ascii="Times New Roman" w:hAnsi="Times New Roman" w:cs="Times New Roman"/>
          <w:sz w:val="24"/>
          <w:szCs w:val="24"/>
        </w:rPr>
        <w:t xml:space="preserve">reaction towards </w:t>
      </w:r>
      <w:r w:rsidR="00C56326">
        <w:rPr>
          <w:rFonts w:ascii="Times New Roman" w:hAnsi="Times New Roman" w:cs="Times New Roman"/>
          <w:sz w:val="24"/>
          <w:szCs w:val="24"/>
        </w:rPr>
        <w:t>S</w:t>
      </w:r>
      <w:r w:rsidR="00C332F0" w:rsidRPr="006B6170">
        <w:rPr>
          <w:rFonts w:ascii="Times New Roman" w:hAnsi="Times New Roman" w:cs="Times New Roman"/>
          <w:sz w:val="24"/>
          <w:szCs w:val="24"/>
        </w:rPr>
        <w:t>tarch hydrolysis.</w:t>
      </w:r>
      <w:r w:rsidR="00C332F0">
        <w:rPr>
          <w:sz w:val="24"/>
          <w:szCs w:val="24"/>
        </w:rPr>
        <w:t xml:space="preserve"> </w:t>
      </w:r>
      <w:r w:rsidR="00C332F0" w:rsidRPr="006B6170">
        <w:rPr>
          <w:rFonts w:ascii="Times New Roman" w:hAnsi="Times New Roman" w:cs="Times New Roman"/>
          <w:sz w:val="24"/>
          <w:szCs w:val="24"/>
        </w:rPr>
        <w:t xml:space="preserve">Antagonistic activity </w:t>
      </w:r>
      <w:r w:rsidR="00C332F0">
        <w:rPr>
          <w:rFonts w:ascii="Times New Roman" w:hAnsi="Times New Roman" w:cs="Times New Roman"/>
          <w:sz w:val="24"/>
          <w:szCs w:val="24"/>
        </w:rPr>
        <w:t>against major soil</w:t>
      </w:r>
      <w:r w:rsidR="000D6760">
        <w:rPr>
          <w:rFonts w:ascii="Times New Roman" w:hAnsi="Times New Roman" w:cs="Times New Roman"/>
          <w:sz w:val="24"/>
          <w:szCs w:val="24"/>
        </w:rPr>
        <w:t>-</w:t>
      </w:r>
      <w:r w:rsidR="00C332F0">
        <w:rPr>
          <w:rFonts w:ascii="Times New Roman" w:hAnsi="Times New Roman" w:cs="Times New Roman"/>
          <w:sz w:val="24"/>
          <w:szCs w:val="24"/>
        </w:rPr>
        <w:t xml:space="preserve">borne pathogens </w:t>
      </w:r>
      <w:r w:rsidR="00C332F0" w:rsidRPr="006B6170">
        <w:rPr>
          <w:rFonts w:ascii="Times New Roman" w:hAnsi="Times New Roman" w:cs="Times New Roman"/>
          <w:sz w:val="24"/>
          <w:szCs w:val="24"/>
        </w:rPr>
        <w:t xml:space="preserve">was assessed through dual culture assay. Isolates PB1, PB4 and PS40 showed </w:t>
      </w:r>
      <w:r w:rsidR="007E1DA3">
        <w:rPr>
          <w:rFonts w:ascii="Times New Roman" w:hAnsi="Times New Roman" w:cs="Times New Roman"/>
          <w:sz w:val="24"/>
          <w:szCs w:val="24"/>
        </w:rPr>
        <w:t xml:space="preserve">more than 75% </w:t>
      </w:r>
      <w:r w:rsidR="00C332F0" w:rsidRPr="006B6170">
        <w:rPr>
          <w:rFonts w:ascii="Times New Roman" w:hAnsi="Times New Roman" w:cs="Times New Roman"/>
          <w:sz w:val="24"/>
          <w:szCs w:val="24"/>
        </w:rPr>
        <w:t xml:space="preserve">inhibition of </w:t>
      </w:r>
      <w:r w:rsidR="00C332F0" w:rsidRPr="006B6170">
        <w:rPr>
          <w:rFonts w:ascii="Times New Roman" w:hAnsi="Times New Roman" w:cs="Times New Roman"/>
          <w:i/>
          <w:iCs/>
          <w:sz w:val="24"/>
          <w:szCs w:val="24"/>
        </w:rPr>
        <w:t xml:space="preserve">Fusarium </w:t>
      </w:r>
      <w:proofErr w:type="spellStart"/>
      <w:r w:rsidR="00C332F0" w:rsidRPr="006B6170">
        <w:rPr>
          <w:rFonts w:ascii="Times New Roman" w:hAnsi="Times New Roman" w:cs="Times New Roman"/>
          <w:i/>
          <w:iCs/>
          <w:sz w:val="24"/>
          <w:szCs w:val="24"/>
        </w:rPr>
        <w:t>oxysporum</w:t>
      </w:r>
      <w:proofErr w:type="spellEnd"/>
      <w:r w:rsidR="007D53C1">
        <w:rPr>
          <w:rFonts w:ascii="Times New Roman" w:hAnsi="Times New Roman" w:cs="Times New Roman"/>
          <w:sz w:val="24"/>
          <w:szCs w:val="24"/>
        </w:rPr>
        <w:t xml:space="preserve"> </w:t>
      </w:r>
      <w:proofErr w:type="spellStart"/>
      <w:r w:rsidR="007D53C1">
        <w:rPr>
          <w:rFonts w:ascii="Times New Roman" w:hAnsi="Times New Roman" w:cs="Times New Roman"/>
          <w:sz w:val="24"/>
          <w:szCs w:val="24"/>
        </w:rPr>
        <w:t>f.sp</w:t>
      </w:r>
      <w:proofErr w:type="spellEnd"/>
      <w:r w:rsidR="007D53C1">
        <w:rPr>
          <w:rFonts w:ascii="Times New Roman" w:hAnsi="Times New Roman" w:cs="Times New Roman"/>
          <w:sz w:val="24"/>
          <w:szCs w:val="24"/>
        </w:rPr>
        <w:t xml:space="preserve">. </w:t>
      </w:r>
      <w:proofErr w:type="spellStart"/>
      <w:r w:rsidR="007D53C1">
        <w:rPr>
          <w:rFonts w:ascii="Times New Roman" w:hAnsi="Times New Roman" w:cs="Times New Roman"/>
          <w:i/>
          <w:iCs/>
          <w:sz w:val="24"/>
          <w:szCs w:val="24"/>
        </w:rPr>
        <w:t>lycopersici</w:t>
      </w:r>
      <w:proofErr w:type="spellEnd"/>
      <w:r w:rsidR="007E1DA3">
        <w:rPr>
          <w:rFonts w:ascii="Times New Roman" w:hAnsi="Times New Roman" w:cs="Times New Roman"/>
          <w:sz w:val="24"/>
          <w:szCs w:val="24"/>
        </w:rPr>
        <w:t xml:space="preserve">, </w:t>
      </w:r>
      <w:r w:rsidR="00C332F0">
        <w:rPr>
          <w:rFonts w:ascii="Times New Roman" w:hAnsi="Times New Roman" w:cs="Times New Roman"/>
          <w:sz w:val="24"/>
          <w:szCs w:val="24"/>
        </w:rPr>
        <w:t xml:space="preserve">while </w:t>
      </w:r>
      <w:r w:rsidR="00C332F0" w:rsidRPr="006B6170">
        <w:rPr>
          <w:rFonts w:ascii="Times New Roman" w:hAnsi="Times New Roman" w:cs="Times New Roman"/>
          <w:sz w:val="24"/>
          <w:szCs w:val="24"/>
        </w:rPr>
        <w:t xml:space="preserve">PU2 exhibited </w:t>
      </w:r>
      <w:r w:rsidR="00C332F0">
        <w:rPr>
          <w:rFonts w:ascii="Times New Roman" w:hAnsi="Times New Roman" w:cs="Times New Roman"/>
          <w:sz w:val="24"/>
          <w:szCs w:val="24"/>
        </w:rPr>
        <w:t xml:space="preserve">the </w:t>
      </w:r>
      <w:r w:rsidR="00C332F0" w:rsidRPr="006B6170">
        <w:rPr>
          <w:rFonts w:ascii="Times New Roman" w:hAnsi="Times New Roman" w:cs="Times New Roman"/>
          <w:sz w:val="24"/>
          <w:szCs w:val="24"/>
        </w:rPr>
        <w:t xml:space="preserve">highest inhibition against </w:t>
      </w:r>
      <w:proofErr w:type="spellStart"/>
      <w:r w:rsidR="00C332F0" w:rsidRPr="006B6170">
        <w:rPr>
          <w:rFonts w:ascii="Times New Roman" w:hAnsi="Times New Roman" w:cs="Times New Roman"/>
          <w:i/>
          <w:iCs/>
          <w:sz w:val="24"/>
          <w:szCs w:val="24"/>
        </w:rPr>
        <w:t>Rhizoctonia</w:t>
      </w:r>
      <w:proofErr w:type="spellEnd"/>
      <w:r w:rsidR="00C332F0" w:rsidRPr="006B6170">
        <w:rPr>
          <w:rFonts w:ascii="Times New Roman" w:hAnsi="Times New Roman" w:cs="Times New Roman"/>
          <w:i/>
          <w:iCs/>
          <w:sz w:val="24"/>
          <w:szCs w:val="24"/>
        </w:rPr>
        <w:t xml:space="preserve"> </w:t>
      </w:r>
      <w:proofErr w:type="spellStart"/>
      <w:r w:rsidR="00C332F0" w:rsidRPr="006B6170">
        <w:rPr>
          <w:rFonts w:ascii="Times New Roman" w:hAnsi="Times New Roman" w:cs="Times New Roman"/>
          <w:i/>
          <w:iCs/>
          <w:sz w:val="24"/>
          <w:szCs w:val="24"/>
        </w:rPr>
        <w:t>solani</w:t>
      </w:r>
      <w:proofErr w:type="spellEnd"/>
      <w:r w:rsidR="00C332F0" w:rsidRPr="006B6170">
        <w:rPr>
          <w:rFonts w:ascii="Times New Roman" w:hAnsi="Times New Roman" w:cs="Times New Roman"/>
          <w:sz w:val="24"/>
          <w:szCs w:val="24"/>
        </w:rPr>
        <w:t xml:space="preserve"> (94.44%) and P</w:t>
      </w:r>
      <w:r w:rsidR="00731410">
        <w:rPr>
          <w:rFonts w:ascii="Times New Roman" w:hAnsi="Times New Roman" w:cs="Times New Roman"/>
          <w:sz w:val="24"/>
          <w:szCs w:val="24"/>
        </w:rPr>
        <w:t>U1</w:t>
      </w:r>
      <w:r w:rsidR="00C332F0" w:rsidRPr="006B6170">
        <w:rPr>
          <w:rFonts w:ascii="Times New Roman" w:hAnsi="Times New Roman" w:cs="Times New Roman"/>
          <w:sz w:val="24"/>
          <w:szCs w:val="24"/>
        </w:rPr>
        <w:t xml:space="preserve"> was </w:t>
      </w:r>
      <w:r w:rsidR="00C332F0">
        <w:rPr>
          <w:rFonts w:ascii="Times New Roman" w:hAnsi="Times New Roman" w:cs="Times New Roman"/>
          <w:sz w:val="24"/>
          <w:szCs w:val="24"/>
        </w:rPr>
        <w:t xml:space="preserve">found </w:t>
      </w:r>
      <w:r w:rsidR="00C332F0" w:rsidRPr="006B6170">
        <w:rPr>
          <w:rFonts w:ascii="Times New Roman" w:hAnsi="Times New Roman" w:cs="Times New Roman"/>
          <w:sz w:val="24"/>
          <w:szCs w:val="24"/>
        </w:rPr>
        <w:t xml:space="preserve">most effective against </w:t>
      </w:r>
      <w:r w:rsidR="00C332F0" w:rsidRPr="006B6170">
        <w:rPr>
          <w:rFonts w:ascii="Times New Roman" w:hAnsi="Times New Roman" w:cs="Times New Roman"/>
          <w:i/>
          <w:iCs/>
          <w:sz w:val="24"/>
          <w:szCs w:val="24"/>
        </w:rPr>
        <w:t xml:space="preserve">Sclerotium </w:t>
      </w:r>
      <w:proofErr w:type="spellStart"/>
      <w:r w:rsidR="00C332F0" w:rsidRPr="006B6170">
        <w:rPr>
          <w:rFonts w:ascii="Times New Roman" w:hAnsi="Times New Roman" w:cs="Times New Roman"/>
          <w:i/>
          <w:iCs/>
          <w:sz w:val="24"/>
          <w:szCs w:val="24"/>
        </w:rPr>
        <w:t>rolfsii</w:t>
      </w:r>
      <w:proofErr w:type="spellEnd"/>
      <w:r w:rsidR="00C332F0" w:rsidRPr="006B6170">
        <w:rPr>
          <w:rFonts w:ascii="Times New Roman" w:hAnsi="Times New Roman" w:cs="Times New Roman"/>
          <w:sz w:val="24"/>
          <w:szCs w:val="24"/>
        </w:rPr>
        <w:t xml:space="preserve"> (86.67%)</w:t>
      </w:r>
      <w:r w:rsidR="00C332F0">
        <w:rPr>
          <w:rFonts w:ascii="Times New Roman" w:hAnsi="Times New Roman" w:cs="Times New Roman"/>
          <w:sz w:val="24"/>
          <w:szCs w:val="24"/>
        </w:rPr>
        <w:t xml:space="preserve"> over control</w:t>
      </w:r>
      <w:r w:rsidR="00C332F0" w:rsidRPr="006B6170">
        <w:rPr>
          <w:rFonts w:ascii="Times New Roman" w:hAnsi="Times New Roman" w:cs="Times New Roman"/>
          <w:sz w:val="24"/>
          <w:szCs w:val="24"/>
        </w:rPr>
        <w:t xml:space="preserve">. Screening for biocontrol traits revealed that thirteen isolates produced </w:t>
      </w:r>
      <w:r w:rsidR="00C332F0" w:rsidRPr="0013388D">
        <w:rPr>
          <w:rFonts w:ascii="Times New Roman" w:hAnsi="Times New Roman" w:cs="Times New Roman"/>
          <w:sz w:val="24"/>
          <w:szCs w:val="24"/>
        </w:rPr>
        <w:t>hydrogen cyanide</w:t>
      </w:r>
      <w:r w:rsidR="00C332F0">
        <w:rPr>
          <w:rFonts w:ascii="Times New Roman" w:hAnsi="Times New Roman" w:cs="Times New Roman"/>
          <w:sz w:val="24"/>
          <w:szCs w:val="24"/>
        </w:rPr>
        <w:t xml:space="preserve"> (</w:t>
      </w:r>
      <w:r w:rsidR="00C332F0" w:rsidRPr="006B6170">
        <w:rPr>
          <w:rFonts w:ascii="Times New Roman" w:hAnsi="Times New Roman" w:cs="Times New Roman"/>
          <w:sz w:val="24"/>
          <w:szCs w:val="24"/>
        </w:rPr>
        <w:t>HCN</w:t>
      </w:r>
      <w:r w:rsidR="00C332F0">
        <w:rPr>
          <w:rFonts w:ascii="Times New Roman" w:hAnsi="Times New Roman" w:cs="Times New Roman"/>
          <w:sz w:val="24"/>
          <w:szCs w:val="24"/>
        </w:rPr>
        <w:t>)</w:t>
      </w:r>
      <w:r w:rsidR="00C332F0" w:rsidRPr="006B6170">
        <w:rPr>
          <w:rFonts w:ascii="Times New Roman" w:hAnsi="Times New Roman" w:cs="Times New Roman"/>
          <w:sz w:val="24"/>
          <w:szCs w:val="24"/>
        </w:rPr>
        <w:t>, while ten isolates showed siderophore production and phosphate solubilization.</w:t>
      </w:r>
      <w:r w:rsidR="00C332F0">
        <w:rPr>
          <w:sz w:val="24"/>
          <w:szCs w:val="24"/>
        </w:rPr>
        <w:t xml:space="preserve"> </w:t>
      </w:r>
      <w:r w:rsidR="00C332F0">
        <w:rPr>
          <w:rFonts w:ascii="Times New Roman" w:hAnsi="Times New Roman" w:cs="Times New Roman"/>
          <w:sz w:val="24"/>
          <w:szCs w:val="24"/>
        </w:rPr>
        <w:t>P</w:t>
      </w:r>
      <w:r w:rsidR="00C332F0" w:rsidRPr="006B6170">
        <w:rPr>
          <w:rFonts w:ascii="Times New Roman" w:hAnsi="Times New Roman" w:cs="Times New Roman"/>
          <w:sz w:val="24"/>
          <w:szCs w:val="24"/>
        </w:rPr>
        <w:t xml:space="preserve">romising </w:t>
      </w:r>
      <w:r w:rsidR="00C332F0">
        <w:rPr>
          <w:rFonts w:ascii="Times New Roman" w:hAnsi="Times New Roman" w:cs="Times New Roman"/>
          <w:sz w:val="24"/>
          <w:szCs w:val="24"/>
        </w:rPr>
        <w:t xml:space="preserve">putative candidates </w:t>
      </w:r>
      <w:r w:rsidR="00C332F0" w:rsidRPr="006B6170">
        <w:rPr>
          <w:rFonts w:ascii="Times New Roman" w:hAnsi="Times New Roman" w:cs="Times New Roman"/>
          <w:sz w:val="24"/>
          <w:szCs w:val="24"/>
        </w:rPr>
        <w:t xml:space="preserve">were </w:t>
      </w:r>
      <w:r w:rsidR="00C332F0" w:rsidRPr="0013388D">
        <w:rPr>
          <w:rFonts w:ascii="Times New Roman" w:hAnsi="Times New Roman" w:cs="Times New Roman"/>
          <w:sz w:val="24"/>
          <w:szCs w:val="24"/>
        </w:rPr>
        <w:t>further evaluated under glasshouse conditions</w:t>
      </w:r>
      <w:r w:rsidR="00C332F0" w:rsidRPr="006B6170">
        <w:rPr>
          <w:rFonts w:ascii="Times New Roman" w:hAnsi="Times New Roman" w:cs="Times New Roman"/>
          <w:sz w:val="24"/>
          <w:szCs w:val="24"/>
        </w:rPr>
        <w:t xml:space="preserve"> against tomato wilt</w:t>
      </w:r>
      <w:r w:rsidR="00C332F0">
        <w:rPr>
          <w:rFonts w:ascii="Times New Roman" w:hAnsi="Times New Roman" w:cs="Times New Roman"/>
          <w:sz w:val="24"/>
          <w:szCs w:val="24"/>
        </w:rPr>
        <w:t xml:space="preserve"> caused by </w:t>
      </w:r>
      <w:r w:rsidR="00C332F0" w:rsidRPr="006B6170">
        <w:rPr>
          <w:rFonts w:ascii="Times New Roman" w:hAnsi="Times New Roman" w:cs="Times New Roman"/>
          <w:i/>
          <w:iCs/>
          <w:sz w:val="24"/>
          <w:szCs w:val="24"/>
        </w:rPr>
        <w:t>F</w:t>
      </w:r>
      <w:r w:rsidR="00A9101E">
        <w:rPr>
          <w:rFonts w:ascii="Times New Roman" w:hAnsi="Times New Roman" w:cs="Times New Roman"/>
          <w:i/>
          <w:iCs/>
          <w:sz w:val="24"/>
          <w:szCs w:val="24"/>
        </w:rPr>
        <w:t>.</w:t>
      </w:r>
      <w:r w:rsidR="00C332F0" w:rsidRPr="006B6170">
        <w:rPr>
          <w:rFonts w:ascii="Times New Roman" w:hAnsi="Times New Roman" w:cs="Times New Roman"/>
          <w:i/>
          <w:iCs/>
          <w:sz w:val="24"/>
          <w:szCs w:val="24"/>
        </w:rPr>
        <w:t xml:space="preserve"> </w:t>
      </w:r>
      <w:proofErr w:type="spellStart"/>
      <w:r w:rsidR="00C332F0" w:rsidRPr="006B6170">
        <w:rPr>
          <w:rFonts w:ascii="Times New Roman" w:hAnsi="Times New Roman" w:cs="Times New Roman"/>
          <w:i/>
          <w:iCs/>
          <w:sz w:val="24"/>
          <w:szCs w:val="24"/>
        </w:rPr>
        <w:t>oxysporum</w:t>
      </w:r>
      <w:proofErr w:type="spellEnd"/>
      <w:r w:rsidR="00C12234">
        <w:rPr>
          <w:rFonts w:ascii="Times New Roman" w:hAnsi="Times New Roman" w:cs="Times New Roman"/>
          <w:i/>
          <w:iCs/>
          <w:sz w:val="24"/>
          <w:szCs w:val="24"/>
        </w:rPr>
        <w:t xml:space="preserve"> </w:t>
      </w:r>
      <w:proofErr w:type="spellStart"/>
      <w:r w:rsidR="00C12234">
        <w:rPr>
          <w:rFonts w:ascii="Times New Roman" w:hAnsi="Times New Roman" w:cs="Times New Roman"/>
          <w:sz w:val="24"/>
          <w:szCs w:val="24"/>
        </w:rPr>
        <w:t>f.sp</w:t>
      </w:r>
      <w:proofErr w:type="spellEnd"/>
      <w:r w:rsidR="00C12234">
        <w:rPr>
          <w:rFonts w:ascii="Times New Roman" w:hAnsi="Times New Roman" w:cs="Times New Roman"/>
          <w:sz w:val="24"/>
          <w:szCs w:val="24"/>
        </w:rPr>
        <w:t xml:space="preserve">. </w:t>
      </w:r>
      <w:proofErr w:type="spellStart"/>
      <w:r w:rsidR="00C12234">
        <w:rPr>
          <w:rFonts w:ascii="Times New Roman" w:hAnsi="Times New Roman" w:cs="Times New Roman"/>
          <w:i/>
          <w:iCs/>
          <w:sz w:val="24"/>
          <w:szCs w:val="24"/>
        </w:rPr>
        <w:t>l</w:t>
      </w:r>
      <w:r w:rsidR="00C361C1">
        <w:rPr>
          <w:rFonts w:ascii="Times New Roman" w:hAnsi="Times New Roman" w:cs="Times New Roman"/>
          <w:i/>
          <w:iCs/>
          <w:sz w:val="24"/>
          <w:szCs w:val="24"/>
        </w:rPr>
        <w:t>ycopersici</w:t>
      </w:r>
      <w:proofErr w:type="spellEnd"/>
      <w:r w:rsidR="00C332F0" w:rsidRPr="006B6170">
        <w:rPr>
          <w:rFonts w:ascii="Times New Roman" w:hAnsi="Times New Roman" w:cs="Times New Roman"/>
          <w:sz w:val="24"/>
          <w:szCs w:val="24"/>
        </w:rPr>
        <w:t xml:space="preserve">. </w:t>
      </w:r>
      <w:r w:rsidR="00C332F0">
        <w:rPr>
          <w:rFonts w:ascii="Times New Roman" w:hAnsi="Times New Roman" w:cs="Times New Roman"/>
          <w:sz w:val="24"/>
          <w:szCs w:val="24"/>
        </w:rPr>
        <w:t>Among the treatments,</w:t>
      </w:r>
      <w:r w:rsidR="00C332F0" w:rsidRPr="006B6170">
        <w:rPr>
          <w:rFonts w:ascii="Times New Roman" w:hAnsi="Times New Roman" w:cs="Times New Roman"/>
          <w:sz w:val="24"/>
          <w:szCs w:val="24"/>
        </w:rPr>
        <w:t xml:space="preserve"> T5 (</w:t>
      </w:r>
      <w:r w:rsidR="006D6FA7" w:rsidRPr="002E4331">
        <w:rPr>
          <w:rFonts w:ascii="Times New Roman" w:hAnsi="Times New Roman" w:cs="Times New Roman"/>
          <w:i/>
          <w:iCs/>
          <w:sz w:val="24"/>
          <w:szCs w:val="24"/>
        </w:rPr>
        <w:t xml:space="preserve">Fusarium </w:t>
      </w:r>
      <w:r w:rsidR="006D6FA7">
        <w:rPr>
          <w:rFonts w:ascii="Times New Roman" w:hAnsi="Times New Roman" w:cs="Times New Roman"/>
          <w:sz w:val="24"/>
          <w:szCs w:val="24"/>
        </w:rPr>
        <w:t>inoculated soil +</w:t>
      </w:r>
      <w:r w:rsidR="00FA087D">
        <w:rPr>
          <w:rFonts w:ascii="Times New Roman" w:hAnsi="Times New Roman" w:cs="Times New Roman"/>
          <w:sz w:val="24"/>
          <w:szCs w:val="24"/>
        </w:rPr>
        <w:t>S</w:t>
      </w:r>
      <w:r w:rsidR="007D53C1">
        <w:rPr>
          <w:rFonts w:ascii="Times New Roman" w:hAnsi="Times New Roman" w:cs="Times New Roman"/>
          <w:sz w:val="24"/>
          <w:szCs w:val="24"/>
        </w:rPr>
        <w:t xml:space="preserve">eeds </w:t>
      </w:r>
      <w:proofErr w:type="spellStart"/>
      <w:r w:rsidR="007D53C1">
        <w:rPr>
          <w:rFonts w:ascii="Times New Roman" w:hAnsi="Times New Roman" w:cs="Times New Roman"/>
          <w:sz w:val="24"/>
          <w:szCs w:val="24"/>
        </w:rPr>
        <w:t>bioprimed</w:t>
      </w:r>
      <w:proofErr w:type="spellEnd"/>
      <w:r w:rsidR="007D53C1">
        <w:rPr>
          <w:rFonts w:ascii="Times New Roman" w:hAnsi="Times New Roman" w:cs="Times New Roman"/>
          <w:sz w:val="24"/>
          <w:szCs w:val="24"/>
        </w:rPr>
        <w:t xml:space="preserve"> with </w:t>
      </w:r>
      <w:r w:rsidR="00C332F0" w:rsidRPr="006B6170">
        <w:rPr>
          <w:rFonts w:ascii="Times New Roman" w:hAnsi="Times New Roman" w:cs="Times New Roman"/>
          <w:sz w:val="24"/>
          <w:szCs w:val="24"/>
        </w:rPr>
        <w:t xml:space="preserve">PB1) recorded </w:t>
      </w:r>
      <w:r w:rsidR="00C332F0">
        <w:rPr>
          <w:rFonts w:ascii="Times New Roman" w:hAnsi="Times New Roman" w:cs="Times New Roman"/>
          <w:sz w:val="24"/>
          <w:szCs w:val="24"/>
        </w:rPr>
        <w:t xml:space="preserve">the </w:t>
      </w:r>
      <w:r w:rsidR="00C332F0" w:rsidRPr="006B6170">
        <w:rPr>
          <w:rFonts w:ascii="Times New Roman" w:hAnsi="Times New Roman" w:cs="Times New Roman"/>
          <w:sz w:val="24"/>
          <w:szCs w:val="24"/>
        </w:rPr>
        <w:t xml:space="preserve">highest seed germination (93.33%), lowest disease incidence (10.00%) and </w:t>
      </w:r>
      <w:r w:rsidR="00C332F0" w:rsidRPr="00954122">
        <w:rPr>
          <w:rFonts w:ascii="Times New Roman" w:hAnsi="Times New Roman" w:cs="Times New Roman"/>
          <w:color w:val="000000" w:themeColor="text1"/>
          <w:sz w:val="24"/>
          <w:szCs w:val="24"/>
        </w:rPr>
        <w:t>the maximum disease reduction</w:t>
      </w:r>
      <w:r w:rsidR="00D53FC0">
        <w:rPr>
          <w:rFonts w:ascii="Times New Roman" w:hAnsi="Times New Roman" w:cs="Times New Roman"/>
          <w:color w:val="000000" w:themeColor="text1"/>
          <w:sz w:val="24"/>
          <w:szCs w:val="24"/>
        </w:rPr>
        <w:t xml:space="preserve"> (90.00%)</w:t>
      </w:r>
      <w:r w:rsidR="00C332F0" w:rsidRPr="00954122">
        <w:rPr>
          <w:rFonts w:ascii="Times New Roman" w:hAnsi="Times New Roman" w:cs="Times New Roman"/>
          <w:color w:val="000000" w:themeColor="text1"/>
          <w:sz w:val="24"/>
          <w:szCs w:val="24"/>
        </w:rPr>
        <w:t xml:space="preserve"> over </w:t>
      </w:r>
      <w:r w:rsidR="00477115">
        <w:rPr>
          <w:rFonts w:ascii="Times New Roman" w:hAnsi="Times New Roman" w:cs="Times New Roman"/>
          <w:color w:val="000000" w:themeColor="text1"/>
          <w:sz w:val="24"/>
          <w:szCs w:val="24"/>
        </w:rPr>
        <w:t>T2</w:t>
      </w:r>
      <w:r w:rsidR="0020499F">
        <w:rPr>
          <w:rFonts w:ascii="Times New Roman" w:hAnsi="Times New Roman" w:cs="Times New Roman"/>
          <w:color w:val="000000" w:themeColor="text1"/>
          <w:sz w:val="24"/>
          <w:szCs w:val="24"/>
        </w:rPr>
        <w:t xml:space="preserve"> (Negative control)</w:t>
      </w:r>
      <w:r w:rsidR="00C332F0" w:rsidRPr="006B6170">
        <w:rPr>
          <w:rFonts w:ascii="Times New Roman" w:hAnsi="Times New Roman" w:cs="Times New Roman"/>
          <w:sz w:val="24"/>
          <w:szCs w:val="24"/>
        </w:rPr>
        <w:t xml:space="preserve">. The study concludes that </w:t>
      </w:r>
      <w:r w:rsidR="00C332F0">
        <w:rPr>
          <w:rFonts w:ascii="Times New Roman" w:hAnsi="Times New Roman" w:cs="Times New Roman"/>
          <w:sz w:val="24"/>
          <w:szCs w:val="24"/>
        </w:rPr>
        <w:t>isolate</w:t>
      </w:r>
      <w:r w:rsidR="00C332F0" w:rsidRPr="006B6170">
        <w:rPr>
          <w:rFonts w:ascii="Times New Roman" w:hAnsi="Times New Roman" w:cs="Times New Roman"/>
          <w:sz w:val="24"/>
          <w:szCs w:val="24"/>
        </w:rPr>
        <w:t xml:space="preserve"> PB1 is a potent biocontrol agent with significant potential for managing tomato wilt</w:t>
      </w:r>
      <w:r w:rsidR="00C332F0">
        <w:rPr>
          <w:rFonts w:ascii="Times New Roman" w:hAnsi="Times New Roman" w:cs="Times New Roman"/>
          <w:sz w:val="24"/>
          <w:szCs w:val="24"/>
        </w:rPr>
        <w:t xml:space="preserve"> caused by </w:t>
      </w:r>
      <w:r w:rsidR="00C332F0" w:rsidRPr="00702EBA">
        <w:rPr>
          <w:rFonts w:ascii="Times New Roman" w:hAnsi="Times New Roman" w:cs="Times New Roman"/>
          <w:i/>
          <w:iCs/>
          <w:sz w:val="24"/>
          <w:szCs w:val="24"/>
        </w:rPr>
        <w:t xml:space="preserve">Fusarium </w:t>
      </w:r>
      <w:proofErr w:type="spellStart"/>
      <w:r w:rsidR="00C332F0" w:rsidRPr="00702EBA">
        <w:rPr>
          <w:rFonts w:ascii="Times New Roman" w:hAnsi="Times New Roman" w:cs="Times New Roman"/>
          <w:i/>
          <w:iCs/>
          <w:sz w:val="24"/>
          <w:szCs w:val="24"/>
        </w:rPr>
        <w:t>oxysporum</w:t>
      </w:r>
      <w:proofErr w:type="spellEnd"/>
      <w:r w:rsidR="00BD194D">
        <w:rPr>
          <w:rFonts w:ascii="Times New Roman" w:hAnsi="Times New Roman" w:cs="Times New Roman"/>
          <w:i/>
          <w:iCs/>
          <w:sz w:val="24"/>
          <w:szCs w:val="24"/>
        </w:rPr>
        <w:t xml:space="preserve"> </w:t>
      </w:r>
      <w:proofErr w:type="spellStart"/>
      <w:r w:rsidR="00BD194D">
        <w:rPr>
          <w:rFonts w:ascii="Times New Roman" w:hAnsi="Times New Roman" w:cs="Times New Roman"/>
          <w:sz w:val="24"/>
          <w:szCs w:val="24"/>
        </w:rPr>
        <w:t>f.sp</w:t>
      </w:r>
      <w:proofErr w:type="spellEnd"/>
      <w:r w:rsidR="00BD194D">
        <w:rPr>
          <w:rFonts w:ascii="Times New Roman" w:hAnsi="Times New Roman" w:cs="Times New Roman"/>
          <w:sz w:val="24"/>
          <w:szCs w:val="24"/>
        </w:rPr>
        <w:t xml:space="preserve">. </w:t>
      </w:r>
      <w:proofErr w:type="spellStart"/>
      <w:r w:rsidR="00BD194D">
        <w:rPr>
          <w:rFonts w:ascii="Times New Roman" w:hAnsi="Times New Roman" w:cs="Times New Roman"/>
          <w:i/>
          <w:iCs/>
          <w:sz w:val="24"/>
          <w:szCs w:val="24"/>
        </w:rPr>
        <w:t>lycopersici</w:t>
      </w:r>
      <w:proofErr w:type="spellEnd"/>
      <w:r w:rsidR="00C332F0" w:rsidRPr="006B6170">
        <w:rPr>
          <w:rFonts w:ascii="Times New Roman" w:hAnsi="Times New Roman" w:cs="Times New Roman"/>
          <w:sz w:val="24"/>
          <w:szCs w:val="24"/>
        </w:rPr>
        <w:t>.</w:t>
      </w:r>
    </w:p>
    <w:p w14:paraId="49BC6824" w14:textId="1A28508D" w:rsidR="00C332F0" w:rsidRPr="007E2CE0" w:rsidRDefault="00C332F0" w:rsidP="0054470D">
      <w:pPr>
        <w:spacing w:line="360" w:lineRule="auto"/>
        <w:jc w:val="both"/>
        <w:rPr>
          <w:rFonts w:ascii="Times New Roman" w:hAnsi="Times New Roman" w:cs="Times New Roman"/>
          <w:sz w:val="24"/>
          <w:szCs w:val="24"/>
        </w:rPr>
      </w:pPr>
      <w:r w:rsidRPr="008133FD">
        <w:rPr>
          <w:rFonts w:ascii="Times New Roman" w:hAnsi="Times New Roman" w:cs="Times New Roman"/>
          <w:b/>
          <w:bCs/>
          <w:sz w:val="24"/>
          <w:szCs w:val="24"/>
        </w:rPr>
        <w:t>Keywords</w:t>
      </w:r>
      <w:r w:rsidRPr="00D0084A">
        <w:rPr>
          <w:rFonts w:ascii="Times New Roman" w:hAnsi="Times New Roman" w:cs="Times New Roman"/>
          <w:b/>
          <w:bCs/>
          <w:i/>
          <w:iCs/>
          <w:sz w:val="24"/>
          <w:szCs w:val="24"/>
        </w:rPr>
        <w:t>:</w:t>
      </w:r>
      <w:r>
        <w:rPr>
          <w:rFonts w:ascii="Times New Roman" w:hAnsi="Times New Roman" w:cs="Times New Roman"/>
          <w:sz w:val="24"/>
          <w:szCs w:val="24"/>
        </w:rPr>
        <w:t xml:space="preserve"> </w:t>
      </w:r>
      <w:r w:rsidRPr="007D17D4">
        <w:rPr>
          <w:rFonts w:ascii="Times New Roman" w:hAnsi="Times New Roman" w:cs="Times New Roman"/>
          <w:sz w:val="24"/>
          <w:szCs w:val="24"/>
        </w:rPr>
        <w:t xml:space="preserve">Biocontrol; </w:t>
      </w:r>
      <w:r w:rsidRPr="007D17D4">
        <w:rPr>
          <w:rFonts w:ascii="Times New Roman" w:hAnsi="Times New Roman" w:cs="Times New Roman"/>
          <w:i/>
          <w:iCs/>
          <w:sz w:val="24"/>
          <w:szCs w:val="24"/>
        </w:rPr>
        <w:t>Pseudomonas</w:t>
      </w:r>
      <w:r w:rsidRPr="007E2CE0">
        <w:rPr>
          <w:rFonts w:ascii="Times New Roman" w:hAnsi="Times New Roman" w:cs="Times New Roman"/>
          <w:sz w:val="24"/>
          <w:szCs w:val="24"/>
        </w:rPr>
        <w:t>;</w:t>
      </w:r>
      <w:r w:rsidRPr="007D17D4">
        <w:rPr>
          <w:rFonts w:ascii="Times New Roman" w:hAnsi="Times New Roman" w:cs="Times New Roman"/>
          <w:sz w:val="24"/>
          <w:szCs w:val="24"/>
        </w:rPr>
        <w:t xml:space="preserve"> </w:t>
      </w:r>
      <w:proofErr w:type="spellStart"/>
      <w:r w:rsidRPr="007D17D4">
        <w:rPr>
          <w:rFonts w:ascii="Times New Roman" w:hAnsi="Times New Roman" w:cs="Times New Roman"/>
          <w:sz w:val="24"/>
          <w:szCs w:val="24"/>
        </w:rPr>
        <w:t>Rhizospheric</w:t>
      </w:r>
      <w:proofErr w:type="spellEnd"/>
      <w:r w:rsidRPr="007D17D4">
        <w:rPr>
          <w:rFonts w:ascii="Times New Roman" w:hAnsi="Times New Roman" w:cs="Times New Roman"/>
          <w:sz w:val="24"/>
          <w:szCs w:val="24"/>
        </w:rPr>
        <w:t xml:space="preserve"> soil; Antagonistic activity; Tomato wilt</w:t>
      </w:r>
      <w:r w:rsidR="007E2CE0">
        <w:rPr>
          <w:rFonts w:ascii="Times New Roman" w:hAnsi="Times New Roman" w:cs="Times New Roman"/>
          <w:sz w:val="24"/>
          <w:szCs w:val="24"/>
        </w:rPr>
        <w:t>;</w:t>
      </w:r>
      <w:r>
        <w:rPr>
          <w:rFonts w:ascii="Times New Roman" w:hAnsi="Times New Roman" w:cs="Times New Roman"/>
          <w:sz w:val="24"/>
          <w:szCs w:val="24"/>
        </w:rPr>
        <w:t xml:space="preserve"> </w:t>
      </w:r>
      <w:r w:rsidRPr="00702EBA">
        <w:rPr>
          <w:rFonts w:ascii="Times New Roman" w:hAnsi="Times New Roman" w:cs="Times New Roman"/>
          <w:i/>
          <w:iCs/>
          <w:sz w:val="24"/>
          <w:szCs w:val="24"/>
        </w:rPr>
        <w:t xml:space="preserve">Fusarium </w:t>
      </w:r>
      <w:proofErr w:type="spellStart"/>
      <w:r w:rsidRPr="00702EBA">
        <w:rPr>
          <w:rFonts w:ascii="Times New Roman" w:hAnsi="Times New Roman" w:cs="Times New Roman"/>
          <w:i/>
          <w:iCs/>
          <w:sz w:val="24"/>
          <w:szCs w:val="24"/>
        </w:rPr>
        <w:t>oxysporum</w:t>
      </w:r>
      <w:proofErr w:type="spellEnd"/>
      <w:r w:rsidR="005979B1">
        <w:rPr>
          <w:rFonts w:ascii="Times New Roman" w:hAnsi="Times New Roman" w:cs="Times New Roman"/>
          <w:i/>
          <w:iCs/>
          <w:sz w:val="24"/>
          <w:szCs w:val="24"/>
        </w:rPr>
        <w:t xml:space="preserve"> </w:t>
      </w:r>
      <w:proofErr w:type="spellStart"/>
      <w:r w:rsidR="005979B1">
        <w:rPr>
          <w:rFonts w:ascii="Times New Roman" w:hAnsi="Times New Roman" w:cs="Times New Roman"/>
          <w:sz w:val="24"/>
          <w:szCs w:val="24"/>
        </w:rPr>
        <w:t>f.sp</w:t>
      </w:r>
      <w:proofErr w:type="spellEnd"/>
      <w:r w:rsidR="005979B1">
        <w:rPr>
          <w:rFonts w:ascii="Times New Roman" w:hAnsi="Times New Roman" w:cs="Times New Roman"/>
          <w:sz w:val="24"/>
          <w:szCs w:val="24"/>
        </w:rPr>
        <w:t xml:space="preserve">. </w:t>
      </w:r>
      <w:proofErr w:type="spellStart"/>
      <w:r w:rsidR="00A475C7">
        <w:rPr>
          <w:rFonts w:ascii="Times New Roman" w:hAnsi="Times New Roman" w:cs="Times New Roman"/>
          <w:i/>
          <w:iCs/>
          <w:sz w:val="24"/>
          <w:szCs w:val="24"/>
        </w:rPr>
        <w:t>lycopersic</w:t>
      </w:r>
      <w:bookmarkStart w:id="2" w:name="_Hlk211613443"/>
      <w:r w:rsidR="0054470D">
        <w:rPr>
          <w:rFonts w:ascii="Times New Roman" w:hAnsi="Times New Roman" w:cs="Times New Roman"/>
          <w:i/>
          <w:iCs/>
          <w:sz w:val="24"/>
          <w:szCs w:val="24"/>
        </w:rPr>
        <w:t>i</w:t>
      </w:r>
      <w:proofErr w:type="spellEnd"/>
    </w:p>
    <w:p w14:paraId="50E82B0D" w14:textId="77777777" w:rsidR="00665461" w:rsidRPr="0054470D" w:rsidRDefault="00665461" w:rsidP="0054470D">
      <w:pPr>
        <w:spacing w:line="360" w:lineRule="auto"/>
        <w:jc w:val="both"/>
        <w:rPr>
          <w:rFonts w:ascii="Times New Roman" w:hAnsi="Times New Roman" w:cs="Times New Roman"/>
          <w:i/>
          <w:iCs/>
          <w:sz w:val="24"/>
          <w:szCs w:val="24"/>
        </w:rPr>
      </w:pPr>
    </w:p>
    <w:p w14:paraId="5BF411A1" w14:textId="77777777" w:rsidR="00C332F0" w:rsidRPr="001F2A96" w:rsidRDefault="00C332F0" w:rsidP="001F2A96">
      <w:pPr>
        <w:spacing w:after="0" w:line="360" w:lineRule="auto"/>
        <w:jc w:val="both"/>
        <w:rPr>
          <w:rFonts w:ascii="Times New Roman" w:hAnsi="Times New Roman" w:cs="Times New Roman"/>
          <w:b/>
          <w:bCs/>
          <w:sz w:val="24"/>
          <w:szCs w:val="24"/>
        </w:rPr>
      </w:pPr>
      <w:r w:rsidRPr="001F2A96">
        <w:rPr>
          <w:rFonts w:ascii="Times New Roman" w:hAnsi="Times New Roman" w:cs="Times New Roman"/>
          <w:b/>
          <w:bCs/>
          <w:sz w:val="24"/>
          <w:szCs w:val="24"/>
        </w:rPr>
        <w:t>Introduction</w:t>
      </w:r>
    </w:p>
    <w:bookmarkEnd w:id="2"/>
    <w:p w14:paraId="3D55448D" w14:textId="5C4FF517" w:rsidR="00C332F0" w:rsidRDefault="00C332F0" w:rsidP="00C332F0">
      <w:pPr>
        <w:spacing w:line="360" w:lineRule="auto"/>
        <w:jc w:val="both"/>
        <w:rPr>
          <w:rFonts w:ascii="Times New Roman" w:eastAsia="Times New Roman" w:hAnsi="Times New Roman" w:cs="Times New Roman"/>
          <w:iCs/>
          <w:sz w:val="24"/>
          <w:szCs w:val="24"/>
        </w:rPr>
      </w:pPr>
      <w:r w:rsidRPr="0060382E">
        <w:rPr>
          <w:rFonts w:ascii="Times New Roman" w:hAnsi="Times New Roman" w:cs="Times New Roman"/>
          <w:sz w:val="24"/>
          <w:szCs w:val="24"/>
        </w:rPr>
        <w:t>Beneficial microorganisms</w:t>
      </w:r>
      <w:r w:rsidR="008C0EFC">
        <w:rPr>
          <w:rFonts w:ascii="Times New Roman" w:hAnsi="Times New Roman" w:cs="Times New Roman"/>
          <w:sz w:val="24"/>
          <w:szCs w:val="24"/>
        </w:rPr>
        <w:t xml:space="preserve"> present in soil</w:t>
      </w:r>
      <w:r w:rsidRPr="0060382E">
        <w:rPr>
          <w:rFonts w:ascii="Times New Roman" w:hAnsi="Times New Roman" w:cs="Times New Roman"/>
          <w:sz w:val="24"/>
          <w:szCs w:val="24"/>
        </w:rPr>
        <w:t xml:space="preserve"> play a crucial role in sustainable agriculture by improving soil health, enhancing nutrient availability, and suppressing plant pathogens</w:t>
      </w:r>
      <w:r>
        <w:rPr>
          <w:rFonts w:ascii="Times New Roman" w:hAnsi="Times New Roman" w:cs="Times New Roman"/>
          <w:sz w:val="24"/>
          <w:szCs w:val="24"/>
        </w:rPr>
        <w:t xml:space="preserve">. </w:t>
      </w:r>
      <w:r w:rsidRPr="00843F27">
        <w:rPr>
          <w:rFonts w:ascii="Times New Roman" w:hAnsi="Times New Roman" w:cs="Times New Roman"/>
          <w:sz w:val="24"/>
          <w:szCs w:val="24"/>
        </w:rPr>
        <w:t xml:space="preserve">Among </w:t>
      </w:r>
      <w:r>
        <w:rPr>
          <w:rFonts w:ascii="Times New Roman" w:hAnsi="Times New Roman" w:cs="Times New Roman"/>
          <w:sz w:val="24"/>
          <w:szCs w:val="24"/>
        </w:rPr>
        <w:t>microorganisms, plant growth-promoting rhizobacteria (PGPR) have gained significant attention for</w:t>
      </w:r>
      <w:r w:rsidRPr="00843F27">
        <w:rPr>
          <w:rFonts w:ascii="Times New Roman" w:hAnsi="Times New Roman" w:cs="Times New Roman"/>
          <w:sz w:val="24"/>
          <w:szCs w:val="24"/>
        </w:rPr>
        <w:t xml:space="preserve"> their ability to colonize the rhizosphere and support plant growth through multiple mechanisms</w:t>
      </w:r>
      <w:r>
        <w:rPr>
          <w:rFonts w:ascii="Times New Roman" w:hAnsi="Times New Roman" w:cs="Times New Roman"/>
          <w:sz w:val="24"/>
          <w:szCs w:val="24"/>
        </w:rPr>
        <w:t xml:space="preserve"> </w:t>
      </w:r>
      <w:r w:rsidRPr="0060382E">
        <w:rPr>
          <w:rFonts w:ascii="Times New Roman" w:hAnsi="Times New Roman" w:cs="Times New Roman"/>
          <w:b/>
          <w:bCs/>
          <w:sz w:val="24"/>
          <w:szCs w:val="24"/>
        </w:rPr>
        <w:t xml:space="preserve">(de Sosa </w:t>
      </w:r>
      <w:r w:rsidRPr="0060382E">
        <w:rPr>
          <w:rFonts w:ascii="Times New Roman" w:hAnsi="Times New Roman" w:cs="Times New Roman"/>
          <w:b/>
          <w:bCs/>
          <w:i/>
          <w:iCs/>
          <w:sz w:val="24"/>
          <w:szCs w:val="24"/>
        </w:rPr>
        <w:t>et al</w:t>
      </w:r>
      <w:r w:rsidRPr="0060382E">
        <w:rPr>
          <w:rFonts w:ascii="Times New Roman" w:hAnsi="Times New Roman" w:cs="Times New Roman"/>
          <w:b/>
          <w:bCs/>
          <w:sz w:val="24"/>
          <w:szCs w:val="24"/>
        </w:rPr>
        <w:t>., 2023)</w:t>
      </w:r>
      <w:r w:rsidRPr="00B63F81">
        <w:rPr>
          <w:rFonts w:ascii="Times New Roman" w:hAnsi="Times New Roman" w:cs="Times New Roman"/>
          <w:sz w:val="24"/>
          <w:szCs w:val="24"/>
        </w:rPr>
        <w:t>.</w:t>
      </w:r>
      <w:r>
        <w:rPr>
          <w:rFonts w:ascii="Times New Roman" w:hAnsi="Times New Roman" w:cs="Times New Roman"/>
          <w:b/>
          <w:bCs/>
          <w:sz w:val="24"/>
          <w:szCs w:val="24"/>
        </w:rPr>
        <w:t xml:space="preserve"> </w:t>
      </w:r>
      <w:r w:rsidRPr="007D17D4">
        <w:rPr>
          <w:rFonts w:ascii="Times New Roman" w:eastAsia="Times New Roman" w:hAnsi="Times New Roman" w:cs="Times New Roman"/>
          <w:iCs/>
          <w:sz w:val="24"/>
          <w:szCs w:val="24"/>
        </w:rPr>
        <w:t xml:space="preserve">PGPR enhance crop growth, yield and stress tolerance by increasing nutrient uptake from the soil and through a variety of mechanisms such as phosphate solubilization, siderophore production, biological nitrogen fixation, phytohormone production, antifungal activity, and induction of systemic resistance </w:t>
      </w:r>
      <w:r w:rsidRPr="00256534">
        <w:rPr>
          <w:rFonts w:ascii="Times New Roman" w:eastAsia="Times New Roman" w:hAnsi="Times New Roman" w:cs="Times New Roman"/>
          <w:b/>
          <w:bCs/>
          <w:iCs/>
          <w:sz w:val="24"/>
          <w:szCs w:val="24"/>
        </w:rPr>
        <w:t>(</w:t>
      </w:r>
      <w:r w:rsidR="001C049B" w:rsidRPr="001C049B">
        <w:rPr>
          <w:rFonts w:ascii="Times New Roman" w:hAnsi="Times New Roman" w:cs="Times New Roman"/>
          <w:b/>
          <w:bCs/>
          <w:iCs/>
          <w:sz w:val="24"/>
          <w:szCs w:val="24"/>
        </w:rPr>
        <w:t>Abd El-</w:t>
      </w:r>
      <w:proofErr w:type="spellStart"/>
      <w:r w:rsidR="001C049B" w:rsidRPr="001C049B">
        <w:rPr>
          <w:rFonts w:ascii="Times New Roman" w:hAnsi="Times New Roman" w:cs="Times New Roman"/>
          <w:b/>
          <w:bCs/>
          <w:iCs/>
          <w:sz w:val="24"/>
          <w:szCs w:val="24"/>
        </w:rPr>
        <w:t>Mageed</w:t>
      </w:r>
      <w:proofErr w:type="spellEnd"/>
      <w:r w:rsidR="001C049B" w:rsidRPr="00256534">
        <w:rPr>
          <w:rFonts w:ascii="Times New Roman" w:hAnsi="Times New Roman" w:cs="Times New Roman"/>
          <w:b/>
          <w:bCs/>
          <w:i/>
          <w:iCs/>
          <w:sz w:val="24"/>
          <w:szCs w:val="24"/>
        </w:rPr>
        <w:t xml:space="preserve"> </w:t>
      </w:r>
      <w:r w:rsidRPr="00256534">
        <w:rPr>
          <w:rFonts w:ascii="Times New Roman" w:hAnsi="Times New Roman" w:cs="Times New Roman"/>
          <w:b/>
          <w:bCs/>
          <w:i/>
          <w:iCs/>
          <w:sz w:val="24"/>
          <w:szCs w:val="24"/>
        </w:rPr>
        <w:t>et al</w:t>
      </w:r>
      <w:r w:rsidRPr="00256534">
        <w:rPr>
          <w:rFonts w:ascii="Times New Roman" w:hAnsi="Times New Roman" w:cs="Times New Roman"/>
          <w:b/>
          <w:bCs/>
          <w:sz w:val="24"/>
          <w:szCs w:val="24"/>
        </w:rPr>
        <w:t>.</w:t>
      </w:r>
      <w:r w:rsidR="007C02DE">
        <w:rPr>
          <w:rFonts w:ascii="Times New Roman" w:hAnsi="Times New Roman" w:cs="Times New Roman"/>
          <w:b/>
          <w:bCs/>
          <w:sz w:val="24"/>
          <w:szCs w:val="24"/>
        </w:rPr>
        <w:t>,</w:t>
      </w:r>
      <w:r w:rsidRPr="00256534">
        <w:rPr>
          <w:rFonts w:ascii="Times New Roman" w:hAnsi="Times New Roman" w:cs="Times New Roman"/>
          <w:b/>
          <w:bCs/>
          <w:sz w:val="24"/>
          <w:szCs w:val="24"/>
        </w:rPr>
        <w:t xml:space="preserve"> 2022</w:t>
      </w:r>
      <w:r w:rsidRPr="00256534">
        <w:rPr>
          <w:rFonts w:ascii="Times New Roman" w:eastAsia="Times New Roman" w:hAnsi="Times New Roman" w:cs="Times New Roman"/>
          <w:b/>
          <w:bCs/>
          <w:iCs/>
          <w:sz w:val="24"/>
          <w:szCs w:val="24"/>
        </w:rPr>
        <w:t>)</w:t>
      </w:r>
      <w:r w:rsidRPr="00B63F81">
        <w:rPr>
          <w:rFonts w:ascii="Times New Roman" w:eastAsia="Times New Roman" w:hAnsi="Times New Roman" w:cs="Times New Roman"/>
          <w:iCs/>
          <w:sz w:val="24"/>
          <w:szCs w:val="24"/>
        </w:rPr>
        <w:t>.</w:t>
      </w:r>
      <w:r>
        <w:rPr>
          <w:rFonts w:ascii="Times New Roman" w:eastAsia="Times New Roman" w:hAnsi="Times New Roman" w:cs="Times New Roman"/>
          <w:b/>
          <w:bCs/>
          <w:iCs/>
          <w:sz w:val="24"/>
          <w:szCs w:val="24"/>
        </w:rPr>
        <w:t xml:space="preserve"> </w:t>
      </w:r>
      <w:r w:rsidRPr="0033579C">
        <w:rPr>
          <w:rFonts w:ascii="Times New Roman" w:eastAsia="Times New Roman" w:hAnsi="Times New Roman" w:cs="Times New Roman"/>
          <w:iCs/>
          <w:sz w:val="24"/>
          <w:szCs w:val="24"/>
        </w:rPr>
        <w:t xml:space="preserve">Species of </w:t>
      </w:r>
      <w:r w:rsidRPr="0033579C">
        <w:rPr>
          <w:rFonts w:ascii="Times New Roman" w:eastAsia="Times New Roman" w:hAnsi="Times New Roman" w:cs="Times New Roman"/>
          <w:i/>
          <w:iCs/>
          <w:sz w:val="24"/>
          <w:szCs w:val="24"/>
        </w:rPr>
        <w:t>Pseudomonas</w:t>
      </w:r>
      <w:r w:rsidRPr="0033579C">
        <w:rPr>
          <w:rFonts w:ascii="Times New Roman" w:eastAsia="Times New Roman" w:hAnsi="Times New Roman" w:cs="Times New Roman"/>
          <w:iCs/>
          <w:sz w:val="24"/>
          <w:szCs w:val="24"/>
        </w:rPr>
        <w:t xml:space="preserve"> represent an important group of plant growth-promoting rhizobacteria (PGPR), known for their ability to enhance plant growth and confer tolerance to biotic and abiotic stresses through multiple mechanisms</w:t>
      </w:r>
      <w:r>
        <w:rPr>
          <w:rFonts w:ascii="Times New Roman" w:eastAsia="Times New Roman" w:hAnsi="Times New Roman" w:cs="Times New Roman"/>
          <w:iCs/>
          <w:sz w:val="24"/>
          <w:szCs w:val="24"/>
        </w:rPr>
        <w:t>.</w:t>
      </w:r>
    </w:p>
    <w:p w14:paraId="0B33A0C1" w14:textId="38990BD3" w:rsidR="00C332F0" w:rsidRDefault="00C332F0" w:rsidP="00C332F0">
      <w:pPr>
        <w:spacing w:line="360" w:lineRule="auto"/>
        <w:jc w:val="both"/>
        <w:rPr>
          <w:rFonts w:ascii="Times New Roman" w:hAnsi="Times New Roman" w:cs="Times New Roman"/>
          <w:sz w:val="24"/>
          <w:szCs w:val="24"/>
        </w:rPr>
      </w:pPr>
      <w:r w:rsidRPr="00843F27">
        <w:rPr>
          <w:rFonts w:ascii="Times New Roman" w:hAnsi="Times New Roman" w:cs="Times New Roman"/>
          <w:i/>
          <w:iCs/>
          <w:sz w:val="24"/>
          <w:szCs w:val="24"/>
        </w:rPr>
        <w:t>Pseudomonas</w:t>
      </w:r>
      <w:r w:rsidRPr="00843F27">
        <w:rPr>
          <w:rFonts w:ascii="Times New Roman" w:hAnsi="Times New Roman" w:cs="Times New Roman"/>
          <w:sz w:val="24"/>
          <w:szCs w:val="24"/>
        </w:rPr>
        <w:t xml:space="preserve"> s</w:t>
      </w:r>
      <w:r>
        <w:rPr>
          <w:rFonts w:ascii="Times New Roman" w:hAnsi="Times New Roman" w:cs="Times New Roman"/>
          <w:sz w:val="24"/>
          <w:szCs w:val="24"/>
        </w:rPr>
        <w:t>pp., a g</w:t>
      </w:r>
      <w:r w:rsidRPr="00843F27">
        <w:rPr>
          <w:rFonts w:ascii="Times New Roman" w:hAnsi="Times New Roman" w:cs="Times New Roman"/>
          <w:sz w:val="24"/>
          <w:szCs w:val="24"/>
        </w:rPr>
        <w:t xml:space="preserve">roup of ubiquitous, Gram-negative, rod-shaped bacteria belonging to the family Pseudomonadaceae, </w:t>
      </w:r>
      <w:r>
        <w:rPr>
          <w:rFonts w:ascii="Times New Roman" w:hAnsi="Times New Roman" w:cs="Times New Roman"/>
          <w:sz w:val="24"/>
          <w:szCs w:val="24"/>
        </w:rPr>
        <w:t xml:space="preserve">is </w:t>
      </w:r>
      <w:r w:rsidRPr="00843F27">
        <w:rPr>
          <w:rFonts w:ascii="Times New Roman" w:hAnsi="Times New Roman" w:cs="Times New Roman"/>
          <w:sz w:val="24"/>
          <w:szCs w:val="24"/>
        </w:rPr>
        <w:t xml:space="preserve">widely recognized for </w:t>
      </w:r>
      <w:r>
        <w:rPr>
          <w:rFonts w:ascii="Times New Roman" w:hAnsi="Times New Roman" w:cs="Times New Roman"/>
          <w:sz w:val="24"/>
          <w:szCs w:val="24"/>
        </w:rPr>
        <w:t xml:space="preserve">its </w:t>
      </w:r>
      <w:r w:rsidRPr="00843F27">
        <w:rPr>
          <w:rFonts w:ascii="Times New Roman" w:hAnsi="Times New Roman" w:cs="Times New Roman"/>
          <w:sz w:val="24"/>
          <w:szCs w:val="24"/>
        </w:rPr>
        <w:t>effectiveness in biological control of plant diseases</w:t>
      </w:r>
      <w:r>
        <w:rPr>
          <w:rFonts w:ascii="Times New Roman" w:hAnsi="Times New Roman" w:cs="Times New Roman"/>
          <w:i/>
          <w:iCs/>
          <w:sz w:val="24"/>
          <w:szCs w:val="24"/>
        </w:rPr>
        <w:t xml:space="preserve"> </w:t>
      </w:r>
      <w:r w:rsidRPr="0033579C">
        <w:rPr>
          <w:rFonts w:ascii="Times New Roman" w:hAnsi="Times New Roman" w:cs="Times New Roman"/>
          <w:b/>
          <w:bCs/>
          <w:sz w:val="24"/>
          <w:szCs w:val="24"/>
        </w:rPr>
        <w:t xml:space="preserve">(Kumaran </w:t>
      </w:r>
      <w:r w:rsidRPr="0033579C">
        <w:rPr>
          <w:rFonts w:ascii="Times New Roman" w:hAnsi="Times New Roman" w:cs="Times New Roman"/>
          <w:b/>
          <w:bCs/>
          <w:i/>
          <w:iCs/>
          <w:sz w:val="24"/>
          <w:szCs w:val="24"/>
        </w:rPr>
        <w:t>et al</w:t>
      </w:r>
      <w:r w:rsidRPr="0033579C">
        <w:rPr>
          <w:rFonts w:ascii="Times New Roman" w:hAnsi="Times New Roman" w:cs="Times New Roman"/>
          <w:b/>
          <w:bCs/>
          <w:sz w:val="24"/>
          <w:szCs w:val="24"/>
        </w:rPr>
        <w:t>.</w:t>
      </w:r>
      <w:r w:rsidR="007C02DE">
        <w:rPr>
          <w:rFonts w:ascii="Times New Roman" w:hAnsi="Times New Roman" w:cs="Times New Roman"/>
          <w:b/>
          <w:bCs/>
          <w:sz w:val="24"/>
          <w:szCs w:val="24"/>
        </w:rPr>
        <w:t>,</w:t>
      </w:r>
      <w:r w:rsidRPr="0033579C">
        <w:rPr>
          <w:rFonts w:ascii="Times New Roman" w:hAnsi="Times New Roman" w:cs="Times New Roman"/>
          <w:b/>
          <w:bCs/>
          <w:sz w:val="24"/>
          <w:szCs w:val="24"/>
        </w:rPr>
        <w:t xml:space="preserve"> 2010</w:t>
      </w:r>
      <w:r w:rsidRPr="0033579C">
        <w:rPr>
          <w:rFonts w:ascii="Times New Roman" w:eastAsia="Times New Roman" w:hAnsi="Times New Roman" w:cs="Times New Roman"/>
          <w:b/>
          <w:bCs/>
          <w:iCs/>
          <w:sz w:val="24"/>
          <w:szCs w:val="24"/>
        </w:rPr>
        <w:t>)</w:t>
      </w:r>
      <w:r w:rsidRPr="00B63F81">
        <w:rPr>
          <w:rFonts w:ascii="Times New Roman" w:eastAsia="Times New Roman" w:hAnsi="Times New Roman" w:cs="Times New Roman"/>
          <w:iCs/>
          <w:sz w:val="24"/>
          <w:szCs w:val="24"/>
        </w:rPr>
        <w:t>.</w:t>
      </w:r>
      <w:r w:rsidRPr="007D17D4">
        <w:rPr>
          <w:rFonts w:ascii="Times New Roman" w:hAnsi="Times New Roman" w:cs="Times New Roman"/>
          <w:sz w:val="24"/>
          <w:szCs w:val="24"/>
        </w:rPr>
        <w:t xml:space="preserve"> Fluorescen</w:t>
      </w:r>
      <w:r>
        <w:rPr>
          <w:rFonts w:ascii="Times New Roman" w:hAnsi="Times New Roman" w:cs="Times New Roman"/>
          <w:sz w:val="24"/>
          <w:szCs w:val="24"/>
        </w:rPr>
        <w:t>t</w:t>
      </w:r>
      <w:r w:rsidRPr="007D17D4">
        <w:rPr>
          <w:rFonts w:ascii="Times New Roman" w:hAnsi="Times New Roman" w:cs="Times New Roman"/>
          <w:sz w:val="24"/>
          <w:szCs w:val="24"/>
        </w:rPr>
        <w:t xml:space="preserve"> </w:t>
      </w:r>
      <w:r w:rsidRPr="007D17D4">
        <w:rPr>
          <w:rFonts w:ascii="Times New Roman" w:hAnsi="Times New Roman" w:cs="Times New Roman"/>
          <w:i/>
          <w:iCs/>
          <w:sz w:val="24"/>
          <w:szCs w:val="24"/>
        </w:rPr>
        <w:t xml:space="preserve">Pseudomonas </w:t>
      </w:r>
      <w:r w:rsidRPr="007D17D4">
        <w:rPr>
          <w:rFonts w:ascii="Times New Roman" w:eastAsia="Times New Roman" w:hAnsi="Times New Roman" w:cs="Times New Roman"/>
          <w:sz w:val="24"/>
          <w:szCs w:val="24"/>
          <w:lang w:eastAsia="en-IN"/>
        </w:rPr>
        <w:t>solubilizes phosphate</w:t>
      </w:r>
      <w:r w:rsidR="00240ACB">
        <w:rPr>
          <w:rFonts w:ascii="Times New Roman" w:eastAsia="Times New Roman" w:hAnsi="Times New Roman" w:cs="Times New Roman"/>
          <w:sz w:val="24"/>
          <w:szCs w:val="24"/>
          <w:lang w:eastAsia="en-IN"/>
        </w:rPr>
        <w:t xml:space="preserve"> in plants</w:t>
      </w:r>
      <w:r w:rsidRPr="007D17D4">
        <w:rPr>
          <w:rFonts w:ascii="Times New Roman" w:eastAsia="Times New Roman" w:hAnsi="Times New Roman" w:cs="Times New Roman"/>
          <w:sz w:val="24"/>
          <w:szCs w:val="24"/>
          <w:lang w:eastAsia="en-IN"/>
        </w:rPr>
        <w:t xml:space="preserve"> and </w:t>
      </w:r>
      <w:r w:rsidR="00240ACB">
        <w:rPr>
          <w:rFonts w:ascii="Times New Roman" w:eastAsia="Times New Roman" w:hAnsi="Times New Roman" w:cs="Times New Roman"/>
          <w:sz w:val="24"/>
          <w:szCs w:val="24"/>
          <w:lang w:eastAsia="en-IN"/>
        </w:rPr>
        <w:t xml:space="preserve">it also </w:t>
      </w:r>
      <w:r>
        <w:rPr>
          <w:rFonts w:ascii="Times New Roman" w:eastAsia="Times New Roman" w:hAnsi="Times New Roman" w:cs="Times New Roman"/>
          <w:sz w:val="24"/>
          <w:szCs w:val="24"/>
          <w:lang w:eastAsia="en-IN"/>
        </w:rPr>
        <w:t>produces</w:t>
      </w:r>
      <w:r w:rsidRPr="007D17D4">
        <w:rPr>
          <w:rFonts w:ascii="Times New Roman" w:eastAsia="Times New Roman" w:hAnsi="Times New Roman" w:cs="Times New Roman"/>
          <w:sz w:val="24"/>
          <w:szCs w:val="24"/>
          <w:lang w:eastAsia="en-IN"/>
        </w:rPr>
        <w:t xml:space="preserve"> </w:t>
      </w:r>
      <w:r w:rsidR="00240ACB">
        <w:rPr>
          <w:rFonts w:ascii="Times New Roman" w:eastAsia="Times New Roman" w:hAnsi="Times New Roman" w:cs="Times New Roman"/>
          <w:sz w:val="24"/>
          <w:szCs w:val="24"/>
          <w:lang w:eastAsia="en-IN"/>
        </w:rPr>
        <w:t xml:space="preserve">various </w:t>
      </w:r>
      <w:r w:rsidRPr="007D17D4">
        <w:rPr>
          <w:rFonts w:ascii="Times New Roman" w:eastAsia="Times New Roman" w:hAnsi="Times New Roman" w:cs="Times New Roman"/>
          <w:sz w:val="24"/>
          <w:szCs w:val="24"/>
          <w:lang w:eastAsia="en-IN"/>
        </w:rPr>
        <w:t>hydrolytic enzymes like amylase, protease, cellulase</w:t>
      </w:r>
      <w:r>
        <w:rPr>
          <w:rFonts w:ascii="Times New Roman" w:eastAsia="Times New Roman" w:hAnsi="Times New Roman" w:cs="Times New Roman"/>
          <w:sz w:val="24"/>
          <w:szCs w:val="24"/>
          <w:lang w:eastAsia="en-IN"/>
        </w:rPr>
        <w:t xml:space="preserve"> </w:t>
      </w:r>
      <w:r w:rsidRPr="007D17D4">
        <w:rPr>
          <w:rFonts w:ascii="Times New Roman" w:eastAsia="Times New Roman" w:hAnsi="Times New Roman" w:cs="Times New Roman"/>
          <w:sz w:val="24"/>
          <w:szCs w:val="24"/>
          <w:lang w:eastAsia="en-IN"/>
        </w:rPr>
        <w:t>and chitinase in addition to produc</w:t>
      </w:r>
      <w:r w:rsidR="00DB415F">
        <w:rPr>
          <w:rFonts w:ascii="Times New Roman" w:eastAsia="Times New Roman" w:hAnsi="Times New Roman" w:cs="Times New Roman"/>
          <w:sz w:val="24"/>
          <w:szCs w:val="24"/>
          <w:lang w:eastAsia="en-IN"/>
        </w:rPr>
        <w:t>tion of</w:t>
      </w:r>
      <w:r w:rsidRPr="007D17D4">
        <w:rPr>
          <w:rFonts w:ascii="Times New Roman" w:eastAsia="Times New Roman" w:hAnsi="Times New Roman" w:cs="Times New Roman"/>
          <w:sz w:val="24"/>
          <w:szCs w:val="24"/>
          <w:lang w:eastAsia="en-IN"/>
        </w:rPr>
        <w:t xml:space="preserve"> hydrogen cyanide (HCN), siderophore and indole acetic acid</w:t>
      </w:r>
      <w:r w:rsidRPr="007D17D4">
        <w:rPr>
          <w:rFonts w:ascii="Times New Roman" w:hAnsi="Times New Roman" w:cs="Times New Roman"/>
          <w:sz w:val="24"/>
          <w:szCs w:val="24"/>
        </w:rPr>
        <w:t xml:space="preserve"> </w:t>
      </w:r>
      <w:r w:rsidRPr="009524B4">
        <w:rPr>
          <w:rFonts w:ascii="Times New Roman" w:hAnsi="Times New Roman" w:cs="Times New Roman"/>
          <w:b/>
          <w:bCs/>
          <w:sz w:val="24"/>
          <w:szCs w:val="24"/>
        </w:rPr>
        <w:t xml:space="preserve">(Khalil </w:t>
      </w:r>
      <w:r w:rsidRPr="009524B4">
        <w:rPr>
          <w:rFonts w:ascii="Times New Roman" w:hAnsi="Times New Roman" w:cs="Times New Roman"/>
          <w:b/>
          <w:bCs/>
          <w:i/>
          <w:iCs/>
          <w:sz w:val="24"/>
          <w:szCs w:val="24"/>
        </w:rPr>
        <w:t>et al</w:t>
      </w:r>
      <w:r w:rsidRPr="009524B4">
        <w:rPr>
          <w:rFonts w:ascii="Times New Roman" w:hAnsi="Times New Roman" w:cs="Times New Roman"/>
          <w:b/>
          <w:bCs/>
          <w:sz w:val="24"/>
          <w:szCs w:val="24"/>
        </w:rPr>
        <w:t>.</w:t>
      </w:r>
      <w:r w:rsidR="007C02DE">
        <w:rPr>
          <w:rFonts w:ascii="Times New Roman" w:hAnsi="Times New Roman" w:cs="Times New Roman"/>
          <w:b/>
          <w:bCs/>
          <w:sz w:val="24"/>
          <w:szCs w:val="24"/>
        </w:rPr>
        <w:t>,</w:t>
      </w:r>
      <w:r w:rsidRPr="009524B4">
        <w:rPr>
          <w:rFonts w:ascii="Times New Roman" w:hAnsi="Times New Roman" w:cs="Times New Roman"/>
          <w:b/>
          <w:bCs/>
          <w:sz w:val="24"/>
          <w:szCs w:val="24"/>
        </w:rPr>
        <w:t xml:space="preserve"> 2022)</w:t>
      </w:r>
      <w:r w:rsidRPr="00B63F81">
        <w:rPr>
          <w:rFonts w:ascii="Times New Roman" w:eastAsia="Times New Roman" w:hAnsi="Times New Roman" w:cs="Times New Roman"/>
          <w:sz w:val="24"/>
          <w:szCs w:val="24"/>
          <w:lang w:eastAsia="en-IN"/>
        </w:rPr>
        <w:t>.</w:t>
      </w:r>
      <w:r w:rsidRPr="007D17D4">
        <w:rPr>
          <w:rFonts w:ascii="Times New Roman" w:eastAsia="Times New Roman" w:hAnsi="Times New Roman" w:cs="Times New Roman"/>
          <w:sz w:val="24"/>
          <w:szCs w:val="24"/>
          <w:lang w:eastAsia="en-IN"/>
        </w:rPr>
        <w:t xml:space="preserve"> The genus </w:t>
      </w:r>
      <w:r w:rsidRPr="007D17D4">
        <w:rPr>
          <w:rFonts w:ascii="Times New Roman" w:eastAsia="Times New Roman" w:hAnsi="Times New Roman" w:cs="Times New Roman"/>
          <w:i/>
          <w:iCs/>
          <w:sz w:val="24"/>
          <w:szCs w:val="24"/>
          <w:lang w:eastAsia="en-IN"/>
        </w:rPr>
        <w:t xml:space="preserve">Pseudomonas </w:t>
      </w:r>
      <w:r w:rsidRPr="007D17D4">
        <w:rPr>
          <w:rFonts w:ascii="Times New Roman" w:eastAsia="Times New Roman" w:hAnsi="Times New Roman" w:cs="Times New Roman"/>
          <w:sz w:val="24"/>
          <w:szCs w:val="24"/>
          <w:lang w:eastAsia="en-IN"/>
        </w:rPr>
        <w:t>secretes extracellular enzymes to fend off pathogen invasion</w:t>
      </w:r>
      <w:r>
        <w:rPr>
          <w:rFonts w:ascii="Times New Roman" w:eastAsia="Times New Roman" w:hAnsi="Times New Roman" w:cs="Times New Roman"/>
          <w:sz w:val="24"/>
          <w:szCs w:val="24"/>
          <w:lang w:eastAsia="en-IN"/>
        </w:rPr>
        <w:t xml:space="preserve">. </w:t>
      </w:r>
      <w:r w:rsidRPr="00417A6B">
        <w:rPr>
          <w:rFonts w:ascii="Times New Roman" w:eastAsia="Times New Roman" w:hAnsi="Times New Roman" w:cs="Times New Roman"/>
          <w:sz w:val="24"/>
          <w:szCs w:val="24"/>
          <w:lang w:eastAsia="en-IN"/>
        </w:rPr>
        <w:t xml:space="preserve">The antifungal compound 2,4-diacetylphloroglucinol is a key factor contributing to the biocontrol potential of </w:t>
      </w:r>
      <w:r w:rsidRPr="00417A6B">
        <w:rPr>
          <w:rFonts w:ascii="Times New Roman" w:eastAsia="Times New Roman" w:hAnsi="Times New Roman" w:cs="Times New Roman"/>
          <w:i/>
          <w:iCs/>
          <w:sz w:val="24"/>
          <w:szCs w:val="24"/>
          <w:lang w:eastAsia="en-IN"/>
        </w:rPr>
        <w:t xml:space="preserve">Pseudomonas </w:t>
      </w:r>
      <w:r>
        <w:rPr>
          <w:rFonts w:ascii="Times New Roman" w:eastAsia="Times New Roman" w:hAnsi="Times New Roman" w:cs="Times New Roman"/>
          <w:sz w:val="24"/>
          <w:szCs w:val="24"/>
          <w:lang w:eastAsia="en-IN"/>
        </w:rPr>
        <w:t xml:space="preserve">spp. </w:t>
      </w:r>
      <w:r w:rsidRPr="00B10AAD">
        <w:rPr>
          <w:rFonts w:ascii="Times New Roman" w:eastAsia="Times New Roman" w:hAnsi="Times New Roman" w:cs="Times New Roman"/>
          <w:b/>
          <w:bCs/>
          <w:sz w:val="24"/>
          <w:szCs w:val="24"/>
          <w:lang w:eastAsia="en-IN"/>
        </w:rPr>
        <w:t xml:space="preserve">(Delany </w:t>
      </w:r>
      <w:r w:rsidRPr="007C02DE">
        <w:rPr>
          <w:rFonts w:ascii="Times New Roman" w:eastAsia="Times New Roman" w:hAnsi="Times New Roman" w:cs="Times New Roman"/>
          <w:b/>
          <w:bCs/>
          <w:i/>
          <w:iCs/>
          <w:sz w:val="24"/>
          <w:szCs w:val="24"/>
          <w:lang w:eastAsia="en-IN"/>
        </w:rPr>
        <w:t>et al.,</w:t>
      </w:r>
      <w:r w:rsidRPr="00B10AAD">
        <w:rPr>
          <w:rFonts w:ascii="Times New Roman" w:eastAsia="Times New Roman" w:hAnsi="Times New Roman" w:cs="Times New Roman"/>
          <w:b/>
          <w:bCs/>
          <w:sz w:val="24"/>
          <w:szCs w:val="24"/>
          <w:lang w:eastAsia="en-IN"/>
        </w:rPr>
        <w:t xml:space="preserve"> 2000)</w:t>
      </w:r>
      <w:r w:rsidRPr="00B63F81">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Pr>
          <w:rFonts w:ascii="Times New Roman" w:hAnsi="Times New Roman" w:cs="Times New Roman"/>
          <w:sz w:val="24"/>
          <w:szCs w:val="24"/>
        </w:rPr>
        <w:t xml:space="preserve">Besides fending off the pathogens, the genus is also known for enhancing </w:t>
      </w:r>
      <w:r w:rsidRPr="008959E2">
        <w:rPr>
          <w:rFonts w:ascii="Times New Roman" w:hAnsi="Times New Roman" w:cs="Times New Roman"/>
          <w:sz w:val="24"/>
          <w:szCs w:val="24"/>
        </w:rPr>
        <w:t xml:space="preserve">growth and yield of various crops like canola, wheat, rice, maize, soybean, cucumber, brinjal and tomato </w:t>
      </w:r>
      <w:r w:rsidRPr="008959E2">
        <w:rPr>
          <w:rFonts w:ascii="Times New Roman" w:hAnsi="Times New Roman" w:cs="Times New Roman"/>
          <w:b/>
          <w:bCs/>
          <w:sz w:val="24"/>
          <w:szCs w:val="24"/>
        </w:rPr>
        <w:t xml:space="preserve">(Cattelan </w:t>
      </w:r>
      <w:r w:rsidRPr="00106E9A">
        <w:rPr>
          <w:rFonts w:ascii="Times New Roman" w:hAnsi="Times New Roman" w:cs="Times New Roman"/>
          <w:b/>
          <w:bCs/>
          <w:i/>
          <w:iCs/>
          <w:sz w:val="24"/>
          <w:szCs w:val="24"/>
        </w:rPr>
        <w:t>et al.</w:t>
      </w:r>
      <w:r w:rsidRPr="008959E2">
        <w:rPr>
          <w:rFonts w:ascii="Times New Roman" w:hAnsi="Times New Roman" w:cs="Times New Roman"/>
          <w:b/>
          <w:bCs/>
          <w:sz w:val="24"/>
          <w:szCs w:val="24"/>
        </w:rPr>
        <w:t xml:space="preserve"> 1999)</w:t>
      </w:r>
      <w:r>
        <w:rPr>
          <w:rFonts w:ascii="Times New Roman" w:eastAsia="Times New Roman" w:hAnsi="Times New Roman" w:cs="Times New Roman"/>
          <w:sz w:val="24"/>
          <w:szCs w:val="24"/>
          <w:lang w:eastAsia="en-IN"/>
        </w:rPr>
        <w:t xml:space="preserve"> </w:t>
      </w:r>
      <w:r w:rsidRPr="007D17D4">
        <w:rPr>
          <w:rFonts w:ascii="Times New Roman" w:eastAsia="Times New Roman" w:hAnsi="Times New Roman" w:cs="Times New Roman"/>
          <w:sz w:val="24"/>
          <w:szCs w:val="24"/>
          <w:lang w:eastAsia="en-IN"/>
        </w:rPr>
        <w:t xml:space="preserve">by breaking down phosphorus, potassium </w:t>
      </w:r>
      <w:r>
        <w:rPr>
          <w:rFonts w:ascii="Times New Roman" w:eastAsia="Times New Roman" w:hAnsi="Times New Roman" w:cs="Times New Roman"/>
          <w:sz w:val="24"/>
          <w:szCs w:val="24"/>
          <w:lang w:eastAsia="en-IN"/>
        </w:rPr>
        <w:t>into plant available forms</w:t>
      </w:r>
      <w:r w:rsidR="00240ACB">
        <w:rPr>
          <w:rFonts w:ascii="Times New Roman" w:eastAsia="Times New Roman" w:hAnsi="Times New Roman" w:cs="Times New Roman"/>
          <w:sz w:val="24"/>
          <w:szCs w:val="24"/>
          <w:lang w:eastAsia="en-IN"/>
        </w:rPr>
        <w:t xml:space="preserve"> </w:t>
      </w:r>
      <w:r w:rsidR="00240ACB" w:rsidRPr="009524B4">
        <w:rPr>
          <w:rFonts w:ascii="Times New Roman" w:eastAsia="Times New Roman" w:hAnsi="Times New Roman" w:cs="Times New Roman"/>
          <w:b/>
          <w:bCs/>
          <w:sz w:val="24"/>
          <w:szCs w:val="24"/>
          <w:lang w:eastAsia="en-IN"/>
        </w:rPr>
        <w:t xml:space="preserve">(Wang </w:t>
      </w:r>
      <w:r w:rsidR="00240ACB" w:rsidRPr="009524B4">
        <w:rPr>
          <w:rFonts w:ascii="Times New Roman" w:eastAsia="Times New Roman" w:hAnsi="Times New Roman" w:cs="Times New Roman"/>
          <w:b/>
          <w:bCs/>
          <w:i/>
          <w:iCs/>
          <w:sz w:val="24"/>
          <w:szCs w:val="24"/>
          <w:lang w:eastAsia="en-IN"/>
        </w:rPr>
        <w:t>et al</w:t>
      </w:r>
      <w:r w:rsidR="00240ACB" w:rsidRPr="009524B4">
        <w:rPr>
          <w:rFonts w:ascii="Times New Roman" w:eastAsia="Times New Roman" w:hAnsi="Times New Roman" w:cs="Times New Roman"/>
          <w:b/>
          <w:bCs/>
          <w:sz w:val="24"/>
          <w:szCs w:val="24"/>
          <w:lang w:eastAsia="en-IN"/>
        </w:rPr>
        <w:t>.</w:t>
      </w:r>
      <w:r w:rsidR="00240ACB">
        <w:rPr>
          <w:rFonts w:ascii="Times New Roman" w:eastAsia="Times New Roman" w:hAnsi="Times New Roman" w:cs="Times New Roman"/>
          <w:b/>
          <w:bCs/>
          <w:sz w:val="24"/>
          <w:szCs w:val="24"/>
          <w:lang w:eastAsia="en-IN"/>
        </w:rPr>
        <w:t>,</w:t>
      </w:r>
      <w:r w:rsidR="00240ACB" w:rsidRPr="009524B4">
        <w:rPr>
          <w:rFonts w:ascii="Times New Roman" w:eastAsia="Times New Roman" w:hAnsi="Times New Roman" w:cs="Times New Roman"/>
          <w:b/>
          <w:bCs/>
          <w:sz w:val="24"/>
          <w:szCs w:val="24"/>
          <w:lang w:eastAsia="en-IN"/>
        </w:rPr>
        <w:t xml:space="preserve"> 2020)</w:t>
      </w:r>
      <w:r>
        <w:rPr>
          <w:rFonts w:ascii="Times New Roman" w:hAnsi="Times New Roman" w:cs="Times New Roman"/>
          <w:sz w:val="24"/>
          <w:szCs w:val="24"/>
        </w:rPr>
        <w:t>.</w:t>
      </w:r>
      <w:r>
        <w:rPr>
          <w:rFonts w:ascii="Times New Roman" w:hAnsi="Times New Roman" w:cs="Times New Roman"/>
          <w:b/>
          <w:bCs/>
          <w:sz w:val="24"/>
          <w:szCs w:val="24"/>
        </w:rPr>
        <w:t xml:space="preserve"> </w:t>
      </w:r>
      <w:r w:rsidRPr="00214CDB">
        <w:rPr>
          <w:rFonts w:ascii="Times New Roman" w:hAnsi="Times New Roman" w:cs="Times New Roman"/>
          <w:sz w:val="24"/>
          <w:szCs w:val="24"/>
        </w:rPr>
        <w:t xml:space="preserve">In tomato, </w:t>
      </w:r>
      <w:r>
        <w:rPr>
          <w:rFonts w:ascii="Times New Roman" w:hAnsi="Times New Roman" w:cs="Times New Roman"/>
          <w:i/>
          <w:iCs/>
          <w:sz w:val="24"/>
          <w:szCs w:val="24"/>
        </w:rPr>
        <w:t xml:space="preserve">Pseudomonas </w:t>
      </w:r>
      <w:r w:rsidRPr="00214CDB">
        <w:rPr>
          <w:rFonts w:ascii="Times New Roman" w:hAnsi="Times New Roman" w:cs="Times New Roman"/>
          <w:sz w:val="24"/>
          <w:szCs w:val="24"/>
        </w:rPr>
        <w:t>ha</w:t>
      </w:r>
      <w:r w:rsidR="00240ACB">
        <w:rPr>
          <w:rFonts w:ascii="Times New Roman" w:hAnsi="Times New Roman" w:cs="Times New Roman"/>
          <w:sz w:val="24"/>
          <w:szCs w:val="24"/>
        </w:rPr>
        <w:t>s</w:t>
      </w:r>
      <w:r w:rsidRPr="00214CDB">
        <w:rPr>
          <w:rFonts w:ascii="Times New Roman" w:hAnsi="Times New Roman" w:cs="Times New Roman"/>
          <w:sz w:val="24"/>
          <w:szCs w:val="24"/>
        </w:rPr>
        <w:t xml:space="preserve"> been extensively studied for </w:t>
      </w:r>
      <w:r w:rsidR="00240ACB">
        <w:rPr>
          <w:rFonts w:ascii="Times New Roman" w:hAnsi="Times New Roman" w:cs="Times New Roman"/>
          <w:sz w:val="24"/>
          <w:szCs w:val="24"/>
        </w:rPr>
        <w:t xml:space="preserve">its </w:t>
      </w:r>
      <w:r w:rsidRPr="00214CDB">
        <w:rPr>
          <w:rFonts w:ascii="Times New Roman" w:hAnsi="Times New Roman" w:cs="Times New Roman"/>
          <w:sz w:val="24"/>
          <w:szCs w:val="24"/>
        </w:rPr>
        <w:t>ability to manage several soil-borne and foliar pathogens, thereby improving plant health and productivity.</w:t>
      </w:r>
    </w:p>
    <w:p w14:paraId="56AAC32F" w14:textId="7C2F22B9" w:rsidR="00C332F0" w:rsidRDefault="00C332F0" w:rsidP="00C332F0">
      <w:pPr>
        <w:spacing w:line="360" w:lineRule="auto"/>
        <w:jc w:val="both"/>
        <w:rPr>
          <w:rFonts w:ascii="Times New Roman" w:hAnsi="Times New Roman" w:cs="Times New Roman"/>
          <w:sz w:val="24"/>
          <w:szCs w:val="24"/>
        </w:rPr>
      </w:pPr>
      <w:r w:rsidRPr="00106E9A">
        <w:rPr>
          <w:rFonts w:ascii="Times New Roman" w:hAnsi="Times New Roman" w:cs="Times New Roman"/>
          <w:i/>
          <w:iCs/>
          <w:sz w:val="24"/>
          <w:szCs w:val="24"/>
        </w:rPr>
        <w:t xml:space="preserve">Solanum </w:t>
      </w:r>
      <w:proofErr w:type="spellStart"/>
      <w:r w:rsidRPr="00106E9A">
        <w:rPr>
          <w:rFonts w:ascii="Times New Roman" w:hAnsi="Times New Roman" w:cs="Times New Roman"/>
          <w:i/>
          <w:iCs/>
          <w:sz w:val="24"/>
          <w:szCs w:val="24"/>
        </w:rPr>
        <w:t>lycopersicum</w:t>
      </w:r>
      <w:proofErr w:type="spellEnd"/>
      <w:r w:rsidRPr="00106E9A">
        <w:rPr>
          <w:rFonts w:ascii="Times New Roman" w:hAnsi="Times New Roman" w:cs="Times New Roman"/>
          <w:sz w:val="24"/>
          <w:szCs w:val="24"/>
        </w:rPr>
        <w:t xml:space="preserve"> (tomato) is an important</w:t>
      </w:r>
      <w:r>
        <w:rPr>
          <w:rFonts w:ascii="Times New Roman" w:hAnsi="Times New Roman" w:cs="Times New Roman"/>
          <w:sz w:val="24"/>
          <w:szCs w:val="24"/>
        </w:rPr>
        <w:t xml:space="preserve"> solanaceous</w:t>
      </w:r>
      <w:r w:rsidRPr="00106E9A">
        <w:rPr>
          <w:rFonts w:ascii="Times New Roman" w:hAnsi="Times New Roman" w:cs="Times New Roman"/>
          <w:sz w:val="24"/>
          <w:szCs w:val="24"/>
        </w:rPr>
        <w:t xml:space="preserve"> crop worldwide, ranking just after potato and sweet potato in terms of cultivated area, while standing as the most extensively processed vegetable crop</w:t>
      </w:r>
      <w:r>
        <w:rPr>
          <w:rFonts w:ascii="Times New Roman" w:hAnsi="Times New Roman" w:cs="Times New Roman"/>
          <w:sz w:val="24"/>
          <w:szCs w:val="24"/>
        </w:rPr>
        <w:t xml:space="preserve"> </w:t>
      </w:r>
      <w:r w:rsidRPr="00106E9A">
        <w:rPr>
          <w:rFonts w:ascii="Times New Roman" w:hAnsi="Times New Roman" w:cs="Times New Roman"/>
          <w:b/>
          <w:bCs/>
          <w:sz w:val="24"/>
          <w:szCs w:val="24"/>
        </w:rPr>
        <w:t xml:space="preserve">(Tamburino </w:t>
      </w:r>
      <w:r w:rsidRPr="00106E9A">
        <w:rPr>
          <w:rFonts w:ascii="Times New Roman" w:hAnsi="Times New Roman" w:cs="Times New Roman"/>
          <w:b/>
          <w:bCs/>
          <w:i/>
          <w:iCs/>
          <w:sz w:val="24"/>
          <w:szCs w:val="24"/>
        </w:rPr>
        <w:t>et al.</w:t>
      </w:r>
      <w:r>
        <w:rPr>
          <w:rFonts w:ascii="Times New Roman" w:hAnsi="Times New Roman" w:cs="Times New Roman"/>
          <w:b/>
          <w:bCs/>
          <w:sz w:val="24"/>
          <w:szCs w:val="24"/>
        </w:rPr>
        <w:t xml:space="preserve">, </w:t>
      </w:r>
      <w:r w:rsidRPr="00106E9A">
        <w:rPr>
          <w:rFonts w:ascii="Times New Roman" w:hAnsi="Times New Roman" w:cs="Times New Roman"/>
          <w:b/>
          <w:bCs/>
          <w:sz w:val="24"/>
          <w:szCs w:val="24"/>
        </w:rPr>
        <w:t>2020)</w:t>
      </w:r>
      <w:r w:rsidRPr="00B63F81">
        <w:rPr>
          <w:rFonts w:ascii="Times New Roman" w:hAnsi="Times New Roman" w:cs="Times New Roman"/>
          <w:sz w:val="24"/>
          <w:szCs w:val="24"/>
        </w:rPr>
        <w:t>.</w:t>
      </w:r>
      <w:r>
        <w:rPr>
          <w:rFonts w:ascii="Times New Roman" w:hAnsi="Times New Roman" w:cs="Times New Roman"/>
          <w:sz w:val="24"/>
          <w:szCs w:val="24"/>
        </w:rPr>
        <w:t xml:space="preserve"> The crop </w:t>
      </w:r>
      <w:r w:rsidRPr="001165CF">
        <w:rPr>
          <w:rFonts w:ascii="Times New Roman" w:hAnsi="Times New Roman" w:cs="Times New Roman"/>
          <w:sz w:val="24"/>
          <w:szCs w:val="24"/>
        </w:rPr>
        <w:t>suffers from many fungal diseases such as Early blight (</w:t>
      </w:r>
      <w:r w:rsidRPr="001165CF">
        <w:rPr>
          <w:rFonts w:ascii="Times New Roman" w:hAnsi="Times New Roman" w:cs="Times New Roman"/>
          <w:i/>
          <w:iCs/>
          <w:sz w:val="24"/>
          <w:szCs w:val="24"/>
        </w:rPr>
        <w:t>Alternaria</w:t>
      </w:r>
      <w:r w:rsidRPr="001165CF">
        <w:rPr>
          <w:rFonts w:ascii="Times New Roman" w:hAnsi="Times New Roman" w:cs="Times New Roman"/>
          <w:sz w:val="24"/>
          <w:szCs w:val="24"/>
        </w:rPr>
        <w:t xml:space="preserve"> </w:t>
      </w:r>
      <w:proofErr w:type="spellStart"/>
      <w:r w:rsidRPr="001165CF">
        <w:rPr>
          <w:rFonts w:ascii="Times New Roman" w:hAnsi="Times New Roman" w:cs="Times New Roman"/>
          <w:i/>
          <w:iCs/>
          <w:sz w:val="24"/>
          <w:szCs w:val="24"/>
        </w:rPr>
        <w:t>solani</w:t>
      </w:r>
      <w:proofErr w:type="spellEnd"/>
      <w:r w:rsidRPr="009500C5">
        <w:rPr>
          <w:rFonts w:ascii="Times New Roman" w:hAnsi="Times New Roman" w:cs="Times New Roman"/>
          <w:sz w:val="24"/>
          <w:szCs w:val="24"/>
        </w:rPr>
        <w:t>),</w:t>
      </w:r>
      <w:r w:rsidRPr="001165CF">
        <w:rPr>
          <w:rFonts w:ascii="Times New Roman" w:hAnsi="Times New Roman" w:cs="Times New Roman"/>
          <w:i/>
          <w:iCs/>
          <w:sz w:val="24"/>
          <w:szCs w:val="24"/>
        </w:rPr>
        <w:t xml:space="preserve"> </w:t>
      </w:r>
      <w:r w:rsidRPr="001165CF">
        <w:rPr>
          <w:rFonts w:ascii="Times New Roman" w:hAnsi="Times New Roman" w:cs="Times New Roman"/>
          <w:sz w:val="24"/>
          <w:szCs w:val="24"/>
        </w:rPr>
        <w:t>Late blight (</w:t>
      </w:r>
      <w:r w:rsidRPr="001165CF">
        <w:rPr>
          <w:rFonts w:ascii="Times New Roman" w:hAnsi="Times New Roman" w:cs="Times New Roman"/>
          <w:i/>
          <w:iCs/>
          <w:sz w:val="24"/>
          <w:szCs w:val="24"/>
        </w:rPr>
        <w:t>Phytophthora infestans</w:t>
      </w:r>
      <w:r w:rsidRPr="009500C5">
        <w:rPr>
          <w:rFonts w:ascii="Times New Roman" w:hAnsi="Times New Roman" w:cs="Times New Roman"/>
          <w:sz w:val="24"/>
          <w:szCs w:val="24"/>
        </w:rPr>
        <w:t>),</w:t>
      </w:r>
      <w:r w:rsidRPr="001165CF">
        <w:rPr>
          <w:rFonts w:ascii="Times New Roman" w:hAnsi="Times New Roman" w:cs="Times New Roman"/>
          <w:i/>
          <w:iCs/>
          <w:sz w:val="24"/>
          <w:szCs w:val="24"/>
        </w:rPr>
        <w:t xml:space="preserve"> </w:t>
      </w:r>
      <w:r w:rsidRPr="001165CF">
        <w:rPr>
          <w:rFonts w:ascii="Times New Roman" w:hAnsi="Times New Roman" w:cs="Times New Roman"/>
          <w:sz w:val="24"/>
          <w:szCs w:val="24"/>
        </w:rPr>
        <w:t>Septoria leaf spot (</w:t>
      </w:r>
      <w:r w:rsidRPr="001165CF">
        <w:rPr>
          <w:rFonts w:ascii="Times New Roman" w:hAnsi="Times New Roman" w:cs="Times New Roman"/>
          <w:i/>
          <w:iCs/>
          <w:sz w:val="24"/>
          <w:szCs w:val="24"/>
        </w:rPr>
        <w:t>Septoria</w:t>
      </w:r>
      <w:r w:rsidRPr="001165CF">
        <w:rPr>
          <w:rFonts w:ascii="Times New Roman" w:hAnsi="Times New Roman" w:cs="Times New Roman"/>
          <w:sz w:val="24"/>
          <w:szCs w:val="24"/>
        </w:rPr>
        <w:t xml:space="preserve"> </w:t>
      </w:r>
      <w:proofErr w:type="spellStart"/>
      <w:r w:rsidRPr="001165CF">
        <w:rPr>
          <w:rFonts w:ascii="Times New Roman" w:hAnsi="Times New Roman" w:cs="Times New Roman"/>
          <w:i/>
          <w:iCs/>
          <w:sz w:val="24"/>
          <w:szCs w:val="24"/>
        </w:rPr>
        <w:t>lycopersici</w:t>
      </w:r>
      <w:proofErr w:type="spellEnd"/>
      <w:r w:rsidRPr="009500C5">
        <w:rPr>
          <w:rFonts w:ascii="Times New Roman" w:hAnsi="Times New Roman" w:cs="Times New Roman"/>
          <w:sz w:val="24"/>
          <w:szCs w:val="24"/>
        </w:rPr>
        <w:t>),</w:t>
      </w:r>
      <w:r w:rsidRPr="001165CF">
        <w:rPr>
          <w:rFonts w:ascii="Times New Roman" w:hAnsi="Times New Roman" w:cs="Times New Roman"/>
          <w:i/>
          <w:iCs/>
          <w:sz w:val="24"/>
          <w:szCs w:val="24"/>
        </w:rPr>
        <w:t xml:space="preserve"> </w:t>
      </w:r>
      <w:r w:rsidRPr="001165CF">
        <w:rPr>
          <w:rFonts w:ascii="Times New Roman" w:hAnsi="Times New Roman" w:cs="Times New Roman"/>
          <w:sz w:val="24"/>
          <w:szCs w:val="24"/>
        </w:rPr>
        <w:t xml:space="preserve">Leaf </w:t>
      </w:r>
      <w:proofErr w:type="spellStart"/>
      <w:r w:rsidRPr="001165CF">
        <w:rPr>
          <w:rFonts w:ascii="Times New Roman" w:hAnsi="Times New Roman" w:cs="Times New Roman"/>
          <w:sz w:val="24"/>
          <w:szCs w:val="24"/>
        </w:rPr>
        <w:t>Mold</w:t>
      </w:r>
      <w:proofErr w:type="spellEnd"/>
      <w:r w:rsidRPr="001165CF">
        <w:rPr>
          <w:rFonts w:ascii="Times New Roman" w:hAnsi="Times New Roman" w:cs="Times New Roman"/>
          <w:sz w:val="24"/>
          <w:szCs w:val="24"/>
        </w:rPr>
        <w:t xml:space="preserve"> (</w:t>
      </w:r>
      <w:proofErr w:type="spellStart"/>
      <w:r w:rsidRPr="001165CF">
        <w:rPr>
          <w:rFonts w:ascii="Times New Roman" w:hAnsi="Times New Roman" w:cs="Times New Roman"/>
          <w:i/>
          <w:iCs/>
          <w:sz w:val="24"/>
          <w:szCs w:val="24"/>
        </w:rPr>
        <w:t>Passalora</w:t>
      </w:r>
      <w:proofErr w:type="spellEnd"/>
      <w:r w:rsidRPr="001165CF">
        <w:rPr>
          <w:rFonts w:ascii="Times New Roman" w:hAnsi="Times New Roman" w:cs="Times New Roman"/>
          <w:i/>
          <w:iCs/>
          <w:sz w:val="24"/>
          <w:szCs w:val="24"/>
        </w:rPr>
        <w:t xml:space="preserve"> fulva</w:t>
      </w:r>
      <w:r w:rsidRPr="009500C5">
        <w:rPr>
          <w:rFonts w:ascii="Times New Roman" w:hAnsi="Times New Roman" w:cs="Times New Roman"/>
          <w:sz w:val="24"/>
          <w:szCs w:val="24"/>
        </w:rPr>
        <w:t>),</w:t>
      </w:r>
      <w:r w:rsidRPr="001165CF">
        <w:rPr>
          <w:rFonts w:ascii="Times New Roman" w:hAnsi="Times New Roman" w:cs="Times New Roman"/>
          <w:i/>
          <w:iCs/>
          <w:sz w:val="24"/>
          <w:szCs w:val="24"/>
        </w:rPr>
        <w:t xml:space="preserve"> </w:t>
      </w:r>
      <w:r w:rsidRPr="001165CF">
        <w:rPr>
          <w:rFonts w:ascii="Times New Roman" w:hAnsi="Times New Roman" w:cs="Times New Roman"/>
          <w:sz w:val="24"/>
          <w:szCs w:val="24"/>
        </w:rPr>
        <w:t xml:space="preserve">Buckeye </w:t>
      </w:r>
      <w:r w:rsidRPr="00CD149A">
        <w:rPr>
          <w:rFonts w:ascii="Times New Roman" w:hAnsi="Times New Roman" w:cs="Times New Roman"/>
          <w:sz w:val="24"/>
          <w:szCs w:val="24"/>
        </w:rPr>
        <w:t>rot (</w:t>
      </w:r>
      <w:r w:rsidRPr="00CD149A">
        <w:rPr>
          <w:rFonts w:ascii="Times New Roman" w:hAnsi="Times New Roman" w:cs="Times New Roman"/>
          <w:i/>
          <w:iCs/>
          <w:sz w:val="24"/>
          <w:szCs w:val="24"/>
        </w:rPr>
        <w:t xml:space="preserve">Phytophthora </w:t>
      </w:r>
      <w:proofErr w:type="spellStart"/>
      <w:r w:rsidRPr="00CD149A">
        <w:rPr>
          <w:rFonts w:ascii="Times New Roman" w:hAnsi="Times New Roman" w:cs="Times New Roman"/>
          <w:i/>
          <w:iCs/>
          <w:sz w:val="24"/>
          <w:szCs w:val="24"/>
        </w:rPr>
        <w:t>parasitica</w:t>
      </w:r>
      <w:proofErr w:type="spellEnd"/>
      <w:r w:rsidRPr="009500C5">
        <w:rPr>
          <w:rFonts w:ascii="Times New Roman" w:hAnsi="Times New Roman" w:cs="Times New Roman"/>
          <w:sz w:val="24"/>
          <w:szCs w:val="24"/>
        </w:rPr>
        <w:t>),</w:t>
      </w:r>
      <w:r w:rsidRPr="00CD149A">
        <w:rPr>
          <w:rFonts w:ascii="Times New Roman" w:hAnsi="Times New Roman" w:cs="Times New Roman"/>
          <w:i/>
          <w:iCs/>
          <w:sz w:val="24"/>
          <w:szCs w:val="24"/>
        </w:rPr>
        <w:t xml:space="preserve"> </w:t>
      </w:r>
      <w:r w:rsidRPr="00CD149A">
        <w:rPr>
          <w:rFonts w:ascii="Times New Roman" w:hAnsi="Times New Roman" w:cs="Times New Roman"/>
          <w:sz w:val="24"/>
          <w:szCs w:val="24"/>
        </w:rPr>
        <w:t>Anthracnose</w:t>
      </w:r>
      <w:r>
        <w:rPr>
          <w:rFonts w:ascii="Times New Roman" w:hAnsi="Times New Roman" w:cs="Times New Roman"/>
          <w:sz w:val="24"/>
          <w:szCs w:val="24"/>
        </w:rPr>
        <w:t xml:space="preserve"> </w:t>
      </w:r>
      <w:r w:rsidRPr="009500C5">
        <w:rPr>
          <w:rFonts w:ascii="Times New Roman" w:hAnsi="Times New Roman" w:cs="Times New Roman"/>
          <w:sz w:val="24"/>
          <w:szCs w:val="24"/>
        </w:rPr>
        <w:t>(</w:t>
      </w:r>
      <w:r w:rsidRPr="00CD149A">
        <w:rPr>
          <w:rFonts w:ascii="Times New Roman" w:hAnsi="Times New Roman" w:cs="Times New Roman"/>
          <w:i/>
          <w:iCs/>
          <w:sz w:val="24"/>
          <w:szCs w:val="24"/>
        </w:rPr>
        <w:t xml:space="preserve">Colletotrichum </w:t>
      </w:r>
      <w:proofErr w:type="spellStart"/>
      <w:r w:rsidRPr="00CD149A">
        <w:rPr>
          <w:rFonts w:ascii="Times New Roman" w:hAnsi="Times New Roman" w:cs="Times New Roman"/>
          <w:i/>
          <w:iCs/>
          <w:sz w:val="24"/>
          <w:szCs w:val="24"/>
        </w:rPr>
        <w:t>coccoides</w:t>
      </w:r>
      <w:proofErr w:type="spellEnd"/>
      <w:r w:rsidR="00240ACB">
        <w:rPr>
          <w:rFonts w:ascii="Times New Roman" w:hAnsi="Times New Roman" w:cs="Times New Roman"/>
          <w:i/>
          <w:iCs/>
          <w:sz w:val="24"/>
          <w:szCs w:val="24"/>
        </w:rPr>
        <w:t>)</w:t>
      </w:r>
      <w:r>
        <w:rPr>
          <w:rFonts w:ascii="Times New Roman" w:hAnsi="Times New Roman" w:cs="Times New Roman"/>
          <w:sz w:val="24"/>
          <w:szCs w:val="24"/>
        </w:rPr>
        <w:t xml:space="preserve"> </w:t>
      </w:r>
      <w:r w:rsidRPr="00CD149A">
        <w:rPr>
          <w:rFonts w:ascii="Times New Roman" w:hAnsi="Times New Roman" w:cs="Times New Roman"/>
          <w:sz w:val="24"/>
          <w:szCs w:val="24"/>
        </w:rPr>
        <w:t>and</w:t>
      </w:r>
      <w:r w:rsidRPr="00CD149A">
        <w:rPr>
          <w:rFonts w:ascii="Times New Roman" w:hAnsi="Times New Roman" w:cs="Times New Roman"/>
          <w:i/>
          <w:iCs/>
          <w:sz w:val="24"/>
          <w:szCs w:val="24"/>
        </w:rPr>
        <w:t xml:space="preserve"> </w:t>
      </w:r>
      <w:r w:rsidRPr="001C150F">
        <w:rPr>
          <w:rFonts w:ascii="Times New Roman" w:hAnsi="Times New Roman" w:cs="Times New Roman"/>
          <w:i/>
          <w:iCs/>
          <w:sz w:val="24"/>
          <w:szCs w:val="24"/>
        </w:rPr>
        <w:t xml:space="preserve">Fusarium </w:t>
      </w:r>
      <w:r w:rsidRPr="00CD149A">
        <w:rPr>
          <w:rFonts w:ascii="Times New Roman" w:hAnsi="Times New Roman" w:cs="Times New Roman"/>
          <w:sz w:val="24"/>
          <w:szCs w:val="24"/>
        </w:rPr>
        <w:t>wilt (</w:t>
      </w:r>
      <w:r w:rsidRPr="00CD149A">
        <w:rPr>
          <w:rFonts w:ascii="Times New Roman" w:hAnsi="Times New Roman" w:cs="Times New Roman"/>
          <w:i/>
          <w:iCs/>
          <w:sz w:val="24"/>
          <w:szCs w:val="24"/>
        </w:rPr>
        <w:t xml:space="preserve">Fusarium </w:t>
      </w:r>
      <w:proofErr w:type="spellStart"/>
      <w:r w:rsidRPr="00CD149A">
        <w:rPr>
          <w:rFonts w:ascii="Times New Roman" w:hAnsi="Times New Roman" w:cs="Times New Roman"/>
          <w:i/>
          <w:iCs/>
          <w:sz w:val="24"/>
          <w:szCs w:val="24"/>
        </w:rPr>
        <w:t>oxysporum</w:t>
      </w:r>
      <w:proofErr w:type="spellEnd"/>
      <w:r w:rsidR="009728DD">
        <w:rPr>
          <w:rFonts w:ascii="Times New Roman" w:hAnsi="Times New Roman" w:cs="Times New Roman"/>
          <w:i/>
          <w:iCs/>
          <w:sz w:val="24"/>
          <w:szCs w:val="24"/>
        </w:rPr>
        <w:t xml:space="preserve"> </w:t>
      </w:r>
      <w:proofErr w:type="spellStart"/>
      <w:r w:rsidR="009728DD">
        <w:rPr>
          <w:rFonts w:ascii="Times New Roman" w:hAnsi="Times New Roman" w:cs="Times New Roman"/>
          <w:sz w:val="24"/>
          <w:szCs w:val="24"/>
        </w:rPr>
        <w:lastRenderedPageBreak/>
        <w:t>f.sp</w:t>
      </w:r>
      <w:proofErr w:type="spellEnd"/>
      <w:r w:rsidR="009728DD">
        <w:rPr>
          <w:rFonts w:ascii="Times New Roman" w:hAnsi="Times New Roman" w:cs="Times New Roman"/>
          <w:sz w:val="24"/>
          <w:szCs w:val="24"/>
        </w:rPr>
        <w:t xml:space="preserve">. </w:t>
      </w:r>
      <w:proofErr w:type="spellStart"/>
      <w:r w:rsidR="009728DD">
        <w:rPr>
          <w:rFonts w:ascii="Times New Roman" w:hAnsi="Times New Roman" w:cs="Times New Roman"/>
          <w:i/>
          <w:iCs/>
          <w:sz w:val="24"/>
          <w:szCs w:val="24"/>
        </w:rPr>
        <w:t>lycopersici</w:t>
      </w:r>
      <w:proofErr w:type="spellEnd"/>
      <w:r w:rsidRPr="009500C5">
        <w:rPr>
          <w:rFonts w:ascii="Times New Roman" w:hAnsi="Times New Roman" w:cs="Times New Roman"/>
          <w:sz w:val="24"/>
          <w:szCs w:val="24"/>
        </w:rPr>
        <w:t>)</w:t>
      </w:r>
      <w:r>
        <w:rPr>
          <w:rFonts w:ascii="Times New Roman" w:hAnsi="Times New Roman" w:cs="Times New Roman"/>
          <w:i/>
          <w:iCs/>
          <w:sz w:val="24"/>
          <w:szCs w:val="24"/>
        </w:rPr>
        <w:t xml:space="preserve"> </w:t>
      </w:r>
      <w:r w:rsidRPr="001165CF">
        <w:rPr>
          <w:rFonts w:ascii="Times New Roman" w:hAnsi="Times New Roman" w:cs="Times New Roman"/>
          <w:b/>
          <w:bCs/>
          <w:sz w:val="24"/>
          <w:szCs w:val="24"/>
        </w:rPr>
        <w:t>(</w:t>
      </w:r>
      <w:bookmarkStart w:id="3" w:name="_Hlk172229680"/>
      <w:proofErr w:type="spellStart"/>
      <w:r w:rsidRPr="001F2A96">
        <w:rPr>
          <w:rFonts w:ascii="Times New Roman" w:hAnsi="Times New Roman" w:cs="Times New Roman"/>
          <w:b/>
          <w:bCs/>
          <w:sz w:val="24"/>
          <w:szCs w:val="24"/>
        </w:rPr>
        <w:t>Ketelaar</w:t>
      </w:r>
      <w:proofErr w:type="spellEnd"/>
      <w:r w:rsidRPr="001F2A96">
        <w:rPr>
          <w:rFonts w:ascii="Times New Roman" w:hAnsi="Times New Roman" w:cs="Times New Roman"/>
          <w:b/>
          <w:bCs/>
          <w:sz w:val="24"/>
          <w:szCs w:val="24"/>
        </w:rPr>
        <w:t xml:space="preserve"> and Kumar, 2002</w:t>
      </w:r>
      <w:bookmarkEnd w:id="3"/>
      <w:r w:rsidRPr="00EE6739">
        <w:rPr>
          <w:rFonts w:ascii="Times New Roman" w:hAnsi="Times New Roman" w:cs="Times New Roman"/>
          <w:b/>
          <w:bCs/>
          <w:sz w:val="24"/>
          <w:szCs w:val="24"/>
        </w:rPr>
        <w:t>)</w:t>
      </w:r>
      <w:r w:rsidRPr="001165CF">
        <w:rPr>
          <w:rFonts w:ascii="Times New Roman" w:hAnsi="Times New Roman" w:cs="Times New Roman"/>
          <w:sz w:val="24"/>
          <w:szCs w:val="24"/>
        </w:rPr>
        <w:t>.</w:t>
      </w:r>
      <w:r>
        <w:rPr>
          <w:rFonts w:ascii="Times New Roman" w:hAnsi="Times New Roman" w:cs="Times New Roman"/>
          <w:sz w:val="24"/>
          <w:szCs w:val="24"/>
        </w:rPr>
        <w:t xml:space="preserve"> </w:t>
      </w:r>
      <w:r w:rsidRPr="00CD149A">
        <w:rPr>
          <w:rFonts w:ascii="Times New Roman" w:hAnsi="Times New Roman" w:cs="Times New Roman"/>
          <w:sz w:val="24"/>
          <w:szCs w:val="24"/>
        </w:rPr>
        <w:t xml:space="preserve">Among all these diseases, </w:t>
      </w:r>
      <w:r w:rsidRPr="001C150F">
        <w:rPr>
          <w:rFonts w:ascii="Times New Roman" w:hAnsi="Times New Roman" w:cs="Times New Roman"/>
          <w:i/>
          <w:iCs/>
          <w:sz w:val="24"/>
          <w:szCs w:val="24"/>
        </w:rPr>
        <w:t xml:space="preserve">Fusarium </w:t>
      </w:r>
      <w:r w:rsidRPr="00CD149A">
        <w:rPr>
          <w:rFonts w:ascii="Times New Roman" w:hAnsi="Times New Roman" w:cs="Times New Roman"/>
          <w:sz w:val="24"/>
          <w:szCs w:val="24"/>
        </w:rPr>
        <w:t>wilt</w:t>
      </w:r>
      <w:r>
        <w:rPr>
          <w:rFonts w:ascii="Times New Roman" w:hAnsi="Times New Roman" w:cs="Times New Roman"/>
          <w:sz w:val="24"/>
          <w:szCs w:val="24"/>
        </w:rPr>
        <w:t xml:space="preserve"> </w:t>
      </w:r>
      <w:r w:rsidRPr="00CD149A">
        <w:rPr>
          <w:rFonts w:ascii="Times New Roman" w:hAnsi="Times New Roman" w:cs="Times New Roman"/>
          <w:sz w:val="24"/>
          <w:szCs w:val="24"/>
        </w:rPr>
        <w:t xml:space="preserve">caused by </w:t>
      </w:r>
      <w:r w:rsidRPr="00CD149A">
        <w:rPr>
          <w:rFonts w:ascii="Times New Roman" w:hAnsi="Times New Roman" w:cs="Times New Roman"/>
          <w:i/>
          <w:iCs/>
          <w:sz w:val="24"/>
          <w:szCs w:val="24"/>
        </w:rPr>
        <w:t xml:space="preserve">Fusarium </w:t>
      </w:r>
      <w:proofErr w:type="spellStart"/>
      <w:r w:rsidRPr="00CD149A">
        <w:rPr>
          <w:rFonts w:ascii="Times New Roman" w:hAnsi="Times New Roman" w:cs="Times New Roman"/>
          <w:i/>
          <w:iCs/>
          <w:sz w:val="24"/>
          <w:szCs w:val="24"/>
        </w:rPr>
        <w:t>oxysporum</w:t>
      </w:r>
      <w:proofErr w:type="spellEnd"/>
      <w:r w:rsidRPr="00CD149A">
        <w:rPr>
          <w:rFonts w:ascii="Times New Roman" w:hAnsi="Times New Roman" w:cs="Times New Roman"/>
          <w:i/>
          <w:iCs/>
          <w:sz w:val="24"/>
          <w:szCs w:val="24"/>
        </w:rPr>
        <w:t xml:space="preserve"> </w:t>
      </w:r>
      <w:r w:rsidRPr="00CD149A">
        <w:rPr>
          <w:rFonts w:ascii="Times New Roman" w:hAnsi="Times New Roman" w:cs="Times New Roman"/>
          <w:sz w:val="24"/>
          <w:szCs w:val="24"/>
        </w:rPr>
        <w:t xml:space="preserve">f. sp. </w:t>
      </w:r>
      <w:proofErr w:type="spellStart"/>
      <w:r w:rsidRPr="00CD149A">
        <w:rPr>
          <w:rFonts w:ascii="Times New Roman" w:hAnsi="Times New Roman" w:cs="Times New Roman"/>
          <w:i/>
          <w:iCs/>
          <w:sz w:val="24"/>
          <w:szCs w:val="24"/>
        </w:rPr>
        <w:t>lycopersic</w:t>
      </w:r>
      <w:r w:rsidRPr="00CD149A">
        <w:rPr>
          <w:rFonts w:ascii="Times New Roman" w:hAnsi="Times New Roman" w:cs="Times New Roman"/>
          <w:sz w:val="24"/>
          <w:szCs w:val="24"/>
        </w:rPr>
        <w:t>i</w:t>
      </w:r>
      <w:proofErr w:type="spellEnd"/>
      <w:r w:rsidRPr="00CD149A">
        <w:rPr>
          <w:rFonts w:ascii="Times New Roman" w:hAnsi="Times New Roman" w:cs="Times New Roman"/>
          <w:sz w:val="24"/>
          <w:szCs w:val="24"/>
        </w:rPr>
        <w:t xml:space="preserve"> is the most devastating fungal disease</w:t>
      </w:r>
      <w:r>
        <w:rPr>
          <w:rFonts w:ascii="Times New Roman" w:hAnsi="Times New Roman" w:cs="Times New Roman"/>
          <w:sz w:val="24"/>
          <w:szCs w:val="24"/>
        </w:rPr>
        <w:t xml:space="preserve"> of tomato which is known to cause yield loss </w:t>
      </w:r>
      <w:r w:rsidRPr="00CD149A">
        <w:rPr>
          <w:rFonts w:ascii="Times New Roman" w:hAnsi="Times New Roman" w:cs="Times New Roman"/>
          <w:sz w:val="24"/>
          <w:szCs w:val="24"/>
        </w:rPr>
        <w:t>from 10 to 100</w:t>
      </w:r>
      <w:r>
        <w:rPr>
          <w:rFonts w:ascii="Times New Roman" w:hAnsi="Times New Roman" w:cs="Times New Roman"/>
          <w:sz w:val="24"/>
          <w:szCs w:val="24"/>
        </w:rPr>
        <w:t xml:space="preserve">% </w:t>
      </w:r>
      <w:r w:rsidRPr="001165CF">
        <w:rPr>
          <w:rFonts w:ascii="Times New Roman" w:hAnsi="Times New Roman" w:cs="Times New Roman"/>
          <w:b/>
          <w:bCs/>
          <w:sz w:val="24"/>
          <w:szCs w:val="24"/>
        </w:rPr>
        <w:t>(</w:t>
      </w:r>
      <w:r w:rsidRPr="00A42D4B">
        <w:rPr>
          <w:rFonts w:ascii="Times New Roman" w:hAnsi="Times New Roman" w:cs="Times New Roman"/>
          <w:b/>
          <w:bCs/>
          <w:sz w:val="24"/>
          <w:szCs w:val="24"/>
        </w:rPr>
        <w:t>Haq and Ijaz, 2020)</w:t>
      </w:r>
      <w:r w:rsidRPr="00A42D4B">
        <w:rPr>
          <w:rFonts w:ascii="Times New Roman" w:hAnsi="Times New Roman" w:cs="Times New Roman"/>
          <w:sz w:val="24"/>
          <w:szCs w:val="24"/>
        </w:rPr>
        <w:t>.</w:t>
      </w:r>
      <w:r w:rsidRPr="00CD149A">
        <w:rPr>
          <w:rFonts w:ascii="Times New Roman" w:hAnsi="Times New Roman" w:cs="Times New Roman"/>
          <w:sz w:val="24"/>
          <w:szCs w:val="24"/>
        </w:rPr>
        <w:t xml:space="preserve"> In </w:t>
      </w:r>
      <w:r w:rsidRPr="00214DFA">
        <w:rPr>
          <w:rFonts w:ascii="Times New Roman" w:hAnsi="Times New Roman" w:cs="Times New Roman"/>
          <w:sz w:val="24"/>
        </w:rPr>
        <w:t>India</w:t>
      </w:r>
      <w:r>
        <w:rPr>
          <w:rFonts w:ascii="Times New Roman" w:hAnsi="Times New Roman" w:cs="Times New Roman"/>
          <w:sz w:val="24"/>
        </w:rPr>
        <w:t xml:space="preserve"> the disease causes yield loss up to</w:t>
      </w:r>
      <w:r w:rsidRPr="00214DFA">
        <w:rPr>
          <w:rFonts w:ascii="Times New Roman" w:hAnsi="Times New Roman" w:cs="Times New Roman"/>
          <w:sz w:val="24"/>
        </w:rPr>
        <w:t xml:space="preserve"> 47.94% </w:t>
      </w:r>
      <w:r w:rsidRPr="00A42D4B">
        <w:rPr>
          <w:rFonts w:ascii="Times New Roman" w:hAnsi="Times New Roman" w:cs="Times New Roman"/>
          <w:b/>
          <w:bCs/>
          <w:sz w:val="24"/>
          <w:szCs w:val="24"/>
        </w:rPr>
        <w:t xml:space="preserve">(Choudhary </w:t>
      </w:r>
      <w:r w:rsidRPr="00A42D4B">
        <w:rPr>
          <w:rFonts w:ascii="Times New Roman" w:hAnsi="Times New Roman" w:cs="Times New Roman"/>
          <w:b/>
          <w:bCs/>
          <w:i/>
          <w:iCs/>
          <w:sz w:val="24"/>
          <w:szCs w:val="24"/>
        </w:rPr>
        <w:t>et al</w:t>
      </w:r>
      <w:r w:rsidRPr="00A42D4B">
        <w:rPr>
          <w:rFonts w:ascii="Times New Roman" w:hAnsi="Times New Roman" w:cs="Times New Roman"/>
          <w:b/>
          <w:bCs/>
          <w:sz w:val="24"/>
          <w:szCs w:val="24"/>
        </w:rPr>
        <w:t>., 2023)</w:t>
      </w:r>
      <w:r w:rsidRPr="00A42D4B">
        <w:rPr>
          <w:rFonts w:ascii="Times New Roman" w:hAnsi="Times New Roman" w:cs="Times New Roman"/>
          <w:sz w:val="24"/>
          <w:szCs w:val="24"/>
        </w:rPr>
        <w:t>.</w:t>
      </w:r>
      <w:r>
        <w:rPr>
          <w:rFonts w:ascii="Times New Roman" w:hAnsi="Times New Roman" w:cs="Times New Roman"/>
          <w:sz w:val="24"/>
          <w:szCs w:val="24"/>
        </w:rPr>
        <w:t xml:space="preserve"> </w:t>
      </w:r>
      <w:r w:rsidRPr="00CD149A">
        <w:rPr>
          <w:rFonts w:ascii="Times New Roman" w:hAnsi="Times New Roman" w:cs="Times New Roman"/>
          <w:sz w:val="24"/>
          <w:szCs w:val="24"/>
        </w:rPr>
        <w:t>The management of this disease remains to be a challenging task</w:t>
      </w:r>
      <w:r>
        <w:rPr>
          <w:rFonts w:ascii="Times New Roman" w:hAnsi="Times New Roman" w:cs="Times New Roman"/>
          <w:sz w:val="24"/>
          <w:szCs w:val="24"/>
        </w:rPr>
        <w:t xml:space="preserve"> due to its soil</w:t>
      </w:r>
      <w:r w:rsidR="00DF300D">
        <w:rPr>
          <w:rFonts w:ascii="Times New Roman" w:hAnsi="Times New Roman" w:cs="Times New Roman"/>
          <w:sz w:val="24"/>
          <w:szCs w:val="24"/>
        </w:rPr>
        <w:t>-</w:t>
      </w:r>
      <w:r>
        <w:rPr>
          <w:rFonts w:ascii="Times New Roman" w:hAnsi="Times New Roman" w:cs="Times New Roman"/>
          <w:sz w:val="24"/>
          <w:szCs w:val="24"/>
        </w:rPr>
        <w:t>borne nature</w:t>
      </w:r>
      <w:r w:rsidRPr="00CD149A">
        <w:rPr>
          <w:rFonts w:ascii="Times New Roman" w:hAnsi="Times New Roman" w:cs="Times New Roman"/>
          <w:sz w:val="24"/>
          <w:szCs w:val="24"/>
        </w:rPr>
        <w:t xml:space="preserve">. The conventional management of </w:t>
      </w:r>
      <w:r w:rsidRPr="001C150F">
        <w:rPr>
          <w:rFonts w:ascii="Times New Roman" w:hAnsi="Times New Roman" w:cs="Times New Roman"/>
          <w:i/>
          <w:iCs/>
          <w:sz w:val="24"/>
          <w:szCs w:val="24"/>
        </w:rPr>
        <w:t>Fusarium</w:t>
      </w:r>
      <w:r w:rsidRPr="00CD149A">
        <w:rPr>
          <w:rFonts w:ascii="Times New Roman" w:hAnsi="Times New Roman" w:cs="Times New Roman"/>
          <w:sz w:val="24"/>
          <w:szCs w:val="24"/>
        </w:rPr>
        <w:t xml:space="preserve"> wilt relies on the use of synthetic fungicides, which are often expensive, hazardous to the environment and pose significant risks to human health </w:t>
      </w:r>
      <w:r w:rsidRPr="00A42D4B">
        <w:rPr>
          <w:rFonts w:ascii="Times New Roman" w:hAnsi="Times New Roman" w:cs="Times New Roman"/>
          <w:b/>
          <w:bCs/>
          <w:sz w:val="24"/>
          <w:szCs w:val="24"/>
        </w:rPr>
        <w:t xml:space="preserve">(Jaiswal </w:t>
      </w:r>
      <w:r w:rsidRPr="00A42D4B">
        <w:rPr>
          <w:rFonts w:ascii="Times New Roman" w:hAnsi="Times New Roman" w:cs="Times New Roman"/>
          <w:b/>
          <w:bCs/>
          <w:i/>
          <w:iCs/>
          <w:sz w:val="24"/>
          <w:szCs w:val="24"/>
        </w:rPr>
        <w:t>et al</w:t>
      </w:r>
      <w:r w:rsidRPr="00A42D4B">
        <w:rPr>
          <w:rFonts w:ascii="Times New Roman" w:hAnsi="Times New Roman" w:cs="Times New Roman"/>
          <w:b/>
          <w:bCs/>
          <w:sz w:val="24"/>
          <w:szCs w:val="24"/>
        </w:rPr>
        <w:t>., 201</w:t>
      </w:r>
      <w:r w:rsidR="007C02DE">
        <w:rPr>
          <w:rFonts w:ascii="Times New Roman" w:hAnsi="Times New Roman" w:cs="Times New Roman"/>
          <w:b/>
          <w:bCs/>
          <w:sz w:val="24"/>
          <w:szCs w:val="24"/>
        </w:rPr>
        <w:t>6</w:t>
      </w:r>
      <w:r w:rsidRPr="00A42D4B">
        <w:rPr>
          <w:rFonts w:ascii="Times New Roman" w:hAnsi="Times New Roman" w:cs="Times New Roman"/>
          <w:b/>
          <w:bCs/>
          <w:sz w:val="24"/>
          <w:szCs w:val="24"/>
        </w:rPr>
        <w:t>)</w:t>
      </w:r>
      <w:r w:rsidRPr="00A42D4B">
        <w:rPr>
          <w:rFonts w:ascii="Times New Roman" w:hAnsi="Times New Roman" w:cs="Times New Roman"/>
          <w:sz w:val="24"/>
          <w:szCs w:val="24"/>
        </w:rPr>
        <w:t>.</w:t>
      </w:r>
      <w:r>
        <w:rPr>
          <w:rFonts w:ascii="Times New Roman" w:hAnsi="Times New Roman" w:cs="Times New Roman"/>
          <w:sz w:val="24"/>
        </w:rPr>
        <w:t xml:space="preserve"> </w:t>
      </w:r>
      <w:r>
        <w:rPr>
          <w:rFonts w:ascii="Times New Roman" w:hAnsi="Times New Roman" w:cs="Times New Roman"/>
          <w:sz w:val="24"/>
          <w:szCs w:val="24"/>
        </w:rPr>
        <w:t xml:space="preserve">Therefore, </w:t>
      </w:r>
      <w:r w:rsidRPr="0071074E">
        <w:rPr>
          <w:rFonts w:ascii="Times New Roman" w:hAnsi="Times New Roman" w:cs="Times New Roman"/>
          <w:sz w:val="24"/>
          <w:szCs w:val="24"/>
        </w:rPr>
        <w:t>making</w:t>
      </w:r>
      <w:r>
        <w:rPr>
          <w:rFonts w:ascii="Times New Roman" w:hAnsi="Times New Roman" w:cs="Times New Roman"/>
          <w:sz w:val="24"/>
          <w:szCs w:val="24"/>
        </w:rPr>
        <w:t xml:space="preserve"> use of</w:t>
      </w:r>
      <w:r w:rsidRPr="0071074E">
        <w:rPr>
          <w:rFonts w:ascii="Times New Roman" w:hAnsi="Times New Roman" w:cs="Times New Roman"/>
          <w:sz w:val="24"/>
          <w:szCs w:val="24"/>
        </w:rPr>
        <w:t xml:space="preserve"> </w:t>
      </w:r>
      <w:r>
        <w:rPr>
          <w:rFonts w:ascii="Times New Roman" w:hAnsi="Times New Roman" w:cs="Times New Roman"/>
          <w:sz w:val="24"/>
          <w:szCs w:val="24"/>
        </w:rPr>
        <w:t xml:space="preserve">eco-friendly </w:t>
      </w:r>
      <w:r w:rsidRPr="0071074E">
        <w:rPr>
          <w:rFonts w:ascii="Times New Roman" w:hAnsi="Times New Roman" w:cs="Times New Roman"/>
          <w:sz w:val="24"/>
          <w:szCs w:val="24"/>
        </w:rPr>
        <w:t xml:space="preserve">control methods for </w:t>
      </w:r>
      <w:r>
        <w:rPr>
          <w:rFonts w:ascii="Times New Roman" w:hAnsi="Times New Roman" w:cs="Times New Roman"/>
          <w:sz w:val="24"/>
          <w:szCs w:val="24"/>
        </w:rPr>
        <w:t xml:space="preserve">management of </w:t>
      </w:r>
      <w:r w:rsidRPr="00DC5D93">
        <w:rPr>
          <w:rFonts w:ascii="Times New Roman" w:hAnsi="Times New Roman" w:cs="Times New Roman"/>
          <w:i/>
          <w:iCs/>
          <w:sz w:val="24"/>
          <w:szCs w:val="24"/>
        </w:rPr>
        <w:t>Fusarium</w:t>
      </w:r>
      <w:r w:rsidRPr="0071074E">
        <w:rPr>
          <w:rFonts w:ascii="Times New Roman" w:hAnsi="Times New Roman" w:cs="Times New Roman"/>
          <w:sz w:val="24"/>
          <w:szCs w:val="24"/>
        </w:rPr>
        <w:t xml:space="preserve"> wilt of tomato</w:t>
      </w:r>
      <w:r>
        <w:rPr>
          <w:rFonts w:ascii="Times New Roman" w:hAnsi="Times New Roman" w:cs="Times New Roman"/>
          <w:b/>
          <w:bCs/>
          <w:sz w:val="24"/>
          <w:szCs w:val="24"/>
        </w:rPr>
        <w:t xml:space="preserve"> </w:t>
      </w:r>
      <w:r w:rsidRPr="00210597">
        <w:rPr>
          <w:rFonts w:ascii="Times New Roman" w:hAnsi="Times New Roman" w:cs="Times New Roman"/>
          <w:sz w:val="24"/>
          <w:szCs w:val="24"/>
        </w:rPr>
        <w:t xml:space="preserve">has become a </w:t>
      </w:r>
      <w:r>
        <w:rPr>
          <w:rFonts w:ascii="Times New Roman" w:hAnsi="Times New Roman" w:cs="Times New Roman"/>
          <w:sz w:val="24"/>
          <w:szCs w:val="24"/>
        </w:rPr>
        <w:t>necessity</w:t>
      </w:r>
      <w:r w:rsidR="0097428B">
        <w:rPr>
          <w:rFonts w:ascii="Times New Roman" w:hAnsi="Times New Roman" w:cs="Times New Roman"/>
          <w:sz w:val="24"/>
          <w:szCs w:val="24"/>
        </w:rPr>
        <w:t xml:space="preserve">. </w:t>
      </w:r>
      <w:r w:rsidRPr="00210597">
        <w:rPr>
          <w:rFonts w:ascii="Times New Roman" w:hAnsi="Times New Roman" w:cs="Times New Roman"/>
          <w:sz w:val="24"/>
          <w:szCs w:val="24"/>
          <w:lang w:bidi="th-TH"/>
        </w:rPr>
        <w:t>In this context, seed biopriming has emerged as an effective and widely recognized approach for improving plant health and</w:t>
      </w:r>
      <w:r>
        <w:rPr>
          <w:rFonts w:ascii="Times New Roman" w:hAnsi="Times New Roman" w:cs="Times New Roman"/>
          <w:sz w:val="24"/>
          <w:szCs w:val="24"/>
        </w:rPr>
        <w:t xml:space="preserve"> biotic</w:t>
      </w:r>
      <w:r w:rsidRPr="00210597">
        <w:rPr>
          <w:rFonts w:ascii="Times New Roman" w:hAnsi="Times New Roman" w:cs="Times New Roman"/>
          <w:sz w:val="24"/>
          <w:szCs w:val="24"/>
          <w:lang w:bidi="th-TH"/>
        </w:rPr>
        <w:t xml:space="preserve"> stress tolerance</w:t>
      </w:r>
      <w:r w:rsidR="0097428B">
        <w:rPr>
          <w:rFonts w:ascii="Times New Roman" w:hAnsi="Times New Roman" w:cs="Times New Roman"/>
          <w:sz w:val="24"/>
          <w:szCs w:val="24"/>
          <w:lang w:bidi="th-TH"/>
        </w:rPr>
        <w:t xml:space="preserve"> </w:t>
      </w:r>
      <w:r w:rsidR="0097428B" w:rsidRPr="00A42D4B">
        <w:rPr>
          <w:rFonts w:ascii="Times New Roman" w:hAnsi="Times New Roman" w:cs="Times New Roman"/>
          <w:b/>
          <w:bCs/>
          <w:sz w:val="24"/>
          <w:szCs w:val="24"/>
        </w:rPr>
        <w:t xml:space="preserve">(Haruna </w:t>
      </w:r>
      <w:r w:rsidR="0097428B" w:rsidRPr="007C02DE">
        <w:rPr>
          <w:rFonts w:ascii="Times New Roman" w:hAnsi="Times New Roman" w:cs="Times New Roman"/>
          <w:b/>
          <w:bCs/>
          <w:i/>
          <w:iCs/>
          <w:sz w:val="24"/>
          <w:szCs w:val="24"/>
        </w:rPr>
        <w:t>et al.,</w:t>
      </w:r>
      <w:r w:rsidR="0097428B" w:rsidRPr="00A42D4B">
        <w:rPr>
          <w:rFonts w:ascii="Times New Roman" w:hAnsi="Times New Roman" w:cs="Times New Roman"/>
          <w:b/>
          <w:bCs/>
          <w:sz w:val="24"/>
          <w:szCs w:val="24"/>
        </w:rPr>
        <w:t xml:space="preserve"> 2024)</w:t>
      </w:r>
      <w:r w:rsidR="0097428B" w:rsidRPr="00B63F81">
        <w:rPr>
          <w:rFonts w:ascii="Times New Roman" w:hAnsi="Times New Roman" w:cs="Times New Roman"/>
          <w:sz w:val="24"/>
          <w:szCs w:val="24"/>
        </w:rPr>
        <w:t>.</w:t>
      </w:r>
      <w:r w:rsidR="0097428B">
        <w:rPr>
          <w:rFonts w:ascii="Times New Roman" w:hAnsi="Times New Roman" w:cs="Times New Roman"/>
          <w:b/>
          <w:bCs/>
          <w:sz w:val="24"/>
          <w:szCs w:val="24"/>
        </w:rPr>
        <w:t xml:space="preserve"> </w:t>
      </w:r>
    </w:p>
    <w:p w14:paraId="700ECF51" w14:textId="4506CF5F" w:rsidR="00C332F0" w:rsidRPr="00BD217B" w:rsidRDefault="00C332F0" w:rsidP="00C332F0">
      <w:pPr>
        <w:spacing w:line="360" w:lineRule="auto"/>
        <w:jc w:val="both"/>
        <w:rPr>
          <w:rFonts w:ascii="Times New Roman" w:hAnsi="Times New Roman" w:cs="Times New Roman"/>
          <w:sz w:val="24"/>
          <w:szCs w:val="24"/>
        </w:rPr>
      </w:pPr>
      <w:r w:rsidRPr="003D1594">
        <w:rPr>
          <w:rFonts w:ascii="Times New Roman" w:hAnsi="Times New Roman" w:cs="Times New Roman"/>
          <w:sz w:val="24"/>
          <w:szCs w:val="24"/>
        </w:rPr>
        <w:t xml:space="preserve">Seed biopriming, defined as the coating of seeds with beneficial microorganisms </w:t>
      </w:r>
      <w:r w:rsidRPr="00C8373B">
        <w:rPr>
          <w:rFonts w:ascii="Times New Roman" w:hAnsi="Times New Roman" w:cs="Times New Roman"/>
          <w:b/>
          <w:bCs/>
          <w:sz w:val="24"/>
          <w:szCs w:val="24"/>
        </w:rPr>
        <w:t>(</w:t>
      </w:r>
      <w:r w:rsidRPr="00255BA4">
        <w:rPr>
          <w:rFonts w:ascii="Times New Roman" w:hAnsi="Times New Roman" w:cs="Times New Roman"/>
          <w:b/>
          <w:bCs/>
          <w:sz w:val="24"/>
          <w:szCs w:val="24"/>
        </w:rPr>
        <w:t>Mathre</w:t>
      </w:r>
      <w:r w:rsidRPr="00C8373B">
        <w:rPr>
          <w:rFonts w:ascii="Times New Roman" w:hAnsi="Times New Roman" w:cs="Times New Roman"/>
          <w:b/>
          <w:bCs/>
          <w:sz w:val="24"/>
          <w:szCs w:val="24"/>
        </w:rPr>
        <w:t xml:space="preserve"> </w:t>
      </w:r>
      <w:r w:rsidRPr="007C02DE">
        <w:rPr>
          <w:rFonts w:ascii="Times New Roman" w:hAnsi="Times New Roman" w:cs="Times New Roman"/>
          <w:b/>
          <w:bCs/>
          <w:i/>
          <w:iCs/>
          <w:sz w:val="24"/>
          <w:szCs w:val="24"/>
        </w:rPr>
        <w:t>et al.,</w:t>
      </w:r>
      <w:r w:rsidRPr="00A42D4B">
        <w:rPr>
          <w:rFonts w:ascii="Times New Roman" w:hAnsi="Times New Roman" w:cs="Times New Roman"/>
          <w:b/>
          <w:bCs/>
          <w:sz w:val="24"/>
          <w:szCs w:val="24"/>
        </w:rPr>
        <w:t xml:space="preserve"> 1999)</w:t>
      </w:r>
      <w:r w:rsidR="00385096">
        <w:rPr>
          <w:rFonts w:ascii="Times New Roman" w:hAnsi="Times New Roman" w:cs="Times New Roman"/>
          <w:b/>
          <w:bCs/>
          <w:sz w:val="24"/>
          <w:szCs w:val="24"/>
        </w:rPr>
        <w:t>,</w:t>
      </w:r>
      <w:r w:rsidRPr="003D1594">
        <w:rPr>
          <w:rFonts w:ascii="Times New Roman" w:hAnsi="Times New Roman" w:cs="Times New Roman"/>
          <w:sz w:val="24"/>
          <w:szCs w:val="24"/>
        </w:rPr>
        <w:t xml:space="preserve"> is an effective approach to enhance seed germination, seedling vigour and tolerance to biotic and abiotic stresses </w:t>
      </w:r>
      <w:r w:rsidRPr="00A42D4B">
        <w:rPr>
          <w:rFonts w:ascii="Times New Roman" w:hAnsi="Times New Roman" w:cs="Times New Roman"/>
          <w:b/>
          <w:bCs/>
          <w:sz w:val="24"/>
          <w:szCs w:val="24"/>
        </w:rPr>
        <w:t>(Harman and Taylor, 1988)</w:t>
      </w:r>
      <w:r w:rsidRPr="00B63F81">
        <w:rPr>
          <w:rFonts w:ascii="Times New Roman" w:hAnsi="Times New Roman" w:cs="Times New Roman"/>
          <w:sz w:val="24"/>
          <w:szCs w:val="24"/>
        </w:rPr>
        <w:t>.</w:t>
      </w:r>
      <w:r w:rsidRPr="003D1594">
        <w:rPr>
          <w:rFonts w:ascii="Times New Roman" w:hAnsi="Times New Roman" w:cs="Times New Roman"/>
          <w:sz w:val="24"/>
          <w:szCs w:val="24"/>
        </w:rPr>
        <w:t xml:space="preserve"> It also improves plant resistance against pathogens and overall plant performance under stressed conditions </w:t>
      </w:r>
      <w:r w:rsidRPr="00A42D4B">
        <w:rPr>
          <w:rFonts w:ascii="Times New Roman" w:hAnsi="Times New Roman" w:cs="Times New Roman"/>
          <w:b/>
          <w:bCs/>
          <w:sz w:val="24"/>
          <w:szCs w:val="24"/>
        </w:rPr>
        <w:t xml:space="preserve">(Rawat </w:t>
      </w:r>
      <w:r w:rsidRPr="007C02DE">
        <w:rPr>
          <w:rFonts w:ascii="Times New Roman" w:hAnsi="Times New Roman" w:cs="Times New Roman"/>
          <w:b/>
          <w:bCs/>
          <w:i/>
          <w:iCs/>
          <w:sz w:val="24"/>
          <w:szCs w:val="24"/>
        </w:rPr>
        <w:t>et al.,</w:t>
      </w:r>
      <w:r w:rsidRPr="00A42D4B">
        <w:rPr>
          <w:rFonts w:ascii="Times New Roman" w:hAnsi="Times New Roman" w:cs="Times New Roman"/>
          <w:b/>
          <w:bCs/>
          <w:sz w:val="24"/>
          <w:szCs w:val="24"/>
        </w:rPr>
        <w:t xml:space="preserve"> 2016)</w:t>
      </w:r>
      <w:r w:rsidRPr="00B63F81">
        <w:rPr>
          <w:rFonts w:ascii="Times New Roman" w:hAnsi="Times New Roman" w:cs="Times New Roman"/>
          <w:sz w:val="24"/>
          <w:szCs w:val="24"/>
        </w:rPr>
        <w:t>.</w:t>
      </w:r>
      <w:r w:rsidRPr="003D1594">
        <w:rPr>
          <w:rFonts w:ascii="Times New Roman" w:hAnsi="Times New Roman" w:cs="Times New Roman"/>
          <w:sz w:val="24"/>
          <w:szCs w:val="24"/>
        </w:rPr>
        <w:t xml:space="preserve"> In this context, the use of bacterial biocontrol agents such as </w:t>
      </w:r>
      <w:r w:rsidRPr="003D1594">
        <w:rPr>
          <w:rFonts w:ascii="Times New Roman" w:hAnsi="Times New Roman" w:cs="Times New Roman"/>
          <w:i/>
          <w:iCs/>
          <w:sz w:val="24"/>
          <w:szCs w:val="24"/>
        </w:rPr>
        <w:t>Pseudomonas</w:t>
      </w:r>
      <w:r w:rsidRPr="003D1594">
        <w:rPr>
          <w:rFonts w:ascii="Times New Roman" w:hAnsi="Times New Roman" w:cs="Times New Roman"/>
          <w:sz w:val="24"/>
          <w:szCs w:val="24"/>
        </w:rPr>
        <w:t xml:space="preserve"> spp. has gained importance for disease management and growth promotion.</w:t>
      </w:r>
      <w:r w:rsidRPr="003D1594">
        <w:rPr>
          <w:rFonts w:ascii="Times New Roman" w:hAnsi="Times New Roman" w:cs="Times New Roman"/>
          <w:b/>
          <w:bCs/>
          <w:sz w:val="24"/>
          <w:szCs w:val="24"/>
        </w:rPr>
        <w:t xml:space="preserve"> </w:t>
      </w:r>
      <w:r w:rsidRPr="00977579">
        <w:rPr>
          <w:rFonts w:ascii="Times New Roman" w:hAnsi="Times New Roman" w:cs="Times New Roman"/>
          <w:sz w:val="24"/>
          <w:szCs w:val="24"/>
        </w:rPr>
        <w:t xml:space="preserve">Building on this potential, the present study was undertaken to manage </w:t>
      </w:r>
      <w:r w:rsidRPr="001C150F">
        <w:rPr>
          <w:rFonts w:ascii="Times New Roman" w:hAnsi="Times New Roman" w:cs="Times New Roman"/>
          <w:i/>
          <w:iCs/>
          <w:sz w:val="24"/>
          <w:szCs w:val="24"/>
        </w:rPr>
        <w:t xml:space="preserve">Fusarium </w:t>
      </w:r>
      <w:r w:rsidRPr="00977579">
        <w:rPr>
          <w:rFonts w:ascii="Times New Roman" w:hAnsi="Times New Roman" w:cs="Times New Roman"/>
          <w:sz w:val="24"/>
          <w:szCs w:val="24"/>
        </w:rPr>
        <w:t xml:space="preserve">wilt of tomato through seed biopriming </w:t>
      </w:r>
      <w:r>
        <w:rPr>
          <w:rFonts w:ascii="Times New Roman" w:hAnsi="Times New Roman" w:cs="Times New Roman"/>
          <w:sz w:val="24"/>
          <w:szCs w:val="24"/>
        </w:rPr>
        <w:t xml:space="preserve">in the mid </w:t>
      </w:r>
      <w:r w:rsidR="00731B2D">
        <w:rPr>
          <w:rFonts w:ascii="Times New Roman" w:hAnsi="Times New Roman" w:cs="Times New Roman"/>
          <w:sz w:val="24"/>
          <w:szCs w:val="24"/>
        </w:rPr>
        <w:t xml:space="preserve">and high </w:t>
      </w:r>
      <w:r>
        <w:rPr>
          <w:rFonts w:ascii="Times New Roman" w:hAnsi="Times New Roman" w:cs="Times New Roman"/>
          <w:sz w:val="24"/>
          <w:szCs w:val="24"/>
        </w:rPr>
        <w:t>hills of Uttarakhand u</w:t>
      </w:r>
      <w:r w:rsidRPr="00977579">
        <w:rPr>
          <w:rFonts w:ascii="Times New Roman" w:hAnsi="Times New Roman" w:cs="Times New Roman"/>
          <w:sz w:val="24"/>
          <w:szCs w:val="24"/>
        </w:rPr>
        <w:t>sing effective</w:t>
      </w:r>
      <w:r>
        <w:rPr>
          <w:rFonts w:ascii="Times New Roman" w:hAnsi="Times New Roman" w:cs="Times New Roman"/>
          <w:sz w:val="24"/>
          <w:szCs w:val="24"/>
        </w:rPr>
        <w:t xml:space="preserve"> </w:t>
      </w:r>
      <w:r>
        <w:rPr>
          <w:rFonts w:ascii="Times New Roman" w:hAnsi="Times New Roman" w:cs="Times New Roman"/>
          <w:i/>
          <w:iCs/>
          <w:sz w:val="24"/>
          <w:szCs w:val="24"/>
        </w:rPr>
        <w:t xml:space="preserve">Pseudomonas </w:t>
      </w:r>
      <w:r>
        <w:rPr>
          <w:rFonts w:ascii="Times New Roman" w:hAnsi="Times New Roman" w:cs="Times New Roman"/>
          <w:sz w:val="24"/>
          <w:szCs w:val="24"/>
        </w:rPr>
        <w:t>isolates.</w:t>
      </w:r>
    </w:p>
    <w:p w14:paraId="03345030" w14:textId="77777777" w:rsidR="00C332F0" w:rsidRPr="004D4B7C" w:rsidRDefault="00C332F0" w:rsidP="00C332F0">
      <w:pPr>
        <w:spacing w:after="0" w:line="360" w:lineRule="auto"/>
        <w:jc w:val="both"/>
        <w:rPr>
          <w:rFonts w:ascii="Times New Roman" w:eastAsia="Times New Roman" w:hAnsi="Times New Roman" w:cs="Times New Roman"/>
          <w:iCs/>
          <w:color w:val="4472C4" w:themeColor="accent1"/>
          <w:sz w:val="24"/>
          <w:szCs w:val="24"/>
        </w:rPr>
      </w:pPr>
    </w:p>
    <w:p w14:paraId="012B9FF2" w14:textId="77777777" w:rsidR="005C54D3" w:rsidRPr="0022451E" w:rsidRDefault="005C54D3" w:rsidP="00433923">
      <w:pPr>
        <w:spacing w:after="0" w:line="360" w:lineRule="auto"/>
        <w:jc w:val="both"/>
        <w:rPr>
          <w:rFonts w:ascii="Times New Roman" w:eastAsia="Times New Roman" w:hAnsi="Times New Roman" w:cs="Times New Roman"/>
          <w:b/>
          <w:bCs/>
          <w:iCs/>
          <w:color w:val="000000" w:themeColor="text1"/>
          <w:sz w:val="24"/>
          <w:szCs w:val="24"/>
        </w:rPr>
      </w:pPr>
      <w:r w:rsidRPr="0022451E">
        <w:rPr>
          <w:rFonts w:ascii="Times New Roman" w:eastAsia="Times New Roman" w:hAnsi="Times New Roman" w:cs="Times New Roman"/>
          <w:b/>
          <w:bCs/>
          <w:iCs/>
          <w:color w:val="000000" w:themeColor="text1"/>
          <w:sz w:val="24"/>
          <w:szCs w:val="24"/>
        </w:rPr>
        <w:t xml:space="preserve">Material and Methods </w:t>
      </w:r>
    </w:p>
    <w:p w14:paraId="01A3C9D4" w14:textId="4AC71030" w:rsidR="005C54D3" w:rsidRPr="0022451E" w:rsidRDefault="005C54D3" w:rsidP="005C54D3">
      <w:pPr>
        <w:spacing w:after="0" w:line="360" w:lineRule="auto"/>
        <w:jc w:val="both"/>
        <w:rPr>
          <w:rFonts w:ascii="Times New Roman" w:hAnsi="Times New Roman" w:cs="Times New Roman"/>
          <w:color w:val="000000" w:themeColor="text1"/>
          <w:sz w:val="24"/>
          <w:szCs w:val="24"/>
        </w:rPr>
      </w:pPr>
      <w:r w:rsidRPr="0022451E">
        <w:rPr>
          <w:rFonts w:ascii="Times New Roman" w:eastAsia="Times New Roman" w:hAnsi="Times New Roman" w:cs="Times New Roman"/>
          <w:iCs/>
          <w:color w:val="000000" w:themeColor="text1"/>
          <w:sz w:val="24"/>
          <w:szCs w:val="24"/>
        </w:rPr>
        <w:t xml:space="preserve">The study was carried out </w:t>
      </w:r>
      <w:r w:rsidR="000C38BB">
        <w:rPr>
          <w:rFonts w:ascii="Times New Roman" w:eastAsia="Times New Roman" w:hAnsi="Times New Roman" w:cs="Times New Roman"/>
          <w:iCs/>
          <w:color w:val="000000" w:themeColor="text1"/>
          <w:sz w:val="24"/>
          <w:szCs w:val="24"/>
        </w:rPr>
        <w:t xml:space="preserve">in </w:t>
      </w:r>
      <w:r w:rsidRPr="0022451E">
        <w:rPr>
          <w:rFonts w:ascii="Times New Roman" w:eastAsia="Times New Roman" w:hAnsi="Times New Roman" w:cs="Times New Roman"/>
          <w:iCs/>
          <w:color w:val="000000" w:themeColor="text1"/>
          <w:sz w:val="24"/>
          <w:szCs w:val="24"/>
        </w:rPr>
        <w:t xml:space="preserve">the Biological Control Laboratory of the Department of Plant Pathology, </w:t>
      </w:r>
      <w:r w:rsidRPr="0022451E">
        <w:rPr>
          <w:rFonts w:ascii="Times New Roman" w:hAnsi="Times New Roman" w:cs="Times New Roman"/>
          <w:color w:val="000000" w:themeColor="text1"/>
          <w:sz w:val="24"/>
          <w:szCs w:val="24"/>
        </w:rPr>
        <w:t xml:space="preserve">College of Hill Agriculture, Campus- Ranichauri, Tehri Garhwal, V.C.S.G., Uttarakhand University of Horticulture and Forestry, Uttarakhand. </w:t>
      </w:r>
    </w:p>
    <w:p w14:paraId="0382855D" w14:textId="77777777" w:rsidR="005C54D3" w:rsidRPr="0022451E" w:rsidRDefault="005C54D3" w:rsidP="005C54D3">
      <w:pPr>
        <w:spacing w:after="0" w:line="360" w:lineRule="auto"/>
        <w:jc w:val="both"/>
        <w:rPr>
          <w:rFonts w:ascii="Times New Roman" w:hAnsi="Times New Roman" w:cs="Times New Roman"/>
          <w:color w:val="000000" w:themeColor="text1"/>
          <w:sz w:val="24"/>
          <w:szCs w:val="24"/>
        </w:rPr>
      </w:pPr>
    </w:p>
    <w:p w14:paraId="4142FA5E" w14:textId="1983F7F2" w:rsidR="005C54D3" w:rsidRPr="0022451E" w:rsidRDefault="005C54D3" w:rsidP="00B56A4C">
      <w:pPr>
        <w:spacing w:after="0" w:line="240" w:lineRule="auto"/>
        <w:jc w:val="both"/>
        <w:rPr>
          <w:rFonts w:ascii="Times New Roman" w:hAnsi="Times New Roman" w:cs="Times New Roman"/>
          <w:b/>
          <w:bCs/>
          <w:i/>
          <w:iCs/>
          <w:color w:val="000000" w:themeColor="text1"/>
          <w:sz w:val="24"/>
          <w:szCs w:val="24"/>
        </w:rPr>
      </w:pPr>
      <w:r w:rsidRPr="0022451E">
        <w:rPr>
          <w:rFonts w:ascii="Times New Roman" w:hAnsi="Times New Roman" w:cs="Times New Roman"/>
          <w:b/>
          <w:bCs/>
          <w:color w:val="000000" w:themeColor="text1"/>
          <w:sz w:val="24"/>
          <w:szCs w:val="24"/>
        </w:rPr>
        <w:t xml:space="preserve">Source of Materials (Soil, Pathogen, Plant material) and Isolation of fluorescent </w:t>
      </w:r>
      <w:r w:rsidRPr="0022451E">
        <w:rPr>
          <w:rFonts w:ascii="Times New Roman" w:hAnsi="Times New Roman" w:cs="Times New Roman"/>
          <w:b/>
          <w:bCs/>
          <w:i/>
          <w:iCs/>
          <w:color w:val="000000" w:themeColor="text1"/>
          <w:sz w:val="24"/>
          <w:szCs w:val="24"/>
        </w:rPr>
        <w:t>Pseudomonas</w:t>
      </w:r>
    </w:p>
    <w:p w14:paraId="553ACB88" w14:textId="77777777" w:rsidR="00516D42" w:rsidRDefault="00516D42" w:rsidP="00B56A4C">
      <w:pPr>
        <w:spacing w:after="0" w:line="240" w:lineRule="auto"/>
        <w:jc w:val="both"/>
        <w:rPr>
          <w:rFonts w:ascii="Times New Roman" w:hAnsi="Times New Roman" w:cs="Times New Roman"/>
          <w:b/>
          <w:bCs/>
          <w:color w:val="000000" w:themeColor="text1"/>
          <w:sz w:val="24"/>
          <w:szCs w:val="24"/>
        </w:rPr>
      </w:pPr>
    </w:p>
    <w:p w14:paraId="7F750A4F" w14:textId="0B7E2977" w:rsidR="00BE2D6A" w:rsidRPr="0022451E" w:rsidRDefault="00BE2D6A" w:rsidP="00B56A4C">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Soil Samples</w:t>
      </w:r>
    </w:p>
    <w:p w14:paraId="7F5FE0D2" w14:textId="56DA6A82" w:rsidR="00BE2D6A" w:rsidRDefault="005C54D3" w:rsidP="00BE2D6A">
      <w:pPr>
        <w:spacing w:after="0" w:line="360" w:lineRule="auto"/>
        <w:jc w:val="both"/>
        <w:rPr>
          <w:rFonts w:ascii="Times New Roman" w:eastAsia="Calibri"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Survey and collection of </w:t>
      </w:r>
      <w:proofErr w:type="spellStart"/>
      <w:r w:rsidRPr="0022451E">
        <w:rPr>
          <w:rFonts w:ascii="Times New Roman" w:hAnsi="Times New Roman" w:cs="Times New Roman"/>
          <w:color w:val="000000" w:themeColor="text1"/>
          <w:sz w:val="24"/>
          <w:szCs w:val="24"/>
        </w:rPr>
        <w:t>rhizospheric</w:t>
      </w:r>
      <w:proofErr w:type="spellEnd"/>
      <w:r w:rsidRPr="0022451E">
        <w:rPr>
          <w:rFonts w:ascii="Times New Roman" w:hAnsi="Times New Roman" w:cs="Times New Roman"/>
          <w:color w:val="000000" w:themeColor="text1"/>
          <w:sz w:val="24"/>
          <w:szCs w:val="24"/>
        </w:rPr>
        <w:t xml:space="preserve"> soil samples was done from seven districts (</w:t>
      </w:r>
      <w:r w:rsidRPr="0022451E">
        <w:rPr>
          <w:rFonts w:ascii="Times New Roman" w:hAnsi="Times New Roman" w:cs="Times New Roman"/>
          <w:i/>
          <w:iCs/>
          <w:color w:val="000000" w:themeColor="text1"/>
          <w:sz w:val="24"/>
          <w:szCs w:val="24"/>
        </w:rPr>
        <w:t>viz</w:t>
      </w:r>
      <w:r w:rsidRPr="0022451E">
        <w:rPr>
          <w:rFonts w:ascii="Times New Roman" w:hAnsi="Times New Roman" w:cs="Times New Roman"/>
          <w:color w:val="000000" w:themeColor="text1"/>
          <w:sz w:val="24"/>
          <w:szCs w:val="24"/>
        </w:rPr>
        <w:t xml:space="preserve">., Tehri, Nainital, </w:t>
      </w:r>
      <w:proofErr w:type="spellStart"/>
      <w:r w:rsidRPr="0022451E">
        <w:rPr>
          <w:rFonts w:ascii="Times New Roman" w:hAnsi="Times New Roman" w:cs="Times New Roman"/>
          <w:color w:val="000000" w:themeColor="text1"/>
          <w:sz w:val="24"/>
          <w:szCs w:val="24"/>
        </w:rPr>
        <w:t>Pauri</w:t>
      </w:r>
      <w:proofErr w:type="spellEnd"/>
      <w:r w:rsidRPr="0022451E">
        <w:rPr>
          <w:rFonts w:ascii="Times New Roman" w:hAnsi="Times New Roman" w:cs="Times New Roman"/>
          <w:color w:val="000000" w:themeColor="text1"/>
          <w:sz w:val="24"/>
          <w:szCs w:val="24"/>
        </w:rPr>
        <w:t xml:space="preserve">, </w:t>
      </w:r>
      <w:proofErr w:type="spellStart"/>
      <w:r w:rsidRPr="0022451E">
        <w:rPr>
          <w:rFonts w:ascii="Times New Roman" w:hAnsi="Times New Roman" w:cs="Times New Roman"/>
          <w:color w:val="000000" w:themeColor="text1"/>
          <w:sz w:val="24"/>
          <w:szCs w:val="24"/>
        </w:rPr>
        <w:t>Bageshwar</w:t>
      </w:r>
      <w:proofErr w:type="spellEnd"/>
      <w:r w:rsidRPr="0022451E">
        <w:rPr>
          <w:rFonts w:ascii="Times New Roman" w:hAnsi="Times New Roman" w:cs="Times New Roman"/>
          <w:color w:val="000000" w:themeColor="text1"/>
          <w:sz w:val="24"/>
          <w:szCs w:val="24"/>
        </w:rPr>
        <w:t xml:space="preserve">, Uttarkashi, </w:t>
      </w:r>
      <w:proofErr w:type="spellStart"/>
      <w:r w:rsidRPr="0022451E">
        <w:rPr>
          <w:rFonts w:ascii="Times New Roman" w:hAnsi="Times New Roman" w:cs="Times New Roman"/>
          <w:color w:val="000000" w:themeColor="text1"/>
          <w:sz w:val="24"/>
          <w:szCs w:val="24"/>
        </w:rPr>
        <w:t>Almora</w:t>
      </w:r>
      <w:proofErr w:type="spellEnd"/>
      <w:r w:rsidRPr="0022451E">
        <w:rPr>
          <w:rFonts w:ascii="Times New Roman" w:hAnsi="Times New Roman" w:cs="Times New Roman"/>
          <w:color w:val="000000" w:themeColor="text1"/>
          <w:sz w:val="24"/>
          <w:szCs w:val="24"/>
        </w:rPr>
        <w:t xml:space="preserve"> and Chamoli) of Uttarakhand from various crops. Seventy </w:t>
      </w:r>
      <w:proofErr w:type="spellStart"/>
      <w:r w:rsidRPr="0022451E">
        <w:rPr>
          <w:rFonts w:ascii="Times New Roman" w:hAnsi="Times New Roman" w:cs="Times New Roman"/>
          <w:color w:val="000000" w:themeColor="text1"/>
          <w:sz w:val="24"/>
          <w:szCs w:val="24"/>
        </w:rPr>
        <w:t>rhizospheric</w:t>
      </w:r>
      <w:proofErr w:type="spellEnd"/>
      <w:r w:rsidRPr="0022451E">
        <w:rPr>
          <w:rFonts w:ascii="Times New Roman" w:hAnsi="Times New Roman" w:cs="Times New Roman"/>
          <w:color w:val="000000" w:themeColor="text1"/>
          <w:sz w:val="24"/>
          <w:szCs w:val="24"/>
        </w:rPr>
        <w:t xml:space="preserve"> soil samples were collected covering altitudes from 1370 m to 3200 m above</w:t>
      </w:r>
      <w:r w:rsidR="00E929A9">
        <w:rPr>
          <w:rFonts w:ascii="Times New Roman" w:hAnsi="Times New Roman" w:cs="Times New Roman"/>
          <w:color w:val="000000" w:themeColor="text1"/>
          <w:sz w:val="24"/>
          <w:szCs w:val="24"/>
        </w:rPr>
        <w:t xml:space="preserve"> mean sea level</w:t>
      </w:r>
      <w:r w:rsidRPr="0022451E">
        <w:rPr>
          <w:rFonts w:ascii="Times New Roman" w:hAnsi="Times New Roman" w:cs="Times New Roman"/>
          <w:color w:val="000000" w:themeColor="text1"/>
          <w:sz w:val="24"/>
          <w:szCs w:val="24"/>
        </w:rPr>
        <w:t>.</w:t>
      </w:r>
      <w:r w:rsidRPr="0022451E">
        <w:rPr>
          <w:rFonts w:ascii="Times New Roman" w:eastAsia="Calibri" w:hAnsi="Times New Roman" w:cs="Times New Roman"/>
          <w:color w:val="000000" w:themeColor="text1"/>
          <w:sz w:val="24"/>
          <w:szCs w:val="24"/>
        </w:rPr>
        <w:t xml:space="preserve"> The soil attached to secondary roots was gently removed using </w:t>
      </w:r>
      <w:r w:rsidRPr="0022451E">
        <w:rPr>
          <w:rFonts w:ascii="Times New Roman" w:eastAsia="Calibri" w:hAnsi="Times New Roman" w:cs="Times New Roman"/>
          <w:color w:val="000000" w:themeColor="text1"/>
          <w:sz w:val="24"/>
          <w:szCs w:val="24"/>
        </w:rPr>
        <w:lastRenderedPageBreak/>
        <w:t>a brush, thoroughly mixed and about 10 g of composite soil was collected per field in properly labelled sample bags for further analysis.</w:t>
      </w:r>
    </w:p>
    <w:p w14:paraId="24F982DF" w14:textId="77777777" w:rsidR="00870AA5" w:rsidRDefault="00870AA5" w:rsidP="00BE2D6A">
      <w:pPr>
        <w:spacing w:after="0" w:line="360" w:lineRule="auto"/>
        <w:jc w:val="both"/>
        <w:rPr>
          <w:rFonts w:ascii="Times New Roman" w:eastAsia="Calibri" w:hAnsi="Times New Roman" w:cs="Times New Roman"/>
          <w:color w:val="000000" w:themeColor="text1"/>
          <w:sz w:val="24"/>
          <w:szCs w:val="24"/>
        </w:rPr>
      </w:pPr>
    </w:p>
    <w:p w14:paraId="49EDFAD7" w14:textId="23C59406" w:rsidR="00BE2D6A" w:rsidRPr="00BE2D6A" w:rsidRDefault="00BE2D6A" w:rsidP="00BE2D6A">
      <w:pPr>
        <w:spacing w:after="0" w:line="360" w:lineRule="auto"/>
        <w:jc w:val="both"/>
        <w:rPr>
          <w:rFonts w:ascii="Times New Roman" w:eastAsia="Calibri" w:hAnsi="Times New Roman" w:cs="Times New Roman"/>
          <w:b/>
          <w:bCs/>
          <w:color w:val="000000" w:themeColor="text1"/>
          <w:sz w:val="24"/>
          <w:szCs w:val="24"/>
        </w:rPr>
      </w:pPr>
      <w:r w:rsidRPr="00BE2D6A">
        <w:rPr>
          <w:rFonts w:ascii="Times New Roman" w:eastAsia="Calibri" w:hAnsi="Times New Roman" w:cs="Times New Roman"/>
          <w:b/>
          <w:bCs/>
          <w:color w:val="000000" w:themeColor="text1"/>
          <w:sz w:val="24"/>
          <w:szCs w:val="24"/>
        </w:rPr>
        <w:t xml:space="preserve">Fungal </w:t>
      </w:r>
      <w:r w:rsidR="00F42521">
        <w:rPr>
          <w:rFonts w:ascii="Times New Roman" w:eastAsia="Calibri" w:hAnsi="Times New Roman" w:cs="Times New Roman"/>
          <w:b/>
          <w:bCs/>
          <w:color w:val="000000" w:themeColor="text1"/>
          <w:sz w:val="24"/>
          <w:szCs w:val="24"/>
        </w:rPr>
        <w:t xml:space="preserve">Plant </w:t>
      </w:r>
      <w:r w:rsidRPr="00BE2D6A">
        <w:rPr>
          <w:rFonts w:ascii="Times New Roman" w:eastAsia="Calibri" w:hAnsi="Times New Roman" w:cs="Times New Roman"/>
          <w:b/>
          <w:bCs/>
          <w:color w:val="000000" w:themeColor="text1"/>
          <w:sz w:val="24"/>
          <w:szCs w:val="24"/>
        </w:rPr>
        <w:t>Pathogens</w:t>
      </w:r>
    </w:p>
    <w:p w14:paraId="32F2A294" w14:textId="02097A26" w:rsidR="00BE2D6A" w:rsidRDefault="005C54D3" w:rsidP="00BE2D6A">
      <w:pPr>
        <w:spacing w:after="0" w:line="360" w:lineRule="auto"/>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Fungal plant pathogens </w:t>
      </w:r>
      <w:r w:rsidRPr="0022451E">
        <w:rPr>
          <w:rFonts w:ascii="Times New Roman" w:hAnsi="Times New Roman" w:cs="Times New Roman"/>
          <w:i/>
          <w:iCs/>
          <w:color w:val="000000" w:themeColor="text1"/>
          <w:sz w:val="24"/>
          <w:szCs w:val="24"/>
        </w:rPr>
        <w:t>viz</w:t>
      </w:r>
      <w:r w:rsidRPr="0022451E">
        <w:rPr>
          <w:rFonts w:ascii="Times New Roman" w:hAnsi="Times New Roman" w:cs="Times New Roman"/>
          <w:color w:val="000000" w:themeColor="text1"/>
          <w:sz w:val="24"/>
          <w:szCs w:val="24"/>
        </w:rPr>
        <w:t xml:space="preserve">., </w:t>
      </w:r>
      <w:r w:rsidRPr="0022451E">
        <w:rPr>
          <w:rFonts w:ascii="Times New Roman" w:hAnsi="Times New Roman" w:cs="Times New Roman"/>
          <w:i/>
          <w:iCs/>
          <w:color w:val="000000" w:themeColor="text1"/>
          <w:sz w:val="24"/>
          <w:szCs w:val="24"/>
        </w:rPr>
        <w:t xml:space="preserve">Fusarium </w:t>
      </w:r>
      <w:proofErr w:type="spellStart"/>
      <w:r w:rsidRPr="0022451E">
        <w:rPr>
          <w:rFonts w:ascii="Times New Roman" w:hAnsi="Times New Roman" w:cs="Times New Roman"/>
          <w:i/>
          <w:iCs/>
          <w:color w:val="000000" w:themeColor="text1"/>
          <w:sz w:val="24"/>
          <w:szCs w:val="24"/>
        </w:rPr>
        <w:t>oxysporum</w:t>
      </w:r>
      <w:proofErr w:type="spellEnd"/>
      <w:r w:rsidR="005371AC" w:rsidRPr="0022451E">
        <w:rPr>
          <w:rFonts w:ascii="Times New Roman" w:hAnsi="Times New Roman" w:cs="Times New Roman"/>
          <w:i/>
          <w:iCs/>
          <w:color w:val="000000" w:themeColor="text1"/>
          <w:sz w:val="24"/>
          <w:szCs w:val="24"/>
        </w:rPr>
        <w:t xml:space="preserve"> </w:t>
      </w:r>
      <w:proofErr w:type="spellStart"/>
      <w:r w:rsidR="005371AC" w:rsidRPr="0022451E">
        <w:rPr>
          <w:rFonts w:ascii="Times New Roman" w:hAnsi="Times New Roman" w:cs="Times New Roman"/>
          <w:color w:val="000000" w:themeColor="text1"/>
          <w:sz w:val="24"/>
          <w:szCs w:val="24"/>
        </w:rPr>
        <w:t>f.sp</w:t>
      </w:r>
      <w:proofErr w:type="spellEnd"/>
      <w:r w:rsidR="005371AC" w:rsidRPr="0022451E">
        <w:rPr>
          <w:rFonts w:ascii="Times New Roman" w:hAnsi="Times New Roman" w:cs="Times New Roman"/>
          <w:color w:val="000000" w:themeColor="text1"/>
          <w:sz w:val="24"/>
          <w:szCs w:val="24"/>
        </w:rPr>
        <w:t xml:space="preserve">. </w:t>
      </w:r>
      <w:proofErr w:type="spellStart"/>
      <w:r w:rsidR="005371AC" w:rsidRPr="0022451E">
        <w:rPr>
          <w:rFonts w:ascii="Times New Roman" w:hAnsi="Times New Roman" w:cs="Times New Roman"/>
          <w:i/>
          <w:iCs/>
          <w:color w:val="000000" w:themeColor="text1"/>
          <w:sz w:val="24"/>
          <w:szCs w:val="24"/>
        </w:rPr>
        <w:t>lycopersici</w:t>
      </w:r>
      <w:proofErr w:type="spellEnd"/>
      <w:r w:rsidRPr="0022451E">
        <w:rPr>
          <w:rFonts w:ascii="Times New Roman" w:hAnsi="Times New Roman" w:cs="Times New Roman"/>
          <w:i/>
          <w:iCs/>
          <w:color w:val="000000" w:themeColor="text1"/>
          <w:sz w:val="24"/>
          <w:szCs w:val="24"/>
        </w:rPr>
        <w:t xml:space="preserve">, </w:t>
      </w:r>
      <w:proofErr w:type="spellStart"/>
      <w:r w:rsidRPr="0022451E">
        <w:rPr>
          <w:rFonts w:ascii="Times New Roman" w:hAnsi="Times New Roman" w:cs="Times New Roman"/>
          <w:i/>
          <w:iCs/>
          <w:color w:val="000000" w:themeColor="text1"/>
          <w:sz w:val="24"/>
          <w:szCs w:val="24"/>
        </w:rPr>
        <w:t>Rhizoctonia</w:t>
      </w:r>
      <w:proofErr w:type="spellEnd"/>
      <w:r w:rsidRPr="0022451E">
        <w:rPr>
          <w:rFonts w:ascii="Times New Roman" w:hAnsi="Times New Roman" w:cs="Times New Roman"/>
          <w:i/>
          <w:iCs/>
          <w:color w:val="000000" w:themeColor="text1"/>
          <w:sz w:val="24"/>
          <w:szCs w:val="24"/>
        </w:rPr>
        <w:t xml:space="preserve"> </w:t>
      </w:r>
      <w:proofErr w:type="spellStart"/>
      <w:r w:rsidRPr="0022451E">
        <w:rPr>
          <w:rFonts w:ascii="Times New Roman" w:hAnsi="Times New Roman" w:cs="Times New Roman"/>
          <w:i/>
          <w:iCs/>
          <w:color w:val="000000" w:themeColor="text1"/>
          <w:sz w:val="24"/>
          <w:szCs w:val="24"/>
        </w:rPr>
        <w:t>solani</w:t>
      </w:r>
      <w:proofErr w:type="spellEnd"/>
      <w:r w:rsidRPr="0022451E">
        <w:rPr>
          <w:rFonts w:ascii="Times New Roman" w:hAnsi="Times New Roman" w:cs="Times New Roman"/>
          <w:color w:val="000000" w:themeColor="text1"/>
          <w:sz w:val="24"/>
          <w:szCs w:val="24"/>
        </w:rPr>
        <w:t xml:space="preserve"> and</w:t>
      </w:r>
      <w:r w:rsidRPr="0022451E">
        <w:rPr>
          <w:rFonts w:ascii="Times New Roman" w:hAnsi="Times New Roman" w:cs="Times New Roman"/>
          <w:i/>
          <w:iCs/>
          <w:color w:val="000000" w:themeColor="text1"/>
          <w:sz w:val="24"/>
          <w:szCs w:val="24"/>
        </w:rPr>
        <w:t xml:space="preserve"> Sclerotium </w:t>
      </w:r>
      <w:proofErr w:type="spellStart"/>
      <w:r w:rsidRPr="0022451E">
        <w:rPr>
          <w:rFonts w:ascii="Times New Roman" w:hAnsi="Times New Roman" w:cs="Times New Roman"/>
          <w:i/>
          <w:iCs/>
          <w:color w:val="000000" w:themeColor="text1"/>
          <w:sz w:val="24"/>
          <w:szCs w:val="24"/>
        </w:rPr>
        <w:t>rolfsii</w:t>
      </w:r>
      <w:proofErr w:type="spellEnd"/>
      <w:r w:rsidRPr="0022451E">
        <w:rPr>
          <w:rFonts w:ascii="Times New Roman" w:hAnsi="Times New Roman" w:cs="Times New Roman"/>
          <w:i/>
          <w:iCs/>
          <w:color w:val="000000" w:themeColor="text1"/>
          <w:sz w:val="24"/>
          <w:szCs w:val="24"/>
        </w:rPr>
        <w:t xml:space="preserve">. </w:t>
      </w:r>
      <w:r w:rsidRPr="0022451E">
        <w:rPr>
          <w:rFonts w:ascii="Times New Roman" w:hAnsi="Times New Roman" w:cs="Times New Roman"/>
          <w:color w:val="000000" w:themeColor="text1"/>
          <w:sz w:val="24"/>
          <w:szCs w:val="24"/>
        </w:rPr>
        <w:t>were</w:t>
      </w:r>
      <w:r w:rsidRPr="0022451E">
        <w:rPr>
          <w:rFonts w:ascii="Times New Roman" w:hAnsi="Times New Roman" w:cs="Times New Roman"/>
          <w:i/>
          <w:iCs/>
          <w:color w:val="000000" w:themeColor="text1"/>
          <w:sz w:val="24"/>
          <w:szCs w:val="24"/>
        </w:rPr>
        <w:t xml:space="preserve"> </w:t>
      </w:r>
      <w:r w:rsidRPr="0022451E">
        <w:rPr>
          <w:rFonts w:ascii="Times New Roman" w:hAnsi="Times New Roman" w:cs="Times New Roman"/>
          <w:color w:val="000000" w:themeColor="text1"/>
          <w:sz w:val="24"/>
          <w:szCs w:val="24"/>
        </w:rPr>
        <w:t xml:space="preserve">obtained from the </w:t>
      </w:r>
      <w:r w:rsidR="005371AC" w:rsidRPr="0022451E">
        <w:rPr>
          <w:rFonts w:ascii="Times New Roman" w:hAnsi="Times New Roman" w:cs="Times New Roman"/>
          <w:color w:val="000000" w:themeColor="text1"/>
          <w:sz w:val="24"/>
          <w:szCs w:val="24"/>
        </w:rPr>
        <w:t xml:space="preserve">microbial </w:t>
      </w:r>
      <w:r w:rsidRPr="0022451E">
        <w:rPr>
          <w:rFonts w:ascii="Times New Roman" w:hAnsi="Times New Roman" w:cs="Times New Roman"/>
          <w:color w:val="000000" w:themeColor="text1"/>
          <w:sz w:val="24"/>
          <w:szCs w:val="24"/>
        </w:rPr>
        <w:t xml:space="preserve">repository of the Department of Plant Pathology, </w:t>
      </w:r>
      <w:r w:rsidR="00BE2D6A" w:rsidRPr="0022451E">
        <w:rPr>
          <w:rFonts w:ascii="Times New Roman" w:hAnsi="Times New Roman" w:cs="Times New Roman"/>
          <w:color w:val="000000" w:themeColor="text1"/>
          <w:sz w:val="24"/>
          <w:szCs w:val="24"/>
        </w:rPr>
        <w:t xml:space="preserve">College of Hill Agriculture, Campus- Ranichauri, Tehri Garhwal, V.C.S.G., Uttarakhand University of Horticulture and Forestry, Uttarakhand. </w:t>
      </w:r>
    </w:p>
    <w:p w14:paraId="399508A2" w14:textId="018862BE" w:rsidR="00E11860" w:rsidRPr="00E11860" w:rsidRDefault="00E11860" w:rsidP="00BE2D6A">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Seed Material</w:t>
      </w:r>
    </w:p>
    <w:p w14:paraId="0033DAB6" w14:textId="77777777" w:rsidR="00BE2D6A" w:rsidRDefault="005C54D3" w:rsidP="005C54D3">
      <w:pPr>
        <w:spacing w:after="0" w:line="360" w:lineRule="auto"/>
        <w:jc w:val="both"/>
        <w:rPr>
          <w:rFonts w:ascii="Times New Roman" w:hAnsi="Times New Roman" w:cs="Times New Roman"/>
          <w:b/>
          <w:color w:val="000000" w:themeColor="text1"/>
          <w:sz w:val="24"/>
          <w:szCs w:val="24"/>
        </w:rPr>
      </w:pPr>
      <w:r w:rsidRPr="0022451E">
        <w:rPr>
          <w:rFonts w:ascii="Times New Roman" w:hAnsi="Times New Roman" w:cs="Times New Roman"/>
          <w:color w:val="000000" w:themeColor="text1"/>
          <w:sz w:val="24"/>
          <w:szCs w:val="24"/>
        </w:rPr>
        <w:t xml:space="preserve"> The seed material for the present investigation, comprised of the local tomato variety “S-21” (</w:t>
      </w:r>
      <w:r w:rsidRPr="0022451E">
        <w:rPr>
          <w:rFonts w:ascii="Times New Roman" w:hAnsi="Times New Roman" w:cs="Times New Roman"/>
          <w:i/>
          <w:iCs/>
          <w:color w:val="000000" w:themeColor="text1"/>
          <w:sz w:val="24"/>
          <w:szCs w:val="24"/>
        </w:rPr>
        <w:t>Solanum</w:t>
      </w:r>
      <w:r w:rsidRPr="0022451E">
        <w:rPr>
          <w:rFonts w:ascii="Times New Roman" w:hAnsi="Times New Roman" w:cs="Times New Roman"/>
          <w:color w:val="000000" w:themeColor="text1"/>
          <w:sz w:val="24"/>
          <w:szCs w:val="24"/>
        </w:rPr>
        <w:t xml:space="preserve"> </w:t>
      </w:r>
      <w:proofErr w:type="spellStart"/>
      <w:r w:rsidRPr="0022451E">
        <w:rPr>
          <w:rFonts w:ascii="Times New Roman" w:hAnsi="Times New Roman" w:cs="Times New Roman"/>
          <w:i/>
          <w:iCs/>
          <w:color w:val="000000" w:themeColor="text1"/>
          <w:sz w:val="24"/>
          <w:szCs w:val="24"/>
        </w:rPr>
        <w:t>lycopersicum</w:t>
      </w:r>
      <w:proofErr w:type="spellEnd"/>
      <w:r w:rsidRPr="0022451E">
        <w:rPr>
          <w:rFonts w:ascii="Times New Roman" w:hAnsi="Times New Roman" w:cs="Times New Roman"/>
          <w:color w:val="000000" w:themeColor="text1"/>
          <w:sz w:val="24"/>
          <w:szCs w:val="24"/>
        </w:rPr>
        <w:t>) was obtained from the local market of Ranichauri, Tehri Garhwal.</w:t>
      </w:r>
      <w:r w:rsidRPr="0022451E">
        <w:rPr>
          <w:rFonts w:ascii="Times New Roman" w:hAnsi="Times New Roman" w:cs="Times New Roman"/>
          <w:b/>
          <w:color w:val="000000" w:themeColor="text1"/>
          <w:sz w:val="24"/>
          <w:szCs w:val="24"/>
        </w:rPr>
        <w:t xml:space="preserve"> </w:t>
      </w:r>
    </w:p>
    <w:p w14:paraId="0B2A140C" w14:textId="68BF1ADF" w:rsidR="00D7682C" w:rsidRDefault="00D7682C" w:rsidP="005C54D3">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Isolation of </w:t>
      </w:r>
      <w:r w:rsidRPr="00D7682C">
        <w:rPr>
          <w:rFonts w:ascii="Times New Roman" w:hAnsi="Times New Roman" w:cs="Times New Roman"/>
          <w:b/>
          <w:bCs/>
          <w:color w:val="000000" w:themeColor="text1"/>
          <w:sz w:val="24"/>
          <w:szCs w:val="24"/>
        </w:rPr>
        <w:t xml:space="preserve">fluorescent </w:t>
      </w:r>
      <w:r w:rsidRPr="00D7682C">
        <w:rPr>
          <w:rFonts w:ascii="Times New Roman" w:hAnsi="Times New Roman" w:cs="Times New Roman"/>
          <w:b/>
          <w:bCs/>
          <w:i/>
          <w:iCs/>
          <w:color w:val="000000" w:themeColor="text1"/>
          <w:sz w:val="24"/>
          <w:szCs w:val="24"/>
        </w:rPr>
        <w:t>Pseudomonas</w:t>
      </w:r>
    </w:p>
    <w:p w14:paraId="418BAE7A" w14:textId="1C40E23C" w:rsidR="005C54D3" w:rsidRPr="0022451E" w:rsidRDefault="005C54D3" w:rsidP="005C54D3">
      <w:pPr>
        <w:spacing w:after="0" w:line="360" w:lineRule="auto"/>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For the selective isolation of fluorescent </w:t>
      </w:r>
      <w:r w:rsidRPr="0022451E">
        <w:rPr>
          <w:rFonts w:ascii="Times New Roman" w:hAnsi="Times New Roman" w:cs="Times New Roman"/>
          <w:i/>
          <w:iCs/>
          <w:color w:val="000000" w:themeColor="text1"/>
          <w:sz w:val="24"/>
          <w:szCs w:val="24"/>
        </w:rPr>
        <w:t>Pseudomonas</w:t>
      </w:r>
      <w:r w:rsidRPr="0022451E">
        <w:rPr>
          <w:rFonts w:ascii="Times New Roman" w:hAnsi="Times New Roman" w:cs="Times New Roman"/>
          <w:color w:val="000000" w:themeColor="text1"/>
          <w:sz w:val="24"/>
          <w:szCs w:val="24"/>
        </w:rPr>
        <w:t xml:space="preserve"> isolates, 'serial dilution' technique was used on Nutrient Agar Medium (NAM) plates followed by incubation at 28± 2 °C for 48 hr. After incubation, plates were examined under UV light and colonies giving yellow-green fluorescence were isolated on KB media. Mother cultures were then maintained at 4 °C for further study. </w:t>
      </w:r>
    </w:p>
    <w:p w14:paraId="26B1663F" w14:textId="77777777" w:rsidR="005C54D3" w:rsidRPr="0022451E" w:rsidRDefault="005C54D3" w:rsidP="005C54D3">
      <w:pPr>
        <w:spacing w:after="0" w:line="360" w:lineRule="auto"/>
        <w:jc w:val="both"/>
        <w:rPr>
          <w:rFonts w:ascii="Times New Roman" w:hAnsi="Times New Roman" w:cs="Times New Roman"/>
          <w:b/>
          <w:bCs/>
          <w:i/>
          <w:iCs/>
          <w:color w:val="000000" w:themeColor="text1"/>
          <w:sz w:val="24"/>
          <w:szCs w:val="24"/>
        </w:rPr>
      </w:pPr>
    </w:p>
    <w:p w14:paraId="7EAC5640" w14:textId="15825538" w:rsidR="005C54D3" w:rsidRPr="0022451E" w:rsidRDefault="005C54D3" w:rsidP="005C54D3">
      <w:pPr>
        <w:spacing w:after="0" w:line="360" w:lineRule="auto"/>
        <w:jc w:val="both"/>
        <w:rPr>
          <w:rFonts w:ascii="Times New Roman" w:hAnsi="Times New Roman" w:cs="Times New Roman"/>
          <w:b/>
          <w:color w:val="000000" w:themeColor="text1"/>
          <w:sz w:val="24"/>
          <w:szCs w:val="24"/>
        </w:rPr>
      </w:pPr>
      <w:r w:rsidRPr="0022451E">
        <w:rPr>
          <w:rFonts w:ascii="Times New Roman" w:hAnsi="Times New Roman" w:cs="Times New Roman"/>
          <w:b/>
          <w:bCs/>
          <w:i/>
          <w:iCs/>
          <w:color w:val="000000" w:themeColor="text1"/>
          <w:sz w:val="24"/>
          <w:szCs w:val="24"/>
        </w:rPr>
        <w:t>In vitro</w:t>
      </w:r>
      <w:r w:rsidRPr="0022451E">
        <w:rPr>
          <w:rFonts w:ascii="Times New Roman" w:hAnsi="Times New Roman" w:cs="Times New Roman"/>
          <w:b/>
          <w:bCs/>
          <w:color w:val="000000" w:themeColor="text1"/>
          <w:sz w:val="24"/>
          <w:szCs w:val="24"/>
        </w:rPr>
        <w:t xml:space="preserve"> characterization of isolated </w:t>
      </w:r>
      <w:r w:rsidRPr="0022451E">
        <w:rPr>
          <w:rFonts w:ascii="Times New Roman" w:hAnsi="Times New Roman" w:cs="Times New Roman"/>
          <w:b/>
          <w:bCs/>
          <w:i/>
          <w:iCs/>
          <w:color w:val="000000" w:themeColor="text1"/>
          <w:sz w:val="24"/>
          <w:szCs w:val="24"/>
        </w:rPr>
        <w:t>Pseudomonas</w:t>
      </w:r>
      <w:r w:rsidRPr="0022451E">
        <w:rPr>
          <w:rFonts w:ascii="Times New Roman" w:hAnsi="Times New Roman" w:cs="Times New Roman"/>
          <w:b/>
          <w:bCs/>
          <w:color w:val="000000" w:themeColor="text1"/>
          <w:sz w:val="24"/>
          <w:szCs w:val="24"/>
        </w:rPr>
        <w:t xml:space="preserve"> isolates</w:t>
      </w:r>
    </w:p>
    <w:p w14:paraId="3475CD83" w14:textId="5BD76808" w:rsidR="005C54D3" w:rsidRPr="0022451E" w:rsidRDefault="005C54D3" w:rsidP="005C54D3">
      <w:pPr>
        <w:spacing w:after="0" w:line="360" w:lineRule="auto"/>
        <w:jc w:val="both"/>
        <w:rPr>
          <w:rFonts w:ascii="Times New Roman" w:hAnsi="Times New Roman" w:cs="Times New Roman"/>
          <w:b/>
          <w:bCs/>
          <w:color w:val="000000" w:themeColor="text1"/>
          <w:sz w:val="24"/>
          <w:szCs w:val="24"/>
        </w:rPr>
      </w:pPr>
      <w:r w:rsidRPr="0022451E">
        <w:rPr>
          <w:rFonts w:ascii="Times New Roman" w:hAnsi="Times New Roman" w:cs="Times New Roman"/>
          <w:b/>
          <w:bCs/>
          <w:color w:val="000000" w:themeColor="text1"/>
          <w:sz w:val="24"/>
          <w:szCs w:val="24"/>
        </w:rPr>
        <w:t xml:space="preserve"> Morphological and Biochemical characterization of bacterial isolates</w:t>
      </w:r>
    </w:p>
    <w:p w14:paraId="2659E299" w14:textId="4BC2CF4C" w:rsidR="005C54D3" w:rsidRPr="0022451E" w:rsidRDefault="005C54D3" w:rsidP="005C54D3">
      <w:pPr>
        <w:spacing w:line="360" w:lineRule="auto"/>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The </w:t>
      </w:r>
      <w:r w:rsidRPr="0022451E">
        <w:rPr>
          <w:rFonts w:ascii="Times New Roman" w:hAnsi="Times New Roman" w:cs="Times New Roman"/>
          <w:i/>
          <w:iCs/>
          <w:color w:val="000000" w:themeColor="text1"/>
          <w:sz w:val="24"/>
          <w:szCs w:val="24"/>
        </w:rPr>
        <w:t>Pseudomonas</w:t>
      </w:r>
      <w:r w:rsidRPr="0022451E">
        <w:rPr>
          <w:rFonts w:ascii="Times New Roman" w:hAnsi="Times New Roman" w:cs="Times New Roman"/>
          <w:color w:val="000000" w:themeColor="text1"/>
          <w:sz w:val="24"/>
          <w:szCs w:val="24"/>
        </w:rPr>
        <w:t xml:space="preserve"> isolates form characteristic colonies on the King’s B media, which was taken as a tool for preliminary identification. Cultural characterization of isolates was observed by different characteristics of colonies such as shape, nature, and colour pigmentation of the colony </w:t>
      </w:r>
      <w:r w:rsidR="00B63F81" w:rsidRPr="00B63F81">
        <w:rPr>
          <w:rFonts w:ascii="Times New Roman" w:hAnsi="Times New Roman" w:cs="Times New Roman"/>
          <w:b/>
          <w:bCs/>
          <w:color w:val="000000" w:themeColor="text1"/>
          <w:sz w:val="24"/>
          <w:szCs w:val="24"/>
        </w:rPr>
        <w:t>(</w:t>
      </w:r>
      <w:r w:rsidRPr="00B63F81">
        <w:rPr>
          <w:rFonts w:ascii="Times New Roman" w:hAnsi="Times New Roman" w:cs="Times New Roman"/>
          <w:b/>
          <w:bCs/>
          <w:color w:val="000000" w:themeColor="text1"/>
          <w:sz w:val="24"/>
          <w:szCs w:val="24"/>
        </w:rPr>
        <w:t xml:space="preserve">Srinivasa </w:t>
      </w:r>
      <w:r w:rsidRPr="00B63F81">
        <w:rPr>
          <w:rFonts w:ascii="Times New Roman" w:hAnsi="Times New Roman" w:cs="Times New Roman"/>
          <w:b/>
          <w:bCs/>
          <w:i/>
          <w:iCs/>
          <w:color w:val="000000" w:themeColor="text1"/>
          <w:sz w:val="24"/>
          <w:szCs w:val="24"/>
        </w:rPr>
        <w:t>et al</w:t>
      </w:r>
      <w:r w:rsidRPr="00B63F81">
        <w:rPr>
          <w:rFonts w:ascii="Times New Roman" w:hAnsi="Times New Roman" w:cs="Times New Roman"/>
          <w:b/>
          <w:bCs/>
          <w:color w:val="000000" w:themeColor="text1"/>
          <w:sz w:val="24"/>
          <w:szCs w:val="24"/>
        </w:rPr>
        <w:t>., 2015)</w:t>
      </w:r>
      <w:r w:rsidRPr="00B63F81">
        <w:rPr>
          <w:rFonts w:ascii="Times New Roman" w:hAnsi="Times New Roman" w:cs="Times New Roman"/>
          <w:color w:val="000000" w:themeColor="text1"/>
          <w:sz w:val="24"/>
          <w:szCs w:val="24"/>
        </w:rPr>
        <w:t>.</w:t>
      </w:r>
      <w:r w:rsidRPr="0022451E">
        <w:rPr>
          <w:rFonts w:ascii="Times New Roman" w:hAnsi="Times New Roman" w:cs="Times New Roman"/>
          <w:color w:val="000000" w:themeColor="text1"/>
          <w:sz w:val="24"/>
          <w:szCs w:val="24"/>
        </w:rPr>
        <w:t xml:space="preserve"> </w:t>
      </w:r>
      <w:r w:rsidRPr="0022451E">
        <w:rPr>
          <w:rFonts w:ascii="Times New Roman" w:eastAsia="Times New Roman" w:hAnsi="Times New Roman" w:cs="Times New Roman"/>
          <w:color w:val="000000" w:themeColor="text1"/>
          <w:sz w:val="24"/>
          <w:szCs w:val="24"/>
          <w:lang w:eastAsia="en-IN"/>
        </w:rPr>
        <w:t>Biochemical characterization of bacterial isolates was performed using various test like</w:t>
      </w:r>
      <w:r w:rsidR="00717F18">
        <w:rPr>
          <w:rFonts w:ascii="Times New Roman" w:eastAsia="Times New Roman" w:hAnsi="Times New Roman" w:cs="Times New Roman"/>
          <w:color w:val="000000" w:themeColor="text1"/>
          <w:sz w:val="24"/>
          <w:szCs w:val="24"/>
          <w:lang w:eastAsia="en-IN"/>
        </w:rPr>
        <w:t xml:space="preserve"> Gram’s staining</w:t>
      </w:r>
      <w:r w:rsidRPr="0022451E">
        <w:rPr>
          <w:rFonts w:ascii="Times New Roman" w:eastAsia="Times New Roman" w:hAnsi="Times New Roman" w:cs="Times New Roman"/>
          <w:color w:val="000000" w:themeColor="text1"/>
          <w:sz w:val="24"/>
          <w:szCs w:val="24"/>
          <w:lang w:eastAsia="en-IN"/>
        </w:rPr>
        <w:t xml:space="preserve"> </w:t>
      </w:r>
      <w:r w:rsidR="00232D66">
        <w:rPr>
          <w:rFonts w:ascii="Times New Roman" w:eastAsia="Times New Roman" w:hAnsi="Times New Roman" w:cs="Times New Roman"/>
          <w:color w:val="000000" w:themeColor="text1"/>
          <w:sz w:val="24"/>
          <w:szCs w:val="24"/>
          <w:lang w:eastAsia="en-IN"/>
        </w:rPr>
        <w:t>C</w:t>
      </w:r>
      <w:r w:rsidRPr="0022451E">
        <w:rPr>
          <w:rFonts w:ascii="Times New Roman" w:eastAsia="Times New Roman" w:hAnsi="Times New Roman" w:cs="Times New Roman"/>
          <w:color w:val="000000" w:themeColor="text1"/>
          <w:sz w:val="24"/>
          <w:szCs w:val="24"/>
          <w:lang w:eastAsia="en-IN"/>
        </w:rPr>
        <w:t xml:space="preserve">atalase test, KOH test, </w:t>
      </w:r>
      <w:r w:rsidR="00232D66">
        <w:rPr>
          <w:rFonts w:ascii="Times New Roman" w:eastAsia="Times New Roman" w:hAnsi="Times New Roman" w:cs="Times New Roman"/>
          <w:color w:val="000000" w:themeColor="text1"/>
          <w:sz w:val="24"/>
          <w:szCs w:val="24"/>
          <w:lang w:eastAsia="en-IN"/>
        </w:rPr>
        <w:t>S</w:t>
      </w:r>
      <w:r w:rsidRPr="0022451E">
        <w:rPr>
          <w:rFonts w:ascii="Times New Roman" w:eastAsia="Times New Roman" w:hAnsi="Times New Roman" w:cs="Times New Roman"/>
          <w:color w:val="000000" w:themeColor="text1"/>
          <w:sz w:val="24"/>
          <w:szCs w:val="24"/>
          <w:lang w:eastAsia="en-IN"/>
        </w:rPr>
        <w:t xml:space="preserve">tarch hydrolysis and Ammonification test </w:t>
      </w:r>
      <w:r w:rsidRPr="0022451E">
        <w:rPr>
          <w:rFonts w:ascii="Times New Roman" w:eastAsia="Times New Roman" w:hAnsi="Times New Roman" w:cs="Times New Roman"/>
          <w:b/>
          <w:bCs/>
          <w:color w:val="000000" w:themeColor="text1"/>
          <w:sz w:val="24"/>
          <w:szCs w:val="24"/>
          <w:lang w:eastAsia="en-IN"/>
        </w:rPr>
        <w:t xml:space="preserve">(Bagul </w:t>
      </w:r>
      <w:r w:rsidRPr="0022451E">
        <w:rPr>
          <w:rFonts w:ascii="Times New Roman" w:eastAsia="Times New Roman" w:hAnsi="Times New Roman" w:cs="Times New Roman"/>
          <w:b/>
          <w:bCs/>
          <w:i/>
          <w:iCs/>
          <w:color w:val="000000" w:themeColor="text1"/>
          <w:sz w:val="24"/>
          <w:szCs w:val="24"/>
          <w:lang w:eastAsia="en-IN"/>
        </w:rPr>
        <w:t>et al</w:t>
      </w:r>
      <w:r w:rsidRPr="0022451E">
        <w:rPr>
          <w:rFonts w:ascii="Times New Roman" w:eastAsia="Times New Roman" w:hAnsi="Times New Roman" w:cs="Times New Roman"/>
          <w:b/>
          <w:bCs/>
          <w:color w:val="000000" w:themeColor="text1"/>
          <w:sz w:val="24"/>
          <w:szCs w:val="24"/>
          <w:lang w:eastAsia="en-IN"/>
        </w:rPr>
        <w:t>., 2023)</w:t>
      </w:r>
      <w:r w:rsidRPr="00B63F81">
        <w:rPr>
          <w:rFonts w:ascii="Times New Roman" w:eastAsia="Times New Roman" w:hAnsi="Times New Roman" w:cs="Times New Roman"/>
          <w:color w:val="000000" w:themeColor="text1"/>
          <w:sz w:val="24"/>
          <w:szCs w:val="24"/>
          <w:lang w:eastAsia="en-IN"/>
        </w:rPr>
        <w:t>.</w:t>
      </w:r>
    </w:p>
    <w:p w14:paraId="6156D069" w14:textId="77777777" w:rsidR="005C54D3" w:rsidRPr="0022451E" w:rsidRDefault="005C54D3" w:rsidP="00433923">
      <w:pPr>
        <w:spacing w:after="0" w:line="240" w:lineRule="auto"/>
        <w:jc w:val="both"/>
        <w:rPr>
          <w:rFonts w:ascii="Times New Roman" w:hAnsi="Times New Roman" w:cs="Times New Roman"/>
          <w:b/>
          <w:bCs/>
          <w:color w:val="000000" w:themeColor="text1"/>
          <w:sz w:val="24"/>
          <w:szCs w:val="24"/>
        </w:rPr>
      </w:pPr>
      <w:bookmarkStart w:id="4" w:name="_Hlk174206792"/>
      <w:r w:rsidRPr="0022451E">
        <w:rPr>
          <w:rFonts w:ascii="Times New Roman" w:hAnsi="Times New Roman" w:cs="Times New Roman"/>
          <w:b/>
          <w:bCs/>
          <w:i/>
          <w:iCs/>
          <w:color w:val="000000" w:themeColor="text1"/>
          <w:sz w:val="24"/>
          <w:szCs w:val="24"/>
        </w:rPr>
        <w:t>In vitro</w:t>
      </w:r>
      <w:r w:rsidRPr="0022451E">
        <w:rPr>
          <w:rFonts w:ascii="Times New Roman" w:hAnsi="Times New Roman" w:cs="Times New Roman"/>
          <w:b/>
          <w:bCs/>
          <w:color w:val="000000" w:themeColor="text1"/>
          <w:sz w:val="24"/>
          <w:szCs w:val="24"/>
        </w:rPr>
        <w:t xml:space="preserve"> evaluation for biocontrol and other traits of fluorescent </w:t>
      </w:r>
      <w:r w:rsidRPr="0022451E">
        <w:rPr>
          <w:rFonts w:ascii="Times New Roman" w:hAnsi="Times New Roman" w:cs="Times New Roman"/>
          <w:b/>
          <w:bCs/>
          <w:i/>
          <w:iCs/>
          <w:color w:val="000000" w:themeColor="text1"/>
          <w:sz w:val="24"/>
          <w:szCs w:val="24"/>
        </w:rPr>
        <w:t>Pseudomonas</w:t>
      </w:r>
      <w:r w:rsidRPr="0022451E">
        <w:rPr>
          <w:rFonts w:ascii="Times New Roman" w:hAnsi="Times New Roman" w:cs="Times New Roman"/>
          <w:b/>
          <w:bCs/>
          <w:color w:val="000000" w:themeColor="text1"/>
          <w:sz w:val="24"/>
          <w:szCs w:val="24"/>
        </w:rPr>
        <w:t xml:space="preserve"> isolates (Antagonistic activity, HCN production, Phosphate solubilization and Siderophore production)</w:t>
      </w:r>
      <w:bookmarkEnd w:id="4"/>
    </w:p>
    <w:p w14:paraId="5A863B43" w14:textId="77777777" w:rsidR="005C54D3" w:rsidRPr="0022451E" w:rsidRDefault="005C54D3" w:rsidP="005C54D3">
      <w:pPr>
        <w:pStyle w:val="ListParagraph"/>
        <w:spacing w:after="0" w:line="240" w:lineRule="auto"/>
        <w:jc w:val="both"/>
        <w:rPr>
          <w:rFonts w:ascii="Times New Roman" w:hAnsi="Times New Roman" w:cs="Times New Roman"/>
          <w:b/>
          <w:bCs/>
          <w:color w:val="000000" w:themeColor="text1"/>
          <w:sz w:val="24"/>
          <w:szCs w:val="24"/>
        </w:rPr>
      </w:pPr>
    </w:p>
    <w:p w14:paraId="6A9C617D" w14:textId="77777777" w:rsidR="005C54D3" w:rsidRPr="0022451E" w:rsidRDefault="005C54D3" w:rsidP="005C54D3">
      <w:pPr>
        <w:spacing w:after="0" w:line="360" w:lineRule="auto"/>
        <w:jc w:val="both"/>
        <w:rPr>
          <w:rFonts w:ascii="Times New Roman" w:hAnsi="Times New Roman" w:cs="Times New Roman"/>
          <w:b/>
          <w:bCs/>
          <w:color w:val="000000" w:themeColor="text1"/>
          <w:sz w:val="24"/>
          <w:szCs w:val="24"/>
        </w:rPr>
      </w:pPr>
      <w:r w:rsidRPr="0022451E">
        <w:rPr>
          <w:rFonts w:ascii="Times New Roman" w:hAnsi="Times New Roman" w:cs="Times New Roman"/>
          <w:b/>
          <w:bCs/>
          <w:color w:val="000000" w:themeColor="text1"/>
          <w:sz w:val="24"/>
          <w:szCs w:val="24"/>
        </w:rPr>
        <w:t>Evaluation for Antagonistic Activity</w:t>
      </w:r>
    </w:p>
    <w:p w14:paraId="0C54E4AF" w14:textId="7C7ACFA5" w:rsidR="005C54D3" w:rsidRPr="0022451E" w:rsidRDefault="005C54D3" w:rsidP="005C54D3">
      <w:pPr>
        <w:spacing w:line="360" w:lineRule="auto"/>
        <w:jc w:val="both"/>
        <w:rPr>
          <w:rFonts w:ascii="Times New Roman" w:hAnsi="Times New Roman" w:cs="Times New Roman"/>
          <w:color w:val="000000" w:themeColor="text1"/>
          <w:sz w:val="24"/>
          <w:szCs w:val="24"/>
        </w:rPr>
      </w:pPr>
      <w:r w:rsidRPr="0022451E">
        <w:rPr>
          <w:rFonts w:ascii="Times New Roman" w:hAnsi="Times New Roman" w:cs="Times New Roman"/>
          <w:i/>
          <w:iCs/>
          <w:color w:val="000000" w:themeColor="text1"/>
          <w:sz w:val="24"/>
          <w:szCs w:val="24"/>
        </w:rPr>
        <w:t xml:space="preserve">In vitro </w:t>
      </w:r>
      <w:r w:rsidRPr="0022451E">
        <w:rPr>
          <w:rFonts w:ascii="Times New Roman" w:hAnsi="Times New Roman" w:cs="Times New Roman"/>
          <w:color w:val="000000" w:themeColor="text1"/>
          <w:sz w:val="24"/>
          <w:szCs w:val="24"/>
        </w:rPr>
        <w:t xml:space="preserve">antagonistic activity of </w:t>
      </w:r>
      <w:r w:rsidRPr="0022451E">
        <w:rPr>
          <w:rFonts w:ascii="Times New Roman" w:hAnsi="Times New Roman" w:cs="Times New Roman"/>
          <w:i/>
          <w:iCs/>
          <w:color w:val="000000" w:themeColor="text1"/>
          <w:sz w:val="24"/>
          <w:szCs w:val="24"/>
        </w:rPr>
        <w:t>Pseudomonas</w:t>
      </w:r>
      <w:r w:rsidRPr="0022451E">
        <w:rPr>
          <w:rFonts w:ascii="Times New Roman" w:hAnsi="Times New Roman" w:cs="Times New Roman"/>
          <w:color w:val="000000" w:themeColor="text1"/>
          <w:sz w:val="24"/>
          <w:szCs w:val="24"/>
        </w:rPr>
        <w:t xml:space="preserve"> spp. against </w:t>
      </w:r>
      <w:r w:rsidRPr="0022451E">
        <w:rPr>
          <w:rFonts w:ascii="Times New Roman" w:hAnsi="Times New Roman" w:cs="Times New Roman"/>
          <w:i/>
          <w:iCs/>
          <w:color w:val="000000" w:themeColor="text1"/>
          <w:sz w:val="24"/>
          <w:szCs w:val="24"/>
        </w:rPr>
        <w:t>R</w:t>
      </w:r>
      <w:r w:rsidR="00B90D0E">
        <w:rPr>
          <w:rFonts w:ascii="Times New Roman" w:hAnsi="Times New Roman" w:cs="Times New Roman"/>
          <w:i/>
          <w:iCs/>
          <w:color w:val="000000" w:themeColor="text1"/>
          <w:sz w:val="24"/>
          <w:szCs w:val="24"/>
        </w:rPr>
        <w:t>.</w:t>
      </w:r>
      <w:r w:rsidRPr="0022451E">
        <w:rPr>
          <w:rFonts w:ascii="Times New Roman" w:hAnsi="Times New Roman" w:cs="Times New Roman"/>
          <w:i/>
          <w:iCs/>
          <w:color w:val="000000" w:themeColor="text1"/>
          <w:sz w:val="24"/>
          <w:szCs w:val="24"/>
        </w:rPr>
        <w:t xml:space="preserve"> </w:t>
      </w:r>
      <w:proofErr w:type="spellStart"/>
      <w:r w:rsidRPr="0022451E">
        <w:rPr>
          <w:rFonts w:ascii="Times New Roman" w:hAnsi="Times New Roman" w:cs="Times New Roman"/>
          <w:i/>
          <w:iCs/>
          <w:color w:val="000000" w:themeColor="text1"/>
          <w:sz w:val="24"/>
          <w:szCs w:val="24"/>
        </w:rPr>
        <w:t>solani</w:t>
      </w:r>
      <w:proofErr w:type="spellEnd"/>
      <w:r w:rsidRPr="0022451E">
        <w:rPr>
          <w:rFonts w:ascii="Times New Roman" w:hAnsi="Times New Roman" w:cs="Times New Roman"/>
          <w:i/>
          <w:iCs/>
          <w:color w:val="000000" w:themeColor="text1"/>
          <w:sz w:val="24"/>
          <w:szCs w:val="24"/>
        </w:rPr>
        <w:t>, S</w:t>
      </w:r>
      <w:r w:rsidR="00B90D0E">
        <w:rPr>
          <w:rFonts w:ascii="Times New Roman" w:hAnsi="Times New Roman" w:cs="Times New Roman"/>
          <w:i/>
          <w:iCs/>
          <w:color w:val="000000" w:themeColor="text1"/>
          <w:sz w:val="24"/>
          <w:szCs w:val="24"/>
        </w:rPr>
        <w:t>.</w:t>
      </w:r>
      <w:r w:rsidRPr="0022451E">
        <w:rPr>
          <w:rFonts w:ascii="Times New Roman" w:hAnsi="Times New Roman" w:cs="Times New Roman"/>
          <w:i/>
          <w:iCs/>
          <w:color w:val="000000" w:themeColor="text1"/>
          <w:sz w:val="24"/>
          <w:szCs w:val="24"/>
        </w:rPr>
        <w:t xml:space="preserve"> </w:t>
      </w:r>
      <w:proofErr w:type="spellStart"/>
      <w:r w:rsidRPr="0022451E">
        <w:rPr>
          <w:rFonts w:ascii="Times New Roman" w:hAnsi="Times New Roman" w:cs="Times New Roman"/>
          <w:i/>
          <w:iCs/>
          <w:color w:val="000000" w:themeColor="text1"/>
          <w:sz w:val="24"/>
          <w:szCs w:val="24"/>
        </w:rPr>
        <w:t>rolfsii</w:t>
      </w:r>
      <w:proofErr w:type="spellEnd"/>
      <w:r w:rsidRPr="0022451E">
        <w:rPr>
          <w:rFonts w:ascii="Times New Roman" w:hAnsi="Times New Roman" w:cs="Times New Roman"/>
          <w:i/>
          <w:iCs/>
          <w:color w:val="000000" w:themeColor="text1"/>
          <w:sz w:val="24"/>
          <w:szCs w:val="24"/>
        </w:rPr>
        <w:t xml:space="preserve"> </w:t>
      </w:r>
      <w:r w:rsidRPr="0022451E">
        <w:rPr>
          <w:rFonts w:ascii="Times New Roman" w:hAnsi="Times New Roman" w:cs="Times New Roman"/>
          <w:color w:val="000000" w:themeColor="text1"/>
          <w:sz w:val="24"/>
          <w:szCs w:val="24"/>
        </w:rPr>
        <w:t>and</w:t>
      </w:r>
      <w:r w:rsidRPr="0022451E">
        <w:rPr>
          <w:rFonts w:ascii="Times New Roman" w:hAnsi="Times New Roman" w:cs="Times New Roman"/>
          <w:i/>
          <w:iCs/>
          <w:color w:val="000000" w:themeColor="text1"/>
          <w:sz w:val="24"/>
          <w:szCs w:val="24"/>
        </w:rPr>
        <w:t xml:space="preserve"> F</w:t>
      </w:r>
      <w:r w:rsidR="00B90D0E">
        <w:rPr>
          <w:rFonts w:ascii="Times New Roman" w:hAnsi="Times New Roman" w:cs="Times New Roman"/>
          <w:i/>
          <w:iCs/>
          <w:color w:val="000000" w:themeColor="text1"/>
          <w:sz w:val="24"/>
          <w:szCs w:val="24"/>
        </w:rPr>
        <w:t xml:space="preserve">. </w:t>
      </w:r>
      <w:proofErr w:type="spellStart"/>
      <w:r w:rsidRPr="0022451E">
        <w:rPr>
          <w:rFonts w:ascii="Times New Roman" w:hAnsi="Times New Roman" w:cs="Times New Roman"/>
          <w:i/>
          <w:iCs/>
          <w:color w:val="000000" w:themeColor="text1"/>
          <w:sz w:val="24"/>
          <w:szCs w:val="24"/>
        </w:rPr>
        <w:t>oxyspo</w:t>
      </w:r>
      <w:r w:rsidRPr="0022451E">
        <w:rPr>
          <w:rFonts w:ascii="Times New Roman" w:hAnsi="Times New Roman" w:cs="Times New Roman"/>
          <w:color w:val="000000" w:themeColor="text1"/>
          <w:sz w:val="24"/>
          <w:szCs w:val="24"/>
        </w:rPr>
        <w:t>rum</w:t>
      </w:r>
      <w:proofErr w:type="spellEnd"/>
      <w:r w:rsidRPr="0022451E">
        <w:rPr>
          <w:rFonts w:ascii="Times New Roman" w:hAnsi="Times New Roman" w:cs="Times New Roman"/>
          <w:color w:val="000000" w:themeColor="text1"/>
          <w:sz w:val="24"/>
          <w:szCs w:val="24"/>
        </w:rPr>
        <w:t xml:space="preserve"> </w:t>
      </w:r>
      <w:proofErr w:type="spellStart"/>
      <w:r w:rsidRPr="0022451E">
        <w:rPr>
          <w:rFonts w:ascii="Times New Roman" w:hAnsi="Times New Roman" w:cs="Times New Roman"/>
          <w:color w:val="000000" w:themeColor="text1"/>
          <w:sz w:val="24"/>
          <w:szCs w:val="24"/>
        </w:rPr>
        <w:t>f.sp</w:t>
      </w:r>
      <w:proofErr w:type="spellEnd"/>
      <w:r w:rsidRPr="0022451E">
        <w:rPr>
          <w:rFonts w:ascii="Times New Roman" w:hAnsi="Times New Roman" w:cs="Times New Roman"/>
          <w:color w:val="000000" w:themeColor="text1"/>
          <w:sz w:val="24"/>
          <w:szCs w:val="24"/>
        </w:rPr>
        <w:t xml:space="preserve">. </w:t>
      </w:r>
      <w:proofErr w:type="spellStart"/>
      <w:r w:rsidRPr="0022451E">
        <w:rPr>
          <w:rFonts w:ascii="Times New Roman" w:hAnsi="Times New Roman" w:cs="Times New Roman"/>
          <w:i/>
          <w:iCs/>
          <w:color w:val="000000" w:themeColor="text1"/>
          <w:sz w:val="24"/>
          <w:szCs w:val="24"/>
        </w:rPr>
        <w:t>lycopersici</w:t>
      </w:r>
      <w:proofErr w:type="spellEnd"/>
      <w:r w:rsidRPr="0022451E">
        <w:rPr>
          <w:rFonts w:ascii="Times New Roman" w:hAnsi="Times New Roman" w:cs="Times New Roman"/>
          <w:i/>
          <w:iCs/>
          <w:color w:val="000000" w:themeColor="text1"/>
          <w:sz w:val="24"/>
          <w:szCs w:val="24"/>
        </w:rPr>
        <w:t xml:space="preserve"> </w:t>
      </w:r>
      <w:r w:rsidRPr="0022451E">
        <w:rPr>
          <w:rFonts w:ascii="Times New Roman" w:hAnsi="Times New Roman" w:cs="Times New Roman"/>
          <w:color w:val="000000" w:themeColor="text1"/>
          <w:sz w:val="24"/>
          <w:szCs w:val="24"/>
        </w:rPr>
        <w:t xml:space="preserve">was studied using dual culture technique </w:t>
      </w:r>
      <w:r w:rsidRPr="0022451E">
        <w:rPr>
          <w:rFonts w:ascii="Times New Roman" w:hAnsi="Times New Roman" w:cs="Times New Roman"/>
          <w:b/>
          <w:bCs/>
          <w:color w:val="000000" w:themeColor="text1"/>
          <w:sz w:val="24"/>
          <w:szCs w:val="24"/>
        </w:rPr>
        <w:t>(</w:t>
      </w:r>
      <w:proofErr w:type="spellStart"/>
      <w:r w:rsidRPr="0022451E">
        <w:rPr>
          <w:rFonts w:ascii="Times New Roman" w:hAnsi="Times New Roman" w:cs="Times New Roman"/>
          <w:b/>
          <w:bCs/>
          <w:color w:val="000000" w:themeColor="text1"/>
          <w:sz w:val="24"/>
          <w:szCs w:val="24"/>
        </w:rPr>
        <w:t>Jishma</w:t>
      </w:r>
      <w:proofErr w:type="spellEnd"/>
      <w:r w:rsidRPr="0022451E">
        <w:rPr>
          <w:rFonts w:ascii="Times New Roman" w:hAnsi="Times New Roman" w:cs="Times New Roman"/>
          <w:b/>
          <w:bCs/>
          <w:color w:val="000000" w:themeColor="text1"/>
          <w:sz w:val="24"/>
          <w:szCs w:val="24"/>
        </w:rPr>
        <w:t xml:space="preserve"> </w:t>
      </w:r>
      <w:r w:rsidRPr="0022451E">
        <w:rPr>
          <w:rFonts w:ascii="Times New Roman" w:hAnsi="Times New Roman" w:cs="Times New Roman"/>
          <w:b/>
          <w:bCs/>
          <w:i/>
          <w:iCs/>
          <w:color w:val="000000" w:themeColor="text1"/>
          <w:sz w:val="24"/>
          <w:szCs w:val="24"/>
        </w:rPr>
        <w:t>et al</w:t>
      </w:r>
      <w:r w:rsidRPr="0022451E">
        <w:rPr>
          <w:rFonts w:ascii="Times New Roman" w:hAnsi="Times New Roman" w:cs="Times New Roman"/>
          <w:b/>
          <w:bCs/>
          <w:color w:val="000000" w:themeColor="text1"/>
          <w:sz w:val="24"/>
          <w:szCs w:val="24"/>
        </w:rPr>
        <w:t>., 2021)</w:t>
      </w:r>
      <w:r w:rsidRPr="00B63F81">
        <w:rPr>
          <w:rFonts w:ascii="Times New Roman" w:hAnsi="Times New Roman" w:cs="Times New Roman"/>
          <w:color w:val="000000" w:themeColor="text1"/>
          <w:sz w:val="24"/>
          <w:szCs w:val="24"/>
        </w:rPr>
        <w:t>.</w:t>
      </w:r>
      <w:r w:rsidRPr="0022451E">
        <w:rPr>
          <w:rFonts w:ascii="Times New Roman" w:hAnsi="Times New Roman" w:cs="Times New Roman"/>
          <w:color w:val="000000" w:themeColor="text1"/>
          <w:sz w:val="24"/>
          <w:szCs w:val="24"/>
        </w:rPr>
        <w:t xml:space="preserve"> A three to </w:t>
      </w:r>
      <w:proofErr w:type="gramStart"/>
      <w:r w:rsidRPr="0022451E">
        <w:rPr>
          <w:rFonts w:ascii="Times New Roman" w:hAnsi="Times New Roman" w:cs="Times New Roman"/>
          <w:color w:val="000000" w:themeColor="text1"/>
          <w:sz w:val="24"/>
          <w:szCs w:val="24"/>
        </w:rPr>
        <w:t>four day</w:t>
      </w:r>
      <w:proofErr w:type="gramEnd"/>
      <w:r w:rsidRPr="0022451E">
        <w:rPr>
          <w:rFonts w:ascii="Times New Roman" w:hAnsi="Times New Roman" w:cs="Times New Roman"/>
          <w:color w:val="000000" w:themeColor="text1"/>
          <w:sz w:val="24"/>
          <w:szCs w:val="24"/>
        </w:rPr>
        <w:t xml:space="preserve"> old culture of bacterial isolate was streaked at one side of petri dish (1 cm away from the </w:t>
      </w:r>
      <w:r w:rsidRPr="0022451E">
        <w:rPr>
          <w:rFonts w:ascii="Times New Roman" w:hAnsi="Times New Roman" w:cs="Times New Roman"/>
          <w:color w:val="000000" w:themeColor="text1"/>
          <w:sz w:val="24"/>
          <w:szCs w:val="24"/>
        </w:rPr>
        <w:lastRenderedPageBreak/>
        <w:t>edge) and 5 mm mycelial plug from three to four day</w:t>
      </w:r>
      <w:r w:rsidR="0036313D">
        <w:rPr>
          <w:rFonts w:ascii="Times New Roman" w:hAnsi="Times New Roman" w:cs="Times New Roman"/>
          <w:color w:val="000000" w:themeColor="text1"/>
          <w:sz w:val="24"/>
          <w:szCs w:val="24"/>
        </w:rPr>
        <w:t xml:space="preserve"> ol</w:t>
      </w:r>
      <w:r w:rsidRPr="0022451E">
        <w:rPr>
          <w:rFonts w:ascii="Times New Roman" w:hAnsi="Times New Roman" w:cs="Times New Roman"/>
          <w:color w:val="000000" w:themeColor="text1"/>
          <w:sz w:val="24"/>
          <w:szCs w:val="24"/>
        </w:rPr>
        <w:t xml:space="preserve">d cultures of pathogens were placed at the opposite side of the petri dish perpendicular to the bacterial streak on PDA medium. Petri dishes were then incubated at 28± 2 °C for 7 days. Petri dishes inoculated with sole fungal discs were served as a control. Each treatment was replicated five times. Observations on the width of mycelial growth of tested pathogens were recorded and the percent inhibition of pathogen growth was calculated using the following formula </w:t>
      </w:r>
      <w:r w:rsidRPr="0022451E">
        <w:rPr>
          <w:rFonts w:ascii="Times New Roman" w:hAnsi="Times New Roman" w:cs="Times New Roman"/>
          <w:b/>
          <w:bCs/>
          <w:color w:val="000000" w:themeColor="text1"/>
          <w:sz w:val="24"/>
          <w:szCs w:val="24"/>
        </w:rPr>
        <w:t xml:space="preserve">(Kamaruzzaman </w:t>
      </w:r>
      <w:r w:rsidRPr="0022451E">
        <w:rPr>
          <w:rFonts w:ascii="Times New Roman" w:hAnsi="Times New Roman" w:cs="Times New Roman"/>
          <w:b/>
          <w:bCs/>
          <w:i/>
          <w:iCs/>
          <w:color w:val="000000" w:themeColor="text1"/>
          <w:sz w:val="24"/>
          <w:szCs w:val="24"/>
        </w:rPr>
        <w:t>et al</w:t>
      </w:r>
      <w:r w:rsidRPr="0022451E">
        <w:rPr>
          <w:rFonts w:ascii="Times New Roman" w:hAnsi="Times New Roman" w:cs="Times New Roman"/>
          <w:b/>
          <w:bCs/>
          <w:color w:val="000000" w:themeColor="text1"/>
          <w:sz w:val="24"/>
          <w:szCs w:val="24"/>
        </w:rPr>
        <w:t>., 2021)</w:t>
      </w:r>
      <w:r w:rsidRPr="0022451E">
        <w:rPr>
          <w:rFonts w:ascii="Times New Roman" w:hAnsi="Times New Roman" w:cs="Times New Roman"/>
          <w:color w:val="000000" w:themeColor="text1"/>
          <w:sz w:val="24"/>
          <w:szCs w:val="24"/>
        </w:rPr>
        <w:t>.</w:t>
      </w:r>
    </w:p>
    <w:p w14:paraId="2FD5D31C" w14:textId="77777777" w:rsidR="005C54D3" w:rsidRPr="0022451E" w:rsidRDefault="005C54D3" w:rsidP="005C54D3">
      <w:pPr>
        <w:spacing w:after="0" w:line="360" w:lineRule="auto"/>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The percent fungal growth inhibition was estimated by</w:t>
      </w:r>
      <w:r w:rsidRPr="0022451E">
        <w:rPr>
          <w:rFonts w:ascii="Times New Roman" w:hAnsi="Times New Roman" w:cs="Times New Roman"/>
          <w:b/>
          <w:color w:val="000000" w:themeColor="text1"/>
          <w:sz w:val="24"/>
          <w:szCs w:val="24"/>
        </w:rPr>
        <w:t xml:space="preserve"> </w:t>
      </w:r>
      <w:r w:rsidRPr="0022451E">
        <w:rPr>
          <w:rFonts w:ascii="Times New Roman" w:hAnsi="Times New Roman" w:cs="Times New Roman"/>
          <w:color w:val="000000" w:themeColor="text1"/>
          <w:sz w:val="24"/>
          <w:szCs w:val="24"/>
        </w:rPr>
        <w:t>I =</w:t>
      </w:r>
      <m:oMath>
        <m:r>
          <w:rPr>
            <w:rFonts w:ascii="Cambria Math" w:hAnsi="Cambria Math" w:cs="Times New Roman"/>
            <w:color w:val="000000" w:themeColor="text1"/>
            <w:sz w:val="24"/>
            <w:szCs w:val="24"/>
          </w:rPr>
          <m:t xml:space="preserve"> </m:t>
        </m:r>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C-T</m:t>
            </m:r>
          </m:num>
          <m:den>
            <m:r>
              <m:rPr>
                <m:sty m:val="p"/>
              </m:rPr>
              <w:rPr>
                <w:rFonts w:ascii="Cambria Math" w:hAnsi="Cambria Math" w:cs="Times New Roman"/>
                <w:color w:val="000000" w:themeColor="text1"/>
                <w:sz w:val="24"/>
                <w:szCs w:val="24"/>
              </w:rPr>
              <m:t>C</m:t>
            </m:r>
          </m:den>
        </m:f>
      </m:oMath>
      <w:r w:rsidRPr="0022451E">
        <w:rPr>
          <w:rFonts w:ascii="Times New Roman" w:hAnsi="Times New Roman" w:cs="Times New Roman"/>
          <w:iCs/>
          <w:color w:val="000000" w:themeColor="text1"/>
          <w:sz w:val="24"/>
          <w:szCs w:val="24"/>
        </w:rPr>
        <w:t>×</w:t>
      </w:r>
      <w:r w:rsidRPr="0022451E">
        <w:rPr>
          <w:rFonts w:ascii="Times New Roman" w:hAnsi="Times New Roman" w:cs="Times New Roman"/>
          <w:color w:val="000000" w:themeColor="text1"/>
          <w:sz w:val="24"/>
          <w:szCs w:val="24"/>
        </w:rPr>
        <w:t xml:space="preserve">100, </w:t>
      </w:r>
    </w:p>
    <w:p w14:paraId="3910A23A" w14:textId="77777777" w:rsidR="005C54D3" w:rsidRPr="0022451E" w:rsidRDefault="005C54D3" w:rsidP="005C54D3">
      <w:pPr>
        <w:spacing w:after="0" w:line="360" w:lineRule="auto"/>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Where: </w:t>
      </w:r>
    </w:p>
    <w:p w14:paraId="4E2C68BB" w14:textId="77777777" w:rsidR="005C54D3" w:rsidRPr="0022451E" w:rsidRDefault="005C54D3" w:rsidP="005C54D3">
      <w:pPr>
        <w:spacing w:after="0" w:line="360" w:lineRule="auto"/>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    I = percent mycelial growth inhibition of the test pathogen.</w:t>
      </w:r>
    </w:p>
    <w:p w14:paraId="18BAA9B9" w14:textId="77777777" w:rsidR="005C54D3" w:rsidRPr="0022451E" w:rsidRDefault="005C54D3" w:rsidP="005C54D3">
      <w:pPr>
        <w:spacing w:after="0" w:line="360" w:lineRule="auto"/>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   C = mycelial growth of the pathogen in the control plate</w:t>
      </w:r>
    </w:p>
    <w:p w14:paraId="4C0DE53D" w14:textId="77777777" w:rsidR="005C54D3" w:rsidRPr="0022451E" w:rsidRDefault="005C54D3" w:rsidP="005C54D3">
      <w:pPr>
        <w:spacing w:after="0" w:line="360" w:lineRule="auto"/>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   T = mycelial growth of the pathogen in the test plate.</w:t>
      </w:r>
    </w:p>
    <w:p w14:paraId="4C20367E" w14:textId="77777777" w:rsidR="005C54D3" w:rsidRPr="0022451E" w:rsidRDefault="005C54D3" w:rsidP="005C54D3">
      <w:pPr>
        <w:spacing w:after="0" w:line="360" w:lineRule="auto"/>
        <w:jc w:val="both"/>
        <w:rPr>
          <w:rFonts w:ascii="Times New Roman" w:hAnsi="Times New Roman" w:cs="Times New Roman"/>
          <w:color w:val="000000" w:themeColor="text1"/>
          <w:sz w:val="24"/>
          <w:szCs w:val="24"/>
        </w:rPr>
      </w:pPr>
    </w:p>
    <w:p w14:paraId="0AD757BE" w14:textId="77777777" w:rsidR="005C54D3" w:rsidRPr="0022451E" w:rsidRDefault="005C54D3" w:rsidP="005C54D3">
      <w:pPr>
        <w:spacing w:after="0" w:line="360" w:lineRule="auto"/>
        <w:jc w:val="both"/>
        <w:rPr>
          <w:rFonts w:ascii="Times New Roman" w:hAnsi="Times New Roman" w:cs="Times New Roman"/>
          <w:b/>
          <w:bCs/>
          <w:color w:val="000000" w:themeColor="text1"/>
          <w:sz w:val="24"/>
          <w:szCs w:val="24"/>
        </w:rPr>
      </w:pPr>
      <w:r w:rsidRPr="0022451E">
        <w:rPr>
          <w:rFonts w:ascii="Times New Roman" w:hAnsi="Times New Roman" w:cs="Times New Roman"/>
          <w:b/>
          <w:bCs/>
          <w:color w:val="000000" w:themeColor="text1"/>
          <w:sz w:val="24"/>
          <w:szCs w:val="24"/>
        </w:rPr>
        <w:t>Evaluation for HCN production, Phosphate solubilization and Siderophore production</w:t>
      </w:r>
    </w:p>
    <w:p w14:paraId="024DD0F2" w14:textId="4AD8C86B" w:rsidR="005C54D3" w:rsidRPr="0022451E" w:rsidRDefault="005C54D3" w:rsidP="005C54D3">
      <w:pPr>
        <w:spacing w:line="360" w:lineRule="auto"/>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The isolates were evaluated for plant growth</w:t>
      </w:r>
      <w:r w:rsidRPr="0022451E">
        <w:rPr>
          <w:rFonts w:ascii="Times New Roman" w:hAnsi="Times New Roman" w:cs="Times New Roman"/>
          <w:color w:val="000000" w:themeColor="text1"/>
          <w:sz w:val="24"/>
          <w:szCs w:val="24"/>
        </w:rPr>
        <w:noBreakHyphen/>
        <w:t xml:space="preserve">promoting traits, namely hydrogen cyanide (HCN) production, siderophore production, and phosphate solubilization. HCN production was determined by the modified method </w:t>
      </w:r>
      <w:r w:rsidR="00063A42" w:rsidRPr="00063A42">
        <w:rPr>
          <w:rFonts w:ascii="Times New Roman" w:hAnsi="Times New Roman" w:cs="Times New Roman"/>
          <w:b/>
          <w:bCs/>
          <w:color w:val="000000" w:themeColor="text1"/>
          <w:sz w:val="24"/>
          <w:szCs w:val="24"/>
        </w:rPr>
        <w:t>(</w:t>
      </w:r>
      <w:r w:rsidRPr="0022451E">
        <w:rPr>
          <w:rFonts w:ascii="Times New Roman" w:hAnsi="Times New Roman" w:cs="Times New Roman"/>
          <w:b/>
          <w:bCs/>
          <w:color w:val="000000" w:themeColor="text1"/>
          <w:sz w:val="24"/>
          <w:szCs w:val="24"/>
        </w:rPr>
        <w:t>Miller and Higgins</w:t>
      </w:r>
      <w:r w:rsidR="00063A42">
        <w:rPr>
          <w:rFonts w:ascii="Times New Roman" w:hAnsi="Times New Roman" w:cs="Times New Roman"/>
          <w:b/>
          <w:bCs/>
          <w:color w:val="000000" w:themeColor="text1"/>
          <w:sz w:val="24"/>
          <w:szCs w:val="24"/>
        </w:rPr>
        <w:t>,</w:t>
      </w:r>
      <w:r w:rsidR="00C66950">
        <w:rPr>
          <w:rFonts w:ascii="Times New Roman" w:hAnsi="Times New Roman" w:cs="Times New Roman"/>
          <w:b/>
          <w:bCs/>
          <w:color w:val="000000" w:themeColor="text1"/>
          <w:sz w:val="24"/>
          <w:szCs w:val="24"/>
        </w:rPr>
        <w:t xml:space="preserve"> </w:t>
      </w:r>
      <w:r w:rsidRPr="0022451E">
        <w:rPr>
          <w:rFonts w:ascii="Times New Roman" w:hAnsi="Times New Roman" w:cs="Times New Roman"/>
          <w:b/>
          <w:bCs/>
          <w:color w:val="000000" w:themeColor="text1"/>
          <w:sz w:val="24"/>
          <w:szCs w:val="24"/>
        </w:rPr>
        <w:t>1970)</w:t>
      </w:r>
      <w:r w:rsidR="00063A42">
        <w:rPr>
          <w:rFonts w:ascii="Times New Roman" w:hAnsi="Times New Roman" w:cs="Times New Roman"/>
          <w:b/>
          <w:bCs/>
          <w:color w:val="000000" w:themeColor="text1"/>
          <w:sz w:val="24"/>
          <w:szCs w:val="24"/>
        </w:rPr>
        <w:t xml:space="preserve"> </w:t>
      </w:r>
      <w:r w:rsidRPr="0022451E">
        <w:rPr>
          <w:rFonts w:ascii="Times New Roman" w:hAnsi="Times New Roman" w:cs="Times New Roman"/>
          <w:color w:val="000000" w:themeColor="text1"/>
          <w:sz w:val="24"/>
          <w:szCs w:val="24"/>
        </w:rPr>
        <w:t xml:space="preserve">where a colour change from white to yellow-orange, brown, or brick red indicated a positive reaction. Siderophore production was assessed using the Chrome </w:t>
      </w:r>
      <w:proofErr w:type="spellStart"/>
      <w:r w:rsidRPr="0022451E">
        <w:rPr>
          <w:rFonts w:ascii="Times New Roman" w:hAnsi="Times New Roman" w:cs="Times New Roman"/>
          <w:color w:val="000000" w:themeColor="text1"/>
          <w:sz w:val="24"/>
          <w:szCs w:val="24"/>
        </w:rPr>
        <w:t>Azurol</w:t>
      </w:r>
      <w:proofErr w:type="spellEnd"/>
      <w:r w:rsidRPr="0022451E">
        <w:rPr>
          <w:rFonts w:ascii="Times New Roman" w:hAnsi="Times New Roman" w:cs="Times New Roman"/>
          <w:color w:val="000000" w:themeColor="text1"/>
          <w:sz w:val="24"/>
          <w:szCs w:val="24"/>
        </w:rPr>
        <w:t xml:space="preserve"> S (CAS) agar plate assay </w:t>
      </w:r>
      <w:r w:rsidRPr="0022451E">
        <w:rPr>
          <w:rFonts w:ascii="Times New Roman" w:hAnsi="Times New Roman" w:cs="Times New Roman"/>
          <w:b/>
          <w:bCs/>
          <w:color w:val="000000" w:themeColor="text1"/>
          <w:sz w:val="24"/>
          <w:szCs w:val="24"/>
        </w:rPr>
        <w:t>(</w:t>
      </w:r>
      <w:proofErr w:type="spellStart"/>
      <w:r w:rsidRPr="0022451E">
        <w:rPr>
          <w:rFonts w:ascii="Times New Roman" w:hAnsi="Times New Roman" w:cs="Times New Roman"/>
          <w:b/>
          <w:bCs/>
          <w:color w:val="000000" w:themeColor="text1"/>
          <w:sz w:val="24"/>
          <w:szCs w:val="24"/>
        </w:rPr>
        <w:t>Schwyn</w:t>
      </w:r>
      <w:proofErr w:type="spellEnd"/>
      <w:r w:rsidRPr="0022451E">
        <w:rPr>
          <w:rFonts w:ascii="Times New Roman" w:hAnsi="Times New Roman" w:cs="Times New Roman"/>
          <w:b/>
          <w:bCs/>
          <w:color w:val="000000" w:themeColor="text1"/>
          <w:sz w:val="24"/>
          <w:szCs w:val="24"/>
        </w:rPr>
        <w:t xml:space="preserve"> and </w:t>
      </w:r>
      <w:proofErr w:type="spellStart"/>
      <w:r w:rsidRPr="0022451E">
        <w:rPr>
          <w:rFonts w:ascii="Times New Roman" w:hAnsi="Times New Roman" w:cs="Times New Roman"/>
          <w:b/>
          <w:bCs/>
          <w:color w:val="000000" w:themeColor="text1"/>
          <w:sz w:val="24"/>
          <w:szCs w:val="24"/>
        </w:rPr>
        <w:t>Neilands</w:t>
      </w:r>
      <w:proofErr w:type="spellEnd"/>
      <w:r w:rsidR="009E644C">
        <w:rPr>
          <w:rFonts w:ascii="Times New Roman" w:hAnsi="Times New Roman" w:cs="Times New Roman"/>
          <w:b/>
          <w:bCs/>
          <w:color w:val="000000" w:themeColor="text1"/>
          <w:sz w:val="24"/>
          <w:szCs w:val="24"/>
        </w:rPr>
        <w:t>,</w:t>
      </w:r>
      <w:r w:rsidRPr="0022451E">
        <w:rPr>
          <w:rFonts w:ascii="Times New Roman" w:hAnsi="Times New Roman" w:cs="Times New Roman"/>
          <w:b/>
          <w:bCs/>
          <w:color w:val="000000" w:themeColor="text1"/>
          <w:sz w:val="24"/>
          <w:szCs w:val="24"/>
        </w:rPr>
        <w:t> 1987)</w:t>
      </w:r>
      <w:r w:rsidRPr="0022451E">
        <w:rPr>
          <w:rFonts w:ascii="Times New Roman" w:hAnsi="Times New Roman" w:cs="Times New Roman"/>
          <w:color w:val="000000" w:themeColor="text1"/>
          <w:sz w:val="24"/>
          <w:szCs w:val="24"/>
        </w:rPr>
        <w:t xml:space="preserve"> after incubation at 28 ± 2 °C for 72 hours, and the appearance of an orange halo </w:t>
      </w:r>
      <w:r w:rsidR="009A7190">
        <w:rPr>
          <w:rFonts w:ascii="Times New Roman" w:hAnsi="Times New Roman" w:cs="Times New Roman"/>
          <w:color w:val="000000" w:themeColor="text1"/>
          <w:sz w:val="24"/>
          <w:szCs w:val="24"/>
        </w:rPr>
        <w:t xml:space="preserve">zone </w:t>
      </w:r>
      <w:r w:rsidRPr="0022451E">
        <w:rPr>
          <w:rFonts w:ascii="Times New Roman" w:hAnsi="Times New Roman" w:cs="Times New Roman"/>
          <w:color w:val="000000" w:themeColor="text1"/>
          <w:sz w:val="24"/>
          <w:szCs w:val="24"/>
        </w:rPr>
        <w:t xml:space="preserve">confirmed </w:t>
      </w:r>
      <w:r w:rsidR="00320DA5">
        <w:rPr>
          <w:rFonts w:ascii="Times New Roman" w:hAnsi="Times New Roman" w:cs="Times New Roman"/>
          <w:color w:val="000000" w:themeColor="text1"/>
          <w:sz w:val="24"/>
          <w:szCs w:val="24"/>
        </w:rPr>
        <w:t xml:space="preserve">the </w:t>
      </w:r>
      <w:r w:rsidRPr="0022451E">
        <w:rPr>
          <w:rFonts w:ascii="Times New Roman" w:hAnsi="Times New Roman" w:cs="Times New Roman"/>
          <w:color w:val="000000" w:themeColor="text1"/>
          <w:sz w:val="24"/>
          <w:szCs w:val="24"/>
        </w:rPr>
        <w:t xml:space="preserve">production. Phosphate solubilization was tested on </w:t>
      </w:r>
      <w:proofErr w:type="spellStart"/>
      <w:r w:rsidRPr="0022451E">
        <w:rPr>
          <w:rFonts w:ascii="Times New Roman" w:hAnsi="Times New Roman" w:cs="Times New Roman"/>
          <w:color w:val="000000" w:themeColor="text1"/>
          <w:sz w:val="24"/>
          <w:szCs w:val="24"/>
        </w:rPr>
        <w:t>Pikovskaya’s</w:t>
      </w:r>
      <w:proofErr w:type="spellEnd"/>
      <w:r w:rsidRPr="0022451E">
        <w:rPr>
          <w:rFonts w:ascii="Times New Roman" w:hAnsi="Times New Roman" w:cs="Times New Roman"/>
          <w:color w:val="000000" w:themeColor="text1"/>
          <w:sz w:val="24"/>
          <w:szCs w:val="24"/>
        </w:rPr>
        <w:t xml:space="preserve"> agar medium </w:t>
      </w:r>
      <w:r w:rsidRPr="0022451E">
        <w:rPr>
          <w:rFonts w:ascii="Times New Roman" w:hAnsi="Times New Roman" w:cs="Times New Roman"/>
          <w:b/>
          <w:bCs/>
          <w:color w:val="000000" w:themeColor="text1"/>
          <w:sz w:val="24"/>
          <w:szCs w:val="24"/>
        </w:rPr>
        <w:t>(</w:t>
      </w:r>
      <w:proofErr w:type="spellStart"/>
      <w:r w:rsidRPr="0022451E">
        <w:rPr>
          <w:rFonts w:ascii="Times New Roman" w:hAnsi="Times New Roman" w:cs="Times New Roman"/>
          <w:b/>
          <w:bCs/>
          <w:color w:val="000000" w:themeColor="text1"/>
          <w:sz w:val="24"/>
          <w:szCs w:val="24"/>
        </w:rPr>
        <w:t>Linu</w:t>
      </w:r>
      <w:proofErr w:type="spellEnd"/>
      <w:r w:rsidRPr="0022451E">
        <w:rPr>
          <w:rFonts w:ascii="Times New Roman" w:hAnsi="Times New Roman" w:cs="Times New Roman"/>
          <w:b/>
          <w:bCs/>
          <w:color w:val="000000" w:themeColor="text1"/>
          <w:sz w:val="24"/>
          <w:szCs w:val="24"/>
        </w:rPr>
        <w:t> </w:t>
      </w:r>
      <w:r w:rsidRPr="0022451E">
        <w:rPr>
          <w:rFonts w:ascii="Times New Roman" w:hAnsi="Times New Roman" w:cs="Times New Roman"/>
          <w:b/>
          <w:bCs/>
          <w:i/>
          <w:iCs/>
          <w:color w:val="000000" w:themeColor="text1"/>
          <w:sz w:val="24"/>
          <w:szCs w:val="24"/>
        </w:rPr>
        <w:t>et al</w:t>
      </w:r>
      <w:r w:rsidRPr="0022451E">
        <w:rPr>
          <w:rFonts w:ascii="Times New Roman" w:hAnsi="Times New Roman" w:cs="Times New Roman"/>
          <w:b/>
          <w:bCs/>
          <w:color w:val="000000" w:themeColor="text1"/>
          <w:sz w:val="24"/>
          <w:szCs w:val="24"/>
        </w:rPr>
        <w:t>., 2019)</w:t>
      </w:r>
      <w:r w:rsidRPr="0022451E">
        <w:rPr>
          <w:rFonts w:ascii="Times New Roman" w:hAnsi="Times New Roman" w:cs="Times New Roman"/>
          <w:color w:val="000000" w:themeColor="text1"/>
          <w:sz w:val="24"/>
          <w:szCs w:val="24"/>
        </w:rPr>
        <w:t xml:space="preserve"> incubated at 28 ± 2 °C for 48 hours, where the formation of clear halo zone around bacterial colonies indicated tricalcium phosphate solubilization.</w:t>
      </w:r>
    </w:p>
    <w:p w14:paraId="7E557AE0" w14:textId="4BA975DF" w:rsidR="005C54D3" w:rsidRPr="0022451E" w:rsidRDefault="005C54D3" w:rsidP="00433923">
      <w:pPr>
        <w:spacing w:after="0" w:line="240" w:lineRule="auto"/>
        <w:ind w:left="90" w:hanging="90"/>
        <w:jc w:val="both"/>
        <w:rPr>
          <w:rFonts w:ascii="Times New Roman" w:eastAsia="Calibri" w:hAnsi="Times New Roman" w:cs="Times New Roman"/>
          <w:b/>
          <w:bCs/>
          <w:color w:val="000000" w:themeColor="text1"/>
          <w:sz w:val="24"/>
          <w:szCs w:val="24"/>
        </w:rPr>
      </w:pPr>
      <w:r w:rsidRPr="0022451E">
        <w:rPr>
          <w:rFonts w:ascii="Times New Roman" w:eastAsia="Calibri" w:hAnsi="Times New Roman" w:cs="Times New Roman"/>
          <w:b/>
          <w:bCs/>
          <w:color w:val="000000" w:themeColor="text1"/>
          <w:sz w:val="24"/>
          <w:szCs w:val="24"/>
        </w:rPr>
        <w:t xml:space="preserve"> Developing bioformulations of promising </w:t>
      </w:r>
      <w:r w:rsidRPr="0022451E">
        <w:rPr>
          <w:rFonts w:ascii="Times New Roman" w:eastAsia="Calibri" w:hAnsi="Times New Roman" w:cs="Times New Roman"/>
          <w:b/>
          <w:bCs/>
          <w:i/>
          <w:iCs/>
          <w:color w:val="000000" w:themeColor="text1"/>
          <w:sz w:val="24"/>
          <w:szCs w:val="24"/>
        </w:rPr>
        <w:t>Pseudomonas</w:t>
      </w:r>
      <w:r w:rsidRPr="0022451E">
        <w:rPr>
          <w:rFonts w:ascii="Times New Roman" w:eastAsia="Calibri" w:hAnsi="Times New Roman" w:cs="Times New Roman"/>
          <w:b/>
          <w:bCs/>
          <w:color w:val="000000" w:themeColor="text1"/>
          <w:sz w:val="24"/>
          <w:szCs w:val="24"/>
        </w:rPr>
        <w:t xml:space="preserve"> isolates exhibiting broad action properties</w:t>
      </w:r>
    </w:p>
    <w:p w14:paraId="3057CE9A" w14:textId="77777777" w:rsidR="005C54D3" w:rsidRPr="0022451E" w:rsidRDefault="005C54D3" w:rsidP="005C54D3">
      <w:pPr>
        <w:spacing w:after="0" w:line="240" w:lineRule="auto"/>
        <w:jc w:val="both"/>
        <w:rPr>
          <w:rFonts w:ascii="Times New Roman" w:hAnsi="Times New Roman" w:cs="Times New Roman"/>
          <w:b/>
          <w:bCs/>
          <w:i/>
          <w:iCs/>
          <w:color w:val="000000" w:themeColor="text1"/>
          <w:sz w:val="24"/>
          <w:szCs w:val="24"/>
        </w:rPr>
      </w:pPr>
    </w:p>
    <w:p w14:paraId="5008A89A" w14:textId="5FCCB751" w:rsidR="002874B5" w:rsidRPr="0022451E" w:rsidRDefault="005C54D3" w:rsidP="002874B5">
      <w:pPr>
        <w:spacing w:line="360" w:lineRule="auto"/>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Putative </w:t>
      </w:r>
      <w:r w:rsidR="00D517F8">
        <w:rPr>
          <w:rFonts w:ascii="Times New Roman" w:hAnsi="Times New Roman" w:cs="Times New Roman"/>
          <w:color w:val="000000" w:themeColor="text1"/>
          <w:sz w:val="24"/>
          <w:szCs w:val="24"/>
        </w:rPr>
        <w:t xml:space="preserve">candidates </w:t>
      </w:r>
      <w:r w:rsidRPr="0022451E">
        <w:rPr>
          <w:rFonts w:ascii="Times New Roman" w:hAnsi="Times New Roman" w:cs="Times New Roman"/>
          <w:color w:val="000000" w:themeColor="text1"/>
          <w:sz w:val="24"/>
          <w:szCs w:val="24"/>
        </w:rPr>
        <w:t xml:space="preserve">(PS1, PS2, PS10, PB1, and PB4) of fluorescent </w:t>
      </w:r>
      <w:r w:rsidRPr="0022451E">
        <w:rPr>
          <w:rFonts w:ascii="Times New Roman" w:hAnsi="Times New Roman" w:cs="Times New Roman"/>
          <w:i/>
          <w:iCs/>
          <w:color w:val="000000" w:themeColor="text1"/>
          <w:sz w:val="24"/>
          <w:szCs w:val="24"/>
        </w:rPr>
        <w:t>Pseudomonas</w:t>
      </w:r>
      <w:r w:rsidRPr="0022451E">
        <w:rPr>
          <w:rFonts w:ascii="Times New Roman" w:hAnsi="Times New Roman" w:cs="Times New Roman"/>
          <w:color w:val="000000" w:themeColor="text1"/>
          <w:sz w:val="24"/>
          <w:szCs w:val="24"/>
        </w:rPr>
        <w:t xml:space="preserve"> spp. were selected for preparing talc-based bioformulation based on their performance in the above studied traits. Sterilized King’s broth was inoculated with the selected isolates separately and incubated at 28 ± 2°C for 48–72 hrs on an incubator shaker at 150 rpm</w:t>
      </w:r>
      <w:r w:rsidRPr="002C0211">
        <w:rPr>
          <w:rFonts w:ascii="Times New Roman" w:hAnsi="Times New Roman" w:cs="Times New Roman"/>
          <w:color w:val="000000" w:themeColor="text1"/>
          <w:sz w:val="24"/>
          <w:szCs w:val="24"/>
        </w:rPr>
        <w:t>.</w:t>
      </w:r>
      <w:r w:rsidRPr="0022451E">
        <w:rPr>
          <w:rFonts w:ascii="Times New Roman" w:hAnsi="Times New Roman" w:cs="Times New Roman"/>
          <w:b/>
          <w:bCs/>
          <w:color w:val="000000" w:themeColor="text1"/>
          <w:sz w:val="24"/>
          <w:szCs w:val="24"/>
        </w:rPr>
        <w:t xml:space="preserve"> (Sendhilvel </w:t>
      </w:r>
      <w:r w:rsidRPr="0022451E">
        <w:rPr>
          <w:rFonts w:ascii="Times New Roman" w:hAnsi="Times New Roman" w:cs="Times New Roman"/>
          <w:b/>
          <w:bCs/>
          <w:i/>
          <w:iCs/>
          <w:color w:val="000000" w:themeColor="text1"/>
          <w:sz w:val="24"/>
          <w:szCs w:val="24"/>
        </w:rPr>
        <w:t>et al</w:t>
      </w:r>
      <w:r w:rsidRPr="0022451E">
        <w:rPr>
          <w:rFonts w:ascii="Times New Roman" w:hAnsi="Times New Roman" w:cs="Times New Roman"/>
          <w:b/>
          <w:bCs/>
          <w:color w:val="000000" w:themeColor="text1"/>
          <w:sz w:val="24"/>
          <w:szCs w:val="24"/>
        </w:rPr>
        <w:t>.,</w:t>
      </w:r>
      <w:r w:rsidRPr="0022451E">
        <w:rPr>
          <w:rFonts w:ascii="Times New Roman" w:hAnsi="Times New Roman" w:cs="Times New Roman"/>
          <w:color w:val="000000" w:themeColor="text1"/>
          <w:sz w:val="24"/>
          <w:szCs w:val="24"/>
        </w:rPr>
        <w:t xml:space="preserve"> </w:t>
      </w:r>
      <w:r w:rsidRPr="0022451E">
        <w:rPr>
          <w:rFonts w:ascii="Times New Roman" w:hAnsi="Times New Roman" w:cs="Times New Roman"/>
          <w:b/>
          <w:bCs/>
          <w:color w:val="000000" w:themeColor="text1"/>
          <w:sz w:val="24"/>
          <w:szCs w:val="24"/>
        </w:rPr>
        <w:t>2007)</w:t>
      </w:r>
      <w:r w:rsidRPr="002C0211">
        <w:rPr>
          <w:rFonts w:ascii="Times New Roman" w:hAnsi="Times New Roman" w:cs="Times New Roman"/>
          <w:color w:val="000000" w:themeColor="text1"/>
          <w:sz w:val="24"/>
          <w:szCs w:val="24"/>
        </w:rPr>
        <w:t>.</w:t>
      </w:r>
      <w:r w:rsidRPr="0022451E">
        <w:rPr>
          <w:rFonts w:ascii="Times New Roman" w:hAnsi="Times New Roman" w:cs="Times New Roman"/>
          <w:color w:val="000000" w:themeColor="text1"/>
          <w:sz w:val="24"/>
          <w:szCs w:val="24"/>
        </w:rPr>
        <w:t xml:space="preserve"> After 72 hrs the inoculated broth was mixed with pre-sterilized raw talc (1:2 v/w) having 1.0 % carboxymethyl cellulose (CMC). The </w:t>
      </w:r>
      <w:r w:rsidR="000D5FBF" w:rsidRPr="0022451E">
        <w:rPr>
          <w:rFonts w:ascii="Times New Roman" w:hAnsi="Times New Roman" w:cs="Times New Roman"/>
          <w:color w:val="000000" w:themeColor="text1"/>
          <w:sz w:val="24"/>
          <w:szCs w:val="24"/>
        </w:rPr>
        <w:t xml:space="preserve">talc-based </w:t>
      </w:r>
      <w:r w:rsidR="003C7B15">
        <w:rPr>
          <w:rFonts w:ascii="Times New Roman" w:hAnsi="Times New Roman" w:cs="Times New Roman"/>
          <w:color w:val="000000" w:themeColor="text1"/>
          <w:sz w:val="24"/>
          <w:szCs w:val="24"/>
        </w:rPr>
        <w:t>bio</w:t>
      </w:r>
      <w:r w:rsidRPr="0022451E">
        <w:rPr>
          <w:rFonts w:ascii="Times New Roman" w:hAnsi="Times New Roman" w:cs="Times New Roman"/>
          <w:color w:val="000000" w:themeColor="text1"/>
          <w:sz w:val="24"/>
          <w:szCs w:val="24"/>
        </w:rPr>
        <w:t>formulation was dried and the final CFU value was maintained at 10</w:t>
      </w:r>
      <w:r w:rsidRPr="0022451E">
        <w:rPr>
          <w:rFonts w:ascii="Times New Roman" w:hAnsi="Times New Roman" w:cs="Times New Roman"/>
          <w:color w:val="000000" w:themeColor="text1"/>
          <w:sz w:val="24"/>
          <w:szCs w:val="24"/>
          <w:vertAlign w:val="superscript"/>
        </w:rPr>
        <w:t xml:space="preserve">-7 </w:t>
      </w:r>
      <w:r w:rsidRPr="0022451E">
        <w:rPr>
          <w:rFonts w:ascii="Times New Roman" w:hAnsi="Times New Roman" w:cs="Times New Roman"/>
          <w:color w:val="000000" w:themeColor="text1"/>
          <w:sz w:val="24"/>
          <w:szCs w:val="24"/>
        </w:rPr>
        <w:t>g</w:t>
      </w:r>
      <w:r w:rsidRPr="0022451E">
        <w:rPr>
          <w:rFonts w:ascii="Times New Roman" w:hAnsi="Times New Roman" w:cs="Times New Roman"/>
          <w:color w:val="000000" w:themeColor="text1"/>
          <w:sz w:val="24"/>
          <w:szCs w:val="24"/>
          <w:vertAlign w:val="superscript"/>
        </w:rPr>
        <w:t>-1</w:t>
      </w:r>
      <w:r w:rsidRPr="0022451E">
        <w:rPr>
          <w:rFonts w:ascii="Times New Roman" w:hAnsi="Times New Roman" w:cs="Times New Roman"/>
          <w:color w:val="000000" w:themeColor="text1"/>
          <w:sz w:val="24"/>
          <w:szCs w:val="24"/>
        </w:rPr>
        <w:t>. Talc</w:t>
      </w:r>
      <w:r w:rsidR="000D5FBF" w:rsidRPr="0022451E">
        <w:rPr>
          <w:rFonts w:ascii="Times New Roman" w:hAnsi="Times New Roman" w:cs="Times New Roman"/>
          <w:color w:val="000000" w:themeColor="text1"/>
          <w:sz w:val="24"/>
          <w:szCs w:val="24"/>
        </w:rPr>
        <w:t xml:space="preserve">-based </w:t>
      </w:r>
      <w:r w:rsidR="000D5FBF">
        <w:rPr>
          <w:rFonts w:ascii="Times New Roman" w:hAnsi="Times New Roman" w:cs="Times New Roman"/>
          <w:color w:val="000000" w:themeColor="text1"/>
          <w:sz w:val="24"/>
          <w:szCs w:val="24"/>
        </w:rPr>
        <w:t>bio</w:t>
      </w:r>
      <w:r w:rsidRPr="0022451E">
        <w:rPr>
          <w:rFonts w:ascii="Times New Roman" w:hAnsi="Times New Roman" w:cs="Times New Roman"/>
          <w:color w:val="000000" w:themeColor="text1"/>
          <w:sz w:val="24"/>
          <w:szCs w:val="24"/>
        </w:rPr>
        <w:t xml:space="preserve">formulation with calculated CFU </w:t>
      </w:r>
      <w:r w:rsidR="00D517F8">
        <w:rPr>
          <w:rFonts w:ascii="Times New Roman" w:hAnsi="Times New Roman" w:cs="Times New Roman"/>
          <w:color w:val="000000" w:themeColor="text1"/>
          <w:sz w:val="24"/>
          <w:szCs w:val="24"/>
        </w:rPr>
        <w:t xml:space="preserve">value </w:t>
      </w:r>
      <w:r w:rsidRPr="0022451E">
        <w:rPr>
          <w:rFonts w:ascii="Times New Roman" w:hAnsi="Times New Roman" w:cs="Times New Roman"/>
          <w:b/>
          <w:bCs/>
          <w:color w:val="000000" w:themeColor="text1"/>
          <w:sz w:val="24"/>
          <w:szCs w:val="24"/>
        </w:rPr>
        <w:lastRenderedPageBreak/>
        <w:t xml:space="preserve">(Gupta and </w:t>
      </w:r>
      <w:proofErr w:type="spellStart"/>
      <w:r w:rsidRPr="0022451E">
        <w:rPr>
          <w:rFonts w:ascii="Times New Roman" w:hAnsi="Times New Roman" w:cs="Times New Roman"/>
          <w:b/>
          <w:bCs/>
          <w:color w:val="000000" w:themeColor="text1"/>
          <w:sz w:val="24"/>
          <w:szCs w:val="24"/>
        </w:rPr>
        <w:t>Dohroo</w:t>
      </w:r>
      <w:proofErr w:type="spellEnd"/>
      <w:r w:rsidRPr="0022451E">
        <w:rPr>
          <w:rFonts w:ascii="Times New Roman" w:hAnsi="Times New Roman" w:cs="Times New Roman"/>
          <w:b/>
          <w:bCs/>
          <w:color w:val="000000" w:themeColor="text1"/>
          <w:sz w:val="24"/>
          <w:szCs w:val="24"/>
        </w:rPr>
        <w:t>, 2014)</w:t>
      </w:r>
      <w:r w:rsidRPr="0022451E">
        <w:rPr>
          <w:rFonts w:ascii="Times New Roman" w:hAnsi="Times New Roman" w:cs="Times New Roman"/>
          <w:color w:val="000000" w:themeColor="text1"/>
          <w:sz w:val="24"/>
          <w:szCs w:val="24"/>
        </w:rPr>
        <w:t xml:space="preserve"> was packed in pre-autoclaved bags and stored at -20 °C till further use. </w:t>
      </w:r>
    </w:p>
    <w:p w14:paraId="17A59127" w14:textId="3408A599" w:rsidR="005C54D3" w:rsidRPr="0022451E" w:rsidRDefault="005C54D3" w:rsidP="00D10258">
      <w:pPr>
        <w:spacing w:line="240" w:lineRule="auto"/>
        <w:ind w:left="90" w:hanging="90"/>
        <w:jc w:val="both"/>
        <w:rPr>
          <w:rFonts w:ascii="Times New Roman" w:hAnsi="Times New Roman" w:cs="Times New Roman"/>
          <w:color w:val="000000" w:themeColor="text1"/>
          <w:sz w:val="24"/>
          <w:szCs w:val="24"/>
        </w:rPr>
      </w:pPr>
      <w:r w:rsidRPr="0022451E">
        <w:rPr>
          <w:rFonts w:ascii="Times New Roman" w:hAnsi="Times New Roman" w:cs="Times New Roman"/>
          <w:b/>
          <w:bCs/>
          <w:color w:val="000000" w:themeColor="text1"/>
          <w:sz w:val="24"/>
          <w:szCs w:val="24"/>
        </w:rPr>
        <w:t xml:space="preserve"> Evaluation of </w:t>
      </w:r>
      <w:r w:rsidR="00D517F8">
        <w:rPr>
          <w:rFonts w:ascii="Times New Roman" w:hAnsi="Times New Roman" w:cs="Times New Roman"/>
          <w:b/>
          <w:bCs/>
          <w:color w:val="000000" w:themeColor="text1"/>
          <w:sz w:val="24"/>
          <w:szCs w:val="24"/>
        </w:rPr>
        <w:t xml:space="preserve">putative candidates of </w:t>
      </w:r>
      <w:r w:rsidRPr="0022451E">
        <w:rPr>
          <w:rFonts w:ascii="Times New Roman" w:eastAsia="Calibri" w:hAnsi="Times New Roman" w:cs="Times New Roman"/>
          <w:b/>
          <w:bCs/>
          <w:i/>
          <w:iCs/>
          <w:color w:val="000000" w:themeColor="text1"/>
          <w:sz w:val="24"/>
          <w:szCs w:val="24"/>
        </w:rPr>
        <w:t>Pseudomonas</w:t>
      </w:r>
      <w:r w:rsidRPr="0022451E">
        <w:rPr>
          <w:rFonts w:ascii="Times New Roman" w:hAnsi="Times New Roman" w:cs="Times New Roman"/>
          <w:b/>
          <w:bCs/>
          <w:color w:val="000000" w:themeColor="text1"/>
          <w:sz w:val="24"/>
          <w:szCs w:val="24"/>
        </w:rPr>
        <w:t xml:space="preserve"> isolates </w:t>
      </w:r>
      <w:r w:rsidR="0010400D" w:rsidRPr="0022451E">
        <w:rPr>
          <w:rFonts w:ascii="Times New Roman" w:hAnsi="Times New Roman" w:cs="Times New Roman"/>
          <w:b/>
          <w:bCs/>
          <w:color w:val="000000" w:themeColor="text1"/>
          <w:sz w:val="24"/>
          <w:szCs w:val="24"/>
        </w:rPr>
        <w:t>for</w:t>
      </w:r>
      <w:r w:rsidRPr="0022451E">
        <w:rPr>
          <w:rFonts w:ascii="Times New Roman" w:hAnsi="Times New Roman" w:cs="Times New Roman"/>
          <w:b/>
          <w:bCs/>
          <w:color w:val="000000" w:themeColor="text1"/>
          <w:sz w:val="24"/>
          <w:szCs w:val="24"/>
        </w:rPr>
        <w:t xml:space="preserve"> </w:t>
      </w:r>
      <w:bookmarkStart w:id="5" w:name="_Hlk172299482"/>
      <w:r w:rsidRPr="0022451E">
        <w:rPr>
          <w:rFonts w:ascii="Times New Roman" w:hAnsi="Times New Roman" w:cs="Times New Roman"/>
          <w:b/>
          <w:bCs/>
          <w:color w:val="000000" w:themeColor="text1"/>
          <w:sz w:val="24"/>
          <w:szCs w:val="24"/>
        </w:rPr>
        <w:t xml:space="preserve">wilt disease (caused by </w:t>
      </w:r>
      <w:r w:rsidRPr="0022451E">
        <w:rPr>
          <w:rFonts w:ascii="Times New Roman" w:hAnsi="Times New Roman" w:cs="Times New Roman"/>
          <w:b/>
          <w:bCs/>
          <w:i/>
          <w:iCs/>
          <w:color w:val="000000" w:themeColor="text1"/>
          <w:sz w:val="24"/>
          <w:szCs w:val="24"/>
        </w:rPr>
        <w:t>F</w:t>
      </w:r>
      <w:r w:rsidR="00E05B7D">
        <w:rPr>
          <w:rFonts w:ascii="Times New Roman" w:hAnsi="Times New Roman" w:cs="Times New Roman"/>
          <w:b/>
          <w:bCs/>
          <w:i/>
          <w:iCs/>
          <w:color w:val="000000" w:themeColor="text1"/>
          <w:sz w:val="24"/>
          <w:szCs w:val="24"/>
        </w:rPr>
        <w:t>.</w:t>
      </w:r>
      <w:r w:rsidRPr="0022451E">
        <w:rPr>
          <w:rFonts w:ascii="Times New Roman" w:hAnsi="Times New Roman" w:cs="Times New Roman"/>
          <w:b/>
          <w:bCs/>
          <w:i/>
          <w:iCs/>
          <w:color w:val="000000" w:themeColor="text1"/>
          <w:sz w:val="24"/>
          <w:szCs w:val="24"/>
        </w:rPr>
        <w:t xml:space="preserve"> </w:t>
      </w:r>
      <w:proofErr w:type="spellStart"/>
      <w:r w:rsidRPr="0022451E">
        <w:rPr>
          <w:rFonts w:ascii="Times New Roman" w:hAnsi="Times New Roman" w:cs="Times New Roman"/>
          <w:b/>
          <w:bCs/>
          <w:i/>
          <w:iCs/>
          <w:color w:val="000000" w:themeColor="text1"/>
          <w:sz w:val="24"/>
          <w:szCs w:val="24"/>
        </w:rPr>
        <w:t>oxysporum</w:t>
      </w:r>
      <w:proofErr w:type="spellEnd"/>
      <w:r w:rsidRPr="0022451E">
        <w:rPr>
          <w:rFonts w:ascii="Times New Roman" w:hAnsi="Times New Roman" w:cs="Times New Roman"/>
          <w:b/>
          <w:bCs/>
          <w:i/>
          <w:iCs/>
          <w:color w:val="000000" w:themeColor="text1"/>
          <w:sz w:val="24"/>
          <w:szCs w:val="24"/>
        </w:rPr>
        <w:t xml:space="preserve"> </w:t>
      </w:r>
      <w:proofErr w:type="spellStart"/>
      <w:r w:rsidRPr="0022451E">
        <w:rPr>
          <w:rFonts w:ascii="Times New Roman" w:hAnsi="Times New Roman" w:cs="Times New Roman"/>
          <w:b/>
          <w:bCs/>
          <w:color w:val="000000" w:themeColor="text1"/>
          <w:sz w:val="24"/>
          <w:szCs w:val="24"/>
        </w:rPr>
        <w:t>f.sp</w:t>
      </w:r>
      <w:proofErr w:type="spellEnd"/>
      <w:r w:rsidRPr="0022451E">
        <w:rPr>
          <w:rFonts w:ascii="Times New Roman" w:hAnsi="Times New Roman" w:cs="Times New Roman"/>
          <w:b/>
          <w:bCs/>
          <w:color w:val="000000" w:themeColor="text1"/>
          <w:sz w:val="24"/>
          <w:szCs w:val="24"/>
        </w:rPr>
        <w:t xml:space="preserve">. </w:t>
      </w:r>
      <w:proofErr w:type="spellStart"/>
      <w:r w:rsidRPr="0022451E">
        <w:rPr>
          <w:rFonts w:ascii="Times New Roman" w:hAnsi="Times New Roman" w:cs="Times New Roman"/>
          <w:b/>
          <w:bCs/>
          <w:i/>
          <w:iCs/>
          <w:color w:val="000000" w:themeColor="text1"/>
          <w:sz w:val="24"/>
          <w:szCs w:val="24"/>
        </w:rPr>
        <w:t>lycopersici</w:t>
      </w:r>
      <w:proofErr w:type="spellEnd"/>
      <w:r w:rsidR="0008605D">
        <w:rPr>
          <w:rFonts w:ascii="Times New Roman" w:hAnsi="Times New Roman" w:cs="Times New Roman"/>
          <w:b/>
          <w:bCs/>
          <w:color w:val="000000" w:themeColor="text1"/>
          <w:sz w:val="24"/>
          <w:szCs w:val="24"/>
        </w:rPr>
        <w:t>)</w:t>
      </w:r>
      <w:r w:rsidR="0010400D" w:rsidRPr="0022451E">
        <w:rPr>
          <w:rFonts w:ascii="Times New Roman" w:hAnsi="Times New Roman" w:cs="Times New Roman"/>
          <w:b/>
          <w:bCs/>
          <w:i/>
          <w:iCs/>
          <w:color w:val="000000" w:themeColor="text1"/>
          <w:sz w:val="24"/>
          <w:szCs w:val="24"/>
        </w:rPr>
        <w:t xml:space="preserve"> </w:t>
      </w:r>
      <w:proofErr w:type="spellStart"/>
      <w:r w:rsidR="0010400D" w:rsidRPr="0022451E">
        <w:rPr>
          <w:rFonts w:ascii="Times New Roman" w:hAnsi="Times New Roman" w:cs="Times New Roman"/>
          <w:b/>
          <w:bCs/>
          <w:color w:val="000000" w:themeColor="text1"/>
          <w:sz w:val="24"/>
          <w:szCs w:val="24"/>
        </w:rPr>
        <w:t>supression</w:t>
      </w:r>
      <w:proofErr w:type="spellEnd"/>
      <w:r w:rsidRPr="0022451E">
        <w:rPr>
          <w:rFonts w:ascii="Times New Roman" w:hAnsi="Times New Roman" w:cs="Times New Roman"/>
          <w:b/>
          <w:bCs/>
          <w:i/>
          <w:iCs/>
          <w:color w:val="000000" w:themeColor="text1"/>
          <w:sz w:val="24"/>
          <w:szCs w:val="24"/>
        </w:rPr>
        <w:t xml:space="preserve"> </w:t>
      </w:r>
      <w:r w:rsidRPr="0022451E">
        <w:rPr>
          <w:rFonts w:ascii="Times New Roman" w:hAnsi="Times New Roman" w:cs="Times New Roman"/>
          <w:b/>
          <w:bCs/>
          <w:color w:val="000000" w:themeColor="text1"/>
          <w:sz w:val="24"/>
          <w:szCs w:val="24"/>
        </w:rPr>
        <w:t xml:space="preserve">in tomato </w:t>
      </w:r>
      <w:bookmarkEnd w:id="5"/>
      <w:r w:rsidRPr="0022451E">
        <w:rPr>
          <w:rFonts w:ascii="Times New Roman" w:hAnsi="Times New Roman" w:cs="Times New Roman"/>
          <w:b/>
          <w:bCs/>
          <w:color w:val="000000" w:themeColor="text1"/>
          <w:sz w:val="24"/>
          <w:szCs w:val="24"/>
        </w:rPr>
        <w:t>under glass house conditions</w:t>
      </w:r>
    </w:p>
    <w:p w14:paraId="45BE4575" w14:textId="77777777" w:rsidR="005C54D3" w:rsidRPr="0022451E" w:rsidRDefault="005C54D3" w:rsidP="005C54D3">
      <w:pPr>
        <w:spacing w:after="0" w:line="360" w:lineRule="auto"/>
        <w:jc w:val="both"/>
        <w:rPr>
          <w:rFonts w:ascii="Times New Roman" w:eastAsia="Calibri" w:hAnsi="Times New Roman" w:cs="Times New Roman"/>
          <w:b/>
          <w:bCs/>
          <w:color w:val="000000" w:themeColor="text1"/>
          <w:sz w:val="24"/>
          <w:szCs w:val="24"/>
          <w:lang w:val="en-US"/>
        </w:rPr>
      </w:pPr>
      <w:r w:rsidRPr="00F84A91">
        <w:rPr>
          <w:rFonts w:ascii="Times New Roman" w:eastAsia="Calibri" w:hAnsi="Times New Roman" w:cs="Times New Roman"/>
          <w:b/>
          <w:bCs/>
          <w:i/>
          <w:iCs/>
          <w:color w:val="000000" w:themeColor="text1"/>
          <w:sz w:val="24"/>
          <w:szCs w:val="24"/>
          <w:lang w:val="en-US"/>
        </w:rPr>
        <w:t>Fusarium</w:t>
      </w:r>
      <w:r w:rsidRPr="0022451E">
        <w:rPr>
          <w:rFonts w:ascii="Times New Roman" w:eastAsia="Calibri" w:hAnsi="Times New Roman" w:cs="Times New Roman"/>
          <w:b/>
          <w:bCs/>
          <w:color w:val="000000" w:themeColor="text1"/>
          <w:sz w:val="24"/>
          <w:szCs w:val="24"/>
          <w:lang w:val="en-US"/>
        </w:rPr>
        <w:t xml:space="preserve"> inoculum preparation</w:t>
      </w:r>
    </w:p>
    <w:p w14:paraId="0E1FF317" w14:textId="47A613BE" w:rsidR="000C1B73" w:rsidRPr="0022451E" w:rsidRDefault="005C54D3" w:rsidP="005C54D3">
      <w:pPr>
        <w:spacing w:after="0" w:line="360" w:lineRule="auto"/>
        <w:jc w:val="both"/>
        <w:rPr>
          <w:rFonts w:ascii="Times New Roman" w:eastAsia="Calibri" w:hAnsi="Times New Roman" w:cs="Times New Roman"/>
          <w:b/>
          <w:bCs/>
          <w:color w:val="000000" w:themeColor="text1"/>
          <w:sz w:val="24"/>
          <w:szCs w:val="24"/>
          <w:lang w:val="en-US"/>
        </w:rPr>
      </w:pPr>
      <w:r w:rsidRPr="0022451E">
        <w:rPr>
          <w:rFonts w:ascii="Times New Roman" w:eastAsia="Calibri" w:hAnsi="Times New Roman" w:cs="Times New Roman"/>
          <w:color w:val="000000" w:themeColor="text1"/>
          <w:sz w:val="24"/>
          <w:szCs w:val="24"/>
          <w:lang w:val="en-US"/>
        </w:rPr>
        <w:t xml:space="preserve">A pure culture of </w:t>
      </w:r>
      <w:r w:rsidRPr="0022451E">
        <w:rPr>
          <w:rFonts w:ascii="Times New Roman" w:eastAsia="Calibri" w:hAnsi="Times New Roman" w:cs="Times New Roman"/>
          <w:i/>
          <w:iCs/>
          <w:color w:val="000000" w:themeColor="text1"/>
          <w:sz w:val="24"/>
          <w:szCs w:val="24"/>
          <w:lang w:val="en-US"/>
        </w:rPr>
        <w:t>F</w:t>
      </w:r>
      <w:r w:rsidR="00E05B7D">
        <w:rPr>
          <w:rFonts w:ascii="Times New Roman" w:eastAsia="Calibri" w:hAnsi="Times New Roman" w:cs="Times New Roman"/>
          <w:i/>
          <w:iCs/>
          <w:color w:val="000000" w:themeColor="text1"/>
          <w:sz w:val="24"/>
          <w:szCs w:val="24"/>
          <w:lang w:val="en-US"/>
        </w:rPr>
        <w:t>.</w:t>
      </w:r>
      <w:r w:rsidRPr="0022451E">
        <w:rPr>
          <w:rFonts w:ascii="Times New Roman" w:hAnsi="Times New Roman" w:cs="Times New Roman"/>
          <w:i/>
          <w:iCs/>
          <w:color w:val="000000" w:themeColor="text1"/>
          <w:sz w:val="24"/>
          <w:szCs w:val="24"/>
        </w:rPr>
        <w:t xml:space="preserve"> </w:t>
      </w:r>
      <w:proofErr w:type="spellStart"/>
      <w:r w:rsidRPr="0022451E">
        <w:rPr>
          <w:rFonts w:ascii="Times New Roman" w:hAnsi="Times New Roman" w:cs="Times New Roman"/>
          <w:i/>
          <w:iCs/>
          <w:color w:val="000000" w:themeColor="text1"/>
          <w:sz w:val="24"/>
          <w:szCs w:val="24"/>
        </w:rPr>
        <w:t>oxysporum</w:t>
      </w:r>
      <w:proofErr w:type="spellEnd"/>
      <w:r w:rsidRPr="0022451E">
        <w:rPr>
          <w:rFonts w:ascii="Times New Roman" w:hAnsi="Times New Roman" w:cs="Times New Roman"/>
          <w:i/>
          <w:iCs/>
          <w:color w:val="000000" w:themeColor="text1"/>
          <w:sz w:val="24"/>
          <w:szCs w:val="24"/>
        </w:rPr>
        <w:t xml:space="preserve"> </w:t>
      </w:r>
      <w:r w:rsidRPr="0022451E">
        <w:rPr>
          <w:rFonts w:ascii="Times New Roman" w:hAnsi="Times New Roman" w:cs="Times New Roman"/>
          <w:color w:val="000000" w:themeColor="text1"/>
          <w:sz w:val="24"/>
          <w:szCs w:val="24"/>
        </w:rPr>
        <w:t xml:space="preserve">f. sp. </w:t>
      </w:r>
      <w:proofErr w:type="spellStart"/>
      <w:r w:rsidRPr="0022451E">
        <w:rPr>
          <w:rFonts w:ascii="Times New Roman" w:hAnsi="Times New Roman" w:cs="Times New Roman"/>
          <w:i/>
          <w:iCs/>
          <w:color w:val="000000" w:themeColor="text1"/>
          <w:sz w:val="24"/>
          <w:szCs w:val="24"/>
        </w:rPr>
        <w:t>lycopersici</w:t>
      </w:r>
      <w:proofErr w:type="spellEnd"/>
      <w:r w:rsidRPr="0022451E">
        <w:rPr>
          <w:rFonts w:ascii="Times New Roman" w:eastAsia="Calibri" w:hAnsi="Times New Roman" w:cs="Times New Roman"/>
          <w:color w:val="000000" w:themeColor="text1"/>
          <w:sz w:val="24"/>
          <w:szCs w:val="24"/>
        </w:rPr>
        <w:t xml:space="preserve"> was prepared on sterilized barnyard millet grains and incubated at 28</w:t>
      </w:r>
      <w:r w:rsidR="003E23E5">
        <w:rPr>
          <w:rFonts w:ascii="Times New Roman" w:eastAsia="Calibri" w:hAnsi="Times New Roman" w:cs="Times New Roman"/>
          <w:color w:val="000000" w:themeColor="text1"/>
          <w:sz w:val="24"/>
          <w:szCs w:val="24"/>
        </w:rPr>
        <w:t xml:space="preserve"> </w:t>
      </w:r>
      <w:r w:rsidRPr="0022451E">
        <w:rPr>
          <w:rFonts w:ascii="Times New Roman" w:eastAsia="Calibri" w:hAnsi="Times New Roman" w:cs="Times New Roman"/>
          <w:color w:val="000000" w:themeColor="text1"/>
          <w:sz w:val="24"/>
          <w:szCs w:val="24"/>
        </w:rPr>
        <w:t xml:space="preserve">°C for 12 days </w:t>
      </w:r>
      <w:r w:rsidRPr="0022451E">
        <w:rPr>
          <w:rFonts w:ascii="Times New Roman" w:eastAsia="Calibri" w:hAnsi="Times New Roman" w:cs="Times New Roman"/>
          <w:b/>
          <w:bCs/>
          <w:color w:val="000000" w:themeColor="text1"/>
          <w:sz w:val="24"/>
          <w:szCs w:val="24"/>
        </w:rPr>
        <w:t xml:space="preserve">(Saber </w:t>
      </w:r>
      <w:r w:rsidRPr="0022451E">
        <w:rPr>
          <w:rFonts w:ascii="Times New Roman" w:eastAsia="Calibri" w:hAnsi="Times New Roman" w:cs="Times New Roman"/>
          <w:b/>
          <w:bCs/>
          <w:i/>
          <w:iCs/>
          <w:color w:val="000000" w:themeColor="text1"/>
          <w:sz w:val="24"/>
          <w:szCs w:val="24"/>
        </w:rPr>
        <w:t>et al</w:t>
      </w:r>
      <w:r w:rsidRPr="0022451E">
        <w:rPr>
          <w:rFonts w:ascii="Times New Roman" w:eastAsia="Calibri" w:hAnsi="Times New Roman" w:cs="Times New Roman"/>
          <w:b/>
          <w:bCs/>
          <w:color w:val="000000" w:themeColor="text1"/>
          <w:sz w:val="24"/>
          <w:szCs w:val="24"/>
        </w:rPr>
        <w:t>., 2015)</w:t>
      </w:r>
      <w:r w:rsidRPr="003030F4">
        <w:rPr>
          <w:rFonts w:ascii="Times New Roman" w:eastAsia="Calibri" w:hAnsi="Times New Roman" w:cs="Times New Roman"/>
          <w:color w:val="000000" w:themeColor="text1"/>
          <w:sz w:val="24"/>
          <w:szCs w:val="24"/>
        </w:rPr>
        <w:t>.</w:t>
      </w:r>
      <w:r w:rsidRPr="0022451E">
        <w:rPr>
          <w:rFonts w:ascii="Times New Roman" w:eastAsia="Calibri" w:hAnsi="Times New Roman" w:cs="Times New Roman"/>
          <w:color w:val="000000" w:themeColor="text1"/>
          <w:sz w:val="24"/>
          <w:szCs w:val="24"/>
        </w:rPr>
        <w:t xml:space="preserve"> Colonized grains were air</w:t>
      </w:r>
      <w:r w:rsidRPr="0022451E">
        <w:rPr>
          <w:rFonts w:ascii="Times New Roman" w:eastAsia="Calibri" w:hAnsi="Times New Roman" w:cs="Times New Roman"/>
          <w:color w:val="000000" w:themeColor="text1"/>
          <w:sz w:val="24"/>
          <w:szCs w:val="24"/>
        </w:rPr>
        <w:noBreakHyphen/>
        <w:t>dried and grained to obtain a fine powder, which was passed through 80 mesh </w:t>
      </w:r>
      <w:proofErr w:type="gramStart"/>
      <w:r w:rsidRPr="0022451E">
        <w:rPr>
          <w:rFonts w:ascii="Times New Roman" w:eastAsia="Calibri" w:hAnsi="Times New Roman" w:cs="Times New Roman"/>
          <w:color w:val="000000" w:themeColor="text1"/>
          <w:sz w:val="24"/>
          <w:szCs w:val="24"/>
        </w:rPr>
        <w:t>sieve</w:t>
      </w:r>
      <w:proofErr w:type="gramEnd"/>
      <w:r w:rsidRPr="0022451E">
        <w:rPr>
          <w:rFonts w:ascii="Times New Roman" w:eastAsia="Calibri" w:hAnsi="Times New Roman" w:cs="Times New Roman"/>
          <w:color w:val="000000" w:themeColor="text1"/>
          <w:sz w:val="24"/>
          <w:szCs w:val="24"/>
        </w:rPr>
        <w:t xml:space="preserve"> to obtain a pure spore powder.</w:t>
      </w:r>
      <w:r w:rsidRPr="0022451E">
        <w:rPr>
          <w:rFonts w:ascii="Times New Roman" w:eastAsia="Calibri" w:hAnsi="Times New Roman" w:cs="Times New Roman"/>
          <w:b/>
          <w:bCs/>
          <w:color w:val="000000" w:themeColor="text1"/>
          <w:sz w:val="24"/>
          <w:szCs w:val="24"/>
          <w:lang w:val="en-US"/>
        </w:rPr>
        <w:t xml:space="preserve"> </w:t>
      </w:r>
    </w:p>
    <w:p w14:paraId="2D2492BB" w14:textId="698E7C84" w:rsidR="005C54D3" w:rsidRPr="0022451E" w:rsidRDefault="005C54D3" w:rsidP="005C54D3">
      <w:pPr>
        <w:spacing w:after="0" w:line="360" w:lineRule="auto"/>
        <w:ind w:hanging="142"/>
        <w:jc w:val="both"/>
        <w:rPr>
          <w:rFonts w:ascii="Times New Roman" w:eastAsia="Calibri" w:hAnsi="Times New Roman" w:cs="Times New Roman"/>
          <w:b/>
          <w:bCs/>
          <w:color w:val="000000" w:themeColor="text1"/>
          <w:sz w:val="24"/>
          <w:szCs w:val="24"/>
          <w:lang w:val="en-US"/>
        </w:rPr>
      </w:pPr>
      <w:r w:rsidRPr="0022451E">
        <w:rPr>
          <w:rFonts w:ascii="Times New Roman" w:eastAsia="Calibri" w:hAnsi="Times New Roman" w:cs="Times New Roman"/>
          <w:b/>
          <w:bCs/>
          <w:color w:val="000000" w:themeColor="text1"/>
          <w:sz w:val="24"/>
          <w:szCs w:val="24"/>
          <w:lang w:val="en-US"/>
        </w:rPr>
        <w:t xml:space="preserve"> </w:t>
      </w:r>
      <w:r w:rsidR="002874B5" w:rsidRPr="0022451E">
        <w:rPr>
          <w:rFonts w:ascii="Times New Roman" w:eastAsia="Calibri" w:hAnsi="Times New Roman" w:cs="Times New Roman"/>
          <w:b/>
          <w:bCs/>
          <w:color w:val="000000" w:themeColor="text1"/>
          <w:sz w:val="24"/>
          <w:szCs w:val="24"/>
          <w:lang w:val="en-US"/>
        </w:rPr>
        <w:t xml:space="preserve">  </w:t>
      </w:r>
      <w:r w:rsidRPr="0022451E">
        <w:rPr>
          <w:rFonts w:ascii="Times New Roman" w:eastAsia="Calibri" w:hAnsi="Times New Roman" w:cs="Times New Roman"/>
          <w:b/>
          <w:bCs/>
          <w:color w:val="000000" w:themeColor="text1"/>
          <w:sz w:val="24"/>
          <w:szCs w:val="24"/>
          <w:lang w:val="en-US"/>
        </w:rPr>
        <w:t>Pot preparation</w:t>
      </w:r>
    </w:p>
    <w:p w14:paraId="6F1DD17E" w14:textId="074E44EC" w:rsidR="005C54D3" w:rsidRPr="0022451E" w:rsidRDefault="003A4EBD" w:rsidP="005C54D3">
      <w:pPr>
        <w:spacing w:after="0" w:line="360" w:lineRule="auto"/>
        <w:jc w:val="both"/>
        <w:rPr>
          <w:rFonts w:ascii="Times New Roman" w:eastAsia="Calibri" w:hAnsi="Times New Roman" w:cs="Times New Roman"/>
          <w:b/>
          <w:bCs/>
          <w:color w:val="000000" w:themeColor="text1"/>
          <w:sz w:val="24"/>
          <w:szCs w:val="24"/>
        </w:rPr>
      </w:pPr>
      <w:r w:rsidRPr="00BB2186">
        <w:rPr>
          <w:rFonts w:ascii="Times New Roman" w:eastAsia="Calibri" w:hAnsi="Times New Roman" w:cs="Times New Roman"/>
          <w:color w:val="000000" w:themeColor="text1"/>
          <w:sz w:val="24"/>
          <w:szCs w:val="24"/>
        </w:rPr>
        <w:t>Soil sample was prepared by adding mixture of Soil: Sand: Farmyard manure (3:1:1),</w:t>
      </w:r>
      <w:r w:rsidR="005C54D3" w:rsidRPr="00BB2186">
        <w:rPr>
          <w:rFonts w:ascii="Times New Roman" w:eastAsia="Calibri" w:hAnsi="Times New Roman" w:cs="Times New Roman"/>
          <w:color w:val="000000" w:themeColor="text1"/>
          <w:sz w:val="24"/>
          <w:szCs w:val="24"/>
        </w:rPr>
        <w:t xml:space="preserve"> then transferred (5 kg/pot) </w:t>
      </w:r>
      <w:r w:rsidR="005C54D3" w:rsidRPr="0022451E">
        <w:rPr>
          <w:rFonts w:ascii="Times New Roman" w:eastAsia="Calibri" w:hAnsi="Times New Roman" w:cs="Times New Roman"/>
          <w:color w:val="000000" w:themeColor="text1"/>
          <w:sz w:val="24"/>
          <w:szCs w:val="24"/>
        </w:rPr>
        <w:t>into sterilized plastic pots (30 cm diameter). Infestation was done by thoroughly mixing 10 g of prepared fungal inoculum per pot up to 5 cm depth and incubating under warm, humid conditions for eight days, except for T1</w:t>
      </w:r>
      <w:r w:rsidR="00FB096C">
        <w:rPr>
          <w:rFonts w:ascii="Times New Roman" w:eastAsia="Calibri" w:hAnsi="Times New Roman" w:cs="Times New Roman"/>
          <w:color w:val="000000" w:themeColor="text1"/>
          <w:sz w:val="24"/>
          <w:szCs w:val="24"/>
        </w:rPr>
        <w:t>(Positive control)</w:t>
      </w:r>
      <w:r w:rsidR="005C54D3" w:rsidRPr="0022451E">
        <w:rPr>
          <w:rFonts w:ascii="Times New Roman" w:eastAsia="Calibri" w:hAnsi="Times New Roman" w:cs="Times New Roman"/>
          <w:color w:val="000000" w:themeColor="text1"/>
          <w:sz w:val="24"/>
          <w:szCs w:val="24"/>
        </w:rPr>
        <w:t xml:space="preserve"> as described by</w:t>
      </w:r>
      <w:r w:rsidR="007C02DE" w:rsidRPr="0022451E">
        <w:rPr>
          <w:rFonts w:ascii="Times New Roman" w:eastAsia="Calibri" w:hAnsi="Times New Roman" w:cs="Times New Roman"/>
          <w:color w:val="000000" w:themeColor="text1"/>
          <w:sz w:val="24"/>
          <w:szCs w:val="24"/>
        </w:rPr>
        <w:t xml:space="preserve"> </w:t>
      </w:r>
      <w:r w:rsidR="007C02DE" w:rsidRPr="0022451E">
        <w:rPr>
          <w:rFonts w:ascii="Times New Roman" w:eastAsia="Calibri" w:hAnsi="Times New Roman" w:cs="Times New Roman"/>
          <w:b/>
          <w:bCs/>
          <w:color w:val="000000" w:themeColor="text1"/>
          <w:sz w:val="24"/>
          <w:szCs w:val="24"/>
        </w:rPr>
        <w:t xml:space="preserve">(Saber </w:t>
      </w:r>
      <w:r w:rsidR="007C02DE" w:rsidRPr="0022451E">
        <w:rPr>
          <w:rFonts w:ascii="Times New Roman" w:eastAsia="Calibri" w:hAnsi="Times New Roman" w:cs="Times New Roman"/>
          <w:b/>
          <w:bCs/>
          <w:i/>
          <w:iCs/>
          <w:color w:val="000000" w:themeColor="text1"/>
          <w:sz w:val="24"/>
          <w:szCs w:val="24"/>
        </w:rPr>
        <w:t>et al</w:t>
      </w:r>
      <w:r w:rsidR="007C02DE" w:rsidRPr="0022451E">
        <w:rPr>
          <w:rFonts w:ascii="Times New Roman" w:eastAsia="Calibri" w:hAnsi="Times New Roman" w:cs="Times New Roman"/>
          <w:b/>
          <w:bCs/>
          <w:color w:val="000000" w:themeColor="text1"/>
          <w:sz w:val="24"/>
          <w:szCs w:val="24"/>
        </w:rPr>
        <w:t>., 2015)</w:t>
      </w:r>
      <w:r w:rsidR="007C02DE" w:rsidRPr="003030F4">
        <w:rPr>
          <w:rFonts w:ascii="Times New Roman" w:eastAsia="Calibri" w:hAnsi="Times New Roman" w:cs="Times New Roman"/>
          <w:color w:val="000000" w:themeColor="text1"/>
          <w:sz w:val="24"/>
          <w:szCs w:val="24"/>
        </w:rPr>
        <w:t>.</w:t>
      </w:r>
      <w:r w:rsidR="007C02DE" w:rsidRPr="0022451E">
        <w:rPr>
          <w:rFonts w:ascii="Times New Roman" w:eastAsia="Calibri" w:hAnsi="Times New Roman" w:cs="Times New Roman"/>
          <w:b/>
          <w:bCs/>
          <w:color w:val="000000" w:themeColor="text1"/>
          <w:sz w:val="24"/>
          <w:szCs w:val="24"/>
        </w:rPr>
        <w:t xml:space="preserve"> </w:t>
      </w:r>
    </w:p>
    <w:p w14:paraId="65FACC80" w14:textId="77777777" w:rsidR="005C54D3" w:rsidRPr="0022451E" w:rsidRDefault="005C54D3" w:rsidP="005C54D3">
      <w:pPr>
        <w:spacing w:after="0" w:line="360" w:lineRule="auto"/>
        <w:jc w:val="both"/>
        <w:rPr>
          <w:rFonts w:ascii="Times New Roman" w:eastAsia="Calibri" w:hAnsi="Times New Roman" w:cs="Times New Roman"/>
          <w:color w:val="000000" w:themeColor="text1"/>
          <w:sz w:val="24"/>
          <w:szCs w:val="24"/>
        </w:rPr>
      </w:pPr>
    </w:p>
    <w:p w14:paraId="618442E8" w14:textId="77777777" w:rsidR="005C54D3" w:rsidRPr="0022451E" w:rsidRDefault="005C54D3" w:rsidP="005C54D3">
      <w:pPr>
        <w:spacing w:after="0" w:line="360" w:lineRule="auto"/>
        <w:jc w:val="both"/>
        <w:rPr>
          <w:rFonts w:ascii="Times New Roman" w:eastAsia="Calibri" w:hAnsi="Times New Roman" w:cs="Times New Roman"/>
          <w:b/>
          <w:bCs/>
          <w:color w:val="000000" w:themeColor="text1"/>
          <w:sz w:val="24"/>
          <w:szCs w:val="24"/>
        </w:rPr>
      </w:pPr>
      <w:r w:rsidRPr="0022451E">
        <w:rPr>
          <w:rFonts w:ascii="Times New Roman" w:eastAsia="Calibri" w:hAnsi="Times New Roman" w:cs="Times New Roman"/>
          <w:b/>
          <w:bCs/>
          <w:color w:val="000000" w:themeColor="text1"/>
          <w:sz w:val="24"/>
          <w:szCs w:val="24"/>
        </w:rPr>
        <w:t>Seed biopriming and seed sowing</w:t>
      </w:r>
    </w:p>
    <w:p w14:paraId="2A07BA84" w14:textId="56D22415" w:rsidR="005C54D3" w:rsidRDefault="005C54D3" w:rsidP="005C54D3">
      <w:pPr>
        <w:spacing w:after="0" w:line="360" w:lineRule="auto"/>
        <w:jc w:val="both"/>
        <w:rPr>
          <w:rFonts w:ascii="Times New Roman" w:eastAsia="Calibri" w:hAnsi="Times New Roman" w:cs="Times New Roman"/>
          <w:color w:val="000000" w:themeColor="text1"/>
          <w:sz w:val="24"/>
          <w:szCs w:val="24"/>
          <w:lang w:val="en-US"/>
        </w:rPr>
      </w:pPr>
      <w:r w:rsidRPr="00AC783E">
        <w:rPr>
          <w:rFonts w:ascii="Times New Roman" w:eastAsia="Calibri" w:hAnsi="Times New Roman" w:cs="Times New Roman"/>
          <w:color w:val="000000" w:themeColor="text1"/>
          <w:sz w:val="24"/>
          <w:szCs w:val="24"/>
        </w:rPr>
        <w:t xml:space="preserve">Seeds were </w:t>
      </w:r>
      <w:proofErr w:type="spellStart"/>
      <w:r w:rsidRPr="00AC783E">
        <w:rPr>
          <w:rFonts w:ascii="Times New Roman" w:eastAsia="Calibri" w:hAnsi="Times New Roman" w:cs="Times New Roman"/>
          <w:color w:val="000000" w:themeColor="text1"/>
          <w:sz w:val="24"/>
          <w:szCs w:val="24"/>
        </w:rPr>
        <w:t>bioprimed</w:t>
      </w:r>
      <w:proofErr w:type="spellEnd"/>
      <w:r w:rsidRPr="00AC783E">
        <w:rPr>
          <w:rFonts w:ascii="Times New Roman" w:eastAsia="Calibri" w:hAnsi="Times New Roman" w:cs="Times New Roman"/>
          <w:color w:val="000000" w:themeColor="text1"/>
          <w:sz w:val="24"/>
          <w:szCs w:val="24"/>
        </w:rPr>
        <w:t xml:space="preserve"> with talc</w:t>
      </w:r>
      <w:r w:rsidRPr="00AC783E">
        <w:rPr>
          <w:rFonts w:ascii="Times New Roman" w:eastAsia="Calibri" w:hAnsi="Times New Roman" w:cs="Times New Roman"/>
          <w:color w:val="000000" w:themeColor="text1"/>
          <w:sz w:val="24"/>
          <w:szCs w:val="24"/>
        </w:rPr>
        <w:noBreakHyphen/>
        <w:t>based</w:t>
      </w:r>
      <w:r w:rsidR="00FB096C">
        <w:rPr>
          <w:rFonts w:ascii="Times New Roman" w:eastAsia="Calibri" w:hAnsi="Times New Roman" w:cs="Times New Roman"/>
          <w:color w:val="000000" w:themeColor="text1"/>
          <w:sz w:val="24"/>
          <w:szCs w:val="24"/>
        </w:rPr>
        <w:t xml:space="preserve"> bio</w:t>
      </w:r>
      <w:r w:rsidRPr="00AC783E">
        <w:rPr>
          <w:rFonts w:ascii="Times New Roman" w:eastAsia="Calibri" w:hAnsi="Times New Roman" w:cs="Times New Roman"/>
          <w:color w:val="000000" w:themeColor="text1"/>
          <w:sz w:val="24"/>
          <w:szCs w:val="24"/>
        </w:rPr>
        <w:t>formulations of five</w:t>
      </w:r>
      <w:r w:rsidR="00FB096C">
        <w:rPr>
          <w:rFonts w:ascii="Times New Roman" w:eastAsia="Calibri" w:hAnsi="Times New Roman" w:cs="Times New Roman"/>
          <w:color w:val="000000" w:themeColor="text1"/>
          <w:sz w:val="24"/>
          <w:szCs w:val="24"/>
        </w:rPr>
        <w:t xml:space="preserve"> putative candidates of</w:t>
      </w:r>
      <w:r w:rsidRPr="00AC783E">
        <w:rPr>
          <w:rFonts w:ascii="Times New Roman" w:eastAsia="Calibri" w:hAnsi="Times New Roman" w:cs="Times New Roman"/>
          <w:color w:val="000000" w:themeColor="text1"/>
          <w:sz w:val="24"/>
          <w:szCs w:val="24"/>
        </w:rPr>
        <w:t> </w:t>
      </w:r>
      <w:r w:rsidR="000C2BAA">
        <w:rPr>
          <w:rFonts w:ascii="Times New Roman" w:eastAsia="Calibri" w:hAnsi="Times New Roman" w:cs="Times New Roman"/>
          <w:color w:val="000000" w:themeColor="text1"/>
          <w:sz w:val="24"/>
          <w:szCs w:val="24"/>
        </w:rPr>
        <w:t xml:space="preserve">fluorescent </w:t>
      </w:r>
      <w:r w:rsidRPr="00AC783E">
        <w:rPr>
          <w:rFonts w:ascii="Times New Roman" w:eastAsia="Calibri" w:hAnsi="Times New Roman" w:cs="Times New Roman"/>
          <w:i/>
          <w:iCs/>
          <w:color w:val="000000" w:themeColor="text1"/>
          <w:sz w:val="24"/>
          <w:szCs w:val="24"/>
        </w:rPr>
        <w:t>Pseudomonas</w:t>
      </w:r>
      <w:r w:rsidRPr="00AC783E">
        <w:rPr>
          <w:rFonts w:ascii="Times New Roman" w:eastAsia="Calibri" w:hAnsi="Times New Roman" w:cs="Times New Roman"/>
          <w:color w:val="000000" w:themeColor="text1"/>
          <w:sz w:val="24"/>
          <w:szCs w:val="24"/>
        </w:rPr>
        <w:t xml:space="preserve"> isolates separately while </w:t>
      </w:r>
      <w:r w:rsidR="00742C23">
        <w:rPr>
          <w:rFonts w:ascii="Times New Roman" w:eastAsia="Calibri" w:hAnsi="Times New Roman" w:cs="Times New Roman"/>
          <w:sz w:val="24"/>
          <w:szCs w:val="24"/>
        </w:rPr>
        <w:t xml:space="preserve">T1 (Positive control) and T2 (Negative control) </w:t>
      </w:r>
      <w:r w:rsidRPr="00AC783E">
        <w:rPr>
          <w:rFonts w:ascii="Times New Roman" w:eastAsia="Calibri" w:hAnsi="Times New Roman" w:cs="Times New Roman"/>
          <w:color w:val="000000" w:themeColor="text1"/>
          <w:sz w:val="24"/>
          <w:szCs w:val="24"/>
        </w:rPr>
        <w:t>received non</w:t>
      </w:r>
      <w:r w:rsidR="00742C23">
        <w:rPr>
          <w:rFonts w:ascii="Times New Roman" w:eastAsia="Calibri" w:hAnsi="Times New Roman" w:cs="Times New Roman"/>
          <w:color w:val="000000" w:themeColor="text1"/>
          <w:sz w:val="24"/>
          <w:szCs w:val="24"/>
        </w:rPr>
        <w:t xml:space="preserve"> </w:t>
      </w:r>
      <w:proofErr w:type="spellStart"/>
      <w:r w:rsidRPr="00AC783E">
        <w:rPr>
          <w:rFonts w:ascii="Times New Roman" w:eastAsia="Calibri" w:hAnsi="Times New Roman" w:cs="Times New Roman"/>
          <w:color w:val="000000" w:themeColor="text1"/>
          <w:sz w:val="24"/>
          <w:szCs w:val="24"/>
        </w:rPr>
        <w:t>bioprimed</w:t>
      </w:r>
      <w:proofErr w:type="spellEnd"/>
      <w:r w:rsidRPr="00AC783E">
        <w:rPr>
          <w:rFonts w:ascii="Times New Roman" w:eastAsia="Calibri" w:hAnsi="Times New Roman" w:cs="Times New Roman"/>
          <w:color w:val="000000" w:themeColor="text1"/>
          <w:sz w:val="24"/>
          <w:szCs w:val="24"/>
        </w:rPr>
        <w:t xml:space="preserve"> seeds </w:t>
      </w:r>
      <w:r w:rsidRPr="00AC783E">
        <w:rPr>
          <w:rFonts w:ascii="Times New Roman" w:eastAsia="Calibri" w:hAnsi="Times New Roman" w:cs="Times New Roman"/>
          <w:b/>
          <w:bCs/>
          <w:color w:val="000000" w:themeColor="text1"/>
          <w:sz w:val="24"/>
          <w:szCs w:val="24"/>
        </w:rPr>
        <w:t>(Table 1)</w:t>
      </w:r>
      <w:r w:rsidRPr="00AC783E">
        <w:rPr>
          <w:rFonts w:ascii="Times New Roman" w:eastAsia="Calibri" w:hAnsi="Times New Roman" w:cs="Times New Roman"/>
          <w:color w:val="000000" w:themeColor="text1"/>
          <w:sz w:val="24"/>
          <w:szCs w:val="24"/>
        </w:rPr>
        <w:t>.</w:t>
      </w:r>
      <w:r w:rsidRPr="00AC783E">
        <w:rPr>
          <w:rFonts w:ascii="Times New Roman" w:eastAsia="Calibri" w:hAnsi="Times New Roman" w:cs="Times New Roman"/>
          <w:color w:val="000000" w:themeColor="text1"/>
          <w:sz w:val="24"/>
          <w:szCs w:val="24"/>
          <w:lang w:val="en-US"/>
        </w:rPr>
        <w:t xml:space="preserve"> Ten seeds per pot were sown.</w:t>
      </w:r>
    </w:p>
    <w:p w14:paraId="04DDFD55" w14:textId="77777777" w:rsidR="00831C67" w:rsidRPr="00AC783E" w:rsidRDefault="00831C67" w:rsidP="005C54D3">
      <w:pPr>
        <w:spacing w:after="0" w:line="360" w:lineRule="auto"/>
        <w:jc w:val="both"/>
        <w:rPr>
          <w:rFonts w:ascii="Times New Roman" w:eastAsia="Calibri" w:hAnsi="Times New Roman" w:cs="Times New Roman"/>
          <w:color w:val="000000" w:themeColor="text1"/>
          <w:sz w:val="24"/>
          <w:szCs w:val="24"/>
          <w:lang w:val="en-US"/>
        </w:rPr>
      </w:pPr>
    </w:p>
    <w:p w14:paraId="058B1394" w14:textId="5B54F1DD" w:rsidR="005C54D3" w:rsidRPr="003A49B7" w:rsidRDefault="005C54D3" w:rsidP="005C54D3">
      <w:pPr>
        <w:spacing w:after="0" w:line="360" w:lineRule="auto"/>
        <w:jc w:val="both"/>
        <w:rPr>
          <w:rFonts w:ascii="Times New Roman" w:eastAsia="Calibri" w:hAnsi="Times New Roman" w:cs="Times New Roman"/>
          <w:b/>
          <w:bCs/>
          <w:color w:val="000000" w:themeColor="text1"/>
          <w:sz w:val="24"/>
          <w:szCs w:val="24"/>
          <w:lang w:val="en-US"/>
        </w:rPr>
      </w:pPr>
      <w:r w:rsidRPr="003A49B7">
        <w:rPr>
          <w:rFonts w:ascii="Times New Roman" w:eastAsia="Calibri" w:hAnsi="Times New Roman" w:cs="Times New Roman"/>
          <w:color w:val="000000" w:themeColor="text1"/>
          <w:sz w:val="24"/>
          <w:szCs w:val="24"/>
          <w:lang w:val="en-US"/>
        </w:rPr>
        <w:t xml:space="preserve">Percent </w:t>
      </w:r>
      <w:r w:rsidR="00FC1D1A" w:rsidRPr="003A49B7">
        <w:rPr>
          <w:rFonts w:ascii="Times New Roman" w:eastAsia="Calibri" w:hAnsi="Times New Roman" w:cs="Times New Roman"/>
          <w:color w:val="000000" w:themeColor="text1"/>
          <w:sz w:val="24"/>
          <w:szCs w:val="24"/>
          <w:lang w:val="en-US"/>
        </w:rPr>
        <w:t>D</w:t>
      </w:r>
      <w:r w:rsidRPr="003A49B7">
        <w:rPr>
          <w:rFonts w:ascii="Times New Roman" w:eastAsia="Calibri" w:hAnsi="Times New Roman" w:cs="Times New Roman"/>
          <w:color w:val="000000" w:themeColor="text1"/>
          <w:sz w:val="24"/>
          <w:szCs w:val="24"/>
          <w:lang w:val="en-US"/>
        </w:rPr>
        <w:t xml:space="preserve">isease </w:t>
      </w:r>
      <w:r w:rsidR="00FC1D1A" w:rsidRPr="003A49B7">
        <w:rPr>
          <w:rFonts w:ascii="Times New Roman" w:eastAsia="Calibri" w:hAnsi="Times New Roman" w:cs="Times New Roman"/>
          <w:color w:val="000000" w:themeColor="text1"/>
          <w:sz w:val="24"/>
          <w:szCs w:val="24"/>
          <w:lang w:val="en-US"/>
        </w:rPr>
        <w:t>I</w:t>
      </w:r>
      <w:r w:rsidRPr="003A49B7">
        <w:rPr>
          <w:rFonts w:ascii="Times New Roman" w:eastAsia="Calibri" w:hAnsi="Times New Roman" w:cs="Times New Roman"/>
          <w:color w:val="000000" w:themeColor="text1"/>
          <w:sz w:val="24"/>
          <w:szCs w:val="24"/>
          <w:lang w:val="en-US"/>
        </w:rPr>
        <w:t>ncidence (PDI)</w:t>
      </w:r>
      <w:r w:rsidRPr="003A49B7">
        <w:rPr>
          <w:rFonts w:ascii="Times New Roman" w:eastAsia="Calibri" w:hAnsi="Times New Roman" w:cs="Times New Roman"/>
          <w:b/>
          <w:bCs/>
          <w:color w:val="000000" w:themeColor="text1"/>
          <w:sz w:val="24"/>
          <w:szCs w:val="24"/>
          <w:lang w:val="en-US"/>
        </w:rPr>
        <w:t xml:space="preserve"> </w:t>
      </w:r>
      <w:r w:rsidRPr="003A49B7">
        <w:rPr>
          <w:rFonts w:ascii="Times New Roman" w:eastAsia="Calibri" w:hAnsi="Times New Roman" w:cs="Times New Roman"/>
          <w:color w:val="000000" w:themeColor="text1"/>
          <w:sz w:val="24"/>
          <w:szCs w:val="24"/>
          <w:lang w:val="en-US"/>
        </w:rPr>
        <w:t>was calculated</w:t>
      </w:r>
      <w:r w:rsidRPr="003A49B7">
        <w:rPr>
          <w:rFonts w:ascii="Times New Roman" w:eastAsia="Calibri" w:hAnsi="Times New Roman" w:cs="Times New Roman"/>
          <w:b/>
          <w:bCs/>
          <w:color w:val="000000" w:themeColor="text1"/>
          <w:sz w:val="24"/>
          <w:szCs w:val="24"/>
          <w:lang w:val="en-US"/>
        </w:rPr>
        <w:t xml:space="preserve"> </w:t>
      </w:r>
      <w:r w:rsidR="009660F2" w:rsidRPr="003A49B7">
        <w:rPr>
          <w:rFonts w:ascii="Times New Roman" w:eastAsia="Calibri" w:hAnsi="Times New Roman" w:cs="Times New Roman"/>
          <w:color w:val="000000" w:themeColor="text1"/>
          <w:sz w:val="24"/>
          <w:szCs w:val="24"/>
          <w:lang w:val="en-US"/>
        </w:rPr>
        <w:t xml:space="preserve">first after 30 days of sowing and was next calculated </w:t>
      </w:r>
      <w:r w:rsidR="003A49B7" w:rsidRPr="003A49B7">
        <w:rPr>
          <w:rFonts w:ascii="Times New Roman" w:eastAsia="Calibri" w:hAnsi="Times New Roman" w:cs="Times New Roman"/>
          <w:color w:val="000000" w:themeColor="text1"/>
          <w:sz w:val="24"/>
          <w:szCs w:val="24"/>
          <w:lang w:val="en-US"/>
        </w:rPr>
        <w:t xml:space="preserve">60 </w:t>
      </w:r>
      <w:r w:rsidR="009660F2" w:rsidRPr="003A49B7">
        <w:rPr>
          <w:rFonts w:ascii="Times New Roman" w:eastAsia="Calibri" w:hAnsi="Times New Roman" w:cs="Times New Roman"/>
          <w:color w:val="000000" w:themeColor="text1"/>
          <w:sz w:val="24"/>
          <w:szCs w:val="24"/>
          <w:lang w:val="en-US"/>
        </w:rPr>
        <w:t>day</w:t>
      </w:r>
      <w:r w:rsidR="003A49B7" w:rsidRPr="003A49B7">
        <w:rPr>
          <w:rFonts w:ascii="Times New Roman" w:eastAsia="Calibri" w:hAnsi="Times New Roman" w:cs="Times New Roman"/>
          <w:color w:val="000000" w:themeColor="text1"/>
          <w:sz w:val="24"/>
          <w:szCs w:val="24"/>
          <w:lang w:val="en-US"/>
        </w:rPr>
        <w:t>s after sowing</w:t>
      </w:r>
      <w:r w:rsidR="009660F2" w:rsidRPr="003A49B7">
        <w:rPr>
          <w:rFonts w:ascii="Times New Roman" w:eastAsia="Calibri" w:hAnsi="Times New Roman" w:cs="Times New Roman"/>
          <w:color w:val="000000" w:themeColor="text1"/>
          <w:sz w:val="24"/>
          <w:szCs w:val="24"/>
          <w:lang w:val="en-US"/>
        </w:rPr>
        <w:t xml:space="preserve"> </w:t>
      </w:r>
      <w:r w:rsidR="003A49B7" w:rsidRPr="003A49B7">
        <w:rPr>
          <w:rFonts w:ascii="Times New Roman" w:eastAsia="Calibri" w:hAnsi="Times New Roman" w:cs="Times New Roman"/>
          <w:color w:val="000000" w:themeColor="text1"/>
          <w:sz w:val="24"/>
          <w:szCs w:val="24"/>
          <w:lang w:val="en-US"/>
        </w:rPr>
        <w:t xml:space="preserve">(when </w:t>
      </w:r>
      <w:r w:rsidR="009660F2" w:rsidRPr="003A49B7">
        <w:rPr>
          <w:rFonts w:ascii="Times New Roman" w:eastAsia="Calibri" w:hAnsi="Times New Roman" w:cs="Times New Roman"/>
          <w:color w:val="000000" w:themeColor="text1"/>
          <w:sz w:val="24"/>
          <w:szCs w:val="24"/>
          <w:lang w:val="en-US"/>
        </w:rPr>
        <w:t>all plants in T2 (Negative control) wilted</w:t>
      </w:r>
      <w:r w:rsidR="003A49B7" w:rsidRPr="003A49B7">
        <w:rPr>
          <w:rFonts w:ascii="Times New Roman" w:eastAsia="Calibri" w:hAnsi="Times New Roman" w:cs="Times New Roman"/>
          <w:color w:val="000000" w:themeColor="text1"/>
          <w:sz w:val="24"/>
          <w:szCs w:val="24"/>
          <w:lang w:val="en-US"/>
        </w:rPr>
        <w:t>)</w:t>
      </w:r>
      <w:r w:rsidR="009660F2" w:rsidRPr="003A49B7">
        <w:rPr>
          <w:rFonts w:ascii="Times New Roman" w:eastAsia="Calibri" w:hAnsi="Times New Roman" w:cs="Times New Roman"/>
          <w:color w:val="000000" w:themeColor="text1"/>
          <w:sz w:val="24"/>
          <w:szCs w:val="24"/>
          <w:lang w:val="en-US"/>
        </w:rPr>
        <w:t xml:space="preserve"> by u</w:t>
      </w:r>
      <w:r w:rsidRPr="003A49B7">
        <w:rPr>
          <w:rFonts w:ascii="Times New Roman" w:eastAsia="Calibri" w:hAnsi="Times New Roman" w:cs="Times New Roman"/>
          <w:color w:val="000000" w:themeColor="text1"/>
          <w:sz w:val="24"/>
          <w:szCs w:val="24"/>
        </w:rPr>
        <w:t xml:space="preserve">sing the formula </w:t>
      </w:r>
      <w:r w:rsidRPr="003A49B7">
        <w:rPr>
          <w:rFonts w:ascii="Times New Roman" w:eastAsia="Calibri" w:hAnsi="Times New Roman" w:cs="Times New Roman"/>
          <w:b/>
          <w:bCs/>
          <w:color w:val="000000" w:themeColor="text1"/>
          <w:sz w:val="24"/>
          <w:szCs w:val="24"/>
        </w:rPr>
        <w:t xml:space="preserve">(Shiva </w:t>
      </w:r>
      <w:r w:rsidRPr="003A49B7">
        <w:rPr>
          <w:rFonts w:ascii="Times New Roman" w:eastAsia="Calibri" w:hAnsi="Times New Roman" w:cs="Times New Roman"/>
          <w:b/>
          <w:bCs/>
          <w:i/>
          <w:iCs/>
          <w:color w:val="000000" w:themeColor="text1"/>
          <w:sz w:val="24"/>
          <w:szCs w:val="24"/>
        </w:rPr>
        <w:t>et al</w:t>
      </w:r>
      <w:r w:rsidRPr="003A49B7">
        <w:rPr>
          <w:rFonts w:ascii="Times New Roman" w:eastAsia="Calibri" w:hAnsi="Times New Roman" w:cs="Times New Roman"/>
          <w:b/>
          <w:bCs/>
          <w:color w:val="000000" w:themeColor="text1"/>
          <w:sz w:val="24"/>
          <w:szCs w:val="24"/>
        </w:rPr>
        <w:t>., 2020)</w:t>
      </w:r>
      <w:r w:rsidRPr="003A49B7">
        <w:rPr>
          <w:rFonts w:ascii="Times New Roman" w:eastAsia="Calibri" w:hAnsi="Times New Roman" w:cs="Times New Roman"/>
          <w:color w:val="000000" w:themeColor="text1"/>
          <w:sz w:val="24"/>
          <w:szCs w:val="24"/>
          <w:lang w:val="en-US"/>
        </w:rPr>
        <w:t>.</w:t>
      </w:r>
    </w:p>
    <w:p w14:paraId="4E9985FC" w14:textId="14E6B29A" w:rsidR="000D7C4F" w:rsidRPr="00831C67" w:rsidRDefault="000D7C4F" w:rsidP="00B9789F">
      <w:pPr>
        <w:spacing w:after="0" w:line="240" w:lineRule="auto"/>
        <w:jc w:val="both"/>
        <w:rPr>
          <w:rFonts w:ascii="Times New Roman" w:eastAsia="Calibri" w:hAnsi="Times New Roman" w:cs="Times New Roman"/>
          <w:color w:val="000000" w:themeColor="text1"/>
          <w:sz w:val="24"/>
          <w:szCs w:val="24"/>
          <w:lang w:val="en-US"/>
        </w:rPr>
      </w:pPr>
      <w:r w:rsidRPr="00831C67">
        <w:rPr>
          <w:rFonts w:ascii="Times New Roman" w:eastAsia="Calibri" w:hAnsi="Times New Roman" w:cs="Times New Roman"/>
          <w:b/>
          <w:bCs/>
          <w:color w:val="EE0000"/>
          <w:sz w:val="24"/>
          <w:szCs w:val="24"/>
          <w:lang w:val="en-US"/>
        </w:rPr>
        <w:tab/>
      </w:r>
      <w:r w:rsidRPr="00831C67">
        <w:rPr>
          <w:rFonts w:ascii="Times New Roman" w:eastAsia="Calibri" w:hAnsi="Times New Roman" w:cs="Times New Roman"/>
          <w:b/>
          <w:bCs/>
          <w:color w:val="EE0000"/>
          <w:sz w:val="24"/>
          <w:szCs w:val="24"/>
          <w:lang w:val="en-US"/>
        </w:rPr>
        <w:tab/>
      </w:r>
      <w:r w:rsidRPr="00831C67">
        <w:rPr>
          <w:rFonts w:ascii="Times New Roman" w:eastAsia="Calibri" w:hAnsi="Times New Roman" w:cs="Times New Roman"/>
          <w:b/>
          <w:bCs/>
          <w:color w:val="EE0000"/>
          <w:sz w:val="24"/>
          <w:szCs w:val="24"/>
          <w:lang w:val="en-US"/>
        </w:rPr>
        <w:tab/>
      </w:r>
      <w:r w:rsidRPr="00831C67">
        <w:rPr>
          <w:rFonts w:ascii="Times New Roman" w:eastAsia="Calibri" w:hAnsi="Times New Roman" w:cs="Times New Roman"/>
          <w:b/>
          <w:bCs/>
          <w:color w:val="EE0000"/>
          <w:sz w:val="24"/>
          <w:szCs w:val="24"/>
          <w:lang w:val="en-US"/>
        </w:rPr>
        <w:tab/>
      </w:r>
      <w:r w:rsidRPr="00831C67">
        <w:rPr>
          <w:rFonts w:ascii="Times New Roman" w:eastAsia="Calibri" w:hAnsi="Times New Roman" w:cs="Times New Roman"/>
          <w:b/>
          <w:bCs/>
          <w:color w:val="EE0000"/>
          <w:sz w:val="24"/>
          <w:szCs w:val="24"/>
          <w:lang w:val="en-US"/>
        </w:rPr>
        <w:tab/>
      </w:r>
      <w:r w:rsidRPr="00831C67">
        <w:rPr>
          <w:rFonts w:ascii="Times New Roman" w:eastAsia="Calibri" w:hAnsi="Times New Roman" w:cs="Times New Roman"/>
          <w:color w:val="000000" w:themeColor="text1"/>
          <w:sz w:val="24"/>
          <w:szCs w:val="24"/>
          <w:lang w:val="en-US"/>
        </w:rPr>
        <w:t>No. of plants wilted</w:t>
      </w:r>
    </w:p>
    <w:p w14:paraId="334D47FC" w14:textId="3C13CB10" w:rsidR="000D7C4F" w:rsidRPr="000D7C4F" w:rsidRDefault="000D7C4F" w:rsidP="00B9789F">
      <w:pPr>
        <w:spacing w:after="0" w:line="240" w:lineRule="auto"/>
        <w:ind w:left="1440"/>
        <w:jc w:val="both"/>
        <w:rPr>
          <w:rFonts w:ascii="Times New Roman" w:eastAsia="Calibri" w:hAnsi="Times New Roman" w:cs="Times New Roman"/>
          <w:color w:val="000000" w:themeColor="text1"/>
          <w:sz w:val="24"/>
          <w:szCs w:val="24"/>
          <w:lang w:val="en-US"/>
        </w:rPr>
      </w:pPr>
      <w:r w:rsidRPr="000D7C4F">
        <w:rPr>
          <w:rFonts w:ascii="Times New Roman" w:eastAsia="Calibri" w:hAnsi="Times New Roman" w:cs="Times New Roman"/>
          <w:noProof/>
          <w:color w:val="000000" w:themeColor="text1"/>
          <w:sz w:val="24"/>
          <w:szCs w:val="24"/>
          <w:lang w:val="en-US"/>
        </w:rPr>
        <mc:AlternateContent>
          <mc:Choice Requires="wps">
            <w:drawing>
              <wp:anchor distT="0" distB="0" distL="114300" distR="114300" simplePos="0" relativeHeight="251711488" behindDoc="0" locked="0" layoutInCell="1" allowOverlap="1" wp14:anchorId="547995AB" wp14:editId="5A24A222">
                <wp:simplePos x="0" y="0"/>
                <wp:positionH relativeFrom="margin">
                  <wp:posOffset>1796142</wp:posOffset>
                </wp:positionH>
                <wp:positionV relativeFrom="paragraph">
                  <wp:posOffset>86865</wp:posOffset>
                </wp:positionV>
                <wp:extent cx="2140779" cy="9331"/>
                <wp:effectExtent l="0" t="0" r="31115" b="29210"/>
                <wp:wrapNone/>
                <wp:docPr id="1988133968" name="Straight Connector 63"/>
                <wp:cNvGraphicFramePr/>
                <a:graphic xmlns:a="http://schemas.openxmlformats.org/drawingml/2006/main">
                  <a:graphicData uri="http://schemas.microsoft.com/office/word/2010/wordprocessingShape">
                    <wps:wsp>
                      <wps:cNvCnPr/>
                      <wps:spPr>
                        <a:xfrm>
                          <a:off x="0" y="0"/>
                          <a:ext cx="2140779" cy="9331"/>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F08E4B2" id="Straight Connector 63"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1.45pt,6.85pt" to="310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N7pQEAAJsDAAAOAAAAZHJzL2Uyb0RvYy54bWysU8tu2zAQvBfoPxC815KcpkkEyzkkSC9F&#10;GzTpBzDU0iLKF5asJf99l7QtB00RBEUvFMndmZ0drlbXkzVsCxi1dx1vFjVn4KTvtdt0/Mfj3YdL&#10;zmISrhfGO+j4DiK/Xr9/txpDC0s/eNMDMiJxsR1Dx4eUQltVUQ5gRVz4AI6CyqMViY64qXoUI7Fb&#10;Uy3r+lM1euwDegkx0u3tPsjXhV8pkOmbUhESMx0nbamsWNanvFbrlWg3KMKg5UGG+AcVVmhHRWeq&#10;W5EE+4X6BZXVEn30Ki2kt5VXSksoPVA3Tf1HNw+DCFB6IXNimG2K/49Wft3euHskG8YQ2xjuMXcx&#10;KbT5S/rYVMzazWbBlJiky2Xzsb64uOJMUuzq7KzJXlYnbMCYPoO3LG86brTLrYhWbL/EtE89puRr&#10;49hIPOfL88JzUlN2aWdgn/UdFNM91W8KWxkUuDHItoKeuP95lGEcZWaI0sbMoPp10CE3w6AMz1uB&#10;c3ap6F2agVY7j3+rmqajVLXPJ/ee9Zq3T77flbcpAZqAYvBhWvOIPT8X+OmfWv8GAAD//wMAUEsD&#10;BBQABgAIAAAAIQA2mpWa3gAAAAkBAAAPAAAAZHJzL2Rvd25yZXYueG1sTI89T8MwEIZ3JP6DdUhs&#10;1KkRbQlxqggJwcBCyMDoxkcSNT6nsZum/HqOiY5376P3I9vOrhcTjqHzpGG5SEAg1d521GioPl/u&#10;NiBCNGRN7wk1nDHANr++ykxq/Yk+cCpjI9iEQmo0tDEOqZShbtGZsPADEmvffnQm8jk20o7mxOau&#10;lypJVtKZjjihNQM+t1jvy6PT8P5THpLgXvdTrA5LVRRv52r9pfXtzVw8gYg4x38Y/upzdci5084f&#10;yQbRa1Ab9cgoC/drEAysOA/Ejh8PCmSeycsF+S8AAAD//wMAUEsBAi0AFAAGAAgAAAAhALaDOJL+&#10;AAAA4QEAABMAAAAAAAAAAAAAAAAAAAAAAFtDb250ZW50X1R5cGVzXS54bWxQSwECLQAUAAYACAAA&#10;ACEAOP0h/9YAAACUAQAACwAAAAAAAAAAAAAAAAAvAQAAX3JlbHMvLnJlbHNQSwECLQAUAAYACAAA&#10;ACEAWm8De6UBAACbAwAADgAAAAAAAAAAAAAAAAAuAgAAZHJzL2Uyb0RvYy54bWxQSwECLQAUAAYA&#10;CAAAACEANpqVmt4AAAAJAQAADwAAAAAAAAAAAAAAAAD/AwAAZHJzL2Rvd25yZXYueG1sUEsFBgAA&#10;AAAEAAQA8wAAAAoFAAAAAA==&#10;" strokecolor="black [3200]">
                <v:stroke joinstyle="miter"/>
                <w10:wrap anchorx="margin"/>
              </v:line>
            </w:pict>
          </mc:Fallback>
        </mc:AlternateContent>
      </w:r>
      <w:r w:rsidRPr="000D7C4F">
        <w:rPr>
          <w:rFonts w:ascii="Times New Roman" w:eastAsia="Calibri" w:hAnsi="Times New Roman" w:cs="Times New Roman"/>
          <w:color w:val="000000" w:themeColor="text1"/>
          <w:sz w:val="24"/>
          <w:szCs w:val="24"/>
          <w:lang w:val="en-US"/>
        </w:rPr>
        <w:t xml:space="preserve">       PDI % =                                                            X 100</w:t>
      </w:r>
    </w:p>
    <w:p w14:paraId="7F49E013" w14:textId="6CD7F134" w:rsidR="000D7C4F" w:rsidRPr="000D7C4F" w:rsidRDefault="000D7C4F" w:rsidP="00B9789F">
      <w:pPr>
        <w:spacing w:after="0" w:line="240" w:lineRule="auto"/>
        <w:ind w:left="2880"/>
        <w:jc w:val="both"/>
        <w:rPr>
          <w:rFonts w:ascii="Times New Roman" w:eastAsia="Calibri" w:hAnsi="Times New Roman" w:cs="Times New Roman"/>
          <w:color w:val="000000" w:themeColor="text1"/>
          <w:sz w:val="24"/>
          <w:szCs w:val="24"/>
          <w:lang w:val="en-US"/>
        </w:rPr>
      </w:pPr>
      <w:r w:rsidRPr="000D7C4F">
        <w:rPr>
          <w:rFonts w:ascii="Times New Roman" w:eastAsia="Calibri" w:hAnsi="Times New Roman" w:cs="Times New Roman"/>
          <w:color w:val="000000" w:themeColor="text1"/>
          <w:sz w:val="24"/>
          <w:szCs w:val="24"/>
          <w:lang w:val="en-US"/>
        </w:rPr>
        <w:t xml:space="preserve">Total number of plants examined </w:t>
      </w:r>
    </w:p>
    <w:p w14:paraId="437ABC07" w14:textId="20BBDFD4" w:rsidR="005C54D3" w:rsidRPr="00C508B7" w:rsidRDefault="005C54D3" w:rsidP="005C54D3">
      <w:pPr>
        <w:spacing w:line="360" w:lineRule="auto"/>
        <w:jc w:val="both"/>
        <w:rPr>
          <w:rFonts w:ascii="Times New Roman" w:eastAsia="Calibri" w:hAnsi="Times New Roman" w:cs="Times New Roman"/>
          <w:iCs/>
          <w:color w:val="000000" w:themeColor="text1"/>
          <w:sz w:val="24"/>
          <w:szCs w:val="24"/>
        </w:rPr>
      </w:pPr>
    </w:p>
    <w:p w14:paraId="568C3946" w14:textId="6B95BD9B" w:rsidR="005C54D3" w:rsidRDefault="005C54D3" w:rsidP="005C54D3">
      <w:pPr>
        <w:spacing w:after="0" w:line="360" w:lineRule="auto"/>
        <w:jc w:val="both"/>
        <w:rPr>
          <w:rFonts w:ascii="Times New Roman" w:eastAsia="Calibri" w:hAnsi="Times New Roman" w:cs="Times New Roman"/>
          <w:b/>
          <w:bCs/>
          <w:color w:val="000000" w:themeColor="text1"/>
          <w:sz w:val="24"/>
          <w:szCs w:val="24"/>
          <w:lang w:val="en-US"/>
        </w:rPr>
      </w:pPr>
      <w:r w:rsidRPr="0022451E">
        <w:rPr>
          <w:rFonts w:ascii="Times New Roman" w:eastAsia="Calibri" w:hAnsi="Times New Roman" w:cs="Times New Roman"/>
          <w:color w:val="000000" w:themeColor="text1"/>
          <w:sz w:val="24"/>
          <w:szCs w:val="24"/>
          <w:lang w:val="en-US"/>
        </w:rPr>
        <w:t xml:space="preserve">Percent </w:t>
      </w:r>
      <w:r w:rsidR="00501994">
        <w:rPr>
          <w:rFonts w:ascii="Times New Roman" w:eastAsia="Calibri" w:hAnsi="Times New Roman" w:cs="Times New Roman"/>
          <w:color w:val="000000" w:themeColor="text1"/>
          <w:sz w:val="24"/>
          <w:szCs w:val="24"/>
          <w:lang w:val="en-US"/>
        </w:rPr>
        <w:t>D</w:t>
      </w:r>
      <w:r w:rsidRPr="0022451E">
        <w:rPr>
          <w:rFonts w:ascii="Times New Roman" w:eastAsia="Calibri" w:hAnsi="Times New Roman" w:cs="Times New Roman"/>
          <w:color w:val="000000" w:themeColor="text1"/>
          <w:sz w:val="24"/>
          <w:szCs w:val="24"/>
          <w:lang w:val="en-US"/>
        </w:rPr>
        <w:t xml:space="preserve">isease </w:t>
      </w:r>
      <w:r w:rsidR="006B5B37">
        <w:rPr>
          <w:rFonts w:ascii="Times New Roman" w:eastAsia="Calibri" w:hAnsi="Times New Roman" w:cs="Times New Roman"/>
          <w:color w:val="000000" w:themeColor="text1"/>
          <w:sz w:val="24"/>
          <w:szCs w:val="24"/>
          <w:lang w:val="en-US"/>
        </w:rPr>
        <w:t>R</w:t>
      </w:r>
      <w:r w:rsidRPr="0022451E">
        <w:rPr>
          <w:rFonts w:ascii="Times New Roman" w:eastAsia="Calibri" w:hAnsi="Times New Roman" w:cs="Times New Roman"/>
          <w:color w:val="000000" w:themeColor="text1"/>
          <w:sz w:val="24"/>
          <w:szCs w:val="24"/>
          <w:lang w:val="en-US"/>
        </w:rPr>
        <w:t xml:space="preserve">eduction (PDR) over </w:t>
      </w:r>
      <w:r w:rsidR="00A716C5">
        <w:rPr>
          <w:rFonts w:ascii="Times New Roman" w:eastAsia="Calibri" w:hAnsi="Times New Roman" w:cs="Times New Roman"/>
          <w:color w:val="000000" w:themeColor="text1"/>
          <w:sz w:val="24"/>
          <w:szCs w:val="24"/>
          <w:lang w:val="en-US"/>
        </w:rPr>
        <w:t>N</w:t>
      </w:r>
      <w:r w:rsidR="00304E3D" w:rsidRPr="0022451E">
        <w:rPr>
          <w:rFonts w:ascii="Times New Roman" w:eastAsia="Calibri" w:hAnsi="Times New Roman" w:cs="Times New Roman"/>
          <w:color w:val="000000" w:themeColor="text1"/>
          <w:sz w:val="24"/>
          <w:szCs w:val="24"/>
          <w:lang w:val="en-US"/>
        </w:rPr>
        <w:t xml:space="preserve">egative </w:t>
      </w:r>
      <w:r w:rsidRPr="0022451E">
        <w:rPr>
          <w:rFonts w:ascii="Times New Roman" w:eastAsia="Calibri" w:hAnsi="Times New Roman" w:cs="Times New Roman"/>
          <w:color w:val="000000" w:themeColor="text1"/>
          <w:sz w:val="24"/>
          <w:szCs w:val="24"/>
          <w:lang w:val="en-US"/>
        </w:rPr>
        <w:t xml:space="preserve">control </w:t>
      </w:r>
      <w:r w:rsidR="00A716C5">
        <w:rPr>
          <w:rFonts w:ascii="Times New Roman" w:eastAsia="Calibri" w:hAnsi="Times New Roman" w:cs="Times New Roman"/>
          <w:color w:val="000000" w:themeColor="text1"/>
          <w:sz w:val="24"/>
          <w:szCs w:val="24"/>
          <w:lang w:val="en-US"/>
        </w:rPr>
        <w:t xml:space="preserve">was </w:t>
      </w:r>
      <w:r w:rsidRPr="0022451E">
        <w:rPr>
          <w:rFonts w:ascii="Times New Roman" w:eastAsia="Calibri" w:hAnsi="Times New Roman" w:cs="Times New Roman"/>
          <w:color w:val="000000" w:themeColor="text1"/>
          <w:sz w:val="24"/>
          <w:szCs w:val="24"/>
          <w:lang w:val="en-US"/>
        </w:rPr>
        <w:t xml:space="preserve">recorded according to </w:t>
      </w:r>
      <w:proofErr w:type="spellStart"/>
      <w:r w:rsidRPr="0022451E">
        <w:rPr>
          <w:rFonts w:ascii="Times New Roman" w:eastAsia="Calibri" w:hAnsi="Times New Roman" w:cs="Times New Roman"/>
          <w:b/>
          <w:bCs/>
          <w:color w:val="000000" w:themeColor="text1"/>
          <w:sz w:val="24"/>
          <w:szCs w:val="24"/>
          <w:lang w:val="en-US"/>
        </w:rPr>
        <w:t>Alwathnani</w:t>
      </w:r>
      <w:proofErr w:type="spellEnd"/>
      <w:r w:rsidRPr="0022451E">
        <w:rPr>
          <w:rFonts w:ascii="Times New Roman" w:eastAsia="Calibri" w:hAnsi="Times New Roman" w:cs="Times New Roman"/>
          <w:b/>
          <w:bCs/>
          <w:color w:val="000000" w:themeColor="text1"/>
          <w:sz w:val="24"/>
          <w:szCs w:val="24"/>
          <w:lang w:val="en-US"/>
        </w:rPr>
        <w:t xml:space="preserve"> </w:t>
      </w:r>
      <w:r w:rsidRPr="0022451E">
        <w:rPr>
          <w:rFonts w:ascii="Times New Roman" w:eastAsia="Calibri" w:hAnsi="Times New Roman" w:cs="Times New Roman"/>
          <w:b/>
          <w:bCs/>
          <w:i/>
          <w:iCs/>
          <w:color w:val="000000" w:themeColor="text1"/>
          <w:sz w:val="24"/>
          <w:szCs w:val="24"/>
          <w:lang w:val="en-US"/>
        </w:rPr>
        <w:t>et al.</w:t>
      </w:r>
      <w:r w:rsidR="00135D8C">
        <w:rPr>
          <w:rFonts w:ascii="Times New Roman" w:eastAsia="Calibri" w:hAnsi="Times New Roman" w:cs="Times New Roman"/>
          <w:b/>
          <w:bCs/>
          <w:i/>
          <w:iCs/>
          <w:color w:val="000000" w:themeColor="text1"/>
          <w:sz w:val="24"/>
          <w:szCs w:val="24"/>
          <w:lang w:val="en-US"/>
        </w:rPr>
        <w:t>,</w:t>
      </w:r>
      <w:r w:rsidRPr="0022451E">
        <w:rPr>
          <w:rFonts w:ascii="Times New Roman" w:eastAsia="Calibri" w:hAnsi="Times New Roman" w:cs="Times New Roman"/>
          <w:i/>
          <w:iCs/>
          <w:color w:val="000000" w:themeColor="text1"/>
          <w:sz w:val="24"/>
          <w:szCs w:val="24"/>
          <w:lang w:val="en-US"/>
        </w:rPr>
        <w:t xml:space="preserve"> </w:t>
      </w:r>
      <w:r w:rsidRPr="0022451E">
        <w:rPr>
          <w:rFonts w:ascii="Times New Roman" w:eastAsia="Calibri" w:hAnsi="Times New Roman" w:cs="Times New Roman"/>
          <w:b/>
          <w:bCs/>
          <w:color w:val="000000" w:themeColor="text1"/>
          <w:sz w:val="24"/>
          <w:szCs w:val="24"/>
          <w:lang w:val="en-US"/>
        </w:rPr>
        <w:t>(2012)</w:t>
      </w:r>
      <w:r w:rsidRPr="00053EB5">
        <w:rPr>
          <w:rFonts w:ascii="Times New Roman" w:eastAsia="Calibri" w:hAnsi="Times New Roman" w:cs="Times New Roman"/>
          <w:color w:val="000000" w:themeColor="text1"/>
          <w:sz w:val="24"/>
          <w:szCs w:val="24"/>
          <w:lang w:val="en-US"/>
        </w:rPr>
        <w:t>.</w:t>
      </w:r>
    </w:p>
    <w:p w14:paraId="4002701C" w14:textId="2252CD51" w:rsidR="000D7C4F" w:rsidRPr="000D7C4F" w:rsidRDefault="000D7C4F" w:rsidP="00B9789F">
      <w:pPr>
        <w:spacing w:after="0" w:line="240" w:lineRule="auto"/>
        <w:jc w:val="center"/>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DIC -DIT</w:t>
      </w:r>
    </w:p>
    <w:p w14:paraId="3893B44B" w14:textId="3BB06FFB" w:rsidR="000D7C4F" w:rsidRPr="000D7C4F" w:rsidRDefault="000D7C4F" w:rsidP="00B9789F">
      <w:pPr>
        <w:spacing w:after="0" w:line="240" w:lineRule="auto"/>
        <w:ind w:left="1440"/>
        <w:jc w:val="both"/>
        <w:rPr>
          <w:rFonts w:ascii="Times New Roman" w:eastAsia="Calibri" w:hAnsi="Times New Roman" w:cs="Times New Roman"/>
          <w:color w:val="000000" w:themeColor="text1"/>
          <w:sz w:val="24"/>
          <w:szCs w:val="24"/>
          <w:lang w:val="en-US"/>
        </w:rPr>
      </w:pPr>
      <w:r w:rsidRPr="000D7C4F">
        <w:rPr>
          <w:rFonts w:ascii="Times New Roman" w:eastAsia="Calibri" w:hAnsi="Times New Roman" w:cs="Times New Roman"/>
          <w:noProof/>
          <w:color w:val="000000" w:themeColor="text1"/>
          <w:sz w:val="24"/>
          <w:szCs w:val="24"/>
          <w:lang w:val="en-US"/>
        </w:rPr>
        <mc:AlternateContent>
          <mc:Choice Requires="wps">
            <w:drawing>
              <wp:anchor distT="0" distB="0" distL="114300" distR="114300" simplePos="0" relativeHeight="251713536" behindDoc="0" locked="0" layoutInCell="1" allowOverlap="1" wp14:anchorId="4A89C77E" wp14:editId="74561489">
                <wp:simplePos x="0" y="0"/>
                <wp:positionH relativeFrom="margin">
                  <wp:posOffset>2444376</wp:posOffset>
                </wp:positionH>
                <wp:positionV relativeFrom="paragraph">
                  <wp:posOffset>101787</wp:posOffset>
                </wp:positionV>
                <wp:extent cx="913840" cy="0"/>
                <wp:effectExtent l="0" t="0" r="0" b="0"/>
                <wp:wrapNone/>
                <wp:docPr id="334384833" name="Straight Connector 63"/>
                <wp:cNvGraphicFramePr/>
                <a:graphic xmlns:a="http://schemas.openxmlformats.org/drawingml/2006/main">
                  <a:graphicData uri="http://schemas.microsoft.com/office/word/2010/wordprocessingShape">
                    <wps:wsp>
                      <wps:cNvCnPr/>
                      <wps:spPr>
                        <a:xfrm>
                          <a:off x="0" y="0"/>
                          <a:ext cx="91384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A1E369C" id="Straight Connector 63"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2.45pt,8pt" to="264.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3CoQEAAJcDAAAOAAAAZHJzL2Uyb0RvYy54bWysU9uO0zAQfUfiHyy/UyeFRUvUdB92BS8I&#10;VrB8gNcZNxa+aWya9O8Zu22KAKHVihfHlzln5pyZbG5mZ9keMJnge96uGs7AqzAYv+v5t4f3r645&#10;S1n6QdrgoecHSPxm+/LFZoodrMMY7ADIiMSnboo9H3OOnRBJjeBkWoUInh51QCczHXEnBpQTsTsr&#10;1k3zVkwBh4hBQUp0e3d85NvKrzWo/FnrBJnZnlNtua5Y18eyiu1GdjuUcTTqVIZ8RhVOGk9JF6o7&#10;mSX7geYPKmcUhhR0XqngRNDaKKgaSE3b/Kbm6ygjVC1kToqLTen/0apP+1t/j2TDFFOX4j0WFbNG&#10;V75UH5urWYfFLJgzU3T5rn19/YYsVecnccFFTPkDBMfKpufW+CJDdnL/MWXKRaHnkHJtPZuI8Gp9&#10;VfohLpXUXT5YOEZ9Ac3MQLnbylaHBG4tsr2k9g7f2wovfBRZINpYu4Caf4NOsQUGdXCeClyia8bg&#10;8wJ0xgf8W9Y8n0vVx/iz6qPWIvsxDIfal2oHdb+6dprUMl6/niv88j9tfwIAAP//AwBQSwMEFAAG&#10;AAgAAAAhAPFe+G7eAAAACQEAAA8AAABkcnMvZG93bnJldi54bWxMj0FPg0AQhe8m/ofNmHizS1Er&#10;RZaGmBg9eBE5eNyyUyBlZym7pdRf7xgPepz3vrx5L9vMthcTjr5zpGC5iEAg1c501CioPp5vEhA+&#10;aDK6d4QKzuhhk19eZDo17kTvOJWhERxCPtUK2hCGVEpft2i1X7gBib2dG60OfI6NNKM+cbjtZRxF&#10;K2l1R/yh1QM+tVjvy6NV8PZVHiJvX/ZTqA7LuChez9XDp1LXV3PxCCLgHP5g+KnP1SHnTlt3JONF&#10;r+A2uVszysaKNzFwHye8ZfsryDyT/xfk3wAAAP//AwBQSwECLQAUAAYACAAAACEAtoM4kv4AAADh&#10;AQAAEwAAAAAAAAAAAAAAAAAAAAAAW0NvbnRlbnRfVHlwZXNdLnhtbFBLAQItABQABgAIAAAAIQA4&#10;/SH/1gAAAJQBAAALAAAAAAAAAAAAAAAAAC8BAABfcmVscy8ucmVsc1BLAQItABQABgAIAAAAIQCd&#10;J93CoQEAAJcDAAAOAAAAAAAAAAAAAAAAAC4CAABkcnMvZTJvRG9jLnhtbFBLAQItABQABgAIAAAA&#10;IQDxXvhu3gAAAAkBAAAPAAAAAAAAAAAAAAAAAPsDAABkcnMvZG93bnJldi54bWxQSwUGAAAAAAQA&#10;BADzAAAABgUAAAAA&#10;" strokecolor="black [3200]">
                <v:stroke joinstyle="miter"/>
                <w10:wrap anchorx="margin"/>
              </v:line>
            </w:pict>
          </mc:Fallback>
        </mc:AlternateContent>
      </w:r>
      <w:r w:rsidRPr="000D7C4F">
        <w:rPr>
          <w:rFonts w:ascii="Times New Roman" w:eastAsia="Calibri" w:hAnsi="Times New Roman" w:cs="Times New Roman"/>
          <w:color w:val="000000" w:themeColor="text1"/>
          <w:sz w:val="24"/>
          <w:szCs w:val="24"/>
          <w:lang w:val="en-US"/>
        </w:rPr>
        <w:t xml:space="preserve">   </w:t>
      </w:r>
      <w:r>
        <w:rPr>
          <w:rFonts w:ascii="Times New Roman" w:eastAsia="Calibri" w:hAnsi="Times New Roman" w:cs="Times New Roman"/>
          <w:color w:val="000000" w:themeColor="text1"/>
          <w:sz w:val="24"/>
          <w:szCs w:val="24"/>
          <w:lang w:val="en-US"/>
        </w:rPr>
        <w:tab/>
        <w:t xml:space="preserve">        </w:t>
      </w:r>
      <w:r w:rsidRPr="000D7C4F">
        <w:rPr>
          <w:rFonts w:ascii="Times New Roman" w:eastAsia="Calibri" w:hAnsi="Times New Roman" w:cs="Times New Roman"/>
          <w:color w:val="000000" w:themeColor="text1"/>
          <w:sz w:val="24"/>
          <w:szCs w:val="24"/>
          <w:lang w:val="en-US"/>
        </w:rPr>
        <w:t xml:space="preserve">    PD</w:t>
      </w:r>
      <w:r w:rsidR="004F24D2">
        <w:rPr>
          <w:rFonts w:ascii="Times New Roman" w:eastAsia="Calibri" w:hAnsi="Times New Roman" w:cs="Times New Roman"/>
          <w:color w:val="000000" w:themeColor="text1"/>
          <w:sz w:val="24"/>
          <w:szCs w:val="24"/>
          <w:lang w:val="en-US"/>
        </w:rPr>
        <w:t>R</w:t>
      </w:r>
      <w:r w:rsidRPr="000D7C4F">
        <w:rPr>
          <w:rFonts w:ascii="Times New Roman" w:eastAsia="Calibri" w:hAnsi="Times New Roman" w:cs="Times New Roman"/>
          <w:color w:val="000000" w:themeColor="text1"/>
          <w:sz w:val="24"/>
          <w:szCs w:val="24"/>
          <w:lang w:val="en-US"/>
        </w:rPr>
        <w:t xml:space="preserve"> % =                            X 100</w:t>
      </w:r>
    </w:p>
    <w:p w14:paraId="266306A3" w14:textId="00CE485E" w:rsidR="000D7C4F" w:rsidRPr="0022451E" w:rsidRDefault="000D7C4F" w:rsidP="00B9789F">
      <w:pPr>
        <w:spacing w:after="0" w:line="240" w:lineRule="auto"/>
        <w:ind w:left="3600" w:firstLine="720"/>
        <w:jc w:val="both"/>
        <w:rPr>
          <w:rFonts w:ascii="Times New Roman" w:eastAsia="Calibri" w:hAnsi="Times New Roman" w:cs="Times New Roman"/>
          <w:b/>
          <w:bCs/>
          <w:color w:val="000000" w:themeColor="text1"/>
          <w:sz w:val="24"/>
          <w:szCs w:val="24"/>
          <w:lang w:val="en-US"/>
        </w:rPr>
      </w:pPr>
      <w:r>
        <w:rPr>
          <w:rFonts w:ascii="Times New Roman" w:eastAsia="Calibri" w:hAnsi="Times New Roman" w:cs="Times New Roman"/>
          <w:color w:val="000000" w:themeColor="text1"/>
          <w:sz w:val="24"/>
          <w:szCs w:val="24"/>
          <w:lang w:val="en-US"/>
        </w:rPr>
        <w:t>DIC</w:t>
      </w:r>
    </w:p>
    <w:p w14:paraId="7DBA32C0" w14:textId="77777777" w:rsidR="00F607A8" w:rsidRDefault="00F607A8" w:rsidP="00B9789F">
      <w:pPr>
        <w:spacing w:after="0" w:line="240" w:lineRule="auto"/>
        <w:jc w:val="both"/>
        <w:rPr>
          <w:rFonts w:ascii="Times New Roman" w:eastAsia="Calibri" w:hAnsi="Times New Roman" w:cs="Times New Roman"/>
          <w:color w:val="000000" w:themeColor="text1"/>
          <w:sz w:val="24"/>
          <w:szCs w:val="24"/>
          <w:lang w:val="en-US"/>
        </w:rPr>
      </w:pPr>
    </w:p>
    <w:p w14:paraId="6D8683C2" w14:textId="2E4D2527" w:rsidR="005C54D3" w:rsidRPr="0022451E" w:rsidRDefault="005C54D3" w:rsidP="00B9789F">
      <w:pPr>
        <w:spacing w:after="0" w:line="240" w:lineRule="auto"/>
        <w:jc w:val="both"/>
        <w:rPr>
          <w:rFonts w:ascii="Times New Roman" w:eastAsia="Calibri" w:hAnsi="Times New Roman" w:cs="Times New Roman"/>
          <w:color w:val="000000" w:themeColor="text1"/>
          <w:sz w:val="24"/>
          <w:szCs w:val="24"/>
          <w:lang w:val="en-US"/>
        </w:rPr>
      </w:pPr>
      <w:r w:rsidRPr="0022451E">
        <w:rPr>
          <w:rFonts w:ascii="Times New Roman" w:eastAsia="Calibri" w:hAnsi="Times New Roman" w:cs="Times New Roman"/>
          <w:color w:val="000000" w:themeColor="text1"/>
          <w:sz w:val="24"/>
          <w:szCs w:val="24"/>
          <w:lang w:val="en-US"/>
        </w:rPr>
        <w:t>Where</w:t>
      </w:r>
      <w:r w:rsidR="001C150F">
        <w:rPr>
          <w:rFonts w:ascii="Times New Roman" w:eastAsia="Calibri" w:hAnsi="Times New Roman" w:cs="Times New Roman"/>
          <w:color w:val="000000" w:themeColor="text1"/>
          <w:sz w:val="24"/>
          <w:szCs w:val="24"/>
          <w:lang w:val="en-US"/>
        </w:rPr>
        <w:t>:</w:t>
      </w:r>
    </w:p>
    <w:p w14:paraId="5C799A2B" w14:textId="0AFB08B6" w:rsidR="005C54D3" w:rsidRPr="005829F6" w:rsidRDefault="005C54D3" w:rsidP="005C54D3">
      <w:pPr>
        <w:spacing w:after="0" w:line="360" w:lineRule="auto"/>
        <w:jc w:val="both"/>
        <w:rPr>
          <w:rFonts w:ascii="Times New Roman" w:eastAsia="Calibri" w:hAnsi="Times New Roman" w:cs="Times New Roman"/>
          <w:sz w:val="24"/>
          <w:szCs w:val="24"/>
          <w:lang w:val="en-US"/>
        </w:rPr>
      </w:pPr>
      <w:r w:rsidRPr="0022451E">
        <w:rPr>
          <w:rFonts w:ascii="Times New Roman" w:eastAsia="Calibri" w:hAnsi="Times New Roman" w:cs="Times New Roman"/>
          <w:color w:val="000000" w:themeColor="text1"/>
          <w:sz w:val="24"/>
          <w:szCs w:val="24"/>
          <w:lang w:val="en-US"/>
        </w:rPr>
        <w:tab/>
      </w:r>
      <w:r w:rsidRPr="0022451E">
        <w:rPr>
          <w:rFonts w:ascii="Times New Roman" w:eastAsia="Calibri" w:hAnsi="Times New Roman" w:cs="Times New Roman"/>
          <w:color w:val="000000" w:themeColor="text1"/>
          <w:sz w:val="24"/>
          <w:szCs w:val="24"/>
          <w:lang w:val="en-US"/>
        </w:rPr>
        <w:tab/>
        <w:t xml:space="preserve">DIC = Disease incidence in </w:t>
      </w:r>
      <w:r w:rsidR="004E56DA" w:rsidRPr="005829F6">
        <w:rPr>
          <w:rFonts w:ascii="Times New Roman" w:eastAsia="Calibri" w:hAnsi="Times New Roman" w:cs="Times New Roman"/>
          <w:sz w:val="24"/>
          <w:szCs w:val="24"/>
          <w:lang w:val="en-US"/>
        </w:rPr>
        <w:t>N</w:t>
      </w:r>
      <w:r w:rsidRPr="005829F6">
        <w:rPr>
          <w:rFonts w:ascii="Times New Roman" w:eastAsia="Calibri" w:hAnsi="Times New Roman" w:cs="Times New Roman"/>
          <w:sz w:val="24"/>
          <w:szCs w:val="24"/>
          <w:lang w:val="en-US"/>
        </w:rPr>
        <w:t>egative control</w:t>
      </w:r>
    </w:p>
    <w:p w14:paraId="17829D20" w14:textId="0F5C40BD" w:rsidR="005C54D3" w:rsidRDefault="005C54D3" w:rsidP="005C54D3">
      <w:pPr>
        <w:spacing w:after="0" w:line="360" w:lineRule="auto"/>
        <w:jc w:val="both"/>
        <w:rPr>
          <w:rFonts w:ascii="Times New Roman" w:eastAsia="Calibri" w:hAnsi="Times New Roman" w:cs="Times New Roman"/>
          <w:color w:val="000000" w:themeColor="text1"/>
          <w:sz w:val="24"/>
          <w:szCs w:val="24"/>
          <w:lang w:val="en-US"/>
        </w:rPr>
      </w:pPr>
      <w:r w:rsidRPr="0022451E">
        <w:rPr>
          <w:rFonts w:ascii="Times New Roman" w:eastAsia="Calibri" w:hAnsi="Times New Roman" w:cs="Times New Roman"/>
          <w:color w:val="000000" w:themeColor="text1"/>
          <w:sz w:val="24"/>
          <w:szCs w:val="24"/>
          <w:lang w:val="en-US"/>
        </w:rPr>
        <w:lastRenderedPageBreak/>
        <w:tab/>
      </w:r>
      <w:r w:rsidRPr="0022451E">
        <w:rPr>
          <w:rFonts w:ascii="Times New Roman" w:eastAsia="Calibri" w:hAnsi="Times New Roman" w:cs="Times New Roman"/>
          <w:color w:val="000000" w:themeColor="text1"/>
          <w:sz w:val="24"/>
          <w:szCs w:val="24"/>
          <w:lang w:val="en-US"/>
        </w:rPr>
        <w:tab/>
        <w:t xml:space="preserve">DIT = Disease incidence in treatment  </w:t>
      </w:r>
    </w:p>
    <w:p w14:paraId="6DE7A6BB" w14:textId="77777777" w:rsidR="00F607A8" w:rsidRDefault="00F607A8" w:rsidP="005C54D3">
      <w:pPr>
        <w:spacing w:after="0" w:line="360" w:lineRule="auto"/>
        <w:jc w:val="both"/>
        <w:rPr>
          <w:rFonts w:ascii="Times New Roman" w:eastAsia="Calibri" w:hAnsi="Times New Roman" w:cs="Times New Roman"/>
          <w:color w:val="000000" w:themeColor="text1"/>
          <w:sz w:val="24"/>
          <w:szCs w:val="24"/>
          <w:lang w:val="en-US"/>
        </w:rPr>
      </w:pPr>
    </w:p>
    <w:p w14:paraId="3B1C4D71" w14:textId="3EE86C1B" w:rsidR="005C54D3" w:rsidRPr="000B5E48" w:rsidRDefault="005C54D3" w:rsidP="005C54D3">
      <w:pPr>
        <w:spacing w:before="240" w:after="0" w:line="360" w:lineRule="auto"/>
        <w:jc w:val="both"/>
        <w:rPr>
          <w:rFonts w:ascii="Times New Roman" w:hAnsi="Times New Roman" w:cs="Times New Roman"/>
          <w:b/>
          <w:bCs/>
          <w:color w:val="000000" w:themeColor="text1"/>
          <w:sz w:val="24"/>
          <w:szCs w:val="24"/>
        </w:rPr>
      </w:pPr>
      <w:r w:rsidRPr="000B5E48">
        <w:rPr>
          <w:rFonts w:ascii="Times New Roman" w:hAnsi="Times New Roman" w:cs="Times New Roman"/>
          <w:b/>
          <w:bCs/>
          <w:color w:val="000000" w:themeColor="text1"/>
          <w:sz w:val="24"/>
          <w:szCs w:val="24"/>
        </w:rPr>
        <w:t>Statistical Analysis</w:t>
      </w:r>
    </w:p>
    <w:p w14:paraId="47D3CABB" w14:textId="5843C79A" w:rsidR="005C54D3" w:rsidRPr="000B5E48" w:rsidRDefault="005C54D3" w:rsidP="005C54D3">
      <w:pPr>
        <w:spacing w:after="0" w:line="360" w:lineRule="auto"/>
        <w:jc w:val="both"/>
        <w:rPr>
          <w:rFonts w:ascii="Times New Roman" w:hAnsi="Times New Roman" w:cs="Times New Roman"/>
          <w:b/>
          <w:bCs/>
          <w:color w:val="000000" w:themeColor="text1"/>
          <w:sz w:val="24"/>
          <w:szCs w:val="24"/>
        </w:rPr>
      </w:pPr>
      <w:r w:rsidRPr="000B5E48">
        <w:rPr>
          <w:rFonts w:ascii="Times New Roman" w:hAnsi="Times New Roman" w:cs="Times New Roman"/>
          <w:color w:val="000000" w:themeColor="text1"/>
          <w:sz w:val="24"/>
          <w:szCs w:val="24"/>
        </w:rPr>
        <w:t>The replicated data of each treatment obtained in laboratory observations w</w:t>
      </w:r>
      <w:r w:rsidR="00397916">
        <w:rPr>
          <w:rFonts w:ascii="Times New Roman" w:hAnsi="Times New Roman" w:cs="Times New Roman"/>
          <w:color w:val="000000" w:themeColor="text1"/>
          <w:sz w:val="24"/>
          <w:szCs w:val="24"/>
        </w:rPr>
        <w:t xml:space="preserve">ere </w:t>
      </w:r>
      <w:r w:rsidRPr="000B5E48">
        <w:rPr>
          <w:rFonts w:ascii="Times New Roman" w:hAnsi="Times New Roman" w:cs="Times New Roman"/>
          <w:color w:val="000000" w:themeColor="text1"/>
          <w:sz w:val="24"/>
          <w:szCs w:val="24"/>
        </w:rPr>
        <w:t xml:space="preserve">statistically analysed using a Complete Randomised Design (CRD), using MS-Excel and OPSTAT. The mean value of the data was subjected to analysis of variance, as accepted by </w:t>
      </w:r>
      <w:r w:rsidR="00C4063F" w:rsidRPr="000B5E48">
        <w:rPr>
          <w:rFonts w:ascii="Times New Roman" w:hAnsi="Times New Roman" w:cs="Times New Roman"/>
          <w:b/>
          <w:bCs/>
          <w:color w:val="000000" w:themeColor="text1"/>
          <w:sz w:val="24"/>
          <w:szCs w:val="24"/>
        </w:rPr>
        <w:t>(</w:t>
      </w:r>
      <w:r w:rsidRPr="000B5E48">
        <w:rPr>
          <w:rFonts w:ascii="Times New Roman" w:hAnsi="Times New Roman" w:cs="Times New Roman"/>
          <w:b/>
          <w:bCs/>
          <w:color w:val="000000" w:themeColor="text1"/>
          <w:sz w:val="24"/>
          <w:szCs w:val="24"/>
        </w:rPr>
        <w:t>Gomez and</w:t>
      </w:r>
      <w:r w:rsidRPr="000B5E48">
        <w:rPr>
          <w:rFonts w:ascii="Times New Roman" w:hAnsi="Times New Roman" w:cs="Times New Roman"/>
          <w:color w:val="000000" w:themeColor="text1"/>
          <w:sz w:val="24"/>
          <w:szCs w:val="24"/>
        </w:rPr>
        <w:t xml:space="preserve"> </w:t>
      </w:r>
      <w:r w:rsidRPr="000B5E48">
        <w:rPr>
          <w:rFonts w:ascii="Times New Roman" w:hAnsi="Times New Roman" w:cs="Times New Roman"/>
          <w:b/>
          <w:bCs/>
          <w:color w:val="000000" w:themeColor="text1"/>
          <w:sz w:val="24"/>
          <w:szCs w:val="24"/>
        </w:rPr>
        <w:t>Gomez</w:t>
      </w:r>
      <w:r w:rsidR="009E644C">
        <w:rPr>
          <w:rFonts w:ascii="Times New Roman" w:hAnsi="Times New Roman" w:cs="Times New Roman"/>
          <w:b/>
          <w:bCs/>
          <w:color w:val="000000" w:themeColor="text1"/>
          <w:sz w:val="24"/>
          <w:szCs w:val="24"/>
        </w:rPr>
        <w:t>,</w:t>
      </w:r>
      <w:r w:rsidRPr="000B5E48">
        <w:rPr>
          <w:rFonts w:ascii="Times New Roman" w:hAnsi="Times New Roman" w:cs="Times New Roman"/>
          <w:b/>
          <w:bCs/>
          <w:color w:val="000000" w:themeColor="text1"/>
          <w:sz w:val="24"/>
          <w:szCs w:val="24"/>
        </w:rPr>
        <w:t xml:space="preserve"> 1984)</w:t>
      </w:r>
      <w:r w:rsidRPr="003030F4">
        <w:rPr>
          <w:rFonts w:ascii="Times New Roman" w:hAnsi="Times New Roman" w:cs="Times New Roman"/>
          <w:color w:val="000000" w:themeColor="text1"/>
          <w:sz w:val="24"/>
          <w:szCs w:val="24"/>
        </w:rPr>
        <w:t>.</w:t>
      </w:r>
    </w:p>
    <w:p w14:paraId="23154A3E" w14:textId="77777777" w:rsidR="005C54D3" w:rsidRPr="002874B5" w:rsidRDefault="005C54D3" w:rsidP="002874B5">
      <w:pPr>
        <w:spacing w:before="240" w:after="0" w:line="360" w:lineRule="auto"/>
        <w:jc w:val="both"/>
        <w:rPr>
          <w:rFonts w:ascii="Times New Roman" w:eastAsia="Calibri" w:hAnsi="Times New Roman" w:cs="Times New Roman"/>
          <w:b/>
          <w:bCs/>
          <w:sz w:val="24"/>
          <w:szCs w:val="24"/>
          <w:lang w:val="en-US"/>
        </w:rPr>
      </w:pPr>
      <w:r w:rsidRPr="002874B5">
        <w:rPr>
          <w:rFonts w:ascii="Times New Roman" w:eastAsia="Calibri" w:hAnsi="Times New Roman" w:cs="Times New Roman"/>
          <w:b/>
          <w:bCs/>
          <w:sz w:val="24"/>
          <w:szCs w:val="24"/>
          <w:lang w:val="en-US"/>
        </w:rPr>
        <w:t>Results and Discussion</w:t>
      </w:r>
    </w:p>
    <w:p w14:paraId="02CDEBFE" w14:textId="48447E5C" w:rsidR="005C54D3" w:rsidRPr="001B70D1" w:rsidRDefault="002874B5" w:rsidP="005C54D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w:t>
      </w:r>
      <w:r w:rsidR="005C54D3" w:rsidRPr="001B70D1">
        <w:rPr>
          <w:rFonts w:ascii="Times New Roman" w:hAnsi="Times New Roman" w:cs="Times New Roman"/>
          <w:b/>
          <w:bCs/>
          <w:sz w:val="24"/>
          <w:szCs w:val="24"/>
        </w:rPr>
        <w:t xml:space="preserve">solation of </w:t>
      </w:r>
      <w:r w:rsidR="005C54D3" w:rsidRPr="001B70D1">
        <w:rPr>
          <w:rFonts w:ascii="Times New Roman" w:hAnsi="Times New Roman" w:cs="Times New Roman"/>
          <w:b/>
          <w:bCs/>
          <w:i/>
          <w:iCs/>
          <w:sz w:val="24"/>
          <w:szCs w:val="24"/>
        </w:rPr>
        <w:t>Pseudomonas</w:t>
      </w:r>
      <w:r w:rsidR="005C54D3" w:rsidRPr="001B70D1">
        <w:rPr>
          <w:rFonts w:ascii="Times New Roman" w:hAnsi="Times New Roman" w:cs="Times New Roman"/>
          <w:b/>
          <w:bCs/>
          <w:sz w:val="24"/>
          <w:szCs w:val="24"/>
        </w:rPr>
        <w:t xml:space="preserve"> isolates from </w:t>
      </w:r>
      <w:proofErr w:type="spellStart"/>
      <w:r w:rsidR="005C54D3" w:rsidRPr="001B70D1">
        <w:rPr>
          <w:rFonts w:ascii="Times New Roman" w:hAnsi="Times New Roman" w:cs="Times New Roman"/>
          <w:b/>
          <w:bCs/>
          <w:sz w:val="24"/>
          <w:szCs w:val="24"/>
        </w:rPr>
        <w:t>rhizospheric</w:t>
      </w:r>
      <w:proofErr w:type="spellEnd"/>
      <w:r w:rsidR="005C54D3" w:rsidRPr="001B70D1">
        <w:rPr>
          <w:rFonts w:ascii="Times New Roman" w:hAnsi="Times New Roman" w:cs="Times New Roman"/>
          <w:b/>
          <w:bCs/>
          <w:sz w:val="24"/>
          <w:szCs w:val="24"/>
        </w:rPr>
        <w:t xml:space="preserve"> soil samples</w:t>
      </w:r>
    </w:p>
    <w:p w14:paraId="13DB9B63" w14:textId="4C926E43" w:rsidR="005C54D3" w:rsidRPr="00E17AA0" w:rsidRDefault="005C54D3" w:rsidP="005C54D3">
      <w:pPr>
        <w:spacing w:after="0" w:line="360" w:lineRule="auto"/>
        <w:jc w:val="both"/>
        <w:rPr>
          <w:rFonts w:ascii="Times New Roman" w:hAnsi="Times New Roman" w:cs="Times New Roman"/>
          <w:sz w:val="24"/>
          <w:szCs w:val="24"/>
        </w:rPr>
      </w:pPr>
      <w:r w:rsidRPr="00735CFE">
        <w:rPr>
          <w:rFonts w:ascii="Times New Roman" w:hAnsi="Times New Roman" w:cs="Times New Roman"/>
          <w:color w:val="000000" w:themeColor="text1"/>
          <w:sz w:val="24"/>
          <w:szCs w:val="24"/>
        </w:rPr>
        <w:t>Out of 70 soil samples tested</w:t>
      </w:r>
      <w:r>
        <w:rPr>
          <w:rFonts w:ascii="Times New Roman" w:hAnsi="Times New Roman" w:cs="Times New Roman"/>
          <w:color w:val="000000" w:themeColor="text1"/>
          <w:sz w:val="24"/>
          <w:szCs w:val="24"/>
        </w:rPr>
        <w:t xml:space="preserve"> (</w:t>
      </w:r>
      <w:r w:rsidRPr="005C54D3">
        <w:rPr>
          <w:rFonts w:ascii="Times New Roman" w:hAnsi="Times New Roman" w:cs="Times New Roman"/>
          <w:b/>
          <w:bCs/>
          <w:color w:val="000000" w:themeColor="text1"/>
          <w:sz w:val="24"/>
          <w:szCs w:val="24"/>
        </w:rPr>
        <w:t>Table 2</w:t>
      </w:r>
      <w:r>
        <w:rPr>
          <w:rFonts w:ascii="Times New Roman" w:hAnsi="Times New Roman" w:cs="Times New Roman"/>
          <w:color w:val="000000" w:themeColor="text1"/>
          <w:sz w:val="24"/>
          <w:szCs w:val="24"/>
        </w:rPr>
        <w:t>)</w:t>
      </w:r>
      <w:r w:rsidRPr="00735CFE">
        <w:rPr>
          <w:rFonts w:ascii="Times New Roman" w:hAnsi="Times New Roman" w:cs="Times New Roman"/>
          <w:color w:val="000000" w:themeColor="text1"/>
          <w:sz w:val="24"/>
          <w:szCs w:val="24"/>
        </w:rPr>
        <w:t xml:space="preserve">, 23 </w:t>
      </w:r>
      <w:r w:rsidR="00D96ADC">
        <w:rPr>
          <w:rFonts w:ascii="Times New Roman" w:hAnsi="Times New Roman" w:cs="Times New Roman"/>
          <w:color w:val="000000" w:themeColor="text1"/>
          <w:sz w:val="24"/>
          <w:szCs w:val="24"/>
        </w:rPr>
        <w:t xml:space="preserve">soil </w:t>
      </w:r>
      <w:r w:rsidRPr="00735CFE">
        <w:rPr>
          <w:rFonts w:ascii="Times New Roman" w:hAnsi="Times New Roman" w:cs="Times New Roman"/>
          <w:color w:val="000000" w:themeColor="text1"/>
          <w:sz w:val="24"/>
          <w:szCs w:val="24"/>
        </w:rPr>
        <w:t xml:space="preserve">samples harboured </w:t>
      </w:r>
      <w:r w:rsidRPr="00735CFE">
        <w:rPr>
          <w:rFonts w:ascii="Times New Roman" w:hAnsi="Times New Roman" w:cs="Times New Roman"/>
          <w:i/>
          <w:iCs/>
          <w:color w:val="000000" w:themeColor="text1"/>
          <w:sz w:val="24"/>
          <w:szCs w:val="24"/>
        </w:rPr>
        <w:t xml:space="preserve">Pseudomonas </w:t>
      </w:r>
      <w:r w:rsidRPr="00735CFE">
        <w:rPr>
          <w:rFonts w:ascii="Times New Roman" w:hAnsi="Times New Roman" w:cs="Times New Roman"/>
          <w:color w:val="000000" w:themeColor="text1"/>
          <w:sz w:val="24"/>
          <w:szCs w:val="24"/>
        </w:rPr>
        <w:t>isolates.</w:t>
      </w:r>
      <w:r w:rsidRPr="00560AF2">
        <w:rPr>
          <w:rFonts w:ascii="Times New Roman" w:hAnsi="Times New Roman" w:cs="Times New Roman"/>
          <w:color w:val="EE0000"/>
          <w:sz w:val="24"/>
          <w:szCs w:val="24"/>
        </w:rPr>
        <w:t xml:space="preserve"> </w:t>
      </w:r>
      <w:r w:rsidRPr="007D17D4">
        <w:rPr>
          <w:rFonts w:ascii="Times New Roman" w:hAnsi="Times New Roman" w:cs="Times New Roman"/>
          <w:sz w:val="24"/>
          <w:szCs w:val="24"/>
          <w:lang w:val="en-US"/>
        </w:rPr>
        <w:t xml:space="preserve">The number of </w:t>
      </w:r>
      <w:r w:rsidRPr="007D17D4">
        <w:rPr>
          <w:rFonts w:ascii="Times New Roman" w:hAnsi="Times New Roman" w:cs="Times New Roman"/>
          <w:i/>
          <w:iCs/>
          <w:sz w:val="24"/>
          <w:szCs w:val="24"/>
          <w:lang w:val="en-US"/>
        </w:rPr>
        <w:t>Pseudomonas</w:t>
      </w:r>
      <w:r w:rsidRPr="007D17D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isolates </w:t>
      </w:r>
      <w:r w:rsidRPr="007D17D4">
        <w:rPr>
          <w:rFonts w:ascii="Times New Roman" w:hAnsi="Times New Roman" w:cs="Times New Roman"/>
          <w:sz w:val="24"/>
          <w:szCs w:val="24"/>
          <w:lang w:val="en-US"/>
        </w:rPr>
        <w:t xml:space="preserve">isolated from soil samples varied </w:t>
      </w:r>
      <w:r>
        <w:rPr>
          <w:rFonts w:ascii="Times New Roman" w:hAnsi="Times New Roman" w:cs="Times New Roman"/>
          <w:sz w:val="24"/>
          <w:szCs w:val="24"/>
          <w:lang w:val="en-US"/>
        </w:rPr>
        <w:t>across</w:t>
      </w:r>
      <w:r w:rsidR="00F451F6">
        <w:rPr>
          <w:rFonts w:ascii="Times New Roman" w:hAnsi="Times New Roman" w:cs="Times New Roman"/>
          <w:sz w:val="24"/>
          <w:szCs w:val="24"/>
          <w:lang w:val="en-US"/>
        </w:rPr>
        <w:t xml:space="preserve"> seven</w:t>
      </w:r>
      <w:r w:rsidRPr="007D17D4">
        <w:rPr>
          <w:rFonts w:ascii="Times New Roman" w:hAnsi="Times New Roman" w:cs="Times New Roman"/>
          <w:sz w:val="24"/>
          <w:szCs w:val="24"/>
          <w:lang w:val="en-US"/>
        </w:rPr>
        <w:t xml:space="preserve"> different </w:t>
      </w:r>
      <w:r>
        <w:rPr>
          <w:rFonts w:ascii="Times New Roman" w:hAnsi="Times New Roman" w:cs="Times New Roman"/>
          <w:sz w:val="24"/>
          <w:szCs w:val="24"/>
          <w:lang w:val="en-US"/>
        </w:rPr>
        <w:t>districts</w:t>
      </w:r>
      <w:r w:rsidRPr="007D17D4">
        <w:rPr>
          <w:rFonts w:ascii="Times New Roman" w:hAnsi="Times New Roman" w:cs="Times New Roman"/>
          <w:sz w:val="24"/>
          <w:szCs w:val="24"/>
          <w:lang w:val="en-US"/>
        </w:rPr>
        <w:t xml:space="preserve">. </w:t>
      </w:r>
      <w:r w:rsidR="005B460B">
        <w:rPr>
          <w:rFonts w:ascii="Times New Roman" w:hAnsi="Times New Roman" w:cs="Times New Roman"/>
          <w:sz w:val="24"/>
          <w:szCs w:val="24"/>
          <w:lang w:val="en-US"/>
        </w:rPr>
        <w:t xml:space="preserve">Maximum number of </w:t>
      </w:r>
      <w:r w:rsidR="005B460B">
        <w:rPr>
          <w:rFonts w:ascii="Times New Roman" w:hAnsi="Times New Roman" w:cs="Times New Roman"/>
          <w:i/>
          <w:iCs/>
          <w:sz w:val="24"/>
          <w:szCs w:val="24"/>
          <w:lang w:val="en-US"/>
        </w:rPr>
        <w:t xml:space="preserve">Pseudomonas </w:t>
      </w:r>
      <w:r w:rsidR="005B460B">
        <w:rPr>
          <w:rFonts w:ascii="Times New Roman" w:hAnsi="Times New Roman" w:cs="Times New Roman"/>
          <w:sz w:val="24"/>
          <w:szCs w:val="24"/>
          <w:lang w:val="en-US"/>
        </w:rPr>
        <w:t>isolates</w:t>
      </w:r>
      <w:r w:rsidR="006B090E">
        <w:rPr>
          <w:rFonts w:ascii="Times New Roman" w:hAnsi="Times New Roman" w:cs="Times New Roman"/>
          <w:sz w:val="24"/>
          <w:szCs w:val="24"/>
          <w:lang w:val="en-US"/>
        </w:rPr>
        <w:t xml:space="preserve"> (six)</w:t>
      </w:r>
      <w:r w:rsidR="005B460B">
        <w:rPr>
          <w:rFonts w:ascii="Times New Roman" w:hAnsi="Times New Roman" w:cs="Times New Roman"/>
          <w:sz w:val="24"/>
          <w:szCs w:val="24"/>
          <w:lang w:val="en-US"/>
        </w:rPr>
        <w:t xml:space="preserve"> were isolated from</w:t>
      </w:r>
      <w:r w:rsidR="006B090E">
        <w:rPr>
          <w:rFonts w:ascii="Times New Roman" w:hAnsi="Times New Roman" w:cs="Times New Roman"/>
          <w:sz w:val="24"/>
          <w:szCs w:val="24"/>
          <w:lang w:val="en-US"/>
        </w:rPr>
        <w:t xml:space="preserve"> Tehri district followed by Nainital and Pauri district (four isolates each). </w:t>
      </w:r>
      <w:r w:rsidR="00CC61F7">
        <w:rPr>
          <w:rFonts w:ascii="Times New Roman" w:hAnsi="Times New Roman" w:cs="Times New Roman"/>
          <w:sz w:val="24"/>
          <w:szCs w:val="24"/>
        </w:rPr>
        <w:t>S</w:t>
      </w:r>
      <w:r w:rsidR="00CC61F7" w:rsidRPr="005B4AC0">
        <w:rPr>
          <w:rFonts w:ascii="Times New Roman" w:hAnsi="Times New Roman" w:cs="Times New Roman"/>
          <w:sz w:val="24"/>
          <w:szCs w:val="24"/>
        </w:rPr>
        <w:t xml:space="preserve">imilar approach for the isolation of </w:t>
      </w:r>
      <w:r w:rsidR="00CC61F7" w:rsidRPr="005B4AC0">
        <w:rPr>
          <w:rFonts w:ascii="Times New Roman" w:hAnsi="Times New Roman" w:cs="Times New Roman"/>
          <w:i/>
          <w:iCs/>
          <w:sz w:val="24"/>
          <w:szCs w:val="24"/>
        </w:rPr>
        <w:t xml:space="preserve">Pseudomonas </w:t>
      </w:r>
      <w:r w:rsidR="00CC61F7" w:rsidRPr="005B4AC0">
        <w:rPr>
          <w:rFonts w:ascii="Times New Roman" w:hAnsi="Times New Roman" w:cs="Times New Roman"/>
          <w:sz w:val="24"/>
          <w:szCs w:val="24"/>
        </w:rPr>
        <w:t xml:space="preserve">from </w:t>
      </w:r>
      <w:proofErr w:type="spellStart"/>
      <w:r w:rsidR="00CC61F7" w:rsidRPr="005B4AC0">
        <w:rPr>
          <w:rFonts w:ascii="Times New Roman" w:hAnsi="Times New Roman" w:cs="Times New Roman"/>
          <w:sz w:val="24"/>
          <w:szCs w:val="24"/>
        </w:rPr>
        <w:t>rhizospheric</w:t>
      </w:r>
      <w:proofErr w:type="spellEnd"/>
      <w:r w:rsidR="00CC61F7" w:rsidRPr="005B4AC0">
        <w:rPr>
          <w:rFonts w:ascii="Times New Roman" w:hAnsi="Times New Roman" w:cs="Times New Roman"/>
          <w:sz w:val="24"/>
          <w:szCs w:val="24"/>
        </w:rPr>
        <w:t xml:space="preserve"> soils</w:t>
      </w:r>
      <w:r w:rsidR="00CC61F7" w:rsidRPr="005B4AC0">
        <w:rPr>
          <w:rFonts w:ascii="Times New Roman" w:hAnsi="Times New Roman" w:cs="Times New Roman"/>
          <w:i/>
          <w:iCs/>
          <w:sz w:val="24"/>
          <w:szCs w:val="24"/>
        </w:rPr>
        <w:t xml:space="preserve"> </w:t>
      </w:r>
      <w:r w:rsidR="00CC61F7" w:rsidRPr="005B4AC0">
        <w:rPr>
          <w:rFonts w:ascii="Times New Roman" w:hAnsi="Times New Roman" w:cs="Times New Roman"/>
          <w:sz w:val="24"/>
          <w:szCs w:val="24"/>
        </w:rPr>
        <w:t>has been documented where the respective researchers successfully employed serial dilution technique, highlighting its reliability and widespread applicability in microbial studies</w:t>
      </w:r>
      <w:r w:rsidR="00CC61F7">
        <w:rPr>
          <w:rFonts w:ascii="Times New Roman" w:hAnsi="Times New Roman" w:cs="Times New Roman"/>
          <w:sz w:val="24"/>
          <w:szCs w:val="24"/>
        </w:rPr>
        <w:t xml:space="preserve"> (</w:t>
      </w:r>
      <w:r w:rsidRPr="000F1BE6">
        <w:rPr>
          <w:rFonts w:ascii="Times New Roman" w:hAnsi="Times New Roman" w:cs="Times New Roman"/>
          <w:b/>
          <w:bCs/>
          <w:sz w:val="24"/>
          <w:szCs w:val="24"/>
        </w:rPr>
        <w:t xml:space="preserve">Suman </w:t>
      </w:r>
      <w:r w:rsidRPr="000F1BE6">
        <w:rPr>
          <w:rFonts w:ascii="Times New Roman" w:hAnsi="Times New Roman" w:cs="Times New Roman"/>
          <w:b/>
          <w:bCs/>
          <w:i/>
          <w:iCs/>
          <w:sz w:val="24"/>
          <w:szCs w:val="24"/>
        </w:rPr>
        <w:t>et al</w:t>
      </w:r>
      <w:r w:rsidRPr="000F1BE6">
        <w:rPr>
          <w:rFonts w:ascii="Times New Roman" w:hAnsi="Times New Roman" w:cs="Times New Roman"/>
          <w:b/>
          <w:bCs/>
          <w:sz w:val="24"/>
          <w:szCs w:val="24"/>
        </w:rPr>
        <w:t>.</w:t>
      </w:r>
      <w:r w:rsidR="00C66950">
        <w:rPr>
          <w:rFonts w:ascii="Times New Roman" w:hAnsi="Times New Roman" w:cs="Times New Roman"/>
          <w:b/>
          <w:bCs/>
          <w:sz w:val="24"/>
          <w:szCs w:val="24"/>
        </w:rPr>
        <w:t>,</w:t>
      </w:r>
      <w:r w:rsidRPr="000F1BE6">
        <w:rPr>
          <w:rFonts w:ascii="Times New Roman" w:hAnsi="Times New Roman" w:cs="Times New Roman"/>
          <w:b/>
          <w:bCs/>
          <w:sz w:val="24"/>
          <w:szCs w:val="24"/>
        </w:rPr>
        <w:t> 2018</w:t>
      </w:r>
      <w:r w:rsidR="004831C1">
        <w:rPr>
          <w:rFonts w:ascii="Times New Roman" w:hAnsi="Times New Roman" w:cs="Times New Roman"/>
          <w:b/>
          <w:bCs/>
          <w:sz w:val="24"/>
          <w:szCs w:val="24"/>
        </w:rPr>
        <w:t xml:space="preserve">; </w:t>
      </w:r>
      <w:r w:rsidRPr="000F1BE6">
        <w:rPr>
          <w:rFonts w:ascii="Times New Roman" w:hAnsi="Times New Roman" w:cs="Times New Roman"/>
          <w:b/>
          <w:bCs/>
          <w:sz w:val="24"/>
          <w:szCs w:val="24"/>
        </w:rPr>
        <w:t xml:space="preserve">Joshi </w:t>
      </w:r>
      <w:r w:rsidRPr="000F1BE6">
        <w:rPr>
          <w:rFonts w:ascii="Times New Roman" w:hAnsi="Times New Roman" w:cs="Times New Roman"/>
          <w:b/>
          <w:bCs/>
          <w:i/>
          <w:iCs/>
          <w:sz w:val="24"/>
          <w:szCs w:val="24"/>
        </w:rPr>
        <w:t>et al</w:t>
      </w:r>
      <w:r w:rsidRPr="000F1BE6">
        <w:rPr>
          <w:rFonts w:ascii="Times New Roman" w:hAnsi="Times New Roman" w:cs="Times New Roman"/>
          <w:b/>
          <w:bCs/>
          <w:sz w:val="24"/>
          <w:szCs w:val="24"/>
        </w:rPr>
        <w:t>.</w:t>
      </w:r>
      <w:r>
        <w:rPr>
          <w:rFonts w:ascii="Times New Roman" w:hAnsi="Times New Roman" w:cs="Times New Roman"/>
          <w:b/>
          <w:bCs/>
          <w:sz w:val="24"/>
          <w:szCs w:val="24"/>
        </w:rPr>
        <w:t>,</w:t>
      </w:r>
      <w:r w:rsidRPr="000F1BE6">
        <w:rPr>
          <w:rFonts w:ascii="Times New Roman" w:hAnsi="Times New Roman" w:cs="Times New Roman"/>
          <w:b/>
          <w:bCs/>
          <w:sz w:val="24"/>
          <w:szCs w:val="24"/>
        </w:rPr>
        <w:t> 2018</w:t>
      </w:r>
      <w:r w:rsidR="004831C1">
        <w:rPr>
          <w:rFonts w:ascii="Times New Roman" w:hAnsi="Times New Roman" w:cs="Times New Roman"/>
          <w:b/>
          <w:bCs/>
          <w:sz w:val="24"/>
          <w:szCs w:val="24"/>
        </w:rPr>
        <w:t xml:space="preserve">; </w:t>
      </w:r>
      <w:proofErr w:type="spellStart"/>
      <w:r w:rsidRPr="000F1BE6">
        <w:rPr>
          <w:rFonts w:ascii="Times New Roman" w:hAnsi="Times New Roman" w:cs="Times New Roman"/>
          <w:b/>
          <w:bCs/>
          <w:sz w:val="24"/>
          <w:szCs w:val="24"/>
        </w:rPr>
        <w:t>Kipgen</w:t>
      </w:r>
      <w:proofErr w:type="spellEnd"/>
      <w:r w:rsidRPr="000F1BE6">
        <w:rPr>
          <w:rFonts w:ascii="Times New Roman" w:hAnsi="Times New Roman" w:cs="Times New Roman"/>
          <w:b/>
          <w:bCs/>
          <w:sz w:val="24"/>
          <w:szCs w:val="24"/>
        </w:rPr>
        <w:t xml:space="preserve"> </w:t>
      </w:r>
      <w:r w:rsidRPr="000F1BE6">
        <w:rPr>
          <w:rFonts w:ascii="Times New Roman" w:hAnsi="Times New Roman" w:cs="Times New Roman"/>
          <w:b/>
          <w:bCs/>
          <w:i/>
          <w:iCs/>
          <w:sz w:val="24"/>
          <w:szCs w:val="24"/>
        </w:rPr>
        <w:t>et al</w:t>
      </w:r>
      <w:r w:rsidRPr="000F1BE6">
        <w:rPr>
          <w:rFonts w:ascii="Times New Roman" w:hAnsi="Times New Roman" w:cs="Times New Roman"/>
          <w:b/>
          <w:bCs/>
          <w:sz w:val="24"/>
          <w:szCs w:val="24"/>
        </w:rPr>
        <w:t>.</w:t>
      </w:r>
      <w:r>
        <w:rPr>
          <w:rFonts w:ascii="Times New Roman" w:hAnsi="Times New Roman" w:cs="Times New Roman"/>
          <w:b/>
          <w:bCs/>
          <w:sz w:val="24"/>
          <w:szCs w:val="24"/>
        </w:rPr>
        <w:t>,</w:t>
      </w:r>
      <w:r w:rsidRPr="000F1BE6">
        <w:rPr>
          <w:rFonts w:ascii="Times New Roman" w:hAnsi="Times New Roman" w:cs="Times New Roman"/>
          <w:b/>
          <w:bCs/>
          <w:sz w:val="24"/>
          <w:szCs w:val="24"/>
        </w:rPr>
        <w:t> 2021)</w:t>
      </w:r>
      <w:r w:rsidR="00CC61F7">
        <w:rPr>
          <w:rFonts w:ascii="Times New Roman" w:hAnsi="Times New Roman" w:cs="Times New Roman"/>
          <w:sz w:val="24"/>
          <w:szCs w:val="24"/>
        </w:rPr>
        <w:t>.</w:t>
      </w:r>
    </w:p>
    <w:p w14:paraId="3A9B2D44" w14:textId="77777777" w:rsidR="00D96ADC" w:rsidRDefault="00D96ADC" w:rsidP="005C54D3">
      <w:pPr>
        <w:spacing w:after="0" w:line="360" w:lineRule="auto"/>
        <w:jc w:val="both"/>
        <w:rPr>
          <w:rFonts w:ascii="Times New Roman" w:hAnsi="Times New Roman" w:cs="Times New Roman"/>
          <w:b/>
          <w:bCs/>
          <w:sz w:val="24"/>
          <w:szCs w:val="24"/>
        </w:rPr>
      </w:pPr>
    </w:p>
    <w:p w14:paraId="6AE4D30B" w14:textId="52CDC213" w:rsidR="005C54D3" w:rsidRPr="001B70D1" w:rsidRDefault="005C54D3" w:rsidP="005C54D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1B70D1">
        <w:rPr>
          <w:rFonts w:ascii="Times New Roman" w:hAnsi="Times New Roman" w:cs="Times New Roman"/>
          <w:b/>
          <w:bCs/>
          <w:i/>
          <w:iCs/>
          <w:sz w:val="24"/>
          <w:szCs w:val="24"/>
        </w:rPr>
        <w:t>In vitro</w:t>
      </w:r>
      <w:r w:rsidRPr="001B70D1">
        <w:rPr>
          <w:rFonts w:ascii="Times New Roman" w:hAnsi="Times New Roman" w:cs="Times New Roman"/>
          <w:b/>
          <w:bCs/>
          <w:sz w:val="24"/>
          <w:szCs w:val="24"/>
        </w:rPr>
        <w:t xml:space="preserve"> characterization of </w:t>
      </w:r>
      <w:r>
        <w:rPr>
          <w:rFonts w:ascii="Times New Roman" w:hAnsi="Times New Roman" w:cs="Times New Roman"/>
          <w:b/>
          <w:bCs/>
          <w:sz w:val="24"/>
          <w:szCs w:val="24"/>
        </w:rPr>
        <w:t>fluorescen</w:t>
      </w:r>
      <w:r w:rsidR="00003C0A">
        <w:rPr>
          <w:rFonts w:ascii="Times New Roman" w:hAnsi="Times New Roman" w:cs="Times New Roman"/>
          <w:b/>
          <w:bCs/>
          <w:sz w:val="24"/>
          <w:szCs w:val="24"/>
        </w:rPr>
        <w:t>t</w:t>
      </w:r>
      <w:r w:rsidRPr="001B70D1">
        <w:rPr>
          <w:rFonts w:ascii="Times New Roman" w:hAnsi="Times New Roman" w:cs="Times New Roman"/>
          <w:b/>
          <w:bCs/>
          <w:sz w:val="24"/>
          <w:szCs w:val="24"/>
        </w:rPr>
        <w:t xml:space="preserve"> </w:t>
      </w:r>
      <w:r w:rsidRPr="001B70D1">
        <w:rPr>
          <w:rFonts w:ascii="Times New Roman" w:hAnsi="Times New Roman" w:cs="Times New Roman"/>
          <w:b/>
          <w:bCs/>
          <w:i/>
          <w:iCs/>
          <w:sz w:val="24"/>
          <w:szCs w:val="24"/>
        </w:rPr>
        <w:t>Pseudomonas</w:t>
      </w:r>
      <w:r w:rsidRPr="001B70D1">
        <w:rPr>
          <w:rFonts w:ascii="Times New Roman" w:hAnsi="Times New Roman" w:cs="Times New Roman"/>
          <w:b/>
          <w:bCs/>
          <w:sz w:val="24"/>
          <w:szCs w:val="24"/>
        </w:rPr>
        <w:t xml:space="preserve"> isolates</w:t>
      </w:r>
    </w:p>
    <w:p w14:paraId="67814208" w14:textId="77777777" w:rsidR="005C54D3" w:rsidRDefault="005C54D3" w:rsidP="005C54D3">
      <w:pPr>
        <w:spacing w:after="0" w:line="360" w:lineRule="auto"/>
        <w:jc w:val="both"/>
        <w:rPr>
          <w:rFonts w:ascii="Times New Roman" w:hAnsi="Times New Roman" w:cs="Times New Roman"/>
          <w:b/>
          <w:bCs/>
          <w:sz w:val="24"/>
          <w:szCs w:val="24"/>
        </w:rPr>
      </w:pPr>
      <w:r w:rsidRPr="00976C31">
        <w:rPr>
          <w:rFonts w:ascii="Times New Roman" w:hAnsi="Times New Roman" w:cs="Times New Roman"/>
          <w:b/>
          <w:bCs/>
          <w:sz w:val="24"/>
          <w:szCs w:val="24"/>
        </w:rPr>
        <w:t xml:space="preserve">Morphological </w:t>
      </w:r>
      <w:r>
        <w:rPr>
          <w:rFonts w:ascii="Times New Roman" w:hAnsi="Times New Roman" w:cs="Times New Roman"/>
          <w:b/>
          <w:bCs/>
          <w:sz w:val="24"/>
          <w:szCs w:val="24"/>
        </w:rPr>
        <w:t xml:space="preserve">and </w:t>
      </w:r>
      <w:r w:rsidRPr="00C922C2">
        <w:rPr>
          <w:rFonts w:ascii="Times New Roman" w:hAnsi="Times New Roman" w:cs="Times New Roman"/>
          <w:b/>
          <w:bCs/>
          <w:sz w:val="24"/>
          <w:szCs w:val="24"/>
        </w:rPr>
        <w:t xml:space="preserve">Biochemical </w:t>
      </w:r>
      <w:r>
        <w:rPr>
          <w:rFonts w:ascii="Times New Roman" w:hAnsi="Times New Roman" w:cs="Times New Roman"/>
          <w:b/>
          <w:bCs/>
          <w:sz w:val="24"/>
          <w:szCs w:val="24"/>
        </w:rPr>
        <w:t>C</w:t>
      </w:r>
      <w:r w:rsidRPr="00C922C2">
        <w:rPr>
          <w:rFonts w:ascii="Times New Roman" w:hAnsi="Times New Roman" w:cs="Times New Roman"/>
          <w:b/>
          <w:bCs/>
          <w:sz w:val="24"/>
          <w:szCs w:val="24"/>
        </w:rPr>
        <w:t>haracterization</w:t>
      </w:r>
    </w:p>
    <w:p w14:paraId="64CF229E" w14:textId="1965CC34" w:rsidR="005C54D3" w:rsidRDefault="005C54D3" w:rsidP="005C54D3">
      <w:pPr>
        <w:spacing w:after="0" w:line="360" w:lineRule="auto"/>
        <w:jc w:val="both"/>
        <w:rPr>
          <w:rFonts w:ascii="Times New Roman" w:hAnsi="Times New Roman" w:cs="Times New Roman"/>
          <w:b/>
          <w:bCs/>
          <w:sz w:val="24"/>
          <w:szCs w:val="24"/>
        </w:rPr>
      </w:pPr>
      <w:bookmarkStart w:id="6" w:name="_Hlk172377508"/>
      <w:r w:rsidRPr="00732D45">
        <w:rPr>
          <w:rFonts w:ascii="Times New Roman" w:hAnsi="Times New Roman" w:cs="Times New Roman"/>
          <w:sz w:val="24"/>
          <w:szCs w:val="24"/>
        </w:rPr>
        <w:t xml:space="preserve">A total of 23 fluorescent </w:t>
      </w:r>
      <w:r w:rsidRPr="00732D45">
        <w:rPr>
          <w:rFonts w:ascii="Times New Roman" w:hAnsi="Times New Roman" w:cs="Times New Roman"/>
          <w:i/>
          <w:iCs/>
          <w:sz w:val="24"/>
          <w:szCs w:val="24"/>
        </w:rPr>
        <w:t>Pseudomonas</w:t>
      </w:r>
      <w:r w:rsidRPr="00732D45">
        <w:rPr>
          <w:rFonts w:ascii="Times New Roman" w:hAnsi="Times New Roman" w:cs="Times New Roman"/>
          <w:sz w:val="24"/>
          <w:szCs w:val="24"/>
        </w:rPr>
        <w:t xml:space="preserve"> isolates were morphologically characterized on King’s B medium and exhibited considerable variation in colony traits. </w:t>
      </w:r>
      <w:r w:rsidR="006D47CF" w:rsidRPr="00732D45">
        <w:rPr>
          <w:rFonts w:ascii="Times New Roman" w:hAnsi="Times New Roman" w:cs="Times New Roman"/>
          <w:sz w:val="24"/>
          <w:szCs w:val="24"/>
        </w:rPr>
        <w:t xml:space="preserve">All isolates produced characteristic fluorescence under </w:t>
      </w:r>
      <w:r w:rsidR="006D47CF" w:rsidRPr="00732D45">
        <w:rPr>
          <w:rFonts w:ascii="Times New Roman" w:hAnsi="Times New Roman" w:cs="Times New Roman"/>
          <w:color w:val="000000" w:themeColor="text1"/>
          <w:sz w:val="24"/>
          <w:szCs w:val="24"/>
        </w:rPr>
        <w:t xml:space="preserve">UV light </w:t>
      </w:r>
      <w:r w:rsidR="006D47CF" w:rsidRPr="00732D45">
        <w:rPr>
          <w:rFonts w:ascii="Times New Roman" w:hAnsi="Times New Roman" w:cs="Times New Roman"/>
          <w:b/>
          <w:bCs/>
          <w:color w:val="000000" w:themeColor="text1"/>
          <w:sz w:val="24"/>
          <w:szCs w:val="24"/>
        </w:rPr>
        <w:t>(Fig. 1)</w:t>
      </w:r>
      <w:r w:rsidR="00537A3C" w:rsidRPr="00732D45">
        <w:rPr>
          <w:rFonts w:ascii="Times New Roman" w:hAnsi="Times New Roman" w:cs="Times New Roman"/>
          <w:color w:val="000000" w:themeColor="text1"/>
          <w:sz w:val="24"/>
          <w:szCs w:val="24"/>
        </w:rPr>
        <w:t>. Six</w:t>
      </w:r>
      <w:r w:rsidRPr="00732D45">
        <w:rPr>
          <w:rFonts w:ascii="Times New Roman" w:hAnsi="Times New Roman" w:cs="Times New Roman"/>
          <w:color w:val="000000" w:themeColor="text1"/>
          <w:sz w:val="24"/>
          <w:szCs w:val="24"/>
        </w:rPr>
        <w:t xml:space="preserve"> </w:t>
      </w:r>
      <w:r w:rsidR="00C072AC" w:rsidRPr="00732D45">
        <w:rPr>
          <w:rFonts w:ascii="Times New Roman" w:hAnsi="Times New Roman" w:cs="Times New Roman"/>
          <w:color w:val="000000" w:themeColor="text1"/>
          <w:sz w:val="24"/>
          <w:szCs w:val="24"/>
        </w:rPr>
        <w:t xml:space="preserve">bacterial </w:t>
      </w:r>
      <w:r w:rsidR="00537A3C" w:rsidRPr="00732D45">
        <w:rPr>
          <w:rFonts w:ascii="Times New Roman" w:hAnsi="Times New Roman" w:cs="Times New Roman"/>
          <w:color w:val="000000" w:themeColor="text1"/>
          <w:sz w:val="24"/>
          <w:szCs w:val="24"/>
        </w:rPr>
        <w:t>isolates (</w:t>
      </w:r>
      <w:r w:rsidR="00C771FE" w:rsidRPr="00732D45">
        <w:rPr>
          <w:rFonts w:ascii="Times New Roman" w:hAnsi="Times New Roman" w:cs="Times New Roman"/>
          <w:color w:val="000000" w:themeColor="text1"/>
          <w:sz w:val="24"/>
          <w:szCs w:val="24"/>
        </w:rPr>
        <w:t>PS1, PS32, PS40, PS43, PS45 and PU2</w:t>
      </w:r>
      <w:r w:rsidR="00537A3C" w:rsidRPr="00732D45">
        <w:rPr>
          <w:rFonts w:ascii="Times New Roman" w:hAnsi="Times New Roman" w:cs="Times New Roman"/>
          <w:color w:val="000000" w:themeColor="text1"/>
          <w:sz w:val="24"/>
          <w:szCs w:val="24"/>
        </w:rPr>
        <w:t>)</w:t>
      </w:r>
      <w:r w:rsidR="0073643F" w:rsidRPr="00732D45">
        <w:rPr>
          <w:rFonts w:ascii="Times New Roman" w:hAnsi="Times New Roman" w:cs="Times New Roman"/>
          <w:color w:val="000000" w:themeColor="text1"/>
          <w:sz w:val="24"/>
          <w:szCs w:val="24"/>
        </w:rPr>
        <w:t xml:space="preserve"> showed</w:t>
      </w:r>
      <w:r w:rsidR="00F46D62" w:rsidRPr="00732D45">
        <w:rPr>
          <w:rFonts w:ascii="Times New Roman" w:hAnsi="Times New Roman" w:cs="Times New Roman"/>
          <w:color w:val="000000" w:themeColor="text1"/>
          <w:sz w:val="24"/>
          <w:szCs w:val="24"/>
        </w:rPr>
        <w:t xml:space="preserve"> </w:t>
      </w:r>
      <w:r w:rsidR="0073643F" w:rsidRPr="00732D45">
        <w:rPr>
          <w:rFonts w:ascii="Times New Roman" w:hAnsi="Times New Roman" w:cs="Times New Roman"/>
          <w:color w:val="000000" w:themeColor="text1"/>
          <w:sz w:val="24"/>
          <w:szCs w:val="24"/>
        </w:rPr>
        <w:t>spreading type</w:t>
      </w:r>
      <w:r w:rsidR="00C072AC" w:rsidRPr="00732D45">
        <w:rPr>
          <w:rFonts w:ascii="Times New Roman" w:hAnsi="Times New Roman" w:cs="Times New Roman"/>
          <w:color w:val="000000" w:themeColor="text1"/>
          <w:sz w:val="24"/>
          <w:szCs w:val="24"/>
        </w:rPr>
        <w:t xml:space="preserve"> </w:t>
      </w:r>
      <w:r w:rsidR="0073643F" w:rsidRPr="00732D45">
        <w:rPr>
          <w:rFonts w:ascii="Times New Roman" w:hAnsi="Times New Roman" w:cs="Times New Roman"/>
          <w:color w:val="000000" w:themeColor="text1"/>
          <w:sz w:val="24"/>
          <w:szCs w:val="24"/>
        </w:rPr>
        <w:t>growth and</w:t>
      </w:r>
      <w:r w:rsidR="00C072AC" w:rsidRPr="00732D45">
        <w:rPr>
          <w:rFonts w:ascii="Times New Roman" w:hAnsi="Times New Roman" w:cs="Times New Roman"/>
          <w:color w:val="000000" w:themeColor="text1"/>
          <w:sz w:val="24"/>
          <w:szCs w:val="24"/>
        </w:rPr>
        <w:t xml:space="preserve"> </w:t>
      </w:r>
      <w:r w:rsidR="00537A3C" w:rsidRPr="00732D45">
        <w:rPr>
          <w:rFonts w:ascii="Times New Roman" w:hAnsi="Times New Roman" w:cs="Times New Roman"/>
          <w:color w:val="000000" w:themeColor="text1"/>
          <w:sz w:val="24"/>
          <w:szCs w:val="24"/>
        </w:rPr>
        <w:t xml:space="preserve">remaining 17 </w:t>
      </w:r>
      <w:r w:rsidR="0073643F" w:rsidRPr="00732D45">
        <w:rPr>
          <w:rFonts w:ascii="Times New Roman" w:hAnsi="Times New Roman" w:cs="Times New Roman"/>
          <w:color w:val="000000" w:themeColor="text1"/>
          <w:sz w:val="24"/>
          <w:szCs w:val="24"/>
        </w:rPr>
        <w:t>showed non</w:t>
      </w:r>
      <w:r w:rsidR="00F46D62" w:rsidRPr="00732D45">
        <w:rPr>
          <w:rFonts w:ascii="Times New Roman" w:hAnsi="Times New Roman" w:cs="Times New Roman"/>
          <w:color w:val="000000" w:themeColor="text1"/>
          <w:sz w:val="24"/>
          <w:szCs w:val="24"/>
        </w:rPr>
        <w:t xml:space="preserve">- </w:t>
      </w:r>
      <w:r w:rsidR="006604D9" w:rsidRPr="00732D45">
        <w:rPr>
          <w:rFonts w:ascii="Times New Roman" w:hAnsi="Times New Roman" w:cs="Times New Roman"/>
          <w:color w:val="000000" w:themeColor="text1"/>
          <w:sz w:val="24"/>
          <w:szCs w:val="24"/>
        </w:rPr>
        <w:t>s</w:t>
      </w:r>
      <w:r w:rsidRPr="00732D45">
        <w:rPr>
          <w:rFonts w:ascii="Times New Roman" w:hAnsi="Times New Roman" w:cs="Times New Roman"/>
          <w:color w:val="000000" w:themeColor="text1"/>
          <w:sz w:val="24"/>
          <w:szCs w:val="24"/>
        </w:rPr>
        <w:t xml:space="preserve">preading </w:t>
      </w:r>
      <w:r w:rsidR="00C072AC" w:rsidRPr="00732D45">
        <w:rPr>
          <w:rFonts w:ascii="Times New Roman" w:hAnsi="Times New Roman" w:cs="Times New Roman"/>
          <w:color w:val="000000" w:themeColor="text1"/>
          <w:sz w:val="24"/>
          <w:szCs w:val="24"/>
        </w:rPr>
        <w:t xml:space="preserve">type </w:t>
      </w:r>
      <w:r w:rsidRPr="00732D45">
        <w:rPr>
          <w:rFonts w:ascii="Times New Roman" w:hAnsi="Times New Roman" w:cs="Times New Roman"/>
          <w:color w:val="000000" w:themeColor="text1"/>
          <w:sz w:val="24"/>
          <w:szCs w:val="24"/>
        </w:rPr>
        <w:t xml:space="preserve">growth </w:t>
      </w:r>
      <w:r w:rsidRPr="00732D45">
        <w:rPr>
          <w:rFonts w:ascii="Times New Roman" w:hAnsi="Times New Roman" w:cs="Times New Roman"/>
          <w:b/>
          <w:bCs/>
          <w:color w:val="000000" w:themeColor="text1"/>
          <w:sz w:val="24"/>
          <w:szCs w:val="24"/>
        </w:rPr>
        <w:t>(Fig.</w:t>
      </w:r>
      <w:r w:rsidR="00BB04B9" w:rsidRPr="00732D45">
        <w:rPr>
          <w:rFonts w:ascii="Times New Roman" w:hAnsi="Times New Roman" w:cs="Times New Roman"/>
          <w:b/>
          <w:bCs/>
          <w:color w:val="000000" w:themeColor="text1"/>
          <w:sz w:val="24"/>
          <w:szCs w:val="24"/>
        </w:rPr>
        <w:t xml:space="preserve"> </w:t>
      </w:r>
      <w:r w:rsidR="00C75D8E" w:rsidRPr="00732D45">
        <w:rPr>
          <w:rFonts w:ascii="Times New Roman" w:hAnsi="Times New Roman" w:cs="Times New Roman"/>
          <w:b/>
          <w:bCs/>
          <w:color w:val="000000" w:themeColor="text1"/>
          <w:sz w:val="24"/>
          <w:szCs w:val="24"/>
        </w:rPr>
        <w:t>2</w:t>
      </w:r>
      <w:r w:rsidR="00537A3C" w:rsidRPr="00732D45">
        <w:rPr>
          <w:rFonts w:ascii="Times New Roman" w:hAnsi="Times New Roman" w:cs="Times New Roman"/>
          <w:b/>
          <w:bCs/>
          <w:color w:val="000000" w:themeColor="text1"/>
          <w:sz w:val="24"/>
          <w:szCs w:val="24"/>
        </w:rPr>
        <w:t>a</w:t>
      </w:r>
      <w:r w:rsidRPr="00732D45">
        <w:rPr>
          <w:rFonts w:ascii="Times New Roman" w:hAnsi="Times New Roman" w:cs="Times New Roman"/>
          <w:b/>
          <w:bCs/>
          <w:color w:val="000000" w:themeColor="text1"/>
          <w:sz w:val="24"/>
          <w:szCs w:val="24"/>
        </w:rPr>
        <w:t>)</w:t>
      </w:r>
      <w:r w:rsidRPr="00732D45">
        <w:rPr>
          <w:rFonts w:ascii="Times New Roman" w:hAnsi="Times New Roman" w:cs="Times New Roman"/>
          <w:color w:val="000000" w:themeColor="text1"/>
          <w:sz w:val="24"/>
          <w:szCs w:val="24"/>
        </w:rPr>
        <w:t>.</w:t>
      </w:r>
      <w:r w:rsidR="00537A3C" w:rsidRPr="00732D45">
        <w:rPr>
          <w:rFonts w:ascii="Times New Roman" w:hAnsi="Times New Roman" w:cs="Times New Roman"/>
          <w:color w:val="000000" w:themeColor="text1"/>
          <w:sz w:val="24"/>
          <w:szCs w:val="24"/>
        </w:rPr>
        <w:t xml:space="preserve"> Colony colour ranged from cream white to white,</w:t>
      </w:r>
      <w:r w:rsidR="00940C2A">
        <w:rPr>
          <w:rFonts w:ascii="Times New Roman" w:hAnsi="Times New Roman" w:cs="Times New Roman"/>
          <w:color w:val="000000" w:themeColor="text1"/>
          <w:sz w:val="24"/>
          <w:szCs w:val="24"/>
        </w:rPr>
        <w:t xml:space="preserve"> pale yellow and</w:t>
      </w:r>
      <w:r w:rsidR="00537A3C" w:rsidRPr="00732D45">
        <w:rPr>
          <w:rFonts w:ascii="Times New Roman" w:hAnsi="Times New Roman" w:cs="Times New Roman"/>
          <w:color w:val="000000" w:themeColor="text1"/>
          <w:sz w:val="24"/>
          <w:szCs w:val="24"/>
        </w:rPr>
        <w:t xml:space="preserve"> white </w:t>
      </w:r>
      <w:proofErr w:type="gramStart"/>
      <w:r w:rsidR="00537A3C" w:rsidRPr="00732D45">
        <w:rPr>
          <w:rFonts w:ascii="Times New Roman" w:hAnsi="Times New Roman" w:cs="Times New Roman"/>
          <w:color w:val="000000" w:themeColor="text1"/>
          <w:sz w:val="24"/>
          <w:szCs w:val="24"/>
        </w:rPr>
        <w:t xml:space="preserve">pink  </w:t>
      </w:r>
      <w:r w:rsidR="00537A3C" w:rsidRPr="00732D45">
        <w:rPr>
          <w:rFonts w:ascii="Times New Roman" w:hAnsi="Times New Roman" w:cs="Times New Roman"/>
          <w:b/>
          <w:bCs/>
          <w:color w:val="000000" w:themeColor="text1"/>
          <w:sz w:val="24"/>
          <w:szCs w:val="24"/>
        </w:rPr>
        <w:t>(</w:t>
      </w:r>
      <w:proofErr w:type="gramEnd"/>
      <w:r w:rsidR="00537A3C" w:rsidRPr="00732D45">
        <w:rPr>
          <w:rFonts w:ascii="Times New Roman" w:hAnsi="Times New Roman" w:cs="Times New Roman"/>
          <w:b/>
          <w:bCs/>
          <w:color w:val="000000" w:themeColor="text1"/>
          <w:sz w:val="24"/>
          <w:szCs w:val="24"/>
        </w:rPr>
        <w:t>Fig. 2a and Fig. 2b)</w:t>
      </w:r>
      <w:r w:rsidR="00537A3C" w:rsidRPr="00732D45">
        <w:rPr>
          <w:rFonts w:ascii="Times New Roman" w:hAnsi="Times New Roman" w:cs="Times New Roman"/>
          <w:color w:val="000000" w:themeColor="text1"/>
          <w:sz w:val="24"/>
          <w:szCs w:val="24"/>
        </w:rPr>
        <w:t>.</w:t>
      </w:r>
      <w:r w:rsidR="0065298D">
        <w:rPr>
          <w:rFonts w:ascii="Times New Roman" w:hAnsi="Times New Roman" w:cs="Times New Roman"/>
          <w:color w:val="000000" w:themeColor="text1"/>
          <w:sz w:val="24"/>
          <w:szCs w:val="24"/>
        </w:rPr>
        <w:t xml:space="preserve"> </w:t>
      </w:r>
      <w:r w:rsidRPr="00732D45">
        <w:rPr>
          <w:rFonts w:ascii="Times New Roman" w:hAnsi="Times New Roman" w:cs="Times New Roman"/>
          <w:sz w:val="24"/>
          <w:szCs w:val="24"/>
        </w:rPr>
        <w:t xml:space="preserve">These observations are in agreement with the findings of </w:t>
      </w:r>
      <w:proofErr w:type="spellStart"/>
      <w:r w:rsidRPr="00732D45">
        <w:rPr>
          <w:rFonts w:ascii="Times New Roman" w:hAnsi="Times New Roman" w:cs="Times New Roman"/>
          <w:b/>
          <w:bCs/>
          <w:sz w:val="24"/>
          <w:szCs w:val="24"/>
        </w:rPr>
        <w:t>Soesanto</w:t>
      </w:r>
      <w:proofErr w:type="spellEnd"/>
      <w:r w:rsidRPr="00732D45">
        <w:rPr>
          <w:rFonts w:ascii="Times New Roman" w:hAnsi="Times New Roman" w:cs="Times New Roman"/>
          <w:b/>
          <w:bCs/>
          <w:sz w:val="24"/>
          <w:szCs w:val="24"/>
        </w:rPr>
        <w:t xml:space="preserve"> </w:t>
      </w:r>
      <w:r w:rsidRPr="00732D45">
        <w:rPr>
          <w:rFonts w:ascii="Times New Roman" w:hAnsi="Times New Roman" w:cs="Times New Roman"/>
          <w:b/>
          <w:bCs/>
          <w:i/>
          <w:iCs/>
          <w:sz w:val="24"/>
          <w:szCs w:val="24"/>
        </w:rPr>
        <w:t>et al.,</w:t>
      </w:r>
      <w:r w:rsidRPr="00732D45">
        <w:rPr>
          <w:rFonts w:ascii="Times New Roman" w:hAnsi="Times New Roman" w:cs="Times New Roman"/>
          <w:b/>
          <w:bCs/>
          <w:sz w:val="24"/>
          <w:szCs w:val="24"/>
        </w:rPr>
        <w:t xml:space="preserve"> (2010)</w:t>
      </w:r>
      <w:r w:rsidR="00E80ED8" w:rsidRPr="00732D45">
        <w:rPr>
          <w:rFonts w:ascii="Times New Roman" w:hAnsi="Times New Roman" w:cs="Times New Roman"/>
          <w:i/>
          <w:iCs/>
          <w:sz w:val="24"/>
          <w:szCs w:val="24"/>
        </w:rPr>
        <w:t>.</w:t>
      </w:r>
    </w:p>
    <w:p w14:paraId="796FEEF2" w14:textId="2A2A4F52" w:rsidR="005C54D3" w:rsidRDefault="005C54D3" w:rsidP="005C54D3">
      <w:pPr>
        <w:spacing w:after="0" w:line="360" w:lineRule="auto"/>
        <w:jc w:val="both"/>
        <w:rPr>
          <w:rFonts w:ascii="Times New Roman" w:hAnsi="Times New Roman" w:cs="Times New Roman"/>
          <w:sz w:val="24"/>
          <w:szCs w:val="24"/>
        </w:rPr>
      </w:pPr>
      <w:r w:rsidRPr="00FB5906">
        <w:rPr>
          <w:rFonts w:ascii="Times New Roman" w:hAnsi="Times New Roman" w:cs="Times New Roman"/>
          <w:sz w:val="24"/>
          <w:szCs w:val="24"/>
        </w:rPr>
        <w:t xml:space="preserve"> </w:t>
      </w:r>
      <w:r>
        <w:rPr>
          <w:rFonts w:ascii="Times New Roman" w:hAnsi="Times New Roman" w:cs="Times New Roman"/>
          <w:sz w:val="24"/>
          <w:szCs w:val="24"/>
        </w:rPr>
        <w:t xml:space="preserve">Further, </w:t>
      </w:r>
      <w:r w:rsidR="000F2F40">
        <w:rPr>
          <w:rFonts w:ascii="Times New Roman" w:hAnsi="Times New Roman" w:cs="Times New Roman"/>
          <w:sz w:val="24"/>
          <w:szCs w:val="24"/>
        </w:rPr>
        <w:t>b</w:t>
      </w:r>
      <w:r w:rsidRPr="00FB5906">
        <w:rPr>
          <w:rFonts w:ascii="Times New Roman" w:hAnsi="Times New Roman" w:cs="Times New Roman"/>
          <w:sz w:val="24"/>
          <w:szCs w:val="24"/>
        </w:rPr>
        <w:t>iochemical characterization revealed that all isolates were Gram negative</w:t>
      </w:r>
      <w:r w:rsidR="00537A3C">
        <w:rPr>
          <w:rFonts w:ascii="Times New Roman" w:hAnsi="Times New Roman" w:cs="Times New Roman"/>
          <w:sz w:val="24"/>
          <w:szCs w:val="24"/>
        </w:rPr>
        <w:t xml:space="preserve">, rod shaped </w:t>
      </w:r>
      <w:r w:rsidRPr="00FB5906">
        <w:rPr>
          <w:rFonts w:ascii="Times New Roman" w:hAnsi="Times New Roman" w:cs="Times New Roman"/>
          <w:sz w:val="24"/>
          <w:szCs w:val="24"/>
        </w:rPr>
        <w:t xml:space="preserve">and </w:t>
      </w:r>
      <w:r>
        <w:rPr>
          <w:rFonts w:ascii="Times New Roman" w:hAnsi="Times New Roman" w:cs="Times New Roman"/>
          <w:sz w:val="24"/>
          <w:szCs w:val="24"/>
        </w:rPr>
        <w:t xml:space="preserve">tested positive </w:t>
      </w:r>
      <w:r w:rsidRPr="00FB5906">
        <w:rPr>
          <w:rFonts w:ascii="Times New Roman" w:hAnsi="Times New Roman" w:cs="Times New Roman"/>
          <w:sz w:val="24"/>
          <w:szCs w:val="24"/>
        </w:rPr>
        <w:t xml:space="preserve">for </w:t>
      </w:r>
      <w:r w:rsidR="002E324D">
        <w:rPr>
          <w:rFonts w:ascii="Times New Roman" w:hAnsi="Times New Roman" w:cs="Times New Roman"/>
          <w:sz w:val="24"/>
          <w:szCs w:val="24"/>
        </w:rPr>
        <w:t>C</w:t>
      </w:r>
      <w:r w:rsidRPr="00FB5906">
        <w:rPr>
          <w:rFonts w:ascii="Times New Roman" w:hAnsi="Times New Roman" w:cs="Times New Roman"/>
          <w:sz w:val="24"/>
          <w:szCs w:val="24"/>
        </w:rPr>
        <w:t>atalase and KOH tests</w:t>
      </w:r>
      <w:r>
        <w:rPr>
          <w:rFonts w:ascii="Times New Roman" w:hAnsi="Times New Roman" w:cs="Times New Roman"/>
          <w:sz w:val="24"/>
          <w:szCs w:val="24"/>
        </w:rPr>
        <w:t>,</w:t>
      </w:r>
      <w:r w:rsidRPr="00FB5906">
        <w:rPr>
          <w:rFonts w:ascii="Times New Roman" w:hAnsi="Times New Roman" w:cs="Times New Roman"/>
          <w:sz w:val="24"/>
          <w:szCs w:val="24"/>
        </w:rPr>
        <w:t xml:space="preserve"> indicating typical </w:t>
      </w:r>
      <w:r w:rsidRPr="00FB5906">
        <w:rPr>
          <w:rFonts w:ascii="Times New Roman" w:hAnsi="Times New Roman" w:cs="Times New Roman"/>
          <w:i/>
          <w:iCs/>
          <w:sz w:val="24"/>
          <w:szCs w:val="24"/>
        </w:rPr>
        <w:t>Pseudomonas</w:t>
      </w:r>
      <w:r w:rsidRPr="00FB5906">
        <w:rPr>
          <w:rFonts w:ascii="Times New Roman" w:hAnsi="Times New Roman" w:cs="Times New Roman"/>
          <w:sz w:val="24"/>
          <w:szCs w:val="24"/>
        </w:rPr>
        <w:t xml:space="preserve"> characteristics</w:t>
      </w:r>
      <w:r>
        <w:rPr>
          <w:rFonts w:ascii="Times New Roman" w:hAnsi="Times New Roman" w:cs="Times New Roman"/>
          <w:sz w:val="24"/>
          <w:szCs w:val="24"/>
        </w:rPr>
        <w:t xml:space="preserve"> </w:t>
      </w:r>
      <w:r w:rsidRPr="00B62D8E">
        <w:rPr>
          <w:rFonts w:ascii="Times New Roman" w:hAnsi="Times New Roman" w:cs="Times New Roman"/>
          <w:b/>
          <w:bCs/>
          <w:sz w:val="24"/>
          <w:szCs w:val="24"/>
        </w:rPr>
        <w:t>(</w:t>
      </w:r>
      <w:r w:rsidR="00537A3C">
        <w:rPr>
          <w:rFonts w:ascii="Times New Roman" w:hAnsi="Times New Roman" w:cs="Times New Roman"/>
          <w:b/>
          <w:bCs/>
          <w:sz w:val="24"/>
          <w:szCs w:val="24"/>
        </w:rPr>
        <w:t xml:space="preserve">Table 4 and </w:t>
      </w:r>
      <w:r w:rsidRPr="00B62D8E">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B62D8E">
        <w:rPr>
          <w:rFonts w:ascii="Times New Roman" w:hAnsi="Times New Roman" w:cs="Times New Roman"/>
          <w:b/>
          <w:bCs/>
          <w:sz w:val="24"/>
          <w:szCs w:val="24"/>
        </w:rPr>
        <w:t>3)</w:t>
      </w:r>
      <w:r w:rsidRPr="00FB5906">
        <w:rPr>
          <w:rFonts w:ascii="Times New Roman" w:hAnsi="Times New Roman" w:cs="Times New Roman"/>
          <w:sz w:val="24"/>
          <w:szCs w:val="24"/>
        </w:rPr>
        <w:t xml:space="preserve">. In </w:t>
      </w:r>
      <w:r w:rsidR="00436926">
        <w:rPr>
          <w:rFonts w:ascii="Times New Roman" w:hAnsi="Times New Roman" w:cs="Times New Roman"/>
          <w:sz w:val="24"/>
          <w:szCs w:val="24"/>
        </w:rPr>
        <w:t>S</w:t>
      </w:r>
      <w:r w:rsidRPr="00FB5906">
        <w:rPr>
          <w:rFonts w:ascii="Times New Roman" w:hAnsi="Times New Roman" w:cs="Times New Roman"/>
          <w:sz w:val="24"/>
          <w:szCs w:val="24"/>
        </w:rPr>
        <w:t>tarch hydrolysis</w:t>
      </w:r>
      <w:r>
        <w:rPr>
          <w:rFonts w:ascii="Times New Roman" w:hAnsi="Times New Roman" w:cs="Times New Roman"/>
          <w:sz w:val="24"/>
          <w:szCs w:val="24"/>
        </w:rPr>
        <w:t xml:space="preserve"> test,</w:t>
      </w:r>
      <w:r w:rsidRPr="00FB5906">
        <w:rPr>
          <w:rFonts w:ascii="Times New Roman" w:hAnsi="Times New Roman" w:cs="Times New Roman"/>
          <w:sz w:val="24"/>
          <w:szCs w:val="24"/>
        </w:rPr>
        <w:t xml:space="preserve"> 12 isolates</w:t>
      </w:r>
      <w:r>
        <w:rPr>
          <w:rFonts w:ascii="Times New Roman" w:hAnsi="Times New Roman" w:cs="Times New Roman"/>
          <w:sz w:val="24"/>
          <w:szCs w:val="24"/>
        </w:rPr>
        <w:t xml:space="preserve"> exhibited </w:t>
      </w:r>
      <w:r w:rsidRPr="00FB5906">
        <w:rPr>
          <w:rFonts w:ascii="Times New Roman" w:hAnsi="Times New Roman" w:cs="Times New Roman"/>
          <w:sz w:val="24"/>
          <w:szCs w:val="24"/>
        </w:rPr>
        <w:t>positive</w:t>
      </w:r>
      <w:r>
        <w:rPr>
          <w:rFonts w:ascii="Times New Roman" w:hAnsi="Times New Roman" w:cs="Times New Roman"/>
          <w:sz w:val="24"/>
          <w:szCs w:val="24"/>
        </w:rPr>
        <w:t xml:space="preserve"> results, and the rest </w:t>
      </w:r>
      <w:r w:rsidRPr="00FB5906">
        <w:rPr>
          <w:rFonts w:ascii="Times New Roman" w:hAnsi="Times New Roman" w:cs="Times New Roman"/>
          <w:sz w:val="24"/>
          <w:szCs w:val="24"/>
        </w:rPr>
        <w:t xml:space="preserve">11 </w:t>
      </w:r>
      <w:r>
        <w:rPr>
          <w:rFonts w:ascii="Times New Roman" w:hAnsi="Times New Roman" w:cs="Times New Roman"/>
          <w:sz w:val="24"/>
          <w:szCs w:val="24"/>
        </w:rPr>
        <w:t>showed negative results. A</w:t>
      </w:r>
      <w:r w:rsidRPr="00FB5906">
        <w:rPr>
          <w:rFonts w:ascii="Times New Roman" w:hAnsi="Times New Roman" w:cs="Times New Roman"/>
          <w:sz w:val="24"/>
          <w:szCs w:val="24"/>
        </w:rPr>
        <w:t>ll</w:t>
      </w:r>
      <w:r>
        <w:rPr>
          <w:rFonts w:ascii="Times New Roman" w:hAnsi="Times New Roman" w:cs="Times New Roman"/>
          <w:sz w:val="24"/>
          <w:szCs w:val="24"/>
        </w:rPr>
        <w:t xml:space="preserve"> the</w:t>
      </w:r>
      <w:r w:rsidRPr="00FB5906">
        <w:rPr>
          <w:rFonts w:ascii="Times New Roman" w:hAnsi="Times New Roman" w:cs="Times New Roman"/>
          <w:sz w:val="24"/>
          <w:szCs w:val="24"/>
        </w:rPr>
        <w:t xml:space="preserve"> isolates showed positive </w:t>
      </w:r>
      <w:r>
        <w:rPr>
          <w:rFonts w:ascii="Times New Roman" w:hAnsi="Times New Roman" w:cs="Times New Roman"/>
          <w:sz w:val="24"/>
          <w:szCs w:val="24"/>
        </w:rPr>
        <w:t xml:space="preserve">results for </w:t>
      </w:r>
      <w:r w:rsidR="004542ED">
        <w:rPr>
          <w:rFonts w:ascii="Times New Roman" w:hAnsi="Times New Roman" w:cs="Times New Roman"/>
          <w:sz w:val="24"/>
          <w:szCs w:val="24"/>
        </w:rPr>
        <w:t>A</w:t>
      </w:r>
      <w:r w:rsidRPr="00FB5906">
        <w:rPr>
          <w:rFonts w:ascii="Times New Roman" w:hAnsi="Times New Roman" w:cs="Times New Roman"/>
          <w:sz w:val="24"/>
          <w:szCs w:val="24"/>
        </w:rPr>
        <w:t>mmonification</w:t>
      </w:r>
      <w:r>
        <w:rPr>
          <w:rFonts w:ascii="Times New Roman" w:hAnsi="Times New Roman" w:cs="Times New Roman"/>
          <w:sz w:val="24"/>
          <w:szCs w:val="24"/>
        </w:rPr>
        <w:t xml:space="preserve"> test </w:t>
      </w:r>
      <w:r w:rsidRPr="00EE03DF">
        <w:rPr>
          <w:rFonts w:ascii="Times New Roman" w:hAnsi="Times New Roman" w:cs="Times New Roman"/>
          <w:b/>
          <w:bCs/>
          <w:sz w:val="24"/>
          <w:szCs w:val="24"/>
        </w:rPr>
        <w:t>(</w:t>
      </w:r>
      <w:r w:rsidRPr="005F46AB">
        <w:rPr>
          <w:rFonts w:ascii="Times New Roman" w:hAnsi="Times New Roman" w:cs="Times New Roman"/>
          <w:b/>
          <w:bCs/>
          <w:sz w:val="24"/>
          <w:szCs w:val="24"/>
        </w:rPr>
        <w:t xml:space="preserve">Table </w:t>
      </w:r>
      <w:r>
        <w:rPr>
          <w:rFonts w:ascii="Times New Roman" w:hAnsi="Times New Roman" w:cs="Times New Roman"/>
          <w:b/>
          <w:bCs/>
          <w:sz w:val="24"/>
          <w:szCs w:val="24"/>
        </w:rPr>
        <w:t>4)</w:t>
      </w:r>
      <w:r w:rsidRPr="00FB5906">
        <w:rPr>
          <w:rFonts w:ascii="Times New Roman" w:hAnsi="Times New Roman" w:cs="Times New Roman"/>
          <w:sz w:val="24"/>
          <w:szCs w:val="24"/>
        </w:rPr>
        <w:t xml:space="preserve">. These findings are consistent with earlier reports by </w:t>
      </w:r>
      <w:r w:rsidRPr="004907EF">
        <w:rPr>
          <w:rFonts w:ascii="Times New Roman" w:hAnsi="Times New Roman" w:cs="Times New Roman"/>
          <w:b/>
          <w:bCs/>
          <w:sz w:val="24"/>
          <w:szCs w:val="24"/>
        </w:rPr>
        <w:t xml:space="preserve">Behrendt </w:t>
      </w:r>
      <w:r w:rsidRPr="004907EF">
        <w:rPr>
          <w:rFonts w:ascii="Times New Roman" w:hAnsi="Times New Roman" w:cs="Times New Roman"/>
          <w:b/>
          <w:bCs/>
          <w:i/>
          <w:iCs/>
          <w:sz w:val="24"/>
          <w:szCs w:val="24"/>
        </w:rPr>
        <w:t>et al.</w:t>
      </w:r>
      <w:r w:rsidRPr="004B2354">
        <w:rPr>
          <w:rFonts w:ascii="Times New Roman" w:hAnsi="Times New Roman" w:cs="Times New Roman"/>
          <w:b/>
          <w:bCs/>
          <w:sz w:val="24"/>
          <w:szCs w:val="24"/>
        </w:rPr>
        <w:t>,</w:t>
      </w:r>
      <w:r w:rsidRPr="004907EF">
        <w:rPr>
          <w:rFonts w:ascii="Times New Roman" w:hAnsi="Times New Roman" w:cs="Times New Roman"/>
          <w:b/>
          <w:bCs/>
          <w:sz w:val="24"/>
          <w:szCs w:val="24"/>
        </w:rPr>
        <w:t xml:space="preserve"> (2003)</w:t>
      </w:r>
      <w:r w:rsidRPr="00FB5906">
        <w:rPr>
          <w:rFonts w:ascii="Times New Roman" w:hAnsi="Times New Roman" w:cs="Times New Roman"/>
          <w:sz w:val="24"/>
          <w:szCs w:val="24"/>
        </w:rPr>
        <w:t xml:space="preserve"> and </w:t>
      </w:r>
      <w:r w:rsidR="003E7BBF" w:rsidRPr="00BE4C47">
        <w:rPr>
          <w:rFonts w:ascii="Times New Roman" w:hAnsi="Times New Roman" w:cs="Times New Roman"/>
          <w:b/>
          <w:bCs/>
          <w:sz w:val="24"/>
          <w:szCs w:val="24"/>
        </w:rPr>
        <w:lastRenderedPageBreak/>
        <w:t>(</w:t>
      </w:r>
      <w:r w:rsidRPr="003E7BBF">
        <w:rPr>
          <w:rFonts w:ascii="Times New Roman" w:hAnsi="Times New Roman" w:cs="Times New Roman"/>
          <w:b/>
          <w:bCs/>
          <w:sz w:val="24"/>
          <w:szCs w:val="24"/>
        </w:rPr>
        <w:t>Hugh and Leifson</w:t>
      </w:r>
      <w:r w:rsidR="00B25746">
        <w:rPr>
          <w:rFonts w:ascii="Times New Roman" w:hAnsi="Times New Roman" w:cs="Times New Roman"/>
          <w:b/>
          <w:bCs/>
          <w:sz w:val="24"/>
          <w:szCs w:val="24"/>
        </w:rPr>
        <w:t>,</w:t>
      </w:r>
      <w:r w:rsidRPr="003E7BBF">
        <w:rPr>
          <w:rFonts w:ascii="Times New Roman" w:hAnsi="Times New Roman" w:cs="Times New Roman"/>
          <w:b/>
          <w:bCs/>
          <w:sz w:val="24"/>
          <w:szCs w:val="24"/>
        </w:rPr>
        <w:t xml:space="preserve"> 1953)</w:t>
      </w:r>
      <w:r w:rsidRPr="00FB5906">
        <w:rPr>
          <w:rFonts w:ascii="Times New Roman" w:hAnsi="Times New Roman" w:cs="Times New Roman"/>
          <w:sz w:val="24"/>
          <w:szCs w:val="24"/>
        </w:rPr>
        <w:t xml:space="preserve"> confirming the identity and functional diversity of fluorescent </w:t>
      </w:r>
      <w:r w:rsidRPr="00FB5906">
        <w:rPr>
          <w:rFonts w:ascii="Times New Roman" w:hAnsi="Times New Roman" w:cs="Times New Roman"/>
          <w:i/>
          <w:iCs/>
          <w:sz w:val="24"/>
          <w:szCs w:val="24"/>
        </w:rPr>
        <w:t>Pseudomonas</w:t>
      </w:r>
      <w:r w:rsidRPr="00FB5906">
        <w:rPr>
          <w:rFonts w:ascii="Times New Roman" w:hAnsi="Times New Roman" w:cs="Times New Roman"/>
          <w:sz w:val="24"/>
          <w:szCs w:val="24"/>
        </w:rPr>
        <w:t xml:space="preserve"> isolates.</w:t>
      </w:r>
    </w:p>
    <w:p w14:paraId="562EBB2A" w14:textId="77777777" w:rsidR="005C54D3" w:rsidRDefault="005C54D3" w:rsidP="005C54D3">
      <w:pPr>
        <w:spacing w:after="0" w:line="360" w:lineRule="auto"/>
        <w:jc w:val="both"/>
        <w:rPr>
          <w:rFonts w:ascii="Times New Roman" w:hAnsi="Times New Roman" w:cs="Times New Roman"/>
          <w:sz w:val="24"/>
          <w:szCs w:val="24"/>
        </w:rPr>
      </w:pPr>
    </w:p>
    <w:p w14:paraId="59CF20D5" w14:textId="090FE4C6" w:rsidR="005C54D3" w:rsidRDefault="005C54D3" w:rsidP="002874B5">
      <w:pPr>
        <w:spacing w:after="0" w:line="240" w:lineRule="auto"/>
        <w:jc w:val="both"/>
        <w:rPr>
          <w:rFonts w:ascii="Times New Roman" w:hAnsi="Times New Roman" w:cs="Times New Roman"/>
          <w:b/>
          <w:bCs/>
          <w:sz w:val="24"/>
          <w:szCs w:val="24"/>
        </w:rPr>
      </w:pPr>
      <w:r>
        <w:rPr>
          <w:rFonts w:ascii="Times New Roman" w:hAnsi="Times New Roman" w:cs="Times New Roman"/>
          <w:b/>
          <w:bCs/>
          <w:iCs/>
          <w:sz w:val="24"/>
          <w:szCs w:val="24"/>
        </w:rPr>
        <w:t xml:space="preserve"> </w:t>
      </w:r>
      <w:r w:rsidRPr="001B70D1">
        <w:rPr>
          <w:rFonts w:ascii="Times New Roman" w:hAnsi="Times New Roman" w:cs="Times New Roman"/>
          <w:b/>
          <w:bCs/>
          <w:i/>
          <w:sz w:val="24"/>
          <w:szCs w:val="24"/>
        </w:rPr>
        <w:t>In vitro</w:t>
      </w:r>
      <w:r w:rsidRPr="001B70D1">
        <w:rPr>
          <w:rFonts w:ascii="Times New Roman" w:hAnsi="Times New Roman" w:cs="Times New Roman"/>
          <w:b/>
          <w:bCs/>
          <w:sz w:val="24"/>
          <w:szCs w:val="24"/>
        </w:rPr>
        <w:t xml:space="preserve"> evaluation for biocontrol and other traits of fluorescent </w:t>
      </w:r>
      <w:r w:rsidRPr="001B70D1">
        <w:rPr>
          <w:rFonts w:ascii="Times New Roman" w:hAnsi="Times New Roman" w:cs="Times New Roman"/>
          <w:b/>
          <w:bCs/>
          <w:i/>
          <w:iCs/>
          <w:sz w:val="24"/>
          <w:szCs w:val="24"/>
        </w:rPr>
        <w:t>Pseudomonas</w:t>
      </w:r>
      <w:r w:rsidRPr="001B70D1">
        <w:rPr>
          <w:rFonts w:ascii="Times New Roman" w:hAnsi="Times New Roman" w:cs="Times New Roman"/>
          <w:b/>
          <w:bCs/>
          <w:sz w:val="24"/>
          <w:szCs w:val="24"/>
        </w:rPr>
        <w:t xml:space="preserve"> isolates (Antagonistic activity, HCN production, Phosphate solubilization and Siderophore production)</w:t>
      </w:r>
    </w:p>
    <w:p w14:paraId="7A2B7EC4" w14:textId="77777777" w:rsidR="005C54D3" w:rsidRPr="001B70D1" w:rsidRDefault="005C54D3" w:rsidP="005C54D3">
      <w:pPr>
        <w:spacing w:after="0" w:line="240" w:lineRule="auto"/>
        <w:jc w:val="both"/>
        <w:rPr>
          <w:rFonts w:ascii="Times New Roman" w:hAnsi="Times New Roman" w:cs="Times New Roman"/>
          <w:b/>
          <w:bCs/>
          <w:sz w:val="24"/>
          <w:szCs w:val="24"/>
        </w:rPr>
      </w:pPr>
    </w:p>
    <w:p w14:paraId="71AB1AEA" w14:textId="3E7D0890" w:rsidR="005C54D3" w:rsidRDefault="005C54D3" w:rsidP="005C54D3">
      <w:pPr>
        <w:spacing w:after="0" w:line="360" w:lineRule="auto"/>
        <w:jc w:val="both"/>
        <w:rPr>
          <w:rFonts w:ascii="Times New Roman" w:hAnsi="Times New Roman" w:cs="Times New Roman"/>
          <w:sz w:val="24"/>
          <w:szCs w:val="24"/>
        </w:rPr>
      </w:pPr>
      <w:bookmarkStart w:id="7" w:name="_Hlk172327603"/>
      <w:bookmarkEnd w:id="6"/>
      <w:r w:rsidRPr="00FB5906">
        <w:rPr>
          <w:rFonts w:ascii="Times New Roman" w:hAnsi="Times New Roman" w:cs="Times New Roman"/>
          <w:sz w:val="24"/>
          <w:szCs w:val="24"/>
        </w:rPr>
        <w:t xml:space="preserve">All 23 rhizobacterial isolates were evaluated for their antagonistic efficacy against major soil-borne fungal pathogens </w:t>
      </w:r>
      <w:r w:rsidR="000F2F40">
        <w:rPr>
          <w:rFonts w:ascii="Times New Roman" w:hAnsi="Times New Roman" w:cs="Times New Roman"/>
          <w:i/>
          <w:iCs/>
          <w:sz w:val="24"/>
          <w:szCs w:val="24"/>
        </w:rPr>
        <w:t>F.</w:t>
      </w:r>
      <w:r w:rsidRPr="00FB5906">
        <w:rPr>
          <w:rFonts w:ascii="Times New Roman" w:hAnsi="Times New Roman" w:cs="Times New Roman"/>
          <w:i/>
          <w:iCs/>
          <w:sz w:val="24"/>
          <w:szCs w:val="24"/>
        </w:rPr>
        <w:t xml:space="preserve"> </w:t>
      </w:r>
      <w:proofErr w:type="spellStart"/>
      <w:r w:rsidRPr="00FB5906">
        <w:rPr>
          <w:rFonts w:ascii="Times New Roman" w:hAnsi="Times New Roman" w:cs="Times New Roman"/>
          <w:i/>
          <w:iCs/>
          <w:sz w:val="24"/>
          <w:szCs w:val="24"/>
        </w:rPr>
        <w:t>oxysporum</w:t>
      </w:r>
      <w:proofErr w:type="spellEnd"/>
      <w:r w:rsidRPr="00FB5906">
        <w:rPr>
          <w:rFonts w:ascii="Times New Roman" w:hAnsi="Times New Roman" w:cs="Times New Roman"/>
          <w:sz w:val="24"/>
          <w:szCs w:val="24"/>
        </w:rPr>
        <w:t xml:space="preserve"> f. sp. </w:t>
      </w:r>
      <w:proofErr w:type="spellStart"/>
      <w:r w:rsidRPr="00FB5906">
        <w:rPr>
          <w:rFonts w:ascii="Times New Roman" w:hAnsi="Times New Roman" w:cs="Times New Roman"/>
          <w:i/>
          <w:iCs/>
          <w:sz w:val="24"/>
          <w:szCs w:val="24"/>
        </w:rPr>
        <w:t>lycopersici</w:t>
      </w:r>
      <w:proofErr w:type="spellEnd"/>
      <w:r>
        <w:rPr>
          <w:rFonts w:ascii="Times New Roman" w:hAnsi="Times New Roman" w:cs="Times New Roman"/>
          <w:i/>
          <w:iCs/>
          <w:sz w:val="24"/>
          <w:szCs w:val="24"/>
        </w:rPr>
        <w:t>,</w:t>
      </w:r>
      <w:r w:rsidRPr="00FB5906">
        <w:rPr>
          <w:rFonts w:ascii="Times New Roman" w:hAnsi="Times New Roman" w:cs="Times New Roman"/>
          <w:sz w:val="24"/>
          <w:szCs w:val="24"/>
        </w:rPr>
        <w:t xml:space="preserve"> </w:t>
      </w:r>
      <w:r w:rsidRPr="00FB5906">
        <w:rPr>
          <w:rFonts w:ascii="Times New Roman" w:hAnsi="Times New Roman" w:cs="Times New Roman"/>
          <w:i/>
          <w:iCs/>
          <w:sz w:val="24"/>
          <w:szCs w:val="24"/>
        </w:rPr>
        <w:t>R</w:t>
      </w:r>
      <w:r w:rsidR="000F2F40">
        <w:rPr>
          <w:rFonts w:ascii="Times New Roman" w:hAnsi="Times New Roman" w:cs="Times New Roman"/>
          <w:i/>
          <w:iCs/>
          <w:sz w:val="24"/>
          <w:szCs w:val="24"/>
        </w:rPr>
        <w:t>.</w:t>
      </w:r>
      <w:r w:rsidRPr="00FB5906">
        <w:rPr>
          <w:rFonts w:ascii="Times New Roman" w:hAnsi="Times New Roman" w:cs="Times New Roman"/>
          <w:i/>
          <w:iCs/>
          <w:sz w:val="24"/>
          <w:szCs w:val="24"/>
        </w:rPr>
        <w:t xml:space="preserve"> </w:t>
      </w:r>
      <w:proofErr w:type="spellStart"/>
      <w:r w:rsidRPr="00FB5906">
        <w:rPr>
          <w:rFonts w:ascii="Times New Roman" w:hAnsi="Times New Roman" w:cs="Times New Roman"/>
          <w:i/>
          <w:iCs/>
          <w:sz w:val="24"/>
          <w:szCs w:val="24"/>
        </w:rPr>
        <w:t>solani</w:t>
      </w:r>
      <w:proofErr w:type="spellEnd"/>
      <w:r w:rsidRPr="00FB5906">
        <w:rPr>
          <w:rFonts w:ascii="Times New Roman" w:hAnsi="Times New Roman" w:cs="Times New Roman"/>
          <w:sz w:val="24"/>
          <w:szCs w:val="24"/>
        </w:rPr>
        <w:t xml:space="preserve"> and </w:t>
      </w:r>
      <w:r w:rsidRPr="00FB5906">
        <w:rPr>
          <w:rFonts w:ascii="Times New Roman" w:hAnsi="Times New Roman" w:cs="Times New Roman"/>
          <w:i/>
          <w:iCs/>
          <w:sz w:val="24"/>
          <w:szCs w:val="24"/>
        </w:rPr>
        <w:t>S</w:t>
      </w:r>
      <w:r w:rsidR="000F2F40">
        <w:rPr>
          <w:rFonts w:ascii="Times New Roman" w:hAnsi="Times New Roman" w:cs="Times New Roman"/>
          <w:i/>
          <w:iCs/>
          <w:sz w:val="24"/>
          <w:szCs w:val="24"/>
        </w:rPr>
        <w:t>.</w:t>
      </w:r>
      <w:r w:rsidRPr="00FB5906">
        <w:rPr>
          <w:rFonts w:ascii="Times New Roman" w:hAnsi="Times New Roman" w:cs="Times New Roman"/>
          <w:i/>
          <w:iCs/>
          <w:sz w:val="24"/>
          <w:szCs w:val="24"/>
        </w:rPr>
        <w:t xml:space="preserve"> </w:t>
      </w:r>
      <w:proofErr w:type="spellStart"/>
      <w:r w:rsidRPr="00FB5906">
        <w:rPr>
          <w:rFonts w:ascii="Times New Roman" w:hAnsi="Times New Roman" w:cs="Times New Roman"/>
          <w:i/>
          <w:iCs/>
          <w:sz w:val="24"/>
          <w:szCs w:val="24"/>
        </w:rPr>
        <w:t>rolfsii</w:t>
      </w:r>
      <w:proofErr w:type="spellEnd"/>
      <w:r w:rsidRPr="00FB5906">
        <w:rPr>
          <w:rFonts w:ascii="Times New Roman" w:hAnsi="Times New Roman" w:cs="Times New Roman"/>
          <w:sz w:val="24"/>
          <w:szCs w:val="24"/>
        </w:rPr>
        <w:t xml:space="preserve"> using the dual culture assay with four-day</w:t>
      </w:r>
      <w:r w:rsidR="00F0568C">
        <w:rPr>
          <w:rFonts w:ascii="Times New Roman" w:hAnsi="Times New Roman" w:cs="Times New Roman"/>
          <w:sz w:val="24"/>
          <w:szCs w:val="24"/>
        </w:rPr>
        <w:t>s</w:t>
      </w:r>
      <w:r w:rsidRPr="00FB5906">
        <w:rPr>
          <w:rFonts w:ascii="Times New Roman" w:hAnsi="Times New Roman" w:cs="Times New Roman"/>
          <w:sz w:val="24"/>
          <w:szCs w:val="24"/>
        </w:rPr>
        <w:t>-old pathogen cultures</w:t>
      </w:r>
      <w:r>
        <w:rPr>
          <w:rFonts w:ascii="Times New Roman" w:hAnsi="Times New Roman" w:cs="Times New Roman"/>
          <w:sz w:val="24"/>
          <w:szCs w:val="24"/>
        </w:rPr>
        <w:t>,</w:t>
      </w:r>
      <w:r w:rsidRPr="00FB5906">
        <w:rPr>
          <w:rFonts w:ascii="Times New Roman" w:hAnsi="Times New Roman" w:cs="Times New Roman"/>
          <w:sz w:val="24"/>
          <w:szCs w:val="24"/>
        </w:rPr>
        <w:t xml:space="preserve"> which revealed significant variability among fluorescent </w:t>
      </w:r>
      <w:r w:rsidRPr="00FB5906">
        <w:rPr>
          <w:rFonts w:ascii="Times New Roman" w:hAnsi="Times New Roman" w:cs="Times New Roman"/>
          <w:i/>
          <w:iCs/>
          <w:sz w:val="24"/>
          <w:szCs w:val="24"/>
        </w:rPr>
        <w:t>Pseudomonas</w:t>
      </w:r>
      <w:r w:rsidRPr="00FB5906">
        <w:rPr>
          <w:rFonts w:ascii="Times New Roman" w:hAnsi="Times New Roman" w:cs="Times New Roman"/>
          <w:sz w:val="24"/>
          <w:szCs w:val="24"/>
        </w:rPr>
        <w:t xml:space="preserve"> isolates. Isolates PB1</w:t>
      </w:r>
      <w:r>
        <w:rPr>
          <w:rFonts w:ascii="Times New Roman" w:hAnsi="Times New Roman" w:cs="Times New Roman"/>
          <w:sz w:val="24"/>
          <w:szCs w:val="24"/>
        </w:rPr>
        <w:t>,</w:t>
      </w:r>
      <w:r w:rsidRPr="00FB5906">
        <w:rPr>
          <w:rFonts w:ascii="Times New Roman" w:hAnsi="Times New Roman" w:cs="Times New Roman"/>
          <w:sz w:val="24"/>
          <w:szCs w:val="24"/>
        </w:rPr>
        <w:t xml:space="preserve"> PB4 and PS40 showed strong inhibition (</w:t>
      </w:r>
      <w:r w:rsidR="00352241">
        <w:rPr>
          <w:rFonts w:ascii="Times New Roman" w:hAnsi="Times New Roman" w:cs="Times New Roman"/>
          <w:sz w:val="24"/>
          <w:szCs w:val="24"/>
        </w:rPr>
        <w:t>&gt;</w:t>
      </w:r>
      <w:r w:rsidRPr="00FB5906">
        <w:rPr>
          <w:rFonts w:ascii="Times New Roman" w:hAnsi="Times New Roman" w:cs="Times New Roman"/>
          <w:sz w:val="24"/>
          <w:szCs w:val="24"/>
        </w:rPr>
        <w:t xml:space="preserve">75%) against </w:t>
      </w:r>
      <w:r w:rsidRPr="00FB5906">
        <w:rPr>
          <w:rFonts w:ascii="Times New Roman" w:hAnsi="Times New Roman" w:cs="Times New Roman"/>
          <w:i/>
          <w:iCs/>
          <w:sz w:val="24"/>
          <w:szCs w:val="24"/>
        </w:rPr>
        <w:t xml:space="preserve">F. </w:t>
      </w:r>
      <w:proofErr w:type="spellStart"/>
      <w:r w:rsidRPr="00FB5906">
        <w:rPr>
          <w:rFonts w:ascii="Times New Roman" w:hAnsi="Times New Roman" w:cs="Times New Roman"/>
          <w:i/>
          <w:iCs/>
          <w:sz w:val="24"/>
          <w:szCs w:val="24"/>
        </w:rPr>
        <w:t>oxysporum</w:t>
      </w:r>
      <w:proofErr w:type="spellEnd"/>
      <w:r w:rsidRPr="00FB5906">
        <w:rPr>
          <w:rFonts w:ascii="Times New Roman" w:hAnsi="Times New Roman" w:cs="Times New Roman"/>
          <w:sz w:val="24"/>
          <w:szCs w:val="24"/>
        </w:rPr>
        <w:t xml:space="preserve"> f. sp. </w:t>
      </w:r>
      <w:proofErr w:type="spellStart"/>
      <w:r w:rsidRPr="00FB5906">
        <w:rPr>
          <w:rFonts w:ascii="Times New Roman" w:hAnsi="Times New Roman" w:cs="Times New Roman"/>
          <w:i/>
          <w:iCs/>
          <w:sz w:val="24"/>
          <w:szCs w:val="24"/>
        </w:rPr>
        <w:t>lycopersici</w:t>
      </w:r>
      <w:proofErr w:type="spellEnd"/>
      <w:r w:rsidRPr="00FB5906">
        <w:rPr>
          <w:rFonts w:ascii="Times New Roman" w:hAnsi="Times New Roman" w:cs="Times New Roman"/>
          <w:sz w:val="24"/>
          <w:szCs w:val="24"/>
        </w:rPr>
        <w:t xml:space="preserve"> while </w:t>
      </w:r>
      <w:r w:rsidRPr="007A1BF3">
        <w:rPr>
          <w:rFonts w:ascii="Times New Roman" w:hAnsi="Times New Roman" w:cs="Times New Roman"/>
          <w:sz w:val="24"/>
          <w:szCs w:val="24"/>
        </w:rPr>
        <w:t>PU2</w:t>
      </w:r>
      <w:r w:rsidRPr="00FB5906">
        <w:rPr>
          <w:rFonts w:ascii="Times New Roman" w:hAnsi="Times New Roman" w:cs="Times New Roman"/>
          <w:sz w:val="24"/>
          <w:szCs w:val="24"/>
        </w:rPr>
        <w:t xml:space="preserve"> exhibited maximum inhibition (94.44%) against </w:t>
      </w:r>
      <w:r w:rsidRPr="00FB5906">
        <w:rPr>
          <w:rFonts w:ascii="Times New Roman" w:hAnsi="Times New Roman" w:cs="Times New Roman"/>
          <w:i/>
          <w:iCs/>
          <w:sz w:val="24"/>
          <w:szCs w:val="24"/>
        </w:rPr>
        <w:t xml:space="preserve">R. </w:t>
      </w:r>
      <w:proofErr w:type="spellStart"/>
      <w:r w:rsidRPr="00FB5906">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t>
      </w:r>
      <w:r w:rsidRPr="00FB5906">
        <w:rPr>
          <w:rFonts w:ascii="Times New Roman" w:hAnsi="Times New Roman" w:cs="Times New Roman"/>
          <w:sz w:val="24"/>
          <w:szCs w:val="24"/>
        </w:rPr>
        <w:t xml:space="preserve">PS40 also recorded high inhibition (86.67%) against </w:t>
      </w:r>
      <w:r w:rsidRPr="00FB5906">
        <w:rPr>
          <w:rFonts w:ascii="Times New Roman" w:hAnsi="Times New Roman" w:cs="Times New Roman"/>
          <w:i/>
          <w:iCs/>
          <w:sz w:val="24"/>
          <w:szCs w:val="24"/>
        </w:rPr>
        <w:t xml:space="preserve">S. </w:t>
      </w:r>
      <w:proofErr w:type="spellStart"/>
      <w:r w:rsidRPr="00FB5906">
        <w:rPr>
          <w:rFonts w:ascii="Times New Roman" w:hAnsi="Times New Roman" w:cs="Times New Roman"/>
          <w:i/>
          <w:iCs/>
          <w:sz w:val="24"/>
          <w:szCs w:val="24"/>
        </w:rPr>
        <w:t>rolfsii</w:t>
      </w:r>
      <w:proofErr w:type="spellEnd"/>
      <w:r>
        <w:rPr>
          <w:rFonts w:ascii="Times New Roman" w:hAnsi="Times New Roman" w:cs="Times New Roman"/>
          <w:i/>
          <w:iCs/>
          <w:sz w:val="24"/>
          <w:szCs w:val="24"/>
        </w:rPr>
        <w:t>,</w:t>
      </w:r>
      <w:r w:rsidRPr="00FB5906">
        <w:rPr>
          <w:rFonts w:ascii="Times New Roman" w:hAnsi="Times New Roman" w:cs="Times New Roman"/>
          <w:sz w:val="24"/>
          <w:szCs w:val="24"/>
        </w:rPr>
        <w:t xml:space="preserve"> whereas PU1</w:t>
      </w:r>
      <w:r>
        <w:rPr>
          <w:rFonts w:ascii="Times New Roman" w:hAnsi="Times New Roman" w:cs="Times New Roman"/>
          <w:sz w:val="24"/>
          <w:szCs w:val="24"/>
        </w:rPr>
        <w:t>,</w:t>
      </w:r>
      <w:r w:rsidRPr="00FB5906">
        <w:rPr>
          <w:rFonts w:ascii="Times New Roman" w:hAnsi="Times New Roman" w:cs="Times New Roman"/>
          <w:sz w:val="24"/>
          <w:szCs w:val="24"/>
        </w:rPr>
        <w:t xml:space="preserve"> PA1</w:t>
      </w:r>
      <w:r>
        <w:rPr>
          <w:rFonts w:ascii="Times New Roman" w:hAnsi="Times New Roman" w:cs="Times New Roman"/>
          <w:sz w:val="24"/>
          <w:szCs w:val="24"/>
        </w:rPr>
        <w:t>,</w:t>
      </w:r>
      <w:r w:rsidRPr="00FB5906">
        <w:rPr>
          <w:rFonts w:ascii="Times New Roman" w:hAnsi="Times New Roman" w:cs="Times New Roman"/>
          <w:sz w:val="24"/>
          <w:szCs w:val="24"/>
        </w:rPr>
        <w:t xml:space="preserve"> PS45</w:t>
      </w:r>
      <w:r>
        <w:rPr>
          <w:rFonts w:ascii="Times New Roman" w:hAnsi="Times New Roman" w:cs="Times New Roman"/>
          <w:sz w:val="24"/>
          <w:szCs w:val="24"/>
        </w:rPr>
        <w:t>,</w:t>
      </w:r>
      <w:r w:rsidRPr="00FB5906">
        <w:rPr>
          <w:rFonts w:ascii="Times New Roman" w:hAnsi="Times New Roman" w:cs="Times New Roman"/>
          <w:sz w:val="24"/>
          <w:szCs w:val="24"/>
        </w:rPr>
        <w:t xml:space="preserve"> PB4 and PS43 showed moderate inhibition (&gt;50%) indicating their potential as effective biocontrol agents</w:t>
      </w:r>
      <w:r>
        <w:rPr>
          <w:rFonts w:ascii="Times New Roman" w:hAnsi="Times New Roman" w:cs="Times New Roman"/>
          <w:sz w:val="24"/>
          <w:szCs w:val="24"/>
        </w:rPr>
        <w:t xml:space="preserve"> as shown in </w:t>
      </w:r>
      <w:r w:rsidRPr="00A24A48">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FB5906">
        <w:rPr>
          <w:rFonts w:ascii="Times New Roman" w:hAnsi="Times New Roman" w:cs="Times New Roman"/>
          <w:sz w:val="24"/>
          <w:szCs w:val="24"/>
        </w:rPr>
        <w:t xml:space="preserve">. These findings are in agreement with </w:t>
      </w:r>
      <w:r w:rsidRPr="007A1BF3">
        <w:rPr>
          <w:rFonts w:ascii="Times New Roman" w:hAnsi="Times New Roman" w:cs="Times New Roman"/>
          <w:b/>
          <w:bCs/>
          <w:sz w:val="24"/>
          <w:szCs w:val="24"/>
        </w:rPr>
        <w:t xml:space="preserve">Singh </w:t>
      </w:r>
      <w:r w:rsidRPr="007A1BF3">
        <w:rPr>
          <w:rFonts w:ascii="Times New Roman" w:hAnsi="Times New Roman" w:cs="Times New Roman"/>
          <w:b/>
          <w:bCs/>
          <w:i/>
          <w:iCs/>
          <w:sz w:val="24"/>
          <w:szCs w:val="24"/>
        </w:rPr>
        <w:t>et al.</w:t>
      </w:r>
      <w:r w:rsidRPr="004B2354">
        <w:rPr>
          <w:rFonts w:ascii="Times New Roman" w:hAnsi="Times New Roman" w:cs="Times New Roman"/>
          <w:b/>
          <w:bCs/>
          <w:sz w:val="24"/>
          <w:szCs w:val="24"/>
        </w:rPr>
        <w:t>,</w:t>
      </w:r>
      <w:r w:rsidRPr="007A1BF3">
        <w:rPr>
          <w:rFonts w:ascii="Times New Roman" w:hAnsi="Times New Roman" w:cs="Times New Roman"/>
          <w:b/>
          <w:bCs/>
          <w:sz w:val="24"/>
          <w:szCs w:val="24"/>
        </w:rPr>
        <w:t xml:space="preserve"> (2019)</w:t>
      </w:r>
      <w:r w:rsidRPr="00FB5906">
        <w:rPr>
          <w:rFonts w:ascii="Times New Roman" w:hAnsi="Times New Roman" w:cs="Times New Roman"/>
          <w:sz w:val="24"/>
          <w:szCs w:val="24"/>
        </w:rPr>
        <w:t xml:space="preserve"> who </w:t>
      </w:r>
      <w:r>
        <w:rPr>
          <w:rFonts w:ascii="Times New Roman" w:hAnsi="Times New Roman" w:cs="Times New Roman"/>
          <w:sz w:val="24"/>
          <w:szCs w:val="24"/>
        </w:rPr>
        <w:t xml:space="preserve">earlier reported </w:t>
      </w:r>
      <w:r w:rsidRPr="00FB5906">
        <w:rPr>
          <w:rFonts w:ascii="Times New Roman" w:hAnsi="Times New Roman" w:cs="Times New Roman"/>
          <w:sz w:val="24"/>
          <w:szCs w:val="24"/>
        </w:rPr>
        <w:t xml:space="preserve">that </w:t>
      </w:r>
      <w:r w:rsidRPr="00FB5906">
        <w:rPr>
          <w:rFonts w:ascii="Times New Roman" w:hAnsi="Times New Roman" w:cs="Times New Roman"/>
          <w:i/>
          <w:iCs/>
          <w:sz w:val="24"/>
          <w:szCs w:val="24"/>
        </w:rPr>
        <w:t>Pseudomonas fluorescens</w:t>
      </w:r>
      <w:r w:rsidRPr="00FB5906">
        <w:rPr>
          <w:rFonts w:ascii="Times New Roman" w:hAnsi="Times New Roman" w:cs="Times New Roman"/>
          <w:sz w:val="24"/>
          <w:szCs w:val="24"/>
        </w:rPr>
        <w:t xml:space="preserve"> and </w:t>
      </w:r>
      <w:r w:rsidRPr="00FB5906">
        <w:rPr>
          <w:rFonts w:ascii="Times New Roman" w:hAnsi="Times New Roman" w:cs="Times New Roman"/>
          <w:i/>
          <w:iCs/>
          <w:sz w:val="24"/>
          <w:szCs w:val="24"/>
        </w:rPr>
        <w:t>Pseudomonas aeruginosa</w:t>
      </w:r>
      <w:r w:rsidRPr="00FB5906">
        <w:rPr>
          <w:rFonts w:ascii="Times New Roman" w:hAnsi="Times New Roman" w:cs="Times New Roman"/>
          <w:sz w:val="24"/>
          <w:szCs w:val="24"/>
        </w:rPr>
        <w:t xml:space="preserve"> exhibited maximum mycelial inhibition against </w:t>
      </w:r>
      <w:r w:rsidRPr="00FB5906">
        <w:rPr>
          <w:rFonts w:ascii="Times New Roman" w:hAnsi="Times New Roman" w:cs="Times New Roman"/>
          <w:i/>
          <w:iCs/>
          <w:sz w:val="24"/>
          <w:szCs w:val="24"/>
        </w:rPr>
        <w:t xml:space="preserve">F. </w:t>
      </w:r>
      <w:proofErr w:type="spellStart"/>
      <w:r w:rsidRPr="00FB5906">
        <w:rPr>
          <w:rFonts w:ascii="Times New Roman" w:hAnsi="Times New Roman" w:cs="Times New Roman"/>
          <w:i/>
          <w:iCs/>
          <w:sz w:val="24"/>
          <w:szCs w:val="24"/>
        </w:rPr>
        <w:t>oxysporum</w:t>
      </w:r>
      <w:proofErr w:type="spellEnd"/>
      <w:r w:rsidRPr="00FB5906">
        <w:rPr>
          <w:rFonts w:ascii="Times New Roman" w:hAnsi="Times New Roman" w:cs="Times New Roman"/>
          <w:sz w:val="24"/>
          <w:szCs w:val="24"/>
        </w:rPr>
        <w:t xml:space="preserve"> and also suppressed </w:t>
      </w:r>
      <w:r w:rsidRPr="00FB5906">
        <w:rPr>
          <w:rFonts w:ascii="Times New Roman" w:hAnsi="Times New Roman" w:cs="Times New Roman"/>
          <w:i/>
          <w:iCs/>
          <w:sz w:val="24"/>
          <w:szCs w:val="24"/>
        </w:rPr>
        <w:t xml:space="preserve">R. </w:t>
      </w:r>
      <w:proofErr w:type="spellStart"/>
      <w:r w:rsidRPr="00FB5906">
        <w:rPr>
          <w:rFonts w:ascii="Times New Roman" w:hAnsi="Times New Roman" w:cs="Times New Roman"/>
          <w:i/>
          <w:iCs/>
          <w:sz w:val="24"/>
          <w:szCs w:val="24"/>
        </w:rPr>
        <w:t>solani</w:t>
      </w:r>
      <w:proofErr w:type="spellEnd"/>
      <w:r w:rsidRPr="00FB5906">
        <w:rPr>
          <w:rFonts w:ascii="Times New Roman" w:hAnsi="Times New Roman" w:cs="Times New Roman"/>
          <w:sz w:val="24"/>
          <w:szCs w:val="24"/>
        </w:rPr>
        <w:t xml:space="preserve">. Further screening of plant growth-promoting traits revealed that 13 isolates </w:t>
      </w:r>
      <w:r>
        <w:rPr>
          <w:rFonts w:ascii="Times New Roman" w:hAnsi="Times New Roman" w:cs="Times New Roman"/>
          <w:sz w:val="24"/>
          <w:szCs w:val="24"/>
        </w:rPr>
        <w:t xml:space="preserve">showed </w:t>
      </w:r>
      <w:r w:rsidRPr="00FB5906">
        <w:rPr>
          <w:rFonts w:ascii="Times New Roman" w:hAnsi="Times New Roman" w:cs="Times New Roman"/>
          <w:sz w:val="24"/>
          <w:szCs w:val="24"/>
        </w:rPr>
        <w:t xml:space="preserve">positive </w:t>
      </w:r>
      <w:r>
        <w:rPr>
          <w:rFonts w:ascii="Times New Roman" w:hAnsi="Times New Roman" w:cs="Times New Roman"/>
          <w:sz w:val="24"/>
          <w:szCs w:val="24"/>
        </w:rPr>
        <w:t xml:space="preserve">results </w:t>
      </w:r>
      <w:r w:rsidRPr="00FB5906">
        <w:rPr>
          <w:rFonts w:ascii="Times New Roman" w:hAnsi="Times New Roman" w:cs="Times New Roman"/>
          <w:sz w:val="24"/>
          <w:szCs w:val="24"/>
        </w:rPr>
        <w:t>for hydrogen cyanide (HCN) production</w:t>
      </w:r>
      <w:r>
        <w:rPr>
          <w:rFonts w:ascii="Times New Roman" w:hAnsi="Times New Roman" w:cs="Times New Roman"/>
          <w:sz w:val="24"/>
          <w:szCs w:val="24"/>
        </w:rPr>
        <w:t>,</w:t>
      </w:r>
      <w:r w:rsidRPr="00FB5906">
        <w:rPr>
          <w:rFonts w:ascii="Times New Roman" w:hAnsi="Times New Roman" w:cs="Times New Roman"/>
          <w:sz w:val="24"/>
          <w:szCs w:val="24"/>
        </w:rPr>
        <w:t xml:space="preserve"> indicated by a colour change from yellow to orange or brick red to brown with increasing intensity from day 4 to </w:t>
      </w:r>
      <w:r w:rsidR="00B1729E">
        <w:rPr>
          <w:rFonts w:ascii="Times New Roman" w:hAnsi="Times New Roman" w:cs="Times New Roman"/>
          <w:sz w:val="24"/>
          <w:szCs w:val="24"/>
        </w:rPr>
        <w:t xml:space="preserve">day </w:t>
      </w:r>
      <w:r w:rsidRPr="00FB5906">
        <w:rPr>
          <w:rFonts w:ascii="Times New Roman" w:hAnsi="Times New Roman" w:cs="Times New Roman"/>
          <w:sz w:val="24"/>
          <w:szCs w:val="24"/>
        </w:rPr>
        <w:t>7</w:t>
      </w:r>
      <w:r>
        <w:rPr>
          <w:rFonts w:ascii="Times New Roman" w:hAnsi="Times New Roman" w:cs="Times New Roman"/>
          <w:sz w:val="24"/>
          <w:szCs w:val="24"/>
        </w:rPr>
        <w:t xml:space="preserve"> </w:t>
      </w:r>
      <w:r w:rsidRPr="006C2851">
        <w:rPr>
          <w:rFonts w:ascii="Times New Roman" w:hAnsi="Times New Roman" w:cs="Times New Roman"/>
          <w:b/>
          <w:bCs/>
          <w:sz w:val="24"/>
          <w:szCs w:val="24"/>
        </w:rPr>
        <w:t>(</w:t>
      </w:r>
      <w:r>
        <w:rPr>
          <w:rFonts w:ascii="Times New Roman" w:hAnsi="Times New Roman" w:cs="Times New Roman"/>
          <w:b/>
          <w:bCs/>
          <w:sz w:val="24"/>
          <w:szCs w:val="24"/>
        </w:rPr>
        <w:t xml:space="preserve">Table 4 and </w:t>
      </w:r>
      <w:r w:rsidRPr="006C2851">
        <w:rPr>
          <w:rFonts w:ascii="Times New Roman" w:hAnsi="Times New Roman" w:cs="Times New Roman"/>
          <w:b/>
          <w:bCs/>
          <w:sz w:val="24"/>
          <w:szCs w:val="24"/>
        </w:rPr>
        <w:t>Fig. 4)</w:t>
      </w:r>
      <w:r w:rsidRPr="00FB5906">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FB5906">
        <w:rPr>
          <w:rFonts w:ascii="Times New Roman" w:hAnsi="Times New Roman" w:cs="Times New Roman"/>
          <w:sz w:val="24"/>
          <w:szCs w:val="24"/>
        </w:rPr>
        <w:t xml:space="preserve">phosphate solubilisation assay 10 isolates showed clear zone formation on </w:t>
      </w:r>
      <w:proofErr w:type="spellStart"/>
      <w:r w:rsidRPr="00FB5906">
        <w:rPr>
          <w:rFonts w:ascii="Times New Roman" w:hAnsi="Times New Roman" w:cs="Times New Roman"/>
          <w:sz w:val="24"/>
          <w:szCs w:val="24"/>
        </w:rPr>
        <w:t>Pikovskaya’s</w:t>
      </w:r>
      <w:proofErr w:type="spellEnd"/>
      <w:r w:rsidRPr="00FB5906">
        <w:rPr>
          <w:rFonts w:ascii="Times New Roman" w:hAnsi="Times New Roman" w:cs="Times New Roman"/>
          <w:sz w:val="24"/>
          <w:szCs w:val="24"/>
        </w:rPr>
        <w:t xml:space="preserve"> agar </w:t>
      </w:r>
      <w:r>
        <w:rPr>
          <w:rFonts w:ascii="Times New Roman" w:hAnsi="Times New Roman" w:cs="Times New Roman"/>
          <w:sz w:val="24"/>
          <w:szCs w:val="24"/>
        </w:rPr>
        <w:t xml:space="preserve">and </w:t>
      </w:r>
      <w:r w:rsidRPr="00FB5906">
        <w:rPr>
          <w:rFonts w:ascii="Times New Roman" w:hAnsi="Times New Roman" w:cs="Times New Roman"/>
          <w:sz w:val="24"/>
          <w:szCs w:val="24"/>
        </w:rPr>
        <w:t xml:space="preserve">also produced siderophores on Chrome </w:t>
      </w:r>
      <w:proofErr w:type="spellStart"/>
      <w:r w:rsidRPr="00FB5906">
        <w:rPr>
          <w:rFonts w:ascii="Times New Roman" w:hAnsi="Times New Roman" w:cs="Times New Roman"/>
          <w:sz w:val="24"/>
          <w:szCs w:val="24"/>
        </w:rPr>
        <w:t>Azurol</w:t>
      </w:r>
      <w:proofErr w:type="spellEnd"/>
      <w:r w:rsidRPr="00FB5906">
        <w:rPr>
          <w:rFonts w:ascii="Times New Roman" w:hAnsi="Times New Roman" w:cs="Times New Roman"/>
          <w:sz w:val="24"/>
          <w:szCs w:val="24"/>
        </w:rPr>
        <w:t xml:space="preserve"> S medium</w:t>
      </w:r>
      <w:r>
        <w:rPr>
          <w:rFonts w:ascii="Times New Roman" w:hAnsi="Times New Roman" w:cs="Times New Roman"/>
          <w:sz w:val="24"/>
          <w:szCs w:val="24"/>
        </w:rPr>
        <w:t xml:space="preserve"> </w:t>
      </w:r>
      <w:r w:rsidRPr="00656AF5">
        <w:rPr>
          <w:rFonts w:ascii="Times New Roman" w:hAnsi="Times New Roman" w:cs="Times New Roman"/>
          <w:b/>
          <w:bCs/>
          <w:sz w:val="24"/>
          <w:szCs w:val="24"/>
        </w:rPr>
        <w:t>(</w:t>
      </w:r>
      <w:r>
        <w:rPr>
          <w:rFonts w:ascii="Times New Roman" w:hAnsi="Times New Roman" w:cs="Times New Roman"/>
          <w:b/>
          <w:bCs/>
          <w:sz w:val="24"/>
          <w:szCs w:val="24"/>
        </w:rPr>
        <w:t xml:space="preserve">Table 4 </w:t>
      </w:r>
      <w:r w:rsidRPr="00656AF5">
        <w:rPr>
          <w:rFonts w:ascii="Times New Roman" w:hAnsi="Times New Roman" w:cs="Times New Roman"/>
          <w:b/>
          <w:bCs/>
          <w:sz w:val="24"/>
          <w:szCs w:val="24"/>
        </w:rPr>
        <w:t>Fig. 5)</w:t>
      </w:r>
      <w:r w:rsidRPr="00FB5906">
        <w:rPr>
          <w:rFonts w:ascii="Times New Roman" w:hAnsi="Times New Roman" w:cs="Times New Roman"/>
          <w:sz w:val="24"/>
          <w:szCs w:val="24"/>
        </w:rPr>
        <w:t xml:space="preserve">. These results are consistent with earlier findings by </w:t>
      </w:r>
      <w:proofErr w:type="spellStart"/>
      <w:r w:rsidRPr="007A1BF3">
        <w:rPr>
          <w:rFonts w:ascii="Times New Roman" w:hAnsi="Times New Roman" w:cs="Times New Roman"/>
          <w:b/>
          <w:bCs/>
          <w:sz w:val="24"/>
          <w:szCs w:val="24"/>
        </w:rPr>
        <w:t>Kipgen</w:t>
      </w:r>
      <w:proofErr w:type="spellEnd"/>
      <w:r w:rsidRPr="007A1BF3">
        <w:rPr>
          <w:rFonts w:ascii="Times New Roman" w:hAnsi="Times New Roman" w:cs="Times New Roman"/>
          <w:b/>
          <w:bCs/>
          <w:sz w:val="24"/>
          <w:szCs w:val="24"/>
        </w:rPr>
        <w:t xml:space="preserve"> </w:t>
      </w:r>
      <w:r w:rsidRPr="007A1BF3">
        <w:rPr>
          <w:rFonts w:ascii="Times New Roman" w:hAnsi="Times New Roman" w:cs="Times New Roman"/>
          <w:b/>
          <w:bCs/>
          <w:i/>
          <w:iCs/>
          <w:sz w:val="24"/>
          <w:szCs w:val="24"/>
        </w:rPr>
        <w:t>et al.</w:t>
      </w:r>
      <w:r>
        <w:rPr>
          <w:rFonts w:ascii="Times New Roman" w:hAnsi="Times New Roman" w:cs="Times New Roman"/>
          <w:b/>
          <w:bCs/>
          <w:sz w:val="24"/>
          <w:szCs w:val="24"/>
        </w:rPr>
        <w:t>,</w:t>
      </w:r>
      <w:r w:rsidRPr="007A1BF3">
        <w:rPr>
          <w:rFonts w:ascii="Times New Roman" w:hAnsi="Times New Roman" w:cs="Times New Roman"/>
          <w:b/>
          <w:bCs/>
          <w:sz w:val="24"/>
          <w:szCs w:val="24"/>
        </w:rPr>
        <w:t xml:space="preserve"> (2021)</w:t>
      </w:r>
      <w:r w:rsidRPr="00FB5906">
        <w:rPr>
          <w:rFonts w:ascii="Times New Roman" w:hAnsi="Times New Roman" w:cs="Times New Roman"/>
          <w:sz w:val="24"/>
          <w:szCs w:val="24"/>
        </w:rPr>
        <w:t xml:space="preserve"> and </w:t>
      </w:r>
      <w:r w:rsidR="00BC2C65" w:rsidRPr="00BC2C65">
        <w:rPr>
          <w:rFonts w:ascii="Times New Roman" w:hAnsi="Times New Roman" w:cs="Times New Roman"/>
          <w:b/>
          <w:bCs/>
          <w:sz w:val="24"/>
          <w:szCs w:val="24"/>
        </w:rPr>
        <w:t>(</w:t>
      </w:r>
      <w:r w:rsidRPr="007A1BF3">
        <w:rPr>
          <w:rFonts w:ascii="Times New Roman" w:hAnsi="Times New Roman" w:cs="Times New Roman"/>
          <w:b/>
          <w:bCs/>
          <w:sz w:val="24"/>
          <w:szCs w:val="24"/>
        </w:rPr>
        <w:t xml:space="preserve">Kamei </w:t>
      </w:r>
      <w:r w:rsidR="00BC2C65">
        <w:rPr>
          <w:rFonts w:ascii="Times New Roman" w:hAnsi="Times New Roman" w:cs="Times New Roman"/>
          <w:b/>
          <w:bCs/>
          <w:sz w:val="24"/>
          <w:szCs w:val="24"/>
        </w:rPr>
        <w:t>and Simon</w:t>
      </w:r>
      <w:r w:rsidR="003C621C">
        <w:rPr>
          <w:rFonts w:ascii="Times New Roman" w:hAnsi="Times New Roman" w:cs="Times New Roman"/>
          <w:b/>
          <w:bCs/>
          <w:sz w:val="24"/>
          <w:szCs w:val="24"/>
        </w:rPr>
        <w:t>,</w:t>
      </w:r>
      <w:r w:rsidR="00BC2C65">
        <w:rPr>
          <w:rFonts w:ascii="Times New Roman" w:hAnsi="Times New Roman" w:cs="Times New Roman"/>
          <w:b/>
          <w:bCs/>
          <w:sz w:val="24"/>
          <w:szCs w:val="24"/>
        </w:rPr>
        <w:t xml:space="preserve"> </w:t>
      </w:r>
      <w:r w:rsidRPr="007A1BF3">
        <w:rPr>
          <w:rFonts w:ascii="Times New Roman" w:hAnsi="Times New Roman" w:cs="Times New Roman"/>
          <w:b/>
          <w:bCs/>
          <w:sz w:val="24"/>
          <w:szCs w:val="24"/>
        </w:rPr>
        <w:t>2018)</w:t>
      </w:r>
      <w:r w:rsidRPr="00FB5906">
        <w:rPr>
          <w:rFonts w:ascii="Times New Roman" w:hAnsi="Times New Roman" w:cs="Times New Roman"/>
          <w:sz w:val="24"/>
          <w:szCs w:val="24"/>
        </w:rPr>
        <w:t xml:space="preserve"> indicating that HCN</w:t>
      </w:r>
      <w:r w:rsidR="00F0568C">
        <w:rPr>
          <w:rFonts w:ascii="Times New Roman" w:hAnsi="Times New Roman" w:cs="Times New Roman"/>
          <w:sz w:val="24"/>
          <w:szCs w:val="24"/>
        </w:rPr>
        <w:t xml:space="preserve"> production</w:t>
      </w:r>
      <w:r>
        <w:rPr>
          <w:rFonts w:ascii="Times New Roman" w:hAnsi="Times New Roman" w:cs="Times New Roman"/>
          <w:sz w:val="24"/>
          <w:szCs w:val="24"/>
        </w:rPr>
        <w:t>,</w:t>
      </w:r>
      <w:r w:rsidRPr="00FB5906">
        <w:rPr>
          <w:rFonts w:ascii="Times New Roman" w:hAnsi="Times New Roman" w:cs="Times New Roman"/>
          <w:sz w:val="24"/>
          <w:szCs w:val="24"/>
        </w:rPr>
        <w:t xml:space="preserve"> siderophore production and phosphate solubilisation contribute</w:t>
      </w:r>
      <w:r w:rsidR="00F0568C">
        <w:rPr>
          <w:rFonts w:ascii="Times New Roman" w:hAnsi="Times New Roman" w:cs="Times New Roman"/>
          <w:sz w:val="24"/>
          <w:szCs w:val="24"/>
        </w:rPr>
        <w:t>s</w:t>
      </w:r>
      <w:r w:rsidRPr="00FB5906">
        <w:rPr>
          <w:rFonts w:ascii="Times New Roman" w:hAnsi="Times New Roman" w:cs="Times New Roman"/>
          <w:sz w:val="24"/>
          <w:szCs w:val="24"/>
        </w:rPr>
        <w:t xml:space="preserve"> significantly to the antagonistic and plant growth-promoting potential of fluorescent </w:t>
      </w:r>
      <w:r w:rsidRPr="00FB5906">
        <w:rPr>
          <w:rFonts w:ascii="Times New Roman" w:hAnsi="Times New Roman" w:cs="Times New Roman"/>
          <w:i/>
          <w:iCs/>
          <w:sz w:val="24"/>
          <w:szCs w:val="24"/>
        </w:rPr>
        <w:t>Pseudomonas</w:t>
      </w:r>
      <w:r w:rsidRPr="00FB5906">
        <w:rPr>
          <w:rFonts w:ascii="Times New Roman" w:hAnsi="Times New Roman" w:cs="Times New Roman"/>
          <w:sz w:val="24"/>
          <w:szCs w:val="24"/>
        </w:rPr>
        <w:t xml:space="preserve"> isolates.</w:t>
      </w:r>
    </w:p>
    <w:p w14:paraId="4C346AA2" w14:textId="77777777" w:rsidR="005C54D3" w:rsidRDefault="005C54D3" w:rsidP="005C54D3">
      <w:pPr>
        <w:spacing w:after="0" w:line="360" w:lineRule="auto"/>
        <w:jc w:val="both"/>
        <w:rPr>
          <w:rFonts w:ascii="Times New Roman" w:hAnsi="Times New Roman" w:cs="Times New Roman"/>
          <w:sz w:val="24"/>
          <w:szCs w:val="24"/>
        </w:rPr>
      </w:pPr>
    </w:p>
    <w:p w14:paraId="11EBAAC9" w14:textId="769F8C50" w:rsidR="005C54D3" w:rsidRDefault="005C54D3" w:rsidP="002874B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Effect of </w:t>
      </w:r>
      <w:r>
        <w:rPr>
          <w:rFonts w:ascii="Times New Roman" w:hAnsi="Times New Roman" w:cs="Times New Roman"/>
          <w:b/>
          <w:bCs/>
          <w:i/>
          <w:iCs/>
          <w:sz w:val="24"/>
          <w:szCs w:val="24"/>
        </w:rPr>
        <w:t>Pseudomonas</w:t>
      </w:r>
      <w:r>
        <w:rPr>
          <w:rFonts w:ascii="Times New Roman" w:hAnsi="Times New Roman" w:cs="Times New Roman"/>
          <w:b/>
          <w:bCs/>
          <w:sz w:val="24"/>
          <w:szCs w:val="24"/>
        </w:rPr>
        <w:t xml:space="preserve"> isolates </w:t>
      </w:r>
      <w:bookmarkEnd w:id="7"/>
      <w:r w:rsidRPr="001B70D1">
        <w:rPr>
          <w:rFonts w:ascii="Times New Roman" w:hAnsi="Times New Roman" w:cs="Times New Roman"/>
          <w:b/>
          <w:bCs/>
          <w:sz w:val="24"/>
          <w:szCs w:val="24"/>
        </w:rPr>
        <w:t>on</w:t>
      </w:r>
      <w:r>
        <w:rPr>
          <w:rFonts w:ascii="Times New Roman" w:hAnsi="Times New Roman" w:cs="Times New Roman"/>
          <w:b/>
          <w:bCs/>
          <w:sz w:val="24"/>
          <w:szCs w:val="24"/>
        </w:rPr>
        <w:t xml:space="preserve"> </w:t>
      </w:r>
      <w:r w:rsidRPr="001B70D1">
        <w:rPr>
          <w:rFonts w:ascii="Times New Roman" w:hAnsi="Times New Roman" w:cs="Times New Roman"/>
          <w:b/>
          <w:bCs/>
          <w:sz w:val="24"/>
          <w:szCs w:val="24"/>
        </w:rPr>
        <w:t xml:space="preserve">wilt disease suppression in tomato caused by </w:t>
      </w:r>
      <w:r w:rsidRPr="001B70D1">
        <w:rPr>
          <w:rFonts w:ascii="Times New Roman" w:hAnsi="Times New Roman" w:cs="Times New Roman"/>
          <w:b/>
          <w:bCs/>
          <w:i/>
          <w:iCs/>
          <w:sz w:val="24"/>
          <w:szCs w:val="24"/>
        </w:rPr>
        <w:t>F</w:t>
      </w:r>
      <w:r w:rsidR="00847BCF">
        <w:rPr>
          <w:rFonts w:ascii="Times New Roman" w:hAnsi="Times New Roman" w:cs="Times New Roman"/>
          <w:b/>
          <w:bCs/>
          <w:i/>
          <w:iCs/>
          <w:sz w:val="24"/>
          <w:szCs w:val="24"/>
        </w:rPr>
        <w:t>.</w:t>
      </w:r>
      <w:r w:rsidRPr="001B70D1">
        <w:rPr>
          <w:rFonts w:ascii="Times New Roman" w:hAnsi="Times New Roman" w:cs="Times New Roman"/>
          <w:b/>
          <w:bCs/>
          <w:i/>
          <w:iCs/>
          <w:sz w:val="24"/>
          <w:szCs w:val="24"/>
        </w:rPr>
        <w:t xml:space="preserve"> </w:t>
      </w:r>
      <w:proofErr w:type="spellStart"/>
      <w:r w:rsidRPr="001B70D1">
        <w:rPr>
          <w:rFonts w:ascii="Times New Roman" w:hAnsi="Times New Roman" w:cs="Times New Roman"/>
          <w:b/>
          <w:bCs/>
          <w:i/>
          <w:iCs/>
          <w:sz w:val="24"/>
          <w:szCs w:val="24"/>
        </w:rPr>
        <w:t>oxysporum</w:t>
      </w:r>
      <w:proofErr w:type="spellEnd"/>
      <w:r w:rsidRPr="001B70D1">
        <w:rPr>
          <w:rFonts w:ascii="Times New Roman" w:hAnsi="Times New Roman" w:cs="Times New Roman"/>
          <w:b/>
          <w:bCs/>
          <w:i/>
          <w:iCs/>
          <w:sz w:val="24"/>
          <w:szCs w:val="24"/>
        </w:rPr>
        <w:t xml:space="preserve"> </w:t>
      </w:r>
      <w:r w:rsidRPr="001B70D1">
        <w:rPr>
          <w:rFonts w:ascii="Times New Roman" w:hAnsi="Times New Roman" w:cs="Times New Roman"/>
          <w:b/>
          <w:bCs/>
          <w:sz w:val="24"/>
          <w:szCs w:val="24"/>
        </w:rPr>
        <w:t xml:space="preserve">f. </w:t>
      </w:r>
      <w:r>
        <w:rPr>
          <w:rFonts w:ascii="Times New Roman" w:hAnsi="Times New Roman" w:cs="Times New Roman"/>
          <w:b/>
          <w:bCs/>
          <w:sz w:val="24"/>
          <w:szCs w:val="24"/>
        </w:rPr>
        <w:t>s</w:t>
      </w:r>
      <w:r w:rsidRPr="001B70D1">
        <w:rPr>
          <w:rFonts w:ascii="Times New Roman" w:hAnsi="Times New Roman" w:cs="Times New Roman"/>
          <w:b/>
          <w:bCs/>
          <w:sz w:val="24"/>
          <w:szCs w:val="24"/>
        </w:rPr>
        <w:t>p.</w:t>
      </w:r>
      <w:r w:rsidRPr="001B70D1">
        <w:rPr>
          <w:rFonts w:ascii="Times New Roman" w:hAnsi="Times New Roman" w:cs="Times New Roman"/>
          <w:b/>
          <w:bCs/>
          <w:i/>
          <w:iCs/>
          <w:sz w:val="24"/>
          <w:szCs w:val="24"/>
        </w:rPr>
        <w:t xml:space="preserve"> </w:t>
      </w:r>
      <w:proofErr w:type="spellStart"/>
      <w:r w:rsidRPr="001B70D1">
        <w:rPr>
          <w:rFonts w:ascii="Times New Roman" w:hAnsi="Times New Roman" w:cs="Times New Roman"/>
          <w:b/>
          <w:bCs/>
          <w:i/>
          <w:iCs/>
          <w:sz w:val="24"/>
          <w:szCs w:val="24"/>
        </w:rPr>
        <w:t>lycopersici</w:t>
      </w:r>
      <w:proofErr w:type="spellEnd"/>
      <w:r w:rsidRPr="001B70D1">
        <w:rPr>
          <w:rFonts w:ascii="Times New Roman" w:hAnsi="Times New Roman" w:cs="Times New Roman"/>
          <w:b/>
          <w:bCs/>
          <w:sz w:val="24"/>
          <w:szCs w:val="24"/>
        </w:rPr>
        <w:t xml:space="preserve"> under glass house conditions</w:t>
      </w:r>
    </w:p>
    <w:p w14:paraId="1903A402" w14:textId="77777777" w:rsidR="005C54D3" w:rsidRPr="001B70D1" w:rsidRDefault="005C54D3" w:rsidP="005C54D3">
      <w:pPr>
        <w:spacing w:after="0" w:line="240" w:lineRule="auto"/>
        <w:ind w:left="360" w:hanging="360"/>
        <w:jc w:val="both"/>
        <w:rPr>
          <w:rFonts w:ascii="Times New Roman" w:hAnsi="Times New Roman" w:cs="Times New Roman"/>
          <w:b/>
          <w:bCs/>
          <w:sz w:val="24"/>
          <w:szCs w:val="24"/>
        </w:rPr>
      </w:pPr>
    </w:p>
    <w:p w14:paraId="3BB7A30A" w14:textId="4EC32513" w:rsidR="005C54D3" w:rsidRPr="003E0498" w:rsidRDefault="005C54D3" w:rsidP="005C54D3">
      <w:pPr>
        <w:spacing w:after="0" w:line="360" w:lineRule="auto"/>
        <w:jc w:val="both"/>
        <w:rPr>
          <w:rFonts w:ascii="Times New Roman" w:hAnsi="Times New Roman" w:cs="Times New Roman"/>
          <w:color w:val="000000" w:themeColor="text1"/>
          <w:sz w:val="24"/>
          <w:szCs w:val="24"/>
        </w:rPr>
      </w:pPr>
      <w:r w:rsidRPr="003E0498">
        <w:rPr>
          <w:rFonts w:ascii="Times New Roman" w:hAnsi="Times New Roman" w:cs="Times New Roman"/>
          <w:color w:val="000000" w:themeColor="text1"/>
          <w:sz w:val="24"/>
          <w:szCs w:val="24"/>
        </w:rPr>
        <w:t xml:space="preserve">The antagonistic activity of putative </w:t>
      </w:r>
      <w:r w:rsidRPr="003E0498">
        <w:rPr>
          <w:rFonts w:ascii="Times New Roman" w:hAnsi="Times New Roman" w:cs="Times New Roman"/>
          <w:i/>
          <w:iCs/>
          <w:color w:val="000000" w:themeColor="text1"/>
          <w:sz w:val="24"/>
          <w:szCs w:val="24"/>
        </w:rPr>
        <w:t xml:space="preserve">Pseudomonas </w:t>
      </w:r>
      <w:r w:rsidRPr="003E0498">
        <w:rPr>
          <w:rFonts w:ascii="Times New Roman" w:hAnsi="Times New Roman" w:cs="Times New Roman"/>
          <w:color w:val="000000" w:themeColor="text1"/>
          <w:sz w:val="24"/>
          <w:szCs w:val="24"/>
        </w:rPr>
        <w:t xml:space="preserve">isolates against </w:t>
      </w:r>
      <w:r w:rsidRPr="003E0498">
        <w:rPr>
          <w:rFonts w:ascii="Times New Roman" w:hAnsi="Times New Roman" w:cs="Times New Roman"/>
          <w:i/>
          <w:iCs/>
          <w:color w:val="000000" w:themeColor="text1"/>
          <w:sz w:val="24"/>
          <w:szCs w:val="24"/>
        </w:rPr>
        <w:t>F</w:t>
      </w:r>
      <w:r w:rsidR="002535C6" w:rsidRPr="003E0498">
        <w:rPr>
          <w:rFonts w:ascii="Times New Roman" w:hAnsi="Times New Roman" w:cs="Times New Roman"/>
          <w:i/>
          <w:iCs/>
          <w:color w:val="000000" w:themeColor="text1"/>
          <w:sz w:val="24"/>
          <w:szCs w:val="24"/>
        </w:rPr>
        <w:t>.</w:t>
      </w:r>
      <w:r w:rsidRPr="003E0498">
        <w:rPr>
          <w:rFonts w:ascii="Times New Roman" w:hAnsi="Times New Roman" w:cs="Times New Roman"/>
          <w:i/>
          <w:iCs/>
          <w:color w:val="000000" w:themeColor="text1"/>
          <w:sz w:val="24"/>
          <w:szCs w:val="24"/>
        </w:rPr>
        <w:t xml:space="preserve"> </w:t>
      </w:r>
      <w:proofErr w:type="spellStart"/>
      <w:r w:rsidRPr="003E0498">
        <w:rPr>
          <w:rFonts w:ascii="Times New Roman" w:hAnsi="Times New Roman" w:cs="Times New Roman"/>
          <w:i/>
          <w:iCs/>
          <w:color w:val="000000" w:themeColor="text1"/>
          <w:sz w:val="24"/>
          <w:szCs w:val="24"/>
        </w:rPr>
        <w:t>oxysporum</w:t>
      </w:r>
      <w:proofErr w:type="spellEnd"/>
      <w:r w:rsidRPr="003E0498">
        <w:rPr>
          <w:rFonts w:ascii="Times New Roman" w:hAnsi="Times New Roman" w:cs="Times New Roman"/>
          <w:color w:val="000000" w:themeColor="text1"/>
          <w:sz w:val="24"/>
          <w:szCs w:val="24"/>
        </w:rPr>
        <w:t xml:space="preserve"> f. sp. </w:t>
      </w:r>
      <w:proofErr w:type="spellStart"/>
      <w:r w:rsidRPr="003E0498">
        <w:rPr>
          <w:rFonts w:ascii="Times New Roman" w:hAnsi="Times New Roman" w:cs="Times New Roman"/>
          <w:i/>
          <w:iCs/>
          <w:color w:val="000000" w:themeColor="text1"/>
          <w:sz w:val="24"/>
          <w:szCs w:val="24"/>
        </w:rPr>
        <w:t>lycopersici</w:t>
      </w:r>
      <w:proofErr w:type="spellEnd"/>
      <w:r w:rsidRPr="003E0498">
        <w:rPr>
          <w:rFonts w:ascii="Times New Roman" w:hAnsi="Times New Roman" w:cs="Times New Roman"/>
          <w:color w:val="000000" w:themeColor="text1"/>
          <w:sz w:val="24"/>
          <w:szCs w:val="24"/>
        </w:rPr>
        <w:t xml:space="preserve"> in tomato was evaluated using selected </w:t>
      </w:r>
      <w:r w:rsidRPr="003E0498">
        <w:rPr>
          <w:rFonts w:ascii="Times New Roman" w:hAnsi="Times New Roman" w:cs="Times New Roman"/>
          <w:i/>
          <w:iCs/>
          <w:color w:val="000000" w:themeColor="text1"/>
          <w:sz w:val="24"/>
          <w:szCs w:val="24"/>
        </w:rPr>
        <w:t>Pseudomonas</w:t>
      </w:r>
      <w:r w:rsidRPr="003E0498">
        <w:rPr>
          <w:rFonts w:ascii="Times New Roman" w:hAnsi="Times New Roman" w:cs="Times New Roman"/>
          <w:color w:val="000000" w:themeColor="text1"/>
          <w:sz w:val="24"/>
          <w:szCs w:val="24"/>
        </w:rPr>
        <w:t xml:space="preserve"> isolates (PS1, PS2, PB1, PS10, and PB4) applied through seed biopriming. The </w:t>
      </w:r>
      <w:proofErr w:type="spellStart"/>
      <w:r w:rsidRPr="003E0498">
        <w:rPr>
          <w:rFonts w:ascii="Times New Roman" w:hAnsi="Times New Roman" w:cs="Times New Roman"/>
          <w:color w:val="000000" w:themeColor="text1"/>
          <w:sz w:val="24"/>
          <w:szCs w:val="24"/>
        </w:rPr>
        <w:t>bioprimed</w:t>
      </w:r>
      <w:proofErr w:type="spellEnd"/>
      <w:r w:rsidRPr="003E0498">
        <w:rPr>
          <w:rFonts w:ascii="Times New Roman" w:hAnsi="Times New Roman" w:cs="Times New Roman"/>
          <w:color w:val="000000" w:themeColor="text1"/>
          <w:sz w:val="24"/>
          <w:szCs w:val="24"/>
        </w:rPr>
        <w:t xml:space="preserve"> treatments performed significantly better than T2</w:t>
      </w:r>
      <w:r w:rsidR="004449C6" w:rsidRPr="003E0498">
        <w:rPr>
          <w:rFonts w:ascii="Times New Roman" w:hAnsi="Times New Roman" w:cs="Times New Roman"/>
          <w:color w:val="000000" w:themeColor="text1"/>
          <w:sz w:val="24"/>
          <w:szCs w:val="24"/>
        </w:rPr>
        <w:t xml:space="preserve"> (Negative control) </w:t>
      </w:r>
      <w:r w:rsidRPr="003E0498">
        <w:rPr>
          <w:rFonts w:ascii="Times New Roman" w:hAnsi="Times New Roman" w:cs="Times New Roman"/>
          <w:color w:val="000000" w:themeColor="text1"/>
          <w:sz w:val="24"/>
          <w:szCs w:val="24"/>
        </w:rPr>
        <w:t>in terms of wilt suppression and seed germination. Germination ranged from 53.33% to 100% with maximum germination</w:t>
      </w:r>
      <w:r w:rsidR="002E18EE" w:rsidRPr="003E0498">
        <w:rPr>
          <w:rFonts w:ascii="Times New Roman" w:hAnsi="Times New Roman" w:cs="Times New Roman"/>
          <w:color w:val="000000" w:themeColor="text1"/>
          <w:sz w:val="24"/>
          <w:szCs w:val="24"/>
        </w:rPr>
        <w:t xml:space="preserve"> (100%)</w:t>
      </w:r>
      <w:r w:rsidRPr="003E0498">
        <w:rPr>
          <w:rFonts w:ascii="Times New Roman" w:hAnsi="Times New Roman" w:cs="Times New Roman"/>
          <w:color w:val="000000" w:themeColor="text1"/>
          <w:sz w:val="24"/>
          <w:szCs w:val="24"/>
        </w:rPr>
        <w:t xml:space="preserve"> recorded in T1</w:t>
      </w:r>
      <w:r w:rsidR="002E18EE" w:rsidRPr="003E0498">
        <w:rPr>
          <w:rFonts w:ascii="Times New Roman" w:hAnsi="Times New Roman" w:cs="Times New Roman"/>
          <w:color w:val="000000" w:themeColor="text1"/>
          <w:sz w:val="24"/>
          <w:szCs w:val="24"/>
        </w:rPr>
        <w:t xml:space="preserve">(Positive control), </w:t>
      </w:r>
      <w:r w:rsidRPr="003E0498">
        <w:rPr>
          <w:rFonts w:ascii="Times New Roman" w:hAnsi="Times New Roman" w:cs="Times New Roman"/>
          <w:color w:val="000000" w:themeColor="text1"/>
          <w:sz w:val="24"/>
          <w:szCs w:val="24"/>
        </w:rPr>
        <w:t xml:space="preserve">while Percent Disease Incidence ranged from 0% to 100% </w:t>
      </w:r>
      <w:r w:rsidRPr="003E0498">
        <w:rPr>
          <w:rFonts w:ascii="Times New Roman" w:hAnsi="Times New Roman" w:cs="Times New Roman"/>
          <w:color w:val="000000" w:themeColor="text1"/>
          <w:sz w:val="24"/>
          <w:szCs w:val="24"/>
        </w:rPr>
        <w:lastRenderedPageBreak/>
        <w:t xml:space="preserve">with the highest </w:t>
      </w:r>
      <w:r w:rsidR="00AB6943" w:rsidRPr="003E0498">
        <w:rPr>
          <w:rFonts w:ascii="Times New Roman" w:hAnsi="Times New Roman" w:cs="Times New Roman"/>
          <w:color w:val="000000" w:themeColor="text1"/>
          <w:sz w:val="24"/>
          <w:szCs w:val="24"/>
        </w:rPr>
        <w:t xml:space="preserve">disease </w:t>
      </w:r>
      <w:r w:rsidRPr="003E0498">
        <w:rPr>
          <w:rFonts w:ascii="Times New Roman" w:hAnsi="Times New Roman" w:cs="Times New Roman"/>
          <w:color w:val="000000" w:themeColor="text1"/>
          <w:sz w:val="24"/>
          <w:szCs w:val="24"/>
        </w:rPr>
        <w:t>incidence in</w:t>
      </w:r>
      <w:r w:rsidR="00AB6943" w:rsidRPr="003E0498">
        <w:rPr>
          <w:rFonts w:ascii="Times New Roman" w:hAnsi="Times New Roman" w:cs="Times New Roman"/>
          <w:color w:val="000000" w:themeColor="text1"/>
          <w:sz w:val="24"/>
          <w:szCs w:val="24"/>
        </w:rPr>
        <w:t xml:space="preserve"> T2 (Negative control)</w:t>
      </w:r>
      <w:r w:rsidRPr="003E0498">
        <w:rPr>
          <w:rFonts w:ascii="Times New Roman" w:hAnsi="Times New Roman" w:cs="Times New Roman"/>
          <w:color w:val="000000" w:themeColor="text1"/>
          <w:sz w:val="24"/>
          <w:szCs w:val="24"/>
        </w:rPr>
        <w:t xml:space="preserve">. Among treatments, T5 </w:t>
      </w:r>
      <w:r w:rsidR="00AB6943" w:rsidRPr="003E0498">
        <w:rPr>
          <w:rFonts w:ascii="Times New Roman" w:hAnsi="Times New Roman" w:cs="Times New Roman"/>
          <w:color w:val="000000" w:themeColor="text1"/>
          <w:sz w:val="24"/>
          <w:szCs w:val="24"/>
        </w:rPr>
        <w:t>(</w:t>
      </w:r>
      <w:r w:rsidR="00484B4E">
        <w:rPr>
          <w:rFonts w:ascii="Times New Roman" w:hAnsi="Times New Roman" w:cs="Times New Roman"/>
          <w:color w:val="000000" w:themeColor="text1"/>
          <w:sz w:val="24"/>
          <w:szCs w:val="24"/>
        </w:rPr>
        <w:t>Fusarium inoculated soil +S</w:t>
      </w:r>
      <w:r w:rsidR="00AB6943" w:rsidRPr="003E0498">
        <w:rPr>
          <w:rFonts w:ascii="Times New Roman" w:hAnsi="Times New Roman" w:cs="Times New Roman"/>
          <w:color w:val="000000" w:themeColor="text1"/>
          <w:sz w:val="24"/>
          <w:szCs w:val="24"/>
        </w:rPr>
        <w:t xml:space="preserve">eeds </w:t>
      </w:r>
      <w:proofErr w:type="spellStart"/>
      <w:r w:rsidR="00AB6943" w:rsidRPr="003E0498">
        <w:rPr>
          <w:rFonts w:ascii="Times New Roman" w:hAnsi="Times New Roman" w:cs="Times New Roman"/>
          <w:color w:val="000000" w:themeColor="text1"/>
          <w:sz w:val="24"/>
          <w:szCs w:val="24"/>
        </w:rPr>
        <w:t>bioprimed</w:t>
      </w:r>
      <w:proofErr w:type="spellEnd"/>
      <w:r w:rsidR="00AB6943" w:rsidRPr="003E0498">
        <w:rPr>
          <w:rFonts w:ascii="Times New Roman" w:hAnsi="Times New Roman" w:cs="Times New Roman"/>
          <w:color w:val="000000" w:themeColor="text1"/>
          <w:sz w:val="24"/>
          <w:szCs w:val="24"/>
        </w:rPr>
        <w:t xml:space="preserve"> with </w:t>
      </w:r>
      <w:r w:rsidR="006C3A89">
        <w:rPr>
          <w:rFonts w:ascii="Times New Roman" w:hAnsi="Times New Roman" w:cs="Times New Roman"/>
          <w:color w:val="000000" w:themeColor="text1"/>
          <w:sz w:val="24"/>
          <w:szCs w:val="24"/>
        </w:rPr>
        <w:t>P</w:t>
      </w:r>
      <w:r w:rsidR="00AB6943" w:rsidRPr="003E0498">
        <w:rPr>
          <w:rFonts w:ascii="Times New Roman" w:hAnsi="Times New Roman" w:cs="Times New Roman"/>
          <w:color w:val="000000" w:themeColor="text1"/>
          <w:sz w:val="24"/>
          <w:szCs w:val="24"/>
        </w:rPr>
        <w:t>B1)</w:t>
      </w:r>
      <w:r w:rsidR="00240B9A" w:rsidRPr="003E0498">
        <w:rPr>
          <w:rFonts w:ascii="Times New Roman" w:hAnsi="Times New Roman" w:cs="Times New Roman"/>
          <w:color w:val="000000" w:themeColor="text1"/>
          <w:sz w:val="24"/>
          <w:szCs w:val="24"/>
        </w:rPr>
        <w:t xml:space="preserve"> </w:t>
      </w:r>
      <w:r w:rsidRPr="003E0498">
        <w:rPr>
          <w:rFonts w:ascii="Times New Roman" w:hAnsi="Times New Roman" w:cs="Times New Roman"/>
          <w:color w:val="000000" w:themeColor="text1"/>
          <w:sz w:val="24"/>
          <w:szCs w:val="24"/>
        </w:rPr>
        <w:t>recorded the highest Percent Disease Reduction</w:t>
      </w:r>
      <w:r w:rsidR="00240B9A" w:rsidRPr="003E0498">
        <w:rPr>
          <w:rFonts w:ascii="Times New Roman" w:hAnsi="Times New Roman" w:cs="Times New Roman"/>
          <w:color w:val="000000" w:themeColor="text1"/>
          <w:sz w:val="24"/>
          <w:szCs w:val="24"/>
        </w:rPr>
        <w:t xml:space="preserve"> over Negative control</w:t>
      </w:r>
      <w:r w:rsidRPr="003E0498">
        <w:rPr>
          <w:rFonts w:ascii="Times New Roman" w:hAnsi="Times New Roman" w:cs="Times New Roman"/>
          <w:color w:val="000000" w:themeColor="text1"/>
          <w:sz w:val="24"/>
          <w:szCs w:val="24"/>
        </w:rPr>
        <w:t xml:space="preserve"> (90%)</w:t>
      </w:r>
      <w:r w:rsidR="00710F33">
        <w:rPr>
          <w:rFonts w:ascii="Times New Roman" w:hAnsi="Times New Roman" w:cs="Times New Roman"/>
          <w:color w:val="000000" w:themeColor="text1"/>
          <w:sz w:val="24"/>
          <w:szCs w:val="24"/>
        </w:rPr>
        <w:t xml:space="preserve">, </w:t>
      </w:r>
      <w:r w:rsidRPr="003E0498">
        <w:rPr>
          <w:rFonts w:ascii="Times New Roman" w:hAnsi="Times New Roman" w:cs="Times New Roman"/>
          <w:color w:val="000000" w:themeColor="text1"/>
          <w:sz w:val="24"/>
          <w:szCs w:val="24"/>
        </w:rPr>
        <w:t>indicating strong antagonistic efficiency</w:t>
      </w:r>
      <w:r w:rsidR="00A7198E" w:rsidRPr="003E0498">
        <w:rPr>
          <w:rFonts w:ascii="Times New Roman" w:hAnsi="Times New Roman" w:cs="Times New Roman"/>
          <w:color w:val="000000" w:themeColor="text1"/>
          <w:sz w:val="24"/>
          <w:szCs w:val="24"/>
        </w:rPr>
        <w:t xml:space="preserve"> </w:t>
      </w:r>
      <w:r w:rsidRPr="003E0498">
        <w:rPr>
          <w:rFonts w:ascii="Times New Roman" w:hAnsi="Times New Roman" w:cs="Times New Roman"/>
          <w:b/>
          <w:bCs/>
          <w:color w:val="000000" w:themeColor="text1"/>
          <w:sz w:val="24"/>
          <w:szCs w:val="24"/>
        </w:rPr>
        <w:t>(Table 5)</w:t>
      </w:r>
      <w:r w:rsidRPr="003E0498">
        <w:rPr>
          <w:rFonts w:ascii="Times New Roman" w:hAnsi="Times New Roman" w:cs="Times New Roman"/>
          <w:color w:val="000000" w:themeColor="text1"/>
          <w:sz w:val="24"/>
          <w:szCs w:val="24"/>
        </w:rPr>
        <w:t xml:space="preserve">. The reduction in wilt may be attributed to the production of secondary metabolites such as siderophores, antibiotics, volatile compounds and lytic enzymes by </w:t>
      </w:r>
      <w:r w:rsidRPr="003E0498">
        <w:rPr>
          <w:rFonts w:ascii="Times New Roman" w:hAnsi="Times New Roman" w:cs="Times New Roman"/>
          <w:i/>
          <w:iCs/>
          <w:color w:val="000000" w:themeColor="text1"/>
          <w:sz w:val="24"/>
          <w:szCs w:val="24"/>
        </w:rPr>
        <w:t>Pseudomonas</w:t>
      </w:r>
      <w:r w:rsidRPr="003E0498">
        <w:rPr>
          <w:rFonts w:ascii="Times New Roman" w:hAnsi="Times New Roman" w:cs="Times New Roman"/>
          <w:color w:val="000000" w:themeColor="text1"/>
          <w:sz w:val="24"/>
          <w:szCs w:val="24"/>
        </w:rPr>
        <w:t xml:space="preserve"> isolates. Similar findings were reported by </w:t>
      </w:r>
      <w:r w:rsidRPr="003E0498">
        <w:rPr>
          <w:rFonts w:ascii="Times New Roman" w:hAnsi="Times New Roman" w:cs="Times New Roman"/>
          <w:b/>
          <w:bCs/>
          <w:color w:val="000000" w:themeColor="text1"/>
          <w:sz w:val="24"/>
          <w:szCs w:val="24"/>
        </w:rPr>
        <w:t>Saraf </w:t>
      </w:r>
      <w:r w:rsidRPr="003E0498">
        <w:rPr>
          <w:rFonts w:ascii="Times New Roman" w:hAnsi="Times New Roman" w:cs="Times New Roman"/>
          <w:b/>
          <w:bCs/>
          <w:i/>
          <w:iCs/>
          <w:color w:val="000000" w:themeColor="text1"/>
          <w:sz w:val="24"/>
          <w:szCs w:val="24"/>
        </w:rPr>
        <w:t>et al</w:t>
      </w:r>
      <w:r w:rsidRPr="003E0498">
        <w:rPr>
          <w:rFonts w:ascii="Times New Roman" w:hAnsi="Times New Roman" w:cs="Times New Roman"/>
          <w:b/>
          <w:bCs/>
          <w:color w:val="000000" w:themeColor="text1"/>
          <w:sz w:val="24"/>
          <w:szCs w:val="24"/>
        </w:rPr>
        <w:t>., (2014)</w:t>
      </w:r>
      <w:r w:rsidRPr="003E0498">
        <w:rPr>
          <w:rFonts w:ascii="Times New Roman" w:hAnsi="Times New Roman" w:cs="Times New Roman"/>
          <w:color w:val="000000" w:themeColor="text1"/>
          <w:sz w:val="24"/>
          <w:szCs w:val="24"/>
        </w:rPr>
        <w:t xml:space="preserve"> who demonstrated that </w:t>
      </w:r>
      <w:r w:rsidRPr="003E0498">
        <w:rPr>
          <w:rFonts w:ascii="Times New Roman" w:hAnsi="Times New Roman" w:cs="Times New Roman"/>
          <w:i/>
          <w:iCs/>
          <w:color w:val="000000" w:themeColor="text1"/>
          <w:sz w:val="24"/>
          <w:szCs w:val="24"/>
        </w:rPr>
        <w:t>Pseudomonas</w:t>
      </w:r>
      <w:r w:rsidRPr="003E0498">
        <w:rPr>
          <w:rFonts w:ascii="Times New Roman" w:hAnsi="Times New Roman" w:cs="Times New Roman"/>
          <w:color w:val="000000" w:themeColor="text1"/>
          <w:sz w:val="24"/>
          <w:szCs w:val="24"/>
        </w:rPr>
        <w:t xml:space="preserve"> spp. inhibits phytopathogens by producing antimicrobial metabolites and detoxifying enzymes that degrade fungal cell walls and neutralize toxins. </w:t>
      </w:r>
      <w:r w:rsidRPr="003E0498">
        <w:rPr>
          <w:rFonts w:ascii="Times New Roman" w:hAnsi="Times New Roman" w:cs="Times New Roman"/>
          <w:b/>
          <w:bCs/>
          <w:color w:val="000000" w:themeColor="text1"/>
          <w:sz w:val="24"/>
          <w:szCs w:val="24"/>
        </w:rPr>
        <w:t>Shiva</w:t>
      </w:r>
      <w:r w:rsidRPr="003E0498">
        <w:rPr>
          <w:rFonts w:ascii="Times New Roman" w:hAnsi="Times New Roman" w:cs="Times New Roman"/>
          <w:b/>
          <w:bCs/>
          <w:i/>
          <w:iCs/>
          <w:color w:val="000000" w:themeColor="text1"/>
          <w:sz w:val="24"/>
          <w:szCs w:val="24"/>
        </w:rPr>
        <w:t> et al</w:t>
      </w:r>
      <w:r w:rsidRPr="003E0498">
        <w:rPr>
          <w:rFonts w:ascii="Times New Roman" w:hAnsi="Times New Roman" w:cs="Times New Roman"/>
          <w:b/>
          <w:bCs/>
          <w:color w:val="000000" w:themeColor="text1"/>
          <w:sz w:val="24"/>
          <w:szCs w:val="24"/>
        </w:rPr>
        <w:t>., (2020)</w:t>
      </w:r>
      <w:r w:rsidRPr="003E0498">
        <w:rPr>
          <w:rFonts w:ascii="Times New Roman" w:hAnsi="Times New Roman" w:cs="Times New Roman"/>
          <w:color w:val="000000" w:themeColor="text1"/>
          <w:sz w:val="24"/>
          <w:szCs w:val="24"/>
        </w:rPr>
        <w:t xml:space="preserve"> observed significant suppression of tomato wilt caused by </w:t>
      </w:r>
      <w:r w:rsidRPr="003E0498">
        <w:rPr>
          <w:rFonts w:ascii="Times New Roman" w:hAnsi="Times New Roman" w:cs="Times New Roman"/>
          <w:i/>
          <w:iCs/>
          <w:color w:val="000000" w:themeColor="text1"/>
          <w:sz w:val="24"/>
          <w:szCs w:val="24"/>
        </w:rPr>
        <w:t>F. </w:t>
      </w:r>
      <w:proofErr w:type="spellStart"/>
      <w:r w:rsidRPr="003E0498">
        <w:rPr>
          <w:rFonts w:ascii="Times New Roman" w:hAnsi="Times New Roman" w:cs="Times New Roman"/>
          <w:i/>
          <w:iCs/>
          <w:color w:val="000000" w:themeColor="text1"/>
          <w:sz w:val="24"/>
          <w:szCs w:val="24"/>
        </w:rPr>
        <w:t>oxysporum</w:t>
      </w:r>
      <w:proofErr w:type="spellEnd"/>
      <w:r w:rsidRPr="003E0498">
        <w:rPr>
          <w:rFonts w:ascii="Times New Roman" w:hAnsi="Times New Roman" w:cs="Times New Roman"/>
          <w:i/>
          <w:iCs/>
          <w:color w:val="000000" w:themeColor="text1"/>
          <w:sz w:val="24"/>
          <w:szCs w:val="24"/>
        </w:rPr>
        <w:t xml:space="preserve"> </w:t>
      </w:r>
      <w:proofErr w:type="spellStart"/>
      <w:r w:rsidRPr="003E0498">
        <w:rPr>
          <w:rFonts w:ascii="Times New Roman" w:hAnsi="Times New Roman" w:cs="Times New Roman"/>
          <w:color w:val="000000" w:themeColor="text1"/>
          <w:sz w:val="24"/>
          <w:szCs w:val="24"/>
        </w:rPr>
        <w:t>f.sp</w:t>
      </w:r>
      <w:proofErr w:type="spellEnd"/>
      <w:r w:rsidRPr="003E0498">
        <w:rPr>
          <w:rFonts w:ascii="Times New Roman" w:hAnsi="Times New Roman" w:cs="Times New Roman"/>
          <w:color w:val="000000" w:themeColor="text1"/>
          <w:sz w:val="24"/>
          <w:szCs w:val="24"/>
        </w:rPr>
        <w:t xml:space="preserve">. </w:t>
      </w:r>
      <w:proofErr w:type="spellStart"/>
      <w:r w:rsidR="00AC62EF" w:rsidRPr="003E0498">
        <w:rPr>
          <w:rFonts w:ascii="Times New Roman" w:hAnsi="Times New Roman" w:cs="Times New Roman"/>
          <w:i/>
          <w:iCs/>
          <w:color w:val="000000" w:themeColor="text1"/>
          <w:sz w:val="24"/>
          <w:szCs w:val="24"/>
        </w:rPr>
        <w:t>lycopersici</w:t>
      </w:r>
      <w:proofErr w:type="spellEnd"/>
      <w:r w:rsidR="00AC62EF" w:rsidRPr="003E0498">
        <w:rPr>
          <w:rFonts w:ascii="Times New Roman" w:hAnsi="Times New Roman" w:cs="Times New Roman"/>
          <w:i/>
          <w:iCs/>
          <w:color w:val="000000" w:themeColor="text1"/>
          <w:sz w:val="24"/>
          <w:szCs w:val="24"/>
        </w:rPr>
        <w:t xml:space="preserve"> </w:t>
      </w:r>
      <w:r w:rsidRPr="003E0498">
        <w:rPr>
          <w:rFonts w:ascii="Times New Roman" w:hAnsi="Times New Roman" w:cs="Times New Roman"/>
          <w:color w:val="000000" w:themeColor="text1"/>
          <w:sz w:val="24"/>
          <w:szCs w:val="24"/>
        </w:rPr>
        <w:t>where </w:t>
      </w:r>
      <w:r w:rsidRPr="003E0498">
        <w:rPr>
          <w:rFonts w:ascii="Times New Roman" w:hAnsi="Times New Roman" w:cs="Times New Roman"/>
          <w:i/>
          <w:iCs/>
          <w:color w:val="000000" w:themeColor="text1"/>
          <w:sz w:val="24"/>
          <w:szCs w:val="24"/>
        </w:rPr>
        <w:t>Pseudomonas</w:t>
      </w:r>
      <w:r w:rsidRPr="003E0498">
        <w:rPr>
          <w:rFonts w:ascii="Times New Roman" w:hAnsi="Times New Roman" w:cs="Times New Roman"/>
          <w:color w:val="000000" w:themeColor="text1"/>
          <w:sz w:val="24"/>
          <w:szCs w:val="24"/>
        </w:rPr>
        <w:t> isolates reduced disease incidence to 7.8% and achieved 85.6% control in artificially inoculated pots. These results confirm the potential of </w:t>
      </w:r>
      <w:r w:rsidRPr="003E0498">
        <w:rPr>
          <w:rFonts w:ascii="Times New Roman" w:hAnsi="Times New Roman" w:cs="Times New Roman"/>
          <w:i/>
          <w:iCs/>
          <w:color w:val="000000" w:themeColor="text1"/>
          <w:sz w:val="24"/>
          <w:szCs w:val="24"/>
        </w:rPr>
        <w:t>Pseudomonas</w:t>
      </w:r>
      <w:r w:rsidRPr="003E0498">
        <w:rPr>
          <w:rFonts w:ascii="Times New Roman" w:hAnsi="Times New Roman" w:cs="Times New Roman"/>
          <w:color w:val="000000" w:themeColor="text1"/>
          <w:sz w:val="24"/>
          <w:szCs w:val="24"/>
        </w:rPr>
        <w:t> isolates as effective biocontrol agents for managing</w:t>
      </w:r>
      <w:r w:rsidRPr="003E0498">
        <w:rPr>
          <w:rFonts w:ascii="Times New Roman" w:hAnsi="Times New Roman" w:cs="Times New Roman"/>
          <w:i/>
          <w:iCs/>
          <w:color w:val="000000" w:themeColor="text1"/>
          <w:sz w:val="24"/>
          <w:szCs w:val="24"/>
        </w:rPr>
        <w:t xml:space="preserve"> Fusarium</w:t>
      </w:r>
      <w:r w:rsidRPr="003E0498">
        <w:rPr>
          <w:rFonts w:ascii="Times New Roman" w:hAnsi="Times New Roman" w:cs="Times New Roman"/>
          <w:color w:val="000000" w:themeColor="text1"/>
          <w:sz w:val="24"/>
          <w:szCs w:val="24"/>
        </w:rPr>
        <w:t xml:space="preserve"> wilt disease through seed biopriming in tomato.</w:t>
      </w:r>
    </w:p>
    <w:p w14:paraId="0EF686F6" w14:textId="77777777" w:rsidR="005C54D3" w:rsidRPr="002874B5" w:rsidRDefault="005C54D3" w:rsidP="002874B5">
      <w:pPr>
        <w:spacing w:before="240" w:after="0" w:line="360" w:lineRule="auto"/>
        <w:jc w:val="both"/>
        <w:rPr>
          <w:b/>
          <w:bCs/>
        </w:rPr>
      </w:pPr>
      <w:r w:rsidRPr="002874B5">
        <w:rPr>
          <w:rFonts w:ascii="Times New Roman" w:hAnsi="Times New Roman" w:cs="Times New Roman"/>
          <w:b/>
          <w:bCs/>
          <w:iCs/>
          <w:sz w:val="24"/>
          <w:szCs w:val="24"/>
        </w:rPr>
        <w:t>Conclusion</w:t>
      </w:r>
    </w:p>
    <w:p w14:paraId="6928AA06" w14:textId="50E1A8BF" w:rsidR="005C54D3" w:rsidRDefault="005C54D3" w:rsidP="005C54D3">
      <w:pPr>
        <w:spacing w:after="0" w:line="360" w:lineRule="auto"/>
        <w:jc w:val="both"/>
        <w:rPr>
          <w:rFonts w:ascii="Times New Roman" w:hAnsi="Times New Roman" w:cs="Times New Roman"/>
          <w:iCs/>
          <w:sz w:val="24"/>
          <w:szCs w:val="24"/>
        </w:rPr>
      </w:pPr>
      <w:r w:rsidRPr="00F945E8">
        <w:rPr>
          <w:rFonts w:ascii="Times New Roman" w:hAnsi="Times New Roman" w:cs="Times New Roman"/>
          <w:iCs/>
          <w:sz w:val="24"/>
          <w:szCs w:val="24"/>
        </w:rPr>
        <w:t>The present study revealed that native </w:t>
      </w:r>
      <w:r w:rsidRPr="00F945E8">
        <w:rPr>
          <w:rFonts w:ascii="Times New Roman" w:hAnsi="Times New Roman" w:cs="Times New Roman"/>
          <w:i/>
          <w:iCs/>
          <w:sz w:val="24"/>
          <w:szCs w:val="24"/>
        </w:rPr>
        <w:t>Pseudomonas</w:t>
      </w:r>
      <w:r w:rsidRPr="00F945E8">
        <w:rPr>
          <w:rFonts w:ascii="Times New Roman" w:hAnsi="Times New Roman" w:cs="Times New Roman"/>
          <w:iCs/>
          <w:sz w:val="24"/>
          <w:szCs w:val="24"/>
        </w:rPr>
        <w:t> isolates</w:t>
      </w:r>
      <w:r w:rsidR="00FE34E1">
        <w:rPr>
          <w:rFonts w:ascii="Times New Roman" w:hAnsi="Times New Roman" w:cs="Times New Roman"/>
          <w:iCs/>
          <w:sz w:val="24"/>
          <w:szCs w:val="24"/>
        </w:rPr>
        <w:t>, collected</w:t>
      </w:r>
      <w:r w:rsidRPr="00F945E8">
        <w:rPr>
          <w:rFonts w:ascii="Times New Roman" w:hAnsi="Times New Roman" w:cs="Times New Roman"/>
          <w:iCs/>
          <w:sz w:val="24"/>
          <w:szCs w:val="24"/>
        </w:rPr>
        <w:t xml:space="preserve"> from the mid and high hills of Uttarakhand</w:t>
      </w:r>
      <w:r w:rsidR="00135D8C">
        <w:rPr>
          <w:rFonts w:ascii="Times New Roman" w:hAnsi="Times New Roman" w:cs="Times New Roman"/>
          <w:iCs/>
          <w:sz w:val="24"/>
          <w:szCs w:val="24"/>
        </w:rPr>
        <w:t xml:space="preserve"> </w:t>
      </w:r>
      <w:r w:rsidRPr="00F945E8">
        <w:rPr>
          <w:rFonts w:ascii="Times New Roman" w:hAnsi="Times New Roman" w:cs="Times New Roman"/>
          <w:iCs/>
          <w:sz w:val="24"/>
          <w:szCs w:val="24"/>
        </w:rPr>
        <w:t xml:space="preserve">effectively reduced </w:t>
      </w:r>
      <w:r w:rsidRPr="00F945E8">
        <w:rPr>
          <w:rFonts w:ascii="Times New Roman" w:hAnsi="Times New Roman" w:cs="Times New Roman"/>
          <w:i/>
          <w:sz w:val="24"/>
          <w:szCs w:val="24"/>
        </w:rPr>
        <w:t>Fusarium</w:t>
      </w:r>
      <w:r w:rsidRPr="00F945E8">
        <w:rPr>
          <w:rFonts w:ascii="Times New Roman" w:hAnsi="Times New Roman" w:cs="Times New Roman"/>
          <w:iCs/>
          <w:sz w:val="24"/>
          <w:szCs w:val="24"/>
        </w:rPr>
        <w:t xml:space="preserve"> wilt of tomato caused by </w:t>
      </w:r>
      <w:r w:rsidRPr="00F945E8">
        <w:rPr>
          <w:rFonts w:ascii="Times New Roman" w:hAnsi="Times New Roman" w:cs="Times New Roman"/>
          <w:i/>
          <w:iCs/>
          <w:sz w:val="24"/>
          <w:szCs w:val="24"/>
        </w:rPr>
        <w:t>Fusarium</w:t>
      </w:r>
      <w:r>
        <w:rPr>
          <w:rFonts w:ascii="Times New Roman" w:hAnsi="Times New Roman" w:cs="Times New Roman"/>
          <w:i/>
          <w:iCs/>
          <w:sz w:val="24"/>
          <w:szCs w:val="24"/>
        </w:rPr>
        <w:t xml:space="preserve"> </w:t>
      </w:r>
      <w:proofErr w:type="spellStart"/>
      <w:r w:rsidRPr="00F945E8">
        <w:rPr>
          <w:rFonts w:ascii="Times New Roman" w:hAnsi="Times New Roman" w:cs="Times New Roman"/>
          <w:i/>
          <w:iCs/>
          <w:sz w:val="24"/>
          <w:szCs w:val="24"/>
        </w:rPr>
        <w:t>oxysporum</w:t>
      </w:r>
      <w:proofErr w:type="spellEnd"/>
      <w:r w:rsidRPr="00F945E8">
        <w:rPr>
          <w:rFonts w:ascii="Times New Roman" w:hAnsi="Times New Roman" w:cs="Times New Roman"/>
          <w:iCs/>
          <w:sz w:val="24"/>
          <w:szCs w:val="24"/>
        </w:rPr>
        <w:t> f.</w:t>
      </w:r>
      <w:r>
        <w:rPr>
          <w:rFonts w:ascii="Times New Roman" w:hAnsi="Times New Roman" w:cs="Times New Roman"/>
          <w:iCs/>
          <w:sz w:val="24"/>
          <w:szCs w:val="24"/>
        </w:rPr>
        <w:t xml:space="preserve"> </w:t>
      </w:r>
      <w:r w:rsidRPr="00F945E8">
        <w:rPr>
          <w:rFonts w:ascii="Times New Roman" w:hAnsi="Times New Roman" w:cs="Times New Roman"/>
          <w:iCs/>
          <w:sz w:val="24"/>
          <w:szCs w:val="24"/>
        </w:rPr>
        <w:t>sp. </w:t>
      </w:r>
      <w:proofErr w:type="spellStart"/>
      <w:r w:rsidR="00AA09C5">
        <w:rPr>
          <w:rFonts w:ascii="Times New Roman" w:hAnsi="Times New Roman" w:cs="Times New Roman"/>
          <w:i/>
          <w:iCs/>
          <w:sz w:val="24"/>
          <w:szCs w:val="24"/>
        </w:rPr>
        <w:t>l</w:t>
      </w:r>
      <w:r w:rsidRPr="00F945E8">
        <w:rPr>
          <w:rFonts w:ascii="Times New Roman" w:hAnsi="Times New Roman" w:cs="Times New Roman"/>
          <w:i/>
          <w:iCs/>
          <w:sz w:val="24"/>
          <w:szCs w:val="24"/>
        </w:rPr>
        <w:t>ycopersici</w:t>
      </w:r>
      <w:proofErr w:type="spellEnd"/>
      <w:r w:rsidR="00381757">
        <w:rPr>
          <w:rFonts w:ascii="Times New Roman" w:hAnsi="Times New Roman" w:cs="Times New Roman"/>
          <w:iCs/>
          <w:sz w:val="24"/>
          <w:szCs w:val="24"/>
        </w:rPr>
        <w:t xml:space="preserve"> when </w:t>
      </w:r>
      <w:r w:rsidR="00DC6B6E">
        <w:rPr>
          <w:rFonts w:ascii="Times New Roman" w:hAnsi="Times New Roman" w:cs="Times New Roman"/>
          <w:iCs/>
          <w:sz w:val="24"/>
          <w:szCs w:val="24"/>
        </w:rPr>
        <w:t>appl</w:t>
      </w:r>
      <w:r w:rsidR="00381757">
        <w:rPr>
          <w:rFonts w:ascii="Times New Roman" w:hAnsi="Times New Roman" w:cs="Times New Roman"/>
          <w:iCs/>
          <w:sz w:val="24"/>
          <w:szCs w:val="24"/>
        </w:rPr>
        <w:t>ied</w:t>
      </w:r>
      <w:r w:rsidR="00DC6B6E">
        <w:rPr>
          <w:rFonts w:ascii="Times New Roman" w:hAnsi="Times New Roman" w:cs="Times New Roman"/>
          <w:iCs/>
          <w:sz w:val="24"/>
          <w:szCs w:val="24"/>
        </w:rPr>
        <w:t xml:space="preserve"> through seed biopriming</w:t>
      </w:r>
      <w:r w:rsidRPr="00F945E8">
        <w:rPr>
          <w:rFonts w:ascii="Times New Roman" w:hAnsi="Times New Roman" w:cs="Times New Roman"/>
          <w:iCs/>
          <w:sz w:val="24"/>
          <w:szCs w:val="24"/>
        </w:rPr>
        <w:t>.</w:t>
      </w:r>
      <w:r>
        <w:rPr>
          <w:rFonts w:ascii="Times New Roman" w:hAnsi="Times New Roman" w:cs="Times New Roman"/>
          <w:iCs/>
          <w:sz w:val="24"/>
          <w:szCs w:val="24"/>
        </w:rPr>
        <w:t xml:space="preserve"> </w:t>
      </w:r>
      <w:r w:rsidR="00361039" w:rsidRPr="00381757">
        <w:rPr>
          <w:rFonts w:ascii="Times New Roman" w:hAnsi="Times New Roman" w:cs="Times New Roman"/>
          <w:iCs/>
          <w:color w:val="000000" w:themeColor="text1"/>
          <w:sz w:val="24"/>
          <w:szCs w:val="24"/>
        </w:rPr>
        <w:t xml:space="preserve">Among the five putative candidates of </w:t>
      </w:r>
      <w:r w:rsidR="00361039" w:rsidRPr="00381757">
        <w:rPr>
          <w:rFonts w:ascii="Times New Roman" w:hAnsi="Times New Roman" w:cs="Times New Roman"/>
          <w:i/>
          <w:color w:val="000000" w:themeColor="text1"/>
          <w:sz w:val="24"/>
          <w:szCs w:val="24"/>
        </w:rPr>
        <w:t>Pseudomonas</w:t>
      </w:r>
      <w:r w:rsidR="00B56B7D">
        <w:rPr>
          <w:rFonts w:ascii="Times New Roman" w:hAnsi="Times New Roman" w:cs="Times New Roman"/>
          <w:i/>
          <w:color w:val="000000" w:themeColor="text1"/>
          <w:sz w:val="24"/>
          <w:szCs w:val="24"/>
        </w:rPr>
        <w:t xml:space="preserve"> </w:t>
      </w:r>
      <w:r w:rsidR="00B56B7D">
        <w:rPr>
          <w:rFonts w:ascii="Times New Roman" w:hAnsi="Times New Roman" w:cs="Times New Roman"/>
          <w:iCs/>
          <w:color w:val="000000" w:themeColor="text1"/>
          <w:sz w:val="24"/>
          <w:szCs w:val="24"/>
        </w:rPr>
        <w:t>(</w:t>
      </w:r>
      <w:r w:rsidR="00B56B7D" w:rsidRPr="0022451E">
        <w:rPr>
          <w:rFonts w:ascii="Times New Roman" w:hAnsi="Times New Roman" w:cs="Times New Roman"/>
          <w:color w:val="000000" w:themeColor="text1"/>
          <w:sz w:val="24"/>
          <w:szCs w:val="24"/>
        </w:rPr>
        <w:t>PS1, PS2, PS10, PB1 and PB4)</w:t>
      </w:r>
      <w:r w:rsidR="00B56B7D">
        <w:rPr>
          <w:rFonts w:ascii="Times New Roman" w:hAnsi="Times New Roman" w:cs="Times New Roman"/>
          <w:color w:val="000000" w:themeColor="text1"/>
          <w:sz w:val="24"/>
          <w:szCs w:val="24"/>
        </w:rPr>
        <w:t xml:space="preserve"> </w:t>
      </w:r>
      <w:r w:rsidR="002F30D1">
        <w:rPr>
          <w:rFonts w:ascii="Times New Roman" w:hAnsi="Times New Roman" w:cs="Times New Roman"/>
          <w:iCs/>
          <w:color w:val="000000" w:themeColor="text1"/>
          <w:sz w:val="24"/>
          <w:szCs w:val="24"/>
        </w:rPr>
        <w:t>selected after</w:t>
      </w:r>
      <w:r w:rsidR="00B14B59">
        <w:rPr>
          <w:rFonts w:ascii="Times New Roman" w:hAnsi="Times New Roman" w:cs="Times New Roman"/>
          <w:iCs/>
          <w:color w:val="000000" w:themeColor="text1"/>
          <w:sz w:val="24"/>
          <w:szCs w:val="24"/>
        </w:rPr>
        <w:t xml:space="preserve"> </w:t>
      </w:r>
      <w:r w:rsidR="002F30D1">
        <w:rPr>
          <w:rFonts w:ascii="Times New Roman" w:hAnsi="Times New Roman" w:cs="Times New Roman"/>
          <w:iCs/>
          <w:color w:val="000000" w:themeColor="text1"/>
          <w:sz w:val="24"/>
          <w:szCs w:val="24"/>
        </w:rPr>
        <w:t>various biochemical and biocontrol tests</w:t>
      </w:r>
      <w:r w:rsidR="00381757">
        <w:rPr>
          <w:rFonts w:ascii="Times New Roman" w:hAnsi="Times New Roman" w:cs="Times New Roman"/>
          <w:i/>
          <w:color w:val="000000" w:themeColor="text1"/>
          <w:sz w:val="24"/>
          <w:szCs w:val="24"/>
        </w:rPr>
        <w:t xml:space="preserve">, </w:t>
      </w:r>
      <w:r w:rsidR="00381757">
        <w:rPr>
          <w:rFonts w:ascii="Times New Roman" w:hAnsi="Times New Roman" w:cs="Times New Roman"/>
          <w:iCs/>
          <w:color w:val="000000" w:themeColor="text1"/>
          <w:sz w:val="24"/>
          <w:szCs w:val="24"/>
        </w:rPr>
        <w:t xml:space="preserve">PB1 </w:t>
      </w:r>
      <w:r w:rsidR="00870AA5">
        <w:rPr>
          <w:rFonts w:ascii="Times New Roman" w:hAnsi="Times New Roman" w:cs="Times New Roman"/>
          <w:iCs/>
          <w:color w:val="000000" w:themeColor="text1"/>
          <w:sz w:val="24"/>
          <w:szCs w:val="24"/>
        </w:rPr>
        <w:t xml:space="preserve">was </w:t>
      </w:r>
      <w:r w:rsidR="00381757">
        <w:rPr>
          <w:rFonts w:ascii="Times New Roman" w:hAnsi="Times New Roman" w:cs="Times New Roman"/>
          <w:iCs/>
          <w:color w:val="000000" w:themeColor="text1"/>
          <w:sz w:val="24"/>
          <w:szCs w:val="24"/>
        </w:rPr>
        <w:t xml:space="preserve">identified as the most promising </w:t>
      </w:r>
      <w:r w:rsidR="00843399">
        <w:rPr>
          <w:rFonts w:ascii="Times New Roman" w:hAnsi="Times New Roman" w:cs="Times New Roman"/>
          <w:iCs/>
          <w:color w:val="000000" w:themeColor="text1"/>
          <w:sz w:val="24"/>
          <w:szCs w:val="24"/>
        </w:rPr>
        <w:t xml:space="preserve">one </w:t>
      </w:r>
      <w:r w:rsidR="00381757">
        <w:rPr>
          <w:rFonts w:ascii="Times New Roman" w:hAnsi="Times New Roman" w:cs="Times New Roman"/>
          <w:iCs/>
          <w:color w:val="000000" w:themeColor="text1"/>
          <w:sz w:val="24"/>
          <w:szCs w:val="24"/>
        </w:rPr>
        <w:t>for wilt disease suppression in tomato.</w:t>
      </w:r>
      <w:r w:rsidR="005C6BCF">
        <w:rPr>
          <w:rFonts w:ascii="Times New Roman" w:hAnsi="Times New Roman" w:cs="Times New Roman"/>
          <w:iCs/>
          <w:color w:val="000000" w:themeColor="text1"/>
          <w:sz w:val="24"/>
          <w:szCs w:val="24"/>
        </w:rPr>
        <w:t xml:space="preserve"> Also, it </w:t>
      </w:r>
      <w:r w:rsidR="0036140C">
        <w:rPr>
          <w:rFonts w:ascii="Times New Roman" w:hAnsi="Times New Roman" w:cs="Times New Roman"/>
          <w:iCs/>
          <w:color w:val="000000" w:themeColor="text1"/>
          <w:sz w:val="24"/>
          <w:szCs w:val="24"/>
        </w:rPr>
        <w:t xml:space="preserve">was found effective </w:t>
      </w:r>
      <w:r w:rsidR="005C6BCF" w:rsidRPr="005C6BCF">
        <w:rPr>
          <w:rFonts w:ascii="Times New Roman" w:hAnsi="Times New Roman" w:cs="Times New Roman"/>
          <w:iCs/>
          <w:color w:val="000000" w:themeColor="text1"/>
          <w:sz w:val="24"/>
          <w:szCs w:val="24"/>
        </w:rPr>
        <w:t xml:space="preserve">in </w:t>
      </w:r>
      <w:r w:rsidR="00D60636">
        <w:rPr>
          <w:rFonts w:ascii="Times New Roman" w:hAnsi="Times New Roman" w:cs="Times New Roman"/>
          <w:iCs/>
          <w:color w:val="000000" w:themeColor="text1"/>
          <w:sz w:val="24"/>
          <w:szCs w:val="24"/>
        </w:rPr>
        <w:t xml:space="preserve">various </w:t>
      </w:r>
      <w:r w:rsidR="005C6BCF" w:rsidRPr="005C6BCF">
        <w:rPr>
          <w:rFonts w:ascii="Times New Roman" w:hAnsi="Times New Roman" w:cs="Times New Roman"/>
          <w:i/>
          <w:iCs/>
          <w:color w:val="000000" w:themeColor="text1"/>
          <w:sz w:val="24"/>
          <w:szCs w:val="24"/>
        </w:rPr>
        <w:t>in vitro</w:t>
      </w:r>
      <w:r w:rsidR="005C6BCF" w:rsidRPr="005C6BCF">
        <w:rPr>
          <w:rFonts w:ascii="Times New Roman" w:hAnsi="Times New Roman" w:cs="Times New Roman"/>
          <w:iCs/>
          <w:color w:val="000000" w:themeColor="text1"/>
          <w:sz w:val="24"/>
          <w:szCs w:val="24"/>
        </w:rPr>
        <w:t xml:space="preserve"> biochemical tests, including catalase activity, KOH solubility, starch hydrolysis and ammonification</w:t>
      </w:r>
      <w:r w:rsidR="007F4996">
        <w:rPr>
          <w:rFonts w:ascii="Times New Roman" w:hAnsi="Times New Roman" w:cs="Times New Roman"/>
          <w:iCs/>
          <w:color w:val="000000" w:themeColor="text1"/>
          <w:sz w:val="24"/>
          <w:szCs w:val="24"/>
        </w:rPr>
        <w:t xml:space="preserve"> test</w:t>
      </w:r>
      <w:r w:rsidR="005C6BCF" w:rsidRPr="005C6BCF">
        <w:rPr>
          <w:rFonts w:ascii="Times New Roman" w:hAnsi="Times New Roman" w:cs="Times New Roman"/>
          <w:iCs/>
          <w:color w:val="000000" w:themeColor="text1"/>
          <w:sz w:val="24"/>
          <w:szCs w:val="24"/>
        </w:rPr>
        <w:t>, as well as in biocontrol traits such as</w:t>
      </w:r>
      <w:r w:rsidR="005C6BCF">
        <w:rPr>
          <w:rFonts w:ascii="Times New Roman" w:hAnsi="Times New Roman" w:cs="Times New Roman"/>
          <w:iCs/>
          <w:color w:val="000000" w:themeColor="text1"/>
          <w:sz w:val="24"/>
          <w:szCs w:val="24"/>
        </w:rPr>
        <w:t xml:space="preserve"> </w:t>
      </w:r>
      <w:r w:rsidR="005C6BCF" w:rsidRPr="005C6BCF">
        <w:rPr>
          <w:rFonts w:ascii="Times New Roman" w:hAnsi="Times New Roman" w:cs="Times New Roman"/>
          <w:iCs/>
          <w:color w:val="000000" w:themeColor="text1"/>
          <w:sz w:val="24"/>
          <w:szCs w:val="24"/>
        </w:rPr>
        <w:t>phosphate solubilization, siderophore production</w:t>
      </w:r>
      <w:r w:rsidR="005C6BCF">
        <w:rPr>
          <w:rFonts w:ascii="Times New Roman" w:hAnsi="Times New Roman" w:cs="Times New Roman"/>
          <w:iCs/>
          <w:color w:val="000000" w:themeColor="text1"/>
          <w:sz w:val="24"/>
          <w:szCs w:val="24"/>
        </w:rPr>
        <w:t xml:space="preserve"> and hydrogen cyanide (HCN) production, producing the highest HCN amon</w:t>
      </w:r>
      <w:r w:rsidR="007F4996">
        <w:rPr>
          <w:rFonts w:ascii="Times New Roman" w:hAnsi="Times New Roman" w:cs="Times New Roman"/>
          <w:iCs/>
          <w:color w:val="000000" w:themeColor="text1"/>
          <w:sz w:val="24"/>
          <w:szCs w:val="24"/>
        </w:rPr>
        <w:t>g</w:t>
      </w:r>
      <w:r w:rsidR="005C6BCF">
        <w:rPr>
          <w:rFonts w:ascii="Times New Roman" w:hAnsi="Times New Roman" w:cs="Times New Roman"/>
          <w:iCs/>
          <w:color w:val="000000" w:themeColor="text1"/>
          <w:sz w:val="24"/>
          <w:szCs w:val="24"/>
        </w:rPr>
        <w:t xml:space="preserve"> the five putative candidates of </w:t>
      </w:r>
      <w:r w:rsidR="005C6BCF">
        <w:rPr>
          <w:rFonts w:ascii="Times New Roman" w:hAnsi="Times New Roman" w:cs="Times New Roman"/>
          <w:i/>
          <w:color w:val="000000" w:themeColor="text1"/>
          <w:sz w:val="24"/>
          <w:szCs w:val="24"/>
        </w:rPr>
        <w:t xml:space="preserve">Pseudomonas </w:t>
      </w:r>
      <w:r w:rsidR="005C6BCF">
        <w:rPr>
          <w:rFonts w:ascii="Times New Roman" w:hAnsi="Times New Roman" w:cs="Times New Roman"/>
          <w:iCs/>
          <w:color w:val="000000" w:themeColor="text1"/>
          <w:sz w:val="24"/>
          <w:szCs w:val="24"/>
        </w:rPr>
        <w:t>isolates</w:t>
      </w:r>
      <w:r w:rsidR="005C6BCF" w:rsidRPr="005C6BCF">
        <w:rPr>
          <w:rFonts w:ascii="Times New Roman" w:hAnsi="Times New Roman" w:cs="Times New Roman"/>
          <w:iCs/>
          <w:color w:val="000000" w:themeColor="text1"/>
          <w:sz w:val="24"/>
          <w:szCs w:val="24"/>
        </w:rPr>
        <w:t>.</w:t>
      </w:r>
      <w:r w:rsidR="005C6BCF">
        <w:rPr>
          <w:rFonts w:ascii="Times New Roman" w:hAnsi="Times New Roman" w:cs="Times New Roman"/>
          <w:iCs/>
          <w:color w:val="000000" w:themeColor="text1"/>
          <w:sz w:val="24"/>
          <w:szCs w:val="24"/>
        </w:rPr>
        <w:t xml:space="preserve"> </w:t>
      </w:r>
      <w:r w:rsidR="00FB3C6A" w:rsidRPr="00FB3C6A">
        <w:rPr>
          <w:rFonts w:ascii="Times New Roman" w:hAnsi="Times New Roman" w:cs="Times New Roman"/>
          <w:iCs/>
          <w:sz w:val="24"/>
          <w:szCs w:val="24"/>
        </w:rPr>
        <w:t xml:space="preserve">The enhanced effectiveness observed through seed biopriming highlights </w:t>
      </w:r>
      <w:r w:rsidR="00870AA5">
        <w:rPr>
          <w:rFonts w:ascii="Times New Roman" w:hAnsi="Times New Roman" w:cs="Times New Roman"/>
          <w:iCs/>
          <w:sz w:val="24"/>
          <w:szCs w:val="24"/>
        </w:rPr>
        <w:t xml:space="preserve">its </w:t>
      </w:r>
      <w:r w:rsidR="00FB3C6A" w:rsidRPr="00FB3C6A">
        <w:rPr>
          <w:rFonts w:ascii="Times New Roman" w:hAnsi="Times New Roman" w:cs="Times New Roman"/>
          <w:iCs/>
          <w:sz w:val="24"/>
          <w:szCs w:val="24"/>
        </w:rPr>
        <w:t>potential for early-stage plant protection and improv</w:t>
      </w:r>
      <w:r w:rsidR="00FB3C6A">
        <w:rPr>
          <w:rFonts w:ascii="Times New Roman" w:hAnsi="Times New Roman" w:cs="Times New Roman"/>
          <w:iCs/>
          <w:sz w:val="24"/>
          <w:szCs w:val="24"/>
        </w:rPr>
        <w:t>ing</w:t>
      </w:r>
      <w:r w:rsidR="00FB3C6A" w:rsidRPr="00FB3C6A">
        <w:rPr>
          <w:rFonts w:ascii="Times New Roman" w:hAnsi="Times New Roman" w:cs="Times New Roman"/>
          <w:iCs/>
          <w:sz w:val="24"/>
          <w:szCs w:val="24"/>
        </w:rPr>
        <w:t xml:space="preserve"> seedling vigo</w:t>
      </w:r>
      <w:r w:rsidR="00C9318B">
        <w:rPr>
          <w:rFonts w:ascii="Times New Roman" w:hAnsi="Times New Roman" w:cs="Times New Roman"/>
          <w:iCs/>
          <w:sz w:val="24"/>
          <w:szCs w:val="24"/>
        </w:rPr>
        <w:t>u</w:t>
      </w:r>
      <w:r w:rsidR="00FB3C6A" w:rsidRPr="00FB3C6A">
        <w:rPr>
          <w:rFonts w:ascii="Times New Roman" w:hAnsi="Times New Roman" w:cs="Times New Roman"/>
          <w:iCs/>
          <w:sz w:val="24"/>
          <w:szCs w:val="24"/>
        </w:rPr>
        <w:t>r.</w:t>
      </w:r>
      <w:r w:rsidR="00843399">
        <w:rPr>
          <w:rFonts w:ascii="Times New Roman" w:hAnsi="Times New Roman" w:cs="Times New Roman"/>
          <w:iCs/>
          <w:sz w:val="24"/>
          <w:szCs w:val="24"/>
        </w:rPr>
        <w:t xml:space="preserve"> </w:t>
      </w:r>
      <w:r w:rsidR="00381757">
        <w:rPr>
          <w:rFonts w:ascii="Times New Roman" w:hAnsi="Times New Roman" w:cs="Times New Roman"/>
          <w:iCs/>
          <w:sz w:val="24"/>
          <w:szCs w:val="24"/>
        </w:rPr>
        <w:t>Hence, th</w:t>
      </w:r>
      <w:r w:rsidR="00454D4A">
        <w:rPr>
          <w:rFonts w:ascii="Times New Roman" w:hAnsi="Times New Roman" w:cs="Times New Roman"/>
          <w:iCs/>
          <w:sz w:val="24"/>
          <w:szCs w:val="24"/>
        </w:rPr>
        <w:t>is</w:t>
      </w:r>
      <w:r w:rsidR="00381757">
        <w:rPr>
          <w:rFonts w:ascii="Times New Roman" w:hAnsi="Times New Roman" w:cs="Times New Roman"/>
          <w:iCs/>
          <w:sz w:val="24"/>
          <w:szCs w:val="24"/>
        </w:rPr>
        <w:t xml:space="preserve"> isolate </w:t>
      </w:r>
      <w:r w:rsidR="00454D4A">
        <w:rPr>
          <w:rFonts w:ascii="Times New Roman" w:hAnsi="Times New Roman" w:cs="Times New Roman"/>
          <w:iCs/>
          <w:sz w:val="24"/>
          <w:szCs w:val="24"/>
        </w:rPr>
        <w:t>is</w:t>
      </w:r>
      <w:r w:rsidR="00381757">
        <w:rPr>
          <w:rFonts w:ascii="Times New Roman" w:hAnsi="Times New Roman" w:cs="Times New Roman"/>
          <w:iCs/>
          <w:sz w:val="24"/>
          <w:szCs w:val="24"/>
        </w:rPr>
        <w:t xml:space="preserve"> </w:t>
      </w:r>
      <w:r w:rsidR="002F30D1">
        <w:rPr>
          <w:rFonts w:ascii="Times New Roman" w:hAnsi="Times New Roman" w:cs="Times New Roman"/>
          <w:iCs/>
          <w:sz w:val="24"/>
          <w:szCs w:val="24"/>
        </w:rPr>
        <w:t xml:space="preserve">of considerable value and may be further exploited for improving plant health and productivity. However, further evaluation under field conditions and across different crops and pathogens is necessary to validate </w:t>
      </w:r>
      <w:r w:rsidR="008F44B1">
        <w:rPr>
          <w:rFonts w:ascii="Times New Roman" w:hAnsi="Times New Roman" w:cs="Times New Roman"/>
          <w:iCs/>
          <w:sz w:val="24"/>
          <w:szCs w:val="24"/>
        </w:rPr>
        <w:t xml:space="preserve">its </w:t>
      </w:r>
      <w:r w:rsidR="002F30D1">
        <w:rPr>
          <w:rFonts w:ascii="Times New Roman" w:hAnsi="Times New Roman" w:cs="Times New Roman"/>
          <w:iCs/>
          <w:sz w:val="24"/>
          <w:szCs w:val="24"/>
        </w:rPr>
        <w:t>broader applicability.</w:t>
      </w:r>
    </w:p>
    <w:p w14:paraId="7C139108" w14:textId="15AFE475" w:rsidR="00336227" w:rsidRDefault="00336227" w:rsidP="005C54D3">
      <w:pPr>
        <w:spacing w:after="0" w:line="360" w:lineRule="auto"/>
        <w:jc w:val="both"/>
        <w:rPr>
          <w:rFonts w:ascii="Times New Roman" w:hAnsi="Times New Roman" w:cs="Times New Roman"/>
          <w:iCs/>
          <w:sz w:val="24"/>
          <w:szCs w:val="24"/>
        </w:rPr>
      </w:pPr>
    </w:p>
    <w:p w14:paraId="19AE4766" w14:textId="77777777" w:rsidR="00336227" w:rsidRPr="00336227" w:rsidRDefault="00336227" w:rsidP="00336227">
      <w:pPr>
        <w:spacing w:after="200" w:line="276" w:lineRule="auto"/>
        <w:rPr>
          <w:rFonts w:ascii="Arial" w:eastAsia="Times New Roman" w:hAnsi="Arial" w:cs="Arial"/>
          <w:b/>
          <w:bCs/>
          <w:kern w:val="0"/>
          <w:lang w:val="en-GB" w:eastAsia="en-GB"/>
          <w14:ligatures w14:val="none"/>
        </w:rPr>
      </w:pPr>
      <w:r w:rsidRPr="00336227">
        <w:rPr>
          <w:rFonts w:ascii="Arial" w:eastAsia="Times New Roman" w:hAnsi="Arial" w:cs="Arial"/>
          <w:b/>
          <w:bCs/>
          <w:kern w:val="0"/>
          <w:lang w:val="en-GB" w:eastAsia="en-GB"/>
          <w14:ligatures w14:val="none"/>
        </w:rPr>
        <w:t>COMPETING INTERESTS DISCLAIMER:</w:t>
      </w:r>
    </w:p>
    <w:p w14:paraId="4DF5E08E" w14:textId="77777777" w:rsidR="00336227" w:rsidRPr="00336227" w:rsidRDefault="00336227" w:rsidP="00336227">
      <w:pPr>
        <w:spacing w:after="200" w:line="276" w:lineRule="auto"/>
        <w:rPr>
          <w:rFonts w:ascii="Calibri" w:eastAsia="Times New Roman" w:hAnsi="Calibri" w:cs="Times New Roman"/>
          <w:kern w:val="0"/>
          <w:lang w:val="en-GB" w:eastAsia="en-GB"/>
          <w14:ligatures w14:val="none"/>
        </w:rPr>
      </w:pPr>
      <w:r w:rsidRPr="00336227">
        <w:rPr>
          <w:rFonts w:ascii="Arial" w:eastAsia="Times New Roman" w:hAnsi="Arial" w:cs="Arial"/>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17DC1C6C" w14:textId="77777777" w:rsidR="00336227" w:rsidRDefault="00336227" w:rsidP="005C54D3">
      <w:pPr>
        <w:spacing w:after="0" w:line="360" w:lineRule="auto"/>
        <w:jc w:val="both"/>
        <w:rPr>
          <w:rFonts w:ascii="Times New Roman" w:hAnsi="Times New Roman" w:cs="Times New Roman"/>
          <w:iCs/>
          <w:sz w:val="24"/>
          <w:szCs w:val="24"/>
        </w:rPr>
      </w:pPr>
    </w:p>
    <w:p w14:paraId="7C039F4F" w14:textId="77777777" w:rsidR="00A2395F" w:rsidRPr="00A2395F" w:rsidRDefault="00A2395F" w:rsidP="005C54D3">
      <w:pPr>
        <w:spacing w:after="0" w:line="360" w:lineRule="auto"/>
        <w:jc w:val="both"/>
        <w:rPr>
          <w:rFonts w:ascii="Times New Roman" w:hAnsi="Times New Roman" w:cs="Times New Roman"/>
          <w:iCs/>
          <w:sz w:val="24"/>
          <w:szCs w:val="24"/>
        </w:rPr>
      </w:pPr>
    </w:p>
    <w:p w14:paraId="7DAF919B" w14:textId="2D88837A" w:rsidR="00C332F0" w:rsidRPr="005C54D3" w:rsidRDefault="00C332F0" w:rsidP="005C54D3">
      <w:pPr>
        <w:spacing w:after="0" w:line="360" w:lineRule="auto"/>
        <w:jc w:val="both"/>
        <w:rPr>
          <w:rFonts w:ascii="Times New Roman" w:hAnsi="Times New Roman" w:cs="Times New Roman"/>
          <w:b/>
          <w:bCs/>
          <w:iCs/>
          <w:sz w:val="24"/>
          <w:szCs w:val="24"/>
        </w:rPr>
      </w:pPr>
      <w:r w:rsidRPr="005C54D3">
        <w:rPr>
          <w:rFonts w:ascii="Times New Roman" w:hAnsi="Times New Roman" w:cs="Times New Roman"/>
          <w:b/>
          <w:bCs/>
          <w:iCs/>
          <w:sz w:val="24"/>
          <w:szCs w:val="24"/>
        </w:rPr>
        <w:t xml:space="preserve">References </w:t>
      </w:r>
    </w:p>
    <w:p w14:paraId="61B94336"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t>Abd El-</w:t>
      </w:r>
      <w:proofErr w:type="spellStart"/>
      <w:r w:rsidRPr="00EC143E">
        <w:rPr>
          <w:rFonts w:ascii="Times New Roman" w:hAnsi="Times New Roman" w:cs="Times New Roman"/>
          <w:iCs/>
          <w:sz w:val="24"/>
          <w:szCs w:val="24"/>
        </w:rPr>
        <w:t>Mageed</w:t>
      </w:r>
      <w:proofErr w:type="spellEnd"/>
      <w:r w:rsidRPr="00EC143E">
        <w:rPr>
          <w:rFonts w:ascii="Times New Roman" w:hAnsi="Times New Roman" w:cs="Times New Roman"/>
          <w:iCs/>
          <w:sz w:val="24"/>
          <w:szCs w:val="24"/>
        </w:rPr>
        <w:t>, T. A., Abd El-Mageed, S. A., El-</w:t>
      </w:r>
      <w:proofErr w:type="spellStart"/>
      <w:r w:rsidRPr="00EC143E">
        <w:rPr>
          <w:rFonts w:ascii="Times New Roman" w:hAnsi="Times New Roman" w:cs="Times New Roman"/>
          <w:iCs/>
          <w:sz w:val="24"/>
          <w:szCs w:val="24"/>
        </w:rPr>
        <w:t>Saadony</w:t>
      </w:r>
      <w:proofErr w:type="spellEnd"/>
      <w:r w:rsidRPr="00EC143E">
        <w:rPr>
          <w:rFonts w:ascii="Times New Roman" w:hAnsi="Times New Roman" w:cs="Times New Roman"/>
          <w:iCs/>
          <w:sz w:val="24"/>
          <w:szCs w:val="24"/>
        </w:rPr>
        <w:t xml:space="preserve">, M. T., Abdelaziz, S., &amp; Abdou, N. M. (2022). Plant growth-promoting rhizobacteria improve growth, morph-physiological responses, water productivity, and yield of rice plants under full and deficit drip irrigation. </w:t>
      </w:r>
      <w:r w:rsidRPr="00EC143E">
        <w:rPr>
          <w:rFonts w:ascii="Times New Roman" w:hAnsi="Times New Roman" w:cs="Times New Roman"/>
          <w:i/>
          <w:iCs/>
          <w:sz w:val="24"/>
          <w:szCs w:val="24"/>
        </w:rPr>
        <w:t>Rice</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15</w:t>
      </w:r>
      <w:r w:rsidRPr="00EC143E">
        <w:rPr>
          <w:rFonts w:ascii="Times New Roman" w:hAnsi="Times New Roman" w:cs="Times New Roman"/>
          <w:iCs/>
          <w:sz w:val="24"/>
          <w:szCs w:val="24"/>
        </w:rPr>
        <w:t>(1), 16.</w:t>
      </w:r>
    </w:p>
    <w:p w14:paraId="0DA88871"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proofErr w:type="spellStart"/>
      <w:r w:rsidRPr="00EC143E">
        <w:rPr>
          <w:rFonts w:ascii="Times New Roman" w:hAnsi="Times New Roman" w:cs="Times New Roman"/>
          <w:iCs/>
          <w:sz w:val="24"/>
          <w:szCs w:val="24"/>
        </w:rPr>
        <w:t>Alwathnani</w:t>
      </w:r>
      <w:proofErr w:type="spellEnd"/>
      <w:r w:rsidRPr="00EC143E">
        <w:rPr>
          <w:rFonts w:ascii="Times New Roman" w:hAnsi="Times New Roman" w:cs="Times New Roman"/>
          <w:iCs/>
          <w:sz w:val="24"/>
          <w:szCs w:val="24"/>
        </w:rPr>
        <w:t xml:space="preserve">, H. A., Perveen, K., </w:t>
      </w:r>
      <w:proofErr w:type="spellStart"/>
      <w:r w:rsidRPr="00EC143E">
        <w:rPr>
          <w:rFonts w:ascii="Times New Roman" w:hAnsi="Times New Roman" w:cs="Times New Roman"/>
          <w:iCs/>
          <w:sz w:val="24"/>
          <w:szCs w:val="24"/>
        </w:rPr>
        <w:t>Tahmaz</w:t>
      </w:r>
      <w:proofErr w:type="spellEnd"/>
      <w:r w:rsidRPr="00EC143E">
        <w:rPr>
          <w:rFonts w:ascii="Times New Roman" w:hAnsi="Times New Roman" w:cs="Times New Roman"/>
          <w:iCs/>
          <w:sz w:val="24"/>
          <w:szCs w:val="24"/>
        </w:rPr>
        <w:t xml:space="preserve">, R., &amp; </w:t>
      </w:r>
      <w:proofErr w:type="spellStart"/>
      <w:r w:rsidRPr="00EC143E">
        <w:rPr>
          <w:rFonts w:ascii="Times New Roman" w:hAnsi="Times New Roman" w:cs="Times New Roman"/>
          <w:iCs/>
          <w:sz w:val="24"/>
          <w:szCs w:val="24"/>
        </w:rPr>
        <w:t>Alhaqbani</w:t>
      </w:r>
      <w:proofErr w:type="spellEnd"/>
      <w:r w:rsidRPr="00EC143E">
        <w:rPr>
          <w:rFonts w:ascii="Times New Roman" w:hAnsi="Times New Roman" w:cs="Times New Roman"/>
          <w:iCs/>
          <w:sz w:val="24"/>
          <w:szCs w:val="24"/>
        </w:rPr>
        <w:t xml:space="preserve">, S. (2012). Evaluation of biological control potential of locally isolated antagonist fungi against </w:t>
      </w:r>
      <w:r w:rsidRPr="00EC143E">
        <w:rPr>
          <w:rFonts w:ascii="Times New Roman" w:hAnsi="Times New Roman" w:cs="Times New Roman"/>
          <w:i/>
          <w:iCs/>
          <w:sz w:val="24"/>
          <w:szCs w:val="24"/>
        </w:rPr>
        <w:t xml:space="preserve">Fusarium </w:t>
      </w:r>
      <w:proofErr w:type="spellStart"/>
      <w:r w:rsidRPr="00EC143E">
        <w:rPr>
          <w:rFonts w:ascii="Times New Roman" w:hAnsi="Times New Roman" w:cs="Times New Roman"/>
          <w:i/>
          <w:iCs/>
          <w:sz w:val="24"/>
          <w:szCs w:val="24"/>
        </w:rPr>
        <w:t>oxysporum</w:t>
      </w:r>
      <w:proofErr w:type="spellEnd"/>
      <w:r w:rsidRPr="00EC143E">
        <w:rPr>
          <w:rFonts w:ascii="Times New Roman" w:hAnsi="Times New Roman" w:cs="Times New Roman"/>
          <w:iCs/>
          <w:sz w:val="24"/>
          <w:szCs w:val="24"/>
        </w:rPr>
        <w:t xml:space="preserve"> under in vitro and pot conditions. </w:t>
      </w:r>
      <w:r w:rsidRPr="00EC143E">
        <w:rPr>
          <w:rFonts w:ascii="Times New Roman" w:hAnsi="Times New Roman" w:cs="Times New Roman"/>
          <w:i/>
          <w:iCs/>
          <w:sz w:val="24"/>
          <w:szCs w:val="24"/>
        </w:rPr>
        <w:t>African Journal of Microbiology Research</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6</w:t>
      </w:r>
      <w:r w:rsidRPr="00EC143E">
        <w:rPr>
          <w:rFonts w:ascii="Times New Roman" w:hAnsi="Times New Roman" w:cs="Times New Roman"/>
          <w:iCs/>
          <w:sz w:val="24"/>
          <w:szCs w:val="24"/>
        </w:rPr>
        <w:t>(2), 312–319.</w:t>
      </w:r>
    </w:p>
    <w:p w14:paraId="7C2F663C" w14:textId="3F6133F3"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t xml:space="preserve">Bagul, V., Magar, S., Markad, H., &amp; </w:t>
      </w:r>
      <w:proofErr w:type="spellStart"/>
      <w:r w:rsidRPr="00EC143E">
        <w:rPr>
          <w:rFonts w:ascii="Times New Roman" w:hAnsi="Times New Roman" w:cs="Times New Roman"/>
          <w:iCs/>
          <w:sz w:val="24"/>
          <w:szCs w:val="24"/>
        </w:rPr>
        <w:t>Khillare</w:t>
      </w:r>
      <w:proofErr w:type="spellEnd"/>
      <w:r w:rsidRPr="00EC143E">
        <w:rPr>
          <w:rFonts w:ascii="Times New Roman" w:hAnsi="Times New Roman" w:cs="Times New Roman"/>
          <w:iCs/>
          <w:sz w:val="24"/>
          <w:szCs w:val="24"/>
        </w:rPr>
        <w:t xml:space="preserve">, P. (2023). Isolation and characterization of </w:t>
      </w:r>
      <w:r w:rsidRPr="00EC143E">
        <w:rPr>
          <w:rFonts w:ascii="Times New Roman" w:hAnsi="Times New Roman" w:cs="Times New Roman"/>
          <w:i/>
          <w:iCs/>
          <w:sz w:val="24"/>
          <w:szCs w:val="24"/>
        </w:rPr>
        <w:t>Pseudomonas fluorescens</w:t>
      </w:r>
      <w:r w:rsidRPr="00EC143E">
        <w:rPr>
          <w:rFonts w:ascii="Times New Roman" w:hAnsi="Times New Roman" w:cs="Times New Roman"/>
          <w:iCs/>
          <w:sz w:val="24"/>
          <w:szCs w:val="24"/>
        </w:rPr>
        <w:t xml:space="preserve"> isolates from different </w:t>
      </w:r>
      <w:proofErr w:type="spellStart"/>
      <w:r w:rsidRPr="00EC143E">
        <w:rPr>
          <w:rFonts w:ascii="Times New Roman" w:hAnsi="Times New Roman" w:cs="Times New Roman"/>
          <w:iCs/>
          <w:sz w:val="24"/>
          <w:szCs w:val="24"/>
        </w:rPr>
        <w:t>rhizospheric</w:t>
      </w:r>
      <w:proofErr w:type="spellEnd"/>
      <w:r w:rsidRPr="00EC143E">
        <w:rPr>
          <w:rFonts w:ascii="Times New Roman" w:hAnsi="Times New Roman" w:cs="Times New Roman"/>
          <w:iCs/>
          <w:sz w:val="24"/>
          <w:szCs w:val="24"/>
        </w:rPr>
        <w:t xml:space="preserve"> soils of Latur district of Maharashtra.</w:t>
      </w:r>
      <w:r w:rsidR="003C5F21">
        <w:rPr>
          <w:rFonts w:ascii="Times New Roman" w:hAnsi="Times New Roman" w:cs="Times New Roman"/>
          <w:iCs/>
          <w:sz w:val="24"/>
          <w:szCs w:val="24"/>
        </w:rPr>
        <w:t xml:space="preserve">          </w:t>
      </w:r>
      <w:r w:rsidRPr="00EC143E">
        <w:rPr>
          <w:rFonts w:ascii="Times New Roman" w:hAnsi="Times New Roman" w:cs="Times New Roman"/>
          <w:iCs/>
          <w:sz w:val="24"/>
          <w:szCs w:val="24"/>
        </w:rPr>
        <w:t xml:space="preserve">Bakli, M., &amp; Zenasni, A. (2019). Isolation of fluorescent </w:t>
      </w:r>
      <w:r w:rsidRPr="00EC143E">
        <w:rPr>
          <w:rFonts w:ascii="Times New Roman" w:hAnsi="Times New Roman" w:cs="Times New Roman"/>
          <w:i/>
          <w:iCs/>
          <w:sz w:val="24"/>
          <w:szCs w:val="24"/>
        </w:rPr>
        <w:t>Pseudomonas</w:t>
      </w:r>
      <w:r w:rsidRPr="00EC143E">
        <w:rPr>
          <w:rFonts w:ascii="Times New Roman" w:hAnsi="Times New Roman" w:cs="Times New Roman"/>
          <w:iCs/>
          <w:sz w:val="24"/>
          <w:szCs w:val="24"/>
        </w:rPr>
        <w:t xml:space="preserve"> spp. strains from rhizosphere agricultural soils and assessment of their role in plant growth and phytopathogen biocontrol. </w:t>
      </w:r>
      <w:r w:rsidRPr="00EC143E">
        <w:rPr>
          <w:rFonts w:ascii="Times New Roman" w:hAnsi="Times New Roman" w:cs="Times New Roman"/>
          <w:i/>
          <w:iCs/>
          <w:sz w:val="24"/>
          <w:szCs w:val="24"/>
        </w:rPr>
        <w:t>Research Journal of Agricultural Science</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51</w:t>
      </w:r>
      <w:r w:rsidRPr="00EC143E">
        <w:rPr>
          <w:rFonts w:ascii="Times New Roman" w:hAnsi="Times New Roman" w:cs="Times New Roman"/>
          <w:iCs/>
          <w:sz w:val="24"/>
          <w:szCs w:val="24"/>
        </w:rPr>
        <w:t>(1), 20–29.</w:t>
      </w:r>
    </w:p>
    <w:p w14:paraId="4171F3A6" w14:textId="77777777" w:rsidR="001F2A96"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t xml:space="preserve">Behrendt, U., Ulrich, A., &amp; Schumann, P. (2003). Fluorescent pseudomonads associated with the </w:t>
      </w:r>
      <w:proofErr w:type="spellStart"/>
      <w:r w:rsidRPr="00EC143E">
        <w:rPr>
          <w:rFonts w:ascii="Times New Roman" w:hAnsi="Times New Roman" w:cs="Times New Roman"/>
          <w:iCs/>
          <w:sz w:val="24"/>
          <w:szCs w:val="24"/>
        </w:rPr>
        <w:t>phyllosphere</w:t>
      </w:r>
      <w:proofErr w:type="spellEnd"/>
      <w:r w:rsidRPr="00EC143E">
        <w:rPr>
          <w:rFonts w:ascii="Times New Roman" w:hAnsi="Times New Roman" w:cs="Times New Roman"/>
          <w:iCs/>
          <w:sz w:val="24"/>
          <w:szCs w:val="24"/>
        </w:rPr>
        <w:t xml:space="preserve"> of grasses; </w:t>
      </w:r>
      <w:r w:rsidRPr="00EC143E">
        <w:rPr>
          <w:rFonts w:ascii="Times New Roman" w:hAnsi="Times New Roman" w:cs="Times New Roman"/>
          <w:i/>
          <w:iCs/>
          <w:sz w:val="24"/>
          <w:szCs w:val="24"/>
        </w:rPr>
        <w:t xml:space="preserve">Pseudomonas </w:t>
      </w:r>
      <w:proofErr w:type="spellStart"/>
      <w:r w:rsidRPr="00EC143E">
        <w:rPr>
          <w:rFonts w:ascii="Times New Roman" w:hAnsi="Times New Roman" w:cs="Times New Roman"/>
          <w:i/>
          <w:iCs/>
          <w:sz w:val="24"/>
          <w:szCs w:val="24"/>
        </w:rPr>
        <w:t>trivialis</w:t>
      </w:r>
      <w:proofErr w:type="spellEnd"/>
      <w:r w:rsidRPr="00EC143E">
        <w:rPr>
          <w:rFonts w:ascii="Times New Roman" w:hAnsi="Times New Roman" w:cs="Times New Roman"/>
          <w:iCs/>
          <w:sz w:val="24"/>
          <w:szCs w:val="24"/>
        </w:rPr>
        <w:t xml:space="preserve"> sp. </w:t>
      </w:r>
      <w:proofErr w:type="spellStart"/>
      <w:r w:rsidRPr="00EC143E">
        <w:rPr>
          <w:rFonts w:ascii="Times New Roman" w:hAnsi="Times New Roman" w:cs="Times New Roman"/>
          <w:iCs/>
          <w:sz w:val="24"/>
          <w:szCs w:val="24"/>
        </w:rPr>
        <w:t>nov.</w:t>
      </w:r>
      <w:proofErr w:type="spellEnd"/>
      <w:r w:rsidRPr="00EC143E">
        <w:rPr>
          <w:rFonts w:ascii="Times New Roman" w:hAnsi="Times New Roman" w:cs="Times New Roman"/>
          <w:iCs/>
          <w:sz w:val="24"/>
          <w:szCs w:val="24"/>
        </w:rPr>
        <w:t xml:space="preserve">, </w:t>
      </w:r>
      <w:r w:rsidRPr="00EC143E">
        <w:rPr>
          <w:rFonts w:ascii="Times New Roman" w:hAnsi="Times New Roman" w:cs="Times New Roman"/>
          <w:i/>
          <w:iCs/>
          <w:sz w:val="24"/>
          <w:szCs w:val="24"/>
        </w:rPr>
        <w:t xml:space="preserve">Pseudomonas </w:t>
      </w:r>
      <w:proofErr w:type="spellStart"/>
      <w:r w:rsidRPr="00EC143E">
        <w:rPr>
          <w:rFonts w:ascii="Times New Roman" w:hAnsi="Times New Roman" w:cs="Times New Roman"/>
          <w:i/>
          <w:iCs/>
          <w:sz w:val="24"/>
          <w:szCs w:val="24"/>
        </w:rPr>
        <w:t>poae</w:t>
      </w:r>
      <w:proofErr w:type="spellEnd"/>
      <w:r w:rsidRPr="00EC143E">
        <w:rPr>
          <w:rFonts w:ascii="Times New Roman" w:hAnsi="Times New Roman" w:cs="Times New Roman"/>
          <w:iCs/>
          <w:sz w:val="24"/>
          <w:szCs w:val="24"/>
        </w:rPr>
        <w:t xml:space="preserve"> sp. </w:t>
      </w:r>
      <w:proofErr w:type="spellStart"/>
      <w:r w:rsidRPr="00EC143E">
        <w:rPr>
          <w:rFonts w:ascii="Times New Roman" w:hAnsi="Times New Roman" w:cs="Times New Roman"/>
          <w:iCs/>
          <w:sz w:val="24"/>
          <w:szCs w:val="24"/>
        </w:rPr>
        <w:t>nov.</w:t>
      </w:r>
      <w:proofErr w:type="spellEnd"/>
      <w:r w:rsidRPr="00EC143E">
        <w:rPr>
          <w:rFonts w:ascii="Times New Roman" w:hAnsi="Times New Roman" w:cs="Times New Roman"/>
          <w:iCs/>
          <w:sz w:val="24"/>
          <w:szCs w:val="24"/>
        </w:rPr>
        <w:t xml:space="preserve"> and </w:t>
      </w:r>
      <w:r w:rsidRPr="00EC143E">
        <w:rPr>
          <w:rFonts w:ascii="Times New Roman" w:hAnsi="Times New Roman" w:cs="Times New Roman"/>
          <w:i/>
          <w:iCs/>
          <w:sz w:val="24"/>
          <w:szCs w:val="24"/>
        </w:rPr>
        <w:t xml:space="preserve">Pseudomonas </w:t>
      </w:r>
      <w:proofErr w:type="spellStart"/>
      <w:r w:rsidRPr="00EC143E">
        <w:rPr>
          <w:rFonts w:ascii="Times New Roman" w:hAnsi="Times New Roman" w:cs="Times New Roman"/>
          <w:i/>
          <w:iCs/>
          <w:sz w:val="24"/>
          <w:szCs w:val="24"/>
        </w:rPr>
        <w:t>congelans</w:t>
      </w:r>
      <w:proofErr w:type="spellEnd"/>
      <w:r w:rsidRPr="00EC143E">
        <w:rPr>
          <w:rFonts w:ascii="Times New Roman" w:hAnsi="Times New Roman" w:cs="Times New Roman"/>
          <w:iCs/>
          <w:sz w:val="24"/>
          <w:szCs w:val="24"/>
        </w:rPr>
        <w:t xml:space="preserve"> sp. </w:t>
      </w:r>
      <w:proofErr w:type="spellStart"/>
      <w:r w:rsidRPr="00EC143E">
        <w:rPr>
          <w:rFonts w:ascii="Times New Roman" w:hAnsi="Times New Roman" w:cs="Times New Roman"/>
          <w:iCs/>
          <w:sz w:val="24"/>
          <w:szCs w:val="24"/>
        </w:rPr>
        <w:t>nov.</w:t>
      </w:r>
      <w:proofErr w:type="spellEnd"/>
      <w:r w:rsidRPr="00EC143E">
        <w:rPr>
          <w:rFonts w:ascii="Times New Roman" w:hAnsi="Times New Roman" w:cs="Times New Roman"/>
          <w:iCs/>
          <w:sz w:val="24"/>
          <w:szCs w:val="24"/>
        </w:rPr>
        <w:t xml:space="preserve"> </w:t>
      </w:r>
      <w:r w:rsidRPr="00EC143E">
        <w:rPr>
          <w:rFonts w:ascii="Times New Roman" w:hAnsi="Times New Roman" w:cs="Times New Roman"/>
          <w:i/>
          <w:iCs/>
          <w:sz w:val="24"/>
          <w:szCs w:val="24"/>
        </w:rPr>
        <w:t>International Journal of Systematic and Evolutionary Microbiology</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53</w:t>
      </w:r>
      <w:r w:rsidRPr="00EC143E">
        <w:rPr>
          <w:rFonts w:ascii="Times New Roman" w:hAnsi="Times New Roman" w:cs="Times New Roman"/>
          <w:iCs/>
          <w:sz w:val="24"/>
          <w:szCs w:val="24"/>
        </w:rPr>
        <w:t>(5), 1461–1469.</w:t>
      </w:r>
    </w:p>
    <w:p w14:paraId="4B9CF7DA" w14:textId="77777777" w:rsidR="001F2A96" w:rsidRDefault="001F2A96" w:rsidP="00C332F0">
      <w:pPr>
        <w:spacing w:after="0" w:line="360" w:lineRule="auto"/>
        <w:ind w:left="567" w:hanging="567"/>
        <w:jc w:val="both"/>
        <w:rPr>
          <w:rFonts w:ascii="Times New Roman" w:hAnsi="Times New Roman" w:cs="Times New Roman"/>
          <w:iCs/>
          <w:sz w:val="24"/>
          <w:szCs w:val="24"/>
        </w:rPr>
      </w:pPr>
      <w:r w:rsidRPr="001E6C00">
        <w:rPr>
          <w:rFonts w:ascii="Times New Roman" w:hAnsi="Times New Roman" w:cs="Times New Roman"/>
          <w:iCs/>
          <w:sz w:val="24"/>
          <w:szCs w:val="24"/>
        </w:rPr>
        <w:t xml:space="preserve">Cattelan, A. J., Hartel, P. G. and Fuhrmann, J. J. (1999). Screening for plant growth-promoting rhizobacteria to promote early soybean growth. </w:t>
      </w:r>
      <w:r w:rsidRPr="001E6C00">
        <w:rPr>
          <w:rFonts w:ascii="Times New Roman" w:hAnsi="Times New Roman" w:cs="Times New Roman"/>
          <w:i/>
          <w:sz w:val="24"/>
          <w:szCs w:val="24"/>
        </w:rPr>
        <w:t>Soil Science Society of America Journal. 63</w:t>
      </w:r>
      <w:r w:rsidRPr="001E6C00">
        <w:rPr>
          <w:rFonts w:ascii="Times New Roman" w:hAnsi="Times New Roman" w:cs="Times New Roman"/>
          <w:iCs/>
          <w:sz w:val="24"/>
          <w:szCs w:val="24"/>
        </w:rPr>
        <w:t>(06)</w:t>
      </w:r>
      <w:r>
        <w:rPr>
          <w:rFonts w:ascii="Times New Roman" w:hAnsi="Times New Roman" w:cs="Times New Roman"/>
          <w:iCs/>
          <w:sz w:val="24"/>
          <w:szCs w:val="24"/>
        </w:rPr>
        <w:t>,</w:t>
      </w:r>
      <w:r w:rsidRPr="001E6C00">
        <w:rPr>
          <w:rFonts w:ascii="Times New Roman" w:hAnsi="Times New Roman" w:cs="Times New Roman"/>
          <w:iCs/>
          <w:sz w:val="24"/>
          <w:szCs w:val="24"/>
        </w:rPr>
        <w:t xml:space="preserve"> 1670-1680.</w:t>
      </w:r>
    </w:p>
    <w:p w14:paraId="5FDD4A26" w14:textId="77777777" w:rsidR="001F2A96" w:rsidRDefault="001F2A96" w:rsidP="00C332F0">
      <w:pPr>
        <w:spacing w:after="0" w:line="360" w:lineRule="auto"/>
        <w:ind w:left="567" w:hanging="567"/>
        <w:jc w:val="both"/>
        <w:rPr>
          <w:rFonts w:ascii="Times New Roman" w:hAnsi="Times New Roman" w:cs="Times New Roman"/>
          <w:iCs/>
          <w:sz w:val="24"/>
          <w:szCs w:val="24"/>
        </w:rPr>
      </w:pPr>
      <w:r w:rsidRPr="005D2404">
        <w:rPr>
          <w:rFonts w:ascii="Times New Roman" w:hAnsi="Times New Roman" w:cs="Times New Roman"/>
          <w:iCs/>
          <w:sz w:val="24"/>
          <w:szCs w:val="24"/>
        </w:rPr>
        <w:t xml:space="preserve">Choudhary, S., Bagri, R. K., Chaurasiya, D. K., </w:t>
      </w:r>
      <w:proofErr w:type="spellStart"/>
      <w:r w:rsidRPr="005D2404">
        <w:rPr>
          <w:rFonts w:ascii="Times New Roman" w:hAnsi="Times New Roman" w:cs="Times New Roman"/>
          <w:iCs/>
          <w:sz w:val="24"/>
          <w:szCs w:val="24"/>
        </w:rPr>
        <w:t>Moond</w:t>
      </w:r>
      <w:proofErr w:type="spellEnd"/>
      <w:r w:rsidRPr="005D2404">
        <w:rPr>
          <w:rFonts w:ascii="Times New Roman" w:hAnsi="Times New Roman" w:cs="Times New Roman"/>
          <w:iCs/>
          <w:sz w:val="24"/>
          <w:szCs w:val="24"/>
        </w:rPr>
        <w:t xml:space="preserve">, V., &amp; Choudhary, R. (2023). Physiological Studies of the </w:t>
      </w:r>
      <w:r w:rsidRPr="00C81E4F">
        <w:rPr>
          <w:rFonts w:ascii="Times New Roman" w:hAnsi="Times New Roman" w:cs="Times New Roman"/>
          <w:i/>
          <w:sz w:val="24"/>
          <w:szCs w:val="24"/>
        </w:rPr>
        <w:t xml:space="preserve">Fusarium </w:t>
      </w:r>
      <w:proofErr w:type="spellStart"/>
      <w:r w:rsidRPr="00C81E4F">
        <w:rPr>
          <w:rFonts w:ascii="Times New Roman" w:hAnsi="Times New Roman" w:cs="Times New Roman"/>
          <w:i/>
          <w:sz w:val="24"/>
          <w:szCs w:val="24"/>
        </w:rPr>
        <w:t>oxysporum</w:t>
      </w:r>
      <w:proofErr w:type="spellEnd"/>
      <w:r w:rsidRPr="005D2404">
        <w:rPr>
          <w:rFonts w:ascii="Times New Roman" w:hAnsi="Times New Roman" w:cs="Times New Roman"/>
          <w:iCs/>
          <w:sz w:val="24"/>
          <w:szCs w:val="24"/>
        </w:rPr>
        <w:t xml:space="preserve"> f. sp. </w:t>
      </w:r>
      <w:proofErr w:type="spellStart"/>
      <w:r w:rsidRPr="00C81E4F">
        <w:rPr>
          <w:rFonts w:ascii="Times New Roman" w:hAnsi="Times New Roman" w:cs="Times New Roman"/>
          <w:i/>
          <w:sz w:val="24"/>
          <w:szCs w:val="24"/>
        </w:rPr>
        <w:t>lycopersici</w:t>
      </w:r>
      <w:proofErr w:type="spellEnd"/>
      <w:r w:rsidRPr="00C81E4F">
        <w:rPr>
          <w:rFonts w:ascii="Times New Roman" w:hAnsi="Times New Roman" w:cs="Times New Roman"/>
          <w:i/>
          <w:sz w:val="24"/>
          <w:szCs w:val="24"/>
        </w:rPr>
        <w:t xml:space="preserve"> </w:t>
      </w:r>
      <w:r w:rsidRPr="005D2404">
        <w:rPr>
          <w:rFonts w:ascii="Times New Roman" w:hAnsi="Times New Roman" w:cs="Times New Roman"/>
          <w:iCs/>
          <w:sz w:val="24"/>
          <w:szCs w:val="24"/>
        </w:rPr>
        <w:t>causing Tomato Fusarium Wilt. In </w:t>
      </w:r>
      <w:r w:rsidRPr="005D2404">
        <w:rPr>
          <w:rFonts w:ascii="Times New Roman" w:hAnsi="Times New Roman" w:cs="Times New Roman"/>
          <w:i/>
          <w:iCs/>
          <w:sz w:val="24"/>
          <w:szCs w:val="24"/>
        </w:rPr>
        <w:t>Biological Forum–An International Journal</w:t>
      </w:r>
      <w:r>
        <w:rPr>
          <w:rFonts w:ascii="Times New Roman" w:hAnsi="Times New Roman" w:cs="Times New Roman"/>
          <w:iCs/>
          <w:sz w:val="24"/>
          <w:szCs w:val="24"/>
        </w:rPr>
        <w:t xml:space="preserve">, </w:t>
      </w:r>
      <w:r>
        <w:rPr>
          <w:rFonts w:ascii="Times New Roman" w:hAnsi="Times New Roman" w:cs="Times New Roman"/>
          <w:i/>
          <w:sz w:val="24"/>
          <w:szCs w:val="24"/>
        </w:rPr>
        <w:t xml:space="preserve">15 </w:t>
      </w:r>
      <w:r>
        <w:rPr>
          <w:rFonts w:ascii="Times New Roman" w:hAnsi="Times New Roman" w:cs="Times New Roman"/>
          <w:iCs/>
          <w:sz w:val="24"/>
          <w:szCs w:val="24"/>
        </w:rPr>
        <w:t xml:space="preserve">(1), </w:t>
      </w:r>
      <w:r w:rsidRPr="005D2404">
        <w:rPr>
          <w:rFonts w:ascii="Times New Roman" w:hAnsi="Times New Roman" w:cs="Times New Roman"/>
          <w:iCs/>
          <w:sz w:val="24"/>
          <w:szCs w:val="24"/>
        </w:rPr>
        <w:t>582-587.</w:t>
      </w:r>
    </w:p>
    <w:p w14:paraId="4772797B" w14:textId="77777777" w:rsidR="001F2A96" w:rsidRDefault="001F2A96" w:rsidP="00C332F0">
      <w:pPr>
        <w:spacing w:after="0" w:line="360" w:lineRule="auto"/>
        <w:ind w:left="567" w:hanging="567"/>
        <w:jc w:val="both"/>
        <w:rPr>
          <w:rFonts w:ascii="Times New Roman" w:hAnsi="Times New Roman" w:cs="Times New Roman"/>
          <w:iCs/>
          <w:sz w:val="24"/>
          <w:szCs w:val="24"/>
        </w:rPr>
      </w:pPr>
      <w:r w:rsidRPr="00FF177A">
        <w:rPr>
          <w:rFonts w:ascii="Times New Roman" w:hAnsi="Times New Roman" w:cs="Times New Roman"/>
          <w:iCs/>
          <w:sz w:val="24"/>
          <w:szCs w:val="24"/>
        </w:rPr>
        <w:t xml:space="preserve">de Sosa, L. L., </w:t>
      </w:r>
      <w:r>
        <w:rPr>
          <w:rFonts w:ascii="Times New Roman" w:hAnsi="Times New Roman" w:cs="Times New Roman"/>
          <w:iCs/>
          <w:sz w:val="24"/>
          <w:szCs w:val="24"/>
        </w:rPr>
        <w:t>Sánchez-Pinero</w:t>
      </w:r>
      <w:r w:rsidRPr="00FF177A">
        <w:rPr>
          <w:rFonts w:ascii="Times New Roman" w:hAnsi="Times New Roman" w:cs="Times New Roman"/>
          <w:iCs/>
          <w:sz w:val="24"/>
          <w:szCs w:val="24"/>
        </w:rPr>
        <w:t xml:space="preserve">, M., Girón, I., Corell, M., &amp; </w:t>
      </w:r>
      <w:proofErr w:type="spellStart"/>
      <w:r w:rsidRPr="00FF177A">
        <w:rPr>
          <w:rFonts w:ascii="Times New Roman" w:hAnsi="Times New Roman" w:cs="Times New Roman"/>
          <w:iCs/>
          <w:sz w:val="24"/>
          <w:szCs w:val="24"/>
        </w:rPr>
        <w:t>Madejón</w:t>
      </w:r>
      <w:proofErr w:type="spellEnd"/>
      <w:r w:rsidRPr="00FF177A">
        <w:rPr>
          <w:rFonts w:ascii="Times New Roman" w:hAnsi="Times New Roman" w:cs="Times New Roman"/>
          <w:iCs/>
          <w:sz w:val="24"/>
          <w:szCs w:val="24"/>
        </w:rPr>
        <w:t>, E. (2023). Addition of compost changed responses of soil-tree system in olive groves in relation to the irrigation strategy. </w:t>
      </w:r>
      <w:r w:rsidRPr="00FF177A">
        <w:rPr>
          <w:rFonts w:ascii="Times New Roman" w:hAnsi="Times New Roman" w:cs="Times New Roman"/>
          <w:i/>
          <w:iCs/>
          <w:sz w:val="24"/>
          <w:szCs w:val="24"/>
        </w:rPr>
        <w:t>Agricultural Water Management</w:t>
      </w:r>
      <w:r w:rsidRPr="00FF177A">
        <w:rPr>
          <w:rFonts w:ascii="Times New Roman" w:hAnsi="Times New Roman" w:cs="Times New Roman"/>
          <w:iCs/>
          <w:sz w:val="24"/>
          <w:szCs w:val="24"/>
        </w:rPr>
        <w:t>, </w:t>
      </w:r>
      <w:r w:rsidRPr="00FF177A">
        <w:rPr>
          <w:rFonts w:ascii="Times New Roman" w:hAnsi="Times New Roman" w:cs="Times New Roman"/>
          <w:i/>
          <w:iCs/>
          <w:sz w:val="24"/>
          <w:szCs w:val="24"/>
        </w:rPr>
        <w:t>284</w:t>
      </w:r>
      <w:r w:rsidRPr="00FF177A">
        <w:rPr>
          <w:rFonts w:ascii="Times New Roman" w:hAnsi="Times New Roman" w:cs="Times New Roman"/>
          <w:iCs/>
          <w:sz w:val="24"/>
          <w:szCs w:val="24"/>
        </w:rPr>
        <w:t>, 108328.</w:t>
      </w:r>
    </w:p>
    <w:p w14:paraId="0DAB502F" w14:textId="77777777" w:rsidR="001F2A96" w:rsidRPr="001E6C00" w:rsidRDefault="001F2A96" w:rsidP="00C332F0">
      <w:pPr>
        <w:spacing w:line="360" w:lineRule="auto"/>
        <w:ind w:left="810" w:hanging="810"/>
        <w:jc w:val="both"/>
        <w:rPr>
          <w:rFonts w:ascii="Times New Roman" w:eastAsia="Times New Roman" w:hAnsi="Times New Roman" w:cs="Times New Roman"/>
          <w:iCs/>
          <w:sz w:val="24"/>
          <w:szCs w:val="24"/>
        </w:rPr>
      </w:pPr>
      <w:r w:rsidRPr="00FA2747">
        <w:rPr>
          <w:rFonts w:ascii="Times New Roman" w:eastAsia="Times New Roman" w:hAnsi="Times New Roman" w:cs="Times New Roman"/>
          <w:iCs/>
          <w:sz w:val="24"/>
          <w:szCs w:val="24"/>
        </w:rPr>
        <w:t>Delany</w:t>
      </w:r>
      <w:r>
        <w:rPr>
          <w:rFonts w:ascii="Times New Roman" w:eastAsia="Times New Roman" w:hAnsi="Times New Roman" w:cs="Times New Roman"/>
          <w:iCs/>
          <w:sz w:val="24"/>
          <w:szCs w:val="24"/>
        </w:rPr>
        <w:t>,</w:t>
      </w:r>
      <w:r w:rsidRPr="00FA2747">
        <w:rPr>
          <w:rFonts w:ascii="Times New Roman" w:eastAsia="Times New Roman" w:hAnsi="Times New Roman" w:cs="Times New Roman"/>
          <w:iCs/>
          <w:sz w:val="24"/>
          <w:szCs w:val="24"/>
        </w:rPr>
        <w:t xml:space="preserve"> I, Sheehan</w:t>
      </w:r>
      <w:r>
        <w:rPr>
          <w:rFonts w:ascii="Times New Roman" w:eastAsia="Times New Roman" w:hAnsi="Times New Roman" w:cs="Times New Roman"/>
          <w:iCs/>
          <w:sz w:val="24"/>
          <w:szCs w:val="24"/>
        </w:rPr>
        <w:t>,</w:t>
      </w:r>
      <w:r w:rsidRPr="00FA2747">
        <w:rPr>
          <w:rFonts w:ascii="Times New Roman" w:eastAsia="Times New Roman" w:hAnsi="Times New Roman" w:cs="Times New Roman"/>
          <w:iCs/>
          <w:sz w:val="24"/>
          <w:szCs w:val="24"/>
        </w:rPr>
        <w:t xml:space="preserve"> M</w:t>
      </w:r>
      <w:r>
        <w:rPr>
          <w:rFonts w:ascii="Times New Roman" w:eastAsia="Times New Roman" w:hAnsi="Times New Roman" w:cs="Times New Roman"/>
          <w:iCs/>
          <w:sz w:val="24"/>
          <w:szCs w:val="24"/>
        </w:rPr>
        <w:t>.</w:t>
      </w:r>
      <w:r w:rsidRPr="00FA2747">
        <w:rPr>
          <w:rFonts w:ascii="Times New Roman" w:eastAsia="Times New Roman" w:hAnsi="Times New Roman" w:cs="Times New Roman"/>
          <w:iCs/>
          <w:sz w:val="24"/>
          <w:szCs w:val="24"/>
        </w:rPr>
        <w:t>M</w:t>
      </w:r>
      <w:r>
        <w:rPr>
          <w:rFonts w:ascii="Times New Roman" w:eastAsia="Times New Roman" w:hAnsi="Times New Roman" w:cs="Times New Roman"/>
          <w:iCs/>
          <w:sz w:val="24"/>
          <w:szCs w:val="24"/>
        </w:rPr>
        <w:t>.</w:t>
      </w:r>
      <w:r w:rsidRPr="00FA2747">
        <w:rPr>
          <w:rFonts w:ascii="Times New Roman" w:eastAsia="Times New Roman" w:hAnsi="Times New Roman" w:cs="Times New Roman"/>
          <w:iCs/>
          <w:sz w:val="24"/>
          <w:szCs w:val="24"/>
        </w:rPr>
        <w:t>, Fenton</w:t>
      </w:r>
      <w:r>
        <w:rPr>
          <w:rFonts w:ascii="Times New Roman" w:eastAsia="Times New Roman" w:hAnsi="Times New Roman" w:cs="Times New Roman"/>
          <w:iCs/>
          <w:sz w:val="24"/>
          <w:szCs w:val="24"/>
        </w:rPr>
        <w:t>,</w:t>
      </w:r>
      <w:r w:rsidRPr="00FA2747">
        <w:rPr>
          <w:rFonts w:ascii="Times New Roman" w:eastAsia="Times New Roman" w:hAnsi="Times New Roman" w:cs="Times New Roman"/>
          <w:iCs/>
          <w:sz w:val="24"/>
          <w:szCs w:val="24"/>
        </w:rPr>
        <w:t xml:space="preserve"> A</w:t>
      </w:r>
      <w:r>
        <w:rPr>
          <w:rFonts w:ascii="Times New Roman" w:eastAsia="Times New Roman" w:hAnsi="Times New Roman" w:cs="Times New Roman"/>
          <w:iCs/>
          <w:sz w:val="24"/>
          <w:szCs w:val="24"/>
        </w:rPr>
        <w:t>.</w:t>
      </w:r>
      <w:r w:rsidRPr="00FA2747">
        <w:rPr>
          <w:rFonts w:ascii="Times New Roman" w:eastAsia="Times New Roman" w:hAnsi="Times New Roman" w:cs="Times New Roman"/>
          <w:iCs/>
          <w:sz w:val="24"/>
          <w:szCs w:val="24"/>
        </w:rPr>
        <w:t>, Bardin</w:t>
      </w:r>
      <w:r>
        <w:rPr>
          <w:rFonts w:ascii="Times New Roman" w:eastAsia="Times New Roman" w:hAnsi="Times New Roman" w:cs="Times New Roman"/>
          <w:iCs/>
          <w:sz w:val="24"/>
          <w:szCs w:val="24"/>
        </w:rPr>
        <w:t>,</w:t>
      </w:r>
      <w:r w:rsidRPr="00FA2747">
        <w:rPr>
          <w:rFonts w:ascii="Times New Roman" w:eastAsia="Times New Roman" w:hAnsi="Times New Roman" w:cs="Times New Roman"/>
          <w:iCs/>
          <w:sz w:val="24"/>
          <w:szCs w:val="24"/>
        </w:rPr>
        <w:t xml:space="preserve"> S</w:t>
      </w:r>
      <w:r>
        <w:rPr>
          <w:rFonts w:ascii="Times New Roman" w:eastAsia="Times New Roman" w:hAnsi="Times New Roman" w:cs="Times New Roman"/>
          <w:iCs/>
          <w:sz w:val="24"/>
          <w:szCs w:val="24"/>
        </w:rPr>
        <w:t>.</w:t>
      </w:r>
      <w:r w:rsidRPr="00FA2747">
        <w:rPr>
          <w:rFonts w:ascii="Times New Roman" w:eastAsia="Times New Roman" w:hAnsi="Times New Roman" w:cs="Times New Roman"/>
          <w:iCs/>
          <w:sz w:val="24"/>
          <w:szCs w:val="24"/>
        </w:rPr>
        <w:t>, Aarons</w:t>
      </w:r>
      <w:r>
        <w:rPr>
          <w:rFonts w:ascii="Times New Roman" w:eastAsia="Times New Roman" w:hAnsi="Times New Roman" w:cs="Times New Roman"/>
          <w:iCs/>
          <w:sz w:val="24"/>
          <w:szCs w:val="24"/>
        </w:rPr>
        <w:t xml:space="preserve"> &amp;</w:t>
      </w:r>
      <w:r w:rsidRPr="00FA2747">
        <w:rPr>
          <w:rFonts w:ascii="Times New Roman" w:eastAsia="Times New Roman" w:hAnsi="Times New Roman" w:cs="Times New Roman"/>
          <w:iCs/>
          <w:sz w:val="24"/>
          <w:szCs w:val="24"/>
        </w:rPr>
        <w:t xml:space="preserve"> S</w:t>
      </w:r>
      <w:r>
        <w:rPr>
          <w:rFonts w:ascii="Times New Roman" w:eastAsia="Times New Roman" w:hAnsi="Times New Roman" w:cs="Times New Roman"/>
          <w:iCs/>
          <w:sz w:val="24"/>
          <w:szCs w:val="24"/>
        </w:rPr>
        <w:t>.</w:t>
      </w:r>
      <w:r w:rsidRPr="00FA2747">
        <w:rPr>
          <w:rFonts w:ascii="Times New Roman" w:eastAsia="Times New Roman" w:hAnsi="Times New Roman" w:cs="Times New Roman"/>
          <w:iCs/>
          <w:sz w:val="24"/>
          <w:szCs w:val="24"/>
        </w:rPr>
        <w:t>, O’Gara</w:t>
      </w:r>
      <w:r>
        <w:rPr>
          <w:rFonts w:ascii="Times New Roman" w:eastAsia="Times New Roman" w:hAnsi="Times New Roman" w:cs="Times New Roman"/>
          <w:iCs/>
          <w:sz w:val="24"/>
          <w:szCs w:val="24"/>
        </w:rPr>
        <w:t>,</w:t>
      </w:r>
      <w:r w:rsidRPr="00FA2747">
        <w:rPr>
          <w:rFonts w:ascii="Times New Roman" w:eastAsia="Times New Roman" w:hAnsi="Times New Roman" w:cs="Times New Roman"/>
          <w:iCs/>
          <w:sz w:val="24"/>
          <w:szCs w:val="24"/>
        </w:rPr>
        <w:t xml:space="preserve"> F. </w:t>
      </w:r>
      <w:r>
        <w:rPr>
          <w:rFonts w:ascii="Times New Roman" w:eastAsia="Times New Roman" w:hAnsi="Times New Roman" w:cs="Times New Roman"/>
          <w:iCs/>
          <w:sz w:val="24"/>
          <w:szCs w:val="24"/>
        </w:rPr>
        <w:t>(</w:t>
      </w:r>
      <w:r w:rsidRPr="00FA2747">
        <w:rPr>
          <w:rFonts w:ascii="Times New Roman" w:eastAsia="Times New Roman" w:hAnsi="Times New Roman" w:cs="Times New Roman"/>
          <w:iCs/>
          <w:sz w:val="24"/>
          <w:szCs w:val="24"/>
        </w:rPr>
        <w:t>2000</w:t>
      </w:r>
      <w:r>
        <w:rPr>
          <w:rFonts w:ascii="Times New Roman" w:eastAsia="Times New Roman" w:hAnsi="Times New Roman" w:cs="Times New Roman"/>
          <w:iCs/>
          <w:sz w:val="24"/>
          <w:szCs w:val="24"/>
        </w:rPr>
        <w:t>)</w:t>
      </w:r>
      <w:r w:rsidRPr="00FA2747">
        <w:rPr>
          <w:rFonts w:ascii="Times New Roman" w:eastAsia="Times New Roman" w:hAnsi="Times New Roman" w:cs="Times New Roman"/>
          <w:iCs/>
          <w:sz w:val="24"/>
          <w:szCs w:val="24"/>
        </w:rPr>
        <w:t xml:space="preserve">. Regulation of production of the antifungal metabolite 2,4-diacetylphloroglucinol in </w:t>
      </w:r>
      <w:r w:rsidRPr="002D6740">
        <w:rPr>
          <w:rFonts w:ascii="Times New Roman" w:eastAsia="Times New Roman" w:hAnsi="Times New Roman" w:cs="Times New Roman"/>
          <w:i/>
          <w:sz w:val="24"/>
          <w:szCs w:val="24"/>
        </w:rPr>
        <w:t xml:space="preserve">Pseudomonas fluorescens </w:t>
      </w:r>
      <w:r w:rsidRPr="002D6740">
        <w:rPr>
          <w:rFonts w:ascii="Times New Roman" w:eastAsia="Times New Roman" w:hAnsi="Times New Roman" w:cs="Times New Roman"/>
          <w:iCs/>
          <w:sz w:val="24"/>
          <w:szCs w:val="24"/>
        </w:rPr>
        <w:t>F113:</w:t>
      </w:r>
      <w:r w:rsidRPr="00FA2747">
        <w:rPr>
          <w:rFonts w:ascii="Times New Roman" w:eastAsia="Times New Roman" w:hAnsi="Times New Roman" w:cs="Times New Roman"/>
          <w:iCs/>
          <w:sz w:val="24"/>
          <w:szCs w:val="24"/>
        </w:rPr>
        <w:t xml:space="preserve"> genetic analysis of ph1F as a transcriptional repressor</w:t>
      </w:r>
      <w:r w:rsidRPr="002D6740">
        <w:rPr>
          <w:rFonts w:ascii="Times New Roman" w:eastAsia="Times New Roman" w:hAnsi="Times New Roman" w:cs="Times New Roman"/>
          <w:i/>
          <w:sz w:val="24"/>
          <w:szCs w:val="24"/>
        </w:rPr>
        <w:t>. Microbiology Reading 146</w:t>
      </w:r>
      <w:r>
        <w:rPr>
          <w:rFonts w:ascii="Times New Roman" w:eastAsia="Times New Roman" w:hAnsi="Times New Roman" w:cs="Times New Roman"/>
          <w:iCs/>
          <w:sz w:val="24"/>
          <w:szCs w:val="24"/>
        </w:rPr>
        <w:t xml:space="preserve">, </w:t>
      </w:r>
      <w:r w:rsidRPr="00FA2747">
        <w:rPr>
          <w:rFonts w:ascii="Times New Roman" w:eastAsia="Times New Roman" w:hAnsi="Times New Roman" w:cs="Times New Roman"/>
          <w:iCs/>
          <w:sz w:val="24"/>
          <w:szCs w:val="24"/>
        </w:rPr>
        <w:t>537</w:t>
      </w:r>
      <w:r>
        <w:rPr>
          <w:rFonts w:ascii="Times New Roman" w:eastAsia="Times New Roman" w:hAnsi="Times New Roman" w:cs="Times New Roman"/>
          <w:iCs/>
          <w:sz w:val="24"/>
          <w:szCs w:val="24"/>
        </w:rPr>
        <w:t>-</w:t>
      </w:r>
      <w:r w:rsidRPr="00FA2747">
        <w:rPr>
          <w:rFonts w:ascii="Times New Roman" w:eastAsia="Times New Roman" w:hAnsi="Times New Roman" w:cs="Times New Roman"/>
          <w:iCs/>
          <w:sz w:val="24"/>
          <w:szCs w:val="24"/>
        </w:rPr>
        <w:t>546.</w:t>
      </w:r>
    </w:p>
    <w:p w14:paraId="002FCF27" w14:textId="77777777" w:rsidR="001F2A96"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lastRenderedPageBreak/>
        <w:t xml:space="preserve">Gomez, K. A., &amp; Gomez, A. A. (1984). </w:t>
      </w:r>
      <w:r w:rsidRPr="00EC143E">
        <w:rPr>
          <w:rFonts w:ascii="Times New Roman" w:hAnsi="Times New Roman" w:cs="Times New Roman"/>
          <w:i/>
          <w:iCs/>
          <w:sz w:val="24"/>
          <w:szCs w:val="24"/>
        </w:rPr>
        <w:t>Statistical procedures for agricultural research</w:t>
      </w:r>
      <w:r w:rsidRPr="00EC143E">
        <w:rPr>
          <w:rFonts w:ascii="Times New Roman" w:hAnsi="Times New Roman" w:cs="Times New Roman"/>
          <w:iCs/>
          <w:sz w:val="24"/>
          <w:szCs w:val="24"/>
        </w:rPr>
        <w:t>. John Wiley &amp; Sons.</w:t>
      </w:r>
    </w:p>
    <w:p w14:paraId="452AC7DC" w14:textId="77777777" w:rsidR="001F2A96" w:rsidRDefault="001F2A96" w:rsidP="00C332F0">
      <w:pPr>
        <w:spacing w:after="0" w:line="360" w:lineRule="auto"/>
        <w:ind w:left="567" w:hanging="567"/>
        <w:jc w:val="both"/>
        <w:rPr>
          <w:rFonts w:ascii="Times New Roman" w:hAnsi="Times New Roman" w:cs="Times New Roman"/>
          <w:iCs/>
          <w:sz w:val="24"/>
          <w:szCs w:val="24"/>
        </w:rPr>
      </w:pPr>
      <w:r w:rsidRPr="00C16D30">
        <w:rPr>
          <w:rFonts w:ascii="Times New Roman" w:hAnsi="Times New Roman" w:cs="Times New Roman"/>
          <w:iCs/>
          <w:sz w:val="24"/>
          <w:szCs w:val="24"/>
        </w:rPr>
        <w:t xml:space="preserve">Gupta, M., and </w:t>
      </w:r>
      <w:proofErr w:type="spellStart"/>
      <w:r w:rsidRPr="00C16D30">
        <w:rPr>
          <w:rFonts w:ascii="Times New Roman" w:hAnsi="Times New Roman" w:cs="Times New Roman"/>
          <w:iCs/>
          <w:sz w:val="24"/>
          <w:szCs w:val="24"/>
        </w:rPr>
        <w:t>Dohroo</w:t>
      </w:r>
      <w:proofErr w:type="spellEnd"/>
      <w:r w:rsidRPr="00C16D30">
        <w:rPr>
          <w:rFonts w:ascii="Times New Roman" w:hAnsi="Times New Roman" w:cs="Times New Roman"/>
          <w:iCs/>
          <w:sz w:val="24"/>
          <w:szCs w:val="24"/>
        </w:rPr>
        <w:t>, N. P. (2014). Shelf-life study of formulations of fungal and bacterial antagonists as bioinoculants. </w:t>
      </w:r>
      <w:r w:rsidRPr="00C16D30">
        <w:rPr>
          <w:rFonts w:ascii="Times New Roman" w:hAnsi="Times New Roman" w:cs="Times New Roman"/>
          <w:i/>
          <w:iCs/>
          <w:sz w:val="24"/>
          <w:szCs w:val="24"/>
        </w:rPr>
        <w:t>Agricultural Science Digest-A Research Journal</w:t>
      </w:r>
      <w:r w:rsidRPr="00C16D30">
        <w:rPr>
          <w:rFonts w:ascii="Times New Roman" w:hAnsi="Times New Roman" w:cs="Times New Roman"/>
          <w:iCs/>
          <w:sz w:val="24"/>
          <w:szCs w:val="24"/>
        </w:rPr>
        <w:t>. </w:t>
      </w:r>
      <w:r w:rsidRPr="00C16D30">
        <w:rPr>
          <w:rFonts w:ascii="Times New Roman" w:hAnsi="Times New Roman" w:cs="Times New Roman"/>
          <w:i/>
          <w:sz w:val="24"/>
          <w:szCs w:val="24"/>
        </w:rPr>
        <w:t>34</w:t>
      </w:r>
      <w:r w:rsidRPr="00C16D30">
        <w:rPr>
          <w:rFonts w:ascii="Times New Roman" w:hAnsi="Times New Roman" w:cs="Times New Roman"/>
          <w:iCs/>
          <w:sz w:val="24"/>
          <w:szCs w:val="24"/>
        </w:rPr>
        <w:t>(04): 281-284.</w:t>
      </w:r>
    </w:p>
    <w:p w14:paraId="154221B6" w14:textId="77777777" w:rsidR="001F2A96" w:rsidRDefault="001F2A96" w:rsidP="00C332F0">
      <w:pPr>
        <w:spacing w:after="0" w:line="360" w:lineRule="auto"/>
        <w:ind w:left="567" w:hanging="567"/>
        <w:jc w:val="both"/>
        <w:rPr>
          <w:rFonts w:ascii="Times New Roman" w:hAnsi="Times New Roman" w:cs="Times New Roman"/>
          <w:iCs/>
          <w:sz w:val="24"/>
          <w:szCs w:val="24"/>
        </w:rPr>
      </w:pPr>
      <w:r w:rsidRPr="000C6077">
        <w:rPr>
          <w:rFonts w:ascii="Times New Roman" w:hAnsi="Times New Roman" w:cs="Times New Roman"/>
          <w:iCs/>
          <w:sz w:val="24"/>
          <w:szCs w:val="24"/>
        </w:rPr>
        <w:t>Haq, I. U., &amp; Ijaz, S. (Eds.). (2020). </w:t>
      </w:r>
      <w:r w:rsidRPr="000C6077">
        <w:rPr>
          <w:rFonts w:ascii="Times New Roman" w:hAnsi="Times New Roman" w:cs="Times New Roman"/>
          <w:i/>
          <w:iCs/>
          <w:sz w:val="24"/>
          <w:szCs w:val="24"/>
        </w:rPr>
        <w:t>Plant disease management strategies for sustainable agriculture through traditional and modern approaches</w:t>
      </w:r>
      <w:r w:rsidRPr="000C6077">
        <w:rPr>
          <w:rFonts w:ascii="Times New Roman" w:hAnsi="Times New Roman" w:cs="Times New Roman"/>
          <w:iCs/>
          <w:sz w:val="24"/>
          <w:szCs w:val="24"/>
        </w:rPr>
        <w:t>. Springer Nature</w:t>
      </w:r>
      <w:r>
        <w:rPr>
          <w:rFonts w:ascii="Times New Roman" w:hAnsi="Times New Roman" w:cs="Times New Roman"/>
          <w:iCs/>
          <w:sz w:val="24"/>
          <w:szCs w:val="24"/>
        </w:rPr>
        <w:t>, 13</w:t>
      </w:r>
      <w:r w:rsidRPr="000C6077">
        <w:rPr>
          <w:rFonts w:ascii="Times New Roman" w:hAnsi="Times New Roman" w:cs="Times New Roman"/>
          <w:iCs/>
          <w:sz w:val="24"/>
          <w:szCs w:val="24"/>
        </w:rPr>
        <w:t>.</w:t>
      </w:r>
    </w:p>
    <w:p w14:paraId="2513FC5D" w14:textId="77777777" w:rsidR="001F2A96" w:rsidRDefault="001F2A96" w:rsidP="00C332F0">
      <w:pPr>
        <w:spacing w:after="0" w:line="360" w:lineRule="auto"/>
        <w:ind w:left="567" w:hanging="567"/>
        <w:jc w:val="both"/>
        <w:rPr>
          <w:rFonts w:ascii="Times New Roman" w:hAnsi="Times New Roman" w:cs="Times New Roman"/>
          <w:iCs/>
          <w:sz w:val="24"/>
          <w:szCs w:val="24"/>
        </w:rPr>
      </w:pPr>
      <w:r w:rsidRPr="00EE51A2">
        <w:rPr>
          <w:rFonts w:ascii="Times New Roman" w:hAnsi="Times New Roman" w:cs="Times New Roman"/>
          <w:iCs/>
          <w:sz w:val="24"/>
          <w:szCs w:val="24"/>
        </w:rPr>
        <w:t xml:space="preserve">Harman, G. E., and Taylor, A. G. (1988). Improved seedling performance by integration of biological control agents at favourable pH levels with solid matrix priming. </w:t>
      </w:r>
      <w:r w:rsidRPr="00EE51A2">
        <w:rPr>
          <w:rFonts w:ascii="Times New Roman" w:hAnsi="Times New Roman" w:cs="Times New Roman"/>
          <w:i/>
          <w:sz w:val="24"/>
          <w:szCs w:val="24"/>
        </w:rPr>
        <w:t>Phytopathology</w:t>
      </w:r>
      <w:r>
        <w:rPr>
          <w:rFonts w:ascii="Times New Roman" w:hAnsi="Times New Roman" w:cs="Times New Roman"/>
          <w:i/>
          <w:sz w:val="24"/>
          <w:szCs w:val="24"/>
        </w:rPr>
        <w:t>,</w:t>
      </w:r>
      <w:r w:rsidRPr="00EE51A2">
        <w:rPr>
          <w:rFonts w:ascii="Times New Roman" w:hAnsi="Times New Roman" w:cs="Times New Roman"/>
          <w:i/>
          <w:sz w:val="24"/>
          <w:szCs w:val="24"/>
        </w:rPr>
        <w:t xml:space="preserve"> 78</w:t>
      </w:r>
      <w:r>
        <w:rPr>
          <w:rFonts w:ascii="Times New Roman" w:hAnsi="Times New Roman" w:cs="Times New Roman"/>
          <w:i/>
          <w:sz w:val="24"/>
          <w:szCs w:val="24"/>
        </w:rPr>
        <w:t xml:space="preserve">, </w:t>
      </w:r>
      <w:r w:rsidRPr="00EE51A2">
        <w:rPr>
          <w:rFonts w:ascii="Times New Roman" w:hAnsi="Times New Roman" w:cs="Times New Roman"/>
          <w:iCs/>
          <w:sz w:val="24"/>
          <w:szCs w:val="24"/>
        </w:rPr>
        <w:t>(05)</w:t>
      </w:r>
      <w:r>
        <w:rPr>
          <w:rFonts w:ascii="Times New Roman" w:hAnsi="Times New Roman" w:cs="Times New Roman"/>
          <w:iCs/>
          <w:sz w:val="24"/>
          <w:szCs w:val="24"/>
        </w:rPr>
        <w:t xml:space="preserve">, </w:t>
      </w:r>
      <w:r w:rsidRPr="00EE51A2">
        <w:rPr>
          <w:rFonts w:ascii="Times New Roman" w:hAnsi="Times New Roman" w:cs="Times New Roman"/>
          <w:iCs/>
          <w:sz w:val="24"/>
          <w:szCs w:val="24"/>
        </w:rPr>
        <w:t>520-525.</w:t>
      </w:r>
    </w:p>
    <w:p w14:paraId="0AC54CF0" w14:textId="77777777" w:rsidR="001F2A96" w:rsidRDefault="001F2A96" w:rsidP="00C332F0">
      <w:pPr>
        <w:spacing w:after="0" w:line="360" w:lineRule="auto"/>
        <w:ind w:left="567" w:hanging="567"/>
        <w:jc w:val="both"/>
        <w:rPr>
          <w:rFonts w:ascii="Times New Roman" w:hAnsi="Times New Roman" w:cs="Times New Roman"/>
          <w:iCs/>
          <w:sz w:val="24"/>
          <w:szCs w:val="24"/>
        </w:rPr>
      </w:pPr>
      <w:r w:rsidRPr="0025223F">
        <w:rPr>
          <w:rFonts w:ascii="Times New Roman" w:hAnsi="Times New Roman" w:cs="Times New Roman"/>
          <w:iCs/>
          <w:sz w:val="24"/>
          <w:szCs w:val="24"/>
        </w:rPr>
        <w:t xml:space="preserve">Haruna, S. G., Muhammad, A. I., Adamu, S. H., and Ahmed, S. (2024). Efficacy of Fungicides and Plant Extracts against </w:t>
      </w:r>
      <w:r w:rsidRPr="0025223F">
        <w:rPr>
          <w:rFonts w:ascii="Times New Roman" w:hAnsi="Times New Roman" w:cs="Times New Roman"/>
          <w:i/>
          <w:sz w:val="24"/>
          <w:szCs w:val="24"/>
        </w:rPr>
        <w:t xml:space="preserve">Fusarium </w:t>
      </w:r>
      <w:proofErr w:type="spellStart"/>
      <w:r w:rsidRPr="0025223F">
        <w:rPr>
          <w:rFonts w:ascii="Times New Roman" w:hAnsi="Times New Roman" w:cs="Times New Roman"/>
          <w:i/>
          <w:sz w:val="24"/>
          <w:szCs w:val="24"/>
        </w:rPr>
        <w:t>oxysporum</w:t>
      </w:r>
      <w:proofErr w:type="spellEnd"/>
      <w:r w:rsidRPr="0025223F">
        <w:rPr>
          <w:rFonts w:ascii="Times New Roman" w:hAnsi="Times New Roman" w:cs="Times New Roman"/>
          <w:iCs/>
          <w:sz w:val="24"/>
          <w:szCs w:val="24"/>
        </w:rPr>
        <w:t xml:space="preserve"> f. sp. </w:t>
      </w:r>
      <w:r w:rsidRPr="0025223F">
        <w:rPr>
          <w:rFonts w:ascii="Times New Roman" w:hAnsi="Times New Roman" w:cs="Times New Roman"/>
          <w:i/>
          <w:sz w:val="24"/>
          <w:szCs w:val="24"/>
        </w:rPr>
        <w:t>batatas</w:t>
      </w:r>
      <w:r w:rsidRPr="0025223F">
        <w:rPr>
          <w:rFonts w:ascii="Times New Roman" w:hAnsi="Times New Roman" w:cs="Times New Roman"/>
          <w:iCs/>
          <w:sz w:val="24"/>
          <w:szCs w:val="24"/>
        </w:rPr>
        <w:t xml:space="preserve"> Incitant of Fusarium Wilt of Sweet Potato (</w:t>
      </w:r>
      <w:proofErr w:type="spellStart"/>
      <w:r w:rsidRPr="0025223F">
        <w:rPr>
          <w:rFonts w:ascii="Times New Roman" w:hAnsi="Times New Roman" w:cs="Times New Roman"/>
          <w:i/>
          <w:sz w:val="24"/>
          <w:szCs w:val="24"/>
        </w:rPr>
        <w:t>Ipomeae</w:t>
      </w:r>
      <w:proofErr w:type="spellEnd"/>
      <w:r w:rsidRPr="0025223F">
        <w:rPr>
          <w:rFonts w:ascii="Times New Roman" w:hAnsi="Times New Roman" w:cs="Times New Roman"/>
          <w:i/>
          <w:sz w:val="24"/>
          <w:szCs w:val="24"/>
        </w:rPr>
        <w:t xml:space="preserve"> batatas L.).</w:t>
      </w:r>
      <w:r w:rsidRPr="0025223F">
        <w:rPr>
          <w:rFonts w:ascii="Times New Roman" w:hAnsi="Times New Roman" w:cs="Times New Roman"/>
          <w:iCs/>
          <w:sz w:val="24"/>
          <w:szCs w:val="24"/>
        </w:rPr>
        <w:t xml:space="preserve"> </w:t>
      </w:r>
      <w:r w:rsidRPr="0025223F">
        <w:rPr>
          <w:rFonts w:ascii="Times New Roman" w:hAnsi="Times New Roman" w:cs="Times New Roman"/>
          <w:i/>
          <w:sz w:val="24"/>
          <w:szCs w:val="24"/>
        </w:rPr>
        <w:t>Asian Journal of Agricultural and Horticultural Research</w:t>
      </w:r>
      <w:r>
        <w:rPr>
          <w:rFonts w:ascii="Times New Roman" w:hAnsi="Times New Roman" w:cs="Times New Roman"/>
          <w:i/>
          <w:sz w:val="24"/>
          <w:szCs w:val="24"/>
        </w:rPr>
        <w:t>,</w:t>
      </w:r>
      <w:r w:rsidRPr="0025223F">
        <w:rPr>
          <w:rFonts w:ascii="Times New Roman" w:hAnsi="Times New Roman" w:cs="Times New Roman"/>
          <w:i/>
          <w:sz w:val="24"/>
          <w:szCs w:val="24"/>
        </w:rPr>
        <w:t xml:space="preserve"> 11</w:t>
      </w:r>
      <w:r>
        <w:rPr>
          <w:rFonts w:ascii="Times New Roman" w:hAnsi="Times New Roman" w:cs="Times New Roman"/>
          <w:i/>
          <w:sz w:val="24"/>
          <w:szCs w:val="24"/>
        </w:rPr>
        <w:t xml:space="preserve">, </w:t>
      </w:r>
      <w:r w:rsidRPr="0025223F">
        <w:rPr>
          <w:rFonts w:ascii="Times New Roman" w:hAnsi="Times New Roman" w:cs="Times New Roman"/>
          <w:iCs/>
          <w:sz w:val="24"/>
          <w:szCs w:val="24"/>
        </w:rPr>
        <w:t>(02)</w:t>
      </w:r>
      <w:r>
        <w:rPr>
          <w:rFonts w:ascii="Times New Roman" w:hAnsi="Times New Roman" w:cs="Times New Roman"/>
          <w:iCs/>
          <w:sz w:val="24"/>
          <w:szCs w:val="24"/>
        </w:rPr>
        <w:t>,</w:t>
      </w:r>
      <w:r w:rsidRPr="0025223F">
        <w:rPr>
          <w:rFonts w:ascii="Times New Roman" w:hAnsi="Times New Roman" w:cs="Times New Roman"/>
          <w:iCs/>
          <w:sz w:val="24"/>
          <w:szCs w:val="24"/>
        </w:rPr>
        <w:t xml:space="preserve"> 160-167.</w:t>
      </w:r>
    </w:p>
    <w:p w14:paraId="572BC5AD" w14:textId="0D167281" w:rsidR="00100678" w:rsidRDefault="00100678" w:rsidP="00100678">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t xml:space="preserve">Hugh, R., &amp; Leifson, E. (1953). The taxonomic significance of fermentative versus oxidative metabolism of carbohydrates by various gram-negative bacteria. </w:t>
      </w:r>
      <w:r w:rsidRPr="00EC143E">
        <w:rPr>
          <w:rFonts w:ascii="Times New Roman" w:hAnsi="Times New Roman" w:cs="Times New Roman"/>
          <w:i/>
          <w:iCs/>
          <w:sz w:val="24"/>
          <w:szCs w:val="24"/>
        </w:rPr>
        <w:t>Journal of Bacteriology</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66</w:t>
      </w:r>
      <w:r w:rsidRPr="00EC143E">
        <w:rPr>
          <w:rFonts w:ascii="Times New Roman" w:hAnsi="Times New Roman" w:cs="Times New Roman"/>
          <w:iCs/>
          <w:sz w:val="24"/>
          <w:szCs w:val="24"/>
        </w:rPr>
        <w:t>(1), 24–26.</w:t>
      </w:r>
    </w:p>
    <w:p w14:paraId="0573EC30"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EA11C4">
        <w:rPr>
          <w:rFonts w:ascii="Times New Roman" w:hAnsi="Times New Roman" w:cs="Times New Roman"/>
          <w:iCs/>
          <w:sz w:val="24"/>
          <w:szCs w:val="24"/>
        </w:rPr>
        <w:t>Jaiswal, D. K., Verma, J. P., &amp; Yadav, J. (2016). Microbe induced degradation of pesticides in agricultural soils. In </w:t>
      </w:r>
      <w:r w:rsidRPr="00EA11C4">
        <w:rPr>
          <w:rFonts w:ascii="Times New Roman" w:hAnsi="Times New Roman" w:cs="Times New Roman"/>
          <w:i/>
          <w:iCs/>
          <w:sz w:val="24"/>
          <w:szCs w:val="24"/>
        </w:rPr>
        <w:t>Microbe-induced degradation of pesticides</w:t>
      </w:r>
      <w:r w:rsidRPr="00EA11C4">
        <w:rPr>
          <w:rFonts w:ascii="Times New Roman" w:hAnsi="Times New Roman" w:cs="Times New Roman"/>
          <w:iCs/>
          <w:sz w:val="24"/>
          <w:szCs w:val="24"/>
        </w:rPr>
        <w:t> Cham: Springer International Publishing</w:t>
      </w:r>
      <w:r>
        <w:rPr>
          <w:rFonts w:ascii="Times New Roman" w:hAnsi="Times New Roman" w:cs="Times New Roman"/>
          <w:iCs/>
          <w:sz w:val="24"/>
          <w:szCs w:val="24"/>
        </w:rPr>
        <w:t>, 167-189</w:t>
      </w:r>
      <w:r w:rsidRPr="00EA11C4">
        <w:rPr>
          <w:rFonts w:ascii="Times New Roman" w:hAnsi="Times New Roman" w:cs="Times New Roman"/>
          <w:iCs/>
          <w:sz w:val="24"/>
          <w:szCs w:val="24"/>
        </w:rPr>
        <w:t>.</w:t>
      </w:r>
    </w:p>
    <w:p w14:paraId="4B389034"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t xml:space="preserve">Jishma, P., Shad, K. S., Athulya, E. C., </w:t>
      </w:r>
      <w:proofErr w:type="spellStart"/>
      <w:r w:rsidRPr="00EC143E">
        <w:rPr>
          <w:rFonts w:ascii="Times New Roman" w:hAnsi="Times New Roman" w:cs="Times New Roman"/>
          <w:iCs/>
          <w:sz w:val="24"/>
          <w:szCs w:val="24"/>
        </w:rPr>
        <w:t>Sachidanandan</w:t>
      </w:r>
      <w:proofErr w:type="spellEnd"/>
      <w:r w:rsidRPr="00EC143E">
        <w:rPr>
          <w:rFonts w:ascii="Times New Roman" w:hAnsi="Times New Roman" w:cs="Times New Roman"/>
          <w:iCs/>
          <w:sz w:val="24"/>
          <w:szCs w:val="24"/>
        </w:rPr>
        <w:t xml:space="preserve">, P., &amp; Radhakrishnan, E. K. (2021). </w:t>
      </w:r>
      <w:proofErr w:type="spellStart"/>
      <w:r w:rsidRPr="00EC143E">
        <w:rPr>
          <w:rFonts w:ascii="Times New Roman" w:hAnsi="Times New Roman" w:cs="Times New Roman"/>
          <w:iCs/>
          <w:sz w:val="24"/>
          <w:szCs w:val="24"/>
        </w:rPr>
        <w:t>Rhizospheric</w:t>
      </w:r>
      <w:proofErr w:type="spellEnd"/>
      <w:r w:rsidRPr="00EC143E">
        <w:rPr>
          <w:rFonts w:ascii="Times New Roman" w:hAnsi="Times New Roman" w:cs="Times New Roman"/>
          <w:iCs/>
          <w:sz w:val="24"/>
          <w:szCs w:val="24"/>
        </w:rPr>
        <w:t xml:space="preserve"> </w:t>
      </w:r>
      <w:r w:rsidRPr="00EC143E">
        <w:rPr>
          <w:rFonts w:ascii="Times New Roman" w:hAnsi="Times New Roman" w:cs="Times New Roman"/>
          <w:i/>
          <w:iCs/>
          <w:sz w:val="24"/>
          <w:szCs w:val="24"/>
        </w:rPr>
        <w:t>Pseudomonas</w:t>
      </w:r>
      <w:r w:rsidRPr="00EC143E">
        <w:rPr>
          <w:rFonts w:ascii="Times New Roman" w:hAnsi="Times New Roman" w:cs="Times New Roman"/>
          <w:iCs/>
          <w:sz w:val="24"/>
          <w:szCs w:val="24"/>
        </w:rPr>
        <w:t xml:space="preserve"> spp. with plant growth promotion and antifungal properties against </w:t>
      </w:r>
      <w:r w:rsidRPr="00EC143E">
        <w:rPr>
          <w:rFonts w:ascii="Times New Roman" w:hAnsi="Times New Roman" w:cs="Times New Roman"/>
          <w:i/>
          <w:iCs/>
          <w:sz w:val="24"/>
          <w:szCs w:val="24"/>
        </w:rPr>
        <w:t xml:space="preserve">Sclerotium </w:t>
      </w:r>
      <w:proofErr w:type="spellStart"/>
      <w:r w:rsidRPr="00EC143E">
        <w:rPr>
          <w:rFonts w:ascii="Times New Roman" w:hAnsi="Times New Roman" w:cs="Times New Roman"/>
          <w:i/>
          <w:iCs/>
          <w:sz w:val="24"/>
          <w:szCs w:val="24"/>
        </w:rPr>
        <w:t>rolfsii</w:t>
      </w:r>
      <w:proofErr w:type="spellEnd"/>
      <w:r w:rsidRPr="00EC143E">
        <w:rPr>
          <w:rFonts w:ascii="Times New Roman" w:hAnsi="Times New Roman" w:cs="Times New Roman"/>
          <w:iCs/>
          <w:sz w:val="24"/>
          <w:szCs w:val="24"/>
        </w:rPr>
        <w:t xml:space="preserve"> mediated pathogenesis in </w:t>
      </w:r>
      <w:r w:rsidRPr="00EC143E">
        <w:rPr>
          <w:rFonts w:ascii="Times New Roman" w:hAnsi="Times New Roman" w:cs="Times New Roman"/>
          <w:i/>
          <w:iCs/>
          <w:sz w:val="24"/>
          <w:szCs w:val="24"/>
        </w:rPr>
        <w:t>Vigna unguiculata</w:t>
      </w:r>
      <w:r w:rsidRPr="00EC143E">
        <w:rPr>
          <w:rFonts w:ascii="Times New Roman" w:hAnsi="Times New Roman" w:cs="Times New Roman"/>
          <w:iCs/>
          <w:sz w:val="24"/>
          <w:szCs w:val="24"/>
        </w:rPr>
        <w:t xml:space="preserve">. </w:t>
      </w:r>
      <w:r w:rsidRPr="00EC143E">
        <w:rPr>
          <w:rFonts w:ascii="Times New Roman" w:hAnsi="Times New Roman" w:cs="Times New Roman"/>
          <w:i/>
          <w:iCs/>
          <w:sz w:val="24"/>
          <w:szCs w:val="24"/>
        </w:rPr>
        <w:t>Plant Biotechnology Reports</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15</w:t>
      </w:r>
      <w:r w:rsidRPr="00EC143E">
        <w:rPr>
          <w:rFonts w:ascii="Times New Roman" w:hAnsi="Times New Roman" w:cs="Times New Roman"/>
          <w:iCs/>
          <w:sz w:val="24"/>
          <w:szCs w:val="24"/>
        </w:rPr>
        <w:t>(4), 483–491.</w:t>
      </w:r>
    </w:p>
    <w:p w14:paraId="5400FF85"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t xml:space="preserve">Joshi, M. L., Tewari, R., Tripathi, R., &amp; Adhikari, R. S. (2018). Potentialities of </w:t>
      </w:r>
      <w:r w:rsidRPr="00EC143E">
        <w:rPr>
          <w:rFonts w:ascii="Times New Roman" w:hAnsi="Times New Roman" w:cs="Times New Roman"/>
          <w:i/>
          <w:iCs/>
          <w:sz w:val="24"/>
          <w:szCs w:val="24"/>
        </w:rPr>
        <w:t>Pseudomonas fluorescens</w:t>
      </w:r>
      <w:r w:rsidRPr="00EC143E">
        <w:rPr>
          <w:rFonts w:ascii="Times New Roman" w:hAnsi="Times New Roman" w:cs="Times New Roman"/>
          <w:iCs/>
          <w:sz w:val="24"/>
          <w:szCs w:val="24"/>
        </w:rPr>
        <w:t xml:space="preserve"> for management of Fusarium wilt disease of tomato in Central Himalayas. </w:t>
      </w:r>
      <w:r w:rsidRPr="00EC143E">
        <w:rPr>
          <w:rFonts w:ascii="Times New Roman" w:hAnsi="Times New Roman" w:cs="Times New Roman"/>
          <w:i/>
          <w:iCs/>
          <w:sz w:val="24"/>
          <w:szCs w:val="24"/>
        </w:rPr>
        <w:t>International Journal of Current Microbiology and Applied Sciences</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7</w:t>
      </w:r>
      <w:r w:rsidRPr="00EC143E">
        <w:rPr>
          <w:rFonts w:ascii="Times New Roman" w:hAnsi="Times New Roman" w:cs="Times New Roman"/>
          <w:iCs/>
          <w:sz w:val="24"/>
          <w:szCs w:val="24"/>
        </w:rPr>
        <w:t>(7), 1167–1174.</w:t>
      </w:r>
    </w:p>
    <w:p w14:paraId="455768FC"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t xml:space="preserve">Kamaruzzaman, M., Islam, M. S., Mahmud, S., Polash, S. A., Sultana, R., Hasan, M. A., Wang, C., &amp; Jiang, C. (2021). In vitro and in silico approach of fungal growth inhibition by </w:t>
      </w:r>
      <w:r w:rsidRPr="00EC143E">
        <w:rPr>
          <w:rFonts w:ascii="Times New Roman" w:hAnsi="Times New Roman" w:cs="Times New Roman"/>
          <w:i/>
          <w:iCs/>
          <w:sz w:val="24"/>
          <w:szCs w:val="24"/>
        </w:rPr>
        <w:t xml:space="preserve">Trichoderma </w:t>
      </w:r>
      <w:proofErr w:type="spellStart"/>
      <w:r w:rsidRPr="00EC143E">
        <w:rPr>
          <w:rFonts w:ascii="Times New Roman" w:hAnsi="Times New Roman" w:cs="Times New Roman"/>
          <w:i/>
          <w:iCs/>
          <w:sz w:val="24"/>
          <w:szCs w:val="24"/>
        </w:rPr>
        <w:t>asperellum</w:t>
      </w:r>
      <w:proofErr w:type="spellEnd"/>
      <w:r w:rsidRPr="00EC143E">
        <w:rPr>
          <w:rFonts w:ascii="Times New Roman" w:hAnsi="Times New Roman" w:cs="Times New Roman"/>
          <w:iCs/>
          <w:sz w:val="24"/>
          <w:szCs w:val="24"/>
        </w:rPr>
        <w:t xml:space="preserve"> HbGT6-07 derived volatile organic compounds. </w:t>
      </w:r>
      <w:r w:rsidRPr="00EC143E">
        <w:rPr>
          <w:rFonts w:ascii="Times New Roman" w:hAnsi="Times New Roman" w:cs="Times New Roman"/>
          <w:i/>
          <w:iCs/>
          <w:sz w:val="24"/>
          <w:szCs w:val="24"/>
        </w:rPr>
        <w:t>Arabian Journal of Chemistry</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14</w:t>
      </w:r>
      <w:r w:rsidRPr="00EC143E">
        <w:rPr>
          <w:rFonts w:ascii="Times New Roman" w:hAnsi="Times New Roman" w:cs="Times New Roman"/>
          <w:iCs/>
          <w:sz w:val="24"/>
          <w:szCs w:val="24"/>
        </w:rPr>
        <w:t>(9), 103290.</w:t>
      </w:r>
    </w:p>
    <w:p w14:paraId="456352F4"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t xml:space="preserve">Kamei, D., &amp; Simon, S. D. (2018). Comparison of selected fungicides and </w:t>
      </w:r>
      <w:r w:rsidRPr="00EC143E">
        <w:rPr>
          <w:rFonts w:ascii="Times New Roman" w:hAnsi="Times New Roman" w:cs="Times New Roman"/>
          <w:i/>
          <w:iCs/>
          <w:sz w:val="24"/>
          <w:szCs w:val="24"/>
        </w:rPr>
        <w:t>Pseudomonas fluorescens</w:t>
      </w:r>
      <w:r w:rsidRPr="00EC143E">
        <w:rPr>
          <w:rFonts w:ascii="Times New Roman" w:hAnsi="Times New Roman" w:cs="Times New Roman"/>
          <w:iCs/>
          <w:sz w:val="24"/>
          <w:szCs w:val="24"/>
        </w:rPr>
        <w:t xml:space="preserve"> on brown spot disease incidence and plant growth parameters of paddy. </w:t>
      </w:r>
      <w:r w:rsidRPr="00EC143E">
        <w:rPr>
          <w:rFonts w:ascii="Times New Roman" w:hAnsi="Times New Roman" w:cs="Times New Roman"/>
          <w:i/>
          <w:iCs/>
          <w:sz w:val="24"/>
          <w:szCs w:val="24"/>
        </w:rPr>
        <w:t>The Pharma Innovation</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7</w:t>
      </w:r>
      <w:r w:rsidRPr="00EC143E">
        <w:rPr>
          <w:rFonts w:ascii="Times New Roman" w:hAnsi="Times New Roman" w:cs="Times New Roman"/>
          <w:iCs/>
          <w:sz w:val="24"/>
          <w:szCs w:val="24"/>
        </w:rPr>
        <w:t>(5), 702.</w:t>
      </w:r>
    </w:p>
    <w:p w14:paraId="0E723874" w14:textId="69E9DF8A" w:rsidR="001F2A96" w:rsidRPr="005C54D3" w:rsidRDefault="001F2A96" w:rsidP="00C332F0">
      <w:pPr>
        <w:spacing w:after="0" w:line="360" w:lineRule="auto"/>
        <w:ind w:left="567" w:hanging="567"/>
        <w:jc w:val="both"/>
        <w:rPr>
          <w:rFonts w:ascii="Times New Roman" w:hAnsi="Times New Roman" w:cs="Times New Roman"/>
          <w:bCs/>
          <w:iCs/>
          <w:sz w:val="24"/>
          <w:szCs w:val="24"/>
        </w:rPr>
      </w:pPr>
      <w:r w:rsidRPr="005C54D3">
        <w:rPr>
          <w:rFonts w:ascii="Times New Roman" w:hAnsi="Times New Roman" w:cs="Times New Roman"/>
          <w:bCs/>
          <w:sz w:val="24"/>
          <w:szCs w:val="24"/>
        </w:rPr>
        <w:lastRenderedPageBreak/>
        <w:t>Ketelaar, J. W. and Kumar, P. (2002). Vegetable integrated production and pest management: the case for farmers as IPM experts. In </w:t>
      </w:r>
      <w:r w:rsidRPr="005C54D3">
        <w:rPr>
          <w:rFonts w:ascii="Times New Roman" w:hAnsi="Times New Roman" w:cs="Times New Roman"/>
          <w:bCs/>
          <w:i/>
          <w:sz w:val="24"/>
          <w:szCs w:val="24"/>
        </w:rPr>
        <w:t>International Conference on Vegetables</w:t>
      </w:r>
      <w:r w:rsidRPr="005C54D3">
        <w:rPr>
          <w:rFonts w:ascii="Times New Roman" w:hAnsi="Times New Roman" w:cs="Times New Roman"/>
          <w:bCs/>
          <w:sz w:val="24"/>
          <w:szCs w:val="24"/>
        </w:rPr>
        <w:t>. 1-14</w:t>
      </w:r>
    </w:p>
    <w:p w14:paraId="4EEC7D80" w14:textId="77777777" w:rsidR="001F2A96" w:rsidRPr="00EC143E" w:rsidRDefault="001F2A96" w:rsidP="00C332F0">
      <w:pPr>
        <w:spacing w:after="0" w:line="360" w:lineRule="auto"/>
        <w:ind w:left="567" w:hanging="567"/>
        <w:jc w:val="both"/>
        <w:rPr>
          <w:rFonts w:ascii="Times New Roman" w:hAnsi="Times New Roman" w:cs="Times New Roman"/>
          <w:iCs/>
          <w:sz w:val="24"/>
          <w:szCs w:val="24"/>
          <w:lang w:val="sv-SE"/>
        </w:rPr>
      </w:pPr>
      <w:r w:rsidRPr="00EC143E">
        <w:rPr>
          <w:rFonts w:ascii="Times New Roman" w:hAnsi="Times New Roman" w:cs="Times New Roman"/>
          <w:iCs/>
          <w:sz w:val="24"/>
          <w:szCs w:val="24"/>
        </w:rPr>
        <w:t xml:space="preserve">Khalil, M. S. M., Hassan, M. H. A. R., Mahmoud, A. F., &amp; Morsy, K. M. M. (2022). Involvement of secondary metabolites and extracellular lytic enzymes produced by plant growth promoting rhizobacteria in inhibiting soilborne pathogens in faba bean plants. </w:t>
      </w:r>
      <w:r w:rsidRPr="00EC143E">
        <w:rPr>
          <w:rFonts w:ascii="Times New Roman" w:hAnsi="Times New Roman" w:cs="Times New Roman"/>
          <w:i/>
          <w:iCs/>
          <w:sz w:val="24"/>
          <w:szCs w:val="24"/>
          <w:lang w:val="sv-SE"/>
        </w:rPr>
        <w:t>Journal Hama dan Penyakit Tumbuhan Tropika</w:t>
      </w:r>
      <w:r w:rsidRPr="00EC143E">
        <w:rPr>
          <w:rFonts w:ascii="Times New Roman" w:hAnsi="Times New Roman" w:cs="Times New Roman"/>
          <w:iCs/>
          <w:sz w:val="24"/>
          <w:szCs w:val="24"/>
          <w:lang w:val="sv-SE"/>
        </w:rPr>
        <w:t xml:space="preserve">, </w:t>
      </w:r>
      <w:r w:rsidRPr="00EC143E">
        <w:rPr>
          <w:rFonts w:ascii="Times New Roman" w:hAnsi="Times New Roman" w:cs="Times New Roman"/>
          <w:i/>
          <w:sz w:val="24"/>
          <w:szCs w:val="24"/>
          <w:lang w:val="sv-SE"/>
        </w:rPr>
        <w:t>22</w:t>
      </w:r>
      <w:r w:rsidRPr="00EC143E">
        <w:rPr>
          <w:rFonts w:ascii="Times New Roman" w:hAnsi="Times New Roman" w:cs="Times New Roman"/>
          <w:iCs/>
          <w:sz w:val="24"/>
          <w:szCs w:val="24"/>
          <w:lang w:val="sv-SE"/>
        </w:rPr>
        <w:t>(2), 100–108.</w:t>
      </w:r>
    </w:p>
    <w:p w14:paraId="61977CA7" w14:textId="77777777" w:rsidR="001F2A96" w:rsidRPr="00EC143E" w:rsidRDefault="001F2A96" w:rsidP="00C332F0">
      <w:pPr>
        <w:spacing w:after="0" w:line="360" w:lineRule="auto"/>
        <w:ind w:left="567" w:hanging="567"/>
        <w:jc w:val="both"/>
        <w:rPr>
          <w:rFonts w:ascii="Times New Roman" w:hAnsi="Times New Roman" w:cs="Times New Roman"/>
          <w:iCs/>
          <w:sz w:val="24"/>
          <w:szCs w:val="24"/>
          <w:lang w:val="sv-SE"/>
        </w:rPr>
      </w:pPr>
      <w:r w:rsidRPr="00EC143E">
        <w:rPr>
          <w:rFonts w:ascii="Times New Roman" w:hAnsi="Times New Roman" w:cs="Times New Roman"/>
          <w:iCs/>
          <w:sz w:val="24"/>
          <w:szCs w:val="24"/>
          <w:lang w:val="sv-SE"/>
        </w:rPr>
        <w:t xml:space="preserve">Kipgen, T. L., Bora, L. C., Goswami, G., Barooah, M., Borah, P. K., &amp; Puzari, K. C. (2021). </w:t>
      </w:r>
      <w:r w:rsidRPr="00EC143E">
        <w:rPr>
          <w:rFonts w:ascii="Times New Roman" w:hAnsi="Times New Roman" w:cs="Times New Roman"/>
          <w:iCs/>
          <w:sz w:val="24"/>
          <w:szCs w:val="24"/>
        </w:rPr>
        <w:t xml:space="preserve">Isolation and characterization of fluorescent </w:t>
      </w:r>
      <w:r w:rsidRPr="00EC143E">
        <w:rPr>
          <w:rFonts w:ascii="Times New Roman" w:hAnsi="Times New Roman" w:cs="Times New Roman"/>
          <w:i/>
          <w:iCs/>
          <w:sz w:val="24"/>
          <w:szCs w:val="24"/>
        </w:rPr>
        <w:t>Pseudomonas</w:t>
      </w:r>
      <w:r w:rsidRPr="00EC143E">
        <w:rPr>
          <w:rFonts w:ascii="Times New Roman" w:hAnsi="Times New Roman" w:cs="Times New Roman"/>
          <w:iCs/>
          <w:sz w:val="24"/>
          <w:szCs w:val="24"/>
        </w:rPr>
        <w:t xml:space="preserve"> with biocontrol potential against </w:t>
      </w:r>
      <w:proofErr w:type="spellStart"/>
      <w:r w:rsidRPr="00EC143E">
        <w:rPr>
          <w:rFonts w:ascii="Times New Roman" w:hAnsi="Times New Roman" w:cs="Times New Roman"/>
          <w:i/>
          <w:iCs/>
          <w:sz w:val="24"/>
          <w:szCs w:val="24"/>
        </w:rPr>
        <w:t>Ralstonia</w:t>
      </w:r>
      <w:proofErr w:type="spellEnd"/>
      <w:r w:rsidRPr="00EC143E">
        <w:rPr>
          <w:rFonts w:ascii="Times New Roman" w:hAnsi="Times New Roman" w:cs="Times New Roman"/>
          <w:i/>
          <w:iCs/>
          <w:sz w:val="24"/>
          <w:szCs w:val="24"/>
        </w:rPr>
        <w:t xml:space="preserve"> solanacearum</w:t>
      </w:r>
      <w:r w:rsidRPr="00EC143E">
        <w:rPr>
          <w:rFonts w:ascii="Times New Roman" w:hAnsi="Times New Roman" w:cs="Times New Roman"/>
          <w:iCs/>
          <w:sz w:val="24"/>
          <w:szCs w:val="24"/>
        </w:rPr>
        <w:t xml:space="preserve">. </w:t>
      </w:r>
      <w:r w:rsidRPr="00EC143E">
        <w:rPr>
          <w:rFonts w:ascii="Times New Roman" w:hAnsi="Times New Roman" w:cs="Times New Roman"/>
          <w:i/>
          <w:iCs/>
          <w:sz w:val="24"/>
          <w:szCs w:val="24"/>
          <w:lang w:val="sv-SE"/>
        </w:rPr>
        <w:t>Indian Phytopathology</w:t>
      </w:r>
      <w:r w:rsidRPr="00EC143E">
        <w:rPr>
          <w:rFonts w:ascii="Times New Roman" w:hAnsi="Times New Roman" w:cs="Times New Roman"/>
          <w:iCs/>
          <w:sz w:val="24"/>
          <w:szCs w:val="24"/>
          <w:lang w:val="sv-SE"/>
        </w:rPr>
        <w:t xml:space="preserve">, </w:t>
      </w:r>
      <w:r w:rsidRPr="00EC143E">
        <w:rPr>
          <w:rFonts w:ascii="Times New Roman" w:hAnsi="Times New Roman" w:cs="Times New Roman"/>
          <w:i/>
          <w:sz w:val="24"/>
          <w:szCs w:val="24"/>
          <w:lang w:val="sv-SE"/>
        </w:rPr>
        <w:t>74</w:t>
      </w:r>
      <w:r w:rsidRPr="00EC143E">
        <w:rPr>
          <w:rFonts w:ascii="Times New Roman" w:hAnsi="Times New Roman" w:cs="Times New Roman"/>
          <w:iCs/>
          <w:sz w:val="24"/>
          <w:szCs w:val="24"/>
          <w:lang w:val="sv-SE"/>
        </w:rPr>
        <w:t>(4), 1055–1064.</w:t>
      </w:r>
    </w:p>
    <w:p w14:paraId="0B95F4C1"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lang w:val="sv-SE"/>
        </w:rPr>
        <w:t xml:space="preserve">Kumaran, S., Deivasigamani, B., Alagappan, K. M., Sakthivel, M., &amp; Guru Prasad, S. (2010). </w:t>
      </w:r>
      <w:r w:rsidRPr="00EC143E">
        <w:rPr>
          <w:rFonts w:ascii="Times New Roman" w:hAnsi="Times New Roman" w:cs="Times New Roman"/>
          <w:iCs/>
          <w:sz w:val="24"/>
          <w:szCs w:val="24"/>
        </w:rPr>
        <w:t xml:space="preserve">Isolation and characterization of </w:t>
      </w:r>
      <w:r w:rsidRPr="00EC143E">
        <w:rPr>
          <w:rFonts w:ascii="Times New Roman" w:hAnsi="Times New Roman" w:cs="Times New Roman"/>
          <w:i/>
          <w:iCs/>
          <w:sz w:val="24"/>
          <w:szCs w:val="24"/>
        </w:rPr>
        <w:t>Pseudomonas</w:t>
      </w:r>
      <w:r w:rsidRPr="00EC143E">
        <w:rPr>
          <w:rFonts w:ascii="Times New Roman" w:hAnsi="Times New Roman" w:cs="Times New Roman"/>
          <w:iCs/>
          <w:sz w:val="24"/>
          <w:szCs w:val="24"/>
        </w:rPr>
        <w:t xml:space="preserve"> sp. KUMS3 from Asian sea bass (</w:t>
      </w:r>
      <w:r w:rsidRPr="00EC143E">
        <w:rPr>
          <w:rFonts w:ascii="Times New Roman" w:hAnsi="Times New Roman" w:cs="Times New Roman"/>
          <w:i/>
          <w:iCs/>
          <w:sz w:val="24"/>
          <w:szCs w:val="24"/>
        </w:rPr>
        <w:t>Lates calcarifer</w:t>
      </w:r>
      <w:r w:rsidRPr="00EC143E">
        <w:rPr>
          <w:rFonts w:ascii="Times New Roman" w:hAnsi="Times New Roman" w:cs="Times New Roman"/>
          <w:iCs/>
          <w:sz w:val="24"/>
          <w:szCs w:val="24"/>
        </w:rPr>
        <w:t xml:space="preserve">) with fin rot. </w:t>
      </w:r>
      <w:r w:rsidRPr="00EC143E">
        <w:rPr>
          <w:rFonts w:ascii="Times New Roman" w:hAnsi="Times New Roman" w:cs="Times New Roman"/>
          <w:i/>
          <w:iCs/>
          <w:sz w:val="24"/>
          <w:szCs w:val="24"/>
        </w:rPr>
        <w:t>World Journal of Microbiology and Biotechnology</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26</w:t>
      </w:r>
      <w:r w:rsidRPr="00EC143E">
        <w:rPr>
          <w:rFonts w:ascii="Times New Roman" w:hAnsi="Times New Roman" w:cs="Times New Roman"/>
          <w:iCs/>
          <w:sz w:val="24"/>
          <w:szCs w:val="24"/>
        </w:rPr>
        <w:t>(2), 359–363.</w:t>
      </w:r>
    </w:p>
    <w:p w14:paraId="12DB3AAD" w14:textId="77777777" w:rsidR="001F2A96" w:rsidRDefault="001F2A96" w:rsidP="00C332F0">
      <w:pPr>
        <w:spacing w:after="0" w:line="360" w:lineRule="auto"/>
        <w:ind w:left="567" w:hanging="567"/>
        <w:jc w:val="both"/>
        <w:rPr>
          <w:rFonts w:ascii="Times New Roman" w:hAnsi="Times New Roman" w:cs="Times New Roman"/>
          <w:iCs/>
          <w:sz w:val="24"/>
          <w:szCs w:val="24"/>
        </w:rPr>
      </w:pPr>
      <w:proofErr w:type="spellStart"/>
      <w:r w:rsidRPr="00EC143E">
        <w:rPr>
          <w:rFonts w:ascii="Times New Roman" w:hAnsi="Times New Roman" w:cs="Times New Roman"/>
          <w:iCs/>
          <w:sz w:val="24"/>
          <w:szCs w:val="24"/>
        </w:rPr>
        <w:t>Linu</w:t>
      </w:r>
      <w:proofErr w:type="spellEnd"/>
      <w:r w:rsidRPr="00EC143E">
        <w:rPr>
          <w:rFonts w:ascii="Times New Roman" w:hAnsi="Times New Roman" w:cs="Times New Roman"/>
          <w:iCs/>
          <w:sz w:val="24"/>
          <w:szCs w:val="24"/>
        </w:rPr>
        <w:t xml:space="preserve">, M. S., Asok, A. K., Thampi, M., Sreekumar, J., &amp; Jisha, M. S. (2019). Plant growth promoting traits of indigenous phosphate solubilizing </w:t>
      </w:r>
      <w:r w:rsidRPr="00EC143E">
        <w:rPr>
          <w:rFonts w:ascii="Times New Roman" w:hAnsi="Times New Roman" w:cs="Times New Roman"/>
          <w:i/>
          <w:iCs/>
          <w:sz w:val="24"/>
          <w:szCs w:val="24"/>
        </w:rPr>
        <w:t>Pseudomonas aeruginosa</w:t>
      </w:r>
      <w:r w:rsidRPr="00EC143E">
        <w:rPr>
          <w:rFonts w:ascii="Times New Roman" w:hAnsi="Times New Roman" w:cs="Times New Roman"/>
          <w:iCs/>
          <w:sz w:val="24"/>
          <w:szCs w:val="24"/>
        </w:rPr>
        <w:t xml:space="preserve"> isolates from chilli (</w:t>
      </w:r>
      <w:r w:rsidRPr="00EC143E">
        <w:rPr>
          <w:rFonts w:ascii="Times New Roman" w:hAnsi="Times New Roman" w:cs="Times New Roman"/>
          <w:i/>
          <w:iCs/>
          <w:sz w:val="24"/>
          <w:szCs w:val="24"/>
        </w:rPr>
        <w:t>Capsicum annuum</w:t>
      </w:r>
      <w:r w:rsidRPr="00EC143E">
        <w:rPr>
          <w:rFonts w:ascii="Times New Roman" w:hAnsi="Times New Roman" w:cs="Times New Roman"/>
          <w:iCs/>
          <w:sz w:val="24"/>
          <w:szCs w:val="24"/>
        </w:rPr>
        <w:t xml:space="preserve"> L.) rhizosphere. </w:t>
      </w:r>
      <w:r w:rsidRPr="00EC143E">
        <w:rPr>
          <w:rFonts w:ascii="Times New Roman" w:hAnsi="Times New Roman" w:cs="Times New Roman"/>
          <w:i/>
          <w:iCs/>
          <w:sz w:val="24"/>
          <w:szCs w:val="24"/>
        </w:rPr>
        <w:t>Communications in Soil Science and Plant Analysis</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50</w:t>
      </w:r>
      <w:r w:rsidRPr="00EC143E">
        <w:rPr>
          <w:rFonts w:ascii="Times New Roman" w:hAnsi="Times New Roman" w:cs="Times New Roman"/>
          <w:iCs/>
          <w:sz w:val="24"/>
          <w:szCs w:val="24"/>
        </w:rPr>
        <w:t>(4), 444–457.</w:t>
      </w:r>
    </w:p>
    <w:p w14:paraId="7F66B8EA"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4F3E8A">
        <w:rPr>
          <w:rFonts w:ascii="Times New Roman" w:hAnsi="Times New Roman" w:cs="Times New Roman"/>
          <w:iCs/>
          <w:sz w:val="24"/>
          <w:szCs w:val="24"/>
        </w:rPr>
        <w:t xml:space="preserve">Mathre, D. E., Cook, R. J., and Callan, N. W. (1999). From discovery to use: traversing the world of commercializing biocontrol agents for plant disease control. </w:t>
      </w:r>
      <w:r w:rsidRPr="004F3E8A">
        <w:rPr>
          <w:rFonts w:ascii="Times New Roman" w:hAnsi="Times New Roman" w:cs="Times New Roman"/>
          <w:i/>
          <w:sz w:val="24"/>
          <w:szCs w:val="24"/>
        </w:rPr>
        <w:t>Plant Disease.</w:t>
      </w:r>
      <w:r>
        <w:rPr>
          <w:rFonts w:ascii="Times New Roman" w:hAnsi="Times New Roman" w:cs="Times New Roman"/>
          <w:iCs/>
          <w:sz w:val="24"/>
          <w:szCs w:val="24"/>
        </w:rPr>
        <w:t>,</w:t>
      </w:r>
      <w:r w:rsidRPr="004F3E8A">
        <w:rPr>
          <w:rFonts w:ascii="Times New Roman" w:hAnsi="Times New Roman" w:cs="Times New Roman"/>
          <w:i/>
          <w:sz w:val="24"/>
          <w:szCs w:val="24"/>
        </w:rPr>
        <w:t>83</w:t>
      </w:r>
      <w:r w:rsidRPr="004F3E8A">
        <w:rPr>
          <w:rFonts w:ascii="Times New Roman" w:hAnsi="Times New Roman" w:cs="Times New Roman"/>
          <w:iCs/>
          <w:sz w:val="24"/>
          <w:szCs w:val="24"/>
        </w:rPr>
        <w:t>(11)</w:t>
      </w:r>
      <w:r>
        <w:rPr>
          <w:rFonts w:ascii="Times New Roman" w:hAnsi="Times New Roman" w:cs="Times New Roman"/>
          <w:iCs/>
          <w:sz w:val="24"/>
          <w:szCs w:val="24"/>
        </w:rPr>
        <w:t xml:space="preserve">, </w:t>
      </w:r>
      <w:r w:rsidRPr="004F3E8A">
        <w:rPr>
          <w:rFonts w:ascii="Times New Roman" w:hAnsi="Times New Roman" w:cs="Times New Roman"/>
          <w:iCs/>
          <w:sz w:val="24"/>
          <w:szCs w:val="24"/>
        </w:rPr>
        <w:t>972-983.</w:t>
      </w:r>
    </w:p>
    <w:p w14:paraId="22D0E072" w14:textId="77777777" w:rsidR="001F2A96"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t xml:space="preserve">Miller, R. L., &amp; Higgins, V. J. (1970). Association of cyanide with infection of birds’ foot trefoil by </w:t>
      </w:r>
      <w:r w:rsidRPr="00EC143E">
        <w:rPr>
          <w:rFonts w:ascii="Times New Roman" w:hAnsi="Times New Roman" w:cs="Times New Roman"/>
          <w:i/>
          <w:iCs/>
          <w:sz w:val="24"/>
          <w:szCs w:val="24"/>
        </w:rPr>
        <w:t>Stemphylium loti</w:t>
      </w:r>
      <w:r w:rsidRPr="00EC143E">
        <w:rPr>
          <w:rFonts w:ascii="Times New Roman" w:hAnsi="Times New Roman" w:cs="Times New Roman"/>
          <w:iCs/>
          <w:sz w:val="24"/>
          <w:szCs w:val="24"/>
        </w:rPr>
        <w:t xml:space="preserve">. </w:t>
      </w:r>
      <w:r w:rsidRPr="00EC143E">
        <w:rPr>
          <w:rFonts w:ascii="Times New Roman" w:hAnsi="Times New Roman" w:cs="Times New Roman"/>
          <w:i/>
          <w:iCs/>
          <w:sz w:val="24"/>
          <w:szCs w:val="24"/>
        </w:rPr>
        <w:t>Phytopathology</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60</w:t>
      </w:r>
      <w:r w:rsidRPr="00EC143E">
        <w:rPr>
          <w:rFonts w:ascii="Times New Roman" w:hAnsi="Times New Roman" w:cs="Times New Roman"/>
          <w:iCs/>
          <w:sz w:val="24"/>
          <w:szCs w:val="24"/>
        </w:rPr>
        <w:t>(1), 104–110.</w:t>
      </w:r>
    </w:p>
    <w:p w14:paraId="423F3D92"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400376">
        <w:rPr>
          <w:rFonts w:ascii="Times New Roman" w:hAnsi="Times New Roman" w:cs="Times New Roman"/>
          <w:iCs/>
          <w:sz w:val="24"/>
          <w:szCs w:val="24"/>
        </w:rPr>
        <w:t xml:space="preserve">Rawat, L., Bisht, T. S., Kukreti, A., and Prasad, M. (2016). Bioprospecting drought tolerant </w:t>
      </w:r>
      <w:r w:rsidRPr="00400376">
        <w:rPr>
          <w:rFonts w:ascii="Times New Roman" w:hAnsi="Times New Roman" w:cs="Times New Roman"/>
          <w:i/>
          <w:sz w:val="24"/>
          <w:szCs w:val="24"/>
        </w:rPr>
        <w:t xml:space="preserve">Trichoderma </w:t>
      </w:r>
      <w:proofErr w:type="spellStart"/>
      <w:r w:rsidRPr="00400376">
        <w:rPr>
          <w:rFonts w:ascii="Times New Roman" w:hAnsi="Times New Roman" w:cs="Times New Roman"/>
          <w:i/>
          <w:sz w:val="24"/>
          <w:szCs w:val="24"/>
        </w:rPr>
        <w:t>harzianum</w:t>
      </w:r>
      <w:proofErr w:type="spellEnd"/>
      <w:r w:rsidRPr="00400376">
        <w:rPr>
          <w:rFonts w:ascii="Times New Roman" w:hAnsi="Times New Roman" w:cs="Times New Roman"/>
          <w:iCs/>
          <w:sz w:val="24"/>
          <w:szCs w:val="24"/>
        </w:rPr>
        <w:t xml:space="preserve"> isolates promote growth and delay the onset of drought responses in wheat (</w:t>
      </w:r>
      <w:r w:rsidRPr="00400376">
        <w:rPr>
          <w:rFonts w:ascii="Times New Roman" w:hAnsi="Times New Roman" w:cs="Times New Roman"/>
          <w:i/>
          <w:sz w:val="24"/>
          <w:szCs w:val="24"/>
        </w:rPr>
        <w:t>Triticum aestivum L</w:t>
      </w:r>
      <w:r w:rsidRPr="00400376">
        <w:rPr>
          <w:rFonts w:ascii="Times New Roman" w:hAnsi="Times New Roman" w:cs="Times New Roman"/>
          <w:iCs/>
          <w:sz w:val="24"/>
          <w:szCs w:val="24"/>
        </w:rPr>
        <w:t xml:space="preserve">.). </w:t>
      </w:r>
      <w:r w:rsidRPr="00400376">
        <w:rPr>
          <w:rFonts w:ascii="Times New Roman" w:hAnsi="Times New Roman" w:cs="Times New Roman"/>
          <w:i/>
          <w:sz w:val="24"/>
          <w:szCs w:val="24"/>
        </w:rPr>
        <w:t>Molecular Soil Biology</w:t>
      </w:r>
      <w:r>
        <w:rPr>
          <w:rFonts w:ascii="Times New Roman" w:hAnsi="Times New Roman" w:cs="Times New Roman"/>
          <w:iCs/>
          <w:sz w:val="24"/>
          <w:szCs w:val="24"/>
        </w:rPr>
        <w:t>,</w:t>
      </w:r>
      <w:r w:rsidRPr="00400376">
        <w:rPr>
          <w:rFonts w:ascii="Times New Roman" w:hAnsi="Times New Roman" w:cs="Times New Roman"/>
          <w:iCs/>
          <w:sz w:val="24"/>
          <w:szCs w:val="24"/>
        </w:rPr>
        <w:t xml:space="preserve"> 7.</w:t>
      </w:r>
    </w:p>
    <w:p w14:paraId="54A225B6"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t xml:space="preserve">Saber, F. M., Abdelhafez, A. A., Hassan, E. A., &amp; Ramadan, E. M. (2015). Characterization of fluorescent pseudomonads isolates and their efficiency on growth promotion of tomato plant. </w:t>
      </w:r>
      <w:r w:rsidRPr="00EC143E">
        <w:rPr>
          <w:rFonts w:ascii="Times New Roman" w:hAnsi="Times New Roman" w:cs="Times New Roman"/>
          <w:i/>
          <w:iCs/>
          <w:sz w:val="24"/>
          <w:szCs w:val="24"/>
        </w:rPr>
        <w:t>Annals of Agricultural Sciences</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60</w:t>
      </w:r>
      <w:r w:rsidRPr="00EC143E">
        <w:rPr>
          <w:rFonts w:ascii="Times New Roman" w:hAnsi="Times New Roman" w:cs="Times New Roman"/>
          <w:iCs/>
          <w:sz w:val="24"/>
          <w:szCs w:val="24"/>
        </w:rPr>
        <w:t>(1), 131–140.</w:t>
      </w:r>
    </w:p>
    <w:p w14:paraId="6B8DA004"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t xml:space="preserve">Saraf, M., Pandya, U., &amp; Thakkar, A. (2014). Role of allelochemicals in plant growth promoting rhizobacteria for biocontrol of phytopathogens. </w:t>
      </w:r>
      <w:r w:rsidRPr="00EC143E">
        <w:rPr>
          <w:rFonts w:ascii="Times New Roman" w:hAnsi="Times New Roman" w:cs="Times New Roman"/>
          <w:i/>
          <w:iCs/>
          <w:sz w:val="24"/>
          <w:szCs w:val="24"/>
        </w:rPr>
        <w:t>Microbiological Research</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169</w:t>
      </w:r>
      <w:r w:rsidRPr="00EC143E">
        <w:rPr>
          <w:rFonts w:ascii="Times New Roman" w:hAnsi="Times New Roman" w:cs="Times New Roman"/>
          <w:iCs/>
          <w:sz w:val="24"/>
          <w:szCs w:val="24"/>
        </w:rPr>
        <w:t>(1), 18–29.</w:t>
      </w:r>
    </w:p>
    <w:p w14:paraId="33409EAF" w14:textId="77777777" w:rsidR="001F2A96"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t xml:space="preserve">Schwyn, B., &amp; </w:t>
      </w:r>
      <w:proofErr w:type="spellStart"/>
      <w:r w:rsidRPr="00EC143E">
        <w:rPr>
          <w:rFonts w:ascii="Times New Roman" w:hAnsi="Times New Roman" w:cs="Times New Roman"/>
          <w:iCs/>
          <w:sz w:val="24"/>
          <w:szCs w:val="24"/>
        </w:rPr>
        <w:t>Neilands</w:t>
      </w:r>
      <w:proofErr w:type="spellEnd"/>
      <w:r w:rsidRPr="00EC143E">
        <w:rPr>
          <w:rFonts w:ascii="Times New Roman" w:hAnsi="Times New Roman" w:cs="Times New Roman"/>
          <w:iCs/>
          <w:sz w:val="24"/>
          <w:szCs w:val="24"/>
        </w:rPr>
        <w:t xml:space="preserve">, J. B. (1987). Siderophores from agronomically important species of the </w:t>
      </w:r>
      <w:proofErr w:type="spellStart"/>
      <w:r w:rsidRPr="00EC143E">
        <w:rPr>
          <w:rFonts w:ascii="Times New Roman" w:hAnsi="Times New Roman" w:cs="Times New Roman"/>
          <w:iCs/>
          <w:sz w:val="24"/>
          <w:szCs w:val="24"/>
        </w:rPr>
        <w:t>Rhizobiaceae</w:t>
      </w:r>
      <w:proofErr w:type="spellEnd"/>
      <w:r w:rsidRPr="00EC143E">
        <w:rPr>
          <w:rFonts w:ascii="Times New Roman" w:hAnsi="Times New Roman" w:cs="Times New Roman"/>
          <w:iCs/>
          <w:sz w:val="24"/>
          <w:szCs w:val="24"/>
        </w:rPr>
        <w:t>.</w:t>
      </w:r>
    </w:p>
    <w:p w14:paraId="51146256"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C16D30">
        <w:rPr>
          <w:rFonts w:ascii="Times New Roman" w:hAnsi="Times New Roman" w:cs="Times New Roman"/>
          <w:iCs/>
          <w:sz w:val="24"/>
          <w:szCs w:val="24"/>
        </w:rPr>
        <w:lastRenderedPageBreak/>
        <w:t xml:space="preserve">Sendhilvel, V., Marimuthu, T. and </w:t>
      </w:r>
      <w:proofErr w:type="spellStart"/>
      <w:r w:rsidRPr="00C16D30">
        <w:rPr>
          <w:rFonts w:ascii="Times New Roman" w:hAnsi="Times New Roman" w:cs="Times New Roman"/>
          <w:iCs/>
          <w:sz w:val="24"/>
          <w:szCs w:val="24"/>
        </w:rPr>
        <w:t>Samiappan</w:t>
      </w:r>
      <w:proofErr w:type="spellEnd"/>
      <w:r w:rsidRPr="00C16D30">
        <w:rPr>
          <w:rFonts w:ascii="Times New Roman" w:hAnsi="Times New Roman" w:cs="Times New Roman"/>
          <w:iCs/>
          <w:sz w:val="24"/>
          <w:szCs w:val="24"/>
        </w:rPr>
        <w:t xml:space="preserve">, R. (2007). Talc-based formulation of </w:t>
      </w:r>
      <w:r w:rsidRPr="00C16D30">
        <w:rPr>
          <w:rFonts w:ascii="Times New Roman" w:hAnsi="Times New Roman" w:cs="Times New Roman"/>
          <w:i/>
          <w:iCs/>
          <w:sz w:val="24"/>
          <w:szCs w:val="24"/>
        </w:rPr>
        <w:t>Pseudomonas fluorescens</w:t>
      </w:r>
      <w:r w:rsidRPr="00C16D30">
        <w:rPr>
          <w:rFonts w:ascii="Times New Roman" w:hAnsi="Times New Roman" w:cs="Times New Roman"/>
          <w:iCs/>
          <w:sz w:val="24"/>
          <w:szCs w:val="24"/>
        </w:rPr>
        <w:t xml:space="preserve"> induced defence genes against powdery mildew of grapevine. </w:t>
      </w:r>
      <w:r w:rsidRPr="00C16D30">
        <w:rPr>
          <w:rFonts w:ascii="Times New Roman" w:hAnsi="Times New Roman" w:cs="Times New Roman"/>
          <w:i/>
          <w:iCs/>
          <w:sz w:val="24"/>
          <w:szCs w:val="24"/>
        </w:rPr>
        <w:t>Archives of Phytopathology and Plant Protection</w:t>
      </w:r>
      <w:r w:rsidRPr="00C16D30">
        <w:rPr>
          <w:rFonts w:ascii="Times New Roman" w:hAnsi="Times New Roman" w:cs="Times New Roman"/>
          <w:iCs/>
          <w:sz w:val="24"/>
          <w:szCs w:val="24"/>
        </w:rPr>
        <w:t>. </w:t>
      </w:r>
      <w:r w:rsidRPr="00C16D30">
        <w:rPr>
          <w:rFonts w:ascii="Times New Roman" w:hAnsi="Times New Roman" w:cs="Times New Roman"/>
          <w:i/>
          <w:sz w:val="24"/>
          <w:szCs w:val="24"/>
        </w:rPr>
        <w:t>40</w:t>
      </w:r>
      <w:r w:rsidRPr="00C16D30">
        <w:rPr>
          <w:rFonts w:ascii="Times New Roman" w:hAnsi="Times New Roman" w:cs="Times New Roman"/>
          <w:iCs/>
          <w:sz w:val="24"/>
          <w:szCs w:val="24"/>
        </w:rPr>
        <w:t>(02): 81-89.</w:t>
      </w:r>
    </w:p>
    <w:p w14:paraId="160D5104"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C508B7">
        <w:rPr>
          <w:rFonts w:ascii="Times New Roman" w:hAnsi="Times New Roman" w:cs="Times New Roman"/>
          <w:iCs/>
          <w:sz w:val="24"/>
          <w:szCs w:val="24"/>
        </w:rPr>
        <w:t xml:space="preserve">Shiva, B., Srinivas, P., &amp; </w:t>
      </w:r>
      <w:proofErr w:type="spellStart"/>
      <w:r w:rsidRPr="00C508B7">
        <w:rPr>
          <w:rFonts w:ascii="Times New Roman" w:hAnsi="Times New Roman" w:cs="Times New Roman"/>
          <w:iCs/>
          <w:sz w:val="24"/>
          <w:szCs w:val="24"/>
        </w:rPr>
        <w:t>Khulbe</w:t>
      </w:r>
      <w:proofErr w:type="spellEnd"/>
      <w:r w:rsidRPr="00C508B7">
        <w:rPr>
          <w:rFonts w:ascii="Times New Roman" w:hAnsi="Times New Roman" w:cs="Times New Roman"/>
          <w:iCs/>
          <w:sz w:val="24"/>
          <w:szCs w:val="24"/>
        </w:rPr>
        <w:t xml:space="preserve">, D. (2020). </w:t>
      </w:r>
      <w:r w:rsidRPr="00EC143E">
        <w:rPr>
          <w:rFonts w:ascii="Times New Roman" w:hAnsi="Times New Roman" w:cs="Times New Roman"/>
          <w:iCs/>
          <w:sz w:val="24"/>
          <w:szCs w:val="24"/>
        </w:rPr>
        <w:t xml:space="preserve">Evaluation of rhizosphere bacterial antagonists for management of Fusarium wilt in tomato plants. </w:t>
      </w:r>
      <w:r w:rsidRPr="00EC143E">
        <w:rPr>
          <w:rFonts w:ascii="Times New Roman" w:hAnsi="Times New Roman" w:cs="Times New Roman"/>
          <w:i/>
          <w:iCs/>
          <w:sz w:val="24"/>
          <w:szCs w:val="24"/>
        </w:rPr>
        <w:t>Current Journal of Applied Science and Technology</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39</w:t>
      </w:r>
      <w:r w:rsidRPr="00EC143E">
        <w:rPr>
          <w:rFonts w:ascii="Times New Roman" w:hAnsi="Times New Roman" w:cs="Times New Roman"/>
          <w:iCs/>
          <w:sz w:val="24"/>
          <w:szCs w:val="24"/>
        </w:rPr>
        <w:t>(15), 147–154.</w:t>
      </w:r>
    </w:p>
    <w:p w14:paraId="17E9BCC7"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t xml:space="preserve">Singh, N., Sharma, D. P., Kumari, S., &amp; Kaushal, R. (2019). Characterization of fluorescent </w:t>
      </w:r>
      <w:r w:rsidRPr="00EC143E">
        <w:rPr>
          <w:rFonts w:ascii="Times New Roman" w:hAnsi="Times New Roman" w:cs="Times New Roman"/>
          <w:i/>
          <w:iCs/>
          <w:sz w:val="24"/>
          <w:szCs w:val="24"/>
        </w:rPr>
        <w:t>Pseudomonas</w:t>
      </w:r>
      <w:r w:rsidRPr="00EC143E">
        <w:rPr>
          <w:rFonts w:ascii="Times New Roman" w:hAnsi="Times New Roman" w:cs="Times New Roman"/>
          <w:iCs/>
          <w:sz w:val="24"/>
          <w:szCs w:val="24"/>
        </w:rPr>
        <w:t xml:space="preserve"> sp. from </w:t>
      </w:r>
      <w:proofErr w:type="spellStart"/>
      <w:r w:rsidRPr="00EC143E">
        <w:rPr>
          <w:rFonts w:ascii="Times New Roman" w:hAnsi="Times New Roman" w:cs="Times New Roman"/>
          <w:iCs/>
          <w:sz w:val="24"/>
          <w:szCs w:val="24"/>
        </w:rPr>
        <w:t>rhizospheric</w:t>
      </w:r>
      <w:proofErr w:type="spellEnd"/>
      <w:r w:rsidRPr="00EC143E">
        <w:rPr>
          <w:rFonts w:ascii="Times New Roman" w:hAnsi="Times New Roman" w:cs="Times New Roman"/>
          <w:iCs/>
          <w:sz w:val="24"/>
          <w:szCs w:val="24"/>
        </w:rPr>
        <w:t xml:space="preserve"> soil of declining apple orchards of Shimla and Sirmaur districts of Himachal Pradesh. </w:t>
      </w:r>
      <w:r w:rsidRPr="00EC143E">
        <w:rPr>
          <w:rFonts w:ascii="Times New Roman" w:hAnsi="Times New Roman" w:cs="Times New Roman"/>
          <w:i/>
          <w:iCs/>
          <w:sz w:val="24"/>
          <w:szCs w:val="24"/>
        </w:rPr>
        <w:t>Agricultural Research Journal</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56</w:t>
      </w:r>
      <w:r w:rsidRPr="00EC143E">
        <w:rPr>
          <w:rFonts w:ascii="Times New Roman" w:hAnsi="Times New Roman" w:cs="Times New Roman"/>
          <w:iCs/>
          <w:sz w:val="24"/>
          <w:szCs w:val="24"/>
        </w:rPr>
        <w:t>(4), 688–697.</w:t>
      </w:r>
    </w:p>
    <w:p w14:paraId="7CFBEC37"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proofErr w:type="spellStart"/>
      <w:r w:rsidRPr="00EC143E">
        <w:rPr>
          <w:rFonts w:ascii="Times New Roman" w:hAnsi="Times New Roman" w:cs="Times New Roman"/>
          <w:iCs/>
          <w:sz w:val="24"/>
          <w:szCs w:val="24"/>
        </w:rPr>
        <w:t>Soesanto</w:t>
      </w:r>
      <w:proofErr w:type="spellEnd"/>
      <w:r w:rsidRPr="00EC143E">
        <w:rPr>
          <w:rFonts w:ascii="Times New Roman" w:hAnsi="Times New Roman" w:cs="Times New Roman"/>
          <w:iCs/>
          <w:sz w:val="24"/>
          <w:szCs w:val="24"/>
        </w:rPr>
        <w:t xml:space="preserve">, L., </w:t>
      </w:r>
      <w:proofErr w:type="spellStart"/>
      <w:r w:rsidRPr="00EC143E">
        <w:rPr>
          <w:rFonts w:ascii="Times New Roman" w:hAnsi="Times New Roman" w:cs="Times New Roman"/>
          <w:iCs/>
          <w:sz w:val="24"/>
          <w:szCs w:val="24"/>
        </w:rPr>
        <w:t>Mugiastuti</w:t>
      </w:r>
      <w:proofErr w:type="spellEnd"/>
      <w:r w:rsidRPr="00EC143E">
        <w:rPr>
          <w:rFonts w:ascii="Times New Roman" w:hAnsi="Times New Roman" w:cs="Times New Roman"/>
          <w:iCs/>
          <w:sz w:val="24"/>
          <w:szCs w:val="24"/>
        </w:rPr>
        <w:t xml:space="preserve">, E., &amp; </w:t>
      </w:r>
      <w:proofErr w:type="spellStart"/>
      <w:r w:rsidRPr="00EC143E">
        <w:rPr>
          <w:rFonts w:ascii="Times New Roman" w:hAnsi="Times New Roman" w:cs="Times New Roman"/>
          <w:iCs/>
          <w:sz w:val="24"/>
          <w:szCs w:val="24"/>
        </w:rPr>
        <w:t>Rahayuniati</w:t>
      </w:r>
      <w:proofErr w:type="spellEnd"/>
      <w:r w:rsidRPr="00EC143E">
        <w:rPr>
          <w:rFonts w:ascii="Times New Roman" w:hAnsi="Times New Roman" w:cs="Times New Roman"/>
          <w:iCs/>
          <w:sz w:val="24"/>
          <w:szCs w:val="24"/>
        </w:rPr>
        <w:t xml:space="preserve">, R. F. (2010). Study on antagonistic mechanism of </w:t>
      </w:r>
      <w:r w:rsidRPr="00EC143E">
        <w:rPr>
          <w:rFonts w:ascii="Times New Roman" w:hAnsi="Times New Roman" w:cs="Times New Roman"/>
          <w:i/>
          <w:iCs/>
          <w:sz w:val="24"/>
          <w:szCs w:val="24"/>
        </w:rPr>
        <w:t>Pseudomonas fluorescens</w:t>
      </w:r>
      <w:r w:rsidRPr="00EC143E">
        <w:rPr>
          <w:rFonts w:ascii="Times New Roman" w:hAnsi="Times New Roman" w:cs="Times New Roman"/>
          <w:iCs/>
          <w:sz w:val="24"/>
          <w:szCs w:val="24"/>
        </w:rPr>
        <w:t xml:space="preserve"> P60 against </w:t>
      </w:r>
      <w:r w:rsidRPr="00EC143E">
        <w:rPr>
          <w:rFonts w:ascii="Times New Roman" w:hAnsi="Times New Roman" w:cs="Times New Roman"/>
          <w:i/>
          <w:iCs/>
          <w:sz w:val="24"/>
          <w:szCs w:val="24"/>
        </w:rPr>
        <w:t xml:space="preserve">Fusarium </w:t>
      </w:r>
      <w:proofErr w:type="spellStart"/>
      <w:r w:rsidRPr="00EC143E">
        <w:rPr>
          <w:rFonts w:ascii="Times New Roman" w:hAnsi="Times New Roman" w:cs="Times New Roman"/>
          <w:i/>
          <w:iCs/>
          <w:sz w:val="24"/>
          <w:szCs w:val="24"/>
        </w:rPr>
        <w:t>oxysporum</w:t>
      </w:r>
      <w:proofErr w:type="spellEnd"/>
      <w:r w:rsidRPr="00EC143E">
        <w:rPr>
          <w:rFonts w:ascii="Times New Roman" w:hAnsi="Times New Roman" w:cs="Times New Roman"/>
          <w:iCs/>
          <w:sz w:val="24"/>
          <w:szCs w:val="24"/>
        </w:rPr>
        <w:t xml:space="preserve"> f. sp. </w:t>
      </w:r>
      <w:proofErr w:type="spellStart"/>
      <w:r w:rsidRPr="00EC143E">
        <w:rPr>
          <w:rFonts w:ascii="Times New Roman" w:hAnsi="Times New Roman" w:cs="Times New Roman"/>
          <w:i/>
          <w:iCs/>
          <w:sz w:val="24"/>
          <w:szCs w:val="24"/>
        </w:rPr>
        <w:t>lycopersici</w:t>
      </w:r>
      <w:proofErr w:type="spellEnd"/>
      <w:r w:rsidRPr="00EC143E">
        <w:rPr>
          <w:rFonts w:ascii="Times New Roman" w:hAnsi="Times New Roman" w:cs="Times New Roman"/>
          <w:iCs/>
          <w:sz w:val="24"/>
          <w:szCs w:val="24"/>
        </w:rPr>
        <w:t xml:space="preserve"> in tomato (in vivo). </w:t>
      </w:r>
      <w:proofErr w:type="spellStart"/>
      <w:r w:rsidRPr="00EC143E">
        <w:rPr>
          <w:rFonts w:ascii="Times New Roman" w:hAnsi="Times New Roman" w:cs="Times New Roman"/>
          <w:i/>
          <w:iCs/>
          <w:sz w:val="24"/>
          <w:szCs w:val="24"/>
        </w:rPr>
        <w:t>Jurnal</w:t>
      </w:r>
      <w:proofErr w:type="spellEnd"/>
      <w:r w:rsidRPr="00EC143E">
        <w:rPr>
          <w:rFonts w:ascii="Times New Roman" w:hAnsi="Times New Roman" w:cs="Times New Roman"/>
          <w:i/>
          <w:iCs/>
          <w:sz w:val="24"/>
          <w:szCs w:val="24"/>
        </w:rPr>
        <w:t xml:space="preserve"> Hama dan </w:t>
      </w:r>
      <w:proofErr w:type="spellStart"/>
      <w:r w:rsidRPr="00EC143E">
        <w:rPr>
          <w:rFonts w:ascii="Times New Roman" w:hAnsi="Times New Roman" w:cs="Times New Roman"/>
          <w:i/>
          <w:iCs/>
          <w:sz w:val="24"/>
          <w:szCs w:val="24"/>
        </w:rPr>
        <w:t>Penyakit</w:t>
      </w:r>
      <w:proofErr w:type="spellEnd"/>
      <w:r w:rsidRPr="00EC143E">
        <w:rPr>
          <w:rFonts w:ascii="Times New Roman" w:hAnsi="Times New Roman" w:cs="Times New Roman"/>
          <w:i/>
          <w:iCs/>
          <w:sz w:val="24"/>
          <w:szCs w:val="24"/>
        </w:rPr>
        <w:t xml:space="preserve"> </w:t>
      </w:r>
      <w:proofErr w:type="spellStart"/>
      <w:r w:rsidRPr="00EC143E">
        <w:rPr>
          <w:rFonts w:ascii="Times New Roman" w:hAnsi="Times New Roman" w:cs="Times New Roman"/>
          <w:i/>
          <w:iCs/>
          <w:sz w:val="24"/>
          <w:szCs w:val="24"/>
        </w:rPr>
        <w:t>Tumbuhan</w:t>
      </w:r>
      <w:proofErr w:type="spellEnd"/>
      <w:r w:rsidRPr="00EC143E">
        <w:rPr>
          <w:rFonts w:ascii="Times New Roman" w:hAnsi="Times New Roman" w:cs="Times New Roman"/>
          <w:i/>
          <w:iCs/>
          <w:sz w:val="24"/>
          <w:szCs w:val="24"/>
        </w:rPr>
        <w:t xml:space="preserve"> </w:t>
      </w:r>
      <w:proofErr w:type="spellStart"/>
      <w:r w:rsidRPr="00EC143E">
        <w:rPr>
          <w:rFonts w:ascii="Times New Roman" w:hAnsi="Times New Roman" w:cs="Times New Roman"/>
          <w:i/>
          <w:iCs/>
          <w:sz w:val="24"/>
          <w:szCs w:val="24"/>
        </w:rPr>
        <w:t>Tropika</w:t>
      </w:r>
      <w:proofErr w:type="spellEnd"/>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10</w:t>
      </w:r>
      <w:r w:rsidRPr="00EC143E">
        <w:rPr>
          <w:rFonts w:ascii="Times New Roman" w:hAnsi="Times New Roman" w:cs="Times New Roman"/>
          <w:iCs/>
          <w:sz w:val="24"/>
          <w:szCs w:val="24"/>
        </w:rPr>
        <w:t>(2), 108–115.</w:t>
      </w:r>
    </w:p>
    <w:p w14:paraId="67A1F696" w14:textId="77777777" w:rsidR="001F2A96" w:rsidRPr="00EC143E"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t xml:space="preserve">Srinivasa, N., </w:t>
      </w:r>
      <w:proofErr w:type="spellStart"/>
      <w:r w:rsidRPr="00EC143E">
        <w:rPr>
          <w:rFonts w:ascii="Times New Roman" w:hAnsi="Times New Roman" w:cs="Times New Roman"/>
          <w:iCs/>
          <w:sz w:val="24"/>
          <w:szCs w:val="24"/>
        </w:rPr>
        <w:t>Rymbai</w:t>
      </w:r>
      <w:proofErr w:type="spellEnd"/>
      <w:r w:rsidRPr="00EC143E">
        <w:rPr>
          <w:rFonts w:ascii="Times New Roman" w:hAnsi="Times New Roman" w:cs="Times New Roman"/>
          <w:iCs/>
          <w:sz w:val="24"/>
          <w:szCs w:val="24"/>
        </w:rPr>
        <w:t xml:space="preserve">, H., Rajesh, A. M., </w:t>
      </w:r>
      <w:proofErr w:type="spellStart"/>
      <w:r w:rsidRPr="00EC143E">
        <w:rPr>
          <w:rFonts w:ascii="Times New Roman" w:hAnsi="Times New Roman" w:cs="Times New Roman"/>
          <w:iCs/>
          <w:sz w:val="24"/>
          <w:szCs w:val="24"/>
        </w:rPr>
        <w:t>Ganeshamoorthi</w:t>
      </w:r>
      <w:proofErr w:type="spellEnd"/>
      <w:r w:rsidRPr="00EC143E">
        <w:rPr>
          <w:rFonts w:ascii="Times New Roman" w:hAnsi="Times New Roman" w:cs="Times New Roman"/>
          <w:iCs/>
          <w:sz w:val="24"/>
          <w:szCs w:val="24"/>
        </w:rPr>
        <w:t xml:space="preserve">, P., Ramanujam, B., &amp; Yathish, K. R. (2015). Morphological and biochemical characterization of antagonist </w:t>
      </w:r>
      <w:r w:rsidRPr="00EC143E">
        <w:rPr>
          <w:rFonts w:ascii="Times New Roman" w:hAnsi="Times New Roman" w:cs="Times New Roman"/>
          <w:i/>
          <w:iCs/>
          <w:sz w:val="24"/>
          <w:szCs w:val="24"/>
        </w:rPr>
        <w:t>Pseudomonas</w:t>
      </w:r>
      <w:r w:rsidRPr="00EC143E">
        <w:rPr>
          <w:rFonts w:ascii="Times New Roman" w:hAnsi="Times New Roman" w:cs="Times New Roman"/>
          <w:iCs/>
          <w:sz w:val="24"/>
          <w:szCs w:val="24"/>
        </w:rPr>
        <w:t xml:space="preserve"> isolates. </w:t>
      </w:r>
      <w:r w:rsidRPr="00EC143E">
        <w:rPr>
          <w:rFonts w:ascii="Times New Roman" w:hAnsi="Times New Roman" w:cs="Times New Roman"/>
          <w:i/>
          <w:iCs/>
          <w:sz w:val="24"/>
          <w:szCs w:val="24"/>
        </w:rPr>
        <w:t>International Journal of Agricultural Sciences</w:t>
      </w:r>
      <w:r w:rsidRPr="00EC143E">
        <w:rPr>
          <w:rFonts w:ascii="Times New Roman" w:hAnsi="Times New Roman" w:cs="Times New Roman"/>
          <w:iCs/>
          <w:sz w:val="24"/>
          <w:szCs w:val="24"/>
        </w:rPr>
        <w:t>, 9, 14–23.</w:t>
      </w:r>
    </w:p>
    <w:p w14:paraId="4B7DB507" w14:textId="77777777" w:rsidR="001F2A96" w:rsidRDefault="001F2A96" w:rsidP="00C332F0">
      <w:pPr>
        <w:spacing w:after="0" w:line="360" w:lineRule="auto"/>
        <w:ind w:left="567" w:hanging="567"/>
        <w:jc w:val="both"/>
        <w:rPr>
          <w:rFonts w:ascii="Times New Roman" w:hAnsi="Times New Roman" w:cs="Times New Roman"/>
          <w:iCs/>
          <w:sz w:val="24"/>
          <w:szCs w:val="24"/>
        </w:rPr>
      </w:pPr>
      <w:r w:rsidRPr="00EC143E">
        <w:rPr>
          <w:rFonts w:ascii="Times New Roman" w:hAnsi="Times New Roman" w:cs="Times New Roman"/>
          <w:iCs/>
          <w:sz w:val="24"/>
          <w:szCs w:val="24"/>
        </w:rPr>
        <w:t xml:space="preserve">Suman, B., Gopal, A. V., Reddy, R. S., &amp; Triveni, S. (2018). Cultural and morphological characterization of native </w:t>
      </w:r>
      <w:r w:rsidRPr="00EC143E">
        <w:rPr>
          <w:rFonts w:ascii="Times New Roman" w:hAnsi="Times New Roman" w:cs="Times New Roman"/>
          <w:i/>
          <w:iCs/>
          <w:sz w:val="24"/>
          <w:szCs w:val="24"/>
        </w:rPr>
        <w:t>Pseudomonas fluorescens</w:t>
      </w:r>
      <w:r w:rsidRPr="00EC143E">
        <w:rPr>
          <w:rFonts w:ascii="Times New Roman" w:hAnsi="Times New Roman" w:cs="Times New Roman"/>
          <w:iCs/>
          <w:sz w:val="24"/>
          <w:szCs w:val="24"/>
        </w:rPr>
        <w:t xml:space="preserve"> isolates from Telangana. </w:t>
      </w:r>
      <w:r w:rsidRPr="00EC143E">
        <w:rPr>
          <w:rFonts w:ascii="Times New Roman" w:hAnsi="Times New Roman" w:cs="Times New Roman"/>
          <w:i/>
          <w:iCs/>
          <w:sz w:val="24"/>
          <w:szCs w:val="24"/>
        </w:rPr>
        <w:t>International Journal of Pure and Applied Bioscience</w:t>
      </w:r>
      <w:r w:rsidRPr="00EC143E">
        <w:rPr>
          <w:rFonts w:ascii="Times New Roman" w:hAnsi="Times New Roman" w:cs="Times New Roman"/>
          <w:iCs/>
          <w:sz w:val="24"/>
          <w:szCs w:val="24"/>
        </w:rPr>
        <w:t xml:space="preserve">, </w:t>
      </w:r>
      <w:r w:rsidRPr="00EC143E">
        <w:rPr>
          <w:rFonts w:ascii="Times New Roman" w:hAnsi="Times New Roman" w:cs="Times New Roman"/>
          <w:i/>
          <w:sz w:val="24"/>
          <w:szCs w:val="24"/>
        </w:rPr>
        <w:t>6</w:t>
      </w:r>
      <w:r w:rsidRPr="00EC143E">
        <w:rPr>
          <w:rFonts w:ascii="Times New Roman" w:hAnsi="Times New Roman" w:cs="Times New Roman"/>
          <w:iCs/>
          <w:sz w:val="24"/>
          <w:szCs w:val="24"/>
        </w:rPr>
        <w:t>(4), 592–597.</w:t>
      </w:r>
    </w:p>
    <w:p w14:paraId="3096B3E5" w14:textId="77777777" w:rsidR="001F2A96" w:rsidRPr="00E177F9" w:rsidRDefault="001F2A96" w:rsidP="00C332F0">
      <w:pPr>
        <w:spacing w:after="0" w:line="360" w:lineRule="auto"/>
        <w:ind w:left="810" w:hanging="810"/>
        <w:jc w:val="both"/>
        <w:rPr>
          <w:rFonts w:ascii="Times New Roman" w:eastAsia="Times New Roman" w:hAnsi="Times New Roman" w:cs="Times New Roman"/>
          <w:color w:val="000000" w:themeColor="text1"/>
          <w:kern w:val="0"/>
          <w:sz w:val="24"/>
          <w:szCs w:val="24"/>
          <w:lang w:bidi="hi-IN"/>
          <w14:ligatures w14:val="none"/>
        </w:rPr>
      </w:pPr>
      <w:r w:rsidRPr="00E177F9">
        <w:rPr>
          <w:rFonts w:ascii="Times New Roman" w:eastAsia="Times New Roman" w:hAnsi="Times New Roman" w:cs="Times New Roman"/>
          <w:color w:val="000000" w:themeColor="text1"/>
          <w:kern w:val="0"/>
          <w:sz w:val="24"/>
          <w:szCs w:val="24"/>
          <w:shd w:val="clear" w:color="auto" w:fill="FFFFFF"/>
          <w:lang w:bidi="hi-IN"/>
          <w14:ligatures w14:val="none"/>
        </w:rPr>
        <w:t xml:space="preserve">Tamburino, R., Sannino, L., </w:t>
      </w:r>
      <w:proofErr w:type="spellStart"/>
      <w:r w:rsidRPr="00E177F9">
        <w:rPr>
          <w:rFonts w:ascii="Times New Roman" w:eastAsia="Times New Roman" w:hAnsi="Times New Roman" w:cs="Times New Roman"/>
          <w:color w:val="000000" w:themeColor="text1"/>
          <w:kern w:val="0"/>
          <w:sz w:val="24"/>
          <w:szCs w:val="24"/>
          <w:shd w:val="clear" w:color="auto" w:fill="FFFFFF"/>
          <w:lang w:bidi="hi-IN"/>
          <w14:ligatures w14:val="none"/>
        </w:rPr>
        <w:t>Cafacco</w:t>
      </w:r>
      <w:proofErr w:type="spellEnd"/>
      <w:r w:rsidRPr="00E177F9">
        <w:rPr>
          <w:rFonts w:ascii="Times New Roman" w:eastAsia="Times New Roman" w:hAnsi="Times New Roman" w:cs="Times New Roman"/>
          <w:color w:val="000000" w:themeColor="text1"/>
          <w:kern w:val="0"/>
          <w:sz w:val="24"/>
          <w:szCs w:val="24"/>
          <w:shd w:val="clear" w:color="auto" w:fill="FFFFFF"/>
          <w:lang w:bidi="hi-IN"/>
          <w14:ligatures w14:val="none"/>
        </w:rPr>
        <w:t>, D., Cantarella, C., Orru, L., Cardi, T., Cozzolino, S., D’Agostino, N., Scotti, N. (2020) Cultivated tomato (</w:t>
      </w:r>
      <w:r w:rsidRPr="00E177F9">
        <w:rPr>
          <w:rFonts w:ascii="Times New Roman" w:eastAsia="Times New Roman" w:hAnsi="Times New Roman" w:cs="Times New Roman"/>
          <w:i/>
          <w:iCs/>
          <w:color w:val="000000" w:themeColor="text1"/>
          <w:kern w:val="0"/>
          <w:sz w:val="24"/>
          <w:szCs w:val="24"/>
          <w:shd w:val="clear" w:color="auto" w:fill="FFFFFF"/>
          <w:lang w:bidi="hi-IN"/>
          <w14:ligatures w14:val="none"/>
        </w:rPr>
        <w:t xml:space="preserve">Solanum </w:t>
      </w:r>
      <w:proofErr w:type="spellStart"/>
      <w:r w:rsidRPr="00E177F9">
        <w:rPr>
          <w:rFonts w:ascii="Times New Roman" w:eastAsia="Times New Roman" w:hAnsi="Times New Roman" w:cs="Times New Roman"/>
          <w:i/>
          <w:iCs/>
          <w:color w:val="000000" w:themeColor="text1"/>
          <w:kern w:val="0"/>
          <w:sz w:val="24"/>
          <w:szCs w:val="24"/>
          <w:shd w:val="clear" w:color="auto" w:fill="FFFFFF"/>
          <w:lang w:bidi="hi-IN"/>
          <w14:ligatures w14:val="none"/>
        </w:rPr>
        <w:t>lycopersicum</w:t>
      </w:r>
      <w:proofErr w:type="spellEnd"/>
      <w:r w:rsidRPr="00E177F9">
        <w:rPr>
          <w:rFonts w:ascii="Times New Roman" w:eastAsia="Times New Roman" w:hAnsi="Times New Roman" w:cs="Times New Roman"/>
          <w:color w:val="000000" w:themeColor="text1"/>
          <w:kern w:val="0"/>
          <w:sz w:val="24"/>
          <w:szCs w:val="24"/>
          <w:shd w:val="clear" w:color="auto" w:fill="FFFFFF"/>
          <w:lang w:bidi="hi-IN"/>
          <w14:ligatures w14:val="none"/>
        </w:rPr>
        <w:t xml:space="preserve"> L.) suffered a severe cytoplasmic bottleneck during domestication: Implications from cytoplast genomes. </w:t>
      </w:r>
      <w:r w:rsidRPr="00E177F9">
        <w:rPr>
          <w:rFonts w:ascii="Times New Roman" w:eastAsia="Times New Roman" w:hAnsi="Times New Roman" w:cs="Times New Roman"/>
          <w:i/>
          <w:iCs/>
          <w:color w:val="000000" w:themeColor="text1"/>
          <w:kern w:val="0"/>
          <w:sz w:val="24"/>
          <w:szCs w:val="24"/>
          <w:shd w:val="clear" w:color="auto" w:fill="FFFFFF"/>
          <w:lang w:bidi="hi-IN"/>
          <w14:ligatures w14:val="none"/>
        </w:rPr>
        <w:t>Plants,</w:t>
      </w:r>
      <w:r w:rsidRPr="00E177F9">
        <w:rPr>
          <w:rFonts w:ascii="Times New Roman" w:eastAsia="Times New Roman" w:hAnsi="Times New Roman" w:cs="Times New Roman"/>
          <w:color w:val="000000" w:themeColor="text1"/>
          <w:kern w:val="0"/>
          <w:sz w:val="24"/>
          <w:szCs w:val="24"/>
          <w:shd w:val="clear" w:color="auto" w:fill="FFFFFF"/>
          <w:lang w:bidi="hi-IN"/>
          <w14:ligatures w14:val="none"/>
        </w:rPr>
        <w:t xml:space="preserve"> </w:t>
      </w:r>
      <w:r w:rsidRPr="00E177F9">
        <w:rPr>
          <w:rFonts w:ascii="Times New Roman" w:eastAsia="Times New Roman" w:hAnsi="Times New Roman" w:cs="Times New Roman"/>
          <w:i/>
          <w:iCs/>
          <w:color w:val="000000" w:themeColor="text1"/>
          <w:kern w:val="0"/>
          <w:sz w:val="24"/>
          <w:szCs w:val="24"/>
          <w:shd w:val="clear" w:color="auto" w:fill="FFFFFF"/>
          <w:lang w:bidi="hi-IN"/>
          <w14:ligatures w14:val="none"/>
        </w:rPr>
        <w:t xml:space="preserve">29 </w:t>
      </w:r>
      <w:r w:rsidRPr="00E177F9">
        <w:rPr>
          <w:rFonts w:ascii="Times New Roman" w:eastAsia="Times New Roman" w:hAnsi="Times New Roman" w:cs="Times New Roman"/>
          <w:color w:val="000000" w:themeColor="text1"/>
          <w:kern w:val="0"/>
          <w:sz w:val="24"/>
          <w:szCs w:val="24"/>
          <w:shd w:val="clear" w:color="auto" w:fill="FFFFFF"/>
          <w:lang w:bidi="hi-IN"/>
          <w14:ligatures w14:val="none"/>
        </w:rPr>
        <w:t>(11), 1443.</w:t>
      </w:r>
    </w:p>
    <w:p w14:paraId="208036AE" w14:textId="77777777" w:rsidR="001F2A96" w:rsidRDefault="001F2A96" w:rsidP="00C332F0">
      <w:pPr>
        <w:spacing w:line="360" w:lineRule="auto"/>
        <w:ind w:left="567" w:hanging="567"/>
        <w:jc w:val="both"/>
        <w:rPr>
          <w:rFonts w:ascii="Times New Roman" w:hAnsi="Times New Roman" w:cs="Times New Roman"/>
          <w:iCs/>
          <w:sz w:val="24"/>
          <w:szCs w:val="24"/>
        </w:rPr>
      </w:pPr>
      <w:r w:rsidRPr="00C508B7">
        <w:rPr>
          <w:rFonts w:ascii="Times New Roman" w:hAnsi="Times New Roman" w:cs="Times New Roman"/>
          <w:iCs/>
          <w:sz w:val="24"/>
          <w:szCs w:val="24"/>
        </w:rPr>
        <w:t xml:space="preserve">Wang, J., Li, R., Zhang, H., Wei, G., &amp; Li, Z. (2020). </w:t>
      </w:r>
      <w:r w:rsidRPr="00EC143E">
        <w:rPr>
          <w:rFonts w:ascii="Times New Roman" w:hAnsi="Times New Roman" w:cs="Times New Roman"/>
          <w:iCs/>
          <w:sz w:val="24"/>
          <w:szCs w:val="24"/>
        </w:rPr>
        <w:t xml:space="preserve">Beneficial bacteria activate nutrients and promote wheat growth under conditions of reduced fertilizer application. </w:t>
      </w:r>
      <w:r w:rsidRPr="00EC143E">
        <w:rPr>
          <w:rFonts w:ascii="Times New Roman" w:hAnsi="Times New Roman" w:cs="Times New Roman"/>
          <w:i/>
          <w:iCs/>
          <w:sz w:val="24"/>
          <w:szCs w:val="24"/>
        </w:rPr>
        <w:t>BMC Microbiology</w:t>
      </w:r>
      <w:r w:rsidRPr="00EC143E">
        <w:rPr>
          <w:rFonts w:ascii="Times New Roman" w:hAnsi="Times New Roman" w:cs="Times New Roman"/>
          <w:iCs/>
          <w:sz w:val="24"/>
          <w:szCs w:val="24"/>
        </w:rPr>
        <w:t xml:space="preserve">, </w:t>
      </w:r>
      <w:r w:rsidRPr="00980BAF">
        <w:rPr>
          <w:rFonts w:ascii="Times New Roman" w:hAnsi="Times New Roman" w:cs="Times New Roman"/>
          <w:i/>
          <w:sz w:val="24"/>
          <w:szCs w:val="24"/>
        </w:rPr>
        <w:t>20</w:t>
      </w:r>
      <w:r w:rsidRPr="00EC143E">
        <w:rPr>
          <w:rFonts w:ascii="Times New Roman" w:hAnsi="Times New Roman" w:cs="Times New Roman"/>
          <w:iCs/>
          <w:sz w:val="24"/>
          <w:szCs w:val="24"/>
        </w:rPr>
        <w:t>(1), 38.</w:t>
      </w:r>
    </w:p>
    <w:p w14:paraId="65C8E078" w14:textId="77777777" w:rsidR="002E4331" w:rsidRDefault="002E4331" w:rsidP="00C332F0">
      <w:pPr>
        <w:spacing w:line="360" w:lineRule="auto"/>
        <w:ind w:left="567" w:hanging="567"/>
        <w:jc w:val="both"/>
        <w:rPr>
          <w:rFonts w:ascii="Times New Roman" w:hAnsi="Times New Roman" w:cs="Times New Roman"/>
          <w:iCs/>
          <w:sz w:val="24"/>
          <w:szCs w:val="24"/>
        </w:rPr>
      </w:pPr>
    </w:p>
    <w:p w14:paraId="662B39C3" w14:textId="77777777" w:rsidR="002E4331" w:rsidRDefault="002E4331" w:rsidP="00C332F0">
      <w:pPr>
        <w:spacing w:line="360" w:lineRule="auto"/>
        <w:ind w:left="567" w:hanging="567"/>
        <w:jc w:val="both"/>
        <w:rPr>
          <w:rFonts w:ascii="Times New Roman" w:hAnsi="Times New Roman" w:cs="Times New Roman"/>
          <w:iCs/>
          <w:sz w:val="24"/>
          <w:szCs w:val="24"/>
        </w:rPr>
      </w:pPr>
    </w:p>
    <w:p w14:paraId="64A97BA2" w14:textId="77777777" w:rsidR="002E4331" w:rsidRDefault="002E4331" w:rsidP="00C332F0">
      <w:pPr>
        <w:spacing w:line="360" w:lineRule="auto"/>
        <w:ind w:left="567" w:hanging="567"/>
        <w:jc w:val="both"/>
        <w:rPr>
          <w:rFonts w:ascii="Times New Roman" w:hAnsi="Times New Roman" w:cs="Times New Roman"/>
          <w:iCs/>
          <w:sz w:val="24"/>
          <w:szCs w:val="24"/>
        </w:rPr>
      </w:pPr>
    </w:p>
    <w:p w14:paraId="6BA8A3EA" w14:textId="77777777" w:rsidR="002E4331" w:rsidRDefault="002E4331" w:rsidP="00C332F0">
      <w:pPr>
        <w:spacing w:line="360" w:lineRule="auto"/>
        <w:ind w:left="567" w:hanging="567"/>
        <w:jc w:val="both"/>
        <w:rPr>
          <w:rFonts w:ascii="Times New Roman" w:hAnsi="Times New Roman" w:cs="Times New Roman"/>
          <w:iCs/>
          <w:sz w:val="24"/>
          <w:szCs w:val="24"/>
        </w:rPr>
      </w:pPr>
    </w:p>
    <w:p w14:paraId="40352F5E" w14:textId="77777777" w:rsidR="002E4331" w:rsidRDefault="002E4331" w:rsidP="00C332F0">
      <w:pPr>
        <w:spacing w:line="360" w:lineRule="auto"/>
        <w:ind w:left="567" w:hanging="567"/>
        <w:jc w:val="both"/>
        <w:rPr>
          <w:rFonts w:ascii="Times New Roman" w:hAnsi="Times New Roman" w:cs="Times New Roman"/>
          <w:iCs/>
          <w:sz w:val="24"/>
          <w:szCs w:val="24"/>
        </w:rPr>
      </w:pPr>
    </w:p>
    <w:p w14:paraId="32718F81" w14:textId="77777777" w:rsidR="002E4331" w:rsidRDefault="002E4331" w:rsidP="00C332F0">
      <w:pPr>
        <w:spacing w:line="360" w:lineRule="auto"/>
        <w:ind w:left="567" w:hanging="567"/>
        <w:jc w:val="both"/>
        <w:rPr>
          <w:rFonts w:ascii="Times New Roman" w:hAnsi="Times New Roman" w:cs="Times New Roman"/>
          <w:iCs/>
          <w:sz w:val="24"/>
          <w:szCs w:val="24"/>
        </w:rPr>
      </w:pPr>
    </w:p>
    <w:p w14:paraId="5F0FAC12" w14:textId="77777777" w:rsidR="002E4331" w:rsidRDefault="002E4331" w:rsidP="00C332F0">
      <w:pPr>
        <w:spacing w:line="360" w:lineRule="auto"/>
        <w:ind w:left="567" w:hanging="567"/>
        <w:jc w:val="both"/>
        <w:rPr>
          <w:rFonts w:ascii="Times New Roman" w:hAnsi="Times New Roman" w:cs="Times New Roman"/>
          <w:iCs/>
          <w:sz w:val="24"/>
          <w:szCs w:val="24"/>
        </w:rPr>
      </w:pPr>
    </w:p>
    <w:p w14:paraId="33FFDA44" w14:textId="77777777" w:rsidR="002E4331" w:rsidRPr="00E25FA5" w:rsidRDefault="002E4331" w:rsidP="002E4331">
      <w:pPr>
        <w:spacing w:line="240" w:lineRule="auto"/>
        <w:ind w:left="-450"/>
        <w:jc w:val="both"/>
        <w:rPr>
          <w:rFonts w:ascii="Times New Roman" w:hAnsi="Times New Roman" w:cs="Times New Roman"/>
          <w:b/>
          <w:bCs/>
          <w:sz w:val="24"/>
          <w:szCs w:val="32"/>
        </w:rPr>
      </w:pPr>
      <w:r>
        <w:rPr>
          <w:rFonts w:ascii="Times New Roman" w:hAnsi="Times New Roman" w:cs="Times New Roman"/>
          <w:b/>
          <w:bCs/>
          <w:sz w:val="24"/>
          <w:szCs w:val="32"/>
        </w:rPr>
        <w:t xml:space="preserve">Table 1. Details </w:t>
      </w:r>
      <w:r w:rsidRPr="00D11F68">
        <w:rPr>
          <w:rFonts w:ascii="Times New Roman" w:hAnsi="Times New Roman" w:cs="Times New Roman"/>
          <w:b/>
          <w:bCs/>
          <w:sz w:val="24"/>
          <w:szCs w:val="32"/>
        </w:rPr>
        <w:t xml:space="preserve">for assessing the efficacy of </w:t>
      </w:r>
      <w:r>
        <w:rPr>
          <w:rFonts w:ascii="Times New Roman" w:hAnsi="Times New Roman" w:cs="Times New Roman"/>
          <w:b/>
          <w:bCs/>
          <w:sz w:val="24"/>
          <w:szCs w:val="32"/>
        </w:rPr>
        <w:t xml:space="preserve">putative candidates of fluorescent </w:t>
      </w:r>
      <w:r w:rsidRPr="00D11F68">
        <w:rPr>
          <w:rFonts w:ascii="Times New Roman" w:hAnsi="Times New Roman" w:cs="Times New Roman"/>
          <w:b/>
          <w:bCs/>
          <w:i/>
          <w:iCs/>
          <w:sz w:val="24"/>
          <w:szCs w:val="32"/>
        </w:rPr>
        <w:t>Pseudomonas</w:t>
      </w:r>
      <w:r w:rsidRPr="00D11F68">
        <w:rPr>
          <w:rFonts w:ascii="Times New Roman" w:hAnsi="Times New Roman" w:cs="Times New Roman"/>
          <w:b/>
          <w:bCs/>
          <w:sz w:val="24"/>
          <w:szCs w:val="32"/>
        </w:rPr>
        <w:t xml:space="preserve"> </w:t>
      </w:r>
      <w:r>
        <w:rPr>
          <w:rFonts w:ascii="Times New Roman" w:hAnsi="Times New Roman" w:cs="Times New Roman"/>
          <w:b/>
          <w:bCs/>
          <w:sz w:val="24"/>
          <w:szCs w:val="32"/>
        </w:rPr>
        <w:t xml:space="preserve">isolates </w:t>
      </w:r>
      <w:r w:rsidRPr="00D11F68">
        <w:rPr>
          <w:rFonts w:ascii="Times New Roman" w:hAnsi="Times New Roman" w:cs="Times New Roman"/>
          <w:b/>
          <w:bCs/>
          <w:sz w:val="24"/>
          <w:szCs w:val="32"/>
        </w:rPr>
        <w:t xml:space="preserve">applied through seed biopriming for the suppression of wilt disease in </w:t>
      </w:r>
      <w:r>
        <w:rPr>
          <w:rFonts w:ascii="Times New Roman" w:hAnsi="Times New Roman" w:cs="Times New Roman"/>
          <w:b/>
          <w:bCs/>
          <w:sz w:val="24"/>
          <w:szCs w:val="32"/>
        </w:rPr>
        <w:t xml:space="preserve">tomato </w:t>
      </w:r>
      <w:r w:rsidRPr="00D11F68">
        <w:rPr>
          <w:rFonts w:ascii="Times New Roman" w:hAnsi="Times New Roman" w:cs="Times New Roman"/>
          <w:b/>
          <w:bCs/>
          <w:sz w:val="24"/>
          <w:szCs w:val="32"/>
        </w:rPr>
        <w:t xml:space="preserve">caused by </w:t>
      </w:r>
      <w:r w:rsidRPr="00D11F68">
        <w:rPr>
          <w:rFonts w:ascii="Times New Roman" w:hAnsi="Times New Roman" w:cs="Times New Roman"/>
          <w:b/>
          <w:bCs/>
          <w:i/>
          <w:iCs/>
          <w:sz w:val="24"/>
          <w:szCs w:val="32"/>
        </w:rPr>
        <w:t>F</w:t>
      </w:r>
      <w:r>
        <w:rPr>
          <w:rFonts w:ascii="Times New Roman" w:hAnsi="Times New Roman" w:cs="Times New Roman"/>
          <w:b/>
          <w:bCs/>
          <w:i/>
          <w:iCs/>
          <w:sz w:val="24"/>
          <w:szCs w:val="32"/>
        </w:rPr>
        <w:t>.</w:t>
      </w:r>
      <w:r w:rsidRPr="00D11F68">
        <w:rPr>
          <w:rFonts w:ascii="Times New Roman" w:hAnsi="Times New Roman" w:cs="Times New Roman"/>
          <w:b/>
          <w:bCs/>
          <w:i/>
          <w:iCs/>
          <w:sz w:val="24"/>
          <w:szCs w:val="32"/>
        </w:rPr>
        <w:t xml:space="preserve"> </w:t>
      </w:r>
      <w:proofErr w:type="spellStart"/>
      <w:r w:rsidRPr="00D11F68">
        <w:rPr>
          <w:rFonts w:ascii="Times New Roman" w:hAnsi="Times New Roman" w:cs="Times New Roman"/>
          <w:b/>
          <w:bCs/>
          <w:i/>
          <w:iCs/>
          <w:sz w:val="24"/>
          <w:szCs w:val="32"/>
        </w:rPr>
        <w:t>oxysporum</w:t>
      </w:r>
      <w:proofErr w:type="spellEnd"/>
      <w:r w:rsidRPr="00D11F68">
        <w:rPr>
          <w:rFonts w:ascii="Times New Roman" w:hAnsi="Times New Roman" w:cs="Times New Roman"/>
          <w:b/>
          <w:bCs/>
          <w:sz w:val="24"/>
          <w:szCs w:val="32"/>
        </w:rPr>
        <w:t xml:space="preserve"> f. sp. </w:t>
      </w:r>
      <w:proofErr w:type="spellStart"/>
      <w:r>
        <w:rPr>
          <w:rFonts w:ascii="Times New Roman" w:hAnsi="Times New Roman" w:cs="Times New Roman"/>
          <w:b/>
          <w:bCs/>
          <w:i/>
          <w:iCs/>
          <w:sz w:val="24"/>
          <w:szCs w:val="32"/>
        </w:rPr>
        <w:t>lycopersici</w:t>
      </w:r>
      <w:proofErr w:type="spellEnd"/>
      <w:r>
        <w:rPr>
          <w:rFonts w:ascii="Times New Roman" w:hAnsi="Times New Roman" w:cs="Times New Roman"/>
          <w:b/>
          <w:bCs/>
          <w:i/>
          <w:iCs/>
          <w:sz w:val="24"/>
          <w:szCs w:val="32"/>
        </w:rPr>
        <w:t xml:space="preserve"> </w:t>
      </w:r>
      <w:r w:rsidRPr="00D11F68">
        <w:rPr>
          <w:rFonts w:ascii="Times New Roman" w:hAnsi="Times New Roman" w:cs="Times New Roman"/>
          <w:b/>
          <w:bCs/>
          <w:sz w:val="24"/>
          <w:szCs w:val="32"/>
        </w:rPr>
        <w:t>under glasshouse conditions are presented below:</w:t>
      </w:r>
    </w:p>
    <w:tbl>
      <w:tblPr>
        <w:tblStyle w:val="TableGrid"/>
        <w:tblW w:w="9900" w:type="dxa"/>
        <w:tblInd w:w="-5" w:type="dxa"/>
        <w:tblLook w:val="04A0" w:firstRow="1" w:lastRow="0" w:firstColumn="1" w:lastColumn="0" w:noHBand="0" w:noVBand="1"/>
      </w:tblPr>
      <w:tblGrid>
        <w:gridCol w:w="990"/>
        <w:gridCol w:w="8910"/>
      </w:tblGrid>
      <w:tr w:rsidR="002E4331" w:rsidRPr="003B0670" w14:paraId="27AEE288" w14:textId="77777777" w:rsidTr="00570FEA">
        <w:trPr>
          <w:trHeight w:val="423"/>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6529BB" w14:textId="77777777" w:rsidR="002E4331" w:rsidRPr="003B0670" w:rsidRDefault="002E4331" w:rsidP="00570FEA">
            <w:pPr>
              <w:spacing w:after="160" w:line="259" w:lineRule="auto"/>
              <w:jc w:val="center"/>
              <w:rPr>
                <w:rFonts w:ascii="Times New Roman" w:hAnsi="Times New Roman" w:cs="Times New Roman"/>
                <w:b/>
                <w:bCs/>
                <w:sz w:val="24"/>
                <w:szCs w:val="24"/>
                <w:lang w:val="en-US"/>
              </w:rPr>
            </w:pPr>
            <w:r w:rsidRPr="003B0670">
              <w:rPr>
                <w:rFonts w:ascii="Times New Roman" w:hAnsi="Times New Roman" w:cs="Times New Roman"/>
                <w:b/>
                <w:bCs/>
                <w:sz w:val="24"/>
                <w:szCs w:val="24"/>
                <w:lang w:val="en-US"/>
              </w:rPr>
              <w:t>Symbol</w:t>
            </w:r>
          </w:p>
        </w:tc>
        <w:tc>
          <w:tcPr>
            <w:tcW w:w="8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FEF2A1" w14:textId="77777777" w:rsidR="002E4331" w:rsidRPr="003B0670" w:rsidRDefault="002E4331" w:rsidP="00570FEA">
            <w:pPr>
              <w:spacing w:after="160" w:line="259" w:lineRule="auto"/>
              <w:jc w:val="center"/>
              <w:rPr>
                <w:rFonts w:ascii="Times New Roman" w:hAnsi="Times New Roman" w:cs="Times New Roman"/>
                <w:b/>
                <w:bCs/>
                <w:sz w:val="24"/>
                <w:szCs w:val="24"/>
                <w:lang w:val="en-US"/>
              </w:rPr>
            </w:pPr>
            <w:r w:rsidRPr="003B0670">
              <w:rPr>
                <w:rFonts w:ascii="Times New Roman" w:hAnsi="Times New Roman" w:cs="Times New Roman"/>
                <w:b/>
                <w:bCs/>
                <w:sz w:val="24"/>
                <w:szCs w:val="24"/>
                <w:lang w:val="en-US"/>
              </w:rPr>
              <w:t>Treatment</w:t>
            </w:r>
          </w:p>
        </w:tc>
      </w:tr>
      <w:tr w:rsidR="002E4331" w:rsidRPr="003B0670" w14:paraId="110DCC74" w14:textId="77777777" w:rsidTr="00570FEA">
        <w:trPr>
          <w:trHeight w:val="423"/>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353F4A" w14:textId="77777777" w:rsidR="002E4331" w:rsidRPr="00E62C92" w:rsidRDefault="002E4331" w:rsidP="00570FEA">
            <w:pPr>
              <w:spacing w:after="160" w:line="259" w:lineRule="auto"/>
              <w:jc w:val="center"/>
              <w:rPr>
                <w:rFonts w:ascii="Times New Roman" w:hAnsi="Times New Roman" w:cs="Times New Roman"/>
                <w:b/>
                <w:bCs/>
                <w:sz w:val="24"/>
                <w:szCs w:val="24"/>
                <w:lang w:val="en-US"/>
              </w:rPr>
            </w:pPr>
            <w:r w:rsidRPr="00E62C92">
              <w:rPr>
                <w:rFonts w:ascii="Times New Roman" w:hAnsi="Times New Roman" w:cs="Times New Roman"/>
                <w:b/>
                <w:bCs/>
                <w:sz w:val="24"/>
                <w:szCs w:val="24"/>
                <w:lang w:val="en-US"/>
              </w:rPr>
              <w:t>T1</w:t>
            </w:r>
          </w:p>
        </w:tc>
        <w:tc>
          <w:tcPr>
            <w:tcW w:w="8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C9E973" w14:textId="77777777" w:rsidR="002E4331" w:rsidRPr="003B0670" w:rsidRDefault="002E4331" w:rsidP="00570FEA">
            <w:pPr>
              <w:spacing w:after="160" w:line="259" w:lineRule="auto"/>
              <w:jc w:val="both"/>
              <w:rPr>
                <w:rFonts w:ascii="Times New Roman" w:hAnsi="Times New Roman" w:cs="Times New Roman"/>
                <w:sz w:val="24"/>
                <w:szCs w:val="24"/>
                <w:lang w:val="en-US"/>
              </w:rPr>
            </w:pPr>
            <w:r w:rsidRPr="003B0670">
              <w:rPr>
                <w:rFonts w:ascii="Times New Roman" w:hAnsi="Times New Roman" w:cs="Times New Roman"/>
                <w:sz w:val="24"/>
                <w:szCs w:val="24"/>
                <w:lang w:val="en-US"/>
              </w:rPr>
              <w:t>Positive control</w:t>
            </w:r>
            <w:r>
              <w:rPr>
                <w:rFonts w:ascii="Times New Roman" w:hAnsi="Times New Roman" w:cs="Times New Roman"/>
                <w:sz w:val="24"/>
                <w:szCs w:val="24"/>
                <w:lang w:val="en-US"/>
              </w:rPr>
              <w:t xml:space="preserve"> (Untreated control): </w:t>
            </w:r>
            <w:r w:rsidRPr="003B0670">
              <w:rPr>
                <w:rFonts w:ascii="Times New Roman" w:hAnsi="Times New Roman" w:cs="Times New Roman"/>
                <w:sz w:val="24"/>
                <w:szCs w:val="24"/>
              </w:rPr>
              <w:t>Non</w:t>
            </w:r>
            <w:r>
              <w:rPr>
                <w:rFonts w:ascii="Times New Roman" w:hAnsi="Times New Roman" w:cs="Times New Roman"/>
                <w:sz w:val="24"/>
                <w:szCs w:val="24"/>
              </w:rPr>
              <w:t>-</w:t>
            </w:r>
            <w:r w:rsidRPr="00B76410">
              <w:rPr>
                <w:rFonts w:ascii="Times New Roman" w:hAnsi="Times New Roman" w:cs="Times New Roman"/>
                <w:i/>
                <w:iCs/>
                <w:sz w:val="24"/>
                <w:szCs w:val="24"/>
              </w:rPr>
              <w:t>Fusarium</w:t>
            </w:r>
            <w:r w:rsidRPr="003B0670">
              <w:rPr>
                <w:rFonts w:ascii="Times New Roman" w:hAnsi="Times New Roman" w:cs="Times New Roman"/>
                <w:i/>
                <w:iCs/>
                <w:sz w:val="24"/>
                <w:szCs w:val="24"/>
              </w:rPr>
              <w:t xml:space="preserve"> </w:t>
            </w:r>
            <w:r w:rsidRPr="003B0670">
              <w:rPr>
                <w:rFonts w:ascii="Times New Roman" w:hAnsi="Times New Roman" w:cs="Times New Roman"/>
                <w:sz w:val="24"/>
                <w:szCs w:val="24"/>
              </w:rPr>
              <w:t xml:space="preserve">inoculated soil + </w:t>
            </w:r>
            <w:r>
              <w:rPr>
                <w:rFonts w:ascii="Times New Roman" w:hAnsi="Times New Roman" w:cs="Times New Roman"/>
                <w:sz w:val="24"/>
                <w:szCs w:val="24"/>
              </w:rPr>
              <w:t>N</w:t>
            </w:r>
            <w:r w:rsidRPr="003B0670">
              <w:rPr>
                <w:rFonts w:ascii="Times New Roman" w:hAnsi="Times New Roman" w:cs="Times New Roman"/>
                <w:sz w:val="24"/>
                <w:szCs w:val="24"/>
              </w:rPr>
              <w:t>on</w:t>
            </w:r>
            <w:r>
              <w:rPr>
                <w:rFonts w:ascii="Times New Roman" w:hAnsi="Times New Roman" w:cs="Times New Roman"/>
                <w:sz w:val="24"/>
                <w:szCs w:val="24"/>
              </w:rPr>
              <w:t xml:space="preserve"> </w:t>
            </w:r>
            <w:proofErr w:type="spellStart"/>
            <w:r w:rsidRPr="003B0670">
              <w:rPr>
                <w:rFonts w:ascii="Times New Roman" w:hAnsi="Times New Roman" w:cs="Times New Roman"/>
                <w:sz w:val="24"/>
                <w:szCs w:val="24"/>
              </w:rPr>
              <w:t>bioprimed</w:t>
            </w:r>
            <w:proofErr w:type="spellEnd"/>
            <w:r w:rsidRPr="003B0670">
              <w:rPr>
                <w:rFonts w:ascii="Times New Roman" w:hAnsi="Times New Roman" w:cs="Times New Roman"/>
                <w:sz w:val="24"/>
                <w:szCs w:val="24"/>
              </w:rPr>
              <w:t xml:space="preserve"> seeds</w:t>
            </w:r>
          </w:p>
        </w:tc>
      </w:tr>
      <w:tr w:rsidR="002E4331" w:rsidRPr="003B0670" w14:paraId="2E69E0F2" w14:textId="77777777" w:rsidTr="00570FEA">
        <w:trPr>
          <w:trHeight w:val="423"/>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69324A" w14:textId="77777777" w:rsidR="002E4331" w:rsidRPr="00E62C92" w:rsidRDefault="002E4331" w:rsidP="00570FEA">
            <w:pPr>
              <w:spacing w:after="160" w:line="259" w:lineRule="auto"/>
              <w:jc w:val="center"/>
              <w:rPr>
                <w:rFonts w:ascii="Times New Roman" w:hAnsi="Times New Roman" w:cs="Times New Roman"/>
                <w:b/>
                <w:bCs/>
                <w:sz w:val="24"/>
                <w:szCs w:val="24"/>
                <w:lang w:val="en-US"/>
              </w:rPr>
            </w:pPr>
            <w:r w:rsidRPr="00E62C92">
              <w:rPr>
                <w:rFonts w:ascii="Times New Roman" w:hAnsi="Times New Roman" w:cs="Times New Roman"/>
                <w:b/>
                <w:bCs/>
                <w:sz w:val="24"/>
                <w:szCs w:val="24"/>
                <w:lang w:val="en-US"/>
              </w:rPr>
              <w:t>T2</w:t>
            </w:r>
          </w:p>
        </w:tc>
        <w:tc>
          <w:tcPr>
            <w:tcW w:w="8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BB2AE8" w14:textId="77777777" w:rsidR="002E4331" w:rsidRPr="003B0670" w:rsidRDefault="002E4331" w:rsidP="00570FEA">
            <w:pPr>
              <w:spacing w:after="160" w:line="259"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Negative control:  </w:t>
            </w:r>
            <w:r w:rsidRPr="00F43436">
              <w:rPr>
                <w:rFonts w:ascii="Times New Roman" w:hAnsi="Times New Roman" w:cs="Times New Roman"/>
                <w:i/>
                <w:iCs/>
                <w:sz w:val="24"/>
                <w:szCs w:val="24"/>
                <w:lang w:val="en-US"/>
              </w:rPr>
              <w:t>Fusarium</w:t>
            </w:r>
            <w:r w:rsidRPr="003B0670">
              <w:rPr>
                <w:rFonts w:ascii="Times New Roman" w:hAnsi="Times New Roman" w:cs="Times New Roman"/>
                <w:sz w:val="24"/>
                <w:szCs w:val="24"/>
                <w:lang w:val="en-US"/>
              </w:rPr>
              <w:t xml:space="preserve"> </w:t>
            </w:r>
            <w:r w:rsidRPr="003B0670">
              <w:rPr>
                <w:rFonts w:ascii="Times New Roman" w:hAnsi="Times New Roman" w:cs="Times New Roman"/>
                <w:sz w:val="24"/>
                <w:szCs w:val="24"/>
              </w:rPr>
              <w:t>inoculated</w:t>
            </w:r>
            <w:r w:rsidRPr="003B0670">
              <w:rPr>
                <w:rFonts w:ascii="Times New Roman" w:hAnsi="Times New Roman" w:cs="Times New Roman"/>
                <w:sz w:val="24"/>
                <w:szCs w:val="24"/>
                <w:lang w:val="en-US"/>
              </w:rPr>
              <w:t xml:space="preserve"> soil</w:t>
            </w:r>
            <w:r>
              <w:rPr>
                <w:rFonts w:ascii="Times New Roman" w:hAnsi="Times New Roman" w:cs="Times New Roman"/>
                <w:sz w:val="24"/>
                <w:szCs w:val="24"/>
                <w:lang w:val="en-US"/>
              </w:rPr>
              <w:t xml:space="preserve">+ Non </w:t>
            </w:r>
            <w:proofErr w:type="spellStart"/>
            <w:r>
              <w:rPr>
                <w:rFonts w:ascii="Times New Roman" w:hAnsi="Times New Roman" w:cs="Times New Roman"/>
                <w:sz w:val="24"/>
                <w:szCs w:val="24"/>
                <w:lang w:val="en-US"/>
              </w:rPr>
              <w:t>bioprimed</w:t>
            </w:r>
            <w:proofErr w:type="spellEnd"/>
            <w:r>
              <w:rPr>
                <w:rFonts w:ascii="Times New Roman" w:hAnsi="Times New Roman" w:cs="Times New Roman"/>
                <w:sz w:val="24"/>
                <w:szCs w:val="24"/>
                <w:lang w:val="en-US"/>
              </w:rPr>
              <w:t xml:space="preserve"> seeds</w:t>
            </w:r>
          </w:p>
        </w:tc>
      </w:tr>
      <w:tr w:rsidR="002E4331" w:rsidRPr="003B0670" w14:paraId="472B4670" w14:textId="77777777" w:rsidTr="00570FEA">
        <w:trPr>
          <w:trHeight w:val="423"/>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E77583" w14:textId="77777777" w:rsidR="002E4331" w:rsidRPr="00E62C92" w:rsidRDefault="002E4331" w:rsidP="00570FEA">
            <w:pPr>
              <w:spacing w:after="160" w:line="259" w:lineRule="auto"/>
              <w:jc w:val="center"/>
              <w:rPr>
                <w:rFonts w:ascii="Times New Roman" w:hAnsi="Times New Roman" w:cs="Times New Roman"/>
                <w:b/>
                <w:bCs/>
                <w:sz w:val="24"/>
                <w:szCs w:val="24"/>
                <w:lang w:val="en-US"/>
              </w:rPr>
            </w:pPr>
            <w:r w:rsidRPr="00E62C92">
              <w:rPr>
                <w:rFonts w:ascii="Times New Roman" w:hAnsi="Times New Roman" w:cs="Times New Roman"/>
                <w:b/>
                <w:bCs/>
                <w:sz w:val="24"/>
                <w:szCs w:val="24"/>
                <w:lang w:val="en-US"/>
              </w:rPr>
              <w:t>T3</w:t>
            </w:r>
          </w:p>
        </w:tc>
        <w:tc>
          <w:tcPr>
            <w:tcW w:w="8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93F504" w14:textId="77777777" w:rsidR="002E4331" w:rsidRPr="003B0670" w:rsidRDefault="002E4331" w:rsidP="00570FEA">
            <w:pPr>
              <w:spacing w:after="160" w:line="259" w:lineRule="auto"/>
              <w:jc w:val="center"/>
              <w:rPr>
                <w:rFonts w:ascii="Times New Roman" w:hAnsi="Times New Roman" w:cs="Times New Roman"/>
                <w:sz w:val="24"/>
                <w:szCs w:val="24"/>
                <w:lang w:val="en-US"/>
              </w:rPr>
            </w:pPr>
            <w:r w:rsidRPr="00F43436">
              <w:rPr>
                <w:rFonts w:ascii="Times New Roman" w:hAnsi="Times New Roman" w:cs="Times New Roman"/>
                <w:i/>
                <w:iCs/>
                <w:sz w:val="24"/>
                <w:szCs w:val="24"/>
                <w:lang w:val="en-US"/>
              </w:rPr>
              <w:t>Fusarium</w:t>
            </w:r>
            <w:r w:rsidRPr="003B0670">
              <w:rPr>
                <w:rFonts w:ascii="Times New Roman" w:hAnsi="Times New Roman" w:cs="Times New Roman"/>
                <w:sz w:val="24"/>
                <w:szCs w:val="24"/>
                <w:lang w:val="en-US"/>
              </w:rPr>
              <w:t xml:space="preserve"> </w:t>
            </w:r>
            <w:r w:rsidRPr="003B0670">
              <w:rPr>
                <w:rFonts w:ascii="Times New Roman" w:hAnsi="Times New Roman" w:cs="Times New Roman"/>
                <w:sz w:val="24"/>
                <w:szCs w:val="24"/>
              </w:rPr>
              <w:t>inoculated</w:t>
            </w:r>
            <w:r w:rsidRPr="003B0670">
              <w:rPr>
                <w:rFonts w:ascii="Times New Roman" w:hAnsi="Times New Roman" w:cs="Times New Roman"/>
                <w:sz w:val="24"/>
                <w:szCs w:val="24"/>
                <w:lang w:val="en-US"/>
              </w:rPr>
              <w:t xml:space="preserve"> soil + </w:t>
            </w:r>
            <w:r>
              <w:rPr>
                <w:rFonts w:ascii="Times New Roman" w:hAnsi="Times New Roman" w:cs="Times New Roman"/>
                <w:sz w:val="24"/>
                <w:szCs w:val="24"/>
                <w:lang w:val="en-US"/>
              </w:rPr>
              <w:t xml:space="preserve">Seeds </w:t>
            </w:r>
            <w:proofErr w:type="spellStart"/>
            <w:r>
              <w:rPr>
                <w:rFonts w:ascii="Times New Roman" w:hAnsi="Times New Roman" w:cs="Times New Roman"/>
                <w:sz w:val="24"/>
                <w:szCs w:val="24"/>
                <w:lang w:val="en-US"/>
              </w:rPr>
              <w:t>bioprimed</w:t>
            </w:r>
            <w:proofErr w:type="spellEnd"/>
            <w:r w:rsidRPr="003B0670">
              <w:rPr>
                <w:rFonts w:ascii="Times New Roman" w:hAnsi="Times New Roman" w:cs="Times New Roman"/>
                <w:sz w:val="24"/>
                <w:szCs w:val="24"/>
                <w:lang w:val="en-US"/>
              </w:rPr>
              <w:t xml:space="preserve"> with </w:t>
            </w:r>
            <w:r w:rsidRPr="003B0670">
              <w:rPr>
                <w:rFonts w:ascii="Times New Roman" w:hAnsi="Times New Roman" w:cs="Times New Roman"/>
                <w:i/>
                <w:iCs/>
                <w:sz w:val="24"/>
                <w:szCs w:val="24"/>
              </w:rPr>
              <w:t xml:space="preserve">Pseudomonas </w:t>
            </w:r>
            <w:r>
              <w:rPr>
                <w:rFonts w:ascii="Times New Roman" w:hAnsi="Times New Roman" w:cs="Times New Roman"/>
                <w:sz w:val="24"/>
                <w:szCs w:val="24"/>
              </w:rPr>
              <w:t>isolate</w:t>
            </w:r>
            <w:r w:rsidRPr="003B0670">
              <w:rPr>
                <w:rFonts w:ascii="Times New Roman" w:hAnsi="Times New Roman" w:cs="Times New Roman"/>
                <w:b/>
                <w:bCs/>
                <w:sz w:val="24"/>
                <w:szCs w:val="24"/>
              </w:rPr>
              <w:t xml:space="preserve"> </w:t>
            </w:r>
            <w:r w:rsidRPr="003B0670">
              <w:rPr>
                <w:rFonts w:ascii="Times New Roman" w:hAnsi="Times New Roman" w:cs="Times New Roman"/>
                <w:sz w:val="24"/>
                <w:szCs w:val="24"/>
              </w:rPr>
              <w:t>PS1</w:t>
            </w:r>
          </w:p>
        </w:tc>
      </w:tr>
      <w:tr w:rsidR="002E4331" w:rsidRPr="003B0670" w14:paraId="29FA2930" w14:textId="77777777" w:rsidTr="00570FEA">
        <w:trPr>
          <w:trHeight w:val="423"/>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3A0211" w14:textId="77777777" w:rsidR="002E4331" w:rsidRPr="00E62C92" w:rsidRDefault="002E4331" w:rsidP="00570FEA">
            <w:pPr>
              <w:spacing w:after="160" w:line="259" w:lineRule="auto"/>
              <w:jc w:val="center"/>
              <w:rPr>
                <w:rFonts w:ascii="Times New Roman" w:hAnsi="Times New Roman" w:cs="Times New Roman"/>
                <w:b/>
                <w:bCs/>
                <w:sz w:val="24"/>
                <w:szCs w:val="24"/>
                <w:lang w:val="en-US"/>
              </w:rPr>
            </w:pPr>
            <w:r w:rsidRPr="00E62C92">
              <w:rPr>
                <w:rFonts w:ascii="Times New Roman" w:hAnsi="Times New Roman" w:cs="Times New Roman"/>
                <w:b/>
                <w:bCs/>
                <w:sz w:val="24"/>
                <w:szCs w:val="24"/>
                <w:lang w:val="en-US"/>
              </w:rPr>
              <w:t>T4</w:t>
            </w:r>
          </w:p>
        </w:tc>
        <w:tc>
          <w:tcPr>
            <w:tcW w:w="8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6E2123" w14:textId="77777777" w:rsidR="002E4331" w:rsidRPr="003B0670" w:rsidRDefault="002E4331" w:rsidP="00570FEA">
            <w:pPr>
              <w:spacing w:after="160" w:line="259" w:lineRule="auto"/>
              <w:jc w:val="center"/>
              <w:rPr>
                <w:rFonts w:ascii="Times New Roman" w:hAnsi="Times New Roman" w:cs="Times New Roman"/>
                <w:sz w:val="24"/>
                <w:szCs w:val="24"/>
                <w:lang w:val="en-US"/>
              </w:rPr>
            </w:pPr>
            <w:r w:rsidRPr="00F43436">
              <w:rPr>
                <w:rFonts w:ascii="Times New Roman" w:hAnsi="Times New Roman" w:cs="Times New Roman"/>
                <w:i/>
                <w:iCs/>
                <w:sz w:val="24"/>
                <w:szCs w:val="24"/>
                <w:lang w:val="en-US"/>
              </w:rPr>
              <w:t>Fusarium</w:t>
            </w:r>
            <w:r w:rsidRPr="003B0670">
              <w:rPr>
                <w:rFonts w:ascii="Times New Roman" w:hAnsi="Times New Roman" w:cs="Times New Roman"/>
                <w:sz w:val="24"/>
                <w:szCs w:val="24"/>
                <w:lang w:val="en-US"/>
              </w:rPr>
              <w:t xml:space="preserve"> </w:t>
            </w:r>
            <w:r w:rsidRPr="003B0670">
              <w:rPr>
                <w:rFonts w:ascii="Times New Roman" w:hAnsi="Times New Roman" w:cs="Times New Roman"/>
                <w:sz w:val="24"/>
                <w:szCs w:val="24"/>
              </w:rPr>
              <w:t>inoculated</w:t>
            </w:r>
            <w:r w:rsidRPr="003B0670">
              <w:rPr>
                <w:rFonts w:ascii="Times New Roman" w:hAnsi="Times New Roman" w:cs="Times New Roman"/>
                <w:sz w:val="24"/>
                <w:szCs w:val="24"/>
                <w:lang w:val="en-US"/>
              </w:rPr>
              <w:t xml:space="preserve"> soil + </w:t>
            </w:r>
            <w:r>
              <w:rPr>
                <w:rFonts w:ascii="Times New Roman" w:hAnsi="Times New Roman" w:cs="Times New Roman"/>
                <w:sz w:val="24"/>
                <w:szCs w:val="24"/>
                <w:lang w:val="en-US"/>
              </w:rPr>
              <w:t xml:space="preserve">Seeds </w:t>
            </w:r>
            <w:proofErr w:type="spellStart"/>
            <w:r>
              <w:rPr>
                <w:rFonts w:ascii="Times New Roman" w:hAnsi="Times New Roman" w:cs="Times New Roman"/>
                <w:sz w:val="24"/>
                <w:szCs w:val="24"/>
                <w:lang w:val="en-US"/>
              </w:rPr>
              <w:t>bioprimed</w:t>
            </w:r>
            <w:proofErr w:type="spellEnd"/>
            <w:r w:rsidRPr="003B0670">
              <w:rPr>
                <w:rFonts w:ascii="Times New Roman" w:hAnsi="Times New Roman" w:cs="Times New Roman"/>
                <w:sz w:val="24"/>
                <w:szCs w:val="24"/>
                <w:lang w:val="en-US"/>
              </w:rPr>
              <w:t xml:space="preserve"> with </w:t>
            </w:r>
            <w:r w:rsidRPr="003B0670">
              <w:rPr>
                <w:rFonts w:ascii="Times New Roman" w:hAnsi="Times New Roman" w:cs="Times New Roman"/>
                <w:i/>
                <w:iCs/>
                <w:sz w:val="24"/>
                <w:szCs w:val="24"/>
              </w:rPr>
              <w:t xml:space="preserve">Pseudomonas </w:t>
            </w:r>
            <w:r>
              <w:rPr>
                <w:rFonts w:ascii="Times New Roman" w:hAnsi="Times New Roman" w:cs="Times New Roman"/>
                <w:sz w:val="24"/>
                <w:szCs w:val="24"/>
              </w:rPr>
              <w:t>isolate</w:t>
            </w:r>
            <w:r w:rsidRPr="003B0670">
              <w:rPr>
                <w:rFonts w:ascii="Times New Roman" w:hAnsi="Times New Roman" w:cs="Times New Roman"/>
                <w:b/>
                <w:bCs/>
                <w:sz w:val="24"/>
                <w:szCs w:val="24"/>
              </w:rPr>
              <w:t xml:space="preserve"> </w:t>
            </w:r>
            <w:r w:rsidRPr="003B0670">
              <w:rPr>
                <w:rFonts w:ascii="Times New Roman" w:hAnsi="Times New Roman" w:cs="Times New Roman"/>
                <w:sz w:val="24"/>
                <w:szCs w:val="24"/>
              </w:rPr>
              <w:t>PS2</w:t>
            </w:r>
          </w:p>
        </w:tc>
      </w:tr>
      <w:tr w:rsidR="002E4331" w:rsidRPr="003B0670" w14:paraId="550AAC93" w14:textId="77777777" w:rsidTr="00570FEA">
        <w:trPr>
          <w:trHeight w:val="423"/>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0AD85F" w14:textId="77777777" w:rsidR="002E4331" w:rsidRPr="00E62C92" w:rsidRDefault="002E4331" w:rsidP="00570FEA">
            <w:pPr>
              <w:spacing w:after="160" w:line="259" w:lineRule="auto"/>
              <w:jc w:val="center"/>
              <w:rPr>
                <w:rFonts w:ascii="Times New Roman" w:hAnsi="Times New Roman" w:cs="Times New Roman"/>
                <w:b/>
                <w:bCs/>
                <w:sz w:val="24"/>
                <w:szCs w:val="24"/>
                <w:lang w:val="en-US"/>
              </w:rPr>
            </w:pPr>
            <w:r w:rsidRPr="00E62C92">
              <w:rPr>
                <w:rFonts w:ascii="Times New Roman" w:hAnsi="Times New Roman" w:cs="Times New Roman"/>
                <w:b/>
                <w:bCs/>
                <w:sz w:val="24"/>
                <w:szCs w:val="24"/>
                <w:lang w:val="en-US"/>
              </w:rPr>
              <w:t>T5</w:t>
            </w:r>
          </w:p>
        </w:tc>
        <w:tc>
          <w:tcPr>
            <w:tcW w:w="8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1BAEB9" w14:textId="77777777" w:rsidR="002E4331" w:rsidRPr="003B0670" w:rsidRDefault="002E4331" w:rsidP="00570FEA">
            <w:pPr>
              <w:spacing w:after="160" w:line="259" w:lineRule="auto"/>
              <w:jc w:val="center"/>
              <w:rPr>
                <w:rFonts w:ascii="Times New Roman" w:hAnsi="Times New Roman" w:cs="Times New Roman"/>
                <w:sz w:val="24"/>
                <w:szCs w:val="24"/>
                <w:lang w:val="en-US"/>
              </w:rPr>
            </w:pPr>
            <w:r w:rsidRPr="00F43436">
              <w:rPr>
                <w:rFonts w:ascii="Times New Roman" w:hAnsi="Times New Roman" w:cs="Times New Roman"/>
                <w:i/>
                <w:iCs/>
                <w:sz w:val="24"/>
                <w:szCs w:val="24"/>
                <w:lang w:val="en-US"/>
              </w:rPr>
              <w:t>Fusarium</w:t>
            </w:r>
            <w:r w:rsidRPr="003B0670">
              <w:rPr>
                <w:rFonts w:ascii="Times New Roman" w:hAnsi="Times New Roman" w:cs="Times New Roman"/>
                <w:sz w:val="24"/>
                <w:szCs w:val="24"/>
                <w:lang w:val="en-US"/>
              </w:rPr>
              <w:t xml:space="preserve"> </w:t>
            </w:r>
            <w:r w:rsidRPr="003B0670">
              <w:rPr>
                <w:rFonts w:ascii="Times New Roman" w:hAnsi="Times New Roman" w:cs="Times New Roman"/>
                <w:sz w:val="24"/>
                <w:szCs w:val="24"/>
              </w:rPr>
              <w:t>inoculated</w:t>
            </w:r>
            <w:r w:rsidRPr="003B0670">
              <w:rPr>
                <w:rFonts w:ascii="Times New Roman" w:hAnsi="Times New Roman" w:cs="Times New Roman"/>
                <w:sz w:val="24"/>
                <w:szCs w:val="24"/>
                <w:lang w:val="en-US"/>
              </w:rPr>
              <w:t xml:space="preserve"> soil + </w:t>
            </w:r>
            <w:r>
              <w:rPr>
                <w:rFonts w:ascii="Times New Roman" w:hAnsi="Times New Roman" w:cs="Times New Roman"/>
                <w:sz w:val="24"/>
                <w:szCs w:val="24"/>
                <w:lang w:val="en-US"/>
              </w:rPr>
              <w:t xml:space="preserve">Seeds </w:t>
            </w:r>
            <w:proofErr w:type="spellStart"/>
            <w:r>
              <w:rPr>
                <w:rFonts w:ascii="Times New Roman" w:hAnsi="Times New Roman" w:cs="Times New Roman"/>
                <w:sz w:val="24"/>
                <w:szCs w:val="24"/>
                <w:lang w:val="en-US"/>
              </w:rPr>
              <w:t>bioprimed</w:t>
            </w:r>
            <w:proofErr w:type="spellEnd"/>
            <w:r w:rsidRPr="003B0670">
              <w:rPr>
                <w:rFonts w:ascii="Times New Roman" w:hAnsi="Times New Roman" w:cs="Times New Roman"/>
                <w:sz w:val="24"/>
                <w:szCs w:val="24"/>
                <w:lang w:val="en-US"/>
              </w:rPr>
              <w:t xml:space="preserve"> with </w:t>
            </w:r>
            <w:r w:rsidRPr="003B0670">
              <w:rPr>
                <w:rFonts w:ascii="Times New Roman" w:hAnsi="Times New Roman" w:cs="Times New Roman"/>
                <w:i/>
                <w:iCs/>
                <w:sz w:val="24"/>
                <w:szCs w:val="24"/>
              </w:rPr>
              <w:t xml:space="preserve">Pseudomonas </w:t>
            </w:r>
            <w:r>
              <w:rPr>
                <w:rFonts w:ascii="Times New Roman" w:hAnsi="Times New Roman" w:cs="Times New Roman"/>
                <w:sz w:val="24"/>
                <w:szCs w:val="24"/>
              </w:rPr>
              <w:t>isolate</w:t>
            </w:r>
            <w:r w:rsidRPr="003B0670">
              <w:rPr>
                <w:rFonts w:ascii="Times New Roman" w:hAnsi="Times New Roman" w:cs="Times New Roman"/>
                <w:b/>
                <w:bCs/>
                <w:sz w:val="24"/>
                <w:szCs w:val="24"/>
              </w:rPr>
              <w:t xml:space="preserve"> </w:t>
            </w:r>
            <w:r w:rsidRPr="003B0670">
              <w:rPr>
                <w:rFonts w:ascii="Times New Roman" w:hAnsi="Times New Roman" w:cs="Times New Roman"/>
                <w:sz w:val="24"/>
                <w:szCs w:val="24"/>
              </w:rPr>
              <w:t>PB1</w:t>
            </w:r>
          </w:p>
        </w:tc>
      </w:tr>
      <w:tr w:rsidR="002E4331" w:rsidRPr="003B0670" w14:paraId="4C117BC8" w14:textId="77777777" w:rsidTr="00570FEA">
        <w:trPr>
          <w:trHeight w:val="423"/>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8B542E" w14:textId="77777777" w:rsidR="002E4331" w:rsidRPr="00E62C92" w:rsidRDefault="002E4331" w:rsidP="00570FEA">
            <w:pPr>
              <w:spacing w:after="160" w:line="259" w:lineRule="auto"/>
              <w:jc w:val="center"/>
              <w:rPr>
                <w:rFonts w:ascii="Times New Roman" w:hAnsi="Times New Roman" w:cs="Times New Roman"/>
                <w:b/>
                <w:bCs/>
                <w:sz w:val="24"/>
                <w:szCs w:val="24"/>
                <w:lang w:val="en-US"/>
              </w:rPr>
            </w:pPr>
            <w:r w:rsidRPr="00E62C92">
              <w:rPr>
                <w:rFonts w:ascii="Times New Roman" w:hAnsi="Times New Roman" w:cs="Times New Roman"/>
                <w:b/>
                <w:bCs/>
                <w:sz w:val="24"/>
                <w:szCs w:val="24"/>
                <w:lang w:val="en-US"/>
              </w:rPr>
              <w:t>T6</w:t>
            </w:r>
          </w:p>
        </w:tc>
        <w:tc>
          <w:tcPr>
            <w:tcW w:w="8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2914D9" w14:textId="77777777" w:rsidR="002E4331" w:rsidRPr="003B0670" w:rsidRDefault="002E4331" w:rsidP="00570FEA">
            <w:pPr>
              <w:spacing w:after="160" w:line="259" w:lineRule="auto"/>
              <w:jc w:val="center"/>
              <w:rPr>
                <w:rFonts w:ascii="Times New Roman" w:hAnsi="Times New Roman" w:cs="Times New Roman"/>
                <w:sz w:val="24"/>
                <w:szCs w:val="24"/>
                <w:lang w:val="en-US"/>
              </w:rPr>
            </w:pPr>
            <w:r w:rsidRPr="00F43436">
              <w:rPr>
                <w:rFonts w:ascii="Times New Roman" w:hAnsi="Times New Roman" w:cs="Times New Roman"/>
                <w:i/>
                <w:iCs/>
                <w:sz w:val="24"/>
                <w:szCs w:val="24"/>
                <w:lang w:val="en-US"/>
              </w:rPr>
              <w:t>Fusarium</w:t>
            </w:r>
            <w:r w:rsidRPr="003B0670">
              <w:rPr>
                <w:rFonts w:ascii="Times New Roman" w:hAnsi="Times New Roman" w:cs="Times New Roman"/>
                <w:sz w:val="24"/>
                <w:szCs w:val="24"/>
              </w:rPr>
              <w:t xml:space="preserve"> inoculated </w:t>
            </w:r>
            <w:r w:rsidRPr="003B0670">
              <w:rPr>
                <w:rFonts w:ascii="Times New Roman" w:hAnsi="Times New Roman" w:cs="Times New Roman"/>
                <w:sz w:val="24"/>
                <w:szCs w:val="24"/>
                <w:lang w:val="en-US"/>
              </w:rPr>
              <w:t xml:space="preserve">soil + </w:t>
            </w:r>
            <w:r>
              <w:rPr>
                <w:rFonts w:ascii="Times New Roman" w:hAnsi="Times New Roman" w:cs="Times New Roman"/>
                <w:sz w:val="24"/>
                <w:szCs w:val="24"/>
                <w:lang w:val="en-US"/>
              </w:rPr>
              <w:t xml:space="preserve">Seeds </w:t>
            </w:r>
            <w:proofErr w:type="spellStart"/>
            <w:r>
              <w:rPr>
                <w:rFonts w:ascii="Times New Roman" w:hAnsi="Times New Roman" w:cs="Times New Roman"/>
                <w:sz w:val="24"/>
                <w:szCs w:val="24"/>
                <w:lang w:val="en-US"/>
              </w:rPr>
              <w:t>bioprimed</w:t>
            </w:r>
            <w:proofErr w:type="spellEnd"/>
            <w:r w:rsidRPr="003B0670">
              <w:rPr>
                <w:rFonts w:ascii="Times New Roman" w:hAnsi="Times New Roman" w:cs="Times New Roman"/>
                <w:sz w:val="24"/>
                <w:szCs w:val="24"/>
                <w:lang w:val="en-US"/>
              </w:rPr>
              <w:t xml:space="preserve"> with </w:t>
            </w:r>
            <w:r w:rsidRPr="003B0670">
              <w:rPr>
                <w:rFonts w:ascii="Times New Roman" w:hAnsi="Times New Roman" w:cs="Times New Roman"/>
                <w:i/>
                <w:iCs/>
                <w:sz w:val="24"/>
                <w:szCs w:val="24"/>
              </w:rPr>
              <w:t xml:space="preserve">Pseudomonas </w:t>
            </w:r>
            <w:r>
              <w:rPr>
                <w:rFonts w:ascii="Times New Roman" w:hAnsi="Times New Roman" w:cs="Times New Roman"/>
                <w:sz w:val="24"/>
                <w:szCs w:val="24"/>
              </w:rPr>
              <w:t>isolate</w:t>
            </w:r>
            <w:r w:rsidRPr="003B0670">
              <w:rPr>
                <w:rFonts w:ascii="Times New Roman" w:hAnsi="Times New Roman" w:cs="Times New Roman"/>
                <w:b/>
                <w:bCs/>
                <w:sz w:val="24"/>
                <w:szCs w:val="24"/>
              </w:rPr>
              <w:t xml:space="preserve"> </w:t>
            </w:r>
            <w:r w:rsidRPr="003B0670">
              <w:rPr>
                <w:rFonts w:ascii="Times New Roman" w:hAnsi="Times New Roman" w:cs="Times New Roman"/>
                <w:sz w:val="24"/>
                <w:szCs w:val="24"/>
                <w:lang w:val="en-US"/>
              </w:rPr>
              <w:t>PS10</w:t>
            </w:r>
          </w:p>
        </w:tc>
      </w:tr>
      <w:tr w:rsidR="002E4331" w:rsidRPr="003B0670" w14:paraId="0DA92FBA" w14:textId="77777777" w:rsidTr="00570FEA">
        <w:trPr>
          <w:trHeight w:val="423"/>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C69546" w14:textId="77777777" w:rsidR="002E4331" w:rsidRPr="00E62C92" w:rsidRDefault="002E4331" w:rsidP="00570FEA">
            <w:pPr>
              <w:spacing w:after="160" w:line="259" w:lineRule="auto"/>
              <w:jc w:val="center"/>
              <w:rPr>
                <w:rFonts w:ascii="Times New Roman" w:hAnsi="Times New Roman" w:cs="Times New Roman"/>
                <w:b/>
                <w:bCs/>
                <w:sz w:val="24"/>
                <w:szCs w:val="24"/>
                <w:lang w:val="en-US"/>
              </w:rPr>
            </w:pPr>
            <w:r w:rsidRPr="00E62C92">
              <w:rPr>
                <w:rFonts w:ascii="Times New Roman" w:hAnsi="Times New Roman" w:cs="Times New Roman"/>
                <w:b/>
                <w:bCs/>
                <w:sz w:val="24"/>
                <w:szCs w:val="24"/>
                <w:lang w:val="en-US"/>
              </w:rPr>
              <w:t>T7</w:t>
            </w:r>
          </w:p>
        </w:tc>
        <w:tc>
          <w:tcPr>
            <w:tcW w:w="8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5994AB" w14:textId="77777777" w:rsidR="002E4331" w:rsidRPr="003B0670" w:rsidRDefault="002E4331" w:rsidP="00570FEA">
            <w:pPr>
              <w:spacing w:after="160" w:line="259" w:lineRule="auto"/>
              <w:jc w:val="center"/>
              <w:rPr>
                <w:rFonts w:ascii="Times New Roman" w:hAnsi="Times New Roman" w:cs="Times New Roman"/>
                <w:sz w:val="24"/>
                <w:szCs w:val="24"/>
                <w:lang w:val="en-US"/>
              </w:rPr>
            </w:pPr>
            <w:r w:rsidRPr="00F43436">
              <w:rPr>
                <w:rFonts w:ascii="Times New Roman" w:hAnsi="Times New Roman" w:cs="Times New Roman"/>
                <w:i/>
                <w:iCs/>
                <w:sz w:val="24"/>
                <w:szCs w:val="24"/>
                <w:lang w:val="en-US"/>
              </w:rPr>
              <w:t>Fusarium</w:t>
            </w:r>
            <w:r w:rsidRPr="003B0670">
              <w:rPr>
                <w:rFonts w:ascii="Times New Roman" w:hAnsi="Times New Roman" w:cs="Times New Roman"/>
                <w:sz w:val="24"/>
                <w:szCs w:val="24"/>
                <w:lang w:val="en-US"/>
              </w:rPr>
              <w:t xml:space="preserve"> </w:t>
            </w:r>
            <w:r w:rsidRPr="003B0670">
              <w:rPr>
                <w:rFonts w:ascii="Times New Roman" w:hAnsi="Times New Roman" w:cs="Times New Roman"/>
                <w:sz w:val="24"/>
                <w:szCs w:val="24"/>
              </w:rPr>
              <w:t>inoculated</w:t>
            </w:r>
            <w:r w:rsidRPr="003B0670">
              <w:rPr>
                <w:rFonts w:ascii="Times New Roman" w:hAnsi="Times New Roman" w:cs="Times New Roman"/>
                <w:sz w:val="24"/>
                <w:szCs w:val="24"/>
                <w:lang w:val="en-US"/>
              </w:rPr>
              <w:t xml:space="preserve"> soil + </w:t>
            </w:r>
            <w:r>
              <w:rPr>
                <w:rFonts w:ascii="Times New Roman" w:hAnsi="Times New Roman" w:cs="Times New Roman"/>
                <w:sz w:val="24"/>
                <w:szCs w:val="24"/>
                <w:lang w:val="en-US"/>
              </w:rPr>
              <w:t xml:space="preserve">Seeds </w:t>
            </w:r>
            <w:proofErr w:type="spellStart"/>
            <w:r>
              <w:rPr>
                <w:rFonts w:ascii="Times New Roman" w:hAnsi="Times New Roman" w:cs="Times New Roman"/>
                <w:sz w:val="24"/>
                <w:szCs w:val="24"/>
                <w:lang w:val="en-US"/>
              </w:rPr>
              <w:t>bioprimed</w:t>
            </w:r>
            <w:proofErr w:type="spellEnd"/>
            <w:r w:rsidRPr="003B0670">
              <w:rPr>
                <w:rFonts w:ascii="Times New Roman" w:hAnsi="Times New Roman" w:cs="Times New Roman"/>
                <w:sz w:val="24"/>
                <w:szCs w:val="24"/>
                <w:lang w:val="en-US"/>
              </w:rPr>
              <w:t xml:space="preserve"> with </w:t>
            </w:r>
            <w:r w:rsidRPr="003B0670">
              <w:rPr>
                <w:rFonts w:ascii="Times New Roman" w:hAnsi="Times New Roman" w:cs="Times New Roman"/>
                <w:i/>
                <w:iCs/>
                <w:sz w:val="24"/>
                <w:szCs w:val="24"/>
              </w:rPr>
              <w:t xml:space="preserve">Pseudomonas </w:t>
            </w:r>
            <w:r>
              <w:rPr>
                <w:rFonts w:ascii="Times New Roman" w:hAnsi="Times New Roman" w:cs="Times New Roman"/>
                <w:sz w:val="24"/>
                <w:szCs w:val="24"/>
              </w:rPr>
              <w:t>isolate</w:t>
            </w:r>
            <w:r w:rsidRPr="003B0670">
              <w:rPr>
                <w:rFonts w:ascii="Times New Roman" w:hAnsi="Times New Roman" w:cs="Times New Roman"/>
                <w:b/>
                <w:bCs/>
                <w:sz w:val="24"/>
                <w:szCs w:val="24"/>
              </w:rPr>
              <w:t xml:space="preserve"> </w:t>
            </w:r>
            <w:r w:rsidRPr="003B0670">
              <w:rPr>
                <w:rFonts w:ascii="Times New Roman" w:hAnsi="Times New Roman" w:cs="Times New Roman"/>
                <w:sz w:val="24"/>
                <w:szCs w:val="24"/>
                <w:lang w:val="en-US"/>
              </w:rPr>
              <w:t>PB4</w:t>
            </w:r>
          </w:p>
        </w:tc>
      </w:tr>
    </w:tbl>
    <w:p w14:paraId="5D76DCC2" w14:textId="77777777" w:rsidR="002E4331" w:rsidRDefault="002E4331" w:rsidP="00C332F0">
      <w:pPr>
        <w:spacing w:line="360" w:lineRule="auto"/>
        <w:ind w:left="567" w:hanging="567"/>
        <w:jc w:val="both"/>
        <w:rPr>
          <w:rFonts w:ascii="Times New Roman" w:hAnsi="Times New Roman" w:cs="Times New Roman"/>
          <w:iCs/>
          <w:sz w:val="24"/>
          <w:szCs w:val="24"/>
        </w:rPr>
      </w:pPr>
    </w:p>
    <w:p w14:paraId="5821E668" w14:textId="77777777" w:rsidR="00F84A91" w:rsidRDefault="00F84A91" w:rsidP="00C332F0">
      <w:pPr>
        <w:spacing w:line="360" w:lineRule="auto"/>
        <w:ind w:left="567" w:hanging="567"/>
        <w:jc w:val="both"/>
        <w:rPr>
          <w:rFonts w:ascii="Times New Roman" w:hAnsi="Times New Roman" w:cs="Times New Roman"/>
          <w:iCs/>
          <w:sz w:val="24"/>
          <w:szCs w:val="24"/>
        </w:rPr>
      </w:pPr>
    </w:p>
    <w:p w14:paraId="1979E015" w14:textId="77777777" w:rsidR="00C332F0" w:rsidRDefault="00C332F0" w:rsidP="00C332F0">
      <w:pPr>
        <w:spacing w:line="360" w:lineRule="auto"/>
        <w:ind w:left="567" w:hanging="567"/>
        <w:jc w:val="both"/>
        <w:rPr>
          <w:rFonts w:ascii="Times New Roman" w:hAnsi="Times New Roman" w:cs="Times New Roman"/>
          <w:iCs/>
          <w:sz w:val="24"/>
          <w:szCs w:val="24"/>
        </w:rPr>
      </w:pPr>
    </w:p>
    <w:p w14:paraId="357A323F" w14:textId="77777777" w:rsidR="00C63ADB" w:rsidRDefault="00C63ADB" w:rsidP="00807850">
      <w:pPr>
        <w:ind w:right="4"/>
        <w:rPr>
          <w:rFonts w:ascii="Times New Roman" w:hAnsi="Times New Roman" w:cs="Times New Roman"/>
          <w:b/>
          <w:bCs/>
          <w:sz w:val="24"/>
          <w:szCs w:val="24"/>
          <w:lang w:val="en-US"/>
        </w:rPr>
        <w:sectPr w:rsidR="00C63AD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7A345675" w14:textId="4408ED2D" w:rsidR="00C63ADB" w:rsidRPr="002B4448" w:rsidRDefault="00807850" w:rsidP="00807850">
      <w:pPr>
        <w:ind w:right="4"/>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lastRenderedPageBreak/>
        <w:t>Table</w:t>
      </w:r>
      <w:r w:rsidR="001F2A96">
        <w:rPr>
          <w:rFonts w:ascii="Times New Roman" w:hAnsi="Times New Roman" w:cs="Times New Roman"/>
          <w:b/>
          <w:bCs/>
          <w:sz w:val="24"/>
          <w:szCs w:val="24"/>
          <w:lang w:val="en-US"/>
        </w:rPr>
        <w:t xml:space="preserve"> 2.</w:t>
      </w:r>
      <w:r w:rsidRPr="002B4448">
        <w:rPr>
          <w:rFonts w:ascii="Times New Roman" w:hAnsi="Times New Roman" w:cs="Times New Roman"/>
          <w:b/>
          <w:bCs/>
          <w:sz w:val="24"/>
          <w:szCs w:val="24"/>
          <w:lang w:val="en-US"/>
        </w:rPr>
        <w:t xml:space="preserve"> Details of the </w:t>
      </w:r>
      <w:proofErr w:type="spellStart"/>
      <w:r w:rsidRPr="002B4448">
        <w:rPr>
          <w:rFonts w:ascii="Times New Roman" w:hAnsi="Times New Roman" w:cs="Times New Roman"/>
          <w:b/>
          <w:bCs/>
          <w:sz w:val="24"/>
          <w:szCs w:val="24"/>
          <w:lang w:val="en-US"/>
        </w:rPr>
        <w:t>rhizospheric</w:t>
      </w:r>
      <w:proofErr w:type="spellEnd"/>
      <w:r w:rsidRPr="002B4448">
        <w:rPr>
          <w:rFonts w:ascii="Times New Roman" w:hAnsi="Times New Roman" w:cs="Times New Roman"/>
          <w:b/>
          <w:bCs/>
          <w:sz w:val="24"/>
          <w:szCs w:val="24"/>
          <w:lang w:val="en-US"/>
        </w:rPr>
        <w:t xml:space="preserve"> soil samples collected from mid and high hills of Uttarakhand</w:t>
      </w:r>
    </w:p>
    <w:tbl>
      <w:tblPr>
        <w:tblStyle w:val="TableGrid"/>
        <w:tblpPr w:leftFromText="180" w:rightFromText="180" w:vertAnchor="text" w:tblpX="514" w:tblpY="1"/>
        <w:tblOverlap w:val="never"/>
        <w:tblW w:w="0" w:type="auto"/>
        <w:tblInd w:w="0" w:type="dxa"/>
        <w:tblLayout w:type="fixed"/>
        <w:tblLook w:val="04A0" w:firstRow="1" w:lastRow="0" w:firstColumn="1" w:lastColumn="0" w:noHBand="0" w:noVBand="1"/>
      </w:tblPr>
      <w:tblGrid>
        <w:gridCol w:w="938"/>
        <w:gridCol w:w="1950"/>
        <w:gridCol w:w="1950"/>
        <w:gridCol w:w="2455"/>
        <w:gridCol w:w="1400"/>
        <w:gridCol w:w="1300"/>
        <w:gridCol w:w="1983"/>
        <w:gridCol w:w="1972"/>
      </w:tblGrid>
      <w:tr w:rsidR="00807850" w:rsidRPr="002B4448" w14:paraId="7612E307" w14:textId="77777777" w:rsidTr="00C63ADB">
        <w:trPr>
          <w:trHeight w:val="138"/>
        </w:trPr>
        <w:tc>
          <w:tcPr>
            <w:tcW w:w="938" w:type="dxa"/>
            <w:vAlign w:val="center"/>
          </w:tcPr>
          <w:p w14:paraId="5FDADF43"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S. No.</w:t>
            </w:r>
          </w:p>
        </w:tc>
        <w:tc>
          <w:tcPr>
            <w:tcW w:w="1950" w:type="dxa"/>
            <w:vAlign w:val="center"/>
          </w:tcPr>
          <w:p w14:paraId="6AB40021" w14:textId="77777777" w:rsidR="00807850" w:rsidRPr="002B4448" w:rsidRDefault="00807850" w:rsidP="00C63ADB">
            <w:pPr>
              <w:spacing w:line="0" w:lineRule="atLeast"/>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Soil sample code</w:t>
            </w:r>
          </w:p>
        </w:tc>
        <w:tc>
          <w:tcPr>
            <w:tcW w:w="1950" w:type="dxa"/>
            <w:vAlign w:val="center"/>
          </w:tcPr>
          <w:p w14:paraId="1675D652" w14:textId="44E5C62F" w:rsidR="00807850" w:rsidRPr="002B4448" w:rsidRDefault="00807850" w:rsidP="00C63ADB">
            <w:pPr>
              <w:spacing w:line="0" w:lineRule="atLeast"/>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Crop</w:t>
            </w:r>
          </w:p>
        </w:tc>
        <w:tc>
          <w:tcPr>
            <w:tcW w:w="2455" w:type="dxa"/>
            <w:vAlign w:val="center"/>
          </w:tcPr>
          <w:p w14:paraId="41ABC395" w14:textId="77777777" w:rsidR="00807850" w:rsidRPr="002B4448" w:rsidRDefault="00807850" w:rsidP="00C63ADB">
            <w:pPr>
              <w:spacing w:line="0" w:lineRule="atLeast"/>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Location</w:t>
            </w:r>
          </w:p>
          <w:p w14:paraId="757B0304"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b/>
                <w:bCs/>
                <w:sz w:val="24"/>
                <w:szCs w:val="24"/>
                <w:lang w:val="en-US"/>
              </w:rPr>
              <w:t>(Village)</w:t>
            </w:r>
          </w:p>
        </w:tc>
        <w:tc>
          <w:tcPr>
            <w:tcW w:w="1400" w:type="dxa"/>
            <w:vAlign w:val="center"/>
          </w:tcPr>
          <w:p w14:paraId="0B2FB322" w14:textId="77777777" w:rsidR="00807850" w:rsidRPr="002B4448" w:rsidRDefault="00807850" w:rsidP="00C63ADB">
            <w:pPr>
              <w:spacing w:line="0" w:lineRule="atLeast"/>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District</w:t>
            </w:r>
          </w:p>
        </w:tc>
        <w:tc>
          <w:tcPr>
            <w:tcW w:w="1300" w:type="dxa"/>
            <w:vAlign w:val="center"/>
          </w:tcPr>
          <w:p w14:paraId="3FF7CA70" w14:textId="77777777" w:rsidR="00807850" w:rsidRPr="002B4448" w:rsidRDefault="00807850" w:rsidP="00C63ADB">
            <w:pPr>
              <w:spacing w:line="0" w:lineRule="atLeast"/>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Elevation (m)</w:t>
            </w:r>
          </w:p>
        </w:tc>
        <w:tc>
          <w:tcPr>
            <w:tcW w:w="1983" w:type="dxa"/>
            <w:vAlign w:val="center"/>
          </w:tcPr>
          <w:p w14:paraId="201DEF2D" w14:textId="77777777" w:rsidR="00807850" w:rsidRPr="002B4448" w:rsidRDefault="00807850" w:rsidP="00C63ADB">
            <w:pPr>
              <w:spacing w:line="0" w:lineRule="atLeast"/>
              <w:jc w:val="center"/>
              <w:rPr>
                <w:rFonts w:ascii="Times New Roman" w:hAnsi="Times New Roman" w:cs="Times New Roman"/>
                <w:b/>
                <w:bCs/>
                <w:sz w:val="24"/>
                <w:szCs w:val="24"/>
                <w:lang w:val="en-US"/>
              </w:rPr>
            </w:pPr>
            <w:proofErr w:type="spellStart"/>
            <w:r w:rsidRPr="002B4448">
              <w:rPr>
                <w:rFonts w:ascii="Times New Roman" w:hAnsi="Times New Roman" w:cs="Times New Roman"/>
                <w:b/>
                <w:bCs/>
                <w:sz w:val="24"/>
                <w:szCs w:val="24"/>
                <w:lang w:val="en-US"/>
              </w:rPr>
              <w:t>Harboured</w:t>
            </w:r>
            <w:proofErr w:type="spellEnd"/>
            <w:r w:rsidRPr="002B4448">
              <w:rPr>
                <w:rFonts w:ascii="Times New Roman" w:hAnsi="Times New Roman" w:cs="Times New Roman"/>
                <w:b/>
                <w:bCs/>
                <w:sz w:val="24"/>
                <w:szCs w:val="24"/>
                <w:lang w:val="en-US"/>
              </w:rPr>
              <w:t xml:space="preserve"> </w:t>
            </w:r>
            <w:r>
              <w:rPr>
                <w:rFonts w:ascii="Times New Roman" w:hAnsi="Times New Roman" w:cs="Times New Roman"/>
                <w:b/>
                <w:bCs/>
                <w:i/>
                <w:iCs/>
                <w:sz w:val="24"/>
                <w:szCs w:val="24"/>
                <w:lang w:val="en-US"/>
              </w:rPr>
              <w:t>Pseudomonas</w:t>
            </w:r>
          </w:p>
        </w:tc>
        <w:tc>
          <w:tcPr>
            <w:tcW w:w="1972" w:type="dxa"/>
            <w:vAlign w:val="center"/>
          </w:tcPr>
          <w:p w14:paraId="376D4593" w14:textId="77777777" w:rsidR="00807850" w:rsidRPr="002B4448" w:rsidRDefault="00807850" w:rsidP="00C63ADB">
            <w:pPr>
              <w:spacing w:line="0" w:lineRule="atLeast"/>
              <w:jc w:val="center"/>
              <w:rPr>
                <w:rFonts w:ascii="Times New Roman" w:hAnsi="Times New Roman" w:cs="Times New Roman"/>
                <w:b/>
                <w:bCs/>
                <w:sz w:val="24"/>
                <w:szCs w:val="24"/>
                <w:lang w:val="en-US"/>
              </w:rPr>
            </w:pPr>
            <w:r>
              <w:rPr>
                <w:rFonts w:ascii="Times New Roman" w:hAnsi="Times New Roman" w:cs="Times New Roman"/>
                <w:b/>
                <w:bCs/>
                <w:i/>
                <w:iCs/>
                <w:sz w:val="24"/>
                <w:szCs w:val="24"/>
                <w:lang w:val="en-US"/>
              </w:rPr>
              <w:t>Pseudomonas</w:t>
            </w:r>
            <w:r w:rsidRPr="002B4448">
              <w:rPr>
                <w:rFonts w:ascii="Times New Roman" w:hAnsi="Times New Roman" w:cs="Times New Roman"/>
                <w:b/>
                <w:bCs/>
                <w:i/>
                <w:iCs/>
                <w:sz w:val="24"/>
                <w:szCs w:val="24"/>
                <w:lang w:val="en-US"/>
              </w:rPr>
              <w:t xml:space="preserve"> </w:t>
            </w:r>
            <w:r w:rsidRPr="002B4448">
              <w:rPr>
                <w:rFonts w:ascii="Times New Roman" w:hAnsi="Times New Roman" w:cs="Times New Roman"/>
                <w:b/>
                <w:bCs/>
                <w:sz w:val="24"/>
                <w:szCs w:val="24"/>
                <w:lang w:val="en-US"/>
              </w:rPr>
              <w:t>isolate code</w:t>
            </w:r>
          </w:p>
        </w:tc>
      </w:tr>
      <w:tr w:rsidR="00807850" w:rsidRPr="002B4448" w14:paraId="5621F55D" w14:textId="77777777" w:rsidTr="00C63ADB">
        <w:trPr>
          <w:trHeight w:val="138"/>
        </w:trPr>
        <w:tc>
          <w:tcPr>
            <w:tcW w:w="938" w:type="dxa"/>
            <w:vAlign w:val="center"/>
          </w:tcPr>
          <w:p w14:paraId="4D9C8073"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w:t>
            </w:r>
          </w:p>
        </w:tc>
        <w:tc>
          <w:tcPr>
            <w:tcW w:w="1950" w:type="dxa"/>
            <w:vAlign w:val="center"/>
          </w:tcPr>
          <w:p w14:paraId="07F88DD4"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S1</w:t>
            </w:r>
          </w:p>
        </w:tc>
        <w:tc>
          <w:tcPr>
            <w:tcW w:w="1950" w:type="dxa"/>
            <w:vAlign w:val="center"/>
          </w:tcPr>
          <w:p w14:paraId="6565AD8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Cabbage</w:t>
            </w:r>
          </w:p>
        </w:tc>
        <w:tc>
          <w:tcPr>
            <w:tcW w:w="2455" w:type="dxa"/>
            <w:vAlign w:val="center"/>
          </w:tcPr>
          <w:p w14:paraId="08BEA74E"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Ranichauri</w:t>
            </w:r>
          </w:p>
        </w:tc>
        <w:tc>
          <w:tcPr>
            <w:tcW w:w="1400" w:type="dxa"/>
            <w:vAlign w:val="center"/>
          </w:tcPr>
          <w:p w14:paraId="1525029A"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Tehri</w:t>
            </w:r>
          </w:p>
        </w:tc>
        <w:tc>
          <w:tcPr>
            <w:tcW w:w="1300" w:type="dxa"/>
            <w:vAlign w:val="center"/>
          </w:tcPr>
          <w:p w14:paraId="47E18850"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1950</w:t>
            </w:r>
          </w:p>
        </w:tc>
        <w:tc>
          <w:tcPr>
            <w:tcW w:w="1983" w:type="dxa"/>
            <w:vAlign w:val="center"/>
          </w:tcPr>
          <w:p w14:paraId="32375202"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972" w:type="dxa"/>
            <w:vAlign w:val="center"/>
          </w:tcPr>
          <w:p w14:paraId="0F51F49D" w14:textId="77777777" w:rsidR="00807850" w:rsidRPr="002B4448" w:rsidRDefault="00807850" w:rsidP="00C63ADB">
            <w:pPr>
              <w:spacing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PS1</w:t>
            </w:r>
          </w:p>
        </w:tc>
      </w:tr>
      <w:tr w:rsidR="00807850" w:rsidRPr="002B4448" w14:paraId="73B5FA39" w14:textId="77777777" w:rsidTr="00C63ADB">
        <w:trPr>
          <w:trHeight w:val="138"/>
        </w:trPr>
        <w:tc>
          <w:tcPr>
            <w:tcW w:w="938" w:type="dxa"/>
            <w:vAlign w:val="center"/>
          </w:tcPr>
          <w:p w14:paraId="6FCED1D1"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w:t>
            </w:r>
          </w:p>
        </w:tc>
        <w:tc>
          <w:tcPr>
            <w:tcW w:w="1950" w:type="dxa"/>
            <w:vAlign w:val="center"/>
          </w:tcPr>
          <w:p w14:paraId="6C542161"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S2</w:t>
            </w:r>
          </w:p>
        </w:tc>
        <w:tc>
          <w:tcPr>
            <w:tcW w:w="1950" w:type="dxa"/>
            <w:vAlign w:val="center"/>
          </w:tcPr>
          <w:p w14:paraId="72917A26"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Brinjal</w:t>
            </w:r>
          </w:p>
        </w:tc>
        <w:tc>
          <w:tcPr>
            <w:tcW w:w="2455" w:type="dxa"/>
            <w:vAlign w:val="center"/>
          </w:tcPr>
          <w:p w14:paraId="52080402"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Ranichauri</w:t>
            </w:r>
          </w:p>
        </w:tc>
        <w:tc>
          <w:tcPr>
            <w:tcW w:w="1400" w:type="dxa"/>
            <w:vAlign w:val="center"/>
          </w:tcPr>
          <w:p w14:paraId="188E927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30960C51"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1950</w:t>
            </w:r>
          </w:p>
        </w:tc>
        <w:tc>
          <w:tcPr>
            <w:tcW w:w="1983" w:type="dxa"/>
            <w:vAlign w:val="center"/>
          </w:tcPr>
          <w:p w14:paraId="07634989"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972" w:type="dxa"/>
            <w:vAlign w:val="center"/>
          </w:tcPr>
          <w:p w14:paraId="0708B28A"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PS2</w:t>
            </w:r>
          </w:p>
        </w:tc>
      </w:tr>
      <w:tr w:rsidR="00807850" w:rsidRPr="002B4448" w14:paraId="4C88AB66" w14:textId="77777777" w:rsidTr="00C63ADB">
        <w:trPr>
          <w:trHeight w:val="138"/>
        </w:trPr>
        <w:tc>
          <w:tcPr>
            <w:tcW w:w="938" w:type="dxa"/>
            <w:vAlign w:val="center"/>
          </w:tcPr>
          <w:p w14:paraId="274D4F59"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w:t>
            </w:r>
          </w:p>
        </w:tc>
        <w:tc>
          <w:tcPr>
            <w:tcW w:w="1950" w:type="dxa"/>
            <w:vAlign w:val="center"/>
          </w:tcPr>
          <w:p w14:paraId="5BE9DFDF"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S3</w:t>
            </w:r>
          </w:p>
        </w:tc>
        <w:tc>
          <w:tcPr>
            <w:tcW w:w="1950" w:type="dxa"/>
            <w:vAlign w:val="center"/>
          </w:tcPr>
          <w:p w14:paraId="363E6659"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Chilli</w:t>
            </w:r>
          </w:p>
        </w:tc>
        <w:tc>
          <w:tcPr>
            <w:tcW w:w="2455" w:type="dxa"/>
            <w:vAlign w:val="center"/>
          </w:tcPr>
          <w:p w14:paraId="12E9333C"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Ranichauri</w:t>
            </w:r>
          </w:p>
        </w:tc>
        <w:tc>
          <w:tcPr>
            <w:tcW w:w="1400" w:type="dxa"/>
            <w:vAlign w:val="center"/>
          </w:tcPr>
          <w:p w14:paraId="175F428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3C887562"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1950</w:t>
            </w:r>
          </w:p>
        </w:tc>
        <w:tc>
          <w:tcPr>
            <w:tcW w:w="1983" w:type="dxa"/>
            <w:vAlign w:val="center"/>
          </w:tcPr>
          <w:p w14:paraId="5A0C14DB"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1C88F0C0"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5C378FC8" w14:textId="77777777" w:rsidTr="00C63ADB">
        <w:trPr>
          <w:trHeight w:val="138"/>
        </w:trPr>
        <w:tc>
          <w:tcPr>
            <w:tcW w:w="938" w:type="dxa"/>
            <w:vAlign w:val="center"/>
          </w:tcPr>
          <w:p w14:paraId="322443FE"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w:t>
            </w:r>
          </w:p>
        </w:tc>
        <w:tc>
          <w:tcPr>
            <w:tcW w:w="1950" w:type="dxa"/>
            <w:vAlign w:val="center"/>
          </w:tcPr>
          <w:p w14:paraId="34513C3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S4</w:t>
            </w:r>
          </w:p>
        </w:tc>
        <w:tc>
          <w:tcPr>
            <w:tcW w:w="1950" w:type="dxa"/>
            <w:vAlign w:val="center"/>
          </w:tcPr>
          <w:p w14:paraId="2B80EF9D"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Capsicum</w:t>
            </w:r>
          </w:p>
        </w:tc>
        <w:tc>
          <w:tcPr>
            <w:tcW w:w="2455" w:type="dxa"/>
            <w:vAlign w:val="center"/>
          </w:tcPr>
          <w:p w14:paraId="0C7532C1"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Ranichauri</w:t>
            </w:r>
          </w:p>
        </w:tc>
        <w:tc>
          <w:tcPr>
            <w:tcW w:w="1400" w:type="dxa"/>
            <w:vAlign w:val="center"/>
          </w:tcPr>
          <w:p w14:paraId="0728CBF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43267364"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1950</w:t>
            </w:r>
          </w:p>
        </w:tc>
        <w:tc>
          <w:tcPr>
            <w:tcW w:w="1983" w:type="dxa"/>
            <w:vAlign w:val="center"/>
          </w:tcPr>
          <w:p w14:paraId="35258BEF"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7C762A09"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7A5AA55F" w14:textId="77777777" w:rsidTr="00C63ADB">
        <w:trPr>
          <w:trHeight w:val="138"/>
        </w:trPr>
        <w:tc>
          <w:tcPr>
            <w:tcW w:w="938" w:type="dxa"/>
            <w:vAlign w:val="center"/>
          </w:tcPr>
          <w:p w14:paraId="5A93D6E1"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w:t>
            </w:r>
          </w:p>
        </w:tc>
        <w:tc>
          <w:tcPr>
            <w:tcW w:w="1950" w:type="dxa"/>
            <w:vAlign w:val="center"/>
          </w:tcPr>
          <w:p w14:paraId="74A74CCD"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S5</w:t>
            </w:r>
          </w:p>
        </w:tc>
        <w:tc>
          <w:tcPr>
            <w:tcW w:w="1950" w:type="dxa"/>
            <w:vAlign w:val="center"/>
          </w:tcPr>
          <w:p w14:paraId="513A5739"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Potato</w:t>
            </w:r>
          </w:p>
        </w:tc>
        <w:tc>
          <w:tcPr>
            <w:tcW w:w="2455" w:type="dxa"/>
            <w:vAlign w:val="center"/>
          </w:tcPr>
          <w:p w14:paraId="4630FE33"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Salamkhet</w:t>
            </w:r>
            <w:proofErr w:type="spellEnd"/>
          </w:p>
        </w:tc>
        <w:tc>
          <w:tcPr>
            <w:tcW w:w="1400" w:type="dxa"/>
            <w:vAlign w:val="center"/>
          </w:tcPr>
          <w:p w14:paraId="6094B1DB"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43781BC4"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2300</w:t>
            </w:r>
          </w:p>
        </w:tc>
        <w:tc>
          <w:tcPr>
            <w:tcW w:w="1983" w:type="dxa"/>
            <w:vAlign w:val="center"/>
          </w:tcPr>
          <w:p w14:paraId="71CDF5AF"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05571F5B"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6468BA82" w14:textId="77777777" w:rsidTr="00C63ADB">
        <w:trPr>
          <w:trHeight w:val="138"/>
        </w:trPr>
        <w:tc>
          <w:tcPr>
            <w:tcW w:w="938" w:type="dxa"/>
            <w:vAlign w:val="center"/>
          </w:tcPr>
          <w:p w14:paraId="02871A03"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w:t>
            </w:r>
          </w:p>
        </w:tc>
        <w:tc>
          <w:tcPr>
            <w:tcW w:w="1950" w:type="dxa"/>
            <w:vAlign w:val="center"/>
          </w:tcPr>
          <w:p w14:paraId="13FD992B"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S6</w:t>
            </w:r>
          </w:p>
        </w:tc>
        <w:tc>
          <w:tcPr>
            <w:tcW w:w="1950" w:type="dxa"/>
            <w:vAlign w:val="center"/>
          </w:tcPr>
          <w:p w14:paraId="02E9C352"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Rye</w:t>
            </w:r>
          </w:p>
        </w:tc>
        <w:tc>
          <w:tcPr>
            <w:tcW w:w="2455" w:type="dxa"/>
            <w:vAlign w:val="center"/>
          </w:tcPr>
          <w:p w14:paraId="5CF6C9D9"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Salamkhet</w:t>
            </w:r>
            <w:proofErr w:type="spellEnd"/>
          </w:p>
        </w:tc>
        <w:tc>
          <w:tcPr>
            <w:tcW w:w="1400" w:type="dxa"/>
            <w:vAlign w:val="center"/>
          </w:tcPr>
          <w:p w14:paraId="02AA785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60D80277"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2300</w:t>
            </w:r>
          </w:p>
        </w:tc>
        <w:tc>
          <w:tcPr>
            <w:tcW w:w="1983" w:type="dxa"/>
            <w:vAlign w:val="center"/>
          </w:tcPr>
          <w:p w14:paraId="59E36D0B"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04DB195D"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04A1F400" w14:textId="77777777" w:rsidTr="00C63ADB">
        <w:trPr>
          <w:trHeight w:val="138"/>
        </w:trPr>
        <w:tc>
          <w:tcPr>
            <w:tcW w:w="938" w:type="dxa"/>
            <w:vAlign w:val="center"/>
          </w:tcPr>
          <w:p w14:paraId="20C7F022"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7</w:t>
            </w:r>
          </w:p>
        </w:tc>
        <w:tc>
          <w:tcPr>
            <w:tcW w:w="1950" w:type="dxa"/>
            <w:vAlign w:val="center"/>
          </w:tcPr>
          <w:p w14:paraId="31541933"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S7</w:t>
            </w:r>
          </w:p>
        </w:tc>
        <w:tc>
          <w:tcPr>
            <w:tcW w:w="1950" w:type="dxa"/>
            <w:vAlign w:val="center"/>
          </w:tcPr>
          <w:p w14:paraId="025792FF"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Rajma</w:t>
            </w:r>
          </w:p>
        </w:tc>
        <w:tc>
          <w:tcPr>
            <w:tcW w:w="2455" w:type="dxa"/>
            <w:vAlign w:val="center"/>
          </w:tcPr>
          <w:p w14:paraId="74AEEF77"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Salamkhet</w:t>
            </w:r>
            <w:proofErr w:type="spellEnd"/>
          </w:p>
        </w:tc>
        <w:tc>
          <w:tcPr>
            <w:tcW w:w="1400" w:type="dxa"/>
            <w:vAlign w:val="center"/>
          </w:tcPr>
          <w:p w14:paraId="76259639"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1B011281"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2300</w:t>
            </w:r>
          </w:p>
        </w:tc>
        <w:tc>
          <w:tcPr>
            <w:tcW w:w="1983" w:type="dxa"/>
            <w:vAlign w:val="center"/>
          </w:tcPr>
          <w:p w14:paraId="132F93D7"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234762B1"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7FE51903" w14:textId="77777777" w:rsidTr="00C63ADB">
        <w:trPr>
          <w:trHeight w:val="138"/>
        </w:trPr>
        <w:tc>
          <w:tcPr>
            <w:tcW w:w="938" w:type="dxa"/>
            <w:vAlign w:val="center"/>
          </w:tcPr>
          <w:p w14:paraId="541A535B"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8</w:t>
            </w:r>
          </w:p>
        </w:tc>
        <w:tc>
          <w:tcPr>
            <w:tcW w:w="1950" w:type="dxa"/>
            <w:vAlign w:val="center"/>
          </w:tcPr>
          <w:p w14:paraId="10FC9C1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S8</w:t>
            </w:r>
          </w:p>
        </w:tc>
        <w:tc>
          <w:tcPr>
            <w:tcW w:w="1950" w:type="dxa"/>
            <w:vAlign w:val="center"/>
          </w:tcPr>
          <w:p w14:paraId="45FD8DAD"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Beans</w:t>
            </w:r>
          </w:p>
        </w:tc>
        <w:tc>
          <w:tcPr>
            <w:tcW w:w="2455" w:type="dxa"/>
            <w:vAlign w:val="center"/>
          </w:tcPr>
          <w:p w14:paraId="2B3105D5"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Salamkhet</w:t>
            </w:r>
            <w:proofErr w:type="spellEnd"/>
          </w:p>
        </w:tc>
        <w:tc>
          <w:tcPr>
            <w:tcW w:w="1400" w:type="dxa"/>
            <w:vAlign w:val="center"/>
          </w:tcPr>
          <w:p w14:paraId="12B98A02"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72F02918"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2300</w:t>
            </w:r>
          </w:p>
        </w:tc>
        <w:tc>
          <w:tcPr>
            <w:tcW w:w="1983" w:type="dxa"/>
            <w:vAlign w:val="center"/>
          </w:tcPr>
          <w:p w14:paraId="02656AAB"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07B9D9C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71050A24" w14:textId="77777777" w:rsidTr="00C63ADB">
        <w:trPr>
          <w:trHeight w:val="138"/>
        </w:trPr>
        <w:tc>
          <w:tcPr>
            <w:tcW w:w="938" w:type="dxa"/>
            <w:vAlign w:val="center"/>
          </w:tcPr>
          <w:p w14:paraId="12FD77E0"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9</w:t>
            </w:r>
          </w:p>
        </w:tc>
        <w:tc>
          <w:tcPr>
            <w:tcW w:w="1950" w:type="dxa"/>
            <w:vAlign w:val="center"/>
          </w:tcPr>
          <w:p w14:paraId="20EC9761"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S9</w:t>
            </w:r>
          </w:p>
        </w:tc>
        <w:tc>
          <w:tcPr>
            <w:tcW w:w="1950" w:type="dxa"/>
            <w:vAlign w:val="center"/>
          </w:tcPr>
          <w:p w14:paraId="2F783743"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Amaranth</w:t>
            </w:r>
          </w:p>
        </w:tc>
        <w:tc>
          <w:tcPr>
            <w:tcW w:w="2455" w:type="dxa"/>
            <w:vAlign w:val="center"/>
          </w:tcPr>
          <w:p w14:paraId="31ECC2B5"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Salamkhet</w:t>
            </w:r>
            <w:proofErr w:type="spellEnd"/>
          </w:p>
        </w:tc>
        <w:tc>
          <w:tcPr>
            <w:tcW w:w="1400" w:type="dxa"/>
            <w:vAlign w:val="center"/>
          </w:tcPr>
          <w:p w14:paraId="62F66A86"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22618F8B"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2300</w:t>
            </w:r>
          </w:p>
        </w:tc>
        <w:tc>
          <w:tcPr>
            <w:tcW w:w="1983" w:type="dxa"/>
            <w:vAlign w:val="center"/>
          </w:tcPr>
          <w:p w14:paraId="13CC7A73"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26825509"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399C380B" w14:textId="77777777" w:rsidTr="00C63ADB">
        <w:trPr>
          <w:trHeight w:val="138"/>
        </w:trPr>
        <w:tc>
          <w:tcPr>
            <w:tcW w:w="938" w:type="dxa"/>
            <w:vAlign w:val="center"/>
          </w:tcPr>
          <w:p w14:paraId="6962F90B"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10</w:t>
            </w:r>
          </w:p>
        </w:tc>
        <w:tc>
          <w:tcPr>
            <w:tcW w:w="1950" w:type="dxa"/>
            <w:vAlign w:val="center"/>
          </w:tcPr>
          <w:p w14:paraId="14F8FF7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S10</w:t>
            </w:r>
          </w:p>
        </w:tc>
        <w:tc>
          <w:tcPr>
            <w:tcW w:w="1950" w:type="dxa"/>
            <w:vAlign w:val="center"/>
          </w:tcPr>
          <w:p w14:paraId="2F6DB50D"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Cabbage</w:t>
            </w:r>
          </w:p>
        </w:tc>
        <w:tc>
          <w:tcPr>
            <w:tcW w:w="2455" w:type="dxa"/>
            <w:vAlign w:val="center"/>
          </w:tcPr>
          <w:p w14:paraId="1EC78360"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Salamkhet</w:t>
            </w:r>
            <w:proofErr w:type="spellEnd"/>
          </w:p>
        </w:tc>
        <w:tc>
          <w:tcPr>
            <w:tcW w:w="1400" w:type="dxa"/>
            <w:vAlign w:val="center"/>
          </w:tcPr>
          <w:p w14:paraId="6707B092"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2D0DC1CF"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2300</w:t>
            </w:r>
          </w:p>
        </w:tc>
        <w:tc>
          <w:tcPr>
            <w:tcW w:w="1983" w:type="dxa"/>
            <w:vAlign w:val="center"/>
          </w:tcPr>
          <w:p w14:paraId="03D0E3D7"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972" w:type="dxa"/>
            <w:vAlign w:val="center"/>
          </w:tcPr>
          <w:p w14:paraId="7FC16713"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PS10</w:t>
            </w:r>
          </w:p>
        </w:tc>
      </w:tr>
      <w:tr w:rsidR="00807850" w:rsidRPr="002B4448" w14:paraId="082913E6" w14:textId="77777777" w:rsidTr="00C63ADB">
        <w:trPr>
          <w:trHeight w:val="138"/>
        </w:trPr>
        <w:tc>
          <w:tcPr>
            <w:tcW w:w="938" w:type="dxa"/>
            <w:vAlign w:val="center"/>
          </w:tcPr>
          <w:p w14:paraId="391EC674"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11</w:t>
            </w:r>
          </w:p>
        </w:tc>
        <w:tc>
          <w:tcPr>
            <w:tcW w:w="1950" w:type="dxa"/>
            <w:vAlign w:val="center"/>
          </w:tcPr>
          <w:p w14:paraId="6CB01C6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S11</w:t>
            </w:r>
          </w:p>
        </w:tc>
        <w:tc>
          <w:tcPr>
            <w:tcW w:w="1950" w:type="dxa"/>
            <w:vAlign w:val="center"/>
          </w:tcPr>
          <w:p w14:paraId="3B3F0B44"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Rajma</w:t>
            </w:r>
          </w:p>
        </w:tc>
        <w:tc>
          <w:tcPr>
            <w:tcW w:w="2455" w:type="dxa"/>
            <w:vAlign w:val="center"/>
          </w:tcPr>
          <w:p w14:paraId="7C9FF3CF"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Ruichanu</w:t>
            </w:r>
            <w:proofErr w:type="spellEnd"/>
          </w:p>
        </w:tc>
        <w:tc>
          <w:tcPr>
            <w:tcW w:w="1400" w:type="dxa"/>
            <w:vAlign w:val="center"/>
          </w:tcPr>
          <w:p w14:paraId="1F5950AD"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4078B5B8"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1930</w:t>
            </w:r>
          </w:p>
        </w:tc>
        <w:tc>
          <w:tcPr>
            <w:tcW w:w="1983" w:type="dxa"/>
            <w:vAlign w:val="center"/>
          </w:tcPr>
          <w:p w14:paraId="71E02883"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3F7F0D2B"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2F3C1C3B" w14:textId="77777777" w:rsidTr="00C63ADB">
        <w:trPr>
          <w:trHeight w:val="138"/>
        </w:trPr>
        <w:tc>
          <w:tcPr>
            <w:tcW w:w="938" w:type="dxa"/>
            <w:vAlign w:val="center"/>
          </w:tcPr>
          <w:p w14:paraId="2AED19E6"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12</w:t>
            </w:r>
          </w:p>
        </w:tc>
        <w:tc>
          <w:tcPr>
            <w:tcW w:w="1950" w:type="dxa"/>
            <w:vAlign w:val="center"/>
          </w:tcPr>
          <w:p w14:paraId="650760FF"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S12</w:t>
            </w:r>
          </w:p>
        </w:tc>
        <w:tc>
          <w:tcPr>
            <w:tcW w:w="1950" w:type="dxa"/>
            <w:vAlign w:val="center"/>
          </w:tcPr>
          <w:p w14:paraId="67210BAC"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Maize</w:t>
            </w:r>
          </w:p>
        </w:tc>
        <w:tc>
          <w:tcPr>
            <w:tcW w:w="2455" w:type="dxa"/>
            <w:vAlign w:val="center"/>
          </w:tcPr>
          <w:p w14:paraId="79C9BB0B"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Ruichanu</w:t>
            </w:r>
            <w:proofErr w:type="spellEnd"/>
          </w:p>
        </w:tc>
        <w:tc>
          <w:tcPr>
            <w:tcW w:w="1400" w:type="dxa"/>
            <w:vAlign w:val="center"/>
          </w:tcPr>
          <w:p w14:paraId="4B1994F9"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2F74F797"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1930</w:t>
            </w:r>
          </w:p>
        </w:tc>
        <w:tc>
          <w:tcPr>
            <w:tcW w:w="1983" w:type="dxa"/>
            <w:vAlign w:val="center"/>
          </w:tcPr>
          <w:p w14:paraId="354B1B3F"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1D610CF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276F4BD0" w14:textId="77777777" w:rsidTr="00C63ADB">
        <w:trPr>
          <w:trHeight w:val="138"/>
        </w:trPr>
        <w:tc>
          <w:tcPr>
            <w:tcW w:w="938" w:type="dxa"/>
            <w:vAlign w:val="center"/>
          </w:tcPr>
          <w:p w14:paraId="3013C080"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13</w:t>
            </w:r>
          </w:p>
        </w:tc>
        <w:tc>
          <w:tcPr>
            <w:tcW w:w="1950" w:type="dxa"/>
            <w:vAlign w:val="center"/>
          </w:tcPr>
          <w:p w14:paraId="00CCC9C4"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S13</w:t>
            </w:r>
          </w:p>
        </w:tc>
        <w:tc>
          <w:tcPr>
            <w:tcW w:w="1950" w:type="dxa"/>
            <w:vAlign w:val="center"/>
          </w:tcPr>
          <w:p w14:paraId="4B6520D2"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Barnyard</w:t>
            </w:r>
          </w:p>
        </w:tc>
        <w:tc>
          <w:tcPr>
            <w:tcW w:w="2455" w:type="dxa"/>
            <w:vAlign w:val="center"/>
          </w:tcPr>
          <w:p w14:paraId="01A8F01C"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Ruichanu</w:t>
            </w:r>
            <w:proofErr w:type="spellEnd"/>
          </w:p>
        </w:tc>
        <w:tc>
          <w:tcPr>
            <w:tcW w:w="1400" w:type="dxa"/>
            <w:vAlign w:val="center"/>
          </w:tcPr>
          <w:p w14:paraId="49101C9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0A26A6F4"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1930</w:t>
            </w:r>
          </w:p>
        </w:tc>
        <w:tc>
          <w:tcPr>
            <w:tcW w:w="1983" w:type="dxa"/>
            <w:vAlign w:val="center"/>
          </w:tcPr>
          <w:p w14:paraId="07DF9D82"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28AA46E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704CA444" w14:textId="77777777" w:rsidTr="00C63ADB">
        <w:trPr>
          <w:trHeight w:val="260"/>
        </w:trPr>
        <w:tc>
          <w:tcPr>
            <w:tcW w:w="938" w:type="dxa"/>
            <w:vAlign w:val="center"/>
          </w:tcPr>
          <w:p w14:paraId="73BC2501"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14</w:t>
            </w:r>
          </w:p>
        </w:tc>
        <w:tc>
          <w:tcPr>
            <w:tcW w:w="1950" w:type="dxa"/>
            <w:vAlign w:val="center"/>
          </w:tcPr>
          <w:p w14:paraId="13E48B48"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S14</w:t>
            </w:r>
          </w:p>
        </w:tc>
        <w:tc>
          <w:tcPr>
            <w:tcW w:w="1950" w:type="dxa"/>
            <w:vAlign w:val="center"/>
          </w:tcPr>
          <w:p w14:paraId="41BFFCA2"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Finger millet</w:t>
            </w:r>
          </w:p>
        </w:tc>
        <w:tc>
          <w:tcPr>
            <w:tcW w:w="2455" w:type="dxa"/>
            <w:vAlign w:val="center"/>
          </w:tcPr>
          <w:p w14:paraId="7D4BA485"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Ruichanu</w:t>
            </w:r>
            <w:proofErr w:type="spellEnd"/>
          </w:p>
        </w:tc>
        <w:tc>
          <w:tcPr>
            <w:tcW w:w="1400" w:type="dxa"/>
            <w:vAlign w:val="center"/>
          </w:tcPr>
          <w:p w14:paraId="59F38211"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6DD1BAD6"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1930</w:t>
            </w:r>
          </w:p>
        </w:tc>
        <w:tc>
          <w:tcPr>
            <w:tcW w:w="1983" w:type="dxa"/>
            <w:vAlign w:val="center"/>
          </w:tcPr>
          <w:p w14:paraId="21F99CD4"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972" w:type="dxa"/>
            <w:vAlign w:val="center"/>
          </w:tcPr>
          <w:p w14:paraId="000238E0"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PS14</w:t>
            </w:r>
          </w:p>
        </w:tc>
      </w:tr>
      <w:tr w:rsidR="00807850" w:rsidRPr="002B4448" w14:paraId="7623AEB8" w14:textId="77777777" w:rsidTr="00C63ADB">
        <w:trPr>
          <w:trHeight w:val="260"/>
        </w:trPr>
        <w:tc>
          <w:tcPr>
            <w:tcW w:w="938" w:type="dxa"/>
            <w:vAlign w:val="center"/>
          </w:tcPr>
          <w:p w14:paraId="4746BC11"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15</w:t>
            </w:r>
          </w:p>
        </w:tc>
        <w:tc>
          <w:tcPr>
            <w:tcW w:w="1950" w:type="dxa"/>
            <w:vAlign w:val="center"/>
          </w:tcPr>
          <w:p w14:paraId="7FA9A712"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S15</w:t>
            </w:r>
          </w:p>
        </w:tc>
        <w:tc>
          <w:tcPr>
            <w:tcW w:w="1950" w:type="dxa"/>
            <w:vAlign w:val="center"/>
          </w:tcPr>
          <w:p w14:paraId="2A7B6802"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Rajma</w:t>
            </w:r>
          </w:p>
        </w:tc>
        <w:tc>
          <w:tcPr>
            <w:tcW w:w="2455" w:type="dxa"/>
            <w:vAlign w:val="center"/>
          </w:tcPr>
          <w:p w14:paraId="5B51E1FA"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Kainchu</w:t>
            </w:r>
            <w:proofErr w:type="spellEnd"/>
          </w:p>
        </w:tc>
        <w:tc>
          <w:tcPr>
            <w:tcW w:w="1400" w:type="dxa"/>
            <w:vAlign w:val="center"/>
          </w:tcPr>
          <w:p w14:paraId="6F571812"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7B436C16"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1918</w:t>
            </w:r>
          </w:p>
        </w:tc>
        <w:tc>
          <w:tcPr>
            <w:tcW w:w="1983" w:type="dxa"/>
            <w:vAlign w:val="center"/>
          </w:tcPr>
          <w:p w14:paraId="64968A71"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7E49F407"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2E198FEB" w14:textId="77777777" w:rsidTr="00C63ADB">
        <w:trPr>
          <w:trHeight w:val="260"/>
        </w:trPr>
        <w:tc>
          <w:tcPr>
            <w:tcW w:w="938" w:type="dxa"/>
            <w:vAlign w:val="center"/>
          </w:tcPr>
          <w:p w14:paraId="51F2C48D"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16</w:t>
            </w:r>
          </w:p>
        </w:tc>
        <w:tc>
          <w:tcPr>
            <w:tcW w:w="1950" w:type="dxa"/>
            <w:vAlign w:val="center"/>
          </w:tcPr>
          <w:p w14:paraId="696B2ADD"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S16</w:t>
            </w:r>
          </w:p>
        </w:tc>
        <w:tc>
          <w:tcPr>
            <w:tcW w:w="1950" w:type="dxa"/>
            <w:vAlign w:val="center"/>
          </w:tcPr>
          <w:p w14:paraId="4F5851BA"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Barnyard</w:t>
            </w:r>
          </w:p>
        </w:tc>
        <w:tc>
          <w:tcPr>
            <w:tcW w:w="2455" w:type="dxa"/>
            <w:vAlign w:val="center"/>
          </w:tcPr>
          <w:p w14:paraId="0A442690"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Kainchu</w:t>
            </w:r>
            <w:proofErr w:type="spellEnd"/>
          </w:p>
        </w:tc>
        <w:tc>
          <w:tcPr>
            <w:tcW w:w="1400" w:type="dxa"/>
            <w:vAlign w:val="center"/>
          </w:tcPr>
          <w:p w14:paraId="73881B8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47960E19"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1918</w:t>
            </w:r>
          </w:p>
        </w:tc>
        <w:tc>
          <w:tcPr>
            <w:tcW w:w="1983" w:type="dxa"/>
            <w:vAlign w:val="center"/>
          </w:tcPr>
          <w:p w14:paraId="62A7A421"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54507807"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2ADAF94B" w14:textId="77777777" w:rsidTr="00C63ADB">
        <w:trPr>
          <w:trHeight w:val="260"/>
        </w:trPr>
        <w:tc>
          <w:tcPr>
            <w:tcW w:w="938" w:type="dxa"/>
            <w:vAlign w:val="center"/>
          </w:tcPr>
          <w:p w14:paraId="25B2E903"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17</w:t>
            </w:r>
          </w:p>
        </w:tc>
        <w:tc>
          <w:tcPr>
            <w:tcW w:w="1950" w:type="dxa"/>
            <w:vAlign w:val="center"/>
          </w:tcPr>
          <w:p w14:paraId="5BA1EC3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S17</w:t>
            </w:r>
          </w:p>
        </w:tc>
        <w:tc>
          <w:tcPr>
            <w:tcW w:w="1950" w:type="dxa"/>
            <w:vAlign w:val="center"/>
          </w:tcPr>
          <w:p w14:paraId="6DF092F6"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Soybean</w:t>
            </w:r>
          </w:p>
        </w:tc>
        <w:tc>
          <w:tcPr>
            <w:tcW w:w="2455" w:type="dxa"/>
            <w:vAlign w:val="center"/>
          </w:tcPr>
          <w:p w14:paraId="4142C70D"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Kainchu</w:t>
            </w:r>
            <w:proofErr w:type="spellEnd"/>
          </w:p>
        </w:tc>
        <w:tc>
          <w:tcPr>
            <w:tcW w:w="1400" w:type="dxa"/>
            <w:vAlign w:val="center"/>
          </w:tcPr>
          <w:p w14:paraId="39DB15E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24E483D5"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1918</w:t>
            </w:r>
          </w:p>
        </w:tc>
        <w:tc>
          <w:tcPr>
            <w:tcW w:w="1983" w:type="dxa"/>
            <w:vAlign w:val="center"/>
          </w:tcPr>
          <w:p w14:paraId="6DA24357"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04FE4CF5"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0655F311" w14:textId="77777777" w:rsidTr="00C63ADB">
        <w:trPr>
          <w:trHeight w:val="260"/>
        </w:trPr>
        <w:tc>
          <w:tcPr>
            <w:tcW w:w="938" w:type="dxa"/>
            <w:vAlign w:val="center"/>
          </w:tcPr>
          <w:p w14:paraId="2D9A851E"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18</w:t>
            </w:r>
          </w:p>
        </w:tc>
        <w:tc>
          <w:tcPr>
            <w:tcW w:w="1950" w:type="dxa"/>
            <w:vAlign w:val="center"/>
          </w:tcPr>
          <w:p w14:paraId="1BF1A5B2"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S18</w:t>
            </w:r>
          </w:p>
        </w:tc>
        <w:tc>
          <w:tcPr>
            <w:tcW w:w="1950" w:type="dxa"/>
            <w:vAlign w:val="center"/>
          </w:tcPr>
          <w:p w14:paraId="206E5051"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Rajma</w:t>
            </w:r>
          </w:p>
        </w:tc>
        <w:tc>
          <w:tcPr>
            <w:tcW w:w="2455" w:type="dxa"/>
            <w:vAlign w:val="center"/>
          </w:tcPr>
          <w:p w14:paraId="430C052C"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Kotdwara</w:t>
            </w:r>
            <w:proofErr w:type="spellEnd"/>
          </w:p>
        </w:tc>
        <w:tc>
          <w:tcPr>
            <w:tcW w:w="1400" w:type="dxa"/>
            <w:vAlign w:val="center"/>
          </w:tcPr>
          <w:p w14:paraId="3F2F4958"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141D7F13"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1948</w:t>
            </w:r>
          </w:p>
        </w:tc>
        <w:tc>
          <w:tcPr>
            <w:tcW w:w="1983" w:type="dxa"/>
            <w:vAlign w:val="center"/>
          </w:tcPr>
          <w:p w14:paraId="4AA0C807"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1526A35D"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635A53A8" w14:textId="77777777" w:rsidTr="00C63ADB">
        <w:trPr>
          <w:trHeight w:val="260"/>
        </w:trPr>
        <w:tc>
          <w:tcPr>
            <w:tcW w:w="938" w:type="dxa"/>
            <w:vAlign w:val="center"/>
          </w:tcPr>
          <w:p w14:paraId="2A5A8335"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19</w:t>
            </w:r>
          </w:p>
        </w:tc>
        <w:tc>
          <w:tcPr>
            <w:tcW w:w="1950" w:type="dxa"/>
            <w:vAlign w:val="center"/>
          </w:tcPr>
          <w:p w14:paraId="6D684C49"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S19</w:t>
            </w:r>
          </w:p>
        </w:tc>
        <w:tc>
          <w:tcPr>
            <w:tcW w:w="1950" w:type="dxa"/>
            <w:vAlign w:val="center"/>
          </w:tcPr>
          <w:p w14:paraId="55438A06"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Barnyard</w:t>
            </w:r>
          </w:p>
        </w:tc>
        <w:tc>
          <w:tcPr>
            <w:tcW w:w="2455" w:type="dxa"/>
            <w:vAlign w:val="center"/>
          </w:tcPr>
          <w:p w14:paraId="1B12EB9D"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Kotdwara</w:t>
            </w:r>
            <w:proofErr w:type="spellEnd"/>
          </w:p>
        </w:tc>
        <w:tc>
          <w:tcPr>
            <w:tcW w:w="1400" w:type="dxa"/>
            <w:vAlign w:val="center"/>
          </w:tcPr>
          <w:p w14:paraId="3FE59AEF"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6675A5CD"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1931</w:t>
            </w:r>
          </w:p>
        </w:tc>
        <w:tc>
          <w:tcPr>
            <w:tcW w:w="1983" w:type="dxa"/>
            <w:vAlign w:val="center"/>
          </w:tcPr>
          <w:p w14:paraId="4A66A7A7"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5F3A8702"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113A0CCB" w14:textId="77777777" w:rsidTr="00C63ADB">
        <w:trPr>
          <w:trHeight w:val="260"/>
        </w:trPr>
        <w:tc>
          <w:tcPr>
            <w:tcW w:w="938" w:type="dxa"/>
            <w:vAlign w:val="center"/>
          </w:tcPr>
          <w:p w14:paraId="1B483E82"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20</w:t>
            </w:r>
          </w:p>
        </w:tc>
        <w:tc>
          <w:tcPr>
            <w:tcW w:w="1950" w:type="dxa"/>
            <w:vAlign w:val="center"/>
          </w:tcPr>
          <w:p w14:paraId="3D92B8F9"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S20</w:t>
            </w:r>
          </w:p>
        </w:tc>
        <w:tc>
          <w:tcPr>
            <w:tcW w:w="1950" w:type="dxa"/>
            <w:vAlign w:val="center"/>
          </w:tcPr>
          <w:p w14:paraId="40CF07B1"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Maize</w:t>
            </w:r>
          </w:p>
        </w:tc>
        <w:tc>
          <w:tcPr>
            <w:tcW w:w="2455" w:type="dxa"/>
            <w:vAlign w:val="center"/>
          </w:tcPr>
          <w:p w14:paraId="6166E5F8"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Kotdwara</w:t>
            </w:r>
            <w:proofErr w:type="spellEnd"/>
          </w:p>
        </w:tc>
        <w:tc>
          <w:tcPr>
            <w:tcW w:w="1400" w:type="dxa"/>
            <w:vAlign w:val="center"/>
          </w:tcPr>
          <w:p w14:paraId="43913EA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361E35AF"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1931</w:t>
            </w:r>
          </w:p>
        </w:tc>
        <w:tc>
          <w:tcPr>
            <w:tcW w:w="1983" w:type="dxa"/>
            <w:vAlign w:val="center"/>
          </w:tcPr>
          <w:p w14:paraId="3FFE5550"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1B1BB6A1"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7D65D4A1" w14:textId="77777777" w:rsidTr="00C63ADB">
        <w:trPr>
          <w:trHeight w:val="260"/>
        </w:trPr>
        <w:tc>
          <w:tcPr>
            <w:tcW w:w="938" w:type="dxa"/>
            <w:vAlign w:val="center"/>
          </w:tcPr>
          <w:p w14:paraId="7B09741A"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21</w:t>
            </w:r>
          </w:p>
        </w:tc>
        <w:tc>
          <w:tcPr>
            <w:tcW w:w="1950" w:type="dxa"/>
            <w:vAlign w:val="center"/>
          </w:tcPr>
          <w:p w14:paraId="34B7F7A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S21</w:t>
            </w:r>
          </w:p>
        </w:tc>
        <w:tc>
          <w:tcPr>
            <w:tcW w:w="1950" w:type="dxa"/>
            <w:vAlign w:val="center"/>
          </w:tcPr>
          <w:p w14:paraId="10A51618"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Tomato</w:t>
            </w:r>
          </w:p>
        </w:tc>
        <w:tc>
          <w:tcPr>
            <w:tcW w:w="2455" w:type="dxa"/>
            <w:vAlign w:val="center"/>
          </w:tcPr>
          <w:p w14:paraId="284D4853"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Kotdwara</w:t>
            </w:r>
            <w:proofErr w:type="spellEnd"/>
          </w:p>
        </w:tc>
        <w:tc>
          <w:tcPr>
            <w:tcW w:w="1400" w:type="dxa"/>
            <w:vAlign w:val="center"/>
          </w:tcPr>
          <w:p w14:paraId="37DC5512"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1AB860DE"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1900</w:t>
            </w:r>
          </w:p>
        </w:tc>
        <w:tc>
          <w:tcPr>
            <w:tcW w:w="1983" w:type="dxa"/>
            <w:vAlign w:val="center"/>
          </w:tcPr>
          <w:p w14:paraId="2E68E982"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972" w:type="dxa"/>
            <w:vAlign w:val="center"/>
          </w:tcPr>
          <w:p w14:paraId="09D2F74C"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PS21</w:t>
            </w:r>
          </w:p>
        </w:tc>
      </w:tr>
      <w:tr w:rsidR="00807850" w:rsidRPr="002B4448" w14:paraId="24D6F8F4" w14:textId="77777777" w:rsidTr="00C63ADB">
        <w:trPr>
          <w:trHeight w:val="260"/>
        </w:trPr>
        <w:tc>
          <w:tcPr>
            <w:tcW w:w="938" w:type="dxa"/>
            <w:vAlign w:val="center"/>
          </w:tcPr>
          <w:p w14:paraId="469B2344"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22</w:t>
            </w:r>
          </w:p>
        </w:tc>
        <w:tc>
          <w:tcPr>
            <w:tcW w:w="1950" w:type="dxa"/>
            <w:vAlign w:val="center"/>
          </w:tcPr>
          <w:p w14:paraId="48A4CE6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S22</w:t>
            </w:r>
          </w:p>
        </w:tc>
        <w:tc>
          <w:tcPr>
            <w:tcW w:w="1950" w:type="dxa"/>
            <w:vAlign w:val="center"/>
          </w:tcPr>
          <w:p w14:paraId="75902CEC"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Chilli</w:t>
            </w:r>
          </w:p>
        </w:tc>
        <w:tc>
          <w:tcPr>
            <w:tcW w:w="2455" w:type="dxa"/>
            <w:vAlign w:val="center"/>
          </w:tcPr>
          <w:p w14:paraId="37184735"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Kotdwara</w:t>
            </w:r>
            <w:proofErr w:type="spellEnd"/>
          </w:p>
        </w:tc>
        <w:tc>
          <w:tcPr>
            <w:tcW w:w="1400" w:type="dxa"/>
            <w:vAlign w:val="center"/>
          </w:tcPr>
          <w:p w14:paraId="39707E44"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2BA8D18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1900</w:t>
            </w:r>
          </w:p>
        </w:tc>
        <w:tc>
          <w:tcPr>
            <w:tcW w:w="1983" w:type="dxa"/>
            <w:vAlign w:val="center"/>
          </w:tcPr>
          <w:p w14:paraId="067A947E"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279F4997"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333858FC" w14:textId="77777777" w:rsidTr="00C63ADB">
        <w:trPr>
          <w:trHeight w:val="271"/>
        </w:trPr>
        <w:tc>
          <w:tcPr>
            <w:tcW w:w="938" w:type="dxa"/>
            <w:vAlign w:val="center"/>
          </w:tcPr>
          <w:p w14:paraId="66196CF9"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23</w:t>
            </w:r>
          </w:p>
        </w:tc>
        <w:tc>
          <w:tcPr>
            <w:tcW w:w="1950" w:type="dxa"/>
            <w:vAlign w:val="center"/>
          </w:tcPr>
          <w:p w14:paraId="78767F78"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S23</w:t>
            </w:r>
          </w:p>
        </w:tc>
        <w:tc>
          <w:tcPr>
            <w:tcW w:w="1950" w:type="dxa"/>
            <w:vAlign w:val="center"/>
          </w:tcPr>
          <w:p w14:paraId="750517D3"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Amaranth</w:t>
            </w:r>
          </w:p>
        </w:tc>
        <w:tc>
          <w:tcPr>
            <w:tcW w:w="2455" w:type="dxa"/>
            <w:vAlign w:val="center"/>
          </w:tcPr>
          <w:p w14:paraId="5F6FF5F5"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Kotdwara</w:t>
            </w:r>
            <w:proofErr w:type="spellEnd"/>
          </w:p>
        </w:tc>
        <w:tc>
          <w:tcPr>
            <w:tcW w:w="1400" w:type="dxa"/>
            <w:vAlign w:val="center"/>
          </w:tcPr>
          <w:p w14:paraId="653B9F07"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3B50C661"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1880</w:t>
            </w:r>
          </w:p>
        </w:tc>
        <w:tc>
          <w:tcPr>
            <w:tcW w:w="1983" w:type="dxa"/>
            <w:vAlign w:val="center"/>
          </w:tcPr>
          <w:p w14:paraId="24D7543A"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73C6F881"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4D91C745" w14:textId="77777777" w:rsidTr="00C63ADB">
        <w:trPr>
          <w:trHeight w:val="260"/>
        </w:trPr>
        <w:tc>
          <w:tcPr>
            <w:tcW w:w="938" w:type="dxa"/>
            <w:vAlign w:val="center"/>
          </w:tcPr>
          <w:p w14:paraId="13BA9996"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24</w:t>
            </w:r>
          </w:p>
        </w:tc>
        <w:tc>
          <w:tcPr>
            <w:tcW w:w="1950" w:type="dxa"/>
            <w:vAlign w:val="center"/>
          </w:tcPr>
          <w:p w14:paraId="78A2C164"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S24</w:t>
            </w:r>
          </w:p>
        </w:tc>
        <w:tc>
          <w:tcPr>
            <w:tcW w:w="1950" w:type="dxa"/>
            <w:vAlign w:val="center"/>
          </w:tcPr>
          <w:p w14:paraId="16E2187C"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Rye</w:t>
            </w:r>
          </w:p>
        </w:tc>
        <w:tc>
          <w:tcPr>
            <w:tcW w:w="2455" w:type="dxa"/>
            <w:vAlign w:val="center"/>
          </w:tcPr>
          <w:p w14:paraId="7AD209F6"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Maun</w:t>
            </w:r>
          </w:p>
        </w:tc>
        <w:tc>
          <w:tcPr>
            <w:tcW w:w="1400" w:type="dxa"/>
            <w:vAlign w:val="center"/>
          </w:tcPr>
          <w:p w14:paraId="66D5160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17BC0250"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1950</w:t>
            </w:r>
          </w:p>
        </w:tc>
        <w:tc>
          <w:tcPr>
            <w:tcW w:w="1983" w:type="dxa"/>
            <w:vAlign w:val="center"/>
          </w:tcPr>
          <w:p w14:paraId="22B167C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0AE6A698"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317656DE" w14:textId="77777777" w:rsidTr="00C63ADB">
        <w:trPr>
          <w:trHeight w:val="260"/>
        </w:trPr>
        <w:tc>
          <w:tcPr>
            <w:tcW w:w="938" w:type="dxa"/>
            <w:vAlign w:val="center"/>
          </w:tcPr>
          <w:p w14:paraId="6C9688CA"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25</w:t>
            </w:r>
          </w:p>
        </w:tc>
        <w:tc>
          <w:tcPr>
            <w:tcW w:w="1950" w:type="dxa"/>
            <w:vAlign w:val="center"/>
          </w:tcPr>
          <w:p w14:paraId="660AAEB5"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S25</w:t>
            </w:r>
          </w:p>
        </w:tc>
        <w:tc>
          <w:tcPr>
            <w:tcW w:w="1950" w:type="dxa"/>
            <w:vAlign w:val="center"/>
          </w:tcPr>
          <w:p w14:paraId="42DD4360"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Raddish</w:t>
            </w:r>
            <w:proofErr w:type="spellEnd"/>
          </w:p>
        </w:tc>
        <w:tc>
          <w:tcPr>
            <w:tcW w:w="2455" w:type="dxa"/>
            <w:vAlign w:val="center"/>
          </w:tcPr>
          <w:p w14:paraId="3D6E89C0"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Maun</w:t>
            </w:r>
          </w:p>
        </w:tc>
        <w:tc>
          <w:tcPr>
            <w:tcW w:w="1400" w:type="dxa"/>
            <w:vAlign w:val="center"/>
          </w:tcPr>
          <w:p w14:paraId="54A7565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32A89F1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1950</w:t>
            </w:r>
          </w:p>
        </w:tc>
        <w:tc>
          <w:tcPr>
            <w:tcW w:w="1983" w:type="dxa"/>
            <w:vAlign w:val="center"/>
          </w:tcPr>
          <w:p w14:paraId="09EC6B36"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4DD9A406"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265FAD2F" w14:textId="77777777" w:rsidTr="00C63ADB">
        <w:trPr>
          <w:trHeight w:val="260"/>
        </w:trPr>
        <w:tc>
          <w:tcPr>
            <w:tcW w:w="938" w:type="dxa"/>
            <w:vAlign w:val="center"/>
          </w:tcPr>
          <w:p w14:paraId="23EF5093"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26</w:t>
            </w:r>
          </w:p>
        </w:tc>
        <w:tc>
          <w:tcPr>
            <w:tcW w:w="1950" w:type="dxa"/>
            <w:vAlign w:val="center"/>
          </w:tcPr>
          <w:p w14:paraId="2EF2EDA5"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S26</w:t>
            </w:r>
          </w:p>
        </w:tc>
        <w:tc>
          <w:tcPr>
            <w:tcW w:w="1950" w:type="dxa"/>
            <w:vAlign w:val="center"/>
          </w:tcPr>
          <w:p w14:paraId="3893AF67"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Potato</w:t>
            </w:r>
          </w:p>
        </w:tc>
        <w:tc>
          <w:tcPr>
            <w:tcW w:w="2455" w:type="dxa"/>
            <w:vAlign w:val="center"/>
          </w:tcPr>
          <w:p w14:paraId="14BCE1C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Maun</w:t>
            </w:r>
          </w:p>
        </w:tc>
        <w:tc>
          <w:tcPr>
            <w:tcW w:w="1400" w:type="dxa"/>
            <w:vAlign w:val="center"/>
          </w:tcPr>
          <w:p w14:paraId="2D2F5814"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0C52D29B"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1950</w:t>
            </w:r>
          </w:p>
        </w:tc>
        <w:tc>
          <w:tcPr>
            <w:tcW w:w="1983" w:type="dxa"/>
            <w:vAlign w:val="center"/>
          </w:tcPr>
          <w:p w14:paraId="606647E4"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4EE0EFE3"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5B4EFD44" w14:textId="77777777" w:rsidTr="00C63ADB">
        <w:trPr>
          <w:trHeight w:val="260"/>
        </w:trPr>
        <w:tc>
          <w:tcPr>
            <w:tcW w:w="938" w:type="dxa"/>
            <w:vAlign w:val="center"/>
          </w:tcPr>
          <w:p w14:paraId="3F83B61F"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27</w:t>
            </w:r>
          </w:p>
        </w:tc>
        <w:tc>
          <w:tcPr>
            <w:tcW w:w="1950" w:type="dxa"/>
            <w:vAlign w:val="center"/>
          </w:tcPr>
          <w:p w14:paraId="3AEE9921"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S27</w:t>
            </w:r>
          </w:p>
        </w:tc>
        <w:tc>
          <w:tcPr>
            <w:tcW w:w="1950" w:type="dxa"/>
            <w:vAlign w:val="center"/>
          </w:tcPr>
          <w:p w14:paraId="6E7566F8"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Barnyard</w:t>
            </w:r>
          </w:p>
        </w:tc>
        <w:tc>
          <w:tcPr>
            <w:tcW w:w="2455" w:type="dxa"/>
            <w:vAlign w:val="center"/>
          </w:tcPr>
          <w:p w14:paraId="28FC2C16"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Maun</w:t>
            </w:r>
          </w:p>
        </w:tc>
        <w:tc>
          <w:tcPr>
            <w:tcW w:w="1400" w:type="dxa"/>
            <w:vAlign w:val="center"/>
          </w:tcPr>
          <w:p w14:paraId="6D34025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7F4B705D"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1950</w:t>
            </w:r>
          </w:p>
        </w:tc>
        <w:tc>
          <w:tcPr>
            <w:tcW w:w="1983" w:type="dxa"/>
            <w:vAlign w:val="center"/>
          </w:tcPr>
          <w:p w14:paraId="0C22A430"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2801776B"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6A35F4D1" w14:textId="77777777" w:rsidTr="00C63ADB">
        <w:trPr>
          <w:trHeight w:val="260"/>
        </w:trPr>
        <w:tc>
          <w:tcPr>
            <w:tcW w:w="938" w:type="dxa"/>
            <w:vAlign w:val="center"/>
          </w:tcPr>
          <w:p w14:paraId="0056F8CB"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lastRenderedPageBreak/>
              <w:t>28</w:t>
            </w:r>
          </w:p>
        </w:tc>
        <w:tc>
          <w:tcPr>
            <w:tcW w:w="1950" w:type="dxa"/>
            <w:vAlign w:val="center"/>
          </w:tcPr>
          <w:p w14:paraId="2393241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S28</w:t>
            </w:r>
          </w:p>
        </w:tc>
        <w:tc>
          <w:tcPr>
            <w:tcW w:w="1950" w:type="dxa"/>
            <w:vAlign w:val="center"/>
          </w:tcPr>
          <w:p w14:paraId="5EDD585B"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Amaranth</w:t>
            </w:r>
          </w:p>
        </w:tc>
        <w:tc>
          <w:tcPr>
            <w:tcW w:w="2455" w:type="dxa"/>
            <w:vAlign w:val="center"/>
          </w:tcPr>
          <w:p w14:paraId="6C9391E4"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Maun</w:t>
            </w:r>
          </w:p>
        </w:tc>
        <w:tc>
          <w:tcPr>
            <w:tcW w:w="1400" w:type="dxa"/>
            <w:vAlign w:val="center"/>
          </w:tcPr>
          <w:p w14:paraId="7450DB2D"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5CF53738"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1900</w:t>
            </w:r>
          </w:p>
        </w:tc>
        <w:tc>
          <w:tcPr>
            <w:tcW w:w="1983" w:type="dxa"/>
            <w:vAlign w:val="center"/>
          </w:tcPr>
          <w:p w14:paraId="46545282"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2BEE2609"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3F8A8161" w14:textId="77777777" w:rsidTr="00C63ADB">
        <w:trPr>
          <w:trHeight w:val="260"/>
        </w:trPr>
        <w:tc>
          <w:tcPr>
            <w:tcW w:w="938" w:type="dxa"/>
            <w:vAlign w:val="center"/>
          </w:tcPr>
          <w:p w14:paraId="32FDF60E"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29</w:t>
            </w:r>
          </w:p>
        </w:tc>
        <w:tc>
          <w:tcPr>
            <w:tcW w:w="1950" w:type="dxa"/>
            <w:vAlign w:val="center"/>
          </w:tcPr>
          <w:p w14:paraId="53D541C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S29</w:t>
            </w:r>
          </w:p>
        </w:tc>
        <w:tc>
          <w:tcPr>
            <w:tcW w:w="1950" w:type="dxa"/>
            <w:vAlign w:val="center"/>
          </w:tcPr>
          <w:p w14:paraId="3749BFE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Chilli</w:t>
            </w:r>
          </w:p>
        </w:tc>
        <w:tc>
          <w:tcPr>
            <w:tcW w:w="2455" w:type="dxa"/>
            <w:vAlign w:val="center"/>
          </w:tcPr>
          <w:p w14:paraId="2353820B"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Maun</w:t>
            </w:r>
          </w:p>
        </w:tc>
        <w:tc>
          <w:tcPr>
            <w:tcW w:w="1400" w:type="dxa"/>
            <w:vAlign w:val="center"/>
          </w:tcPr>
          <w:p w14:paraId="55B0AF45"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7640CAA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1900</w:t>
            </w:r>
          </w:p>
        </w:tc>
        <w:tc>
          <w:tcPr>
            <w:tcW w:w="1983" w:type="dxa"/>
            <w:vAlign w:val="center"/>
          </w:tcPr>
          <w:p w14:paraId="2EAB2151"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972" w:type="dxa"/>
            <w:vAlign w:val="center"/>
          </w:tcPr>
          <w:p w14:paraId="7629E030"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PS29</w:t>
            </w:r>
          </w:p>
        </w:tc>
      </w:tr>
      <w:tr w:rsidR="00807850" w:rsidRPr="002B4448" w14:paraId="10224CD6" w14:textId="77777777" w:rsidTr="00C63ADB">
        <w:trPr>
          <w:trHeight w:val="116"/>
        </w:trPr>
        <w:tc>
          <w:tcPr>
            <w:tcW w:w="938" w:type="dxa"/>
            <w:vAlign w:val="center"/>
          </w:tcPr>
          <w:p w14:paraId="3F924E77"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30</w:t>
            </w:r>
          </w:p>
        </w:tc>
        <w:tc>
          <w:tcPr>
            <w:tcW w:w="1950" w:type="dxa"/>
            <w:vAlign w:val="center"/>
          </w:tcPr>
          <w:p w14:paraId="6AD8F81B"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S30</w:t>
            </w:r>
          </w:p>
        </w:tc>
        <w:tc>
          <w:tcPr>
            <w:tcW w:w="1950" w:type="dxa"/>
            <w:vAlign w:val="center"/>
          </w:tcPr>
          <w:p w14:paraId="20B30B96"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Rajma</w:t>
            </w:r>
          </w:p>
        </w:tc>
        <w:tc>
          <w:tcPr>
            <w:tcW w:w="2455" w:type="dxa"/>
            <w:vAlign w:val="center"/>
          </w:tcPr>
          <w:p w14:paraId="0FD04300"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Guriyali</w:t>
            </w:r>
            <w:proofErr w:type="spellEnd"/>
          </w:p>
        </w:tc>
        <w:tc>
          <w:tcPr>
            <w:tcW w:w="1400" w:type="dxa"/>
            <w:vAlign w:val="center"/>
          </w:tcPr>
          <w:p w14:paraId="43A711B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7B608F72"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1868</w:t>
            </w:r>
          </w:p>
        </w:tc>
        <w:tc>
          <w:tcPr>
            <w:tcW w:w="1983" w:type="dxa"/>
            <w:vAlign w:val="center"/>
          </w:tcPr>
          <w:p w14:paraId="426BF80F"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431823CD"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722E2B15" w14:textId="77777777" w:rsidTr="00C63ADB">
        <w:trPr>
          <w:trHeight w:val="120"/>
        </w:trPr>
        <w:tc>
          <w:tcPr>
            <w:tcW w:w="938" w:type="dxa"/>
            <w:vAlign w:val="center"/>
          </w:tcPr>
          <w:p w14:paraId="0EEA6DA9"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31</w:t>
            </w:r>
          </w:p>
        </w:tc>
        <w:tc>
          <w:tcPr>
            <w:tcW w:w="1950" w:type="dxa"/>
            <w:vAlign w:val="center"/>
          </w:tcPr>
          <w:p w14:paraId="527D9D8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DG</w:t>
            </w:r>
          </w:p>
        </w:tc>
        <w:tc>
          <w:tcPr>
            <w:tcW w:w="1950" w:type="dxa"/>
            <w:vAlign w:val="center"/>
          </w:tcPr>
          <w:p w14:paraId="3811E3B2"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Pea</w:t>
            </w:r>
          </w:p>
        </w:tc>
        <w:tc>
          <w:tcPr>
            <w:tcW w:w="2455" w:type="dxa"/>
            <w:vAlign w:val="center"/>
          </w:tcPr>
          <w:p w14:paraId="2158E35B" w14:textId="580F4CC0" w:rsidR="00807850" w:rsidRPr="002B4448" w:rsidRDefault="00807850" w:rsidP="00C63ADB">
            <w:pPr>
              <w:tabs>
                <w:tab w:val="center" w:pos="1054"/>
                <w:tab w:val="right" w:pos="2108"/>
              </w:tabs>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Guriyali</w:t>
            </w:r>
            <w:proofErr w:type="spellEnd"/>
          </w:p>
        </w:tc>
        <w:tc>
          <w:tcPr>
            <w:tcW w:w="1400" w:type="dxa"/>
            <w:vAlign w:val="center"/>
          </w:tcPr>
          <w:p w14:paraId="6A16DCAB"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300" w:type="dxa"/>
            <w:vAlign w:val="center"/>
          </w:tcPr>
          <w:p w14:paraId="0A1C7852"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1868</w:t>
            </w:r>
          </w:p>
        </w:tc>
        <w:tc>
          <w:tcPr>
            <w:tcW w:w="1983" w:type="dxa"/>
            <w:vAlign w:val="center"/>
          </w:tcPr>
          <w:p w14:paraId="0140A05C"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2754903D"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7D4095B7" w14:textId="77777777" w:rsidTr="00C63ADB">
        <w:trPr>
          <w:trHeight w:val="260"/>
        </w:trPr>
        <w:tc>
          <w:tcPr>
            <w:tcW w:w="938" w:type="dxa"/>
            <w:vAlign w:val="center"/>
          </w:tcPr>
          <w:p w14:paraId="7037AF70"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32</w:t>
            </w:r>
          </w:p>
        </w:tc>
        <w:tc>
          <w:tcPr>
            <w:tcW w:w="1950" w:type="dxa"/>
            <w:vAlign w:val="center"/>
          </w:tcPr>
          <w:p w14:paraId="23524603"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S32</w:t>
            </w:r>
          </w:p>
        </w:tc>
        <w:tc>
          <w:tcPr>
            <w:tcW w:w="1950" w:type="dxa"/>
            <w:vAlign w:val="center"/>
          </w:tcPr>
          <w:p w14:paraId="2654B157"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Chilli</w:t>
            </w:r>
          </w:p>
        </w:tc>
        <w:tc>
          <w:tcPr>
            <w:tcW w:w="2455" w:type="dxa"/>
            <w:vAlign w:val="center"/>
          </w:tcPr>
          <w:p w14:paraId="1A241EB0" w14:textId="5E0053B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rPr>
              <w:t>Pangot</w:t>
            </w:r>
            <w:proofErr w:type="spellEnd"/>
          </w:p>
        </w:tc>
        <w:tc>
          <w:tcPr>
            <w:tcW w:w="1400" w:type="dxa"/>
            <w:vAlign w:val="center"/>
          </w:tcPr>
          <w:p w14:paraId="76BA15BC" w14:textId="4D9877E2"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Nainital</w:t>
            </w:r>
          </w:p>
        </w:tc>
        <w:tc>
          <w:tcPr>
            <w:tcW w:w="1300" w:type="dxa"/>
            <w:vAlign w:val="center"/>
          </w:tcPr>
          <w:p w14:paraId="5BE0B84B"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2250</w:t>
            </w:r>
          </w:p>
        </w:tc>
        <w:tc>
          <w:tcPr>
            <w:tcW w:w="1983" w:type="dxa"/>
            <w:vAlign w:val="center"/>
          </w:tcPr>
          <w:p w14:paraId="570AFDC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972" w:type="dxa"/>
            <w:vAlign w:val="center"/>
          </w:tcPr>
          <w:p w14:paraId="5BB65751"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S32</w:t>
            </w:r>
          </w:p>
        </w:tc>
      </w:tr>
      <w:tr w:rsidR="00807850" w:rsidRPr="002B4448" w14:paraId="566CBD15" w14:textId="77777777" w:rsidTr="00C63ADB">
        <w:trPr>
          <w:trHeight w:val="260"/>
        </w:trPr>
        <w:tc>
          <w:tcPr>
            <w:tcW w:w="938" w:type="dxa"/>
            <w:vAlign w:val="center"/>
          </w:tcPr>
          <w:p w14:paraId="31BC7EC6"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33</w:t>
            </w:r>
          </w:p>
        </w:tc>
        <w:tc>
          <w:tcPr>
            <w:tcW w:w="1950" w:type="dxa"/>
            <w:vAlign w:val="center"/>
          </w:tcPr>
          <w:p w14:paraId="27583DF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S33</w:t>
            </w:r>
          </w:p>
        </w:tc>
        <w:tc>
          <w:tcPr>
            <w:tcW w:w="1950" w:type="dxa"/>
            <w:vAlign w:val="center"/>
          </w:tcPr>
          <w:p w14:paraId="7F4EAE08"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Okra</w:t>
            </w:r>
          </w:p>
        </w:tc>
        <w:tc>
          <w:tcPr>
            <w:tcW w:w="2455" w:type="dxa"/>
            <w:vAlign w:val="center"/>
          </w:tcPr>
          <w:p w14:paraId="08775FAC" w14:textId="6D3C0239"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rPr>
              <w:t>Pangot</w:t>
            </w:r>
            <w:proofErr w:type="spellEnd"/>
          </w:p>
        </w:tc>
        <w:tc>
          <w:tcPr>
            <w:tcW w:w="1400" w:type="dxa"/>
            <w:vAlign w:val="center"/>
          </w:tcPr>
          <w:p w14:paraId="669DF936"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Nainital</w:t>
            </w:r>
          </w:p>
        </w:tc>
        <w:tc>
          <w:tcPr>
            <w:tcW w:w="1300" w:type="dxa"/>
            <w:vAlign w:val="center"/>
          </w:tcPr>
          <w:p w14:paraId="556E8181"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2250</w:t>
            </w:r>
          </w:p>
        </w:tc>
        <w:tc>
          <w:tcPr>
            <w:tcW w:w="1983" w:type="dxa"/>
            <w:vAlign w:val="center"/>
          </w:tcPr>
          <w:p w14:paraId="0B6B197E"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972" w:type="dxa"/>
            <w:vAlign w:val="center"/>
          </w:tcPr>
          <w:p w14:paraId="26BDB245"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S33</w:t>
            </w:r>
          </w:p>
        </w:tc>
      </w:tr>
      <w:tr w:rsidR="00807850" w:rsidRPr="002B4448" w14:paraId="00920274" w14:textId="77777777" w:rsidTr="00C63ADB">
        <w:trPr>
          <w:trHeight w:val="260"/>
        </w:trPr>
        <w:tc>
          <w:tcPr>
            <w:tcW w:w="938" w:type="dxa"/>
            <w:vAlign w:val="center"/>
          </w:tcPr>
          <w:p w14:paraId="249EBB6D"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34</w:t>
            </w:r>
          </w:p>
        </w:tc>
        <w:tc>
          <w:tcPr>
            <w:tcW w:w="1950" w:type="dxa"/>
            <w:vAlign w:val="center"/>
          </w:tcPr>
          <w:p w14:paraId="7889148B"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S34</w:t>
            </w:r>
          </w:p>
        </w:tc>
        <w:tc>
          <w:tcPr>
            <w:tcW w:w="1950" w:type="dxa"/>
            <w:vAlign w:val="center"/>
          </w:tcPr>
          <w:p w14:paraId="3DE6116E"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Maize</w:t>
            </w:r>
          </w:p>
        </w:tc>
        <w:tc>
          <w:tcPr>
            <w:tcW w:w="2455" w:type="dxa"/>
            <w:vAlign w:val="center"/>
          </w:tcPr>
          <w:p w14:paraId="3E378965" w14:textId="322E3ED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rPr>
              <w:t>Sigri</w:t>
            </w:r>
            <w:proofErr w:type="spellEnd"/>
          </w:p>
        </w:tc>
        <w:tc>
          <w:tcPr>
            <w:tcW w:w="1400" w:type="dxa"/>
            <w:vAlign w:val="center"/>
          </w:tcPr>
          <w:p w14:paraId="739EB8C3"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Nainital</w:t>
            </w:r>
          </w:p>
        </w:tc>
        <w:tc>
          <w:tcPr>
            <w:tcW w:w="1300" w:type="dxa"/>
            <w:vAlign w:val="center"/>
          </w:tcPr>
          <w:p w14:paraId="2B22FF36"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2200</w:t>
            </w:r>
          </w:p>
        </w:tc>
        <w:tc>
          <w:tcPr>
            <w:tcW w:w="1983" w:type="dxa"/>
            <w:vAlign w:val="center"/>
          </w:tcPr>
          <w:p w14:paraId="78A5838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00B37B68"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21747DEA" w14:textId="77777777" w:rsidTr="00C63ADB">
        <w:trPr>
          <w:trHeight w:val="260"/>
        </w:trPr>
        <w:tc>
          <w:tcPr>
            <w:tcW w:w="938" w:type="dxa"/>
            <w:vAlign w:val="center"/>
          </w:tcPr>
          <w:p w14:paraId="7C74BC0F"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35</w:t>
            </w:r>
          </w:p>
        </w:tc>
        <w:tc>
          <w:tcPr>
            <w:tcW w:w="1950" w:type="dxa"/>
            <w:vAlign w:val="center"/>
          </w:tcPr>
          <w:p w14:paraId="255F7F53"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S35</w:t>
            </w:r>
          </w:p>
        </w:tc>
        <w:tc>
          <w:tcPr>
            <w:tcW w:w="1950" w:type="dxa"/>
            <w:vAlign w:val="center"/>
          </w:tcPr>
          <w:p w14:paraId="5BA465A6"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Turmeric</w:t>
            </w:r>
          </w:p>
        </w:tc>
        <w:tc>
          <w:tcPr>
            <w:tcW w:w="2455" w:type="dxa"/>
            <w:vAlign w:val="center"/>
          </w:tcPr>
          <w:p w14:paraId="4CDC6A9E" w14:textId="332D9AF1"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rPr>
              <w:t>Sigri</w:t>
            </w:r>
            <w:proofErr w:type="spellEnd"/>
          </w:p>
        </w:tc>
        <w:tc>
          <w:tcPr>
            <w:tcW w:w="1400" w:type="dxa"/>
            <w:vAlign w:val="center"/>
          </w:tcPr>
          <w:p w14:paraId="3EF31D05"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Nainital</w:t>
            </w:r>
          </w:p>
        </w:tc>
        <w:tc>
          <w:tcPr>
            <w:tcW w:w="1300" w:type="dxa"/>
            <w:vAlign w:val="center"/>
          </w:tcPr>
          <w:p w14:paraId="0FAD18B1"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2200</w:t>
            </w:r>
          </w:p>
        </w:tc>
        <w:tc>
          <w:tcPr>
            <w:tcW w:w="1983" w:type="dxa"/>
            <w:vAlign w:val="center"/>
          </w:tcPr>
          <w:p w14:paraId="7E9909E6"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972" w:type="dxa"/>
            <w:vAlign w:val="center"/>
          </w:tcPr>
          <w:p w14:paraId="501DC752"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S35</w:t>
            </w:r>
          </w:p>
        </w:tc>
      </w:tr>
      <w:tr w:rsidR="00807850" w:rsidRPr="002B4448" w14:paraId="4B79E259" w14:textId="77777777" w:rsidTr="00C63ADB">
        <w:trPr>
          <w:trHeight w:val="260"/>
        </w:trPr>
        <w:tc>
          <w:tcPr>
            <w:tcW w:w="938" w:type="dxa"/>
            <w:vAlign w:val="center"/>
          </w:tcPr>
          <w:p w14:paraId="0D0F4DC8"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36</w:t>
            </w:r>
          </w:p>
        </w:tc>
        <w:tc>
          <w:tcPr>
            <w:tcW w:w="1950" w:type="dxa"/>
            <w:vAlign w:val="center"/>
          </w:tcPr>
          <w:p w14:paraId="1F27A7FB"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S36</w:t>
            </w:r>
          </w:p>
        </w:tc>
        <w:tc>
          <w:tcPr>
            <w:tcW w:w="1950" w:type="dxa"/>
            <w:vAlign w:val="center"/>
          </w:tcPr>
          <w:p w14:paraId="4F64161C"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Pumpkin</w:t>
            </w:r>
          </w:p>
        </w:tc>
        <w:tc>
          <w:tcPr>
            <w:tcW w:w="2455" w:type="dxa"/>
            <w:vAlign w:val="center"/>
          </w:tcPr>
          <w:p w14:paraId="4DB1066A" w14:textId="779DEB69"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Sigri</w:t>
            </w:r>
            <w:proofErr w:type="spellEnd"/>
          </w:p>
        </w:tc>
        <w:tc>
          <w:tcPr>
            <w:tcW w:w="1400" w:type="dxa"/>
            <w:vAlign w:val="center"/>
          </w:tcPr>
          <w:p w14:paraId="1B4FECF9" w14:textId="005D0F83"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Nainital</w:t>
            </w:r>
          </w:p>
        </w:tc>
        <w:tc>
          <w:tcPr>
            <w:tcW w:w="1300" w:type="dxa"/>
            <w:vAlign w:val="center"/>
          </w:tcPr>
          <w:p w14:paraId="6442C57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2200</w:t>
            </w:r>
          </w:p>
        </w:tc>
        <w:tc>
          <w:tcPr>
            <w:tcW w:w="1983" w:type="dxa"/>
            <w:vAlign w:val="center"/>
          </w:tcPr>
          <w:p w14:paraId="709EBBEC"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149C4E70"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26C6413E" w14:textId="77777777" w:rsidTr="00C63ADB">
        <w:trPr>
          <w:trHeight w:val="260"/>
        </w:trPr>
        <w:tc>
          <w:tcPr>
            <w:tcW w:w="938" w:type="dxa"/>
            <w:vAlign w:val="center"/>
          </w:tcPr>
          <w:p w14:paraId="1DED4AFF"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37</w:t>
            </w:r>
          </w:p>
        </w:tc>
        <w:tc>
          <w:tcPr>
            <w:tcW w:w="1950" w:type="dxa"/>
            <w:vAlign w:val="center"/>
          </w:tcPr>
          <w:p w14:paraId="3362EA3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S37</w:t>
            </w:r>
          </w:p>
        </w:tc>
        <w:tc>
          <w:tcPr>
            <w:tcW w:w="1950" w:type="dxa"/>
            <w:vAlign w:val="center"/>
          </w:tcPr>
          <w:p w14:paraId="74C0D237"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Bitter gourd</w:t>
            </w:r>
          </w:p>
        </w:tc>
        <w:tc>
          <w:tcPr>
            <w:tcW w:w="2455" w:type="dxa"/>
            <w:vAlign w:val="center"/>
          </w:tcPr>
          <w:p w14:paraId="244D80B1"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Sattal</w:t>
            </w:r>
            <w:proofErr w:type="spellEnd"/>
          </w:p>
        </w:tc>
        <w:tc>
          <w:tcPr>
            <w:tcW w:w="1400" w:type="dxa"/>
            <w:vAlign w:val="center"/>
          </w:tcPr>
          <w:p w14:paraId="4C4ED1C1"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Nainital</w:t>
            </w:r>
          </w:p>
        </w:tc>
        <w:tc>
          <w:tcPr>
            <w:tcW w:w="1300" w:type="dxa"/>
            <w:vAlign w:val="center"/>
          </w:tcPr>
          <w:p w14:paraId="06D1AF96"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1370</w:t>
            </w:r>
          </w:p>
        </w:tc>
        <w:tc>
          <w:tcPr>
            <w:tcW w:w="1983" w:type="dxa"/>
            <w:vAlign w:val="center"/>
          </w:tcPr>
          <w:p w14:paraId="3549B222"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972" w:type="dxa"/>
            <w:vAlign w:val="center"/>
          </w:tcPr>
          <w:p w14:paraId="6743955F"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S37</w:t>
            </w:r>
          </w:p>
        </w:tc>
      </w:tr>
      <w:tr w:rsidR="00807850" w:rsidRPr="002B4448" w14:paraId="436B21C3" w14:textId="77777777" w:rsidTr="00C63ADB">
        <w:trPr>
          <w:trHeight w:val="260"/>
        </w:trPr>
        <w:tc>
          <w:tcPr>
            <w:tcW w:w="938" w:type="dxa"/>
            <w:vAlign w:val="center"/>
          </w:tcPr>
          <w:p w14:paraId="1EC1B84C"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39</w:t>
            </w:r>
          </w:p>
        </w:tc>
        <w:tc>
          <w:tcPr>
            <w:tcW w:w="1950" w:type="dxa"/>
            <w:vAlign w:val="center"/>
          </w:tcPr>
          <w:p w14:paraId="08C80E1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S38</w:t>
            </w:r>
          </w:p>
        </w:tc>
        <w:tc>
          <w:tcPr>
            <w:tcW w:w="1950" w:type="dxa"/>
            <w:vAlign w:val="center"/>
          </w:tcPr>
          <w:p w14:paraId="7DD1FB1F"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Sponge gourd</w:t>
            </w:r>
          </w:p>
        </w:tc>
        <w:tc>
          <w:tcPr>
            <w:tcW w:w="2455" w:type="dxa"/>
            <w:vAlign w:val="center"/>
          </w:tcPr>
          <w:p w14:paraId="7B9BC1E1"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rPr>
              <w:t>Sattal</w:t>
            </w:r>
            <w:proofErr w:type="spellEnd"/>
          </w:p>
        </w:tc>
        <w:tc>
          <w:tcPr>
            <w:tcW w:w="1400" w:type="dxa"/>
            <w:vAlign w:val="center"/>
          </w:tcPr>
          <w:p w14:paraId="2169CB0D"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Nainital</w:t>
            </w:r>
          </w:p>
        </w:tc>
        <w:tc>
          <w:tcPr>
            <w:tcW w:w="1300" w:type="dxa"/>
            <w:vAlign w:val="center"/>
          </w:tcPr>
          <w:p w14:paraId="729F845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1370</w:t>
            </w:r>
          </w:p>
        </w:tc>
        <w:tc>
          <w:tcPr>
            <w:tcW w:w="1983" w:type="dxa"/>
            <w:vAlign w:val="center"/>
          </w:tcPr>
          <w:p w14:paraId="6CA5F166"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352ABB95"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554E9859" w14:textId="77777777" w:rsidTr="00C63ADB">
        <w:trPr>
          <w:trHeight w:val="260"/>
        </w:trPr>
        <w:tc>
          <w:tcPr>
            <w:tcW w:w="938" w:type="dxa"/>
            <w:vAlign w:val="center"/>
          </w:tcPr>
          <w:p w14:paraId="7FFB1F7C"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40</w:t>
            </w:r>
          </w:p>
        </w:tc>
        <w:tc>
          <w:tcPr>
            <w:tcW w:w="1950" w:type="dxa"/>
            <w:vAlign w:val="center"/>
          </w:tcPr>
          <w:p w14:paraId="5FF3DC98"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S39</w:t>
            </w:r>
          </w:p>
        </w:tc>
        <w:tc>
          <w:tcPr>
            <w:tcW w:w="1950" w:type="dxa"/>
            <w:vAlign w:val="center"/>
          </w:tcPr>
          <w:p w14:paraId="2962997F"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Cucumber</w:t>
            </w:r>
          </w:p>
        </w:tc>
        <w:tc>
          <w:tcPr>
            <w:tcW w:w="2455" w:type="dxa"/>
            <w:vAlign w:val="center"/>
          </w:tcPr>
          <w:p w14:paraId="46A774A7" w14:textId="0D28CB84"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Sattal</w:t>
            </w:r>
            <w:proofErr w:type="spellEnd"/>
          </w:p>
        </w:tc>
        <w:tc>
          <w:tcPr>
            <w:tcW w:w="1400" w:type="dxa"/>
            <w:vAlign w:val="center"/>
          </w:tcPr>
          <w:p w14:paraId="21330A81"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Nainital</w:t>
            </w:r>
          </w:p>
        </w:tc>
        <w:tc>
          <w:tcPr>
            <w:tcW w:w="1300" w:type="dxa"/>
            <w:vAlign w:val="center"/>
          </w:tcPr>
          <w:p w14:paraId="3E26B68E"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1370</w:t>
            </w:r>
          </w:p>
        </w:tc>
        <w:tc>
          <w:tcPr>
            <w:tcW w:w="1983" w:type="dxa"/>
            <w:vAlign w:val="center"/>
          </w:tcPr>
          <w:p w14:paraId="6E362832"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2EB0F25D"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238C4CC1" w14:textId="77777777" w:rsidTr="00C63ADB">
        <w:trPr>
          <w:trHeight w:val="260"/>
        </w:trPr>
        <w:tc>
          <w:tcPr>
            <w:tcW w:w="938" w:type="dxa"/>
            <w:vAlign w:val="center"/>
          </w:tcPr>
          <w:p w14:paraId="433781DF"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41</w:t>
            </w:r>
          </w:p>
        </w:tc>
        <w:tc>
          <w:tcPr>
            <w:tcW w:w="1950" w:type="dxa"/>
            <w:vAlign w:val="center"/>
          </w:tcPr>
          <w:p w14:paraId="437E254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S40</w:t>
            </w:r>
          </w:p>
        </w:tc>
        <w:tc>
          <w:tcPr>
            <w:tcW w:w="1950" w:type="dxa"/>
            <w:vAlign w:val="center"/>
          </w:tcPr>
          <w:p w14:paraId="5969B3EB"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Barnyard millet</w:t>
            </w:r>
          </w:p>
        </w:tc>
        <w:tc>
          <w:tcPr>
            <w:tcW w:w="2455" w:type="dxa"/>
            <w:vAlign w:val="center"/>
          </w:tcPr>
          <w:p w14:paraId="47281A02"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Kaproli</w:t>
            </w:r>
            <w:proofErr w:type="spellEnd"/>
          </w:p>
        </w:tc>
        <w:tc>
          <w:tcPr>
            <w:tcW w:w="1400" w:type="dxa"/>
            <w:vAlign w:val="center"/>
          </w:tcPr>
          <w:p w14:paraId="687A9E2F"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Pauri</w:t>
            </w:r>
          </w:p>
        </w:tc>
        <w:tc>
          <w:tcPr>
            <w:tcW w:w="1300" w:type="dxa"/>
            <w:vAlign w:val="center"/>
          </w:tcPr>
          <w:p w14:paraId="43135AA6"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2200</w:t>
            </w:r>
          </w:p>
        </w:tc>
        <w:tc>
          <w:tcPr>
            <w:tcW w:w="1983" w:type="dxa"/>
            <w:vAlign w:val="center"/>
          </w:tcPr>
          <w:p w14:paraId="5889698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972" w:type="dxa"/>
            <w:vAlign w:val="center"/>
          </w:tcPr>
          <w:p w14:paraId="2AA1FDA4"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S40</w:t>
            </w:r>
          </w:p>
        </w:tc>
      </w:tr>
      <w:tr w:rsidR="00807850" w:rsidRPr="002B4448" w14:paraId="250B0599" w14:textId="77777777" w:rsidTr="00C63ADB">
        <w:trPr>
          <w:trHeight w:val="260"/>
        </w:trPr>
        <w:tc>
          <w:tcPr>
            <w:tcW w:w="938" w:type="dxa"/>
            <w:vAlign w:val="center"/>
          </w:tcPr>
          <w:p w14:paraId="5869493A"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42</w:t>
            </w:r>
          </w:p>
        </w:tc>
        <w:tc>
          <w:tcPr>
            <w:tcW w:w="1950" w:type="dxa"/>
            <w:vAlign w:val="center"/>
          </w:tcPr>
          <w:p w14:paraId="5A2B09FD"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S41</w:t>
            </w:r>
          </w:p>
        </w:tc>
        <w:tc>
          <w:tcPr>
            <w:tcW w:w="1950" w:type="dxa"/>
            <w:vAlign w:val="center"/>
          </w:tcPr>
          <w:p w14:paraId="402B1989"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Pumpkin</w:t>
            </w:r>
          </w:p>
        </w:tc>
        <w:tc>
          <w:tcPr>
            <w:tcW w:w="2455" w:type="dxa"/>
            <w:vAlign w:val="center"/>
          </w:tcPr>
          <w:p w14:paraId="507F6274"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Kaproli</w:t>
            </w:r>
            <w:proofErr w:type="spellEnd"/>
          </w:p>
        </w:tc>
        <w:tc>
          <w:tcPr>
            <w:tcW w:w="1400" w:type="dxa"/>
            <w:vAlign w:val="center"/>
          </w:tcPr>
          <w:p w14:paraId="41F0D322"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Pauri</w:t>
            </w:r>
          </w:p>
        </w:tc>
        <w:tc>
          <w:tcPr>
            <w:tcW w:w="1300" w:type="dxa"/>
            <w:vAlign w:val="center"/>
          </w:tcPr>
          <w:p w14:paraId="4EE094C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2180</w:t>
            </w:r>
          </w:p>
        </w:tc>
        <w:tc>
          <w:tcPr>
            <w:tcW w:w="1983" w:type="dxa"/>
            <w:vAlign w:val="center"/>
          </w:tcPr>
          <w:p w14:paraId="18B8261B"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6B9A99C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705A5E78" w14:textId="77777777" w:rsidTr="00C63ADB">
        <w:trPr>
          <w:trHeight w:val="260"/>
        </w:trPr>
        <w:tc>
          <w:tcPr>
            <w:tcW w:w="938" w:type="dxa"/>
            <w:vAlign w:val="center"/>
          </w:tcPr>
          <w:p w14:paraId="32E27402"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43</w:t>
            </w:r>
          </w:p>
        </w:tc>
        <w:tc>
          <w:tcPr>
            <w:tcW w:w="1950" w:type="dxa"/>
            <w:vAlign w:val="center"/>
          </w:tcPr>
          <w:p w14:paraId="348937C2"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S42</w:t>
            </w:r>
          </w:p>
        </w:tc>
        <w:tc>
          <w:tcPr>
            <w:tcW w:w="1950" w:type="dxa"/>
            <w:vAlign w:val="center"/>
          </w:tcPr>
          <w:p w14:paraId="0F2CEED0"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Maize</w:t>
            </w:r>
          </w:p>
        </w:tc>
        <w:tc>
          <w:tcPr>
            <w:tcW w:w="2455" w:type="dxa"/>
            <w:vAlign w:val="center"/>
          </w:tcPr>
          <w:p w14:paraId="49D2532A"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Kaproli</w:t>
            </w:r>
            <w:proofErr w:type="spellEnd"/>
          </w:p>
        </w:tc>
        <w:tc>
          <w:tcPr>
            <w:tcW w:w="1400" w:type="dxa"/>
            <w:vAlign w:val="center"/>
          </w:tcPr>
          <w:p w14:paraId="24CD558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Pauri</w:t>
            </w:r>
          </w:p>
        </w:tc>
        <w:tc>
          <w:tcPr>
            <w:tcW w:w="1300" w:type="dxa"/>
            <w:vAlign w:val="center"/>
          </w:tcPr>
          <w:p w14:paraId="74575C7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2180</w:t>
            </w:r>
          </w:p>
        </w:tc>
        <w:tc>
          <w:tcPr>
            <w:tcW w:w="1983" w:type="dxa"/>
            <w:vAlign w:val="center"/>
          </w:tcPr>
          <w:p w14:paraId="5682DFBA"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972" w:type="dxa"/>
            <w:vAlign w:val="center"/>
          </w:tcPr>
          <w:p w14:paraId="75CDB9B5"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PS42</w:t>
            </w:r>
          </w:p>
        </w:tc>
      </w:tr>
      <w:tr w:rsidR="00807850" w:rsidRPr="002B4448" w14:paraId="1C372DA3" w14:textId="77777777" w:rsidTr="00C63ADB">
        <w:trPr>
          <w:trHeight w:val="271"/>
        </w:trPr>
        <w:tc>
          <w:tcPr>
            <w:tcW w:w="938" w:type="dxa"/>
            <w:vAlign w:val="center"/>
          </w:tcPr>
          <w:p w14:paraId="55E71C66"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44</w:t>
            </w:r>
          </w:p>
        </w:tc>
        <w:tc>
          <w:tcPr>
            <w:tcW w:w="1950" w:type="dxa"/>
            <w:vAlign w:val="center"/>
          </w:tcPr>
          <w:p w14:paraId="1E396A2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S43</w:t>
            </w:r>
          </w:p>
        </w:tc>
        <w:tc>
          <w:tcPr>
            <w:tcW w:w="1950" w:type="dxa"/>
            <w:vAlign w:val="center"/>
          </w:tcPr>
          <w:p w14:paraId="1BAAC9CB"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Rice</w:t>
            </w:r>
          </w:p>
        </w:tc>
        <w:tc>
          <w:tcPr>
            <w:tcW w:w="2455" w:type="dxa"/>
            <w:vAlign w:val="center"/>
          </w:tcPr>
          <w:p w14:paraId="020C1FE1"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Kaproli</w:t>
            </w:r>
            <w:proofErr w:type="spellEnd"/>
          </w:p>
        </w:tc>
        <w:tc>
          <w:tcPr>
            <w:tcW w:w="1400" w:type="dxa"/>
            <w:vAlign w:val="center"/>
          </w:tcPr>
          <w:p w14:paraId="262FB7E2"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Pauri</w:t>
            </w:r>
          </w:p>
        </w:tc>
        <w:tc>
          <w:tcPr>
            <w:tcW w:w="1300" w:type="dxa"/>
            <w:vAlign w:val="center"/>
          </w:tcPr>
          <w:p w14:paraId="0FAE14FA"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2150</w:t>
            </w:r>
          </w:p>
        </w:tc>
        <w:tc>
          <w:tcPr>
            <w:tcW w:w="1983" w:type="dxa"/>
            <w:vAlign w:val="center"/>
          </w:tcPr>
          <w:p w14:paraId="246763F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972" w:type="dxa"/>
            <w:vAlign w:val="center"/>
          </w:tcPr>
          <w:p w14:paraId="2D727D21"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S43</w:t>
            </w:r>
          </w:p>
        </w:tc>
      </w:tr>
      <w:tr w:rsidR="00807850" w:rsidRPr="002B4448" w14:paraId="6220698E" w14:textId="77777777" w:rsidTr="00C63ADB">
        <w:trPr>
          <w:trHeight w:val="260"/>
        </w:trPr>
        <w:tc>
          <w:tcPr>
            <w:tcW w:w="938" w:type="dxa"/>
            <w:vAlign w:val="center"/>
          </w:tcPr>
          <w:p w14:paraId="0BDE871B"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45</w:t>
            </w:r>
          </w:p>
        </w:tc>
        <w:tc>
          <w:tcPr>
            <w:tcW w:w="1950" w:type="dxa"/>
            <w:vAlign w:val="center"/>
          </w:tcPr>
          <w:p w14:paraId="72F1D5D2"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S44</w:t>
            </w:r>
          </w:p>
        </w:tc>
        <w:tc>
          <w:tcPr>
            <w:tcW w:w="1950" w:type="dxa"/>
            <w:vAlign w:val="center"/>
          </w:tcPr>
          <w:p w14:paraId="42A4D046"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Finger millet</w:t>
            </w:r>
          </w:p>
        </w:tc>
        <w:tc>
          <w:tcPr>
            <w:tcW w:w="2455" w:type="dxa"/>
            <w:vAlign w:val="center"/>
          </w:tcPr>
          <w:p w14:paraId="47D6F85A"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Mursheti</w:t>
            </w:r>
            <w:proofErr w:type="spellEnd"/>
          </w:p>
        </w:tc>
        <w:tc>
          <w:tcPr>
            <w:tcW w:w="1400" w:type="dxa"/>
            <w:vAlign w:val="center"/>
          </w:tcPr>
          <w:p w14:paraId="1D027641"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Pauri</w:t>
            </w:r>
          </w:p>
        </w:tc>
        <w:tc>
          <w:tcPr>
            <w:tcW w:w="1300" w:type="dxa"/>
            <w:vAlign w:val="center"/>
          </w:tcPr>
          <w:p w14:paraId="027F6220"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1770</w:t>
            </w:r>
          </w:p>
        </w:tc>
        <w:tc>
          <w:tcPr>
            <w:tcW w:w="1983" w:type="dxa"/>
            <w:vAlign w:val="center"/>
          </w:tcPr>
          <w:p w14:paraId="6BE4162D"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2833B12A" w14:textId="77777777" w:rsidR="00807850" w:rsidRPr="002B4448" w:rsidRDefault="00807850" w:rsidP="00C63ADB">
            <w:pPr>
              <w:tabs>
                <w:tab w:val="left" w:pos="630"/>
                <w:tab w:val="center" w:pos="829"/>
              </w:tabs>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6EA6E02F" w14:textId="77777777" w:rsidTr="00C63ADB">
        <w:trPr>
          <w:trHeight w:val="260"/>
        </w:trPr>
        <w:tc>
          <w:tcPr>
            <w:tcW w:w="938" w:type="dxa"/>
            <w:vAlign w:val="center"/>
          </w:tcPr>
          <w:p w14:paraId="107E4980"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46</w:t>
            </w:r>
          </w:p>
        </w:tc>
        <w:tc>
          <w:tcPr>
            <w:tcW w:w="1950" w:type="dxa"/>
            <w:vAlign w:val="center"/>
          </w:tcPr>
          <w:p w14:paraId="57D66FF7"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S45</w:t>
            </w:r>
          </w:p>
        </w:tc>
        <w:tc>
          <w:tcPr>
            <w:tcW w:w="1950" w:type="dxa"/>
            <w:vAlign w:val="center"/>
          </w:tcPr>
          <w:p w14:paraId="589246F9"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Amaranth</w:t>
            </w:r>
          </w:p>
        </w:tc>
        <w:tc>
          <w:tcPr>
            <w:tcW w:w="2455" w:type="dxa"/>
            <w:vAlign w:val="center"/>
          </w:tcPr>
          <w:p w14:paraId="7EB99C0A"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Mursheti</w:t>
            </w:r>
            <w:proofErr w:type="spellEnd"/>
          </w:p>
        </w:tc>
        <w:tc>
          <w:tcPr>
            <w:tcW w:w="1400" w:type="dxa"/>
            <w:vAlign w:val="center"/>
          </w:tcPr>
          <w:p w14:paraId="31A426D1"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Pauri</w:t>
            </w:r>
          </w:p>
        </w:tc>
        <w:tc>
          <w:tcPr>
            <w:tcW w:w="1300" w:type="dxa"/>
            <w:vAlign w:val="center"/>
          </w:tcPr>
          <w:p w14:paraId="0171EB1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1800</w:t>
            </w:r>
          </w:p>
        </w:tc>
        <w:tc>
          <w:tcPr>
            <w:tcW w:w="1983" w:type="dxa"/>
            <w:vAlign w:val="center"/>
          </w:tcPr>
          <w:p w14:paraId="0A543F3A"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972" w:type="dxa"/>
            <w:vAlign w:val="center"/>
          </w:tcPr>
          <w:p w14:paraId="5D0A4932"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S45</w:t>
            </w:r>
          </w:p>
        </w:tc>
      </w:tr>
      <w:tr w:rsidR="00807850" w:rsidRPr="002B4448" w14:paraId="7F8A4651" w14:textId="77777777" w:rsidTr="00C63ADB">
        <w:trPr>
          <w:trHeight w:val="260"/>
        </w:trPr>
        <w:tc>
          <w:tcPr>
            <w:tcW w:w="938" w:type="dxa"/>
            <w:vAlign w:val="center"/>
          </w:tcPr>
          <w:p w14:paraId="12F36B81"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47</w:t>
            </w:r>
          </w:p>
        </w:tc>
        <w:tc>
          <w:tcPr>
            <w:tcW w:w="1950" w:type="dxa"/>
            <w:vAlign w:val="center"/>
          </w:tcPr>
          <w:p w14:paraId="1F6FF43B"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S46</w:t>
            </w:r>
          </w:p>
        </w:tc>
        <w:tc>
          <w:tcPr>
            <w:tcW w:w="1950" w:type="dxa"/>
            <w:vAlign w:val="center"/>
          </w:tcPr>
          <w:p w14:paraId="24F93009"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Urad</w:t>
            </w:r>
          </w:p>
        </w:tc>
        <w:tc>
          <w:tcPr>
            <w:tcW w:w="2455" w:type="dxa"/>
            <w:vAlign w:val="center"/>
          </w:tcPr>
          <w:p w14:paraId="06B49061"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Mursheti</w:t>
            </w:r>
            <w:proofErr w:type="spellEnd"/>
          </w:p>
        </w:tc>
        <w:tc>
          <w:tcPr>
            <w:tcW w:w="1400" w:type="dxa"/>
            <w:vAlign w:val="center"/>
          </w:tcPr>
          <w:p w14:paraId="58139B2D"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Pauri</w:t>
            </w:r>
          </w:p>
        </w:tc>
        <w:tc>
          <w:tcPr>
            <w:tcW w:w="1300" w:type="dxa"/>
            <w:vAlign w:val="center"/>
          </w:tcPr>
          <w:p w14:paraId="0334E132"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1800</w:t>
            </w:r>
          </w:p>
        </w:tc>
        <w:tc>
          <w:tcPr>
            <w:tcW w:w="1983" w:type="dxa"/>
            <w:vAlign w:val="center"/>
          </w:tcPr>
          <w:p w14:paraId="1EAFF87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5FDB6A4F"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5BE7E991" w14:textId="77777777" w:rsidTr="00C63ADB">
        <w:trPr>
          <w:trHeight w:val="260"/>
        </w:trPr>
        <w:tc>
          <w:tcPr>
            <w:tcW w:w="938" w:type="dxa"/>
            <w:vAlign w:val="center"/>
          </w:tcPr>
          <w:p w14:paraId="76B887A9"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48</w:t>
            </w:r>
          </w:p>
        </w:tc>
        <w:tc>
          <w:tcPr>
            <w:tcW w:w="1950" w:type="dxa"/>
            <w:vAlign w:val="center"/>
          </w:tcPr>
          <w:p w14:paraId="20395083"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S47</w:t>
            </w:r>
          </w:p>
        </w:tc>
        <w:tc>
          <w:tcPr>
            <w:tcW w:w="1950" w:type="dxa"/>
            <w:vAlign w:val="center"/>
          </w:tcPr>
          <w:p w14:paraId="51D27DA4"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Amaranth</w:t>
            </w:r>
          </w:p>
        </w:tc>
        <w:tc>
          <w:tcPr>
            <w:tcW w:w="2455" w:type="dxa"/>
            <w:vAlign w:val="center"/>
          </w:tcPr>
          <w:p w14:paraId="132AE46F"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Buranshi</w:t>
            </w:r>
            <w:proofErr w:type="spellEnd"/>
          </w:p>
        </w:tc>
        <w:tc>
          <w:tcPr>
            <w:tcW w:w="1400" w:type="dxa"/>
            <w:vAlign w:val="center"/>
          </w:tcPr>
          <w:p w14:paraId="6F8A205B"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Pauri</w:t>
            </w:r>
          </w:p>
        </w:tc>
        <w:tc>
          <w:tcPr>
            <w:tcW w:w="1300" w:type="dxa"/>
            <w:vAlign w:val="center"/>
          </w:tcPr>
          <w:p w14:paraId="21083F71"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1650</w:t>
            </w:r>
          </w:p>
        </w:tc>
        <w:tc>
          <w:tcPr>
            <w:tcW w:w="1983" w:type="dxa"/>
            <w:vAlign w:val="center"/>
          </w:tcPr>
          <w:p w14:paraId="5476999B"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64EFBB0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7A5544C8" w14:textId="77777777" w:rsidTr="00C63ADB">
        <w:trPr>
          <w:trHeight w:val="260"/>
        </w:trPr>
        <w:tc>
          <w:tcPr>
            <w:tcW w:w="938" w:type="dxa"/>
            <w:vAlign w:val="center"/>
          </w:tcPr>
          <w:p w14:paraId="6AF84593"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49</w:t>
            </w:r>
          </w:p>
        </w:tc>
        <w:tc>
          <w:tcPr>
            <w:tcW w:w="1950" w:type="dxa"/>
            <w:vAlign w:val="center"/>
          </w:tcPr>
          <w:p w14:paraId="519219C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S48</w:t>
            </w:r>
          </w:p>
        </w:tc>
        <w:tc>
          <w:tcPr>
            <w:tcW w:w="1950" w:type="dxa"/>
            <w:vAlign w:val="center"/>
          </w:tcPr>
          <w:p w14:paraId="6CF4C1FC"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Maize</w:t>
            </w:r>
          </w:p>
        </w:tc>
        <w:tc>
          <w:tcPr>
            <w:tcW w:w="2455" w:type="dxa"/>
            <w:vAlign w:val="center"/>
          </w:tcPr>
          <w:p w14:paraId="04C2CBB3"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Buranshi</w:t>
            </w:r>
            <w:proofErr w:type="spellEnd"/>
          </w:p>
        </w:tc>
        <w:tc>
          <w:tcPr>
            <w:tcW w:w="1400" w:type="dxa"/>
            <w:vAlign w:val="center"/>
          </w:tcPr>
          <w:p w14:paraId="400D3BE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Pauri</w:t>
            </w:r>
          </w:p>
        </w:tc>
        <w:tc>
          <w:tcPr>
            <w:tcW w:w="1300" w:type="dxa"/>
            <w:vAlign w:val="center"/>
          </w:tcPr>
          <w:p w14:paraId="56C04816"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1700</w:t>
            </w:r>
          </w:p>
        </w:tc>
        <w:tc>
          <w:tcPr>
            <w:tcW w:w="1983" w:type="dxa"/>
            <w:vAlign w:val="center"/>
          </w:tcPr>
          <w:p w14:paraId="299A6A28"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972" w:type="dxa"/>
            <w:vAlign w:val="center"/>
          </w:tcPr>
          <w:p w14:paraId="23E7452B"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03137DEA" w14:textId="77777777" w:rsidTr="00C63ADB">
        <w:trPr>
          <w:trHeight w:val="260"/>
        </w:trPr>
        <w:tc>
          <w:tcPr>
            <w:tcW w:w="938" w:type="dxa"/>
            <w:vAlign w:val="center"/>
          </w:tcPr>
          <w:p w14:paraId="343C9568"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50</w:t>
            </w:r>
          </w:p>
        </w:tc>
        <w:tc>
          <w:tcPr>
            <w:tcW w:w="1950" w:type="dxa"/>
            <w:vAlign w:val="center"/>
          </w:tcPr>
          <w:p w14:paraId="133C8E3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B1</w:t>
            </w:r>
          </w:p>
        </w:tc>
        <w:tc>
          <w:tcPr>
            <w:tcW w:w="1950" w:type="dxa"/>
            <w:vAlign w:val="center"/>
          </w:tcPr>
          <w:p w14:paraId="1528F993"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Soybean</w:t>
            </w:r>
          </w:p>
        </w:tc>
        <w:tc>
          <w:tcPr>
            <w:tcW w:w="2455" w:type="dxa"/>
            <w:vAlign w:val="center"/>
          </w:tcPr>
          <w:p w14:paraId="5FFB4036"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Kafligair</w:t>
            </w:r>
            <w:proofErr w:type="spellEnd"/>
          </w:p>
        </w:tc>
        <w:tc>
          <w:tcPr>
            <w:tcW w:w="1400" w:type="dxa"/>
            <w:vAlign w:val="center"/>
          </w:tcPr>
          <w:p w14:paraId="44DB4038"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Bageshwar</w:t>
            </w:r>
            <w:proofErr w:type="spellEnd"/>
          </w:p>
        </w:tc>
        <w:tc>
          <w:tcPr>
            <w:tcW w:w="1300" w:type="dxa"/>
            <w:vAlign w:val="center"/>
          </w:tcPr>
          <w:p w14:paraId="2A3B6DB3"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1245</w:t>
            </w:r>
          </w:p>
        </w:tc>
        <w:tc>
          <w:tcPr>
            <w:tcW w:w="1983" w:type="dxa"/>
            <w:vAlign w:val="center"/>
          </w:tcPr>
          <w:p w14:paraId="44EC3F33" w14:textId="77777777" w:rsidR="00807850" w:rsidRPr="002B4448" w:rsidRDefault="00807850" w:rsidP="00C63ADB">
            <w:pPr>
              <w:spacing w:line="0" w:lineRule="atLeast"/>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972" w:type="dxa"/>
            <w:vAlign w:val="center"/>
          </w:tcPr>
          <w:p w14:paraId="364152D5"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B1</w:t>
            </w:r>
          </w:p>
        </w:tc>
      </w:tr>
      <w:tr w:rsidR="00807850" w:rsidRPr="002B4448" w14:paraId="13A970B2" w14:textId="77777777" w:rsidTr="00C63ADB">
        <w:trPr>
          <w:trHeight w:val="260"/>
        </w:trPr>
        <w:tc>
          <w:tcPr>
            <w:tcW w:w="938" w:type="dxa"/>
            <w:vAlign w:val="center"/>
          </w:tcPr>
          <w:p w14:paraId="1DD226E4"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51</w:t>
            </w:r>
          </w:p>
        </w:tc>
        <w:tc>
          <w:tcPr>
            <w:tcW w:w="1950" w:type="dxa"/>
            <w:vAlign w:val="center"/>
          </w:tcPr>
          <w:p w14:paraId="222ACB1B"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B2</w:t>
            </w:r>
          </w:p>
        </w:tc>
        <w:tc>
          <w:tcPr>
            <w:tcW w:w="1950" w:type="dxa"/>
            <w:vAlign w:val="center"/>
          </w:tcPr>
          <w:p w14:paraId="5EBE7FDB"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Colocasia</w:t>
            </w:r>
          </w:p>
        </w:tc>
        <w:tc>
          <w:tcPr>
            <w:tcW w:w="2455" w:type="dxa"/>
            <w:vAlign w:val="center"/>
          </w:tcPr>
          <w:p w14:paraId="4D3BE57A"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Kafligair</w:t>
            </w:r>
            <w:proofErr w:type="spellEnd"/>
          </w:p>
        </w:tc>
        <w:tc>
          <w:tcPr>
            <w:tcW w:w="1400" w:type="dxa"/>
            <w:vAlign w:val="center"/>
          </w:tcPr>
          <w:p w14:paraId="0DDF48E6"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Bageshwar</w:t>
            </w:r>
            <w:proofErr w:type="spellEnd"/>
          </w:p>
        </w:tc>
        <w:tc>
          <w:tcPr>
            <w:tcW w:w="1300" w:type="dxa"/>
            <w:vAlign w:val="center"/>
          </w:tcPr>
          <w:p w14:paraId="49FC4F49"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1245</w:t>
            </w:r>
          </w:p>
        </w:tc>
        <w:tc>
          <w:tcPr>
            <w:tcW w:w="1983" w:type="dxa"/>
            <w:vAlign w:val="center"/>
          </w:tcPr>
          <w:p w14:paraId="6F7A720B"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4775F79F"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4162BB9F" w14:textId="77777777" w:rsidTr="00C63ADB">
        <w:trPr>
          <w:trHeight w:val="260"/>
        </w:trPr>
        <w:tc>
          <w:tcPr>
            <w:tcW w:w="938" w:type="dxa"/>
            <w:vAlign w:val="center"/>
          </w:tcPr>
          <w:p w14:paraId="66551FA6"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52</w:t>
            </w:r>
          </w:p>
        </w:tc>
        <w:tc>
          <w:tcPr>
            <w:tcW w:w="1950" w:type="dxa"/>
            <w:vAlign w:val="center"/>
          </w:tcPr>
          <w:p w14:paraId="6AAC0BF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B3</w:t>
            </w:r>
          </w:p>
        </w:tc>
        <w:tc>
          <w:tcPr>
            <w:tcW w:w="1950" w:type="dxa"/>
            <w:vAlign w:val="center"/>
          </w:tcPr>
          <w:p w14:paraId="65546C81"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Barnyard</w:t>
            </w:r>
          </w:p>
        </w:tc>
        <w:tc>
          <w:tcPr>
            <w:tcW w:w="2455" w:type="dxa"/>
            <w:vAlign w:val="center"/>
          </w:tcPr>
          <w:p w14:paraId="72D38646"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Bharadi</w:t>
            </w:r>
            <w:proofErr w:type="spellEnd"/>
          </w:p>
        </w:tc>
        <w:tc>
          <w:tcPr>
            <w:tcW w:w="1400" w:type="dxa"/>
            <w:vAlign w:val="center"/>
          </w:tcPr>
          <w:p w14:paraId="37D31D79"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Bageshwar</w:t>
            </w:r>
            <w:proofErr w:type="spellEnd"/>
          </w:p>
        </w:tc>
        <w:tc>
          <w:tcPr>
            <w:tcW w:w="1300" w:type="dxa"/>
            <w:vAlign w:val="center"/>
          </w:tcPr>
          <w:p w14:paraId="391E701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1522</w:t>
            </w:r>
          </w:p>
        </w:tc>
        <w:tc>
          <w:tcPr>
            <w:tcW w:w="1983" w:type="dxa"/>
            <w:vAlign w:val="center"/>
          </w:tcPr>
          <w:p w14:paraId="5FBFFB79"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631F4339"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428ED483" w14:textId="77777777" w:rsidTr="00C63ADB">
        <w:trPr>
          <w:trHeight w:val="260"/>
        </w:trPr>
        <w:tc>
          <w:tcPr>
            <w:tcW w:w="938" w:type="dxa"/>
            <w:vAlign w:val="center"/>
          </w:tcPr>
          <w:p w14:paraId="03C49B68"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53</w:t>
            </w:r>
          </w:p>
        </w:tc>
        <w:tc>
          <w:tcPr>
            <w:tcW w:w="1950" w:type="dxa"/>
            <w:vAlign w:val="center"/>
          </w:tcPr>
          <w:p w14:paraId="288A93B0"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B4</w:t>
            </w:r>
          </w:p>
        </w:tc>
        <w:tc>
          <w:tcPr>
            <w:tcW w:w="1950" w:type="dxa"/>
            <w:vAlign w:val="center"/>
          </w:tcPr>
          <w:p w14:paraId="67509589"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Ginger</w:t>
            </w:r>
          </w:p>
        </w:tc>
        <w:tc>
          <w:tcPr>
            <w:tcW w:w="2455" w:type="dxa"/>
            <w:vAlign w:val="center"/>
          </w:tcPr>
          <w:p w14:paraId="1985975E"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Vijaypur</w:t>
            </w:r>
            <w:proofErr w:type="spellEnd"/>
          </w:p>
        </w:tc>
        <w:tc>
          <w:tcPr>
            <w:tcW w:w="1400" w:type="dxa"/>
            <w:vAlign w:val="center"/>
          </w:tcPr>
          <w:p w14:paraId="350CA885"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Bageshwar</w:t>
            </w:r>
            <w:proofErr w:type="spellEnd"/>
          </w:p>
        </w:tc>
        <w:tc>
          <w:tcPr>
            <w:tcW w:w="1300" w:type="dxa"/>
            <w:vAlign w:val="center"/>
          </w:tcPr>
          <w:p w14:paraId="41A9D912"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1530</w:t>
            </w:r>
          </w:p>
        </w:tc>
        <w:tc>
          <w:tcPr>
            <w:tcW w:w="1983" w:type="dxa"/>
            <w:vAlign w:val="center"/>
          </w:tcPr>
          <w:p w14:paraId="2BF970D1"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972" w:type="dxa"/>
            <w:vAlign w:val="center"/>
          </w:tcPr>
          <w:p w14:paraId="1B69BD46"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B4</w:t>
            </w:r>
          </w:p>
        </w:tc>
      </w:tr>
      <w:tr w:rsidR="00807850" w:rsidRPr="002B4448" w14:paraId="34088CD0" w14:textId="77777777" w:rsidTr="00C63ADB">
        <w:trPr>
          <w:trHeight w:val="67"/>
        </w:trPr>
        <w:tc>
          <w:tcPr>
            <w:tcW w:w="938" w:type="dxa"/>
            <w:vAlign w:val="center"/>
          </w:tcPr>
          <w:p w14:paraId="7C7B7443"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54</w:t>
            </w:r>
          </w:p>
        </w:tc>
        <w:tc>
          <w:tcPr>
            <w:tcW w:w="1950" w:type="dxa"/>
            <w:vAlign w:val="center"/>
          </w:tcPr>
          <w:p w14:paraId="272823E7"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B5</w:t>
            </w:r>
          </w:p>
        </w:tc>
        <w:tc>
          <w:tcPr>
            <w:tcW w:w="1950" w:type="dxa"/>
            <w:vAlign w:val="center"/>
          </w:tcPr>
          <w:p w14:paraId="49F62E9B"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Marigold</w:t>
            </w:r>
          </w:p>
        </w:tc>
        <w:tc>
          <w:tcPr>
            <w:tcW w:w="2455" w:type="dxa"/>
            <w:vAlign w:val="center"/>
          </w:tcPr>
          <w:p w14:paraId="0466DA69"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Vijaypur</w:t>
            </w:r>
            <w:proofErr w:type="spellEnd"/>
          </w:p>
        </w:tc>
        <w:tc>
          <w:tcPr>
            <w:tcW w:w="1400" w:type="dxa"/>
            <w:vAlign w:val="center"/>
          </w:tcPr>
          <w:p w14:paraId="78D5A969"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Bageshwar</w:t>
            </w:r>
            <w:proofErr w:type="spellEnd"/>
          </w:p>
        </w:tc>
        <w:tc>
          <w:tcPr>
            <w:tcW w:w="1300" w:type="dxa"/>
            <w:vAlign w:val="center"/>
          </w:tcPr>
          <w:p w14:paraId="37D114F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1530</w:t>
            </w:r>
          </w:p>
        </w:tc>
        <w:tc>
          <w:tcPr>
            <w:tcW w:w="1983" w:type="dxa"/>
            <w:vAlign w:val="center"/>
          </w:tcPr>
          <w:p w14:paraId="6B1EDA7D"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19B0F08A"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6882EF6B" w14:textId="77777777" w:rsidTr="00C63ADB">
        <w:trPr>
          <w:trHeight w:val="260"/>
        </w:trPr>
        <w:tc>
          <w:tcPr>
            <w:tcW w:w="938" w:type="dxa"/>
            <w:vAlign w:val="center"/>
          </w:tcPr>
          <w:p w14:paraId="470EE79F"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55</w:t>
            </w:r>
          </w:p>
        </w:tc>
        <w:tc>
          <w:tcPr>
            <w:tcW w:w="1950" w:type="dxa"/>
            <w:vAlign w:val="center"/>
          </w:tcPr>
          <w:p w14:paraId="21D8935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B6</w:t>
            </w:r>
          </w:p>
        </w:tc>
        <w:tc>
          <w:tcPr>
            <w:tcW w:w="1950" w:type="dxa"/>
            <w:vAlign w:val="center"/>
          </w:tcPr>
          <w:p w14:paraId="0C99E6AC"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Raddish</w:t>
            </w:r>
            <w:proofErr w:type="spellEnd"/>
          </w:p>
        </w:tc>
        <w:tc>
          <w:tcPr>
            <w:tcW w:w="2455" w:type="dxa"/>
            <w:vAlign w:val="center"/>
          </w:tcPr>
          <w:p w14:paraId="07331B72"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Vijaypur</w:t>
            </w:r>
            <w:proofErr w:type="spellEnd"/>
          </w:p>
        </w:tc>
        <w:tc>
          <w:tcPr>
            <w:tcW w:w="1400" w:type="dxa"/>
            <w:vAlign w:val="center"/>
          </w:tcPr>
          <w:p w14:paraId="4EB0986A"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Bageshwar</w:t>
            </w:r>
            <w:proofErr w:type="spellEnd"/>
          </w:p>
        </w:tc>
        <w:tc>
          <w:tcPr>
            <w:tcW w:w="1300" w:type="dxa"/>
            <w:vAlign w:val="center"/>
          </w:tcPr>
          <w:p w14:paraId="67D3F698"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1520</w:t>
            </w:r>
          </w:p>
        </w:tc>
        <w:tc>
          <w:tcPr>
            <w:tcW w:w="1983" w:type="dxa"/>
            <w:vAlign w:val="center"/>
          </w:tcPr>
          <w:p w14:paraId="49A80820"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4E4C8479"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0C99114A" w14:textId="77777777" w:rsidTr="00C63ADB">
        <w:trPr>
          <w:trHeight w:val="260"/>
        </w:trPr>
        <w:tc>
          <w:tcPr>
            <w:tcW w:w="938" w:type="dxa"/>
            <w:vAlign w:val="center"/>
          </w:tcPr>
          <w:p w14:paraId="0227D76F"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56</w:t>
            </w:r>
          </w:p>
        </w:tc>
        <w:tc>
          <w:tcPr>
            <w:tcW w:w="1950" w:type="dxa"/>
            <w:vAlign w:val="center"/>
          </w:tcPr>
          <w:p w14:paraId="4D805E98"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B7</w:t>
            </w:r>
          </w:p>
        </w:tc>
        <w:tc>
          <w:tcPr>
            <w:tcW w:w="1950" w:type="dxa"/>
            <w:vAlign w:val="center"/>
          </w:tcPr>
          <w:p w14:paraId="50B9B993"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Urad</w:t>
            </w:r>
          </w:p>
        </w:tc>
        <w:tc>
          <w:tcPr>
            <w:tcW w:w="2455" w:type="dxa"/>
            <w:vAlign w:val="center"/>
          </w:tcPr>
          <w:p w14:paraId="00110A68"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Sama</w:t>
            </w:r>
          </w:p>
        </w:tc>
        <w:tc>
          <w:tcPr>
            <w:tcW w:w="1400" w:type="dxa"/>
            <w:vAlign w:val="center"/>
          </w:tcPr>
          <w:p w14:paraId="28C8EEA1"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Bageshwar</w:t>
            </w:r>
            <w:proofErr w:type="spellEnd"/>
          </w:p>
        </w:tc>
        <w:tc>
          <w:tcPr>
            <w:tcW w:w="1300" w:type="dxa"/>
            <w:vAlign w:val="center"/>
          </w:tcPr>
          <w:p w14:paraId="3F776ED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2500</w:t>
            </w:r>
          </w:p>
        </w:tc>
        <w:tc>
          <w:tcPr>
            <w:tcW w:w="1983" w:type="dxa"/>
            <w:vAlign w:val="center"/>
          </w:tcPr>
          <w:p w14:paraId="63E3A869"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2FC0A57A"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0A490FF7" w14:textId="77777777" w:rsidTr="00C63ADB">
        <w:trPr>
          <w:trHeight w:val="260"/>
        </w:trPr>
        <w:tc>
          <w:tcPr>
            <w:tcW w:w="938" w:type="dxa"/>
            <w:vAlign w:val="center"/>
          </w:tcPr>
          <w:p w14:paraId="673900CC"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57</w:t>
            </w:r>
          </w:p>
        </w:tc>
        <w:tc>
          <w:tcPr>
            <w:tcW w:w="1950" w:type="dxa"/>
            <w:vAlign w:val="center"/>
          </w:tcPr>
          <w:p w14:paraId="10E085CD"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U1</w:t>
            </w:r>
          </w:p>
        </w:tc>
        <w:tc>
          <w:tcPr>
            <w:tcW w:w="1950" w:type="dxa"/>
            <w:vAlign w:val="center"/>
          </w:tcPr>
          <w:p w14:paraId="1079CE56"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Soybean</w:t>
            </w:r>
          </w:p>
        </w:tc>
        <w:tc>
          <w:tcPr>
            <w:tcW w:w="2455" w:type="dxa"/>
            <w:vAlign w:val="center"/>
          </w:tcPr>
          <w:p w14:paraId="2BED69F2"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Purola</w:t>
            </w:r>
            <w:proofErr w:type="spellEnd"/>
          </w:p>
        </w:tc>
        <w:tc>
          <w:tcPr>
            <w:tcW w:w="1400" w:type="dxa"/>
            <w:vAlign w:val="center"/>
          </w:tcPr>
          <w:p w14:paraId="4E06454D"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Uttarkashi</w:t>
            </w:r>
          </w:p>
        </w:tc>
        <w:tc>
          <w:tcPr>
            <w:tcW w:w="1300" w:type="dxa"/>
            <w:vAlign w:val="center"/>
          </w:tcPr>
          <w:p w14:paraId="619D7363"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1500</w:t>
            </w:r>
          </w:p>
        </w:tc>
        <w:tc>
          <w:tcPr>
            <w:tcW w:w="1983" w:type="dxa"/>
            <w:vAlign w:val="center"/>
          </w:tcPr>
          <w:p w14:paraId="706083B0"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972" w:type="dxa"/>
            <w:vAlign w:val="center"/>
          </w:tcPr>
          <w:p w14:paraId="41A8F844"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U1</w:t>
            </w:r>
          </w:p>
        </w:tc>
      </w:tr>
      <w:tr w:rsidR="00807850" w:rsidRPr="002B4448" w14:paraId="41427C04" w14:textId="77777777" w:rsidTr="00C63ADB">
        <w:trPr>
          <w:trHeight w:val="260"/>
        </w:trPr>
        <w:tc>
          <w:tcPr>
            <w:tcW w:w="938" w:type="dxa"/>
            <w:vAlign w:val="center"/>
          </w:tcPr>
          <w:p w14:paraId="2FF6203E"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58</w:t>
            </w:r>
          </w:p>
        </w:tc>
        <w:tc>
          <w:tcPr>
            <w:tcW w:w="1950" w:type="dxa"/>
            <w:vAlign w:val="center"/>
          </w:tcPr>
          <w:p w14:paraId="103FB621"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U2</w:t>
            </w:r>
          </w:p>
        </w:tc>
        <w:tc>
          <w:tcPr>
            <w:tcW w:w="1950" w:type="dxa"/>
            <w:vAlign w:val="center"/>
          </w:tcPr>
          <w:p w14:paraId="773ACE07"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Rajma</w:t>
            </w:r>
          </w:p>
        </w:tc>
        <w:tc>
          <w:tcPr>
            <w:tcW w:w="2455" w:type="dxa"/>
            <w:vAlign w:val="center"/>
          </w:tcPr>
          <w:p w14:paraId="25FECBAB"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Purola</w:t>
            </w:r>
            <w:proofErr w:type="spellEnd"/>
          </w:p>
        </w:tc>
        <w:tc>
          <w:tcPr>
            <w:tcW w:w="1400" w:type="dxa"/>
            <w:vAlign w:val="center"/>
          </w:tcPr>
          <w:p w14:paraId="3AD832F7"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Uttarkashi</w:t>
            </w:r>
          </w:p>
        </w:tc>
        <w:tc>
          <w:tcPr>
            <w:tcW w:w="1300" w:type="dxa"/>
            <w:vAlign w:val="center"/>
          </w:tcPr>
          <w:p w14:paraId="13281163"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1500</w:t>
            </w:r>
          </w:p>
        </w:tc>
        <w:tc>
          <w:tcPr>
            <w:tcW w:w="1983" w:type="dxa"/>
            <w:vAlign w:val="center"/>
          </w:tcPr>
          <w:p w14:paraId="032FCCC6"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972" w:type="dxa"/>
            <w:vAlign w:val="center"/>
          </w:tcPr>
          <w:p w14:paraId="5BCF782F"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U2</w:t>
            </w:r>
          </w:p>
        </w:tc>
      </w:tr>
      <w:tr w:rsidR="00807850" w:rsidRPr="002B4448" w14:paraId="366B2109" w14:textId="77777777" w:rsidTr="00C63ADB">
        <w:trPr>
          <w:trHeight w:val="54"/>
        </w:trPr>
        <w:tc>
          <w:tcPr>
            <w:tcW w:w="938" w:type="dxa"/>
            <w:vAlign w:val="center"/>
          </w:tcPr>
          <w:p w14:paraId="2E9C873C"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59</w:t>
            </w:r>
          </w:p>
        </w:tc>
        <w:tc>
          <w:tcPr>
            <w:tcW w:w="1950" w:type="dxa"/>
            <w:vAlign w:val="center"/>
          </w:tcPr>
          <w:p w14:paraId="45FCE436"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U3</w:t>
            </w:r>
          </w:p>
        </w:tc>
        <w:tc>
          <w:tcPr>
            <w:tcW w:w="1950" w:type="dxa"/>
            <w:vAlign w:val="center"/>
          </w:tcPr>
          <w:p w14:paraId="11CBB62D"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Beefsteak plant</w:t>
            </w:r>
          </w:p>
        </w:tc>
        <w:tc>
          <w:tcPr>
            <w:tcW w:w="2455" w:type="dxa"/>
            <w:vAlign w:val="center"/>
          </w:tcPr>
          <w:p w14:paraId="4F18858F"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Mainjni</w:t>
            </w:r>
            <w:proofErr w:type="spellEnd"/>
          </w:p>
        </w:tc>
        <w:tc>
          <w:tcPr>
            <w:tcW w:w="1400" w:type="dxa"/>
            <w:vAlign w:val="center"/>
          </w:tcPr>
          <w:p w14:paraId="7AC8950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Uttarkashi</w:t>
            </w:r>
          </w:p>
        </w:tc>
        <w:tc>
          <w:tcPr>
            <w:tcW w:w="1300" w:type="dxa"/>
            <w:vAlign w:val="center"/>
          </w:tcPr>
          <w:p w14:paraId="7C0A958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2059</w:t>
            </w:r>
          </w:p>
        </w:tc>
        <w:tc>
          <w:tcPr>
            <w:tcW w:w="1983" w:type="dxa"/>
            <w:vAlign w:val="center"/>
          </w:tcPr>
          <w:p w14:paraId="3D16F6F1"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rPr>
              <w:t>No</w:t>
            </w:r>
          </w:p>
        </w:tc>
        <w:tc>
          <w:tcPr>
            <w:tcW w:w="1972" w:type="dxa"/>
            <w:vAlign w:val="center"/>
          </w:tcPr>
          <w:p w14:paraId="350C5D7C"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43E62D10" w14:textId="77777777" w:rsidTr="00C63ADB">
        <w:trPr>
          <w:trHeight w:val="136"/>
        </w:trPr>
        <w:tc>
          <w:tcPr>
            <w:tcW w:w="938" w:type="dxa"/>
            <w:vAlign w:val="center"/>
          </w:tcPr>
          <w:p w14:paraId="46DF1895"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lastRenderedPageBreak/>
              <w:t>60</w:t>
            </w:r>
          </w:p>
        </w:tc>
        <w:tc>
          <w:tcPr>
            <w:tcW w:w="1950" w:type="dxa"/>
            <w:vAlign w:val="center"/>
          </w:tcPr>
          <w:p w14:paraId="77BEDC73"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A1</w:t>
            </w:r>
          </w:p>
        </w:tc>
        <w:tc>
          <w:tcPr>
            <w:tcW w:w="1950" w:type="dxa"/>
            <w:vAlign w:val="center"/>
          </w:tcPr>
          <w:p w14:paraId="701C1D30"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Beans</w:t>
            </w:r>
          </w:p>
        </w:tc>
        <w:tc>
          <w:tcPr>
            <w:tcW w:w="2455" w:type="dxa"/>
            <w:vAlign w:val="center"/>
          </w:tcPr>
          <w:p w14:paraId="0198AC8F"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Kausani</w:t>
            </w:r>
          </w:p>
        </w:tc>
        <w:tc>
          <w:tcPr>
            <w:tcW w:w="1400" w:type="dxa"/>
            <w:vAlign w:val="center"/>
          </w:tcPr>
          <w:p w14:paraId="59208FA3"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Almora</w:t>
            </w:r>
          </w:p>
        </w:tc>
        <w:tc>
          <w:tcPr>
            <w:tcW w:w="1300" w:type="dxa"/>
            <w:vAlign w:val="center"/>
          </w:tcPr>
          <w:p w14:paraId="51334811"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1890</w:t>
            </w:r>
          </w:p>
        </w:tc>
        <w:tc>
          <w:tcPr>
            <w:tcW w:w="1983" w:type="dxa"/>
            <w:vAlign w:val="center"/>
          </w:tcPr>
          <w:p w14:paraId="3760900A"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972" w:type="dxa"/>
            <w:vAlign w:val="center"/>
          </w:tcPr>
          <w:p w14:paraId="0E829DA3"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A1</w:t>
            </w:r>
          </w:p>
        </w:tc>
      </w:tr>
      <w:tr w:rsidR="00807850" w:rsidRPr="002B4448" w14:paraId="3DB58A02" w14:textId="77777777" w:rsidTr="00C63ADB">
        <w:trPr>
          <w:trHeight w:val="260"/>
        </w:trPr>
        <w:tc>
          <w:tcPr>
            <w:tcW w:w="938" w:type="dxa"/>
            <w:vAlign w:val="center"/>
          </w:tcPr>
          <w:p w14:paraId="705B9726"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61</w:t>
            </w:r>
          </w:p>
        </w:tc>
        <w:tc>
          <w:tcPr>
            <w:tcW w:w="1950" w:type="dxa"/>
            <w:vAlign w:val="center"/>
          </w:tcPr>
          <w:p w14:paraId="04C292E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A2</w:t>
            </w:r>
          </w:p>
        </w:tc>
        <w:tc>
          <w:tcPr>
            <w:tcW w:w="1950" w:type="dxa"/>
            <w:vAlign w:val="center"/>
          </w:tcPr>
          <w:p w14:paraId="378B6D55"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Cabbage</w:t>
            </w:r>
          </w:p>
        </w:tc>
        <w:tc>
          <w:tcPr>
            <w:tcW w:w="2455" w:type="dxa"/>
            <w:vAlign w:val="center"/>
          </w:tcPr>
          <w:p w14:paraId="7AEE2A8B"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Kausani</w:t>
            </w:r>
          </w:p>
        </w:tc>
        <w:tc>
          <w:tcPr>
            <w:tcW w:w="1400" w:type="dxa"/>
            <w:vAlign w:val="center"/>
          </w:tcPr>
          <w:p w14:paraId="1DE32071"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Almora</w:t>
            </w:r>
          </w:p>
        </w:tc>
        <w:tc>
          <w:tcPr>
            <w:tcW w:w="1300" w:type="dxa"/>
            <w:vAlign w:val="center"/>
          </w:tcPr>
          <w:p w14:paraId="2D6051F7"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1890</w:t>
            </w:r>
          </w:p>
        </w:tc>
        <w:tc>
          <w:tcPr>
            <w:tcW w:w="1983" w:type="dxa"/>
            <w:vAlign w:val="center"/>
          </w:tcPr>
          <w:p w14:paraId="63352C12"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rPr>
              <w:t>No</w:t>
            </w:r>
          </w:p>
        </w:tc>
        <w:tc>
          <w:tcPr>
            <w:tcW w:w="1972" w:type="dxa"/>
            <w:vAlign w:val="center"/>
          </w:tcPr>
          <w:p w14:paraId="09E8A95A"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6491F70F" w14:textId="77777777" w:rsidTr="00C63ADB">
        <w:trPr>
          <w:trHeight w:val="148"/>
        </w:trPr>
        <w:tc>
          <w:tcPr>
            <w:tcW w:w="938" w:type="dxa"/>
            <w:vAlign w:val="center"/>
          </w:tcPr>
          <w:p w14:paraId="787C3DEC"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62</w:t>
            </w:r>
          </w:p>
        </w:tc>
        <w:tc>
          <w:tcPr>
            <w:tcW w:w="1950" w:type="dxa"/>
            <w:vAlign w:val="center"/>
          </w:tcPr>
          <w:p w14:paraId="516086B6"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A3</w:t>
            </w:r>
          </w:p>
        </w:tc>
        <w:tc>
          <w:tcPr>
            <w:tcW w:w="1950" w:type="dxa"/>
            <w:vAlign w:val="center"/>
          </w:tcPr>
          <w:p w14:paraId="7F1CD73E"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Summer squash</w:t>
            </w:r>
          </w:p>
        </w:tc>
        <w:tc>
          <w:tcPr>
            <w:tcW w:w="2455" w:type="dxa"/>
            <w:vAlign w:val="center"/>
          </w:tcPr>
          <w:p w14:paraId="107A71A5"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Ranikhet</w:t>
            </w:r>
          </w:p>
        </w:tc>
        <w:tc>
          <w:tcPr>
            <w:tcW w:w="1400" w:type="dxa"/>
            <w:vAlign w:val="center"/>
          </w:tcPr>
          <w:p w14:paraId="44666DD4"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Almora</w:t>
            </w:r>
          </w:p>
        </w:tc>
        <w:tc>
          <w:tcPr>
            <w:tcW w:w="1300" w:type="dxa"/>
            <w:vAlign w:val="center"/>
          </w:tcPr>
          <w:p w14:paraId="28904245"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1869</w:t>
            </w:r>
          </w:p>
        </w:tc>
        <w:tc>
          <w:tcPr>
            <w:tcW w:w="1983" w:type="dxa"/>
            <w:vAlign w:val="center"/>
          </w:tcPr>
          <w:p w14:paraId="414B2C41"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7BED959F"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396BEC56" w14:textId="77777777" w:rsidTr="00C63ADB">
        <w:trPr>
          <w:trHeight w:val="260"/>
        </w:trPr>
        <w:tc>
          <w:tcPr>
            <w:tcW w:w="938" w:type="dxa"/>
            <w:vAlign w:val="center"/>
          </w:tcPr>
          <w:p w14:paraId="4EBFF5DB"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63</w:t>
            </w:r>
          </w:p>
        </w:tc>
        <w:tc>
          <w:tcPr>
            <w:tcW w:w="1950" w:type="dxa"/>
            <w:vAlign w:val="center"/>
          </w:tcPr>
          <w:p w14:paraId="3547B29E"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A4</w:t>
            </w:r>
          </w:p>
        </w:tc>
        <w:tc>
          <w:tcPr>
            <w:tcW w:w="1950" w:type="dxa"/>
            <w:vAlign w:val="center"/>
          </w:tcPr>
          <w:p w14:paraId="1A9C2BFF"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Pumpkin</w:t>
            </w:r>
          </w:p>
        </w:tc>
        <w:tc>
          <w:tcPr>
            <w:tcW w:w="2455" w:type="dxa"/>
            <w:vAlign w:val="center"/>
          </w:tcPr>
          <w:p w14:paraId="74508BE2"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Ranikhet</w:t>
            </w:r>
          </w:p>
        </w:tc>
        <w:tc>
          <w:tcPr>
            <w:tcW w:w="1400" w:type="dxa"/>
            <w:vAlign w:val="center"/>
          </w:tcPr>
          <w:p w14:paraId="51134A6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Almora</w:t>
            </w:r>
          </w:p>
        </w:tc>
        <w:tc>
          <w:tcPr>
            <w:tcW w:w="1300" w:type="dxa"/>
            <w:vAlign w:val="center"/>
          </w:tcPr>
          <w:p w14:paraId="6C1AEBA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1869</w:t>
            </w:r>
          </w:p>
        </w:tc>
        <w:tc>
          <w:tcPr>
            <w:tcW w:w="1983" w:type="dxa"/>
            <w:vAlign w:val="center"/>
          </w:tcPr>
          <w:p w14:paraId="5FD0088A"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4AE47511"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4F1A3762" w14:textId="77777777" w:rsidTr="00C63ADB">
        <w:trPr>
          <w:trHeight w:val="260"/>
        </w:trPr>
        <w:tc>
          <w:tcPr>
            <w:tcW w:w="938" w:type="dxa"/>
            <w:vAlign w:val="center"/>
          </w:tcPr>
          <w:p w14:paraId="7C566CF1"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64</w:t>
            </w:r>
          </w:p>
        </w:tc>
        <w:tc>
          <w:tcPr>
            <w:tcW w:w="1950" w:type="dxa"/>
            <w:vAlign w:val="center"/>
          </w:tcPr>
          <w:p w14:paraId="1A9E4141"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A5</w:t>
            </w:r>
          </w:p>
        </w:tc>
        <w:tc>
          <w:tcPr>
            <w:tcW w:w="1950" w:type="dxa"/>
            <w:vAlign w:val="center"/>
          </w:tcPr>
          <w:p w14:paraId="443A1D13"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Cucumber</w:t>
            </w:r>
          </w:p>
        </w:tc>
        <w:tc>
          <w:tcPr>
            <w:tcW w:w="2455" w:type="dxa"/>
            <w:vAlign w:val="center"/>
          </w:tcPr>
          <w:p w14:paraId="047A402B"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Jageshwar</w:t>
            </w:r>
            <w:proofErr w:type="spellEnd"/>
          </w:p>
        </w:tc>
        <w:tc>
          <w:tcPr>
            <w:tcW w:w="1400" w:type="dxa"/>
            <w:vAlign w:val="center"/>
          </w:tcPr>
          <w:p w14:paraId="60FC5210"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Almora</w:t>
            </w:r>
          </w:p>
        </w:tc>
        <w:tc>
          <w:tcPr>
            <w:tcW w:w="1300" w:type="dxa"/>
            <w:vAlign w:val="center"/>
          </w:tcPr>
          <w:p w14:paraId="4AE5229A"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1870</w:t>
            </w:r>
          </w:p>
        </w:tc>
        <w:tc>
          <w:tcPr>
            <w:tcW w:w="1983" w:type="dxa"/>
            <w:vAlign w:val="center"/>
          </w:tcPr>
          <w:p w14:paraId="536D5246"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972" w:type="dxa"/>
            <w:vAlign w:val="center"/>
          </w:tcPr>
          <w:p w14:paraId="23FA2996"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A5</w:t>
            </w:r>
          </w:p>
        </w:tc>
      </w:tr>
      <w:tr w:rsidR="00807850" w:rsidRPr="002B4448" w14:paraId="1F0B06D2" w14:textId="77777777" w:rsidTr="00C63ADB">
        <w:trPr>
          <w:trHeight w:val="271"/>
        </w:trPr>
        <w:tc>
          <w:tcPr>
            <w:tcW w:w="938" w:type="dxa"/>
            <w:vAlign w:val="center"/>
          </w:tcPr>
          <w:p w14:paraId="3BCB86EA"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65</w:t>
            </w:r>
          </w:p>
        </w:tc>
        <w:tc>
          <w:tcPr>
            <w:tcW w:w="1950" w:type="dxa"/>
            <w:vAlign w:val="center"/>
          </w:tcPr>
          <w:p w14:paraId="0A039075"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CH1</w:t>
            </w:r>
          </w:p>
        </w:tc>
        <w:tc>
          <w:tcPr>
            <w:tcW w:w="1950" w:type="dxa"/>
            <w:vAlign w:val="center"/>
          </w:tcPr>
          <w:p w14:paraId="45C99CFD"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Torai</w:t>
            </w:r>
          </w:p>
        </w:tc>
        <w:tc>
          <w:tcPr>
            <w:tcW w:w="2455" w:type="dxa"/>
            <w:vAlign w:val="center"/>
          </w:tcPr>
          <w:p w14:paraId="6298707F" w14:textId="77777777" w:rsidR="00807850" w:rsidRPr="002B4448" w:rsidRDefault="00807850" w:rsidP="00C63ADB">
            <w:pPr>
              <w:spacing w:line="0" w:lineRule="atLeast"/>
              <w:jc w:val="center"/>
              <w:rPr>
                <w:rFonts w:ascii="Times New Roman" w:hAnsi="Times New Roman" w:cs="Times New Roman"/>
                <w:sz w:val="24"/>
                <w:szCs w:val="24"/>
                <w:lang w:val="en-US"/>
              </w:rPr>
            </w:pPr>
            <w:proofErr w:type="spellStart"/>
            <w:r w:rsidRPr="002B4448">
              <w:rPr>
                <w:rFonts w:ascii="Times New Roman" w:hAnsi="Times New Roman" w:cs="Times New Roman"/>
                <w:sz w:val="24"/>
                <w:szCs w:val="24"/>
                <w:lang w:val="en-US"/>
              </w:rPr>
              <w:t>Bhadura</w:t>
            </w:r>
            <w:proofErr w:type="spellEnd"/>
          </w:p>
        </w:tc>
        <w:tc>
          <w:tcPr>
            <w:tcW w:w="1400" w:type="dxa"/>
            <w:vAlign w:val="center"/>
          </w:tcPr>
          <w:p w14:paraId="0D20A922"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Chamoli</w:t>
            </w:r>
          </w:p>
        </w:tc>
        <w:tc>
          <w:tcPr>
            <w:tcW w:w="1300" w:type="dxa"/>
            <w:vAlign w:val="center"/>
          </w:tcPr>
          <w:p w14:paraId="39052D88"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1500</w:t>
            </w:r>
          </w:p>
        </w:tc>
        <w:tc>
          <w:tcPr>
            <w:tcW w:w="1983" w:type="dxa"/>
            <w:vAlign w:val="center"/>
          </w:tcPr>
          <w:p w14:paraId="16B08C61"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972" w:type="dxa"/>
            <w:vAlign w:val="center"/>
          </w:tcPr>
          <w:p w14:paraId="0E063424"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6FAA6324" w14:textId="77777777" w:rsidTr="00C63ADB">
        <w:trPr>
          <w:trHeight w:val="54"/>
        </w:trPr>
        <w:tc>
          <w:tcPr>
            <w:tcW w:w="938" w:type="dxa"/>
            <w:vAlign w:val="center"/>
          </w:tcPr>
          <w:p w14:paraId="0511738B"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66</w:t>
            </w:r>
          </w:p>
        </w:tc>
        <w:tc>
          <w:tcPr>
            <w:tcW w:w="1950" w:type="dxa"/>
            <w:vAlign w:val="center"/>
          </w:tcPr>
          <w:p w14:paraId="098A5964"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CH2</w:t>
            </w:r>
          </w:p>
        </w:tc>
        <w:tc>
          <w:tcPr>
            <w:tcW w:w="1950" w:type="dxa"/>
            <w:vAlign w:val="center"/>
          </w:tcPr>
          <w:p w14:paraId="1B940628"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Pumpkin</w:t>
            </w:r>
          </w:p>
        </w:tc>
        <w:tc>
          <w:tcPr>
            <w:tcW w:w="2455" w:type="dxa"/>
            <w:vAlign w:val="center"/>
          </w:tcPr>
          <w:p w14:paraId="18BCE22F" w14:textId="77777777" w:rsidR="00807850" w:rsidRPr="002B4448" w:rsidRDefault="00807850" w:rsidP="00C63ADB">
            <w:pPr>
              <w:spacing w:line="0" w:lineRule="atLeast"/>
              <w:jc w:val="center"/>
              <w:rPr>
                <w:rFonts w:ascii="Times New Roman" w:hAnsi="Times New Roman" w:cs="Times New Roman"/>
                <w:sz w:val="24"/>
                <w:szCs w:val="24"/>
              </w:rPr>
            </w:pPr>
            <w:proofErr w:type="spellStart"/>
            <w:r w:rsidRPr="002B4448">
              <w:rPr>
                <w:rFonts w:ascii="Times New Roman" w:hAnsi="Times New Roman" w:cs="Times New Roman"/>
                <w:sz w:val="24"/>
                <w:szCs w:val="24"/>
                <w:lang w:val="en-US"/>
              </w:rPr>
              <w:t>Bhadura</w:t>
            </w:r>
            <w:proofErr w:type="spellEnd"/>
          </w:p>
        </w:tc>
        <w:tc>
          <w:tcPr>
            <w:tcW w:w="1400" w:type="dxa"/>
            <w:vAlign w:val="center"/>
          </w:tcPr>
          <w:p w14:paraId="213DDAA6"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Chamoli</w:t>
            </w:r>
          </w:p>
        </w:tc>
        <w:tc>
          <w:tcPr>
            <w:tcW w:w="1300" w:type="dxa"/>
            <w:vAlign w:val="center"/>
          </w:tcPr>
          <w:p w14:paraId="5CF9E746"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1500</w:t>
            </w:r>
          </w:p>
        </w:tc>
        <w:tc>
          <w:tcPr>
            <w:tcW w:w="1983" w:type="dxa"/>
            <w:vAlign w:val="center"/>
          </w:tcPr>
          <w:p w14:paraId="7A2A4184"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972" w:type="dxa"/>
            <w:vAlign w:val="center"/>
          </w:tcPr>
          <w:p w14:paraId="42206408"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CH2</w:t>
            </w:r>
          </w:p>
        </w:tc>
      </w:tr>
      <w:tr w:rsidR="00807850" w:rsidRPr="002B4448" w14:paraId="7149E60E" w14:textId="77777777" w:rsidTr="00C63ADB">
        <w:trPr>
          <w:trHeight w:val="260"/>
        </w:trPr>
        <w:tc>
          <w:tcPr>
            <w:tcW w:w="938" w:type="dxa"/>
            <w:vAlign w:val="center"/>
          </w:tcPr>
          <w:p w14:paraId="76AA4CEB"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67</w:t>
            </w:r>
          </w:p>
        </w:tc>
        <w:tc>
          <w:tcPr>
            <w:tcW w:w="1950" w:type="dxa"/>
            <w:vAlign w:val="center"/>
          </w:tcPr>
          <w:p w14:paraId="7E55C27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CH3</w:t>
            </w:r>
          </w:p>
        </w:tc>
        <w:tc>
          <w:tcPr>
            <w:tcW w:w="1950" w:type="dxa"/>
            <w:vAlign w:val="center"/>
          </w:tcPr>
          <w:p w14:paraId="3B131DA3"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Brinjal</w:t>
            </w:r>
          </w:p>
        </w:tc>
        <w:tc>
          <w:tcPr>
            <w:tcW w:w="2455" w:type="dxa"/>
            <w:vAlign w:val="center"/>
          </w:tcPr>
          <w:p w14:paraId="6764C32A" w14:textId="71143FE6"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Malari</w:t>
            </w:r>
          </w:p>
        </w:tc>
        <w:tc>
          <w:tcPr>
            <w:tcW w:w="1400" w:type="dxa"/>
            <w:vAlign w:val="center"/>
          </w:tcPr>
          <w:p w14:paraId="1FA01101"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Chamoli</w:t>
            </w:r>
          </w:p>
        </w:tc>
        <w:tc>
          <w:tcPr>
            <w:tcW w:w="1300" w:type="dxa"/>
            <w:vAlign w:val="center"/>
          </w:tcPr>
          <w:p w14:paraId="5AB918AC"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3050</w:t>
            </w:r>
          </w:p>
        </w:tc>
        <w:tc>
          <w:tcPr>
            <w:tcW w:w="1983" w:type="dxa"/>
            <w:vAlign w:val="center"/>
          </w:tcPr>
          <w:p w14:paraId="09F45900"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972" w:type="dxa"/>
            <w:vAlign w:val="center"/>
          </w:tcPr>
          <w:p w14:paraId="7E0718A8"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CH3</w:t>
            </w:r>
          </w:p>
        </w:tc>
      </w:tr>
      <w:tr w:rsidR="00807850" w:rsidRPr="002B4448" w14:paraId="081E24BA" w14:textId="77777777" w:rsidTr="00C63ADB">
        <w:trPr>
          <w:trHeight w:val="260"/>
        </w:trPr>
        <w:tc>
          <w:tcPr>
            <w:tcW w:w="938" w:type="dxa"/>
            <w:vAlign w:val="center"/>
          </w:tcPr>
          <w:p w14:paraId="3B0B9F32"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68</w:t>
            </w:r>
          </w:p>
        </w:tc>
        <w:tc>
          <w:tcPr>
            <w:tcW w:w="1950" w:type="dxa"/>
            <w:vAlign w:val="center"/>
          </w:tcPr>
          <w:p w14:paraId="47E72199"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CH4</w:t>
            </w:r>
          </w:p>
        </w:tc>
        <w:tc>
          <w:tcPr>
            <w:tcW w:w="1950" w:type="dxa"/>
            <w:vAlign w:val="center"/>
          </w:tcPr>
          <w:p w14:paraId="0900BBA8"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Cucumber</w:t>
            </w:r>
          </w:p>
        </w:tc>
        <w:tc>
          <w:tcPr>
            <w:tcW w:w="2455" w:type="dxa"/>
            <w:vAlign w:val="center"/>
          </w:tcPr>
          <w:p w14:paraId="7C2BE409" w14:textId="30E44492"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Malari</w:t>
            </w:r>
          </w:p>
        </w:tc>
        <w:tc>
          <w:tcPr>
            <w:tcW w:w="1400" w:type="dxa"/>
            <w:vAlign w:val="center"/>
          </w:tcPr>
          <w:p w14:paraId="3AD81C77"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Chamoli</w:t>
            </w:r>
          </w:p>
        </w:tc>
        <w:tc>
          <w:tcPr>
            <w:tcW w:w="1300" w:type="dxa"/>
            <w:vAlign w:val="center"/>
          </w:tcPr>
          <w:p w14:paraId="0FC8C9FD"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3050</w:t>
            </w:r>
          </w:p>
        </w:tc>
        <w:tc>
          <w:tcPr>
            <w:tcW w:w="1983" w:type="dxa"/>
            <w:vAlign w:val="center"/>
          </w:tcPr>
          <w:p w14:paraId="24F9B0B3"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rPr>
              <w:t>No</w:t>
            </w:r>
          </w:p>
        </w:tc>
        <w:tc>
          <w:tcPr>
            <w:tcW w:w="1972" w:type="dxa"/>
            <w:vAlign w:val="center"/>
          </w:tcPr>
          <w:p w14:paraId="19FC88F0"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37A2FAAF" w14:textId="77777777" w:rsidTr="00C63ADB">
        <w:trPr>
          <w:trHeight w:val="260"/>
        </w:trPr>
        <w:tc>
          <w:tcPr>
            <w:tcW w:w="938" w:type="dxa"/>
            <w:vAlign w:val="center"/>
          </w:tcPr>
          <w:p w14:paraId="07739644"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69</w:t>
            </w:r>
          </w:p>
        </w:tc>
        <w:tc>
          <w:tcPr>
            <w:tcW w:w="1950" w:type="dxa"/>
            <w:vAlign w:val="center"/>
          </w:tcPr>
          <w:p w14:paraId="785865FF"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CH5</w:t>
            </w:r>
          </w:p>
        </w:tc>
        <w:tc>
          <w:tcPr>
            <w:tcW w:w="1950" w:type="dxa"/>
            <w:vAlign w:val="center"/>
          </w:tcPr>
          <w:p w14:paraId="724DE9C9"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Okra</w:t>
            </w:r>
          </w:p>
        </w:tc>
        <w:tc>
          <w:tcPr>
            <w:tcW w:w="2455" w:type="dxa"/>
            <w:vAlign w:val="center"/>
          </w:tcPr>
          <w:p w14:paraId="320EB17E" w14:textId="4027607E"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Mana</w:t>
            </w:r>
          </w:p>
        </w:tc>
        <w:tc>
          <w:tcPr>
            <w:tcW w:w="1400" w:type="dxa"/>
            <w:vAlign w:val="center"/>
          </w:tcPr>
          <w:p w14:paraId="78BBF0C8"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Chamoli</w:t>
            </w:r>
          </w:p>
        </w:tc>
        <w:tc>
          <w:tcPr>
            <w:tcW w:w="1300" w:type="dxa"/>
            <w:vAlign w:val="center"/>
          </w:tcPr>
          <w:p w14:paraId="5D1129D5"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3200</w:t>
            </w:r>
          </w:p>
        </w:tc>
        <w:tc>
          <w:tcPr>
            <w:tcW w:w="1983" w:type="dxa"/>
            <w:vAlign w:val="center"/>
          </w:tcPr>
          <w:p w14:paraId="767EAFE9"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972" w:type="dxa"/>
            <w:vAlign w:val="center"/>
          </w:tcPr>
          <w:p w14:paraId="752F6E2F"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CH5</w:t>
            </w:r>
          </w:p>
        </w:tc>
      </w:tr>
      <w:tr w:rsidR="00807850" w:rsidRPr="002B4448" w14:paraId="11D6D76B" w14:textId="77777777" w:rsidTr="00C63ADB">
        <w:trPr>
          <w:trHeight w:val="260"/>
        </w:trPr>
        <w:tc>
          <w:tcPr>
            <w:tcW w:w="938" w:type="dxa"/>
            <w:vAlign w:val="center"/>
          </w:tcPr>
          <w:p w14:paraId="0277DDED" w14:textId="77777777" w:rsidR="00807850" w:rsidRPr="002B4448" w:rsidRDefault="00807850" w:rsidP="00C63ADB">
            <w:pPr>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70</w:t>
            </w:r>
          </w:p>
        </w:tc>
        <w:tc>
          <w:tcPr>
            <w:tcW w:w="1950" w:type="dxa"/>
            <w:vAlign w:val="center"/>
          </w:tcPr>
          <w:p w14:paraId="4B89721D"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rPr>
              <w:t>CH6</w:t>
            </w:r>
          </w:p>
        </w:tc>
        <w:tc>
          <w:tcPr>
            <w:tcW w:w="1950" w:type="dxa"/>
            <w:vAlign w:val="center"/>
          </w:tcPr>
          <w:p w14:paraId="72EB9209" w14:textId="77777777" w:rsidR="00807850" w:rsidRPr="002B4448" w:rsidRDefault="00807850" w:rsidP="00C63ADB">
            <w:pPr>
              <w:spacing w:line="0" w:lineRule="atLeast"/>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Bottle gourd</w:t>
            </w:r>
          </w:p>
        </w:tc>
        <w:tc>
          <w:tcPr>
            <w:tcW w:w="2455" w:type="dxa"/>
            <w:vAlign w:val="center"/>
          </w:tcPr>
          <w:p w14:paraId="524E4965" w14:textId="41AD983E"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Mana</w:t>
            </w:r>
          </w:p>
        </w:tc>
        <w:tc>
          <w:tcPr>
            <w:tcW w:w="1400" w:type="dxa"/>
            <w:vAlign w:val="center"/>
          </w:tcPr>
          <w:p w14:paraId="206297B6"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Chamoli</w:t>
            </w:r>
          </w:p>
        </w:tc>
        <w:tc>
          <w:tcPr>
            <w:tcW w:w="1300" w:type="dxa"/>
            <w:vAlign w:val="center"/>
          </w:tcPr>
          <w:p w14:paraId="0162E9CD" w14:textId="77777777" w:rsidR="00807850" w:rsidRPr="002B4448" w:rsidRDefault="00807850" w:rsidP="00C63ADB">
            <w:pPr>
              <w:spacing w:line="0" w:lineRule="atLeast"/>
              <w:jc w:val="center"/>
              <w:rPr>
                <w:rFonts w:ascii="Times New Roman" w:hAnsi="Times New Roman" w:cs="Times New Roman"/>
                <w:sz w:val="24"/>
                <w:szCs w:val="24"/>
              </w:rPr>
            </w:pPr>
            <w:r w:rsidRPr="002B4448">
              <w:rPr>
                <w:rFonts w:ascii="Times New Roman" w:hAnsi="Times New Roman" w:cs="Times New Roman"/>
                <w:sz w:val="24"/>
                <w:szCs w:val="24"/>
                <w:lang w:val="en-US"/>
              </w:rPr>
              <w:t>3200</w:t>
            </w:r>
          </w:p>
        </w:tc>
        <w:tc>
          <w:tcPr>
            <w:tcW w:w="1983" w:type="dxa"/>
            <w:vAlign w:val="center"/>
          </w:tcPr>
          <w:p w14:paraId="4AB0184B" w14:textId="77777777" w:rsidR="00807850" w:rsidRPr="002B4448" w:rsidRDefault="00807850" w:rsidP="00C63ADB">
            <w:pPr>
              <w:spacing w:line="0" w:lineRule="atLeast"/>
              <w:jc w:val="center"/>
              <w:rPr>
                <w:rFonts w:ascii="Times New Roman" w:hAnsi="Times New Roman" w:cs="Times New Roman"/>
                <w:sz w:val="24"/>
                <w:szCs w:val="24"/>
              </w:rPr>
            </w:pPr>
            <w:r w:rsidRPr="00D706B1">
              <w:rPr>
                <w:rFonts w:ascii="Times New Roman" w:hAnsi="Times New Roman" w:cs="Times New Roman"/>
                <w:sz w:val="24"/>
                <w:szCs w:val="24"/>
              </w:rPr>
              <w:t>No</w:t>
            </w:r>
          </w:p>
        </w:tc>
        <w:tc>
          <w:tcPr>
            <w:tcW w:w="1972" w:type="dxa"/>
            <w:vAlign w:val="center"/>
          </w:tcPr>
          <w:p w14:paraId="60A0BF46" w14:textId="77777777" w:rsidR="00807850" w:rsidRPr="002B4448" w:rsidRDefault="00807850" w:rsidP="00C63ADB">
            <w:pPr>
              <w:spacing w:line="0" w:lineRule="atLeast"/>
              <w:jc w:val="center"/>
              <w:rPr>
                <w:rFonts w:ascii="Times New Roman" w:hAnsi="Times New Roman" w:cs="Times New Roman"/>
                <w:sz w:val="24"/>
                <w:szCs w:val="24"/>
              </w:rPr>
            </w:pPr>
            <w:r>
              <w:rPr>
                <w:rFonts w:ascii="Times New Roman" w:hAnsi="Times New Roman" w:cs="Times New Roman"/>
                <w:sz w:val="24"/>
                <w:szCs w:val="24"/>
                <w:lang w:val="en-US"/>
              </w:rPr>
              <w:t>-</w:t>
            </w:r>
          </w:p>
        </w:tc>
      </w:tr>
    </w:tbl>
    <w:p w14:paraId="2BE65841" w14:textId="77777777" w:rsidR="00C63ADB" w:rsidRDefault="00C63ADB" w:rsidP="00807850">
      <w:pPr>
        <w:sectPr w:rsidR="00C63ADB" w:rsidSect="00C63ADB">
          <w:pgSz w:w="16838" w:h="11906" w:orient="landscape"/>
          <w:pgMar w:top="1440" w:right="1440" w:bottom="1440" w:left="1440" w:header="709" w:footer="709" w:gutter="0"/>
          <w:cols w:space="708"/>
          <w:docGrid w:linePitch="360"/>
        </w:sectPr>
      </w:pPr>
    </w:p>
    <w:p w14:paraId="1FA2C86D" w14:textId="342A7B7B" w:rsidR="00C54820" w:rsidRPr="00976C31" w:rsidRDefault="00C54820" w:rsidP="00C54820">
      <w:pPr>
        <w:ind w:left="-284" w:right="-46" w:hanging="850"/>
        <w:jc w:val="both"/>
        <w:rPr>
          <w:rFonts w:ascii="Times New Roman" w:hAnsi="Times New Roman" w:cs="Times New Roman"/>
          <w:b/>
          <w:bCs/>
          <w:sz w:val="24"/>
          <w:szCs w:val="24"/>
        </w:rPr>
      </w:pPr>
      <w:r w:rsidRPr="00976C31">
        <w:rPr>
          <w:rFonts w:ascii="Times New Roman" w:hAnsi="Times New Roman" w:cs="Times New Roman"/>
          <w:b/>
          <w:bCs/>
          <w:sz w:val="24"/>
          <w:szCs w:val="24"/>
        </w:rPr>
        <w:lastRenderedPageBreak/>
        <w:t xml:space="preserve">Table </w:t>
      </w:r>
      <w:r w:rsidR="001F2A96">
        <w:rPr>
          <w:rFonts w:ascii="Times New Roman" w:hAnsi="Times New Roman" w:cs="Times New Roman"/>
          <w:b/>
          <w:bCs/>
          <w:sz w:val="24"/>
          <w:szCs w:val="24"/>
        </w:rPr>
        <w:t>3</w:t>
      </w:r>
      <w:r>
        <w:rPr>
          <w:rFonts w:ascii="Times New Roman" w:hAnsi="Times New Roman" w:cs="Times New Roman"/>
          <w:b/>
          <w:bCs/>
          <w:sz w:val="24"/>
          <w:szCs w:val="24"/>
        </w:rPr>
        <w:t>.</w:t>
      </w:r>
      <w:r w:rsidRPr="00976C31">
        <w:rPr>
          <w:rFonts w:ascii="Times New Roman" w:hAnsi="Times New Roman" w:cs="Times New Roman"/>
          <w:b/>
          <w:bCs/>
          <w:sz w:val="24"/>
          <w:szCs w:val="24"/>
        </w:rPr>
        <w:t xml:space="preserve"> Antagonistic activity and performance of fluorescen</w:t>
      </w:r>
      <w:r w:rsidR="00A6510F">
        <w:rPr>
          <w:rFonts w:ascii="Times New Roman" w:hAnsi="Times New Roman" w:cs="Times New Roman"/>
          <w:b/>
          <w:bCs/>
          <w:sz w:val="24"/>
          <w:szCs w:val="24"/>
        </w:rPr>
        <w:t>t</w:t>
      </w:r>
      <w:r w:rsidRPr="00976C31">
        <w:rPr>
          <w:rFonts w:ascii="Times New Roman" w:hAnsi="Times New Roman" w:cs="Times New Roman"/>
          <w:b/>
          <w:bCs/>
          <w:sz w:val="24"/>
          <w:szCs w:val="24"/>
        </w:rPr>
        <w:t xml:space="preserve"> </w:t>
      </w:r>
      <w:r w:rsidRPr="00976C31">
        <w:rPr>
          <w:rFonts w:ascii="Times New Roman" w:hAnsi="Times New Roman" w:cs="Times New Roman"/>
          <w:b/>
          <w:bCs/>
          <w:i/>
          <w:iCs/>
          <w:sz w:val="24"/>
          <w:szCs w:val="24"/>
        </w:rPr>
        <w:t>Pseudomonas</w:t>
      </w:r>
      <w:r w:rsidRPr="00976C31">
        <w:rPr>
          <w:rFonts w:ascii="Times New Roman" w:hAnsi="Times New Roman" w:cs="Times New Roman"/>
          <w:b/>
          <w:bCs/>
          <w:sz w:val="24"/>
          <w:szCs w:val="24"/>
        </w:rPr>
        <w:t xml:space="preserve"> isolates against </w:t>
      </w:r>
      <w:r w:rsidRPr="00976C31">
        <w:rPr>
          <w:rFonts w:ascii="Times New Roman" w:hAnsi="Times New Roman" w:cs="Times New Roman"/>
          <w:b/>
          <w:bCs/>
          <w:i/>
          <w:iCs/>
          <w:sz w:val="24"/>
          <w:szCs w:val="24"/>
        </w:rPr>
        <w:t xml:space="preserve">F. </w:t>
      </w:r>
      <w:proofErr w:type="spellStart"/>
      <w:r w:rsidRPr="00976C31">
        <w:rPr>
          <w:rFonts w:ascii="Times New Roman" w:hAnsi="Times New Roman" w:cs="Times New Roman"/>
          <w:b/>
          <w:bCs/>
          <w:i/>
          <w:iCs/>
          <w:sz w:val="24"/>
          <w:szCs w:val="24"/>
        </w:rPr>
        <w:t>oxyspor</w:t>
      </w:r>
      <w:r w:rsidR="001D44C8">
        <w:rPr>
          <w:rFonts w:ascii="Times New Roman" w:hAnsi="Times New Roman" w:cs="Times New Roman"/>
          <w:b/>
          <w:bCs/>
          <w:i/>
          <w:iCs/>
          <w:sz w:val="24"/>
          <w:szCs w:val="24"/>
        </w:rPr>
        <w:t>u</w:t>
      </w:r>
      <w:r w:rsidRPr="00976C31">
        <w:rPr>
          <w:rFonts w:ascii="Times New Roman" w:hAnsi="Times New Roman" w:cs="Times New Roman"/>
          <w:b/>
          <w:bCs/>
          <w:i/>
          <w:iCs/>
          <w:sz w:val="24"/>
          <w:szCs w:val="24"/>
        </w:rPr>
        <w:t>m</w:t>
      </w:r>
      <w:proofErr w:type="spellEnd"/>
      <w:r w:rsidRPr="00976C31">
        <w:rPr>
          <w:rFonts w:ascii="Times New Roman" w:hAnsi="Times New Roman" w:cs="Times New Roman"/>
          <w:b/>
          <w:bCs/>
          <w:sz w:val="24"/>
          <w:szCs w:val="24"/>
        </w:rPr>
        <w:t xml:space="preserve"> f. sp. </w:t>
      </w:r>
      <w:proofErr w:type="spellStart"/>
      <w:r w:rsidRPr="00976C31">
        <w:rPr>
          <w:rFonts w:ascii="Times New Roman" w:hAnsi="Times New Roman" w:cs="Times New Roman"/>
          <w:b/>
          <w:bCs/>
          <w:i/>
          <w:iCs/>
          <w:sz w:val="24"/>
          <w:szCs w:val="24"/>
        </w:rPr>
        <w:t>lycopersici</w:t>
      </w:r>
      <w:proofErr w:type="spellEnd"/>
      <w:r w:rsidRPr="00976C31">
        <w:rPr>
          <w:rFonts w:ascii="Times New Roman" w:hAnsi="Times New Roman" w:cs="Times New Roman"/>
          <w:b/>
          <w:bCs/>
          <w:i/>
          <w:iCs/>
          <w:sz w:val="24"/>
          <w:szCs w:val="24"/>
        </w:rPr>
        <w:t xml:space="preserve">, R. </w:t>
      </w:r>
      <w:proofErr w:type="spellStart"/>
      <w:r w:rsidRPr="00976C31">
        <w:rPr>
          <w:rFonts w:ascii="Times New Roman" w:hAnsi="Times New Roman" w:cs="Times New Roman"/>
          <w:b/>
          <w:bCs/>
          <w:i/>
          <w:iCs/>
          <w:sz w:val="24"/>
          <w:szCs w:val="24"/>
        </w:rPr>
        <w:t>solani</w:t>
      </w:r>
      <w:proofErr w:type="spellEnd"/>
      <w:r w:rsidRPr="00976C31">
        <w:rPr>
          <w:rFonts w:ascii="Times New Roman" w:hAnsi="Times New Roman" w:cs="Times New Roman"/>
          <w:b/>
          <w:bCs/>
          <w:sz w:val="24"/>
          <w:szCs w:val="24"/>
        </w:rPr>
        <w:t xml:space="preserve"> and </w:t>
      </w:r>
      <w:r w:rsidRPr="00976C31">
        <w:rPr>
          <w:rFonts w:ascii="Times New Roman" w:hAnsi="Times New Roman" w:cs="Times New Roman"/>
          <w:b/>
          <w:bCs/>
          <w:i/>
          <w:iCs/>
          <w:sz w:val="24"/>
          <w:szCs w:val="24"/>
        </w:rPr>
        <w:t xml:space="preserve">S. </w:t>
      </w:r>
      <w:proofErr w:type="spellStart"/>
      <w:r w:rsidRPr="00976C31">
        <w:rPr>
          <w:rFonts w:ascii="Times New Roman" w:hAnsi="Times New Roman" w:cs="Times New Roman"/>
          <w:b/>
          <w:bCs/>
          <w:i/>
          <w:iCs/>
          <w:sz w:val="24"/>
          <w:szCs w:val="24"/>
        </w:rPr>
        <w:t>rolfsii</w:t>
      </w:r>
      <w:bookmarkStart w:id="8" w:name="_Hlk173476523"/>
      <w:bookmarkEnd w:id="8"/>
      <w:proofErr w:type="spellEnd"/>
    </w:p>
    <w:tbl>
      <w:tblPr>
        <w:tblStyle w:val="TableGrid"/>
        <w:tblW w:w="0" w:type="auto"/>
        <w:jc w:val="center"/>
        <w:tblInd w:w="0" w:type="dxa"/>
        <w:tblLook w:val="04A0" w:firstRow="1" w:lastRow="0" w:firstColumn="1" w:lastColumn="0" w:noHBand="0" w:noVBand="1"/>
      </w:tblPr>
      <w:tblGrid>
        <w:gridCol w:w="706"/>
        <w:gridCol w:w="1590"/>
        <w:gridCol w:w="3308"/>
        <w:gridCol w:w="2052"/>
        <w:gridCol w:w="2030"/>
        <w:gridCol w:w="2354"/>
        <w:gridCol w:w="968"/>
        <w:gridCol w:w="940"/>
      </w:tblGrid>
      <w:tr w:rsidR="00C54820" w:rsidRPr="00B02F08" w14:paraId="284BFCB0" w14:textId="77777777" w:rsidTr="00C63ADB">
        <w:trPr>
          <w:jc w:val="center"/>
        </w:trPr>
        <w:tc>
          <w:tcPr>
            <w:tcW w:w="0" w:type="auto"/>
            <w:vAlign w:val="center"/>
          </w:tcPr>
          <w:p w14:paraId="42EFB562" w14:textId="77777777" w:rsidR="00C54820" w:rsidRPr="00976C31" w:rsidRDefault="00C54820" w:rsidP="00C63ADB">
            <w:pPr>
              <w:jc w:val="center"/>
              <w:rPr>
                <w:rFonts w:ascii="Times New Roman" w:hAnsi="Times New Roman" w:cs="Times New Roman"/>
                <w:b/>
                <w:bCs/>
                <w:sz w:val="24"/>
                <w:szCs w:val="24"/>
              </w:rPr>
            </w:pPr>
            <w:r w:rsidRPr="00976C31">
              <w:rPr>
                <w:rFonts w:ascii="Times New Roman" w:hAnsi="Times New Roman" w:cs="Times New Roman"/>
                <w:b/>
                <w:bCs/>
                <w:sz w:val="24"/>
                <w:szCs w:val="24"/>
              </w:rPr>
              <w:t>S. No.</w:t>
            </w:r>
          </w:p>
        </w:tc>
        <w:tc>
          <w:tcPr>
            <w:tcW w:w="0" w:type="auto"/>
            <w:vAlign w:val="center"/>
          </w:tcPr>
          <w:p w14:paraId="010E4024" w14:textId="77777777" w:rsidR="00C54820" w:rsidRPr="00976C31" w:rsidRDefault="00C54820" w:rsidP="00C63ADB">
            <w:pPr>
              <w:spacing w:line="0" w:lineRule="atLeast"/>
              <w:jc w:val="center"/>
              <w:rPr>
                <w:rFonts w:ascii="Times New Roman" w:hAnsi="Times New Roman" w:cs="Times New Roman"/>
                <w:b/>
                <w:bCs/>
                <w:sz w:val="24"/>
                <w:szCs w:val="24"/>
              </w:rPr>
            </w:pPr>
            <w:r w:rsidRPr="00976C31">
              <w:rPr>
                <w:rFonts w:ascii="Times New Roman" w:hAnsi="Times New Roman" w:cs="Times New Roman"/>
                <w:b/>
                <w:bCs/>
                <w:i/>
                <w:iCs/>
                <w:sz w:val="24"/>
                <w:szCs w:val="24"/>
              </w:rPr>
              <w:t>Pseudomonas</w:t>
            </w:r>
          </w:p>
          <w:p w14:paraId="1ABF6478" w14:textId="77777777" w:rsidR="00C54820" w:rsidRPr="00976C31" w:rsidRDefault="00C54820" w:rsidP="00C63ADB">
            <w:pPr>
              <w:jc w:val="center"/>
              <w:rPr>
                <w:rFonts w:ascii="Times New Roman" w:hAnsi="Times New Roman" w:cs="Times New Roman"/>
                <w:b/>
                <w:bCs/>
                <w:sz w:val="24"/>
                <w:szCs w:val="24"/>
              </w:rPr>
            </w:pPr>
            <w:r w:rsidRPr="00976C31">
              <w:rPr>
                <w:rFonts w:ascii="Times New Roman" w:hAnsi="Times New Roman" w:cs="Times New Roman"/>
                <w:b/>
                <w:bCs/>
                <w:sz w:val="24"/>
                <w:szCs w:val="24"/>
              </w:rPr>
              <w:t>isolate code</w:t>
            </w:r>
          </w:p>
        </w:tc>
        <w:tc>
          <w:tcPr>
            <w:tcW w:w="0" w:type="auto"/>
            <w:vAlign w:val="center"/>
          </w:tcPr>
          <w:p w14:paraId="3B7E1CB2" w14:textId="6D13633E" w:rsidR="00C54820" w:rsidRPr="00976C31" w:rsidRDefault="00C54820" w:rsidP="00C63ADB">
            <w:pPr>
              <w:jc w:val="center"/>
              <w:rPr>
                <w:rFonts w:ascii="Times New Roman" w:hAnsi="Times New Roman" w:cs="Times New Roman"/>
                <w:b/>
                <w:bCs/>
                <w:sz w:val="24"/>
                <w:szCs w:val="24"/>
              </w:rPr>
            </w:pPr>
            <w:r w:rsidRPr="00976C31">
              <w:rPr>
                <w:rFonts w:ascii="Times New Roman" w:hAnsi="Times New Roman" w:cs="Times New Roman"/>
                <w:b/>
                <w:bCs/>
                <w:sz w:val="24"/>
                <w:szCs w:val="24"/>
              </w:rPr>
              <w:t xml:space="preserve">% Inhibition of </w:t>
            </w:r>
            <w:r w:rsidR="00365A6E" w:rsidRPr="00976C31">
              <w:rPr>
                <w:rFonts w:ascii="Times New Roman" w:hAnsi="Times New Roman" w:cs="Times New Roman"/>
                <w:b/>
                <w:bCs/>
                <w:i/>
                <w:iCs/>
                <w:sz w:val="24"/>
                <w:szCs w:val="24"/>
              </w:rPr>
              <w:t xml:space="preserve">F. </w:t>
            </w:r>
            <w:proofErr w:type="spellStart"/>
            <w:r w:rsidR="00365A6E" w:rsidRPr="00976C31">
              <w:rPr>
                <w:rFonts w:ascii="Times New Roman" w:hAnsi="Times New Roman" w:cs="Times New Roman"/>
                <w:b/>
                <w:bCs/>
                <w:i/>
                <w:iCs/>
                <w:sz w:val="24"/>
                <w:szCs w:val="24"/>
              </w:rPr>
              <w:t>oxysporium</w:t>
            </w:r>
            <w:proofErr w:type="spellEnd"/>
            <w:r w:rsidR="00365A6E" w:rsidRPr="00976C31">
              <w:rPr>
                <w:rFonts w:ascii="Times New Roman" w:hAnsi="Times New Roman" w:cs="Times New Roman"/>
                <w:b/>
                <w:bCs/>
                <w:sz w:val="24"/>
                <w:szCs w:val="24"/>
              </w:rPr>
              <w:t xml:space="preserve"> f. sp. </w:t>
            </w:r>
            <w:proofErr w:type="spellStart"/>
            <w:r w:rsidR="00365A6E" w:rsidRPr="00976C31">
              <w:rPr>
                <w:rFonts w:ascii="Times New Roman" w:hAnsi="Times New Roman" w:cs="Times New Roman"/>
                <w:b/>
                <w:bCs/>
                <w:i/>
                <w:iCs/>
                <w:sz w:val="24"/>
                <w:szCs w:val="24"/>
              </w:rPr>
              <w:t>lycopersici</w:t>
            </w:r>
            <w:proofErr w:type="spellEnd"/>
          </w:p>
        </w:tc>
        <w:tc>
          <w:tcPr>
            <w:tcW w:w="0" w:type="auto"/>
            <w:vAlign w:val="center"/>
          </w:tcPr>
          <w:p w14:paraId="701FBA7B" w14:textId="72603561" w:rsidR="00C54820" w:rsidRPr="00976C31" w:rsidRDefault="00C54820" w:rsidP="00C63ADB">
            <w:pPr>
              <w:jc w:val="center"/>
              <w:rPr>
                <w:rFonts w:ascii="Times New Roman" w:hAnsi="Times New Roman" w:cs="Times New Roman"/>
                <w:b/>
                <w:bCs/>
                <w:sz w:val="24"/>
                <w:szCs w:val="24"/>
              </w:rPr>
            </w:pPr>
            <w:r w:rsidRPr="00976C31">
              <w:rPr>
                <w:rFonts w:ascii="Times New Roman" w:hAnsi="Times New Roman" w:cs="Times New Roman"/>
                <w:b/>
                <w:bCs/>
                <w:sz w:val="24"/>
                <w:szCs w:val="24"/>
              </w:rPr>
              <w:t xml:space="preserve">% Inhibition of </w:t>
            </w:r>
            <w:r w:rsidR="00365A6E" w:rsidRPr="00976C31">
              <w:rPr>
                <w:rFonts w:ascii="Times New Roman" w:hAnsi="Times New Roman" w:cs="Times New Roman"/>
                <w:b/>
                <w:bCs/>
                <w:i/>
                <w:iCs/>
                <w:sz w:val="24"/>
                <w:szCs w:val="24"/>
              </w:rPr>
              <w:t xml:space="preserve">R. </w:t>
            </w:r>
            <w:proofErr w:type="spellStart"/>
            <w:r w:rsidR="00365A6E" w:rsidRPr="00976C31">
              <w:rPr>
                <w:rFonts w:ascii="Times New Roman" w:hAnsi="Times New Roman" w:cs="Times New Roman"/>
                <w:b/>
                <w:bCs/>
                <w:i/>
                <w:iCs/>
                <w:sz w:val="24"/>
                <w:szCs w:val="24"/>
              </w:rPr>
              <w:t>solani</w:t>
            </w:r>
            <w:proofErr w:type="spellEnd"/>
          </w:p>
        </w:tc>
        <w:tc>
          <w:tcPr>
            <w:tcW w:w="0" w:type="auto"/>
            <w:vAlign w:val="center"/>
          </w:tcPr>
          <w:p w14:paraId="0C41F2BA" w14:textId="0482A934" w:rsidR="00C54820" w:rsidRPr="00976C31" w:rsidRDefault="00C54820" w:rsidP="00C63ADB">
            <w:pPr>
              <w:jc w:val="center"/>
              <w:rPr>
                <w:rFonts w:ascii="Times New Roman" w:hAnsi="Times New Roman" w:cs="Times New Roman"/>
                <w:b/>
                <w:bCs/>
                <w:sz w:val="24"/>
                <w:szCs w:val="24"/>
              </w:rPr>
            </w:pPr>
            <w:r w:rsidRPr="00976C31">
              <w:rPr>
                <w:rFonts w:ascii="Times New Roman" w:hAnsi="Times New Roman" w:cs="Times New Roman"/>
                <w:b/>
                <w:bCs/>
                <w:sz w:val="24"/>
                <w:szCs w:val="24"/>
              </w:rPr>
              <w:t xml:space="preserve">% Inhibition of </w:t>
            </w:r>
            <w:r w:rsidR="00365A6E" w:rsidRPr="00976C31">
              <w:rPr>
                <w:rFonts w:ascii="Times New Roman" w:hAnsi="Times New Roman" w:cs="Times New Roman"/>
                <w:b/>
                <w:bCs/>
                <w:i/>
                <w:iCs/>
                <w:sz w:val="24"/>
                <w:szCs w:val="24"/>
              </w:rPr>
              <w:t xml:space="preserve">S. </w:t>
            </w:r>
            <w:proofErr w:type="spellStart"/>
            <w:r w:rsidR="00365A6E" w:rsidRPr="00976C31">
              <w:rPr>
                <w:rFonts w:ascii="Times New Roman" w:hAnsi="Times New Roman" w:cs="Times New Roman"/>
                <w:b/>
                <w:bCs/>
                <w:i/>
                <w:iCs/>
                <w:sz w:val="24"/>
                <w:szCs w:val="24"/>
              </w:rPr>
              <w:t>rolfsii</w:t>
            </w:r>
            <w:proofErr w:type="spellEnd"/>
          </w:p>
        </w:tc>
        <w:tc>
          <w:tcPr>
            <w:tcW w:w="0" w:type="auto"/>
            <w:vAlign w:val="center"/>
          </w:tcPr>
          <w:p w14:paraId="59098EBA" w14:textId="44E7A743" w:rsidR="00C54820" w:rsidRPr="00C508B7" w:rsidRDefault="00C54820" w:rsidP="00C63ADB">
            <w:pPr>
              <w:jc w:val="center"/>
              <w:rPr>
                <w:rFonts w:ascii="Times New Roman" w:hAnsi="Times New Roman" w:cs="Times New Roman"/>
                <w:b/>
                <w:bCs/>
                <w:sz w:val="24"/>
                <w:szCs w:val="24"/>
                <w:lang w:val="sv-SE"/>
              </w:rPr>
            </w:pPr>
            <w:r w:rsidRPr="00C508B7">
              <w:rPr>
                <w:rFonts w:ascii="Times New Roman" w:hAnsi="Times New Roman" w:cs="Times New Roman"/>
                <w:b/>
                <w:bCs/>
                <w:i/>
                <w:iCs/>
                <w:sz w:val="24"/>
                <w:szCs w:val="24"/>
                <w:lang w:val="sv-SE"/>
              </w:rPr>
              <w:t>F. oxyspor</w:t>
            </w:r>
            <w:r w:rsidR="001D44C8" w:rsidRPr="00C508B7">
              <w:rPr>
                <w:rFonts w:ascii="Times New Roman" w:hAnsi="Times New Roman" w:cs="Times New Roman"/>
                <w:b/>
                <w:bCs/>
                <w:i/>
                <w:iCs/>
                <w:sz w:val="24"/>
                <w:szCs w:val="24"/>
                <w:lang w:val="sv-SE"/>
              </w:rPr>
              <w:t>u</w:t>
            </w:r>
            <w:r w:rsidRPr="00C508B7">
              <w:rPr>
                <w:rFonts w:ascii="Times New Roman" w:hAnsi="Times New Roman" w:cs="Times New Roman"/>
                <w:b/>
                <w:bCs/>
                <w:i/>
                <w:iCs/>
                <w:sz w:val="24"/>
                <w:szCs w:val="24"/>
                <w:lang w:val="sv-SE"/>
              </w:rPr>
              <w:t>m</w:t>
            </w:r>
            <w:r w:rsidRPr="00C508B7">
              <w:rPr>
                <w:rFonts w:ascii="Times New Roman" w:hAnsi="Times New Roman" w:cs="Times New Roman"/>
                <w:b/>
                <w:bCs/>
                <w:sz w:val="24"/>
                <w:szCs w:val="24"/>
                <w:lang w:val="sv-SE"/>
              </w:rPr>
              <w:t xml:space="preserve"> f. sp. </w:t>
            </w:r>
            <w:r w:rsidRPr="00C508B7">
              <w:rPr>
                <w:rFonts w:ascii="Times New Roman" w:hAnsi="Times New Roman" w:cs="Times New Roman"/>
                <w:b/>
                <w:bCs/>
                <w:i/>
                <w:iCs/>
                <w:sz w:val="24"/>
                <w:szCs w:val="24"/>
                <w:lang w:val="sv-SE"/>
              </w:rPr>
              <w:t>lycopersici</w:t>
            </w:r>
          </w:p>
        </w:tc>
        <w:tc>
          <w:tcPr>
            <w:tcW w:w="0" w:type="auto"/>
            <w:vAlign w:val="center"/>
          </w:tcPr>
          <w:p w14:paraId="5EB56882" w14:textId="77777777" w:rsidR="00C54820" w:rsidRPr="00976C31" w:rsidRDefault="00C54820" w:rsidP="00C63ADB">
            <w:pPr>
              <w:jc w:val="center"/>
              <w:rPr>
                <w:rFonts w:ascii="Times New Roman" w:hAnsi="Times New Roman" w:cs="Times New Roman"/>
                <w:b/>
                <w:bCs/>
                <w:sz w:val="24"/>
                <w:szCs w:val="24"/>
              </w:rPr>
            </w:pPr>
            <w:r w:rsidRPr="00976C31">
              <w:rPr>
                <w:rFonts w:ascii="Times New Roman" w:hAnsi="Times New Roman" w:cs="Times New Roman"/>
                <w:b/>
                <w:bCs/>
                <w:i/>
                <w:iCs/>
                <w:sz w:val="24"/>
                <w:szCs w:val="24"/>
              </w:rPr>
              <w:t xml:space="preserve">R. </w:t>
            </w:r>
            <w:proofErr w:type="spellStart"/>
            <w:r w:rsidRPr="00976C31">
              <w:rPr>
                <w:rFonts w:ascii="Times New Roman" w:hAnsi="Times New Roman" w:cs="Times New Roman"/>
                <w:b/>
                <w:bCs/>
                <w:i/>
                <w:iCs/>
                <w:sz w:val="24"/>
                <w:szCs w:val="24"/>
              </w:rPr>
              <w:t>solani</w:t>
            </w:r>
            <w:proofErr w:type="spellEnd"/>
          </w:p>
        </w:tc>
        <w:tc>
          <w:tcPr>
            <w:tcW w:w="0" w:type="auto"/>
            <w:vAlign w:val="center"/>
          </w:tcPr>
          <w:p w14:paraId="7077357D" w14:textId="77777777" w:rsidR="00C54820" w:rsidRPr="00976C31" w:rsidRDefault="00C54820" w:rsidP="00C63ADB">
            <w:pPr>
              <w:jc w:val="center"/>
              <w:rPr>
                <w:rFonts w:ascii="Times New Roman" w:hAnsi="Times New Roman" w:cs="Times New Roman"/>
                <w:b/>
                <w:bCs/>
                <w:sz w:val="24"/>
                <w:szCs w:val="24"/>
              </w:rPr>
            </w:pPr>
            <w:r w:rsidRPr="00976C31">
              <w:rPr>
                <w:rFonts w:ascii="Times New Roman" w:hAnsi="Times New Roman" w:cs="Times New Roman"/>
                <w:b/>
                <w:bCs/>
                <w:i/>
                <w:iCs/>
                <w:sz w:val="24"/>
                <w:szCs w:val="24"/>
              </w:rPr>
              <w:t xml:space="preserve">S. </w:t>
            </w:r>
            <w:proofErr w:type="spellStart"/>
            <w:r w:rsidRPr="00976C31">
              <w:rPr>
                <w:rFonts w:ascii="Times New Roman" w:hAnsi="Times New Roman" w:cs="Times New Roman"/>
                <w:b/>
                <w:bCs/>
                <w:i/>
                <w:iCs/>
                <w:sz w:val="24"/>
                <w:szCs w:val="24"/>
              </w:rPr>
              <w:t>rolfsii</w:t>
            </w:r>
            <w:proofErr w:type="spellEnd"/>
          </w:p>
        </w:tc>
      </w:tr>
      <w:tr w:rsidR="00C54820" w:rsidRPr="00B02F08" w14:paraId="6290B1CF" w14:textId="77777777" w:rsidTr="00C63ADB">
        <w:trPr>
          <w:jc w:val="center"/>
        </w:trPr>
        <w:tc>
          <w:tcPr>
            <w:tcW w:w="0" w:type="auto"/>
            <w:vAlign w:val="center"/>
          </w:tcPr>
          <w:p w14:paraId="0629C49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1</w:t>
            </w:r>
          </w:p>
        </w:tc>
        <w:tc>
          <w:tcPr>
            <w:tcW w:w="0" w:type="auto"/>
            <w:vAlign w:val="center"/>
          </w:tcPr>
          <w:p w14:paraId="0B67370A"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PS1</w:t>
            </w:r>
          </w:p>
        </w:tc>
        <w:tc>
          <w:tcPr>
            <w:tcW w:w="0" w:type="auto"/>
            <w:vAlign w:val="center"/>
          </w:tcPr>
          <w:p w14:paraId="11B722DF"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59.26*± 0.98</w:t>
            </w:r>
          </w:p>
        </w:tc>
        <w:tc>
          <w:tcPr>
            <w:tcW w:w="0" w:type="auto"/>
            <w:vAlign w:val="center"/>
          </w:tcPr>
          <w:p w14:paraId="39C18D3E"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55.19*± 0.37</w:t>
            </w:r>
          </w:p>
        </w:tc>
        <w:tc>
          <w:tcPr>
            <w:tcW w:w="0" w:type="auto"/>
            <w:vAlign w:val="center"/>
          </w:tcPr>
          <w:p w14:paraId="51546142"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19.26*± 1.61</w:t>
            </w:r>
          </w:p>
        </w:tc>
        <w:tc>
          <w:tcPr>
            <w:tcW w:w="0" w:type="auto"/>
            <w:vAlign w:val="center"/>
          </w:tcPr>
          <w:p w14:paraId="2D2403B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59B0063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50EB00F6"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43CFD807" w14:textId="77777777" w:rsidTr="00C63ADB">
        <w:trPr>
          <w:jc w:val="center"/>
        </w:trPr>
        <w:tc>
          <w:tcPr>
            <w:tcW w:w="0" w:type="auto"/>
            <w:vAlign w:val="center"/>
          </w:tcPr>
          <w:p w14:paraId="6402473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2</w:t>
            </w:r>
          </w:p>
        </w:tc>
        <w:tc>
          <w:tcPr>
            <w:tcW w:w="0" w:type="auto"/>
            <w:vAlign w:val="center"/>
          </w:tcPr>
          <w:p w14:paraId="4673BE5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PS2</w:t>
            </w:r>
          </w:p>
        </w:tc>
        <w:tc>
          <w:tcPr>
            <w:tcW w:w="0" w:type="auto"/>
            <w:vAlign w:val="center"/>
          </w:tcPr>
          <w:p w14:paraId="615AA909"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67.04*± 0.98</w:t>
            </w:r>
          </w:p>
        </w:tc>
        <w:tc>
          <w:tcPr>
            <w:tcW w:w="0" w:type="auto"/>
            <w:vAlign w:val="center"/>
          </w:tcPr>
          <w:p w14:paraId="6E13A166"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55.93*± 0.37</w:t>
            </w:r>
          </w:p>
        </w:tc>
        <w:tc>
          <w:tcPr>
            <w:tcW w:w="0" w:type="auto"/>
            <w:vAlign w:val="center"/>
          </w:tcPr>
          <w:p w14:paraId="0223ABD0"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13.33*± 1.11</w:t>
            </w:r>
          </w:p>
        </w:tc>
        <w:tc>
          <w:tcPr>
            <w:tcW w:w="0" w:type="auto"/>
            <w:vAlign w:val="center"/>
          </w:tcPr>
          <w:p w14:paraId="2D82F174"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1375AD09"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247BFE19"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2520D22D" w14:textId="77777777" w:rsidTr="00C63ADB">
        <w:trPr>
          <w:jc w:val="center"/>
        </w:trPr>
        <w:tc>
          <w:tcPr>
            <w:tcW w:w="0" w:type="auto"/>
            <w:vAlign w:val="center"/>
          </w:tcPr>
          <w:p w14:paraId="179F614F"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3</w:t>
            </w:r>
          </w:p>
        </w:tc>
        <w:tc>
          <w:tcPr>
            <w:tcW w:w="0" w:type="auto"/>
            <w:vAlign w:val="center"/>
          </w:tcPr>
          <w:p w14:paraId="5864C23B"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PB1</w:t>
            </w:r>
          </w:p>
        </w:tc>
        <w:tc>
          <w:tcPr>
            <w:tcW w:w="0" w:type="auto"/>
            <w:vAlign w:val="center"/>
          </w:tcPr>
          <w:p w14:paraId="2C7C238E"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75.93*± 0.98</w:t>
            </w:r>
          </w:p>
        </w:tc>
        <w:tc>
          <w:tcPr>
            <w:tcW w:w="0" w:type="auto"/>
            <w:vAlign w:val="center"/>
          </w:tcPr>
          <w:p w14:paraId="316CDB6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77.04*± 0.74</w:t>
            </w:r>
          </w:p>
        </w:tc>
        <w:tc>
          <w:tcPr>
            <w:tcW w:w="0" w:type="auto"/>
            <w:vAlign w:val="center"/>
          </w:tcPr>
          <w:p w14:paraId="382A9A19"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17.41*± 0.74</w:t>
            </w:r>
          </w:p>
        </w:tc>
        <w:tc>
          <w:tcPr>
            <w:tcW w:w="0" w:type="auto"/>
            <w:vAlign w:val="center"/>
          </w:tcPr>
          <w:p w14:paraId="55667F1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582625D7"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4A868172"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3B5A7C11" w14:textId="77777777" w:rsidTr="00C63ADB">
        <w:trPr>
          <w:jc w:val="center"/>
        </w:trPr>
        <w:tc>
          <w:tcPr>
            <w:tcW w:w="0" w:type="auto"/>
            <w:vAlign w:val="center"/>
          </w:tcPr>
          <w:p w14:paraId="772BC111"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4</w:t>
            </w:r>
          </w:p>
        </w:tc>
        <w:tc>
          <w:tcPr>
            <w:tcW w:w="0" w:type="auto"/>
            <w:vAlign w:val="center"/>
          </w:tcPr>
          <w:p w14:paraId="649A964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PS10</w:t>
            </w:r>
          </w:p>
        </w:tc>
        <w:tc>
          <w:tcPr>
            <w:tcW w:w="0" w:type="auto"/>
            <w:vAlign w:val="center"/>
          </w:tcPr>
          <w:p w14:paraId="1983C0E4"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29.63*± 0.98</w:t>
            </w:r>
          </w:p>
        </w:tc>
        <w:tc>
          <w:tcPr>
            <w:tcW w:w="0" w:type="auto"/>
            <w:vAlign w:val="center"/>
          </w:tcPr>
          <w:p w14:paraId="6E8BACEA"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44.82*± 0.37</w:t>
            </w:r>
          </w:p>
        </w:tc>
        <w:tc>
          <w:tcPr>
            <w:tcW w:w="0" w:type="auto"/>
            <w:vAlign w:val="center"/>
          </w:tcPr>
          <w:p w14:paraId="7F756EC9"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31.85*± 0.98</w:t>
            </w:r>
          </w:p>
        </w:tc>
        <w:tc>
          <w:tcPr>
            <w:tcW w:w="0" w:type="auto"/>
            <w:vAlign w:val="center"/>
          </w:tcPr>
          <w:p w14:paraId="572816DF"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38023A9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488F4518"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0EF699F6" w14:textId="77777777" w:rsidTr="00C63ADB">
        <w:trPr>
          <w:trHeight w:val="57"/>
          <w:jc w:val="center"/>
        </w:trPr>
        <w:tc>
          <w:tcPr>
            <w:tcW w:w="0" w:type="auto"/>
            <w:vAlign w:val="center"/>
          </w:tcPr>
          <w:p w14:paraId="1956638E" w14:textId="77777777" w:rsidR="00C54820" w:rsidRPr="00B02F08" w:rsidRDefault="00C54820" w:rsidP="00C63ADB">
            <w:pPr>
              <w:spacing w:line="0" w:lineRule="atLeast"/>
              <w:contextualSpacing/>
              <w:jc w:val="center"/>
              <w:rPr>
                <w:rFonts w:ascii="Times New Roman" w:hAnsi="Times New Roman" w:cs="Times New Roman"/>
                <w:sz w:val="24"/>
                <w:szCs w:val="24"/>
              </w:rPr>
            </w:pPr>
            <w:r w:rsidRPr="00B02F08">
              <w:rPr>
                <w:rFonts w:ascii="Times New Roman" w:hAnsi="Times New Roman" w:cs="Times New Roman"/>
                <w:sz w:val="24"/>
                <w:szCs w:val="24"/>
              </w:rPr>
              <w:t>5</w:t>
            </w:r>
          </w:p>
        </w:tc>
        <w:tc>
          <w:tcPr>
            <w:tcW w:w="0" w:type="auto"/>
            <w:vAlign w:val="center"/>
          </w:tcPr>
          <w:p w14:paraId="22360E16" w14:textId="77777777" w:rsidR="00C54820" w:rsidRPr="00B02F08" w:rsidRDefault="00C54820" w:rsidP="00C63ADB">
            <w:pPr>
              <w:spacing w:line="0" w:lineRule="atLeast"/>
              <w:contextualSpacing/>
              <w:jc w:val="center"/>
              <w:rPr>
                <w:rFonts w:ascii="Times New Roman" w:hAnsi="Times New Roman" w:cs="Times New Roman"/>
                <w:sz w:val="24"/>
                <w:szCs w:val="24"/>
              </w:rPr>
            </w:pPr>
            <w:r w:rsidRPr="00B02F08">
              <w:rPr>
                <w:rFonts w:ascii="Times New Roman" w:hAnsi="Times New Roman" w:cs="Times New Roman"/>
                <w:sz w:val="24"/>
                <w:szCs w:val="24"/>
              </w:rPr>
              <w:t>PS14</w:t>
            </w:r>
          </w:p>
        </w:tc>
        <w:tc>
          <w:tcPr>
            <w:tcW w:w="0" w:type="auto"/>
            <w:vAlign w:val="center"/>
          </w:tcPr>
          <w:p w14:paraId="0EC7311F" w14:textId="77777777" w:rsidR="00C54820" w:rsidRPr="00B02F08" w:rsidRDefault="00C54820" w:rsidP="00C63ADB">
            <w:pPr>
              <w:spacing w:line="0" w:lineRule="atLeast"/>
              <w:contextualSpacing/>
              <w:jc w:val="center"/>
              <w:rPr>
                <w:rFonts w:ascii="Times New Roman" w:hAnsi="Times New Roman" w:cs="Times New Roman"/>
                <w:sz w:val="24"/>
                <w:szCs w:val="24"/>
              </w:rPr>
            </w:pPr>
            <w:r w:rsidRPr="00B02F08">
              <w:rPr>
                <w:rFonts w:ascii="Times New Roman" w:hAnsi="Times New Roman" w:cs="Times New Roman"/>
                <w:color w:val="000000"/>
                <w:sz w:val="24"/>
                <w:szCs w:val="24"/>
              </w:rPr>
              <w:t>42.59*± 0.98</w:t>
            </w:r>
          </w:p>
        </w:tc>
        <w:tc>
          <w:tcPr>
            <w:tcW w:w="0" w:type="auto"/>
            <w:vAlign w:val="center"/>
          </w:tcPr>
          <w:p w14:paraId="0AB41E8C" w14:textId="77777777" w:rsidR="00C54820" w:rsidRPr="00B02F08" w:rsidRDefault="00C54820" w:rsidP="00C63ADB">
            <w:pPr>
              <w:spacing w:line="0" w:lineRule="atLeast"/>
              <w:contextualSpacing/>
              <w:jc w:val="center"/>
              <w:rPr>
                <w:rFonts w:ascii="Times New Roman" w:hAnsi="Times New Roman" w:cs="Times New Roman"/>
                <w:sz w:val="24"/>
                <w:szCs w:val="24"/>
              </w:rPr>
            </w:pPr>
            <w:r w:rsidRPr="00B02F08">
              <w:rPr>
                <w:rFonts w:ascii="Times New Roman" w:hAnsi="Times New Roman" w:cs="Times New Roman"/>
                <w:color w:val="000000"/>
                <w:sz w:val="24"/>
                <w:szCs w:val="24"/>
              </w:rPr>
              <w:t>50.00*± 1.28</w:t>
            </w:r>
          </w:p>
        </w:tc>
        <w:tc>
          <w:tcPr>
            <w:tcW w:w="0" w:type="auto"/>
            <w:vAlign w:val="center"/>
          </w:tcPr>
          <w:p w14:paraId="3B04A1BF" w14:textId="77777777" w:rsidR="00C54820" w:rsidRPr="00B02F08" w:rsidRDefault="00C54820" w:rsidP="00C63ADB">
            <w:pPr>
              <w:spacing w:beforeLines="20" w:before="48" w:afterLines="20" w:after="48" w:line="0" w:lineRule="atLeast"/>
              <w:contextualSpacing/>
              <w:jc w:val="center"/>
              <w:rPr>
                <w:rFonts w:ascii="Times New Roman" w:hAnsi="Times New Roman" w:cs="Times New Roman"/>
                <w:color w:val="000000"/>
                <w:sz w:val="24"/>
                <w:szCs w:val="24"/>
              </w:rPr>
            </w:pPr>
            <w:r w:rsidRPr="00B02F08">
              <w:rPr>
                <w:rFonts w:ascii="Times New Roman" w:hAnsi="Times New Roman" w:cs="Times New Roman"/>
                <w:color w:val="000000"/>
                <w:sz w:val="24"/>
                <w:szCs w:val="24"/>
              </w:rPr>
              <w:t>22.22*± 1.28</w:t>
            </w:r>
          </w:p>
        </w:tc>
        <w:tc>
          <w:tcPr>
            <w:tcW w:w="0" w:type="auto"/>
            <w:vAlign w:val="center"/>
          </w:tcPr>
          <w:p w14:paraId="3BBE01C4" w14:textId="77777777" w:rsidR="00C54820" w:rsidRPr="00B02F08" w:rsidRDefault="00C54820" w:rsidP="00C63ADB">
            <w:pPr>
              <w:spacing w:line="0" w:lineRule="atLeast"/>
              <w:contextualSpacing/>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03568CD4" w14:textId="77777777" w:rsidR="00C54820" w:rsidRPr="00B02F08" w:rsidRDefault="00C54820" w:rsidP="00C63ADB">
            <w:pPr>
              <w:spacing w:line="0" w:lineRule="atLeast"/>
              <w:contextualSpacing/>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2A656594" w14:textId="77777777" w:rsidR="00C54820" w:rsidRPr="00B02F08" w:rsidRDefault="00C54820" w:rsidP="00C63ADB">
            <w:pPr>
              <w:spacing w:line="0" w:lineRule="atLeast"/>
              <w:contextualSpacing/>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193E2232" w14:textId="77777777" w:rsidTr="00C63ADB">
        <w:trPr>
          <w:jc w:val="center"/>
        </w:trPr>
        <w:tc>
          <w:tcPr>
            <w:tcW w:w="0" w:type="auto"/>
            <w:vAlign w:val="center"/>
          </w:tcPr>
          <w:p w14:paraId="257D38E0"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6</w:t>
            </w:r>
          </w:p>
        </w:tc>
        <w:tc>
          <w:tcPr>
            <w:tcW w:w="0" w:type="auto"/>
            <w:vAlign w:val="center"/>
          </w:tcPr>
          <w:p w14:paraId="4FFBC04B"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PB4</w:t>
            </w:r>
          </w:p>
        </w:tc>
        <w:tc>
          <w:tcPr>
            <w:tcW w:w="0" w:type="auto"/>
            <w:vAlign w:val="center"/>
          </w:tcPr>
          <w:p w14:paraId="080CCBB3"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79.26*± 0.74</w:t>
            </w:r>
          </w:p>
        </w:tc>
        <w:tc>
          <w:tcPr>
            <w:tcW w:w="0" w:type="auto"/>
            <w:vAlign w:val="center"/>
          </w:tcPr>
          <w:p w14:paraId="6DEF4C52"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87.04*± 0.98</w:t>
            </w:r>
          </w:p>
        </w:tc>
        <w:tc>
          <w:tcPr>
            <w:tcW w:w="0" w:type="auto"/>
            <w:vAlign w:val="center"/>
          </w:tcPr>
          <w:p w14:paraId="104FCBC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55.19*± 0.98</w:t>
            </w:r>
          </w:p>
        </w:tc>
        <w:tc>
          <w:tcPr>
            <w:tcW w:w="0" w:type="auto"/>
            <w:vAlign w:val="center"/>
          </w:tcPr>
          <w:p w14:paraId="60490048"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6B9CC171"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77B5EC7B"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46DECCA0" w14:textId="77777777" w:rsidTr="00C63ADB">
        <w:trPr>
          <w:jc w:val="center"/>
        </w:trPr>
        <w:tc>
          <w:tcPr>
            <w:tcW w:w="0" w:type="auto"/>
            <w:vAlign w:val="center"/>
          </w:tcPr>
          <w:p w14:paraId="7FB2A736"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7</w:t>
            </w:r>
          </w:p>
        </w:tc>
        <w:tc>
          <w:tcPr>
            <w:tcW w:w="0" w:type="auto"/>
            <w:vAlign w:val="center"/>
          </w:tcPr>
          <w:p w14:paraId="03C5B4A9"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PS21</w:t>
            </w:r>
          </w:p>
        </w:tc>
        <w:tc>
          <w:tcPr>
            <w:tcW w:w="0" w:type="auto"/>
            <w:vAlign w:val="center"/>
          </w:tcPr>
          <w:p w14:paraId="52B07C8D"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10.37*± 0.74</w:t>
            </w:r>
          </w:p>
        </w:tc>
        <w:tc>
          <w:tcPr>
            <w:tcW w:w="0" w:type="auto"/>
            <w:vAlign w:val="center"/>
          </w:tcPr>
          <w:p w14:paraId="57A72029"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61.48*± 1.61</w:t>
            </w:r>
          </w:p>
        </w:tc>
        <w:tc>
          <w:tcPr>
            <w:tcW w:w="0" w:type="auto"/>
            <w:vAlign w:val="center"/>
          </w:tcPr>
          <w:p w14:paraId="4189B729"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41.11*± 1.28</w:t>
            </w:r>
          </w:p>
        </w:tc>
        <w:tc>
          <w:tcPr>
            <w:tcW w:w="0" w:type="auto"/>
            <w:vAlign w:val="center"/>
          </w:tcPr>
          <w:p w14:paraId="5B4479CF"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6D01D2D6"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7A02575F"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399380C7" w14:textId="77777777" w:rsidTr="00C63ADB">
        <w:trPr>
          <w:jc w:val="center"/>
        </w:trPr>
        <w:tc>
          <w:tcPr>
            <w:tcW w:w="0" w:type="auto"/>
            <w:vAlign w:val="center"/>
          </w:tcPr>
          <w:p w14:paraId="6C5CEC5D"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8</w:t>
            </w:r>
          </w:p>
        </w:tc>
        <w:tc>
          <w:tcPr>
            <w:tcW w:w="0" w:type="auto"/>
            <w:vAlign w:val="center"/>
          </w:tcPr>
          <w:p w14:paraId="43E4AE9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PS29</w:t>
            </w:r>
          </w:p>
        </w:tc>
        <w:tc>
          <w:tcPr>
            <w:tcW w:w="0" w:type="auto"/>
            <w:vAlign w:val="center"/>
          </w:tcPr>
          <w:p w14:paraId="370B763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12.22*± 0.64</w:t>
            </w:r>
          </w:p>
        </w:tc>
        <w:tc>
          <w:tcPr>
            <w:tcW w:w="0" w:type="auto"/>
            <w:vAlign w:val="center"/>
          </w:tcPr>
          <w:p w14:paraId="4DC2996F"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57.41*± 0.37</w:t>
            </w:r>
          </w:p>
        </w:tc>
        <w:tc>
          <w:tcPr>
            <w:tcW w:w="0" w:type="auto"/>
            <w:vAlign w:val="center"/>
          </w:tcPr>
          <w:p w14:paraId="3D850A6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33.33*± 1.28</w:t>
            </w:r>
          </w:p>
        </w:tc>
        <w:tc>
          <w:tcPr>
            <w:tcW w:w="0" w:type="auto"/>
            <w:vAlign w:val="center"/>
          </w:tcPr>
          <w:p w14:paraId="33ED9592"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3C8FCEB1"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73F92F2B"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38543BFB" w14:textId="77777777" w:rsidTr="00C63ADB">
        <w:trPr>
          <w:jc w:val="center"/>
        </w:trPr>
        <w:tc>
          <w:tcPr>
            <w:tcW w:w="0" w:type="auto"/>
            <w:vAlign w:val="center"/>
          </w:tcPr>
          <w:p w14:paraId="6AC02B61"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9</w:t>
            </w:r>
          </w:p>
        </w:tc>
        <w:tc>
          <w:tcPr>
            <w:tcW w:w="0" w:type="auto"/>
            <w:vAlign w:val="center"/>
          </w:tcPr>
          <w:p w14:paraId="694D2751"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PS32</w:t>
            </w:r>
          </w:p>
        </w:tc>
        <w:tc>
          <w:tcPr>
            <w:tcW w:w="0" w:type="auto"/>
            <w:vAlign w:val="center"/>
          </w:tcPr>
          <w:p w14:paraId="4FEA2AA9"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36.67*± 0.64</w:t>
            </w:r>
          </w:p>
        </w:tc>
        <w:tc>
          <w:tcPr>
            <w:tcW w:w="0" w:type="auto"/>
            <w:vAlign w:val="center"/>
          </w:tcPr>
          <w:p w14:paraId="6573863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56.30*± 0.74</w:t>
            </w:r>
          </w:p>
        </w:tc>
        <w:tc>
          <w:tcPr>
            <w:tcW w:w="0" w:type="auto"/>
            <w:vAlign w:val="center"/>
          </w:tcPr>
          <w:p w14:paraId="1BF19AC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11.85*± 0.74</w:t>
            </w:r>
          </w:p>
        </w:tc>
        <w:tc>
          <w:tcPr>
            <w:tcW w:w="0" w:type="auto"/>
            <w:vAlign w:val="center"/>
          </w:tcPr>
          <w:p w14:paraId="1ECB2B6B"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734D760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7DB588F6"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0FCFA5EA" w14:textId="77777777" w:rsidTr="00C63ADB">
        <w:trPr>
          <w:jc w:val="center"/>
        </w:trPr>
        <w:tc>
          <w:tcPr>
            <w:tcW w:w="0" w:type="auto"/>
            <w:vAlign w:val="center"/>
          </w:tcPr>
          <w:p w14:paraId="128DD458"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10</w:t>
            </w:r>
          </w:p>
        </w:tc>
        <w:tc>
          <w:tcPr>
            <w:tcW w:w="0" w:type="auto"/>
            <w:vAlign w:val="center"/>
          </w:tcPr>
          <w:p w14:paraId="6617E45F"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PS33</w:t>
            </w:r>
          </w:p>
        </w:tc>
        <w:tc>
          <w:tcPr>
            <w:tcW w:w="0" w:type="auto"/>
            <w:vAlign w:val="center"/>
          </w:tcPr>
          <w:p w14:paraId="3DA0F764"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32.59*± 0.74</w:t>
            </w:r>
          </w:p>
        </w:tc>
        <w:tc>
          <w:tcPr>
            <w:tcW w:w="0" w:type="auto"/>
            <w:vAlign w:val="center"/>
          </w:tcPr>
          <w:p w14:paraId="633F79DD"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60.74*± 0.98</w:t>
            </w:r>
          </w:p>
        </w:tc>
        <w:tc>
          <w:tcPr>
            <w:tcW w:w="0" w:type="auto"/>
            <w:vAlign w:val="center"/>
          </w:tcPr>
          <w:p w14:paraId="1532F884"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15.93*± 0.74</w:t>
            </w:r>
          </w:p>
        </w:tc>
        <w:tc>
          <w:tcPr>
            <w:tcW w:w="0" w:type="auto"/>
            <w:vAlign w:val="center"/>
          </w:tcPr>
          <w:p w14:paraId="5F74A2A3"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18903A62"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701C7C0B"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0155876A" w14:textId="77777777" w:rsidTr="00C63ADB">
        <w:trPr>
          <w:jc w:val="center"/>
        </w:trPr>
        <w:tc>
          <w:tcPr>
            <w:tcW w:w="0" w:type="auto"/>
            <w:vAlign w:val="center"/>
          </w:tcPr>
          <w:p w14:paraId="2C1CB57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11</w:t>
            </w:r>
          </w:p>
        </w:tc>
        <w:tc>
          <w:tcPr>
            <w:tcW w:w="0" w:type="auto"/>
            <w:vAlign w:val="center"/>
          </w:tcPr>
          <w:p w14:paraId="646B27B8"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PS35</w:t>
            </w:r>
          </w:p>
        </w:tc>
        <w:tc>
          <w:tcPr>
            <w:tcW w:w="0" w:type="auto"/>
            <w:vAlign w:val="center"/>
          </w:tcPr>
          <w:p w14:paraId="7DDF973B"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65.56*± 0.64</w:t>
            </w:r>
          </w:p>
        </w:tc>
        <w:tc>
          <w:tcPr>
            <w:tcW w:w="0" w:type="auto"/>
            <w:vAlign w:val="center"/>
          </w:tcPr>
          <w:p w14:paraId="05B9A707"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51.11*± 0.64</w:t>
            </w:r>
          </w:p>
        </w:tc>
        <w:tc>
          <w:tcPr>
            <w:tcW w:w="0" w:type="auto"/>
            <w:vAlign w:val="center"/>
          </w:tcPr>
          <w:p w14:paraId="3E495CEF"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13.33*± 1.28</w:t>
            </w:r>
          </w:p>
        </w:tc>
        <w:tc>
          <w:tcPr>
            <w:tcW w:w="0" w:type="auto"/>
            <w:vAlign w:val="center"/>
          </w:tcPr>
          <w:p w14:paraId="1F7F08CE"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6781815A"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6E4C5493"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265F8A2C" w14:textId="77777777" w:rsidTr="00C63ADB">
        <w:trPr>
          <w:jc w:val="center"/>
        </w:trPr>
        <w:tc>
          <w:tcPr>
            <w:tcW w:w="0" w:type="auto"/>
            <w:vAlign w:val="center"/>
          </w:tcPr>
          <w:p w14:paraId="4938924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12</w:t>
            </w:r>
          </w:p>
        </w:tc>
        <w:tc>
          <w:tcPr>
            <w:tcW w:w="0" w:type="auto"/>
            <w:vAlign w:val="center"/>
          </w:tcPr>
          <w:p w14:paraId="1A514E92"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PS37</w:t>
            </w:r>
          </w:p>
        </w:tc>
        <w:tc>
          <w:tcPr>
            <w:tcW w:w="0" w:type="auto"/>
            <w:vAlign w:val="center"/>
          </w:tcPr>
          <w:p w14:paraId="3C3FF7A1"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42.59*± 0.98</w:t>
            </w:r>
          </w:p>
        </w:tc>
        <w:tc>
          <w:tcPr>
            <w:tcW w:w="0" w:type="auto"/>
            <w:vAlign w:val="center"/>
          </w:tcPr>
          <w:p w14:paraId="7D0BA4FD"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71.48*± 0.74</w:t>
            </w:r>
          </w:p>
        </w:tc>
        <w:tc>
          <w:tcPr>
            <w:tcW w:w="0" w:type="auto"/>
            <w:vAlign w:val="center"/>
          </w:tcPr>
          <w:p w14:paraId="42C58561"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31.85*± 0.98</w:t>
            </w:r>
          </w:p>
        </w:tc>
        <w:tc>
          <w:tcPr>
            <w:tcW w:w="0" w:type="auto"/>
            <w:vAlign w:val="center"/>
          </w:tcPr>
          <w:p w14:paraId="2E9AC3AA"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02511A0B"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7C60BDD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49FC100F" w14:textId="77777777" w:rsidTr="00C63ADB">
        <w:trPr>
          <w:jc w:val="center"/>
        </w:trPr>
        <w:tc>
          <w:tcPr>
            <w:tcW w:w="0" w:type="auto"/>
            <w:vAlign w:val="center"/>
          </w:tcPr>
          <w:p w14:paraId="3A4472DB"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13</w:t>
            </w:r>
          </w:p>
        </w:tc>
        <w:tc>
          <w:tcPr>
            <w:tcW w:w="0" w:type="auto"/>
            <w:vAlign w:val="center"/>
          </w:tcPr>
          <w:p w14:paraId="6EF7103A"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PS40</w:t>
            </w:r>
          </w:p>
        </w:tc>
        <w:tc>
          <w:tcPr>
            <w:tcW w:w="0" w:type="auto"/>
            <w:vAlign w:val="center"/>
          </w:tcPr>
          <w:p w14:paraId="173664A7"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77.04*± 0.74</w:t>
            </w:r>
          </w:p>
        </w:tc>
        <w:tc>
          <w:tcPr>
            <w:tcW w:w="0" w:type="auto"/>
            <w:vAlign w:val="center"/>
          </w:tcPr>
          <w:p w14:paraId="1CC01D9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54.82*± 0.74</w:t>
            </w:r>
          </w:p>
        </w:tc>
        <w:tc>
          <w:tcPr>
            <w:tcW w:w="0" w:type="auto"/>
            <w:vAlign w:val="center"/>
          </w:tcPr>
          <w:p w14:paraId="113B987A"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86.67*± 1.70</w:t>
            </w:r>
          </w:p>
        </w:tc>
        <w:tc>
          <w:tcPr>
            <w:tcW w:w="0" w:type="auto"/>
            <w:vAlign w:val="center"/>
          </w:tcPr>
          <w:p w14:paraId="36552E67"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7CE1F417"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035E0BE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10ECB618" w14:textId="77777777" w:rsidTr="00C63ADB">
        <w:trPr>
          <w:jc w:val="center"/>
        </w:trPr>
        <w:tc>
          <w:tcPr>
            <w:tcW w:w="0" w:type="auto"/>
            <w:vAlign w:val="center"/>
          </w:tcPr>
          <w:p w14:paraId="6600F98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14</w:t>
            </w:r>
          </w:p>
        </w:tc>
        <w:tc>
          <w:tcPr>
            <w:tcW w:w="0" w:type="auto"/>
            <w:vAlign w:val="center"/>
          </w:tcPr>
          <w:p w14:paraId="4E72517E"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PS42</w:t>
            </w:r>
          </w:p>
        </w:tc>
        <w:tc>
          <w:tcPr>
            <w:tcW w:w="0" w:type="auto"/>
            <w:vAlign w:val="center"/>
          </w:tcPr>
          <w:p w14:paraId="12AD1C41"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49.26*± 0.74</w:t>
            </w:r>
          </w:p>
        </w:tc>
        <w:tc>
          <w:tcPr>
            <w:tcW w:w="0" w:type="auto"/>
            <w:vAlign w:val="center"/>
          </w:tcPr>
          <w:p w14:paraId="1621960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52.22*± 1.28</w:t>
            </w:r>
          </w:p>
        </w:tc>
        <w:tc>
          <w:tcPr>
            <w:tcW w:w="0" w:type="auto"/>
            <w:vAlign w:val="center"/>
          </w:tcPr>
          <w:p w14:paraId="21861930"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21.85*± 0.98</w:t>
            </w:r>
          </w:p>
        </w:tc>
        <w:tc>
          <w:tcPr>
            <w:tcW w:w="0" w:type="auto"/>
            <w:vAlign w:val="center"/>
          </w:tcPr>
          <w:p w14:paraId="3080FD36"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5F7ED1FD"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1F4ABACB"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5238F09D" w14:textId="77777777" w:rsidTr="00C63ADB">
        <w:trPr>
          <w:jc w:val="center"/>
        </w:trPr>
        <w:tc>
          <w:tcPr>
            <w:tcW w:w="0" w:type="auto"/>
            <w:vAlign w:val="center"/>
          </w:tcPr>
          <w:p w14:paraId="641280F9"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15</w:t>
            </w:r>
          </w:p>
        </w:tc>
        <w:tc>
          <w:tcPr>
            <w:tcW w:w="0" w:type="auto"/>
            <w:vAlign w:val="center"/>
          </w:tcPr>
          <w:p w14:paraId="34EAAA86"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PS43</w:t>
            </w:r>
          </w:p>
        </w:tc>
        <w:tc>
          <w:tcPr>
            <w:tcW w:w="0" w:type="auto"/>
            <w:vAlign w:val="center"/>
          </w:tcPr>
          <w:p w14:paraId="299C96E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67.04*± 0.37</w:t>
            </w:r>
          </w:p>
        </w:tc>
        <w:tc>
          <w:tcPr>
            <w:tcW w:w="0" w:type="auto"/>
            <w:vAlign w:val="center"/>
          </w:tcPr>
          <w:p w14:paraId="77559C37"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53.33*± 1.28</w:t>
            </w:r>
          </w:p>
        </w:tc>
        <w:tc>
          <w:tcPr>
            <w:tcW w:w="0" w:type="auto"/>
            <w:vAlign w:val="center"/>
          </w:tcPr>
          <w:p w14:paraId="2A56DFB2"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53.33*± 1.70</w:t>
            </w:r>
          </w:p>
        </w:tc>
        <w:tc>
          <w:tcPr>
            <w:tcW w:w="0" w:type="auto"/>
            <w:vAlign w:val="center"/>
          </w:tcPr>
          <w:p w14:paraId="61D070ED"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148915F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6A1C140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1BAB9E64" w14:textId="77777777" w:rsidTr="00C63ADB">
        <w:trPr>
          <w:jc w:val="center"/>
        </w:trPr>
        <w:tc>
          <w:tcPr>
            <w:tcW w:w="0" w:type="auto"/>
            <w:vAlign w:val="center"/>
          </w:tcPr>
          <w:p w14:paraId="6D7386FB"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16</w:t>
            </w:r>
          </w:p>
        </w:tc>
        <w:tc>
          <w:tcPr>
            <w:tcW w:w="0" w:type="auto"/>
            <w:vAlign w:val="center"/>
          </w:tcPr>
          <w:p w14:paraId="040E441F"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PS45</w:t>
            </w:r>
          </w:p>
        </w:tc>
        <w:tc>
          <w:tcPr>
            <w:tcW w:w="0" w:type="auto"/>
            <w:vAlign w:val="center"/>
          </w:tcPr>
          <w:p w14:paraId="3258135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32.96*± 0.37</w:t>
            </w:r>
          </w:p>
        </w:tc>
        <w:tc>
          <w:tcPr>
            <w:tcW w:w="0" w:type="auto"/>
            <w:vAlign w:val="center"/>
          </w:tcPr>
          <w:p w14:paraId="77EA74F3"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50.00*± 1.70</w:t>
            </w:r>
          </w:p>
        </w:tc>
        <w:tc>
          <w:tcPr>
            <w:tcW w:w="0" w:type="auto"/>
            <w:vAlign w:val="center"/>
          </w:tcPr>
          <w:p w14:paraId="78957CA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64.07*± 1.61</w:t>
            </w:r>
          </w:p>
        </w:tc>
        <w:tc>
          <w:tcPr>
            <w:tcW w:w="0" w:type="auto"/>
            <w:vAlign w:val="center"/>
          </w:tcPr>
          <w:p w14:paraId="19DBB536"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1CC3A86B"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1920D582"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48ABE92E" w14:textId="77777777" w:rsidTr="00C63ADB">
        <w:trPr>
          <w:jc w:val="center"/>
        </w:trPr>
        <w:tc>
          <w:tcPr>
            <w:tcW w:w="0" w:type="auto"/>
            <w:vAlign w:val="center"/>
          </w:tcPr>
          <w:p w14:paraId="21E824B7"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17</w:t>
            </w:r>
          </w:p>
        </w:tc>
        <w:tc>
          <w:tcPr>
            <w:tcW w:w="0" w:type="auto"/>
            <w:vAlign w:val="center"/>
          </w:tcPr>
          <w:p w14:paraId="61D557C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PU1</w:t>
            </w:r>
          </w:p>
        </w:tc>
        <w:tc>
          <w:tcPr>
            <w:tcW w:w="0" w:type="auto"/>
            <w:vAlign w:val="center"/>
          </w:tcPr>
          <w:p w14:paraId="509511DB"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51.85*± 0.98</w:t>
            </w:r>
          </w:p>
        </w:tc>
        <w:tc>
          <w:tcPr>
            <w:tcW w:w="0" w:type="auto"/>
            <w:vAlign w:val="center"/>
          </w:tcPr>
          <w:p w14:paraId="01DAF0FA"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56.67*± 1.11</w:t>
            </w:r>
          </w:p>
        </w:tc>
        <w:tc>
          <w:tcPr>
            <w:tcW w:w="0" w:type="auto"/>
            <w:vAlign w:val="center"/>
          </w:tcPr>
          <w:p w14:paraId="475B684F"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77.04*± 0.74</w:t>
            </w:r>
          </w:p>
        </w:tc>
        <w:tc>
          <w:tcPr>
            <w:tcW w:w="0" w:type="auto"/>
            <w:vAlign w:val="center"/>
          </w:tcPr>
          <w:p w14:paraId="18BD6F1A"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365BFF1B"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02566D4E"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3E8A34DB" w14:textId="77777777" w:rsidTr="00C63ADB">
        <w:trPr>
          <w:jc w:val="center"/>
        </w:trPr>
        <w:tc>
          <w:tcPr>
            <w:tcW w:w="0" w:type="auto"/>
            <w:vAlign w:val="center"/>
          </w:tcPr>
          <w:p w14:paraId="061D6B20"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18</w:t>
            </w:r>
          </w:p>
        </w:tc>
        <w:tc>
          <w:tcPr>
            <w:tcW w:w="0" w:type="auto"/>
            <w:vAlign w:val="center"/>
          </w:tcPr>
          <w:p w14:paraId="31A353D6"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PU2</w:t>
            </w:r>
          </w:p>
        </w:tc>
        <w:tc>
          <w:tcPr>
            <w:tcW w:w="0" w:type="auto"/>
            <w:vAlign w:val="center"/>
          </w:tcPr>
          <w:p w14:paraId="61D40ED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67.04*± 0.98</w:t>
            </w:r>
          </w:p>
        </w:tc>
        <w:tc>
          <w:tcPr>
            <w:tcW w:w="0" w:type="auto"/>
            <w:vAlign w:val="center"/>
          </w:tcPr>
          <w:p w14:paraId="1F49F64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94.44*± 3.21</w:t>
            </w:r>
          </w:p>
        </w:tc>
        <w:tc>
          <w:tcPr>
            <w:tcW w:w="0" w:type="auto"/>
            <w:vAlign w:val="center"/>
          </w:tcPr>
          <w:p w14:paraId="73797653"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21.11*± 0.64</w:t>
            </w:r>
          </w:p>
        </w:tc>
        <w:tc>
          <w:tcPr>
            <w:tcW w:w="0" w:type="auto"/>
            <w:vAlign w:val="center"/>
          </w:tcPr>
          <w:p w14:paraId="15BD5660"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1BA75D0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7EA9435D"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23FDD0F6" w14:textId="77777777" w:rsidTr="00C63ADB">
        <w:trPr>
          <w:jc w:val="center"/>
        </w:trPr>
        <w:tc>
          <w:tcPr>
            <w:tcW w:w="0" w:type="auto"/>
            <w:vAlign w:val="center"/>
          </w:tcPr>
          <w:p w14:paraId="571A88F4"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19</w:t>
            </w:r>
          </w:p>
        </w:tc>
        <w:tc>
          <w:tcPr>
            <w:tcW w:w="0" w:type="auto"/>
            <w:vAlign w:val="center"/>
          </w:tcPr>
          <w:p w14:paraId="3004D8DA"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PA1</w:t>
            </w:r>
          </w:p>
        </w:tc>
        <w:tc>
          <w:tcPr>
            <w:tcW w:w="0" w:type="auto"/>
            <w:vAlign w:val="center"/>
          </w:tcPr>
          <w:p w14:paraId="44FFDF5D"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11.85*± 0.74</w:t>
            </w:r>
          </w:p>
        </w:tc>
        <w:tc>
          <w:tcPr>
            <w:tcW w:w="0" w:type="auto"/>
            <w:vAlign w:val="center"/>
          </w:tcPr>
          <w:p w14:paraId="2728C728"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52.22*± 1.11</w:t>
            </w:r>
          </w:p>
        </w:tc>
        <w:tc>
          <w:tcPr>
            <w:tcW w:w="0" w:type="auto"/>
            <w:vAlign w:val="center"/>
          </w:tcPr>
          <w:p w14:paraId="626D113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75.56*± 1.28</w:t>
            </w:r>
          </w:p>
        </w:tc>
        <w:tc>
          <w:tcPr>
            <w:tcW w:w="0" w:type="auto"/>
            <w:vAlign w:val="center"/>
          </w:tcPr>
          <w:p w14:paraId="0D3B247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30F35BED"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031A5364"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4614E9DA" w14:textId="77777777" w:rsidTr="00C63ADB">
        <w:trPr>
          <w:jc w:val="center"/>
        </w:trPr>
        <w:tc>
          <w:tcPr>
            <w:tcW w:w="0" w:type="auto"/>
            <w:vAlign w:val="center"/>
          </w:tcPr>
          <w:p w14:paraId="5B463899"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20</w:t>
            </w:r>
          </w:p>
        </w:tc>
        <w:tc>
          <w:tcPr>
            <w:tcW w:w="0" w:type="auto"/>
            <w:vAlign w:val="center"/>
          </w:tcPr>
          <w:p w14:paraId="2FF61E26"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PA5</w:t>
            </w:r>
          </w:p>
        </w:tc>
        <w:tc>
          <w:tcPr>
            <w:tcW w:w="0" w:type="auto"/>
            <w:vAlign w:val="center"/>
          </w:tcPr>
          <w:p w14:paraId="0FEF661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37.04*± 0.98</w:t>
            </w:r>
          </w:p>
        </w:tc>
        <w:tc>
          <w:tcPr>
            <w:tcW w:w="0" w:type="auto"/>
            <w:vAlign w:val="center"/>
          </w:tcPr>
          <w:p w14:paraId="6E2CEC87"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60.74*± 0.98</w:t>
            </w:r>
          </w:p>
        </w:tc>
        <w:tc>
          <w:tcPr>
            <w:tcW w:w="0" w:type="auto"/>
            <w:vAlign w:val="center"/>
          </w:tcPr>
          <w:p w14:paraId="4C7AE543"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34.07*± 0.74</w:t>
            </w:r>
          </w:p>
        </w:tc>
        <w:tc>
          <w:tcPr>
            <w:tcW w:w="0" w:type="auto"/>
            <w:vAlign w:val="center"/>
          </w:tcPr>
          <w:p w14:paraId="21BA1CAD"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7BEACA72"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7965810E"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771DB58E" w14:textId="77777777" w:rsidTr="00C63ADB">
        <w:trPr>
          <w:jc w:val="center"/>
        </w:trPr>
        <w:tc>
          <w:tcPr>
            <w:tcW w:w="0" w:type="auto"/>
            <w:vAlign w:val="center"/>
          </w:tcPr>
          <w:p w14:paraId="2B5C1C19"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21</w:t>
            </w:r>
          </w:p>
        </w:tc>
        <w:tc>
          <w:tcPr>
            <w:tcW w:w="0" w:type="auto"/>
            <w:vAlign w:val="center"/>
          </w:tcPr>
          <w:p w14:paraId="07AEC500"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PCH2</w:t>
            </w:r>
          </w:p>
        </w:tc>
        <w:tc>
          <w:tcPr>
            <w:tcW w:w="0" w:type="auto"/>
            <w:vAlign w:val="center"/>
          </w:tcPr>
          <w:p w14:paraId="56C84347"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66.30*± 0.37</w:t>
            </w:r>
          </w:p>
        </w:tc>
        <w:tc>
          <w:tcPr>
            <w:tcW w:w="0" w:type="auto"/>
            <w:vAlign w:val="center"/>
          </w:tcPr>
          <w:p w14:paraId="5BC9D00F"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75.56*± 1.28</w:t>
            </w:r>
          </w:p>
        </w:tc>
        <w:tc>
          <w:tcPr>
            <w:tcW w:w="0" w:type="auto"/>
            <w:vAlign w:val="center"/>
          </w:tcPr>
          <w:p w14:paraId="683FC469"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13.33*± 1.28</w:t>
            </w:r>
          </w:p>
        </w:tc>
        <w:tc>
          <w:tcPr>
            <w:tcW w:w="0" w:type="auto"/>
            <w:vAlign w:val="center"/>
          </w:tcPr>
          <w:p w14:paraId="715EDEB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5F93D66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4594C386"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37944A47" w14:textId="77777777" w:rsidTr="00C63ADB">
        <w:trPr>
          <w:jc w:val="center"/>
        </w:trPr>
        <w:tc>
          <w:tcPr>
            <w:tcW w:w="0" w:type="auto"/>
            <w:vAlign w:val="center"/>
          </w:tcPr>
          <w:p w14:paraId="49CB0C89"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22</w:t>
            </w:r>
          </w:p>
        </w:tc>
        <w:tc>
          <w:tcPr>
            <w:tcW w:w="0" w:type="auto"/>
            <w:vAlign w:val="center"/>
          </w:tcPr>
          <w:p w14:paraId="0DACB8AB"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PCH3</w:t>
            </w:r>
          </w:p>
        </w:tc>
        <w:tc>
          <w:tcPr>
            <w:tcW w:w="0" w:type="auto"/>
            <w:vAlign w:val="center"/>
          </w:tcPr>
          <w:p w14:paraId="363523E1"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60.37*± 0.74</w:t>
            </w:r>
          </w:p>
        </w:tc>
        <w:tc>
          <w:tcPr>
            <w:tcW w:w="0" w:type="auto"/>
            <w:vAlign w:val="center"/>
          </w:tcPr>
          <w:p w14:paraId="2FAE4B93"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65.19*± 0.98</w:t>
            </w:r>
          </w:p>
        </w:tc>
        <w:tc>
          <w:tcPr>
            <w:tcW w:w="0" w:type="auto"/>
            <w:vAlign w:val="center"/>
          </w:tcPr>
          <w:p w14:paraId="4C962244"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26.30*± 0.98</w:t>
            </w:r>
          </w:p>
        </w:tc>
        <w:tc>
          <w:tcPr>
            <w:tcW w:w="0" w:type="auto"/>
            <w:vAlign w:val="center"/>
          </w:tcPr>
          <w:p w14:paraId="36AD58B4"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3330CE9A"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7272C248"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292BEE68" w14:textId="77777777" w:rsidTr="00C63ADB">
        <w:trPr>
          <w:jc w:val="center"/>
        </w:trPr>
        <w:tc>
          <w:tcPr>
            <w:tcW w:w="0" w:type="auto"/>
            <w:vAlign w:val="center"/>
          </w:tcPr>
          <w:p w14:paraId="4EF26507"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23</w:t>
            </w:r>
          </w:p>
        </w:tc>
        <w:tc>
          <w:tcPr>
            <w:tcW w:w="0" w:type="auto"/>
            <w:vAlign w:val="center"/>
          </w:tcPr>
          <w:p w14:paraId="441A9236"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PCH5</w:t>
            </w:r>
          </w:p>
        </w:tc>
        <w:tc>
          <w:tcPr>
            <w:tcW w:w="0" w:type="auto"/>
            <w:vAlign w:val="center"/>
          </w:tcPr>
          <w:p w14:paraId="4A680532"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11.85*± 0.74</w:t>
            </w:r>
          </w:p>
        </w:tc>
        <w:tc>
          <w:tcPr>
            <w:tcW w:w="0" w:type="auto"/>
            <w:vAlign w:val="center"/>
          </w:tcPr>
          <w:p w14:paraId="139C385E"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52.59*± 1.61</w:t>
            </w:r>
          </w:p>
        </w:tc>
        <w:tc>
          <w:tcPr>
            <w:tcW w:w="0" w:type="auto"/>
            <w:vAlign w:val="center"/>
          </w:tcPr>
          <w:p w14:paraId="6B2B228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42.59*± 0.98</w:t>
            </w:r>
          </w:p>
        </w:tc>
        <w:tc>
          <w:tcPr>
            <w:tcW w:w="0" w:type="auto"/>
            <w:vAlign w:val="center"/>
          </w:tcPr>
          <w:p w14:paraId="70D8473E"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34320A56"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c>
          <w:tcPr>
            <w:tcW w:w="0" w:type="auto"/>
            <w:vAlign w:val="center"/>
          </w:tcPr>
          <w:p w14:paraId="7EC365F9"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w:t>
            </w:r>
            <w:proofErr w:type="spellStart"/>
            <w:r w:rsidRPr="00B02F08">
              <w:rPr>
                <w:rFonts w:ascii="Times New Roman" w:hAnsi="Times New Roman" w:cs="Times New Roman"/>
                <w:sz w:val="24"/>
                <w:szCs w:val="24"/>
                <w:vertAlign w:val="superscript"/>
              </w:rPr>
              <w:t>ve</w:t>
            </w:r>
            <w:proofErr w:type="spellEnd"/>
          </w:p>
        </w:tc>
      </w:tr>
      <w:tr w:rsidR="00C54820" w:rsidRPr="00B02F08" w14:paraId="55124484" w14:textId="77777777" w:rsidTr="00C63ADB">
        <w:trPr>
          <w:jc w:val="center"/>
        </w:trPr>
        <w:tc>
          <w:tcPr>
            <w:tcW w:w="0" w:type="auto"/>
            <w:vAlign w:val="center"/>
          </w:tcPr>
          <w:p w14:paraId="1565C37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24</w:t>
            </w:r>
          </w:p>
        </w:tc>
        <w:tc>
          <w:tcPr>
            <w:tcW w:w="0" w:type="auto"/>
            <w:vAlign w:val="center"/>
          </w:tcPr>
          <w:p w14:paraId="7C081167"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Control</w:t>
            </w:r>
          </w:p>
        </w:tc>
        <w:tc>
          <w:tcPr>
            <w:tcW w:w="0" w:type="auto"/>
            <w:vAlign w:val="center"/>
          </w:tcPr>
          <w:p w14:paraId="5C909B92"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0.00± 0.00</w:t>
            </w:r>
          </w:p>
        </w:tc>
        <w:tc>
          <w:tcPr>
            <w:tcW w:w="0" w:type="auto"/>
            <w:vAlign w:val="center"/>
          </w:tcPr>
          <w:p w14:paraId="32AD1352"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0.00± 0.00</w:t>
            </w:r>
          </w:p>
        </w:tc>
        <w:tc>
          <w:tcPr>
            <w:tcW w:w="0" w:type="auto"/>
            <w:vAlign w:val="center"/>
          </w:tcPr>
          <w:p w14:paraId="34CAFE1E"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0.00± 0.00</w:t>
            </w:r>
          </w:p>
        </w:tc>
        <w:tc>
          <w:tcPr>
            <w:tcW w:w="0" w:type="auto"/>
            <w:vAlign w:val="center"/>
          </w:tcPr>
          <w:p w14:paraId="6A8389C1" w14:textId="77777777" w:rsidR="00C54820" w:rsidRPr="00B02F08" w:rsidRDefault="00C54820" w:rsidP="00C63ADB">
            <w:pPr>
              <w:jc w:val="center"/>
              <w:rPr>
                <w:rFonts w:ascii="Times New Roman" w:hAnsi="Times New Roman" w:cs="Times New Roman"/>
                <w:sz w:val="24"/>
                <w:szCs w:val="24"/>
              </w:rPr>
            </w:pPr>
          </w:p>
        </w:tc>
        <w:tc>
          <w:tcPr>
            <w:tcW w:w="0" w:type="auto"/>
            <w:vAlign w:val="center"/>
          </w:tcPr>
          <w:p w14:paraId="5348AE8B" w14:textId="77777777" w:rsidR="00C54820" w:rsidRPr="00B02F08" w:rsidRDefault="00C54820" w:rsidP="00C63ADB">
            <w:pPr>
              <w:jc w:val="center"/>
              <w:rPr>
                <w:rFonts w:ascii="Times New Roman" w:hAnsi="Times New Roman" w:cs="Times New Roman"/>
                <w:sz w:val="24"/>
                <w:szCs w:val="24"/>
              </w:rPr>
            </w:pPr>
          </w:p>
        </w:tc>
        <w:tc>
          <w:tcPr>
            <w:tcW w:w="0" w:type="auto"/>
            <w:vAlign w:val="center"/>
          </w:tcPr>
          <w:p w14:paraId="265CE6E2" w14:textId="77777777" w:rsidR="00C54820" w:rsidRPr="00B02F08" w:rsidRDefault="00C54820" w:rsidP="00C63ADB">
            <w:pPr>
              <w:jc w:val="center"/>
              <w:rPr>
                <w:rFonts w:ascii="Times New Roman" w:hAnsi="Times New Roman" w:cs="Times New Roman"/>
                <w:sz w:val="24"/>
                <w:szCs w:val="24"/>
              </w:rPr>
            </w:pPr>
          </w:p>
        </w:tc>
      </w:tr>
      <w:tr w:rsidR="00C54820" w:rsidRPr="00B02F08" w14:paraId="075C6653" w14:textId="77777777" w:rsidTr="00C63ADB">
        <w:trPr>
          <w:jc w:val="center"/>
        </w:trPr>
        <w:tc>
          <w:tcPr>
            <w:tcW w:w="0" w:type="auto"/>
            <w:vAlign w:val="center"/>
          </w:tcPr>
          <w:p w14:paraId="38DB62AE" w14:textId="77777777" w:rsidR="00C54820" w:rsidRPr="00B02F08" w:rsidRDefault="00C54820" w:rsidP="00C63ADB">
            <w:pPr>
              <w:jc w:val="center"/>
              <w:rPr>
                <w:rFonts w:ascii="Times New Roman" w:hAnsi="Times New Roman" w:cs="Times New Roman"/>
                <w:sz w:val="24"/>
                <w:szCs w:val="24"/>
              </w:rPr>
            </w:pPr>
          </w:p>
        </w:tc>
        <w:tc>
          <w:tcPr>
            <w:tcW w:w="0" w:type="auto"/>
            <w:vAlign w:val="center"/>
          </w:tcPr>
          <w:p w14:paraId="5365882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SE (d)</w:t>
            </w:r>
          </w:p>
        </w:tc>
        <w:tc>
          <w:tcPr>
            <w:tcW w:w="0" w:type="auto"/>
            <w:vAlign w:val="center"/>
          </w:tcPr>
          <w:p w14:paraId="7925ED74"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1.11</w:t>
            </w:r>
          </w:p>
        </w:tc>
        <w:tc>
          <w:tcPr>
            <w:tcW w:w="0" w:type="auto"/>
            <w:vAlign w:val="center"/>
          </w:tcPr>
          <w:p w14:paraId="3F136371"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1.69</w:t>
            </w:r>
          </w:p>
        </w:tc>
        <w:tc>
          <w:tcPr>
            <w:tcW w:w="0" w:type="auto"/>
            <w:vAlign w:val="center"/>
          </w:tcPr>
          <w:p w14:paraId="65DAB9E5"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1.61</w:t>
            </w:r>
          </w:p>
        </w:tc>
        <w:tc>
          <w:tcPr>
            <w:tcW w:w="0" w:type="auto"/>
            <w:vAlign w:val="center"/>
          </w:tcPr>
          <w:p w14:paraId="131A69D9" w14:textId="77777777" w:rsidR="00C54820" w:rsidRPr="00B02F08" w:rsidRDefault="00C54820" w:rsidP="00C63ADB">
            <w:pPr>
              <w:jc w:val="center"/>
              <w:rPr>
                <w:rFonts w:ascii="Times New Roman" w:hAnsi="Times New Roman" w:cs="Times New Roman"/>
                <w:sz w:val="24"/>
                <w:szCs w:val="24"/>
              </w:rPr>
            </w:pPr>
          </w:p>
        </w:tc>
        <w:tc>
          <w:tcPr>
            <w:tcW w:w="0" w:type="auto"/>
            <w:vAlign w:val="center"/>
          </w:tcPr>
          <w:p w14:paraId="775B73A2" w14:textId="77777777" w:rsidR="00C54820" w:rsidRPr="00B02F08" w:rsidRDefault="00C54820" w:rsidP="00C63ADB">
            <w:pPr>
              <w:jc w:val="center"/>
              <w:rPr>
                <w:rFonts w:ascii="Times New Roman" w:hAnsi="Times New Roman" w:cs="Times New Roman"/>
                <w:sz w:val="24"/>
                <w:szCs w:val="24"/>
              </w:rPr>
            </w:pPr>
          </w:p>
        </w:tc>
        <w:tc>
          <w:tcPr>
            <w:tcW w:w="0" w:type="auto"/>
            <w:vAlign w:val="center"/>
          </w:tcPr>
          <w:p w14:paraId="0A700AD6" w14:textId="77777777" w:rsidR="00C54820" w:rsidRPr="00B02F08" w:rsidRDefault="00C54820" w:rsidP="00C63ADB">
            <w:pPr>
              <w:jc w:val="center"/>
              <w:rPr>
                <w:rFonts w:ascii="Times New Roman" w:hAnsi="Times New Roman" w:cs="Times New Roman"/>
                <w:sz w:val="24"/>
                <w:szCs w:val="24"/>
              </w:rPr>
            </w:pPr>
          </w:p>
        </w:tc>
      </w:tr>
      <w:tr w:rsidR="00C54820" w:rsidRPr="00B02F08" w14:paraId="1E44D920" w14:textId="77777777" w:rsidTr="00C63ADB">
        <w:trPr>
          <w:jc w:val="center"/>
        </w:trPr>
        <w:tc>
          <w:tcPr>
            <w:tcW w:w="0" w:type="auto"/>
            <w:vAlign w:val="center"/>
          </w:tcPr>
          <w:p w14:paraId="7ECE2290" w14:textId="77777777" w:rsidR="00C54820" w:rsidRPr="00B02F08" w:rsidRDefault="00C54820" w:rsidP="00C63ADB">
            <w:pPr>
              <w:jc w:val="center"/>
              <w:rPr>
                <w:rFonts w:ascii="Times New Roman" w:hAnsi="Times New Roman" w:cs="Times New Roman"/>
                <w:sz w:val="24"/>
                <w:szCs w:val="24"/>
              </w:rPr>
            </w:pPr>
          </w:p>
        </w:tc>
        <w:tc>
          <w:tcPr>
            <w:tcW w:w="0" w:type="auto"/>
            <w:vAlign w:val="center"/>
          </w:tcPr>
          <w:p w14:paraId="4510F928"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sz w:val="24"/>
                <w:szCs w:val="24"/>
              </w:rPr>
              <w:t>C.D</w:t>
            </w:r>
            <w:r w:rsidRPr="00B02F08">
              <w:rPr>
                <w:rFonts w:ascii="Times New Roman" w:hAnsi="Times New Roman" w:cs="Times New Roman"/>
                <w:sz w:val="24"/>
                <w:szCs w:val="24"/>
                <w:vertAlign w:val="subscript"/>
              </w:rPr>
              <w:t>(0.05)</w:t>
            </w:r>
          </w:p>
        </w:tc>
        <w:tc>
          <w:tcPr>
            <w:tcW w:w="0" w:type="auto"/>
            <w:vAlign w:val="center"/>
          </w:tcPr>
          <w:p w14:paraId="37333D56"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2.23</w:t>
            </w:r>
          </w:p>
        </w:tc>
        <w:tc>
          <w:tcPr>
            <w:tcW w:w="0" w:type="auto"/>
            <w:vAlign w:val="center"/>
          </w:tcPr>
          <w:p w14:paraId="43C4E2D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3.42</w:t>
            </w:r>
          </w:p>
        </w:tc>
        <w:tc>
          <w:tcPr>
            <w:tcW w:w="0" w:type="auto"/>
            <w:vAlign w:val="center"/>
          </w:tcPr>
          <w:p w14:paraId="733FEADC" w14:textId="77777777" w:rsidR="00C54820" w:rsidRPr="00B02F08" w:rsidRDefault="00C54820" w:rsidP="00C63ADB">
            <w:pPr>
              <w:jc w:val="center"/>
              <w:rPr>
                <w:rFonts w:ascii="Times New Roman" w:hAnsi="Times New Roman" w:cs="Times New Roman"/>
                <w:sz w:val="24"/>
                <w:szCs w:val="24"/>
              </w:rPr>
            </w:pPr>
            <w:r w:rsidRPr="00B02F08">
              <w:rPr>
                <w:rFonts w:ascii="Times New Roman" w:hAnsi="Times New Roman" w:cs="Times New Roman"/>
                <w:color w:val="000000"/>
                <w:sz w:val="24"/>
                <w:szCs w:val="24"/>
              </w:rPr>
              <w:t>3.24</w:t>
            </w:r>
          </w:p>
        </w:tc>
        <w:tc>
          <w:tcPr>
            <w:tcW w:w="0" w:type="auto"/>
            <w:vAlign w:val="center"/>
          </w:tcPr>
          <w:p w14:paraId="7621EB10" w14:textId="77777777" w:rsidR="00C54820" w:rsidRPr="00B02F08" w:rsidRDefault="00C54820" w:rsidP="00C63ADB">
            <w:pPr>
              <w:jc w:val="center"/>
              <w:rPr>
                <w:rFonts w:ascii="Times New Roman" w:hAnsi="Times New Roman" w:cs="Times New Roman"/>
                <w:sz w:val="24"/>
                <w:szCs w:val="24"/>
              </w:rPr>
            </w:pPr>
          </w:p>
        </w:tc>
        <w:tc>
          <w:tcPr>
            <w:tcW w:w="0" w:type="auto"/>
            <w:vAlign w:val="center"/>
          </w:tcPr>
          <w:p w14:paraId="0E43A972" w14:textId="77777777" w:rsidR="00C54820" w:rsidRPr="00B02F08" w:rsidRDefault="00C54820" w:rsidP="00C63ADB">
            <w:pPr>
              <w:jc w:val="center"/>
              <w:rPr>
                <w:rFonts w:ascii="Times New Roman" w:hAnsi="Times New Roman" w:cs="Times New Roman"/>
                <w:sz w:val="24"/>
                <w:szCs w:val="24"/>
              </w:rPr>
            </w:pPr>
          </w:p>
        </w:tc>
        <w:tc>
          <w:tcPr>
            <w:tcW w:w="0" w:type="auto"/>
            <w:vAlign w:val="center"/>
          </w:tcPr>
          <w:p w14:paraId="54C82BCA" w14:textId="77777777" w:rsidR="00C54820" w:rsidRPr="00B02F08" w:rsidRDefault="00C54820" w:rsidP="00C63ADB">
            <w:pPr>
              <w:jc w:val="center"/>
              <w:rPr>
                <w:rFonts w:ascii="Times New Roman" w:hAnsi="Times New Roman" w:cs="Times New Roman"/>
                <w:sz w:val="24"/>
                <w:szCs w:val="24"/>
              </w:rPr>
            </w:pPr>
          </w:p>
        </w:tc>
      </w:tr>
    </w:tbl>
    <w:p w14:paraId="183AB367" w14:textId="361B5C8A" w:rsidR="00C63ADB" w:rsidRDefault="00C63ADB" w:rsidP="00C63ADB">
      <w:pPr>
        <w:spacing w:after="0" w:line="360" w:lineRule="auto"/>
        <w:ind w:right="-1039" w:firstLine="284"/>
        <w:jc w:val="both"/>
        <w:rPr>
          <w:rFonts w:ascii="Times New Roman" w:hAnsi="Times New Roman" w:cs="Times New Roman"/>
          <w:sz w:val="24"/>
          <w:szCs w:val="24"/>
        </w:rPr>
        <w:sectPr w:rsidR="00C63ADB" w:rsidSect="00C63ADB">
          <w:pgSz w:w="16838" w:h="11906" w:orient="landscape"/>
          <w:pgMar w:top="1440" w:right="1440" w:bottom="1440" w:left="1440" w:header="709" w:footer="709" w:gutter="0"/>
          <w:cols w:space="708"/>
          <w:docGrid w:linePitch="360"/>
        </w:sectPr>
      </w:pPr>
      <w:r>
        <w:rPr>
          <w:rFonts w:ascii="Times New Roman" w:hAnsi="Times New Roman" w:cs="Times New Roman"/>
          <w:sz w:val="24"/>
          <w:szCs w:val="24"/>
        </w:rPr>
        <w:t xml:space="preserve">                    </w:t>
      </w:r>
      <w:r w:rsidR="00C54820" w:rsidRPr="00437649">
        <w:rPr>
          <w:rFonts w:ascii="Times New Roman" w:hAnsi="Times New Roman" w:cs="Times New Roman"/>
          <w:sz w:val="24"/>
          <w:szCs w:val="24"/>
        </w:rPr>
        <w:t>Key words: + &lt;30 %, ++ 30-70 %, +++ &gt;70 %, *Significant at 5% level of significance as</w:t>
      </w:r>
      <w:r w:rsidR="00C54820">
        <w:rPr>
          <w:rFonts w:ascii="Times New Roman" w:hAnsi="Times New Roman" w:cs="Times New Roman"/>
          <w:sz w:val="24"/>
          <w:szCs w:val="24"/>
        </w:rPr>
        <w:t xml:space="preserve"> </w:t>
      </w:r>
      <w:r w:rsidR="00C54820" w:rsidRPr="00437649">
        <w:rPr>
          <w:rFonts w:ascii="Times New Roman" w:hAnsi="Times New Roman" w:cs="Times New Roman"/>
          <w:sz w:val="24"/>
          <w:szCs w:val="24"/>
        </w:rPr>
        <w:t>compared to</w:t>
      </w:r>
      <w:r w:rsidR="00C54820">
        <w:rPr>
          <w:rFonts w:ascii="Times New Roman" w:hAnsi="Times New Roman" w:cs="Times New Roman"/>
          <w:sz w:val="24"/>
          <w:szCs w:val="24"/>
        </w:rPr>
        <w:t xml:space="preserve"> </w:t>
      </w:r>
      <w:r w:rsidR="00C54820" w:rsidRPr="00437649">
        <w:rPr>
          <w:rFonts w:ascii="Times New Roman" w:hAnsi="Times New Roman" w:cs="Times New Roman"/>
          <w:sz w:val="24"/>
          <w:szCs w:val="24"/>
        </w:rPr>
        <w:t>Control</w:t>
      </w:r>
    </w:p>
    <w:p w14:paraId="0526C0EB" w14:textId="619FAF25" w:rsidR="00EB5E86" w:rsidRPr="00976C31" w:rsidRDefault="00C2352A" w:rsidP="00DB7B57">
      <w:pPr>
        <w:ind w:left="851" w:hanging="851"/>
        <w:jc w:val="both"/>
        <w:rPr>
          <w:rFonts w:ascii="Times New Roman" w:hAnsi="Times New Roman" w:cs="Times New Roman"/>
          <w:b/>
          <w:bCs/>
          <w:sz w:val="24"/>
          <w:szCs w:val="24"/>
        </w:rPr>
      </w:pPr>
      <w:r w:rsidRPr="00976C31">
        <w:rPr>
          <w:rFonts w:ascii="Times New Roman" w:hAnsi="Times New Roman" w:cs="Times New Roman"/>
          <w:b/>
          <w:bCs/>
          <w:sz w:val="24"/>
          <w:szCs w:val="24"/>
        </w:rPr>
        <w:lastRenderedPageBreak/>
        <w:t xml:space="preserve">Table </w:t>
      </w:r>
      <w:r w:rsidR="001F2A96">
        <w:rPr>
          <w:rFonts w:ascii="Times New Roman" w:hAnsi="Times New Roman" w:cs="Times New Roman"/>
          <w:b/>
          <w:bCs/>
          <w:sz w:val="24"/>
          <w:szCs w:val="24"/>
        </w:rPr>
        <w:t>4</w:t>
      </w:r>
      <w:r w:rsidR="00286627">
        <w:rPr>
          <w:rFonts w:ascii="Times New Roman" w:hAnsi="Times New Roman" w:cs="Times New Roman"/>
          <w:b/>
          <w:bCs/>
          <w:sz w:val="24"/>
          <w:szCs w:val="24"/>
        </w:rPr>
        <w:t xml:space="preserve">. </w:t>
      </w:r>
      <w:r w:rsidRPr="00976C31">
        <w:rPr>
          <w:rFonts w:ascii="Times New Roman" w:hAnsi="Times New Roman" w:cs="Times New Roman"/>
          <w:b/>
          <w:bCs/>
          <w:sz w:val="24"/>
          <w:szCs w:val="24"/>
        </w:rPr>
        <w:t xml:space="preserve">Performance of fluorescent </w:t>
      </w:r>
      <w:r w:rsidRPr="00976C31">
        <w:rPr>
          <w:rFonts w:ascii="Times New Roman" w:hAnsi="Times New Roman" w:cs="Times New Roman"/>
          <w:b/>
          <w:bCs/>
          <w:i/>
          <w:iCs/>
          <w:sz w:val="24"/>
          <w:szCs w:val="24"/>
        </w:rPr>
        <w:t>Pseudomonas</w:t>
      </w:r>
      <w:r w:rsidRPr="00976C31">
        <w:rPr>
          <w:rFonts w:ascii="Times New Roman" w:hAnsi="Times New Roman" w:cs="Times New Roman"/>
          <w:b/>
          <w:bCs/>
          <w:sz w:val="24"/>
          <w:szCs w:val="24"/>
        </w:rPr>
        <w:t xml:space="preserve"> isolates </w:t>
      </w:r>
      <w:r w:rsidR="00FE34E1">
        <w:rPr>
          <w:rFonts w:ascii="Times New Roman" w:hAnsi="Times New Roman" w:cs="Times New Roman"/>
          <w:b/>
          <w:bCs/>
          <w:sz w:val="24"/>
          <w:szCs w:val="24"/>
        </w:rPr>
        <w:t>towards</w:t>
      </w:r>
      <w:r w:rsidRPr="00976C31">
        <w:rPr>
          <w:rFonts w:ascii="Times New Roman" w:hAnsi="Times New Roman" w:cs="Times New Roman"/>
          <w:b/>
          <w:bCs/>
          <w:sz w:val="24"/>
          <w:szCs w:val="24"/>
        </w:rPr>
        <w:t xml:space="preserve"> different biochemical tests</w:t>
      </w:r>
      <w:r w:rsidR="00BD6A33" w:rsidRPr="00976C31">
        <w:rPr>
          <w:rFonts w:ascii="Times New Roman" w:hAnsi="Times New Roman" w:cs="Times New Roman"/>
          <w:b/>
          <w:bCs/>
          <w:sz w:val="24"/>
          <w:szCs w:val="24"/>
        </w:rPr>
        <w:t xml:space="preserve"> (</w:t>
      </w:r>
      <w:r w:rsidRPr="00976C31">
        <w:rPr>
          <w:rFonts w:ascii="Times New Roman" w:hAnsi="Times New Roman" w:cs="Times New Roman"/>
          <w:b/>
          <w:bCs/>
          <w:sz w:val="24"/>
          <w:szCs w:val="24"/>
        </w:rPr>
        <w:t xml:space="preserve">Gram's staining, </w:t>
      </w:r>
      <w:r w:rsidR="00BD6A33" w:rsidRPr="00976C31">
        <w:rPr>
          <w:rFonts w:ascii="Times New Roman" w:hAnsi="Times New Roman" w:cs="Times New Roman"/>
          <w:b/>
          <w:bCs/>
          <w:sz w:val="24"/>
          <w:szCs w:val="24"/>
        </w:rPr>
        <w:t>c</w:t>
      </w:r>
      <w:r w:rsidRPr="00976C31">
        <w:rPr>
          <w:rFonts w:ascii="Times New Roman" w:hAnsi="Times New Roman" w:cs="Times New Roman"/>
          <w:b/>
          <w:bCs/>
          <w:sz w:val="24"/>
          <w:szCs w:val="24"/>
        </w:rPr>
        <w:t xml:space="preserve">atalase test, KOH test, </w:t>
      </w:r>
      <w:r w:rsidR="00BD6A33" w:rsidRPr="00976C31">
        <w:rPr>
          <w:rFonts w:ascii="Times New Roman" w:hAnsi="Times New Roman" w:cs="Times New Roman"/>
          <w:b/>
          <w:bCs/>
          <w:sz w:val="24"/>
          <w:szCs w:val="24"/>
        </w:rPr>
        <w:t>s</w:t>
      </w:r>
      <w:r w:rsidRPr="00976C31">
        <w:rPr>
          <w:rFonts w:ascii="Times New Roman" w:hAnsi="Times New Roman" w:cs="Times New Roman"/>
          <w:b/>
          <w:bCs/>
          <w:sz w:val="24"/>
          <w:szCs w:val="24"/>
        </w:rPr>
        <w:t xml:space="preserve">tarch hydrolysis, and </w:t>
      </w:r>
      <w:r w:rsidR="00BD6A33" w:rsidRPr="00976C31">
        <w:rPr>
          <w:rFonts w:ascii="Times New Roman" w:hAnsi="Times New Roman" w:cs="Times New Roman"/>
          <w:b/>
          <w:bCs/>
          <w:sz w:val="24"/>
          <w:szCs w:val="24"/>
        </w:rPr>
        <w:t>a</w:t>
      </w:r>
      <w:r w:rsidRPr="00976C31">
        <w:rPr>
          <w:rFonts w:ascii="Times New Roman" w:hAnsi="Times New Roman" w:cs="Times New Roman"/>
          <w:b/>
          <w:bCs/>
          <w:sz w:val="24"/>
          <w:szCs w:val="24"/>
        </w:rPr>
        <w:t>mmonification test</w:t>
      </w:r>
      <w:r w:rsidR="00BD6A33" w:rsidRPr="00976C31">
        <w:rPr>
          <w:rFonts w:ascii="Times New Roman" w:hAnsi="Times New Roman" w:cs="Times New Roman"/>
          <w:b/>
          <w:bCs/>
          <w:sz w:val="24"/>
          <w:szCs w:val="24"/>
        </w:rPr>
        <w:t>), along with evaluation for biocontrol traits including HCN production, phosphate solubilization, and siderophore production.</w:t>
      </w:r>
    </w:p>
    <w:tbl>
      <w:tblPr>
        <w:tblStyle w:val="TableGrid"/>
        <w:tblW w:w="13437" w:type="dxa"/>
        <w:jc w:val="center"/>
        <w:tblInd w:w="0" w:type="dxa"/>
        <w:tblLook w:val="04A0" w:firstRow="1" w:lastRow="0" w:firstColumn="1" w:lastColumn="0" w:noHBand="0" w:noVBand="1"/>
      </w:tblPr>
      <w:tblGrid>
        <w:gridCol w:w="571"/>
        <w:gridCol w:w="1590"/>
        <w:gridCol w:w="1137"/>
        <w:gridCol w:w="1096"/>
        <w:gridCol w:w="777"/>
        <w:gridCol w:w="1405"/>
        <w:gridCol w:w="1883"/>
        <w:gridCol w:w="1621"/>
        <w:gridCol w:w="1699"/>
        <w:gridCol w:w="1658"/>
      </w:tblGrid>
      <w:tr w:rsidR="00FE34E1" w14:paraId="59A0502F" w14:textId="77777777" w:rsidTr="00A22E34">
        <w:trPr>
          <w:trHeight w:val="204"/>
          <w:jc w:val="center"/>
        </w:trPr>
        <w:tc>
          <w:tcPr>
            <w:tcW w:w="571" w:type="dxa"/>
            <w:vMerge w:val="restart"/>
            <w:vAlign w:val="center"/>
          </w:tcPr>
          <w:p w14:paraId="7CA024D7" w14:textId="50B9AFE5" w:rsidR="00FE34E1" w:rsidRPr="00976C31" w:rsidRDefault="00FE34E1" w:rsidP="00BD6A33">
            <w:pPr>
              <w:jc w:val="center"/>
              <w:rPr>
                <w:rFonts w:ascii="Times New Roman" w:hAnsi="Times New Roman" w:cs="Times New Roman"/>
                <w:b/>
                <w:bCs/>
                <w:sz w:val="24"/>
                <w:szCs w:val="24"/>
              </w:rPr>
            </w:pPr>
            <w:r w:rsidRPr="00976C31">
              <w:rPr>
                <w:rFonts w:ascii="Times New Roman" w:hAnsi="Times New Roman" w:cs="Times New Roman"/>
                <w:b/>
                <w:bCs/>
                <w:sz w:val="24"/>
                <w:szCs w:val="24"/>
              </w:rPr>
              <w:t>S. No.</w:t>
            </w:r>
          </w:p>
        </w:tc>
        <w:tc>
          <w:tcPr>
            <w:tcW w:w="1590" w:type="dxa"/>
            <w:vMerge w:val="restart"/>
            <w:vAlign w:val="center"/>
          </w:tcPr>
          <w:p w14:paraId="122F65F2" w14:textId="77777777" w:rsidR="00FE34E1" w:rsidRPr="00976C31" w:rsidRDefault="00FE34E1" w:rsidP="00BD6A33">
            <w:pPr>
              <w:spacing w:line="0" w:lineRule="atLeast"/>
              <w:contextualSpacing/>
              <w:jc w:val="center"/>
              <w:rPr>
                <w:rFonts w:ascii="Times New Roman" w:hAnsi="Times New Roman" w:cs="Times New Roman"/>
                <w:b/>
                <w:bCs/>
                <w:i/>
                <w:iCs/>
                <w:sz w:val="24"/>
                <w:szCs w:val="24"/>
              </w:rPr>
            </w:pPr>
            <w:r w:rsidRPr="00976C31">
              <w:rPr>
                <w:rFonts w:ascii="Times New Roman" w:hAnsi="Times New Roman" w:cs="Times New Roman"/>
                <w:b/>
                <w:bCs/>
                <w:i/>
                <w:iCs/>
                <w:sz w:val="24"/>
                <w:szCs w:val="24"/>
              </w:rPr>
              <w:t>Pseudomonas</w:t>
            </w:r>
          </w:p>
          <w:p w14:paraId="26B2572D" w14:textId="3F66AC96" w:rsidR="00FE34E1" w:rsidRPr="00976C31" w:rsidRDefault="00FE34E1" w:rsidP="00BD6A33">
            <w:pPr>
              <w:jc w:val="center"/>
              <w:rPr>
                <w:rFonts w:ascii="Times New Roman" w:hAnsi="Times New Roman" w:cs="Times New Roman"/>
                <w:b/>
                <w:bCs/>
                <w:i/>
                <w:iCs/>
                <w:sz w:val="24"/>
                <w:szCs w:val="24"/>
              </w:rPr>
            </w:pPr>
            <w:r w:rsidRPr="00976C31">
              <w:rPr>
                <w:rFonts w:ascii="Times New Roman" w:hAnsi="Times New Roman" w:cs="Times New Roman"/>
                <w:b/>
                <w:bCs/>
                <w:sz w:val="24"/>
                <w:szCs w:val="24"/>
              </w:rPr>
              <w:t>isolate code</w:t>
            </w:r>
          </w:p>
        </w:tc>
        <w:tc>
          <w:tcPr>
            <w:tcW w:w="6298" w:type="dxa"/>
            <w:gridSpan w:val="5"/>
            <w:vAlign w:val="center"/>
          </w:tcPr>
          <w:p w14:paraId="0F148394" w14:textId="62F46254" w:rsidR="00FE34E1" w:rsidRPr="00976C31" w:rsidRDefault="00FE34E1" w:rsidP="00BD6A33">
            <w:pPr>
              <w:jc w:val="center"/>
              <w:rPr>
                <w:rFonts w:ascii="Times New Roman" w:hAnsi="Times New Roman" w:cs="Times New Roman"/>
                <w:b/>
                <w:bCs/>
                <w:sz w:val="24"/>
                <w:szCs w:val="24"/>
              </w:rPr>
            </w:pPr>
            <w:r>
              <w:rPr>
                <w:rFonts w:ascii="Times New Roman" w:hAnsi="Times New Roman" w:cs="Times New Roman"/>
                <w:b/>
                <w:bCs/>
                <w:sz w:val="24"/>
                <w:szCs w:val="24"/>
              </w:rPr>
              <w:t>Biochemical Tests</w:t>
            </w:r>
          </w:p>
        </w:tc>
        <w:tc>
          <w:tcPr>
            <w:tcW w:w="4978" w:type="dxa"/>
            <w:gridSpan w:val="3"/>
            <w:vAlign w:val="center"/>
          </w:tcPr>
          <w:p w14:paraId="19A492CC" w14:textId="140A0FA2" w:rsidR="00FE34E1" w:rsidRPr="00976C31" w:rsidRDefault="00FE34E1" w:rsidP="00BD6A33">
            <w:pPr>
              <w:jc w:val="center"/>
              <w:rPr>
                <w:rFonts w:ascii="Times New Roman" w:hAnsi="Times New Roman" w:cs="Times New Roman"/>
                <w:b/>
                <w:bCs/>
                <w:sz w:val="24"/>
                <w:szCs w:val="24"/>
              </w:rPr>
            </w:pPr>
            <w:r>
              <w:rPr>
                <w:rFonts w:ascii="Times New Roman" w:hAnsi="Times New Roman" w:cs="Times New Roman"/>
                <w:b/>
                <w:bCs/>
                <w:sz w:val="24"/>
                <w:szCs w:val="24"/>
              </w:rPr>
              <w:t>Biocontrol Traits</w:t>
            </w:r>
          </w:p>
        </w:tc>
      </w:tr>
      <w:tr w:rsidR="00FE34E1" w14:paraId="3BC62F73" w14:textId="77777777" w:rsidTr="00FE34E1">
        <w:trPr>
          <w:trHeight w:val="533"/>
          <w:jc w:val="center"/>
        </w:trPr>
        <w:tc>
          <w:tcPr>
            <w:tcW w:w="571" w:type="dxa"/>
            <w:vMerge/>
            <w:vAlign w:val="center"/>
          </w:tcPr>
          <w:p w14:paraId="455ADE7B" w14:textId="165EDFBA" w:rsidR="00FE34E1" w:rsidRPr="00976C31" w:rsidRDefault="00FE34E1" w:rsidP="00BD6A33">
            <w:pPr>
              <w:jc w:val="center"/>
              <w:rPr>
                <w:rFonts w:ascii="Times New Roman" w:hAnsi="Times New Roman" w:cs="Times New Roman"/>
                <w:b/>
                <w:bCs/>
                <w:sz w:val="24"/>
                <w:szCs w:val="24"/>
              </w:rPr>
            </w:pPr>
          </w:p>
        </w:tc>
        <w:tc>
          <w:tcPr>
            <w:tcW w:w="1590" w:type="dxa"/>
            <w:vMerge/>
            <w:vAlign w:val="center"/>
          </w:tcPr>
          <w:p w14:paraId="4B36CD60" w14:textId="6EBADFFA" w:rsidR="00FE34E1" w:rsidRPr="00976C31" w:rsidRDefault="00FE34E1" w:rsidP="00BD6A33">
            <w:pPr>
              <w:jc w:val="center"/>
              <w:rPr>
                <w:rFonts w:ascii="Times New Roman" w:hAnsi="Times New Roman" w:cs="Times New Roman"/>
                <w:b/>
                <w:bCs/>
                <w:sz w:val="24"/>
                <w:szCs w:val="24"/>
              </w:rPr>
            </w:pPr>
          </w:p>
        </w:tc>
        <w:tc>
          <w:tcPr>
            <w:tcW w:w="1137" w:type="dxa"/>
            <w:vAlign w:val="center"/>
          </w:tcPr>
          <w:p w14:paraId="330787BC" w14:textId="6516146A" w:rsidR="00FE34E1" w:rsidRPr="00976C31" w:rsidRDefault="00FE34E1" w:rsidP="00BD6A33">
            <w:pPr>
              <w:jc w:val="center"/>
              <w:rPr>
                <w:rFonts w:ascii="Times New Roman" w:hAnsi="Times New Roman" w:cs="Times New Roman"/>
                <w:b/>
                <w:bCs/>
                <w:sz w:val="24"/>
                <w:szCs w:val="24"/>
              </w:rPr>
            </w:pPr>
            <w:r w:rsidRPr="00976C31">
              <w:rPr>
                <w:rFonts w:ascii="Times New Roman" w:hAnsi="Times New Roman" w:cs="Times New Roman"/>
                <w:b/>
                <w:bCs/>
                <w:sz w:val="24"/>
                <w:szCs w:val="24"/>
              </w:rPr>
              <w:t>Gram's straining</w:t>
            </w:r>
          </w:p>
        </w:tc>
        <w:tc>
          <w:tcPr>
            <w:tcW w:w="1096" w:type="dxa"/>
            <w:vAlign w:val="center"/>
          </w:tcPr>
          <w:p w14:paraId="12260CBD" w14:textId="17A836C0" w:rsidR="00FE34E1" w:rsidRPr="00976C31" w:rsidRDefault="00FE34E1" w:rsidP="00BD6A33">
            <w:pPr>
              <w:jc w:val="center"/>
              <w:rPr>
                <w:rFonts w:ascii="Times New Roman" w:hAnsi="Times New Roman" w:cs="Times New Roman"/>
                <w:b/>
                <w:bCs/>
                <w:sz w:val="24"/>
                <w:szCs w:val="24"/>
              </w:rPr>
            </w:pPr>
            <w:r w:rsidRPr="00976C31">
              <w:rPr>
                <w:rFonts w:ascii="Times New Roman" w:hAnsi="Times New Roman" w:cs="Times New Roman"/>
                <w:b/>
                <w:bCs/>
                <w:sz w:val="24"/>
                <w:szCs w:val="24"/>
              </w:rPr>
              <w:t>Catalase test</w:t>
            </w:r>
          </w:p>
        </w:tc>
        <w:tc>
          <w:tcPr>
            <w:tcW w:w="777" w:type="dxa"/>
            <w:vAlign w:val="center"/>
          </w:tcPr>
          <w:p w14:paraId="6C7C0ABF" w14:textId="5416E0A5" w:rsidR="00FE34E1" w:rsidRPr="00976C31" w:rsidRDefault="00FE34E1" w:rsidP="00BD6A33">
            <w:pPr>
              <w:jc w:val="center"/>
              <w:rPr>
                <w:rFonts w:ascii="Times New Roman" w:hAnsi="Times New Roman" w:cs="Times New Roman"/>
                <w:b/>
                <w:bCs/>
                <w:sz w:val="24"/>
                <w:szCs w:val="24"/>
              </w:rPr>
            </w:pPr>
            <w:r w:rsidRPr="00976C31">
              <w:rPr>
                <w:rFonts w:ascii="Times New Roman" w:hAnsi="Times New Roman" w:cs="Times New Roman"/>
                <w:b/>
                <w:bCs/>
                <w:sz w:val="24"/>
                <w:szCs w:val="24"/>
              </w:rPr>
              <w:t>KOH test</w:t>
            </w:r>
          </w:p>
        </w:tc>
        <w:tc>
          <w:tcPr>
            <w:tcW w:w="1405" w:type="dxa"/>
            <w:vAlign w:val="center"/>
          </w:tcPr>
          <w:p w14:paraId="660C66FC" w14:textId="63E84AB4" w:rsidR="00FE34E1" w:rsidRPr="00976C31" w:rsidRDefault="00FE34E1" w:rsidP="00BD6A33">
            <w:pPr>
              <w:jc w:val="center"/>
              <w:rPr>
                <w:rFonts w:ascii="Times New Roman" w:hAnsi="Times New Roman" w:cs="Times New Roman"/>
                <w:b/>
                <w:bCs/>
                <w:sz w:val="24"/>
                <w:szCs w:val="24"/>
              </w:rPr>
            </w:pPr>
            <w:r w:rsidRPr="00976C31">
              <w:rPr>
                <w:rFonts w:ascii="Times New Roman" w:hAnsi="Times New Roman" w:cs="Times New Roman"/>
                <w:b/>
                <w:bCs/>
                <w:sz w:val="24"/>
                <w:szCs w:val="24"/>
              </w:rPr>
              <w:t>Starch hydrolysis</w:t>
            </w:r>
          </w:p>
        </w:tc>
        <w:tc>
          <w:tcPr>
            <w:tcW w:w="1883" w:type="dxa"/>
            <w:vAlign w:val="center"/>
          </w:tcPr>
          <w:p w14:paraId="43EA2C6B" w14:textId="612D0C74" w:rsidR="00FE34E1" w:rsidRPr="00976C31" w:rsidRDefault="00FE34E1" w:rsidP="00BD6A33">
            <w:pPr>
              <w:jc w:val="center"/>
              <w:rPr>
                <w:rFonts w:ascii="Times New Roman" w:hAnsi="Times New Roman" w:cs="Times New Roman"/>
                <w:b/>
                <w:bCs/>
                <w:sz w:val="24"/>
                <w:szCs w:val="24"/>
              </w:rPr>
            </w:pPr>
            <w:r w:rsidRPr="00976C31">
              <w:rPr>
                <w:rFonts w:ascii="Times New Roman" w:hAnsi="Times New Roman" w:cs="Times New Roman"/>
                <w:b/>
                <w:bCs/>
                <w:sz w:val="24"/>
                <w:szCs w:val="24"/>
              </w:rPr>
              <w:t>Ammonification test</w:t>
            </w:r>
          </w:p>
        </w:tc>
        <w:tc>
          <w:tcPr>
            <w:tcW w:w="1621" w:type="dxa"/>
            <w:vAlign w:val="center"/>
          </w:tcPr>
          <w:p w14:paraId="7C428779" w14:textId="7BA9A87E" w:rsidR="00FE34E1" w:rsidRPr="00976C31" w:rsidRDefault="00FE34E1" w:rsidP="00BD6A33">
            <w:pPr>
              <w:jc w:val="center"/>
              <w:rPr>
                <w:rFonts w:ascii="Times New Roman" w:hAnsi="Times New Roman" w:cs="Times New Roman"/>
                <w:b/>
                <w:bCs/>
                <w:sz w:val="24"/>
                <w:szCs w:val="24"/>
              </w:rPr>
            </w:pPr>
            <w:r w:rsidRPr="00976C31">
              <w:rPr>
                <w:rFonts w:ascii="Times New Roman" w:hAnsi="Times New Roman" w:cs="Times New Roman"/>
                <w:b/>
                <w:bCs/>
                <w:sz w:val="24"/>
                <w:szCs w:val="24"/>
              </w:rPr>
              <w:t>HCN Production</w:t>
            </w:r>
          </w:p>
        </w:tc>
        <w:tc>
          <w:tcPr>
            <w:tcW w:w="1699" w:type="dxa"/>
            <w:vAlign w:val="center"/>
          </w:tcPr>
          <w:p w14:paraId="2591591D" w14:textId="68997B12" w:rsidR="00FE34E1" w:rsidRPr="00976C31" w:rsidRDefault="00FE34E1" w:rsidP="00BD6A33">
            <w:pPr>
              <w:jc w:val="center"/>
              <w:rPr>
                <w:rFonts w:ascii="Times New Roman" w:hAnsi="Times New Roman" w:cs="Times New Roman"/>
                <w:b/>
                <w:bCs/>
                <w:sz w:val="24"/>
                <w:szCs w:val="24"/>
              </w:rPr>
            </w:pPr>
            <w:r w:rsidRPr="00976C31">
              <w:rPr>
                <w:rFonts w:ascii="Times New Roman" w:hAnsi="Times New Roman" w:cs="Times New Roman"/>
                <w:b/>
                <w:bCs/>
                <w:sz w:val="24"/>
                <w:szCs w:val="24"/>
              </w:rPr>
              <w:t>Phosphate Solubilisation</w:t>
            </w:r>
          </w:p>
        </w:tc>
        <w:tc>
          <w:tcPr>
            <w:tcW w:w="1658" w:type="dxa"/>
            <w:vAlign w:val="center"/>
          </w:tcPr>
          <w:p w14:paraId="29AFFC0A" w14:textId="66F3ABEC" w:rsidR="00FE34E1" w:rsidRPr="00976C31" w:rsidRDefault="00FE34E1" w:rsidP="00BD6A33">
            <w:pPr>
              <w:jc w:val="center"/>
              <w:rPr>
                <w:rFonts w:ascii="Times New Roman" w:hAnsi="Times New Roman" w:cs="Times New Roman"/>
                <w:b/>
                <w:bCs/>
                <w:sz w:val="24"/>
                <w:szCs w:val="24"/>
              </w:rPr>
            </w:pPr>
            <w:r w:rsidRPr="00976C31">
              <w:rPr>
                <w:rFonts w:ascii="Times New Roman" w:hAnsi="Times New Roman" w:cs="Times New Roman"/>
                <w:b/>
                <w:bCs/>
                <w:sz w:val="24"/>
                <w:szCs w:val="24"/>
              </w:rPr>
              <w:t>Siderophore Production</w:t>
            </w:r>
          </w:p>
        </w:tc>
      </w:tr>
      <w:tr w:rsidR="00BD6A33" w14:paraId="76F82C79" w14:textId="77777777" w:rsidTr="00FE34E1">
        <w:trPr>
          <w:trHeight w:val="279"/>
          <w:jc w:val="center"/>
        </w:trPr>
        <w:tc>
          <w:tcPr>
            <w:tcW w:w="571" w:type="dxa"/>
            <w:vAlign w:val="center"/>
          </w:tcPr>
          <w:p w14:paraId="472A13D1" w14:textId="16E07CF2"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w:t>
            </w:r>
          </w:p>
        </w:tc>
        <w:tc>
          <w:tcPr>
            <w:tcW w:w="1590" w:type="dxa"/>
            <w:vAlign w:val="center"/>
          </w:tcPr>
          <w:p w14:paraId="748EA813" w14:textId="55AD4785"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PS1</w:t>
            </w:r>
          </w:p>
        </w:tc>
        <w:tc>
          <w:tcPr>
            <w:tcW w:w="1137" w:type="dxa"/>
            <w:vAlign w:val="center"/>
          </w:tcPr>
          <w:p w14:paraId="662C9782" w14:textId="1B1A19E6"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595C789C" w14:textId="2B49167A"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5D09B688" w14:textId="0CB50CA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617D7F22" w14:textId="6186BE25"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480C17F8" w14:textId="18439E3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77A39A43" w14:textId="36B1DA51"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2EC8EB85" w14:textId="631343FE"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38773629" w14:textId="2D176975"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54258D55" w14:textId="77777777" w:rsidTr="00FE34E1">
        <w:trPr>
          <w:trHeight w:val="264"/>
          <w:jc w:val="center"/>
        </w:trPr>
        <w:tc>
          <w:tcPr>
            <w:tcW w:w="571" w:type="dxa"/>
            <w:vAlign w:val="center"/>
          </w:tcPr>
          <w:p w14:paraId="2512419A" w14:textId="3D261BF7"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2</w:t>
            </w:r>
          </w:p>
        </w:tc>
        <w:tc>
          <w:tcPr>
            <w:tcW w:w="1590" w:type="dxa"/>
            <w:vAlign w:val="center"/>
          </w:tcPr>
          <w:p w14:paraId="74A0222E" w14:textId="739D927A"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PS2</w:t>
            </w:r>
          </w:p>
        </w:tc>
        <w:tc>
          <w:tcPr>
            <w:tcW w:w="1137" w:type="dxa"/>
            <w:vAlign w:val="center"/>
          </w:tcPr>
          <w:p w14:paraId="13DDA054" w14:textId="53605BE7"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52B807FB" w14:textId="2DF01F0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672D9474" w14:textId="18B36665"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122C184C" w14:textId="09397AB8"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1129DE48" w14:textId="7518DF1E"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7A5EE69E" w14:textId="601128AB"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371C5B89" w14:textId="75245B0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65FB414D" w14:textId="7635767B"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7DB95B64" w14:textId="77777777" w:rsidTr="00FE34E1">
        <w:trPr>
          <w:trHeight w:val="264"/>
          <w:jc w:val="center"/>
        </w:trPr>
        <w:tc>
          <w:tcPr>
            <w:tcW w:w="571" w:type="dxa"/>
            <w:vAlign w:val="center"/>
          </w:tcPr>
          <w:p w14:paraId="5E456EE2" w14:textId="7A0BBA9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3</w:t>
            </w:r>
          </w:p>
        </w:tc>
        <w:tc>
          <w:tcPr>
            <w:tcW w:w="1590" w:type="dxa"/>
            <w:vAlign w:val="center"/>
          </w:tcPr>
          <w:p w14:paraId="0DE58B08" w14:textId="7F09585D"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PB1</w:t>
            </w:r>
          </w:p>
        </w:tc>
        <w:tc>
          <w:tcPr>
            <w:tcW w:w="1137" w:type="dxa"/>
            <w:vAlign w:val="center"/>
          </w:tcPr>
          <w:p w14:paraId="4D5DBB4E" w14:textId="32B29478"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0128C3B4" w14:textId="6FE37881"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0958B6B3" w14:textId="356BF09B"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42577C3B" w14:textId="7D25A02F"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76E38E49" w14:textId="563484DF"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28B4666A" w14:textId="0D5220C2"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0336ECB2" w14:textId="0EC55A77"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268928DC" w14:textId="7C0F49B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6CBF65BD" w14:textId="77777777" w:rsidTr="00FE34E1">
        <w:trPr>
          <w:trHeight w:val="264"/>
          <w:jc w:val="center"/>
        </w:trPr>
        <w:tc>
          <w:tcPr>
            <w:tcW w:w="571" w:type="dxa"/>
            <w:vAlign w:val="center"/>
          </w:tcPr>
          <w:p w14:paraId="4562AD53" w14:textId="2F01B687"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4</w:t>
            </w:r>
          </w:p>
        </w:tc>
        <w:tc>
          <w:tcPr>
            <w:tcW w:w="1590" w:type="dxa"/>
            <w:vAlign w:val="center"/>
          </w:tcPr>
          <w:p w14:paraId="162AC682" w14:textId="248FE657"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PS10</w:t>
            </w:r>
          </w:p>
        </w:tc>
        <w:tc>
          <w:tcPr>
            <w:tcW w:w="1137" w:type="dxa"/>
            <w:vAlign w:val="center"/>
          </w:tcPr>
          <w:p w14:paraId="0FF7EFD0" w14:textId="07F69A7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5903B9BC" w14:textId="0492DDB6"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77DD1E15" w14:textId="08FA41D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5B91F711" w14:textId="277F25E2"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476C0206" w14:textId="37DA4C55"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741A4FE5" w14:textId="22BF76E3"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74943E6D" w14:textId="442C33D0"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211681A8" w14:textId="718CB7A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109E3E0F" w14:textId="77777777" w:rsidTr="00FE34E1">
        <w:trPr>
          <w:trHeight w:val="264"/>
          <w:jc w:val="center"/>
        </w:trPr>
        <w:tc>
          <w:tcPr>
            <w:tcW w:w="571" w:type="dxa"/>
            <w:vAlign w:val="center"/>
          </w:tcPr>
          <w:p w14:paraId="1960137C" w14:textId="6FC42F22"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5</w:t>
            </w:r>
          </w:p>
        </w:tc>
        <w:tc>
          <w:tcPr>
            <w:tcW w:w="1590" w:type="dxa"/>
            <w:vAlign w:val="center"/>
          </w:tcPr>
          <w:p w14:paraId="73A948F7" w14:textId="3F846981"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PS14</w:t>
            </w:r>
          </w:p>
        </w:tc>
        <w:tc>
          <w:tcPr>
            <w:tcW w:w="1137" w:type="dxa"/>
            <w:vAlign w:val="center"/>
          </w:tcPr>
          <w:p w14:paraId="655822BB" w14:textId="1A914730"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3DD267A8" w14:textId="11503183"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0F9626CE" w14:textId="03BC1B7D"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2B7D1F97" w14:textId="53DD1DDA"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4B26E8B8" w14:textId="4CAF333E"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0436EBEF" w14:textId="2640B616"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092F3528" w14:textId="6ECC8F52"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70105E9E" w14:textId="3E6E02A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73A7C135" w14:textId="77777777" w:rsidTr="00FE34E1">
        <w:trPr>
          <w:trHeight w:val="264"/>
          <w:jc w:val="center"/>
        </w:trPr>
        <w:tc>
          <w:tcPr>
            <w:tcW w:w="571" w:type="dxa"/>
            <w:vAlign w:val="center"/>
          </w:tcPr>
          <w:p w14:paraId="24BD55A9" w14:textId="5451203D"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6</w:t>
            </w:r>
          </w:p>
        </w:tc>
        <w:tc>
          <w:tcPr>
            <w:tcW w:w="1590" w:type="dxa"/>
            <w:vAlign w:val="center"/>
          </w:tcPr>
          <w:p w14:paraId="66BAA84B" w14:textId="55D041CB"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PB4</w:t>
            </w:r>
          </w:p>
        </w:tc>
        <w:tc>
          <w:tcPr>
            <w:tcW w:w="1137" w:type="dxa"/>
            <w:vAlign w:val="center"/>
          </w:tcPr>
          <w:p w14:paraId="0EBD0C53" w14:textId="5264C27F"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56654694" w14:textId="4C883060"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661CC59B" w14:textId="62774A1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60B1AE0F" w14:textId="64CF0A5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4A455FAC" w14:textId="784DAD9B"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5C3911D0" w14:textId="1B9638BF"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549D4C91" w14:textId="38A3380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1B6AA375" w14:textId="1D68355B"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62C5D176" w14:textId="77777777" w:rsidTr="00FE34E1">
        <w:trPr>
          <w:trHeight w:val="264"/>
          <w:jc w:val="center"/>
        </w:trPr>
        <w:tc>
          <w:tcPr>
            <w:tcW w:w="571" w:type="dxa"/>
            <w:vAlign w:val="center"/>
          </w:tcPr>
          <w:p w14:paraId="2A3F512F" w14:textId="474EABC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7</w:t>
            </w:r>
          </w:p>
        </w:tc>
        <w:tc>
          <w:tcPr>
            <w:tcW w:w="1590" w:type="dxa"/>
            <w:vAlign w:val="center"/>
          </w:tcPr>
          <w:p w14:paraId="581A9AC5" w14:textId="3178F0F9"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PS21</w:t>
            </w:r>
          </w:p>
        </w:tc>
        <w:tc>
          <w:tcPr>
            <w:tcW w:w="1137" w:type="dxa"/>
            <w:vAlign w:val="center"/>
          </w:tcPr>
          <w:p w14:paraId="47DCD3FD" w14:textId="7E86559A"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007531D4" w14:textId="1FB4BF26"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3BF03DA5" w14:textId="15628A0F"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1B947547" w14:textId="75CD6746"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1A5CB145" w14:textId="570A1C93"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3B7E533D" w14:textId="6D0BA730"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5F61714F" w14:textId="68A9F68E"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5070F3D0" w14:textId="41D3AD7D"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2FDC29FA" w14:textId="77777777" w:rsidTr="00FE34E1">
        <w:trPr>
          <w:trHeight w:val="264"/>
          <w:jc w:val="center"/>
        </w:trPr>
        <w:tc>
          <w:tcPr>
            <w:tcW w:w="571" w:type="dxa"/>
            <w:vAlign w:val="center"/>
          </w:tcPr>
          <w:p w14:paraId="3ABA7E3D" w14:textId="30211FE1"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8</w:t>
            </w:r>
          </w:p>
        </w:tc>
        <w:tc>
          <w:tcPr>
            <w:tcW w:w="1590" w:type="dxa"/>
            <w:vAlign w:val="center"/>
          </w:tcPr>
          <w:p w14:paraId="7D23D270" w14:textId="07C14D56"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PS29</w:t>
            </w:r>
          </w:p>
        </w:tc>
        <w:tc>
          <w:tcPr>
            <w:tcW w:w="1137" w:type="dxa"/>
            <w:vAlign w:val="center"/>
          </w:tcPr>
          <w:p w14:paraId="65CDB3DE" w14:textId="028F027D"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01006A37" w14:textId="7415DA56"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781BBB0E" w14:textId="0057274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77865410" w14:textId="63FFF24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101C8DE7" w14:textId="39F72A9D"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1ACCF2D7" w14:textId="7319D84B"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44B7344C" w14:textId="5B64896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5AC5CA69" w14:textId="70B36E8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78E7FB44" w14:textId="77777777" w:rsidTr="00FE34E1">
        <w:trPr>
          <w:trHeight w:val="264"/>
          <w:jc w:val="center"/>
        </w:trPr>
        <w:tc>
          <w:tcPr>
            <w:tcW w:w="571" w:type="dxa"/>
            <w:vAlign w:val="center"/>
          </w:tcPr>
          <w:p w14:paraId="013CDC2E" w14:textId="01D0B6C3"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9</w:t>
            </w:r>
          </w:p>
        </w:tc>
        <w:tc>
          <w:tcPr>
            <w:tcW w:w="1590" w:type="dxa"/>
            <w:vAlign w:val="center"/>
          </w:tcPr>
          <w:p w14:paraId="405677F6" w14:textId="1DC09DA8"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PS32</w:t>
            </w:r>
          </w:p>
        </w:tc>
        <w:tc>
          <w:tcPr>
            <w:tcW w:w="1137" w:type="dxa"/>
            <w:vAlign w:val="center"/>
          </w:tcPr>
          <w:p w14:paraId="302A4DF9" w14:textId="435F2D88"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3919C801" w14:textId="056604AA"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763931FE" w14:textId="2A8ADA16"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662C10E4" w14:textId="6CFF2FD7"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6EBF1765" w14:textId="5A2AA280"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0F51AB21" w14:textId="418B98D3"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0F5DF19F" w14:textId="3AF79912"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346DECBA" w14:textId="2EA4DE68"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25748A7E" w14:textId="77777777" w:rsidTr="00FE34E1">
        <w:trPr>
          <w:trHeight w:val="264"/>
          <w:jc w:val="center"/>
        </w:trPr>
        <w:tc>
          <w:tcPr>
            <w:tcW w:w="571" w:type="dxa"/>
            <w:vAlign w:val="center"/>
          </w:tcPr>
          <w:p w14:paraId="631F8C51" w14:textId="3EFFF6E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10</w:t>
            </w:r>
          </w:p>
        </w:tc>
        <w:tc>
          <w:tcPr>
            <w:tcW w:w="1590" w:type="dxa"/>
            <w:vAlign w:val="center"/>
          </w:tcPr>
          <w:p w14:paraId="7D1E6EAD" w14:textId="016CFF77"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PS33</w:t>
            </w:r>
          </w:p>
        </w:tc>
        <w:tc>
          <w:tcPr>
            <w:tcW w:w="1137" w:type="dxa"/>
            <w:vAlign w:val="center"/>
          </w:tcPr>
          <w:p w14:paraId="6DC52A78" w14:textId="3562961F"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7140D53E" w14:textId="35CDA521"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2B76CAA0" w14:textId="2BDD4B2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2AF2BF7A" w14:textId="14DB29F8"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51975606" w14:textId="30A8DDB2"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7663DAE6" w14:textId="2372BFEE"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202AE1C8" w14:textId="47B815EA"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6A6C48DD" w14:textId="05F504D7"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2B40FFF5" w14:textId="77777777" w:rsidTr="00FE34E1">
        <w:trPr>
          <w:trHeight w:val="264"/>
          <w:jc w:val="center"/>
        </w:trPr>
        <w:tc>
          <w:tcPr>
            <w:tcW w:w="571" w:type="dxa"/>
            <w:vAlign w:val="center"/>
          </w:tcPr>
          <w:p w14:paraId="400E2B78" w14:textId="7CB01898"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11</w:t>
            </w:r>
          </w:p>
        </w:tc>
        <w:tc>
          <w:tcPr>
            <w:tcW w:w="1590" w:type="dxa"/>
            <w:vAlign w:val="center"/>
          </w:tcPr>
          <w:p w14:paraId="05A099B8" w14:textId="4D912C01"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PS35</w:t>
            </w:r>
          </w:p>
        </w:tc>
        <w:tc>
          <w:tcPr>
            <w:tcW w:w="1137" w:type="dxa"/>
            <w:vAlign w:val="center"/>
          </w:tcPr>
          <w:p w14:paraId="2187AF00" w14:textId="2225FA55"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7482BA75" w14:textId="2D44C5BF"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746B6304" w14:textId="63999C4B"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044B901B" w14:textId="36E5C112"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71049325" w14:textId="594DBD4B"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59590A00" w14:textId="0439C8CF"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17ED8E82" w14:textId="7C2D8BB2"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0BC5F7FB" w14:textId="23C76368"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63038273" w14:textId="77777777" w:rsidTr="00FE34E1">
        <w:trPr>
          <w:trHeight w:val="264"/>
          <w:jc w:val="center"/>
        </w:trPr>
        <w:tc>
          <w:tcPr>
            <w:tcW w:w="571" w:type="dxa"/>
            <w:vAlign w:val="center"/>
          </w:tcPr>
          <w:p w14:paraId="607704DB" w14:textId="0AAC68C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12</w:t>
            </w:r>
          </w:p>
        </w:tc>
        <w:tc>
          <w:tcPr>
            <w:tcW w:w="1590" w:type="dxa"/>
            <w:vAlign w:val="center"/>
          </w:tcPr>
          <w:p w14:paraId="13D2E57E" w14:textId="55520FE9"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PS37</w:t>
            </w:r>
          </w:p>
        </w:tc>
        <w:tc>
          <w:tcPr>
            <w:tcW w:w="1137" w:type="dxa"/>
            <w:vAlign w:val="center"/>
          </w:tcPr>
          <w:p w14:paraId="651484F1" w14:textId="260144E7"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3E60265D" w14:textId="4262F34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017C2B79" w14:textId="170DC3C3"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059E3006" w14:textId="272CAF4D"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7A8022D2" w14:textId="1663D8F7"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2F4A84EF" w14:textId="37D95B48"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5D3D1A13" w14:textId="7A5515C2"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2572C8E9" w14:textId="333D4235"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4A20F6A8" w14:textId="77777777" w:rsidTr="00FE34E1">
        <w:trPr>
          <w:trHeight w:val="264"/>
          <w:jc w:val="center"/>
        </w:trPr>
        <w:tc>
          <w:tcPr>
            <w:tcW w:w="571" w:type="dxa"/>
            <w:vAlign w:val="center"/>
          </w:tcPr>
          <w:p w14:paraId="5A055785" w14:textId="133D0B0A"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13</w:t>
            </w:r>
          </w:p>
        </w:tc>
        <w:tc>
          <w:tcPr>
            <w:tcW w:w="1590" w:type="dxa"/>
            <w:vAlign w:val="center"/>
          </w:tcPr>
          <w:p w14:paraId="46DDF9B2" w14:textId="48393203"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PS40</w:t>
            </w:r>
          </w:p>
        </w:tc>
        <w:tc>
          <w:tcPr>
            <w:tcW w:w="1137" w:type="dxa"/>
            <w:vAlign w:val="center"/>
          </w:tcPr>
          <w:p w14:paraId="442CB2CE" w14:textId="19BD2A56"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3EAEB65F" w14:textId="691C8C50"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75E923F3" w14:textId="061BD381"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74AA1822" w14:textId="784DD5B1"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3AF41046" w14:textId="0F8732BB"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56842BBD" w14:textId="288FA7D5"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7CFB4D1B" w14:textId="2D30BB7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6C11487B" w14:textId="5021B24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572129A3" w14:textId="77777777" w:rsidTr="00FE34E1">
        <w:trPr>
          <w:trHeight w:val="264"/>
          <w:jc w:val="center"/>
        </w:trPr>
        <w:tc>
          <w:tcPr>
            <w:tcW w:w="571" w:type="dxa"/>
            <w:vAlign w:val="center"/>
          </w:tcPr>
          <w:p w14:paraId="5B209253" w14:textId="27DD4990"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14</w:t>
            </w:r>
          </w:p>
        </w:tc>
        <w:tc>
          <w:tcPr>
            <w:tcW w:w="1590" w:type="dxa"/>
            <w:vAlign w:val="center"/>
          </w:tcPr>
          <w:p w14:paraId="20D3E8AD" w14:textId="55408B29"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PS42</w:t>
            </w:r>
          </w:p>
        </w:tc>
        <w:tc>
          <w:tcPr>
            <w:tcW w:w="1137" w:type="dxa"/>
            <w:vAlign w:val="center"/>
          </w:tcPr>
          <w:p w14:paraId="49D4EFCC" w14:textId="090DE59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78BCFB79" w14:textId="073FD3E0"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1F9D0563" w14:textId="748DB02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35502BEC" w14:textId="5D0BD465"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5492E0BA" w14:textId="50B1EFD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2DA2EDD8" w14:textId="2A26659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109CFEF7" w14:textId="4194DE82"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6FF2BEE3" w14:textId="37C17BDA"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577FA8E2" w14:textId="77777777" w:rsidTr="00FE34E1">
        <w:trPr>
          <w:trHeight w:val="264"/>
          <w:jc w:val="center"/>
        </w:trPr>
        <w:tc>
          <w:tcPr>
            <w:tcW w:w="571" w:type="dxa"/>
            <w:vAlign w:val="center"/>
          </w:tcPr>
          <w:p w14:paraId="3BE279F2" w14:textId="6F5BE55D"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15</w:t>
            </w:r>
          </w:p>
        </w:tc>
        <w:tc>
          <w:tcPr>
            <w:tcW w:w="1590" w:type="dxa"/>
            <w:vAlign w:val="center"/>
          </w:tcPr>
          <w:p w14:paraId="09A38F1D" w14:textId="28277737"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PS43</w:t>
            </w:r>
          </w:p>
        </w:tc>
        <w:tc>
          <w:tcPr>
            <w:tcW w:w="1137" w:type="dxa"/>
            <w:vAlign w:val="center"/>
          </w:tcPr>
          <w:p w14:paraId="6B59037B" w14:textId="752E4645"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2AF90566" w14:textId="36AFE0B0"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04771257" w14:textId="7AAC0CDA"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40966436" w14:textId="29E0128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7C31F5C0" w14:textId="554B2F5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1F653046" w14:textId="1E13B862"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53FD7612" w14:textId="0728FAFF"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51826CF5" w14:textId="14B9322A"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5C278A6F" w14:textId="77777777" w:rsidTr="00FE34E1">
        <w:trPr>
          <w:trHeight w:val="279"/>
          <w:jc w:val="center"/>
        </w:trPr>
        <w:tc>
          <w:tcPr>
            <w:tcW w:w="571" w:type="dxa"/>
            <w:vAlign w:val="center"/>
          </w:tcPr>
          <w:p w14:paraId="42BDA715" w14:textId="337B08A3"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16</w:t>
            </w:r>
          </w:p>
        </w:tc>
        <w:tc>
          <w:tcPr>
            <w:tcW w:w="1590" w:type="dxa"/>
            <w:vAlign w:val="center"/>
          </w:tcPr>
          <w:p w14:paraId="7C46D946" w14:textId="0D155239"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PS45</w:t>
            </w:r>
          </w:p>
        </w:tc>
        <w:tc>
          <w:tcPr>
            <w:tcW w:w="1137" w:type="dxa"/>
            <w:vAlign w:val="center"/>
          </w:tcPr>
          <w:p w14:paraId="5C924C96" w14:textId="0B4AB28A"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71369A8B" w14:textId="144B8F2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1B53386B" w14:textId="3576000E"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6468EDB4" w14:textId="1433140B"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5D826747" w14:textId="4064492A"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10875FF9" w14:textId="7595445E"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59B767C6" w14:textId="4A31ACFA"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34BFAB7F" w14:textId="1FC6322D"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622857EC" w14:textId="77777777" w:rsidTr="00FE34E1">
        <w:trPr>
          <w:trHeight w:val="264"/>
          <w:jc w:val="center"/>
        </w:trPr>
        <w:tc>
          <w:tcPr>
            <w:tcW w:w="571" w:type="dxa"/>
            <w:vAlign w:val="center"/>
          </w:tcPr>
          <w:p w14:paraId="53E4904D" w14:textId="120725C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17</w:t>
            </w:r>
          </w:p>
        </w:tc>
        <w:tc>
          <w:tcPr>
            <w:tcW w:w="1590" w:type="dxa"/>
            <w:vAlign w:val="center"/>
          </w:tcPr>
          <w:p w14:paraId="37D1A572" w14:textId="06001500"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PU1</w:t>
            </w:r>
          </w:p>
        </w:tc>
        <w:tc>
          <w:tcPr>
            <w:tcW w:w="1137" w:type="dxa"/>
            <w:vAlign w:val="center"/>
          </w:tcPr>
          <w:p w14:paraId="1EB92C81" w14:textId="4BB01A25"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14977CEB" w14:textId="31BF0B55"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672F7456" w14:textId="0AECF27B"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061458C0" w14:textId="0694A56B"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7DD3D08A" w14:textId="6257B64F"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33A7E29A" w14:textId="7A6CAFE6"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7A76C676" w14:textId="6EC5D05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2EC18CD6" w14:textId="117FB5AD"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40303F7F" w14:textId="77777777" w:rsidTr="00FE34E1">
        <w:trPr>
          <w:trHeight w:val="264"/>
          <w:jc w:val="center"/>
        </w:trPr>
        <w:tc>
          <w:tcPr>
            <w:tcW w:w="571" w:type="dxa"/>
            <w:vAlign w:val="center"/>
          </w:tcPr>
          <w:p w14:paraId="1D9ED9CA" w14:textId="37408DC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18</w:t>
            </w:r>
          </w:p>
        </w:tc>
        <w:tc>
          <w:tcPr>
            <w:tcW w:w="1590" w:type="dxa"/>
            <w:vAlign w:val="center"/>
          </w:tcPr>
          <w:p w14:paraId="192CEE32" w14:textId="4C324EA2"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PU2</w:t>
            </w:r>
          </w:p>
        </w:tc>
        <w:tc>
          <w:tcPr>
            <w:tcW w:w="1137" w:type="dxa"/>
            <w:vAlign w:val="center"/>
          </w:tcPr>
          <w:p w14:paraId="6233739A" w14:textId="3DE7D841"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20883514" w14:textId="092278A6"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60437E71" w14:textId="3F1F008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14DF664E" w14:textId="0F9AAEE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52D171EF" w14:textId="59F9DDA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6B38B9E1" w14:textId="36A4FE2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10D8B8BE" w14:textId="35D61ABB"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2EE98782" w14:textId="6B6972B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5DF52291" w14:textId="77777777" w:rsidTr="00FE34E1">
        <w:trPr>
          <w:trHeight w:val="264"/>
          <w:jc w:val="center"/>
        </w:trPr>
        <w:tc>
          <w:tcPr>
            <w:tcW w:w="571" w:type="dxa"/>
            <w:vAlign w:val="center"/>
          </w:tcPr>
          <w:p w14:paraId="4A702F1F" w14:textId="428C8A6D"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19</w:t>
            </w:r>
          </w:p>
        </w:tc>
        <w:tc>
          <w:tcPr>
            <w:tcW w:w="1590" w:type="dxa"/>
            <w:vAlign w:val="center"/>
          </w:tcPr>
          <w:p w14:paraId="768C8FE8" w14:textId="40FF6814"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PA1</w:t>
            </w:r>
          </w:p>
        </w:tc>
        <w:tc>
          <w:tcPr>
            <w:tcW w:w="1137" w:type="dxa"/>
            <w:vAlign w:val="center"/>
          </w:tcPr>
          <w:p w14:paraId="2FB254B1" w14:textId="02601527"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6E71B71C" w14:textId="0A7B37B3"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507FFB47" w14:textId="2364C69D"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7E46A088" w14:textId="3C355E4A"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2EABFB5E" w14:textId="61B9FBAE"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7E7ACD70" w14:textId="72B79BF3"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192182B7" w14:textId="71CC4748"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362803BE" w14:textId="476260D2"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462F12D4" w14:textId="77777777" w:rsidTr="00FE34E1">
        <w:trPr>
          <w:trHeight w:val="264"/>
          <w:jc w:val="center"/>
        </w:trPr>
        <w:tc>
          <w:tcPr>
            <w:tcW w:w="571" w:type="dxa"/>
            <w:vAlign w:val="center"/>
          </w:tcPr>
          <w:p w14:paraId="5F5E3D7F" w14:textId="24A73DB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20</w:t>
            </w:r>
          </w:p>
        </w:tc>
        <w:tc>
          <w:tcPr>
            <w:tcW w:w="1590" w:type="dxa"/>
            <w:vAlign w:val="center"/>
          </w:tcPr>
          <w:p w14:paraId="1D41A4A4" w14:textId="2148AF32"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PA5</w:t>
            </w:r>
          </w:p>
        </w:tc>
        <w:tc>
          <w:tcPr>
            <w:tcW w:w="1137" w:type="dxa"/>
            <w:vAlign w:val="center"/>
          </w:tcPr>
          <w:p w14:paraId="179C8B45" w14:textId="3B181CF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2E4A5A51" w14:textId="341474C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65B5ECA2" w14:textId="6C244103"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13D973E0" w14:textId="666F0C7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514BF571" w14:textId="36F9272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48C2B89D" w14:textId="08E69B70"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66739D79" w14:textId="44D77CB5"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64E79885" w14:textId="242934D4"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0F7EFBF9" w14:textId="77777777" w:rsidTr="00FE34E1">
        <w:trPr>
          <w:trHeight w:val="264"/>
          <w:jc w:val="center"/>
        </w:trPr>
        <w:tc>
          <w:tcPr>
            <w:tcW w:w="571" w:type="dxa"/>
            <w:vAlign w:val="center"/>
          </w:tcPr>
          <w:p w14:paraId="28172BCA" w14:textId="3EF8095F"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21</w:t>
            </w:r>
          </w:p>
        </w:tc>
        <w:tc>
          <w:tcPr>
            <w:tcW w:w="1590" w:type="dxa"/>
            <w:vAlign w:val="center"/>
          </w:tcPr>
          <w:p w14:paraId="4DD23674" w14:textId="7C75C22A"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PCH2</w:t>
            </w:r>
          </w:p>
        </w:tc>
        <w:tc>
          <w:tcPr>
            <w:tcW w:w="1137" w:type="dxa"/>
            <w:vAlign w:val="center"/>
          </w:tcPr>
          <w:p w14:paraId="31EB8F7E" w14:textId="271CC2A6"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082A5C4E" w14:textId="0FD05986"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3BF74722" w14:textId="45DEF0F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44468C6C" w14:textId="4D3DBA9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1493DD3C" w14:textId="0F5F5D42"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0817DE49" w14:textId="11E5C95E"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7EBF67DF" w14:textId="19D806CB"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73C4CD27" w14:textId="5BDC6901"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3D126C18" w14:textId="77777777" w:rsidTr="00FE34E1">
        <w:trPr>
          <w:trHeight w:val="264"/>
          <w:jc w:val="center"/>
        </w:trPr>
        <w:tc>
          <w:tcPr>
            <w:tcW w:w="571" w:type="dxa"/>
            <w:vAlign w:val="center"/>
          </w:tcPr>
          <w:p w14:paraId="04E5A076" w14:textId="4C8C6491"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22</w:t>
            </w:r>
          </w:p>
        </w:tc>
        <w:tc>
          <w:tcPr>
            <w:tcW w:w="1590" w:type="dxa"/>
            <w:vAlign w:val="center"/>
          </w:tcPr>
          <w:p w14:paraId="05EBDA1A" w14:textId="4CA6BD84"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PCH3</w:t>
            </w:r>
          </w:p>
        </w:tc>
        <w:tc>
          <w:tcPr>
            <w:tcW w:w="1137" w:type="dxa"/>
            <w:vAlign w:val="center"/>
          </w:tcPr>
          <w:p w14:paraId="76F38EB4" w14:textId="15640F48"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66C55AC4" w14:textId="470726BF"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3847B046" w14:textId="14CF550E"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6730ACE7" w14:textId="542C4E1B"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620CA3BE" w14:textId="588963E6"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0EC162C8" w14:textId="376ADF0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09DF1C79" w14:textId="0F8967D3"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602C6354" w14:textId="31B529D9"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r w:rsidR="00BD6A33" w14:paraId="5D103B82" w14:textId="77777777" w:rsidTr="00FE34E1">
        <w:trPr>
          <w:trHeight w:val="264"/>
          <w:jc w:val="center"/>
        </w:trPr>
        <w:tc>
          <w:tcPr>
            <w:tcW w:w="571" w:type="dxa"/>
            <w:vAlign w:val="center"/>
          </w:tcPr>
          <w:p w14:paraId="34851963" w14:textId="40FAED76"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23</w:t>
            </w:r>
          </w:p>
        </w:tc>
        <w:tc>
          <w:tcPr>
            <w:tcW w:w="1590" w:type="dxa"/>
            <w:vAlign w:val="center"/>
          </w:tcPr>
          <w:p w14:paraId="5593B2A0" w14:textId="33C15F53" w:rsidR="00BD6A33" w:rsidRDefault="00BD6A33" w:rsidP="00BD6A33">
            <w:pPr>
              <w:jc w:val="center"/>
              <w:rPr>
                <w:rFonts w:ascii="Times New Roman" w:hAnsi="Times New Roman" w:cs="Times New Roman"/>
                <w:sz w:val="24"/>
                <w:szCs w:val="24"/>
              </w:rPr>
            </w:pPr>
            <w:r w:rsidRPr="00B02F08">
              <w:rPr>
                <w:rFonts w:ascii="Times New Roman" w:hAnsi="Times New Roman" w:cs="Times New Roman"/>
                <w:color w:val="000000"/>
                <w:sz w:val="24"/>
                <w:szCs w:val="24"/>
              </w:rPr>
              <w:t>PCH5</w:t>
            </w:r>
          </w:p>
        </w:tc>
        <w:tc>
          <w:tcPr>
            <w:tcW w:w="1137" w:type="dxa"/>
            <w:vAlign w:val="center"/>
          </w:tcPr>
          <w:p w14:paraId="0E9E4CBF" w14:textId="3AAB00BE"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096" w:type="dxa"/>
            <w:vAlign w:val="center"/>
          </w:tcPr>
          <w:p w14:paraId="4926CC52" w14:textId="786648A5"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777" w:type="dxa"/>
            <w:vAlign w:val="center"/>
          </w:tcPr>
          <w:p w14:paraId="57A38901" w14:textId="70FEB055"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405" w:type="dxa"/>
            <w:vAlign w:val="center"/>
          </w:tcPr>
          <w:p w14:paraId="517891CD" w14:textId="42BD496F"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883" w:type="dxa"/>
            <w:vAlign w:val="center"/>
          </w:tcPr>
          <w:p w14:paraId="0C17ED00" w14:textId="29CA4DDD"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21" w:type="dxa"/>
            <w:vAlign w:val="center"/>
          </w:tcPr>
          <w:p w14:paraId="4741E3EC" w14:textId="19FB257A"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99" w:type="dxa"/>
            <w:vAlign w:val="center"/>
          </w:tcPr>
          <w:p w14:paraId="672C1573" w14:textId="2560C778"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c>
          <w:tcPr>
            <w:tcW w:w="1658" w:type="dxa"/>
            <w:vAlign w:val="center"/>
          </w:tcPr>
          <w:p w14:paraId="63414DAE" w14:textId="0E13458C" w:rsidR="00BD6A33" w:rsidRDefault="00BD6A33" w:rsidP="00BD6A33">
            <w:pPr>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w:t>
            </w:r>
            <w:proofErr w:type="spellStart"/>
            <w:r w:rsidRPr="00B02F08">
              <w:rPr>
                <w:rFonts w:ascii="Times New Roman" w:eastAsia="Times New Roman" w:hAnsi="Times New Roman" w:cs="Times New Roman"/>
                <w:color w:val="000000"/>
                <w:sz w:val="24"/>
                <w:szCs w:val="24"/>
                <w:lang w:eastAsia="en-IN"/>
              </w:rPr>
              <w:t>ve</w:t>
            </w:r>
            <w:proofErr w:type="spellEnd"/>
          </w:p>
        </w:tc>
      </w:tr>
    </w:tbl>
    <w:p w14:paraId="5698FC1F" w14:textId="568FDA81" w:rsidR="00C2352A" w:rsidRPr="00437649" w:rsidRDefault="00C2352A" w:rsidP="00F54AF9">
      <w:pPr>
        <w:ind w:firstLine="426"/>
        <w:jc w:val="both"/>
        <w:rPr>
          <w:rFonts w:ascii="Times New Roman" w:hAnsi="Times New Roman" w:cs="Times New Roman"/>
          <w:i/>
          <w:sz w:val="24"/>
          <w:szCs w:val="24"/>
        </w:rPr>
      </w:pPr>
      <w:r w:rsidRPr="00437649">
        <w:rPr>
          <w:rFonts w:ascii="Times New Roman" w:hAnsi="Times New Roman" w:cs="Times New Roman"/>
          <w:sz w:val="24"/>
          <w:szCs w:val="24"/>
        </w:rPr>
        <w:t>+ = Positive reaction, - = Negative reaction</w:t>
      </w:r>
    </w:p>
    <w:p w14:paraId="2E1DAA02" w14:textId="77777777" w:rsidR="00EB5E86" w:rsidRDefault="00EB5E86" w:rsidP="00A53BB4">
      <w:pPr>
        <w:ind w:right="-46"/>
        <w:jc w:val="both"/>
        <w:rPr>
          <w:rFonts w:ascii="Times New Roman" w:hAnsi="Times New Roman" w:cs="Times New Roman"/>
          <w:b/>
          <w:bCs/>
          <w:sz w:val="24"/>
          <w:szCs w:val="24"/>
        </w:rPr>
        <w:sectPr w:rsidR="00EB5E86" w:rsidSect="00EB5E86">
          <w:pgSz w:w="16838" w:h="11906" w:orient="landscape"/>
          <w:pgMar w:top="1440" w:right="1440" w:bottom="1440" w:left="1440" w:header="709" w:footer="709" w:gutter="0"/>
          <w:cols w:space="708"/>
          <w:docGrid w:linePitch="360"/>
        </w:sectPr>
      </w:pPr>
    </w:p>
    <w:p w14:paraId="3DE2D4FE" w14:textId="5E860D5F" w:rsidR="00C2352A" w:rsidRPr="00976C31" w:rsidRDefault="00C2352A" w:rsidP="006774D4">
      <w:pPr>
        <w:spacing w:line="240" w:lineRule="auto"/>
        <w:ind w:right="-46" w:hanging="993"/>
        <w:jc w:val="both"/>
        <w:rPr>
          <w:rFonts w:ascii="Times New Roman" w:hAnsi="Times New Roman" w:cs="Times New Roman"/>
          <w:b/>
          <w:bCs/>
          <w:sz w:val="24"/>
          <w:szCs w:val="24"/>
        </w:rPr>
      </w:pPr>
      <w:r w:rsidRPr="00976C31">
        <w:rPr>
          <w:rFonts w:ascii="Times New Roman" w:hAnsi="Times New Roman" w:cs="Times New Roman"/>
          <w:b/>
          <w:bCs/>
          <w:sz w:val="24"/>
          <w:szCs w:val="24"/>
        </w:rPr>
        <w:lastRenderedPageBreak/>
        <w:t xml:space="preserve">Table </w:t>
      </w:r>
      <w:r w:rsidR="001F2A96">
        <w:rPr>
          <w:rFonts w:ascii="Times New Roman" w:hAnsi="Times New Roman" w:cs="Times New Roman"/>
          <w:b/>
          <w:bCs/>
          <w:sz w:val="24"/>
          <w:szCs w:val="24"/>
        </w:rPr>
        <w:t>5</w:t>
      </w:r>
      <w:r w:rsidRPr="00976C31">
        <w:rPr>
          <w:rFonts w:ascii="Times New Roman" w:hAnsi="Times New Roman" w:cs="Times New Roman"/>
          <w:b/>
          <w:bCs/>
          <w:sz w:val="24"/>
          <w:szCs w:val="24"/>
        </w:rPr>
        <w:t xml:space="preserve">. Evaluation of </w:t>
      </w:r>
      <w:r w:rsidRPr="00976C31">
        <w:rPr>
          <w:rFonts w:ascii="Times New Roman" w:hAnsi="Times New Roman" w:cs="Times New Roman"/>
          <w:b/>
          <w:bCs/>
          <w:i/>
          <w:iCs/>
          <w:sz w:val="24"/>
          <w:szCs w:val="24"/>
        </w:rPr>
        <w:t>Pseudomonas</w:t>
      </w:r>
      <w:r w:rsidRPr="00976C31">
        <w:rPr>
          <w:rFonts w:ascii="Times New Roman" w:hAnsi="Times New Roman" w:cs="Times New Roman"/>
          <w:b/>
          <w:bCs/>
          <w:sz w:val="24"/>
          <w:szCs w:val="24"/>
        </w:rPr>
        <w:t xml:space="preserve"> isolates applied through seed biopriming for wilt disease</w:t>
      </w:r>
      <w:r w:rsidR="00BD6A33" w:rsidRPr="00976C31">
        <w:rPr>
          <w:rFonts w:ascii="Times New Roman" w:hAnsi="Times New Roman" w:cs="Times New Roman"/>
          <w:b/>
          <w:bCs/>
          <w:sz w:val="24"/>
          <w:szCs w:val="24"/>
        </w:rPr>
        <w:t xml:space="preserve"> </w:t>
      </w:r>
      <w:r w:rsidRPr="00976C31">
        <w:rPr>
          <w:rFonts w:ascii="Times New Roman" w:hAnsi="Times New Roman" w:cs="Times New Roman"/>
          <w:b/>
          <w:bCs/>
          <w:sz w:val="24"/>
          <w:szCs w:val="24"/>
        </w:rPr>
        <w:t xml:space="preserve">suppression in </w:t>
      </w:r>
      <w:r w:rsidR="00A22E34">
        <w:rPr>
          <w:rFonts w:ascii="Times New Roman" w:hAnsi="Times New Roman" w:cs="Times New Roman"/>
          <w:b/>
          <w:bCs/>
          <w:sz w:val="24"/>
          <w:szCs w:val="24"/>
        </w:rPr>
        <w:t>t</w:t>
      </w:r>
      <w:r w:rsidRPr="00976C31">
        <w:rPr>
          <w:rFonts w:ascii="Times New Roman" w:hAnsi="Times New Roman" w:cs="Times New Roman"/>
          <w:b/>
          <w:bCs/>
          <w:sz w:val="24"/>
          <w:szCs w:val="24"/>
        </w:rPr>
        <w:t xml:space="preserve">omato caused by </w:t>
      </w:r>
      <w:r w:rsidRPr="00976C31">
        <w:rPr>
          <w:rFonts w:ascii="Times New Roman" w:hAnsi="Times New Roman" w:cs="Times New Roman"/>
          <w:b/>
          <w:bCs/>
          <w:i/>
          <w:iCs/>
          <w:sz w:val="24"/>
          <w:szCs w:val="24"/>
        </w:rPr>
        <w:t xml:space="preserve">Fusarium </w:t>
      </w:r>
      <w:proofErr w:type="spellStart"/>
      <w:r w:rsidRPr="00976C31">
        <w:rPr>
          <w:rFonts w:ascii="Times New Roman" w:hAnsi="Times New Roman" w:cs="Times New Roman"/>
          <w:b/>
          <w:bCs/>
          <w:i/>
          <w:iCs/>
          <w:sz w:val="24"/>
          <w:szCs w:val="24"/>
        </w:rPr>
        <w:t>oxysporium</w:t>
      </w:r>
      <w:proofErr w:type="spellEnd"/>
      <w:r w:rsidRPr="00976C31">
        <w:rPr>
          <w:rFonts w:ascii="Times New Roman" w:hAnsi="Times New Roman" w:cs="Times New Roman"/>
          <w:b/>
          <w:bCs/>
          <w:i/>
          <w:iCs/>
          <w:sz w:val="24"/>
          <w:szCs w:val="24"/>
        </w:rPr>
        <w:t xml:space="preserve"> </w:t>
      </w:r>
      <w:r w:rsidRPr="00976C31">
        <w:rPr>
          <w:rFonts w:ascii="Times New Roman" w:hAnsi="Times New Roman" w:cs="Times New Roman"/>
          <w:b/>
          <w:bCs/>
          <w:sz w:val="24"/>
          <w:szCs w:val="24"/>
        </w:rPr>
        <w:t xml:space="preserve">f. sp. </w:t>
      </w:r>
      <w:proofErr w:type="spellStart"/>
      <w:r w:rsidRPr="00976C31">
        <w:rPr>
          <w:rFonts w:ascii="Times New Roman" w:hAnsi="Times New Roman" w:cs="Times New Roman"/>
          <w:b/>
          <w:bCs/>
          <w:i/>
          <w:iCs/>
          <w:sz w:val="24"/>
          <w:szCs w:val="24"/>
        </w:rPr>
        <w:t>lycopersici</w:t>
      </w:r>
      <w:proofErr w:type="spellEnd"/>
      <w:r w:rsidRPr="00976C31">
        <w:rPr>
          <w:rFonts w:ascii="Times New Roman" w:hAnsi="Times New Roman" w:cs="Times New Roman"/>
          <w:b/>
          <w:bCs/>
          <w:sz w:val="24"/>
          <w:szCs w:val="24"/>
        </w:rPr>
        <w:t xml:space="preserve"> under glass house conditions</w:t>
      </w:r>
    </w:p>
    <w:tbl>
      <w:tblPr>
        <w:tblStyle w:val="TableGrid"/>
        <w:tblW w:w="0" w:type="auto"/>
        <w:jc w:val="center"/>
        <w:tblInd w:w="0" w:type="dxa"/>
        <w:tblLook w:val="04A0" w:firstRow="1" w:lastRow="0" w:firstColumn="1" w:lastColumn="0" w:noHBand="0" w:noVBand="1"/>
      </w:tblPr>
      <w:tblGrid>
        <w:gridCol w:w="570"/>
        <w:gridCol w:w="1403"/>
        <w:gridCol w:w="1536"/>
        <w:gridCol w:w="1526"/>
        <w:gridCol w:w="2853"/>
        <w:gridCol w:w="1128"/>
      </w:tblGrid>
      <w:tr w:rsidR="00EC6717" w:rsidRPr="00B02F08" w14:paraId="3BB3ACDB" w14:textId="77777777" w:rsidTr="00EC6717">
        <w:trPr>
          <w:trHeight w:val="314"/>
          <w:jc w:val="center"/>
        </w:trPr>
        <w:tc>
          <w:tcPr>
            <w:tcW w:w="0" w:type="auto"/>
            <w:vAlign w:val="center"/>
          </w:tcPr>
          <w:p w14:paraId="4211D6E3" w14:textId="77777777" w:rsidR="006E76B5" w:rsidRPr="00976C31" w:rsidRDefault="006E76B5" w:rsidP="008864B4">
            <w:pPr>
              <w:spacing w:line="276" w:lineRule="auto"/>
              <w:jc w:val="center"/>
              <w:rPr>
                <w:rFonts w:ascii="Times New Roman" w:hAnsi="Times New Roman" w:cs="Times New Roman"/>
                <w:b/>
                <w:bCs/>
                <w:sz w:val="24"/>
                <w:szCs w:val="24"/>
              </w:rPr>
            </w:pPr>
            <w:r w:rsidRPr="00976C31">
              <w:rPr>
                <w:rFonts w:ascii="Times New Roman" w:hAnsi="Times New Roman" w:cs="Times New Roman"/>
                <w:b/>
                <w:bCs/>
                <w:sz w:val="24"/>
                <w:szCs w:val="24"/>
              </w:rPr>
              <w:t>S. No.</w:t>
            </w:r>
          </w:p>
        </w:tc>
        <w:tc>
          <w:tcPr>
            <w:tcW w:w="1403" w:type="dxa"/>
            <w:vAlign w:val="center"/>
          </w:tcPr>
          <w:p w14:paraId="416D884C" w14:textId="77777777" w:rsidR="006E76B5" w:rsidRPr="00976C31" w:rsidRDefault="006E76B5" w:rsidP="008864B4">
            <w:pPr>
              <w:spacing w:line="276" w:lineRule="auto"/>
              <w:jc w:val="center"/>
              <w:rPr>
                <w:rFonts w:ascii="Times New Roman" w:hAnsi="Times New Roman" w:cs="Times New Roman"/>
                <w:b/>
                <w:bCs/>
                <w:sz w:val="24"/>
                <w:szCs w:val="24"/>
              </w:rPr>
            </w:pPr>
            <w:r w:rsidRPr="00976C31">
              <w:rPr>
                <w:rFonts w:ascii="Times New Roman" w:hAnsi="Times New Roman" w:cs="Times New Roman"/>
                <w:b/>
                <w:bCs/>
                <w:sz w:val="24"/>
                <w:szCs w:val="24"/>
              </w:rPr>
              <w:t>Treatments</w:t>
            </w:r>
          </w:p>
        </w:tc>
        <w:tc>
          <w:tcPr>
            <w:tcW w:w="1536" w:type="dxa"/>
            <w:vAlign w:val="center"/>
          </w:tcPr>
          <w:p w14:paraId="2212B08A" w14:textId="77777777" w:rsidR="006E76B5" w:rsidRPr="00976C31" w:rsidRDefault="006E76B5" w:rsidP="008864B4">
            <w:pPr>
              <w:spacing w:line="276" w:lineRule="auto"/>
              <w:jc w:val="center"/>
              <w:rPr>
                <w:rFonts w:ascii="Times New Roman" w:hAnsi="Times New Roman" w:cs="Times New Roman"/>
                <w:b/>
                <w:bCs/>
                <w:sz w:val="24"/>
                <w:szCs w:val="24"/>
              </w:rPr>
            </w:pPr>
            <w:r w:rsidRPr="00976C31">
              <w:rPr>
                <w:rFonts w:ascii="Times New Roman" w:hAnsi="Times New Roman" w:cs="Times New Roman"/>
                <w:b/>
                <w:bCs/>
                <w:sz w:val="24"/>
                <w:szCs w:val="24"/>
              </w:rPr>
              <w:t>Germination (%)</w:t>
            </w:r>
          </w:p>
        </w:tc>
        <w:tc>
          <w:tcPr>
            <w:tcW w:w="4379" w:type="dxa"/>
            <w:gridSpan w:val="2"/>
          </w:tcPr>
          <w:p w14:paraId="420B6B4F" w14:textId="47112ED0" w:rsidR="006E76B5" w:rsidRPr="00976C31" w:rsidRDefault="006E76B5" w:rsidP="008864B4">
            <w:pPr>
              <w:spacing w:line="276" w:lineRule="auto"/>
              <w:jc w:val="center"/>
              <w:rPr>
                <w:rFonts w:ascii="Times New Roman" w:hAnsi="Times New Roman" w:cs="Times New Roman"/>
                <w:b/>
                <w:bCs/>
                <w:sz w:val="24"/>
                <w:szCs w:val="24"/>
              </w:rPr>
            </w:pPr>
            <w:r w:rsidRPr="00976C31">
              <w:rPr>
                <w:rFonts w:ascii="Times New Roman" w:hAnsi="Times New Roman" w:cs="Times New Roman"/>
                <w:b/>
                <w:bCs/>
                <w:sz w:val="24"/>
                <w:szCs w:val="24"/>
              </w:rPr>
              <w:t>PDI (%)</w:t>
            </w:r>
          </w:p>
        </w:tc>
        <w:tc>
          <w:tcPr>
            <w:tcW w:w="0" w:type="auto"/>
            <w:vAlign w:val="center"/>
          </w:tcPr>
          <w:p w14:paraId="4B2092FC" w14:textId="77777777" w:rsidR="006E76B5" w:rsidRPr="00976C31" w:rsidRDefault="006E76B5" w:rsidP="008864B4">
            <w:pPr>
              <w:spacing w:line="276" w:lineRule="auto"/>
              <w:jc w:val="center"/>
              <w:rPr>
                <w:rFonts w:ascii="Times New Roman" w:hAnsi="Times New Roman" w:cs="Times New Roman"/>
                <w:b/>
                <w:bCs/>
                <w:sz w:val="24"/>
                <w:szCs w:val="24"/>
              </w:rPr>
            </w:pPr>
            <w:r w:rsidRPr="00976C31">
              <w:rPr>
                <w:rFonts w:ascii="Times New Roman" w:hAnsi="Times New Roman" w:cs="Times New Roman"/>
                <w:b/>
                <w:bCs/>
                <w:sz w:val="24"/>
                <w:szCs w:val="24"/>
              </w:rPr>
              <w:t>PDR (%)</w:t>
            </w:r>
          </w:p>
        </w:tc>
      </w:tr>
      <w:tr w:rsidR="00EC6717" w:rsidRPr="00B02F08" w14:paraId="50DD6B30" w14:textId="77777777" w:rsidTr="00EC6717">
        <w:trPr>
          <w:trHeight w:val="314"/>
          <w:jc w:val="center"/>
        </w:trPr>
        <w:tc>
          <w:tcPr>
            <w:tcW w:w="0" w:type="auto"/>
            <w:vAlign w:val="center"/>
          </w:tcPr>
          <w:p w14:paraId="43B65237" w14:textId="77777777" w:rsidR="006E76B5" w:rsidRPr="00976C31" w:rsidRDefault="006E76B5" w:rsidP="008864B4">
            <w:pPr>
              <w:spacing w:line="276" w:lineRule="auto"/>
              <w:jc w:val="center"/>
              <w:rPr>
                <w:rFonts w:ascii="Times New Roman" w:hAnsi="Times New Roman" w:cs="Times New Roman"/>
                <w:b/>
                <w:bCs/>
                <w:sz w:val="24"/>
                <w:szCs w:val="24"/>
              </w:rPr>
            </w:pPr>
          </w:p>
        </w:tc>
        <w:tc>
          <w:tcPr>
            <w:tcW w:w="1403" w:type="dxa"/>
            <w:vAlign w:val="center"/>
          </w:tcPr>
          <w:p w14:paraId="447CD42F" w14:textId="77777777" w:rsidR="006E76B5" w:rsidRPr="00976C31" w:rsidRDefault="006E76B5" w:rsidP="008864B4">
            <w:pPr>
              <w:spacing w:line="276" w:lineRule="auto"/>
              <w:jc w:val="center"/>
              <w:rPr>
                <w:rFonts w:ascii="Times New Roman" w:hAnsi="Times New Roman" w:cs="Times New Roman"/>
                <w:b/>
                <w:bCs/>
                <w:sz w:val="24"/>
                <w:szCs w:val="24"/>
              </w:rPr>
            </w:pPr>
          </w:p>
        </w:tc>
        <w:tc>
          <w:tcPr>
            <w:tcW w:w="1536" w:type="dxa"/>
            <w:vAlign w:val="center"/>
          </w:tcPr>
          <w:p w14:paraId="03E4DE81" w14:textId="77777777" w:rsidR="006E76B5" w:rsidRPr="00976C31" w:rsidRDefault="006E76B5" w:rsidP="008864B4">
            <w:pPr>
              <w:spacing w:line="276" w:lineRule="auto"/>
              <w:jc w:val="center"/>
              <w:rPr>
                <w:rFonts w:ascii="Times New Roman" w:hAnsi="Times New Roman" w:cs="Times New Roman"/>
                <w:b/>
                <w:bCs/>
                <w:sz w:val="24"/>
                <w:szCs w:val="24"/>
              </w:rPr>
            </w:pPr>
          </w:p>
        </w:tc>
        <w:tc>
          <w:tcPr>
            <w:tcW w:w="1526" w:type="dxa"/>
          </w:tcPr>
          <w:p w14:paraId="7E389CA7" w14:textId="3BE2E29E" w:rsidR="006E76B5" w:rsidRPr="00976C31" w:rsidRDefault="00201066" w:rsidP="008864B4">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30 DAS</w:t>
            </w:r>
          </w:p>
        </w:tc>
        <w:tc>
          <w:tcPr>
            <w:tcW w:w="2853" w:type="dxa"/>
            <w:vAlign w:val="center"/>
          </w:tcPr>
          <w:p w14:paraId="160ABBE1" w14:textId="081A6A8F" w:rsidR="00201066" w:rsidRDefault="00201066" w:rsidP="00EC6717">
            <w:pPr>
              <w:spacing w:line="276" w:lineRule="auto"/>
              <w:rPr>
                <w:rFonts w:ascii="Times New Roman" w:hAnsi="Times New Roman" w:cs="Times New Roman"/>
                <w:b/>
                <w:bCs/>
                <w:szCs w:val="22"/>
              </w:rPr>
            </w:pPr>
            <w:r>
              <w:rPr>
                <w:rFonts w:ascii="Times New Roman" w:hAnsi="Times New Roman" w:cs="Times New Roman"/>
                <w:b/>
                <w:bCs/>
                <w:szCs w:val="22"/>
              </w:rPr>
              <w:t>*60 DAS</w:t>
            </w:r>
          </w:p>
          <w:p w14:paraId="5CDEAFCC" w14:textId="39D5C4A6" w:rsidR="006E76B5" w:rsidRPr="00976C31" w:rsidRDefault="006E76B5" w:rsidP="00EC6717">
            <w:pPr>
              <w:spacing w:line="276" w:lineRule="auto"/>
              <w:rPr>
                <w:rFonts w:ascii="Times New Roman" w:hAnsi="Times New Roman" w:cs="Times New Roman"/>
                <w:b/>
                <w:bCs/>
                <w:sz w:val="24"/>
                <w:szCs w:val="24"/>
              </w:rPr>
            </w:pPr>
          </w:p>
        </w:tc>
        <w:tc>
          <w:tcPr>
            <w:tcW w:w="0" w:type="auto"/>
            <w:vAlign w:val="center"/>
          </w:tcPr>
          <w:p w14:paraId="660B0C22" w14:textId="77777777" w:rsidR="006E76B5" w:rsidRPr="00976C31" w:rsidRDefault="006E76B5" w:rsidP="008864B4">
            <w:pPr>
              <w:spacing w:line="276" w:lineRule="auto"/>
              <w:jc w:val="center"/>
              <w:rPr>
                <w:rFonts w:ascii="Times New Roman" w:hAnsi="Times New Roman" w:cs="Times New Roman"/>
                <w:b/>
                <w:bCs/>
                <w:sz w:val="24"/>
                <w:szCs w:val="24"/>
              </w:rPr>
            </w:pPr>
          </w:p>
        </w:tc>
      </w:tr>
      <w:tr w:rsidR="00EC6717" w:rsidRPr="00B02F08" w14:paraId="72513CAB" w14:textId="77777777" w:rsidTr="00EC6717">
        <w:trPr>
          <w:trHeight w:val="326"/>
          <w:jc w:val="center"/>
        </w:trPr>
        <w:tc>
          <w:tcPr>
            <w:tcW w:w="0" w:type="auto"/>
            <w:vAlign w:val="center"/>
          </w:tcPr>
          <w:p w14:paraId="76FB2931" w14:textId="77777777" w:rsidR="006E76B5" w:rsidRPr="00B02F08" w:rsidRDefault="006E76B5" w:rsidP="008864B4">
            <w:pPr>
              <w:spacing w:line="276" w:lineRule="auto"/>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w:t>
            </w:r>
          </w:p>
        </w:tc>
        <w:tc>
          <w:tcPr>
            <w:tcW w:w="1403" w:type="dxa"/>
            <w:vAlign w:val="center"/>
          </w:tcPr>
          <w:p w14:paraId="1C6842A0" w14:textId="2187E77A"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hAnsi="Times New Roman" w:cs="Times New Roman"/>
                <w:sz w:val="24"/>
                <w:szCs w:val="24"/>
              </w:rPr>
              <w:t>T</w:t>
            </w:r>
            <w:r>
              <w:rPr>
                <w:rFonts w:ascii="Times New Roman" w:hAnsi="Times New Roman" w:cs="Times New Roman"/>
                <w:sz w:val="24"/>
                <w:szCs w:val="24"/>
              </w:rPr>
              <w:t>1</w:t>
            </w:r>
          </w:p>
        </w:tc>
        <w:tc>
          <w:tcPr>
            <w:tcW w:w="1536" w:type="dxa"/>
            <w:vAlign w:val="center"/>
          </w:tcPr>
          <w:p w14:paraId="66D0B77C"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100.00*± 0.00</w:t>
            </w:r>
          </w:p>
        </w:tc>
        <w:tc>
          <w:tcPr>
            <w:tcW w:w="1526" w:type="dxa"/>
          </w:tcPr>
          <w:p w14:paraId="67A6F146" w14:textId="0EA86B96"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0.00± 0.00</w:t>
            </w:r>
          </w:p>
        </w:tc>
        <w:tc>
          <w:tcPr>
            <w:tcW w:w="2853" w:type="dxa"/>
            <w:vAlign w:val="center"/>
          </w:tcPr>
          <w:p w14:paraId="701BF533" w14:textId="5022F1E6"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0.00± 0.00</w:t>
            </w:r>
          </w:p>
        </w:tc>
        <w:tc>
          <w:tcPr>
            <w:tcW w:w="0" w:type="auto"/>
            <w:vAlign w:val="center"/>
          </w:tcPr>
          <w:p w14:paraId="7B9A879B"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100.00*± 0.00</w:t>
            </w:r>
          </w:p>
        </w:tc>
      </w:tr>
      <w:tr w:rsidR="00EC6717" w:rsidRPr="00B02F08" w14:paraId="72C2CA16" w14:textId="77777777" w:rsidTr="00EC6717">
        <w:trPr>
          <w:trHeight w:val="314"/>
          <w:jc w:val="center"/>
        </w:trPr>
        <w:tc>
          <w:tcPr>
            <w:tcW w:w="0" w:type="auto"/>
            <w:vAlign w:val="center"/>
          </w:tcPr>
          <w:p w14:paraId="31915399" w14:textId="77777777" w:rsidR="006E76B5" w:rsidRPr="00B02F08" w:rsidRDefault="006E76B5" w:rsidP="006E76B5">
            <w:pPr>
              <w:spacing w:line="276" w:lineRule="auto"/>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2</w:t>
            </w:r>
          </w:p>
        </w:tc>
        <w:tc>
          <w:tcPr>
            <w:tcW w:w="1403" w:type="dxa"/>
            <w:vAlign w:val="center"/>
          </w:tcPr>
          <w:p w14:paraId="2F40E894" w14:textId="135AD5DA" w:rsidR="006E76B5" w:rsidRPr="00B02F08" w:rsidRDefault="006E76B5" w:rsidP="006E76B5">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hAnsi="Times New Roman" w:cs="Times New Roman"/>
                <w:sz w:val="24"/>
                <w:szCs w:val="24"/>
              </w:rPr>
              <w:t>T</w:t>
            </w:r>
            <w:r>
              <w:rPr>
                <w:rFonts w:ascii="Times New Roman" w:hAnsi="Times New Roman" w:cs="Times New Roman"/>
                <w:sz w:val="24"/>
                <w:szCs w:val="24"/>
              </w:rPr>
              <w:t>2</w:t>
            </w:r>
          </w:p>
        </w:tc>
        <w:tc>
          <w:tcPr>
            <w:tcW w:w="1536" w:type="dxa"/>
            <w:vAlign w:val="center"/>
          </w:tcPr>
          <w:p w14:paraId="682740FE" w14:textId="77777777" w:rsidR="006E76B5" w:rsidRPr="00B02F08" w:rsidRDefault="006E76B5" w:rsidP="006E76B5">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53.33*± 3.33</w:t>
            </w:r>
          </w:p>
        </w:tc>
        <w:tc>
          <w:tcPr>
            <w:tcW w:w="1526" w:type="dxa"/>
            <w:vAlign w:val="center"/>
          </w:tcPr>
          <w:p w14:paraId="5DB4F79F" w14:textId="21508670" w:rsidR="006E76B5" w:rsidRPr="00B02F08" w:rsidRDefault="006E76B5" w:rsidP="006E76B5">
            <w:pPr>
              <w:spacing w:line="276"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60</w:t>
            </w:r>
            <w:r w:rsidRPr="00B02F08">
              <w:rPr>
                <w:rFonts w:ascii="Times New Roman" w:eastAsia="Times New Roman" w:hAnsi="Times New Roman" w:cs="Times New Roman"/>
                <w:color w:val="000000"/>
                <w:sz w:val="24"/>
                <w:szCs w:val="24"/>
                <w:lang w:eastAsia="en-IN"/>
              </w:rPr>
              <w:t xml:space="preserve">.00*± </w:t>
            </w:r>
            <w:r w:rsidR="00775E8B">
              <w:rPr>
                <w:rFonts w:ascii="Times New Roman" w:eastAsia="Times New Roman" w:hAnsi="Times New Roman" w:cs="Times New Roman"/>
                <w:color w:val="000000"/>
                <w:sz w:val="24"/>
                <w:szCs w:val="24"/>
                <w:lang w:eastAsia="en-IN"/>
              </w:rPr>
              <w:t>5</w:t>
            </w:r>
            <w:r w:rsidRPr="00B02F08">
              <w:rPr>
                <w:rFonts w:ascii="Times New Roman" w:eastAsia="Times New Roman" w:hAnsi="Times New Roman" w:cs="Times New Roman"/>
                <w:color w:val="000000"/>
                <w:sz w:val="24"/>
                <w:szCs w:val="24"/>
                <w:lang w:eastAsia="en-IN"/>
              </w:rPr>
              <w:t>.</w:t>
            </w:r>
            <w:r w:rsidR="00C40ECB">
              <w:rPr>
                <w:rFonts w:ascii="Times New Roman" w:eastAsia="Times New Roman" w:hAnsi="Times New Roman" w:cs="Times New Roman"/>
                <w:color w:val="000000"/>
                <w:sz w:val="24"/>
                <w:szCs w:val="24"/>
                <w:lang w:eastAsia="en-IN"/>
              </w:rPr>
              <w:t>57</w:t>
            </w:r>
          </w:p>
        </w:tc>
        <w:tc>
          <w:tcPr>
            <w:tcW w:w="2853" w:type="dxa"/>
            <w:vAlign w:val="center"/>
          </w:tcPr>
          <w:p w14:paraId="44F53833" w14:textId="0A82F9C7" w:rsidR="006E76B5" w:rsidRPr="00B02F08" w:rsidRDefault="006E76B5" w:rsidP="006E76B5">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100.00*± 0.00</w:t>
            </w:r>
          </w:p>
        </w:tc>
        <w:tc>
          <w:tcPr>
            <w:tcW w:w="0" w:type="auto"/>
            <w:vAlign w:val="center"/>
          </w:tcPr>
          <w:p w14:paraId="0E79D3E6" w14:textId="77777777" w:rsidR="006E76B5" w:rsidRPr="00B02F08" w:rsidRDefault="006E76B5" w:rsidP="006E76B5">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0.00± 0.00</w:t>
            </w:r>
          </w:p>
        </w:tc>
      </w:tr>
      <w:tr w:rsidR="00EC6717" w:rsidRPr="00B02F08" w14:paraId="0F9D4E97" w14:textId="77777777" w:rsidTr="00EC6717">
        <w:trPr>
          <w:trHeight w:val="314"/>
          <w:jc w:val="center"/>
        </w:trPr>
        <w:tc>
          <w:tcPr>
            <w:tcW w:w="0" w:type="auto"/>
            <w:vAlign w:val="center"/>
          </w:tcPr>
          <w:p w14:paraId="35CF9C4A" w14:textId="77777777" w:rsidR="006E76B5" w:rsidRPr="00B02F08" w:rsidRDefault="006E76B5" w:rsidP="008864B4">
            <w:pPr>
              <w:spacing w:line="276" w:lineRule="auto"/>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3</w:t>
            </w:r>
          </w:p>
        </w:tc>
        <w:tc>
          <w:tcPr>
            <w:tcW w:w="1403" w:type="dxa"/>
            <w:vAlign w:val="center"/>
          </w:tcPr>
          <w:p w14:paraId="78AB84BE" w14:textId="61F1891F"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hAnsi="Times New Roman" w:cs="Times New Roman"/>
                <w:sz w:val="24"/>
                <w:szCs w:val="24"/>
              </w:rPr>
              <w:t>T</w:t>
            </w:r>
            <w:r>
              <w:rPr>
                <w:rFonts w:ascii="Times New Roman" w:hAnsi="Times New Roman" w:cs="Times New Roman"/>
                <w:sz w:val="24"/>
                <w:szCs w:val="24"/>
              </w:rPr>
              <w:t>3</w:t>
            </w:r>
          </w:p>
        </w:tc>
        <w:tc>
          <w:tcPr>
            <w:tcW w:w="1536" w:type="dxa"/>
            <w:vAlign w:val="center"/>
          </w:tcPr>
          <w:p w14:paraId="67106043"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76.67*± 3.33</w:t>
            </w:r>
          </w:p>
        </w:tc>
        <w:tc>
          <w:tcPr>
            <w:tcW w:w="1526" w:type="dxa"/>
          </w:tcPr>
          <w:p w14:paraId="607E8324" w14:textId="49CCB9F0"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20.00</w:t>
            </w:r>
            <w:r w:rsidRPr="00B02F08">
              <w:rPr>
                <w:rFonts w:ascii="Times New Roman" w:eastAsia="Times New Roman" w:hAnsi="Times New Roman" w:cs="Times New Roman"/>
                <w:color w:val="000000"/>
                <w:sz w:val="24"/>
                <w:szCs w:val="24"/>
                <w:lang w:eastAsia="en-IN"/>
              </w:rPr>
              <w:t>*± 0.00</w:t>
            </w:r>
          </w:p>
        </w:tc>
        <w:tc>
          <w:tcPr>
            <w:tcW w:w="2853" w:type="dxa"/>
            <w:vAlign w:val="center"/>
          </w:tcPr>
          <w:p w14:paraId="7A49D243" w14:textId="028C6EAD"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30.00*± 0.00</w:t>
            </w:r>
          </w:p>
        </w:tc>
        <w:tc>
          <w:tcPr>
            <w:tcW w:w="0" w:type="auto"/>
            <w:vAlign w:val="center"/>
          </w:tcPr>
          <w:p w14:paraId="7D145211"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70.00*± 0.00</w:t>
            </w:r>
          </w:p>
        </w:tc>
      </w:tr>
      <w:tr w:rsidR="00EC6717" w:rsidRPr="00B02F08" w14:paraId="7CBC7A8F" w14:textId="77777777" w:rsidTr="00EC6717">
        <w:trPr>
          <w:trHeight w:val="314"/>
          <w:jc w:val="center"/>
        </w:trPr>
        <w:tc>
          <w:tcPr>
            <w:tcW w:w="0" w:type="auto"/>
            <w:vAlign w:val="center"/>
          </w:tcPr>
          <w:p w14:paraId="20DCA670" w14:textId="77777777" w:rsidR="006E76B5" w:rsidRPr="00B02F08" w:rsidRDefault="006E76B5" w:rsidP="008864B4">
            <w:pPr>
              <w:spacing w:line="276" w:lineRule="auto"/>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4</w:t>
            </w:r>
          </w:p>
        </w:tc>
        <w:tc>
          <w:tcPr>
            <w:tcW w:w="1403" w:type="dxa"/>
            <w:vAlign w:val="center"/>
          </w:tcPr>
          <w:p w14:paraId="4BE9D746" w14:textId="7C73840F"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hAnsi="Times New Roman" w:cs="Times New Roman"/>
                <w:sz w:val="24"/>
                <w:szCs w:val="24"/>
              </w:rPr>
              <w:t>T</w:t>
            </w:r>
            <w:r>
              <w:rPr>
                <w:rFonts w:ascii="Times New Roman" w:hAnsi="Times New Roman" w:cs="Times New Roman"/>
                <w:sz w:val="24"/>
                <w:szCs w:val="24"/>
              </w:rPr>
              <w:t>4</w:t>
            </w:r>
          </w:p>
        </w:tc>
        <w:tc>
          <w:tcPr>
            <w:tcW w:w="1536" w:type="dxa"/>
            <w:vAlign w:val="center"/>
          </w:tcPr>
          <w:p w14:paraId="64F4884C"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83.33*± 3.33</w:t>
            </w:r>
          </w:p>
        </w:tc>
        <w:tc>
          <w:tcPr>
            <w:tcW w:w="1526" w:type="dxa"/>
          </w:tcPr>
          <w:p w14:paraId="0EB70E0A" w14:textId="2BCA8934" w:rsidR="006E76B5" w:rsidRPr="00B02F08" w:rsidRDefault="00C40ECB" w:rsidP="008864B4">
            <w:pPr>
              <w:spacing w:line="276"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23.33</w:t>
            </w:r>
            <w:r w:rsidRPr="00B02F08">
              <w:rPr>
                <w:rFonts w:ascii="Times New Roman" w:eastAsia="Times New Roman" w:hAnsi="Times New Roman" w:cs="Times New Roman"/>
                <w:color w:val="000000"/>
                <w:sz w:val="24"/>
                <w:szCs w:val="24"/>
                <w:lang w:eastAsia="en-IN"/>
              </w:rPr>
              <w:t xml:space="preserve">*± </w:t>
            </w:r>
            <w:r w:rsidR="00775E8B">
              <w:rPr>
                <w:rFonts w:ascii="Times New Roman" w:eastAsia="Times New Roman" w:hAnsi="Times New Roman" w:cs="Times New Roman"/>
                <w:color w:val="000000"/>
                <w:sz w:val="24"/>
                <w:szCs w:val="24"/>
                <w:lang w:eastAsia="en-IN"/>
              </w:rPr>
              <w:t>3</w:t>
            </w:r>
            <w:r w:rsidRPr="00B02F08">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33</w:t>
            </w:r>
          </w:p>
        </w:tc>
        <w:tc>
          <w:tcPr>
            <w:tcW w:w="2853" w:type="dxa"/>
            <w:vAlign w:val="center"/>
          </w:tcPr>
          <w:p w14:paraId="141DACB8" w14:textId="7079E0EE"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26.67*± 3.33</w:t>
            </w:r>
          </w:p>
        </w:tc>
        <w:tc>
          <w:tcPr>
            <w:tcW w:w="0" w:type="auto"/>
            <w:vAlign w:val="center"/>
          </w:tcPr>
          <w:p w14:paraId="5177D1E7"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73.33*± 3.33</w:t>
            </w:r>
          </w:p>
        </w:tc>
      </w:tr>
      <w:tr w:rsidR="00EC6717" w:rsidRPr="00B02F08" w14:paraId="4C17C382" w14:textId="77777777" w:rsidTr="00EC6717">
        <w:trPr>
          <w:trHeight w:val="326"/>
          <w:jc w:val="center"/>
        </w:trPr>
        <w:tc>
          <w:tcPr>
            <w:tcW w:w="0" w:type="auto"/>
            <w:vAlign w:val="center"/>
          </w:tcPr>
          <w:p w14:paraId="65B6B283" w14:textId="77777777" w:rsidR="006E76B5" w:rsidRPr="00B02F08" w:rsidRDefault="006E76B5" w:rsidP="008864B4">
            <w:pPr>
              <w:spacing w:line="276" w:lineRule="auto"/>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5</w:t>
            </w:r>
          </w:p>
        </w:tc>
        <w:tc>
          <w:tcPr>
            <w:tcW w:w="1403" w:type="dxa"/>
            <w:vAlign w:val="center"/>
          </w:tcPr>
          <w:p w14:paraId="2CEB4174" w14:textId="2B957D6B"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hAnsi="Times New Roman" w:cs="Times New Roman"/>
                <w:sz w:val="24"/>
                <w:szCs w:val="24"/>
              </w:rPr>
              <w:t>T</w:t>
            </w:r>
            <w:r>
              <w:rPr>
                <w:rFonts w:ascii="Times New Roman" w:hAnsi="Times New Roman" w:cs="Times New Roman"/>
                <w:sz w:val="24"/>
                <w:szCs w:val="24"/>
              </w:rPr>
              <w:t>5</w:t>
            </w:r>
          </w:p>
        </w:tc>
        <w:tc>
          <w:tcPr>
            <w:tcW w:w="1536" w:type="dxa"/>
            <w:vAlign w:val="center"/>
          </w:tcPr>
          <w:p w14:paraId="583ACE44"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93.33*± 3.33</w:t>
            </w:r>
          </w:p>
        </w:tc>
        <w:tc>
          <w:tcPr>
            <w:tcW w:w="1526" w:type="dxa"/>
          </w:tcPr>
          <w:p w14:paraId="2FA20B6E" w14:textId="40BECDBA" w:rsidR="006E76B5" w:rsidRPr="00B02F08" w:rsidRDefault="00C40ECB" w:rsidP="008864B4">
            <w:pPr>
              <w:spacing w:line="276"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06.67</w:t>
            </w:r>
            <w:r w:rsidRPr="00B02F08">
              <w:rPr>
                <w:rFonts w:ascii="Times New Roman" w:eastAsia="Times New Roman" w:hAnsi="Times New Roman" w:cs="Times New Roman"/>
                <w:color w:val="000000"/>
                <w:sz w:val="24"/>
                <w:szCs w:val="24"/>
                <w:lang w:eastAsia="en-IN"/>
              </w:rPr>
              <w:t xml:space="preserve">*± </w:t>
            </w:r>
            <w:r w:rsidR="00775E8B">
              <w:rPr>
                <w:rFonts w:ascii="Times New Roman" w:eastAsia="Times New Roman" w:hAnsi="Times New Roman" w:cs="Times New Roman"/>
                <w:color w:val="000000"/>
                <w:sz w:val="24"/>
                <w:szCs w:val="24"/>
                <w:lang w:eastAsia="en-IN"/>
              </w:rPr>
              <w:t>3</w:t>
            </w:r>
            <w:r w:rsidRPr="00B02F08">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33</w:t>
            </w:r>
          </w:p>
        </w:tc>
        <w:tc>
          <w:tcPr>
            <w:tcW w:w="2853" w:type="dxa"/>
            <w:vAlign w:val="center"/>
          </w:tcPr>
          <w:p w14:paraId="6307D959" w14:textId="1FA2479D"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10.00*± 0.00</w:t>
            </w:r>
          </w:p>
        </w:tc>
        <w:tc>
          <w:tcPr>
            <w:tcW w:w="0" w:type="auto"/>
            <w:vAlign w:val="center"/>
          </w:tcPr>
          <w:p w14:paraId="3F2A1295"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90.00*± 0.00</w:t>
            </w:r>
          </w:p>
        </w:tc>
      </w:tr>
      <w:tr w:rsidR="00EC6717" w:rsidRPr="00B02F08" w14:paraId="1DF11741" w14:textId="77777777" w:rsidTr="00EC6717">
        <w:trPr>
          <w:trHeight w:val="314"/>
          <w:jc w:val="center"/>
        </w:trPr>
        <w:tc>
          <w:tcPr>
            <w:tcW w:w="0" w:type="auto"/>
            <w:vAlign w:val="center"/>
          </w:tcPr>
          <w:p w14:paraId="46B422D9" w14:textId="77777777" w:rsidR="006E76B5" w:rsidRPr="00B02F08" w:rsidRDefault="006E76B5" w:rsidP="008864B4">
            <w:pPr>
              <w:spacing w:line="276" w:lineRule="auto"/>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6</w:t>
            </w:r>
          </w:p>
        </w:tc>
        <w:tc>
          <w:tcPr>
            <w:tcW w:w="1403" w:type="dxa"/>
            <w:vAlign w:val="center"/>
          </w:tcPr>
          <w:p w14:paraId="07A9C9C2" w14:textId="17645096"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hAnsi="Times New Roman" w:cs="Times New Roman"/>
                <w:sz w:val="24"/>
                <w:szCs w:val="24"/>
              </w:rPr>
              <w:t>T</w:t>
            </w:r>
            <w:r>
              <w:rPr>
                <w:rFonts w:ascii="Times New Roman" w:hAnsi="Times New Roman" w:cs="Times New Roman"/>
                <w:sz w:val="24"/>
                <w:szCs w:val="24"/>
              </w:rPr>
              <w:t>6</w:t>
            </w:r>
          </w:p>
        </w:tc>
        <w:tc>
          <w:tcPr>
            <w:tcW w:w="1536" w:type="dxa"/>
            <w:vAlign w:val="center"/>
          </w:tcPr>
          <w:p w14:paraId="17ADD2AC"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70.00*± 0.00</w:t>
            </w:r>
          </w:p>
        </w:tc>
        <w:tc>
          <w:tcPr>
            <w:tcW w:w="1526" w:type="dxa"/>
          </w:tcPr>
          <w:p w14:paraId="0D944518" w14:textId="6DB3C5E2" w:rsidR="006E76B5" w:rsidRPr="00B02F08" w:rsidRDefault="00C40ECB" w:rsidP="008864B4">
            <w:pPr>
              <w:spacing w:line="276"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16.67</w:t>
            </w:r>
            <w:r w:rsidRPr="00B02F08">
              <w:rPr>
                <w:rFonts w:ascii="Times New Roman" w:eastAsia="Times New Roman" w:hAnsi="Times New Roman" w:cs="Times New Roman"/>
                <w:color w:val="000000"/>
                <w:sz w:val="24"/>
                <w:szCs w:val="24"/>
                <w:lang w:eastAsia="en-IN"/>
              </w:rPr>
              <w:t xml:space="preserve">*± </w:t>
            </w:r>
            <w:r w:rsidR="00775E8B">
              <w:rPr>
                <w:rFonts w:ascii="Times New Roman" w:eastAsia="Times New Roman" w:hAnsi="Times New Roman" w:cs="Times New Roman"/>
                <w:color w:val="000000"/>
                <w:sz w:val="24"/>
                <w:szCs w:val="24"/>
                <w:lang w:eastAsia="en-IN"/>
              </w:rPr>
              <w:t>3</w:t>
            </w:r>
            <w:r w:rsidRPr="00B02F08">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33</w:t>
            </w:r>
          </w:p>
        </w:tc>
        <w:tc>
          <w:tcPr>
            <w:tcW w:w="2853" w:type="dxa"/>
            <w:vAlign w:val="center"/>
          </w:tcPr>
          <w:p w14:paraId="0277D6FF" w14:textId="769D5A0B"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33.33*± 3.33</w:t>
            </w:r>
          </w:p>
        </w:tc>
        <w:tc>
          <w:tcPr>
            <w:tcW w:w="0" w:type="auto"/>
            <w:vAlign w:val="center"/>
          </w:tcPr>
          <w:p w14:paraId="4A7FA531"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66.67*± 3.33</w:t>
            </w:r>
          </w:p>
        </w:tc>
      </w:tr>
      <w:tr w:rsidR="00EC6717" w:rsidRPr="00B02F08" w14:paraId="604F38F3" w14:textId="77777777" w:rsidTr="00EC6717">
        <w:trPr>
          <w:trHeight w:val="314"/>
          <w:jc w:val="center"/>
        </w:trPr>
        <w:tc>
          <w:tcPr>
            <w:tcW w:w="0" w:type="auto"/>
            <w:vAlign w:val="center"/>
          </w:tcPr>
          <w:p w14:paraId="4515E9E9" w14:textId="77777777" w:rsidR="006E76B5" w:rsidRPr="00B02F08" w:rsidRDefault="006E76B5" w:rsidP="008864B4">
            <w:pPr>
              <w:spacing w:line="276" w:lineRule="auto"/>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7</w:t>
            </w:r>
          </w:p>
        </w:tc>
        <w:tc>
          <w:tcPr>
            <w:tcW w:w="1403" w:type="dxa"/>
            <w:vAlign w:val="center"/>
          </w:tcPr>
          <w:p w14:paraId="74BB6C8D" w14:textId="4B82EFE3" w:rsidR="006E76B5" w:rsidRPr="00B02F08" w:rsidRDefault="006E76B5" w:rsidP="008864B4">
            <w:pPr>
              <w:spacing w:line="276" w:lineRule="auto"/>
              <w:jc w:val="center"/>
              <w:rPr>
                <w:rFonts w:ascii="Times New Roman" w:eastAsia="Times New Roman" w:hAnsi="Times New Roman" w:cs="Times New Roman"/>
                <w:color w:val="000000"/>
                <w:sz w:val="24"/>
                <w:szCs w:val="24"/>
                <w:vertAlign w:val="subscript"/>
                <w:lang w:eastAsia="en-IN"/>
              </w:rPr>
            </w:pPr>
            <w:r w:rsidRPr="00B02F08">
              <w:rPr>
                <w:rFonts w:ascii="Times New Roman" w:hAnsi="Times New Roman" w:cs="Times New Roman"/>
                <w:sz w:val="24"/>
                <w:szCs w:val="24"/>
              </w:rPr>
              <w:t>T</w:t>
            </w:r>
            <w:r>
              <w:rPr>
                <w:rFonts w:ascii="Times New Roman" w:hAnsi="Times New Roman" w:cs="Times New Roman"/>
                <w:sz w:val="24"/>
                <w:szCs w:val="24"/>
              </w:rPr>
              <w:t>7</w:t>
            </w:r>
          </w:p>
        </w:tc>
        <w:tc>
          <w:tcPr>
            <w:tcW w:w="1536" w:type="dxa"/>
            <w:vAlign w:val="center"/>
          </w:tcPr>
          <w:p w14:paraId="5540666A"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86.67*± 3.33</w:t>
            </w:r>
          </w:p>
        </w:tc>
        <w:tc>
          <w:tcPr>
            <w:tcW w:w="1526" w:type="dxa"/>
          </w:tcPr>
          <w:p w14:paraId="7954F9CB" w14:textId="3A5154B6" w:rsidR="006E76B5" w:rsidRPr="00B02F08" w:rsidRDefault="00C40ECB" w:rsidP="008864B4">
            <w:pPr>
              <w:spacing w:line="276"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13.33</w:t>
            </w:r>
            <w:r w:rsidRPr="00B02F08">
              <w:rPr>
                <w:rFonts w:ascii="Times New Roman" w:eastAsia="Times New Roman" w:hAnsi="Times New Roman" w:cs="Times New Roman"/>
                <w:color w:val="000000"/>
                <w:sz w:val="24"/>
                <w:szCs w:val="24"/>
                <w:lang w:eastAsia="en-IN"/>
              </w:rPr>
              <w:t xml:space="preserve">*± </w:t>
            </w:r>
            <w:r w:rsidR="00775E8B">
              <w:rPr>
                <w:rFonts w:ascii="Times New Roman" w:eastAsia="Times New Roman" w:hAnsi="Times New Roman" w:cs="Times New Roman"/>
                <w:color w:val="000000"/>
                <w:sz w:val="24"/>
                <w:szCs w:val="24"/>
                <w:lang w:eastAsia="en-IN"/>
              </w:rPr>
              <w:t>6</w:t>
            </w:r>
            <w:r w:rsidRPr="00B02F08">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66</w:t>
            </w:r>
          </w:p>
        </w:tc>
        <w:tc>
          <w:tcPr>
            <w:tcW w:w="2853" w:type="dxa"/>
            <w:vAlign w:val="center"/>
          </w:tcPr>
          <w:p w14:paraId="22A5E0D4" w14:textId="0C2B6F2E"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16.67*± 3.33</w:t>
            </w:r>
          </w:p>
        </w:tc>
        <w:tc>
          <w:tcPr>
            <w:tcW w:w="0" w:type="auto"/>
            <w:vAlign w:val="center"/>
          </w:tcPr>
          <w:p w14:paraId="50AEE335"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83.33*± 3.33</w:t>
            </w:r>
          </w:p>
        </w:tc>
      </w:tr>
      <w:tr w:rsidR="00EC6717" w:rsidRPr="00B02F08" w14:paraId="3ED9E2A3" w14:textId="77777777" w:rsidTr="00EC6717">
        <w:trPr>
          <w:trHeight w:val="326"/>
          <w:jc w:val="center"/>
        </w:trPr>
        <w:tc>
          <w:tcPr>
            <w:tcW w:w="1973" w:type="dxa"/>
            <w:gridSpan w:val="2"/>
            <w:vAlign w:val="center"/>
          </w:tcPr>
          <w:p w14:paraId="5A48B42B"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sz w:val="24"/>
                <w:szCs w:val="24"/>
                <w:lang w:val="en-US"/>
              </w:rPr>
              <w:t>SE(d)</w:t>
            </w:r>
          </w:p>
        </w:tc>
        <w:tc>
          <w:tcPr>
            <w:tcW w:w="1536" w:type="dxa"/>
            <w:vAlign w:val="center"/>
          </w:tcPr>
          <w:p w14:paraId="3234B30F"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3.98</w:t>
            </w:r>
          </w:p>
        </w:tc>
        <w:tc>
          <w:tcPr>
            <w:tcW w:w="1526" w:type="dxa"/>
          </w:tcPr>
          <w:p w14:paraId="33964E51" w14:textId="0F474E51" w:rsidR="006E76B5" w:rsidRPr="00B02F08" w:rsidRDefault="00775E8B" w:rsidP="008864B4">
            <w:pPr>
              <w:spacing w:line="276" w:lineRule="auto"/>
              <w:jc w:val="center"/>
              <w:rPr>
                <w:rFonts w:ascii="Times New Roman" w:hAnsi="Times New Roman" w:cs="Times New Roman"/>
                <w:sz w:val="24"/>
                <w:szCs w:val="24"/>
              </w:rPr>
            </w:pPr>
            <w:r>
              <w:rPr>
                <w:rFonts w:ascii="Times New Roman" w:hAnsi="Times New Roman" w:cs="Times New Roman"/>
                <w:sz w:val="24"/>
                <w:szCs w:val="24"/>
              </w:rPr>
              <w:t>5.63</w:t>
            </w:r>
          </w:p>
        </w:tc>
        <w:tc>
          <w:tcPr>
            <w:tcW w:w="2853" w:type="dxa"/>
            <w:vAlign w:val="center"/>
          </w:tcPr>
          <w:p w14:paraId="2AC60D55" w14:textId="4BFFE8E4" w:rsidR="006E76B5" w:rsidRPr="00B02F08" w:rsidRDefault="006E76B5" w:rsidP="008864B4">
            <w:pPr>
              <w:spacing w:line="276" w:lineRule="auto"/>
              <w:jc w:val="center"/>
              <w:rPr>
                <w:rFonts w:ascii="Times New Roman" w:hAnsi="Times New Roman" w:cs="Times New Roman"/>
                <w:sz w:val="24"/>
                <w:szCs w:val="24"/>
              </w:rPr>
            </w:pPr>
            <w:r w:rsidRPr="00B02F08">
              <w:rPr>
                <w:rFonts w:ascii="Times New Roman" w:hAnsi="Times New Roman" w:cs="Times New Roman"/>
                <w:sz w:val="24"/>
                <w:szCs w:val="24"/>
              </w:rPr>
              <w:t>3.09</w:t>
            </w:r>
          </w:p>
        </w:tc>
        <w:tc>
          <w:tcPr>
            <w:tcW w:w="0" w:type="auto"/>
            <w:vAlign w:val="center"/>
          </w:tcPr>
          <w:p w14:paraId="0AFA4947"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3.09</w:t>
            </w:r>
          </w:p>
        </w:tc>
      </w:tr>
      <w:tr w:rsidR="00EC6717" w:rsidRPr="00B02F08" w14:paraId="50A9C3EE" w14:textId="77777777" w:rsidTr="00EC6717">
        <w:trPr>
          <w:trHeight w:val="314"/>
          <w:jc w:val="center"/>
        </w:trPr>
        <w:tc>
          <w:tcPr>
            <w:tcW w:w="1973" w:type="dxa"/>
            <w:gridSpan w:val="2"/>
            <w:vAlign w:val="center"/>
          </w:tcPr>
          <w:p w14:paraId="47D869BF"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hAnsi="Times New Roman" w:cs="Times New Roman"/>
                <w:sz w:val="24"/>
                <w:szCs w:val="24"/>
              </w:rPr>
              <w:t>C.D</w:t>
            </w:r>
            <w:r w:rsidRPr="00B02F08">
              <w:rPr>
                <w:rFonts w:ascii="Times New Roman" w:hAnsi="Times New Roman" w:cs="Times New Roman"/>
                <w:sz w:val="24"/>
                <w:szCs w:val="24"/>
                <w:vertAlign w:val="subscript"/>
              </w:rPr>
              <w:t>(0.05)</w:t>
            </w:r>
          </w:p>
        </w:tc>
        <w:tc>
          <w:tcPr>
            <w:tcW w:w="1536" w:type="dxa"/>
            <w:vAlign w:val="center"/>
          </w:tcPr>
          <w:p w14:paraId="545D98C1"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8.63</w:t>
            </w:r>
          </w:p>
        </w:tc>
        <w:tc>
          <w:tcPr>
            <w:tcW w:w="1526" w:type="dxa"/>
          </w:tcPr>
          <w:p w14:paraId="521317BB" w14:textId="2E2CB737" w:rsidR="006E76B5" w:rsidRPr="00B02F08" w:rsidRDefault="00775E8B" w:rsidP="008864B4">
            <w:pPr>
              <w:spacing w:line="276" w:lineRule="auto"/>
              <w:jc w:val="center"/>
              <w:rPr>
                <w:rFonts w:ascii="Times New Roman" w:hAnsi="Times New Roman" w:cs="Times New Roman"/>
                <w:sz w:val="24"/>
                <w:szCs w:val="24"/>
              </w:rPr>
            </w:pPr>
            <w:r>
              <w:rPr>
                <w:rFonts w:ascii="Times New Roman" w:hAnsi="Times New Roman" w:cs="Times New Roman"/>
                <w:sz w:val="24"/>
                <w:szCs w:val="24"/>
              </w:rPr>
              <w:t>12.20</w:t>
            </w:r>
          </w:p>
        </w:tc>
        <w:tc>
          <w:tcPr>
            <w:tcW w:w="2853" w:type="dxa"/>
            <w:vAlign w:val="center"/>
          </w:tcPr>
          <w:p w14:paraId="25BA122F" w14:textId="28474AF3" w:rsidR="006E76B5" w:rsidRPr="00B02F08" w:rsidRDefault="006E76B5" w:rsidP="008864B4">
            <w:pPr>
              <w:spacing w:line="276" w:lineRule="auto"/>
              <w:jc w:val="center"/>
              <w:rPr>
                <w:rFonts w:ascii="Times New Roman" w:hAnsi="Times New Roman" w:cs="Times New Roman"/>
                <w:sz w:val="24"/>
                <w:szCs w:val="24"/>
              </w:rPr>
            </w:pPr>
            <w:r w:rsidRPr="00B02F08">
              <w:rPr>
                <w:rFonts w:ascii="Times New Roman" w:hAnsi="Times New Roman" w:cs="Times New Roman"/>
                <w:sz w:val="24"/>
                <w:szCs w:val="24"/>
              </w:rPr>
              <w:t>6.68</w:t>
            </w:r>
          </w:p>
        </w:tc>
        <w:tc>
          <w:tcPr>
            <w:tcW w:w="0" w:type="auto"/>
            <w:vAlign w:val="center"/>
          </w:tcPr>
          <w:p w14:paraId="6E586864" w14:textId="77777777" w:rsidR="006E76B5" w:rsidRPr="00B02F08" w:rsidRDefault="006E76B5" w:rsidP="008864B4">
            <w:pPr>
              <w:spacing w:line="276" w:lineRule="auto"/>
              <w:jc w:val="center"/>
              <w:rPr>
                <w:rFonts w:ascii="Times New Roman" w:eastAsia="Times New Roman" w:hAnsi="Times New Roman" w:cs="Times New Roman"/>
                <w:color w:val="000000"/>
                <w:sz w:val="24"/>
                <w:szCs w:val="24"/>
                <w:lang w:eastAsia="en-IN"/>
              </w:rPr>
            </w:pPr>
            <w:r w:rsidRPr="00B02F08">
              <w:rPr>
                <w:rFonts w:ascii="Times New Roman" w:eastAsia="Times New Roman" w:hAnsi="Times New Roman" w:cs="Times New Roman"/>
                <w:color w:val="000000"/>
                <w:sz w:val="24"/>
                <w:szCs w:val="24"/>
                <w:lang w:eastAsia="en-IN"/>
              </w:rPr>
              <w:t>6.68</w:t>
            </w:r>
          </w:p>
        </w:tc>
      </w:tr>
    </w:tbl>
    <w:p w14:paraId="1BCE6831" w14:textId="10E867CB" w:rsidR="00C2352A" w:rsidRPr="00B02F08" w:rsidRDefault="00C2352A" w:rsidP="00387EB9">
      <w:pPr>
        <w:tabs>
          <w:tab w:val="left" w:pos="360"/>
        </w:tabs>
        <w:spacing w:after="0" w:line="240" w:lineRule="auto"/>
        <w:ind w:left="-990"/>
        <w:jc w:val="both"/>
        <w:rPr>
          <w:rFonts w:ascii="Times New Roman" w:hAnsi="Times New Roman" w:cs="Times New Roman"/>
          <w:sz w:val="24"/>
          <w:szCs w:val="24"/>
        </w:rPr>
      </w:pPr>
      <w:r w:rsidRPr="00B02F08">
        <w:rPr>
          <w:rFonts w:ascii="Times New Roman" w:hAnsi="Times New Roman" w:cs="Times New Roman"/>
          <w:sz w:val="24"/>
          <w:szCs w:val="24"/>
          <w:lang w:val="en-US"/>
        </w:rPr>
        <w:t xml:space="preserve">           Where, PDI = Percent </w:t>
      </w:r>
      <w:r w:rsidR="00BD51A5">
        <w:rPr>
          <w:rFonts w:ascii="Times New Roman" w:hAnsi="Times New Roman" w:cs="Times New Roman"/>
          <w:sz w:val="24"/>
          <w:szCs w:val="24"/>
          <w:lang w:val="en-US"/>
        </w:rPr>
        <w:t>D</w:t>
      </w:r>
      <w:r w:rsidRPr="00B02F08">
        <w:rPr>
          <w:rFonts w:ascii="Times New Roman" w:hAnsi="Times New Roman" w:cs="Times New Roman"/>
          <w:sz w:val="24"/>
          <w:szCs w:val="24"/>
          <w:lang w:val="en-US"/>
        </w:rPr>
        <w:t xml:space="preserve">isease </w:t>
      </w:r>
      <w:r w:rsidR="00260CD8">
        <w:rPr>
          <w:rFonts w:ascii="Times New Roman" w:hAnsi="Times New Roman" w:cs="Times New Roman"/>
          <w:sz w:val="24"/>
          <w:szCs w:val="24"/>
          <w:lang w:val="en-US"/>
        </w:rPr>
        <w:t>I</w:t>
      </w:r>
      <w:r w:rsidRPr="00B02F08">
        <w:rPr>
          <w:rFonts w:ascii="Times New Roman" w:hAnsi="Times New Roman" w:cs="Times New Roman"/>
          <w:sz w:val="24"/>
          <w:szCs w:val="24"/>
          <w:lang w:val="en-US"/>
        </w:rPr>
        <w:t xml:space="preserve">ncidence, PDR = Percent </w:t>
      </w:r>
      <w:r w:rsidR="005337A9">
        <w:rPr>
          <w:rFonts w:ascii="Times New Roman" w:hAnsi="Times New Roman" w:cs="Times New Roman"/>
          <w:sz w:val="24"/>
          <w:szCs w:val="24"/>
          <w:lang w:val="en-US"/>
        </w:rPr>
        <w:t>D</w:t>
      </w:r>
      <w:r w:rsidRPr="00B02F08">
        <w:rPr>
          <w:rFonts w:ascii="Times New Roman" w:hAnsi="Times New Roman" w:cs="Times New Roman"/>
          <w:sz w:val="24"/>
          <w:szCs w:val="24"/>
          <w:lang w:val="en-US"/>
        </w:rPr>
        <w:t xml:space="preserve">isease </w:t>
      </w:r>
      <w:r w:rsidR="001276FC">
        <w:rPr>
          <w:rFonts w:ascii="Times New Roman" w:hAnsi="Times New Roman" w:cs="Times New Roman"/>
          <w:sz w:val="24"/>
          <w:szCs w:val="24"/>
          <w:lang w:val="en-US"/>
        </w:rPr>
        <w:t>R</w:t>
      </w:r>
      <w:r w:rsidRPr="00B02F08">
        <w:rPr>
          <w:rFonts w:ascii="Times New Roman" w:hAnsi="Times New Roman" w:cs="Times New Roman"/>
          <w:sz w:val="24"/>
          <w:szCs w:val="24"/>
          <w:lang w:val="en-US"/>
        </w:rPr>
        <w:t>eduction</w:t>
      </w:r>
      <w:r w:rsidR="00A22E34">
        <w:rPr>
          <w:rFonts w:ascii="Times New Roman" w:hAnsi="Times New Roman" w:cs="Times New Roman"/>
          <w:sz w:val="24"/>
          <w:szCs w:val="24"/>
          <w:lang w:val="en-US"/>
        </w:rPr>
        <w:t xml:space="preserve"> </w:t>
      </w:r>
      <w:r w:rsidR="00387EB9">
        <w:rPr>
          <w:rFonts w:ascii="Times New Roman" w:hAnsi="Times New Roman" w:cs="Times New Roman"/>
          <w:sz w:val="24"/>
          <w:szCs w:val="24"/>
          <w:lang w:val="en-US"/>
        </w:rPr>
        <w:t>over Negative control</w:t>
      </w:r>
    </w:p>
    <w:p w14:paraId="1338DBC9" w14:textId="7CB876C8" w:rsidR="00C2352A" w:rsidRDefault="00C2352A" w:rsidP="00586B04">
      <w:pPr>
        <w:tabs>
          <w:tab w:val="left" w:pos="360"/>
        </w:tabs>
        <w:spacing w:after="0" w:line="240" w:lineRule="auto"/>
        <w:ind w:left="-990"/>
        <w:rPr>
          <w:rFonts w:ascii="Times New Roman" w:hAnsi="Times New Roman" w:cs="Times New Roman"/>
          <w:sz w:val="24"/>
          <w:szCs w:val="24"/>
        </w:rPr>
      </w:pPr>
      <w:r w:rsidRPr="00B02F08">
        <w:rPr>
          <w:rFonts w:ascii="Times New Roman" w:hAnsi="Times New Roman" w:cs="Times New Roman"/>
          <w:sz w:val="24"/>
          <w:szCs w:val="24"/>
        </w:rPr>
        <w:t xml:space="preserve">                                 *Significant at 5% level of significance </w:t>
      </w:r>
    </w:p>
    <w:p w14:paraId="21F1FDF7" w14:textId="77777777" w:rsidR="00586B04" w:rsidRPr="00586B04" w:rsidRDefault="00586B04" w:rsidP="00586B04">
      <w:pPr>
        <w:tabs>
          <w:tab w:val="left" w:pos="360"/>
        </w:tabs>
        <w:spacing w:after="0" w:line="240" w:lineRule="auto"/>
        <w:ind w:left="-990"/>
        <w:rPr>
          <w:rFonts w:ascii="Times New Roman" w:hAnsi="Times New Roman" w:cs="Times New Roman"/>
          <w:b/>
          <w:bCs/>
          <w:sz w:val="24"/>
          <w:szCs w:val="24"/>
        </w:rPr>
      </w:pPr>
    </w:p>
    <w:p w14:paraId="73ED6BA4" w14:textId="13CA0753" w:rsidR="00201066" w:rsidRDefault="00201066">
      <w:pPr>
        <w:rPr>
          <w:rFonts w:ascii="Times New Roman" w:hAnsi="Times New Roman" w:cs="Times New Roman"/>
          <w:sz w:val="24"/>
          <w:szCs w:val="24"/>
        </w:rPr>
      </w:pPr>
      <w:r>
        <w:rPr>
          <w:rFonts w:ascii="Times New Roman" w:hAnsi="Times New Roman" w:cs="Times New Roman"/>
          <w:sz w:val="24"/>
          <w:szCs w:val="24"/>
        </w:rPr>
        <w:t xml:space="preserve"> DAS=Days after </w:t>
      </w:r>
      <w:r w:rsidR="00C85FCA">
        <w:rPr>
          <w:rFonts w:ascii="Times New Roman" w:hAnsi="Times New Roman" w:cs="Times New Roman"/>
          <w:sz w:val="24"/>
          <w:szCs w:val="24"/>
        </w:rPr>
        <w:t>sowing</w:t>
      </w:r>
    </w:p>
    <w:p w14:paraId="3CD4C04D" w14:textId="1D0095EE" w:rsidR="002B720E" w:rsidRPr="00437649" w:rsidRDefault="00201066">
      <w:pPr>
        <w:rPr>
          <w:rFonts w:ascii="Times New Roman" w:hAnsi="Times New Roman" w:cs="Times New Roman"/>
          <w:sz w:val="24"/>
          <w:szCs w:val="24"/>
        </w:rPr>
      </w:pPr>
      <w:r>
        <w:rPr>
          <w:rFonts w:ascii="Times New Roman" w:hAnsi="Times New Roman" w:cs="Times New Roman"/>
          <w:sz w:val="24"/>
          <w:szCs w:val="24"/>
        </w:rPr>
        <w:t>*</w:t>
      </w:r>
      <w:r w:rsidR="00A26AA0">
        <w:rPr>
          <w:rFonts w:ascii="Times New Roman" w:hAnsi="Times New Roman" w:cs="Times New Roman"/>
          <w:sz w:val="24"/>
          <w:szCs w:val="24"/>
        </w:rPr>
        <w:t xml:space="preserve">60 DAS= </w:t>
      </w:r>
      <w:r>
        <w:rPr>
          <w:rFonts w:ascii="Times New Roman" w:hAnsi="Times New Roman" w:cs="Times New Roman"/>
          <w:sz w:val="24"/>
          <w:szCs w:val="24"/>
        </w:rPr>
        <w:t>All plants in T2 (Negative control) wilted/died</w:t>
      </w:r>
    </w:p>
    <w:p w14:paraId="42349DF7" w14:textId="4DB711D1" w:rsidR="00C2352A" w:rsidRDefault="00C2352A">
      <w:pPr>
        <w:rPr>
          <w:rFonts w:ascii="Times New Roman" w:hAnsi="Times New Roman" w:cs="Times New Roman"/>
          <w:sz w:val="24"/>
          <w:szCs w:val="24"/>
        </w:rPr>
      </w:pPr>
    </w:p>
    <w:p w14:paraId="6628C5C7" w14:textId="77777777" w:rsidR="000154E7" w:rsidRDefault="000154E7">
      <w:pPr>
        <w:rPr>
          <w:rFonts w:ascii="Times New Roman" w:hAnsi="Times New Roman" w:cs="Times New Roman"/>
          <w:sz w:val="24"/>
          <w:szCs w:val="24"/>
        </w:rPr>
      </w:pPr>
    </w:p>
    <w:p w14:paraId="19FB4E1D" w14:textId="6D0B9115" w:rsidR="000154E7" w:rsidRDefault="000154E7">
      <w:pPr>
        <w:rPr>
          <w:rFonts w:ascii="Times New Roman" w:hAnsi="Times New Roman" w:cs="Times New Roman"/>
          <w:sz w:val="24"/>
          <w:szCs w:val="24"/>
        </w:rPr>
      </w:pPr>
    </w:p>
    <w:p w14:paraId="6FC9C9B0" w14:textId="2B4B56E8" w:rsidR="001D34CE" w:rsidRDefault="001D34CE">
      <w:pPr>
        <w:rPr>
          <w:rFonts w:ascii="Times New Roman" w:hAnsi="Times New Roman" w:cs="Times New Roman"/>
          <w:sz w:val="24"/>
          <w:szCs w:val="24"/>
        </w:rPr>
      </w:pPr>
    </w:p>
    <w:p w14:paraId="0451C067" w14:textId="4F4ED2C9" w:rsidR="001D34CE" w:rsidRDefault="001D34CE">
      <w:pPr>
        <w:rPr>
          <w:rFonts w:ascii="Times New Roman" w:hAnsi="Times New Roman" w:cs="Times New Roman"/>
          <w:sz w:val="24"/>
          <w:szCs w:val="24"/>
        </w:rPr>
      </w:pPr>
    </w:p>
    <w:p w14:paraId="1DF938AC" w14:textId="7CFFD52E" w:rsidR="001D34CE" w:rsidRDefault="001D34CE">
      <w:pPr>
        <w:rPr>
          <w:rFonts w:ascii="Times New Roman" w:hAnsi="Times New Roman" w:cs="Times New Roman"/>
          <w:sz w:val="24"/>
          <w:szCs w:val="24"/>
        </w:rPr>
      </w:pPr>
    </w:p>
    <w:p w14:paraId="7DA23679" w14:textId="5310CE65" w:rsidR="001D34CE" w:rsidRDefault="001D34CE">
      <w:pPr>
        <w:rPr>
          <w:rFonts w:ascii="Times New Roman" w:hAnsi="Times New Roman" w:cs="Times New Roman"/>
          <w:sz w:val="24"/>
          <w:szCs w:val="24"/>
        </w:rPr>
      </w:pPr>
    </w:p>
    <w:p w14:paraId="46CADE12" w14:textId="6FB62929" w:rsidR="001D34CE" w:rsidRDefault="001D34CE">
      <w:pPr>
        <w:rPr>
          <w:rFonts w:ascii="Times New Roman" w:hAnsi="Times New Roman" w:cs="Times New Roman"/>
          <w:sz w:val="24"/>
          <w:szCs w:val="24"/>
        </w:rPr>
      </w:pPr>
    </w:p>
    <w:p w14:paraId="3A55F4D1" w14:textId="77777777" w:rsidR="001D34CE" w:rsidRDefault="001D34CE">
      <w:pPr>
        <w:rPr>
          <w:rFonts w:ascii="Times New Roman" w:hAnsi="Times New Roman" w:cs="Times New Roman"/>
          <w:sz w:val="24"/>
          <w:szCs w:val="24"/>
        </w:rPr>
      </w:pPr>
    </w:p>
    <w:p w14:paraId="1862E4F9" w14:textId="77777777" w:rsidR="000154E7" w:rsidRDefault="000154E7">
      <w:pPr>
        <w:rPr>
          <w:rFonts w:ascii="Times New Roman" w:hAnsi="Times New Roman" w:cs="Times New Roman"/>
          <w:sz w:val="24"/>
          <w:szCs w:val="24"/>
        </w:rPr>
      </w:pPr>
    </w:p>
    <w:p w14:paraId="57F4368C" w14:textId="77777777" w:rsidR="001D34CE" w:rsidRPr="0063241E" w:rsidRDefault="001D34CE" w:rsidP="001D34CE">
      <w:pPr>
        <w:tabs>
          <w:tab w:val="left" w:pos="6057"/>
        </w:tabs>
        <w:rPr>
          <w:rFonts w:ascii="Times New Roman" w:hAnsi="Times New Roman" w:cs="Times New Roman"/>
          <w:sz w:val="24"/>
          <w:szCs w:val="24"/>
        </w:rPr>
      </w:pPr>
    </w:p>
    <w:p w14:paraId="4EDD6B81" w14:textId="77777777" w:rsidR="001D34CE" w:rsidRDefault="001D34CE" w:rsidP="001D34CE">
      <w:pPr>
        <w:rPr>
          <w:rFonts w:ascii="Times New Roman" w:hAnsi="Times New Roman" w:cs="Times New Roman"/>
          <w:sz w:val="24"/>
          <w:szCs w:val="24"/>
        </w:rPr>
      </w:pPr>
    </w:p>
    <w:p w14:paraId="1F721B1E" w14:textId="77777777" w:rsidR="001D34CE" w:rsidRDefault="001D34CE" w:rsidP="001D34CE">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50400" behindDoc="0" locked="0" layoutInCell="1" allowOverlap="1" wp14:anchorId="3D3401C4" wp14:editId="0F348629">
                <wp:simplePos x="0" y="0"/>
                <wp:positionH relativeFrom="column">
                  <wp:posOffset>38413</wp:posOffset>
                </wp:positionH>
                <wp:positionV relativeFrom="paragraph">
                  <wp:posOffset>-413072</wp:posOffset>
                </wp:positionV>
                <wp:extent cx="5824504" cy="2786421"/>
                <wp:effectExtent l="19050" t="19050" r="24130" b="13970"/>
                <wp:wrapNone/>
                <wp:docPr id="1205465559" name="Group 65">
                  <a:extLst xmlns:a="http://schemas.openxmlformats.org/drawingml/2006/main">
                    <a:ext uri="{FF2B5EF4-FFF2-40B4-BE49-F238E27FC236}">
                      <a16:creationId xmlns:a16="http://schemas.microsoft.com/office/drawing/2014/main" id="{BD646E07-6D17-9234-3107-759D2C0AC8F8}"/>
                    </a:ext>
                  </a:extLst>
                </wp:docPr>
                <wp:cNvGraphicFramePr/>
                <a:graphic xmlns:a="http://schemas.openxmlformats.org/drawingml/2006/main">
                  <a:graphicData uri="http://schemas.microsoft.com/office/word/2010/wordprocessingGroup">
                    <wpg:wgp>
                      <wpg:cNvGrpSpPr/>
                      <wpg:grpSpPr>
                        <a:xfrm>
                          <a:off x="0" y="0"/>
                          <a:ext cx="5824504" cy="2786421"/>
                          <a:chOff x="8009" y="0"/>
                          <a:chExt cx="5420387" cy="2719272"/>
                        </a:xfrm>
                      </wpg:grpSpPr>
                      <wpg:grpSp>
                        <wpg:cNvPr id="145853948" name="Group 145853948">
                          <a:extLst>
                            <a:ext uri="{FF2B5EF4-FFF2-40B4-BE49-F238E27FC236}">
                              <a16:creationId xmlns:a16="http://schemas.microsoft.com/office/drawing/2014/main" id="{BF6D83B8-DCC8-E5F7-3524-FDEFBDC0E098}"/>
                            </a:ext>
                          </a:extLst>
                        </wpg:cNvPr>
                        <wpg:cNvGrpSpPr/>
                        <wpg:grpSpPr>
                          <a:xfrm>
                            <a:off x="8009" y="0"/>
                            <a:ext cx="5420387" cy="2706812"/>
                            <a:chOff x="8009" y="0"/>
                            <a:chExt cx="10246236" cy="3619769"/>
                          </a:xfrm>
                        </wpg:grpSpPr>
                        <wpg:grpSp>
                          <wpg:cNvPr id="1675446847" name="Group 1675446847">
                            <a:extLst>
                              <a:ext uri="{FF2B5EF4-FFF2-40B4-BE49-F238E27FC236}">
                                <a16:creationId xmlns:a16="http://schemas.microsoft.com/office/drawing/2014/main" id="{31F38C43-91E9-E4FF-BCA1-C0330E10DAED}"/>
                              </a:ext>
                            </a:extLst>
                          </wpg:cNvPr>
                          <wpg:cNvGrpSpPr/>
                          <wpg:grpSpPr>
                            <a:xfrm>
                              <a:off x="8009" y="0"/>
                              <a:ext cx="10246236" cy="3619769"/>
                              <a:chOff x="8009" y="0"/>
                              <a:chExt cx="10697386" cy="3456501"/>
                            </a:xfrm>
                          </wpg:grpSpPr>
                          <pic:pic xmlns:pic="http://schemas.openxmlformats.org/drawingml/2006/picture">
                            <pic:nvPicPr>
                              <pic:cNvPr id="1941666038" name="Picture 1941666038">
                                <a:extLst>
                                  <a:ext uri="{FF2B5EF4-FFF2-40B4-BE49-F238E27FC236}">
                                    <a16:creationId xmlns:a16="http://schemas.microsoft.com/office/drawing/2014/main" id="{7CE16A90-142A-84FC-4830-FA6ED58AB6F9}"/>
                                  </a:ext>
                                </a:extLst>
                              </pic:cNvPr>
                              <pic:cNvPicPr>
                                <a:picLocks noChangeAspect="1"/>
                              </pic:cNvPicPr>
                            </pic:nvPicPr>
                            <pic:blipFill>
                              <a:blip r:embed="rId14" cstate="screen">
                                <a:extLst>
                                  <a:ext uri="{BEBA8EAE-BF5A-486C-A8C5-ECC9F3942E4B}">
                                    <a14:imgProps xmlns:a14="http://schemas.microsoft.com/office/drawing/2010/main">
                                      <a14:imgLayer r:embed="rId15">
                                        <a14:imgEffect>
                                          <a14:sharpenSoften amount="100000"/>
                                        </a14:imgEffect>
                                        <a14:imgEffect>
                                          <a14:brightnessContrast bright="11000" contrast="29000"/>
                                        </a14:imgEffect>
                                      </a14:imgLayer>
                                    </a14:imgProps>
                                  </a:ext>
                                  <a:ext uri="{28A0092B-C50C-407E-A947-70E740481C1C}">
                                    <a14:useLocalDpi xmlns:a14="http://schemas.microsoft.com/office/drawing/2010/main"/>
                                  </a:ext>
                                </a:extLst>
                              </a:blip>
                              <a:stretch>
                                <a:fillRect/>
                              </a:stretch>
                            </pic:blipFill>
                            <pic:spPr>
                              <a:xfrm>
                                <a:off x="8009" y="1759408"/>
                                <a:ext cx="2498822" cy="1693935"/>
                              </a:xfrm>
                              <a:prstGeom prst="rect">
                                <a:avLst/>
                              </a:prstGeom>
                              <a:ln>
                                <a:solidFill>
                                  <a:sysClr val="windowText" lastClr="000000"/>
                                </a:solidFill>
                              </a:ln>
                            </pic:spPr>
                          </pic:pic>
                          <pic:pic xmlns:pic="http://schemas.openxmlformats.org/drawingml/2006/picture">
                            <pic:nvPicPr>
                              <pic:cNvPr id="904025896" name="Picture 904025896">
                                <a:extLst>
                                  <a:ext uri="{FF2B5EF4-FFF2-40B4-BE49-F238E27FC236}">
                                    <a16:creationId xmlns:a16="http://schemas.microsoft.com/office/drawing/2014/main" id="{2F1FE9FC-AD1C-0B00-C96B-E0820B30B789}"/>
                                  </a:ext>
                                </a:extLst>
                              </pic:cNvPr>
                              <pic:cNvPicPr>
                                <a:picLocks noChangeAspect="1"/>
                              </pic:cNvPicPr>
                            </pic:nvPicPr>
                            <pic:blipFill>
                              <a:blip r:embed="rId16" cstate="screen">
                                <a:extLst>
                                  <a:ext uri="{BEBA8EAE-BF5A-486C-A8C5-ECC9F3942E4B}">
                                    <a14:imgProps xmlns:a14="http://schemas.microsoft.com/office/drawing/2010/main">
                                      <a14:imgLayer r:embed="rId17">
                                        <a14:imgEffect>
                                          <a14:sharpenSoften amount="100000"/>
                                        </a14:imgEffect>
                                        <a14:imgEffect>
                                          <a14:brightnessContrast bright="2000" contrast="37000"/>
                                        </a14:imgEffect>
                                      </a14:imgLayer>
                                    </a14:imgProps>
                                  </a:ext>
                                  <a:ext uri="{28A0092B-C50C-407E-A947-70E740481C1C}">
                                    <a14:useLocalDpi xmlns:a14="http://schemas.microsoft.com/office/drawing/2010/main"/>
                                  </a:ext>
                                </a:extLst>
                              </a:blip>
                              <a:stretch>
                                <a:fillRect/>
                              </a:stretch>
                            </pic:blipFill>
                            <pic:spPr>
                              <a:xfrm>
                                <a:off x="8206573" y="0"/>
                                <a:ext cx="2498822" cy="1678119"/>
                              </a:xfrm>
                              <a:prstGeom prst="rect">
                                <a:avLst/>
                              </a:prstGeom>
                              <a:ln>
                                <a:solidFill>
                                  <a:sysClr val="windowText" lastClr="000000"/>
                                </a:solidFill>
                              </a:ln>
                            </pic:spPr>
                          </pic:pic>
                          <pic:pic xmlns:pic="http://schemas.openxmlformats.org/drawingml/2006/picture">
                            <pic:nvPicPr>
                              <pic:cNvPr id="573791348" name="Picture 573791348">
                                <a:extLst>
                                  <a:ext uri="{FF2B5EF4-FFF2-40B4-BE49-F238E27FC236}">
                                    <a16:creationId xmlns:a16="http://schemas.microsoft.com/office/drawing/2014/main" id="{F28887CD-AE0E-8C37-65BB-D90B620A5F74}"/>
                                  </a:ext>
                                </a:extLst>
                              </pic:cNvPr>
                              <pic:cNvPicPr>
                                <a:picLocks noChangeAspect="1"/>
                              </pic:cNvPicPr>
                            </pic:nvPicPr>
                            <pic:blipFill>
                              <a:blip r:embed="rId18" cstate="screen">
                                <a:extLst>
                                  <a:ext uri="{BEBA8EAE-BF5A-486C-A8C5-ECC9F3942E4B}">
                                    <a14:imgProps xmlns:a14="http://schemas.microsoft.com/office/drawing/2010/main">
                                      <a14:imgLayer r:embed="rId19">
                                        <a14:imgEffect>
                                          <a14:sharpenSoften amount="100000"/>
                                        </a14:imgEffect>
                                        <a14:imgEffect>
                                          <a14:brightnessContrast bright="-6000" contrast="31000"/>
                                        </a14:imgEffect>
                                      </a14:imgLayer>
                                    </a14:imgProps>
                                  </a:ext>
                                  <a:ext uri="{28A0092B-C50C-407E-A947-70E740481C1C}">
                                    <a14:useLocalDpi xmlns:a14="http://schemas.microsoft.com/office/drawing/2010/main"/>
                                  </a:ext>
                                </a:extLst>
                              </a:blip>
                              <a:stretch>
                                <a:fillRect/>
                              </a:stretch>
                            </pic:blipFill>
                            <pic:spPr>
                              <a:xfrm>
                                <a:off x="8151602" y="1762567"/>
                                <a:ext cx="2553793" cy="1678121"/>
                              </a:xfrm>
                              <a:prstGeom prst="rect">
                                <a:avLst/>
                              </a:prstGeom>
                              <a:ln>
                                <a:solidFill>
                                  <a:sysClr val="windowText" lastClr="000000"/>
                                </a:solidFill>
                              </a:ln>
                            </pic:spPr>
                          </pic:pic>
                          <pic:pic xmlns:pic="http://schemas.openxmlformats.org/drawingml/2006/picture">
                            <pic:nvPicPr>
                              <pic:cNvPr id="1851379264" name="Picture 1851379264">
                                <a:extLst>
                                  <a:ext uri="{FF2B5EF4-FFF2-40B4-BE49-F238E27FC236}">
                                    <a16:creationId xmlns:a16="http://schemas.microsoft.com/office/drawing/2014/main" id="{EB357694-2816-BA06-D8DD-A83BD2580437}"/>
                                  </a:ext>
                                </a:extLst>
                              </pic:cNvPr>
                              <pic:cNvPicPr>
                                <a:picLocks noChangeAspect="1"/>
                              </pic:cNvPicPr>
                            </pic:nvPicPr>
                            <pic:blipFill>
                              <a:blip r:embed="rId20" cstate="screen">
                                <a:extLst>
                                  <a:ext uri="{BEBA8EAE-BF5A-486C-A8C5-ECC9F3942E4B}">
                                    <a14:imgProps xmlns:a14="http://schemas.microsoft.com/office/drawing/2010/main">
                                      <a14:imgLayer r:embed="rId21">
                                        <a14:imgEffect>
                                          <a14:sharpenSoften amount="100000"/>
                                        </a14:imgEffect>
                                        <a14:imgEffect>
                                          <a14:brightnessContrast bright="8000" contrast="-1000"/>
                                        </a14:imgEffect>
                                      </a14:imgLayer>
                                    </a14:imgProps>
                                  </a:ext>
                                  <a:ext uri="{28A0092B-C50C-407E-A947-70E740481C1C}">
                                    <a14:useLocalDpi xmlns:a14="http://schemas.microsoft.com/office/drawing/2010/main"/>
                                  </a:ext>
                                </a:extLst>
                              </a:blip>
                              <a:stretch>
                                <a:fillRect/>
                              </a:stretch>
                            </pic:blipFill>
                            <pic:spPr>
                              <a:xfrm>
                                <a:off x="8009" y="5357"/>
                                <a:ext cx="2498822" cy="1672761"/>
                              </a:xfrm>
                              <a:prstGeom prst="rect">
                                <a:avLst/>
                              </a:prstGeom>
                              <a:ln>
                                <a:solidFill>
                                  <a:sysClr val="windowText" lastClr="000000"/>
                                </a:solidFill>
                              </a:ln>
                            </pic:spPr>
                          </pic:pic>
                          <pic:pic xmlns:pic="http://schemas.openxmlformats.org/drawingml/2006/picture">
                            <pic:nvPicPr>
                              <pic:cNvPr id="404431412" name="Picture 404431412">
                                <a:extLst>
                                  <a:ext uri="{FF2B5EF4-FFF2-40B4-BE49-F238E27FC236}">
                                    <a16:creationId xmlns:a16="http://schemas.microsoft.com/office/drawing/2014/main" id="{13309289-2D2C-0D9C-5477-9C2EA73831DA}"/>
                                  </a:ext>
                                </a:extLst>
                              </pic:cNvPr>
                              <pic:cNvPicPr>
                                <a:picLocks noChangeAspect="1"/>
                              </pic:cNvPicPr>
                            </pic:nvPicPr>
                            <pic:blipFill>
                              <a:blip r:embed="rId22" cstate="screen">
                                <a:extLst>
                                  <a:ext uri="{BEBA8EAE-BF5A-486C-A8C5-ECC9F3942E4B}">
                                    <a14:imgProps xmlns:a14="http://schemas.microsoft.com/office/drawing/2010/main">
                                      <a14:imgLayer r:embed="rId23">
                                        <a14:imgEffect>
                                          <a14:sharpenSoften amount="95000"/>
                                        </a14:imgEffect>
                                        <a14:imgEffect>
                                          <a14:brightnessContrast bright="-10000" contrast="54000"/>
                                        </a14:imgEffect>
                                      </a14:imgLayer>
                                    </a14:imgProps>
                                  </a:ext>
                                  <a:ext uri="{28A0092B-C50C-407E-A947-70E740481C1C}">
                                    <a14:useLocalDpi xmlns:a14="http://schemas.microsoft.com/office/drawing/2010/main"/>
                                  </a:ext>
                                </a:extLst>
                              </a:blip>
                              <a:stretch>
                                <a:fillRect/>
                              </a:stretch>
                            </pic:blipFill>
                            <pic:spPr>
                              <a:xfrm>
                                <a:off x="2736193" y="1"/>
                                <a:ext cx="2498822" cy="1678118"/>
                              </a:xfrm>
                              <a:prstGeom prst="rect">
                                <a:avLst/>
                              </a:prstGeom>
                              <a:ln>
                                <a:solidFill>
                                  <a:sysClr val="windowText" lastClr="000000"/>
                                </a:solidFill>
                              </a:ln>
                            </pic:spPr>
                          </pic:pic>
                          <pic:pic xmlns:pic="http://schemas.openxmlformats.org/drawingml/2006/picture">
                            <pic:nvPicPr>
                              <pic:cNvPr id="313628812" name="Picture 313628812">
                                <a:extLst>
                                  <a:ext uri="{FF2B5EF4-FFF2-40B4-BE49-F238E27FC236}">
                                    <a16:creationId xmlns:a16="http://schemas.microsoft.com/office/drawing/2014/main" id="{21394C76-3511-939C-A7CF-916BC4B851C8}"/>
                                  </a:ext>
                                </a:extLst>
                              </pic:cNvPr>
                              <pic:cNvPicPr>
                                <a:picLocks noChangeAspect="1"/>
                              </pic:cNvPicPr>
                            </pic:nvPicPr>
                            <pic:blipFill>
                              <a:blip r:embed="rId24" cstate="screen">
                                <a:extLst>
                                  <a:ext uri="{BEBA8EAE-BF5A-486C-A8C5-ECC9F3942E4B}">
                                    <a14:imgProps xmlns:a14="http://schemas.microsoft.com/office/drawing/2010/main">
                                      <a14:imgLayer r:embed="rId25">
                                        <a14:imgEffect>
                                          <a14:sharpenSoften amount="100000"/>
                                        </a14:imgEffect>
                                        <a14:imgEffect>
                                          <a14:brightnessContrast bright="5000" contrast="20000"/>
                                        </a14:imgEffect>
                                      </a14:imgLayer>
                                    </a14:imgProps>
                                  </a:ext>
                                  <a:ext uri="{28A0092B-C50C-407E-A947-70E740481C1C}">
                                    <a14:useLocalDpi xmlns:a14="http://schemas.microsoft.com/office/drawing/2010/main"/>
                                  </a:ext>
                                </a:extLst>
                              </a:blip>
                              <a:stretch>
                                <a:fillRect/>
                              </a:stretch>
                            </pic:blipFill>
                            <pic:spPr>
                              <a:xfrm>
                                <a:off x="2754393" y="1759408"/>
                                <a:ext cx="2498824" cy="1693934"/>
                              </a:xfrm>
                              <a:prstGeom prst="rect">
                                <a:avLst/>
                              </a:prstGeom>
                              <a:ln>
                                <a:solidFill>
                                  <a:sysClr val="windowText" lastClr="000000"/>
                                </a:solidFill>
                              </a:ln>
                            </pic:spPr>
                          </pic:pic>
                          <pic:pic xmlns:pic="http://schemas.openxmlformats.org/drawingml/2006/picture">
                            <pic:nvPicPr>
                              <pic:cNvPr id="1612464095" name="Picture 1612464095">
                                <a:extLst>
                                  <a:ext uri="{FF2B5EF4-FFF2-40B4-BE49-F238E27FC236}">
                                    <a16:creationId xmlns:a16="http://schemas.microsoft.com/office/drawing/2014/main" id="{0D3DF5EF-4FD8-D01A-78B8-F7B80BA60CBA}"/>
                                  </a:ext>
                                </a:extLst>
                              </pic:cNvPr>
                              <pic:cNvPicPr>
                                <a:picLocks noChangeAspect="1"/>
                              </pic:cNvPicPr>
                            </pic:nvPicPr>
                            <pic:blipFill>
                              <a:blip r:embed="rId26" cstate="screen">
                                <a:extLst>
                                  <a:ext uri="{BEBA8EAE-BF5A-486C-A8C5-ECC9F3942E4B}">
                                    <a14:imgProps xmlns:a14="http://schemas.microsoft.com/office/drawing/2010/main">
                                      <a14:imgLayer r:embed="rId27">
                                        <a14:imgEffect>
                                          <a14:sharpenSoften amount="100000"/>
                                        </a14:imgEffect>
                                        <a14:imgEffect>
                                          <a14:brightnessContrast bright="-3000" contrast="43000"/>
                                        </a14:imgEffect>
                                      </a14:imgLayer>
                                    </a14:imgProps>
                                  </a:ext>
                                  <a:ext uri="{28A0092B-C50C-407E-A947-70E740481C1C}">
                                    <a14:useLocalDpi xmlns:a14="http://schemas.microsoft.com/office/drawing/2010/main"/>
                                  </a:ext>
                                </a:extLst>
                              </a:blip>
                              <a:stretch>
                                <a:fillRect/>
                              </a:stretch>
                            </pic:blipFill>
                            <pic:spPr>
                              <a:xfrm>
                                <a:off x="5486109" y="1762567"/>
                                <a:ext cx="2498824" cy="1693934"/>
                              </a:xfrm>
                              <a:prstGeom prst="rect">
                                <a:avLst/>
                              </a:prstGeom>
                              <a:ln>
                                <a:solidFill>
                                  <a:sysClr val="windowText" lastClr="000000"/>
                                </a:solidFill>
                              </a:ln>
                            </pic:spPr>
                          </pic:pic>
                        </wpg:grpSp>
                        <pic:pic xmlns:pic="http://schemas.openxmlformats.org/drawingml/2006/picture">
                          <pic:nvPicPr>
                            <pic:cNvPr id="1606107110" name="Picture 1606107110">
                              <a:extLst>
                                <a:ext uri="{FF2B5EF4-FFF2-40B4-BE49-F238E27FC236}">
                                  <a16:creationId xmlns:a16="http://schemas.microsoft.com/office/drawing/2014/main" id="{9A655A37-F08F-67DE-551D-84ED42E519BF}"/>
                                </a:ext>
                              </a:extLst>
                            </pic:cNvPr>
                            <pic:cNvPicPr>
                              <a:picLocks noChangeAspect="1"/>
                            </pic:cNvPicPr>
                          </pic:nvPicPr>
                          <pic:blipFill>
                            <a:blip r:embed="rId28" cstate="screen">
                              <a:extLst>
                                <a:ext uri="{BEBA8EAE-BF5A-486C-A8C5-ECC9F3942E4B}">
                                  <a14:imgProps xmlns:a14="http://schemas.microsoft.com/office/drawing/2010/main">
                                    <a14:imgLayer r:embed="rId29">
                                      <a14:imgEffect>
                                        <a14:sharpenSoften amount="100000"/>
                                      </a14:imgEffect>
                                      <a14:imgEffect>
                                        <a14:brightnessContrast bright="-5000" contrast="28000"/>
                                      </a14:imgEffect>
                                    </a14:imgLayer>
                                  </a14:imgProps>
                                </a:ext>
                                <a:ext uri="{28A0092B-C50C-407E-A947-70E740481C1C}">
                                  <a14:useLocalDpi xmlns:a14="http://schemas.microsoft.com/office/drawing/2010/main"/>
                                </a:ext>
                              </a:extLst>
                            </a:blip>
                            <a:stretch>
                              <a:fillRect/>
                            </a:stretch>
                          </pic:blipFill>
                          <pic:spPr>
                            <a:xfrm>
                              <a:off x="5247681" y="1"/>
                              <a:ext cx="2393441" cy="1766019"/>
                            </a:xfrm>
                            <a:prstGeom prst="rect">
                              <a:avLst/>
                            </a:prstGeom>
                            <a:ln>
                              <a:solidFill>
                                <a:sysClr val="windowText" lastClr="000000"/>
                              </a:solidFill>
                            </a:ln>
                          </pic:spPr>
                        </pic:pic>
                      </wpg:grpSp>
                      <wps:wsp>
                        <wps:cNvPr id="1119316461" name="TextBox 33">
                          <a:extLst>
                            <a:ext uri="{FF2B5EF4-FFF2-40B4-BE49-F238E27FC236}">
                              <a16:creationId xmlns:a16="http://schemas.microsoft.com/office/drawing/2014/main" id="{3E15F64B-EECA-7E3F-1C93-47A289B0A408}"/>
                            </a:ext>
                          </a:extLst>
                        </wps:cNvPr>
                        <wps:cNvSpPr txBox="1"/>
                        <wps:spPr>
                          <a:xfrm>
                            <a:off x="8009" y="1097513"/>
                            <a:ext cx="451007" cy="223091"/>
                          </a:xfrm>
                          <a:prstGeom prst="rect">
                            <a:avLst/>
                          </a:prstGeom>
                          <a:solidFill>
                            <a:sysClr val="window" lastClr="FFFFFF"/>
                          </a:solidFill>
                          <a:ln>
                            <a:solidFill>
                              <a:sysClr val="windowText" lastClr="000000"/>
                            </a:solidFill>
                          </a:ln>
                        </wps:spPr>
                        <wps:txbx>
                          <w:txbxContent>
                            <w:p w14:paraId="5037F3FD"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PCH3</w:t>
                              </w:r>
                            </w:p>
                          </w:txbxContent>
                        </wps:txbx>
                        <wps:bodyPr wrap="square" rtlCol="0">
                          <a:noAutofit/>
                        </wps:bodyPr>
                      </wps:wsp>
                      <wps:wsp>
                        <wps:cNvPr id="1645502930" name="TextBox 34">
                          <a:extLst>
                            <a:ext uri="{FF2B5EF4-FFF2-40B4-BE49-F238E27FC236}">
                              <a16:creationId xmlns:a16="http://schemas.microsoft.com/office/drawing/2014/main" id="{80747715-F28C-57E9-EFD7-BCC5A4FA379B}"/>
                            </a:ext>
                          </a:extLst>
                        </wps:cNvPr>
                        <wps:cNvSpPr txBox="1"/>
                        <wps:spPr>
                          <a:xfrm>
                            <a:off x="1390386" y="1103346"/>
                            <a:ext cx="451007" cy="223091"/>
                          </a:xfrm>
                          <a:prstGeom prst="rect">
                            <a:avLst/>
                          </a:prstGeom>
                          <a:solidFill>
                            <a:sysClr val="window" lastClr="FFFFFF"/>
                          </a:solidFill>
                          <a:ln>
                            <a:solidFill>
                              <a:sysClr val="windowText" lastClr="000000"/>
                            </a:solidFill>
                          </a:ln>
                        </wps:spPr>
                        <wps:txbx>
                          <w:txbxContent>
                            <w:p w14:paraId="0D981AF0"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PCH2</w:t>
                              </w:r>
                            </w:p>
                          </w:txbxContent>
                        </wps:txbx>
                        <wps:bodyPr wrap="square" rtlCol="0">
                          <a:noAutofit/>
                        </wps:bodyPr>
                      </wps:wsp>
                      <wps:wsp>
                        <wps:cNvPr id="845849294" name="TextBox 35">
                          <a:extLst>
                            <a:ext uri="{FF2B5EF4-FFF2-40B4-BE49-F238E27FC236}">
                              <a16:creationId xmlns:a16="http://schemas.microsoft.com/office/drawing/2014/main" id="{90D9DC4A-3553-AD32-BF2E-BEF3CE276A81}"/>
                            </a:ext>
                          </a:extLst>
                        </wps:cNvPr>
                        <wps:cNvSpPr txBox="1"/>
                        <wps:spPr>
                          <a:xfrm>
                            <a:off x="2776016" y="1099621"/>
                            <a:ext cx="451007" cy="223091"/>
                          </a:xfrm>
                          <a:prstGeom prst="rect">
                            <a:avLst/>
                          </a:prstGeom>
                          <a:solidFill>
                            <a:sysClr val="window" lastClr="FFFFFF"/>
                          </a:solidFill>
                          <a:ln>
                            <a:solidFill>
                              <a:sysClr val="windowText" lastClr="000000"/>
                            </a:solidFill>
                          </a:ln>
                        </wps:spPr>
                        <wps:txbx>
                          <w:txbxContent>
                            <w:p w14:paraId="1F4E1D7D"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PS43</w:t>
                              </w:r>
                            </w:p>
                          </w:txbxContent>
                        </wps:txbx>
                        <wps:bodyPr wrap="square" rtlCol="0">
                          <a:noAutofit/>
                        </wps:bodyPr>
                      </wps:wsp>
                      <wps:wsp>
                        <wps:cNvPr id="107985383" name="TextBox 36">
                          <a:extLst>
                            <a:ext uri="{FF2B5EF4-FFF2-40B4-BE49-F238E27FC236}">
                              <a16:creationId xmlns:a16="http://schemas.microsoft.com/office/drawing/2014/main" id="{A26744BB-5D0C-6C0F-247E-D964CB1E269F}"/>
                            </a:ext>
                          </a:extLst>
                        </wps:cNvPr>
                        <wps:cNvSpPr txBox="1"/>
                        <wps:spPr>
                          <a:xfrm>
                            <a:off x="4157580" y="1097513"/>
                            <a:ext cx="451007" cy="223091"/>
                          </a:xfrm>
                          <a:prstGeom prst="rect">
                            <a:avLst/>
                          </a:prstGeom>
                          <a:solidFill>
                            <a:sysClr val="window" lastClr="FFFFFF"/>
                          </a:solidFill>
                          <a:ln>
                            <a:solidFill>
                              <a:sysClr val="windowText" lastClr="000000"/>
                            </a:solidFill>
                          </a:ln>
                        </wps:spPr>
                        <wps:txbx>
                          <w:txbxContent>
                            <w:p w14:paraId="12CE1603"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PB1</w:t>
                              </w:r>
                            </w:p>
                          </w:txbxContent>
                        </wps:txbx>
                        <wps:bodyPr wrap="square" rtlCol="0">
                          <a:noAutofit/>
                        </wps:bodyPr>
                      </wps:wsp>
                      <wps:wsp>
                        <wps:cNvPr id="886799429" name="TextBox 37">
                          <a:extLst>
                            <a:ext uri="{FF2B5EF4-FFF2-40B4-BE49-F238E27FC236}">
                              <a16:creationId xmlns:a16="http://schemas.microsoft.com/office/drawing/2014/main" id="{722A117D-E33D-C1C7-0A85-DF8337DCFDB1}"/>
                            </a:ext>
                          </a:extLst>
                        </wps:cNvPr>
                        <wps:cNvSpPr txBox="1"/>
                        <wps:spPr>
                          <a:xfrm>
                            <a:off x="8009" y="2479735"/>
                            <a:ext cx="451007" cy="223091"/>
                          </a:xfrm>
                          <a:prstGeom prst="rect">
                            <a:avLst/>
                          </a:prstGeom>
                          <a:solidFill>
                            <a:sysClr val="window" lastClr="FFFFFF"/>
                          </a:solidFill>
                          <a:ln>
                            <a:solidFill>
                              <a:sysClr val="windowText" lastClr="000000"/>
                            </a:solidFill>
                          </a:ln>
                        </wps:spPr>
                        <wps:txbx>
                          <w:txbxContent>
                            <w:p w14:paraId="072F1D27"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PS2</w:t>
                              </w:r>
                            </w:p>
                          </w:txbxContent>
                        </wps:txbx>
                        <wps:bodyPr wrap="square" rtlCol="0">
                          <a:noAutofit/>
                        </wps:bodyPr>
                      </wps:wsp>
                      <wps:wsp>
                        <wps:cNvPr id="972551670" name="TextBox 38">
                          <a:extLst>
                            <a:ext uri="{FF2B5EF4-FFF2-40B4-BE49-F238E27FC236}">
                              <a16:creationId xmlns:a16="http://schemas.microsoft.com/office/drawing/2014/main" id="{B94FAF70-CD3C-23A1-9FBD-2238FD8DD347}"/>
                            </a:ext>
                          </a:extLst>
                        </wps:cNvPr>
                        <wps:cNvSpPr txBox="1"/>
                        <wps:spPr>
                          <a:xfrm>
                            <a:off x="1399606" y="2478224"/>
                            <a:ext cx="451007" cy="224603"/>
                          </a:xfrm>
                          <a:prstGeom prst="rect">
                            <a:avLst/>
                          </a:prstGeom>
                          <a:solidFill>
                            <a:sysClr val="window" lastClr="FFFFFF"/>
                          </a:solidFill>
                          <a:ln>
                            <a:solidFill>
                              <a:sysClr val="windowText" lastClr="000000"/>
                            </a:solidFill>
                          </a:ln>
                        </wps:spPr>
                        <wps:txbx>
                          <w:txbxContent>
                            <w:p w14:paraId="357E0D27"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PU1</w:t>
                              </w:r>
                            </w:p>
                          </w:txbxContent>
                        </wps:txbx>
                        <wps:bodyPr wrap="square" rtlCol="0">
                          <a:noAutofit/>
                        </wps:bodyPr>
                      </wps:wsp>
                      <wps:wsp>
                        <wps:cNvPr id="923954080" name="TextBox 39">
                          <a:extLst>
                            <a:ext uri="{FF2B5EF4-FFF2-40B4-BE49-F238E27FC236}">
                              <a16:creationId xmlns:a16="http://schemas.microsoft.com/office/drawing/2014/main" id="{21AA9B00-FFF6-FA62-FDEE-2B4E8C80E2C1}"/>
                            </a:ext>
                          </a:extLst>
                        </wps:cNvPr>
                        <wps:cNvSpPr txBox="1"/>
                        <wps:spPr>
                          <a:xfrm>
                            <a:off x="2779244" y="2496181"/>
                            <a:ext cx="451007" cy="223091"/>
                          </a:xfrm>
                          <a:prstGeom prst="rect">
                            <a:avLst/>
                          </a:prstGeom>
                          <a:solidFill>
                            <a:sysClr val="window" lastClr="FFFFFF"/>
                          </a:solidFill>
                          <a:ln>
                            <a:solidFill>
                              <a:sysClr val="windowText" lastClr="000000"/>
                            </a:solidFill>
                          </a:ln>
                        </wps:spPr>
                        <wps:txbx>
                          <w:txbxContent>
                            <w:p w14:paraId="3FCB5C8C"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PB4</w:t>
                              </w:r>
                            </w:p>
                          </w:txbxContent>
                        </wps:txbx>
                        <wps:bodyPr wrap="square" rtlCol="0">
                          <a:noAutofit/>
                        </wps:bodyPr>
                      </wps:wsp>
                      <wps:wsp>
                        <wps:cNvPr id="1851714173" name="TextBox 40">
                          <a:extLst>
                            <a:ext uri="{FF2B5EF4-FFF2-40B4-BE49-F238E27FC236}">
                              <a16:creationId xmlns:a16="http://schemas.microsoft.com/office/drawing/2014/main" id="{01689AC4-E710-870A-A672-71BA45272C37}"/>
                            </a:ext>
                          </a:extLst>
                        </wps:cNvPr>
                        <wps:cNvSpPr txBox="1"/>
                        <wps:spPr>
                          <a:xfrm>
                            <a:off x="4126195" y="2467544"/>
                            <a:ext cx="451007" cy="226884"/>
                          </a:xfrm>
                          <a:prstGeom prst="rect">
                            <a:avLst/>
                          </a:prstGeom>
                          <a:solidFill>
                            <a:sysClr val="window" lastClr="FFFFFF"/>
                          </a:solidFill>
                          <a:ln>
                            <a:solidFill>
                              <a:sysClr val="windowText" lastClr="000000"/>
                            </a:solidFill>
                          </a:ln>
                        </wps:spPr>
                        <wps:txbx>
                          <w:txbxContent>
                            <w:p w14:paraId="77AA365B"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PS37</w:t>
                              </w:r>
                            </w:p>
                          </w:txbxContent>
                        </wps:txbx>
                        <wps:bodyPr wrap="square" rtlCol="0">
                          <a:noAutofit/>
                        </wps:bodyPr>
                      </wps:wsp>
                    </wpg:wgp>
                  </a:graphicData>
                </a:graphic>
                <wp14:sizeRelV relativeFrom="margin">
                  <wp14:pctHeight>0</wp14:pctHeight>
                </wp14:sizeRelV>
              </wp:anchor>
            </w:drawing>
          </mc:Choice>
          <mc:Fallback>
            <w:pict>
              <v:group w14:anchorId="3D3401C4" id="Group 65" o:spid="_x0000_s1026" style="position:absolute;margin-left:3pt;margin-top:-32.55pt;width:458.6pt;height:219.4pt;z-index:251750400;mso-height-relative:margin" coordorigin="80" coordsize="54203,27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2MQkAAPZBAAAOAAAAZHJzL2Uyb0RvYy54bWzsXNlu20gWfR9g/kHQ&#10;e8W1L0KSBteggcaMMd3zAbRE20JLooakYweN/vc5VZSoxVba48QYyVGAyKQoUlV3OXWXU3r/08N8&#10;Nvhc1s20WnwYsnd0OCgX42oyXdx8GP77t5zY4aBpi8WkmFWL8sPwS9kMf/r497+9v1+OSl7dVrNJ&#10;WQ/wkEUzul9+GN627XJ0cdGMb8t50byrluUCF6+rel60OK1vLiZ1cY+nz2cXnFJ9cV/Vk2Vdjcum&#10;wbtpd3H4MTz/+roct/+8vm7KdjD7MMTY2vBah9cr/3rx8X0xuqmL5e10vBpG8YJRzIvpAl/aPyot&#10;2mJwV08fPWo+HddVU12378bV/KK6vp6OyzAHzIbRvdl8qqu7ZZjLzej+ZtmLCaLdk9OLHzv+x+fL&#10;ejCdQHecKqmVUm44WBRz6Cp8/UCrMLHyof2laf0UcdRN7Y8857HKcklyHBFJY0niTDqSc2EzbvKE&#10;C/2nv5vp0bguixZG8vNkLWamnzeNlcK9gORFEHQY7x9xqqXOqCE6ZYY4LiQRDKdGuZQnNEpsbv/0&#10;Cr4IY17/DbO4uF/ejMLcvaWEw0/18tflZY3P+zduujM/34freu7/QlmDh2A5X3rL8bIY401luVRU&#10;DgdjXOPGaslZZ1vjWxigv89SCslubh3fZuubJafCmvXNzHHDV+PuvjuMth9RP7x+6GsNSmWVcBIu&#10;t61A1r+90t6x6THXqRWxJWmSWJKp3BChOIwqzfI4TWhG3WvocV8fvSp3tUG1ZUEbxegZqmSUSw2r&#10;73QpNHNGuxfpUhslpbYSZrGjzM37x6lNwXJhEymIY5kjmcxzEicRIwkVgmaMplGWvoJXHtLmQYU8&#10;U53aGWHX6pRKKxr8GpDylGsup+MR/q8QDkePEO6vFzTc1d7V5XD1kPmznjEv6t/vlgRryhIoezWd&#10;TdsvYX0E+vpBLT5fTseXdXeyhflOMq010GdtZfiY//YB21w5TjszScZ05ChhkkfEyjwh0gpK8khn&#10;qbJRrHN30M68SFbovz7sxFN49f1SjX9vBosquS0WN2XULBFFYH0Mbrz78Qt/uiPbq9l0mU9nMy80&#10;f7zSIiKOvRX7CUPoooG0Gt/Ny0XbhTd1OQvLZnM7XTbDQT0q51clVuv65wkDyCC0arFSN1hdyy4A&#10;AYw9wnduIyw+PCaJohATNRmJnMRKSTMjqbQsYUm3TsvRXVNi/sUsXU77hVo+Gv2T8cbWQk27hfrA&#10;4tuJxouoaeuyHd/6w2tI7V+QdHdPfyGIeCNVL/AGy7S/Y29h7iGAIQKQ1Hbr7xrWuXTWct4BM9NO&#10;OKF2gBmqr5v2U1nNB/4AIsZgfPAyKj5Dot2w1h/xb88W/rWpZtPJWuPNlyaZ1YPPBaJNBKmT6v43&#10;fP9wMCuaFhcQNoR/q+/duhV44h8XJttNLxxitp3L4uBkQMVRSbmyDqjZrVyXK0zZXPCCe8pQ/78B&#10;Jc9ZnjkASZSyhNCYUpI4HZOMWk5jQWNj3zikePc4QwqMcxXrQ+9aGbEdth/AE2MZ2w30zniyn7m/&#10;MEiBAoxjYpPWrPFkc+E48STn1lqTpCTKaEZsIpCqqjgmqaOx5jRCpiPfdogCzznjiTfONZ4wxTQF&#10;yqIMwIzmSpu9KEUpGLsXm/+EBqp0dYQ+3zijyndCFWYVg6i5RtFmN0zZunKcuJLFQqGsIAm3TJM4&#10;opqkNgXMoIqSIvKiUpi3jSu+0HaOU7ZwZV1bVLCMPUTZzXsMN3q3gnFGlO+EKMikpWAS1cI9QNlc&#10;OE48YajMOW4d4aibE5q6hChpUFJPeBah/CVYGr1tPFFnPNnpcXDjS9dd3rPqY3wl7wmVlnOEcrBj&#10;+cK8RzChkUE8xpPNhePEE87QhEqMRhuHMYJKGyoqJsnREdBxImMEXsnhhg4qXadfmvUNg3N8solP&#10;OJpZKLiu8p6D1dlV/7SrzspzdfarPIgXogrTDC1KSR3WvL28Z3PlOHGFpiLNwTcgMk/RLaYsIsai&#10;b5yb2NI40jSJ33ic4jkCZ1zZ4IqSVrMVreLpekrIfk4RVzacj9PrAKHGBbUYxsC42seY/spxYoyL&#10;QIGKUKnNqc2JNmlGlGIpGsxZKnmmmIvzt50LgQpwxhhvnKuaLahIBhygLnbZq60gppHS9+G7eq6m&#10;p9ID2kaX+yWol82aqYCz53X7PfHyKdLir7fFskTf3D92i2mC9phgIOxBWh0k+M54XD0MhAhN9uNr&#10;B4uMqVxL9H+zBJFGJnLCEieINBGKJTGNwDE4CAX97HtBeHLhoH3AlFdcEv+Rv6QyUGdQp941O6kY&#10;pWu6IEft5hsLels8BPAZHlEYtugL4Hni3yow37ntNcgQGwH5o/bh6iGQM5vRVTX5AmHeg7YL7st/&#10;7gpPl6rbWVIFlq933kUV3bXV9TTwNvzt3T2gWPgTmHunl9e3ey2VotyJfins7V4eqd1balD9Ywo0&#10;XotKoPE0vjw1oPElKpI5FkcXv5Ldo3AALhqyZ4+nDIxBqc+m35l+x9H20thY80l4gAX9WDru+j5b&#10;7wDHSix3KIGniYxQv1ICZCDBSZzzDNz2XCTgtevIsldyAG4MgoiVA1Dn9JpGvi6//rjYHxwgMLFP&#10;zAGQCTnw8i3KX3uRjz7SFSDi2kgJpopKwRfVCc0JguAMxBUtk5hlXLvDSZDXTr+zIhz+L5GPZMqg&#10;g92tAOfgxxNdvUB98BMcIISCJ+YA1mrjnOT9xqJ+BTBH6gCG84gxk5JMiJSAHW0IjawiaW6FMGmS&#10;p/FrrQA9ixkeh70HgaPc7bny+4x+cPgPPYETs35nOCpI2jxOAOyRWn/sEOXnBuznVCSEC+zecdiJ&#10;RTi29aHynqZCHuYXfRv8IwFwKB4G+IcDgLAfVH7IASS2rqyy0fVmgDVD/5kk/p0k9qhz3wD/AQ5O&#10;zQG4cAq1kscO4I7UATiLIhR4sJkoz7XfUcT9ZsSM8FhmNrE048lrwT8SAMclciVkwNiyohkqj8j5&#10;DjnAj1T8CQ4Q6gEn5gCeUGpADPMbCXYzAEmP1AOQg1oXJZJkhlFiDY1IpA0nhsWRVNifDDL7K6XA&#10;INCBe4TudPCAsN31ax6grf1GpsCJLQGB3/n9PCB0AvDjAmF7/OqHEPyvF2yfh6rp5ucaPv4XAAD/&#10;/wMAUEsDBAoAAAAAAAAAIQBuTHzYGvkAABr5AAAUAAAAZHJzL21lZGlhL2ltYWdlNy5wbmeJUE5H&#10;DQoaCgAAAA1JSERSAAAAywAAAHsIBgAAANoxdEYAAAABc1JHQgCuzhzpAAAABGdBTUEAALGPC/xh&#10;BQAAAAlwSFlzAAAXEQAAFxEByibzPwAA+K9JREFUeF6M/X+Izfn//4/fznk8zo85Z34Yw1jW7rK7&#10;9pfNWtuudjdCIiKJRJJIkkSSJGkkSZJIkkSSSCQRmSYjQmOawcSM+WWG+X1mzpzfP+ac86jLp/v9&#10;MWPtvp7vb98/bj3OeZyfc+Z+fVxvt+vtx108l6vwXq3BffU5rsvPMM8/wnnuAc7zj3FceIjrdh3G&#10;7Zc4b9TguF2Lce81RkU9RmWDNtejZm3Gw0bbHjVjPmnFVd2O+1UnRlUbRu0HXHU9mC+7MF504qx+&#10;j7P2A84XXbjqArjq+jHr+nG9DmDW9+N6G8DVGMD1tgf/+xCul20UtQWZnbFw369DfCWIuJHCCcgv&#10;iyg8eQ9jy3Fk7UFk3M/4H70jvy6ArzlEXlsEd0cUd2cCV7dtZk8Ssy+BqzeBuzOOtzOBtztpW1fC&#10;vt+TJC+QwhccwtubxNOTxNuXxNObxPwQxdUVJ28grZ+T15/GN5hBqj4wzbJw9yVxB5J4gmltRiCB&#10;OzxkWySDN5bFCCZxhdJ4wxncA2ncvUm8A0PkBTN41fsODOELZv6xQdvyBjN4QyM2hD+cwR9K4x9M&#10;4xtQ3z2C8bYTedKAPK5Dfp+H/DUfWbAcWbMeKTuCnD2PHD2B7CtDrl5Hrl9Drl9Crp3EcfkAzkt7&#10;MS/uw3VxP55Lh/BePkbepVP4rpzBe/EY7nMHMU/twziyE/eRQ5hl+zH27saxdT2yaSWyfBYy6yfk&#10;92+Rr0uR8aOQkkLk83HItKnI1GnIF98gRSVIXj7iy8f86VemX7nBwWCIo/EEO2Nx1sfjLInHmJ2M&#10;MyMR47P+bgo6Winoaacg0IG3vYlRfQFcL1/jfFiFo+IJxvNXuF414KptwHj8AuNRLcaTlxiVLzAe&#10;1GLcr9ZmVrzCVfkK1/0a3A9qcVfU4Hn40r5dXo3rzjPMW0/xVr7E+6gO35M3iOtUJd6LVfhvv6bw&#10;QROFj1opeNRM/tM2/E/e4S1/i/veG1zl9bgr3+J60Ij54C1mRYM2b20Hnqo23M/acD1uwXzYjPHg&#10;LY57r5E7r5AbL3BUNmJWd2C+6NSAcb3pxftuEH9XHKO2B6O2zwbLm35cDf24mobB0hRgdDCJ8/Fb&#10;5FY1nwXibLIsJvVGkRW7kVFfIt5RyMwVyLd/IT8vQib+SsHLHkoDKb5MWHjf22Bxdcb/BRZXXwJ3&#10;TwJXexSvAkxXAl8gTUEww6hIjpK4RXHcwlE/gG8gja8/rUFTFM1REM7iDaQojOZwfYjhbBigIJLV&#10;wFPgcraEKEpY+KNZ3AMpXP1JjJ447lAaZ08MTySD0Wff9wSHyI9bFMQsDRJlBZEc/lAWsyOO//8n&#10;YIbwBJLkDaTwB9Pkh4YojGQoigwxKpJmdHSIhZbFX5bFZ7Ek/g89uOsakfuPkG27kCUrkJ+nIzP/&#10;QhbOQTatQA5sQU5sx3npAOaVI8jK+ciGlcjubTgO7cc8ewzXxWN4b57Gd+cinrOn8F2+TOHd25Q8&#10;fsCo8hv4L5/Ae3I/niM7KblzHu+B7Rjrl+FcugDH3DnIjN+QiZOQ4hKkoAjxeBGXGzFdiMOJiPxj&#10;6v7fs5jS1s6GTJZFqTQzY3FmJVPMS2coqK2npLWTH6IJ/h7K8lM8RXFbF2b5M+TybYx7jzHuP8Os&#10;eI5ZXqVvG/eqMO5WYd59jnnjEeaNSszrjzBvP9Ig8VTW4Hv6Bn91Pe7yGjwPqvFUvEBk3QmcOy9h&#10;HriN5+RD8i5UkXfpOd5LNbgvVOE6/xTX5ee4b9ThvvMa88ZLzJsvcd1+jfteA3LwFnLqAcb1F7gf&#10;NOF52kZebSe+uh7y6nrw1HTiedWtzaXAUtOJ81kbjkctyKN3uN8G8TQG9dHVGMTVNIDZGMB824fZ&#10;0IO3bQDvu348DT3k1XdT2htnhWXxR9Ii/1kzUlCKbDmE53Y1vyWyfBFM8nvWwtcWxlHbibsjgqtz&#10;BCzD1mMDRZlfsYJiEcUm6jmtERwve5EzT5A9V3G9i+jFNj5t4f4Q49ucRXHUwtMRZ3LWYkLa0iD7&#10;LGXhV2wQSGO2RSiK5XD3JPXiLklZmjlGJS2MDxEKk5ZmHH8sh9md0GziC2c/gqEwZmlA5gXS+Acy&#10;+JQFM/p5/7URNvKFbMuPZChQgIlmGBXNUKyOkTQl0TTjEhl+yFnMsCym5iy+SGZYZln8aVlMiMdx&#10;179Czh1HFv+NfPcV8sV4nNev4bh4GTl2EjlyBDl4ADlehpw7hPPiMaRsH3L0KM6TJzFOncB54ijG&#10;ySO4zhzDe/k03gsn8F85S+G1CxRducCYm9cYd/MGE2/fZdK9+4w6ehjfrh241q7GWLwY+WoS4s9H&#10;TAUejw0YpxsR498g0kDyMu7qI8ZVvODbuja+rmtjfM1bJjd28msgwuJUhpKXjRTVNOCvqsNb8Qzz&#10;zgOcV+/guHwLOXsN7/1nuK6WY5y/g+PUFeToReTgaeTAWeTIWeT0VeTcNZyX7yLy5zZk3l5k+RFk&#10;9XFk1TFk1VFkzQlk4X5GVbQy5mkHXzWHmdgcZuyrAGPrAkzpSfFLMMsXH+KMbQpRXBegoLqLvEdt&#10;uB+04C5vwlWhWEixTSuup+24qztw13bhetGN+2UPrlc9uBWbKFfsdQDXG+WGBTAUUBRgmvtw1LTh&#10;6wpTMpjC/boLuVGNv76PqUmLdZbFL8ksPyYzlA7E+DySprA3Sn5fHG93lLxAchgottukgdIVx92d&#10;wNOTwNM97HJ9iGuw+HtTjApnGRXK6nNmYwi5UK2fI1deIpvPYr4dRG68RrZfZHLGwtedZFQ4h78v&#10;rd9DAUgBJ38gQ34wg7s9ypikpdmnJKmYql+zj1t9n664XuDaBeu3GSVfsVZvSruB+YMZDZZPAfNf&#10;0PgiOfIUsNR3VowzMIRHsWB/SpunJ463L46vP4E/mNTgKU3m9Hccm8jiD0TJD0YpjsQYn0zxTSbD&#10;T7kcMy2LBcqlrGvBrHqDXLiNbNqDLFqG/DUTmTkN+eNnzPJ7OK5dR44dRw4cRI4cQ86fx7h2Dfet&#10;28jhwxinT+E+f5a8S+fxnD6B+/BB3Af24zqwB/PgLlzH9uE9fYj8iycpPH8G38Ey8nbtwbd1F741&#10;2/DMW4Pxw2zEPw5xFSHu0YhRaLvi8h8m0iByIeO/wbFsM/M6g/za2s33De1MaWhncn0bn79qZOyz&#10;VxRX1mAeu4R57ArmiasYx69oc529ievCbVxX7iOHziAnLiCnLyPORQdxLjmMc8khZGEZMnsvMms3&#10;Mm8fsmA/8u0S5LtlyM/rkJ/XIFOWID+vRhaVIVsv8UNnktK6fkY97cRf8Y68O434HrTiq2zDX9VJ&#10;wcte/C968L/sxfeyh7xXPXhf9uCp7cHzokeDx6z6gPHsA0b1B4y6Ls0qrtYB3O0hnOp+Qw/u5gDe&#10;tiD+92F8zQPk1Qdw13Xyc84ir3MAV1svrvYA7q4QRtsAZlcEz0ASsyuK2RWzwaKA0hXD06XApFwv&#10;GyTejmGwBNIfwZKnwNIwiJx+ivNFH7LlPLLnOj4FnMsv9e0dloV8PQ9fVxKjbgC5/pqfLIvJQxbm&#10;myDzLAvj9QBTcjaofrcsCgdtN680aTOSP2QzSX4kZwMhkNbn9bHXZpb/AuZfzKJAEs7hCWW16fuh&#10;rAaRP2rhV++rWGdQMdCQjoW8gSTunjhmR5jiRI5R8QxjUlmKExkKIynyw0kKwintzinALLIsZik2&#10;tywdk32fU39jmimZIeTuXWTnHmTxMmTOImTpOmTNVmTJOmTOUuTcZeTCVZwXr2BcvIR58Ryui6fx&#10;XDuP7/5VnJcP47hyCLl4AMeFAxiXj+O+dgbXmSMYB/bi2LwJ5/pNGGs24t6wk8/O3WTihTsYs1Yi&#10;RZ8hpZPtY8FYJG8U4spH3Pn2bW/x/wVSXgnuP1cxbtcZfrzxnAk3n1F6t5rS8lpG33xC/rk7uA+d&#10;w7nnKI4dB/Feuo336l08V+8gruUncC07jrn0KMbiwzgXHMK56DDG8hOYa85grDtv2/qLONacQ1ac&#10;RNadw9h2DXP3beTvHcjMLcjcfcjGCxiHK/Fee8PYugGm9KQpeT3AqFcBCmp6yVfH1/06+Pa/DJBX&#10;28PYniRFbRH8zSG8DQO4GwK461VwH8BsCODvU4u2F+erTrxtYR3neJqCmApobwPIswakogazcxBv&#10;MM7XaoH2RHB2hJDGPoyeKEb3J2DpjGmQ2ECJk69cp94UeSq4V25YWwSp6UZOPtLs4W6L4utMauCo&#10;4xx1tW0OI1fq9AKSr2bpxaPAJc86cTWEkBv1yM+rMF8HkfJWitUCbo9RNJBhTNTSgJttWfj60si9&#10;JkbFLcZlLMy2qLbJOUsDy98/ZDPUsKn45dMYxo5dcng0WD4BTDinAZMXzmH2pnD1pXEPZDTzKAYa&#10;AVJB3MLZHsbsjuHuT+ANKlEiiWdYeFDPc/Vl8ASyeIeBWhBRcVGK4liCsam0Bo9i0zGxJOOTWb5T&#10;7p1yWRt7cVY1I3NXI3/MR6b9jkyfgcydjexYj5w5iOPCIRw3juG8dxrHtSPIpYM4Lh7GffcCeeVX&#10;8dw4x1fv6plYX4fvygVbRNi+FWPXTlxlZXj3lVGwfR/5a7fgnrsU15/zMWfMwvHtr0hhqQaN+d3f&#10;OCep+xMQV8EwG/0Pl87wIxOmIn8sJ299GZ+dvc/EG09xLtmCsWoH7u2HEHP+IVwLDuNaeARzkbLD&#10;GEuOYC4/ibn6DMaKkxgrT+JcdRrnylM4VpzEseoUjtVnkRWncG68hGPDBWTlSWTJYWTRIWTRQWTl&#10;cWT9GeTXDciCfcimszhOPsFb/o6xrVEm96WZMpilqCFIcUuIsR1xxnTFKXwXxtcUxP26TwsCRUpt&#10;agvjbQ3haRrEqO3GWdWBtyXEhKSlXRyzM4SrJ4o8eYvZHUHqOvBFVOCcw+hWzKLcsJjNKgosnTZQ&#10;FGD0/e44eT0qwE/iH0hTFMlSPGyejph2z7wfYtry+1KYTYPI8Urk3lvtln2vFr6Ke7qSyMVa5Gkn&#10;smg/MmsbcrYKV1PYBtCaEzire5C/tjImYiGXXyBVnXh6U+SHsjYYBjIUhXMUhXL4A0MUDmYpCCrL&#10;aLdMu2Yfg/0sPgUM5bqFbIB4lOs3kMHdP4QrkMYbyf1j2lWzn6NMM1A4p0Hhi9rv4w5lMAeGMPsz&#10;uII53EHro3mDuWHApckLxskbjJIfTVKUGNJg/yJnMT6jhJEcvkAKb2eUVZbFb0pgiCQZGxzkm0SU&#10;0v4PGBWXkNN7kB++QDYsxTxVhnF8H7JvC46y7TgP7tRH2bIS48QBvDcv4Lt3BfeVU7guncB99TTu&#10;K6cZXXEL36nDmLu3YmxZj7l+DeaatbhXr8O7ej2O32cjP/2BTJ6KfPEj8tXPyMQfkbGTkVETkcKJ&#10;SIESisYiznxEXP8GkW8cUjQJmTAdMeeUoQDjXnQU95LjuBYfxVx8BHPJccxlJzCWHsNYdhxj1Rlc&#10;6y/i3nYd1+YrGOsv4Vx1FnPLNYxNV4btMs7N13BuvY5j+3UcO27g3HsX2XUT2XYF2XwB2XoFWX8W&#10;mbMH+W098udmZP0pXDdfU/w2yI8xi19SFlNiFmN6k+Q1DpLXHMLXEiavNUx+Z4JRyn1pi+F6M4Cr&#10;NYSzqZ/8UBqp68I7kERq2jU4nK3BjzGLYhQbKP8Gi7cngbdXmZKHE9pF089VblpPQoNodCxHoYot&#10;2iP6/o/DAb/rXZhxKQu59go5dJfiaA6jcZA9KoBWrDN3p77SKjZSrCIbTuNuiSB/b2W9ZWkFTgXX&#10;SvVSbpeOwdTrlMs3fy9GQ4ivMhbjU7aQoD5zbNJilBYAcvgjWbxq0Q+rYyp2sVnjH9PxTFgd7dsa&#10;UMOs44tYuPsVuIbBphgqnNVM5Y1Y5MUs3GELd8gGi2sgZwMxkMKtZOpgHLN7ELcCTiiFN5jC1aNc&#10;vJRW877IKnZM4euOUNAX1my5W7t0GaTiLDL7e2TTUn5sa+CaZXHespgfCjDm4W1ch/fi3L0Jx+6N&#10;yK71OPZvwXl4J8bxPbguHMI4tQ85uBXHwW0YR3fjPnkQ36VT+M+fxHuoDPfeXXh27abw6HF8u/bi&#10;3bQd79qt5G3Ygbl4NfL7XGTKDJwTp+Ma/wvmuJ9xlkyxgZE/AckbawNIg8eLGAWIueAg5sKDuBYe&#10;wlx82AbK0qOYy47ZtvIUhrLVp//jll3QZm68ZNumy5ibL2Nsvoqx9RrG1hsY227g3HVLm2PPHRz7&#10;7uIou4fst48jJntuIjuuIOtOIgv3IcsPICuPIEsP4rzViLe6h8lRi2lpi0lRi9HdaT4P5ZiStPDW&#10;D+JtDuNXIFJX30ASn1roHVE8HyL66qYAktcTx6cWv2KRLhswijVcH8KYnREdCHsCCfL6k7YFVF4l&#10;QV4ggW8gqcGo5Fl139sTJ69XMZGdh/EHVU5kSOdbVC5GycrqXGnK0iKCnH2iAVUUzvLzMEik8h1S&#10;16fzP4pZZP5ufCqe6Ezi6VDCQxJXSwSncuVuvUX23US2XkD23UDKW3TeR8U76rN8g2kKolnyI1kd&#10;n+g8zScKmTIbNP+xUI68kIUvbGngKNB5BofwRjLkjTDNQJY89VhIPa5UvAxjMxZyo5av1N8SSuNW&#10;OSOVS1LSt/7crB1TDQxhNPZTGErpv3tUMIhcOoHMm4rMmYKs/BUZk48U5iEFXsRrIg7lEgny+Vg8&#10;ZTvZHAvzxLI4mkkz6sIpXLu24N6zDW/ZboqunKH47nWK798g79xJ3IfL8Bw+gP/sKS0gGFu3kXfk&#10;KMaOHTg3b8a5bRuObdsQFQdt3YZrx27cC9fg+WsZrl8XYP48B/OHWRhTZuKcPAPnl78gpd8hJZOR&#10;gvGIAoqx8CDmokPalAtmDIPFWH7MBsoqGyzGmtMYa8/9CyyuDZf+MQWYTVcxN1/F3HLDBsyOWxg7&#10;b2HsuoNz9x3NNM5993Duv4+z7B5G2V1MfbyP80A5zkMPcByqQI48RI48QNacQrZfQ448sm3TRfvc&#10;xovI+vMstyxmZiymxC1GdyUpaItS2BmnZGCICXEL/4cY/o4Yvs64jncUkHzq2JkgryvBqFiWwqhy&#10;bdIaJAognp4Yrs4I5vsw3t74x/vurqitLilQKdD0JfRiVclJlRwsiOV0vkXdVuBRrlJRzLJl686Y&#10;lpM/z1j4FRMMA02pX0pillcBRilJujtJwWAWedKJuy2GPOtCnndjNIU1sLQLpq7u3UlEqYoK/P0K&#10;zOq9hvCHhvANJysLFLt8Apj/a2pRW/hDFn4FGHUunMIfSeILJ/AOxJDKN8xVbLfrElMsS4PAH86R&#10;r1hUXYhCQzq+0Ray3TtP/5BW5XxBO6b5LJ3F192D8+Uz5M4ZzJe3+DzexmorQ2lPDVNCLcxNB1mW&#10;ifBjz1vcZ/ch86Yj30+0gTNhDDKmCPG67OTmvJm4d2yk6PQxZNpPyIK5yOqVGJs34dq9h8Jz5/mr&#10;/QObojG8ZQfxHTtB0dVrlNy/j+fUaRy7diHbtmrQePbsIW/HTnzbd+PZsAnXsjUY8xbh/Gsezt9m&#10;YfwxD2P63zh/nIkYi8qw7SDGkkMYSw9jLDuCsewoxgoFluO2KcBosCh2OYOx/qw25Zpp2zDMMB9Z&#10;5qpmGXPbTQxlCjS7bmPsvmvbnnsYe+9i7r+HWXZHA8Y8cB/z4AMtEhhHHuI89gTj5DOcp6txnnqO&#10;nKhCDj1EDj9Cjj1FTjxH1lxAlpxA5h9Elh3XrOUqbyW/IcTEUFb/o5UMOi1r8UXCokTlMfpS5Hcn&#10;8XUlMLRU3Y/5blDnZBRr+PoSOiNeEB7SjKIB1B3TwLFZRrGJYpmklqF13qbXztqPJBY9AeWSJCiM&#10;qwWmFo+62tuLWC3KEXAVK1m5JUxR3HavlGz8VdZCjj/E25WkUMUZXUlcbbGPYFHPVUBUgHN3xz4y&#10;38j3Vd9dg0cBV33XYftfYPEN2kBRilxRLMNnQxm+syy+yqYZHQ+x1VJ5pZhW9kZFh5CKev17Otsi&#10;GjBedVEIZ7XL59NuYRqPYuZBlbRN4+kO4mxoQipuI4+u4W56wNjwW74b6mHKUCevLYu1VhZ/Zznu&#10;unPk1V1iUvA1izMhDltZVqcHKbNSTH3/CnPfOsy9a/XR2LEac+cGXDu2UnjyDDMbW5nX1kHe9r1I&#10;8RjEadqy8uhxyPS/ydu8j6LDZyg5fYXxN8r56cVb/mzvQLZtxLFvM65jZbhPlmk529ixEeemdRib&#10;1+HashlT5YCWrUCMhWVoW/wJWDRgjmIs/xQwJzFWDwNGgWXYzHUXPgLG3HDxI2BG4hjFMAowGjTb&#10;Fcvcwdx1d9juYO5TzHJnGDT3MQ88wDxUiakB8wjz5DOME09wnnhq26lqjHMvMC7WYV58g+NIFc5j&#10;1TiPPsdx9BlyqBIpu2sH4GefIj+rvMBmZLVSW2px1fRQ0BHn+4wth6qEowbTsOQ7JpL96Mopd027&#10;bNpti9rul2KWXhs8RkuQ4oRll8SonMYwWPKCqvxliDx11VX3lWujF1FKl9io258uWrMzbiciVbyh&#10;KghiFkZrRAf1KqZR9xVQnG8HcXUmNFBGJSzGqISoSm5qYGdsEA8O2RUHqvzlE6AohvkUODZ4lOtm&#10;URBV0rV6fZiCwS6Ko20UDdaR13mfn60Iee+f699JuVJjk1nkxQfGphUjDbtb6u+IDFs4/ZGdipNK&#10;uAjiD3bj62nE3/sKb3s5cncX8ksRUiDIaEGm+pADv5PXfoWfM52U9FQip9cif0xAvipApo5DvhqF&#10;TCpGNs3FOLAOo2w9npN7kL9/RX74DpkzG3PTJmT2XOTzL5EZs/Bv28eK1k4W1LXw7Y0HuJeuR8ZP&#10;RopLkeJxSEkpzp2b8V44SsmTOxTevYzr8B6MXZswtm/EtXsrpgLNhjUYq/4FlmH7lF2WH7HBMmzO&#10;Vcf/Acwwy5jrz300Y8M5GzAbLmJsvDwMlmvDNgya7bcwd9y2TQFHgWX/7WF2uTPMLuW2KcAcrMB5&#10;4D4O5aYdfYhxStWv1WCcr8Y4U43nSgPeG83477Xju/cO11UFolqM889xnHuG69YbjFv1OK/VIccf&#10;I/tuI2tOIiuOIUuPILN3IKuOIBdr8NQFKO5N8XPGzmorVvK1RSgOppmYsvgybVGi3LbBtLaCYJpC&#10;xRQKECpeUQqQsuHbil1UnZhmkpGr7kBKgydPuS2Dadx9Kb1o1VEtPuU6Kfm4NG1n8RV4lFKmbqtc&#10;jP+TTL+SjkcAN8JY2hRghvMq/5dN/s0s+SrHoxgtGEXeVCFXtiJnZiFl3yBbP0O2f4XkCXJ6DTOt&#10;DJMzWRYrt+xNn3bHVB5H/y2hNL5Imvy4siR5oRCe/i6kbBNyfDPy4Ciulhvk91UyNlLNqP57+Dsv&#10;Yr45hOvtYdz1R/HUHcZbcxjv0wP4Hh5k7OsrOA8txVG2FNk0C9kyD9eJLRiH1mnQyK5ljHn9EMeR&#10;7UjZZpwHtyPb1iO//4J8NwX5bQby6x/IL78jX32DjBqDTP4e77ptTLx0iy+v30HEgfh8yNixyNSf&#10;kFmzdCWBf8dOvrh8hakVD/nu5h2mXLuFGAv222D5CJhP2OW/DKNZ5uS/Y5hhd0zbhnN2LLPhgg2W&#10;jbY7NhLDaNuqWOYWrm0KMDcx9t7GKLs1bOq2il/uYRy4j3HwPuaJR5jHH2KefIzrzDM8ih0u1uA6&#10;X4Vx5hmy5zaihIPDlTiPPcQ4/RTzQhXuG6/xP2rDUM+7VINx5RXG9TeYt1sw77XjedxLXlUAOVuL&#10;4+prnDcakIsvkWMPtTon83YjMzfiqunG1xpmQsxiUsqiRJWUKPeqP8XYWA5fd0LnakZHVUZcuSw2&#10;O4wASMUjmmlUkK0YKKiCYNtU3ZjKto9OKfk7rh9XORe59YZvFFCV/Nse0++nmEexiQLLSJZe1ZVp&#10;JWxEDVNXeq10KUnYtpFgXrtc/wGLfixi4Y9Z5A2GcTY9Qq6tQK7+itz6Hkf5T8gSD6UDp7SMetiy&#10;+CaTwt3ewyXLwhNIU6SSq1H1GWl80TSFyTT+eBRX4D1Sd5fC+Af8oTq8fZV4Oq7jaTuHp/UE3pbj&#10;eN8dw9NyBF/HGXxtJ3BV78F5cx1yaiFyaC6ybw6yfgayfbYGi7FvBWMfnsN3YS/G/lW4T21HNsxB&#10;1s5G9q9j4ttn/Nrdiu/UIeTv35ACP/ll+yk+fgyvYp2/Z2nmUbGJe+MmZNZsvOvWk7d6Ha6FKtk+&#10;HclXqpdSwBy2dFwyBikahRSOQoz5+/kImEVlmIsPYChb8glgPoJGAebkcO5lOPBfdwbnejuGcW5Q&#10;oDlvg2XERtwxDRjFMDe1ubbewtx+A2PvLRz7b+Aou6nNOQKaA3dwHryD88Bt+3j4LsaRexjH7uM4&#10;cg/H4Ts4jpVTVN2jqwU8txowL9XgPPMIx8lynKcfYZx7ivvGK13XZl6tw7jyGue5OuRkLVL2GNlb&#10;iXm1EfN6I66bzbhuteC604p5txXzTgvG3Ra77Gf/bbvc5coL5NxT5NAd5MQD5PwzSkJZxsUtnblX&#10;MvH4pKWz819mbLdFqWIKNLoyWQf9tmumy1EUaNRCV7FMJKsBowowzfcxzTAexTYjORWdsVeFkyom&#10;Ui5eRi9yOxGZw62TkiqXolQs62Nu5f8oYP8xt8rvJC2K0ynygnW42g7gblpGYed8JoZX83P6EMus&#10;Z4hHMJ4fQG4cx/2+k4mqrEdJw7Ececr9ig6RnxyiMJXCFw1idL9Gai9gdFbg6r6DN3CX/OBdCgZu&#10;kt97CX/XGbztx/D2nMTVfhDzzR7M2h14X+yjqPE03nvbMY4vxblnLsbuBRg7F+AuW4VfFXlumIv8&#10;/g3mzhUUXzmOa+caZPlsjDUL8e3bRv6+HbhXLUW++YoxRw8z4/lTJt+5gaHOLZyDa9sGjC3rkJnT&#10;kdmzMJYuxbVypQbUqCOHGXvhPF/dv8vXjytxLF+CY/liZNkiBZYynAsUsxywg/yRQF+rYiM2nGtZ&#10;ehJj+SmMFacxVp7TuRfnugs415/DqbL6I7LyuvOY6y7pXIyx6RrG5msYSh3bcn2YXa7j3nID17Zr&#10;GLuv49x7Hee+G7btv/kJy9zGOHQP40iFZhfjWCXGiQqMkw90gafn+gtk/1XkyB2c559gXHqOcfk5&#10;xsVnw1aF8+wz7bKZV+pw32zCe7cNX2UXvopufA96cCmwXGnAvNyAcek1xtUGzBtNGjSu+224HrRj&#10;lrdhVrThvNeM404jcrsBufMWuV2PnKuyE5EnHyPbLyGrjyG7r+oq6oJAWrssqtxlYtrOvWgJVdWA&#10;DccmyvWS5538qlybhqAO3ouill3uohQlBYxhU2ygXDEVWKvbHgUi5UJFrE+y+P9k8t2DKptv239B&#10;okydV8nH/KTFuGyOvGATUrsLefI37sbf8b37GV/LD/iaf6Wocz3ymwu5uwM5vQ/H81qKwkmd9xk3&#10;ZGmlTOWfJufU39VHXu8L3O/vM9tKsNpKsd5KssNKstdKsM0aZG6mgbF9FykYuIizaTdyaz5ydyne&#10;Nwf4rOcW5tW1yG9jcOychbFjHubWeXj3r8Z/ZCvOVbOQRb9TeHIP7u0rcW1bgXvLcvL2buDr8uv8&#10;3VDLqMN7kb+mI2OLcW9Uj69BvvsS+WESnrKtfFVbQcnNCxhrV+JavwbXpnW4t27EvW0Tri3rca5b&#10;gaxYhLF1Hc4ta3BuW4vI3ztxKMAsPoRz6WGci4/gWHIEp0pIrj2HY+lJHEtP41x+FueKC5irL2sz&#10;ll/CsfwcsvYyjg1XMNZcwjHnMM5Zh/GsuIh33Q3MtddxrL+BY+ttZPtdZMs1ZO15jE0X8e64hn/f&#10;bVzbL2HuvIq5+7pte25i7rulg33Xkcp/FLJDDzBUzHL8EcaJxxgnn2r2cJyrwHH+Po4LD3BcfITj&#10;0lMcl6pwXKrGqWKXy3X/2JXXmFffaHNdrce8puwtxvW3GDcaMW41a0Yxbw8f7/5jxr3Wf6z83Ucz&#10;H7zDfNiG+bgd19MPmI8/4CxvRc7XIDuvIgfvIYceIJsuIEsPaZfR1xzVMZGSvRUjqYRjcUTFQxaf&#10;Je3ko6pszg9mKVaBv8rmq3KTflU7Zve5qHhBBeYqr/FPRl5d4XOacdQxT8VJI7Ku6qPR+ZMsvlgO&#10;f9wiX6mDqkdI5VKCKT7P5ShJBZDX+5HbP+Lu+AuzaRJ5Hd8yNrIAf9ssZGMhUupAvihAVi5C1m9G&#10;DhxlQiSsa8jmWCk2WFnWWAl61AVASb+lbhxbf0O8goxX5Saq2FE4afUyPfcWqd+Bp/sMjpptuF7s&#10;Y3zgPrL3T2THnzh2zsHYvRD5sZSFPfW4tizG3LCIsZeP4tq2DGPPShx7V+Dct0oH/p5jW3Ef3oSx&#10;ZxWOzYtw71uH9+BmfEd3kXdoO979Sl5eh+/ITsaXX8bcsgrXltW2bV6l75ubV/5j21ZjbF2FsXU1&#10;olws56IDml30URVVLj6EzN6HTNuAc+kJnEtOajOWncNceRFz1TBgVl/GsfqCZou8nfdwr7uEe8U5&#10;3KsvYa5SYLqArLmCY9s9zEPPcZ94gavsAeb2K7g2ncNcfQxz01nMbRdx7biqzdh6Befmizg2X8Kx&#10;9TLG/vsYZeU60DcO2ZKycfQRxrHHOE88wnn6Hs6zyu7jPPvQZhgVp2gR4KVtF15hXKizFbRLrzAv&#10;v7TtykuMq68xrjfYduMtxk0Fmibbbjf9A5qP4GnFvNeKef8d5v0WnDdUc5yyesz7qtL6Ha7KNlyV&#10;77XJmecY995hVr7HuNuGcecdRsV75GIdsvMmcvQxclTFCvUYLwfwdalYyNKZe8VGvp4U+f0ZRsds&#10;907FRYUq0Fe1Xr22KKDiGB3467jIzrCbShbvjOo+GVX2o2XdsAKVKoNJ4vwQxaHq4OojGJ0p8qMW&#10;k5XbGB5A6i7ibD/AhNxVXN2/Ic9H4agtprj/L37PnCGveiEyZ5QGgezfjIzKR/xuxOtAlvyAeWMn&#10;Mmsi8qUfcSrFy81VK4YUGohfEJeQv3qKBo3zznKk7Hsc1TtwvznEF+En/BitQ/YqYP6GsX8xzu1z&#10;MbYvYMKj8xibF+BYPw/vwU2Yu1bg3L0Cx86lyLZFOHYvx9i/Rptz5zJkk+rFmYdzy2KMbctwbl6M&#10;Y908beq+Z+86zK0rMLcpUKy0b4/YluUYW5b/65yUHrvP2MN3KNx5Ad+G43hXHyFv7XF8606St/oE&#10;Bdsvk7fmNK5lqm7sENptm1+GY+5+HAvKkL932zHM2lM415zAsfYEjvWncWxQrHMBx9pLONZewbFC&#10;5UNOIytPY2w8j2fvdQrPPMbYeg5zxyVc+2/g2ncd176bmPtvDitjdzH23cbYfwdnmYpfVNKyAucR&#10;xTIKOBW4jt7FfewurmP3cB2vxHXiMe6Tz3CdrP7HTtfgOv0C15laXOdqcF0YtosvMC7V4bzyRptx&#10;tR7jmgLOMNvcbMRUbKOY5iPrjABHxTbNuBRA7jdh3mu0Td1WVtGqWcfzvIu8lwG8qsFNAUa5dY9U&#10;bVQbjnvNGM+7cTzpRCrakHutyIM25E4zcrgC2X0dx/NuXcTp70lp8Ch3TZliJFUGo+rHVL1YUSSn&#10;3TetoA1m9LEwaiF1AxjvIri6VBvAcPelBphS1nIUp+zMvYqj/KrFIaGk7Tak8Sxy9Rf+sGrxDSzA&#10;aJqMq+lbfK0zGRvYzKzcE7Zagxg39iKnd1DcUoF87kO+9iNfenCeX8aseBNlCiQjdVYlbn56dRkp&#10;NmzGmejmi15V0fErRvlmfDWHGPXmDHn39iCrfkC2/oV5eCWydgb518swDq5Ets9HtsxG9i3BuW8l&#10;nt1r8WxdiXvTctxbV+DZsVqfc+9YhWvrcowNypVa+i+wyIYFOLctw9y9Sp83ti//x9T9Edu6FHP7&#10;cm3qvsi0OTj+WIzzD1WK/ycy5mtk4i+Yf68jb+luSvZcpGDzSbyrynAt3YuxaCfOhbswlu/DXH0I&#10;c/lBnEvLkFmbkPmbkcU7kPWHkPVHUI1lsvo0ztUXcG28jnfHXV1b5lh1AvlrEzJjFc7NZ3FuUXZe&#10;m2PLORxbz+PYfhnnnutaAHAqU6Apu4txYIRllGtWjvvQPdwH7+A5dB/34Qrchx/iPvoE97FnuI4r&#10;NhsGzKkaXGeqcZ19jut8Na4LzzVgFNvoWOXyG4wr9bapuOXaW9tuNP1jN5u0EGADSIGmCVf5O1wV&#10;LbaVN380DRZllW0Ylcpla0Zu1uG4U4/xsBXjSRuu5x04n7TjfNimS1jkQSuOR2049P1m5NpL/Rq5&#10;+Bw5Vo7su4bsvYLsvIBsO4usPcKowSzF4Rzjkhafq9oxVcGctPNGKo+k4iXl5qnYojCs+myy+JX1&#10;D5f8h9O4AzHkdZduaxiVyOjYyh9uR2oPIC9WYnauxjewHE/nn8ipfGSxICtNZP84QpZFuWURUC7X&#10;0T+Qo9ORzwT5xoUUCzLFh/wxhvzyMv4KvdZCwepEK9M7biElTh3DeKsP4X12gOK3Fyl6cQrHkaXI&#10;vEnItr8xlGy8YAq/9rxEtszCUbYM2bsI2b0A89AaPLtW49u6mrzNK/FuXUXejrV4d67Fu321jmW0&#10;bV+Fe/cazJ0r/wHCzhW49q7F2LXCtp3LbduhQKMANPy8YRApwIiMn4i2CV8gX3yNfP+rXaX545/I&#10;N9NxzV6BOW8lrsXrMVdswbV2B55dhyk4dZXPy2vIP3gR95YjyJpdyLpdyFbV53IAWb0bmbsJWXsU&#10;mb0L+XULsuSYLQRsPo+x9zr5V19i7L6qzbnzKo6tF5GNZ5HN53Fuu4pz1w2MPbds26tY5h7m/vuY&#10;ZRWYBypxHXiA68A92w7ex3XogY5zXEce4Tr6BFMB5mQ15ulqzLPP7dzMBSUAVNtCwKUazIsvMbV7&#10;Vod5+bVtVz6NaYbtugr8G3DdeIt5c9huvcV5pQ7jRr0NnHstuB602lapmKUZ5503OO+/xXzahld1&#10;jr7qxnj6DkfFG+RmDc7HLfq+8awNs/o97rpuPG968dT34a7rwVXXjVHzHmd1G46nLdqcVe/0fdX/&#10;I5eqkauvbCu7bdePbbuEHLyPXKrTHZEqRzQqmCM/kMHfM0TBQJaSsO3W5Q1EKUln+cKyE5OqKkH1&#10;8vvDqtszgKfvAd7AGXyDZUzMnuE76yLerjnIxWJkuWEnFWf7OGyFcFctYnr6Lu7ni/gxeYevIzfI&#10;q9nGOqsf2T+dvKe7MC4uxVO+HplsElUFpp3XMJ7tx1VziN8znfySaEVOrUQ2zkB2zrJl49XT+bPv&#10;FbJmBuaBlRh7l+LYNhf3gbUYGxZo9jA3Lx0Ghh3wm5uW4Fw9959zI+e3LLNt23LMHQooyzGU+7Z7&#10;Oc5dCkS2OXcsxdC2TJu5fRni3rwac9ViXKuWUFS2m98eP+LH27cxZ81BRo9Bpv2KzJiJY/5inCtX&#10;4dywEef2bZgHy/CePY1r3yFce45ilp3APH0Z8+Jt5PQV5OQ1HGfuIN/+iYz+GvF9hhR9jZRMRcb8&#10;jEyeh8zZZTeRLTuMrFIDJ1TN1zlk22WcO29qcBi7VYnMcJmMLpG5j7m/wjYV/5RV2DmZAzbbmIce&#10;6sy/ceQJxrGnGKee6+SlcbZaJyqdF6txXrbNuFyLceEF5oU624YB41JgGQHMlTe2/Q/gaLvd+NGM&#10;O8oacN56bbPC1ef2PII7dcjdOpyP3mI8acL5pBHjWTNm7Tvk8mPkQiVy8g6y/wKyWTGy+k12Iou3&#10;IvvPI8dvINefIg/qcDxtxPmsCXlUjzx4g/H8vd00V9OBUdWB43G7bmFQrQxqEIhqEZCzz23B4XYz&#10;xosBPK1xRocs3ek5KprUJS6lqZx253wB1eGZZVQ0y9hkmimWUuSeIQ+WIjd+xPVhBXmBVfgCy8n7&#10;sADzyXTkN0F25SMzhT9z19ljvWeFVUdewypKAscxn6+h6P0RJscq+HXoBfkt+5CF+cjXTtzNJ3HU&#10;HkJubKCouxz/mwvI9t+QvXORPXORNdMxDy5n7MNTyNo/cO1eimuviifm49q1HOemBTi3LtEL37V7&#10;Neau1TYItizBsWEB5s5VmlE+2o4VH02xi7FnBc49/xsw2oaBYu5Yjiiqce9di//oTgqO7tIym8z+&#10;Hfn+G6S4EMf82TiXLcLYuAbnjg3I9nXIjrXI3g3IgW3Iji04Dh7GdfYS3uvlmBduY1y+j7+mkV9S&#10;WV1TNN+yOGJZvLAsXYo9VjVPqRL9L+ciXy9GflyJzNxqd2ouPWzbPOXa7UG2q/L+Gzh23MaxSwHm&#10;Psbecox9FRj7H+AsU4WXlbYdfojzyCOcR5/aduwZxklVV1Zt15edfY7zXDXOC89t05n+l5hnh+38&#10;q39A8ynTKBtW0czrCiy2KUZxV7brQN+4/RbH9dc4rr/CcbMO5/16nBUNGI+abCBsP47sOIqUnUMu&#10;3cN42YLvfYCpWYvpObtiQDWEqQETytScAdUfrx7/IWvxbcZibCSF7/0A5uv3yJ0q5OQNZP855MAl&#10;5Fw5cu0ZcqsGuV6NXHqCnHmI48k75GELcqfeBvClWuT0E+TEQ+RcJfKwGik7hmw7hlS2URS0mD5c&#10;/jMpY5cCKZVL9aXMssJ8la2hMHwC38Ae8gNb8db/heP2BFzPpyCzBJkuyByV8R9DQfd68t6t5cvE&#10;VWZZr5G7f+B5sxopG4v87UROf01pshZvz13k3jZcb87iuLcbmVaMbP4D2fg7Mu8bSp9dwKlilcXT&#10;cKz+A3PbfMwtSk5W+ZdlGLsV26z6aCrod+5ZaR/3rcK5dyWOfStxlq3GWbbGtv2r7HN7FWDUeyz9&#10;x3YusW3HEsydSzF3LMW1Yykif03Bd2YPPzdV4VWlCWMKEbcTmViKzPoN56rFOoHjPryXvEvHcV06&#10;huNcmW4DlctHcFw+hXH1Mu7b93Geu47MWYH8tgCzvFbXExUGQhivm5D7j3G1dJKnBlCoMUW1/UyN&#10;WkwJWUyLW0xPWHzVN4T34QfkQDnyxxbkq3nItHXI9I3I3DJk4yVk5y1k7z1k1x1k9x2krAI5+OCf&#10;quQjj3EcfYLzaJVtx6twnqjCefK5LsbUoDlTg/NcLc6ztRhnbDPPvMA4+wLjnK2eKddMq2eXX2vJ&#10;Watm197oKgBtN+r1UU48QnZetktmNp9Fzj3RswZKeuL8krH4RilYoRSlkbTuVVFWGkszOhRnfGII&#10;T2s37pYuvK2qdboTs64NR1W9PcZIjeZp6tTmeaeGd/Tibe/D19GPr3MAf+cAJYMxxkaSfJ3OMSmV&#10;ZWw4ibctgPN5I3LqNnLrOVL5GsezVhzKlat5b9vzNhzPW+zPuv0UufsaediJ3O5Atj9Att63C1cX&#10;KnY7gPn2OfkDdUzKdPK7NcCvVjdTc6/ZaXVSOrCV0uAWxgQ3MDl5iJnWbfzvVzI+dpw5CiSXf8LX&#10;to1zVhp/+2YWW3W462YjJz7HeF2Gr7sCV8NFJiXbcNecRib5kckFiE9VHPspenQSKXYhE/KRiQXI&#10;8mnIpr+RVTNw7FyC7FqKqOP2Rci2hciOxVoh0yDZtcw25Vopl2sEVApI6v6eYbAo27XUtmGgaLAM&#10;A8W1fSkyrf0VvjP7MLav0hWgWrXwe5GfvkPmziKvbC/F1y/y2fOHuM4cQo7sQU6X4bxxGufdC5gV&#10;NzHu3sbzrBbHtXu6jdT1tFE3PI2LpShNpimKxpiYyzE6mSavN6Llz29UT8SDDziefsDTHKSwJ8mo&#10;QIqxoQw/ZSx+UomupMU2y2KJCjjrB22FaNZO5O/tyB9bbUb6ea09M2DbNRs4+xWQbiKbLyObr+A4&#10;+ATnkSqM4zUYJ2oxjlVjnKjBOKWAUYev4gNypBLj9HOMczWYKh9z6SVy4jHm9dfIkQqMm29wXleZ&#10;/4fIgdvIsjJk3k5k+3lcT97z23BRZmF7lLEDKSarPpu3fTgqG3DXd+F+24O7SYGiB3drF2ZTB0bD&#10;OxwvGpDKGuTyHeT4ReTUZeTKPaS8Cnn8Eql4jlS91uzsbuthVDjBxHSWiemcvj8+OYQ8q2XUQAip&#10;fIKj+hWetg6cNa9177y/J6iVMwVQs6Ed4007sn43svMw/t4Icu0x3oYu3LWdmE8+YDzqwnjYi/NB&#10;L3KvA7neiDxo0WCTOxXI6RPIkX26Dkv2rUe2/MWv2SbmW00Ude5Hto9BFuYhx79GLv1iu1o352JW&#10;bcBduwU5PIVvYteQBR5kkYu8upX4m85Q/OEh3pcXKel8xGorwTHL4oFmswh/JDtYlBlgtRVhfEcl&#10;sn8eMt5rA0nVrI12I6U+5NvRyC/jkYU/Ict/Q1b+iayepYN0Fa+ogN+tOjKXz8W1dA7edUvx7ViL&#10;a/tyXGXrcB/aiLtMVTOrwH4JxraluHYpOXkppnoPrYYpcBQXsKS/h9JbV2ywuF3IV19SeOI4eQcP&#10;knfiKK4jh5BNa5EVC5GdG3BcOa2BYj4sx3z8EOcDdVU/i+w7Q1EgphfPmEiSkkiMkmiM0kSSMfEk&#10;RZGUbgVWMqfUBZD6HlxdEbyBOJ5e1eIbw9ujGrYieD6EcVS3Y77utofzPW3VQXBJf1IXO/6UtnTi&#10;6++chWw+jUxQ86h+Q35YjPyxwW7rVQM2pq1F/lQq3XmkrBLnyRocqrz/6FNk7x2Miy+0i6aOsuEM&#10;5o03yJFyu2pZmQLJjNXILysoagtzUi3AtCqjv894VTJSpwLyfr5Q8786IsiRm8i8DciyHcix68id&#10;auTxG+T2E+S4Git0Hrn3BHn6UrtfEzMWJYkhRsfTjE1mdP9HaTLD+LSawpLFbO5E1KSR6gZk3krk&#10;ZTPytA45e4W/FRDeviWvs1NXC6jfeVImg8xfgueDAuY7HK+UC3abr7I53a04KhJnbCKN3HqE7DqL&#10;nHmKcb8V15NuPLWK+UO4XwVxvwhgPG7HeNKK8bAJ47EarPgGZ0UdznuvcN6vRDbPwflgL+bzgzgq&#10;dmE8K6N0sIopyWb8LVcp+nBfVxF/FniEr7aM6clqZKYX+dXA+2wFU6J1+Oqu4Li+i3F9NRQ139Gx&#10;Sl71Wcb3VjMvF2KDlWK3lWWXlWGjlWafldMKXLdl6eqAb+JtGOUHkYXfIBP9yCgXUqTUOA8yxoeM&#10;L0S+KUXm/IK5YTHujctwr1uMuWYBsvxPZP0cZKOSlOdqc2xZiLlzOa59azRoVFmNa/cqZGpdHasH&#10;gpzO5jiUTnN7hF2m/Ih8P5XpTW2Me/AYz/HTyNbtyLoNyKFDeO/dp6iujvy6Onxv6hFVwVl2DFfH&#10;gAbKD5YqOkzwWTDKtGSaGck0v6Qy2jVTOYKCRA6zP4l7MEFeNIk/rgrxVIVuAl8kgT+kJj6qAQ59&#10;eDoH8HxQLcQ9+ursbQ+Q196PUddGQU8IZ/Vb5G4VvpYe3a573bL01Undznv+DrnwCJmxAvn8V+Sr&#10;v5Bpy5C/NyNzdiCL92lgOJQvf+E5cuoRcvie3d144RmydJ9mDgWQKWkL83k7zkfNjA4kdfuw3KtH&#10;vp2F/LYCR1UbroZefF0RfUVXsZq/J4L3QxBfX1Qv7BOWxX7FQqEkcuC0jlNU++2YZJbi+BBjkhlG&#10;xxVwMrocXpfBuP3I/lO0DpeUqH6TwnBSxzW6DdkwMN82IXv3I7/9gdnSqv+P7rZ2CgdDuhTF3dGF&#10;1L3GfNeG3K/A1f4BV/MHzd4lnUm8Nb04bim38gFy6RnGw2Zc1R+0imc+bdeVCeajDlwPu3FV9uF6&#10;EMD9qBPn3WeYT6tw177AVfUUV9UjzKeVOMvvIKdOIKdP4rhyHu+jm3gfXWByoAqZNQbZOpn5mSZ8&#10;DWfxv7+PnF+LrPnBzq8cXUrh+wq8dZeQlT/iuLOHorZyZuVCGhwrrCRLrDh/W2H9P1A9N8q2WJYe&#10;wqim7uwdXgO+t9eRK9uR3z5DxnpsICkmmlSETClBfv0SWTgdx+aFOBWr7F6pj4qVZMEv9nGdGkC4&#10;AEmqNzxyTP8jfqh7wzs1HUVNK/TmIWNKcR06hqzdhPwy0y53Xr4a58kz+Coekl9dw8SBAXzqH3Xk&#10;JHLlNpOG+0NKExkmhBLMSgxRpnqvMxY7cxbHLYsNSjKMqmrZJEWxFGNTQ4wfylKaUjOthrTrNjae&#10;pCQcZ0xY+eRxJkSTTIgkGB+OMT4U47OQcnlCfB6JMSESZaKyUISJwTDj+wYo7Qwwrrufgvo2xvUM&#10;ssayuGlZukVV/ZAlfXGMJy3IvO3IhBnItOXI+F+Qy9XId/Mp6UnwmxrW16KGZ/RgvurE09yP+20f&#10;sqYMmbsReVivAVmoytMDajJMUKtUay2LquE+/dWq9bYzjKzbb8vpz5rwB1T/fwi59hD/oGphjuHu&#10;DuPpDGlzK2sP4n4fxGjqRab8idHYg/G2B5nwA2Piat5XHKluQfYfp06DckBXAqvFo6fO/DkH8Rcg&#10;G7ZQFI5qwMir1xRHVXNbAG93L0b9O1w1HeSpaTuNQfJbg3jru3DVtmI8b8R81oT57B3m0/eYTzpx&#10;PerF9XAA94NBPJVhPI9DmJUdGJWttjw+PMbXcecVxt06zPI3mHdf4br7HE/5I/Iq7+K6fgT5ugCZ&#10;XsTEQDlG3VEKQtXI2WXIjGJkxmhk+wykbB5SYiBf+JCJPuQzLzI+D/l2FLLoO+TEOpx3ynA+Ooy7&#10;4TJfpztZYQ3p/+1Oy2KllWGOFf94cVK/i3rsgGajDN8kP1DS8Qj5ohAp+GRIhao4GOtHVv2NcXAd&#10;snH+cBy0DFHgUICJWxYfLIsmpcSk01hqQVdXY16+gixbhkz9GfnrL+T4KXxV1ZR+6GRsZxefBQMY&#10;1c+QvftwdQW0kqMWSX5bgHnpHPsz9gJ9NLxQnw1/+YKWAO6X7XwbTfJbcohZQ1lts9PKMsyMp/g1&#10;Emf0qwbG1L1lbN1bvnz3gcntnUx+18Hktg6+6+xhfFMjU3p7mNof4It3rRQ9esSYmuf8FQ6zYijN&#10;H+Eo3/cHKX7TTP6LBkY1d/B5MMYXEXtypYoH1A+orkpHLYtTCujhNN+mLYwX7dptkS2HkZIvkM0H&#10;NBOoeMxR14as3klRdEg/5/Lwe6gZXGqxujpD+sd3d4YpCKf1hBN1/ksFwEAcd0cIs20A/0DSbijr&#10;/mdOgE/196tGs+44o0IZCgIpDip2aAkhv6605ymrKZ5NQR24GzVtyLz1yC/zWam+78IN+LtDuvZM&#10;DYj4PJXBqG9B5izUF6LShB1LFodi+D8M4n8XJK+pB8/bTtxv3uF604K74R2+dz0YT+0ckQbL4x5c&#10;DwO4KwO4K/pxK3Z5MoBR3o3zfgemeryqB/PhB1xPuyhsieJ92om7shl3xQsK6+pwXDyIzJ6ElP3F&#10;jEybriX7wxpishVio17IKt9Ti6f7Ps7XZ5EfiuyyGVUq4xHEtMtlxD189Bq25XuQCaOQP6focpe8&#10;awfIu3uUiZ3P+Tn+QbORumifHmYcFQtvsXJUWBZtlkXQsnSCVa3TbzpfIfN/Rgpd9mf61fu7kFvD&#10;i1f5/mq6hvvBHa4OS4Vjgz2a1sZHBzFrnuF8/AD3q1cUvG9nTH+AMcF+PG1vkPPHdPA3OpFiqVoQ&#10;sQzfBuL6/e7kLGpyNgjfD4NxfyrHZ9XtjH7SxNZklkMZi3O5f9upjMXRVEYDuMGyeG5ZvBy+Yit/&#10;Vdljy9KihHpcgV79DZ2Wpa+0VzMZjiWTWqq+Yln6qqtMMduWnMWidI65GYtxA0n9YxV0hrWQIGUX&#10;cDf3ITtPIEXjkZoWSuJ2HsI3ENOD6FSGWw2cU0fdlx5OIk/qkE37kPlrkPoP5MeGkPJXFKmpj2p0&#10;0EASd2cUUUnG1qAeeKFiFTUxRs0mU+Z5HyOvI2Hb+zhe1YN/t1kP8/A0hrUb564PYdQGtFqohAQF&#10;UJm2EtfLHvap25NmfuwC9XeEye8Ka8m6qD+mO0HV7+dqaEfmrdDxz5SMxehQEu+7blxNbbgaG3E1&#10;NeFqaMbV0Ir5shVX7Xtc1Z24nnXhetyJ62EH7gcfcD/oxPt8APfTAO6qAJ4X/RosqpRHlFKo+oTu&#10;vNXD5J03H+N79RI5uxe5uhXv8/3MsQIUxmuZaiWZYAWYaPXjj9eRF3rGVCvKbCvNX1ZSA2iXZem/&#10;T7FHQetjRF31fxyPuB02G3w6vkgNvdBAEuTXz5HfPkd+n4D8NRFZPAW5uBl/8y1mZoIszkaYmxpg&#10;YTrMmlxcA+qGZVFjWbxR69eyNKCe6vDk9AE9x0mO7GBqTg1KG+SzdJjSoSiFiX79o5fmkvgiPeQN&#10;duLueYejoRp5eAd5ehdnx0uk6jru3g7tXyv//q+4xY60rWioD3wxNESbldPIfZHJcTqc5MBghr19&#10;KRqHka1A0ZqzaMlZdChg5SzaMhYNaYvXySyNqRydWYuB4atAzLJIWxZZyyJlWUSzFrGcRcayNCuO&#10;mLqvPrchZ/E8a+nPU+8RHn6d+0kjY8JpZJyaNrIL+fYP5PRtzTjqqixVb3UQroCUH1HdjxEKE0MU&#10;JTIUJIcweoK4QzEKkhm+HAbPZzmLwoTqjEziCcQx2tWUzKBuR1Z9IGq2lqs9glysRqp6kCddOKp6&#10;cNYGMF8FtRm1/TirevG/T2rhwF0XQm62IH9sx1MXwvs6rI+O2++R3eWMG8ghf+7CfNaD/10MUerd&#10;+hPIiQpk4nTc9T3IvRfkK/dv9wncDZ18r3r9V21CDh7FbGrms3RKu9AqpvR2dSI1r2zpuqEbd10X&#10;7hcduJ+rIfBNuJ7U43rUgBy4hlyrwahQblgTrqp3uGvf465px3zWSkHbAIXtvbiqn5P/7gWyew5y&#10;dTVyYgZyfTa/WgOa2WdYMXyhp7h77lEUf81SS80naNTsOMsaYooVZnIuxG9WSgsZCkDqQl47vJgV&#10;8860IrjqziP71ZijImTUJ8P0FHjyVFek02YK5XoVe5FJJcj0icjS35DT23GVn8FXc53Pet7wbbSD&#10;RVaKZVaaVVZW5Vl+ZKqlBkf34RtooyjRr69gcu8UrkgH0lePO9HLZ9oHtHQHnzvUibPzLc6utzh6&#10;6pH3ryhKx/WimpLMsDRt6QDzQcaiT7lekThtuawub3ieHuLKYIxnKYsXSYuujEUga9GbsfiQsviQ&#10;zNKTtugfsgik7QUdyVjEMvZttfhTGYt01gaKlfs3OJTlsha5nEVuGFDKzVTHkccV0JZ3xyi4+RyZ&#10;tRb5cQ6yZj+jQylNw/LdTEoiaa1GjYokddA9Kp7WptigNJ0lPxTXjyl17wuVMEyqmquYHtJQGFXN&#10;XGn8UdW9mMLZHkQuViK7ziG7LiInKnXtl7MugONFL86XAZwv+3XVsasupM2oCeJ8GsDbGEdOK9a6&#10;wXdKYKgKUtQ5xCQ1NeZ5kM/VKKOGGDJzD77GOJ+HLVw1A/iaY5g1AYyn3XqG9a8KGIv3467tZmxv&#10;Uvv1Be2DWoTwdvYih9Ws61XIoTKMlgYKQgOMT6Xxvu/G29aDR7lpbz7gfqW2E6nHVfUS15OXuKvf&#10;4m/sIu/Ve8zKNxjlr/WuCp7nKs5pwXz2FverBoznDynqfY2cWIyrbi/GkxVIufrdxyFzi5FlpTrp&#10;qWJn5Q0oAP1shRk71EZxsolR6XcUD31gdKab0ZkeRg11UZhup3DoPaOyH/jWSupYWLnDypQ7rezt&#10;MDv8Hu/CvLgHmahmJX/CQMqtU+ApdCNFbhtASgD4QSVOv0a2L0DKVuO4sBfx9bTh73+Pf7CTgkgv&#10;/mgPedFuPNFu3OqY6KMgG8OfieBNDOBPh7UiU5COIXVPkLtXkPYmJqjGHz0BJKJH/99VrlI8R2PK&#10;ojdnX83VF7+nFLdEiupkhtYhi46hHJ2ZLD3ZHL1Ziz4NnBz9GYtgxiKas0jmhoExYgogI6bAlEqS&#10;zuX0c7QNn1dgGcr+G0jyx0r+UIP41u1BvvkN+Xs1nja7F2NCPMeovhiloRQTYmlG9UcojSUZG01Q&#10;Eo5qGx9LMDmZ5vtUhl9TWX4YTPPT4BBTgmm+GEhROpCkUEvgEdw9YfzxDL64YqEcE3L2xUZ1Vuar&#10;uWD1QeRmrS5bkfJ65Ekbjmc9yKMe5G4ncrUNT0sKsyGB8SqKszaC83kYozaCWRvGVR3C+VANWle7&#10;DITxtSXIa0viaohivo5g1oWR+52YVQO4ng1g3u9EDj1Djj6joCrA5z1pxqt+/bYBxoQS+iLpaXuH&#10;rFuJnD+hPQV3exu+7j7GROK4377H8agW75t3eF414n3djFlTh/H0FebDN7gftuJ73I3/UR95D3pw&#10;qzjmQTPuF004Hqnq4qWYdUeR+4vxtWzBrF6EVM5HyhcgO79A1oxFNk1E/spHfs9H1k/E23NNu86F&#10;Qw14ky8YY/XiTb0hP9vOqGwHX1pBitNtOpacYiVsANzarwf5zbBS2p06M6yQLrRSdA3HzcodVYKP&#10;EgBctZeRW2XI5FE2iErz7PfROUfTBpS67et5hy/Qhn+wC3+ok7zBDjyD73EH32MG2/CnBxmVS+BL&#10;hzDDHXjiAUqsFAWZGM7udzjq3+Lu6WWUlaEoN4RLuWPpjHbBqocsXidsd6rZsriVzXE0EedoJMKj&#10;ZJrWjAJKju5MTjOLAkogk2MgkyOYyRHO5EhkLdKfgkUBQQFAmTqvQZLTwPgIlmGgfAqSG5EMGwIJ&#10;ZNdpew7uhXs46jt1aUdJKE1+e0irOaOaA/wSzzB/yGJZ1mL+UI756SyL01mWp7OsS+fYmsqxK2Wx&#10;L2mxL5FjX8JiZzzHlkSO5bEsc2MZfo9n+DmRYWIkyfhoitJwks+jQ0yKZvhycIjS9ij+uh5Ko2lK&#10;4orZh/gsluOzaI5S1QgWzDEqqIL1o8jma8jRKqQ6iKslgas5jqs+gvlqEF97DHfDAEZNj13mf0dl&#10;6fsxGqP4ejIU9Odwv4liPhnQcq+3cgDzaisyaz9S/BM/py0KO2O4Xn7AePGO8fGU9iBczc3Iz1OR&#10;Rw/x9fZhvGmkMBhmYiqDr6OXsaEYcuEKxss6jOpXGJV2X49q0/bc+oD3Xg8eBZin7zVYRgd7kDtl&#10;eFtP46xeg1mzGOPpbLwN6ynoKMPzcj3Gw2XIpVnIyrHIxokYL/bgH7iN/OLjc6uPX6w0rmgV+Zk2&#10;pPUCE6wQn2cCjIm36hhWSkzE72CJNaRZRblnI27YKiun49m/LVXtENBxyWbL3olhSK3V4ThYeR2L&#10;rISuol6UCSGzf0B+m4x8Xoy4W1+S19GAv68N/8B7/MEOfKEPmmH88QCuwXb8yQGKMhF8w8cJltq9&#10;SiUUa8jr6NE/4ng1Xyqj5laF+G0owz2F4KxFdcoOwNWXOTSUYXlokB2xGLczOdpVbJKx6B2ybCYZ&#10;shhMW4RTFvGURTJtkcnaphb/CCCUK6ZMxyvJOJaVw8rlsLK5fwFkxAr3HNY/jnj8yKSfkDvP7MD4&#10;yBUdm6jtKsZ8GGBWMqcDPKWKHc9anMtYnE9bXEtZ3EtZPE5avEhYvE1YtMYsWhIWDRmLuqxtLzP2&#10;BeJROsfdVI4bqRzn0lkOJzPsTWbYmsiwNZlhUyLDuliaxbE0P4YTTI4k+SqcZOJgks9DaUqDSQr7&#10;4vh749o/V4tX5afUBEh/eAijuR85dB1ZXYbsvoCUqSGE9/T2GHp6peqPeT2AvA0h91pwvBrA2xSj&#10;pC/LFxGL4p4MnpbI8OT/V3ibQ7oGTX3OZ2r4ROsARYG4Fmv0dgtlh/k6Z+F634HZ9oGSRBKpfIq3&#10;R2061ajFAPdLFa+oSusW3Y7truzA86QD89FbZE8ZxYF2ZPdspHIrjufrkIpZuOpWICe/w3FvAY5b&#10;8zHuLsdVuR7nrVUYD7dRMvAA2fc7cnMTYzMdzLLUjIE6/NFW/rBy5A3UscDK2bFloVeDQsXISiJW&#10;gs8IUFSMq9zOyCfnVMA+IfqBxCfn1Dot7W/QoFLrZpeV1Rd5BTrFQKI3r7l6Gufty5hPbuN++YiC&#10;ThX0qnKKEN4PbzSICsPdGkgF4R7GpsL4g5142ps1JY8OxvT0+rG5rB588F06w8a0xf64xdUhi8ph&#10;KlyUTvNNfy+z4lH2ZrPcVyqDWmxpi6aMxbu0RYeKVxRg0hbxIYvEkB2jZIaDd2XqSjBk2Yxi5TIa&#10;JLn0EJmELXkrU0G9+pGWBQYwTp9BSschqzdqpUzW7mZ8LMPn4TQTe8P8HklqgKgfSyl2N9MWV6MZ&#10;bobSvEpavE3mdDwVSFlE0jaI0wrMKpYa/iwlGKhjKGcxmLXZUbHkoGULFvVZi5psjqrcP1K68qX3&#10;pbJsT+XYlMyyOpllcSLD37E006IpJoUS5L1tx9vyAX9ngJJwjHGxJJPTWT00UAFIycgqVlQu1Fdq&#10;+suHCHK/Him7ZBdHVrfhfBvA3aB2HuizG8wq2xA1ZF3NgX4fRp612cM47rUhJ2t0DZ6joo1SNYus&#10;J0r+QFhPQpEHFXgCvUhLsxYBpKERV3Mr7qZmvE3teFUN25tu3LUf9FaJzvI6/E2dyO5dzFbzjS9t&#10;Qyq243q7H3m+guLQWQp7juBvK8NVuxHvm918NnAb94s9yI2VyM21WmJW8W9ppofCWCufZ0MUx7uY&#10;aWUZn+y3S7RmfqMX++gH17WKq9bHCAD81bf0/1QV8Y6cOzesAH8KnrXWkI6pP33t6PYaLW2PS/dQ&#10;NNSpNjNS42FmI4uWIGtWIVs241B7BJ4+jnHhLP5nj3Dfv4V58zJy/jTmnRv4ap4xvreTSaEQ7ucN&#10;FA/GGZPN4Uun8KdTlCRTTImm+TWUYkXSpjulqo1LqGHb7xmTCDMtM8T8oSzbMhb70xbH0hbnhyxu&#10;K3kzY/E2Y9GhWCdjEcrkiGt3LEfGymrLWhksK4uVy9qM8gmrqD+4bCDElmQS+WMmMmWKZpDCUARZ&#10;vUUnDX9OWORX1nMkZ/+Q6mqiFvK9SJqKYJxX4RT14STBrEVIKW3D6pkC64iLp45xSwkXGRJWlqSV&#10;IW3lSFtZUrksyVyWRDZLLJcllMsxYOXosXJ8sHK0WjlahlXAdzmLZvU9MhZP1XfIWpzJ5DiSyWr5&#10;fXc2x+pUmjnRGL/2D/Jjd4Bv2nqYrIop33RT9CHC+ECS8f1JHTN9mbQncSq1SG9docawXqhADlxH&#10;7jXgbBxAXvciT1v0lh1KwVMqmFR2I0vOI3cD/Ji256bpweWNbTpP5GytR+5exex6j9y6peMET/sH&#10;3C0tGK8bdcGseq5KdjqeqbaEh5hV1cjyRbrqvDjwAn/XHTwfziBHvkMq5yEv1+CoW408WYRUrcBR&#10;uwm5/Ddy4Efk3CzmWkMUD7XxnZXA2VFO6VCAP60sxptyu+HsyM6Pi1v9D9VFy3lsl33u+8k6RlHx&#10;sowfo8/9kYlowUflWiTfngcwOxPVgKz/BCiyYqZOoYzPhcjP9JCX6ULUJHGZOhNRs1y/n45MmYZ8&#10;8xPy9Q/ITyqz/Qfy+986i+86cAzPyXN4z17Cd+k6eTcf4H/VxndKDcrm8CgwJBMUJFOURpNMSWRs&#10;0GQtSocyeKJhjFAf/lSc0swQE1JDTElm+TmZ5Y9kjjmpHMtSdkxwZCjHpSGbBkd+BPVHjrhf2vVS&#10;x2z2Xy6XemzLQBDPmXM6cSo7d+kRRTJthk7YTR+y+LwzxPj6Pk3V6qqjFmx1Jsu13iBPAmEGhmz1&#10;TAF0xO1TABxhtk9NASNtZRiyMmSsDFkrS07HUOp75chmszquUsyo3kMBTiWA1VUtnLN0TKaUvlDa&#10;0p/bM2TxfsiiaShH3VCW1wpEORvIj5VZFg9VDKZyU1mLtSmLFRmLlSq3ksrpJO+4UJjR0TDFMbvs&#10;5qtMRv8/xkVSjItm9Lim0Xr8kYU0tiFnryPLy5BV53BWhPC+TCEX25HJy/A09elt9QpCPdol9AZa&#10;kWV/4/rQjK+ni1GDg3jaO3DWNyJ19ZptnI3NOOubMOrqkF07kNl/aDdGBeobrRzj0824ey4jlSuR&#10;TSXIjV+R6uXIwwXI6R+Rg98gr3cw2epjnpXFG6+mOPuBovQ7vAM1+iKgLiLLraGPi1v9turidXZk&#10;wZcUsMMa0v8jz82T9rlFf2vhSblpsnaufe63r/RFS62dj0AxRUvSY4cCGii+bC95mR7EPW0J7umL&#10;cf+6DPOXhTiUjDpFdUn+jkyZieSPRUq/xjF/LXk7juHdoQbu7UD+XKolVu+tGn5I28OfPaEIxdks&#10;xUOqgSiqr3DFgRhj1MzbYAhpakI6O/Akk4zO5MiPpfBHbStQ0mwixeh4ks+TSb5PpfgjmWRXLsup&#10;bFYvFLW4B3MWqWFZWP2B6scYkYZVUnJmTzeOs2eRigqMV68pGAiR3x3ki1CCbwIxSqvbtLukQKjc&#10;oMpsjvvJBPcjEdoyGb2QPxUH/h0nKWb7tylgKFDYABm5/5+46VP17hMV718gH/6bRgSKEbczns4S&#10;TWeJDCnBw9JM1zmUozWVpTaV47aKqYZBNLIQZqq8RCbK5EyE0mgfv1sZnYdQvr2S9os7wxR3KtUv&#10;zbfZLCWxuAaVSvwVt2WRH/YhU3firRvUCV05d9Ru5a05oxevcmHkzilkw3Ly2j+Q19WHtzeA0dmJ&#10;s70daW3B2dqIu+0dZl0NcvygzlMpD0PlT77MBNiu1asQk602FltR5qpeGasBX+Qa0l6GO6x6YJK4&#10;4+X8ZiXJSzyjeKiR0cnXWtW6+MniVr+TikHUhW/knGIF9bvO7e/4eE4xjAoJpg202udK/fQPJ7yN&#10;o9s/AkW571OyIR2z+YY68GW6NWjE/cNiPD8vwTt9Jd4ZK3D/ugLXjBW4fl+JOXMN7gVbcf65Cvl1&#10;sb0r8Ne/I2MmIz/NxrFyH7JsH5N7YvyRtWdiKXVBuVxFPWEmqw1AP0Qo6orgrGtHLt5BnrzCG4xR&#10;ksjgVUWGA3E8oSTucAJ3JI5X1S7F4xQlVWVsnAnhENMiYdYlkpxOZ7SL9kG5RjnbNVILTLGOqgz4&#10;bWAAWbYUOXUKd08AKX+G5/2A/h7z0xaLwxkdP1xMWzxSC0wH5zkeRiK8TSY/MlcqkyX7L7HABoFi&#10;DZs5bPb4KCz8j8X/P4EyrOD99zkjIBm5/fGxEdlbHTMWuSGLjMoxKTldsVPunzIltXjmx8P4mx4g&#10;Dw5ivLlIXmcFY0L1jI9+YFouocGirvCqrGRe3OLHvhiTgwOM6+tmbFuArzqTfN9n8WtI1VbZ4FLm&#10;63uDHFuA0X6R0fEXFAQeMDpQQ3HfW2TbNt1uUBhNMCqZxlDJzLqXyIsqHHUvGBeLIJtWI2vVNnq/&#10;I3/+gMz6jh+tIYqS75mY62R8tpHiZC3jM038bkUYlXqBN1JBfvoFvlQN/qFXFKbrcPfd1O6cZoZh&#10;aVcBRLGAig1HQKEunCrRrfItI+fU76Tim0/PaRdYBf+55MdzirV1oJ94T0GihcJMNwXZHooUWMyp&#10;SzGnL8Xx3XwNEPesDRi/r8S3ch/upbtw/LkKc8l2DNXiOuUvvDtOIgs24li5ExmrNn/5BimcjHhL&#10;kPzPkOKJ9n4WU5cg3y9BvlmE63QVf8TsrKuqHVP72c9NW/wctXA/78Rd34unTe0hOYD5PoDZGcAd&#10;CJIXHEQqHzNlKMPkcIyZ0SR/9IZ0kH45Y1cIKEVtWybHl919yN4DyLmrGJ39yLFLjM9aFAdT/BDN&#10;sjljlzHcy9nJUi0sKIun6ExliP93EX8iT9uA+B+mY6VPn/d/gTBi2eGF/2lyVNmnLp46fvrYUCar&#10;QfLRlCqoYreMRWIYMCMqofotfhxQSlgZzrazuDovIU+24+24htlwgVGRekpjHUwI9eirrlpMh1M5&#10;LTTogDeZYWcsx9aoxdqoxZxIlmmxJPLnt3qwntl3BTNwBnmzHanZREHfNX7I9OHv/oDsOWyXCq3Z&#10;oOOYier2jesYzY3IkaOMj0b1/11Wr0Yq7iJL5mlm+cnKMdVK6eB/rpVhppViUibImOR7ipNtFKfa&#10;dA5lbKaTokQ9q60cf1h2zZ2yosZbGvxatBk+pxa6YlH1O4+cU2VSyhRgRs6pnJ9aOzruGT6nXGQl&#10;OsnZlcyzhhiVaGJMppNRmS7ydczyzd8UrTlAyRZVC/UF+Sv34fhpod6o0vn7Cgq3n0KmLUSmL8Sz&#10;8SDy21JkoiqqXIlj3hbGqS0e/t6F/LUFGfcLMuZ7ZMoCZMxU5PsVyMS52veVLxcio39BRk9Hvl6G&#10;Y8M1nNtua5VM0f+ynMV3agBcQx9mdYvW/M26dp0HUWXonvoOxvRF+Lw/zuSBBIszlq4kLqxr48vB&#10;GLLtgN6O2TcQ1y28evp8NMvnMYu/hiwtCauryjklJMSGuBhJcDMUozmVpTdtuzgpFaMMX8U/XaD/&#10;BxCf2shz/h9gSaUy/1LyOqwstVaKNZ2vGH1zL8bZ5eQ93k1R1UE+f3Ga9YMNPMsl9D/7I8v853MU&#10;C6nHR8ClGOZkMsy06Fvyw5UYoauYwUu4g1fw9l8nb+AueaEn+AaqKAk26iJCdVVV/SBVuRw12SzV&#10;QzkeK3l8yOJmxmJXIsOsSAh39QV8A/fwqPcMncYIlOHs3IEveJKSeI0Gaf5ABPnqWy0vy6lzTMxk&#10;mZzJITt2MSYcxXxVT35Hj25Ik79mI6WfITN+tyfejx+PTJyI/DINuXyeMaGBj3L5FCtFcbKX8dkI&#10;/nAjU6yoZkW5ugfZtUjnRVTWXs5u1Is9/225Br9qxx4BgLqv/vcKCCPnlOulPJFPz6nkpQr6XZ13&#10;tKJWknmP2VNOSaaT4kwnBdku5Cul0xd9gWf6Mowps/nxxD0m77+G65dl5M3ehHw2Dfl+HsbM1Uy/&#10;V4dMnsnkK08Zc+QGxl9rMX5chhT/gG9pGeaC3Xg3HOfzK7XIH5swZu3G8cdO5OctyJdLkOJfkeIZ&#10;yGdzkLGzkaKpiLsU8Y5Hin9EJs/XOySrCfpFD9qY2Bph1Is+8lRi60k7k/XmRBHkxD0K1Z4kKhP/&#10;pAEpf6mHPfg6Y0jZLb4ZsijoG+KrlMWkpMWvGfsH3JCz2JLKsj85xPn0EI9U4vMT6TectYgMqYoA&#10;i1jSIpbKkczaErE6KvdnaHjh6yv6J7HTiP2v++r5SpZUvvDiwDMmtF9CLs1Bjv2Eq/cERvcRjKZ9&#10;OJ5uxry3mcn1V7mZjevXqNd+BMwwO42858hjHbEEf7+6z8RAJf74A2TwLDJ4GjN+AyN4EXf0Lo7+&#10;q0jTSfwDz5ma7NV7nyjXRV1ZFUMpU6qfEh7U5z7LWexOhpgRf0dJ+DHu4DmMyEmc4YPIwA5c0YMU&#10;DT3RyT+pfaXzGKqlQ7cHHDjO95kcX6UyyKZdSPkTjLoW3X8zKhTX2XRVMaFiH91h2hlB9pxFps1D&#10;vp6BfDEFGfMZMmYM8tevyKmDSHMNJemILqZUYJ9lZfWinpi2wfWHldalVaNCTcj8b3TsoZ6rnvOp&#10;bKyKaRV4lDs+cm5ZJqTBU5JqxQg9IS/7jgKrm7xMC46+cpyBSoyBR+q5atMXA8fYKXy2ZBeSPx5x&#10;5GF8Pp05Zyo53DjAmKV7ML/5m7yZqzB/nI9rxjJkzLcUrymjaOFufH+ux/37Wpy/qD7lpTj+WIPx&#10;92bMWds163jmlJG/6jzF224xascdvKvOYsw7hPyyGcd8tVHpLmTGZmTibGTUVCT/GyT/W6RIAUj5&#10;uvt0f7x5twlZfRSpeo+zOag3Xc2PZpDlu+yr1s03OuE2uifD+LDFmFCOiUlL26RklimJIX6LpVie&#10;TOtmrleqDCJncXfYNVMxTFXaoiZlUZeyeJPKaelRqXGdOYuenEX/iJSsYiYlNgxfoT6aAtVwInWk&#10;7EYt6n4ry2srQ37FFtxv9iCdZRixs8hAGdK9Denej9l/FrPlKN7aIyyPdVJpZfTC/cgyn7DXiBCg&#10;bgdSaTZ9eMUXnffwBm8gwbNI+AKOxE3M5H3yhp7jij3AHLjDqPgbinqfUtr2mENDcR30fmTB3PB3&#10;H1br6qws65KdjOu5hzzZgDFwEmfkGBLchRErw5+pQKrO6MWnrsoTozHk91m2y/XrHC0OqPkAqslM&#10;jl9A7j/FWddKSThhP+fyE12bNjNtMSWcZUJvks+6E/yUtGMr5SrKrAV2jufLL/RUfCkqQKb9iMyZ&#10;hUyeiJzaj6/zjQ7SfYG3Wv5Vwo36Tiq2mZwZZJaVpqjlKSXva3SZywIr/REoKr+mLhh5gecUptp0&#10;Nbm8OYozWUepmmk2pKpY2ihKf1DPF243BT6+2FX8Fbcb+rQbNnJOgcld+r2+/dWy3Sy7+JDCX5fy&#10;98k7uKfO5ZuDl/HMXMGko9co2XEC5+9LKNl7DnP2BsyZ6zF/34Dx20aM3zfj/GMLztk79fYWrnXH&#10;kbnbcSxQg/v2Yi7cj2t+GS69Iewx3ItPIhMXI18vRxYdRQpV8smvSzQcj9t0z4c8btSb+cjy/XYv&#10;x61mxg5kdbVq8aBqy7UYo/Z6jw4xOpLiy1iaH2Jpfo0mmRZOMK4nxMSBONNUH0oyw5JklrXJLNtV&#10;L86QxeGMxbGhHOeHctwasngyZMc6TWmLNpVEHbKLQXtUQehwPZtip4RKXA5ZRBNpuxh0mMG+67xD&#10;8cANHN2HcYZP4gjuQXo34wiW4Y5dIi96l/z++0wJN7EhOcjDbFYv6H+V+2jA/Ft1a7ZyrI9/YMzA&#10;Y/yJKlyppziTD/HlGii22vElaymIv2T8UBv5wWfIs0P8FG7lajr98f01W6m81fB9xTa3M1GWRtso&#10;bLmKP3gPV+gqEjyIhHZgxs/hT7xlYiauWUNdtb8JDCJTpms3WZZs0ueMt23I+q1MyFq4P/Qhtx5q&#10;NVLFkHNiWZ2LU0nsNUmL+eEMP/XE+L4vztRwitlZixkZuxVBAVLFOipPphLfxpNniN+HTFc7EKs9&#10;H51IoR8ZM0rnWGT+TCZnYnqrDCVbKze8uLdZ14attGyvQuWSjJ4avrJiFCY7+NnK2uz46gSlVhp3&#10;uo28ZBtF8fdqE1Y7WVM0+Wf9I40AxOEtwj/2a33bN3YyZTer9O38SdMQ33DBmbL8MZjfzsD4egYF&#10;C9ZTuHQr5i9zKdl0CPdfq/jm+F2K1xzBN3cH3lnbcM3aivOvDTjmbMW5bC/ORbswFu3GWLhbu3Gu&#10;ObswZm7D8csm5LvVmAsP2yORftuMuMcgX/xpa+mXn+N83IRLAf15C/4+tQ99m+7Z8LZHtexXFM3p&#10;SfVFqkAykdMbBE3JqoLJLGNUZ+PL9xSF7O3cRkeHGKvqsyJpPlelJ5EkX4ZjWlj4Lhzjt0iSBbEh&#10;Nsaz7E1YHE9anE9YXE/muJXK8kABabj0pVXVuOVsgPSks//kVdRVNFRHaegxjo7jOPqPUmo9oDBz&#10;jrzUWTzJK5ixW7iCdykKVlP6voZdyZgOYEfaEWzAKIFBJWRtwIy4ZdfSMX4L1jM+1oAvWYcj8hBP&#10;6jW+VD0F4ReUROoYE31DnnIr+m4xJtHC1I42riSH9Pf76PLphK9db6fKQVQJyep0mK8iLfiDDzAC&#10;J5HALiRQhj/5mry+l5jPb2tVSrGJ58wNjGPXcF4ox1FZrYNruXAJqXuj8y9SprYzPKODbBU7KTep&#10;ImtRnrW4n7G4lLbYEUzyU20rG+JDTKxrJb/iKf5H1eRVVPFF9wAzokl9cVPtxIodJgYiOoZR7zUp&#10;Gsd5rwL5+RdkrL2+xTQQnxcpKUIO7kVOHkT2bdbVzSrhqlhIASd/sI0x6SBFQ0G8yU586R7yUz2M&#10;TvXZzLLt+k1OVdd+BIB7dKk+/rJyA12JfxI/4vIi/n+AsrfyOT+q6ZOmD/EV//M8fduh1bLJW0/j&#10;/30t+TM3MnnnJb4/XkHRxuOYC7diLNiKMW8LxtxtmPO2Y87fgWvRXtzLynAtP4C54hBOlSxTNmcL&#10;8vsqLR36K17jPHMf77MmCj8MYr7t0iXyru4QUtdmM8yNpxSpwdpqm4awPY1eTZVR2z34A2m9zbfr&#10;XYRRas/5AVXWkdIbtHrbI3jfD+LpDOLtC+HtD5E3EMIXDFMUUS3OCb6Ipvg+NsTPkTRz4hkWJjIs&#10;SWVZkc6yPp1lVzrHiXSOy+kcj1Xd2HB5i3IRvmx7yoTQa3zBR3jDN5Gnv2N2LccV2o3070H6j2PE&#10;KvAl6xkVamRqsJMzmczH2MJe0CNlPhmtjo2wiwrYj8UjTAu2UTBYhyv8EnekjvzIW6Yke/g50cOY&#10;QDW+gSe4h+rwpNXssgZ+Cw5yOWszjB1zDWHlhj6+rwKMqo+aGQpQ9P4h3u6reAdO4w6eRqp34ut/&#10;TmHbU53nUf1Cqsxe7Tf/YzCOlE7U7KLLY9atxfWhkx9U8P/XIg3Ckc9Q7qYqnFVV5ioloNxdlSKo&#10;z6gyITuPpHIpqlmxLD7EgrYAXzx4wx99Sb7tjJFf2YKUXWHKQBLvozdMT2UZ1x/Rz1cut4pR1O+j&#10;m7jKDiIL5iOTJ9kgKi6y1+3ECcg3k5AZ03TSU60jVdmgRCZVaS8j0tnmmzf/WezDux71DWWYsnSN&#10;fc74p09ZXTV3lj/+BBjC5OXbkLwivJN+oVY1U6nH8kb/s4OSfg8/3h/mMWHbMb48fp3J5+7z89Uq&#10;vjx0g/zVB/DM34pr3mZcC7fhWrANU81NnrsZx+r9tgI3b73+IdV7mlce2cWQp+8zPp5FXrUhr1rI&#10;V0Fl9wDe2BDmQFxvcvpZ2mKM2p6hLYHcbbP3nVT7rahCQjUrS41Dutuuj46aAK62qN6rsUSBLZoi&#10;L5rAq3JA4Ri+SBx/OE5+OEnRYJKxwRSfBdOMC6coDanseZwJwSjfDESZ1h/lr0CE9fE029NZnRCb&#10;Eu5hQqwT38Ar3IHb+AaO8FnmGj8rVyn7ACN5DyNdgzvZiDvwgtJAG5uGUjpHoP7ZiqVGFlg2qxjA&#10;TmCOnFPZ6MXhXoqCb/AnW/HFmxmf6tFXfFWS/mPgHWODr8nPvsdMt5KXDFAU7GRxKshrK0dKM0oK&#10;K5vW7p4Cp/rN76Rz/NTYQN6j8xR236EkXk5h/BbSuI/SoSaMR8c0g6g4Q0myanGL6bEvXGOLdUxh&#10;9gWQ05fxveuiuLEb1/ayj9/7U8tmch/jvagSVxRDZywakxndFKjWrGLv+pxFecbOmx1L2pUNexIW&#10;F9Qi74uxKJ7Bf+sZjuMXmRgIIsdOM2lgUHsmEwaC+gKg3EHFbuozStu6tQspP6rtMfwa6OLzI8Wj&#10;kC/HqzWsmmBUkC98s3abXohKVfhOzS0W4VXkn4SNsrpImuVnbv8bBMpceVxXA/XUBpefnL/Ro3Rx&#10;B1sravF+OU2fc3/+w7+e4/1+FlIyCdcv89ha34n3z2UsuF1L0bJdeBX7LNiMeAr1j6cnnazeyYyU&#10;hbtKFftl7erZh812v3tE7aqlBkDYOw+726PIM9XcVIUcf6H7OxwPOnE+UsV+nbifdeo95lXXoasu&#10;grMmjONFGLnaaFfwquFzt6uR+9XIg2qcDR24u0K49eimJAV9GYp6M4wayFCoNkNVPfXdYQoDMcaG&#10;kpQGE4wfSDC6Y0ArMwV9nUzMxPAONuIaeII3fIuCVAVFuTp8mVo8Q6/wDjXhTbbhGWhg9GAn02MR&#10;9mcymp1UDVlnJkNwKE00kyWYtIim7b4ddXV+kEqzMNxFUfglZqQKf0q1B9/WrKZ+PxXgjnlaTsFA&#10;Pa5YMxKpRwaqGBt6w57MgBYiPi7cYdZSsZZyAc0tS/kmUINM8VKaeIgvfB5v9DwlmVp+sULaBfq4&#10;4C278U9+VEH4Pt3rpHMxe87rOXGlPQlk6RYWNzZ/fP6nil92OHb61EbczRGXVN1XJUmKjZSS2Tdc&#10;T6iKclUFuPo+d5Vbl7EoG8qyMZlidijMV62tFD5/iu9BJRPf91Da1MnEjgG+DyaYl7ZTGYeG3Tvl&#10;ps3NWoxV8fGYeat0AK8W7a2ekF7UI4vYGKcCapMFZ+5Q8tcKe7HqxwxufBhJDjnwTfxOy6LbXtTZ&#10;5z5x1TZXVjP3wrV/gUPZvMu32POm+V9Joecp1br5z3NmnS5HTL+2LcrNUrOzPpusiyK9de/xtwZx&#10;qW7Dmm6M133kdUT1xqhFoSHGRHO6Ilf3eNx9p/s8DDXG50kAV2U3rgcdelcv3/MuPdzb9zqMo7IH&#10;OaemQfYiam+Vp2oYRBPu1024VJ2TYt/Dx5GTl3S7sTQEkL3lyLFapKoXj9qKO5qlJGnpLbbVFuF5&#10;XVHyPoT0ULuvMjlKEjEm5JIUpgLkxZpwBSvwxh/jH3pNYa4NX6YVb7pFB5UFyR6KIp18kwizPGP3&#10;aKikalUmR/1QlhZVS6au5EpYUErWcHyxUHW99j3GjDzDE3tJXudDnc9S7pSKmy7kLP5KRJCnl3Bl&#10;ujTDuDvv8kXnA66kB/6P/K0WqPo/HU+G8aqxQleWIVVr8QycxBs+TkHyNsWxOi3Vqs8YiX3UgpYp&#10;4/gpE0O+nqIrPNQCVMlqf1uICV2DlJSXf+JeDpuW5EeqJP6T1xqW7D8F1oiNiBQj9XeKEVXjoVIz&#10;FYNodzin6uqyXMpkOJXJsieZZmMszZJgjJldIX5sCfD5i/eUVDZReOe1VtWWJSz+CmaQuWdu4Syd&#10;rH8MY/wUxKUWpw/HmK/sResu0H+MLTGPLGTVZFPK4lP3qFcul380Ynj03uOTNu39+Dz1xb1TfmX3&#10;89d4Jk1l5t7jiGH3HRxWo1xnzBp+roGhhANxMn5rme1qOTz/fN74H+yMrDcfuV6uC+nk3D18TT04&#10;VC94g2p9DeF9F8bbEsPTGB1uzQ0gapfim69x3m/UWz+41C5dd9/hut2G++4H3Lfb9HYS3uqAzSQH&#10;buDvj5EfDFEY6qMk2sXkzAAzrSR/WWpkUwR3dzvy6Aly4BxmYxhXQ0QfjcYBHPW9SM17m5Gu1erG&#10;LHnQjLd1AE97L99YOcZmYkywkvjVuFLVdx5+gC/5mhKrh8JcF57kWzzxRgrT3RTE2vks3stPiRBL&#10;00n2pDOcSOY4E8twLJphXyLDlnCK07GMXgwqg70kGaM43EJe/DWuyHN8oef8luzR6pNKyCkGUq27&#10;JY1v8IVbyUs04wk8wnhygJ97nnHbin+ccTACHAUydXtOVx1TIjXInbmYA4dwD5Thj5xH6soY0/eS&#10;Pcn4x8JEZbqEXqlT5y/ietencyxyWm3dfZPJ8STO0yfYnYh9BOU/C98uLxoBjPrsj4rdx/uqPu/f&#10;Ra4jz9F5sOH7Iyw08reM3Fam/k51oVcXHQUoVU51V8WbyQznklnKIik2DURZ/CGAHGvuwalAkmcH&#10;Oafe6ahfL9zpBy6y/WkzIsPxyphvEYe92B+Fhlh1/fk/7tgwCDY9rmN95Qt7i7ThxV48S+1tYYPt&#10;q9W7eBJNI6NKNUvo5/hKkLGT2Peuh9+u3Mc55ffh9/Tpo8q6j31Uh3z+jR6gZjyqxfW8Ed9b1Stx&#10;ALOuWQ9i8LWH8L+PMyaYpaAjifGsE2dFEw41wf5OHYay669wqm0mLjfgudmG66LafLVVNyvJ7To9&#10;VVMlzKZbGcam2/AGbuDpPo2v7zyTc60ssbJMsZI4218jh48iR28iT97jeNVtg0QNAn/WhvGqD/eb&#10;QTyvBxE1QLw+oMGl8gvFqTATrRTeeBOecBXeyHP8idcUZj5QmO3CN/QeT6KRvEQT/ngzRdFWxkU6&#10;mRILMjuRZmk8y8KBISa9DjB5IMznPX38HYzpnhg16kfNMvs8OYAr8Fwziy9Wi6fxEj9H2nRuaSSD&#10;rXx349kN8iNNFMbeUjhYg6/pKj/013HVSuuFpBaiqoweWcxqYc1SrBe5g7RuwfywmfzwaaRuJ3Jv&#10;K0V1Nzmeshf/iKn/oW6e+n6GlvRVQaVs3Iq/twfzyQMKbt34D1gUUFQV99Aww6iaPLtw1W6BsHuZ&#10;lKlq75GK73+qvu2K7491eyMs9D+qM9IZ1U6R+1iMO5Kg1YLDsNv7OpejSk35dEz4DnPy9I8LW13h&#10;3d/9Ncwmgm/GUsQ/lp21Smf2IwXj7e4yVyELLz9FnAokw4AxfRxv78c/azmjV23D+dXUj+978d0A&#10;79XQBCU7j56AuHw64aceW3fnpf4HakBNVq8xEVeBBqwCqv2DO/Hcf6rVMDl4ijG9YQraepCDR3DV&#10;1eNtacfztg1vYwfeRjXgWg213oBcrkTUXpNXnmHcUNvivbRHtZ6twX2pAfeFFg0ataekXH+C7Nyu&#10;dfyC2HOkaQvOD+uQO5P0VHh5OQ9f6KIOaH+wkhpUsnIDcvQKUvESedqAo6Yd99sBXLUBnOVd5Kk4&#10;6N4H3Krxau4GvZCLUiHGq4ra6GsNFn/spc5X5KfaKMr08ZkV1QV8bjXaNFaHP1ZPQaSZMdEeJiUS&#10;fJfIMr4njVx6QYEqx4+rIYNJpoRSzEnZPvfXaQXop+Ql3+BNPMfoOE9x8CkLMxF2ZjKcVL69GucU&#10;C1MS+UBBrBV/ohVvqBapOc3MWK8uAVEeR3NELVZLT9dRLs7qzCClyTqkcgFyZwaFkTMYA2eQd4eR&#10;6jL+DrX+CywKBPLbHOSPOTrbri54cuEcRks9+YEu5NDhj2ygX6OLWNWCV4qcMgUCBYYsQ8P9TDYg&#10;lCmR41Mb7nHStXuf9Dp9Wrb00XJYGVtV1K8ZLo4dAWVimLl0u4b6zp6f5+H88mf76l5Qyk+Hr7L2&#10;8VvEyENGTWRT1TsNECmcyLxr1Uzec34YGAWMXXsA3+9qYLLBpntvuB9M6ce2vu3C9efijyA68aaP&#10;WUfvIM48+7WTf7HdPXGw4OJD8qYO9xZ88QOSX6J/NB1HffEr+RsO23GNw8WMRBpf4zt8ze14XjXj&#10;LK/CVfuavJZW8t414mmsxtP0BE/LY+TaUWTxLGT1OmTnEeTkfcxrr3Dfeot56QXmued6yzzzRB2u&#10;82+Rk8+Qa490dawq3ciPliPta5G2v3F0zcTsm417YCXuwC68/af5MvdBJ7pU0D4uNYRUvUKOXUDu&#10;1GA878Qo/4Csvoz7wQDm3W7MR93In2s0WEoyMcZaMTyJBtzhJ/hi1fjjDRQkOyjOBBlvxRmdHSA/&#10;9R5f4o22vOgb/NE2SpJRxg/lKAwO2cMuWpox+jr1SFv3CzX4MMnsnF0BXhQPkJd8izvxmLzkQ4pT&#10;Lxkfa2FiTxt/BRMsiGW0a/Z5PISr9zXeWBvuRAtGz2MKumv5O9KvFaaaIYuaRE7/H5SLpZSuL1Nt&#10;uLvVMPMp5IeOY0TOYsRu4Oy7yLeROn1BHXF5RthljrpYrttuD6AIDyJ11XhD/cipM1xQIsVHsKjj&#10;v4GQGwbMCFjsx/+H/a9i109jnv+aBpQCyzBghnNXI989oxsObfDIvkbb7Zpxrpy/rz7Rrs+Ug5f1&#10;Qnb/vBDxjUEm/aZf/MPxux+Z4o8r1Yi7iGvhIWaercA9aebHx9Y3dyM//83USxV63JF4VWLIwT1V&#10;mqKfY7CyqpmniRxPRs451JYC9qacs582MKeyXrOJ6t33H7mEzJxnS8U37pLX8h7HvcfI8s2Yz+0A&#10;PK/tBf6eCsYnnzDH6mGtFWWNlcJVexPn/XKbWdT2d5frMc8rsDzGPPsY43AVbhXUH7iPU20YtHSh&#10;VkDGZ+oZNXQNefkD0vUbRv9feCPLcAVWIRXTkcdL8HRd14tfCQmerg96/pYcOo+z4i35ryMU1Scw&#10;r3Xjut2D82a73kpQJUsnWGkKMyrp9RZP7AnGwA3yoq+YYEUZlQ7h7HiNe6CVH6wM/niLBos3+gK3&#10;6j9PBRhnZfWe884e1Wdfh5TftduIL7zA/SxIQVtC9xCp76VKNVyJR/jSj8hPP8MbfMLYRC/jYzHk&#10;4m2mDqmSoCRFiTB5sR5c0VY80WZ8wdd46+7wdySgxYFNgyFdNLkkFNT/k++SQT6LNyMXZ5I3cBgZ&#10;PIwjcQkzfpPS8GMtQ48kUbWXMmul7X45TC1C6GLHhjrMaAh5XUdpebVmrX8YSS3afwPFZhZ78Y6w&#10;wKdxyUhs8imrjYgC/y/LfcosH0E2LDL857Vifj+LH0/cQsSN8cOcjwt+wf06fLM3cjuWtV0iM58t&#10;yu8WD8bURTinzGHKqXKmXXqM8f3sjyySN28Tzj8WUXzgHB7lBo36R0r+5WyFBsqfVQ3MfaDAYMdC&#10;a1Vc5C1CvAV8eeEuuwIxVr7p0Y8pH1m/ft12fRX0vK5HrlzHU9eAbNxNQXsQb/M73E13MOp3Ig+n&#10;IrU/4Ho/n7yu7VoCnJzow7j/BDl6HzlciRxXuxw/wLzwlLwrDYxSo4fULshXnyHTftOtBEXRl4zN&#10;PscbLUM6ZyHPJ+Do/gN3cAXe/o14+3bjC1zA0XSdyVZK9/EUDg4gh9XuZUeQ409x3ejAON9GXkUQ&#10;43obsnCPrmFTQ9P9qT48STXe5yHSvBtP5JmuS8qPBpCt65HbV+zvkegiP96CN1yjC/p8qfdaJBhn&#10;5XDHgxRlEsjTJ8j+S5iVPbjKg0hZFe7WoK7cLc7144o/xJu6jzt2E2ffTV3OoWugNm1FdhzRmyWp&#10;kpDxVgajvxF3tIW8aANm223k2k6mRN/z/eB7pkf6yK+u1D0u04dSTEmr2c7r8fQfQnq2I7GTuBLX&#10;KAre5qKV1MnJkbzQzpSaVLMOWbBSg00l/TwdnRjRCHmRMLJ+77/aF3Jqao+62g8zxkiMYgfx/zDH&#10;p0H/SID/aUD/X/sUWJ+C6/+AbMQ+iXnkbCChOyW1RDt+Kv65m/Ui/ulUOcvVIIMSJR8rILgRIx/v&#10;rM345m1n3/soUqLKYZzcVIDyT0QcPsQ7Wg9kmPmybTioN3FNno1rynxK1h+iTJWX7DvJsleddgwk&#10;Qrl6ffFEnbiSolKk9BvcC7dpgGpEq9zMjfvItRuU9PfjqHyMrFyLUVHFuLCav6X2TlmCHPocqfoS&#10;qR2LPBmF0TYNqZ3DdKtTJ8c81a/s7ed2X8Z5sQrj3DOMYw+RLZdwX6nDqTY6nbUGuXOPmVaGr3K9&#10;jB56gmtgN9I4E2f3Aryh9fjDW8kLbMLZtBF33z0Kom1MszL8qBabanzavE9P4vc/G8B9rRPPzW5k&#10;pb1f5pepjPbbC9IDeFP1mPFrmPFLuKMPmWKl9QKXk2eRGX8iJ0/qwPgX1T779Aj5yh1L1lGQbcMx&#10;UMlYK8oYK6EzzHL6HnJSbffXScGrJLL9EnL6nL6au+JPcMVuUpCpwht7hjfRRF4mhCsaRnaeQVYe&#10;xPGiTYNIDcFwDbxGWi/hT9XjCt7D6LpKfrhWJzdLoz0YVZWM6urTLmhh6AHychkOVY0c3IfRf5jS&#10;2CMm9zzVmXtV1KjcNz0cwleCX8WZZ69p5a40aDf7yetmSu6+1HmZ/7NY/182HKDrBOZ/AKAe/3Tx&#10;fwqWkXaJkef+v0D2r88aBowoIBSv2jccUAtSMIGDqgx+wnR8cxRwFCu4kbHfI+5R7GwL41+yh58u&#10;PLUbvtSCHz8V99TlrHjYinw3B9eK7cj473Q1r/16kwsBldV34d9yhLGnbtqFmu5R+vXra9/zUCF3&#10;WCQoPnJV75gsM5bb86AML/PSGZx37uFracb1ogY5cBij8jHe+iZGDXTg763AeLcFo+0P5O0E5FUx&#10;zvZJOFt+wdW2hlEDd/huaICClmbkykNk9yXk0F2cJ9VW4bdxnniE69obHOdrkfnbkCs37DFJShEb&#10;vISzczOOzuW4AqvxDW7CN7AJd9c2XD1X8Efq+NIK87WlymXqkZOnkYOXcV6tw3H8Je7r75ETL5EN&#10;p3C9aeN7PRI3oeMJZ/gURuwMZvgOY7IB+4r/4DEyfzVy8DRS8VCzkVLRCmN1SN0+vPFy3PE7uJNP&#10;+dxKMtHKkKdEjU1XyL8TxFc+iKNcfeYFzXh+lbuJV+geF2fPFfKS9RRbMT3wTw7dQE4+R84+wmzu&#10;YEw6ofuHCjIdOIJ3kJ5zOubxJqtxh2t03PRlJqljou9yKgF8B7n+ExLYgSOwHWfzBkYNXmPMYLWu&#10;7p2THmLt8KxrFfv62nuRDbt1pv+b8JBuLc/rGcR/ukIvWjWXQLVDxFV/kcodZeweo08X/McF/J88&#10;y9BQhmQyRVY1zX0al3wEjWKrrC4WtZnq/w+gfPJ5YrODsPlFJ0fU4Oqvfuf8QArvn+vwL9yB+MdR&#10;vP4wXx2+Ta1+gRfv7M0Uqa27x/2kAeD8aREX1V7qantvcbIrmLTLU36ez6g1R1hX2405bYX+nFkv&#10;PuCYtYaSsst4F+6gIqHe08HYsouI08PEG0/x7bIHDCxuHcSnzv88W2ee5dIVjKdP8LU2IkePY1aW&#10;Y1SVUxJqY1y8EX/gAvmhMjw9C5GGycibz5A345HqL3C3rWCq9Za5VpKCtlbkZAWy9Rxy+Aru648w&#10;Tj/CfbmeouchewDdrC16gU5IDeqydnf/OaRxNdK4CHffevIGtuDt24XZeQpv8DGjU+/4ygpREu3E&#10;9aYauahmed1Etl/BuFSP61YrcuAWsvMoBQMDenRRYboDZ1gFxqcxQlfwJ+o1u7jftdg7Pq8vQ6bN&#10;YlIiqbsbS2Kt+AYr8IQukBc/jxE9i9dqIy8boCQSQhbupuB2D65TzTrpKofOMd5K8601RH66Dnm9&#10;D2fbGQrjLxhn9eu/z93Qg/PBB2TbOeTkVXzBoFb5flEzutJvMOMPMRMPcA6q0pZjuMN1fG0N6e8/&#10;yUrhCSlX7XucfVvwBHdiNqygIHCKosQrxufClCSimHUteo6cugDm94b0LtgqUTgtnMUfjGE2tpN3&#10;+r5elGretVJGR2Z3jSQsRxa0uq/Eg5EsfibzP2Ye/Mv+iW/+jxjw36Tn/3zdP88XzRrFk7gYSNpu&#10;1Jgp+GZt0KAQp4/p55/wdGj4ql/wuWaZg6pUQbGKf5wtC6rXmYWU7r+COXcTvg2HNHOcjud0MKdf&#10;WzoVmfwX7oXbmVfXRVnIrh9zTlFKmCpm+xJz+Q48Ww8z990ArlVllJ5/ot/HdeiSLtCTPfuQG1dx&#10;qS0utmzF/egBRuUVXC9v4aw6i+PJAcZGK/nJeon7/6vuz0OqXN82YPi8xzU5jznkkPOAIyoqK0oi&#10;MZSIJIwQUUJERJEQERFFRCREFBERUSRCESXCKIqoKCoqmqS5drYbdsO2snkUjpfzupbW3r/ned7n&#10;+/je4fvj5F7rXvda3q51Hdc5H+eTYtC5NaBLflAfhkFfSIHxsBg+bw4ib/kTPBaeCZI92l0HbXwG&#10;6sAhMbzVGL0HpXse1HZCcPaGff6IUGb5WDoDulkFOpML/Vkl7K+bYP27DcaLYRivDsD29gy8Pt9F&#10;6PdFuC8+gHH9MpSDPIX4CJSRCzC5Fm32GmhPH8w7D4S5wzQ71s8nYHyagLE0A9u7swj6/hoBH99A&#10;v3gDtLtH8iOPzMHrr+fwWnwoStTtb6dhedsNbakb9OU4rD+fIop7NPbPwZyYh9JxThDd0exZ0LGD&#10;SF7+iQwG4csDsL06APe3J+Dx/jxSlz8h5MNnMaNFaJizt6Hdewj96UPY3z8XJBaJy9+gvzsJmt8D&#10;ejkF4905UZzp+PQYWcs/4Ph6WhaDPt8Bz6VGWO5tge15G9y/34DH8lt4fPssellEyH9TlZiQTAGR&#10;IgGY+O4HPJY+gg4fh9+VB8LBH/78E/49+xEyfQKFfzxHz9uvmHj3A4c+LuPUl2Wc+ib7kBhMDBxe&#10;2EIjff+ON1+/YunrV3z8/l3wKHxl5/0/wLMChN+e/4cW+h0kvyJydI+1hVeY8A+smdsw8vwj1HW5&#10;UCPzkDR4DDZnBcgzVABHJiQN2ApqML70HXq61BZisUdkw3nlT6SdvotG9oNK9ogmMjWnTJh24pq4&#10;TYjbfwFZJ+/CWtnpeq8MQ/Pfr3/9GQGTZ0D+0SCLjyjI43CzbeyI7I3matF9HG06BNpRCt+H96DO&#10;jUM/MQnq41mHu2Fem8Wa9zfg+KsP5sI2KLeiod1fC7oRBDoVCMvCLsR8v42ozy9gv3MFtH8AVFQI&#10;qmyB0nkYVDMHtfMKtMFrgkcg+vNnxP/8gMBvD6A97QVdLIb+bA8cb3the9MHc3ECBvenP5+C9c0J&#10;AZg1317A/dUfsN2/A+34ZRC3Zo+egXH0NmjgIGh0Bm7PmazwNbx/3of5cVa2AS/OwuvDDeQuf4Pf&#10;6xdQDp+FMnsFxObwtnrQkSNiKI/H0jlR9auxY/1mFAHLi8KvCfr4GlTdBmX/eTEDU+UgSmkFQr7J&#10;Ziu3t5dhf3kAlqfDsD7rx5pP1xH7/SMcf/4lOIxp9jRo+CCovR90/jJsr57KwVNfHsF8ewrG2yNQ&#10;X+0D3W2H/mYOQcvMN3wa6rNyaHey4HhaAONuDpR7RaLhzPHzb1ltXNcmeckauuUxMkGEn7mN3Hz6&#10;HFRVgWwuklwpwKzeg6BXXD+2iITXn5H+6gty/v6KrFefkfDyPWJevkXW0ntsevcOHV8+Y+TLJ8x8&#10;+yICB7xmGEiPeBrD9x9CCzG/AvNlr2ioFZD8m1Hnd1PsF52VFH5MojOSuLREhXPiLMjqjaDqXsy+&#10;4dJ8FXriZvhX7V31PTqevBfOmfvWNpB7qHyvCA1r0IrrYNnVDorKg5ZZKn0dw01UhXKYOe/kPejp&#10;pQJ4Axwd8Q4DkQ01N16h4MoTkPsaBHBEyk+GkDkpxj6Nfd9xEZtX5+ZAI0NQDrN5U4u4t2+g7h+B&#10;5cQJ6HNHQYMc9x8BTQ7AuDKA9OXbsD4qBJ3wA804YPwRA/uzQlge7IT9YTdSfzxH0tdFUG4aKL8Q&#10;1qkLUNvYPDsEpeMEKCoXXo8ewv/dI4T/eArr6xloz7phvOiC7fUIHO8mYX09CXNxEtqLcWjPxmB5&#10;cwKen24j4MtzsXjN6/OgmnZQ4yCUqQugocOgsnrQ0dPweP0UQcsvYLydhfqsH+rjXjgWDyNl+Q2S&#10;f3yAyfNMmsZAoxdBHYdB5a1we/5EaDqfz1eFL0V/tsPj62X4fX+EDN796itAk4dAPTOg/edBlR2w&#10;3riLkE9v4PH2FqwvZ0DXyqH/WQ+vDwcQ9p01yHd4vHgOau4FlXZAPXJflAZRaaOgpWLHP3f5K6zv&#10;joDu1kP5qx3Gm14Yb7vhv3wSjvctoJOhcPyRCtsLJ+jRRhifD8Nr+Y0cBrWnU0xbpj3t0ifLdIqa&#10;q0QmS2fNsrNSBAM48iksiLJqcZ3vuy/wfvYR3vffw+f2O/jeewevJ+/g8/cS/HnK29ISYl6/Rurr&#10;1yj+9FlUVbNvxP4QF45yOT5rIe4xYppdToq/+G1wER/ZnGONxscVXoP/yo9hkVXHnHQkwsCfb1Fz&#10;4RHI7i+0AgXECnMsrvcQtPgCdLFPo9gEVZJwzj0j4V3ajdD2WdDaFCRfeYgG7ouPyJbEFZyBV6xI&#10;v/gH0k7chqOsAwk8szE8V/gpbk3D2PvXJ6hRG2Eva4exoxV9wuSTTIFSs9jh2H9CgMU8dw5UXwf1&#10;0EEooyNY++QZjH2HYD9yBdaD16BNnAP1zIK2V4HGupDGzBwvuqGcTwYd9Yd+NxrmgySoV2Ng3MpH&#10;4NI48pffwjw3B2VoHPrwHPSuI1CbZqE087TjVujHpmHePgjvD5fh+ekMzL/HoT/vg/FyRIDH+nZW&#10;9KWYb6agvRiB9nwc5usTcCzdgNfSI3g8/RPmJY7WHQANHpayux3UOQqvv18i6McitL+moP7ZC/3p&#10;XhhPexD05bqgBLL/MS8WrOPuOxCHnvfMgiaPIW35J0J/LMLj7WnY73fDvNkGt3dnEL78DnT7MOgk&#10;+xE8uXkK+r7LoLq9sFy7iNCvL2FbOgb6oxrKy0oY79ph/3RC8IwxYMyLt0C952Gbew7rzHNQ8SBo&#10;8BDcXj4V07k8v16B/qoT+otqGM/LoC4UwP6hFTHLB0Cj7jCvBsPnWxnoSY4IXAQsvxaRPzpxGXTm&#10;MqinH5FcNrKtDNFffyLzixwaFH3ipmgEYy2QOM8pAw1U3gWK3QLKbAYlt4DWj8Ac/QNuVxeR8HkZ&#10;uT+lcL7G68kSNOaH6DsIGj4C65FrCH/yFtlvv2Dju2/Y+PYLNr39jK3vvqLq8w80cxUyD8v6LpvN&#10;zn6VbKBsZXEbBPf1cKnPSlHoCnio9NRdkYg0U4rQ8mAR4U2jYqFqYkHLGrHyS0+RNnkB6waPggLi&#10;QRYvUFAGWu68gWN9HfKO34Ve2gRbyyB8e2elWWXzF8NO2TYVrDBZJci9tIC1vcfE59oqurH94WuQ&#10;RTaK2St7kHrxESilCOQZJgrudrzk9gAdjqnjokfBevESqGAD1IMzMA7OwGf+FiwHTsGcOgdt+BT0&#10;cQ4HnwPt7gS1t8Prj3MIfn0CHo+bYVzPBk16gQ55Qr8TDtvTRNgeOWH7ox07lr/AfvkQKIHHQu+B&#10;1jUHahgG7R0HdbVAPTUEt1cnEPDlOqyLU6D77VDud8J4MQ770iF4fj4nxHw1CWVhENrj/bC+OAHr&#10;84tIWP6E5J9foV84D2psBQ1OgzonoMycR/qPn1jDTO0LE9Ce9sN41QvjaQv8P52Ac/mD4Jym3R2w&#10;33wL6r8K6j4Fah1B9PfvcCz+AY+X5+D3ZBg0kISg7xcRufwKfsucqDwI7eY8aOIYjH1XRXcpVxfw&#10;wopffgtlsQP0eifoZTHUd11wfDmLlOWP8H/7Cur0BVDxAKjzGvQDf4LyK4X56/bmgWCg9/56HHQx&#10;D3QoEvrTQqhPNyNqeRxURaB9VqxZrgbdjgJdLYDHp3kRunZ/9BR05BRo3wxCP34G7aqG7+I75H9l&#10;Ottl7F5YwiVXZMu96yhI8wDV7QNt2QvaPg3KGwTF83DZHtDWIVBROyh+MyggARSSB0rdBZq8ISi2&#10;uN6Nq59TPi7Db+EdvO69hu3CAmj4GJSpc/B6+Dci3n7GuvdfRfOe8/UnFC9+xM43n9D4/it6P3/H&#10;9DfJ/slNZxz2ZgDJ0qzQFGQcugTv5kF41rG5Jf0PXqTamkzc5J3e9Mbmq09g3dECWst1ZLIosufu&#10;EtbtPSIeJ198gKDZ86JEZvP8X7jAoWC3tfLzHP6gwioEHb8GvbwDlh3tGH+3DPeyXhmyDknB2I9l&#10;aCVNoMxSWMqkPyMGC3Fmv6ZZZoHdHDBPHoc6NQF1YhTet26BxvbDOHoG5rHLso11YA7q0EHQ3mFQ&#10;ZgI2M5H0w2FYrpRAOxcH5Xwg6JwH1Jue0O8HwXepGqEfp7Du41U4rvOE3X2g6n4ofadgPXIT1NkH&#10;aqkEHW6Dx6tjCPo6D/urfVDvdYDOV8G2OAPLX/tF96Dbq2PwfnsJ9udHYT6agf7HBNw/XBcVvR7v&#10;7iL021vQwRlQ6noooxdlDdfyF6ivDkJ90QNjsR3W112IWb6HgHf3QHVVoq7Nce1vKFw9vbtbmFhM&#10;88QtsI4/z4HmNsHtSS2MZ7tBD3bA8mkam5d/IPjHG9D0flBhA4z9XCB6ENnfvyN/+Qu8fpwFnVoL&#10;elsIeroJxoc+BC8/QO7yF4R+eweangHV94BmL4OOXgPVNsP887ZYhKE/HoFu1EJbqIXlVTW05xug&#10;LMRBuRUC7V4I1IVIqH+mwXxeAfviPqQsv0fk148w5u8If8q4eFtUXnDEjQsVOWnJC5LNp21/fwbl&#10;7ALZAkAh+aCt/aDEWlDlHKh4HJTXCdo9DaqdBm3pAm3tAeW1SHA720HrtoOCnKCQ9aCgXJBXLGit&#10;E0GP3otNm/8GbxgeC6/h/eydoA523Hkmeo0CX71D6OIHrF38gIjFDwh49Arul+8j7PFrpL/+hKJP&#10;nJzfVCEqjpV8rvEi0LocNN5dRPv1V9g+5epP0T1RylrAcAPFOqFl7MDpdxwYiEXp/HNoGyth7moD&#10;xeYLTcS92BRbuOr8Rx66BrfRI6AdDbDzXHjWJroXKCQHzZ+XYXZNQqvsEqpYAJGDCWRBO3dAcm9M&#10;ZKyoAqW+HlDtbmhT+0DNe6BN74d26CC0w4ehHTwGdd9BKNxyMDgDheu0amqg7+9GxKsLyPx6Gdbr&#10;PDgnBNp8ELR7vqBzDtCUA8atXAS8HUX69z8R9OIhjEMnQeUdoLwdoL4JUEcbaKod9oVD8H13DtZn&#10;w9AetENb6IB2vwu25+ywH4X1/gzs9+fg//YGPBcvQH8wBv3ZPhivZuH7/aEYMqqwBmO+rJ3tcNx+&#10;jDXfl6AtHgY9bYPyuAbGi2b4fjoO79fz0M6eADG5YfecHDHRPQHt8HF4PX6CvJ8/BUmE5/NJ2J81&#10;Qf1jO9S/KqAtNsBc6hd1YPw6s3OSc7uk4x3fj7Sf76H/2Qe6tRHuP0ehvNwJ43UrbO8m4PN1HsFs&#10;Ft69BJo8ADp6Ge7P34HG5kBDQwj9uiTI8Lw/XoZ6txU0Hgm6lQS6GSpC9NqDUBgPI2E8iIf5sADW&#10;Rw3IW34tNgXLzevQz16B++0F2C/OI/L5CxGs4Dxa1efvqPz8HXt+LKP8q+x5Yb+Y2SLz3i3D+WEZ&#10;5r67Uqvk7AHFloICskDBTlBMGShqByh+FyitRob9S4dBNVOghhlQ7DZQIv//m0ChOaCwXBAHpjJK&#10;QTHrxTRm+x+LiPmyjCgec774Gd6veDr2dzHK3f7gbzgEuN6DOEzHxXIWkUhkP0PD+OJXUEAyyGAT&#10;yQonR3HCM9H65ivaRLEk+xQaknpOgLwikHh0HmpBFZrffoVH45AAyf6Py9DyKkV1cjd3NTYPIfjM&#10;LYSfug2N8zdcFWD1h1beBaN5FFplN/TSdni1TQkHnyMbJucZdtaDLDZJelBfA98Hd2EcnQNVlEI/&#10;fADWcyehzc1C2TcJdd8MtLEDUAenoOwdg9o7AKouA1Wvh3m0FkmfTyHwdQfoyFrQkAPa9TDQ2TVQ&#10;L8fAcnczAt6MIf3bA/g/vQTj8BSojX2LflBtA6inGZZbRxDw8QasT4ehPWyEttAEulANz7dn4fHq&#10;NGikHLS3HF5/XUXij7ewPj0C5c4QtMfjsL49joDvC7C/uAjl5ASobjdo+yb4fX0B9y83ob8aAd2p&#10;hPmiE+5LB+C5eAmRn9+CRidBzQOgjnEoMyehHDgCammGcfYU8pa/IvLbC9hZMz3YAzrvBB2NAV3J&#10;hu11NwqX38H//U1Q+05QKY+oLhc0r7k/X8Pt4TBoKA3mnRoYt+th3u6C9+J5FC1/R+Di32K+PY2e&#10;Ak1fAu1sBaXlgHrahO+yffkH3JdOw2A6pzs5UG9HQb0RAu1GEPT5NdCvhcK8ngRzvhD2++0oYBbJ&#10;nU7QRD9obzssByZABRmgxEjZC79mLSggDMStIpHZoJoB6N1HQRuasfvbMqIefITWcQp6zzk0u9qK&#10;V/je2Izj3v+yr8uIffwZRt9Z0Na9oJhtoBgmhNwAimbfZzdoYzNocweotB/kbJLnK4dB27tBmRUS&#10;TL5xoIQtMI/cQdbnZRHyZmK/QpFjVE1QZqEgAD/2bRkmI440YT8KzaA6YOSyavTF2Odl6CIHw5Ng&#10;A6AlloiSl9yLD1H3/IPMzdg4MmYicXZehIM9u6aRfPURzMYBqOXtoOg8maNxhY27vi2j8/syPLhI&#10;kz+bgwtc3rJ1D/xGjqCXb1LVJYmbj7f4ctTpcVDhenjcvArPe/NQZ/eL0hB1fBL6vkNQB/ZD6RmB&#10;NjQOam0BpTAtThTc5weQ/X0etptV0M7wMJ08GDdToF6NAp0IhXYxFY4HFVizuB+hixcR/pptXa71&#10;qhGBBf3yYUR+ewq31weg/bEbdK1IaJjAzzfh8eosqM4JcsaADg3D9+/78H17H46/z0Nb2Ae6tEdQ&#10;qgZ9vYeEn69g3pgAFUbCfHYEa5efw/J6GnS3AcZfPbA+H4L9r4PYsvwdXs//BDFABqagHjgN2jcL&#10;Wr8BVFIE/fwRpCx/EyZN0vIitIU9oLPpMJ6XwrHUCP1RBYpERGoRdnb8C7Ow9tFNURDJTWLO17fR&#10;vLyE8uVXyPu4gOrlryKitPX7MvTxM6CiVlDjfmgH50HtI6C2Dng+/wORXxcR8PEBdnDFwv1tMOdT&#10;oBwNAI04QB0GqNsKGveDOhsD66VdSPk0D9qeBOqvhz7SBq2nFpQTCQr2BG0tglbTALOtF2pVKyiz&#10;GLSpHtquflDKLqi7xuA7eQdJN5bgOToPe+dJaJWjoC0dMJpnQXm7QeFOUGoZ1IZJeM3dRcTVV9i+&#10;JMkt2DlnE6xk8SfMtqOgxHJQzHZQSS+0+oOggHxQYhWUnePQamdBO4ZAKRWghB0SYFGbQaG5oMB0&#10;0ObbT6Fv3IUWZgV0LWBL6nbQ2mxRlh81fBKnfywjYeqSeK2JWR91D1evCSHz9F20srYRuRRmyMiS&#10;kTQidLz/AZ0BEp4KKzMOGu6IOnoT6sYa7Fn8ivb3P2BU9wii8eLVv6/Cf++c0CT25sHVvhr/+Rsw&#10;D8/JTPBmJ6hkE7QD4/B/fA/a7D7QQC+08QkY+2ahDeyDuncUxti0qCHTx4agDnaACpKg7KtByfIb&#10;FPx8Du3UdiinE0FnQ0DH/aGc411xHay38+G4Xw3vP/fDfnUONNAHqmsEzYzD8fgMvJaOw3hSC5ov&#10;hP64He5v2Gy6BOVkH6g4G1SYCzo4AfsflxH/cwnWZ8dAV3mAz25YXwwjZvk2fD9w4WcT6EwNHG9P&#10;wvJiEnS7FfqjDqi3m6Dd6kDMj2cIeLcA7fwxUA/nag6CxudA/cNiUCr1tgtOYd+Pb8UMRevLMdD5&#10;XCj3ndAWeMpWPGg8HjXLH8T3yXVaISdOIH/+HuwcMdRdTX0W5tuyQ9+9G+VvPwtyC6405qCKz8kn&#10;osiSu1O97vwJ+9Vr0M8dgXpyH9wXjiDt8wVEv+6H960tsB6NhjkTBHM2GLbD0XCczIE6nALrgTJo&#10;A9thDOxG5vOboIIE0PoY0Po4GJU7YKmug1f3ELRNu0DBiaCwPKiZVYJ00bqpB3pWE8g/F9biPjS9&#10;+I5yJh7xzxD3rhd1gYLyQL4pcpEnV8jX2HfZ1AHySwX5poIK2hAxvygKODmkzAW2JW+XUfXXT2y5&#10;+hHOc0vYcuczNt35jHXHnsPScARa1RTU6ilQ2RBoSzeI0gsQPsyl9wa2zM0jvHrEBQQrii4/QihH&#10;wNiHiNskTKfM2euwbqxD9MQ5pJ+8A8+WEVDSJsQMn4ZbUQtIdQMFJIrYte/IMWgVbbB37RMFlpxr&#10;iTl0AwVcvcw1Zc4KeI8cg1LcgMjD0j8SGi1O9rf4jR+TIw/4B83KkQ1i5TtAnXugHZwAtdbCY/4i&#10;9AOT0CbGoI2PQR/dB21wDFr/OPSh/aDaPbAfOgZzH+/kTlBOIoyDQ/B7cAnm6Q6Y17fBuJEO7Vok&#10;lLO+oONuUM/5w5xPg+NBNWI+3obl0gHJM9VYDjrcAdvTfbAvdkF/XAX1fg30h93w4sLGtzegHR8D&#10;beZ5NqVQDk3C7/UC/JbuwY35tv7goEAxtD93w7HUhXXL50AnCmF9PgrH39Mwn/RDe9AKul4B7X4j&#10;HIuT8Fm6BMud46D9+0GdI6CxwzCPn4c2OSG0HRVuAx2Yhe+7PxH98yksT1tAc7HQ5jcg7tsBdC4v&#10;IXmRWw+YW3iljVtudCJ4YncDuXu6SEt0qdmZp5p9guwGWBoPIvX+O+S/+gK/ywtwnLwMfXIW1NUp&#10;Ah+hD48h9ulBxD0aQcClCqy5VAL/sxvgfdwJ61gKKEQBlYTC6NkGs2snMh6cB7npoBBPUG4sSh7e&#10;haOmDppzEygqFeQdLsBixG0DeSWAAp0Iq55FUvdFqOFFrpygq14xNA8RQxdgKeqEsb4ZZkEb9A2t&#10;oMSdoMgtoIwa2Cv3Qd86AGVzJ9St/dB2jcKoPwCviZtIu/oWWQdewEzrAmkhIC0I5JYKSmuBWbof&#10;Xr3X4DFwDdb20zDbT4ISj12B7tyBI+9/J4tQxKJVnTtAoUnQ1leADCahMGHJqYR39aDQErHH55F7&#10;/U/x5Yd3MuMLifi0fUuzyK+EHr8OpbwF7pxjMDzgqOpH4N6j0pG3+UCv7kHQ7AX4j51A5qVHLgff&#10;9WNuqIT//hPwmTwOytkodkGRd4kMQ/Sbl7Be4Om31TCPzwmNY0xPQRsbgzY0BH1kFPrQGPS+Yej9&#10;I2ImIrV1iq5Kqm0EFWwWzr8x14+gxUPweFoHy61MaJeDQIdsoJNuMK6Hwv7HBtjv1MHv1VFYrk2C&#10;OneA9m6Bea8PHm/HYfxZB7pRAmV+B6wLXQj/dAueC2dBwx2ghloQT1A7MQv7gzNY+/UR7K+mQLd2&#10;gi5kQXuyBY53jbA8rYHtaRt83x2E97tZqHdqQDdKBRDNZ01Y8+U8fN5cgXn1PGjisMgj6PtPQRud&#10;AO3ZAxreD/XYMXg+v4kNyzyD8i0Sv88j6NUkUl6fBG3/1QUreA144+NGP67u9vAH+a+DGpQI8uZJ&#10;CP5yIoJHDMgRBVq7GeSIAHmsA8WXQNnVBa2+H3rnOLTuCcljnJ4NKiqAsmM9KC8clO0LyvUGpTKV&#10;kAoKMuAYKYfvgW74zfbDvbsR5O0Gil4LR9UOuNfXSHJwNw9QwFqx3qyJRQjZ1g2PlArYo7bDLb4c&#10;5MF1iEyswgAPgs1Zg91/LInoKeXtFL1CKvPPFbbAurULHrsnENB0BGZuKxxFAwhvOQt7fg/IxrlD&#10;1qj8WRxIkv63LO9i3u0okBkGcsSD/PJAceWgnEYoO4ZB9vIVggkNAVtaRfLFl0ntiJB25ha28gx3&#10;U1YkW3OqRLzZY2c3FOcurDt2HUYpl7VY4VHSjhpunbVKgr7s+adw9E7Db+68cNzal76DQrKk5uGa&#10;sLI2+E6egbWuT5gHXNay9+NP6eCRBWZFB6wN/fCbOeXq51dgnZmG/eRhWWc02gmqLxNaxXb8OKyH&#10;DkEbGYG6twf6yDDMsTHo/f3Q+vpgjo5D29sHamyB2t0P28Hj0Ef2i9EH2qE2GGd3w3ZrO2z3smHM&#10;h0C96A066Q465ivaiSM/zyDj5wOopxtBvU4Yt/fC8XwU2i3WAIVQb62Hcbcc7s+G4f3sFMzzM1Cn&#10;uZpgANTeCu3EDNyenIH/h8uwM1/wox2gW5mg+SR4LTXBulAO37fD8H03ATqWAzqVDv1JCbSHhXB/&#10;2wvvt8fgtnAVOvfkDByCMsj/6xTUoVFQew+ody+otRLqXDc2Lb8V36ff2RGQqa7yvSle8XLh29eI&#10;BWKNSYXiHwpyrIHmHS+Er9ECsqH4pYEMf5A9DOSdDNK8pM2eugMUuxlqSQvc+w5D29UJZWsb1G2t&#10;oE07QInMTR0ASgoAxXmDPFSQvwXOx+fh3t8I9717QGt8Qd4MDH/4t7XCs6kBlJoKSkiBmbUBekwO&#10;jIgsWMPyYV3rhCUoD6o3k5k4QIobtHAnQhrGYN9YDz13J5T15dC2NkIrrIOSXwkttwrmhj2wF7TD&#10;sb4dse1nYMawL8z0W+xP86bP1e6hIM/10OMboSXvgXvpJLzrj0PLaQcFOEHZTXBrOwnnwic4Fz4j&#10;j00/MU+FSfIax9B37y3s6S5SvaSNSD1/B3oJk+f5SPNIcciEEfeobN+D7FtPQQHRWH9hAY6Njdh1&#10;jodUShWp7WiB99Qp6A09gltWnPeNQ98S966sQ9GLDwg5NQ/KYTILDiRYQQEx8GzfD3ILRNaNZ/Aa&#10;OgStvFkWY6o6SFGEs6aM9IC2b4A2OwJqaoTjzFkE3L0LcubB/TQDoQ/m+BC0ve3Q+7uh9XRA6+mG&#10;MTICc2wCWu8g1O4+aBxWrSiBOtMKz/vDcH9QA/NKCrQLQVDPMWA8oZzzh3YpGuatjXB70gzjRj3o&#10;VBW0K+1wezkEdT4N2s04aPNZsNzeCa9n+xD+9jZsF45C2TcOqqiCemAathsnRGjZ8qgP+uM60MPN&#10;oAsxMO7nw3p/A+yPyuD+sh6WP0uh3MgE3YqDej8VxuMSeL0eR8yX5zDPngaV7oE6fBzWA2clDerA&#10;iKhmoMEeGPsHULC0KGlKhVllgiyhICMCmjUOplsKdI9YKOxfeviAPDjQYoHqHg2dwWQNEqDJbTmI&#10;8tmbSGzcD0f6LpBvAsgRIswex9ZOeOwegr6+AaqzHmEzD6Bu7AD5xshO18xMUPI6kK8dZBIybs0h&#10;7vI0/Ke6oG13gqKCBaG3np+DyJFhUGoSKDkRFB0rUgRKeCK00GRogUnQ/BKg+iTIdcfawCsKtpxy&#10;WDdUQk0vBsVvgJa+DRRbAIp0Qo3dAjNtF6zZtTATK2CsK4UasF5qCdUfpIeAPLJhhu6EPboOZnQt&#10;3MunoeQ2gwLzxUgUo3wM255/w/qFTzDrp0DhPDJlMyiFcWH3XZ3Q2nbzFcghS19E/4FHADzaRnGQ&#10;K0WJUMaEdKoDZA+Ae9sYjKp212gyaQOHtczAXtSEoz+WEXb4GjLvvwBlbUHchQcgt2DXF54tqpez&#10;HrxCj/hcFZ1L30S5DH8GswRWv/kCvaIdZm2P6G/xP3Qekddug9zc5YjuAG/BcatODYD2doNa2hD9&#10;4gUM9luGe0E7S+B28iDU7hbo/e3QBzqhD3ZB29vhkm7oAwMwxiagDgyD6ipBbTtgv9SOgOc9MC5y&#10;dMcP2gVf0Cl3qBd8oM9Hwv5nAaz3yqBfq4Ex3wN3zrrfToR+Mwjq5TDo13LgWGiG7/M52K/MQJsd&#10;BzXxdLRS0GA3/F/dRNKPp7A86Qbd2Q7l3kbo88kw55NgueeE2/NSWJ8UQLsdD7rBPTnBMJ/kw/bn&#10;boS+vwL/v+5AmzoI6hiDNnYI2sRBWE9fgvXUWZgTU4ievwO9uEKaW7ypKd7QrQkwLMmw2jJgc8+F&#10;4RYHxS0U5BEI8gpGTv0EfBPKoHslQHELdy1MbvazQPWOgk9uBbSgDJB39GoNoHhd9QCFbYTm7IBR&#10;0g9tYyMohSNHkSCHDRTkBaMsB8Ez7djw6AxCD/WAIrlS3QClR8PckA01LQkUEQGKiAGFrAOFREML&#10;SYAZnglLUDrMwDQo7pEgWyDIFgQ1MBVuzipYc8qgZxTDyN4BI61U9FIZCVthJpXCklgGPbIICi9+&#10;T15TbGZ5gRxxUPw2wIzcBY+sTnjm9cCa2QLKbRDjUfTKYSTPL8LRdxLkuU7kFsk7Blr1MLTKQSg8&#10;vaGXmfb4A31kX8u6bm4x1hE1cw4TvJg1O4L28jkLKCBVXJs0cwVrxo7Db0D6Kfkn7q62CJfdXUTs&#10;oWuw1PYi5vw9eT4kBZat0rQ78XMZjrphGHV9iDx3R5BkCHIMnpPx+C2SLz+CrXkYqfNPhf1Ka7io&#10;UpPsGlYrKCZS0KB63eJW2t1Q+veKcn1935jonafIEGi8y471QhvqgLp3D4yxLhjDHVDa60BNVdD6&#10;2mHZNwjLvn3Q+vaDyupATifU0Tb43N8Hn4VWmOdToJ0NAB20go5ZoV7wgHFjLWwPN8J6pxzWW51w&#10;W2iBeTMC2jVP0AlPKGfDYL1bAu/ng3DcmoBxbAzq+DhoTytoTxMs5w4h4v0CPF8ehX6nGer8FtCp&#10;SCinQ4X2Mm4nwfpnGvR7EVBv+oMue8N4EAvtWjo8nnQi/8cL2C8eBtXWgvrHYB46DZo6AnX6OMz+&#10;GbS9+42XWvOHpgfBMCKgG5HQLLHQ7PFQ7OtA1hCQPVhUWAiAsL1ODujeMfBJKAG5hbjIRWSgR/yG&#10;7OtYfKRfYw8C+SZC4Xk6qWVwb5hA1NQFWEoqQf4BcoSdtx1rxhvh3bsT7t1bQJvXgRxMp2WBvSIf&#10;Mfva4cG5H58AKP4RUHzCoXlHQveOguEZBc2+FpqNW0LcQKoXyB4Bwy8DRnAelIA0KEEZ0KIKxJpU&#10;Q/OhRW6GHrEZaohTBgYsPDrFC+SbBfLPhxK0CRS4AeSIAal+ID0AZLqKiIPSYGmfgdfUZfgfvolN&#10;rz6L6hGOxOY9eo/1jz8g9bqYNMFfrgEjZYsonGx4soT+99/h1ToiFrGSuU045zuucYGbDsv6GhRc&#10;egxLactvAy8VGS62eqOTCSjWxCJg/xlQDGf0SThgc9+XMfl1WTDoB42fBTnLoZY0wLqzGRSRsprX&#10;8Rw8gNRbT+E/zeMEJAM6txuXvFpC5BUZMctaegXasRFly99g8O7NZSHNtSjnqtuandAn+qANd0Ef&#10;7oTa3wxz317oQ+2gmu2ghp3QB9thneiH2tkGqmmD1jsJtWcEVLARSl8dIl6dRMTrQein1oEOu4GO&#10;mqAjBpTz7jBurIPtXgGsNyphv7sdlmsBMC47QMfsoNN+sNzLhe9it0j6mWdHhUYxDhwWPTNUXQN1&#10;ug9h7+4j6st9mHcboZ5JhnJyLWjOD8qFIOg3QmDeC4Jxxw/6TR8ol3xB016w3SlE6reLcLsxAhpv&#10;BQ33Qdk3DRqbBY0fgbl3WnD2rvwephkEix4I0wiGqgeCtABpklnDQGaoEMXGrRm+UNwiBFDIXMl/&#10;6VA8QmCuSYRXShGMoGTZy2QPgBacDve8aiS0H0Lq8FlQfAH0TZVw392O4L3jCNk7AEthAey7NsN5&#10;7RAGvryEW9tmUKSblJxQaOvXwcjnvqkMqH5rYXhHw/SKgekZA4tHDExHJHRLKFQjEIqxBpotEvaA&#10;PPjEl8MMckL1z4AamA0jcjOMtZtgRhbDFlcGM6IISkCunO3DQ7IUTwkae7j0vRys9dh5DwOF5oPS&#10;d2Hr88+rY715vEjR84/IfvAaluZxEP/fqVtBXCnPFSna2hx4FjZCSy0S/kfelYew7W6HnbPnIoJi&#10;RfHlp8g4MI+w3iPwb5/CpqtPRRm+WLgz10Tzl2gC4/kuVe1o/fQDDs6r8PsND3S9/Y4ongbGOZyd&#10;XfDhBCQXZHI35J3nqHz6Rl5r9xJMieS7FpS8EZXvviFt/onM7K6ElTlhOdwt+x5qiuE4Pweq2wFt&#10;vAdUvQ2F3z6KnIo+thfK3hZogx1SywxwmXwF1K49sE0OQd/bJqI4VF0H7zOXEXCVh4k2g/Iyoe9r&#10;gd+DAbjfKoV+OhTKcXfQQRM0Y0A94wnjSjjMqxmwXE2E5aIXjLM2KMdtUM56w7yTCK9X9XAsdMFy&#10;dRC0MR3a2Dj00RnQ7gZQdSVs5w8g5uNjBC+dhv2P3TDnc6CeCwcd9oR63gv6vDfM2z5C6KgNdMQN&#10;5vUouD0sgu16OWzXu2CcHAbtqYF59QaMY1dgG5yT895dwRrd8IWqusPNMwqq6Q8yfIVPotgjodqi&#10;oFnWQbVEQHOPkdrFwhuTHeQIhiUwGbpfrCiI1QMTkN0+jaN/f8bhxS/YPHlJDOwVhbJskTDRCJck&#10;2TxACbkIau9DQHM77NuK4ddeh9jDQ6DMtSBvE5QRDK+mYrhXOKGlrYPGLPaqHYolCLotAoZ9HQx7&#10;JHRrOFQzGMQgX9FuqjfIFg5yrJOL3ysBamAeyBYJsseALFyHyCbk78ypK1rWA5RXibUn7gjiDM7V&#10;8QbMbJkjP5ZhbxgD+ceD/BNkftEnGhS9Eea2DlBqqQhsKCllILeUUpFkXEn+ubWPoIkZI9NXarsU&#10;bDm7ACO3AuUPXkMvqAall6wmIQ+++wk9ZRv2cBGcXzhyH/0tHT3Njqa/vyB55voqwwsvdgv3xjBi&#10;E4tEmNncWvtr3ovdG/E3HsFj4hi6uBDTMxjEpOH8moc/tjxfxKa//5ZqPi5UkDlYj4/A/cohUNY6&#10;UG8DzAPDSHj9F6hsiyjPYJNMG+6DNtADtbsNRl83rPuGoHe3gTbmQe9uhznUD6/jp+GYPQJqbALl&#10;JEMbqUTWp/MwT6dAPxMM9ZgbaNYAzZpQz3hAPx8A44IfLGccME/boJ2wQzntCW0+QvTQ2BYaYJ3v&#10;AXVVgVpbofVNwH7wFHSuKihwgtorYJ8fRvDSDDz/4mlgKVDP+IOOOaCesUO/4IB+0QH1hBXaOQf0&#10;S17QzgXCuJKBiA8z8Hl2BNS8Hfab16FNH4bW1I32JcnbJhcI0/C6w+R+JW6nYBvc4g/FFgrVGg7N&#10;DINiBIvn0oS2wD+1DIOX/kL97A3Yw3kztMItqRhuPEIxNNN1HedIUhFYO4T1x27AUdoIc8NOqInr&#10;hSXB/U9M8i4YTiN5QK8HKDQAtG4NKCUCbmWFiBnugZ6UANJN4SMrjnVQ3WKEkC0CZK6R4GDzizWD&#10;ZQ1I4Yjs76HefwGCX/PLgGN9GzadeIzpjxIM3KPC0VQu6Wr/toy0hdcwuvaDSuRAYVFNYvEF+cVD&#10;SdoKJWWbCBbwc/KNBQVlygx+mBN05u/vPNFI/EEHN/84t4CyeeDqZjT+uYTevzhkxjenYcOlP2Fl&#10;cgvTQ6hkoU24viuek0UEo74LtKse1u4xMZvdvrNL/iMiR8OZYm+kXvoTeTdfwChuBvmwWvST49AU&#10;Axv+/Bve0ycQPb8AS/uY3LUsHiCPNYI9X91RJXdPH3fQzgJQwxY4Lkwgduk+qCQV1pOjoPgQFHz9&#10;AH1iUGS5ld4eaINDMEbGYI6OwhwagdHfB727E1pXM/TuWigtZTB62+E2dxB63yCoZAuothj2k62w&#10;niqC7WoGrNfWQj3hAE1qoKMGtLNW6GdtsJ6yw3LCAe2oHTTHppgvtPkkmHfLYL/fC8sp13209cLz&#10;2BVY2Gzi4aO5KdBmW2BeaYZjoRbuT7fAvL4WdNQO5agF2gkr9FPyb2hnLdDOmqA5UzSyeb+qReCb&#10;OdCBJtBoO6ijBVRbg5Ajx6HzWDnxnTtktbeVi1Y9BFhU009oGcXwhWL4QbUEQrWHIczZhB17zyKa&#10;S9/ZlyETekA6khuYP06T64M/g/0W32h4lLUj/cAVxIydRMXNFyiff4HsqXmsqd0PO88Q9U0HOcKh&#10;8STs3K3QsjdDSc8DJaVDS8mGGpMqZ/r8Y7H/ayrDP4S5tdcIIpE1c9dQ9f6HKMthFiGuD+N0Bhde&#10;cvCn6Ys0pfLvvUb2/AvYa0ZgZec8cxfIPxnkEyuTriE5IrpHASlwy6+DPaNCMhRZ/KFFFsCeUw01&#10;zAklKAdqcB604HzQjv3z0Nbx7m3Afe8EQo9eAPmtxZ6n72DNr3DdrGzGKv3zLWzlHcK+E+hz/ZOi&#10;1l+zIfPBc0ReuYcO7ozk1xK2IPvATRlhC4hF0eO3qFn6Bve2CZfjSLBzkZ5mhdfALFJuPob/oYsy&#10;UrNqdqlQt9aJ3cFo7oRaW/vL3NixEcXf30CfbRHNYZQZAnV/O6h+qygY5DFp1FIPdbhP5Ggcx44K&#10;wKgdnTB6+xF0/SJo13oojSVQWiqgdTbBGOiFOTYMrbcFVBAL2/EG+D5ogc/DbdBPhYDG2BzToZ42&#10;oJ8xYTvrgO2UB/QjdtB+fs0B5XwozBsb4PW4G8bRNqgDraDd9aCmvdB7x2TCdGwAxgGOsBTDvFQD&#10;v5dtsN/OgnbaH+pRB7RjdmgnLDAv26GeYICqoBkVNGmFeTMV3s87YV5oBvVWQxvugW3/MNZevoCy&#10;xb9/LTDeZLi3yPSCYQuA1RECzfSDwsCx+MJwZ9PFDkdQLtxCnSDNE4ojDJGb22APc3HI2YNQfvQe&#10;HvBMnpsvoSVtBoUkyUy7YAQyJJA4v7YmB2rMDpBnIsgtEhoXJyZsdlH8cquGtwzY8EyfyByEtuxD&#10;ztHbKLz6F+qffsDwh5/Ct2UTiRPUzH7Jvzv/3txTwimI7p/LKHr7BZG3/oL7wQtQOoZBncOgtgFB&#10;BsLdpLR+l9B+YjP2iha9VxRTBDVuK7TYrVAjC6GEb4C61gmVS/k54uYVByNyEywxxSD/NJmI9U+D&#10;EpAhfCSNKxr4y7rGxYpu/og8dxNJZ27DcFYgvG4Cbnk1CGifFF987KW7iL1wB1tuPZdREdYkydsk&#10;4jnpVbgbbZ9/wNbQJ5vDVhe7Ib5UMVuwtgNKaaP8EaM3yQI40wsh05fErhB1ZUGGPU0vWMt7RJGm&#10;MA+9gkAbiuF16iwofwNsg6OiEJD/htuRYWzkEWYNBdj8/bUo2NPm2kEZIWIaL23PBrXsALWUQ98/&#10;KELL+kAfjIFBUGEB1JZa6F2NMHubYBluh9HfCr23BVp3qwg9U0MZ9NEGOM62wfNGLaznk6Ed94Fy&#10;zAL1iAH9sB3GQQf0Q3boR+1Cw2jHvGC5GIfIxb1wv8Rt1r5Qezqh9Q2DtpbBdnAOtiMzsMxxAKAR&#10;tDMVjuvd2LrMbP65oHYL1KPuMK94gEYINEagCQLNalCOuUE7FQLLlVyEv+WggRPU34XU169AuZmo&#10;+/oFnnsH5UL3DoXqFYl1OZXYVsk+JNv+7sKG9wrNEL/jjo5DLvPGCt2TOeI4CmZiU/uc2LUjSjpc&#10;ZrQhfmslLAPkESwDOsw1J4ApOalF8jogFqqzXFBeeXXsQ9nTNyh9uoiqV++w+9USav9+L+Xle9S8&#10;eI+k4zcRd+wmgkZPwr15DPaaPlgru2Gt6BKil+wRCUdy7gJlbgclF4mgAsU4QQkbZMQ0JgcUkwtK&#10;3ABKLQRlbYOavQNaFjvmm6BwIjWmAEqEE2qEE0pYPtRwp9QcgZlQg7KF8GMha7J+Pf5NZDQsIB5h&#10;Ry7DrWcC2oZKUKDMeQgCcF1m3AV/V36JmMzFzTllpx/BSNkOc0M1QkZPoOLlB3j1TMueF88wWZHM&#10;uZfeIyi5/7eg9Annxh+fEFFeLe1fqwSU1Rdm4xCMun5pNnjIRClXE2RceggbV7xW1cP99DlQShYo&#10;LhMxhy6JnAxf53lxP6qXP4H2FAgWeYr2BJWngTpLZG1ZrB/UyXZQfyO0kW5oA12wH5gRyUr2WdgE&#10;M4faYA61wOivh9ZTD7WjCUpbK/SBIWgDvdDH2mHM7Ib19GZYzsZAO+YO2q9DO2CDNmOFNmtCO2BC&#10;O2hCn3PAdi4MQY8r4X6pEZQbCiovhtrbJ/jO8t9/gPXgPhj7+kF1FaDqEmgTjfCY74PHzXpYL+dB&#10;P7kG1KnAuOiActwAHdShHGHfyBfG2Ug4bmxA6qeToEon9MkJmHNTyHu/BL+z55D/+Kkr4UiwhGXC&#10;9GIQEKLjmWDECp3Dv6TBxolEIsRsbITBZS5kYE3aTiRs7wJxLoaFNZRXBMwoDs9mr042YFpf79pu&#10;lD36G4X3/0LxwxfYfO8ZnDcfIensPCIOnoFv/ySsVS2wVDbDrGiCsasRxs4G6DvqoG2rhra1Blph&#10;NdSCGijrK0G5ZSBe4FmlULLLhFBCIShpi4xKpW2DkrYdasYOaBll0LLLoOftgp5XBj13B/Ss7dAy&#10;tkJLK4GWWgw9pRha7CZoMQXQojZAi3RCC8+HFpYnJTQXWnAuVDa1VkUCR8iarH88J/6Cjn9fhlvb&#10;CIxdLaDAeKjRLqJui59wjCg6HUZDF5TNlSJjKiY6uexJsfBzS5Fw6paYo8JmmZ5XLuxcXuxyBrkO&#10;s74H1vZhkehkR/AIE1ZEulS9Zyjavy4j5y5nn/2x5803hPIMD9fuSEWVMHk09PotINUQ5AHlT5dg&#10;bNsN38PTIJXgODKEFu4jn+tG3teXMI52gdZ5gnamSd8q0gvUtRvUU4eY5w9BqXGIevwH9L5u4fQb&#10;HDUbbIE+0Aitrwna3jaRvHQ7fAJaLy/qHVD6dsB6Yjs8bmyGziXpgwa0WSvUSR3qlAZtVoM6q0E7&#10;YIV5wh+e80743WuHMVUL6qyF2t8DpbsLsS+eQeFoXE8rqKYS6lAP1KEWaPuq4Xe/H2mf52C/mg2a&#10;8RXNadStgRoJ1KaDxnyhzkbDdr4QYa8OgKo3iYY4rl7wunwelJmBgOMnEDg2I78/9i9NLygc7VLd&#10;oJm+UExvaLYAqFY/2Ll/gxORuidMTsJ5hMsQsX8c7PEFsHGbN/s+LpNbiXciZfYcqh6+wq4/XiDz&#10;5DySj11F3NwFBA8dhGN3O4zCSqh5W0GJTmjrdwhRndug5JWAsgpBqRtACXmgdZlSE/DfYPOOj2kl&#10;oNRiKGlboWaWQuVj+jZoGaXQssqgZ5ZBz9oJI6dciJlbDjOnDEbmdhgciEgqgha/WQIkZiO06I3Q&#10;17mAEpbvAkiOED0kF9qanF8SlAstMFs+DsiSwo/5XGA2qOLmK6jpW5HBWXZemFx1KnYewrUfy/Ab&#10;OIiNjxdR+PQ1KJ+nhBHIP9HFQSwTke4tI9j2x6KwN3nHyj52GyPvfoiIjFfruKA9yrzxZNWpY/XO&#10;NqixvkbQMJW9/gJ78wSij98VMW8RyVGs8O2dE6HowZ/L0Bu7ZdlLPCNcAXnKSoO+nz9g9DTJ+8qP&#10;R+n39zCm2pH+4SnUyT2gtABQsr8054Lc4HZhBrQ+CfYjTFDRCaW7HVp/t8i96IOt0Ib3QBtugT66&#10;F8bYMGycI2GwNDDQKmDM7oT9bDHMo/HQZn1dmkWHOq0KUWb4aEI/5A3L8Vi4XSqHz/wwPM7PgBqr&#10;ofR0gLrYj2mHOT0KamuD/dgxoe2oaSvsJzvgc6cbjgvbEP9+L6znE2GeXQfL6Wg4ruXA48ZWuF+v&#10;gM/tTqS/vwVtrB2UnQFtdAjq0ADM/ePwO3VakPLZyxtdi9yE4S2pdg32H1UHPAJTBFg8ONHMDj/7&#10;HBwx47o9n0gkNI6AvNmnUUA+obAWViDl4FnsevgS9S+WkHF2Ho6qVihphVBSNoGic0AhibKBMDwN&#10;FO8UZpGWsUVKZjG07BJoWSXyyM+ziqVmyN0JPUeKkV8B01kFC2fqN9TAkl8FM7cC1txKWLLLYckq&#10;h5m5E2baDmHZ6IlboCcUQY8vlACJ/rcGYYDkQWNgBDEQsqAFZkILYD8kA5p/5m/Czzn3k74qK+dY&#10;iBdmCpfHR+eiwzUygsNtfGMelT1QNlUg8sy8YEHn1zhMzK9XshYgA8qmKjS5Bq4GtE/JMhl25hSr&#10;SFzyD7T7b46oqcLkMorqJOPLMSYG5wiIJkC469Vn2Hf3o/HVF9DaLGkXc/lE0npRNsMNS+Rgulib&#10;DE2SIvhzPQZHYO1pR9y9GyA3K7TuRqx7Mg9tqBHtPCagMBY0yL0RbmJiLW1LAxUlQRtrhjrYDHWg&#10;C9rwXmgjHdC4MWlkD7TRFujjXTA4xMwVzMMj0AYHoA3x6+z7FMOcWw/HhQzoc25Cm9CkCmVaBY0r&#10;oCENNOaAOhEE28ktsB6qhce5faDUGNjmpkA7tiB04QYS/34OpasbWv8QqKJc1KmZ010wpuuhjhQh&#10;8FEvvG5Uwe9hPWJeDyP5/UEEPhyA5XANjMlamNPtoD1VoPgYxLx6IaoY4l89R+SD+7D3D2DD/T+h&#10;ZRSsDsnVPMOFM66IzdBEUBynB0xYRRaf/Q8LvBKLoAVyx6wrEmV1h1dDJya+/kDHu8/w7R2FVlgK&#10;SskBRSVDzy6GnloILWEDlOhcISq3nsevh568CWpMHtSYfPGcr9GTCsR5PWUz9ORC6GlboKeVQE/9&#10;JUZKCYzkEgEEM2UrjKRiGHGF0GM2QY/aKMEQ4QJEJEsetIhcaGE50EKzoYVkQQvOFGU6QgLToQWk&#10;QfNPgeaXLET3lUfNNxmqkCQpPon/lJXzvkkgs6QRlMDFYjkYWvqOS646MI9drrBvXC62vXgH8gmT&#10;5oyDBxF5wbOOKVZNxJy9LYohA7pm4ShpFYWO4n3s/Dn8oJbUinOivJ7PM8ex64fgvnpL27B4TS9t&#10;E+e23WIQuua4WD1FX4yjez98mJyOgcXl5a5ID0dLTCZTaGgGOdcj+sZ1UHoiyM8dMU9vIvr5TdQs&#10;fwZ17QDtygK1b4P1RC8yPvwJSvSHtq8V2sReaPsHoE10Qx1vhTJaD2WoFupwE7ThdmE66aMjsE5P&#10;CW2j9lRB7dsOc6oUvjcrYRz2gzpjhbJfF0ITBmjABA24g/oCkP7+KIzJcmjDDaD16Yh8+hBKdytS&#10;3/wlCh85pE1N7aC89SCuwj1/ApZpJskoAbVvAjn9QXVxMKbLYB7YDXVoJ2hrMmhDCmhHoWwCa2+B&#10;MT0JZWivqGZwO3EYZDGRfu8Bal6+gXUj+yqu8nbTEyprF6uviIhpnKwUiTx28COheLnGI5IKW2E5&#10;xj99R9HdR7BWNoBCuX4rUrZM5BaAEnNAkRlQ1+VBi3FKicqDyr4Nc1WzSR+ZI57zUVuXCy06Xx6Z&#10;yJElakXyXdfmQgnPhBLKkgY1PAdqaDrU0CyoIelQgzKgBqXK45o0KIGpQvixkKB0aIFpUhggAam/&#10;QOKbBM07AZpP4qqonNz0ThQV1yyqdwIUr7hVkc/la2Sv6QGFpaGDaYc8I0RRmlyo3jDLmqGWNqDo&#10;0SKOrRB3r8TD3ddghIHl3I7JH8vQmTKHdBQc5XowrjCOFCFhMUMwJB5lC2/AhH4BrZOwCWAYGP65&#10;DLW6HeaefhlIMDxh3bwHgx9+ykrlgnKEnrkJUkz0cPm+F2sUXbBd1nP48NQ8gmdOy3vy4qpSE42f&#10;uWuT6WQV6H3N2Pr1LbSRRsT9fQu0Ow/6fl60EXIeekogtP1d0Kb2QpvshLq/Ccp4LWi4CsrgbigD&#10;ddCG2oXmMUYHoLMG6m+GNlAHY7wWlgMMvngBGG3WC9oBL2izPtBmAqBPR8I4kIWExSPQxypBhSlY&#10;c+cy7Ie45ZnNvG6haeyz09D6BqDtHYQ5sg+W8Sk45uZgcEHopkxQXhSodSvM/c2wTndB7a0HVW2F&#10;2tUmwuExfz1DxOM/oe8bEVExKt8Oz8tnQMWbEDZ/Dc5HT5Bx7gqymEpW/G7+IIsnHBzVEpMR3KEa&#10;vvBbt0GGmVkDRabgwMdvyD52AdYd1bDsrIFZthvKxmJQaj4oKQeUzHmTfAEKBoMAQIwTOgOGH/PC&#10;D88SRyl87jeJkK8zMNRIFgZKljyGZ0BdmwE1NBUKAyMkBVpIOrSQVGhBadCCUlxHCRAlIEUUWapc&#10;J8binyJEgMQ/FZrfb2BxgUT3XgFMMlQf1igu8U78Tbjq+ddr5N03A2OLHOkd33scE4LtXpYMePVO&#10;o3rps8zmc8Z+TaoYO7ECmI4vP+HWs19oFoUjFiKEaBP+TMqFBwg4eA7eE0dFdatnHYczZb6GycfZ&#10;h7D3TMj8iNVDhgJdP5aIkHFIcG0Cwi/eBUWmi/Ps56yUvKw9fBnWPX0iCif7bTQRj9d3N2DL4mto&#10;LY0gUwMFeKLyx0c4P/6FwPvHZZ98RRoo1C5La7orQSNNAijqZAOUfbuhjJdDGa2AOloDfaJNmF8q&#10;h5O5gnm4EyabaMPN0AZLEfSoFY7z2TCPxMN6PAn2s5lwnN8Az6u7EHC/B9ThBDUWgKICRPicmnaD&#10;2upA9TtB8eECFJaJMax79FgAhQpKoO0dgmPuGGj7dugD3bDPjSPozmU4jjI3805QXg6Uji74XrwG&#10;Q3SHDkIbGxRTy/TpEaije7H2z3ug+EhYB3vhXHiIlFPnkcD1aavZbwUGaxHDUzr/Lt+m6sg1HFr6&#10;jNjhWdi2VcIoLANlbwRFJ8sZ8fE5oLgcUHSm0Cp63AahLdSILFEwS0GJQiNoEdnQI/OghmZAC8uC&#10;Fp4tAKKF50BnkymcAZQlgSHAkgVtHYOOz2eL17SITKj8WQySYAYKgyQZamAitDVJUAMSpJZZIzXJ&#10;70BR/ZOF6AFp0P3TfoHFNwn6b6L5sXnGr7OkQPNNEWbZinn2++u0/dkStA0ryUcVjg31sJc0y6z6&#10;+h1I4Mpg1+RhPm46+QDG+iq5aDfvgrWpX1IgeYbJTK/FF4eY+KKK+5/DYOHXxWJXRDJTTCLmTLDV&#10;A1HXHoBKqsR8SY6N77y3CGtxCyggDv4zZ7HmxDVodV2it4Z/VA4MMAsm30fkyZuIOCP9Hr6XnGuy&#10;Y5PWxoE8fVHLGsbPG+TvBYoLgdKxS1B3Wg+2o3n5CyjGE5QVBOotF0N3KDcE+qEmqFNVUPbvgjJa&#10;Cm2yGtpYHZT+aqj9jTD2dcOc6IE2wOUrTdBH66EObgZ1JUPbtwH2UzuhT28GVYaBahNgPVAPckaA&#10;CtMQvjAP+8F9YvGrXc2gpEgonQ2g8iJkvX4OY6gPjoNzoBIGw2YobT2oE2PlKuB99iS03k5QWLCg&#10;FaKynXA/fFIkOrWBflhmJkAtdaDanXC/dBIe186AOupAlVtgmeiDbbgbOQ/uYv31eWjM0qJwVp7z&#10;WbzJKCJaxpompa4XiS3DcNu4AxprD/9gKGn5oJQ8UfelJuRBS3RCj2U/IQvqWtYqmVAi0qWwSRaV&#10;DS1Kagle7AprB5eoa9OghWeI80IiWbOkQxWmXCbUqCxo/P51rJH4mgxo/B4WBo2QVGisaYKToQYl&#10;S+0SlAptTSo0DloEJLskCZp/EhTfWKg+sVB946H9F6L6JkL1Y9/kvzn6xEPxTRDPybK7Q8TO1ZhN&#10;gsvLv3oI/e++w1bXg1AeYsoRLN71ScP2849drb8yCcVJypiTN0BWTkJaMPD6G9qYYZ+TlEW7ZSaf&#10;yy5Er4pFRrOEKaVAq2iBvW9SAI7P93C1smCGIagbdwsg6Ht6hUMvIm+iyoBw6OsyrGUdoFymuskW&#10;RXGCS9mN64+yQG5+SLr+AB4jk9LUKi4EBfmC4kNBdUWIeXYNvtdm0LD8CVZOXjrXgbYlgrLXSDKM&#10;ns2gohAoY9uhje+E2/k+mDPN0EbqoA7UQumuEQTkyt4GEURQ+iqgDpbDeqgFjpNdUHq3gXKCQW1b&#10;EfrgLCp/fAI1lYNqSqG0N8IcH4Tj8BS03nbkLD0HZcfAGG5F+uJTUBbvXmWiJ4RBsfHdR1BMDLS9&#10;PchYfAlzpB8Rf9yF95nToOBQUH2jiOZFPvkDaW9eybzNzkJQcT5oqBWJb5/CnOkHVRRCbahA+MlD&#10;cF65jMieXlAw80zLQlnNIwTeKZvhnbcNRlQmKCgKtC4ZalI2KJaz3+liw+MFrUflwIjMhh6cCjUw&#10;AWpEhtwMw1JFFExhLbGOzalMFxBcwPgNIP8QBkZ0NrQYNuNcIgAntQubYiwCJP8ASiKUwHjooVnQ&#10;g9mRT5emmQsoqn+iEAEW37hf4vMv8U0QYPjvhHtayDsWim88aPcLpjCSWkVoCw7b2n2xeWFRhmc5&#10;Ts/VpynbJMukO2fsNYxz1j+tQDjyvDPH7DsP3VnlIsjTMMz+TG6JqDHjXAxTKJkFtYJBn9lcKGUD&#10;PIYPIOLENWzkJjGPYGibqkEeQTB2toA27hL1PgWP30Db3gRbGbNrqNh657UwF7b+/Ql1zBLoMitW&#10;R1twz8zyMtq+/ljN8vscPQxKiAJ52kFedpAzTvyvBR//Eovd4/I4qDQB2kQVqG0DOpe/wmt+EFS0&#10;FpTtD6rPhjpcAWNqDywHu2A7PABjXzvUwT2wHmKmlTpQS4WIoFlnB6ENtIi8itK9B+mvn0lNwoTd&#10;TdWijyZy4Q7MUTa/9oIS1iDy8UXQ1nyoPa2o/P4dyS9fgfI4Ox2G4Ns3YecI2pb1oIZd4homp6PI&#10;cFBtJYyxfpjTw3A/exga9/5vzgLt2ghtvAOOiwegjrWAdjmhdu1G1M3T2Pp8ATkXTkFL494k6cPo&#10;/lGwR3PeIR7kHSzHrq+Ng56UByU6FUpkMtR16dDXZcKMyoE1MgfWsByYYRIUxNOuw1PFUYnKhBqd&#10;JY5KZDq06BwpLgDobGr9DhQ+H+N6feU6Ps9ahcH2O1iE75ICNSgJ2ppEAVYGx6r4u0DiFw/VL0F0&#10;Wmp+iVJ8E1wSD80nTogETPz/LC6twmYcWbY1wb69FXvuv3XlTVTRV9/9hR1qbr4xRKjYrahZlNtz&#10;nU/q/IIoQeEuyryzf6D09ithOvl1z4D8owSAki7cx+TPZWiFNas+UOH1Z9hy9xXIPRBUvFvmPrhQ&#10;0s0f3l1TYtQE51W4fCHr/otf8yRXphyzJBXKnnz2aTKKZG6ICOGHrsLROibGDbA2SrstW5w5qapx&#10;tCwhHlRdAbW5GuTFkTpuU7UK02w/jz94fhXmZBMo0AoqWgdK9UX38lcYMzWwzDVAGysH1TEBHPMG&#10;l0Md4ajZHhj7e0RDGYd99bF+hD68DcdxHtvQCNqQBUqJEeZX3LM/ZPNZeTHsByagD/SAEiPgeW5C&#10;mHPUvks2ryXFgKIiQVsKQc310If2CsZ5qiyCMdoBCvYGZbA26sHmz++hjXSCinNBe3bC4PD3YCss&#10;BwZgzPSCilKhzXSABquhDtXBMtYMa2c1LPWl0NZngnx8oASEQ/WNgMLfo3colIBIqKGxUCOSoTJI&#10;hKRAi8yAEZ0NS0webDFOWKOcsLIzH5sHNTYHSgwXSGZDjc2FFpsLlQEQnS1MNiOOHf886NG5Aix6&#10;ZJYQYWqxCcYSkQ41PE2adqEpUEOSoQQlrgJkRbPobIoFS99FC2SfIg6aH/seUnT2U/xTYPinwAxM&#10;hxGQCiMgTTw3OGTM1zBofOLFUfWK/R9F90sRYWY+UtLMZRzkicIcEg7LEuUq6rY62Jr6sfv5e1jz&#10;qsSi4yPnSHhhWTuH4bz/HDkX/gCFZYsaI/d6GUrmcHHmrafYcPcF6ji/EhgPCkyQU49NTxElY99D&#10;3blHFtgJBn9dzl/hWq+BaVFWw8EDsrhjyx+vhVnmP3hcmGnsxIuqAq4h47LwDTtBDh842seRcOkh&#10;rE2D2Pjna5gNvdJcLK0DJWTLOjFPb3jz2Iq8XAEcig4FRQWCDELL8hdRcZD26j6c759AH6wBpfpD&#10;n9gNY7oW+mQ11PFy0EgZlJEq0FAlqGO7aEemvRwI6BSJTrG7N+yUWqB3D2h9KpJeLcD57iWUTi4L&#10;DxVOvm1yBGpnPfThOnhdnoDaVw3KiILzw1vQGj9B27Tp8xLMyV4E3DoDSg4CdZXDnOyAMdGJkD+u&#10;whjn6FcBqHQ9LPv3ImLhKsyRdhF8MLigdE8R3K5Pgvh+O7eCmjdBaS6GrXs3bE1lULN4pLuH7Fb1&#10;DAT5hkINioYWGi8AQ8HRoJBYqGGJ0CLToUdnwWBCiZhcKfH5MFI5b7JR+DJaghN60nrofGRwCMmV&#10;IInKkSAJz4Qexr5I+qqwEy80iNAabGIlQQlIECJAISQFelDaqpghGTBdrcfWoAxY/nW0BqTBGpgO&#10;3TsWhk8cdK8YKZ7R0LgT0yMSmsc6qB7roHnw838KnxfiHrn6mLjpRXY8arBu4YyvDr2yRbD5+XdM&#10;wZK0HZZYWefV8e4bfA+extornFspkTu+IbO+TLfKY+7U8iYRBaOMLSCPEPg0jMiiuxTZH8PaRHAh&#10;bygTJhetyxemH0flOOus1rcj6zFrKtnmvFGMIFBkUtLiCZPH5mWXSDpXLqBzeAtiuIADZ2VQImED&#10;fCZOSQ1HJM6JZCQ7sturxKgBstrR9v0HKDQYlLBOmmZRQSA/D9DOItEH0cuM7idHYUzuEQlA42AD&#10;rMwzdrIN6nQ1aLgcNLgT2mQt1FEuWamGOlgL6qoGte2C0lMLfbQNxlgrrLNMltEC62SXCGfTjk0w&#10;h/fCxubT6RFRBMqkc/wez/NHkLz4FGXfmSQ7FuSMBVXkoW75M7SRWpl/6dgJbbAJGz8tglrKQF2V&#10;MCc64TY3CKO3AUprGbRBTmzWglo3C1pZdbYR6r5qqD2lcJtpQdKt40g/x0WUJDS7FhAFLTBKZOsF&#10;TZJfGNTQOGjr0qDHZkFPyIeRsh56qhQjYyOMjAJYsothpm+GmVIAI2kDjIT1MOJdYInKgRaWLuUf&#10;zrlLM7A55YpyCZBwhCuQzatEaAEc8WLTKkGI7p8IPYA1R6J87hcPwy8RhnccTO84GJ7R0Hnhu0VA&#10;dayF6giFYg8RRyF213N7CBQ79/EEy75++9r/pbCP5+o1cR7jPno5SlutaBK7vog+rZg/LlBorT1I&#10;f/Y34jgSxV1uEU44NjeJHT/o8EU4hqYRdPyKjGCx/8As/EGpYmc3Ktqg13WK3pX1C6KnWZh59s11&#10;yL/11NUf40Ds/ccCeG57hoST3v5W9pZzd6Sl/4Bw4pmgnIMHK6FkFs/RI+j6vgxL07CodJZFmt4i&#10;scmvBx6+AAqNAyVmizA0My7Sjm2wdrWCSrj1NQJqQwPIyxNkM1H384soxExdugfzSAuMuQbQQAmo&#10;PB40vAOO+SHYL7ZDHdsCKosS/o4xWQ/rIa4KqAG1lUAfrga1bwXlRsD3ygwiH14CVRRD48a0vjbQ&#10;nmJ0c6VBzWZQYykoMQzG/j5RTeD89DfczowI6lnroTZQYZQApc/8QRHS1sfboY+1QBuqB1UXguqK&#10;YWWtMlAHtacC+v49oF0pUGbr4P/8FBxXB6Hvq4b7sU5Ezh9A5Jyrm9Wda8EiofpHyi5V1jDBMdCj&#10;0mBJdsLMLIB1fQks64thOIuhOYugbyyGubkUZhYzqmyGkbgBPCZ+FSQcEuYo2BoO7/LClz6GGhAv&#10;xT9OCINChID92c9gkyoOmn/8KkA031gpXLfmFQ2VE6fu4VB4QoM9BGQJgGIJBIluUO6t5yoPb0nf&#10;xMLnVkRc4/+Po2Ku+W+FzECo1mAhGvMWmHkVwvzau/gVm+afwqxog++Ia8ex+siwKhnCT/Dfdxz2&#10;kWmEcQsuR7n4Gs0dKfsviUgI94Br1e2wt4+KeDu/j0tSul7LchizqVcksyIu3EbW/ONfC5rr0YLj&#10;QFY3OF8tgUK558EXzdx96RbkusYX1v5pGHu5F0aGi1vZfCQFqQ/+Aq1ZB7NrDEGnbsB98AjMyl5o&#10;HIZ2jQ+v+fITiXefwb13CqOuBOtKdyiFhMJo7oDW0CbyHIKhJDkFFMqtBEGglLWwH+8TiVL2iRqW&#10;vyDg0SkEPj4KKosEdWRD21cK82AdzNlG6BM1oM5iUKMTyt5S6GPVoOxg6CP1otyftmULEg21bw+o&#10;oRA0WClamdXRPfC9cRy0Pl6U47AZRfUboE02gNo3w3q8A/q+elFdbT8+CMoJF9UJxv4maF0V0FrL&#10;YJ/gNoNaaKN1iHl9B8nvH8Lt3IjQkNbJPUh8cgHtP94h/Ow4yNsB8vKTiUouiXHzgxYcC0tcDqzJ&#10;62HE5cBIccLI2gjTWQRjfRE0ZyE052Zo64tgbtoOS3ohrIkFMGOcMKLYJ8mRphVHrNYkgPxjoPjH&#10;QvWPheIXA3VFfP8pincUFO91UL2ioHlHQ/eNg+mfJEwow1eaURqDhBu0uI7NZAD4uEDhCdJ9ZOu0&#10;Cxjc3KYwKPi8EN//lBVw/Yfw+d/FBa7g4cPY/WwJVp4PHxQPa3E9AjonVxdZz9tvaHsja8ZsbYNy&#10;5HR2kTDdzM21soyfFxw79Zf/gLatQc6e1ByyIlmxCdZzMmyg+jZYh6fAZOScbxGz0V1awdrQB6O2&#10;E/6Tp6EVN2CKgaC5wbJFFkky3y7VtkFp7JK5GrKKaJmcdWlBGz+uaBbnBAh4AgCTEnDFrNcaUUng&#10;fP9ZBhS45CYiXeyibG7x5zP41IYeUXUgwOnhB9q+C7R+PSiBOa1ChUYgf09Q2jo4ZgfRsvxVdOt1&#10;L/+A88tTtHHV84F2UHU+Yv6+AarIhGWuHVkfHsKca4EyuBPqcBVoYySodxdoRyqoc5sAFXdN0tZ4&#10;kDNcPi7PAA2WgwbKQFuiQe2F0A5ys9d2UE02lIk66HMtoIlKuF8cROiVaexYeoKNb//E5q+vQUVx&#10;UGY7YD88jK1vXyJibgruTOwRHSYqHCwFubBvWA9y94XiHykoiPTINGF2aTGZ0JOcMNI2wOLcCjN/&#10;CwynFD2/CFrOJmiZG6Cnb4AZkwszMgsG50JYgwTGQQ2Igcp9LQGx0IISoPjHyIoObhjj+aUr4hEK&#10;xTtSiOYTA8M/HmZACgxfCQyVWWQEALwlOJhQQ4Dh15ErqBWuquZrDD6yNmHh59wl6uPqDF0RCaRf&#10;gGGQsfwGMoO7SaX8AzAUwLa9Lpz3w9+WkckDP3kB+8euNm+ZtZ2wtQ8h9sp9JF97KF6PmrmAoQ+S&#10;8pWbfUTEKzQJ09/lEE0rVxSbXMCnyojVrnrQ2ihRai/MIsUqR4+5+mXsraMwKjsw8k3O/RMTkPk+&#10;0mT5TemHr9j26Rso3dXwEyEnk4noF19X340mfpxegLI3rMlc1QIWT9CWXaLPRYKMYGysEWPHV97P&#10;80AKmbusukuO0yZC5YdvInBQ8+Gr5LUKCgb5+koTbW0ItKZaGHtZcxGopwqUFQaPS1NoWP6K8uUP&#10;cDs/hvrlL9j89W8Ufn+N6FfXEP/2NszDrSj49gLaVB0C/zwO77uHEPSMpxn3IOT5JeR8eQ7q2obI&#10;xRuwXxiB560D2L78HvHvHsB2dhDpn56glGfYv74Fv4WjKPy5iIrlJZBVgf+BAZgDe1D49a2YuEW9&#10;NXKsA/tmbp6w52yEc98s0vqHoUbK5C75R0ANSoAekS6cd2aEFP5J+kaYOYUwWHJdkrMZelYBtFQn&#10;tOR86PF5MMLSYYamCQYYjU0uoUmiJThWAbJWDLligCi+66D5xayKHsCmV4xoUlM9wqC6sW8RJIs9&#10;uZ1AAIIXMC9uHyg6A8BbHoVGkamNX8LPPSRJBYsLNL8D5ndNo1kDVtutRcu1aLv+BRgJIpdmEQvZ&#10;zR95zCpZxj3Y/q58y0qPtCaTe5yYsjhgbexG6ztJaNG6+BnaRhktizl6XYzIE7u6XVK4BncflLkT&#10;IvEZopjSm6NP/NkKLBxQ8F0Hs6oL+q520VfNi3zVDxEDXkkQ7l1YXpaTwHhEhrgvE8bmPej/Jodm&#10;ciWANjgNlWvdVLuLFshw+S1uoKo9Uju5NJm5vRn72BxLL8YmHjPO2ey87bKquWi3eJ+DI3OJOXA+&#10;W8Sml6+h1TdBb2mBg7nAHHbQru2SrjTAXTSH0bZcmFNdoOQQkQBlh18bbRSNXSELZ+Fz4yDiX9/G&#10;mocnxbH0xxI8L00hZOG8KPi0HtqLdc/nkb70CJu+LMJxclic488IengWuR/+AnXuBKUEQRtpQPb7&#10;xwhdOANjpFZwqalVTGfFw58CQHYDlBYF8vUAbS1G7vGzCORZN76ytUECJRDa2gToa5NhRGbAjMmB&#10;mZAHMzEfJmuNzAIYGRtgpK+HkeaEnpIPLYFDxBlQolJFeFkLioMWGAuNtQkHVTiH5su0rwyOYJAP&#10;+0BhglNZEOhFpMMSmQlLRAaskZkwgziUu06yZDKJH2+wK9pB94RisGbwgSqOEiSK7iVE8gp4QzU8&#10;oRpeQlizrIq4buU9DDQW31WRgJHgE1rKBUwBHEsgNGbDEeBxAUckkxLWw6d9P2xbW9DyjEn3SLZk&#10;enKehaCV1mLHq3eukhcd5C4z7bXP38svhwgp5+4hfP9ZATJJt8qAMGCWtUApqRHRtagr94WZQ+sy&#10;ZCRNs4tFyU60bc8QTJ62xQt5SxNyzy2sgixl/jGUHXsk2DjMyYlIZojR3VHLHMqF1aAG7gfpc427&#10;sInPbWGyc4s7yr78AO2oA5XtEdOk+L4EaR9rHd9IGUVjjcK9GKaH5BiweMDv4HkUPF8CZRWASnaB&#10;LHYRALENMZmGDWprM7Z9eg+KDpHmmQ8z0tugdNRIX8fTCgr1BtVsAW3NgceFaVjn+kAFifC8NCvC&#10;u/7XjsHj2ASocSfC71+Cc+k5tK5axD65jdDb5wSDzaYPr2COdIA2poKqikWLNCVFSK3mwXkh0R8O&#10;cuP2BS9QeCgoIhRadztiFu7DfWQUls3bZA2eyiz0rvow30CYkSkwQlNghKXB5FzKugwYMdnSX4nP&#10;FUc9jhOHnBNJhRqeBIWDJMExUAKjofDv7xMO8g2XwFgRF2C00ARoa5NgRKTBGpcPR3KBEHtMPuzs&#10;47Cm8VgLhTfYFaAI04oXri9UFqZ1WpXfgGN4QePKaW5mM30kcFbEkCKv+02z6H5QmaxDCJtZLrC4&#10;fB7p6/ymaVZNM17zqhU580/Rx1W9ftFi/DZ/kbFTFxA8eEQkH/3HDsH54CnIL0TwQ2nst5jSfGr/&#10;9EMQVkQfuippknhUBPft+3BZi+yNceveJ7SJ8F1WGsj4B/MKQduXZVjbRkBROYjkGYYuX4lNsZVo&#10;nIhacTWBZodP3xwoKGlV+8RceiR2VcvUMahtcurYiR/L8GibhMb0rwnZSHm+knCVvokIc/M9eARB&#10;q+kFbd6Nhq/LSF9YhN40BJVnN2aXYIDDx2OH4Rg6AHv/JAoXP4ho3Zrz10E7a2DpHQQlJQmNJe7V&#10;mYfou7dR9vkjtPYmUFkRqKwQtCETZNVBzRUgd6tMIvo4QDYdFMWEdxooIQZkNSTNE7caayoo1mUq&#10;hQaC/NnPCobR0y5HkYcFI3L+EtSqMmi1u6HUV8PzwAycT59j3YV55D76CxSTKCZlGS0uDjgW3QGF&#10;fTb2IT39YI1kEyoeRnC8yODroaxpEqVwfmVtArTQOBEdUwPWQfGLkOFlkcQMkcIcCUwywrkafuwX&#10;BmVNlHiPI70A1oQ82JKcsCc7YY/PhxnJuZJYaH6c6wiF5uAQrj8UKzPO+IqmNM3iJ7o6Vxb97/IP&#10;7cGFoKyBWIsw4QYLN7GxiaZ5ihYECTBfqPoK4PygsZj+MO2h0K1B0K1rJEAEYDhwIN/P1wrQsvnm&#10;vPUctt174ajuEzQ3FJrxywyyemHoy0+kXronSiDUwl2gyARZDuHmi4DhA7KeKiIF/v1M5WqBlrVD&#10;OG6cq9j9liuWN4LWl4rFZ6/ukc1fK6aWbl8lDnc0j4IczOpixfiXZUQcvga33mkYjVzHFCfLbEwP&#10;0VLMny1/fANa9V6ojX3Y/vWnMKXkvauwt4yJRjRjdBYUFi+CF+I1riHbVi/fvzZJJkMjs4QJuIXH&#10;kvMwHTZBUwpAm6vgMXZMvs/iDuKJA1t3S62kW0HZBZJpJjMXtC4G1p5+kM1lvpoW8T4GMsVEQWnZ&#10;A4oKh2V8WPhPEQt3RTuzzpxidfXwPXgEZkcntLo9cAyPgLZsg9HSisxHT6FUVsHa1Yu1Fy/BfWw/&#10;yt5/QOLdP0CKa84KkRiRLTS6ux+Sry1AK9sjzvNQIsFL4P2b+cXi8EXo9lpYwzjTHQPdPxo6m0r+&#10;UdAC+MgSCdWXM/xroXiFQuENi6svWLvz98iy8pyFW8a9Q0QVAIPNCE9CdE0XfNaXwjNrCxxJTlg5&#10;sRnEtVZhUDyCoDoCoXEbs80f2gpIGDAMDN0LKptaLpGgcIHBdRSm1wpYhPwCzz/AwkBZERdQpARA&#10;swRAtwZCt64cA2HYggQjjukIFmLhpL3bnjH49h6Go5oz8HL3te1sR+XjJbFwCu8/h1ZUBUrMFVqC&#10;fQ29aNevZq7cImhVrfDrPbD6fjZVurjHnid2HbkASt2IUKZzJRL5Ft/OKeg8qoJ9l12NgpCthwex&#10;bmnCDBdFcjSNNFnb5REg8ifkCJC+ydosMRmMR1UwrU7Y5QWYe6fEzl7IZiETl7PwvRTugu/VO8Ks&#10;0rY2ry4UsfiZ2G9tAmhnG2o//RSlNlTSIHp7FJ5Wpjtg3zvrMj0VEbo2OCHKOyuRGCFtHZhB0ct3&#10;oETJzinKczSLiJBlLrwAbdoKx+iUDEWHRojiR62rF34XL4n3W5hwr2w3/OZOCb+KF/zKRlXy+gP0&#10;BqkRdr77JEt8vKUvWP3x62qTXcnzJfl3rW6u6KKGjY+WQLHMb6AIohERUInlgIghQvGiPN8/CmZg&#10;tDjqPmuheYVC9VgD1TMYqmcQVI8gKAwAjiYyjS5XYNh9ZCSRSUX4yM/5PHewuvlD8VwDzTcMeuA6&#10;mKEJMMMS4JNTAkdCLszQRBgMQgaJ5xpxPdm8oVjYfJL+BotmeENjH0TzgKK5QeXdXfdYPUogSB40&#10;CRa+/p8iQbYi/Nwbqsaax0sc+TmDSNJC/XquW/xgWANgcYTA7h4BN6aVtQfC4lgDC2/kgxyiZY3C&#10;uQ6euOUIFCQTK2MijK11SDp9Qy60nC0YZvtf0WFhH8CwgrbtljuXZodX3RA6XvHsehUUmiDNnZBo&#10;WJolawsvhAL2RdjUYkpW7qffXi1IDLhrUt9Q44p+qfIH2Fgqsvrh5+9gB4PXVXksFpTpDrW2A5S8&#10;XlYEhCajkv82U3C6tAbVd0rAFbnmYOaUS2pOxSLGpYnoWLxTaKfVz3UFNhjUtt5ZKFVdMNv3iXM6&#10;TzkLjhf3JGZb1vUhf4ELO3mn9oOlsV+W1ZAmxm0IYobsTasAEEd3b7jPnRTUT1pHv3yv4tK0hh1B&#10;J64ja+EVDG5tYP/O6iFeCzt3W1zLzXABhy+JTYT5CiLP3JX+gthgSADDh0caJhRi06tPgtVTUN0m&#10;bRB8XzZmjOQELjdqeTHPcCg0BoYAhC8Uux8U7kZlQJieUPjI1FYsXK7E5wQBhpd8jSvO7b5Q3QKg&#10;e4fC9IuENSgOtpAE2MO4piocKjv6DA4O23NhLjMAcSet8FuZb8G+usmp3IymeUDT3KGoDui6J7QV&#10;MaRIh16KIkC1cuQIGFM9uUR1lxqJTSqmgBI0UO7iOgaSZvgIcKyIbvWDbrp8IBd4he/Na0L44EEp&#10;yDrL4WBNjqFLLRaUqflXH0HJKxUDjcjmBQqKFiaHMCs0U9i8ZlUz9MYuWFr6sc9FVkFMMM4LQLMi&#10;6Mx1UHGFeI99l3Te2SkXuRlW2dt2I+3x36jleeRshrHWKqiFnSce+3EsPkD6Apt5GI0c7Co+g0ho&#10;C3EvRTtBm5hNxg0Vj99LYrVNu+F34hqcwseQi40ZZATnFN/jxmrp6DtLYO2ZlD8e77oWT2G6hZ69&#10;B6+p80jnceYbqqR24cWiu0kTzOYHvX0SjpETrp2aYKntR8fnX5qBR2owXzM/Zo1xXXxv7PAnwDZ2&#10;BNaRQ6LGzT54AOuYL40db6uXCDb4H74CWpuMktef0SIICxVJ5CHAchtKeZvQJnf5HNfI8feSXYqo&#10;y0+Q8/QDGvi34MhmRRe02j4YDf2SZcfuJe+PwaU5YOOQrcMfKrd/232g2BgYDIiVRe0OxfSQYkhR&#10;V4Tbkxk8fI3FC5rdD7pbAAzPIOieQdC4KoA1E0cZmVmUxfWZIl3AYNEcQntIDeIGTYj7L9ElaDSd&#10;AcQL3x2KeO+KyIW/IgwyKayZpOiGj9Q4DA4BEG8BCMPiB9MaIEQ3fQQYBWA5QMTC1SkMZI6OrkhA&#10;5wwiRk8J04EJ0tjpVQt4J1bh3TUpTB3xBbu6FQXrvVV2Juq7GuHoHkf23b/kNQ42E0xQyiYoO+oR&#10;dPoaaj99F+/jVuDIgePCr7EwBay7n3T4dzWJuZOrO68Amh2pf7xAxWdm5F8n69BsvrDv6oZ7PZey&#10;uMm+mtxCOQXMwaR/srKZP6OZF0tgJBzcpRmSIEtv2L5WZZSMs8pm7zQ6ObHaPi6/CEOaQT0cTuao&#10;mLPcZXZxaX+I8GkUDgaodnhOXwZFOSUfs7LymUzyYIhxc9bGERS/+iQ0Vuz8UwQev7ma42Gzxn36&#10;rJjDye/bzmMimCAuuUCyo9i8xUYgqwtcA1KJBN+AMIfKWla/p7CrC4i89cwV3VJh7BkTIXbZmmCR&#10;pqULzLxBccLWralHFEhaXMTsKmsFmxdUK2uLFWC4u8TNBQ5uPf511Ax3ucubHtBNL+hWZrz0g8GA&#10;sftBs/uIz1MZeKJdfGVxS4CIndp1lEBhjSKPEjD/eeTXefGuiHw/P2bASG0ktZLLbFsRF8gE8AxP&#10;6KY3DIs3DKsvLOwn8f8lwMifxRpEAoMfS+HHViF09scyose4j11GqBRnmXwcEC1Mil1/ciRJNgmV&#10;P34Da0W73JU1q8zQx0t7nSX/+hPYavdKE6miGXp9l3DIV17nL8zcwrVXoaJ6OYRZY4p2iy8xdPai&#10;uCbm9B25GAIiEXDqujiugogz+Ry10x0IPD0P+77DoO2VMgLjGwvLpkYZBiYSZqTRNixtbldZjaxs&#10;5i5BhyCH1nsnJYOMI0D+Da43I0Ldl2U42f/hRWxKzSS4BBiQHE6P2wDPqQuC5E9oDHFvBjJucl9O&#10;qLyH9K0o45o2vj4qXwybFe+buQSlrl+EhPl9winfUA7fI9ek+ZlZLH2PNbFi/vyas3clt5bdVwDB&#10;/+RN+B69Lv2oFFeAISZXtiyrdtjGTklCxNAUWaiquwlCbOY6qPz4Bd5jU66pYAQ3nxgoFm4rXtEg&#10;bgIgCkfMdAdU3SF2dU0c3X4dDRYGjDsMpoYVoOGFKI8qf8YKKFyLTwJD7tZ8lAD5L47CFLNDUx3Q&#10;VH7OYoPCOz1/1opZ5BIJMhZe8HxcAQ2DRN4HH/lef93jCuDZNGOWTqvrs+WRgaEKkNiguoDCR5Ih&#10;3FDpJLrmoXADkCDSSyuEtYy1gKRoFT+QV6iw1xs/fIelYS9y5p+4NBHJHW1F1YcnIVL4Opp8zj+c&#10;a2fXy1vhPjgjylAU0e/Cpf3+yLv3UlZAB8eCmK2wvnu1+pj9EjmNLEj4A277j6KJd/aA8F+mFt+j&#10;zUMulpAYeE2fASVuxv7vy+hdIdzQ7NJZ5orl5I2iCllvGBA+j6BYinMihRvfEtej+ssyDCYoZxMp&#10;KE74OXydursH+U/fwXP8tAx6sNre6uIuSy4S97KL8z/BSa4ErQa9ZVycL+XcT3g2khZ4E7LA6Jxy&#10;dZ7K3hvaWAHKL5X8ALF5oFTpY7D/t/ntF1j7D8piUu9Q6O3jMPZOYs2Fe6CcUvG/uM2cF9eLcLtv&#10;pMv59wIl5WKQH5tWGVixctg0SGqQ/wIkcpf/T5EAWgGPBJDOr7nOi0W/8hn8eS6QrABCfM5v7+Hz&#10;q9f8Bg4hCoPkv5Df3yNA5tJM+r/FIYG9cmRNqfN7JCAEUBRTiKJaVoWBIUHiOs9Hdj2EY+gbDj2f&#10;eYt9XSbFWnjt3Q9jR6OLfVKVO0RohisKZsBr7CgS2Nb2iYCaXy5s3f7vy+jmRWk6RCLSrO6U5k96&#10;MYytjfAbPCRt17wSWNqH5N/icQgrJhhHbBRTFERW8NgLLu7zXitAKHZOroq1usN931GZlV8bL4e3&#10;5u+Ad9OYHFERHI31XANW3SbyJ11M9seZYZufLAplB3T4kMjx8P+yCrKcUlB6kdjRC998lkQa/IWy&#10;Y8qLy+YNr9kLMPYMSb+FSznWxIv7FYDhvJObvwR0gYujgD+XzTje5UkTpTXec/OivGaFGH3lf2cT&#10;yT50GN4Hr4i/xVE+SXLncv4TN8Jj+hwOr3yuC/hs3onX87ZCbRoA1UgKKz4nLIDEDVC5PdvmQPLT&#10;579RVbEZxZEod6gmm1sOKa4FrP1L5GJ3yarWWdEC/3r9t2v+If/F5/6+8IXJswoK3uWtv4DD8g/z&#10;6BdY/g3oX/drgy7Awo/58xgMEhzMbMrCz1UW7TdRGSRSxGsuIdENGZqE0O4JNL96L5OOJVWwMyN5&#10;bI74Yrfd+/vXj0+EgsdvkcC2MjtsPN9iRXuQJiNgYXFYe+wqLByCdZWcyInDPGedyzGS4Tt7WgQO&#10;jvBuWNkrHUGfEFB4vCxrSXQKlkNZP+biINvN07vaRI2Y2b9ffK4wg/wk2yKzvdCaSDHWgf0PEebV&#10;PeBWwfkPfzj/eif6yzk6xFEucmONaUgHPnur3K1bhmEdOOD6fxRYB2eh1HaCAqOQ+WhRbhZs25e1&#10;SIAERMPBnGb522Hvm0EoE3xwq21AjKxb42m69f3CtOMgg1z4hcKXsI8ch9k5iYhLCy6zKRhaXT8c&#10;Q0fF98wAyliJtrEFUFgr/byVzWWNiwyvoAzWkVlQRKJIDIrX9N/bFzQUfPoC31PnpW8qOmAJBo8L&#10;MdlZX9l1/+sF/W+wiIXKC3BFy7gW6Mp1/1jQ+r8Xt1zEEgxy8a840NI/kKD4BZBff/ff9/Hfi+sz&#10;/gEQTvjyEF8dimr8ExwaP/+n8DVSfgGHuN95pVS9/fUHUP5mWGtbQZkF8osOShBf+lrmHmb2v6Im&#10;UHGjSEbxYhAgiOChMAyCJNDWclBsOuytQ/DtmkYr85G5SL5FODgxBxmPXopuSP678gd1Rbm8g7B+&#10;6ROMveOiL0UsOrGDOqDXdsvd3i8ItKMajas8ZpqrDsw1GLS0VtyXqCaO4D5zpm1SQVEbhTYQjnYt&#10;txlvkqPf/KJQ/vGHSKoJkyU0CfbxY+I9IhLHUbvwBGkWRaYKzckUTka9DDevLFzxenwOtrz9BLOL&#10;2wgIeS/eiZD4SvCBskqgt03IRK6Lxpa1LgcBxPdguMEu8lWSQ7qBw/rsUzl3CmfdZ+YCrJ2TciPY&#10;2QbavgfuHKCwupKxa1zmtLgvE472KVDuVlBMEkIfPUHhuw9QnVvFd+K9jiN1NhdYVrTKbwtNtUJj&#10;+e25dHRtUHSWFcD8p/DrQiv/S4Tp4zoyWIR5+6/XV8HiEv77v8uKL/EPYK2CizURi8UlvK4YIAyU&#10;X4ufwaC5QKJpuhD1d1FXxPhNTFAc27+uOfcsB3gIEddZrRBYuGq/nFe4p92EUdaOiNN3oNXsRdnr&#10;z4gckcnGmPN3xA3pe7qF3yFAxABalwPylkwiLZ9/gNKdaPj2E0ZjjzhXxgyUosJYA/mGgGpaf4Ew&#10;LA3+/Yelv2O6wewYER2Tyc9fyxL6HY3CFMk6/4f4LA4m2MfnQJHMuRslgcHsixHrkXbxCcyu/Wjl&#10;c84iUHCynFtS0y92dVHpHBAF9wPn4Nh3QtyP39ErMNuG4HvkIjQe9BSRCLWh4xc5Rm6Jq7FM9tdw&#10;Vl/vGILX3FmhsTiC5TV7EWbnPlBdN7Z95Dq2KuGor24Sq6TbJMPDRbXyNY5krRSCcsj49F34Tp4T&#10;gYsW1lJBCdLEdb2Xgw0iCLG1WkY1nbtXTTjHsbMwpw5g7TWmjuIqcP5NFSiqy9k12ab/DSy80BRT&#10;iMb2Oy/A1cXsAgzv4EJruBb4P8DiAsy/QPPr/Suf8e/X/wmAX5rtF1BWNYbLr/gFEAmS3zXBikaR&#10;msSApltcIJFAUVZBwaL9JhIoGmuZ38HCkRbrtkaEjh4VEZfSx6+RfPYWjB1M3sCl6XHC7JBtvHmg&#10;gspVE4XWpcvID+8SXKnaOgRrVQ/c64ZQJMwHDRQtqPqFsG0vTJMt5S5TQBb0rSwIETkr4IJFdwRw&#10;roFLT1zv5cBCxp0X8lpuVkrZIEOSGyvh3jm52huT+uQ1tNpu0LpsEPtSPutWP9/v2l3R3CV8DhGW&#10;1eVrQcnwOngRZt80rGOHEX7zibiek4/i2sh0KHu6QfEZsIzOIOLmgmxzDk0SQ2RXNgORHI1Kw3b2&#10;t7gk3S3AVfVA8Dx3HTEv38Lcf0TwRnuNn5L/l+FAMneNVraJ8G7sTUm0sTrxzHBg6+vP8u8V17sG&#10;A7k2Mr4uvUQ+tnuvglhvHZW+YEqhiJbt+PIDxug0KHO9zF+5h8Jqj4CucJKPI0NsTrkWpdAoFpfw&#10;omIH958L/D9Nnn+D6X+W/+n6ldf+J/nljLMvwffJGvA3cWmVf8rvC/93+R0w/5VG+SUkIkAcD1et&#10;8G6fQOG9Vy5yb0VEZURYlqtVyUDm9UcofvpWtp4WcgRMQSebCuIHJGkOcZY9YYv8Admmd8qy99iT&#10;t7H+3it4Hz4vzDWdzYiEAmFi8bUiwWi4oejvjyLp9juI+KjwQJuNVQg+dBVufQdWGfnFYozMlAul&#10;rB60pUqyvhCJKJiYSsaLqmgnghaeghKzQD7BCDs6L30XZ63sf7DIiJpl/DAo1FVHlrIFG+4x97Ii&#10;fYKs9aDmLvGaeJ3vgRNz7G+4+wl/oEu8bz3CTt6Czn6R1RUdVHXs5mOTTM6Kc35RsHZMCHNEaKhN&#10;u2AfluPSxUbC36tHoAh5l3EDniu0LeqxHP4iYCE2sfQSaC3DoppBfK7NF2kPFuF34IqI3tV9X4Y/&#10;8ya4wKmvlb1AViPgvwSL/h9gkeaSovOC/uU/SB/iF1j+75QVwEhwM0hYa0j5J0D+z8DyvxcS4wFW&#10;GCe5H8H0EGPKRBw7NAkmjx3zixA7twADZ/PXl4l6LkFbRIZwOo2WAWhV7bCVtsNS0CDOb/5rSex4&#10;ctFrop5LJBM5usQ/+MqiUSwibOo/d0lqM1GGT2IxSLIJglnTC7Nels2Icx5rfu2uhhssfVMo5SSm&#10;h78wp2RNlylteM8geJ26CnP6CCyTh8XiE7xnzCsgOiozRNEkRaagmn2hbBcVLVM/uQdJbZixAV6n&#10;LsMyfkBG4iJSBMDM8i5RiElpGwVYVjSJAJLLxOL7LGde5/FpWA+dBNV1iLwV/39uw4eh1HfLBKp/&#10;hDQdNRt2f/oBe98s7L0zUpgqigsZQ5Lg3j+H1Pmn2Mv8BqoNZssYqLJdbk6Gm6iWFqZWdD58D18V&#10;uSo2/ZiJUnxnAayxFeiGKynnMsH+3wiWf4dz/y2/g0TIqlYxoCi8yP8Nlv+dFvmvhHghDHAhIRHq&#10;Fz+JsCU/lsyTrp2bAUI6PLv3I2jq9D96IvjLF6UUMVnCoc44eV/u1ETih9/FjWJu/rBU9yCJoz5E&#10;sqxmpf+eF5bpAc/RY1C5p4RDy0GSBI8jYCL6s7laRLzyHvwtFiAHC6QpJU00B/tdhl2YQV5z50Vp&#10;vr1lHORk7eey+5NyReBBRNqI5OLJ3A6zglkvHYhf+BtlX3/KSWF+4dCru6HvZC2gwnv8JNp+LiPy&#10;j2eitVn8XXdXk9wK4GMyBTGdff9RUG6xBHjjoNz5vYOx7dtP+N//0zWRix1+i/huRUjc4YOAMzek&#10;FiZNBD6EeSu+d0WUvIggDGsai6f8e6a78B1Zq+kNgyh0jf34FTRhHzBGsurkFInwO//WSiGP30iX&#10;pA0Kg4sz9a5Q8KoZ9ssUWwGLMJP+HwTLfwcYaXr9U6MwSFj4e/73gv83WBSOjv0vhRz1feJLHudd&#10;ihcqx/a9QzH+/VePvKNpAAEcIYpMl1lwr2AZ3cqS5o5Z3wv3kUMwa3vgVssE4JpYCMUvuQqYgUXQ&#10;drQg2JWl5yjQft7BDXf47zsrd8xtjUIb+M6cQ8YfK8wvmsidWFtGpZO/xgWilegaE1NzxUBwPPxP&#10;XhdZ8VVGGg4nC9IMEiFf0a/PRBilbHZxg5ghTR/DAx7jp+AxdwF5bz/BbU4m9Vi4zJ/WyslhAmTh&#10;8aCAMNAG2ZPD/oA0WUk0t1GBPC+qo1dA5B4Ax75jyOfcT70LaGtWNJ+L4snNT1QwU1mjcEjl/5Ym&#10;wJL35C1s3ZOiizPw6HXXiEGXHxeTI/8Gs6t0TyLg/D2QdwTsvYdga58W13hPXxC0U1rH8G+RMk2Q&#10;aZPoaXcXppmIbP2/DCy/A+X/FCz/0ihS/g2Wf2uV/wTE/yTECcmZH8sImzorI19rYuQPotlQwpls&#10;Nkc8AhE4cRxee6dQtfgREyJsy1Nq7WJHV7Y1wN61D7bWEVkkyXa8K+svFk5MNqyNA6KUQ0wRzi5G&#10;HfeOcDSIScm3NgiNxj98wbN3oOJa2eIrChzlouPko17PxHnK6vmVnIPbyOHVcKwAOIOezcjs7cLR&#10;5sUnasicJTLitqtZnB/8vozti18EEDe8/YwgZtpc0aYZRcLBp+xtoPB0+Bw4C7Ve0jhRVLpsgfYK&#10;kf8vh8S3VcsMvAvIq1qTNMQtvBQM9Gx2bWNTMTYbRjXXaCUi9Y9X0FoHQRWSq83aNyW+U6E5RfHe&#10;OoSdv4eypa+uMDSDjRvFuF/DJjL+Iky+uxO0YRdoJ3d8pojv3agfEWD2nJObFIfevadOQOFQNJej&#10;WLgzkbULj8lz5UFWweJylP9vBsu/AfI/AYXld2f+F0j+CZj/WbT/tYgBrFsfvQY5y2DubEHT2y+S&#10;xnP9zlV/gWf/6aWNsHJG3iLNJ21rnUz62b3EDBfOLK+ZPSu+fO679x2cg1JcDYpIhqV1QC6e0HiQ&#10;f7hI8IlcgVhMOmj9TsHjxZnVlfPKzhbkczAhMEaUr3BJu7VrvwCC8883ws9p+PhDFj5urkDigxfC&#10;weX3igWs2UX5vNk8BJ9DFxHzgKcsu0lziYtC/SIFsPi+HPtOwjJ0EFTTKd7P5ooIDHB1g380HN3T&#10;IM9fPtJKXspsGoDvsSug9E0gTpiqrmy7alltX3aMHxcmHkfJOBzOzjZrUr+pC1LzmR5iYYuwLzeY&#10;7WoVFRXr5p9Ism3PIJkIZXCEpUkAF9XCym0DLt40UZmwQk0lzGNNzOgU164vh234EBzTHA53+aYb&#10;SmGvkv+rLCJlsKzUbP2uXVwLeEX+LwbLvwHyP4Fk9fXffJL/FUhU7Z/yX4DivxOinK0CLDt4YfIO&#10;yU4i512YQcXuI3ZLBo7Y6YJi5RfMJHdewbA39omFmscLNSpD/hCuKJUoE0lyQimtR9+PZdnTsjZR&#10;hob9Zb0XA4QXLEeENPZXvNcihv2atalicbAvYu2dgn1kTjrZHDLmWTHsOOsO8fdy/1qCdegAKC4P&#10;FJ4igMCfK7WODkrfDNpWK+ibRKmIxV3mVDiYwVGsrBLZAsA+F+czri0gbeH1L81geiDz7kv47D8p&#10;chnCnONNggm02ZwLjBTgse07hq0fZIU1L1YLV2zvaIbOHGrZW2ThpOcajP6elecSoq0Nwh9yTJwQ&#10;vhJlFUvN6tKooRcewO/IdQmW4ARU8N/QHVhz/AZSHi6CeAOLTBUam6sB9PphRJxfgKP/qNSyxQ0y&#10;OsiVE5pVaE0GrXv/NJQMyXAjtDBrmJUsu/oLMGJh/kNk6Pj/LrDI/Mp/d92/gfJPYMjz/z8EC4+c&#10;KHjwEl3MSJ++GUoB0xqpcrG7+YvyFSYATzh1U5S7e3BhoSvMyjb11udLYiS4o3VYmEjC3hYLxhBV&#10;y2ZdJ+xdo6CUfNcCsULbVAU1d4fwfwLmLsJt6JDouRAg8QoVgYGVsd1MrFfMQQJui93VBEpwYu/3&#10;ZVjFmD5DapHQODgEMaAG2lSF0GPzUuMoFtRzPwgv7MzNAkQi2cmbQX6ZbPxqH5M7d9hKX78mI3We&#10;QbDvnQaFJsLRO+uqLnYFC3hTCeDuxzhQXIYwj1ZMML15WEb0HP7i3kT5DzdAtbAvp4JSN8mCTadr&#10;LkxJHSgq8xc4hYbQUfd1Gbs+/oDeOgK9bVT+HqwFyBBRN62hH56z52HlULObHyzd09Abh34NxlXt&#10;sPbOrfbBsAgfzeYpSEDCrt1D7q1HriJORfbFrDRkKTIk+5/JyBWw/J5r+c/F/P+J/Bsc/zv5LfH4&#10;f2p2/eei//9WyNEyJEZ284+0e/GjGO+tbmHiCQXb/nwNvaQOvr0zq9OBpZo3MfBF7t7Wln6xkE0R&#10;unSHe9eEYLTc8fyd3K29g+B/8MyvxaDK3nThr7ivQeT5u3K4a2gSjJq94gcLmruC7cKnIVRw1p/L&#10;aDz8RNRNLPYAnt9uwqztBWUXSj/ot7zMSlk9P15z4Q4c+4+LUK+j/6B0xDnzHRADs20UjukzYqFX&#10;fP4p+ZnTmYllDygsRZS2BJ2Yl6U3zILDwY/c7Sh4uiTD34ZNhtndfaVpxj7f2lSEnX8gFiw776E3&#10;H8O2/zjs47Lei6ekcfJVaCjT/VeBaGgifE/MC0CIe9dssA8fkY9drcwrr4kNIDYffseuy+Qsa6TC&#10;Wux4/RVqWReI58cXNsLv1F0oewaFiS3MSm76YpNRNYXPVfnus2TqYfNvpeGLtQtrlt+A8N+DZeXx&#10;f4Lgfyv/CYT/jfw/BBa3thFo2zkvoiH/9jNhyqz0hKzhso/8UvmcwZJdAmNrA5xsT5OKDi7fsLqj&#10;ZokZK2WjEkeIVojvtG31sDT0wKjvApl2VL77sho9YlE3VMidj8OZ0dly4QUlieFJwmHP2gLL0Ayo&#10;qQfW6WOwTx5DLbPrs0nCtV2cpEvOF/cnugZ5Z9/VDhJj/1y+xaadMuIkFpyBbl5orME0u+hSFIWF&#10;Nk9ptnFylquPU4sElQ+bMTlP3sDGvtJKfZduF5XYm7mOzrkFdfy+EB54E4q278tQuUPRJxItDLDa&#10;bhk9ZPKItcnCf+AOzL0/l5EpAOcmGtBEa4RfpEiSVnEpC8+nCYqF95GrIspFtT3SB9pYLsryWbNz&#10;9bD7zFlpfm7ZDUfvwdUErNk8gcjbL2Hbfwb+Vx7JtuICnmrsBO1sht41CtvcKREmt+aXQBfV3Nw2&#10;7AKLZofO5ff/fwOWfwPk/xqw/B95MNsjaVJ1pwAAAABJRU5ErkJgglBLAwQUAAYACAAAACEA9ueR&#10;seEAAAAJAQAADwAAAGRycy9kb3ducmV2LnhtbEyPT2vCQBTE74V+h+UVetPNH4w1zUZE2p6kUC0U&#10;b8/kmQSzb0N2TeK37/ZUj8MMM7/J1pNuxUC9bQwrCOcBCOLClA1XCr4P77MXENYhl9gaJgU3srDO&#10;Hx8yTEsz8hcNe1cJX8I2RQW1c10qpS1q0mjnpiP23tn0Gp2XfSXLHkdfrlsZBUEiNTbsF2rsaFtT&#10;cdlftYKPEcdNHL4Nu8t5ezseFp8/u5CUen6aNq8gHE3uPwx/+B4dcs90MlcurWgVJP6JUzBLFiEI&#10;76+iOAJxUhAv4yXIPJP3D/JfAAAA//8DAFBLAwQUAAYACAAAACEA/gp5k+sAAAC9BAAAGQAAAGRy&#10;cy9fcmVscy9lMm9Eb2MueG1sLnJlbHO81M9qAyEQBvB7oe8gc++6u0k2IcTNJRRyLekDiM660vUP&#10;akPz9hVKoYFgbx6dYb7vd/Jw/DILuWKI2lkGXdMCQSuc1FYxeL+8vuyAxMSt5IuzyOCGEY7j89Ph&#10;DRee8lGctY8kp9jIYE7J7ymNYkbDY+M82ryZXDA85WdQ1HPxwRXSvm0HGv5mwHiXSc6SQTjL3H+5&#10;+dz8f7abJi3w5MSnQZseVFBtcncO5EFhYmBQav4z3DXeKqCPDas6hlXJsK1j2JYMfR1DXzJ0dQxd&#10;yTDUMQwlw6aOYVMyrOsY1r8GevfpjN8AAAD//wMAUEsDBAoAAAAAAAAAIQBZmrezlQABAJUAAQAU&#10;AAAAZHJzL21lZGlhL2ltYWdlOC5wbmeJUE5HDQoaCgAAAA1JSERSAAAAywAAAHsIBgAAANoxdEYA&#10;AAABc1JHQgCuzhzpAAAABGdBTUEAALGPC/xhBQAAAAlwSFlzAAAXEQAAFxEByibzPwAA/6VJREFU&#10;eF6EvXtIlPn7/3+pM+N4j5pNZllWW7a7HdYOu7Vr1LYblXSgoqKiqDCKiqIoiqIwiqIwiqIwLAxF&#10;RVFR0cEDaqSZdNDOZVpamZZlZuak3X8+frxeo23vfb8/398fT+6Zew6OM6/n67qu53W4xW9XGnaF&#10;3en47k7DtisZ+55UAg5mEnQsh/5Hcgg4mIpxMAnfQ4lYY5OwnEvDKyETS6oLn1O5WE+6sMTmY4nN&#10;w3a6AONCGUZCBX4Xr+AbX4rtQsk/iC/FnnAVI+kaRtp1LMnleKf2Iq1Cwyf9GpY0D6wZNzzIvPkN&#10;tqxb32DP7kVujYZNIf8Otvx72Fz38Mm5gyX/noZkVyOZt/DKu4vtSh3GzRdEmyZ/mCYjWrsJfdXJ&#10;kBY3Ye+6CW3pIripU8PZ9In+TR30e9FOQOMHgpo6cL75zMD3Xxjw1o3zzReCWtwEvu76hn4tbn3O&#10;8aKDgKZOAlq6CFTP6YW6H9DSrv+2ta4ASV6G5cFG7A/+RopHYL8WztTPm5G/BDn0A/b01QypTue3&#10;t4383dnFvG6Tv3tMIjrf8bf5meB7V/mh9hYhxVmcN012dL9j55cmjpgt/N2ST9SnYkY9O4Vv+QYk&#10;LhLbw4NIxgp+rr5E0LE1yIopWLfMxrF/mYaxbznG/hUY+1fiH7MGvz0rsG5diOPAesKSjhN0bAuy&#10;eg5Bh3Yiy+cz624l8tMwJt1wIT+FEpJ0HMvBdXjtWYHXvpV47Vmm4bN7Gd67lmLZtRjrjsXYo+dh&#10;W/oXMj0CmRCOjP8BmTIGmfM7Mn86ATvWEbRnAyHH9+I8tAO/LWuxbViJ39Zo+u/fiUTNxScqCq+/&#10;Z+E1azbe6jjzL2RqJDLpN+T3aciEX5GfxiGjxyLhvRg2ChkUhgwNRwaPQkJ+QIKHI0GhHviHIIYT&#10;76FjMH6cwvC/ViIybz+y/jReuxKx7E/De08ysi0ery0X8NkSh0TtwbY9nqATeQxKLKd/UhmWU+nI&#10;/rPIxsNYTuZiO1OIX1wZjkvlGPFX9X05moVEx2KLK8V+6QrG5WsYiRXYE8rxvViG7UIplgslmiw+&#10;KR5YUis8UERJ9cCafgNb2j/wTb+pYc+4hT3zhiaKb84/6COMb54izB2sWdWaOL6u+1jz72LJqsGS&#10;fQd7wWP8rtQhey8iO88he+OR9OsYt18S0tjBqHaTsW6T0BY3Iz+ZTDBNIkyTcLfJwLduD3ledeB4&#10;9oGAhg4CGj0IfNlJv6bPHsI0dxH+1WRkt8nADyb9337R5/1fdWI0fMR48Y7AlmbCzXaGfqrB69Y2&#10;5Mp0+tX+TfDTSBzXfmbqp93I8SHIRC9k5mAkejayPRq5mIijpJRBtdc5Y5pcMk1Wmx3IhJHIQD/E&#10;W5Bgb0RE4+/WXEbVxvLbp0Ks5Zsx7h+lX00swa6DGMdWIOt+x2fXXOyHl2M/tAz7weXYY1Zg27cM&#10;4/AajJi1WHcuwb5vNQHHNmHEROO9cSGyfA4ydhTOE/uQkYMIOr0P+TkU4/hWLPtW471vFT771XEF&#10;FoW9K7DsXo5lz1Jsu5ZibFmMY8sSHJuX4di6HGPTEmzr5mFZHYVlVRTiNJCwAUhEOPLnr8ic6cjS&#10;KCzrluLYtoFpxS6m5uYwJj6e0IMxBEZHYyxbjm3eAiyz52KZOQvvaTPxjvwTrz+mY4n8E+/fp+P9&#10;WyQ+kyORQSOQ0HBkSC+GjkaGfIf+Q5DAwYgjGJFflyN/b0DWHkX2XEIOJHlwMBVrTCb9TpfiH5OH&#10;sTsdy8YL+GyOx344i+CUm/xytxVrrMeqyMEMZF8yXkdzsZ0vISjjLj/ea8XrRD6W0wXYLlzBFl+G&#10;NU5BWZir+F4ux5pUjiX5Ktakq1iTy7/BllKh4ZtSiT3ZA7+U6xh9SK3CnlaFb9ZNrDk3NHxzbnoI&#10;oyxNzm0MhaxqHDl3CSp8QpDrEf5Zd3Ck3caRXo0j9y6+rkd4591F0m8gKZVIWhWSXoVcLkNOZHhI&#10;lFqBX81LnI3tjPhgEv7J5Id2k9B33YzqNBmqbn/wIKS1m+A3bpwtbpyvu7A+aMb2qAXf2rcY9W04&#10;Xnwk8HUnA951E9ZpImX3+anbJLzrHZK9Czkegf+jpThr/0YyBiKZA1lsnmGZmYGcGINMDkCWTkbm&#10;/YWEOpHFEcipZcjy8cgfYUioDcuuKKbeSiTb7EQmBCJrwhEfIax8D/KXE0lYivPuWQKvn8CWshk5&#10;vhDZPRM5Mh/v2BV4n1iO97Gl+BxbhteBRdiOr8Yeux7LviV47VqE9cBKrPtX4L11Icbe9Ri71jMy&#10;PQ5j3wbGlKbjd2gDP5alMiw/Dsv+NVgPrvZg/yps+xUBV2DbuxzbnuXYti/GvmMZAQfW4YzdijN2&#10;O459a7FtXowlej6W9QuwRi/CGr0Yn5VRyN9TkUk/I2NGID/9gDj7ISEDkJEjkL//xFi9kjHxccws&#10;dLG48hp/5uYSmZnJlMQkRh0+gnN9NI4FizCi5mPMnUfwinUEL19HYNRijOlzsPw6DUvE73iN+xUZ&#10;MxGvnyYgoSORgGBkvmkyvcsk5P5rfLKuI3vjkAVbkT/XIdPWI39vR2btRtaew7YnC+NgPr77c5Do&#10;eOTPrViPuvCNLSIgvhJnxj0CLt/AGluI7EtDdl7G92wpfnFXscddxXauDEtsAZZTRdgvlBOYXqOt&#10;zjckXPUgsfwfJF37D/h9RxzftOtYs6uw5FZhyanSt23ZNzTsOTfxy76JkXWTgJxqgvLvEeS6T2BW&#10;NYEZtwhIu4l/5m0CSp7iV1SLb/5DbK6H2uLYCh553La0Kk0kb9d9vFx3kexbSOo1DzKqNInGdHlI&#10;M6jZTUiLWx8Hv3Uz5N1XhrT1ENrao88Hv+4i6KVy5ToIfNFOoLJCjR8JbfVYr5CmVpyN9wl8korj&#10;4R6Cnq5k1If1OGrGIjsE2SYMe7GWnWYDf3Xfw5Z9BDmzARkqyGQbsiwMv/jFhOZtx3lpFfKTr7Yo&#10;AbF/IVbBdvJP5NAfOEv3EF6fjuGKIfReEnJuFXI4CjkwS5PG58xqvE4sQ44uwefEciRmMZZjK7Ee&#10;XYXPgaX47F2K9aCHLJadS7HvXotjfzQBh7fiOLwZ4/Am/A5G43coGr+j0dgOrvFg/2psB1Zqovju&#10;XYF9r+do3b0Uy+4l2i3z2b5Qw7J9CdbtS7FtW4qxayWBBzYQuC8a/93rsUcvxbZ2IdY1C7CtW0K/&#10;3ZuxR6/Ae3EUMn0K8uNIZNAApJ8/YvgikVOxzJuDsWwx/davIXjLRkYcPsjU5ESiCovwX7oMx5Ll&#10;OBYuxViwBGPeIg1H1CL8oxYTtGgFfjPnYp06A3HefYnzwSuC7r/AuF2HtfwhvtceE9bwkT86Tdaa&#10;JsHFz5GVJ5GIVcjUjcjWZKyx5fieKsdyIBfv3Rl478nEdtiF7ZALL3X7SAGO0+UYp64SEHed/ok1&#10;BMbfwDhbjt/pKxrGmSsEnC0l4GwxAefK8D9XhuPCFYz4K/hdvIpdIaEcm7JAyZUaltTrWNKu45N2&#10;He/065rg3tmVWHKu96KPOJXYsiux593AL+8mRm4vcm54kHsTR241tgwVA9Vgz7mLX959HAWPcRTX&#10;YhQ9wa/wEY6yp/gVP8bquoekViIXCpGz+ZooknkTSatELpcgCaVI9g28Sx5rKxRYqxZ/O6HNnhgo&#10;vMPUGN1pEqZI9PaLJtawVpPARx8Jevye8A9djHj/Csf9ZGw3t+B8Ho1P5XgGNs1Asgcgvwqy3cFu&#10;8znnzG4CK3ZizZuLJeMP5NRYZLaB/G0gC4KQoxPwjv0NGScYKXOQaQ4emSZeSatwXDnOwIeZRLTW&#10;IBsjka3TkZ1/YTm6BPuptViPLMP7wEKsMUuwxizDekAt6IUavvuX4zi6DiNmlbYM1u3Lse9Zg23n&#10;SvwOrMdr8yKsu5cj0XPw3rHQQ5A+kuxbhn3PUg92L8WmiBezAu+DS/HasxDZOQ/ZMQ+f3Uv085Xr&#10;Jytn4BMdhW3TIuxblmNsWYFj60r67fTEMta1C/BZvQDvFVH4rJyHZZWHRI6Nqwjcth5xBiJhIUjE&#10;z8jUCciMqfjM+xv70vkYa5Yyp7yMGUUuJqQk80PsCQbs2IZjzSqMFcswli0lcM0aD1auQsa+7mDC&#10;hy9M7PzKsNftBDxsQIpvIVlXkcxr9Lv9koDyeoLKG5nw2iSqyySixcSWcR/ZHI9En0PmH0BWnEB2&#10;pyK7UpAtl7TFCUq85bFM605hOZKH/UwpxoUKbWl8T5dgPZ6P43Qx/qcK8T9TguNMCca5EgwV51wo&#10;026bLeEq1ssVWJKu4ZN8He+U63inVeGV7oElo9KDzOsa1ozrWLKuY1X3s65jy72JLbcKqyJSdrk+&#10;2vKv45t/E6PwLkb+PRx5DzSMnHsY2XfxzarBmn4LS0oVEl+Gj4qXcu9iL3iIUfwE//I6+lU1EnTr&#10;JZJzC0m/hlwsQS64kEsliPrbpU+wVtQi+y8hCYX6vuPeK5x1bQx94ya8TYkKPTifdBDyzM2oNyYj&#10;W78S/r6TIc3PCazNwvvaFka0xxLctAJn42z8qiOQDV5IuCDzbYQ82sikztP80X2eaPMav3ac47f2&#10;OALKFjH4ziZCqjfw+8ckZE0w091FyNmZyMWlSOYubKVn+O3DE2T+OGT1FLy3zcE4uorAU9HYDypy&#10;zMe2b5GOXay7F2HZMR/LzgX4HVyJ/7H1Oo6x71upYxgjZj32g2txHIvGL2YdjqPR2A+twTiy3uNy&#10;abfrH5LYdy3Bb+cSbHuWaNfOO2YpPjHLsRxegeXQCiwHlmPdtxzrnmUEHInGcWANjj2rMHYsw9iy&#10;FOv6eVhWzkYWz8R5dBuOvevx27YK3y3L8Nu6UpPKb9Ny7BuXYmxUcdAy7GsX4bN0FjJ9EjLuB2R4&#10;CDI02EOmIQORiLHIwtkYG9fxY/IF/q4oY/mjGozotQzYu53w82eQsXcbmdb0kRkf3Exs7WTEq1aC&#10;69SP2oSz8Q39nr7GqK5HXNWIqwZbZT2+txqxVD3DVl6HnMjGkXGLCc872WSazHhnIifzkPFRSOhE&#10;vM8VIvsvI+uPI9vPIYdSkDP5yFkXXmfysZwtwHqmEMuZQqznirGeL/YE/hfK8Ikvw3K5HMvla/gk&#10;VeKdVIV3yg0Nr5QbWJJuYE+6gZF4HSOpCj+FlBvYU2/gqxZ4+nVs2Tc9rlr2dXzyKrHk3cDiqsLb&#10;dRNL/k0koQzLpQp8027jl3VHE8bhekTQlXr6lz8nsOQpQVef0b+iAf/Sp9hdD7AoVS1ZEaSU/tVN&#10;BFQ9w6+0FmvhPSxKgcu7jVfWLSS7ykOmvJt45VUjuTeQ9Eok3oUcuIRsO0Xwk/dM6zGZa5oMf93N&#10;oMZPRJoms0yT0Z8b8a6IwdlwlAGN23Dcj6L/4yjC327E6orwKGUxTuRICPZrc3BULWaJeZXRrbH8&#10;7k4ntG431pIFWIoWIBuHEPLsDPbrhxjcmMf4zjrk5Ebk1zBkzji8o2cReGQd/Y5FY9+1GMvWKGy7&#10;FmHfs0STxbproee4Z4le+Crwtx9cqV0o2RzlOW6arWMSn50LsB1Yjm3/Mv08bVH29loVRZbdSzVZ&#10;fHcvwXvXArz3L8FyYBnWg8uxxazAuk+pZYuw7FyIbddifHcu1s83di3Ff+9qgmKiCTqwnoC967Bs&#10;XIB39Dy8o+fjs2EB1o2LsW1ZjHXTEqybFmLsUCRagu+mpdg3L8HYvoqAXatxbF+tb3utmY+smItE&#10;zUCmjkOGhSBBfohhQSyC97J5WNYsxLF1PRJvmiSbppYbN/eY/P62nfDGZkY2vWHU2w+MbG1nZGsH&#10;P7ztJPRVG0F1LVhv1SJX7iIl1fS/24Cj9A7e6aXY8qvwySjDO6OUoJu1zPhictA0GfmyDTmRgMxe&#10;jkydi8xYiCyORqL3IocuIqeykLO5yNk8JM6FnHch8UVIfImHJInXsFy+jiWxCsvlGxrWxJvYEm7i&#10;uHSLgIs38L94C391//JtjMSbGEm3NHH8Mm9r5cyWpUSAm1hyb2LJu4l3bhVeaeUElDzBkf8QI/e+&#10;JostzWNRLMnX9VFZGV+lnuXewzfvHracO9jz72tXLejaM2x5Nfi6lNW5j1H0EL/ih9iLHmBz3cXm&#10;uoP1O1hcNRqKTAreeTeQuDzkUhESq+LAEx6hJb6QoLpmFpomi5UC1/GQkJcp/NZTwq9fknA+WIxx&#10;dSr+ldOQxHFIbDiSOR2Z7oMsDkR+UjHOECR2HL98SsZesZrlZi1G5Q4CqmOxFB7Cr+IiEjUeGe5A&#10;RgYgkSPwiVmG7cQ6ZMssZNXvyPa5eO2cj3XvYmwHVmiieG+bh6z7Uy9k+6FVGMejsSgyHFuLbJ1L&#10;wOlN2lo4YqOxx6zUbpu9F/9Fmj1LtTtnP+CxPJqIvWRUzzMOrNSEUmRRsCupuRe2rYuwbJyHsX+t&#10;tm723Ss1/Pau1rBtX4Z16xLsO5XkvUSTyrp5Efbty/DbucIjIGxcgH2neu5KbFtXYd26XB/Vfb8d&#10;azF2rUWGDkBCg5DQ/kiB28TVY2p/9tDHL4RcTGHSg1q2miZRHZ+Z1fGZaW0dTH7TTkRLG+Na2vn5&#10;TTujmtsY8qKFsDfvGPq2lSFv3hLa8obQ5hZCml4z4MUr+j9vwLj/AOeLFzhfviS4qYlx3d3M6905&#10;fzdNZPUGZOE6JDLKg3nrkJ0nkZOZyLl85FwBEpOCHMnGdvEaxuXb+J6/hu+ZCoy4G/ifu0HghVsE&#10;JdwlKKEGx/kb2M9U4HumHNvZchxJNZo4RsptjPQajMw7+GXUaAJpGTrrNn65d3C4HmC4VOB8W+d1&#10;dB4npxp73h0tQ2u4lHp2F7vr3j/Iu4M9rxq7q+Y73Pkv+BbcwaYss0b1d7itYXHdwtt1Cy9lwfOU&#10;eHAFuZiD7IhBdu9GYndj3EhgfPsV/nC76F+9EktmJDI7AO8LUUxpyeWE2c5B8y2/t+Uz4NpOgm/s&#10;4G93EUHXtzL5Qw5eSYsJqjyG89pZxr66QbTZxTqzi0izgXEdNYS9cmHJP4AsCEd+UJKtDZkQ4sHU&#10;4ciy37VrZN+/Si9in23zNDEsh5ZjPbyyVwBYrAkm26P0UVkYZYG0/Kwl6F5y7FmO7+5l+O9fg7Fr&#10;BYayHAq7l+HYu0JbEfv2RRh7l/9jjVTu58BKfVR/37prEbbdy/RnUsfvYd+jYqnl2JS7p7Djf0AR&#10;alsvFFG2Kaz457h9JY690QQoAWP/RuTBF5Na0+SJaZL0wc2qmifsffuBc6bJ8W6TWNPkcLfJvs9f&#10;2dHZzZbObjZ3fWXtpy8s73AT1dHJ3F7M6ejk745P/PWxgxkf2jX+eN9GZNsHprS2EtH0mklv3jLl&#10;3XsmtLQQXt/IiOdNRHz4rIWEvaapk4Sh9xqQ6INI+FRkxkpk2T5k7TFk9lYkajeyLxW/8xXYz5Vj&#10;XLyBb1wl1nPleJ8swXJGJUKv40iuISjnCUbibWwXKvE6VYL3mTJsl6owUpV87CGOCvC9UyvxunwF&#10;iS/WtxVJjKJHBF6t8yQ5FfL6kp3/QBFIEcUv1wN9O79Gw/gfhNGkcSlLpN5L5X+qsecrAioC3cRS&#10;WIV34TW8iq8jhbeQghpECQv51UhGMZZ8F0ZpCo4rsRgl2/DLi2bglRMMKPDAWRRLUP5hHFk7cZbs&#10;J/JDMTLegkQaBN/aT/+KPUR23GDY4wyCq5Jw3k7Dcecy1htncD7PZZHZrn+DXaZJjGmSaJrsNN2M&#10;epyPrJ+GhBlIP0FCbMjYYOTvcGTN78iWv5HtczzYGYX3gSXYT6wjOPnAP+TZMgfZ8BeyaS5e2xdg&#10;2adItBqv1bOxb1yAY8dyHLuW6bjEvm0hts3zsG6KwrI5Ch/l5m2JwntrFJYdCzwuWi+UmvYf2PW/&#10;oXI6/wtKdVMihYcg/w3frf9AGrtN2kyTu26TvJYO8j50UeI2ufrV5LZpcss0uWmaXO82qXCbXOs2&#10;Ke8xKe02KewyKftscq3LpFI91vXPbfXcq12e91Ao6zLJa+8hu61bI7mlkxOvPnKiyyT6g5sFL94T&#10;+fAl02qb+LPuDdOfvWNaY5u2cHGmySq3iT2hEJm+HImKRmavQ6YuQPadR85nI5eLkfQKvLKq8Mq6&#10;4YkpzhXqeMOefQdryg1syTewp1RjpN3FSKnBN+UmllQlDtzAz3Wf4DtNDKv7QND151iybiInsz3E&#10;yKvBmlv9X9CWJ6cGI9sDZaH6YOTdxS//rrZW/2GJ8u9+h/vY85Rs/URbHGvRNSzFpfiUFONdcgXv&#10;4iqsZY+xFD/B4nqMd8YNJD4Dib+Eb84ljIKLOPIvY2RdwsiIx8g8jyP3PEb2CQKLjjHqWTryswWJ&#10;HkmUeYfAqgOeAP/3YGT6cGTVbwQVncP38j68zm3FyD5G6O10Rj4pYOqHh0T1NLHcbGOb2a3d9Pxe&#10;l32z2c0PLeX4FR9DhlqRYX7IqADkpyBkfDDy2xDk75+QRRORPYvw0tZnJbbj67AejcZyeC3eB1fi&#10;s3c5gQc34jy0icA9azGUXLxBxRnLGHRuD79dzyQkfh/OMzu0qKBcOsuexViU4KDQR5b/QY5vJPmX&#10;xfkeyrLZdizTFqYPyk37vyCNPSYtpklFayeXHjbysNukzjS55zZpNE2eqWOXyatOkxefeo+fTV50&#10;mbzsMnnvNvnQZdLhNun4YtL11aTzO3w1TdymSZdp0t5j0mmadHw1aet9X2XVrnabpLd/Jf6dm3Ot&#10;bmLb3Bxt7+bkF5MxBVXMf/WO2S/fMaH2BeNqX7DO9Fg8Zf0krwQ5FIvMXoxE/IFMmoEsjEa2HkFi&#10;U5GjiciZHLxV4jPdUwGgSKOgpGhH0SMsahEmlCEnc5BTuciFIrxTrml5WhHie1iVm9YL5bLZs6vx&#10;y/oHijwKijDKRVNk+b8J8xB7bj323Drt3tkKr2MtLsNaUoy1pARLcQU++Texuh7hV9KIX+FzbDkP&#10;dPxlzyvHUVyBnLuIJKZgyczCUVRA/8pi/EuSseYcwyttGxK/BNnyE46be5FLUYQ8T8Jx7zxyeSOy&#10;YRqycxEyWWWxHUhYADI+FPkzHFk+Bdk1H7+CUxjFp+h/M5EfW24ws+cVy8yPrDfdbDHdlKm1Y5pk&#10;qRIb8z3hd9KwnoxGJoV64qFgCxLmQMYEI9PCdbwjOxci+5cjB1YhS6ZjUYH3/vUEHNmM3961eG+Y&#10;h/w1HpkYhqydiaz/G++t87HsWughy/6lGEfWEBC74T8tRx8BvjtqV+z/gHpMPc++a5mObf7X0XfH&#10;cnx3LtVHefrVs2AzGt6QUveaBtNDkiedPbw1Td58Nmn7ZNLxyaRTodPkc5dJl9sDt8IXk+4eDxQ5&#10;ekwTsxfdiijdJu4eD2nU/S+KQOr+13/O9T1f3X9lmlz7bJL36QtXTJOEbpNjXW72u91s+dzFsrY2&#10;5r59w/TWNzgKi/mhUf2AJmd7yz4WmSaOK7eQReuQnyd7BIUNB5B955D9F5BjyXinlWMU3UNiM5FL&#10;xZ46tMwqDV0FkFeNUXDPU06TpWKb/4Xb2DJvYcus9ggBKl+jxIDsO1oU+F4Y0FYk/74uu/kGRZa8&#10;Wg/yH+Lrqsa34Dq+hRX4Fl7FVngNa16Vtm521yOMojr8S55jFNZhuJ5oggXda8B2tRpv1xW8clXM&#10;kY3FlYSkHUEubkIO/4VcWsBms4PV5gdOmibzzI+EddYw4G0lkWY7fvezkZPrkXnjkXHBSIhVJzJ1&#10;yYzTggz2Q37oj0SEIStm4n92N8GJRxmYEcsPt9L4paGUlT2vOGB26d9AiUZqI1MoME32mJ2EXU9B&#10;9ixBJod5yKNcuuEByLJpyNwJyPQxyNyJyJaFWA6uxTi5Df+zO/DapeTlldgPr8fv8Fqds1GlMn1u&#10;V587pRe2Wvi7PSRQtWwq8dl3//8NJTb876Pn/Rfro6jAvqLLJL35AyUf3dqqKMIoi9LaY9L66Ssf&#10;O77S9cnErfEV9+evdHebGj2KID0m5td/Fvy/ocjThz4CfSNIt4npNunuUkTs4aPb5ONXjyX63Evc&#10;SvcXitxurpkmVaZJak83Jzs6ONTRoeuiNnW4mV3XxE/lt/jl1iMi614xtb6ZiKevyOklkLJGITee&#10;IMu3ID//joyLRKbMQ3ad1e6W18ViLElXNbxVglEpcmfzdZVAH+zpVf8g44ZHZcu47UFm9T/IqvkH&#10;OXd0jkZDFXAqqCLP76DI1AdlcTxxj4p/qgkse4yhYprsm9oC+uY9wJ7/GN+8Wqz5j7Ffq8Ny5T7e&#10;BVV45ZZgLSjCXpKLJecskrANObsMa+lu7UYtMFuYY77B2ZJPv5YShrqfEGm6mWx28IfZxRJtHdTi&#10;Ntnee1sWTEb+GIUMtCNenjozVTojTuV6DUDmjEEWj0c2TsP73AYCMg8zoiaDhR31bDHb2GS2scVs&#10;Z5v5id2mm71mj46L9pumJq4cVwLPJCTciQzyQ0YEIb+q0pVxyLyJHsuycS7eKtO/axne2xbgvWU+&#10;PlsX6EJMFairnd++w0MYv50ewiiyaMIosvThv0jSSwglhf8fUApdH0QtwLiWD1xsaafIbVLZbXLb&#10;bVLbbfLCbfKqo5u3Hd20feqmvbObD5/dtLndfOjp4ZPZ07vov2KaPb3Hr/SYPXzVj/XQo+970N17&#10;/PLdY57X9b32H4J97u6h3e3WlkpbJ+W+fYfmHpPazq/UfzWp7jQpazPJa+0ms+0raR9Nzrzr5lCr&#10;mz9v1TGrtpnZje+Z1vieyOYO1vdaIeU+/PKyE2dJLTJ3M/LD78hPM5H525GDSVgSrmhJV+WKVO7H&#10;erEMe2KFLrlR9Wkqn6OkZmt6NdaMGg2bEg16Yc26gzX77j/IuedB7j2seaqw8zZWVwU21zVsebex&#10;5TzCnl2HX9ZzjOxnGDm1BBbV4sivwZ53DWt2Kdbca9jyb2HNr8GSf1cnQ1Wcps4ZBTcYUFFN2J1q&#10;AvMS8bmwi6F3kpClKhD/EZnuJPBRPJPMOsZ01xP8pooRn58R1llHuLuJH7ub+Lm7ifCu54S9f8CQ&#10;tzXMMjvYZ5qkmSbZpskWZbUrLyOLJyBhfkiAIEYvHIIM8EJ+8EemDEMWRiDRf2GJ34mz7BIzOup1&#10;sedas5NlZjtRZqsWE472WqOLpslu8ytDajKRpb95LFCogYx0ImNCkF+GIpN/QOZPwbJlAcbelVoO&#10;VnkV+9al+G5bin3bMuw7lmt5uA/apfof0K7ad2T4hr3fYd9ST95n/1JE+ZrL6prY09apTWa8+yup&#10;7q/cUEG92+RRt0lDt0lLj8mbboVuWnu6aTO/8tHs4YvZTY/ppsf80nt0063Q48FXsxu3uq0fVwTp&#10;oaunS6NHvbbHjfnVjWkqdPdCkcdDmi9f1P1eF027ff+Qqke5cd0mnV9MOrpN2rtN3pkmz90mtzpM&#10;itq7Kf5ikuY2OfOpm8Mdbna2dbG2pZ2/HjUw9sodoho7mF7XzsyGDg6ZJoW9OadRd5uQ3XHIH0uR&#10;v9Yhs6ORxbs8uZCT+Zo4qhDUnnQdW/J1fFOVFH0HW/odrBl3sGaqCue7WDJrsGTd+QZNGkWW3PtY&#10;81T7wHWdJFXnbDm12LIasGe90ITxy36qrZYq1/EvvUVAeTV+xTewFdzAqmXne/iX1BNYUo9DqXNp&#10;pRgZLoJceQRkx+GbuBdLwgYsiasZ/zYf2TTGU1S5ZQKhTQWk9iqQG0yT+aZbk2Rw22NCO+oJdzcz&#10;znzH0A+1jNT3G/nb7GJj7+I+Zpraqqs1o76vGR112HOOIrNUta4dsfe6ccFWJNSOjAhEwvt7kqDL&#10;f0fOb8eSfoTRDZX83FjJtI91LDffsrdXTEg3Te0VKDdcEWlpRx1BKQeQGeFIqB/Sv/e9Jw5DFk1F&#10;NkRpq2PZthDr9kXa6ihCKaujrU1fHNJHlF296CWMOuqcTu/xmxDQF+PsXY782NBKRMtHIj90EfW5&#10;mzU9ni9QmUj1IVO/qjxMD9d7enjQ081Tt5sXX9y0dLt539PVayW6NHo0FGG6MM0vvfieAB7L848l&#10;+ve53vM9X3vx3y6dgrI23x+/h4qHlLCgrE+7afJCuZSmycOer9R091D52U3Zx05K2jopbP/CxTdu&#10;Tr3pJqbZzeZXn1jS8IG/nrUypf4Nvzx7w5R3Xaz4TtYeWPkM+XUhMmwKMnsTMmU5suowsjcRicnG&#10;kngbo6Aea/Zj5Hg+Xmm38E67rUljy7mHLVfFKo/049acWrxz6/DKrsUr6yk+OU+xFTzHr+Q5vq7H&#10;2no4rqrgvloH/xbXNSwF6ngLi8rN5NwlrKYdI/UJlrgKAnJvEOgqxTvxNHJ+K9bcXQRWxWB1rUXS&#10;FyAZC/HOXYEkL0COTEWiw5HIAOTkXGRaqJZ+B7Q+YmD7KwZ/bCb03SvGuNtwNtxhRHuDds8kcgwS&#10;FoR3VZ62MptVyqHX4pwyTVb2BvvKEqmYJazuCnJolcfqKOsz5QePK6diImWVBjs8rpcSGVZGYo+N&#10;xpkaw9CyOEbcSOSn2lxmtt9nm9mhLU9K77rcb37VsvYysxk5HY2M6Y/82A8Z50QG25AQCxIRgkSN&#10;Q8YNQiKG4rMxCvvuVfjuWo1110p8d6kSmhXYtyzCZ9VsbNFRuk0gYOdKHNtWYN+wiMC9nkoBx541&#10;SEhDG6Ev2xnW3MGI5nbGtHYwobWDPz90Mr+9ky1dX4jpcnPe7SbD7abU7eb2lx5qv3oC8fdf3XR8&#10;7aTLdOM2v/RakC/aomiSfO1DTy/+Fd/03f9f+B9k+D7+UfhGmJ6vfO3x/J2enm6+fO3GbfZowUAr&#10;cL3k+dDTq+C5Tdq6TWo7TGo6Ta53mpR2mWS7TS65TY50drOns5tJd54wKLOYoa7rzG/p1LupWhwX&#10;TJPTvTHV4R4T2XEBCRiJOEYhk1YgK48iSw/ofhpVr+adVKZVOTmdg5xzIYmVmkReSdVI0m0k4TqS&#10;dBOv5Jt4p93CK/W6R/4+nu4pD0oswydLlerUYCu8p2HNe4CcrsTIrCWotJ6gigcEVlwl8GYOAbcu&#10;YlQdRhLn4F24BKNyLSG1uwm+uxV74SLk/G9IdChycSbOmweRS6sxalIY0dVMcNsrBra1EPymCefz&#10;xzquOa7cr+suZOYkJOuijgGVkCL+Fr34o8zP2lL9ZXYS+vouh01Ty/7KWqs4WKUglLcS9ekFNep1&#10;xzYgu5ciQT5IoJfHEtl6CTXI5lHT5o3BmrQDS8pObNl7dX5p5IsC5piNRJufdC5owdcmfqovxsg4&#10;gJG2myFV8czreMAJs5M802TN51oG5x3x5InUeyp3bqJKsEbis2cllh1LMPat0a0BQUc3a/IY25YT&#10;sHsNIbE7ddGmobBtJRJY3cTA2jbC33YTrhqdmjoIf9nOmFcfmdjcwYSGViIbW5n/+gPr33ay/4Ob&#10;s10mmV9NKtXO3aMW3VcdU3y/gLv/j8X+35bk/x//jnsUvny77XHtVIz0j/v2z231efoEhe9Vuj70&#10;kUmJCX2EUlK6+oEf9Foodb9SWdguk+Q2N3EqR9TYxoH692x9/oE9rT2aPCqJp9wSlyKQ+iG7TCR8&#10;EjItClm0Glm7Edm8G9m8H1m3E1m9GVmvJNyNyJY9yIaDyKZYJPoMsvkysr8A/6xGjPQGbEm1WJMf&#10;45tVi2/uY22hlOsmySoXU4uPKn69dAk5H4NP+QUkfSOyIhS/W1vwu74CW8kcJDkCuTgGR34kwdfm&#10;Mb7pMBIdhnF9P5bqk4S03WKm+YXQ1hcMbmvSmGR2Mbq1kctqgVsEGR2q8y3X1f2pE3UZvKoJVK6Z&#10;JkFvs5ly05R7J8tm6vuDbhcQbXbzuvf7Ue8x4lW13nxUSZQiW7+HecjBZcgfwz1q2UCr5/0UiYYF&#10;ID8GI0NUeU5/JGoCxrmdBF2O4e+m2xwwO9hptrHObGGx2ci4N6rk6iTRZhvzzUZmdtcyprkMe/Y+&#10;ZOVE5Of+uvdHgsQjcUeOQFb8jqydgayajqybhffmBToPo2Ih2+aliCw/iMTmElhaR3B1E8G3X+G8&#10;0UD/qmc4r9cz5EETIx695qfaViLq3hPZ2EFUi5tVbSb7P3h2jCdKCOhdVB9MT5JTLTJFILUY++Th&#10;PgVMkUktbs8C/+8F/G+C9MU6fVAE+Tf+Uyzoc/vUeRVTeR7XVkiRWLl3SoXrdfM8YsQXbY0UAd3d&#10;X+lwd9Pe1U3Th07efO7hw1dPXqmuo4fHH3uo7fK4eCdft3Gp26RILZgvJiveuIlq+syfrzuZ/cGt&#10;XReVE1KJVZXQUy5Krul5vhIY1MJRuQqFDNPkhM6ae3ZldQzMq8cn/jayIR5ZuB9ZtAdZuQ/ZdATZ&#10;dQpLyX28iquRtHzkTCy228XabVxlqh6ZdOToRLyKl+K4tZ6gO2tx3l1D4LV52LJV7ddgZGUofjXH&#10;CWjKYaLZxq9mO8EvHxH6/gVhH17qGOXqdyRQllSJI7J9s74/4kalDvzVxtn3HPW/KHfJKM/19NTk&#10;JOnvQMWTfc+Zb3br2rcBH54wymwlqtfNVVBWS7l1yiqp72tkfZXH/Qu0Iv18kYEBnkJH9V5OKzJu&#10;sCeHEzUG2TcPhyuGyR9uM8esZ8CDi4x4lc9cs4EtZidHejcyRWZ1LDZNprrrkIPzkJ8DkeF+yBgn&#10;MnkIMnUEomrhti9ENs1HZH8K9nPFjLr9mkmNnUS86CT8aRs/NnYw5YOJ80YjzlsvcN5+ycCaZkLv&#10;vWVEbTs/v+hi8vMOtrf1cPidm7PtPaR0mRR8Manq8ezMTaZJa+9urXZuRZovPR65WS3Ur1+VZfiH&#10;UP/gay/UQvcQ5j+J8E8c9N+EUuc9sZJyBT1k+Ycw/7YufTFWt/kZ81us1esu/h8xUx/U//Spd4NQ&#10;G4P6X5Xs/vA7IpT0/jA/trRiK6lAdh1GVu5AVu9FolXA+heyKArZvBE5pDauE0hqCvayMvyvX9cS&#10;q5Jx1aJVC0gRSC0itfiU7y5nUjRpZPU2ZP1mvApdhLXUE9H9hhEfHvCH2UTYu2IsNw4iMRFIzHgk&#10;exFeJauRy7OwP4gltL2c4e6H/GZ+JKTtMfZHxYzpesN8s+c/iKI2QRWLRNQ/8pxbtliTXn0Xfc9R&#10;lkJh89fec79P0Ytf/c59z5lnfmV0Rwuq8TCkvZGQzlcM/PgS5/t6nG9qCW17xhSzS5dADW15ymT3&#10;O/0dqO+zvDeeHtOkck2XkdHBvQG/FxIoHndOWUB/QUJ9kT9HImunYj25loDUvYRcPctvLddZbjax&#10;2mzjJ/cjfjTrmGW2a/KojUxtBlO6avF1HfVYH6X6qdyTTF2OzFiLzFyP/LEMiVyBzN2I7DqPnMrx&#10;JO3OF+CVek2rL46yOoLvvmXE805+fNHJz0/fMrm+hb9etbPsbSc7PnZzvnenvWOa2uwq0rz5ztp8&#10;v2D73KQ+F+772x4L1Ptc7db9t4v2n/CQ6auOmZQSpxS2PpGhj0z/WDnP31KPfafG/a+46l/QIkLv&#10;bfX/rX/3CtkcjYwfj8xSDUwHkL1HkU07kA2bkUOHkJQkjNs36V9Xz+iPn5ltmizvDZBXmyZ/qpq4&#10;t43Y75YguWeR49HI3sW6IFFObcBamULQ0woCH13BUpqOXDqBnDjMqFetzHB7hleEN7cR/OQpoY0N&#10;jHrfwm/mZyQ/jsDGSsZ8beJP8xOzzE4mmE1YHyciWycxrPsxY81XDG6/x+D2hwQ03ySk7YkmqZLY&#10;xenpuNT5rl51Si/64CD9myoC9ZEgquGl/q3VBqHPzYzSNYfK6xCn6mEXZnR1stQ0+c38gv3JLQJb&#10;6gh885zAtw0EtT4n8PVT+jXX0b/5KQOa63RcpEQDdYxwtzPkdT0/tL7U351yDVX8qDYOtYEoiXvS&#10;mwfIwZUe9U0lVNXnUPkhJSgokUEtehX4z/gBmRWOpfQ4fjXxDHpZwPA35YS3XucPdx0rzDb2mD16&#10;Hav/WW8atiW7sC7ZiffCHcisdchfq5FFmzyFjLtOIvNVf/5+ZOdp5LCndET1yxu5SvW5i1H+AP/b&#10;jxn4sIEf6l4T8fIdfza3s7y1kw2tHcSpgPlTN9mdPVzpMqnpLadRX6CqEPhGhF5r8w1957/0ukx9&#10;+Pfz/uOxPhVNKWrdHihx4Tu3rM+S9Vm6vqTot7/T+5n6nqduq6P6rKpG7u/aR57+9znTMDKTkRWr&#10;kIUrkc0HCb3boBeYyh2MedOJUXEbuXgB77I8HI8qCHx6ncDacvxuq2kup5DD2/GucCFlOViqi/SO&#10;7v+sjJD3txnScYfBH2/hff8SQS1XmWZ2alcl3N1GQN1DLDerEJcLe2Exw2vrGP70OfaiUryz8wl5&#10;+pwRLa04nz3HUVvLwNYWQtrfEtjSiH9LPSPMTj18I7S7hWB3HSFdTwhqus6Altv0f3eHSLNLL0aJ&#10;nqsXW7TZqeMxtdH0EUN9L0rgkIgJ+n6fV7C6pfXbc5p7vzOZ/Ie+3z87T//2Kr6RrBT9XQ1sb2Hg&#10;p1ZCu9o0BrS34GiqRbIuITHbCWp6isQdQ9YtRpLP8YvZqa2rqlp3vnzMyM4mxna3EmG2McFsY5r5&#10;SVsk5W4pCfquKghW7mxVIvL3aA9ZgryQfl4eMaH3s0qoPzJpBDI7Qg/YcKYeZdjVRMY+dDHmsYvx&#10;z8sQY9E2jGU7cazYi7FmP77r9mNZuw9ZtRtZuVNPcJHNx5Atxzx+8tJtyF+rkCnzkYmz8UorxctV&#10;iXHtPgPu1DH4bj2h1bUMv/GYUNc1/qx7TVRdEyuev2HLq3fEvO3gfMcXnftQORC1CBWau02aukze&#10;uE3eKaXKbdKuFvH/2Nm/7fx9C/37xd5HqO6v/wlFol5r0UcEZSH0+/0Pd0s9R1mP/e/bccbFaTcp&#10;oNiF83ENknwacSXRv6WB0PetBNY9Q5KUFb6MXMjBUfmY0GfNjGh5o/tRxrtbCXl1E2tVEhKnsuqb&#10;kUt7sBclICcOIPu3IdtWITuXI/tXIPsXI/uikG3Tkdz9GA3FDP1Ux7CulwS8qEHUuKHiDCTnsvbx&#10;1a4a3tKAbFiN7NnJ8OZmQpuakW27kJIrBDa+ZESXG/9XL5F7d/FtqMfR8gpH63NNmJDOZ/Rruk3w&#10;23uEdtQx3exC8k7qRWS4zuuNTQf4vQvree9C/OFGqb6vCKFcGEUoMYxv5FFWxvfwCX3fHntWx7cj&#10;Gp9jKXPpeMWv9g5DP7cR3NaMs/WVhiJPqCJP5ztCO1uR1DhtaSaaXxnwrhFJPIlEL0J2rEZSzyAb&#10;lxDYcJ+fzHZCPzUR2vlKW+kZqh3+41P6t95l2Odn/G269XelXDil2qnYcL35iYHpp7DsWIEM6/8P&#10;cRR8ey1RRKhHcJg3FgnddQFj6R6CNp5AZqxGpq/AtjYGmb8Z28ajyPJd2rL4bDiMz8YjeEcfQtao&#10;NuI9yIrdyPrDSNQmJGI28vM05Ff1Ix+jX1Y54fcaGPuokRFVj/ih6iE/36tnSmML05re8/uLt4y7&#10;X8vfL5tY2NLCxvYODn/p1sko5e8rZUW5cSoGeNRl8rzTI/Xqhe42+dLVS5K+Bd53/99Wp49M6nGF&#10;LyZfey2IcvEUMb8niSr/OfOxG5m/ksCLScifMwmtfcxPHW343KrAaHiC0fIcuXwGKU3H0fIQ57ta&#10;3d04zv0RyclE9u5Gjh1C9m1hgfmF8HePGd50k8jul9q9UTmbpT3vmNHawOTnz1nt7iHqYyc/1dYx&#10;pqFR77gjXj5DNq9hgrtdd1EqNySw8Rqju1/i31iE951LyJbf8a/LQwpjsd3JxOtaMv0bbmp3RFkh&#10;KclD9mwnvLOdIe/fIAd3M+jNSwY01THa3Yac2kvwu3oCXt8juOMZP3S36NhgcOMNZPwg3RymAvXg&#10;B4WeBKOItgoqWbi0p8OzqGJ3aPFCudh9C63UNKlWr3Nlec6tXKFLZ9SCHf6slh+aGwltbyLoXQOh&#10;H1sIbmnE73E13tXlOJuf84P7A6Pc7Qx414DzbT0RZjdjTTf9257j21iDXMvC/vKutn5D3zcR3FhH&#10;aOtrxJWOo/EhciEGeViKFF8ksL1e90053txjkulm6KcGgl7dIsJ8rwmr/h/lxqnfRQX7KmYZ3ngV&#10;o+w88mOQJ1+jYiFthSLXI8N/Z3LWPeyrj+C76jAR2TVI5Grs0cfptzseY/Mpfdu65jCWVTHY1h3G&#10;b0Msju1nsW48hWXjKT0jTFYfRpbt8UyHWbAFmb8R+fF3JOJPZIbyv4/gcN1g0J1n/FDXwqCHzxj0&#10;pJawZ/WMbnrJONUcVt/ApLrnLGp5T3TrR/a+7+RSl8l901PwqVsBOkzuuz3qW+0Hk9Zuz4+liKQC&#10;7tYvJp3dnkJPbU0USb5Tv76Hci2SO0wSVQuA6txcuwXL0VitRlmzMgl72cjA508JeqqSjIdx3K3h&#10;t55uQl++IqTuCXJ6L5JwhLDHN5jUVM+Yxw+Y3dqilS/1xauAdKPZwZBnaYxoymK92aJ3YFVmpP4f&#10;RU7lF6vnqeSpykUsMzv5uamW8NdPtDhgLUtC1v+FbJlNePsD7NWXsN+OI6guE2dTsafG6ux6JPcY&#10;oz41IKe2I3ExevdVf0stComahsyLZJu6fWA9snu5dk+UWyMr/kaOb0byz+J7LUtLviqhqAQFJSyo&#10;9xh8t5yZne/066d1v/OQYOqP3Ovdpb8nyi+dL/SGoM/9Es7wJ9U6oagIE97WRNj7lwR/aiKoTVnm&#10;l4S1NBLa/IxhbU1MMbv1ou7/6jGSHEtQyxNCPr4k6H0dfk13Md4+wN58B7+WezjbGxnV2UZYawvO&#10;xmc4Xz4noPEp/VoaCGypJ6ClHmfbC+T0Hr0JyP1ijMYa/jLVHDhPLdw8sxvn81Lk2EoivrzQG42q&#10;4ogyP+g0wGKzXcdqqlVBAnalY11/FvllBf47kz23gyfgtfgIRvQFZMFBvBbGYFlyGN+VJ/BbHYt9&#10;1Qksiw/hNWcXxpoTONadwLHhNH7RJ7GqcpAlez3Z7VnRnrzBBtUuewhZHYMs3YfM2+oREn6ejhw8&#10;g3/hNWarvhb1Id0mI2ufM+rJM36saySo4Apj6xqZ+rqVyS9f83tLCws7u/RiVkmpC6q8v8ejlCio&#10;hacWnHIVlAqn3Lv2fwXrj9u6qPnwmdR37YzKy0PWr8XITNU75NCn9wmouoLvVRf2Mhdy5ji2zFR+&#10;fPQEWbwKCRmO89B5Dr7t0sRUizz5i0lOt0lKh8mp1x3Et3XqPITq49lh1tG/JBpZHYScHMGAhvWE&#10;tWxn5LtdjP94lIj2Y8xwX2L8+xMMerKJEU3H2Gs264DyqV6Y91hoNhFlvqR/5WV+ffeYsS9q+K2l&#10;lgkttTjvFyKr/2SW2YWztoJRrXXMN78iY4cx9mMTxu1CrJXZDGq6qyuzI8wWZM1UvKouEtx8G/lj&#10;nF7gwc11DGmtx/nkOjI2DFHD8oaqfMY0ZMZv/Nnj1u7Lj811Wi1a1tOuSTrf/IQcWII4vQh+XcWa&#10;3o1AE6WfRbtn6tzkzrcEPbiGFF7Eq+kWQZ0v+EkRNSeRsJd1/NjWzKDGJ0hWPJJ1gcBnt7UqJklH&#10;Ce14wUTTTb+2J9hf38ansQK/t3cJ7X7LiJ4Ohnd9xLu6ipDWFuz37hDR84VBTYqEzYx618rPHW1I&#10;7FFNjhEfXvOz+wP9G+/r3JhuGVafNXqh3hS0OBHicSWVe6nWksoDqY1DZMo6fFbFMqWoAZm9G1kQ&#10;w+L7HwncmoTM3otteSy2ZbH4Lj+JY+1Z+m28SNDmBALWnsNYGUvAyhMErD6O/9oTGOtPYF8fi9/G&#10;sxg74wmIScW68yLe2y4gWxXikS0X9LQXWRyDTF2DLN/v6YaMmIOEhCMBoUj4ZOTAafqV3NJBpCJR&#10;WEMTvlcqCHrwiPC294xobcXichHZ0srk2mfMbX3Pwg9tbHK79T99rLOLuPZOLede7/zK026TjLoW&#10;7X+nvmnn9Ou3/JyZxW4V6L6qw1l3D1mzgP61t5Fgf2TLar3z2pIvYjl2lE1tHVo2vfjui7Zi6n1K&#10;m91aDavt9MjG6nz9R5OnnR6y1psm294U438hEllpIHHDMG5HIqf7I+sF2WrRo4rkaAASH4KsUKOO&#10;rIQ2rWG6eYGIzlj8qxZjL5iPxE5FtkXoDUH9TWVpZzQ/8sQSsdtZYH7Uga+c2omkniC09hrO+yUM&#10;b7qDV8F5HPddOBsrkPzjjHI/1yqSxEYjBWnI0QPIqoXI2WPaAqjEpKxZrKu1lYVUStjghkZEvJDQ&#10;QUiQgT3uGJYz+xj/9gkLddmJyQHlina3IIVxyG+jtFWabvYQ3PyQ0MaH/NjxWruro0w3RmstUniZ&#10;ER3NBD69haSc1kdlBZUVCHnzBIndihxaT1jnS30+pL0Ox8sbGC+qCGy5S0jnC0aYHYS432N/VYuz&#10;7TUBTc8Z0fWRQW9fE9rawuj2dka8aSHi00eCax8wpauDCR3vdfV6nzXc1v1Z54ZU7Nx3Tsny680e&#10;JP2o59z635EFVS+YmHYDr7nbCIg+ScjeRKwL9mGsOo5l3j4G7U3Df81pbAsP6WF7PlEHsC870Uuc&#10;CzjWn8RYH6tJYltzDMuqo1jV7Y2nMbbHI4v2IksP4bMmFlv0eYwtlwjclYpzbzb992Qhc/ZhRJ+j&#10;385U+u1Lw77tIrL2BBK1A4lUQsIS5Lf5yKQ5yB8LMNJKWdbjYbqqaRvX3E7w3VpGvmzGefc+wffv&#10;MeV9K5Evmlj/voPlj59zpKVdW4BTrZ849qGThU/rOdDT42kemz2Dse2tSPgIAmuuIydiPArO1g3I&#10;1k06yFc70KnP3Wx/1Mi64mq9WPusVE1DC3dqG3nT0kGX6vVp9/T1KPdOyarJHx8Qkb8Z2Twc2T8c&#10;ORiGrDKQtYHIubGE3FmNxP6gJ7RYXOOQzBFItCBrBDljsNg8gW9BOHIymNAb87TbU2Z+0WRU+R31&#10;GTJ7E8KKQLM/PtXJTRUzqKPKTKt4Kbz9KZFmB0Evq5A9i5EzW5A7Lp1QVG6JxF9gwO0q5Pxx5Mhu&#10;5iiX6XUrcj5Vu2Whr97p/InKvG/p+MxRs0f/jfDbVxmoFD21oH4OQ47tQM4f0i7mXPOrVgbDm57h&#10;/+gGgc/uEtL0lJCWZ4R2tvCL2oxe3iH4cxOjzQ4C3j5CSi8j2afwfXoVZ8tDrHcLGdTymIFN93Dc&#10;K2bk+3qmmR0MblSt1rEEtdVjb3uKs6cV3/Z6Bpjt2DteENTTRr+uN8iDq4wxvxDS0kD4+9fajfw+&#10;d6TiL/V/qNhYS8zDgllteipS7NfSPLHK+mm6SkFkzJTeF1qQn/4gaMUOBkbHYJ8dzaaa1wQs3Ufg&#10;6iMEbzrLgK1x9Ft/GmNVLMaK4/iuOIZt5TFsaxVZTuKr3bBYLGuP46OIs+4ExrY4/Lacw2/jGezR&#10;p7CvifW8bskRbIsPM+xEMf02J+C78hTy+0Zk+la8lhzFvvkixp4UZOIyZG0sXlvPInO3IJNVZ99C&#10;ZOxsZNhkJCwCWbRFu2XKAo1ubmPQ3SfIjChk5WZWN7WzsekDO1o+cearqV0OVTMUXv8UWbUEGTcW&#10;r+ICpvcFxb//QXhtnSaXkjn3dro53uHWC1/FFBltbko+fsXV0sW19x5XrPFjB+863HzqMPnwxs2H&#10;9920dfbwrLNDL2a1Y90wO6kwP1FqdlBqftT5B3X+gQ4wn7C8JZWpj/YSfmMZAwt/IzDvRwbfmIjM&#10;U6QJJOxeJLJakKjehNsmJ9ObPYqVDBYyTTdHzSb9GZUSJXHzGfU8Rb+/inv638/kp/Y6Ap9cod/z&#10;akLePsNRdxeJ2Yvs3qWtx8j6emTtCoJVLLZ0NaG1r7QPL9HHdCWCshyLXneyuqGFDS9eMLW4kJWN&#10;r7DvO6QfU5ZUucbqKBvWfVuQMmEigTcr+aWznYjWVobWPtFB+eieDgZ1NtP/YwP+bx7j96oaR9Md&#10;+rfWEvTmMUFNd7E/LNWWydlQTeCTqwxpfsSI1qc4a68hZUl4PylEatII+vwceXUdp9mKNNcQ1P2G&#10;gM6X+LfVE/r5Db98/UT420ZN4r7PpbwDFdQv6O70nBvUTwf76jeT+R65WzJP6vurzG7EmBChT+ov&#10;uPdNKt093257T5yJI2ot4YcuMf5MLuHH0xm4/SzOTacI3HgSX0WaNafwiz6DsfEc9i3nsW48jWXj&#10;SSybTuGz8QSWTcd7cRTLxqNYNxzVSptty0lPMnTdUax7Ehh4oYzQxEoCj2ZjVa7bulgsm+Ow77hM&#10;4OEcAg5k6NuW6LN4rT6FrDmDfXcWMn4lEn0esYZ4SD8hCtl6UpdKBGw/o4NopXwpV0nWbEHmLUJW&#10;LCWw7om2GqO63MjOfdp9MwrK9e4d/dkkus2tF9vZTpOT792caOrgca/krHp/VO5I7VJZXZ2Ud/Xw&#10;oNPkyXuTpg6P7PxGTc35/JnHX7t42RtDqR3r+/hJfaa+28qNu2N+4I7Zzo5XGRj7xmLdP5KJtZuZ&#10;8GIrssVB2JPFDKldxODHUcixQCRhAIvNU0iYSrgJcikUOT+UhWY6R83nzDfL2W42a9lW5Zamd3kU&#10;LxXbjW5pYXxbO5KUpKfRq2Sh8tFH1DUQfL+OP1UWfmUMcqZEJ05ldazeNNT/pmKyQrdJ4ttu/ky8&#10;SmKHSUD0IRY8fIX3xv3676mYTbk76jtS7vTkuiZk6TokOBQZGIqMHatdv9Dmer1zqw0v0uwmrO0F&#10;P3S2MMn8jG9tOWGdTQx3t+B894TAtw+w1l3F52kZAz8+xV5XhP1JPv1eVRLQeI2BrY8IbnlEaGsd&#10;g5qfEvb2uY5V1EaqCK3XtZfojUopr0u/eIhiuXROu7Sa6L2lNOqzK3Ipi6pfd+TaFU4q86vuDB+G&#10;OAfo27EPnuBq65UHfezfyKPh58QycxnhR5OYmFjBuAulDD+ehXP7eexrYrCuPoAt+jB+W2Px3XQE&#10;+9Zj+G45jG1TDLaN+zXsmw7iu+Uo1l2nsew6j/eOs0j0UWSlKjI8jNfWU1h2xuE8W4Bl8zlk7na8&#10;15zE2HYZ/x2pGFsSMbam0H9PARK+BN9taUjYDOSPaKbeb2Xaw1YtPatFqJJjoi4Z8OdCpH8I07+o&#10;S0q8YnjnR2TREsaowLWrh9CmVp0F/7uzh8iWj9p/X9TcTowazqF+zHefOfzZ5LjbZO3L998KJve6&#10;P2uJVWV68z+aVHw0ufvZpLLNM8tABeoKdzo7qe3s5L0ijlLz2lTVgOe2mk/QRxq1cfWRSj1XEbbS&#10;dBNrPiLf/MCIR+vxL5rB6FcbCH06B6N8DGGNsxj+Yg4DH/9O4K1fkFh/ZJUgq73xypyIRAojGs/w&#10;R9d1ZnypZVzrbf3/KV9duSZ/uNsIe3wXmTmX9Srnpb6zH35l3AfPQpPYQhZ0mMjyPfp/VZ9NbQBq&#10;d1a3C5q/6P6nih6Twm6TZaXVLL/+iLVPmphfXc9fpQ9Z8rCJNW8/6Xigr4xf5Yj8crIQf4dnbRl2&#10;ZNcWBtc/ZtQ7JWwoydlk8LtGLSWHmx0EdzThr8piOpsYp0pWvrwmsP4aP35uIvT1Q2aYnQxrfsyI&#10;pseMbq7VAfoK0/1t/SpXUrmxwYVJ+r7t4gW9oWqi9D5HWRz1m+9WcYs699ModfRkY/WJn8fTb2YU&#10;/WbN1x2T3xPEe/xvlH8xiWt845kw3n+QPh++//i354yLjdfHyFQXi65UE7xlP/6rtvJ3wXVCdh3F&#10;ufUgk9OKcG47jP/anfxwMpWR5wuQqG3YNpxg2q1G7Io822Px2RmLbD6Mb0w8XttPYtl5DuuOOGTF&#10;UWT1SWxbErFuvIRtSxLyk5q4eAGJWKL/wdCsm9qSqJ00OKsU+XkiEv4zIbdvs0oV79U/wHKzhP5N&#10;9Yxyf2Hwhw5CWt8T0trK4DdvtJIS0viM4LpaRjQ30f9+NQFVlYTWPSXs2XMG3HvA8IZXTHjXRsSr&#10;RiKbm5j/7gOr3neyta2H452ePiD1hV/+aHK5zSTjg0nBR5NbXzzunXJ7VOyjijEVIZQ719dKoBaq&#10;KjrUQz6+s0AJ3Y2adH2kUtKmTA/G+9g0Jjee4ffWM4ysX01o3SwGPpuKcW8U3tcHEfBsLEbdWGSR&#10;4HVzDJIxRF8Hxv5oOUbdYUZ9KNONV/6XjjHnYS2DT2cgwT/qReW800jwizad6JPlmxn34gPjrj9n&#10;+3NVR/fPZ3mrCOb2NOrVf2qn0e3mccdnKt9/4kqbG9f7blJa3Zx/18Xx1g4OtLax8/0HZtY2sqKt&#10;i01ukyVt7m99+5FN75EVmzzT641+SPgvSJqLiM5uXSoU4Tb5oeMTAU1PGfy5hTB3K0EttTgabjH4&#10;XS2jO18xprNRW5MB1Znf1qja0NR3KmGeimZlTZT1WPCx1zD0Pkf9FiH5efq+cfmCh0jWKX8hNgPL&#10;bzMZe+CEJ7gNcCJBIfj+8ZfnDfwC+O3YWU48rMOhz/1z3Y81BSWE79rLbyfPeM45AihV/R29j2+8&#10;qYruvJHhPzNs9zGk3yB8o1YSuHIr/dfvJyj6CCvvtiARUVhX78OmiguXbyIoNgHj8Fm8th7CsjsW&#10;42givnsvEHA0g+AzRQSfKsW6/TKyJhZZfwJZfYQheXe+lVgomVPmrkB+jMDIdzHp4wd+aHlBwMMq&#10;7HfLCWy8S8j7RpzNjThbXjDgzSuCW5sIbn1JcKs6V4ez5SlBrx8R8qGO4V1NDGyrxdFYidxOQ2oy&#10;MOpLCG2+Qdjrm4xoqmFEYw2h9yoYeK2UYVU3GHn9Jps63Wxp72BvxydOdHVyxt3BBXcb5z63cLHn&#10;HVFPCgjPPkzIqWgWPsjFZXZ8K7Ppq41TRNr6ohD5zYmMszP7eRIf/+XOKajdcrNZxiYzX7tmgQ0/&#10;I/l2jMbh9Gv5CcvjUPo1jcfxbAxSNgjZKkjeDM9Gd+uSdpuOvnrjKUl504Ms3cO0t106fpOIydqK&#10;BlTcI/RqLRMqmpDhkfrvqi7avs/wpq1FH7vcnbi/9ui+IZUHa+gyefjZ5GaHSfnHbkrbP5P38TMX&#10;3ncR12FyvNXN9ufv2fP6E8c7TDa97uSPG081YRN6y1fmdfRgZJUhU/5GQkchI35E/vgDyUxhREcb&#10;M1VtmOlm/JcPhLXWEfL8FuM+1Hm6M8cHa2J8c6lEdOJ7h/lVq35955SFURuShHgk5b6WC48cbnUg&#10;NgdnXr5DLH74/DoDGf4TvpFzOPCgTrNa9ykoPzPQycbyW/pNrJOnYZn0O5db3pPb0fXtj2kYARxv&#10;aCIquwixBXjOTZiGePvp2wefq/ohC2LvjxhqwvnfhB6MI3DjAbwWrCM0Np4R8RlY1m9H5i5naEIO&#10;xt7TOPapy2HswL49Dpm5AVl6EBnxBwEJZYSV1mofVAWkyie3XcxGAoNxVtzkT7eb6V+/4Lh7HXEl&#10;E1BXQ8j75wQ1PyTw5S2Cmmro33xXqy/ON0/op5SXhhsYz8qRw0uQK8ewP0vE3ngOoymWfu9OEdQW&#10;i2/TXgI7zhPQEU/gp0SCPiYT9CEV5/s0Br7LIfR9HvY7x3DWnmPY6xR+bM1k7Ls0xr1NZGzLBX5p&#10;O45ROQ7vgsHI2UAkxh85PgjLpXEEZPxJUNYsPQTcEj+RiKa9DH+2CrkcgsR4I7sFWasuN6FyBH7I&#10;5ZHI2YHIZi8kJRjvG+HIMcFRNx7jyU9I0UCkcBByUDAqw/HJU6qchdXvMtj6suTbYu/r6clo7uHy&#10;BxNjxylk2FhPPdfMKJ1YVEGwHE7SnZGTLxfo1ymC97VgdHZ9/A8SK2Wwz7XUMxS6TT5/Mfn0xaS5&#10;y5MLq+3ooertZ0qaOyh695mcti7SOtyE7DpEeGIqUU+fsejtG6Y1veSXhnpmtL/X8aZy6ZQyOrDs&#10;FhIW7llrgf2Q6PUMuHtLTz9V8dYi86tOlCopXOV9xryv9/TblB7zvGZaiN4svm81UERViuKa7lee&#10;c/Nyr3oaecZOQWz+SNjob09WO8qInTH/fAgRFrvKELtDl6Er8qhzhe5uJCgY+4zZWCNnarN29FmT&#10;5zW+ARhR6hJjNuLefWaMqp9S54eMxli4nn5rduj7yhVRR+85S/CeuwT55Tfk12kM2BfLX9fuY12z&#10;i/CkIuwbjzMu7zYyfyu2XReQxdv4oaaRme+6PTmHDfs9Y2CnRzHsSZ3eDQc+fogkX8RaVazly8DG&#10;+zgaqgl4eZOgVxUENZUR9EpZm0ocdRXYH5dgqclFriVg1OcS2JSO0XgcubMUo2kVw8xd+L9TFxty&#10;II1TkVczkNdz8HmzEGvrcnxb12K824SjdQuOt5sIeLuZwDebMV6sRUomI+dDkf3+yEEfJFGQGgPv&#10;J8FIpRNJ9EfOBiHHncheJ6GvdzK4ZTvBzdHYn85CSsKQ7ACk0B8pG4CUjkb2OLAUT+SXT4f4oWUb&#10;XvkR+F6ZxoiXmxn/9iADby1CYoYQlBOJzLUw7dkulryNZVLxWkp7Gr8t6vMVVXpBv3SbRO259G3x&#10;J6gmtokzmPeug9DqxxjXajw79JgpTH/ySn/f6nmKZIoMnvdT9Xiq4vs/G/D0Y98Vr35VcxV6y5jU&#10;Y2qyz8vPbmo/uXVuTL2fCrSTOz9xtuMjRzra2fKuhSUv6lj6opHQ2ETW1LZypMMz8EIRSK0DFVep&#10;uEiWqULXRcjQIYjhh8z9W7txSnD40/yi3bRZZivzzXZPnmqENzLaV8e7v3XcIbw+X6/LwNxDyIyU&#10;gm9EiGv1KAOBi6P1hwxctoERez2FcL5qiJ1Y2fag3kMuiy++sxZ4XusM4Zejp7X5lsABGgPXbEYG&#10;hiGOAdj+WqxVFP06USXSM7D8tRzr7OVExKcwI7tXp++FYrg6ev6OJ5sqgYMQ5zAcm48iwyOQaeqK&#10;ZSv4s7ULZ6W6rkolAUWVyDpVlLgXa45LB6a2khJk3y4kO5nhbWpySRvWB+XIbRf9WxRxXAQ+z8FR&#10;m4/x0IWtpgDLTRfelVlI6UWGtVcz1awj9ON5LLVzsdRF4Oz4Fcf74Ui1Be/aILweB+H1yInc74/c&#10;H4DcHoDcDEYqBmKvH4e9LgJ73WR8n0zEci8C7+pf8K6OwOfRGKTIjmQLkibIFSeO5pmEfNqA0bgc&#10;ORtGQNNurE+3YHu+k4C3h/FvPYTxZjfW5q0YLzcT+mw7sisMOT+V39+kMv2Ni+lNxcSY77SMrBaa&#10;qrVT36lajGoj6yNHn4jQ127Q3NnDw1cfaWzr4XlrD43tJjUtbqo/eV434kwKIZklyLlk5HyKx8Ls&#10;Oe5ZlBOn/YfS193V9V3Vt6c1QrdbKKKootfvavvcPV/0LIe+1yq1sb2n51u81vLV5OnnLp66u7Wb&#10;rWK6O+5uyto7udHhaQl3vf/KxaZPHG1oZ+fzd6x91sqyF61EPn5B//QCpr/9qN2pKBUi7D+KqHBi&#10;eiQyqr/uxHTWFRDe/pC/zDadxf/LbNc9LsPf3NGeirotqyqfeBbjhL842/qZA8/eIhaHvvhk0Nrt&#10;RBVe14+Hx8Z7vhSrwZn2LiRyFkP2HNaPba1+zPmWNs/7GEGeBf7L75xs+uDpf/hxkocktkDPtfms&#10;ARgLovUPObuwTMc5+rUDQrS792dSpiae5ffZ3wgU+/YzxuodTC+7q+//nFPBX/VvCKupxTtdXVwo&#10;C1kTjSW3gD+63ITU1uJ7pQRJuYy1vAjjfhWBdTU4am/h96QKe+11Ahqr8HuQid/dVGy3MrBez8Ja&#10;WYD1WjG2qjJ8bxYgqftxvkxjZFcKvrXzkSQDudsfv+ZgHM396dfYn/4aTvo3OHG+GEhQw0AC6kMw&#10;apW18EeuB2G9H0pgw1hC22YwydzCLPMYc8yTbDCz2Gi6WGXmEWle4g8zg/lmDX+b9xnhzuMPs45I&#10;s5FI8zVTzBeMNR8zyXzGCrNLL1b1wypRQ7kP6qgCZHVUCprKJx35aHK23cSlJvSoXvhepeuh2+Ru&#10;W6dejHVvPUeFuy2dNHb+s+gVVLHp7VaPchd8NJ6/33xCLucgB09qwURdvFSVwIw+k6Sf8y2e+uL2&#10;EObfg0tUC4Wa2tPtud/9bQKQ6kX6z7/95et3Fum7XiIVxykBR6mIypVTn1lVTjxWk33cJrkfu0lo&#10;dxP3qYfYLpPN7z4zvuI+v91v1N+R+u7CKm7z4/07OkbZYPbwc+Mjz2X41JpT17FcFcXgl0+QvASt&#10;yIkEj0ICQ9ny+DViDGTk8cvI0J8I3naEoA378J67kvOdHvnMsW47YvRHwkYRuGkX0/OveNwxLxve&#10;SijoXdi7HjVqQkTlVxC4dAPiPxDLzCX6MaUA6ZyOpR9e0z2WSWWiZWiYbhBS6tDQDTuwq751Fdeo&#10;EouAEGJbOplWcEP7z+JjMDQxn6GuCkSVgJ+/oIfLeWVnYy0sZKq7C0uRC7l4lrCmRl2o51BX0y3K&#10;wFJVSOCzGgLrq7HecuFzJRXrlUxsV1zYyorxvVKJ/cpN7Fdv4XdNzR5OZ+jr60w3H+Ns3IsU/Iyk&#10;BCAlAci1ABz3Qwi4F0LA/WD614birA/F2TCUoPpB+NcGM7Y7ksFvf6T/i5H0bwpnQMt4nM3j8X/+&#10;Iz7VI5CEYJwNKxjSshv77dXI0QjkTBTG/WT615fp5q2Ax+WENj9k+PtaQltuE/KqDOfzPIy7F+j/&#10;NI3hb64x2d3AL+2q9/wlkR8+MqP1M860cl3kqFwTleU/2eGRt5M/eY7qt0h53kZUbBrG5NlMOnBa&#10;z6hWpFKEavpsUv341beFWv76kz72332aXx+9ZsTTN/qSGaqBTSIXsqapnXmZxfo5H9weF8xDFKWc&#10;eab/fNGDTTzDTTydsP+0fHf3dNPd3Wth+topvqsKV8/R8Y+afvovUnV+6abtcxdvuty8dnfTpAZE&#10;qs3hk/tb6VFeRzepbV2kd/QQ39bFocY28r6aDI3xuHLRrz+xoLFNlzkt7Pyq8z6qikHXhamYfUll&#10;HVY1aHvaMl2Xte/lR+3uTEwpIXDTQeZXPdEJJh2oBw1GVPzxYwSbX7YSuHGPXuzKbVNH9aEVmY6+&#10;eMfviR7ZLcp1HYlcgAQMQob8RK4ygyPGY58f7bkyrAhrHz3m96wcAlesJ2DRKoIWrSPp7WcC565h&#10;QWYFE5SU6Qxjx8t2/Xy1m0a9aEU2bMeek6cbrKwFLn5qfYu9tIiwF8+Q7ZsIvHNdu1/W8gIcNRUE&#10;3LuOUV2Gb1UhlmsurBUurMV5+JYUYC8pw7hyHb/SW3r0kL34NnY1zf5SPEZlLqEvivndrGG5+Zi1&#10;ZjWzzFSGfViP8+ksnI9n4HwcibP2d5x1kwl6Oh7H43Cs1YPxrhqAZFuRXCvWB4MJaAzH/0U41idD&#10;kFRfnM8jGdW6jvB32wh6shbHvS0E1Z6k35NE7DXJ9K8rJ+DBFST/InLxCI7bLkJfVBP26hb9nxYT&#10;7m7AXufCqLuqM92BdXfwu1VF6PMX/PDiLYargvGN7/irtZPw6w90hn1OYxNr37XpnhQl3qidVQWz&#10;etqnqjR+9JSkt216gSn3Wf2uD5o+6N1cEUm5R0OOpDLloSqHKaJ/nZo8aSI7TzAxu5SiLo+ErKyA&#10;mvRj6pbtTr6an3GbXXSaXXww3XSY3XzWM+O+I4RS1r7vV/p3s1/fY8ri6Kmoynqp9/jPeQ6KTOrv&#10;K+ujjmpDVuRR/09tu5tH7Z6/q/JE5e9NXO887eBnW78yKeM6i562srK1i+mNbQSkFxGlLpb7a0qF&#10;Dr71Lm4N0vHA6As59NtyFJ/FGxEjWMcd8sdcTRjv5RsZn13M2IwifBavR/qHeuAcwqYHjYw5lYRz&#10;/W5k5C+IYyARF7KRYeM92nbQUL3YvxWsTZqJdcV64r6YLKl5xA8n4jzumvoswyNIavuKGIOwR21A&#10;gsKQ4BEsf9nG38+akajleJ04jdeleCx5mfhXluG4Voq91IXVlY1fWQEBN65gXCvWx8DbFQTcvIrf&#10;VRfWwkwsrnQsrkysrgKs+UXYCq7gW3ANe9GNf1BciV/pFewlLnzUYk0/hFxch2RtxLdyD46awwxs&#10;TCK0OZ0fO4sY/6WI0LcnCaiLJqhpPT/1HEZOG/i//J3gtplIiQrcBSkNxOtRKFJgJfR9OI6nTrxv&#10;BGLUjiDC3MY8M4vQ9r1I8UyMZ4cJaIjH8TQZ40Eqjvu5BDwowlFdgGSfwXhVgdTlIA8zsLy4gu+r&#10;Cix1JdgbK+nf+oTgd3U46m9gv3+VkKYnhDY9pd+jKgJuXyGs7jG/N7cy7lE9o6ofEtXWodUlld0/&#10;0PFRX/H3bFOjdumUpbnV9lm7b2qRqXqq0WdLcebXesa87o7XQX9wah4bX7eQ8anj28AStZC/dLbp&#10;1m13jzrvpvVrF+2mGhDynYXoI8L3/Uj/JkofqXqHzntcu7628F58/fItVvJAtZz/pyXqg1LkPqjh&#10;kWpQvdvjxlWrK0D0Nidebu/ifFsXp951IvMq6xCxMz6xBOk/gr/K7nOsvYeATYeR6Us8MYYxgLge&#10;k19yyvDbtA/H9kN6sW9r+qCPY8+k4VixVcc5o08lI6MiPJXDzjC217cSvN2TuBx9Og1jxXbE7kR8&#10;gzwK2J/zEIsd5/5YHNG7PST6yaPfb3/YggQO9xDI7sTYe5LfHzzDevSMHs7gl5qKJeUyvq4MAsoL&#10;8b9agFGci70gC7/SPPyvFeEoL8JRUUxgZRn+V4vwK8rRz7flp2NzZeObX4hvfjF2Vwl2V+l3KMLu&#10;KsQoKsYoKsCvKA/fAvWaZGwFiRhlqRgVWYgrHnFdwOtKPLabF7HePInP9f343t+Df90eNur44ha/&#10;mCcJbJzPyK5tzDETCOtYjZQOQk4KUmhFKgOQTG/kgsp9GFhqf8beEMko8yAje04xqD0Wx/MYHE+O&#10;E1gbT+DjJIz7idjr07HUJ2Opv4y1IRFLQwJeT88jtWfxqb+ItSEZr9rLWOuzMV5cwb/pJoFNNfRr&#10;eshAlUuqu8fwpueM/9jGuLZWRjc1MvLpY6a8qGPe6wa2tjVxqqOV9K4OCrq6dMGhIoBKmhYrL2F5&#10;LIPLXiD7LrPoq4lXfDJ/tbQw5+Ed/TydbNULVy34vgVs0tbj1rHHN7J8ZzE8ROnBVEnOb8Tpaxn/&#10;ZwCjGnjy30NMviOJmqegW8x7oWKk/8A/JFKfQyeB1RUeekUF5aaqq0w87zF56v6KyMxVuqr3ssrY&#10;z1qDfc0+5OdIZMgYZNREHc+cd5uMTnIhISPxWryBqcW3dV/H9tftehcSayBes1cy7mIuOxvfe4gS&#10;+jPRT5q1S/dnwW3k17lEq7hoUDjGql36A4pXr9JlcegeERWYKsVCpizsjVcCCN4Th3j5a+JGt3Vh&#10;nFSXFJ+Fz7nz2FKSsGelYiiylOUTUJqHUZSF3ZWOUZJDYEUBjjIXjtJ8HEW5+LkysWWlYMtIxp6V&#10;jj03E3teLr55udhdOdgVeTSRUrHmJmrYC9LwK8zEr0A9Jxd7vstDIlcJhro8RHEeXq5UJPciPoWX&#10;8S48j7hO6EEIvteOI7GzkQtRSOZSbFejcT48QERnDlO/FDK+I5mIrosMe7Mb39vTkeMO5IAgiVa8&#10;7odirR+Gd20otucjsTeOxVYXge/TSAJfLiWsfR9j3ZfwKlpE4J1dBD3Zi7N+HyGvDhPeEc/YL6mE&#10;fTiH7d5m/OuOEvDsPEbtRSzV8djuZmG768JyKwejthjjSRHGo1L87hZj3LlC0JNbhDU8ZPTLx0x6&#10;XUvE05vMfnaf3W1vSPzSTVZXj66RU/HDkXalhK3wyPZj/vAkg5csJvLNa453d2lVtc+V+6aAdZt8&#10;6fx+t/8f03sUwfQchV43q2/M77dRvyoO8pDw3xN7vqGPfP8+/w3/nhjkGWrSJ3P/Oy4Sy5JtzLv5&#10;DPELJnDrCcYmlRB6NJGom3VYlm8jVAX8lgCdQFxf/5aALYcJPXHZY1VGT9TXUdELfu5agrYdQ2Yu&#10;1/VGEjAYGf2b57HQ0ciIXwjZf5Z4RcrAwZpgEvoj0m8wsmIzPyQVYChr5jcQmboICZukrcrhjyYD&#10;T6Yy6/FLol6+QaI3I0eOMKauFntmEo78NPwL0zUchWkYBSkYrjSMwgxNHkdxDkZhFn55GVjTErGm&#10;JGBLS8TITMfIzsSek4Fvbhr2vFTs+YnYXZewu+LxzT+PLfcsvvkXsbuSNCENVy5+eQXYc4rwy72C&#10;n6sUo9yFpShRE8VWmoL9airW4ktYiy5iLbqAcS0F42oCAdcu4Sg/jyX7EHJ4KXJ8Bda8fdiL9uF8&#10;cJI/zWtsMOvYZN4l0jyD7d44ZL94elx2qspjQRK8kRwHUhWGURdBcNMcxrfvYs7X80zpPEjwozn0&#10;uxNJwN0/sFwdixwyCKidRejbLQxvP0Zg3U7s93djPI7FvzYO7xvH6d+cgfH8Mj53z+NdnaDJE1Bf&#10;Rb/6WwTV3iD46U2Mq5mE3i7ht+cPiGp4ytKndRx+91FL04oMuztMAtMrCHnQQP9nr5iofv+jRwjO&#10;zNRSr3KX2jr+tVB7W7u/Scr/cxH3LeQ+cnwPpeC59TBHBTX3WkG7Z73WScc/373v9xOEFDzCQt97&#10;fzfh5zvr1PP1C1+VhdI1Yr9GEVnskWMdm44QcugC8uscrMu3Y122DbH10+7U8ocvtbzcb/sRVj5+&#10;qRNSatEPOnIRGfM7QXvOMO/Oc7Y3d3p2F/FBxkYiU6OYWf5Qqy8DY+KQ0J+0ciJh47QV8Vm1E/lz&#10;CbJ4E5Y1u1n6pAUJG69VsEmFNdi3HSfoxCX8jpxGJv2GRIxDju7FnhaHV9wxAlyp+LtScGiSJOOn&#10;FnZBCn5FqRhFGTiKMvFzpWLLSsKadkkTxZ6ejJGRjiMnA1tmArasi/pKWva8i9jz47G7zn+DLfuM&#10;Pu+Xn4SRn45fXhb2nBzs2S5thbzyY5G8vUj+QSylp7BeuYBPURzeBfF4uy7hW56NJMbqa0J65yXo&#10;EagBtwowrqnBFmlYcg7gX34Ex9UYJGEpcvA3jCubiXQXE2u2MdcsIMrMZZoZx8CmBXhfD0cOqRJ9&#10;1WchyFJB9onHnVNwGQTVhhHaPIag+uH43h1M/5fjGNI2m8CGSBx1fxKiBIWuGAa+3U5g4yZCWo8T&#10;1pFCUNNlLPcuIsWn8LqRjf3BNez3KwmqrWbQ07uEPrzB4OvF/Hz/FrOaGln/oV3/1rqae/hPurpX&#10;5i3zDOHLdBGQ6eJop8ftOlpwW7s4L9tMmj565GVtddyeFvC+ASJ9U2L6FrbnnBrD261jHYVO080n&#10;87M+ekSE70jxHVH0fLp/kaTv/fviqf/TKvXCQyoPRMZEEpFZwYF3X5h7o46lD14iIaMQXycrHzVh&#10;RO9DxGDosQSOt3Wz6NZTj7VQGDVBB90r6t6yo7VLE0P6hWpRIEJdRFTsyOwVzLvXQMD2Y4zNLPO8&#10;To00DRysa37m3nmm68Fm3a7Xscno1BKcR+IJOZmGT/Q+HDGnmHjzPo7T55GD+xh1q5zxz+/iLEll&#10;YssTAguVdbmMX94l7PmXNFnshcnYC5LxdSXh60rBlpOINfMy1vQEfNOT8MtIwS8jTR8tqRewZlzQ&#10;hLFlX8Sem+Ahh8sDa+Y5bDkXPOdzE/DNSfQgO1lbIVvRCSyFB7EUHsFaehJL4RndlCQJR5FLxxna&#10;+BDH9QIshSl4KZEg5RhyLBqJWY3EbUR2/o5XRjRGaQyOsiM4So9p2PL3ICfmIscikbQoHLfXMqhx&#10;C+Gf9hJhHuR38whLzHOM71lCRHcUQ1sjCKwbinE/GPtdJ96VBuLyxvu6A7+HwRi1odgfDMZ6LxT7&#10;oxEYT3/E8XQcxpMJ+D2Zhl/tEoz6nRgNF/Cry8Jy34Vcd+FVUUzAk/s4a+9jVJZidaUTfOcaI+ru&#10;MqSmkulNatJj76jWRcuYpI7Re3TLcUj5Q0a7busFt7WqjosNbZyrf8f5lx9J7zS5/L5bF5Y++uJp&#10;vtJyda/ipsjUN1b3+8mmfQv9/1zs/459em/3yc59Klnfe6nb3xPi32Tpg4csSgn7LYp+O07gtXAD&#10;c6/XYluxQ8cTU3IrkaAhbG9so9/mGGa4bnLk7WdkcLgHIpxymwTsPcv4/JsMjctFLIH6vCq//uPq&#10;A6aW3UN+mYH8NtvTeKMSk/PWskbVh/0yDed+1RS2zzPUwh6k45aVDa2IcyhLGt8i0Tuw7DuILF+M&#10;LIvCfuEI9sTjeuCCHFmHv+siRq5a7GpRn8evIBF7YaIOwq15CViyL+GdEY93WjyWjAQdr/hlpeKb&#10;lqJjHmvqZSxpikjJWDNSdL/9P1DnLmPLSsCWfUmTxpYdp62NLVdZnDMEXU0ioDAef1c8DlcCvtkX&#10;8LociyU9DqMgGTkQjTXvDPbS01iKYvAu2oG9ag8Tu8uINl/zp1lNaPMFrNc2IQlz8SnajF/FPmzF&#10;u5Cjf2Iv24lXwTq8S9ZgvbEO7xtLkNzJiCsCKRtHv+Y5BL6KJOh1JGEdCxjZtZiw9r8Z2vYnv/Qs&#10;wXgYhrU6GMv1QLyvBSBX/JBMQXIFr3I/fO8FI9kGcjkI66MoQjuSGW/W4XhWiuQnY7lSinHjFo4b&#10;t/EtK8OmRJIbpfhVlyKuBAY/reCXtnpdXiJHDzPs7Udk+U4iO0zGPW1nQEKpLmxV8rRtywHmquk+&#10;L1oY19DE2LoXLGxpJ/ptJ7s/qCa7r5zvMEnt8KhR97942gBef/EkRtUV5JRc/H0c0v2li+6ePjfq&#10;O/dNxzvfBfU6yP/vGOZ7EirSaNetT4lTlQbfKXGiLIhq+Om37xTTKx9hW70bGaEawiyEx2VzqtPE&#10;iN5P/+3Hcazdq4kQmV3J/pZObOv26B4VVeQYFKPK8z1NM0p+nFR6h8BD5xmdU07o+Uxk+Hgsq3fo&#10;TkWlrikS7m7/wrLaJmRkBDJ9EdMrHuvXL3/+HvlrKTJyHP3PXSIkI4P+KZewnDyI9fxBRtdeYXLz&#10;PazJh3Dkx2HPPos1/TT2HLVAEzCKk7G5LmHJiccr9bTu7/ZOOY814yL2nFSM7BRsqZfxSYj7jiyJ&#10;2vJY0uOxpJ3HO/k0XkmxWLNOY8s5iS33ONacI1hzDmHNPYDNdQC7SzVGrUbOrMM7fiu+6QexpR/E&#10;4Yol9G4aUV+f81tHFSEPT+KTvxQ5MQZr+XwGPt9McGM09uoovCpmYjxcjn/temw3lyEFUdir1vDT&#10;h8ssMu8y5uNlnHV7CHy8kUEt+wltiyHw1UYCmqIJad+O5A1BEgIQVyj22t9w1EXi+yAC3/vj8K+d&#10;SODTCLwrhiL5QVirhmDUDMNSHoJfdRj9Hv+E5DlxPIxg4OuVhLYdJejVWeyPL2G9rSoaCgm4U41R&#10;eQPjWhX+N27iqL6B/eZVvK8X6stO+FXnE/z8pq636lf7GMkrpl91vR7IOO5pGyOvPNW5HbUwZdwf&#10;us1YTZjsf+8JIXWNDLr9lJH3XzC+7g2/P3/H7MY2VrzsYGeLm9jWHnI6TfLbTMrbTd1cp+Tdb/Pl&#10;vnjEgzbtmqlh8f8P6/C9JN2H71yzPuvyv5/rGdwoPit2sLqxTZfF/5BZigwYoeMN5Yd6zVnLiMsu&#10;wlU9UNjPyODRiLW/Lqm2qrFBA0cQkpCLMzbZMwh6bQwLbjQgjlCdY/njQSM/X7mDzFlFRN5Nhp5I&#10;YXPjR53X2fjhC8bh00jkXE/Ss38YErVB97VIeCSO/XEMzywj4FQ8smY1MmoIRvJJgq+kMeBqCrJz&#10;McHXszCyz2Fkx/UePfDLidMwlNtzche+mWfxdyVhSzmHV9xxLIlnsKUoNe08EnsAr8sn9TgjObcD&#10;r+Q92AtidOBtzd+MV/pKJG0JkrwQuTwPSV+KJW8NtsIN2Es2EHR7I4FVa/AvX4WjYjWOa2vwr1xN&#10;4K1V9LuzFGvpVIwbf+Cs/Zuhrxcx+OVc+j2eilEzAWvVGA2/OxNw3P+dgEfTcdybjm/VVKTwZyQt&#10;DMf9KRh3I/C9/SPe14YjJSo/E4IUDkZKQ7He+QHr3ZHYH43BqI3A7/5EpHgk4voBn/JxBNXNZsS7&#10;jUw1TzPNvEykmcqv7jSCn+7FqNrEX+ZNIrpKCXmeiH/NOXwrz2OrSMSvKhfHrVKsJS6Ma1cxKst1&#10;hYPtSiF+VVex37iK5aoLW3kxkpfBVLPbM8Vy9RIc1beQyGmeoQ9uE1mxTy/Cn0pUmkJNwZ+CTF+G&#10;zF7tmTl3MhPnlVrCql8SWlVP6LU6Rt5uZNyDJiLuNRFZ28pfT98x7e5rljV85NAnU3s0R9q6dSLR&#10;5f5C8ZduXV6vVLq77m4aeq9XqqTrf6ta35NFldP0kUVblm+EUZaod+61LsNRzWNhYwiIOYcRcwaf&#10;TQcIO5OJ38o9iPMHxDmCkLgMQi5mIb/P46LbZM0NVcriRNbuRDbvJeBkIjIlis2NHSSoL0bFJFYn&#10;8+reYItRl0444Bk54xiE2IPpt+0kljVqKPYeHCcuEJ5TzJaWduSHibozT5yj8dtxXn9oJUEHnLmI&#10;7NyCTPwRR/pp/PPOYeSdQbbOJ/BKCvaMMxiZ/weyz+F9IQZ7+in80s9iSzqFJeEktuSz+Kacw5J0&#10;EkfRJZy3kgm5m4TjykHsRZtwVGzAeXczzvtrGVi7BufjFQQ/WYHz4RKC7iwmsGYhATcX4rgxF//q&#10;P/GvjiSgZgYBd/4koGamvu+4PQVHzUQkNxhLeSj2W8Nw3B2JcWck9lsj8CoORbKd+N4cgXEnnMDH&#10;4wmqnURQ7VQCH00h4MEkAh9PQE54Iwm+SE4g3ldDsN0Mw6gehXHnR4yacfjVRGDc+Y1+tbMZ3rqZ&#10;8V0nmdJzmSizhM1mLf0ebiDw3maMm5vxvboVv/KDBN46R+CNRK3SGeWJ2K9exu9KIr5liViV+1qU&#10;jG9Jlk7g2q8U4Kgsxagow35VlQMVY1xX5FHjokoxrlXiU1TE4FfPiVSK0akD2iLJ8oVEtn9iYl0L&#10;sv64XohLG78ig6di25+G194EZH+C56oA644havbcygOeEVrzt+q+fzmSQuitF4x40MLQW42EXH3K&#10;iFsv+a2xkz+bvzDteTvznr1jwZOXrHvxjjNuT6VxUu91dlR1Ql9/imq2U7GQskSKQAp9FdJqrX2L&#10;Y/5Vi+aBuuJDNxIYm8DYwhsY249prfxYa/c3onit3M6EqodE1tQxp0rtCgGId5DuQZlT9xpncg4T&#10;qh4TdjFf13qp+hpxjkSChiFrdrO5o8eTN1FSsSZRkL52fXBsCps+dmPZcRjrJk/JjN/W40hgGIPP&#10;uJh67TnywxQGxGUTkpqD9fghZPtaht1y0a8gHr/sWLwS9jO4Jg9bygnsKbH4pZ38D9hTPbBePoFv&#10;8knsyWewXT6J7fJpfJPOaVgTj+KdsgGjZDP9b27HUbEKW8GfWAomYykcg/VKOH6V4dirRuB3fTj2&#10;qjDslUOxXA3FW/WGuIKRfCdeRYOwXB2GtWIktmvhWMtH4a1K6QsHY1SPwPfmELzLgpHcACSnHz5l&#10;oRjVPxLwYJwmi1+1ItHPGDW/aItj3J6Mo+Y3/O9OxbgdgePOBE2g4Od/MfBZFM6nUQTem4XjZhSh&#10;DUcJuLUPo2IX9iv78M7ZgcQuQo4vQhI2YFyNxVZ4DEncjpxYh1yO0QKIoZOzmXhnnsFbSeSFl/At&#10;ScJelIpvcTr24hxdDaFglJdiXC3BXlaEnyJLeakmkCKPUV6OpagQ4/Y1QtVk+7sVSGYCcmg/3gkp&#10;RNQ2E5pxSyf41Fw2CZmM/4k8fPZewno4Bb9judiOZGE5mIFsPI0sP4ysO47sT8J2Kh+ZsgyZtVF3&#10;08qcrcjuBIbkPmD8jdeMu95EmOshoTnVhJc9ZVrtO+a/6GTO01YibzcwpfwRG5o+sq25g4Pvujjd&#10;2UPiF5OMr57rC6kZAs9UYelnkzddnky+Isx/uXC9ENl+kIPaItgRv0GMOpSMWNTcVxvTHzQy61kz&#10;gccuIt6BiBGKbfYG3fmo+gEUWRQp9FV/HYOxr49BfpjMxqZPHFS1NEN+ZsKV+zoxqWIUcQ5ncvlD&#10;ljS8x3E4Duv2I8hParC0RX+YkclXGJl8zdMuGzCUiMon2rJYjh7EdjaG8IdlBLrOYUs/jD3nBMOf&#10;FGNJiMGeehx72onviBKrCeSbHIvl0rF/yJJ4Cuulkxq2xLP4ph7HJ3UtfkWr9RWxQuu24ryzEKPy&#10;N+xXf8KmCHAlBFvFAGwVTnyrgrBfD/p2tFUOwLg1AsfdMThrpxDS8DehL+cR+mq+5/hiLsatcfjd&#10;/FnDuD0W/zuT6PcgkoH1UQxvWYVxcxJG9VSMm79jr/wD65VIfAr/wFI8XR8ndp1h/KdYxnUcJ7w1&#10;htDnOwmsXo9f+UqshdHYXAexZJ3AO/UElsw4vJPPIRfPaHinXPAogVnx+KSdxTvlDLacZIyCPHxz&#10;spELZ7EXpugYzyhJwyjN0ElYe2EG9sJc7EX52IsL8Csp1LCXemBc8cCvrAij7Ar20lIsJS6ctTVM&#10;UCNsd0QjaclI5F+6x35Dp6d7Vc8qswzCfiAV753nME5k4Lc/GWN/GsaBNOwHPbAdTMU3Jg3b4XR8&#10;9l7Gsi8F2XgWidqNzNyMrD6BLDuCzNmFhE5Bhs9Afl2DcaGcsLLn/FTTws+3XxN+o5Hw688ZW/2C&#10;X2vf8kddK9Mb3xPV3MG6TyaHu3svY6FKXL56XLgHPSb3ukwedJg8ave0fPddMkWi3rYjk2cio6d9&#10;k4SVArH8VRvDCiswjqvcSDjLbzciA0Yj/UcS+9kkNLOIUSVVBO4/73mdt7/Ooaxu/EC/A3H47zzJ&#10;n9oaWdjy3o33xhg2t/cgU2YztbqO/rFJevCFDBzGxOKbGNtjsUQfZlpVI7Jiv37PKTV1yMZtyOIo&#10;bOcOEqTyHsn7keNr8Ms7Tr+yeCyX9+GbcgR76lH80mM1+ohiSzqBd9whTRIj7QL25HNYLsQipw9j&#10;TTiNI1sRT10IdAWWtMXY8hfgKJ2H/7W/cVRMwqgYg71sGLYrg7FdGYD1qhN7hRP7dSeOm8H43x7h&#10;GY53ORyJG41cGIvEjUfiI5DLk5CECOTkSCyuSJwPVjOp8yy/dl4itG4X9pIlSGIkjsq1OK6tw69s&#10;Hb5F0VhdCpuwFWzBXrxVx0a+RRuwF2/EXrQF38LtWPN2YMnejXfafiThMBJ/HEtqAkZeHgFFVwgo&#10;ukpgSQXOazexZaR5qhaUopd1UeeiVPLWln0Zid3/LZFrz0/BNzcFa5ZHFbTnZmHPz8NPTepXKHDh&#10;V+jCTxGoD8Uu7EUl+JWWaavjfFztGSe1fL4efSvjJ+u4RRW+qkJNBfEeiPeG03ogif/RND0ByL4j&#10;DmP3RRz7E3HEpGAcTMZ+IBnr3gQCYnPpd7oQ40gWvgdSse1J0fDeGIcsOoTjzHUsR0qQAy4P1HDI&#10;v3ciP0YhgyYi4xcgh9MZW/tBd0jOajcZcfcVQ248I8h1kyFV9xhx+y6T6l8wu6WVDZ/cOk+khChN&#10;cLdJjtvsbZXfsEMPItCBlwQiIyM5+8nEa3sM1uNnkQmROpcSsuMMSZ0mdhXPrNiGZc8xxlbc8bhd&#10;Yud0t4lj/1mialsIPZdF//1xvdZokPYBVc/DoPQihqmy+ukL9POsGw96Lsij2o39B+kWTufxTOw7&#10;z2PffY6o52+RhcuQab9iJBynX95prEl7kf2LCL6ZRL8r5/GO36EJZE85hD3tGH6px/BNOYYt8RjW&#10;y8ewXjqONSEWu3a9zmKJU1cbPqhJ458Tj5F5AoldhWyYhGwej5yMxJYThVE0h35VszDKJuJXNgZ7&#10;STi24mHYCodgvxKGUT4co+InQmqX4by/mqDqNQRcX4tf6UrsxQqrsRUuxytzFt45c7AWLMC3eAm2&#10;gmV4pc9Hzs9CDv+BT+Y6vLOisWRvxidzB5Ys1bh2CKP4JIEV55Dz65AL0UjCFiRpJ96pMfgoK5J+&#10;Hmu6yv+oPNE5bGkXsWdl4JeRg8QlIodjkf0xGFlZGHlp2DOVyncKa1osvjlnsWefx5J6Gnt2AnaV&#10;M8pO1rK6LT0FX/U+ubkYrkL88lzYsnI0FHlUyY9vvqqpy8KvIA+joBijsASjrJjghzVEuj8hKxZh&#10;zUhHps9hXlu37rhVLr7u5Q+ZiKw8hK+yLHvj6HckmcDDSQQcTMBx8BLGgQSMQ0k4jqURcDIHWaUu&#10;HXgKn13x2toEnHQx4NI1nBcrCDxbhmxOQDZeRjZdRnak4XXYhc+xQryP5CMxmQSm1WA7X4asOYaE&#10;/4kMGo9MXowz/76+NIVKpE7p7Cbk/lOc1+/i77qCs+AaoaXV/HSzlqiXH1j15jPbPqgM/tYDzKip&#10;12+gSrQDl+7FvnYfk+88RbYf0H0pKkZR/RCrHzYjP09l0Yt3iCp6HByu8yKzy2qRUZO1qzUoIQ9R&#10;5fcjJnOszWRHUycSOASZ/BfDi6swzibqZjDVmLREBX/Bw3RtmH3HSWTJTvz3JRD9tltfzkIJALJy&#10;NTJjMqFlqTgLlOu0Dzm1lomtt+lfEYecWo81cRf2pH3YUw7il6wsySFsl45giYvBkXYO68VjWM4e&#10;xnrxBL6XTmK5cAxrXCy+l88woqYKe0oc3ucOY7l4AHvKAYycvTivHuCHp6cIvrGF4FvROKtWEFS5&#10;iH7lcwmsmENQZRSBFTPxK/sNv6tTMa7OwK/sb+wlc7G65uCT/TeSOg1nTTR+JQuQtEjk6Ggk5ifk&#10;4p9YslfgW7ARr/RVeKWtxTttI14pW/FK2oF38l4sGYex5RzHmnUYa9ZRbNkndX5HEcRTtpOuKxLs&#10;2UewpKuLlO7DL/c0gUWqokFVJ6QRoOrcUs971MHsU1hSD2NJPoAt4whG7imM3HP4ZsRjz0zByMrA&#10;yMrU8MvOwZFXQEBhGfasfKzpmRq6ciEnC2tmmsf65GXjX1SCLTNbE6n/zWsMefIA2bcbibuIrNrA&#10;6OoGbVFUj4i2LFNWIdPXERhzGb/dp/Hbewb7gdPY95/FsisW2XoU2X4Mr92nsMTE4xubhvVoMpbD&#10;iVgOJ+NzJBU5oIhxDok+jiOuCMf5QvxO5mE5nIblUCqWmBQsB5Lx3ncJ+fFPZO5mbIdSMI5nYTuQ&#10;5BEUpq1B/lihB6Vo/LpIz+C2nMgkxHWPWW+7daJVl/GU3iPspvKSQn7QmfQ52dXIaHWxTAebXncg&#10;0buQiEhPZfCY6Tqj/3PGFeyHzyCRc/jrQSP73n1hb2OnJ+gXYXVrJ46jF/T0eE/Ji2i3Tbli+7pN&#10;Ai5lYDl+7tuEdT0yUz1n1RYmX31CVG0rx1XtWOh4ZMLf/K4GZixbikz6kdCyJByZh7Am70QORDGh&#10;9ToO12Hk+DIsF7Zgu9xLmMT92BL2Yzm/D5+z+wi9lovl/GFk/0Ys5w5hpJzBL/EktovHNWEsZ88g&#10;J2KxnjuNkRKH/fIJvM/vQE5FY03ajJxejMQtwOfiArwT5mNJnI/35bl4XfgLOfsr1vyZ2Apn4ihf&#10;jLM6Wsc+gZVrsRcvxOqahb1kFn5lf+J//S+c9+YR/GgJwUpVq15IQOUCQh5tJ+j2FhxXN2Fzrcc7&#10;fQ1ycRkSvxy5vBafjK1YMnotjvr/M05iSTmHT+IlvOKPElRxBFvuaiwZ0diydmLPOoItPRZrykls&#10;aWeRk7vxTT9FQOElDJVIzTyFPes0Rk4cDpW0TTyHb2oijsxMjMwsjIws7OkZ+CZnYUvJwi8jD0ti&#10;GrbkdE0ie1YO1rQUrKlJmjjO8kq8E5OxpKUSWFZCvyvFum1CDqnr+exlRFWd3lBVZ6K+fsuS/cis&#10;DUwquEe/mAtYth7CfiAW/9iLBJxK0AqqZd8pfPafxhITh+14Ej6HL+J1MB7vw5fxOZKM99FkvI4k&#10;4XMkEdl+Aq8DZ/E5FIfPgXMa1piL2GIu4XsoAWe8i4DYdGz747FsP43XhuNYtp7CvueCdvesexKx&#10;7ErGe0cisvE8svwo8vcW5I81yG/LkWmrkKW7kf0Xkc2vOpBRvyJjeq8qeyJJq2MyZwX7Or4iw1VL&#10;sGoXDiYg9iLBOYX82dhCgNoFVBLSNpDgned0dfKPxbeJamjFviuWYafUtTkCEMcQxD6A0SW3PWP/&#10;1RV6o1biPHYZmbGE/sfjCTwWz98PmpDF2wlNKNVCg8r6B5xJQLZsRKZFYD23nclN1/CO34CcWk5I&#10;TQIjVR/H9hlY4qKxXdqCLWE7tku7sSfsw375EL4XD2E5ux/bhcMexB/BSIolIOOsfkwObSIoJxG/&#10;xNPY4o5iOX8A24WD2C7tw3phBz7nN2K5sAHLxWjsSRswMrdhT9mI9/nl2C6vIcC1G0vyBryTNuKV&#10;sAG5sAaJX4ElfTV+Batw3l5D0O3ZGJW/4Ht1OD5Fzv+vuT+NiSrd3sbhu6r23rVrF1VAURQUg4DF&#10;oAwyKFAEEAhDGAIECBAMEIxGjUaj0WA0Go0Gg4FAIBAxEAgQiBg1ShzStlHb7vQ8T/bcnrbbnrtP&#10;e7p/frzerHUXdp/zO+d5nv/zPO/7fz/cqaKAGnbd615rXeta14K4RDQUG0zXDJhvhEC5HgvtZiqM&#10;u3lwvlSOkFfrEfRcDYxnq6Bfr4a2XAVtuRbqpXpYzjVBTLfBNLUF5pl9sMztgHqxEfpyLawXm2Ge&#10;boZ5cgv0xaMwlgahL4zANHIc2swI7Oen4Lh8DsbCLLTpaWiTc1DPTkM9OwF1cgL6zCyMhQUYixdg&#10;W1yCbfYClLPzsJ9fhrF0Bfr8ErT5BWhz85wHsSe6fBHWhUVoC0vQFs/BdecWPM/TOPKTsjFv5hJc&#10;l19k8Qdq5eWQm0L9QG6cRgXrM4vIuvcGfJdvoevbX6DtPwX98AASrjwHtXcQ2qERiJ19MPrnEXJ2&#10;GQoZyLZTEPtHYT4yDvPRISgnh2E60s9Ri4Vqd/v64Bg/B7H9MNRjYxB7T7FR2fvnIDoPIOn2O9AO&#10;j0PpPcOQtXbkHKzHzsM4dQXKwXmWC1YOzMKyfwamPdMw7ZyE2EZF97hsJi2yVpIWitQbL/MpoO88&#10;Iavt5DXSKzgZD5laQuE33/GbE3HrIBwxEKqbxaVXn7sF19g5KHv7oGw5gq1UfPTlQRiRcB4YRuaL&#10;72PXH09g6iUBDAuzk+mCuYfnUXX/K4i0Ili2n4LQ3FI5JK0A7pklVuMQRelQR3ch7o05iP5GmKe6&#10;EX9/EYmfXIA4UgGNNsj0TlindkKb2A31zB6o4/uhjvdCHZMGoI4ehDKyD9rEIRizx2A9ewCm01th&#10;XzjOxqVN7OWlT+2DPr0f+vQeNj7zcDeUsc38/I7zB6HP7IIy2gNlvBva9E4ok/uhTB+GOnMEysxB&#10;KNP7YJ7eCtPZBogzhXDcroJxZz2rRtruxcJ4zgv9nhv63TBY73pgvR0H7VYS9DtpMO5lI+hFP4Je&#10;KIB+awPU65mwP++H48UiBD1fjKB7FbDfqYH9djOCbncj+F439KtFMG4Ww7hRDf1yI7Tzm6Bf2A39&#10;3CF+T+bxQ1DOEtgxAn12CvrMPPTp89CnLvNmtp9bgm2OjGfyqcHYz12AbW4J2tkFGOeuwLZ4gY3F&#10;OrcA68I89MUF2JYWYb8UMJY5euwcXM8+C+/LL0IMDrKxiP5xFH79Gwof/MbKKcm3KJShGZUKhHcN&#10;ok5NYfAfgegisFIuPAv/vXcg8qux78c/cIyQ2prN8IxeYmaJtn8Y6178BI7+c4haugvTrhPQDp+G&#10;0tsPe/8k34qufXCMLkI9Ogpz7yCHdonPvQfLkTNQT0xBdB+C+fA4xK7TUI/OQqGwjuYL7RgJoG/T&#10;sB1fgto7A3X/LNR9s9D2zkKI9Y0QYT7mhxEKYPSPQz86KN+8IxpibRlEbgOrjZtPnIY6PgkR7Ebw&#10;tj4Il+SHUY+zfd8AFyKV7cdkc5cQOP7DEx7Gum75FQQdHYOgqj91UdJzV/cwE7nqw79x/mM/dhYi&#10;ZBVEchHDyNrBIWS88jZEVSlErR/a2E6E3x6EGGyGMtONqHfOYO0XlyD2F0E70w19ahtsZCxndkAd&#10;2c6eSBvbD210H9+qI3thPr0VytBW6Gd3QZ8kw9oMy2gbzKNNvJQz7VDPdkGb7IY60Q3lTBdMQ+1s&#10;GPrMdtiX9sE2u5uNxTyyCebRThiX9jGips3thjK9B+r0fihTe2Ea2wwx1AT7lR2wX++B67mt8L67&#10;D7EfHEDEGzvgerEbYa90QrmcD+XSBigX10NdzoftZhGM24XQb+ZAu5EK7RkfrLfiod+Jg343Dra7&#10;PkbpjOfSYNzNgH4zBfY7mXA8VwD7zTIY1+pgv9YJ4/IWqAtbYD23F+qcNGiC0bWZM7BOz8E6dQHW&#10;qSW4rl2DMT8NdYJyuzHYZslgFmGbW4Q2Nc9GQ4uMRZ9fhL6wINc5WtJQ1Nk5aDNzcD/7LGJfew3m&#10;4TGIzq0Q3buQ9eWPMGakVkPBhz9AWMO5OG109aL67juYIWNxxchuWyGw/cOHktHxFwPqfPchs0Oc&#10;O/rhv/EuXL1noG46AlG1DcH7xpBz9S04947DsXcMxq5hWHcMwTN2Fdq+cSkL3HVMTqrbMwrRewbm&#10;k3Mw981DG7wA7fgMlMMT0I5NQz06Be3ELMyHJyB2kZb2IZgOTQbWNJVMXMgYv8Y5Rv1XP8By6BS/&#10;cbV5N0RMJrvQhMHzHDrZxqaQ8cHHstCoBCN//jnomw6h7aNvJS07KoVDKwrZ6Pk4RiW6/YZquE5N&#10;c6hG3ooqqZST0IVYtXAdea/dh40g6IRsKebmSZZerWcnLKTyvq0O6uhWpNw/D+P8ToixBgQ9sx/+&#10;n56D2JTKRTh1vAv65FZoZ7ZBHdsGbXwPHAvHoQzv5Pva+C4oI5S39MB6dgv0qS2wTrXDPFYO83gx&#10;lMkKKJNVUKfroU41Qpmoh3KmAcqZVg659NkeGAtbYZ3pgTLRActYM8zj9XDe2AZ1kXKMOoiBeuaK&#10;KZM7oM3thX5uP8T+jRDHyiFG6mGaaIIyswnKdCfEaAtMZ5ohBjZCnC2FmK6AmC2DZakM6uUiWK/n&#10;Qn82A+blaJivuqHcCGXoWrvjgvU5N7Tb4VCe8UC9EQnb7QQYd9bCeDYD9lt+nnPvvNsE+40mOG91&#10;w7jaA/3CZjZq/dwxZjSoU0Mwj/XDmD8LfWYU2hStcVinz0KfnoY+Owt9doENS59ZDBjKuafGQh5G&#10;m5+DMj0DdXoW+twcXNevw/v8CzATQ7xjM0R9l+xt6h1D6aM/4Jq7jfDxZfT+8Ae0xu0QZmr+s6Ht&#10;+Q94L5CQhlHVg8kf/tlYjnzyo9wPpDLUt8i3uz7+EXEnl2Ap2Y7wLaOwN53AqiMXsPHafcSdvoqs&#10;S+8icmAZMZN34bv0BvTDc1AOTMLovwSxfQhi/wTE9n45N7VrP6zHxqEcGoKldxjq8bMwU/njzDJM&#10;B8dhOniGlyCiGr24cZCUBxMhiqrlm3QlMDXARBOMiXZy6gwy3pAfqu7+Qxz5+jFEdDr/HDF2ASKv&#10;Bknn7iDk8DhquEMyBiJ6DUxdB+A4MsbM5ODeUez99h9PPU9I3xR8y/fgGl2UGlRpGyFKeyAswRyv&#10;Bo9PwnGGZryXQuyvQuqnFxH9+ijEyY0wz7ah6h+vQxzZCFN/PZTBNugTW2Ad3wZtdBus47vgPHcM&#10;4kQHrOM7YEzu4t9rZzqhT26CbXoT9Jl6WBdKoZ8vhHG5FMbFCtguVEE/VwXrYg20uRpo8w3QzzVD&#10;X2zi+9pcbWDR7yqhXdgIZTEfYnQDRP8GiKEymCeboM53Qj+/GWK0CqYJAgWqYJ6uhnm6FpaZOpgn&#10;62CZaofoJ6PZDmV2JyzTPTwqgoxHvVgC+20/gl/ORNCLq2F/wQv7SxFwvu6F8w0vHK9G8M/mq8HQ&#10;iAZzywvlmhfqjQTY7qxhr2O7nQHnSwUw7gQ81jNVsD/bAePaFmgXtkOd2wVxeg/Us1SbGmVWgzZJ&#10;HmYE2vQUjMVFKJPT7DUoBGODWVyShjI3C3V2BsoU/X6ew7eQK8sIf+ZZmAZGILp3QGzagaSPH8H7&#10;iqTxG2NXIGq3wnV0QoZj1FQozExL+XO4kME1O6Y7CUUerMGreOqwLJYLCM2F9hc/xumHgcZDXjo2&#10;jN5Fx+0vISweCNWLoNY+uLZPYM3kCyi69RnMzUdQ/dZ3ELntSF1+D/ZDUyh850sGrSiEoyZE0bwN&#10;6sFBiJ6DLBms7RtlMUd9zzhEUPUuprckXXuBjYG4NfzGaKAqvXF3Anb98A+UfPAlREwS9v34O6IH&#10;Fp8O3Owj6nJJE+JmrrM+E3sSLRQinuam9HA3ncguZ9lM/lCeZBY7oPvbvv8HxOb9iL98F3Wf/yjb&#10;mTm0syD/3S9Q//W3sA1S92UqRGUiXDeOwPfBNMRAOcRQJfw/3YL9PHmTTTAPNEMb64I+sQ3qcA+U&#10;wR7Yzu6GONzEBhQ0vwe2qR5oE62wTjbBNtMCY7Ea1qUc2JYzYCxnwljOhn4xB9pSDrRzedDO+WG7&#10;uBHGpRLoF4qhLuRDXcyDfiEftsv50C5tgHYpA9qVbBjXimFcq4B+qRra+WpoS7V8G/biZoTea0Xw&#10;3UbYn6mQ60YlHLdq4LjZBm2hB/r5/bAv90JbpMS9AWKqBOpF2ty5cL1OOQyFXtEwno+C/cUYOF5Z&#10;haAX42Dci4FyMwzaHTeUm26I806IC6FQrnug3vTCfDUc1jvRHMJx+PZcBpwvFsP5fA2Mm/UwrvVA&#10;9HdBneyDPk80oEEu1irjA9CmJqCTQUxNsedYMZiVJJ8MhY1leoY9jnHuHJwXLyH44mWYTg9D7D0C&#10;0T8B/4+/Y+0XP0KdXJZ57oYqrL/1Jiv8iPVl2Pr+A6SOLaH9pQ95n3ChOiQG217/HOOP/sE9TmZq&#10;Fgyo+jhad2Ka9llAwJtyXN6nmgcjX/+BnW8+/NOAnHEovfQWdr0vtSKEEQMRk41Nrz9E0aW34D0y&#10;g7ULt6D1HMDaS8/BcXAInpElFL/+Kcw9R2DdfRr67iHou0Z4zpAghq8IjkHsuRsQa7JQ89FDSU3J&#10;rYPWtJtp1faTYxBNm1H7wd8gvGvlC+thsHTth2nXMfjf/wKZ11+HqWGnzHNiUuXflDZi03e/ofOr&#10;X2RSF5Uhka6YDCRfeI7REWXPcVab3PDGZxCJedAOnoWybwh573yOjh9/hn76CERPOUR9KizjbYh4&#10;qQ/WC50QU3UIvX0Aca8PsxGI41VQhjvYWLTRLWww+pntEEcaoY33wD6/HdpEO5SRaqjj1bDNNsJx&#10;uRLm+ThYLnigXPZCuRgD81IMzIsxUM77oF5OhHY5Gfq1tbAup0C95IO2nADbDR9s133QrsRDu5wE&#10;45kseF6vg+f1JjgIxbq8EfrlQhjXC6FdSufnUC8lwLzkhXnJA/P5CJjOeSAWouG4VQr7jSroy6Ww&#10;Xi6G9XIh9GU/bNezYTyTDuNWKqzXE2C+4IX5QhT06z4Ot4yb2bDdTOd8hoAD/bkYqM96OTRjxgGH&#10;aSFQngmGeiuUwQT9bgz0O4kw7mTAfpfCtXYY5w8w40Gb7mMenTYzxGCANj0OdfKMNBZaM+RJ5v7b&#10;Is9inL8Ix4WLcCydh32Wxu71Qxzph7Z4FdaLdxD19pfI+/YxRFa5ZLXnVqD9jY/R/+3fn4rMh+w5&#10;CZG8HiHbD6Prnc/g2duHkZWWdfYmTu6HShpf4L3k2nsMwpfK4X7vox+hd25F+vwl9Hz4GUROoRR7&#10;jIjD2A+Pnx7OK+vgW18ihBSDuBBPj1mQO34dvhNz8OwZRsHVN3lsSsHzH8PYOwLb/nHoVLNx7RlC&#10;/PhlHuDDqiyqE2VMU6GRYanQe/u5mEQJPqNY1nDotTv5Q5JXoWIl0WFsPVKdkrrbRPkmiJ1H0Prz&#10;Y2jHhrHjx9/hIuEJqp8IM7/5pk+/kyr37TvkKUOe5mdJMzBOTKGEjDbHD9vgCSh9OyC2lUIcrULY&#10;rSMIu3sY2lIHzFMN8H0wBmWsHmLLOpgGGmBMbYcxvQv6mZ1wzB+UnmVsK4yprVCHWyF6/TAPlMKY&#10;bYTrmVoo8x6ol0KgXnZBueSCcj4MysVwWJe9CLqdAGUpAvryKuhX46BdiYF+NRbGswkwbsTCshgF&#10;MRbN3si+XAzjchGU2VyYp3Jgu1QI75ttMK6uh3E1HcaNFBjX42G7tgr6tWhoy16ol+PgvFMI7UIe&#10;zLNZ0C74EXK3GvEfbYPnjUYY1/MRRtDztWxol9JgvZKJoJsbEfHGJnjf3MIj9oxrWQh+fj1cr/rh&#10;es2PkNdzEPrOOjheS4R+zwvlWRfUOy5ot91Qb0bAdMkL8yUf9Ju5cNxqge+9JTjPj0IdPQLT6V7o&#10;M4OwU6v1zBjEcD+UmQkoU2e5rqPMTkOZmYIyPSU9C0HQU1MIvnwFIZeX4Vw8D2NyDuLYaYgTY3As&#10;v4CUz36AtnAHie9/DRG7jlEw4dvAzYHGpv0QhXUQdT0wth/H7m9+RfnzH0DvlCCQvecgnJuPYMPF&#10;Oxj8RQqc/LnxVQaaNn36AId++gVCkSMkRHoW1/mOPiKNiFQI3QnP1gMQOVIEcvsL7yOkugM7nw9M&#10;d2CPE43BT36GnXmPfxqVtX0/vKfnkbh4G2nXXodo+PQRoqnqnlstZ9g7vOi6/y2LSVCCbj3Yj6Aj&#10;w2j/IODeQuI4lKp6+3MmU3KVf30JlIoeCG860mZu8pvVhicQ8+KrUA73M9WFLhBxx4gnJmq7cJS4&#10;NhkFnNs4CQtv3cmPKftOI3LxGThH5iA80dj/xx/Q+w5BOdoDkeDAqhfHEHnvBER/CSfWZb89g8hX&#10;eyH2ZkBsXwfH0m72LGJvDYyJXmiDO2Ed2gl9eBuM8S1wTm1B8Gw3nDOtsM8XIeTGaijzNoizKvQr&#10;TjjoZL4YCm3JBdsVuh+BoBurEfFmHrxvFcJ5Kwv26xlw3StA6oM9iHhxM+LfPQFjqRmiNx3i+Abo&#10;C00wzrfAPF4C01gB50Whz9bD+1o7vK+1wP1iNWLfa8O6h8cgtsbBTJ7uXAf0hTaIkXKIo9kQw8VQ&#10;Z6shTuXAdr4WrlvdsF9uhDpXAfPZEi6KmkeL4LzYBNe1NlgXKiGO+iB6QuB71AtxIhTK7RSYrkfD&#10;RCr9lzwwXYqFSiHnbarnbIHvo0l4lkfgHOuHbfAYnDOj8Ny4CPviBAMAYqwP6sIZ5pGZpocgDu6E&#10;ODsE193rcNCM+/4+rP/sMyS99iZCFi8g9PxVhF54RiKeewfRTfvj4BRaCf7NqINwp7HuslBIXisK&#10;e7+mjU9SwdEI6Z2GY/cotK4TEO5kiOJOLk2M/vYEex/IQUQ9H30PS/1OyW7PrsLx7/4BYbHLKQ80&#10;xyVdjrYbe/wE+78KyAmvzeRbmpXD6qkkcu+vwJkffoNIzOIWemmAWiAvckJkkGdy4fjfvodYHYiS&#10;eLVuRdm7n8spwcTlogEvfzxBz8NfIFI3YPXlO+xhREU3qp59H+XX32Z9saKX73PlPXxxGcIWCpFR&#10;iZCWg/BS1XRoDiGXr0L0bIVIlGP4WKK1aRtESjbUg/3wnL2AaqqvhEiEjF/DbKCbXO+mPfCef4Y1&#10;k1dduY7oi0sQ29ohtlZBPd0J/8Ob0Bc7ILb74Hy2G3H3j8O43AbRmwPRVwXtTA/Dx0r/VujDu2Eb&#10;3gNjaAeM4c0whjqgDzTAOlANdXA9HEtJ0BfCoc65YF1081JnXTBPhUKZC2PPo52LhvVCHKznV0M9&#10;54MynwRlPhnqQgYsE1nQ50tgnS2FZbwAykQxtOlKKOOlELuSIU7kQRkvg3WmGtp0FZTxjRBDeTAN&#10;50KZKIc4UcoQtT67jRfdNw+3QTmziSFs2/wWGIvboE13wzTcBPNIM9TJTmjTnbBOdMI21gljvAva&#10;RBcsZ9tYdin/8TWYLhXB/V4b7PfyoF9LhW15LcJeKMHGnyZQ+/gZZHy5gJALB9Hx7Reo/OB9rH/5&#10;BWS+8jx8d2/CfXkR7mvnEfPKLcS/9zJrANf/8SsXlQt+eAht/gz0+Qls+PIT6MMDEK2tSH3zbdTQ&#10;pLjN+yF2nIT76psw9V2AY+YFZLz1A7M2yj56DG3/Od4P3tHn0P1Akixz7z2AsMdDuNPRfP8XiGTK&#10;XaKw+cHvEPF+GFuHIOI2QESkskGtXXwRzr2jEHE5XMtTarehjwQZN1Sj7tVPIHzr0fLul3D1DsK5&#10;4yhv/P0PfoCbQj2nByIsht8D5dOuHcelIbjjsGHxWRRcvgujaTOzDiiMm/zpsZwuoRPtq/e07J+m&#10;5CsxXybu4T52k+RRuA5C0qsBeValbjv3utCoOPIQISOz0PedwuEvfoXIquXf0Vg59+XrEB09fPGI&#10;QEeWTbGmZd8JGMT5Kq7n+ozr+BgrXvYSKte4mfvzM165zwr6oeOLKPvkC7Q/eoSQkT6IgjUQ2V7Y&#10;Z7ai4qd70M+3QxxJhfvlnVj3zSxME1UQTfFQxtrhvnqCJYeMM7ugj26HPrwFtqFu6KdboZ6qg3K8&#10;EuJILoyz+TDmcmDMZ8M6nQptOgn6bCL0RR+sC/HQzsVBXYiBeToSllkv1MUYXqYZL8SYC+YZN5SF&#10;CGhLsdAv+mBcToO2kAplMg1iiPIsP9TJEmjT1VAnamAaqoA4XghxogimwVo2AHq/VNeRtZ0eZiRQ&#10;IVQhT3jpOBdHTac3Qxxtg+n0Ni6oahO9XDeyjuyBOrRTFmKn90IMdyD4mcMQg8WM6hmzfkTfbkDz&#10;z5PY8vgy/B8MwjhVBdGeBVGSBuEMYo1pkeCDKCyEaKqHaecWOEYGkPTSXWz86nMoAychSvwQPW0w&#10;9x2D2LcLYtc2iN49MIZPQLRWQxzcA7F7N0S2n6etbSXaUu8kj6gTrf1wDtxCy9+eoP6TPyCaBxA3&#10;/bbcpGYP3BPPoebzf0DZMwURlQP3mdsI6rsAoUVA1O+DSCzmZJ3+3jg4BaoN2o/Oy7DeFMyPd330&#10;I0L2jcN7+oLs1HXGouqVz7HxNiG4Zn6s93PKnQlkSmIP597aD3vnUVjbe5G3/Dp7F//yq6h7MZCG&#10;uBNgNO/A3k8eoedNGm2eXw3r5sNyDHSNjNmMLccgSlpg7tjDVsmNL2vyJdSXWgBR3g77vn6IVD8n&#10;XYxKrIh4e5PhnV2G+WCfdHs8tMglG8C69yFocBKrrtxG6+ffw9hxAgmzy1J1XwtG5MwyvEvPovHr&#10;X1nMgi1a0SE0Df53XoPIWg2trwvmk02o+ukVqFNNEEczoC5VwffxAFx3d0HsSYfoK4Hzwk5YBpuh&#10;jXbCOtINfbQH+kgXbMMdMIbbYRtqgz7cBHGkGPp4A+yzTVBHN0IZyYd9vhjOKxthP78e2vwaqHM+&#10;KDOroMzHQD0XA+28XMqSByH3VkG7HAL1ggv65Qjol2LYwPTza+C87oc2vx62xWIYi5WwLVSx0Vhn&#10;amCba4TjYhdMg5UwjdTAPFL/tDCqjHfCPNwF08AmqOM7oY7tYfaBZXAf03aMqdNQho9C7Oli+o46&#10;dgTW6VOwzvRBHN4E0dcJcaIR9vF2uCaakP7sPvifO4rwY2UQ+dEQYQqES4fwhkPE+SDW5UEUVUCU&#10;V0OUVUKUlUM0NsG0ZTOMY8eQ+85bqPvqAazHj0Ikp0DEJ0D4/RDVVTyuQeztgHp0F0RtBURLG8x7&#10;jkE/dharr77NdHrReBLCWwghIiF00rf2oubdx5ycZ7/xPU/1avn+CUo+e4zwxde5u5HAH+eZm9BO&#10;LmELUeQD0wF2/06F8wvw3bmPss9+gXfueZi3DUJ0noBILZObfLWfoeS8lz6DKOiAuf0oREkPxIYW&#10;9P0oqfcroRWPNzHJUgalD2r9AfivvAVR3AWRVcehYOn1d3hCnbBvPsbJewvlJBubuUFLZJUhaEcf&#10;K9pHnJzmOSiichNETpnULPZXw3N6Fv57JDCh//ni5iAcffwEe397wjKrXHTK2Ajh8cFxeJg75dp/&#10;/I3pCVK0Igb7v6d41ApR2sJTbUNGzzEjmQ1Pp67MEIgQF4u1hU30Q/iTICJUmE80oOnxmwh5dgtE&#10;byKMq63w/3QJ1qVGiF0pEKdLYRmphjLaCHW0BdbRduijm2CMdcEY64Gd1vhWiNY8KH09UAe6IY7W&#10;QBwpgTZWDX26CtpkIZTxdVCn06HNpQSMJg7KXKw0nEUvQm77oF1wQ5kPg7rggTLvhWXaC21xNRxX&#10;M6DOJkGbT4U2lwZtLgPa3DpY5zNhXMiFY7kU6pQM3Sj/UCYqoJ6thXa2EeqZNijELhjYxAVVG1Fy&#10;xg5BHToEbfQ41KGTsAwcg2X0OEzDR7lfxzZLNaj9MB/bhdy37qDi7Tsoub0AZ3sJhCOQzOoKTGvW&#10;Qs3Kh5pZADWzCFrORihZG5k4S4ioSM2ESM2CWJ0MvXsbtJ6tUHu2wrH/EFo++gzHfn2MyNMjEN4I&#10;mHc0IWzyMMT2JoiKAhgHD8EzOgN77xDWXnoVIjZPDsYNTofSOcGGsOPhE6RdeYDUaw+wgyr4ue2w&#10;Dj6DkockkUrMkXgUfPkYxX/7HTG3Pkb5t0/gnH8eEc+8i4QXP0Pb4yeIvnsfIn49Im9/iIqf5CBX&#10;0lymYbJEDK768Ql8bzyAPrIMoXvkxvcVQNSQ96NZQ0GB65GAyhsPsEQ5tEmyCGqe/RIiuQbWmsOY&#10;/jvt9x6UXnkfQqvZzigXt3zSBq3thvPgEM/7cGymeE7hXpMVSyy//7fAjMEiCREnbmCc29h2nMX2&#10;qN/efmIUoqgOMROXZFNYWDxERAJ6fv4HEp97TXoSghAjkyE2VHCzGeUu1KIsKjrYyDxz16AdHGDj&#10;XH3pKkR9PbQD25knlvPeDYg64ou1IevrRYhRPyzzlch6NAvvm70Qh1Mh9pLB+KGMVUAZrYY6Ug9t&#10;pAXW4Xbog5S3dEI/vRmW45uh9u+Ceno7lL5umPuaoQ61QB2rgzJaAfXMRugzhbAt+KHPZ0OdToX5&#10;TCLMEz4okz4o0/FQ5+NhpbBt0QdtwQdt3seGRffVWfl7ZTYOymwslLkYKHNRUOejoc7FwTpPhpgN&#10;bTYX1jl6jRLo8xXQ52qhzzRCnWiCfWEbDCpaDvZAHGyGqW8L9InDcF05AzFIDOk93OhG7Gql7yDM&#10;e3eg9bNPED80CBEbC+GNgtCoE9YJZdVaOFMLEZ7XgODMSjjSS2FPK4KW4oeWVghXZTuKJ86j8+6b&#10;6HjhbThaNsNUWstJsamiAabyep7M5hucxOlffkXbZ29BVGVCdJTDdaoXancXgvcfQ8TxM7JmFl8I&#10;EeSDqeoQmt/+FennPoTI6ITw74IoptJEHZzTL0DE+iFCfPBceQc9HMLNwHzyAkwnFiFOLEKfuA5R&#10;3sMGQsVJY+omYl7+HNYLL8K48TbEiVmI4UvQLr0M7cKLqKchrj88YU4aHb75Dx7D9/KXzBBZffdj&#10;FjvPeOFvyLr+OY58T4huAVwHLqDs+UcQlQexavguhK+CZrLIvW+jPCc+lxu06IHur3+RyXbDFugd&#10;ByDW13ICZqrfBhHkRtv3v0L4yyXdhXS+wn0QSghEcDSHauqeE4iYX0bqHVK4VDFCeU1cJrdrijQ/&#10;IhaXZUWWEAbNxRwhgqyp3dQ9fl6KXwgFSu+gJHb27Gd83TM+C1FVI1mrHTUQDQUQxSmwT++E8+p2&#10;2K9tgvVCI2yXG+B+eQdC73TBdNYPcTyV0SjLWAmUkUoow3XQBlugDbRD698E7VQ3gs7uhTa0Berp&#10;LliHe2Ab74E20gZtpAnGZBvUsVpoE9Wwnq2CbUYu62QZlNFCmAY3QBxPhzZZjKClKhjzZFj5CLpQ&#10;BPuFPFjn1kBfSJS5z2IUtHMeWM+Hw3reBe18CNRzLliXVgUMLRnWhTWwLqRCX8iCbTEXxrkiqJMF&#10;MBaqYczVwzxUCXGQoO8a2Ka74Lp+BGKwCaK/GeaxLVAGt0Ef2gutdytKX3wOwiFbJ2g+jjUuA641&#10;G2FEZ0HzpMESthaadx0Uz1qYI1I41+Rw2bUK5qQcKKl+LgmkE6fPkGHKf1wOFSUvPoND338DkZEF&#10;EeSSEQUVDJ3UomGCcCaxJjIz0U1hEEkVEKU7ILr6IXaOQjkwDePURTR+8wTRV97gvvqWH56g8bsn&#10;sJ5awvoPvuONT7QqtX+JJZXo59h3vkL+L0+gXHgexY+fQLvyMsSZZYgTMxDEUE4vgzg5jzTKqQs7&#10;YMw/jxy6byNdCJpxGiLDMF8JtL6LEKlVcJy5Be/yO8j96EeIut3Qhi5C1O2AEOtqmBms7ziOlr/9&#10;iLDRBXiGF2Cu3cobPu/8C3AdGkPI0Axcc5fguXQDYudhnrXC/LHiNlbOIDlX6p4MGpxivS+6iAQW&#10;cB3GHATX0CzEtv0Qnhi4xha4c450lunvVs1fh2jfBZGcw5X/FgrNOvfC3jcJEZOMQ1Sx9a7Csd//&#10;wPEnv8OybzOMwQMQa1wQe/OQ+fAcHNe6IJrcCLrWjJYnz8H1/CaIXdEQpzMgRvOkwYxWQxtuhnVo&#10;E6xDPbzIOMSxaogDpdCG2mCnKv9IG6yjrXBd2A1Tfw3EwWKIfQVQButgTHfCeW4rVOpzOVwMsSub&#10;vZYx3QLLUCmUkY0IWW6B+2YT9Ln1sM5mwDqfwoCB7Xwc7FdoxcC45IV+PhLKbCS0xVXQFuOhLSRA&#10;naNF3mkN9MUMiL44aLPrYVuQhqOc8UM5UwxtshTaVAVEXw7EsUyI4QqoY02IffY0PGcPoPHte3Ij&#10;e2hIFBmCB0LxwOT0QXOnwRq+DponA1r4WjjjN8CTXoGQNUWwJ/thJZifREtok9Ow3YwS9Nx4DUvf&#10;/wPPPn6Che8eo2ruBmxlDSi/eQOFzyxDlBQzUOA7NoCJ7x/j3M9ywi/NeOm+9zm00i0QEemcnPtG&#10;ryLz8qtofP8bFL74OVwnzyF1+R1o2wbgPDYHkVkDUb8bYkMDRNtBiOb9EBs3QVRuhsiqgmX3ILJf&#10;+xyisofJkIK6LZdegjq+DP/Xv2PVa5/zbcqHj1Dy/RNUkHTX2FUO0dzLb8Mxfxcdj58wQkejFNsI&#10;/SXv8/VjPriTPnyEsp8J+fsd+6jX67cnqGKdCm+aTODzqyGK6+A8NQFzd0AKSRjsCUhihsYp20jB&#10;3l8KkbQO2x/9hvdXchUhkPvWR9j823/BeWYeIj6VCZjC5JCQsRCopeFDZfUQ7mjpaUgHWVigbTsG&#10;bfcJBhiIn5P6/PvMzxFhq3j6sHtsCcKXge6HP8LUs4M77oR/A5TDO2E61gWxwQN9ug3rv7oAx5VN&#10;HJIZV+oQ/c4urHs0CLEpFMqkH8rZjRCn/DCdqoBzbgdcSwehDXZwjiKOFUEcL4EyWAN9rIW9iiC0&#10;bHM2RHcWghf2IOTcAQYWLKdaoPRvguVkKzehKQMNEMc2ImRpC8ShfCiEdvkdUIaL4FyqhT65Ed7n&#10;uiAOrII2kQ3zUCrUiQyINjtSP90G9518iCEPjIspEAMemEaj4bqVD9HvhW0xFfp8OmwLWTDObYBt&#10;IQfq2QwoE+ugTWXDWMpH1JvtEAOrYb+4EfpUAUSVG0UfTKHh3Uvyu7HbISJXw+xJhsWdDIsrGYor&#10;BWZXMoQ9Bk6CZEUQtIgUZLfuY4UdNpD4TNQNLqL57DLyD4/BQwOvooi9YUZE3RYsPvwVYfWbYa9t&#10;R8cLb2Lwq5+QcXpKisDb3BDBsU9Z6YQy6cXt2Lh0GzvvP0TTax/Ae2oUtq7d0Oq3Q6vdAYX0w4ra&#10;5FAtWkXUUdkG4W+Sjxe2QvibIfyNPPVBpBZDJBdCbKDHKazrhqjeA9F0CMrmfig7hqHuGUXQ8UU4&#10;+pcQMngF7okbiF58ESk3P0Dmi58j7aXPkP7eQyS++wC+t7+A790vEP/WZ/C9/yUSP/wbfPe/Qsgz&#10;r8B1+1W4X3gLwrtP9sor3b2MQfNGTvVj+xc/ofUNGmmsoP3+I278irtxj1nJccvP4RBVVBOyYHQf&#10;hufUNOwDZxEyewFlX3wDdecxiKJmObZb6Oj96Q+IskaZuHfs4HyGEDWeCOZbh7XXX+J5H/b+aca7&#10;RVKOFBBPzoXn7BXspdeiyWM1bTBt3w1bXx9ETweUE7vhnO2FKI+DqIpB9AtHkfnFJExj+VDnN6Lq&#10;8QW47rZDHPZBbImGZayUeWFin589ievCXmgj9bCO1cM42wznQg+c85thTGyCheSEdhVAHK6C+8ox&#10;hC71spEofW0Qh+ogevwQnevhfeYEIm8cgTpQB8/VAxB7c6EMVkHsJ1i6CfapFtgmGiHqYiAO5sG5&#10;0Inwq7sgjvgD6BtBzD6JvE2nQZ1MhW0+G8r4WtgWsqHPUR0nm43FOJfL97WZdVAn02EZT4FpNAZi&#10;nwPO5Wx471bCmMhB8f3TWHtpJ4SJJhgQEuliEUMjbj00L5FfHRA2D8IzKhhSTSxogyuRDi8B1ZsK&#10;TxaNKLRi/bYTyKPR3lTNTi5ASB5NN8iAmlIAbU0hXCXtCKnsljpyqgvumu1YS5R41+oAOmogtHwT&#10;UvYNoOHSXeSMz8OoaYbIyIQoLYPe1AalsB5aQRNUfwOU/DqYc2tgya+HUtAMpagFSkETLLxaYC5q&#10;haW4LXDbDnNhGxR/FxR/Dyz+bpgKumEq7IEo7pHySSXdEiFLLZXeikob/lYOx4SfDLANom0fRFev&#10;XNRC0nMIYushiM10exDWgWlog9NQBylF4NPHw3mK7+JtbHjhPRygzUmPU3Iek4q4icuopAJiSpaE&#10;ib2rQeJ8B0mtRSiImboCkbCGxaAlYVLhfhVhdkAUN/H/GEeHIErqIeJSIRq3yrpLULhkm/IYvUgJ&#10;Ne88zgRMkVHCz0fhmrZvAMKXKV/Xl8rtyE0//ACt/wjMvR1QjrbAfLQWSn8dbFPNcF7uQNDlJljP&#10;VaDnySvwvNgDsTMOoiYM4mgu7IudMGa6YBmoh2WgFspQPdSRRmhjrdDHN8F2huDmDqiDrdAGWxGy&#10;sAv6SAfEwTKYDlfCfLwKxmgL8j+9BH2oDdoQ0XbS4ZzbDuVELdyXDvDfKf2NcE7vgD7SA/ORRoj2&#10;DYi41I+Q+aOw9m9jJjUVUvWzFdDGS2FMV0AdLWSAwjZVCvtcBYzZcuiThdDO5EGbyIdt2g9jphDW&#10;s1TsTIV6Ng6WsQho03GwTq+GddQH97liRExWQWleI7/HhDiYfWkwR6dCiUqF3bcB7uxyOFPyYcRk&#10;wPCm8sFmjaS/V2GLycDMq59zGGb4cmFLzGWPE1PRDRGRzN5FTyI1IJoW54GSXIEQfxdEDA0vpeYu&#10;G6yppcjYM4im+ZvIODIIZ2UjLLmFEInJEClJENnpEBtyYM4sgJJeDCWtSN5mbISyrgRadgW0nEqo&#10;mWVQssqhZFVCXV8FdUM1tNwaaHm10DbUwZbfBlt+O/S8Nqj5rTCTztj6JhnCZdfAXNEDU2UPq52K&#10;qi0cuj29T7cb6iHWVUFk10JkVkKsr2N2AI89IYmvtGJJ8F3jh0g//xwPXk0+f1vSBrw+HPz5Cazb&#10;jvLoCT7pm7czAkbqlHzxaXa9w4MQSv6Ezuotxug0Y/XbeFgrwZQ6UweouFly/wFTYrjBp4FyIcF5&#10;TvVn3yDj1psIojEXBCVnlbARhs1dw0bSO97YAu/is0z1F1oIU2P8H3wO//0veZx4z+PfIOwqvPP9&#10;KLp/G6I5A6LIi5jnj2Hd51MQvWshDiYj74c5bHvyDuyXmyGqSE0zAcpIFfSJFs5DlMEGWE43wnSq&#10;DqbjNVBON0Mf7UTwwi7uRyFj0IaaoQ7WQyfD6q+EcaYRtd/fgThQxiRPrb8DYm8F4u8OQz3VDI0U&#10;Y+pToQ/2wLVwCFnvXYfY2whr/06IbQ1wjB2DfWQfxJE6uJcPQBytgDrUBDMVDBviEHphC3ukkPNd&#10;0EYrIfalQxyk9upiNir7XBVsU34Yk2tgm1oN80g0RJ8X6qgPtpF0OIb8aLwvez+ELw4iLompHWp8&#10;BrK7e5FY2w01KhnBq2mGThAUagAUBuwxGfCT/ptQ4M2phZu8jyMaOZ1HZd4jBHSqnOsREPZoGInl&#10;SG05BXOM9Ez0HOUnlrBr+XWEFDZDzyzlcRTCFQkREweRsQ4ibz3EhmyIjAyoWX5oGYXQMgqgpvmh&#10;pOYHbv1Q0wuhphaxIanpxVAzNkLLKIWeWQHrunLoWVUw8ppg5DfB5m+GrbAF1qI2aCXt0Eo7oJR1&#10;8rxUpboHSlUPzP+0NvNjRt1O2Gu2w16zA/bqbbDTz3U7YdTu4KVRXhRYgvhfRLunKr3zwCDfHmCP&#10;IYlpac+8gojRc8i9+w6E2S77VOh3/io+4bf++BiiuQcpr0lRb1qk6lf64n1kPvMabCdGoB4fZC8h&#10;v7gNOECcns6dLBhtPXCajcGy8ySMvrMM6ZFRRV15ATHLL0FUbGI42jg5KXteiE/W2MP/G7p4HmJ1&#10;AiybO2Ac2QrtSCfE/hqYjlXBPtuJ1W/3Q5mqhDi9AfblZlQ/voGC75dgHi2BqHVD9PigjTdBn6Be&#10;mA72LCp1Yp5uhNrfDHWgBaJ0FbT+JjinexCxvB+ey7uZjCk2erjxLObGIIyRXYihmSxHWtkwxN4q&#10;aTw7SqCdbkPQmW0o/OxZiH1VELsrIcrXwHvlNFJfvwCxvw72iT0Qm/Kgne6GPrIZYl8FXEsHYD5R&#10;C8fMVqgDjRCHiiEOFUIdqII+SjB4DbTBEpiPp0Ify4I6ng59JhuuZUr0c6CdykfVR+ehdRRDKDJR&#10;p9A2kmJ+QjGtodBomJTmgjNO6iyQoeQ07GaPonmS4aDHbREwr+QewfGBSroJGY374PQVIiKj+WnN&#10;wuTJQNnBGZQcmYaRXgoR5JFUqKQs6P5yaP4SiIz1ECmpjJopeQVQ1uVDyfAHFt3Ph5KeByWjgB/T&#10;s0phzSyBnl0BW04lL2N9FYz11dBzq2H110MtapCruBFKaSvUinYole1QqrpgKm2FqYxWO8xlHU+X&#10;pawTFpp0V70F1uoe6DVbodds5p9padWbedlb98LesoeX2Eybva4HIQeHIWq3PGViEt2EIeLKFpZv&#10;pSleVKSkUeBqdy92kYHFJnHoZB+egqish+jYyp6J4WFhQtzCdSgnBiGS0uDoO4Oyl+6j4+2/cXim&#10;HOlH0Nl5pueL6m6I1l1ckPSTPFLzVtgG56GdoFbjGGYJVNEUZYL6ktZDG55FynufQuw9jKTLNyCa&#10;WyByMqD3boHRvxWiYwPEFqKwdKLqt7vQ5mshGt1QZsuw4dEMKv5+Gc4rzRDbV0PsSIE4VgBluBrW&#10;M80wznYwEqYONMN8sg5afyuCZ3bCTj33/U1QTzVA7C+GaE2B2F+CuJujSHl5CerJTlhPd0OUruai&#10;pz7UjugbJ+Tf95bx/4o9xRA7i2A6XI3Vz42zoYnm9RCHWyF2VME2shPe68NwTO6DMbqN8yLrUBcD&#10;EYTUUVHVOtwG9XQDeyKxOw86wcgjVVAGN0IdL4Y2VQLRnwelvxQF751DzZs3YSkmMRIVwuqGcCcG&#10;RERcMAXHwMJAjkBm3XZ4UqVoie5JgeryweQkmSqCjXUYXlIOtTMJMrt+H1R3CkKphsK5iQLDm422&#10;E0vwVRHESgN9DQQX1EIhL5FZCJUKn5mFMFPhMzWXeYemjFyINBpQlQtTZj6U7AKoG4qh5pZCyy2D&#10;Na8SRkENjII6GP5a2AvqYS9oeLqMokboGxuhlcqlbKznEfJKCd1vhlLaAmVjKy/yNORx9LJuGKXd&#10;MDZ2wVbSBaWwFeaiZliKW3it/L1S0gHLxnaoFd1Pl6ACIaFh8dScQ2TKAAfsAENlCiIXliECo7vb&#10;3nrAFVg+ZTzxcAxNQe8fgygog/DG4iz9jvKNdSWIHr8gi5M790OEe1mVX/LDpPfxf/I3mPoGeLw0&#10;Q8P+WqTceQsicyPPbo+//RbEujIpqWRxovHRYxYsiFh+ERkfPYQyviC9C71GfilEYgqM3t2IXhyG&#10;crgDoiMLoied2cnZDxdR+vfrbCyiMgjqXAnWfzOO9id3IPYnQhyikXRpECdyGc3SyduMUOjVBtfC&#10;ASTcPQO9vxuiLAmiuxDWvk4ET+zB2lfmofY1wxjphOjKhHKyFqI8BmFL2+A4247UN0dgPloM0ZkC&#10;sS8fQWcoVCuEPtCK4KltsI/3QO1rh9hTCfVUB6ynuxA6dwAxzwzDfLQBYrOfPZMx0gXnNP19N7TT&#10;LVBO1kHtb4Q+tAkhkwdg7e+B+WQDzIP1EKcrGN1TBprgPX8Ca85PYtMrb8G3/QSEieouKqzhqQiN&#10;yWS0kr6Lhv0jMDEKpsGVkAsTCZHoHpjpVuhYX7kDKtVLbF7YXGvgWpWP1dnkUYjeHgV7ZDrciUXQ&#10;o9Ng8vhgXpUKJTGLQ6rg0kY2DDpEaVSidX0lQso7YKN8INUPs78M5sJyKMWVUDZWQS2thlZax0sv&#10;a4Je2gi9pImNgpZR1Ay9oBG2wiboRU2wFtVDL27gW62gFmp+LZS8Gqi5dVA31MKUXgElvRJqWjXU&#10;lEpoyVXQaSVWQVtTBSWrDqYN9TDnNsCc1wglrwlKfjNUfwsve+VWGOWbeQlq/RR5FbDv7MPpX57A&#10;sfWEvAiKgZ1USe3ZDZFTiuj+eWz54BH3VCvUt+xZhdRX34N2Yog9UNuPv3HvAHPAbC42DHv/GThn&#10;lyD2HoJIzpaeSQhE9s/Cs3SVyZY8wJUmjfEUsVjObTLe/YwVY4QvB6KzF6JlF9a8+CFESTOP1ONw&#10;bNMenKRbR3jg/erIvHMXu3/7Edqx7RDlaVBOU1hWDLGHKu/1SPt8HGs/GYD9Ui3U2WI4rlSj4fdl&#10;eAkA6E+HaAuX3qYvH+poDWyU0ww0wX3xEIzhHogtxVCOd8A5cQD24T3MABC9FRC9G2GMtEBsyUTM&#10;M4egDzcgbGkLlL4yiJ1ZENuzoJ6qQduvb8B0qAIahXh9zdBPdyLtjQUox1rgPLsbpkO1UI63wjW/&#10;H6KaPFcVvy6BBEHUEt3fCrFrI7+ma34vKr96CWJbPcTmBmZXe58Z4V4epb8N5t5GiKochB8+gNbn&#10;XkHHpecRRPkHMct1NyzOKJgcEQiizlbDA83tg0LtF+YQWF2rYQ1JgLC4YOMQjNjoDlhDfUgv6oYe&#10;Rkm+BoszDhZ7NII8a2BErIEIoqlv4TDFrIElcR2ELx1ibRZERj4sOUUwry+BKaMIyoYKGMVNcDVt&#10;gVHbAqOxDbaGVtjqWvhnW3ULbFXNMKraoBXXyVVYB71ALmt+LXR/A/S8OpjTi2HJKIGyrlSujHIo&#10;GWVQ2EgqoGVUQU+vhp5aBduaStjIUHwV0FeXQfWVSpXKlBIpzJJaAXN6FZSMGijraqGuq4OSXgMl&#10;vRZKRi2E/dAg7Hv7se/hbxAZZXL0A22+xk5suP85j5UgeX4ZnjmwjxQmXTEwHTkFpX9Etg2nFcAg&#10;YmVWqUzE23Zi2/ePMUC/ywuQ26xOiNbtiF+4AW3XcRS8/xnE9oNwHB7lYUhUS6G/cy3fRNDkeXgX&#10;b0rW5/4hiOi1EJ447p9xTJyHdmQkgLqYpIj4hkLZi5CageCxMyj77BOIqo2wnT4Asb0GoiqFC42i&#10;w4fCb5ZgzFfBc6cb4kA8bBfKoV8ux6Ynd5H61SmIMqssZCYJeF/YAWWsDKKvkGswIRf2wn35KNTT&#10;PTAd7oDavwXiQAWCpjbD9+Ioo2CW4zUQewo5DMt4fxHmo9VQ+pqgnGyEOFLPzAFjbCsbhchfha1/&#10;/wxuklA62ATRXQCxpRSOsR2IWu6Htb8T5kMNEA1pCJnZA/VkC7S+NsQ9cxpGfydSXpiFoJxkdyu0&#10;/j3QT+1Ey6OPYNrWBNFaiZiBEwjfsQOu1k1wVTfAW9eMkOw8mL0xkv5iEO3cxaMNFVcc1NA4KM4Y&#10;KEFRUAwvLIYXBhmLHgHFsQr2iFRYQuJlDYUMS/fACE+GQh6IGBnBUbB4E6ElZUJNXw+Rmg2xNgMi&#10;Jw9qWSVsjU2wNTRDr2uEXi/v0zLqm2E0tMDe2Ap7XTOCqlvgqG6Bs6oNxsZ6BBXVw8iv5VxFzyyH&#10;Nb0EWtpGWFOLYU3dCHVtCZSkQph9fpgT5VJSiqCsKYYp0Q9TUiHP/BGr8yB8+fyzJbkYKsHKMRsg&#10;4vwwJ5VCWVsJdW0VlDWVjPCpSeVQE8uh+gKGdZKIYooT2z77kRVbPCTYXVQHvX8cE0+eyAaviNUQ&#10;CTlPQygSsugmr3O8H6KOYjkZuvHvg8Kx+dHfETo4I7srEzPgnroA0bOHaRBf04Yn9cE+Ei2Tz8fz&#10;+iy6HKPXtAl1P/xdsqCFCQ4yFq+PIeT9T55gzUvvovjdL+T/apIRTbmPcvQ0POevwX56HL5n70HY&#10;HZJZsLsHypEeiNZcLjCKNAOeZ3cxUbLuMYVmJTDPFsP9ymZY5gvQ8+QFzte0xUKI1TQpOAGmET/0&#10;6Tro0y2yon+sBvbJXfB/cQeh5/YgeH4bgqZ6YB1ugel4NcS+YoiD5ZzzRN/sh31iK0xH6yF68rlG&#10;Y4xvg3NmLyNlet8miPY8iK4CqEdbYOvvhne5H9HXB2SItqsUYncZexhC2NTjzdBONkM0rYPoKUTn&#10;b58hZOEYREU6xLpYRMz0IfjkLhi7OuCbOAURFwnhskOoVCKwQCRGwpKZAOELh3A7GVVU3HFQ3fGw&#10;enywushgomAi5MsSAp2Sei0cSlAMNKqfUL7jiJJjRRxR0ELioYfGQwtbDcXjgxKVBFMcjYVfw4xm&#10;xV8EhWoq9XUw2ltha22GtaWRl97cCGtNHfTqOuhVddAramHQKqmGUVwDe1ENbLnlMDaUw5ZZCj29&#10;GLa1hbASyyApH9ZEP6yJBdB8hVB9flhW58OckAezLx8K/ZxYABMZUHIBzGuLYEndyJ5Hy6qCvqEW&#10;Rm4jouv3w1u1B66CHjiyW6BTaOYrgSnGD1N0HoQ7Qy5XOkTxvQ9kb3TcOjS8+4Ddq/34GHZSzhLm&#10;ZYOhjZl58XkJB6f60fv4CfThs1BOkr6YDqVzPxMh116+h/2/PkH0zDJEbArMO49AJVE9Yg5nFmDr&#10;L7/DeXqSe/NtB/oDyJrOxlfz6GduAy1+9CNEItEiylD46scc9pl6DrKsDhUlXbOXIZQgWLsOM0tZ&#10;rCuEcmoUBtFpMovYA7kml7D9tz94I5j374Vx+jBKv3yTN6RoWwfRvgaiyssMX8+9A4h99wQyHkwy&#10;XUYMb4DIMcN+qRrXnvwOfaEU4kQaRFUIRKUL4sh6DtHEyXKIqmiI7hS5Dvmhn2lE9J2j8D57mIud&#10;1LlJbADlNCm5Ux9LJbThVkmp4RbnUoj0UO6x6fr7+6j8+jmIQ5UQjSkMXSe9PsmeSyN5pVPNMM5s&#10;hjHaDeVYLfT+dpiPVHMIqI+3Qh9qRti5XXDN74JyqAoiwYDwqhC5XoiKBIjaRIiOdERPdiH37klE&#10;T7TAVE50+RWOF9VMgjkkszhjoDrjoDnjoDvjYCLPEhQLa8hqCRkTQhYcz2EbGYvm8sEWuQYqFZIp&#10;N6FF/L/ENLhau+BobIWztQPOjk7Y29phNLfAaGqGvbkV1rJq6KVV0DdWQSssh5pfBnV9CdTsYmjr&#10;iqCmFUJLLWCip+rLhbo6F0r8eqhxOYG1AUpcLiyx62FetR7m2By+tcTlsuGsGI2aWgJ9XRXsufUI&#10;KW6Hq7IH4VXbEFO7DxGl2xBe2ANnZiOMtVXQfCVQ4wqhxhVAicqFxbsBipcg9vVVEJFJ3KtCREXa&#10;uMLuYnkY6mgUVR2MQFHRkJq1bCSFWdmK0OnzMPf2yWq9EByq8YQvrw/hZ5Zki6fh4iIld51lF0FE&#10;+RCzcE16oegkiPadkt5f3srUFnG4D9roFMTBPja++/QYaZG545H11scQ5Q0c2lELgKjZIt+3EHK0&#10;dNc+BI0sSiQu1S9DR5eXgYeqBw+gnTgoqTIdxfC9sgCRFc7yScpoK0RPBkSxG/Zzm/i9ht3cDLE/&#10;mQuZjovVqPntEnY+eQ1xb+6D6E2WhtMVA3EoAzH39sOYrIGpzw9xMAeW0xuhjVVBP0NM5ypeymA5&#10;1KEqBM22I+6FE4h57ii00XqI/XlwzPZw/UYbboQyUAdxuATm03UwkYF1rIHoq4E+0QXRngrTiWqG&#10;xUVLKhxne6CcqIaoj0XQVAPU/jJoA0S1cck8qSJKAhyb1sB+ugpxNyhMK4ZyLA+h03VwTlTBuisX&#10;HdcuouhAP+wp62VNjUAeZxQsztinBmOhxD54NRxhKTAbhKR5YQ3xwQhLgRqSANWVAHNoPCOXNIvH&#10;HJcKI6sYYbVtCK1tg6OmCfbaZhg1DbBV1UOvrIG1ooY9iV5YAau/DFruRqhZEi62rM2FOWU9lMQc&#10;WHw5UBKyocRlQoldByV6HRRvxtNl5pUJc1QWLNHZUGLWQ4nLg5pAxuWHlkiM6o2wpZYjKLsWzg0N&#10;cGxogDO/Ga7CdugpZdATS6D5iqDF+aGuyocam8/39bgC2FdvhJFQDGMVFWGj0zgM2/LwVzj7z8J7&#10;7hrPZPG/+TGf0kIP5c3tPEx5goCfNm3XLmz9+x8QcSk4+NsTaDukwez++Q80f/E9gkmDqaiGvQqR&#10;6eh36v4+HKTQTbGzQXHdJW2lkEVNYz7E3H0FImMD9/4bR0eYEpN15x1Y6Pnj1iDp+bc4RHISO3lV&#10;BtcLlP0DEMkb0PN3grDPc/JKyjRUnXUOnkPwyKIU7mtqh/PMGXiXlyDaq6ANHoCVioLrVyH9vWVo&#10;g90M8YpCD8z9ZXBd7UHT45vQzhZBnEqF2B4FdWIDNnw1gJNPPsSmJzfgfrYVIlVAFNkhemIgelMh&#10;dvogumMhtq2G2OqDfYFQqkKI3gyIXWsg9qdDHM6C2JvKdZ6oewclm/hEkVz9pbDNtsF5kToj/fA+&#10;dxTZny/B3F8teWvEMt6+Aa757dzt6ZxshutcO8S+LOj9pezlyj5bRMEH08h9+wyiL2xDzhvD8J7v&#10;gdiRCtERB9OhTLjmGxEz3YO+jz9A+9RluPLo0PTJiQeUqAdFw2REQbHHwKxHwXD64IrMhGrEwmyN&#10;hu7wQXOuhhKcAFPwKinlSyFcTDqMVD885W1Y3bOXQymjuAq2wiroRZXQ6ZYNpALWvAroWRuhZ1L+&#10;QHnGBph9WTDFZ8AUmwEzrWhpEBZvOiyRabB40qCEpz5dJvdamMJTYYlIhxKVCS0mB3pCPgxfAYzk&#10;YhgpG2GklsJYWwJ9TTH0lCI2IoXakeM3QInOgRKVDQtB4+5UCNcaiJAkiNBkXhY3MbRTobhSIeL6&#10;F1Fw8y1JJ0ldj+CJBTnAyL0K5k172ZuwntPGBnR89ys3CBn9Z3jEHStOkkE1bYH9+ChE+Cr0fPcb&#10;q1eS/pho6mGEjJnH5GnatrHkEqFYxEYlJIuGGqn7+xEydYFh6TpqA6CwjYwoPh0b3/4c6p4+2UND&#10;Ydba9fiS7lPXZkw613/IILupLdmTKPloqgvepRew5Zcn6Pz+DwQNzEHsOsrPScYmzCaUf/UF1L5D&#10;EDu6oPfvg6l3ExcXRVsOPMuHIY5R4pwO15UOZH46gLy/jcBxoRJiayRErQGxPxbWaT9yHoxg65NX&#10;MPHkW5x48inWfUYzYIogGtwQZQ6ITAUiQ4EotEPsWwN1vATWyQo4zjfBe28PRFs0xGAhEt7qg/1c&#10;K8RmHzMMTCPlsE43Qeygyn0uRJuPi5KCuh1bkiG20hDTSNiOV8C7sAX1Xyyj9/G7yL03gtI3Z7Dm&#10;/CFYe/IRP7EdsSPdCOmthG1rHqJGN6HwhWFk3TyBqBMdEL7VMmwK8cr2cfIsZCx2L0yGF4qdai0e&#10;aPY4BLlSoOikb+2FYqyCmXo8yNOExEHxJEOPy4IzbSOcWeUIyiqDLXMjG4OWVSybzLKKoWXLn59W&#10;7ZNzoSauh5KQCfOqdJiiU2HyroHJuxbmyLUwedbC5F4DM3m1sBRY6D241jxdJlcyzO61UDxpUCMz&#10;oEVnw4jLQ5CvEHZfIRuNvtoPa3welFU5MEevg/CslaIYBF6EpcDkSuJeGl5OWgkQDlpUhKWfV0M4&#10;VkPUPH8fGsGzJQ0Qq9fCvbSMuKt3ZTjjlrMliTZ/jH7OKYTWP4qev/8B/6v3mcpCDGPyIiItD+Yd&#10;hzns4pOcvEVDF38R7jPnYBwfkdwvPZgh4ogz52Vxag2tDbyJQ2YuSiPp3AVlfz/PdKFk3v/WpzBO&#10;TXDlXriiIdp28IRk1+A8G4J6fByhk5dhkEp6aQcbTdz1t5Dx6ucIn7kJsY4EA00QidnY9vgJOn/5&#10;B5Sjp1D18BvY+wcgknxwDp6EZ3EUoq2YuWaiNA6i1AttuBpiayJEnRvKkB+xL+9G/sMJZD0YxqrX&#10;90DsWA2xeRVEu5cLn2KHD0HnGlDz6zWMPvmWKUQErY88+Q6dT16G+8ZmiKZIiFQzRLKAOLEeosUr&#10;127KfTJgHimD2L8OIlmB80IP9MlmJL0+jLS3z6D4i2V0/fo2Nn6yjM5vX4VncCvCj3ej4t45uPe3&#10;QaxbzQm9kp8BkeaDiHBBeFwQ8THQ0lPgriiGq6wAWkYKRIwX1uR10H3ZUOMorKG+FtogsdIIdC+0&#10;YB+EGgGzHgMtKAEm1QuhRsJChqJ7IXQCEHzQY7MRllGFkIxyGGsKoSXmQUnMhZKcByUpFxbfer5V&#10;k/OhJuVBWZ0DC4dWGVCi07inxhSeKHW3XathCkuE2ZUIU4gPZlrBPlicPpgdPijORCjBSVBDkqGE&#10;JEEhJrV7LdTwVFgjMmD1roMelQVbTA40Ctci02HxkBeiz5cojYQWGYedvCKtBJic8dzCYHbEw+z0&#10;weSIgzkoAeagOJhJUGPg5xUUy4X0tz5kY+CuSYdHThhWQ2S/fXUbYp59HqtffB2itQeiaavMZTp2&#10;cm6g9vZL4YuMfKy585p8zvAY3vjUv8L5QmE1jKPDTJUhhQ3yJJWfPmIVjZjl5yCKa2U+QzwyfxWq&#10;vviOq/lczCR5nZpOeQJGJcr2AH8VCu8/gJsKp2ExbAii+yC3lVIrs3JoHA+o3jO4xCemfnIKe/+Q&#10;U2qJxUxj/jiv8URx05t2cB+EKwimfR0IXzgJ5WgzRHc2xJZsmPsqYEw2w3q2DmLfOoiOVRCdcYh7&#10;9RiS3j2N/K8WUfnjdRQ/ugTvc/uhTzZAdPsgdqVBtNB1WA1xPI//P+RyN1r/8TKLJjgvtHOoFv7M&#10;Nqx+6wSiXuhF9hdzKHh4mflhVCAVrT7Yx9pgPlSOoMEO5Lwxi9DRHmz/9m1U37kCkb4WInUNhGFA&#10;eKjW4YSFJH/oO6C6F/HuSOKH4faVhN6ATrQXOgxXVmgch1SKazUXGsMT/HB40qVRqJEwG+RlwgP3&#10;V0mFR5sXJncS7L58BKeWwObLgxqXDXX1etjTS9ggzHHrYI7JgGXVOv4d5R4mIm+6fFAi1kAh+DnM&#10;BzMZSXAcTCHxMAdTiBfYuI7VUIL+unxQHT6oTh+U4EQoIT5uO9Dca6CFpXLRVXOnQvOkwhKaBHOo&#10;j41OUMjIHmQ1zK4kKGFkbD6ovBL5VnGuhok+p07dpXQYBG5pZV16QbYIJ60LhE6dCCXVP18mQvYN&#10;QuTXccJMhsAbfvNOiI3VEL4s/iIIHqbCIg2ioSliorZDJuu+NK6d0MZ1Dk7JpFyonLuIuLUsicRU&#10;maEZbHjvM4iu3dLrdO2BcXIcFdT/sqEU9v6zEDuOBNT3zXxLVX973wSHeWmvvgNbv5xrSQBDL702&#10;hRVpfjhGz0E7OQnH6HmpHbD1mKRhG2HwXrzDxmkcHuRaTc1HX0Lb1wsRG4OopRmI7R1szL7nFiF2&#10;VcP3wixT9E19rRC1ayGiFDgX90Jsz4X1TDvEySqIvDAJLVfHMdfMdXkvkt+ZhPVMK3K/XIbnmUMw&#10;ZnpQ+cNzMKa6YEy1w31lO7zXdiHp1X4EL3Yh4tpeXsZ4C1zndiDoTCfib/XDPtAB7XAtlD2VMI61&#10;SWRvpa+evCYZBE2DJkoKFR6JpqK4YTa7odAyuaGaPE+XYiJSJP1NmOxoJKjYiITJ7oU5KJrrKpTg&#10;21xJcMflI2lDC+Kz6mGn2N4RJw3FIMP0QvGmw5VWDoMMJWYdG4M5Ko31sunW4k2FJTIV5oi1MIen&#10;wOSm0In6apJgDkmAJTiOkTW6tThXQXHEwhK0Cop9FcxGDBumYsQ9XaqRwEuxJ0Bx0Ip7eiuNizxC&#10;HEyOVbA4V8ufnQl8S95COGIhKLykfMwey68hrHQgUINcuFykLGP1wmxE87LYoulaC1S8+wXTWmj+&#10;ilhfxJXXlbpJ2Ssf8QwVkbIOXY//i5XtqSZChlL2+icoeOdTiJwiOGj83c5DDBELWzBvaOPECESw&#10;B0UffAHhTZDewKwj/YW3kfHSu/wY/Z3YdwK7yCuk5sE7H0DLMgshth2EyNkI/wdfMu2FevXVfacg&#10;krLZ2MgD2ocnIPILJNU/1ier+r4M1D/6BeHnbsAYnJMsAc3JCjIiLBaiYzf2/PFE5j6uaJhp5J8w&#10;MUwdMjQG5+AQ9j0meo3kpQl/FoRuhnAZfGjsePIr1rxJcwrLoI/vhjhQDVGTJm8bM2Gc3Yk1by5B&#10;HGmApa8d+pltEJs2wExM5N0VEOlhENupEl8JkeOG1l8Lke2CdqoeosYHUZUA5WgNtL4WFN6/DlGV&#10;ih2/foKQgW3wTh3Buttz0Hc1SkMJofZYUqO38qY3U1hkIgFtO8wiFFaTG/rTFQ4rLw80EQHF7IGJ&#10;BO9UMjQ3TJoHJquHn8Nso43iZaPj3CU4AYrLBwudyiEJfCpzbwwbS5r0KgkboEZl8FLIc7gTYfas&#10;gULLTblGEiyuRFj4eYgxsBqKMw5qwECouEmAAi9jZVGB9K8/r4LKBiMXGdT/cLEhyUUGyMZhj4GJ&#10;jXAllPSyYZh0aRyqfRVswT7YKR+ix3QvTORZKDdhlcBgD1Zffx4iWVbwKaHm3pRUP+ccxL9yziwh&#10;eHoJIixa9rXooWwcPG5i9xHmitH/EuS7YmxVn30D23EafpSC/b8/4c5JlVQqk6iyW4gNHz2AMTID&#10;kZgJ7/QyPGPnoR8e4vDIdvosYq4+x30wOymBbyZxDRNEPFE0QlD64JF87cgoRC5dgSgsh9jVC4Mm&#10;hnVuZ/0Aodrhe/5NiP2nmLFs7j0N5eAguogIygVVnT87vVfj4Cnsf/wE1kN9EKsoRHHLsGbPAQi3&#10;h5vX7GNnYB+fgEhZC1FTBVFVgNXPX0brzw8hemrhXqJpUvUQDUUQeZQXuCCaCiHyUyDWxcFyjAqU&#10;m6Gc2MI9LerhNohdVdCOtEKs8yJsuhdh04cgdAHRVgixs0HKFiVGQt2zCaIkG8LnRdkbgbZhu0v2&#10;HZnsMKsu2O1eGFY3bJoLDpsHVnMwNHMwVCUYihICsxIKkxr6tGHLrLigKHQbxstEiwyHPQ6dsORx&#10;pAdhPS6DwrpImJyrYKIRiFSTiUqDM6WQE3zFu1YuDyXOFFr5AsYhkTOiyKxsXCp0qnZaUXKR4f3L&#10;suhyKU9XNFQ9hpdik8ZEcPbK7b+up8Znj4GFvcTK7+RhQEjfn0sahpk8ivbfl2z+ivahi+UsMyGq&#10;N8mNnlHECi8iOhHCE4vG737h0IqMiCvjqpNpEiRrRK3E9tMTqHrwLfPBuKtRmKEc6IN591FG11of&#10;/QqxeS8EKYUYwaw0QtV6mmjLSFf7TibaMV0mdi0qvvwOxtgs11U0IksKIccQNG6F2nsaYk0mV/VZ&#10;SqeY9KvsELlFEBGxXP3XByfgvXobIjIWpsOnsJVbo0tkiFjbDeGvYa6auvckS3qmXLuH+Es32ZNw&#10;o1q0D2JtDkRaPuc93ku3IHYclrScNetl16cvVepOpa2BcbofbT99D7EmCcIsYO7dxxy22KuXETJ9&#10;Bnv/+AeELwaumXHWyRKxEdzFmP3qLYj8VOiHt8F3g5DIPRBxbj7AHANHYD91ECLSxb3h9LmcJ47A&#10;PdAPUUHdf1QoE9JQiG5Chk/X3WyHpjigmA2oih2KYodFtcNE3wt5WOLwUchrDWEDU5RQNhgLG01g&#10;sadx84Y1BQyEQzWNvJArELqFQzijoUStZWPRYtIYFVM8iVDIq4RS7kHJsjzhLUExsNhjedOSlyA6&#10;jWrzQjU8UG0RUGweufSVFQGL5oFijfxz/ZPhyEV1oH9dK48r/FpRUGyBtfI/K0b4F69FoRYZCgEa&#10;HIqZXIHfxTJkLkRMAqq++h4Zz78N78RFJFOzFSXRROlOzYVyqB+O8Tn47ryCLYHGrnpKyglqjl3D&#10;E4VjLj+L2Mu35OaqaIKfchDvaja61dfuYf2b9+WI8EDTl9i0BaJnO7SRs8i4/3lAhklA2XoUacsv&#10;P/VO/s+/hn2CVNMFYudvMK08ZuYaWr/5FVZqNjvaD9fMJYhIOuHCYT5wivMgy+HTyPvoAURLD0Rk&#10;HPf+E5OZQzXNAdfkBZj3nkLE7DJPCDhIhkRdmC6v3Mh5lXwNzHtOMCx9KPD+9FOTKP3sO75PkHr5&#10;A6mn67v1IlxnlxBz5SYcQ2flZ+zeDlHdiOoHpHiSjbCpeZj29nJeVf75A4jVPniXzmP9q6/C2d8v&#10;88GuLghHEERoCERuHlOD6r96iLDJKYiGJogt2+A4eRpCtXEuyHkYGYs1VCqz6KEwkTEodpgsBkyK&#10;AbNiwKQaELQ0A0K3Q9jsMBkOmOjAUpwwW2iF8DIFvA8ZkZkMgtR7aC4KhWr089PlkcbjjIIStQYO&#10;moAQtRYWImQS9cW1GmZnDMz/FF7JjUtGIr1FRMAoXFCs7j+XFhZYbn4PZi2cjYaWmcPEQKioR0Ih&#10;g/h3i57/X2//zWKvoctQT7UTY2E1DCq4hibx0oLioATFQSMYWZwagOg9ziEXV8xJZM9fL5t2yurZ&#10;u+ygx6Opr1qKD/CXRKFQYqYsLnZsk7UUYpk+RVsEn/zJt16Rai/+coi6dn6cNgbPjTx0HGs++JRz&#10;IN6kIdEQyfn8nNrJUWS8/ym0gQkprUOdc1uOyvHQm3Yj4ZW3EbRw5akBVn35E0TrDoju/Vh181V+&#10;bT49hRntv/4O+/CcZCuvSkXC9Zcl382Q8zCJ0EmnbfknDyFWreVrQcZFfT4iUXLi6DVMBGfb3ZK0&#10;mVMmjSi/hqkiq6+9gqil26j64nuIqk2yJpSQxiIcFHpySEvoYFElD/qp/PwhhMMFZfdR+R46tqHw&#10;3U8g4lMYzaLBUrv/8QSpLwZkTmMlW4GMt/Ljv8E1Mg9zXTdMPpoJGrjmhhtOEoywhrBgtk5i2RZD&#10;6rTRYoOxQ1jtUruXPI0SJNu/VxahZoo0GhMZCdH42YjI29AKY69Di0EEIwKWiEQ4fNTfvyZgKAmc&#10;sJsIKAj6Z0Ph8Gpls1o9AaNw/bmsLli0Pxd5TGkwblislJOtLGk0/9ZI/kfL+pfFj8nk/U8PE8tG&#10;Q0aiOuL/Kf8RKR99AlFewzJEHA7RRU/Oh37wNBxjc9j48Ds4Zs5BJKxF6OCsVO8QGodHJLjH7OFV&#10;Kfx//KX7q9D68Cc+scvuPwjkLmaImlaIru2ofPQj8r94CNeV66j48WcoY5NPN8ExQsxyquA6PccQ&#10;dMGDRxBxiUyTIUVK0gOofO8BdCqA9g3BMjzJlfy3qOV59jZspxYYAg2deQZi5wmsff2+7LHJlwNk&#10;g0YX4Dp7GaKiHcm33pLoX34V88vIk+x5LBUxScbTObwgFTFJMyA8jntn4knpY+oiF1iT7r2O0MkL&#10;cvJAZY8EAlSXvCUYlrpKQ6LgGr8gGdTlbTDvOg7X+BJ/3i0//87ghnf2hrzm5Z2SFhS/DhmvfSph&#10;8D397CmVo6NS2b2wlnO01ke/YVtgYptGiieUTzw9pEgLi+aOBPEENcpT1L8sCrlo09PmN9EtIWgU&#10;Uq8sKvaywcjFG5hCtafhWigUswtmQQcReaowmMLj4fBlw+pNgRIWzwxmJTiGkTVlZQVCLvYmbCS0&#10;yIuQkYRA0UL/aVl4rRiLCyarC2Y97C8rnJeFvdN/NgpV/x8vMg6CxE1UbKW8hOpICpFICRXzMPpm&#10;scslcr/4CmL3QVkgrOxA6IFh2LYclSfz1n1wzC4h6Y332FjE+nKICB/T8pnGsv2g5I/VtLPEEaFd&#10;LNKnOWStpayB+14888sQ6/IlKZNEC3wpEEf7IHbshYiMgUjJ5E3G3kYIWDYfhk4DlHzpTJb03/+b&#10;DDOovyWjWDKhW7qR8vZHCB65xGIDK/9Lt9qRcbhmrsmZM+XNEJ27kXznbYjoZPZaPOcwJY/ln7TD&#10;w9JbuaJQ+skjxF2+x4qYvOmp6a2gnv+v69f/CiBuyRDriCckIJIyOayqffArXGev8WPm3QNIvfcB&#10;LLtPo/O73yE2H0bKrbeQ89rHEo2jvGx9OSN0/vcfIHzyBk8g4ElrCTnYSQdGz1EEDZ2HRpN1yXM1&#10;bUfE0rPYRXQhYUH0xbvwUFiamIuO1z9nNsTp+9/LkIneV1A0PMS81SOgaR7YtHAYmoeXTfNA1yJh&#10;1WizRHK+YLGF8WakfJGNRwlmQ6PFHsbshMkkl2IJgaa4YFXdsDCKFsrexBmfDZt3LdQwH3PFFCfV&#10;YSJgCRiK9CiUdwQMRQ3/0xD/o7H8s8FYrGG8lKfeJVw+319zmn9d/2JE/2QoK0iYFilhY4aO3TBR&#10;nhMUB53qL4SkkWcJioMgHhcJOYvdhyFCPVxbIPV8Ci0I8nWdX4a5f4iTaEbNSKnQXyMT+fXF0A6R&#10;QPgGVH36NSe/TMf3xGLT979BZBPNPVWyg3t2wUJDbmqa4f/8K7nhk9JkeLK+jJu/aCNT3hJ0eBQh&#10;A7P8Xhhapu5L8gDuVSydRDkOU/hDPBDR5NXM0E6dRdD4OQT3z+IIsaKPj3Pvi1hfGlBUNCP/9Y+R&#10;S4bnL4Mg0XMav2a4OXRjr1jRCtvhMai9QxCkDbC1F8IqG9lEzSaIzQekvGxmGQ/Wodnume8/gOPs&#10;JcTdfhMh08vMeqD3LdnaCop5ro0Vm2gkoL8OGS9+CMv+0zAGZiWiuIFkhxQu8BJYwK3cngQZzhGx&#10;UQh8R6BD31mI4gbUPPgR3nM3UfLR1+z1OBpwRcOo78E3dN9kZ86cMyYDmiOKcwCr5oKuumFVw6Cq&#10;bqgU0mjhnAvwBuZFJ3TEnxtZpVPfLVXqabw7LQvdOv9cZFDCycU8T2IhgrzpzEAmciVBwgQ5c92G&#10;kadIWAx6HcpRyFBkbmJRQ2FRQwK3/36ZNblWQjMK1XhxCEfvORKK9tfQiryYTOhNpD7DHkQiZyZr&#10;JOdbhHoR0EBFVWGV+ZcSHIeQqHXwJhYhJCoD1uB4WAKho5km1onMElnE27af8wbj5ChE7Samo6Te&#10;fg0iJQOe5WfQ8sPf2WMYtImUIHhmL0sj8FdiwysfQLRsYd0xzmdoJkv7NugnhjkR7frlHxDN3RBV&#10;jVBODkHkb+Qch2N+rw/m7Udh2nKIN/S+X58gpH8au1k0gzogHbJOosoW2K2//hd6fv4dtQ9/4jqN&#10;6NgF896T0AfOIvjsEsPP9iOjEEYoq4qwB0xcxzmIZ+IiI3LMaXNFyefv2IsXA4LShYHkncXkopL4&#10;/elHJuCdexY1j35jvQCm+KzOkeElGWFangz1CMJ1RXMhtPm7x+j9ryeo/uJHlH/8iKc0i5ad0jja&#10;d0PwZ1UgOveg+svvEXPhFqLOPcN5oHF8DMaJceh8YMkZIvQzcfMYyfL6UP7x1+j6/rFU46EDwxMN&#10;YdIkRYnCP4KSycvp0jCsKnkCFzQ1jE9yi0ZIF8HCbpithDjRhqPbcFhoc7GxyLWSn8iQjeBm8jwB&#10;78OeTOcQxRWzHiHR2dCp0OiIDSwZipHRkLHQhuPQKZDE8+b/N8bxn9Y/5Ta8/rOxPEW/aAWgZaqj&#10;CGsE31oojyLwgQqiofHQ3YlwRmXAvToPTm+6bGijHI3fMxkXHarf/Cq7DSkJd8dwFZ4Kb86haa65&#10;cEV89xEZllCC6orCmmde5lONTlzejJxIC+SQ0TjdaP/2V/n3+WUMr1JySTKYvBE7t8lJS+sLpFeh&#10;180slt6jqI4bwZz9U1C2H+NkmoqIhW9/xjwxzlvohG/qgWv6EkRVK8SGMi5gkqHz5wiJhHLotHyt&#10;wmpOzDmxJ7XN4TmIimase+1DaIcHZZE0p4yNIP7m6wgmYyIkMMTLBsT0ndYd0Enk2reOjYGMpI2m&#10;l9HzryuWn4sg5cJqmQPlEg9N8Kho8sDEeqYxgJRXpb/0ATfHkQduJaGQ7I3S6Apr4aeBUqn5rClN&#10;ORPpPueQUAgxF/IqZQG1cw971+4fHrMXZEDCuwoiPQfO/ccx8TPNYFRgjkrlnhPKEcib6IqLF4VP&#10;ZCwMM1v/Fd2iJR8zaRSWuXmp5A0CcK5MtKkOQzkPGQx5bAIP3DBcyXAn+GEn7WR7NOdRRPMnQ6Fw&#10;zGT8uek4WafnIsP9N0bxn9a/NxYK6wIG80+eRYZ+WlCs9AyBQiuBDdR2YAulFoNE7vS0R6xFSGwW&#10;wuLWw+FNZeYCiRByQZauQ+AzCy7qkeIGSaZWd3KOIapa4L3yrMwDqK4Q6HPfS0ln/Bruddn01U8w&#10;9vcz/k//r9MGJfSloQulH/0N3nPX+dRzz1xkKaTSz7/G6tsvwzmxANvQWQibA8bwJAxqBqOBmmcv&#10;oOrzb3lTWnYdl94ugkSlFQYTmM/l9GDtc29BFFTxhqZQh2oghBS5qIdmhXnQswtiTY7cYP4qmUdl&#10;5GM3jRUgsCEmhTekoMp9cQPin3kVgmYaPn7CibxCA5aojyYkivOZ+NtvcEjENRoh0PrT77CRQVN7&#10;c3EdUl79QIao7TugHB5C3PILEKXNDC9zHYYMjZLnjAJmIXiv3GW2AvcOKfbAfBvKNdwI6p9E+6O/&#10;y8Omso0HPFmpSBufhsRnXkHGi+8zbL/66gtoevQzXHPnIXxrcOL3J1jNwuqBRJ+gXaHAqoTDZnFD&#10;t/xpLNwCTDkK5yn/ZpEh0aJefYOSXBk6kUegTU65ChsdGwuFaS5mJ7tisuGO2wCN+vcpBAsio5GG&#10;YrJ5uPuSNh8bHaNqZCz/6wbzb42FcyDyLP9sLE8X11hkizQVQKlNOoToOTFZCPVmwBbm46WHrmZP&#10;wyEZeVMKy+gzrBwOdN1MNPWVNk1gNj2RFemL4hCLBxGFYAMrrRRx6MTyrr40uPqnIMLjEUR9J3YX&#10;TNsPySYsouVv64Vo3SJJiiaNYUoyPFrqiWGe/bGZ1WMEbzL2TuTV/JUo++Rrri/w6Xx4SG5+VxQ3&#10;pqXeextJt16DyC1jhIwNnZgAW/Yi5vyzco65bw2cF6/CT8J+wZFyRszOIzCRJJM9hHMC/0v3kUN9&#10;Obkk6pcCse0I7CcmGTonwWhxeEBy4mJSEf/CuxD7TmLrj//F4hnW/imkvH5fEk2rAgVcIdjIyEPw&#10;43QdU/0SDq9oY96WQuErSQSl+1H02SMohOjRZ9YcXO+hcJL+l6/vqrWSfUDPQ2LpQiD1ubfZc/Lf&#10;EvBgsvHENLqmNJsk7uIz2P3gR7Q/QxMMBFTSMhbB0BQPdCUcuiUMmkI5QsAguC4TCKto0Th2KgiT&#10;Aa38bmVZJRrF+QLlPKobmkK3lGDTNZY8NLs7BV6ixntSYKb2Y1vAUP6/aiyBJH8l53q6ZC5GaBkj&#10;ZoYXVmcs7C4fnORNXD5owatkTkLFUmJZU2hKuRmxHLRw6MQd0+T7ZBhdpG1AFm2IpDycIjjSXw31&#10;2IAMLxTb01zBd/4W1r/6AUJmzsPaNxJQoyRJpDim1+e/+RHH8Mz56t4tT/X4tSj48Asc+K8nXLFn&#10;WaPyetYMo//d9OvvSH/nIzimliTlJS0XGbQRw6Jl3Yaq+iu5hdDQRqOg41Ox9/cnHGqZDvWj8vtf&#10;uDZR8N4XMO/v403GxuYhmrmL4/3MNz9iD/jTygZkLpXGSJZ+egqpL32AbpJaEiJwSJAgXQriL9zj&#10;BJqTbgICPD4Yowtc3SdvQBPKHEMkhJ7Om3elSFjx2bdIff49RJ2/Jb3RzuPscajuQqEdjdMwRub5&#10;b8NnrnB+Qo8XffCAiZ7OgRn+3Yrw+m90S/rPuRXIfjUwwo3CxZYt6Pr9CWJvvwKxZT8/bi3v4pBP&#10;fk7K+TxQFI/c2Jx/kNf40wjIUBgBI0NhYwmsFUPhx6koKSFnhUAChQyPDCYcNiImUs3FFMqbjk7r&#10;YG+6DGXIOIga8xeDoTDsT4P5v2AsgUr/f1rkIVaMRbNHw8oFUoKIwyBMBI+HcXjGtBuiw9B7DtSQ&#10;ZG1JGgsVapnuQjSSPjKU0jbYDw/x6AhK+CVEu002alFyuaGMN529f0J+WYqDvRAjMrYQ1gkjNX0K&#10;5Uy7jkiPEZsoC2FJGQg5uxiQXo0MtP9S+2vD027Koi8fMURNpzVveDudyP3MRF7/phxAw3kO1XVS&#10;siHSc9FFoVVFPVq/fwzP0nV+Hj7RD56CQe+zpBHh564h94uHbFRpd9/i1lfRvYf/nvp0CDkjrTMO&#10;lbYfYga0/egZpN15B/rwDDQiiZIOAOVQ4bGIv/cmar7+GS7KcULJmK3sRSksZEqO0OF/73P2uGHT&#10;l2CcOgORnIXtPOWqBM6p83DR4Fqi1KxOZ5ieoXohcIDhYSpCruHWaL42JERoNrD/H08YCNAODbKx&#10;RixeYzCGi8n0HpxeeA+O4cpvTzD4dmC6NI1jpy+fSJKBk/3pYk8R8nSZCTr+V6NhjyONhUIRosWo&#10;f1lcnKR8h271cGjOWDgi1nC4ozio25KMhSj90mhkfUQWGGWC/3/DWP7zYjDB5uHcSyMYm1gHHFJR&#10;y0IQe5CVkEsLwNuy4EoFWWeA/hMKC/3MckWFtfKClzRLhnGdzF1oQ3NybKUE3gLX6Wkoe0+wMgsh&#10;QJaeXpi2HmRqDDV8dTz6hUEA4ovt+C3Qex/tA4V6tr5RiPatXGTjvntrEMTOg1zFFgdPIOeTB+im&#10;YTQDZ+WXXFQD+wCNMKCZh4XIfPVDxFy+zbkIhWBi7wmI3j42FEKyxN6jcC1dgyiuZO4Zx/xON4dH&#10;q268wNJOTCkprpMq6UYoJ/HkXda/9Rkbvpug37wKmR8V1MI5vAjboDzlOfdwRso8I68cYvdxeZ+8&#10;13FiKs/i4B8yJCL2A+sRsASuiQ+T0OmL/H56KMwrq5fQd9yaANOAUCVF6gZQKBefJj1STimqPnvE&#10;BxWxse2nziJkeF7mkhvKZdjpSWAYmw42MiBqq1h1Yhp1y69h3TFZ8OVFG5qSVuJzkdEQbKxJlMyq&#10;hEKjzcgQLvHF/uppAmEYFQb/QrxULC5YLBS6UzFT8sj4NNY9sLt9CPamQgvIJa1Axwwfs3cJ5D+0&#10;/o+MxcU1l381kKeLQj8ycJ06PYmDFilZABRa8SIAQzIJGPFjIqlkKnBeRmBHgM1AVCDBhTLiZe06&#10;xhJFNEWYkClGdjwJWHX5lmwzLq5lr2PdfkyiWeuKIHJKJADgy2AomYiTXFSj04zgYypWEpVkTTY8&#10;c1fQ9u2vXNMx+sf5NY3BszCfGII4fpqnOFlODjPNnoX//FVyQzX1SKi3qJY9BY2m4FwoPJap/dv+&#10;kHJNJuppSaA4XZ6mlD/5PyMm8C7mihFy5jp7no2XvVrHDkbE7P1T0kMExMzJq3FNI7MIhZ89Qsj4&#10;eX5OCsV4Mxuh0E6Os36v5fAgXGcuyASdakX+armxF64ji5Asu4vROK76c9coDS6t5OtFsO8WulYJ&#10;1PcRzdeckntiQq/kQRTaMfLlikbOax+h9svv4eifks1tlIuRt49Nh3FgBL/SY74cmMkDrs2HuXk7&#10;pn4PUJiSaQYL0WEIqFE5+SbI2EGFQ6EgK6mYb3WGl10ICaX6jiGLf2QkK1V0prtIgyHSJS0Z4wcS&#10;YELIAiJ+RthqJOVUQ3EQdEzhmAcqkS5p4lagdsMnfWDT/0+N4j8t8hxsMGR8smjJBcy/rBWumcw9&#10;JPTNBsG1npUiqQQuaD0lkwY8ilwhEOsuvQCl+wBT7elU5BO5qF5e3MjVMhSjrrvqNm70Ctp1Cs69&#10;pyFKmyDyyyFK6jhJpc3EvSSk4kJynfWd3FBGnonrJPWd0Imqv7EuwEHzQuSVIPODzyA275Ycs4w8&#10;ScHPLYWIjOcTnqBr5+g8w72MgikG89VYk6x2E9zEDsgrkYJ+QrD3YbZ0qIfzD9eF6xCNUtssdHRR&#10;5kIEt65KYU8g1m3kxJlqKhrVMzhfSWbvZ584x6wGrtzHpUijIK6V0NH2yx8QVc0sjs4bMJK4c1YU&#10;vv8lU1GqiWRZ2cLeg4qbfMCYrHCOLUrGQGqu9GA7jyJh+XnWMYicuyo3PdFYDg3KUecJ6Wxw/Hkp&#10;fyTD2nIQ2ylsNhvY9OAXlL9BElYmRJy5LL0UkVwDemz8WkLA2UjTC+hAkA1jDOkKBRmplYEDRsPm&#10;rsBMeAIINDc08gIrBhJAhJ7eD8T0XKjk05eMJVQajBYGLTgGzsgUGG7qaKRwjDwMnfZEgKSqu0eG&#10;PX/hhv0/NRZZoPxnQ/mfG0soL86/+HcBg/lvxhLKi70oL/IsQZFMutNODsuTvKqN++KbP3wIkUCw&#10;sQtFD75B9YPvYBwc4CSXLiYLWVA3pL+Cv8zg4RnmVonQSLmpKR5Py2WolH4n0vPQStpgZCR2Fxf3&#10;igixivEhnzxARUMgdBFMouygOkR4LIcjzqFZ2BliFnCOLcjZkmuy+bny3vkMypEBmE6PYsuTJ0i4&#10;8hwcfWdhop6ZEpIhOsNwN4VR9pNn4HvjfYhj/RzKUWJNKjKEstXRe6O6TbAXzlOTEA0d8N5+URox&#10;bcCwSOapueeWETK+iKafHsM6eJbpNHzSE0JH6FZ6Hh8GHL7SiDp7KEQkMQ/SsPe/5ExE4Qhj4+Nb&#10;7gAVkpy55SCjZdyCsK6YwzD6fdlHD9Hz4z/kRibQo6SRPw97f1OQ/N5cAWi7tBnmowNo+VkCFgyR&#10;h3qRvngD9vqeP7l65P1ZwFvAcMbJOF2oMFlcaGo7giBK3KmwSR5kZROpgXpDAGLmvhjuynQ+PbG5&#10;WEkVd/IkDi888dkclpGHof8hY9FIsI8IlmQ0/0qk/H+w2BB0osH8uZ5SY1bWX4yP7puZVU0cOaLY&#10;rBiL+y/GsuI9pbFQSLqyBHkJqkNQSEQNT1w34ZHaYQjpm0DDtz/LL7i4ChspaRUGSl74EGm3X0fP&#10;L79zWFL9xSNZn/HGS7GKyDiJyGw9wD0kEv71sqehLyD7tQ+kB+OQZlQyiwursOH+l9Ir1HQwZZ4q&#10;86nPvyO7AbcdlMqVQWHsvbxXbvPmDh6a41CNCpac/BOLNnA65n72kJEnRrOoDZroMlUNsvLd0IWO&#10;73+DZ/ISV9D/Ro+RPi8JBgrBHoiBAjJe2rxUu8nYwP/LqNf2A8yGptAz4codiC0H4JmhZH4cMVdu&#10;yUo/vY/yev7sBAmzfBS1XtsoDNH5YKFrU//gR6TdeweCtLucEfJzxKSwN/GQYGFGAX8OZW+fZA34&#10;Mthr0neVSmM5aBq0OwHaoeEAg3k7Awl1P/0GUVID7+JVuAdnMPzbE9gbtuLkh99g4N2vnl4nWVcJ&#10;sIgJPg08XljSA0WRG4lQMDaYf6rJkHFQEiw3k+SVBVYg13FGJCPEmwrDFS+9i+6B7ohlVIqTb17/&#10;3RD+VxYbw78xFLkCFJl/MRYKp2gpaihUflzmJv/JWP4aHgpT+244T4xLrldeqWwBjk9F1PQVZNx7&#10;ixPxnPc+gWjqZuiYL2SIl8MU9iSrktFGiX0PkSLj8PKTJ/Lkp7/LKkRQ37gMR6rbma3LHik9n4uY&#10;jtNnsf7dzxA0SkM3CznP2PjxQ8kCtofBSuIWafkMFDA1hk5uErPILWVjdJ5ZZJi16eHP/Ho84Zhi&#10;78NDCJ2QcPR2LkQKOUiJ+jtODHEvDBvrakkv4ZqFakfI2CLE2jyGatVTYzBGZ1H+6TccKomiKmgj&#10;U1j17EvQByeh0vQAdzQzEOgzVpFmwI5DARChmj0yG1tckpyrSaGsN+FpDSnk9BS6vvs7Ct75TOYq&#10;CenSayRlI/XuW7LISe/LHStBA+qxadnG4Zdpx1G+Pu6JCwgfDQwsMlw8x7OBOHlduyD2HYdGcHxI&#10;JOd87GEC351vfAnDP/2OqmsvSpCClCjJ25Akq8sHg6HfBJi1yL/QX6TB8EZaqclo0kieAgMrREwG&#10;CCQsbTYi2LOERqVCc1I9I5KhW0qs2ViIkqNTveS/G8P/bLGx6MRGdsFsDf1z0ftaWYH3xgRNuuWO&#10;0WC+/1djoef655BTfpYVo6PnEkwD6T8LK0G0W3sRMXcFhWQwzT2Sd9S1i6kvzH9a0TQub+Ivgdi7&#10;VmIdUyvylv2InF9mbbGg/glEn7/B6A93HcYm8+ZkY6Mkt3MXn7Ych7dskRuMjEAPlo1gSdkw7z7B&#10;apgUmtEMS4aK27bJ90W9MdsPcK7BnkV1MPGS/n4HxfJeH78e5ToE2XKesq2X+WNkcLT5aCPnfECe&#10;kkZTe5gtcPi/5AFACTkjcUIwYkbvlcJJCp3MxwZ483mvPxc4gRX2NAzxljdgwzsfyylXoR4mQB6m&#10;xwM6aMTE5hwwOEJ6J2IoeH18bZ30/mnDri/j60G1K5W+kzUbJIiSmo+Gv/3IFH9CxkjNRoREcK5G&#10;oh2kKcCvE+KVnskVhaqvf8FBuu/1SaOgInN6PrQDJ/m6cn4UHs01Ke/ukxI6X/E2vKjDMgKKKus0&#10;aqAuQpvHFNhAf4We/xlJI88jwzTVEcXehYxGI49CqBTXQTxQ9XColKD/bxoLGYdJ/8+G8t+NRS5V&#10;DYX2v2IsgVuG1PfRRS6qlrrD9T1cHOPC3IYCRqaoL4WUJmnTcGxOjUOuCNbuogtKDFtSnqyjhJaS&#10;fbMuYVYhsO7l95B4/QVs/ekfsiJNHLJ0v8yLzAZ8156XXxipVBLxkQqQ1mD5ZZe3YCeJllPcHp3I&#10;Hov4V2LvcYiNNRynE6AQTMW92FQ4DgwziZBObt/d1xlmtVP9RAjsp88Yl8gbhI2gvlsCCxadW5ZD&#10;hua4hlP2wd84NDIf7MdmYglTPH9mXm40EglMzYXn2h0YkwuscEPXait1j1Y0QD18Chmvvou6h99D&#10;mBRpFPGJrDxj3ncUa++9BteZea60y4nLlewdyGNQTuK79iLnHNTzQpub8ikOu9yrOBSj98decG0u&#10;RFmz9ESlkkvnf/AVREsnlJPDUI6NcDgXPLokAYzEXISMX4J6bAxmOrjW5clrmZ6JyJu3oVLzX3s3&#10;0q89B09vP3/Pq1r28mcP99GwIjKEP42FiZjMBJYbUm5AJyxKMMy0aGNZaXMFvI/FweGYNSQWDk8S&#10;jJD4p7315F1UqoH8b3qXP40lBGZqkdaC/1yq8+myaORJAot6dBQnNDXkL8YiSZ3/zlieLvYsDe2w&#10;7D0qPQaR/OhEyS2GOjACkVeMuEu3UEmVZXecFMkrq4d5H6EmCnsjUqBkQ6CN7vRANG2GduAUkp59&#10;RSa57cQ5a+Pn5ZoCbZJ1fg5b3NMXpSdJz2O6h7LnJEsYUYKcdOd1GH1nEHfxtnxP6X44BuckC8Bf&#10;Cfv4IkRBNVNZVlgGDAknZyFkYklKL/mpi1EwQ5lj+TDSPvZhDXG9qpr5dWKX78I9eSnwHCZZLU9d&#10;z54q5PQMws5fk0gWndo9e5D01gc84oKul0JelXMx2SHqvXQDzvE5mXjT32dskN7TaofvmRdl2Oqv&#10;fFqEZS5dZBzUwwOSBEqDf8iL0LX0ZfChk/bCu0yqZK+wvoxHEJIHWnP7TWYyCEWVowVLqiAiqJsv&#10;m68R5TPG8QkuJoqyNm4eo3oPo2MHj0Js3QmRlYXt9POho9jy82MYu4+g8tabuP77EwTTOO0VD0ND&#10;kKh4F4jrVzYTGYs0EqLsy05LE+UwFI6tFDWp5ZkMyu5hYwmiHv2gGJhsXvYysv+ewrH/dWNZ6XOh&#10;W+lR/sVY/mIoK+upsdB9xQn1qbGs0P2lx5Q5y78YCq9gCAoBWHwhEM+GHBqArbcPGW++h/rvf4b3&#10;/FWJbtk9iCMt4bhMbsAiSgrXP+o6EXLqrIQ0qZ2W2nV9mZLjtGU/tGODEJl+DlF2sNzReol65Zeg&#10;5G+PoJwalhRz+v91RfLLjEnAJtoIHVuhbDsOfccp2A4Myc3hy0D8q+/DNXcVet9Z1D78GY0Pf0b4&#10;mQtSO9kVheRnX5Ms5hAvGr7+mXOiUjrxvfEQm/dzqy+dzlTck5PMNGgEcOw6AHHgMNzXbssYn0TR&#10;qUi4aSeM8TmIHD/Cb9zlmhABBk4a4+cMZ0IoaQEQO4Fhcn8lb3DbkUH2HOSBuBCbW4pkMtTuXdKI&#10;fKksP9VDElOZfmS/+7Fs344iImIw53cMFJDABAEC1AYQ5WMFGvLYTC2iduH4FORR6Cw0vn4RSzcQ&#10;Prcs0T3y2EKBafdR/r6oYMz5U5Wc3JX76Rco/+Y7fl3KeZwHTkNp342Cm6/L0JM6JwPzRYWZnstg&#10;Kn8Ez6E05Fh4CrlMdt50uuGGxjxDDYoeCoX0zKgmJAyGk13x2VDdpPYYoO8z/SXQ2PUU6pWLcoqV&#10;JR+TDWHSKALG+pdGMf75L+jVSgi2slYay/76vOqKgbLHlCEae8jAIuNfWUJ4oyUBkrD1lm1PTxM6&#10;Of2ffoHQqUXW7hLB0dzsQ/wqygFiSTaJelRSsmXYRu3Grlj0//4EjVR1dnnhGJySFP2qJghvHHsa&#10;Hn7kL0XcvVchKmoh3BH8WkT3Dzo0ICdFdW2RNRt6L9GpcmOlFktPlZIDcXwE6978jMmKBFvnf/Al&#10;02LsJ8ZhHB2F4+QE5yzJt1+X0rIkzNDbx6dt8JlzXIxk+r0rVnZNEtoWGYPCn35B5sNHaCFaCr12&#10;ah6OE6/N62PPtPrtD2CdmJO/82XLUIsYBhurJcKWJBvTeIIZTQlIzOaxf21f/yKT8iA3RGkDe2AK&#10;aanHhpRnvNfIe5p5M+sDZ/i6MlPa5nzaAVr+6UN+fmrZZt4dvz8apW1mgyRvwteJHjdCkf7a+5Jl&#10;HeKRnozQvECRdOU7No70M1LIXjdSzpYU2aUQeVV8rZXdR/gQ63zrU54SvPJ/KyuI5F5VF4qqaYSc&#10;QCo3sglY2VhsMJxEZqTai2xVVkmmyZPIU8bMpDzJHiYcZhuxfAN1kqeh0X83FmkU0oOYrNKL0GNP&#10;uyv/kjf9j4zlr16KjEU+fyCnob9VgnkxBYjRPrlE57c/QFg0RFL13nCh79f/gndsDrZTQ8i7/ymH&#10;EnQi27oPwbn5uIRhvcmyz6Vzu+wmDFS4uXhHF9IVgyN/PJG4v7+CvzAOM9xeZL51n8M884nTEHkk&#10;6JfMGzdhkSj9hMXbEb58k2FsSoKlyMQ6OE9M8sbk6V/nrsI+NM9twJScc2GQKDBCoJIGuEYny5Cs&#10;Zx8rvvAgJcUG58Q5dFMxsX2HVIxfvY51yogdIOKT0Eb/s20Xj/VjL8gdloKVMSnhrvjxVyS9cx/2&#10;sTm0PfiJuybpNNZJpyy3RMolmW0y1xJCGlBNJ8LPXpTho4nGnVN+FsI99mxYB04g9fUPpJiEXT7u&#10;vXyT88WyL77hw4a9tGIEQkRZjedrG+VD3OW7aH74MzZ9/xjW4yMwEQ0oKRMxV+/w3/D1q2qFfmwA&#10;nsklOPvGUP/JQ5kXkscvrUbM1dsIPjWO0MCAKfou+TApKIeyixrVBPa++yUfauxtVgzGYuc6D903&#10;3KuZdhNCkrCkA2CRIdlfNzChX6ozhntIrMwdI6E7os9Ta3OgEh/IIVbCo/9uLNKDUJi34ln+bxvL&#10;X9c/GYsIoWKU9CRcGKMKeowPRt8QtJMDCJ+9AGF1yLqJQa2VAvUfPZJVcdqEqbnIuPmazHlKmmT1&#10;uGsvI2xkKHzRqQCXU4SEZ1+ESN+A3PtfwDG5wF+KPjTOyBEbWvgquKYuYOsflLQ+kl80fSmxRKnJ&#10;5qSWno+RuYLaP7+0tm3oJFqIUHiDJl6hwUuCiYcimwag7uR4nsJN8mwseBGzRnZUmu28CYlDZsyf&#10;hzjWx16QUaR1RYyaUUFUGTiDjI+/hDYW6BkxXOh59JusK8WvYVBg3RuSEUzXghE4ahGIS2XEjjhd&#10;hGDR61R/9SPXWjb/9gRxzzwPUUhVdJVP/VaazakYWP/eJ8zupucj0GIFjSTuHfULsVeLTZJePSaJ&#10;61LkQZg8uuUAi7xTCLeJno/CsZVr1bGdc5cCQibraOqY9AoE9zt6T7PxKwSV55XI747oR4kZ8vs1&#10;y2G9lL/mDEnOHOdSdEu1msAA34g4WU/TyGNYnIENH8aRCfHC7O5EnkOpkVwr9+hHQjHC/zSYldrL&#10;vxjLn2HYn4jX/7Gx/A8M5b8bS00bzG1bEUl8pw3lcBACk5qL3Dc+gNi2Fw1ffY9mqiHEprMiobll&#10;F/Jf/oCLlCQizvkOFfvogiXnQKFwg2oFz77KiS6DAoQkkWFl+bleQV8+n7ShsvfDQUVJ0j9u38E9&#10;/KRRJvYc5E1bQZ6iaTtEXjVs/ZPcOhBz51UunBKvi5X1w6K5LtHzw2N4J6/A6KWJZEIamx7MNRrH&#10;xCKzj4kAyUk0x9ESdCCGgDjSD+f5ZZgGxiA6tzIDgYugLI9qgvviM8wGqKKWAH8Fur/9TSKI2w/x&#10;RnaMyPCMTvfuH39HL4VAa0gET+H7VDNiw9p2UDa8kYdYk4O0V9/jA6Tn1995xDXpA6xQ84lDV/Th&#10;l2wUTV//JMGS1PUQ5Y2IWrrOzWrETubwjsJBDx02F+WGTpYblpgDEfPL7Fm2/PibbJbTnWiksI5+&#10;Tx4teR3/z4p+G09GqG1lhI1Qx6L7X7BHdBODIy4VyWPzEIVl3PMfXNmGyIpO+X802yVglHFrinjT&#10;U8FSC7QRk6wS0WKMkFXcU8LM5CCvXGwwBCf/RT+M/+/Pjb3iXf5fMxZOSOlkCo58itJwvLyxGg1f&#10;fYe6z7+RFX1/PXxnlyHCE+C7fFeebCT8EJUIN9UI/NXs9ommn3DpNqxkdEJIo2AppDaIggqWXHWM&#10;zcJBbct0YevbZagWaNmlKjqpW5JREVeMCnQEI5M4BPXOOGcuoYxOZtocUUkQMYkS2vVlIJKq3V2y&#10;Aq/vP825AvO5GJnyM5uAOGZ8SseulbkacbrS8vmz6+NU6xAQazN5UjOHHL4M2e+/ZS9EjBQOZB5a&#10;eBzPjaHfE/2FSJrcykBhaUwSYi7d5kJs0YcPuHBJhqcdG5bcMmIoCAWO0Xl+PtYoaKHZl/0saphI&#10;/Sn1m2QtJqcY4TOXUP3ltxCVzRwSl1E7sSdW5i5ExEzJYUSNchIimjI7m3KKwUkGZ8LOnmfaTvIN&#10;6XFpMSM8q4CjCAZcHB6J+oUEUE0hEP38ywxzb/joC6kzRso2QjDbga9dffPT/h/mubHHdUONSeX7&#10;VHwkigw1aFFOssIhIwIlES0dkck8v5LqMH8aDIlo/K8by58G8L9nLE8f+zeGQob0z54leQMyL96V&#10;zNTVGQg5PIi0Gy9AI8WXFEnIY7iSYm0hUPDS+5yPsCwPicHRZqPRE65oTka7f3zMemHMIwtwj1h1&#10;xOFC4w+/QtS0wBiYkJ2FtLHKG/kko4TXM7IovQGhb3zhgzmc4bqA2YoS8nBb93NYQCde8QcP5N8T&#10;faS4TuYIVFhLWAffxeewaumWVIcx6bLnnYqnwR7eoEzrIfUU4mZRzlJYhZibL0iDLaiQf+tNQOpL&#10;7zElZ+ODb2Vo5YlhadmwiQuSy1XTibDJi4zIcd5E6JTJCqP/LOq/+ZlPa7rPn0e1y+cnXtb6Enk4&#10;GSGy8JmSJYuZZNhNAaUWEsEjjQJ6zvxyFk8nlK6UvALlG3HJvOlZampNDrLeuM/MBS6EEpE1I5+N&#10;mV6HIwDiqaXlopaMzR3DRVOG/emwKqjj98iheFaxPGQKNvIE6KfAAa24tRwu9vz6mJUtzZu2o+DK&#10;c8gaOcdQvKO0BcIeDrMnwACnNl3yKiT4EGAx01JDohAalwE1mOZXkmrlir5YQKXyqbH8JYdZqa08&#10;rar/aSj/R8bybwzl3xsLTXsiLSvaOKl5AXTIg1CKfZOz4Do1wbEs5SJ0uttISYXkjwrKJaycVQJS&#10;iCEav2dhWWp1kVRrXJrE2VP9nCdw/FvfhvjnXoGobISIiEfxW59ywdKgEzc4EtHTV7D9+8dwHBtl&#10;tcuO7/8OW/84n/I0w9KzdPWpqiUZcByNjSBGQM9e2E6MsXfr/OqXQLVah+3AAIeW7Eni1nLHJEPT&#10;mhNNf/sRpm2Hueip9Paj6dtfZZ7idMN9/jp3YYrWzdj6+xNEXH4WbuqVoY1sdXBDF4eNwoqu737j&#10;XpYtP//BlXk+4YmhYNY5NMyjMIo2/LoCKAQl+zKYJEqTAaiGQpuXjSynmF+byKYUXpHOgVi/UW44&#10;8igmjQ8D19R5NHz9o3w8Mg7u2SvopIOgZy+iLj6LDMpFyhrlIbQmm/Wc6W9Jxzl8YlGqewoFG9/6&#10;CO30PL61XGfLuvk61K4D2PP9Y0kFInh570GIxlYY49PcNkEHU+fDH1neKu/+ZxDr/awlTc9Ph8D2&#10;9x7ARQcICZBwLkMHrEkemoSQBZHhSJELkyMCrqRsKCGroIasYg8jvUsE97ywXNL/L4zl3xgJrwDE&#10;/M/GsjobpqourLt8D0H7+zn5s9EMFcoF2DNYeLPxZm/ZAvfwLJTdhyGcYdhIVfDMEpn8EzUmIgZB&#10;Z+agn5SJqd5zWNLxzQZSXngT5pMDEPsOSw1iVzS/loVmrwgBF+UNDT3cYOY4PCwLmIVVEA1tEFGr&#10;YD8zDbG7F7aTQzJMrNqErd/TWIg1HGIVkx5Y81YZXlAuUbeZR+gRDKofHeEwxEYHAH95AjpR4KmX&#10;3bcO9V/9iFUkIkFMaVJqKa6RhhGVwBuEuVm0+WiDEi3H4WbmAT0nhX7B/dMM3zJVhoQzMvycvNPp&#10;z9y0gkpofWMwiD1Q3S7Du8RMBJ2WlBp130kOa2THo8pdpjSug428axfilu9K0mrUauk9icRJ7yXU&#10;w+9BCl5oaP3u7ywTRb+j8IhzGqrNJGWysTADIyCvxAVasyZzmOJq7lUiDbajvz2RB57bCxG3Go6Z&#10;Bbhml9iA7DTug2SdSCZXCH4sZP48Wr+X3DxazMggHp5QA2BAIpjZHvi9yeGFnZjrhgsmdwyPE9dc&#10;8VCcMVCCAvKuK96FCI7/lL/IwuVTRjGtvxjDUyP5S51k5Wculq4YzNPi578Jwf7lsX8yluCeoxil&#10;L1YJQsYzLyPo2BD20BdDoUJOmSQnRgVQF2rKyipAGiXggdOdi2YpuZxjHKD7ReUcYjG0meLnCbbU&#10;L8Nhm38jS8Vmv/MR8u+9JwXmKPfYcQhxy3d4tAUZwg7S6KKmNMozklMh9vVy2JTz/seMaqnUnRmf&#10;hipiFlQ0whicQv67NBBpH5zHzrAmMuVYpu5ejsUpYWaCpjCh+ZtfZPhk0jnHoGIhJeXus9QApkqv&#10;5PVBOTmC3bQZFq5IakzqBlj29XHBkwYsxSzfhWN4Fi7qwSfttaBwNiz/+1+wykzFwx8gdh1C6MIV&#10;aERSDfOi8btfZXJPn2vbIaaxaPv6GCWjUIcED/lndwznfiGjc9xMx6qfJSSG4YLpwAl4Lz3D+mdt&#10;hHTlbIS5tx+ieTN7WaL/mHYdY44fjSYkNgVf48IqNoxVi1dhPzooPfIOyq98yHrnI2xhNJGSdA/D&#10;yETfEa5wrv1UUgtF8xZ4+wkBM3ijtz34kQ8mznkTErH++beRd+9thrrbvvqW94azqhv10zeQvP0E&#10;dGJbBEJ5zmFDvfDVdECLTITG2sgUikU/lXpdUZSRghT/f2IsJ78mpcRGNpbK+19x4avhi+/gOj4G&#10;rXOfvNA0WzI6Ed1f/wRlVy9EnA/1n/6NTzOm1NNpvb4IVT/8zPNMqAbTzoJ1NghfHqukiLbN6PzH&#10;E+yiv49fA1HdDREaK+shmhNh0xee0trLX/0YTjr5KXdZ74dtepaBgrpHP0i1GNIfJgGH1ems7M+9&#10;KNsOMWOYvAq/J5J69dei8bPveQBSN/WD0IZq2swkTfIsu+mQqGhmAW5+Pgod4qSCptI3AmNiHuZT&#10;I1xHIfoN5Td82idlMexacP9vksBJlI5AfYKT/5gkxN1+BerpM8w/I/QvZO6SZCPHp8Jy4JT0IpoT&#10;PY/+DtG6nTcgh8AWA6V0CHjlGJAD5JkoJErKQAYhlJv3cO6UcOslKSnVspnDNRYy39orUThqnY5J&#10;lOzvwho5YiN1ak1KtwAAAHlJREFUAyfrnOO5oyC6d7L2NG1uMtTaz7+TtSf6+7JGBnCMfuoEnZZe&#10;SAgJAFAhUggJ9TtcsqXblwIrUZWI99fSIb07EUBj0yDi1sFZ283eilbYujJZgqCamnc1NG8SNJJ8&#10;Jc4Y5S7kXVYMhnOXvxjMX3hc/28Yy/8HbjCyhKlld1kAAAAASUVORK5CYIJQSwMECgAAAAAAAAAh&#10;ACLUqjLa+wAA2vsAABQAAABkcnMvbWVkaWEvaW1hZ2U2LnBuZ4lQTkcNChoKAAAADUlIRFIAAADL&#10;AAAAewgGAAAA2jF0RgAAAAFzUkdCAK7OHOkAAAAEZ0FNQQAAsY8L/GEFAAAACXBIWXMAABcRAAAX&#10;EQHKJvM/AAD7b0lEQVR4XtT9B0xU69f/DS/awDC0gQEBC0axe+wl6vFYYmyxxWhsUaMSIWqMUaNE&#10;jCVq1KhRY4waS9TYYomKscXYe0EQxoKojAIytIGBAUKRz5PrGvCc392e97nf5/6/97uTb/bMMMzs&#10;2Xt9r7XWd63r2mI4eBMF30N38D1y141j9zAcf4jh5CNk91W8jj/AfNNKR2sRYxwwvQpm1MCEKuic&#10;V0snex0dftbQylZB1OdSwrMcRH4rI9LmxGIrI+y7E8sPJ5a8CsI0yjEr5FZg+lJK4Ndygr9XYs6t&#10;xpxXoxGcV01gThWWogZC8msIyKvCP8dFgL2GkKI6IsshpgrC7XU0y68j4mcdltwawn5UaUTk1dK+&#10;AmTRHuRqGuE5NXRyQawDLNmVGN7akdNPiHFCs6I6mhXV/gsi/w2iC/89wovqiaoAQ34NYc4Gmtc0&#10;4JX9lSD7Dzo11NCyvJSwPDudqqB1aQMTAXn8VR/rIMCQVUpoIQQW1GG0u/CzF2MssmMqKSS42EFI&#10;cQX+38vx/lRCdMkvzLklmPNsdK0vwtN6Bo+UfYRbz2J8tJvIzxfxTz2CXF1G0IcTmK1H6ZB3E9kz&#10;HdkxAxnWBunXHJn1JzKhF9I5EunWnMCtixn/8SkDXyQTuHMFln3rMW1ehjFpKX8kn2fsq+c027Gd&#10;5rv2MejmXWTKbFrvO4rPvCWErttGxI69GJPWI/MT8Fq0HNPKtZhWJOG/aBWG+UuQKXPxmDgHGTcT&#10;GTIB6TcS6TkE6TIQ6TIA6dQfie2JxPzxN1p2QZp3RqI7If5RSFArJKIjhrb9iB4wmT6zEhm9fBfD&#10;Vuyk04IkeiftpvXM5USMnkO3+A3MPHiF6JFzEIMFEUHECxGPxscGpM9fNF+1geFX7mFevpPQxEM0&#10;23SSyG1nCN9yBsv2c0QfukbMmfsE7T5PyKErhJ64gbiJckuTxe/wXfyO3tNk8Tv2UBNGdicje68h&#10;e64ju64im84iS/YiC7YjUxKRi28IfG6je0EDk4DxQM9S6Givo31RPZYsB6FfHYR9cxCa7cBsKyXU&#10;VkboDydhORWMAfoBLYogLKeaEJvrN3FCf9ZoQzHZXJowlqJfhBbVE2yvQax25HYGEYW/sOTXEZ5X&#10;qxFpr6dlMcQ4oF0FxDrdiLLXE5LtQl7m4vU2n6AsJ5acKpo7Gv4dUf7vSNO0V2QJdYDfz2rMJbVE&#10;u+qILnfRvraKrr+qiC7KJR6YBrQqKqKLq4Z9QExRDa0K6pAX3wnMrSXQXkdwUQ0hJS7MpU6CS0oJ&#10;KCjF9LOU9nVgKarTpO7xCyy5X5A3V5DkRHzfHcacdhzZOZU/q608AG4B0ylELi5CNo2kR85tFtZ9&#10;ZWnlV9ZVf+cC1eyu+cnIl1focH4XMnsYnmvmIvETkD87ImP6uzGwBzJ6CBIdgQSYkHETsGzcSti6&#10;rYx98pp2B04y6fU7QjZsxbx1O5ZtuzFv3opp9XqMS1diXLwK05KVGOOWY1q4jOC4lQTNW0rQnGX4&#10;z1iIcUocpsnz8eg/Ao8+w5Dug5E/BrlJ1HkA0r4PEtsbad0DadEViWiPmFsjgS0bSWBoNH5BmrXD&#10;0Gskxj6jCeg7jlYT4hm5/hAj1h1k4MpdzD99m6XXnzPj3G0G7D5O65UbCZ2/FOOsRQQv3ULQip0E&#10;r9qLacUu/JZtR+I3IAnrkUWbMG0/gWnPaQIPnEOMh26hcdBNFuORexiP3ddk8T3xCMuNDMzJqfid&#10;fYHP6ad4nniMHL2PHLyL7L+F54UUPC++RY49QhL2IDM3IEv24Xf3EzFfnSxsNJbRihRVEFtQR0xe&#10;FS3yKonOrSJYkeF9Mcb0AozWIgIyHW4jLmwgtkJ5jloNSxMK6zSUoTYracBiV56oikBbOSE/XITm&#10;VWH5WYM5pxLT1zKiin4RXdSg95b8Gv13c26V/szmJRBRWIul6D+H2+v8jch/7MMVHA1YHMr7VWty&#10;9WyAtk4XnqmPkSu7kIQBGFKPI4sGIANashtonWOnfV4lW4DIQkUGiHBAs7IGLKV1mEuqCS6qIthe&#10;hdlehcWufp+dkOxveKfeR44ux/fdEZp9O08X+wPkz1CklSDRgnQRJKELcnsN87ETcH8rrV4cIvDU&#10;SmRSV2RYO6RXNBIqiIfQ+fphjFsW47cpAZ91C/BYMQfD2nj81y1H4ucwLuUlYZs3MfHVG1rt3U/M&#10;noOYlq1GOnZH2nZE/hqK9/JlRO87QJtjxwjdtBXzug10O3OR2WkZmFeuJXRVEpZV67GsSCJscSLB&#10;cUsJnLuEgNnxNItbRmTcUiyz4wmbGYd58hwCx03HOGwChkGj8ek/Au/eQ/FQRFIEUp6nWSxiaoZ4&#10;BSHB0UjbHm6CtemBiMlNIC+zJtngVTsZtuEAgzfup31CEpZpcUTMXUz43MWEzF+GjJ2FzFiE57xV&#10;GBatw2/5JgLW7cKy+zgtjl3Gc802PJK24bFhJ2I8cPM3WYyH7uJ/+B7Go/cxHn2I8fgjjCcea9IY&#10;TjzB5+QTDKef4X/hNSHXMgi7/RE5+gjD2RT8r1rxvZiGHH2M7FSe6CZy/DEyfR0ybyuSeBS59JrA&#10;l991yDYVSACG1KO9iwpRxgI9XNBchWKfHfi8zSVKeZTcSsw2J6asEoyfijB/Lyciv1qHJhH2OsIL&#10;lAHXE1GojPiX3iuo1+XJZ/y+lWqCxbigTRU0d0K4Io8mXs1/jf+AQP9EeEkdsbUQll+L2VbJgAZo&#10;8bME2Z2EbJ6E7B+CbI5FBgqRWbvdF/LKMRKBP8uhsxNalUJUcQPhRQ2Y7XWY7fWEqeMrqieyuI5h&#10;gOlzFvLiPnLnKMbXJxlUnU6LL2eJtp7E/Ho/oxs+EJF1Cq+XW2llv0mw9Shh6Ufwu7memFdHMJ1c&#10;jszrjywbg/f6GXgnTcNrzXSGpd3CuHkRATuWE7x7FT5rFhC4bSUdLhzFtH4FEjcbaRODTJyAtG5L&#10;s007CFixBo858ciseXguWoRl13b+vH+X8B3bkFkzkb8GI5Mm4jl/Pu0OHiJ2/wHa7NpDzPadtNq8&#10;jdbbdmrEbt9NaMJSDXPcIkIWJBA8J46A6XMxTpiGYdREDCMn4jdiIn7DJ+A7bDx+g8fi++cYvPuP&#10;wKvfcHco17wjEhbjJlFoDOIT6kZAc8TbjIjfP8IwI9KmK16DxxCxYDmxm/YQnbSdZqs2E7woEZ/Z&#10;CXjOjMdjVjwyMw6v+OX4LE7Eb9UGxH//TTRhFFkaCaO9y5EHmjCGQ/cwHL6H4chDDMcUcZ7ge/Ip&#10;hhNu+B5/jvHUKwIupBJ2/QNhNz8RfM2K/8VUfC++xZicjs/lt8iZ58j+m8iaY0jCLmTOJmT+NmTa&#10;Gv2ax71PRH1xMqLB7Ykm4yZRq7xq2pfAn79gKNC9ElrYa4j44cKcXabJE5JTgcVerWHOq8Sc5yLU&#10;Xk1EcR2Rjl/aoM0F1QTmuTDllWuEFFQRWlRDWGHdfwkVAv3nqCEor4z2NRBdAGG2Ov76BR2Ka/B6&#10;kozcX4v5fQJB6cOZyWFkmGC4NR3xFHp9/cLUauhRVk+so07nUq2KIbIAIuzQrBCiS6B9JVh+5CE3&#10;zuP55ALmtEuEvj6K5dV+5MQCIt/sx/x8J70djwhO3Ys8XIs58xiG51t1/iIrBmC8vArD0UXIxil4&#10;b51N4N54fDfPwm/LXMz7VyJLJmLaspjgnSuQeePwWbOQ6IPbCNmaxLCn9/FemoBn/EKkZQuid+zG&#10;d/FSJLYD0iwKmTcH4+rlmDevR+LnIwP7It26IP37IL164Bk3H5kxXcNjzmwMC+MwLV1C+Ib1xO7f&#10;T9DypYSsXE5Y4iqiN22g1ZbNtNy8iaikJCJWrMQ0Zy6mWXMwzZiNccp0/MZPxnvUODyGj8Zj8AiC&#10;xkxD/hiAtOqEd88h+PcdiWenAUjbXni274dY2rgR1Q6JbodEtUXCYxBLC6R57N+hnKcJiemE9BuO&#10;eeI8uiTtoM/2wwRMmotl7jJardiEGPdex7jvBn77b2E8cPsfpLmP3+H7mI4/xnTiCUFnXhF07jUh&#10;F1IwnXuF8dQLjCefY7lsxXTiFbLpKrLyJLIlGePJl5o8gZfTMZx55ca51/ief4PfpVRM162E3M0k&#10;5EEWHldSkGupyJW3yPln7vwo6TCyaCcyM1GLBjE/KvjDAV1LobMDOhTV0d0JfWugZVEdrR3uHCWq&#10;oJaw3EoCbU6CvjsJ+lFO6wpoVlJPaGENwfmVmiiB+S7MhdWYi2oILaj9r1FU91+ghtCicu2xoosg&#10;PAda/YRWuS4C3z3C48EaAtMnE5jRHdknbOIcIU+GIVv6IgljaPbwHq2zPtM2v4Chv9zedRTQtRLa&#10;O6GdE9o6XMia5cj5vbTPe8FaqliAjVYvDjC3+j3Tqt7icS6O8JRdtLGdp9WP80RknURurcLzdhJt&#10;P56hg/U0hsMJyPpJeG6egc+mGXism0Lg3kX4b4vHd1McoXsTiTi0Hr/1Cfiui6fZgU20O3eYVod3&#10;479mOYali7R3mfPxA1PfpiFz5+MRtwDp3wuZNg7vpQuQuVOR2ZPxWjIfU9IyAtetQOZMQSaPduc/&#10;f/VDhvR3P546Dpk/A4+Fc/FatADD4oWYVi6l2daNtNyzgzb7dhOzawdt9+yi4/59tFEiw/r1mBct&#10;xjR3HsZZszWBohcup9mseCKmLaD5rEUEDp2IdOiDtO6Gb8+hmP+aqAlk6DMcr15DkO6DtGeRyNZI&#10;ZAwS2w1p2R4Jb40ERSHeQf+aD7XqosM/Q58RiN+eaygY997Ed9/Nv0lz4B7Gg/fw2nUdr7038d57&#10;B8OhB/gefojx6GOMR5+4cfgpgSdf0/q+jd7ppfR658ByyYrf0WfI2nOE38rEnGzFdDEN47kUTRyP&#10;Y0+Qww+Q3TfwTX6H4VoqPldT8br6Bs/LKXgmp+B9/R1eN1KRCy+Q43eQTaeRNQeR9SeQ848xp+bS&#10;6ns580CHKV0roEs5WmXqr8K5WogthxCbU3saFfdHO37RQqlfJXWEKrLYqwi11xBqr/t3cIdDyrvU&#10;ayhh4d+jBkuZC4ujkkiV/+SDxQbNc6uwZGUgx2cgtwYwm73IfiE0vQ2LOIrp5nAkSpARbZBzm/G5&#10;fZrgV8+I/vRdDwytc2r0oNC7EuYCfs+vsYAK2ny4xOCf97mkfu+LI1ygjlNU0eXjUUaWPSA26zge&#10;N5chl+KR0/MIerSNqBf7MJ5ZgczuhUzthqybjGHTTMwHlrC42IrEj8GwcQF+Gxbiuz5Ok0UWT0MW&#10;TSds93rtXYK3rEVmT0XGjSJ060ZaHz6EtGmNYdlifFcmEHNsN92unsK8ZTXGxAT8kxbrvfeyeXS5&#10;dJxWR3YSvms9AeuXYVi1EK/l8/FcNk9DhvZDhvVHRgxERimlboSbXBNHalIFrFqCZd1qorasp+WO&#10;zURvWU/UxrW02b2dvqdP4DFqLAFTZ2KeOQ/LrAWYJ88iZNw0LJNmERu/EvOoKRgHj8aj92B8Bg7H&#10;a8AwpO9gPAYNI2DkRLy79sPQoSceMV21d9KIao9YWrvzIj8LYopEglsgvruTUfDbc0PjN2H239UI&#10;OfWcgGOPMR15jPHwI3wPPtB7v0OPMR55gvHIM0zHXuB/9DmGA4+QbTeQnbcxnXpN+I1PGI6qcO05&#10;xjOv8T//loBL7wi8mqFDtaDrGfhffovxylv8k9Pwv5aO6UYG/jfdMN7KQM49wzs5Bb9b6fjcSEPO&#10;PUWO3kZOPUCuvkI2nkIW7ULmbUZ2Xsb8vkjnPiqMG1QPI4AuKg8qUGpZFRE/q2imQrT8KiwaNVjs&#10;df8hFGksBfUaTaT5JxRZzKUVeP6wYy5qINoBkXYY2ShoyPODyPNZmN4PJyZ/GKa3bZHkKNp8mcFG&#10;0pH2gvxlQqa2R+JGIGsWIwdOYHyYQo9iF3OAgzq3c/FCfV6Me7Tz3DoRMalkvjGZHWAkkW9MqXmN&#10;3+0VmB6uw3R/I+bH24l5fZSAs6uQtRPw3jITy+HleK6ehIzrQsD2OLzWzsK8fzXGjfEY1i3Asn+9&#10;zltk7njtXVoe3UX/+9eQWZOQiaMxLE+g47lTyJ/9mZv1HunTiaCNS2l7cg9h21cTsH4JwVtXELRl&#10;BX5JC/FcPgfvlXMxJMZhSIrDsGYhhrUL9XOf1Quw7NlA4JZEvFfF47FsPrJYKXOz3F5KfWe7GKRv&#10;N2TUEGTSGGTqBDxmT8OwYDbG+PkMuXyZ/idOEp24htD4RbRcmUj7dZuwzI4jYOJ0zFNnEzRxOiGT&#10;ZxK9cCktF60gYPIM/MZOwn/MBCzjpmIeNp6gQaMw9R+Oqd8wjL2H4tNtENKhNxLbC2nXG2nTHTHs&#10;uqrDMNPBu9q7eGy/rOG37w5Bx57gf/C+Dsn8Dz/ShAk49hTT0ScEHH2O6dgz/I8+xXjsKf7Hn+F/&#10;4jmmky80/E+/dOPsK4wqbDv/+m9cePMb/hdT8L/0BtPlFPwbYbz61o3kt/hfT8N4Iw3jzXd/43a6&#10;hu/tDAw3rfjcfI/PTSuSnIacfqpJI1vPuYmUeASvR5lahRvXaMSKQErinoLKB6oIz6umZVEDbcvc&#10;MnMrpUwpFe5njVbUtMr2U+VEilhuhKmQr7gGvwIHppJygh0NhKkajlK2CpUCV8ZQqpDlXTB+WEwL&#10;+2LMn0fg8aQzptcDGFi+gZ1YCX4wFZlhQQYFIl0CkQEdkdhopE00HpcOIiPbIycWI3+FaLKYDs5k&#10;Rs49ZNFwJNoD6WNkfN4lTRrTpXg8z8xDto+ixdtDNHuyi0TykWk9kDWT8Nkwi+gTa/FYOYlOyXsI&#10;2bkY46YFGDctxH9zvN43kcZ79TwkYRqyYBI+qxcSuGklUQe20+LIHqIP7Sb64C4i92yhxaGtRO5b&#10;i2VHIuZtywnYtBTThgSM6xLwWxeH37r433vluVSIZ2jcKy9mWJOAb2IChtXx2uv4rlqIYWUcfisX&#10;4rsiDp9Fc/BOmI1X3Exk9hRkyhhk7FBk+EDkz97uMLBvD2ToIGTiWIzz59Bs1Qq67NlD/2PHiElK&#10;ot2mTRot16whYulSwhISCJ4/n4A5cwicO5eAOfMImDkH0/RZGKfOwE+RafIMjFNm4jFiPDJ8HB5D&#10;xyKy8hCy5Ty+u69jOnwP05H72rMYdt/EY+sVdzimcOihRhNpTIef/CZKE/xOPNN5jM5nFM68dBOl&#10;EX7/JM1FN1kC/gHTxTeYLqVo4piuvNUISE7DdM0NRRzTDTdh/G+lN3ogK8Yb73/D95oVw3UrXtfS&#10;NeTwPeTMM0TlRkfuugm05oh7v/syS0HXh/rUQGwxtLLX632XCuhR05g3lEGbUnde1Lzw128imfMr&#10;CXK4CHBUElBcQ0BRPUEFDZowrV0N2sN1rLEhzzYityYTW7aTPzmA3O6IrBHkdDRyuA0z6y6zm1zW&#10;k4fh4ip8LqxHelqQxDHIxtHI3vF0Tt1JuyfrfnsXae3HkoLX7scDldojyM7RyPx2hNxJIvDGWmJe&#10;HmbMz+fI0tFIwki8k2Zg3KBG7jEEbY3HkDQT/0ay/I0ETRjj+gQN3yT1eDGmjUsJ2LxSk8a0aYWW&#10;lv3WLMK0cQmBGxcRsCEB0/p4/NfHY1y3sJEgf0MTZX2cJkoTNGGS4vXnqLDNb3W8JosiiYJh+QIC&#10;EhdjWpWAcVkcxqULMC6ehyFeCQWzNIE8F85GFsxA5qhBZyIyZbz2PjJhDDJ+NDJpPN4zp2kSBS9J&#10;oPnGdXTYt5vuRw/T49QxojZtIHzDWsxrEglauQJjQgK+cXEY5i/AZ958/OMXEbB4KYEJyxDjwVv4&#10;7E3Ge1cyXruSMey9oeVj05GHmI4+wnf/HQ2/A/cxqhCsiTQqDDv8GL9jjzEcd6tkSl5WSpnfqWcY&#10;Tz/H98xzXZ/xPeeG3/mXGr5qf+EVxguvMJ1/TUAT/kmcRtIEXE3F1IR/QxrT9XSCrqtwzg3Ttb/h&#10;fy1Dw/zwK4H3MzHesuJx8TVy7AFy7jle19Iw3P2I7L2JbD6PrDuFbDqHnHyC/6tcorNd9HK5FbmB&#10;ddDJAW2LGmhd+EsXFCNzqzArEcHuxFTgxGR34Ztbjte3Urw/O/D/Voo5z6HrTNFFWTok80jZSHju&#10;VjpX7sD0aSzyoDOmx4OQeYL0E25Rgw34qUKuPwRpKcj8GKSNIIN8kPh2yJpBDLWeocW5RE2QcVmn&#10;6J2ylUVVz9lHIYHJy5lZY0X2TKPvt9uEXdmKYXcCsmIiQTsW47tuDtGH19Ly+EZC9yzHuCEO48Y4&#10;/DYs0HtNlE0JWh0zbV2C/6a/Ydy4BOO6RfiuS9DexmvlPAyJCzAkqv08/JIWYFwb58b6hRr/liz/&#10;hPI2/kkqx0nAPzFew7h6If4r4zSMKxbg3wjTsvluLF+A/9J5+rFx+XxNMI+lc5FFs5CEmW7ETUfm&#10;TUXmTkE6tUF6d0GG9ENGDUbGDXPnQxNH6bDSvC6RwLWJhG3ZSPj2rbQ+eIB2x47S+eRJel64gGFB&#10;PD7zF2KYl4B47rqMx85LyJYLyPrTv43GY0cyPntuYth3u5Ew9/6VMAcfabL4Hn2Ez7FHGBQaSaMI&#10;o+Xl0880YZpgOPv8X4hjPPdSK2uBZ1/pvcI/iaM9TaOHaYJ/cqqGIk1A8juCr2UQkmx150DJfyPw&#10;mhu/CXTDStDtj5jvZ2kE3cvEpMhyKQ1RRdVzb5Bzr5BTL5DTL5Czr9xy95zNyIJtSOIxPB5kahKp&#10;fEjViBQi7JW0dDbQBxjcKC60r0J3EUTm1xKRV05McRmhNityfDlyYjIhto20KFpL4KfJyNFWBD0b&#10;icwWZJQgc/x4BUytvERs2iqG5x/FnDyD7tYtzHLeIeTcXGR1f4JPx9Pj7QFkiAkZZKDjmy3MqHyG&#10;LOxE9Ov9GK+vYxkFSMJwZHsCMn8kvpsSkNkjaHliCwFbFuG/caEmie/6+RjWzsOwbp7biDe4PYz/&#10;5kX/IMri33C/thTTlmX4rm0kyLqFGsqzKJg2LdJoIo0mjvrcf+wVTGsTMCUtwrQmwY3V8X9DeZml&#10;czEum+fGcjdh/rlXIZvnCrdgoIQDFc75r1uKqRHeS+a6kTAbj7gZ7lyoKZQbOQgZPAAZ9icycqjb&#10;E02dgsycgde8uXjPn8eoe/cZcuMmQ67fRrS6tOOirt4HnHys2148difjsesaHruv47P/toYiy78Q&#10;5qBK8h9hOPwAH1WP0XWYR9rTaML8w9M0eZt/ehwF9VjlNaZTLwk4/UrDdPa1G+fc4ZrOaRQuv3WL&#10;AVdTf8N0JZWg5PT/EoHX0jWp1D74hhXz7Q9673vpDXL4IaEPvhH2xEboo+96H3T/G8abHzBcsyKX&#10;39IsrRDTwy943fqAXE5Bjj5ENp5G4nch45fi8eAjxjffMX8opFVeFR0c0FF7IVVcrWNQHbQpqNF5&#10;0nJgwK885Nlm5EE8rQr20ubnZowvJ2N4PAq52geZJUg3QcYLp7AxtvQIc+tu0Pr1KqIeL2dkcTI9&#10;s08S9nA1fWwnMRwbh+n0FEKuxTGp8gkeF+Iw3l1PVOpx2lgvIXFD8DywClkxDZ9tS5BVs4hNPoT3&#10;+gV4rZ3jzlU2qFF+Pr5rFVnm/+1lmsKyf0IRaOsSAnasxLxnNf4bE/4Fxg3q89yEaQrJfkMR5J/7&#10;dY1k+SeS4v8FAesWEbR2EQFr4glMSiBg9UJMifEEJipCLcRvdRw+q+ZjWDHPjZXux15LZ+OxaAZB&#10;G5dhWreYgLWLNSmNq9wey7BkLn5L5uM1dxqes6bhMUNJ3OORsSOR4X8hfw5C+vVFBg1G+vZHevVB&#10;ZNMpZMMJZM1RZOk+ZPEeJEn1GyVrybgJBiUdK+y76ybN/gcYDjzAcPC+G42yst+RR9rbKNIoGI8/&#10;cePEUw2/k08xKtI0okkQUIT5pyjwWxhoEgMupWj4KQHgiltBUzBdTfsNRYomNJHFcjcT840mz5NO&#10;yHUr5pvvMd9yQxFGjjzC++RLXQsyXc4g4LqV0HtfiXhqw+O88jgvkJPPtKztd+cjxnsf8b3zEe/r&#10;GciRB42tPzfc3nnLRWT/beT4U+TkC7qr+lAx/FnjrqEMqXPR22Wjb1UmY/hCSOYWRnCX5WQgt/vh&#10;db8P/o/7Iok+yAx3S8po5wkW8Qo5PQ7Lm7VM5Q3Nv+zGkroOiW+BbO2LtBN8ridgTtmB6cUOJvMd&#10;//t7kEGtkLUzkRmDkRXTMe5ZTaurB/HcGI/H+gVusqxfgHG9Cp2UhNwUjv2DLCo02xivPYKhEb7q&#10;eSOBfpPkH6GX8ja+a+b/Js2/RVN+8+/I0gj/JBWixRO4frGGek0RRxHIf81CDWOiEgIW4LtiPoZl&#10;c/Vek2GVynnm471sDh7x091ImIHnopl4LZ6FYckcDd8lc4janEj0ljVY1i4jZFUCQSsWYloyD2P8&#10;XA2V88jEcciYkYjsuojMXIMMmYsMnImMW4rM2YjM2YLM2oRsOItsPIdsuIBsvYrHzht47bmN1547&#10;eO6+jWH/PQwH7msoWdlPhWiHVYj2SBPHXZN5jPHYEw3/40o5+wdOPNdoEgUUWbQwcOYlfmdf/qsg&#10;cPGNJss/YbzyD/Xs6t9hmhIGFFTop+Bz5hnep5/qEFCFcyE3MjSRuqQXEfsij8jbWZiTM7S0rTyZ&#10;6fI77cksD79hefQFy6NvBN//RNCDz5juWPG//V6HdlGPbETc/YL5xieMF98hx1Vd6Bly5jVyPgVZ&#10;fhQv1RZ08RkydRGyeDWtvnxhXEMtlg/3mUEJET8PE5m3menco5NjOSGpg5DzLTlCGpNrjtIqPYHQ&#10;l4uJ+rAJc/p65NJ4PN4kEMcnZvGMjdjwuDoL89stdCq8hlxYiO+zPcjuOcjg1sjkPsjwLsjAdgSd&#10;2IZsW4yM+AMZ0RWJH4ssnoTH8mkY1sxpDMXm/4aqwfwLGpNz77XzNYwbFmlVq0kQUFC5iHGtGyZl&#10;4P8BtOGvW/R3jvOfYc38fwc/lR8lzsO4eh5+y1WYNhfjyvna4wSvW4x5w1JC1i/RxArbvEI/V68H&#10;aG8Uh/+K+W6sWoDMGYMsnIgsmoLHkml4L5uJz4pZGFbM1R7Kb9V8fFVutmwu0irNRvOUb/TJK2cN&#10;cBpYqXqRklOQgdORflOR3pOQXlORkYuRhbuQTeeRTRc1gXz2PdDw2/9I11l8Dz7G75AqVj7GT9Vm&#10;lFLWVMBsJMy/kEYRRSloCqdf/IYiyr+QRUvOKb9J0+RlfK+8wZCcouF77a2G3/XURqRgvJZK4O10&#10;LA8/E/7wE+ZbVoKTUwm6mkZw8js8jz3UIkTA5beEXEvXXsjtiTJ0zmO8+Bb/q+na2wTctGoFzk8p&#10;crcyCLxpJfB8KpYrH4i4mUX4za+E3vxC8PVMTNc+YrzxEQ+dE73B4+pbfG6qIutDZM1uZOdxDA8e&#10;IIlTkWNzkd1DWU4eo7nBOqy6NUYmCrI2BpkfjunRMiwZO5BTE/F4sQxL7l7kyQLkzDhGOpJp9no9&#10;oSlusqhWl8gvl1hGFQspZXxVNt2yHmG+cYBEyvE9sR4Z3BbpHIpEeiFtApAe0ciorkjcSGTZJGT1&#10;DGTVdDzWz8drYxyGjQvx3ZyA3ybVdOmGYUMCBrXftEjDd+MindOYNi91Q+U6Gxbhv/5vqOf/hFsA&#10;mP8vMDbCX5Fxzdy/kTQP/zVumJJUl0CcJoEKz3SOk7hQh2uKEL7Kq8RNcZNj1QKd3/ivmItp+Rw3&#10;Vsx1P1+7ANO6Rqxd4P5O9f2NZFXChfKQvmvikIDP2Zgyv2HI+Ig8SUEevMTv7UcsWT+JzMrX0uoh&#10;4JRKYEtAluxCYgcjsUORAXORrrOQfsuQURuRZeeRLXeQbfeQ9cnIirN47nuI4fAz/E681NKy4dgT&#10;DfVYeRElDvwzp2nKcVQ+oxP+C2+0UKA6nGXnVW3cqpFTGXrITSueF17ieeU13slvtDH63H6Lx803&#10;eNx4jcfNl3jdfIPhxitNHP9rrwm4mkLI1TeEKnJcVSHWQ/xupxD4IAO/m291Tcd0W5HCivf5FMIe&#10;ZmO8moHp+nsC7nzE/7YV89MvhDz5rKXomOc/MV/+iOlcOuYrHzFfyyTwygcCkz8S/ugHMWlFmB9l&#10;Y7yegW9yKr7X0/C74Ybh5kv8Hj7B+94NJPkkcmgDcnIDfvcPEpN5g8HODGI+XqaF9QLBzw9gfLwb&#10;0/NdBL3Zg/H5Fox3E3X4pYqbMc+2Ynm4ns4/LmN8ugXTy920sV2j4487jKi0MrQ0jTnkcaTxWu4F&#10;Ljc+VrlUu/xXyLkNyCTVwRuGRBmQKCPSMQoZ1RtZNhNZORdZOAWZPwnPVQvwWb8Y2bAQrx3L8D+y&#10;Hq9tS/FQ9Zm4SciquRgUIbYux7R9FaZNy/DduBgPJTJsTsBjy2J8ty/DuDUB3/Vz8Vw1TcNv7RyM&#10;6+cRsGEBAevn45kwAd/l0zCtnk3w2vmErJmnEbxaGfxs98ivyJCYgFERpUkoSFS5zUJMq+ZrBGrM&#10;JWilG8ErZxO0Ylbj8/n/Avd73f+nsdoNGVxWhUZpFQPLKjUGOav5y1nDX85a2n8rYLCjhkk1MKMO&#10;RjthUiXsAG4DyarA5wTZeg3pNQtpNxbpOweZsQXZcQNZdRJZdxZJPImsP6vjea/jj/FpbMZUhPBX&#10;HuSMqsu8+E0YRSLvow/xOHRfe5rmD7/RxVpCzMtc/C+o5Pw+knhcy8OG5DS8r7zB6/JrPC6+wOvy&#10;K7yvvsQn+RWG5Nf4XXXDeOU1pqtKYXujSaO8p+neO7yvKfXrIXL2CT6X3+CnPMwjG92/1WgPoRBy&#10;5yv+Kuk/cBs5+wzLi2y6/3BhuJCK/9X3WO5m0/ylnaCbn5BDD5Adycixx8j2y8jxh/hce4tRhW/3&#10;P+hiqte1t8iVl8jmQ8iek8ixS8jpy8iFq8jFC8jZk8iJvfjevYDhzgk8bx7E+9Y+TE+PYkk7jd/D&#10;PXhdXotM74TM6srIoqeEv9xDi0+nkAuLkVNxyN0NyLE45PIaZOcMZMcsQh4doP2XO/TIf8H4hjwS&#10;qGcVsK2xW0CRR+Eq6PkxQTcOuj1Nx3DE4o3EBCHdWyLdWyE9Y5BxvZGFY5GV05GkeXiuj9ekMO9a&#10;Q9SRrUjcZDxXzMVP5SGbluK3aQleGxLwWLcQj6T5eKyagd/6uQRsXkjwNqWgxWnC+K6eid/qmZow&#10;AUnzMK2ZoxG4Zi7m9XFEbFtKq/3rdN7iJsliN0mUsqaEAfVa4oLfCEicp6FIpxC4ehaBq2b/O7I0&#10;EaWJLP6r5mmokE/u/IJ7DXAXN9TkIXWizgNngSRXAwmOaib8KGZwZi69rTYGZdvpk5VHv58Ohje4&#10;C3q9qn8xE9gEbG6UVcc3gExajAyfj/Qcj/wxDhmRgMTvRbaoKvtVdy60/pxu61fKmvG4SvxfaM/j&#10;e/wpXkce4330CXLgvvt/1p1H9tzBeCGNNimFGM681fA9/Qb/0ykEnU4h9EwqlrNvCT+fhvn0G4LP&#10;viHwvFsgMFxJ0YbqceMtntffEnjbqus9AVfSiH1bQNuUQnzPpCJrLyIbkwm4/AHj+XRMF5UwkEnk&#10;Y5sWBryVt1uyG48rr5Fzj5Hjd937Mw+Rg9eQk3eQGynIsRvI0evIoUvI7tPI9uPI4cvIpXvI7Zf4&#10;PkzF/3EqAc/eEfgsFf9Hz/G+fQc5dgjZth7ZuAJZNQ9ZMhlZPB7ZMAfZq/q3RiBT/kAGhCPTOmL5&#10;cI6AjBMY3h5BFvZAYj2Q5oLM7oHX9R0Yrm5HFo9BJvdGpgxANi8gKHk/sjUB49mtRD48Tf+8N0yq&#10;+cEsipiDg9mU8h64D1xs9EQ3gI1AG9sDPNVnWjyQUE8k2BOJNCHdWiC92yCxUUi0Gf/FcwlaFe9u&#10;g1m7BMvyBCxLFxK43B0ehe9cQ8SuREK2LNX5iMfiqciSafglxWHZswbTRneo5pM4F1k+HZk/Bpk3&#10;GpkzUucbSh0LXrWQ4NUJBK92q2SBiXGaIMbE+fivWaDDN7+1jVg/V0N5M71PUiGeCrP+PQxJjVjr&#10;hhQ1QAngAIqAAiAPyAY+AU7QhTLVm6Q8yU3gSmNuo1x5m5Q3RKW9JvbTB/4sLmK0y8VIp4sBRWV0&#10;zy1iuLNOE+ge8KHxM/r+rEXidiDNuiN/zUVGxiFTViJzNyCLdyNrT+iQSw7e0fNlvFUecyFNK1W+&#10;59LwOvkaOfocOfgY2X0P2fsQn8Mv8D/ympAjKYQefIV573MCdjwi4lgqlpNpBJ9Jw3jhLd5X3yGq&#10;QfNWKnIzTXdBq2kGBtWucz6NwMvvdRgVfP0zzR7n4XshA68zKcjGy8jOG1py9j73HNmnSHALufwE&#10;2bgPWbIJOXODmFwHi4F1jQj/mkfwB5sObf3SPhD04SvtHO4ZoqoJVLXfjG6AP131dC9y0tleQoef&#10;drra8+lWlE/wmyeY057S7P1zYnOsTKNKG6uaOKZyTDmwFLm8ie6VmXRyfWACLtYD24FUINiajFzb&#10;jXRpnGJr9kA6RiDNGjtru0QjvWKQvzohY3shc4Ygm+Yih1YgZ5Iw3t1LyKsTdCt8xURymYqdRbjY&#10;CVz7h608A/ZQx5/fXxN0cRcyoT/SrhkS5otE+CPNg5C24Uhsc13f8Fs6l4CkxUiHlsjYwVrBCt2y&#10;irDtibqq77FsNjJ/Aj5r4vBRlf7NSwnYs4bQw5sIP7kd85FNhB3dpAuhihAqf1EwqsJokjvPMCTO&#10;0XK4lsV/ixZzMWyc14gFuk6koFp8/iM0qYAKUgf8Ahr+gVqgspEoikD2xpOiKsv5jc+bUAUUA6/V&#10;6FNVx6HySnaXV7HFVcOWOhiS+YM+mTmEP0zFcO0JAU+ttM9zMrIBloCeOaguvOqutXzJR3aeRGaq&#10;HGgeMj4BGb8YGb8cmbIWWX4EOfio0Zuk4nXyDQHXMgm6lknAeSuBp9MJOfEOy/F3RJ7IoNnxdCzH&#10;3mE++Y7A0+804byupCPX0/C4nY7ceIfh/FvMVz9guZWF8WIGPuff4X05Azmf2hhOXcX3fiaeN9OR&#10;1fuRWWuQ+WsJf2vjJTBbt8r8IsZeojG4wd0+oxs4KyqJaySFel/TPJ3YMie+GRnInTvI2QvImUvI&#10;yfPIuYvInXuY3rzB8vE90d8+65xRCS7L9HRhGFZXzrA6J6MaXIxtqGAKLoJeJmN4dpFw2wvdMaBG&#10;/5jST8ijE0ykRuech1WUAHrS2bDaQuTuCWRT3D/mcwhiEMQoSLgf0jYU6dAMGdwJWTAK097l+O5d&#10;jGyfh9+J1bR6foyptd8ITDlJZO59hmLXg4QKz1U4p75TQUUoirjjij8ScllNYx6E9I5GIn0Qf9GF&#10;RJk6BuneDukWi4waqKvw3qvi8FkTj3dSAl5rE/BQ3dDr4pGkOCRpAZI4D1kzB9k8D9kyV8Nj6zw8&#10;t8zDY/NcPDbOw3PDPLw3zMNnvbvg2iQe/E7oVa1Hk+s/h3qPxtqFCP/NrYlYNqeLggY3sRQUoTKA&#10;5yq8U6FcrfuEqfBOeaOkepjuqKWHNY8WrzJp/iGbbsVl9K+ooY+zmp4lLoZWuS+scvtq3yW3wt2m&#10;P3UVMmoRMmYJMmEVMjkJ2Xge2X4VWX0SWXoESbqA7HmI6WQq5vNWvTeeTsXvTKomhpeq1qvJaFdT&#10;3HWTCyl63o2/IoiqjSiZfNURZN0JZIvKtfYT+tHO8EaDX60M8UcRoRnftOGrUV4ZdO+aGuT2LUTN&#10;8Zg2Bdmk+sFuYLJmYEh7hTy+h1xQ3RFrkfnT3Y1/Pbogkya43z9zOqImSiXEI2ruiEL8POTmVeT2&#10;NeTQbmTCSKRNcyTQFzF6Ir6iK9FR755zoTFRl23LkKTZekJXaE4qgVnPmEyDHpQONA5MirRDcbG2&#10;8Vqpge4oMKHim1bMZGJvpLnRTZwmMnkJEixIbCDSMwr5M8a9CMbyUYiahXlnG16vjhCecYnYH4/o&#10;6frAn3wnjhpW8kuvPaDEhf2NhFL7M2rgeHIR48GNSLcYxOyDhBqQmFCkayukTztk/SJkbbw7FF0+&#10;G1k+B1mzEFm3CO+tS/DYOAePTTPx2jQH781zMWyeh2GzkrwbvcfauW4kqbxp3j/I4ibBv5Oq18bh&#10;3wjlqZTX0p4rccF/nyz/dlPeydUYziko4lQ3Plah3VfAWgtpVZBaDRl1kALsKmtgU6U7N1rsqGF2&#10;gYsxP0oY+r2IoT/LiHr5ntisn3TMLdGhi0pGVXjTNOLK4GnI1OXI/A3Iom3I8t3Iyr3Isr3I0j2I&#10;WjPgxMPG/VN8Tj3DcPr575zIeOYVMnUtMjIBWbAVWbwT2XKCnk74DAR8+k6sw0X0zyIWNYamahEK&#10;WZWIjBuHx5OHeD97iFy7gqxehsydgezfQatcm/aWHYvzGUODPt4FjdOnlac5h/vzlZGrsFYJJWqv&#10;8kRluCrMUb+zZ41Tk1J9luqSVoVN9VwdizJ2WZ+kZyRKoB/SqyOyLkG/rs7VrMZj9bPeRyao7oC/&#10;CM1LYTCVjKVBe4Jw13ta1H2hD059bGpagPJiKnRWBv1EH28NcmcXMq4D0tYfMTd6IUUiRagmWAxu&#10;IWBEF2TRGGT9LOTEGvyu78L87ARdfjxlQu0PFlDKcqpYSYMefJS4oM7H08b8SOW8nfNeYby+zz0V&#10;IdQDaeaHxFqQHq2RQV2RiUOQ2WPxmT0K09xRmOaNJXDhBIIWTSJo2XQClk3HtHIG/itnYkychV/i&#10;HE0YHV7pWlE8ho0J+GyI0/iXBs/fvWtqWoE7b1Fh3f9rZPmPNhXiKahQzdUAlQ1ub6Rec9ZBbhUU&#10;Ah+Bd8BbIB14pMKGKlhXWqNHHxWDz3bVM8ReRtfv+XT4Yad7cRkDnJX8WVKp/36yEco4mn3MQ7Ye&#10;RqYkIFOWIJOWINNXu3Mi1aqy7SLe25PdLSt9pyEdhxL98qsmdJpqfMzKI/j9VzY05mWqtV/WJiJj&#10;R7kT79VLkSEDkcRlRNkyiS3K1YamQhyVCKsLrsIeZXhy/wqdSvP0qP/nr3LkcTKiQoqTOwm3vcM/&#10;8znGz014ienLa4yZrzF+eoV/5msCv7wjPO8zrYvz6OAsZCDVenrBBNS8mQb92xUUMdS6BoGfU2hm&#10;z0TG9UO6t0A6WJBTW/TfVb6pPLU8PIasHo+8OqlJpfrZOlNFK4qIJI82lOjPX9EIRXTlDRSZVe6q&#10;ro/6nSpniU0+gk/ifCQq4G8vpIgTovIjQWKMSNcwZGhrZGJXZNYAZN105FQScmM70XmPiMx/TIeK&#10;DP4il5mUs5Q6TRh17p+D7pVT36uu75SCj5iOKU/UXIdxmrTqeyxeiMUTaWFCOjdDBsQi4/tiWDkd&#10;Q+JMfBJn45M0x11MXb8A700JeG2M/02Uf23wdONvL7NQexlxm+//uU15IOVxFDSR6qGqDly14KiF&#10;ghrIqYOvdW5B4FWD++KoME6NwkfrYUcVbHTVs7aqnoHpmUyyF9Pi/hO6WDM1WSZU1dMtr4T5jSOj&#10;MlQ1uzDm9Rc3cfpMQILaIglb9TGpvEyFCGOrGvQop94b+fUb0v0PZN9O5PAeZNcGZN8WgrLStNKn&#10;5FUViyv0qXfS0v6NmOLvyCml9C1DDm1CHl1GXt5Enl5GnlzC5909gr68wpz9GrPtDcG2Vxgy7xOY&#10;+wqP97eQ3UuQ5ZOQI2vx+fiQAFsKnukP8Hh3H3lxE7lxCjlzALlwBHl1H1PmWwI/p2L+biXcnkVs&#10;VQGdGhx0pVR7itHU0TzfivzVHonwcu8DhZC31/TxK0Kb8t4gSVORZ2c04XtRog1VVs10h3ltzRgf&#10;ndcJfOe8dGbh0l5wYkOJVk3nUKnz2TuN5/A7MAMn3exvkMUjkS6hSFgjeRSRIgxIrFqNJgBpZUJi&#10;ze5ugjE9kOmDMJ3YiOXafiLvHKHtm8tMc9mYWv2dGXV5LKJMXx81gKpjUGH+F8DncDzDfygrcXun&#10;8Xmv6fjkJDKjn3tS3cKROu+SuSOQuPFabdN1IEWA+En4qfrL2nhC1i8iMKmxNqMKlitUd/McAlfM&#10;I3jF/7Bn+Y82RZYmj/Nf0bS+kVBluL2PuiA/gMwGsNZDSg08rXNfJDXK7aupZWdNnR6NVlXVM7Oo&#10;nNnOOjqnZekRv9Wz90wuq+dYo7qnNkWKXj9LNJlUiCMHDiGdOyF9eiCJi5ErJ/H/8JJYZ76WxVUY&#10;pbyFMqrooq/Ig/NI8jHC1Eg+sJNbneocRXecyNr5RBZnEWp/j9luJeRnBgF5qZjy3mLKTcH44zW+&#10;tucE/HxFkP0VRttjxHoNz093iXZ+JqzQiiHrMdGOLAJ/pGLIfIaX9TG+mS8ItKVhzvvgRu57gnMz&#10;MOWmY8rLwGTPwOLIpENtPsOoZCq1WBtzqwGOLLxvHkKm9HYbbptAZPsKLdSoEVzWJiDb1ujcUjYs&#10;R0zeOtRV50sZaZPn6JSfqQ1WJfLS3h8ZFq0fq/BPjf7qWnUueKsHu+uNEYMim7reEjfKLTf/2c7t&#10;EdRnqlxIEVM9Dmw8rh5RyOReyJC2yJJRGK9uI/jBQSwvTtA26xYT6r6zBrVKkI1pDd90wVV2z3JP&#10;1z6xjP55T5BxHZGFfyGTu7tFhbYmJNoXiQ1BukUjf3bQzZy+y9RySCORKUPxjJ9CwOoFRG9fTeyh&#10;LYStXaRhSVr0f54s/69sinH1UN0oeytjSFckUiNLHdytgeQ6OFUDsz7YOQEsLK3X/6ZCkV72Yrrk&#10;F+q4X65eRDavQ2ZORBJmIW8eMIQGrSqpPCEkL10butw+giwai0zth+yIR7KfEea0Ee78gdw4RruG&#10;UuTdXTpRgVw7wB9UYi79iuHnOwz2RhRl4Ftkxa/Yim+JFf8SK755z4ks/0DLqizk03Xk2g7kxSlC&#10;CtL4kyp6UYbZnoHnpwd4WO9jsr0hoiiT8MLPmPPSibR/JCwnXXsh78+PkPd3kIzrSMYNjB/vIqsm&#10;M7TejrTwZR4uPbioXEjlXnIwEYmb9ZsEuxpH60kN1Zos0TarHiRUWNn0HmX06jwqUaDpNRWOqTUC&#10;lIra9Frks4s6bFNeezGVOsz+I++1DrlVPU8NUIpwG2nQ39vxw21k8SikZ6Q7vGoK6QLE3U2gDFyh&#10;TTDSpZm7r231FGTeAILu7WYFpcwih+45D9hArfY8CyjR0Ygqrqrfm9noAZdQhSXjEobkHW6i+jWG&#10;jhG+SKdIt5Su8qMof2S2mj4xEpk18v9PyaI2dcUaNyUmNHkpJSiUNz5WF6ppUydrThXIkTM6fJCD&#10;qjayAFmr6hTHaFZu18mmCswGUkvQ93fIreOI6lH69opB1GgCKeMZokI6Sgit+EEv6gks/MKfKl8o&#10;/ELbhjLk4XksrlwM+Va88jPw1ER5j7E0Ez/nZ/wrvmKqtBFcmY0h7xUtq2y0rctDMu8guxciB5dq&#10;r9MTJ83KsvDPeYOkXkPSrmO0vSQoL1V7G79PT7HY3mqEfX9LkA7rHiEvziFXdyOXd+jR2ZSWzBxq&#10;+KPsIzI0Btm3kICsWzoXUR7HdPQ4EhuLxLRETL6MrXNpT6O9yfwpSPJpOhXm6XBYDTD6/DUa8+PG&#10;kFRtvw18/F964DquXpvY7/frymiNX25jzHuoPXwrl5VZ1OlQVuWHKgJQBFKfrzyUksDNz88gK8Yj&#10;rQPc+YkybOV9FJRn6tcCiRSkuSeSMAQ5thJZOwnZPofo1POEvjhFRMp52tseMqrqG3NxsLrxO1XY&#10;qHJUVQJQg6iSuhdU/SD8xj73MreqNqVaf/4IRzqF/vfI0pSk/8Ne/9dsNY1Qm1KbVGKYVFjH5Nxy&#10;raTJiAlI/CLEYsEvL1urSzMahYH+1OGVpoqMy5CjO4j58ZHe5QX0qiigXXEOpo+v8Pv4mmhHLq2r&#10;i2lfX05MeSGtnHbC8r/pyV/eWSm0chXQrDSXZs48oqsLiKouIKLKjtmVQ7DrO4HlNkzl2QQ6swlz&#10;ZmMp+4ql9AthjiwiK2xEOLMJtGcgLy5iLvxAkN2KKS+NgLx3BP5M1/uAnFSCbW8xW58Q+fk1UbZU&#10;ovLSCf+ZrhWvINsLArOfIPEjmUY90jcaWTGGrg15dGr4gaftNmK9giwYo72Jyu20urZarQ8WhrQI&#10;pY3tg67gK88hG5IwP3uijbzJ+P8q/KnP8Tf1mqVx8QyDaEVPba2un/39XmWMysMPwUFz53vaYcfb&#10;8YrQ+iwi+EZI9QfM1VZdpFUDUhcKadfwXR+TEhnUIKZCuoeN18rw6gKyZirS0Yy09v+bqCo/UjWc&#10;Zt5IZwsysa/bCw3ugIzugSydguXUNjrcOUX/Dw8Y6HjHoKpPjCOPuZSRSIMWMxRp1TErj6kwlSJE&#10;uc7/u/zh325NNZb/jZsiipKwVb3n/i/Iaqxki1ktrBaD9BykCaIEA1U4VN6kRWG+W+1aHI/P9WQm&#10;udxJrBodlXyqRj0lp86rh6l1DYyorKFbUQlRX77Q1+VC7tzUXkfu39FyrDy6q0WAGIedGGcBrcrt&#10;NC/PJ9r5UxMo3JmLpSyHUMd3Il12oiryiXbZaVVdRNs6B23rS2juyiPcYcPi+Ep0+Q/a1hRoNK/I&#10;IbLsG9Gl32jltNHSnkmr/A9E/7RiyXuHOT9dh23hRe9p6cyiedFHLDmvmEoDxsx7iDXZPWgciCPM&#10;8Y5Q23Pk/kmkdTCyazljcel6jNfDS0h0ENKjHbIliT2N50Li5mpPLjOm6fqZzm96tnYb6oj+v+0i&#10;/MKx3wasNiUmtCix0q0uz60SfrlKOHlYyMFCLl7Od0jBC5pj19elE0464NCqXCfUecmjS0MBXRrs&#10;9KX0t4dT9RuVE6lQcSk1tLHedc/fUSGbWqK2iURa2vZCYgKRNmY3Oocjy0YghxYil9fhcUfNBTpC&#10;1Odr9KuwMoYcFlFFAlUsphp5WOdWnJRhqEROhS4qjFEVfJVg/28lxX+1qQHgtOsXS/JK3Seqz3Bk&#10;warf3QIxReW0d9XRxVmDTJmP4UQyM0tqfrvm4zVwwgVnyuFCOZx1wgknHHXBLhesd8LSYphZUMP0&#10;8np6f7czzllDv59F9PxZSMzHLwx0lBOekUFsXi6x+bnEFv0ktiifdo4C2pXZae8sok15EdHOIlrV&#10;OGlb5yLaVYTfj0/42DJoVVmkR9hIZy4tK+3E1hZrtHLl08KVS0zVT2Jr7bStsxNV+QNL+TeCSj/h&#10;X/we/6IMAgrStUgQXfyJFgUfCMt+7fYc80cgq6Ywhjp8rbcZ2lCIJIxA/oplHg3EFGXQqsjKROox&#10;vL+Pd9ptZNoQpH8n5MJRLe3LxiRk1TJtpLJzlfscR/vrUV/VztZQ9y9E6fvzE2MaHBitt+mBA0NJ&#10;CpJzR4eukS4bzZ025M01ZN8q5Mw25Mp+5NRW5Pph5MwODNaHDMalwzpFTkW2blUF9Kor5I/q78SW&#10;vadXXY4OK1UuNJsa7R3UIKlCOSWth727iKwYjfxhRiyNuVBTbuTRGNIpYaFXc2R4J/edBib1Juj0&#10;JswXtmG5vheJKyhkuaOUbVXV2n2q+E0lQoo4CkqJUkm0IpDyQP9bN9Vyk15Vo5WdPQ4nMnsB0qwF&#10;sv0glmdpOl5WI+oQRy3DHXXI7jOYLz9mR707blWDhKqzqIud0gDv6uBdFbwqhRcl8LQEHjjgthOu&#10;KVS53bTyQPt/wb4G98i7SpGpzl3UW+KqI85ZxTxnJTOdLiY7Khhd6GDwzyL6/rDrmlH7n4VE5/yk&#10;VV4RnZ2VdKuspl15Gc1L8gmzf8XisBFaYsNSmqMRXpZLs7Ic7W2iK3IIr/hOeGUOkXV2ohuKNMJr&#10;8gl15uj/iyz6TpvSn8iM0TT/mUmrws9E29/TvuoHZtsTvB+epGvhe2TLPP6kiOiSdGRPHLJ9LtGO&#10;D0TYrbotSRVCZegfGN49Ziy/9MAjMycRlZeJbFmuSaTsZW6d6zdRVIim6jpjKaWz6yu9KaJZ/Vda&#10;kEdrCghyWol2fKZDZR7R9k8EfH6GOTsFS0460faP/FFdoD12yJfXSPxEZFQvZGg3ZPKfyJalmsiK&#10;CIo8I6ihQ90P2rq+6qKv8jwxzvf0Io8pVOtr39TFoBRTlY+p4u+QH69pkXwQ6dMS8fmHJ1LtPyr5&#10;VySK8nTXizrl2eleWEz/olIGFZYw8MdPpjnK9QisYlmlaCiGqp4wFZsqI/pQ45YHm3IXFfaUNiba&#10;/x1C/T/Jferq/n530/eqRj5FaHV8PS7fRgJCkS7diX2XoY9fuWsVBkzOc2DedYaOJ25zWWnTjQVT&#10;9VvS6yCtBtJrwFoFH1xgdcInhTJ4XwbpDnjndP89oxreVcPrCnhdBc+r4J4LblfC3Tq49wtu1sBV&#10;FyRXwvVquFKtPB4cLofdTthc7ibXugZYXAkT7DAkv5YhZbV0Ly3GlPWa1tUq7/lJs6oiLFUOLK5i&#10;mrkKiXLl0VwRpfArzctyaO7KJ8plJ8JVpN8T4XIS7XLRoa6BdtV1dKmtpVNdpfZOLau+E+bMIKr0&#10;nZ49KSd2EPEjBTm0DNkbhzH3CdHF6fSptzOUMjxSr2tpPaTkE7ItQUchxvevdA4h928hias1UVp9&#10;zPxtbMpm4qmnQ9UXmtd+IKwuA2P1a0LrrbQgixbVVuT9Rbo05DGcSpoVpSOXNiL3DtAdu85LBlGm&#10;80lJu6qT/MjCdH0cQ6l0K5nntiErJuP37SXy9pquLenO7D3L+KPOzjjq+AsnnWq+064qi97YGUkF&#10;QymlB7n0/pWtyaMWMVQ5m8qplNqnvNEfJWp+z1JkgBlZ3K+xb+5pOmHpX+jw00GnvBLafssjOu0T&#10;5gdq9uBdRuU5GJVtZ5qtiKTSWp3sqZOlRuqr1e6Ku9LTldqkRmZlsLYGyG2A/AZQXc1N6tT/59u/&#10;Bn81DqVx/c0qZeBqe1nk0uqX2tSPlD6j3Kulb96tyaHkzfiaBsbnFNDrQQqJP8t1wq/+XxH7q6rX&#10;FDXw0Qlfq8BWAz/q4Hsd2BRq4VM5fHLB5yr42jhIKHyuhQxnLT9cYK+F3Dr4UuMeSD7Uu1t73rog&#10;qw4+18H7WnhTBY8VqWrdiaqCqhGpZHJXPSQ6YUkZLHDC5PIK+pXk0Prne1oVfSOqKJ8oRwnNy5y0&#10;cpbQpsJObEUe7V1FxLqKaeMqpnV1qQ7pWlQ5ae5y0cJVTYyzjlal1TR3OGnudNCqspC2DUXE6tyg&#10;mqhPr2hjs9IPJwFF6QSWfdBVfUv+WwIzH2D+9BB5cBJ5cAJDXgp9UPek+YaM6Eeso1j3zKnGURkz&#10;VcuyEtVCeyJ1nvtV5RFdbiWi1opZLSjYkE5YfTrN6610qM+kY81nnduF2F8iyVvw+nyT8JI0osqs&#10;xFR+0ccny4brAa8HJcjxVTQr+6B729Txen15gBxbS1jRJ8IdmfqaN3N8Ql5eQO4dRo4lIrsW6AFA&#10;bu3EXJxChDMdsyOFZq4MuvKDLuXvdYQwloLfHdTD+a7rRur6KKl7OkWNwkbMn8iwBZiO3aPjq2ym&#10;lPxiQS3a/c37BX8WOomxZunOWJ/L1+jy7TtDShyMLivXIcWMPAerHbXsqft7voPS0VWDniKQGv21&#10;ceE2nG81kP/LHfaovKhGZeT/RWJUU6jMGn6VN7qCxm3iKuX73J8x5bkV8QhAvAMZ++6rJqfqR9tU&#10;BSvsLjaX1HBK9aQ1vl99nSpwfnFBdgXkVMJPRYQ6+FEPtnr49stNfvU5KsRTv6NpU7mc+j3KC+VU&#10;Q3G9+z3qd6oKtvpsddKzauHHL8iug081kFIF92vgeoP7XKmBR5FFJc9bGsO4gw2wuwo2V9Sy1lXJ&#10;YqeTueUuJjhrGFFax4DiGnqpVv78PNrZc+jqqiC2QhHIQasKB22qSjVaOosIz8+ls6uKTs5KOpSV&#10;E1tWRrsKBzHldqKdubQoy6F3lYM2xT9oW19ESGW2lrPDq23IhR3InpXuVvupf+rqujy/SHPnd/w/&#10;v9FChsed2/ocyfIkPYDK6LE6ItHiRqGNdmU2YsuzaV35hTa1X2ldl0V0lZXwilQiKzPoRj6Rpe+J&#10;cnwk+GcKknIJ44/ntG+wa9m8VU0u8vE2sjMOiRuKz8839KOOWEpo0ZCPfLhJF4roRSny6ADmsgy8&#10;fjxAMq/hX/iK1g05NKvKJNRpxVL1iVjy6YWTGHKIrv9G+4bv+niVzf4Ov0R0bUZdT5nTG0kcR+cf&#10;D9xChozbgMzYiUzagPSaibToj4S0Q4zNEQnSncEjymq0aqTiw7ENEJmZhfnde4yPXtP9axH9v5Uy&#10;JMfFqFwXE/IqmZ5XRZy9hqX2OjYUw65SOF3lzg2Uu1YGpVSqHGWMv9wJedOmKKH488/QrOEfTz7k&#10;u7QBq+1xpaog93SviB6/SocFKgxUXkY1aKpwRyXpKg9R36G8UEYNPMirwVoGebVuEhTXucmi2my+&#10;N7iPUR2f8pKKqurE5TaSX7VTJNdXca2+lme/GvhcWc/P6gbyfimP2qD/t8n75NTD9xr3APFJeZY6&#10;uF4Pe2vKWV71k+muTCbWWBnpTGNGaQ5b63+5mylr4ZwLrv+Cyw1wrgEO1sOmalhaDvOdML2sinFl&#10;FfzprKW7o5J29hI6l5TQ1+VkQKWT3o5C2mRnMdzlYpSritFVtYypqWdoVQ29lJf5ZsPn2TMG1lbT&#10;vqKYPjTQijIiauy0qMmnWf4HhuFCzu7Rc5Bk6xJkYAdal+UR+vUdbW1faPXpI7J0BS2//0TuPNC5&#10;glw+Q3SZHXl+R1f/O1bYaedQzajf6FiRTUzFJ0w/nyC263jnPUQub6UrxbqvzT8nBXlymmbOL/Sn&#10;hpY1efozQxwftSyv8h+z6wvG4gya1eUiqeeRC6uJKE8lwpVGW2z6c7pRTGiVlYi6zzrXUuiKg2Y1&#10;WVgq3hNTb9MFX1WcVQ2cTSSZ4fj2Oyz/J3mU0qbJYpq6m4CZ+zDO2IPnlO3IjB3IvD14rTiGV9IJ&#10;JGYg0rIPEtYe8QxDjFHI0Ol0/ZCvQzH1A9Q9JjtYi2n5/Actn9lo/vCrvmNY4NkXTCqAkd+rGPLZ&#10;ychv5Yz/7mLMVydzCn9pVUl5oQd18LDe3XKhRn9llMpY1ailRnEVGikSXUjP5cFP5RvcW9OP6ZqS&#10;rgmkyHCgDlbaHBxXyXhVY3W/FqzV8L4SProg0wXfqhq9Qh3kV8GPSrdHUYKGIkiTl9jlfMt6xyMS&#10;7FcZ8W4/bS+touO1XawssXGDX3ysryOvroa8hhpsv6r43lCj/1cdT34d2BURG3M+tVex8Zp6G0NK&#10;bmB5v4YI2zqMrxL449tlVlTbdX514xfcqYKntXC3Am5VQHKFmi/k7ko4VocOC1S8vdgF810wxwkL&#10;XbCipoG19bCqsooV5eWsKKtgdXkVSZW/WFcLSer81EJCFSyohz+dNTSz2ehY4yK21klsnZM+VNOt&#10;vEgnweOoYvgvF33rSvUo3KLIRlTuJ6LVXQImj0POncP46hVtHMUE53/XIZwsm689T5SjkE7lZcTk&#10;faelLZPOJd/pWVtAq4osPGz3kBtbMZdYiXRm0f6Xne6qW6HIijw8jueXR7SjEP/8t7So/oEh5zny&#10;9iLRVdnIp9vI+mnI55t4Zl1kPC5Gqnwl8wxhrtdE/XpPZN1H+lOBb9ETouuyaFH7Ff+fT3WIN546&#10;bbf/bOFRA+pvj9JElL7h7ohIFW5PbkbM8w4SsuAQQfMP4j9/P4a5e/CYq1al34Us2I3XiiP4rDmB&#10;YcMZPNeeRpYdQsavRGKHIRE9EUtPJLo/0n40MiUJ89V0EhrcIYYy1A7WIpq/+kHzNznEfiqmq81J&#10;l+wy+hXUMLEcZhTVMD2vlLFffjIjr4jEihode6rKsGqR2J1fqr3MuHN3dRysNhXi6R/T9U/mVtVp&#10;A1Mj/vJqmPOjlMM17njzigNS6+BNObwphVSVqKvc4xdk1kJmNXyvBltjPqLIocJDlYMdrc1hTfkT&#10;Oj+PI/bFNIKvDcT3bD/kyJ+E3ljKgurPv+V2pcAV0EAeSo2r0Se8SJGwxv15iijqfepzz+FiRu09&#10;YgvWIqlDMXwZi591Kp1yDzG/8qMewdSxP2mAlzXwxAXPXO79fSUguOCaC65UwtkqOFgJe6tgvwuO&#10;VsHFX8rzwZUaRa4Gzlf94lTlL464frG3HLaXw84qt+CheuPm1EDrzBw65BfRyvaD3uUV9K8ox+va&#10;VeTcGfrZ87WkHplt1Tc6kt1riXXkEf3NqnvlBlU5GVRbic/7VC27y7IFuk4iJ44i6Rm0c7roWFxG&#10;p4IiuhQX6ukKqgO6J2WEOd8TW59H21olj2frfCSsKJ2QgrcYvj1AHh4kwpGBHFuB7E/AmH1f17uU&#10;mtWp7geT1NSBQ3NpXvZMt8y0rrPSGRut+Yyx5BHy9Twt6j4S4Uwj2pnBdH5pO1GJvBxJ+k0Kdc7V&#10;APfPAXgBxTqaUNHP3/N6Fm5DEnbgsWQ3Xsv3aXgs3YPHUrXfh8zbjkxbj0xI1ItQGBYfwrj0KL6L&#10;DiFzduC5/DASvxuZsd49RbjHBKTTcCR2ENLuT6R5Dz3rMeB2ij7pSmFTEt7EBvijwMXwKuhhL6dj&#10;bjEdc+x0/J5HbNY3OrzPpOXjl1qCNR85p4mjjFInkepmM7NXMPDLT+3d1Air1JFZVQ3MsFexOL+a&#10;wy63DJ7shPsV8EIpVpVuo3tUDs+r4Y3yOCoZb3ATULWCn6v7RVLpNwa/P0qH9EXEfp2Kxdob8/vu&#10;tPgxmtj8xXQr2sP4X684QpUm8Aca9Im1U09pQwMqvXJUQ57yYlXwoBwOlpawqDiNUY4LdClOIvTn&#10;KLyyu2HMHUjozynE5m1mtOMhG+tK9G9SrSUP6t01sFf17hDuZTU8V8Qpd8vY14vquOWCmy64VwFP&#10;1O8sh1fl8NIJT53wSg0c1XCjWoV2DRwpb2CvE3aXwy51bI29YqrtRXmohVXuQm0fazbN7z5Dtu1E&#10;zpzSBqoUqsi8j7R1/NBJtrSPRM7tJcyWTmunHdmepL2PzJ7lDm8+fCXC7tQLrPesqifcZsP0IZWW&#10;xTZdbBzFLz3SuxN2B/7f7xOS/4yx1NC+6ityVN2CI47g7Lua2BaVj/wZReuiN4xWFfUtU5lPDd5p&#10;J+lQqVYQXYVYT2FxvKA9X5lMHYMponnJG7pWfNDtLCqV0J3djaRQUYTyKrrQ2viaymmX6Bbev18L&#10;eXoc8Vi2BY/l2/BevgPPpds0vJZsw2fJTgxLd2HZfIbQdScIXH4I/4S9mBbuwxS/n6CEg5iXH8Fr&#10;wVYMy3YTsPYI/kmH8FyxB4lXt8BTN2LdhizehoxdgAyajIyYhQyZinRQt3QeiPQfj+leBs3SchlV&#10;457BN1zdhCi3iCjrV+T8NYzXH+pahhqZp6scxRyNxK/mL0eVrgspMqku4N6OKlpZbUx01OuRQnmb&#10;bS44VQeHnXC4BE473TmDGl2UMaoQ8Ha9+7GKyw/WNpBQ/IO/sm/QI283XYqX0CxvIJ4fm+HxyUKE&#10;oy+xVXOJKV1F66J9dMu5yDGquFVXqxs5c3+55+moKQcOF9gajfdgUTFDU68TeH0RcutP/L8MJKSo&#10;G0ElHfDIbkNI7nCaf1tGl8zDLKvI1QOCCkmVBP30F7yuc3tIRewPSrqvhY9K4q6GV5Vu4SC9Et5X&#10;wAcHWIshvQTSnIpU9TysgTeN51DlYUolVArc1qo6Nrpgs8s9m3WTE9YVN+i+rP117txPnXvTuYsM&#10;cRQxrLrMLdluWKwLhL2r7Bje3KCt4xstS75j+JyGvH6h/0f2HqOTWrDk4n1iyuppUeRCEpYjvXsi&#10;y+MJ/ZauC41DcDKKCj0LValoM6inW813jVE46fMrj1jnRwZSQIwjjR51NpoXvUGWDMGS84iZqgAa&#10;/xcxjnTaV3/W0zLa1nymefk7QgufEuvKoGfN59/CkwyMcRMgSKhoPCf/zFFUuK/epyKCptcUmfRv&#10;sizbROz2o4Qu3kTHXaeZ9zKLwAXrkAmLCF+xm4jE/UjHYcTuvkLgop0EK28zfjnm5QfwW7iVoMR9&#10;yMAJ+C7dQrPtJ5CZK/FfvYdhTz9pEnkuUeLBUvzUbR46DEVGqVULTyJekXgsP4p0mYnEqDnYM5Ho&#10;gUjsEKTzcGT2at3yrgpH6uJ2/l6CxHRGpi4gtsip57YrdCyrIsZeStv8Uno4qulTXE0Xm4Me34oY&#10;XVhNfBUsq4LEKlivVKYa2Frrlmp317mNZucvWOGqZLojjwF5z4m1HcZiW0hg3l+YCmMxlUVirmqJ&#10;paYzZudAfGxDkfTJyJ2FRN85TaK9RHsx5fnK6qCiyu1ZVA6leqs2u/Lpn3OFyOw1hOVPxVzcl/Cy&#10;1kS52hBZ0YvoorF0L9qCbBvO0NQHxH/8oj/vWZ2bKKq2ZVVQBKkEqws+VNXxobqGV+VVfFTqnZKn&#10;nZBZBvZG6f6NqvlUu3uq1MisBBb/E8vokHqC0UXPddNgYnmlHlguNsDpCtiWXclJh5usG/IrtXS6&#10;owGGfbHR+9NHHQYprzGwKBeZNoKOar7MlQNE5VoZSgMBtm/I7v345xTrQmB3ZWQrd+owSREtwpaD&#10;REci08cj3qox0gOJVs2KsXr2o//jZKZRp3OenjV2bfxqMOxPFR1Qknch7XDQEad+rJL5nr+KiCm3&#10;aVUtyvmJ1jXZtKrKIqLkDe1d73/PPdJNmIoA0d56IPiXkF5Eh1yqIK9+c9NrKn9eS61WOGXaqVvM&#10;u/K48W6uarZbILMvP+VQdgkhU5cy60YKK97YCJq9hmbLdjH1gZWW649gWriRTgevYFywjr+uvcC0&#10;aBPec1Yz6k4apoStSEBrvGevw7ziIEFL9uE5YyOz3+RjmLMD6TGd9T9+ISPWELnyOtJ7FZb1d5F+&#10;CYjKlzyjdbj2x1eHDhHafytCVqkC1Caicgr1KDRQEUV5obJq2haVE1vsomNZDR0d1bQrdtHFUUWv&#10;8ho9p79viYuBRU6GlzgZ7XAysdTJdGcFM5xOJhQXMM7xkxEOG/1L0uhUfI2WRTuIKJ1HqGswHoUW&#10;pMiIjzMIf1dLAsp7YywYiTFnHsFZ2/G6eJDB1myOu+CNkp+roUTlKg3uZPES1SyozKBdwUGC8uMI&#10;cYwipKwzzcqjaO5qgViDCP0+mH6O3ezGrj2c8nRPKiHVBV9q3WqarvuoSXE18LUWPtfUkFnrnnil&#10;ciJVJ3r5o4ZnX37xuUz93Z3zqTxMydiqHrZdraq//09kdzdMr+IYWHyNEVmp9Lr+WCs+jxrc4Zwy&#10;FpUb3amDLblO3Uen8jOVk6x2lLPC6WR1VRVrGmqY5SqkS3YKHXM/0qXUTosiO+Z8O6bcIuSxVbef&#10;KOLL/HU6j2353f0blWdStQw1YqvoIMZqRSZPRmJbIx3aIh1aI62bI83MyKI5mL5bdejmXj8A+uq8&#10;5xftakpoXWEnxpVPTFW+bv/piFL3nIykRjdgWpSY0JS094nUaqsayCIOu2/boaAEE6WM6mNtfE29&#10;R5HkH+FY0y2P3X08TY833ErBu+sw9/OuwzEOmYFl2gr9fHryC9qvO0CbtQeYdP0tHbeexTRrPf4z&#10;1mKO20HgvO2ELz3EMmsJpjk7CFl0iOD4w3hN24op7hAyeTMyeSvGWQeIWnSJgKlHiFh9HYmdjCw5&#10;TsydTFo/s2nWx77PR4bOQP6aQvMsuyaPqgG1q6gluqCMVoVltLKX0LKglBhHBa0cFUSVODVaOiuI&#10;KCgi0l5Ac7udGHs+7e35dC3Io2fBT3oX5dCt6BPdHel0LX1F25KrWOw7Mf2ci8E+AO+iWLxLLXg4&#10;THg6gjG52hJaNZxw1zyiXZtp7bxKz7IcZrh+sb/BHf9/VPUZ1UJTp5r76lhZ+YHBzkuEFazEUDgW&#10;/7LehDjbEO1sRsvy5gTmtSbaPpYu39frC6NGMuWhUguhsAoKysFeBrml8N0JNlUgrawno7KctIoi&#10;rE47tqoK8qrA7oL8cviuDL7arSwqA11bl0176zZkY3PkwSDkfg9Cs6fQMnsVc+tsRJ45pr9TefBH&#10;ZW4VcucrmybhucIaLTaoa6G81AVHHVdcDZrQ6vPVqJ1U7WRGeQm97LnE2PPoXF2LJb8ESdyBDJzc&#10;OAsVJtTAIEcNXfKLkNu3+aPCSffKKjo6K4gtdtKuxMmAWndupIikwlHP+y+RZeuQ2O6IyeK+12OP&#10;IcjwqciYKUTk5RBWkKunRqteOnV/UYszG3PJB6Jd2UQUZyAHlyCDoonMvKHzW9150ESeoW21Qqlt&#10;f+wfv19X50MR+SiVf7/3n3dmjRw2jel7znDdVvz7jq3GPqO58KPM/Z6AqL8J9ZdKkjyRwDZIh5GY&#10;pyYRu+ooEfO3EzpnK8GzthI4aysdtlxh4MmXjLr+Cekxg+HXM+l0+AnSP46YLbcIX3wWc/xJZPAy&#10;5K/FhBx56J4nPjZBhw2ydAsyZjY+t19p3V5Vi9sWOGlld2D+lkNkTj5RuT+JzLfTrKAAS2ER5sIC&#10;ggvzCSz4qRFUkIfZ/gOL/TtRdhutCmy0LfhBbFEWHV0ZdKh6SmzlTcKL9+CXOw/J6otkxyB5ERjK&#10;IvAoCsG7JJqg8p40r5tHLNvp0HCOznXPdZigGvjURVBxvzKi+w2qEbOcdRVfGFp0mTZF6/HNG4tP&#10;cT+MThXKxRBdGkXrijaEOroQVTSevgW7dWigLpwi3MdCKHLXY6mtA6eSuRs9lrqQbqWmnk/OAvJc&#10;5Thq3LWkinr32gY6ZNPduA3sJJuehVuQJKFF0VRM2f0I/dEfU/ow+hZeI+b+Kf15yqO8cNbzqQrO&#10;vc/ncwO8b4C0WnjugKdFv0hXRVwVvtTCnbI67tW5i3pKYZpZWkrk21S6O8roVFyBKTUL46MP+i7U&#10;ystJ+790u/3EKvgjv1jnnOr8zVAr/tS5Z6LOrIPBBVWEPUwn6PZbxjhheFGdXvVUhVJNnkitWy3D&#10;ZyE9+yFtYpBW0Ui39shfvfSt/ST1no5AVMioQkfV5qJCbhXax1HFCFe2JqTqWlaD3G9CzBuiJX41&#10;XVnmD/39us5rwubG4zFsjH5Bnawnv/6pMw9BPEz8deisjr2lbRf36+17MvbqPWKTdunn90tgjLol&#10;t/pb78kMP3QH6TERaTuE4LmbMM3ZhOfURFpuOU+rnVeQ4XHuCURjl2LZchHfxONI36kY9l2hr60E&#10;mb7I3Q4+axGyYDly66k+kXo1kg82wj5kE5NbhP87K+asTCzfP2PJ+YYl9xvm3GyCc79h+p6F37eP&#10;GLM/YbR9wPg1A/9vakZhBuacDCJy3xNpf0O04yYRjiOEFm8i0B6Hb85QfHK6YrS3weyMxVgQhcf3&#10;Znj9aE9g0RiinEm0qjxBm6pbtKt6yx+VuQx0OZlQVUNcdQPr6mBzQx3xru9MrHhC9LcVmPMm4fXj&#10;DwxF7QksiyW0tDVRJTE0L+uEWM342foxrv4SSQ3Z+qIo5Ut1F7zP/aUJ4KyBAhfkVcKPxpBMeSF1&#10;UVVCqgpppWrxj1L46YAfVe5EXm0ea3ox1rGHeE4hjyMw53RBzgjBX2Jokz8eWR9Lv683tACgwg4V&#10;tv385X6slDwltavvUr13SgpX3u2byo0q3H9T/XSPa91S/4kGWOhwMaGonNGOSvrbnUjLPwi9+05/&#10;hkqofY7d1N7I48iV3x3uqnv5Tg3crHNPnVD506Ea2FcPU746mF/yi2nFdQzNLafrZzv9fpYzsaax&#10;cbWxXqK8hfrfPk4nMnUiEmR050RRwciQXsj8iUjfjsiNk0ylXndQzKSB3uV2naeMwaWlfRX+z+AX&#10;0j0CGdwKGdVG62KqK0EkOMztLcZMRkKj2JNT6L4/eHQs0n0gMcvXc7SgjIQX7xq9S5i+NbIYzcy6&#10;95LTeU7EP8L9t6DmmCc1LtxmbKZbS5qI5zFmHhLSCuPcRDymLcGyaqdbHRunVh/chSzehOHoJXwu&#10;3aZzXqFewUT+GoGcvUisvVgn881teUjyXaKyc4gtKkMePSTkazpm2zu9aENw9juCv7hh+pSCb8YL&#10;/KwvMGg8wyfjEb4fn2D68pzg768x590jtOAIwQVrMObOxNv2JwZbR0x5rQmyt8Bc1JKg/BhMPzpj&#10;yhlOmH0xkcUHiXZco0XpM9qUf9At7e2KvtKt5Ce9SwoYXF7CsMo8epc9p13JEfwyx+Nn64nhRysC&#10;i1oQVtYGi6MtEUUdsRR1wdfeAcOPfvStOsKg79f1KH3B5TbOL/XwWfWXuRr4okIrJ6SXgrXc3Yem&#10;WnM+OirIrawj3wW5TrDXuGNvdYEV9JyO81FEFvTH47MFU15zDF/NWHJbEmnry4CKY9rQVciljPlH&#10;XS15avUQRRzV3+ao1TmTalh1qCJrBdhKIVvlU4o8DfC8rF5L1E0rlx6tgxVl9YzLK2V0kYvJLhBf&#10;i3u0/mu6Viubn3/KwEsqQ3BvDuUxf0FOgzsMVOrikzpIVvWiX+4lovaq/jlXPVPyShjzrYAJuSVE&#10;Jz8k8vIdYh+9ZnReEeMKyhhVVKZzFeWpVW40oaGBGFs20r8vMnsGMqCv+05fBm+keTTSIgpDyhP+&#10;oobogiwtKqn/HUK5Lkr+oWTq18eQw7YibcyGIZN/G/aTKgifkqBHlyYiaEKpvw+dQNC8pewvdDLj&#10;4TMME8f/7YmCTEh4GJOvXGH127dIeOTvv10pKdf7vpv2EJf8QD8Onb4Ij7FxiKUDUfsv0PzyA2Ti&#10;bLfL6z8Ir2fPCPmYSdcKF81ycvB68wbj+4+Efrdh+paNb2Y6puzXBH9/iTn7FYGfnxJofUSI9TFB&#10;qQ8xPr1B0Jv7BL25i+ntXYypdzBa7xKQ9ZBg2zPC8m8SWrCDwLw5GL8Px2j7A1NOK0LyIgn5Hor/&#10;Z2VUnQiz/Ynl+3wif+4k8udlLDkPsOSl0bIok5b2N7QuSCWmKJPooi9ElWYR4UzFXHwB37yVeH4d&#10;jMHWFlOehfCiSKIcMUQUxWK2dyeooDdB5b0RWzcM1pm0/XaaqSU/WFpUpufU6HWG6xt0OKVCL3U9&#10;lFErg1LGq7ajbz5irXbXeVQDa9NU6ie4mF18ira2yUQ7/sLfEUtwTVuMZc3oy0hCCqORdcJmrJyn&#10;TCe9qlviS0kBheWVFNW6BQolMKQ7f/G+uF57NlVsVd+hXn/ncnud96ojosbdd9e0RtzVeiUG1BJ9&#10;5wUdsr4T+zVXJ/bq+OfkVun8qNNKVRr9z7emJlkVjTb13GnSKu/bAFeddb+XSVKDjOps2FoO8XkV&#10;jMjIoevT93RLyyb2TRbjXO65TCo6afW9iJ6ueh2W/VFRTVhWNjJ6dKN9D3EvKGgJdK8zvSae5u9f&#10;uBWyzak2rYCpN/6195zeL7rxmsPv7YhnKNJrBNKys3595KXbrPloY9ajNxjGztSvqfjVpO4Y6yEY&#10;Z0/VNYz9eXkYJ0xAOnb6TRYVs7ZduJhWMxYgf/RFLC306wftVXo/6tUnLW/K2i2EPHiEbNuOXLjA&#10;X79+EVviwJCWhtfbt0Tk5mLISEOePtSzEAO+pWD5oeahvyLo/QOC0m4R+u4O5pe3Md6/hPnZLYKf&#10;3iTw+Q1Mb65hSrtCUOZVzLZkmhWewWRbgN+3oRgy++P/tRcR9t7EOHoQntcCc3YUIV9iCc4cSNjX&#10;RVi+HcCclYwx4x4BH19j/paCOes2Ebb7WH68wfT9Ff725wQ4buJXshUf+zQ8v3fFkB1NYE5zogrb&#10;07ykF+H2ngTl9cY/vxfyORp5FIqcbsNSfjLE+YkR9u+EXzqv21VWl5Zw5FedDhGUoanRWYVMSgho&#10;6pFr2tQC7zca6vSFXV1zHcOVNsghQZ54IY8Eb0csck6wVHbDUhaLPDYi4wT5U/jS2M2qvIvann3+&#10;qo00p9bd5aCIorxW4S90H9y3BvexKJI2dYGrTR2jMmgFlX/pvHPlRvfsTPHQYZeKJNTxD1p9gDyl&#10;s/9j+/XrXyd5qGdNs3nVO9X/q+NqmjquSKRCTnV+lOCgoH6/8gzn6+B048qoa6thRTVYkh9pb9fO&#10;ms1gRxWjqqFDThHts/O1GKK8nlLGVAFTYjsgf3RHmkW77Xj+w9TfBj3l3kt9IdTjQx/t7tc7D0bE&#10;iES05GQdyIQZeE+ci5jUB5gwzViEKW4FF2ogOH41vQ6exThtAdNvPkX8zIhXIMfyHCy49UyPjhKt&#10;ZMGeGIZN0ALBXkcDpqQDOkFW36fiRxk2DFm2nGYfPxDzPY+wT18JysjElGbFlJqOKTWVwPQUgq2p&#10;RHz5SNiHVMwZTwlJvUPQm2SCX1wh+Nl1zE9vEvzoLqYHt/F/eA3/55cJST9LaOYxLN/3EZ63Co/0&#10;bpokQVkTMH+bTdi3WZizR2G2dSTQ1hKPjFBCbH2IzltJ5PcjmN8nY3xzG7+U2xhTb2L+dJ1A61WC&#10;3j8jMvcdLYqeEpy3G4NtFIac9vjmNceU14aQvAFYfk4gsnAOzQqnYc4fgCmvM7457fHM+gN51Z/A&#10;rNX0cD3TMxpVpXlybY2urMc1wMyKKsbk2Rlg/USHe4/w27kbmTsXUZ69QxfCjl3/3e28ExuyQjBl&#10;BCJHBLkhJHEXS+E8ZG8AQXljEGsYsVW98HhiQjbL7+Wh1PaloYGHtixNn6JqKHJBgcpT8mt5bSvR&#10;11EZsJokp+oxm6s/0/lVPC0fjmNxxWVu4NDGq4xbhXi7a6BH2id6fbb9XlvsYlk1aZU1vLbn/0sj&#10;7f/TrWlpLb2QYyORlOdRPX7KA+ru70YyqdxIDeYqXz5eV8u+ugbGfM5hZmEV04qqGZ1brvOiofYq&#10;/iyuYYxaHahRwFGigigDVR+wx+Fi2M2HeE+eh/QcyrY0GxLTE+k+lD9PJXOwqg7p0sOdr1haISHu&#10;edfNFm/RI1ybrcd1l3IT8XQRZ8AEd29N75FISEvkj8FIq65I3+H6PeoCSYdB9H5g1Uu3ytgpzKmq&#10;QqZMxPz8KR1ycglOfUdASgb+LzPwe56C75OXGJ8/w/TiCQEvHxOa9prgN88IfHkX09Nr+D+6gPHe&#10;WfzvXsL/TjKB9+9hunML39sXCHxxFov1CBFfdmLJXoH522QCvnYj8GtvgjNnYv60AnPmKsxZswnK&#10;7oHJ1grj12aE/OhBs7zFRNgOEZKRTEDKXUwpNzGlXtOr1AekJ2P+8Iho21Oics8QYluMMbs7xtzm&#10;+Oe1ICC3GyE50wjLWUnEz7WE5c0nKG8gppwO+Ga3w/itF6bs8YTnr6OT6y69arJ0HhSe9YGuxQ7a&#10;fM8l0mqlXfZX/ipz6HYhFX6o8zefOsaXV2iVSBnBLOx43h+H7BfC7WZau1oSbu/IFC7qyvRhaujN&#10;YQJyeyCvPZnCNOSkINtbY9o9nWv/8BOPc35ob1JQCQXVkFPlzlOUQap86Eadi5griciRXshWQTao&#10;W1woBDPj2U3teVS4pSrgSv5VKmf7J2naJsadv6YLrRes7/Xn/U9tTQRSnk7ZqbJLRR5rwy8dyjWt&#10;aaZCROWF9lRDkhMWlcG8cmj9MosOH+388aMUWfrpu7sQo9pIjGakx1+NsnEQrRauZ2uW8jAerP1Z&#10;jJjM+gCUoVsmqnosSGBLllhzCV++g5D4jUhzpZiZtIS64ePP3+SRbupz3X03M+68xHfyAiSmKxIS&#10;wxoXGLYdIPr6PeTgQWTyRIY6S2nx6SOmF68wPn+D8flbjM9eY3z6Av+njzE9e4jp+V1ML25jfHoN&#10;30eXMdy7iM+tc3hdO48h+SqG5GsYb97A7+Zl/O6dIuj1YSwfdxL+LZGgzzMxpA8i5NsAQrL+Ivj9&#10;PEKsKzF/WEnI51lusmS3xD+7GUG2roRmzyE0czuB785jfHUN48tk/F5dwvjmMgHvLmP+cIUI21lC&#10;vq7B79NIfDLb4ZfdGpOtO8Hfx2L5nkT4991Yvm8jJHshAbaB+Nva4/u1LcbsHgTaJmLJW0u0/RJR&#10;OU8IzHjmXmV/5Ghk3wFaZmURa/vqvsnR5g3EWNO1JKrCjslVNXpOTOjTO8RmX0FOdEJeWDBlm5HL&#10;gtwNRm4P1O3/iRQjG8PxsHZBPliQjYLRGkHst/nIxn60OJnEFap0nqRGbeXpM1XY1WhkKnxS4oPy&#10;KMvtz+mTuwm5ZEGeG5HUIGSuIHON7HeozMXtRZShmvef1mF2xKXHmjxxL79oIz7x/H+WLP/R1jTD&#10;t2kloKbJgMpjqqNWueKbX/C8wT3bVbVIqchJexaFsfdeMOC0kn+N+rlu3dBhU3ukWQxt9x5DhrmT&#10;+X12J4sepCPih3R3ewk1gpgXbkQCmuuuWfU35QolPFaTR0zuZP96HXTadZTQRWuQTn3pefs18+wu&#10;pHVHOr1OQRIW6gUROmR/xpzyAv8Xz/F//tJNlGcvMT1/junpQwKf3MP09LoOrYxPz+P3UN0h6xKG&#10;G8l4XU3GcPUWhqs38Dh/Dr9bZwh6eozQtN1YPq4h5OMs/N+PwCulF2HZIwnJnEhg+iIC01YTnLGC&#10;kI8zCMrqgelbC4xfLPh/bUdA5iQCreswpZzA78VFfJ9f0HvD03OY3p3D/OkYIV82YPw4AY+Mzvh8&#10;bI3xW1cCv43BbFtBRPZxIrLPE/ZlH0FflmD6Ogh/W0d8v7TG90sX/LPGEPR1BebPxwl6fwfz+1Qs&#10;nzJ1SBb95Svmd6kMr3HpbmFVFQ9//RaZG6eLtBEvn+v748iJDURn7ifkw3QMGbEYvzTH2xqD+cc4&#10;wn9sZTP1/FF5H9nQksCcCZjy/mAOywn72QY5YKLVu2XaGygDukKDTprVoKdifhV9qBxE1SRU/rmr&#10;JpfmdxYysHY1km5Gvgfg8d2CnPCm76dl2us1TfxTErfKA4Z8/MGs4jqWOf5e9O5S2g8tDPxv2P5J&#10;IiV2qPBQ5UhNwopIWDSzM76w/EMOEtuH6bde03nLUaSVqmb6I627Mj/jK5bEbUhYjD6ZB5RxK5J5&#10;Buv9mOuvGHTyDtPupSNRXZAOA5EW6v+N9D14Bc9x81hh/c7oq4+RqHY6hND/7x3I7gYIP3sDmbUA&#10;78OHkJ1b+OOblQ62DwS/eIjxyX2Mjx/h9/Apfg8e4f/wAf4P7mC6ex3/BxcxPTuN8fFJfO+dwXDr&#10;Mj7XbmK4ehvDldsYrl5Dzh7C9PAwzTIOEvV5MyHWWfinD8Xf2o+A94MIzZxMYPpc/F+txPR6LcHv&#10;VmmyBGR2wz8rEv8vFoxZrTG9H0mgdQUh6Ucxp18l6O0VAt5cwfvBWUxpp7B83UHA51kY3v+BhzUa&#10;v8xYTF8HY85ahjnzMBGfbmP5eBfLp+MEf15N0NfhmGydMX6NwTerA6bPYwjKWkmg9RjGlBsEvH2D&#10;5cMXPO49Qu7dw+/5Q0yv1J0ADiOJa/Qt9SJTP2B5lYJcPElUxj2GVlsxW5fjnzEKOSzElI5G3nTD&#10;7/1sovNOE+t4Rv8GK6soJY7XBNuHIhcEeeuFnPHG4/FAfG8tQMZ3xGPnWl1BVz1dqp9uu1pjurGI&#10;pxLhRb8+EPh8olb15KMH8sMHeWdA9nkQ5zqrjS5FTb1uFAJ0V2/cUmYXVRG0W1U54ExBA89+uv6/&#10;yln+p7d/eh/pmnwb70WrabfzuHseuzJiYzjy5zhEvJGJs+h+7jpeKpGfvVz/ffTlR3hMWuB+b0R7&#10;Wq47yOZsB/Off0ba9EXaD3L/Lboz8198InbLURa/syH+7rtPGRasIGj5BmTCbAJ2H0PW72S8aoEY&#10;NQxZHscSGuiuVg25cpKAFw/dIdfjR5ge3MN0/w6me9cJunuFgPvnMd47jO+9QxhunMIn+SLel2/g&#10;ffGGngLtfeU0hht7CXq2g6gPG2iWmUDgu1EYXvfClNEb86cRBKTOxP/lUvyeJGF8to6gtyv0yGz6&#10;2BnfjxZNFv/MVgR8GELIx6WEZx4lOus6YRlXCU67jPf9EwSkHiX08wr8Pw3G531zfD42w5TVnaCs&#10;qYR+2EXIu6uEvHlEcMo9zOknCfm4luCscQR8647xcytNrKAvY2mWs5lg60nk3lnk0mXkxj1GNUDw&#10;u1TkzFHk9EGMzx9hfpOK8dEb5PQVjHdvI/uTkCtrGFh1F2PaFIK/jEQOehCePxG53Z/gL1uIzL2B&#10;nFiObJuIJfcUMeX7kXc9kS8WTPZmyOtgTJ+HEFuwlw55NxnrsjOvoYHxTlVgdDLRWcOUylpm/XKH&#10;fPOwEmGbirwPwbsgAJ8iC/LED9kbzFbdHOPOEV42zkZV3sO4cwfDM78ja/Zqgsy594F35XX/rUVO&#10;/n+xif/mXUxMy6T74cuN4ZNa8uVPROUUHXux0VnDdmctBx21iMGCRHZCfELdxJowh7F33xKlOpMH&#10;TCRg/lp81D0kW/fRPUFX6qDtluN4TV3iXuQuIBLT0k2aMMMevKHv3RfIZHXXpt16DoUM7IWsSdAX&#10;KirtHnJ+P5aUR5hfPCDo8QMCH9zGdOcaAbcvEXLnMiH3VYh1CMPNQ/hcPYnXpXN4nL+E94ULeF88&#10;iZzfguX1LkJTlhGSMpWAt8PwT+mHf0pvAt8NwGydiP/zhfg+WIPhzgb8Hm/A/HY15g8zML3vhHe6&#10;GWNmKMYP0RjT+xH8fj4RmbuJyjyHOfUkxhfHMD45huntHkI+zsFg7Yp3hgXj5xaEZA3FnLkES8ZZ&#10;nVv53buL78Nkgt4cwfxhPebPMwjI6o8pqw2G9zEY3w8h9PMqAlMPIdePIefOIjfvYXz+gtifOYxo&#10;qCL6Wwb+rx7jdV+dmxvIrv2Ynt1BTq7C93kivm9nYXg3GLNtKB4p3Qn8MpUBDTf1vV5G46CL8xty&#10;cCEytQX+XzciLwcgT/3wyDIhDwSTrQfNC5No77jNbFXFvnmD9j/zaG3LoV1uIZ3shXQv/ck4ftKz&#10;9hzy5g/koQe+tlDkUxSyzxM52oMFznSd89yqQbfDqFBMKVNtb11k7HcbMn2+Js/MRxm8dlb+Xt/g&#10;v1iK4X/FJsE7DxC1VylZRqTHSAJnuJslpVVH+tx/jixYQsyRc8jEOCS6CzJkuhYADtTA0CdpBC/f&#10;TsCCDUifMUinwfQ4dJXZzz5hnL0a04K1RG84yIV6kMnxSEw3PY/loJKgx8/GtGUfMdcfEHbpGhOK&#10;ivTi3Mbko7TOeID56UVCnl4i6OkNTA+TMd6+jOHaOQyXTuB35Tj+V45hSj6G8fpR/K4fxXDlFD6X&#10;zuBz4TTel47hc0XVaeL54+cBwt5Nx/isH4YnXTG97EXQ2z8JSR1FaOpcjA9X4XNrM17XNuL3YCPm&#10;1JWYrVMIsHbE820QvtZgvN+F4f26I6b0SYRakwiz7sP0YheSnITx6V6C3m4g0DoeQ1osHm8tmD61&#10;w/J1Bpb3W7Gk3sB47w5y6QJeN08S+Hov4Z82EfohjsAPQwj6EotHajPkYUd8X8/E79lW5NYRfB/d&#10;JfZ7LnL9GnLxDLJPvX6eifzS4ZHqcTI+e4wk7yUy67RWwkwfJiAv2iGXAjF9GkEn1x4ksTPmT1eQ&#10;fWt057Ey4si8m7pEsBQrXtYYvD4EIE+F8MJeSIpaL3gI/evysdiyaPbdRuiXr0TY8mhmyyYqL4MO&#10;5U8Jsy9H9gmmz9GYsqKRy4FIopHmnw6Q0FCsW/9X5jl1v9zeujqdOPuf2qOXR5Wo5joPmP72G3dc&#10;Lp0bqxzhXysu//s2aX/pNp6L1zYqYCG6Gjr5sZWO52/R7+lbZP4yhjxOdRNFkcjS3j0xpm03Why/&#10;qFtWAtRkr2GzkG4j3Suuj1uIWNox5m4aAUu2IFGdkK5/MfrZewzLt+rPWfijGFm9BZk5Xy9FY06+&#10;gIwdxIyaAgLvHqNVxi18rh0g7PlVzE+vEXTvMv7Xz2K6ehL/y4fxv3xI701XTmO8egaDugXd6QPI&#10;8S14XFyH/50VWFIXY0kbj/+Lnnjdb43fs06YU4cSaZ1O4NMZGG7Ox+tqEp5Xt2G6uxtL6l6iM9cT&#10;8m4cpvT2GK3hGN4FYki3YErvSmDGGMwZiwhIScT38RrkUjwtso4TnLYc49u/ML7rgr+1PUEf+mO2&#10;JhCWepDQV3e0V/S5cRY5vQ7POysJeruK4HeL8H09DNOH9lhyumJI6YkpbSbjSKPl59t4XD+F6fED&#10;5OoVTRyP21cwpz9H1K0Pzh8lOP1V482bnERn70UOtqBZ3mTkWUvkdSzypBfTeM1SXHg9OY2MGYjc&#10;PY/sW4pMikUerESOd8PzeRsiba2R5x7IUcH48U8Cs9bg8eo4gZ9SCfj4ntZFJRom61vk/hFMmbsw&#10;fZuMtzWWgPfRyDlP5EAYFts2JlHAiFoHgwuK6PbhG6PsRVq1U3mOunnsH7k2pN+fWnH6K/0HCzI/&#10;6sJlU7e1XoeuKS77X5bMiMQnutcAHuGuyCsiBC/fit+abZoshjVbkeBo3aSm/+EPpX4FMDs7n8mf&#10;viMdByCRHZH2AznjlteY9Pg9Mnkx0nMkMn0ZzXec0sUhTbaYP/Bbu5uALUdofvY6MmmGnrIaePEU&#10;MqYf48tt+N/YS4u0K5juHibg7gkC7p7C/8ZxjFePYNREOYDp8j4CLh/GeP4UvudOYzh7FK8zu/C+&#10;kITh2iJMj2dqogS+7onpVTuMz9sS+LI7oW/GYH4+B9OthXhdWIbnxS14Xd6B/+2dhL7cQkTGEgJT&#10;h2NKbYvxnQXT+1D8rc0wZXQiKGMo5vRZmN4swveRMtophLxdgen1DEwpAzG+7YIprSumt0MxPVuM&#10;8f5uAu9f0aGj782jyNV1+D1YSfCb1YS8WYnxxURM6R0JzGyLx7MOGF6OoEPeYYJe7UWOr8dw+yLR&#10;1jSCnj0m5M1TvO5dQa4cQXYuR64fJCDtLHJ9PuYPizCkDMaQ1hPv1A74Wfsit/vg82oxkjQSi/UR&#10;HveSka2JGN8kE/7lJqFfVF40mrB3f9E8qxOBGSF4vPDH/30PgrIWYHp/DNOHx4jKF63vMWd9xvzp&#10;NaFfk4nM3UOwKrqmtyT4fUuMKe0xfZpPp+oHjKCc7nVldHCW0FnJ/zk/GFRXwzB+0bu6Ao9Hj5AJ&#10;s3Tj43QnGDbu1F0ASmJWMrjyQJmV7k4CJV1nFdc3TvB1iwRNK6Sq0E1xqu7/YOwmEtsbGTzZvXbS&#10;qLla8g1as5tZWT8J2noI6TUMGTbNvRyOeGmDP1AB5h1HkTZ/sMPZoJ8r9WuaurOWhxnpNtw9DTOq&#10;k/YaxmU7kM5/YVq7HwmMJuFnOaZtx5H4NcjYycxxuTCdP4pMHsxIx0eMN3ZieXaCoPsHdDhluLwH&#10;w+V9+F7ci9+FvRgv7cJ0ZRfBVw/je+oYhhPH8Dm5C8OF9RivLcZ0fwbmVyMxv+2D8VkrTC9jCHzV&#10;EfPrQYQ8mYrpdjyG8yuRwyvxOLMVj/ObMN7chPl5ImGpszG9HoDxVQy+b8wEWC2YFFnS2xGY3peg&#10;1LGaHMYnc/C8MwXTyymYXo8gIKUPptRuBKT0xfhiLIZbi5FLGzBcOYLvjRMYb+3BcHstxnvLMT1d&#10;QdDTJEwv5+CvyGWNwftlLIbn/bBkxGN6thI5tQS5tBfj3St4XLlIyPPHyM4N+D5WdzXegOHZfuTk&#10;VDyfTMf8aTp+qQORA0bCvo4gJHOCJlAv523k5i5Mz2/odvSp/ML/RbJuLlT5aeCbJGKss4h+14tw&#10;azRBGRZ838Zg+jgGc9YODG/P4PPyAV7PnuL38hHBGbeIyj5F85xEzCrfet8CueKBIbUTYXnr6M1H&#10;2vETs8tGoNNGqMtOQFEuFkcxPdR6w/YiDGq6+PgEXRFXzbHSoq8Ov1RYtr8Cthc1sCa3km3FDRxt&#10;XIxQVd9VbUYt9K6KiIo8iihquoIiVBNf1GsqF9Lr0f0P5EByxAmmhE2IRzAyYDxe8esY+jgdiUuk&#10;1aGLugVcfMKQmF603XpKk6nZtmNIVCyJjmrdziDBLZCuqi1GMCzcQI9z91n1o4weFx4iU5chg6fq&#10;MK5prnO3OynM+u5ApsUjw8bQ59N7Ai4eReInMM75mcBbu7E8OUjg3V14nFuH98Wt+JzfhuHCTnwv&#10;7MDv4nb+r+r+PCbKNGsfx+/anqqnnqKgoNiKNVBssshuZIcYASNKiESWIAEMEDGEoEGiRjRqlKgB&#10;Q4gQlgABJC5xi1uMW3fbtra993TPTC/TyzhtT0/3tNPLpN+e7uuXc+4CnXnn/cz7+f7xy/dLcvJU&#10;PU9tVN3XfbbrnGM92w/buUGYp0egTA/DOL0HlnNb4XWzDj4vl8L7QTq0B9Gw3o+A7aEbPg8z4Hhp&#10;NWzXG6Ce7YJhag+PstPP9UN/ei/Ua7vhuN8Jx6MqaA/TYH4lBOaHvrA8ckB9wx/aGxGsNWyvF8L+&#10;+np4PaqD/dUNsL1ayEDxej0J9rdS4fNGPmwPKqHe7IZy+RAMZwZgvjTCG4BydRfM17qh3t4O+wsH&#10;4ffadmgE6LcJmNFQX0uF4801sD9ohPlGF5RLhyHGj3DDCMuVyxAnjkC7dwrer00g/PM5mB9sRuSf&#10;OmF7qxCm+6kQZ0KxDtPQ3VkF7WEXWvAFxPp0iFPjcLzyEkRzA8SpUdheOQNREQf17h5EvNMJx90V&#10;8H8rFj7vuiCuWWB+MxlBn+2BeOkAvN95AeqDe1BevAL76yfh89ZueNFnfCcWjt+GQxwUELfccHza&#10;jzhqQfTTx7A+fR+Wp7+B9v1HiKFZN3/+glkH6m8/QwGtgdY+pvNQbYuwu3khEljSXvwIy+98hBUP&#10;H6Pkvb9i4+OfUfrhdyj94ClqP6U+dL9izxPg2BNg5ivg4rdS2xCYHv1DaqXFyBtZSJTfofuLIxkJ&#10;PLSe/5+CSMjCF7M0kco3Qds3DJ/+CVm/4qSEIo0wkwlF0j7x01cRNnIG3U++g4hKhbZ7AMJHkiK1&#10;HUehbNmPPU9+RMO7jyFWNcjnBy7jJhY+h+ew+yngmrrGwYCGPz2FKFiNoOuX4LpzDmJHPYqevA6/&#10;O8fhfPE4tKuHoJzdA+XsAShnDkI5fQjKaTruh4UW+KlD7DSqs4dgPtkJ66U62O+Wwn4/E9o9N5Q7&#10;LtgfxjJwfF4qhna9Guq5NiizO6CMH4YydRSGuUMwnt4J7UY3/F5tg+NRGbQHSTDfd0F95M+AoSOD&#10;5Y141hxej0pgf1QB+2ul8CJf43U3tEdR0B7Fwv7qCng/rILPvW3wfuEILBePwXJpGJaLR6Fc3AfT&#10;+V4ol3fD+84Awt87BuujlTC/FgEr7eivx8D2KA3ej8rgfa8d6rU9MJ0dReC9e7BeugrbzcsQ5/oR&#10;+sEMbG9shfZmFSwPM6C7HQvttTyoD2gWyw2IkVyIvhyYrhxG/l8/gaitQMWPP2LjP37micrq9VPw&#10;fXAWXnePwv+VHbBeL4HzzSzY346EuCxgeD0EAZ81wvRgG9SH56C9cgc+r12H31uT8H6tEUYKRrzi&#10;D683XbA8ioHt3XUIfjyLlJ8/QhKeIOj738P/+7cQ+tNvUYCf4f/Jx8z2tb/yLgLeeh+Oh+/wVDVK&#10;sFKEdDEaRqM9iB5/+Ecg/fxHiBylMIQkNSa/+BjZ7/4Vq//0M4qf/ISSL3/G+qe/IvcPT5DyxrtY&#10;9dEf0f3Dz8wxJDIkmXm0kZMPTkENSirS+zw/YoWEtBqd+98AiDP4E3/+BSIqA2J9MywHhpF64wG6&#10;iAsTmYnKG+8gc+I6L/qEqSsYp44dZfVIoQRjCLGRzYsvhF1f/Yh6mhS8tgkNv/mT5JY17IQIiOcO&#10;l3u+Bfr+BoiWPtn5pesAxPoaRNy9gdyP3oLo3oCIB3MIvncCQS8dh+X8LijkgxBgzuyH6fQ+KKf2&#10;sbmlLOyC+eQeWOcPQFvYCe1cM2zXKuB1Jwu2l+KgvhgO0y0XfB6mweulfGjX18FyrhGm2U4oE3th&#10;mRiAZWoQhpk+KOe2w3arHUFvtsDv9SJYX4mD+X4w1FcDob0WCO1NF7zfiYTXmzHQHqVAvZ8J9X4+&#10;rPdXQHs1ih+n3PeH5X4YrPdTYH+wGo777fB9+SC0awNQLw57TMmjMJw+AMOZfXw+5J0BaA/yoX85&#10;BOrrIdBeD4VyLxTeDzP5s6hXO2G9MIbwVx9BPXMZoY9egRjfCudbB2F6sQxebxdATFhgfjkWQe9V&#10;Qbm5Fl4vdsH3/lHE/P4KbLcmIbY1wvvWFfjdfQm6+TNw3LkDx51rEPu3wvvOGGy3d8P7xU3wfasE&#10;1jfdEPcVjv7ZPyyC9a12iDP7YL13FaG/fQERH8/C8WYF1PuRUF6yQ3nRF/FfNiDkw50I/u0ZhH3y&#10;OkL++Cb8P78H+wcn4fPePIzXJmE5fwaiZz90x8Yg4uOw6YensF2+KJvc5RbLtMGOQbmxsmgQtmyI&#10;kDVL57xH7zGlngDleutTuH77JzbjEv70FMlPnqLg259R+t2vyP3TU0S+8hsUfvgE7d/8hB1f/4Sj&#10;f/2FG7Lf+UX6RVT9SVrog1+fhbVJs5FGWgTUv/sTInUjOu4RTd/OVAbTgROIPHMbomorHDQT3vNh&#10;zY19XNTjPnULys4BqNuPQfjKtjIUtlx29g6EMwqrH7wPr73DEDofrkaj6/xGwclQd4/Cfeol2I+c&#10;hDA6oQ3MQnT2IOHRy6j+5nOeiWFZ2A3XyyOIeG0MxlNdMCxsh3GhF8aF3TCd2rMkxoWdUE72Qp3v&#10;gXZ6C7wu1cB+qxjanURYX4iA5W4ILHejoL2YBfXGKijn6mCc2wLDZC+UiYMwjx+DefIIdFO9UM5t&#10;hf1OM/xf3wjf13Oh3ouC+cVAqA8DYH0UBPtboXC8Gw2fd+KgPUqA+spyWF7KguXeclgfBcP6qjcs&#10;r9ih3veH7UEMvB/kwvFyHRwv9sJ+4yjUc8NQFk7AfHocyqkRGOaPwHz2KLzu7GLtpLsXCtvbYbC9&#10;6YK4obF/FfJuLcwXG6GcPAJldh7G6bOwX70Mr9vHYb/fCfVBMezvpDNYtQfxcL5ZCZ+X2yHalsP1&#10;6DTPTVzx+LdQzkxBHDkE85lLcL38JsTwNJQzZ1FI3VkOb4FyZT+cb+6B/c110D2IhHhDhXhThe6N&#10;aNje3wTdzaPwfnQDkR/fheO1PbC8nAXrqy6oD7yhu+aA6136P3dDuzILy5lzUM7OQb/QDzHVDDFQ&#10;KSdv0Rj0siqIYBeElx6tj1+DKHZDO7ZDbsKDZxDUOQARnA7hLoUIzIFQ45mTuP7BE4i12yGEL4Rv&#10;LLSJa2j45hdE3HoLYk0bMwyo5Dj5ox+w/NMfEfHOlwh69Dki3n3M5MeUP36DjC/+itwvn6LkL9+h&#10;/K8/oOq7/0LD339F6w//xeYhMaEXR5WTRiIckI+02GKYAEX8NtYs534Eql7/BFkvvg3T3iEZ4XJE&#10;y2bPwkcu9opWdvSDpi5Av70fQpggCqoReuI0at5/zKiPO3UT5p5+GLfKxCOpQZ6CS4BLzMea97+A&#10;yFmPkjc/ha7rKERdF4yHjmL1J79H+0/f8EAdcXAjAl48grj3pqCcboWY2gTjfBuUua1Q5rthnu+B&#10;clIKmV7GqQ2wna2Az/USOO5mQLsTDe1OGLS7UfB6MQ3a9RKYz1XBONMO3XgPlIn9ME/0wzLaD+PY&#10;Xugmd8B0RoIl4PUN8HmUDvOLLigv+UJ94AvLfV9orwXD8U4UHO/Ew+u1eGgPlsF6fzkvUu2RE9pr&#10;NlhfdUB7NRjej5bB8WoBHPfr4XixB17X+2E+NQjl5DgsC1NQT0/BMDMI3dRBKOe3I4J4Yg+Ww/Gb&#10;GDgoDHtdD/ujUMR9VgfzxQpYz+2D2L8d6umTHAks/vZlqHeqYXt1JSwP3Yj7sgzivAv2+xvQRxN7&#10;a9MgdrXCPDcCsX8nol5/GfarFyHq6qFduALtwnWIrV3QLp7n4INY2I3w349Ce6UW4nwkTC/7Q/+C&#10;A/rrUUj4pA/V332IbfgJNd9+CufVPvhcWYXszzYh/4taOK6mwudcHezze2AdHYVydBRiXx9PahZd&#10;+RD1idA1FUNEBqDnjVd5HSwf2oaGR3MQG+Ihgk0QBgXupj2wF9ZDeLkhktbBp2IH1p1+HenDtyCq&#10;98A9dhtBxy9CZK2H8ImCWFEJ+95x2A7MQXTPQnjT9GUHREQJxMA1uG5/gJi3vkDUGzS5S9b5kxaq&#10;obTIL8C6n4ENvwIl3/6Amu9+RvVXT1H/zfdo/PpvaP3LU3R+8zf0ff8jBn76mQFEkWDixQnm7Bj8&#10;eLGL7v0c1hUZpRDmYFz7FaAAAP2TrlNXsPazJ1y41fHn7+HddQRn/k5lq9KvWfvaHyBy10Nkr4Wo&#10;aGOQ6Ot60fnptxDNvdjw5bfwPnUFkbcesq3q3DeFgP3j8BuZgNfkEDZ9+xiiMg0iz4l1392D86Xt&#10;0C42QD9VBmVqDayz1fBeaIJtrgWWyc0wT7ZBPVkP3+ulcNxIhf26G9qNCGg3XbDdjIDXjWXwvlEE&#10;48waKNOtME/2MUjM40egjvdDndgHZaoPxul9UM7shu1mGxz3K+D9Sgq0B0FQ79ug3DPz0frQD7ZX&#10;w+D1ajRrDu2+W8qDMNYqygMNyn1fmF8Og/YSmX3l8L7bAt8X+qCcId9qEOb5YV7AFpZhqAtDUM/0&#10;wftOO/werUHAb5bD5+0AWF9VoD7Q4PNqIjK+pCDEGtaslnP7oV3ZBe1WA6x3C6HcjoG44WLnWnc7&#10;G8rNDdCuboP9wiB8Tk/DfvIktPk5WE9NI/G3ryHpwzehXxiFGDzEQPG7dQfmM3MQR1uhXt2FqHcO&#10;IfH9nch4fwvKPt6JsncPIPn0dsSc6EdAz17o1zVCRLghQuwQMRpEdQws3UVY99YtuEapP1wXRGYm&#10;RFYKxLoc+VuWuSGKIiES/bDxxhgPTV13sR9aXQZEuhOiKB6R7W3wXVsHZeUajqJqxZsQ23kcftV9&#10;EEmVWH70KkRaDcTKTUgZu4WwfXMQrlQIrwhuakLdUkMOX8CyiZdhpDZaEYWylXBZN0TlLvj0TEFE&#10;UuOJZ41Z+LY9DiJiJVLufYjij75B6w9Aw3fA6iffo/DJdyj++kcU/OUHlP/wK/K+/oG1k2Qde4ci&#10;74W3IDZ1Q91xFMLgK7WJKZBRRZ1cIq7ehViRD7GWOjcBvR99Iz+0UOHdMwSlu5/DxeEj5+HYPQIR&#10;lAJR3ATv3Scgtu6F7vgExPAE25w0HiLnwgME942i9sNPIVLisOqTNyEON8Iw246an16F/XoLQh52&#10;QzeWC/NEIaxTZfCZq4L3XAO0qU1QJ1uhnayB1+UMaFciYL3sgvVKAKxXgvi+99UMOC5XwDLTAHWq&#10;RwJkbBDq2DGo44egTu6BeWoXdGN9bOKpV1rh9cIaeN1PgpX9DyuUewrM9zRYX3HC9iAc9odueDFY&#10;oqDdD4f2SiCbI5aHPlAfuGB9JQH2+4Wwv7gR9lsdsBOF5tR+WBYGYJk7DvPsECwzQ1DnjkOdP84B&#10;CvV8F7RbVXC8mg77a0FQH5r4fa33wuF8rQxiphTGM62wXNwK7UYrtDvlsN7NgOVuJPS3w2C6lwHD&#10;3dVQrtfDcmEbtFMDsM9Pw3v+FHxOnYEYOgLr2Ql4XZ+Cemkc5nOTUM8swHrqAqwLC/C7OonU9y8g&#10;78OziLi0HdrBIug3J0NEW2TDB5MKoYVCBGRABK+AcKVBuFMhcnIhiovg2NqLhJFZ5J6+AAcBJjkO&#10;wp/mzVshlgVA5IRBpAdAuPTQrXIjYsd6WNanQBS6IbLdECmJ0ErWIGBDM7RVG6HkVEEtakRw/X5k&#10;HrwAXW4bkveeRciWEYjoYojgDGg1O2Dd2APhiIH/lmPQr+2GyGmCve4gyk4+QsnUfahlOyB80z3g&#10;8IHwSYeusAteVQfgXXMYPjVHIdbugfBOgYgshEithihogmg7Cp8Lj5DxyVOs/QFwPvwYQe/8Ecv+&#10;SOThoFjptK9rxro3P5YzA+PzIXR+8o0aeuBzcAzWwUmIPYfl/HSPn0JHpWUvQgZPwdk/w87Tsvlb&#10;7NC7j5/zNO6Tj63+81PoBsYhKuqZvdz0zmN4bz8K7cBRCFVB5RcfQJ3bC9GSCjFQBnEoG4m/74c4&#10;kQvDiTwooyWwTa6HbboW1skGD1jqoJ7NguVcFJSzoTCdDoJyJhjqBTe0C5nwubQe5qlGWCZ2wDJ2&#10;+N+ApRdipAf6mW1QLzZCu7EK2t0EqC/6w/KiBvMLKswvaLC+5ITX/Qg4HsbBft8N271IaC+FQr0X&#10;AOUlH6j3ndAeRML+IB3e91ZDu7kB1kttUM/2Ql04CPXkcdYm/w0sC4cgJtphvlQP+8s58H4UDe2h&#10;N5QXNSi3I2C5uQL6s+ugnNsMy6UWWK/XwHq7AOoLibC86IKJon2vF8LywjoolzZBOdUFy/QhaNPj&#10;sM8twPv0WRinTvDkZfKT1PMn4H1xBtrCLLzmzsB1/goyXn0B0ZdGYdpNfbjcELFmiEgFItAMYTFC&#10;RKbAmLQOamojvHK2wJbXAmv+RmglFbCsppINFSI6E862XWh86RH2f/AxNr/8Anw310CkREBEOODe&#10;1QiRn4Cxx+/K+fI0RWtFAiI7m6CuXg39iiKItDyIrFXQr1wPkV4BkVYFsaIRltLtLIaSTgaEKNoM&#10;W91ORO4aQ9SeCdg37YMoaYcoboNxTTdEfiuEOdoT4VUgllVBX9ABZ10/QreMwae2H8byXojltRAR&#10;q6FWH4G5uh8itxMifBVEaDFEUjVEfhtEXhtE4RaI7kn4DnHfCAMaPniCiLFzGP074N83CuEVzj4L&#10;qUXK1lN2lUG04xBEXBaCjsxg92dPJWKzKzBMnSGnrkIo/mj57ZcMEGv3UWi9x6HbdhjrPnoC6/As&#10;RP4afn76jUcQ2euRf/01iK6dEN0daPj6M1R+9T7EOjfE4Fr43elC0m+PQDdSBP1wPoxDxbCOrYM2&#10;WQt1oh7qxGZo8/UwTGdCWUiAcjoG5rPRsJyNgXouCdazebAurIcy2QTLxE4Gi2X0KPsq6sQBqJO7&#10;YJ7qgRjthGG+A+YLG6FeL4R6Ow6WO4Ew3/WGcleD4YYN6gsBDBbvV2Jgf9kN7aUwqC8E83njLT8o&#10;d4OhvhgD691MDiaYLlTBcLIR+tkuWE4ehmV+kIHCYJkdhGV2AOrcMb5GPpP5QjvsL5XD8chjAt5z&#10;wnwnGpabK2E4VwHlYgMsV2qgXi+Heoe0CgUgnFBuB8P+sBjWWxtgOd8kfbqpw1AnRqDNzsO2cBK2&#10;s8RwGIF+5jDE2D5YZ4/DeXoekZdvYsXLb0BsboOoWgex3A3h0uQ03yw3THmZcKyugDVjPZRlVRAR&#10;6yAi1sMQXwVTcgXEsjzm+uUPnYda3iEbwQfGwlhSibRDA1h3agEFJwYRtqUJ2hrZf6tkbAAiLREB&#10;DdVQiWEeEYH0g4chVhRARC6DLqcMQY29CG7qg61iG6xrtyHj8EUIdzlPalDKOqEraYMwBUMoLujL&#10;2yCWr4MoaJGAyaiB0FEaw8bPie6eQv7wXbh75uCz8SCU8h3Qrd4OfdkOaDWHEL59Ftq6/bCvPwy1&#10;fB9M5X0wrt0LIzWBLOmBSKqBKO+DWLMXoqwPov3J37D7258l98vqkg0GhA66BopUeCF09AzUXQNw&#10;HByDaNkptU3MSq6fp6iB89gcXGPnIPzcUFr3I2X2FoRK9fkKt5HRjkzC+8RJmbxklWiVrGb3Cq5z&#10;8B+ZQcS5sxC5y9H8wx8h9qyHcqoDuY/PQDlZDctMBUwjq6AfLIZleC3U8Y0wjzfAPNEC63wTxIkV&#10;MMykwXwqHerZNGgXsmE9mwt1YRUssxugTLTBPL4L5tFDDBTWMBP7oE72wjzdDf3UFpgWmmC5sB7q&#10;1TyoN+JguRUM820HzLd9YLhqh+V2ALQXwmF7kaJrEbDedUG94w/llj/Md8Oh3o2FejcV6vVcmM6V&#10;Qr9QDf1MG4wzvVBmD0OZGWCNwuIBi5nOzx6GceYgayDbzUrYX0qHds8DxNtx0G7lwHK5HOrlKqhX&#10;10K9ng/1dgLUuy5YXvCBcisQ2q0CqJdroJ5tgzq/E+r0MaiTo1CnpmCenoJ5bgzOW6egnj4OsbMZ&#10;yvBBpNy7i/iL12Dp7JPlGKGJEMtSITIyYMrLhpq3EubMlTAl5aO4dxZBedugxjVCS9yMyLK9yO+e&#10;xrL63XDkE0VKgwjIglheBZFcxslrroCNT4dYvgI1p85j7eQMzn31NerOnIew2iHilkNEJUIkZsK3&#10;tgkirxgiPQ9iRSlEaglECF3Pg65wM4Q+BMInUY418Y6HcCRChGVDBKbIBo+WCCm0cS/5JMHSd8lq&#10;gK6oAyJ5A0R4EUREMURCBUR6DUTaRnnbmQURRuerIbI3Q1fWC+P6vRDluyFWtkNktUK410MYYiFE&#10;ZROKH74PR+9xBsnYV7+wcy/0soTYNXYG0bNX0P/XXyAsQRAZFTDW70D1ww+5C6Hv0ALUA6MwUElx&#10;cQOEbwxnSQNHzkD4hiH0wm34TZ2H6DwgVXZNNyc3tZ1DPF/FMTAJ7dgA28cVX/wGxoluiNpl0M/U&#10;w+dyO7xOkxZZD9NwGSyjlVDHaxksymQL1Jlm6MZKYZwqhLpQDNv5VbCdK4V2thzq/HqYp+uhjG+F&#10;MrYTysh+CZjx/bCM72E/xjzTAWW+BeZzNVAvlUG9mgX1uhvKjUCYbzpgueOA6aoD5puBsN52wXo3&#10;BNY7LgaPetshQXQ3Dl4vZMN+txjajbVQL1TDtNAMZX47LCcPQJnphzJNTINhD1gGYJ45AmWGrh2A&#10;afowlFM7oF5eD/VmGtQ7obDcCYbllhvqjXSo10qgXi2Deq0A6o1UWG5FwHzHCfNdLwa1eqkQ1jON&#10;0BY6YZ3bswQWZXICytQYxN5t8L4yAwfR/o/1wntyAKvfeh3angMy9O+IhwhM5zokfWIOlJRsGBPS&#10;IaJTISIyobjXQDgLISzpEAGlMLs3QI1dDxFA/qoDRXtOI7r+GPS0IEXgcwtW/y9OtadNcOJKtF1/&#10;iIjWPllqnpINERwOYXNCBETymhCZayGyqyFW1MBrwy7UXXkPe97+C2ovv4vuh5/xKI4X/wHsfPNP&#10;uPyDHIR16htg3ztfYejjH3kU4blvgC13P0FE9yQCNg/CVrMfavVeKOt3QazaCuFeBeGzDCKuDCKq&#10;CCIwA8IrTgqd12IhdDT9jmqwqLeEAuGmHl6d+1Bx990ldHKYjC5u3Quvw2MQacVwbDsGEUTVjxbp&#10;/PtFQ6wowyHydwrWQ2ghEOs6mPo9QE3V9F5Qh2bgungbun3HOcJG5aghB2bg7BuH0PsgcPQUXOML&#10;sB85DuuxfoRdnUfW725DdBZC7C5G3fcPEXJ7J+zzDVBOrIM6Vs0mmDLeCONEM0xTTVCm6mCe2QDL&#10;XCXU+QqoJyuhntwAdbYe6kwblLEuKCM7oYzuhXn0ACzjlJDc6QFLG9TTtVAvlEG7UgD1agosV8Kh&#10;XPWH+ZoPlBveMF9zwHzDCevNIKi3AqDe8IP5pg/UW3a+b72eDPvt1XDeq4Hv3SZoFzdDmd8KZXYX&#10;zLMHmSWgTA0tgUWdGYA6cxiWmX1QZvqgn9zN+R/LxTKoN5IZLOqdQFhuRkC5GgfbrTxoN/KgXk/3&#10;aD0XzLd8GcjqjQioZ1dDm2+FNtsD6/ReWCeOsRmmTI5BmRmFOEYJ3GFop4dgmzmG8LMzKHn4MkRD&#10;q+T6uVdD7yqACMmGISILuohUTjYbo7OgJZVDW1YJR2oTgldugzN9C7S4jTBHl8EQkQvhTPEAQYVQ&#10;Y2HJqEPunhm0nHkF1TM3EN91GM7qduQcncbWF9+Bs64Ly3YNwbGhE7b17VDXNkGExUiwhLihVrVg&#10;/YUXMfXVTxj6/HtsfvEDRHSPcktgZ8MBOOv3w6uyByKnnjWPiC2GUEJ48oK5dAu0td2wVfTAp2oX&#10;/Gr2wq9uH4egyxdeRfHcfaw+9Rqqrr2PpvufY8ubX6LjN39B76ffo/fxj+j85Cnq3n6Mpve/wrbP&#10;f8DOxz+h5/Mf0fLuV+j56DscefIrhNfgFERprfynDQEMBCKhicQ8uKbOQ90/DFHfBWEK4MUevMWT&#10;qLSHIfPOa9KP6ejjjH344Xm+5t03ithr9+G6chfOM1dhPTbFJtmhJz9B2KNk7b7qj11/+wdCJs5C&#10;lFRgNXVRD/TBmsdvw3HhEERZOINh2etD8D7VCuV4FcyjNVAnGxkshvEmGCaboZ3qgDrbIrXIVA2U&#10;yTqYpxugzmyG7WQPDMOdS2BRRvewSUYOvzq1nTWTdr4S2qVCaFcyYL0aB8ulECiX/aBctkO56gXL&#10;VR+oN32hXveDesMByzU7LDfssN6yQbvtgulMMrQrFQi+14agez3wubQNytx2GKd2wzB+AKaJY1Am&#10;j8M8fRxmBsoRqLP7YZ7eDWW6B7rxLTCerId6pZATql4vh0J7ycmgMF2JgO1OGrRbaVBvJsByIxLm&#10;mwQWfxb1Why0U5XQZrphndoJdXwf1NFjsIwPwzw1CvPcONTTE1AWSKMdhc/ccSTfvoykM6cg1lKv&#10;ahtESD7UsFVwxK5FdHELgrPXw0jFeyGp0EWshPBOhCm6HLbEGihRayDstGEGQjiTYU1Yjd4zb+HY&#10;S3/EgdsfIbHlKERkHoQ9GvqsCjgq27izT2LfMEROBaJ6j2LHo4/hXbsdtuptECvWIubAcez63SdY&#10;+O5nbHvrI8QfmoCjaRe8anpgrtgKU+kWqBXbYS7dKlsCp6yDqWgzLKXtMBW3IKJ9AEpxKwcE6Mi3&#10;U6rY1PJat4M3A7GyEWrVTmg11Lx+H9TafdAaD8HW2g9RvQ3K5j5YtuxnN4LE3HGIRd/YB0v7YWgd&#10;R2GnpGnv0595gbO2WE3dIRNYSwQMzKLg1fdh2n0MoojGWsq/RbWafe0h7ANTEB27ZU29dwREzXbo&#10;G3dzJaVlcAquqy+g5A9/gmHfkNQ89ih0vPuEuWb2w5PwPTHP+Ria0Ot1bBCirAghV+YQ8eI8tIU9&#10;EFWx2PjNA9hPdiD4wg5E3NoPsacEpvEm+F3dC7E9H7rRZijjrVAmWtk04+NEKyxTW6FO74AytgPm&#10;sd0wj/Wx+UVaxTzeA/NENwPLcrIQyukUDhCYzobBfD4AyiUHzJc0KJc1KBetUK5oUK96Qb1u56P5&#10;qgb1mhXq5SB4XyuG16Va2M5tgnamFdrCNqjze6DOHISFuGcjh2GeHGDH2jp3jM+bp/tgntkJy1w3&#10;TPNNUE6vgXolFeqtMFjv+kK9o0G57gfTlQD4vbIc9hcSYb0VDcv1MJivu6BcDYHlOoXLs1iDElC0&#10;ib1Qxw5JsIwch3H8OMToMRhmhiCO74FueB9sE8cQPHUC8Quz0NXVy9/SNwlqaAHs7hKYaX4oscYp&#10;4eznhjWxGCI0GxuPXJA+AzWKj1+N1T0nIJzx8Mtch0M3fgOhks+gwSuvHt6rGmEtrkVEWx9qLr6A&#10;E4+/QdaJk7LzPfmrvNGGIPbgJK79AqycOofwXUdg39QF/ZoGmasrrIFhdTOUsnbo8jdBX9gMXV4j&#10;DAXNMLI0wVQoj2pxK8wlrbAQgIo2w1zYAiW/mcWQ3wRTURtMJe0wlnZAV7oFYlU7xKo2iNXtEGVb&#10;oKzrglrZDbV6O6w1vdBqd8JatxNqbS8stbugNe6DtmkvbA17IRo/+vLZiDBrmMe21LD2jY8gmrbJ&#10;ULEW7AGJFU0vfQCxrAjRM5ex4aMv4H18TrKJaQBSdDY/Tts/ioL3PuFabdG+A0J1QqSXMT9Mzr/Q&#10;y6GWR6lCU+EOMn5DE6iifrQGgZqvP4J1eg9EUQTE0XpUfvkyou8ehTi4Dtp0O4NC7F8D9fR2GMfb&#10;2S8xT3Q+J90wT2xjDUL+CoOFNcpuPkfXGCxTdbAs5MJyNh6WM9EwnwuF+Zw/lAs+UM5boVy0wHRO&#10;4aPlkgrLFSvUSxoDSb1sg3opBNq5VbCerod2shnqfAfUuR6os31Qpw7BMkWUGslBI1+CwroEFGWq&#10;F5bZHVBPdkA9Vwv1chHU6/HSzLurwXJHhfmmN5RrfrDeioR6MwLqjXAGC4FEvR4H7UYmfK6vh3V2&#10;K7TJfbBOHISVEq6jxzhErowPwjAxAMPUMRin6TMcgzp6GM7xIax/+w14b++RZlh4FrwTyuBILIM1&#10;Jh9aXD4CVqxHWEk9rImFyKXJbZ610TB4Tg7hFTYcu/MWREAcm2CZ7f1IatkPkVAIS04Vojv2wrau&#10;CYbSjbDVtslp0j7BUDZsxuaH76H7nU/ht6UPInI5dGvqIVZthCiq4qFYPCFuZSVEfi1EXi10BY3Q&#10;FzQyWPQsm2DM3QRTXiOLUtD8TPKbnkmeBAyDq7CVAaNfBEpxG0RpB/RlHTDkNEDJqYelUAJPXd0u&#10;tVbJZhhWtUIp74CpfAtMZVshiEDJGiOHGoO7IcyBEBs6uMZ+C7GC9XaItS1QN+2GyK9D8blXIIrr&#10;UP7mR0y6VHZJAlzs7A3Y94xwUz5unpeWz3UT5LSZdg/CNbDAUY7Ca29g7GfAb+QUhDuNdzFtxzFU&#10;vvcJHCfGEbAwA1GwHIfwI0wj3RDJDiS/NoeUR9NQRlvgfWo7lOl2iP2lsCx0wTjeAWW8C+aJ7UsA&#10;MY/3spBWYbBQNGy8V+Zb/gks9VAXVsJyOg7q6WiYz4TBfCYAylkfKGdUGM8q0M0LGM8aoZwzw3zB&#10;Cst5G8zn7VDP+0I9Fw3LXDHU2U1s0qnTHazN1Kk+qJMHoU4dhTo14JF+ZhGYJntgmuyGdaEHtnNb&#10;4LhRC++bedBuRkOloMItBeabBlhuaGz2qTeCoF5zeSQc1mux0K5mwutqKRxXW2Hh9+uHdfIotIlj&#10;sI4fhTo+wCBVJgegG+/nkLVKVaRHdsN7ZADVH7yHsOEhCLsDwhEG54p1iFnfDkdGOfyy1iC9sRdB&#10;ecTlSpCFfcHxMMeu5NBw6a4BxHiav2+dvw6f9DXwSl8raSgOmp1SwoEdERyN9RcpMuqAobIBa6/c&#10;xcYXXoPX5u0Q6YUQOWUwVjZLjZO9BiKPALKBG4eLvI0QKynPUgVdXh10uXXQ5dRDv1KKYWU9jDkN&#10;LKbc+n8SWvhKXgPMuY1QSButrIcpr4lBQxqKE4/5TRDFm2EoaoEltwFaTj00OhY0QytqYVGLWyQA&#10;izdDKdkMUwn5eGGeLGdIClc00k5Pu3/Q0EmuA+BreRsg/GkXkebaKNXQbzsAQbsCXTf68RyMkIkL&#10;EA1d8B5dQP2XTyF6DkLZfwIiMIYfRz2YwscuoPaDJ4iiJuAF61FJNBnP/Avn6AzE3j0QoU5kv/sS&#10;lj24AFGRAlHihu/J3Vj16U3Y5rphO9sD/7sHIXryoR9thWl0K0yjnVBGt3k0iPRNOArGYCHw9MAy&#10;uZ1FgmUbzJOboM7nQz2VCMtCLMynIqAsBMK04IDxlBWGBQViTgf9ggHKWQvM5zSYzzpgOesP9VwI&#10;rGcSoc6UQ51ugjrVCnWqE+pkDyc8OZcz3g9tehEo+6BM7IZpksy0bfC+sBPOm9sR+FIDHLdzod2M&#10;ZB9JuWaCct0A5ZrKQQYOLFx3SbkWAfVyEqyX8qCerYK6sEVG1UhzTR5j554AQ0L3SaPpxvphnDzG&#10;QQYxcADmgcNwXzqLiNnpZ6aYOw1+xRvgW1AJLbUYloRciNAUboCoo6aJqj/M0Wnomr4oLQ+/cDz4&#10;SvaoNkZJ80xEZsORv5Gva6V12OJpC1xx6Q6SByfhaO+FjhLSidkQMakQuWXQlddx4SFxDHUFG6Ev&#10;qoUuvxa6PKK3bIDIroQuh7re10C3og4iqwa67FroV9SxSNDUsSgr6yRQSEvkNkDNbWJRcjZ5gPPM&#10;NNPlboKuoAWmwhZYC5rgXdAEr/xG2AuaYStsgVdJK2wlrbCWbIa2egvU0i2wlHVAqJXboFvTzmbR&#10;if8CAk8s4MCPgFheyK2MxIatzAMTJifPzCATjejNcgpTBPz3TkAU1jHAos7ehtfYAiKuvAjr4DR/&#10;WcQ8Jlan175RCMUXfsMLCF+4DpG/TtbB6J2yv7HiYN/HOjgE++QIhNOKw/gvhFwZgyiIhmgvRvwr&#10;03DdOIyI+0NwvzUOMVQLcaIRuqHN0A21QT+0Fcpor8dH2e0BC2ka8lG2wTIpZQksEy1QZ1fBOp8O&#10;dT4ZlrlYmOfDoMwHQDnpA9NJFcZ5BcopMyxnbFDP+kI97YL1dCS00wmwncqB13w1tNk2aNMd0Ka6&#10;YJ0gas1uWEb7OPqmThxmLUNaRZncAWWmG9qp7fC9sgsRD/bBeasWPjfyoF2LhvmKLwwXzDBeUqS/&#10;dNkB82UnLJcDoV5xQb0cDeulNI6AqSebYJnthWnmKEzTQ0uA0SZIw0ih+6RdxBBF5U7AvjANbXIU&#10;jtkJpL18By3U4dLLB8LsBeHjgojPhpJILXZTIVzJsLnJh/FBaFY51nbJ3gmqOx3dk9SMUQedZ6NN&#10;q9kJYZLNsxsmryOV0xAa7FVtWH/+LrSadoiQeIio5eyXOJp7oC+rlWuMzK7cjRA5FCquYoCwEGky&#10;vQKG3BroczbCsJJAUsNCtxe1i9QotTDn1bGoefVQc+thzWtkUXOaYM1thjW/BdbCzQwa0jQEHPJx&#10;lPxNUPLrn0nBJhZTYaOU4hYYWVibSu4M+xJaAPYSILbshshYBWH0lQ74UyDk2DzTVMgpL373Y4jS&#10;aoiwRCSNXMGOj5hkxr10m57+HaKjF+7LL/E5KgH1OzgFEZPF9feuk1e52QV1ODxGGmoZjeLTQWzq&#10;hVC8kff6O3DOzUCsyoXIS0bJR4/gu3AYIj8SYkMyyv70ElLeW4B6vgclX70Aw3gLTGObIQZaIAba&#10;YTzRA2V0l0ekKbZodv0TWBhArVBn1kCdzYU6kwXLbDLMs24ocyFQTjqhnLTDdFKD+bTGQLGeDYb1&#10;dDSsC4nQFrJhO7kajlNN8J7bAq/prc/AMuYBy8hemMf2cWCBtAoxBsyzXbCe6oTjSg+CX+iB18VK&#10;aBfzoF6MhXIhAMYLXjCc12A4b4fhnANi3gv6M35QLgTBctEN9UIW1NProRILe3o/9NPHoZs+AdPU&#10;cVgYJP1LwqYZsY+P7IN5Zgwxj16G49wCvE9Oo+ij93kTq7l3DyKdksw0+CcGxmUF0EdkQR+8HA43&#10;zeEJwc7jZ+R1gy9Wbd4LoYVzxEs4k7CcIk50TQlHVsthiGhq0+sDR1kr9rz6B4jAeKhrWuBs2gmv&#10;jV0wlm6CvngjTKvrYC5tYJDoVpAWqYLIXC8luwrGnBoY82rlAs6r++/mFvkrzy10S3491PwGWPOk&#10;aLmNUnJIa2yGd2EbtLwWqLnNMOc2wZLXDEthC0z5DdDn17KQRiOTT59Xz+dJFn0gMuPYrgrcTE6c&#10;DdqhUQTOX4TYc4S5NVr7Aebz27ccgtB5MSvZdGiYs63UjocaDdAXte7aO1zj4jV+CiIyDuE3X4ay&#10;bxjraJxFTtVSFE3XN4jNf/07O5ZUW9386Tfw7hlG+/tfsSlHWo1q9qm2gLRLyJWT0MYPIu83dyH6&#10;N0OUxsA83Qnb+Z1LYPE5vwPaXCcMJ9ogBjbDMLwdphO9MI3sgHF4G5SxRbOrE5bJrn8Gy/gWqJNV&#10;sE6XQJ3KZ8CoM4lQ59ywzAfDsuAHZc4L6ikHrKcDoZ2KgHU+HtbZDGgzhbDNrIfXTANs062wTXVA&#10;m+j0gGUn1LE9DBjTCfKXiFqzC+bp7TDPbIFlrhXqQgu0s5tgmi2HZSEf5tMJUM6GwXTWF8YzPtAv&#10;OKA76QsxS7edUM66oJ53Qz2TA+tCNf8f+rGDEFPHIaaHYZgchDJxBNbxw/ydaROHpIaZPQExfATq&#10;yUkE37kGdWEKltkx+F1aQNytK9j7p8fwqtsEERoDEZ0GXSzlXLIgfFNgC87E6mo5pNTHlQpXXCEU&#10;v2XQORIgdMEwBcuAjuoqQGv/VYQTj8o7Cb6FrUjfNgbhyoDPui44qrbDu7IT2po2FvvaNlhXN0G/&#10;sgpqcRPUoubnpBHWkmZoJY3QVjfBWtTI5yyFm2AuaIC5gG57nPGiZnmusA5qQR3U/DoJFPJBPGLN&#10;roe2ogHayiZYKYSc3QAlqx5mOuYQ2DYxKA25ZNaRxqplk868chNrJXXFJhZrNvWnECqUCiKRpWAz&#10;jTXb3Q99L03vI9NIRsHGqLqRhg9NnIJybAyWI6PY9/QfPMabZ7s4YpgnFHntHtNl2LGnhnxhaRCK&#10;HIZkH5jhqb5UHZdwW9Y2SBB5Ou/XdKPojd+j7HefQAS5IAryETQ7AVGSDfVYL4o+vA/j2DaIZV4Q&#10;x2pR+Ke70E+1IvLBEBwXejkqJgZboBveCuOJbTCe6IJucAuUcYqMdcMyQf5EF1Qyx8ZJemAZ2+rh&#10;mVVCnaiAOlUqQTObCXU2Cep8HJTpSFjm3QwSdX451OkVUKcLYZ1cC+vURmjjjbCOt0Gb2AJtvAvq&#10;+Hao4zugTuyBOt4H49B29plUyoNM98AytQXKRDP04w0wTdVBDJdCN14A01walNOxUE6Hw7AQADHr&#10;BzHpw7dNp0NgPhsJ9VwKLCeLOJ9EJqc43Av9+AD0ExQqPspgMU8QSfSQBA2BZXKAI2TOUzNwzI/D&#10;PHQQ1tF+GPp7ITaU8kwda1kZDFn50CWtgIhMh/BfBsWVDr+oPDhCszk0bHUmInNVG8x+yzlzb3Jm&#10;weRcAZMjExGpm6ARCVGNhT6iBMb4tdAlr4Na0ARb+Ra4Wg4goqMf3tXdMJbUw1BMWqURankzg4ce&#10;Y1+7VUp5O7TV5Cs0wbqqERoDp1mCiqVF+hKrWqGtboNauMkDkjqoubXSUfcAxUa+S0YNrJm1ULPq&#10;oGbWwpxeCyW9Gkp6DZSsGig5ZNpVQ5dVBV1mJfQZG2DMqIaSsRGWjBqoqdVSllO/vBWUnBJo++wb&#10;lL75IfZ++zPsvTLCtfzYOWgNu7HhwQcQ8Vlo/+ZHbHr8DV9zH5zjRgEimL48gcSrr0A9NObhgHlo&#10;DiUtiDx0EiJrLSclm77+ASIlFyKSqBICQotE3sU3mEJDZZ2OaWIqmySIWrdCrN+AmOkZiNJC6Pq3&#10;o+mnP3Flo1jthsgN5Roc9WQn7Jd6EXjrELzP74JxcgtEZwHE/g0Iuz0E/XArjCfaYB7phDbZA5+Z&#10;3bBP7YZ1tAemgXZYxzpgGW+FOtYMZWwTLGO1UMY2wjJeBWViHdSpdbBMr5XHqUrWRJZJYhLUwTLR&#10;BOt4O9TxTqhj3VDHtzFYSLtYJ3pZCDjmMdJ2W1nMY10MXBIyA5XxWlhmqqCdXgPr6VwoJxNgnI+A&#10;Yd4F40kXxKgvlIUoWE6lwDS9AmJ4FXRDddAPdkIc6oZ6/ACsQwdhGTkEhZ35IzBM9MM4eoh5YLah&#10;Q7Af3gNtVxfU7maYWishaosgKrMhSpKhrFwOLTUFWkoKHNkrYVuWAV1IDLe/Et5hSCxpYtKiEkC/&#10;cxAUP/JTXNCCCqD3SkXU8npoQSthDsyGGlEAJZp83TSI2HyY8jZAq2iBVt0OtXYLTBtbYdm0Fdrm&#10;7fDu3A2teRvsjTu5saNWtRXaui3QKigT3y61UOlmBo9XWRvspa2wrWpZ0jIkagE58vXQVtZBza6B&#10;JZNAUAVl+XooKetYzKmV8v7SuUoYUiqgS6yALmkN9BmV0GWug6CI3vJyiKRyiMRy6DyiJK+DklQB&#10;0zIucRaInLgAr4OjHNEi84pKfqVW0SAcbm69Sk0ARG4pVtx7Ww4yCkpF3qiszRdpq3icwXZq8WoJ&#10;YLqMf5fkmpH9SmHooLnLEMtzIXLWQNT3wNF0kAZaMjC8j82xvyS6dkNs74MICoeoqINwBHPX3JCx&#10;MYjCDOjG96L1l69gO3cMYk0qRKQVLT/9DpZTW6Gd7YH7EVE8SMPUwTjRCnGomk0tXpijHbCc2Arl&#10;eAfMxztgHemGNkYLmzTBNl7sltEu1jb0WCntsIy3eaT1OWnxHNskSMbo+RIoz8AixTa9E1YKWY92&#10;wzzStSTKiU6YhomO0wTLFOVpaqCdKofl5Aoo84kwzbsZJIbZKKhnlkM7UwjLbDmU8RooY+1QRnph&#10;GdoF9chOaAN7YD1xAMrYIejGDkGMHoBueD/U4YPQ9vfCa3s7tKZqqBtKYCrLgK6EOou6IVZEwJoW&#10;DS0uAoo7DGpsJCyx0VDcblhiEhBAA3gdoVDClyMqpwYm/1Qo/plwRKyCg6jsQiCzpBuqfyZzqQzB&#10;mTC5C6Akl0It2AhnfTeUtZug1m+B1tINa/t2qFt3wN7TB23bLqjtPdCatkOr2wbrxi5o1Z2sfRzV&#10;2+DYsA1+G7bBVtrKQPEqocjVJvZNyJHnY04tg8SauRFq+oZnwKAsf3IFizFpLQyJa6BLKIN+WTl0&#10;8aUsNGFbxK2CSCiBiCuSx5RyGFLXwpRaASV9PdT0SinL18FMTGvhH432z75B2Pg5iI1beNJXwO4R&#10;ODuPIW30CkRSMRfy0+gB7cg4hNVfAsSZCOHO54ZnIm89fI5MQ2wh588FlXycjPXY8MLvUP7Ce1C2&#10;HYXYQsMRiFMWwdR/tX4Pa6bAw/NwTV3m5gK20ZPytRUbJ0Mr7r8F4ePEge++R9TVMxBOFeJgJ2Ie&#10;Xsa2n/8CkRUBURCCZW/PIehWP4PE/eo4kt6chzi4AeLwRuiHWmAaaYUy0saLU3esCcaBFqijW2Gf&#10;pgX9bwAzSgvaA7Cxrf9Gtizd/iewPAeYRfGa2cXH58FCtxksQ1ugjLZx5ad1thHqXBXU+dUwz62E&#10;+WQazCeX81E7mw/7uXUwT1ey9iNT0koZ+9H9UPq3Qzu+Gypx3yYOQJzogxjcCd2RXtgH9kLZ2gRL&#10;QxWMq3Mg0mMgkkIgEgMhUgIgUvxhSgyCKcYJEeULY2wQTHEumGLDYUmIhSMzC8LbCTU2FUpYEoR/&#10;LIQpCD5R+VCcZB3YEL6sEgbvJAglAiIoHabYIpgzK6CVboKjoQtKVTOszV3w2bYHjp374bfnEAIO&#10;HoNj1wHYOnbC3rwDXvU9sNV0w2ujBygk6zrhX7UNWlETtEKKbDXAQv5E9kaYMslUqnqmRRZ3/8S1&#10;MC5b80+yeM6QUA59fBl0caXPzietZVAomZVS6HYaAW0NjIll0BOYovKhI20ZkQ9B1Y0BwychElai&#10;/+mvvFh5apcn7CuSiyDSSyBKNiCSIllZpVC3HIAITuHFz3Mgy+rR9eUPS62Tim+8JUficQw/G+vf&#10;/Ryi5zBE1mo2wajxhY4q3VJKOQlFWskxNM9jxIneTd0IVeKcKTTr0oi1NMJ7dBhhF09x0k2E+XI2&#10;uvTTN6HN7oEIoiK1DDR//zs4Lx6EGGiC88I+2E/ugNi9FqJ/I4zDTVBGSCO0QZ14pjHYhFo0o/4F&#10;LMpwxz8D4f9WngOJaaiDAUL3F7UOXTcOS8BQGJs0DJlkpEHMs0UwzxbwUZ0r4/OGkWrohxqhjNBr&#10;7oF5uA/Go91QT+yEF1H9p/dDHO+BONgBsacNtr6t0NeUQ1mTD0P2MogEIh36QxfrC128A/oEHxYD&#10;yTIHTElO6OOdEG4/iFAHRJADSkIsjDGUJzPB7E6G8IuEIXgZhMWF4OQyqM40CDUGQnVD58qCKb4Y&#10;utRS5oLRmvHp2Am/3v0IPDCAwEMDCDo8iMADx+DTuw9a+w74NPfCm8BS3cXml7Wc8hvN7IsQOKwr&#10;62BdUcsmFmuOlHVL2oKEAGCIp4VdCl3saha6TULnjQnlfFy8TeaUmfyp1CpYM6rgLG6Bo6ARPnkN&#10;8CaTLnMDzMlrYYpbDZ2b6D4rpRDdJ2jqHMrf/hghw6eW+oeRFpHOt5Fp3EO/ACImE2mXX+a4Ow85&#10;MsnxEaSZqEMGZW69iHafXyPZxYOnoPQchXXfCFJvUTePjfA9Nsv9mSjTG9w/x73DHMdmZdfL8k0M&#10;kup3P4N52yEepcc0nK29yL57n4dgko/S9MUXUI8fgdjSxEm/sBuT2PAlNQUshEjwgfPMASS9dooB&#10;EHLjKMzjbTBQLuZ4LfTD9dIvmZT+Cdn+EjAdUCe6YKXM+pKm2e5Z9BTd6oE62uuRXf8si9f/jVhG&#10;CSzboZzohmmok490nwMA4zvYpzEMbYVxuAOmkXYoYy1MEjUTGXSqGspkJcxTVbBM10IZr4c4Vgdx&#10;bDNMwz1QTvTBNLQThuPbGDzqFOWVdkAcboPorYNor4S+cS1EQSr0KxKhLI+CEh8ENdYJNcYHFrcX&#10;TLEqdMtUiCQrRCLVGVkh4jSIGC+IKDuEvwJtRSK8spdD+DoQWFAEU2QCjOHxEAYNkTlVsBDz2BoL&#10;ocVw9Eu48yASCyCKKqHUtCLi2ChCjp1A0JEh+O0/AsfuA/DesRdaxw6ojZ3QajvhVdXB4WXzqk0c&#10;2TLnbISSsR6GlDWwpK6DJaUClsQ1UOJLYYxdBb27mEXnLuJd/5/EXcTXDDEl/Fg6Lt6n56tJa6Et&#10;Xw+v9A3wyarhoz2zCj7Z1fDLrYMztx6+K2rgSK+CT1ol7MkV8EpaC2/yWfLe/B1ESBwCDk7y7iFn&#10;tNglWByh3GI19txtCKODu73wNC/qMBmdCWH0Ru3jb+A/fQHC5pI0l/gCiOgVEAExmKX7BISOPjgH&#10;53Hw21+hp55h9nCINc3MbNbtOsYgkEVnnmYCdI1uZxchYPwkjlI+ZvlKxMxdgIiKQ80nf0TYtasQ&#10;3a0QBzoReHoAzd98BK/JPRAJvrBN7MCGJ69BVCUh9v4o7NROaaQeYmA9i360mkV3YiObQKRptJlO&#10;2Oe3wT7XA/tcL/sa0oTa4QkFk+zmkDDLKBEX6dj7bwGyKNokPa8H5pFtLM9fo/u08I1D3R7QkJbZ&#10;AmWMHP/N7M9IZkA7ax9xrAW6QfKldsqw9NAOzi1xQnZ4C3SDbRAHGyE610HUFkBU5kCkRkGfFgXj&#10;siBY4v1hjXFAc9ugulUY3SaIZQpEshEiVg8RTr2oddBlOKEVRsFeHA9neSYqBvfCkOjmidTCqkGE&#10;RkE4Q+BMyYdP6Ero7YkQpnAIv2UQMbkQuetgrduCyCMjCBschev4KPz7B2Hr3QtrZy/7LpZNHTBt&#10;aIaytpFBYsqvhSlvI5QVG9gkMqeSn7AWpphVUEiii2GMLIQxgvJA+dCH5UEXngcRngtdRJ5H8mGI&#10;KoTJXczPMceuhpa4lsUrZT180jbAN7MGflm1CMxtRGBuA+zL18E7la49A4aVQBVTIsVdDM1dAo3q&#10;/40Hh9D3/a/Y8sGfUf/gI/hvG4ShfofMrkclYdvTnyD0No+m0eSRmKn566EdHYfl+DSPQOPJSNTY&#10;gCIL1FE/dBlMh0aQ8/aHcrhqUiHExm747jzBGoTAUPmHL+UIZf8I1Lz5Cbw6ZJaYsrq67gOIOHON&#10;R7TFXboL6sns6idWgBlicw/EgaOwzUxD7NgC0bgOlqM70fzVx+h4+hnEikiIMAW5712F1+x2OM72&#10;wvfcdqbyE0jEUAXEyDoYxqphGKmBMko1/c1M0vSa64L3ye38PC8iO3oiXP8MmEXQkK/wDCzPg2BR&#10;tCmpfZ4Hy+Jj+T6VDwz1wDDQCeMgmX/yMYumG5ltltFtUIa3wjDYwRqK3tN8YgcDjIAiBpuhO94C&#10;ZWAzLEdaoOyqkS2I1mVAZEVCnxUBY3IglDgHLHE2WGJUKG4FOrceIl4PkapApFGDCTMM2Q74rHUj&#10;uqUAMW2lsJckIX//Vtjzqd2QgCk+DiIwBCIwDPa4LATGrpKaRfhxklLJXgef6i0I2r4fEUdHYN2+&#10;G7Zd+6Dt3Atz5w6ord1QG7dC2bgZhvI6GAs3ctSMKP2GDHKu10BJLoM5sRRKTDHXzZjCc2EKzYHe&#10;lQ2TawUfja5sPupCV0CEroAubCX0EbkwRuZDcRfBQgs9bjV8lq+HI7USjrQq+KZvYKHb3inr4JOy&#10;DlpCGbziS2F1F8MckQdDSLYsbKOKTBLfZAhHEoSdxtSvq+eOfB2//zNHp0S0J5u7TJb9Zj/6DZQ9&#10;AxCBcRCrmyAClsFv1zA/Rr9/kPvJUt9jrtEPS4PWfghCDYIITeCKyGEARqqJMfhCmPyhbN4HsbEL&#10;hj2DKPn9H+G+cU+WAQghQ9G2CDbxyJRTj44hjZz8QPKF9BDBSRA5G7hrILedrW5A7R8/R/qLN6Hb&#10;2Q2RtQz24f04hh9Q+O5tCKeAWJ8IdXILCv5wCQWfnIf32S0Qg2sgBkphGKuC2FcIMbAWppGNsExs&#10;gjbTCm1mC7SZrbBOkXlGuZjn8idLmoYAI7XG/wksrD2GOnmhkxlGjyNtI2UXrJSwPNHDQDEd72bw&#10;kHnHIBre4ZHtDCZKzBqPb5EBguEO7oZjGmuDYbgJpsFm2EbaEDq3E0FDHbB2roFSuxKiyA19XiR0&#10;aQEQy7wh4qzQxVmgi1UgonUQLgFdpg3WomB4rQ6Hc308IlpyEbEpD46yFK5gVVckYtnmBqw/dgTv&#10;/f0naMkUPjZD54qHbyT1uKbIqRkiLAvRzXuQeWQazs49MG/ugr6lA0rHdqhdvVDbtjFQtIatUCtb&#10;oKwimko1lBWVMKatgS5pNQzxJTC4C2GghRu6ksGhkARlwxSYBWNAJgvfDspiwOhDVsjHhufCHFkA&#10;K2mC2NWwJ5RDi1nFt73iCRRlfN8SVcj+lS44A7qANOgoLO6XAuG7TALDmQThIP8sCTrfFOh8k6Cj&#10;+xp1bclejY2vfsQLVtu8D8aW3RCuGM6yM83ePxIio5yBQo8hLXKazu87BlHXLk0tnwjEj19hwCld&#10;/TI4UFEnB1fyBGQBA9W6CME8NPKLxKFhZL3+HptesaPnEXt0AVW33oWt4xCcx0+i9P3P4TN2ivvX&#10;ymBBvjQT17TAi6J3ta0QsUkQ0W60P3mCst+8DRHoC1G1Co6JQ2zekUkmsgIg+tZCdGRh7Zd3EHmv&#10;HyYO1zZDnamD6FoOsT0T6lQDrNONEDtyIXYWMmjUyXZo01vZPHOe3YeA84fhe2ofm2jkpNPiXXTc&#10;Fx37RaeetMFi9Otfry8+Rj3RBXWkG9bRbdDGe2ElTXViJyxDvTAf75EytA3moS6YiftGEbShzVCG&#10;mjhoYaOmGFTPc2wTLP110A7WwWd/LRx7qhG8rxaiPAa68liIYAFdoQsiwwdKQQCXQogAgZi2lbAV&#10;h8NeEo3w+hUI2ZgNW3EcRLIL1txl2HJuFu2nZ9EyNYkNRwYRX70JtuRsiKAYCGswhBoNoURC58pE&#10;UGEjYpr74NjYAcvGVpga2qG0dEJp3gpzSycs9Vtg2bCZw8lKSQ2UvCqYs9ZBzaT8Rxn08UUwUO19&#10;2ApeyPqgDF68tGANvsthcqZBcaZL8c+AEpABU3AWTK5sKCErYA7LgRqRBzUiH1YCTWQB36ZzdI0e&#10;R0IhbhYqJfaJh/COlfX99hjpe2nREFa3PNpi5Xk69nxD9BPJCOYFaXVh/9f/hdDZSxDb9i61YBUr&#10;1sO1a5SbUVC3l+DJcyj93WcQsRkQLUSJULj2/uDX/+C8i+XoBLSxkxDVLVy2LOLz4NNz3NPl0i7J&#10;kwlpiLhwy+OryIy+rHcx8/RjQY3dhMCRn4Htf/wRon4PxKrNXMVnPDwl56sTCHv2YPs330JkZXMD&#10;v46/0DhyAVGRA+uJnRjG3yE6SyEq4yEq3BC9JdiJz+B1agtcN3bC/xJRYeog9hZAHCyBMlbLWkYc&#10;Ww+fU53cSUY3QKAqgGhbAdG3HupEJ1xXjsD/3CHYZ2V4mMPNBIDxbfCe24Ogi0c8wOjyAGURMBIs&#10;fH6kg8PY6mgXA0Yd2Q71RA8sQzsYKHS0DG9noJiHO2AeboX5RAssI02wjDbBMFAP3eGNEPsqYdxb&#10;BXVvFbS+Kmi966BtL0fZiyfgs2M1RIwCUeyCWOkH4dajdH4rguqXw5obgZrRXeg8O4T45nLEN63F&#10;jitz2EDky5R4iIhQiJBQmftyUv+wSOhCEmBwJUJxpfKuS9QYNaoAAfkNcFVuhba6AYbSWujW1sNc&#10;08oml7l6M9QNm6GuaYSliDLnlbBkrYM+oRim+ELo3fnQRa6ALjQbuuA06PzTYHCm8I5u8k2GybEc&#10;il8KzH5pMDtTYWbApEEJzIQSnAElOBuWkGyoITlQw1ZCDc2VR7ofugIW10ooLtJImTAGpkHvTIPe&#10;fzmMziSYfBNhdCyDwZEAvU88dN5x0HnFQmeLgcE7fkmEKNqIlIXbbOaQJql+/Q8cuXIOzXEYl6kr&#10;vJi9eKH7bieTLF6GhmmgavdBiJVUzxDB5lz65Qfs4LHmCaWuf0nctZydf2KxCgH/oQWINXVo/vp7&#10;iG7q+7QBQz/Q++iYqm/uOABt3wi8jk1DKH7MQWMN5ellFjZ5HZn3f4fS334hQ9dtPQidOgVRuBrC&#10;4UTv375Dy5eP4T9zAqIsmx3TtEeXeWSbaC+BMtoJEaVA7C7nLHzCq4NY/flF+JxqhzhUCt1gFZcv&#10;+5zqgOhbBdNIPXxP9yDs5iH4niGiZhPEkQ0Qe8phHGqFcqKdgcK5Fwo7j3awmUTXFhOdMsO/mOkn&#10;TSTPa5PEKdsC22QXbJPboE1shzbeA21sB7MMLMPdsAx3eoDSzkBRhptgHmmAZXQTA0V3oBq6fVUw&#10;7dsAdW811D2VUHevh3nXGohUH2j712P1gzFsev8s1HZpZu967zxWjfUgYkMhzAmRUJPcyOvajOT6&#10;agjNIn9zVyiEaue8F4f1qdJR78tESp0jBibKtXnH8+7uvawc/nn18CtsgJmKt7LW8DowFFXDSMTJ&#10;4o1QCqq5OIzyMKRJyC8RXPdPZcwZ0BH4AlOhcyZB75cMg18iDI5EmBzLYHIkQXEkwuwgwCQz7UZx&#10;JkvABCyHEpgOc1AaLMGZsATT7Qy+v3hUAtJg8k9hAOr9Ej2mVQIU3yQovgkwOeJh8ImF3jsGOrsb&#10;OpsUYY18JjTOjkp+Kd/CI+6WFyL18ssIp9qFmEwOH5PWIUebWxxRefDmXfCnUtFNXfylkv+gbDvC&#10;9Aj6izh1Q1LwqzZDbNqOzj99h4Pf/MIdY4h7VP27L7jWhRjNe/72D4jGbRxNE2YnRGgSVt9/H0Ej&#10;ZzhwoB2Y4Pfg5KcjGrruowifuwVRUseES9ZERM0IjIYoq2bHk9jPtZ98BtHRxpqGzD6RFgvh8kLo&#10;pTHUfvU7mE/0Sp9itB2iPgmiNQORd4+i5fu3kfb2LMTRaoiGJK7OFHtKIXYUsWkmjqznsLPX/Bb4&#10;X9gF81grvwb5NtbJTha6TedIKBlKwmwATmZu+afzBBSizLCMdUh+GWkcMs9OdC0BRRlqg3K8Babj&#10;jTAONsAwWAvDsRro+mthOFQD0/6NUPZXQ9lbDXPfBpj2VEK3qwIZDyfgN7EFYo0boiwKriONsDSu&#10;xJrzRxBYWww1MRaBGVmwumMgFBVCp0B4+0GontZCDpcM9niHy5apWgSEGg5hdDGZUihhbIL5plUi&#10;IKcO3llVUNMo2bcGpvQ1nHPRp5fDlFYOJbUclqRSmBMowlUEJToPxvBMGEMzYHSlQR+YwkAhkNBO&#10;TyChHd1IgPRJYFEcyxg0vMj9kiRgnMkwO1P+Sfj84nW/Z9pjSXPYY/8JFHotGjoSa5QEBpVKkyhh&#10;z4TqjjkJmVgowaL6Qayqhq1vCMI/Bns+/xs71FK7WOCzZxibPnjCzfLI75ADinxkt5fth6Xp5BcO&#10;19RF/IW1gYNNMM6vrGlmdrKoboP5wAhTaOIWbsDSdRD6rXsh8olSILiuhcPORJcxUjUf/UiBUjuZ&#10;nfye+t4BziDL+TJiacxfwMhJ9P8E7P7+Jwgz7YQGiAB/TmoScNw3zsvHdzUh7/1XEHh+EKK/CWJj&#10;OsT6ZIh1CRCVibyQyx/fRdfPH6HoD9fgOE0cr2bWKspII0T/OojOHKjjtOhbIA5UQmzNk3Kgks9R&#10;SNp0oplvs4xuluK5Tz4HaQrzUDOU400MBmWwmaNaUtqgDm+FZagd5uNtfM5wlLRJLcSBDRD7qyAO&#10;bITuYC0MB2ph3FcN094aPhoP1kB3cCPEzjIog43QH9wI5/BWzP/6F5z+u2yEyGKwQEe1LDZiZuik&#10;BvF2QecIg1AD5QZG1bNqKHRaBPTWCOjMoRAGql8h3yeYfQz/FTXwy9zAHWHUxFIWAoWB6C/UfSWm&#10;CGZ3ISxRBRx1Ih9CCc1mwqbJtRzGwGQYnMug942H3rPDG+wx0Hu5Wei20TsWRkccC2kCoyOej6QZ&#10;nhd5TT5uUf5Ja1ADcls0hBbFgNBZqfdYuASHOQzCQuAI5SNdWxQhwlZCJKxa+vLoz2dgmrtOElAI&#10;CBnj1xBBScQUam2Zx62R6K/rk28gnMtkX+PmnRBU+Zaax9eWXbzHCcyia29A5FZDlDVB2X4EIjhW&#10;Amet9EdkSHqxt5RA/WdfofzdTzz5HoGgYychMkv5Nmk35qgVbYC2f9zzHN3Sa9BfGnW73Ni2VD4g&#10;XFEQerMkXfYfg6iqwv5ffsHBX3+FWFcGkRAKn7l+bP7bZ8h8+wZHnnTHyBxrhGjOg8gOhCgOh9hW&#10;BNtsJ0o+uY6Nf3kFqz69htj7wxAHKmAcbuRAAF0nodt0TvRXw3SiiUUZIaARYAgozTANk4PeCHWk&#10;VcqJNljIHxnazEIAIVGHtzwDy2ArTMdaoO9vhO4QgWYTDEeaGGDq4GZoQ21Shtthm+iEg0ZzjLQj&#10;7sE03DdGIOrzIQqS4N5N9eQ0kToCwipZ4SSKTzi8gqgi1sQ+qOJDO2sgd/YROqcUEQC9PggmvUtq&#10;F5V4ZYWILu+A9/IKKNEUjSqGGl0IY6h0ui2hOewzkKiuFTAHZUlfIyANRuczkOg8i5kXscf0MWhu&#10;Ft79CTjeMRJMPrEwEBAIQN6xULzjYPKJ4yPft8cywExeEnTGf6NBSPTWSBYdgeZfhAD0T2ApG7kl&#10;kVTeBNG8Hen33+K5faJMLmZu5e8p4hLWIOz92y/ceI/GUjj3jGDbW08gGHVWiKomHqbK/oo91BPq&#10;rYGIlr4K1cY0f/GUk5hmmuHCP4qAc+8IRMcuXuxWaiDuFyIBYAlguoxo3C41TVM74u+/jsL3PmFt&#10;Ez19HV4HJnlqL5le9Fqr3/oEQqNJZZrUequrcYx6m/lHQKxcxQVPIjiCzQ2lfwBDAFa++xBibQFE&#10;hBOirQoVf3wXRR++ArG7HlnvXoXjZB90A80Q6+MhCoIh8gIgysMhNiUzqZL8mJW/PcMgIqHbdI6u&#10;sSYabWKt9LzI8y2wjm6BNtaxBIrnQcJyosMjnWyWEQGUSaAj5NeQf7ONOW5+szvhnN0F77FueI11&#10;QZveDvvCHiiT3RBbimEd6objSBfSJwfRdvPGsw1K70BCSilS0qnropPFnVQCZzC1PFJg1sJhUl0w&#10;mAKh0zlhEP4wiQAouiAIXSCEjxvW5HK4K7pgW1YGJSIXWmQhtPB8jmJZArOYaMnizGAHXfFNheJY&#10;DiNFusgc8qZoE0WeKAoV+Wwhexb10gKnBU+agR7v4wGNl5sBodhiGCCKlwQK3V88T0AxeUBnsEbz&#10;6+nVKBaDFgWjGrkk/w44UuuEQ4hQ8kvkonWfvsGmCjn6wuBA/MAZiLJWiNA0BgA7yIWVCBick43V&#10;ntMMrZ9+g9Q7ryPi8gsQ2atwmBrt0Y9R0sy9mSZ+lWPLREwadlHZshoAEZu7lOikaWPCnYzst34L&#10;UdfGz+UxGJkV+JiOVLu931Nnk7NazsB0uLmpH2mtZRfvI/n6I4hNPTDslCUGNICG/xfP4Nig+Yvw&#10;mzyNus+/QsLVe9j53c8QscsgWpoRuDCPkt++h9ALp6E7sAti6yaIHZvhN38MMXdOovLx21j/+A0k&#10;3l+Ac2E/gs4fRvz9WRgGt0Dsq4OozYIoi5OyIRVixzoYBttgPE7+yRYWduzHtvJt8wjlXdoh9tRC&#10;9FRCtJZCtK2CoGRic5HMwu+uYU1nGdnBuRdtbA98pg/Cd64f/qcGEH5lArbxPnhP72XRKCdzsF3S&#10;XTorIfo2QRnfBZETg8yXLmHjW68g/MBe+NY3o/yo1MxGajTBzRVV6PX+UJht7s3ms907ko86gxNG&#10;JQCKEgjVEgKL4oLZSGBxcsWkPaUc7rJ22OJLYA5bAR93Mfzj18DinwaLMx2qXypU3+WwOJJh8U6C&#10;4hUPxRYHo40iTgSEKBa9R0w2NxQvNyw+cXLxapF8nh/nFb0EGL23BAA/nsDiRc8jsNBtAo48T9cJ&#10;LEYtGkYGTZQEjQcwOpUA8s8izBIk8jlSxK6//szkRkpABg+fhghJRsGNNyECEiRVXwiEnDjLs/54&#10;zmRYElZce82zM1mx53vwzk670JqXf4fSB7+HiEqTVH+TA/u/+pmTkKK+G2L7QcS/8Bq3WGL6f0Q2&#10;R8rm/uHxbVbVQGzdDf3hEX59MsVC9s3yNfXIFBznrkIkZyL+lXcQMnQOh//0X/JzmAMliJYXQDT3&#10;QLji5P3ABJ4pSI/po3LpfYMQOaXsg7E5R8+lbiPxy5H/1vtceLbpyVewDY9AbOtB45dfwmtkGN5j&#10;wxCrCyByM6ENH4b//BiS712HY3oYNX9+DOPAIbR99w0SXr4F0bMFq/7wLjLeehm2qQG4Lsyi8Pev&#10;wWuqH2LvFkTdmMOKt+8g+NwIkh5chnn0MLb9+h1yPyBS6CBW/P51zm2ZJo9wp339iQMo+fx9iJ7N&#10;8Ds9AdvUIFIe3YVtYgDW0WMQK1KhP7IXjrkxiKRYiNJVsO7dg5ovPkXqG/cReuUMqj/5GCJmGcTy&#10;bEQNjEAUVSwNwzU4ZSOSoKAUWKjhtjAiPb4YinDAagyARXHCZHZCbwmAzuIvtT0JmWck5mDEl7bA&#10;lVkJ4Z8Ia8RKWMKyIEgL+JJDLZ10MoVoAZttbpi1KChaJBQtAiY1DEZrCIuBNJjqgp4lhMWghkO3&#10;KFqE9JtYCFjkQ0XCZI2AokVD4dd1e450PxIGNYJfw2SN4sfR0cjnPJrD6paiRkuxEphiYLYnQPVJ&#10;gMU7HmZ7HIsg04hyIpY9Q/A9MAlhJ5PK4wdEZcpjYg6PHvA9sYCNFMnS+cDYsAuVr36MNX+gIDIt&#10;zHhUP/wYIp1648ag8jd/lG1gw1OQdOllru82HBhG9w+/cmOE7o+/wbLjFyAcz7rG+A6dgu7ACERl&#10;M/+YO578HUF91FtMcF/c2r/+CJFfyj5P+BA56r5QG/Z4gKvifQ/HLPIM5W5kARp/NiEQvHAV1okF&#10;ZjjT/e1PfuD/g9kBK1dDrKAJ7kAMa8ZiiK490I6NQKwsgv/UPNyXrsN18jQcoxNQjxxB4Ows/KZm&#10;INwJEF29DDhRWgFtbBre07NIffQIAacX4JiZgm3kBLq+fwr7+HGEnD8J7/EBiLVFDDbvmTFYqXvk&#10;2BCoiEHs6IRhbBDlTz5H9gfvwjQxBGXsOKyToxCRYdAfPQT1xHGI/Bw452Zh7j8mB5keOIyQc+dZ&#10;e2/98zc8q5HIp6KzF91ffoPp/5L/N+Wvss7ekH2OKeQvBFKLZJeXFSuqeRMLpspXocDfOxIWxQ9G&#10;xRc6i1M2EV8UC/ky/ryhxhY1IJw4XSFpUMOl0y58YhksFJ4l59roTWBZXNARUK1hLIrqYjGpwSxG&#10;NRgGNQgGi0uKGsqis4ZCr4VxgMGgPRNa+BIsBD567eeFwEJAef4xElwkpGEYKFSL45UAE3Xf9Epg&#10;sOiJRW2RGojEZKUxFq09EBnFWPniOyi48w4cvZLKQn97v/4ZIrmQ+xbv+NsvDJoBIjWaZZtXmhgm&#10;F6pAw6dfQ8TlQDTuhHvsEg5/+6unZzJFXOzIfOVdiNU1XCBGRWYiYy2HIQN7x2HfPgTLvlFoJxZk&#10;dMsRDoVmVj632F2nb0IZmuOR0EFzVzmMWfnC7xHcOyo/c0QSdvNi2w8RlwlR1gKtWY7rI1OM2zo1&#10;b4Xw9mdwkCYV1hCmnLuv3JP/X0oOur/9iZ+j290PYVAhohI4gUphbJGULvMOvtR5PgLa0Chy3v4d&#10;3LfvQxwchHVkGr6zpyAyV0DEJ8I2Msqi27cPItQF0VCD4FNzEOlJWHb7KuwnjkHs2A6xthyipBii&#10;ch0c1Kyj/yDEVjKntsNnbpqvW0eGUf/kCVynTyP1pZfQ9pe/QKxZC9thKrIj38PCI+ca//a9pCBp&#10;fjIPJozY8Obv0fW15/yir5K5BkVj56FzZ3nOeUmHXqjwsUdAMfhCMfrBpDihU/ygozJxAgwdWSgS&#10;5mTAhGauRXxJI7yicmAJyYQhIIWz4gQUnSOWwWKwk7n0TKNY1FBY/gUoJAyU/wuwsM+hRUtTy2O+&#10;kSzef96M+u8itYhBi5MAoUCCR8sIcySEKVSaZRapibhSkhekO0OyfbXQpQW675t/8LH1i7/J5t9x&#10;2Zylp93Je/sgROhyOE+cgjY0i7LfP4Zo3SkjXfTlU4VlZIYEDLXCcS/nXE7o8DmMkc9C/Y7pMT6x&#10;fIy89JJkHlOrV48/dOQbKi/eh/CTN2VSsm9QFpj9SxQt9fSLCJg8L8uWCyuYycz0HPLFNm6Xk5Pz&#10;K6CemOWmb4Gzl6BuO4qpnz2hb2cEaj/9C0TlZukn5cjoG5mSiddfhrD7o+6zJ3COzUEYrfA7MYWI&#10;Uxc5MeuYlp1P6v78LdQTsv0TceI4SJJXBNfp82j76hu5+69cCREby/mhst+8C1FahmU3bsI1fwqN&#10;X3wJ0diMjm+fyiBEJXU8WQmRlgHnzBxEz07s/fvP0PoH4NU/CGEwQ0TFyhzS6koeGOWg9+8fhHJi&#10;DKYdhyGyy+R3VLWZ+1c3fvEXzoUtGzoNkShnpix9j4qv9O10PtAckTAqFEq2wMBA8XsOJAQQJ3QG&#10;f9mdUu+EIzYXqRVb4JdQBBNFRn0TIHziuEP/YoSLHHEj7eocMAiBWXWxPA8Uo8UDFDUIenMwy38C&#10;y+LCXwIKmXts8v174LC/siikMbzioLNSjikCwhACQVE+JVxe8wQE6LFkvgmatkRtVKmuhEYac5LS&#10;RUzLKIyQFgmO44iRSMlfarrX8uFXfPShDpQ02yMsgXMuSzR7AgE1ovCPg3JoFPojxC2ma5rM4juX&#10;yfspqyC83axp1LFTEHuPQnTt43axajsNeRWIO/cSct74ED5T56Edn2OmAL+HdwSKXv4tL3Zt3yhW&#10;vfbhcz++wq2XCKjkh7V99leofcNcW8M5G3p+3EoJ7MxSlLz3uaTsFG3gdk17PbOdRXQyhMvNmpdz&#10;PAxO/bMFFpnI341j5jzyqD3UmlpEXb4rgw459L85IXyD4X18jCNw1Gcg9/4j+VwykfJX4fDff0Xg&#10;yAxEZLxkblt9oN99AMK9DKKgFPv//gt8j49zgIW1IT03xM0RQyrzLnn/DxyBFJnlWHvvNxBN1ERE&#10;Al0ERsrPGkOdP1U5dj1xFURBHUREKnfSufDDPzD6u0/l6zojIOyUc6GEo136Kf8CFh0DxQmjnsDi&#10;ZFFdKUgp3YxQSkYGJvNvyh1giHPlJfMa5Mjz4raGwUgaxRIMxRz0T0BZBIveEvi/BwuBkMBAkS+K&#10;gv2reMfxkR7DUbV/deRVmvEij6RRSNtQUIB8FSuxB9jXWQTLtoPQ7zrGi023lWaoGNHywVfs6NOA&#10;o61Pvsd+imytKIdY38LOe/unf4XIqWQ/RcStYK4YUU5490wpRNGtt2HdfAAiuYQXSMrDdyF2HYWF&#10;E4l2CEcs/A/RLuzF3DOl+ygcp64i8uU3JH2FiJzxRZJeM3wa7dS8fPtBJFIOhX7U6u2o+c0X6CcN&#10;VVDFpL5D5MA7KLwnsPmP3zJrmW5bdw9xs+mlBb7oj1EfgbIGiJ4jcBJboaEbIsCNzFfe8yREBUQs&#10;RQqFjALq7QwYBo3igMgogXZoDK1f/539rKBTN3jxkf9H/yuxrQU1fvAJRvnbH6Du4z+h/6dfETlz&#10;Fmvf/C1EZAKL9/4hBoLj0Jh8T6aVCFk3RJT4HYdR/tbvIYx2bnmaeFpy6RTSsNGp/D5L/xtVqi7L&#10;gUjKwa4ffkXrX76HY2QeQvNnrUkbDQdpIjK4gYgPaWrNib7X38PVr76HCCOirBnCKwSqg8wlF3Rm&#10;/yUzjERvdMJgdELRe3IvRid0fjFw52xEFPktBBZHDFNKhC3KExKOYpObFjsvfjKvzIEwKYFLIFkU&#10;BooHLDol8D+AJeqfgULAeF7+BSycr/GEojmK5hXDLAQyv6x+KfALXYGA8Fw4gjKgElOAQG4Oh94S&#10;xiKoIQS1MWJ6fLzMh9AupGvfB7GyQlYrNvfCffo2REIO315ccAee/gq/wXlu7G0ZnoE2vgBRTE6i&#10;gPCLkT9iSLxkCKwog3m7Z1yFMLD5wNfXtMHRPwfd4VGIwrW8EMnRP0YADSDymoB6fA4n6bG56+E6&#10;eopNMseBKfR98wtChs7A5+AEREEFRMxytD79CQf+AfjsHZMTpAxOxM1ch9jQxjtz+NlbkmlQR+MI&#10;cjyfgaZPVcrbZMMX18Kw5wR/DxXvPeZw9Np3PufInQwcmCFcCZK+E7qMm2okUqPsVDJtqAN9JLqp&#10;hic5nzchMsuEdwhExSY0fvhE7uBu6paicmnDYgK24cMvZFh+ZRkaPv6S6UB037KT+rgJBhR/xvBk&#10;WRNEWpLmqVRsZnOYv1t3FoydkrVNf3yesvCk1YVgU5hfQwj0fEhlGfRbuZbOkebUeUfALzSZwWEw&#10;B0Cv+EOv0DEABpM/jFRqYQiUphhFxNRghKaWIaGggflilGC0BC2X+TdKMGqRDBZe8BTlIo1hDuTX&#10;fR4ofM4DFp0SxPKfwEILnugwi5QYSYdZtkSPMdjjoCdSJCc25WPpusUvGZozlUGh+SXDJzAd/uEr&#10;Wbz8U2DxiuEgAHfaVFzQ0RwYr0MT0A6MQei9Ja0lfTVEdYdkB6/fDJG+CqvJxPEiXlgQBM24T8zj&#10;bHr2nTcROH4ekWdvQ7TJZmz0R7sW1+5T+9fVdQifvwZR2yl/jOgVnh881bNIrCh89CEiLrzA12l3&#10;lkNgcyBiV6DwjY8Rd/0hROMOOI+fkuMtstYt/fgEZmPPEYj0Ivm6bTtg2juEwAFqfuEN94kLyLry&#10;KpKvvMJajNo1Kb3HIFZtkgu/tIl9hJWvSjNObJFBAX4t32gYdx2X82qEBlPvICKmryFs8gpsfRMQ&#10;zlgc+hnyM5k9jTwaKCxuZiCRTxM5ewOhY+elGSMMGKcSbb8I2HoHcOTpr1j/xsecRWcTNjwJoqmH&#10;wUSbV+vjv2L9u5/KsXOk+XLW8mJv/h2xqu1Q2vbCtU9GC/n5lU38uXmqGmfihTRPSeOub2fwifad&#10;z/oj0KQ2As39d2DOlP6NOSQVZj96rhGK1cW7v8kc4FncAZxvMVHOxRjIiUqhBHHoPiRpFZaXNkPx&#10;T2TAWCkippBJR0AhofBvCHRmqT1YS/0PYNGZyfz7z2DhsLEHLM8DZYk/5ljGIBEkbHJFMnhUZwrs&#10;riwEROTBnVSB0JhieAcScBLYt6HXXoyYEbVHZ3FBb3ZBmLb1Q7TvZfOKCJLkuwxTxlsIrHnrE/j0&#10;T8ukIC3O4Dic+JX6IZ9m4Ox8+otscUS8Lrfse0s/ctufv4cor4egWvrWPriOyV2u8/OnTHmJnLws&#10;E1+KPwoefQjn1EUmTEp6/jOnM+mlt2EfnEfUyVuofO9P3GWGf2Qicy4rhLZvnM0z+/C8NBVdSfK6&#10;O0tGfjKK4JwkiHiet6IS9Y8+gVjtYSes3cQA4sSlyY8bVPuNnpfmTOdhHPw7EDF3CzqaekYOb3KJ&#10;57UUiNod2PMUCJy4jJD5m6gh6k/TLojSRghbGEfQKP/kODIHC/f+pfB3CcTK9bxY42dlFr37T99D&#10;uOJZE1AuilneRRt48oDXkSlpAtLQIcp3TVzA8Z/APlHwwAJyrjyCYztFL2VLqaVG7rZw/izhM9dQ&#10;//FfIBp2yA1oxToICn7YXbwpUWtW37rtnv/Jm5/rFU7RMQqwWBEQkMTAIIAQUGgR65UgFqNnMQud&#10;LzOR1YBEFFRvQ0JenSRb6pww+hJhkXhYpF2IOhIKRQuDooXApBJAAhkgz8vzZhibYrRQCWTWUBg0&#10;ShJGclSNI2uUuHQkwOwTv3Rk2otXjCREUliZTDTvONj8lyMycQ3KNu5miU6ugHdQOjRnEqykCX1k&#10;aJtC0WRykSZZBAmJgYBvoE4t66idvlyklPXmL3zNJpDWYbs+dgUGfgK2Pv4bgkfPQqxr4d2x70fw&#10;cNWkm6+i4/OnyKbpw+GJ8odJXsnDV2NoirF3FL/24jhwlqy1PNKAImvspyj+0LXsQ8GrH/D1RZs9&#10;79EH2P6VDOfS0CPR1MuLWddxkMmf5F8sgYESmxxcEDwThnIq2ok5iKpWXuh0fpEWU/X+Y9ngfH0r&#10;nKPnsIGCFiX1Hru/kDVW51f/BdvBaYTP0MKmBWtlRgN9Zm3fFKLm7yJ07iZE9xHe2fU7jrMPkfPS&#10;+55eAq3oePwdv1/D7/4M0STbQXHhG0UDA+M5+MCfd3kRg4sap/P98ETuhrOBSKtuz1iQ5TKCJbxC&#10;eYw6f4dCSHpRcrFkSLDp6gXRvg/+o+fYd+NQPVHryUQMToD98DTc0zfgHjyN1hffQ+08lWgIppCw&#10;VjS64KBdWRcAk4mA8QwspBlYCCzmIKlZyG/xioS/OxcRKWtgpcaLpFHsMttO1a+02HWaC0arC0aN&#10;8imkSaTG+t+AhbSK0RbhAUn0klgc8QySRflXZ57uq76J8AnOgH9ELhyuLHgFpPJjTXZiCcTA7C3D&#10;2qyx1HAJTotLCptgcoMQ1GHFsu0oLnsW0WGKgKUWcl4hePICd12hH1GaTGYIZxQ7whQ1ot7F7V//&#10;XZoh9GUHJcC4ZxAiswiiohYit1z+kGs7+Dr/4K5Y6Tds6OBIGv1lPvodL0SNImBWF0RMBr9fDTUZ&#10;F1a08Rhxwe1iaVfWBmYhkoo4eCAae+TnbN0Dn/4pUH0OLS7ya2hBRcxckaYjOctdhxkMvCHkrGe/&#10;g01QYZS9AOJzkHH3bekE08LqPITiVz+GdoBMHR1EnCSJcjCBfIiB02j+owQD+Q4Metp4sisQMn4J&#10;rtELMoLlSpLJ0PVblsxHiuIln3tZhsK9pM/Q/fVPzMgOoykDNLum9wiCpy9KjZteAuOOo3AvkINv&#10;wfILL8PvyIz8Dsh/SpZkWDYZU2jKlpl9Kfr++Hsn/0YN5sAJPY6ucWCG2vJWbpWRLQI4sW1pd1VC&#10;YDQGM1hooSyBg4bwWui2i9sh8WuS1tX7Qe8TCd+IbLgSiqGRz0Kmknc0A4m0GIHFQLkUK5lXBIr/&#10;DBYywSiCRlrF5BXxDCh2ChO7YfaOXZLFkLE0pSi6FcHnbM5kBEbksqlF5ymZzbw2S7hMUpLGsob9&#10;W5BQkEFHGzn9j6wFCjbC0HUIYZTsW7YS+r3HYew7zs465x2EYMDEnbwF4c5E0NQFqEcnUf67xzKf&#10;QIuFRqpVUvOIbRABEbyojxJto2Uv1Ma9EC4a1mmA18AMP37nX3/Gxo++5NDskmYQAhmXXmVmM4U+&#10;yQSpfvxX3iVpfgwl0ohxsIWcZ70PRG03bP2TEP4ejpgw49D3QPLl+/xandTLjPwuakV76T589pN3&#10;Ak+1pmAtSXUzzFDQgqQ2i5PzRpIuP8Dya4+wj8w7Zyw2fvgXns7MQ3s8wA+duQGvQwQkA98/8nfP&#10;/2EOgKN/lk0wn8MzPDGAtCDnfqgXQWSG1AzxeZ48SR2XIuh2HFlK5FLhW80nX8FxfN4D7gqIDe0S&#10;xOWN2PrHp9JkC3LDObQAre0Q/LYPQb/tMHfTWfpOzX4QK9dIwJHzX90jr8VK31Ft2YXkQzNI3Cb5&#10;dFJMUO3UhMLK5ofc4amE+HkhoLig4yOZY5Rz8YM1IBGx2VUIii2C4kfZezcMBBiPZnkGFn/oLc7/&#10;Fg3716QkLWJezKRVFsHiAcrzQjQamfT0hKg5NBzOjrrmlwBHYBpUYovQZqAj5oGLTS6m3Gjh0i8i&#10;kNAmwADxCIXKPSK8tg1w/67FmpHFhbDpi6fQ7TzKVZPcP0wI+YVXEclRj20//oplt16FWF4MEZHG&#10;vcC4AIyKvvYOYM8/wI5/1qUHkqgXm8cMYvrj/IZ/FHxGFiD6BiB0Nk+PZF/egQ27jsMyeRrJ73wA&#10;EZXMJQGL9BXKRfAiKW9A7K1HEFnFXFuz80/k0SyCTkHOw/efAdHih8b3n2DVtTfl9ZiVKHz7Y54h&#10;43OUWkAJDgnzY8kZLtzAx6iTZH6psgS6rodn1VD+SWzeA8OuExCd/dKkatkFlcmbnknO0bITiv3Q&#10;BFNwfCnYELYcIiBWsqhTVzHLm6NrvuT8BkE4I5kpwRWqGzbL1+ncC2GWrO9n/5vAdRq5fmxOgp7q&#10;fWKykHXpPs8/KXj/DwxO+/4ROYyoYQePBvGbPYf4W69gw9ufeOpWpI9C1a2ipBoJh2grePYe0RlV&#10;EGbPLruoQZ4TeU6e19tIG1Fuxhd6exRc8UWISCmDPYQYxrEwOdwwkCmmEddLgsWoBjBg/hNYOInp&#10;AYtij3wGlkUNQ7QWuubREIpV5nJMzP8KheaIg9Xhhkoah/wmimqxxqDPEgrVOxqKjd6DInXPtAmX&#10;JSzmlUxO6AksMtnmI+tR/KM4BEsRl5Wv/w5iZTmr9OQzL3I0hegvNCYi/NQNOE9exo7vZQdL/pKN&#10;vhwgID/AMXaaQdP+p79B+EVBpK5maknauXvoJf/DnQG/2QuwnphD4fuf82tQEIFfJ40aMKsIp/ku&#10;x6dkQZoQcmGFpkLYI6Xv4k5FyLV7EBue1cUs/tg0OnzVbz6F89x1+J+/IRN0tMhpIThi4Ld/Qtbv&#10;O4L4f42bvwYHLa5AN9a/9QcOVui6DsJ2cJzNJY4S+nk6zFR3YivRgPKq5Wcy+HJIXEdRtHWbWcuR&#10;KUh/ZhohSE0dVlTIzxZO2rEM7nMvYgSArvuQHC23ug5q71F+fzIfpU8jZCafPjPxuKpa0fbp1zLP&#10;owZi60cyMbz4P5Nco9vpuewbuihkHL6c/Ru6RoV4FA2jFlNDzAj3giiphXNwhjeojY9++99eT1ZF&#10;hjwTq9QkzxMdaRc22qSZxP6LxcXaxRm1EsFxhXzb7BcDkz0Setszn8VkDWTAkKP/T1n8JaGd/3/Q&#10;LF6UsV/kfxFQiGMmmQEmS6hMehJBU3XB7ojjMgN20DmJGsBA0BFrWu+E5nDDYiftQlE3jxZlkuhz&#10;SdhFsLgHz8pZkgGevEhNG0TfMXlbZ4PwDoVYLu1hcnrJDCIQ8ZwVnkArkDl3V0bQknJkBr6YqBpr&#10;pPmhoyRkuHy9hp1MpyHTz0EN81q7IRJWIHTuOvr+BjgOUqKSHGkVK155H6K8hiNVDJiVa2DsOIzU&#10;mTus7plNXLtZLtjyBqbyU/f2FfMvsllEwQVR28Y5Dn5vSkIW0AhzuVNTxoIDDuHLZHWo1Qn73kGp&#10;4XSarN+h6VQUGfIJxV5KgJLWqdvGRXA93wGVv3/C3xtPsErOh65jLydIeUFHpiLlyisy5F6yEUrf&#10;CfgMyqig2N4PK/lXEcl837F7mDl46179AIaOfRD5lej7Rk6RDjo+D2f/FI7/4OlDQIs4owwidwPf&#10;jp27iqIHv5H/SzBV//lDtO9eCmRQWTBrj0Ut4giF67gcwU5Cv9FiFFLYA5k90TR/CwE0pm4RNFwp&#10;SVokhMO/BBKjWQqZZ3rSGNQzjh5DZowWwSAJcOfCFpwC1T8eik80jHaKhoVAsbmgaEEMmP8NWBZ9&#10;lkUHnyJiJAQUMwHFSowAF2smxew5WiTvzEpgotchIBv8ZG7ISCUHpMnocxAYQxlopMlkEINC19JP&#10;WUzGGjj0L1QOs+7+VvLAin77GcS6BoioFJS/+xnvfGTLO6hjpTMK9Z99DVG0HqKpSzr7HvoHL+ig&#10;KIji9Qg7eQ1pl17hPAWZCureE1w4Rratrm0fvA9PIvbOqxArngvFxubK27YQ3nlTbr4OYhf4XbwF&#10;142XeTH5HZ6FiKc+VXIHPOD5kdmJTyhkU28xccjaYKuHkVy0gcf02fePsfYjn4hAsVQuTRn5Cqmh&#10;dvz5e/T/QCHfSZS99REPKDXuOS4DFYXV0qfQezNY6LuTn18uqvjTt9Dyx2+4r0DQ4ALE6noOC8tB&#10;s0aZ+K1oYaBUk2bQS1Oo7CUKKciQMfWcFpt7Pa9L7XRVDhKoXUcQNXwG4cdO4YAnOqhr3sW9CRgE&#10;KTlcfMdl3fHZEBkF7Me1/PFr2PuG4NwhfRJ+XSJYKr6yo09fP5TBEe78KVpoNr3kxdHfG8zh8wCG&#10;iJMEBgstqjAo5hAWLgzjyBblYSgyFsii+rjhCEmFT2gq1MAEKH5UgxIutYsXLVIXL/J/Asa/kUUH&#10;n00s1iLP/AxpdhHHLJjpM5QPoryQYiEJlufNBBzJFqAFTwwE4r1ZtTD4OGOWWM5L+R0Wf/5/KLT9&#10;DCx+cvKXDOlaINbUQOwfgOGopF7QHzugUVky4mT2gdfk6SWaOy+2kmaYm/dyd33K4ouitRCdfbxY&#10;6I+1C9Wz0O67tQ/CFgix+xh2PP0HuJaGfogwSSsRRbVwXr4DcWxURpGIB6aTOQThWi7t5dAYhN19&#10;CMv+MRmipkGhUVmyp5kWxqYLmyPrmqAdnYGl8yjXXHDDCyHYX7LRpGTSMs5YtD1+CpXqZ1aWwad/&#10;gp97mBz1dS0cieIRGWTaDS0sZdqpNVMrBQ+oz9qRSXgfo/AHMSGWy26ZuWs8i10uNKpPyb78ECsv&#10;vyqH0a6qQfgEDTPVIBp6MEBmUXQahMGLu3SWvPsJRGktU404U0+an19LMidybpHvpcprxDhY34b0&#10;Gw/5Mdlv/Q7rH38F68CE5JoJX/i1e8Zz0/8xc45B4jo6D7V9HwJp9mdQpGRZBLsRMDjhKZgTqLr9&#10;GoqmL/EGtvh88mX0CtGKfKGpEbJATPjARM69MQA6T4jd4eOGO6EIAe5sqK5E6ANjoQuIgeJ0w+Qt&#10;NYJlqZ7FQ4PxyCI4JBgWczPPiVVqAgYa5WosHqYB1d0o/kv3jRREYO3gx5PldFRqoDj5PIFMtYXK&#10;x3MIe5Gp8Dy9h57n4OfRazPr2HfXiIxS1bRgG5lTZdXY8fVPOPaUwr6yapH6IW/48luIwXF2eDlk&#10;GZQAkbMRIigRYlO3TBqGxaDz+38gbPyC5ws2yYgZ846oNWspPz/r9hswbN4L06Y+GGt2wa9blhkT&#10;AK0378B38jyK70k7mn6MI3/5FSJ7LfbRa03MInD4LDu6fJ0LmBRsffw9nHNXeFxF5LX7srSZ2ooK&#10;L/ZN2HRzJ0KsrV9qdCGjaIoMuWau5nMUYVssjiIh4yn9xiOuBt3w7h8hWnay9hQx6ci4/y5HyRyH&#10;JiUzgJ6Tvxbhx89g8+/+LL+Tlh4494xBlDRKEJFGDkrAKLV/yq3E5g/+LFnd7hQI1RfmwSlmcste&#10;bjaIGOrpmwVBg4WEwKaPv5YLmoZC0W6/qDGyC1H39AcZtYtIZHAd/eR7vm5p24c1b32MS4uMaPqc&#10;vlFSqxKz/IMveNNUDwxCLF+BBOrnVt/BVoWz+wDOPf0FKoXbPd8JhWfZZyE6klcYwkKWI8DHjTDf&#10;BKhcq0+PU+EIWw41NBFKSCL0QXHQ+7lhckTDYouG4qlFoaw8N8KgAi9Ppv6fwMKACZFCJhcJM5Y9&#10;iU0Ch8UpwWKWt0kYLObFEgMCComfBIsWBIuNfJRnj198/iJ59Nnz/CRYtJYDnHHmxVFRh6BLt1H+&#10;hyeSoLj4IywrkLbwtj5UPvkryj55AgeNqQiKh7XtICxb5c5FC4N+DDLFZHSIylVtTIUnh7/vF3DL&#10;1rAzNzk3wIBLKIal9RBE+jq5mHv7oF69CVFUxVlorUdS9umv9YvvIXKKJMuWwpWLn88R7dnJqfoy&#10;GckP3oWpX7ZQoufu+vwHjtrRTkuaSyOGM/sufqj/+CupiXJlgi9w/Bw2ffYNQuauLPkUNCmAcxme&#10;9/Mmf6NmC+KuvAyvoTmUESWlooWv/4Ee39LDVaOc56Dx5yQe7aDtH8Wub//hMZ1WoeDaI3b6WQu0&#10;74Qw2Lgqleg7oqYDvoem2ASzbu2HWFmJje88XvJBSMx1u2QyVghJ3txzAOrxSRnt0jmesaW1YPnZ&#10;NhEdxyj9FPLBkvPYx6NEK0fXiLdGeTKTNzfUCzs+x3knbVMXpr/4Dqa0UplX8bw/tUiyBkkOH4lN&#10;i4CLaPr82/vB4h8HW0Qa7DFUFLYMer8YjpCpdjeM5jBPEdYzwDCl5T+BZYna/38DFil0X2qWQAbL&#10;4mP/Z7DI59B1IajBWWQG8l/7vYzC0O5GTj6RCxML4ds3DrFpB5MAuWNKGPUZc8od05Uoy4+FF1a9&#10;8wnU4Vk5fqKiAYLmp3tq3ylsy5GdnDL4zpyH48QCRFsfj6hQuwfg3DeFw1S7siwP4tiwpKpkrmKf&#10;R8TlywWbUYHmx08hNAc2/u0nSR0RNvaVOD9S2ixnXFJwoXWH1BRpq+VzwzKgHZ7iH1+dOYtgSop6&#10;R2Pv4x8hVtV6uF+CS5IbPv8GMRdfZLIlaUDKfYjEXGz76u8QRdVM+THvPo5feGFFQqyi0LoHtBXN&#10;zJEjMKvd1EctAqEnKcGYDhGeBp8dQ/A+MM6RMB7ZQU56SR0EjdNu3YW6T/7MGrDw3T9AmHy4+Tq/&#10;bnQWhFc4+2NefWQiazjyK2DZfRyOtkMQlR3svzH369AAhMWBipfeg7PrGM/qpL8NBGhiHtP/GZyA&#10;3q9+hH7rPth2HJWgbuzha6zNAqLYVyPfhjY0osaE9Y9i/6dfcXhaxGXg4lc/LqUUOErocENxxkGn&#10;hsmknzEYBsri2yLgFZGJgOQSmEOon1ccLM54qNTqiHwfj7O+BBgPWJZMMZUAQmB55ucsgoWA8v8U&#10;LCY1AGYt+D+C5fnrwk5FXK4kNitYPdMoO4rtU9hx5XoOF1LBF2XeV33wGGJXv3Tw7S7s++svEBHp&#10;nEsQLTu4voMz4euluRBweAZVj/6AQSIt8QLxlvX6vIvrGIzEzUo4RSRKDVWffAXl5Hnu4lL8u8fI&#10;eek3KHnl99KfEl7Y8e0vCLz2IkTZBvZvGFSF9fK16UdbXY8yYvWGJXBtziEyc8h0oS+cOsjklnt6&#10;pK2UPkxENi9eottLP0xFxJlb2PqXH7kkgYq06HU5WevZOR2Dcx6unOAON2L7IYg0mRWn/733R3DY&#10;Wm4URsk4JodbCBz95lcZxi6pkUlJYit4tEL+i+9KP21TNwpe/0CaR5RD8VR6dn32FI79EwgZPQdh&#10;DZTaMITaUCU9+//XVkntQH4hvW5wEvqe/LBkrvY8IRp+CtStB5muRH/Nv3ksn+sfg43vfgYHMRrW&#10;NDIPjUeve8y0Z73jiIoTw/cp8exqlPUzLNwL28GZcRvNahFUihwG1ZUK33jq+JIONTARqv8yqA6Z&#10;91jkeS0B5t+AhQGzCJbnqiv/t2B5XhbPE1hI/hNYnn+M4B8+tUTWcMRnI/3ld+ROSCxUl6SjULQp&#10;+e7rEAVrIdp7IUKpiXIIayJmGBNnKSoFrV/TbqNKVmtMljQXSG17vkzqzeI3cRaGndK2J021ZCYU&#10;16Dyk684OiOy8rHtRyDv4e8hNnYyqAKPn4Yo24QdvwK+C1c9i9sz6DVzLUQrkTkzIOq3Li2epUVk&#10;j5Q0mC27uI6fw8I0oeza2zwW0LhrAFu//jv7Zaw91zXJnVUYl14jYOKcnBv/yVfoIVqKKwEHaIrz&#10;6lqZj1q/mXdo/p58w3nqQP7dd+AzMMtmFb9OjjRtSdZSI3bajLQQ1mze3HlT55m6RrM4iRFdzwyK&#10;diJp+sci7/Ybkp9GQPQKZk2z9wsKNBhgOzqBso8eQ2xsgcihMuV6mUz1AIHfn0osPO9PGmPPn3+E&#10;iMrg7ziN+ryxiSb7UHc8fgpDzxFY9p3gJvHJpG3bJCFz19PvIVavhViWwQETyxqKJFKHIEn4pOy4&#10;Fl3A2oUZx45YWELSYY9cAa/QNAaLxeGG2ecZx+s/gcVEDOh/0irSBPu/Acvz5xflfwsWOi9EWDIy&#10;b70O0bmfF4jcmVzsJOfefktm9mMyWXuoxyZlVlko/OW752/Iri0NXUy78B0/w44q/RCtf6RG3eXs&#10;u3AXSm/ZUJyy1AQQDq1SIVhU+tKCpAIqUd/G91NefhdibRNE214GEjnCYsMW1nKLOQQqGhNJZI7J&#10;dkq6fcNsBjomPV0naU7Mhm5JUYlI4ffVJs5ITUjXiWLOOSQTA5sWpn3kJHfk5OuJ+fAfmOfezPye&#10;PYe4fJkcdBmiJvKmZ3YNZf0zV7NmYsZ1LI3JTuP6n8XoEiW5mEVMpQsOWcXIwG3ZI5OZQsgFrveG&#10;bvtB6cfkVkA075BRyYhkGLqoQE/gSwD1f/gSKm08FGETGptWi9eSrtyDnnhn1KEnLBXZ5+/BhypF&#10;izx1Ox7QLN7mRiS+kRj9O1D+wm/ld0s5priVvAlRh1I2VxuJciMgOroh4lOga9yOptc/5u9ny4vv&#10;y2AEvzZ1tozzdKaP4GSwT3QOnO5cWJwJ3IJJ9SM+l8zGP9Mu4UtgWayq/J/AwhGv/yVY/hNQ/iew&#10;LJ6n24JMohbyBSh5tqqWM70DFF8PpSZrtCuHIuL0Taa602gKYhrzVGL6MnzC5A8aGI2iNz9iP4MW&#10;nOPItCf7bJIdRCpbIKpa2HQgEPLrxq6UNS5RqdBGT3EijXYtLgKjwihvT0FS+ip+DeuhSWn+qE5E&#10;nL4NlTpSFtVCUGeSgo0cnuX37O2H2EGmYi3U7YPMqwobvYjup7/I8totu7iBhiyBtjxrviEsaPnm&#10;Rxnc8JhUjgMTnAjkZhUryiBi07GZKgrp80ekc+6F80vuNESdvgX/0TOeKJq05RlQWWWc2KVAOpdj&#10;c2DCiqIX3pWfgb4Hej1HhGQHp6/mfAyXeBNhlepbVCccB0d5CtvSAl+ez6M8+DbRgZKK2PSiOqPN&#10;f/oWvifmmQaktu6D2tzHORvSxr1Udbo8H0prn4fYaZAFfms2ycCC6bnACZlUegcyrr0m/5e89XBO&#10;n4UIj4bYSPVA9DtmYfpX4PhTIKxvHNte+xSJPVQ4p5fXqVWqjtonhcE3pgCBCSVQnPEMIC0oEYr3&#10;///A8n8Cyn8GC7G2a9qkw728CEd/AAL7Z2U4tb4HVkombjsI5eAIzIfHpP1NoGrdLekdpfVccOQ9&#10;cZrzJos0DarUYzOJfsToVIiELFR9+hUM+6hifXGX9YOobIXXiQWOXu0nU2TyHJSD5MDSjpYFkV0K&#10;sbFdPic5X5YVL5PMX5GzTr6Gl4cd4BeB2j9/h5BLL/DOn3T2HgOaNAb7XNQzYObCEr2m+8u/I2by&#10;uiw/Lqzhc/EvvS5zN7TYI5ZLk8wezmFhMo1YK6TJWTPkB5z8FUyLoTZPBO6Stz7mAbX0/XGJNX1X&#10;RHHxzKRhblhhjec7oOGyCsZ+BVIuP2TGs+PwFJs/TVSD4orjvmuLQ2mXnSNYesoZ8tfy53D0j0I0&#10;d0PpPQL/XSfkRkRMhWCP2UWRLU+OhM275p3o/uoH/k3IfOMJb0LHIFkc30HMb8fWQZ6FQ+/V8Pu/&#10;wEokSxp9vcgCSM6EsPpxIIg1o82Fw5RmMPnBUr8TjoY9WDt10/M/LgYBFOicyxC6fA3CUkrZdyFf&#10;UvWNk7Uknu4vlKVnHhhl570il3Iqi5yxRZ/lebD8KwAWF/3zwPk/yb+C5PnnPjvvC5H+uiQcLtEj&#10;hE3OZCGulzMKjtFTcF+9xxEcLu1NLpDltDXdTBQUy7J4J3RR8mrlOtllcvUmDkvyjxeVzLtz+cdf&#10;QD0ywQuAGnczuzc8Ea5zt1Hy8RNs/xmIv/M6RBXtdt4Q2eUcaWLW894hKERfoew7RbzI5v8tufe0&#10;21VD330Ezvkr2PjV97BPnZP/h+rRTF4R/Ln9568i7NKLUI5OsT/V9Olf5QKh5hwbuxF6+gbE1p0Q&#10;B48j6vrL6KIwtd4X/nsnOETOr9W2gweP8u2wdDi2DSJ69jp0vRQxy0H6C29yEVfN758gnGj2rbsQ&#10;M3dD9mMTetZyi1w3UVzHrIZDnCU3cFHdUlRueYmnXa6/bJau2KHtHeDFq+uggVAKTBRmZo0kW922&#10;vPcn3hyUpt2Sj7Zo0i1qCZrcZvSVt73JH5NmGJnGsWduIfr6SxzitnV4ckUV0vdb+/pnEKlrIPSB&#10;EOUUJW3gfAwHGKo7JDHUvUI2LaQpxrQptR/k4MuVb4GgtVthWbZammLebqiuNGihGVCDl3PB2P8J&#10;LEyQ/H8TWNLe/QC9/wU4jhJ13gqlYTeEX+xS1R3vvLRIeg6xTU7jI0jrWLr6ma6/5tMvmYrPYVUi&#10;KyathqinEmNJW4+5+yoTGqn9asSFO6wBeJGW1cvd1p0KsecovOcvoZl2PcrUJ5Zg1ZufYCeBirL+&#10;XftwhB7L9rrCVXdE2IwgpzNZsp6LP/qCw9q0qxMrWd/YB2GVDSxCZq+hkmg6B04wj4zzNEUbPd1S&#10;fCH849nfUicW2JTr/P4XHsjExM2STdKvqW5Bx99/xR5K2ga5ebQ5aUD+XyKSuKyBN5yMUoikAvR+&#10;96usIM1ex6ZX/v33sOOb/4L37hPw3jkMc/cRSaR0RrM5to9AQ3UoRj/uH+DYO4L1b3wEYQ+WC5xa&#10;1gohzbMYqa1Eaj7Wv/MHhE5fwCiVK7ODrUCkU7TRi30XTr42dbO5JAFi4fPEfKaWutQvgDqE7qKu&#10;oFWNsnjOnS9NQnOAjHgdphJtX9hqd/FrEHNA1vwIHPiLh4UhNDbVDv/tV3hRA3giiIan4uyTn7C2&#10;fwFW0kzOBOicibC4Uhk03uFZ/58Cy/8PF42Q0d9462MAAAAASUVORK5CYIJQSwMECgAAAAAAAAAh&#10;ADZM2eXa9QAA2vUAABQAAABkcnMvbWVkaWEvaW1hZ2U0LnBuZ4lQTkcNChoKAAAADUlIRFIAAADL&#10;AAAAewgGAAAA2jF0RgAAAAFzUkdCAK7OHOkAAAAEZ0FNQQAAsY8L/GEFAAAACXBIWXMAABcRAAAX&#10;EQHKJvM/AAD1b0lEQVR4Xtz9B2xUWdeuiw7bcpZdVbac5YRlkUSTBA3dooFG0DQtaBpEaIsswOQg&#10;cg6yTc6InMGInA0GC0eCcQBbtjEiZxAmmoyB52rMsvn4wv7PPvv+Z9+7z5SGVtWqVWmt+c7xjneM&#10;OZdIQHWkVhNk2Wa6voRfH3+g+uXHhF97RsjtNwTc/4DPw49YH3/GWvYF23PweQG+L8HvBVR7B6HP&#10;wb+sgtBXULMCan+B8DfgV1aB14N3hLyB8Pfgfu81YR+gIeD38iv+ryDgNQTrZ3yAsI92i6iAyE8Q&#10;9RlC30HER6jxFWoC1b9A2DsIePaV4MfvkZUbkSkzkS5/I7/9jvTuhUyfjGxeg2xbg6xfjGxdimvi&#10;Ujx2Lsa2ewleifPx3paA5+aZWLdOw2fbdGxbZuO5bhYSNwIZ+TfSowXS+2fkJwvSxB1p6onU90BC&#10;XJBwX+TnlkhMLzqeOsLosmtsAtYBKyu3c4C/39ym7Ytr/FFxn3pPSgi4cRb/OzlEvLpG0ItreN3N&#10;I/z+ZardKyXoxiWsxeexlGTjdy0f3+sXsZTmYLt+Ceu1i1ivFmC7VkjArcvG/G4UY7tRgNOVCzhd&#10;v4DbrXy87xfi87AEy70ivG8V4HnjIrYbRfjeKjHH6/uCb10l5PY1Qu9cJ+jOFYLvXSPg7mX87lXa&#10;g6v4PryG36Pr+D29ieXxDbzKbuJVdguvZ7fxfH4brxd38HhxB8uLO/g9uUbg4ysEPblKcNk1gstu&#10;EPL0JiFPbxP67C5+j27iX3abgLK7+D6rtOf38H31iKDXZQQ9f0rws6eEPH9G6IvnhL98QcSrV0S8&#10;ek5k+QsiXtstrPy5seDyMoJePTEWWl6G78MHBDx+TNDTsm+fo9vAZ2UEPH2C7eF9fB49wPbkoTFr&#10;pVkeP8D7kf01vyePCH7xjLDyl0S8KSf89StCXj43+3QbpJ/54hkCYN2bhLT7G5/kczS594awovvY&#10;Lt0l7P77b2DxefwZn7Kv+D4Fv+df8X8Bgc/BevcN4S+h9ifM1vPmSxyvPDHA+QmI/gh1gBoVEPYa&#10;ohQIHyHwFdTX/dhBEf4BAsvB+/FHbE8/E/waIj7Yj62mwKmwmz7W/QrGqNfwK9APmAjMA0YCEYUF&#10;yMQxSIsmSK9OSO+OSK8/kL7tkdExyJJxuO5YgM+epXhsmmGA4rNlLkGJy6h5ZCtN0/bR/tJxYq6c&#10;InTzZGpun0KzA/P47dBS/KcPQv5sjti8EBHkpx+QCG/74yrr+DN1Tu5k2OcnTAWWAOsrf99ooAfw&#10;08cHhN7JQ5J34nf1PFGPSol+cpXIh5fNNvrJdcLuleBzJQdbaQ7eCqSibGwlufgWX8C3OBfr5QtE&#10;lt3AducSbleycS0+i1vJObyu5uB/p4TwxzfwvpKH9colY75XCvC7WkjgjRICrl/G/2aJOc52u8iY&#10;z51ifO+W4nv/CgGPrhvQ+D68gc+jG/g+uoVf2R18n9w224Bn9wh4dpeAsusGKN+DJbTsJqFltwl7&#10;epeIZw8If3qf0Kf3CX5yl8CySntyn4Cy+wSVPbF39KdlhGhnf/aU0OfPCHvx1Fj4y2eEvbJb6Ktn&#10;hLx68g97+fTb+/Q9CpSwF88N6NT0ufed2/g8uI/v44fGvoHm8QO8Htw1oKoCSrV3b4h6/5bqH9+b&#10;bfSHdwY4+pqaiLgif8bQ4PojFgE9dfS+/4bIB+8JvPcW/wcf8H/0Cb/HX/B/8pWAsi8EP/1KyDMI&#10;e2YHRK33EP7c/jyqHKJfQ7VXdo/jfbvcgCio7LPZRr0By53X+Nx/Z/cwZZ8JLYdq76HWF6j5Gap/&#10;sj+PeGsHmQIuSoHzzr7V57q/7hfoDnQAfv4KP1VAG2AAMA5MR9WRfgrQ5NF1PFL2ITNGIAM7IX+3&#10;Qbo0R0b3ReLH4bJyDp4blmDdsgLPjYuRheORMX8TdWgZ3hsm4bZ8BJYVowlYNZka2xbQ4uh2up45&#10;hnT7zW5NaiJhXkioBxLtg/g6/DOA6ocji6ZTK2U/vV7eM+d6Z+VvHFsJ+JrPL+NZlILrxRNYitPx&#10;v3KGGg+LqHb7EqGl2QRcysQnOxXLuWQ80pNwT0/C49xJPC6k4JWTjnd+5jdzz8kw5n3xDJ6XzuFV&#10;cB7vwmwsxTlYS3KxXVbPlYfntXw8rucbL+R94xKWmwX43ioi4PYVgu9eJfDWVeONQm9dI+LWdSJv&#10;3yLq9m2ibt+i2v3bBD+4jv+T6wQ+Vg9zjaBHNwh9dJOwhzcJf3iTmk8fEvngNuF3blLtzi2i792j&#10;xoOHZht6+zZhDx8T+OQxwY8fE/Lkyb9Z2NMnhDx7QujzMkJe/LOFvnxKxKuXRDx/bkyBolv1TpHl&#10;r4h689rsM/v1uFcvCXv5gvBXL78BKvJ1OdXevDYW9faNsWpv3hD97i3V39v7aAOgzucKREe5ycBw&#10;wLfgBrJkE55Fd4l8+gU5d5WAxxX4PvpEwKMvBD75TPCTL4SVfSWi7CuRTyHg7jsk5xZy/jqBDz6a&#10;jjsQ+4gf/KiCiGfQHqj9Dup+hBYKrrf2x3UUEC8g7AVEvILot/DDZ/uPU09VTcHyEaorQN7bAVQF&#10;FgVVXSDwWQWR6rFef6WmfscHaIwdNH2Beq/f8uP7N7TmqwGW/rbYyv87HXDcn4hMHoW0+RlpEI38&#10;1hSZOBivA5uocyEJz50rsO5aSvjhtfx0dh8tzx+icfJWQrfMI3DVTKpvmEebo9todyKRRjuWE7li&#10;Ft4zRyPtf0YirEiDSCQ6AKnmi0T6/zOA1NbOxevYFrq+v2+840wgARgP9OYNgeePEZJzisjCdKoV&#10;ZRBRkEZwfgpBeSkE55/G98xJAs6nEJiTQUj+GYLys/C9kIYlOw3v7DRcz57CLfs0bhfScM1NxzU/&#10;A7eLmbheOotHJYgsl85jLcjGVngBv5I8AkovEnS1iJCrxQSWFBF0uZjg0hJCr1wm7MoVwq9eJeLa&#10;NcJuXCXg7hV879spnP/9UgLvXSXo7lVC7l0j7O41Iu7eJPT6FQKKiwi5fJnqt+9S9/4j6tx9QLVb&#10;twl/+NAARS3o0aN/s+DHDwl58oigskcEP31sTMFTBaBqL+1gCX/27Jvp86hXr4guL6f6q3Jqvn1L&#10;zddvqPXunbEab96Yffp6jffvDFCqAKQU7ntaKJcu2u1CNtIOcM4pxjm3lIafoDPQWunRe7A+eGeA&#10;4ve4woBGgRL++CuRT74S/QSiy74Q+uATYY8/G/D43CxHskqR7ceRHSeQbUnU/wiTgGplEHjnHbVe&#10;Qd230BKwXXvJEOAXILIM3IvLsN58TeRzqPHW7rHUan6wm4KmyhQ8Chylb9WBptiBWE8/6xNYH73C&#10;/fZjA7yfgbbAX0DXyv/XBPiRL3QChgKzgfmVj32Ks5DhvZE64UiHNkiPrsiQgcjoYUjcJKwr4gle&#10;P4fITfPwXz2bsE3zid66mOpbFtNw1xrandrH3+eT6XH+JI23rcJnxlhkeF9kYAzSqikS5ov4uCGB&#10;NsRq+XcA/ViXyM0rGfDgKiM+ljGat4znK8OooBtP+flVCaFX0wgqOEWt4rNEnD9NQPoJvJIPIocS&#10;cTy2G/e0Y1jOnsI54xiOmcdwOHMCUTuXjGSfRLJP4XIuBf/004SdPk3I6dMEZ6QRkpVBSPYZgnOz&#10;Cbh4Ab+CPGyFuViK8/C6nI/n1UI8rxfhcbPYmMZDvjfsW7/blwm4XWos6PY1Y+H3bhJ08wo+l4sI&#10;vnGVavfvUOfJI2o9ekTEvbuEPnxA8L9Y0IP7BD78hwU9emBMgVMFHrXQssdEPH9KeNkTwp48JvTx&#10;I2P6PPLZU6o9f0Zk2RMinpZR7WkZUc+eGtPHavqeasbzKP17YoBYBUp9rhSw9qf31Pr4jpof3iLu&#10;xXfwv/uCehUQ+Pgdsv0Isv0wLjeeY3v0AZ/HdrDYvcpnwp98IfLJZ6o/+UL1p1/pVek1vK69QE7k&#10;GoDIpsPI5iPI6r14lz7jd0C2JiE7TxPxoIJaz+0je20VCB58oX65HTzaobVjN/gAP7yFep/sXqj2&#10;B6jz0e5talV6GvU6GrdozBOhXuwT+L4B/zcQ8dXunf5QQD77iO3ZewJeVRD67ivVlNZ9gR8qgaUg&#10;05gqkgpqUUHzSho3AYiv9D6DdfDIuYzMnIe0+wNp8wsS0w4Z0wsZ2wuZPw6HVbNwWjUb1xXxeK2c&#10;g3XVPPxWzaXTuVM02bOJxjvW0u7wLjocSqTJuqVExU+lxqwpuMZ0w61bV+T335EfGyA/NkTqVEfc&#10;vwOPgyC/1EHixmJNXEHHexcZy1vz++qeTaFp/jk6PbpF58e3aVqSQ+jpI1iO7cUraS/uSXtwObEH&#10;pxP7cDi5D4fkA8jJA8ipAzidOIDv4cMEHzhM4MEj+B8+gt+xY/ieOI4tJRmvtBSs2Vm4Z2filpeF&#10;y6XzuJTk4Hw5F8crubheycOn9BI+JRfxKbn0LR7SWEjFBP9bl4l6+oCg+zfwv6Ne6BrB928R9uiu&#10;2frfu0Xw/TsEPrhD4P173+x7sAQ8uPdPwPlPAKp6XGUhjx4a0CgYwh8/IuLJYwMatWpP7Bb52P6a&#10;Hh/w2G4KlCqQRL8tN0DxfXAX/0f3zVYkJR/fu6+p9Q587r02MYaOth21g2cW4fvkE35PPhH4pILg&#10;sk+EllUYihb19KsxpVqSlI0s3Y7sPGme96nk4F3MZ1ym+ksMgCIefzH71RspRTLfMWgm7hfumf3q&#10;gX5T7l6m9AnU69V7Dz8oeD5BnQq7KWDU0ygdC9V46TNEVYoFBjxfwOcVON9/ZwChKlqkfm8FBKu4&#10;8P4fyluA0sB3EP3JrrjV4TM/UEGdTxXUeQeNP9vpnIJHgTOrcqt0ruX7+8jxRGTtPGTiIGREL2Rk&#10;X2TaKGTxbGT1fGTBdDzWL8Zv0woC1y0jZN0SItYtJnh5PH6LplFj2zJqJC7Hf/ksXGeORCYMQgb3&#10;QNr+jFQL/gdY3Jz/3QOJYJubgP+6VbRIO0WX4ot0LimkQ2E+Lc+focWFMwTuSSRgbyI+u3Zg3b0D&#10;753b8Ny5FdfELbju3Ibrzh04J27HcWciTnsScdq9C8f9u3HYvxs5uBen44dxSj6Cw6mjOKaewCEt&#10;GcfMUzhlpeB85jSeZ9KwnEnHOzsT75wzWPLPYSm6gPflXDxLc7HdvYzX7WLc7xThcrsQ1zsluN67&#10;jNv9UtzvleJ75xr+t68RcOcmgXftAAq4fxv/B7fxe3jnO7tnTDut6cD37eZbeZz/o7sEPL5nLOg7&#10;C33ygLCyh8bCnypoHhPx5CERTx4RriB5eMccF/zkPiFlDwh79oiIF0+IKn9G9TcvqPW+nBpvX1Lz&#10;7Suk8QdwyL2Dy6UHdip1+y1OxY/wffCegKefDVD8nnwg8MlHghQszz4T/uwLEc8/G4sstwft1TX4&#10;1lH9lT0G0YBf4xGZvhzZm4ZMXGhiCaV5EjsFGT8fGZWAdB2JHC+gyRuIvvcZWXcYid9I8M33TKuk&#10;aDr6q+fRx6qg1ftaua20WkrzKuVm9RpKy6qAE6n7v9rBpPvVonX/V6j2GWqot1IAfrbHQdGfvhjT&#10;x+p99HX1ZBHlEP7Kvk9FEKV0tb68NjSyPxgPq4/1Nb+iXCRuip3CtW+FjBmCLI5Dpo1FZo/Dc+sy&#10;wg9sIvzQRlw2x2PdtYjo4xuJOriGaruWUytxOXW3Lqfe2kWEzZhAzZlTiBwzGu8ePZFq1RFR4Dgh&#10;Dm7/Bh5j9evjNXMGvXNzGHXzFkOvXKNPfgGdMs7w094D1Nm2g6j1GwnZsAHPzRtw3rIRx03rkc3r&#10;cdiyAYdtG3HcvgXHHVtx3KlA2o7T7p0479mF8/49uB7ch9uhA7gdPojH0cN4JB3BI/kYHqdP4JWV&#10;gtf5NDxzM3DLy8DlYiYuBVk4F5/H+XI2LqUXcLmWi8etS/jcK8H/RqkREHQbcPsqAXeu43/vBv4P&#10;buJ3/yYBT+xAUFNg+Ny/g9+9O/jevY3vvZvYHtzC5+Ft/B7fxf/JPQKfqpe4Z443ILt/iwD1XAqm&#10;h5Ve7MFdA0i/uzcNiBQk/8n0PeHPHxsAhT59iPzwAGrd/ULU7U+E3XhH4I3X+F8vN0pY0KMPBD35&#10;SMCTd/g9eoPvw9fmccjzT0S9heqaE3kDIS8hrNyeY6mjHfO9PVhvhD3Y1mBfHwc8/oScLUUu3SXw&#10;0ScTP7jnPaD2Q5A5W4wyJEPjkJixxtPIxMUmDtH3S+sYZNpy8zlBZfZYQzunxhgKWDWlUPp9P3yt&#10;BNEXqK35mf9gCiTd1vpk/216vAFGRSVIvtrzSJrjUXCFq1f6ZM8RSeljQ918K74Q8vEzEZ8+U6OS&#10;2imw9bepN9IgXZWu2k8f4V+Ya6dAk4ci3VojXX9FNiQgMwfivmMu1ZI3EbBnKbYt8wjZvpioxOWE&#10;rp2L78LpBC+No/621bQ6lEiNVYtwnzwahzFDcB05BGn5K1KnLhIQilj9EXcL4qggUjXO8R8A8gnH&#10;M2YgUaOm0nrhWvrvPkHfo6lEr91A5Pbt1Dt4kFr79uK/fh0eK5bhtnQZHstXYFm7Hu816/BYtcaY&#10;5+r1WNZtwnfTNmxbt+O+bQcuiYm47NyB696duB7cg8exA3ieOoIl7bihenVuFBnzOZtC9dJ8al69&#10;RFjeGaqVXKTu/Vv4XMwh8HIBAVeLcL94AY/ifEPdfG5fweNaIZZbpdjuXMX33g187t7A984Nuwd6&#10;eMcOlse3sD26aUwfq8z9zR7exO/RLQO6KtnaPH50m4CHtwh+dIeQx3f/zUKfqFf6Z5Pqha/58R60&#10;/2QPfn+vgEbPIPr+R0LvvCb88Qcinn4g4vknIl5+MUDxeVCOFN5CTl8gWBOUjz/i8+iDAY3mV4Ke&#10;fzXgUdAomBRA6hU0qNbHmrSsyo9ozPLTO5DdGUbilV3pyNaTJl8iSRoDnaDBZ5DEkwYIy1A5+jWS&#10;cglZsxdJTEZyblDtmT1wb/gFQh5/NtK1KmIqL6vV+RdTEKlFV9iBo96paqteS79Lt9UqKVzQJ3BR&#10;keIL+H2yv6ZqnO7XhOr3Fq65IfVWQMiLVybPot5HaWV7PhmaqrJxP94ykQ/4HViKjOiEDO6A85rp&#10;BCQuwmfTHDxXzmD4syvUObgB18VTcVowieBtS/gl4wD+W5bgGDeOvw7upv2mDTRbsoRGCXMIGz0G&#10;xy7dEJ8gO0hsQYgtGHHzQ+TfPZF7/6G4DB2Nz4RphM+eR/UFSwmfs5Bq85cROmcR9dZtpeaqDUQs&#10;W0PA/CX4zV2CNWEhlvgFOM+eg+uSpTiuWIbrmlW4bViL9/bNWHdsxZqothmvLetpkHaSpllpNDl9&#10;ihEvnzMXjHS+WAeXK8XU0HjnXAa28+n4Xcwm5GohvqX5eBRlG1HBer0Qv9tXTNzjf+sKfjevEHjn&#10;OoF3b+B95wped0vxunMF73tXsNy7huX+VWz3r2O7r8nV2yYp6vf4NgFP7+CvnkrzRE+Uft0m6KHa&#10;rW9bBU/wo9vftnbw2AElMnwJMnc3fievUePiM34tg05foMNXaP4WIm69IOJeOXXKv5qcinZAjSua&#10;aWJNO6cmFd/YR3bdVtNk4iu7KTVT4ChgNEdSlTupMn29yRe7ihV696OhMlFPoXY5/Kmj+VO7vKyJ&#10;PEkvRgof4HP/vT0+yijGqqCJX4NH4T1C7r6jxjO7OGC58hTJLDZiQf0Ku9X7/M+mADIVAfo9laZC&#10;gVqQ5nQqXw95+8UkTdX7GEB9sYPe4+5XJOMmke8hUo9XqqaxUJVp5YFK2frb9+yh3qd3tKpMUK7W&#10;fSO7IT+HIj2bITWdkHreOG+cwWzKmctb6p3YjCwch3T6yWwDty8iYPsiLJvmEHFoLT9fOErb/BN4&#10;z5mA95SRuIyJxTJxOIHTJ1Bjfhzh0ycRMHoEHv3746r07Y8OyI8/IdF1EJ9gxN32z57nm7maig6P&#10;Tr3w6zsU1+79cO0xEI/+I/AbOYmgSTMJqDQfrZyYPBmZMRXHuJm4zYnHa+4cLHPnYp0zB+vMmbTe&#10;vZdmG7Yg3Xoh4v7v3zd8BN77dxGUnIT30QOEnsskJP8cHhknDZ3zyj2D98VzWIvyjJBgK87Hp6SA&#10;wNJi/K+VYLtRgveNQiw3SrDeKsZ2qxSfO5fxuXvVVCP4P7iBz4Or+Dy4braaZLVXKNwk6MlNAu7f&#10;IOj+NePJNGcU/OCm2YY8vEXIQ80Z3TZ5I92K67YzeCZm45Z4HsftGcimE8imJGTzMWRlokG/dlbN&#10;n/zwrILwu+WE3Ssn8tEHop9/MXKw763XBD/4SPQLqK5JSc2ZvLKrWCr9mljmjZ2qhb+2A8ckGN9j&#10;vIYG8XXe2BUwfa7qWXV9/gmTO9GRWNW4wKf2pKjsOY3XnTdG3va7XU71p5+RI1nI4UzTIVUCdym8&#10;T6PPUP87q/fln8GinkXBrp5DTelWtS+YMpzQNxWGamkeqilfachHoj68pPqHz+Z81P9iN/1/NVS+&#10;1v+pg4EKDpX/L9wMChXEqBx9+4rJ70Q+vIj0/pWAkuP8/uEyre6nEZK0DFkyBBn5BzKgJfJbFBIi&#10;iJMgw/6i++UU1vCFPvcu4LhkPDIrFscVE/HfPo+eVzPpknucRvvW4r9sBrb5kwhaPJ3QxTMImTsV&#10;7wnD8BwzGK+RsXgNH4TPyGF4DOyHxHRHOnbE2qEbzk1aI54B34HHyQ4aNQcL4huBVG+E/NIOpz+6&#10;49m1D74xg7D2GYzroKE4DBuGy/AReIwZjWXceHzHjSdgzHhCRo0lcvhY/GP6/DtIjFUmbmfPpM7x&#10;JCzbNhNy7DDWw3uRHZsJv5CJZ0oSHmkn8D5zGu9zaVjPZmA7l4lv9hl8crPxKcrDu8ieZFVlThU5&#10;3+tFRpFTSdvnpt0sN4uMGUDdvWyqFPzv2/NEapofMjmi+9cqQWM3O1DsJqFHigk4kIdl1zkcNp1E&#10;lu1BlibabdUuZPIiZPwcZPJ8ZOFGHE/mEVH61HRgDcDHVEqrSql0n8nRlIHPlRe4FT4yAFIPEfrU&#10;nt1Xb/JNzXprN933YyUgdARXs92zK1ned99RW7P6H+xUTgP9qoy/xhi132NAIYcykL0pdDPJPKjz&#10;yZ4MVYBUUTFDx1Tx+s70O/RYlakbfbHHPeo1VcbWeKju12smUbgPDH2ozn28Ht0weRx97w8a42iC&#10;VQeGyhyQSZyax1/N7/3hU7mhHbJvJTK7P225TlDhbkbziqm8YKNJRj6h1ukVRB9ZwJDnF1jOc5bx&#10;lOCVE/FbNBqZ1BPp0ADp2RKHGQNwSxiKTOqB/F4TmTWQwK0JVN+/ksidS/jx+BZaZeyh5end1Nyx&#10;jOBVcfgvnobPvMn4zJ2E2/SRyJj+yKAeuA3ohVe/XvgO7If/wP54dY9B2vyORKqQoLFOKOIdhDjZ&#10;7MART0R062EeO//xF9KhI/LnXwZ8rl3/xhrTk5C+A6g2IJa+azbQatxkXOr/9B/AYjeXSVOou3UH&#10;LnHxBG7cgP/WTTisWUHo8UN47k3E8+BePI8ewpJ8DOuJJGzJx/FLOYlfWireGel4nsnA40wGluyz&#10;2HLOY8u/gE9BrgGSXda+WFmxcNGU/fhcL8JP5e3bpUbersoNBd65YhKqWi8Xcv+6Ma1EqDKRJQdw&#10;WH8C78QsbLvP4H/gHMHHLhCWnE/46Yv4JZ3DcvQsHofO4LA7Ddl0DFm4A5m9EZm9CZm0Epm1EUku&#10;otYdu2yspSZaSLhQR2XthO/hx8/2jq4URrP3GlP4P/pImFK2t/b8ipa+aJCso7ICQh8rcNQD6D6t&#10;LdPcipbDKHA0kFbQKY2LfGuPl/Q7NMeinkw7c1VsYgL9Shm5ymobMFR6HKVrn+y/Qz1bC77SlPvI&#10;2t5IV2ekkSDzmplYYy9wQr2LgqwShFp5oLFYTTX9LgPMz4a21v7wCBnYHjm1jr95SOS1vXikL7R3&#10;llmtiSpaQ6cPGdTKW0Pj/A2Mo4ifM9YgQ1ogrUKRGo6IqyCRgozrStSq8YQsHonbzH5Ivza4LhiJ&#10;/9ppyMxYpFszpHUt5M9GyG/1aH/mIA33riF8bQJBy2YStiqe6hsX0mDnatokJSLDe+E0rBduw3rj&#10;Org3HrG98ejXA69eMXh164Z7+z9xba05oF+Qaj8gttBK0LhUgikYsQYgPgGIbyASVQOp2wCn5i3w&#10;bPMbHr/+SkC7Pwj/oz1/jhpL3KZtJKzbwrRFK0nYsY/APoP4beMOfMZPRmJ6YotLIGLdetwXL8Rl&#10;6WLc163BbfNGPBO34b1rpzHrnr34HTiIz6HDWI+fwDP5JN6nUrClp+NzJgu/8+cIuJCNX94FfPNy&#10;DHhsl3LwLc435n+lkMBrxSYnpF5IPZCCpwo4VaBRU5CEPrhhTKy7zuK37zwhR3MJOnwe255UvHYm&#10;47L1CLJhP547k7HuTcX3QBYBR3IJTCrA78hFbAfy8TyQj/vRImRPNrL7HLI3G1HvpCAavxQZPsco&#10;VjrSq3igHcdIwZUBv8Y8psDyvT1g1kJK3Xo8eGcPrj9hCip9nn42lEiDbu3gCgZ9nxZ0ahWyHqsg&#10;1Nc0vgh5a1eytKK5Si5WU/n4e9PgXWOUqjxM8FutAbIDpsbL+0jqCuTCdKzF45Bj7ZABggyNNJ2k&#10;7bOHxiPo92osUwVAo7KZ36Jg0//4Adm/DMuNYwTe2E/U7V1E39qGZ8ZMhnAN2dQJh4IEPIsWIcnj&#10;sGTOpvndnVQ7lYDMao/Mj8Ehvjtec3vR7PA8fktaRvDiWKzxvQmaG4v8WgvbxAEETBuCdGqOtKyD&#10;w9DuVF80mQ4Ht+A2pi+uo/uYrfv4WLwmDcE2bQTRy2bx49ZlDC5IJSb9AI03L8J/xig8xw7EY1R/&#10;bGNiiZw6DtvQAfgPHYjPgD549ojBqdNfOHRob5KoLq1/s8c+LjbE1Yq4WhBPC+Lnj4SHINXCEG9X&#10;pHYU8lM9PNo2p/n4YdTo2YXgP3/j59EjaDVrHjVHTcHWdwhOPfrhOnQknhMm4TJlKjJhIg4JCciC&#10;BTgtXYLzipW4rF6N29r1eG7YhMfmbXju2ofb3gN47D+I1+GjBjy2lFP4p6fhk5GGNTMN65l0LOcz&#10;seacwZZ/HtulbHwKLuBTlIPtshaa5mO7ehGfa5fwvV6A341C/G8WEXCrmOC7pd9M3DafwGPrSby2&#10;n8SSqJaMbdcpAg9kEJGUjWfiCbx3nsJnbwa++8/ifzAX/0P5+B3Mw+fgRfxOlOJ9tBivI0VYTpRg&#10;Sb6C+/Ei3JOL8Uq9ghy8gKw5hMzZjMRvQFbtxafgkaFImoTU5J4KBqqOKefXx553XzNIO+9Le+4j&#10;6IUdEPpYq52jNT9SYa8+1s6pIFOAqMyrJf0KGvVIWur/r+D43hQoPl+/mNcULAGV71XZt/b7MiRx&#10;ArK0MZaiPtgudcSa/Sd92WfAMpk3hn4qDVWVS0GjnlDfr1sFnP43pU+22yeJLksh9OZOggtXE1G8&#10;gsZ3NhF+eTGOhfH4PVlH7bc7sRTNw/PMTLxOTsYlcRiysAu+W4fjMO9vXOfGELl+NKGrhuE0vQuW&#10;hJ60ObwY/8n9aLJ8Bq23LCR40iCkxx9ItzZI59bIL3WR3p3xGNEX27hBWMYMxDE2BunQAmlaG/m5&#10;FlI3EOn9O4Hxo+hwbCsxqXvpcHgrLbavoOGqeQRMHo7/hKEETxxJwLhh2IYPxH1gL5x6dcejWxdC&#10;2/9FZOsOBLT4Dc+mzZHadZCwMCTIDwn2RWweSGQg4u+FWF2RwO8qtEMCkB+b49H6L36eMIs/Fq7E&#10;rXtv5O+euA8ahtvIMTiOHofj+Im4TZ+F26w43GYn4BE/F++5C/BYvBSXlWuQ1etwWrcR501bcN2R&#10;iMfuPbjv24fHwQN4JR3F82QSltQUfM5lmnhHgaPmcT7D1MJpYam1JO8bcBQwVaYgCbpzmaDblxGv&#10;jUfx23GK0L2ZBO1Nw7ItCdeNh/Dbm0q1k/nGq1j3ZeC9PwPLobN4Hz6H5cgFLMdysR7Nw/fQJXwP&#10;FeJ3uAi/o4X4HyvBN6kI3xPFxryP5eNxNA+PpDzcT+TjciwHOXgG2XQEWbETiV+NLNqC09krhk5p&#10;nPB3ZcygW40f7HVclbkQBUBl6b5m8LVGTK3md/kSU7lc6XEUSJEKru88QJWn0X3V+GoCe+3k6r1+&#10;UFpVYf9eLTB1vToZ2RuF9dqvtGcMlqw2yMxgZGF7ZMEgvPJPE/3qmTlWf6duVdWr/+E9MmcSdcov&#10;E3r7OM0/ZDKUO4RkL2Q692l2fRvVC1ZgvTiH0NsrkIzxyKFB1L++lsjMBGTOn0hCR5yW9sJtST9k&#10;6p9U3zEFp/gYAteMQGbH4Lt0CDK8AzVXTeTXvcsImjMCl9E9sE4cROTcyTTfsgJpUgfp2x3rmMH4&#10;jhuCZdQAvEb0w3fMAPwnxuIwtBsS+xfyZ1PklxrIz9WRNg2Qrq2QmD/oemg7nfZuos3mlTRZOoe6&#10;CTOInjaB6CnjiJ40lvDhQwge2B+fXj3wjumOW5dOOP/ZAWn7G9KmNdKoEVKvLlKrFhIVjURGIRFR&#10;9uRqeHXEVVW5f4lj6v2I11/diRo6CluvAXj37o9Hn/54xg7COmwkgRMmETljFiHxc/BZshSXJYtw&#10;WbwE12XLcF6xHJd1a3HZuAmnzZtMDkh2bEMStyN7duJ85DCep5KxZWXid+EsjuknTZGpteAc1uJs&#10;PAvOG9MKBPUunsW5JtbR6Q1i3XIcr01HcFq9D8/NR7AmnsS2KwV3LYbccAjv3al470nDa186Xgey&#10;8Dx4Bq9DZ/E6cg7vw9nYDuYaD6Pmezgf3yMF+B65iM+xS/gkXTRmO56H7US+MUuyWh7eJ3LwSs5B&#10;9mciq/eYWjKPjGIkOQ9Zug2ZtQKZtZxRlbVaSuPU61QF4AosFRNUYjb5G1XU3tsVOBUSVCnTGEJH&#10;+KpRP+oLBL/RyWtf8C+HwLdfifzw2QBQM/i1deKaltVUSsWqXslgb5qzCv8HnZCdbrSpGEPDO8OQ&#10;0RZkyo/I/rk4pu/Dmp9FYPElIzBoML8LSATCSo7RjVLGcI/AtDj6fkpnDW+YSCETuEIfculMFpI0&#10;CkvGNIIyZhOdOQeZ9xfOq/rhuLAXLgv6YFs6BO9FsdiWDsNzQSyeCwfjuWAQrjN7UWv9FH49tJyw&#10;pWPxiR9O0IJxNN6ylE4n9yEDu+M9dQShc6dQbdF0AuPG4TNjOLbpQ/GdORSvKf3wntQXr4l9cBvb&#10;A5eRMcYch3Q3JvUjkB+r28tv+nXDOqI/QRNGED1jInXnz6L1trX8uGohtebPokbcFKJnTCJy4miC&#10;hw0mMLY/Qf36EdKnD4HdY7C174hXq3a46sS5Bk2R2g1wbvQzjvq4bmO7rB0W/e+VCR4WpHotpMWv&#10;OHfsgmdMT/z6DcQ6cDCOsYPxHDeZaguXUnvNRsKWrcRn4RL8lq/Gb+1Gqh04SNC+/fjvP4hl/348&#10;1A4ewO3gIZwOHsA95Thup4/jnHIMx5RjOKQfx+18Ol75Z7FcyjbTG7wLcoxYIF6JdmC4b0/GK/Ek&#10;ocdyiDpVQMDhc3jtTMMzUWOYNDx3peG9JwvL3jNY953Ftv8clv3ZeBzMxvXQBdwO5+B+NMfuRY7l&#10;4pmUh2dSjgGH98ncb2Y5lWfMmpJvrFbRAyynC/BOuYQtoxhvzafsSTXysCSdRxZuQuatQ1boyHAS&#10;ySwg8HoZDd7a5WzNkqs0q6BQIJncihZdquqmScLnEPzii12yVi+k3qhyGoAeq6DQx5oPUdVNPZTJ&#10;5CtoKKM5pciWtrhfHcJvLMYlpy1+BV34+dkEZFE08qOWlwjyexAypA0yrR8ypR+yfQ6RF3ZxTQEX&#10;Xlnf9X0H0H3hQujFJTidn4ls6UHtaxv45d5Oap1djExugyzoicTF4Da3L78cWYaM6UjYynE4TI4h&#10;cs1k3Kb1wX1aLyKWjqLOuqkELRyJLWE4/gvHEbJ8GuFr4pDpg/FYOJ7wrfOJ2L4Q3/UzcV02Flk4&#10;Aqf5w3CfHYs1Lhb/uSMImDcSn/iheE4fgNvEvriM743npAG4T+hnYh7H4T2QAZ3tRaQdWyKtG+My&#10;qi/OI/vgMqIfbiP64jt+GKGTRxI5eSxRE0fh3qM7Xj264duzBwG9Ygjp1Zvw3r2I6NOXiD698fi9&#10;HW6/t8WpdStjzm1+w6F1G3tlQvMW/zhfbkrjfBFvG+LhjTiptC1Itfq4tOpKcMxQoodOIWL4FKpP&#10;mkOrDTv5+1QWlpnz8Jy7BO/lq7Ft2IItcRe23Xux7dmP9759OGzbhtOuRKzHjhCalU6d4ktUK8jF&#10;K+MUcmg31uwMbLlnTbJUZOsRHHYm47wnBcddJ5EtR5CNB5EtSbgkpuC68zTuiWl47EzHa3cmlt1Z&#10;WPecw7b3PN77zuN86DwOR87ieDQbp2PncU7KweVYNq5JF8xWgWFAkmw368k8fCrN91Q+AakFWI5f&#10;wOPYeWyn8vFJvYTt9EV8M0qocfkhlowCvNIu4nDiHLLvJLLzGLL7BJKUhfvZYmT8XCRuFbL9hJmw&#10;prGOVgJoPDSsshZNvY+aqlzGC2n+RuOdygqDEC1r0TkxOiWgEkgqJmjORisJan08jyQNw7VkHK1Y&#10;jd+1GORINLXu9OGCgrN4Gg47Y5AWgvxlQ/wFWfA3vd9nEZ06B+nmi/zlSeRO/UUQsqq//UL/5EbQ&#10;ufnI2q7IriFUL1nHIArx2D0emfYnMrMLMr07tqXDaXZ4BU5Te+EzZxiWuMGELh2Pw+ReeMT3x7Zo&#10;CD6Lh+E5ZxCuCYPwmD8C1/kj7OrYjIE4zhuB65JxuK+YiOPS0cii4ciCIcj8QTjG9cM9bgBeCUOw&#10;zB2Gdd5w89h95iDcZsTiFTcU71lD8Zg+CNcpA3CeNACH8X1xGNsHGaNKYUuk269I99+QHr8j/Toj&#10;/dW6Ib06Muj0UXof3UXHLWtpOm8GkaOHEjCwF769Y7D0+pt6UyeYfbZ+PfCI6YJb9y44de6I819/&#10;4tSxA9aYGNw7/oUogJo0Q2rUQcKj7BYSXQkmzddUmRPiEYw0/g35qxd9kzLodPAk7Y+eps3RFBru&#10;PkT1HbsJXr8dn/Vb+KO0lGrHj2HZuRPZsA5ZsxLHvYnYUk7gdyYVt9NJuGUm434mBXE+nIHTwTQc&#10;9qYgu5KRxOOVdsqU1DvuTsNpVwauuzJx252Fx+4zWPacx7o3G48DdqBox5Wkc0jSGRyTzuN8/Byu&#10;x8/jnnTe0C3b8Rx8knLwP55LwLF8go7lE5x0kcDjefidyMP76FljtuPZ+Jy4gDXpvAFTQOpFGt94&#10;Rr3SR9S4dJugM8X4pOXidfKcMfdT2QTk3cbz3FU8z13Hln8b7wu3jIonI+OQjn2NEqf0TWlbM01C&#10;vrfbj5/scrZSOfUwdT/bCyqVkqlXUYk66MVHfB4+NsWRNd4WIqenE/RoHvW+zMKx8Gck0RlpI8h0&#10;4TmQzkeO8BaxCFJXkGaCdHKwS77tBPmtcpSsLkhLb6R/fXbofKITM4jMX4UlaSbdy9ORfvWQZbE4&#10;LByITIshfNM0fJaOwbZwJDL0L8JWTcNr7nBkVj8clg3GYdUQZMUQZNlQHJYOx2XZaJwWjUASBiMz&#10;+uM4exAucUNwixuM26xBeMyONYDzThiCS/wAnBP64To39p/Mbc5g3OcOQWb0xWnGAJxnDsRlViwu&#10;MwfhET8Mz4TheM8diduMwThN6Y+MV/D0QEbEIEO7In3/RLq0ROoEI/VCkF8bIH//hufQnvwwdxIx&#10;h3YwPOs4IVNHUGPOJH5aM58/EtfQav0yasycgHVQb9x7dsW7dwzWHjF4d++GV+cueP7VCfc/O+LR&#10;QROqXfBq9SfS8FfEGl6ZSNUiU5W1NR9UOfXbmAfSqAWeA0bTfNVWRp4tZOK1e9Q5cJDmeRfo9bSM&#10;ni+f0e7+LWpkZ1It5wyRl7Kxnj2F94XT2C6eQWTzQWTxRmT6UmTZVlNr5XbkLG4HMnFIPI3jzlSc&#10;E1NxVe+SmInXziwsu8+ikrNlzzncDpzB+WAmboeyjLkfPoPHEXtM43UkG8uxHKxHc7Ady8X3qFo+&#10;fscuVloeIalFBKcVEZpRQljmZbMNSS8kKPUSgacvImv3ILuOY0k6g9+pCwScziUwNZewrALCzpTg&#10;cSof2ZNuPIskXcAz8zKu6cU4pxbimFqApFxEDqQj6jV1m1ZA8JUymr23S9oqIqgHUY+jUq/GQwoe&#10;rWyu/tae2PS4Wmb2/cYL5Mhg/J9MoSurkZQgmr3ogXQRJE6QGY7cN3mmw4wjCVnTHO89nVnLZX7J&#10;nkrg9u74rumM34rOxvv8mbuGpZTjemgqre8fJjJ9Ca2v7Udi6thBsGAgLouGELF1tklm6pRmGfg7&#10;kZvjkLhByJyByKIByOL+9u2SWJyWDMVt2Sg8low0HsZzzjA844fiPXsI3jNj8Z01mMDZQwmJG07I&#10;gpH4LhmO9+KhuM8fbEDiMmdgpQ3Cde5g/FeMx2f5WLwWDMdt3hCcZw9CZvZFJvVCJvbEMn+k+XwF&#10;oevMWOONXKf2x3liHxzH98JzygCcxvZEBit9a438WgdpEonUD0YahtnXRRjUGRnRA++JsdReMoO2&#10;iWvodmAHMQcT8R8+gPBRw6g+fjR1Jo2nxsgRBPXri8/fdo/TZMp0wmIH49OjF97dY/DqGoNrx65I&#10;6/ZGaZOwmohfOOL0HybZqUXVQgYMxGfFCtqdP0+7/Fx+zDjNTznnaHAhizo5WVQ7d5pqOZmIxIxC&#10;YicjY+YiE+Yh4+Yj4xci01Ygszfguuk47ptO4LnlJNatqdi2peG7LR2/7RkE7MgkaHs6wdvTCdmR&#10;QWCi2hn8d5/FZ89ZbPuysR3OxftIroljVBFzPZ6Py4l8nE9exDX5Ig77z+B6+Bzex3LwUlCdyP9G&#10;09QjRZ2/TnT2NapfuE74mSICU3LxS87G5/g5441aPqyg2sUH+Gddxf/sNXyzrmDLuIxv1lVC8+/i&#10;e/YqnunFOOrEtO1JyLId9sqEPSnIqUvIvF3I6qNGWAi49dSARYselTCpqqXPVSIOf/TJ1AcpvQt7&#10;tQk53oIZZBB+6y8CLv2KS1pTpJfYbbjQ5esGjvCRv79uJTg9ltrZoxnFYSaQRNviuUh8E4L3DaF6&#10;xnxk/WBqZq2i/4ccrDunION+R6Z1QcZ3wG/TZLxWjEIS+iHz7ABxXqw0aiiiXiCuL+4zeuM5qy9e&#10;s/thjR9kzGfOEPzmDDfmmzAMv/ih+MUPxj9hCEFzhhnznzcMv8XDsS5R0WAw7vMG4jZ3gN3mqHeJ&#10;xXlmXxxn9cV1dn9cEwbiNXco3guH4bdkjKkucJjSG5ncy0jkztP74TpzgPFYXvGD8Z6tv2MYtoSh&#10;WGcPNrGQ9/QBeE3rj8eUvrhN6YuMVU/UCenWHPm1NvJTFPJ7Izuti/mD7kcS6b5/B932bqPTjg20&#10;X7+CJnNn8sPUiUSMG4nbkD64DOuL24j+eI+KxTpqMNbhsbj2641jzxi8+/XHq1cfXLr9jfzeHvnp&#10;VyMsiH8Y4uGHWAIQ539ZcMQ/BBk2hqiVa1lRWc+nZV/yU95NU85xAIzyJPErkXotkV/+QsbNQfqO&#10;RUbOQuZtRNbuRdbtx3nrMVy3n8CamELg1hRCtqQQuiWNoG1pBOxIxz8xC99d50xsYz2Yi9fhXNyP&#10;5OKalIfz8Ys4nriIY/IlY56nCrGllWA9VYTXiYvGvJMv4X0yH49jF3A/mo33iTxsyfYYx5Z8Ad9T&#10;6l0uEZJZgvV4Pt4nLuGXWkJQ5lUC0kuxpRQZC8i4gtvxPHzSLxOUfZOIi/cJzb1jAGXNvIxXxhVc&#10;U64iSYXI4TPI8UzkeCqyMRGJW4P0n4nfFWj4xl7qonPjlZKpPNyP68jBdrRnLeM5QeSNYYTfGIGs&#10;ro2c7Ib8bQ/g/c4Pp927jQzjJDKnNr0qEvE73guJdUem1qTVwz1E5KzC7eB0Yj5mI9FK3SKQXyxI&#10;38YEbZ+BTOqCzO1vBATbmnGGmrkvHoFzXH/jHYLjBhE4ayABswcSMGsQ/jNj8Zs9iOC5ww04vjff&#10;OUPwSRiM96wBuE7tjfusvrjN7otnwgC85gw05j03Fu+5g+2WMMhsveJj8YgfiPus/rjO6ofL9D4m&#10;hgpaOgaf+cPsr88eYF7XygJ9TSbGIOO64zy5p12MmN4Xjxn9zPc6aanO+L+RCTHIxB44TerzzSPJ&#10;yBi7x2lV1yRZpV4YEu2H1A5B2jXHOrIvLdcvZWDmUToc286fJ3fSOWU3P+1YSdi8yfhNH0nI7AlU&#10;nz8D65gh2EYPwW/0UPxHD8Vn2GC8Yvvj3qcXbjE9kN86IErlmrZBwmsjnrpOwn+eaCednr7iz6cv&#10;+evFa7q9+WAy7topFEnLK+emRxYUI301W6xo74VMnYHMjEPGT8PQuA0HkLkbkTkbjGoWllJoKJbD&#10;9tN47M/G+1AutqRCvI5cxOPQRVwO5uF+5BJex4uR3Zk4H8/D/VSR8ThOSbnG43ieLsIrpQjPlALc&#10;kvNNp/dOKTQd35pajNepAgMs/5RCAk4X/ZsFphbjn/bv5pf+D9PP8km7ii39KtbMYjwz8vHIzMUl&#10;PR8XlbFPX0ZSbyNbspC47cjkxci8BUjWURq+LzWgmcJz2nCQgeSxhPe05ziypxdeF2aYspjenKX5&#10;y200fbKWXhzlb3bim9EPWdcIGedDg5e7sF5eS60n+xjIXabzlr/Jw/dYArKoN3VPrUC610W8BQnS&#10;WCcU6Vwf6fELMqoLXtP64jCmm9kqCFTZcp7UA+9Z/YhYPtZ4He+4/vjNH0LI0lH4zB2Ex8w+uM3s&#10;j23eULxmDTDvs8weiIN23rHd8FbgzR9uzHt6Pzym98Uyoy++cwYRvngUQQuHY5vVH6eJf2OZ3d+Y&#10;fod6NjX1clWezmum/bGafq+a/ibzG6b1wXVKL7tN7mNMPY7H5P6GvnlNHWjMfVJ/nHUK97DuSH+t&#10;RWuC/FgNqeOP/PkT0r4J0r0VLqN6E71oKn8m7TBVCd3S9uE7azSB8yZSfU0CdTYuoMb6eYQtn4nv&#10;vAn4zRxLg4Q4ao2ZQGjsUPz7x+KlRZ8dOiO/tUf+6Ij80AiJro0EhiIaYG6oBIbWc2lx5Kj3FfR/&#10;8YreL17Q4/lLepS/NslCPUYXk9NVSOpfKUG2bkfCopC2XZAJs5FZi5DRM5Cxs5F1+0wC021fFp77&#10;zuG1/zze+y9gOZCD5UAe3vvzcdt/Ab+M6wYgDkcv4H6qwIBGDp5HDmXjebqEujdeE5h9C++0EtxO&#10;F+KeWoRHWjHWM9cJOn8Ln5Qi/E8VGAtQ4FRaFYgUNN/bv4InKK2k8nEhfumXsKVfxJpxEc+MQjwy&#10;SvBIv4pb+g2cUq6YGZ2yPx3ZexI5chJJPYGsGIfM74nsGI8tdyPeF9YgiWOQVX2RrUOQic2QTb2Q&#10;ea2xZE6k3fttyIoGhq55ZAyg1sMtWArX4J23At/81dS9s48YCkwpzCCKSQb2AMeA4zql+cs1/NdN&#10;RFoEI7VdkCgHO4C6NkRimiDDfsdhzgAkvg8yugMeCwYZeqXmPV+9RKzxIj4LhxO9cYahbNVWTqTZ&#10;nmU03bWQ6FVTCVww0oBE46Pme5YQsWgM1un9kVGdcBrbFeuMvvjFDSQgYRA+s/ob4KgpQBVUBiAz&#10;+hjTfWpVoKkCjLHpvfGc2gevKXbTx3brh3ulec4chPv0gbhMG4Dz1P7IZI2X+iATeyMTeiH92iNd&#10;WiC/NUDa1EPaNTY1cfJjOFLDwo+JS2l1bBN/pCby6/HNRG+ZQ8CKyURujqdB4jLC4idRPX4aDZbM&#10;pd22DbTbtonma1ZQZ85somZMoXZCHCETx+M9YijyBngJvAAeA1eAPOAMkAKcBU5WJtjWf4TlbypY&#10;/OYTq77A7ko+txXYXzk/PSj9LNLpb6TlH0jsGKTHUCRmGDJkOrJ6P74Hswk4lIP3rjPIyoNYj1/E&#10;7WgOrkcumK1H8iV80kvxybiCT9ZVZNF2o8y5KrU6dxPf7Nt4ZV7F9fRlQ+ksJwvwSS7A92ThN/M7&#10;VfTNAlMv/xdWTLAG/JUWmHYJ//RL+KUX4ptWgC29APeTeXilFWHLvIY16yYep2/imHQV2VeM7M/B&#10;MzkTn/QUrGnHcT2xC2v6fprey6XR7XP4pG+nZVk2QynDL30Z/hlz+ev9IaSvO/KrsJz7NChYT/Ws&#10;9cjywciQ5siUv/BPXkLU2Q0Ep62kxd3j9KDIFKXqdVDArAHDpTXxqQWd+jwwcx3SIRyJUu9jRTqG&#10;2VfS7NMIGdwcGdseSehjgniZ9DcysC3SrzWe8YONybgeSPefkM5NcZ3al8D5o6i5doaJM3xmxxIy&#10;bwQ1lk+i5rKJhM8bSWBcrAGK7+wBxvSxdWY/AyQFjPf0PsYURMbzVIKmCjhqepwe7zPdblXvtczo&#10;j9fM/njO7I/L9H4mFnKa0Q9H9WZxg3BMGIzz3KG4zxlGxOKJBM4cgtf43iap6ja2F86j9P91RHq0&#10;sdMnT0Fq+yCt6yA9WyNje1B7fRzdzx+iz5V0/sg+TI1dy/BbNQPfZdMJWDmLoJWzCVwxC7+lMwhe&#10;FU/Y2rn2FSn/r1oFUA48BEqBS8BFoLhyIpPGPMrpdQTcprmJdx8Z/OqdmdV4s5LKyfJNSPMOSNP2&#10;dvDMWoHTjiQzH9925CyByflmNqRsPor30fM478tEJiw0cYdf5hUT28iBM8jOVGT/GRPvuJ0sxDu5&#10;AEvyJWPWkwXYThUab6NA0W3A6RITz+j2fwiW9ItmaxS4tEJj6mnUTN5HwaJxVdo1rKfv4pNeRlDW&#10;O8IvvMf1cAFBmaX4peUh23YiK1fgefwIwVmnCT13Chkbi+xejdvh1dQs2EXTO3uRPgFGcm7zbAfN&#10;bh+kYfFBHHYlIAN+QXr+iAxpibSPsudrutZE2gQgrfyQkb8iB+MIKdlNLC8NYIbxzgxWOqipnQdy&#10;wEjSI7mFTGiLdIu2y9VK435wRDrXQeYOwHfDNKRXc0RH9yVj8dHpACsmYVs81j4FYHJPk7R0m6nx&#10;TV9Dl1wm9zRex1fjpLlD8I0baMxn9oBvHkZBU+VhqsDyn8wcP7MfvjP6mq2avtcAanY/EwOZ+GhW&#10;P5xmD8AxboBRBSXObg6z++M+ayAe0/obL6TigW/cEELnjyZQk7MzB1N7xVRqL5uCz5QByIAOSF1/&#10;xCqIs84iFSTCEfnzB2R6H3w3zqDN+f38kXOI0K1z8Fo6gRZpu6ixezm+a2b+z4HlP7XPwJPKx5ql&#10;VgDdAm4Ah9XbfLJfsPapZ+h59SaDX742q0OqkKAA6/DqNQ0KryCd+yC9hyN/9UVa/IX89jcyeQGh&#10;x7OJeQ0yY7kBkaplHsdzTKyi9Cs87z6+mVdxN6LAJWMGOCcLjVjgc6oYW0rxt61vSokxv9OXjfmn&#10;luKfdrkSHAoSO1CqQGK3YkLPXjOA9U29jPepUrxPXsP71G0sJ+9jPXUPx4OF2E5dIfTcTSJyr2A7&#10;fQbXYydwOXQMz6QT+J1OQxJ3YEk+RPDZw8j6SciSngScn09X8g211RhRCzL/5qNR4rQA01Z02GTs&#10;pb43EiZIgCDBenFdkGhPpLo3UssbWTgcWToS10OLCD+3lVaP0hjCPRNzHqr0PkmVANJrtEqX6z21&#10;zA5AHXUVQHW9kNZRSNcGSJ+WyPiulcF5VyRuII5zB+G+YDh+K8fjt3wc1gXDcI8fiPOMPtgq4yQ1&#10;W/wgE/tUmfd32+/NEqd5Hn3PAKyz+mKd1dtsvSvNa7bdPGb3wzJvEJ5zB1YmXAcac07Q3NAAHBNi&#10;cYofaECkXsd5pooLA/CYoYpbXzwn98Z3Wn98p/QjcEp/wqfGUnP2CJoumULTRZOpM38sfvNGGAlc&#10;mobYB6cffPCMH0aP/CTi3900uSO3hBEErJr2vw6W/6oppfv03fNnQHYllVPA6HpXY96+JfbJU4Y+&#10;fEmf6/Zy96/AafVC4+LsiSXXQKTfWGTSAnvB5eyVpvjSUfMqug7ZrLVGYXNJysPteL4BjtI4z5MF&#10;eJ0qxDulyICnCkBqBkCn7cDxTS3BJ9XuPdSUelWZX9pl/NJK8U0pxed0Kb6nrxGQfhP/zFtGFPA6&#10;WYzT0TyqFbzA6UQxciAL76xLBOUV4ZmeidPxFNxTsmhy/wWyaguyay+ydgXS4Sdkag+iru3HWpyI&#10;x90UvJ9dIOBNAXW5b2JDpbZaiVD9cb7x1kcrqW6HlzeQqUOR0O+TbZWmYGpbDRn8KzLqN2TFIHxO&#10;LqQfpXT/nMMArhrvrwOY0jmtPNBB7m4lqDqUZSOTuyHNA5EGnkgjq30uTcfaSDeNsX5GBrdBJv+N&#10;zO6LzO6NTI0xkrIqYGrqCdQ84wZ+s/+0T5Uzuw3AI64vHnG98Zrd22ztz7+z+P6VNhDPBI23YvGo&#10;NJW2PecP+2be84aZ6gOVro2EHhdLYMJQ/GYMNKAJmD6QyPjhRCWMIGhqPyxjY4xqGL16MtVXTyN0&#10;8ThDP/3mjES6/YKEOpkJd36LxzPqcf7/M2BRr6PUTZsm6TQW0rjobSWd0wukNO7kZ/txyrnjXn40&#10;q8/rxZxa/tWA6kEl1dNFteukXULa9UQa60r5o5F5G+wFmKv2IXsykZ3pyL6zyKELOB/Lx+1EAe7J&#10;hXicsJtncpEx7eTep0qwpVzGcrrYKG4ak3inFuCddhFr2iWsqSpnX8aWeg2vpKt4HL+K5dRN/DJu&#10;E3j2Bv5nCrBmnUWSNVdzAVm/B1myGlm5Clm1HFm+GFm3Dtl/BDmdjWP6RVp8tAsjmrNRzxHDB3yv&#10;ncT3WhaBN/Op8ewqrXlj1EgVWvT/rzWJ0NdmhRiltOqFdNVM3a+d/UPlWsnV8g4gPX+yc/Mq8LhV&#10;cvUaytcFaeGPjGyLLXE2NU6socvNdEZxl/G8NV5IZ4JWiQjpYIQFNe9DC5AJHZEfvZHAyuqDP6sj&#10;U7qZqmsZ2hYZ+gcytgsyOQbH6b0NbVIQucUNwE23Cqi4Aca003+zOQNw1+qBOX1w/848EvrgEd/P&#10;bppHMp7GTs3UVHmr8lqO43vgPtkuCmh85Tmjn5GnDTATYrEtUBANsYsc8+0FqO6LBuM8bwAuCf2M&#10;MmenkbF2ejlnCNXXTsd3wUhkcHsCV03ES2vp1Mv+Sz//3940ptE46FwlfdOLpSKD0rVxl2+x8PVn&#10;lny2V/IuqBQSlJeruDDqC0jTtkjnfkiXAUjXwfYE6/zNOO1Kw2mvlvKcw1XlaPU8lV5HPY3tZJEx&#10;I0GfvoR3Wh6W9HwsqXlY0gqxppZgSb2Kf9Y9rKm3cThSgGw7hSzdgixcgiTMRGZNxnLlmqkE0N+r&#10;lEdryVry2ZTRaIGnBuZKs3588wmf4stmjrhkJyH7FuNz7TSSuh9JPWrWJJb0o8jaBciiGUhSIhF3&#10;LplZp7oOgM4K1eprBYd+pm61KlrPiUrU6n20w1fFLp3f3UDGxCARrojvf8gZRDkhf0Qjf0Ujk9rj&#10;eHQeYTnb6faugJlUGLCqnaoUe5TCKcVO099TkYtMaG0vBo2otHpeyB/VkSFtkVlaANoHieuLzOpt&#10;fz6zN07x/XGOG/CNTrnO6Y/rvP44z+9rzHWe3bRw1G1ufzzm9Me6cDC2BUMMHbPMsed71AxYZg0y&#10;1QjBs4cRolQpfpjp9IYGxtm9kAHtnFhcF8TivGAgDnP7IXP74bRgIB6Lh2CdOwj/eUMMJVTA6+dG&#10;rJ5E4NJxyKQYpOfPyLxYqh1e+v97sPyn9rrSq1R5IOXbOtop99755SNr3r5iwdOHzH711FAKFRhU&#10;udOmF1UmzUWskUjbGKT/WKRdDDJiOo7JF0yuxizkt3QP/kfziD5/Gfcjp5HFa/FIyuSH0vt4n861&#10;ryCzJxX31GJkVDwybDoye4kZ1dX7ba5ct0zrzn7gPbW/vEIWTEPWL0FWzqfmo1vUengL2ZeI7NyE&#10;9OqMjO1PtXu5yMiOSNYWJFurB2Yip/YgC6Ygq+LwvpCMTIlF2v+ILJ+OLJ6MbEqgnZbaaOePH47M&#10;GIR0/4VmlBng6OQzrcDWeEQ7uIJUvVh+5eCiU6GVBmvHr5WThDQORBwFcRH7Vju9AshPkKb+dv4e&#10;05qwrYuofWgDHUpTmcBDZvDagFM/T72Qfp6e93tAqlZvF+xHBrVA2oYgbYPtidXWgcgPgtQUpLk/&#10;0q0uMrytKeC0rhiJ66JYHOf1MfNzJL4HzgsG4LZ4EG6L7aO/+6IhOM+LtYNuem8c4gfiMm8IHguG&#10;YV0wwlQmBMwYbIL5gFlDCIi3J1+VgmniVYUEBYItfqABReC8wQTMHURAQiz+c2KxzovFOn+QPTZK&#10;GGC2gStG47tsNO6LtEqiP9LMZtjN/1+C5T81pXavKkFUAuQCWcBBvrL540e2V3wxF0xt0yf7RVTq&#10;p02Pa3TxGvJLe6T2L8iQqcjkpUj/SUZc6PjgJaEnzpgckcveU0jCauTPvsiCTdS4Zgek5pfU64Xd&#10;e0RT9WhbtuFYkIcsnIFsW47knjbWnPcmWNdOrJRLO1ezt3do+voaW7Sg8+sNUxXdl4/G4yit+oU7&#10;9sXT72cyQmXg0iP05DnRt44bUPbjhZmK0J/X+BTuRhb1R2Z0RY4sxHZLgT4G0cx34ipqvHhsFg9R&#10;IOvcGk2cNnv1zlRnLK2MFzWG1KZq2hcFV/kZZFYM0uWHf3iecC1ErKRyNS3Ib9FI7ybI5HbI4alU&#10;v7GVXlxhLO/Mf1AVVIWbHhWX8TuxFK8Ds/E5OJvRXDHX5Lahka+xbJ6A/FkN+S3c/n0Ttbr6byRO&#10;vVFPZLZ6oZ44x/e1iwgz+5r4RItIg1ZMwH/5JDznjcBFi0BnaR1aX0PBtHRGVTGVm9U02eqqEnbC&#10;QEPbnCbHmIlyMqYTlpl9CJwziGrLx+AZ1x/rfLv3UiHBPaG/mSfktnAIjvNjTXGqtPBhvK7H8F1/&#10;/D+6aTykAWvuZ/somllJ64Zm5RuKdLVyRFQ6p0BSOqEeQqYus3eKHzvapz1Xb0X7O/aISwPfuMql&#10;Wm35N5AJM5EFK5C1mwh5+swEzErB1BpXvDaxiAJBY7Daj28gS2cQeTsHiWmBnN5M6J0UJKY2krsZ&#10;SRyLx41EXK9uwnJ3G74PttNV5+RPa0SNV7v5oXwvfqVLkb39kd5WZEQEE7hD05eJNCzbykq+Momn&#10;TKeC6k8PIus1Wdfa5GsczyUiu5aYGZA1H5SazqwCgd5MyZap1bM6ocqLd5X7NTbRNoAPplNrLKRy&#10;f0hxMtKrJVKtcnGK7009knqiBkFI82qmsLJFSTKTeMFMXplEt9JlpYZzKKfRpR2EnFxEo8JERnKT&#10;KM0LDWhiX4ijmlZo+yK/RSBtIpGODXAY1gm/SQOInD2C0OlD8J/YHxetZu7fHuexMUYiDlkyDn+d&#10;8LZ8LJYlo/BePBLPhUNxXaBeKRanebEEbJiA77px2NaMwXvlSNyWDkYW9Efm2OmhluZonBK4YIQR&#10;BTS+UoroOKcfEt8TWRqL/BFEty85/+8By782pXKXVV6r9ERpH+DUV3tspM+VhyugNGZSj6Geqqop&#10;yJrffG8kY1m8zZT8KwiU5qiiJ3EJyL69Ruat+eY5kbq057J5yNG9hoI556Yh/bsiNf3sy9BuT6A7&#10;7/G9eQxJW47sm0yNt2n8zAWktw+Wu6sIKFtPe84h/dwIerwS/3sLCLy/gHpv1yKTfKn+aC6yrQVD&#10;SUf6CxFXJyCLayK7fqf6/QXE88iAfy7vaPH1JI5nFiKz/8T57Cbcz+1GerQlrEgJrb1pvKP/p6rz&#10;q9czz4/s4BfKzSCh3k73KwXRgUPPm56b+kmHkTq17e8NcbfnLPSxxkb1LcjvkUj/n+2V0HN6EJK6&#10;nP5cNuBWMeFgpSKng5hSRR3cNAYd9q6Q0MR4pG004lPl4RyRxkFI92b2PErCMGxxQ3BUuXfg78jU&#10;nsgsjY/6I/FauaCdvB9Ocwfa6dvYDsjkLnaPtWAAjkticVg2yJjzQns9m3+cvchUpW8tQNW5QSoG&#10;yIzuyMyuyJR2DObK/3vB8j9q7yuVJAWIcm6lSdoUXN4HM5Eeo5E+Y5G9qSY+afSsAp/iO0j8UrMa&#10;jezch8QnIINjzQSxRnw2i/BZ712l+vuneN0pNLe6CH1+nZCnJTgXJxPxIp/o8jwsN47ww7tzyJr+&#10;1Hh5ioYfTyNHRtKGDEPzZEdX2pGJXJrKzxwkvHwZcrYPf5OMrIxiAjlId2E7z83cmJZfEpB5bsim&#10;CNzOdMCW3wM50AJJ/os/2WdiPP2vMrg2Etedn8ovI2MHIn+0NfSsqkmTGAMUVeF0AGj8qZz6vCWa&#10;V6byWmMgpZQKHn3c5vVLExuVVcaI6knDS5ORsZ2Qpj72fFCVB9IEYCN35O+GSN9fkLZaHlUD/31L&#10;mMUHpvHVALNqIFIwKm1Tz6+/XV+Lyt1m90IqJGiNnBabtgxCejRGRnZApimFG2imFCh1U9VN1TDN&#10;AdXcMJWw5WOwxCst643LzF5GONAJc4HLRuGjxaWzBmOZYVfEQpeMocbGafgtHY5M6YSM+pWQQzOJ&#10;4wFSUKk+aYJRO8z/25tSj++bUjJp3MqshdX1M1yuLNvpWGGXazXv0eL1VyRxH2HX7pp10ZTWNHr/&#10;gepPn9DwfTlNv7yl/vsXNPj0kuDH14l+c5/I8tvUowxZN81Iv953Thua1ob71Hp3ljrvsmhKDnVf&#10;HacV56j+bC8yMppuXCHqQyLVPycS9XkDTdlJDGnMVIqW1xG/e/3oxipkotD47TAkXpDlgsfZJtS8&#10;H0NQ6V/IImdkms7W9EXmhhHxYLEZyXtwA+nfEDm5hnY8QiaPRlpp97dfexkwzoglGuvoOdA5PrJ9&#10;CZK4AslONhPo1DPoIKKeVu+kpkqd3oJDKamKChqraWdXRU49iBxaahcNqsBTwx0Jc7CvtqnPoxyR&#10;Zn5Iv2bI2jF4Z22mI1cZz2dDG9X7KwvQFIIKCZr4VtUxpiKPgBOVa68pgGo6Ik19kd9V4fsB6dsS&#10;Gd0ZGd0Fl6k9TNxi04B+/mC8VEZO6IfLzN72qurZA01Rp8Y6wUtGUnfrTIKWjcAtLoawjSOJp5DF&#10;3ET6vClj0IeXjOeD+XE6wumfVPVJKYvmSDQg/Pgvnez/9DbkchHSStfZamlGMZVe5WgybV+954/y&#10;j0jsSMQSRMx7+9wWpSEhxzOI/QK2A8fp8x66vHpL/cvFNLx9lfafXtPy3TOTK2n47jFNvj6nAWX4&#10;Pi7gZ8qp/vm6Ke8PeZPP77zmB0qpVXGRnyih4cccZO1AIl+fwu/5PnOHr9Ave2nMCYI+r0RKB1Cd&#10;BORcSxoxkVZMpt6bXvQhgcHMpTMjqV/WiZqPOhL1oAMBN3/HreBX5HgdfmQm1V9NRnY2QbL0Hc/o&#10;x0VkW2dkZQ/jLeSvv5BhOizYvYWMGYEkbjG3W9Dcl1mv+fhR5MgRfJ89I+T1O2THHvM+PTfqpVSs&#10;UC+gwFG5W2VuHViUaqm0reqZegrt6D/cy0GmxSIta/0DRKrM6QxTFRSCnJDavkiLGsjfv5gkbvCJ&#10;FbR7cYZJvDdeTb2ZJrL192of1fgongrCTq1CBv6C1HW1f56aeqSfK5W4Me3NVG0jaCT0RuJ6mfhE&#10;cy4us3vjGd8H3/n9CZjXF5+4v+3v1Vmv+hsjLl6gRlE+P964wm8P7tCt7BGxL58ztvwVU1++MBlk&#10;DdK0Qym/V4VJTQswVUn5P61NvXINadESWbTIyKrtnjwm6HSKyY/EfgUZNZbgvYfMRQ/bbqcyqqbp&#10;BdILrvxdvdGCl1+/8fkZX+yj4KA3r8z72pXd489PL6h5u9CM0LJ3rf2uAPlHkF0LCHiWRyve4vso&#10;y6xR5nH9CD9QZEbmSM5ifXOIaiQTQCLtdOWXXQ2QnLb4PulNW6YRdKclCWwl8m5Taj7+hd/pSdOP&#10;fxF29yeC7/1C1PM/sN5ogawQan0YiP/D7njd6IztdgzeN3ogJ5sS/nQka3mLpXQ1snU87biLdNbK&#10;3bpmcFTJXvbvp1lF5UqiupxUeQWhz1+b1TZ1nwJCThxBtq1H9m0zN3sNvH4J36u5NK54ZnJBzXlr&#10;qJxCUXNF6sf0HKmH0nOnUZSCSDt+49OHkPa//ANAVaaeQ1fl/NETaReEjGyGHJqG+/mVhF3eScev&#10;hQas2ldVrNDrVcWY1JbykaAD85A2gfbEqgoTTVyRHrWRgU2ROT1xWKh1Z38jI1ohE/7AY1Y3bPHd&#10;CFvYE2mhS9Xqb2n2F/JLR6TnCMISj9G55IH9zlZP3/JbfjHdbt6hY+lV+pc9MRdeFSWVCVVF0dFW&#10;Rw6tUlZZV+VdLXP5vtTlv6s9fVcleP7fb0q91GPW3r0bCQg2I13967eJOptnRrqu5zUW6MniNxWG&#10;jmiwr9qAamJ60vViahB64QtcqLBb3hfI+2rfn6Ex0FfY/RnWfvjCnDfvGfPiFQPLX9H301ucD++h&#10;1o1CJPUQ9crvmg4T+fwKtT/eovbnK3g90FVrViAFmwj6mkEUWVTjJCHsogZbkLuDkJIO1KmIpRMT&#10;DECcMz1xzHBCVguSJQTcq0nt979S8+1vhD5rSeCT1gQ+bUv4m87UqOiJ7VFbJLs6Xnea05j+RLz6&#10;E9nqhEv5JPooH88Zh1xfTdCTE8jOeUhMB0Pd6l1/TItnnw0lVXBYi66ZgUFvfqoAqP6sjDqvnlH7&#10;1Qt+5quZhh3y/AGSnU61989NwlXGD0UOJlKPDzTmi1kTTs9BI14ZyteBV4bNKHiUzWhcqaqc9i3t&#10;b7JwMNI61L5YehWAVFTQmjkvXVknGolpjNR2YsjXG9TK3Ezra8eZy0fTR4dx36QcdJ0ELSVSiqix&#10;arUrichfoXZKqLkgXXd59SCkcyiui3RimDeTniWzjDwydGVR6TkV+XME8rsmwoaYGwlJjHLZ7kho&#10;XYJ2HzXuVX90m1u3CTudQrPr12hX9oDg5CRGvH/PiGfPGfnoMXPffDRA0j98pzIOUhf5390+GlhW&#10;tvcqdP57Uym5qsnEScjseLq/eoMsXMHfujB5znVDH5wHjzcj0fdNJWitbzt166kp19ETrf+j7Kvd&#10;nlZSUzWlAY8qE6gqT6u6Y8BTmRDUDqD5Db1Amiupd+E81c6kIxtW06LsJp5n9mG5dJiaZdn8+KWU&#10;n7lCnc9nkXMJyPp2RH/eTFTFQhoxjz+YT4OPffAqrI2keeF9yQ+5IEiu4HzZm8AnNWlMe9owgDr8&#10;RXD5b9SmO/4vWiM5YcgRB+RSKKHlLahR8TvhXzoRzDjkWie8P8XRl6tI6jg8CjZT/2E+YZeyzQQo&#10;7XAyfiaNn701YKj+4okRAurzjuiP5US9f03Ai6dEVXwwixwGvH6JFF0i6N1rbC+fmtyRreyRWbtN&#10;bzcoZ9Jwu1JsHjfntYl9fue96TuyfppR1BSIGuyrZ1DhQYUEPYcaw2hzWDEGqeOBtK9U5VQ9U6+h&#10;j/V+nDUckEG6nJI/1uQVyICm1CzeY0SEQTwxtFtjL236mRpm6P8c8CkH8ahU9poIsuRvpJWLnR5a&#10;5+/BddY2nKZvRiavR0YuRmITkJiJyK+9kIYdkV+6I+37IfXbImE6P3oYXS7cNJ1CR2EddTo/eMyf&#10;d+4x8PU7xnyB4W/e0+FioaEqSmF0q39e3bsCSTuWlrnoKFKp8P6vt8dv/+OHJDx5jvOSZciWrTS8&#10;fB3vo6fp+eyLAX+7k9cNBVDPUdUUBKXPPpj6NW362xSWako5/8NXmNd0f1U9nL5HvWwViK5Xxn9q&#10;+v9VgdMgVS9aVWHpFD7S9+k9mheeoVFhGr8+zKFVeR4t3p/Bt2QlDT4k0oxt/MhSosvH4Hz5NyQt&#10;Gsnww/OKL5IkSLLwqyFkwwh6Wh/PO3Wo/ukP2jOewBdtcLndiNC3f9CQ3lSv6EzY23aEvm6HrBM2&#10;cY2QF4OQKY5mhG/19RTSsw71HufRmU/I8gXmfvbS+Q9TxqMTBGvykoZ8IYR3BPIBz/cvCKLCvmyu&#10;UsvylwR+/GjuG6oLgmilQ/2PX/mh/J3xKhrPNHn50iye+Mub+4bWy6/17Z29ia4Xap+rY57/Vsuc&#10;J6V1GuQXVYoIulW5XDu+CjM9eYjM1Hk5Df6dysX8jNT2ttfM/dUIaRJC5O6FuCbOJCp7E5N5wQI+&#10;m/q7ON6YhK3Gaypp63UyHk5mbMZh5hZcZm/DedZWXGdvxT1uG9Z5OwlctJfIlUeQcSuQofOwztiE&#10;jJiPhPyEOFVDarZGmukqGr8iLf5Aps+lYU6h4d46iv5x96EZFQa8fMugJ+WMe/mRBZ/tX64/YsdX&#10;O3DU5WrdkXYiHa21w+nJ0877f7dd/mSnRjqqey1bQ7dnr5CmLej+usLEHAu/wvBzD4z3+749evPv&#10;StnL1//Za/3PNAWX0lEdsfS/VBWQ6kipF1ZHSt3qaKmeTS+4UsXFFZ+Z8uYFA8tu0f5mNn88PsPv&#10;r1Jp9DCRGvdX0OjtKqo/n40c+RkZL8hhB6rdisRaYEPmCTJHCLxbkxhG0YhONKcvoW9+J/RtB35i&#10;OP1ZQ2umE/muL153f+cPJiGJbjT8NIIaz0bhf30MvtfiGcsr5NB002EkKxHJOYZsnIfL9XNI0Wlz&#10;XXUdtppUmCVwA76+IbzyVukKDF1LWteQNrHazj3GU+gtPSTrvOmQWp7T7mOFAYC2qk6tfUf7x/f7&#10;9LyZ57P6f8vpKH1W+i/NgujNc0PZdPDWpvOuNMZWj6EefhxvkLY17Z+n1dm6VUlbty20tKcR0iYM&#10;mRGD7I0znqcTl2n9Ic8ug3cMRia0QmTycmTaKmTWOrvNWINMX41MX4PDrPXI32NwmLEWl7iNyMTl&#10;eCRs4beUy4StOYzEjEHGzEP6jke6KoUbhQyejvQcgzRpj1ijEe9qeC7eYiRFRWfPuy9ocuYirQqu&#10;EfPwOf2ePqd/2VOGPn3GpPK35kTqiK/0R+VClQ3/qy779ju+tfZCodkqKGTQKNzXbKXb/ZdmVFdw&#10;SpdYk1iratqZ1RvcfGWPVapa2dv3FN9Q6P73Nf2e7z2TPteBQsGjg4XSPh0clO6pR9L9+rs1Ez6P&#10;z4z8fJeuz8/Ti1y6k4kla6pJThqJeJwgcwWfjDACc6thyQnEWhxK8P06eN2oQeSbNtSmJxHve+F6&#10;pxNB5SOoQzzNWErditHU/TScyJeDkGP1+ZNdSPEIPO/NpwNFeD9IxPbwKHJ6BY24jSwcg2xagGxb&#10;aWIXDd7Ve9R+95Lgpw+pZ/JO9uVyda3pqtuGaE5K95sbOr0sQ1KOm/+tAXkVKNQbK+XVVrWv6lxJ&#10;Tat5Pui7K1V1jA6uOui0fZBv39e3pfEMWuLzJy9owV0zMOlxOjAps9B4TGJbIm1q2AUEfd/sWOT3&#10;H5AfLEgDH/wKkxBdf216H2RIO8Rl5mrcE9bhPX+zMbf4dTjPWo3jzDXG6u/JIHLjUTznbbHXUw2P&#10;MzdGdZu7lWqbjuEdvwlL3CasszfiPXM9nlPX4DZpJS6TluEwcSmus9bgnLAO6T8eqd4EESsSVR+X&#10;7Ye+JbqG60jz9DXNLt+i3fX79H74koF3n9HicJpxxasef+DAa0h/b48ntGmH0hFbm+Jl/+Mn34AQ&#10;tnYL0vhXc8L05DTel8rmr/bRXdu973qteoCqGjL1ao/f//fKE6/fVn36/3VT8OhFVdVRwaLCgv5+&#10;lUV1no+OuEpnN/GFeO4ysvw0I19uRSZ4mZmXtj01qXG+sT33ol7nlCAbBIXALPbTmjiktBOS+hvB&#10;bxfyE4nUZz61P0+l5pfpVPs8nSaaw7kxCId746nHbmRPV4ZrcHt8BpKzzSijMrQnMl5Xtpxn5t3o&#10;2mt1XjxAju3DseACkS8fU/vzO3uepqTAfiOnonx+4qs5VkuDdNTXWKaqw1ddS/P53wFFPbOMs6/g&#10;qZRfPYV6kKpj9Fxpk55/muea3Gz57poRqRpxjRpfS5HVw4yo4/s8g7CX2UZ5UyajHkgps4JWaZ02&#10;zRe1fvuQ4KKzRsTSWroZlQATy/iFeE+Yj/f4hXhNXIT3pCVYpi7Fa+pyPKctx3XyMqTbcBwnL+Ov&#10;M9dodjTbXoDYbQS2Rdvwmr0O6+z1WGatw33GanOc47QVuM/ZhGVJov323RMWIPM34rFqF7ZNh3Fe&#10;lYj0HI00aoc07450Gor0moCMnU9kcp4Bj3oiBVLbKw9w25hIu8Lr9Lj1iBEv3zP1Iwy5V2Y6j/7J&#10;5UUaVleetHETzbKeA++/NgJDjdV7DbC0VZW0qNe6+OI+D6kwj29X6gX/SsP+O9qXf8lQTSlYjHVq&#10;HQ4Y//lfN+Xn6m1UxdGtjrxV+/61xb0+bM9sBwjRmXVpercJslaQRMF2twZ9mMdkTtCOrQR9nI/T&#10;gzkEftjAD2zD8nwGdVjDEC7i9mQk4V/jqaXrOj8cRz8KkCWN7XRsUltDm4wcPm060r8/cuEUtT7c&#10;puaHu/jcv4TtQTHR7x9T5/MrGvGB+hVv6KK5mhePafnxNW3evzReXj1BVYfXq6cd0iQxdV9DvZ+B&#10;ffCoOkavnV5PHTjMPtd/FJ9UHaO0rD8f7MWr3OYn7lDnfYmhaNIs0ByjnlpX9ZSOPyILpyAjB2A5&#10;mYTs342sXo4snE/1yyX4n8s2K/nUvXnPeChT5hQxZQmhExcSOH4efuPmEzhxEUHTlhI4fTl+05bi&#10;N2Mltpkr8Zq+Ahk3D/cZqwhcsgPbgi24z1ptPIjXjNVYEzbiHb8Rj/j1uCesx3XuJtwXbsV98Xac&#10;FmxF5uidwtYjcRtxnLcNl4WJuC7ZhSQkIvP2IWNXIV3G24WFEXPslK5eK6RuS2TF1m9TmDXhJTv0&#10;Fn6rzUkff0vHiMqTFmW/tZsG1eZ5zEgTC6hH0ZOc8tEeK6gHUh6sRMtMA6hMGGknrGJ1VZPX/jva&#10;Ix7bF5JQlaW1IP0EWReINK3MIaiSo1zcT6g+qwHXDDz+uelPrBIcFNT6n9RnqUCh/6mq6TEhayOR&#10;zoKsF6znfJBF+n1CI0ayjHsM5RJNOMSPX47jeDGe5hyn9ocdNGYPHjdn0oVMqrMa6/M5eDyag8/z&#10;NWaVf0NdIsUMZkobZclCs76x5W62KSZVVUs9hypmTXhHU96a6mfH8ylGdm7z9a1hCuodqzq4Ptem&#10;9FufR2cqia6sKKg8Rocb/b8tLqWb5yr/atPzUHWMDoiqOmq1hDIWBXQMr41HkZ51jSo5ic/2lWGq&#10;WelUWkDN5CS8jh7DJ+sclvQsnI+n4JyUii0jF6uuqbA/BRddlljrA8fMR4advoR733EEjJpN++3H&#10;GXX2Kj5jE+hxIhf/yYv4Se/VovPg+4wjaP5G/BLW4zxpEZ6zVhGu91cZMx+XyYsJXpJI0OIdOE1d&#10;hufsdQQu241HwiZk4jJ8lu1Dpq9DJq6k0cFcbMv2I6OW4LFgNy7z7RawLhmf1UlI3BZk+nqc5m5H&#10;RiwwC91JO61n6oe06IrU+AnxiTABY2TKOdPhtcmgsUiLDuakmOc9RpjRQE/gduBIZfZY3by68ar6&#10;MB3hNBhUMOmoreBRKqSA+1cC9YGvxv5Xml5Qz3FBNE5ujfveIPxyquOTE0LX1x2RpYJHogMyVZAE&#10;QUZVcmhXoeAbi/8ft6oA+PtWQjESKuaz/TKqIQsESdLFL+Qb6x/4tYhOz85SOy+RWnm7cDoyj4iS&#10;XfxOEU05Tx0yiPh6kqDPJwj4kIz/qxS8tBg0ey8Nyq7a6dWy2chRHbzmmBIYBYsOYj9/esMvX97w&#10;J+9p/vk5NXluAGPe8x31MhUD1ezxiHoWPffaqo6pahJtv9OxXielqN8fo/9fvYlsX25iKNm9mH68&#10;MQllkz/RZahOTUdW9kNm9CRg13oanUrjt5K7+KXl4pl18TsrwCtTrchuGSWVdhmJHqPz3YU/lBpF&#10;NEBC6yMNWiMdetFizW5CJs3Hd9wcYnVd4dHxhMavJmTOGrwmLkAGTsR72jLG3nyFRP6I1/RlRK3a&#10;jXSKxRa3AZepK2ik031HzCd4+UF+07W3VJYesYgQBcbENbjGbUXGr8Bx9mbc5u7AaeZGvOclErTs&#10;AJb47fyYeA6fuYlmn952T1dKb3jhOr89fGvcrjlpftFI/AojI6oK1vLWU7q//mIA1f8DjKiA8RUw&#10;5RPEV8CCL7D4IySUw9Rn74l//5X572FeOaz9ZJ9kptRAR2wd4/WCft+qeK5yXh3RNCjX47QT/o+q&#10;GsamJyB1hDqndOadYCsKRBbrFF1BGgu2I/6EZ0Qb6hRxpg6y2RWpV+mFdKuJs2ZCoyUtufwf4fGf&#10;m65gEnmyDrJSsKbVR9oKQ9hmOp02DbB1ANGtDizjPz+nUe4J3JPWUPeRVkZfotqb0zhc3YH10VHC&#10;nmdS69UlWvHYUDIVIWRAT2TDSgK0hOiHhkijn/FKS6Xeras0uVpsgnpTnfDuKjEP71F73xHjndQL&#10;VnV4pXnqMQzd0X1+dqDoOa5SwFTo0WuisYQ5ZlgXQ6t0zk9YWQmNKx7Tmpe05TExWvu2siv+BXH4&#10;XJiIe+oI3JLGE5S2mgaXUqh2Og2PXcn4pl00d2qwZBQZs6ZXWck3s+jCjmmXdYV+P/PF0bHjK3+4&#10;xX6S9XHUj0hQbbx6jzQJyi6JSYSOjUd+7UzbjQeITb1IzcWbcB0bT2DcSmJ0nvygyQTOXYv0Uk+0&#10;GRk1l+rrDuEzZyvSpi8ycBa1N5+k2aFcfBYkUnPrKdwSNuM+Zwte87fjpmLBgkTCVh3CMnc7Hgqm&#10;DkNxXZiI/BpjYh8t9lPp0igpP7dG9h01AZ0ZtRYvNa7fJM3KX/Hj27f88PgJP718SbsPn/jzfQW/&#10;Py3nl1sP+enGTRpeLeTPN4/58+Urap6/yM9FNxlS8ZXhFc/ofjeDmHt7kCkNzDpfASu6sI+X9vJ/&#10;M2vTDioFbRW9UxApgFQsUADptmokN9RogSNywB2vQl9kqL1DqBer6jQSWwmgrkJ4ZgPSuUj9S82Q&#10;bpXZ6l/s4DJzQKreo/VPViF6uaYE/7291QA9Rgg4EUpE2g/ICnuh5fdNYwL1tkpF1dNu4LXxxNVT&#10;1tL9UwHduE6T9znI8aVIYjxRL0rsS1zNnGjvvMtWEJ1XwI+X7SG3fpaambla9TtXTmbop5d0uXPd&#10;eJmqyW8q9SvNDiw4Zj+uUyNTDqP7q96rsanGMLZjW8zzxqVnTdCt1zyGrwTdP2/6wJ+U01yX1l3d&#10;C1nRDkkdhKT2RTKHILkzcMpZhXP2TjwvpBFRVEpAah5Bpy8SlFJgLKTKThV9s6CUEkJOlej3uuGt&#10;K0pWujOp+4/anPaL1iJeQeaxNt06demNX+xYgodNQgJrEDQhAek2kMi45fROyUH+HsKQnGv4Tl1M&#10;1KKtDMq/jfzaHYfRcxlzo5xWB84ZAEmv8Ui7vkStO4DLzFW4x63FOn+LUc807rHO34Zb3AYCV+7F&#10;deF2ZMBkZOgMo3DVuHSDtu+0jmsismajfTSaMBHp0hmJn21OmmxaQz0q+OHrB6Lfv6J2xWsaff1A&#10;ndfP8byUh6SfxuvSBQJu5hD97Dp1Xjyh5sOH/PDoKU2ePSCyNAVZ1QfZ0Zm6N6fjkxZjX/R7YDW6&#10;PMwyF0lBW1XQp9lnpR/KuHW01c6nQraqWZp81TaZHUgfocb1prjkeCG7/+sZEt86mcY6LbUYUPj7&#10;8QA2sZMlrEGWCTUKG+CbGW7/bRrga15AE29msLMvUr6fAwxgAP7pPsgMe5WyKRWp94/vV4BrZ9Sm&#10;nlOpjnofHQiW8pA2BQf5+Voyv3+4QrN31/G9momsTDAxlCxdaDyHhEQhOw/Q+729uFKpkcYieh50&#10;4FBwDLxbYqivyb/ob6ztb6Rov5wkOvKErh8fmnOpSesYtGBzsUnmal5Mfgwx71FpRHNSeq7rvLqE&#10;zOphVCtTaTCgBbJxFK6lm5HUiTiXxuNyPY6QZ+uIersXh8KNSNIaJD2JgCL7em8GLJX2DSyV4AlK&#10;UbDYASMSGEZIt5hvVKPqAgXomsbVanHw5Vuknkq+341kuhJ5YARDdBFtEbbq+l66v2UHBisHHDKJ&#10;GnNWIr1HYBsfz5iie1gnzUNq/kxw/BqCEtbgOGo2Pc5exmF8AvL3YBwnzME6Zw0u0xYjE+bjGbcW&#10;t/i1OM9dj+eanUhgLWqfLabVo3Ja6+IPecXIzv3UvPPYuHRNhvmXXjezGmXFcuTAPkMT6nx5T42K&#10;N9Tjk7ltREjZPSTrNJJxGtsNnW9yHrmYgWtJAaEP7xkwRTwswvfqAVwvzkfSevEH6+nCJhzSY5BV&#10;f9Dw1iE6lN+j1d2btLpVTMf7V4kpu03sswcMe/qQya9fMufTexbxnlV8NNRQO4hKETJb8Cuoi2S4&#10;UPNyXaTVPzqsBrJVicz/1LZ8PMYxMpl9bR51F9a1n3Mt7dBtH6Flbgw/HG9N5JEfsRwIR/4QZKEg&#10;M/UW4oLrRQ+sOf6EnK+O+64ArMv1nibCuUpBvopCvuGricwUNNf4bLyNBthKT0d/fEjDi2mEnkum&#10;2uVcJOZP03E1m16/uBRZuhxZpITOLvPrfq1a2PKijM3lTxmXm8Wyd2UGEOqJlTqrLK6eZMj75/R5&#10;+cD+fzr+giU5kY7v7lOjNMuIAurNox4UGFDUen3HKFqRL7XK4COj9dz21eLRMUh+IrJ7MjE8xHpt&#10;NZKTgJxNwLdkK76Fh3FMO4QcPYnzqQt4Z+T/s6VfMuaZUWW6jK/dREePyP4DvgHhh1GjzHZebi5b&#10;799nwcUC+2velcvyu3vaM6ctWtJkXuV8AhEs/Yax7NZjxDvYxBWDTp77x2cuWkPf1GxsE2YTEb+U&#10;TkcziJy7Ct9p8/lx814s0+YRPHcFv+w8RtiCtVhnL8M7fgWu8SuQ/mPM3HnPnYepX3KT2ldvmTkU&#10;Lmdz7MHcojXYMvKQuEXUvPHAjPY6qoXcuo3s3Uv08zKiXj6l1ttX5kapPjdKccg9h3tBHkG3r2O7&#10;WorknEeyzmC5UojfzYtYrpzA++p2Qh+uw+vqeGR9tLn3ihxtQ/NPiQzkKi3Kz1DrVgq23F1Uu36C&#10;hvczafboAr8+zOP3BwV0e3adPq9vMeTLXTo/y6Af6azjPtFXdTqrIBlWbOeCkcFiOvXiN/YOpq3k&#10;v0zD/nM7RSnbKiumdmmFctWApnVNMYKMELzy/GjLn/gWhRjxwJYcQnRqIxND6bFVyt//KN7SgfRY&#10;2T0OfH3zjXaO+fQW32MHaP3xufEC+jnaYR1OnUB69sC6XsnZP1pVHqWqKYVe+OAmM0qvmn87Ib/Y&#10;xE6quGkiWr219k1lDd/omKcQWJiBnNhpymW0Yls9Vwse2heUWDEVmTcaW0kyYTqFe2FfrIVbiLi+&#10;l7oPT1L3fhYBOSm4nTxt7tIQnvMAz9RLuKfl4p6Wj1v6P8wsDp9+CeeMSksv1N+gsqUDbjHdzQ9S&#10;9B5Wia1aGE4x3ZCQQEZm2SU7/cN9jh9hdM5ZpEGdf1yYarU4orTIEshPCYtMeYnun3Tenv8wx/zQ&#10;kGHnL357T0xyBh4jJzIitxjruGlYxk6l8aotNF2bSK0lGwlZuBaXGQtxmKdK3CBzIqMvFtP4YRmi&#10;qzyeOo2sWIO0bE9YWi4SXAOX/cnI73qLtmFIj76mZLvO3QfUvnOfqOvX8cvPx3o+G9+cXILy8wnI&#10;uUhowW2C8m/gl3sRS3YaXmcPYMvbjn/RKvyK5xJ+M56AktEEl46i9sMZhF4eixzuTHjJVDpxAs/S&#10;xfjd30T4011EPdlPjUdHqP0gifoP0mj6OIvmT8/gk7Wcdh9O8NOz1TR8NhU5VRevosZIsisN7tak&#10;5qUQM5lL7w426OEMIxjoqKwyttIXrWSoqmHTEV5H+v/5EB9kWOV10kLDToK0r7QIYXiOkiN7e/0v&#10;St+7ey+/lZDrtdereeRrhenA6hlMzLg4AYkKMcdo/ZbMnIy7LpjeR4eyfyyOUdXuvFR/9c/ANP/3&#10;s13K119wtOKzAYyCsnPqCaa9tX9K/QN76fHsvqFlKgbI+GH2/9X+Z2T3ZiIv5xqRQuVipcdK/9q+&#10;u26O1b6gJVjBmTnItpN4HCwmMOUOthO6/K/ewlHvfZqPZ6XpTbI8Tl3CPcVurikFiAZOChb9UuWC&#10;4VMmIVHhSKeO3zq2ts4H9iJd/kKaaiFl528atzax+NFVs+Z6fEg1xCeInxIWGClW97n3i7Uv2S/O&#10;hmfqnxUvu1zoFjv0H6Dr8DfRU+fRdtt+mm3Zj8sUvT/MECxmDeG1tCx7jsxfgF9hkSnGk1HjkN1H&#10;jAtX2bLhlTvIio3IiHE0uP2A2tdv8vOTFzR++JiwS3oPliO4JqcQnJNH8Pkc3E/ojV5TiMi5Rp3S&#10;a/ifO4XtzC7q3D5MzVvbseXOxpY7meDLkwi/Pp6AklhCr/Qj4mYv/Ev+RA7XRnK64XBjNJ73pmG5&#10;m4DblXgkdxYueUvwyF1F9bsHqHlvD8O5TZ2HK6j1aAbTOE3QjY64XaqFS5GXyYFEP6hF0KWadtCM&#10;tHuFDhnxLH2fbzrN7q/vTcC8t5KjaRitPL4qHWsk7/+Ra/iXdpQ0Bl8eQ701LUyeR5uC4V9H/++b&#10;ihQX3rwhveKzGfHVm2jn7nXvHi2uXDZ9R4YMMbFIUHYmsmwuy77+T/6g79r97/CqSpjGUfo96l0U&#10;QArUXlmZRnxY9PWr2Rf7rtxcfx1EmioTGj4UqRVlj/XqhCHtmyP99KZJehOotXidKMQ96RqyKsXc&#10;VVtvj+KTpDfPysOqtzbRWzdW3itIlwXWVU7VRAJCmFZSSrvtu+wdNrK6cYvmce9+Rt2RJj9RTeed&#10;633MHRwNzdKRfkaxUQjw6tzNbPXU6FYHI32PPvYdNBSJroF42Vj3otzw1G/g+KsLUrsuO8rfGl4r&#10;LdvZ9//a4R/HRNYywAzLyCQ0J8dQK9mqy/CAJS+fGnfuEVp61ViNe3epV/aUqNu3CL16hfDrV6l9&#10;/z4+F/NwPJ2CW0Yq3llZeKSeNtKmrnTik5WNLfMslowUrGeOYj23G+9zm/E4uwS3s3F45s5ADnah&#10;DeuQ9BbIkSCiy9shRwXL3ZpIfh0cr7bB83ZXLHf74H1rEO6lI/Asmor7xdl4FyzEv2Q5voXzcTs/&#10;AY8LQwi+MoQfno6iI7Nwv9EAKQ3DoTgUybLYM+4Xooi61BiZLzgkRtLx4RRGsZu+b/ZRJ3MeNTNW&#10;MujzNeJ5820lSRUV1PtoXFSV5dfEoTKFqoTuf9XUi/1fdW0Fk3q5E2/fmxhMpV9tAwquII2bGQlX&#10;mwzoR0huKvK3RpCV7X8tPWXa99MtqpTFqjXlVEDRc7D+A8Q/fsHc1x+Z9eY9o188Y8CTByY5qaX4&#10;vz9/jEybinToioydhahoNHGZubudTFuJbDxOUHIBficuIjv0RsTHv93ZQW+u5Xn8IrLrM0zKu4w4&#10;WUm4eg9pYe+wpjxaO2/lHWH1RPqOnoiIo0nm6b61T17+o1M3bELis5d21+zhhTS2g8VkYkPD7d7E&#10;1w/x8KTVpk3mNe8hQ00iypQ1VFI3+000xVxgGTne3J12wJs3BGek4Xs2E4+sdH7/8pn6jx7hkZ2N&#10;tbQIr9JCLFeKsF0rNmYtLcT/Wgmht67gW5yPe3YWknoS9zOp2M5lYclKwzv9tAGILeMUtoxkrBlH&#10;sWYewnJmP95nEvE8s8EOmPMzkOQeaLpTcn5CUrwIeFLdzCMJfx2K25UAvK/XIuDBTwQ9bI3fnQ7Y&#10;rnfF5+pAfEpH43VpIr7FMwm+MpeQa3EEX5lE4OVhBBT1xVbSmfbE41DyI05F9aj+qi22K9HIYTFg&#10;dEhzJrAoktArjah2ox1Rt3tR/8UMmn/ZSEv28NOLXfR+e4ahL/IY/6aUWR8esLCi3OQedARWOqJK&#10;nErTVXNvFEh6vjXVqYCqqgZQIGjn/0+A0ZhGHZqavk/pTfa7f1QOhE5KQIZoUQhUP3KCmPJy5Mg2&#10;ZI1qhvb2+bspSN+3jxX/oRbvy78cXP4fjvmuVS3KqAOFDg76+1T+1n6q52Hqx9f0K3tA7Md3poRK&#10;M/xal6brnDXMuYmMn4806YjU/hVp1gmZshj3g1nI5sPIzpM4HcjAcb/eU1LLos9owkWoO2MZXn3G&#10;0GnLYaacv4qEN7Tvn77Y5FrGpl3C0msEPgPGmv2Dj6SZBbw7bthifqDu21T2Cv8hwxFXL6KnzjSe&#10;ZGKeujCdW63SnwM/Ll/Jjs9fGXch5xvYfpqhCUfBsa1WEsG47GLzvM/Nu1RLTiYy+xySuBVZtcL8&#10;Wdu5c1hyL+BWnIdTaS4upbm4XrabV2kutqsXCblVgpxOQk4eQk4ewTPzFH7nMvDJPI019SSW1MNY&#10;TidiTduBd+peLGkH8T59BO/Th/BKTcQzfTXumdNxSOtFe+bilFfbFCd6XvdAcoSGROFeKNhKPPG9&#10;6o//tXD8rtbCVtIIS1ErbEVdCL0+BL/CoVjzhuGVE4t37gB8L/bHv6gX/kU9qP9kLI6prbDltKHF&#10;21hq3WmF9UIYvnkB+Bf44n7WFTkiyDYtx3fC93Yrqr/uQ0T5QOR8G+p/iKP+mwXUL19Oo9dbaVJ+&#10;kBZvM/j9fRHt31zlpyvZxDy7xaQv5cznI2v5YGql1AspWBRIVcBRQFUlWdUrVdEyrWTQwUvBVpU7&#10;qpparm1YVq4Z9FRmkJFakARN3j1Exg80o///bHv9Tr/1v6cpsBVEOlgocJS56EChHnjJhw/MfvnK&#10;iAJDyj7Qt6zCeCc9FzplXOOdJsV3kVo/2hdmbNUJad9D+6O9jGDvewgaMgu/gdNw7DIETy2zFx9z&#10;e+Q5+XfplZjM3nKQgMqZaWENabN0i6EAoWMn2/f92QW/EXYgNViwhG3vK8xjdaPi7Ib4B9E72b7Q&#10;asSM2eY132EjsPQZwOprdpW/Cjxqv+w9ZEaLGmfSiMzPRvZsR3Zt4/cvFbinncYp9RSul87jWnQe&#10;18JzOOZn4FFwBmtxNgGXcwkpyUX2bkMO78Eh6QAeJw/jk3oC39PHsSUfxZK8B6/jq7GeXIvl5A6s&#10;yfuwHD+Kd9IhvE/sxHZqDV4pU3A5FcMPjwbgmVcTh/MeWEs9kPNCyC13rBdVCnbCr9AVvyJPfIv9&#10;8C0MxaegDrZLTQksbo93Tgdcs9pjze1OQHFPAopj8C/uRkBRN5zTf8N2/i/CirsReOl3/PN+ouHj&#10;P2lbEYMtLxSnTC/cLthwyrYiZz2RM944FkVgvdcIv6e/EfaxP35vYvEpH4b1xWisz6bi+2wuIc/W&#10;EPF4Gw1eHufX8rN0elPE3y+K6Ho3l67XzzPoUQmTX91kE69I5BX7+PStolc7uOZZNC5SGq6dSE2v&#10;kIJKgaIeqUqz+33/fhOjSPxkkwcz17FVA+oWnvlWzVvVnt76T2Wg//uaygs6ICid1N+mj1X6VoDM&#10;r4DGB07R+7p9oQ5NmGqZlJrGRuIQM4bNr2DwqUK6JJ6yd1SHQKTeb6x5+ImhJy4QNX4uIcNm4NVr&#10;tL3EXhzM6OIcM4geR1KRmL72u75qwD50DHPvlSEt2rLw0QukS4zhs1K3IZt18YMtO5C+A83IJj+3&#10;QKrrfAIfZly4RHxOEWILRaLr4RQ7grDlqxn7+RM+Jw4hx/YTfPUizT6+IPJWKTWuXUYO7MGanYEt&#10;NwufnCy8z6fifyHTTIeNuJhNWHYGsns7rod24XFoNx4HdmE9vBe/oweM+R5JxHP/UnyOrsLv2Fb8&#10;jibic3A3toOJ+BzZTOCJ5fiemIj7ke74Z7TDL6s+AdnViCiMwCvLCes5J8JKfIwFl1gIu+JH6BV/&#10;QkuDCb1SjYDimnier4H7ubr4XWrJD4970OzDMCJv/4W1sBlyrh620jb4XWtH+N2ueFxsiZyuS0Dp&#10;H4Tf7IgcCiagpDl+xU2xXKqDk0rNSQ7ICcGrKIiIJz/jcKUlcvl3pLQNLjd+w3KnHWGPO1OzrAf1&#10;ygbR6PFYfno8h5bPNtL8yR4a3TlCvdspNH6ST8sXl/ir/Bx/PT5FtweZDHtVyszPT1lOheks66hg&#10;A++NJ9LOpd28avbn9U9wscKuiJmEYaQ70vkXUz2s4Ym0bkKXZ/eIOVK13uV/T1NCpmD97yx01f9V&#10;RfxUVFDvox5JH2uiefNbWPfsE/LLliNUm7ue1juO4zdpvr3S1yOYNeUw6/oTft2wh6CJcUin3gYM&#10;+kOnF960eyPNZ8ycT+Cs+Yh/uF1vd/am+qJVDMu/bLZ2L+FkP6EitNqxj6Dpc5BffqPDgaPIwFik&#10;41+IxZelN+4j7bra3+MTTMylQmqcOo5vWhIybwrOual01s85vo/2VGA7m4ZPZgpB2ekEncsgMCuF&#10;4LOpVM8/S+TZdPxOHMZlzw4sh3ZhObATj71bcd+9zQ6GSlB47V+H7fA6/I5txvfoFqyH1uN9cCW2&#10;Q4sJSJqHb9IEvA72xOPQ7/iltCDiws+EZtfCNz0At5NuBOYH45MXgF++LwEFNoKLfQkqseFfaMOa&#10;a6VNRQeCimric7E2AcUN8L/cAEthHayXaxFwqyGNPnbB5VJtXC7Ww+9aS1zzmiCZ9fDIbYZnbjNa&#10;fBqCf+HPOKWHIyk2HNM8cc5wxfOcC545fngU/YhrUXNci3/E43IDfG7UI+B2fSLuNCb6TgvkRCTu&#10;WS0IKOhP5M2ZRD1cS9TLPfzwJZVGnCPy+U7C7m8m+nYijR4e5Y9XF+j+toTeb6/T88Vlhn28zVSe&#10;sJDXrOItO/hikohKmKqmUGsz0253r/g281EpT+DORCMx/3/T/lOo85/iqv8dTf7OKcEydznibGXO&#10;e4gtvoXT5Jmmw0578gJp/DPS9BfcJ0037qj/+XzE0RXL5OlIt55InR9NENV0+z5k5CTzPtW0ncdM&#10;xXXcdAacL2R08Q2CZy/Af/oc4h++MPmYGotX2xcoaNTYvCd06gxqzZ7PsNOqs9iBNfDuXVrfuEz9&#10;OyXIuvlI4krqvX+MrJ5HcGk+fjlZeKUcJSQrhZDM0wSkHSc48yTVL6QTnHYCp91bcNm7Da/DiXgd&#10;3onrvi0479mMx+EdeB3dhfuhHTju24H7kUSsJ7bhdXwV7kfn4nx4Kh5Hp2BJnoo1eTJuh4YgOzrh&#10;dbwr/ul/YElpiC0zGu/MUJwzw3DMDME50x/PbF8sed5Y8zxwO6sxhhBDN4JLQ/DO98cr3x/nHG8k&#10;yxHLFX+aVLQg5Ho0csoFt/P++BVXx5IfhWd+NP7F9fAt/IEad3/BJy8Kl3QfvM764nPeis9Zd7xS&#10;Bc9UF4Jzo/DPrYXfxepYCqrjVVITj9I6uJfWw62kCT43/sB2rTO2az2w3RqA9e5gPO4MQkp7IOf+&#10;wuNZArZXawh+tY3wZ7sJvrOLkOt7qXUvmQZlmTR7k0uLt/m0LM+l6YNMOr/RBfAqzEBZtdCHAkP7&#10;QB8+G87vPn+ZoWmN9h01scB/amtyi5C6TfllsIbc/2c0Cdm4w9ww1XlynL1c2icIqdvIZEZDN26k&#10;Z1EJk5++QIaOQFzs8c3Eh0/wn78IGTDELjP/HYu42BAXK/HlFQQuWUOP7EK8p85FnCxIoK5dG0qX&#10;lLM4jZ9urySt9zMSXhMJCEJCw+h2Kp0eJ+yzqKtiltHlb4k+k0p40Tnk1F7k0GYzM09SDyNJ+3A5&#10;fhD3pD0EZ54g9MxJ/FOPEpJ+nKjzafhpUL9qPrJ1FZ6HdmBNSsTt0CZjluM78EjaivPBzTgfSMTz&#10;2B6sp/RWdqtwPTYLx8PjcD02Ds/kSVhOTsbj6Bhky9+4HemDZ1InZG8jfDKaEXqxJQ6no3FIDcc5&#10;MxTP80HYcv2x5HjhluWIHBLkpCCnhbCrUfRgAJ3pgU/R/6e5/4Bt68raRuFFEuxgBylKgjoENaga&#10;llwgyZJgWwUqlmA1qMOy3AvcHXe49wZ32VahIMmS3GuQxOm9IWWCJJNJZjKZIGV6y7Tnx1qbkp15&#10;y/2+e+/33p/AxiEPzzkkD/ezV3vWWhGgZwwwv+aB680QhH8QjaQv0mB9ySXGfPQnyUj5cjLoIsH+&#10;mhfO17wIezccSZ/GIfxNpwDF+Rwh8nUnqJ9AVwiWB3ZYX/TD+lo0rO8zWLJg+CgHmvdyQO9Ng/aD&#10;fFg+LUbU981I+MN8RHzbCvsXbaBPlsPy9QFE/ukyPF9dAD23FRRYDPPb3Yj68jqMb3Uj+qubyPjj&#10;8yjE+2jCd6jEz5Dy6TPQBQ6AitORzkXI063QDxwEVc8EVZag+MY10KRM0NRM0NxHMbv/dMQoz+n4&#10;GH+cf/ZRErh1clnwfbajeRsKcgfz6v8vR7CvvT4Ke59S4d2n/sg2iBX3f8JQBwLPvf6fnEc/SrSj&#10;tp9+gY53fgKKURUxpp8fku2KP/wJVN8glHbN2q2yr3DoNigyEeEnL6j0z+UbhZVMMZNEp2VnQcen&#10;XyhCGxmRcZmvZQRN5mR/5iABaUPDqgUe6WTLhlPu7ftIudAHik4HTZoF10ZFo2GjK/7555H73Zcw&#10;vvwkaPcGqSxCR3bBfvcqkt94HqHP34Lv2atwPTkKx/0rCHnmBqJffgD/0zdguR4QoNhu9MFyrRum&#10;kVPQDx+FafQYXLfPIPHVUVhGu2Eduwz90ElQ/24YR/bCdmM3jGPcL6UJ7vtb4Li9GpYbS2C70wXH&#10;/XZY7tSBxmaDLsXB9+IUeF5KgPP5GDieD4f9eS8cL3jgfsWLsLeiYH3WDbpng+aeF/qnoqC5Fw3j&#10;U8mI+mAWmrEJhofhCHk7DhEfJMP/djz878Qj/qcZSPoiHfGfJWP6H/Lgft0Fx0tGxH4ciuyvk+B7&#10;wyTVXHiEvGqD/1UP6KoGups2xLyTBbrjBV0m+D7LgvadSNBboaCXPaCHIdC/mAXfqyWIerkREa90&#10;wfnKSrTiFYR+eAA02okZf72NBrwD3zun4X+XOXHvIvlnQwh76zxoexks9/fC8/QhUG00aFc9qDUd&#10;VBEGza65oFUFoFwHqG0qwvcvBC0ohXttC8ovBzsVBMfsw+dBcdmIWLQFzqbVMNUsBs1qAWVXgRxB&#10;B9K/jylViJy3EdqSdlBoNkjLQe7xsrBmUMp0UFENaEoJKDUPNK0CVNYCSswHRUwGebmdhuc/XvdH&#10;QytzmQrmgAqqQfGs9TzWkrDihVfUE4/KMuz+C2Dduk8YolQ9FzR9lqBL0BmVjoTuIXETRp/oATlj&#10;QYlT4d64H+SKwZKf/gpLvv4ekT0BuRYbg1xH2Lh4vdA3aO16bP/hb6B5C0FalRrAPv6WT34G174T&#10;oKwZoMnFiDrQDcuOE1j/NyD3J59g7r9+QORP3gTt3Sg5KjTaB9NoP0LujsL95BCcTwZgvdsP8+1+&#10;AY3/2Ztw3b0C/cglGEcvwnr1AmzXzsN29SQsY0dguXoA9hsH4b1zDNbRI3DfPI2Q22dgu3oQ1pHd&#10;sF3fAfu1TTCOrob12gpRw8xXO2G8Ng/WG+2w3mmH9WazSBnrvalwPZUG58MUOJ+Ng/1hOKxPe+F8&#10;3g/PK2HC/7I8EwLd/TDo78eDrsWBhhNhupsL/yuzUfCHZmR8NQth76bB/lIk6LZV2Mh0Uwu6rxcX&#10;sgDjFsH9qgWh7zjhe9OC2I+94DLidIngeMGipNhZgu2uH7qbLsmSpAdWmN/0I/aXk1CEOuR8X4Xw&#10;F2cg9G4p0p+aj/ovzuAEvsAx/AoL/vU8NuNTiZRzslzUw8MwDm1E+JOHEP7gIOKeOQY63A7jpRUw&#10;dC8BtadDc6AB+i0lqrxpjR8d73XDf7AW1J4Eqo6EhXtbliSi+vJBUEoMKCpaFk9NRSsodSaKT14B&#10;ze4AFbWCZjSBJs8BhU8FGeNA5FKLahw7gQpBGWWg6FyQISY46dnR5IB90SZ4V+1ExMYDstXPWwPi&#10;689uBJW3wrF4sxzjfGxYOtfB0LYK1LgU3iXbZYQs2wn/8l3wLt0B16KtsHQ9AWpVx/B1qKgOJIbZ&#10;rCqQnZFKQqkQjs+GLaAlq0D+BFBmPqiiUSRG7MUhaLcewJG/sg6XoSSL1i3AaHj7I4SevQiakg+y&#10;q5zn8QSf5Z9+AVq1DrRoubxO2nZYbCAKiVCVV2pb5MdTZJZEgqPPBJBy/T4mv/U2nA/vI+mLn4A2&#10;LpE8FcfDG6Jm+e6PwnUvIG5f881eGK/3wHFvEL4nR+C4PQj9lQug3mMwXjkN69gpOK6dEEBYxvbA&#10;MrYLtrFtsI5tgu/uTkQ9sw+uW0/ANLwC5rFlsF9bDvvNpTCPzofpagfMY20wjrXCONIC87VWuO7M&#10;R/izi6AdmgXbrVlwPyiA+6kc2O7HwvTAB/uzHnhe9iDi3Uh4XvXB/pwftmdiYHyQArqeBt2taTDd&#10;n6ZIlScZCElow2osxCZM+74M7ldj4HolEhHvJMD1kg/OF1xwv+SG43kHzM8YxXYp+mM+bA91qEEp&#10;8r/Lg/1pF/wvRiL5w0lwPBsB85Mh0NxygLoJ1OdA7MMCrMBprPprHxKH5oPW5j5aNZm9zBUfeesk&#10;6HZ04Di+w9IvX8LsZ3oRf3E7aFklaMUc0MoqVex70UxQYyKo3AfK1WNS/wpQcwIMa4tALZnQdOaD&#10;poTC2lwGmpIJiogG5ZepiWyJA/kngcrnQ1+zBNbGVfDP34KUdUdQeCSA6ou3MPfyHex440usf+4T&#10;LLjxKpoGnkbNpduovnQb7SPPY96NV9B280XMHX4SlYE7mHa8HwnbjiNywwFEbziA+M1H4Fm6VY3F&#10;W+BfvgMRq/cgcs1ehK3cJfuStx6XkbDpCOI2HkLU+v0IXbULrqVb4VyyBdZFT8CycKMMorYlQkIk&#10;X7TKODvZjQWf/ByevcdAkapw8+rPvlUtEZaskfI3lDMTNKMauZeuT2S2bf7zP2E/egY0ORektSFq&#10;/2ns+7WKvFLmFNDqDSi9eR9EFpXslKQCnm0ffgJqbseUwevY+tXvYVyxHeRNBK3fjZjBqyj89FPQ&#10;onZEf/QGaH6dylU5ug2+p6/DfXcQrnv98DxgA71PbBHPvQGEPTMK390BWMcuQtN/FPrBo7CMHIFj&#10;7CDsY3thGdkG0/ATMF9ZBf3QPNivdcB5oxPmkSYYhhpgGm6AZbQR5tF6GdarjbBfb5KtcVgN29VW&#10;+O4ugCZQDevVOjhvV8J2ewZMN5NhvB0O58MQ+F8PQ8hrIXC97IbjBR8cz0XD+WwqLE9lwXJvKgx3&#10;J8P3ajbohgsUMEBz1w+64xFbhRPEwt5IRdyHkxD+VgpCX4tH+BvxsD8MAY3phBZD1/Uw3tUg6s0Q&#10;hL3mh/m+Beb7Ntif9sJ2zwf9FSdcI5HIfa0SjT9bg8RAGWieTyWOMTAmWWHt4smbCZqZCZqTD8qM&#10;BoWZQdnxoJJpoCinGmXTEPHEIqx69R6WPX8dziX1oJqpoOok6FcUghoSUXJjF6jADvumKlBplOpy&#10;3MjlhrJBTtVJzFjegJDWlWjsuYu1T32AmGW7ZEQs2obwhVvhn78JoV2bZfi5rFZJG6i0DVTRCVPj&#10;crha18LVsR6e9vWyNbeuhr55BbSNy2BoWQnrvHVwLngC7kWbBQyWjrUwta2W7fh7PGyd62Uf1S0C&#10;NSyRY/h9R9dGuBZvhnfZNviWb4dj4RMybAufYDXNo1y+iWno/OIX8Jw+D1q0Er6tBxG25dCjwgEL&#10;VyBx6Cqotg0UPxnRe8+p9yJT4Tt2HrRuE2gplwtgotvb6HrhPZAzUsVSmDu2cBm2fvENphxj2Klr&#10;uo4ew/zPP8fk0asTnDHTKraPbHDtP4mKtz9Q4CzOR8Q7z4HWdgh1mxpnwfPMKOjcXvFiee73w3W3&#10;F87bvfDe7Uf408Pw3wvAfvUCjINHYR48CNPgXpgGtsM0+ARMQ+thGl4N8/B8mEcqYR4rgn44HxSY&#10;Ct1QHqzXZsM8NhMUyIN2oBDm0TI4b86F43odLCN1MF/hbSNsoy2wjrTL1na1Duax2TCMTYLheiLc&#10;DxMQ8xarZ0rK2J/1wf4wFM5nY2B/mAjr/WTobsdiLlbA8UIStPciYX4yGppbftApAo06EfVmNhzP&#10;xMPE792NgO1BJOxPRsF8Nwz6m34YbrphvmkBDSrPm+GBEfr7JhhvW+G+HYrQsXg0ftCF2ocL4Vmf&#10;qTIsxyVJqgtUnAOKiwQ5HKDUVOhz86HLL4StrAJRrW0wl1di0rr1sFTPAU3PAc2eAZrBAPKBQpQu&#10;H7upFfYVZaDmyRjALxB3uAu0IF99RluRZHe6Wubi5AfvY/nYHXR/8g1CW1fD17YexprFMM5dKENT&#10;OQ80s1HVWZhSocbUSmirOkHl7dDNmQ/D3IWw1C+BqW6xOp6PndOpWhpWtIGqOqCrXySDarhuQwuM&#10;Lcuhb1oKbeNi2Rqal8ng15qGRdA2LoG+eZkMXdPSiaFpXCzv8XHjg85+/QOO/fbvoOJS2C+ch+f8&#10;JVBDuyo5E7Qr2F5JGrwqiTzUvlRN7Pnr1HuVjYi8FBDqQOLAGBYEYzAyMvNA61TbnFWffQkKVTwz&#10;Hs0ffIi5P/lA+DnqOnXQrdqkDP+iKqT2DWPDD/8QyjXVV4BGukE3e8To51Zptf/8WrLoLNfPwXmz&#10;G65bF+G41g33zcsIudMHz82LcIyegn3kKKxD+6VMp6F/HYyBVTAPLIdlcCnMw80wj+bBMpYO/VAS&#10;qD8WppFUeO5Mg/1qNgxDGaC+dBiHpsI2WgTHWAkco1Wwj/Cohv1KHRxjjbCNNMByZQ4Mw7OhH5oK&#10;y41suO5nIfTFSXA/HY+QF+MR+nIsPC9GwP1CuAzHs35Rk6SQxCWC7Zk4lP21HY1YiczPShD5Rg4y&#10;f1oGy4N46K5HgAJO0JAH+msRsN6Jg/N+CrxPpyDkfpRIGcNtE2I+SEDEOzFIfC8NVV/Voe2LpbBv&#10;iFBZkcH7bsifgpJdWxExrwU0bQooOQs5DZ2oWLEFzimzQMQSQA+KSYUpv1iIrGQM9pfUP2qXN3P7&#10;Fqy8OYi49e2I29YBqkxD5snVsK+rRTh3/m3MQ9XAUZz/+hMsuT6KzsAgKK8U2tkNIEM49OXzoavs&#10;As2YC5pZByppEltDN2cerA2L4G1dhbCu9bDWLYJpLh/bIbaOtqIdxppOmGq6YKiZD3frSjhbVsHF&#10;AJy3Hv75G+FuWwNr4zIYaxdJIN3cuAymxqUyjMFhaFwCql8YBNNi6AQYC6GtWwia0w6q7gRVtYEq&#10;O0BV7dDOmc+/2wxyRkCz/wBowXwhUM555hX4ObPRnwzKL0f5C2/AdeK8qFqUNBXUqhLESOMU3k3s&#10;latK6hRXy35+6Jax2CIBkfPoCeVpmDwD3mUMCJJgU+MvvwDNn4fG198ERScI7ZpVOKF7dy0BlZZh&#10;8Q9/Bl08AWqfg1r8GhV/+xLmp/qFlk+9+6AdPgbH9bNw3jgH+9hZOK6eg+/mBXiun4F9+AgcI4dg&#10;G9wFY/9GmAJrYB5YBsvAIpgH5sMyWAPzcBYsYwySSGgCITAMh8N2LVaGZSwe1rFkWEfTYb6SAetI&#10;Duyj+bCPFMF2pQjW4ULYx2bBOlII8/AMGK/MgG20ALZrBbBdz4f5eg7c93IQ82o+0j6YgfBX4+F7&#10;yYvQ153wv26G+2UrbM/4YLofChq2SIsIriwp22EXLHdjYb0XD/u9JFhuJUJ/NQY0GAH9aCzM15Pg&#10;uJkC02CYVHChMRsMD9zQ3LEi5NlYJNydBMsOlRLOeSue7ExE5RTBlZEPbXI2KCEFFBUHSpgMS2q+&#10;/NfmjAJUrdsN67TiRwteTAIoKwfm8gqsun4dKcuWSC6Tv7URNDUVhsbZSN+5DDQ9RpV1aszHsjdu&#10;oO7aecw4sxchi9pAqcmguGRQWBLMFa2wzFkAf+t6UHEb3M0r4GhcBEvdAuiqWpXxX1wPyq8GzaiC&#10;saoDxqo26Ct4tMhrS808uBqXiDon9k9JCwyVHTBXz4cxOBhM+qp5cLWsgLVhMUz1C2WYGxbB2rgE&#10;xsZFMHCGbu18aOo6Zaut7YSxbgFM9QtgqV8EW8MiWGoXwla7APa5C9mpwKmlWpng7V/9UgUal20E&#10;OaKVO9gZjqXf/g5ZY7fhO3RGeQdMETBu2g+KSJTMNvO5CyCOykelIXbfaVDbMhReu4+VX34H17GT&#10;oOIKVVTNwVmUKsFMe+gAoq8OgyxmkM0xAbLkU5eQ2TMI14FjIJMZi//ye7T/8BvQ9GQJdhrv9SDr&#10;85eUE2J5NYwjx+C8fhLe2+fhvH4a7munEXLrPLzXTsE5ehjOK3thH9wOS2ADLIHlsA0tgW24C5ZA&#10;G4z9pdJizjISDsfVSOgH3aCLBhiGXLCP+eG4HoaUV6bBezsBtpEYGAdiYR1Kge1KJkyBNNDFGFhG&#10;0mAYToRxKBWW0Rx4bhTCe6sEliv5oO4U6Iay4H0wDfFvTEfI8zFwPrTB87Ie/tc18L6igft5DyLe&#10;TEHs25nwPBcD6/0wWO9HwHQrDHSFv48R9jvxiH+9ABEvsNRKErAYR+IUkAcTYRmKhetBMrS3Q0GD&#10;JoQ+lwF3XxIoU+XlG9IiEBI/CeHReQiJnQFnfC50yZNBCRnw55Ujs3qeuHLJlwhKyAkCRYtTL72B&#10;9aPXkNi1ALriWejovYza8yeRvGYp1j11G562OpgaykGl01Tt4KxIrH7jHprvDYBaK4XyQqWzQNPz&#10;YKtuhK9hPnTFTVKTwVS1EPryear9ekkDtGVN0JU3CyBMc9phntMOS3UHNCWNMFa2wlHTCVdtF2xz&#10;OmAqb4GhtEmGo6YL7trF8NQtgaN6ASxz5sNc1QlbzQI46xbDXrcYlpoumOZ0ToCIpZV57gKYarvg&#10;bF4GZ8sSOJqWCmhdzcvgbV6K8PY1iOpYDW/dYvjqFyGkZhE7oEKluAIHHcPPXwRFJIHMfpAvQXg/&#10;27iY856DoNzZoLRc7PjoNyCdX1Uo3HMIcU8+wLIf/g7SOkBpSldlsz6l/4qoUPqtu5RqlTZFWm5H&#10;7j8G7+FjSBi9gtYvv1B/THhU0I7RofT204g7cxFUNRcUFSPkPu3547COXAL1HgHNTFaNQpdWgri3&#10;+b1zcF8/AdPAAej69sA9dgJRDy4i5NpxWAd2w3VlD5xXtsI+uA7m3sWgc03Q9zTCOdSO5OcXwj6c&#10;CeNAOIwBP+xjkXCM+WEccsA8ZIfjmge2USfsV93w3YpA6L04uK5GyWruvpqAlJfzEPNcBrz34wVw&#10;mkAE9P2J0AVSYRycDG0gE/ZrU6AZiAYNeOB44EfYyyFwP6+H5wWC/zUd/C97Ef5aDCJejYXv+UjY&#10;7ofA/iAMUa+kYs6fuTMVgXrMsN2Mgf1WLCzXYmAai4H1agJ8tybBOzYVITfyQX3RCHlhOqjXhaTX&#10;inER7ExR0sGXnQGLMwFR4XnweLPhiswGhSdiV4BjXiw9slC8eANIYwNFJiF0diVa9h/GFGaPM7ui&#10;qQHksiBn4yqYakphriuX0kzLb4/A0ThHunbN7T2L6/grdO1zQeF2EO/Py4Fmbg20c+ZCW1YLXXE9&#10;9CWN0Ja0QFfWAV15GwyVrdCWN4KK60Cza6EtbYChogmmcjXMFc2wVLbAVtUqw87AqWqDraIFtoo2&#10;2CvmybBVqmGt6IC5rA2G4mboZjXKPktlB4xlrTCUMsha5DnvM1cxWBugL28UcLrr5iOqbRXiO9cg&#10;ef4GpM5fj6nLdiJv9W7MWLkXFHr4JPb/DdBu24XD/1D2g2P1DhzjNOHSGizjghVLVophb129U0h1&#10;h7/7l1BWSj76FLXffws6dETOY+lh5cSa/BJUvfkuqGsxXHsOTUiN0z+wuzkK/rNnEX75EsjpUEUc&#10;pgUrymTkqGqFFXMFLFzogfezamgKnAW1cwMF1ePD/+KgKqJWmwk6sgTemycQ+/AyPNeOwRTYI0Dx&#10;jB2Ac3gnHMOb4RpaC/vAUlgCnTAHmmENNMJ9pQZ0Igp0xgtdTxhcY/EIuZUA+2gITENWmIctcFyz&#10;IuxBCPz3vLCP2mAbdSD0XgQin4yF71YY3DdDYL/ugW3MC8tIGKwjMXBeS4b35iT47k6BZTQBxtFo&#10;WK6FwXU/DJ6n3HA8ZUHYizZkfBoH+5MWuJ/1IvTFCIQ8Hwb30yGw3/fCcscDx10/nHfD4HkQDc+9&#10;GDhvR8N2PQrGkXBoA+w1C0HYtQKkPtcotpXr/gxQTzRso1Ow9LcnQBouLqIIrinZJbJ1utNgsMdi&#10;9V71n2mi02BJmgKK4GCgDb6pMyW+Ub1+E2zTp6Nyy2Y5ru7QXtlaK2aBpmag7swRkE0P8tgx99wp&#10;bH/1JdDcSikMqG1vQNKOTaCcSdDU1UNX0wBDZQN0ZY0CFg1LlzKlcrHUYHDIe+WNAgx7dTtsc9pk&#10;WCqaYS1vhr1MDUdpM+wlTbAVN8qwljSrUdwKS3ETLLNbZGue1Qzz7EboCxpgKKqHbkY9qGAutPl1&#10;0M6YC01eLXSFdTDNqodx5lzoC3lfBYjvU0quaq0SmQkKzQSFZ4LC2Hvb0gH73kPwc3/3vGKxQWha&#10;MGNxySoUvfKGio3EZSmbYjL34lWTOP/d90H19aBVXAiHg5jz5TiuBuO9eBnxw6NY98U3aHzyZVDm&#10;NBSM3URsby9o6RLQ1KkTtYdJYwSlTUb48fMwbt2rHAgbNoOMFlBsNGo+/RC0fyu0l4+g6YcvQWsa&#10;QAMH4H+2BzEvXIZtdC/owloYBrbDMXoQ9pG9cAzvgWtkL5zD2yfA4r6yEq4ri2EbbIOprx66i7Oh&#10;vzQFdD4Rmu542IdS4buRCudYJKxX3AIW25gZkU+HwH3TKkW2tQFC0ktxSHwpDoYBIyIexCD8yTiE&#10;3I6E51Y4HNdCYL/qU+O6V9kTZ1SBbnEJHyNVTrVXA+c9L9xPeuB40g73ky6EPPQj8qUohD0fAdcD&#10;Dyw37Ih4LhbeB5Hi3XLdDIP3TiR8d2PgvhEB59V46C4kI/Qa91lJgeXaDJjGZsAxXISWnx2GdpVy&#10;z2smJco2MZsNeD3yylVmK3nCsGjrAZAxRAoVOhMnwx6fgfYgNzBhdiksaRlKTQ4JAcVzsJAQeP89&#10;dT4b+lu3I3fLFng72mFubYRjcSeougJUPAu5J05C19gMQ30LjHOaoKtQgGGVS1vZIsNY2TwhRRgo&#10;zpoOuGs74Zo7T0mQ0iZYS4LAmN0I68x6WIrqYC6slWEsrIWhYC4MBXXQ5VdDlz9Xtvya91MOe9XK&#10;oZ02B7rcKuinV0M/vQo6fj2tEobpFdBPK4N2cjEooxCUnC9ViChmihSOVBF8DoJ6QTWvvQ1qaAXN&#10;VQUGTvz6nyBHpKhNsZcCoI6FQprL7r+mbpAlQqVlFldiyQ//ULXG9Dbk990I3kCDUpMWLJZEId+e&#10;IyBjkM+Tko72z1XBVZocLK/EQEnPAXUuQcObH2DfP1UuBeksoNwZknVpOXFUFdA7sQuU4JKcCZFI&#10;7XnYhr8g7P4x0OYa0JkVsF3ZDccog2U3nCO74B7ZCefIJjiG1sI1vALukaVwDHfAcLkedDQPmS8u&#10;gefKLBguZ0F3KRnmQDxsw9FwjoXDdd0LXYBgGzPAdlUHTUCBxXHNDNcNG7T9GoTejUXonXhEPEhA&#10;yC0+xw3rmBnWqybYr1sQ+0IUop+PQswL8Yh8GC8T3XU7Dt67KYh7KQfeJ/2w3DKDhgmGa0a47nsQ&#10;8XwkIp6PQujDCHjv+eG67YXzpk+G93YoIp6KQexzSch+eyZomw6h12eButPF2RD5ZCNcQ5WofHcf&#10;2t89JxUpKcECchpkwm87fQG6UI6kE+Z2LUdGITO+o2HnaqRczO6Nj2S789TFibQLfUQsyOQQh0DN&#10;qg1ILlfM8KyW+YhpbEVc12LYGxphaGhAwtZNiNu6GZqWVlBjE0wt82BsbIe5rg2m2laYa1pgrGmD&#10;sbYdprntMFW1/EjVclS3i6rF0sRS3AjLrIZHAJkxF8a8ahinz5Ehkz2/Ghpu9cj0lmkV0EyrgHZ6&#10;pQCCjzXlVsOSPxf2GbVwFtbDUVAHR36tDGduNUyTimHMmg1D+kzo04pgTCuCJXM2nJPLEDqtGmnl&#10;85BZMR+TqhaAmHoyLil4SDovP29biLmvviPJP6LuzGkGLVoj73G1DN7vu9CvKAnhyaBGpjhyKdUI&#10;eS/87CWQ1gIqLFOEyaRUUM1clXZs5oaWBlCyWvn4wVKr/q2fgCKYdqNF12dfCQjZk7bk668x+9WX&#10;sOwv34PWzYe2/yBofTOa//UZTGM7Ybm6Dc6be+G7dwTWkZ2gS2uh638CYbcPwX9jj4DFPrgG1sGl&#10;cAwugm2wA8a+RtC5MqQ9uxT+0RqYe/Kg7U6HvicB1sFYOEYj4RwLgbZfB+ojWEYM8N62wzZmElcv&#10;c68cV92gcyboe1ywD4fANeqD95oHnltO+O95EPFMiACMekhF0XtMMA2HwjoSB01vBOiYFoYRlXcv&#10;9JTLBMOYBY6bThn2Gy7YrjrgvOGG+5ZXnrO048GgjHs2DZpLfiQ+UwbrQA6cwzMReacJunPF8F5u&#10;QuN757Dm87GJ/5YyIuDOy4YlJR2VncvgiMkE6Tk8YIArLhuJU2bLcSu37pNtaHwmSGeHNTQRBp9y&#10;+58bfVJdKywNh68+BUqdAopPg622ESELFsHY0Q7TggWwLFoEKquAZd4CWNu7YG/uhLWxA9aGdlgb&#10;58He0gVHcxdsczsEIOMgEVuktEnUI5YMJh75NTDkzoGe4y455TBMqZDBr3W5FaI+afMroS+YA3Nh&#10;DWxFtXDOqod3diNCS5oRVtqCqLI2RJa0IHRmIzy5NXBMqYQzuwKOjGLY04pgTsqHPm4adNFToI3K&#10;gTZ8MgyROSANexRDQZowkHipKrgMkgXUvkxuxOFgyrN9B7NI20GmEFDrIpAvUhqVcvW/iP4roM37&#10;QOkzQPHKg8L8rxkPHkpwkrrYvaxVap3RJimnU+/eRXxvnwos8g2fPQemHftB2/chZfAq1v3+7yCT&#10;IrvxI+ZiABSThJXffAsK8SKk5xzMl44g9HYPIp8dwCr8AQmvdiPmhZPw3T8A27VdMA1vgXFwK8xD&#10;22C9sg3uqzvguPIEbAOrYQ4shS2wCNbAPFgCLTD3N4BOFMDSUwJLbxFMPVNh6ktXHqbBSOj7nbAM&#10;O2SyW0csSHstFaH3/Krp6SVCwvNp0F12QHfZCUOvC9ZBN5wjXniu+UQqOa95ZGsbc8NyxQv3jRhk&#10;vF6Iki/bkPbabFiuRIN6zdAyAK65YLvphe2aG+ZRBzQBI6hPp9zI/VoYh83QDxoVUJmNPGZD3HOJ&#10;oFNamAaiYexNgS2QB9dAFfTnKmA6W4fJ9zZjxdfXUXR9GyiUQFOVpHDn5sIQlQ5btEqPKOc0cb0P&#10;xU2LJRyg88SK94wdLgZnDPwJU+W4fWdHggRYK5pX7Ic1dSYoOgPk9MPV2IqCw0dVblJWFjxr1mLS&#10;kWNwLloGx4IlcM9bBEebAo2tpROWlk44W7vgamBvVucjo720CebZDdDPqBG1iaWHdmoFNNlloEkl&#10;0GWXQZ9TDmNOBYxTK6GZViZgMRRWw1pcD09pEyJrOhFXuwBpTcsRXd6O6LI2hM9sREjuXNizSmFM&#10;KYI2Nhea6KkCCm3YJGhCs0DedJAnDeRKATnVMIdly7AyeTNsz1GQxadsDS6Q17JAuWi37oWZk76C&#10;qxL3MRHJ0dyElj//GbRhu+J2cWrw8l2Somk5dQ51738EsnlByVMQueu4GOzSJjolCRH9vaDEFNg2&#10;7QBZPOp6mXlY9PPvse3vfC0N0kbuILw7APexC/AcOyd0Gs3W7aCwUImt1H7xHuj4FtD+FfDeP4ct&#10;+C1q//wi/E8eBB1ukdKdzuu74RjjBqYcfHwC1qEnYBtaB+vQiokYi3WgXTxitD0L5kvlcA1UiHTR&#10;XUyDsS8RpkAUtL0u+G5FwXrFKcN9PQSOMR/0AQdMAx5E3E+C91o4bANuGHsdMPW5YRsMhWM4EvrL&#10;PtBxE+iiF5rLIaBzdtA5C/QBvkYUTEMhEqnXBGywXwtD/IuZMuzXQqAbsEE/YIVp2D4BTJZw+oAB&#10;xoAO1mETvDdciH02ToHpKEHfGw1b31TYe0rhuFwP2+VmRFxZAvflVqz/032s/eV1KeuqqwjS4Q2h&#10;iMqpBtnjEM7dqv2pqF+t/u8tx3tkqw9JgpapR+SCNSoHHWvZWRMB8kzCmgOKnc7EyMqDp1B6+JQq&#10;dzU1D7Vj19B89x5C1m+Ab+Ua+JavhqdrKeztC2BtboehsQW6hibo65phrWqDpawFhtmN0BYp45vy&#10;qiV6T9nlYiNTVikovRiUWQptVhkM2ZWwTqmGmdWxGXNgKKoRoDjLmwQsnpJGeGY1wFNUD9OkEhgz&#10;ZkOfXAiKywVF5ChOmjcT5M0AmeNAtnho3CkweNJg8mXA4s+aGGZfxsQg5n9J7bCYdBVXaWyD/eBx&#10;zOFiZBoH8o4FQDVdqqT/goXI+ckH8N64AZpRjogdbJ0EpURMMjb+E9jKHrU5DaDaDnVdItWpacNG&#10;lHCDGJZcv1NJoeq8NCz75g9wnr4Mml0t6cpkZOq1QVgElgNHQS4vFnzyGdKvDMJ36TRaf/M56Nhm&#10;uO53gwKbkPZuH4q+vAXHjT2gPY2gy2ugH3gCdHEF6OJymANr4biyDs4rq2EfXg5roAv2QBc8VxbB&#10;dLEOISNt8A03QHd+BmhfFOh0PEz9SbAMxMF/KxX+24kwD3qlsr22zyreMs/1aDiu+OAa8ULfY1KG&#10;+zkL7IMx8I2lwT6QDDofCc9YNsJv58I9yrGZeBgCkbAMxcA8FA7qtoEuu+C4FofopyfBdSMBdNEG&#10;OqWDcdCHpJemIOWlHEQ9lQTPjQjYRnxwXPHAPuyGZcABfcAO+1gY6IwdvtEp8A4UwXpuNuzdtdCd&#10;qQYdq4Dvyny4+ltR/tphHP/n66D6KaCsBFAo13eLBcVmgPxxoGimsGsRkVsCMofAl8HVdlwwR/CK&#10;mwRXwgy1+loTQf7JcKSUQJOQj4i6DhgqVa1s8niw6f33Mb37vHjCpl+6gJAnNsC3Zi28y1fAPq8L&#10;5sZW8Y5RVS30FfXKG5VfC83UKgWOcYBkloAyihVIeKRx6GI29JllME2uhH1KDWy5NQIMb1kzQqva&#10;4a9ogWdmHSxTyqBPL4AmMRfkTQaFpIE8KSBXEsiZCnLx6wwBjN6dCqMnBVZ/FuxhWXCEZ8MWmgmT&#10;Nx0GdzJMrlSYXGor1V1k4nLJo5lloIWL4D15Bs1vvg+yh6r3pqo6XlzIjPbthq2vT16z2rXrux/E&#10;Y2A/eBLO4+dAYbFSLYQ8TKXmfodbYdi2F2EnzoPWbFalX2MyJMeZ32946xOYjpxB1lPPiUNArVY6&#10;UE07Jo/dQc7DZxXlJUx5YuZ/+hnCrwSgHe4Gde9G2IsBOO8dw+SfXIX3wXF47x8CBdaB6qKQ+eZ5&#10;+G5ugaF/CWyDK+AaWgXNuTZoz7fDM7AczsAiuAcWwRGYB2egFb4rrXAEaqA5nwfdpRzYBqfANTIJ&#10;dNAg9YKNAS/C78TCccUFY8AE27ADtkEnQq5FIOxmPGyBMFgD0XAOpcAxnAFTXypCbxQi5HoB3KN5&#10;MAUmg87GQ3M5Fe6reSj5YjnoZAjorB90IRR0KUIkhLE/FrqeKFC3XwBLh/SggzqYA9FwjyWLm5uO&#10;m0GHzND3ZSLidhVCBsuhOZID2jUZzu45sF2sBR0sgvtal9hntu5GxFzsRPKBFljrJsM6PQGunGRQ&#10;dCgoJhoUFwdtfCL08cnQR6dCG54iHrLEvDlCh/ck58ESy+q2E+RLgjV5OnyFPLlzQAXToGtvxPTu&#10;Eyge60PE4W3w7N2E8GO7YNq4EuY1y2BZshCm9nkw1TfDXFkPU+lc2GfXwZBdDnN2BYyTyqDPLIEm&#10;bRYosQAUnw+KzVXPkwqhS50FY0YJbNmVcE6thnv6XITMaIBnRi0c0+fAwipach4ogkGQoNqQuONA&#10;Jj/IEg6yMAcuFhpnArTO5InBgDA44qG3J0BjiQYZIkEaVleZNe8GmWNA5ii1VS2LCd7t+0Bh0TDs&#10;3oPCJ5+SVf3Cv9R7U88OgDKnovajTxAyOCyZjkc4ZhKdhXkffA7SWZExfAOJfVcmeotTUxe8B0+D&#10;Vm5G2GEOYbJLOkijYG8bkahoif1jyntWPhd1b3yE+F2n1THp+VjwU9XgTl5PUQlkrKox24yO7gEN&#10;nwGNHsPMX70E2lSPsu9fwFb8AeaxrYh+9ohQ0A2BpaBL82EZWALv6GrY+hfD2b8MnoGVcPQthbN/&#10;Cex9C2Dv64RrYB7sfY3QXyiFqWcWnEOzQSfioL+cBNtQksRh7EOhMPTZYOw3wzpkF7A4h/2wD/ph&#10;DYTCHoiGdzQVruE0cRZYApkCOueVPFgHc2Homwpj33Q4r8xG7JN1oNMJMPdnwTOai/BbhfBfL4Bt&#10;YBJ0l1JBp6LgHM6BNZAh+2wDmTD2poEuqO/kvDIduu4ZcAXmwttbDeuZErjOVyB+bB4iRjqgPV8F&#10;6q4Gna0SKWPYUwbXhllwtGbDVZqI0FkpMGdGw5SeAGNKPIxJCTDFJ8MYkwJdRLJMOC/HHMgKZ8IU&#10;WDkZyhwCCk2EJXkywoqZ8DgJVF0K+/L5yDi5D5kXDsN/aAtc+zfCf3Qb9BuXwbhmMQyLu2BobYWp&#10;phHm4hpYCqthz58DU2YxLBmlMKcWQ588E7qEQmgSCqDhPJa4fOgTi2S/KWW2HOfIqoBjciVck6vg&#10;mToHtqxSWLOKYUrOhyFuCvQRmdCFJkPnS4TRGw97aCJs/gRYPQmwuONhciVCb4+Dxh4vg0yRE4PB&#10;8t8NEhYxkVJ/omJR/9qb2Pmnv8o+SRmeUSESpva1d9H88WcTgUIy+xS1nwg7giVFqSNYeza3GLZd&#10;RyQibNl6QNSx6GMXQUk5KvjVpiLDnFRW9PBVdY7FD/LEK+lS0iAOgcizvSC7F65DJ9UxsaniNhbp&#10;VFOB4l9+BDq2EbRvCTz3ziL6+UtIeKUHRT+/jZC7+0An21SfjkvzYQosgn1gCZxDS+EeWgHnwDLY&#10;ehbC0bcY1p75cPTOhyvQCUd/C6y9NbD3VcI/xhMtA56RPETczIXhchToPNsl4XAOhcPIRn2fC7aA&#10;E7Z+N8z9HjgGI+AZjYd9MA7ay5Gg06HQ9ybDNpgjgLEP5sE6MAO2wSI4hmbB2DsN1kA+HEOFcF0p&#10;gn2wAKa+aaBzmaCDMYi5X4PQGyWwDeRDd3ES6EIWzP1T4RktQshoGej4NJjPlcF2vgyW06VwXqhC&#10;5FAbXL2N0JypAp2uAp2oAu0tBq2eBmpJBVXGgQrCQRle+HIz4MnOgDM9BfbkVFgTU2GOToE+PAk6&#10;fxJ8ybli/DNoBCzMJA+JhzYmFd7CYlB+HkytjUjfux2Tju9H3IFtCN+7Bb69mxCybzPM65bDsnIJ&#10;TJ3zYWxohqGsDkbmfE0tg3lyCQwpRWJwG1jNi88DRU8T20IXlwdtQj6MiQXyvi1tthjnrqwy2DJL&#10;YE8vhjWjWM7RcFoyZ0OGZUATkgKNLwE6dzz07liYvbEwuaJhdMTAYI+G1hqjwGGOBpmiQPowkCkc&#10;ZI4Q6aOxRkFri4beESuDX48PYuO+aPCalFLlOlG0ci3I5hb7gbJyQQmZoOgkYfumBUZVtXKeuL5o&#10;kM6GgvvPKaCt3gyaxJF4xUzlaAqfE37kPNIvX5F9XOjMwNULvbFiuKf2XEHH51+r62WrQChLrVlP&#10;v4SQk90gbzRoUr7Uq8q/+zR85y6i4o03QS6XSmturEHsUyOgvctQ8stXQRc2gzY3YDE+Q+zDE/Df&#10;3QM63wnL8AroertAF1rEwHeOsFdsARwDC0WysDrm6l8EV6ALzv52kS6O/hp4hqrgGylH+PVykQBc&#10;kZ6OejD51QokPzMDtF8Dw0UHLL1O2AMeOAJe2AZCYAv4RSWzBCJBZzzQ98SKdHCN5MI1PAO2QCEs&#10;/YUwXi5CzN1W2ANl0JzPB52aCl13ASx9xTD3zpbn0Xea4BqqAJ3LBe1NgunyTMTdb0XIWA3odB5M&#10;p2fBcb4SjnNzYDlTAcOpCpjOVMF0rgaG09WgNZkwHKiEc18NjGsLoWufDEN9JswVKTAXJMKZnQRP&#10;ZhqscfEwRsXCEB4LfWg8dOwqdschLG0GyBYFf2o+bLGTQe4YaVPINRdcubNgq6pG+OKFyNi+DeFr&#10;VyFk3SqEb92AsB0bYV+zHPblS2BfvBCW1g6Y5jRAXzQHuqml0KUXwZBaKGAwxOVDGz0dFMFMginy&#10;nPeZEgpkWJKKYEuZBWd6Ceyps2FlSZNQAD0b7OEMkiyQjz1ZbJckSAavxhEDvYMBEQaNJRQaczi0&#10;lqggUFitigaZI5V69th4HBw8dPaYiUE0bSZcW3Yj5OgJKWvDFQWVukMSUBSJse8gZj39AojJd+RQ&#10;7ZZXrFderpkVoFUMlHwBWPbQTVB9h/KUtSyEadsBmLcfBIUlYHLgmrJVUqbAs/cEwo53S6lR1/7T&#10;SNp5XkmttGwBmbCYEx/FYXT7DsF5+TIaf/bZRANP/nxD93EUfvwK6MwueJiuf/UYYp6+IGA0Dz8B&#10;19VNiH92P8xDS0H7S6Hr64B5sAuGQAfcV5fBPbAEnsASuAOsns0XsDgDLXD01cLWWwV7TzHcgRLQ&#10;6SzQGgPoRCyyX2pE/J1i0D42xq0w97jgHvLDNRgCa78Dmm4jLAE33FciYekPg6U/Btb+FFgDk+Ho&#10;z4OtvwimSzNBpwtQ/NEBuAebQKf5M0pg769H1M0FCL/WCWegEcaLc+AINMh+fm7trUXoWIfso4Mz&#10;4D5fg9BL9Qjrb4H7cqOAhI6UwnK2HslXVyP8bDviTrbDtb4EVBgCyrTCUjsJXYF9uPqLN0DRITCG&#10;h0Pn9YNcIUJj0jgioHFEgWwRsISmgszhcMRMgjE8FcQgYulCJsSU1CCpczEiuxbC2zEflqYW2Ds7&#10;Ebp6FfyrVsLQ3gFbx3wpomipaYZxVo1Eyw2Zs8Q7xdLEEJsLfcx0aCIZKKx55EAXPQ3GuDxYWKrE&#10;5cEUny/PbclFE/v4eE1Ythrjbl9nknj3iEFhixJbhaWJGrHQ22Kgs8XK0DriZIgksfzXg88bHyTF&#10;JSrnIrmnHzQ9fyJQOO+FtzHz1gPYTp8F7dotZW3GQSQAmlkuz1t+8jNEnLykWMCzq1XOC6mq/Cwl&#10;mt/8SAp9c4697/BZVcwiPhNTrtxGzNk+8cJN2CXOBNDSVfAMDYG27YZ9BzuL1Xvc6pv27AItWQwq&#10;mi3ldxb/9HN13qJW+K/2wjtyAXR4PZzDh9H6x3eQ/+EIQm7uRMVX1+C9uRG0swj6QCd0gx2gSw1w&#10;X18K5+Ai+AaXwR1glawTjr42uNmt3N8Iy6U5oNWRMJ4vQshwFZx9M2G9lAvLpSkyzJfSoTsbCkuP&#10;H85AONxDYSJl6JwO5n4X/Nfj4L4SC1sgFubeJFh6JsPeNwOO3hLYLlVAe6YMrkAbzBcbYThfD1tP&#10;C0JHliDq+nJ4BxfA3tsOWp4Cd2A+cl8/hLjba2G51ALN6VpYL7cidLAL7jN1cJ2eC1d3Ixy9zTBe&#10;aAAdKYPlbBNm3N8JakpG5OYaLLlzCsfevoFVIydhL88Chav/iBxW1dGAI/QGJ0jvUio2k2nNQRWF&#10;3NC64kCuWGU4C1PdhLnrtyNr4Qq4ahphKK8GFcyGrroW9pY2mBtaQOU1MMyph7FsLgyFSqLoM2ZC&#10;nzRDSY6YXBgipkIfPgW6sBxoQ7Nly/tMUdNhjc2HMXKaPDdH58rg5/w+H0shGTCFZUMfkgWtJxUa&#10;RxLIFgeyBu0MaxRMzniYnGqyM1hYDRP7gwFljoDGHAmdNXpi8DE8jI44GeOveRCVzwGPuueVW3f8&#10;MQ6M2LFrWPe3f0iUNr//Gvr+pt6TVsyr16L5/Z/Ka64TJQFIbqW3aQ+W/uwbAU/osQtoefsTJF4c&#10;BFU3ofD2Q1BcOgpuPYPtv/8H8obuKQlVwIFRlxRLoK1bVbuKqbNBuQqU+qPHMffLn0uxDPvBo1j1&#10;wefIOKe8clQwHQt+/x3o6C7QokZE3bwIWl2L6l89B/PARnT87SUkvXwEdLkDjusrYBiZD2J1ZbgD&#10;toEuuBgoHKjsaZYJ6xvuhHugBaZL1aCThaDTRXD3VyL96S64OTV3ZyzoSAairpfDE8iC+WIsjN1h&#10;sPaEw9bnh6XXA2ufB57hCLiH42HtS4DuXIIAzNlbAk/fXDgvNUrgkI5UwXChBfa++TLYfjJdbIOt&#10;l7/XYtApVgkXIvL6OkReXw/L5fmgY7VyXOYzO+E+1wzaWwLdybmw93cIUZRO1kF3uA7hx9txC9+i&#10;/sJWULoKSP5o+KyqSZXBAdJapWyVxuCB1uhVfDEe+hBwNi1LGbKEglw8yVRVlQV7jyOiqgmGwkrQ&#10;tNnQzCiDblYVNEUVoMJK6AqrQNNLoZlaAg039U3Kh47tkehpMuHN4VOhD5ksk13ny5QtD2PoZAGB&#10;OTznR/t4GPyTJo7XejNg8mVJfETvSoHWkQStNU4AoZOhAMCAmFC12DbhwYuA3j8BJrZpxu0avS1K&#10;Bj8nY6iocjJIp8eMm3cEDBy4n8MNgdKngDoXg6ZMRfEbb0lqrwAojWt9ZWFq3zVEBa6AjpyQPJaD&#10;7Bkrq1PZlVEpoFlzRO1itU7oM1ySNXsGKIwpE0ZRkfYHPW2UXgQqrFPZchyD4eMXL5UayqR3gwwc&#10;0dfDee6Cqrbv9YqPfvwPZ/AwE9p08gT0xw6j8cuPkXL/CrzDJ0DVmdBeXIe1+AxNf3wI140NiHx2&#10;O4wji0CcZtvTBENPC5yBTtj6WmG61AhbXzNCR7sQMtwBS89c1P7yDDRnZoHWx8AVqIZ3YA5oSzTo&#10;UBZyXlqM5AdzYbqYBtrrgvFCDFz9iXAGYmDrjYCtNxLOQBJMl5JAJ5NhvpAPX6AO4UOdcF+eB+v5&#10;dujONMM7tAypT+2GO7AMdLgWtJMlzlKUftSDSc8fhqm7C7RlNjSn28SDZ+9dAnvvUoQMrEDq9Q2w&#10;nm6E5lQDIm6tR9YbR2HumQ/aVQ3fniYUnVgHijRN3C99GKtbDpDNDI3HDY2VweGBVu+WoTf6YDCF&#10;QG/0Q2sIgY65gMZQaKy8DQkWNlHXa9m0Fy52AE0qhHZaMWwzq2EuqARNKgBlFcFZOBeUOgOUmAdN&#10;vIqY6yKmwBCWA5M/B3aWKK40aD3pMHgyoPNmwOjNhCEkS4GAQcKxEF+mbPk4vTtdjuPjGSQGd6oA&#10;RW9Pgs6WKGDR2eJF1TKwSiYGfIRIGTbYDc44GF3xsPqSYfEmwR89Cd6IDNh9SeItEycA/2YGBwOF&#10;FwseBj+I9f+Vv/oGXc+/qW6oxjbROll/4rh4n2haAdIuBECJih7BcRD3uUtSCYbaOClGp+wSDm4t&#10;WoOMwFW5RvLlYcTweXxOSjaocxk2/Pavimu2eDVo6UaU9tyR9/nBHYhzn3tJ+lXSzCoc51wanRVN&#10;H3yCmIFhVH/wE3UtBrKWS+HopQ7AlLsPhYYzrv4t++O3Koi6vBa0rQ20pxV0tB2GgdU4x13NTtWj&#10;5R9PQhPogOZyE2hDFmjPDOguNqD401Og0xXwXmmHpbcWtkAtbH3VcA3UIfXhMpR9sh8Zzy+Htacc&#10;tDMBtDsR1ssz4OqfAdOFTFHNvMPZMF9OBG0k0OFQuAN5iBithulcMWhzNjRH5sJzaSm8PSsRc+MJ&#10;AYvlUhfoSB3oWAOslxcg+sZm5L1xBp6BVaDjzaCTrQgdWY/sF4/J1nh+IehII8IGVsLVuxDa7g7Q&#10;uRZQ30LYAssQP7QJ818fmAAJD5PLi0mTVEUXg4U5YSZodC7oDF4Y9P9x8H6d0Q8NxypMPpA1FGRj&#10;tcwEsoejZsUmuPLKYZ5eAUPObBAHMjmniT1oTJGJyZYC8hQxCeTniHk6NO40aJ2p0DlSoXemydC5&#10;UtSkd6fKlkFgZCB40iRyzlH1x7dGCRiqYxkoHDQ0uxkwCSBTNEgfIYAxOpMQFpcLZ2gGLJ5k2Hyp&#10;cIVnwO5PhdkVJ0a/3ZsImycBJpYqtihozeHQjAPF4IeRwWMOV6+5bwpXC5cbGpEKyspD9MmziBoa&#10;RNLtm6D2LpEKomLFZ8J79JyqKbbroDCO9dsPqHOzC0D5paI+aZ7YjczANbUvNE5V0a9sQOfHv4D/&#10;1EVEdwfgO3Fh4k/k4Gb4yDXQqtWg5g5Q2lTQTG6pqhrVlL75NnIfPAPKnxVUEfXCOrau2Aoqb0T2&#10;zadAGdMUrX/rNtWDMNwB+6XD2IY/QndhEyK5JfWZRQi7vw9JLx+D68ZGhN/fgvyPzsI6NB/+68tB&#10;C6JBx0pBBwthuNwAx2AbYu4vh32gEbrucmjOl8JwqRyWvio1eivFCRA62gjvQCXoaCZoZwTodDqM&#10;7OY9kQjj+Wx4A6WIGmuBt68Jzovt8F5ehoSxXZj23CnQwkzQiXpxYcfc3ITEe9vhHVwBw/lO0KaZ&#10;iLm5DY6+ZdCe6YD18mK4+lfB0bsC5u7F0J7uxIw3ziHh7g44R9fCMLgcuoEVMPevgP/SWsx9qhtU&#10;pBq1WqIf1T/wO6LhNIQi0pcEoy4EBv348MJk8MkwBsc4YIQfyO59C6sjZomVNazcBm9+JWzTKmCc&#10;PAu69ALoU/KhTZgObcwU6CKyhXel92dA72OpoCa3wcGBwEdD50xW0iE4xoHAg0HD0fTHhwBJ3ufI&#10;erKAgsEhrmAetjiYvKnwxU6TYwRE5iixVdirxUBhKWJxxQlIGBB6a+QjoLAUCQ5+zfsFMLRk0QRY&#10;5t1WDTz5wcHKsIEAqLlTkSi5R+RXv0PyleugmaVo+uCnMO06DMopgOPASWz49k+gRaux+2+cJTmq&#10;Kr7wn+MMUxN83TY0v/spskfvgFJylPQqrMLN4GdzXRhxDpRWi7flwJ+4UEUHqH0eWr/6FZL7VFYf&#10;u5/lelrVEJaDoFzLjIxBrlleoeznnBh/7zlQXipavnkP3sGDoIZJoC11mPZOAInPnUT4vd0o/fkQ&#10;wu89gc6/PQXaPB10ug50vgF0ugbmQCsMvY0wB5okWcw+2AzHUBOcVxphH2qEY6Aejv5GJD1YhcR7&#10;S2DtqYLmTCGsvcWIv9eKnFdWwHapBJbucuFrefs74etbCvel5Qi5vAFJN/aKRLH0dcLWvxCe4eUI&#10;vboGvpHVsAeWQXt+HiKub5bhHV4Pe/9K2PtXwz+6GT4mh/atgq1vBUx9y6UQh26AxxrYhjYgfmwv&#10;Wt66irWv3ZsAiT2Sy53qEOZMgIasMJEHZkM4DMbgMIVOgMRo9MpgCW6w8KQJGv0mZuEaxOBvWLEV&#10;IXkMljKYsmYKUPQJU6GLYZBkQheSLlKA6SQ8qQ2ORBhsCdBb42XwBOeJPD7k/eBgADw+xqXH+FAU&#10;FBWB1znjlWFvj1NSKsjx4kE6trVi5BizO0lUr3Gg2Dxx0FkYDKFKerKaafA9GszINvjkfQPbbGQ2&#10;o/TpZ0W0rnj9Q7Ry4W8iZTPMqQbl8OQzyUQc70orbmHmFkUkiR0h3K94tYKlDV5TTW3SpqD8udfR&#10;8KZSnRhAmUM3MO+jn4OsIXI9qezCRldUutgprtExRJzrxRO//L0KXurt4ka2nb+AjP4RrP38W4n5&#10;KOlCSD7bh8iTlyT2M76PkrJA8SnwnjmH1LER1f4gLRql7z0U+8YzcAC0uRm0qQHesb1Ie/kc0l45&#10;hTX4EAWfBFDz3U3o2bA+3QhaO1m8UXR6DkyBNpgGWmBgd26AAdSoWMsHZsHay3ZPGyy99TBcnANb&#10;31y4Ag3wDDTCFWiE7swcaE/XwNPbBV/fcphPd8FwYgEcl1ag4O2z8I+thu5Cm0gY0+VOCZiGXduI&#10;yBtbVMnUnmUCFK4EqT27GLbeNbD2rBbV0hpYB+vgehgG1oN6V4FOdoH2NoL2tcN0YAnO/usbzOUs&#10;U7430UlKnSAvIh3MBXPAbIyCwcwjQsDCw2QMgcmkAENkh8nih54j92L4s3FvlDhG5bzVCC+sgX1q&#10;GYyZRTAkToM2ejL0oZnQedOgdSTA7EyG2ZEAoy0OBmsM9Ly6T3iflHfqkZ3xHwH0OJDGAfIIKIkC&#10;Aq0rHlpPMkyhGXBET4UpfBLIyQFzRVexhGYgLDEfiVmzEB43FQ5fEkzWCBjMYdDoff8RJMYQAQ+D&#10;hMGkt4bDaGd3+ewyKSAhK3yYSgpyHjqCSSPXoN28Qwp8L3j/M5DVA9qyA0nXbiGUy7OW1wpoNv7u&#10;B9DUAomPHONrrN0sGZDj/SWpqlGqU9a/+r54xwSE0lbCOpE7s/Cr38B1OSDxE078Cjl8DtS+GOSL&#10;ACUmS1px9cNX4d99DNFHz4JiUlRPmMISBVTSiYRh9U/KLWXlIuzMZQEH5UwFzS4CmXUghxZ5L92B&#10;5dwuNH71JqhjNmhPJ+jEUtCFVUh95TK24DuE3tuPTfg5Wv78LOhSF6xXloMutoLWZoGWxIJ254LO&#10;z4WhvwWmvjbYAvNgC/DE5eetAhx7fwuM3XWIvrEM1svNsFxsQ+jwMkSNrYfj8mJYzi+Aq2eZBEVN&#10;l7tg6O6EuWcBHIGlcLIqdXkx6GQ7dOcXiBTxj2yF5fIq6M8vh6N/A5yBjTBeYnumE9S9DPq+tTJ0&#10;Peug790I5+AuRAwfwJQ7F1WCnjnoKha71INp02ph1sfAYIqGzhwlhrzeFKqG0Qe90SuDi2ebbSHQ&#10;mXiV9YAMDCCrLHJpBTWILa2HbXoJjGn50MVnQxuRAa2PPVMJ0FtiYLHFw2KNhdkSA6MlUj6HDWge&#10;7DRg1UgBRo3xOMjjg+kpzN8yOhOErjI+9ByAdHPwlEci9GHpsETlwMTRfKbakx8hKYUITytCyrQq&#10;pOaUwhuRJaqXgISdGoaQHw1WORlERku4AMrqiIbZFinPSWoQj8dO+EZu24bdf/+n9FuRfRGJoGyO&#10;zOtBs0ulzUDDhz+dCAxOnJvF1O9glmTXMmVgc8UXPiZ9Kvb8Ndjkhl83cg0mPWhKASKvXIPtQg/S&#10;Rm6D1mxTlS/lunpQbqEY8OP8NVqwWsUCgp/JgN7++7+BPJFyrhTRIJPYTbZ9J1V2JWf7ZUwGzZwF&#10;mpEr3yH5xgBMJ/fKZyU/HIZt7ATo0ArQ+gaE3jkDurgei/AJ1uBzpLxyDuW/uompH16E+/p6aPs6&#10;YRiYD+NgFzQ9rdD1toHO1ytKyYkq6C83wxaYD8fAAjj658uwXGqDubtNKDVeDoD2LRKj3DuwHPbe&#10;RTD3LILp8kJYehfDEVgBe/8KmC4tAZ2eLyAJHd0m4NCeXQY6sgCm7rVw9G2CvX8T6DQDfSUsgU1w&#10;XdmF8FuHkfzcRRR8cht1370KU+9ONP3iNbgPbwbVzwG5xotpE+zeTGhMMdDyhOUgnOjsfnEd6wwe&#10;GVyaymjxisdMipLwKqx1gbQhcMRmI6NuHuy5xTCwp5SLy/tThdbPniiTNQY2SyyslihYzJEwmsNk&#10;ImqtYdDYgoMj5Y8B5n8VKPxawMJxH2+cYlCzhAnLhCl2CuwJ+XAkzkBe9SKk5NfCFz9dzuPvzWRQ&#10;rV55/R4HyeNAYYAwUHhY7Cx52VbjPBaemDt3gPbtBM2txp4f/oGwrQdQc+0pachq3n8EtHETKCVV&#10;JqlQUdjO+PYPIO4FydUoy2tklW/+SAUKxSYxu0H+WIQcv4D8G09NMI2pfh6odbHQ+vm4ks8+h3sX&#10;1xZTfyI3ynH19GHh97+TjMv9f2GVsFG5pYOFMVZ/+xuEng06CeZwjEYBqPyp15B8eRTUyHWeVImn&#10;CUCv3wRyu7GMi2zweVPSsPAfv0PSy3eUSrh+HuiJDgWe1hmgefkIuXMYuR9dQfMPL6Hq2zvI/7QP&#10;BZ/1I/a5PbCNLAOtSgM9MRm0fTpoXxHoUClo9yzQgTKJodCpOomj8KDDlTIM5zng2QL9+SaRJNb+&#10;ZTBcWgg60w462wnT5eWw9a+Fe2gz6EgnaFstaFMN6PB8JQUPdYH2s/dsMbr+9h7qvn0ek1/pQ9yd&#10;k/CO7JM6aXRurbyvv3oYdGINCt+7j8P4E0p7gy3Yx4eWDdkgK1e8QCEq1qJ3Q6Pn+IsNBrNH0jVI&#10;YxfVREkXN8gRhWlti2HJnQldOnu/0qEJS4HWmyABPZM1SoBitUTAYg6H0ewX+0dr9UNj84MrC2lt&#10;kcLF4vE4tWScm8VuXpM7QYbZkzjxnPdLoJSZBsxVi0iDKTYb9qQ82FNnwJ9VioicSoRPLoctZipo&#10;AihuiRuxa9xkCYXO5FOLg8kng7+f0RoKsz0cVmekvGYVVNRQKm0E8U0JU3T8qU8/DVq7ScoeTUwy&#10;rvjS24Oid98Rb5V0HmbeVgpTtvViTLPbN3X0JtKHrk/8EVxTjFtKcIE+94FToDktmBq4AUrPxfrv&#10;/4yMOw8Q/czTCL12A8QVAhuXwn30rKQlJ929rzxj8xTpktW3pN4hdLzMjVlNoNIqFbh8XLot4D6Y&#10;emz4/m9I6lZ8NH5wV111nEYkou34CdDcuoluZOS2KHvs7BGkPXdLpJklcBy2K8dAi0qleozh8mZQ&#10;9xrYxnZg0jt9qPn108h+uxuNf3oSq/AWDuJr7MDnqPruBhzX1oPOdYION4K2l4POzQcdqAa1RIPK&#10;HaD5SaDl6aDORCmkTQsmg9YUgbZUgp6oAG2oBG2tA+1qgql/q3x2xI0TWIEvsA9/x7y/fITZnzwp&#10;I4xb/I0egat/LzyBg3APHYZt6DA0PbtAx9bCcvUUmv72Ocq+eAMH8E+UX7uKmJXBAiMToDGDjAwU&#10;Bo4y6tWwCWD0EoTkwg0MHNbzmb7Otd5cKFu2EY682dCk5gTBkgy9h8ESA7Mt+t/AEqYMamsYtPZQ&#10;cT+Pg0VsGAYJR8s5HsIRd0csrJ4kAYnFnTixFbA42JiPA+k80IQkImZ6KYrblqO0YyVSiuoQmj4L&#10;vpRCaH1pIBvXEFDBSHYP2xzRMFnClafPwFJTDQYLg4IBYrKFweJgo94G0rmCYGHyo8Ys7e+iroyA&#10;6hox5cqPqS3cY4/mzUftN1+DZpdIDj5PypjDF5AyOAraw1ABwrpVhh1NnSn2DAc5+XX1p5+BVqoK&#10;lfwQbllhCZyDw7D19AY7HevR+PqHCD3fC3L7Uf/p5yh96U3QZK5Ios5T8R+7fPmk3iuI7BkQT559&#10;/wlQ+nQ5jqv2sw1EuRUTE2IcVFVPv46SF9/A4u9UczeWfM7DJ0FZwfTajz/EE3/5izxf9fc/YNHf&#10;fy2LQP1XH0J/bAcoOxrGocOghSWgfUvhHDoAbWAbQu4chfbsWmS80INZ3zyL9A9H4b11BBvwDRIf&#10;dmMf/iXfnak+XIOAgT/eeptrD+zCv0R9ZZ4cS83Sn7+ADfgrnPfPofT7t2AZPS6MCXPfIdDZLTDf&#10;OIek58egvXQIdGAjdN2HkPPMTVBxHmyBM6D1i4Qe1PHVZ8h5cBuaQ3tATXNBW56QFnczOV07eE9z&#10;F6yXQuxaX5IUI3GFpiKLC78zIVbrFFtFY1YTSdQVfSj02jDoidUSKwwJk5FU24y4slpQaALIGgZb&#10;VCbcEZkqecwSAzOrYVbW/aPFXuDouAJJpDzXWSPFdTu+5X3szmXAsdeKvVccC7EFYyLs+hV3L/O/&#10;9D6h4jsj0+GI4JgN01LsII13QkIJN4wj8uagXcYqF/8Wgwq+qqHUMh4sAY1m3oaIc4O3BvYGsnFP&#10;s5ieUIy4oTHFIGZJsn6vMIdZCggFJTML83/4K2jWbGj3PuJsUV0TqLUF5A/Flj/9gMgDpzH/tZ8o&#10;r1RmNmjFCgEEG+wZZwew+IWPVcDKFwrP9eugPftR9fp7Us5VPGyFpSB/lBjsYed6sP+PwJ7f/2vi&#10;z+Utpz1T4zyh2IjnbRIzY8OlnUFU/wjKX3sf1LUWzj0nQTsPInn0NigjH+SJnfDkiR20QpWS5YnB&#10;AVa+nrxu5PYXarHghLeYa4OIHeiViczqWvNffgFa2AhqmA1j4DCoKAG0axmoMhu0uQ3xr43CdfUU&#10;6MIOWAYOI+a5AdB0P3zP9sF38xz8N8+Dhg6C+naDVteh8Ocvgbq3gPYsEjXQf/siaGMHol8chfPm&#10;JYTc7Qel+BF5d0AyROnoVlBNEejMQVDlTETdGkXSrevYySVxv/65NEGlvbtB4eEouBdsqpuUrO5f&#10;GpNhScWivBGP/kdyiUQY/908YXiijINFXMdG1u9DYdCFw6jhuIMP5IiAa0ohsua2wsYpGM5oGH1K&#10;GjDNxGiJFtuFh3jDgjyrcdVLqCXjIAkOntgMBgYWg8U6DpbgMDM9JQgAnS0cFk8sXGEcdIxXLl5j&#10;iHiv2DXM9oYY6BYl2cbB8b8DFgGMBHHzZ0tnYS55ZDpwHLZ9x7H6i++x/MMv1Y0zupE0fA207wCo&#10;tk4mMTOOVXzECPKFIeHqGCbf5NqRgHYNV8G3gipqRUqxA8HbH0Dj2x+DuOphasGjP+jsOXT++reg&#10;7XvR/tEXIK7BW8BcMDOWfPNbBQo+LliSh0rmImTfKVQ//6aqrk+k2ABRkvIpgx/jGZf6HYdBHUqN&#10;44dIRLaXYpmhGoGm938m73PjNN2eo7AcOQXKLcKCX34Dys7Gij/9Xn5n9OgQ6CBX1uTvkCu9MO29&#10;p9H49cfituZ7wjk7vsGToNYSWPsOgxKdMF0+gIgbF0FpXpgDR0Ar6kE5Eaou8L4VoHUtoOYi0Ob5&#10;oPJsUMNMUOkkUPdeUOkUUAPni6RDe47v/Sz4r/cjbOgSan/2obTeWPTDb8VJ0fCLz0AlhfAEeuA6&#10;dwZkUxXupR1hQoJklwrRlQit77Aay2VdUyX4m9oWrFvtThCdPiu7DE5HDFyOKAlOskdMADMeZwkC&#10;RqcPB+lUzIUiU5BR1oCUgjmqpJLQ42NhdiWI44DdxY+7jP93wTIOGB78fBws7FkzOqNgdsfA6mVH&#10;QKRy/eo8AhZPWMqEJ4vBwm7xx8EyDpLx8Z+BxWwNfQSW+V99J30kpaFQToG4c8dz5x17joFK5sDX&#10;3Ys3mTf20aegjOxgTEWnqrTs2C3qg+/EGTln569V4hhNmwEqKZMWzAKsYNUW3+5ToEVrETVyXVZp&#10;9/nLkorMkz7k9EVJb6568S0YdrAiwYX76sS75trBFRSDBnthicq1yS2GaddR8dCJd65tMcJPXJbu&#10;ZLSDmQWcW2OQc6beeQjfuV6RlORhF7mKHUX1j8r3yrpyB3E9V9QEC41QUtVsQcbNW6AdW0Fx4aBN&#10;q0Ttm/PBW6DWOsTfGgJxrV8idPz6Z/AFzmLF736JiL4zaPvVx/APncecz9/GRvxJyKKsfvGqzwBb&#10;/OdfYS1+j8V//1q8dqymMceNc4oW/vM7WfnZNuTB97mSC3WcPKDsxVUrlKfPHOyVOH2qOFfk3uTl&#10;g3I4yasFlJ8rahfXMHBt3AnL+q3Kfisowul/qRbdsrAx98mv4mSxSfkw6ENh0PBKapaYC9ssCizB&#10;wdF8jtdIzMYBMofCGp2JxGlliM2aCWdkJky+JNhCUiYM9wkjfjzGErRPGBj/HVgYGOOAGQfKODVF&#10;jnVECmB4y7YQA4WDiSxh3KHJCijWCOWJewwsj0uU/w4sIlmsPgWWyU8/C83+I1j36z+D1qpKhJIE&#10;ljRZ2kDQ1HzxYsmfxIXvWGLwH5SSI0CQeMr06arkavEcNdnY1bxiNZo+/zloTp36E/mc4hrZ8h/G&#10;tkBo35BIMnmPSMqy8iT1neoWGgtVNYNqG0FGu0wm7+7jMtlCRkakKoxm8ROgzBlKhSsolRU++dyg&#10;XIvBzQFT/8Fz8lp34IT6XVa/5PfLd9JaUf72Ryh8/g10ffSVHMeSUHL++TtlTcHiL79R7uzocHFW&#10;0CxlQ0kTp52bQAnR6lqHdoBmB8vQMlGxRElQX+9Z6A4EpRKR8rot71DnNtaAVi2YWPV5bMQfQWV5&#10;oPRgc9E4FfuS39gQvPdO1QqEG+a6jx1HDNdEmFMGqigFzeTKitkgo0kcFWI3avTQLl0rZFnSG9X3&#10;5eKGXNPgIpc3Up/tSy6AhhOjePFIKxA70mxUE0jLFYB4wshgwHgFNMyvUk1RXQKS9NxKxGYWyXOz&#10;P0U8Vjw4iEnMs5qQKP/rYBkf/HqcnjJ+Hks7VsX09gjlkjYpLhsHEs2sErL69V9Klf8MLL4JoAhY&#10;gkARjyDTSfgRfb5fiHLh+86AOldi1Te/h+P0BVRxaaOOBaBNO+E8eEpWb1q8VqlI3KSouQWO02dU&#10;YFJrQ9ih08ohEB2LZX/6MyycEhyeAPf+k0KLEQ9UWbVSn+YF05ATM9EfbBXNr8PP9qDkFrMKlPo0&#10;Lun0K7dJbs14KsCq979E+JFuYTlPvvOMSkRrXiLMWJ7gDEZuvEThqaj54Kegleux5Ivv4dnPUtAs&#10;fWhYeYzoG0PpU6+pVhdVtWoyzVC1gWnrXnktwU+jDpTDjgQdogcCWP/DXxB2PJjy/JhNNbHKj6dm&#10;8/u5BaDkNKz/x1/lu4WcOgXngYMgkwFUNxfU0YGD//wnKCoC+t078DWfF5sg58i1kpKRGhjAjNEb&#10;iGF1MTZRFqoVv/gKFBYOKuLAq1mOnffuh6CCmaCVq+WzpbAhf4dJU2XBkJbqRGi88xDH3v8i2GiU&#10;C+dlCmXEZI9HUUGDSB2ziVfkEGjNIdBYHweMV6SMJ4Td+UoKkTEcEYnTkZRTAl/8FFgi0mHwq3x4&#10;jSceGu5BGgTM/y5YHgfJ4+cIYNkFbAtXXjZz6ETknaULe+9k/DeG/X8HFgYJD72J43vHT6jawtGp&#10;skoTs0cTJktZJG9vAHT4KOxnVVxF/rSWxZjHun5CGqznFNGEfMqmyOkeQOe7LNwZSDXIfuah1P56&#10;NJF04uniguG0+7AqwWpzq/eq6kG1rUJvSb40BM2WvQjrCcDS1wcbV/fnG0OE4oesoECRMzkY2aJ4&#10;a3KN3Yelvhmt2wmKTAh+JiH6VB/ynnlZgMENX2VicNoAb3cdVl622XWgtGkwsVrI9YH3HUdUN7sB&#10;1PFcscZwLBgLikqQa6nGtGzHVIFCuPOAX+6ldeNO9Tu5Av2FS+qYinp1rfDIYDc1A8jCTUZVLhA/&#10;Nv3+D48aBzncCrzVtci/ehOksShnBp9TMVc1tLX51O/h5C1OBddZ5Dpxl9grqUP8KcXPa379bQVa&#10;LsDuCZX/7uDf/gWa24g9H3+hJCYHG4Ogl7iLhtWPGBhNasKNg0UBxi2DbRkztx/RsXThldclNooj&#10;IgPu+By4EnJgjkyXDEsGzLiEGQcLG/z/K2D5d2ny+JCU4cfGOFhYspgcKpj47x6w/wgWxVZgoEyA&#10;xeKVoTe5oTO6oDXYQa5AQLw/JqbYk0Wt/HUdoL2H4BsYQuyNW4gaVKKaI+RP8vuRyQi51A9auxbU&#10;MQ/zPmdCBds8haDwOBiPHAedOA6a1wnb7qMCgOIHL8J45CS0Zy/AGRhE4hArdsB0TlfmRkfCACCs&#10;//oPoAYl7fjPpK07ghNWg/U//Q6GLfsEMCy9nNzDUgKVZmRevz9ByqTpxeLx8p7tQfT5AHZys9i1&#10;W+Q9uRbXxqptB+XOEg/XeJNYSUGITQV5I0XFDOP0gpWbRDKyjaPy/jux9fc/IP/uQzS8/aFI2hD+&#10;HtNnijTg2NJMZkETof6N90GbmKPNiWxKfZtyXbWCWMe/cxxApIdm115QmrIbOFtVuUvYLnGAFqim&#10;tRPfv6g4mOJtAlVUg1asxZr3fiqOCj6GWQpRx4JVcqYXibomXk/PeCc3pUbKYsWvI+Kk3eHdPwRf&#10;8zCyijOekx4h0Xbm9I2DRWPm3Be+ng1WQxSsXCpIOgybJKWXwRI5qUhsGQaMSBh3PLTO2Ef2yv9N&#10;sLBhL/Qcfh6UKIrkqThe48RHIUoyIP5LsIxLlX8DSxAorIKNA0Wjt4GyHj4nVQT5IQY783y2HRC3&#10;rxiAu/YgrHcAnVzyKCvoyQpPBB08Cu/AAOo/+amSTImcqhp0PWZkyXECLKaHb1K1c6WeWHkFzJd6&#10;g5wuQvSZXuVmjktF6RvvovUXv1Kuan8MKDyot5MNsUNs/gadAGyIckqyT9Um43Kyc1/7UE36zGmg&#10;7HyYdh8DldWLZ0x/8CRs+0+pa6VNke+x6x9AyNleJAzcRNev/gBav101nE2bKp8z4+lXQFytM7sQ&#10;FJUM8sXK/vjeEfHORZ0LiNrJdlHUhX4s+exbkDsSzR98rrJI+bNC4+Uc8+4joA07UfgULww2UIK6&#10;P7OefDH4+4wI7e4R+8K6cY8Y+gw+ypuJpnc4LVs5Efix+Q9/AeUVqQQ9f+yE0yPruJL+44PV3Hkv&#10;vYW5D56T19Pv3gVNz0Xtk4+Y5Rxtsu7aJQFay9I1qA8wm+4xwMjgcq3sXePi4lEweaJgDDalsrC6&#10;ow2BThMKExeAYDaAzq/aK2o8qOxYiYLaTgELGUJg8CbCHJI8Yei7QtP/g1r1OFgeV7seP2YcLMIz&#10;Yzvl3yTLOPmRASP2yn9h3KskN05DUNQeBszjEoUBwkAZH8R2B6shRXeeVVUJ2bDnm7SEeUs8bYM3&#10;b9E6eHcclT92KmdTVtUo22QOB6OipNqLd/dhUT+KX39TJrz3bDdcPGk7VyL07GVsA9D51x9A23Yi&#10;5JRSd8RBMH+ZpALwJGn6XBWKlc+UP8WCGUNqnaX0dCmCITGT4B8u+2dWgqqaJDDJcoir8q/4+W9g&#10;231c7Bbn+R7QvOUgWR29E9efNHYfWfxbSCf7hM9WL70DQTWqqwA/j+oeVAvCrFrYj5+Xog67uH9N&#10;8DssZSnBK1ucql8w6f5DrPn2zwg7qoBN3hg5btqTL4BmzVWqYlI23FyU0BmG0JMXENndK44UiXOV&#10;Bis8Ov0iAaJPX8LiDxSZ1bR7v3K2TMlHyS32dUG8XM61W0VSsl1CbsXqpskqUEuLlXuYPYYbvvwG&#10;lVyPOo67fCXCeewoqKURFKuAzQ9u/7DlurIZx7Mi9fFcHEJ1rw5lCWzwwO6KlUBfCCd3kUMmv6Tr&#10;cqYhg4sIYWn58CZOhSNo8Bu9XM8rUegqHKX/z+yQ/1mwPOLBiXQxe4Jgcf4IKFqDFTT1yWelgB7F&#10;pYmbsejpF6U3feKN20i5e3/COORqLIpHpnJFZrzyOhzdwcnwmHHL0flwtnVKKpTOze8nTUbIxT6s&#10;/hewgbsZf/cbWYXZhczlYmUlJUJ24DpoTpM838z7sqer6xq9yH7+RWnmyqK+cvhJ8Zgp1yc3b62H&#10;5yDT0PVyLTnHEYnEC0Own+elQB235dd/x6TbT8tzVrPy7zyHogcvTXz/tZyZafHLNXxnegTc2/nc&#10;ykbQlFKQXZFL/ZcHJJVWmAFxKer6kYq3tubv/xJVTCZ0eb2SgPwdYxNEQocfUjbco3umnQDr4/dR&#10;9uus4l1krhyZ2JbRgbyhMvk38D3MmCSdBjiVQc6zsBGqXOJ8DbFFuCj3bpWgx48Jqac1iEs5qq9H&#10;PIeyL5nr+T76Dm2XuN4O4OAej8HvrCQNwRQEDvPJWGLw58pW4xHbJHU6VzF1iAs5LmsmMvKqxJYx&#10;eBJgDU0VCcMUG46u/zso/sfBYnTJYGnyuEE/DpLxQVTXqhKuSI/ZL74Ob3cv2n/5Dcrf/wlsp84j&#10;tLtP1BqOk5TeewFrv/2j6hi8k9uGRaDg6j3hlvFj9fe/BS1cAtq9X7WcqGsRoMjNd3lR8O67ojLR&#10;4qAOHp0mfxTrztpNe0DNi0RdoZpGOWf+N79Wf05MGixnLyj36eMTyu0Vz1LYxQAyBm9K1cr6z38J&#10;/dGgvk56NP38azgu9IqnLeJkD6hjMSg5U2wJy94TWPblb9H4oeqwLB0FhPNkkEQ2VuHUZ/GEVslm&#10;1NQp+r9p+2HQ5CJQayeoa5FIvLwb9ycCqXIe3zerMpyVW0JV5Wx55T2VKer0ybXW/i4Ym+Iku7wi&#10;JDFXbnJwoRi/FjsQ8vNkQvNDEuVmlYCKq2BY/YRMfgZo1M5D0o6Qz5OUiZxp8Ow7pGyW8rkT13Ts&#10;PQBKUFF9sfVqakCeEGSeuYzMYxfEzqHZc0GJOUJUlPPYRolk6jv/d0xn4RaHXFElVGrBSU0xTqIi&#10;i+JtcWEIcsEXOQmZUyvEU+ZkGr0/RUDExzCl5d89XY8D5n8KLFqDU7YKLAweR1ANewws1m0HQa0L&#10;QfUt4lZc+re/w9UXkAgxWTl5RmUgiiuTixR8/IUYnVKRhT0wj03exs8+Q8qNW/CduwRauBLJF1iJ&#10;CE7s3DxMe/NNUHGZ1AdjY9Sw8wiIc8Ij4rHkV79BfGBEJrKcw7QXDjwGOx6zR445ZBPX47Fmkyqt&#10;VFgm3h7XiW6JA00c07QQhiNnUPDC66ommsYuKlTTp1+K5JCmSZyPvucgXGe5YmaGxFg4yJp376G6&#10;xtwmaLfvVzk4FQ0ikTo//2ZihaVs5Zjgx6LPv0T5m++o/SYHLvH1Z1WIq1bSoucvBLV0CUuAJueK&#10;TcecMFZRpQ16XKYEcvkRzrYZq1EORanngKbv/Lkgj44w/+NPQNrgdwhG6390b+Yx6/qxhUVc4XqQ&#10;0YiuX/wCzt37cegHRSOK525sVoeob2w/8uOPcp4WWWf7kHb0kUfTUNMMU2mwcxjT8sNVDWruRSlZ&#10;mMwr07Jnzid2ieLyhcITmoG0SSUIT5wm0oWj/CxpuLLKvxvx/5NgYfWLgTIOFpYoj8BieQQW7kLH&#10;P7Ty4WtK1yeSoF/8vXuiitG0Iiz44AtVtCKvGJQ6GdaT5xA3ck24VJt/z0XBnSBXJGj+Aiz44+/g&#10;Z+/a7DLlVs3Km5AG+osXEXrjOqi+SRn6M0rhPnIexp2HQJ4IdP3qe3UsF/nj+EtrsMkSB8Bc4RN/&#10;+sSfH6NWOI6CsEVDZXOVcd/YKfvbf/YrcKVkTmcWu6A7AIpMBGVMFabCE3+FJJWRL1wVuyh71Jac&#10;wccuby52TiWqFoD3+Hkx5CdduQMqrRP1dM4r70hLcjmnrlHFnWKZCm4EzVPNnVK5yak3DFT9KI2A&#10;Siox5+FLarHZskupWTKhy5TEeGIrlv/yG9S+9EZwIiqbRwqEMDH14fNCbOVH3pVrKj7Fn/2j+5Mo&#10;zoekS73Y8bs/KekYtF34sfLzIJ0pMga7/vBnxcU7dBKLPgzWYjN7QWu3iibBr1kyybVnzYG7awVi&#10;F68FucKQyi0U+Xi9cnmHTpsNsisvWlI6EzJVYQytLgwJyTMQk5wvUoWrXXrjclQ+/GO58P9fgYXZ&#10;1bxlsCgVzArSmn4MlvGbm3LjDmjaVDivjWIp7xsPzvFNnlasDNzpBaIOsXRgz5m6eRy8soBKSkCN&#10;daIWeU8+0supoESRFhsbVNR7K5dvjUTLx7+YMB45oMm2TkGwdpm4ecUlrMP873+L9p//ClTXCeJO&#10;VXsOSh8YSs1R0m7lZsx64Q3pj0h5qnMVtfMvAKKHrqL9w5/LihoeYI7vo9pm41H68d8fdeysooZs&#10;3YaQiz2S8clxDP6uzCpIuXpLVNJ1X/5Wfcb6bUjoH0LJU8rbRAX56loeP6hlnnLBxz+K9VB968Tn&#10;iUTjOsG1LaoMricSHZ/9Equ++4PEUygkRsVRJnMeRjAO5QrBvj//AHK6QBZ13/jBwVyRGFYvKD0b&#10;TW++g0lDI8r54vQJ7UjOX/yII8fbLb/9gwpcBv8nfhz+07/EW8gSlOIyhGWRMHYL5e/8RNkzeYXK&#10;vsyaDnIrEubB995XKhvbT3wt7nYt12T7yQ6DNgwa8kJDPjicifBHZ8Mbmy0BS2NoCsyeR3yv/www&#10;/6fBoqSKcg3z9kdg0Zl/DBb5U7meV0EREl94BrRmpagaksTF0mSJotZnjdwCtXWomz1vvrSA2PTV&#10;7ybKD1FBgay249Hhmnsvg7gLbvpkUYEkRtHQCOtJlbA1ns/P6oX1BFe9ZF8U79OpYGNEwkQDJQFH&#10;8vSJ2mL8KHruFYlZSFVLs1fVLJsRrP7Cdaua2uEbuALKKxGdm921nIaQMnILKWN3EN6jmvGs+i0r&#10;HDx5y0E5+aCYeJWkZrSDqhsVwEmjjnH5kX5RFc7gCTLxfWMTlTpYNFNW/8r7z4EcXpDdA+v+w1j/&#10;zffym+T48jkT0pZH22sfiAop0mH7HuQN3ADVtct74nB56mlxDsQfPonNv/gGFBYGqlXSbvxeyLWy&#10;lco6HuCUfU62lxR/jCe+/BaWoE3zlDQzWEALlyvv3Pi14jNUvMwRIgFPyXzl0q7pnG1aIgl0u373&#10;ZzSKG/wxR4XVjgguUZUaZAOwTSP8Mq9kYqp2c3ZY/WlIyq1ESEqeJGGxZ4wJl2ZHvIqrMI2fK0nK&#10;4PwTNZjOwhR+HpySrMCi8mPGQfJ49P5/BywMFCVZHgeL/ceSRRn4baBJU0CxMdD1dytvSe0cxSNa&#10;th60eL34/Nmol2hxbr5SOfiGpKiYBK820ffuQ3fpMqhjkeRpMMWEGjrFM0QL52Mlb5u4Yr8ZkSd6&#10;se77H2TyksGGJb/9s6h4rB6VPPkS5r75AWKGx0AOlwQ3U2/c+tEfI99x9kzkv/oqoo5fBOmdYoxz&#10;0tj4cTU//dmE50f+zGCrN344h4fg5aBqQbG8FpWRszrZ68cR/AVL1cresQi0eRfm/+wrobOXswRr&#10;X6pqMvsTJrx40kBWbxZ7Qvhn7F10hUIY3USSsyJET21QktqcaPngY6T2DEzUKshgZvc05RLn6jab&#10;vwnm3OgMoI4ulWwX/P7lrykJXHxHBThlwXMGJRDRxILFvD7e8kIiNhvvyw+27pgxS+I6x/7yL9Ck&#10;6RLVZ2/azBvqmvxwnTytaiZwx+JkFTDl/1M+J0j1F2dIWJS4vI1rN6CLa7hJi71x7xmresHXhijp&#10;RUnWcDQu3w4yRsAWHmwi5E2FzZkAmzUaFmOEShiz8YQPg94eBh2HEThZzB4uAVKWKONgYXbBeDbj&#10;ePIWZztyAhdv+fXjGY/jr/n98YxQrp+m1DC3DH7O3sgfx1mCN0ZUpZ2boe9RFAm5IcHItTxfuEQx&#10;VqcG26zNXynBKhH3uw8g5aWX4RxSkf4ln32HlZ/9GgnsCm5qAl0ZRP2f/wRa+4RIG84pcR86rygr&#10;Dq/ifnHt5MIKWaFlMm7ZJt11l/7wV2kxod+wA7VPvaKkji9MHbNhrbhshTEdGSneHzbGU3quoPXr&#10;b0Ft7eJpc+0/CSptQfOD10EaHdaMr5iVtZLaLOyB4kpF+5+3UEAs34ltmVjlEuZ6Aks++xrcosO5&#10;4wgiD5+XprRyb7RWKdIhxzV2KIpP1wqh7PCj+d2P1Qo/aZpiTAclKkviNZ/+cmJSybWC2yns7Hhc&#10;cmitOPk3QLd9B6bdug2K5oKGS0G5ymuWMjSkAP74tXRmRa1JTgOtXqe8Y/x+XiGij51W/LyIYD2x&#10;OOUK5geXm5J9Xdyhl1RHuLwC0QZiznWDNmwCGaw48IcfkHLqEhpfelO5ylfwnFDJfxNxqmwGZ9CT&#10;KMHNIIDisuHgNtquJKlTzNVapLiFKRo2cwQc1ig43VxONRQ6Ryg0zjBJQ2bAMFjGgfI4CP7vgEVA&#10;woAJbn8MlsfjLHbQ7r/+Ex0/+wL6s6fgHOoHVQQJhBnZqgDElELQ7EqJytOqVQi9eAnUOk9W0Gm9&#10;YzDtPS4rcf6HH4FWcgV+y6NYR1MXtL39oIVdQhlnIIzbDOJJYdLk0Bjcl/vgOHJalW5tWaBWZSIs&#10;5gBmebnYJrxytb3M/ddNoIQUNHz/DVKfe0bSk4XnVVgsxr5ce1aZSvJatlJWwlSOuo//SeXValKx&#10;QcwrPXubphSIDSbVYJ7YNjFxJEEqMkEcEPJ75jQpFY2TnILXYyVOeFfVQWnbEGQ0dy5H+TOvKulk&#10;VK51Wr4OlBT09oVEInNItUtvfPFN2LfuFYmgvF1a5RSYXoCs3gEknOkWO8e0abssFHJ+UL2S/KIZ&#10;qi1HxKmzoCg1+fkxnsx2MFgqd9HnP0fMWdVhYAqX3500LXgtlo5BF39uoRRZFB6Zne0OnXg+J4qN&#10;8Jg8RcVwguqoj500bo+oc/GHmCmhl2tF79yP2A07MWXTfiTULwE5gy5ouUaRqp/sS4ImNENKGXFx&#10;CrMtFjZrpOTU2Jl6/9+ARdSr/4dgEQP/vwKL9t8j+P5IUPZUdTOa6uEM9ICilH4tP4zBUtOI9s8+&#10;B7fm5oeoWeM3bnwVY7Lj0ZNY/O0fYdp9POh6NGLBPwHnrZuiEkk6MU/27Fmg0nq4zrBy8ljZJG4B&#10;Pn69kFC0fvvric7GE6RFLq0UkyAruahxdp/Q/Lf86Z8T5zKw3OMpzv4YxQ3jrMff/iDpyLVMIZmW&#10;B8PJM3CeeUQS5RoCtE1VpCl74134zl1G2ctvIbZnEDS3WboATKzOhmBRP6tHQNr1c3YnqwnMdZwl&#10;Aa2wAnNffkvAwkXRswavThTtSB8YU9+Lq83/m1TJvX5HtX+wOBG+n10Rj+73KQ6c8kLyMS9XTICN&#10;AmVlKimQqVSjx68l58U8ApD8BxrVQ0dCA5lK0kv+jtEGilO9eBpefwuhp85M1C+Qa7GXb2qeqO2s&#10;Wj7+vWhyDmjNOtEQWF2PPnhc2i5OHBMdBOP0ImVf+iJgq24GpUyXemO6yEnQcT0vZzwsXDWSk7Ym&#10;VLBHYGE1bFwF+38TLDwkih8MTLIbedyO+ZEa1vbxz6DltsxZWRIkNAbZtQlnesTwjeOkqeo65aLd&#10;s1/lS8xfjubXPhTi4aq/Be2I2CTQqk3B/h2E2P4x5Lz2Jjr+9nfQpByQNxylz78Fw9ZDoG0HER0Y&#10;xeq//RM0owAuXs1mzJJVPTowpFbYnBzYziiHgH3bIcRw9zCyyU2PvHZdyjaJqzYoiTgbs/k3vwG1&#10;NYMSUkFuZsOqP1r+qNpGpJwfEJ6XGLhZk+Hr7sOs514FmV3qGA5Ybt8LWr1R8kzG/+xx9jTbRyzp&#10;RIXh8rSuEDR8+ImyxyZPU27xybk/Uom4cxpPSKmTplGqSM2Lb0uciEFVzq5gAaAdje+/D/ORw48m&#10;qMGupEdmJpb/6mvk94+AZlUqWgzT8luaQRnKnuCHSNTIeHh37hc1UpWHIuVASEwGrX8C1NCsaDEr&#10;18kx8p1TgkHG+GSQzigSQxpXsbrXNg9UVolNv2aHDk0QMEXFa1+qJHvmJLR8yPIv+LsraxB1+hwo&#10;PEYk0873vlBe0wVLlcSbVQ7n4lWgxMnQZuaLWkac/8JllJxMsIxQtkjQXnkEllCpDvP/FljG6S7j&#10;YBmP4P/nYPFFIql/GAu/+V4h3mCSm2PadVBWel6/2t79RJEb+Sakq6CVPC+vx/Z/AbZzjyglPOZ9&#10;+itxN/Mj8uot0NEToJQM0H5elx9bqdoXIaQnGLgsrYTxwBGQ1Yn5XytfU2hgQGIS0ZcC0lWXb3rr&#10;25/I+VGjVx9d57HtQpFT6nnTGz9BTuC6pBPH3b4Dmjodjc+9Le+F9g1MqITb/wFUv/kBqGW+Kjpe&#10;3YA1v/8rKCRKJX5t3A56YpeIZSZrjl+fR+rQmBjg/BA1bvVGlW4w/p2WbVTMAJMXhif2IIGZzOX1&#10;kuVp3XsEbeOOiLg0xf4NnneAuz5z6m/wc5RUJlG3TMs2yP0UO8HnBU2bhiU//1LZYdnTJcAsKd/B&#10;JLjxc8WL+di9YrpO2kVFx+HfFbLvsJJCK1YrN/qMmQo87GIunPUoKMxu+mDQU2y1pi4VWkhIFPBl&#10;sPMk+L2jzqggg3ptBS1bBZpdLPdE7j+rVhyQjc9RTqGQRKkFwF27mFHMQPk/BRZ+7z/jhim6i1LF&#10;fgSWWU/ymvPjCceRXIkgB/dljdxQXpT2+WqViY5H3OWA8j51LkUJdzbOnAKaXaESsDKnia3AkkN7&#10;/AzMHLcI3jwGl3hmFq5ENOvNSamggkLYjqk24f6ePtD2nfBwkQvO++fzwuPkvU3fqOAaG9/Gk8oR&#10;waubfG8uAdu1EhQTBerpllVe9nNLt2AWJjsN1v/se3nNf9TE72Wb7IkdoERFJcm59aSSVl6V8yLH&#10;pU15dLzZq9TDinpUvvKmuMUz+B5xXIPfLygBLV8v0kskWG4Jap59A/6DZ9R5ofHKXcttOPLzg0Y4&#10;kxCtSBoagr/7guKdFcxGDgc1S8ofUfb5+lxGiF32rfPEpmMD3H9SUXwmjsnOg3HdZuz5w1/V/5SQ&#10;DKqcg8Y33kbqpT5FcQmPAU3nHKbpmBasJS3nW+0IP6rkqlyLQWM0C+tiwgPIBeOD5Ez2xhU9+VDC&#10;D49/B9lOzYdm4w6c5rYk3IPUHyGp2QLswjJVUpYdAhkMmEmgqAzVQNUTC50j4v8TsIyzjv8DWMx7&#10;D8Nz7Axq31KFDFTnLk6yeglb/vR3WalE/TLZ1JiSKx4w+bOXr5MErVDW6ZtUDEZuEAetdh1CRL8K&#10;BMrNbWhVzxuVj9/P5Xha5iljtqFRkSJnqJsthn5pudhRUrF/6151jRBFk+fSrbojpxQlPzl1grbC&#10;Q5jDK5Y9+lweZTWY/NJLYkBLKdPcMvHgUVrmBJeLg4JyTlSi2Cn63YdUvoxFuWS3caE/Ti2NVt4x&#10;STEornrkBXt8ogbJppwBKvGl5EcOgbxrD5QXkOtyVTZIDxzOdIw7r1Zg7Y6dQkmRe56qiI1UMUek&#10;lkiI2BR49x6BcetuxHT3qH1WG7o+/ik07G1sbMfB3/+gXNjsfWNqzE8+EY2AIqJg28PeQg5lBr8r&#10;l4FasgJkDKqh4/eQ82iIxNPISWf6HbtABjOSjpwBlQfpLstWi7NA/gfWSGJiYeX72tqprjWrGMaD&#10;R8W1XnzlAcL3nVZB1Jmqf6gcwyEKTtHgbtQMmMRs6CLTpVAfMwEeBwwDRWf7PwuWxyn6/wEskh/C&#10;akYruwmVF2PcmI7pHULm9buoe1+pPrRa6dh8nHhDmD7B3iP2tWdNEV229ieqE5iwdVetF/o+Q2bK&#10;g4cwc0LSnoNiJKbdugcKj5br2Q8cQsLAEGjBAlBiIiKGBkEbnpAV0XvyAlz8BzGNgkvy7DqMxd/+&#10;AXPe+1QF3VweeC72QrfrIJICo0p9SExWuTRzGlSZJy7Wl5Qihisb+MTVEEkHy/EzQuVZ89u/ICcY&#10;X+BKN6KOModr/A91qgKEZHIJkZJmV014rrwnVaGOua+/LSswq22yajtV5ZOO9z6TaDgfI46RJRuU&#10;jTDuRo2IBkUEPVyZaWh/7wO1P/jZYoPw5NKYRXqLg4FTXDdsF3d/5sio5OFzZiVTXB5nHXOfm7BD&#10;qsYBP0Tdi1Q5QDzGgR5/4ZJiWu/YD8qfAZqigsn8WzkWU3XvGdCcGqWOWXxyLXZ9O3bshXHNFlmM&#10;ZFFg2+7IaeTffgq+7sug9EyxBXl/wr5ge/eMXFFD5wbVYX7IwsBhiqwZIF+cSBdTRJpkb3K3YaM7&#10;EgZXBPROzrUPE8Bw/EXGYyAYryr5OCjGAfM4aMZfc9VJTvZ63MhnkIzn3P87qZK4/I87GFVncSgx&#10;i4Z2pbtz7v2u/aC2+UGXaRZo/VZQbbPYEjIxJ1yOKhNQIvNMGGxug+di36OIMjcoGl/pl60I7uWV&#10;MlmxkGMTlEdm1SpllObOQNTFYD5Nc1ewmLgq+CD7+DqJmaCcXFBjs7hv1/7576h+n2MaXByjUtQb&#10;YQeUV0stgfSb94L0EGYdKBIiqxDsvZn5zEsgrUVNxM4liLkYkIr+45OAF5PlXLzvMQky7hlzHuE8&#10;Hy3Cz1xQAcJpM1QwlnuhHDknq7+4obkrFncaGLop3iRKmSyTdPrVqzAfPQDauE591vQCOPap6jbJ&#10;A8PqNwqpVIOCZ55Xun5+sdhQj38fruEm2ZJ+xSWLZ8nIvzU8SpgFIm3yC0FLV0i2ZfNb7yr+HO9L&#10;yETTMy+re79xg6QfSwxt2izs+f6PoMQkpAdUMRBeTMUrF8ptvrl5kBVhfcH/iv/POCV9RQVNz1HM&#10;ganlIEesWki4MxwRXGt3YdX7P8Xhb36naDYFFaDkadDEToIxLE2K53GZI5OLK7j8/wFYJLLsixCK&#10;ixAiY4IFEjbvQObdp0C1DTIBZV9IjBT5JqaEzywVjwkzdKWyy6xKUQH0h0/AdPa8Ak2wWF3Vs69L&#10;jn/U5QHE37iFlf8Cun77e4mXiCFqccJ+6DAybvOt5Bs7BWljN9QESJ2CmQ9ekOotPOHS7jwteq7r&#10;bD86v/oNQgdGhJfEf4jx1FksZBdu0AvGK78EFxctw5ZgrEFSBKrr0f7h5xOTnSeSSFgO0C1cKW5o&#10;+aPLalW1y8kqEs6ug3FWQD27nxvbJrxe8r0tdlBSepAiw4XUK0Hrtos3a/rNZ0DtS5B65TbIqYih&#10;E+pjuMo8lGskpmPFux8jhFOziVTevUa1FuTX/Hsk/6S2TVRaWrJSXP9yLl+rfZFIwEhOxOtcgvDD&#10;J7Du6+8EMCqKrwU5PaCaetEEZMHLnqI4au5wFD3/nAIJewXTp0ndOJayhVzWt7PrxykInGMTkQDK&#10;mYEn/hmk0yRnoOjJ5yRtwX7qrEhG/brtoPipIF0I9n7/g3jA1rz9c0RsPgRKyBAp7Vm8GpbqFhin&#10;lkETmw3ignpc90vAEi1gMTgegYW3/9Ng+f8BVO4gVtysv04AAAAASUVORK5CYIJQSwMECgAAAAAA&#10;AAAhAPLTLshW7wAAVu8AABQAAABkcnMvbWVkaWEvaW1hZ2UzLnBuZ4lQTkcNChoKAAAADUlIRFIA&#10;AADLAAAAewgGAAAA2jF0RgAAAAFzUkdCAK7OHOkAAAAEZ0FNQQAAsY8L/GEFAAAACXBIWXMAABcR&#10;AAAXEQHKJvM/AADu60lEQVR4Xrz9fWxM6/fHD6+ZPbuzZzrTmXbaqlLUQ6nno56jiIfQIAghCCGk&#10;QsQJOULECSFypCfkiBBCCEEIUaGhaUm1oqVF66Goh6JHVVW1Wu3+83Xnuqac8/l8P/cvd/JL7j/e&#10;2bPnqZ29r/e11nqvda1Lxtg2A77ZJP79ndjqZhJr20mobSP0toWoV00E3jTjr27C96oJz8tGrKpG&#10;3C++YL1pwvfuG/63jfjffsH/vpHA301E17YQrG0h8KEZX81XAnXf8de24H3fjL+2leCndmI+2/jr&#10;vuOtacKsrCXyTT0Rj2uQc7eQI1cxHlQTqPlKqm0j2XeRq2UY917jr6rH86QWOX9bw3ryAblWhrvq&#10;IzGfWon7YhPz+TvBTy2EGtpIaLaJ/vydmIa2n4j+F2LqbTp/tIl63kJsbTv9bJuYL59wVd8n6ttb&#10;EuwvyJsK/E2NBL624q5pxPOuibgGm5i6NiKevsf/vpbAu2rG2zb9GuuQWRORLSsRQ5AhiYgpyLYM&#10;ljRXsfjLY2L2rcBcNR7/2gzislaTcHoH5u+LcW1aiOu3BRjr5uLZuhzP5hXIzHRkzhQkYzwyfjQy&#10;chiSNgRJG4qk9kO6dUM8PsTrRzz+8NEXRAIhxB+DeANITAJml550GTONAXNXkjxhFvFDxtJ15BSS&#10;pszGN3os1tjR+NLTCU6YSKdpGSRmzCJp6kySp85m7NotiAgS4Q1/ty+ARHj0c1PPZdMn+xpRJ84Q&#10;PHOR4LlL+M9cxHcxG3/ODfw3bxMsLSey5D6eu+W47z3ELC3HuPcQo6wCx/2HuJ9VEvH8CWbVU4zK&#10;cpxPHuJQePYIo6oS18sXRLysIqLqBVZVFZ6qV3ir3uB78Rr/i1cEnlcRfP6cwPPnBF+8IFBVRaDq&#10;pYb/1Uv8Va/wvXqF7+VrvK9e430dhudNGBFVVbirXuKuev0T5otXmC9e43r+Ck91DZbG34ikZyKT&#10;1iLztiNZV/HkvySpuoVhLTbjbJvQyyZ6Ntr8YtuMsm3SbJtujTaxtTbRNa1EVTfif9OA//VnvC/q&#10;iHz5GX91I4GaJqL+bia67juB2lYNRZZAXZsmjEKowcZ6WU9Co40ibbptM8S26dxoE3jfiKeqDlm9&#10;G/n9CHL9of47vpf1mOXviKz6xAjbJkoRtK6FhCZbQxEiWN+qj3Ffw+f/gS//ILahnZRWm041bSQ1&#10;thNbV88s28b97gld7GbkyG6iW74S0/KdmKZ2/PVt+OvU72ghuq6VuM8t9Pj+XV+bbg11WIXXMLOP&#10;4805Rnrja5bY9YyuK0VWj0MCgnglfAw4kB7RuFdNIzl7P5G7Moncvgpr8xJcmbMJ7l5HjzP7sTIX&#10;4M1cTGBDJtG/rsG3bDGe+XOx5szCNXUa5vgJBKfPIDBuAtagXzBSUpFuyUhCIhIdGx7csYnhoxrw&#10;/0YwHndyX/zj0jGH/YIxYADmgIFY/QcROWAo/v5DiUodyoiVv4bfr8j38/NOfYydtQD/hs2Ym7fh&#10;/WMv3n0H8B04iufQMbynzuE9l43rxHmMM9kYF3Nw5dwg4mYxkQ8e4X+kBvgrnAW3cBYV4iouwSwt&#10;xSx/iPtxBe5nT8JEqnxKxJOnWE8qsZ4+w/v0OZFPX+CrfImvsgrf8+f4nlfif/EMX9Uz/FVVGr6X&#10;P/BfZPk3FHFevsLz6hXel2/wvPoXXlZjvazG+/od3jcKNYg3qxD3zjycm7KR9edw/H4F2ZaN/HoG&#10;WXUImboR2XQaT84zQg8/0uejzZCvNoObbFIabDrXttKtwWaobTPMtkluson98I3od00E3jUR86GF&#10;mI+txCii1HzD++YLliJUTQvBuu/Efm4ntr6N4MdvRDyrxfOyjsCHJuI/t5HUYhNX36bJk2LbDFLk&#10;qGlE8h4iJS/0Z7q22nRusYlvsgl9aQ8TosOahBo7zv+LJArBxjbiGpuZYNukfv9Ipm2z0LaJeFzG&#10;UTVJ1DcyxbYJfPqG9++vRH1qJfTVJlj/HferOiJeKmvWiJTcxnpUglw+iXnjAvNtG3/Racptm7O2&#10;zdTWKnpXXWbgq+ustT+yvq2GlPxDuDOn4145HWPRVGRUf2TsIGREKpIUjwxOQSaNQ3on45k7m04b&#10;fqV3VhaJv24gZukKYpasIH7VGjpnriFy4mS86el4xozFGjkKa8QorLQRmAOHYKYOQkJxSFwCEtcZ&#10;iU9E4hKRmHjE8iHiQBxOxHQh7gjE70c6dcaV3At/6hASx00mNHgE7sQepK/ZTKe0cSSMHs/EbbsJ&#10;Dk5j6NYduKZkILPmYixcimv5KlyZazHWrMf49TecGzYTPH0B79HTWEdOYx4+g3n8HK7j5zBOXMA4&#10;fp7IyzeIvJyHL6cAf/4dooru4S8pw3u7BOv2XTz37uMpLcdzvxzPgwp8Dx/jK3+Cv7wS76OnuF88&#10;xax6jPnyCe6XT3G/eo71+gXWqxd4XlfhffVSI7LqlYZP4eVrDWV1/MoCKYK9CJMs/Nw/iKp6g/+l&#10;QjWScKKCmAPF+PcU4PsjD8+uPCK252Aowqw/hXPXVZx/5ODIuobszkZ+O4n8dgLZdBJZe4C455+J&#10;r24i+ZNNcr1NYm0rCX+30PWTTUqLTfSbRqKrm4h5/42YmhZCtd+J/2ST1GyT3GYT/PCNmLoWQnWt&#10;hOoVedqI/2LrY+hTK50abeIa2klU77dt4httfDWNBOu+0du2tfVQLpd2v5RF+fxdnyvi/Bsxijj/&#10;xtd2eto2xv2/kD/HIj1NZMtkZGRvTfpA9d8kt9gkqr//SZGnXbt5cer7GluJb2pluHK92pvxPb2N&#10;5BzBW3yRmIqriFuQJA/iEWRMAp7Lm0l5c42oi1uQ3zKQuSOQif2RbiGit6zCPX8axozxyMQRyNBU&#10;nJPG4po6EemVjKT2xTM9g+CixXimTscYNQb3uIn4ps0kMHseE7OzSb94jqGHD9B713Y6Z67CN3UK&#10;7jGjMYcPxzdhIt7RY4kYOgwjdQCOnilIUjKSmIQkKuLEIIEoJDISsSzEbSGmhRjuMJwm4vaROHIC&#10;USmDiBmUxojVG7B69sXdbwDm6HE4xo7DkT4B56TJOKdlYMyYg2vuIoz5SzCWrsK5fDXG6k2Yv+3A&#10;2p6FJ0tZoJP4Dp3Bf+wS3sPn8B49j/fkJXznc/Bm5+K9mof78jW8BXfwFN7BU3QXT3EpHkWkew+I&#10;LH2I52E55tNyjBfluF5U4Kp6RERVJVbVM6yXz/FUPcdbVaURWfUS34uX+J+/1O5bGC/xP6vE/+wJ&#10;Uc+f4n+h8CyMqucaUR2WShFHnFsuYGw9j2t7Nu4/ruLZX4D/WAmB0/cJnLlP8Nx9fKdKsA4XYGRd&#10;QbacRDYeRTYdRzafwLxQhpy6g2w/i6zKQlbvw3n5IZ1ef2WqbbPctplh24y1bQa22aR8s4mvbSdY&#10;3YSr7C3xn9qIr/9Op89tJHxRVqaVmLpvBGqb8Nc04v/wlYgXtVgv6wjWtxBSluFzK7GN7Zo86rF6&#10;XsUp+nVNlLD1iG5oJaax7T8Q3QHlVg1QMVF3QW5ORwrmIaenI5lDtYuhLM5m29axyGDbJqHOxvOs&#10;juDfjSQ2fyexRcVlr5Cze5AdizGyswjeP0fPD8V4b+0lpvwoAxrukfQ2m95/52Fd3owsGIiM7Iqs&#10;mIBjuYpFRjEi9wIx65fjXzmfwKpF+JfPI3H7BmJ/zcRQ1iUpkYhJE7CmT0UGDwoP8NQBuCdMwjNt&#10;KmK5kGAk0r0zkj6cyPkZJO/ZxuDjBxh9/iRR82cSWraQrutXE7tkAb4pE7HGjsI9ZiSe9LEYA1Jx&#10;9E1BkpORrklIbDziDyBGRNjl0i6cI0ya/3blXBG4UvsjKf0Q5QKm9scx6BdcI0bjnjAFa9oM3FNn&#10;Yk6bjXvWYqwFK/AsW4svcyP+ddvwbtiBuTULx9Y9Gs4//sJ14ATukxewLlzGupyD++p13NdyicjL&#10;x33zJu5bRVhFd7DulGDdvYv7QRlm+X3c5Q+wHpXjeVKB5+kjIiufEVlZie/pDzzH//RFGJVVRD2t&#10;0kffiyf4qh53QD1+gu/lU3wvK8N49QLf6zAkYv8NzL9yMf/Kx9x3XcO19xrm3mthcmw9jZGVjXUw&#10;H8/RW0SeKMR/toTQlXJi854hWTnI3lxk73Xkj2zk93P66DhVQsS1p8j4Fcj0X5HMfbhuVmkhYZJt&#10;69hAxSip320S6tsIfWgm5kMzwZqvBP9u0uRRAb5CrIpDPjYTowL3ehX3fMPzth6rup6Yhu+aMKEO&#10;i6JIFLY0rQTqW/6P+/XDBVPHpPYm5qnYJCuF2NrduO4uIrXtGnJ2NnI6E8neS6iykuHtNtM7yD7S&#10;tvX/H/xQhexaQdyzXCZ8r2ap3UCn8hPEPzhK9zfZxD89hufWVg331Q24Lq7Fe2kTEX8u1WSRKUOR&#10;aSOwls/EkTEWY+Z43AumYS2cTiBzIf4V85BxaUhKD8yM8ZgZk5CBfZHkrsioYZhTxmsyOaePQ6aM&#10;Qsb9gqSpAZscduWifYjHRNIG4Jo8lpjMJSTv3krC+kz882binpKONTmdyInp+NLH4k8fh3/sWKJG&#10;jcY/bDhWSipWr764k/tgdE4Kx0AxcYg/GLY8lgcJhhCfP/zYZWryiD8q7PYp69W9N8bANIxBI3AN&#10;S8ccNQlrwgw8U+YQmbEIa85SvFv2YP6+B3NHFsbOLIzde3H9eQDz8HEiTp3GPHMO17nzuC5exLyc&#10;jXk1B3duLlZ+Pu4bN7CKirDu3MYqLsFz7y7e+/eJfPiQyPJyIssfEfnosYZX4XEl3qeKRM87UIn/&#10;5VMiXz7C9+pxGK+f4K+uxPfmmYb3daWG53Ul4th1BWfWVYysXFz7cjH352MevIl5+AbW8UJcB/OI&#10;OFqA5/QdrNO3MY/mYRy4iuw5j+w4g3m4AOvkXQLXnxN7+y3+nGeYZ+8hOy4hi3YRkV2OmV2O41wp&#10;croEOVqAbD2DLN2DzN6EXHmIt7yG1JawFZpn2/RvUzP5dxIbbLp8sQnVfiOmtplODe06junaHA7m&#10;FRR5FBShNGGUZepAtHqtI175cfw3OjV9JU2RZXZ3PM82Yz1ZjGzwM8w+hPgFmR+PHM7EdzuXkS3h&#10;mGaFbTPXtunZVE3sqxwmtzxnt93EFrueaU0POGLb+HLWssR+izd/PXJ0FmZ2Jtbl9bhPrEDWTkDG&#10;JONYkE7y2SycC8fjmDcO17IpmCum6XMrcwbB7StwL5+GTB+JtWIG1vIM/VimDMdaPA1ryXQcM9Px&#10;ZM7FXJaBsWAyjrkTcM4ej3NWOpIxFpk2Guf0sciYIUi3TkjAg0RHIn2ScEwYgWf2FPrt2U73dasI&#10;zckgOG0SUelj8aYNwxo0ECs1FbNXbzyp/bH6peIf+guRQ4dipqRg9OoZtnIeLxKh3DUjDEUkpcp5&#10;fUik/x8r5PYhcV1w9BpIxODRBMbPwpexEEfGfFyZ6zE3/Y572y6MTdtx/LYNY8duXFl7Mf86iOvg&#10;IcwjRzBPHMc8fQb3ufNYFy/ivpiNlZOLdT0PT95NPDcL8BbexltcrIljlZXhKX+IpUWDciKePiLi&#10;2WPMZ4+1Aud+/ghP1SN8VRXaskT+sCqvKvFXv9D4hyzPEdeuHMw/cnFn5RORlY+5Jw9X1jVcexV5&#10;ruHMysG59yrG/usYh3MxjuRhHM0n4kwR3kulWMduYx0qwsi6jmNPDhGHi/Ccu48/+ylRuVW4zz/E&#10;yq7Anf1Iw3WpHOPiA4zscg05mIvsuYj8mY38cR5ZvgtZugM5e5vAi0/alVMu0cQOl6i/conq24j7&#10;2EJcnRIOmrXbFtJxjxINlAIXtkAq3tEE+he0JepAbMM3EhoaGGe3Ib8NIa5uNwmfliDnY5luH0WO&#10;9kSSBEl0I8mJYcl27nTk5HaGtjzngXLjlET8U2EShlWf0Y9H1V/Ddz0Tz7VMUuuu0OP5SWTrBGRq&#10;H2TpOAJbFxO1cQEyZyTOZePxbJyNmTkVyRiCLBxD5Ka5eH6dqYWAxKNbSTy8CWvtDPybFzLw+hGS&#10;z+zGtXQiriVTMRZNwjF/Io556TjnTcJYMBHXgim45k/EnD8F54yxOKaNwTl9NOasiRiKSOlpSGoP&#10;JCEmjMR4pF9PzBFDiZo6geQ1q+i/9TcSF85j3F9/EjN1Eu6hgzAH9cczKo1O82bhHjSAWCU5pw3H&#10;kzpQWyOzVwrO7slhYSFKydcqHlJycyTidCNi/KcrZ/qQngNxjJ2Of+UGYrdk0SnrML0uXSM1v4iE&#10;0xfx7z+MZ99+rAMHsA4fwzp6DOvkSdxnTmNlX8K8cpmIq1dwX7+GdTMfq/Am7ttFRJQUYT0sxaq4&#10;T0RFGeaT+zrGMZ+VYz6vIOJZBZ7KciKfduBZBb7njztcs6dEVil37DmRr8IQM/M81rpsvFuu499d&#10;SPSBUoKH7uHNKiBidw6RR0qwDt3CtT8fx585yF/XcB7OxXk0H9fxAtyHb+I9egfvsWKsI0WaZMa+&#10;XKwTd/FfeYJ1phT32VLc5x7gvvCQiEvlmJfKtcVRcGdXEHGlHPfVcswrHchRRLqPnLgZtmAb9iMr&#10;diCZu5HDV/E9/ltbotkd8YRSyZR8q1y2ZKWOKStT10xMbRPxDd/1Y//begJ/NxKqb6GTctVUnFPX&#10;rOXn4N+1yN2juMrXE3g3n/i6DDwP+iEHY1lvVxBT8iuyIBVJS0R6+ZFeHmRdKkPrLiCjA0gvA+nh&#10;CD9WMZAlSGdBNg0m7t423GcXscx+g0xXLpIH/46FyJBuDL58AMf8kTiWjsW5PB3nsnE4Fo3GsXAU&#10;xrJxmJkTsNZNxaVeWzACY/FoIlaO13DOG46MT8FcNglj0QRk9jhkxgicc9Ix5qdjzJuAMS8d19wJ&#10;mPPHY86ZgGtOOuasdFwzxuijOSMd17QxmNPGYIxPwzF6CDIoBemVhMRHI0E/zqGpGGmDiBg9DM+k&#10;sUTPyyBx9TL6bP+NX/buJjRtKnHTphM7dToxEyfjHzkaz9A0IvoPxpU6GKPvQIyUQRh9BuNI7o8k&#10;pSCJyWFJ2x/fQR7X/yWR4UWS+mJMnUPM77sZVnSXUU+eMrrqJcNeVpF0uxDjyAHc+Vcwi3I1jBtX&#10;NFx38nDfK8K6fwezpBCz9A4RZcW47hbhvH1Tw/3wHp5HD/FXlON7+ABfeTlRTx4RU1VFzMuXBJ49&#10;w1/5VOdtfihl4t1+Hc+2HNybL+P67RLGbxdxbcnGvTsXKysf2XAGY3cOnqPFhHJeEH/rDaEbVXhO&#10;38V9tAjZcQH3/jwijxbhP1WK/0yZtjYRh29h7M3DOnUP6/Q9rDP3cZ+9HybN+YeaOO6L5ViXlOUp&#10;/09c7sDVCqzrj4nIqcC8VoHrWjlGTjmO7FLkQkk4YblhL7LvPM6ip/ie15LU0K7FBCUqKJeuW5NN&#10;8jebvu02vdpskpps4upaiPnwVSc+4+tt4j+3Et/wluDf2fiqfsUoGYvzRioRBQORgYLr3GjW2q+4&#10;qMj44gCS6kKiOgjRVZCMzsicLkg/N/KLF2vveMZ9vMSkL/n4spcTd3sbcTd/R9aORmakYqyagHvZ&#10;JGTSIFzL0jEzJxGROUUfXcvGYywbi2tFOtbqyTjmpeFaPJKIZcrlmohv/TR9dC8Zg2vRaMzFEzCX&#10;TcW9bCrWiun6aC6cqIninDUmTBSFuekdZBmHa+bYMDpI45qpCDQOl4qdpozCpTBpJIZS54apSSIV&#10;GdoPGdAL6dcD6d0VSe6sLZInfQxeFe9MnkTMzBl0WbGSflu3kbZ3P6MOHCYyfTLecZPwjJmEe3g6&#10;5pBRGIOGI/2G4Ow1CE+PX3AnpOIIJSO+BERUwtNAHB7EUuJCOKfzD5zIhMn0uXqNGR9qmVRfz4Sm&#10;Rma2fSejrZVxzY0kv3pBoKQIb0EuUaXFeO7cxLp9A2/ZbaJfVhL77iXeR2W4im/hf1TegUc6zvE8&#10;eIDn4QMiH1VoYcDz6BFWeTnmg/uIdn32XAi7QL+f0gG9bDun3S/34Vv4Tt0jYl8+svkCsmQfMvcP&#10;HBvP4917i6hjd/Edv4Pn2C2sQzewDt3Uqpl19BbuY7c0mawTd3CfvIP71F3cmjRhS2OdK9PwnH8Q&#10;xoWHeC4+xHPpv4ijcKUCz7UnePMqsa491lbIceYOcug6cu42cvEOcqkYOX0TOXoN2XEc2fgXsnI7&#10;gao6On9s0XkglVDt0WiTWNdKv+9hhU4JCvGfvzFQJ0SbSPpyn/iasyR+OMAo+woxj5YgE5xIvCBL&#10;g8y3b3DIrmO2fZOEO6uIzV7MooYbjHt5Elk9AEmPxXtgBjHZmcjOdKLzN7PIfo3MTUEyUpA5ypUb&#10;zowXd5AZIzEWpmMsTsdcMh7X4nRc6nz+aFwLxhCxaBzuxem4F47BmD0CGZuCDE1CxvbBPW8UvhVT&#10;kGm/4Jw7BnPReNxLJ2EunkjEwvH/YH465rx03HPTiZgzTsOcPRZz1hhcs9X3jsXZAWPOOFwdpIqY&#10;k4573gRNKCNjNMa0kRhTR+CcnIZj4jBkwi84xitXrheSkoz07Yn0U2RS/+MgnCPTMMaMZPTp0ww9&#10;dIjBBw7RZ9cfJK3fSPyqTGIWLyV2eSbJW3cQnL8Y9/jJeCdn4Bk/FeOXkUiv/kgXZYl7I936IPFJ&#10;iBWFOKz/QSAFC/f0JfQ6fJ7J5c/Z0NzGX7bNGpXravlGat0H4qseEfW0DM+jYqwnxbgfl2A9KsP7&#10;rJzAmyr8b17gef4I63kFnpdP8Ne8wXr9DG91Fd73rxAZNApJn4EsWYdsykI27UN++wvZdADZehz5&#10;9RDy+3ncf17Hf+gO0Ufv4cu6iXfXdVybLmiVLOJgHqaKafZexZF1GefeHIwDuVokcB+/3UGYkv8g&#10;jMZZRZj7GirO+UEc68KDMHEuPgxbnkvKEt3/aYW8uZUECl4Sfe8d3sIqrMIXuG9WYuY/0ZZHzt9B&#10;Dqjk6jEk6zxy8Apy6iZy6Aqy/Thy4Ta+8vckfGjSooKKh5Qr1+97O4PbW0n+XE2o6irekh2k28Wk&#10;25dJfJWJZHULu1lBQeaFGNuQTXLFn3Qp3kWP0ix63PuT0OUNWIcW49w7G9k7F/e5taRUX0P6BZAe&#10;PqRPCEmJJ7h/ExLvD7tPs0Yjs8do8kjGSGTmSH3uWjgBGZGCMX8c/jWz6Lp3A4lZawmun4tnySTM&#10;eeM0IbR1WTRev8+YPVpDPe9ZPhVzQbomzL9JY87tIM3ccRhzlcuWjnPuOJxzxmpr5Jg5GueMURoy&#10;fTiOjJE4NUZpGLPG4pqtSJeOMW0szkmjcIwfjowaHLZEA/og/ZLDJHI5EctEYoI6Z2RMSCd29SoG&#10;Hj1E+tVsImZNx6mUvSnj8S9ZQNL2rST+tgH/3HlETs3ANy2DyIlTscZMwBwxDmPoKKRXKhKMQ8xI&#10;HMm/IO4YxOlDnJH/l0SxCTjX/sr0+k9k2Ta/2jaTW5uZ1NbMJLuNwLMH+F9WEKqpIvp9Fb6qR1hP&#10;y3BVFCOltzAr7xPxohzr9RMk7u8akhrq6dHQQPD5C+TSFWTOUmTA8LB/+cskJC0DmbgSWbQT58ZT&#10;WDsv48/KI1JZnN/PYBy+RmR2GdE3KvHnlOM5X4L7ZBHuU7eJOFGooa2LtjDFWKdLsM7cxTobhlsd&#10;z937CfeF0p/wKlcsW7lu93CdvoN5phj3xVI8l8vxXHuEca4YI/seZs5DrLxHeAoq8Ze8wn/vDf67&#10;rzGvleO8XIocz0P2nEF+OxC2PCdu4Mq9jyxcgWTMQWasRI7fpHN1M4ttm2W2rbPxSbX5JNWdZFDL&#10;OdK+nyHxzVa8Nxfgv7mGxMrDeG9sRbJm4Tq/jp7V1xheX4bv+m68V3fR5flVOj3JZrpdx8D6J/gL&#10;ThDIPUri3SsEzu8PK1b9eyB9k5CeiUhyAtIzAUlNQgYmI6NSkTnjkQnDkF96Ib/01nKza8l0rYCZ&#10;S5VLloF3TQbWyqm4VcCvLNO8MRquBeP0uSKMxvxxmmD/HNNxL5mCuWiSdt1cCyaEyTNnnCaNgj5X&#10;UJZHESljJI6MEcjUNGRKGsYsRbp0HROZcyfimj1eu3VKRHBOG4U/cy4RcyaEE67D+4fdt6AX8bq0&#10;OOKZPhFrQjq+GdNJXL+Gvll/0HfvHlIP7WfQ8SP0P3GEhN1b8a9bhffXVfi2riN633biTx2gZ/ZZ&#10;zDnzMCZMR0amI8NGI8l9w3Vy7siOHJGKhf6HJeqXRqcDR9lv2yzQ4lEb6XabrtpQaYJxdjsD25oY&#10;bDeTWF+Dv6ocSXzwgL7VbxhWV8eI+nrGNzYzvaWdVbbNRtvmjm3zm8qU5z5ERs1BgklIZCLSaQAy&#10;JAOZuRZZvh1ZuRtZuh1ZsQvZfhLnkTwiThVpEcA8VoB5vEgj4sTtn6Rxny7GfaYE8+y/cP6uRsSF&#10;exruS2VY2fc1YX7AfaGMiHN3Mc+V4M6+rxFxqUzDdeEujlOFeuDL4Vxi7r8jUPIa350qIote4L31&#10;DOvGE00uI7sYz41SrOv3cCll7ngpsisPWXcK2bAP2fE7smIirtu76N6QTfz7A8jBdGR6PLIkFefl&#10;TUQ+Oo314DjukqNYd45gFR7FunEI89p+jKt/IYd+Qw7+RlT5dRyX9uE4t4+Ye9dxHNiJeSyLQe8q&#10;6f/mEalVDzXS3lUyrvYV4z++YeqnGrz7d+DcuBIZqKTaEJIUh/RPRpQLNG0EMkaVxgxAZg3Xbpy1&#10;coqGeuycp9y5cf+PUIT5EddoQWBeBzk6YC2fjmdFBtbSqbgXTyZi4UTMeeEYSFkmSU9FpgzBOWPE&#10;T6tmzBqFMUNZouE4M0ZoGDNGa6v0I15yzx2PNX8SEqcKP31aTJBQIHz0WUiUF+kUwrNwFt7MhXQ7&#10;sZeBBdn0unYG6/dMZNUsZPksjBWLcGcux7/5N2J2bCe0cwfBDRuJWr2W4OpfdULUGD8NGTgcSeyF&#10;+GPD4oFKtP43gSIMZMo4fOdPMr35C6s7kurKGu1TyqeqYSqybc612vzV2Ma2umZWvvvMnNcfmVz1&#10;gc4XC0gtf0Xau3omNLax1rbZZdsctG3y1Bes+B2Ztx4ZOgXpPx4ZMQOZkYnM24jMWh+WhPdd0XAe&#10;vI7riCJPoYbr2C1cZ+6ErUMHXOdK/sH5uxhnizEv3NOE8V57hC/3Cd6cR1iXlUv2D4m8V8qJzAm/&#10;7r/xjMCtKgKFVcj+HOTYTU0i95WHWFfLcV9+gHG+BDmch+9Khc4N+a6+xLz4HNlfjOy9EbZEV3KR&#10;BdORCzsIVl+nV8sjop6dx3XrTyJuHcZTfgl5cAbH42yM8svIjaOY97IJVt0hUHkb885l3KUqyfkX&#10;xt0c5MpxHHnniCq/g//uDca0NeEtuoa3JI/AgwJCj0vo9Ow+ser1oqv48i5inj2I/9pZBtdUMbmp&#10;jnH17wleVvHRQiS1OzJ9GDJKWZ1uyPhUnAvG4lo6AdeS8fqx8b+wcJyGIosxSw3uDswZo62Ha+7Y&#10;n5DJQ5Apv2g4pitLMlrHPDr+mTsW96J03IvHapgLR2MuGIVr3ghcc0ZqGLOG/ydmpuGckYZj+lBN&#10;ssC2ZbhXZGAumoZ7aQbm3MkYU8dgTFQiw9iwNK9cOa8b6RSL9OuDM30UMauWMuzyeTwbMgnu30XM&#10;4SzcW9Zi/roK7+8bsDavxbV6BfFH9uNel4ksno/Mn4tj0QIcSxfjWLwQx9y5yIRJSI+e4ZyQ478U&#10;uX+jU2ek0bb5Ytt8tW2abBt1/sm2eWPbuhiwzLYpsG3O2zYHbJsNbTbLWlqZ29TMnKYWxr77xJjq&#10;etJrGthq2xy3bW2Voi/dRoZPR1LHhUmkyDRxKbJsJ7L7HJJ1CdmXjfNMAc5ztzDOFWKcL8I4d1vD&#10;df6OHtDmpVJcF+9hXLyLcf6ehiqxMS/ex31RWZn7RJwv00e3Op5XVqcU81ypJptS1Dx5T/HkV2pl&#10;zX0lLBpE5jwhKvc53kvKbSzHfaYc96XHeHKr8JW8xXP3Ba7bZQRePsO4q4SE3UjuAayKy0Q+ycVT&#10;cR3z4RWcz/NxVBVgvikm5tML+rTVk/i5msCrMiIf3yaqqoyIB/kYxVewHhXivp+PHPsD2bsFyTmF&#10;WXIFq/wGobcVJDfW0LPxA9Ev7mMVX0Oyj2PduoKnMAdvYQ6Rhdfw3szGV3CFYEk+yc/KGFddTsyh&#10;LciUwUhyCOkZi4xIDlcIqAE5Lx2ZPw7HgrE4FyqMxrloJM6FwzEWDu8QECbgXjBexzQac1WgHyaL&#10;sioq9rGWTPoXJmq4F43HXDjuJ0GMmcMwZqXhmjOciLmjcc9XVmQ45uyRmPPH4F447idc80eHLd+K&#10;ycj8scjsUTi1WzgN16x0jOlhSdu/IAPfrMn4Z03Dp6oYhvYPW6DOccjIIcx8Uc6iureklRdhbFiG&#10;LJiCY+NynFszkdkTcWxahbnrNwInDhB1/CDurB04t/2GsX0zvj27iVyxnNCqTOLWrCMmM5PI2fOR&#10;0eP+KfvxRIaPgRjEbrWx22zsdpt226atA60d5Pls29TbNnW2zd8deGfbvO94Th3V+TPbJrvdJutz&#10;Mxs/NLC4uo5Z1XWs+NquCaQqcMfWNSNb/0JSRyO/TECWb0SmzEEWr0F2HkQOXUQOZutcihy5jvP0&#10;LZxnb+O4UIwzuwzjssrBPNIuk+v8fQwlEOQ8x3O9Cte5B5hn7xNdWE3gxivMiw8xLz/EuFKOMycM&#10;9XmXEg0uPMJ79hGR58rxKUEg6wwR2cUMUsWbj9+HhY49B4h9XY1VVoLcuITknsZTeYuk5rek2d9I&#10;bHyF7/095PR2ZP96ZP8GHA+u4n1xG++TG0S/LKFXYzVx1WUk1T1nlP2VifZ3RtvfSG2rI7npnUbg&#10;1S3k+j5kQwayfTERpdn4ntxCrh5Dfl2CzJtKStMnTtg2M1VV9C1FtkOYN3PxlxTgyT5O1/v5eE7s&#10;YW7rJ/pVFhHKPoCMVkGwhXgMZMk0ZFoakhyNLErDWJGGTOiMsXQQ/o0ZGHNHIxP645ypBrWKbyYQ&#10;MX+CdrtUtYByz7R4sCis3MmCkcji0RjL0nHOHolr3lisRROwlJigSKbcsIzhuGaMxLdsGtaCCVp9&#10;c6j/YUqajnuUi+daoL537H9Ax1Pzx+FekP4PtKoXJrO1aCLeFdOxVMXD/PFYS2cisWrdji8c84W8&#10;LGyqJdu2OaSEm2f3kfUrkCULkQXzkUFDkU3biDx+Flm5EnPnJtw7f9Xw/LGJ6MN7iD+5n5gDewjs&#10;+R3/jq24V6/CuXhxB1kUvnegzaZdoYM8dgfU43/jB6GURWr4L0I977BKCnu/NOsSEHWzt323yaip&#10;Z1RVDSNffyCjoYXDtk2fZ2+QGYuQUBcktjsyeDwyaw2yZg+yZAtyPBcjuyQsE+9SQfohHCeLtIws&#10;Z0rw5D3HuvpEWxTjWBGy9xrOY4V4cp8if11BLt0j4sYzfCXV+Ape4cmuxHX4LrLnComVtXgLSnFd&#10;LcBxKRc5fg45ehJP6QNCb17Spb6OXi0NdG+uI/D2MXLnAnIxC6P8CoHachbZNtttm2O2ze+2WqrQ&#10;RPBNCV0/VTLN/s7KDrFgiR1Ook62vzPebtFB5JwOnzjDbmGk/Yl0+6sWFdR3qvqzVLse6/EN3A/z&#10;kD9+1aUuMm8y5t1cRtltbFLLAe7ewHMjm8iCbPp8eIE//zyeS4fxXjzMCvs7OUoSf1EeFhGCKoMu&#10;SBd3WApXql5nS8vRxqLxWixQQb6MTNFwzhwdjmVU/KKIsGIy5qqJOJaMQRaP0Ecrc5omkpKwHTNH&#10;ELFkIv71c4hcM1MPaO3WzUvHs3Qa/jVzCaxbhH/1fDxLMrAWTwmrdB0CRIQSIxb9FxaPJ2LZRC2t&#10;K6jHbvV/6OcmIoN6IJZKCPdjYd0L4i/uRaYNRZKVQiZIcqdwhcLYUUz72qQD+qirN8MxjBIFknsg&#10;g1ORyeOQuRnImuXI1g04/tiKK2sHZtZ23Hu2Y2XtRJrtdr7Z7bTY7bTa7Xy322iz22hvD8PWaMe2&#10;Ff4hzw8Cqc+02LbGN9um+V9QlkkRqKbDrVNQjxWqO0h15LvNjmabTQ1teh2JurnK5VveaDPiZR2y&#10;aD0ycS7SczDSdzgyYzmSdRLX6XycJ68jK7Yg2w/hOHIF61wRkdn38F0qI/J8Kd6LZYyot7GyH/5T&#10;RnP6lg7yVcDvLXiMnLiKHD2HnL1CVMVzXfu1VxVv1n5AJo3FW/WY2Pp3DLbbGGK3kdhYw0C7id22&#10;TamqA6t5gJRfQXavQHYuRnIPYty/gKzPQPrHIzsWINvmIL9ORZaOQpakIcuGI6tGI6tHI3/NQ44v&#10;Rc6tRlTt2IEFyN55yP7FyN4F2rVV6pwikVpzo8jX+3s1UvAXsmoCsm4JnrIidtg2nns3cRdeoXfd&#10;Ozw3LuO6cJrBdbUYRw4xsKZa37NHts1d29bvH/O+DJk/BklU/nqHb66qDxIDusJAJg3GmKXUrzQc&#10;M4bp/I+xYCTOuWk45g/HWDJOl+bI4nEajhUTMFZPxbFqIrJoLDJlILJMkWuCdrEU+ZxTh+OcMAxj&#10;/DB9VIKBsXj8T7gWhaGkcI3FE3AvCkNZFYUfbqOyOtaydKRXEEn2s+rbKybXl+M6kknfd7fpU1NK&#10;vw+PGdfyCdeFY8gf27Xapa6nShdc0RNVeNJSk1Psg2rkwHlkyjxk+BhkyDDk1/XIxnXI2uVIk91C&#10;s93CN7uFVo1W2uwW2u1W7PZW2lu/Ybe1dkARJ+yyhfGdtrYm2tqbaLebabdbaLNb+W630mK30my3&#10;aeujiPQjNvpBJGWNlPuWW/+NG822rrMqsW3OfGnjj9pGfnv/hcyaLyys+cysms8s/tKqFQllpdKq&#10;/kZGTg7f3HHTkJGTkOmLkMXrkXlrkC0HsU7e0oWf8ksG5slbDPnUzrBGG8+tCuTwReTyDbzllSTW&#10;1OnCSJWglJNnkBkzkXOn9MrNPzoqoxVUWU18w3s8VaXImT+RdfOQpVORvWsxKq5hVd0iojIP83EO&#10;3qobBGvuEVmVj/nwPNbjS3gqs/E8v4T7yTnMihNIyV/ItS1EPD6B9ewM/jfZeF6cxaw4jPFwP+aj&#10;w7ifqjzRFOTIXDxVJ+hvVzHZbiDNrmGsXafJI7tXI4eydN2cTB2NHNjBSLsNT9ktJGsbsj8LyfoD&#10;z80byL4/kemTcZ44qONKNSmo63nbtnlr2zy2bf6yvzPo3gX8u5dhbZyFDOuKDFXLAmKRtK7IuGQk&#10;vQ8yJw3Xiok/SeJYqR6PRWYN068pkgSzMjGWT8ZYNhnX0slELJ6MZ9l0ojLnENqwhPhtq8LVBosn&#10;YiwMl+241HHBeF3X5tKu10SdKI2YNwn3wklY8yfr/I45O0wW16IRWOvTtbVc8b2KhOL9RBVkMcP+&#10;xLCWamRkT9xFF/CV3yay4gHJzd/o2WoT8fQ1cj6fmDeNJNa0ktocXhmsVgOroyLQOrUE5NFzfCV3&#10;cV3JRmy7if9Ecxjt3zrQim1/77AwHVZGQ5FFnav3N2K3/+uzGt80gRR5FAEVeZQV+kEedVSu3L8t&#10;lXq++rvNs9bwzVOWSc2CxUqta7H54+MX1r36m201DXqGVJ//aNvcs22uKq38zd/IrCVIyjBk6hJk&#10;6lICt57iy1Oxyi3k97+QHVnIzRsEat/pRV5y8DByPhv/m2p6fG/VLpAahHoBWGMtcuB35MjvyPHd&#10;SN5pjIoCjHvXkQPbkNXzkK3LiSi/TlR1GZ4XBcidM5hPr+N9XYTv7W3MystYL3PwvL5GZLXCVbyv&#10;LmI9P42r4ijWi0t4qi7jeZ6N9fwMEY+PY1Tsxyjfi1GxF8+rozge7EDOz0f2jUfWpiLrU4l4+hcz&#10;7FZdZCpF2XqGlANbkK1LkSWTkd3rtPVTltJz/zaOnCvI4oV6MMhvvyFzFyDpo5FtKzEuZtH5SS6Z&#10;dpv29U/aNlO+PsN3ZgMRexfh2DoNWTEKmagSjUEk6AgvcFNQVql3PDI2VVsOlfF3ZYzBmDwcY1Ia&#10;jvShmBljtFSsyKLr2FRAP3UwkpaMsWgy5kKFqbgWTAoXgC6YpAtAzfnhc2OuIs1k3AvVa1NwqmTo&#10;vElYK6YiwxOJP7ICCYmOjaML/iBQcgDj+m7kxG8kf3mDozCb4NsqfY1ivzRjvq4l8LVd1xPGf2kl&#10;vr6ZuLomDfU4ob6Z+LomYmsb9SSkKj96NtuI3dbEP/gx0Fs60EEUjX8Tpb1DFFDPq/f9myT//nwL&#10;7e3/43t+wqb1WzvNTe20tPzj2ikSKOvzw4VT8ZAijsILlftpaOVabSPZNQ0UNLRy9EM9NzrEBkUs&#10;JWkr3zTh9UfM66XI+Zu4b9wjtuqtHiy6ePLTW6Qwmy22rV2dDbbNaNvWK+5E5TU2LEfOH8Rb9xL/&#10;p9dEf64muu4VwZpKAtWPCLypIFT9hG4N74lTz718gP9VKdG1TwjVv8BXU4rcPY2v9h7emltYb67j&#10;fnUFb3UOvnfX8NdcI1CTT0ztPQLv7+CvvoGv+hr+d1fxvb2A5+VxIp7tx/VkD1K6RR+9b44RWX0S&#10;o/xPpGgLjrK9WJXZyMKRuJ/k6DVCyr1V8aFkTkZCEci4vjpWUlK/Xqp89hSStQ9XwR0k+zKSuQhJ&#10;641Eu8MrO3uHkHVTMU5swDy5jnNKuLFt7ts2tR0egfobygpVqTjUbiB6/wYk6l+yq89AkkJIciwy&#10;UcnOw5CJg8I5mYxhYddv6Xicy6bgWjhZW42IeVM0GSIWTMO9aCruRdMxF00hYkmGtjaKJOay6bgW&#10;T0OUOLAsg9istUh6L1yr05EYh3bjB/59m7Ft1UQ/vqJjRrl+EtmzmYTP9dqD8NU2EFHTQLDFxlXT&#10;gLf2M9bbWqy3H/HV1hOsbybU0LG0Qy0srAsjVK/I0tqKxvcON0vHJu20/SuGUWjXZFECQDvtrW20&#10;t3zH/v6dFvs7X9tbNZq166WsyHda27/rz/34vp8k+64+q/7md+zWDgv1w7K0hy3PD+ujYqAf8VBD&#10;aztNiqD/ZY0UqhrDbp66mUoBGd7aqhf5SNpoIh5XEV/3Rc8inWvrcBbeRAqvkdzeoOuG1GpJ/9tX&#10;yMG9yMlDBGurSbG/0c9uJbGpjrhP1STUvyWx/h2dP1XTua6axLq3JDfWMaStidiXlSTX1+rCzTT7&#10;OzF/P8fx4BqBuqd62XF043P8nyrw1t7FW1OIv/Y2wU93CdXfJfTpPglfqoiuLSdQc4/AhzvE1ZcQ&#10;W38rXNRZfYpODfn4353B+/okvurz+N5fIeLZOeTiBmTTeGT7ZDyPjuF7dhrZnYEMjUFOZTLDbtYx&#10;ohIfZHJvJNHL4PZ6PZHEqnLzNWuJelBOxNWrJFY+wpd/BZk08j9zC2pNz08CCJLaGWPbMmLP72PC&#10;+6ess5v0bH6hg0zqHqj7oYSdiS1vME/+ikQbSMhAAk4kyonEeZA+CVoVU5ZDJqbhmJyGoayRKqPp&#10;qJLWVkbFJytn6DU+zkUTcWVO1wQTpcplZtDn2iEkrTsyW6ls/Ul5mM2Yhkr61ZZj3TiGt+Qy/kd3&#10;SGn+ohftxXyow3j8ksRWm76KOHUtdG619XlCix3usfC5FX99Bz61EtXQphH40q7csPAPVAP038G5&#10;ghqsCv/hMv2IVzoG7o+B/cO1+vHe/3i/eu+/8S/lraVZuW9hUaHV/q7jp6/tzTqGUmRrafv2f8jx&#10;Q7H77+fVrCebNiHDhyFFt3A8e8Y0RYbqWuTQSWIqq3Q2VuWLlE8a/+EF8udO/E/KSaqrpVP1S2Ke&#10;lNPlzQuSa97QteoxfWvf0uVZOdH3bpH4/BH96mroV19L95o3RN4uYERrK4nV1fgelNG17gOp7c0k&#10;tdQR+6WaUFM1wcYqAl+eadLENlfRueUNCc1VxNZXEPPxPjF1FQRr72uixHwsJP5zEQlfbhBTd5Hg&#10;36cJ1JwiquaUJoz/3UVtjUJ1ZUTVFOOpukKw+gIx1aeQq2sYaVfjfXQI8+4e3Pf30qX+FnJ8sa6J&#10;UsnkUHUhEuPWv11VZ3jvlhKqeIwcO4msWEGwuFDHjepaqvza+Oa/kdG9w/kb1dLpvxN1/oiw6jQm&#10;GdkwnYjLu4l9lM1k+6OOh251VIA8sW1edQgim+1GAvvWI/GqYYbKmgsSKUjI0h1vZHCSTq6qhKXK&#10;E7nU8uu5o5B54zBUonXReGT2CMxV0xmYfwJj6SQcSyYhK6eEE5hb5tP54WXSGt/gv31e/3YV6462&#10;v5PS1KjVx84NTbifv9audtTHz0R/+krs11aiG77hq2vEqmnA39BKUHULaraJamzD97kFUe7KJdum&#10;sGNGUG6OcmeU66NmiqZ/zfwKYQUsTA5NCDVolQul8N8y9Heb9uZ22luURfkfpLHbtcUKiwEtNNmt&#10;KMHhh+igBAclNig3rk0LDcqN+0/Z+sf/lVX3hT63CpGpk8KLdWpr6arI83sWnT826oumcj1TmlsJ&#10;Xr+G69gBIi+fI+r6NQa8qyH9cwOT6xuY9bmBVc0tbGxtI7OhkR1ttj6ubPzKr+3hhOzEuk8Me1/D&#10;2IYvLFXiQEcF8+DWFhLrakiof0d8YzWemjIS22oIfqnU6Nz6joRv1YQ+PyO2/jnJ32tIaKwg9vNt&#10;grWX8decxl9zmKia/QRq/iS6di9R7/8g9PEo8Q3ZxHy8TFSNctUKCH4oI/FrJbG1V4l+ewLvk7/w&#10;PjmEWzXg+H088ttoPE+P4CzeSa+Wcnq1VtCjqQKZ2leve5Fzh7T72fvrV5IbGnAX30HWZCLL5uF/&#10;XKIT0cp9U5ZJPVbSuHJZlYLkf1yM49o5xPU/CKTgdSIpicjQnkQd3Ir3r42stRv53f7OZvu7vher&#10;7WbtVqsE+Ea7kTV2HdahVUiipZUt3S5KWbMkP5Lg0fGNqnOTMf10fBS5eAr+zJnIyD6aPDM+lP/H&#10;/+O7ugcZ3hUZlIDsWUWPV/e0J6EmSvVbVDyn7p36TSpGVZ6Bsj4qPlGdhGK+fsN4VUPgSwuBL60E&#10;vnxHut9/yqCqt0z5UM9vrWF/X/miP+IERQ5lXdRjpWap2VuRSEERRg/WHwT5QZbWMElaGpUw8N/W&#10;RcU73/ne2kJTU6O2KD/J0t6s0Wx/o1WLA83hOErFPSo+amvlW5siVLv+f34QZfrtUmTRImTKFHo3&#10;fCaq5i3+2lrkyEk9k6hZVF2QjL8b6Xo+j24Xc1hSV6cvnFK8/lTKUJvNnqY2shpbONTYyvHGVo41&#10;fOO6krK/25xpC/vuStZWpd87O8p+0htbSan9TM/aj8S/eYFVmkfshwr62B/paX8goeUFcU1PiP36&#10;hE5NL4htfEGovpLYT1UkNr0kobGQUP15oj4cwPd2B77qjfjeZhKoWU2gJhNf9XL81avxV/9OoOYA&#10;wb/PEfw7l0BNAVHv8/G/P09i4w3iP90k8D4Hf3Uu3qpsrMqz+N9exf30CHJuKXJiHsPtj3qW3aYm&#10;kez94XUpixfouKTX10Zky2+41SKp4ptIfFA37FBuVtzHav1bleSq/H61rqdbY9ilu9bh/qp4Ya39&#10;HVfWJsSnFnP9F4HUrK9csliTQNEx4iouIVmLmN76Wk/WW+xmTUR1P5e0VusJ8abOXdVjrJuOxFtI&#10;oi9MIPVd3YJ41s9G5oxAUkL0LTlJwtVdJBT8iXPfAua2v2TYx1t4z61HflH1YP/j/4k3kO5qpWYQ&#10;GZaELJ6I3L5MfFO9Jkyi6j7U8I2gsjINbUi/u+/pUVBF91vP6FX6mtTKdwx+WUP/51Uk5FzXF1dd&#10;iIqOi6Jm9B+zuyLLD0vzw/X67+Tld0W29nZa2r7T0q5kaRUPdcRAPyyTFgvCluaf4D8sV7crN03F&#10;N9/D8c0PGVqRVsG3a6tOJiU8Lad73QcS6j4gQ4cSU1Wtg/5cdYNrvxO9+Tgpf13mQH3bTyHgQN1X&#10;bUmL2m3ym21uNdsUNdsUfm3jTuN37jW3U9DQwo2mVq5/beNiYytnm9o50dTOvoZWVtc1MbbuC6l1&#10;nxjQUMeApo8k1j4gsa6E5NbHJDTeIrouh9iGm8R/LSGm/g4xn8qIb6gk/nMV8fX3CX06SbBuO753&#10;mViv5mC9nITn5Vi8r0fiez0K63ka7srRWC8y8FdnEvq4j7i6c0R/uKTdMineRUJLOUnt1UTVlRNT&#10;X0Viay2BuidE/l1CsOEu7uoLmG9OIeX78P59HV/tba3yqImi08unSN8UPSmoJKe3sBAZl46Rk4us&#10;Umty9hB4+hxZtAzZsRuZM5dudXX0+dKor/d6NRu31GlBRcn/PyaUH5OZul9Dm6uRLn4k5n90iOmA&#10;Y+Vk7eq5ty9i2NPrhM7v0BYt067TLpyavJVF2mS3ag9otv030j3cGVMGxxGxe5Zeieo5tYxZbY8Y&#10;VnsFmRqPLOiOrErBPJxBavVJxjcVkfTiAOblZci5+ThvbUKub0BOKkFnI55XNwl9fkOooRarupqY&#10;huZw3zkV4Iu/NxLog3QdjqQvwTqeS2JZFb/UNtDvzTtSq16S+vgJQx48JK24hFmPHrOrtk4nFH9Y&#10;FkUK9fhHElL9MFUmoyzRDxXrv2MhlQxt/WFx/lVy80NEsFvbtADQ3tT608Vrb/2HLKq8ZtWbZ8jM&#10;SXRv+EhszWuCb6qQc2f1LKh8ZjWDBvecY1rxGw5+bOfmN5vCZpvbTTb3Wmwet9k8+2ZT3tBGRWO7&#10;VnnUhKBkawX1O5Qap0ipnlcFp8oHV8Hs9e82WV+VW2Ezvv0rY9rqmWTX0f1TAbHVJwi8ycL1IBPr&#10;xUYiq3fhe7cfb/URgh+u0b2livjPj/G/v4q/ZieR75ZgvZyK+XQE5pNU3E974n6ShPtJIu7HSURU&#10;JON+NBhP1RQC79cQqssiVHeYQO0ZzNdniG19Tqj5Nf5PVcQ01tKp+TOBT2/wf6rEqrmB5G9CHql8&#10;yxgcz/5CincwxK7XeQSr6CydnhYjfreW6VM+f9Ith5QyKAPTkH3HtBVN+tigy226/F1Hcl2DVg+T&#10;P9bS/f0rfW0kPkoPXKXIqWskC8bpGETFSir+Ud+tZH51/9T1U0jIPYWMVsuM/9XY4t9QcZKa9Ud2&#10;Q/atJLbsDJPaa/QEru5x35o7bLG/ss3+QmLRfma2PmOVXctau47grd9IrTmHeXqOJkl88SZkWiwy&#10;KALZOhDPrdWYBWuRPyYjWyfpFrtybD3eNyUkNNWS1NaimzDGNLR0NG60Eceag8jyLCRjI5KuSsFn&#10;IH0mIgkDEX8S4k9EFv3KlNe12m1RF274u/ck3itGdm3B2LuDmOyTjKl+wfzPtXqQqguj2K/M6MMO&#10;v1RZmH+XyvxwoVq+/3P+wzL9dO1abNqb2rG/hR8refmHO5jd3ETK1YsMb/mq+zvJ/Nkkfwon6tTf&#10;nfz3Z3yb97L8+UdONLTrG6rIcK+hjRs1n6lsatekq2u1qWsJ/48/CknVTVUWR0HNbpUdmW81+yrC&#10;KMukSKSSeWomnWB/JOldDv7yP5DsDIxbU7EeTEXyB+MqG0dExTRc5XMwHi7H//YgXZqLCdbm4yjd&#10;hfViNVbVTMzHYzArBmKW98D1IB7jfhDjnh/jXhSu+yHMh0mYD/sRUa6qChYQrNlMTN0REtvuE9da&#10;RbChimD9Ozo1NxJqqCdY957O3z4QqCvG/eYk8U1X8NcdYppdi7dmH97qg8iFhXT+XIikxRF4cxNJ&#10;jdfkP6MG+6qVuCueIVv+QKYt0CU7qruNKtOJ/1CL40a+JoW617oVkojOz6jrJ/Gx+lxdRzUx6oEf&#10;69fWR3kpSkpWFl8JAGrSU6qdupaKBNPV+pHXt/HkHQl/TpWs/DeJvAayYhbR5/Yx4PltRtRWIKon&#10;wc75yLyByKJBSKwgmb8gPdx4b2xjil1Fl+oLBMr/wv/kAHI5E0nvomMytQRFxS8q+Zz8vZ3EJtVa&#10;qxn/xy/EqN5zHRBZvAuZvx2ZsQmZsh6ZvglnxlYckzcgI5Yi8YORxKFI4gAkJgnxhZCQWqA0CEkb&#10;oRmuZo+pLd9Jul9O8oNy0l68Zlr130yvqmbRqxq2fKjX/qhSRdQAfNkx4H8E6T8szo9YSF3gH2T6&#10;RwwID+bXHYP3lCoBaahHDh1BVq2lf0OTvll62cDCTOL3neRIW5ggl7/ZXKr7yq2GZl61h//2+xab&#10;Zx8btYDxQwlU1uRyawO7Gl+zqP4B4/8uIJTzO70fX2Dg0ysMKb/KrNcVbP1cx+m2du3KbbZb6VZ7&#10;GffNVVh3FmDkjsAo6I9R2BPJDuG6l4xRmoLz7lCMssl4qn4lquaAVrdcj//AV71ZD373o3TM+wMw&#10;7ibhuhfCKPFjlHhw3rY6HsciNxOQ/F447owgsmopUTW76WVXEPu1nMj3SnquIuHLZ+I/1RF495Kk&#10;pncMtf9mnF3NLLuazg178VatQPLG4X+1jjT7DpHV+4io2o8cmq17Fsgfywh8rNKTTqDmI5J9A5m7&#10;Esm/h1X+nD0diU71uhIIfjSa+HG/pN/gn+fKy/gxwFVeRhOr41xVDijX/se5KjdRCWF1/9RRqZaq&#10;wkMR8odlH/+pBkkfifTsjiR2+oc82zYgS1VB7nTk4Jafg1/HZlvmIb/NRi7somtdhVYC1e9UXYNU&#10;kjLm/d90rmvWva4TVN+5T6qFlmr5205AScYaKmZpQdzTtxCRsRX3jG1Ys3fgnrsTa9EerCV/Yi39&#10;E3PxHlxLFLJwLtiNTF6PjM8ME2vUciR+GBIzAIlUS0jjkVAqnt/Pk3LrJaOf1pFa/Iq+JVX0K61i&#10;UPkbhj19z9DK9wx5+paUOw/0bKLUCRXkKUKp2UbN4mqmV5ZGuXM/Yh91wZT53t/6nZlKpn32DOk7&#10;jOmNYWlyzsdmpr2oZeXfDdqy7a5vZNuHWs60NGtXQN2w+83NPPz8mZpvSlRQ+Zvwd6sC0H21z+mX&#10;k0Xo+lbMvLXIqQwkfyVyfQVyfT2+4j/pVn6J0VV32fj1k/4bCRUHMfIX4b23kGDlPLxlQ3EVJGLc&#10;jEay3bjuBHHejsW42x2zPA1XeQbmk0xi6o7T1y6j06ejhN5tw/dkPq6SNJwF3TEKY3HdCWCW+Ii4&#10;68csicK4FYPciEcKemPcG4X1aDbW40xiPpwg4XMhcbWlBN88ILmhjr5NjSTXv6N7XQWJH7LxP9qA&#10;/N4JOd0dOdsV685QjOupyLVfcD/L1P9H9/Z7eN9eJLHpObJjFcmtTTqYj6mu00lcGZWBLFmjLYuy&#10;DspKiCtMFDW5qWshQ0b9JIpuE+ULy8NqctJE6hjc6rGyOj/OlVU5rc6zjyNnDtLvy0ddYCu/ZZL0&#10;7gX+4nym2W16klTS9o+6PPU9arxc7rAOKvGqiNyrqYng65eaDKoGLqXtO8F37+je2kKy3Y7/00dc&#10;NdV4P9URU9dIfH0LCQ3tul2w2vUhqr6dqM82PrXbQ0MY6ly8kzbgmfYbnumbsGZswszYhHP6b4jC&#10;jM045u5AMrYh03/HmL0Ha+FBrAUHiZj5JzJuM46Ju3HPP4q18DgyYRsyah0yZSuSthRJHIGkTkP6&#10;dKxpWfgrgat3GVHfom+EblZX/oR+jx/Tr6Kc1PJSRj6uYFFNDX80ftUl/8rludFqc601bKrV7KSC&#10;Ssf+fXrNgQr6lCKj3EMVWKbffc3mula2f2rRAX6+Spq1tZHd2sKNlm9UtLVpa6Nmvbq28PHHzVtU&#10;U47n5Gp8dzcTfL8TV9VyjLfLkKrFyONM3E+34y/JIpj9BzPfV+hZL7ZwG85L07AKJuK5m4ZcjEGO&#10;uTDyvXqwS74byfdglCbgruiP3PgFOT2CPp+ytcs6sD6f5JojBCtXYhaNQK51xZkXi3k7hPteDJ5y&#10;ZZ0COAv9GEWxWPeS8ZcPJ7JiMua9DPxvdjHYfkJqy0uSa6sY09KiZ/zxrU2k1j0i8dVR4qs2IEe7&#10;ElHYB1kvOC8nIHv9mAWpeF4sxl29CffbPzFfHsNXnYfvZTGyZY1u8jHgu030k9c4zuUgWYeQsxd1&#10;XPKDCGoCU2SQ2C4/iaDSEP8mhprI/n3+kzh+jx7oKqkp3RK02vZDnlavR93LQUYPRjKXYlw6j2za&#10;jEzPQH7fjpw6hUyfi2RkYpwqDveeS1+IrNyh67xUlbciuZL0FWkUVAI65nMLwcZWgs22buGrGssn&#10;qn7ZutNpCwFlVRptopvCJFGE8SnCKLKoGCWQ+RcyahHmnC3IxEwkNYOB2Y+RCWswZu/AtehPXPNU&#10;Ed52IhYeQNJ/Q9I3YS06hLlgH8ENZzAX7EEmrse1KAv3yn3IvN+RGb/hWLwTmb8ZmZaJpE1HUkYh&#10;ycqtS0US+4ZdO3dQWxeVB1GWZ8U3G++fp0gtqyJ06hoLvtrMaPiu3zNa6d1zl5P47iM9P9Rrt2D6&#10;pxam1TazrDE8k2xrsfm90WZ3o82BJpszzTZXlcrVbFP+zeZ1q01Ni82btrAFO9XezOy6WgbVvaZ3&#10;QzkD7FsMsbMYZa9Hsi3kkge51w8pmYhsH4RxcD4r6x5qkUPWjGbkJ9W2NgH3rX7IYkF2CMatKBwF&#10;PuSmF1d5CLkbjVyPZXTbn/R48BtbW2q1v66s3Zh32ciuZGSGEHo1Ernkx5Ebjbu8M4HaFCJedsJV&#10;7sO848GT68N/Kx5/aT+8FRPwvlpPmv2C1C+VyIE/6VL0WF9HFXcMe1+J/DUdOT8cORhCjvuQKzG4&#10;cuOxchMxc3sieYOR4un4Gg4R3XgN68k5Qu8fEvr4Elm9rCOOsBnR0Ijs2In8uharohwZO/FnFfkP&#10;IiiXWv2eH+fKI1Bu849z5Xb9JEpiSMctqopask/pauDB9keWqxKVgV5keX9k0yRELR04f5KYghLc&#10;Z/JxHMnBuvoA69oD5Hg+3ksP8F64r4+eS+FeDWotlOw8iWw7Gt6yZMkmZPthfE/e/Wy/qxKSSh4O&#10;1n3VLX+7q5yTEjLabd043l/fgq/+G/7PLTohqZOScZuOIhOWk7jrHDJpJSnHbzH2RhXiS8KcvZWE&#10;ndm45uxAlAVa+hcyfAVd9t4iYXc+rrl7kGELkMlrsVZkkXysEBm/EteC7ZiLdiIZv2Iu2YG5dCfm&#10;8l1ErNitj64l23Eu2ILM3YTM3YL0n4Is3Y30SUeCqlhvLJI6AemZRmzpS/3j+ta3arkz9OJvZM4K&#10;Yt/X07X2M0PqmxhR28CEz60s+B6On1Z/D/vTilw7m9o5+j0cqCv3TgkOpW02Jc1hlWZnQy2pD3KR&#10;v3biLM4mobmCEXY58bXT8JQGiSzz4C71YpQn4348hciSTMZ9vKVzUcpNXPXlOf2eHiK+fB6RpQOx&#10;7iciN/1YZbGk20uQW34k34vxJAHP0xQSn82i//2tP2vflF+eWf+IxLJMrPyhSJaFeTsBz/0uSH4U&#10;xrPOOJ/FYj5W3+nFX+jDfzOA904iZnEKUjiayKotDPr6QLsnapZW1nZnW9gtGVtbQI9Xm/CWpmEU&#10;dsG4FcLIC2Bdj8bK74K7bBRybSTOV5vw1J4m8DqP5K81JLc0IBdP0fnjex0EqyUCiZVPse7fRQ4d&#10;JPDkVThY7yDCD5Hmx7myNsqy63PDoV9Txa7qvEv5Pe0+qURg6FMd3dvD63t6fHuK7J+M7B2NcWkx&#10;5tlMZN8aIi+cJTq3FK/qx6BaZV2rxMp7TsTlCt06y3fhAd6LHVCkuXgf6+I93NmlOE4VhDv6rP8T&#10;OXoVuXAL+Us1bszSyzvc5W/wVtUSW9esmzPG17fq2EURSdURKqsT/0VtT9KGhFbupPef55Fh07Bm&#10;ZOKauARJTiP+14NEZKzRA9idsYHgqr/wLdqNMW0D7llbMVTMkjQS/9pDJKsFV1PX41mehTl/O741&#10;B5Bhc3Av/QNj/jZci3ZgLtuNe2UWEauyMFfswbVsN8bSP3CtyCK4+yIyZAYyaBqSsRoZPQdZsBGJ&#10;7UHik3fapCbVfCb21Qfk8Flk6x5S222SG1voVltHSt1nfvnaQnprG6Mam0lTzTc+1jD+03vSa5+T&#10;UfeCjW31eiZTsdGe1m/saGxm5/dWFrd8pG/tQ+T2acyaQuLtR6TadwhUj0UuufEUWrhyLZw3EzHy&#10;R9L5wQ722U0/c0zKxXAdzCD+6SKMm8mktmVgFPtx3oxki30Y79NE5IoH//u+WI9SkD87MfDx73rw&#10;/BA0jqmy+6p9jGvcgSwRIks7432QgJxw4H7ZFbMqEetpAp7yOLx3QniKQriLEzDv9cAqH45cSyO+&#10;ahcb7Cb9G5W/r1wZNetfsFtJrzlK8N5YIoq7YdyJxpln4c23CNyOx182BuftGVjVewjU5RBTc4+E&#10;j29Ibv5K7Mda5M8s+jZ91ST8paGB0KNHyIzZ/NLURkrdJ6RzQJPgBxEU1G9T7pU+nztGnyuXU50r&#10;d/mHstazsZaED7V0/VSHX60O3bsUmdYF8/o6vDc2I4eW4b60H/fFC7gvFenOpa7cpzhzK3Gotlf5&#10;T/Rz/9ln7l+NTbIfECp9h1ctJ1fnV+5rq2Scv4PjdAHOs4XhbqeH83BlP0DUko6NhxFlQM7ewV/y&#10;RrucyuqpCVv0D4pJRPqPxkibhAwYhzNtMmPP3KD75oN0+fUvEjfup88f5/RsH79mL8b45cSs2MPA&#10;Y7cwpqzGMWUtkjAIa8kuZPg8Ilf9iTF3M9GbTmLM2dJBmF24Fu/GXLoHlyLVsixMJVmnr8C38Qgy&#10;fxvujYfpc+s5sjYr3AQjZQTpLeEYJfFtHcaNYmT/MbxPqnQpRp+2dhLqPtH1cz19mhpJ+VpPz/q3&#10;dH5zl+iH54gtP05M2T68Ob+S9OQo6V/LmW/XMrnpPePqa0j/WkevWmVF7mJU5yKPDyP31+jBJwci&#10;kSNOXJddyGmFGORQMt0e/KEXqCll7occ7b+2DjmUgpyKxfeiB3JKkP1Cmj2Jrp8GE6pJpXNjOnI2&#10;gMwTfCfHaLKpPI5SepSrsqwun4zPfxIs7I2vtDNGoR8p8GJVdSXiaRIR5d1w3e2C5MUieSGcJfEY&#10;ZYlY5T1xPxiEnO2LcW460z6Va+upXDy1dEHFeDPeZ+M82R+52hUpCCJXDbwFLmIfxBN8OI7Yt9sY&#10;a79ikt1MbH0l1uNS4mvrtJQqN24iv2/TlcyqGiK2VC3DPqglZW9RERn2N62IrrGbdSWEXirx8bEm&#10;RsKDi9oq9X19V58r6V0Xdv61g/i/q+j0qTpcDZ19ElF9nmf0IbbqJP57uxjZWoGVvwd/4QVc2Rdw&#10;ns3BdbUUV14FjpwHyLW7OHLLcF19oAmjWwBfDjcj0eggS7ipSbixiSf7oUbklYf4rz0hpvBV2DJd&#10;eYzv6hPdr072XA7vBHEgT/d1kJV/Isv2IEv/QCIGjviX+XQxZMf+jscdJddJqRhDxiOhJHxTlzD8&#10;UDYpO44hA8cTt2In8esP4Jq2hj4Hc9lc+x0ZOpOIOZuIWrMP5/T1WIt34l6yk4iFOzEXqvingzRL&#10;/sC9NAtr6R7M+dswl+zCuWQHzsw9yPQVSJ/huE9e7ejhZOO7/xj5Y69eexJXF76RgZoaQnV1xNZ/&#10;pFN9DYmfX5HU8JTOH28Q8/og/kcbsUqXIX+lIln98TzcSJdP1+nR+IBuX17QvfENXb48J9muoYf9&#10;mYD9CEfDQRw1y4n+MImR9lys6z4isn24rnYhMn8cg6pP/ZQzlZuh1Ln1diOyLg7PozQcxbHIJSeO&#10;XDfWHT8yX/CUd8H1oCuyXJALPehasUhbFGWZfggMiniJ56fQ9eEoHBf9yJUI3E9jcZTEYNxNxFXW&#10;F+fdVES7XknIjRBy3YfkuDHKYpHCrsjBRAbUHNVKlPpeRRSl8q349BjfzcXI1VSksDOS58G84SJQ&#10;GiJYPpbkr4eZbn9kot1KV7sO3/sqAtUf6NVqE9vUguzYQXx9OEs/tqGZ5CevkZkLcF7O1qVEM5vr&#10;SSm+gczP0PvEjH9VzpCXpbosaJnd+rOJicrhBB+pJoindeDtrX+LTB6AjE/GU3GUQfYjUlpuIpnJ&#10;yPEZWIW7CD2+iplzCueps7iv3MCTV4wrOx/H2Uu4rubjunoP4+pDDdeVh7guh3svRGQ/xJ39UAf/&#10;atDrpo2qgaNq8niqBI9qM3y2DF/2IyIvP9HwZj/WR9/VZ/hynuG98hTrUsVPyKW/P3WQw4GYXqRz&#10;d367U4706Id07oFEdFSHurxautOPU9NwDhyLeGPwZmSSdrYQx9h5SGwy/Y/kkpx1QVcDBDKziF77&#10;F74Ve/As2YF74Xbtpv2DbSRsPk3EjA34M//EtWQbMncdkrEUmbmc0fXNOmsc87gSuZiNZGXheVJJ&#10;77Y2OjU06EVcsfX1xNTVEFNbRXTNXWJqrhB8sw9P+XIkezCeR1NwFKUhx5ORy6OIrP6TUMMN4puf&#10;EvryHM+rIjzvb+Oqy8P15RLG5z0Y7+dh3O2FI9uPNy8K42IkZm4XosunklpzTPvqOsfS8F0H0qq2&#10;Sk6MIPh2NnItiBRF4r7jQ/4QhrVM4JRdxGx7L3IlFvNWCjJekGUBZJgPf+b8fxSiKfHI1lhkoyC5&#10;Xsyn8ciNAK7SZHzPxxPzcSWhxvV4PszEUZGK5PqRYi+OEiVAhHAU9yJUPpepddk6Z6S+U1kvNdv3&#10;/XAZ1/2FyO2+SEEII9eD52YQ61ZfvI/m4nqxAW/dRXrYdSQ21RNV/hLfg9fEf24m/mszMmyYtgpK&#10;sh1ZXYe3UPUwyKLnoyc60FdkH5d/W8dyajLJbKgj9swB1qmAvVOMbmPU4/kLHJeySairJ6qhQXsH&#10;ysUJqYTolG7ItQ3Imv5MtN8y8Fs5Q7+9JHg/F+vKJdznr+LJvoXvyh2sc3lYZ69iXcrTvRmcV0p1&#10;I0UF1VDeyC7FvHRfdwBSnX9UJx+1JYr/6lN8F8vDOPdQE8Z9pgzj2B0chwtxnbz7sw+3ebYMh2o/&#10;rGKkDmg3LDh8HO7eqZowaibKrm0Ik6JrT4yUITp4+3eXc9fgMfr4U+kwVblCuBmCf3Ym1tRleGeu&#10;IbhsG8b4Rbgmr8CdsRZr9gas+Vuw5m3W1sc9ayOSNh9PxnoiZqzDozrlz1Qbws7HOnQG48gpnaBS&#10;G9bIiRM4bxeS2FCvFY1ATTWOsmKCH/4mVPue6Lfl+J9l4y3fhadsCa68YcjhWKySFNz3UjDuDEBy&#10;BmE+ziT600Xim1Ud1RNSWj/R9ctrohvvEfx2nQT7NMH6ZVilvZETFp78KOSMG7kSjadiJLGvfyO1&#10;Lo8JddUMefGSYXUfGN1WS+zbg1iVMxGVY7kbTURBJJIlGNkeAuWJRL9RCcduuEv7IPv9dC4fgyyP&#10;1pWxP8qGkq/8jmzriVk4BFdlb8yqHnif98L/YgjR7+bRs/0wI+x79LMv4/+4EOv5ADxPYjHuWUhx&#10;JFIUj+yNxrGnN6s+FujvVZK4qjoY8+0ZVvkW5GoaktcT83osrksB5Gw8xo0hyP5kZP8oOn99rFdf&#10;Dq35Qq/HH/UybCUcyISpBAvuaoulXLLkdx+RlWuIOXZFu33KUqpcS3GLzc5Hb/T7FlZUsPzta50b&#10;Gf/4KfPqvjDyfZ22NKq6V4aN0GNGtXaaa7fpRLOkJiATBiMpXZG5szHPXcd1/CbGwULcR0rxHC/D&#10;e6wU3/ESPKeLcenOP2EYlxTuYlxUz9/VrbDkwDWMk0VEqPceL8Q8eRvPuVIN80QR3pwneHIe65ZZ&#10;yo0zsx/guqiaNZZiXFRtuMo09A536p9dduYKT9psJCacFTWSU5GoWKxBI/ij4iXStVfHtgBhsoza&#10;f4JTdV/1e348p2YWXRPU0elvw9N34deUNJwyGufoOVjTVhJYtIXoFTsILNmOb/YGfNNWk3GtAisj&#10;k/jfDyMzVyJDxzJKZY/7pGg/WS6eQ/buwaoo05KfIktk9TM8r55iPX1MsLqK2PcPCVSewf9gI4Hy&#10;OcRWphP/bBByxMRT3BlPWR8kLwVHcQYxdcdIaq0gVPuQLrVv6Pz3M6I/3MT7/iDul8uJqBiNeSsJ&#10;81qQ4IN45IILyQ9gPhmAp2ou0a//IPF1DnEPb9L1ZSVGzlEm2jXIsVSMh4N0TsWRbWHmuOn0JBE5&#10;FYH/aU+sR8mIcrF2CFPttcgiJwMrD2oJ+keftpSa80ywbxOon4/v0ziC74cReDWSwJs5xNb/TrJ9&#10;nd72TWIb/yBYMxu56EWuu5FCP45bIeRSHLI7ltizkxhQtFPHVCrXlN5SibtoDbKvF0ZuKp7riVjZ&#10;0ZjZccRWpWOUpCNH00huKNGK4rpGm+0tNube8zp/NaDmE5LYW5NaTZ5dKqqQxatwrtyun1OVGSqB&#10;rKohFEE/dAgMSpq/3PRVj43cNpvDjd9ZVl3H0vpmFja2sKSplYy6z2TUNzCp7iN9K58Se+MGsu0P&#10;ZPC4sEI6dAEyajUyWXUIPYZr3y2sg3f01ibm6UJc525hnruNef5OGOrxudtEnL+D+3wJVrbqK3cX&#10;14kCIs7cxpt9H8+lMk0ix+F8DLVJ19l7uuGj6grkPFmorZIvvxLj7F1cZ4txnbmLLD2fh29oOlb/&#10;ERp6cxkRjr75iGdYOpLQQ1sVVaoi3iC/3n+Gf/IcFueXIhKuIvWMSOdifWOYHNHxOFJ/0Y+VyVZH&#10;95gM3f08tCi8TfRW1bVFvXfQZPpuOUrM7PVEzlyDe/ZqvOt3IulTdc2VzJ9HwrNHyOolWPeLMO7d&#10;0OXijpJcot4+D29lpnalfXIP3+PrBJ4ew39/Fc4LfZG/fLizo3Bf9WLl+rEKE/DcTcX7cAa+Z1sJ&#10;vDlLbE0JcVUVJLx5QqDqMpHP/8D3YhkRJYN1ctFbFEJOCO4SP457ASTbh9zoia9mDVFvspA/5+K5&#10;dZWBTZ+0T64kZ+vZNG1dXLlKno3Euuohsiio1S3P4y6Y5Ym69stbnkDgQV96vt1FStVFHfyqGTfx&#10;TR5RNcdwf8jEqp1O5KvhhGrG438zA3mQgffTHvrZ5SS35xFTvQnH5e5EV6SQXD8ex5Vo7cIFS1IJ&#10;XB+K92waa+1yVtlPmWnfI+nVNgLFE/Df6ktUThzukxaR16NxX4tHznbBuDqWQbVXtJKlSpIK2m3m&#10;P63TuSxdLCmiJW9FjsEva3EePoEsWK5dLyV4/FgD9WO9Ubic6T+7Av17fdTtplZdiqTECEXI3Y2t&#10;WslbXNfI4PKXpP/9lTkt4dIaFf+kvG1BhmYgSYOR8QsQJUgNnoAs24akz0dmrda5FfPoNfyX7yHb&#10;juA6nodxPE+TJ/K6UstKMc7cwnm6ANcZ1U64kOhrT3AfKcTx51VC+VVEXrqPcegGPiUSnLyDefwW&#10;EUcLkRE7D+mL8CO55Bs5XXdbSdt1BIlQ7lW4qbLy0cccvIj4YvGkz0Ikgq2PX2vf+Efby59CgcOl&#10;lZiftUFq4xqHO7yS0Qro7QHEpbZN64F4Ypl27hZi+BFnR8n12HS8R48SlXuF2Meqm8p+Iu7mYVUU&#10;4X+l9sq4ifW4GOvxXazKh5gVhVgVlwg8P4K/fAXWzcEYl0I63vAX+YkqDuAricd7tzfesgl4yzPx&#10;P/uLwIsrhF6UEXxSjHX/KFb5VqJfZeJ9MALjWixWQQB3gQfvwwBGaUBbFylJxv1mJsHaLVgVO5AL&#10;WQTKC0moUy7hcVyP5yCFKZh5cVh5fnw3ffiKAnhKQ5j343CWhpDioJaX5VoMkjOM2MosrbCp/IhR&#10;dAIp2I5Vt4dB9lWtYHlfpGG9SMdZPgnz7UZiGi/QvbmQ5MbLRD9fgeyJwchLxiruhedeMtad7lqC&#10;lkwnocoMEqoW0uX1UuIfTSFQ1Bd/fgL+63581z1E5vvxFsbjLuyN6/IwBlUf44jdpC2CcuOUZcpq&#10;6liFmtRPx63qPivXKvlFFZK5WgsK6rkfiwXbFP5FkC+fP9LW2PCzqvxb3Wdamv5ZAau+WzUpedAS&#10;luKVe69cR2URNze2k/n5Ows+tZJR28S4t59Y0NyuCayqptX/p9bXeLLOIL2HI53VvpvDkIyVSNJA&#10;XPsvIllqG5XDyF7loZxD9l/AcSIX81whEUduEFBWRDWoP3wD81Aesvs8susc5okCnAdycB3K1e8T&#10;8XdCgol6kF7+qga3SdKq38PWpbYJa8wM7SKoXZrONbb/jE2mZReyoULtWaFilvBz3Vas4mxdPeJT&#10;hAi7Y56RE3D2T2P/24/alVtW8EA/n7Ipi9EHz2lFSCLC5d0KSmHqnpuL79RRXd7iLbiMVXQZZ76y&#10;BI/xlN/CU1GIs+AiEQ9u4iy/hZRewSg/hffFX/ifZeIuHoorLz482HPduG96sG7HYBX3wFM6hsjy&#10;ZQReZBF6exXv4+u4H2QjV7fgLFpLTPV6op6Nx3UjHiPHg6fYh+9BAKsspANjyU3EeXcgnqdTCFZt&#10;wMj5HUM1AS8+iPl4D67Hy3HeTcO8kYh13Y8334unwEvE7SgdyziVclUSrTP7cjQCx52hyI0ZDLef&#10;kdL8ksC7UoKqE3/DBRLaTyL3fsGqGoX31Risqqm4X67EV7OP7k0lzLS/MNuuxXqWifFwKlKQiuvJ&#10;IMxnfZEHSfhrhyGnIpFLQawHyfgfJeO7G8Kdb2HmCtZtF0aeG1dhCPfDVDq/XcZOu+Y/ll8oKIun&#10;jlPuP2RRaaV+rO6bsqbSvz+ra+v+w3r8/4qWJtXc5P8+/7+gJvN77WHrpaAm74utbQy7cpt5rz4z&#10;sriKpR+adfJZlduoWrPU0pfIjFXIyOlI8mCkx0Ck/xhk8nxk3U6ch7JxqC1JMrOQbSf0bhDGsVys&#10;87fx51doMhkn8og4X4RHbZzlSptOaO5anYhMXLUdcfkZsvcsYkSGTe/A9J8D2TV8GpOzi1hTXh2O&#10;YSL8LLhepF+bfi6bxCWryG78hvhjMAaPQJL7/VMO4VEEEgJT57Gi8AEZF/J1N3Nj0Njw694g/U9c&#10;0PVeOsH1Wyby13YkayPBp4XIzlWkttbhun2R2OqHGPln8JbfREquIEWncZQexlP5J/4XqzFLhmHc&#10;SMC8GcBxxcTIjcB1MwqzqAvuu2l4Hs4lWLWThI+XMcuP47x3FMlehxSuJfrNRnxPJmDkxWHkeom4&#10;aeG54yeyLAHrbnec15KQE3E48nvhvT+VuKd/Yt3ag+RtxajYhVW1GfPhVFw3u2Fe8eO+EkGE+h9u&#10;RmKWxWJV9sD9NBlXWQJyOYhRkYYUjCX6wyFCddcIfX7IALsef/1lfHV/4nu/BO+bCXoxmPdlOtaL&#10;ebjKMwlWn2GY/ZbOzbeJb7nKRLVhUkUGcv8X5G4ykh2F7BLkjlLUQkQUxxOqSib4qBPmjQjksmDk&#10;OnFcs5DzPp0jClTO5pDdoD0CVRypJsnfVCPyHWt0MrfvpeOI10O/azkssluJLy5ABgwk7WaxruH7&#10;7wH+/08oN1CV26jKAeUWqvgv81MrU1/WkdkUtj4/llkMrqpFMpYhMV2RYVOQXmnIPNVIbzcyXCXG&#10;lyJZJ5CNfyBLf0U27kH+PIX0/P0oYqmNMtX+fsKww5eJX/l72KQ5IwkqKddSDafTOPWlo6zaE/OT&#10;QLFL1/5HoZx/+jw98CU5lTwlGig3TgkGah/BYCcd6M3ILgi/X8dDogPDww1N4ediYsIVpyG/XmAk&#10;S6cxoLkW+XUug7/XYRacpXO16t5xlsDjApyFF5D8I0jhn1jlu/E9WoVZNBy5koCRG8BdFMB9J0oX&#10;Jpq3k3AVDcJVNBF32Uqs8u047u3AeV+1FtqBcWcz/qdrcBergsYYXLd8yFkH7pt+osv70vlFOpG3&#10;hiJHEpDjIVy5/RjefBp/2UaM4s0YFdvxVu/GerYI83YKxtUozMsmrisGrps+rPIuhP4eRXzdVLxP&#10;BuO83Rs5n4irYgID7Xxivpwm+OkKcQ2F+GvOkdx+A3/NGtwvJ+J6PBDPs2FYFelIXjrOO2uIfHMC&#10;f90VPHXnGalWDhbPxPVmKe4XGXSqmU+nqknEPUzDk92FiOxOxNzvReyTFNx5IYwLXozzkbguxyFn&#10;OiEHE7RAEV/yK8OqLjC47Ay9cw/qJbuqO0vMnuV4N8wOd65UPZQTo5FfV2KsXY97/mrECo+f/+/o&#10;aB3rCf2fgf5vvGqzqfjyf7uf/r+BcgmVu6YIpMafmoyV3K9kfxUbq0Jc9bparyXb9yNpqrfZKmTx&#10;amTPIWT15vD5xCv3EIfar8Jg3PkCbYLdE+aH4wpPCNfIGSSu3kHk1GVIv3AJtnbdUkaQ+eAV3X/f&#10;z0DV4bH/KCReDX6n7igpMV1IV9ZDHPTdcxSJ68bEizcJLVjLiMOXwtUCIqy5+xhz1Hikf3gdhMLk&#10;mlfI6P5MaW/Q66KVHi87l9Pr82vcN88QKLuO+9oJvLcu4Mo9iWT/iSNnB1bxNh3gR9wYiTO7K86r&#10;MZg3g5gFAcxbsbhudcF1KxX3nfFYpUuIfPQbcjsT14PtmMW7se5sw3c/E/NGGpIdxH0ngJwWrFsx&#10;dHoymt41K4mvmI2VOxTHlS5IdiKx5Rn4yxbgfrAWo3wT5rOteF9mYt0fSkR+LNYND1a+m4jCAJ6K&#10;ZOJqpxFfuwj/0ylY90bjuNUP89EYImuXYr5dTewX1XnyIYE3R0lsuEBk9VrMykm4Hg3AUzkI3+OR&#10;WA8mYdxfRsSzXQywXyDZy+lpVxD1UcUbqnNNGZvse1ywnzP32RYmlC1jUPEM0p4vZXLdVibVb2F8&#10;zTrS363G2BFH1IWBJFetJfHhRnyH54S38+sTbokqqTFIahDntL54FqbhWjQSGdMbiTQwl8wmYuki&#10;zOmzEVfYcwhDxZ4xSPwQrBGLEFGiUQQSVONDbXP3433/D1s8/L9BYj+O1X7T1kbFQz8XFP4PKOup&#10;agTVuFfx97/XXKlFhCqxq+oMk19+QCRluP4Dx5ts+uw5iTdjBV5lhlQA7g5woqFNf8g/fZkO7lVG&#10;/0qzTfyCdUigM2lnb+DKWKG/I2nPKWTIRP34QKONjJ6hL9y8khc6gFXxUDe1/Z4rQNbfTVgT5vyM&#10;bbTsnJzM2EdlDH6iEl7rMc/v1d0L1RoF+WsdwSc38BSew8o7iXXlCN5rJ7Gyj2Kc2oVxcgO+3N8I&#10;FK3Ac30cEZeScV9OwLgUhetKADM3logbXXAX9MdzezyB8hV0frsHZ948rLvr8RT+TmTBVgL31mHl&#10;jUayY3AVBZALJtbtzsQ8SCf+0RKiyxYRWTwZV1EKkpOAkZ2EvzQd37M1OB+swVG+BuvFKrwVo8IK&#10;XEEkVp6FkevHvJOEtyKdQNViop+twl8+j5hn0/FUjECK+iDHOxGq38YM+xn+R78T9WwXnqp1uKtm&#10;43mRhrcylajHQ/E/Scd6tZTIN9vo/uE85tW1rLFb6N90hx12EzJ74P9t0PADqotkoKMnmCU4RwXx&#10;LEik58UlDLy5i9jtqlNlf6RnDJLkQ/qrZnk+nP1jcQ2Ip+e2eRgjeiEuB9awAciwFBwjBiAJKu61&#10;iPAnEeychidxOEbiSCRGLRv+BVdyOmaP0Uh0LySQjMiPLe08iDcB8XVB4lKxUibhSlL5F0UwB2J0&#10;JMV/Qm101AVJHBL+3I/n9LHDev2/QMRvBxn/up6hj2tIzC3T7qeqZJ/d0I6Y0xdzotXGPXsFkwse&#10;IokpRM1d05GIVBc0SMKanTqG6bntAGNP5OofYY6bgzF+DobKi6QM10wUR6Qut89810BS1hmyPrcR&#10;OWtdeAbp1JuUA9k636LUk/57L/z8kWknzuOdvYCFqjGeiFZCxO9iicr+Tv9Fb2Mm+9bhvX0WX+F5&#10;zOxDeHJO4r12GuvcIYwj2zCOZuLLySRYtBBf7gisyz2wchLwFSTgvRmH52YCVn4SVl4/PDeHE1k4&#10;lajSRZj5M7EKV+LJ3YgvfxOh+xvx5I/FcTlWxzlyNRKrKAlf0QR8hQvwFS3BXzaHiJIBOG50RvaY&#10;xDweRffPOzEfLENuzsN6shz/owlYRYlYN/24ckzkvAvJDmDeGUJU5SLiXm0h8e3v+B+MJ/B8HOaz&#10;YcjZOMxH44l5swLzZgZJdXuxnizQy449L0biftgX950UvOUjsV7Oxf/yVzLtaibV3WGnIkknS1+3&#10;/x4AHiuAGROH+KMQnx+JT8SZmIKzU1ciesSHm4Gr9e4hD8bAFCJG/oIxeiCuManh1qx94olO643R&#10;JUBo8hDM1CSspK74+vTGNaA31shBSCjU8fdMrEAypiJJoCfSaSASn4qjk3pPCmIl4IrpjZWQivgS&#10;kUAPpEsaEpnUoZLGIY4AYgSxktPw9FSLC7ti9f6Ffks2YqWOxZ0yluCYRZh9xtJj5mr6zl+HN2UU&#10;ncbNpeu0ZfgGjCdu3AJ8Q6YQP2kZofGLiJuykq7zfyNh1q8Exy8lOGkloVkbCczdzLjshyRnZeOZ&#10;t4nIZbsQXY3SCxk5A+k3Fhk6CZm6HJFgAsnHLtFp/0mMRZlYs1YxSUX+8Sn6xx/+YuMcv0DLeJGz&#10;1iIutU+fkJZbppebqjJ46TeC+GU7NCk8KzZjrd4azpMkqaoAxfYw41Xm1ztvbXhNi4jW4dUyZVUp&#10;q7/z5GV91MV1nWOwsg8hf67R5eHG1QO4svfjL1C7KmcSfJCPnP4T6+JRHAc3IXvn4Lm+kKg7E3Hn&#10;JuO4EMBx3otVEIOVH8LKTcB9LQn35WTcV/rhu5lGQuUCjOx03HkL8RVsIli8A1/BElyXh+K8HBu2&#10;BjdDeO6k4CvKwHNzCb47mcRWrcEqHYyc9SOn/Fh3U4h8MAGrZCa+0qUkvNqoS2Pced0w8/wYOS4k&#10;x8B5w4e7uKd+r//hSvwPVhD9fCa+R6Nw3RuE3OyN5CTr5KlROFSvnPRVTcb7Yjy+qnR8L9LxVSor&#10;NgXP89kEn65iu13HuPvZ/5DDUi614PHG4TIi8VhB3JFBnFFqX/tY1P2WQBcMfw8MfxKumERc8YlI&#10;zL9iDn/H0vGOlEBEcjL+fv2I6p9K7NhRWCkpSEws/n6DcPdMxeyWEt4uRMW+7hDOqCQMtdRCbaeo&#10;XK+YZByhXuHtuwOqr0MXxN853N8hvi/OxEFYvcYQO2IundOXEj9mPr7UCbiTR+DtNxZPv7G4e4/A&#10;lZyGkZyGM3kEzp4jMZJH4uw+FCNZ4RfMXmmYfYYTkTIad8oYfbQGjMfqn447NZ2IDrjVc4Mm4h48&#10;GXfaDFxpGTiHTEUGpCOp6Uj/ceHNt9R+qikjw0pat0HqWghJJy6RcPSsluP0xfIlhBfxuEPErNzJ&#10;1r+bkZGzw6+5Y5EuAxh99znrm9qQhO5InJoVhGsqQ2vbOJeuQeK7sfWDCtpVnsarFyRNu/8irKKp&#10;i6rEgCWbmP38bwK/Zf28UcNPX9PlE+qxyiQ7LmaR0vgSWTeTtKYavHmnsK6dxHFhP87sQ5jnD+E6&#10;tR13dqae+b230nBmd0Iu+nDlRmHlx2ApGflaIu4rXTAvdMXK7okvrx+h+xMxr6bjujoT69oqfDfX&#10;4s2fj3l1KMaVeFy5Qdz58XhvD8RbMAfrusrhZOqBbpWmITcSkauxuIv74L07Urtn/pLZxD1aRuih&#10;etxPxztmgYUz18Bx3Y2rIAGreAj++wvwly8l+vlsfBXjsMqG4SpKxSjqi1HcF7O0P2bZALxPhxP5&#10;fLQmSuSLSXieTsL7fBr+V/MY3nyKjHe5yAg1KanrZ2D41KCPxHLHYHliMb1BDLURqV8hBocvDiMy&#10;kQhPFyI8SRi+RAx/F5xqlo+IQaxYIkLJWPHJGDFdCKUOp8uoKYQGjyRxzGTSN/zO6LWbSUyfTGza&#10;WJInL6T/jNV0HTmLYO+R+Lv/Qnz/CcT3S8fbORUrPgUzrjfOYDdNUolKRKKTMOJ74eqcgrvrQCKS&#10;hmD1GIan5whtTdzdf8FIGoKzyyAciQN/QhS6DkGShiJJvyDdhuDoMVTD2eMXvXOxkTzsfx7V687k&#10;YZpsRq/hmL1H4koZhVOhbxhG6hiM/uPCGJCuj64hEzQMtWeQsWQN7uW/0vXgWaTTvwKw7kPDsm/S&#10;YAy1XNOfyMEmNYi9YavRf1x4nbV6r9rYsiNH4s3cQuL+Uz+DN6UyqMfb6luw5q1mptoTpaOBgRIQ&#10;lB5uLlRrYwbq9Svzy54Tvel33ZSg/8uHxNzLRk5uQw6sZ2x7HSG1vUPuMeT4DoyLf+m4xrq0g8j8&#10;9QTLluHOHYycjEHORxGhLIoiSl4C1rWuuLOTMM4kYl5IwnM1GW/+INw5ozEuTsJ1cS7W5UVY12Zg&#10;Xh6MkR2PcVkRrQuRt4bhyZ2PeXEFZnYm3sJVeMsm4S5JxShM1q6RdXsYnttj8d2ZTNTdyUQ/GE38&#10;i2F4S0JYdyIxbrqRayZyJYiRn4y3eDz+h7MIPMnAVz4ez/1RuO8O09UDrpKBYdztj1X+C57Ho/A9&#10;T8d6MhZ3xTjc5crKZDDHzkMy+v6caHTC1x3CiIjHaYZweeJxeEPhXXvVVm/q6InBcIeIcMUR4YrH&#10;sDohVpwmicOXgBGViDumB+7YHphqY6koRT5VqaG26O7YBTgQi0Qrd8lEvLE4Y7phhJJxqs15lbVQ&#10;8CXo/8WT0BdDP98Z8XXSZHHF98LbYwjRqePw9xqJp9tQ3IkDcKn3xqfgiO2toV2hUE9EP+6NxPVB&#10;OqkC39QwVBOVxP5hdBkQRteBOJIGh9FtiCbLfyJsncxeIzB6j8DZOw2HQp/h/6B3WlhO7jlMnztT&#10;RuBUFqb/9TthtyeqE6G1u8IXvXMfbQn6Hr1K1IJNiPIvRbQyYC7cyOzntfjX/KGtxOp3Dcx+XI2E&#10;Ekncd1K7dNInXO6iVsMdbLWRoelhQgUT2fm2UZc3qNeXv6rDn7lDX/B596vDSSNxMr7sIRIbQ+zl&#10;40xvq0OmD6FL9R08RccYZ9chWavw3DyGHN2CO3sPniu/4y/cQODuQiKuDUROxiIXojFzO2HlJeK9&#10;2Q1vXjLu7G4YpzvjOp+IO7sr1pVkvDdH4coeg3F6EuaF6VjZ4zEv9ce4FI/zYgyevF5480diXVqE&#10;cWIVcnwlEVczibw7B9/9dLwP0nAXDyKicAhW0XCsguG4bwzCU9SX2MoBmizeu1G4b3sx8tQSZR+S&#10;HUfEzVS8d8fhezAR731FFmVdxuAuScO8MxDX7QEYt1Mx7w3G/XAYnscqZknDUKU4t/oTUTaKKd9P&#10;Id4OokRGaashDj+WtysOVyxihvSEJN7osJzvDegY1GkGiDBiMI0YXJossTisOFz+RMwo5aIl4PQn&#10;4Ap2wYrvgRHsTOfBY0hMSw+7aIE4ovsOwUrsGZ5cVWrhB0m8ncJpCH1USEA88YhHxUydMWN74u06&#10;gGDKSEL90/Eo69OpH6YiiHLZohSxksJHhUD38OrZmGQk1BuJ76fHo6PzAByKJPF9kPjeSEI/vVTd&#10;qSb3boNx9RiGmayQpo/KhXP1GKqfdyUrwSENV880bXXCCcshSLcB4UlbhQ9d+iNdFSHV9yqRQpHy&#10;yPmwGxUZx7w7z3VCR80+abceIkqtGjRJ/1hVEyTBrvS/dg8ZnI41Z722GHs+fddVx+av2/Fu/xNn&#10;xnLm3HuJb/a6sA/o8tLjTA7e5ZvZ9rdyy1xsevVZ3+D0WxUEV+/WGVnpNzpcXtN/OKmXr2FtWI90&#10;68Tcb3XI2gzS1MY057cQ9zoXObGexOfXkN0L8V3fg/f6Rrx5y/DcmKLJomXjS/EYVzrhuZGM/3Yq&#10;/oK+Ol4xznbGvJCg8w6uCwkE743GzB6GcWYkrnNjMS+k4TqfgvN8PI4zIXz5/fHkpGOeXobz4Bpk&#10;7xpcZ9dh5S7CeyeDYOUsLNVt5fZw3IXDcOWl4riUhHG1czjALwrhLYnGey8as8Afri+7GMSV2xV3&#10;YSpW8Ug89yboMhxP2ViskhGYt4di3OyPs6AfRlGqtjIRpUMwSwfivJ2Ko6gfZtkQRn7ZhXt27zBZ&#10;HKo3cEw4MPYmIY4QYoQQt7IaijTKqoTJYriDuF1B3GYMLnccTisWwxOPqcji74zDE6s/41Tk66go&#10;d/rjcAZ+tB9yhbfI9kQjyu1T5IpKxBlI1NZJIjth+MMWSowoTUYzmIS3c18Cyb/gTx6C1TlFE8fh&#10;T8Th7xoO9rVF+i8ElPvWPRz3xPbGGd8PI6E/RucBGMqyJPRFOqfgUETpmtpBlMGaIO5eaRhJA/Xz&#10;zi79caieD2rwJ/RBElLCR/VcQi8kXlmxbkhMd+3haALG9/zXsQ8Sue53JJBAp8xdpKrlxcFEZj2v&#10;wbvpD6TnwLCr9cv0sFlVJS1ncnHM61DLVLA2Qm2AmUTo1AUyPnzSScsjSjbWN9CDxCdpPVsS+yB9&#10;RoZ/nAiba5vZUPMVcXaUunjDFcyOOUvZ3tJK1LZtSJdOhM4eoEtpNt6bB/CoTPvBpVhFf+Er+Aun&#10;UsDyt2HlrMCdM5OInLGaLK6cnrguJ+E43wnvjT4EiocSuD0E62oyrnOdMS/FY2aHcJwOahKZl1Jw&#10;nemPeXYQ5rl+GGe64TwVi3G2E/78X7DOp+M6uhzH3g04/tqCcXQj5oXluK/MIlC+BG/ZNLx3J+Au&#10;TMPI6a3zL47L8RjXY3EXhMKEKY7V8YvrejTOq0Fc1+Iw85M0waySdCIfTAqLBHdHYRYNxXVrAK7C&#10;/hgFfXUcYxb3w3U3FdddFc+kYpUPYnDdOrY15f3jhkWYeqJzuJQyFYXLlYBhxuNQcaYVrYmiLYsV&#10;wOUO4nJHa8HGaYUwPHGaMOro9MTi9IRwqOcVGUzl3qmde6M1HL4QDpVGcPm1BVLkUDV+ihTiVoQN&#10;IGY0zkhlVeI0UaK7DaHroEmEUkZiJfTGEUjUE7T+jIKyQFpC7iBJh6VyBLtri2OEemPEpeDqlIor&#10;QWEArs6pRCQNwuw2CFfSAFxd+2sYiakYif00nIpIihidOgZ9XLJed/UToR5IrCJJtzBZ4pJxdu6D&#10;K1F99wD8vUfh65WGLzkNmVH+ig01DYg3Tl9wVQekds4yMzfza+N3JBhucaOSSqoyNLB1fzjDrlWx&#10;sMo1ofR5WNHqpsyyeq8Xjyqhcfm0iqYWi+kZSF0UtQRg5krWv/9C30NX6KUaZQyexl8tNnvabFLz&#10;7iAZc4jP+jP8XWmpTKx9huP4r/RpUOukM3Hl/o6VvYWIs5l4cjKxcubhzpmMeXU4rqv9NFnMq8kY&#10;2d3w5PYjUJxGdMlwTRbjjCJKLGZ2AMcpL64LsRhnEjBOd8N1NhmXIsqJThinQpgXEvFfH4779ASM&#10;/csw9m7B2LcT48BWjMNq/8epmDnz8N5dTKB8AVbRWFy5KZg3kzFvqCreONz5CVhKtr6ZoMUCtY7E&#10;zFX1WSHcNxNxFw7AUzIGf/kk/OUT8ZaOwSpO07293MWDcZcMCBNFFTre6YO7NAV3WQru+73xFw9k&#10;tX2JwNZBYflXdW90q3tiYbkTsIx43Ea8jk+MiBBOd5gsYqnZXiGAOH24rBCWLwGnFYMjIoihSKKs&#10;0Q+SRHQUvzqUyxXEqSo41PPuIL743jiV22WFtEVSj9XRiIzHjEokIpCINzaZmB5DCCQNwFQD0q/c&#10;MlU1EhuOY9TnFbF+4AdRAl0xYpNxxfXC7NQXs3Mq7sT+RGgMxExU5wOISEzFTOyHKyFFCwdORYhQ&#10;DxyxyhqFoUkR6v5fCD/niEvG6NQbMzEFq+sAPN0G4euhLOAvxPQeRSA5Da9yw8ZcLQkPSjM8w5tz&#10;V2tSuDM3I8MnIqkjdQWqCvJWVDcgadP+P729e0xU59o2/sysmVlrhhlmmAGEAcTxgOIZ8RxR4yFK&#10;1KjRaNRoIBKMhEAgEAiBQCBEAsFojEaj0WjU2GjEVKPGQ+ohtfZoT7uttrWtPdjjbne7W/+8frnu&#10;Z60Bu7u/9/v2733fP57ArFmzjs/93Kfrvm5Ufq7h+MH1jWLj7fnjGbyt3bKtj2DM1DjWvPs5Rp+/&#10;gcz9p0RlC97LikqC07+jFQkybCSTSV4c+OMZck9cgLu8Ct4dNVAeE1MvXYRKDWDau7dhnWnDsI8G&#10;kPXZRajN42ENNMA4ugm+gbUwL5XCvMyoVhGMgQIYL1JYRsN3aQysi4VIe3UuIi/PhDmQgPt4Orzn&#10;o/DQHDphwnU0ANfhEAxuP5UFz4kMuI9GYZyMwTybi8jNEpjHFsPYvQ1GXys8/V0wdrfB1VeuOXKP&#10;b0TolTqkv18H6/ZieK9PQeD+ZARfHS+mlu/6cAkhm1fy4Lsch/eSFhjrZgzWrWwxxSggkfeXIvLe&#10;EgTfmAf/qzOEg4yMLOH3ZsN6ZTy8FJZbCfhe5siH+3oc6kw6ApfH4fSzRwi2OxExDjfyR7ExkQHL&#10;kwnLmwGvLybmlwgIHXVneEIIpMYRpoPujUiuzDCjIjhc9Jg0DEbzYFALuQJwUXDcAUGJF0xbDIMT&#10;ntl7VxDKlwY3NVQgE57AMJgMFqTGEYglkJIxEt5IrgiY/J7CFsqEiyDeVAoIBSVDDx5TAgJZMLMK&#10;YGaPgz93IoL5UxEayVV+GgIjpiGFvkfmaAkYGOkjRbDcsQRc0eFwpQ2XqJtE36jFnL+MyPE6GHRI&#10;y4M7lg8jIwErXoBQYiqiBTMQHjEF/uwCWJmjYYRz4Oa1UGMqM02bSXzI44ox/+572P9Pho2ZGOLD&#10;8giwrvDiK/BtrLfNKJfgaYQMbeI8zLr3HtL2HNPHiMR1+XEwhpL3PoW1QyOY43X7NGthShShzr1w&#10;L96CmvefPkfxyZoFtW0HVHqWvqbRBVA+D9TmUpR89zeogxUo/vVdjHnK8tImmKc2wxxYDfPyIphX&#10;58J7aSo8L46FcWEMvC8WwLxUiMDVYliXpiLlShGCNybCHMiBOpQCdcwH30AAxkkL6oAJ41gI1rkY&#10;PCcjQkek9gZhnR8B34lJ8B5aBM/uMhi9jfD0tovQGH07oPq2QvVtgHGuEqn3GxB7pxrB+0vhuzEF&#10;nktj4LvOaxkJ48IoeF8cBd/lBKyrw+G/lYvQK3GkvpGA+2KeJru7X4TQg7kIvzMfoTdnw3q5SLan&#10;vF4M/yuTYN4tgOdmQgM0b+fBvDdCCPesV0Yj8WQVyp4dx7jrjFo6AqMrWL1WJjzeGNw0t/jCk5ol&#10;AncoBi+hS+KX+ERwKFAub1iG/O9JlYAAh7PNDGTAS+3B7yW3kgaXPShkhj8dHu4TzIQVjsOK5MAb&#10;zoZiZI7n4rkj2UgfN10LL4MPNOvCWXCl58EbHyV+TaxwjvzlSm/lUYOMhSdrjNYe6QkRDiNtOAxO&#10;+kgeXKlxGSJ4op1o1tmCSE0lflUujEguPNER8MTyEcwZBytrFHzp+fBEc7VZSa1q35eUjtDv0nAe&#10;Bc+ijbq4K2cUFt//ECoxBVPOvCT1JeVPf4bKG4NF730ONWUxXPM2Qk1ZJlBo/jZzz0mkdR2AKt2i&#10;s/gMGcfyoBauxIZvfhSt4ZQf53Udh1qyBp7qVrkILaQB7QCWNSCltQ9TX30HavxU/bIzs9H2gw4G&#10;GO1lmPTkZZjnGpH+2kGolsUo+fkerEtrYF1eCvPyPNEsnguFMrwDE+AdmATrxZnwX5qN0I0ShBip&#10;Op8PdTAEdcwP63IY6qAHaq8HxlE/rLMR+F6IwHUwCON4DOFrk2Ecmgxjz0K4ezbB6KmDp7cFvj1t&#10;8O2tg3dfNVT/DnhONiBwpQnhl2sQvr8ZwZeXInB7Dvy3p8N3eYoM8+JEmJfGwbw8Eta1fPhv5sB/&#10;Jw/qfJbUoph3qGGmIfjGLITenIvgG3MQeHUm/C8Xw7o7FeZLE+B7aSx8N0bCvDkS1q1RMF9OwLiT&#10;C89L+cj7cDmWf7cbU25UI7BqApRl464Mv60JgkmfRSaskSLDCmfD8FOTROAJ0Pyiz8HaoqAIz1Bh&#10;4aCAeP0xGSIsQwSFgiMmnC0snpRMhGhGUSDFZ0qDOzQMnlgO3EyOMkgQzZJIqiszD0Y8AW/uKFjD&#10;xyGQmCDDjI+BGS+AN3s0vMNGihbQGiQf7mieBBWM1Gy4JVAwTAIMrmBm8i/9KeczBYGBByMchyec&#10;C0+Efzm4nYM5qAy46PfxOYh/p5+JmKWdj38U7z/3yFmUvPmBtifzJuiJzLCjGUK4/wiiPUfFQTrM&#10;rq18CZNKsPPH39H0K533AtR+8yvKHn2n7VylhNxg1RffYe6Nd9Dy+Gcov46kMEcjeRp79ZMyAHcQ&#10;idNXsfijL3Qx2cLSZNHZgnuvwFe2CSqRhdLvPoR1tA7Zrx1ByU8PoFaPEDOMeRL3C7PgOlME99lJ&#10;MAamwnO+CJ5z0+G/uAjBq8sQubUSkTtLYJ0fC3UwBnUkBM+ZkAiJ2uOB+6AJ3+kQPKdCcB9Ohfd0&#10;FiI3Z8B3bBaMvcvg7t0Md/dOeHobYO5phrW/Hub+Ru2/HGiBeaoBgRdrEH65CpHXyhG8uwL+lxbA&#10;ujEP1vU5sK7OgHllMswrY2FdGy0CY90cDuNyHowrI+C9MQbmrfHwv1yE4KtzEHpjIcJvLUXw5RIE&#10;7syF/9ZMWDenSR7JvFoI35WxwijpfWkEVF8K1NFc5L+7FeW/vYTmX9/F+DMdUFPHaM1MlnuPJe9S&#10;JgD9Ek5+rpYUHG8QLisMI6CFRm8LSZ3Rc5qFmsebBi8XN0bQvGnyPU0z+kOcVPR/KEgeClMgJtqF&#10;k48ahEEBIga86blwR6jRAvDmJOAZPhLWyLEIjJ2IQMEEBEaOh5k3Bt54AgaFKDMfRjpzOXlwp+Vq&#10;040mFSN3wUyJ2omvFEgXf4m5JVcgQz5zu3yfkinBCoO5pBCjdVnw0PyjAFM4ZGjNyGfg5naJHKbJ&#10;oiBmqLl4i0xK1/rt8GyrxqRzt5DVSDokS4d+CXeobkNa5yGtOSYuxMRTt2T7uFtvYsmjrzGabbOV&#10;grW+HoGKDsmXiBBYETspScczJmG4pNnFSBpj5yRe+/kZUup3warTeZ6CS3ck+dX32zPMufkyRhzS&#10;1Zxm/RZMeHAJqnU1whfbMe3bWzAHtsFzdhXUsRKoY9PhPjMT3oG5sC4uhv9SKUJXNyF4aSNCl9ch&#10;dLkU1vlieE6NhOtIJtTBVFhn0uE9HIL7QADG4RSoAwGo/SF4T+Uh+OJ0hOnAn9oK374d8PTVwtNL&#10;7VIPb18VPL3VsA7tgndfO9x7amCerEbwSi1Ct3YicHMDzMtLRGgCtxfBf5NCUwzr+iTBp1k3CmDd&#10;GA3r9hh4XxoJ740CGFcKxOexbs1C8O4ShF5ZgdT7a5B6bw1Cd1cicGOpgETNizPgHSiCcXYsrKss&#10;oY5B9cZhnpmF1IENmPX4PCp//gj13z2CZ9F0qMIxUvqg/NQuIbh9IXh9aTC5ejJcTyESQQrD5Wgf&#10;cexTZfGjcDnCQr/GY8bgZWiZPg61zxBhcQRFhIWLrScoE9GTOgwGQ8/UJqEYPOk5MOMjREisMePg&#10;HzcBKeMmwUqMhS9vJIysPLjSc+COxeGOxuGO0OGnBrE1BgcFwo7a6aE1Av9nNI+DPtW/HzEtEDLS&#10;7L8cYfnrkZwUF4sQ3B7x6RlF8UOVlErxjBpvF2PFEojt3IVw9S4UX38D2bvP2LzEafJ9zd//QP7A&#10;Syj9+JvkQ+V2aqSCgbtQmRQEt07mBLOx9eFTSWTOufkOOr5nxeUgDIbRtcLL96CytPDwGJ6tVQjW&#10;tCK4o07wTsM62qGCFqzGrVj+9F2oxQmsefYE0Vf6EbzRDPNCGTxn18DzQinMCysRvLoF0Xt1sM5u&#10;he/kJngOr4Z5aiWCF0oRurwAvjOFUPuyEDg7HOaRdLj3h6D6AlC9Aah9UfhOjUFgYD5it6oQOl8H&#10;82AdvLvrRVA8vbXw9lbD6K5E8Fi/mGXu3lr4DtYhMNCE1BuNSLm2HdaVNbBuLIN1owTmjZkwr02B&#10;eX0izGvjYV2fAOtGIQL3CuF7abRE0YxL48WUNK+UIHBjBUK3NiJ0aytCN7ch9FI5Qje2InBpHawL&#10;K2ANLIN5bj7Ms8WwXihG5KW1iL5UAc+hVfDu2YjwkVoMP9+HkrvnkWivhVE4CiorEyqVwhCEyxOU&#10;SeALZ+jMvkVBCkouxkUfgs4/TTgzLBPKlfRftLAwCOCiZqKw2PvQnKMp5wx+VmYqXNRYoXS4SHCS&#10;kgZ32jD480Yhc9ocpBRMgFUwFtbIApiJMfDkjIBbsGrDoMKZooHc4UytDagZqC0oCBQI0QIc1AKD&#10;Q5tN9rCF9rltzw0tHBQMw0qFYdLU5KJALRqCywjCZQTkeSm1ZC1m3X4LJXffxtSB29r0YvWYEZJa&#10;gLWvfwo1RlPWcDDbz2Iv9/ZGJAZuQSUmQq2skO+I6Qo29MFN+MqSrbDW1YljJdCWEZOx8p0nGpId&#10;yUfJ9XdgrKuGp7IJU++9DTWvFCotniRGYCjaW1GDaGsPVFaeVLqpYUyAWZj0+ouY8jlLPquR+eYZ&#10;RO4cROBSK3znK+E+tgbq8HK4j6yBcWwzjANboPrWQ3WWwr1nNQLnNiLrtWqELi+B7+R4WMcSMA/F&#10;4d4TheoNwbUvBs+JPFhnixC6uBKBF8phHauCd18tjP4GePsa4O1vhK+/Fr6+elh7WuHta4KnrxHm&#10;gRb4T7cidLUTqbcaEbpbAe/lxfBemQnP5ckwLo+H59I4eC9PgO/yJPiuaT/Ee5M1+4XwXJkC8wpN&#10;tmUIXNuA0M1KeE9tgHm2HNbZ7fCfr4T//Hb4B8oRGChH8MJWpJxdCevkMkSu7EDsVhs8+9jObgNc&#10;9Wuh1s5DsHINrOWz4Zk8Gr4xI+Afngdvega84Rg8qVGoFEbH6L+YUG4vlC9FO9xMYJK8JGmSpNla&#10;RpthWlhStanmCAsnqi0wXLU5zDBzLfytFkRPLI5gYizCBZMQHD0OwcKJ8BeMgy8xEp68fBhZuXDF&#10;suCKDoOLwkI/guYbfSD6QvQhzCg83igMr2MmOaaSM+xtYhbaQvHn/WiK+igYWjgMnxYOtzcIN7Wh&#10;CEiK/O8MteLxV4h07kGsdpckERnl4mRdxdLh9BHY8/R3uIpXIoWwl/FzUXjvbfhae5F1/EVMuP6G&#10;RFEoJIGyVvld2Tc/I1BDKIxb+z18oBSmFWUIktFcpQiZhdOfY+6Hj6ESY0WrJY5f0kKZmIRQG2tZ&#10;ynTIuWi22LfDm9qgRmntkzqwC3P+/giBFw8gdOUYQtf3C+zFfbQMqmMxVOtiqJ41UD3boPoqoXrK&#10;oLrXw3toM4IDZQheWAvr5GxYR8bDOjoK5rE8mMfjME/mwzpXCOvcHFinV8B7eCuMvTvhpiYRrdIA&#10;3+4mERRvbx2Mzh3w9dTrbXua4T3YCN+JGlgDOxG6WwnzKsPJs+C5PgnGlbEwLo2DcalQR+4ujhfY&#10;i/lSIaybRbBuzIV1dRGsS6tgDWyGdb4Crn0b4T5QBuPgDngOV8F7ZCe8R3fAOl4F68ROBE5Xwt2/&#10;Gq7eDfD0b4erbRs8LZWwGirg2VgKNXEk1PgE3GPz4RubB2t0HrzDs2DEh8ETZ2IwCCOaLkOl0BRL&#10;0QIk8JiItuPFl2EOhhOLEzBdHF7xV8wwXNQeZqokO2Wl9qfBkxKFJxiDkULzjwnNMNxpmfDHE0gd&#10;VYiUxBiYeQlYidEwEwn48hLwxOmfxOGKZoo2oTZyp9i+jxWDx4yK+ej1ROAzwvBy+GwBYPCB1zf0&#10;77/ZLoEKGY6QBO2RAsMTkOEy/DKc79wkm/RUN2H2/Xdss8lmaKEDFcpAqLwF6Vva4C/Zqrcz/p2R&#10;izVP/w4/65IL52ioysLN2qwKDYO/uhvByi6pUpNwZEqmTP4F732u92Ui05cJtWATVPF8FL/1obQ1&#10;UDkFUIs26Jh7JEsiZiT8c+iWGGUruXgNa999G96qTZKEc/XsRODcfoRvvID4u1el56B1oV3CuWrX&#10;Oqi+bTpadaAJ3v1NcPdWiqPu3b8Z1tENMA+VwjqyAKEX5iN6aRFi1xYjen0JwpeXwzqxHMb+VTD2&#10;lkuY2N1dDWPXoM/i6amBp2cnXM1l8PbUwNzdDE9fA1QHhXUDjCNbYA5sRuzNGgRvr4R1Yz7MKzPh&#10;uzwT3ouz4L0wF57zs+C/WYLA7QUI3SlF6ssbEXqpTASF8BrjUDnc+yrg3kOBqIKrd4c9KuHu471s&#10;h7F7B1TLeri7K+HprYGroQJG3Xb4dmyBe81iGEtnw5gzAWpCPtSoLKjcNKiMFKioX/pIRmZNxsiN&#10;q1C0sxyhiYVQYYdsxAXl84tJJhOWDrC9akvYmMLihJdtYXHRfKHA2MLipX+i3HIMf2YeQvlj4I+P&#10;gDeb4eE8ERZvTj68OfqzNysXnvS4CJUISoBmlNYORBt4GYnzcGhB8Rgh2aYnPgMWqc8NZ/u/G46p&#10;NSgs/zrc3pTkUMNPD8C/vQ6LLt6Hf8kWnVuJj0KsfQ+C25vgmb16MA/DsHBiPPytvdKSTrL+TEYp&#10;JaRqG774QbQGE1vLr76XNN3Seo9qFpeZK6FcNrzFCIlGSpxjMZmCd9lWJHqJVlaSFFULSqHWlUMt&#10;oyAyK+0V2tTEwADUrGlQRZOhChMw97cg570rUKXjpa7adb4Z4354AO/FLqjezTCONkB1lcHduxPm&#10;nnoY3eXwdJfB7K+Er68M7s5VcHeWwtWxFKptMVT7Ep1sbF8J1bYGRm8FjJ5KGLt2wN1VCYNj1w4Z&#10;FBav+C8UIu3LePqqYfRXwr2bGm0djIPrYZ7egtC1HYi+XIfQ9XIELm1G4PI2BK9tR/aDXch4tQOh&#10;KzWwzlXCd7ICxuHtMA5Wwti/E+7+Shi7q2H01cLoq39u6MhcK9zttVA7N8PVVAFzVwP8vQ3wVG+A&#10;a8sSxLoroErGQRXlwT1nJNSEYbo9dtSAZ2Ye1JwEJhxvQusXbyBUWiyVlIkNpdh6eD9UKhOHYXgk&#10;H5MOMyUdZiBdO/Fc6cUk0k6xTGi/7eDTZ0lJF/OJ/rAnNRPB+EjRKhZH7kiYuQl4svPgoYBk5cBI&#10;z4YhphfRz1G4U6IwAo7T7ZhLQzQChYEBh/9qiGk16INobZKaHGJqiWDYWmbo8IZg+tPg80dkKDrR&#10;0pRHIlRxqFFTMOvafenk1PcPrR3Ca6phLdd+SenDL7H0gy9sM4orUACBTU2Y88ZDjLv6qobH2PXY&#10;jIQd4H75hVAjJtmlxZZEweiThNv2INLSC2Uwk+9DyuodgjnzlDdgJmmWwplSNVn6xieIdexH5r6j&#10;SFy7DhUKwdq+A/Neuw8VMrDmj6+RcpHdeLfAf3OP9BLM+vg6jHPtUPPHQFUsQuBkF2IvHoBq3AS1&#10;vkScc//BFnj7auzI1g49enbC2FUp31Mw+L2nl99XyXcy7M8iJMy99FDTUONw3xoYvTtg9FXC6K+A&#10;qi+Fu38rrOM7ETxbj+CFBoSvNiPzlV4kPjiNwJkm+E81wTreCN/hWnj2V4vZZ+yugtGvhUSicH0N&#10;4hd5e6nBmuWvt68NRlczrL4uhI/uhbmrCap2G9TWUrhq1yLQvR3GjqVQK6fKYqJyNC+bqyQfcwfa&#10;4JqXh/EDLcg/ulOXIRsKDe+9hIUHOuBL5ODm48dQbgMuf0hPWpms2t6noy9/6a/IRLZ9gWRkSfsv&#10;FBZveBhCOaMRiCckAsbhyR4OIzNHCs+oTYxYFtyRDEmUuiks/iGRKUdQfHZkio635ID+Qjj+PP4L&#10;YREfxRGWvxjiu9hDqSWr0fszo1ODmV9CUpgLCWyr19tGTkfX018Fcp/WsR9usnnQJCPuX1kaqbxg&#10;HXr/oFYJYET/Oak14P6EPw8/flmHI5Ul5ABqzjrRLPE9p5NUSXMu3IO5shKbP34KNWOZzvcopc25&#10;0dNgVTRJNafasFX3M5xGOIfCpu++0LiomlXIus9WATuhWlaj9Nm3WPfsJ0z79l2B9KuSAqhN88QU&#10;C5zqgHWiFaplE1TzFrjbyuHpqoSnewe8u6rh7akS00rMq9665P/ynXyvP9NX8e5qhLe7Wf/dxc+2&#10;4NBM662Cat8Mo3c7vHt36vDzPppOW+A9sB3mkSp4aCb27YTRW2UP/k+Bq5NB7cEhwtHbDF9vmwiJ&#10;2dcOs68TZk87PJ3NMNr1tZi9TXLNnrYyuBvWQZVOgVGzHGpjMdSqiRhxvBZjX2hCpHYhigbaEWtY&#10;Ls/Rv2Iq+r54AKt4NLIWzcTGPXZBnhWA4Q9JtMhjEoCZZjvHergYWmXo2Elc8n8f/RgbV+YJirCE&#10;h49FKK8AVvYIeIYxLBwXR55CQo1CQXGFYnClpMHlJzKAQQMKoj2xh0x6RxAkovdn4fjz+L8Ulr8c&#10;dOoZKXbG6nc/kYdCYrKSK/cRLm9GZvNuTDh1VVjy5YHF8rHq9Y+x4O57WPchWS58YhqJeUZA2pRF&#10;yD/0IlTJGqilW1H39FdtsvkiaP7hD0SadRsLmlFsdipMMnf+BkVmy/GzB7vWekJIHL4k4WRvRZvd&#10;AMeF+P5z2PrkB4x98TaG7TuKzeRBZvmsz8Lwk0fhb6lE/MUjQrQQv3cO6bePQbWsRejqXqz4/Wtk&#10;3juF8KU9sE61Q21fCFW1BGoPecnoi1TC6KSgVA0Kw9DRXQtPV40enfbo4rZaeLsb4O1qgrezRQ/+&#10;39Wgt3fXwbOLJlodfP11oqGosVTzeqgdy0TbqdrVMLqqYHRWweiuhSG/sTXVLkJrmuDpaRbUgLen&#10;Bd7edhm+3g4tKH2dsHZ3w+hqhKuVmq4RoeN9SDncCVfLFqjVxVC1K6AiLnhbVqPh9ydI7d0Eq24x&#10;Mvdth1pWCDU2Exd++wbFuxv0OyDjfcTuS+8Pwm1Rq+iQKoVFm0Fai2gITKoWGP7lBGYy02MPQQoE&#10;xBwLEcIyvABWFhOMdOIZ8dLaREyvECNzRDUzOqf9Hx5r6GQfKiTO+Bfh+PP4L4TF2eYIx5/HUC2j&#10;1OjBVsya/NtA1Seai3jGwMuD/kpKBvzszUfSvYUbtDYhCnX4BFhlLfCXtwkGR0CX0TyYFW2YeOU1&#10;6eOS3nYI3k31SaGJ7z2LaMt+neSMxIV6hgmxzJ7jiO9+QTNgsn6AEA13AKmdB1BHNszSrfBuIgGG&#10;Fm7WiFd+8QSRxlrkHjsIVb4GqiCOKZ+8isDpbqh1s5F6cTdCL+7GzKfvYMmvnyF8cz/UgUqo3k1Q&#10;VYthHmyAf18TrP56mH21SQ3i6dRDJr0tHJ7OOj266mVQOMyOFpgdrfbg/0MFh6t8M8xervg0oSgE&#10;2nTj/+buFng6GuDpaIS3qwXe7lYZnl2Df53h7WmDd1c7vD0devR2wtvbIVom5UgPogOHYR1oh2rY&#10;CrVlMVTlcrg6tsC7eyfmP32A+PV9MHs2I+1EAwK9W6C2zUbm7kpUPrgO3/gElNcFZQ2SXbgCIXiD&#10;xEYxKkQzJEWGvJMhQ2uUIcLiCIozBKkchhmNiylGv8WTmWOHhwl5YalzVOd2bEFhgpSC4phZ9E2G&#10;DjfP64w/C8efx38qLLZp5vgrXlpG6TVdGH9Kh2yLb76GYa17EdpUh8wdPVpQiCviw1tRjnXvPkH9&#10;Zz/JQ/BsqhFnn1QxWXvOaH+EiclR0zRgjoJXOEuOIcdxKG0MvzQAav1RC6F/fbMuER0+EeOvvalx&#10;ScqbJBXn/zMffCLaRo7JF8BsfmWTCGz7t3Z7DJpkXz6GWjEfqnQ21KxxiN85g5z75+E9UIeUM10Y&#10;8+gm5v78ENN//gChVw5BHaiQld7Vvk2Gu6NM/BSaTzqH0qQnuOOXcNXvbtCr/q5G+Ha1wNfVCrOz&#10;Vf7+eXDCmz2ter+eJnh7mvTf3mZYve3w7+7SQiL7t8G3q12GCEV3G4zOJvgcoUgOrV04ROPsboZ3&#10;d5OYbKp1O1T9Rrh7qhE40Ymsl46j6dmvCL/QjVlPXseSp+9Dlc+Hql+FgldPI0QzNGprEb7jSBRm&#10;OnFcDJPS9LBEUNwynAlKbTEoDH8WlH8RGJovnIzBGPyZw0VYvJm5cNNHobAE05Kmly6LJszmT4Ji&#10;/GkMFZz/avxXwvKn/ErSfzFD8Jip8JIZxx5KFS+1ybrdGH/9HtS8VTgktfb6AVpljVDDxyFx/DIy&#10;Ww/YmoYgPR3STT/wghBaq+JS+DdQlbtxzW7RHOrYj9FHr+hjEc3p9mPE5bsYfe0+Uuv6dH0LGUCU&#10;JY79hNvvYST7/C3eDpVfDM/aeiz/5Du4KluhihYiq++UkD4vuPUu1NoKHTwg2yWPPzwhFKKqICGh&#10;04LXr0NlhsQM4uRPfaEH6TcOwnOkDr4XWjH6y5ex/tn3MOhHMHq1axtU81qoto1w7yoTP4LYLzrX&#10;SR+ip1bAlMy36JxLkwiN+Cx/MTy76Hx3aD+jp0Umt6dbm1ZGRyPcbRRArTXMIaaVj8PWGtbeHlj7&#10;umHu6YRvd4cMz24b+dzfDO+BVqiOcqgdK+HqJdpgDxIPrmPk2zcQv30a/kOtsPY3QdWsg6rdAG9b&#10;OdTWpVBLpsG7UfsrislJvy00bguKYVJlwscCMS6MzoS1J6hjbjmrf1JAHEEaIkwy6BxbYfiicQRz&#10;R8PMzBNBcRE9wFwOh0Bt6O8Mmdz2eRki5vizhvlvF5YhgkJNwkiYI0AcSiZ94QxJRLX+rvlgBaJc&#10;OB/KG0HlVz9JVt2ztQ5qqibQi2zvgsoeLWwwge79dk6FKOEx8lcEyhtA4e235HPq9k5BA/QwADBz&#10;IdTyDeghAJMaYmUdFr/6Gcz6fqj563QoOjxcggM8b7jnhM7D2AgBx7/xVrQg3Emzzqsjc9PnQvlM&#10;+BvrYbXVQy2dI0Js9TZCzZ8CNTUBV9tWBE50IPvV04jePQrjSA12Pvs7lv3yELlvnIZ1rA6qbA5U&#10;6QQdQdo6Dy4GB3q2J/MbzO1wUrp6awTiokPGOow76Izb/kav1iIy+ltg7m2HubcL1v5dIgDe/nYR&#10;CF9/O6y9XQgc6kXgSL8M/+EeWAe6EDyxG4FjfbAOd8F3oB2+/W3w7GWJQAPUrp1Q7dsQONuLaV+9&#10;i5IfPkHW3bMInupD4Eg3wqd2Q9Vvw7CBI4ge3w01Mg41IhtLP3kf2779CmoGAzS6/oWQFFk0XZZM&#10;fItIDuWH2xWQ4XJrU8xBKw+O582yPw8BZnI/hmEj2QjljhFhkd4+tkPPyJcMRr6GmEaOoA4d/+PC&#10;4tMaxUqJIRTJ1pAfCjuHA7UnhX+wrQ91X9ucw8qCa85arP/0KbaQjnUt+WyjUKO0aRUjjX9ZA1yV&#10;TfBy5Q9moZem1eQSaU3AHh8T770jx+r/+zOEa/ukZiG0+ygq7OibCFVilpShrnjyM8yWA1ATF+lq&#10;TV7D5OVQc1Zg6w+/QWWNFL7lkstvy3cbn/yElOa+QTJAkilQEzY0YvGnH0Ml8hDa0w2VGYNKD2PO&#10;h29CzZ0EFfKikj0gF06EZ18VIlf7ELzQCvNkLYqfviGkHEt//QT+F1qgutZDNZRCrZgItY7k0cWi&#10;eVTrRqj+SriYEOwug7t/B6yjbTAPN4tQSZStrVw0kndfk4R/1eYlUA1bkHpuPzx7mqEatyF4qh/u&#10;nlpk3ToH775WqKYy+Pa3wjzQBlW3GaprB1THdqj5E6DqN8BzsFl8EdVTiYzbJxG+tB/xNy/qQMi2&#10;pVCNW9DAwr09bVCLZyClvx2xw3ugNrBFiEL8yGGUvP46VN5wKGbPl60Wyip+l6zjED+D/gk1jSVm&#10;l2P+iLDQrOLEofYRJ/t57cLfJYeYYZxo9r6BqJhiWYXTYVFgOEGH5FMY+RLzy9YqIiBDNItolz+Z&#10;Yv8iHH8aSQH5N+M5X8UWFg5+lnCx47N5UqBOkrw7EMOctz7SEy59OI7+ZvsZ9BH8EWz/9hdteiVr&#10;UEyo/InSplnljpb6etnOh00+sM6DUEXz4G/px8wbnNymYM46yPRS2Qhv4y5x8sWRF8H0Y+TVB3KM&#10;Oa8/hlqwFSpdk/yRiE+KwjbUoPjG2zBX6YZIKY27sfFL1suwTJnIabc4/BQeIXjetNE+thbKYYf2&#10;IbavF1ZbLVTFeqgiIgYmI+3KbqjahcJoqdZORMpABzLuHsbs79/Fyt+/QPmzH7D8t8+Q8+AcrDOt&#10;cDGK1rUJauMMqCXjoEh3Wr0UavNsqKqlUJ2b4OqvgLG3Gp79tSJIkjPZW4vQuT6ouvVQ7eVQTZuh&#10;GjZCbV8O1boNqosZ+WqomSOhVhZDbVsI1bxRBJCBipLvH8J/ogNrf/8avkMNKPn+I4TO98E62Y0x&#10;H91D6Pw+8V/U6DgCe7sw4toAVCQVKi8H0e4eWBVV0j9FnsnClfI+nSZEznMieYRg91jL4otK9SQn&#10;vTPxkqBCe/LIBBINMmh+PScssm2IpqEPEM5CWn4hgtkJCSmL6cWciuRrBrXKn02wvxKU/xFh4XYx&#10;BbkQ8P6GCAvr4T3rdiDctQ8qf6wUbjEb7zzAvIMDUNOXanaXUZoXOVy3R5tGY6aJ6UbCCm4PlLch&#10;pbYHKc39oh0ka688iDbtk+83PflxCBpAj6pvfke47SRmvP1EQs2a6I9JShcW3n+I+JELULxQVtrx&#10;N8EsaaQTYSGZFUXpe1/YyU47QhYfgVnvfgCVkyt+jAjO6ALEDxyGikSgJk1EqLMNpZ9/CqOxEqpt&#10;C9QwE8aBKiz/9bH4MBQGZs83PnuKwAvtCF/qQ/qtQ8h7MIDir9/E/J8+wtzv30fh4zvwHa0XSIpq&#10;XAFVNhdqmzPmQW2YAbVonB6ri+HZx6BIFKqF2mkTVMlYqLIFULMSkgcKDfRClS1E4cPbWPb3x1j+&#10;82MUff4Gxn74EtSiCYjfOQ1PfxW2/PEU1qEmWAeaoJrLoeZMQGzgMPx7O6HimVBbN8g9qtFjUHzj&#10;DmrZIzSNTJTD0Pj5DzoIUzgbA78+Q9PdD5FJulIhh6dvyWpC8i549eLHoI3te2inW08ilycg/zvC&#10;4ggHNRHHoLA4AhPQWskfgRWNIxwfI0MEhSYYJ6is6rZ5xN+7Av/q3P8/aJX/WFjs7XKfQxYHgeiL&#10;/1BUIo65U14a2NYMlZ6PQGWHVDpKlp+qmkX+yoVQ634dJg7EUMrcS2mZrlUxUrDu029tmIqCWqRX&#10;+HDLPrT8/Aw1P/4uxWJuEosrQ4Qn3HUS/iZds0KWEPf6Wtme3nUIwfreQQHLGoW+f+rV0FPenhQ4&#10;rpiL332M+NHzUFnarKB/w5YCss+KjbqkmUVlcxZALVqK/LMDCO/fA6ODicAaTcIxfSRUxAuVF8GY&#10;dxggSIGrqwKqYxvyXxtAzr1TWPbTI6ScaEX4fA8CJ9sw++nb2PzsW7Q8+wMVz37CnG/fQeKdC8h5&#10;/QXkvvECpn3xGka+fQnmoXrM+uotZFw7IH3j1/36BBv++ZWYvzQLR7w1gG3PniLleDvit0/COtiI&#10;1NO9CB7twNRHr2Lt358gdKwbRnsF1LJiGK3lCOxtgZo7RUoXIof6obZv0RWs2XEorw+h2iatTRKs&#10;nCQmLIHAuhppEkUNEl5Xi8ndXHRYdmFh1eGLzy1kuroxaudLgrZTz0nE6Jgf7r/wW7T2GfrZFhaa&#10;Y2T7MVIE8+WP5SCaNw5mOFMAl0PzKiIsFE4Ky1/5KUP8kD8Lx7+Mofv+5dCC4iCMk8LiII+HoI8V&#10;hYOTsem736BG2uW8tuky//5D4Vbyb20WO3bJ21+Ipphy+12EWg/pwi4KkM0+SYc89/AFZHQd1bUv&#10;SolZJAz5xUsEThOs2qW5mhKTdcXk6p1Y9eRnqDnrodbWwl/XmywQG/XCNU145g7YpcmacZ/OffV3&#10;v4tQO1SvhMVMYJ/LiTMR6tqH9U++0w6rP4JIcz9Sa3dpRAGPkZkD5TZFQEa+dAPe1kY5BkPaamIB&#10;pr77Bnwd9Ygc2S2IXZUTg6+zBqpqAzLP08QcDaunDqFjXXB1liF0ugNZt44ifuc4sl86iuH3X8Co&#10;By8ifvs4ij99Fcu+fwRrfwNybp7AzMevyggebMTSbz+Q7SVP30fswl7Eb51E6vFu+Pc0Qa2YhbGv&#10;XYW1qw5WZx0C3Q1QeWz1MQKqIB/emu1Qa0ph1u/UzDoj9CJBU1RQEhlxhKvaJBR7nIEVu7tB6SsP&#10;hXHHtVAX/fF50JKofuczJGp7oBJT0f/eE91Fgd/T8ZdEI510CgwnkR8uN/0ZPfn/SliGCowe3I/a&#10;JZD0X2iGRYgZI3CWyGYil51V/78Skv8uYUlqShuOb2uXvxSWTppRnoAGQLoDcK+ukIdDk4YkFZ5V&#10;O58TIKupH+NuPUDi1EtSIGaQbC8xBdu//YdQKDEyNfnCfdmfQrbw3c+kToXVlNRS3C79CacugLem&#10;G8Ge40ihSRVLaA1i84fF9hyDt7IRqqBYAJKOdomfuICZDx6JKVbGkmibVIAJT2Nznd5PelMattB5&#10;kTh6GWnN+wRaE27b/9z9qNVb9Wcm4JRLoDSemgbkX9Cr7PyHH2LUtUsI9/fAU1MJNaEAakRcT9pp&#10;45B9+TiCxzph7q6Du2M7rN31SB/Yh8CBFqia9VAbF8LcVQWLuLHWMlg9VVBLp0IVJeDrqIB3VyVC&#10;B9vh6aiEWrcQoX3t8LZUQo0bARUn06MfangcZk0VSh48gLVjB4pu3YFZXinXx5KKxInTwoYjfMaZ&#10;cez55Q8UnryI7M59ukkpAx+b6nW5Q9YYhKp7ZJGb8OLLOMttxfNRdIb8Yy7kk3c6ocvK81eVa3I+&#10;pxDMa5sjDC+7TBgymf7aDBs0x6hV/iQ0tobhYhbJToiw+KRmhXUngxExj3eIDzN0gtsmG4eTj/nP&#10;xxBzywZVPuevDBEkFejYrRnQlQ+Fhy7Zk9KD2O6TUpviXszeKwG9PRKH1XEAKT1HMenag8EJR8qZ&#10;WBxq8hxpeGRtbHjON6EAbfnqJ+ks2/v9M+yW3pU2oUJFC2a+92WyjkYwZCkRKfYSlIBdi8+Rf/Ii&#10;1NI1SaeUHcOc7+hHOeekiahW75DutW1/p4Z8ZO9noeDiawLREX9qVYWG36yuwuTrbws/ljDTTF+q&#10;2eZXlyGlvhPbvv4OalYJort6oSwLbb/+hlBbO/zNDfC21MDXUQtVye65hVoTTS0QR1tFA8IdoIJe&#10;qDULNSw+FoBKD8BduRYq6NH93kNeuKo3Qa1eBKutDqHuZqx4/AhqTAKrHj1CoKpWcxOkZWqCB1uL&#10;i9nMgq2w7qbF7e1Pf0Kkovm555/Rtl9bAdMWabyWUmKW7nL2cZvIpwlr+HHin8/gnrEIx0hUwpJj&#10;agPSv3oIL0oRzSLJSpcJr2iZ/7OwSBLTFhbCYnS0zY6o0UdhdjyUDn84C1ZqJnzCxWwLjMBr/lpY&#10;xGzj+JfJ//82HGH4PwmLo3FUKlefGUuEsW+QlshAatdBqJGTMfv239D49J/JB09729faL+DKuq+I&#10;AfMi78CA9Egffv4mpl5+XfdXsfc3drRArS3HmsffimkWWK0xSCz2Mhp6dWY+HNcvN14I1/oqgT00&#10;/f4MMQInC6ZBjZoqD5awmNjB01DCsetGsKJb6mX421jLIdFK277+RdvZroCYXVJDs3hbkhCQ+4b3&#10;nJEFIfPIJe2ATl6ufbJwHqbdfA91UvasEOs5htTmfh3cmLsUaz7+UraLHzBnMZTph4rHYdRUY/iL&#10;Awj1dENtWg+1fCnU+lVwVW7VidPFCzD3nTehJhdCJXKROHdSGpyqjChUgiyIUbz/7BkWfPCe7p+i&#10;FCbfvAMVCKL26Y9QE2Zg9LEBXXHIFS5rDFq/+YdeWIoX6sCMU2xnP3feb/PXP+u8GUGpVhhbP/tO&#10;C8uMJdL+o5m+6syFcG+rEepX5/fhTdWYsvuE/dnQ2oXFT5ycrKR0U6uYMH3M6HOyDcFqDYWiSCQt&#10;Vdotcjg4smSORhrv+iRsHErPQzhzBCxWRjIyRgGx//7L+G/TLP/qxP8fhUXljtcPRdgysuCv6kL8&#10;0ADUinJJ6kndijiI7Po1EZEDp/ULcIqy0vIw5w3mNaYI9MVYWi58sgHiyBh6DoYlMubQITkahaZY&#10;3q0HSOnQk5zbuFoKonjmMgk9y+pPeL9S0hA01NSn8z2CLGgR4ZMgQ2IqRp5+CSprNNIPndcRMAqM&#10;Owirvldz2RbO1VE+TwhbfvgNk159iPSD56GGjdQly5JXcGHa3fcR7Ts+eL227b7kvccItfQj78iA&#10;aNGWH36XSbjqw8+x6J1H+hnOW6YnlfLJuSK9e5FS3ojEvlNQ6dlShSj7uUyo0RPhY2uOQBixzt3w&#10;V7ci1nMAge2NmH71vvTgFG3Alduml6J/dpScbuOZU/LqY9GfGDcD9U9+xPq32RjXB/+GWnHm5Xv5&#10;vdJI7glzbUwfu23RxMvQtLpWqjaNs0bCXLMj+Rv+3mSfef5enHw/DH8qvKaOnKVYQXg8AXi8QXjE&#10;z7CdZU4saiKaw3x+Mpxs/tBhf0f8mBEQ7UKBMYMsLovAx9LkP0Hz/zyeK+ZKFn79WSi0YPzlYMDh&#10;/zB4T85QTpi48ORN+Vv13W/Y/OVPguuSHpHL18HX3As1n2bGcniGqHjvuhoJLbKPoUwugezzIQWx&#10;93fdflltKUf88k0hUCs69xpU/mwtBP6YmDxWrQ0FT+Zw3EjvPS7VldzOIIB7S538P/7S/eS5WUbA&#10;1Uk0wojxUKOKZKWluSKOOo9J6tCGfvmNCJC96kpxWfZI2W7t7ESguhvR7iPyXd7pq/L71Z99B7O6&#10;E64tOq+jz0u0NQepoBYIuXQjAyMpdtcr+y+jcCm13QhWd2nwKReNLD15M9sO6s9mBKVvP5ZtbnZP&#10;K92K4I4O/QxDw5DZfURH8Hhc0pFaeuUPV3Zqs0buxaM1FBeu9BEw1+7U5uysUhQe1zAjvRBmS2ST&#10;fqjz/I5Ic1z9/XjxVzTqu/pznbty9qt9/VGSrZQQev71h6IIBlPh81jwevzweDipUnRZrp2j0MLC&#10;Tl7/KixDQ8pCBGEnOllhGUyLiw/jlepMJiv/tZZFhMRx/P9jYWHom1G9fxWQfyssMnGkYSaz4Evl&#10;YXNltdjmWwCRLum7Qq2hNuzEsPYjQmWpM/+mDgx4QiIwQoMkL9EnEya19wAix1+AmjpLsvd8AZHK&#10;3XqfSuKgTiDQuFtAk+GG3RIlY/Qs2nUYKnuUrKyy6pt8WW5k9p9CakO/mBBkTlcji6BS9HFzSZ4x&#10;m3xj9otmb5Elm3UnZVKGchUrWS0akJPM6TamhxtlT/+Byh//qRlmRk6BVdkORbhDSlQLZE4BGn78&#10;Aynb22UsfUtP9EzyqTHK9MET+ey008io7Ue0qkeehbeyGQtIXsiJtlELPp8ZzblNgvBm8ldPREFg&#10;S8Onwc+BnR3IbmZo3S3PvYidDJRLzrf03ge6ZQJLwe17D2yhqeuVZ8OgzaQzN7Hto6/1M3H5UcGa&#10;IfJaU2CsCBbcfQdqrCYlsdZVawEuWY/w2hqZ1EktSzNQCvXcmuBCuaVenUBLgcm4GU6myTI4qUUY&#10;/nJQWLQJp51+rV3os4TTh8OfOkzX0NhjqOM/qFX+l4VFmO1zJ2jYyJgZsKo6NeJ38jx5QGVf/qSB&#10;kiXLMerma5qxRSmJLC1/9DXUlBLpKR5u3IsVb34mq7aPpOB2rkOVrkfWyYvYzfClGUWs+SjUwq3Y&#10;SKb9wtka/MgXQVOJf8cUI2vvC2LDy2e3X4Q11LQbM++xBsYpc/Zpc0IpOUbB7QdQUZuy0w4lr3zy&#10;A9wrdkBNXap/47awkhNlyWZ9v7RLh48XM4fOMh3erMN2y7nQMO3DLViDQFMf/A29mHz9TQkS6PNb&#10;CDftkXocJmcZGg/V9wr3mYTKGWjY2qL3HTFOPsfbDiOr+xi2ffYdQju7ZJL7CRWi421P9NKPnkDN&#10;113WwmVt6Pj5GXqJfOA1kZpUKZywu+zKNqfdoFJ6W8lafU7WGfH7okX6Myfkwg2ywNU++QmHac7R&#10;gacZVlIqyA1Hm0gikj1J7P9lO5+tvRBKZMyfqk0yJhW56ttlvuLwu/zyv5+0RfZkfV5odPhYhpt+&#10;gS0wyif/B8PZCKXFYZKogqXKVtq/CMzg+N8UlqKFMhn1BImj9N0vdGy9qskuN6Z96tKreWUDApWd&#10;9sMPIYs2P1t6T5iLWNNBHbGxW+Apl09i/QwIiN+xZCvUiKnaBArHkbj+AKH+05rmn6uiOyACMena&#10;G8nqSVkx2cflwSdiknjLm/V2I4gtj0nr6hKNpmYs1ZOfLzFrDGIdRxDsPoQggxRS4uwSgnP6RO4t&#10;DUjrPCIhabmPkhVwb9amljZpFNwVTQKx8TOQwYlcOAcqR094+Y0UAinxg6hxRXvZE3f+259o2JA7&#10;oIUmMx9q6nz5jlqbETyB73B/TwjBynZ9zKVbtCb3R1H/9FcppdbPwbSJPhTSG/cgUt2DbilvMLR5&#10;xPqiOSvsie61r82Npa9+ZL+nQf/DucbDfwyaY2xi5SndbGtEU95fcFszyj96qv0b+rL276PUzHzG&#10;9nGk/oR17FL+G4VFXi/hj6P2ocDoTLzOuttOMzFlXmLLKDCcW6ZoCYaJ9e+8IhgpqVkIRbTAmH8h&#10;MP//fZb/RFj8MaTW9MpD2fTRU4RrehHpPiy5DbVghbaP2cGpogHrf/iHTlwyVLxoE6K9x6Dmltpa&#10;QDPiS9s7liPnjsQVrpQPv9Yqt2S9boyUNwFFb36CVPaCsaJIbdmvJ4OVJpoo7+hFZO4+rScDozjF&#10;i5HS2Kdf5uhpyRfFl0fhkmQnzYu8cXCXNSUniL+xf5ANc+4aTL7zrl4UrDS02ys19yVZIM+1/J3P&#10;ocbOFMdcghq5RFBrU4caZPixS2KaOVqD90sWG4bFo92HpK0acxn8jr5YuNFumaHcWkOlZmPnE919&#10;QCMl9H1UfvaDZtZZUaYdbmVgWOsBOyxum2NZGntHUy7Gd+VM/nlroGYux7COg88JA59H8nPOWL1q&#10;l6wWIWGXBGe/8I52qIIim6vNjbUPPtW+qnLJ85ZFwCZPdM7pGjkZcbZ+d86VHBQ0TX6nBZTZ91R4&#10;DA4tLFpgbEFhzsZnC4sRhJeUSqJdvLLQWP6oaBcrJR1WICbmmSMskryUaNhQWqP/BWEZ03tOICxM&#10;8nkburH6wRfSOoCt7dyVzVDTFkDFciWhJX4L7e5tLXriZiXEaSR7i2igrHFSFUlb39+1D2Neeh1q&#10;9HTdo4UBgcourPrmF0mEZR+/phvg2C9BWvVxcsxn/kH7IZoKSb/8Oa+yeSuLvtqSE2HqzQdiyoU6&#10;DkIVzHhuwix98Lmwz0iAYHtz0qyQLP6ICdq0tHNA/Our3wWzuVdKn50ImFzPpio9ueOjn1+lZy7X&#10;MJ/kqs1Kw5BE7Va8+am89FV/eyJOPjsJSPjZThCq4ZPlN/I7CZ/ax5g0DxUPn4pwOM9MtzpQEiwJ&#10;kduNbd3se9Sc0T7bt1To/fkZ0pv3IKN1n2goOSY1jRmWoIXzfLigOecMbNipQ9AuP8y1OtGp9zMk&#10;SjnzRfpHdri8aCFCy3Xm3yicqffLpvns0FWxbkUz0GvmyjQtMIIeDsoQTi6PHy4vzS+NSKbDz/0k&#10;JyMYNUs++1MykRLKgpWSqVllhDBP84Q5tf7/q8LiPHjmPerp8HECs7eFGZaVRaIriQkYdfYleSmL&#10;3/lM9q/5/p9Qq8rFDAq16HJh9vrjbyhUKb2HoLZUQS3ZhqyO48kJNYsObeFMFL/ycMiLsf+Om6lD&#10;w7E88Tk0WZ8LI1+4CTV3pf1y2BaOq1iabiu+aJPdhSwuJom/fZ9M9uzeM+LLDAqQhepvfkMHYTwf&#10;fYn4kUtwM5qXM06INmQ/lrTmFoj5YTKKlTVK2mqUf898Es2/FPEbuO/Eq69rzSbHNmTRMKpaoKYt&#10;fu6+dMWnpU1UiYIxBxREORtIDR+HjO7Dut2CN5Q0t0z6fNG4dqznrkHFh09F+wzei8bUybEpDHSO&#10;7XNOGbijfTkxx3wIbm95Lpix/PWHiNT22A1wo9os5u8nzE0uUlyAxDxOH4Efnz1DxcffQhUtRmxH&#10;Jza88qEsHLLfsIQkiKe0EShrJ5mZUxFoPpOGLJ6iL6MFxjBS4GHUi5WX9mSlSSW/IQ6ME94uDaAZ&#10;Z5pRhCO5IiyWTcFEYZEaGYcJ839TWIy1Vah++qugi+WFSi8LdpXNlEKrjEPnMGzPGUR29oqNTPNA&#10;UL4uP0JkmFy5DX387E5BPdve+aOSaAz0HoZJ6EThfEy/+ABddrGXtfcEAntOiok05fIDqJmlmgI2&#10;Ix/rP/9Bm1t82W7/oBNbWqZfTv6Ewa5R3D4soev4C2ZALSBg0xC/Y+PTX6Cyx2rBp53MIIQZ0ZG7&#10;FeW6tCDN6Wim8Wvil/DeGbKOj9aabsR4TL8xBKmQmbBRBcpGVCuo2ctQ8uBjdNO0YwiU7diUws5f&#10;7efEfdj/3XbEyY4j9+sc0/6fxx0UBiIZtGaYdu31ZEJ19asfo/nprzhgh30pfDTxmKGn0588pnAp&#10;eGFurBGhYD9PeXb+qDSZkpwKf8/nUjgDeZ0HMOnEFYQr28R/TKdmSovL4kAtJMGIP10Xn734q5n5&#10;2PPdL3rbqCnyXD3E88n+xPL5dFcxEuL5wsgaNgoeW3P7ScwtQm2Jv8NrFp/HCIqQcB8ffSg2W4oO&#10;h0+IxjW3MmmWpFXGc4IyRDicqNl/p7AwoeXZ2gAfw4TsVbG9WTuWSzfJisOVNdBIvNA0zHv5A6gx&#10;E5E5cE0efqR+tzw0PihtNlAde6SgiA9ZAxf1Q6ulU5qRD6NrH+q4feZKxBiG5kOXlmlRbeb5o5IY&#10;ldCtUtj8xQ8oZ0FaNBeqYLoW6PGzsezDL7H28Xe6bp/nYChZKfEpOAqJTwvH4W/RMJgcImqNEEpI&#10;S8trLF6qzavERIR7jwzmYYaPl0VC+tVYYSQOaYzY8gefJQVl6cOvEOs8IpgzPXGIxNYTdcaNtyTj&#10;TTNPYDlcNVld2rzbFo7xCNbtgt8OVrT+9If+f+FGqJxCDYJMsxtCOVRQ9kS1Vu0cnOhsHkqUQdNu&#10;Cb4M6zykQaeJSZh+5TUtqIwwxguw7v0num+iUqK9ZNFwkpX2dVuraYK5RCtPvfAyJlBD8XhEBm9r&#10;wMhjlxDa0YnOH35HrN7xxwZ/r+Yu0w47/S57TujvNQlGfLQu7+A5PJ6wBkbSVwmm2zzKZLMkXZZP&#10;KJbE5LJNMyuQgRA7JwfZUcxmx2RvS/owyfYZf9Iq/yPCEh+DUB01wDwYm2qTve0zG/dD5U+Fyk5g&#10;9uOvsewh7XMm10Zq6EpBsSTsZPVPiWHO7Xck8Sj7TJ6nV/x566BUECqjQACPGtU7G942bba1M3zs&#10;j2Lm6x8hTCe5cCZmvfJB8iVQQ/HlUnjEVGDr7/GzNaZp0lxY1XrFkxdTWoadzKrnTYRFjUc6WOWB&#10;n6DBcFwmTyW/Z93Njm7t7Eu32gLE+k/AauqFt7YTamW5TgzGx2LCwD3knbyCdoZZnfPYdR9Nf39m&#10;Q93pV4Sk05nKHye+nWudtv2pIXneue99Yjd6so8hjqzC3j+eDU5+2xfhAtPP87HXY+l2+LbUYdy5&#10;l3SQQMLiphYE0f7Z2PzR14PVokN9Krt5kPhEk0pQ+ubH4sR32M/A2lIvpraGOLlQzbKKOZqcnYEZ&#10;0ZwMLdO8cvv1MUmtywSnEbQ1SZFOCVipSUJ3amX6Z841+EcVw5/L8LxChO2yvWEEI3nIIPJc3jPN&#10;N48c04rERXBIC6tNMWpUv3AcpxCxToFhX5UU9mGJipbRfMZ/FpghCcz/TmEpvvc+lr33BQ5TtdPu&#10;r27RlXRZYzGi+7Q447KiltdJpMRVul1ujI6sgPqi2pwZf+meMEhSK2UdI1uMJZNBxUbCquyR0G/8&#10;4j142SVs8Top9FLLynUJceFMzHjtQwkm1PFlxvL0qk8VvXI7Om0Tjkkropj5Iha8/zmCLbtlAhEM&#10;GbYz8OmdxyS7zn0k3M3+5kph0cOv4a3bJZ9F480ohbe8FWZFK7w72pC49op+wfPXJCN7nDTNbN60&#10;dKPkn7jSuksrkNl5VK/U43WJteQgMvNlwtDGl2tlq2ilMPrmfY0PkzZwcfEDXCvLxSTz2sgEZxX2&#10;b2/BklcfDq7KWdqkozBwVU+z0Q6zr7yh0cKeENa+x7IJJX7I0GMJJIlCOW4mil68p7fTTOSCFs2V&#10;zxTsAMPmsTx4GY1LLgimJHgNCr0RkLwQ801e1iCJoHuw44sfsZumJwMfqZoQkb+t+Vx3auPQvUjt&#10;Y7LJ6hBNw8HGQmmJybr7MdMVbr+QgOuIGJObWmj4l635ArQUwmw/Pgxu7idMlTbp35/9Fgd8+d8p&#10;LAwRy8tkl9iZq4REgAVJKncc5t5+X69OrITcZmee7d6PIkBFOn8gY1yx1K8zQraJPkMoB2rCEky6&#10;+AAqMUPMNk/LHpsQI4ziW+9JuFawYEpJzT5XEoZt5eHalZHMmtd895s2DfPGQa1nyYBb94VR7qSt&#10;7lDQ8jiu1TuxlqjZrbU6ZL1oi/g6TnZdsT97SibCHYeQfvDsoP/BRCITjcQ91fWi749nOveSU/hc&#10;/xmLQkeIijLgqWjE2EsvY9KFl5G7/6xExGIHTsG7uVb3u1FqEKDK4yxdb0+eqJiC3nVVMDfX6et3&#10;8jfeMALVnbJ4CKzHpsLVq7CBz589G8xF2YsVj5lgVSlzIc6kLFkt52YtD7cFKlqx86ufEGvdK89y&#10;iR1hFIYfw8at8TOBk8olzaREe/qCiO85gXjvCbhLy4RskfuJ6S3BBe3cMzqX3rIXBkPLs5fDXbIy&#10;mTCNb6hF5mK7INAJBth+iQgn/woLDFHIw0Qrk0uZQkOwJIWCAmOlZsMbyoSRQuJw8i2TNDz6nMDo&#10;8T8gLGpdJVZ/+hTWJpuRMJQpNyjJvpJVyRoURnvkxrcQoRrDxFsPMPuV98XGlIc8oRhrfvoFY+89&#10;QKj9kLwsvmB+F+49gyjbSYyZCtfOjuSK43CSye9D6bbAKEQYClYGljDyllco+Rcx4Zi8qmiWTDzN&#10;M9bQEDmQvfss1PIyqcun1gg16zJmOa6EjH2iqSqJ42Kb5+Wc6Er60BBOE+igWeiCtaMDaz95Ovg7&#10;MmzaznXyeN4gVtEMlUkdQtaRc7Zv5hbTlEk7al1hsiHW7MiAZOlHHbmIklf+BiE1TEnDojcYDSTO&#10;zCXha2eiHhB+aX2uwoHbCKyvg1mqzbplDz59TvC2PtKwFTHLnFBx8jodrN2gb1HxxQ+D/GvLNsOz&#10;phKZLfvgX1+DeWwfEo1j5KHzmu3HDMl11ZKsJD5KF9LZdS48Vm7PcRilZTj02zNUPf5J+7yRHJ1z&#10;I0YuIx8Hk1FG25yzI3onv/i7vibbn3Nn2kJjY89yiYrg87QpYR3gJZsSmaFhIiyeoO7bwlYU9G88&#10;Ts+V/0lhSdnRpTPjJpMuU3WBUCjLLkcthKLj5w3LBCcBhZq1DGr6YtEktLcP/DCUJ9mt4SspmdhN&#10;fyRzAoxNrVB5kxA6fB7B/WdEk0i4kskvrqSxXLFxHefZgVXwRW198uNgeJbtKIhNUkpeyPwPvoCL&#10;9EyyOumsMnMRhVfZM4a5mYSYKbGD56CWbNT1+UrpfIcR1Ku+FdMw9aISqOGFUtfDexJs2rCRuhWb&#10;nZhcSGS1CLehTcdojmw3uHjkFiB978nky2bOamjiUS3dLNusnbpzM3MTjD5GWvZg8iW7tTpbpVe0&#10;IbW2R/M9K2WHm/V30wZeHgRWMhnJoMNrjwZJKJjv4AstKEaQyUZG9YYX6lwVJ2/uWBE07d8YUKPp&#10;I+l7k6RoMEN8tXEnL8tvHR9rHGuI7Joinj9Kv47nEX9GP08JQ6cz4OAWU5PWgbm9CYoMLkNMQ+cd&#10;y2eapC4/zn/xrWjKYdNtdDOHDWMy2RSVoXY3zxWQNhfc5qXfQmc/mKmbwUrvljQtMP+TwqKmrxRn&#10;UVbuSmagXVDRfFlFQv1H9QtiotBlac6uWBzj7z5ANX2LxCRUvvuVBgGu3ghX5y7ZZ96bj6G86VAB&#10;TnyXRNRIusf6FT6E0S/chouMlmOL9QP0pGjzbNkWDWSMj5JJYGxvwsbPvtd28oxlMpErSIs0eS7U&#10;vJV6JU/JwObPfsT4c/dglbeJn8FzjDh6RcCc8mIMP+J7z8v29N1ntMAQdv/mY0TaD0jkylfVgTEX&#10;X5btnCiRhj0ibLwfPyNzNqi05P5HCDX0aeGTXjJxAXquffIdOn5/hmgDa32KEOk+KJEvXrtog8R4&#10;rPnkGwS2NslvJjt+BHFly7dC5RbKdXHi6AlDwQwIGpnCmduhAZsNrNdhHkN5xEQSx3r+Glhb6wVW&#10;I8fks2Eki/RRi9djzOmrCFd1ofiSrmDlNgqMTPK0uDZP7aADhSWpkRi4COjW76KRxDcbkfzeMQU3&#10;vPaZTkZSA0xfjtqn/4C/ihaJSxaScEOvBt6ylbeUXBgoe/1jvMiFKpyBCbVtOMcycIbH+47rc9vA&#10;UslLCcpaJzx9jNhSiFLYWZjCorWLdPhKdvVyiMqHUDT9mZ71PxEW35zNosbLf/4dyuuXVbjk1YdQ&#10;C9Ym7U02X3UYXFqePUtmv83SHaj8+HutIfJGaft2bmkSEuLf1AajslO2p+49A4NxfHuV4gNPO3wO&#10;w1+8K8IarNwFY3U1tnIyVDQhfOy8dtAJZYmPQ8HAvWSX4+j+F5CxS/dykZAvozgkxkgfjlAfHX27&#10;1sNeqRY+/BJz7tBkVMhxJoOEKZXA2ZncayALJ89F595MEyHWK+Fgwk/lT8Kqh1/Dv7NTRjJzHcqW&#10;7wUixP3jnBC6GKvyC0JcaMpZGE6BDQ7TEcRRMwSLF6rp1r6YUlj/8GtBGY85d1M3gSpers+blg3/&#10;+loJt+f0nsS0i/fhWcEWIJqbmuFj/p6C5t/ejEWMKDKP5I/CrGhKTmoJCiglEU95V4xITV+mhSpj&#10;hFgPJovvskZJ8pLCYazYhtnXX8cyBmBoitnPTTRWyRoEWDujXLIgyH1RYIoW2wlWQ8LImbVDSEds&#10;tIFoOEY37YQqBzWpb/oShJduRnxdtTwr5zv5P5QNI5yDYFYB3IEMuP0Z8AYZHbN7Tdr9JRlSTg67&#10;otItfSIZNGAR2mBS9F81zvMjWUkp7C7xqVDpOnLjIIBllWfUZN4qG9KuoNZUYNHjb3RWmeYG6XK8&#10;TA4asvq6W3vh3bVP6uqN9bUIlXVq6EjhDHhbbZwW1WtqXI4v1ZYLV2LKmw+TWW/tzLqhhhfA03cA&#10;KQdJ16qhITIxM/LFxxAapmCWaD0NH9d+xeIPn0hfl0FB8YiWGnfzDe2M0hnOGysvkH5RbNdRvepP&#10;WaC1TShL08rmFEpeha3MBey4k+39dJ/LNJYscyFwAJBTFqHjB30+3T1Av9yap78i1n4IownrYS3I&#10;cpZn64k69azWYBwFL9zQAl+6TU8kLkrsmDXKBno6FE92ZIzPztnu8EEzAjeYjzF1cKR4qd5mpsJk&#10;xMuuk2FUjmae1Bo5SG8bESCJSKKQfanwb21AsKJVUODieLPCkuZaNEeux9pcp7UXfx/Okt9POcua&#10;KE0qQsHSkUENjuQ2KbfwR9HJBVEpbalQWxXNk+BQsuW73YWO1sXpp78NgdMoGLER8MZGICMxTWsZ&#10;CgvbdduNWZ3+9ckxRFhcrOx0Onn9R8IyYSlU+kipZ+DEk9U8K6HhLMqnBWdFGSp/+QNq3lLxY3YK&#10;+FC356YWkVVkxnw9uPoU2Lgh7jN7OTb++Jt2GsfN0gmx4uVS3y7RM5Y0j5omq0oWKZEamPAy4O7a&#10;Df++4/Yk4MNifUYMavFaTKNznKeLwzjof3iadiUDBNXf/VOy0zStnBVer6p24VZKhmwLMt9DU06O&#10;40Wktk/uh4gFbpN7oO8zs1T+Z2GchITtluecNIyYudfulN8SWc0JIWF1qm1vqvZvihZJ8GDdJ0+R&#10;3XUc0SptjlIgKawyiWzt4px3MqlvpfY9pDumZY4cRDenj4C1pkoSxXm7TyNS16vvr2St1vLDC7VW&#10;9EfhW0TQox9Nv9iLzCTN8iKA2PmrRSjEdM1MaA0l2tUjSAG5/3AWCiQh2SHojcrH2lzikIUmEE2W&#10;kU8jLCl/nCR6Y2WtGLZzFyxGJJdukOdIk3EPNThzJDRhlRcHf3lm10bpYwonQrwAa2+/i/CK7fYC&#10;7saG49dgJsg+ZKCYWsdm0fSEsrWwpAyDmzRa0uLb7q4s/S6HaBbRLoNt7/7fhYUURMpEesdhiYRJ&#10;Fn09o0VU8XqiSeXk2ClQcxZBrdyKlQ+/1pnmKYu0bZmepzm6atoEe8Vs+rw7H8p3CxnijSeQtv8F&#10;bdZJMkqvPmNfex91jNWT9G2ERhTLCypZoSNmFfWS+MrsO5NU3/ze8TlSd+iSYYayiRhI3NSgP2b6&#10;RZOMmSwo5mj3UajV20Rj8UUVnL4JNXOpjvjJ6krT0DHdTDQxOGGbiwtfewTXKh2NYrCBjnpyJXau&#10;dwGTrwpq/BxZbCTwMLwQ895iIlBpNAB9MWGdsQGQRsgGj5oYceKSBBfoF+TsOo7MjkPwVrXKwpDV&#10;sFe0qCxIi9aLxuExGDVLVoRmjEj6KPHOw9hNXyAjD6v+pnMwHFykumyYjHv2GgHC8trnvvRAQ4ji&#10;BbA21SYDF2IFpKQjzqpVTu6Zy+FnIpNRwtHTNFgzPV+beNQOEnV0C15Pgg4suAsOQ+dPv0v0Ml7b&#10;h+imRlQzZ2MvTjz+aV4TNWkqWy6aAsI9z0ii8AZoWNPLvz9D4c4ebGL1J7UjBSItF8H4WHhCzLvY&#10;AhPIlIiZNIt9TmBslDKFRSo5hwrMvwrIvxWWtKpecfRClV2SwVeLVkKV14j6fG5CLCqFp4v1HTrh&#10;J/Y5Vz2qzPQ8WWU0mnWwYao8yMKZSVSA9ll8UJPnw2zdPZhTcRJVM1fBtbleb+PEluO4dO5kc73G&#10;oJVuFlMhlQ64aKhyBLr2ofLvv2MU/R97cvCFkfc3XN+PEjZOsu9DomCMfJGDWcK7Bua/9lCT7E0p&#10;QbRhLzLbD8v31ApyLay1mLsGJXc/QLjjgM5DcWW0XyYTl3LvDJG6rCTrzIKPv9L/ryyzieyUCChH&#10;UkvYkR8Kg2ghbiuci4onP+oFIl6Auq9+1sk/ah8PfQbNo5Zsbyh5Cx3ZWn5X36uxthIz7zyAGjs9&#10;uQgw4jXhwl3xgRiNXPPgsc2qYyFc3S0ml/POxRwLZWL/b07QgYEfjT6neUN0M8fYoy8m8W20KjgP&#10;itki3rmu1Cydx0rXkCDnPVil5Zh64jLUjMU2EkIvTryeU4JgsBky7f0DM3QVrMkoHhcdl4WMCSUw&#10;UocIS8ow23ehwKTBTXSyQwvLGpghRBf/kbAkH44yEGnaKxVwsm3iPKhFmzXmyghg/NsfoZZZZ4Ly&#10;WEb79ue2yp8Af9temJ37sI7o3KL58BM75ApIbQgjLUZdFxRb6w0fL4JZ+ugpJrxKilVth6eTZDxz&#10;NFa9/zXcWxtFLft7Sbc6TCYMV+KGX54h2HkQgU7NXMmVUrTPqElQsxYjuveU0DfxO/7e6tmPbb/8&#10;Liui2K6Z+WjnQ2/fIyuhVdst3GU082hGyTPIyE+aBPIMmKXPGokVNhQ/q+ckJr+kOZm9Urqr81L8&#10;7Kvv1iUNZOIMpovwbvj2ZxGgsTde18jf3HGYSRNSkrJvQ5Ws06aT2y/XMYil4zDF2V9JLJtEv5wQ&#10;rAenfmMIt1cKx9zLtyKtrhddvzyDtb0JeWxiGxuuiSec6klqxbW6wG3hg0dY/8W3+rkUzJRen6JR&#10;lBv9RCs4Fa62P0KiePE3GfWznXu5Dk5YLgDkL161XSJdMy7eE2tCKGJZCp6aic0PHiPMOp/CWchi&#10;MtQMI7S+Ri8i1ChTtUlLgTrC84/WppYzLx2M3NVfnyEm5QE+0dLBCczF0BTLluiYjKR20d2UKTAC&#10;53cqLJ8TGN2u+8/C8efxvBlGUoJvtGOaOHJJchjaPDD0S7JXBDHPhumImJqrs8TcJje1YSfGvfKu&#10;wF1Mgi7tFZQtKhzYueMbcP9SwvQ37ITZ3C/OKLc5GKm8k9cQ7j+ByIGzUHkFerXNK9Qh7I3VCBCC&#10;rxTafiFMniBKD7ZRSFfoevsy+lZrt2szwO2Xz4MLgh1EmL4Ek++9q1dmwlBYkenSodPK73/TST5O&#10;DDtrT2GVRCSrBOnDOAnI6UuS9TCiKQhzz8wT4nMKR6iFaABba26rEU0bYvEWIztjZ2hzZeRERDr3&#10;i3mlK1ZNWVi4gpsMB49nebcOYJird+p7kX46OgvOz5VSNaoTlcvf/0wDGuesRuuXPwu2r/DiXax9&#10;iwBS/V70BHRrGL6tkdYTbMma/bkrtSA5QkG4/pT5SClvkW0SbJi+FHn9p4QggxovWtMtJvbk87f0&#10;dU1dKPdW85TJR5rcbu0L20ESlT9ZCu2SGmnWYozZfQJq5hKt0Wiy+iM4LjAnlxbU9DysPH9b+7D0&#10;5bIScFPbMowczIYR0iFlcfgDGSIwz4eTbQ5lxxRzxl8IyL8XlvnrUfH5T6j66heJmEiG3HlQjIRN&#10;nCts9Xlnr+tMLstsueIWTBdTzChv1lB8u/02H8aGr39GnE1XS1bDJBURX+6kudpW94ZkIixi/T4f&#10;lMuvgwiEpZgRTL3zntSs0FwqfusR1KzlUBuqxJyjGSaCXDBdiC5IMkGNQW4yibwFwggfOyvHZfWn&#10;saFGm0fxfGQxk85wb8kqiZoteqg5wIpfeV87w5kjxSy0arqg2IpP+opoYCKDD0mBG1JmGz88IA2b&#10;tLlEn2GUdu4XrpLtyaSiy5LVmRPNiY45x3D2ySMrpw1QFA1jk+HJqh7Lw8AfzxBYVys1RDyeUzFJ&#10;Bzi5INkmHY8RIlc1KaaiORhPsygQ05o4axSiDX0IMXcUzUXxxVfknXb9+IcWdlImWZFBCFCMC6RL&#10;ImOSnWdEMRCTqkuaWIT1L7jFMgZd2eoW1IP205JCKffr0xOdPm5oGMzSMmx55zFW3H0bathwhDZX&#10;YzsFnfubIRz4+RmOUFhsCAyPQXMttqrMZsS0tFBx4UkZBhe1SigueDOaYx4RlvRBYRkiMP+5sJgR&#10;MZckorGqAmrEZHHcCCURJ3npBmRylc+foB1Kw2anJLQ+mI6Ff3uiSfAKisWWX0kgnRHAii++hypZ&#10;KdlrHse9rVGbKIwSTV+Mrd/+qvMxKSyl1aaTWrZV8h7aiVZYzYQkaXWIF6rbpTFsPC9XWRaGuS1Z&#10;rWd/8BmG0ZQjJOTr7zWbzNZagdKzxcW6r37UE4lZ6qpmVP72DJPkBevmstQsci1T5wtzP7fLpN9U&#10;revlhyWQ3npQ+yiJiSh55zFca3dg59e/6L4zDCXX9wzitdgMSEoMTDQRvrJ0s46g5RQmzTxhcckY&#10;qYWB2k0mu6lNIMk9uMWxt2o7dbQqNTtJgSQaMbtAtCTxWoIgZnn1iElaEy/ZhJEMGtCUmjgfsapd&#10;ulSaGofHsYUsGYXic2F0bFapmKaSvDQCYt6Jo+3VFaDbiUwWFhntl8o84ITlMdx+6PYlaehhtJTv&#10;VYIG1ZLIFIGOxBGjbyQtvwOijSQiylp+HiNvrPgsMUYxGZXLHIGdDBC5LS2osRyxMMxZS/R18blJ&#10;9E7BzEjAG81H7kSNVxw1eSEUC88ItHSgMM/RKQ129HLIwf9KQJ4TFqEgUham04fgS+VFJ4ox7ZX3&#10;9Yssno/RzGzHC8VPkEwuSffcfqnBLyAtz8L1OvzJ346cim465JUtyDl7Q5tPCwhm3CgUQ3RSCbTc&#10;8OQnmMSdjZgCX1mrPDweW1C+jJRdeAUpBDWS3rO+R+ciSlbrCWnDuwNdBzH34ROE6N8oJWFctWmH&#10;ziFEMrGDkZixxRqu7xBUTJqJYN9hG46iTRleIydvsHVPsj0GJ6JMaEZySDpokwDKMWyox4aPnkKN&#10;nQ3P2mrs+O43mDva9cunpjh6USKEYmoxGBDXMHVqFzFlEtN0RapNSD5q4CWoCbOglm3U57ARt/xf&#10;98fx2SaggZ7vfh/UdNxupQnqQK/kmnRiw2MNmeFioB1oD9J7NTKbg793FiUPF0kbhj/txXtgG5LE&#10;gfOo/Ox7+Lc0CAJDJvjUBXqVd/rxFEzHsI79sAhuZT5mqg7+SK7IzsBzkvf+8gyumStk8i60F6nW&#10;LzU+LIWaktckIFIvTv/xDP6NO+FlqYQRgLV6O9q//ruOguXqoA/f1+Ybb8I7aY5ovfjslQgLZ53O&#10;+JvRPFjkiWB5MkGWz7UjdwTmT8LyfyEwSkyNtTvEbJh9/0N9s2REIddvZi78vQfE/JI4ftQhQjAk&#10;5zHh5puC80q+OAYExhQLs8qsv32eJMrjS3b2qWScnRl3I4hAZZeoUALqov2nRMgUHVPWbUhxk11H&#10;MWYKPHTIF2+Q1SrUsk8nI62wXPfgxBl0giWyZUMnuE8y+hTKEiZ/CjrpZlnLosOe9urloAKSx1KY&#10;+fL7sorRXPNvZ0TPkoI5CiDzAoySOedf8OBT+CrbtGaytxVdeUMg7xVf/h2r39B8Y853znnERJWS&#10;aUPuq+XXZ8m8kYrkJX8jE1e5ccgpW+CwIStbvhgSlnVMRYZ+JcnnRulrD5Gy006msgpxdSVSiAtM&#10;H45Z194QmH+y9p8WgD+qo4esNWEQwNS0SAwEMO/C/XLlGbswove4LiALZ8G7xkEXKOz7hy4F0PdB&#10;QvViMQc9SzbDIswnKyFBn5E9B5Feo4+58d3HSTS1zDvOF0f72vcVXVeJqlfeh8nFULa7kFG00A4t&#10;MxlJ9HKWOPoamTwoLM+zwzg8yv+10CgyuaiiBXJBDlDPWl0DT2WLUB/RMWtJlrFSclMFpZt37qYO&#10;5QZikvCS7+aRl0qHQZ2iIkcLVH7zq6jYVSQIt+sfdAbao18eKzMLnyed4P8kz4scOQ9P/S6hKeWK&#10;JY4wycy31IjfwAceOngKRe/pvEYyKbpyG4peeoBuXj8Z+elzRXKgxs0VH0f2of0rVYL6fOKwL9kg&#10;mDFuE5MnMVmiZ2ZNl06Skb83lqeDBXNW6CpHYqNYDWhpszb5vCI52Pb4hyT3mbN90csaHu/cb/K+&#10;eZxorgRPIrbGlGGTCfJ/wXTZvlThsSvaXFJeLHnrUTIKJvvGcqUORYSHk6hghs518Z7t0uxF9/6W&#10;1IYcs6+/KdqE6A3J4Cu3zq/YETm+1+S1UtPY0cAAa3MoYLnj0MESjfQ85HQfhp/XM30Z4tK9wKXf&#10;OSmOSsskQCIRsdET7bnnQYTzzvCL9t3PBYEax+1PkqVIGiI1E/NPXdXXEEpHcVNv0jynSRljiXgg&#10;XbBjzLv8O4HRYygH2V9onCGCowhiFHOLq2sgA0tv/k0wSzzxyqc/oYyYMZJPK4UJJ25CjZ0lSUEJ&#10;k25lJtUrWCpZxTpOwNjUAH/zbqjpCzX9a3wsUso7scbmoaJ5xgcc2tmLFa85q6yFKa9+AJ8dSaOJ&#10;FGSTV958NC75EjVrKUre/0KY8YkVc7H3yNzlcJXVY8lHX+rjrN6ue8PwwQ0v0MLswC8CUT1Rxs95&#10;TiD5chmZCncdlDoV+Y4TiQ52Skzs+no6v7TnuVpGc8TMI5Q/tXmPaCkx6SaXoPj2O/BsacAihntp&#10;RkyaB6OsUTS25odWsCraMOvOe+KbJK9jxlL5W//zM1STLmnOKiFlH3qd1ByjnAliIxH4vQgznXCC&#10;X+08hV6o6Fgb2lfIyEO4Zhf8m2yICgWcjrN9DDmPzWjpRCeZ6Fz8ygeSSzE3VMNdug2HuOjYUBQd&#10;WjZ1Mnr8bHT//Q/tnxQtRka1/RwpCDa2jqFimehcrPj7cbPk3XZ//SOs5euhCouh0uPwLNsEc00F&#10;8vtPQi1cB/eiTfCVlsE1b7W2DmyN4xxT0NGGBVeiEOlzdS6GI8H3RUHxU1AcYUmD1xGYZDhZt8VL&#10;jj8LzlBhocRyxXRAaw6MWh4yIfqTZw9hB3HpFWBMMZYzVk8mQ3nANgv+3I1IqepB+oFz8oKYzHpu&#10;YiaKEKbadvu1GRXOwz6njXjGcJgtmpeYtrd/Q5OYg2RroUOuof8xqNmrpHVF9T+fYcKDh4NONalE&#10;NzKZqrUfV0s5N9G71ATKgxn3P9DbnJZ7hXNkxSIiIa33GHJP2W3I7SIs2XfDziSgVE8oE5U//IZV&#10;D7+xUQUeEcBy9qcxQ2j86ZlgzoSt0wm1eoLCPUbqWTlOQTEydx0XWz5x6AISrPWxzzePhVVO46G3&#10;H6PwzE0xx6Yz057UQD47f2IgcVL/tupvLIbT34fa7PPkDiHGGDMNk87dkrwYQ+P+bY1aM3LyL1yv&#10;wZTzVmHtu58LaoK0ShIUiY8RH0aCAQQ+MrQ7uUSOqfmm7eQh4UyzlmHei68gUqYjqonDRHrrsDdN&#10;3HVCXM4K0ALEW/Zh89ufws9+oGTmzy/Aohv34S3dol2AeIEuIpOIpIVdxN0x1E1LhYtZaBiyyhow&#10;oq4dgZJlMItIhDgKnhGFthlG1piAQGAYFaOwsO7F6wiMVFly6FbeMv5CaIZqGTXv8dc6vi2TLCYv&#10;V+ztovlCu6rGsv/gdKm7181UleCbJDIVCAsnl8NDRRVbIhRHlgQBpIoxbxK8pVVQs9Zg5t0PRPCk&#10;hp7VijxnfKJGoM4pHYzOZI6GKiqVh8rVh+cS0B3BhnkTxTmmbb39n3aSUY4zRlaaxMBtrGAeh1E9&#10;Esl1HIBaviXJuimhZ8JDipfAWFclL52kGJzwIkQ2HZBGHbigmHBLiQkrJoVNSMs9zxdWMZLYxqxz&#10;aiYSL96RZCq1tVRZsjafBW09RySX5CC2ZXVnLoiQdRuIyO0SKInGMePy6wjv7H5+sSHiun53stbE&#10;GRJEKN2Krp/+EOd+F2uMhCxPV45SK8Sa92hoTzgLgW2Ng7S5tjlGzccFJlXQ1HaEzB/F9MuvwrdO&#10;J21poonG8qVKqDlZQi3Dro1hyQGPOXYGghtq4N9YgyNCFRuGmrMSEeZrskdjObFfW+s1FMg+xpZ3&#10;Hmm/cc5yrdm9IdHasy68ohl8ElOxh0KTMxYnf/gDwSUbESDihE2cYlkou3wHxY29MGhuE8WQlgMX&#10;NYsN4x8UFi0wJPZjG2+Ofyc0zwmLn73kJ86GcoV0HNwV0BdMylH2QQmmywtM1llkjsF6tlHzBnQo&#10;mfvwJcxYi1hlr5Qni1nHTOyoQVOCOK7s3lPIO3EVWfvOQvkzdBmzzd3rQD1YF09eLT5EarGU7kNw&#10;EwHAc5NTLJStoTaRrKTjuITh69Awuf7Gfz5Dxv4XEKnTqyvP79Cyzr/7AdxrdqCdPpY3FXUERipD&#10;nP35rz3Sq9j0JUjtPIDlZNJk64N1Vcn8h7GtQcNOmGeaMh/5J67oibp6uxSmOYVYjb+xO0Anxl65&#10;p3mOS5YLPo73JIjrzQ3JfAWP2+n4fNRUU0uQUtv1XPGYLljT2o7PVnIziSKkM9cyYrKYXcnCMImY&#10;DZpXHtsfa+Ik4wRYUY4W3jdLdaU0ejAYIOdkVIusKcu36XeXNUpHy4YlsPDe3+T/ieSQY+g2EhdB&#10;IhhT5s64GToEL9GwKDyLNmqrRPwJNwIrtqPqk6doY8m3U0IdiMAq1ftZq8vk/skHsOrNT0Sz8ZpW&#10;3n8I19xVUMNGCTdcyenrSU5r59pXXbYhNqEMsY585LCWXBVLLqhpiBfTmX2JkPl0lIx+jEeExtE0&#10;epBOVjqPCVs/61l4vWZEJlPBPoZHDU05pFxo/OGfkkEXlDBtbeZJ0ocjcXAAvm11YgaIULAabtRk&#10;KG8ElR891ROYqn3BWj1RaE+X2g9eEle2ySY36hMzKqV+l9YqBdN0lMlmmM/YdwYphLfYtTR8oGIS&#10;xRJYRObGzBHY+s3PUgVYRqcyGMPsdz+1M8N6ErDuYitDj+NmYgzNELu0dZdMUAYgEgh175OwcJLu&#10;1RdE7T+ewWRl45xVyetd/fHXYi7knruKBW89SmorP0PgkivwDEawpI7d5k8OpydhG+k7SSxB08Ql&#10;ScDStz5BxWffIr1xtySAOQmloGuxblxbwOTu5LlY+cbHqBTG/SH1NUppc9YI2Oazg8uzV/m8AkRt&#10;P9D5TRaL0jhRRxdJnUrKzlbt4NO/4Lui024EEa3sgH/dTvRSW9EsYtl1eb3sy2iXxURx+gixRHRf&#10;T5sDecp8ZLUdgLWmUjQBzyX5F2Gu1H15JOJGHB3LiUMxnPvjGUKbbVpZdi7IGimdAKRthl16TCwZ&#10;/x4TdhoT3VzMJsyGtXAN+r7+ES0kVJeQvn4+N396BqtwFtz0rWzzWRYcLtJGBKlZ4+HyscuAplry&#10;mVFMIL0wNZKRihARARK+98MgZRMjxHu++wOHaZ8yWcUVgM53bbesEAmC5GiecMXLK5QVrOSV9xFk&#10;ZMp+AWZDl052+aOYf+NtERj5jnbjCk31ydU03nYE8Ybn+zlSSCJdB+Cj089gALP142ZoUOPwQrGJ&#10;NWRfwdzZJRDzIFG4gQxhZwm1H5BVt58vcKfmGQt1HxSnd/TAHU2hxBoN9m6hrb1uBxJnbiDU2K9R&#10;0wXTobZQW8X0Cyycp8tth2lnmdd4zGGwdwfg5zkCYV1ZaDuarEF37ikJ/7E/c7T/4w8dvSJ03d5G&#10;f1D2cwcRremBtY64OY3Fcn4vmpbaOTxMwrNJE9U2mbt++n1Q29ugQ2oXsrWEyMw/hOhcDR+L7l+e&#10;IbW6A6HKFmSTdkr661TqIi5yD2cnJAc28/wd+xrsoqxU+rIedP38BwzCiLISuhBMiMp3S+pAt2Pn&#10;vtoX5O8jFa1IFXK/QvhJC5udwFFGtzhXxk1DK9uNZ+bqYEQoiuIXLutjZI9C4fFLqGegw+ZGMxZs&#10;xKGfnqGKFg2hSQSUMs+3pgIDFET256HvmJgE/+wV2HT5dYRK1qKOCea88eL/vPDVz/COng5XJgNZ&#10;vE7en87txOJ8Nw7XQgALljH0rSQgkJ45GuFwjrBjKmcnid/bdiI7F0scnXzGDDnSvrZfMgVJCqiW&#10;rhcIPFdX+hzhql2IbO+AsXhrkkOKmecC2vA0XeiH8FyRfJTe/VDTJJVuhsmoGp265EQxRcNwlWB+&#10;ZOH7n2tnlkmuaC7WPv5eOhqntOy3IeoGpt6mL+VGGvFF0xfLccRXoalAbNPM5WIm9PLB2n1IpEGQ&#10;baI4uCU5PxcGJgdLN6GGJcxKYdXtD6Gml0quRAIKKbYDGcxEakWXNCGq/js7gcWgVm7Bxg+eoPKj&#10;L7GahW3Fc5/rfZmxrUNW134pA1BQ+doJp9ALisJGRpRz5XTg/YTA+yO61qNklTA/8loFw5aZgJcM&#10;/Pb1i6/FnIQdGSJsJQmHUT4UXbgDa3ONnGfsqctQ6bmwKhqE+8u9dJMcQ6yJyfPhX10pIEl5LgWs&#10;2dfsMp5V5RIqTjKGjpyKvVw0/DG00tybt0YLt/SbTIG7ZLUOp0tvF/0c+H0fieb5OT2O0rtvYfmd&#10;B6j46EvRBCTRqHz0FHmMbmaOQtsXP+EkF3Und0du5891XsnLehluKyrRc4KLB4WKIX8uwCMmYu6e&#10;07AmlcCTKII3dxICedMwaflOGBEmht0Ssrdi+TAdxhkzCiuN/+sqV70gZYxCeGsLrDU7seOT7zDx&#10;9A3UsH7FIdGmSTWpRCIpqVVdegWerYF2Kl3XYDCsG63rQ3CTbpHNhy0PmDXcJGKoGXRU+de7TKvU&#10;Hk5eEo9PKRFnMUSTgYLoDWq/ZO4KbCQnMLFlrBEn+C4zIde1TcCfhoR7WfsuE2rGEnTZrCoCzORv&#10;GMFJTMLGx98hSJwar9sOf/JaFvztMbbThpYX4MKKdzQvmVyHwwsm33n15IgnMObaPZl4i+99iFVv&#10;PNZaimbY2KlQi1aLCZr0OdKYJAtqE89Kw0XJWbkGk4o2dJ9BklhdjzY5Odnt/IXQzwq7vktWdf+W&#10;2sGVfFgiad5J4ZXyDmqTWA6qv/oRlV/+gMLzN5BSodHi9K30/RUiVNUuE2wzs/2F0yWBKPtwkREK&#10;3QDmXH1NFq6dX/8I78YdcC3fJG0M9XPR5HjkD+CE5jbL7s3D36dubYS1olyEhduSiVpvENPOXtYm&#10;a4ztAzWMRxKgJETh/XNysm3jmiqkkz5WfAYLOYTL2PmewJINGqmsDARWb8PIjn3o+NS2bKS7chCX&#10;f38Gc16pXsjcfjTc1eXlVWfuSjTWQ1S9jT2rPqoji7rTmYNpM7V5J/vYDXJ4o61S7umGyU6/or7G&#10;ageNmChC9gtnax5cK4J9nJTLNsrkEQe0cI5olnEHXgTBmZsp9ezFUVQiFYKLbr2no15CthaQyZ29&#10;7wyGHxlAPVHDxBi5zGSprLesQcfwlcIMZtA5wY0ghp++oQV2gm62pGP5+vqZ0xDTi9vjY+DaWCPX&#10;zzodkow7VZeE10tINz0fBZdfhkUzUB6MTye/gukINvQkObhO/vZMrp//t/3m1O3odngS1Zu2CFZD&#10;93MaSk8mL1RiHNTIQvG1BgWPCOJqeR6idaSzmY3ItWvSmRxl6DRn1xG4l2zUtny8wNYSg2W21JRJ&#10;eiQ7Meecp9UmNF9LgGJ6HsYcfxFN9O2mLbAZ872isTJ7D6Plu18xbAhKmscQX0bIQhaLoHACltx5&#10;gEwb+S0NkXjeaK74TMkggwxdOCh5IFospLjNzIe5You+3rFFUAWTcMI2Y1u/+kEmt6669GqIUCjL&#10;rrdxaVDomGKsuvbGYB0PCUGsELq++wWbHjDJy3aBeej/6id45i6XuZfX1IOZJ1+U/Stee1+itBvO&#10;3YKffTnZmmTCbOx++xP9zOIFcMXH4Oj7X8A/qggtl1+BkZWAwWvnghXa2IB5bHdtRbHqlYdI3Wqj&#10;Vc2IrGDOg09v3qsnSV4hdrIwackmfcFp2Yj1HMac6w+ShHCitmgGME9TOPgyk5OFIeFQppBpJ2vH&#10;GZojQC7F5r+i+qT5NmwUCs7eQrTnuIahMM6+vnpwBbU1GemLiMeSECNXxnE2GoCTjD0aWedh55FY&#10;H+/AIsRpZ8IpPhb7uUqNnYXSB48RqusR84raUhYD0iKx5bfbgntTle3U2gnPvEJdEDbMrhjltpFT&#10;MXPgFtxrtmLi1TtQIwqHCIsWCB7XoVN1zGEKT3I/tx9zrr4u5kTr019QbbM9zn/pgWaStJlotNnL&#10;FhHkRsjCjsffDgrr8MEmTOTxkuMGY8mMOIdoRitiBxA06V7XN7/ohUsy115ZXeWYo6dIgtfDHAjf&#10;T04B2r/9VSaeb9V2bGRCdsZyDd9JH6Enu5PIdAISbANvf+Yc4fxIr26XaBj9GxGg+Fj02tFKOS/f&#10;qz+GUz8/s518RygVer7/B1JY3eu2EF5bIUgNY9YSjOralzT9RBt7/AgsWAXv1BKkL9sCDy0Vt4UX&#10;f/onQtQ+gQjcJDcngeD3vyFUVAKroBh5pVuwnL2IvEu3SddfaVCkTIlCnZdSz6xkPcf8l97WtQ4L&#10;1wt+aAWbctLmJ5zbGxTaG+lPaJNXk7yOmoM3GWjqHVy54+PR951uHiSrw9QSjNh/Tqs4Ro8iOvwr&#10;bSyoIciwTwzTpjpNvVQ0H+n7zthFXm641lbr1Sy3QLQHUcByLznj7Iw5aytKtLq3E30ymb2pyDlx&#10;CWZVB/IOnsfa955gMdk36VDGhiNc04O0Jt3r0sk4JyHrVkT8Fkb9Quy7mdDYpMl3dVEYBUiKnLwh&#10;TDh6AZuZx1Ju+DZXycSrePsJVGEJ9tkrql5ICEfRKFrxS9jHxUn22QBOCsIJTnZfCEtffk9My0F+&#10;Aus5PjASRwhS2S6Q4qBGmn/nbW2u2uXNvF7NSOMTJ3n25fty/zSHQqxzp81PkGTeWBiry+HZUKlL&#10;lnlMhs8Tk+XazNXlNoeAB/v+/geW2QlUBxWw9a1PJOms+2Xqxc0xc7qf/owmmwbJ0Zic2EktZR9j&#10;TPdRHP7+dzsc7JHFynAYL/1hm1FIa8XA0o1YfvGuhvWk0My1BS4+QlMOc665/UiZXYqDX+uGsxyF&#10;7TrdoGurvLCKbOvFE4BVOBNK8+8mwN6SofX1aHn8YxINq0ZNh3vhRnHG5GSsd+D2YaNwTHA7YTGx&#10;Ctj81Ipi2a33dZsHdwDB+h6Mv/EaIj2HbEHQjhNXtMCmBsy6847NX6VX05FnrtqIAAORtj1C+cPv&#10;3Is2I3FgABuYOCzdjJT2veLjpDXaAEoKGgMC0xYj1rBXm0IUZIYqs0diG82OvELsp8nAmhMjZCOk&#10;PZj39qeofvoLNr2va1v4nUVqn0D6kFbkHB6klLUgUtsrNETOdocLQPrErN6G+e+zidHgisfEn7zM&#10;iMPzqyfoC78/g2ddLTbbzJa05YtZ7kuzL5SZpKSNd+qOXkTg+jdW2yaaR1Z1B/TpmDFpFW16Mtr2&#10;NwVAJy9NEQj38s3J8m6pFF23A9NffFmbVyymop8QybYTjYOt8HZ8+lRrCbb7y8xHrKlPm3DjZye1&#10;U9I/G16I4jPXtanIKOSQe55vl3xPPDKA0OYqOaZcL7VMNDtpfSy8dB+B0nJUsxjNeZaJKWj/9Dvd&#10;FsTxJYYXYhH5tYkzzGR9VRGK9r+AMllIJsv9DFaeelEycB2HfvgHzPmlMKbOE0Fae+GOmPFeJkEL&#10;Z8A3awnmH78gqQNj4hwEZi/FlLY9yCzdCnPiHKg6u3Xb8pfeQ2RzM1zFpQgs2S61FOwBye/Y3VaI&#10;p+3Yvxo+EUuuPNArXt44FN98Sy5odN9ZmZA6F5Ij5BbJ8KYdMAhubEB6w264WWZM8KT9MGfdfQAV&#10;jMAoqxXHetrAXe28FszR8fqCIgkdxw6c0bUZPCYFMCsBX20XrG0tEjmSUC85t2gyhTOhxs/UDy2U&#10;hSknb0GVbNB9Jw+cwXpSkz7Xc9EvJgMnorTQVm4ESR6+sRbprVo41707+BLT6vv0Cm6k6ARkng1d&#10;t2H3bPE39fIdybPIb0IZ2P72E/mNSbI9e2JT6GZde00mmEA85q2Ue9GmJiNQJuIEdo6fI8heCcnm&#10;FmLWAJ1UHa6lYMi56ZgTumJD7h1Mmu4F6ZaJfEC0gzb7BNXrj6Dp658HWUG5eAobp0YUOPekzU4N&#10;fE3uyzFyopR36/NToF04yshVIIbY1npEyxo0AoP72slI4X1gO0Vbm/hXbccpXlfhDFj00ULDtLnl&#10;S9UmbzgbPTT/7Q5uvd/8A7NO3xCN5VzHjd+fYeu1t5DCSl4myrNHoe7dxwgwWpYohDFjIRaduYKJ&#10;nfux6eI9uMZNx6Iz1+Bjl+thCTS9/zniZY3JvEyoZDVqXn4PxSzwo6Zn3YJAH4KZyG/VKFfn4Ygq&#10;9IWlxmE1QYwL1iLCyIQ7iNzG/Vh7/xEWvPZRslHqgstvDZor8VEoeftjqPEzEOs+BGt9DfyrdaQk&#10;Vt+vieQSE5K4K3kguQn4G3W0g9dQw45XNBEKtDlR8qHuhizHt3FPunovnjRrlD/Tjrqwm9UsyVfM&#10;JmFcxC6JnrpMGh/Nf/RVEnpS9eg7aWndw3CuXYyWVml3HTZsp5NdyQhbYVmB/XJ4jY6zadXp6+Yk&#10;EkEh/atd7chuwxKUILrbSoeatlTX9wwhNBfzK5QpJbrOsZM+kZGCtq9/RqL/FEbsOqYhI5kJGPPX&#10;iRZMTuZorjYdzVQ5zq6f/hiCndOwey5w/X8f2gpQnyvISUJI/Q9/oJvlyBPnJyN40llAmEJHwrN6&#10;O7La96NP2nuMw3E+d8MmN5nJBSoLJhPSoQw0PvwaY4hqt+uDtj3QqHDneh0KJcKJ0qs6Ma7/NAz6&#10;qmKWa3TDhuvapDOpdYMZKHvjY/3OuY/LQtOjb0SwNtwgFMeF89+SwkvBoitAX3ttJXyMsAnfsoI1&#10;e6nciyF8ymTr96P0wl2sFbZO8syNwS6G7b0hFHcfhXfiXHgEOmRCldz/mzzk4buOw1OiX2B2ebd2&#10;1jnBElMQrGxDfM8pUb2DkYhi+EsrMYKFUZkj0P61jrwk+3SsqYBZTZu+UDSEiwzqXLGMECadvY3l&#10;H3yhY/ekU+JEZGSjYIKYUXnHNNVq26MfJC+jxpcg2NiLUP9hPYEDUSHMJkCSAk0n0mTJrf3ys5sP&#10;abxXUQkSl8h4mWnTunqw5cGXUp+euuc4xt7RGpG/WfnWY9sHcGOvnQPxLC/X9jXNyJwCjD56CaP2&#10;DYjAJAutInmYeuk+/PXdgmYgeLDzG00iJwldnw4bi4PpsC9aUXlOEnank0xa08x8LHz5XVl4KiX8&#10;qQkrJGTqCUlCj8yOBttzs0MxKwQzNBeXLAzUKLbfM+/a68mIHf05rT2iycSmjjCZMEgAMWaKlCtI&#10;wEBwYpZobJ1PYrab7c8LUfn4W8y68ToCog1cArsPMV+TtPGVlD477yBe3YEzDoxHOANcWHb9Dewm&#10;MkSZsFj0lZqJA788Qwd9TQmPK/QybSHt1hVa3vsCmWxzwfTDEl2YuP/737GIBYdpOfAt24zgijLE&#10;iaBgo1m7irPh7oeCIYyvr5HnWdx/Ev6SFZIYrrz/HqLU3sL1TO3qQcffvkRowQZtvnPb8AmY3LIf&#10;XvIfhDIRKFqExftfwP8HS1dKu8LNec4AAAAASUVORK5CYIJQSwMECgAAAAAAAAAhABWheNZl+wAA&#10;ZfsAABQAAABkcnMvbWVkaWEvaW1hZ2UyLnBuZ4lQTkcNChoKAAAADUlIRFIAAADLAAAAewgGAAAA&#10;2jF0RgAAAAFzUkdCAK7OHOkAAAAEZ0FNQQAAsY8L/GEFAAAACXBIWXMAABcRAAAXEQHKJvM/AAD6&#10;+klEQVR4Xqz9C2xMa/v/j18zs9Z0zlOtVrq7t+2w2c5sIU5BEIIQQoQQIUSIiEYkohEhIkSIEBEi&#10;hIiGCNFoEIKoKE211Wqr5zbTTqednqfn8+uXe03tZz/P5/l8v///L78l76xZa2ZWx8z9vq/rel/X&#10;fS2RP7zIzjnI0bXIxlnIqR14Pj7B8/kFcu8K5sdJyOPHWFJeY3mVivYmHf19Ntq7HLS3OThSS3F+&#10;KMH2thDbmx9EvC0yYH1fTIQ6/6kcW1o5ts8V2L5UYvtajT3Tjz3Ljy27GmdegIj8GrSCWqQoiJQ2&#10;IOWNmMsa0cqCRNe2Yc+rxJSajbWwAqu/FgkEkTqFBsw1LejVLej+Vqw/URPC7h9GVSv2ihY81W1E&#10;13bhKmxCzqYgy48gc7ciy7cjW/YgCaeRi9eRa7eQ6zeRa1eRK+ex3r+G9dY59KvHsV4+hH5hP+YT&#10;W5Cdi5BN05FpUci0SGScC4mPQKLMyAQvloRVLKv+wpHuIIe6g5ynizsMkUAHk4K5jPFnMKm1DHdl&#10;Gt7ab4yoL8YdyMUVyMcdLMbhL0S+p+FuDKD5yrGUl2KrrcNR34heU4ceqMde34CrsZ4IfyXW6grs&#10;tX6cdTXY/D4ifD7s/moc1WE4q/y4/AHcNbW4A3W4qgNYq3xoDQFMTf6/YW7yY2kMQ2+sQa+vJiJY&#10;jb22GmetH3egCk+gGm9NNVF+PzGVQWIqgkRXBhnhC+KtDuL2B3EGgtgDQazBIHp9EG0YloZ/QQ8G&#10;cQTqcfv/d3hrm/AEGnHXNuKua8QdbDLgaWjB0xjC1dSGo7kde1MbtuY2rE0hdAOtaE0tWBvDsNe3&#10;4Ai24Dau14SnJgxXdT0OhaogtspabBWBf+E/jkUu7GFje4B7wF/BYuTUPmTPBrSkmzg/vMKa8gI9&#10;5TXWlx/RXqWhvcrA8jITc0om5uSvmB6mY36UgfYsG+vr/DBZFElSS7F9LDOIYk0rJ0KRJcNHxNdq&#10;bJl+bMNkcXzzY8/1oxcEsBTVh0lS0UREZQuuiiYkKZVpoR72A783tmEvr8YRbCKitR2pbULzN6NX&#10;tWCtDhMlwh8y8JMsv3WBN9iJp6adqEAnsfU9xNR1M7UD1gMLu8FbUInceoQsW4tMm4MsWY4knkB7&#10;8hA5cRi5eALt1jlsd8/jfHSZyJRreJMvE/3qCpbj64k4s5GoB8cYcfcIsnsxEu9CHBKG/APxLpzP&#10;zrO9t5HjdHGQTq4Cx4BFAyEifZl4yr8SW1/O7P4OljCApSADR005noYAnqZ6XPVBnPVBdH81kpOJ&#10;t7URe301tlofjvoaXI11OBsCeJsbGNvfS3x3J6M62hjZ2opbDc4aPzZfNfYqP/YaP9Z6P1qDH70+&#10;DHWsYAuGEVFbha22CnugCkegGketD2fAh7O2CnfAj7e6lsiqMEk8/iDump9EqTPIbQsGDSjSKETU&#10;1f0N9RpHIIhTvef/APWav1FXjyNYjzPYgKO+CXuwBVt9axgNrUQ0hohoaiOiqdWAvTmEQ6GxFUd9&#10;C666JlyBRlz+Btz+Rlw1jTj9DTj99QYM4lSHH6vzf5OmshaRhF3Y715mxJvHuJ7eJ+LODfQ7t7A9&#10;forz1Tv0xy/Rnr5Ff5qG/jwda8o39JRc9Jf5w/iO/ioP65sCrO8LsX0sIeJjMdbUEvSPJVg/l6On&#10;V2DNqMT61Yc1qxr9mx9rjh/7Nz+urEpc2T4cuX7sBXVEFNZjL27AXdRAnK+FZGBpUzdjC/zs64eN&#10;/eD8XoGWX0FMqAebrxmbr9WAYUX+QRSFCF8LWkkD1rImnFUhPP52gzgjAp2Mbu0nJtjGtJ5BtoBB&#10;yK3AuOY2HNnf0T58QKZMQhbOQzauQvZtRc4mIDdOY7p9Bu3ueeZVF/Bnznvi3z8iNuUO3jvncV46&#10;gvvyMWIeX0U/vgNZPRuJ8yAuC6L9B4FGOZFtC/m14AMn6OUucAlY3ddGbFUes7qaWUYPcS01SNYb&#10;JPUpzkAZo3vaGNXVghR9Rnzf0IOlOFr82Bp9mJVVyk1Dcj4hn98hP3LQq8rDqK7AFvDjrK9jRGsL&#10;zoAfV40ftz8Mj0J1NZ7qKtz+KpxVPhx+H/YaH9aADz1YhRaswlIfhjUYwBasNWD9B4xzdbXYawM4&#10;AgGcNQHc/gBefy2R1bWMqKo1Hjt+kup/gTUQQK+pCaM2gBYIoNUGwuSrC2KrbcQeaMJR12xYDkUe&#10;ZUXsja0GHE3DaGjBUd+MM6jQhLNWkabJsFau2kZcgQZj7wzUh49rG/EEm7BX1/0N2djUQlRyCvqF&#10;qzhu3+f3rAJGfcrCeuspsnoXEUkfiHiYRsSTDCKefsP67DsRzwuIeF5IxIsf2N4UGUSxvSs0yGJN&#10;LTKgiKJ/KjWIYuBrJVqWDy27Gi3Xb8CWW407uwJPdjnu3CrDJbMrKBJlVhNf0hgeUJGjkdgJiPcX&#10;ZP95tveHB7bzR8CwPs7KVhy+YVSFcPhDOGraDNjVPtCGO9iJt7Ebb30XzkA7dl8reqmaPZRpDhHV&#10;2EF8Wy8Te4aY1DPIhK5eJnb2sBMMrAaifZXIi2fIzk3IojnI9D+RKRORGVOQLRuJuHWDmHcviU97&#10;R+TD2ziunSPy/jXiXj5g1Iu7OK8ew5SwCVkxBZk1Gpk/DhkTjXit/06g0SOwP77E6o56ZjX72E0P&#10;l4HTwAZ6mdzdQGTgO3ZfBrGdQVwtFViDBVj8OQasdcVEdTQyF4gIlmMP+gxr426qxdVQi11ZjUAV&#10;EdWVeHxVeH1VRFaG995KH55KH25fGE5fJfbqSmzDZNFqfWhBHxaFeh+askwGAsPWKWBYpoj6APZg&#10;DY5ADa6AIqEiip+oqgDRVTXE+AJEVQdwGAM/TDi1D5PtX3utrgatzh/eB/+114MBw41z1zfjCiqE&#10;rYazthlHXZNBIHtAEakRuyJHsMkgi0tZl/oW3I2teJtDhkvnUjCI0mCQRbmGijxq76ypx1ET3otM&#10;mIvMXIZsOIj13AOiHqUR9zafv8qb2NjST9ynSqJel+F5XoTzSQGOxz+wPy7E/qiYiMc/0JO/o73I&#10;xpKcjUVZnXcFBlkivpRjy6hEzyhHz6xAy6pE++ZDy61C+16Nlu/H+t2HK7ccd04pru8VOPOrceT5&#10;cSoSZVYyr6kbEQ2JGYe44xCxIKIj4+fievudEQUBvGVNuMpbcVW24vKFDOvxkyyKKO7GLpzBTuy1&#10;7dhqQgYcwQ6DOJEtvUSG+nDWd6L5mpD0EiSzHJu/iajWbsYrK1bbRGRjK3FtnUzo7WfawCCLgbVA&#10;gnKf+gZxZeYh67Yho/9Axv6BLF6KnDqDduM61lvXsN64gO3mOSKTbzK3MoeVwRKmFX8i8tE5TPvX&#10;I7tXIVuWILPHIfGRiFdHXGbErf6/Py2QA8uDREb70pja+IPNgy2G6zyjr4lZg23MGmrnj94mopsr&#10;cPpz0UvTkcxXRDb4cNSUEuH7gc1XiN1fZrh1dn85dl8p3vJKIssr8ZRX4KqowFFZjs1XjrW6HE3B&#10;H4ZVxUX+Cmz+MHkUiRxVlUYso1y1iNpqbHUK/jAZg34cCsqKBapxB2pw1/iJrAkQ6fcT6a/BGwjg&#10;CNZgq6/BrghTrx6H94psEfU1YeIoEgZr0A2SqDhKuYrqdYosTXiDzXjqFJqMmCRsKZTlaAgPdrWv&#10;a8QZbMRZ34SzsRlXUwvu5lZc6jjYgLO23oix7P5abNUBIqpqsPr8xvmfLqCYdl7AtOcylgM3Me29&#10;gczfi/wyF/l9KTJlM87rGdiufMF+PRPHnVxcD4vwJlcS9crPiHd+Rnyuxv25PBzkv/nxL+vysRQ9&#10;rQw9/SdZfGGy5PyLLHp+FfbvJTjzinH8qMBeWIWjpBZXcS3RZfUs7xxE3LHhwWL1sLK21XBR5OwD&#10;ZO85Ng6Ct7wZV0VrGIos1YosYaLYA21YKpuMgN8WaAvva9sMsjiDHdgC7TgaunG19BLdCXG9ENcH&#10;nlAfjsZO9JoWXM2deFu7DHhaOnA3teFSgWVjCHdDiF/aepkzBMuBdcAqYExTCO19GrJtO/LXLGTp&#10;QmTjCmTlXGTdAiRhK3L1KJbrx5jny2VG4Rem//jM1PxUop9dQzu7Fzm8ATmwFtmxCIl1IDZBPGbE&#10;OkwekyBjvVgfX8DzJZkFoQD76DW+n7PAZnqJrytn8UAXsfU+XOX52MtzcVT+wOkvwR304QlW4ywv&#10;NWAvL8FeUYK1ohi9ogitsghLZSGarwTNV4peWYq1ohRbRRn28jKcZWU4yssMcjl8FdirKgwS2f2V&#10;hsCg3DZbILz/CUegyiCOgrI2ygV01Ppx1Kl9wNjb6wLY6xTZlLXx46hXooYiRphE9vra8L6hznjs&#10;qAviMlynety1DYYQ4K1tJDLYbOCnOOAaJosjqGK8Rmz1jUQMxz5OFQcpotTUEWEIHzXoPj96ZfW/&#10;xUti2ngR2XgBWXsO2XgJy+67WI8+QzvwGNl+B9l9H9n9ANOBZ2iJb7Ce+4zj+jc8D4rwPisl8m0Z&#10;7rdFeD+W4f1cjvtjKY7UImzvi9Df/8CeXkmEilkyK9GzfejfqrB+96PnqaC+CmthOdaiMvSSSvRS&#10;P3p5HbaKejy+Rn5taOcBMDnYiqzcgowag8xbg/42i6jyINE1IVyVLTh9YaL8mwsWCJNFkcTd1M3I&#10;9gGiQv2GNYkO9eNp7MauyNLYg62xG72uCy3QbsAa7MTR2I2zuRtbfQcR9e3YGjqMY0+ol6jOgTC6&#10;BnG39RLZ2U9kRx+ulk6i23uZriwOMAuYPTjIDsN9Anv+VyRhJ7LsL2TDImTXGiRxD7JnHXJ4G5a7&#10;57E9u4Ej+Rbu57eIfpfE+G9vcd0+hev6cUY+uoB+fAvyqzdMGst/xD8Kmhnz4b1MzMtibWsDW3u7&#10;2EW/4UqupJ/RbWpQlWCvKsDqL8Ti/4Gp+gcW3w+0igKsZfnYivOw//geRn5eGD/yiSjMRy/ORyst&#10;QCsrQCstxF5UhLOoBIdCSSmOMkWmcmwV5UQoC2VYqQojVtL9legq7lGoqzJcQadfqXR+Q51Te6c/&#10;YJxz1AQMMcJZW4ezLoAzUIszUINTxT8Gao3n7HUqNgpir1XBf9AgjSfYgCfQgDcQJo56rM4bpKir&#10;xxasN4iiYh57UJ0Lv98WqP0fUCLET4h5/SX0HbfRtt/CtOkasvEqlh13sOy6j2y4inl3EqbdD5Ad&#10;95Att5BN15Ftt5Ed95Gdd5AVx5A917Bce4fr+XdGFzbwhy9EXFEjUd9q8GT6cXypxP7Vh+2rz4hH&#10;bAq5YTfMWuJDK63AUlqFubQGc0kAS0kd1rIgjvIgjsIqRvobmNHRy4zOXqZ29jNGDdA6RY5mHFUt&#10;Rqxir/5HYD9sVRQcde0GYczF9cj9VORJuqG0/dIBMwFvSx/Oxl6cTb24mvvwtPbjbukzHjube4nu&#10;AldrH47mHuxNPThbenC29mJr7MJcF0Jv7cbR2Y+jox9bqBtbayfOti7cbZ04W0KMB+J7+4hsbcHT&#10;1Gj8TUWeFcBvnSH071+RU0eQZQuQJXORTauQwzuQ62fRH93E8eQ2rofXcd+7zIikq8Q9u82fac+Z&#10;mf6aqe+f8cvV83gTDiJLFyNRkYjLgThs/04grwvLjUssaAqysbeTTf3dbB7oZTODjGlvIqalDm9N&#10;Oa7KQpxFuTjzsnHmZuPKycaelYEtOwN7TjYR37PRC76h/fiGpTAX7Ucu9vwfOHJ/DHsHRTgKS7EX&#10;lxBRXIqtrBRreTl6ubJM5eg+JTJUovkVcXxYq324qmpwV/px+wK4lNvjCxgyt7MqgKPaj8tQyxSB&#10;anFW1+Cq/tfeIFRDveGSRdTXhQWFn2TyK/LV4vLX4fIHcf1U1ZRbVd8QJomyMMNE+ScUeQzFrb4B&#10;mz+ArSYM0TZeRtt0JYzN1zBvuopF7bfcwLT5OpZddw1rY957D8u++1gOJKEdfIh26Anmww8xHXmE&#10;HEtCDt9F9lxFtp5HNp5GDt1CDt5gTmMv46raiC1uYmRhA57cAN6CICOK6nEX1hLb2I61zI/kViDZ&#10;FViK69HLm9DLG9GKAmgFVdjK1ewTDrrsSs7zK8mwDXdzD5byRiKUClbb/jcxjNhkmCxqlncE2pH8&#10;APLVh5YfRP9Rj7wqQM4+QRLvY/WFGNUJsR0Q2dLPb73hx67GHrwt/TjquxjZCZGhAVxNilg9WAPt&#10;RHeDtaULaygMW1s39rYe7Gof6sKuCNPWhau9G29XL1Hd/Yzo6sXd3oU71IGrtY3R/YOGFdpuuE4w&#10;rX8Aa14ecuoksmQR8tdMZMF8ZO9OLNcvY79zHcftqzhuXsZ28wIjPj7D9S4J99skoj4lE/X2MfqV&#10;08jh3ci6FYjHhej6/7RAlgjsexKYkv6NRf4AOzs62dPTy5buHpZ0tDM91Ex8XTXe8kLsBdlYczKI&#10;yPmKI/8bzoIcIr5moKenY/mcgXz4jCk1A/OXTLSsPKy5BdjyirHm/UDPLTT29sJy7CXlOMurcFT4&#10;cJT7sCsUV+IoUW5iDc7KmmGyqMFeZ1iDiEo/Wkk59uoA9qoaJDUDycw1XmevqUUqirC3NWKqqSSy&#10;I0RkWytSmI8rWIfkfsfhr8HhDwyj1niPgk3FJjW1OA1SKHIoSV49rsfV0ICrQe2H0ajyWQ2KLJdQ&#10;0DddRt92Dev261h33sS2+w7W3bfRdt5E23UTbc8ttL230fbdQT9wD/3gfbRD97EcTsJy5CHa0UdY&#10;jj3CdPQxpsQnWM6kYLn4Cll2GFlzHFHx0NV3WJO/4/5USXxpCxMaenAVBAyXK7ahk19b+4lt6sNb&#10;04mzohV7uZJ7m3D6G3H4G7H6gmjlQaQwgOQp1OJt6TViEEWOiECYJCou+WlZbNWtYaK8K0RUUrSo&#10;EUdpM/YfDZi/+g3ixLb2Myo0gDzLRLaeQhLvEeFrZZ5SwFr7iVLWpqEHb3MfUSHlzg0Q0wGell68&#10;bX24Qt242hR6DDh/or0PR1uvAXtrL/bQv+AYhivUgzvUjbetl6i2Hka29RDT1sWoUCe/tLZzHVg+&#10;BPbMHGTjFmTSpDCWL0eOHkAeXUMeXUTun0MeXMT08CqOF0l4Xz4i9m0K0Un3iLl9kxGnzuHctQ/5&#10;Ywpi/qm+mf4nidZuYszXLGYHaoj7ns0JYFN/L1Pqg7g+paI9S8aa/BzH67eMyP5OZH4pzuwfWD9l&#10;ob1PR3v3xYD51Ufk+Xv01K9YP2aif8zE+jEL65dvRGTkYsvKIyL7B/aCcuyFFThKfdhKfFiLK9DL&#10;KrGW+4wA29vUgt0fILKxmcjGFmyKYJV+ohtbjLyRqaoUrdGPfH6FVP7AUlWKFOYa+SVPo1Kyhl07&#10;ZZ1q6v4BZWnqcNTWGq7cTziCdf+BMJEURFt3Dm39ObQN59E2X0Tbcglt22X07dfRdgxj1w303WHC&#10;6Htvo+9XhLmLfihMGv3wQ/SER2gJDw3yaMcfo51KQTv/Cu3CayyXXmO+8Bq58Ao59RQ5+Rg59hBJ&#10;uI8cvomWnIs3u45fKjuIzGvBldOI90crUb52nD+C2IvqsJcGsVcq7buDqJY+YkJDRLcOYilV2f4G&#10;w7qooF3FI97mHmz+EJLpw1XXYQT8Tl8It7/NyK+oTP6I6nY8FSFkxkYiiuuNPIuSh61Krr72Gjly&#10;C9l2BnddB3/2g7mw3pCf4zthZGs/KwFbVSuj2hXReokJ9RLb3s/Itn6iQn14W5VL14cn1I+7tR9X&#10;6wDOlgGcat86iKt1CHdoiMg28LQO4mkZwN3cj6elj1FdMGEQlgDuxjai27qYowbtsAqnXLnIpiZc&#10;KjG5bCGyfgWyaQ2yezNy+hhy6wraw9tYH9/F8fQenuQHuB/exHHjPO6bl4h5cp/IGxexHjmIeYcS&#10;IeYgkVFIhB3RlAv3DxVOITKW2NtPOdnRw7meQTY2tjIuMw9X0nPsd59jvfMc/XYy1rsp2JJe43ia&#10;iuPZB+zP3mN/9gHrs3foye/QX3xAf/0Je1omTmUdcgqIyClAz/mB/r0Q7fsPtLxCLIXFaKVl6JU+&#10;LKVlSMZXzIVF6OXlaIUlOHzVRCkVS6lqoSZ+7e/GFvThDTXiba03VDulxJlLfmBXidSfhDFcs2Eo&#10;d86wNAHsAf9/ha1mWHgYhmgbzqJtHMamc2ibz4f3Wy+hbbmItuMq+s5raLuuoe+5gb7vJvr+W2Gy&#10;GLiH9UAS1kMPw6Q5/BDtyCP0E8+xnnqBduYF2rmXaOdeY7nwxoB25T2WK6mYr7xDNp9GTjxBu56O&#10;5VomcuYDcjkDW0olzs8BYxD/1Q2/NXYTHWjD62/D7WvDURpCy2vkj55wht5W3oxkqay234hf3PVd&#10;xKiAXknEjd1E1XcT09gbRn0PI4PdRAe7WQr8GhrApkhy7jFy4gHyVSXk2olvH0L2XsJa3oRsPIZc&#10;eoY8z0HOP8VV14ms3E9sY7dhFWMauoht6iG2pY+opl4im3oNSxTdNsSINvC2DuEJKWL8Ay3KtVPP&#10;/cQQntaBcLzU1IOjqRt7UyeO1k7DckV29xM7AHFDMGoIJg8T6ADhaoTRLc3YMr8iRxOQJfORqROQ&#10;ZXOQ0wewPLyE/ugyng8Pic97h3b7uCFX//b2GdM+pzLjYyq/3LiBbdtOZFQ8YncjugNxRSO66z8s&#10;kAVZtJZRN5+wpqSWed8qmPr5B6NTvhD74A2ea49xXLhLxLlbOK8/xHbtAfr1+2i3HqDdScJ8Lwy5&#10;9xBz8ktML95ifv0e09sPmD58xJyejvbtG9YfBUzq7TEUN5XzUZKzo7AIV3GpIXdbv2Ujb19gzv6M&#10;5Xsm9kpVMqSSqBXY/RVoFSWGMmeoc0bpj4qFVFzkx6XcPRUjBWqwG/h3kqjqBoMsw8+rvWgbzvw7&#10;UbZcQt+qLMtV9O1X/rt1Ua7YvjBR9P13DetiPfQA/bBCmCza8SfoJ58hB+4hCUmYEpOxnFWW5i3W&#10;q6lE3PyM7c5nnPe+YL/1kYhrnzGffosceo4cTkEufsZyJxtZdghZfwTZdxF5no37e5AprbCiH1YP&#10;qERhB6NbBpjTB7P6ILah18jQu/xtuGrajay+sixKJXOqvEugHU9dJ95gF5H13XhrO//GyOY+ZoOR&#10;zIts7DFiJ0thPRuVxalswdvUQ2Rjr2G1VKZflefE1HczQilwxY2GW6fl1eHwhfA2dBtEcTX24m7q&#10;N4igrIhBHEWQljBZPE2DeFuGiGwNEyeyTZFqEFeoH2eoj7hBcHcOoLV0IL46pLAcqa1HC7Vjb+/E&#10;7Avgrm9hZKiDyQNDRvzzU8ZWn/H3ljpiq3+gvbuLHN2AHF6NJB3D9fk20ekPiXp6Hef5I9jPJOC9&#10;eobx718w7fN7xiQ/ZULKc7TN29HWbEJmLEQ8MeE813+6bgbMiDMa04J1ePYkMvXxW/5684Vfbj8i&#10;+uodRty4i/fWXRw3bmC9chnTuTPIubOYLl7BdPkG5uu3Md+8g+nuPUxJSViePUV79QJ5/BA5exot&#10;ORnHu/c4338g9ns+s+sbicv7wcbeXv6orSWmpARHVibWzC84ipRMXoxXJUb9lUby1Vblw15VhcMQ&#10;ERRZhvcq16Nq6pSMrVBTPWyNwvuf59VeZNkxZFkCsvok5vVnsWxQpLmMtvUq2raraIY7dsOIXfRd&#10;t9D23EXfew993330/Q/CcczBe8NEeWC4YgaOPkJLfILtwlsD1nNv0c69QTv/BsuZl5hOPUeOJmG7&#10;9Y6Ia6+JuPoB27XP4XzOrVxst7PRbqVjf5GP9iwT89PPyMNPyO1U5NQzZPddZN0FZPdtrKk+xtT3&#10;sXoQZndDbLDbKJxUhFHxyIjmXjwNXbhUfqW+89/gbQwTQMFT34OnvhtPQw/RoQFG94Bk+IjvBkdt&#10;J66GLkNuVtYrqm0ArbyJuNCgUUIjybnIqUfIhRQky4+roZsxAyD5QTR/B45G5ZINEtkOI9rDVsTb&#10;Ovj3XlkUd0u/ocZ5QgN42weJ6gbxNRLR0oW7a4B4NfhVHDUA9s4ebKFOvJ39eFSs1NKBq6kdd0Mr&#10;7vpGIuuDRNUHuAisoQ9rxjNk61xk+Xjkxh5iSl+yb6gV2bsCy4mdOK4fJ+7NPaKf3cB26Ri280eI&#10;unuNeTmZzExNZULSY8Zdv8eYM9eI2XEM97Jt2OetQxyRYStkxEH/JQYaNwWZOB2ZvRDT8tVom7fi&#10;OHAQV8IRnMcSsR44ivXQceyJZ7CdOIN24hTamTNoZ8+iXbyA68F9nHfvMKukhGV+P2PTvjCvsITd&#10;jc2srwmyojrIzLJqdnf1Mr7CR2T2NzwFeVgy0ogo+UFEZRm6rwyrSrYqwviqDcIoFc6lHvursBuW&#10;R1mk8LFBkJowYf4JsWy8aBDE2P/EpssGzJtU/HITbftNtB130HfdQ9t9H33PA/S9j9D3JWHZfw/t&#10;0D20hAdoRx6EA/6E4aD/+GPk4H1MijynnhsxjPVKKrbraTgUEW59RM7cRy48wHLlBdYbqdjvZOJM&#10;+o79wTesDzMx30/F/PAD5mcfMT35iOlhGub76WgPctHu5+F4WYH1aTFyPBlZewbZoixQgVEsqWbW&#10;aOUONXbjaenB3dJDZJsaXH3Ym7qwNXTiVM819xuql7ICtkAnWnWbISfHKtm4qY+ojiEjaan2SlZW&#10;LpI31E9U+yAx7eBu6EXzhQySyDc/Zn8Im8rn9IG5rgOrcqdae3G29+NuH8Cj9m39uEN9RHYO4W7v&#10;x9XWZ0jSSpp2hXpxt/UZn1MlSVVORwkJ7tYuHE0d2BvacDS042jqNKyPvUVJ2Z3GsUqexnX28kdf&#10;P38NDqDnfMGR/xl3/gfiq7OJ/P4cubkfmR2LjHYiLkGmxqHfPMKU0jQin19Du7Af150zrAlWYL94&#10;AsfF07ivnifq9nVGPX6A9+oV9ITDWHZsJ/r0Kbz79hGxZg2W+QuRSdOQX0Yj7hGIbv+f5FEVGVYn&#10;EhWHxP6OefIczDMXoi9YiXX5OvRVG7Bu2IK+aSv61u049h3AsXc/3kNHsaxY81+uF4Z++Czuu4/x&#10;vHpPbFExplcv0b9/w/I9B1NBDqbCPMzFBWjFxVjLyrCVlGMrK8dWXmYkWxWpVOWCwt8J1upKoy7u&#10;JyTu8jvirqXy282PjDz7nMjjD3Htv4Vt20X0LRew7biCvu2KEfDryrrsvh22LHuTDOtiUSrZwTtY&#10;jyahJdxHOzyMI4o8j9CPP/07ftHPvkQ7+xrL+deYzr40gn3r/Y/odz6g3/qA5doHzBfeYrrwDu3W&#10;Z7T7XzA/SEN7moaWkoH2PB3tSQba40xsT/NwppRgfZiP9Wkh1uQi9JRiLM9/IPczkPMpyHFFxGfI&#10;vVTkYxFaaT2x7QOGnDwFjERleLD34FJWRSlxKtBWeZfGbiO7r4Jza30XnrZBnK39OBRZWvuxBDuI&#10;7AwH5962IaI6IaYXonrA1TGIrbWPiNYenJ2DuAwMGO6Uq6MflyJHex9ORVqliqnjzkG8nUNEdQ8R&#10;3dXPqN4+xg0NGMlMFbcpWVlVB0zsHyCurZu4tn5i24eMz6c+k71JVSJ0423txNukXM4abCXfcZZk&#10;YstKwZXznFV9qtq5l439DYwLfGZC4AsHBpv5vVAF6PuxXN2DnN6CrJyC/BGDTPoF2bMWObgV85E9&#10;6CcTiLx3ndGpr5mY9Znp2V8Y/egu0WeO4zmwB9fObTg3bcSxchW2RUuwzVlAxORZaGMnIVGj/osL&#10;99MSmRBXFBI/DssfM7BMmYU+cwERcxch4yZjm7OI2K37cMxZ/B+kc/997NhxFM/Zaziv3mHkhzTk&#10;zl08Od+wfPyAfP6AZKRh+paB6VsWWl4u2vfvaHl5WIsL0Yt+oJcUYi0rxlpeEiZNVTk2texBVSSo&#10;fVUFEnn8FtatiZhW7kVffxDr2n1oy7ZhW7ePP64/I/b4NeLO3CX2TBKRx+7gOnIHe8Jt9AO30fZc&#10;x5X4CFmbiCw5hO3wPaKvfsSR+BTrgXvYDiVhO/wQW8ITbMefYT31HMvp52FF7MJLRAX4F95ivvwJ&#10;yxUV4GeEcT0D8810LHe+Ijc+GpbE8jATPfkb1hffsb8uQn+Wi/n+V7SnuWjPctGS89GeF2BJKUB7&#10;8QPtZSHaq0IsL39gTsnHlPwdeZSFXH+HXH6FXHqJnHyILT/IiGAnC5SQMAR/9MLoboxsv7OxyyiF&#10;caqkZGs/9lA/9rZ+7O2D2DuGcCioBKZSu5Tq1aasxpAx6N3tg7jaFTkGcHcM4FUk6IPoXvB2DRmE&#10;sbZ0Y+sYwNo2gLsL3O1gb+girkcpelXI1vHI7VlIQhSyOiz3vlCBfFsbY9ogKjiIraaDX9Q1VQV2&#10;XQue5hAxba3YKwuQD/cY3VKMNf06kpyATPOElw3snoanNIVxjd/40/8e9wvliv+GbJ2CxFkxn9yA&#10;9exObGd247qYgPwWjX5gG9FXzyGRHiRqBLpS0caP49fbN1n57Surc7OIPnsKx56djDh+hJhTJ/Ds&#10;3cOvZ8/i2rIVffFSzLPmYJ7+F6bJM5Dxk5DfxoVFBAXzfyRSh+GcOBvHuOl4pyxk4sa9LDhwll8X&#10;rEM8qlZQsM9egX3ZJiJ3HiHy4AkcB45jO3YS+8XLuB4/Rrt7B/Pj+5hePEVePzcEAfn4GlP6RyzZ&#10;6Zi/fkHLzcZeUoy1pAhLwXdMP3INJU0rLzESqaoKwearQEaeuY3nwDki1u/DsnAD5lnLkD/nIHFj&#10;kchRyC/jkLHTkRnLkKVbMW9OwLzrFKZ9F5BtpzDvuoT14C30g7eRdYnIiiPI5nPIlvPI4kNEJDzE&#10;dfoVrnNv0FWQfzIZ7coHLNdTkUtvMV9IxXIhDcvFNEwXPoWJc+0L+t1M7E/z0e59xXI/A9Odz8it&#10;D0bMYrr/EfODL8i9T2hPs7A8/Yb2LCcMVdj5/DvW5/noKflYUwrQXxQYFdLWV4V/I+J1EdqLfPS0&#10;crS0MiQlBzn1ADnzEP17gNimXv5SdV49GLHL6D6ViYfYHgyLooihLIxyz0Z0DBpumUu5USphWd+F&#10;JdCG+JqJUsQI9SFVSq0rR37UYGvqwtM5aKhaiiy6ImYHuEMYbp6yeuP61FqeNUjuWuTrdORBDON7&#10;k4wBshv4AsQ19bNQldGoqun2Hn7vH+Kmqp1LTUFe38BdlYq7/AmuouuMqLhFZPkNRlTdZ1ZfGdbC&#10;28iJBYwteYzj9nZk2xTk0Hxk9R9opzZgP78Da+JmbIk7kHGjiEjYQZRKdsaNRH7/DcuWjciv8ciE&#10;cZg3rSVi/2703VvR9+wg5toFpr1/zZ+vnuFJPErs1QuMvXuHMbdvEHPyFM7t27CuWYdtxSo8S1bi&#10;mrkAffxUJH4s4okOu2kmZYXM/zUO0qJ+I2bKIsat2ol3/mqi1+8iblcCI7btx7Z6E9rqTehbd6Pv&#10;S0A7ehzt9GksVy5juXUT091bSNI9TI+TMCU/RXvzFsubd1jevsecmoolIwMtN8ewNqpkx5yXi6Ug&#10;D73wB2JZtQPL8i3IrOXI79ORX6egj5uN488F6KOnIyPHILHjkAnzMC/ZjLb9KNqxS2jn76JdSMKS&#10;eB/bpZfYb7xFjt1FNp9E1h1FDl5Hu/ACmbwW2XQe2XYFWXoMUYLBmTfoFz8gx57gvP0V5510HDfT&#10;0C+9Rbv4GvP5F8iF58jF51iTlDv2Acv992gPPqA9/Ij+7DMRz79if6XimgwjtjHwOAvr4xysT78Z&#10;lkdVROuKEC/z0V4XoL1RqlChAf19sQFTSq5x3vziO3L1FXLlpRGs2zOqceYEEfVZHn/DkRUgsryV&#10;+GAvk9tgZieMU4F6Q49Re+Zp6jHiohGhfkZ2DjG6H34fBHt9J+7WcNmMKn0ZC8T0KLL1Y2/pxtHe&#10;hzXUjaOtH0dzP7a6diOvMqLFj7w7junHfqy+nViKVjB18DnyhyBn5mLJeszcoX5G9wwY1c+e5nYj&#10;FyM3L6NVfUc+3mA3/UT6H7OeapaRj6fyDLbCI1hyDyHZB9CzEhn1+QKWA/PRDi9BP7oc57mtWE9s&#10;wHV5L3riJqwndyBblzDiwQXi3z4MF4LuWY9+9hCyfA6yWNW5LUO2rEFmTkDiY5Axo5C4aMRjR8bG&#10;IysX4jl+mIlPHzDmzk28Rw7g2L4V+4Z1OFeswrlwqeGy2WbNw/7XfGzT52CdNBNt3GTE6UUiY5Do&#10;X5DoeGREHOIcgZgi/kUgky0sccf8joyehGnyXKwL1uDechDb+p1Yt+3HfuA4jmPnsB8/hy3xArZT&#10;l7Ceu4Z+7R76rUdEPErBm5ZJbFE5nm95aB8+IklPcJeU4S4rN6qyRZZsRKYvCv8hi2P4A2iIPRot&#10;eiyW6HHIyLHIH3PRVmxF33cSS+JFTBduYrqaRMT9VCw3XmO5+wHtkZr9XyOJt7E8/cLc1j5k+T5k&#10;xUFk9XFkzw3kiEpGJiF77iDbryKT1iNLD2I+ch/r+RTsV97guPkBx+1UXElfkFNJyIWnWK6/RL/3&#10;Hv3+e8y3XiHXUzDfeo2elG4QRX8UJov+JBv9abbhsmkKr/LDeFOA5W0Blnc/MH8oxJJajPahGO1d&#10;EfbPlYz4Uc/I0iZcGdVEvC/F9CTbcNUsz/LQUvINS2R/X0bEq1IiXhRhfpCFnHvOPsLJQ5W4jG0b&#10;CIsJ9V1GnsdV30VsJ0Sr80YNmnKVOrCr55p7jQDf3d6Lt7PXiHciDQvVR1z3AOP6u4nr9CN3luGs&#10;vYgzcAg5F8Ul2pDlGvKbYM66gjy4RkxLyMj0x7Y2GSsv1zLAIpoxpR5Dbi9mB+XspoQ1Q19ZMvAZ&#10;W8EB9IJDzOpMx5N8AJkbg3ZsOdrxFfz+/irasVW4ru1FS9yAdmIL5mObiX97j9hXd5CDG9DPHmB0&#10;WjKybwOyYw3aoa1Yj+7GcmATsmsdsnstsnUVsmYernNHkK0rkV9jkAhVNW1GRsfi2L+TtZlf2JP3&#10;nY0fPzL3/gP+OH+BcafOMHLnbuwLl6DPmkPEX/OwzpqL9ue0sNs2IgZxeRG3WsowEjFZEYtKpjoQ&#10;i3LltDA0ZzimGTMdGfcXpmlL0eauxb5iB+7Nh4jadxrv/jNMepmJ5+ID9KOXkB0JyI5DyJkr6A+e&#10;EfH8NZbHL7A8e4n26h1iWrEp7HYpsriVjq7+mCKMjj16POKIxRzzJ65Fm/n98gN+efIa69W7yPW7&#10;yJ3HyP03SJJiocIH5PkXrFlleCvq+aWhnZhACza1RuRzMSNL6nErl+eEKtI8gRy6YxDIpJKdR5SK&#10;dh/LIVXhfBezOj7+GPvV90RceYv9RiquBxk47qShX3uLpkpn7n9Be5SO+Wk65mcZxjJnc3IW5pRs&#10;zC++hfHyO+bXeZhe52N6W4Dp3Q9M7wsNmD8UoaeWo78rRX9fZsD6vsRARGo5jnQfjrRK7J/KsaeW&#10;YX1TiJaSg+VJJiZF5AefkT3nkSM3kGspSHolzsoWxnSEg3FVMKlyNyrjH906YJTNRDb3GfVnI9sw&#10;iGSqrMXV2mHEHJ5WVYvWS2RrF7EdnUZwL48OYiq8QETVaayVe3AH9mCv2IB8mYGs1JE5sciq+eHf&#10;7OF5ZNdCttGCxFnC8YmqTp4q4RL/sYLj5Sr056uxf9qF/eMBLPc3I6t/RU4vQ86uIPLVaeToEmzX&#10;dmE5vQnz0XVoRzfivpyAQy0537YCx9HdxN48h2XnOrSEbTjOHcBz/QSe64lEJV0k5ulVYpNvEJ2k&#10;KtoXY96/AfuJvcQlXSb62mm03euRSb+HLY9NQxxWJNKNLPgL5/ZNTL5/izlPkpj79CHOdWvwbN6I&#10;d8tm3OvW4ly+HMfSpbhWrmTklm3oE6ejK3n6lzFI5EjE6hp24dQ4/ikoKFdOQ0zO8Hj+dSb2P5di&#10;n74a64JtODYcY+zVF0x5ms7oB+8Yees5o56lMuptOva7T7AnJeN8+kZJx7swr9yCtnQT9kUb0cbN&#10;CV/U+APKZ9SQyN/xrD/I/A/fmPjlO+Yrt5Abt5GkZ0jSG2xfyzCn5iEJ55HkVOYPhhNjthI/f/YM&#10;EhVsIaqmiWnd/cQFmjGlfEbupOBIzWdseRNRqqHFo/Rw8eXS/ciC3ciqo8gxVaSp5OcHSMJj9Eup&#10;WK+moV1OxXE/h3HFrUYPAHn6JYxn6ZiSMzE9zwqTJjkLS0ruMPIMqDhFe1kwLAAUob0uxZxSiEmJ&#10;Ay9/oKlYRrlran3Ol0q0D0X/Qmoh1s+lOHN8RJXVE1/XbiyHtmZVGStBTWoieJ6N3FTCxbOwK3kv&#10;DT2/ntiWAZYZZfIwdRBilIqmcjzNnYzuHSJakaVZuV89OFU1s6+WX7o7GN3Tgrw5hVZ+jdhQEnL/&#10;N7S82djL5iBHIljW/ZXZTVnIySXISEFme5GTc5CDE5BJFmS1B0kcE35usR3Xi814Ug9wgABHUc07&#10;liJ7pyJnlyGX1mK+shlJXI5+ZTuWU+vRTm0y3DH76Z3Yjm/HtG051v2bsSfsQNu9DtvJPUSc3o1+&#10;ajf6yR1YErcjh9cju1YgWxYw8etL3NePYjm8Gdm5Asu+DVgPb8Z+ZAe2Q9vQtq3GvGE5snweMm8a&#10;MnVc2IVz2RHdjLZqCbZNa4g5fpg/795gyt2bxJ86jnPTOqxLFxO7ZzdRGzbgXrEC56IlOOYuwD5r&#10;LvZpc7BNmo24RyL2SMSkZGxVxvMTamwrCGKPxbZgO6OP3Sb+1F28B87jPn4Vz7nbRF5/iOfGQyLv&#10;pyC24+eJvv6QUZfvE334Ir8cvszYQ5eRkX+EL+SNR0ZPR1u7F/3AWWTVFmTmQmTXQeTBMxz5Fdjy&#10;KtAzi9EyCogJNBn5DVV+Mb6jh/Gd3fzR3cu4rh7iQiGigvV4/QFGBAJENzaj+QKIqjrOLkY+fkfS&#10;CjBllRMVCLG0H2T+HkNpM9bbnHyFJDxHlp9FNl7HfCMDuZWK3P+APEhDHn7B/DAdS1I6WlIm2gMV&#10;y+RgS8rBnpSH40Eezgf5uJIKcCcV4XxURERKGVpKKdrrcpwZtbiygljeliJPc5Hkb0SWN2H/EUD/&#10;5sOcVYYpoxj5XIB8/o6kfkf7VIJVLXL7FIb2sRTtUwVaWjmWz5XI+zLk1Q/k6lvkxEPk+EPkdhoR&#10;RU1GSY36ntYoC9TSQ3Rrj2GRfusZwtPYzvgB2Aa4gqXYq95iLbnCuK5nyDkPcsuFPX8GctzDLRpx&#10;5W7jj+ZbyGQhzncGWWlD1jiRHZHoDxcil6azqPUNf9a9RB7tYWRZCnJzF7JlCnJgHuaTK3He3o0c&#10;Xox2dj2W0xswJa5BP7sVy4mNaKc2Yz23E+3kFsxHN2E5vgUtcRva0c1YjmxAO7YF/dQ2Is7vxXZp&#10;L/ZLB3BeP4RsW4zsWY52ZDPWxK04Tu/BeWoX9iPbsR3egvd8ggH3mYO4Tu7DfngH1n2b0HasNYhk&#10;lOtMVHkbO+LQkdhIZOFMIjavJjJhDzOe3mX8rYuMOp1AzLGDxCTsx7N1I7ZlS7EumE/Mtp24l6/G&#10;/tdC9EmzMI2eYNS6GRZIrIg1GpGf4cc/ED8Jy9pdLPj8nfkZ+SzJK0dk9xHiXn1mcUkNC76V4edf&#10;20el8RcFmPo+l8ibz5BdR5FxM5Fx05CLtxnd0GqoMXLlLnL4FKPrQxxUhX4tXcxsaufocOm5WsD1&#10;SC2B7erEXVzIhLYWpnW0Mbq1hV86u4nt7CUq1IWnPoTdV4/+oxp7SR3u8kasmT7c+UHiA10s7YGo&#10;ohbk4D1k1k5kxiZkzWFkeyJy5gFy7QVy4zVy8z1y4z3m25+JSMrG9uCbYYkc977juleA6/4P3A8K&#10;cSYV43pdhfakBLmXi/6iHP11BdrrMrS3alm0H1GB/7sCTJ+KMaeXYfpahim7HFNWKZavpQZRVLsn&#10;e1o5jgyfAfvXKqPlkzWjCj2jGltOEFtePVpWANMnH5KSj7wpRdTj+1+RM8+R9ceR8w8Z0z3EuD5V&#10;MdDCbz2DRhmLyrFE1lcQVZ+J13+PbZTjKtuIvByN3B2JnPcgy4T5/Y9YMviSgxRjz1rPTnI4QikT&#10;6q4ja724Ph8hqugetvQbLBtsRU5tRub8gqZIcXIdo1OvIZun4bi2G+3UeuToSuTYGuTAEuTIKrQL&#10;29Eu7UZObkISN2C9tAf7xb1YT25BT9yCfmIz2smtWBI3YD6msA4tcbPxvP3MLqwnNqMf3oBl3yqs&#10;hzdiO7YV7dAm9AR1fivawQ1Y9q7HsmeNYbX0PeuIOLAFffdatO1r0HesRt+5DvP6xcifikBWxGtD&#10;RrqQ6b9j3riI+Ounmf8hmfmvnzA7+SHevdvx7tjCiJ3bidm3l1+PJDBq717cK9dgm7uYiKmL0P9c&#10;jGX8vHBs7ohCzPZhAeE/80J7E7E/eMlMX5D49HymlfpJB74pd6HUz+85ZRzuh2vA4tZu5J7KT9xE&#10;f5XJ6MY2bKU+5F0q5k8ZTG/p4MggnOyDqwPwZphw+UBi3yDRb9+zraPTIM8d4BNwtGeIQ11D7G7r&#10;Z0NLD6sau1jY0MG8hg5mN3UyuamD3+tDRk+qCFXOrRYJ1TcR3dbJuN5Bo4lDVIEfmbkqvFZ/4kJk&#10;91nkwmOj1F4upSB3PmF+nI3+7Dva0zy0J98NWB7kYH9ejv6oxIB67Hxbjf1VBbqyNsnF2D9VISqY&#10;f5ZnxDfahzKsnytxZPuxqF5pH1WcU2i0fnJm+IxGG2p1qD3dh/NbwHit/iVMGmtmwID21Y/lSzWm&#10;VB96eiNaegPmL37kfRHy6ANy4S5y/hZy4jKSnm+05VEFn2q14xo6GRfKYXRTCrO6X+L1bUXLmolc&#10;j0YO2JDTUcibedi+bcGZuwtb2mbk/nxkXzxyby2L+3zY8x9izX+BuE3IH5HI+inEppxD9ixAfndj&#10;SVyPdnoz2pnN4bjl9EZMp/4dos4lrjdcND1xo0EI27nt2M/txHp2G5Zj65G9S7AcWYd2fD368Y1E&#10;nNqC49R27Ke2EnF0I/qhtUQc24L1+BasR7agHVqPZf86tAPrsB3dhvvMHvT9G7AeWE/EgU3Y9q8n&#10;Yt8GbHvXYT+wGfvBjdiPbsG0fTGyZiYyNR6JcSGRNiTaicR6cBzYQmTiXn67cZ7JT+8y7ek9Jj64&#10;Qdy5RGKPHSbuwFFidyfg3bATx4oNWBetxrJwBaZ5y5H5y5BfxyGxv4bFBDlxFfPNx5jvJCNL1yML&#10;VxOdV8aSrj6iS3ysH4L4mnpsablI0mssL9KxffpBZK4fd0G1sTBHqygnvqmZnYNwC7jbB2/6oWCY&#10;dMVASi/cCHXxegCKgKzhXEEAqAEqh1+nzn8dJpnCnSE4PwgH+wfY0N3D4s5OpreHmNTWyp8tzcxp&#10;amNxYwebOgcMRUgRcc8AjMz1ISduIr/PRBZuQrYlhosxE64hV1KQR1+wvMpHf15ERHIp9pcVBvTH&#10;hZjuZRsVAZ7PAbyZQexvK/Bk1OL+EsD6ogTtaQERb8rRXxRie1dsWBVFGkOCfp6D5XU+8jTLqGBW&#10;ZFHQPpWH8cWHrnqnZQew5zSgpzUa0L4G0bLDS631wkr0kipjmbXceobcfoFce4Scv4pcPIOWnsKo&#10;wDc2Uc9bhoiuOoTsdiOHookJXOQ0zSRQxx/NjxkduIU35wjaq62Mq3+NvDmMvD/FceCpytG8PI/l&#10;4nbs9xKQP6OQSDMya1T48VgPsm+xYVXk+DqDHKbj6zCf2IDl9GYiLuw0iKIdW4/5kGoVtRQ5sBzz&#10;kTVYz2zFdf0AEee2o5/aHFbWlFigyHNkPdZjGwzYErcQcWIbtuNbDSjy6AkbMe9eiWxeiPXg+jD2&#10;rzMQsW8d1r1rw1DHh9ejH1iDZfdyzDuXGsQxb1uMefsyLDvV4jd9GFYk2oFM+x3L1qWMOHuIma8e&#10;s+BVCkvfvGHJ27csfvOGGY+eEKtyQdt2Ydu0Fe/BBAOunfsQ2XkcOXcL/VkqcuMBsm2foXKpdQaS&#10;8hZ58hJ58QFJzULPKMLxrQJvfg2R+QHcRX4kPQNXUwNLhsL9rlTHEUWU3IEwERoVCbqgsAuq+iE4&#10;CO1Aj3quH1qBJqB5eN809O/HIaCF8OvqgWqgUBFqoJ+PA4O8GoTHg3C9G852DnCkrY9drd1saO5k&#10;baibw0MY7uCy7gFGqq6CieeRRauRuUuRZRuQjQnIrvNGfkUNdO1lHpKkYiGl7mVhepCF+f439Ceq&#10;/VMxtudl2F+U43rlw/6qHNvbEhzK7UorN3I1SoqO8bUyuxOmtA0SkV6J9YuyLuUGtM/lWD6VGtK1&#10;JbUSeVmNvKhCXpcjb/ORTznIp0zk81djb/lWhiW7HHNGGfI+F3n0NqxCPniCpNxHTi7D8eUko3xP&#10;+K32DY7Mi8iT3cjp+cilJazuzkVWj0CihEVdWXgLrxDtf0JE/k3k0hrW0MjU1gKeDH+vygtIVbmg&#10;7CTkyPJwYwyvCZkQhSwYg6yeiqyfhXnvCqxHNxqDXz++Af3ERqPhoOXYurBlOrUJ6/ntYQt1ahOa&#10;insUYQwrswFdkeX4RvTD69AOrTWgrqcsj4JVxUEHVmM9tO5fOLgW64F/IWLfGqx7VmHbsxr7wfU4&#10;Dm/EdWwr7uPbcB3dgiNhE/H3zhB9SVWXbMC0ZSEydzwS40Tsw00/VB83VwTyx29YNq8i6lwiC9Le&#10;sbOilISaajyHDxjwHjyErGzuYmVrt9EVUeUM1Mo3tapN3qQix88gl25iycrHXREwXCFXfhXO3EqD&#10;MJ7yWuTtO7xtbYbSoyzL6R5I7oOcASgfhE4gvamP/NAADf3Q0A3tvTAwBF090K32DNIN9AMDwOA/&#10;0D84SD9DxuP/tikCKTQMW6kSIHMQPgyEf/TjoS5OdvVxrGeAvd19rGvvYk1Hl7EG5DawoKMX7eVn&#10;ZNx0JG48snAjcvExWkq20UzQ8a4Ux9tSw20zJ2XjeFOB673fII3pQS6WV4VGvkZPq/g7wJcXueG1&#10;MfsuhWOoh2mY3uajfS4xYHqXhzxQ7tZTrF9qsH4JoCnl7XOx0aZWUj8j7z4ir98hqZmY039gza7A&#10;nufHnh8w2ktJShZy8yGSfB/t/T2sXx6jpz3G8kE9TsJb+JyZbYVEpCYic93IplHM7PyKHJmArIlC&#10;Dk1AjkxH/3YLObwQeXka57cHTG4p5Bg9HKSdS/TTOzxpPVdlNtmPkKWqLZUpLEmrIszf3MjkGGTt&#10;FMMCKbdNv7gd7fxWw32Tg0uRxLVYzm42zlsv7sB6bpthbaynt6Af24h+dEOYMIfXoiesN0hjP7EV&#10;55mdWNXxP6AsiYIiT8TBdVh3rsC2axWOvWux719nwLZ3DRF7V6Mr67R8Gqati4zXes/tJe7BGWJu&#10;J+I6vRP7sc3YE3di3r0aWT8fmTkGGeVFvMNigl1jXtpr5n16xbKMj8jErFJcd54T8yaTWb56xhb5&#10;WdjSweFh8qjyCbXAaJS/Eef3chw5pbh/+IiqrMOj+sM2NDOyp4/ZQ7Coe4idXXBzADKAPCAHuBwI&#10;8a6933C3An0Q6guTorsvbGG6GKCXIYMsQ//Jhv+xDf39b/jwv259yiINP6eIpiyTEi++DcCrrn4e&#10;hnq42NrJ5qYQC4NNLKxv4sywGze7vhXZehixj0DG/hV233adQ9YfQ+6kIil5SEoB1gy/EYvI00zk&#10;fDJy8y1y9SVy5CZy+x22b1U48gN4SoLE1bYxtWOApQPhHIxSwJQSNra1m3Gt3fwR6mFqZx9/dfWz&#10;qH+QxQoDg8zs6uaX+kY85dXYCypwFQfw+pqJCXYQ39yF9u07pozPyPu34bUf928hz+4iqUmYMx9h&#10;ybyJbB6Dnn+RJQQ4SB+TqSa6+xuSsgeZEvk/laBfHciO2bhzHiKXt+LMuMG6/qDRLVPFmT9/WzU5&#10;LQzm4LybgIz6R22XR5DpI5FNU5GTa5EzG5DTG5CT65CEFcj+xci+RcjexegnN2E7sw3H2R1YT2zC&#10;cnAVpr3LsBxaHbZa/4D1qCLSP3BkvWE9HAc3GFDWxX5AxTPrsA1j0qvbRF05jD1hA9qe5cjWBZh3&#10;LkHfv8qImSyH1mDavxrZuRTZPB/ZuADZthTLzlVoe9eFO+go62N0ElWlLEoBiB6NLNqA5cglYpI/&#10;sa6pg9UtXSxu6mBRaxdTGkJE/qjAlp6LNTsPb0U1UY0txPfD6CFVDQtTOgZZ2jlEIvBsOF7Z2trF&#10;9uY2rvQOGIO1dtg161AYhNDgIG3008kAPQZh/ncrEt7+CzvUqb4hhnoGwiz8j02RUFkuRcyf1+4a&#10;tkhtwzGTipOeDcG5zl72NrezoT7EptZuZgZajFlVWSJnVkV4ScGKvcicTcjJB8iaBGT/VfRvNUYS&#10;Uf3flZVVgzmuvhO5kIScuI4cPIdsPxJGwjnkwh3kfjJ6dhbWnEy0jEy0tAwsHz5jefcJy7uPRr2S&#10;7esXLKlvkXu3kbNqwdRF5IZq1v4BeZuNp6aRP3sHwoWgSuxoDmEpLEQyPyNfX4fdpjPrDIFGfTYl&#10;rIwdqmEiTYynwSDABjoNoUQVXcquuUj8Pwa+siCRgkxU1kkVdm5H+3yJEb4UprR+Z1tvLffoN35b&#10;9dUrS6R+e8eL08i8OOQ3VfLiRMa7kalRyMJ45NBi5MJm3E9OIuunYTq4wnDjIs5sxariG+XKHV1r&#10;7I045584tv5v6EfXYzu+GduRjdgSNoQtzpENhnigzjtP70B2LMa0cwlmRcADK9EOrTZIZk/cjPPc&#10;TlwX9+K6sh/vzQQ8Vw/ivLDHiJuU2KDtW4PjxA5cZ/bhPn8QkflrkGkLkTmrkQUbkV9U5emfSPQY&#10;xOIKP16/F+v95zjff0F7+wH58B5LVgaWomIiVblGez+xHQPEh/oZE+pjaueAkXw7p2Tl9C9M7Gxn&#10;Wb8y7UNG1ex7NTj7wzO9ikmUq6YGr7IG/4UK/5ftp8Om3vnv7/7/5Vpt/RAaChNKbSo++jEUFiGU&#10;+3G0vc9w7a4AE+rbOASG1VWEuADGsXpsK25EdipCnCLiR8AogdkLfB8WMlTPZnUN1QBCubxq4J5S&#10;M/NQF0vpZk5/J1M72xjT0MQo1eK0zMeIH4XIkwdEpL/BW57NuPYGFtFvKGMq6ausk7O0Gjl5GZm7&#10;EtlxBHuR33j+j7ZO7Lm5TAo1IS/vI6d2Iqun4Cz/zJiuetz1RSxkgHFDzYzoKDWKM5XatoI+o0nf&#10;SeCl6n3WH8T85Sryh0pU/8P6KOsRZ0USVyMXtqAnHcH94Srjqz+xY6CRc/QZbq6aMNX/fc9QC+5P&#10;15D1fyK/2P5VXbDtL2TNFGT5BGTDDEyHV/0d36j4x3x0rQEjFlLkOb7+bxgxkoqVEjf9O5SErYSH&#10;E5uxJKxFO74R5+U9RN47hufmIWynt2JJWIPsXIjsWIj5wMow8U5sxnFaiQ2bDXdQUzHS8U2GAKFy&#10;RKKt3oll5Xaj6lhbtRuZvR5txT6sG44gs9YiC7ch8dOQ2D+Q9XtwvkhlkmqmrLqN3HtCbH0HUaqp&#10;QyfM7YWxLT3E1bcxtqPHSKiZS4qYwiCje9oZ19HKhsF+9g/0c6K3zxiQFUC52g9C7VB4sCryKOL8&#10;nyyMEc8Mu2ODDAz/66efPgPqnHrmf9qp/zuFFHF+EljNluqzrOwcxJldbvyflBsld5ORjXuRp5+M&#10;RhdKBVRdWJYMhoUO1VhCXr5Eku4jzx4iz5KQ18lI8kPkwknkwM5w29aExcjpVciJ9eHM947VyI51&#10;yNY1yPrFaG/uYvtyH3vOE2z5z7BkP0YyHiJfniDZ75GXT/CWFxmTk3LrFEkcBSXYMnNxZH1Dbt8l&#10;qrSYGF8x9uxPyNF9SNJ1o7mFmgSUKhbf32IQLKannhGdfhaoZnz9Qcb01rCTfsMVV/Ff6fBvdY4B&#10;7B9vInPj/51AymVxS9i1O7aMiDfniM5/yKL2Mi7Rxwcge5hAyj33qYYcL88hO2cjMVq4JCfagvwV&#10;i6z9E9k42Yh3TMfXGvke87EwcbRjKgkahn56O/qZ7ehnd6CpGOjUFoNAhnJ3dI0hYyvyqfeajqwO&#10;k1FJ3cr1u7gH28mtRnW1ipNU7GTg2MZhkmwxJG8F7fhmRGXmTcu3Y16xA23dASyr9iOLdmJevhdt&#10;3VH0TSeRZQeRdceQ9YnI2EVI3Czkt7lI5Hhk7RH062+Iel2A5/k3Ih58wvEyC09maVh9evwCe0mF&#10;kb2f0NPDr+1t/BoKMb69g9md3UwP1HOwq9+YxZQSo36MIGHFTA3W3gEY+j+Mb0WHnxHMv4jTT1gW&#10;CEsGQwZ5ftqtMIV6f/pr6uLqdL96/l+bcUoNoLQCfq8JIZdeINPXIYcuE9fcye9tXcilq4Yrt7yr&#10;C+3pQ/QXSbgzUtBfXke2zw6vERkhyN5puAtu4y5JwlF0H0/lc7z+Vzh9ybiDqvB0FrJrPBFFd5nS&#10;VYr92w1s6Zf4vS6VyB+3GVF8G0/RDWw557EVXiWi+AaSrVofbUEe78b6/S62/EeMa69ELu5Fnt/E&#10;9CGZVQwYVnBcSxPy+AFyPAFbVjrR/gpcpQW4in8g5y4gW3dgyskxatliukO42wLGGv6RHZVGfCKx&#10;4bIQ5V79MBLN7bwGHv9jslPewuzOKmTVmHDg/8+7BSjVaZSGbPkT/dZOPK8SmRdM4wIdXGXISFj/&#10;jIEUoaY1ZSI7piC/WsP3vRntQMa4jXa1MiYSmRCDbF5kLB/Qdq/Cdmh9OG+jBAKV8DyirIki1Roi&#10;lPp2bAOWExswn1iPKWEN5sPKYm1CO74VTcUyCRuwHFJ1bkre3mR0/VSWxMCp7UbCVTu6HjEt3Bxe&#10;8KWsyvzNaMv3EnXoGrb1R5Hf52HbeAqzIsvc3ViWJWBddxrbxgtY1RLeRQeR+HnI5DXI9PXImAXI&#10;mIXIwh3IoStGRloSbyD336K9/0ZEVjG272XYClVj6Tq8/np+b1YN3bpY0t7L6lA3u1u7udo1RCZQ&#10;NRyU/4xxVMzxUzH73/ijzg8YlAkT5l/62hCdXSpC+dfr/tum3MLk9jYjMSsz5oezuddTiG8fYMIA&#10;TBmA+aoExVeMJO5Gzh5ANsxBZv+KTItGJnuQ6W5kXRxyZT5yfgbWnGO4Ki6j/ziBZBxCchKRV9uR&#10;E5Ox+ZPQfXeJbH7H1KEK7L7byMGxyKutrEF1a7yCt/oGnqrruCqv4PRdxl5+AdO3I8j9pciWUTiK&#10;r+Gtfoi74iFycTVa1h3k0jZkxSTk4QUkYQuxNSWGxRtZWYQ8vYc17Q3OjC/M7+hGEi8hl28ZKzKV&#10;hYntbvu7a7+M1JDRdiOuU5OYMfhPbjEG9/jmSuN4N72Gq/lKiTnDOTM18NVr9hJCkvb/z3vVKAIp&#10;K5S4Ejm1GrmzB/ePxyTQZSSzldBygGasTxNwvjjBhLLXHBloInGghahXV5FxUeHrjPYiE6KRtdON&#10;uEe5W/bz2wyymA4uQVb8gexZaLhtjou7cF85hOvifmwnVUXBDqNcR1fK26WD2C8cMOrbFIksqoxH&#10;KXWnlHK3hYjT25CI+RvRZq9Fm70e29IduFYfxLFyH7YV+3CqriqzNmFbd5SItcewrDiItvoopiX7&#10;MS05SMTWC1g2nUXWnkQW7EUmrEZmbEVWHkVWHUOWHEBWHUE2nUY2n0G2n0d2Xggv91UrFS+nYH7x&#10;FXt2CZHlAWKqg8QHG5kcamNZTw/re7oNi6O+PJUD+GlxVBD592AP+2MGJ/5XCzT470/0tnUb7+v/&#10;h4emXIL7zb1caesLF5FabPxa08jDYf89vn8AKc5DHl9Fks8gd3YhJxdhrnqFHvyEvekLeu1LpOIu&#10;1rpHxHR9YRFBxg3lMZESRvVk4G59hav1LZ62T+j1L5CHG5hPCzGd34jpyWMMlbjaPmKufYDW+Jjo&#10;/mysTU+wtTzF2fwMV+MTXMFHOP130QpOI9eW4K54gJZ1Abm4GHvhNbRvZ9CyTiF316BlnETubDCs&#10;mvnVSeTWfiJzXmJW1cAHtjC7OYisWshofzneknzk+CHk0jkjplLKoIwI10wp66kmLTEL8keU4QEo&#10;V0o9d4xB43nZONU4Vr+T+n3U4/jqz4bV2M2QEb+pJKhKNKvey5J0HIn3/E8COQWZMQq5sw/ry1Ps&#10;o4Vz9BpWTbmCSYYb2M8FBnmnBI2iZOTUWiRWD8dAXkHGOIzYSDu7CceDQ2gXt2A9tBZZPwdZNwfT&#10;lsU49m7EmbDdIIzl5DZMys06qFzgRcihNVjObMOTdBKzioFUrujsVuTPA5eIXX8I97zNWCerBWBz&#10;kN9mEjFvM2MSb2NdtJ34xLu4tp5AX3kA+6bj6Koea5Fy247iSbiHbZfqZHkZ667r2PfdxrbvLha1&#10;2Gv1aWTTRWTNWWT5KWRpIrLyNLLuPLL2IrLkaLjVq+rH9ewzlg/ZaN8Kjfae6nYE0cEAsbV+4n2V&#10;LGtq4nhnN8kq4TkciKsf5f+v7X9RyhJbQDx/ItYYZN1hY4ZUTpkKwuV9OnL7AXL6JHLpGPL0HJL3&#10;ALvvKfbqJ3hbshnZWc4vvT7iuksZ2+djPo2M6ysjpvUzMS1pxLZ+JrrpE5H1qcS3F/J7Vzlx7WXY&#10;fa9ZRydxbd8xFd3F2fiRuIEKQ6ly9eYgzSno7alEtH/A0Z6KK/QOT/Mb3PUpOHx3kQ9HjFjJVnTP&#10;yJnYSq7h9l3HVnwaV+U5LtGJXJyM9esBlvTlob0+EE7GrRjDwtYKnG+u4f54A7l9ADmwmoivr9BV&#10;XHNfraI8hjjtxvesFMyfA1pZC2Xp1WNH+n2j4kJOhxtJKMuvLPPP187sCDC6O8CI7ioi++sYQ5ch&#10;higLpshzZDiGUURUJLC9foBE/mNR108oqzRrBLJ/JnJtPZbU00xoy+M0gyQyYFgzFQOpv608kvjK&#10;V8ismPD/Vb03yoRMjDIqDPQzW8NxzpEtmPevQybGIuv+wpSwwSj+dN9OxH5lvyEUqGoEVbajhAU5&#10;tFJ9lvAH0uIm4fxjAZP2nGXtrZeM2X0GGTcP79r9OFfuRl+0CX3JNkZfeMDMRx9x7zqJedlOZN5O&#10;ZOEBtBXHsK47i3X9OazrzmN0ulxzHtvWG+gbrqFvuIG+6SYRW+6hb7mLtuE2svQMskM1Gb8Rtk5/&#10;bUeWqBn7NtrLdKPEZn5nH6Nr6hkfaGSuyonUt7KkroVVwRa217dyp6vP8KvVD6osj5rlVKzz3zbF&#10;lZ98UYNgukpGuuKQCSuQ68qGheOm2W3dYXn20Utk1Ghkxz7jrlgz+3uY2NHA6MYfTGv9wcaBBv6s&#10;KWRhU4BloSCrQvXs6Gnl+FA3O7qaGPP9A6MzX7OgpoRVDTVsaKlne3sbuzs72dHRxcb2EL/7cpja&#10;Usbkdh9xjfl4VbFkKB93ex6ujnwcHd+xtWVhb83AFcrA0/oFT+NHPPVvcQdeEt9RQGxbDu76l1hK&#10;L+OqvUVM6Am/tD/F5T+NjBbimm4R5b+APF3GtNBbZrR+RLaNQSZEEFd+k5Flt7C8Pob57WUk5SaW&#10;9y/4PViPLfUz67p7kTXrjTGi5He1GWNm3AhDdj9Ah3GsNuU2iye8Hkq9VsnVihiT6Mcz0Iyp1YdU&#10;f8fZGmQWQ4YyqASTXcPihIJyFVUuR6mmSpVzFzxDNk4MW7Wf5NGHLYgSA/apYs+tuF9fZ0lzOccG&#10;Qlygy7BiysopT+S+6vv2+QKy7jckxjRsfWzIlBE47xzHfmKPUZNm3rPaKPS0KtfskCq5WUbcw7NE&#10;3zqK9+J+pLCxE00tHTY+iFrD8o9yZZWDsUUi8RNxLtuKbckmZMxMLPPX8suJq7g2HiZ650W8m87i&#10;XHvKgG3FcSwLDqIvP4Z9wwX01WexrruIdcMVIjbfxL7zHvYd99G33kbbdAPZdA3zztvI1uvIoiPI&#10;nH1h4uy4jGw8hcQrMeEvZNFW9MefiMoqZ3RFAxv7wl/mmB9lrAg2sqe1ncTWTm639Ro1aSoJ+bNM&#10;Rs04Pzd1bnFmIbJ4JbJgGb/6g8a5qNIqRC1qO3KSyNwi5I+pyPR5xheuXAnliq3r7mFFayMLayvY&#10;11nPPXoNhUgRVZFUqXsqX6Msn3LrlJ//rn/ImD0NxW9YSv6s3JGhcFB8tquLC/29XGaAXd1tLGyt&#10;Y2JDJX+2BZjcVc/oDj+xbRVEtxQT21ZGTKiQqOZcoptziQnl4a7/hL3uFZ7mj9hqHzOyIw1vy1NG&#10;tD7FUXcNebEESYjBWXWSNZQQU3uFmJpLeAqPIQt0ItK3Ik+XIofGoX0+j/ndDWNlo/72NQvaOrC/&#10;fIOcOstUv98ghzEu5k4wKiZULZ46nhbIMmJKcYeFALUpWXx8p2q0XUxkZz3RA23EozpqduNua0G+&#10;5yLnzyL3LiMv7yC+XEa0B5lOr0GaZfQxpb/R+O5VCZWSn5VVU1b/z/pvyOoJYcvxTwuk1DilqI3z&#10;IufXon86z5/BdNb21Rj905TVUVZM/QbKGh2nD4lzIs7hdS0KXg2ZGY/sWx4O6heORVZNRrbPVc//&#10;648dvveSc68zw0syVeeMCX+FF8pYbOiT5mGeMCv82gg3MdsPoc9cwZgDV4nZeIrYLeeJ33eDmJ2X&#10;ca4+inP9Sbx7r2NZcxxt42m0LeexbL+MeecVzLuuYdp9Ddmjbl9xEdP+W0ZjC/uBBzh23sGx9Q76&#10;8vPIb+twbrmDzDuCTNuNzN2PTFiDjJyMRI1Don5nU88Qazv6mOxv4PcfVUytCLKuqZOdzT0sLg4a&#10;A3VvbYfh76q6sZNqjcyarazq6DLcCZWUG9tUy/iGGv4IVCHTpiIrV1E27G6c6h1ilb+R0S8+s7LI&#10;z53OPmPgKzKowk9FxoZBCKq8US+Ud0BOSw/FnYMEVH3cIPgHoGoAfKoEqB8Ke+F7D+T0hJOiinAf&#10;e+BdD3wchJeDcK27j8TOLhK6u9ne1cHa7jZW9rbzV3cT49pr+b0twOiuGn7pLkdK7+Bq+YyzOY0p&#10;NGJv/EBkew5xfaXIg3VMwscK6olseYDkbkd2u5D383lIDzJfmNL3BmfleWT7r8i2SVg+3MGZ9Q4Z&#10;Pxrt6QNGl/wgOuMjo3IziM78ZAw09f9XYyE2U9kAkKUT/yZKdM03xrQHiKwvYQ69jOkO4QyUGzK3&#10;fHpHZHMT04a7Zqqbx7pbA8T1hvh9sAN3sw95fA55eApzeSqexh9Et5Yyj3ZD2VNSt3LfFFHThnNB&#10;KtE6i1bk6TFjibTEDcvQxlgdFhKUsrZ6DPaXp5ga+Mz2XrX4LWRMbGpSUxOmqju8TC/OV2eRicP3&#10;wFH91f70ImONFrbCnB0JXHj9BdfYcJAWZlgsrkmzWXz6epgwaq2zLRyQ6RP/YtGlu/96rYIzDvf8&#10;rUw7+4ixx24Rves87u2nsG1JxLr9JPrus1h2nUV2nEF2nkH2nDPKSEwHr6AlqE6XV7FsPIt17Xlc&#10;m64Rufk23g23iNqRhGPddcONi9j3ENOBh8jmi8j2y0hiEvLnMiR+BjJSrbCbiGw+QvQPP2MDIUO+&#10;Nj94R+TXEmPGl5jfDIVnSnPIGOhKSpW7l9A+JSNXTyO//2JYEiWPKjfiaGsXZ0I9XGvv43H3EB/7&#10;w+UypUNQrgZ/L7QOQF3bEIHQgFHGo+Ko1r5wDVxjLzT2QV03+DsHqeuF+n5oHAzvFcGCfeDrhLI2&#10;KO+E8m4o7IbsLsjoDVdhPx+AOwMY6+v39faxtC3E9KZ6Znao21RnMK4/YMi+8vUOsZ3VxPUEGKnW&#10;7++cwdiherxtWTgbX6PX3MDb+oBFFBHZchE56mE/DcT3JCPPl2Erv0x0ULWK2oC8ucyk1kpk70oi&#10;c15j//AQ2buR+NK88N3XRDDfvWt8V3G574xjNfDW0Etce7Uxk8ep+136C/izu81wtyb3dBDVWIu3&#10;sc5o4j2io5nJqGaDNThbqojpbWJUfyv2lnJsTaV4O/xMRTUQ/IHcO4Kc3xEWBgpeEtlSRnS7j6iO&#10;SoN0yuVTFkgJCMqCKyIdpzvsfm2fFE6i/nO8Kqukkqqr/0Bu7Mbz7QGLOn3so40bDBpqqCKPEjKO&#10;0UZ09j1k8Ynz/9ZuJmb+CqyjJ5DT0o5odqLnG4GNga23n7FKlWn844+uuvyI37cmYB49bfjc8IIZ&#10;q5dRh87j3HKInao6efoSprxKx7I1AVm7i9h7KZi2H8V59Bqy7gD6zjPY91/Cse8Kzv1XsW49h33X&#10;Faw7riFx843eyp7zb5BdNzCpdrGJydjPvEZ+X0nEsafI1sth9e3oXWT8wvAKz/WHmNLRz7T2fn6p&#10;aTJui6CyynLkBLJgEauHhpBTJ5CEg0xpbDK+aKV+XRuCe4NwvLmLuz3wpC/85SuCKYtTOAD5PfCj&#10;Y4CGAajtHqCue4CmfgzU9w7S2DdkxE4tA0O09A/SMjBAS38/rQP9hAbDaB9W44IhqG+Dtj5o7oVg&#10;d5hElT1Q2Q/ZvfChN1zN/Xa4nORCD+zt7GVZV4j5vSHGh4JM6GxkzmAXDl8OknyZmDY/I1rLiAr9&#10;ILo9n5iObEZ1ZjCq8yPRoed4mu4jn9Zia7iBlJxEshIY1ZbGyKZ3yPN9yO1N2L5dR0u7hKybiLfg&#10;He7MD4yvCyL3kpnZGGLvQL/xeytlakpfC6M6A0S1V7GIIeK66xnR4iOuTd2o6Dv2skyiW/3oNbnI&#10;q8toTcXMZBBLYx7y4QoSzMbdHcDb14CrK4Crqw4peGWIAvL9NVHdjQbpbPVljOpuJjqklq03smSo&#10;zRBjdqDuQark6KVG3LOLFiO5vIUmI55Vv52Kb6N9z5CUhH/dcvBvAzFc2nN8BbJqLPbkRP6sfM/u&#10;3qDhBsrUw4mI1YHE/mZgy71niFc1rghf4NfVW9Hj/6C8M/ylPC9T9wMPPzd2/R4m7T2Oe86yv88d&#10;y8hnvyozHyZN1PbD4ecckTg37jPin605ZcxJ+UhM4hWsq3fj3JLAuJspyB9zMK3Zg23fWRzHriET&#10;FuA8l8T0bB8yayP204+QMYsx776Ktu82MmUrfz4tRabtRXbcNJqPy8ytyPJDeIvqmdoF8jbH+CLV&#10;PSu9FT6sX78yLtRi3G0rJug3/OMp3V3sUWtuhlUZVcai3LPL/WG5UxHoyRCkDMLbQUhVA3gAvg9A&#10;5RCU9A5Q1jtouFv+fvD1DODvHTSsR33fEE39g7QODNI+OEjX0CDdA/10D/TR2T9AqPdfhaVqax0K&#10;u2ZKjatTOYvBcNmNioly+uFDJ7xsg5QQ3GkP//g7+vqI+5HHBPX/GexmHd1M721gzmATfw01MKG3&#10;ijFdpfzWUcDYziJGK+LUp2H3PWbsQBGjBwtxNiZjDyQR2fgC7ccF5MYirMWXkMRJyJ2VyIuDyIUN&#10;RGSkIPfv4viQReS3ErYxZFgR9R0vUTFA0inDTZML2/G0VjBuIMQvXXWYit6g+T4xjhCxA/VorXlY&#10;2wtxtBfzF/0GbKESTI25jBhoJHKgBanJxtFVh7evxRAKJPUBMf3tnFeP3yYZLtm41mrDklieXzTG&#10;mbJ6KhZUlQPqeBuNxqQls8JulYpZVNyj3EgVw6i0hPq+1e8tO6aGyaLG609LNNISLs9RcZA64Vy4&#10;gnP5pUhMPBKnurwMJ3yi4kjxN+BQ3V8MMmhGweWGSw/ZfOlR+Fz8uL+JcjQjl11vPmEeP334nI53&#10;wTrultf9/ZrlVx6HH2tuXLPXEDFpEVNO3mJc4jWca3dyvr4VV8JpzNsP8OeXHGTWIkyHzxB5/xVT&#10;v5WjH73Ob88yMG0/w/jkXEyrThNz4RMWdcu+Pzchp1/gTq1gxPc64qpaGdPYgadINZTIxvw5FUf5&#10;dyTlOqb8l/zW08h0+pnJEBP6e5jU3c2szl4mN7UxrjrIwtZ2o75NuW7qR1CmXtV3qfIPFXiqWf7V&#10;ALzsGeJtL3zqg/ReSO+GvG7w9UOVshI90NIHHX3Dldbd0N05SHvXADWd/UawrDYlY/9TjFBbUmeN&#10;MSv+rChQyb6yrrDrpmIgNYOqBJ4SDZTLpiIIlV1XUqoaNGogKVdJvS6RXpZ0B/kjWM5oXxkTmvyM&#10;bitnVCgXb917RjWnE9+aYUjQ9orLbFcSduAGkncE+XqU6MaPyOqJWNPfEFNWieXlBzyVJTgr8okK&#10;+ohprDay+jEtfqNmTq0jkspUPJ0+nJ3lOLrLcfb5MLVmIuX3kaYvuFvziWwpZGR7Bb/21RslN97O&#10;AJG9jcTRFb5bQasPW2eQOPqwtPoNjGGIkb1NRvz400IoF1hZEpmlVjWGiaE8gp9jT018Kjb5eazi&#10;WBUHyb3NTKGOsb3lhvegvsutdBiehqz5HZkXi8Tbkcf1reizFqPPXPS3O7b7fSZF/eBesNY4/uvE&#10;NWOvGu9dziwjcs6asEqm/mhkLK9CHTiUujT8IaxT5xnNzi7llqOPm4F4VZ9bJU9PYM+919z+Wvb3&#10;a3/eOEeftYS4Qyf/dY0dBzBt2sHeYBOWXYeRzfuQSfP5PektI9XdiuNn4Np9EVlwkNHq1hQLDyLj&#10;V7GoUd2lqgs5n4T5Q7Yx+8i588iDm8j5g+gl75DDi3DUfmQSLbjayvmdDmK6m4hpa2RCTye/NNXj&#10;LP7O7y0BnD/SGBUsZEKrn6mttcxormdGfT3z61tYWt/K4e4+Erp6ON7Vx6nOfs53DnCrC5J74PMA&#10;ZKsVo71Q2Qt1feE4prkbmjqgrivsh/3MjSpF6VRHOhMz9iFLh/MNO0biuTSfQ/5U8uk1yFLaBeWt&#10;UNo5XPg5LBLcp4vRueeJ/LSZ33z7kVvxRkMLZ+Yatgx+NyyVEiTUrHqof4gZgSBReWnEVWUwpamM&#10;2W2VzAgV8WvwA3ENL5k5kMdK/IwfzMQRvIuMUzN1D3JuB5Y3T3B8+4o8voO17LtR0aAmD7l4Ivy5&#10;46Owl2cQ11lHfH89o2nhT7qYRi8jCeLpryZ2KEh0RwWiJOvHJ4gMVRDX14i9uRxzIA9nRy3y/p6h&#10;pBm3AelpZpyxxGAIb1e9Id78HC/KOqj/20+F7OcKXON5jxjWRU0c6tj5Sdkm5baFZW8pu82v/RXh&#10;nJX/GZFNHw23Uk2OSnpWk5WKxwzLsuzhm3BDsujRRlCz+vF74yL2eWuwzVnF6L2nWHHvBTJ6CvZZ&#10;y5l74Z7xvGXSXG7XNjH16j1k4sxwy1fROFPoY92Tt+HXjJ3Bc38znhnLyWjsNM4VtPb8/Z+cdesB&#10;X4ZAHMNNnq12Hrd1su79V8QeFhRUczTjufHzcSzaioycwKHP5Yw7+ZA5T3LDNWqrDrGwrp2oPB8m&#10;dTu2cp9xw1NTRQFS+Bm5tAdJvYJsHk9c53dGhj7hanyFVveaqN5KXKEf2IPfiGopx12Xi7X8DTEt&#10;Sp7NZGzPD6YNVrCIOpYOBlk31MoRBgx5dEZ7I7M6W5jdGWJ2W4jZLSFWtvewuxuO94d7Edzsg8f9&#10;8LIfQyTIGQznAJTkrH6MRSWXkb8sSJzKHQz3+brswJY6GlmgBp4gG92cDH01Zk5jwA+E3Qflom2p&#10;z8R+fSmyMxLZYMabMZGRxX8iCYIjOz58DeVWbPKyqaPYKEdRhFE5pdO9PVwe7DNwsLOVDS0BVoR8&#10;TG3JwVFwlXG9meF+y2fH4WxQRaBzkeT9mN5fxPThDlrhFxxVxWg56cjZ44ZFUwNVubIT6v2Gm+j8&#10;/jG8tFdZgNVTiGwuZjIh4vvq+W2w1VheMIN+vF11RHbVE9vfiqOlCrl5DG8owEKGkEeXWUyfEZfN&#10;6G4x0gPGmHCLscpTfQ8/x5RyWdWmHi8I5XCPAZ6qa4gYE4batFeJxrHyGhYTMioW/ugtJ6r+g3E9&#10;WRWP/KIjW6YhG2chW1RvNlsUsTtPErf7dLjZw/AfjNl5gvgD53ms8jBzVyNxf/wtKe/5WsyJ4ppw&#10;XGLzIjOWG72QZ91OZkf6D2TygvB1HCOMfWb3QLi95nDLTde8lcw4fpV3oU7E6eFcsOHvv2uZu8Qg&#10;oMSPHz5nwjVvHVmdA0j8FOPc/tTC4evHICYHpt2nmJDj49f8StzfivBUVjOyuYm4rjYk6y3y4Q7y&#10;9gLmskdYq5MYP1DArz1puJueYK17jq3+I5aK58jLk0jaZST7BpJ5Br38PPJ8AfJiBnIlFkn0IonR&#10;yP0ZOLMO4Cm6xMiGVGJac/mlrZjY1lKi64uJb/Izrq2Jae0hpoXa+KulncWtnaxp62Z7Ry/7u/o5&#10;O7ySc3XTK+RwJLJC0FLi0D+ORJ5YkWcW5LEJS5oXOSZIgpXFwUvGQFCZcgUV14xOO4z56mhkl4Yc&#10;MaO9cRPj+5V5fQsZExqHnFTtXgXbh1+ZFDjCwf4CjvXWcaG/gwdDQ8bgVgNP5R4edvdxsb3TsBAK&#10;i7urWU0jMktjLn520Ymj7g6yyssSqpGHe5AjmzBlfiSqxoe7KB+ZP9cQINQsrWLA/e1dzCgoZX19&#10;kzFTK9dQuWrjg9XItLHIryOQfWsxlWQS29XCb33t/NrXxl8MGl1tVGtavTSd2QPtaOlPjeP9KjYa&#10;Hi/KHTZiEuWdJKvOA+ElEepYuVHK8nq+huMZNdEol/Xne5XiqYgR25mH5FziEOE+DvKrhhycjZzb&#10;iJ56A0fGU7x5H5FVD9L4bd8l5qgmDrZoQ4K1ztvA+YrGcLcUdeEZy5h+96VRVPhB5SnEypr0/L87&#10;/TlXH+B+Yzfyx3BnRBFWvMliyesMrja2Gcc7f5QjTjcSM4qN3/OZlfL679cq7ErNDvufw8frkj8Y&#10;tyGYeuE2j5vC1zAQPw7Hht1ha2ScM7O4sYUFTSHk4FHG+utZ1z9krLuxvHmF/vEFsnMZzqIXePwp&#10;hvwqBYdxtt3hD37g8r/GUfIOx4/XRhm89estXIW38JRfQP++AXkcgzxyIOfCg07OCnJfQ3vuRh5H&#10;Ycpagr3mBJHNt4lsScLTmIy36S3eli94mr5i83/EUZOBO5jDiKYfxDSXENdazui2CmZ0FxFduAs5&#10;60COmrC8dCPJZiRZMH8STJ8FSRVMqTbkpo6cdTOt6SYvGOQKPcxqeI1sE/T0KOwFUUQUujHnachN&#10;Qc4Lot6vrpVlY3TjfKY172Vc5UGmVF7hjUG1sGuS3zFIeR8UD8C77nAmXrkeSuz4vSXXEDgi6u8w&#10;j2pjufGE/k/IChvLhnxMbg8go+MZ4SvF/P4VI0tLcKd+MgawsnzqOoX9UD0E6e2wL7uO3WVNHA/1&#10;Maeijr39MLmhmXHBRma2dyCvXofvsGzXkXVLGdVai3x5zDw6DGLENGYhc6KQiyuMOOyPxi/GONg2&#10;WGckheWECifEcE3/WXpzkva/a9aU9VbPjWz4iCP4hujO74ZU7Ag8R1SdnephkHwI07vzyI39yNOL&#10;WNNeIGMOheMRGaesgc6iex/45eBl9PmbkMjRf7f23/2jilutXUb+xWjQvHANsnA9Ryub2PCplHh1&#10;w1LV4e+3GUQlXOFYTTMjT15Hfp+CjJ9O5PHzLPyag4wZh/f8BWKu3Azf9GbyHPIH4GBmsSFVz7r6&#10;wLjOisdvWJOS+rcy96530Miq323vRmYtQN+8yzivtHW5/ww5eRFvZgHRBSU4PqShpyQjty4aFcGj&#10;yt/gLbpFTN0DLD8OEtV+D0vdYaI6HyMPNxtLXy3vknBmvkZ7dxV3wTUiK48gz35BXriRlzqSIsgb&#10;Qf9kxpGuYX0lyCVBTgnmgr+IbjlMXPt5olou4m25i6clGWfTW9ytWbhac/G0FRDZUYAnpAoq3+Jq&#10;fkRs6DauvLlE5o1nemgVE1tmoKdrWNIE7avJIIwkCaOCo3EWxiL7BUkbz3H8zOzNQrZ5kFfRmPM8&#10;yHvBVGxi3MBopChMMkuphuSakHQLli8uPAVjiSleRHzZZuY2nudYuxoiKgcUdmNU7KRUvnvdnVzo&#10;b2Nx6/dwweTV8cjHeawmH0kezbj+GxyiBEkciS3nqlFJIXP+YF5PG3LpAvOaQnjvhcuH1DWVnP5T&#10;7avvDPdLUIP1eTc87YXrHYPs8rcyM7OU5b569nT0GNZJWTclqKhVqj9jEdPnO4zrqGQT3eyhj8P0&#10;G3//mCrOVIH4cCCvLKYxrjUxZF+1qeNxrdmGi7iSZuPa3qYPLFUJzbzLyMdEZOd4rPn3sBU8xJx2&#10;C1tWMrasN9iz0tT7I8LrzMfP5VheNRI3wagFM0gyfRnp6lZvzmhkyhImqZY8xgdw8aRjAM/eU0jU&#10;b1iWqPLlaBbf/8QU1bTbFoll4370LYcQZwwrXmVjXbMn3AFddVaZt5SIzQc5UhlElACgVLYIF5al&#10;a3Ft2UvWEGgLlWAQDv61pes4G2jCueMwsmyjcW5xRgEjH7zGdPOV0bJVdZsZHwxhT8tC7t3B9PQa&#10;rsz7aG8ScOUlEhM4T3TdKWKbzxLTeg6bfy9ayRbk1TK0jFPYs9/hzM3GXZSGs/A6tvyVWHPHIG/d&#10;mN44MKc40F440F7p6G8t2D5ZcH5zYP7oNgij4C6bx199dxjTfo/IuoeG1ZLHZ4ls8jGipRw5MJvY&#10;0HtGhe7g8G1AjgqmF27sHz04MrzYvjrQM01o6cOW5UOYLNZ0l2HRYhvHIV+dxHds4tfOm8heN/Ik&#10;DlNBPJImmEsFyQy/x/xVQ/9mR1JNBqlt2S7kgRk5rixRLHLTREyaWogc3pSL8nMBg4qJ5tWdJ7pw&#10;hVFb5vJNxumfyNi+9UxlF57GafzWsxa5pCEXRhlLDew5t5EzO8PFp9Fx4bZU/6Vw9eemuvgohU/9&#10;XeUOqVlfxW8q3snuhjcdAyS193OssZ1E5bp29rK6rYP5oTamt7YSVV6GJN9DRkci+5fhqMtjLYNG&#10;34iZvU3M7ms0qqcV4WIDxkDnl5YcI0ZRBa3j+suxFN/isBIsbq1CNsVjzbmGs/ghli/X0TIeYMt9&#10;xajacuxZ6VjTMpA/z941bjXh3agKJrezWDV5m7yIpcmfuV4XCpNj8kIkMp7YI1fC5dhqvb4Is5M/&#10;I/PWktQxwMa3BZwrbUR0LxL1K+7jl7nfPYh1ubIANsTi5mqoB23vcf54kcbUpPdGX1mDDJt2YV6z&#10;lUstbWgrN4X/5vR5bMj4zlPVYf6YSpwKa1WLV/Wczcv6Ij/WE7eQUw8xPfuG/VMp+ptMTE+eY3p8&#10;C0vKWeTpbpzfDuEp2YujYDXW3AVYc+djK1qGrWgFWv5S9LzVOIoS8Zam4y0pJtL3DW/VPRxlS7H9&#10;+AXzeweWNw4sz1zoz1xoKXa0Vxr6exNaqgXTax15EYEk27F+HoW3eCFxwUS8vqvYCx8SUfTJCIL1&#10;wlTkwxkje67lLkeej8D0zk3ERxe2Tw4i0uzoX6zoXwUtQ7Aosry1oL1xYnnnwpKmIxcF+WpBXkew&#10;AtXjeTLy9DeiW9bgro/B5rci2WHXS093IC+sxPrjMb03Y0nTkA868tSM3BDkiBiWSpX0JJU3/L3k&#10;QdZHGS1gldjgzovHUxaLvNfCJPvhwlrsQS4rq+UhvmsVU4fusJs65PBEo0xe//xuOMOvsyPUa7hh&#10;f29K+x6W/n6uNPrPzVilqtph9UOgH0qUmjgIaQPwsBeu9cDZnkH2tfWwINjEkq4uZnd3MqOznYmh&#10;Flw/spHE/eFu/gc38EtThVEOE9NUbLhp01TT9GvbiGzNZ3RPBXJ1FXJwMpJyEHdFMp7KN7jKP+As&#10;T8Oam4rp01vk1Rvk9RfEtmTLcMdxM641e1ikyDJlMRLhNayM8ZwzmrWp+Sx/nY24hhOW8VORyYvZ&#10;XhjApSqUf947XfPgSbhM9Nm7OPacRuJVzsWCaF7W5vjwnr6FTFlkWBzLyl3IgrXYdiUw9l4ysmQd&#10;snAV4hph3ERp8ZsvWNdsQ36biOhO4+63K3NKkbhx7A+GsJ66jfn6Kxwfi8OlLY9eIHduYH93H0fq&#10;BeTROmypa4lIm4eWOhF5Fos8jcH0YTSWzxMxfZqI9m0WEfnbceQ9wv79A/b8ZOyFp9C/T8X02YOW&#10;5kR7b0dLcaElO9GeRxhk0d6YMb82Ia8saB8dWN46kCsm5GEkrvzVuEoTsXw9g573LCwwfL6DJfcq&#10;4zpeIE9HIxcs6J8jsX5yob2zYX5twfzejP7VhJ5tRkuzYHqnYUq2GWTR0+1hC/ZORzJiOUGQ37qT&#10;0MoWsom7LGILrlo38kUMl9GWOwJ5quHMizTIIomCfDRjyXIhyRq24jjkTrThfqntTkeALFXSv9aK&#10;HLOivY40LKo8EMwfrJg+RiB7BDkgaDkutFwXck24TyvO+tPGgPxrqB6Z+pux7Dqyyo/rSxY3jVZX&#10;/337zwXf/7n98/mfS72V9VMunFqC/qMXUjvgadsQN1r6SWzqYlNdK7N8AabW1TOttSW8bDrUiMSN&#10;QP74xbgLQGRrrdGxaAmDzKGVTfSwlm5s1W+Q5JOYCl4xuqeZuLZGzHk5WHILiChQC90iVSJyItrs&#10;1ax/+w3Hyp3h1YFq4E9awPbMUjzbjiDxkw1CaUu3oq/cyeHyejx7TuPadTpMqD+XGDHOWXVH4N2n&#10;0TYcRNyxjFLdUMbMZvbLLOPcws+F4RZDExdgWbuPuR9yiNiRQMzZW8Ydnxa9z2TnD59RxyXTFjDm&#10;xiNk8lxkwkxONXcYQb+2/yQbqhqRP+fhffeNEdlluD5moT9LxvrsFp5PN/GkHcf6ciVydiRybyTy&#10;eASSHInpZRTm1yMxv4lFXsQgn35Dy16EnnkOLf0u2tdL6Dl7sWSNRVI0Y4a2pjnRXzrRninSWLG+&#10;saK/05AXJvSPVqxf7Gip9rCK9dSDNWMGjvzt2PJOGdZEvlzHknMby/ezOEoOoOf8hZYei57uwfbF&#10;i/bWhqSYDLdLzzRjy41AS7Mir3RjFndkR2H5YMNVHIs8tjJl4Cxz+cRi0hnRuJ6NXCY2NBF7uQd5&#10;J8gzwf49Gi3Ng6c4hmj/KMMVM6db0HKc6AUjWcdVJjWfNAbemY6gkeM5NpBu/O5jg4vwFsWhfbSj&#10;fbQhG9U1NfQ0F9onJ/JGRzYI8jICR3AteuAgcnESWmkSsn8lcukU4/p6kMhIJlb7jCTfvw3+oZ+P&#10;1ALvn0vAfy6g+L9R6F+bsoaqoU/HgCorgtrBcL7p02DYBbwyBHFZanzkEO+vZlxLIzN7ugyVTV6+&#10;QKaNR+IcyP45SNZd5OY+ZOscRN3A6W0Scj4RefQIefYaeZeFrHn5Ffuybfx27KrhLi16lIo4oonc&#10;foyx5++x4eMPInefCrfs94zicfsAoy88xLnlKJ69Z1j2vgD5bRYjTtxGZqwiwR/Cvu0k9i2JyK8z&#10;SVK3pxYry7MqiD5zH/vO08isNfz17jsyIh7LxoNMfp5GxI6jjLnznNNBpXxpyKJ1/HLpLttKqlmS&#10;XhCWqNXquycfmJvvQyLjiLjygPi8MqzJb9AePsb65C4RTy9gfbIf67O1OF7PR/ZryCUrct+GJdmB&#10;/sqF/sqN9sKD6YUXU1oM2reZWHOOoqWfR8s8haNkP9a88cgnB5ZPEWjvrWgpEZgealiea9g+2tBT&#10;IzC9MmP/akf7oKGl6li/uLB+icby8VcispfgrTqDnnsOST+L+ds5vP4b2H5sJCJ3KtbMGJx5UTi+&#10;RqIror0Ou14R36zYvzvR0hxIihVJ1vEWxRCR4cFV/CvmjNFM6buOuWAL5vw1uANz8ATGIF8d2Ioi&#10;sX73GIqanhGJ/iWStRzgLi+ICsQgn82GpZCPLraQzNimi/zV9CGsQq6xI7stxNSofgCCHBa0zzrx&#10;gdHIbsH02Ir2won+xhkm937B7RuNuXSW8f6o1seGFC4nNiFzJhlVxapbjGzfzNSyQkPq/rkehv6f&#10;vXTCQ/5/W+D6/2ZTdFMTQHX/EPm9A4Y1+tmp51pvP8c6utnX3sXMMh8rQyHmdrWwcLDdEBGmq9t7&#10;qAVoCbuQbRuQefORl++QoxeQvWcQ58qduNftQ5+/3nC3xp+/T8SK7WFXyRvHCOVKzVlD7LGrLHun&#10;ar4ikIhI/nr2GYn9k225NUQevhaOVZQQsHQnR/0h4s89QaxRuBNvGhYmYv955nzIR8bMCzfFUIWO&#10;I8cQf/sVi74UYd16NHxDJXWrPmcUjj2JnG/pZMRppdZZkN9VRbRmSHz2Sw+wXUnCdusJ0V++GUSR&#10;G1eIeHYd+/PT6A83oT2ch+P1NCz3IzHdt2G6Z0Z7rKE90dCf6dheurB/8KJ9jiYibzrWb/sxpSrC&#10;HMFZsg9HyVQsXz2Y31mxvNUxPbaEff0HgvW9jjXNgemFBf2jsjCC5Z0Z13c3jm8jsLyLQvs8GVfp&#10;Dv7q+4qkbEQeLTduVecsWYe8GoncNxNVMQp7ugf9ox3zR6WACfYCO/Z8N/oXNeitRCg38ION6Ipf&#10;kRPC2NYEImv2Y87biryfhqRFIS9UoC24K+KJa5iIvNQwfXAhSTqxNbPZzgXiW6aEFb3jgmR4WcpD&#10;Fgy+Z8VgEXJiHKa0uchOwfw9khVsQZQSpxQ/9f99ZcPzZWQ4Z3NF+D04gejKaKx5UUQ2bWR030Oi&#10;m5LwBt8Sr6Tkl4+Q7Czs1eouBCm4370xsu0qiDfsRrhvyP8325AiXn94P/Q/oyBF0sr2biPW9g2G&#10;c1OKOCqvpPIw1wcG2N0eYnuolS2qmruigulV1axobWNP/5BRDhNfUoMkXFaTtbAxNY/JV59wtCiA&#10;/D4D8zyVMTfj2XYMbdFmdudXIy51TwsvEv07V5u62FUQwLk1nAX1HLhiVPjuqW8n5nIyq9IrcG5W&#10;7lmE0Ut4WXkds7+Wo205hsRMZcaTr0ZPMnviNS619/8/vb0LSJVp9z689nPaz7PPHsNDlnY+mxSV&#10;UVFSVBRFEUURRRFJRCJBGBJKiCKKKCKKKIYoiiiKoqKYVHSi82maYzM00zRTU9O5qWlmro+17m2H&#10;mXnf7//7/T8+4Wbrdrvd+9n3utda17rWteDsLQIt2apCP7KkdTh0pAr27lzQqGTkP38jBmRkFyPY&#10;2A/aeRg0fjY2vfwdTnc/3N0dsLua4O4sg9OTA6d3K5zehbC6kmG2R0BvsaE3uWC2uWB1arA6dXh6&#10;HfhOB2Gdi4Z9fSasS7tA3TtB/TthX9sO++Z00Em/hB7WSQcurn8wVNxIsE5bsC/4oQ25ZQNqDCmf&#10;0mCdM2Gf88A6FwHzXBLMi2lYgnOg/mWg2mlYh2uwb82HcT5O4GjfzYDkQ/qwCf0swbhK8Hzugec2&#10;e4UgtEEPDE6uuwiRd5i6Qlj+VydmvumEfn0D6OIc0DEL1GuCGnVYlyLg3AiB+nTop32gagP25Ymw&#10;r05C4LtJoDOMiBGMmzEI/rgO2/ENaIUHO/ATjDvLQGejQKd1uD4z4PnOxtin8XDOWqB6FqkgpD5e&#10;hLRni0A9uoSKwXvx0g8z+fc+qWvQoQWqILhzhxSbWTttL3O7Wrqx6M53cuq/9yn/TXXkf/TF25/N&#10;kNdIqfafRvPx15PfP/zjEQ3tkeCPc6LL74Cm52+x7rPvUfLqHbY8fIYULm0w6sXehHRVnXelrYBn&#10;7R7YK3dhB0PJgVFY0HtBbWRvDKw1e7H4xE01HYzH6OlBmOsPg1bvwbzP7mH0sRMgOwY0ZwuIfJh5&#10;8RuM6j6LVd89ChsDoekFsJXlhXbkwtpdBGs7h3leePaVYHTDILbd/QWRhSP9MhrK3vwFbX8B1jx4&#10;hlDHSVD8RKzi8RfZR0FVNfAM9cB7vAN6Uz705j3wntwDz9BSUH0cqMEPqjVAxwh2rw7PgAmnx4Cn&#10;zw3vcACeywkIfLkU3msHQf1ZoIFMONf3w301DdQfgvdaLHxXgjD6dTlVqZ3gueiB72YUjFNe2Ujm&#10;aR3ORROGIGQGvNdCcK4mgFqjEPswG9bN9dAuZCD5eSmoKwaJjxYi4k4MLN6I7BX6NamLGNdccD73&#10;wvdVNOxLkTBOekAdBOeCCc/FAPyfjUfk3a3Yh+9AexntSgI1ObDOh0CdtngiNixq5dwnAGr1YcbL&#10;ElgX0jHtdR58380AnfaDBjygAxoif84Wyovn5xzQlUnIxkl5HSnvJsD8wgXnhg7POQtr366BZygA&#10;s8cD84QH9hUP0rEANKRj3NsiJL5ol+dh2JcWTAcdLpBxifalb6WwScu3gKbNk/CItzN//fft/OFL&#10;qfV8aldK/kp99+avVyJspYyE1wjO9sc/5K3evgwHguEn++3tp9bKr+3Juw8GLd4ozL2T/idO3iO5&#10;XsIbkxP7mcsRf7gawe25MDO2gTSveJXEolbM7r6Iaa2nEcoqV3UYdyTIiRG6hLa3ADRuDtx7S0CR&#10;4xHaUwnP9iLYR2rglDSKMXHLspDbpqyAk1MNWpcp6Jm5LR8dXM9xomDuyIO1Mw+B3BokNh/HhKEr&#10;imqzJxeUugQzWIx84hwk3PwOnv4zIiIXunoBensdrL5q+M9XQWvdAKNnCYzeKaD6oGwoRrHsAQvu&#10;bgN6I8HuMuE7FYlRdxcg8s5mWCcPqElYbftgX8pB1N09CH41H9bZWJjDPhgDBszjGuyzBqyzbphn&#10;g7DOhmCeceC57KhwjKvl/QT7khee67HQzySIJ4l7fAhxj3NgXZ8H7XQi7CsxsM7Z6sTu1iQvsm+Z&#10;cL5ww7zmgXbWA409zgk3rPOabP7QFzEI3BqPpF+ysBnXQOfngAaT4BqMBrU4oE4H5lk/zIsMEbug&#10;nfHBfWU8En4ugudKJrw3tyDx1/0IfD8ddIINiQuayaChOXB+zIR9bxnoUgh01QLdIOiXCc51Dd6L&#10;FpxhC9aAA/ewV8JSCc8Yor4dQOJvxUJ5Zyb2iFSStB/vKgElpWPmsz8x8+k7zH78WtgTbFAcBo1A&#10;ys/eqA379s8Pp/unGY1a/Ls/w6KJDAYoQOCfYMCnj1dr5L5/c2T8v0b80sfmNvLYEV/FP1Nw6yE5&#10;vVNKmiSOI280YnMqsfkKjwWzBC8/dO8JYo7UC0wsucbCTdj1zUP4dxcj5vAxaGv2w8gsQlTzAChu&#10;KkbX9KP26R+CjrkPVcK1v0As09jBRsk9/g4yvnoA2nlESH2kB9D4DtJN6ckqR3zD4CdUalq3G1se&#10;v0I8z4hhwe6N+xA8cR1Gaz9czc3wXTgBaiiD1lkBa7AU1L4D5sAG2CcXwxhMgdEXA3PAD/egB1af&#10;G0aHDne3Bc/xEKK+SEPEF9vhO18IassDNWXBOHkIwS/3IvTlMngupMA+HQFzyIQxyOiXBvc5G/b5&#10;GHiuJIrRmGc9kuRzSKYPumCfd2BfjoR1MR7OZ7Pg/3YVAt+thXUjFebF0bAuR8E8bYkRuIZM6Gc8&#10;MK85cN/2wroRhHExABcn/f0adC5MijfzwzozCt7r6Uh4eEhN/eoZBet0EsyBSBjH/TBOc+7jktdh&#10;nAsh9O1K8Zj6QBaoex30s8tAx2NBDQboeAjeO3Pgu7cdgQeZML+ZDTruBd30wPzCgnVTQ+y9gBQ4&#10;eZkDFuyzPlhXvDA+88D5OQj/kymgc3NAxdMx7d1dRXcvPoK1v/8FyqoBZWQj5s5TgW+9N+5h4sMX&#10;WPf8LcrfAT2/K07aCKzMBjbidX764w88/EMl5//2pTb+v219ZRy82UeCs3BG8y9mpb74WT7yRe8N&#10;7N++iDWNp9X1Ie/uY9AoniNpYkbTELybD2HH7R8RxcN/NB9cS7YhkFksyXk2h1ATF4HmbZDEfubA&#10;VUw7/RmsrGLxTDaTMskDz94i5Dx7C1/JMdDijWrj++OQ//g1gqUtGN19VnkuRr/GLwDFTVYx7+yV&#10;KixMXysgQ8qZm5h24zvMunNfyJlxV7+Gt/+CjOcz+/sQvHEeVFMEai6Fq7ME1LQXxsBumMfXIHBr&#10;NewzE2CdioU1HIQ1wLUSC2YPLx+85yYheH0j/OdLoLUXghoOwtWTDfvsdngvL0fo1hx4z8fDfcID&#10;vc8FfcgF66wXnivJCH41B/aFOBgnAtAHGQgwoA9pkmfwKW9djoPvq9mwP5sD++Zc2AIkJME4z/mI&#10;LptQP+WRn81rEXB/FgX7dhzMq1GKD9ZH0JnG0k9wzvthnmAjm4TgnVUwrs+EfWsGAjemwHcuDu4z&#10;AUHk5NRvJzHK6S8bYJ7MhXG8DM6lMkR8WwD7xhxQiw1q0kHHg7BupsL5cgmcr2Yg6mEa5v65DpE/&#10;x8K6ZMC+oEPrYUNxCahhnrHhOmuDLligzxzQlwkYj1NYzkJ6Jw4j9tnXUsGXz5DF5pdnwn/zZ2mw&#10;oo6z8H77EEkPX8DsPoNJt3/E0u8fYdoX3yDu5DDW/vIQ2S9fCBWe2dgj4xq/+RP4OVyr+Tfz+JO1&#10;4Nkr/fVPL/Kxl/nk6w+OtT6Wif8/+yKavhQ0fp5CslwOgrvyUPbwhVKonLFM8cOsEPSVu7Hx9o8w&#10;NxxUm34cq0+mYeX17zGu/QwCR+tl8e+09QfgO1CG7AcvQMkscuESWkzWo1fQNmZh+c0fYOzKg5Vd&#10;okCDtNXwHKlDwzvA2l8cnuvnwe5fXmDD/SeI6TgBmrEIyVe/EvZyxtPXMFsHYbT3IXDlHBLufSW9&#10;9HSMvUopqHYfXF374OregIQf8+G7nA73mTGwhqPEw5h9HgnLtFYbzokkeM4uhc0TsZpyQHUHQK2Z&#10;MAa3wBxehIhbS+C/nAL7pA+uXi5EciIfhOfqdDnlA5+nwjwTC2M4APMkJ+TMGHbBNWjDuhSLwJ3Z&#10;sK5OgXF5Gjy3Z8HzWbLUP6hbVdqNswGYl0fBuZUC31dT4Lk9AeblWGinHbiG2TgJxnEXzGEvjIEI&#10;WOfGI3hnKUL3MxDzcwaCt6bCdz4O1kkP9BO6GBgNOnBfScWU5z0whstgnjiG4O12pL06j+Qnh2Fc&#10;iFcQMoeBA1EwzibBuZmMlGfLsBK7EbgTJd7JPKXDOqHBPqnDfcqCNmQKE1r+rtkFqrFBZ9bA9XUd&#10;MvAa1byhNs6B/xseCNUBV9dp0KEq0QijoiZQzznMZQIs90IlzwfNWS9t3uN/eIhNv71D8pffY+Z3&#10;P2Hjry8Q33UK2398gkGetfO7qp9w6Mbrp99VYv5pRvLh6z8ayfuvkd/+eyj3b+bGnowohUWZk+UN&#10;zOs6i6Kfn4PsCOF/ebcckjxidEUn1l39AfOO3wqP/WaKSjYmdpxF+oUv4d6lmrbMTdmg+WuQ+dNT&#10;zDx1A+7Mo6DoMWoRCU9n5vnPYO4/CvLHwNh5BOMGr8HJrUGgrA2bfnyiDDFhEiadvI5tD54isqEH&#10;NH0haPF6bGVULH4C4i5/BSpvhm/4DAKXTiDhex4OVC5L6+TZKIdB7YdADesR9WUevJdXwj49Gebg&#10;KBgDQZj9Xpi9NlwtFnxnE+EengGzeyO01n2gtoPQeg5A798EV/c8eM7Mg+/CBHjOhKD1GdAGLJin&#10;o2Gfmwv3maWI/WETnMsT4T4bB/t8pCTA1K5JjcQ4F4nAt6kwL0+EcXmqeBnflxOgjxhLnw7jbCTc&#10;VyYg4u5qhL5bB+dmGowLCTDOeWGet6ANEIxBA9TEG9UP81SCoFueb2bDuj4OvqvJsE8E1fP1M6fM&#10;gXEhCfbljfDdqIIxWAs6lg9qyoT73D74bq6EczUFxgUfzAtsYD4Y/PddNoi97hkGRBTqF/ttFIxe&#10;5VmMAR0uJpR2OqChSNDFFNCFefB8UwoaPIS4l7dFAI9DrogHt+G7eQG0YYvMxWS6/nw2knNfqu7D&#10;UAqoqE8N0Z22DWSPBaXuBYVmghYewNIfXiP5/D2kXPkJKdd+wribPyHt7lNsfPoOu18B+38Djv6h&#10;Biy1vH2HU+/+kDB/ZIQIh28jIdjHYqR/sRt6Dy18bAz/9vXx79QtkROJ8VWdSG09gbldZ2Es3aY2&#10;/qrd6H4DLD51G9aGLLiW74a18RAomIidTN+PSMKyy99B4xwicrTkMkfuPwet3An/0RqkDF4AJU4E&#10;pW9UrZ2BUXAOlmBUK+c1KdIb08MXcNshWDnlUo2n7QeR//Kdqrf4IhHJdRRuOpu+AMbRSmx4+koY&#10;z9N/eASjoRvurl74z/Yh5ovToFreEBUw+5pBLaXSk633HIRzZh+cs+tgn0qFOZgAsz9CjMXqs6G3&#10;m/BfjIU1NBZGzzIY3btg9B0U8qXRtwlazyK4j8+G58wEeE5HQu93w9XjhnFiFMwTi6D1L0fo683w&#10;3ZwPz5VxcC7FwTjpB/WYcA14oJ0Mwbk1AeaVSbBuTIf/mznw3E5RPSr9OrTjbpjn42BfnQ3/59sQ&#10;+HIvnOvLYF4aB+M8MwFsmCcsOIxg1VlwdQRhDMdCOxUP8/pk0GAM7NMxMAdtqdpzYdM4E4JzbT7M&#10;U/ug95fD1V0Hai4EdeyHc2EfQl9ugffGJJhnvXANuYSFYJ22BXlzDTKM7QM1uEBtGoI3Q7AGddhM&#10;HB22YJ/wwbmYgKjvMpDwMBsR3x3Bst++Bq0YI8RJFvV2vu8DdeWqluKSfNC6rdLHwgZDR46pFonx&#10;q5Bw+j5oVRliK6/D2d0Jb/YgaMouUOwi0MZK0KJs0Oh00ITloEnLQcv3QO9WhNmYO78g6afnmPPk&#10;NRb+9AgbHjzEvl+foeLlGwy++0vy4P+U73zsR0YCsY/Xf/uimGwutrgwqa4fm658B4pKhrF8B4Z+&#10;Vwm2Z1suxjUMChHS2ZaHjEvfggIJsLblIunYcUSWN6Pw2W+wVu0RaDmUWwlzfx4oFCNU6ZInrxVy&#10;FohF+jWmYN/H7FtfI5jHEkuErT89Rai+G2OHLuPAs9+UHGggBpQ8HdbBImSygczjcWcbsOTnJyAn&#10;iKw/AKOuE67qOoQu9SP+69OgimxQfTGs7ma4Wqph9tfC7CuA2b8XnjOb4LuwGPbxsTB7QzB7vLB6&#10;LRgdBqxBD8yBaJh9aTD7NsLo2wWtdwf03jUw+hbDGkyF9+wkeM/FwNXllkKfPpQAY2g1tN4NsM6u&#10;gufaYvhuzIJ9LgH6kB/6kBf6sB+u40Ho5xNhXZ0Mz5dz4LszR3IW7ZQqdmrHHTjXxsE8z6jbTljn&#10;98G+ugHW1ZkwLoagn2JajQej7oyD3snwdQz0oWhQXyT8382HeWUszOGAeB7XAIGGXNBPjoJ5JgNa&#10;fz6ovQbUXg2trwz+G1UY+7ARifcPwrkwDtRtgKoIVEfwXjbgvxWA52oIoW9Gi4dkGNrVwYZiwnPC&#10;hDNsw3MyhND16Uj6MRORXxyEM7RfJoQF+0pAO3nkXqWwFab9dhfWcA3MtirEXbkiugAMHm34TbGA&#10;jdwBZFx7gfU3XmL11y+QcvwOUk59h00P38Ip6wdtL4JVNQC9tANGZTcok6Wv8kDF7XCVdoGW7wVN&#10;Xib8RFabZB2xLW+A1PtPMOnr+5j5zU9SZsh9+U6QOtZh4yr+CMrG4dt7NsH/4IsiD5RK2OVZnwVn&#10;7X5knPpMKu4SDo2ZhaicGik+FnJfOxH2//RcmryYupI6dBWlYdUXyUtcHsRWtKDpT4BGM1jAtJV1&#10;UoFfdOYzrP7iB0Q2sXpMVDjZj4W3oBb53Ek5RTXtyJoxHxt//hWlb/5CqLINpHuEGiOYvR3Arrfc&#10;9rkFnv4hJHx9BZMffg6qPQKqzoXRVgXXsUJY3ZWwe4thdR1A4HwWom7shDM8HXp7JIxu5npZ0Ds1&#10;UANB7/TD6p8Eq38Z9M41oGPL4WrOgNmzDPbgHPjOTYFzOgrUxvUaA/pgIszjq6APbAX1LIF9cTW8&#10;V5bCGB4H6gzBOBEB40xQWMV0IhL2zfGIurcc3s9nwryQKB6HuV7U70bo2xkwTqeBOtbCGDoI79Uc&#10;+D5bL9wx6lD5QeizWLg6uD0gBOoNgGpNpDxdjeQnS2AM2LCOGzCGNfEM2lAKtP71IoVETfUyi0Xv&#10;KYV9Kh/O2Z0whheCehOgnw7B+xnDxwTvdQPWaVOuhXncB+dspFCDuNDpOuaC3qzBaLXg7goh6soc&#10;TLl/GJEXdsOsXgPn0GpRihTKzFoe0JoAWhQLX3cBSGY1LgfNWwTjcAXW3nuBIMtZcbGau2Jn7Afp&#10;kSAjJMyOzAevMJ4nPU9fhZXfPEbdO2DHg1eIaz0Hb34LUvpuYuLxL2DuqQAt2A5KWQzaWykt5TKJ&#10;bepy0IyVoANliOy7gj0v/xDkVfbU6FkoefK7DPZlw2EQ4X/6RYm1PZJgnxdPYiOUWQprW47UXHbd&#10;e4xDd39VFHtpIY4QztbcS1/C3nYYNJ97SwzQyh3QMnYgcKAU8659A9q8T8IueZHbsqTDLXioEs7u&#10;fOmrX/TNPVBEPHbcf4LRA2cxpj+MiqVvBEUnYuert5h28w5o1jIxNK7B6EfqsIlDtNhkpD9+CVq5&#10;De7BU9iGd0h79jNo4USYPWWg+iyYHUfh6S+D1XEUVmsuXDWbYXdvRdyX+xF3ZxXM45Fw9fKm1+Gc&#10;8cHsDcDoiIXZOQXuziVwt6+F07kFvsEtcHrnInBpGgI34qANWqBuG9b5JETd2YbQFzmg5gxYJ3ci&#10;9k4xYu8ehvdKOvQT8SBm7PKJf9KBcToIz+UUxN5dhogvZ8M8GaMKiG0u+G4nwLo4RQxP7z4Co78Q&#10;1ok9sM5NkVDM4MYt7lVhpG3QgTHEqJgf7tMeOIxMZRL0NoJzOgT/jakwT6+Aq3cPXB1lcLUeg97a&#10;AK2pGJSRhKW/XYPv+k64TswE9cfC/WUS6LgB/aQB/zU/4r8bjeDFKJitDvR6C3q9Da3Wht0WhKcz&#10;BlZjDOzGBAS7psMsTwZtHQVtydgPMxcnR8HhSWBxNtxZGYiq3Afv/i2goA80KgFRe/KhT1sTZrkH&#10;4R2/FRSYCC1lBXRWGrVGgRIWYNSWUoRW5YLi0sSworYUY2XXbdC4lSDygiKnwZq3G8acHaDYWaBx&#10;y0DJi0Ex00FRk1VONCJDrIVAngSQlwcvhQ3nk+USgciZZT04fOMn7Bj+EhnHzuAiN9f83VhW3vpe&#10;bXwjCNestaBAPGjaYux/9AKudXtBSWnYcOYbNQVM80iCnvPsNzVGjyeCkS6hU1x5OyIZDVu1DUu/&#10;+AG0ZAuMDfuR/+p3JPSegrOXafwkDWDc96ztOIiYhm54S2sQVafkkRpe/AEKREv4xp2Yxn7uY/Gq&#10;br1AnDKWQBzmP3op8CNt3ysxcNy3N0FLpmL8T1fhOVkGKt0IKt8GT08JPJ3FMI5lw2zZBe/wVjin&#10;5kDriQZ1m9C5v6OKoLW74R6IhNmRACqIB+2Ig6t8MfyDO+D0LoD//HR4LkQJtZ1aDWgnomBfmA37&#10;/HpB3PTeTFjDh+C5cBC+K1tgX5wJ/VSE0EKkjjLshX02EcGbsxBxKxXO6QToA14Jhby3YwWC9pzb&#10;BVfrQRjd5fBfqYLvxgrlgS5wlyPBNUzQBgwYQ17YJ71wzprwnTfgHdal2Gr0BEEto0HHFkh+YvTW&#10;wXtyCEZLI2Y9+B5UsBlG+y5Q21JMe1EP3zfrQCUOjN4QrE4v/AMRmPjlNMz7Lh1L767A1l/2IO+3&#10;KiSfnoMFd3Zg4beZSD69EjEtc+AvGg9aFwKNIhipcaD4ECg+CC11NHyb5kpXo2fbPExpPoopxwpB&#10;Y+NBoQgY42eBvHyIukDmaCSl7YcrOAVm3HzoMbNB5iiQEQuKmAHysP62Ad/EjaAY1hlm+VQfKDQD&#10;dspqaAmLQRSAFjcfFJoCipgK16i5ssifAnIngOxEUFQqKH4hjJRVMMathjZmBfTkVbCmbYFn7h6Q&#10;jw2LhVH8IIsN6uMxGB9pIPNi1q9/TyHIo0KvQ/eeIu+Xl4JyaWu46k7Iu/cMy89+JaLgjHJpW7JU&#10;X0vidEEffIfKQUnTkHb6lsC+a76+j3Le2KwQc7AEAabfp6+F93A5DnNrMhEmn7wKiweRzluGbT89&#10;RgHTV8bNllwluvcknPwalL7+C+TywdhXCgrGYz2rwmw+CHfTAHxneeb8aYy+9wOM3mZQxnT4zx2D&#10;PcR909vhqt0Db28xnI4iWM05sDuz4T2+C55TS6H3JYK6/TBOOIL66H0G7BNM54gCVcaCsmKh1y5C&#10;6NQe2N3p8JycDjd7g04L1GRAG4qA+/xk2GeXQevbDGrYDKrcCL17L3wX9iJwk4UORoNamM7C9HsP&#10;jMFoeM6nIHRjOrznR8M6GYBrwIb7YgTi7mcg4vNsUNNOEM89vFyF4O3tcA3Fwrzkh3HBgH7KhD7o&#10;hsE5FhdXj5twD+uwBjSY/W6YfZEw+ifDGFgHo+cQtPZyuDgM27sLVhePzNgOs20/qCANZvdyjPp6&#10;H2bcz0H2q0as+2Y3godi4FpigiLDc1I+3iQ8ySvBAKV4oaXFwk5PgjEzHhQfAAUckN8GxQRBSVHQ&#10;ZqnGQHv1LMzvqYZr3mRQFHMKoxWw44tXG9JMgOadxD0iIDMO5EkC2QkgJwnkGwfyTwB5k5GSkQfy&#10;jQdp0TIWxIhdAFdUKrSoOfCNWQk9OAPkigFpMdCD06AHp4L0GJARBz0yFWbMAllGzHxQZCrIPxlk&#10;JoK0WFla4goxQDLiQT6ed7kUFLcUZLNSURRc/D2DDpF8CGzPhbMlR/gvQow0/LA2ZSOxuhuUtkoq&#10;9a5l20GLNoFGTcDSq3dg785T1HtvjFLajxyNUQ09MLYfwqavfpIQzJ1dBIqMh+9gmSyhb+u20hCL&#10;TMC2n54gqqYd6Ve+kotb9vYvkOGBkVuGuO5TqpDFoZzmkZaBmZ/fh1PZiSDPj1+4Hgl37sMYOgU6&#10;dgxWf0c4Z9kHqtoGqycXdm8e9MZsmM1HYDXlwtNzBNFXixB5Yy/s4VQYgwkwhoNwn+HGK655uGBI&#10;4p8Au3s6nK5l8Paugd21CM7AdJgDnEN4BGI1T0bBe2UiAjdWwRzaBmraASraAKrcCmswC/7Le2Cd&#10;TIWrNxbUEwj/XQjmiTip2fivjIZ1KiCdjNpxHzzXJiD42U4Y/btBtTthdGfBPrMJ9sVUeK4xPSYo&#10;lH192Ibeb8Po5WVA79GFBWD02bCH4+A7twDO8c0wOg/A1VgIqi0HHdwPo70BVHIAnu5COC17YFWv&#10;wqRbRdjyU4cSzf5YxpTDKRbV9htqmJGtg3y2zGoh2wIFgzASRsOdMBbmqNEwEhJgJCXCnpQCZ+Yk&#10;JB/YChodiSWd1ah58C0o5AWNigYlJEFPnAQKJII8iXB5U0DOWLi8Y0HeMXD5U6AFxsv3nxgNGxJv&#10;fjsJLv9EdT97AU8y5m2qguYwshoPzRoDyzcFhmeC2vj2WHhj0qH5JsMlayq0wAzowVnQI9OgR86B&#10;FpEGCs0GRc8HxSwERc4BhdJAUXNBkfNAoVRQxFxQxGxQMBW07eaPqkGLqS1+dpEmMs58ieqnbyVX&#10;sbjWQoSIvFr4Mouwlyv98ZMFJlQX2ETgSLXCz8lSTV8sZFZcCyu3FNUv3snE49i2sJqLPwYbv3mA&#10;hbe+g819Al6lHki7DsDf1i0MT39+nXLVY2aKMbryK1HJoMHWHPgYHUlOxT7+f6s2wDlxAtG3r2LM&#10;vduguoOgyh0wOg7C6syRUMxsyhWDcbcdgW/wCHyn9sIZXgV7eA68F8fDGLZVjaKFDcaA0RuE1ZcE&#10;uzsN3v5l8PSmwxmYCbN/FKjTK+3DbGTOuQR4zqchcOUAzP5c8QhUnwu9LQ/WwEF4Tm+A/+oSZTDd&#10;QVCnXxJ050wsfFdjYTHE3G6A+hxBsLyXlyJ08yD0rt2gvIXQezZg2rM6eK7OhH0xTmg17Am5l4Sh&#10;YrPfgdHnhnnShnUmAOt4HIzOiaCKNLhqt8BsK4bneBfi73wueshO7zFQ0W4knKjH7oe3MO8kX2OC&#10;a1QILs4pLBNkuuEyHZDGCbglB5UnYjSsYAJ09ghOLFxOHMzAGNiBFFj+JNjRSTBi4qDHjoIrbhT8&#10;c3nzhZCStROzSvNAHjcokkfHM2tdlOjDmgvxyhCMGJAeBbJi4fKMBjmjQWasGIwRmACy+DGxymD4&#10;8e7RatlJ0Bw+/SOgm4kw7RTo7jHQzNHQrCToTrIYkos9hDUaZCRI6Cc1Hf47K0kZlR6nPEpwFsjN&#10;hhgtXomsMeqWWJ2VNe1E146VXeZhwfkv5I1w66+9Lgu+rUegSf88S8ckiS6svT0X1mplDOwtuAGL&#10;PUZEYQP03YdB42YpJC2UgD1PXmJU53G4tzKNXwMlTUTFn8CBX16o/GXmInhFoZ9gbD2ISV/cwfS7&#10;rPx+UAEJRCLTE2jux9IHTyRHmn3teyQN3xIDWvPmD+g9A6LkYvS0I+HbGzA6SqHzbPWa7XJCuzuP&#10;wGovEGPR67Lgqt4BV8NmWD2b4DmxEbFfbwS1uKEd14UtbEiPugWq88Ddk4JRt9bDNzwPzsAkmD0x&#10;oHYvqN2G1ueFORQFc3g8or/Kh/9CJdz9NdDbKqE1VcDoLILv7GEk/1QEvTcZen8stJ6A+rsTfjjn&#10;2ct4pArOPf6McNkXpiP5QSGcU3tAh2aCWjcj/fVpOOcWS9XeOMUomyPGYZ5wYJ/ww+KelX7OvXyw&#10;TyXAGZgGuz0DVtMOmC15MDtrkfrsIaJuX4K7pwG+9hos+eoq7A0rQcmqUPxhuaDpPlhGEJYRgmVE&#10;wOZJaCJ35YBcIbisWBh2IiwnCW57LCxnNFxONMgdUFEDP09EGOmMiwV5bFBsLIykZETOXQIrfqKU&#10;IEgLwvBxITweZETJz2REgNwxavqaHqFQMvcouOwEaE4iXGJcsXBZCTCcMdAkv+CGQBtkjIJmJUrY&#10;xJvbZbNRjAa5okAe9lSJKh8xwjmRxo/jv+WEn42AjZiL7SzBNFblSLw8YxFI3QXfjK3wTmUW/bQV&#10;8ua4+qnvOISNTJZMSoVvvfIocfU9SL30BeLqexVNwQzJoNbQ0TpUMYQ7Zgb0TVnSb5L56IX8vdDr&#10;N+8VkTVhB1hBbPjpMWZd/xo0djqmDF0WQ8t+/BKHhDEQxOYXr+DvZmWYoLAGGIqMaOhBxsMnsErr&#10;hZ286OaPSDrzGWhzJqioWtEoDueDMvdg1qP7oOocGO35oMZMaE2ZsHuPwt1ZIBvHaMiFqyoTrpqd&#10;sNr3wdO3H76zW2ANj4V5JiT9KdzQpUlviAmrLxaxn82H7+QkuPsSYLB36LChsWDFoBf2qRg4ZybD&#10;PrUJzomjcAbqYLTVQW+og95YIf87+rOj0LunwBiMh97vh8YkziEb9lk2Gs5lDOgnHLiGfHCfS0Lk&#10;16vgObcJVJcBat0J34V8+C7ugH1+DqyzMdLrzwRM65QtxsKGJ7QVzlmGYhBxaR4SbuxHxAkOPw/I&#10;bETreDMoawu0xlIs+fkulvEQoRED8UTC5YmAyx2AYYfg8UTDcUfC1AMwtABMMwS3JxZufwKsQAJM&#10;fyJ0zyho3ILBm9yIgOmNg+mPg845rB2EPYpPbj98E6ZJicA3cTqSVm7EjupW5DQPY9H2o5i//jDm&#10;rjyIUNxsLNtaiLlrs5EwbRWcqAkw/Zy7cP7Mm5d1HSz5X7oYFhsvb3AWnQ/BYGP1JIJs9jhxICcR&#10;5BsLCiSDguNAERNB/rGgiAnQ4mbDTF6MiPk7MHlvFeYd6UBGxXEUX/oZW5qvYknJMJZXnsTK2vNY&#10;XHYcs/N7MDG7EQlbyhC/rQSjtrBQnx5Q1GonBDunNKwTZiFqdwnKHr5SUkUz0mHsOozCx69Bs9dh&#10;cv2Q5BMzzn+GmKp2qYFQ4iS0ifCdCzR/Ncb0ngFNmYcZJ6/D3M10GE0q8qGKZumh9+RVIok5X6wB&#10;MC0dnmOtMMprBLOnUCJo7AzQknXw1raJqIXcHz9VULIVz1+BYpMw7+ETFYoNDinJzawtoMpMOEPl&#10;cPfmg3JXQ288BLO1AE5nOTzdlfD0lMLpKoK7/TCMlo1IvJsFczgZ1O6Dq48NwYYx4MDs9cPsCcE5&#10;PkpuXW02tC4LxqADz/kIBG8mI+neJlDjXOjd+2B0lkBvrgZV8CqD3pgPd18m9M7ZMAaTYAxwGzOj&#10;WQbsc7aouWgDJjTOQ056YZ5hCs14WCeXCHuAmveAStZg3IMOBG9thOdKkkgiGWdMIUwaAx64+j0w&#10;LntBJ9ygBhtGRwKCQxmIOZsFTy/TfQ5A66sANRXA6q5BqKsRU7vDclay6fhU9oNMn9CbdMMPzcWQ&#10;qwld88KyQ9CYu2fw770fLT9cdghOQMGxmhkJjQUaNS9sZnM4QaQsXQ+D9eXcfHIzVGyGe6Z0uJxY&#10;+KMmww4mw44YAydmHHyxkxCIm4p567JwpGYIRY2nkV3aDXcwCYYnHqY3AYHoqYhKmINQzAxMnLER&#10;G3ZXIWXhLlCA85t4mLFT4Z+wGFrMFBgJsxC7dBemZlZgSmYFJu6vQOzabHhS18KYsgzG5KUwJi8H&#10;jZ4PV+J8GClL4Z6yGnoKJ/ip0CdkIHZTPvQpK6DxmrYS5EpTOlzWvqNYcPNb0Q/r4eTdE4thVp9M&#10;moo0VlQJxaH/TyCt+QyIXa8Tko1Pyzej8vWfMLYdEt4Wbdkv4RXTYGQ89tb9INsvj2d+V9bT1whW&#10;tqjBSHYApS/fwZNbDquoBrQjS/2NnHpBrP31uaLwu2xF6EyejXUsB/rwkSjBOHUd2PH7n6BFS2H3&#10;dcN7ohOB811wtRwBrZ0G38laGK15MFryYTQdhdFUBJNX41FQ0V5Q5kLEf1kD+/gKUE0MqMoNvc8r&#10;DF+j15HuQJuVVfod6L06tC4XtD4TFjeNnUuC/9J8WANrQc3bQccOwmithtnaCv3YMZgtlfAMFcDq&#10;XwFrYALMwSD0QUMxl/u5NdmCc86rmMcnPKL0Yp9PgnNhEbTO1TIN2T5eCrNvL6yTy8XzcJJvnNZg&#10;nmYpJi5AOqCzppIqarVhdschMLAAwaEtcHfuAlVuhjFcDqrKhNFRhowH3yPycLh3iZcVDbIYmWID&#10;8MBleGFYAVjuIAzTDxcbEecZbh/I5uUN34bvs/xwsRcyo2B5RsHxx8NiL8OkXJPDLY/qkXIHoftj&#10;4IlKhjcqRTyV5uZQyAbTrXzxkxA7eSGMICNl4fk+bIQsz+tEQfPEQvfGwRhZDucxbJwBuIJJoCDT&#10;rUYLBcsVMw5Gwgx4Ji2Cb+YK6EmzoSWlghJngOKnSwsJxU0Rhju3xVPcdFDsDNAo1upOVSthNig+&#10;fMtrdJqUUMi3IUdeEKVlhMWW1YuNz2mQJ3MOFGH1dw/gYsG8yCRQ2loJiVjSaM3dB1hw41sJreQN&#10;LlyP5OGLyH7+G4yNai6LeATSkXrmFg49eqnaT/liG6podIwnWjESFpkgyzpQLPen3fsZof4ToMUb&#10;YHPbsRRGCXMePgbV1CPxzDURIo+9dBtO37C0sm774y3oaKYISkff7APtXgSj9chHxnJUjMVqKYHV&#10;VAqruRBWRx68Jw8i4vp2WIPjQK0sy2rB6OYk2pY+Du6S5A3OqJk+YMI8HoR9ciycEwuw8OVpmL1Z&#10;oCNrQfVH4R8eQMS5MzBb6kBlO2F1roPZNxXmQBT0fgtarwtaL4lYn1J1MaQOY5wKwnt1HOLu7oR1&#10;nKHorcKeHvV1K3yXt8N9dqzohXHFXQyG5ZeGHVHJpD6X0i3rjYN/aC6CJzfBGdgrqJo2cFRGkftO&#10;N2Hhj1/DfyArfNIz8sXNe5Eq9DU57/CJd3BpystwaCaC8WwYnyyvGJFm+mEYIRhmJAwrCoY7CoYd&#10;Bc2OhMvNfxuEy4mQpdkR4o00JxK6EwXDiYbBaCoLofBBylrY/DrY+/Br4byVlxMleZHmxIRXrISB&#10;LjcbepS0fEhtMJQELSoFRuwEmPFTYSXOgD02DVrcZLhGjGMUa5tNAMWOB8Xy9xNBUZPgiuQ1Ga4o&#10;XlPhipkq7e8UMwU0aoYyqDiW9LIjUfX0LRI4J5maLlpg8mLNENZc+U4YxLRquzrdw11wy89/rTzJ&#10;mKmo5I0ePqm4C66EvVHqovf3+etaceTtHwoQmDgPNIlrKZMFceGeBc/RGtDWLNBoFv22ZSoYgwZ2&#10;Uzu8rd2g6CRk/fQcu+8+hie3Cgk3P8eU+z/j4Ot3oA174D7WjZhrX4BqG6A3NSmIenkaqCFfNoir&#10;KRd60xFoxw5Dq8uBXpcLsyEfdmMxHE7Iq/PgGypH0jdV8J3OgKslVhJ8vYMpMR5onZr0dGh9qgtS&#10;Z+MZjFTeom8JRn1VDXvoKIw2Dus4P6qG0VQLs6kGVnsJrI4dsPsXwT4+WjyS0W9JXUfvtqD3ONB6&#10;Hbi4QNnpldpM3N1M+C5mgeozQSU7EfdNN/xX9sE+O0lyGxHeY8/CfTDc89KrdML0Xi/cA3HwDs+F&#10;b3g97KG9Sim+Ow9aTxG8Q3WIO9WN2OoqGPMz1CYVg2FDiYJmRkHXI+GiAFzkh6GF4DajoRshaEYI&#10;LpNXEBovIwDDCIZXhBiMPIYL20b4Mby4tcNhwwmHcuxp2Bj47+1IWKzrwPezQfJiT2YH4fJFwcVt&#10;GpK/jhh02Hhs/j4KLg77+NYTA903CmYoCU70eHhiJsKJmQB31HiYkSnQI8ZCC/Eao6KT9ysZGi/f&#10;GAEbDF8KDH8KjMB4GMFxMIIToYfGwwhNgs45T+QkUHJtH6Ly60FLNktekfnDrzjy8AUofQOSanuR&#10;cZ3FxXhUwA7MOX0LM/ovwZ9Vikncl8/xa/J0BSNzrDpxnsDFTGFhD1X87C2MvFJ4qxrhcGMY12Tm&#10;LsO6h08Q29wHX0ENaOlG1HJLMRky7oL/F/dzG9XHQEuZGqGGesprmDIfrqIKUFwSfNWtCDX3gbwh&#10;UUCc8eARaEYqKGOZal0uPghXcxFcjUfC3iUXRvNhGA0HYdQfgrsxH05rCezWKthtRbDad8JoWwKr&#10;ezrsgXEwu2JB9Y4UIbmZSuBlMRobel8MjN5ZMHvXgRp2QG/LhdGeK/9Hq88DVebBbKyFt78RZssB&#10;uHvWwh6cAmswFkafD3q3A1erA2rmdmAvqIMF62xQdQS859bCd+YgjI6jEjoZXYfhnNoN3+X5cC5z&#10;ZybT6Fl4j+tDTOrUofVpYZmneHhOLIDn1BYYfXtALftAHfmg1gK46vLhbSzH8q8/x7Yvv4Y1j6lE&#10;I0gYe/oo6EYMTF5aNEwtSpahR8IwIqHLioChR8DUQ7C0kNyysWhsIEYALp3DMr98z8aiWyFFY9J9&#10;cPHvzQ9L4wOZcyQ2CvYsjKixcXgiofmiw2AS3xc2FPFUvJTBsLfhxQCD2x8HJ5gEX2QKvBHJsAOj&#10;YfoSFBghKw6a9+MVD92bAMOXCMNhdG80LM8YWN4kWN5kWL6xsPwMjbMRjYXhS4LhTwYlNfTDYV0w&#10;donpGyUvoYxtUnj07C+SsXVHHr4ErdihmrLixmP22c9AybMwunEA5t48pJ77DDQuDWnnbktC9xVT&#10;UOp7FJIxdxkS+k6D1uxAyes/QInjRf2cmcRmdqGEXvwVVdkhhEm7vAFRg6dBU9PUeID01aCo0Yht&#10;7MWir++BNu7Cwu/uI/nsVVhldZjM3ZOGB1PvP4LdNQR3dx+oohxjfvgaRjuTKvNhcO2j6wjcXYfh&#10;bs+Bu5VZAAdht+TC21kCq/kgXNVr4apZDKd7OSIvrIdnIA16czzomA/UYkrxT4yGEbHeBJgDi+EM&#10;HxADodIs0MGVoLJtsHtKEDrXDaulAVSYC60mB0bTdrg702H1psDoiAI1+UB1flClVwQ1NK7FtCdA&#10;65wKz6nt8J7IF0MxOytB9Xthn8pEzJ1d8F2fJjUebgHgpfVZcB83ofN4CtYZ6EmA5+wKeM/vh8ah&#10;YQXTW4qhtVfCVV0IozwP484M48izp0gdHIIxb4lCnBi6ZQ6Vi71EDCwjFqYeBY0RJ/2DwShDiYBb&#10;i4Dj4ls2FvYiavPLYkP5aDG5lo2FQzbdYgPix/vfexpNQj0eYRcI509sRGy86jEuThHcEWFD4cXQ&#10;MOcxMTA8sfCEkuAJxMMTSIDtixP0znRiJCzUrEi1wp5TvKcVA8MdA8MeBcOOg+FWy7QTYDm82HAS&#10;w4aTBNPLAEMCDG8SyJ9TIQXHqGyueRhSQKQV24WaEsivweyBK6iUAiWru0QJYiZJ9/TFoNhxchrs&#10;evgMtHQDpp6+jpV37stSLt4j9ZRtPz95PwqaYsfI5OPZN76RgZjG/oL3IRzfuqsaMeeHn1X+lDIr&#10;zM9xIev5b9K7TaOngHRHZnyQbsFpH4Sn+6SAA9IDvnoTPIPDWPP2N2itNaCCnaD6/XA17oXRkgmz&#10;dS/cLXth1u+AXr1Fbu22vfB07Ya7ZSPcLRvg6doI/+Am+AaXwGgfDa2Ti4qGzExx9XELcTKs42vh&#10;PVMMvakMRlO1CvWa2XhyYHeVi2dxlZfDaqiGuyUPnt7N8A6lw+4bD6s7QZAroz0BVBMJ75kZCFxa&#10;Ae/pjYi8VgoPT8JqKARV58PoLkTgajFi7mTBOjsddIwVZfi1KNTO6jGhs/erZVGOsXDOr4f36lG4&#10;+vJA9UdAzZXwDHTC198Fq7YcTmUhYjoasfjb28h5+ADmlHkwOHY3ubbFeSR7BuVFND0otxyK8eJw&#10;y9SDsPQgbI1v2SD8cHH+YrExBNQKh2q89PByhRE1vuXFBjPiXcTDmAHobg71AuFwzQfdHQHNHQmX&#10;FQFX2FhcvPntaDEUwxsLX2QSbH8cTJYDttk4IlQ4aIagyYqES0JEZTS6GEw0jLDRuIwouMwYaFYs&#10;dPco6GxAbBwe9kzsfUa/X1THbOPosTAzdoddsib1EWYKq41qIefuE5nVom86IL0JEfXsBbyQLkvD&#10;h/Sb36q+E0ZV+DlmLRVm8bTLn+MgM4Tnr8ahV7+DdK4Ma8JKloYwnuwVjAOlzJa86MibP0E7MpFw&#10;/homyRBXnmsZj02PnmH/67fq+RnPD8QKi5XDP0/3MMymXtCSDfD2n5NhOTRnEai6Bhve/QarrxZa&#10;ay6oZhtc9ZthNG+F0bAJVLoCdHg2qGwBrJbV8A/shKd9O6yGbbAadsFu3g27jT3MfOmDsU6EYJ4K&#10;wjjJPfdTYQ1vhn28GFRTCW9/PyIv9sBszwEVrgWV7YJxrAZOaxfcx5rhtFXD338IgZNbEDi1EN7j&#10;M0QA0BmcDrNnEqJurUPgwma4+7fCd6IE7u5KUC1z3ApgdJXAOcX1ll2wTs2FNpAAV38I2hDnPx6Y&#10;bQbsdgd23yjYJ2bCOr0ZxqlDoN5iUFu1DEu12joRHBqCr6MVRmkB6HAmtNIcpN08D//6tQjMTYcW&#10;mwjyBhXUyyERL8klwoiY5YPL8kI3vTAML8zwcvFnYqnFBiNLDMGvQAI2AjYGNhbeM7pC3TTTB91U&#10;uQ8bk2EEYNmRMC02Tja0ICxO7N9verV0Kwo6e46wsRj+WGiMvnEoN+KZxEvxe2GPFfZIfBiwVwov&#10;hrqlXjSyHC6ijhIGssuXAM2fAGLULpj0fhHTT0TVhVzQl+5Qc/lSlwkVXjoWBeXajPwnv8FzpEJq&#10;J+yBal7/KW+eK/vazkMyg4/GMEmNcXVLzeDbewh+JlkyobK0FjR9jjCI513+SjyLQmUM0NiZOPLb&#10;H7ArjsEorwUlMhNUl+ewC6sQxWjX6GQU8IwWciOhsh0Lf/gZq56/AM1ZAlq+CUZtJ+hoDVxVrZj3&#10;6wtQWQWcEwOY9+IhQtd6YPYchd6yD0bbbhiN20Glq0BZ06CXzoFVOx92wzI4DevgHNsJp3EvtPLN&#10;oFXxiLq0F8FLK+C/kgb/jVSh4NtnmOafCauvFIEzJ+Hu6FChWOYSUPVuuLtK4G5tBJVXwlVWDbOh&#10;Sug2duce2D3rYXUtg9WZAbNjGYLntyHuizyYXVtAB+bAJRB0ufJWLVWgokzoHYfgDGfBd24HQjc3&#10;I3AtA+bQBFBNCHpNBPw9YxF5IQOhi9thDe0BdR6UATzUXgtqrANVVMBsqEfM6WFEDnaBcnaD1s4H&#10;rUiDZ91yRKxYBs/MadATGFWKBPkY6mdeGPPBePH3nrBBjBiLDwZ7ibChqFoNJ+/sOT4YjMpXfMrL&#10;sOFwzsLehA1H88BxGEQICALHRVA2Fk2q/Pw37KHCoAGDCGFjMewYmBxueZkWE/qQ8whIwAbOxh5U&#10;v5Mw79PlcjMyx7kSV/jZQEaBfHEgf7w0NrqCo5WBMMIWGvN+kZz0CRNQ/+YvCW+m9J2DtmYXQoW1&#10;oPmrkH3/qUDCJVxwXLZW8G9jyS5cZGNYtgHug6WyeKIwFyalOSxyNLzVLQi19AmPjI2FjWrvy7cC&#10;EXqPVEuIxmiYVPmZ8lJUJdpTel6ZvI7qN2q0NaVMgVFRL8k+d70tufqd8kZT0xDk6WFJkzDx0ucI&#10;dQyB1m6Hq6IRVns/Er/9Xir71FqP6DvXELp5HL7zraBd6aDcVUi41QFKjQTtHAMjezxodSRSzh1C&#10;oGUDMh4eh9O8EeaxdXB3boa7bwvM3g2glhWgtk3Qe/ZL74n0+mdth9ZUhdjbZzDt4R34T7XAVV8A&#10;o6UaMdfOw2xthNlaB0//MRgtxaDN80D7l6vc5nyT5DmUtxZUvhtaYx6M5lLojaUwmiphddRDayiW&#10;5FxryIHelA2z/SDs7kPwnTiKyHPFmP/zcSz46QTMuq1w2g9JWwId3gxXUzHcg01wtVTA6qqDp7cB&#10;Vn0RjCKu7G8AbVgEmj0B5vxZoOTRiMhYCIphDlcQRhKjVARyGyCfAzJ5HqQHpi8CpjsEjZngWggB&#10;X6JsZt6cXLz8ZEmCz1CwCrNkieGo7yXRDwMBCmH7CE0Lo2ufepRI6O5/WVa4cPo+11H5jotha67v&#10;MGDAaNrIYwQ0CClI2xMFlzcO5I0Xb+LyJ0ILJEEPjoEeHAsjlBL+Xi3acfseaMEqxLf3IaquBf5D&#10;pbJ5j/32Jyhjs6Lpz14KyisCLViGNWfugGauhbY3D7Ryo1TXadtB6AcKRC3dZnWWxKkw8yux9fEL&#10;UXTRw4IWnIeEqtvF+qv+AArZQGOShFPmrW/HovuPFNuYOyPZgA4UItjWJ/+XpzRxLz53VlLCRJjF&#10;NZh066sPE2sTJ8Bd0YDQgBpcs+jFKyFbxt39DrRuJWj5PPF+2/54AdqxSDbnhC86QbsnghYGQKMJ&#10;Rt4M0PIIUPZEWI2rcQQPYHftgt2fDbPrELTWLLhaDkPvKIDexiFYLrxDzbB76mC2VUiOQfmZoKo8&#10;WO11iL5ySjY8lRwRTxE8PQiDpyaX5EGrq4LZ1gCzrV4MQ4yDhQLb62A0V8my2mrh7qiXW6ulBmZz&#10;NYzGSrnln63WamhVeTCPFYP2b4K7uQxWYxmoOAtWJ3umEmjNPNP+EFxVB+GuOwKnNAv6rlXiVfRF&#10;M2HPC49hj+ZrEA0aHQUaxeGxhZ3tlYp1zCPr3iNnBgwrEqbJ1BP2FBECEY9seoaXZUme8rcV/t17&#10;A5E1Akt/MJaRn98bC4dm/2Ys/H9HwISPQQaBrdVig2HD+WAoXPsJCQrH4ZvmGwm7EqH5R0MPJMEI&#10;joERSpbFP48sIh6umr4aB568kInBocMVqkWUN3FkPGjiXNC6XZh9+9twkq4KWv6SY1j34AlSr91B&#10;xtf3hRaz7cEzQa4odanUS3hSrdBluODIFfs9uZh981uknLoWHsaqwVvSAE9pA7b/+lLo+RyOCWWG&#10;R0vklqnnmLvs/eRiNf7MULnJzHlo4NuVagCSUVgp7aIpd34ATZ0Nmr8IOwCZZe852Q+jux40OwW+&#10;oXo43WWgySGY5StBs70gD4HWxIIK5sDXu1PExb2DB2D3HoDddwhWdw701myBn822AhhNhaCKg/D0&#10;1ssyW8pA5TmgylxYrRUwmytBJTmIuXwCtG8b6Gg2Yi6fQejUALTaMrgqS8RwnJ4mmK01suyuY3B3&#10;Nnz4ubMBTnej3LLBSA2HDamxQhaDC1R+ANRwGK6mQvhPtcNoLoHeVIyEL8+Dcncg5uoQ9Lo86KXZ&#10;CLWUIFh+GLRoJmh0DFwzxoMivLCnJcOcyEREZRAbO0qxuPoAKElNLohbkYalR7NhxEaDXLqwK1wM&#10;7/LGtCMkMeclmzMMDY94k0/g4r97n7AH+sTI/s2guF7Dy83/K7zC97HakAr7lCcz+LV89PwjRsJG&#10;w8gbGwkzDAxfNAxfDAx/AnTmvLGhhJfBBhNeGhtSeCnWcSgWMy/eEHRKnTJjxdtM4yr5sk0qVNI9&#10;WM9j7UJx0PYcAW05gDImUm7YqwyB/27cbGx88BTbeOgqz3SxAgjUd6qNvnyLnOx7ucuSWQKMihGJ&#10;YVoF1QiUN0vMG2zoAs1YgI1PXiDQ1I1xp68LSZMmzwHFjRWYOe4sz73nFlOClV+OUHOneDXKzgct&#10;XAXyBLCYjX/VZtD8xQiev4CkO19j/dtXoDWLJNSJv31KZg1y37jduh0Rp/n036Q8zf6poOpVsPoO&#10;wN17AGZnFoy2bBisVsnG0pgnhU2tMgfu5hL4emrh7a6DUV8op3xwsBV2SyVoUwam//AFqDQXVHgI&#10;no562C21sI5Vyi0vNgAOu5h8abZXi2cZuXV6joUNp0oexxSaj2+Z5Wwcr4fWXyETdVN+/gKuYwVi&#10;MJN//By0dCYSbp6A3VwEp/YIIppLEFl1BOamDNBYBlZ4cdxPoPExSCvPxOzy3aBkZSTc5xK3ZS4q&#10;vjiBtu9vIm7FAlDQL3NXXJExUuPiDfixsXy8PjaU/2wwyiv9q7FIiKXWfzIWMZKwoXy83v9//p5f&#10;oxMJw/ORkYwsf5wYjBiNLz68mBiqlsvDrQNqEWVsQlx1K5yDBap9ly8So00rNofndmzBWCZFstLL&#10;nqOIHTyLpQ8ei0CeO7MQviIlrGfsyEXxqz+QeOISaM9hFY5x5+WbP2QUG6NYgYIGpEtdxJa6S+5v&#10;fyDU1o91D5+G6Swalt99KMM3afVGUFaeuE32Iqk37oAOHIFWXoOMJ8/U6O+U6TKwZu+r30DzlmLV&#10;o2egRWskPzrIhc6jVaDMXNCqjbBaO8Tot757A3dPMygpGlSSqd5zzkLQrBC8Zwux+PVXoPxFoDWj&#10;hS6id2RBa94H7dg+1Ux2LAdWw2FY9Udg1h6B01qKiOEmeFq50WorKGsznOZyhAZbYDeVwW4shVlT&#10;CKuuWG6p4CDsYxXwdzXCqC2Wja8dKxIvYbZznsKqKBWijMLhneQvLWUwWipU4t9a+f73RnsFzOE6&#10;uAbKYB2vQ9TtYVD+blBVLpJunwMtmg46sgtGbS4cZi2UZ8FTtA/B4gMwNy8DzUkR7+GanwgtPRE0&#10;ZxQoqDojvatTkN5yAP3PvsHazkJ4UhNBQbd0RFoJcdCiY0Aepr6MFCBHltrEhh0h62MP8emGDhvA&#10;R5v+08d++nvDHfF+fXy/ydQZm0My/rtPDZIN2GAv4o2C6YuB5Y99vwxvNHRZMdC9jKiFlydGWAEj&#10;RU8BAUaWa8MurPjsW9lkNGuRIGCygXQbETUtGM/eJSYJ+pLtmDN0DRO//BY0fgpmnvtcxkQUvvpD&#10;NielrxdvknL5NihDhUWcf/iOdUjthKkq7n3M8TJUKDVhNnyVzfDWt2H9L89AszJQz56KePQa4DR1&#10;QC+plvyEZWsk/Nu+TzrumPIy9drXiOTReoYF2ncAtG4LKDUd6T/+IsZKE7k3OwFmVSuI2dQZa0Ap&#10;ExBz9ao8f8I3t0DFB0ALxmDRm58EXKD8laBtM2AMFWDsg/OgffOgtR8Uyj/V7lUMZm4mO3YYVsMR&#10;2EzILNgNu6kQ3o5ymHVHoFfy7wphN5XArDsK2r0OekUuvOwtGopBRVliTB5GujYshX+oRYyEl7ur&#10;Bu7OGmUcreVynzIQtdhI5Hv+PUvVMkOhoxiuzkJoLYXwDjUIfceoPYrxd67CVX4QtD0DRv1hYSlQ&#10;0Q5Q7maYRTug718DWpgC19ZZoLFMeCRQWhQ8e2bBu30qNl6uReOvNxG9dTaMKYwaEVyxAdiJMdBD&#10;TENx1KEXRr9Uss51Ft7YI8aiNvFIeKRCpA+GxOv/xlj4cZYn+v3/+ZgloNtM4WdKzadGwkbDhsIG&#10;xMk/exxeGhM2hb+meG2MmAm3jZGzkZ95g9Fy1iE2cfIvIOfxC9mwvoIq0PgZUgicfuo6POsPCnWh&#10;SDZVIWjpZhgbspDNvfPhqVzeo7WgXQcVFL1hv0Im4sYi5cptqbVEVLVjwbf3cfCNyku85Y2g2Ysk&#10;tHJyK0GpGSKit/XZK9CkGSr8254N0mxhN48aPg93Y5uMZra5x2X6XNCCJYgYGBLhioSzV1W+My0d&#10;pcxEyCoXedCVv7zAYfY0GeuhVTeA0hdJ/aGM/+be56CN80BFu+C/NYhs/CHEQ2o/Avt0DfSeo6DG&#10;bKG7C22GWcxMoTmWD5Pzlsw10KtzYLeWIDBQD19vDaymQmhVh0BHd8FVcUiW1cRctHIYdfmwW0rh&#10;6agGlWTDf7wVVnuVLLurVgxmxCg4STf4b3i1V6jVVg69tQxac4m0DmuNR2G0FILKsuDrrIa/vRZm&#10;1VFEneyEp7ta9fh0FkHrOAqq3Ak6tBJ0mGtMK0HbZ4LG2Bh3rQa+2s0wcxdh1TdduIhX2P55p4oy&#10;GBWLsOCMjkHs1PGwg/xZKyEHg4vODMYI30shUSNFR2VAao3AyCOFyI+XhHDvK/t/90AjhvLpUveH&#10;H/u38E+8CRthOOxiY2EDkRU2EgnHwoYieQwvMQgGA7jwGc51LBXGjSyKqG/BvodPEWSFlzALmItT&#10;7kOFiGvpQzrPd1y5DdribaD4SaBZc5Hy9beIqetRVAbSUfDbn0gevAgnrwo7nrxU3Cy50B7oh4oF&#10;Ii4Pi/ax1BElT4W/pg2pn32Hyde4B98Ard4OmjRH8p+US599yJ8mz5UBrKz1VMAGsCdb7hfvF5MA&#10;Sl+C/e/e4fORx8eniHj4AIAV956KaCC7UL2gToCG9EdP4apvBG3ZDjp8GJ6zw1j05jnW/PkbaPFM&#10;0P518JzvRBb+ROyds6K5RTX7QHVZ0NuZr1UMrTkfroY8GK3FiDjfBYspJbVHoDO1prHwfTuA3VmJ&#10;lDuX5XdUlQO7owJWaymstjIEhpsRcbYTFucdTQwVlyqD6a5VYVZ7JZy+Brgai6C3lH5iMDobDKtu&#10;tpRAP3YUNus7H9oGT3MZIgfbQId2Qa88AqOxGFpTAajxsLAYqGwLaNN00II40Dqu02yTg4qv5bjr&#10;x7D18TV4jvBIdRWKuabGIrRkGrwTEmEEP1Y9IZjkhq0zQ5nbkNkzfbSYpDmy/v47KUyqGgvf/pt3&#10;GTGGDx6KPcqnxjLyWHmeMJAw4k1MNoZw+PXBOD4YyMiS/x3Ot0byHHne8K2EdB/9TCvvPwAtCF8g&#10;Pi1yCmCWVEgzlZd75GPHwMkuFmyaKTDbXv6GPt6YXDVlagyRSGVmsQ4xq3dwMj5zsdrki9eiljc4&#10;twov41mDS0HJ0yQEa+FTffC8NArx/8hjKsvcJch69bsYmLugWoT0mA7uOlqGtLv3EWjuAU1IVTTx&#10;QwWYf/8hKHkckm7eBkXGwqlpBu08iGwW/pu7Fv6KTtAEFu/zQMupVmhe8jS42/vgGzoNytwPOpAN&#10;WrMGG/94B6u/W/RznZMs1pECWjoN8188UB6uOR/e822gLFaqZHnRiTD6aiQUok3poLxdCF7ogmeo&#10;EbR/LShvJyKvDsqJz2IaWnMhjLYSGB286UvhajwKF9NROGxqKoXZUi5L8pfGYvEeRkelCAZSQ4Ey&#10;Gr6vswpmb638TmstETTM7qmC08UerRR6+RHYzRUwj5WAilnNZRcofwsoY5wS1ajfK4cZF5/z8AqB&#10;zjz4azNhHl4L2jIPtGwyaF4KtOlJ8KSOB1kGyLLgcntgWj7Ypg8ezQevyweH6y3houP/dklbwH9Z&#10;72kz4UTeGAnJJF9hekvwQ/L+kdcYyVPke178mBED+QiU+Kfn+3R9+lpz80HRCYjmwajJc7D32Sss&#10;f/RYVWV548emiGeYf+VrmRosTVqcNCdMkJZhLhQyIOCt5Em1uYqOEpuiBtrMXYKo2i4Ey5qx47mS&#10;QOIZ5p6CWuU5ps5TfQyxY2TADR3Kh5Zbggimr8xbiaQTl2VkNCWMgauwHJufvJTn8BTVCdWF0awp&#10;396Fr61L7uf/6XBoN3Y6AlWdQujkImoh50IxKVKrmXf/V1BhNcitiqK0bQ9ib3whuRBt3grKz8fY&#10;776GZ6hLIWyZ60ELp4JSx2ALXquDorkAU5/+iNDt03C1lcPqr5dFdXmg6sMIXu5H4GIvaMsSOCda&#10;YPRUgVqYvnIIVHUQLjYa3uDHG6E1sCdiY6mE0cy5SLkyFk7o2ysQc+M0fKc7hBTK3omO7gUV74Or&#10;pQx6VyW07gpZ1JCnAIY9a0F714M2Z4AWTQXtWI6ZT+/JyAa+xste3oPdUYAAS7pyq/WWxbC2Loe+&#10;aj5o/nTQlBRQ4ihQVATI51NJvOODbnOTlx+WEYCjB+C4ArA1//+1sYwwlf/jGgnlPiJnjhiOhGq8&#10;6Z2If3gQvuWw62Mv8rGhiJGJx/ingfxHY6HYeEw7eUkk/UXNpbBc5SVBLjpZ2HnvMZK6T8EprIZr&#10;/xFVQzF9wh0zsopAk+Yi/Yt7qq2XXFjK8ydTUrHh6UuYZXWiiM8bmT8sKSxyTpGxGU5pA8yjlahm&#10;j8Kxb3ySOsHXqNmSPONDbXbCfmYPbNmF3N//kk5KKYgybNzUBvtYm1D2c98Bo4bOKWMqbUSwthP7&#10;nr5B6e+AFm4oY4E/ytgoIZrIy85ZLGif3dKHSXfuI+biNTjt3aC4OKx6+Ryhs8cRc+M8nMEObP7j&#10;jVDvyWOAKnIx68VjbMbvWPz6KazBNliMfg23g8oPSz0ndOMEjL56UNYmaQozB44hdH0IUbdPwT7R&#10;DFd7GagiB9qxEqmZjEDCUqBkg2lhtKsatCwNlLsL7r4mBC4NwDnRKQJ61MxTAwpB9YellZrqDoE6&#10;yuG50IOJv3wnQoWsqyAEVa7YL5kJd10B1j+6C8qYDffujQjs3goaMxbGhCnQx44HxY0WD02+iDDP&#10;j1VImTaiYnYJkfh0H+ll4RAlzPv6T4t5YP99/YsBfbxBR8I2DvnC96n/qTbyJ7Dw35J2MZoRAxnx&#10;Jn/Lj9ggmLv2n9bH74W8JdWYf+VzxaeZOBcTzl2FlpOPhJZ+OLIpFfFx66/P4a08Bpq2EHMufyOS&#10;/rJhc8rkJGe4VyDfmapPwt/ai2lf3UVkVQfKfvsLFIxW1PwJszHxzE3YJXWqf4VDN5cFmrcYUacv&#10;IOOnx6C5y0GRibByyxHB4dLiZVj66Clo0ixloGxcthcxZy+pXMXFOc9mUMo0YSNHtQ1hFwuSu2wc&#10;ePEWtOuwiI1vefpK5VPxY6W/n6bOEQNlJMxVrCBwnnuolVeBjhaApk0Bpc6A09UGOnJQHjv/Off9&#10;L4L3winQ8kWgdStAMychcPGUNJ5t+est3EMdsAbaYA20IuX+HfjODcDFpMa9G0BbloMK9kPvqoPv&#10;XB9MrtK31cHdfkxV6zuOSdXf6mqE1dWAmFsX4TnVBZ2ZAFlbQTvXifGYAy1wn+tGzIMvkPbHc4HX&#10;+b3v4jkiObtAqxaA1qTDVVeCyJM92P7sMTwFuTA2rgVFRcGelw57SirMuBRYPBKEIwIp4DG/Klzt&#10;lsXJLq+wWInwqxRBURLf/x+N5WODkd99bCwfIVyawwl+eP29BiQG8nE7wT8N5D8aCy1ahc3fP5AC&#10;E63dBn33ISR0DKraiMHddBqCFU2YcfsOJl6+LUOIZECRJwirsBppt77DIh59HBqFyZe/AAVjoTPt&#10;PnGcEsJgghuLq/HJnjRRio6buWjJP2/JBO3Ilr9d/vCJIFYSanENJS5ZULCVj59h5a/PQKNThJLP&#10;pyXNXw5faw/izl0N65eZCjhImizTN3xVLaA12+X+EId0ZCDntz8QN3gOtITbolmiJwlOXRs2v3iL&#10;Fb++gsbGEooFHS3H0oe/QissQ9y5CzAqqmBU12DmvR9B2QdBR4+C9jO/KlsOh+WvXyP61g34zpyC&#10;0dkOWrgAtGENzO52Wam/PkTG6xcyEYtRvF14hwk/34XZ0wSqLkLgRB+CJ/sRGFa3oXPDCJ4ZhP/U&#10;APyn++HubUPw8klkvH4uYx1G5jcufPUUgc/OgoaaQDlbQV01oF1rYJ/tg9bZgPXvXoti/eS7X0PL&#10;PwzyeECTpsBckIGJ+/JgxCRDY8YuQ6ZsAKKmwqwKTryZKTzC0QpTULg3RRAiZvOGiYqMFsmm4jbk&#10;f18aM4z/2+K85L8sl/4vjxnZvGw0jGBxGObjmokKw9hYRlCuT0MuZSgCcwsFR3mo/7Y+MU5ashGU&#10;kAKnpEKFJ/NZoDkA9/58eJjUOHORNGFNu/U1aBJP8SLQKj65tspJax4pV0gWubCMK/zhTkfesFxH&#10;kY28cQ9o4mwxQKnJmB7Q7MXSWsyETAkVUqbJBhZPwZt28myBdqX+MXYSaMY80ObdcOpb5QRPPH8d&#10;/qYuAQisvCrsYlnY6emgSWmYwpJLjLBt2inTqFgAMNDYAau4Sp676A+V4JJmwlVQhYMMQqSxsHQC&#10;1j19oeo6Hh+0glLQmHECYNCq9YgcPAUaPw3B/tOIOnsd47+9BwpwXhcHWrAI/hOnsf7NW0z7+QHs&#10;7l5YnZ2wu7thtLJ8ai5o20bQ2hWgnVtAtRWw2o+B8nJAmTtBB/aCsveKgiQdyQLlZoMO7ITWXAc6&#10;sh/EWl97NsHsb0fo+lnE3LmF+O+/wJRH92H2t2Lig+/h7m3H5ndvQMX5oMULQIYOio4CTZoM8gVA&#10;85eBPCFFRRFAR833FIavCE+EYDHvy1Ktwrrmhy49LeHNNeJtRqj7pvIc/zCA/8n6uyH8t/UPr8Wt&#10;AwHherGhjBjLJ5DwCKT8H4zl757svy1i6M3akS0ndMrNm2EPMAu0YTfW/fQIgcomgXopdrSi3bNX&#10;Wb9PKCqFDDNzUi9/M0U2PlNUYntPqXmQyTMkt4kZOitkzJThKwr1OqQavqbe+AZbnr+Gp7YFEQ3d&#10;6nk27VFkyjkLEegeBI2dqowuear00tDosUh78AsCrb3iSSh2rBgnf3Dzvv5RIOk9z3+Dt469yybh&#10;iO17/Qb+pjbQ7v2Yf2ckvyLQqNFIuHwLnu4B5PJ9OzJBExlaXYLUO9+Ddu7HygePQXtyVC5U3Y64&#10;E9ekF8eqaIe3eQhGXRcCQ+dgt/UjcPwsJt29Lw1oFB0H2pkJ2nMAZlMroi9ewfxHjzH3l0eIv3kD&#10;/sEB2J2tSHvwANN/vIfJP3yPqT9+j7RfHmLuo4eY+fABJv98D76Tx+E9OQD/hdOI+vwqYr66Befs&#10;IKihCsQ5xzT+bEaBtm0Xo/W1tMNVWIxJX30Dd20taPce8fA5HMa+h34tWIFw+0XYW/DGEtiVe+Pt&#10;SDEcNhZu9jK530S8DZ+2n4ZRmuH5v1j/Q2P525LaDoeNdvAD5ytsLByC/SfP8iEEGzGY/7NFNHc1&#10;zJ3ZoKIC0O5dgk7N7ToPe18+Dr98I/0iRk6RJPycY6Rf/AY0f62o5Tvlx6RazjAvV/L5RYsn2HNQ&#10;6RTPWKxmqsQmwFNYJ+RLRsjoYD4mXvlCESQPHIH/WCdoxVap0yy8+zNW8AcbFSsKL+wJeEKTWVAF&#10;V0E5KHk81r58DTIdlLOxjpmG1Fvfg/xRMAqqYBfVyrCaKKbsJ08UD+OuqMOOl7/BKGYWrQ80ZgqW&#10;3nsAb1M75v/8CHZzJ2YyhM4sgIRkARuEwDlxpkDR3PsvyJk/GjksVk6k8jPWPCMDe3+HFEXN2lbY&#10;jT3wtPaBDhfDae6Bt6MPwYGTiDp5XvIvX0cfzFr2KAWquDttBmjqdNDkKcoD8M+zZoNSU0FTp4Lm&#10;zAPNnQuanapCvJ07QNVV0Ntb4Rvoh6emAZGNHYJi0vQ00N4cud4xg6dkuCmlL0OwqgFJHYOg1MUI&#10;crH4vdwQj2QIa4HJfSxqx0RZW6j17FFMY8RYGPnize2BS+fqvaNUKHVHfv7n4seFDcLwQv8P6+8G&#10;8PfFYdh/WqoYyl4uGE7w/5m3fGwwH5L6/62xjJkEKzsXdl0NNjx7inEstj2FJf4Jy25/CzOvRJLp&#10;6j8BY+9hGBsOgKKTkffyd9lYAhHLRSbJVbw8rGj1ZiUywacPb/BxUzDl/G1Yh8tlE0qjWDBaWM2u&#10;7AIJe8aduylifrT9ACK7jguD2NfYiSNv/0KAaS0TZkqot/rX50i6fAu72ZAnp4EmzhHFmBJAeQxp&#10;RSYlucThHrmw5vFzfC+vx61qPpotvLd5jx5DL66Wxy9iwb5gFJziBqn/FIy8RiGJWuBxHXZdK2hf&#10;gTSrRfFw0ZTpCtpmBsShYhUqOgEkXbmtvODGnaAxE+Guacbinx4j4dx1+Jq6BSXkMNLX1AV/Wy+8&#10;bT3wD52A2diKhfd/Aa3dgm2/v0MST/I9fRl2VSOizl5UozgyD4LGTIDT3AmaMgsJxy8g88VvKOCD&#10;IxAJO7dCXsP2F7+Bco7C4D4j0lD45k91cDESufWQ+nx4OnUCq+qw4TA3T32O75fFOr+ONGOphNcH&#10;coWNyrSgeZlZ7IEmRsQbmL/3wKXx4oKlF1p4sWjfvy42ir+HZp+Eaf99SeGT8yM7CNMTGa6thEMx&#10;7lmRyvwIGPGhXYBzsZGW578n9Z8k+B97Ms/hAow7cQZLf/wRU2/dgmsv01QsuPfkwHOoUHhUlHlI&#10;VcuJJP4P5VaroUUJKVjLOsTCCB4Hp6BGPiSZH8inVdw40Ch1SkuuMmG2fKBz76nchsMb2eBcaJy+&#10;QC1/pBQvpZ7Bm9BR8TVvVoqIxZZnr8SIeIKT5DY71PRk7muxOrpFnkng6W3ZSPviB/jqO5DKoREL&#10;U+/OkhYCeU/FFbB7+tVJbPsx795DGeLJoeNM1kKbMQ9bXvwG43A5EnrPwtvUhVGnL4chVQPL7j9W&#10;UHh+GezaFjEsTsBn3/0JFDdGXqtiMrhgVzSCtu6T3MdT3SJ1LZ6RyawEvh5u/vv1W7Hv9z8x9cu7&#10;iGEIPBCJ3W/eKemo+csx5au7iOJwdtFqUMxo7Hv9ToWrfB1ZxNBlSqF3zs3vMOb4JSk0rxWCKmHv&#10;45fY+fQV1j98CvMgy5ASaOw0MZjEqi7k//gMNY9eY+elb5Fazj4TMFhnK2w0fAJb7hBsTwiWl/MD&#10;VrH3gNy8UcNtwmFjUUsZysfGonFe9NGtPvLzvxjA/2x9yClY58zyxsAOjBKDGemUHDEWRvVGemYY&#10;wPgfG0va9c/gK6kABZUYd6imAWQ5WH33Ppwjxdh0/xEontXKmcY9UyrcWU9eKXhXLqYpIYpxuBS0&#10;P186JmUuJP+O6S65pXL6enjD8H0H8oTTlf8OGHP+BrScYilOihIlI1oLVqDoHWRoJyf8pFmgLXsF&#10;FhVYefNu0KpNMrOS6yScR/lbekFp6aDDKhei3bniSQreAssfPoXG3sMTkJyqjJN5bwhGXZMyGm8Q&#10;B357J4CDGHTqIrW5vSEBAZLO3ZDnTDp/U7Gw01ch1D4orQA7nv+GiJ4ToKg4eY9sXNLHvnozlvz8&#10;GJm/vVMDRzfvVUaWPBW+hi5k8f/bth9mcS1o/HREHT8Hmj5PPKyLyaPJkyTE2ffqd2RwSJqYAm91&#10;K/JYo40NY+ocuRYMvAhdiGVS48cpb8H/n5FNIqy8+xAlfwDBRs4HNaTf/l68TkznMHb9+jIM/4db&#10;uzVH/t5aulmKzVzAlOdjYzGD0vLLbcSG6YPtYWoJU1YMBeOLwajFYZnwxUZ4Y+Hfq5Dpb7fvjes/&#10;r38ax6eLe/wl+WalGFbT9EbBCY4SD6OSfCXuJ4IXUhdSTWb/K2PRDxwEBdndkrTuPuHW3qxD0LNz&#10;QVGjwqd+OihhPMq4B372YrXJ+PGCgoUbsvYexu7nvwl0LK45vwyLfnyohPDyKjGPT1xWMgyLkDOi&#10;5eJcaOwUafRiI9z34o2wA5gkyeGZkCWzjyrxDNODpLPXQDmFEgbMvnNP5RGBKFnZb/8Ug5LXwpuH&#10;i5nP3kAvqQGNnSjIWipLKcWOBh0uRNSpC9jw4vUHDlrcWNDuQzDK6gTipXE87iIJ3uZuyXMCDV1S&#10;y5CwawxPYeZ5iduVCg2jTOnLxXhzGMCIjlchz5hJyGShDn5uHu9wuESGRMv/Yw4bkbxmaWTjIbNE&#10;H0Z5xI8XQqrUpsZOFI/HG1FO/bJ6RS71RwnL2zhSBie/WqZD7371FrRig0jpsvddLYm9ASurGK6t&#10;BxUrgWtn7OUNLzIfv5DRH7t4uG0wBrN6TinDDnE/uhp1yAqTXIBUeY32XqyCf35vJJ+scE4ja+Tn&#10;f7tVBqXCtv+w/sWAPl68ocVYwjUY9i7mCNWFOyEFGWOVmDCfbKRlWRRrRgzmn0by3lg+rrPsffoc&#10;FIqCe+s+NL16h4kDp2AfLYJxpECFLokTVV4SjIV1uEjqHase/ioflEizzlgsaFWghXXCGBWbLlCw&#10;KEOOn4ZAaZPQYVK//VEKfiOdljF9p2CV1gnPS/IJIsy4eUfVQriCPGOBCmMylBZzTP9p7OKTe5ya&#10;UEvbMrGeG7z258JzrEPUXY7x/aNT4ONW5HGpkp8w65j/hmYvAy1aC09XP/T6JrwMvxb5m5kLJLRx&#10;5RQrmDgUrQQ7iJD9FyS84lyGfz7CnolzH8ORsEdaAibNAi3IkFN9/9s/lAHOSpfHR3YNg9KWYPfL&#10;t+Kllv/8K2hiKmjUGBhFtWIQdjVD7DroQD6oqDL8GuJgMCePN/6U2QLXHnrxOwJNPXIwyLWOSpBr&#10;6q/vQKCyVe7L+xOY/Pm38ORVS2H3IGtBswKoP0YOQvbECcMXlaZbRLyiGa3dJp53yrkrir60YkOY&#10;0RHOXdhYmAbPsq7kwGZumBGELZvIA5ep1qdG8i+LZ798fMvr/9JYRtRi3ifhUnsJSPXeCbKsUbii&#10;z7JKH7cChMUwRgqT/2l9Ah2nXr2pKulcaGLdrj0HsesRnzIRyHvzO2jOclUIZPe6OwuBzj6YFbVS&#10;Y3Ft3i/Ce4vv3Ec6o0vVLVh1R+UjCReuS00ksrpDNMbkf8ycC5qbIY1ftGabJPpc2GTPwgotWQwa&#10;xCQqT5J1VKBlKVBOnwdKXyEbfP2vz9XG9KuwcdtvvyvDJAu+wgZ1SnPOsi9P8h5GxuQDX7IRvuo2&#10;8UbBC5dAi7jT0sToS7ckpONZMJtZzmnZKpmu63BT25ipgsTRtl1IYmkm5splHsKOt+8Q6BjAeA6B&#10;vKH3ORjnPMGuIfjZWHUbiedvwKliH6O8nc0wPJFAuRLyRcVLaCuQPBvL5DmS3/mae7CAW7X5dU+Y&#10;JY81ONeYvlC4b/nM4I5JwmEWLZyYqjx6uO268E+oMJg/r/kroR0pVYca54/sUWakI7rjuLAmxCCm&#10;pcEoKMcKVvQkQvrX3yHn6XNE5BSAvOoaC2LGBEYeQWGEFDdM88PSWOGFN+pHYdjfDeTflml/MBhG&#10;zv5uIP+DxSwNyZlGwjE2IM0jCJgdiFMMZOGGqZ7994zl94by343l40V29hFom3aFL+QiUGwi8l/+&#10;hpnXb4MSk4XWbmzNgju7AFMv30KgpQu0YKlKTrmHpbAONCdDbQgOXZgLlqZOWU5WRZAvfEJxfzx7&#10;JH9Fs5yeURzvz0x/Hzbxc/KmlYu4YpMk+7xRmG3sVDUJK4A5Y/xYRsuihs6oPCJPiWwIMrIrS92X&#10;ladyD8uHyTwFIBCLbZxrFZZg7tNn6vH8f2cvVB6M/9+0uULa5DrKLm5/TuRBo+GOUU60fZHiNdgI&#10;OanXCirleTi0ms8hJ/Oqps9VeYonoNCr+BQ4nNSnTJeknB8vh8FiJU176Ld38Dd2qQ0e3vDMcki5&#10;+rnUo7hQvJcLrrFJAp8zm5tfj9B4Enh8OiG6a1hqVesfP4eVX4lJlz4HpS0SY+TwVrzF/OVimHxA&#10;8FfS4AV1EPlCSP36e3ke+QxtjwrVTAvOxh2q+DgCLTOMzFJEXHMhLwyXkkXivhb9o6UZDjTDlqUa&#10;xP6+eOZK+PuPYOZ/Xf9iIH83FpUbhXMhbhnQeQyGEjZ3e2NgscGwd/yY3v+/MRb+UOWD4g26cBWa&#10;f/8LUSw95LDbWaB4W5PSJAbXs45IPE5J40Hrd0j+wh9EqE41Cvl4lMTUBXKy8wkpybQTVL8fPUGG&#10;rfIHzQIVPJWYmc0pZ2/Im+PYnzeJIDj82BgWvlgkG9NdVi+aYrSUeU1xUrlPvvyZFA2psFxaimXi&#10;2OR0OVknfPsDaP0WRJ28IJuUqfm+ihYhT1qdPSJgwSGYsAXGTlbh4eJVqoc/nFPR6i2S38RfuSW6&#10;y0f5vbAn4EPlYD6ih1kQolgoJayP5tSricuR/acQ7D6uDJBFBTUL7vJjYjjFTAjlXCfrqGqAY8p7&#10;cZ2AGZJrZebAZO7bjEWq0MqfSXhmPEtRRXQNve8LWvDlPWXw0xcIS+EoP/e0OSKkTqMnSY62gFsY&#10;/NGygQTE0N0K0p6/Soq3Tkm95Hu7n/HRFT7UWDcsbQ52P34iUlSedds/iCfyYukjnY2ajYQJlcq7&#10;yNI9snTdeb80WfbflhVe9ic1mX9d/2IgnxiLeBJmIYRX2HBGQiePP+59NyUby0gY9kE1859G8Z8W&#10;8aaZf/IySl/8Bg/3vGesk4vSFv5QmvhDWLxKxfYRaqIxx9u5b94h//c/YeZVgJaovIJDnFX3H4NW&#10;bkGgogVejvP59E5fKbBy+lf3VE6yeLVsYpYv4vzGOlolFH93YY1CwFKmYf/Lt3DKGkBzlyqvclAh&#10;XSwCLiiOZsJglCttocTioovMQ5XmZMjmobEpoNUbsPWX56qu44uAi+kulTWY+/CxSpwjeZ5gpLyv&#10;jMfP1Ik6brp4mN1v/wAlpcCqOCbwtiTs+3LEMHgTc7jnNLS/30RCFZoyWzWlmY4YOf+thFdbMhVP&#10;jv8fr2AMnMomeQ0i0MGE1Kp6qa/w4cJJvlVZB5o4Dca+fPEmHKrN/PquPNZ7tFo8hl1Sg9jukzAK&#10;q7CEmQaSM05BVHM/IpmAuobF3lUBko2X592Mah9Wn2/YOPh1moeKVG7nD4GSU2AVF6uwef0WuJav&#10;Q2xWvoLu5b2Gx1XwqAfmi3E+ydPdmOHALF+de1y4vvUBCNA1R+7zOkE4th86H8CkQ3Ox4Xxap/mH&#10;gfzdeP62FPr28Rrp3hzxMhyi+YWZYHti4PZEy/eqDXkkJ/lnAfJDrvJRUfIkozdEmHXuCuZe+0xO&#10;H3vbfjl1PUxl4QRz1354SmvgL63DkhvfoYELYIkpKu4eM0WSUWt/kYRZLOxNG3aBpi2SBjE+1b2N&#10;nYpMmTxDTjyTESq3X3INb0WTNIaJSN+EVDEQ2Xic5Nt+eGpa1GmYfRRpd9Rpys/hqWtFwrlrUv+I&#10;6DwOi9Eg3pjx46XwJygVn5KsVhhWkTEaWlRoRCTJOVNpOCfg2ojKdXQFze7MRsqdu8jmvOww1yVM&#10;8TBc2efrw2HaAi4e8iavbhIWwvaXb2RDS51FPAIh4+FTZdjrdypdAg712DhTponnlR6f5Xyfeo3q&#10;dNeRdOKigAyC9nlD2P/stQAZq9gglqrDLPXGN5Jz+HgyGnuwcdPEI6pW7aU48gcw5uJN0NL1yoBX&#10;bMRa1jpgFM3Hxdc6BdyI11DFSC7kZr56DUoaI/K4GXeUcSaW1+P0W+DyW2AMzwN9P9/Fh1BieDYP&#10;107eI2aEUeHGQI3pVGEumhaesRP0RcMxfIiPTfl3Y/nYYP7FQD4Yyv+LsYTzF970I41jbCi8PrQn&#10;j7Q4/91Y/rmIYsaC5q1Axdt3oOhYgXfFCEIJmNp5EnZBORbd+0lOcvnghVBGMPPL1ObZtFdddMbN&#10;OeF+/hpOZSNo6RYpYEolnWsioXjEtxyHt7ZVnWLMEmD4NGY0tjx+geCx7vBGNlRSzZDwgXx4qpvV&#10;8ydNkBNfDI0MrPrlqdJL5pnr5ccU5ywmCf6yZsz+5h5+4d9t2gqbUaEwJBt5/rJojGlHK2BwE9ve&#10;w8qoZi+E1dwBvbxOxcAp00WPbONvb5FyNsyXG9nM+/Pgq22XoqWQMaPiVH//6HEKpROqT6RA3RKK&#10;pS3BHlbiJJL+nKP8OndkiYc5EM5hfHUtcjjxddePloK27pH7Galyc90lKg7r7z+Gj6H0YIzKochE&#10;ypmrCsmaOFPAFSGkch1qwkzpNmXjFcie4XL2yhwtzF6MpfceynsU72J4sPAqE0/D7y95AmjcBNCu&#10;TGx/9Ksy2PD7L/jpCYwlG1Bw7xHe8f2TFNPj/ZLxEl6YgXgkz+BWDYaWAxjFw4WsEAICRWtweHxE&#10;+G/+Xjf5h8H8i5H8N2N5T7d5753C3/Pzi9EEYLiD0mWpwjPuvGTu2KcG86H562NjYVdlenHkxSsU&#10;//ZWYmx9JU9mJay5+S08hZWI7TsuWL/JBcWEyaKFHNncI3rD6oMj0LpMaLtyJdbnkGVECokr8FZF&#10;g0zw2v/4lXyowurlnIQr8NGJsuniB86pZHKdyoX0wyVCq5fNkDJVcbHCJzZ/yGwszEw2OAw0PPA2&#10;dskJGtN2HJR5RHX4TZgCWrZROiqN+mYsZgklfk3ekCTbS+8/lpYABd2SvI4K3vhT5sFp78HyZ0q8&#10;w320Bjl/QVAwGjcDU66zTjMh1HdS5TcuQ1CwaC4upi3CzldvMe7G18JeYIP3S1FQGexuriVxcp+x&#10;QQAODqcm3fjy/Ym8n/9H6jypzgcrm1VdZxJPnkqWMYaywX0h1YiXOA6bnr4UTyvvyxeBMdc/B+09&#10;iITu0wKdy+/mcGu1AmPk2nPhMkmd/NVv/lKgyhj1s3hxBlCOFmH9w0fIfPwMo7jBbvYSydmkdYM9&#10;Geeu0xeIMVXd/uH9YfnJYtlUScI5j5DNpjodeXJcKBE+/6h/pbV8bBB/N6ZPHidJ/QdU7WNjUR7r&#10;g8HIa3CNeBkephQhxmIxRYbRMhbhC3uYD+tT7hjRxDSkDpyFnZmDMi5oMa2FUYWIeHT8ARTx6Zcy&#10;BdqeQ4JOdf7Fs1RaEctExcRxKpYPhzr8YTBYoB8sUlA05xDL1st9sa1DGN13Tj336q2K2jJzoWiH&#10;RfBQosQJqgDKOcva7ZInSHV/FwtUaFKX4Y3mbWgXrhRLtXJ/DIeAkS0DSP32PmJOXFAsAE6i45Ug&#10;H3vKlBtfwenoxWSm1IdisfTeL6CJs1QexjlVtsqHmATqZ1HAQIyisdS3yesYz+gSezYiReUZOwWx&#10;Q+cRaOvHHk6cN+5UcPGREtXn7wm87/jkOsoyZh4wc9n2Y/7dn0VAPfniZ5h88xtsfaZapXnx6+FD&#10;Yfb3HG6qUMdpaIJd1xCGlwl/8m2SyhFGn7ig8puyOoxlaHv3IUz99p7qdJ2xCJlPXisGgMcvIdus&#10;y18JWCJFVCaIOgF5vXHtA6qBTjOw+elz7Hn5GuMuXZfcK/U6GzKJVBY/tvj173JNzRwOx5Q3ctbv&#10;hLNqG7K/uPtBOITDvfeGwzmKW+k2iFql0N2Fj8ab978ZzN8N5D8aS3gpQ3EkT5JciZ+fn0uMRQlo&#10;iMHwaAw7CDeL7nE/jBAumc7PumMflktma6pFwdwSpHGM7PYhsaZVXD7Dn4zN2+xJxk77UG0dcdWT&#10;0oTCLw1adhArvn2g4uKEicIs5hZinghGUYmIaurDuvu/YszJKyqp54uXME6dZqYXiccvSkgmXLDI&#10;eJWvjJuBlAu3ENN1QvXQHCyQEMdX3y5IWMzAadDM+VLrkeIit77OSpdT0a5pkdda+I4h516h249i&#10;GHzNJsz45p54mUA998H44TpaLuHWkd9ZkLxcuG4bn7wUkXHmbhX9GYZd+TXvz8OY8zelliK8NKaU&#10;7Dui6Du2TzwEHyqSw3CFPxQrNBz+e86p2Lvo+RVCFF3zyzOsZtRvzCRoecXv/wdvaG9jCxb//FDC&#10;Xhbj3vLshWJyz+TpBWrz5f7+Byr/4vfBnLQoOTzkdwxMvP79Q9FSlq4MLHWx4s3FqFYLzhWj2vrl&#10;9cz/+i5sZmQHQkIJEsY1K07KZ6U0GCSvYmLpggzkv3kH16E8FepGxKCRkUJ+rDcg10fADH8Eyn9U&#10;tZsRw3Hx5DcOvaJYN9hWwtx8gv834uTfiZUfrQ/MAQeu8BrxKHp4sbHoYa6aGEo4VJTiJcPLbCgO&#10;q8hw6zH39H9qMJ8Yi7HrAIyte9WbSl2qwqqkcaCpqfDklYSHDBmYOngB/pJaCTPMI6WqYBWbjLXf&#10;PcTBZ28kQWdai7wQVrnfth/xQ+fleZd9dR+Bhk5x42MGL6L0zV8SvwsSxHnL/BVYfPeBUubn3v8J&#10;swRe3f/ydxEAZ7SHiYJSYGTPt30fnJoWlQ+xizU8csp7Wnuwk8mHEbHYeO9X8TrcocjdjUI6DLON&#10;5b2mTIVd16aU+jkcZMg7Ik5YyAwacA8/e1eLFWNyOaS0FAjAoV+5akFmloFT2yqbQ+drw/lHS4+g&#10;akZxDaIHz8Lf1INdXBNhBCg2CSmXbqucjD1rOKzk3ESq/uFJwhn3H0ArLFHF1lBMuOhKCLR2Ye7X&#10;d9VmjolTDAsiMVQJz1LTRS53JwMC3Iqw5yC2P3mJIs5Vwp6OFwPFIqvL6N6s+bBKK2FX1eEAh4A+&#10;P6zKGulKpSWr5XWtY0+8iCcoqL9nDyPcPf45PgH+ji54GpoUNB4Ok4t4/HoYWOHPekW4EDryHB8W&#10;e1C3nPrvjeP/I2MRGJsLlMwbe++lRpT2w+PMOV+xgyp3GTGasMF8bChiLPoeniqsYdHgRYwpa0Ik&#10;w7Gp8zF+mEMmB3OGrqhiIsexHCev2Sans7bjIPJYYI/f8NQFovri58TXEyWJrYRnXORbvg3BwmPY&#10;/+JNmEKhq4E5cSnwlB0TgGAkUd/PhUAnANfhYvmd1H9iRkM7VCRcM4ZmV/38K7YyzYVPuTGTMO3q&#10;N2K4Kx89g79rUG26GfOVyw3EyMba/OeHkzbITWaT5wjIILwxT0AZcmiUEDq53iEw9E7u2+ecKl68&#10;Kff1u/YdFUPa++YdPPXtiGUYfNNuqeDHscAfexTbJzCrv7VPHiPct2AMJt28A09Nq2Idp0xDDI8O&#10;JBLvRTGjRKFmzJXrcp+/rlnx0wJBZHDYFqblSIGX840RFraAGw1SBJXQKy5JhZX+KLl2ZkU9jJwS&#10;8YICZCxbhYOv3kLbn4e9jMQFWZbUK+0NAlbINXIh5cJVpQTz00M1d4VIHSoTpslB4K9uVILsGatA&#10;6YsR6B9U4iLci7M4Q7oy+fHicdw+eLbuV8+fPFVuNw1fxgWeoBAe6vvpstRnFz79RRNMVF4UP0tB&#10;0yOLN/9IEVSFXwaHXmwgYYNxkQU9bIgcto20O6sQzqOGKlnsYYJiLDor7IcFOj4ejSFt1VPPXESo&#10;oEJCKGf9Hmz47ke4D+XB3p2jqvTeaEzt4YGqhCkXboDW7JYq+nzWHmYKvSeE9K9+QM67PyXhZ+Pg&#10;Vs8Vd1Vfv51XrmZJzlomBqIdLgSlTIZxuFi569mL5ENzbdyHVUzxCEQq2v70edA5Ud+cCVq3TaSK&#10;1jx5pmJilmlKmSwfPocIEqYs4dmTcdB5aBIPbp0yR4ECLNtaxD010+DKLcXaR89ltMXMb38UFIw3&#10;B4ecgdpWTLvxlYy3yGHvxMW8sJSsVd+CRT8/hpvrPVx1zsxRXo0PkLJj0I5WYSdTdSakYhxfl315&#10;Ug/SOLQjTU5aKXxywq9Z8FY3ys+Zr96o4ufCDPEO/qYOxLIRjZ/2nvmwIhzKCIdrxhz5ftZXdzHj&#10;i7uqnsTMAtIVk3nBCqx/+EQKpd6GVmU8vAGzDssJz+GbeIxJM+X6+Woa1TWaOBme9lZYNcqjRNY2&#10;Y8Xzp6Bk7qZU6pPrnz5TXpk5YOOmwSoog1FYqhC/qFHQ+RofzFcopmErUOUIy/UqI2CoXlog5Gcd&#10;s4YuwFq3C80P2OwBe8rSfxiOwVOFue1ZD8LxcUGYEBc1AbaLGQQO/NJvo8HDbc58cFg+JPMUO7Jg&#10;cgmAdFguB24GGUa4a4zQkVsmlpkeJlIq1gH/rLHck0+1J8tMlxHBP77lYux+FoPg7sWRF7l5J1bc&#10;+R6uFVuV4ovhR9kzFtBLkjZj/36uO7jg5hOLLyQjWKu3yubgmF2GtMakiAq/r6xBmsbkeVPmopOR&#10;Jk4kg5FS9JrAeQyTEnco7za++5TyYlmH1RQx0qSgyMiP1dAkp+927p9h5Gj6bJkGNumLb4VIqRcp&#10;iJgNSRCdUUnYwYDFnkNY//SloGrsFWhehjCD5fH8wYbzMG8VEyVd8JTXw1fZiGBDRxjiTgXpphQt&#10;OelnZnGwZ1idpKvWw98xBH9Lv/TT2DVtoLWKIuJr6ERU7yns54SYPziuhI+fAbOgAsnnr8FTdQxW&#10;UaUwCPg1MBFVkvjEcRIyGfkVWHT3AdK++kFCUq4zsYi68OKy8wVmL+WwhykyDI6Ee408lYrwyUv6&#10;bXZlvvcaUog1FSOAX6/qYo0DJahxE+yhxGMtXAGKjQ6XEGIk/GRDymXlGKb08PNHxajNz5uQ8zfL&#10;g1U/PcKOh88E5ubPNYuvP6Nu63ZhwTf3pHjMf+tm8cZpqiVh4elbct/8Hm7SAK7+DmzovKBQtBGj&#10;iQi3iPBgJGZQW1FwuZSBxAQToLP34A3vsqCRDhdHL8JB88Dt8sBhKr+HW4/9UiRl7+PiPEpzf6Do&#10;hI1F96r2ZBHy4BkwZgQMXmwsolbP8S27xLQM7H34Kxbd/voDmkVu5HPzEG+WyamgpJkCCSpJoRT1&#10;AUxMxeiL11QFmuPDVbux7vuH8juH+UyrtoEmpWPv/SfyARqlVaBZC0VcL+XMZclDpHoelSAnUsL5&#10;K+riuNwS33Nbs13fBJq7UPKL7McvFUds+mwhHcrpyMhYbJKEG5J4Tp8PVq7hPIlPYImnmZAZGYdg&#10;x6Ak3Vzn0LKPCtIloeCBHGHo7nr2SkGsTPcZlSTjxDmf2vn6d0QNnlEsY38I0+7eR9LlLxB74rK8&#10;rmlf3VMb1xcpnYuKORBSBmH7JERk9Rm12eKQx4zgqHjMv/uTTEWTsJO9zzJVeBTPu3WfQvd0tzKO&#10;3YcUpy6srebmnpjYJBz9HYp6Qy6p23hrmuRAUgIhNmj8VMSz4Mbq9aogazkIsS4BF26FQVAteUhs&#10;e696PBEiuntQ9ydg5xYKlMz3zbhySwzVKSyDXVyuWs5TWMwvS+phzNCW9xeKhb43V+V53L7ABNpR&#10;yQjxPNL1OxQgMmsRQgzbhxv8+MvYuFv2hbFyC069gwKL+FDmuT9hTW1eOh/IfD/nrESISp4Kh3NP&#10;0uDzRofhZBsuMmEI6qbmX1qaBzZ5YHBoJmgZ5z/h9meeh+moaWG6hwX6eFgrtyeMGAtp8iHWss7W&#10;uFSMqm/FWBaKYD0vd0CdSi4bmb++QAp38HEcGT9ZQgs7vwKB8kbM+/yuICGbf32OZk4mA3FgSHrx&#10;nR8VWY/fYPRYpF/8Ck55PYzCcpgMC4cpMrseh6WR5mSoItyE6Sh68yeWCf/JUrWGRRmgJSvgLahU&#10;wuPMXbM8mP/9z/DWtWMbJ7VMFJyxQAxiNKv/b92n6iC+CNV2y1STPTnyeEG0+GeGeWPiJfzgxPp9&#10;fwsv7hCNHIVAez88jZ2Y9d190JY9ivJu+yS/iehVuQefeGt/fQlKW6rQrW37hacmHygbQOZhVWPZ&#10;y52dGgxu156kmunEONjzcJgxfEGeS0KszXuVVkH49fBX+vcPMOsrRXzkxShi3MBZESycdvMONvGh&#10;Fi6AshfPev1GqvFSQF67GcXv/gQljoGZx31BKtkXuHtMCmjS1PdjC1nrgI1P+mu4MTA6VoyLDybX&#10;voNwOOzinOv3v6DtO4LkfhY41CX/4c+P9aY5bFv+8yOJOHiSNT+ePVfgGNOEeKKYT3m/+ISwACN9&#10;IN4mpUjrhrRvcE0nIRnuFRvRzlFCGBgRYEZgaRVRCNucDOll4bxY80XCNJgdHZ5hyUk/txgQexyv&#10;MAsEWh4R4OBEXhJ+lnqNhsnjw9lYxGBCoCkDp7GPuyH90dCWbYSz77CEXP79BfBsVSLcqUOXYTE3&#10;y/LC2noIzW8YJp4go+4YDvby6Wb7ZAN6slXbaqiiGa49OTK7/hhvmonz5GTgfvEA9+nHJasPYvch&#10;FaYQSTLulFarWgZDpwxjM92//yScmgZ1anEdJX6c4mhxjDwvQy7oTBYwHzVW5Th2QCBlmwmbS9eL&#10;vvHi7x8KZZ27MKXANmaKFEilsWpaqnyw79t0+cPeuF1Obg41xl64KZ4q1HVcKvX8v/l0NbgfZ8Vm&#10;FQrNW666MxnSbRsMf5Bqg6sBt5xrfP8+12Gvxe9TemK47Zkp6+u2yuMdZhJMmolQaw+WMZt5wTLl&#10;LWMSENM7LLJO/Bx8OAmCSDq28CYikvcthwv/j3Xb5HrS3myk8ACoTTvh507Y9CUYc+qchGQc+sX2&#10;D0miz39T+sdfAkuz8bjzi9Xj9x6QiV/iKSNjENvRK4VTfjzne6o3SBmvVVaD2d98D19BjVxv2rBd&#10;DdD1RshrnXz1c8T2n1Qo6JjxWPbocbi1fDyCfb2gffsw/8d7SPvqa8UkWLES8Z3cK6XJtcm48SVm&#10;DZ3FnBMX4N2yWxA2H8tYjRxwDMoIN40pPLoQKLnLUwQrDJacDcAhH9zkg+niZF+RJFXhMTyuQsZi&#10;RMHNE5HdUWpZ3K7AUCxP/E1fjdABJY43/fg5BW+SAX3FDqQNX5VTW07pOBUfsxXHtPTBk1+JQmbQ&#10;MhIUNwbWvqNwDhTJxdry8CnKuRV2U6b6G9OHbY+fI7ZnWCmD8EaenCbJbrC4AU1sVMEoVXMZMxEu&#10;zmXW75Cf97x4peRFWYLVZQmkzcxcZs/yc3NzluKHWXL6RXMl38NvUAdNSJOaD4d4NrcUcB8Okfrw&#10;5y5WMklzFiGdx+uNGi1CECyyN4vZy2u2qeIov35vSIVG46dDP1op7cXiGUKjlDfZsAdrmLrTOawO&#10;gHAHKLdlb2IEb36G9I8Io5iv+4FcBJitvGO/PKeEHLYPDhdcuZX59CWMu3RTwffhLlM9t0i8zj7W&#10;BzhaJkbJsraS9x3Iw54XryW88/BzbNyJhONnsPr+L/BVNsBgcCVMwZ/9+TegcapqL59rIAR/7TF5&#10;vQJVM6r1kUeT9xH+WXIdt0flWLGjsYQHVHHdzfQg2MxXmcGIdCV0OH2OXOdc7hhlvl/cWGRzLhMV&#10;p4wkGETGr4+Vmg0//5gkFeInjAbNWQCat0A8nIT74f8vYMeUVLkus9sHcZrrSlY4xwnTsaRQHlKH&#10;rSwuSnJ7tBGCbYRg6gEZJCsol8DEYcV8YSSH1NxMm0mXvNhgOFydkiZ0+d137kvMbGzcparVi9er&#10;hqFxc7Dk4peg1CXI4X4QTuDdQUw+eRWpV77EvOt3FOy6Vgntrb37AFvvPUZCx3C4Wr9dFaUiE2Ad&#10;KEDFO0i/PcezIx6FT+lpzMFKDQMNqzdhzQ8/iYoJawF4CytQxPE9Q508Bs8fpcIMDhU37hXioK+s&#10;UaBn194j8JYekzBQTt1ADPJe/yE1IDHCjE3vER420tjjZzD19lcIVHNhT8POZ68UxD1xGmjseFU8&#10;ZbLjpr1ygkqnZGwixl28DetotdBJ9r/5U9gIktg39craymEhS0zNmA+zqFr4cgyJ86kv9SJu2Y6O&#10;R9VfwKieEyr25/eekIzNj59h4+NnCpVj4iif9DEJiGzrQ7CxUwEY2/Ypztfug8IUFzCChQo5IT5S&#10;ooQ/5i3DAWaTl1TDYTBBYnxDvOiWX34FbdkJWrxctNjsiipkvQ6XAkiDnl8gG5YRUXNvDgL1TXAd&#10;yoXGoh9rtiiD4Ofj/5k4XqKKCr42PC2BeWTvWDLKEGPOef5G0WRGNq7lFTBiMX/GumIqMMopw3RZ&#10;FsofDHtMElkn9r7TRzh6rLZj+j54aGY778pG5fPXEhYX33uEyM37VKtC+L2IIv8I5Ya9hxUpS0nS&#10;ssImDy0KD3uVdmNO6llsMBqWEyMGwx6K+M3EFNWgg0+n8OYd4Snxpp57/KpMA+PZKe7MPOgcmi3b&#10;hEBxPaJqO7D7l+dqbAR7CSKVkGfmwcVDiMLPxZtUcP7Rk2BmFyJU3arw+/kr1Ik1PR1LvrmvetUZ&#10;7jRttWFTF2Asu+zYBCUrFIpRF2kad06uQlaYoMjF0fxX78QQ067dgWt3rrQRb3v4XMXAjKnHJCFU&#10;04HMX1+BNmaqeZKhWJWALmWVyANSu5Hn9wel9sFQtZZdqIyMrwn/3xlzkf7TI/HE8uGG4pSHYtiR&#10;+0P25MqJ6WP5JmY4JE2Q5J2pLYxocduzkV+qUCVPAOvuP8Zulqxl1RauDyVPFpEJqWMIR6tMrkP8&#10;YLjRbbnajLt+Vbw17i1ir6aG41K4duIXbxFkRkZ4Q4mB2T7xKpGNbSo0lERew6HXb9R1mKp0BzjU&#10;5K89L1Vhkd/7PvbsUTFY8c0PmHHqMtayphuHjuHn59yTkURt5yH5OeHMJeUN+ABkDQcml+4/BPto&#10;pfpMmM0+e77kJpQySULwBB4pMlFJM03sPSMGyDNDGTSJKm8DjZ2NYHWH1MEOPX2rJsnxoGB/JAqf&#10;vcYC1mgwHPh3HkTzs9/koEs5WIrQsq0ybn7ktYoRi0dRms3cNk12lBiQZkRA01mcg8M3FYq9N5aY&#10;wmpM7z0Fi3WHA9Fw8cmQPA0595+g4y3gbM9RFXkWMJg4B5U88nvqfETy+Lnp6ZKb8Oldw4n99HTE&#10;tw0hnqu1TEXfekAuXu7zN2IgMy/cVvKhRDj68ndYzCEbNwtJw5cwn8UkOHHbshdJvcNIu3obFBEN&#10;Sl8KmjAVE09eUOELGdCyCuAta5Jhr0u++lFpY/HzOkHEtQ7CW1Atr8PYlwd/UZ1SrmSBhh3ZKryc&#10;yLUJVoj3wyhT1WsJdXhzz1uK2JPnQP4A3HWNEpK8Z96yZtaSlYIwBY/1KPlSFkZfuBpGaYNQ8iUE&#10;Y1DjEHsKXepIzDSWnGPkw4oaJeHc2ge/IkKSXVKAgy+IvVz5Tl+muikDHLYkiodjg9UO5YtXMw7m&#10;o/4vYA1zzhiJ4oNkz0HoeWViiBzGiDHJJASCnV+GfU9eoJA9FVf+J6lx3ruePJMTnrljZkGxECcF&#10;mUpIxtYnz7DqwUMEmD3Brzllosox2ZuFWwr4mlX+DgXWrNuKHZI3GQiWN2HGnbvyngUm5tA5IkYM&#10;0Ms9PgtWiJEKiknae0iZEUkfT16wvHLNq18wGyMONGsJyBMtB6iVU6l0ll1ehR5aPvUeXBYqmXgb&#10;7rrlg76TPT5HH9FJiNieLQhn5Mb9YZQ3/FmEFGyuB0fD5XCOokaWs6EQ+VW+wmEYz5cUzlDKdLh3&#10;HEDeo2c4+uCpOonT18Jm7zBuNmhqOihtBXz7C8U9WlmF0FmsLhQnskir7vwEYr7Pmp0iGM65irH3&#10;CDbeeyRMUG9+FWiqmuBFc1eg5OU7JcrAVP/D5fCUNyHY1IMtj55B47CCP7Ax4yR59BWVo4y1AEhH&#10;c5hOISd93Dg52VnFkqJHi9HNvfaN/E7fkysGzY+VDsTJcyVc3PrTE3USjUpWns/yYd2TZ1j844Pw&#10;RXbJ5pNWgfJK+Hj8BFmIqemGdbgCdLAQ3t4hzP75F9V5ySfUonUwyxulkzLQPgRavzuccL+CU9UC&#10;42gFxl/9Ar6GDsld7LJa+GqbsebhrxjHRV7uOuVNvWqTkoMKRiGBG7dGJwvbe+m9n+EuqUTy2ctw&#10;s2Ch7RMm+Pp7D1VVfe1W0ORZQo6U0IgF1BnhCyNdfCCwoXjyyz/oEWzaIbcSGu3NAi1dKQbEsHEl&#10;h09cTmAItqwG9pEiBMvrBP2UKIDRQE7kDx4VQKNYRrGrcMcpqUVsSz/m8oxSlrDllueWPtlfc5nE&#10;umUX5oZbmENtvYjtPR4WaSTZF3xYx/UOvxcwobGp0HPL5BDt+gsI5TeBIkbLSBP+PUcrMixLd2Du&#10;y4e++zCcI6XYz/mhLxL+nBLo2/bB2Z+HtKHzKOB+Hq776DasjbtVtDPCIhBomImWPC48CK83Abat&#10;EnyGkDVPNGhq66DSMh43DennrsNarS6ksWoHAtlF2PDFPWz+ikXqkiRhdg6XQeNpxAcKsYYr7tGj&#10;UcYVelY++fW1COTxRfUcqVCJteGBJ68SB1+8UVV97qqLG48QS7l6IxGoakNsz2kpthXyB8X1Elaa&#10;DEWpE30df3AkOYE/rxJRrX2iwmix8iKRyim4Fz0mCVPP3MDCz+4q1vCGPaClG0Bpy8SAxGCZm7Ru&#10;FyoYdDA8ig2wZbuit/D/mDxPNjSfcLFXryHQN6juT0lDI6Nczb0Inr0AKijBOj5UWAGGAY26DoXg&#10;zWEFmTUCBHBxNYVhXy5EcgE0Nkm0vtYzC5hRnLikMIFSV7ytuUvVZjcdGVXO/1dOzozVMvCWq/el&#10;jORt3o0ERuWYulPbLHM29bIaeOrbVKt1QorkP56iGux5/OIjGguPXlejQUq5ks86a7EJmPPlHfEs&#10;nHyXvnkn058ZLZOQfMxkQQPdRWVhWJbUa961/z2Vv5oRUd1GUt8ZrL73EPtYKZTRRNZKC0QJwhgz&#10;cBJWYaVQddI5fBudrBC7lImq5sNcxBVbYO7PU94mZYJCtQKx8vlKwZvzjVkr1Gc1Y77K46akv89t&#10;XNuyxFjymCUf1qbmJjcOOxMGTqn61/QFmHPrG8lP0z+7gyl9Z9D67A0889Zi1r4ymFHjYXji4dJD&#10;Yc/iE2PhAiWTPv8fmX+juSd7Ud4AAAAASUVORK5CYIJQSwMECgAAAAAAAAAhALXwGv+T8wAAk/MA&#10;ABQAAABkcnMvbWVkaWEvaW1hZ2UxLnBuZ4lQTkcNChoKAAAADUlIRFIAAADLAAAAfQgGAAAADGiX&#10;WwAAAAFzUkdCAK7OHOkAAAAEZ0FNQQAAsY8L/GEFAAAACXBIWXMAABcRAAAXEQHKJvM/AADzKElE&#10;QVR4XuT9C0hU3///j77GcfZcdNTRrOx+v5BFN6ILJUVUkGJgokgoiWIIRVEURWAURVEURJEURRFR&#10;mKikSOIF74J306KyspLMzMQ0zXcXH4e1Rqv3+/P+fM/5nd85nPP//wYevfbes2dyZtZzvS5r7bXF&#10;KM7BWpKLtTwPa0U+1sp8jIo8LOUPMZVlY60vxlJXhKWh2E1TCcajUizNZRjNpTiaivFqLPxPmvI1&#10;9vqcXzgacnE0ZONozNHYmh5iNBdhbi7ReLao9y3FaCnD2uzG1lyusY/gGMHrkdqvwNJchbmlFs/H&#10;dVie1GN90oD1aaPbPmnAaKnD+rgeW0s99scNGseTRhyPG3E8qcf2rArr84pf2J65cfyTp268nvxG&#10;HTdaqzH/Dxiv6n5heVmL8WKE1hqN9Vkttqe12v4rrfX/A+ozNGtsTx5hPGvE8rwR84sGzK/qMbc1&#10;/MLyqgnryyZsrS04nrfg/eyxtsaLRjxf1v/C8g88X9RpjNY6jBf1GuvLBjcvmrA/a/r1N/wrz/47&#10;Xk+bcbQ04WgepVFjf9SAo8mN16PGX3g3N+HUPBqhGe9nz3A8e/6b53/H+vzZ/4hXaxtera/+K87W&#10;NrxHEGtxLtbSh9jK3GKxVxViqy7EWlWAUV2ApaYAc3W+m7pCPOuLMDcU4dlYrLftTW7B/CeFGltD&#10;PraGhxp7Yx72poc4HuVp7I/yMZoLsbS4MR4XYW0pwvq4GFvLb+zNv3GM4KVtKUZzGZaWcozHVRhP&#10;KrE+qcH6tAr74xqNraVaW8coT2o1Xk/r8HpaMyKWKm3/xPH0Hzxx4/20+heOZ9VYn1VrwRjP/7B/&#10;YG1VDV5R42bkNaOM/p3/hvosSkj/hltk9TgeP/qF7hye1euGrRrzaGPXDb21Aevzhl+N2+txM16q&#10;Mbc2/YsI3dheqPer0VifuoU9iu15HfZnde6O51fn8y/26Yig/sXq7ZEObBTVqWma6zT25vpfOFoa&#10;cDS78WppxKvlEd5PWvB6+gTvJ0+0VTj+sAr7s99WYX3+e9stsla8n7b+q/V60orjqduKJTcLc24m&#10;nnkPMOc/wFKYg6U4D6NMeZgCbDUlWGtLsNaVaoz6UiwNpRiNZRgNZdgeVeJo+oNH5X9Qhq2xZAQl&#10;rGKN41GJxtasxJGPteXhL2yP8zT2ljwcj/M1Xn/g3fIbtW805WJtzsPWUoj9SSGOJ8U4nha5rd4u&#10;0Xg9LcH7WekvnM8qcCpRqAb7vAbHs3+gxKCp07jFVYfXk4bfqOeeVGu8Hv+2erulSvMf+82V/6D6&#10;f8TxqAp783+jBq+mOrxGemH7I9XAarCPdBD2J1XYHldq9LHmWhzN9Xg11+OteupH9Xg31+HdXPNf&#10;Uf+/wmsE7+ZqjXP0+eZq/d7/1Y4I/79ZJcJRQSosT6v/hvHk72jRjqA6C+/HTThbmvFpadZW4f34&#10;t1WoTmHU6g5ixI4e//P8f1qvR8rjPcK7+RHiqinDt7oUZ2UxPlXFeFcW4awtxaeuDN+mKhx1JX/D&#10;Vl+CtWGEulL9g/0nv39Qa2M51sZSN4/c2HR4pSjB2qwaeza2lpxf2B/n/sLxNO9veD/5jdpXr7W2&#10;ZLvPf/oQx7O8v+HdWqxxPleU/kEZ3s8rtHcZFYMWxojncVOP42mD7gG9njS5e8s/enLVu6kG42xW&#10;jajybzibKtw8qnQzut9Y7qZhxDZV/Y/8rSP6J43V2OursdVVjVCBrb4Me0MpXg1leDeV/fp/vR4p&#10;qvBqGhWYG2dDNc6GSpz1lf/d1lfi01Cl8W2s/oVPU7V+X3d4/HerQmT3vhJqBfYWt3U8rsLxuFJb&#10;+5NKjGeVWJ7/Hc9nFb95Uq6xPK34hXqNQkUQSnRuwbtxtPyDx8r7/oH6TUd5XD/iof5fQ3zKC3CW&#10;5eMszcNRnIu9MBtHSS7e5fk4yvPwri7SOKoL8aotxlFXjKO2CK/6EQE9qtE9muZfRPM3sTSV/cL2&#10;SOUiSiz5I4IZ4R9exvG0QGN/9u8YzQ+wPnmA7UkudiWQ5/kjFLp5Ufab1j+pwNFapcWiPcbjEYH8&#10;8UVr168E0tKEfQRbcxPW5kaNTYUETZV4N5brxqlw1Je6GelclCC8VcOtK/2FV20JzpoSbR315dgb&#10;/jv/IZB/YNSXa6x15ToCsNeOvL+irgjf+nJ868u0OL0bR19Xje1RNY6mGrzrK3DWVeBT9+/WTwmk&#10;vhJXY7VG7buaajR+ytM0lbkjhX9aFVU0q+ihDHuz6lTLcbSUuQXzpFwLxq4a/uNSjCelGE/L/h31&#10;3Ch/HLc+K3fzpAKrDr/dqFD8b4yGxCpE/icqTH5Wje3/RcRZnoPCqzz7F94VOTjKs3FU5eLXWIyz&#10;sQifpmJ8m0vxaynDp7kU1+NynI8rdM+h84KW6t9Wu323+7c+chcCdMLeosRRgvVxKbYWN9amAmzN&#10;iiJtVV6iQiqdqzwuwvG0DMezEhzPyrA9/21tz93W+qQA29N87M+KcDwvxt5aMkIpttZyHC8qcbyo&#10;1thbazSjOYRNhV+jIdRImKTDh5EQx/qo+lfsbH1Uj9FUh9FUj9FYh6WhFqOhZiQ8LcZaW6Qxagp1&#10;rqdzvsp8nf/9orLgF7qYoqgqwqj+fw9LdRGe9SWY60uw1KlwWXVqRTiri3DVFOFXnY9fZSF+1YX6&#10;mKOmWP+tKpT2bHCH00qsXnXleNX8w47gqC3TKFGNHvOur3SLrLEcR30xtgaVm/4nVmUbi7A2FWF9&#10;VOxGCWjkt1eisTarY0XudjFi3bmqOmf0/N/79sdl2B+XaGt7ooQz4m3+8DzKI/2yylO1ujH/wyqs&#10;rSqvrMb2X+yf7y9zu56xoLuV4O4XLP38hmX97SxXfHnHki/t+D0vwdVahv+LcgLaKhnXXseYNzUE&#10;vWtgXMcjnG01ONrq8HpVi/1VlW6ctpeV2FsrsL4ow9pagtFajPV5EdYXJVhbi/W+baRBezUr8Y2E&#10;Kso2V+Fsqcb5WFGF9xPV81e7w6Vnv607t6jWX5j9abk7KW+twdFai6O1DkdrwwgqgX00QjPW580Y&#10;imfNumqmBOLdUq7/DlUwUD2iDheVB2wsxWgqx2isxGiowlJfibmuCnNtpcajtgxzdaEufnhU5WGq&#10;fIi58iEeFbl4lOVoPMtyMZfmaDyVLcn+TfEDTCUPkNLfqP2/UZT1X5GSLExVuZgqc5CybMylDzCK&#10;M3EUZ+IseYCrLBv/0lz8ynPxLsvGVp6DUflQ/51S/RCpUn93AebKAjwr/27/A/05CzHXFP1CFX+s&#10;1fn/gTGCpSYfo7ZAY6kvxGgowmgsxlAV1aYS/T07GkrwqndHKt4NxXg3lGrrbCzD2ViiPZd3UwnO&#10;R+U4H5W6bXMZ3s0VeKlQT3mUp1V/w1BFmxFrearCOjfmf1glJlXcGa2C/ps1WkrcXu1xKeJ55zTW&#10;jAs4c68TWJHOlEcFzH1RxezWCmY+K2P1x1bWdLeysfc1of3v2DbYScRgJ9F/fSTq2yf28o0EBtnJ&#10;ADvoJ2q4l20/PrH1ry42DnaycbCDdV/aWfflDSs/v2TJp2cs62llUfdTlna3MufNE2a3PWdB+0vm&#10;vG5l1qtnzHnbyqzXz5nW9pSg502Mfd5I4LMGxjyrZ8yTOvw1tfg/q8O3pQqfx9X4PqnF1dqA61kj&#10;rudNuJ434/P8Ec4nihacT1vcCdtjVa5UtOjqihKJV0sRjuZCt2d7lK+9ncJoKsTSoMrmqgcv0tVA&#10;j9oiTDWFmKqLMFWrhvQQc0Uu5nIlELcIPEqy8CjKwlyYiUdBJub8DMz5mZjz0jE/zNDWM1dt38eU&#10;q0gbsffxyLmvj5vV8+r87DTM2ff+02bdw5R9F1NeOh6F6Zhy72F+cBtb1m18c+4xq7aMkNfP2dbZ&#10;TmjnW1a8fsaE+jIcJTmYldiKMzEVZyEFGSOMbo/YwiykMANTSY5bxKW5eijBVPYQKc/RVnUGaqhB&#10;e8jyPD3k8E88K/PwrM7XmGsK8Kwt1EMRRn2xHpZw1Bbr8N4dlhbrMNVZryhzW53bKeGo/E5Rgc8j&#10;dy6ockMdDag8qEUVDdw5jCpsjFoV7egQ7fFvq6umI/s6fxoJC//N6nxLebOWCkRE1D//+5gF8bMi&#10;08YiIUuQHZuxJEUw9twhxl84wuRrx5mXfonVJffZWJ1DRHMJ257VENXxgm0f3hDV1U5U9zviP3eR&#10;0N/N3q+9JA/2cJy/OM43TvCNY3/Y43znCN8I7//ItoEezZb+bsL6e9jU183Gvm5CeruZ3dbKnNdK&#10;iC+Z3faK6a2tzHjRyoxXr5j86gnzetqY1v2E8R31BHU2Etheg+t1FV7KEzbn6Wqd0ZyHZ1Me5oZc&#10;POofaky1uZircvCuKcBZ/lDne9aCDKwPMzBy07A/zMT+MB0j8x7WzDtY0+9ivX8LI+02xr0bGHdu&#10;Yrl9DeudWxi3ruJ5/SqeN65g3LyOcfMqxtVUPK9cxHxJcR7PS5ewXLmIkZqK9Xoq1tSr2G5ew3Qj&#10;FUk9h1w+gyvjDiubG5h07w4SGor4OH//PoEByIE9eN1MxbidisftVKzZ9zHdv4kp/RYemXcxZ93F&#10;nHMfz9z7WNTnyM/E9GBElMrmKNKQh25xezxM11VUz7wcLPm5GAUPsRYXYCstwlperDEX52EuycNc&#10;mo+5vBBLZTGWalUcUjlWOR6F2drjqgqsCl3t1SO5niouNFXoMFHngI0VOJpUhdVdUXS21OJsrsXV&#10;XIfvoxr8mtzW91EdPs01+DTV4nxUjbOp5lcxRFfyHtWOFGXq8Hlcp0Xn21yJX3M1rpbqXx1xwNN6&#10;XI9r8G2u0s+7WmoQnx0xKJwx0XhHReLYHoF9WzhG6FbMmzZqTOtDkFUrkQXzkWlTkckTkcBAZOwY&#10;ZMZkZPJYZJwLCXAiPjbEYUYMQUz/Iqr/HazqR7ci0/2R+UHIkmkYl45ivnwM49op7LfO4UxLxS/z&#10;BmNy0wjMS2d12xNC3rRqNne0sa2rg6juD8T2dhPX30304AfCBzvYNthBzLcudtHHAQY5zBD7GWT7&#10;1y62DX4gbOADm/s6WPvpNcs6W1n07hnBbc3Mf9LIguZ6ZtVXMrWqhIkl+QQV5RGUn8PkkgIC7t9l&#10;bFY6gWl38b9zC7/r13CmXsF55TI+ly7hunwF33MXcJ4+i9fJ0zhPncHrxCkcR49jP5yC48gxN4eP&#10;YT94FPuBIxrrvkMY+w9hHE1B9u9HkpLwTEzCGpeIrA5BLPa/f3cOJ7JxK44DB7EePoxx7Bjely9h&#10;OnkCOX0COXMS07nTmM6fwePiOS1Q0+XzODPu4Ui/gz3tFta0W9ju3/5t79/BuHcfz7QMjfl+Bp7p&#10;mZjS0vHIyMSUkYHx8CGeivw8LAX5eBYVYJQUuSkr1BU1XfWrK8NaXYxRU4ylqhAP5cFKcrDWu4co&#10;VJ6lQ2IdFqtQuUIXj7wbVTXvD5pq/ob/82aN6+kjfB834mxRpfNaXZhS1UGflhod9vuqcnhLNT7N&#10;qkReoYs2qqo4WklUohLH0QN4HzuE8/hhfE+l4H/uJGMvn2PC9csEXbvEvAf3mXn/NtPu3mDK7WtM&#10;u3uTKXeuMyfzHrPSbzHu8knGXzmB68xBfE/uw3EkCevBWIx90Rj7IvE+loT9cKzGejAaY38Unnu2&#10;4bErDPOuUCRkLrJhLrJ2JrJqGrJsErJwPLJoPLI4CFk5BVkShMzyQ6Y4EH8T4i1uMXqMCFJ5tT9R&#10;x0b5p+D+V3E6kDF+yIwpmMI247M7kTGH9jHh5HEmXzhP0JVUxl27xsTb6ju6x9zMLIJzHxKcncvK&#10;4lLm3rnPoswcFt7PYuG9TOZdv8vMyzeYc+UmC67fJXDfEVxJ+3El7tPWP3E/AUkHGJOwH78dyTjC&#10;YzXeYbF4he7AsTkax6YojW1TJNawHVi2RGJs2o59wzac67ZhX7QOGTcDMXyRwGmIXxAyeT7OteH4&#10;RybgHbETe0QcjthdGHHJeO5MxpK4ByNpL8aeA1qI1v2HNWrf2HcQ64HDWA8fxXb0GPZjJ3AcP4lx&#10;8jSOq7ewXruN9fodrDfvYrudhlVx974WkiPzAbaMLKxZD7A9yMaWk4P1Ya6b/IfI/ZtI7l2df5mr&#10;8nR4psrOPq0N+Lc1Y21WRYByrC2qcqZyiAo9CK0HolvUc5UjuEOu0UHo0QFdo7lSY2lR1bH/HK/x&#10;aCrGQw1u6zJ2lXuQeaRKpqtoo8efViGycR2ycQ2ydSMSvgmJDEeiw5HYKCR2O5JyCEk5gKQcRo4f&#10;wnTyGKYzxzCfOYn53AlMpw5hPnMI89mjGBdSsF46juPqSbxvnMHn9nkc107hvHVa43fvHK77FxmT&#10;eZmAjMsEZV1h2r1TLLh/iuCMMyzKOseS7Assy73EsoeXWZJzkQmX9jDx8l5tgy7uJvBMgpvT8fif&#10;ScTrZAL2E26sKXFYj8RiPRKDcSASy/7tmJPD8FCi3LkRiVyJbFyArJmFBCsBjsMUtglZvxZZvgRZ&#10;shBZFIwsXojMnoXMmI54mBCzCTGN8E8x/e9i80XMNsRwIFYn4uVCnGMQv3GI3YVMnotMC/6FacYi&#10;TDMXY5mzDPOcFciMxZjmLMeYvxr7gtW4Fm8kaNkWJi/fwsRFGwjeFMv4hSEELlzPxJAo/FeFYlsY&#10;gnn+KjwWhWCsC8ccEoaxMQLLxgisW6IwQqOxhu/ACI/BGbsL77hd+CXtw7XnEOOPnGT6+SvMv3ab&#10;Gam3sR05hfXYeewnL+E4dxXnpZuMuZ3B2PvZuO5kEJiZi+t+FgGZObgysgnIfsiYvAKNqyCPcY9q&#10;cKkBbDVrpCIHiyqKlKoCRgaSfxdrbSFGXT5GnSoQFLgLBI2FWEeKBOb6AjwbizA/KtaoqVJ6ytST&#10;cl3B0nZknEaPzzyv0oxWwcxPyzGPVM0srVUYrVW/rK6c6efLdTFA/EpL8SkuxJGXhzU7C/P9+8jN&#10;68ilS8j5c8jmzcjG9ciatciqFciixciCecjsOcjMGUhwMLJoARK8AFk8sr1wHrIk2M0GJcR1SGgI&#10;ErYO2b4ZidyExG5DYrYiR+PxOJaA+Xgi5hNJ7u0TSXie3KWt7I/CdDgW4+Qu7Of24X3pEL5XUwi8&#10;e5ax9y9gvXAI49JhrFeO4H3tOH63zjAm7RyBaeeZ9CCVgBvHCbp7hon3zjAl/Rxzc1MJLrzJkuI7&#10;LK3IxHX9LLbzJ7CcPIz5+EHMR/ZgProXj0NJeOxPwOvUAbxPH8R2ZBeWfXGYkiKQqI3I1lXI6kV4&#10;xkRiREfjGbEdj7BwJGQDsngpMm8BMmM2MnEqMmEqMmk6MmEaMnYSMm6ym8Agd7hksiAmw40Sjc2J&#10;GF6I2e4Wk90PsSrrQhwBiNcYxDsQcY5F7IGILRCxj0GsLsTkQMSOmJ0ak08Q4gh04z8FcU10b3uN&#10;d+8HTnczdgYSNAsJmo1Mmutm4hxk4Wpk0WpMS9dhWrEezzWbsazbinVDOOZNEfjvO4bP/uMEHjtP&#10;4MmLTE29w/Qbacy+94DpdzLY3NhCSN0jNjS1sOVpK6GtL4l8/Zbtb9rZ1t7O5vevCXn/ilXvXrDq&#10;XSvrPrxmbWcbS9ufs/jtE6a0VBH0qJRJLZVMfFLJtNZ6ZrQ1MuNVE7PaHzPhdSNB7Y+Y2NHC5M4n&#10;TP3wjOldrUzuesb07hfaTvrwlKD3LYx524Dfq2p8XlTi/bwMx/NSZva9YVLPC8Z9eIxfez3er1Q5&#10;WVXACrGoYQk1PPG8WFvZ8u0nm77/YNNfP1j7dYgNQ99ZNzjEqv5BVvUPsAuIBxKA2BFigOiRbfXc&#10;jj+ORQzDtp+w9ftPQn/8JOhlG+NfvmRsayt+auJbQwP2mmqMinKM0mIkOgyJ3IxsU55tA7JlLbJh&#10;JbJ+BRKyHIncgoSuRzatQdYtR5YsQObNQGZPRWZPQdYtc58XshTZsBxZuwhZFYysDkZWLUAOJyJH&#10;k5CjCUiKIh45nujePp6MZ+oZTKnn8LhyDuPWJZz3b+KbeQuftKv43ruMcfEYjivHcVxOwXXzNIFp&#10;F5mSc41Z+beZn5+G98FkfA/uxnVoP2OOHmD8saMEHT/C1FMnmXb6BIF79hK4Zzdjd+3Gb8cO/LbH&#10;4B0Wjn1TKLZNmxkTG4fv9u04toZi3bgR6/qNGGvXYaxYg3nZCmT+QmTuAmTmfGTWPGTKLLfwJs1A&#10;JqqGPs0dcgVORhwuxHAiHjZEDMTsQMxeiE2Jzc/tsbTYAhDnOMRnvHtfCVEJzcsfsSvUuUqMAYiH&#10;ErOBeFgR8UDk/wPe1eSBmMyI2YxMDUIWTEc2rkYSIzGOH8D/xjlm5mWwoCKPuK63RHW+IqbzNdFd&#10;bcT3dJDQ20F873vi+ztJGuombugj8X91k/S9h4Rvn0j60Uvijx6Sf34marCTqKEu4r5/IvFnL/sZ&#10;4CBfdZEohR/Mf9fMgvctLOt+xbLuF6zqfcPyTy9Z0dPGko+tbBroZPNgJ1u/diFS2YzUNOPZ2Ir1&#10;ySscz97ifNGOq60T/zedeD1vx7v1Lc7Wd/i96sDV9oHxHd1M6OxlWvcXAtt7GPOuh7HvPxP0oZ8J&#10;XV+Y3D2gmd77ldU/IQRYMwyLhn6yYPAH03oHmNjdx/iuXqKA7aBtKLAF2ARswP26FT9g7U/3/mYg&#10;ckScO0ELefWPYdYNw4qhbwT3DzD5fSdBb98Q+LKVcS+eIxfOIKnnkQsnkaP7kL07kZ0RSMwWtxBn&#10;T0dmz0DmzkYWzneHYssXIsFzkMXz8Dx7HM/TR/A8cQBzym5MB3Yi+3dg2rcD88GdeJ3aj+PkPrxP&#10;7Mf7+F58ThxgzPkUxp8/wZRr55h25TxTL59h6rlTTDl3ggkphwk6coBxB/YxZl8y/gd3470nDnt8&#10;NNa4COxxUVh3bMMaGY5n2EZ842NxxkXhqwowkeE4I7Zh37oJ26ZNI+LajG3dFqxrN2JdtQ7bqnU4&#10;1oRgX7kWr7XrMAcvwli2HOvKNViWrsC0cCmycBkSvBwJXoF5wTI8FyzBc/4yTPMW4TF/KTI3GJm7&#10;CJkXjAQvQxYuQdTrFgQjCxYh8xcg84ORmXPdIp6mQsX5bgFPGfWm05CJUxC7E7HaER8X4uuLuAKQ&#10;AH9kTKDb/lNI/99E5bNeZsRlQwK9kfFODJVjH0vGcXI/vhePEpB6ivG3zzPx3hWmZl4j6M4lJt2/&#10;wuT7VxHn2494v+nC0fYBR1sn9led2F6+xzFCwPte/Nq78W3vxvmmC983HzV+b7vxa+/B991nfN71&#10;4fOu9+909OD9rgdn+ycc6rUdvfh96MX1oY8x3f0EfvpCQHc/Pt0DOHsG8e0dxKdnEFffkGZM31+a&#10;cV9+ML7/B+P6vxP4+S8CPg1qXB8H8P80wNi+ASYODBDUP8DE/q9M7v/KlL6vzOgfYv7gd9YOo8W0&#10;XotwmM38ZCM/CBkeYsPPIe0xk4C9wH5tf5I8/Bdxg59JGOhBlsxGVs9Hti5DdkdgnN6N7/XjLKrO&#10;IqKtgajXjWxsLmFa5mW8T+7BvCcaid6EhK5GNq1AwtcjUVsxRYVijgrDiNmGLTYSx85oLYzA4/sZ&#10;c3wP/inJTDx3hDk3zrEk7SoL71xm0Z3LjD26mwnH9hF0eDcTju5l0rH9TDt5iBmnjzDrZArjd7u9&#10;1piEBAITEwhMiCcgLhZXTCTOiDDMa1dh3bQBn8jt2MNCsW7doqudzqgYXNGxjI2JIygmjsDtMYzZ&#10;HoUrNALfsHCcYdvw2rIV++Yt2LZsxr5lK17hYTi2bcMZuV1XTv2iogmMjtWvHRcdr7cDouNwRcfg&#10;F7UD38go/Hcm4BcXi3fMDhwxUdhjonHERmPbEYMjJgb/uCT8dyTo852RkXhvj8AREYoRvhlzaAiO&#10;uO3Yd2zDiA7DErkVk4oyVEi/RX2/K5GlC/7OIhU6zkSCZ7rtBH8kyOUmUInVG3HaEC/DjdXkrrIq&#10;VNFotEj0p8h+FZGevsHS2o7R+g7ryw5sbZ0aJRw3bhE5X3dpsSh83n7U4lG4OnowK2/U8QnjVQeO&#10;9o+M7x3U1tXVpwUyrncQ6+tOXB979THrm/eM6enHu7MHR2cPtvfK9uL82Iezux/vrj6N3v8HXt1/&#10;0oPR+RZHVzvO7i4CevoI7P1K4KchXB8G8ev8ooUa0P2Z8X19+HV3Yutsw971msCBbhYzzLiBPiYO&#10;fsF4/RJn+wu28hOf1hrk/jmcVel4F11j7osixldcR85EYb21D1eOKrVG4Xl2B7J4AjLND2N3GNZd&#10;4Zh3bsYjZiMSPBVrXDiybB4SPAtZvhgjIhRrRDiydAmyYjmOqAjEaUVcdiTAgbgcSKDzN+NVBTAQ&#10;mRSITA5EpoxFpo77zfQJyBoVeq5CQtYgIaswbViDacNazJtDNAHJ8QTuS8J/t9sGHd7L2IP7mJhy&#10;iAlHDzLp0AGmHN7P5IMHmHb0INOOHGZayiGmHzuq7ZzTJ5l+8ijTTx5j6vHDTD2ewpRjh5hy7AiT&#10;jx0h6PBhxh8+xOTjJ5l44jizLl5i9pVLzEpNZe6Nq/gdPMDYU8eYe/smyx5msTwvh+k3ruA6kYJj&#10;70GWZpTjnXQOvwNnmHb1Nl4H9mLdn4Dr7GHGXTtJ4JWTOM8exvf8UQKvnibw2lmcpw5gT0nCOJyI&#10;7dR+bGcOYT1zCPv5FBwXUvC5dlLje/0UzsvHND6XjuF38QR+548TcPEkAedP4X/hBNZDu/T7KCyH&#10;En7heTBeYz6w8xdiedaO8bwda2sH1hcd2qso76JwvOpkcu9XgroHCPzQh39Hj/YqSjDe6pwXHQSq&#10;Rt3exaS+r/h2dGvG9Q5ge9OJq6sXR3sX/t1ugfh29eDzoQd53oar+zPOzk+MV16kZwDfrs84P37W&#10;1qe7D//eAcYPfMPZrQTkxvuffOrFu/cj3j1dOD/14OzqxflhAN/OQZzvB3B29OHq6senqwfvri68&#10;uz/oc22fOpG3L5GGaqTtJeaPndi6O/Hp6SCw5zWmRznIhXjkaiKbB1+SMNzOHtrZ1tfAhq4y/IuP&#10;IfuXIwmLkJglyKqpeB/cjmP/Nhz7InAeiMIjegPjTu7FEr1lJJdahjliK0ZEGLJa5WMh2KMjsEZt&#10;whq10U3kBozt638TEfL3/VGiNrjPjdyIx5a1mLaGYA7b8HfCN+IRvhFZqHraOUjwbDd6fzayYKab&#10;KeP/jsohRlH782e4mTf978ydhsydgaxc6hbrutVuwarq6qYQZOsGZONaHAeSMXbHY07cgSk+GvOu&#10;OGwHkvE9dYSxly7jd+IqnsknMQ4ex3HyOBIXisSuQw5uQ8IWIcunI8tnIGuDkS2rkMTtyIk9GKnH&#10;9bia5cYFPG5cxHT9AnJVDc6eRq6cRM4fRS6kYEo9pTFfduN58TSG4oLiFI6rZ7GnnsBx9TS2K8ex&#10;XTmJ7coJrJcVx3SF17hwRFuxKo/S+k43/NHQ6xcv3mNv7dDC8HndpUMvlZ+M73LnJhO7B/Fq68T8&#10;5A3jur/g++4TPu3djO8ZwPmum0l9Q/h0fGJS/zec73t+hV5eHd1MGfiOf3c/vh/6NM73vTg6enC8&#10;+4TX+x68O3u1t/FV54zg8y/49/2FT89XfLoH8f04hP/HIcZ8HCLw4wCBSnRdKgTswPa6TVtXVw9j&#10;e78yvu8H4778xPqhWwvFt+cD1vYnSOE1pPI6vs/uM/5FGjJekIUeSNQ4HDk7Cao9hqsgGdO1zUjK&#10;SmTPaiRmKV4nY7EejcR6JArnyXg8docRdDWF8ZeO4rlL5UibMcWHY0mKxhy/Hc+EaJyHk3Ec3IH3&#10;4VgcB2NwHIjGuicCIzkcIynsbyivNcqv/aRtWKI2/w3PyE2/MEduwojeogWrUPvm7Rsxbd+Aadt6&#10;jdr/H4nY8N/ZtgnZsNrNprXuIYjNSixrkc0jqMLM6sVu7zpjArJwFhKyDIkJxbwrBs99CZj2xuJ7&#10;5TAzS66xsOkeif1POEEXoT3NHKaP/Xwh/mcfM9uacZRkI7cvIWePuPPQg4eQg0eQPfuR5GQkPh7Z&#10;EYVsD0Mi1Die6phW6M5KVi9FVi5BlikRLnazcrGuaurnVy1E1qhzVHFo5LgO+9YhYRsQx/MOLQiH&#10;4sV7vFrdIlH7zpedyLUsJKcSqWjB3PgS+7N3+LR1/Urop/R8JbDzM9uAmSqv+NDH/CEY86FPJ+QT&#10;egZZDVo0k/v+Yt5fMKFvSCfxgZ8GCeodYv53WKOKACphB5YCUwaGCegZwNWt+KKt36cv+P1pu7/i&#10;8+kHzu5hfD/+JKD7OxP7h5k7BLO/DjF3qF8XDFRRQLGan4z/0INXaxc+bX2M6RzC9bEP/0/d+ry5&#10;Q91IyQ2k9AKO+kvIubV4Fe9hfONRfAp34l+ciE9eLM7cWOyZkUjsFOTgeiR5Hb4Xd2E5EoF5X5gW&#10;jMSFYByKIvDyIcy7tyM7QzHt2o79UBJeR3fjnbKHwIspmHdvw7w7/Nd4kMKUtBWPxC0aU8JmjUf8&#10;f2LeuQVr3FassWE65DN2hGLEbNWMCsS2c5tGnxMbhiU29BfmmC147Y7BkRyN967of7X6tfEj7/FP&#10;GxeOT1I0PglRGu+4CLzjt+O1MwJHfAR29X/Hhettdb4jYTu2xO369QqP2E24LuzG92oys8ouMKX0&#10;OI60OBwPEvHMSkTi5yEbJiGnduoZ7rN7OlnzfUj/lqq4kwKEDUPESJFIoZ4LA8JHUO1SPa+Oq2qt&#10;Kg7FjRSIFNt//mD78E/Cf3xj288fhH3/RtiPb3pfHZ/b2cGCjx8I7vqAeD3rQAnG+3mHFoqz1S0Y&#10;te/78gOSmok8qECyK5GHNW7yapH8OiS3Cql+hlx7gFQ+QY5eRnYeRvacQsISkeOpSHoxUlCHHDiH&#10;XLqHFNUjZY8wtbxGTl1Dzt9zv39hk/v/yKtHml8jj98hpY/w//h1RDCD/2H9ur/h/IjG9+MwgT3f&#10;Cfo8yLgeFQ4+wfGyBKm7ie1pJpM+NhPDD/0lL+//zrR3g0zuGGTKp0H82jvwb2/DaCpFUmJwNtwm&#10;5udrFnZk4F+1n3Vd6fgW7MCatgU5u5SAol1E9pUj0VPwOLgR0671jLm4G+NAOB6Jm7Duj0C2r8Ky&#10;Oxxjz3ZMOzcj29fhkRCGdV8stv1xGHtiMHZH47kr/F+xjJIQqjHiR9j5d6x/7sdt1Vhit+C5Y7PG&#10;tD0EiViHR9QGTJHrMUdv/IX7+fWYotb/YUN+WYkMcb9X3JZ/tdYdW/CJC8MvZgs+O7bgjNn8C++Y&#10;TZqAXdsZuzeGoCMJTD6erK3/7kicO7fiGaM80hTkwDImFB5kxes7jK06yPTWVNb01xLUloOkJuPZ&#10;VEBQdyeB3d043nVivO7A48VbpOUVrvYeAt70ENjeq6Me1XEHdvYS+LGPwI+fGdfTR1DPZ8b39DBh&#10;hIk9PUzq+cTET93M6FMdfi/Tez4zrbePqZ96f+1P+tRD0IePjO/6yISubsTx9B0KJQ4llD9RYjFV&#10;P8Nc/wLPhpd4NLzAo7YVU30rUvVUN+ZxH/pxvOgksLMP4+k7TI2vsLW+x9z8Br+OXrxef2RMVz9S&#10;9QTz03ac73oI+PiFGQM/kfoXSM0LpKUdaWxDSpqRupc43/czcwhmfAX/j0ocbvz+YX27v+HzCZzd&#10;4Nv9Q3sb364PenEIyTiMnF2PHFKVLCey2Q+5sZN5XU85AFwCLgMHgWUDQ0zteEfA0zqcdRnMfltM&#10;3I9XRPRXcWD4MXfoZt37eyx6mYp3Vhz+BfsJ66nUIZppz3o8d20g6OJerPvCMCduxutQNKadm7Dt&#10;i8TYHaEbvacKp3Ztx7o7CiM5Eo+d4Ujken3cnBT2SxxG8jaNdVcEtqQIrInhWBPc2EdwxP/mb+IZ&#10;EcvfUIIafX1SBI5d2/HaHY3X7iic+3ZgjQ9z/x//gpEQhj15+3+yazu2XRF47YrAEbsZr9iNGkfc&#10;bzuK185N2Hesxxq9Dsv21Rojai3WmPUYiesx7V2FHFyOb1ocgUV7kZTFyFZ/JGoKsmkSUpWGV1sz&#10;Ez+rfLYH+/senB8HCOj7TmDfd1ydfbje9+J6/xlX52d8Oz/j/NCLd9dnvLp6sXV2Y33fpbF3dmF7&#10;r+jE0eHG58MnjbOz+18Z09P3C7E/eYPj6duR8ZR3OFX49aID7xEcre+0db7qxNnWietNF2M6egjs&#10;6CGgoxfn626M5+8Z+2EA7zcqZ+ll4XcVhn1hBSA51VjbupD0UqSgHqlpRVreYHvd7fY6j95gbu10&#10;e5K8Bu1hHO963WLoGsD1UYnCjc5L/rBOtd37E0fPd11+dvV+xq+nHWt7OVK4Hzm7EOfb00jBRmSP&#10;C9kfhJxYglyJxFZyhcDmUqa/fkPUMJwD7gCn+IGReRiZPFIyVPPQxqo5YoJHahjW24l4pR/gwI9O&#10;JCwYSViHZ0IIQReSsSZvwjNhA65jsRi7tuLYvx1rskr6o0aIxr4nEmtyBEZSBOaErb9EokSjBZU4&#10;wognUY3ZNoJ9pxtHnBu1bezcgpGw9TfxbqwJSiShGDs2/cIap8K23+jXjpz/37DEbf7vxG/Bsmsr&#10;nslbMfaE4bk37JdVmPeE4jiqph5F6G3z7q1Y9oVjOxyF94mdjLmyF9mzEdk2D+vlHWzuKGbJqweM&#10;b0hlwrMsxrcW6cVPAt+2EfTxE872j5hVmtDRh7OzX+e4/l2fcH34gO+HLnw+dOP88BFHV7fORa1K&#10;BL39OHsH/kE/zp5RvuDd3Y/zkxtVZVX7CsfHPoz3n34htsevtVgcz0bEooShePle46/Kw5qPf1g1&#10;ztKFb3sXYz704/W6m8mfv+N634d/Zz+T+35gef4eR3sPzo7POh8I6v3GGBXydPXrMZJ1Ko/p7MPr&#10;3WemDcKCH+DXNYDPhy8E9f3QIpHnHdqLKHH8G0osjp6vOHoG8e7tJ+BLH9N+9BHQ+xzPV/eQiiSk&#10;JgaPpkicLxKxNkQgF1QVSJDFguwKRtbMcU+7CVmIbFuEnNqGrPRDgtTzM5C4IGSOmu0szGu+zqSq&#10;K7pStq3nJRK/DolZjZG0QYvFkhCCaccavA5EYNqxTgvGFBuCkbTlV2JuUQ1aJ+jKe2zT4hkVkD42&#10;0qOPhlz/9CZeO914KxKUZ9nifk9FYqhGJ/+JYdjV++/ahiMxXGNT4tu51c2oaEZE9V9JdHseW9If&#10;jHqfXeGY4jchCSMkbdGY1OfetRVJUowcSw7VRQ+FeU845n3bNGo+n6ybg+zfSmh7JTs/P2H243SC&#10;6u8SUJ+Jd00u0zva2PDzB/M+9zPpYw+z+geZ9EmN/7UzrruDMd1vCehuJ6DnPa6eTnw+deH1qRvH&#10;px4c3T3Yu3uxd/dh7+4f4QuOjwoliN/Yu/p+YRvBq/vLL8Tx5A1evzxLuxaKz8sOnG3v3bxWYyyd&#10;+LzpxOftBy0QhV97Fz7vPuJo68LrbTfeauCx/RO+avDxfS/+H/r0AKRyiz7KPX7ow6/LXfny+9iP&#10;rxqD6fqixfFPnF1/x6urX7tebzWA+UkNXg7h1zuEb+8Qjt4BHL1ftFi8e3pw9nzAt7uN8f2tLKcd&#10;KYhBKrYhReuQirVYajbhfBSBUb4JU+4WJCMJiQlG5liROR7IBieyfyZyYDqyK8jNmaXI6eVMrj7N&#10;lLqrzGrOYEv3UyR4LDI/EI+4Ndj2bMG8cy2ybTEStRxr0mZsyVuRDfNxqN5WTeTctgLH3gjMcRuQ&#10;sBWMObELiViN8+AO7GrAUzV2lbQnhOLcF42sCybgcDxG9EZk83IcO0MJPLAT/z0xeGsvE4opOgSJ&#10;DcG8cwOeCZuwJG7WGAkjJCrvsRlj5yasCVtwJIXj3K1CKCUgJYat2HeF4UgO11btq/NsSaH6mH7t&#10;yOsVljjFRo15x0YcuyOx7YrESNiGoap9ytup8FDtjxIfjmdc6C/UMZ3kqyLC4V3IjPHI7m1Evq1n&#10;aXMm/pnHmFB+FWfOGSK+vOMEw9wFzgAngGvAVSCZH2zhMwkM68HlFfQxY+gjwQwy/ssnrB1q/O0T&#10;zu5evLo/46UqsR8HNM6uAd2mnB9V23KP4Y2O73npEO4/Ee+W13g9fo33kzf4PG/H57kKxd7h09qB&#10;76v3bi/zaoR/iMf55gPzBoeZ3v+DCT1DjFWxpIohlWA6erVwRuNIhV9nn2ZUOG763XwY+GV9u5SY&#10;3Daw5y9cPV9xfVLl4YERj/JFf1D14X0/D2rX6tPrngXg6unH/1MPgT2dTPvSjrM9D++2a1gfH8LS&#10;GIOlbiseZauRzHlI6gzkynLO8IFaYGLLUeTQZIz0daxoP8uM5j0EFkfhzNmG7J2GNS0Se+YuPO4m&#10;EVh9BTkbjczzQdZNRkLVWIYLmWJFJhnIWDPiL0jwGGS8JzLRigQHIovHIUvVfCg1sdGErJ7mHk+Y&#10;6qMvUVAzpWWtmjUwC9uRaGTxZEy7NuvLGiR0MbJiBhK21D2Letsyd3gzEuKo81QVTiKWI1sX6RnW&#10;KkwyJ2zCI249ErMWU/RaXXyQTQuR1bPdgkraokWlROaxIwSJWu0+J2atfl4dtyZt1Z7SuisU255w&#10;7LvDceyNxNgZrqfpWGNVxU3NTlBTdrbj2BmJd2IMfnvice1NwCc5TqOOKXx3xeKVFMOiB/f02Inn&#10;/khk98bfl1Us98U7fS9yIARZGoD4CmIXdyk/2EAmjoy6J81DDi5DYucgGyYgO5cj1em41MBz70f8&#10;Pnbh+1HlOWocr88tEt22RlFt7TM+XX34dPVqq3Ie5wd37vOnlTUDw6waGGbNIKz9CuuGYM0QrPsL&#10;Qr7D2m8Q8gNWfoM1ap7WDwgZmUKi5m253nbj3/6JwI5exnX2Mal7QJeTZ/R90wSouHIENXVGoUb9&#10;/Tt78e/s0+Jy06+9kQrjRq0SVuCnrwR2D+Cv8hf1wT70a0+lQjjv95+xd3zWMayjQw1CDuHs+Atn&#10;+yA+7Z/x7+hi2fdB5vS3Me5dAa4XqTifHMXaEI8UbELuL0XSFiHxdmSzIEfHMPVJAocpI2bwDoEV&#10;oQS/OMCUpkTkzBys2WFMbD6BV0kyk55fYV1fJev6GolDDVp2sZ9uTtLPLYZJB24zzCUGWd9Tz46h&#10;l+zlPUEN15jacof5L3ORqzuxZRxCoucjR7ciV+OR1UFIsLpQayoy3wuZ7UBWjEHWBCFzHUiQhw4J&#10;ZaIZmeDxe5qGQxCXuAUaZLhR1//M9EFm+yHzA5DlE5ENc5DIZciOVUj0Crdol01ENi8Y8YordHhp&#10;3rUJz71b3cfDFyHhi5GIJUjEUmT7UiRyORKxQnsKS2z4L4wd4dh2bseREIUjMRpZHoysXIhsWIVs&#10;WacHStX4jKcao9m4AmNPFLJtOY6T0UxU30XUVGSaOwQe8zAR78xY5MI6ZM8sJGkSsmcicmIGnvdW&#10;Yi2MQKIDkZSlyOVQ5PJ2pOQCPh0NTO7rZHxvF/5dXbhUXtPlnmrl+tCP68MA/p0Kta1mmfTomSbK&#10;+qqxvc5/tyKxR5D442gbdxRJOoEknUSSTyG7TiBHLiNHLiFHLyEpl5FjV9wlYbWvSr/ZFe4ScnEz&#10;Ru1z7I1t+Dx7R+Drbsa97daTIzeqiZHD7omQanxF7Y9u/4mav6UmTP5pl36HFT/ROY6aWKmOqfdU&#10;tXT1mnlDMGcQ5qq85yvMG4DgAVio9r/ApA99BHW0M7a9mcDXJYx/k824V7cIbL1M4NMTTHqdglEc&#10;gqROx5S1DFPGcuREEHJ9Aa6SMHwLw5j+9CDGgy0YD8NZ2Z1GwKNDSE4EpvydmIsPYSk/gVF2AlvF&#10;KcY+u82K3jo2DTxmXV8TIZ8biR9u5xxfOEGPFs1husgHmoFbfOM0PTwGqoEMhmkFngLZQCeQxk+u&#10;8VUfV/tVQCHwAmgAGoH6kdeXgn7vHH6SxzDLWx6wsO4eUwsuEpRxgjF3DuO6vg/nZXXJw06cF5M0&#10;9tNxmA5sRSIWIovHIsEByHyX2yNOGiHI4vaS48xuzxloRnxNiK8H4jNyUZ5CeQCbmrQo7qtap/kj&#10;MwORGYHI9DHIVDVfS03psRL2tBiJXYbMsSPJwdiubMb/QQwTyvey4Nk5VrbfxlWUhJG+Dcv9LZju&#10;rkaOBSHnJiFZa5HiJCyPrzHuYyWzBlpZ8O090wY6cHW+QmrKcXV14dfV7RbESGTjUiLRqG23SFxa&#10;EL+t3/tP+HR++psVufoQSc1FruWht2/kY7pZoK3cLkTuFCF3i5D7Je6KlrKZZUhWOZJZidzKR27m&#10;ITfzkevqfXKR1AfI5SwkNQs5dAk5eB45cAE5dAHZd84tuEMX/87hkWPKplxBjl1z2z1nkX2n3a9X&#10;Aj15A7l4D7mUjpy5yZi2jwS86ibgxWfGtQ0R2PaDsW0/R+wga4cg5Bts+vGDbcND7OQbe/jOfn0t&#10;/1ecdUc4TxfpDOAojUfCnUjSRIzMaBwP4/HKSyC4/SbW3B3I7omYHkZir05CEgKQ9VZky1hkuQuZ&#10;4akrZv8xCU8RZHI3ILXt466s6as8ZziQyVZk82xkzRR93Ho4DL+zcYifMPbqHnzOxSF712PavxH/&#10;q8mMu3uQwFv73DbzKEFVlxlTc4mxtVcIarzO9Cf3mPU8nfmtWSxsy+UCfZylR3OBXq4zwA0GtL1O&#10;PwVA8QhFIyJ7wA9NLj+1CJtGRKmsErgS5yOgBqgYEe7o+6j3KPmDc/zFBf7iLF85Tj97hrvYMfSW&#10;rZ+fsbGrAa8byUiIuhDPE0mex+zGM4R+yiO0t5C9tDK77TZyZi2yxR+5vJ5xreeY8uYy9uoE5Ngc&#10;5vQ/YmLPE8Z/ekbAh2cEdL1ijE76lUg+6nKz74feEUZSAO1F3CJRVj/X2YuP9iK9ODt78Ons+Q8r&#10;xuU8LJfzUNa4ku/magGe1wowXy/A42oeJsV1t4g8bhchtwox3S7SmNPK8EgrxSOtHNO9EuR2MXKr&#10;wC2+azmYM6swZZbjkVmFR1aF2z6oxONBtcaUWekma2Q7qxrJqkQyq9xWHc+pwZRTi+lhLaa8Bkx5&#10;dXjkN2DOr0XOXUfO30LOpSPncpErlciVKjeXSpC9l5H955BDJ5H9h5B9B5B9+5H9B5HDSci1BORu&#10;PHInEbm3ByP7BIE1N/ErScXISMHIPIZXwWk8Mvci6/2QMyvY+rOJ5QMFLOsvYnLbXWa1ZRPUchNn&#10;+WmsuYewZR/EmrEP43YSssCB7FuNLFMzXwWJVLG1ugBrpDSdtNItItUTq3Dqn0L7c3r5P4/9N9T7&#10;KjGq11hGYnvVywcIMkGQeSp/crhRId0kQebakBUuJGQ8smM+snclcnKL2x5aixzdgJwNRy5EItfi&#10;MN9MxHRnF+a8o3gUpmAuPo5Rdhp7xVkcledwVJ3XBHeWsaS7mlW9Dazvb2HzlyeEDj4n/Gsr0Yre&#10;Zs7TTcrPt6x99xDznWgkWHkuQUKDkISFyMpAJNgH2bUco/EaU3sqWTDQQNDHChb/6GZqf5euigV0&#10;vcev6wMBn3oZ1zdI0MA3vD/0/UbNP9T5h5qjODK+ovf/yE1GxKKsmuirpl2NWnFeLMBxsQDvC/k4&#10;LubjdaUQ++UCje1KAdbUAozUAqxXC7FeL8K4Wayx3irBuF2C7V451rsl2NMqcNwvxyujGmd2Dd5Z&#10;tfjk1mG9W4ZxrwQjrRwjrdRt08sw0iv+zv0qLOkVWNJ/W8+MCowHtRgPqrW1PKjC8qAGc2aFFqHn&#10;g1I81CIJWZl4ZuVjzirRQpQMJTIltgpMeZWY8sox5ZUh2SVIVhGSXoSklSH3C/DMz0Wun0fSbzHv&#10;bRuBdQ3IqfPIiXNMbmjG8+4d5MIJjOyryP4tyLFN7KCTeyO9a8DnfNbQSQwDxOklodRiFz9JYZhj&#10;/OQQanpGp85hVHgUx3sygA7gOj+5xU9SGeS7DsFUyOV+qB67DHg18jp1XIVlWcBFfnCab1xmmMMM&#10;coABYuhi7c9WJnaqNaJTMerOYq48iVzaipxYiyTNR7ZPRtYHIIvt7rxAiVcJRaESZ+X1/ifB/u+g&#10;BKyEO5pbKZGq/18VR05GITsXIVumILHzkfhFeJZcIlVNl+p8xka1ig+w5OcQPp2vCeh+RzADeiqL&#10;9/sOvDo+6AFElah7dfZhe/8Z0+tPyLP32LsGsXcNYO/qx6ErXb14dX3Cu6tbo/YdXZ/1c/au3pHS&#10;cS+2D5+xffi7FcfZbH5xLhvbuWzs53OwXcjBej4b+5U87Kn5Gsf1Qmw33NhvFuO4VYz1ZuG/c0NR&#10;gONOicZ2pwT73dJfOO6VYU8rw3G/AkeGElqVtvb7lb+sPb0ce2Y1towKbBlV2lozq7BmVmDNqMSa&#10;UaIXQ7BnpWPNysH6IB8juxjPByWYs0swPShGsvKR7EI8corweFCMKbMYc0Y5nunVeGZVYzyswlpU&#10;gymzFLlwH7lTgrP4Md65j7RntGeVIIdSmNJSh9w8joRMRLL24t90jk0/m5n5rZRoPnEeOAskMshm&#10;upn4owHXl1KiGEBazuqSZxSfkXGChDhYzkuk+ohuSOqxnx69fYh+HdboBrZzPHvpR3aO1eNCXl13&#10;ddl0/FAJjk8ZJDDEUl4RQa9ety2ZIc0BvnOAbxzhhxasWjIqhW+c4icXRmYuKNQshqN81cK7OHLs&#10;CnBzJJxSOZJChV51QMuIiB+OCFdZFWqpPEmFbzcZ4CKfOcJ7ovufsqGrGlfhSVx5x7Df24PpYjSy&#10;UxUK5iMbZyLrpuuKm6QeRlLisOdf48ZIWXjTt16SRy4KVHPA1PenrsbdOjLXa7kSytv3es6XymUX&#10;f3PnrbMGYFo/zBlyzzEc1/OTsT0/9GUbgT1f9bVUAd19jPnYo5N+v67PeijDPTt9ZFLvB/dwh/ND&#10;n7uYpCplnX2I+eQtFMbZexjn0jAupmNPfYDjeh6Oaw+xXcvF82IGcvwWHhcysKpjtwowVG5y6jaW&#10;K7l4Xnqowzftfa4VaWzXizX2GyU4bpbivF2Oz91KnHcq8L5VhtfNUrfw7pRgvVv0yyov9ae13CzA&#10;uFWA9U4xtnvF2ns50stwPqjBJ6cK2/1c7Om52DPysGUVYs0qxHhQjJFTojGl52HOLMDywI2RUYhx&#10;vwBrRhHWrFIsal5aRgVytwSPzGo8s+swchsw3y9DLt7Fp6Acr+wMFqhbLdw+hOlyFM70OGSLE1lv&#10;Rvb4uQc4l42QGIhstDGjv5Lpg03M//GS4OE3bOCT9i4qNFKzBU6pbdXDThGu85c77BDRuUGiGh8S&#10;oXzEA2nhRI1lL1+Rp6d1wzF6s9ikxJeuwqJQJG83ci4E755SpOwIlncP8PpQgFSeYI+6bqe3GsnY&#10;xbyvT4mkl/FdZawafkPwt2cEfa4gsLeMZbxlbF8V0782avFP/1Co/+/nwLvRv+PyeirVdpgDWWvh&#10;HL2E9tbrqURKVDvpIuBJum70sfSQSK9+7ZqBp7ow8XrEcx7jL22VeKOGhpj96iXeJcVI+n3k8GFk&#10;737k2Bnk4HFk33Fk7zFkzwlk/yk3B04jB88hB1KRk2nIhWzkXjXmvMdYy15gr3qDo/otgc8/Edja&#10;TeDLHoLe9DK14wvzPg2xoOcbCz//YPMwrPkO6xQ/YfVfsPqP/TXf3PuqKiy2y9kYFzKxnEvHfCYN&#10;OXELOXQF2X8BSTqFj/ICt1QIlqeFoqwSy6jHsN8q/YXtZsl/YEnNx3z5IR7nszGde6CtEpYSkXqN&#10;EoFxt9ht7xRh3C5y21uFWG4X4pNdizOnFq8Mt6ex3SvFqsK6W4WYr+fizK7E+aAMR2YZ1vRijPQi&#10;THfzkOtZyLUMLEoQGcV4phdpoTiySnBkFuJIL8CWXohvfiPeuU145T3CK68Zr/xmvAsVj/DKr8F8&#10;JwO5dA5r+iVs91Ow3kpAzoZgOrsKV9Y2ZPcYbFkhWDI3IYdmIgfnITnJOoRQPbX5cSa71QyGjy16&#10;EXOVN6jKl2pMMtFT9+Sqh5bQuUhkMPfVbOzaW7ph9qves/q63lah2KrhdrfIWlJx9dXqBm3tLGYl&#10;vRgdhXh1VyItNxk/+BR7VxmBAy1M+f4K1+c6/HprCRp8zKSh5zg/lmNuy8LZXYY8uYRfXynzaCPo&#10;exNjBitYQpseCBwNoc7QjUx3byvvkkKH3s4ZSfzVdmDDFY7xxZ0fOYRNdOLXkYOp5TJG6w3C6NQh&#10;nm9jOuIyI6mnkPhYLFm5yI105FYmHul5GrmbjTmtAGt2Oaa7+b8w31EU/kZ1cLdKMd8px3y7QlvP&#10;u1WY7pRhuluJ3FYTY28jh68hR24gx24iKbeQU3eQY7eR4zeRfefdRSjF/vPIQVVwGtlWdvdpd1FK&#10;ISn3MB2/j/lUJsa5HOyphfjdrSIwq5GgvBYkJQ3TqSzMZ3OQ01nIiXTkWBrmC3lYUguRi7nI5Ydu&#10;LqkEO+83lx9i3CnHuF3m5k451nuV2NKqcKTX4Miqw0irxHxPfchyPO6WYVYf9E4pZvVBbxUj57OQ&#10;yznItQJMt0uw3KvAyKjG8aBeN3JVSDDdKMDzTgnG/XIdpnnlNeIsbMa3uAVrVi2e98v1F2u5W6wF&#10;p4SnwkDrzXxsqTkaa2qu9pKm89nIxQdaqMb9YgLKG5jz4gXm9GvItcMYD08R1HKLoCeqWrcUuROD&#10;XNyKrFDJfyiSshU5vh1JO4XcOKbDm1uqQaVdQTYuQ6YF4qXWNT57CNkTgyyYhVeB+m5PIavURWJr&#10;8XqQ6V7EcJ4anFyFzJ6Gs6KUKW+ec0znOrgvcMq9iVw5jP+LSqTgOmPe1OHfXqc9V2B3i74uR55n&#10;IWVncQ0+ZYkK6arPIw/2Yu1vYMxwK9J5F9ePWqbxBGm/SlB/kQ7D5PwyLYKBEU+gtlXFUAlYbXsU&#10;hWvPJ2sNvf9mJGRT2zF06hxLjYHE0skZviGFSTgaz+nBRmfJJeRMEuMqVKd2C7l8C7n1AM8Mt+e3&#10;3M/HM61Ad3y/uF/8d3T+W4r1fplmNCe23C3F4/ZIIerGQ53/mu+X6EKUOa3YXZi6V+guQt3J1+ea&#10;bub+Qq5nY7qR40btX05HrmS4kZNKABnIUeX+7iBJqUjcWST8GLLtKHLwDnLkLnJGNaR85IIb08UC&#10;TJcLkVRVcs53c60AuV6I3Cz6zcUHyJVcva0au0JuFLiPn07DfLvsP1E9xQj2rHqs6TUYaVV43nX3&#10;Hqo3ketFSKr6Ums05nvVmG5XIDfLkKvquUJEFSgyG/R72NJrNQ7F/Vrs96rwuldGUHYNQRnlBKaV&#10;MSa9Ev/71fipIkVmrS5UyKYYLA/ysORnYy3LQvaHI/OcSNQcJGoeMtWhr91XodE+lU90t/FgpEH7&#10;d7a5r0ZUVw2eP0XQq+dEfRtiXGMNY8qK2PXjh76mYsbbTgIftbLzJ7gqm1n2vod5L97rRh/15Scx&#10;gz85rRrfig3IycvI7GBk/zEkNx+JT8DV3KRzmXFtz/FtbUIuH2PM++fYX9fg6KhDXhUg1ZeRnIPI&#10;mxxCRhJm40sVLppZwSfGfq9kbH8+qQyTN+otHh2lTW2r0XNP0dsBDcn6uWt08GnkvAd8ZXBk21x9&#10;QM+GCPxwl3Hd97ighHJrBbLBE8mLQy5vRm7HI9d2Y8+8giMrG9uDEhwPSvHKUb+36vSKMN/J06jt&#10;P0ViVQL5A9v9Emz3i3+TWfoLa0Yp9qwyjd5XkYd6v7RCLUbLvQIcGaU4Mos1KtKwZxRprPfdkYdx&#10;L+8XIvPDkPmhyJwtyJzNyKzNyPQQZPoGZNIqZNIaZNwSZPxyZNp6ZM5W9zljlyKueUjEQST6kHtg&#10;cxQ1qLn7DJJ4wj3morihBKPGcZTbVQrOQS5nI6onP52D6VweHhcKMF8qwnKlBONqmcbzcrHet14r&#10;x3ajUuO4VY3jdg22uzWY02ox3a/HI82N+X4dRlYTjpwWvPOeIpeLMN+qwLhbra1cKUQu5GFKdVf0&#10;fO7m43srG8fVDLxuPMR5p0SLyFBe7fQ9pj5uRyLikeAlOBprWTzQzdiOJ1oYXcCXkQRYCguwv36B&#10;/e0rrOqS5atnkaN7dEyuPMv7kXArku9MbG1m0tNHyIG92Jqb8WtX1+5UMra9A8+qRozKBl25G/uk&#10;jfAhtxBV6Kb+nw0DP1jdP6QvLVDJr63pFXL+Ln5tnciZVKSqDqmv0xdCud63Ym+r1YtxBPU/R0rO&#10;MKa3jmDeMLa/ltmqyNCeirnvAdKcwmqaucmQexaAiP583SMiyOSzHhBV2+s7VRA5msME80Ftn5g2&#10;ch4s/F6O1CayiiZOqQKHmvFduh3J2ETIUC1yYiXz2/PwTD+F5W4anncLsN4rxBix1jQVASgxKHH8&#10;QyCq+jpKmgrBlKhyMe4+1A3ampavG7pCNfo/G7vmjop2Rribg+l2FnInC7mVgdzOdKO2/42xze0E&#10;Pe5g+qtuVn76ptcBOzkyWU31jqoyo8qkqkKhrKqCqElt6sfa/hVk90lk7ykk8SgSux/ZvgvZHIOs&#10;V3Oc1IINavGGVcgUtVTOHGSaWoRvNbJ+m/vcuSHInBBk/iYkeDOyMBRZHIYsjUCWhCPjFyJBC5HJ&#10;y93nqedXRCLrdiJbdyOxKUjcCST5PHL4qjsWvfDA7eXulGprTqvEklGDOaMauVumj5syqjCyqjDf&#10;eYDHzTQ8btzHfPMBnrfyMKvBWOUpU24iq9T/FUHg0zZdeVG96zdgal+nXkop5CeIKkvPXsDM3j79&#10;vLoiT04f0terqO9NbqpB1RhkxyZk+lhk8woc6rYPF1OQFXNxfmhDagqRmiKkpgT/163IratI2GZk&#10;5jTESy2cJ7rHVlfuqYf/42ZkXJAuAKjfRS0Xpf4+eVhG8OAQUluNzJuKXDrM4p/qYqjHeHdUMvPr&#10;K6TwGJKymjV8IoQBFqMmH7bqxD3ye4v+v3Loo2dUEKFW7tGLrHCLqJy/uDlShMikn2y+6+3b/OA2&#10;cIQ+5NAUzqiCxKEgJGcjcmslPk9PImEubEVHMLIPI5f2Yb2f5RbGvSL93XuqYs69Eh0uK6uGHtxU&#10;/MK4N2rLtHew3Mv7hacSzQiWO7nY0gp+4UgvwnH/DzJUvpyLJS0X890cPO+5MaucaQT13Ciy4tsP&#10;ln/7wbK/vrN06BtLB/9i0cBXgvsGmNPTS8iPYVb99Y2VX/9i9dA31n77wSq1RtfnfuZ++Khj6CMj&#10;4lGlvp0/h9k+9I3Qr0NsGhzUl3CGfv/Omi9fWNTTw4Kebhb39bLh21+6Z1SvUQmwYs8I6pi6olEt&#10;UaTEqXpmldgmqukvP4aZ1tfPmPdduN51YmluRcpUNSbNHZpsi0NWrkfU+ldz1BpXS5EZC5Dp85EF&#10;S92hzPowZOUGZPkaZJVaVicciVLii0KWb0JWqVUn9+tZAyou7x2J28e0vka2R7NiaBC5exM5cghJ&#10;PqjHQqIHv7kblsOiF/UL7nmNV3MBE983IvFqUuIS/F+pu2Jl6zs2ezXm4Hyaj6uzBmm5i6wdi9Ga&#10;jeNVHnJ7L5J/jgh6WD3wVr/eVnkLORmNo/oOY5+rGyLdQqLXIKGb2PhzmGegwz+5ekV3ckpESqjT&#10;+z/g+bwGORSNpJ1m9nAPE769Rx7nIK3ZyMcyPHpKMb/LYkpfza+qXJ96ryNz9bb6/Kp0rLaP84Gv&#10;I9tJP5/r5/TnjlT5yWskeiKSt4cngKUuBQn3Q7IiGfPkAs6qY1hzDzOm9BKr39bgm31HF1p8cxtx&#10;ZtfrcTuLGo4YEYf5RjGWOxX/QIXjVSNWDSGU/wrRLGlFmO8WjBQC8jHfzsPjeo6bqzmY1SD5tRw8&#10;Uh/gmZqN5Uo21kvZOC7laGwXHmC/mI31fNa/IipMUKjKioqRR7dH91W1RnkZdWGU6sEU6kdRUxvU&#10;oJxK7BSqR1WNRllVHlTbyqopEWrKxGitPnfkR1SN/wA/2TA4yMYf39nw/Rsh3/5i9ddBVg0OsmJg&#10;gEV9nzVL+/tZPvBFP7furyF9rnrNpu/f2T48TKQS6I8fRHz7xo5v33XYoWrzahwh8fsPNvT0svh9&#10;Jyt7ejk0UolSdu33H8wbVGMT7s94eGSRPyV8layqhwq3ZE0YAUoo1+8Q3NevxxX0KiY7d2C+l86s&#10;5mbsGenIwV0cV/F6cz5e9feRvDPIofWM7yzDty0P37YCzE13Cf76Bp9XRVieZODoyMXZpaYIbSGo&#10;rxJnexaudw8IfJ+PXNqC34v7+LbeJagjH7kbh2wNwlR1Glnlg9yIQzJPYDRk4f+yyl2JmurDsq8f&#10;9fcv8VtZ9FcfR0fGTWZ/H0CO7EEqi7QXUh2TPDiNte8xk3+06+9Egu3sZpAjKnyaLExqv8+0jiz3&#10;yH/SDFYPNSMLLcgMIZJ32GrOaLGo8ZbNP94ieSfYSR/j2guQ5U7kagRyeBlyNwGvyotMf1GAV14q&#10;jqxr2O/dRY5fw7hRgvVWGZbrxXrbmVmPV1otxo0yrLerfmHcqsS4XfMLJRiPm8V43Cz8hfmGG88R&#10;bHfKdLitKrPWkeEMPcRxtVAPuqtBeO/LbtTgvNelAhwX8n5hP//wF6JcrUL1EKOoXkVVPZRV1XCV&#10;vKneRFm1r1ChyI+RBvW/81DiUhMCFap3VKVJNQdJhRxKaGpfCU0JU/VWCjXJUKFe83LEtgNvR3ID&#10;ZZVQFSrmVrG2yhfU+ypPpSpUCjWfSa2UqcQ7+xvMGhrWYYSakCjh8UhNCz6v2pEbd/WAmFrsQJYu&#10;xNX2TP9dsn6Ju6oVvgrZuhS5eYRxbaVM6aplXGcZPu25TOitYbyir57A3kZcPfUE9D5i6rd2FtPN&#10;enrw7cnD0fmA8QOVBPVX4ui4j393ATGopZzyGNtbzMyhRwQPP2PKUCN+n9znOzrTcX24g1xcguyf&#10;gaxzYG+9if3ZfaTuNjI3AM9HyjeCzJ2vB01VHiK7z2Ju7UZWbNEl7qmq5BuzHLm+F6OrEaOjEik7&#10;j/1NPhO765j0sZqxHSW43uQxsaeBSX3NBPTU4/pUy5yhV0z9/JjADw2M6XpE0KdWpn15y9T+18z9&#10;q0MXP3YzTAgf9c1y5VQSEheGHD6AXL6O+XI25tOj5CDHM5FDd90cvoeczEZSMpAj95Gj6UhKFnL8&#10;wR+oMcAM5EQmuliVoqq1Ge7XpGRgOp2Lx5mHWM4VYJwvxDhXiPV80S9rPpuP6WwepjMP3ajts3mY&#10;zxdgvlD4+/iZh7iHj/9//FBTPZT4FEMjKGGqsqXaVkJVVj2vhKrO/wkMj5ynUMeUeNUxhXqoc0ZD&#10;KPVQoYl6H3WeEpeq5ujGc+G+nsGsY/SweMytbzA/a8PW9kb3ynrJnIZKZvV16zwjsOM5s/s7katH&#10;md3bpm8dOK69hkldTczsfcL03hbGf6whoLOCyf3NTBt4ztSBViYOvMCnqxF59hCpvImUXUWqLjFj&#10;8Alz/2rF2VGAd3seMwefMvVLM1JwhMCeagI/1xHYW4urpwqvjyV4dZfi01tF4GA1xvtUpn0r4ALD&#10;jOnJwLP1EhIzFTm7DTmXgCSGEq7GTILVVaCpOi/xrH2rBxpVMi7l1fpuCaoTUiPhcvMkps4W3Tko&#10;D73sWzdScJN1X7sI/fmZjT/VgOZjwvnG7G8dTOlvY8yHFkzNJUhllvt2f/n3kLsXdFlbTsUjt48i&#10;mWeRyweR+Aj3umIhm5F1YUiwymk3u1kShizfjqyKQVZFI2t2IMFbkeAtIzmtspuRBVuQuRvdx1bE&#10;IMujkaVRyJJIZFn0b7tih7t4tTACWRSFrIhDQpKRTfuQrQeR0EPIYTWueBM5cP03e1ORPVeQfVeR&#10;42rs8b6bP9rS/3GPlE+DRH1TUz7UOEg5zraPSGGtzpUc7e16fSkdmkSsY9pgN8E/PiPXUpCaLCTr&#10;gs6z/DubCfjQzLS+NuZ/7WD+YAfjPrQwrecFwYMdjO9oZkbPK4K/vGfJ4CcWDnQzu7eDWT3vmfXp&#10;HXO73uhbATpq1A1Si/BrrmJmZxurv/ay8ecArrZHjGl/jH/HUxxtDXi9aSKgq5WgvndMGnzDlB/P&#10;keYTSFEyUryfRcOvWTD0kjmfnzHmRSnjX9W6p8Yf24cp4577rgiJu3V1bdbr97qDULOIZe9BxOnU&#10;34scOsBKhnW4vWngqw7FjRt3WPfmDevetXNYiS/1BIt62tk6PMCqb58J7v/EvN5ugvt6WfC5h5ld&#10;7xn3upXJ718S3NtJyFAvm7/1s2FwgFW9fSzr6mdxVx9zOruZ9aGLWV0fR+hmxijdn7Q3V/xzLWx1&#10;qYZi9HkVVqoK4OjSR+oSDlVomdc3xIyeLwS9/6TX6jZXNyPX05Gj55A9x5D1UciaCGT1NjfLtyIL&#10;1yML1iLzVrtt8DokOOT/DLG0dXz8ta08iXpIeIyeqGh/2KgvdpPQXfqitqBPfUhYmL5+Rk7s0yPn&#10;Up2J5WUNUniTqb2vddg2r/ctQW+b2Pi9h7CffSTwQ+cr6tJXhcqBVCipenKFyhlU2KemfKiwUuUU&#10;ytOpMFT9HSoEVR7yM+hpMSqnU1b1+Cp8VMGU+n/V5bOb/vqq17Lye9bIyp9qWZ/nTOp5xqzPrSzq&#10;f8u4VxVMfFnJnPYm5rU/YsG7ZqwFN7DmX0cWTUC2LERcHkiQjw5hRSy/vh9xjWXyxz79f4o49DH1&#10;d40+VL6mBKYeauKnykGVh1IzD5S41POj19eoHFWFtCqfUZ9dzStT76s+qwqf1WdTMwDUOeo7UKGy&#10;ej/1XiocVrnlaKFHFXdUsUjducF914ZhIoeH3euFqbXDhiH85zBh34fZ8u0Hm7/90DZyWK0N5mbb&#10;j2HCfwyz5a8fbBn6TuiQmkOH/t1UBVgVqlQeF/cDtvb/xZb+IVZ2fWbVxz5Wd/f9nyEWFXqNPs59&#10;HSIw9yFKPnLrHpJVqpP42WpBgk1hSEUpcumku7KUfh6pvM/C4c+E8Y2lAx+Y+76V9b2dHOaHHulW&#10;4Zxq/KogoISoGtJowUM9N1r4UDmXahSq0asGNXrdhyqUjBZFRiclqvBThYoq/1KzjFWepUr4Smjq&#10;fUYv9FLnn/jpnvioGp6ag3XsJ8yur8M/J51NXW1EDXSy5H0jC95XcZ6fyLYg5OJ6pOEEsm4Mkxqr&#10;9O0k9LSV4BU65F32aQjxDNB/lytNNfm/P1R4W9PrlpAKf0dDZjXmpHLd0XxXCV+dq55TIa9ChcXq&#10;eXVs1Kpz1femvj+F6kTUZ1Hfnzp/NK/+83n1nDpnNNcdzWfVb6EEqQSrPpP6ftX3pDqs0RxYna9e&#10;p34XtT+aA6vfcLRzUucqAavOUv1Wiv8jxDL6CLx1S/eCq3o/655fLl3WPYu4xiDlZcjeRN2bO7ta&#10;kbNJupeZ2P+WRd+6MJffJ2H4q/6RlBjUD6Z+APVjqkalvmhlR6d9qB9EhToK9YOoY2rwTjUg1UhG&#10;iynqoYQxKmiVb6kG+G8P1RhVoxltdKp4oR7q/x31Qur/V++lGovqpS/yTTfmPfRgq7qop6GYGs/g&#10;ep/OrL56JCVWV7PGNNQhwYv136nO17nczjN436vW+UFK55/+5f8/H+q7U+IczWeV/W8P9R27p3L+&#10;znH/nz1ktPKlFK56FZVEj/5n/3d6yNgp7pH2i7d0g9Fl04goZHc8MjlAi2i9isUfXmT8UAfz6WXm&#10;j059BV4Y/bpHVz2Z8gCq8aswQj1Ug1U9lOqpVBVOiWm0QqeqcOq7VGIYrSb+s4J4hk42fCjgsG7m&#10;7l7WyIxHpqqxi/HIeieyztu9fX4t09tuse2vR9zhmw5blHDUb6WEqP6W29+/6/BHMVogUT2k+tvV&#10;sICauh/y5b17qn9HI+N6WvSUeUtrqZ4poISjQh6JUd+Qe4lTmbsClxqUM9xhmfos/1d5/E+C+V99&#10;iHI/qjKifujRL1z1YOqLVr2geqj/cLQSNVqtGi0f/1/h4Yzbr3tZx/UM3XBWDPyFrNuErb1NL+Cg&#10;e9GWTOThaZ3Q6wbyqpxVDBHOD2IZ1o1SvdZdiIWKH7/jbtUwldsedd3KZaswSYlDhVXH/upifnMa&#10;sncBss6GLBdkjRoZNyG7Xe6p/WsFOTcTub4QSXAi+8ZgLo/CXBmF3FyEHJuI7B+D7AtADo1FEp3I&#10;amHh81s6Fxj9rZTHU+JRnkX9XSoEuc6wDkfU51TJujpXjSmtH1K32+hwFzjuHkZuHEGeVCO31Kzz&#10;/cjlq1q8OkTzCcT70g3Ey+ePb/b/rIeM3vYu6idE/YDoH+4EZ+cPiP/h/lLVAN/oio3qy1cxnepp&#10;VWNRPanqQUfjdeWlRgU12rMpq1CNZ1Rof47fjMa3Sqzqx1bvp0SrGqh6f3VM7Y+OB416Q+VK/80D&#10;qudGg4YMdT1C1XOdMKop5XLqrPuel2V5GK9r8B+ox/9bHZNoYxZdTKOXaWrF9h8DTB38ontv1SOr&#10;70F9B2pQVoU8anxCHVfHRqcGqZkGynspr3KMXpa8yUNCA5CdY5AYB7LbgZwPRDJnIRlTkOvjkPJ1&#10;SM5SJHUKcsQPOeiHnJuA3JiLXJuNhAiyw4JsFWSjIPucyF4vJMmKnBqHnJmARBrIXEFmCZKyjF1f&#10;Hv8K0dT3pzyfErDynurvU9+j+hvVGIh/51sm/NXLpG+fCPj8BnmmJsIeRW6fRtKuM+6N6kbdRQtJ&#10;PI5s3629z/+JD5HKFqSiGVP1E8y1T/X6Yb7P2glofY/ryRvmdvUT3N3PUrUaft8QGwd/ED40TNT3&#10;EUEN/uDgNzg+DCeH4ehfkDIEZ3+4G5GqmKgEVF/fMey+xuPisPv5k9/cDUz1dmrA7IgS5x+k/Ph9&#10;5Z5qtKq3VjmAEo8SjPJ4qiGox4U2d51L7atQRwU186takSWhv3IDCYt03yh2ehDjOlp1vhI49ITA&#10;n8+ZQgdz+cws+pnLEPP5xoKf31g8/I2lw3+x9Mcgq4a/smZ4iHU/h1jz/SsrhwZZpKYEDah7cQ6y&#10;ZrCHcPqIVkIZbMbnxRVkZwByNAg5GoicHodcnIBcnYycDUT2eSPpq5BLwciRyUiCP7LDD4lwItt8&#10;kC0OVnTn6KsQ1WdQHl+FgIs/5yMHZyLbHW5xnfRHrs9Cbi9Gdo9F1liQyCDk8Dodfo0m1eq7U9+n&#10;6vSU51EhpaowqasP1R0GFtDLhMEXuHoa9RT/2f3vEF8vfZ9R9dBJrsmJnL2j71n55+PPTuvJc3dI&#10;+X+3h/yaOn+nFON+BfYHNThz6/AvfMSYwiaCKp4SVP6EqVWtzKh9wZz6NoKb37Cw+Q3BLW+Z/qiV&#10;+S/esvZDD8vfdjLn8UtmPWpl0bM3bOr4ROiHXkLau1j75oNm9etOVr7pZOmrDoLb3mHNK8FaWom9&#10;ogbfhmaCWl8x5XU7M991MqO9g/kdXQS/+8Did10set3J7MdtzGl+xfp3n4jt+8rhYUgc+qqrRgH1&#10;9az5MuCex3T3AbInRSesugyqbj46aRoyYYL+4MpbypEkZg0PMpWvzOQvzXQG9RKws372Mk/Noxp4&#10;xeTBF0z+8ozJ/U8J6nnCxJ5nTOttY1r/G2Z+e888upg13MG0H23M4Q0r6GIOrwgYqMQ1UEEw74jg&#10;Ly3O0SlFyqqSperllRcY9Zh/Vu7UQ4VPqlErL66KBiqZV15dhXvqeLK6yvLRASTWB0mZhBSFIdkh&#10;yKV5yPlgJDYQuRfNst5mNnx9z8yOVpyNdUx/18mqb9/1WMUc+pk6/IFpw+1M/fmCcQONuLqr8Ous&#10;xdnWiGxWt/pTRWt3Z6TvcqxuK35QFVz/z3mIzNqAzFyPzAhxM30NMnMdMlXNFF6JjAtGAuch/nOQ&#10;wPlIwCzEfxbiMxVxTXd/cVMXILOXI1PVuTMRl7pttbqr7gJkrHrdDCRgJjJ+DjJ9CTJ3OTJrObJg&#10;FRKViCQdQg6cRI5fRK7cRTIKsORVIJmFuj6vyrgKNc6gwqE939x1cX1R1b10LCUlrB4cxGhoQrZF&#10;6Xu8yK79ulGqsQ6dsK5ch6xep+v2cwb7kOIH+vm56noSNYX9r0HGDPTg6nuPb28bvr0t+PTUMqav&#10;Wl9qO76vioBPZfh9KMHvfTnjPj5iYn8rjk9VePXX4OirwPNTPp6fcvEeKNHY+vKx9RcwdriF1fTp&#10;gTPV5FROpKya4a1yJCVc5VmV91WiVzmI6vlVPqkEpLyDmumtJq2q59XfHfJ1gEWD3XpgVH0X6nkl&#10;wDEDt5Frk5GjXsjFQOTWDCR1NtJ8hFmDjXoe3DaGWfh9gBlDvcz42c3knx3M5B2hesGNbyyjnbED&#10;tbg+VSMVt/B+9Qg5eBBJva09lB6oPXIRmbuMMVeVn4Lcn7/zJfX3q4fqtNTf/2cRabTMrPLd0ULB&#10;aFVKPf4trP5/9vhz1sb/6uN/5XXiGX8O886zbuLOaDxiT2OOPYln3CksO09rPONO/MIcnYIp6jAS&#10;eQjZeQqJPopEH0OijiDRasG+E0jkMSR0P7LtCLJlLxJ20P18/Bkk+RySfAGJP40knUMSzyA7TyIx&#10;Ke73Ct2LbEhEVkQhAXMR1yzENQfxmoYYQYh5HOI9A5m2DlkS4RavmvnqP0OLQdZG6QuYVEPSc7jU&#10;Lau3RzNh4ItupNLxXDdcn7968B/oZUxfD85P77B9eI7lXS3mt0WY2jIxtd3GeHcXa0ca1rf3ML+8&#10;izRfRx7dxmjNx/GmFGnNwuNtLqbXWcjjy0jLaeT1JYwP17B2X0HeHcPceRKj6yTSfgBpjkYKVyM5&#10;y5Bbs5C6zUj5aiR3MZIejNyZrxf4kyvzkYsLkF1jkUtLkVsbCGq7zl66SNWLUHzhAEPMoo2xtDBu&#10;uJpNdOicUnmhQ7zBoyMcoysGqVuOnA9Abi/C9OYqzt5ynD1NGJ3VOHub8OtvYtKPJ6ynmw18YDYt&#10;TPhWx6zhF0z88gy5fQxr6yMkaTeyaqP2hEq4VjUafuMakpfFmqEB1n9zj/arDm1ee5v+DUYXyFAd&#10;nRK0ErvqANXfqcI65SVVLqU6B/eig7/DbpUHqvdQr1GdpRpvUq9VxZrR8Y/RBTXU2JMqpoyOVY2+&#10;Tr2v6jBVO1CFLOWZlahHx2z+V6pl4hlxBMv2o5i3HdaobSMyBSPajXXHcayxJ7DGHftNbArGjqNY&#10;Yo5gJJ3HY+cZZHsKppiTWBLOY0u6hLHzHKaoE1gTLuhjWpSJ5zAnnce86wImJZLY0xjJqRi7UjGS&#10;rmBOvIQ54SIe8ReQ2DNIzCkk8jgSdRKJPIlEn0a2Hccj+gzWhMt477mNTFU3CjrLxDt1JPe6QxtZ&#10;HKETW/0BJ8xDDp/WF1fN/GsIa9dbHP2dGP0devUPo+Mp1vZHWNqqML8qwdz2EM+2B1ja7uPZdgeP&#10;1msac+t1TOpS4kep+jp3j5ZbWJ7eI6AznzEfcnF1ZuJ8dx1nx2VcHy4R1HuF4J/3cXUdxLdzN463&#10;MVhehmJ6GoLUL0Uqg5GS2ciDCchd1ZDHINdcyFknctyBHHUgR7yRjGCM6lDkbjCyxwfZ548cVh5j&#10;Ic6OiwQMFJPAT914J/zMx7PrCN69hwn8egK/vj0YnVGY3kYgL6KRl8mYO87h6E7H2VuET28l8vQ2&#10;8uIeHqozeHcbeXMReXMeZ08WE/+qZ87PNl0c0RNFQzfo6SRS2qgbtPIpsmcfY3p7kLu3keoKpKoS&#10;OaIudX6JtaoKo7gUW3EZflW1uGrqGdvUzITHz5j0tJWJT1qZ/uI1Qc3PWdzZzaruz8xv72RhZxdr&#10;P/frWeIbvgyy/svA39gwMEDIwBc2fvlC+MBXtvd/JeLLEBFfvhL3XS0/5Z45Hv/jJ4k/h0kc/snu&#10;YdgzPMy+n8McGB7m4E9IGYYjQ0NcGXYXbdSQgsqL1YD1aIFId8KjGNv3o/AcwRJ5ACPqINbYI1jj&#10;jmLEHMKIPYwRdwTrzqMYivjDGs+dR/BMOo1Hwmk8dp7CHH8az8SzWHddwEg8hyXhLI79qRi7L2BJ&#10;Po9H8jnMu89j2nNez3yVXWfwTDyPNeESRtJlbLuvYt9zDcf+G3gfuo3XwVv4pqThOHAT295rWPdc&#10;xbHvhkada0tKZeyxh4i/WqguiNUNXciYxe4PeTbLffHY9GVI6E734GNWNq4XrRhPG3ToIulnMD97&#10;iMeT+5iab2vMT+5iPE9z8+wenk/ujHAL6/Nb2F/cwP7iKtbn57E+ScHRvAtn844RovFpjsDZHIpP&#10;8yZ8WzYimVOQtCDk5hjkfhCmgtlYSoIxSoIxFy/BXLUBz5pQrI2ReDfH4nq6i8Dn+xjbeogJbSeQ&#10;0zMxl0bjUR6LFERiqklELga7V5HZoxahC0QOTUUuBCP5W7C2HcGn4xhSE4bs90IuTUSaY/DpOIGj&#10;/ThG2ymsby9hbb+K56trGC/vY2nNwNx6B8+XNzG1XkSen8LacRNXbwHeH/IZ39fi9tDHkpGDB5Bj&#10;p3WnpEJHuZuP3CvQlTWZuMDdqC7cQ6YvReaFIEu2Iou2IIu2un8PxdJtbpZE4KEu1ks6S+D9KiYX&#10;NBNwv5JJ+c0EN7xhdlWrZlblM2ZWPWNG5VOmVSkea6ZWPyWwrIlxVS2MrX7C+NonTH/2hnXd/azr&#10;+cKCt50ENT1jYvMzpjS3Mq25ldmPXzL3yUvmP2lj0dM2kj4PkNTTx+KaR8iOXUjgZMRk+yUQa+JR&#10;LDsOICHRiD1mP9aovRjbd//CErVHY+zYhzlqN+boPVh27MMzbj+WnQcwEg9hJBzSVqL2YVaiSjyB&#10;kXBcb5tjj2DEH8e665T7WMIxN0nHMe8+iXnvaTz2ncZjt/IsZzGSzvxCic+ccBJT3DEk+jDG7nN4&#10;JJxEdhzFnHgK676LOA6lYt17QXsp2bAP2aIcv4qjbzO/pZNpj9x+RZaHIlF79XUtrrIagpqacdVU&#10;EzX8HTl9gMC2BuzN2Vib7mGpv4ml4TpG002szTexPrqht6XiAlJ2BlP1aYxHZ/FqPYOz7RjG40SM&#10;xgjkwTwkYyryYAZG8UKsZYvwyJ2NpE9B7kzEUbIMI3chng8W4chfhasinInNCYyricGnPAbJCUPy&#10;ozEVxeJZmoBRugvP4gTMhTuRhzE4ag9hLt2F3NqIqTyZON5wiB7mfSnCq/Uc1ubjmGv3IWWJyP3N&#10;yOGpbhFdW4FRvQtzeTzj2y8z8f1NjKbDSMFOjOZTWJ+eRWqOY6pNRWquYaq7imfLdUzNl5Dqo0jZ&#10;AaRsPzO+tuB4m0dQzzNs6o5q0WHYnrci46bqMEl5nTkd/TrU8S9vRaaqhcVPIYvCMI7cQmJURHDc&#10;HZarkDxMXdJwFAlT4fkhZNZWZNJ6ZP0BZPMhZFIIMn4FErx95LL2Vcjk1ciklcjE5UjQEmTC0t9W&#10;XWmrmL4SCZyDTFyIzF6NTFmCOIMQxzjEJwgJnI1MW4zMXY0sWo8s3ows24yIFXEGus8xfBDfiXpy&#10;pSX6IB6hScjaHZg27MTYnIxYtyXiSjyCPSqZwH0nMSJ24b/nJNbI3XhGJGEKT8Bn70nGHb/M0swi&#10;bImHsCYpT7OPwGMXmXU5DdkchyUimbVZ5dh3HNCEFzdpEaptCY3HErNXC873iArHDmIkH8Ej4QCm&#10;hIOYko5i2pXitklH8Ug+hufek1j2ncJ56iqm3ceQ2H3sbO9GJs3DdfEOjhNXkINnkfjDyLlb7iVc&#10;5y7VuYiKk2XOAiQhGUdpBfaCYnyKixlXW8kEtVhETSHOilycVQ+RaxeQB3ewFKVhrbiLo/YOjtqr&#10;OGovY6+9gOvxdfweX8Kr6TjWul2YyjchhQuR4tlI2WykZA5GzTIcTWtxNKzDqFyJUbYGr5owJrTu&#10;x6siFmd5Io7CZGwP92A82K/vLGa+exBL5lGMwuNYilPwLDqKUaQWKU/BXn4Sn/pz+DdfwpS/B3PJ&#10;Psxle/Go2IsUxyP5MUjBDqQwAUnfjmTvxFK4G7/a48xpTyP4fRbjWi7hXXEUI38/jpIUvCvP4lN7&#10;Gd+Ga3jXXcO74bq+d6Zc24Ol/CbW2ttY60Y6jObrmB9dQSpPYm6+yhJ1UdeZKPcI//1UJOs+pso6&#10;1v2AwNcfmdDei7im/Q5b1NoLh1KRDfFI7DECz2UiG3fhfegG02+WIKEHsO69oiMFU/Q5rLuu43ck&#10;A699t7DEX9Gdn6zdjWw9hDnhAmqdCHP8eSTiCAGnMtzT8pX4th7AGnsWz+0nkLAULUBzzCmdAigr&#10;248QWtnGlIs5GDtOIWt2IrM3InM3uaftb0xC5m9Alm7FFBKL58adWDclYd8Qj2NtPI5VOzAWRmBd&#10;uA27Eq/HylBk5WY81oQjhp+7QhW8Bg91Df3S9cjabcj4mcicZYjJgayPQGaoWwhsR2Yudl9nP28F&#10;9q1xyIwlyLyV2DftQAKm4h0az6R9p1h86S6O8HjmnruBhIQTePAkjtjdhORVYIpMwJVynomXbuPY&#10;fQzH7hQmnL/J+DPX8Izbx+IHxXjtP4Hf8Qv6kuEzvQN4Jh/CI3E/sucIEpvMip5+JD0Hc0WlHmAN&#10;eP0KSYxDzp3EWlGMtSQPZ1k+gY2lBDaV4FuTi6MyC0d5No7CUqw5+ZjSb2F+cBlH6QV8as/iW38C&#10;34YUHJV7sVclY6+Mx1oZhVG+Hs/KZXhWLMCoWYzzaTjOxzHYmyIwqsMwl27BVLAFyd6CPNiGx8ME&#10;PHJ3Yzw8jDXvFLa8C3gVXsNZdAdn6R0cpVdwlF/EXnYOa8kZjKITmPMPI1lJyN1oLEX7MMr2YlTt&#10;w1q7B6NuN541u/CoTtReQ26t18m/pIVizY/Dt3KPxpofi9zcgG/lfnyrj+KqOY1fzXmc1RdxVqfi&#10;U3Md/8Z72EtTcVbexll9B2vZNYzyVOz1t3E8uoNRf1V7WGvzbeb3txL4tpaFau2BbRsQdWXosdM6&#10;eVfXvfg9facT7XF1rciyUIxzd7GeuI6x7zyTrz1EQuIQneOe0b21565zmOPP4ki+imn7KWR+BDI7&#10;FNl6BHviFcakpDHxXC6TL+RhS7yINV6tOHQIQ+XH4Ydw7LpIUEoazu2n8I04xZgdF5h/8gFrb1Qy&#10;5dAdrFsOIrM3Y9m4F/OaJPf1LPNC3cwPx2NJDJ7Ld2ANicO6Phbb+jhs62JxrI3FsTwKx+IIHMHh&#10;WGasx5ixAatawEW7JtUbmLyZu/8MXiGRiJjc8drabSw8cc3ttkR045clGwmI2afLwMbaCCzLNhOb&#10;XjIS45kI3BKPef5a7Mu2Ih5Od+w6fSkTo/a533N1OOI9Fuu6CH2+EbINsfpqzGtCsawLR2wuxOGP&#10;bVOUHvxybN2BBM3C2BiJeNjx2LANcbiQDeo9DJIHfyKhkXoq99KeHuTYEeTeDSTnHubyXDzKszCq&#10;snE052NteYg0pCE1t5CqDBxFZVgz8jDduYhn1jGcZQf1cj+u+hicVaGYc9fgWbARa2E4ttLtOCui&#10;8K2PJuhpApNeHcJcnIDk70IeJropSMajYDcmtULkgwRMD/fikbcPc/4hPAuOaNRi2uaHR/DIOYRn&#10;3mGMgiPYy47hVXkcR8VRrMqT5McjmRE4qpJx1CbhbEzG9XQvvk+T8W7eibU+Cmt1BHM/XGBG+0mm&#10;vjnMtLeHWNCVwtwP+xn/IhK/5k34NIfi3RCOszEWR20Cjur9eNUeJ6DlGhNa0/CpvIBvxSUcReeQ&#10;e4eQ++pvO49n0UXMRRewVKjbjGxmFwPY6+4Tq1Z/2aHCvb16jbMVQ8OMaeti4tuPSNwBPRak28JC&#10;dbfjPciKMOyJKTr3de2/QNDZNOy7z2DdfQ5ZHYP3vlTsyRdx7r/K2FPpTDyXhXPvZTy2H0FmhSDL&#10;IzFij2ucuy/oApP/oVRsO49jj0lh/K6LOLcexFibhOfaRIwNyVjWJyLLlTg2ITPWIjPX/Lq4zLxi&#10;O54rIjFWRGFZGYkREo1lfSTGuu1Y1mzDc9lWzMEbkDlrMM1ajWnGKszTV2GetkrlxfMQT1/ENoZr&#10;T9pxbYhBDJf+wBsvpDEjMcX94ScG60a/80GVe1+NscxawbG6VqwrtyJz3avBB2yNp7rvO2ILRMSM&#10;Y2U4225kI1MWYV0VqmPEQ7VPMK/YMlJhcJJc2sDGm1m/kqrw27kcVjMLzN4jQnZQ1PMVT7WYxMg5&#10;uT2DOOP26v9j44v3yNQ5+hoQR0E+EhOBZN7CXlOIueQB5tJ0LJUZWOuz8ahLR9RiDxVXkdLbSEYa&#10;RmYa9rzL+JQdxVWXgG/dFmxlSzBlz8RRvgZHyUbshduwF+zAURSPV1Ei3iWJOMv2IFc2I9ejkFs7&#10;kPR4TLl78Mjbg7lgH56FezHn78KzIBmjaDdG8R6MkmTMBQmYcmORjG145MVglMZjq0jAu3Y3zvok&#10;vGrjsVZEYSkNw1YVjrUqFGvVFuy1m7DWrMdauwGjei1G5RqMirWYS5YjBQuQwrmYimdiKp2C5I9D&#10;HvgjpZMxlc3GXL4Ij5JVmEs3YSmP0t7SWbsfV80BXFWH8So6jCl9N3Iz2S2atCPIZdUBnETObNch&#10;W+CTXJx1WUxRA5W7diBXrrL6r2Gmf+x3V8YSVB0KZPYyPA+ew+/YZaZfusekE9dwJhzFvuMQnlH7&#10;8Nl3jhU5dQSevIuRdBpL4ik8VI4avhcJ2Ykp6iBee84xS90KZcV2vJJP4Rl1gPHHb2DetpelarG8&#10;8F3I4q14b96NocKy6WuRwGB3LqPyl3lq0ZINWiCmZeFaGI6QHTjXx+FcuwOvVVHYV2zHsnwL5uWb&#10;MS/ZiGlhCKZ5apxxOTJ5MTJhIaZJSzQeExYjQRFJ+K6LICmrVDdC18YoPBasIqWiBWPxBqzLtxJ+&#10;I4fx2/dyvrkdmbeWhUeu4FgTzebbBVjCYgk8dByZOg8jcifGtp0YYTvY3/wK8bCxo7QRy9Zogg6c&#10;QsZPZenNTGTVBpbfy8Ev+SCyPpTk+mbCcgoRmxNx+LGzqIqjTc8wr96EVa3E4hrHhZftOLfHIYtW&#10;IhOmca+nD3vsbnxPXGXT8w5k2049XUbOX0TOn0UuniGgtgxrXia23Pt4F2XiLMvCWpSG5FxFsq8g&#10;D68hd85izbuEq/YMYx7tw1EdgmfJbDyKpmIpnkXg43Cclduw5kVjzohD7uzUdzuWU5uQg4vwzIrE&#10;mheJoyBGW3NWKKb7m7S15kdg5G3DWhCJV1kMfjUJ2msFPtrLWHULvpYknA2heNdv1Nir12CrWo1R&#10;vgzPksWYi4MxKhZjlC3CVDgHeTgDyZmCqWAm5qLZGGXzMaoXYqkOxlw5B4+KmZirpmGunoy5ehLm&#10;6olIhjeS7UIeBiF5k5GcGciD2Uh2MJIVjLNmM3412/Tf5ijdjb34KNbCU5iyjyHXdiEZR5BbSkD7&#10;mPG6DMk4xTE1O/tAEuacHOTIGaSgjuCPA0hkMnuHwKZyyPmrNV7xh7Bt383M0zcJ2HsaWR+Defs+&#10;PGOPIhF7kNjDyA619twBJHIfsuMQEpGMbFCXBK9jZ3M7O5raMGIO4Bm5F5m7Br/kE0iIuox4KxIw&#10;D5m+DsuCUKyLt+EZvBXTvI3IjDXIlGVaEI4V2/BaEYFz5Xacy7bhvSgUR/AWHAs2YJm1GsvsVVhm&#10;rsQ8dRnmiYvxGBeMx9gFeATOx+Sag8cIMiVxP4ermrRQnJtV2CMUf/6KLFyLGL5632tTDEeqn7t7&#10;dYsL8Z9KRHoZtq3xiP8E3Ziv9A2yMqcE8QrAIyIe2449rFMr0KtcJ3Aa4gggRS0EtyUamTwXsfqQ&#10;/LyNGZfca/kqDxFWWE6sWmDOw6qPTT18mon7jmHdGq33bdtiCc0rJTjVvRawCsUOdvUTcDMHx5U0&#10;tr7vRuKTMNLuIRfO41OUh+NBOl7Z9/HJzcSvIBtHzj1MaanIvcuYslLxyD6HrfQsPvVHsVaEIzmz&#10;kazxmEtn4du8FqN4DR65mzClR+CRvhMjey9Gzh4sWYmY7kfgKIrAv2o7QU07tbUVbMD8YBXW/PV4&#10;lW3FUboF7/JQfKrC8KuLwFW/Hd+GbfjUh+PXFIatchnWyiUY5Ysw63LyAjxLg7GULdTHvGrVMkjL&#10;sJYswlIQjGdeMEbhImxFS7CXLUEyJyEP1Mr+E9zben8Kkj0deThLv596X0uZeu95unQtudORrCnI&#10;g8lI5lg8i2ZiLVmJvSwCv7rDuBouYBSeRNIOIBmH9dJMlvzTOr8a/yiHJe/VQOUl5MAB5Mx1/J53&#10;sOjjIP4VLfhmlHJZraUWvBZzpFq90q5/K2NrAtaI3Yhzorucr669D9nhrkaZfbUIFtwuIGMIHvwF&#10;63Jr9ODyhKNXGb/vAsaWRIxN8cjSMMxrY5BFm5E569yeZOoaPGdvxDJvM5Z5G7EEb8aqBKGEsiwc&#10;x5JQHIs24wjeiH3+eqxz12GdvRb7rLWYgxZqPJUdG4xn4ALM/vOwuObi6TcHT5/ZGCOIK2GXzh0c&#10;UWpxgEXcU8my2apHamXybGRdKCtuZugE3XNTNDJmOktSMwjaf4YJh84hzvF4Ru/GGrufxXfzsEbt&#10;QcbNZsaJ64zbc9o97cUxlsDkk8w+dZMNGWWIdQyyLopFN7KQbTuQleouv1HMTL3JyoxcrNEJ+qo9&#10;Wbya2WdSce5IRqbMQey+Oia2RMa586o5S5ilbtO3+wT2axnMVWuIHTiC3LiBIy8Pa3YWtswMHFkZ&#10;OHMe4Cp8iD1L3VbiGnL3GqYs5WHOYi4+iVGxH4+y7UjeUuThPCyVqxn3MgnJ3oA8CEUyo7A8jMe7&#10;IpmxLQeY1LqHcY9jsRatxlEWgrNyI94VG7CXrcNWuhZ7xXqcdVvxadiKo0Z5jRCsVWuxVKzAXLYM&#10;KVqEqXgx5qKlmAuW4ZG/FHP+cswFq/Rt+6ylm7GXh+IoC8dR6halvXA79rzt2HO348iJwv4wnAnN&#10;sQQ9jiHoSQLjmpMZ23iAsQ1HCXp0jsmPL+NbehDfst34lcbjVbgVa+5yrA+D8SpYgHfFTOS+geR5&#10;IQ/HI3kLMUojcVQfxlpyDMk5jCknBY/cY5hVOJaRQvC7BrwL1d0FMpHQMOTyXeb3fGNmey+Oh7XY&#10;bua6Fzp3jickvwaZtkiLRQtloxKH6uTG66GGa33Det7epdd9LDr/AN/tR3CG7scWkoQEzEfEiZhc&#10;iHMGrpAkxm7aw9gNyUjgImTsYo1NLbo4a+3ItKy5yNTlGItD8VoTiWtzPNYlWzEWb8FYuAHL/HWY&#10;Z6/GPGMl5mnLtCcxBc53C8Q1143fbMw+s7A43RjOWVh95mhExgYhIeqmmJHsbXmGLF6JzJiHzAxm&#10;e0kNm3NLEJ+xuhc3wuPYlFOOLN2ABE7V62kFX8/CHJ6gk3bxHkdUaTM7K5+6ReIVhNf2fWzOrMQ7&#10;cj/iPQHxdDE15Sqbsipx7T6BR1QiHnFJ2JIPEHTmMrOv3cX/4Ak8IuKQ5euRKXPZlF+Ba89RlqTl&#10;IOOnYEtQ02HCWPSwFPtJtQrlZQIyi9jyoQe5mIrs3kPwa7XO1zWMjHR9/xZnbjauojxsmWnIzVTk&#10;VirmzBvInRNItirfHsVavhejIhpLeSjWilC86qLxbUrGVhaLpWAHRmEUjvIovKrCsVeGYBQvxVm5&#10;QYvFWrgOW9E6bCUbsBZtxMgPwZS7GluZyn+2YC3fhK1iM/aaLXg3huLbHIH/kzgmPjtA0OPDjKnf&#10;jXdZLLb8GMzZ2zBnbsOUFo7c3opHWiSeGbEYGTsx7sdjvr0Dk1qP67yqhK3HdGc9HndD8bgTiVyN&#10;RlJ3IpeTkNRkjLSDWO4lY74bjelWCB53lmBkLsJZsAhXfTCeFf6Yqv2RkiAkfy7mko34NBzAWX0C&#10;Q93RK+coU1tzkeMRWB+cw1V6F7/CNFa+e4WcOYucv8n2v2DthwEk5iALa5/raSnKo5QNK9EEIdb/&#10;R3F/AhLn+bUB4/fMM/M8szjqqKOO+77gQlwQo6goooKKgooioiiKIiiKoiiCoiiKoiCKoiiKiEEl&#10;CUkICVnI1gaaNGmbtLTZ05A0TdOQJk2apmmvP+c8mqb5Le/7fvB9/8BhlsyMs9zXfc65znXObXvf&#10;MjBx/zkCRjbg0TOPiXu/QJ9QDqf0eliSq6FEU8gdDmHyhxySA3tWC4RtD2T/DFRPHodvRgtssURA&#10;Ua7rDb1fCox78iGCKTSP5sTcLa8BgfUDHHqJgDgGiRKdBTkyA3JYCoOEchHhGQXhFgKdWzhkaxh0&#10;ziGQHIMgWQIhOQRAZw6AZPKHpPiwaY2+NJPACpGUzcmyUlwHERwLYQ9mQBiK6mCpbIXYkwlNVjnM&#10;VZSAlUDsSYe+tAH+Y4vwG55X33xoPAspS89eVUe3mt0h4onPzsDg/Z8gfKIhnLwgMsqQcugCRNAe&#10;pBDwTFZErB6Ahc7f2JsDkZoHz5FZlF/9FiK3DMJqh1LXjpprt6CpbISQDOxhiq98rVZca9ogTyzB&#10;69QFKCsbPChbLM7BdJRm2C5C2lyF8egWzEe3IW+uQFqbg7K9AmVrka+L6VFoViYhH5iAw6kxOF3o&#10;h+VCC0xnKqCcIjaMgJAN49k8NsPpXCinstiMZ3LgfLEUppN5MBzJhflkKexXO+F/fQQuFzogH6yG&#10;fKiGL7WbJdDsK4BYz4VYz4bYyIRYz4OYyIeYLIeYo6HZ1er1qQpol+shb7RALNRAs6iaWKiGZqkK&#10;+tU6yGv10K3XQ7PeDLHeCs1aK6TlFsjL7ZCXWqFfauZj+jSrFZAP02snQ2ymwXg6F9LhBCjHEmA4&#10;FwvdpRCI897QnA2G5nQMNCfSoZytRNjdNdS8vcUnKOs3+2E6MAnT9jS8PjmKzEd34HfpDHSzUxBd&#10;Qyi49QhFNx7BYXAO3nNbaL7xEFbKKzi8tuDIzzSt0wRh9oG9vI9ZqoZDV1WxLk3k94iFwXcvhGSD&#10;0LjC6JcC59Ac6Nxj+Hmf3Xuh5iaCJvZb+DmVE/vhklwKIbTsvSxZFfAsbYFrbi0c00phiKWwLBW6&#10;kGTogxKg990DyR4FDXkfVxL2BkFjDYTkGAC9xZ9N5+AHyewLyeQDyejNpjP5vDeRQoOUSxogF9fD&#10;Ut0BW8sggocWYChqYFYsYnwVAYNzMJQ0QthDmdLVVzQhevUgX7LHKa6FoawBQROL0ORVcb7iUN8F&#10;+9AMhE8kHNuGkHb8M4jsCojsSn4dUgOkn74M96FZCP9ICMmIkMVNlFy+DhGZABFPZ7Y3QGQUoODS&#10;NYjUHLgOT0F4B0Fp7oKmugm6lh6IzgGIwQm4HTyK6GvfQFlfg7SyBHlzDdr1ZUhbyztg2YS8uQR5&#10;Yw7KxjyM++Yhr0xDWV+CvDoHeW0S8voQ9FtdUA61w3SiCZYzdfD9bgD+N/sQdHsQAbeHYPuyHS6f&#10;t8LtaidsV7tgPlEB05FSKJTo76+AvFUN3Xo1xGwFxEQJlM0OXvTSaiM0S7UQ86XqERUzuRBTefw4&#10;7UItpKV6SEu10MwTy1QOabkK8nodpOVyaBaKoFkohGYxH9rlfEgredCtFUDaVwyxWgaxVgmxUgbN&#10;Uhl0S6WQFgshLeVCWs2GWEtl2lt7LAPSiQw4XiqC/mgC5EN7YDqRCOunqXC7nI3kH/rR8OYo2t58&#10;ghTSwo3mQDSlIvzkMvK+/gxF332J1IsXkPPF52h59BCND75HwVfXIKyeMNR1wKV9BMLRE23X7qH0&#10;5OewVnZzZGHJbsDidz/CEFeC5Ws/sNfgPMUjnhe90ScJJns8dORRFC8otmh4RubByY+AZEH/4mlY&#10;+DrlPloY/JMQR8wZqd+FAzQRe5lltZU2wTW/Fg57ixgoSgR5kTjo/eOg84mF3h4FnS0MkkswJOdA&#10;aJx8IVl8obf4Qjb7sOlNBA4vSEY7JMOO0fUdEynbpyAV1EBXVAfnhh6YylsYMAwOIaP45GVEz25C&#10;pgmNJjcIBxtsvePIOvUZdAQWIcHeN47Mw+fh2NTLJoxWFJ7/CuamPoiwRBgbexC2dBDNtx5BmG0Q&#10;qQUwtPQj7cxlSJUtEIq6W1i7RxA4t87JvzBbGTB5l76CbWwWIprOC9Fh6sVr6JuoAtwLEbsX2r5h&#10;iJpGSJOzCPnsKhy2tiCmJiAWZqBZI8+yBPnAGgwH1yBvzkNanYa8Ngt5dRr6ZQLIFPSrY9CtDkO7&#10;1AtppQvyvm7I251QDnVBLFZBrNZCrNVDrNRATJWoA+zIA8yWQwxT81YmxFIxxEwRxGgBxBiFSNXQ&#10;LLZCzDSoIdFcIzQLjewxdGuN0G80QN6sgrKdD8PBLDZlfxrk7VTI+/dCOZgC05F0uF4ohNunBTuW&#10;B9dPcmG7mAf3SwWwXc6D+ZNkOHy6F06fpsB6IQUu59PgdiGdL60XMyD2h8F0PhnGC8nQHY+B6Uw8&#10;zMdjYToQiaRvm1F7exKObeHvJ+fzoa10mrKPC4S3HabUDFjS86CjYe4aNVn/2JSCGgj3EBRun4EQ&#10;ZnjWdPPaccqoghSaAeFLBW0XfmxIfqf6PHMQbNFFsEXmQSbK1+QLYQmE0RYDq18KzJ5x0LtEoKZv&#10;bed92WAKSIZTRBZ0PnH8d4STH/wqO+BX0wWvijaYU4qgRGdCF64CResXC8k7CpI9AlpbKDQuQdA6&#10;+0Fj8eGUQGP2gmS2Q2dSTTJ6QjJ4sGkVd7bd22SCc4/gWASML8GXJCQmV2bB9IW1MFW0IJMYLQqr&#10;olM49DLWdcC5Ywi2wSlY2gegKa5GwPgCf5Fbr99BxKVDKm9UgZVbAa/xJe57KPviJoTND0nHP+VJ&#10;hN0/PGPJC0lnRFE1REktxp48R93XdyACIiBKa1F09Wu4DE0i65MrED50zkkZRHUTA0Vb1wq5cwDm&#10;qXkIymF6BmFcWoM0Pw8xPQn9xgrk7VVoNxYhbS1C3lqAft8cg0W3PMVA0S2NQTPXC+1SH/Rrg1D2&#10;jUDZHIJ+vReapTZe4GKqBmKpERoKdSjkWWuCWGuAZl8TpK16iLkMaFZzIK0XQFovgbRWDv1GDQz7&#10;m+F8sh/69SbI+4ihI3DUwXCgDqYj9TAfrYPlVAVMR5NgPBoN0/Fdi1LtBF2PhOFoGJtyNHjHAmE4&#10;FsSmnAiAdMIDulM2yCfcoRz3hHLUvmPekI/6Qz4ZAvlkBPTHIyAWbDAeioDPxSw4bkSi8f40dHvd&#10;1ZO4dhe/JEFYnCGMLhCSI4QwQGhpoTt/ABCjGmab3dF69LP391/5VT0tbPnrh/Ag5koIfPLwJV/q&#10;PGOhcYmAA3sJK6a3r0B2jVYpWUsQJGsYexXJKRTC6Mugic9rV0FGbRmyB9rmj0P2JqAIWGPz4ZPX&#10;ANfMSrjkVnPopcRkQROcuJO874HkHQONe+h7oGicA6CxeDNINCY7m9b0N0A+BIlGsf2LCRaR5Zaj&#10;4PxVhM6sc5hFblIpb0bJuS/g2TMB4RXKx0T4Tixhz/ZxOHYPw6FjgK3o068g3Hyg1LTBqX0QTd/e&#10;gyisUsVp9mDsOXQWWRevsW5LeIVAlDVh7PlvcB1b4nyDPnjmucvIOHsJwh7AXsbc3o/0M5cgLK4Q&#10;IdHYc/QMsj/7EtF0mCr9MFZ3BK7vR8l3dxksuuFJyJMzUOYXIS8uwmH/ftg/pRORV6Hdtwjtvnno&#10;9s3tgGUK0tI4pMVxBot2oR+65QHIa4MwbI5C2Udg6Ya01sHHfsv722A82grzyWZYzjbCdLoKDucq&#10;YblQCetnZfC5VgPbZwVwPJ0Jh+MZsJzMhePJAlhOFMLhWD5cz1fAeqYUTqfzYT6WCeORZCiH4qEc&#10;ioF+fxiMR8mCYDgcyJe7ZjgSCMPRADbliD/kQ77/ML7viB3yCTfIJ6xQjrtAPuIC5Yg75EPukA7b&#10;IR32hfFcFDSHgiEfDocYdYX1YDxybvdA1+0FW9eOekPooHPxg2dEKmIy62DzT4NiCYeQvKE4RECx&#10;hEGxhEK2BMPRIwphiYWISS+HH+WkQoIcvFcNi0x2VM8chLAG8+sWdS9C8YyFmQSQQiAqvQGO9kRM&#10;ru8UtiUPTqoF5QmOQVBcI9Tbkhsn3amlPRCSK4TJC0LxQGh2PYRbKP/NnO5ZBBU3wxSXC3NCPl9S&#10;Aq/138Ohl+wXB8keDY0tRA29rP7sUSQH7x2Q2KEx2t+D4z+CRP7bhKmhiz2FYxv1qbRCU1wLTX4V&#10;5PImWNsGYeseg448RUEVNKV1kBs64LewDu/ZFYjyOoiUXE7EKQlPO/EJREAkqq7fgnD0gLa6FVEH&#10;TsF7YROW/kn+gmzTa1C6RuG9tB+irIEBtP7bO3TcfwyRmAGRVYT+xz9j6vkrTuYtvSMwdvSj8e5D&#10;iOJKiKR0CEdXLP72BxyGJiH1DEHTOwJleg4Oq+swrazC9fhRuJ4+BjE/CWljHpqNOUgbs9DvozBs&#10;CpqFMUizI5CXxmDcpLBsFNJSPzTzHdAutUG/3grD/laYjjZD2iyB7mAB9IezoD+SCu3BWIgDpDQO&#10;huZgMEynomE8FgnlcDiUQ5EwHYuHw8kkmI4lwXA4npknAoZyOAqGo6qnYA9xxB/KkQCYyZscjWKj&#10;6w4nYpipMh2LhuFwBJzOxMP5bBIcTyfAcjIOllPxqp2Mg+PpOFjPx7I5nY2G9TzdtweW03tgOhUH&#10;w4kESIf3QKyEwOVcPvQLsQg7W4O6+0vqVHw6AJbCXcULQqYF6QehI9bHGzpDOExOcVAcoiGbQqGR&#10;fSFkTwhaNDpSeKiSqIAUkhwJCIMdtugsGOwxkG3h8KfzdfRu770OeYjKlim+7u6bBIOFcg4jbNSV&#10;6+DHnkNjCWCQEGC0lgDoiaFyIuApSKZmQz3t7jLSGkdgDExEZHkHDBHpMMVQ/SQD+sAkSL6xnMzr&#10;7NHsUbTWIM5RtI6+0Dh4Q9rNSTgv+e+e5F/A4tI7gVBauAXVEHGZCF86APvQPERCDiuO/cZX4NI9&#10;DlFSD+EdBpGYhZxL15B06iJEUDSERoHIKUH3g5843NJSDpKaD5+FTZi6RmAdmYPT8AxERTPsi9sQ&#10;PuGwjMzB2DsB+/yG6nVkNWcZevILFl4Sc6JjU1r7UHPzewRRP73Qs4BSFFWh9eETWMfmICLjIPeO&#10;QFTVQzswAqe1fTAtr8C4ugLj5iqktUXo9i1AszoDaX0G8tY8dGvT0MyPQJobgrw0CWVlBvLiBKS5&#10;PmjmWiEtNkDeVwvT4SpYz1VDOZQGw/FkGE/Gw3gqGsqJcOhPBLEpJ0Ih5t0hVv2g3x8B5XAsm/FI&#10;AoPFcjIFmo1QSFvhUI5EMKhMJ8JgOhkK04lgmE5EwuFYOkyHcmA8kAXTwWxYjhXB4UgBDNu5kDcy&#10;oV1OgXY5FZqlFIiFZIi5D2w+DdqFbGjmsqGZz4GYzYCYTYeYToWYTYOYTYVYy4UYT4T/50PQT+Yg&#10;ZH8HGr45qJ5LT4vY2QfCKQJaayxM3ulQbMkQ5ggIOQhCIQuGMIVA4xQKvS0Sij0Ksj0M5uBY2BOz&#10;GTT28HS4+Cehc2JrBxhUzJZgtcdAcQ5Gcm4jUnLU4/WyitScRSN7wic8Cwa3SAaJMHpD4+APnSWQ&#10;TTL7831CsXOtpaRzTiUGhCOK+xYhJGfYU8qgBCfBGLoXsn88NMR2eURA8oiERKGXNRAaR39odzwK&#10;eZP3IRflI7sexWD7j/bPMCwxG95Tq9CUN7GSOPf8F3Cmo5P9o/ky/fhFmJr7IJJy1Gp9fgWqbt5H&#10;9OHTPEuKFjV5msRjF2Bs7WcPJDwDUPHtPUQfOYugfUcgvIMhdwxjkY5HLq6F1DaAnK9uouTb+xDZ&#10;pRBOHvzaLXd/QNGVbyF0JlUoWVaHkuu34Dg4CeFkg/DwQ+fjn2EZmOCchkK0xItfQNQ0QTS2wfPQ&#10;EVhW1yCG+hks0beuQ79BYJmCtD4Nw/YilI1ZiLlBBothdQZiqAeaqSHoFoYgr3bBuNUC4/5ymA4X&#10;wnQ8HdJ2NPSHIriQZzgZC+OpPQwch7MpsF4sgPVcEaLvDiP32T4kPJiG6/kqmI8WwPFkCTw+q0Xa&#10;jwtIejSO6Lu98L9eywm66Wgi9PujIG3GQFpJg2Yhi3Mf7VIOdCuFkJaLVM3ZaBrk9QrolssgMctV&#10;tmMVqs3XQD/bDP1sC3QzzZCmG6GZroOYJjZuh5Ejdm0oD0GfLULUJ8NlqBYVF2nzERCKos5GoBZt&#10;UwCEQ6hqDJIgCCPdHwyNJQw61yhoXUKZ4RKKC4TFA3p3NdyKSi6D4hzI1+3BKXDyjGbKl9gkWuAa&#10;hZJjAcXih2iakq+1QujcoHPw4ceRF3H0ioeOvAh5L8nGYHGgxF9Y4OBJhU3aUPWwxxYgs2kM5qBk&#10;CNkVMjFd3jHQukdAOPlDWHzVRN4axEAhb6I1e+0Axa6CRLb9bcq/AuQ/g8UnDJnnrzIzRZJ41b1K&#10;MDX1ovnmA2ayuHMsKhnR2yfgNbcOh74xzi/Kvr2L0mu3ONwytPTBsX8Cxo4hFF+7pf4Y8emIOnyO&#10;vYjYmwdNcy/3prgvHUAd9aaQV8qv5AJo/5Pnqgzf7IJOkq2k56P069tQ2vtRceMea8Y6nzxjgCg9&#10;w/BdPwDb7ApyqWrvH4a4S1chfANQ8P0DPvsj9fu7MB1ch5gfh45CsPUZ9irKxjT0qxPQL46yR3Hc&#10;2oA8PwXdfD+UtS5Yj3XAeroG+s29EP0uUA7FwXA0EcZjaVAOZUHayIVYLoBYLIdmqQ5iuAhiYMdG&#10;ypgFE1O1EFNVEFPl0M7XQMyUqfWUwTSI4TSIqUxo5vOY4tXM5kIzVwDtXCFfauYKoZ0vgnauBFrS&#10;oI3nQ4wXqjZRCs10BTTTldDMVDEwpKk26CY7IU20QzvRAs1EI8R4LcQ4vQ/623XQzjdDN9UIZbQB&#10;ttEOePe1QexRK+vC6sU0qrBQKGaD0LpC6O2QTIGct1hcYvhSZyYA0e7sB8UlFIprGCSLPzQGT8gO&#10;3lCIgnXwhpDdIPQu0BjcoXOgReoJvcUbMu3uJpqfYOX/p+tmWzg0RnoM7fx+0Fn8IVP4ZfHnWofG&#10;5M3/TyEe5UMUTsmekTBQqGWPguQRziBhT+IeBskt5H3YJTkFMDUsjJ6cm3zoTXSy7b1pZDdolP+d&#10;CRGdDKfecXhNr0J4BnLBkYBR9/VdRG8chUjIgkgrhHAPQMfDn2DuHoHU1AURl4roo2cRffAUhIMb&#10;6m49gMguwQIxYs6eEN4h0LX0ovzmAzZO+IkV6RpD4qfXIPdPqUfW7c3hgddKWz/8VrbVo+2qmzH/&#10;+g8GEYVdxHY1PvgRIjxWTfob2uE2s4ycL7+FcLEzxSz1DMJldQOGGfIWA3DYXIGyvgDR1wLr6f0Q&#10;4z0Q7ZVwO70NZW0KoqMKjtvLkGdmoZ0YgxjvgH6pBab9dTAfKoS8FQ8x5w3lEOUO8TAeToe8nQ/N&#10;com6a0+3QDPTCWm2C9JcB6T5TugWOnasDdJ8K6SFFojBYvW473Gik6nGUgrNfBmbtEivlaWGTbs2&#10;mQIxlgIxmsq0tH65dMfUGopusXzHKiEvVEM3S96lBrqZKkjTlZCmyqCdLoOYKYaYJYq7EGKmHJqJ&#10;cugHK+Ey0oywmWFYigshgknCoeryaFSU7OoNi1ckLB7hXH8Qene4eyfCaouFwRIMicCieENPlW2D&#10;L7NktFsTKAyOfnxJ1XoCDIFFsniplw52BouWvZINwmjj67KzHwOFwUJJ/odG9xFgCCgUilGuYQ2C&#10;wR4Nk08sZKrYe4RDskVAZ4vgsGu3hrILFMniswOUv8Gil1Ww6P+fgEVX14mYA6c5l6DrVBcJXz4E&#10;x/YRGBt6YWrs4wKiKGmAiE1FE4khI+KR9umXED6h3LOc/clXEOWNmHj+mvMP++w6hEcgcq58x8BT&#10;uscgGnv5vMaYM1dQQ70PKYU8EknX0s9sHD3H1D3Keq+E05+pjFpJLTQNneqxD/ZA5Hx1g/Vq5qEp&#10;TL9+B5epJQg3L/7BEy9ehTw0BpGUhNaXLyBy0hH97VdI++EulK0FGPcv8dFsYrgN0sIQLPvn+cwS&#10;/fQs5OkZKHNDUFbaYdqqhuVwAcxHkmA6qibZhiPRKot1IJOLgZqFcmjm6nnHpsUvpgogpvOgmVUv&#10;6Xg7MZUDMZYGZaMUpu1yWA4SUBtgO9sA25lauJyshvVkGZyOZMN6PIfN+Vg231YtF46Hc+B4OA8O&#10;B7LhsD8Xpq1smDZzYNjIgmEjG8p6OuS1JMircWzK8h7IS7HQL++BdjkOmuUEiDmadpkGzWQmNANp&#10;MA0UwmuyGT4DTbBVFUL4ekK4OkFIWgg9gcYKrdUdeqsdepKqCAs0etuOeUBn8IXFJQpOrrEwOYer&#10;4Y3Fi70Hg4PaeKk9w+gODT2fQhkH9TF8m/7fRLSzJyRH738AQ2v6qGru4PcBWLyhtwbD6BHFYKHc&#10;iYuMBBLXXcbr7zoKJ/PEfBn/poUZLIoKkn+CxeV/ZSKQkvuKZujruyCyylD/9X0I7whYSSSZWoTc&#10;c18i+8xVCMWZTxyW6jvR9+QXeMzuFIuEDN+5fdgmpSndJuYsJgXLbwBX6owkTxUYjbp7T+A2uw8i&#10;JI7bgoMPXUDggTNQSLpPz0vIRNXNB4g5dl49RFVngtTWhyFixWw+au3FPxwJ5z9H+ufXYaK8xeoJ&#10;Y/cwqsmrBYRBdHTBcWERIsCXR+PIqzOwHFpF67tXULbnICqyEfTFaeiWRyCy4xB8+SyDRZmZhTI/&#10;DMNSBwzr1TBs5sLhcAYsxwkwe2A6EgvzMbqeAdOhAihbpVA2q6Hsq4LLyRpe9GwnimE9WQLHY3mw&#10;HM2F47EcyPsSoWwlQNlOhLIdv2Ox0G1EQVoLh34tAvJGFJTNaBi2YmDcjoVpfxzMBxNgOZwEy6G9&#10;MB9IgvkAXe6FaX+Kalt7YdpOgLIVBmU7GIatYBj3BbEZNoKgbIRAvy8S0no0dBsJkBaToBlPgjyY&#10;CstQPlwHy+HeVYbk6R7YClIgPFWFORvXWpyYddQ62SFb/XixCyrMyR68qJlBk9yYhiXPQf9PlwwW&#10;I2kJPRgQu8AgoDBY+D4CjMdOUZAYKhUoFHJJBmKrVMDIZj9oFaJ46XG+0FmDGCzkXWRK5He9yS5Q&#10;nKiOogKF8hR+bx/UUP49WP4VFP/JhChvQuzBMxBBsYjeOsmJPXkTc1M/YvedQNTaUQiDCxzahxkY&#10;rd8/gb65FyYaLxSdDGEPQtGV7+DQOQKFEnzPEChtQ3DonYR9fhNmGsYWnYak819BoZpNYBzsq0cZ&#10;LNapNViG51j/5TK+gIob9xFM09pJROlih6a5GwPPfmUtGIPFNwTxn1xBMR1j1zXIIEr75KoaskXt&#10;gdTdD2V0HMJi4mEKor2eZS2iKh/GrTk4HFyCKEuHGGyC94UDMK5OQQwNQj8xCnlmAPrZNmgpJ5jJ&#10;gbScBnnfXhgPkEeJg+FgPExHkpi9shzLguV4DsxHMuB4IgWWE3E7FgsHUvQeIyo4EqYjYTAcCoJy&#10;yB/KQT/ot73Z5P3eUA76QtkfAHlfGJTNmH+YYTPuvSkbH9i++Pdm3EpW//9ABJSDoTAdCIZpOwjm&#10;LdVMWyEw7Q+Dfl8ElP17oF+PhzSfAO14AuSRVBgHMuDQkwOPvnL49tfCo60UpoK9EHuCIXw9IJws&#10;EDodhIMFwkoDHchbuEAYScVh50SahbFUs6AE+oNCH+cJH13/8DH0nN3/f0/lGqjm4QmJzQ4dhXcm&#10;L2hkd7UeQsBy9IPsEgQ91U5swZDcgt4DRXL2Z3qYmC+16Eh/9wOgUDio2N6DhYwS/P8TWKSadmSc&#10;u6pW2Kl/JToVwhaInntP4D+1zlJrSvo15c2Ye/E7g0JUt0JIJky//J2LjoIEmKUNqLh2B3tPXFY1&#10;ZBoT7HObiDtxGdaRJYiQeAirDzKv3MLg89/VtlMnO1PShq5hrBJTFpfOCXzw/uOwza5y7iLq2lB2&#10;83u+P+mzryACIxB48ARKbz+Az/pBiKRMCL0JNXe+h2V0EiIsFAEnj0MEesP7/HGI/lZkPb4Ly6Fl&#10;iJZy2C8chHZhECIjGvbT+yFPD6k20wf9TBekqUZoJqsgzVZyTqFbKoJELNVaFuR9WTAeIJo3G6ZD&#10;mTAcSIVmOQLSOu3gEdDvI28RCmk9DNJ6MDSrgXA+ncggMh2JhulwJMxHY2A9kwDPSxkIvFYB11P5&#10;cDlRDOcjRXA8VADzNoVZGVDW0jnM0swlQjufBGkhGbqlFOiXUyGvpLHpVlOg20hiIChr8TCsxcC0&#10;Gg3TahSbcSMa0ko4pNVoSKtx0C4lQJpLhjSVAnksDcbhHJh7iuEx0oyUw4tI3T8P7646yBmJEJHB&#10;EAF+EA5mCEdnCGc3laEkZYajHVoXP8hugR9UwncAYPzg8n8wDuE+0GF9CJZdwNB9RCLw65PHcPTl&#10;AqPkEgjJNQg66/8NLGT/j8FibhtB481HkCraIYoaIWQXbv107ZqCS9eUOo7VYoelcxypp64g4+yX&#10;6pjWtCJEHjiDYGoHDktA6MohntwSunpUBYbRhqD142i6/xTpn36t9uMLDawT60g4dw1y5wTEngzu&#10;re94/BwmSviTcyHyKiFC49RzDlPyoKexrjY/TL/5CyJmL5+zYlvagiitQ829H9Tk1MkGQ2c/kj69&#10;DHlkGCI9FaK/E9LcGPKefA/bmYMI/uo8om98DsfDS2ohcnkYoq0EhsVeGBa6oMyS9UKZGYRCBcvp&#10;EeinhiFNDUEz0QfNRAekGVLztkBebYJ+uZbpW8v+ZjhsN8FysAlOh1vgdLiZzXKwHk6Hm9REfTIN&#10;YoLmD2dCzORAO1/ATBgl7prpQminSqCZLIIYy4cYyYUYzIIYyoYYyIRmqhjSTOm/Nc1MJcRsDTQz&#10;NZBmKqGfLoU8mQ9lOgvKVDrkuTRoZ5Mg5hO5TqNZSYd2KRPSfCak2UwYporgOFIPx84GmOrLIZfl&#10;Qi7IhJKVDnNGGiype5E3Moq8gSGEF5RAsQdC6Mw76l+SyEicE6iV8B3WaRcEOwDYFSby/ytUBCR5&#10;yd/iRLqtgmQHIDumgkb9PwILGXkp8krUQKax+kPnFgwdgcYawGCRnPw+AsuHUpZdsLhBUlyhk135&#10;8v8EFpeeSc5NhEcwjyqKWj3CE10cmgfg1jsFa+cYWm4+Yq9gaKKZYO0o++oWA4O/MHd/uI0tYOnl&#10;H0xD0hdZ8MVNGLvHkEqJf1AsRG4lRG03Cq7d5XzFYXQRlXceQ7j4ovnhUwgnT3RTuFXRBKmpFyZ6&#10;7bA4BBw4iciTn8J5YgkiJR9Tr96xhD/lyjcQNa2IPfWpWrA0OHHtR1Q3ovzu9xBWK0RLI0RJHvwu&#10;nETQ1QtwPLQG69F1FDx9AK+LRyGGWyCmOyDNqTUK3TQl+92QZ0ahzExCPzEN7cgkdFNzkCZmoB2f&#10;gDQ5DP3cIPRzvZBm2iHGGyBG6/hSM9UA7XQjpNkGSHN1kOZqIc3XQjtbDWmuBrqFBugXmqGbb4I0&#10;28SPFxN10EzWQJqugW66HrrZOijzzVAWm2BabofDRiffL83UQpqq48dJk7Xs+bQTNdBM1EGM1Ko2&#10;WAExWMgA045mQDOcDDGaAP1iOrTzydDMp0BayoS8lAfdXC6UuQI4LdbB1FUFuboUIjcNIjMJUkYi&#10;dGnx0MSQuNIC95wMBJUVwzsjHQ4hoTB5+cPRJxjRqXkoqevaYYpoEaoFPh2JET8QJMpmL75PrYK7&#10;QUuPNXjwfTJ5i4/u0xs8oVM81F1f78b30euqLJur2jhIHsPZF4otmMMyMp2TP4dpxIBxAdL8se7r&#10;b89CIFFrLB+A5X9xKUwNPRAJ2RDOdtD1zd/+4oVpaR/iWkvH3cewtA2yZoxUxE7tw6woFrk7XW8u&#10;Hmh5/BRRW8d50YuUHKYhU7/4GpHHzqkMm8UDLfd/hOPYHBKvXoNucAwifA/WKPSiCYAlNdAPjaPt&#10;2Qs4DkwxACnBt0wtYODla1YX8wQYankGEHjsNPf8c6GrZRDN95/AoXccoqCSSYA+6vYsLIYoyIdI&#10;TYYY7uVZu+btBa6zFDx/gMJfHkKkR0BMEL1bB81UO5SlQcjzAxB9jRCD7ZDnR2FamoR+ahCa0R5I&#10;Y91QZvphXBiAMtsDaaoDuulOiIlmBgyBgIChmS3nGom8UgUxmMm1EvIC0lw9dPMt7KHo72knm6Cf&#10;qYN+thLyTDXkuSooszWQ56uhzNXypX6qErqZCsjTVe8vpely6CYrIE2WwrRQBWk8B/rpHDjvL4Pt&#10;WDkMq0lQ1hNgO10Iw0YilPVEGJdTYVzMhGkqF8bRfBj682HsLIS2NB0iKwGarASIxAgIuwUixB3W&#10;0mT4tRTCMX8PRLAb5JgACB8bMtqbYAkMhk90Aiw2P24JpgXP4Y3RA4rZC4qDF2QjLXp3vtw1vcHj&#10;vdH/kf29gP+9aYmt+sAIWFQslIhtoxxkp4YjO/pCcfaH4uSnMnM7KuKPtV+sJH4Pbhu0iisbAeff&#10;XWoJLLILX4oQmlqfkgf/qRWINJq+IrD+6g8IVzsqqODnFQQtNVnJFgTNrqP88tcssW+9fpcXum1l&#10;H/ZeuQZT+6Baj4mMVzvlWtrhSr3yGiPsIwuQG7pgnV6EeWEJmqERhBw4zgXO/KvfQYTHQR6bgvPi&#10;GpZorBF5rPg0NP30DMrQBCSaDxadBp/pdTjPLmPw1Zv3dZvl14D/yhFIDT0I2VKFlut/AjX3H0Ee&#10;HFYB09QAw/wk2t68gOhrRi9+h/XcfkTfuQL9yjB0i30QrcXQL/RDM9UB0/ooxEgzNBOqt9GOd0A7&#10;1gZpvA3KdA9Mc30wzvZCnu6CYbGfC4OU65Bn4BrHUBrEUDLESDIs1OG4XAgNUcojFF5RqFUK7aTq&#10;MTQT+ZAmcyFN5bHppvPfmzxbCM1YFpt2IoeNrovRTPVyMAmW5XyY5tNgWEqBcS2ZQSItR0JaDoN+&#10;LRLGfSqlbJhLgnkmE87TRXAcLoKxPQ9yXTY0BXuhK0iFcLdASouCPi0cmgQfVB6dhrUsDnJaAESU&#10;DSLKE9owT7gkxkDx8YZi84JsIY/gshPauEFvtEExe7LR9d37dk1n+Nt2n/M/GS3Sj409A/2/wQY9&#10;tSibvXYKoz5sdF2/K7v/QP/173Rg6mv9Z/vw7wpzYzdOEO1L3ZHRNCozjIHCR8fFp72nE+l4ODfa&#10;vXPKIPwiINx80Xz7AUyjU7CQTJ5kD+tHUHf3kfqcrl7IvcMovPQ1U9IUYonQaIimFh71KTQ7ca+z&#10;J9b+BKuGhYs7P3fmlzdIoWQ+vwQiqwCiuJprPo5dYxBObki/fgNVN77H0JMX6t8qbkTFjQcQRbUo&#10;IYm/hx+E3gj7xhZ8Dx+CMBmgHemHGOpC1fMnEFO9cDmzjejbVyCvjsDxwBw0Mz1qHtNdCcPqMANF&#10;O9UJabJdNfYi7QwQeboD+ql2Nt1kG7Tj9RwuGZYaYVqthryQD918BuTldNjP1cDxYD7kpVQ1f5hI&#10;gnYmA/r5PBjXivhxuoUU6BdT35u8lPbenA+VwPFAEayHS9mcDhbDsr8QDlv5sGzmw2E1C06bOXDc&#10;ylLBsrbDmG3EQVqOZvDIC3GQJxJhHE+HZTQX5v486BpSIQpj4dhWBuEkQ8pJgIjxhSYpCBUHp2DM&#10;CIFraTw0cXZo4+wQITY4JIVDF+ADvZ0k82YIxfp+F95dwLtg4MUlOf0HcPzrovxPtrtQNbKV7WPA&#10;cAhndIeOQMPFTwIxgccOvZnYNg/VjO5sH0tZ/qf39Q+wNH59lzvQGuiS2I7UPNR8cwfOvaNqSOUT&#10;wlV1avNNPHRa7VUhQVtGMcLXD8JtaR0ifi8iN4+xILOACoeKGSK3AIU37qL97mNViEmLur4Vqd/d&#10;RNyX15jd4vvSCrD34pdI/vo7CE9vHpxHpEH9gx9hmVmEyC/lMK3/wc+Q67pYZSwaWhGx/yTKr91W&#10;J8f4RCJ48zh7FAI6T4fx8MHC27+Qfu06RGIChL8vtGMD0IwPwnZsC6KlCjaq7E90weP0PmQ9ugHj&#10;+jjERAcDRjfbo+Ymk+0qSOa6oJ/pgG6qBdrxRmjGGhgk0lg9pJEaKNM1sKw2wLpVC/NqPu/0prUk&#10;aKaCoF8IhWE1CuaNOFg2k2DeSIJhOR7y0h4OkWhBv7c1MpXdYvvw/94/Jl4tQq7EQ5qJhsNGKizb&#10;GZAWYyAtxsK0nQrTVhqk+Vjo5hKgm0qENJIIXW8SpLYkaOriIUpjGSyiZC90FRkQ/laYipKhZERB&#10;+DkhrK0Ywm6CFOMFJd4fIsgdvkVZEG6u0NPvJFsgWSgJV3f/3cW8u6CFzplPCftPC+/jxf/f7MPX&#10;/vB59JqsgJZd1YVv8mDQEEg+Nrqf7D14mClz/zdA/idoPnwfwol63wPVhTv//DU3dBlbeqC0dEPE&#10;p6KFPEVeKS9CavhKPHAKfd8/gUTyerMVyuAYah4+hqVrBCIug9uDW378GRHnP4VobIeQzJDKmlg7&#10;5r2+n8Ei0jLgs7Yf9bcfQqHwLSMfurFJRH16GTUkjXH1Ya/W/PQ55OEJBO0/zh2WzlSnaWxHy9Pn&#10;PJNMbu5Dze1H7Onq7z/hvptIGrARFovCr2/BbW4FptEJGEZGoOnphmhthCjMgduBdWa5wr84D9PG&#10;DJwOLqLz7UuIyW7Yz25B1OXBcf80xEgTNOQ5ptsgzapsmDTdBM1EvRp2TTXCMNMEZaoOhpkqmBcr&#10;YCD170gkRKcHRJcVokmG6LdAv2CHaSMAlu0QmPcFQ17ygZhyh7IWCnk9HPJa2L+39XAoGxH/sN3H&#10;61fCIYa8uWpPJiZCICYjuAApzSdDjMVwki+N7IU0kArREgdREgaREwRRFAlNRRLk+mwIs0DtleOQ&#10;MqIhrAoS+ut5Pdiy9kAXZochOgDC7gqXxD1crNR5+EKYbLB4hEE2ebwPuXZ3+10AEWD+68LX/x/A&#10;ov/Idl6D1McEGA0BZid3YhAYiTAggsHORMJ/sg/Dw/8RLA5NPVwUpKS64du7sI/OcfItymphbOtF&#10;L4kaPf34mDRL1xC3/tIJvaqMXsAyOYdlnuJBzTHUqOMM0dLFJ/eKverYV+EbyQfMyOQVevogyiqg&#10;aerE+h90Br0d1tkVaAZHkPHdLYjgGFVNYPOGYWwa1Y+ecI/L7gwzOgDV5+AxVTfm7s9Smp5nryDT&#10;sDfZArlriA+xodcXda0QdU2wzi1i4c8/IXy8IZoaIRL3QDcyAOPCJFxpxOvcKAIvnYHob0Hxk3sw&#10;rY/D7dgKREsRxEQbJ/CaySZoiO2aboQ81wJ5vhXKQguU6TrIk5VQpsthXiqFcSEbEh1PN+ADMeoJ&#10;/QItZk8oK54wrBFgvNiM615Q1rxh2gyBsi+UK+67Jq8Hvzfzgah/MdP+SJi2I2DcioS8HAFlbQ97&#10;GmlhDzRz8dDMJUEzTfqyZIjBFGgGMqDtzYBoSuZjvEVBGDQVeyA3pEGUJkJTmQ5DRRZs9UVQkiKg&#10;j/CBb3YybAlR0NptbMLqDA1NAnJwgYaIHLMnTLYQmJx8oFD4Y/KAbHJn+zBn+bcL/8PF/2+8xr81&#10;mldH3uoD4/tImEnehYwEnDug+Ztlo9ZgFTyc3+wCxWxnIuLjnOpjwPwDLNROTAs0cGaNwzDnrmH2&#10;LKZ2WtS13LkYd+Q0tDXNKPr8OjeA0aJ1IR2Xsw2zf/wFERKJKgrjimpZfiLKa2GcnEHp7e8h8qtQ&#10;89Vtfm2lbwQh5z+B8PGD8/gcV+AtfRMwDE4g9cYtiJp6pF34gpUBTlOLCDl1HlL/iOpZHGzoefQz&#10;NN0DfPCMmktp0P7jc4i6dvSSLm1PqqoVq2lhwJAy2TIyiawvr0PX2Qe5rx8iJASWKWLcbBB9XdCM&#10;DUKMD0CaGYXzgVVYD5Etw7xvEpbtKSjLA9DPd6k08WQ9tDONkObImiDNUBhWCc1wMeTpMljWKuC0&#10;WQLzWgZMawlw3J8Ay/5omDaDYVj3g7LmywAho9ssT9lSF71hM4JN2QhTbV84m5j0hJjx+ttmvdVD&#10;XKfsEBN2KOvR0K9EcQgmr+3lPEkzlQrNeCa04wXQDBVA21cAbVcu5M48GDryYe7Ig6ktB0pDJoq/&#10;OA7hbkTJ2f1QMvZACg9AC42KotbdoEDo3ahy7wCNk1qU1DmTWNKNK++URBNQ9EZaXBQWWfnyn7dV&#10;03LopJpGdv7b9E7/3T54nNA5QkgW1eg62YcgomF9u7Z733tAuqj5FZMCBGoC998A/1+BxT4wjY0X&#10;v6vSFVqArl48JC393OWdBSkgohPR8eCxCiArVfQFCi9+hZU376DpGYCobWIPsfLyrSqDCY+BaO2A&#10;SEzD8q9/qD38NJWwZwiVPz7B3m++gwiO4iF6JJbMuX4ToqcfwtuPf5DCL24g9cp12Nb3Q+SVsIjy&#10;UwKIdxiM4zMQQeEYf/Eb6igEI+p5TwqUkRmkXv0WrvNrrIimQYExJy+g4cFjiKJyiGg6yyMaA89f&#10;Ivny5xBl5RCdHRCRYdBM0HmWvej94zVESQ7MG7PQTPZgHG9gO74E0xoBqgFiqAJinKbzV0OMVfIs&#10;LWmK6h1lkKZLoSyVQ1kugjSfCs1MHC9gMeIFMe4DMRsAzXwQNAsB0MwFQkz7QYx780JXF3sUpKUI&#10;aObCoaEzIKdDoZkLgbwSA3k1+h+X9HjdUjQ/Xoz6QXQQ8H34OD3NdBpEfxJEfyak0TLIozWQekog&#10;6rKgdJfBY7oVAYtdsPaWQZQm4Cx+h6m5BN5dDTCmxcMSH4va8QkISc+/mcnFA0JvhuJMSb0VQVFZ&#10;3OqrmPx2Coeu6kLWmCG0DryQdxc6Xf93gPk/g+VjoHxgHIrtAoZmBpBRAZxOVd41uk2eiP7+DmB0&#10;5E12vOAuWP4JmH8DFhP1sITGwYVyDrMr0k9+yr31vrToEtM5V9l8B7iNzcLSM6zmMhY3VBKtXFEH&#10;h+l5yP0jPJaVzmtJJpBFJyD41FkkX/qSB1JQzqKv72TPIo2Oo+n5LxCNHfxjBKwfQtGt+xADw+qg&#10;hD1p8FvaRg/VSvKKIWx2iNoWTD//jSluymFMMwucmww/ewXhZodITIV1aR2NT56pmjFiamw+iDhy&#10;ms8Y3AU9hWYdPz6D7779EG4eEIqBz4MXyYnQDA9BuFkhTQzxKVfK3Ci0490QXVVIuXUJ8TfOQ7Tl&#10;w7TeC9N6D0S6P8/nUr1MHXQLtdDMUP9KEcRUFqTFbMhr2awwdjhUCON2LgxbOVA26P5MOBwsgceZ&#10;Bpg2ciAvpkA3mwzjagZ8zjViz7fD8DhRDYd9OfA8WcP3K4vpsB4qhuNWAZSlVMjzKbBsZiPyejfk&#10;lWRoZxMhhvdA9CZADNEc5lzoR+sgDzVABFqx9ucriPpC+C0Nwm2kkSd7mloL4dhdDZGfDJEQBUvm&#10;3+ynUBygMD2v4YVutHjBaPFhibsk2aDo7XAgwPBC+ggEHy/2/2Yfg+P/aB+HZv9iH3ma3dBvNyQk&#10;YBBAdsNHulQBowLlw/xFkIRe+EZwTwol7m79E+q8rqBIhGwcRMHVr9mzEABcRqYRe+gkRp7+oo54&#10;TUxD6rVvkPfdbZUkMLuxhD7zq2+RcPUriLQcteCZUsBnsFCdxbq+D8LqisTzl1FDauG4NK6lkCeK&#10;unQFMokxc8thGplG9o07SLt+QwUA/YAldfA6cBR9VGeJUT1h8d0HsO3bD5cVOpotDJqOPmja+7gp&#10;LJy6OfPLkf35ddaZRZ84D6EzYvbNO2bmPNe3uWFMRMdg5I930AwNQdhcILrbILpbMfbXG2hHO9Dx&#10;+ieIzChYD83iCIDk258g6toxiPpUiJ4iHmynW2yGaNsLUUFJN8laqGErC2I8Q7XpHGjmi6BbroC0&#10;VKlK+0fzIE0XwLRCIVw1h06i0AsizRGiORp6kvr3JPGlPF2gAqEzHrppqsAXQzuZAbFHQDuVBDGa&#10;BO/TVDQth0jzgjLRCONEOyJPbSGA2hMG2hB7fAvrRGRQiEVJvJ4iCRNEeiLG7tyECAmF5BfE/2+k&#10;wjCF257hvICEhia9mLitV8tjjeiEA/3/DJb/l+1fwPGx/Qeg7AJBvVTrQR+GZB8n+ipY6KAirQnD&#10;j57y9Bapsgmu1MZr9UDZ9ZsY+fkFU8GlX9+EKKpA871HPESCF29ZDXJu3Ebp3Qc83kjoHCAMjnyQ&#10;pfehoxCxSSx/sXaOcruwaXAc0sgYP5dOqO149JSHXZhGpyG6evhgHBMl6j5hEHF7kXv7HiYpJ5LN&#10;PGeMSISel6/htETtAUQwyDBNzGLgzVuItCw4ENVssXJNyHliASI1l5UACecu83HTPJ8sIg6GvjFU&#10;332E0dfU7y94fK39wGEMviEQxkA01kPY3aEZIvLDDOP8CCsHrFuzENXZEF0VEAkBWMI7FDz5FtbD&#10;kxCD1JDVCvNWL+zn5qCZrYWoi4d2rk7tmhwqgRgogRiuhJig/KdZlcp0F0D05EL0F0M/UQnLUhuc&#10;1tphIJnLaBlEUxq0I6WQhsshWtMgWjL4tkydkIN58DrRrQ6eKPaBdrQYzqudsO8fg8iMRv3jO9B1&#10;0/nNgPDzgMuEuunYZ0cgKvMg/GwYe/oIHTe/hXByhAjcOfV5x6NEZZarknsKQaitV7JCMdjhYg2B&#10;l3s0XJ2CoOPF58SmkR1V01Mo9v+Nvc9d/ou9B5dM7NzfYSHlVbvg+RAw/xqSqSYs9d2ooSYtn3Du&#10;h/eZXOJkvp60VrS4vAPR9+QZrCNT8FnaUIuJhRXQ1DQj5uQ57k4UPoEYpgKh3oLaOw8hiiphXVnn&#10;oiR1WLZQwVBx5uOZhd0b7gcOqWxVZDzyv7wBy+Q80m7fhXC1sUyf8p+Gx08h2rog6ppReU8tdNKu&#10;TiHXEIEjJAbalh5Ef/o5TPNLzLYJ2YjEK9cgXD0x/eZPhB85A6m9H7U0OSY0BmHHzkLEJGGRjqaI&#10;TuSjpglcVAwtvHMftrVNFNy+B2GxQD88BP3IAEzTYxBWBxhnRiAUDQzTg3hHz+ttgtO+aTisjkJe&#10;6Id5YxQdb57AfmYVynIPxGAV9t75FKJqL0RrHkR3GURXOURXJXdlivEuiMEWuO4bhzzSCNGUD6m/&#10;Bg4znbAu9UPbVw0R7wfDeAtEcwFE2V7oBuugjDZBdJZB1GVDtORi79eH+MQtp8U2SIMVcJzvRsnd&#10;L/kMetFUCeGzI7cPD4EoyuWmOLmNhiMKCEcTf28x25uQCuiw2jBUbh6GZqeUoJoCYSCWc6epi3vh&#10;qaBshFY4/Y9gEbr/bh8v/v+rfQyMj+2/AYWMPQ7f78rg+NjD7NLKZOL474ATDaSgL6agikca0S4q&#10;InZnSmlQf+8hEs58AqFTIDLzIRys/GMEbB6ESNwLkU2TzGN5IjotyogT5yB0Mopv3sP8izfsrun/&#10;LWMzfI65qK6FCAjn16fcgw/CcXGD6B3gv0evnXX9Jkw05NvuA2F2VhUFQg8rzTPuHYDb7CqWSFsW&#10;GQtlZh6irVNlyeyU8CexZm3yt3eY/O1Prv2IZJpEIvArPSYqQW1f3puNyu9/QM2Dxxy+Uc1IpGUz&#10;HW5bXYcIDYcoKkTC1SvIozClthIiOhyChIflhRAhPnwAad3ThzAvDKPyx9sIvXAQpY9uQDNEc5hz&#10;EP/VKXS9eow1vMPg78+Q+t1ncF4bV0/+TY+FabIHpvFuSD0NEMXpEHEhELlJMIx0wHVpDI4zA+wh&#10;9uMvNP54F06zgzBP9MC+OY+iO1/CdXkYTgu9TMpYprshKrLgNNUPYXeBqCyGrrMVIisdmqZ69rgi&#10;KFDddEpKEHqAxlGVwtTdg+jN/QifXsTm019gyizmFozd8gD3sVCCT+0aJtptbTCZvWGnPvj/P4NF&#10;Izn+V9PqnNgkvTO/VwI3mZ5YO+5RITD9XeT8GDD/AAsdaNp18yF/KT7ji5yzUDGy9Kvv1F3X7o+M&#10;S1/A3D8CI9VJzM7QNXdC1DYjcOsQDBPTEMnpcBmchra8iRN8TVsPNH2D0PcMIZeUxzT6VTKhnQZO&#10;1Dei9unPEI5uEIGRyP3qBtw39kM7PgkRl8hjk6i5jBax8/I6vy+nmSXM/foWUmM3JGodNltQcfsB&#10;xl6+UQkACh/6hzD67k81d/EJhDA7sccqpiJnRLwaWmQXI+/mfViX9kFYXFid0P7Tc5Vpa+hQxyp5&#10;+jKgHcZm+G9XP3iMwjt3UXz3PsTeFHUiSuwedeBDfjbEnmiIgp16UpgvlJEevAF4QdoPzEMeboXT&#10;0iA8Nidhmu6C6K6CbrgJTvODcF4YgrajFnJfKxzGemGdHYFtaRKu82Mwj/ZAtFTjKICaBzch6ssg&#10;wv1Q/f1N/E7Har9+DiELiPAAiJJcCIsCubcN2rZGCB11rBZCVJVAWJ0gSouw9PZ3iKi/PQZ9xsZH&#10;jyE87RD5hRB7EnGEFBC5xRCyA0cVf/AGtethPjCtWWWZaDLLDlD+E1j+X7d/A5CP7T8BRmYm7+96&#10;j5qbqAn/xyEZmeAPHxTDPwAN3DM1dXMRklivrEtfwtg1wLtt/lffwtQ3jOCtQxBh0VxjcRgaR9UP&#10;PyL46Cn1fEeTC0y9owg9ehop176BCAznMCzt2Kc8KknXSTueNwspC67fhPPwNDwWNpgOlian4by2&#10;CdfpZaaPNT2DiLh4Galf31B/QMnEg/oMk7PqDkkh4t5sdDx/yWEYy2XsPvA9fAKipBJVD3+Ex74D&#10;sM6to+zuI0hdw0j58jueOEML2TCxiNDTn6o/vtVDLbTGpSKTpvN7+KHp0VOYhqfQ+/xXiIBQ9jai&#10;opap8q4Xv8L3yHH1OSGh8FhegiguhmgmKRC1SEdCOMoQ/jTCdg9ETQZEdTpEUxbcFruw+Ncz/Ajg&#10;FYDXAOgg8q8APNq57y6AqnvfwDjYBuFMIGiCZawbIplIFAnCm3RKZTAOdEE0NkLb2gG5mwZxmyGS&#10;k7D27h2Kv7kGuaMVIjQIIjkBoYcOYuXdO0ht3RxKmwYncZzef2w8hMHIhVvv5TVkf/q5ukG1dOH4&#10;m3fouPYdJu8+wPBX36BwbgVO1FPENLKazDNQFEc2jUxU7v/HRt7pv5nk8P66Vm+BJDtCkp3YCDAf&#10;Fj7/Zr/+FoDuehgmOZgNExrUXbuF9lsPYW7p5boGTYM8+BfgQjssgcPkhD0nz2Hg6Qu18BgUBUP/&#10;KHpfvkIDVdk5jlV4wWVfu4HkL66pGjGhIGb7JDZp10pIhShRTxejiS5tlJcUlHNeIiqqUf3DEyik&#10;SaMZYeXVaH/5CsO/vVWPmWDqtwv7SQlA3mxnIqJ1eQPDb/+E6BuB8KC+cAVTf/yF1GvfQviFQMSm&#10;cA2JQz1ayHRQUlI63/YntqyujSfzi4Q09P/ySpX+h8ZAOLuztsy+cUCt0QgNKh48VvOc5k7II5Ps&#10;0bYo/KFWZkmPitu3kXftGqZ/ewVB/SAxwRDV+RBlGRApYRDRdojMSIiKVIgQYlcEhIMOwqCDUCQI&#10;swLh6QoR6KM+Py8D5uFeiHQ6Fz4M+q4WaFrrIUL8oG1twOjLX1B68xZEaBSEbxAGfn6OjsdPIEw0&#10;d80Ep9ERLs6K7CxYqXZCQ+6uXuOQjXI5bUc/RHM7/1aG4QkIf5rbZcLGO2D4p2c7G4kb7P1DmLr/&#10;EI1UJKYJO+xhjJCt3gwWnezIJtFi1KuLUjUzJF7UDv/eFAd1wOJH9i+A2LG/X/cDk/67MVgkh/e3&#10;JZ0KGB0DZpdC/ttUYaiqaKZazIeFS+HYMchJPX0Bck0r/KZXMP3zS3W+MRWl2gbgMb6I/bTYI+Mh&#10;HFyRdukaD4yIPvkJNO29/LjFN39CVDYi7dJXrCXTdQ9C6uxHPtVjPHzhs3EAHaTpKq3EPMljCEgW&#10;Kzy2D/IuXXHnAQ//7n72gne74AufwDg7zwu+76dfWIfGaoGhER4wwYP10vJQTMl/Rx+K7j3m0K6N&#10;3ntJLdqfvoBpZJbrOZTQy32jLJWh99r5nPpdylD76Ec1HNMrGPn9D4iuLjWeNznCOjoLbVsPul+9&#10;hhgcgjCYsEL/FxAB+/IWjHS8X/8QWp48g9faJuTufgh3T5TcvAW5pw/2tTWIAH+IshIkXfwED+m5&#10;ZgOErx0rf/4B56kxlN66ye/Hd3MfJl6/QiDlEEmJEIrMoGx78iNEVCQv/NTPL6Pm+/vI+upLCFmG&#10;kPXoePIUXRTS+qsD7uLPXcDoy18hAoMhioohjCZulyi8dh2Ow2MQzi6IPnoCX9N7cVSn2lM9inJE&#10;mc4FlU0cUlPhltssAgMhwqP4cVSPspHWj4GiQO9FUytpjKsEi9ENNmdv/j9Xqx0WBxtMPDObHivz&#10;BqaRTWxEwpBpFBO0JosaIdCpCWw7gKFcZyffobBO9QYERkfodf80WXJ+b3pSOUtOkCTH90a3d02v&#10;c4ast0IvW6EorlCMpDymhjISYzrz59EaSJ1AokxSJtOsMDMDyEADO0aePOeBdqrWyhejPz5Xj32g&#10;s+6puSc6BV00mrWUxHXkPQTnGh1PfoEDHQVBx9dRHSY1R6VnZQck09R7xYzFP/7i/EUUlvOhqQQO&#10;1pEFR6jy+9h4TP0F1D55uvPF0o9nR8svLxD62SWIxGSVfatt5WktorAEoo0k81OwTMyh++mORD+j&#10;AKapZZUBSs7izkm6P/z4BbSQto0+Gz0uIAyjr3+HaWwaoqOH7yPyYvjX1xB7kyFyMiHCI5H5xTVE&#10;HTrF71k3MYX0+/eQdeceRHWD+jqVjej/7Q+IvgHVm2XmIOToCXQ9ew5lcITDQdeFZbivrMNhfAoN&#10;P/wIIckwj01idQewiZ99DmVgGM6TszAPjavERHM7Sm7eQczp8xCZuRAmCwZ/eQnr9Dwq7tyHMJgh&#10;wqLgMDKB/ucvINFnsHuh//kvcBybgLF/kG8Hbh+AqKxBDtW6fPz5/Sy8/p1lKzFHT/Lf5zaJgDBU&#10;fHNXpepd7Bh98Rpy3yA0Xep3s0h6uuhojDx7Drm6HueJRdz9ncgc7VAsnlCo3iEEggJioOMTptXq&#10;f1hYHGSDExSjI2SjBToCCAFGpwKI7UOw7HqXD4iB90D5X4BlFxQfg0WifGUnZ9lN7ilfIVkOA+ID&#10;sBDzpzO5q4ChPEXvzI8hWY+gYmMr97ILLLx8o4ZhRVTVreKOSfv4EiuKSYIiAqIgPPx5UITD8Cyq&#10;v38M0wCFIxE89E4wnXwB5sEJ1oclfXoFfRTzu3qi+vsf0PjDTyxVCTpyUmXQAkOYRrYsLMNM4Zd/&#10;OFzmVngMawvtkNF08pNA0/3HLJCkWojIyYUYGETRzbvoePIc8sg0RP84HBf2IZVOB+sagnByh8gq&#10;Rv8vr9WuSRrMRz9SeS3s+w5gmIqajlaeWlJ0/YY6l8zXB9LMJISXD1b/pPBzjvMykZuHuO++xSSB&#10;nKacuPsxm0bhjUyeTzFxoxuxcRTapVxRD7Mlm3rzFr7bB6Enls/JisxrX3PYxv8fGoH4Ty/xoiex&#10;p/ocib0UUcF8Wzbw61Poaegf5r+v6+zlGlXyxc8htHoIkxkiKEStpcgKRHklf7ZnAIop36PzOilC&#10;6BlQXzd6h+WUZN7cuB3bzZuHHJr7xpjdE2EREFk5EBoten55DsvIqNpXROHzO8CUU85A2T0CnsCh&#10;OJL83QUmymckE+cwstEKLYdBJmi1RkiSATqdGbLeBD2p0SWTGrrtgGE3tPow5/gHWD6wXTLhw/t2&#10;n/8x2/Z3eOcIjeIErdEKicy0CxY61oIAY2VPQyHYru2GZRSScYKvb2jH7C+vYRue5jnFNBiCWoo7&#10;SfaeWcITK0VkIgaevkQd1SzsAZD7xvmslMHnr2CbW+UjuoXRkaX3TOFW1qsL1GhByufXUEZhVlI6&#10;pO4Bpnvbnz6HaWoWoqoG0uAIjF1DGCRPQR4oMBj66Rm0vaC/94O6+9S2cEhQ9MNjhF26DOEfyqOS&#10;Mr65DePMCqx0ZLjBCclXv0Hw8fOoffBE1Y2Fxar1neh4Zr5owVGyHn/5C5TfewjhpmrdxmgX7etW&#10;qW2h4fej9A7DtLgE9xPUImBBLedYlSj85g5Eey+DJfqCej6JjrRteUXopcWvmDDy6jWkrl72JtbZ&#10;BQgHR2TTmZ2eXqoiWwjkfXsTIr8YQy9+5aKqcWAE9tV9MA+Pw2liBh5La+j5+Tl7mG4KYcmLUZPd&#10;iTPwXt/C+KvfINxsKCCtnRC4Qa9rc4eoqUPro8fQNLbAaUTtJVqjvE42qICh8EejQ8DaJvaR8pvA&#10;1DXMw9btm9uIOH1WBV5yCopu3lQjBgJFbgn2v3iNsKFpFTC7HmbnMKrd7lWFIhIjTeffWaCUM2gJ&#10;IBb2QmbFCpPsDKPeCbLkCJk8hI68gIVN+iDn+Bgc/80+zn3Y2HN94L2MziqBZHaB1sEVWqOap+xq&#10;zD7WjxFQ1P+nsNLkjK6HT2Bo7oYvjR8ieb7QYPXVOzQS7ZpbAQeasOIdipYHT1BFRUcPP+hJMJlT&#10;jPTL11i6wru3TzA0zV0qy8IndUkQdj+0PnmmthjHUSdmEERSGrqevUT+nXuwLK1AlFXyEPC2h084&#10;t6BQSDc1zb0vDDwKxdx9ICpq0PPmdxQ+Uj0hycX1Q5NqfJ2WDw0BWAjcAeC5eoCP2+MktrgK3+/+&#10;4MUVEK1dXHycePPH+x9cMzKMOXpMPIWUKhVMn2P43Ts1RKuqhdibwcwV5Uqm2WWmXaM/uYQX/Npa&#10;VgJQaPkbeZ3+ofe7ePezX9RE22xRvZCbOxbe/fW3FzJZ8C2A0pt3IeqbIfZSvSUJ00RuRERzGJX4&#10;ySW4zdE0tN1QSMsAG/zlBUR6JkSD6p1m3/z+HowctgrBNSrLwI7qwsGJQTX87Jedv+2E3sc/czjI&#10;YR1tcAYHfj8Z336jemBJ4Q3HNjGlfvaiGl50V/8E6g4ff/8dslHzHb8ugcUZGgcKadxUqpZyBb0z&#10;DJITFI0FsnCAIjmyMWgkC9uHgPkYLH/nNx/kOR8bUd9Mf5OixPK3GR3581KdkFICjcUVklH1HJzo&#10;79DIdF3Vi9Fgvp3eHJLNkPyeFcDuvqj99i6zWaOUUFN+klWKki9u8MDvpNOX1JbjsFjWXTlPr6Dg&#10;u7t83AS1C8ee+gQiLAYtj35iz2MenoRldJoLfrSr2xbXVRAJwUkxKYBFcRnKH/8ITf8QvBY2uH14&#10;lnbA/kHkPXgIkbSXQZf+6Rf8gzU9fcazic0rqxA5RXz8t+vqNiyL+3CKX1uGhbycTwjGXr+D6/wG&#10;REs35nd2TwaHYkbuzTtQRibgtXkQSs8gx/XplGz398A4Psk7Ow3JCD54HLqJSVgP0binSCiU6wRE&#10;ouTGPbhtHoJIScPQ6zfsPYzDY7BMTPOlaGpF/KeXIWzq9Hgq1iZ8epnpWV5IgSHwWN3gHEc0tvJ9&#10;M2/esjcRJRWclwgnFxR9dwt7P7sCERnD+QZ5F85nHJzUhW2zI/zocTQ8fARBFXghsPLuT8SSZ6hr&#10;ZG8md3Rjz8kzCN06CFGknvTb9+RnTL18BZGerUYEsUmYfPWGQzw9UctCwG19Dcv0nUoyhKs7U+Mk&#10;MBV+wayCcG7u5I1j/O73UPILYaHXps0hMk7d3Ki1mwEk76iRSRFMuY0ZGo0Fesn6d76x41nI83wI&#10;lN0w7B/e4yOwaMh7vQfJR2Ah+09gcXSBxuLGYNFTmCW7QktNZJIzX9J9JKzcFVXye485fEqlYSPj&#10;4DO3ipnnr6DQ4G8PlWEhASTPME7J4+5Emg6paenB3FtAGRhXd5CMfBYpttNxEHRIakA4jANjaKWw&#10;hcaqJmdARMVBVDWoiXpiqkpH232QcfO2Kl+hL9amMirJX3/LY1W5UczmxdTvTXpeSDiMi0sQnd2c&#10;21SSl6MPXtkA0TPCsb3UP6bSweRqOwZVOpjozpZOlupT6BV66hxEVR1EZh5M/SPo/Pk5jPNz0EyM&#10;QjS3YuVP8LHhdMKYqKqGfn4erlsH1PMryY2X12PiT8CHFqXZUQWFqw01Dx7xa/Fx6SHhrJHjsIy8&#10;Q1gkhF8gfLYOqISCkxWioRl5179TFyG3MAwgh+pTXn5qAl5cjoyr16Bp7UTbj09V0OgVrseQmuIq&#10;XZJHiY6B99qGmtjHxvF9lTfvQtvUyvUbem2PmQWUXP9O9TDZ+UwWdD/+id/XNE3Q8QmE4+AoRF4u&#10;Kh49hNKlspxMSMREo/n+Q44ecq9+CX1zK5y6+iB8AyEiozH+w4+wNDap70sIfPb2TyhpuX97Gcob&#10;LDTOiEMZ1SRnaIiO1avhEwNhp9AoiCTYYcQ+DrV2AfP3bQLUPylmof8bLBoGlCNrFtlMztCYrdBa&#10;XKCz2DjRlxUbZOqylKzQaChsdGKwGEzq8A0CDHsXUhYT4hx7R5B54XOusfDJXRRCZZci4eh59izl&#10;xJrsnpHy9AWUwSk1ZNKZoG3phvv8GkZevFZ76xvaVSqyvhUDL15xnkD5go20ZW3diL1wCcI/hJNc&#10;x5U11P/0s3oClVcQU8I9r39TvUdpOYcF1Te/R9yZixDNbZzLiKBgTsr5vBcCI51A1tytFiupO5Lq&#10;JpIJ5Xd/wBQpjHelOxYrhl//zp5F3onlKSykkEPk0um8DRAedpTduot9zPzosIdO5G1rxSKJMxfX&#10;IKpb+HltL16h4/Vv6s6blAKRnIrzgJrMEzhCI5gN43yJ/g7Vl5JT+TYzZhTbD47AdXYJI7TL7yTi&#10;FH5R2KSnxUjkAW1Y0/P4jF6HFBXU/04TbP4CnCZmVUmOEIg7e543C6aNFfWg1KlfX6uLvqKavYOx&#10;qw9zRG4Q0+bgxOEev+7O3yHg59y8gXqirDUSfwaRsldN+qNjIQJCeCZb6qVLaLh7T71N3kQvY/DH&#10;J9BWVMOXvKOHnb3p7PePmRDSJ2ZAiUuHcFc34L9Npx47oic6mRa36YPQikBEoZTzzn3qpaps/vuS&#10;GTKu7ziqNRQqPr4vRDr8XTSlS4MTJAMl9lboTa6QTW7/AIuWWpQ1VJtRwWJysHNrwq7shRP8ieev&#10;sPDrG3WH5kXliv7Hz1gcSX0ozI4FRnMyH0MnfvkEc0WcZPQc/lCPPtGAyZlwnV5S8wzKWbwDuYpP&#10;C3aSqFbOYwR0vUOwzq8g49ub8D91hndZiumJETOTAjkwGPbjJ5B1+y5qaAaAv7og7PsPIfqLL9FM&#10;TBm9Tw8/VJP3GhhHGSmYaR7ynr1ce0n87Bp7FvP4rCrKdPfaYZk0ME3PIfbSFfY2dhq4YXZE1U9P&#10;oJ+bRuMOjW3pH0cdhZDtHXDc3mIAuO87AFHVzNXvqM++gGZsAl2/vGQmbOz1G/YuNFHGREBMz4Jh&#10;aBTC5KCCODoWhTdv8wLkxL6qFpbJGVjGpiD8glD7PZ3k7IiCb25yaOY6uwhRUMr5zNzv75g8SL/y&#10;FYdenNh7eqOX8o40GjYRiEmqB/kHopPef30jrKOTsM3MY4geQ011kozb9D6Cw9WQLCoWIisPscdP&#10;qFrAhHhInR2YIS9TXYe4y5d5dKuFPkNlDVp+forGn6j4LFB54zbSP7sCv31brMiwTc8gdHs/xsmL&#10;UssDMZjf3ULhuYtIP3SCQV7/2ReoPvcZvwd9Rh7Sl7YgUYTxIXho4yH5kkbPPVMqeJwRmJilbt6y&#10;Eyw2tYVAaByYClZrJ0QUOEOrMXFeZLF48v2U12k1FhgUF5goWddZOHcymW0wOXjydTpg1skawGEY&#10;hYh0XWZgGGF29v2go5JDaqEyIvll3HPPMaybnT8UhWA80V6xwHtpi2XtltFZ9hykt6IOx2TKJwgs&#10;YTG8w1MrL3sY6nCkndDkyFNeHCfn1biRwqGAUN7RnBZXIFPSmJHNOcsYTcyvqFNzlcoqlD56rBY5&#10;aYp+bgn3vAxSwl1dozZ9+YbAYW6Fpf3890lZ4OmLhCvX0ULMWmSCGv41d2Lq93ewzCzwruu4sIzK&#10;R48xSV7H3Yv7a0R3Fwb+/APeBw7xIuKO0IIyJFz/GkmUzxCNKyT2HrvskPuRY7yYax78wPkBgcR5&#10;Zh5ld++jgNqkiXVKz+LQ6Sd6jocdIjWDd+3osxcw/+5PmCj0oe+pqAzL7/6CqKxFxDEKjQU3aLXT&#10;4idq2WSBtq0LP7D3CFXrMlY3LLx9hwAKv6j9NyiEqW+uN1XWqIyWrKD27n2urxg61dBKhESg+uZd&#10;NFFoRbddXTH08iW8NzYgElPYuwk/X8z/9Rfs88tqWOllR92TH2FfXlXFs+6eEBWVGHj+Qg3/6HVM&#10;FvT8+BT2+QXILW2qhyutwNKr12gnbV1eIT+u9dZtHHz7B0oufMJ1nOHrX+Pym99hIOC/Bw6dSrYT&#10;xlGfFM/cFqwSDonLhckawKGRYnCHIrvAZPKEmSbzaykv0kMjLLDbI6CQ6NNog4GGAFLNResERW+F&#10;SXGH2WSHp1c0EtPKYODjNagORKEiKU8kvv4PsBR+9S0nPdQNKUpreMGzl6E3lpyDLtqxY/cikU4P&#10;9g6GaOzkZizD0DQcJua412SQailudiScu8SaL0rw1qgu4RME+/p+WGeXEX78LDxWNpkJG6Tdy80T&#10;1uU1lQ3LyuWdnNqDmWJOSILP6TPcVWnqH4OpZ4SbtsgjWLf3I+32HTXBDwhHACmcB8YxTgqDoCi4&#10;bRyAx+ZhmMbn4UDnt9Q0sRiRfvBakoJYnFjkGXHhIucEu3UP90MH+RQwt9V1pnDpPqqi2w4cRPOr&#10;V3ybujRnXr1lz2KYXuQeHFHTgLk//mTGS2h1HHJSODT55q3KiO1N41CFkn91XprE0hjycuRZREw8&#10;exbh7c+sXvW9BwwKeh2ldxD1BESfAIjqemhaOvh2x5OfVTW2gzOKb9xExZ27iD55emfBOrCnWCGi&#10;hN+PK3StHcyAya3qeY5UcyGg9FL4q9VAeHpAREbhPr0/P191PgFtou/+wjxtTvS6tPlFxPAmp+3t&#10;V+9zsWHo+Uu1TkW3vQPgOr3An4MlQCS72bMHoy9fIo081Q4Q0i5fQhExbf6+EFHhEK7OrHAYuXsH&#10;ladPY/oOjefaAQ2F53S5M5H0H0YegBc3nTVJ8icj99wwDazdGcWkd+WkXad341CLj5ogckHnBgNP&#10;gLHBYPVVC5BEMFBBkiv7LnC2hXDr8a4JTX2rChIhofPRE6z+Rrutj3o2pLsflt/8iS1a+PTmIuLY&#10;O4z/9geqifWimoinPwOGBIEmSvgj9kCmzkbfYLXHhGQplMwXlMFv+wh6f/lVvR0Zy4uWEvwmSoqJ&#10;QXF2Z/nM4O9vkfDNt6oiluoKh05h31/gPIPYMOHhia6fX6CN1AcuHjAvbzKNXfP0Fzgv72NlNFXt&#10;nefXMU+bAPWR0yK1+6L319cYIUKB6iJ6hdUEtQ9/gNP6GkQr9Yp0MyvEdDR9PiqMpqVyUbKT3jt9&#10;D15BKHv0BH5nz6sHKJEkRDFh8c+/1F2dHuNo5fyFAEHFSK7DSHqMv36DaZLWGM0Q9U0MDtHQwjkI&#10;P082MAtmHBjdAa0GrY9/YgANU/5nssA0NIbmH55wCJdDc9GEQMTR4/Df3GY2jG57zC2ihlQHxWVY&#10;easueArNKr67BT9qc6Bwp6Bwh+aPZI8p8vLR+uQJ3ObnkHPxCsydfRBh4TsyIS1aKSwNCUP69W9U&#10;YqGiBqaBUYi4ZEz8+hvT8vFnVXHqFIWlza0QBgWhx45CRISj6cljiPBg5FCzWXQ4im9+w0DJ/vQ8&#10;hNmE6I11FJw7x6TBDCmio+Nx7NlLGNPykDw0g42bD7F98xGmL34NJVQ9Lvxv21GXEJNG0hs6B4Zu&#10;szrawJ2eND/MSDORaW4yHRKrdYTGbOMhHIqLL2RnL+io2Gpw4VMg6HkEHgIUFyXl1m6IoAhI9W3w&#10;X96EldisLDpCLZqPxHObWNg5GZgG1YXDPDqDiFMXMEuL0DeYpS9K9xD0Hf1cvedEXEiIOHYGIRSv&#10;VjWw3IXkKe7L+5BDMTkJE9NzYJlbRMznX2Ced7QwNecorkTu3ftw2b8TWkgKPGZW+DxJAotlfQPC&#10;6oKq+48wQh7QJwjWzcMQfaNoePYSrjTkghZ5WCwCjpxRvQotDApb/IKY3aG5xxLF4sRkRcSoCX5p&#10;CYp+/IGLejSNf+bX31WgUyK+tMg0qoGGZZCUxuQM3eg0hv/8iz0ChylCMAgoL0kjESn9UBZnUFWf&#10;En1aAHQfUcvMUBE75mrjEIw8QdOjH1U62GThIuUYMWYNLRBBYTwvgFhEKkYSpcyzCvKKuJKv7O7y&#10;e+JRc+97hBw8DBEQBJGTz/kRn0awk/B7L64i4sARNanfXWR2T0z9/htEdoZ68pcQnH8weHYfk5XH&#10;Smilb0i93dgO730HVY9Spc4YI6P6lkJFZ7pttqDs1h0MvXgJkZUNEUzvKUedidDRxj02IicLi7//&#10;hoGnT6DQfTuv0/Dtdyi99Lmaa0XHoe3atxi5dR9uRN7IZjgUVGDlwRM4UmHUOxhly/uwfuM+YlpJ&#10;pqMKbN+bCx2bYds5NNYTgs7PZEDQEeXkrUzcKUyP4RFPdKSGgWQvVNV3gmZHEsOdkiTBr7vzAMkk&#10;Vy+sUHOBuBQ49IwyWFiGYnFFHwkUKxthoRFG4TE8TaXw5j3kkVDS3Vet6ncNYuDZS7XmQgVINzsD&#10;xHfrMC8aElbSDjVOxTZXD5RSUrs3lSnUlgc/8mGr3Dhmc4fH0WNw3dxG08Mn0Daowy0o10i9dRuR&#10;V66q3ikhDWnf3YFo3WHCrO6Qx2ZQ/P0PUMZm4XPgBI9O6n35mqX1OTfvcI2DFAOe+w9xfsAFPPI6&#10;jQ1ofvUSysjY+zCM/6+uXhVQ0vmL6Tnop1woKAouGwfge+acKsp0dlE9RzG1AbeiicI9vcKfmQqu&#10;3pv7EXT4GL8ma+Miolk7RvF83YNHXIhUiJbOyOEfm2ouBBICELFiBCLyJiRx4TNohIDX2hbnO31U&#10;q6HzU4TA+K+vGDDct+IfxDUWY08/JohtI5rX6saVfKKPFQJmQiJ8Nzcg8rJZiSwM5N2t/Lmtk5Mw&#10;0egoJxv8ScqUmYcFCu0CIzmHjTl7kXNRfUcviy8pGU/99HOMkvclAClGNNx/gNxr1yFTuEriz4wM&#10;OI6NIePKFQibGuqN/PIcEQcPQsTEQvj5w3loBMNPnyLt7AU1lzRZ0Hr7Lgo//RxSefV7ECw9/1UN&#10;a/0Cud5la2hFzr5t2BvbYUjPQfn2MbxkwOt3Gtk+CuF2jcM7nao4IHqbPJTByieeMXCMrqwXY8El&#10;DZXYc/wsLANjqqdw94GhvQ/dP/yM3MvXoXQMcI+Krr1fpWrph6KCnIudB3QPUzJPb4jkKEWVCNg8&#10;rH4IeiM8eSUNztOLXBfh+7LyITJy0fP8JQJPnFZ315BwhO8/jskXv6njWssqIE1Mcm99LamKCYyp&#10;ORDtXZjiBViu6rR8guG0solSKnKS1D+KpPQCjU9/QSSpCshDegewd3pKz8sl8sKdcx/fE6cwTIsy&#10;ao+aiAf4I+KLzzH65nf1fSakQ2hlDsf083NqF6eDMzI+u4aB568gj89BmV9kfRbRwVRTYdBRFT8i&#10;WiUBqOpPuYUQOA2ouzwpcwkobu4c/qV9vlPFt1i5GEqP4+IhvSfZwGEaAyQ9W71MTmNPRPmLiE3g&#10;0wIoZ2kjgFLYWlIG0djM7KKJ3jNRuynp/DmsIxMcOhFl7DQ0hrwvryHtyyuQelU1cd2D7+E+Nwvr&#10;GA0sNEBuauVNyEiFypgk9uKtD5/wlB7SAYpsGgQfy57KZ2Uf5PYe3gRnX72BQx+dWv2t+tlCw9mj&#10;kALA1NHJkUHupcuou3kLFhKjUhF0fBqp5z+BC33G2jpWJlOIyGrpkFDefHQdHZh49RoRRymsU9XQ&#10;I0+fovjzS3Ds6IS2tBTGmnqETk7Dp28YlvJqJM+tYey7O5j+7j72js7BVliL/LkNTF+9ieMPfkJE&#10;WT1sdJhwcQ380wvUuiF5J4mSfKoREYWt6sZE9de3IVKyUUAfjGoffmE8mZJoXvvCKodemoYOWPrG&#10;+ZTiph+fcnfkHIVhfmEsb+G+FLMVmVeuq8PzohPgs3aAmaiJV79zkl9AHiAilr/wPoq9i8pR9/gp&#10;lNk5dtnL1P5b3sALWeQXwH7sBHRDo7BTZZ+mzYRG8hQXkvRPEWtEcg/ZiBlaXBU16uIkBsXkxLuk&#10;ffuo2jXZ3MFNW8SEca7i4w+39U3YDx6BcXxarZCXqcdntLx4gYSrX6hJOXnZkiqYFhYxRLqxgmJ+&#10;DLUmkBXQkA5ajFY3dDx9pibd9DoFRfA7fBSNPz5Rwy/6wj3tyP7uJgZoh2dWjboN9RzGpJIymG5T&#10;qDo5wyJO0pTxfcmpvPFQsZN2blIpSx19mHn7jnVrwsuXvzsC6tivRELshCB2L5bqc0hGt8MiOV+h&#10;IqaJWgl2dtWR579A6aOOzEbu03ecGFNHQ2k0EL5qBb7o82tq4s+7sAnapnYmRfTUFBifypuNx8Kq&#10;yvbt7tY2O4NM19TGAxVFTh72njqLDvocFBLrZBhbOjBJVHNxqepRnVww8ctLtVDK348OQtIxJS61&#10;dUBk53KoWXrnLobps7qSfF5wS0PgxhqMnV3qbaMZhRc/QxYVnomKFgIOFXUoPHwGDoWV3Hpiyi1F&#10;yuwG2s5Qo5uG82XPnBLULG3Bv7AKvlmlCKQQz6ZOuFEPbuLfTQcTDY8oKOREbuvlzs4qtLBOzXA1&#10;2391Sz17hdxVVzeanj+HfXlDLR5RDSS7GNt/AY5DU+yJ6Ll01F0v9aaQvKCuhYWPNAOZk35S81L8&#10;Pj4N31OnMUjJIC1+ygdGRhH21ReoI8pUb2JAxl24DL/z52E9QNLzBvZqFP5w7E2Fs9YOaPqGEPXJ&#10;ZTSR4DA7j3+UjK9vIOj4abhvbKt1BZ9AnpM8QHWK+GROTGkqP20Ao7//gZxbd5lyJZASoJqJeLB7&#10;wX7sOFop9i4pV3tgKuuYziVgtzx99l4DVvj1TejHx1H781PePZWhEZbnO0zPwrK8zG3J1H1a891d&#10;1ftKegQePI78G3d4hG3EqfP8OtTKHHLkNKIpWc4vg0jJZGmRw8QsVneJgIp6bjXI+OoaLFNqYxeH&#10;ooEBWPjjLbNaykA/ok+d5AEcLSQfEuL9HLWSb76Foasbpt4+xJ49w+dw7jbI9VByHREKqacLgUQd&#10;B4SoBU8XF7UF2+7LLQEil1o7QhGyfRBiTwKyPv+CGbJNeo/JqZwfaYj2tnlii9hKB2eMUdhqtaKB&#10;NpuISKz+/pbnt9HZlZMvXzIIVt6+hUhKRsZnlyC3d6CG2M/CIgizA1LOXeBopJqa3mjz6uhG0slT&#10;MDS3w5c22vBojNPaCY+BpYlKHHtgbe2GsbweMfNr8O4egSajgC8tZfUIoeJ6dhEDqfbUpyg/dBqG&#10;lHwoSTkoXz+GhN4pmOKzIdwIOHFpkGtbOVEkBK//QmEVTbfPYvqP7ucPuNPEI6qqYJmbVfsj6HGe&#10;/nCdWIBtehmdj39mSYHc3g+lZxiND8hlj8J/6zAnhQHbR5D/7W216u4XAqf5ZWa+eGxSfoXaoRkV&#10;rRYPW4k+9YDwCoSms09lbbq6VTDGpcHn8DFUPvmJY3Pd8Bgv7pZnz1WQUWK4A8YF+uG8/NSwTStz&#10;2MD98VRgpPfv7sWvraM8JT6Jx87S/UwMtLZDePuyijf16+8wQ69FzUv0vLxijP/+DgNUDCSmaWiS&#10;43fbwQPoe7cj3/HygW1pVc0HaqogYmN5o4jYOIQ6Wiw2T5iJNBC697IUIjh0vcMouHlXrQPxbmlh&#10;lXPal9+ohzvRfeW1yLp+A8O/vYZ5WgWLaG1mab6WJm0SBWwywr62ymGiaXBQzQssFq6u537xJYS7&#10;ql1znpjAPfr7BmVn+KARo2/foPcV/e5aNby0uXIuY6L8gyr3rGd7o5IjmTkQUWo7Bf3j8M9g4s+X&#10;dvGy2r3psCMLEgKPAWbr+D0LgbKvv2VCQdu406qQnoG1P96h8NoOUSIEpNoGLL56DXM7DXm0sic6&#10;9O4vjHJHp4b/ltLQiqbvbkMqV+twhtpmzDx5hsrLX6mDF+m1MguRceAEbG07Q1qMjqi4+AV6btxT&#10;Z35TQbq0AS2fXkNQ5yjk1CI4FtQif+UIdUr2o4pqI2nZany/JxmBi+swdPRwXMvCvvxi+CytcVJI&#10;sm8DxZm1DfCcX1JrIOTeYpIRsnUUDv3jKntW1QiRlgs7eSWfILVKTDlMQJga35sckf31TTgvrHDF&#10;mhdNdDzyaCSSiw09FKrR4ImcQtUzxCVy7zs9pvj2fbU+UV3HSX/Zg0dwIBk8Fcvqm9TcpKKWRY7k&#10;UViuEZcMTUfvewV05Mnz/Fmtc8ss2bcurnKYR0rdadoFi0pQTcCLT+RaUOzlq8xCzdL/UROWlz/X&#10;bSLOnmdZO33J3fTDJSUi/d4dLrbRfcxqxSeqGqvcXC76mtr61N03LYvDUWK1qP5Ucf+RSlzs9Pw4&#10;zy7BcXqBNw6aPEOTP322D0N4+vAG0vDkJ5impyAa69SuRldXWJfmMfLmNURLM+SOTm4njj5xAsHH&#10;jvD78ZyZY/DuilrJqAZSfO8OQo4eYSAY2zqhTIyoXoQKtAzOEnhsb3AjGB/7bTJhz7mzTE9zaEeb&#10;iJcfWh48wix5bmLtTBY03nuA0q9voIg0b57e0FGD2/XvOBKh2hEXUvMLsf8vQKFwi3JYqmm1tDED&#10;x8xfTBwrD4iWV0h4SkrogBBUX/sWrXQsIr0/2gxtdkTTb1hayd8n3V955Rr2EEPq4qmWJ5IzkbBx&#10;EHv3HWbVOqUPIVOLSN06pvZBETDTChE3uQJbdTtPsxGBsTDnVEL4za1gH+1ggWHqqCMhOEaNOnhU&#10;/RJCif0wsvvue/oMhu4+aIg/VwwcSqy8/UudnK9VoHQOcq89teRy9yR9iOgEdfeJ3KMuBMpbYhLV&#10;Nltyk7ToiS588lQ90YskHgUlnMiOvflDzW9Ia0UU7sgEZt79BSsN2duTyD0Zmt4BjL99x3PKeDdr&#10;aEbHLy9Rev8hvPYfhp4q5Du0ZtqXX6u7UFMHT8ukQp2Reunpi05KhW19izVgXP2mantlNXpfv0H0&#10;5Stqsh4QzO9h5Le3vKsTrSlKy3jH5JlqNPPZ34/BkvLVdQxRjkKiRWrQGhyA68YG0/Oe4+rg7chT&#10;Z+G6uAaZahWk5i2rRt2jJ8i49i1sFOZGxnLoRZMzeShIQSncVzbZ4xBYWIwZHo7Wp0+gbW/bUV5T&#10;hT6Id33H4RFom5rV+yLCOUxb3iUwSF/27k/4ra4x40d1DgJ4+70H8KFd35cErBFw7R9Gyedfwnt7&#10;U51kU1GF9u8fwjJCg/oqVF2ZhxfmX79BMC1UyslqG1kSY+4dVEkF0rNl5HCNh29T3pKchvwvrsHY&#10;2Y3NndoQkRXRh45CU9eArh/ozFEb6m/egbmzBz0PH6s5iEaH8afPoVArA1H2BSWQahpQ9uV12EmX&#10;FhIJc2snEg4c5dkEmuJKiNRs6EqrsXf7KNyoZYNqgcXVqP/8Opybu1gITKdemysa4dM5DAMdAhwc&#10;yzlLYNswexYGi1v/GGxj0zAPj6qNQ5kFCF/ehD83IY1ygkYUpLm9F5aeQWhpikgL6aOGeZfIvfoN&#10;REEFS1J8V7Zhm1qCz/KWKpvx9EPl3Qc8L6yEejXs/tw1GXz4JKSuAXXxkifw8ELOla8xTArh4FCu&#10;mlNeQF2O3AdCX2RvHyd4HY+foYjoaqqR0AKuqsXA6zesBmAGqboeZd8/Ur1Rc7s6h5lo1ddvEX36&#10;E4iQKK4RUCMa5UJONMXSwZl/PPPUHBopB6EaCP1NL19ueW7/5SXMNJuMdrmIaB7I1/XsBT+ei5at&#10;7RzqWGjumDcNAh9BwudX1fyscad+4OTIE124jiU7qI8tLsM8zRWguhPpoYRg1o7yGBr6wc/TG/m9&#10;UzOd0j8Ky/gsEybL5OGo7yYlDUIjmODg4mGwGiLpu7vQ/vQniOIiCG9vDl+8ZxeQe/2aOn2Sfuug&#10;UCz99gZ1JIoksJD+bmKGh4mIdrV1gBb22NNnqt5P1kNoJRRe+RJNDx7CYXiHZHB25ZyEN8UdIMpt&#10;XRj/5eXffTMUqtJGQ3ks5YvMOMmsuDaTupwe4x+I7Xd/ouvhD6o4lX5Pi5U9nKmZGDsiMDQwtXTw&#10;d7krKqUeouEnT7FBBA7V04QGrr1D6HvwA/xIZRISBZGei7KLV1FAJRI/mi+h58O68k99AktDOzQ5&#10;JVCKa5C+fhh52ychZ6q9QJa8apiyytkEnyOfng3NQB+K7t6Fczu5VAsnrQlXPkfXi184Zld/OBPk&#10;sRHkfX9XVbNqdDzEgnKW5d//UkMyUh3HpaLqzgOukZAui7sm80oYONxaTF4mJAqGsSmkfLszCSYm&#10;Ve1s7OuDvLiAid3Rqg4uauIZForSJ0/gRG3MQmDy7Z8wLy1DNLYg7OwFNdcoLlM9CbFSqZncmEXh&#10;F+dAJOUvr+XXdVtYU9+HgxVy3wgWaOH5BqHq0WPIoxMQ3X1wXFyB+9YBpn79j59CIeUYGkklB6hQ&#10;WFiGyof0+DHM/PGOf9SMS19CtLdBmSf9nBp/11MtydWmDsKIjoFz/xjy6QhA2YiKew/4vexuCCQH&#10;4imenr4IOHCMc8RmYhrDY9T2bP9Qvs4A8wpQFc1u7nAap+MLMyEK8lBz6w57ssJvvkHA/m2MvfqV&#10;k2T+zp6/gGVsFM2Pf4CwOEJpaeccxDIwiMUdWcv6m7fQ1tSrjykrZbAUEb29dy9SLl/ix4wR8REU&#10;jPjTZ7jQSUn1KIHA7qNK+WlRV9fDNjmLmCMnuCOTnjdDISkVhklRQD07JKSsqFI/R2U1S3UqaaSV&#10;1YY5CrkpX7K6wW1gBI6dvZCJLPAJYE9HoRaHXORdbB68GWir6iFR6wUBijap1CxYWrpUAW9KFnsX&#10;x8YOGIgkIuWJzRuxK1uc/Iu9OdxAaCiogjG/CkpmKTSJOUgYX4GtohVOhfS6/hGQKA6sKucQRClv&#10;gNAYIDKy4L65T42nQ8JUmbSjDdaNVQz+SbOFM7nyTw1hBBLuU6lshMgrYwEcNYExpSwkWKcW+Icf&#10;f/VmR4So4znJorUTpY8fw4WG6XmHq0Uhby+1PZY4fAILDaiublJrFDXVkOmgI3so3Fb3ofbnZ2pR&#10;qrkdltlFdL/4VU3oKYwzWjgfoSIghzS00HYmLLovrqsjjSgcIDddXqPKVHwDWYJDSgEK6/izk2jR&#10;N4Dvo6RfpsYw6rZMyeIj+5hqpgo5qQZ2Dlvi1yYxIi2a0iqVLPDwQCvF+/SZ/MLUnZpicfJWRWVY&#10;evcXnyPDyWtKBg+lWPzjT/hvHVTl+kIg4cJn6nsir7pTv2n44bH6+kHqNB4Kt6bevoEoLlETapsH&#10;HIeG1RAtPAwit5DDm4Gfn2H+912Shr6HEsy9/g0a8tb0eWSZpfjNJICkvxWfwGHa1IuX8KSNiTyq&#10;m41zCw6ZEpJVcaVZJRCIpRJ5VLewwNDRhUN/ARJtIJ5eDOaci5fR/fhHtWlNo4W+oRmZFy5icJc6&#10;Njpg7MeniFjZh1BqjaDXqW/B4KMf4UYFXMobM3NhGxlD5fVvIDc2c+isNDQj98JFtNMYXgIbKSwy&#10;chG9uK4Oqg+OhENNExzrW1Fy9iIkqs95+vIcCWt9Oxzo/CGqtXgEIm1hC05FtRBh8eocb11lAwvr&#10;tP09PKrUlZS7QkI3JbfVVaw2bXz4CJqCShgb2iEND0IaG1bZMDc7s1PMUMUkq4evxiTDQoPFU7Ih&#10;tfbAtrDGA8HrSVdk9+MWXycCjxDoIJ69p59PPBaxaTziteu3N3xuCgsqSaatOKo6LXcb2ol5ojMt&#10;JTMqv38EzeAwj3MloGi6+xl02TTRn2hixcwgocSYGSRahMGRGHj+K3Kv3eBOzl3w0OKm3ICVBSRi&#10;FAJ7r32DDDrSr7oOhskZhJ/7hIHCDNVOMhlz/jNEffIpKndoWcrJ8u7dg2VlGaKoFKK+hbtQaVpM&#10;3+vX0A+P8LimgIUNND18zJNf6AelYmPmF9dVDxMSwbsnPYcAw/UbDjUSGDQkzyftGt/nbGXBavkN&#10;daQS5zCZGWj44RHKv6MwTq27uE5MouPpUxY18uNCI9H5+LEK2LR09b7MLNTeugOH3RqPyYyqm7fU&#10;hJ5U4Pz5wtF073tskcyHwjgh2AvZp+cQur6p6t2ouv7qNxygx5DqwdHKj6GKPD+GFrAQMLR2qON+&#10;6XXJtDoc/hPIPHNBDYud3RC1soltijBoU6OFLgS23/yBdiJ4+P1EMQu2j+jn/CJoqD1d0iP7zAVk&#10;nDwLpbaRc3FLfSvWf3kFE0mvSPkenQB9QTnmfvwZQmdghlKfV4bqs5dReOg0ZBpfG5sGS2ENEiaW&#10;Yc6tUNcnFYG4Skq7CdGkexKx/e4vlPNJXHWqPis2Hqu/v0PA6j51Rykq4TCHdjQDTVOhN56Ywcl+&#10;PQGGQjvqMgyJ5moviwTJk/DcKBMP5et9/hIKjQCiKS+ykQFBYRrF+MrYJFPLFDszc0bKAqsbD4eg&#10;hc5DLIiQoCammgZO5pOu7tCMkszjjqgI6r//GE/+p/unXr/l475poXuS2DJyD4dG/Po0OVNIzMhV&#10;PPgBAcdPQZRXsTSGWLb+V79xvYZf32jB9Ns/WRQqqGLd08s9JbMv36Cdhg0qCgJOn0b2V1/z5jBH&#10;+jU6hdlOtaEX8Jxc4PZpWgwUQhZ+e1OdGc2xtkAJgb2+BZk04DySBtppUHf/EYy0mxZXQOkZ4uuN&#10;Dx4jYGOL2x2IUer46Qm8VlfRRLUixQRNfQPm3rzhSZWlJEoVAjmfXILnyjJSrqhTJ4nVYjAUFKkF&#10;w+AwhG3tR/yJUwhcXlO9Q0AQ6oihDA5DxfVv1WYzLx9VF+YXiPpbt/n2yE9PkXvxEve3RJNkX9Jh&#10;nciE6Bj00MwEWYGhpQ2dtLGUVSD7k4scyo3RWT2FxSimUDwgBIZGlf6l99dKZQaLFc6kX8wqgI1C&#10;VGK5QqMwRptISQUO7ZADLr190FPrRkoqfKntQ9Kj7OJl9mT11AdEBFFxBZxpA5ON8KR5d4oJ+oJS&#10;yIVlCBwklbQTH7Viq2lhpb2lqAqOhVWQ0/Jhb+yEyL7yJeuHuDaRX8QLsObWXU7waSokozczF/0/&#10;PYPn7BLfpyepRXQc6u9+j6zL19T4zzcUbpOLyLx0DREHT6rUMdVceoZQdfchRGm1GvIkZ7Bn8do4&#10;ACsNqsvIY3TTLscS/r0Z3BhGpw1TAY4r/9STYrFyh2XixauIPfcZJ+jkPqWeQZUGJdEhxa+ZedB2&#10;DXA7sX1tW1UgyyaWkeRc+05NpkkgmZnPBEIjLXCKad29GSwEOtMkTZ2p5e9EGZ9C8lfX2XtxjhYW&#10;zYrnhAuXkUIADQrmH4aGPgxT3B4XxxZ26Dgf12HqHFCf19WNknvfo/iLb9T+HAKQyYHDqveiRRpo&#10;brVxb7tEfT884Nwd06/fovjrm5C7+lUdVlA4au58/74dmXIpuasLyecvwJ/e585uHXb4MGru3YOy&#10;W932D0bRje8w/fsbtaBI91ndOJeJ3j7EoQ/dp2tqwXHa4MjL2dWJMjS/uYWA6GBRvZFG4tAuYHH5&#10;/d9run0XFddok9hJvHUyxn9+hkkCJHk9eu26Bg6b3Ig82nkeESEFl66qvf6OLjDVt2Lqx58RSGoQ&#10;eozigPRDJ3Hk9z+hLVHVFkRTx24fhGlnhgGBMWh2HvH7tqErrVDnpZGE5/MvUX7uokoWSAocqxvR&#10;cPEq8g4eZ3BoswqQfeAY7DTfLjBCHbxi84Yprwwp8zsKDNkBMs3WIzEhUXy2hSVVHkHTV2ISGRBx&#10;p87Cn1wnDTag2C4jH+H7D6OJdiHSVEXH88ggqty7z6wwdUwD+ygsc5la5JCL5hsTG8YS/c1DzOjQ&#10;dVIjUxJLbBUNECcvJLX1cr2DKuMMnIx8GHpH1KQ3eg8fnGShOWF5ZdB29PHC8T94jEePJn/+lbq4&#10;qhvgvrrJHzzvm1uqR0tI5XCQAOIwNMnvjWebldaoh8JmF/IETY+1LT7JjDeJxhamoY0TM1wApRyJ&#10;3gN1eZI4lGYM0OMVGovqZuOT0WjULYda5eVwnZxD9P5jSD93CcrO1M5hCiNTsjFPGjj6TkPCWWhI&#10;44p2k2DP2UU4DAxzXSvqyHEGi9fSKosfrSTJ//xLuE7OsPaKqH25rR26+ibIVQ2oufYtKm7chNTS&#10;yoyec+8gKqi+QRFCQgJEXh4i9+2H19QcQrbU2pB1ZAyWrj6svHwNHdU9iAh4+ZILeqWffQFRoh5x&#10;OPPzLwimiTYkT0neyzQ6gaeBQlUCh4MjEg4dReFnnyOKPB61IQeGYPCHH/l+E021oYXnG8DPo9xi&#10;d8gGeSmZqODicnWutcWKjeev4Nk1BEstgUGHvGPnkEHzIlKzVW+qmNB68y6i6XujjT47DykHjyDt&#10;0FGEzsxDptdycmXFslNNE1ypFcVihbGoAuUnzsOQXwYX0rcZLEjfPAQ5txiO5XVcyZczCpA0swK3&#10;qib1mHhKLYoIpOGxUNq7kX3jO+SSu/Yl6lHLSWf1ve9RRbQi7WakjzE6cxFq/u0f74+MEN4hqLhx&#10;D7Ov3qozkGkogFcQoo6dRdnNezwClesaWQXIu34TSfQDhBJjthduS+uo//GpOgI2PoOLQoaZOdDA&#10;H36O0QkiNJY9gjw1jWxqCqLZxULw61BbMi1snjCZkMKAKbnzvdr9GB3PwOx48gzJF6+qHkZnYJDQ&#10;UXnRx8+pchoiKUqrmR1Lu3qdZwQQlU0VfeqmFF297F089u3nv7OXqsHUCEUqhNJqDLx+DecF8pD5&#10;7J00vX2o++knOI9SPiIgiqpYpFrx4BG8KTyh79ds5QmT3HhGO25lLRd8ow4dQ+D6lrrDxidj6c1b&#10;FHx5HVrymuSdTBYknj6vdjgSieHhxcMjGm/ehc/IlDrco7oGEYcOI5vmmZVUwIFysMS9aHj0ELX3&#10;76udkJKM1E8+hdfSshpica1Li5JLX8Btahr61jaVsEjNRsonn6KM8x81J5MbW2AZHNqZr6ZlNm7r&#10;zVuYmtsQf/CIKv3RyVyEDl/dgExTZrz94DM1C7eBYZhpiDndtyeBQzKluY2r88QwUu2EiojEWNHg&#10;P5GUhcrzV+DW3IPo2TV14SoOyD51Ac6dfbAS8RESjkT6zqxuyD9xBhoS6hJjd/chXBvbYSJPZLDA&#10;u70PrlVNCKI1SrMkKCzdOMTrxFrbzL+JlJ6HsP5x1J6+CHcCqasd+jRqgd6EnYa42ImKpbMbezoh&#10;DQ7ASAl0eCL0ze1wowFz5GbpD9LhMI6eSPzkIuI/v6xKU2jsZ2QiSr+5g6jDp6Gpb1ep4/g0pH72&#10;FUq+u6tOzq+man4Owo+e5kmSDJbMfC4IUvLMCTzx3hnF8Dp9GmKwXz04lcWSFlTc+h6W/VvYe+uW&#10;ykzQwIgnz3iwBS0qHtznE8i1D65JUG4UEMa7f8E3t9Qwh8bgJGVwwl199yEyPr+mvg8aZlHVgMEX&#10;r7mVQDS0MttEwsupP/7cGdlUzkChAiJTuMTbR8VB09aL+CtX0UWzu2jzoNwnKJjzICvNEmABnoDI&#10;LmL62sR6KpW/p577fpolYLYgncYm7QzJc6eK/c5ACfLuEy9+VcFCIZGnNxJOnUMrdU8SQ7UjO5l/&#10;/hKrrK/bSZZdPbg2YuruhdMgETYaOHT0YIOazkjiYnWBdWwcJde+Ri3lpjviTgpxmh88VMESTWye&#10;YFnMIuUeJBWiEMVgwvzr3zD4wxO1SEiFbEnH4Ine2KdK8TVanrPMDGN4BIROD+HljaEfHqORgEd5&#10;sMWR24wHiUjKylXVDFYbSj75HAe5bLDblyJj8fEz1F6kvEP9PiOWNtQkn/I8Z3XA+tqz5/Djz0ps&#10;YyATCyO37kJLyhR6LYMF1rIazFFKQLItInfs/ui99h2ciG4mBQJtSHY/tNHmyoDS8AaROL0IJacQ&#10;/z+WwiN0UWA/GgAAAABJRU5ErkJgglBLAwQKAAAAAAAAACEA2FsMPLbeAAC23gAAFAAAAGRycy9t&#10;ZWRpYS9pbWFnZTUucG5niVBORw0KGgoAAAANSUhEUgAAAMsAAAB7CAYAAADaMXRGAAAAAXNSR0IA&#10;rs4c6QAAAARnQU1BAACxjwv8YQUAAAAJcEhZcwAAFxEAABcRAcom8z8AAN5LSURBVHhezP19iI3t&#10;98cPr3Wce88zxgzjcQgjNEKikUSSJE2SpCQpSVOSkpSkJKVJSUqalCSlSZIkSSJpJhIioxmj8Wwe&#10;9ox53LP3Put1t45zb5fr+lyf7/f7u3/3H/cfq3Pvc+997qfjfbzXeq91rEPkUjPS0IxcbkZuvcW9&#10;+EG8K8mYkZDx6ZC8vhTx/hSx3iRBzzBB1xCuewjXM4xLDOO6RnBdw2jnMK5nBNebjCyRRH8MEgyl&#10;CQbTuP4U2jf629xgmmA4jG73jqKJJM5u96ei5/9pdo3hDG4og/PH7Hn7XCOhN9czijzuQF53+dva&#10;mcS+m/5I4rpHCRJpYv0ZYgNZ688Q/EoTDGX+R3P+OdF7BIMZgv7oNfGRkHgypCIMKQpDysOQ/JEM&#10;E8KQWFeacekQudNK3mhIMJTEDSdxyRRuJI0OpnD2/sMh8eEQaXzOzDCkNEwje2vQrzcJeu7ivl9F&#10;Nk3GtV9mbZhhSxgydvgFQfsJgrYDlPRdpaSjAdewEZmej2ycgiybgJTG0V3L0NoFuB0rcTvXohuW&#10;IlVTkZWLCPZtRbdsQKpmIGPHIfPmI3OqkLlz0bVrmNT8hMIrF9GdmwkO7kX3bEN3b8Xt3+1Nd9Si&#10;tevRzRvQ2lp07TpkWQ2ycDEyvxqZPRepmIKUliNjy5CSMqRoHFIwBikoQfJL/rodL0Bi+UgQj8zF&#10;shZHNIbGS3CF5eRNWkDp0s2U1eygtGY7JYs2Ubh4A7HqVQSLVhIsXUOwcgPB6k24dbXo6o3ImvW4&#10;A8fQuoPowSPosWPoqdNIfT1y5gxy+ixafw09eR1Xfwt34R7uykPcjSbc3Re4+y/RG0/Q+y8IXrYj&#10;eqsVbXyDXH6OnH/6F3AaniIXHiM7TiNn76FNHbiOPvL6U4xNh4zNhJSkQ4JEkthAmryR0Fts0AZl&#10;mvhwhrxkiLT1eNAYeFxfKmsGjlG0O0lBJhp0HiC//ni8x8A2hHzpR74N+vuu/y/gBMmQWDL05/zA&#10;Hszgeu21afJSIYWZLIi6Dbgpgr40gYFlMGsDGQKzfwHI38wAkjv629H72mtd7wDa/Qo5uRKpmYoc&#10;28VRA8uPBM1hSHwgRcwDwyaIJM5uD6fRgVT0/RNJ8lMhsQH7fL+Q7WvRzw8Ieh8jL48QdDUiuyqR&#10;RSVIeQyZkY/UL8V9OIpr3Yc+3UysaR96fi2yogzZNQfZVIlUlxI7sxV3cC1u9wrcvrVobQ2yZA66&#10;eSWxo3txO2uRqkp0yWJiO3ZS2nAZWbQQqV6ArFhOsG8Xbt8OZPVyZOVSZN0KdHstweE6giN1BIf2&#10;ETtxBN28Ca3diG7YiG7cgKvdjK7fgFuzEbd6HW7FetyyVWh1DTpzPjJ5NlI2GSkuQ4pLkbxCJK8A&#10;iecjsbw/QJO1IM+DRkQRkawpogES5OOmzEcnVaFT5uJmLSK2dD3xddvI27afvL1H0aVrkeXrkVW1&#10;yIZtyJa96M796L4j6N6juBNX0OOX0ROX0VNX0Prr6LlG9OINpOEWeu0+2vgAvfEI0avv0Euv0Qsv&#10;0PPPkHPNyIVmpP4xcvwOUv8QudiEXH3hmUeuNCNHriO1R5GVu9E3neiHBMGPIW/u8wDuUz/u5wjx&#10;X2liv9LEs2DKH41mUhu4NoCdDZjOEfTHMPrTmGrUz/ax4Wig26DMmWcWA9RA2gNKc2xkYLHBb8+3&#10;a/8e1JkITPZev4yFjI3+Mfj/CYx/sdw1PcPY+yQjcNtnkE9vkJOlSEsl8mwmsr8YOTnT/6EV4Sjz&#10;jHVSoZ80YkPGMNF3ycuE5KXttgHfwDREbGQQObQJ1/8Cl7iD67pCcaaN4nSrB4221KMtp3Bfz+I6&#10;z6Dte9GXW9E7teiZGmRHJXpsCbJnHrJ5FvGrewnqN6N1q9C6teiOFUjtUlxdLQU36nEHtiJV09HV&#10;K3AbN1DaeA3Jz0NKxyKBQ5ZVI8urkYmlSEUpMrkMmVuJLJjlXyczJiPTJzHm7g1KGq9S3HiN/HP1&#10;xA4dJNixjWDzVoItW9Aly9GlZitwS2pwS1ZGx8UrCJatRKfPQKdVohVT0bKKLBOVIoXjkMKxEet4&#10;EOVFjGMgUffX0YPoH6ZxJG4MVkrp5hMUbThI/po64jW7iNXsJli6jWDJdnT5dmTVNmT9dmTzHmTP&#10;IeTQafT0BfT8FfRSI3rjHnq5Ebl0HdEzz/B24SXa8BrX2Iq72Y6724G73Y7eeI82tqCNbyMGuv4a&#10;ufEWvfkOvd2CXHiC3HiDPGxHHn1Ebr1H7rYhjz4jTd+YGIYU2kDuSRGYS/TFXLlR8gZDClMhBaPZ&#10;wWSzvA3IPptlDUgpzwq/79tgN2BkweEHszGMzfD22EDEMHY0xtKuLBPZQP/T7Dk5y7p2/wTI38zc&#10;L3tu9j08kA0svSn0xyukbQ76dSz6qRR5WoLcLUeckJe4Q17vJ0rTEQP7SeJXBN7YsLmPI8SGB70L&#10;Jwfr0B9viQ11IO/Poh31BH2NyJkFyNOduK8XGZP+QOHoK/TDUeTpJuT1ZrRtD/pgi2cbqatCji5E&#10;9lcjddXoydVo3TL0wAp0/2p07wp0z0rcsa3k3z6HHt2KLJpJULcTt2kt5Q9uISWF6MZVyJRygiN7&#10;0dpVSO1KZMMyZPUiZN1SZM1iZPEcZF4lUjUtAlZeDBlThMyciiytRlfXEOzaRt7xI8xvecvs58+Y&#10;fPs2RSdPEtuyFbdqNW55DW7pUtyiRbhF1bj5C9DZVej0SnTyVLR8sjcpnRjdrrDzMxE7N7Y8C6gx&#10;WXctQORP4BiQDFjxv7ORxJCCybiyReTP20b+8r1UPWmj7O4zxt5oovDqXWInLuIOnkbrjqLmwtVf&#10;QOvPexM9+xw99wK98MqDxbNMg91+hV56hV55jV7NmgHmRgv6sIPgRSfB2wRyowW5/ga59hq52YLe&#10;aUPutKF325Gb79FHX5Ab75EGY62niF3veTfBlxEKBkPybLY1F8lcpUTKM5G5cWbGQFF8kQWJB1PW&#10;vMuVigbyrzRq9w1E5nplweAH+nD4GxR/A0nO/jz/X8yu4d8nC7iI5ez4E3lagdxyuO/jKBiaQ37f&#10;fAr6a9HHy5E1ZQSfW8j7laQsDCm2GHDEXNQh8pIJ8pLdjAlTyM41yJH1LLG4Z/gZc8IE68Ik+Ymr&#10;jE02Ee+6jGs/hbysQx5vRpo3I2+2IO924J7tRg7PRfbPQfZXIQeq0fqV6NEaZPtc9EANenAlWrcS&#10;3b8GPbmF4NIB9NBGZG01sqoaWTaf0geNyIwKim9eRNYsZMyTG+iBLZHt3YBa3LN/M+7IDnTPBnTH&#10;WnRfLbqzFrd3C7plLbJ6CVJZgRTlI/EYEg+QwnykID9irKqZaM1S8g7WMfnBHRa2vMJtWElsy1pi&#10;m9cTq11HbNM6YuvXEFu3lvjGjbjqarSqCq2cgUyajFRMQqZMRYyNps/CTavCVcxCx09Dx1QgxeVI&#10;4XjPKpJXisRKkFgx4vIjEP3NnfvTHFJQhk5fQsH2o0xufMLUJ2+JHz1DfkMjpc/fIXrOWOUFevFl&#10;ZOefoWebI3fsfDPa8By98gq9/iYCizGLxTb7LiGbT+EefUVvfUBvtEZmbHS/A73bgd5qRy6/Rq6+&#10;Ra69RRrfI41tyK129NF39Fk3cvJ+FCfdeo++6kY7BoklUuSPRC5MfPBPy3jzgXoWOFEAHcUQv2MQ&#10;G9w5t+1fBv+/guWfrPPHeQ86YxO7n3PnRkJKLCBvmIS8HM+kcC/FyWVIneLaLZBW5OQkZO1E5NQe&#10;9O1bSlJpJnsxwI6jzA0zFI8mqLE45/tj8hOPiX9uQOqr0bsbWBp+Yl2YYF7YTunwU2LmgrUfR9sP&#10;oR8PEXSdQW9vQrZPQQ5WReyyfwHBzZ2oxVEHFiMHjF1q0P01SN0K9NB69NRW9OA6ZNsypCiOzJpA&#10;4bV6ZM0CdPc6pKIEd2gLeqgWrduA7KhBttWgu1ehu9dE97fWoNtWoJtr0K0r0B1rcHs34vZtwh3c&#10;Suz4HuJnD0XCggFyQSUyeTwythApjCMF8ei4tAo1WzYfranGrVlGsHktsR2bie/ZTlC7gWDTOoL1&#10;a705s3Vr0BU16OIl6FwDk9kCdOY8dOosZOI0ZFwFMmYCUlIRWdFEpKgCKShH8ssiyxufjYf+ZKV/&#10;gGhsBTK5Cq1egcjZp8jFZ+jll97k8gvkiqkA5ma1IheakOuvIrfr0Ufci5+4lz/RZ9/Qx59QYw9z&#10;1X67a1nQ3GxH73SgD77gnvzAvUjgmrrQx9/R+5+Rmx88eLTpO/LkC/LwI/KgPXLh7tljryKh4fB1&#10;f1RTub4MEe/PMC4T+kE3NQwJeka9i2PqlDGPZ5usy6Y/h/5DVfsPyz72Hwpczn5F7BUxVqTAeZHB&#10;BI10ipJMJ/rKZvvFuPZqXPsMJoV1FA6tozR9DFnqkLkxZPFY5NgG5Mpx5NwB5G4DwfsHVGYGOR2G&#10;1ISDSGmAzMrL/kmKjFHv0slEh55fjnuyC23egzbvRt8fpDT1Cjm1EFlZipxahhyYh+ypIri2DT28&#10;HD20DN2fBcsBY5cadN+KbByzEt29AtlQje5ZTfHDBtzBTbgjm9G9q3AnthOc30dwvg49Wose2IAe&#10;3oQe3OjdOd25At21Et21ysdDauDZstzHRbJxEbJqLrJ8FrpzFbp9JbqlBq1dhm5agqxfiKyrjmyi&#10;iRfFyISSyCaOQSrGIlPLkWnlHkC6bjnBzlqKz5+i9PpFf3Rb1qMrl+G2bUQ3r8Nt3YDbsQW3eZMH&#10;lNasQJctJ1i3CVezNiswVPuBL+WVEQhKytGJM5Gy6UjpFKRkAlIwDokXRiKDd+/+dOMuNiOXnnuA&#10;yJUXyKVnkTJ27VUEmPvt6K0WpPE1cuVZZNde+PsGIAOXgcTdaY/AYkxirtaNdtyTn+i1loht7nxC&#10;73+J7MGXCDRPf6BPDHQGlk8+ztGn39DmH1n7jjz96o/6wgZlF/LkM3L5GVJ3Gdl6yrt8xkQWG+Vb&#10;8D0UybkGJouFvPtm8YyXqv+KRf4EyX+3iEly8dHv19h1zAaT5I+OIG+uIg+2E3QepGBkP3I4wH2Z&#10;hrwZz9rwDdI8C1kRQ6riSGUBUlGELJyFXDxO3odGpLoYvbgm+lN2VyLbKwgtlllo7owgExyyvxJ3&#10;eyNBcx3uxUH03XFKk6+QdeXIkrEEN3cgh6qRNRXo0eXI9iq0bjG6f3nkhh2wuKUG3b40sj0r0L0r&#10;Cc7s9gKArJ+HbF2C7luNO70jOle70N+381Jbjeys8UCxo+xY7sGmdnvbEmTLUnTncrRuHXpwPWoK&#10;3K4aZPOS7Hvaa42BjJUWI5sWeqAGR7bi9qyLQLRqPlJThSybE1nNPKR8TMRA5tKZlRQgsy02mo+s&#10;qCZ2ej/u6C7coV0EB3f5WCs4tIegbjdu+2YfP+nKFejKlejKVV6hCzbUEtRuI75jD1K9CKleGEne&#10;c+YhM+ch06q8aqcVs5DymcjYKUjeuCyzmKt16cXvo7lbHjxnn/jYI2KNKMA3N8xbLn651fYHq7z7&#10;y367ZR/QO2Yf0XsdnlX0wWf04ZfIHmftyde/zADT9A8zwHj7hj778ZcZoJq+IQ87kGsvkeM3kWM3&#10;ItGh+QtVYehzHyYkeOAY8/hAPRNJ1pbXsRjJQOBjo6x8becNZP7xyDyrmP0azeaEkv7a7lc38va6&#10;D8zjw2cpTB9Bf1Qi9YqcUORKjPjAJi6EIfsNBFf2IuXjIv9+QhwpUWTvNPaECWLX1yGBRIxili8e&#10;ZOsybcjWMty9LRT33cO11OOeHUMq4rjzm5Ats9B91eTdOYgesEG7LLJ9y9E9NpCXojuWRoH+PmME&#10;G7jLo+D/4Bp0/yqf45Gti5AdSyLmObIR2VMTnTegGSvlzB43htpt7tkyD4z/8WhA2hkBR7YvQrYv&#10;8aDRLUtQA5RZ7dLINi724NENWdto52vQtUs8QMx18zmjWZMiABXEIhAZsIyRqmd7oSJ+dD8THt6m&#10;/N5tKh7dZ9KDe4xvvE7e4YME27agm9aju7ahO7YitRu96aZadNNmdM1GdPkadNk63OK1uAVrTDp+&#10;i155E8nGJx8iJx74mEUtZql/ghy4gZx+7BlDr7dEZs+3+5dfRSAx0PxpFujfNKC0RUC5a2BpR+99&#10;RO9/isCSA8yjP8wD5w/A/NN+A8Ysyz5P7fbPyJ58Q+5/9OYfe92DHLiKHDFl6YF38/R9AvdtiPhQ&#10;hqJ0yKwwYqKSTEiBZ6Zs4rF3FNc9EoHLXLFsstQnWXM2nEE7B3BDI+SlTX17h7QdRF4uwfUspyw8&#10;SGm4DWl0SKUg25Tq8CXXLUZprkfyFL22Bjk9M2KddSXIjACpcAQXF1LybDsyyVH+9ThVIw9wDzeh&#10;dzcjd7ZSmv5E3o87yMJStM5cn5keJMH5LeiexWjdcnTfMmTzPHTX4ohVDCQGll3L/QxvA11qFyDm&#10;nh3fgJ6sRQ+tQfYZc9hgXpgFxZ9mLlzOjK0MjP8H88BZiuxcguxYjOxc7EGjW5eixkoeLIvRWjsu&#10;QTcZYOy+uW4GluXophp03VLUlDkDzfJ5uM2rcNvXoRtrkJr5SOXEbFyUF8VFObP7pSXI/Jno+hri&#10;J/ZT+vAmY5/eo+DODeKXLhCcPIar24fbvQfdvBXdYMnXbbjaHbgtuxE5dBc99RQ93YSefILWN+Ou&#10;vid2+xOBuVJXWwmutRJcbcU1vMWdexnZxTcEjR/QqwYYY5o36M23qAXqObttZoAxa49YygDzoAN9&#10;+CmyHHDMDDA5AOVA82/gafr+l/nXfUOfmEuXvW9mt591os1mPxBz9e61e/fSCxSWPzp2E9l0FFl/&#10;CNl1Fnn62bt008OQhWFIdRZEZoXpnJuXBZOXt5O4kQwxSyymDDx9uN7XaPdlXKIO92s90lyM652C&#10;fh2HbLH4Q5D9MZaHj3lrMVfrZlaEnUzJNFGevM301CPGdJ6m+NMh9NoCZJpS1n8WWRwjaNlD7PtZ&#10;9PURxmS+I6srkNWTkZWTkYVluDO1uNMbkS3z0OPrfIzi6rfgTlnMsTaa1ddWeZdK69YTv3bEB/1y&#10;cCVycBVyYCWyP+uyHVqHO7XlH+DI2R/gMbD8T4AxkP4JmD9A45nG2M7cv21L0BzTeLZZnDUD0jJ0&#10;83J0S1ZQMJbZuCwSDxbNQldVoxuX42pXROfXLkJXL/ZM5JOxK6uR6kpkSikyvggpLYxiIwPW1Cm+&#10;4kAXLfUuWv7RE0y8/4gZr95Q9aGdoK6O4OhRgjP1iB594AGi519GRwONHY89QvbdiG6feY478wI9&#10;Zecfo0cf4eqf4y4au7xAr72MAGNgud36B2DMTTOGsXMfkBxgbOb3Zm7ZJ/Re1v4b6xhg/g00Fu/Y&#10;6x5a3GNg+REB56E918BkjNMZHb1lmcjMXvv0G7HvSfRtwt+Wux+Qqy+RozeQTceRFXuR7fXI/svI&#10;gw/o5wGvwln1wqRsXBRPW8lOGu0cwvUNU5hOUphO4LquI1dmUxieI+ivwfVUEiSm4D6VIecCZLJE&#10;8cjhQsrDxwQ/96NvainsO09R33kmpe5ROnQZ2VVEQe8xDxrXvg/3tR73pYEg8QRZPB7ZXY1UjUHm&#10;jyN220o61iKzSpB9S5BlE5Flk5Bak5ZXoKc3o8c3oXVrEIsnzOXyQFnh2UV2W1JzKWKDOed25UBh&#10;rPSnG/bbNcua3f7f7D9AY+7ZMnTHsiiuMeBss9vL0G12O8s6W5Z58cCLBDmwGNPYcd0if9vtWENg&#10;apxJ3KbObVuJbl8RxUN71niRQTZbJUI1sroKqZmNLKyMJO4ghsSyFrf4KI7kGTPlIytrkLUrkE0W&#10;U87cgNTUIbX1yI6LSF0jUv8UPf/cS8qy9jhy6DZ67jnBzXZid79EjNPwJkpkXnqOXs0CxlSzHMuY&#10;OGBmsY0paaaaGWgs2DfAmOXA4xknawaiB3/Yo09/t8ef/7InJhjY+Rw4/gBDzuzaD+w5XyImetaJ&#10;e9WDe5PwJpYPsvfMMZa5b89+oi+7vBvnWvu866bvetBXncj9VuTkzagMaFUd+j3ls/Pmyll917Qs&#10;iOz2UotnEldxfccI+ncQ9K3A/azEtZcSfCwh/1cVMkeQx9UeFLI8jqwviI53FhN82s34dCMLwjaC&#10;r3uI9ZxCTlehnxpw3+9RGY4g2+chlYXIjEL0Zh2yZgpSZG5fIVLskIMWgM9DllUgSycim6oiN+vg&#10;6ohNDq1Ejq1Fz27FXd6Lu7gLPbYxilMsdjG3zSc0s0cf8/xp/wew7MnabgPKH2buYI5hzHaZGYCW&#10;evbxZkDytjwCkqluxjJm5qJtzbqUJiBsW+4FBRMmvG1eiCyeiqydgxjw9locVos7Ye7mRi9CjLvb&#10;QPGVeuKHduG2r0fXLEdrFiGL5yFzZyBOo8RrLEAWhyFzbIbsGECuPEdW7EOqNyNzN3nzwf65J8ie&#10;BmTzaWTrGeTQDeTUA+T0wwgsZpf/MA+cbF7Gsv4GHottDDA3P0RmuRYzEwDMcqDJAcdUOLOH5rJl&#10;7V9Bk2Wd34PdGOQvsHhQvOzBPe+KwGSMcr/Ds5wlS50lSN/0ErT88rf96/64ntQ/iNS3O62ISeXP&#10;DHCRSfNPZOsV5MhT5Ho7cvQOstomnjrkxn3cp3byhxNMDc21G2R8+Ir54VtWh89wH8uRmYK2VjMv&#10;7KAq/MLSMMHMsAPXXke85zSFww3Ee4+iLeuYFDYRfDuCvqyjPPMTfdfIhjBkXZhheTjM/LCfi2Ho&#10;ZejqcIi9YciGMIM+PoLsXYBMzUcKXWQT8pAZlnEvQVZMRhaVI/NKkapxyMppUSxhQDDXzQJ4G2QG&#10;FrN9qyKWsXjFVwbY4//ifv1mkSwo/qvlQJK1HOvsyZpnNJO5ayKxwGRqy/n4PE8Nsm4+snEBsqka&#10;2WzCgb3eqhbW4I6Y1L3eM6l/rbmhWxYhtfaa+cj6uciqWciaOcjqOcjG6giA21fidq0l2L0Bt2UV&#10;wc71BHs2IdLcjrZ3o58S6PufaHuC+K+UV5Hsz3CffyEP3yMb9iPVG5HFm5FNh5Cdp5FdZ3zdmJr8&#10;fOZJlGA8dT9S0SyRmcv8G3CuG8uYYmaAsTxM1kxNM/s30HhWyDLMv4HGBq+Pa/5Q1HKgyblqFh+Z&#10;JJ2TpZt+eOC41wmC9/1Zde5L5M7Z0dy4x1kX7/FXgrZ+XEsf+iYRsY2xTtNX5FGHZ6T4jzTuZV/E&#10;co/a0Cfv0aetaHMHalXQJnU3f0HOXkc2rER2LUBb6gi+bkPfVCON05DmJci5KciDlci91ejz7RQN&#10;XEWbViFbCpHpSuzjboJ3uynovkFhd5OXXvX2GdzbK+QlnqIv6ol1PWBK2EfxaDvVYYqVYUhVmGRN&#10;GHI4DGnM2iaT2RPN6KNjSPV4ZHqxr1SWkhgyNo5MKkLmTUBWzIwG4YZqpHaRT2JGwkBUOhMxzT/Z&#10;4x9mcrNZbvY3s9tmObDsztqeyGTvEsTEiX2m6NVE9ue1beDvtFzPSmLn9+KOWfJ0TfRYzqXbYvJ0&#10;9V/3LR4yKdxs6yJ0exbMBy1Rawnbpd519e9lLqtNAPb5tmfjKVPv8hPDlAylGDeSoah/FLuf3z1E&#10;YWKEwr4kY0fSFA+mKBpIMTsMqQ1DNpoca1W93/uQxRuRZVuQ+WuR2SuRGTXIsm1IXQNyqSnKyVyN&#10;8jZyNcswBpictJwDSw4wpp75vMzHyMzNypmPZbJmrpePZ+y2gchA1f53GfrxV9zLBM7iFnPT7DU5&#10;Rnr6BX36FfesG2fVBFZxYLGOuWkGDBMHHn9GHnR4i97LQJTND3nhoAu5ZZK4gbcdfdqONn1AH39A&#10;brUi516izf1I4zfk1je0tRd9ZTmr08i9/biOc+T13SL27QL66gCu7TSu5RiFfbfJT1xBJimyNA+Z&#10;F1A++gj3fA/SuAUZF0MKY8iSSmTrPOTRUWT1xMgadyBWsv/kEPruLBMznZSlv1I6+pHy9Ddmhb9Y&#10;FiZZH6bZEYYcCkMvad8KQy6HIZvDJHnPziNLJyEFDsk3NrL8RgyZUIDMGIvUVEYgsgH0T3DYQP6n&#10;/QkYY4bc0c6Z2+XBYkxiYFmG7I2A8tv2Wgy1NBtP5Z6bzdvk8kYmEhir5N5n23J0qylp1ZFgsG0Z&#10;bnsNbofFN8tx5pb5z78Q2WM5pPnR7b2LUQONfRZTEXcvzdpyZMtwhj9t83CG2pEMm0ZC1o+EVCVG&#10;qOpPUmk5hcQQhd+6KfjeRX5nN4W/+qnMSq+WTd8chhwPQ5aHIfr8PTJrITJhJrJgPbL9NHL8FrK3&#10;ATlgVZwvfZbfJzANPAYMG7CW2b9mZTGtvjRG736J7J4F83/aj6woYG5bK3q/zVcY+JyMJTINWDfa&#10;0CuWFO2IkqJ3bWC3o0+yA/thK/EPA1HJjjHDq05fRS3NHcijdqT5M2LXN5ZpMvB0og860Uc96EOz&#10;boJ3/RF4jLmM6Z7/RF90ebD673D3K9LcHdnDz8jjNqS5FXnyHLl0FWluRh49QJ89QO6e98G1Pq/H&#10;vTyJ1IxFtlSgTfsJ2huI/bhJafoHC8MMY9LdBN+fIBd3IFMKkXzzrXO5GUXKDFDq8zAypxhZPw05&#10;uhI9W0tw8wDFrTeoSn6mbOA5k5NtzMr8YFuY4YSvJkh6V87+y0thSH0YUmfrbUa+oneOIfPLkfHm&#10;1lnBoiAxRSYUIitzTLQAWTvXuzVSMzMavAc24A4bA1huw5jJCj3XRcqcfWcb+AYCc/8Or/GJVA8U&#10;m/HrlkR2cDlyZAV6zGItYwOLeWz2z4EwC0TPYFmBwBjE5OnNC9HNizxI3PZlOAOXsY2B7r/GWDn2&#10;M6tBXoUhL/+wF3/Y8zDkbjrkVibkaibkXCbkWCbkQCZkbyZkp/2w6QyzR0Yobu+gqP0zk/qHmDac&#10;pPzXMGO7+9kdhuwKQ1ZbIaEtCHvwHlm7D5m1Epm2DFm6HVmxB6k9juw4gxy5ia8qsLIZD6BPnmmk&#10;0UpgLNb5jN61uOOHrwYI3vXgzOV5+AG5/S6qNDD37VkX8fYhXFOCoDlB8MzKbX7ibOA3f0GbP3nA&#10;yJVXyLnnSOO7qOym2Qb3F+TFd9yXQUqsJqzN3LUvyBUrATKGsffsRZ90+aUM5t4F7YO4d32e9SwW&#10;stgn3jUaVSVk3UIxpjIwvzPBIIFYQvV2G9L4Enn8Fnn4CLl0En13m3j3C+TCVh9LaEsjxcnvvtBy&#10;Udbcr/fIhzt+grLasj1h6OOUshErMTqKzCyKgGNVATag7baBKWYqnCJFAVKWF62D2TcHWTcBqSlF&#10;rtQyNtnKvHCIirCLgsHXTA37qcgk/HvZf25rdYyNDFgfw5BTFvO+vogstAJG9fkjGRtD5o5DJhYg&#10;kwuRyhJkYQWybk6U2/Gxw0Jfo6YH1vlBL+tMpZoeqXc7FiFbF0RuktW1mbq3ZyGycwGyewGytzpy&#10;mzx7rYpKbwyA5iJ6yw72rCjh6lbg9q/CGRiMzQwomw2oFlf9i/v4LybdYUhPGNIbhvwKQwbDkJEw&#10;JBmGjIYh6TAkkz2msuf/tC/pkA/pkJZUSFMy5FYy5FIy5FQy5Gg6ZPqHn1QlhqkaSVGZTDElmWZK&#10;OvSMZHHR2jD06z4KeodxrzuQwxeQmi1IVdalW1OHrDuA7Drv19n4mrPbH30NmgfVxsPIlSeoDe7P&#10;g9EgtEF/ow25/Aa50oJcakEum/tn+R4bTBbrRPFO/MMQwet+grd93mXzQf39dl8R4G8fue0rD9yr&#10;BLGOIV/sKc3fkKYIWJGEnXXRjM08e5n7GAkUzsp07Pm330fJ0T3nkLoLyJbjSM1exConDlxHjl9B&#10;DhyPMsn7tyH1JhQsRo5tJz7USXyo2zN4LPmL8QaW4S5iqT4KMkPER35QkEpQHlp18wDrwpArYci1&#10;MKQ1DHmUBVNxfxvSsA+pKkXGxCMXy4BkZgra1AJkfDwa6CYClMbQhl3ozf1I/SbyPt70ilus9Qqx&#10;9ussC1PER19SGkbFoFadcCQLKHtsqX2epMWdh5D5YyO3LgdUex8Dkbl3VeN9olJtQB/biDN529Q4&#10;A011uT+aK+T2r8QdsoJNG7xZF8mSnDuXISYkWLWBmal9ZiaHW/xTZwy1PHvM2n67/y+uowdYtmrB&#10;X8Nk9RVeepehMMQsBxADRA4gVp/0/40Z4NrTIc/S0cxjM5H9cTYT7ciErE6lmTs0wtRfA5R1Jijr&#10;7qcs0U95YpCJfcNUpSIQ2Y9+3qTYkQxy8CIyfgYyZgoyyVbz7UQOXUbuvkPu2jKB59HqTlucZsWY&#10;poq97yf4aCD8hTb1oE+tkNNY6RNy5wNix0ZjrY/obXPpLA4yF84k6c9RHds9s44IAE8sYDf3rB15&#10;/ckLI2Ln7P1MHre4ycpxjJ2MLfaeQfbUR8f62+irbxQOpHzAba6Nzc7bsslPmzDsaLLzuDDjlylb&#10;KU2Q+OZva9dXguFfSPMD3OgQOphgnIEnPUQ8PeTdYHt9QThEPNlJfOQ7QV8r8cFPxIc+U5Dspiwc&#10;YYFX0CK36mwY8j0bg7rXjdGMPyb2F+sYS+TAZIxUU4asm4RUlyDLS5EHe5Bne5H3B5GPJ9DEdYoy&#10;H5gZDvn/z5hucTjCxjDtv6+Ng9fZ2GhO6ht5by5GKlxlUaTS/X4vRUoCZGohUjMZWV2JbJgdgWZb&#10;NbptIbptAbp5PmqVBparMYbIlub4vNChNejRddEgP5ADziJkl8Ul5tKtQE9lJfIcyP4EyZ9AyVkm&#10;TPOnhd4y/2oGoJz9G6Ds3J9mwOsPQxJhyM+sdYUhxmZ2+0PW9bsfhr4E5MRoyO7hFOv6kyzpHWJe&#10;3xB66gL5L98zoX/Y/8Gm5pgfbX+wMZPsO4dsrY9m6aU7kXWm1J1F6i4huy4iJ+4jB29GpTzGKra+&#10;xoJ2EwUsiDf164EBxIL/n1HA39yDe/DNM1FFX4gzd9Ak8YftuPYE8vZzFHOcvIC8+Ya++YGYS7fv&#10;DLJ+H3LqOnkDKS+G2IBZZgDIWIX0INr+A7l+Fzl2Fjlwmli/LXAzGyE+lKQwlSY+NEx8cMiDJPjV&#10;R0Ha6tUSBMkRdKAPHe5H2t6g/Qkk8RV5eB25cQ65fAI5ss3HPm6oiyCZYEYWgLaeZkyYpiRMURSm&#10;KAxHKQlHifd+9fkgc6Xs912RFXFMMZscJpkeJpG39ciWyUiBIsXZSuici2eMZIKD1biZ61ddiqyq&#10;QDZMRVZNZFKyneLEE/J/3iG/5z5lo+0sDqP/siEMOZllo9oww+wwwYKwz0+S9j9bKFAx8IrgVh2y&#10;ecbvfJIsKkVWTPRKnletfNxiMUqU/fcSsuVYtiyKJG7v6m3w1Qeyz2KhFZHVrYxAZG6eAcqOBi5b&#10;ypBLxuYkc6vQjsDx3+yfYMn8DQhmv8GTiR7LAeifQMpZDmij6ZDBdOT6GXC+hSEdYcj7MKTJfqx0&#10;yPl0yF0bcOkMCxK/KGx+TvxhE3nNLyj80E7p9wRTfwwzqyfN6nT0o5uZTx/70IscuBKVsyzfjWw8&#10;jtTfQy4+RfaeR45cRs4/8PKuD879GhwTCz75gN8ZsC6/wV1twV15g7vZirtvcdNz5PBZ5NpdpP0b&#10;sm438uCNrzMzAFtTCXOXXPcg0vjQg0O/JYj1D5OfTHsXysppVmXlXHn8FP32A+34jOvs8kCJ9fZF&#10;9390kjc8TKz/lweL6+0hGB5Cvn1Cnj5AvrTjksO45IC/rjGLvXdBaEsI+pCWZmRfLbJnI3J0L3L7&#10;Mpr4TizZT0EWNAYKW4vvZ/TTdZ4BLMacHGY4YOU+YcLfv50d2MYKNpC3h2ny268iZVZ75SLw/MlC&#10;xgwGIItfSmPI0jJk7zzk8FLk1Erkcq1X7sxNWxgOemXOXMUlxoyfG5HTK5HZBQTPT6C3dkcrQDdO&#10;QtZVICvHI7MLo74E5tblXLuKgigu2m7V1qt98lGqypCaGVF8tHslenATesCWGaxGtmeZxFy0fZFb&#10;FlmuSiEb+2QVPfknIP5u/z7YcwM+sr8zzp9gyWQyWQsJzf7L9XLAMzfQ3EFzC42NDEAGJHMVzJ0z&#10;ID0LQx7bH5YJuZwKuZgMOdEfsq07xbJvwyzqSVKVSFLxc4hxn3/5P98G8KK0UX9IcecA0nAH2WSi&#10;grFRLVJrtWGnomPtYd+oQ++04u6140zSvmTVzPei0pea3ciu08QTI14tsj/ZascsPyUvOnzzCasj&#10;M/DEhkY9O5jZYM4bTaMfPyN7LdNuCuF25MMrH48EfT9wnZ/JHxkiSPQgp04iW2t9bBfr6yQ+kEBu&#10;XyI/OYhcOeefGx8ZJOjvQ57cQc4cQ86dQBrq0e/tBP0JtPMj57IsPMWuM5TAJX4gr5qQU4eRjas8&#10;cGODveQN9/vnmpuWW8NR0N3OTft+fR+ROWWM7WujoLPZN+VYF6b5FIYczLrXNqk9zE4ABUPvkbrF&#10;yBRbJWnys0auVY6R8hxSUYgsm5yVpPMjhW3zPILG/ZR3P2NVOMiGMMms9A+WhkO/mciAap/Ti0th&#10;imNh6N3asekO5OlBpHZ6pASamGHANddy0WRkRimywOrozH1bERVlrjcmsmDfymuyqpqZl7RzQsFf&#10;Jv8cvP9X+ws0aW/GOn/aP5//N/sHcP4E4J+3DUAGHIuBcmZuXU8m5Gc65Hs6pD0Z8iEV0pKO1Dtz&#10;6S6aapcOqUuFzP2cYPK7zyxKDFKbjgZ31cAIUxL9TB8Y8WAyt84AFW/9gazYhkxfhCzYgKzahyzf&#10;g1RYCcVJH8R2ZgPmwsQosrueuG8VlfYrO22tvW9QMWIrOq13wAgy2/zjU7jEAEUZc4VCf7SqiX1+&#10;zU2fVwotZikLM34QGENoRztSf9KXzcQHunwMEEt0+EGjrx5Rmkl5l8kGd+HoEMXpEe9yWS7M4pdY&#10;7zdk/1bk6U2k4QRy/QzuexuFySH/GnutVW/I0/u4TmPIlcjZk34gWhwV72jzn8V+lxx4rmbjjjN/&#10;nLM0QV7YR5D6TjD6lfxMwgPQBrC5oAYeu6Yxkv32RYn3yPHNSKk1osiCyCwne+filWmmoBUhayYj&#10;x1egd/ahT47gXp8mr+sus8M+1ocZ5oWjzAlHqQpHWRymfSLdAGzAMvBOT37F3TyCVI6JGCjIMpEv&#10;6zfXcTyyajaybl4ke1syc/uyaM2OmUnGOftzwP7HoP4/2//MRn/aPxno/63lGM4YaSA7mD+bwJB1&#10;63LSuA3wa6kMZ5IpjidHOZwc5dBomtr+EdZajNSfZN5gyg+Esb3DfsbaHob+aPGUuYYlfRlkziZi&#10;LX0+mVduzTZ6UhT0Z8i3bi933yMnbyG3X5M/kPasYIPEnmt/orleFj/EEoPoJ1tC/ck3qpD395C2&#10;JvRHO/LRxIkm5N079MtHgr5OZHIpcrOeeP835OJRpOk2sc4vxI0lSvLQD4+QY1uQhxeIdbeiL28S&#10;/HiD3DvvgWcAmxamiSU+UDjSgz6/gVgZfPNNH+zbBGNlMnl9Pcjpo8iB3Wj7G/9ZbYKQjWuJf/7k&#10;WcYmlxxQTLQpSg+THw5TEI4QS/USG02Ql+mnKEwST/dGcVE6QTzVTUHY7+NMmxwMTHZtEzksvVBs&#10;K06/30Z2VEVuW44d/jRT78bnRTL0NFtZmZ9VuZYSf32ZoPmc/65je54zffSHZz8TGIz57H3MRTeV&#10;8F72v3BtV5FzBtysK1lZHAkcJjaU50eL2qwMxkpq1i9A/pzN/3UQ/w8u1P9T+/f3+afr978D7r/Z&#10;n66csZCxUt8ft+1oErm5D+8yGa/WNWVCnvyh2M0dTPo/cXYmovzC/hSy3NakvPSBb3ky9MqYLZST&#10;uivI1WcU9qWYmon+fMuFWEBvcZNniFefkVNXkdVbkeXGVpuR3QeR209xnd1o30800YF2f0d7e9Ge&#10;XqT9M9LSgnS0kZceRu6dJehvJ/jVhry4SazvG4UjgxSO/EIenUVq5xBLvKI004c07ieWeM14W6bc&#10;eIj4gHXdOYMcXoccWovcr2dKmPQDdE6YQdYvQTasQLasRT+989/BABQb/oV2fkLW1OB+fPPsaxNH&#10;DijG4luzxaIxcw2/vPexUJHFMpmkFxjk62sKw7SPo4zxrFK7wMATDlESZjxrutRXYmEn8bDL/27G&#10;drY84kZWdLC4qSLVgxzbFLlsOVfOLJ6Vos3dMrcu9/jxjZF6NX88ee23Kep9yfSwj5nhIPFfz3E/&#10;71AVpv1/bvGYMZGByFQ7/37D7ei1vVEclMsbGSOZW2ODKxc35KTjf4LoPwd0TgD4z0H7f7c/r/Wf&#10;gsJ/Pv+/W+5z/vtn/8/n2vfM5ZHsNzDlxQC1PR2xk1xoRK7f8+5S8LnPS752W641I9tOMDkVxU7m&#10;hliyzgbYxExI/q8k2vo1ev2WveQNJYn1DhIkBgj6BokNWgukJHmpNKV27aStiRn2HSuD0QwumUGH&#10;Uqh1sUwOocNduJEvxMNe5LVJ5ScJBn/iEt9xP60S4CQucY+80TbkzWmmh6NUmIJ1aClTLdAfeE3Q&#10;/wq5UIscWILreozreog0bEZenUPeXfWNNwzcXqLu7fCqmkt884PIqqhjiQRy4TKy/4iPHZ/aIP/S&#10;4xW2guQoBaOjFKXTFKfT5CVHcIku9Ptn9McnZONq5GgdcvMKYh1krp1Fbl1AP73G9X1irP+8GUrC&#10;YQ8oc+OC4XaKw0FiI+2UhkmmhRkPYhvYBlhz74ydDFz65AxyfkdUTbClOgKMAdqOOZfL6t2Mkaxc&#10;p66GoOkMeuuIX9owbuQDkzLdVIVDuLfnvTdhQobFxnY0d87Y1OJTeZFOe5fFBohJurmZOJd0/FPh&#10;iiw7kDP/vwLLH9f8V/vna/5ukUL3b/L3H+DLZAjTZv/JkgYQO37JAkZWbmdiZz965S7jh9N+9szr&#10;GiTvRz+lAymKOgco6EgwbSTj/7DJyTQTkmkKfvYijfeQk+eQ+ovImYvIvsPk9Q2Q1z9I/nCSopTF&#10;NiYT/0LeW+b+BtqZQH8m0B+/0K6hqL2tda4cSeJSg2jys48J4mEn8mgn8vMWQfIz8uEx2vWaWLIV&#10;ebiTeLqVwvAnwchLguQ73KAd23DDb5HN09HEEx/3yLuzSON23K8m5NwG1ICUaEYenETe3/Zx01wD&#10;Q+dHpG47srrGD5riVNqrdPKkGVmz0cc95mbmJ1MUpTPkJ0e9kmdHnzzt/4WcPOEBWDiaJG9k0IsX&#10;Bclh8ob6CbosqXsXqd+P3D2L3L9I0PcR7XpHMPDRs05BOOivZW1tS8OU/2x2e1yY9m5ecTji3br1&#10;WSAVDH7weTlzxeLtD3D3TiGTi/4K9nNxkYHJ2MKSk8Ycs4qQXfOQi5txby4gJlXf3U/wqZGy9A+m&#10;hX1Uh6PIzmSS/akUJ9MZLqYz3re3gWNqlFkOML8HmA02G3Q5+3/poqXCDMkw819Z7Z/P/22/39fA&#10;ElkkLvwLS/0PrqTNlDZZuDV15J99wLTvg0zojNSX/PZuJg6mkPpGgrsvve9r4IlbO88j9Uz+3oM7&#10;20D8YTOln74xua+fmUNJqpJWrTDKxMFhJidTTEgmKR1OUjI4RGF/P4WDgxT2D1LQP0S88xfB1z7c&#10;hwTuY5/vJx0bShJPDRNL9xCk31IQfiM/bEWT1ykIPzMuHER/NfnZOJ75SJB8gRt5Tnk4iku+Q97V&#10;45LtiC07fnsBN9yG9r9Ee56gv56jfc24vuYoHjm2keDHC/TVDWRmKTJtDFK/h7yRhB+E+vUtsnMD&#10;cqyOB2HoRQRpbKRkaAQZNx7t7CSwcic/uK0z6AjuV18kdff3Egz2ERvsIz7UT35yiMJUkvhQH+5n&#10;B3L7GuPSST/gx6ZGGJseITCQNt0i/usHcvsCcvkkcnoPcrAWOb4NuVWP620jP91PWZimINNHmVUS&#10;JL/6sWv/28ww5ePEynDQCwwmextTmCs5PxxGm48jS8YhJS7KExlwciVBOVBZDGOysrl3VvGwehZS&#10;+qOXyX3DzBlIsmAgyZrhtKccC2ovmcoUhnzNzsC5vMo/B9z/ZP/boM/FGf90A/+31/05+P9yuf7J&#10;Sv/JTHZtez+Tpdvsj580l4WJUcpaepiWSLLYGnqXzfDxSVFrD8Hlp16K3pcJOZwJ2T40yorvPRwZ&#10;TXlZ++RomvOZyMe29SSWFbeZeF8qQ20yxarhUVaMpKjuH2HC5y7Kv3YzvXeIGf0jvjh15lCKaYNp&#10;Jv5KMSYxQkl/kqLhQQosC598iRs6j44cw6WOehsbtpAfvkD7LzMjtL7JD70LqIn76OBzPxPLyzPI&#10;4+Por9eUhhmC0e+MCa3d7XNk9yKC4Y9efZOdi5DjVgvWQ2WYIpZoIdbfTkHaZGdrYLKPcWEqYorB&#10;n8jUUvTlA5+Fj33/6PsXuEQ38uE9bmCAsXY+lUSePEQ+tXtWkdfNBIO9FIYp7+7lp4aIDfUQDHQS&#10;G0wgTQ+JD/RRMDLEmHTKS+TGOl4if/6I+JA1I+z3bGLyt28+kh4mNmwyuH3WPuJJm/0jV82zxvRi&#10;yjN9Hijl6QSTwwRjRzuYGHZ7Rc5k7jvZ/8qAZP/brjDD5IEPyLH1SM0UpDjbBikneRuI5FyTLwLM&#10;t8Z2nUnyPvYzpidJRf8oUweSLEqmWT2a9mUqhlabXY3qLBi2AMn8/eE/LOe+5Qb9n4P/7wP3Pwfy&#10;/83+Ewj/G7ByMYoB3tzNe5k0u/q6mf3lky/4zO8aQurqkUsPqcyEvo+zDcDyz4MUXH3B/mTIuWTI&#10;scQI77LXtO9Y97rFX88YuDsT0pEKaTPLlvmYGtecjuqzTKGzicdUNZsBr6ZDjo+EbO1PsmU4zbrh&#10;CFAz+weYOPiNvM6b6KtN6M81yOeZ6NBitG8ubnQzQWo/8rOWeOYxheF3tPM+eelOr17Ji4tof5uP&#10;NeT1DeTrC3/e9X9FzuwhPtLp3Sf99hw5u4vg13tig+/Rbw/Qz/cIhtqJj/7wzTdc/1vkx0O06ynS&#10;3uglZTfQgpxYi7Q1+jjHBrD++Irs3IE8uu/jMIslYqPDyN2rvi9BXtqYJ008PYj2WuX1ZeT2GeTu&#10;BbTvB/F0krxMivzQern14vq7fGJVe74QGx0klhyIjlmLpwaJp4cpzCQpHEmQ3/fF/yc58cHGobll&#10;3u00ZWtWMfmJpz4/pO0XoqRpZdwDx0ScsaOf/f9SE2b8JDkxTPj/1Mb60jDNBOu6Y3GenGgi/inJ&#10;fEucWYXtS1sUlaAwkaSgc4h4h5XkJxjbN0jZwDDlg0NMGh5iejJJdXLYo/J6Js3tMOPBYwPjxz/i&#10;nxyI/jtw/q/2T9b43wGXA4qB2gaszSTbkiOMa3mBnj1F3merCH5N2Uja/wY2EeQ/aWVbKuSU5XGy&#10;38NkaTtajqelf4S2wWH/XQaTGV+NYO/lWSsT2XAmpD8dkkj/9TorOrWauQ4DlsnaqZCXWTAZkEww&#10;sN9zX5hkXrKFMf0XKBiqIza4lrz0FrS/Gv21mGB0F9q/jSB5Bu05QzDymLKwD000Ek+3eTUpGG33&#10;7o0Fz7F0J5p4RTD0meJwmGDwE/qpibxkJ3mpn7i+l8jnO7ihdsaG1u3/A2Ld/IfaKQgTyMNDlIbD&#10;SMdlpGG9zw/J8aXIS6uE2O4VLFPX5EMLsnc3wdCgd9diVl0w2Ifr70b7OwmSvzxoDLzRVh1pnA12&#10;EyJSQwTJfqT9Bdr71YMwnhklSI0QpJPEcpYa8S6qWWFqxEvylhrIAcXG3fIw49W6v3JBaf8fyNW9&#10;vu+BtlzwUrJN+Lnn5A28pipMeVnZKrHtuvnpT9l6PWPFPkTm70amrkXKlyJli5GyRUjF4sjGzfDJ&#10;qxmjlntIktfRQ+z9d+KfE5T0jTB5NEPs/QeKu7upGB72fnpVcpTFoynWpNJsS2X8BzKXzmZTG3jm&#10;+rzNhLzPhHzOhHRm/nLxcvHKn6DKuX4RwAwcFo+k/hbEpzPJ349FQf5fVQU2iG2g2nufGY6WF1Qk&#10;eimwRFz9MeKPH1MzPOJzCJYTOTmS4lhPPy9Sf6+uTmWspOdPl++/g94qFuy5f36f3HXsu1qJj81c&#10;BmBT5IazoLJKBYsXTW2q+fUW17AWmR9H9pYglyqQp3PQ7+vQXztxQwcJRg4RjBwgGN6HG67DJY/g&#10;kqdwo2fQ0QZ0pAGXeUwQvqEg7KIkHKIw/EVepodY8iuxkQ4KLaE43I771Yob+IomPiMdb3C9X4iP&#10;9hEb/kps6D2xodfERwxwz3D9TQSjbV69EmvGd7KOsWHGz9RBbz/ScJ1gwALwkEJ7zvefxFKWb0mi&#10;iXbk5XViI18IBtuJDXf6XExeqt+7Vha4G4hiqeEIJJk0LjVKLGPtdIfQRIISY4Mw7aVoY4bcgLfJ&#10;5k02uy9qSljgJ3CfyL15wT9nZnrY/77mSuZeZy605ZrseblzxkqTQtsa5DGaeIQbeYvoutPoulPI&#10;mhNRc4qV1hroZNTAYtNJZOpKpLwaKZ2DlM5Cptq6g4O4R1YgF+UkjNYLe4eJf+om73OCgm+9FH/v&#10;o+RzgmmJEca+/cbYpnYWdo2wfTjjs+s2gxqKbba3lkC5XIfNEgYoY6c/BYb/Njg/dUUUbJbo7/p9&#10;O2nql8UmVv2cCln64rv/MXV/PVLfgBw94inXQGw/VmMqzdN0ho+ZaAD/Hvh2zAkE/yIS/Ntn+jez&#10;5+WAkwPP7/fJgsskfAOQdxXTIxxNdjGn4zbV/S+Yl3xJVfoVlelmSkcaca83IZcmE/TU4npW4xLr&#10;cYPGNnUEqSO41Elcqh7p2Y701aGDp3HJqwSpe8TTzygM2ygJv1Ia/iI//d1LtlZkaa6SG/iBJj4R&#10;2NKAkR/EhtqJDbQQH24jNtyG+/UK7W5G+1rIS/eTN9qPnD6M3L7hk30Wu8jF2+iPfl+xYHvQyK07&#10;uL4e4sk+SkzafnwaeX3Ju4Iu0UZs8DMu8d6zXzBsLNTrmSWesc2f+skLM16qtpilcGSI/L5O7xLn&#10;BreNGRtTv89Vz6Q6W+08JzPqz00cTHhA2MSYe52NO2N1Y/rcOZvQfPxzeSexZAfxlP1OI4iuOYWu&#10;NcD8BRrdcBqtPYduvYBubUC2XkS2nEfWHEcW2XqIrcj8HciyOqRkFlJgDZeneGC5+keMbUmwJh35&#10;jZYRX5wKGfuxh7LvfT6oNZvY3U9x2zcm9w4xoecXUxKDLBpOsTkVvSbn0t1JhzwydyUV8jkdDabc&#10;LG2Dywbhrz8GcXr0L9fsQfcA99Ihe4dTXpuX1euJN79EDh/zer2xni1se5RM0ZxM8cNcqD8HdhZw&#10;/7T/jVn+n9if18ox0T+va/ftu+bq5a6H/WzsaaLo/i7yPx8n+H4I92Uv+mkHrnOf71mmiV24vp3k&#10;Z84STx8nltxPkNyNG9yM69+A61uHdm8inmwknnxKfsZyGgMUhb+IWaIw9ZNCU9tGuwgGPxP8+kJs&#10;xDLxQz5ucCP9OAvQ3z/JFm+OIket4vqkd2ctQy+Nj5FtRyhORbN2wcgI8tByLYdxg63kh/0EqZ9+&#10;J4F4uhM31EIw3Box3XAH8XQfbvB7lN96dJ0ie9+WRyzLut+5wW2SvzGMTXy5c1bqYr+V3qj39y0G&#10;NUbx6YHsc0zds2Dfag79Oaf+unld75H6XcjscT6HZlL6DEvgerB4oPwFGG8bzqK159G19WhtA25X&#10;I8GB+7idN9DNl9GNF5AVJ3BbruFqG9BVp5DqOmTBbmTGOmTi4oiJSqxYrgKpmIPWN1LY0cPsVEhl&#10;Mk354Cjxtk7yv/dT0puktC9JmSlCrT3k3X1L7Ow9Vven2TyQ5sBwyPlU6L+gzQQ5ly4XYNtAtxnb&#10;vuxgKuTGxwR3k2nqkikWDY8gZ8+gDQ0Uv//gX28z0PVkhhfJjK8x+9MNtBnf4pDRlLl5ds3/FBP+&#10;H4PFcj1/MlTW/p9cL8dM9vnMB28JM+zP9LIu08nCZBuT+u5T8u08+e1HCF7W4t5uQO7MQt8sxn1Z&#10;Qaxvk28jGx+qJT68ntjQVoLE7qgh4MAxguRZguRFXPIaeeEbZvjK5AT5o93Eh3qID/4iP5nMJiJT&#10;5I8mCRK2JqjeVxpYTZo0XkKOHyc/EyVrbaWp7DpBYWKQMUMjTDR1rq/Du1CWvQ8yPbjUd6SjEXl2&#10;imCkjfxMlxcsisIB4qku8lMJHzMVDH31//WfJTcWE9tg32iD2c4Vxnw23noKyAHrfC9+ArSFaX/G&#10;MfZ7Gqv8vlbddj+WYu3PKOz/4kWKgpGvXtSIJV4gtbPNDTuObjiJbjSAnETXn8jaaXRjfQSWNaeR&#10;mqPIkkPI4iPomrO42ssEe24jiw7+BpRuvYRuNhY6h2w/j+w4j+w8j9Qei1Y87qxHth5HZtYgpZVI&#10;YQVSuQE5cId4c4LpAyELRkOWZqL1FOYDF7zvpbijn9LuEUp7Rij63Ev++5+UfO9nfGc/Ez4n2J0K&#10;OZsKuTaUoTkZcn8ww5lfo969G9/egWzZglTP97Od/UDm6t1MjPJpJGKlnKvng/LRDAPJ9O+g3Q/i&#10;f3G//g6E7MD/Vzn7fwfBf7PMH58hB+Sc/fk8/9mzE8ijMMnVcJD6sI8L4RDFzXWUfq2n6PsJCjqP&#10;kd93knj/CeKDp4gPHSQ+bMBZSTC8FP01F0lUIl1zcCNbiY/WUxq+Z2LYxeTMMJNHk4zvH6boR8L3&#10;YijuTjBupJ/CZJ+vbXPDicgFu34Jqd3uF6cZK5T2jSIb9np3t3hogJJMErmw20vPeeEI+eEIQdIW&#10;t30glvxMPNmO63tOfKSDglQPQe97ZocZxqUT5HU2/R7wljuxNIcpWRFQAh972G8iZQX+nMWh5m7/&#10;CRT7HMYwsaaG6FxVhZeS83+1E+9r8VuByOVtjPWtqUZx3xuRk0sR2Xgs6r5YexLZdALZeAJZfzwC&#10;zIZ6YgfvENTdxO28im5uQDeeR9edRVedRleeRrdfw+27g9t/B915Fak9i2w4jWw+h+y6jO6/juy5&#10;FNle67B4Eak9hWw7h1pDv6qdyJp6ZPt1ZPGBSGgonokUVyIl08n/PEhxX4oK20ErmSH2ox/3NUGs&#10;b5jiZNpLvflvvrOgL8XSniRjLz/1dGtLpWON95FltpjnoK/5MVfAFp9t/9hHx2gUbH9NhbSPRtXL&#10;H5Mh31JRsN2bCemzNTcmQFg8kVW5Rv8M3rMAyd23QZ2LSXJxSQ4sOeb68/EcS5iZm2XHHLDss31K&#10;WkX331kvd/9/AmDuOfb+5rYaiMzlnBd+pWT4MfH+RoK+BmKDx4kn1xBPziWWmkEwWoEbLUOHy9H+&#10;qWjnAoIfO6lIvvRurEmpO20iG0lT0zfs1xjNGh70/n3xcK9fgGayr+1o4BJ9yNylXpEzgSdXvWwT&#10;mLlpsZGeqCHeygV+8Zpt7lSS7qfcGGT4G0XJzqjY8UszRakE7vNTqmwQZzPw5qIbENbbZlA24Mvz&#10;vRJmOa4cKHIxzO/APRBfAe3LmU5v9uesatkAV23XvrqDwvRX5hv7DTz1yqlsnYgcm43cWY9I7ZFo&#10;f0hbE775WNQ4YpMByOwkUrkGWbAN2XAC3dGAq2tEd15Ga89EMYyxzrp6ZKMV9J1HtlxAd15B915H&#10;D99B9l2LOl2a7WyIbPsFZM9V9Og9dN91tO5aVJRonV922hr1BuTwNeTY9agzzNLNyJrdyKY6ZOU2&#10;ZO12pO4Usvc0QVuCydZC9eZr9Faz911N/lVbnHX6IrJxh08+GTUbqxRfe+YHz4NkSJOxka2JSYVc&#10;SUeP2+rN3AK0e6kMzekML1MZWlMZOlIZvqdCulMRkPpSEZAGM5m/lg+EGTrCJHfCHo6n29g80szG&#10;kResGXnNiqH3rBz6xPpkDxuTfWwa7WdHOMS2cICtmUG2ZQbZF9o6mRT708NsGuj2M54NNnMrTKCw&#10;GdJm1HuZDFdTaa5nQhoyGRpsfU/Wd7fn2ee3o/nkNmisc0tVaNnuL5SEVnv1gbHhc4KRlQSpWQTp&#10;CoJMKS4zFpcegxsqRb9XIIcLKO+6wJkw7Wdj+23M/W3OhFxPpf175N+9ycyhfj8hFQ32Efz8Rslo&#10;itjXLr8HiiVvLQ6dbzmsudXeY3AdbykY+kWZqafZwtNpySTF3zuQTauQSaVI9QwK+3soGIrK/seH&#10;KS/lGojyhyyxmo5a2FYW+OUD1ictBybLqdhvYY0Gc0Cx59j/G396xZ+bmur2lcix4Vd+H8/ycICC&#10;sIOCjLmCrUhNPvJ2F9J+AO08gcim/UjtQWTz0chs8ZM10dt4xK8ydEcMHGci5ll3GNlwFN1yGt1x&#10;Ft15Ad1yDt1yHt12AfVM0ojuvYJsOYMsr4tu77QlvpfRA3fQw/fQ3deRHVcRA92xRuTAxWitet05&#10;5MgV1EBy8JJfLyKHryKHrJlDA7L3nC9i9K7cHlvffi5qPTt2FrFvg35A+Vnk9n1k70Hk1HkvAeYW&#10;Do3/OsTs7qTP2O9Ihsz/3s/KZIalyQwLh1NM7eyj5OV7yj98YfXIqC8ktMpX+6NtMN7MhDzIhDw2&#10;hS0T5UgsAdmaSfPOD6YUN8NBto++o+BBLbJ7PO7pWvTpavTpBr+7sL7aj/twhviPG8R/3MO1XYrs&#10;5Vm06RTBswuUfG9i/PeXFL+5S1lbM3mN53G278iROgobL1P69D5jH94m/9I5Sp89ouheI/lXzxO/&#10;WE/83EmC04dwR/b4be3E2pRe3E3s1TkKEvcpGHpKrP82LnEJ7dxHXrqOeHoFQWomLlWOS5XgkiVo&#10;ogS5mYfUxsi7sY7jo30epKZemlL5NZXh9cgo9X0DXu62CWpxXx8LhkeYPDhIcU+vd7Pyf/b4jVIr&#10;kikPtKnJNHLwuAewldMsHMkwu3OYovtvWZwY8sxgv/nGdNpLwLZwzaoNTHGVhvPIvFnIjQsE398R&#10;77X1Od98zsQlmj2QrF7PgBIfaacg+QUpzUMmFftrWamSX0cjEr2HX7jXiXbeJhhsIjbygjHW0Sa0&#10;XgtbkPvr0S/HkA91fktCcTui1X/BvguMvf0Wqd6E23EKmbsOWb8f3XAYWbkX3X0Gd6AB3X0OtR5g&#10;NbuQbafQfQ1+7buznmDZdkZ5d94jqw94lghs57C1R4nbJkfL9uOsa7+5dNuvoLsvI3XnkUPnkN3H&#10;kSMXkaOXkH22hv4isvssWncJ3XspAuam0+jm87gdl3HbLiErjyOzNhNviUobbMbRT9+R4yfR1o/k&#10;DSZ97FM6HFLYmaSkL02xbR/xsZugM+GLGvOtDqt3kFh3H/HEAPkDwxTaWvjBEfK6enHNb8hr/8b4&#10;nn5mDia9Yrcqmfaq3Z7RSHCwGcx8Zas9qrHFRre3IteWEOs8THyonmDkNEGynmD0HMHoRYJkAy55&#10;Ce27iPt5D/f+Ntp8BXf/Au7aSVz9IYLTh4kdO0BQt53g6B7yLp8k//Z58u6dJ2g8gV7bj17YiZ7b&#10;gbuwi6BhL7HLdcQbj5B/9xQF9+opeFhPcHE7wY19BLd3obc345p3E7QfRF9tRW4tIn/wDLHevbie&#10;GvTbVKRjLPqllODHNGItVbhLVVwOh71LZ27O16yLmlMkLeC2CcNY+uZoxseOW5Mpytq/oddveNbI&#10;6+5G5s1nzOCQzyW56/f8/vP2uxn4rNrhaiqkfijN1VSGhtE0+/uG2NY3xNKffSy3SpLhlO8QNHVw&#10;hIkDg0weHqJi1HbHbiZuSdSmC8j2hb40P0i8pSSdYFy63ycULR9kMU8EOtuasI+x6UGvkMm1OuJD&#10;bb5SO2/0I/LyFHJsMfJ4H/r5Evr5PNpej7aeRMrPP0Hn2VZie4htOUnR8RsUnbrF9EcfKTh1G7e9&#10;nqKGJnTdfqRmRwSgbScouP4M3WrtP9dTeP8tsmYvsvUosnYvMm8dceu2Yls51Njy3ZPoDmOeS8jy&#10;g+jmC8iak+ieKxEoDl1Cj1+P2KP2GK7+AbrjPLrvKrrzEm7XVYJ9t4gdfkhs/0OCXbcINl9H155D&#10;jz0g3trn15PEE0PI7bvIteu4LvOBrZQhJL8v7Xt4xW2DV9tCb3gUHR3FpdNo3zDaOYh+7fN5AU1Y&#10;N/wRnLVm6h4gPpQibzhF3sCoL78vSAxR0NVPQecvxvwcoPjFV4oet1LZO8iSdIqZ6QGKh94S62sk&#10;GLqEDp1Ahw+jyQPo6EHUciDpE7hMPUH6qs+Gmytgqoy5UZZ7MnfHkmbmclmMZbV55uubS2Wxh/nd&#10;NgMb49nzDagmldptq6S4HI5yMUxyLjPsr2UxXGOY4kQ4wP7Qcg0JtoVfWZNpJ//pUeJP9uPu1KCX&#10;JyHni5HzhcjJYmRrIVuHnvI8TP9eE2RCQm5pgyVqc/GWVSt0Zpn2tq1STaZZNZqi8MtnpOEchQO/&#10;/Gw+z9pm2SBduZs5L396dzEXX5nU+ykTrTkyUL0x19j61lleLh1yKhVy0CapZIatIylWJ5MszYyy&#10;JExRlRqitPcbYwZ+MDk1yKIwzRIDxnA3cmJntKfl+SMUj1pclCZ/qBv98JSx6SEmhba8oI+gtxW5&#10;cQQ5tg45vxV5dALX9cQ3YXcfbyIyZla0AWVQ/HsPcTdrnT+nM1YilTUU7G9Al++kuP4O+UevoWv2&#10;UnjmDrp6F27vSXTvCaSmlvzGx5S++IhsP4rurUfW7UO3nkC3niY4fNMzTP6ZZp+nKbAtK3ZcQVaf&#10;RLddwu0xSboBKZlH3kVjuP3ojkYvU8t6c/WuoTtsK4jLyKxdyNTNyLQNFHePUjYaBf9qi6au2Z7x&#10;rcQS/eQPp4l1jhD8HMF9HUG/j0Ql8CNpJDmKDI4grdYdP4E870Ssx9f7PrS9H23/hbQlkEdtyJMP&#10;URcX6wn9vY8gMUSs33ZbTlOcyFD4bdQz19jhNKVp2+PyBy7xEO08jxu+hI6cRAf3oENb0KGNuGQt&#10;brTWJxBjg43kD71kQtpkyqjiwQaTzdh/1trlgvVc2yobpDbI7L5ZTkz4Z7CfM3ssl5v6U1j4UxSw&#10;x+09c9eLmCOKx3Iiw9+v+0ceKit0DKRCPqWiPJkB2CaC4NkT5MwJ5MZ1pg4lPfjtmhIUsOTu89+C&#10;Re79c98jJ5rYeZPK7TcxIFmA3mpAGs1ww2LOdIazo2mOJ1PUJZNsHRqhdnCYjSNJNqTTTEl0E3/y&#10;mLJEF5XpJJNTScYM9ZJvK00XzEa2b/J9DYLET4rTSc9AtgTB3Dpz/0wSL49inyggqv/Q74+3+jLM&#10;OHbL395nAyb7uN9TfOoSZOYKZHI1umA98R3HiG09jK7cQsn5G+j6HbjaOkquPkRr63C7TxIcMknZ&#10;hIA6pGo9scONyJJdxI/fR2oO4DZfJX7wKbqhgcKLbejqcxRd/+zB4Q49Jf/6Z9zRZnT/Q9yJZ8je&#10;u8iuW+ipl+S/6yfePeJn/ljvANra7i2W6CPPFll1DeK+DhJ0juB+JJGPg2jnCDo4ivQOIR+ifSpd&#10;Uzf6pDPqK/Ysgb76hb7JNgO3LSfa+9CPfejnXt9AXdo70a896Jc+YokM7lMSbbcFXkniw0nyUyMU&#10;hUM+N5AfthFPPyRm7tfIEdzgDlz/elzvClxiDfqlFv28l1jiJMWDV5g08oB5o89ZO/qercmPXA9H&#10;uBsmvSiRW2eUU8VySdnczGxmz7E6tpyKN5T+q17NK3n/MeCjcwac6PUGjjQjWft36TtXdpTNQ5lk&#10;nl2ykU6F9KeixovmopqCZkF2qVUn19aiZy8z9dsv/7oNP4fRyrmc7Un4+9H3yC2z+AcY/2H2mXIM&#10;Z9/XSohyE4r1Y2jOAva6iTjZrL2xcc3QEEVNTyh5/ZxZw0NMTiYptyUUIyOUj44yzvJIthbnZiNS&#10;twepmo1Uz0PmVxkOou2M9z35FElqBgzbP9xvdyysf/KR7e+7mXHhwW/g6MzlSNyYyJZ2luAq5iMF&#10;pejkeUis0DNUsGYHk+48w20/QsHFO8iGPZQ8fItsPUz8ykN090nUYpJtl6J8Tck88s+/9UlPk5It&#10;byPrziCL9kfycvU+ZNlhZNkRZOkh9GQzsdfGCO1RS6I28zdfoV+/U2j0n0wRfO/Dfe6LwPJtOGKM&#10;L4O47mG0I4Hce41r/k7w+AfBo+8EjzoJnnQRNFnvMLMu3Itu3LsErjWBa+9B24x9viJv25G3n9DP&#10;/ciHX8i7LuSD7UbQhf7sJEh0ejm0ONNLUeYbhel3FKSekJ9sJG/kHPFhy3PsJz68lfjQOmK/1uAS&#10;NbifNQTdm8jrP0B+73EqRh8ze/QNy0e/sSM9xOkww6VMpN5dHo2UMRsUpuSZS2M5JKuPMnBZ7d2X&#10;rBRuoBmxerfRDKnRDOlkmtTwKJlUNMDTloTNZBjNtrv6G0hsod/vxX652rzRv8CSA8wfA7nf6vEy&#10;kWtobqPlNqaZnDy72hddLhuMXus2bmfs8RPcG03+IbH/8V7+vf8lofsvAPrz/Q04dts+R1f2s5jA&#10;YL+NiTSmJNan0z5Zaewzb2CQ8q/fmdDZzZT+fiYPDFJhvdsGBxk/OMS4X4NIrHJJFHRVzPX0GAHC&#10;avhtB6RiL/tJXkl0vmAsRTuPU37yKrGV2zjZPfwbQB22DiR72z5o5NI5dNEaZOpcVvUMIiu3EDt+&#10;GamqQTbsIzh8GbezAbXczNI6dPsFL01L9XZkw0lk+T5k9yX04A30xD30yI1ol2JT6C42+/o0970f&#10;7ehC2r4g79rRrz8Ienp9AO8+93jXyX36hfs8gOvox33s9Y3yXIttftSKa/oY2dNPkVnn/SdZe/rV&#10;796sd96hTR/RVx3o24/o+3b0w0ffcEI+fEK/GNN0oZ86kVfW1Pw2cuman5209RX68RXu50u/Tj5v&#10;8BUFydcUjr6mOP2EoH8XQf9atHsp+mMh2mXJwXW4kV0EyQO4xA706xa/K5h7vpXYq4MUtNRT9vU2&#10;E77dpfTjdco+3WR6VzPLhj5TO9rnpedc7HM/EwXQ5sJY7qkvyzhWvDloydeUVSqEJM2MhbJMZCxk&#10;idlUKkM6lSaT/msAZzJRR59oYEbtrvyA/mPAGuBsoNoEbGrZkWSaBT97KX3bTt7DVxS8+ugFg1UD&#10;SdyWvSx/9e43W/7lHmav+ydY7HOY5d7PzqUyhKk/gJT+K6Gbsz9zW7k8lLGwCQyWs7FJxmT6C+kM&#10;J1NpDqXS1KXSbBq2NV5JlvYPI7FFK3FzFiKFY/1A32GztHXusKWyW+r8oJ98rhEpKo0Gf9UyDiWG&#10;fVAZuWcRA5ndGk56STV33yzPNvZRx9SrjyIAxaxhtbXBKSa28TAx68W1aAu7hkNkuu2rcZSixmbc&#10;oQuUPH6HbD2EHr2AHrUO84eQTbuQ/ceR0w3IrmNMs/5cHYM4W6jVkcDZoP34xccv2vEDbfuBttq5&#10;BK6jF2fM8KodfdGCvmlBXr9C3rxBXr9DXr1DX7Shz2x/lQ9ocyuxzwmCj524dx3oq3dR1/vH95FH&#10;d5GXD5Gbp5GWO+i31+iX92h7G/rB9rz5ivvYhdx9htx/gTS/Qw3MHR/92nTX9QWXaGW8r8f6SF7m&#10;ObFkI264Hjd4AE3Uop01uMG1uP7laF812jUT7arEJWYQ9FcRG1hIfHAF8b5VxHrWEPu5geBjLUHb&#10;DoJ3dQRP9jNn5BM1yQRbUyPUjY76xWo2yxsTWeebllSajlSaj+mQL1YJno7shwXsqZCe0citMmYy&#10;s8aIA1bpkLWB9Cgj6SSpTMo3WvyzmsEG5aP2yMWyiXhHX5KqTit1F2ZkK9JNuHB1V8k7evV3Jfb/&#10;ttDw7y23cmyXu/2P5/4B4j9d1t9xUiZapfv36//l0hnYrcGJ/VYi8Uh39hbPp7LxgVdPZPyUiF1E&#10;qbrdjGjA4jftbP3Z5xNNq160//W6IOaTU2tevUXKJ0Z79GUfM39yRfN7JK+YoHqDP3fdgCHiO/SL&#10;y/O3z+aYSQPG3nyE1Kyn/OkrdFsdY+43U/zgGbJtH7L3AHnP3zA7laJiaJTAOuI3vsY9/0LsqzFK&#10;bzTzt7Tjvpnb9B1t+Y5r7yb2fQD3/jtyx/ohP0WNBV6+Rt6+Qd6+Q968Q168QZ69RZpb0Ob36JN3&#10;6NO3yNNnSPMj9O099Nsj4slWJocDlIZfKAxfEhu+h3ZeQ95dRl42Ii8eIc+e+8YOXhh499OLBGLN&#10;z19+QN62Ie/eIi2P0e/NuF9vyEt/ozjspCBs8cAJho4h7xcgPxeiA4vQ4XnoyGx0aBLSNw5JlKD9&#10;k9HEVDRRiSZmRetdBtcTG95FfOgQ2r6VvMQ5SvrvMTbxmPLEK+aOdFKTGqQ21U9dqotjyU7Opoe5&#10;FmZ81torbJmQh+nIdbGBbrkVW4tjZrdtALWlMvzIpOkPM54RvKUzJFOZ3zO7uX5fhjPeDTI3sfJj&#10;p09KxrsSjB/NeHaJX35D7FCjr/y1AN7GzJ8DOgcQA8OfQEmFqb/1XvjPHgx/uIn/m/2DHe19c7Fc&#10;rluQLHv1yQ9St7KWqqYWZt55zsY3P9CyOcjYyogNiitY9+MXUma74q72A9piGvsyMqWKU6NplrV+&#10;RmJxzo9mkIrp/pq3MyF5tbuYc+sJkl+CVi1Hgnxc9Xof/NlzdM6aCJQFY9na3c9RS1rFDKRZIJaU&#10;Z287pMT2PS+i7FOXz86P6bOm3x9xbz+SnxhEHjQT67KgvJ3ge5cf9Pq6HX33DdfyA31hnfPb0Mdt&#10;6MN36P0W5NFHxDY2sh3Qmm3nrnfo47fRLl62QdFjaxzejNy5j35spjTs8fVS2r8DeTgWTczzi7Lc&#10;8DryMycoCe8TH7mBfr6I3DmCtjYhrwxoz5Gm58jrtxFI3r1EXj9DXhrrNCMvn6Ed79GPr/37uJ5X&#10;jAl7GRd2kZ9+RmzkErHkGWLpk8TSh3HJLejgCrRvEdpvNh/tr0IHDDDT0L7JaO8U3NBcXN98gv6V&#10;xId3kjd0iHjvIYLv+4n9PEhB4iCFPQco+H6cku7rVPS9Yf5IL6tGR9mWtuXRIUdGQ+pHow6gjakM&#10;d9NpHysZkMyFsbVJbZlI9rUVo7/SIcNZ125kNKRzKMM3q+62CXU4jTY+QBat9GX8pvxZVl0mzKVg&#10;36nfM3oElhxbjBL6NUsWKxlAkqTD0SwwzA1MZWMqG+j/YJd/uIf/af/z4znQmEmw0VytqFxZl9V6&#10;cLg5a9CyBf58/uoD/sMHOw6j67b/Boo9dvRnkss5t6t8OrpoNW7FJnT+Mu8ni7PNbpQFj18i8QL/&#10;2rmP3+GW13JsOFuGUD4nqkwW9ewklbN/A8WUEgtUj/4cRArKkFgBuvUw7kwj7k4TsY4fuDet6NtW&#10;Yp221UQzsZ89aMsHXMd3xJjp5Qfc2y+411/RJtv+oDXa/OiO7XFpGx3ZTsm2pXg7+ug9+vA1+uAV&#10;+uAd+qANff4defQeefQUfXeP4NctYsnz6OB6pHsqbngy2j8e7S5FvpWjPfPRvnUE/fsJBs+Rl3xA&#10;MHAP9/Mm+vU22nELbb+BtjYib66hHc3oh2b0fVMErOY7yO2LyLPb6JfnuM6X6M/H6I/baHcj7lcj&#10;weB1XP9ZNHGEvNQVYsnTxJJHCUZ24YbWo/2LPdPItzLc0Cw0MRn5UY78rEC+T0E+TUa75uL6l6GJ&#10;KrR3Pi6xlCCxnljffvIHLlIy9IDxg6+ZONDOzKFOlib72ZhKstUsOczO5BB7ksMcTaaoT1mzk2gV&#10;qnkl9p/lpG8DztdklNA0YJkiVdI16BPR+vKzL0MyV0drD1J05PzvWCLHLKlMTkhIk04Pk0oP/3a5&#10;cnHTv5r13h41cP1j8P+v4PnvJkeToW+4IJWLkLIsk4hyoS/6IP5+YAM99nthzdTbL38/tvFbPzJ/&#10;ZTTA84qoG0hG5dHerStAXMzHLPZDBWu3Re1MvXsXlVfbdU8Npsnfd9KfW2KDXMSXl0heAfWDSa/X&#10;5wC02/oKn2/05RP64jX66i36toXg0zf0+WucxSuv3/v4QJoisOibj+hL25fyLXrjBXrrFXrjZXZL&#10;8uxWfXffovefofceofceovefog+e457ZDmFvkQdP0ea7aNsVXOdZgl9HCIY3IZ0GlGK0swTtHh/N&#10;6P0zcANzcAPzCIYW4wYW4XqX4fpM8dqG692PS1i/r1PojyOobaz66SjacRx5fxx5dRJtv47rfILc&#10;PorcOo7cOoE8OY+8u4F+vI+03UReXkTb76Cf7+N6mogNvaQg/Z6SsIWx4VvGhE8IBveifWvQ7vlo&#10;93S0uxz5MQZNjMUNliFf8pDvecjXfORrAfKtEP06Bv1ajrZPRj8vJPi5lfz+BoqHmxk3/JGy4R5K&#10;B/spH+inojfBrMFfVCdHWD46ytrRUXaMpjhtMYnV0hmARqMA+oa11bVsen8K97SdMX0pKvvTXvat&#10;bOnGbdjv2SonCedkbnPp/qzo7h8cZjgZASGZNMbJPvYvKlnmv6xJ8o/9y7n/yXyexW20fr5VyIyl&#10;0SxfUO5ngmiA6l/BvIuz11oDjZ3ye/D6WGPibO9meWbIK0IqZiDTvC7trbq5hbr+Ee/maU0tsS0H&#10;/HXHnLkZUbBnKiXYeYC5Hzr8PuQeILPmRUxXs/G3kGBZblm80leu6otXHiiupRXX/hH3vh3X1u4D&#10;cdu7UT1YWnFvOiIX647tb9mEXmtGr9uuyi8itavRtuxrQm8/Qm/fjezOQ/ROM3rnLXrrLXLrua85&#10;0yfX0JbLBD1XKExZfVWVn7ld31Tcrym4/mm4vgo0UY52GtuMQb9bUeJEtHMmLrEE17eB4NeOrBK2&#10;nWBwG7HBXcRH6ogNHyA2eIj80QbGhc1o5xH0xwn0+1n020Vc5w1c552IaT7fRj80ou3GVgaau5G1&#10;W+xUjzzfS2zwGq7/GMGQ1YDVEU9twg3Pxw1Oxw1PR/snZa0M7R+L/ipE+/LRRB7SledrxDQxAe2Z&#10;i3auxXUfIdZ3i/zhdxQnf1I0+IOSwR5KhhIUDVjvhk5KujqZ1veLRf0WE6WpG0r6/tO5nsc1oyGx&#10;x60UWM7q6GVfpbBsOI3bccKD6p+D9P9fTGTVVoJdx1jU0ukHo19J5l0tocbQvm4fzvYcKZ1G0enG&#10;7Gq0KDeTf+ACWr3BB4SxXccjFsk+FmVo49HRQFNQ8rdVavWZkMqnHziXC+xLzRUTqr/84GA64wEj&#10;1baGwJaILvctiHTHQaYm+pH8QvISCdynT+i7d7gPbZFZ7+B3LRFYml+gz96gr9pwFrdYsG5CxbWn&#10;6LUmtNEA04xceoRefYza9hA37qGNd9DGu2jjE7TxFXr9PXr9A3qtDb36wvvb+vAG7vV1go7zFKWv&#10;EhvchutZhnbO9fVV2mmK1Rxcr0nBi9HO5ej3leiXFZF9XYG2VyMfqpBXE5APFeinCuRjKdJejLRZ&#10;tWsceRHDDU7EWRDfNx33a55nKE2sRrvXoz9rCfrrcIl9uK46tPMQ+v0E+vU0+uks+tXAdQX3swHX&#10;c4HY4BViQ+cIfh3C9e7B9R/wrZbcyAXcyGHc8EbcUBU6WIYOFqD9cfRXDO2Lo4l8tLMY97OCoLua&#10;WO8G4n0nKEp2kDfURWyg0/dldj3fCXq7KBjqZ9zwAGM6vzCtr9u7X5YYtAnVFoXJidPIgcPIgSMe&#10;ILbmRLbUUf7mO7V9KRY9+8GYHRf+H83+x3+lWdr0hWmXmomvOYhWrkRnrPXeS27c5canNzVxyx4z&#10;T8eEpnxECxEtytpYxJUhaqkTe3zuMtb1JX1R22TbNcsu7BUqRarXEbMWQTMWI2Mne2BIfqkPsj0b&#10;xArZn8wgs5Yj5TOR/LFIZbUHTbBpt2cntf6+9sHKpvrjxsSw/3HiB8/5+7pqJ3kHL3iAul0HqUn0&#10;M/ZulACttJ195y9Bxk9iezJN7NIN1Do9LlhIrKsT9/UT2tqCa29H37cQ7+lGX71EX79BHj5Gn71C&#10;n7egL1q9oqW3nyFXHqHXDAjP0GtPkYt30Kv3UCvuu34HvXYbvXofvdqM2h6SjV/QK1/RS5/QS+/Q&#10;K80RmG5fRe6eQN8fx3XU4X7WEXTast71PrHofi7zFvSux3Wvwf1ch/u2Gv26Cv1cg35cgrZV+8di&#10;g7XkJ7eTP1pL/uhqijLryU8vIzY8E/0yNmKmnxPQzinoz1noz3noz0Xoj8U+kalWBNm1Eu3aiOvZ&#10;TWzoNIWpWxRlHuN+HkM/70fbd6Nf9qHf96A/duC6dxIMnsT1ncP9OosbsNWS6737qAOluIF8tD9A&#10;exXtc7i+AJeIoZ15aHse2lqANBYT+3UP19WK/niPdraj3V/QX92+V5htY1E01EdJfyczrHYr8Zlp&#10;I72U9n1HLp5Am+4gtWv8mpdJ6TSy50C0Dch8WzuSHeB+QGcHeXEVUmwxbRQqSJ6JP3Y7QOJlSH4F&#10;4oqR4llI1XakaHb0GleCOPN4VkRJ7jHzkeI5yHyrWK9BxqxAxq1Fxq5ExqxCSmqQYju/ElFLvttC&#10;sjxEdx/2HdTtTS0w80AxZnFxVvcnWTuUYuaHTiRvbBah6v1KC+aC/fVozRa0Zhszbeu4vDH+i3nK&#10;mr+KaY/feHbxrtmEGUi80G/gasdZJuHGCpD8cUy8+8qXbLsd+3HWNDuIRdfIL/Qul+QVIpNnoAet&#10;O+FZ9MZtgm9fcZ9MIn6D+/gBffua/F99aNMT9NkzpPEm+vQF2mTba7egT2y9SxNy9QF6zQBjDGMb&#10;nt5GrxmbmN2LgHP5EXrpOdrwDnejE730DTnThpx9HbHLjUdo41Xk4hHk6Abk7kHfXifed49473WC&#10;nwfQjjXo+1m4nzPRn5PRn1NxP2fgflbjfqxCOzah7duR+jnRwqIb65Cr65AbW9Dnx9AXJ5EHB9CW&#10;c2jbWdynM7if9bjOYwSJowS9R4j1H8J1bUI7V6HfDIDVyLNpyIMy5EohcqkA17cM7TbGq/SMFwGu&#10;Au2eguubgeuahuucgussw3WW4LrzcYk4rsfA4XAJzR4d2hOgnTHkcwz5GEeeFBH0XPYihbQ/Qz63&#10;oF1f0ESn39ZPv3/0W1+4tsfokyvR5qo7l6CPzqD3TlAy/DXaJvzaSdTW5l+6gJw4ix67gmw4htQc&#10;QkqqCdZfJLb5CjLGehnPxdk6qvnbfAmWLtyLxEoJao6Qt+UiUjAdKV2EztuDxCdGYDKWmL4Zt+wo&#10;btkxdOEBpHILMnk1Urkq2gx41upoD9PKGmTyImTSYmTqUmTZbmT5TmTpLmTax+4oHogVoXONBRQp&#10;nMDcT724o+eIWUKyamkEIK9IFbHiaz/brWNHXpEHiwQRwPYMpSNFraKKSQ/fEWw/Smz/GX/NxV/7&#10;fFxjEvHU15+Y29ETvZfLo6zxGbF99cjYiUx8/MaDxkBnCSsPthkLkKJxlLV/RevPI2fPIffvkfer&#10;F333AvfxPfqiiYLBAeTJI9Sk2EuX0Sbb2q4JffzCB+t64wl6zcDyEL36CL18H71sbHIHvWFgMeDc&#10;QK7eQK7cQS4/9IvK5OwjZMtJ5PAl7665Rw/Re9f82nO5cARpPIM+aECbL6HPz6DvjhF8PUQ8sRfX&#10;sQi1JnlfpuG+TsV9mYF+moO2zUNfVpPXV088cRnXWo8+PoLcs+NN1HYuvv0QuXrHy9Zy/1YULz09&#10;hz47gb46gr6tw/04hus8SJA4QnzoBAWjZykYPUnB6GHyR+twVhnw0+KNuThTvjpnoR2TkJZS5H0p&#10;+qEUeVuMthSh7cXoh0JcRyHuUyHucyGBAcjEi8+F6IcCpK0Q/VaKszitdxWFqTe+Wtd1tuISn4iN&#10;WPPzfvRjO/qyCTm+DzmxCzm2GVlYjuyqRq/uRM5sJHh5Hr1zFDm8CTm1F6nbidSsQhasQubVItV7&#10;0JoTSJXVaO1FV5zErTmFzN+OTFuNzNrI+PPPPFjcwj0U7r6GqI3FfKRiVcQ4BZUU7r7BgoddBKtO&#10;IpPWoYsP4lafQpfuw20+gdtxkmBPPUHdeWJm+y8SO3iJ+JFryLLt6PId6Kq9SOnTtii4j0cZfEs4&#10;FZ+9x3jLO+w+gkyb/7tNzNKWBMGGIz7vMvt7PzJ5DjJ3hQeK3/VpNArWJz1pRSoX+nIZkwZ9sD7P&#10;mgcodRajrIwAZmXoZbdeIfPW+NhIplZTcvGeB+ER6+xor4sZDSvjmt8hew8hB44iFy+hTc2UplPo&#10;+xe4z63I6SM+6LfdsvTJY/Sh7SF5D737AH3UjN4398nikxx73EfO38I1tSBHzyA7diA3LqGPLiMX&#10;9yIHVvq1DnLtAPrkPO5lI+55I/rwTFTG3XgAuX0aaTzve/bqvUt+awh//up25PZu5P5u9MU+9M12&#10;XNtG3OfluG+VOHOrfhSgXwpw3ybhPlfh2pegrevQVzvQ5sPInZPIzQb0gSlzTeiDZvTRE/TJA7Tp&#10;Ltp8C33WiDw6jzw5gz47j744GwHJmOn1UbTlqA/yDVTadgD38Qju2yli3eeJWQyTOIt+2smU8B3j&#10;wgdo22aCz/uoyDwlv6ee4N1OZoUtVGZeMSdsYV3Yy+4wSW04xLTwDUHnaaZY3+WP93HfXxP/9dN3&#10;pZSLF9Gbd9DLtgRjJ7J+GVIzK9rWe8UUZEsVsas7WTz8kaKms8jEQnTHamTlUmRMKbJwrS+6lQnL&#10;kckbkMrN6MxtyJSNSOEMJH8CUjQVGTcbiZUgk5cS33cJKZqC5JWhC7cjszeg1dup+TBE5aNvjL/+&#10;jpILzyisf0qw61K0bH7lIXTJQc80alXu1XXogjp0/r7I5u5F59ntOn8UC9w9awRFbO5MUnb9JVXW&#10;pPrw+WgruXLbbzDmA3IZO8M/11bFyZYD6IEzlBvYqgwwkVo18Ukbbtdpn0Dca+CZvIDFnUNRZv7+&#10;a4KjDQSHz0VrpS32CSIw2HHltwFmPvsUuWeVUXAfP34Z3VyH7juGHjyFHD+DnL1I8PodQfsHtKXZ&#10;72glV85EG7Lu3oo+uo/eN6Dcj8Bisu/dx1FccukWesn+yLtog6leL5Artn33TYr6O6jIfCevr5H8&#10;gfNMDZsJOncSTxwkv98Y4DTugy2cqkObD6BNJ5DLR5FrZ5Dr9cj108j1k0jjaeT2WfT+efTuKb8v&#10;vTbvRV9vxH1YhPtSiftpbs84tLUEbR2Ptk1CP1ShrUtwLevRNzvQNyYb70NuH0Pu1PuNVeV2A3Lv&#10;MnL/CmLsZvawEX10I2ozdL8ReXDd39cmc0VvoM2NkT2/gb64gb6029fRF5eQt7a46VK2P/JJv2tx&#10;YVcrFYM9LEmPUv7zK6Wf29EzJ5EFc5CifKR8LHq6jspkwnduLE12UtL/gwnDA5Qm+gjuPkHmWoog&#10;QCoridcf800hbBsI3bEQWTnZ70W5sOcZG227cdtnpaqCYONKZOYsZGKlL9CVgonZWGQyMnY+Mmkl&#10;Om8rsY3HmX7nPRu+DZN34DrF555S3fILrbGi280UHr+PVu9CF+1DjZ0W7UUX7kMX10WtvBbt9awl&#10;83agc/egVXvQObsjm70LnbXzL5ux47eJre82FBefexxVG2uMihff/JqUkmftlL7+yopfKb8wxwZv&#10;sOssW0dCpKgs2i5t4hwfq6glN4smotuPM+1tF1Wf+pENFkxNQVbt9mCxcv25X/tZ3T8abVzq/cnA&#10;05zFSKu+D/lssRSbrxkFdfuSITvN5Vu6HtlzGK1vQM9fYXz/IEGLqV2PCH5+8E0PbJ22nDyI3L2J&#10;3r2F3ruHGrvce4zeuo9euYlcuIY23IxA03AXOWWdOy54tyr+/Q6xLltlacH3ZFznJLSzDO0qz/r2&#10;83Bfa3Cfa3Ef9+I+nsS9OIM+vYTea4i6mly+hFxsQC6cRy6cQhqOINf3Izf2oPf3oE/3oc116IsD&#10;uNc7cO+Xoq2zcO2zcB9m4NqnoWYfpqJtlei72WhLNfp2hS+m1Nf70JdH0Jf1EZM8v4A+v4w2X0ef&#10;NKIPbqH3bbJoQh+9iORvY1W7b6LHw7sRkO5fRh5cQlsfInfPIQ1HCd4/Z0YqSYFVGWzZg8xeGg1a&#10;c20s4LaavqIZSOkCJBiXnWQdMrcS2VyLLF+Nrt3pXeq1PwajGHjOPCQei7als44rtnvXnLGUPj3D&#10;tuQ3Ss7vxq2qwtVUIfnZoH58OTqjGikqR21Zx5r9TLzQxJz7bZSdfYBbvh2ZuggpnIjO3Y5Mr/UD&#10;W8pWIBPXoXNskl+DVGxCylYjZWuQCRuRyZuRyVuQ6duRSmvZtRWZtR6ZbS5d1mwN18xVyIysVa7I&#10;2krE1qYHm09F61U05oHhbC187f6of21OdtOYX2JsDR/MDVvQm0Qmzyc4dDGqSi4sw+096zusmOvl&#10;hQLL2aze95uN7Hxw5EqUlKxe4ysDpGA8umG/7w0m5VVec/cgMrdwzkqmvf5BtWV8LddSUenBIgeO&#10;+Rms4Md35MltgsRH9MV9yqzz4K0r3i2SW43o3TtRzsTY5eZ9tOE6Un8JvdiImrLmGeYRcvUW+ugq&#10;sa9XCb7tRd5MQ+7HkXfxKJhtjyGtcS/rasdktKMa/bgWbd1MXs95Alt2+uwk+qQefXARvXsRuVaP&#10;nD/kt7eTG8eQxsPIdbOjyPVTfo9HaTyCe7cP924trqUGbVmIvp+NthpYjGkqcJ+m4D5Nj1y1joW4&#10;jpW4jxtxHTtwH+tw7w+hb46jL+rR5nOoAeDejSyjPkNvPffsqXeeR6AxlrWY6/E9b665Cb13l7yW&#10;VmYNDpN340EUo2YTx97vj5UiY6vRcUuQ4mqkcAFaugadugEZW+HFF4tFbbJ0C2rRGWt8rk4nL+DU&#10;YBKtnk/59XNUf3iKTCpB1sxmaaKVgkt13LCmE0U29qwl0TRkdiWSl4erWcuR4RRlF+9SdPQybsV2&#10;pGo1MqEKKZ/t11T5YLyiBim0tlq2JcRitGItOmk9OnENOnkDWrE+a+uytgGZbMDZhExbi0xbEoUM&#10;v23Rfzf7QXzdi/0w8RIK7rxi0sdExBoGlIoF0QxSNMmvMa8zd2z5VmTLEf+DBkcvI4XjPRtsHAkJ&#10;jl3HHbiElM7MMkcc3V3P3M4RZNUeii1G8WtebGuzOdGOSsu3UXr/PYFtuW0MtLOe0sbX6KaDuD1n&#10;cEcu4I5fRErKkCP1yMLluLsPKLWdepts27gO9N1j8vq+o88eINcvIjeuRuxy8xbujuVNbqMNVyOw&#10;XLiONhhgbiLnG5H6s8iVU7iXJ4l3ncCZvPt1CvpjHNpVhHYWoF/z0Q4Lgsej7dPRlir01Ty0ZRH6&#10;uhp9vRj3bjVBxy6CjkO4t0fRpmNo0zn00QX07gXEuiM2HkOuHUSuWzy0E2nchtzcitzdgj7ehjZb&#10;U4vNuJaNuPYN6MsF6Ksq9N0stKUSfT8ZbalAWyvQ99PRd8vR1+vRF5vRpq0+TpI7B6Jq6NuX0Dt3&#10;UKtru/0EvWP2FL3/xDONu/2I+NUHlNxoYvmXPuI7j/5VRW6lRSXlaHE5bnwlQcVcdOw0pLDcA8Fc&#10;cjdpEfNO3KKwerN34022VZNrs+VQf7NYgFRNxu3dhG5chqxdTOxkHW7vZrR2BVI1FamcROzAPg6m&#10;U+waSaIbtyJLrbvQCmRSFTJ2KlI63bv2MnslsbX70FlL0SkL0IlVuMoluKmL0PGz0PIqtGI+OnE+&#10;OmEeWj4XnTA3Ok6cj0yYh0yah0yZ65eQ/Da778/N86bT5v82kYqVSP4kT2klTz4w0bKqVvYydzW6&#10;8VD0xY1+C8qo6UvhDjcgG+pQ2wq7oBQpLGVvJqT8xRdiZ+/6phYGopVWWTx7tV+YZApa3pVnPoPr&#10;gWcgLCr3ZeLWiSM4ftWzU/65+/6HNRVM1x/0ZfzxCw9wp68z9p1ta3AAOVaPLK5BrzZSOvALfXGP&#10;eP9X9O1D3Oc3uBaTjRuQxsuoscuNm+jtrNJ1+Tp65nLELAaWy43I8Xpk3x6/X7zeOoh7fZCgfSeu&#10;fTnuaxX6aSL6uRT9NA7tKEU/ZstA2magbVXoixnoK+v6OAdtmYv7uBTXvgLXsgZ9sR73Zh/63GKc&#10;g+jjOvTxHvTRdvRxLfp4C3ItkoulcTNyeztydxv6cBvaZMDZ5OMcfbsKbVmMts6NXLP2SWj7hOho&#10;btq7hejbJeirZeizFWjTavSJXX8n+vgQ+vAEer8evX3eixg2kdiGRPZ7VH3qIrb9MFq9xv+XUfyY&#10;RzBpLm7cVNQmwmxsqUVlxCsX4SaaIGS5tizzeDOAmBcSmZYvYU97L2OPnsWtWYfbsIZg9zZ0gzU7&#10;X4BMmYHMnudZREqKkfXrOJiJliFrrTVFXIIsNZDMQGYtQuauRBdtjgpvJy5CSiyuGYOMm4JWzPQM&#10;p+WVaOnUCOgWi1tusKwSHT8DLTMAzUInzEYnzkFN1KqoQifP/U+z8zmbPB+dNM+b5JI+5iLFLt6n&#10;6PUntP66rwfb0J/2A9tcKLfvHMHpG6ywte51Z6IBrzG/YMYSkbrnNEUPW6JOk3ljfXGcbaXtf9Cq&#10;tUzvGEDK5+LqLkQ5lAXrIqVr7GRk/R5iDff9lzQAycQFkbZtgkFbN1Nt7/q6E0zpH0H2HULW1eJu&#10;3SHe1uIZJT5g9WB30dYnxG3nqJsNyJUL6I1rqA2KmzdxN26jV4xRrqGXrkdu2MUr6NUG9FI9evUM&#10;7l4Druky7rnJs4fRFzuQ5hXRQDSp98NMtG0a2jbFs4v7VI2+qUFfr0Nfr0RfLkafzUGbp6PPp6Kv&#10;JqOtlWjLNPRtNv54PSdipDcL0TfL0Jc16PMatLkGfbICfbgCeWC2Crlbg/uwG/fe1LRa3Id1uA+r&#10;cO01aPtS3MdF6NtZaOscXHsV7uMc3Ad7n8no26nom+nR+72oRu17PN0YgfXBIfTBKdzds6xMDiFj&#10;LGnnkLHlvspby+fgJlZ7EGjhNILSBcTLlqLWzzo21psWTaZokcWaUcZbC2biylYQn7OHsu1XcVWb&#10;vCu+8HkrMrUSmVOFLlwarZuaMIeYLfArswEoFF6+x7xPCQobbiE1FmdMRuYsRvKLI9fIVuKOnYUU&#10;TkEKZ6LjFuPKVxObswMpmIRaXqRkKjrRGGZB1BqregtaNh8tm4eWVaPl1ejEReikJUiF7RRhthCZ&#10;uBCdEJlvgJ8zKyT+pxlYrMIzdvoW7tzNqOykNqrdWts9GtV7iaP8fSfxm81eDl6XjLqR6JZj/nm6&#10;54RvYCZWFlNRTa0F6XmlEZBKJvt1DLrnLDJrje/f5WciA1teMXrorO8nW2HLAmqP4Haf9T+gJUpr&#10;hjPELz1kgwX4QTxy2SYZ61UTmCtx5xba2kxBsht9cRt9dY8Cyw6bYnTlLHq9AW28grt9E2fPvXYN&#10;vXw5As0VY5dLyMFdyMn96PnjaEM90nA2EgnOHkAu7SNov0zw5QyxziM4SyS+W4C8nIK+nhi5RS/n&#10;oy+WoM8WI0/mIw/moE+rPBhinSYFz0JfV6Kvp2UHbyX6ZmZ03jNSVTSg7fhmLvqm2gf9rmMNwWd7&#10;/eLo+i8Xoc+r/7KX1eir+REwX83Atc3GfZiFvp+Kvp2IvilDX5Wi7ydF597NQd/atdfiWrcR+3KU&#10;8f0PGf++MVKjYg4pmxDFHvEStGg6mj+VkqodaN7kKHehBUi8HDVPxEBjca44XPlSNt/9SumGs0gw&#10;FleximmnHqCVy3CL1lF64kKkcI2ZyPSzd9HJ2TImCahp62XvSIiu3hPFIxVzownXqkLKZiNjpyNj&#10;jTlsych81GKnkkWoxU5F85DCyeiMFUjhJKS0Chk/z3czddNXI/HxiAfKQrR8EVqxBJm4FDFglNnO&#10;EHN/P+7vj1+AlM5HSudlbS4y1ty/KmRclZXon4i06t3HqR7NoPvPIsWTuZQOcTUHogG6/SgFL9rR&#10;s40+4+6LLK1PcdYfXTSQQsZNpuTReyY8/YQs2R5l/G3tijWyOHaRbbbHS8Mz/wPPfPI1koxjeWjD&#10;Dd8a9LhnISthsFqcuGeZDdbeqOFhNmaq8P60u3gbOXoWqVrMuF7bi/E5+u4BeeaKvbhFvLPVy7j6&#10;8ArScAz38DraeBFtNKaJmETqTyCnT6KXLuDuNqLXz3t2kYun0EvnELOGM8jpA+j9C1Hg3nwIfbEN&#10;fbMa93EZ2jYTeVWGvhuPvi1D30yL4gtjh7sbkcu1yNlan3TTezaT70ObduFeb8a1biBoX01gZS8t&#10;Bpgp6JsK9G05+q4MtWRhSyn6dmx0+/34KNhvn+IVM31ngDMQVqHP5iG3piFnypDrlejDBehTYxID&#10;8QL0eQ6sBtQp6LMK9Nkk9FUl+e3rKH9uK1mzcUV+fhTYa4ygYBqlM7dk3bISND4eVzwdtR0TLD6x&#10;/yivnGnWPTRWRKlNnBpjknUUFUe8crV33/MsX2KdgiYtoOb+O2TMtOiaExdQfuY+U6wCfMEGLxqJ&#10;xRIV1dE6qrEz0ak1WZBkB2zOxtg5G8hzkPFVEahs/ZU3u1+Fjs9aadZy9z3TGKgMlFVIyUy0ZNZv&#10;s/t/2YzIrJWwmQRRgwnbHkKOnMUdvIiuPURQczj6Aa1m6/zNSG491xj1CssVXBZO9DGM7j/DpnQU&#10;f3jGmLcxinNEPWtYW0+vZHiVazzB+mPI5gNM/jWMXr2N7DlOfM9F/6f4P8HFmdufpMYYxfqQzVwZ&#10;LRPIL43imdOXkOoapGYl7vUTgu+vvRuW12vLhW9SPPgdvW+K1HH09hnUMuwGoMazEXCunkUbrKu+&#10;WX3khl05E52/dgE1F+5KA2IumiUc719GH56OYo7mWvTNyohhXk1A35Wg74rR12Xo80r06RL0wSb0&#10;1l608Shy5Vhkl/YhV7YiV1cjVxci16qQxhlok7HDnOi1NqhbzIUqR56VIA/yUMuum70picBjIDJA&#10;vSlHX1VQYBXMbQtxbxcTtK4kaF2He7sK17KC+Pe16BsD12Tch4loqwEw+ryufRwlieVUtu39Pelp&#10;USS8aGwMq7Zf/n3e/y+ugLi5LuZ22X0DQP4Ev0iweEOkeFYdu+afP85KRCx2iUeNT9zYWcw4cC27&#10;mNCC/UKmXHnMug89aNWaaLeFMdOzA33+7wGqNrt7YPwBFBvgv22OV1C9OuYBE5l9Jh0/By01m/0P&#10;m4WWmis3Ax1bidr7GBCKpkWJTu/qTYkSnN5M1LBzfs1VjCWJJHryEmWfE34tgZ/JvS9qX7jIq2DL&#10;rJ/wwTORmjVpEW6zVRnneaBsNQa4cI+8s/e8aubX2S/fSryxya890SPn/Y+0vGOQvN0N0Wyw+QAl&#10;7T+Qw7Z/hrJzMEPV0+/E9lxk/WCG8o89SG3dHx3SK3zPYpk+n4I3H5HdRyn92Y0+vk3wxUrxbxL7&#10;+cYn3SamB9Cnl5Gzu5GbJ9EbJ9HG01nAnEFvXEAvn0Hqj3jTC6fQa+a2nY9Ac+lMVKd0uQG5ZiUu&#10;FyMJ+PaByOd/vQ1t2YC+NaWqDH09Fn1Zir4oR59NQZtmoE/mo48NODXonZXIjRVI40qkcVVkN9Yg&#10;NzcgN2qRxk3InY3oo01o8wb0zUb03Qrc+yXo29noy0nos1L0+ZgINAbON4XoywLkSR5yJ47cy0ef&#10;FCEPi5Eb+cidfLS5CH1WgD7PQ1/F0dcx5EXgTV/FcM0lLPp1PtqtN6tYqQX5MSsetKDdypEKCWyW&#10;DQopnrsxAolJyVpI4ZQ1aMl0tGgSY1fsjXJm5hlYsJ8FihZMYuyyfagBwINPKd52nOVP29H5ayMP&#10;xUBiMZKxyoRsvGDulAHC3J/fbtE8ZPz8P+KIeZGqNWGuj4fNjDX+g1XGzUHHzkbHGIsYWxhTTEeK&#10;DQiTIxfO7zFkbmgFkj/Rx0L+tj3Hg8bAYsVjG/f7NQay44j/gvlHb2SriouZ3JHwzSIKX7Z7qdfT&#10;tH257G5LplR5FaXa6DbqXG5HS3bm3X3uX2dLUP0Pb7PWin2s7097gBXY2vztB5Gp0apMWxkXO3gZ&#10;qVzilbb8m8+iGae6NmItu8b67eRZ6UutzWYOtRKVpusUDnz15Sbx7re41ju41rvIsQ3I1QO+dMSr&#10;QY0n0Wun0Oun0UtWDbAHOXcAvXo0esxyIBcP+K2t5ewh5LK5ZieQKyeR6yd8clHv78e9PkDQcRDX&#10;Xov+f2r795Aq0+99HL/Xsw/urVvdnjUPYSoqSokoioghIiEiIiFBhAQRIUgEIUFIICKIBCGCRAgS&#10;EYhEREhERBQRSRE1zFAxTcNMTTPTTE41nQ9wfbnWerY6zczr/fr83r/3Hzfqdu9nP4e17rXWta61&#10;1u0KyO0iyK0CyE26OFSYTFs3syFfF0NurYcsVUCu10GutcK72YfAN3sRuDcB7+Yk5DKPv1vnsLv5&#10;HZDL/I6DCH4/huAPQ/DudkJu0qWi9cmzeIQKejMZshSxdSsG+ZoKG4cs8X9p8B5kQq5HIUtJkJtc&#10;YchS2BSIr1/OQunzOax/sKBzTVSY/ZhFY9FwLtIq+hApblMlEG2RRbcsFV44D1kcsehF4VEImW3n&#10;BqvxKOMbJjIDaBq5AEn2LQprpwrqUHNiCR69BW7GWZWQoiYIE4L5fvCdx3wJRzYS9l0NwDVAz94I&#10;ydkEyd4EYXCey2WBva7Mir8qSirdKyoJLUiRbz2oIKzbokJkwyVlrS4qCP+XXGhWJ14JSSvT4zgG&#10;45FTNyC7x+HyqrTvceXXy3ohDNqDxy8qQlHPLo5R7hqsL+nTgjAZnETmw9/g2rbDJWWopWH9ig6x&#10;JE3/5CU4VkCGUtD250er2dd+Y4LY0kOUv3indTL8O8E/63zzCbXL71D0o3UB2fbqk99aifPKU+DN&#10;nYWMzmD98ht4k7NwB4cgZ44g/vY3yNUZhJ7ehHd/AcFfWdl4GG66D+7cQcilcbjTI3AnhiFzw5AT&#10;o76S7IGcZh/gnRDmPGa74GY6IfO7IGeHzX2aJ99rUMemubO7IdcH4ZHycmub5UWWOiHXmyDXKyBL&#10;hb6yxEyYb6eYIN9IhyxlQ5ZKILc2InCvE4H7OxH78wIC95lMHIY7PgB3uB/u6CDc/Ajk9BgCd07C&#10;u05W7iDk8lbIUhfkRivkRj1kqRKB+/UI3KtF8GELQk96Ebi/GbJUB+92A0I/9cD7ug7eN3Xw7tTA&#10;+2ojvDuN8O60wru1Bd5SH7z5Hqxfvo2Sh0twaYmWV1nI6T+igXyktAsunGHKoIpAomIYSWT2BikP&#10;gpxNdOUEoTRDt4KptpkyzolV9PqKI3BJmYh3DVt/h3DcBDu7BlJQByHDl1aC/yvYqOAAE4ZS3Gir&#10;qBFS2AApaFCAQPLqIfkNECoWF49DxIvCTSVJo6KUQ1JKINFiSKTQptOROhPOtUULEs7wV6YqihAw&#10;oGKll8GLlyOQsxFeZpX+7kKzF+Gq25F9x1ogUSj7/vhoFYzJ2QidWdLFgLv/nfXedesa7ObMX0X+&#10;05dw2w9q/MKuHPy8TlNq36bBfeGTFxpvsNO5WqUdI4rjN7Jxwb4ptUTCHskkUnYOWuAfCGubnL0a&#10;9HtwhY3whmf19So2xNi2Vy2Xli231ENOTmiMEnv1CLI0g6SX9+D9eBaxD0/gjvfDndkNd2YQ7sw+&#10;uIX9kBP7IPOHELg+AVlsh1xqhFzYBFmsgSzWQs7Vw7veg9APY5DTPZCzTB7ugjvWB3eCCcRdkHM7&#10;4E50wmPgf3W3dci/3uorTD5kKQ65QUWJQm5y94/CXU2BXEuHXM+G3CiCLJXDu9cG704H5FY3vDu7&#10;4N3cb8pxcRJyjsnSQxDGXguHIKeHIXQFz+2GXNoN7zph4C7I4mbImXbI6U64+Xa4w3Vwkxvh5pog&#10;F3oUcJDFbshiH4QNws/shczvg5wYgjvcg8CFUaTcWoT0dMJFUiwxSQYGd1juthp3aIALCaWrBcko&#10;3WoKIBFIIM1cMyqIxjPmxnvJxRAKJJXFiyjcLCmEn5NVcSSnBpJNi+C7YAXMlDdAmOOr6YDU90Cq&#10;2yFVmyHlbZDSFkhxE6Sg0RSFi9aFSkIrFGfitMwsCb9blWSNgpCyH8r2FxUle42i5KwqStoGePFK&#10;eAQD6L6pq1kAJ4NjNvGVnVOKmzQ+4c1hgZYMTkAYU6Rlw6Vkaz21Be4eXPceZP34O1x5oyqEx+le&#10;zOzyf0kxpNx9hIrXH9BIpIxBmBdaYQqUsrHa6AnU/vHOOGdaQ+OZWzU8rXFKYOio7wrGlPoSYjXj&#10;2DHUfvyMCFsJObGEZ1c73MQQ3OguRH69A7lxDMGnV7WGPfbxCeT+FNw5ujjdcKd3Q85xB9+tXegD&#10;N4YgVxhkxyHX4pCr6ZBrGZClPHi3NsC7Uw+51AS51AU5y8ThNriFAcjiEOTsINyxHnWZ5PJuyNUd&#10;kGs9kOtMCtZArvG4uZCbWZCbVBxalzVrKUVjCned7lEUci8TgUcVCD/rQeiXnQh+twfBB+Nwe6rg&#10;ZrZDaBFPjCiHi0tOMA4bg5ylMvFcdkPmhiBz+8wyzeyGHOdP1sz0wE30wE3uhDsyDHd4Am5kAm5o&#10;SOM6mSebuweBmcOoY+OP9DzbOKMUrlRjVRDOJcjCUo5gGjLLqCwO4sXgaQzDAinPlEWpUyFkVPXD&#10;Sy6yvwPJECoeaUzBFIjGCVmQvI3qirn8Wngbe8AGKt7mHZCWrfB69mgZutR1QTZuMYUpaTbrkldn&#10;blkGLYkpiSJY/D4qSMJ6JBQkmAVHS8hF+DvxusYnVJQ8SMo6W6oc/L3QQAwqk0LlQxNwLVvRsfwe&#10;0rQLUt1jdBTxELn8laJObDah2HcotlJWLLsOQfZNKGLFXk/hQ6c1COQNZGcPIlYKO9PtIuxLqkLd&#10;FriicuQsv0L+oz9MQWltmnZYHX8kFZvefULm/V+1pkaadltxjvM018KxEsFzS5ADU8ZM5nnsZ0vX&#10;KsjREcjCOGJ/PoQ7xcrAk5AfTyBL57gPwg1Vw53aCbk2CndiAO5IH+QMhb0ccjULciUTciVuinM9&#10;S/15uZAHuVIBucqCpWbIhRbIxXZ4t7Zqd0i5QqvUBrnC+SttkBvtkBstkKV6Q7mub4BcpwVhLEPX&#10;LB1y03fPaG1uJUFuBTXYltthyFfJFo8woXm1DHKxHm7vOri5LRBe03ECEsPqerqxUbjpSQgZz5P7&#10;4A4yzjoAmSO6RzCDSdZZyPwoZO4AZPYg5NiE5pZI85HJ03DjM3CTg3CjPfCunETs4V3kP3yk3fo3&#10;s+BPg35ahSAkkurfc6JlyUjKsjjTC8V9ZTH0MxhlRSyz+QGsax5akQk2nk9hopJ/kwKVXGBCSYsS&#10;K4CLlyDQsRvR0eOQrp1wDZ1wm/sgrb2rCkMrs74Jkk9F8S2KxhMb1N1y0cI1VmSNcnAFMmwFMyFB&#10;UxYJZUOiBavn4sc1amGoQElUrHTbsD1ee3aJtmhVhfDdMMYr3sGj2omjnfCtT6FXlIR0g9ImJVnK&#10;oWm43daVJcRJXWoJIgiduobQ+RsILlxdVQaWHAeTLJk5ddKmeBF1C6YoDYbxT+TGtwidvwm37QD6&#10;XyeSlyF0v/6k7lv124/YyDJmnucWTkrOUcg76/FDuOJcyIlxyOlRrP/8Bm64CdF3DxBkN/uHx+BO&#10;bTUe1jjrVLbDzQ1YvHJqB2ShD3KqHbLYDLlYB29pIzy6U9dLIdeKIVcLIZdyIddzzFIwiL6eAnee&#10;7lUmZCkHcj0P3u318L6p1vhAA/rL/PwGyNJ6yM0iyO18COHmm+m+daHCRCG3zE2Ta1HIFbpqGZBr&#10;+fBuVEPOVkIWGiHH2+GObYPM7IXMUAGOQk7OWTL16CG4qREdry3TY8pGkGMsVtsKN7ZdrQ2z9R7d&#10;1cMjcIdGjb09dxJyfQFyYx7e9VMIXjyF0Pw8kqaPIffURfQ8+BEuJQ2SkqoNGJVyz9xYKOpvqCGE&#10;CL9q3sWelf5O78NLQoCuiwoZUbWIWRb/Z3bLELzMCvtfbgWSdo0j0Md5QDsgPTsh2wchfTvhOnrh&#10;mrvgNrZZ29/iTcZXjDNhWWJBOBWUwTrdKiYiqbxcAS7m+1hLn+r/HtdYyxQm2yxHhIvKkbAiMVNq&#10;ejz+tegqe/onpP+gCmB85poJvBdC7MYDyP5JFP30HMHRk4pKxWau6Pt03Ny1e3DNPX4Sy49TSpqQ&#10;efcX5P38Am73KLyRWcgWsgEcXGWbzejbPQxh69Utg/CY1U/JV0uU+s1jZRbv53t8q0H3UGd5BCPY&#10;TKUtrkFw/jKCx84jZfErNBEgCCWh6uVLuA0lNlq6p04Zvux66A41Qb6eRODpWeTSwgxVwR3t0tcD&#10;SxNw09vgnWVOZQxuegBusgPuWAvkbBO8q00I3KEl2QC5XAi5nAu5RsXwUSgiSkSZKPBXonCXKOip&#10;kOuZkGu5kKv5kEv5pmjX1xmkfDsXcof5kXQL+mllVGlikGspEMY0l1MgV2KQy3HIJVq8Isj5csiZ&#10;esh8O2RuK9wUz3VQqxBlhi7ZuELebmoUbvIQZHocwgTr1DDk2LDGPN6pCcjcCOTwQcihg5Dxw5Cp&#10;aYPTz/g5qONH4I2NwNu1E17XFoR7u+Gty0WgIBcSi8KFmYgMWfJSlSdolCUuVrSyYpbPTqlQjG98&#10;odNURJIJYihdlcUjKsX/JcUhZU1IGppEcPt+eD27IP174A0MmbJs7tHupK6mxUoGCkhHYUKSc0d9&#10;K8Dae9bjE64Opitap7mgxNIafFsaXyUURt0xonz+CvF1KhS5cGzjlVAUAzWcq/E7TEoQB1mnIkF0&#10;v/2E9g+fVFkCI8f8Ai2a5GTt+RoYmzNaTFu/8nxcZim6331G93uON/uMwOw5FP/yUo/L5n2KZoWS&#10;IeNzSP72J6uA5PFCMVMG50xJGjohh2yCbPFXT//SSYaN9Ta//wzZOa7Bv76eX6G7Xf6PP0P2H4Qc&#10;3AdvcQ5uegiuKgtNHKT56AwCj0/BXR3Ghs9/wh3tsUrG5hzI+UO649JNcVPb4Q53ws20QU62QU63&#10;WuB8qhFypgFytg5yrtoE9wLzKMXmXl1Lg1yOwi1G4M5F4c4nQy7GVtfVVMi1GOT6apyiMcptWpQU&#10;yA3GSFkGCPB9VJgryZDLyZBLfH8m5GoevCsbIOdqzMoca4WbbIPb3wI3vRsyO6bul2OB1sgBuIlJ&#10;yFFOEZuzHBKbQ1BxDh+ATI5AxscgE4dtTY34/9sPObAbbmArXGsDXNV6SEkuvJIcBIszIWlJEMLL&#10;rEuJUGHYOD4IlxQ2MiRb9nKF+DsTy0F4JNpqzzmLYbhjM++iLADu3nSjCzfCa+5HePeYWhaveye8&#10;rXsgvbsgHVvhGjutCyq7mRZthMthvmWDDufV/IgqYEJJqBwp1pxiZfHv1cUYSwKpkEC6ghJUDiZh&#10;zZqk+OxpX1EU+fPPXak9Ne0I7BhXgWQA3vvmE9oJE9e3g51f+DpJkTqOoqFX27V648cUANCdxQur&#10;ZeD7yv54C9e9G7LviMUj4TRtf2PNLjxElr6FjMwoiqWlxvm1pgiDR+D6hrDh5TvNubD9jdEp0lH3&#10;5weU/fEOsZvf667F6VFaqckdjDtZ124EJk9Yy6XMLLh+znLsRtryQy0PLqNLtq8B3r1jkNuH0cGh&#10;ND1FcNMMejvhZgchs0OQk4SQByFnd0HIAD66GW68HjLXBTnRA5nn6oScbIIs1EPONsC7tslcrKU8&#10;yNVsyOVMswgX0yAXU+Au0trQ6iTBXQ7buhKCXA1BrnOFIVejpiB0wa4l2eJ7uC7yvUw28j20NNmQ&#10;C+sgi+shp8og87VwhxsNHqeyM4Af22PWY/YIAqePQ0jZGd0NN7IDMr4HcmQYMkVlGYEcYtP1QQjj&#10;naFtcNu74Toa4WrWwxWSVxXVmYySHoLEApBk0o64gnApXCG4VDLS17QaCtLa0MqEIOy5oM+JgmfW&#10;xSMiRpSNgX4gCYFN3fAaeuC1bYc09UKaeyGb+y1O2bgZwgaOdL8KNxq0zCw8M+48Bt0uJXYmLAhd&#10;Jy4qqP9z5TVb4iXbIoVHV0JBEu/nua5REL/OS5crqFXttyZiTtGwwNQ8XO9uuMwijSl0h1dOj4MM&#10;jiC0eA2usgml7Ey/bUKHFcn4cYSvfq1DLVmXrwlLjrzbOmaIVyCMLtbCZK1XtKvr9ScEdk8hPLlo&#10;xx2bQ/Ey54/4lBm2XCKNoawewdPX/GSnh76Xn1D54Llv7gP6Hj33lq1aHOZ6euE6WpVy7/Z1Q06N&#10;IP/DMy2MCj+9Aje6GZs/f4JcOQg3UGkj0Y5sg8ztVGXxyMhdGICb7oUbabf/Te+CHNsFIbJ0pFMV&#10;SebbIGc3Q84Rnm2EXGmAXN8EuVoOuVIIuUIXKt2sxJWEsoTgLgfhrtiSawG4cx7cBYFc8dfl1eUu&#10;8jUPcsmDXAhALgYhl8KQKxF415IRuJUDOVsMOVkBN1UBN90ImeHA1e2QmV0QomIjPXD72+H2tUHG&#10;eyCsTJwZhIxshdvTBRnogfR3Q3o64Noa4erK4TbkwuWm2PDSlABcigfxl4v5Ky0Al87qxxBcfhQu&#10;NwqXSriZloVxLycmML5JXuOa0RqlKhwtKflab+JVboZUtkAqmrQXtq7KZkhZA6R4I6SwRnllmplP&#10;ZQBOhCrXXCiNSyj4a5WEiwKfWIm/qQgJ5Un8pOIkPpt4/xfWxHcpdQ388cFvVuFp44iks9fhuncg&#10;cvGm5lWEhT2JrpSsZ7i0pMFh3fJbE9JEfQrbHY1NI2npns68MDdrdShS/N7PKP79tU6lVZg4EPXb&#10;+DsExhe05as3ftKKy/y4SetlkuMo/vMdyn57vcotkpAqFbP68VtPdDgsz7H82Wu4aCrcli1wfZ1w&#10;h/fBHeiFnB1Hzed3cAtDiCzf1nLc9PePIJeILlFZtsBNboY70qEQM+MCOb4LMjcImRqEO8yfQ5Cp&#10;3YqiuelOyOxmyAkqUyPccbpt7ZCLHUZvubIRcrnMXLVrOWYV6K4xLrkWWbUgtDCXA6o0/7iWApBL&#10;AcgFD3J2zbro2eeuhBB8wJgmH7JQCJmvgiy0QoieHe6CG+mEUNnHe3RTkLEuyGSv/b2nGa69GtLZ&#10;DGlthjQ1wG2qgCvLhytM17nyqgxUjKjAJfsrSkjZwaX4f7dmIO/OGA58/AX9v91E8kCzuWkikEgU&#10;gRS6Oolgme4Z450YJK0EodoeSHG9KgSrbl1ehbGOuchAZoKSPC6iVH5sshJn0I1asSZrBf3fVuL/&#10;awJ2/dxaBfsnRVmjLCrwvjvkUnMRPndV8xfrf39hkCFZo7zQok2QoTHkLP+BAFvz8GY0bUPsyCX7&#10;bM8uRH/8BTI1b3R95RY55C9xvHKxjsn2xk/AlbfA1bIBuWcEuuJ6dH34DG/suOZyXF4NXMN2LVFN&#10;/+ox0n5eRuyn3xGYXLDP0GQ6pw2ovdlFeBwNLiFk3flVFUZLoQeGEDpzBjIxDDfcD3ewD26wFbkf&#10;foPcmoF8xQ73exF//wO8pb3wzvfBzTbBjVbBTW6Cm2mHzG6FzA9CjnEqMCn8g2ZhjvZDjm6BHG2C&#10;m66DG98IN90Cd5xZ/07IwmbIQjPkNDlhjZDzdcYEVgi6BHKNsHCuWZ7LGaZIGszTfYtDFjMh57Mg&#10;F3PgXablSIcsxiDnopDFEGQxCDkXgCx6kDOeunn6/zOMwSo0xnJTTXAHGrVDTZCtlZhLOdQHOdgD&#10;GemFsPXQrs1w3Q2QlkZIQz1kY7XV0hdn6ShslxmGSw/AxQRCxYg4uGRm96korFEKQbrSkfXtAXR/&#10;vI/dnx6h9uFJxPa3QfLTIPEYstvb4SWn+kriI0s+AuoVbEJgQzMkh5wusodLLL3AUvQUFiPmGh+L&#10;8c2a4F0DdMYdjEG0e+Q/Cfk/rcR71v78UpG+PM4XyqICSJzbCZLP3tDpuawZSb/xwIf8wj4XTDR7&#10;L2y7GY2ZiyZB1Dz4A66uF2lPlpH5/BXk4JRfQZlnNQJ1/ci59xSBY4vKLlbIkUnKYIpm4ZUpEC9C&#10;gLU0KVmaCKOycqCNIipzp7W6seHlB7hN2+GKOqzl67pqVcDA5HnfeolC0FqNWVyB2Ff3EThxHG5z&#10;I9yWBrihLrjJAYQeLiL4/Wl491mrvxPpb64h9P0o5DLjlAa4o76wHWWw3wM5vU+Te+qGHdsBOb4V&#10;MtcJmW6AG2HCcLMibHKsxxKfDLwnW+FmOux9qkCEpdvhXdwM70or5FI95EIN5EIV5Ewl5FQ55GQZ&#10;3Fw55BhXBWS2EnKiAnKmGrK4Ad6FQlOe86mmOGdDkFMhuIMe3JEIZD4L3sVqyFwt3HAF3CB/tiFG&#10;ntzxIcihHsj+Tsj+LbaG2iEDLZCOTZCWGkh9GVx1PlxpHK4gGS4rBBcPQDLpcq21KA6uLIDQeAma&#10;X59Gz+d7yHtyBG4zO5XyPZ4qS6ikAA0jh+DR0mumnwCA7zqHYog2boeXRwiY9SoFRtEnnUo7njLW&#10;YTKav1NJfHTLjzdMSXistcKdEOwv15dK89+stUqyVlm8iGXCi+uU6Rs4cQ5uUzviVx9YBje7CrJ5&#10;D7JuPkThL39olWIi286bwLECygAYmkDSzQf2+rpN6qKNaR+xAILTF+B2jVg8Qox+60EdhkMLUfvi&#10;PQJz5+EymMwSuKJGHKQyEPHIq7SWSbWt6usqt4wXwxjn4DG4wQktQ+XnFHHjTEsn2p5HxmaQdP0O&#10;3LZd8KZn4DoYKObBDffAWzyA3PePEXy8gNLPf8BVRVDz+RVyPz+Ga4zBLfYrlcW1xOFOkS/WDXes&#10;CzLfB5nrhkw0QibqIVOtkCNbIDO9kNl+yLGtkCkOGe3WRnKhpUnIsV59jzvYCDfWZFaJgAHX8S2Q&#10;k/zJOKNTl5vZ4i+Ol6bi1cMd5djtOsgJNqijYpVAThXDu1QJmc2FnCyGzG2ATJVDpjchcLIb3nQ3&#10;ZH8T3I5auN31kL3NkOEWWwdaIIda4B3uggzWQraXw3Wsg9sYhyuOwOUEVVFcqtgKOlUYaYvC25+L&#10;zB8H0fhpCS2f78CbroYrorWg5fEQ6ixHwf5+eJlxy8vQ69DmFz6FRq1LEMG8aoQ2NEFYKctNMind&#10;Gp+E0yEEhFZyHYkYI6EciQA8oSi+IP+v1hcW5B+W8Cc1lwF4PbtJHprVkXSuwLKzFHgOrOTv0cUb&#10;cAVlBvFSeINJOhGJXyL7p9DB33lTaDmS4sg4fQ8tP79VwpwKdGWjlolq9WRth7Vd8sIIzCxalxfP&#10;b9nqazeb/fHmeSRjDk6qonG8s/audYLi5+8RunpXj71C42c/ZVZfzpwGIXFuAjV/Wi6mhzPvD+2D&#10;21gCN94Hlx1G+MkZBH5cgNw9gsxPnA52FIGfFxB+fgluqBzu4gDcwRpbk42QE7QUPZDZDnhzWxA4&#10;s8MU5CiVpNcUZbJLQQS3rxlu50bIsQHIdD/kcC9ksgdyuB8ytQ0ytR0yvR1ydAAyu9Os19GdkMPb&#10;lEyp72HcNLUVbrITbqIV7kgT5BihbcYl9ZCjNZDJ9aYkR6ogkzWQI/XwjnZADrdDDjRBRloho5sh&#10;Y22QsRbIaBPkYC1kfyXcvjLIvnLI4Hq4bSzvzoRrisHVROE2hOCKgnA1SXA1YUhvHN5oKSpfn8X0&#10;53eIL0/DZQhcRRiuJhluUzqCnesRrC2Ei1Gw1zbg9hvGJ4SSkHEkC4HMEkgsF5KcYd1KqSyMZxL5&#10;GR+dEq5/dZPWCrW/if+DsP9vlypLy/IHvSBSHFg/UshOk7zA3EpjD5P92bAVVayDb7DRDxzX7PXt&#10;82+Ah+DpJTRqQ70KIzhupPUJWf1JJBOhE1c1UL/5+TPqmFzUEwihh3mdbcNoePfJype7hgxsUKVL&#10;wfrfXqOPr2/gxDArUqu9+9LYoYdOopj9xzKLkbn0ncGTkRjc3kkETl1dQff0u0gOdE4ZCWn3b8A1&#10;lsBN71AWMZtUhB6dg3fnKLyvplH1+TUy3/0AuTiEwIMZuOlWuPFEbNIEN9OsbpocbVXFcaPNcCPN&#10;cIdaIIc7Ice3wVvYCZkhF4tJRGbQmXnvg0xTWeiqbYGwinKqTzlbil7N7VHFcRPMutM6bTM4e3Yn&#10;3EQH3GAN3GgdhEjcgu8GDpfAjZZCJisgE9WQcSpPA+RIG2SSStJkn9u3ETJSByEUPlYDGSmH218M&#10;N5gP2b8esmsdpD8XricOtyUNrocrHa4zhuB0LQKTldjy8Q7OfP6IlJtDcHE/uK+KwpVE4CrTIFWZ&#10;kAJm+n1rkrj3XGoV/OBePQMWjmUhmFcDSc6xEg9VFCJnXCwwo6LQEvnrby7Sl9YgoSj/dwqjo73b&#10;KbShmFkN5wylqtqsX6rEyngRokpdCWptiloUXhDNZ8lG5D39E2XP3+lgT/U9W3YhduorFW4eS/bP&#10;IJOjtHkRQ5M2AZnCX96GQvYEK6tfoeirz8qb2mdZeNk7pTcuwAnFPWOQpr0I7D2JDhajadAvEM57&#10;2dih2H7m42WELn8Fb/a8PQR2J1FkLWZKzpLi3HR4J0fhUkOQGWbC+yDHBhH6ZgGBGzMIPVhA+efn&#10;8G6MI/r7RQS+mYCc3wE31Qg3uAFusBjuQIUqkHd+N7wzA5ATvRC6arPdutzhNridZZDjfbZO0k2j&#10;gnQq8safMtsLN9oGOczX+yFHtsJN9PrKshWiBMpdhmwdbIIbp5IStu6CUHEPlsNN0urVQA5vgtD6&#10;TTZBJlsgE83q9rmDG+EObYKM1kBGK+BGN8AdWAe3LwdukHmpTLiuONzmGFxbCtxAFuRQMbzjGxG8&#10;1ImC5yfR8OErZP5wBK4iqkG/t68RAVrOkKDw9CFE+hoh6zIg8VRIWhq81DhC8SLEN7QqdyyUUoxg&#10;JB8eu0tqojACL5qP+KbtEPIGI2T+MjG4VlES7taXluRLa5JYDAv89X+hLNbBJoSc757BNW9XS1L5&#10;62u4pm1WBKRJxxAqf/4TDZwdz0YWTASuKfKK3f3JCsOicbNEhPsShV5D0yqg0av34Qqq4Jq32i6R&#10;lI7Q3GV0fPiM5DvfayKTn2n87Z1+Hyn7hJELn75C2fI7uHSDjL1dM0qZ0eB/824jafYOwRua1MRo&#10;cO4c8n59CY+9ArI3aG2/N3IcXe8+w2O1phewnBEzz6EAku9dhxvsgxvYAkc/e/Yg3Og2eIvjqPz0&#10;HIFb0yj++Csy395H+MkCvFusixmAO8Ua+1ZTHrpojC2mWuHGGuDGGyBHiaYx/ti88ruc6NbYRAGB&#10;6TbIsQ7ISbpuhHO7IBOdanXodqml4U+6bbRM6uZ1QwhZEzigwky3QghErCxavGa4w81wk1SsRriJ&#10;Bnjz3X7GvxpurBRufy7cUAbcYBpcbzJcezJcRwwymAeZLEdgoQHh29uR9ccsit5cRGhpwIL3besR&#10;PrkT0lcLtyEToR2dmHj1ByQrDpdCyn0SJCUNsepGpFW1IpCcC2HGPshseRoC4RzNnCegWgmmI5xT&#10;ZyTGKNm/icA+QTX5n1yutWuNovz/pDBfWqu1Srnmb2ZHvYmTllGv70Pu7Z990qTxfWJLD7CDu3jn&#10;bnOvqjogzdvh0vK0yz5r7F1rH2T3JFxFu7pR4elLcN1DyOAYbcLFgxOmeOz+4hwGP382ysquUcQf&#10;L5ti9R5EePS0ZeLDMYTO3tBYSPbNWnwTSsMuBv6hVHhMZPayIRwr7YohAweQTZZsca25bVrx6RA8&#10;dmmlbxkvvPX1BwQOzyE4t4AqdtzfPaBtgGT/XsjIfriKEs1my+QeuP3diDw8h8DSYQQfnETy8nWk&#10;vbmN1De3EX15BYGHhyF0SepT4IY2wA1Xwe0sgttdoq6aHCfPjKgY2362aF7GzbXBHWuDm2XM0WEx&#10;0Em6Zx1wE1QAggjb4Z3ZY7keunVE5GZ7ISeZOO2BENaeaoOQlkO4msc9mviedripFrixeltUov0V&#10;cPupJEVw+/Pg9ufAHciCm8iFG89D4FQTQue7kPb9CHKXjyNreRZJ3wzBO0PAoQVubzVkuB5CkKCt&#10;DMH+zej54Vsk7+hfdbd0ETn1Z/uoYCWElm7XGleMtfl+wtALZyHAehFCxCv0fb//dYKP9Y/W5EuX&#10;69+U5X9a/42yrFkhzi0Zm0P01E296AMUSFJVKMCjR9HOv4tqENxHzpZYc3AvrPEI3a4i9vJiJz8i&#10;GE40c9+rbl3UmmAcnEaQE7fYvziWb51hSHPgbJT+vQhdugXHxmiRLKW5FD9cVgKmUlrYlNxvuse6&#10;fIWcM0uRdOUBUm/8pPGQ8sz8icaMewgYNL1jN/1RZN793QiePhJDpXdduww8qG+DSyNDNQy3eQvK&#10;f38Gb+wQXHcH3NAOuLI8yPGDcGNbIadZkDWJwNdTCD0+hdirm4g+v4zQT3NIWT6LjFdXEbrPWv8u&#10;uCMNcEfq4frz4CqTLM4hJM3Xmcs5xpxMs/08SqWisLeosGvwTgWiFTrGZCm5X22r1omvUSmmm+39&#10;c2Qi87OMpXjsVvu+Qxvhxursff35cAMFcHuL4A5XQE5shJxtRODKZgRv9iDt2SxSnx5H6q9ziD6Y&#10;RGCxHzLRBNdbDFcbh/TXwNtSjYIzR1A8P2NW5EsF+YvA+Q33CPyogiSCe19pfCa5PZMIwvmNkFih&#10;Mn+VDr/CWk5Yli8F90uB/wdF+a8V5n9SFp574pyDcNFvfoCrakQ+57SzZsWJCphCsYXlkLGj2sZS&#10;mzz7F62oVG45gvOX4Ior4WpaLdO6eVCD+C1vPiFw4hLclh1wHRw6E9AqSmUZ+xcSvfO9jUaLxAwI&#10;qLQJYUXf/4HYre+VTsOSZLpcuyj8vmuX8/sbbc3Ez2hs1T4A2X0Ironlqx5Kf39rzf06hiw/FM1V&#10;S6Y7Vl2v9QOQINrecIR4ElwKY6Sgjr9QCDwvHzI8CDm0F25rq84WYeae9BENxk+ymvEwkp4sIvjd&#10;UaT8vojY8iJCDycRuLUPSY+PouD9XUSfntR6GY1vtufD9eXCDZZY0pMJTSrUWCXckU1wUxvhjjWZ&#10;MjHPM10Pd7jeV7wGH1hgEtRfZA3QavA1KiLjlolquKkGuINVcFvz4Hbxu9jmdge8CzsQvLUP4e/G&#10;Ef1pCunL88h5fQHF729DLgxATm039gJzM/3lcFtYb14Jr6cONV9fRLhnM5zf+UUXBS0xEjGhHCqc&#10;vvD9RWDXKsva16wcJHPTdnjM0GvHfCpLItu/Vln+g6L8XyuL7wYSkXNDFJCuAS0t1mC5e78WWZG+&#10;Ejx1CbH7j+BKmOH38Izj7YZm7USicYTOLpkgBpLQ+vIjap+81ptAeNg7ekaV0BVXadukGsYeFF4J&#10;YjvduqkFFL1KgAL+rHsOSwolq9AW/PFGwYDEDqboFrv1Ty5Yo76W3RY38YJYmCQeypffKeLFpGjW&#10;3WfWacY5lP/+zkAMtlVyHqqfvkHN0zdwHPvnswEC0/OQiSm40gq4aMSo6Hu2KxnR1dHN2gpXk2/V&#10;iAv74PKi8C6MIPJ4AYGlg2j6/ALexUH0f36PpB/mEFg6gOIPDxF7dhbxF5cRuLEXmX9egZwiIXML&#10;XHscbrgcbmsm3OYUuBOMM8rh9hVZ0N0Rg5uuNSXYngu3l8hXFdyeIriZRriFTrjxGrhdeXDbs6we&#10;50Ifwt9N6vfJ8W6E7k2j9MMjpD27jOgPC0h5chZZL24i9pRDnPrg+srgBpvgDg/AjW+DqymAy02F&#10;i4bgNpah57efrFPlWndLlcHBW2kcnhBOf3SdrrWCvPZ1/39/+UwAwcwaZLMDDJWFFomVlL7r/Fdl&#10;WaMwXyrGf7P+piQGCcvfFGTN9/mWUPlnLiMX4dNWp2J5Dr7ZUyH2Dp+Ay+BsjFxFq2g1bJcIQvZM&#10;wPXvQ+dHn5HsC3X54z+1JSuHbIaW7mEDGcz+DWYiUrtYxnKR++w1vBPn8D0/S/p+u18MFo4pULCe&#10;DGRSvZmcZN02C8wWbxlRs8tiH8Yvzb7VKWEDi0PH4R08aRZCG2gkabzD+n9y24qfvILs8hUwFFMX&#10;ruDpS+T+9hKutQcuFreYJyPL0LkNpSosNkzWQ+jCSbiuerj12ZCjw3CH+uGm+uHykhBkAvLkTrie&#10;UoS+mkLo62lEfjyFyI8LSFu+grw33yBwZT+SvptD2vJFFL77FsFvxlD48R5Snp9C4CuWKnci/uYy&#10;gt8eQNnnh/Bu70bWuyVEn51E4O4BeLeH4HFUxe19Vve/2If8dzcReXQY5Z++Q/ofi5Az/ch9fRub&#10;P79G1suvlQzaQV7cSBfctjq4Az1wnVVwuwk+DGszbpefBRnZi8jSFc2PsHxcc1cJRREPSZwV6itM&#10;kOxh5yFIIfIFkT/lL0LsK8ffdvMvhTaoShLOrEaAjOREVeI/WpZ/sS5fKsW/rX9VlrVK+U/KQpeS&#10;cfzxM4pYafDMiyPenb1eA3u2G0r75hFkmF0GSZrbZbNbssuRfO0Bqpjn2H7IwIGuff7gTMY6x03x&#10;9oyoqxOYPY/4zUdwpc3afZ/BvXfiwgqyZt1bmCUuUEKlS/QFIOxL/lhtL9b98kofohxeQNKtH+1m&#10;BqKqCDriIhxDJ3M4PdbOyW3eA9kxgRZaFCdY/+wtXCNJobY7ljx8btYukobcP14bY5k9re79qJbG&#10;JZlv3vmRvZ2HEDg6a6/n5WgNx/rlp3C9TD6S6r8dbqgDbi+JlQNw5RnwFukaFsC1rEPg0jjk1F6U&#10;vHsC7+xe1H1+jvRnSyj/+ETRM1ql4L1x7Pn8Ed6NQWS+WULy8gJC341DFnsRe34OpZ9+RMGH+8h7&#10;dw+RX04j49Vt9NGKfXcYwaUhRL5jg8AeZL+4AVcUgTuwGXJkhyn0+C64rgbI6F643Ey4ig1wNZXw&#10;jhxB6PiisSR4XziTpaBUEce65ZeQzh6lDiU2QiKVHhOE9ED89XeLseY18gfJL/QCtlQwTalMQG3X&#10;1p07lI6UggZVGFMUggKJAP//Tln+2yW0pH3sltI1gG3+iDv9ZzCCdQ+fWSxRULlKV3BigXcs136S&#10;18MxFSeX4Mjz4U2tbrNYIpiEdn0P+zRZ5w+SKOk6hS99jeCFW/6FCip/emWcrpatKHj2Svsf8yYV&#10;PFzWMmbN9ZDKMjiBEJU4lIz47V8RnLqkGfxt/H9T/0pTclfZacpKgihxe35/9npVLNkzqaxoGTAL&#10;Q9Jn6Po3cNlFWivD5n2qfHzYXduR/fBnBI4cNwu4oRouzBzQDri0ONyunWj59AGOIxMG++EKs7R+&#10;xPUw17EXrqlMkTU5MghXmYvglVm4xiIlNrriVLgDnerKuZlerblxjZmGeB3vhXdhELKwDbK4CzLf&#10;D9eRB7ezEt5l9hoYhGvKhStP089lPL0Ml5+E+C9X4YY3Qyb6rRZlqBducKvW+HjTh+FKy7RJt3oC&#10;A/t8wQlCevbrhsnxIVZY5+DSc8ylLa+z2I7vXXG9HDakV5s10Z33nxTFM0XxleNvAr6yEmhZEpLi&#10;GxBhR5WV6sr/BzTs39b/Slm+eK8W1jjnQ6ysektB6aNltL/6qIOKZNe4Fli5/mG4tm0aoyiaxJkd&#10;h1h3b7sKC8eYifeOn4dMHoc3cxpFy29WSoQZ77jd42ilBdt/WIetuvV8EMn6vxpaqbQcbUih48Gd&#10;06nIBQ+fK+M567dXCFy4CeHMyYFx2w2ruxST36HJxjMQzoWRkClKar4puwRQ9eYDAguXsendR2s7&#10;ywvnjA8JIHzla3W9spdfq1AEOdE4EDLL5pdXB5ngTMvFNpYPtPauzLmkEq/0LsjJQ+DMmZV7KdOT&#10;Fu/0dsD1b4Hrboar3QDX3Qi3uxtuqA9uF5ONA3BtVXCHmPkfhWtYBze5HS47Yhl90uknt5obNdgK&#10;11cH11AC11oJOTIEt68PLiUMt6cbcmAHXEUhZP8ubPn0ES4zjviD7yD72YdYtDyXG1mflkGIbnZz&#10;/vlz88u5/dhe5ywUNhdp6tExEBN8ZhwepFbZh3QZt7Bw6m/CbAK5Yj3+0fokhJfvX0Wc6OoEI1kI&#10;slkJ4xYtGvvn468K8j8oyP+zsqw91r8dk69r0MvuG2Hs/OQPPY2kWl1+IMk6QSp+HrScSiiC9k+f&#10;4R05bZ9jb1ovbMlHJhh37NPg3RGhcqLtYNV9cW4li9+tO1Y9in/+E6EDzMLbyAuOGhDGSQMjOkwp&#10;6chFo2xH0uAtXNLRdkk3vsfGN58MDPDr/71jF2xURceQ7Yb6YPxpx7FsuOEJLW/mZqAs58TD44i/&#10;yiZFwpjxV3ImmdE5pQhMnVHkzCNLoJAFcmFEL9+DY5eRocM6BoP9ANgHWpOgbCboBTTWCRw/Axk/&#10;AjkwqucRu/8Aad89sHuZFEbowhm4hlq4oT0ILMzD9dGyDMLt91G44V1wpXlmGXqb4PqZgDyIwPw0&#10;XHsTXFsTMh59r/fc5WTDlVK4G7SsV8u0Wzvs2TS0wcVzULH8CqVPX2oTEn09nCjnNjSL3LykI2fQ&#10;zV5u2w4aa5zAyM+vLAEcNE7f6cQIkZWVoLb4iuALHwPmlVjgn5QkAcdaVvwviwqTlFaIUIzxCwu7&#10;EnUwX1qX/3L9j8rypVL8h6XViNTc5h4fVvXQ/u4j3HoGsk1w6UXY+oHU/GNwTR2oYlyQkuEH9aLx&#10;SmjvSXgjcyh58wFydB6uh3mKepttP2jTvDgWT/Mt3QPIXX5lwk0TTHw9JR8uu9gsVizT0C6a4MaB&#10;FY6Xd+YqvPNLcBu7jXhZ3g7ZMwVv9oq6WszM1zMXw2sh6kaXLBrXVk3qXmX6cyqLy1diJJJEQ+dv&#10;qyVTZdIYyoPLKddm5rRMwTkDP/QaMoqNFTBzTgUqh30GNvaglfekttsEywvpaA4CHApQ5JWi/t1H&#10;hM5dsU0jngnv6KyV3qZl4oVSeo6suKraRH3rDnP74nFELl+CS0vVkmlvfBIyMg5vcgayd1SP3/DK&#10;ZuiQ/KpARGoeKmjRlV9n9SO8XyuNQAixU4C7B/W+ePtGDQGkMCbHrX2VE00V5F57BFfTj/jC3RXh&#10;Hnz12XdxdWycL4hrFEIVJbSqMLQYf1GO1YFHtr4UaIsPJBiBF0rRSksJRCD/GvD/D+t/qyx/Ueb8&#10;2tWKR7+jSvTiLaNMp+SqT79CSmxicmwBrroR4VM3VncnXgj/X9uqwsRJtTpmj3SUUMw+n1GgA4my&#10;iT79+tLo+kQY+HkW+5Rv0uBeA3weq6YX0rlfHzBRuPjLN0j69iejRSTnammAvi+Wj3JamvVN9j3s&#10;Q9VkA11jXz8yaJsjwcVDztPn2gAhev2eoV3hFCRd/gZu15gqSvqD35C0+BXyvn9uidOpcwgev6o3&#10;SgZnTEn7hpH7+2uErn6ryVEqatrXv/kWy24wwQg3cEhdRXVv/XvL8+UOHZg7g5b3H5G0eF3jPy1X&#10;kIBaRY4EpAUiIig7Of3MmkHkP/xFlTs4t6g929ikkJ8NHrkA2T1j10lwZesYtnDqGmvWY3l2P9ML&#10;zG1t3oYA+3LtHEVg5Lh121nvtyNKy9R0wcBHn2meiCUkiMZfCftXGELGCQnOU3cu+dglBBu3wcvj&#10;GHdLSq9anVXlWVl/URDf9dLX1wqkfwwqTTCKYEq2spCpMH9PVPL3f1CQ/1pZ/kE5vlxrXciyb36D&#10;K2+1Lw9FUfP6AxwrIh/8hjDH1tVsVYhWodmzl+HmTsJV1yH12ncWh3AHmTihs8uDC1dUSWoJGiR2&#10;Y3+UXuYfr3S3VZfFLxnWnbjEBtsoKFDd5FdZ8iR9andNK3bxtSNH4UbZjZ83wCE0e9V2wcJKjWdc&#10;D0dkCKp+ea2C3sn/7ZtA5MFjxH+h+2ef49SyjvefETx7HRVvPyJ09qY1RHCiDABF7Vgn3jes7hYZ&#10;AXTFzOpyOm8ITfy9c6f2RVMhrWpD8uX7Ch7oaDbGeT17VSE5SUBBjvxytZ6BmdOWWyLrgJaM6CMD&#10;4cl5JF29i+CkxT0sMQgtLvnJP2fTDRp6kfHgF7gUCrbR2QlwkOmtLiS9AQpVIKrfzQrU8mdvLD7z&#10;a4/4U8GZmi7deLTZCJGqnSMIzpzRQVVbFI5P3P8uRSnZSFF7tTH4jll/anoVqljrmE9rhsuu9vNh&#10;PqCjysblA0RqbYIrwIAhan+1KquWwwTVepQlm8Kwb50G/wlKzRqXz7dgq5bsn5Tkv1x/Ud61x+ke&#10;1hNQd4n1BYeOWZtWmuySxpUL9ybn4Z2/hhr+b8qf3cFG4mPs1sKRzxlK82fjilYia9zZ1tWqj0+r&#10;wngneP0rreNXi5NVDm9oGil3fkTg7HWkPXpmTICCKhQ/eqHjxrXRxZ5RuOIyc9s2961AjdyxlTpT&#10;3YTyNU3LSZnppltEFySerd/JeIgtlFYsZCRu/n6czaFjcBlF9r+eQav/dg5Z3/6G6LVvtYuNBvv8&#10;HF0lulatPcq81pxMbbv1b44XqEvlskuNQaBNBD1D+XjN/meZ8O3RANuZ+0VFjReq2xO6cAvBI4u2&#10;mSSlou7tR92A9HgUjmAyyp+/swltXsh6HQSjCM1cgOPwVF+xvIFJMNkcOHzaPrdi+Xt8YfYbgPN/&#10;aXmIXvoKj3mPCOLw9YYec1UptC3bLY7tYdM7ImhBI9rmluvG2MoGiNxcdIZOMgbffNZNlH2J9Vga&#10;V4YQYgpgxeqYkgRU4Pn72vhmzU6uwmuoGAvCtIt/IsO/Ut+SUECu/2Nl0RwJ696dU5NNNMhjgM4h&#10;rOpiRbD+wbJahZznr5H0kDX1OTr+29s3g/pPftf8pl6E6d9HMhCaPq9dJV1uKZopGJtYX8G4hr56&#10;dAVZIZqkbgrBgJ37EThzVXdGxkMqoDqDXVDw7gPcIAUyH8mn72hMk3XvqQqhTMzBdbDceCO2f/iM&#10;0JHzZol8vpjr2QlX3mBWKKsc8es/mLBUNSkypu4gR17og/MTsxyt0dDrj/RzZgEHx4yCE45BRjnE&#10;9bRWf+o98is0qegKwR4+ZdMBWrfpcQkg5D9+rkKorIOmHosviDgV15rVWJtvyi1HyvUHunMn+kMr&#10;z47fkZyl30EwxlWwta1ZS/17XY1tIK0DuiEp2OEX5AUPzWsZ9gpXrqbLGrKHoviJrxX5aBe9jGBU&#10;4XuFkVs429NcI703LLDr2YXqX1/B1W/VBiPhuetWmuGcKrBasGiWP2Ix4ZKZokQyylatvO+CrYIB&#10;JpQW86ymK1YUhghZKNW3MAm37Eu0LOF++etLRfhv1pdKsrLYXWX/rJptrZJk7+OaVuN/cccIp5lA&#10;1bQh//kbK7Ci2zDERKXTh+MtXtV4hLT68h9erNxYlvcqwsWZgk296purwiRnWVd9xgVHzsB17UTx&#10;+49wu21cePvzjwjuP6H/l5kFpPz8TJkEPKawx5jfc5c3so1CUt1s1rCuT5nPwZnzcC29iP/6XAU+&#10;/uMzNL7+iPAxBuu+TxzPV6vBIU38Wy0r3aKkmFqxwNQigof9Xb62w44vngbpoflrCMxfsnjARwqp&#10;MLxPFBZ2zNTvIBLnRK97A90hWhd2VeTDDKcg99Gytn/i9/J+0qXz6NIGQqvxYGaJWiO6WWxx6+05&#10;oglkQ/0cMu/9gg1PXyNp7op1xuE9O3DU8k0pueh758eBLN9tG1DBousVGDmhbpUG/mUNuMufWaUW&#10;E0biGoMlSr/dpj5Igw3EVeUluEALTEQykIR+fm80c/X9Zc0G1lDwK1ow/5ZuecJi+NZmJWeTAAdM&#10;yBNWYjXwT/w0fpkXSkOQNfvaPnZNPPRPCpNw5/5f19+UxF/RuWu2E3D2yfwFCHMg66r0Q9xZih/+&#10;ob8nXf5ahXLFlWnoQdY3v+i4CcYZcuK0jbzjRaUWaPd8Kg97KbMfsjYCT89DDYVz6yC87eNwJTTV&#10;noEC5dW+a8QJUZ5P1ixD7su3elwNeBkLxDgqIEUffua9pyh/9cF2sLWYfCCsAa1C3XTtdGcKWazg&#10;hVH+7C3yWfnZ1G1BK28QG07vnNCOMeSlRc5/ZUxpKmYwSeHu+o+fkXTuDuTgLIpfvoPMnELtm49m&#10;EWhFeO1bdpsASgChE5f9mTTJhoSFY4heJrJkZQp63rw/vB7u5v0jGoOoFVG3ywqhtIlING4IJHdc&#10;L2w5H9YcETqfmNdNSp8NfXwVkiACw8d1Q1BrRv4c/xeKITB4FMmLX5n72M6m7KUIzJ41QmpSmhFX&#10;WdJ98Cgip5YQ5Oh1nvN75sPemUXlPfNn7VAZNdbUGvqYbQqpuSj/5meLiXgtkTTsI3row9K61rR6&#10;1Sy+9kU214wyEBCyBRKKk3DNiJTxOvx+ZAnFU3fvnxRmjQJ8qRT/tr5UkpVV1qoJPGUft5EfZe4L&#10;H4xWNDqHrZo7uKAnxN1NHxpnsnDRLTl0zCzFgXG1UJxL6Yo3GpeMcUC8QHdGKl/0+5/h9o3bDsYb&#10;VtKoSUWNhbwAap69Q4jtjZwoWlNKGHtDrQXJTmymJGHsjV3mwlW3WTzDY2WW2nRb56mLxXNmHkRv&#10;gN7MgHXSZKOEocNwg+OqCOpmJWf5HLCwDmGyIjG6gQF4YycQvnbXEprJmQjMXVwpH9DP9lo/5+yH&#10;vyM4ewFpdx5Z0E3+HN1ZL4TAkdO6XGWLBcvhmPLadPaNolgjSDn3NdzwYXUZZf80XH2vuayhFP/c&#10;2GR9u9/w0FNBzP35uV2Lv3MrYpeapW6gztKRoL1Gq1lWr+dCxV0ZEMUWuKm5eu/5XGt+f2Ol4b4F&#10;0JjLC9qGqjmvuLqVROJokTR3lFe+igZuqLfYJrfMd9uK9Ly1M6lzGHvz0Y7lx1cJhVuxMv6GpzHI&#10;iiu2Ng7x+WbBCKIlm2yTTORi/tHC/FURDFyw9eX//mdlod/X408lDiUh84dnPt3DwbXtVrcp+asf&#10;4HYcUKHZ++mzZX2p2Twwd7dt+9QXjnz10E6we6/PJBZE7jxEy4fPOsnYdn9vpYdx4OBxy74fW7SH&#10;wp0vkXzKWq/KEPvxN3gnzuvDl33T8I6dRfLXP1r1JXeWmnZ94An4WxWosk19cBsIG4CrakVw+pwy&#10;AlRwxEP47E1VfF4nm44nGnOw7j9w5KzGMWn3fzHEjw8/mR3gg3ruoYu3IWPHbccORe0708j+PaAC&#10;RIvBYU0rAsEgPhjVc1T+Gq/TR+C0gXlypgIGusnklqJVrUZcLR2FiTFYB1/rGFA3LG3xG41PuBlp&#10;l09uSKn52qFHRmdRRybF8FE7Z35/8SZU/vleXeEVz2DrsDUP0U2mGIVPX0L2TaKVUwr4XP22RX3v&#10;/Tgngdz5M3jIXFBLHUyydr1ObHP0gggeXrC4UTzk332MdfeeoO35W/0uKqqeA61DSd1qL+QVhbEm&#10;ignU04TUV4K1FoYbt9/cwjpSrk5a/k/Ksrr+A8nz70rif+fglNaEuB1DFlRzx0wrgPQc1J3E+hiL&#10;9R/m2AgK+d5jOnSI8QQz+rpr5JdbFxeeYM+QQaWlNeoKpdz5YaVTv+vdpzSX+Nc/qS8ePn9HA3C6&#10;IpqbIToydMSKzkpqTRCHyRXzOWvLr+21cIqWHbuBUX1AhY9f2C7v77B00YLHLqDolz/1eH1rss+6&#10;GVS0Ijh7ERtfflClUWWN27yYHRTA9XV+YVkm3EYSREVjISJ3dFcZhLv2nYpaucYe5D6mu+orK5Uk&#10;LU+bpOumQkSwfUA3nsQOqztzZjFk5Jj5+k19tpn4mxCtpdXhrHbuVGtAgUgrMGsaSlmd18nziKTr&#10;2EJawPg3T3T8ofZSCKUo61q7ijqHvLtP4Tp22zzQnj2q3EJAprUfyUuEwG2MSNMvb5CycMPQLfao&#10;5nkzuJaQKpCNI6F1YMFWUF02/Q4d4uqPqGjptRKPnFK7xwVVCI0vIO3sLUiLATO09nRXsyiLKwrD&#10;WDBRBLYmF6MK4CsEAQNOJGbQn6jE/DJxqZ9JfPa/XF8qycqq3qy7EYU6wYdSX12TTE5fU0Qrmu4H&#10;iIauaMCbU4T8P14j6eo3lhnmA+dNp8CPzKCZwlK7GW28qbRAVKJQDPXP35sPH4oqZ0vnuJBe8fyd&#10;uTrhKFzeBuT+/EKDVZ096Zw1yqBghGMqJEL6xo5D2smSD0I/6wRly28t59GzTxWjiUlLPgDuRjvH&#10;NAYITJ4y4IJK3NhjU5P3Tep7Kvh5ClJSilFzfNeUFocWSBFEInEspSZkK54GyGbVmm00xuwFsy7t&#10;AwoLK0LWP4zQ8cvaH0B2T+i90nikbTvqE3NnuJmEY6pAvB8KO2swzJmaqeqaJi3e8vMpYY3d2pUE&#10;K+be8RjRDEW+NL5jwdyD3yB9B3wkTNRqq1XOr1Zr67YO2fHpEu08qDGIbUgx4985z2Kv3A0ITZ7G&#10;EOXBZwboufF74sXY+u6zba7RDMjAiFpCKhHfl33vZ4PpuUmEUtDAa4sX2r3Mq9R7yOcrZY2qaOco&#10;M8qoWOOiqRUya51w0cTvJhkIZSJrHdFBsf8lIOW1SvNvCvM3pVjz3rV/82Fl/PgMbst2PQn6kzIw&#10;ob+3EUPfOoQW3hx/UnFk5rJqO5WFrpt3/BxSbj7Umx+78VBHSqiZzVkP17lL+9eqaWcv5EQRF0++&#10;fTuiX3+P8LV7kAMz6nbwprbx/12srvQsCJeA7qib+XrfIGR4Bo69cWvblD6jFZyNJBNm6a7lTTGp&#10;J8j97pn57LlVtkMTmdKAOYyki19bLoa7bjObc8T1QfLc0u/+rIlIV9+lScTMJ3/otRO1W/fkpULg&#10;rqrZOGNsN+s8rF9+a7ByUw9qXn0wl8zvHq+M6VAUWd8+RZDHjcT1NSYMCZLwPodPLxko0LZVoVsN&#10;/JPSfHclyW9dK6j8+ZW1rEpigwm6Pg6xS/dVgZQek1emA2zZJ0Fn4xyaNavVNQjpGET8ykME542+&#10;k3LhrtKYvIk5cFTiyu6dmquIHqdJr+ziFNRopj4H2TMOV1gNj113OvdgHzfE1DyLbxnjxfIsfqGr&#10;6UTBm+D0oikFhb59l/7kNarl5jPh67SMPoqq+SPOCw1FsO/FO4RabSSfLmV9GLxs7pn9XFdtaF1a&#10;jk1+8FgXszaG+f+HsriSGnizZ83d4EHjRYrJqyKMnUAJfc20HMs5ELLzwrbLOKfcKc5NcesbzBTH&#10;snVHC3/3o/6/7IcXSF+8qzeRAWoLP8fvSF+n+QUVkPW12EgCH5OjEkQJA/rKWkS/e6LAgXGkihA8&#10;dwMut8SaX9BKFVcZhYPH6x4yyko4eWWn1kSeduKvUCsiY0R0RCFXnTJ29jZcTYcF4P5uzAeVcv8J&#10;ku8+VmHXmKZ1m+3YTd3WpJxUFifmTgWT/OA5hNxfXljgm4CS23egfPmtMXzjBSily6gP3FOQQl0S&#10;J8oFCxIwqGpUFGwja2y0kbZBq0aXsWCeeQ1C3jbfRhQWjp2/q8KoJdpqIXwXprTe6CxkcLMrT22v&#10;ChqDd/LgSMtXJUjPtw2HCrjVr5L1k7t6LO76zqkrln3zR5vLk8p6eevFxvNK5IKkY5cqi9A17h40&#10;oU9KUxc8MDavCU5+Z3BqUWVHq3QpC5nFSCPtqG8Pmt746Ca/OzMX0jOAnt98pC9xbZx2nWPMDxNq&#10;u1fheA1CsXJthKHnoxPJ1rpl/6Aof1OI/6As3qlLyssKHDunfjhvsA1htTEQcnhehbDpzUdN+nGW&#10;iqIvpJ4UVayYdsYbOsq7rMoe0jrO0ihC7NRt1P/xDhVvPvgZeA+uqBauqBqB+YuKtKm552hnXnx1&#10;gz2w5k7L0/ChFNSaO1RSowJK+n/w8m3kL7+B7JuB2zZiApoUU6Vmko0Ze+aJhMVgXkghYiUtMuFa&#10;0aRkSZsRU6FBe8Vvb/T7tTamwUqsKeQKLRdUqctW8vIdvGGyFwQFj14YKBDPh2ibJeZa7Jgau23e&#10;rkVvZAeoe1vKuCxmrl8gYtR+f948H6S6u4m4qrbb4OSGLnU3u/k6+XNaauvB1XUgfuMHQyCJlpG9&#10;UNGIuM6B9JB/+2fLm4SiqzGSHxwzL6bn4DyEJs74+ZI0y4v07FqNgSRoMWB9l402bNkJr++gPVs/&#10;frSapkI7Xoa/6fCa8qtMARu6jWPIkvW0Au3DoFY+vdCWE0PeGLvtGUf+T8tKMFW0LDPPmCGhiL6H&#10;xws2s6PMWiDAt4aJxt78n/YkK0CshM8wUVLwPwT+XyrJvymL+qylNSpQCk9KAOs5g750k85wVC6X&#10;3yxPmbkM3tJy4Z25DDl5TtEs3f2TLQGnX7C+GutevEXS9buGSPF1Hw0yAaFSNOoun0ChZOckZMcY&#10;XNY6vfnK7WruNiqH3hxDW7gTy5GT2q2fmX+LY+z/usM1dGjCMHD4jAWjvMiwcahcfqmWJSddv2c3&#10;zFeiRJJz3eMXetxE5aAeT3d4H7Xq3KECm3bxWwUMNKZQ378MOU+Yoe9SF4Sl1opQaZDL+SWVaoG8&#10;g7PqhnBnDYzOW6VmRrFSTfQeHJhevUd0Nfv3IzB9dvUai+t09g3PXeksB0xxE0rH2IWWSTicimxy&#10;llv/8qdBvlWdZgXDMfRoPMCSaxs1MvDpM1IfP4Urr0VoYkGH3/L7KLSaq/KVWc+xZx8yb3xvWf/G&#10;Hgjj0HihxivMzxEhS5q/qtZ9m9J0bHo1P0v0UMGVddz0IjZWIpKhMpBy7dtVIc4osOMHQnaM5l4F&#10;CJjLqbv5WC0k71Ogphdd3yxbLEPXyx/Wq/FKCpXRb8H0b5n+f1KI/6QsLiliYxrya+D1jUG6jJCo&#10;vKx15Ui//zPCJAPW9yH/299NWUJRyKkLCF65hcCJiz41JarugMKIoajusKTHuO6dK9R3b+dhBEcX&#10;9EJl+qRlgn0MXnYfXiEGuq27LFFZXW8Qas8BZCz9qBYg9vMyXHKqZucTFXx0GWoYFylHLR1V7z76&#10;9BCfgNhrLodmsg9MWr4iq1SFQfMuwYgiYxqHtPQq50trYSJpivoF5i/rddN14u5oVAvbrZibUOu7&#10;edtK3Y5uOhqQchhQlsZ3Opp8/4y5Haww9d9HiJWxhVJmGOusr9NsvyoN4XICGFml1p1z15i6NJoA&#10;LKxFNWMlWpX2Xci991QtjZ4DhdA5FH63DBkYV/fQKiD5wG33T5AqV9ybpBRzI4uNeh/cewzB4VkD&#10;AGg1Gdexa2R56+omQtdbLXA+UhZvYgufARUje73em9DcBdS/+gDv0KwpqHhIPntrdROJZurmV/P8&#10;/UpGni4zv58WiDLA6/foDnMcY04ZQgeOrkLeWaVWeXtwTo+naCEbi+dUW+mHzoZMDDn6wsKspcN8&#10;qST/piwUANV2v+ujHnxjNwILl3T3EsYImetXdlg90bQsM6cj7IbSZPmB6uaVvII+gEAINYw/eGKa&#10;OEqCyyi13S2aCplegBycVp+Z8GHw2EXD5kn9OH5W2c0FpMD4w12D+47rOTCTn/7mrVoJfh8fXDt3&#10;tWw7f415+gYV/tXkaTTbHgAVZEONKnbkK3bBHFq5ppXxFjOnzdIlxUwgh2x8oK4dhwx+ZmxE15C9&#10;1XhN0Tjynr5E/PvfDDXz70EC7dN7QbQoKdW+h5+lssWLsd3PWXF6gT5EopDxfNt8AmFk3v7JHlJ8&#10;HTJ/XNZ8lWtkyXCZXrMmLincBTWW86Al0S6eb4yr5YWRs/QIpT88NyQyOQv1Ty3fUfbopXkKZXWQ&#10;3aNw9QY20BNgvJdE1I4DhhLMZFJrvnqEjWxF5fnVqLwvmw0Y4oaVSOqqAjVZX2xuhPk//g63YRNy&#10;7j8Gk5Tq5ueWoYNo4fpGvR5VQNJnfARWOvaucuXofrJO6PBpi5dplYprIEqyrdFNUK3z+k2QBo7X&#10;85kZvjtpCmPtYFdqbXzi5d8U5D8pCwWIjOHyh891rJ0WfOVs0OZ5+tASbYrY4K6xV92Myo+f4Z27&#10;agLLhyJBBQR096MCZBXrGImi31+p+aTZ5edCU+c0SK58/0nzJUzA8dg0uerDh5M1pkj58SlcSqr6&#10;xBoTaVbe3wV6tkGuXocb2O+P37Pkmf6eX4LQnQcq9DTfZjWilotp2qKWjCCDDlY6dEL5YNrtZceI&#10;dqFhrBTgfHg/iNRNJJaJzJ+fI3L+a0TPf20Wb9eooVHF9dj4+qMJzjrbzbs/mQWgtdYkHZVwJ6so&#10;bVcjnKwFXqxIVAXJxCaypuni7Bi1oLewyq8pWUWjKLC68/vuQxUbcJRs0tf1M3xG3PC8oO9GemZV&#10;/c8bUBBE98uPmhZgU3YVWqKUXBJAZPayHi9y8Y59TzEz/mH1OhiT6sbpbzAU2HqWgifFLLfC96fl&#10;mrtayKaLyWh//wne+CzKl1+ZElUYL45KkMiVKZRcuVmVkvEmLbdujKokKYZoOmeWkbFPUY3m7ZS+&#10;QyuWX6qfi5y9YefAPKEEUHb9IU4k8kCar0lM91qrMGtcsb8pxj+8Fjt+UwUufu17uPJmC+ByS/06&#10;jCJ0a7+tQd0RFd2IZdp7app0+rAeJCVX3S4l98UL4CpbLUgPJWvyzEpT/YnHTiwHMHxYdxu1NLF8&#10;eCcvQo4taCVjlSJIuSqsyhbwa2JYVhy4flsfaCLBZlCi09oVggKacV8DNVruhaPFG8wNK66xwi+6&#10;EJw45QTe+LwKA1szrfizXlgrCdWdi2Ui6/tliyNiuQoVe2Pz9j8K2uC4KQDh0ki6NgokE5g7t2bS&#10;m3g+osqgAXfpRhM87taPf0fg5DlkPVmG274fkZNXEZ2/Dtfch7Bfz5KA24NjJxE9d8sSvkwOjx7X&#10;JOLKVOfMDXDpuej89BmVbDU1eNjAk01sqxtW95JQrzQbfMtj6v3iZ/PL7DjhhIAmCI7mKSjDI5aN&#10;wN4p5LG7TnGNupcqC7zuTZ0qvFXLbzWD38XcT3ImgkdOI3T0HKTP6P+RE1dR/N1vCOydtvPTSdj8&#10;HtENMzS6ANnKcmyB27wTwUMLRipt3KpQvew4aBtoMMmABZZIOIc+kjUp3LTc8XUKCGg3oPJ2kxF/&#10;CoPS/FVZfAu4NoZJKM2KkiTuwQrZk8GXh+LHLw0dCib5u3k+XOtOpJ+7j9jiN2jiyRA2JON47gzC&#10;t7/TfAMTcwnTqDeZJjKWaxBovNDcNsYSw5NWJMbcS/9+3YFCl++YIhDGTMuCx3mV56+oi8dYgTeh&#10;5NFLbSLOsmcXjhhas64MrqoFkTO34co7zA3s7Pc7/ucafEwoceoiKp+/Q+jSHVUm0vk1LqGC0M9N&#10;7Lhdg/AWLiKH1k6C8LZOIjB8Qh+eUt4jKcglCZDJPB/ONTpHQLld4StfIfn+Y8iho38BBVzrDmMD&#10;SBCx89/Yjp9ZhAbuePF8I6fuGVGlS+RUVh5gYbW6cvoswsmILd5BcHzBhFY8tTKydVgFVVExElBp&#10;ZWNZyH/6wh9kG0Do6CLcDsZsTjcYQ7scpHNQaTB8PwU+tHDJz4XRFU+ysgsJrLpbmatABM+z4OFT&#10;zc+00Cpy42nivPoeff7qEuaWoZGWx8+jJOgxwvgxp1yVWBE7L4jSR8+R/c0Tjdv0WqJZdg+Ss/Sc&#10;tSycbq/WLBkapufVNQhX0oCc69+rAtB1Ds9eRuadnyz+y9mA/hcfVpKZ4TIf5fStbUib+v2Lsuh8&#10;mTXL5s34X5yaj9D5G3C9O+FqW6zGIzlbUTC1BAl3bOQIZOoECp6/sV0l4k9s8vMC9HfZ7GETx9qV&#10;1uvDUBiRSSbmR7p2o+m9BW90yfiZ/B/+UBNd/ukzQt9+D+/cNbit+3yLkmnUjpZeq1DcOwqZnDOh&#10;9C+aqFLsyTKyXr+zKcuxLO1KwhtIy6TuUNlGhG98iyCRGv+ameDzSFVnlryyboUtzGnIqkS+dcp/&#10;/Q7riXw5Z8K7c9RiGroQFLD9k5oQ1I2BGXzuQj0slAqg9tlbQwvJYdN4RqwaNTUHsbuPLYDWXmtT&#10;cGWb7MF4Ib2PBU9fQA4fNxePVk3fd9TcsUyys5kstKIyWiy6I7Q0LpahSJXGGnxuAROk7Kf+dcUK&#10;ESC1JJyitCLScoToXVkTvL2HVQko2GZ1EvwsUbQr98fffPqN9TmOXb6LpFPX7e/MYs0BaSkBk5a8&#10;XvLTQskqA4k0g7DiUikyIb1nWuY8cRJCYm6CGbDS9NF4YIm8FGVIN+VYFga46XDEo1+ezvfrc6Fc&#10;qGIRiUu3e6ytukzwmbAk1d9crf+gLH9RGA9uWuG9kDGIc0s0n9HKg5c3rbCO9eRpMVKzLQ8RienO&#10;qolKnhgpLqykG5rUE+YOWsxSX97onSNwWUUo/uMNgqeu6S4a4hSxaJodN0HZ3n0Qsd+f285ZVmv9&#10;yvQCgmrxNr77hFTi8AUbIGNsUu6Uxq9KQ9iaTTK6+uyc/eYPerO9EJKWvjUXa3DMsvMFNSj9/Q3q&#10;2eyBcKwTZL+iJcxRAYufNho9vzv3+RtkPCO1PF2PR/fKNfcjvLBkQXPQOtukcKBS1x5sYeeb6TOI&#10;LNCHNgBC/W0+gC27jM4SL1Tr10BXRV2+AIKLVy3nUFxnOQ99PegjjdZOinkLFuFtJIjBGCCVu63t&#10;jgzMNeHKEgt1I2gBLM8S40iQvp3+Q/fBh8T9ofDuTVSRmqJSDhrefLDKz8Jav7bGgnmmCoLHTtvG&#10;x+44zlNEqvW1UXuUKVHRYu4m82mhFJ/HFrNGjvFiROgpSBCtLz/ovZNtwyvACKdgb3n9cQVUUHCJ&#10;zO9dE2h8/s68B7U6mfB2TyI4aJw1dbGZYC5rVndXqzk3sAo1X0sLismTI7ycXLDKIfPj3X9XmIQL&#10;lnDD4mU2PdjPZMvsaetMwlkqPFlFKKylEf3h8PVv4J08r0FoHdEMBlkcc8adiRyrzEKUk+Gaxmmz&#10;bKEaVJ+eD92bOaPuVPCU7e4sdMr76bk9qJpm5L95D7dv1IJ1fnfRRhOcQNhwd1JyWgy1YWaYihGa&#10;tDijhpYkr0iLzYiC0Y3S9+luFDPXbNdBPbbWxSRnGqKXlg9v6hRk4Zx9R88wgkN+/kJLgwVucm5V&#10;mHw3hfkRwsvMnMv4rAlZMIIyjuVT4EJ8NyOkIAL5d3qPvDAKvv1di75KWRtCYSWqk1OonW+0jicQ&#10;sYfPh1XTpMcp+vUFPMaIsTi8Yws+vSQFLne9usGy/ZCdvy90m168g3fwmFkhIpVF5VCQw4lOSlAW&#10;AK8jjdl4c5W483fQreKEN7/fW2zxtmXhe/cq2sVxifUv3kF2kyJjwsV7o7FlTYe1UuLrwaiVXifq&#10;+X3rpH8HIqtsBwlYclOVcQeCU2cUKlbAJxJHaPIUPPL8ajvNomxosHvNPgTBqAJHyrCgparp1PNR&#10;Qm5FK/K/eYJOegQSULcywH4CfIY6XS4Jwp9/S1j+B2WR9r1waYUm9AVlqhRKEWcupWc/NrD4izMc&#10;f/3T8iGTJ5RspxSNcMxQm2CS+vZMoOX/8gJZtAD8An5Zz6C5YdG4+tGcZixH5i3+ad+xSu5zDsXc&#10;MdkuNCVDdyNtkrexC0kXvtLd1zokNmijPrUKsbwVqgWbacj8GS1zrnv7CckLt+DtmDRCZTSugEMB&#10;hZNuo+9e8XsJWnhz55CybBWehT88N4EtadINhJYw/NVDhM7csB2LfLDNO/WB8fzoT0dufGvC5d9g&#10;Cm3509d+2YMlDHUD8K0ThSU4d8ECau7QDNYXLpoL0TaAXDbN4INr7ILb2KJ+vLqtgSBcRY112Clr&#10;0PtZ8+q9oUr+NSXIpnoN3OklYPQRTjsYYJebgD5HRfoqW+Ha+pFy9euVWC/IJHRmEYSM6nBM71v7&#10;24+IX7u/YrEixy8ZMzloyUG1cpE4AsPH/Pd42rCv5+0njbVKf/jDYpVYnp5LxZOX2p1UE5osrY5l&#10;KUKmqB6PlVG4Cmx4QWRcf4gACwl9ehBdUIIIjFspP1YaYG2fhGyOpJhRerbtNzdUk7y16qF4VRzm&#10;65caUFH+kdr/L8qirlRDL4Jk/15YgkwdV7oHfUh9M6HDSBxbPn423y8lDiGSpa6OCZsJPOvdh6yg&#10;al2Farz6mX5hFEtoI1fvWmHS4LgGxlrLPnkS1R8+aRxCyj8VKbi45O/kq0LNRhi17z7ZjWG9uMYL&#10;Vvas+Y+uflMuBv+55T5/zXdHIjE0ffqsLhWPRcHnmD0+GF5TNes/brEStM5uls+F0t0ttwSxR7/r&#10;a+pOZRQrlSZfE35jhvpt43xN45dx981lvT3dB6WnEB7ORXDqrAWqvPH1PUj/yro/0v/X8272d714&#10;gSmR7s5JPupnfbzIlQp98y2qP35SN1Xv7042Q2QD9XxEz9xA+7tP9l592Mxx0V3LVoSMLiLRJL1v&#10;m7r9OICIYtCQznUbjHjJoJzuMRG4qYXV93H3VrfZ4oNE+yUutlbSmC2Rg2Gfagmg6MHvRp6kK7V7&#10;Unf93K+eqNegVmL7PsjeCb0P2xT4YKNyf3pcMGI1QwnK/8bNygwITS7AGz6C/B9+s2vMKEbj45dG&#10;rXFO460we8xto+yxw2bVyjO1WNdXAk7jVnLtlwrzL8pCRVETGgwj/vg3uI3N6u5sJvqVnGV9gYm6&#10;dO1URVF/mVbBOUtq1bRZ8igURTL7EPfv04dHBdKO95u2qHUxFuwxBQsUVeFDpDXzS3bl+KIGyqp4&#10;PMnsUsjILCJX7ukEMFL9KQQrgTc/zwvLKtfYR9EpjozwewTwArkRUBADJy4g6evv1XKqL8zqwFi2&#10;3yjQMwRm9sRqQJecp24jUbis5VfwTtHH9nTknvr7pY0IjFsnTULAit4dmTcfn0qcW6EZcu+Q3wWn&#10;ok2thqJBAywpsEpG/o8wNjl3VHKZOGaJzZQcRa1qtaVttiKFzLDrRGjnzGLRmkjQ0DoSG/lMMgr1&#10;/qqLQwHQwjhrwdT8/tNKbZJZwSCiC0uo+f21KhjjNS2NaOxC7teP9d5yJ6bbRTex9MlzyNZ9ZnHq&#10;utHw5ztzbfncz9w0oWvfaYrF4ycSt8GIWkBanexbj+x+xHJtE1AhDZocERx69wm1jB35HvF0Y+z5&#10;84MF/szdsHVuIEmtJik6+vz5rFmt2zmIwM4J83QIumzeilo2fPfzLluevUGgfz+afnqOunu/mmJ8&#10;OcNSFeYL67IWOiZsZ6Y0hMIXb+B6uQtYsz3dWX3ESQ7NwJs7ox0euZtpvTx3KB64uAa5T55bO9Op&#10;U1bV1ze0yh6lYJc1IHbnRzS8/YQAW/lUtihNn8RJl1uoyUJ+VinuvAFb9thOHopq5R8b8+nukppr&#10;fZFJGWnbaXDsxk5j3Q4fsl3Wd0sUCm/aikJmtMfpIoiea/z+r+bXsspv/xFEv/sZocc/62e4OzJB&#10;61LXmWIw8crP+vAnA1zdYTfv1EaDFH7eC2sOKMbDonmvblN3R5Wfu3HFFi2oU0EPhhE9c9t88FCq&#10;uU7RNBNWH842GLwAgelTcIOH4Eqr1QVp5OtF69H46gNqyYDOKlb3RYfLjvAaDYFS68QYsm/IiJi5&#10;61eQNysjDqPpxXs0vv2A4Kzfq8xnEnP3XbHsFKakNLT88Q7ByQV0vP9kTRiZI1r6zuaMphfoM+Zm&#10;VkEuWrzQ55KZoFExjALEytq4lYiLbVLGPfMQ0KpVsY27utFc9pbtCOwYxxDPn7QpulnN21F+96mV&#10;AbB/AcscKlqRdOKSbXrkLbKMgFYrlq0bxCZ6FNw0VLnCaHzwDNLQu9LYXjmECeuyYmF8JVlTiuw0&#10;dyAeoje/hWvphoxOI+P+E62k052IO2B8HWSEscYJFD9/Y8m4ijZI7zDCx9k+NQnhC7fNnShvtJPi&#10;ja7vth5Zoaif2a2B69hl1oECt3dCeV6Vnyz5J7oTC6Knb+suztJfug/e9Cm1SrQ0DM4rlt8hdPzK&#10;Cjs6/5eX8C5eh2to1oA4/d6vlicobLDGDtG4uWDs7pi7wXafhi0KXec+fQlXWa89AFSwk9KQc/0x&#10;XNMOG63x3S9KztSHo1SOBJ0nrHT9yJlbSLv3BPE/X8NFmKeg65qk+R3GGTlPXxjNfYMNTuKw2sg3&#10;3yODuQFOu6KbmxRHwwcm1RLUG0+DWuXJMfhmf7NcsxoNKkybVgSb06LpUlYzdskvhzD3kJKD4OQp&#10;BCat/ZEmOxdtDGIv70djtwbVGUsPdXPUJhShZE04knHR+f6TlRYQpGG3GA67TS9A6qWvUczr4fd2&#10;Ung9Q/Aqm005/JiGieBEyXb/x896LsHxecuLsECQoz/SrDQguHABrs5YyXruzV0WT7ESlddIhkg0&#10;A3Wv3qPmxVuED57Q+0Wom0CDJiu9kJ+fSfMbPwb80gJjw6u1S1ghZu6bdmhqoeT6Q7v/qjAJd4z1&#10;/H91x1aVhck+8Uyje7ajmmaQuD7f6LfhYQY7cPy0FWDF4oY+UPu0kyW7S6ZrtjThQhGZcR1EfkIK&#10;aTJYJ/Kl1H7l+YSNvLm+GvnvP0LOXdYsszGQyYXi3MqQ7tbstsK6+yyyepkPcU7zFloExQvqO6C8&#10;KZeRrTuv3uhoBrwBNnFwyLz7K0qIiGQVopkPkaTHvDKj/EfTjbLfvQPpr9+uwJXeziN200rq1Tpa&#10;/zAP3oFZ28kyi3W4rPVQZvugGNyZRYPc2We5ps8eXkrcLBhzDew4z6K05Vd2r1sI5Tq40na9DqJT&#10;ah2IeKk1d0iavYTix38gRi5b5SZEf3wCWVqCzJ401yEUs3vetQPVLIFIp2BZjXzu1098hkGKNpQQ&#10;9geIZWvsqedGYVTLkYS2d59U+PLvPkGU/agJLLRthQyOo5guiz/RgLFCkPePsQCtQyCsbqS6wKEI&#10;ZO+kuuVUcLqH3YTGW7bac2rqM7etZRtqfnttkL0XsoCdbiZ7G287gPR736+28GUnTZ89zXAgdu1r&#10;n2do9T6Zdx6i9ueXyLv5g++WU/aGIb3G+NZ7n5oF2TUM2XnAEuL1fah7+kZ726XNX7PNgIOvqDA8&#10;7l/il78qy/8HvwPBAbXgdo4AAAAASUVORK5CYIJQSwECLQAUAAYACAAAACEAsYJntgoBAAATAgAA&#10;EwAAAAAAAAAAAAAAAAAAAAAAW0NvbnRlbnRfVHlwZXNdLnhtbFBLAQItABQABgAIAAAAIQA4/SH/&#10;1gAAAJQBAAALAAAAAAAAAAAAAAAAADsBAABfcmVscy8ucmVsc1BLAQItABQABgAIAAAAIQA/+Om2&#10;MQkAAPZBAAAOAAAAAAAAAAAAAAAAADoCAABkcnMvZTJvRG9jLnhtbFBLAQItAAoAAAAAAAAAIQBu&#10;THzYGvkAABr5AAAUAAAAAAAAAAAAAAAAAJcLAABkcnMvbWVkaWEvaW1hZ2U3LnBuZ1BLAQItABQA&#10;BgAIAAAAIQD255Gx4QAAAAkBAAAPAAAAAAAAAAAAAAAAAOMEAQBkcnMvZG93bnJldi54bWxQSwEC&#10;LQAUAAYACAAAACEA/gp5k+sAAAC9BAAAGQAAAAAAAAAAAAAAAADxBQEAZHJzL19yZWxzL2Uyb0Rv&#10;Yy54bWwucmVsc1BLAQItAAoAAAAAAAAAIQBZmrezlQABAJUAAQAUAAAAAAAAAAAAAAAAABMHAQBk&#10;cnMvbWVkaWEvaW1hZ2U4LnBuZ1BLAQItAAoAAAAAAAAAIQAi1Koy2vsAANr7AAAUAAAAAAAAAAAA&#10;AAAAANoHAgBkcnMvbWVkaWEvaW1hZ2U2LnBuZ1BLAQItAAoAAAAAAAAAIQA2TNnl2vUAANr1AAAU&#10;AAAAAAAAAAAAAAAAAOYDAwBkcnMvbWVkaWEvaW1hZ2U0LnBuZ1BLAQItAAoAAAAAAAAAIQDy0y7I&#10;Vu8AAFbvAAAUAAAAAAAAAAAAAAAAAPL5AwBkcnMvbWVkaWEvaW1hZ2UzLnBuZ1BLAQItAAoAAAAA&#10;AAAAIQAVoXjWZfsAAGX7AAAUAAAAAAAAAAAAAAAAAHrpBABkcnMvbWVkaWEvaW1hZ2UyLnBuZ1BL&#10;AQItAAoAAAAAAAAAIQC18Br/k/MAAJPzAAAUAAAAAAAAAAAAAAAAABHlBQBkcnMvbWVkaWEvaW1h&#10;Z2UxLnBuZ1BLAQItAAoAAAAAAAAAIQDYWww8tt4AALbeAAAUAAAAAAAAAAAAAAAAANbYBgBkcnMv&#10;bWVkaWEvaW1hZ2U1LnBuZ1BLBQYAAAAADQANAEoDAAC+twcAAAA=&#10;">
                <v:group id="Group 145853948" o:spid="_x0000_s1027" style="position:absolute;left:80;width:54203;height:27068" coordorigin="80" coordsize="102462,3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6nFyAAAAOIAAAAPAAAAZHJzL2Rvd25yZXYueG1sRE9Na8JA&#10;EL0X/A/LCL3VTaopNrqKSFt6kEK1ULwN2TEJZmdDdpvEf985FHp8vO/1dnSN6qkLtWcD6SwBRVx4&#10;W3Np4Ov0+rAEFSKyxcYzGbhRgO1mcrfG3PqBP6k/xlJJCIccDVQxtrnWoajIYZj5lli4i+8cRoFd&#10;qW2Hg4S7Rj8myZN2WLM0VNjSvqLievxxBt4GHHbz9KU/XC/72/mUfXwfUjLmfjruVqAijfFf/Od+&#10;tzJ/kS2z+fNCNsslwaA3vwAAAP//AwBQSwECLQAUAAYACAAAACEA2+H2y+4AAACFAQAAEwAAAAAA&#10;AAAAAAAAAAAAAAAAW0NvbnRlbnRfVHlwZXNdLnhtbFBLAQItABQABgAIAAAAIQBa9CxbvwAAABUB&#10;AAALAAAAAAAAAAAAAAAAAB8BAABfcmVscy8ucmVsc1BLAQItABQABgAIAAAAIQCV16nFyAAAAOIA&#10;AAAPAAAAAAAAAAAAAAAAAAcCAABkcnMvZG93bnJldi54bWxQSwUGAAAAAAMAAwC3AAAA/AIAAAAA&#10;">
                  <v:group id="Group 1675446847" o:spid="_x0000_s1028" style="position:absolute;left:80;width:102462;height:36197" coordorigin="80" coordsize="106973,3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qlyQAAAOMAAAAPAAAAZHJzL2Rvd25yZXYueG1sRE/NasJA&#10;EL4X+g7LFHqrm9QYJXUVEVs8SKFaEG9DdkyC2dmQ3Sbx7V1B6HG+/5kvB1OLjlpXWVYQjyIQxLnV&#10;FRcKfg+fbzMQziNrrC2Tgis5WC6en+aYadvzD3V7X4gQwi5DBaX3TSaly0sy6Ea2IQ7c2bYGfTjb&#10;QuoW+xBuavkeRak0WHFoKLGhdUn5Zf9nFHz12K/G8abbXc7r6+kw+T7uYlLq9WVYfYDwNPh/8cO9&#10;1WF+Op0kSTpLpnD/KQAgFzcAAAD//wMAUEsBAi0AFAAGAAgAAAAhANvh9svuAAAAhQEAABMAAAAA&#10;AAAAAAAAAAAAAAAAAFtDb250ZW50X1R5cGVzXS54bWxQSwECLQAUAAYACAAAACEAWvQsW78AAAAV&#10;AQAACwAAAAAAAAAAAAAAAAAfAQAAX3JlbHMvLnJlbHNQSwECLQAUAAYACAAAACEAy9hKpckAAADj&#10;AAAADwAAAAAAAAAAAAAAAAAHAgAAZHJzL2Rvd25yZXYueG1sUEsFBgAAAAADAAMAtwAAAP0CAAAA&#10;AA==&#10;">
                    <v:shape id="Picture 1941666038" o:spid="_x0000_s1029" type="#_x0000_t75" style="position:absolute;left:80;top:17594;width:24988;height:1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iYygAAAOMAAAAPAAAAZHJzL2Rvd25yZXYueG1sRI9BS8NA&#10;EIXvgv9hGcGb3bRKaNNuSwgUBA9qKngdsuNuMDsbs2sb/71zEDzOvDfvfbM7zGFQZ5pSH9nAclGA&#10;Iu6i7dkZeDsd79agUka2OEQmAz+U4LC/vtphZeOFX+ncZqckhFOFBnzOY6V16jwFTIs4Eov2EaeA&#10;WcbJaTvhRcLDoFdFUeqAPUuDx5EaT91n+x0M1F9PdRO1z8fm2b2faPWy9q0z5vZmrregMs353/x3&#10;/WgFf/OwLMuyuBdo+UkWoPe/AAAA//8DAFBLAQItABQABgAIAAAAIQDb4fbL7gAAAIUBAAATAAAA&#10;AAAAAAAAAAAAAAAAAABbQ29udGVudF9UeXBlc10ueG1sUEsBAi0AFAAGAAgAAAAhAFr0LFu/AAAA&#10;FQEAAAsAAAAAAAAAAAAAAAAAHwEAAF9yZWxzLy5yZWxzUEsBAi0AFAAGAAgAAAAhAIqeaJjKAAAA&#10;4wAAAA8AAAAAAAAAAAAAAAAABwIAAGRycy9kb3ducmV2LnhtbFBLBQYAAAAAAwADALcAAAD+AgAA&#10;AAA=&#10;" stroked="t" strokecolor="windowText">
                      <v:imagedata r:id="rId30" o:title=""/>
                      <v:path arrowok="t"/>
                    </v:shape>
                    <v:shape id="Picture 904025896" o:spid="_x0000_s1030" type="#_x0000_t75" style="position:absolute;left:82065;width:24988;height:1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iyAAAAOIAAAAPAAAAZHJzL2Rvd25yZXYueG1sRI9BS8Qw&#10;FITvgv8hPMGbm3TV7ra7aRFB8eoqyN4ezdumbPNSmthWf70RBI/DzHzD7OvF9WKiMXSeNWQrBYK4&#10;8abjVsP729PNFkSIyAZ7z6ThiwLU1eXFHkvjZ36l6RBbkSAcStRgYxxKKUNjyWFY+YE4eSc/OoxJ&#10;jq00I84J7nq5ViqXDjtOCxYHerTUnA+fTkPIN82zt9lmDvwxZbcsi+O31Pr6annYgYi0xP/wX/vF&#10;aCjUnVrfb4scfi+lOyCrHwAAAP//AwBQSwECLQAUAAYACAAAACEA2+H2y+4AAACFAQAAEwAAAAAA&#10;AAAAAAAAAAAAAAAAW0NvbnRlbnRfVHlwZXNdLnhtbFBLAQItABQABgAIAAAAIQBa9CxbvwAAABUB&#10;AAALAAAAAAAAAAAAAAAAAB8BAABfcmVscy8ucmVsc1BLAQItABQABgAIAAAAIQA+C6piyAAAAOIA&#10;AAAPAAAAAAAAAAAAAAAAAAcCAABkcnMvZG93bnJldi54bWxQSwUGAAAAAAMAAwC3AAAA/AIAAAAA&#10;" stroked="t" strokecolor="windowText">
                      <v:imagedata r:id="rId31" o:title=""/>
                      <v:path arrowok="t"/>
                    </v:shape>
                    <v:shape id="Picture 573791348" o:spid="_x0000_s1031" type="#_x0000_t75" style="position:absolute;left:81516;top:17625;width:25537;height:1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dmxwAAAOIAAAAPAAAAZHJzL2Rvd25yZXYueG1sRE/PT8Iw&#10;FL6b+D80j4SbdAgyHBRiTCAePCiT+2N9rs3W12UtMPzr7cHE45fv93o7uFZcqA/Ws4LpJANBXHlt&#10;uVbwVe4eliBCRNbYeiYFNwqw3dzfrbHQ/sqfdDnEWqQQDgUqMDF2hZShMuQwTHxHnLhv3zuMCfa1&#10;1D1eU7hr5WOWLaRDy6nBYEevhqrmcHYKbPPxfv4xsnSLst1rezwtm1uu1Hg0vKxARBriv/jP/aYV&#10;POWz/Hk6m6fN6VK6A3LzCwAA//8DAFBLAQItABQABgAIAAAAIQDb4fbL7gAAAIUBAAATAAAAAAAA&#10;AAAAAAAAAAAAAABbQ29udGVudF9UeXBlc10ueG1sUEsBAi0AFAAGAAgAAAAhAFr0LFu/AAAAFQEA&#10;AAsAAAAAAAAAAAAAAAAAHwEAAF9yZWxzLy5yZWxzUEsBAi0AFAAGAAgAAAAhAI9i92bHAAAA4gAA&#10;AA8AAAAAAAAAAAAAAAAABwIAAGRycy9kb3ducmV2LnhtbFBLBQYAAAAAAwADALcAAAD7AgAAAAA=&#10;" stroked="t" strokecolor="windowText">
                      <v:imagedata r:id="rId32" o:title=""/>
                      <v:path arrowok="t"/>
                    </v:shape>
                    <v:shape id="Picture 1851379264" o:spid="_x0000_s1032" type="#_x0000_t75" style="position:absolute;left:80;top:53;width:24988;height:1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k2yAAAAOMAAAAPAAAAZHJzL2Rvd25yZXYueG1sRE/NasJA&#10;EL4X+g7LFHrTjTbRGF1FpAXpodAoeB2yYxLMzqbZjaZv7xaEHuf7n9VmMI24Uudqywom4wgEcWF1&#10;zaWC4+FjlIJwHlljY5kU/JKDzfr5aYWZtjf+pmvuSxFC2GWooPK+zaR0RUUG3di2xIE7286gD2dX&#10;St3hLYSbRk6jaCYN1hwaKmxpV1FxyXujID6ePuMek93Pe1KmeXGmLfVfSr2+DNslCE+D/xc/3Hsd&#10;5qfJ5G2+mM5i+PspACDXdwAAAP//AwBQSwECLQAUAAYACAAAACEA2+H2y+4AAACFAQAAEwAAAAAA&#10;AAAAAAAAAAAAAAAAW0NvbnRlbnRfVHlwZXNdLnhtbFBLAQItABQABgAIAAAAIQBa9CxbvwAAABUB&#10;AAALAAAAAAAAAAAAAAAAAB8BAABfcmVscy8ucmVsc1BLAQItABQABgAIAAAAIQDYyyk2yAAAAOMA&#10;AAAPAAAAAAAAAAAAAAAAAAcCAABkcnMvZG93bnJldi54bWxQSwUGAAAAAAMAAwC3AAAA/AIAAAAA&#10;" stroked="t" strokecolor="windowText">
                      <v:imagedata r:id="rId33" o:title=""/>
                      <v:path arrowok="t"/>
                    </v:shape>
                    <v:shape id="Picture 404431412" o:spid="_x0000_s1033" type="#_x0000_t75" style="position:absolute;left:27361;width:24989;height:1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AJxwAAAOIAAAAPAAAAZHJzL2Rvd25yZXYueG1sRI9Bi8Iw&#10;FITvwv6H8ARvmtatItUoq6zgZQ9WvT+aZ1tsXmoTa/33ZmFhj8PMfMOsNr2pRUetqywriCcRCOLc&#10;6ooLBefTfrwA4TyyxtoyKXiRg836Y7DCVNsnH6nLfCEChF2KCkrvm1RKl5dk0E1sQxy8q20N+iDb&#10;QuoWnwFuajmNork0WHFYKLGhXUn5LXsYBXqx/bnPOua7KeR2zpe9+c4uSo2G/dcShKfe/4f/2get&#10;IImS5DNO4in8Xgp3QK7fAAAA//8DAFBLAQItABQABgAIAAAAIQDb4fbL7gAAAIUBAAATAAAAAAAA&#10;AAAAAAAAAAAAAABbQ29udGVudF9UeXBlc10ueG1sUEsBAi0AFAAGAAgAAAAhAFr0LFu/AAAAFQEA&#10;AAsAAAAAAAAAAAAAAAAAHwEAAF9yZWxzLy5yZWxzUEsBAi0AFAAGAAgAAAAhAM6jwAnHAAAA4gAA&#10;AA8AAAAAAAAAAAAAAAAABwIAAGRycy9kb3ducmV2LnhtbFBLBQYAAAAAAwADALcAAAD7AgAAAAA=&#10;" stroked="t" strokecolor="windowText">
                      <v:imagedata r:id="rId34" o:title=""/>
                      <v:path arrowok="t"/>
                    </v:shape>
                    <v:shape id="Picture 313628812" o:spid="_x0000_s1034" type="#_x0000_t75" style="position:absolute;left:27543;top:17594;width:24989;height:1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kriygAAAOIAAAAPAAAAZHJzL2Rvd25yZXYueG1sRI9Pa8JA&#10;FMTvBb/D8oRepG4SQULqKqIWpLf6Bzy+Zp/Z0OzbkF1N2k/fLQg9DjPzG2axGmwj7tT52rGCdJqA&#10;IC6drrlScDq+veQgfEDW2DgmBd/kYbUcPS2w0K7nD7ofQiUihH2BCkwIbSGlLw1Z9FPXEkfv6jqL&#10;IcqukrrDPsJtI7MkmUuLNccFgy1tDJVfh5tVILdGTui6u+w3+J739rzdXT5/lHoeD+tXEIGG8B9+&#10;tPdawSydzbM8TzP4uxTvgFz+AgAA//8DAFBLAQItABQABgAIAAAAIQDb4fbL7gAAAIUBAAATAAAA&#10;AAAAAAAAAAAAAAAAAABbQ29udGVudF9UeXBlc10ueG1sUEsBAi0AFAAGAAgAAAAhAFr0LFu/AAAA&#10;FQEAAAsAAAAAAAAAAAAAAAAAHwEAAF9yZWxzLy5yZWxzUEsBAi0AFAAGAAgAAAAhAHTuSuLKAAAA&#10;4gAAAA8AAAAAAAAAAAAAAAAABwIAAGRycy9kb3ducmV2LnhtbFBLBQYAAAAAAwADALcAAAD+AgAA&#10;AAA=&#10;" stroked="t" strokecolor="windowText">
                      <v:imagedata r:id="rId35" o:title=""/>
                      <v:path arrowok="t"/>
                    </v:shape>
                    <v:shape id="Picture 1612464095" o:spid="_x0000_s1035" type="#_x0000_t75" style="position:absolute;left:54861;top:17625;width:24988;height:16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qXyQAAAOMAAAAPAAAAZHJzL2Rvd25yZXYueG1sRE9La8JA&#10;EL4X/A/LCL2UuoloqtFVRJq2By8+WjwO2TEJZmdDdqvx37tCocf53jNfdqYWF2pdZVlBPIhAEOdW&#10;V1woOOyz1wkI55E11pZJwY0cLBe9pzmm2l55S5edL0QIYZeigtL7JpXS5SUZdAPbEAfuZFuDPpxt&#10;IXWL1xBuajmMokQarDg0lNjQuqT8vPs1Ct4z8/JW3D5+4s/seKDz2NL3xir13O9WMxCeOv8v/nN/&#10;6TA/iYejZBRNx/D4KQAgF3cAAAD//wMAUEsBAi0AFAAGAAgAAAAhANvh9svuAAAAhQEAABMAAAAA&#10;AAAAAAAAAAAAAAAAAFtDb250ZW50X1R5cGVzXS54bWxQSwECLQAUAAYACAAAACEAWvQsW78AAAAV&#10;AQAACwAAAAAAAAAAAAAAAAAfAQAAX3JlbHMvLnJlbHNQSwECLQAUAAYACAAAACEABIiql8kAAADj&#10;AAAADwAAAAAAAAAAAAAAAAAHAgAAZHJzL2Rvd25yZXYueG1sUEsFBgAAAAADAAMAtwAAAP0CAAAA&#10;AA==&#10;" stroked="t" strokecolor="windowText">
                      <v:imagedata r:id="rId36" o:title=""/>
                      <v:path arrowok="t"/>
                    </v:shape>
                  </v:group>
                  <v:shape id="Picture 1606107110" o:spid="_x0000_s1036" type="#_x0000_t75" style="position:absolute;left:52476;width:23935;height:1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8CAywAAAOMAAAAPAAAAZHJzL2Rvd25yZXYueG1sRI/BTsMw&#10;EETvSP0Haytxo7aLCFWoW6EgECAVSuEDlngbp8R2FJs2/D17QOK4u7Mz85br0XfiSENqYzCgZwoE&#10;hTraNjQGPt7vLxYgUsZgsYuBDPxQgvVqcrbE0sZTeKPjLjeCTUIq0YDLuS+lTLUjj2kWewp828fB&#10;Y+ZxaKQd8MTmvpNzpQrpsQ2c4LCnylH9tfv2Brx+dvPDw+fmZfGqtlfbu0o+XVbGnE/H2xsQmcb8&#10;L/77frRcv1CFVtdaMwUz8QLk6hcAAP//AwBQSwECLQAUAAYACAAAACEA2+H2y+4AAACFAQAAEwAA&#10;AAAAAAAAAAAAAAAAAAAAW0NvbnRlbnRfVHlwZXNdLnhtbFBLAQItABQABgAIAAAAIQBa9CxbvwAA&#10;ABUBAAALAAAAAAAAAAAAAAAAAB8BAABfcmVscy8ucmVsc1BLAQItABQABgAIAAAAIQDb58CAywAA&#10;AOMAAAAPAAAAAAAAAAAAAAAAAAcCAABkcnMvZG93bnJldi54bWxQSwUGAAAAAAMAAwC3AAAA/wIA&#10;AAAA&#10;" stroked="t" strokecolor="windowText">
                    <v:imagedata r:id="rId37" o:title=""/>
                    <v:path arrowok="t"/>
                  </v:shape>
                </v:group>
                <v:shapetype id="_x0000_t202" coordsize="21600,21600" o:spt="202" path="m,l,21600r21600,l21600,xe">
                  <v:stroke joinstyle="miter"/>
                  <v:path gradientshapeok="t" o:connecttype="rect"/>
                </v:shapetype>
                <v:shape id="TextBox 33" o:spid="_x0000_s1037" type="#_x0000_t202" style="position:absolute;left:80;top:10975;width:4510;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KxwAAAOMAAAAPAAAAZHJzL2Rvd25yZXYueG1sRE9fS8Mw&#10;EH8X/A7hBN9cmind7JaNoQz3INTV7T00t7asuZTk3Oq3N4Lg4/3+33I9ul5cMMTOkwY1yUAg1d52&#10;1Gg4fG4f5iAiG7Km94QavjHCenV7szSF9Vfa46XiRqQQioXR0DIPhZSxbtGZOPEDUuJOPjjD6QyN&#10;tMFcU7jr5TTLculMR6mhNQO+tFifqy+nIZwO7262P3N449f6o9wdy7Laan1/N24WIBhH/hf/uXc2&#10;zVfq+VHlT7mC358SAHL1AwAA//8DAFBLAQItABQABgAIAAAAIQDb4fbL7gAAAIUBAAATAAAAAAAA&#10;AAAAAAAAAAAAAABbQ29udGVudF9UeXBlc10ueG1sUEsBAi0AFAAGAAgAAAAhAFr0LFu/AAAAFQEA&#10;AAsAAAAAAAAAAAAAAAAAHwEAAF9yZWxzLy5yZWxzUEsBAi0AFAAGAAgAAAAhAKz8eQrHAAAA4wAA&#10;AA8AAAAAAAAAAAAAAAAABwIAAGRycy9kb3ducmV2LnhtbFBLBQYAAAAAAwADALcAAAD7AgAAAAA=&#10;" fillcolor="window" strokecolor="windowText">
                  <v:textbox>
                    <w:txbxContent>
                      <w:p w14:paraId="5037F3FD"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PCH3</w:t>
                        </w:r>
                      </w:p>
                    </w:txbxContent>
                  </v:textbox>
                </v:shape>
                <v:shape id="TextBox 34" o:spid="_x0000_s1038" type="#_x0000_t202" style="position:absolute;left:13903;top:11033;width:4510;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h57ywAAAOMAAAAPAAAAZHJzL2Rvd25yZXYueG1sRI9BT8JA&#10;EIXvJvyHzZh4k60oqJWFEA2Bg0ml4n3THdqG7myzO0L5987BhOPMvHnvffPl4Dt1wpjaQAYexhko&#10;pCq4lmoD++/1/QuoxJac7QKhgQsmWC5GN3Obu3CmHZ5KrpWYUMqtgYa5z7VOVYPepnHokeR2CNFb&#10;ljHW2kV7FnPf6UmWzbS3LUlCY3t8b7A6lr/eQDzsP/3z7shxwx/VV7H9KYpybczd7bB6A8U48FX8&#10;/711Un/2NJ1mk9dHoRAmWYBe/AEAAP//AwBQSwECLQAUAAYACAAAACEA2+H2y+4AAACFAQAAEwAA&#10;AAAAAAAAAAAAAAAAAAAAW0NvbnRlbnRfVHlwZXNdLnhtbFBLAQItABQABgAIAAAAIQBa9CxbvwAA&#10;ABUBAAALAAAAAAAAAAAAAAAAAB8BAABfcmVscy8ucmVsc1BLAQItABQABgAIAAAAIQBSYh57ywAA&#10;AOMAAAAPAAAAAAAAAAAAAAAAAAcCAABkcnMvZG93bnJldi54bWxQSwUGAAAAAAMAAwC3AAAA/wIA&#10;AAAA&#10;" fillcolor="window" strokecolor="windowText">
                  <v:textbox>
                    <w:txbxContent>
                      <w:p w14:paraId="0D981AF0"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PCH2</w:t>
                        </w:r>
                      </w:p>
                    </w:txbxContent>
                  </v:textbox>
                </v:shape>
                <v:shape id="_x0000_s1039" type="#_x0000_t202" style="position:absolute;left:27760;top:10996;width:4510;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0NBygAAAOIAAAAPAAAAZHJzL2Rvd25yZXYueG1sRI9BS8NA&#10;FITvgv9heYI3u7FETWO3RZRiD0JsrPdH9jUJzb4Nu882/ntXEDwOM/MNs1xPblAnCrH3bOB2loEi&#10;brztuTWw/9jcFKCiIFscPJOBb4qwXl1eLLG0/sw7OtXSqgThWKKBTmQstY5NRw7jzI/EyTv44FCS&#10;DK22Ac8J7gY9z7J77bDntNDhSM8dNcf6yxkIh/2be9gdJbzKS/NebT+rqt4Yc301PT2CEprkP/zX&#10;3loDRX5X5Iv5IoffS+kO6NUPAAAA//8DAFBLAQItABQABgAIAAAAIQDb4fbL7gAAAIUBAAATAAAA&#10;AAAAAAAAAAAAAAAAAABbQ29udGVudF9UeXBlc10ueG1sUEsBAi0AFAAGAAgAAAAhAFr0LFu/AAAA&#10;FQEAAAsAAAAAAAAAAAAAAAAAHwEAAF9yZWxzLy5yZWxzUEsBAi0AFAAGAAgAAAAhABsfQ0HKAAAA&#10;4gAAAA8AAAAAAAAAAAAAAAAABwIAAGRycy9kb3ducmV2LnhtbFBLBQYAAAAAAwADALcAAAD+AgAA&#10;AAA=&#10;" fillcolor="window" strokecolor="windowText">
                  <v:textbox>
                    <w:txbxContent>
                      <w:p w14:paraId="1F4E1D7D"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PS43</w:t>
                        </w:r>
                      </w:p>
                    </w:txbxContent>
                  </v:textbox>
                </v:shape>
                <v:shape id="_x0000_s1040" type="#_x0000_t202" style="position:absolute;left:41575;top:10975;width:4510;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MExgAAAOIAAAAPAAAAZHJzL2Rvd25yZXYueG1sRE9NS8NA&#10;EL0L/odlBG92o0Ub026LKMUehNjY3ofsNAnNzobdsY3/3hUKHh/ve7EaXa9OFGLn2cD9JANFXHvb&#10;cWNg97W+y0FFQbbYeyYDPxRhtby+WmBh/Zm3dKqkUSmEY4EGWpGh0DrWLTmMEz8QJ+7gg0NJMDTa&#10;BjyncNfrhyx70g47Tg0tDvTaUn2svp2BcNh9uNn2KOFd3urPcrMvy2ptzO3N+DIHJTTKv/ji3tg0&#10;P5s954/TfAp/lxIGvfwFAAD//wMAUEsBAi0AFAAGAAgAAAAhANvh9svuAAAAhQEAABMAAAAAAAAA&#10;AAAAAAAAAAAAAFtDb250ZW50X1R5cGVzXS54bWxQSwECLQAUAAYACAAAACEAWvQsW78AAAAVAQAA&#10;CwAAAAAAAAAAAAAAAAAfAQAAX3JlbHMvLnJlbHNQSwECLQAUAAYACAAAACEAnfQzBMYAAADiAAAA&#10;DwAAAAAAAAAAAAAAAAAHAgAAZHJzL2Rvd25yZXYueG1sUEsFBgAAAAADAAMAtwAAAPoCAAAAAA==&#10;" fillcolor="window" strokecolor="windowText">
                  <v:textbox>
                    <w:txbxContent>
                      <w:p w14:paraId="12CE1603"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PB1</w:t>
                        </w:r>
                      </w:p>
                    </w:txbxContent>
                  </v:textbox>
                </v:shape>
                <v:shape id="_x0000_s1041" type="#_x0000_t202" style="position:absolute;left:80;top:24797;width:4510;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AFyQAAAOIAAAAPAAAAZHJzL2Rvd25yZXYueG1sRI9BS8NA&#10;FITvgv9heYI3u7FIm8RuiyjFHoTYWO+P7GsSmn0bdp9t/PeuIHgcZuYbZrWZ3KDOFGLv2cD9LANF&#10;3Hjbc2vg8LG9y0FFQbY4eCYD3xRhs76+WmFp/YX3dK6lVQnCsUQDnchYah2bjhzGmR+Jk3f0waEk&#10;GVptA14S3A16nmUL7bDntNDhSM8dNaf6yxkIx8ObW+5PEl7lpXmvdp9VVW+Nub2Znh5BCU3yH/5r&#10;76yBPF8si+JhXsDvpXQH9PoHAAD//wMAUEsBAi0AFAAGAAgAAAAhANvh9svuAAAAhQEAABMAAAAA&#10;AAAAAAAAAAAAAAAAAFtDb250ZW50X1R5cGVzXS54bWxQSwECLQAUAAYACAAAACEAWvQsW78AAAAV&#10;AQAACwAAAAAAAAAAAAAAAAAfAQAAX3JlbHMvLnJlbHNQSwECLQAUAAYACAAAACEAaVZgBckAAADi&#10;AAAADwAAAAAAAAAAAAAAAAAHAgAAZHJzL2Rvd25yZXYueG1sUEsFBgAAAAADAAMAtwAAAP0CAAAA&#10;AA==&#10;" fillcolor="window" strokecolor="windowText">
                  <v:textbox>
                    <w:txbxContent>
                      <w:p w14:paraId="072F1D27"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PS2</w:t>
                        </w:r>
                      </w:p>
                    </w:txbxContent>
                  </v:textbox>
                </v:shape>
                <v:shape id="_x0000_s1042" type="#_x0000_t202" style="position:absolute;left:13996;top:24782;width:4510;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k/1yQAAAOIAAAAPAAAAZHJzL2Rvd25yZXYueG1sRI9Na8JA&#10;EIbvhf6HZYTe6kZB00ZXKS1SD4Voau9DdkyC2dmwO9X033cPhR5f3i+e9XZ0vbpSiJ1nA7NpBoq4&#10;9rbjxsDpc/f4BCoKssXeMxn4oQjbzf3dGgvrb3ykayWNSiMcCzTQigyF1rFuyWGc+oE4eWcfHEqS&#10;odE24C2Nu17Ps2ypHXacHloc6LWl+lJ9OwPhfPpw+fEi4V3e6kO5/yrLamfMw2R8WYESGuU//Nfe&#10;WwPP+XyxmC3zBJGQEg7ozS8AAAD//wMAUEsBAi0AFAAGAAgAAAAhANvh9svuAAAAhQEAABMAAAAA&#10;AAAAAAAAAAAAAAAAAFtDb250ZW50X1R5cGVzXS54bWxQSwECLQAUAAYACAAAACEAWvQsW78AAAAV&#10;AQAACwAAAAAAAAAAAAAAAAAfAQAAX3JlbHMvLnJlbHNQSwECLQAUAAYACAAAACEAQO5P9ckAAADi&#10;AAAADwAAAAAAAAAAAAAAAAAHAgAAZHJzL2Rvd25yZXYueG1sUEsFBgAAAAADAAMAtwAAAP0CAAAA&#10;AA==&#10;" fillcolor="window" strokecolor="windowText">
                  <v:textbox>
                    <w:txbxContent>
                      <w:p w14:paraId="357E0D27"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PU1</w:t>
                        </w:r>
                      </w:p>
                    </w:txbxContent>
                  </v:textbox>
                </v:shape>
                <v:shape id="_x0000_s1043" type="#_x0000_t202" style="position:absolute;left:27792;top:24961;width:4510;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pdyQAAAOIAAAAPAAAAZHJzL2Rvd25yZXYueG1sRI9NT8JA&#10;EIbvJv6HzZh4k62ICpWFGAmBA0ml4n3SHdqG7myzO0L59+7BxOOb9yvPfDm4Tp0pxNazgcdRBoq4&#10;8rbl2sDha/0wBRUF2WLnmQxcKcJycXszx9z6C+/pXEqt0gjHHA00In2udawachhHvidO3tEHh5Jk&#10;qLUNeEnjrtPjLHvRDltODw329NFQdSp/nIFwPOzc6/4kYSOr6rPYfhdFuTbm/m54fwMlNMh/+K+9&#10;tQZm46fZ8ySbJoiElHBAL34BAAD//wMAUEsBAi0AFAAGAAgAAAAhANvh9svuAAAAhQEAABMAAAAA&#10;AAAAAAAAAAAAAAAAAFtDb250ZW50X1R5cGVzXS54bWxQSwECLQAUAAYACAAAACEAWvQsW78AAAAV&#10;AQAACwAAAAAAAAAAAAAAAAAfAQAAX3JlbHMvLnJlbHNQSwECLQAUAAYACAAAACEAQp26XckAAADi&#10;AAAADwAAAAAAAAAAAAAAAAAHAgAAZHJzL2Rvd25yZXYueG1sUEsFBgAAAAADAAMAtwAAAP0CAAAA&#10;AA==&#10;" fillcolor="window" strokecolor="windowText">
                  <v:textbox>
                    <w:txbxContent>
                      <w:p w14:paraId="3FCB5C8C"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PB4</w:t>
                        </w:r>
                      </w:p>
                    </w:txbxContent>
                  </v:textbox>
                </v:shape>
                <v:shape id="_x0000_s1044" type="#_x0000_t202" style="position:absolute;left:41261;top:24675;width:4511;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xixwAAAOMAAAAPAAAAZHJzL2Rvd25yZXYueG1sRE9LS8NA&#10;EL4L/odlBG92E18psdsiSrEHITbW+5CdJqHZ2bA7tvHfu4LQ43zvWawmN6gjhdh7NpDPMlDEjbc9&#10;twZ2n+ubOagoyBYHz2TghyKslpcXCyytP/GWjrW0KoVwLNFAJzKWWsemI4dx5kfixO19cCjpDK22&#10;AU8p3A36NssetcOeU0OHI7101Bzqb2cg7HfvrtgeJLzJa/NRbb6qql4bc301PT+BEprkLP53b2ya&#10;P3/Ii/w+L+7g76cEgF7+AgAA//8DAFBLAQItABQABgAIAAAAIQDb4fbL7gAAAIUBAAATAAAAAAAA&#10;AAAAAAAAAAAAAABbQ29udGVudF9UeXBlc10ueG1sUEsBAi0AFAAGAAgAAAAhAFr0LFu/AAAAFQEA&#10;AAsAAAAAAAAAAAAAAAAAHwEAAF9yZWxzLy5yZWxzUEsBAi0AFAAGAAgAAAAhAJ8NfGLHAAAA4wAA&#10;AA8AAAAAAAAAAAAAAAAABwIAAGRycy9kb3ducmV2LnhtbFBLBQYAAAAAAwADALcAAAD7AgAAAAA=&#10;" fillcolor="window" strokecolor="windowText">
                  <v:textbox>
                    <w:txbxContent>
                      <w:p w14:paraId="77AA365B" w14:textId="77777777" w:rsidR="001D34CE" w:rsidRPr="0062697F" w:rsidRDefault="001D34CE" w:rsidP="001D34CE">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PS37</w:t>
                        </w:r>
                      </w:p>
                    </w:txbxContent>
                  </v:textbox>
                </v:shape>
              </v:group>
            </w:pict>
          </mc:Fallback>
        </mc:AlternateContent>
      </w:r>
    </w:p>
    <w:p w14:paraId="77870CE9" w14:textId="77777777" w:rsidR="001D34CE" w:rsidRDefault="001D34CE" w:rsidP="001D34CE">
      <w:pPr>
        <w:rPr>
          <w:rFonts w:ascii="Times New Roman" w:hAnsi="Times New Roman" w:cs="Times New Roman"/>
          <w:sz w:val="24"/>
          <w:szCs w:val="24"/>
        </w:rPr>
      </w:pPr>
    </w:p>
    <w:p w14:paraId="13073DA2" w14:textId="77777777" w:rsidR="001D34CE" w:rsidRDefault="001D34CE" w:rsidP="001D34CE">
      <w:pPr>
        <w:rPr>
          <w:rFonts w:ascii="Times New Roman" w:hAnsi="Times New Roman" w:cs="Times New Roman"/>
          <w:sz w:val="24"/>
          <w:szCs w:val="24"/>
        </w:rPr>
      </w:pPr>
    </w:p>
    <w:p w14:paraId="17D4346A" w14:textId="77777777" w:rsidR="001D34CE" w:rsidRDefault="001D34CE" w:rsidP="001D34CE">
      <w:pPr>
        <w:rPr>
          <w:rFonts w:ascii="Times New Roman" w:hAnsi="Times New Roman" w:cs="Times New Roman"/>
          <w:sz w:val="24"/>
          <w:szCs w:val="24"/>
        </w:rPr>
      </w:pPr>
    </w:p>
    <w:p w14:paraId="42EB81B4" w14:textId="77777777" w:rsidR="001D34CE" w:rsidRDefault="001D34CE" w:rsidP="001D34CE">
      <w:pPr>
        <w:rPr>
          <w:rFonts w:ascii="Times New Roman" w:hAnsi="Times New Roman" w:cs="Times New Roman"/>
          <w:sz w:val="24"/>
          <w:szCs w:val="24"/>
        </w:rPr>
      </w:pPr>
    </w:p>
    <w:p w14:paraId="5FDB9CE6" w14:textId="77777777" w:rsidR="001D34CE" w:rsidRDefault="001D34CE" w:rsidP="001D34CE">
      <w:pPr>
        <w:rPr>
          <w:rFonts w:ascii="Times New Roman" w:hAnsi="Times New Roman" w:cs="Times New Roman"/>
          <w:sz w:val="24"/>
          <w:szCs w:val="24"/>
        </w:rPr>
      </w:pPr>
    </w:p>
    <w:p w14:paraId="071EFA7A" w14:textId="77777777" w:rsidR="001D34CE" w:rsidRDefault="001D34CE" w:rsidP="001D34CE">
      <w:pPr>
        <w:rPr>
          <w:rFonts w:ascii="Times New Roman" w:hAnsi="Times New Roman" w:cs="Times New Roman"/>
          <w:sz w:val="24"/>
          <w:szCs w:val="24"/>
        </w:rPr>
      </w:pPr>
    </w:p>
    <w:p w14:paraId="4A7BC268" w14:textId="77777777" w:rsidR="001D34CE" w:rsidRDefault="001D34CE" w:rsidP="001D34CE">
      <w:pPr>
        <w:rPr>
          <w:rFonts w:ascii="Times New Roman" w:hAnsi="Times New Roman" w:cs="Times New Roman"/>
          <w:sz w:val="24"/>
          <w:szCs w:val="24"/>
        </w:rPr>
      </w:pPr>
    </w:p>
    <w:p w14:paraId="08DDF071" w14:textId="77777777" w:rsidR="001D34CE" w:rsidRDefault="001D34CE" w:rsidP="001D34CE">
      <w:pPr>
        <w:rPr>
          <w:rFonts w:ascii="Times New Roman" w:hAnsi="Times New Roman" w:cs="Times New Roman"/>
          <w:sz w:val="24"/>
          <w:szCs w:val="24"/>
        </w:rPr>
      </w:pPr>
    </w:p>
    <w:p w14:paraId="455DDEAA" w14:textId="77777777" w:rsidR="001D34CE" w:rsidRDefault="001D34CE" w:rsidP="001D34CE">
      <w:pPr>
        <w:spacing w:line="360" w:lineRule="auto"/>
        <w:jc w:val="both"/>
        <w:rPr>
          <w:rFonts w:ascii="Times New Roman" w:eastAsia="Calibri" w:hAnsi="Times New Roman" w:cs="Times New Roman"/>
          <w:color w:val="000000"/>
          <w:kern w:val="24"/>
          <w:sz w:val="24"/>
          <w:szCs w:val="24"/>
          <w:lang w:val="en-US"/>
        </w:rPr>
      </w:pPr>
      <w:r w:rsidRPr="00F17636">
        <w:rPr>
          <w:rFonts w:ascii="Times New Roman" w:eastAsia="Calibri" w:hAnsi="Times New Roman" w:cs="Times New Roman"/>
          <w:b/>
          <w:bCs/>
          <w:color w:val="000000"/>
          <w:kern w:val="24"/>
          <w:sz w:val="24"/>
          <w:szCs w:val="24"/>
          <w:lang w:val="en-US"/>
        </w:rPr>
        <w:t>Fig</w:t>
      </w:r>
      <w:r>
        <w:rPr>
          <w:rFonts w:ascii="Times New Roman" w:eastAsia="Calibri" w:hAnsi="Times New Roman" w:cs="Times New Roman"/>
          <w:b/>
          <w:bCs/>
          <w:color w:val="000000"/>
          <w:kern w:val="24"/>
          <w:sz w:val="24"/>
          <w:szCs w:val="24"/>
          <w:lang w:val="en-US"/>
        </w:rPr>
        <w:t>.</w:t>
      </w:r>
      <w:r w:rsidRPr="00F17636">
        <w:rPr>
          <w:rFonts w:ascii="Times New Roman" w:eastAsia="Calibri" w:hAnsi="Times New Roman" w:cs="Times New Roman"/>
          <w:b/>
          <w:bCs/>
          <w:color w:val="000000"/>
          <w:kern w:val="24"/>
          <w:sz w:val="24"/>
          <w:szCs w:val="24"/>
          <w:lang w:val="en-US"/>
        </w:rPr>
        <w:t xml:space="preserve"> </w:t>
      </w:r>
      <w:r>
        <w:rPr>
          <w:rFonts w:ascii="Times New Roman" w:eastAsia="Calibri" w:hAnsi="Times New Roman" w:cs="Times New Roman"/>
          <w:b/>
          <w:bCs/>
          <w:color w:val="000000"/>
          <w:kern w:val="24"/>
          <w:sz w:val="24"/>
          <w:szCs w:val="24"/>
          <w:lang w:val="en-US"/>
        </w:rPr>
        <w:t>1</w:t>
      </w:r>
      <w:r w:rsidRPr="00F17636">
        <w:rPr>
          <w:rFonts w:ascii="Times New Roman" w:eastAsia="Calibri" w:hAnsi="Times New Roman" w:cs="Times New Roman"/>
          <w:b/>
          <w:bCs/>
          <w:color w:val="000000"/>
          <w:kern w:val="24"/>
          <w:sz w:val="24"/>
          <w:szCs w:val="24"/>
          <w:lang w:val="en-US"/>
        </w:rPr>
        <w:t xml:space="preserve"> </w:t>
      </w:r>
      <w:r w:rsidRPr="00F17636">
        <w:rPr>
          <w:rFonts w:ascii="Times New Roman" w:eastAsia="Calibri" w:hAnsi="Times New Roman" w:cs="Times New Roman"/>
          <w:color w:val="000000"/>
          <w:kern w:val="24"/>
          <w:sz w:val="24"/>
          <w:szCs w:val="24"/>
          <w:lang w:val="en-US"/>
        </w:rPr>
        <w:t>Bacterial isolates exhibiting green fluorescence under UV light on King’s B medium</w:t>
      </w:r>
    </w:p>
    <w:p w14:paraId="2D9B73ED" w14:textId="77777777" w:rsidR="000154E7" w:rsidRDefault="000154E7">
      <w:pPr>
        <w:rPr>
          <w:rFonts w:ascii="Times New Roman" w:hAnsi="Times New Roman" w:cs="Times New Roman"/>
          <w:sz w:val="24"/>
          <w:szCs w:val="24"/>
        </w:rPr>
      </w:pPr>
    </w:p>
    <w:p w14:paraId="090778B5" w14:textId="5863566D" w:rsidR="000154E7" w:rsidRDefault="000154E7" w:rsidP="001D34CE">
      <w:pPr>
        <w:tabs>
          <w:tab w:val="left" w:pos="1940"/>
        </w:tabs>
        <w:rPr>
          <w:rFonts w:ascii="Times New Roman" w:hAnsi="Times New Roman" w:cs="Times New Roman"/>
          <w:sz w:val="24"/>
          <w:szCs w:val="24"/>
        </w:rPr>
      </w:pPr>
    </w:p>
    <w:p w14:paraId="2EE78AB6" w14:textId="697F1F02" w:rsidR="000154E7" w:rsidRDefault="004C05F3" w:rsidP="004520B9">
      <w:pPr>
        <w:tabs>
          <w:tab w:val="left" w:pos="6057"/>
        </w:tabs>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45280" behindDoc="1" locked="0" layoutInCell="1" allowOverlap="1" wp14:anchorId="7473EF8B" wp14:editId="0CA7F953">
            <wp:simplePos x="0" y="0"/>
            <wp:positionH relativeFrom="margin">
              <wp:align>left</wp:align>
            </wp:positionH>
            <wp:positionV relativeFrom="paragraph">
              <wp:posOffset>5286</wp:posOffset>
            </wp:positionV>
            <wp:extent cx="6038850" cy="2847340"/>
            <wp:effectExtent l="0" t="0" r="0" b="0"/>
            <wp:wrapNone/>
            <wp:docPr id="126033172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12925" r="11900"/>
                    <a:stretch>
                      <a:fillRect/>
                    </a:stretch>
                  </pic:blipFill>
                  <pic:spPr bwMode="auto">
                    <a:xfrm>
                      <a:off x="0" y="0"/>
                      <a:ext cx="6046153" cy="28507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0B9">
        <w:rPr>
          <w:rFonts w:ascii="Times New Roman" w:hAnsi="Times New Roman" w:cs="Times New Roman"/>
          <w:sz w:val="24"/>
          <w:szCs w:val="24"/>
        </w:rPr>
        <w:t xml:space="preserve">              </w:t>
      </w:r>
    </w:p>
    <w:p w14:paraId="4FEBCA74" w14:textId="4057204E" w:rsidR="004C325D" w:rsidRDefault="004C325D" w:rsidP="004520B9">
      <w:pPr>
        <w:tabs>
          <w:tab w:val="left" w:pos="6057"/>
        </w:tabs>
        <w:rPr>
          <w:rFonts w:ascii="Times New Roman" w:hAnsi="Times New Roman" w:cs="Times New Roman"/>
          <w:b/>
          <w:bCs/>
          <w:sz w:val="24"/>
          <w:szCs w:val="24"/>
        </w:rPr>
      </w:pPr>
    </w:p>
    <w:p w14:paraId="7B4202B7" w14:textId="2ECCCD65" w:rsidR="004C325D" w:rsidRDefault="004C325D" w:rsidP="004520B9">
      <w:pPr>
        <w:tabs>
          <w:tab w:val="left" w:pos="6057"/>
        </w:tabs>
        <w:rPr>
          <w:rFonts w:ascii="Times New Roman" w:hAnsi="Times New Roman" w:cs="Times New Roman"/>
          <w:b/>
          <w:bCs/>
          <w:sz w:val="24"/>
          <w:szCs w:val="24"/>
        </w:rPr>
      </w:pPr>
    </w:p>
    <w:p w14:paraId="793D188B" w14:textId="77777777" w:rsidR="004C325D" w:rsidRDefault="004C325D" w:rsidP="004520B9">
      <w:pPr>
        <w:tabs>
          <w:tab w:val="left" w:pos="6057"/>
        </w:tabs>
        <w:rPr>
          <w:rFonts w:ascii="Times New Roman" w:hAnsi="Times New Roman" w:cs="Times New Roman"/>
          <w:b/>
          <w:bCs/>
          <w:sz w:val="24"/>
          <w:szCs w:val="24"/>
        </w:rPr>
      </w:pPr>
    </w:p>
    <w:p w14:paraId="2CDF0020" w14:textId="01CF73E7" w:rsidR="004C325D" w:rsidRDefault="004C325D" w:rsidP="004C325D">
      <w:pPr>
        <w:tabs>
          <w:tab w:val="left" w:pos="6674"/>
        </w:tabs>
        <w:rPr>
          <w:rFonts w:ascii="Times New Roman" w:hAnsi="Times New Roman" w:cs="Times New Roman"/>
          <w:b/>
          <w:bCs/>
          <w:sz w:val="24"/>
          <w:szCs w:val="24"/>
        </w:rPr>
      </w:pPr>
      <w:r>
        <w:rPr>
          <w:rFonts w:ascii="Times New Roman" w:hAnsi="Times New Roman" w:cs="Times New Roman"/>
          <w:b/>
          <w:bCs/>
          <w:sz w:val="24"/>
          <w:szCs w:val="24"/>
        </w:rPr>
        <w:tab/>
      </w:r>
    </w:p>
    <w:p w14:paraId="6DA3B1D2" w14:textId="2ADDE309" w:rsidR="004C325D" w:rsidRDefault="004C325D" w:rsidP="004C325D">
      <w:pPr>
        <w:tabs>
          <w:tab w:val="left" w:pos="3281"/>
        </w:tabs>
        <w:rPr>
          <w:rFonts w:ascii="Times New Roman" w:hAnsi="Times New Roman" w:cs="Times New Roman"/>
          <w:b/>
          <w:bCs/>
          <w:sz w:val="24"/>
          <w:szCs w:val="24"/>
        </w:rPr>
      </w:pPr>
      <w:r>
        <w:rPr>
          <w:rFonts w:ascii="Times New Roman" w:hAnsi="Times New Roman" w:cs="Times New Roman"/>
          <w:b/>
          <w:bCs/>
          <w:sz w:val="24"/>
          <w:szCs w:val="24"/>
        </w:rPr>
        <w:tab/>
      </w:r>
    </w:p>
    <w:p w14:paraId="11F13F89" w14:textId="77777777" w:rsidR="004C325D" w:rsidRDefault="004C325D" w:rsidP="004520B9">
      <w:pPr>
        <w:tabs>
          <w:tab w:val="left" w:pos="6057"/>
        </w:tabs>
        <w:rPr>
          <w:rFonts w:ascii="Times New Roman" w:hAnsi="Times New Roman" w:cs="Times New Roman"/>
          <w:b/>
          <w:bCs/>
          <w:sz w:val="24"/>
          <w:szCs w:val="24"/>
        </w:rPr>
      </w:pPr>
    </w:p>
    <w:p w14:paraId="195C371A" w14:textId="77777777" w:rsidR="004C325D" w:rsidRDefault="004C325D" w:rsidP="004520B9">
      <w:pPr>
        <w:tabs>
          <w:tab w:val="left" w:pos="6057"/>
        </w:tabs>
        <w:rPr>
          <w:rFonts w:ascii="Times New Roman" w:hAnsi="Times New Roman" w:cs="Times New Roman"/>
          <w:b/>
          <w:bCs/>
          <w:sz w:val="24"/>
          <w:szCs w:val="24"/>
        </w:rPr>
      </w:pPr>
    </w:p>
    <w:p w14:paraId="70983612" w14:textId="77777777" w:rsidR="004C325D" w:rsidRDefault="004C325D" w:rsidP="004520B9">
      <w:pPr>
        <w:tabs>
          <w:tab w:val="left" w:pos="6057"/>
        </w:tabs>
        <w:rPr>
          <w:rFonts w:ascii="Times New Roman" w:hAnsi="Times New Roman" w:cs="Times New Roman"/>
          <w:b/>
          <w:bCs/>
          <w:sz w:val="24"/>
          <w:szCs w:val="24"/>
        </w:rPr>
      </w:pPr>
    </w:p>
    <w:p w14:paraId="646E8988" w14:textId="77777777" w:rsidR="004C325D" w:rsidRDefault="004C325D" w:rsidP="004520B9">
      <w:pPr>
        <w:tabs>
          <w:tab w:val="left" w:pos="6057"/>
        </w:tabs>
        <w:rPr>
          <w:rFonts w:ascii="Times New Roman" w:hAnsi="Times New Roman" w:cs="Times New Roman"/>
          <w:b/>
          <w:bCs/>
          <w:sz w:val="24"/>
          <w:szCs w:val="24"/>
        </w:rPr>
      </w:pPr>
    </w:p>
    <w:p w14:paraId="23DB5595" w14:textId="77777777" w:rsidR="00C546B1" w:rsidRDefault="00C546B1" w:rsidP="004520B9">
      <w:pPr>
        <w:tabs>
          <w:tab w:val="left" w:pos="6057"/>
        </w:tabs>
        <w:rPr>
          <w:rFonts w:ascii="Times New Roman" w:hAnsi="Times New Roman" w:cs="Times New Roman"/>
          <w:b/>
          <w:bCs/>
          <w:sz w:val="24"/>
          <w:szCs w:val="24"/>
        </w:rPr>
      </w:pPr>
    </w:p>
    <w:p w14:paraId="7A8239EE" w14:textId="7675D71D" w:rsidR="00981598" w:rsidRDefault="00FB3F49" w:rsidP="004520B9">
      <w:pPr>
        <w:tabs>
          <w:tab w:val="left" w:pos="6057"/>
        </w:tabs>
        <w:rPr>
          <w:rFonts w:ascii="Times New Roman" w:hAnsi="Times New Roman" w:cs="Times New Roman"/>
          <w:sz w:val="24"/>
          <w:szCs w:val="24"/>
        </w:rPr>
      </w:pPr>
      <w:r w:rsidRPr="00182E3C">
        <w:rPr>
          <w:rFonts w:ascii="Times New Roman" w:hAnsi="Times New Roman" w:cs="Times New Roman"/>
          <w:b/>
          <w:bCs/>
          <w:sz w:val="24"/>
          <w:szCs w:val="24"/>
        </w:rPr>
        <w:t>Fig. 2</w:t>
      </w:r>
      <w:r w:rsidR="00537A3C">
        <w:rPr>
          <w:rFonts w:ascii="Times New Roman" w:hAnsi="Times New Roman" w:cs="Times New Roman"/>
          <w:b/>
          <w:bCs/>
          <w:sz w:val="24"/>
          <w:szCs w:val="24"/>
        </w:rPr>
        <w:t>a</w:t>
      </w:r>
      <w:r w:rsidR="00182E3C">
        <w:rPr>
          <w:rFonts w:ascii="Times New Roman" w:hAnsi="Times New Roman" w:cs="Times New Roman"/>
          <w:sz w:val="24"/>
          <w:szCs w:val="24"/>
        </w:rPr>
        <w:t xml:space="preserve"> </w:t>
      </w:r>
      <w:r w:rsidR="0063241E">
        <w:rPr>
          <w:rFonts w:ascii="Times New Roman" w:hAnsi="Times New Roman" w:cs="Times New Roman"/>
          <w:sz w:val="24"/>
          <w:szCs w:val="24"/>
        </w:rPr>
        <w:t xml:space="preserve">Morphological characteristics of </w:t>
      </w:r>
      <w:r w:rsidR="0063241E">
        <w:rPr>
          <w:rFonts w:ascii="Times New Roman" w:hAnsi="Times New Roman" w:cs="Times New Roman"/>
          <w:i/>
          <w:iCs/>
          <w:sz w:val="24"/>
          <w:szCs w:val="24"/>
        </w:rPr>
        <w:t xml:space="preserve">Pseudomonas </w:t>
      </w:r>
      <w:r w:rsidR="0063241E" w:rsidRPr="0063241E">
        <w:rPr>
          <w:rFonts w:ascii="Times New Roman" w:hAnsi="Times New Roman" w:cs="Times New Roman"/>
          <w:sz w:val="24"/>
          <w:szCs w:val="24"/>
        </w:rPr>
        <w:t>isolates</w:t>
      </w:r>
    </w:p>
    <w:p w14:paraId="21CA7683" w14:textId="75F76664" w:rsidR="00DB4E6E" w:rsidRDefault="00DB4E6E" w:rsidP="004520B9">
      <w:pPr>
        <w:tabs>
          <w:tab w:val="left" w:pos="6057"/>
        </w:tabs>
        <w:rPr>
          <w:rFonts w:ascii="Times New Roman" w:hAnsi="Times New Roman" w:cs="Times New Roman"/>
          <w:sz w:val="24"/>
          <w:szCs w:val="24"/>
        </w:rPr>
      </w:pPr>
    </w:p>
    <w:p w14:paraId="2F1FFF84" w14:textId="799A4816" w:rsidR="001D34CE" w:rsidRDefault="001D34CE" w:rsidP="004520B9">
      <w:pPr>
        <w:tabs>
          <w:tab w:val="left" w:pos="6057"/>
        </w:tabs>
        <w:rPr>
          <w:rFonts w:ascii="Times New Roman" w:hAnsi="Times New Roman" w:cs="Times New Roman"/>
          <w:sz w:val="24"/>
          <w:szCs w:val="24"/>
        </w:rPr>
      </w:pPr>
    </w:p>
    <w:p w14:paraId="2ECC6BBB" w14:textId="734DA299" w:rsidR="001D34CE" w:rsidRDefault="001D34CE" w:rsidP="004520B9">
      <w:pPr>
        <w:tabs>
          <w:tab w:val="left" w:pos="6057"/>
        </w:tabs>
        <w:rPr>
          <w:rFonts w:ascii="Times New Roman" w:hAnsi="Times New Roman" w:cs="Times New Roman"/>
          <w:sz w:val="24"/>
          <w:szCs w:val="24"/>
        </w:rPr>
      </w:pPr>
    </w:p>
    <w:p w14:paraId="0463B43B" w14:textId="0005FD99" w:rsidR="001D34CE" w:rsidRDefault="001D34CE" w:rsidP="004520B9">
      <w:pPr>
        <w:tabs>
          <w:tab w:val="left" w:pos="6057"/>
        </w:tabs>
        <w:rPr>
          <w:rFonts w:ascii="Times New Roman" w:hAnsi="Times New Roman" w:cs="Times New Roman"/>
          <w:sz w:val="24"/>
          <w:szCs w:val="24"/>
        </w:rPr>
      </w:pPr>
    </w:p>
    <w:p w14:paraId="00DE98F9" w14:textId="77777777" w:rsidR="001D34CE" w:rsidRDefault="001D34CE" w:rsidP="004520B9">
      <w:pPr>
        <w:tabs>
          <w:tab w:val="left" w:pos="6057"/>
        </w:tabs>
        <w:rPr>
          <w:rFonts w:ascii="Times New Roman" w:hAnsi="Times New Roman" w:cs="Times New Roman"/>
          <w:sz w:val="24"/>
          <w:szCs w:val="24"/>
        </w:rPr>
      </w:pPr>
    </w:p>
    <w:p w14:paraId="4E2DBB39" w14:textId="77777777" w:rsidR="00DB4E6E" w:rsidRPr="00437649" w:rsidRDefault="00DB4E6E" w:rsidP="00DB4E6E">
      <w:pPr>
        <w:rPr>
          <w:rFonts w:ascii="Times New Roman" w:hAnsi="Times New Roman" w:cs="Times New Roman"/>
          <w:sz w:val="24"/>
          <w:szCs w:val="24"/>
        </w:rPr>
      </w:pPr>
    </w:p>
    <w:p w14:paraId="7AC22C9E" w14:textId="769F3962" w:rsidR="000154E7" w:rsidRPr="001D34CE" w:rsidRDefault="00DB4E6E" w:rsidP="001D34CE">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47328" behindDoc="0" locked="0" layoutInCell="1" allowOverlap="1" wp14:anchorId="4B2E5714" wp14:editId="4BCF81BE">
                <wp:simplePos x="0" y="0"/>
                <wp:positionH relativeFrom="margin">
                  <wp:align>left</wp:align>
                </wp:positionH>
                <wp:positionV relativeFrom="paragraph">
                  <wp:posOffset>67422</wp:posOffset>
                </wp:positionV>
                <wp:extent cx="6056630" cy="2868822"/>
                <wp:effectExtent l="19050" t="19050" r="20320" b="27305"/>
                <wp:wrapNone/>
                <wp:docPr id="2001919674" name="Group 66">
                  <a:extLst xmlns:a="http://schemas.openxmlformats.org/drawingml/2006/main">
                    <a:ext uri="{FF2B5EF4-FFF2-40B4-BE49-F238E27FC236}">
                      <a16:creationId xmlns:a16="http://schemas.microsoft.com/office/drawing/2014/main" id="{66C04C60-E0AB-835A-08BA-07061469B0D5}"/>
                    </a:ext>
                  </a:extLst>
                </wp:docPr>
                <wp:cNvGraphicFramePr/>
                <a:graphic xmlns:a="http://schemas.openxmlformats.org/drawingml/2006/main">
                  <a:graphicData uri="http://schemas.microsoft.com/office/word/2010/wordprocessingGroup">
                    <wpg:wgp>
                      <wpg:cNvGrpSpPr/>
                      <wpg:grpSpPr>
                        <a:xfrm>
                          <a:off x="0" y="0"/>
                          <a:ext cx="6056630" cy="2868822"/>
                          <a:chOff x="0" y="0"/>
                          <a:chExt cx="5894254" cy="2670494"/>
                        </a:xfrm>
                      </wpg:grpSpPr>
                      <wpg:grpSp>
                        <wpg:cNvPr id="1446427797" name="Group 1446427797">
                          <a:extLst>
                            <a:ext uri="{FF2B5EF4-FFF2-40B4-BE49-F238E27FC236}">
                              <a16:creationId xmlns:a16="http://schemas.microsoft.com/office/drawing/2014/main" id="{11B312A8-36A5-D51B-A51E-FE969DED026A}"/>
                            </a:ext>
                          </a:extLst>
                        </wpg:cNvPr>
                        <wpg:cNvGrpSpPr/>
                        <wpg:grpSpPr>
                          <a:xfrm>
                            <a:off x="0" y="0"/>
                            <a:ext cx="5894254" cy="2664142"/>
                            <a:chOff x="0" y="0"/>
                            <a:chExt cx="5894254" cy="2664142"/>
                          </a:xfrm>
                        </wpg:grpSpPr>
                        <pic:pic xmlns:pic="http://schemas.openxmlformats.org/drawingml/2006/picture">
                          <pic:nvPicPr>
                            <pic:cNvPr id="728222882" name="Picture 728222882">
                              <a:extLst>
                                <a:ext uri="{FF2B5EF4-FFF2-40B4-BE49-F238E27FC236}">
                                  <a16:creationId xmlns:a16="http://schemas.microsoft.com/office/drawing/2014/main" id="{5C8DCC13-AB92-926A-8459-F86AF950B545}"/>
                                </a:ext>
                              </a:extLst>
                            </pic:cNvPr>
                            <pic:cNvPicPr>
                              <a:picLocks noChangeAspect="1"/>
                            </pic:cNvPicPr>
                          </pic:nvPicPr>
                          <pic:blipFill>
                            <a:blip r:embed="rId39" cstate="screen">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4558" y="6095"/>
                              <a:ext cx="1375766" cy="1298447"/>
                            </a:xfrm>
                            <a:prstGeom prst="rect">
                              <a:avLst/>
                            </a:prstGeom>
                            <a:ln>
                              <a:solidFill>
                                <a:sysClr val="windowText" lastClr="000000"/>
                              </a:solidFill>
                            </a:ln>
                          </pic:spPr>
                        </pic:pic>
                        <pic:pic xmlns:pic="http://schemas.openxmlformats.org/drawingml/2006/picture">
                          <pic:nvPicPr>
                            <pic:cNvPr id="463853869" name="Picture 463853869">
                              <a:extLst>
                                <a:ext uri="{FF2B5EF4-FFF2-40B4-BE49-F238E27FC236}">
                                  <a16:creationId xmlns:a16="http://schemas.microsoft.com/office/drawing/2014/main" id="{E7987B1C-3D84-4DDD-8CE7-F10070B4B277}"/>
                                </a:ext>
                              </a:extLst>
                            </pic:cNvPr>
                            <pic:cNvPicPr>
                              <a:picLocks noChangeAspect="1"/>
                            </pic:cNvPicPr>
                          </pic:nvPicPr>
                          <pic:blipFill>
                            <a:blip r:embed="rId41" cstate="screen">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1505215" y="6096"/>
                              <a:ext cx="1375766" cy="1298446"/>
                            </a:xfrm>
                            <a:prstGeom prst="rect">
                              <a:avLst/>
                            </a:prstGeom>
                            <a:ln>
                              <a:solidFill>
                                <a:sysClr val="windowText" lastClr="000000"/>
                              </a:solidFill>
                            </a:ln>
                          </pic:spPr>
                        </pic:pic>
                        <pic:pic xmlns:pic="http://schemas.openxmlformats.org/drawingml/2006/picture">
                          <pic:nvPicPr>
                            <pic:cNvPr id="1700823103" name="Picture 1700823103">
                              <a:extLst>
                                <a:ext uri="{FF2B5EF4-FFF2-40B4-BE49-F238E27FC236}">
                                  <a16:creationId xmlns:a16="http://schemas.microsoft.com/office/drawing/2014/main" id="{84006179-F9F1-1055-DD3C-7C567674B1B0}"/>
                                </a:ext>
                              </a:extLst>
                            </pic:cNvPr>
                            <pic:cNvPicPr>
                              <a:picLocks noChangeAspect="1"/>
                            </pic:cNvPicPr>
                          </pic:nvPicPr>
                          <pic:blipFill>
                            <a:blip r:embed="rId43" cstate="screen">
                              <a:extLst>
                                <a:ext uri="{BEBA8EAE-BF5A-486C-A8C5-ECC9F3942E4B}">
                                  <a14:imgProps xmlns:a14="http://schemas.microsoft.com/office/drawing/2010/main">
                                    <a14:imgLayer r:embed="rId44">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3007177" y="0"/>
                              <a:ext cx="1380324" cy="1298446"/>
                            </a:xfrm>
                            <a:prstGeom prst="rect">
                              <a:avLst/>
                            </a:prstGeom>
                            <a:ln>
                              <a:solidFill>
                                <a:sysClr val="windowText" lastClr="000000"/>
                              </a:solidFill>
                            </a:ln>
                          </pic:spPr>
                        </pic:pic>
                        <pic:pic xmlns:pic="http://schemas.openxmlformats.org/drawingml/2006/picture">
                          <pic:nvPicPr>
                            <pic:cNvPr id="365280138" name="Picture 365280138">
                              <a:extLst>
                                <a:ext uri="{FF2B5EF4-FFF2-40B4-BE49-F238E27FC236}">
                                  <a16:creationId xmlns:a16="http://schemas.microsoft.com/office/drawing/2014/main" id="{DBC2A39B-B0CA-E01C-4370-9A77C96036C5}"/>
                                </a:ext>
                              </a:extLst>
                            </pic:cNvPr>
                            <pic:cNvPicPr>
                              <a:picLocks noChangeAspect="1"/>
                            </pic:cNvPicPr>
                          </pic:nvPicPr>
                          <pic:blipFill>
                            <a:blip r:embed="rId45" cstate="screen">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4504991" y="1"/>
                              <a:ext cx="1379392" cy="1298446"/>
                            </a:xfrm>
                            <a:prstGeom prst="rect">
                              <a:avLst/>
                            </a:prstGeom>
                            <a:ln>
                              <a:solidFill>
                                <a:sysClr val="windowText" lastClr="000000"/>
                              </a:solidFill>
                            </a:ln>
                          </pic:spPr>
                        </pic:pic>
                        <pic:pic xmlns:pic="http://schemas.openxmlformats.org/drawingml/2006/picture">
                          <pic:nvPicPr>
                            <pic:cNvPr id="1502424191" name="Picture 1502424191">
                              <a:extLst>
                                <a:ext uri="{FF2B5EF4-FFF2-40B4-BE49-F238E27FC236}">
                                  <a16:creationId xmlns:a16="http://schemas.microsoft.com/office/drawing/2014/main" id="{C0C1ED35-48CF-50F9-8FC5-E807EDDC075D}"/>
                                </a:ext>
                              </a:extLst>
                            </pic:cNvPr>
                            <pic:cNvPicPr>
                              <a:picLocks noChangeAspect="1"/>
                            </pic:cNvPicPr>
                          </pic:nvPicPr>
                          <pic:blipFill>
                            <a:blip r:embed="rId47" cstate="screen">
                              <a:extLst>
                                <a:ext uri="{BEBA8EAE-BF5A-486C-A8C5-ECC9F3942E4B}">
                                  <a14:imgProps xmlns:a14="http://schemas.microsoft.com/office/drawing/2010/main">
                                    <a14:imgLayer r:embed="rId48">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1365694"/>
                              <a:ext cx="1380324" cy="1298448"/>
                            </a:xfrm>
                            <a:prstGeom prst="rect">
                              <a:avLst/>
                            </a:prstGeom>
                            <a:ln>
                              <a:solidFill>
                                <a:sysClr val="windowText" lastClr="000000"/>
                              </a:solidFill>
                            </a:ln>
                          </pic:spPr>
                        </pic:pic>
                        <pic:pic xmlns:pic="http://schemas.openxmlformats.org/drawingml/2006/picture">
                          <pic:nvPicPr>
                            <pic:cNvPr id="553805284" name="Picture 553805284">
                              <a:extLst>
                                <a:ext uri="{FF2B5EF4-FFF2-40B4-BE49-F238E27FC236}">
                                  <a16:creationId xmlns:a16="http://schemas.microsoft.com/office/drawing/2014/main" id="{FB5BBD49-94A6-6577-801C-AF60F554208D}"/>
                                </a:ext>
                              </a:extLst>
                            </pic:cNvPr>
                            <pic:cNvPicPr>
                              <a:picLocks noChangeAspect="1"/>
                            </pic:cNvPicPr>
                          </pic:nvPicPr>
                          <pic:blipFill>
                            <a:blip r:embed="rId49" cstate="screen">
                              <a:extLst>
                                <a:ext uri="{BEBA8EAE-BF5A-486C-A8C5-ECC9F3942E4B}">
                                  <a14:imgProps xmlns:a14="http://schemas.microsoft.com/office/drawing/2010/main">
                                    <a14:imgLayer r:embed="rId50">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1505215" y="1365694"/>
                              <a:ext cx="1375766" cy="1298448"/>
                            </a:xfrm>
                            <a:prstGeom prst="rect">
                              <a:avLst/>
                            </a:prstGeom>
                            <a:ln>
                              <a:solidFill>
                                <a:sysClr val="windowText" lastClr="000000"/>
                              </a:solidFill>
                            </a:ln>
                          </pic:spPr>
                        </pic:pic>
                        <pic:pic xmlns:pic="http://schemas.openxmlformats.org/drawingml/2006/picture">
                          <pic:nvPicPr>
                            <pic:cNvPr id="902348097" name="Picture 902348097">
                              <a:extLst>
                                <a:ext uri="{FF2B5EF4-FFF2-40B4-BE49-F238E27FC236}">
                                  <a16:creationId xmlns:a16="http://schemas.microsoft.com/office/drawing/2014/main" id="{228FF47F-5B7F-DD56-0331-3712B3C3571F}"/>
                                </a:ext>
                              </a:extLst>
                            </pic:cNvPr>
                            <pic:cNvPicPr>
                              <a:picLocks noChangeAspect="1"/>
                            </pic:cNvPicPr>
                          </pic:nvPicPr>
                          <pic:blipFill>
                            <a:blip r:embed="rId51" cstate="screen">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2993680" y="1365694"/>
                              <a:ext cx="1393821" cy="1298448"/>
                            </a:xfrm>
                            <a:prstGeom prst="rect">
                              <a:avLst/>
                            </a:prstGeom>
                            <a:ln>
                              <a:solidFill>
                                <a:sysClr val="windowText" lastClr="000000"/>
                              </a:solidFill>
                            </a:ln>
                          </pic:spPr>
                        </pic:pic>
                        <pic:pic xmlns:pic="http://schemas.openxmlformats.org/drawingml/2006/picture">
                          <pic:nvPicPr>
                            <pic:cNvPr id="1660075593" name="Picture 1660075593">
                              <a:extLst>
                                <a:ext uri="{FF2B5EF4-FFF2-40B4-BE49-F238E27FC236}">
                                  <a16:creationId xmlns:a16="http://schemas.microsoft.com/office/drawing/2014/main" id="{D039B07C-92FA-49E1-2E73-DB920DC6516F}"/>
                                </a:ext>
                              </a:extLst>
                            </pic:cNvPr>
                            <pic:cNvPicPr>
                              <a:picLocks noChangeAspect="1"/>
                            </pic:cNvPicPr>
                          </pic:nvPicPr>
                          <pic:blipFill>
                            <a:blip r:embed="rId53" cstate="screen">
                              <a:extLst>
                                <a:ext uri="{BEBA8EAE-BF5A-486C-A8C5-ECC9F3942E4B}">
                                  <a14:imgProps xmlns:a14="http://schemas.microsoft.com/office/drawing/2010/main">
                                    <a14:imgLayer r:embed="rId54">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4518488" y="1365694"/>
                              <a:ext cx="1375766" cy="1298448"/>
                            </a:xfrm>
                            <a:prstGeom prst="rect">
                              <a:avLst/>
                            </a:prstGeom>
                            <a:ln>
                              <a:solidFill>
                                <a:sysClr val="windowText" lastClr="000000"/>
                              </a:solidFill>
                            </a:ln>
                          </pic:spPr>
                        </pic:pic>
                      </wpg:grpSp>
                      <wps:wsp>
                        <wps:cNvPr id="986827780" name="TextBox 13">
                          <a:extLst>
                            <a:ext uri="{FF2B5EF4-FFF2-40B4-BE49-F238E27FC236}">
                              <a16:creationId xmlns:a16="http://schemas.microsoft.com/office/drawing/2014/main" id="{5D20ED88-0217-4CBC-CC83-974FFFE692E7}"/>
                            </a:ext>
                          </a:extLst>
                        </wps:cNvPr>
                        <wps:cNvSpPr txBox="1"/>
                        <wps:spPr>
                          <a:xfrm>
                            <a:off x="908684" y="1091741"/>
                            <a:ext cx="471639" cy="212796"/>
                          </a:xfrm>
                          <a:prstGeom prst="rect">
                            <a:avLst/>
                          </a:prstGeom>
                          <a:solidFill>
                            <a:sysClr val="window" lastClr="FFFFFF"/>
                          </a:solidFill>
                          <a:ln>
                            <a:solidFill>
                              <a:sysClr val="windowText" lastClr="000000"/>
                            </a:solidFill>
                          </a:ln>
                        </wps:spPr>
                        <wps:txbx>
                          <w:txbxContent>
                            <w:p w14:paraId="39B2E679"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PCH3</w:t>
                              </w:r>
                            </w:p>
                          </w:txbxContent>
                        </wps:txbx>
                        <wps:bodyPr wrap="square" rtlCol="0">
                          <a:noAutofit/>
                        </wps:bodyPr>
                      </wps:wsp>
                      <wps:wsp>
                        <wps:cNvPr id="620633955" name="TextBox 14">
                          <a:extLst>
                            <a:ext uri="{FF2B5EF4-FFF2-40B4-BE49-F238E27FC236}">
                              <a16:creationId xmlns:a16="http://schemas.microsoft.com/office/drawing/2014/main" id="{F39EF50E-5E11-7BA9-AE6E-A6E7759652CD}"/>
                            </a:ext>
                          </a:extLst>
                        </wps:cNvPr>
                        <wps:cNvSpPr txBox="1"/>
                        <wps:spPr>
                          <a:xfrm>
                            <a:off x="2409342" y="1085651"/>
                            <a:ext cx="471639" cy="212796"/>
                          </a:xfrm>
                          <a:prstGeom prst="rect">
                            <a:avLst/>
                          </a:prstGeom>
                          <a:solidFill>
                            <a:sysClr val="window" lastClr="FFFFFF"/>
                          </a:solidFill>
                          <a:ln>
                            <a:solidFill>
                              <a:sysClr val="windowText" lastClr="000000"/>
                            </a:solidFill>
                          </a:ln>
                        </wps:spPr>
                        <wps:txbx>
                          <w:txbxContent>
                            <w:p w14:paraId="1F408215"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PCH2</w:t>
                              </w:r>
                            </w:p>
                          </w:txbxContent>
                        </wps:txbx>
                        <wps:bodyPr wrap="square" rtlCol="0">
                          <a:noAutofit/>
                        </wps:bodyPr>
                      </wps:wsp>
                      <wps:wsp>
                        <wps:cNvPr id="1539561238" name="TextBox 15">
                          <a:extLst>
                            <a:ext uri="{FF2B5EF4-FFF2-40B4-BE49-F238E27FC236}">
                              <a16:creationId xmlns:a16="http://schemas.microsoft.com/office/drawing/2014/main" id="{944DD0BC-A366-4A6E-EC33-AB1F7376AA78}"/>
                            </a:ext>
                          </a:extLst>
                        </wps:cNvPr>
                        <wps:cNvSpPr txBox="1"/>
                        <wps:spPr>
                          <a:xfrm>
                            <a:off x="3915861" y="1091745"/>
                            <a:ext cx="471639" cy="212796"/>
                          </a:xfrm>
                          <a:prstGeom prst="rect">
                            <a:avLst/>
                          </a:prstGeom>
                          <a:solidFill>
                            <a:sysClr val="window" lastClr="FFFFFF"/>
                          </a:solidFill>
                          <a:ln>
                            <a:solidFill>
                              <a:sysClr val="windowText" lastClr="000000"/>
                            </a:solidFill>
                          </a:ln>
                        </wps:spPr>
                        <wps:txbx>
                          <w:txbxContent>
                            <w:p w14:paraId="08CB161B"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PS43</w:t>
                              </w:r>
                            </w:p>
                          </w:txbxContent>
                        </wps:txbx>
                        <wps:bodyPr wrap="square" rtlCol="0">
                          <a:noAutofit/>
                        </wps:bodyPr>
                      </wps:wsp>
                      <wps:wsp>
                        <wps:cNvPr id="1323638374" name="TextBox 16">
                          <a:extLst>
                            <a:ext uri="{FF2B5EF4-FFF2-40B4-BE49-F238E27FC236}">
                              <a16:creationId xmlns:a16="http://schemas.microsoft.com/office/drawing/2014/main" id="{FD813AAD-41E4-7138-91CD-3BED74FD9F66}"/>
                            </a:ext>
                          </a:extLst>
                        </wps:cNvPr>
                        <wps:cNvSpPr txBox="1"/>
                        <wps:spPr>
                          <a:xfrm>
                            <a:off x="5412744" y="1091745"/>
                            <a:ext cx="471639" cy="212796"/>
                          </a:xfrm>
                          <a:prstGeom prst="rect">
                            <a:avLst/>
                          </a:prstGeom>
                          <a:solidFill>
                            <a:sysClr val="window" lastClr="FFFFFF"/>
                          </a:solidFill>
                          <a:ln>
                            <a:solidFill>
                              <a:sysClr val="windowText" lastClr="000000"/>
                            </a:solidFill>
                          </a:ln>
                        </wps:spPr>
                        <wps:txbx>
                          <w:txbxContent>
                            <w:p w14:paraId="721BBF4E"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PB1</w:t>
                              </w:r>
                            </w:p>
                          </w:txbxContent>
                        </wps:txbx>
                        <wps:bodyPr wrap="square" rtlCol="0">
                          <a:noAutofit/>
                        </wps:bodyPr>
                      </wps:wsp>
                      <wps:wsp>
                        <wps:cNvPr id="58706881" name="TextBox 17">
                          <a:extLst>
                            <a:ext uri="{FF2B5EF4-FFF2-40B4-BE49-F238E27FC236}">
                              <a16:creationId xmlns:a16="http://schemas.microsoft.com/office/drawing/2014/main" id="{FF1CAC3D-F999-BE24-DAE0-F778BC6B1D50}"/>
                            </a:ext>
                          </a:extLst>
                        </wps:cNvPr>
                        <wps:cNvSpPr txBox="1"/>
                        <wps:spPr>
                          <a:xfrm>
                            <a:off x="908684" y="2457695"/>
                            <a:ext cx="471639" cy="212796"/>
                          </a:xfrm>
                          <a:prstGeom prst="rect">
                            <a:avLst/>
                          </a:prstGeom>
                          <a:solidFill>
                            <a:sysClr val="window" lastClr="FFFFFF"/>
                          </a:solidFill>
                          <a:ln>
                            <a:solidFill>
                              <a:sysClr val="windowText" lastClr="000000"/>
                            </a:solidFill>
                          </a:ln>
                        </wps:spPr>
                        <wps:txbx>
                          <w:txbxContent>
                            <w:p w14:paraId="2D8707B3"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PS2</w:t>
                              </w:r>
                            </w:p>
                          </w:txbxContent>
                        </wps:txbx>
                        <wps:bodyPr wrap="square" rtlCol="0">
                          <a:noAutofit/>
                        </wps:bodyPr>
                      </wps:wsp>
                      <wps:wsp>
                        <wps:cNvPr id="894987099" name="TextBox 18">
                          <a:extLst>
                            <a:ext uri="{FF2B5EF4-FFF2-40B4-BE49-F238E27FC236}">
                              <a16:creationId xmlns:a16="http://schemas.microsoft.com/office/drawing/2014/main" id="{09EE8DAF-2220-E670-B186-9D0A8D1F8BC8}"/>
                            </a:ext>
                          </a:extLst>
                        </wps:cNvPr>
                        <wps:cNvSpPr txBox="1"/>
                        <wps:spPr>
                          <a:xfrm>
                            <a:off x="2409342" y="2457698"/>
                            <a:ext cx="471639" cy="212796"/>
                          </a:xfrm>
                          <a:prstGeom prst="rect">
                            <a:avLst/>
                          </a:prstGeom>
                          <a:solidFill>
                            <a:sysClr val="window" lastClr="FFFFFF"/>
                          </a:solidFill>
                          <a:ln>
                            <a:solidFill>
                              <a:sysClr val="windowText" lastClr="000000"/>
                            </a:solidFill>
                          </a:ln>
                        </wps:spPr>
                        <wps:txbx>
                          <w:txbxContent>
                            <w:p w14:paraId="303F3B50"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PU1</w:t>
                              </w:r>
                            </w:p>
                          </w:txbxContent>
                        </wps:txbx>
                        <wps:bodyPr wrap="square" rtlCol="0">
                          <a:noAutofit/>
                        </wps:bodyPr>
                      </wps:wsp>
                      <wps:wsp>
                        <wps:cNvPr id="977532283" name="TextBox 19">
                          <a:extLst>
                            <a:ext uri="{FF2B5EF4-FFF2-40B4-BE49-F238E27FC236}">
                              <a16:creationId xmlns:a16="http://schemas.microsoft.com/office/drawing/2014/main" id="{1694DAF5-6F8E-95C6-5CE4-7E27A4554AFB}"/>
                            </a:ext>
                          </a:extLst>
                        </wps:cNvPr>
                        <wps:cNvSpPr txBox="1"/>
                        <wps:spPr>
                          <a:xfrm>
                            <a:off x="3915861" y="2451346"/>
                            <a:ext cx="471639" cy="212796"/>
                          </a:xfrm>
                          <a:prstGeom prst="rect">
                            <a:avLst/>
                          </a:prstGeom>
                          <a:solidFill>
                            <a:sysClr val="window" lastClr="FFFFFF"/>
                          </a:solidFill>
                          <a:ln>
                            <a:solidFill>
                              <a:sysClr val="windowText" lastClr="000000"/>
                            </a:solidFill>
                          </a:ln>
                        </wps:spPr>
                        <wps:txbx>
                          <w:txbxContent>
                            <w:p w14:paraId="04D34B60"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PB4</w:t>
                              </w:r>
                            </w:p>
                          </w:txbxContent>
                        </wps:txbx>
                        <wps:bodyPr wrap="square" rtlCol="0">
                          <a:noAutofit/>
                        </wps:bodyPr>
                      </wps:wsp>
                      <wps:wsp>
                        <wps:cNvPr id="1612924997" name="TextBox 20">
                          <a:extLst>
                            <a:ext uri="{FF2B5EF4-FFF2-40B4-BE49-F238E27FC236}">
                              <a16:creationId xmlns:a16="http://schemas.microsoft.com/office/drawing/2014/main" id="{66BCA3A6-7DB3-44E4-88A4-7711EAD0C25C}"/>
                            </a:ext>
                          </a:extLst>
                        </wps:cNvPr>
                        <wps:cNvSpPr txBox="1"/>
                        <wps:spPr>
                          <a:xfrm>
                            <a:off x="5422615" y="2451346"/>
                            <a:ext cx="471639" cy="212796"/>
                          </a:xfrm>
                          <a:prstGeom prst="rect">
                            <a:avLst/>
                          </a:prstGeom>
                          <a:solidFill>
                            <a:sysClr val="window" lastClr="FFFFFF"/>
                          </a:solidFill>
                          <a:ln>
                            <a:solidFill>
                              <a:sysClr val="windowText" lastClr="000000"/>
                            </a:solidFill>
                          </a:ln>
                        </wps:spPr>
                        <wps:txbx>
                          <w:txbxContent>
                            <w:p w14:paraId="38FF5726"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PS37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B2E5714" id="Group 66" o:spid="_x0000_s1045" style="position:absolute;margin-left:0;margin-top:5.3pt;width:476.9pt;height:225.9pt;z-index:251747328;mso-position-horizontal:left;mso-position-horizontal-relative:margin;mso-width-relative:margin;mso-height-relative:margin" coordsize="58942,26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boNiQgAACFAAAAOAAAAZHJzL2Uyb0RvYy54bWzsW+tu4zYW/r9A38Hw&#10;f455vxiTKSRSGhQodoNt9wEUWY6N2pZXUm4o+u57SMmyYifTabppnYwDRKZEXcjDc75z5cfv79er&#10;0W1R1ctyczEmH/B4VGzycrbcXF+M//NzivR4VDfZZpatyk1xMX4o6vH3n777x8e77bSg5aJczYpq&#10;BC/Z1NO77cV40TTb6WRS54tindUfym2xgc55Wa2zBk6r68msyu7g7evVhGIsJ3dlNdtWZV7UNVx1&#10;bef4U3j/fF7kzb/m87poRquLMYytCccqHK/8cfLpYza9rrLtYpl3w8heMIp1ttzAR/tXuazJRjfV&#10;8uhV62VelXU5bz7k5XpSzufLvAhzgNkQfDCbz1V5sw1zuZ7eXW97MgFpD+j04tfm/7y9rEbL2cUY&#10;qEkMMVLx8WiTrWGtwudHUoaJFffNj3Xjpwitdmq/pimNRZJylEILcRxzFCfcoJQynVCVWsrkb/5p&#10;Iqd5VWQNMMkPsx2Zify6aXQL7gnEJ4HQYby/SmkxtxKjBEcx0kxECOsYDgpLwqWJsRO/+QWehDHv&#10;fsMsJnfb62mYu+eU0PxcbX/aXlZwv79w3Z75+d7Pq7X/hcUa3QfOeeg5x9Mih4sSCykZMFgOfVRL&#10;rSlteStfAAMePZcvku5JoQ2nAmgenpQKc8O7QbcfDkPth9OPrR93t3yEc8mpUkY9Xr7B9W7xTmwZ&#10;CYkZoZFGTEYCOUFiFAmSoDQx0rjEYSqjv2oZDxZDcsJftoz9k8B7Ty3jdplP4b8TBWgdicLvIx88&#10;1dxUxbh7yfqr3rHOql9utgjAZwvieLVcLZuHAKQgpn5Qm9vLZX5ZtSd7cFAUGJoCV++YC+7yHx/t&#10;O06Tu4TVzlrCUBQbigzwEtJcAERpGaVG4Fjw50HCE6QDiV2zJU7mF+/HMv+lHm1Ku8g210VUb0HZ&#10;gAoMwvv49ok/fUTZq9Vymy5XK0803+7WEBTTAbA/wQat0nBlfrMuNk2rBatiFdC1Xiy39XhUTYv1&#10;VQGgXv0wIwAtoIEbAPQaQLho9dRTcE51hLGhMbICW4BzlaDIcIUUThTHXBNLbAvnfHpTFzD/bOW2&#10;yx7P+dHon1RLAzzHLZ4/g9EtaTyJ6qYqmnzhm3Og2r+B0u0zfUcg8Z6qnuA1oLl/4gC/uRBgkwBM&#10;S2xEi9E7FCdMCQX6LmAxoUZzrh5hMax7VTefi3I98g2gL4zEK7hpdguw2o5pd4u/vNr4Y12ulrPd&#10;ctcPtV1Vo9sMLBIwZGbl3c/w/fFoldUNdIBqCX/ddwePApT414WZtnMLTZhqK63QeDN4wiXTgmlp&#10;DvFk3+EJ9xSX/r1GR6KMVjGxiDnNEXfOIW0ThVKCwe6IeQwq+Flt5bnyzeMJqIAznnjm7OxBIrCg&#10;ROwgRf4upIQ7ervgDCmHDt4LTRSiMNaUEcwOMWXQc5qgojl4skSBVWJSgggWYAc7ZpGyQipwyGIS&#10;4/cNKrBmZ1AZgAoDbUIUuHLHriZhGjPaOYytkXJGlC+HjF6IKEwKqjHQ+xBQ9h2niScutjRiJkYx&#10;thGER8Bc4UxhZCKlrJGYSfvOnR4vHmenZ2+kcAFxJQOuIOBJ8FDbMJ4PXYHTY5jxVp3vC07PGU9e&#10;BU/AUqSccoiyHgLKoOc0EcViSxLHBOLapkjg1CCdWoESDVEC5yxWwr1vCwUM/DOiDCwUiHV7vABV&#10;KNuA9RBRjiwUfQ6jfDGp9UILRUAMBbxPDequTdlcdmHZfcdp4kkaizh2kCoyPJJICqUQWFoWRanE&#10;qRCcYv3O8cRHGc8Wyt5CGYZRnkGVo+DsGVVexU4xmDKu8T6TuEOVfcdpogpkqNKUKzBQYjg4JyTC&#10;jBHEFKExs0wokr5vKwUiBmdUGVgp1Bgm9RdtFcM09Tmy3vs5o8qroAqREoJaQpjj+Oy+5zRxxWEI&#10;pmBlIX+cRoibhCCaKIYc5JSxs1IQ+c5xBUJgZ1wZ4AoXRHPd5pHfmbWyrzfyJUZQlVfvqhPg7Osy&#10;/L4m76l6tp8W2baAdLl/7b62xEC5FGRNPUq3TozPh8fl/YiwkFo/vSSwcBQnTmuEKVGI29giazVD&#10;RnGohEukAXR41s7oJ9/TwZedjZp7mHIXnPO3PFO9YDBQC9w9r62wIYofRPO4IpJBVj1UkxGqzJ+M&#10;5Q3qD6CO4ah0YVC2ADOHv+OyhdcpgtiTyLea+6v7UBQYdLe/clXOHoCqd1DZCXUv/73JfKFU1axs&#10;GQpBvShvyuimKefLULaxfwYqLPwJsP1fxP+SYsmYERBhOuB/fqL8nzKTpAInSCSEIBVHBkWJhGoh&#10;mSglDKRN7PPeuyduVwTRNf8I/1OODYOivFYAtADd+zjh/o0LgPHU2DPzmxAAIoD7JYGi4SMJECcq&#10;AYZD6Q8G3I+YlAhiWAlKLPNVhiRVTMkoUvqVNAAzRGjZpXKCCjioYvvGJYCEov63JgIMSuWZZvvi&#10;+94IOtXy+9RpwqLIIU4SjhSkyZEh1iEWJw7sIGdSKV9JBAQHy4YPraCzCAytIBJ04hsTAaFh34bW&#10;fW60FwB1ojogTYmNLHNQtWUMbHyhHLkowSgFXya2MiZOPF+11Zk+vkK5a/4RK2jgBVAOJcuHhczf&#10;ugoImzbeGP/DPiAoLcamL4nuBUCfqABgkyTaRSmCrSGwCwv2LqGYaImMw5F2JAUpeC0jaOgGtBIQ&#10;PL99DvpblwD2Bv0AA84jgxxOHyDuJcCcqAQQqH0AARBIpjpBRliJhPXWEOx+jGCjCY/S+JVsoKEb&#10;ABJAGA+RnrMEdJEgEnZRvjEdQMALNhQq9fpNnDsRoPhERUDK2EYMijiUixniHLhf6whEQBGSRA5b&#10;KmDT2DM7vP6cFQRlIlR2Oy/OIhB2u3mC9sFQIM3/NRgUMgOwDz3spO72zPuN7sPzED3d7+z/9D8A&#10;AAD//wMAUEsDBAoAAAAAAAAAIQCZ+GXk7UYBAO1GAQAUAAAAZHJzL21lZGlhL2ltYWdlNy5wbmeJ&#10;UE5HDQoaCgAAAA1JSERSAAAA4gAAAJMIBgAAAJNuxbMAAAABc1JHQgCuzhzpAAAABGdBTUEAALGP&#10;C/xhBQAAAAlwSFlzAAAXEQAAFxEByibzPwAA/6VJREFUeF5c/XlInGn+/o/2OX/8+J3z/TBDM1tv&#10;9PQwzQyzMc0M3U03HZJAQkIwJJBAEkKQkJBAEhSixEBCEohBAxEVERVFVFTEBVFRC4sqS9RSccdy&#10;w30p9620KC2Xeh2u+6nq/pyfcPMs9dRi1X3d1/Ven4+48AEupcJfHsKf7hL69Dr8+Br+9tjsm+N/&#10;PYV/xnL8+ytm8O84+OEV/P0Rx7+/BF9ehb/dJfibMxx8fBr+cgf+dAO+uv7L/qnn8MUV+Gs03MqA&#10;f9yHP16Dfz+xxl/vWeNfj+HrOxx/ehm+ugl/fwB/vg1/vAF/ugV/u29d98cb7H9yEf+XF/H/8RLB&#10;P1+Fv9y03kvP/fg8/OosfHINfhsFH1+A30XBp1fhsyvw+4uc/O4sh7/6EX53xoyjX//A0W9Ow2eX&#10;4NOLHPz6R04+uWh9bn1Wja/vWJ/hz7c5/lTn78CXdwl9fpvjT25w+PsrZvDZDfjiNnwZTejXl+C3&#10;V+DjKPjddfjiLvzmOvwxGj67AJ+dht//xMlvvuf4tz9y8rufCP7mRwK/+ha+uAqfRnHyh/D47Cp8&#10;eQO+1GvfJvTJFY5+d4nQJ5fhjzfhs6sEPz7H8e/Ow59vwZfXzfcY+sN5+Osd+CzK+k0+vWD9bl/c&#10;hD9chc9vwlfR8Mfb8PU9a/zhCvzjiXXu1Bv4Jg7+HQvfP4fPrsFf7sNnN+HrB/CnB/BFNPwtDv71&#10;HL56DJ9Gw1/i4e8J8M0b+PIBfJcIp9/DhXT421P4Ua/7DP7zHP6o3/85fB0Lf3sOXz6CPz2Fr57A&#10;n5/C5/reNV9ewN+fwteaN0/hr3HWc/7yFL55Zb3Ht2/hv2/g+3dw6gP8/Rl8fs8aul6P/yPBOv+P&#10;Z/CnR/CfV9b46iH8Pd46/1k0/PAOvn0DZ1Lg+0TrsXNp1vkzGfDNW/jXa7hSCFeL4N9v4L/v4FwW&#10;/OUZ3CiF89nwzGU9/lOq9dgPH6xxKo2POJeMAeP3L+Hb5/BNPJx5B/9NsMD5n2cWED+7gf9/zhDS&#10;xNbx1w/w/88p+Dqa0GdRhD69hP9XP3D0+/Pw93vmeP/jU/DdU3z/93+syfy3u/Cvh2Yi6Fo9pueb&#10;oQmj8Ze7BnChLzTpozn6JIrDP1wy29DnVy1A/vEGJ59d4eDTSwS+uEjgy0sEv4zi+I9X4PPLhH5/&#10;kdDH5+DXZ+E3F63x20vw+ygLgL89bybqye/PmQka+sNZTn53msOPf+T4t2cMCDWsxy+aaw9/c9Zs&#10;NeFDn14h9IcojvV6n94w340WrKM/XCX4+0scRgDz+XX4811rQn9xy1oIfn0Bfn2Rk//rR7NYhH79&#10;PXx6Fv6o19LC8D2B//nvzwuC///zHQe/PsOJnqvX+9x6n8DHF8zvcfS7ywT1Or/XwnXHGmax0fd3&#10;D768ZX1nWpy0kPxBr6OF6ALof/nNRU60SGnBFbj1Of98z/rtBU4tNDr+WgvgI2v8Sb/RXeuxvz+2&#10;5shfH8MXdyxwCGAC3R9uw59j4WuB8zV8ctea/P9MsEAi4P5Tj+u1Bdyb8I94+EsM/Osl/DkGfq9r&#10;XsIfn8CfnlgA/+ND+O6t9V5fx8CPydbrCoxnUuGHJAtsOv+3ePjqkQVQXavzAqdeQ8OAOAa+uAff&#10;vLTG53d/AblAKRDqM+s9tS+A/phkbf/+As5mwr0aC3wRQP79BYcf37RAeSrNAqz29Vh8M9wsgy8f&#10;W4C8mMtH5gvXF/H3J9aXb0AmtrrDiVZKrXZ/vmcAGPjVOYIfiyG00t42EzH4m/McfHwWvrjO4W8v&#10;sP/rM4YldZ6vNAluEvjV6TDYtJLfMPvmOTr3ZzHmbY4+uWyG9nVN6HOtuPcI/u6imdjmOPz80BfX&#10;zfHJF1c5/CLKjKPPBNaLHP/hAie/v2DAZobe5w+XLBb8NMosFAe/PUvw9+c5Fht9oUXkHKHPzltg&#10;+NM1+OKyxYqf6/iWeX7oN+fgkyj45KoFKIFLk1zHn16Dz6+ZhUILxPHnVwh9eQ2+umG2QbGRmPrz&#10;yz9/vv3/+RE+ucjR//kWfnPGer9PLhD61SmOxNJSGgKVmNWASRM/2mJZTeCv7sPXj+HzO/D7a/CJ&#10;FIMY44EFIP12AtcfBD7979ctlfDby/Drc9b/IObWQqLX+It+/xj4o143PAk1OTUBf3/TYoIv7ltD&#10;jPPbG/DPOGuh+VeMBfrPb8BfHsG/NUHjrdcQg2my/+ctfP4A/voMvn4K/9CEv2fNO80xAVL/339e&#10;Wu8pthE7GjZ9ZU3cfwtMcXA+C/77Fs5nwj+fWwAVcL97Z73238Swb6z9yPlPoq3nm2ti4acwS+q1&#10;xeIC3E/J1vhS34EWg+fw58cW4LTV/yQ21rEe03ViboHprwnwn0SLHfUZBT6xuM6LAcWMeuxyAXwV&#10;Y8AX+oMWppcGoB8ZFhTwBECtdj+9sVY7rYL6QQW6z24YSRr8zSUOfxtlsaJWzz9HG1YM/OqUBaDP&#10;BdbT+P/nJwNI/vnYAqEe+z7BYhOB7fsEA0ALjFptJe2uWSzyp9tmX8wiEGtfwDMgFLDD4NZ5SUOx&#10;k2HbL7R/yTBY6JNLRlIe/u6cmfgRaRn6/LIBbAS8xwLaHy9z8rmAchm+uQ//lTS+aYFQgJQ01uf6&#10;gxjnNnx1Nzx5b8Ffn1gA0ASUxPtS35ekp74fseFNA3z/r37k5POLHH163ozQZxc5+PinMPgkWS/A&#10;r86DFjnJ6N9EEfpYrB4FX4rV7sFndzn67XUC/3MR/68ucfg7vd8DMxlCv7vJsaSupKBk76e34TfX&#10;CH0s6Sn5K7n5yJLHAqs+818Fnkfw+W3rnCbXP8JMJoD/Nd4CosDz75fwsb77x/BlDPxabJtgyetP&#10;rodNBS0aWjzFkC/gmxfWpBXrCBDfJsIfH1kTV0z3z1fW5P5GDBkD34rRBPJXFpB/SoR/J4D+zwsC&#10;nAAqlpQ6e2CxkCb8Z/fgx/cWuD69+wsYf3MDvk+ywKr31f4/nlvAPJNm/X/XCix2FPC1+JxPtySn&#10;ZKoWEclUAVJANWwqEy3BAqG+rz8+MKwb+D+X4WtJWQtUBnCf3rdk6F8TLMBdzLUeEzA/f8j+r66a&#10;649/e5vQ76MFxBdmYoX+cI3Djy/B1w8N62k/8D9nLf3++S2zv/+rc9Yk/PIOod9fJfA/p81qvf+r&#10;00aqIVBo0n56haBAJptFrKfzApDY7y+SPfesc5q0X0sG3P1ZdvGnO4Q+vcrBx+c40eT/7Jph3sPf&#10;CmBiIcmlW2Y/+OtznPz2osVKeu4nV36WjpKyAcnJz69w8tV1jv94jaAYydh5twj96QbBTy7An8Vm&#10;F+Crq/BP2ShSAAJXxBa7Cb+7BL8TmO/CV7Kd9F76fx5Zk/Fj2aHX4XfaXrFYR1JRn1eMKhkohvxc&#10;/4/AdcWSnsYOvguf3LQY5g9i2NsGWEcfX+NE5wwwYsP2TLyZxCdfPDAjpAkmxvjqMSeyZcy1MZat&#10;JCaSJBPraILqWMAUMD7R7xBnTbi/xcB/tGonWSDQe/z3lTW5xRiSXp/dh2+S4NOH8KlstHfw8T34&#10;QowcDf8QqCVNtTgLxDHwlWxGawExQPinXkcKKMbaCixiIb2/CEB+B4H5n/HWa33z3HodfX69xg/v&#10;4be34FfX4O+v4OPb8JleV8wqaRtvseAXslefWMAXA+r9xJ5fPoQLWXAuw7pGjCgQ/ue1xdj67iRp&#10;xfZa0CKy9U+Pre9TzCuZq/GvF9b2r3GEfn/bAr8WKYFd+3r9f78i+OurnPz2JpxKsd5fn0dsre2P&#10;7zn6WP4XgfcVH3ExFf72xPoSZXhrX5PjyzvWavfn+waIx7+9bMCp7cnvrvwM1MOPLxD4n58MG5qJ&#10;K3AJdNr+R8ZzrAHnoaRq+LGfmVEA/MKa7AKWACjWiQBRANS+QCg7yABTrPTnaMtW+vgCIdlckmGf&#10;XTeT3ywIn101QPR/fJrDL64Y8Gkrm1Jy1jhcvrpppLRhPzGf7ELDgrIzw/+L3ktgErAk8SSdvrwL&#10;v79hDU0SrWy/ugK/1pDsuwRa0AREsyhFEfj4lFkE/J+cIyAn0FeX8X9+ieN/3MX3xQ18X91l/x8x&#10;HP3nmdn6vr7PvhZAOdHOv4eoNLiRDdH5cL8UntbAKzskt0FMNdwthuuZcDkNLqdb4+J7OPsOLqVY&#10;rxOVAj++tM6dT7bOyQGj81dS4WqGOQ79Ixb++xy+ldPigQVYscrnmvSvLRCKFX/KhE+kFiQvn1mT&#10;VYCQY0WTV5P5d7LnH1gLgq7R4qXX1HdngHrHctB8GR22EcNMLcePWFFyWfJPgNHkFgP+Od56338l&#10;wu/F2PJjhAEo+SkgCJRafM6mwzevrX2BRJNerBgBph6PAEySWwDTgifbVsDU5zYqQ4ohwfq/tK/F&#10;LrJA6vvRoiKAawHQ5/jvWwOyoOaF3j8MTPPeWhhullgA1QKl7+yLB3xkgPbpDQOqo99EmSFACmgH&#10;vzqP//+rlVtf3F3DmmJFnRcYdd73f33H/q/OwF+0Eon9NGHDnrczida5vz607B0xl4ZknGwLI+lk&#10;84ier5rXN5P90xs/fw4jAfX+GmbFlR10P7xQXLUYSPJK43dXLKeFWOzLGxzIvhTgw5LWAF2fT95B&#10;Pf93Ast1a8iOMg6dy9Z76r0i0lwTJfK+mjiSewKk7DTJPCNPdf0tQl/e4ujrOxz94z7Bbx+z/Y/b&#10;rP3jJntn4tg+84TNs7H4b7zi8EEKpNaBfQJapqHLC/2r0LEArknreGIPhrfAswGeVRhZh5ld2AhB&#10;EOtvD9gGVo9hcR9m/TC1B+Pb4FkH1wS0z0DTMNg80OAJH49CeS8k1sLrKnhWDrfT2D/3mtDlJAPk&#10;wD+1yr+G715acuxP+h2fWKD6Uyz8Xt+hnDlijqfwib4fASnWAogWKk1WKYe/S0ZqXjy0zJq/PQov&#10;8nctxtVkFgAMUz8Oe0bjLdbWeTHJHyWNxVCyW+9ZoJTU+1TS+LHFjn+TzIyDv0s+vrBs0/8mWhJb&#10;53TNn2LguyQLwAKipLfeU4DUgiIGFtjEihFG1nUCodSE1IU+k4Cq1xCwBTapk7/GWyypz6v/SQtA&#10;ZF/MGLlWC5iAqUXjb8/4SADQpDMTX2DTcWR1+uS6BThNzM9ummvEiOb4k+sE/s8ZC3Sa3BFg6Vie&#10;NDkYBD6BTl+63OByf2tfjwmg2uqHkbEefj/LpX/T+hyGgbRqRsOf7llD++H3N04K2UR6DU0S45iQ&#10;vJX0EVhvGA+jYV7ZLnreHwQurXJ6z9tWSOFTAU+vq5Uw/HoCn74T7f9d0lAr3yNLmmoC6TN/fZ+T&#10;vz7i8B+POfjnEwLfxOD/Npbd08/Yu/wa3813UNQB5d3QPg1tE+Acht45mPbBCXAE+ID1EKyfwFIQ&#10;JjZheBnG1mA1CKsHsBqAtQBsBmHnCHzH4W34+b4T2Na5E/CFYOsQ1g/Au2s9b2odFn0wvWE9vrgL&#10;Y6sw4IWuRWibhToPlPZA4zg0TkBuJzwugue1HJ1P4uTMO0I/vSUou+5CKvsCyZcC5mv4ywsLfHJE&#10;aNX/Qt+hZL5YTYB8bP1e5ju8A/+KDc8zeVfvw5/i4Tdy3AnEmtSavGEw6DX0mv8Sq8iDKjn7Av71&#10;1gKiAGYcM6/gbIYFPnlrtRUwtXgojCIQfp9sDYFRTKn3kTw17xGW8waI+hxyVoXDKWJls6hImr/8&#10;hREjLCspLPYT8xmnknwu8dZ5XXcx22JAXSNARgAsSfunJ3xkJt8f7xL67RVCv1M8UPr+HkeSV1rp&#10;NQk/u0Xg/3vGck7IK/e3GHO9mfRiPQFQDChWFOD+8cRiJu0LeAKmYaI7HMpzJ6Dox5CR/plsrbBM&#10;iTCL3NgaBqRhh4I+oz6fPkPYVjv5jRYFrVDhlUufSeDSZ/7LE2txkSvd/A93LTtOq7bc6L++BXIv&#10;a0Rc3/ph/qIfINqy1354C/98SkiOq3/FwU+vOfl3LIG/PSD0/TO4kAhPKwjezISEKqgZg6ZpqBuB&#10;bi94w7QlxprYgUEvDInpBIqAxWwC4IzfunaXX5gu8ncIwcl1vG0eljtGWe4YZtrezVxzHztDM/g8&#10;86z3TrLZO4VvaJ7N7nG8zf1sdY3DzIYF9MifgO/HAvCWAH0COyFYO4DRFRhfh1kfLAehfQqG1mAh&#10;CFUDUO2B+nFwL0Oqi1BMMTwogpsFhOR5/CGZ/T8/Zlf23/dvLWfNd6/hn884+O01+O9r+DHR8szq&#10;9xY7ChB/jIffylv/Hn6jxVNeT4UREi3HjCa5JJ/ikAKS4m4/psDvNQdiLC+k4o1ixG/laVUs8C38&#10;+MHy0Mq2FENqYRAo9ToCpVhYUjYCduNU0uIgNtXzkuBKnsWS2o8AT0OhF12jxzR3FKfUd6DYpOZZ&#10;ZD5J6ophzyp8kWpdI2DrOoVWdI22pz7wkSa8JrgBnkDxL60ccueGtbuYRGDQ/n9fWB42AUTAMTpe&#10;q56MacmXcExIABQwf9JKo8ktva3VThNcThrp47A8EeD0mv8biNoK5PoMGjpWYFxA02cx8SqB73Y4&#10;AKyVTF+knAbhmNAnsnmjOfmV4mZ6fTka9EPri4+Fr/SFv4bfiAXlUbwD8m7JxjitHzGWoN772+fs&#10;fX0P/79iCEW9hztZEFcGKU7I64LcbigdgroJaJqE5jkY8cHsPoxsw1zAAlsEYNp699npWWDBOUJg&#10;ykdwMQibEFo9YnVwiQnXGJMtY0y7x5nvnsLT1Et3TRt9De0MNnXS19BGb20L/Y3t9Na20lrSiLvc&#10;zrCjhwnXAJ7GDoYbO5huHWSpe5y5ln5mmnvZGpjgYHIFlnbYn/DC4hbMrXMyNg/eHZhdsz6fWHfO&#10;B6v7FkuPrlmLxeAyjGzBhJg1AD0r4FyA6gnI7mHvYhKBC8kETr8m8N1zAv+O5/BfcZwo+H4qyVos&#10;JdP0HSvm9geFM97Cx/fhLwo3vIav5dR5Ap9p3mmyK0zw2AKlfr9ITFIgFCDFwv9+bclPAUxDQPwp&#10;xRoKdQh8Yk2BUoypBcCwaJzFWgKawCE2jNiDAltkK0CJBfW4CX28t4AbAZy2OhY4xZhiTwFa+3pd&#10;zUk5gfQ6Gno/bS9lW6//zSs+OvqVMjtuwbcv4Uc96X+B7NwHa/XS5Nd5AVH7Yk25us8kW88VS51O&#10;CseVFBOKs4bsC7GXgCZW0sTWfgR8ZmWU/RU2giOeP21/rzBFxGCWPH1oxbO0wsiAN4HYcJBXQJPx&#10;LftCQ8D6WSbJ46UFId6yK2ToG++f5Gw4a0NfhlbTr58S/ON9jvRZT72DKxkcXkiCR0VQOAC2GSjp&#10;h9x2i/U6vNAgG2wJejegfwNmghbrrMJu0xjBniWOhjZgYpejMR9bnYtM1A4yVNJFX0U3zrIuqopa&#10;KMxsoDjbRlWhk/y0at6/zOHDq2zePU8j9W0W2ck55H7IoSijkIq8cipySylIy6c6v5qyrDKq8qpw&#10;VjmxV9gpzSwmNymL/Pc55LzLJObafWKvP6AwKYPKjCJaKhrIe5tKS1kNrsJKeirrWegYxFPdxN7I&#10;HKGFdVgSEHdZc/SBV9oX2DqCiQ04ANaOoHMKHCO/MO7YtmXTumbhVQ3+G2msKsZ4XoDIsMIGf1NI&#10;Q4ugMlSS4KuX8CuZIwKFYo3airVewuks+Eq/kVgyDBwTIhBgFatLtba/lQpSyETPf2ixpuKOeo5i&#10;eHqOwgt6/Pv3FpAlgbU4GyBKriZZ8lfzSLZeRF5qPklKao4JdJKUkpOSnLreJDCEwxtKBhAxKNiv&#10;MIfUlY4VE9WcVUKAlIHsYl2jfWXr/JTMRwJE8P+cxQBSAIzElb5+SEjST6lHAp2YUWwp+0CgFVA1&#10;IjZU5Drt6zqBVY9F9vUcgVhgFgB13shMASjsbo/Ig4hO11ZUHlmJBFLp+cgqpH/+d7Iz9V4ysuUs&#10;0Od8HQ4Y64tW3Cf8wwmgcqNrlTKevlgTq/L/5TH+vz3lWNLpimRmHWT1QNEgVI9BYTeU9EH9KDSO&#10;QvMkdC5Y8rN3hX3bKHsNHkI9XpgJGJl5MLDCSEk7HRmNuLPtdOS6aMl2UJdUQ0lCEWUvSqhKrqMy&#10;00lFdjM576rJTqygIstOSVo91TlNDLpGaaloo6u+mwF7H4OOXkZb+pnuGmG+b5y53nEm2oeZaBth&#10;pmuc+d5JRpoHcBXbaMytxFFYS1NuFZlxSRS/zcRZUENJYhaN2eWkP32Ns7CK+uwSyj5kUpNeQFVq&#10;DlUfcqlLyaXoxQfqU3IZrW9jvWcUr2uA7d5x2Dlm2dH7C/gOwyw/vQ7LfoJ2j7UQ6W9oC4Z2wbmE&#10;Xwv12TQOxHLfCQzKelFcTeED2X6y517B7+7B92nwtRhIE1xeTdlhYftQQXM5YQQG44XUnBOLSpk9&#10;hQs58F2ytX86/ZdjxS31XAFRgFSAXXaksTvlxBGQNW/Cnk3NJ4HRhF2kjBItKSvgKrSjcwKlYosC&#10;mAAlJSUnk0BosockzcOAvJxjAVb7ileapIEnP8clPzJgkn1o7K2wLBSL/fmBdU6BVTGbgCTwCEgm&#10;CPv/YD8NxaH0eETOaitm0fV6TOfEupFrBVwB0BjmYUNYulv7BpTh9CUBNXJNJG9Q14kxTfwonOv3&#10;laSxjG+tSG8s9tNKKA+ZpIGyNs6+t1z3p98Q/Oklwevp+K6lwqs6qJUzZRHsM+Cag/ZFqB2G1lkY&#10;3zVS88Q+SqB+EAaWwRuArRM2+qYYrXMzWN1CS14tFcmFFCfmk/cmB1u+jfq8Rupzm8yozmyk/EMN&#10;FSm1NKTbDXOutq/T9M6BLdHOvG2O9dYlJiuHmSgdYN0xybp9gu3mCfbap/G7p9hrm2DfPcVx7yKh&#10;vmWCnV6CHYsc9ywT7PGy1zqFz2Vdv9YwwFy5mx3XGPvdcyzUdOFzT7BmH2Kvd8Y4c7rLbTiyK3Dm&#10;lNOYXkJuXCIFCR/oq3JQ8iKNtPsJ2NJK+M1H/2/yniYxXNvCbPMAq30TrAxNsDE+y/HS1i/gDISH&#10;PLyuGcuzOxOC5jXI8UBiB8Q6OPghmaNv3xD6tzyXkn+vCClMYoL1ymeVWnlvhUy+kPLRnJL3VA6g&#10;cMxUrCfJKrDJXow8Ltkayen8NskCayTgrqFj2YyaOwKcQCjniYAnkGsYb6fS5tIs/0EkSyeSIGAy&#10;eBQTVOJAurXV/xHJyhETCmxR2db5s/o8adZzBExdJ/CeSeEjw0oCo2SmQCIQCowCnSRFRFYKjAKW&#10;cYQ8/gWQer5AqscvpFpbSdBIdkQEcGEnkHm+nhNhWfNlKlAd9lgJZP87kCrg6VgMqG3kWEOyUl+k&#10;jHK50BXoFQDlwdMPqWM9JkP5dBLBsGfz8NJbuJ8FryvANgF96wYQ7Mt7CfStgXvesoemFULYgBHJ&#10;yx3wrBHonMFb3U1HajkN7/MMi9hyy7DnV1CRkk9tdjlDzj4WPLOsT6wy1zfHmGuU4SYPw40eRmzD&#10;TLsmWHZ78ff7CfT6WW9aYbJ4nLG8IcZz+pkvGcbXNEeoa51Qxyr0rMPghvVZO8Nezo5F6Foh2DCB&#10;r2yQ/bpxSy7rmq4laF/AX+/BVzdEyD0HvV5CnXMwvA5zfg77FvB1T7HiHmV/fIWJ+k7mXYNsD86y&#10;N+o1YBuzddFb7uCzj/6H6uQ8OsvtZD19R/HrDNJj31KWnkdtYSl9jnacpbXszazgG1v8/welvtdN&#10;oM1rOa7GjmDsGComILOL0I0sY1cGv39JQN5VE/jWRE6zfs9/vYPPNVekxsSkz39RUZ/cg0t5lhyV&#10;6lFOp5hQoFOitUAoNtRjWpQFQC3aEdVkQhnvLHkaAV4EmJHwg461FVB1jRIDBEwlBQhYSv8TCAUw&#10;pchJoupY41axBUIB72ImXMqy9sWEV3Kt679PDANR4JNHUowYYTexnbEPw9kPAp7sQe0LTJIaApmO&#10;ZUuK+QRcgVkg1jkBMSJnI3alwGgAGJa0+kL1xUqzayXTF6URSRmSlNAqpy9TMjMiO/RFGrtODKov&#10;WW5sfeHK4hdQX8JPaZa2l+RUgPvqe3hVCdUD0DlrTUjJKE2W1SPLW6hJI+/lpEBneRL9vXOsNQ8z&#10;UurCnlhMw6t87MmlNCUX0ZFVRm9+JdNNHSy7h5i19zBt68Lb6mG1Y5yAZ5nA0BJBzzqhEb3mDoc9&#10;axy0ewm0reDv9bPm2mCuZoHxknFmKyfZdW9w2OvD51zk0L1q2Z8aAplb4QYvtM9z0jQBPWvgWiDY&#10;OEnIOQedslfXLEdK9xLHbTMctk0bENK/BP1ethuHTPhksbLDMCzeA7z1faSce0jUb/5OoH/BhE0C&#10;w0sExlZoz67h0XdX8E+uMWrrZqyph+7KZhqyynAUVpFw+xE22a3p+RS/y8JZVEtzcR3//M2f8Cts&#10;4vVb37EcP/rzytYMwEp44XPOQLnHhEmISuXkX+FF91+yx/Rb63eWJzMVLuZbHtWIM0XzQyAU4CQ5&#10;xYJKLRM4JUXFrjqn6zS0L6CKMfUcmTICmIAmdRWxAyVFZSsKeJdyLOBF5VqMKWmqrYAoSSoJGgGg&#10;jgW8U+8tthPoxJZ67Fo+XC+wHtf1AmoYoB/xe+VG3oHfXLGYUClGAorOC6C3i+BimjWZBUTlEQqA&#10;p+V+DZeO6MWUla6hNxAFX837JV9Pq4bOX8j45ZxWBHmfjGQIr1gCowAm6SAQyhMmsBkJoS9GLKyc&#10;Ra1iyhgpsJ5nbIFc63UkX8SCAqy+jFPJEFMFWZ3Q7rVApj8BcGbbmiD624PgyDJMbxGa3GCtfZRF&#10;xwCj1W20pFdQ9yaXhreFtKRVMVzRzlTDACNlbWw1DzKeX8tceTPHQ/PWa46vE/KscDzgxd8+Q6Bt&#10;jmD7AiedK4Q05NwRwPp3YCyIv3eXzbY15qsnGS8cYKdlidDQLr7meY67FMjfM/bWgXOSQ+dEOMC/&#10;Qcg1zUH9GCFNZAG03cuhY4L9xhGOXVPQu8RJ+6zFgoOrhHoX2W+doO1ZDoHWCbpeFdL+NItj9wyt&#10;MZl4kqs4/dEnMLNn5G+wdwEmtw04WfDj65mBeR8LzUOsd00w0dDNQssQwal1uosajXwVa2bGJvLX&#10;X31B+Yd8SpNzjTqQ7briWSAwH3b8RH4HJSDICyum7F6BqlF454C7JdYE13xQArXijGLH7z7AX8JO&#10;GIFMYQp5H3Usp8qVol9sQpUf6bkGiAJrsmWf/ld5p2JDKb1kC4hSVgZ84RIuATSSRKDH/xBtxQKl&#10;wq4WWExqgBm2BzXHBTZ9ZjkXI2A0KX9i1sRw2VSKxYyyK/U8YcYwopwiSuORFJRjRNLQOEfEgm9+&#10;Sf+Rk+R0StgxEmu5YPW4XMJafWQUGwkgmyzZ0uaSCRGdfq3YAoxWJa1E+oIvF1qrnTxkclv/QwCU&#10;BJaBrpKssDdTX7YAqMf+rZXrDXwul7H+ETkB0i07UJ9fsT8xc1Q6RzeyIN0NE0Fr5dWf4nWyWcLx&#10;Nf/YEv6pVUJLPoJz68bV31VUhyujlLrEbKpfptObV89cQy8L9f1MlLYzUeLGK8nXPEFQmSueNYJN&#10;owSd48Y7KgeOr3aEg+Y5/I1THLQsMpPjZrl0gNE0J0edK/jtM/ids/jbFwj2rBDsXcXnmsFbNchK&#10;1QD77fMwtkvQPUewbdYarVOG3Y7aZzjpmCPUMc9+4zAHthECDR4C9R5zHLSPcegY58A+StAxZtg/&#10;0OghpNige5qyS7H4bUMc2IeZel/FSfM4tM9BzxK3/68/W8AY2YTOeVaK3axX9hBsmyao9+3x8vCT&#10;Hwh2zBPqXTJy3Vvq5qTPy6ZjmNnKDvYHvZz9zV/NAlaakIYjq5KSN1lUpxfTUt5En62DtQkvoU3J&#10;D2Dj2PpNBMq5IMyfwNAeFA/D9TxCYg7NBeO4kUxMh9PZ1pxQbaOUlwGj5KU8nsoGklkkRkyzgKS5&#10;I9WkOSZmFRDlrNHciiz0ep5CWFrcdSzwaU7LOaT5aLJ15CtRTq6UWzh7Rwu/wiZ6HW31/Ij9eSbd&#10;Am0km0d4icREdY2Of1QcUaAyicHhRNdIHZlSeQRIhREiya4CrR6PHEsi6gP+RyuNsgWS4dsPcDYH&#10;LuRb7mcZ2+fz4EqJlR+oa3Ss62QDfCua1+qgILB0tihecSaVpKRZoDaAViGmZEUOfJMKfxZg5bV6&#10;BneK4UYugb89xvefOEiogSbF8/yW7Td3AMvHltvdgNEPi35YDnC46GOiuY/OUhtt+dU4M0roKapl&#10;oqGN0UoHMzXtzNd2GOm23uSxADKwDgOb0LVs2ZLdS4adQs2z0LUGxqbbgvEDGNzjsNnLRtkwAfss&#10;Aeccxx3LBFsXoXeV4855Qj0LHAksrnF8DUPs2TycdMxaAHdNEBTgw6A/bpsm1DEHXfLaykach65Z&#10;EOt1TIOe1zljbdsnCTYNE2oZJ9QyAa0TBnTLuU2EtIB0zrKV64KeRXBNUXf+KeuZdnzFboJ1Ho5t&#10;Y8T9+hvLJpU9KrvUe0z0//0Xw9Dv/3KZ919f5cVnp9iu6IXlE1g5If7rc+y2TbBQ10NoZov+Ujs9&#10;ZXZqU4uo/JCPu8aJo6yW8vRCvJ45/As7sHEI2yeWUpkNWO8lcLYuQ9kY3Cm0/ANmkc+FH9MtuXou&#10;3fJvSMr+kGg5VhQrvFlqAUuxRB0LhALuj6nWa4hNNXcU4pLpI3kr8Mnxo3mtBd6EPWTmyOwJg1HX&#10;imx0zjyupAN54uWUlJRW+puwpMR1EZkIQ76V5xb7CqiRcjAB02QgPeKjnxkvwooRj6XAaWJ7d38J&#10;SqokJZKbZ0ILyqhQFruKMdMs4OlLEtC0ry8rcu5igQVW7V8vtx47lQEXxZxpVkzoR4FNrCkpnA1n&#10;BOYcuFRkvaauP5trrYanwix7ORMeFENcBaS1WSBYCFkA3ACWDq2MkvUgJxPrhBZ97I4vsdQ7wYS9&#10;h96iJtwZVcw39ePrm2GiuhVPQQNzNW5mKlvZaxvjoHOSw845TjT5ZZMpXti9bkndrhUjGQNNk5zI&#10;GSGnSucaB4459mo02Tc4si9CyxJ0CcBbltNC9t7AmhUCEYhaJzl2jnHkGDVgMcBpmwKFRAQ814Tx&#10;2B7ZhgnWDxGo7mO3vINAVQ/B6m6CNX0c1/dz0jBEqHGQkBjQNmRel5Zxy0ZsHuWobsCktYWUd9o+&#10;yXqmjc1sDTsddxKhaQTGtqB3GZonsF95wW55Fzgnzbn3X1/isGnMLDyuO8nE//Y7HDcTCbVMMZdp&#10;Y7XETf75J5z0LXKgVL6FPVKvxFDw+A37UyssdY+S/yyJ6pQ8GjJKqXibg7uoib7yFpY6xmB2x1os&#10;tZF60SKg37FlEYo8cFNzK8ViO01sgUqxZM0jZfJobqrk6O9inSRr/ohFFcf8r2KT76yFW2pOtp6U&#10;WcQnEYk1auE3r6uQmTAhR6CYT4nfYV/Gzz6McHKAGE/gEvjEmAKoQCbgCZyR9Dq9ViTvVYuEtn9X&#10;+EKgM6Uq4UyBSCaBnCjGg6QYjuoHVXwp3RsOH+hxSVKNU9Lq6RYTamg/cny11GI/HUcVQXQtXC62&#10;2O96Kdwsguv5ECWjNgtOy7jW6+XAqTz4PgsulcCFIut9BFgZwfI4PauHpGYr1jcbCtOdwBeyMlpC&#10;cKyUstktghPLHM9t4HV76K90MFDTbEIORyPrjOc3M5bnZKW+3zgwfE6PlU0yKC/jjAWGvhUjOenU&#10;BF3AXzbMUpab43YvJ93K2VTMTDZfgFDHOiuy9SpGWS8c5LhpHjrXrUXCOQut89A2D60zlgOlew7a&#10;Jq1c1FYBcAJc41awvFesJ7absbZ9ArDldKFnwXI6dU5Dzxz0L1qjd94ayiN1T4Jr1Dp2eKBxwHJC&#10;NQ1Zea/tE+a8v6gZf4nLJIYvp1SDfZjcv1+y3k/SVWNwhZqzMeGk9AW6H6XhvveenRI3Mx/qDHAq&#10;zj+1/p/BFUL9CwQ6poj721lC46smz/VgzEv960wj+Vfcw0zbenGmlFLyLJXm7Epa82oYa2jH55k1&#10;5kOofwaOsVi7ZxVKBoynlbsFcDbFYqjTadYcNWlkqnZQXW0mfKFYYDJEqWI+Hs7KeSJ19dbyfcg+&#10;U2xZJlNUvgW+CNgENDGkGDPCgHqvCBDFmjoW2CJsJ5+G2O93SghXho3UXfg9dCyGNrL2f0laHf/z&#10;JR9ZxaWqnJBRGc6z09Z4M8O1VwKq9uVciaT1KL4nu9BoaxnRYbtQQx4pbZXdELlGtqL+2VvllltZ&#10;K9G1ImtcL4Ir+XAhO2xbivHy4Mc8+HsKnCqEswJilnH4hG5mm8wNKod+sf30J8eLpI3svy04mdgw&#10;nj/f4JxxKDhSS2jPqcRT6YRlHx3plWw2eJjObGZHuZTD2zC6Y4Ut5BARC/QIeFMcK5NGoY5OSc91&#10;gsUeJl7W0ZFQyWr9OAfda6zXT7BeM8bwewftMSWcuJbYqxozscn9Ko+JTQYr5LH1gmPcqozQpJW0&#10;NPJy5pchmSmPph6PnNO+ADi4ZIGsT0CU3TdhDe23jYN9yBotSj4YtkbrmDV6tBCEt3pO94z1HM8y&#10;dExamTPj60wkZBtg+godHNf1EChzc1DVZcIegXK3kc2Htf30PUxhMDYTf3k3oy8LDDgDdX1sl3ey&#10;U9VJ7KffwvI+DC9x0j/LtY+/5sSzwHxlC6N5DSbGyUqQnd4ZCp99oC6jhOL3WSYs0tfUwqy7F7YP&#10;2Hd7YECVKfpfFyHHDR9aIK7OsgHPKfYo2fjcMoP+HXb0yXYUAKLyfrEdbxfDTy+tcjHT2ybsfRe4&#10;jJMvzQKZ2nREAPizd14RhacWIAXSCPhUK/m/KzwiCSZ6T1WHaEimmgQCJbXEWoDV9islfUcYT8AT&#10;GH9OgA3H9yJ1WRHnjGxHJa9ezQ87cyRV1Vgnw5KKch0LaALg9ZJfAKrz+gf1mK4TMMWAOpb3ScMU&#10;bgpsuXCuAH7Khe+1X2xJUgE1vgbKhyynyP8iwZ//ZG50z7HSMkFobteED7qzGxgrbyUwsMhOxySe&#10;/CZWm4aYyHdw5JwnZJ8Ht2SiyobEHJrcyppZI1Q7zGHlIMHSfo7LBqF+ygr6188SLB9l8G0T3pox&#10;QoM+9t1rHHdvslE1wdCbBmhfgdEAOObwfmi07J56jwUmMZNYrFkAHYaWEWtE9tvGLKC0j1v7OucY&#10;gsY+qOnkpLKdo/JW6BCDDoN7FLoFxnFo8VjHA7PgGrLO2/ugZ9KcO6xwQa9Aq0qQKWjstraShu0j&#10;0DdN4T/Pw9ACjK1A67AB6FFtF9j6zefwfig3IA41DHJU12eYM/WrU+AYJWT3sJ7vNCxfce4RUymV&#10;BB0eDuwe2mJS2KrtMlsF/OXJPeyeY6ttjNWOEfYXN7CX1pCfkkFOcio5Se8ZtDUz2ehit22QA3uv&#10;tYgoqaJtAQoHIaMfrhXChTz4Rg6bFxYJSHrKc3m9EP79Ntw7Jgy+6AI49w5UsiTZqfkoWSpwCWSR&#10;4H9EkkZAGJGwAqORqP8PG1ESVUUF2kaqPwRUPVegNDHvWOtxAVVbA8SIFI000RHbCYCRY9mJ+uDS&#10;5ZHAu+SpNLkA+R8FQ5VLmGN5QS/lw7lsOK3cwkzLbXwxz5Kh2te5m+XW45IEMpqNxC207EeNC/qS&#10;Ci19f6UUoqvgSQ2kdlg2WNiMMH+RdKpt2Onxcji+Y9jweHQTT64TX9sM/o55ul5XMp3bTvezcrar&#10;Rzlq8cLYAYwEoX+PUN00+6UCxaJl+9WOcFjWz15OCycV/VA7BlXDhEoGoVJVFgLvButlI/Qk2tmq&#10;n+WoYxP6fNDrYzbDzXRKM3StEqwbZqug1ZKRAlaXMngGYGgGWj3QPAiaYLZuaNRk74amHjOO691g&#10;7wHXgDWUXtbUbW2bezmubyNY4+KorhXsXdDUac7h7IE+yc5us9U1dI+axwPlTebaUIPbuq7DA7YO&#10;cPXB4jYT8cnWZ+scMeA9rm2HyXULkM5BcAxA7zS4Rix52zxM3t8ugWfJ2Ksh24CxS2Wrej9UGul8&#10;2NBvtiH7CCHHCCeyUbvnCLVOctIxzVHvLL7OCcbr25l29+P3rtFta6Y2r5DsF2+oepdCa3oeizVO&#10;GFkgYL4jj1XtUjIMdXPw1kVI0vNyluVJv1JgqTMBQou4mE+MqDCEQgkKp0XS3aTQtC8A6jkCbUSC&#10;/gzC/8WIEVCKESN9eMR28oJGQm6SowKpHouwoXmeSqTCz9E1Boj/mwUFPgFTH1YS1RR2Kg0nJdwF&#10;K5x5rmFCBWJJeTjl7dSKIDmgQKUcL+HYjQAnoJ6SE+aDBVgB07ie061jxX6iSiwWPJMH54vgXJ4F&#10;2qs58LwBKkZgXomN/w8QboQITmwR8KwZuzDQ72Uop4llFcAGwf4kF29RL9NpbexWTcIMMHDISYPY&#10;z8dJtewuPzSvsF/sgdpJQtXD+PM7CFWq/GcIGkYtWWrq9CatH79xGuolH9dpfVTGRoXCBJvsNy3C&#10;kJ/j5kVW8zuZSKpjp6zbsvF65NUcBlcvdAxB/yiMzEL/GLT1ceLo4Nju5tDezkFjC4E6p9k/aVE9&#10;Yx/Hri789c3sVDaasVfrYL/BxW5VA76KBrPdKq1lObeY9aIq9huc5jjk6mA1vxxau1jJK+PQ3oq/&#10;xs5BvZNAZSOHNU3QM0ygrJ5gVRN0a0ESS4qJ+6BtAOxyCLmgXRJxEpxixl4OytsMc88lFrKcqkyl&#10;fmgdtWxPSeKuaU5q+wiUtBGs6LTsy0ax/pSxM4/lHPKs4qvvh8EFgoOz+PunWOnwMNvcibd7iPqU&#10;bLqKFQp5Q2XCG0bK65ioaIChWWgas34b+xTYpqCgB5Ic8KwRLqtPzGsLHMa5E6760PhJ81JOQlVj&#10;vLfS4+TkESgjCk9AUw5rxLOqY+1H7EaBVpLTJI8r3S0cjzTFyWGwRmxEyVbTvSDs1DHxyrAT519q&#10;lSENLQAqZCHQif0EOjGfbEM17hEANUy2Q7iUI+LcicQIlWAtTS0bULJUqUeyDRVUlTzV4/oC9HhE&#10;Amhf7CjD+r+ZcE42ZQXcqINrpRBbD+XDMCAXqPV3NL5meUH1J7mkAtrJDQ49S8xWd7AuR4u83i8K&#10;mclrYza3w2Kprl32KhaYfNODN2WMqTdD0LTLQck0y0mt7Ctm5VzisGKEYLlW/Smo9XBc0c9RRQ/U&#10;6JycKDPgmLQq65vnOGmYgQE/U++c4FJWyw77KolyLcDAhonNGQnaPmqBcGAMugeguxdGRqCrh2B7&#10;J/QOwIhstVHwjHDS3ceWzc5RTx+LZRXMFpWwVFnNTHEJ82XlrNTWMV9SxlJZJTO5eSwUlrBZW4e3&#10;pBxvcQlbdY3M5uWb46XSMpZKK/CWlOItLjOP6/xqaTkbRWX4K6o5qLWxX9NoRrCuyYxAlY1QUxtH&#10;9c0Eq50Ea3/ZhsSgbQMcVLkISOpK9krqijFbh/EXN3NU3WmBUSDTkM3rngXFNqv7oWGI3VK3Ca8c&#10;O0cI2gfB42XfLrWwyGH7KD5HP5vNPXgb2/CU1tKSkU9Dcjq179NxpOSyVOXmWK+7EIDhVQvodXrP&#10;SY6upMHdMkuamn406nGqliDZ8HcF/RUDL7A8/5FWiP/bcyqACkzynOqcGFKOIAEwkmQuRpTUFCDl&#10;IdWxnhMBp86F5acFTlUPqaJIlUCKWVrnPvrZFjTu3GTLSyrQ6ViFkWJGgU7nI/akhs4bl3HYhSw6&#10;1z8jPR1JNRIQ9aEUk9GIxAQjzxEI5U39PgOu1sCVKvguE/7yCtJUbtQHs+FCPpHhrmUUbvTPEZra&#10;Mdkex2PLTJQ7mKpoMd415/NMej6UM5bVSNC9SKhrjaPWVdZKJtgu97KUM4u/xsd6wTqzSWPg2OKo&#10;Qj/eLKGaKfZL5PIXiNY5qRsMj35LBsmb6Z6G5jHjVTTAlFvdNstYfDkTCZX4laolz6oC9bZRE4bY&#10;t/Wzb2ybYRga47i7m62GOhZKCti01bNha2SvtQV/exs7Lie+VheBnk4zgoN9BHq7OPIMEhjsZcVp&#10;Y81lZ6OtmZmaCkZysth0NDFZkM9AWgpL1VXMV5QxlpPNYlUFsyXFzJWXslhRbo4jW123WluDNz+f&#10;teIS1ktKWSksMmO9tIzN8iq2SivN2Cmvxl9tI9joItjQjL/azm5FI36x54DS7EYJObs5buogZOuy&#10;ZHPnaFiCD1qAVAhFtmT3IiF1LKjuJ1DUSqCqk2B9H/s13cYhZDzBzjErXFPVA04PoRYP+65B1u2d&#10;TNTYDTs25RZQl5lHW2ENrswKZm1d7LjHYG7PssHVZqS0D5KdcF0eebGfmjgprPAM/ivTSOGxTMvP&#10;oXmpnqOau5Kl8m9oPguMCtNpfkfSLLUVsQi0CkEIZAKdvKQRb6gYT4DTNuyQMecj3ejCYQvDnn9L&#10;4KOfiyEj5UiROKIkayRsoWtE7QKnJGmEFRVyiDTjkbNF+XoqFVFqkBoORWq6lDp0WlI1nEAbSaLV&#10;l/BH7UuOlphwx5FWrhR5xJy/gHBpH9aCsHFkpUZth1gZWmSyeYiBsiYOJ5YYq3DQkpTHclMfG3Js&#10;jG2YXNLQwCYbDbMMvu/AWzbPbP482/V7bDfsY7tjY69kmqNK1dV5jY04/bKK5VQboQYPJw0DhBr7&#10;Cdn6LKdKu5wZ8oIOcWzr46Shj/3Sbo7KJd0mWUttYjW1CX9pF4GqPg4bh1gvdLCUX4ff1s5xRz8+&#10;m4NNWyO7LgfrtlqWaivx1lexYqtlubGG+dpypiqKGC3Jw1OYzURVMevtDoLjg+x6ulhub8I32EFg&#10;rJ/1bheztZXM1VXhra9hoqKE0cI8A1BvQy3T1eXMVJaZ4/maSnM8VV7CWGkhY0X5jBfl4q0oYbWy&#10;jJWKUhaK8pkvzGOprJj1qko2q6tYr6xgtayUtdJy1ssr2aioYr2smp3qBgI2eZttBJs7WC+pIehw&#10;Q0svgdpmaO1nr8JhsWSfbOExY0Oa8MzQMqhcqqGfYF23AZvlgOkH+yjUDVn5wJKdkq7OESN3jztG&#10;8XV6mG/uYKC6AUdpBRX5JeQkZ1KfWkRfQR0oTDLitTzoWyEryaBiCJ7WWWC6VgV/VK8YZd6orWLY&#10;UROp1pBEld9CIJTppCGpqsc1TNxc0YNwtwABTx5b2YWSwZfzLYdQJGsm8ljEmxqJMxr5quiEVcz8&#10;kUkBErsJjAJipF25AKkgv1LbIowpRoy0BJBMNQypBqsZFtiUo6dEWZWLCIDalyc0ktUe6emh80qa&#10;VZL22RL4u7JxciGmFhQEV7DbSE+lWlnxiX3FsxTg9QaYaBml1zGA12Nl+ZfGJOMpsrPY2Iu/d5bd&#10;rimT1Ox3z7DWMMp+5zqzxSMsVS4wXTTHYvkqvuYgrscuaN5iI6OT5fcu/IX9BCsGOawZNIHx/Uo3&#10;hw09HNm02vdw4uzh2NFN0NbBfn0b+7XthBp62c5pNF7QQHkbhyozKnLiK3WxU9psvJABW6dld3UP&#10;Ml9QzGRODt6yEsZzMliurWS2rIjh7HSG8zJZqClnyVbDbHUp42UFeJtq8fW0sT/Sx3Z/O+tdzex5&#10;utkfH2BnwM3hhIe1VgfBkUEOx6x9X4+bg+EBszWjt4Pdvk6z3exoYbXFzpKzkSV7HTttDvbcDnxt&#10;DjYc9aw31bLtsrHX1oy/3cVei5OtpgbW6mpZqalmuaLCjI3aBvYcLkLdfZx09bJZ24CvzsZeYzO7&#10;dQ7oGOCkpYfdSge4BglUC6TDBKtkKsyb70vflVng5BVW+KRhAKp6oXbI6vXjmrb26wbBNkiodZjD&#10;7jF2u4fxtvUw5mjDWdlAp60NR361yXPtKWkw3QjYDFh1kuo0oL8FoGzC8qTeqbZSKzXkuRezCWRy&#10;GkZsRO1HJGqkhb4AKi9/JGFcZplimAKWnEECofYV675aaIFNIIx4SgVaZdOIOWVLCpi69lQqH/3c&#10;JkBDxqwxaPXGYaeNgGiy3NWIVYHIcNA/4mEVuCLVyqpuFsBU1azCSW1VXqL6LR0LkJFmOwKjKerU&#10;ypNtxXZyuyzw6c+7ZzVO8sOJqg3mrYz97rRGhmqswtR3T1PIi8miPaWekcJ2ulPr6E9vhNFNJnKc&#10;pkh3Xc6W+RP2nIsslU3gc6zjs+/gbwnQ98rNbskEK8ktrH1o5bhmFFqU5SKGHOa4oYdgfTvB+lb2&#10;61vMSu+vdeCvcxqniZwp+3XNrOWVs5ZbwXpeJf6qZpYyKwjUtrFeWM92aSMT77NZzq8wz9mtFYO0&#10;cOB0MpmRzkjKBzbqagi0ugxLbtsbWagoYba0kPWmesOSq456M9ZbmvD3dxIc6Sfg6cE/0EnA04d/&#10;UPvdBnShyVEDusnqMgNMndvr7zLXCZz7Hj23j8BQr/UaYlePXqebvQE3u71t+Ac62B/oItAveezG&#10;391uZPJ+Xzd+dxsbdhsr9bWsNtSx2WTD1+yE8TFreIYJ9fSzXlnPelkdQVcP/oY2GFlkXYw1usyJ&#10;vK7KcpJN2DVpFIdCI3v5TVDZacn/UjcoC0hOt9o+A9qgfo/mQYKdIwS6RtjtHMHb2MlW3yQ9tU4c&#10;FfUUZebRWFbDWEsPe555ixmVrK5pJcum1cu+WlPeLLa8+5KhEUkqEApcJq4YZ7Gj/B2RYmKBUmCM&#10;1DQKjALUrbJwtwDdy0PJ5apZlKIU26oaQ9k7SgUN99KJgNN0xItk1kRApxFpbhNJYxM4JVPFiPKc&#10;6rykaiTuqOvFcKYJT7iOS+UiEXlqWFWdsv5X6wEB1vSCDFfi633kci7oh141VQo3MjqAxQa50/dh&#10;0o+/ZY72V+V4G0YITu5Sm1pLa0Ebm6pimAM8AVN8qoRqb3Evnrc1MOEnKMfK6B5bZR6mPygFzgft&#10;PnzVXroe1zHxrIHDUkmfFWicwl/YyU5eM/7SFvarWtmvdhKodRKoceCrrMdXUceu2KCuCV9NvbGx&#10;fLW1RrYtFRazUljGTFoea0XVzKbk4StvZDGtkIW0fBbTC5hNymApI5flzDyGEl6wmJVN//MXFJ09&#10;S/mlS8zn5BBwOtiur2PH1sBJTxfB7g52mpvYcjTi72hly2ljoiSf4YIsgp4BvPZ6NttdhulkO4oV&#10;JT+3u9rMsVjQ19VusWNXuzm/09nGTncrm70t+Dzt7A53sT3YznZ/GzsD7fj63ez0thk21nV6rsDu&#10;7+tit6fDbA88/fi72oysFli9ddV4qyvxu93s2F0wPI6/2c1mrRP6J5jPqYD+aXw1bdA/y251m8WI&#10;ziGCVW4OKtsJ1fdaXe7CHlcTHnF4jIkgIO439hB0DBBSvLNr0sQmlQk1UtPC3MAY7uY2asqrqSks&#10;x15czYij0yRvsOJnVzJZf7PH8MFN6FKmlUgimy/i14iALMJ6kp/yZ8iO1LmIVNU5U2YlxgzntAqM&#10;kppiPTGk9sW4Ap/OiT11vSRrJC3uZ0aUR0mpQRG7Tw4bJdKKKQU42YqSrpGCXNNzUpnjKktREqw6&#10;NKslXNgzJE+QPEZaUSIZB5FsgnCCq3Hlav9UIqTYLaeH2iqoXq99wWS2qKKAoRU2O6cZrOrAmWsz&#10;TZg6cppxvq6k83U9fvsSDMNe4za+mhVw70H7NtNvHZzUTVkMZ5s0wXh/bhfb6e1g93JcOYUv18NU&#10;fCMn5XJ9K8A+x0n5kOUlre7BX+RkPauC3eI6/BUN7FXVsV1mOTB2KirN/kpxMet1FSzXFDNbmM10&#10;fjYr5WVs19QxmpTKfGYhA3FvGH72jpH4d/Q9SKDnTgyjT1+y8j6L7ZxiJl6+heY28IwZz+lJk5OJ&#10;xCSao+8agPY+S2AmM9Ow50RaKuvVVey3uAi0NLPf0QZryyzZbez397HmcjJRUsxebzf+nm62O9oJ&#10;9Pbg7+8l0NfLbk8Xvg43W+42dtrbDECXOh2s9LtYG2xlua+ZpW4Hq30u1vtaWe1xsdHbykqHg+U2&#10;B6vuZjY6W/D1dRAcG4aFKbbczWy6Hfh72tjrbsPf08nBQC/Bvj5OBj0c93k46VfIY4zjnhEYmLJG&#10;zwSHzQPslrlMEoKkP25VjvRBx6h5nPFlDhz9RpLSMQ6tIxzb+jlSMrlilc2jJoHAV9GB3+lht2eC&#10;Vc8UrY1O2ru6KaisoLrJgcPewqTeW3/yrBqpemIt/tfzLOaL9MQRA5o6RfVhSrc8qQKd2FLbSAVR&#10;pAWHAHgxJxwiSbIkqSSqwBdp7aj5L2+q7EU9HrlG2T4/A1HhCUlQMZyGWFDAjHhQJUnFfGJMMZiu&#10;ibSvMKB7ZFH8H+4R/H/9ZK0Oeg21d1dWjmSpWrP/n6tWxzTJUnV5/udTeGeDqV2rea6qCGSYF3cS&#10;LO4A9wx7rjFTlNpb045vfgd7bj0d2U2G6ebTWvE8reOgfpN92y5bpUvsFC8w8boVX+GYyXw5VnpZ&#10;3QSr7xqgQXJz3rTD2E1tJVQ8BJWjHJUOmMD9QXEPwdJODkraWc+oYTO7Bho72Mwpx1dcjb+sBl9J&#10;JdtF5WwWl7OeW8RcegbzuZnMZKezUytGLGDw1UtG3ybSG/sMtgN4Yt8w8fw9w49e0XcnjtFHL5h4&#10;8prh+3EMRcfQf+sRM/GvGbzzhI7Ltxh5+IzeOw9puXIbz9MEuu49wZuWycirRCovXKT64hWcd+/R&#10;8uAxbTFPTQjksKcbn9NBS8IzPOlpBNztLFVV4m9rZcvexLbD/vPQscaOWLfVwXqHk42+FjNWuxys&#10;dNpZ725mq6+Nzd5WNnpajFNos6ednf5OtnrdBpAr7U4DSuYmzFhvtRtQioGXbY1mIdhsbmHX3cmm&#10;3UVoaIQtRxuMz+NzdhLsGGKzupm1wnpoGTKy9dDRy35TF0FXH8GWQQKOXjaqXASbB0y2j0kiaPYY&#10;GXss+1I2pXOMkLzaI2ts1rjZ6RnHY29j1+fD0dFGQVUlpdXVdLd1stA/YYFQf5Kp3mOrUOBhhTWn&#10;xXDKZ1Ys3MQShQ1VC4VTMsWOBohKBsi0iEuyVEAUAyqBQODSvoAo8rldbgFP5wW+S7mWM0fAla2o&#10;81F5shHfhW8vJYaTK1VBSAFQDVPlGVK9oOKIStkJF/SqVaGGKppV5/U/uu+DuiHLSRNuKKvqe3V3&#10;Vma8WhiqQZCcMyazIRmymq1EXlU0KPnZNcFBnoPdIqdxe/vdw1Q8fUtrThmOzFLa86qYsyn2tmqB&#10;t3WOzdxevNmj+G074D7AV73MRHIXe9WzhBzL4PSykdONL68TakasQHz5AIf57VDcDVV9hBr7OKhz&#10;E6hswV9mx1dYz1ZeFb6CWgLlNrZyK9jOLmc9vZDNzGJ2cspYSctnr6AK3IMsvElh/MkLpuPfMvn0&#10;NRMxL5mIfUX/zScM33vGZMwbJh6/ovvqAwNAbUfuPmPi0St23ucze/8lM7fjmL37gq1X6XSduUX/&#10;5XvMxycTqrQx/CAB2nsJNbQw8OQZbbcf4bgZzV5lA2v5xQw/f0Hj5SiGnj8j2NTIWkEeh3YbtLpY&#10;zsth+PVLeuNi8dVWsV5aRHvsI3qexzH09iWjH5JZqihhvrTIGuXFeKvK8NZUsNpQw7qjga02B9vt&#10;Tvx9HSw21bDV6WKt3Y7f081Wdxu+rg7Drhq7ndb+ZksrPncHBwODBPr6WWtysNfRxZarDX9nD8sN&#10;TfjaO9lqchHq8hBs7uawuYdjJQ+0DxKQTTnmJdjQSUhd5Npkr3cRrGk3KXuhpl4OJGsVs6zrtRLb&#10;HR6LTQem2R+cwDc8BVu7DLV04Kyqo7G00pRerQxPgz9cjKomzSq1Ule+Z3UWy/1XqW6qilDBrjz9&#10;CssJpPKlhH0o6kahBPKoTMuHosoOpXxG+qGKuOQE1fmIWafniaB0nVSoVKfeT6A8nc5HplJYIBQA&#10;BchICzhlppvbYim3Ltw2Tlt1d1a7Q7WEE9spL+/nVutq8KN75qkIUnl36oeqYKhu0mHl6AXVy0ah&#10;CRniLUpEVv7jCsHsRgJFdvYbu5nIqaDgTgxj1TYcydl4yhrYdg8TkpdU3rXuebCPc1AxjOteGQHH&#10;DuuVXrZqvHQn2Nm3L0OPz5Qh+So8HDaMg3PKCsLXDkJt2E3eq6ZQqrUbMDbgXqWNQJUdX1Ety6kF&#10;zLxMxZuUw0pyHt63WSy8zsD7JpOJuCRmEz7gSy/Fm/CBleepLCeksPY6g5E7ccw/fUfnhTv0X39s&#10;AOc4dRXvy1QDxO3UQtaTchi8Hcv4vQS8jxOZuBYLWdUEU0uZuvsc95mb5nXHHr6g7rsLLCdn03bj&#10;AX2PnnHU4GI+NYf1gnLo91Bz9jxd9+8TqKqi/8kTWm7epP1uNEuZGVSeP4sr+rYB4oGtgcXcLApO&#10;/WBGV1wM62WldD6LpyM+js7nCQwlvWMyJ8uAMgLIieI8JkrzjYdVIBQANzqbDUsKiBvtray3tLLR&#10;2sa2u8MM7fs6uwgMDDJbU8uqs9kc73R0Ml9Xz4rDyVa72zDmRr2DmZxSfLXNbJbbOHR24yuVUlqz&#10;UvsUf3UNQsugka5GsrZ7OLEr7NFn5d8qm8epapIB/A2dbDd2sNPaz0bnIKN1TpM4bssvxVVeS8GH&#10;LGY8E8x4JtmZXiE4GvbQ109CYjtcL4Nv0+BCqVVGpU5zIhu15JSjUY2Tv1cnCqV9vrOAJcePsnik&#10;GgU+gUzZZwKp1KWAp5i7AKnrda0YWENsau6PGAFi5A6pAlvkPnACpxhQzKhjgVSl/xFQmhijepKq&#10;t024C7ha4qs3jclEiLUKfiVN//vWNJslvgpeVVtpY62658Ms3pe5hGo62Clpou95Gk2PXrHS0Ep7&#10;YgYTRbVsKR9SCczdUxw1DBFUpoviTLZp6PTR/7adPbtq/YLQ42ckpY2q6yn0JFQwmWrHX+cxNXzK&#10;4jiu6QZjX8gGncdf1sh2YSXrOSXWyCxi+X0O3neZLCVlme36hzy8r9OYiks0DDd0N46eaw8NmLqu&#10;3Gf80UvDestvMgwL7hfWsP4+l4OiWrM/+ewd869T6bz5iNHY13gev2AyIcm8bsuZG0w9esVCXBId&#10;F6PN67gv36X/7lPmEtPxPH2Fr6QGz/NE/LVNMDrJxIcMyi9epf1JPHPZucZJNJGSxnpZBZ1xz5jK&#10;yKI9No7a23dgyMNEVhaDycl40lKZKyk20nWjscHIWG91OfMVJcyJDavLjeNlzdnAir2OhYYqNjtk&#10;Fzaz0moz4PO2NuJtszHtrGHB1ciypKjLwVKz3Wy9zibmbfUs2hvN8Xp7C5ud7ez0dML8DGttLjOm&#10;aquYq61jvc7ORrWdrSq7aXC8XdEErYMGZFt5NQaIynUNNXaac0oYOLJ1EnL2WkBtHiSkZA4T55W9&#10;6GSnrt1Ua3gbWtnuHsGZns/epJfGnGIcJTXkvE2hq6mVSaUazviseKX+WhasG/qYMIaiBGLGt5bt&#10;J9CoDYZUoVhPXQHUx0nnlZ2mrc4LbBGgSf3Jt2JK/JRAoBCJCiKUgx1mV9mR59SzRtJTIPvfYFOP&#10;DQNKuVfDbBkBobpoqyeHWFH7uuYP1q3azM0mdZ9FtcD/o5IDXliZDP94boHwVR2hmELIdEGasvPn&#10;WH9fala6oYQU2h69YvBVJr56N4PvclgpbTLG+lHzEIeK05W58ee6OMht5biwwzhh6PIRbN+i4UEp&#10;/pZVlsvHCPVucti5wlb9CH1vStlrHMRf38dKng1/pZKk2/GXOAjVd7CWUWyk5nJqHovJWUw9T2b4&#10;yUvGYl8zrf0HCUw+fWvYaejOUwOUqdi3ZjsR+8YCbHI20y/eM3A/HkfUbSZfvscjifo8CRTktrfT&#10;cuM+3tRcFlNymE5MM6Afin2J90MO/qIaBh8/p/d+HP2PExh+9hb3/Vg2ipXVUstJaycb5TX46pvw&#10;vE9l8N17+t4m0RqXwGajg9miMrMNtHWy29JOx5t3DKZl4nO1sd/Vy05rOwd9A0YmGtnY0Wn25dRZ&#10;djSyIuA5G1htbmTD7TSeUl9fO1vdLVYCwVAnS+1NrHY6mXXVEZwZJjDtYX/Kw3pnC2sdLtY6Ws12&#10;1d1iHDtLrU6z9brsLDgbmKirMts5ewOB0UF8g73GyTRTUMZ8ThlzmSXg3WKjqA48s4SautkpqOOo&#10;ps1slUqnjJ39KpcJER3ZuwjWtllVJfXKYfWY1LpgrZtgUzeh9mF8dslgtwG4K73ISNJxVw/NxTWU&#10;puWatpBb1d1WhzndZ0R/KtpWJs5/FbhXYP+9JR8lNdUBQKE6sV3EpFP8XceRthxiQW0lQwW4CDjF&#10;jBoCpB7XcwwrqvGanDUqEwk3sDHsKND9byAKoAKghqSqHhcQNXRfCXNXH3XrVs9/9XNU6dR9+K3u&#10;9BNjnDim4dSLWoL3MyG3FdKaQCBKayRQ04brWSL9bzPofJaMN7+O8Xf5BKra8RXaobaXUHU3JyXt&#10;HBe2GmcOZT2Q385eRguhlmWWykY56NigP9mBt8IDni28lX00PUnDW9oOg4scucdYK2nCV+1ip9LO&#10;QnoxyxnF7BXXGSCNx71lIj6R2ZcfDABHnrw0rCT2k4Nl4FaMYT8xnoA4HfOWuefvGXv+jt6Y54y9&#10;fk/LnUdMvkvDV1ZLsKmFoM3FXFoOeMYJNDphcIS5zDzcT+LZqqxj397CYXM73XEv6Hn2is2KWloe&#10;xjL4JomZrDwGEpPpefWW7YYmNusaWSgtp/P1WzZsTRz19bPT3Iq3rpF1Zwt7nT2sO1z4unqYr2tg&#10;1ekiMDiEf2CQ3b5+M/Y9wwQ8HjO0v9XbzZ6n1yQHaChzR1k7/pFek7njH+1js6+NraEOFtttxpM6&#10;5ag2+56aIoaqClhormPJ1cBKq53VtibWjWfV8q6uux1M11eaMEhguJ+J6mKWXDZCM6McT47Qlf6B&#10;QHsXEyk5+Grs+OtdHDvEdt0wptrDXvZKGtjIqbAqSnpUX6nYbiuHTW4CNc3GoWZyeB39nMhutCsd&#10;sY+D2k4OHf0cKJlAieoTy3hK6g3Wxpo7KU5KoyWvnMkiGwFl9ihjS83DVkPWDXgelltSVAUNajil&#10;TDCxoVhRgIy0W1SYLiI7Iy30xYJy5OicZKqAp2sizChA6hqB1IA8g49MSzcBMdKHUVI0cmtiAVIs&#10;qftKCIgCq65VY1/TQlzJ4XfgJwUrBUD1uQmnyn2qm3jeshr66L5+D/MsEOW3WlIgpQFfYikj7/Nw&#10;vkyi8ckLVstsTCQVsJlTz15Wg5XPWdIJpV1WpkVhu3Vc1W9VRVR78FV6WCjqoeJ6MluN4/Qn1eBJ&#10;qWMq38mmrZ91/SDKxmjqYi63kuWiGtZKapjLKGT2Qw5Trz78DDox2tDDBLPtjY41oQZthx48M497&#10;7j9j4WUKq0nZbH6wHDYHjc0sF5dz0NzGXE4BJ+5ujtu7oHeQgEtewkl8jXZ2m5xM5eSbbJTDjm5C&#10;SvIe8sDaOjOFxWw3OQj1D3LQ0cV6XQMMjxBwd+B+/cZsd1taWatvINDZyWF/Pyv19azbnez19BEc&#10;GWWutpHtzi5WnK0wM8uaq52VZhfrbR0GjFs9fez09bHe2Y3X5cLXL1bqZ6NbcUO38ZAuuuqZs1Ux&#10;56hhpqmKMYVl7NV4yvMYKMm2gNbhZLmlEa+zjr3+DpaVaNDcwHpzI6uOunDyQR3exmpmq0vwdbaw&#10;UFduMoXsL59ifxlHffwjBrJT6UpKZL2qgaHXH0zCg36TzeJaNgqqOahr4aCmmd3SBtaN57qOYF0L&#10;/ko7vtIGAnUuA1hT0iWgNbjZL7Fb9Zeq6azvNgXPCnf46zrxS8KOLDAn4AKDtU6c2SU0J+fRm17G&#10;unJkZ9SHaMIK/jfPENS9Tky7RGXhqBhCSS/qexOWnWq7qPxVgUvHOi+ACXgCork5jwAcbrwmoGor&#10;Noyw4s/SNNKvX28g0JiOyyp0VGBTlcS6xZoKGNWjJuxVNfemsO5fEfr6NpxWulqsdbclOXAUolB8&#10;UT1T1b7+Xg68rbPY0DHBYXo92ykVzL4vpO7hM9zvM5nIK8fzJhN/qQt/ZgMUtkFFH2S5IKc1PFwW&#10;kCu6oabfOHxWs114Eqvw1XkIOMfxN42wVdPDTF4j3lIHswV1eIvrmNPql5bHbHYh3vwyZtPzGX2V&#10;zNCTFyauN5HwlonniXhintN9P4aeB7EMxb2g60EMQ7HPGX+RyFpGPsFqG8dK4WpqhV4PQU346loC&#10;7R1mKyDtyVnR7DLMtd/ZxWJVFSGPh7XGRhNfC42MsOt2E+zvh/V1GBvD39XFqs3G4eAgc5WVLNXW&#10;ctDTw47LZbbbzc3MlpUR6JD8bGW9oZFgb6+Rml5bE8FBj9lutLbTnZ7BYoONdVeL2cp5MlVZzUJ9&#10;AyuOZuNAWXY2M9/QYKSpMnbWXDYjTX0dLpNRIwAJTHudraw7G1mz17NcV8Wmo5G1xlqT9bNaX423&#10;rIjl8iKTnzpfmMNcQS6z+VmMZ6TSn/iSlqdPcD65z2x+DkedrQTdrcwVZDOS+p6R98lMp+eYeKvK&#10;tY6dHSZ5gs4hDm1tMKFsnEpWckrxZhaxnl/Bdkktq7ll7JTWmdIxOdaO61qgvo1QjRb53nAhtXKC&#10;PRyVtxOs7cRX3U6wYwR/zzjzNrcBoz2zgPKkNAYqGhjKUFWK3SqtW/Gbih717OFJWbgvqQgrHLQX&#10;gAQ4AVBbYz+G7xCl40gFUyRJRsQUCXloK9CKFSOy9bQ6fUekaIQVI70ZI0wpuSr5ql6lERkrQBpn&#10;jbpRKWzxyLobrKl2DjOqmgpfT4f7OZBcD+lOSLMRSCxnK7WC0eRc2l99oDMpg6HUPJN1sVtit0CY&#10;54JMp7mJ5klCObyphTSHxYoqn6nuYS/XxkJiMSuZTSxnNTH1rgJ/TQ/L+XZ81R148+sZfy/QVTOb&#10;VcJibinL+eWs5JWYMZ2cQee9WAYexdP34Ckjz16znl3IkSRkWyehFjeHza0c2JsJOlwci2ncqgvs&#10;YqesCm96DutFZYbhBJp1h4O1piY2m5vxtbez3uw0sbSlxgazlZv/cMTDilPxtjaWHE2stynjpcME&#10;3pcdTfj7eliss15LoAx0dRkGXKisJNjTawAo5txsbOKkbwB/Sxs+V4sBqYAp0C5WVLJld5hjlUot&#10;19SaxWC90WaeL3Zdratny+lk3dZgYoqb9gZWa6tYrq4weaU+ZxMLxYV0vXpBza2beJLe4S0soO3J&#10;E0aSkljMy2MuM4vKqEtUnjtP/aWLJoTSEHWJpqtXcN64bo4rTp8yx10PH5hzGvZrV9kqKsRXWsLs&#10;+w9MJaUzkZTBdlkdo29STPbRyMv3TL7LgJYeppOzDPB8ZfWEnFbOrjzcAqjAGqhsYk+Ss6kTHD2E&#10;ypzQKCfOMMd5dkKlrSa5XMn6O9Vt7AioE0tMVDs5mPbSlFdMTWo23ZklxjG4WK/YqGpb1e19HNLs&#10;cDtcKvWjgCe7Mdyj9FIYiGI3sV2kRjdyzxYB1DStemNJVHlMBcJIfF6sGbYdLWdNBGDaRvr0iwHF&#10;kGoRHrEdBVI1bhIo9TzdS0L3PtdtppUKJyAqWK8bkl7+AHElEF8EWU5IaeTwVQm+9xVMJOVR9/wN&#10;NS/fslTpYLWggY3sOgLZNguE2S5IquXkWQm8rrbuaJtcC1lNJszhy6plO68ef5kLX56D9Yx69gpd&#10;LKdWsp5Vx2hCBlPv8ph6l8PEm0z6FVR/ncrU21TmkzOZS0ylK/ox7lsPcN95yExSKseOFvYb7KyX&#10;VphKg4W8AlbKK1goLGKxqBifrYn16ho2q2roff6SmfQs9p0uluvqOPQMseawM1VeZkCmDBYBKzDY&#10;z3an8j8njMdwu7uDieoK3OkprLtbGSrKN4+vtzSz7nSw2eJiy+UyIBR7ClDH/QNGsjKvXjUejiRr&#10;u/tMFQeDQxy1ufE11LNWWmq2R62t7Eq2lpfjt9nwNzayUVHBVlUVm5WVLOTmMp2RYVLp5rKz8ebm&#10;mbFXU8tSbh4dDx+bzJ7dskrmP6RB35C1ADlaYETF0U7art3Gcf4K7ddu0Xw2iuYzF34eLecu0X7x&#10;Cp2Xr9N99abZtl24bM4P3LpL6/kouq7cYOn1Ozqu3mI5PZeRl0mMv/nAXEr2z6GZtYIyhp6/NVst&#10;nPPpuUy9z2AxM984sFTUrLFXVsd+lY0TVe43tIK6CVS0QokTChxQ3MxJaYspYN6v6yTg7MffOmjC&#10;GyutPRAMMVDbSHVqBuWJ75lsamEwr4zQwLh1g1fbIKQ64Gq4j+o3Cuqrs6B6K8lp87+cNErbFPsJ&#10;eJH7Ieq8QCkg3iiyjgVEATciWQ0QxW4ClrSwWFBbGaXylgqYEYbUOQ0BVsemveIN67bMctqYO66q&#10;+FeJs6/g+geIyYOkGkiuYv9lEduvC1h4X0RLwjsqXr2hT0WsuTXsZtZzkGXjKMNG6EMDvKmBF+WQ&#10;UAaJdfC2mlByDcG0OvYya9nIqmSjqAF/pYtgaathUV9aFavvilhNLmH2ZSYLb3KYT8xm6nkKIzFv&#10;mH2VwsyL90w/f2eC78pk8TyMZ+pVMr5SBee72a6sYbmoBF+jjYXiYuPeV93eeG4Og6kpjGVnsed0&#10;stXQwERmFq5n8Zx4PMzV1XAyPgoBP4GhAaaqK/E2NTJXX2vc93Llb3S7We9qx+8Z4HByDOanOZ4Y&#10;M+lnAvFMZQWzFRUs1tSw2iCmcrDnamWjwWaKf1XdEHC0sFFZy05tI8etnezU1LFdXs5qfi7T7z8w&#10;/SGZhfQMJhPfMvLiJTPJSThv3KTq7Blqz12g6fJlGi9dxnntGh1375sxn5TCZm4hfQ9jaI66zvTL&#10;RAbuPaHm+zP033lIW9QNeq7fZfxhPKGyOo4KKum7Ek3zjxexf3uGgajbDEbdZODSDfovXqfvwjV6&#10;z1+l++xlM8Zu3mfo8i06Tl3Ec/UOw9eimX3wFP+HLKafJDD/NoWN/BLjUVb20PCLd3Q8jKEv7iW+&#10;ylq8MiWy8gwQZ1IsIG4Ul+Mrr2OntIbd0lr85fUcVNo4VgikshnEisVSUHYobYGyFtPjR0n8R84B&#10;gq0eAm1D+FoHCAxM4HX3Up9fQEdTI3mvXtOalW9MJTxq1jVrEj9Mu05185Y8PZNlOV9U42huq/be&#10;qt2NFEgIXAKbGFHMJ3DKUSNwRiqZtJWUDaeWfmScKwJYJHShrYAWCVtoK/aLSNNIT38BUgF800ZA&#10;12oliIMr7+BuKjzMhoRiA8STxFJWX1rs1PMug7pnr2lI+sBcVSPbGbWQYYfcFkh3EHpVxWFcCaGE&#10;UnhTbTyrfKjlKKWaQHo1O1lVbORVmqqGQLWLQG49uynl5vXX3ubifZ6O90UGUzFJTMUlMROXbOJ8&#10;C88/MPXkDWN34xi/F8/IrRjmn71jIzOPneIyArX1Rm4pn3O5oozF8hIWKkvx5KQzW1nCTGkh0yUF&#10;TBXlGQk3nPqBxiePTcWBpGVEYi7aGpiuqWKtpdkEuxeaGhivLDNu/MXmJjO2+7qYrK/mYMRjGHSl&#10;sZGF6moDQMnLiI25I2eMw8VcfhEjyamslVQylpyG500y6yWV2G9G03L7Du47t2i6FEX16Z+oP3ee&#10;hrNnqDt9Bseli/Q/eIj94gUaz5zDdvYsNT/8RO2PP9Jw+izV3/9I++Ub1H1/hpFHcQzeeUTD92cN&#10;4BiaYPD6fVYkEx/E033xJmO3HjN24xGdp67Qf+EWHgHym9O0f3uG7p8uMnj+GsNRtxi9coexq9GM&#10;X7vLwLmr5njownVzPHnzgRmLD+IYufGAuVdJ9D6MwXU9moHYeObTsphNSWP6QzqrRcVMp2Uyk55h&#10;FMh0Wjrz6dmGuZdzCljMyGGnuAJfcSV7xVUESqoJltRzVNJAqNQOJXaOimwcFtkJljkJVrVx2Nhl&#10;MnAOHH34nb3sOXtZbe5krLWNupIiqvJzqUtLY7q8jj3ZnB4v2Ecg1Q7R2dbdxHTPi8j9NAQ+Bewl&#10;UQVGsaOAF7EHJVUjklQsqMcFQm1NVZNaeKjlvhhPNl2kR79Y0SA/fO+3SIwxwogCacR2lNfIdLvS&#10;YzJUE+BeGjwvsO60lG4j9LqEg9QKFj8U0vnqPY5XybSlZDKYVchcZhmhbIcVUxT9J9YZm/AovpST&#10;V+VGnkqOktnIUaakazW7udXsFNRYnrMKO5vJhfiSC1lJyMCfVsby83RWX2Yycvc5o/deMBObyOi9&#10;BGaevGH0dhyeaw+ZuBXLxO2nrL5IYSczH++HdHylFUaeSb6tVpSzVlcNox4Oh3oJjQyy1+4i0Nlm&#10;KiAYHsLf7GC6MI/R/HwDQH93l2FG2Xmb7jYjTWUHrjQ7jCSVFF1tbWa6rprZpnq6szOMjSg2FBDX&#10;bTYDQn9Hh3HI+Nva8TldNMfEUX71Bvmnz9N45z726Ic47z3GHfOM/O9+ounqNbru3qP1xk3qzp7D&#10;dv4CjktR2C9ewnXlKq6oKwZ0jguXcF+/Sfvla7ivXKfr+i2zdZy+yETMc9xRN6n+5kf6rt+j99pd&#10;mr49S9fFmwxcu2dA2PzDBdp/iqLzzFU6Tl+h+9x1us9cY+TqPUauRjN67S5j1++ZrY49l2/jibpl&#10;xvyDODOmo58wefuReVzbxZiX7GTm0XrjDiPxL1hOz6b74RM8r16zUVKK5/UbAz4BcTYj04yFzCxT&#10;sbKYkcV8WobJ+d3MK2G7oAxfYQWB4loOSus5LLVxVNZEIL+OQGE9geIm9sstMAbrOwg2dHNg62G/&#10;uZ9A9zBj9Xb6Ghop/JBES2kJfblFrJQ2mqQP0ze2dgBSbPBEtyvPg3Pquyuz7b0FLGXXmFijKi9U&#10;9R9vsaApGYz9BYBiSslU5WELqGFcfWRA+HNcMGwH6pz2NWQz/u+808jtpyK3oBJQf5B9qZvRvIW4&#10;PHhXbliMPAeBD2UspxQy+D4LV+J7WpLSGMspZSW/lp3USshohtf1hOJKCcYWEXpeAckNBsRkNhHK&#10;auA4u4HDnDoCOTVm7OUJkFXsZlewmZjH7odCthLzCOZWsfoqneVX6Yw/eGHF+mIT8dyKZexOPANX&#10;HuK5/JDJW/FM3IxjJS6J8XtP6bv9AG9SKv7yag6bHPgbGk2Fuqob/O4WfC0ONprqzfFSeSmBZicB&#10;h92UKcmhsuFq5kChgWan2Z+pqTLVDkHPkHHOBEc8zNRW/8ySvr5u1ltdZsgu1PNkF3rr6liqr2fT&#10;4cDf7uawu5fd5hZ2Gu2sVtYwnZNvpOlKSQVtMfF0xSfQ9uAhwy9fMfgsAdcdiyE1nNdumGG7eBl7&#10;1FUGHjxh8vlrhmPiGXoUy2jsM4afxNESdYPK//6E69J1em4/oPH0ReznLhtZ2nH1Ns3nr5hkdLHl&#10;0O1HeO48ZuReLIO3HhrQDt64x8D1u/Rfi/556NzQzft4bj1g7F6MGdrvuXzLnNfx1ONnrL1LZTe/&#10;mIHHsUy8fMP4y9fUXbzE4PPn+Kqq8Lx9w9j7ZMY/vGciNYWZjHQWMgXGTLxZ2Szn5LKUkc1qZi6b&#10;eUX45DwrrcZfWoO/tA5/SS3+knr8JY0EyhwcVDQTrGoxmTon9V2m4sNv7yLQ3s9uSw+ztU00pmdQ&#10;8PoVdUnv8eQUW4kENcpV7oI8J7yphHsFFgj/rWbbKgrOtNgtkjUjwCm7RpJVJpyAp6olk0mjrgBx&#10;1jmxaThq8ZHJGf34ihWiUBhDWx0rayZyl5swfRo3roCpc+auNioTEdrVwDUZ7mbAyzILiIllHGZU&#10;4SuspftVEo0v3tCRnoUnq4j5rHIOFKwvaoP3DpP2dvgw3wCRpAbId1shiqpu9jNqCObUs59baxhx&#10;P6uKQGYlux+K2XiTxVZSLtvJeay/zWIjKZe5uCSmnyaavM7FhA8m17P/6kMGrz+mL+o+niuPmLr9&#10;jImrMczff2VWd+cPF+iMumWqHrwpGRw7mg0YN0xFehmzxQVsN9Zz3N3JekW5aSFx2KyE5U7WG+oN&#10;iHbb2oy8ZHTUJD9vt7SYkiSBLDQxbphPMlSOGa/dxk6nG69N2SwOtttaTbK0rl1pshmvqV5P7Oit&#10;rGLb4TT2oreiCgaUsDDKYlEpdPWZOsh9RzMBu5Pt6lpTI6mhMi1fRQ3rBSWmQVSw3k7I3mKknDc1&#10;24yF9xkMxT5jMCYeT9xzuu49ovnaLYbjX5jyrKZLV/HEPmPg8VOzbb56k6bzl3Hfvkf3nQd4nsTT&#10;f/+xAbnnUSwjsc+Yev6ahcT3rKZksJ6Rw8zLt3TfuU//vUd4nsQx9/odS+/TzCLQe/ehWRhmX79j&#10;OC6B9jt3GXgax9SHD0ylpRoQDrx6aYYn8a0BpHnswwfmUtMMGBc/pLOUlsV6dj5bhSVWhUxppamY&#10;2Smqwldcy26pHHs2AqV2DkodBMubLZuxrpPDln6WKmzQM8ZCSR3+Po8xmzoLi3G+T6M/KYPlrHIC&#10;RTZO1InhTQVE636MqVb6m+7JIpaT/DQNqsISVLafwCZ7UfuRckNJ2GsFFlPKzhSx/fCOj4xdqAC9&#10;mE1gk7c0AkKd+8Mty3YUciPnxISyE0/LY/QMbilonwn31Qa/DJ4Xsf8q36SPjRUUU/PqJY3vkhgu&#10;LGUxp9J4PSlsgbw2SKiG2AqIK4MXlaBGvPltBoRyO8sGDBbYCObXs6/E6IxKgmkVBN7ksf4slfVX&#10;Gcw/T2Lx5Xum4t4w8yyJkYfPGX9ipaApLU05nALi4NVHjFx7Yhhx5NJjpm7EMXr5Hn0XbtB74QaO&#10;UxfMhNlWgL20zCRFazJUXr1M/e2bdCXEM5r0zqzMK7l59MQ/Y7O+nrnyctNdzfHsmQlliNlUHCtg&#10;7rS2stXawl5HhwGcgDZRUWaAKfkaCWfI0ypwal/XyYu63NBgJKteSzajwg4KQWw22U0HN4Uy1qsb&#10;2LW34rO52GlsJtDcwb6rk32Hm+O2Xvbqm/HVOjh0dhJq6yPQ0MJeld10HFArxpPmNnara1gvLiHQ&#10;0AiqmrA1GZmufUnB+YxMfFXVprHUakEhvppaIx39tSpdclqjyWGed9BgY7/RZrZ6Pdne0ymp+Mor&#10;CTbZzXXHzS6WsnMZef4KT2w8xzUN4HCxU1TCQmoaAwkJ9D1PwFuQz3RGOpMZacxmZbKQm2PYcPL9&#10;e6aS3xswLqak4U1Nt5gxO4+VvCLWC0tZK64wdvRGcbWJPfpK6tktrsdf0ECgsJFgsd00Wg40duCz&#10;uVktqoeecY5c/Zz0jjKUX4o9LQNHdhbD5ZXs1bqgpBXe2yG2Fm6XWSVMKvCNBOoFPDlo5C0VyMSA&#10;kY4Wii1KqmorxoyUUYn8/qnmUaJOge0LVVPct+KBSm2TLP31ZStwL6SLUk2Jk278KR2sDPNXcOcD&#10;PM2FRwVwL9/S0HH57LzNYz6/lPrkd1S9T6SnoJC5kmo2Myost3Kh29w09EDB/ifF8LwKXlYRfFXB&#10;/rsKjrIaTQzouMjBSWmzMboPsmsMyx5lVLGfWMBGQhrLLz6YsqMFORWevjZZLwKhkrOHo+MNG3ae&#10;u83ojVhGr8cwdi2GyetP8Zy9y8SVGIZOXafnxyhGL981gGw5fQnnmUs0nrlAx517NF+/SfH3P+C6&#10;ddt4HFXtUHf2AuPxL3DfuY83v4SC85c4dCszY960NbTdf2RaJK5WVDOZnUfJ5Wv0vE5kKCWN1Zo6&#10;4xHVENOJ9QQ0xfUEYsX9lAigWKGuVdtD9YdZKCo125WKauYKivE3t5rjjQY7WzYnq9WNBpQGkPUO&#10;tmrtBBxtHDg72Kltwqf2HjYXG9U2tmqb2HO04Xe2mTBI0O2Gvn58drtptXjQ3g4ej1lk/C6X8RIH&#10;OzrYarKZxleRpHHVO6qnjb/NRcCtYH2bGQftrey3tZj2HyHFUktLOOpwc9LVia++jsO2VoKtSu9z&#10;Qaubg+p6Qnb197EWgX2Hg1BnBwFXM36ng13FWB1207lgp6bGxDFlN2qRmEtNZyHFGrIZFzNzWcop&#10;MJ0SBEbFJ03P13Ibe2WN7BXVG3aT8+awupV1AbS+xThx1Lj5pNptml55ckuoS/lAaVYKrrIivBX1&#10;BHMb4HUNxFTA/RLLVvzTQyuEoZuQiu0EQvXFMV3GFYEIhzUE1mvqg6Nmabp1oO50pqJhtZ95FqlH&#10;VAdvpaYpyVv5c4qHhDt+64676q+hqnrTAiNcqWHuFJwI0Rn4L8tzlAqPCuFRHrwuZj27nK60DGpT&#10;k3HkZjJaXMpWeYPlVs5qhMRqeFHKUVwRxwklhKS95ZxJbTCe0lBGI8dZ9VDoJJhegy+5GN+HEvyp&#10;pfjeFxmbUHJ09lmiAeFyYjprSZmsvElj/ulbJqLjGL76kPGrj5i4+phJMeHlR4xfvM/ExQfMXo1h&#10;8WY8U5cfMHvtMZ7TN5i68pC2f5+l9+x1M+SM6Dl/A9ePFxm4ehfHd+cYvvWIg+wSqHcZW6nuzBXT&#10;XnAlsxhfSR24eqj8MYr2W0/wfsjDdvE2dWev03H3KatZJeZaqxmwjZNmN54XiXiz863+ojUNlnRM&#10;yza2TrDGxmxyGgspmczIi5hXxJGjhVB7J/tNApbdxDfV82a5rJyl4iJWS8rYqqg0snS7vIKtimrj&#10;gFqvqGKlstyEY1RhsdXazF6XG5+7nTWHk8WaOhZq61i12U22jsZ6s4vttnZTvqQyJpUuqeRpU46k&#10;zi58PV1sdrWGc0ubTZmUGe5mdjpb8KuYuM3JjstuMnHk7FLigL+12Ti7BC7Jav0few02sw00uyyA&#10;t8o2bzbtJf0d7VbiQZONYHcX2/YmJrKzTQhpNkOOmxwm3n2wwhxpWaZweyWnmLW8UpazlZFTxlZx&#10;jWFGbZUu5y+3mR5EO/VOtqts7Bc3QbkLVHRc38ZcVT1txfnUFGdRnZdG87skk3oX1K0G3tdw/CQb&#10;HufD2USrCfa1XCuiYCouwgnewpa5k7Ay1V6Ze3aa63QbOd3iXhUcUpnGRjT1huq5GL49ty74tzJn&#10;wm0U1X1KPT1Ud2husvHMAq5S2s4nwb1MeJRtMWFsCTwrJphcxnR6Po3vEqnN+EBrXjYzReXGaCav&#10;CVLq4HkxhzHZBBOKOXxVRiixCnRHIYUr5KjJaIDMBo7SayHfTqjARiCzip2UYtaT8ph79gHPvXjm&#10;X3wwQPS+TmHpVQpLz5JZePKa6TvxTF2PYSrqkRkzUY+YvvSQqYsPzHb28mPmr8YwcuoGE+fuMH3p&#10;vgHl/I0YVu6/oO/7y/T9dBXPuVu0/PsMnd9fouuHKPrO3WDs+kNm78XjPnWVwZsx1H57ke6rj6j+&#10;51mrfm5ijZ5LD6j+22k6zkVj//ayGR0X79F5+QHN527hPHuT9qv3aLtyh84b93Gcv0bLhRs0nYqi&#10;9r9n6LwSzcDtx3RdvUvfrUf0341h8nkivoJyA9BAZT2BugYjITfKy+h7Gkfpjz/RdjsaX2EJW9n5&#10;tF+/TfutaGN3zaalsVlZwa7TxrazEW9dBZOlBUZWr9sc+N1dBDq62Xa2sNLYZIp5VS8oYAqo685m&#10;U0eoofpCU4PY1sJys80UCqvl42qLjfU2O9tdLQaMyj9V+wx1AvC1NxPoajegNN3h1EtHbSXtzfia&#10;nEZmK1yz4xT4rMQGObLk/JLNveF0mqFMIyU7eNIzGEpOYTYrxwBwLi3L2qbKkZPHUno+a9nFJuCv&#10;WKMyc8yoaMBX2YivwsZ2RSObNU1mGyxsBHXdq+0g1OhmxeZgqKGGqoJ0qrJT6C8uwtcoBveEHTcO&#10;SK6DK0p1U5KL2maEi3/VpUJy1IQv5OAUIGVP6pyK48WKGuqQaGW2WdLUhC5073C1e1MBpDqsqeRJ&#10;LRZVMBzu3688Uj1RFRbfSOcmwe00eCG7sAKelcLbCvzvSxhMTKXu1SscmWn05uezUlxt/bMZ9fCm&#10;jODTHPyP0jh8Ucrh2woTsDcgzLJZI9tGKLsR5NRRK77SZnaSi/C+SGc1MYflN1mmPlBAlI04p8qJ&#10;mNfMPnzB9N1nTN96yvSNWKYvPzYgnLn40IzZS4/M0L5AufnwNct3Exg5ewtv9DM6vzmP7av/EHyX&#10;S/f3UUwYVn3A2JX7BnwTt54wczfObCfvxNF96iaeSw/oP32b4YsPWLr/Bve/LtL3/XW8d14wfvEh&#10;g6fv0PvDDfpO3aL3zG26z9yi5+xt+i7cpe3MNdrO36Dxu/O0n72O+9wNnN9dpPPcTdpPXzP7rp8u&#10;0/DtOeq/O4fr/HUD2rofL1B/+oLxdvZGP6Dn5l0avj9DzTc/0H7uCn2Xb9Nx7ir278/iOhtF3+37&#10;TL1OZKOgkN3qany1NWxXVzH8NsnYVWLY45Z2s92rayTQaCfoauVAVRxyBmm4Wgi2tf88DlrbzDju&#10;7OKws9PIWA1JV39ri5GvYq9Vpe01NrDltJu0uu1mOaNazLGAJ/vX19JiAKgUQYFPINxsbzXOLG3l&#10;yNJj8lLLkSUJv1xeZeowp1IzmMvMMQH/qfdpTCSlmAwdb2aBqYTZKq5io7DKsKFpjKwGyeU2tkvr&#10;2axoYKesgf3iRk6UNF7h4rC+lQ1nC3MtzdTmpJL3+hm2pHd0vklmt7AO37tCjt+VQWwePC2DK7pZ&#10;qlozhplQKXACoexEhfp0+ziB9QdFGxIsIP6oOxcrAcDqjvGRMRh1oJihgvJqb6ERaY8h8KnzmoL3&#10;pgmx+vU/hR/UYPg93EyBBKWyyc4rJpRShTcxh9bnb2j+8IGOrCwmikrxlzYSym80HtWj+DwCT7PZ&#10;f5ZrQHicVG1J0iw75Ci4r9FESF6qwiZChU2GDVdeZ7PwPJWVdzlspBSa4tvZ+CRmnr5hSr1g7j0z&#10;8cGJGzFGik5deczCtVjDfgLeXNRjFq7EmCEwTpy/x8C3UUaWzt+Mpf+HKyzejmPy8gNGzt1m6OxN&#10;+k9dY/F+AhPXHxnweS7fZSnmNZO3Y5iLjmPmWowBu+f7mwx8e4Xdxx/gfSk7D5Jwf32K5esJLN2I&#10;Z/FqnGHiiQsPGbtwD8+ZaLp/vIr7xyt0nb1G+w+XzWuPXn1kZLHnQjRdp64wdPEuI9ce0H8pmq4L&#10;N0wbjZ6o2wa82tr+cxrbv36k7bvzDF68xfDF23T/cAn3v8/Q9d/zeC7cou/0Vdw/XaL9zGX6b95j&#10;JuG18Wj6i8qYfvbKjLkXb/G++8B6WhY7OQXs5BaynVNAoLyK3dJyfCVl+Kuq2a+tw19dg0/yt9QK&#10;pvuKKoyHckt2WV6p5TAprWKntt60/vc1NZmKkkCH2zDwVosFKjWyUrhGOboCmvEaOy0n1qrLaeKs&#10;GgKiGmPJgeVra7NycDs62Xd3MpOVY7FivuLSOXhzC1jIzmO1qNzUc5rMnMwClrIkVcuNPFUnhr2K&#10;JjMERhOTVohD2VpF9abz3kajk9WWViZbHLhLC2nNzqTrQxrrBVXsZVaCSOJ9HcQWw8X38F/dTzHs&#10;zFRplJSjYUepzHA1/zlVZwikiserYimcl21sRBmVuidAJH4o2SlGNEakuriFq/B/bpfxMByyeAPX&#10;UuBBDsQVEorLNxk0gYxKhl9+wPH8FUMFhQzJk1VcTajUAZn1HD8vIPA4g4MX+ZBabUB4IqmaKdnq&#10;gAIrRzCUZ8UO/anlrL/JZflVJuvJ+Wx+KDTtKtSqQvWACtjPPfmFCacEpBsxTF99YgDivRHH4tVY&#10;FqKesHg5Bu+1p2bMX35iGHE1OoGNx29Ye/CS/deZZrtw6ymohUJRPYNnbjB/J47hC3cYvhRN76mr&#10;TN18wtD5W4xeukvvNxfwXo/F9yiJhcuPmPj+Jhs3n7F+IwGv2PfcfRYuPmDu/AMmTt9i4kw0Uxfv&#10;MXbuLoM/XcNz/jYjUdH0/HCZwbPXGRA4/30Gz6nreE5do++7KDxnrtMrwP5wiYGzN+gLB9M9UdGM&#10;XYhmMuo+k+eiGfnxOuM/XGfmbDSzZ6IZ/+4aEz/dZPzUTUZ/ukH/95fp+O8FOn6Mou/iLZPZsvD4&#10;mUlD6zl3xaSkDV65xeit+wxdj6Y36gZdl67hOnsR59kLtF66YpIAnBejsJ09j/3MRVrOX6fp+ygc&#10;p67THhVN84U7NJy7Rtf9eBYy8pj4kGWcVipe3u/uxv0u2eTk9mRkMlFeajzIs7XVLDTWm6wkVfdr&#10;eB02U+G/1eVmSzaiQj9Oh0l+2LCrCZbDOLPWq6pNCGelRF7uCjYrxfYK4TSasZhTaHJV1wstD+pm&#10;keVFNTZilQNfUZ2peRRRyHbcLKxhUxK2oRlfWweDxcW05mRR/fY17rR0RlKz2c6t4iBZmV/l8FS3&#10;jdfNT1WBJCenGgmrgbYqldSSX234hak4OCOnZ7K1b3AUZzk+f0rmI9NJSt4duV91MhIzND1rXlgN&#10;g9UkymTYqEbxkZXKdjkZbqRa+aAvSk0GzX5KOd60QjpevsOVmMR4aTmz+aWGzimww4caTuLyCMRk&#10;cvCuBHIbOU6tMY4Zw4KFzVDUbGxCgVDhiqP8Blbf5BibUEy4mpTLdHwyo0/eGDZciEvEG/uWxcev&#10;mb//gvm7CczeimP++lPDht7rcRb4rsRaIwxEA84rMcY2HDtzi7krj4y9SF4t1LmNA2fop2sGlGJI&#10;TXixpRw645fvM3HpnjneevSG2UsPmDhzm9mL95k8dQvv5cfMnruL//E75i/ct86fi2b87G0DwoWb&#10;sSzdTTBj4mI0CzdjmL/6iLW7CSzfesrEudt4rz62xvUnrNyOM49PRt1j9pqcT/cN82k7F/WQmQv3&#10;DNAXLzxg7tRdJr+9xvxPd9m4+pTJ/95g4cxdvJdjmI96yNiZO2YBGDp7m7Goe4xcuoXnwjUGz16l&#10;9/RFOn+6SMdP53D/dIH2U+fwXLtD58XLdFy4Qs+1G/TcuE3bpShcF6JwR92g/exNnN9fpeWnG7gv&#10;3cN+9iY1P0TRdvMxU0mZ2G4/xJOcznB6NnttHbS8TWS4sAhXUhK9uTkm0WGusc7k4yoN0IyWSIW/&#10;1YZDiQ++7k4Ta1UdpuoyFcqZzCtgqbzcOKom0zMNGMWQGyr5yisyHm0VW/uqG0xjaDnIBEKBUeEM&#10;xRZ382uMJ9VX1miciRvl9cZ5E2iSB7iXVZuDidpabGkfcOfl0JH0gY2iGg7SKyHTBu9q4WmpRUpS&#10;if8J93tSwouITd5UkdpfHlt2ohjxryK2B/BduCuGyaxR2zi1dtO9KeR+FYLl/ZGRGWmvL3SLXvVC&#10;/3oCPyUYbyn3ssDkhFZARi0baSX0vf1Ay7tkerJzGM0vMiuMQEVqnXXds0IOxYrJpQSzajjJrIcc&#10;m8WExS7jVT3JbzQZNLsZFQSLGthMLWLhZRpzz1OYTUg2tqHihUuv01mKe8fSk7csPHhpQLhwK54F&#10;seD1pwaEAlwEhGJEMaEAqMclGcd+usHuk3ccv85m6/4rwx7T5+8a4Kzcimf+8iPDNN5rMeZYE3/i&#10;fDSrt5+xeD2GlXsJtP/rNFsxb+n77hLbj9/AzDreGzEs3XrK+v0XeG8/ZUbS9ppszXt4ou4wGHUb&#10;z8XbeE5fZ/7KQwM63+O37D58w/KVx6zfeMrSZTFqNIuXHjBz4S4zl+6xeiee5bvPWLwVy8q956zf&#10;fcX4T7fxfHONpagYfNGJrF+NZ/60BUrv+ScsX45l9VqCWYDmLscaj7Hs15VHb4xsHbhwHc/laJOU&#10;PXQl2rDiwFVlyESbbJiWC1G0XrhK57WbuK/fNil0zVHX6L51H+fZ67RdvIf76iNarzzAdvEOjZfu&#10;0HT9AfboJ3iS0plS6VmdzXRwm6utx9tkx2t34G1pNr1uBD4DPLeL1c5WM1baXeaccnUjCRCKr3pr&#10;akx4RxlHSoafzMo2IZf+t4kGkL2v35i7X6mlyKy80eU1bFXUslNeb43SOuPdNjHF4gYCebUEihvY&#10;qbSxXtXIWlWDceAozqrY62FHH8t2Jx0FeTSkJGN7/QZPcgab74vgQxW8q4KHqsYQPhQXVOdC9e+9&#10;Z8XkFW+XQ1RAFEglSf8iX8tjy2ZUzP7L+0pxU0dvNbIJVxJrGE9PsgVCc++LOKtzlQL43yhs8RIe&#10;50JsvuUxTSw34JlLzachLgFXWiqjZeV4UrM5KJEHtNYCoZw6xkNahv9DqQlHGDswt8liwpIWA0Sx&#10;oD+rip30MiNBF99k4k3MZv5VupGjctBoO/v0HUuxiSw9es1c9LOfnTNzV55YALz29BdJeiXWgNA4&#10;baIeGSCu3n7OVvQLNm8lsHz5CcPfRBGMS4XGXsNseswb9YgVdVl7k8vG7QTmzt9j6coTgvGpluQ7&#10;d4uVB8/Ndik63jDW9JUHhtW2YxMN441euG1AuPAwAW/sK2YexDMRHcPU3VjznLXoZwZoS1ce4416&#10;yNSpmwaE3ksPDChXr8ea8/NRD8y1K3es95m7EcP4+XscJxVDRg1LN58z8J+rTJ1/yNqdV3ivxeO9&#10;/syM+evxzFx7ysTlJ4xGPWLkkpXuN3zziZVPeuWuSVnz3I3F8yCWwegYum7eo/fuE5NJ0xH9iL4n&#10;T+l6/JTWu/fpfBTL8Mu3LGeXmGr6UHM3gcZWgs4O6B3mpHOAzTo7vuZ2A8JddxfeepspTJ6uqWW7&#10;q5u1tlaWXRYYlQwvJhQAxYSSpmJK2YqyGZUUIW/pZEGhKcDeb2k3FSmz2bmmofN4Shp+ZzMDie9M&#10;9cxUdp6xT9U1YTYzj7mMApZzS43Dxl/eaCr7ZRcGFeAvaTQsuFLVgLeyjrWKeuPMkXT1N7bgra5n&#10;rL4We3Y6XYX59CSnmrTN7Rc5oD67TxS+UEc39Z9RBwv1dbpt4UZxeLUe/Uq3oHhsgfDP9y1GVI8n&#10;AdVIU3OXG1VThAsWTS2VKpHDlcaiWFVeqND3P/Ec//OBFbKITuHoVhLBuymE3pXhy6mi6+U7+goK&#10;cKSnMpCXz1JhpVWKklYPL8sNcENP8zh+W2JYUnZjMLOaUJaka5PFhoU2w4ZbacWmjaFAOPcyLVzC&#10;lGwAaED4LNHEC72P3zB/55kJVczdeIr31jO8N+MN68k5I/Bt3HvNyq0EYxPKcSPG1FiNfoH/0Tu2&#10;byawdOEhi2fvsXzxEetXYs1YjXpi5N3mtTi2bzwzY+t6vPXYpcd45YWNuo9XUvPWU2ai7jN98S6L&#10;12Sbxhim232aZMC2eOcpi/fimY6OZfZBvAHj8LV7zN18wtyVh8xdfmDYbvbiPQNK3/1XhiXX7whI&#10;T8xrSZ4KgJNX7htgT9+KMYkKnhtPGb/1jMnoF4zfiMdz+Qlj15Vo/dZsdW7idgITd18wfveFSYbX&#10;GH7wgs47saYT+WxStinKlYIJNrVx7OpmX416lQjQ1GJl7LR2EmjpZM/Vzq5TSelt+Nu68Lnazdht&#10;7TB2lfqXaqh3qcZuRzcbza2ml446Bux0dBEY8hAYGmLZ7jClYBHHjHJxd7o6GC4uNAn0TjVszs83&#10;+bcVt+6wWFyG41EMzfefUH8jmqE3ibhj42h59MTUkEbGiIL8hSWmjclRSwdrRVVs6o5Vja3slTUY&#10;WerLq2Y/r84wooCopIilqnpWy8WalnQVM/ocbQxXVtBdUULtu7d0pmcw8jbNsGLgZR4kKjMsH/83&#10;qmSK4+gP162GasrfVtcKdbSQTSggCoB/ugd/VuM17T8y7WU+Mn04JE1lJ4oFJU2VS2qa3qT+IktF&#10;uZKl38WCmkA9yeLofgqBB6kE35cxnZiJ69VbGt4n0ZKdaZw00t0m5qL2Fspcf1MFr0s5SipjP6OK&#10;g7w64xWlyAElYkSnAaI/u9rI0eWkXObfZPxcSyhZqjH3LNkCYswbYxdGgvUK0AuEBmxXYliPfsn2&#10;w0RjK05euG9Auv7gjfF0TkQ9ZPXeK9ZvPWNNjHnuvgGiACkAaqwIlJdjWNP++Ycsnb2P98w9vKfv&#10;Wttz99m4FW8YS2P9ZpyRlCtXn7B6LcYcL155ZIC5rCbC1x7R+9Nl48lcjXuLXz1bL9xi9naMcdpM&#10;RN01IRTJzkXZipfuMnHxrgGebFPZhAqlTNx6zKz65zx9bdL5hh6+MJ3EZTcLXIPR8XjuP2fy6TtG&#10;H70yWy1oWxml7Jc2clKvliVdpjnTSWs/J51DHLj62K5rZquuhYCrm2Cnh4C7D19zF3tt3fg7Bwl0&#10;D+LvHmKvsw+fbjHX2ctaaxsrLt1hqpUNdwfr7W6WlcKmmGOzi802txlqcCVGVLOrlUY7a01KdLeb&#10;kIVCF5HuBkoFVKuQkjt3qIuJMaEKNcpSOdhKeRXevGLaH8eZouG2+zEmk0Yhi+64BMaSPjCa/IHl&#10;4lJjIyofdyI1k71GB6uFlawVVBj70JtWwE5eNf7COoLFNoLldpMGKAY3GUrl9aZXjhw4QVs7AVcH&#10;C7YmPLVVOLPSac/IwJOWzUpmCftp5SbeHXqcQfDcc3a/VLuYaPj0puXgFCNKfiph5muxYRiIXytR&#10;Rp3zreSZj0x8UB2pTFqOejOGswHEioYJxZKSr8qJewxRifA4G14UcRybycmbYoLZtXjepuJOTaMq&#10;8bWh75H0XPbVKFZV9ykN8K7GkqdJFRynVZnnHObVm6JNM0qaTZhiP7fGNO5dCzf1nXudyky4s9ps&#10;wjvmNOITmYt9w7x6iT5+Y+xCOWeW7jw3oJNDQuy3dvclo6dvs3LnOesP3xrGHIt6YLyqsie9dxJY&#10;u/2MtWtPjTRdinr88xDbCWgCpsbyhYcGmAKlGDHCkmJIXSdgbl2NY/tavAHt8rkH5th/97VhWXlO&#10;l67Hsnw7ntX7L4yjRx7Q/dQC5mJeGok4cuOhCWfM3IvnJKeS+YfPmX/4ks2XKewkZuGNf2vqKVUF&#10;oWB/pzoM3I/D8zrFePpw6972o6YD+Ymzy3Q600QKNraZrc4p31TDMJ7Dzbbdja+tF19bPxsONxuO&#10;TnZautlu6WXN3oa3thlvo4sVu5sVp1p6uPE2teBtasNrb2HR1cycy8Fim4v1rg4zlhXodzWz6nJZ&#10;gX+182hRJUsXAXeXYVSfs9Wk2PkdLrbrbSZdbyavkPXqOrylFebuyIxNGPDZoh+YGsye+Je0P4il&#10;61E8LTethsttt+6bNifDCa8NICdT0tmqqmEyPZuOuOdmu13TwHpxteU5LawyGU5y0OyX280cVTnd&#10;bo2D7eomYycah02xxYpqUrVra2G9pY3R6io6C/NpSnlPl2pXswpMGI3MOo7jsozptfOnG6ZrReh3&#10;V60m3Eof1fYr9X1SI27t607BkqqyJe+HbcTIrdLMbdnCLRU1It5T1R/+Mx6+V9L3I7iVCvfT4WUh&#10;+0/SOE6pMLZc37tUs1I0pacwUFRkesQoPzT0ptTEF0koIvSqmOPkco4yazjOazDAo9QFhQ7Ia+Qg&#10;s9pkzqy9y8X7OsNI0l/Y8J1hQYFQknT28SvmHrxg8e5zvNHP8d5OMIwo+zAiQRW68MW+NyyocIZA&#10;uJWQAmV2gqnF9J+5aZhHjhg5ZeSI0dC+QhHyMk6fuWM8oIuXHhrbcOVKjBkGrJcsGSugrVywZOzO&#10;jRcWQK8lsHXjmXGg6Pnzlx6zdCvOfJbg+3xQT041ya3XTVgGWf2QS+/Nh6Zf6kpiOsHCWqh14r4U&#10;zeKrDwTVxayygeNqBzS7wa1bYfcaG8bvbGe/tct4+XQzVNlnamzF4BhH7j4OWrrwO9rNCDjd5g5N&#10;ZnLVOVlvbGW7tRufu4+dth4LhK3drDvdeOudBowbzR3mnMZWS5c51lgXoPp62ezpYKO709Rdbrrd&#10;Jgi/bGsyVSmr9TYTfN+qtxu7LujqMP1Zt6sazR21vFkFJrywW9VggKZWkxUXr1Jx6ZppoNx48y71&#10;V26ZPq+q4tf/PfYske3sUjpvPKT9ajQjT57T/zAOT9xLBuJfsFJYwkJOoWHD8ZQMYyNOp+aykFFg&#10;+t+s55SxlVPJZnaFqQ5S2EJBfXlNtaBtlNaZbnIavqomk7crG3eyuobBijJqkt7SnJ1Bb3aOYdf9&#10;lDJOXheYnkz+f96Hfz8FyVN1sJB9qPuMfhENX2p7x+p2+CfJ1XsWUP9wKxJHDIcrIgW/EferCU7G&#10;WbSqwt9/P7EyaaI/QHwO/phUUwkx/vwDba8SqX39iracLAZy8kycxoAsXWxYbRw6siWDKRUcylua&#10;W09ISbT5NsipJ5heif99MRuqsn+VYdoWqsdopM/ozLPEn+1CSdK5Bwkm02Xk4j3DdPM345i49IDJ&#10;Sw8tO/HWM5PaNnct1sjQ5Yev2XmRZhhm4s5TkwbnfZrIdPRTJm88NlUYI1F3jfTT8fSNJ2ZIKppx&#10;O86EHeauP2FGttplOX0eMCKgKm/1WrwJ2M9fkaf0NWv33xqWXn3w1mT5zEQ/Zzk+yZRuBfMqodpF&#10;qMZJyN7OsbPddC4LNXcw9TbdNB+mb8zchWozv9Kcp09M18NBUxv7zlaT0K3JfdLr4bBrCH9rN5u2&#10;FtbqHKwrf9Lehk+gE8gEJFurGbvqlNbaQ7Ctj/32PgLtvfjbeth16V4Urew0teFv6ebA3U+wYwCf&#10;bCq7G7+z0wzt7za1W8PeymKZdXvw2ZJSvJUVLFfVsKr+OLp1XWOTuauwbgMuSanqek/CW2zXblH2&#10;w3lKvztL86Xb9N19ijcpi847TxiOf8NgzAvDeJWnLnFU32zaYKhplOfRc9N7tuvaA7qvPzSL1fDd&#10;p8zGvTWVN8sfsph6897k5Hpzi0xHg8nULDOW8soMIyqor+9UsUAVmOuelgrSyzY2FRqlDSbAL0Dq&#10;/o5iSUnWYEefkdSTdXXGe1pfkEl7QS7rZbXsJBdaDrOEAgLfxxD86rblkBHbCYSf6WZNYSBGhvoA&#10;C4jqkGFsRDllDOuFg/iRcidl2ki/mgvvWyltqjt8kA2PMuFZLsGXuVDTzujrVFrfJlH14jmd6u+S&#10;lsVRhdMkbKMbh6pvzbtyY0vKNgzm1hHKqSeUXQ/Z9YQyazhIKcP3roD119kGiIuvUpkLs6FCFTPx&#10;b80XvhD71kjSufvPmNH9Iy4/NNLUyM4L94wXUeATOIbP3mH2eiyec3fMjV4U5hi7FWPaZEzeT2Dg&#10;2gP20vJZf5vGYtwbZp+8+HnMPHjGRHSsAfy0UtpuPmb02gMzlFWzcO8Z3kevTdX/8otUk4CuImTd&#10;90L1kb4PBaYeUh3CtXJrEm3kloKrCwZGTML3XFYhMzlFpvGwGCzQ7DYMt657MNY3G/bQRPDbWw2T&#10;rdc3Gc+eckO3na1mrChX0t5mAHXQPchhj4fDPg/7XQPGttN+sHuI/Y5+A8AICI86Bgn1DBknzEGz&#10;m4C9FX+DdStuTS7ZVJq8kQT1PX2OqiaTIqacTTk8diuUu1ljJv70+zSGEl7hvvuIejHaqfNU/nSe&#10;6tMXqf7pAjWnLmK7cA3npRs0R900d7vquH6P9vO3Tb6u6khbzysH9zrdtx6b0Xblrhkr73Oo//4i&#10;fbeesJNWhD+rnE11gn+Zxtidpyahw5uQzH5hFevpeabD3uib90ylZjGXlc9UWja+6ibzP6g140Ze&#10;hQGhvKIrBZWsFlaxXVhjhTNU1V9pN86bdd3oR9+3cnubO9hpamGmto6mrDT+f3T9CUic6dotDOd8&#10;57y79+4OCSFTd7rpgR266e6EhIQkKAkaUBLEoKCgIiKiKKgoqKigqKCigqIioqKIioo4ICoOKE44&#10;lOKM5UQ5azmVU2lRWg61Ptb1WHn3e77/D9w8NWk0qVXXtNa6qkuy0FFegPXSKmzF5wI5dUB4AeCT&#10;C+PP7kr6KfWhn3JknOGn1Ig8BCEP2WzCNbWAjkcYNVxCerNshkwaS8eHQPSg5jBPkT2F5eIyoQRo&#10;H8Zcai66E5PRn5uDiaJirBRV4MLCK43nwL8cpvgyGNMqpSPKlrFEQ441chthZs2YVgl9YjH24vKg&#10;jc3+GhFp9sRoSCAyGm6GxGEjMEahl7mHSGrKAT4Bx2NRWDAV3fKJkcf2w1KB8laYC+ug8YnAclAs&#10;DNllOM4sBlq7YeLKtYIyHOWVwFBUIecwswBbCemY9w+Xo/ELx2JApNRz2sgk7MWlYzc5RwSopo4B&#10;mPkmb+3FaWOndBu5V57dxuuhCZgGR2EanZCNSNqWVvET1fX1YX9gALvtXdK40PfROnEM65UN0NY0&#10;4mp8BkcdvQIgwwA7kyoc9JBAPYTj4RGcjE7CMDYFw+CYgIvRbrueLfg2iWynvcNyGCUZ5XgOud24&#10;tg07/LSvbcNxfbssXzXUNsk5qagTVzWmeD3OXmi2cUD3Zzf0OLij38EDfZ/dhUnTY+eCPjtXodn1&#10;2H4RYXXnO3v0fnCU+902juj96AQVv87eBQMObuj75IJOGwc5PXZOcr/3owt63jhiysEPOxHp0Eak&#10;iW503i9aNmatR6XJVi1daqGAbys2C8OfvbEYECuOC6jsEJcFrdighGIjKgULYXFYT83GSloutksq&#10;sVNGv9xUaGmnWViJtYxC6AqrsZdbKdGQnX0eNm/OSppxUUFLjQ4c1LZiq6ZJGWc0tEkzh2BcrW1A&#10;X2khiovT0ViRj0nyXGOzAK7xS6wE0tpw/Xcgrh87w3z7kxINf/RVZIb/CUSmpr94Ak8VF/1bX9uq&#10;rAMp1aBFIgng7PiQGcD2K7/Bs2DFPMc1VXxpjO7x0Edmy6dLT3Q8akPDMF9dI0JgfX2H1IDIZIOm&#10;WjqlJMmasutkRnhVQg+aBpynV8OcU4/LzBoYU8txlFCInZgc4ZOyO8pIuBSVJK5rloi4xjlcUDQW&#10;fcKw4BkqwLIo79cC4rHiFwu1azA2g5NwVdwIQ2Y55rwjxD4DdV3QF1bLdqWT4loYKuphbGyV5aMU&#10;k9I1zMylobQP7OrHeSML+SZRO5jJvO8aVE57H64bO3DW0CpW+NwxYRwalWbEYWcP9lrasU9FAX1H&#10;+welXtqkFUZXJzbIpSSJeWQIW7TK6B/Ecb9K2P5HvQM47u6Hrq0Lp/1DOGjrhoF7L9q7oWtVnudQ&#10;XD84LM0DWuzr6ltx1NSpdP1qW3FY1ybaw+OGDuxVNkpEpZ0965+NvHJMRSajyyMIzQ5eaPnsgdaP&#10;X9Bm6yCWGH0OrgKaXntndH/8IqAatHOByt5VeK5D9q5fPWvEt8bWRQ45sTxUpozZuWHY5r99bQZs&#10;nTDq4IERBw8MfHSW7zXt5g+1d7BcSUsc/+glYNwISsT0lwBofKMx5uCLRb8YyTJmPMOwHBAn91eD&#10;EmRkQ+BqPMKF0sheAd8HuuRc7GcU4ryWKb3iYYvJGazQxDivGFvFFTLUpzHxWb3ijbpVUi1+t0xV&#10;DcUNQv5mt1RX2YjN8loFhC3d0swxqyax2dCMqfoaVJVlo6OuFBP5BVhPK8BZZgUQVyq2oddvw3D1&#10;yEmpEVkDfu8OPPFU6kNGyl9ZK7oDP7jcpKq+HF+EAW/Jk6NHDc2juOebhjdBwI/ewIcU4GcP4G04&#10;4ExBcDzgkw2E5uIspRRjyemiwBfGQUGx7DG4auwTCpA5tQbm2DIgvkKG+Ob0Wlxm1+OSHdOCJoVx&#10;U9Imr6W+kCCk+dNmVKbQ1yjuZYo6HxQLTUSC7CKcD43FqHcQpvzCxJV7KjQemqRsSZuuO1XCrOdu&#10;e7apR0JipLaQuqqtD+bBcWBUjauBUUnHLgZGsVPfLOx/MWwaGBRLCmP/IM762NTok1rH1K+CiYbD&#10;fazVpuW2vrFNmg9cxHkyMiryIG1rG3baOxTJUHuHAsKWNugHVNA2NsMwOgYt91K0dQhITZPTWK+u&#10;g2lkHAftXdBW12OrthGrxRXYKKvGbnWjHH1rN07aeiRl3amow2F9K05auqBvvNE21rTiuKwBW9ml&#10;WE7Ilu3EQ95haPvkgbaPbuh28BbqWaetGwY+01vUC9227hj85KUAzc4ZQ/bKdfCjk5DDeYZsCSYX&#10;TDh4iG0iXQzG7F0x8dldrkM2XzBs6wTVB0e5jtq5YIRg++AIlc0Xef3I55vj6I4xJ8+vnjZqzwDM&#10;eAZhzMEb2tAUAdeCRziGbNyx5B0lIJv45CO36arAqy46Sz5wNZ4R2AhMgDY4CSv+0QJCmSnHpos4&#10;fCEiXqIi5VALSWnYJwMnIxubBcU4qm3CRn4JdKXVOCirFcDq8qmfrVIW0la3ipj4gPUhXQZrWmUd&#10;gKl7SMYYOy1dmK2rR21WGrpKCzBZXoqtshoYMyqBpEpcRuTj4LUfrr53UWaJ9xyAx07AY2fgoSPA&#10;xxkJmb5+/+VmTYUPu6a0xaCyguu0fRTD4LckfN8IgMkv/cUDsKZVIkWQ9KbJBgIzYcwohyotHVWJ&#10;sehITMIcWQwZRTDX90r0u06rwXVcuQARiVVAWi3MWfVKNMxXjKBIEqe8ic5r2shMAeFGZIawZghE&#10;bmLirGwuJAaayASoQ2OkIN8vLMdRRT3MQxM47x/B1fCkdA317b04GxiVJgZz+qO2HmBbB11zhxjk&#10;mkYmoc4tBBaWpPg+7KOPjLLfzzAyCmg0wOo6rtWzSqRTjWClvApb9U3Qd/Ziu64JJ939MI9OCYgZ&#10;+Qg0go5bl8in5HIYXWuHtOi5ZOW0sw+G7gGpAc0jU5hPz0VfcCSyXlihPyhcahiqBabjkrGclS8d&#10;xNXMfEmvJkNisJqSg420PIz6h6PO+jPKX35ArdUntNg4odXGCd12buixd5f6quejG/o+uqPb2gnN&#10;Lz6i15oeo55QvXdF/zsnjNp4YNTaDao3Thj74CokdtLcJmxdvp7Jj66YsnPDtL27zDlJSufhfXns&#10;s6dc+VrLlYev5eHXTti7YdrBE9NfvOTQelHt7AO1i6+Qzec9ArHgGSwNs1nXEImGzGb2IjMEbLQz&#10;2fCPF5OvOedgbIek4DguTwC47BMtV+6S1MVmYjMiWcZZGzGp0mGmbpPvka38YvFK3SupgCY9S0TE&#10;9K2ldIq3CdQjNm9yy6VBxvcTU3VS4kTZT91iVSv2imtx1jEg3ea9jl5oGprQlpWJrsJcDBYXQlNc&#10;Jk6CV4nlMMbkQ2cTABPB98AZePRFwQ8bOE9cge+dgB9dgV/dgV/cgT8CgD+DSXGjKXCEUiPSLJi1&#10;IE2CGSFZP1IA/LuvQmtzTlJ4dQF5uA7IwEVeLYbSM1CdFIee1DQB4kZ2Ka65bjm7TkYVAkSOMJKo&#10;bK7FdWYdLnJoAlUvNLajlFLo4gugjc4SABKIlohIE6ivlLa4NAEiP+0OCyuATm6PHYJZNS5zKUMv&#10;o9mAYh3R0Y3TvkEcdfZItNHWNwFzGmjrGqWdjrUNbDW3ft1qSwBy1sVoxcjF1/Ds0IqirRNXY1M4&#10;aumUKKVv78FBUzu2K+slou5VNeCUdWbXoNSG5v4xJQK39OCycxD66hYcldZLCr+VWSIbiCc4hA+O&#10;Q9dnL5T8+RZtH12kMdXw7hNK/ngjHcEx10CcFdejx8ZVIpfK3hNdVl/Q/uoTeqyc0Pdeqa86X36S&#10;K0HGM/zeTVI96iNH3rpgwspNJFdTVu6YfO2C2fdemLHyECrcrLWiypj/4I4FKkM+emHJ3gfLn3yF&#10;yM6z8tlPxjm8Tf4tX8PneSioZvd43t5L9Jwkwi87BYjAmrepCpH7/3GWnQOx4hKEVXaf3UOwH5Uh&#10;ke0itwbrAfHQRWXK4QJXbWCi+BIte0XhuqAeuxHpciUQDaklUn7oYjLELoXkf11qHgxF1dCmZGMm&#10;Ik7U+gQjnQ8YFWkgTVNmbUkZdssqcVhRg8PCKuznV0gjjbpFfU3TV26qxWKDXVVDS48A8aBnEEvN&#10;rejKy0Vbbib6iwuwUFQqrhHm9BpcpJTB6JmAK4l4brh+8Bn4iUN+dwWUdz8C9+yAxw7Ajy7A71xb&#10;ITWilwJES7fUmkTvm4YNU1Vu+KXawi0dcE9R1BZB+bgKyQKq2gWINQmxIhGZLyzFVn4lLqo7BWxk&#10;0FzFl4syg11Tc1qtMszPrpNIeJpTg/3EIuzF5Yvgl2C0HBbqK+HJkpZK1zQmRZy5eQ7zy4DWHqnh&#10;jpo6sNfchuOuXqnRTvoGpU476OiGrrNbLCC4G3AqN1/SRaaHBB02NqFtbhErCN6nKn29rkFSxR3W&#10;fd19OBsckegn3i4tXeL1Qj8YpoU8bM5w/8J12wCumvtkIcpFQzf0hbU4zKsSJstWYp5Itxb847AV&#10;mwONXxz2YnNhzK6GuawNUG9AG5KM3jeOaP7jvfjqMCowao29d8e4tbsASvXCAQPPPmH8jQtmbBRg&#10;qZ59FpCpbbygfu+JaWsPqK08MGPtKfrIqdcumLPyxLKNHxatvKF563lDBvfD0jsvrNuQHRSADXs/&#10;OSQxkNjAOemuc6gcy20+ztes2/kqZAeHQLlPHi7VJUt23jJ3JWmBc1nLHJa3tc7BcjadguR8vc9I&#10;6BMrv78hrVSAtugVCRQ3YTMgAbqIDGhIWwxOEiH1UXyeiKqPE/IFjPuxOTBkluIwJR8a/yhogmOk&#10;RlyJS5WlQaz/N7LzZUcJVykQjDvllVgvKJI0lbpJAvGgoBIHRVWSqtLOn+mrKPlvgMh5IhtbpPUd&#10;9w9jrb0T/cVFaMpKQ29JAdSFRfJ/TL7vFZk2UQW45pY0smt+81QC2VPWgpwZflEOGTh8DR/7xRu3&#10;8OizQrehOzHHFUxLedi8odcGVcQfYpRI6JEC0Pg3IBuXkbkyCyMQa+NjFbVFQQl2i2qE6E0OqSmp&#10;Aqa4UgWMrBFvgMia0JBdA31WlbhzU/BLIDISrkdliOTJEhE1VN1HpWI9JhVzgVFy9JyzsVPZ0Qs9&#10;51Qd3ZIi7nfRYoHq6h6pwbiMc7ejE+sNjTgZGhZe4yY9S3v7ZFstfVcsfi1rtfVSuxHMPAT3Smml&#10;EglLqtAdFIGRqAScdQ1IR3SjoFzEppd1XTgrbcJpXg1WI9JwkFoiPM5p11AM0Sbj2SeorNzQ+Ms7&#10;jH/wwvAbV0zb+mL0tSt6frcTUA38ZY/e320x8dYV4y+d0P/UFlMvnbH6KQjjf37G7Gs3aN55YeaF&#10;CyZ//4SJp/ZQ/+WI2ZeumH/rAfUbN1Ff8HW8v/DGAxqe1+5YfuuFTZsArFv5Yu2dD/bsQrD7MRhb&#10;HwKg+xQCnWMY9j4HYfdToFz3v4TiwClMrjqHYGEHHbtGymN8DVlDfJxHKIDOYYr86qOPgJMsJQGw&#10;Q9D/4O2SRii0QYcgObxNgsSmd6xEcKahRyxPgpMk2vEDSRogJc0w5VQLUNcDE6RJw5SUqeyqfxy0&#10;4cnYi1d8imiXclpQibWEdKjDYsQHiF4/q5m52Couk7OSm6+c7Dxs5BQoIJSRhgLEo6oGHNc145iN&#10;L4mKbdLoIu2NnFP94CjWOrswVFmB+qxUtBXmYCg3R0QJNDUzZbMEq8b5L27Agy/ArzRmcwV+uAHg&#10;QwflfO8IPCH7xg34yRO38JsH8Iyi31BlZEFWwBsO78kx5YaoeOBtmELY9mRELMOlVzIuYvJhruuU&#10;GrE6NlrGFnN5xTKTMZQ0wZRTB2NCKYwxxQJGioZZM15YgJhVLUAkCLdic2/S0TQsh6VgKTRZloHy&#10;aBOybzqoBGUsZvwj5B/cWFwDQ1WDuJpxTyBBxNSSUW+rtU3GBKz/WPtxHRkNkPa6e6Dt6BDq1VJ9&#10;vdwnENlQ4dcyXd1qaMZyeRVm8woxnZEDjKuR/dYGDe6+WCsoQ6ObD6biUnHS1IlWJ28MuQdD5eiH&#10;SY8wdH9ww2JQIgY/emHQ1hOdLx3Q++oLht+5YdzaE6rnXzBvF4DhF05Y+xKOGWtviVyLdv6Y/8C0&#10;zw/q164CwqUPvlD98gHzL10FVCvvvLFq5SNg2rD2g9YmEFt2wVi3D8KirZ+8fs0uEBufgrFhF4T1&#10;j4EigeLXaD8GYfO9v3ydzj5Uzo5tEHQOEThwjvzKqyVAyK39Smq39xcKH0nxZAsJmByC5MrXkfrH&#10;iKkIn31Fh8kISYBZqIIE5n8CkRRBy3XLKRTHkdniM2tIKZHIyKi3FZYqINuLypQmDjumM+6hWPaN&#10;kcaOPrlIoiGvdGXYik4TMB5mFn1NTTmCWUrNxE5hqVho6CqqJR3lqnNGRYJSnAQKKpSoyKZNGaNm&#10;vegX9XVt0rChWp9TAHag9R19OFaNYrWjExP1dajPSZNZ4kBeDtaT83CRV4+z3GoRMBh/dYP5vgMu&#10;HjvAeO8jzu+8/++0VM5H4MEn4FeybNg1JX+UEZDSfs4NuXCUQKQvDc2k3kTh+k9vILIMZj8yaoph&#10;cI3FRVIxzqtaMJiahqroSFHjz+QUQkeXrCLuqajFaXwxDNGFOIstwUViBS6ZQ2fVyVCfaSmBuM25&#10;YUyORELuqVgMSRKS8nJEsgCQ1ynvMMz4hWMpLF6Wxwx+9sCYix/GfUOE2EtiMC0UdB0dio9oTw+0&#10;NP7taBf/E5HQ9HQJ9YqGR9S2UWxKUep6U7OMFwSQbe1YranDSkW1NFsuxial4dIdEonBqHiJjMPR&#10;iegOCMMMHcuTs9Hl5IseRx9M+kWh9YMLFoITpCM56hSI4U++6HvnglFbb4zZeqPrL3sB5MhbN5xG&#10;5QtzX+MQKP426g9eEhGZVh74J2PfNxFz772gdY7Asl0ANNbeWHzvIwDjYYRkFKS+kPYbPMtfQuT+&#10;0qdAAfWiPX16gkQOte4QIhF22ykCWscwASxvUwpGKqBYiBBEbhHYIjPJJUxogtvukaJSsbxOhNU3&#10;rgeUk9GASzyBHAPl63lIM6Tqha/l99t2jcCWSzi0zmHYdg6T6w7vk4IYkwt9UiEu82olyrEzqg1P&#10;xW5MFjT+MTBkV0CfUQpjXrXMDk35tVgLTsRWZLqMOfSphdAlZEuNyA9qfmATiHt5JeLmtldcjrmE&#10;FGiLSrGeVyiNmq3ScrHTINOHHdPD4mocltRIJ1WASHV/XRv2Cb7qVhiaurFb0SDNv8OBYSyTAN7c&#10;hKb8THTXlaG/KA+rKXkwiQl2DVA3CMOvrri6/xmXT77A9D07pw5KZGRdyG7pEyclbWVq+qsXbkl4&#10;ZOdGrDBCAKtYxa/0GZs1VFyEwvCrMxBTAYTkAJHFOHGNgTmjQizNB1JSURkVAXVpGdTcGVjegOMC&#10;JfU8ji2EPiofhpgimBLLcZFRI/XhVyBmV3+NiDI7jKBJcApWIpUGDaMhmzWyqTcmFWdFNdCl5GGa&#10;i1Ds3DHk7CPUKe6JoEco/VCo4KaVArVrZPPTWoGMfmxuCiDXG+rFFYx7CLnDncs8ueCTUZRpLN3L&#10;GBm3G1sEjKw9NYWlmErPlibNhWpMALmQVSAjEDZmDA0dOGvqxkRYPDRsutg4o8fZD31OflA5+WPa&#10;KwIdVs6Y9YzErEcEtsMzsOqfgCm+eYMS0fv2CzaDEjHvFirNlgXXUAy/o42Gr9SIs5/8RUvIs2Dv&#10;L+nsokMQNj2jpaM45egv8ze2/1lj8fuw5c8rGx1M+1Y9o8RQecMrBqvukeLpuuIRic2AOKz4RokR&#10;1pJ3hMzkNgLjsEr1xn88xsPb9ATi4wvuIVA7+WPBNRjzLkFyXaRixD1U7mtcg7HqFSE6UcrU1jwj&#10;FOKFR7jclkPqYHCSNF3UbiE4TinCZkSq2J9wXYIuuQBq73BsxmRgzDlABvncYWLMrhSwHiUXSkSk&#10;X9FuXCaOs0skNTVWNuCwuBLzCSk4qW0Uq0XyT+lns8h9GVU1AkwqN/5vINJrR4BY3y5AJAeVpswE&#10;IgkWB/1DWGptw2xbK5qLlFlid342FpKyYMirhT6nQszOjp84wnjbBrp/vcbBd29xfveDEgHv2uDq&#10;23cw3/kA/Ejf4M8y3riFP/2Vzg1VGLTGYMf0b7q6BStR0ToOhl+cFOVEeD7O3eJh9EmCIT4Pxqpm&#10;ASIZNQNpGVguroS2oBKmmk4B4mlymfhAHoRlSzQ0JJdLWnqSoRDCdxIKxAaDEXEnMR9HmeXiR6MO&#10;iBVK2Hq8MtgXVX5YvPAK1W5BmHENlDfB8BdvDAaEQZOTL/M+Ga6zyzk8Joa+5D0ul5SJcdFeo2Kx&#10;sFXfIDYLXPC5XFGBtfoGZeDe1Azo9gWEBONsfpFYCxKQ7MJqaxuwWVUn3ivGnkFsVdUL11OdlSdj&#10;DHZtWa9yFTXnfKSKscYQalh9BxYTsrBfUI2NlHyRdu1mlMDc2AsjvV57RgDKbcobMeUXgR4HT6mN&#10;e2n85BYkHdSRL35CBdNGpsGQUyl7Pk6yK3CcXwltci4WwhOhiUyWVry5qQdoHwSaemQhCzq4Z34a&#10;6B6RcuKisgVX1W1yG70j0vgycwvyzZyVZAW+mdGtEqL5eXWTsiF5ck45Hf24amgHWnqATpWi+ugb&#10;U273jwOqKZyV1ELtGyZRitnLrG841F4h8n/I29OewTjNKv26LoGgO82pxGleFfZSC+QDeDEyWcjw&#10;/B0Ps0qxl8ymDIf31FZGCYAPEnNxkJwnqelyeAIWgmNk+/NaSpY0ahgRtwtLBYRySsokIhKI9JPd&#10;yirCUUmNrHgTd/CqepFNGVp7FGJ6Y5doMrdojt3WLRFxqb0D4w11qM1JRUd9GbqLcqFJzhbBAjdR&#10;oX4AVy8CYLxjA+P3n3H5i4uA7prpKA+j4/2PMHzzEnj4Se7fwl8BSkSkbaK4FNNhimY3dKWi/0YU&#10;zp+6A/HVQvRGUDauQ7NxnlIMc2sfZotKoK6sxFReIdbpmlVYJRQhpp36xBIcReVBF5YFY1KZcEtp&#10;tcj68Ci9HKvh6QJC6g9piTEfFA9NWLJQhjYTs6Fy9ZeOqQz3g2MxSxGrK23zAzHrFIBxRx90OXtj&#10;NacQhsZ2mcUZOC9c1cLQ0gmMTMqnW967D7JNiax/Q1sXtqtqZThPyc1aZY3Mgea44KW9C7qWdmw3&#10;NGOxpFxmhxx/LHPPxMyCzAQ3KmuxVl4N0/A4DP3ccdGPs4lJmKbVMtxnx5ZR9LijR7ihFNOe93Jn&#10;RhP2udOvthUrWbSGr5JP3M3CMllfTYXARfcATJ190jAwNndiK69U7ABJ/jbWtspCzqumbqCtH5eN&#10;XTjluusOjkq6ZP7F1jtvY2AUUI0D/SNCGL/s7MdFGzu8vbhs75PrWVMnDHWtOG/tFBtFU3u3WChy&#10;M7KpS1naym3J3J7Mq5G/S3uXvN7Q3CZGxxiZALqVptlFSyeu2rqBviFgYASXzZ2yoQl9wzgurRaG&#10;kjoiVtaho39YFCSmulZowhNxlF0GtPQDvWOycHQvpxSriVlYScjEmF845sMShG9KixR9Zpl8EFFB&#10;w/GZIasM+gzyhZXVC2zqaVNzZLcHxxesETlHZI3IQxBuUjycXyRzxJ2cEhyT4lbZoFj0V3Mc9T+B&#10;yLUFO1WNEhEPB0ew3NGJyaYG1Oalo6W6CD3FebL1mEAU1UxVNy6e+eHkX1YwPv4E009OMP/ggKt7&#10;thIRGQXNDz7C8O1recx83w63JG+VQSMZ4cFKs4YR8Ss51Q+mPzyB0EKYAzKAiCJcB2XiJCoLaO7F&#10;eHoWhvLzoUrNgKagDOu5ZQJEWs6JHUZ8sZC9L7n5qWEIxqwaiYbHmZXQpZVi66ZGZEQ8ZUpb3ICj&#10;/GrsZhRhL6NIakSOMTRBMaLZk3SI7t1OgVA7+mHAwQPzkQnSsiY/stvJE5rYZLTaO6PXzUcGuxxz&#10;nFTVi2v2VFg0xkIjZUswicGkOGmyCmTIPpeWAxPfOM2dOG3vlTkhWS0E0kJOoURCRkFtZZ1ExI3q&#10;OunIMrXloVM2RyLs2up7BySiMpoa+lQSMfm1pFzxe5LkfTk0jstRim97ZLW2aXhU1nEzstOy/7xv&#10;UD4s5AOktQtnHb247KEEikAbg3mAKvpemHooLxqAsaNHPmi40JSHt/k6Pn7SpCgh+Hp+SPE+n9c3&#10;teG0oxsHdU3YqqwR7Z6eZATaW5DtU1opmkA+ftxC6/42+Zn2qupkKxU/PNjcEPvEumacNLbJ/dPm&#10;Dlz0DOKorll+Bqjn5XttlVXJ76MtqRCyO9PCi4ZOoEsFU2MndIWV8gHEmR4/LHifH0DbaQXyfqBM&#10;7Cy/RlLTefcw6OhbFJ0m/OGFoOivNSIj4lx8sriA7xaXiwKEhwN9ApHRkc0amhDTClKAWFknZlMn&#10;LR1fCfAWIFK1f8wPSdUolru6MNHSiIbCLDSW52GovBirmYU4zanGeUmDsMVMf/vi+B9vYHhkj/Mn&#10;jjA9sofpzgdcsWnz0B7XDz/CeOcdTr95DcO/3nKO6K0QUH9mVCTdjVGQa9lYMwYIJ878t6/suDhz&#10;jweiSmHyThZ1+2VtOzrCo9CekIiO6DgRA69ml+CstlOiHK0Q9QnFkpLyXOU14jCxGMcZFWIzcMLN&#10;v6mlMBY2SoNmPiQRPZ+9sZNejPWELGwkZovshWOMhYAozDIt5bDYKVC8aai8oLW+2jsUc95hUDl4&#10;SiNnyNELDS8+QPXFCx0fHDEfFI229w6of2WDwS9eaHhnh8Y3HzHqGYjS5x9ErX5S3iSWEQV/W8ne&#10;dqYanCOtZxcDqkmJYvzPuewdll0SpJpJKtraIYCzsGk49uCVxILdhhaJoGTWcAyirajFQUOb1Jic&#10;Se7UKHsuZCcijXNpc88tVKTFdZE4oADSwO/fSOV4vXxi881tsQvkMbZ24byjV67MCOR6AzaC47C2&#10;SbR/BDPfbIzAJESfk/HT0ond8hqs5BR+dT3jlUckTBxu17cojxeVi86P8iJ+T/4szEaEMlZZJ+Dj&#10;38n0juvjCHSCnItW+btcqEagrWZGUSm/47rwklsEcMwAeJs/L+mDPPw7OVzfLayQrcAsVcgXNhXV&#10;A3U9MKSXYSc6HdrIFEWjGpkkqxf2c0ukWcPUdDUjR4l8pRXYK68SIDIqsoN6UFEjYwtS25h5HNBo&#10;iuT3GyAKhbC+4ysQqXY5UI1gqbPzKxBbyvMxVVeF7ZwyXBQ1wVRCIUO9AFH/z3c4ffBRouL5A6Vz&#10;ennHGuZ7tgJE0733As6Le7Y34wty38gQ5/iChjb0LaUGkSRVPvcyCHBJxJlrnJC4L7yTse+fANR3&#10;oT82AX3pGehPSsViYTk28ysEiPrcGqGu6ZNKBIzck3icWIzTTKVTyohItvsmF4smFsrgeyu5AEuR&#10;aViKToeao4rgWCyEJQjVjQPbOfdgzAs7gz4vwaI3pC3g8HsXTNndXD95Y9LeC2O27ph3CwbqurHk&#10;GwmVjYtoECmDan72AZ2v7NDwpxWmXUKQ++B3sQSs/uM90K/GtE8kjNwOpJrBSXE9ur74iD1g5btP&#10;QhamQS3rui7PQAEoJUMis2nslG4b00/L2cgrA/rHYGrrw1WXSp7na+XwP7q1Q96kdK1eLSqVtJlv&#10;BEYgvim2Sirljb6WWyT75E9rW2BsaJfV1UdMqUprcVJWL0fP0VFFI85qWuWcVDRImsdhNe8z4pBF&#10;spSQge3MIklvj4troE3Lx0JUMpa5toAD8YRMuc3X9rn6yXO6XGX4rcsrl9fMhiegx9UXLZ/dMBoc&#10;hY2sQoliBxV10vTgEhgqHzaLywH1LDR5hbKQh8t1VkrL5UNHeL2dvZIKssbXNTTLLkh+8NCKn48x&#10;Aos/aUYBLus6pHHDHZiTtMF0VyRQpLhRBsWGnjYhE3tZhQJEsmq0uRQEk/RdKEN81ogcXzBNJRAZ&#10;DcWSv6ZJAX59s0R+sqVI2qAciiT6HTJuOnuhGxiCpq0NY0314gLeVl6AmYZabGeVAqVtUrtfxRXi&#10;7KknDN++x8l9Wxge2uHsvq00bC7uWOPq3gdcPrCF6YGNREXTXWvcMj+wV8io91wUpcVPSjsVP3go&#10;XLmfPYFn/rj4GAHjl2hxYTN5JOI0NB1o6oMqLgkDGZkYTE77CsTzui6Jdvq0crEnZ9OG+kOmqlz0&#10;oUsulhqSQNyOz8e4ayiO2YCgtcbQjHiw8D+a6vy5kDjZdbgYEC2bfulPQ70h2+c0h6JHjc43DkdB&#10;yeLcLS11Wil6RokeUW3jIaJh6hUZSYfffpHD7zNl6yFD9bnPQZiy8cHAKycZvk9+8sck92T4xwsJ&#10;naMIjGlQ+8peCNRcLtPvFghTfRfGvMOxGJEKHWuX4gYBMH1hLqo7cFXfjXGfCAEzmTZszuhLG2Cs&#10;asVxcZ0wcVgPMjqRzcGoYGrrkTf0ZnYRrlp7xRENA+NKU6VnRGpEbXoB+p19Ufn8Pbo/uAivtOP1&#10;Z7Ty57N2wqAdlQ7u6LD6IldyT4ccfDDhGoRhR1/5GlLnRh19RZmyHBQvXUvS6KhcYUOEo4Jpt2AM&#10;2rqL9Ej10QMdbx2EYtf7wUXu8/u2fPiCzk/u6HH2QTdXebv4YMg3FPPxaWIwTE0go6g6KU2ANZWS&#10;jo7AEEnJSa4nsV7f2S2GwcwO2O3mYbrOVJ0RlRGYdMZruhl0DGE1JFFmjjz8kJVhPpt6kUkiEF6O&#10;TcFqcqZEQzZr2JShCzgP01JGRImQJRWyG4OHNTYzDUsKThASjMKoYUQkB7WzF3t9g5hvacFIQy0a&#10;8jPQXVWM+fpaacIxJWVH99A7DvonX3B+5yNOb4DIiHhx/yMu775XIuH9Dzh/aAOw//I7B/qc8FOS&#10;wYhIbw26S/0VdLMRKhj4zQfm371geO0Pg304EFIIg2MUjGGZQG0X+qLiZFNOV0w8ZrIKsJJVrKSm&#10;lCDl1WEvJg8nKWU4TS2HIaNKZFB7SUXYiOIAtuKrf6k+twoj7iGYDUnAZGAMluLSMeEbjpmgGAHi&#10;coDSPmf7m+CTuZRjMFY++mLjcyB2XSMw/85NjHZXPwVg31vx+5yzchfAklfJWRkd3RY+0uzXW2Zc&#10;G59CsWIbiPm3Xlh474sluyAZtmscQrDgGIKOv+2BwQU0/f0Rk87B6LX1QM73f4qZ7ox3FNqff0LP&#10;S0cMvHPF0HsPDFq5oeeNE7pfOqLrlaM8zzHFgI0Hxhz8MfLZD51vndD+2hGNrz6h7q29RB2yO9DS&#10;J91TXVYJJn3DpVNIiwxyTtkEMFdyT2SD6PK4bq773RdM31DcSHnjPHLqvQfm7P3kTH7wVHimNl7K&#10;6+x8ZRQyY+8n9/n8xDsPLHwKgvq9N4ZeOGHWlvzQcMx99MfYGzcMPf+C8bfuUH/wgdrGV143aeWJ&#10;sdeu8sHF36nrvSta332R+WmPvaeUF+TSkltLZ7i5hAx0eAZinn6gdS1YyMjDTFqO1NpLpWVYraqS&#10;BTMXU1Mwjo1iq7VFDKR2qdtsUqIiCdkE4nZSrowwaAW5RtrgDbNmPykX2xR4x6VLjbiVVSARcbuA&#10;NoqlSpeUp7hUiYqldP+ulIaVCJxrmyUFZwlADx0CkWvsKC8TsXZDmyJR61f9DyAO1lVAU1eLldhM&#10;cSxkurxu548DqQMdvwKRNeL1o0+4vG8jQDzneWgjDRvj7be4JZ0cMsKfkKTqoURAdlFJ9uaKtr8V&#10;0vfZS3+Y7CKAgFzo7UJhisgGKltEBjWQmYXuuERxtqIMSvYKlDQKyFgn8pPCQCsBFrGFTQLQ9egs&#10;GAoboEspgS61BDN+sTjIrcR8WBJ2s8sEjGzJiz1CUBxWAuNl3rXpGYltz6ivQNxziYDGykN++Q36&#10;ebpFYsHKHTqPaHG33veMwbKtD04CkoGMamFzLNl4wxiaAe3nICy+9RS62OIbb6GQLbzxwvRzJyza&#10;BshwfdWRbmqBmLEPwKStF/rfOMuMrvl3G0zYeGPa2gsTr1wx+twJo69cMP7GTd7AI69cMPzSGWNW&#10;VDt4oP/lFwH1rFMIBt66yJVRt8/GFV3vndHz3hk1v78TQvfoZx80P7OV9KvvnZMQu7tefsLgO2cM&#10;WbuKcoKHwJt+5YL51+5yZl65KjQ3a36oeAvPlHxTC2uHhO/pt27ye8198JbDD56FD35Qv/XEsn0w&#10;9jwTsOkUKY+tfArB/HvfGwYQ+auemHrjLkdt5SX/Jv02Hmj/4IIp3yjJCEzV7dCmFYoci94wlKPR&#10;PY3z1vXcUsylZAsYt8trsVPVIDWxprQUC8XF0DY2CvhWKsuxXlUtC2z0TS0KWZvr6lKyZUTB7jln&#10;nbsRqVgLjMVmWJLUifQzYrNmPTFDVtlJjZiZq/BKyytlZR1Tfda/HFWQV2qk+0CtUpsShIfNbXKO&#10;W7ukYcdoaOwYUDxaewcFiHOtLRhurEVDXhamm+sVEkh0BlDRCVNKGVbfeUL3wAb42U2AaHxkj4vH&#10;n2D+3gHXD5Smzdm9DzDdt5UU9erhR9zCQzvg0SfgJxfgKUWLJKY6Ag8cFHDSz989Dxf/dgfc03Dl&#10;EAWTVwKOfGKlbUwNXVtyIvoy0qHKyJRRABUJ65lFsuse9f04Jxi5F7G6F6jrx2Faqdgl7iRReV2H&#10;RRo8pZVjOSYTGJ7DVnqJuGzNhSaKRSDtJsimWPWLle1Ky5+DsOcRi0OvBIWl4RaJA594XMYWYI3R&#10;0T1KHudtPseIuekQhAOPGOy7R2PFxgeaN25CeObttY9+QgvjleTohbduwmLh15GBorH2wIp9oHw/&#10;hYL2Rd7svL1i6y/AJfNF88FHVA1Ctv7gjeG/P2Pk5ReMvFZAM/HeQxakqj/5KcfeFyNWrhh67QTV&#10;qy9C7ubWKMthdBt764JJa3cZ4sux9sSstaeAi7S2uWfO0Dx3FQobeaVCabMPxgqBxJ/tlYsYDm84&#10;h2PFIRiaz2x0cV1dMOY+0lrEX86srY8QxxlB+cGjcQySqDrDn/cmks47BMrhbUZUpqf1H5ykscHR&#10;TIOzl3Sh2fbfKauVeSqbW+0+QdgsrhSfHdp/rBaWS0TUZBfKm361vAzjqSlYyM2FOjUNutoamAeH&#10;sF1UjJ28QpjburAcnYgxN1+gtgWrwdEiqTKk5Yv9yV5kGnZjMrAZrXCSN1NzpPPKlJ9jIXqb7lL8&#10;XV2Pw9oW7JbXSV1PG35DTZuQMWRc0dIpIyyRs/WqhNJGzx4eXX0HzkansdHZC3VbGxqK8tFanI/5&#10;ujrMcxV6Qi6u+T5vHsPq75+x88gGh3esJBpePnHA9WNHnN9jemoP/OAsouCLe3YwfPdOzi22UjnT&#10;EEA+/gQ8cgAeOSpNGjZtKGS0joWoNGizT75pRJ7ikJ2YK6lDS2I8hvNyZZ/BIvcPsOVdQokJaWyV&#10;sj34OrsOhpQynJNxk1qKk/wa8drcTS7BSV49FkJTsRqbC11WOXqdA7CfV4250CRp3miCEkSZzVRk&#10;icbBtJB3j5FNS3TuFhqWZzT0walYtPP96vJNX9NFWx/ovGIlSjJy7jqGYumdB5bfeggQV2195VCJ&#10;QIv6FWsveZ5XPrbwwlkc2rbsArFqRQK1H1beeULz0gXajwFYs/aF5pVCrqaqYfm9L1Zt/LH6MUAi&#10;En/O9S+hWLD1VaLQR185BBdBKmoJKw/hnKrfusmV1DYCjVc+JsCz9pLvx4jHyE3C98IrNwHdrmM4&#10;lm/UFXKsvLDB35NerO7R4vK9SIfvzwHi9L3mFY1N3zis+sSI9o9ND4ptZ1yChaEz6aQcOh/MeoRJ&#10;rchakimxdAUb+6QJRrIA1e0c5WyWVkNbVoNLakJbuiTi6aobpc7SUyFT1QAMTwoYeegwxxHIWkGR&#10;7Kww9faLKsLY3AJDQxOWElLQ7uCMKf9grEYnQOXohml3P2yExWDGzQeTX9yxFkBmThx2w1KwG5Um&#10;QKR4nDPErYIyxbCKaWlFtfx8PHsV9fJhQWkTHcr15cp2KP6MnCGTt0xFjpgjd9NNvEvOfnM3Tsiq&#10;6urDZGsLOuqrMNhUi/mKGqjj0mCia3hqCVDag/3n7tD98BEHd6xgfGCLC6am9+1xdscGZ3dsYbpr&#10;h/PbdjB++16AydrxFu7bwXzPBtd3P8hVCKkEIl2mXoYrsv6/aIzqKZrEa8doIKZIgKhPK5JZU3t8&#10;PMYLCtAZn4CF0nLMU3BZ0wJdboUsFT3NqBAjYUNyKUw5tbgqaQEaesXJ21DYBGNRM7ZTSrAWlydr&#10;sZbjssXEZzUuWxohc/6xWPKPlYhImhcd07b5BmMdZ+MlQBQOpGu4bFviyjXWg2wo0W6fXSymsZr3&#10;npLKMgouW3kK8LbtgwRQBBgPbxN0Wlt/WeSy+cFXCAxHLlFYfOWKvc8h2Hjvg7m/HXHgEIZ9+zAc&#10;2Ydjy9ofuzZB0H0Kk7P61luI2uO/fRTp0YlvCvQ+yRJhqZBg9Nz8EiYAW/roL3xSppN8nJzQtc/B&#10;Qubm67UOodj6Eo5tx3BoP4di61MItnl1CBMgLzuHSuRadlUobMvuEdgNThFR7bi9t1DgmNqfZpUD&#10;lW24LGnEflK+kOrZGTVU0Q6kQ0YE7LBytraTq6wz05VUS3Rh84hdWwONlJo6pDtK+wm2/Dn+4OiB&#10;ZASSKjhy4OvYiFpOz5Um1Gl9qwz3h4Ii0OcbrNR83YMYCgrDUVUdOj18xHxqIiQSk8GR6HVyR6+j&#10;G9S+wZjxDZZdHMdJ2dB40xIlHNvhcdAGx0IbFCtrF7QRKdDGpEGbnI3dXEqcFEtFAWJ51Vcg6iob&#10;JFoTiMaGbjHBIvtJ38xmUaei4BngJmUaKw8JAA+oRewbwX6fCqtdveirqhQgqprroC6pwGhkAtA2&#10;pMzWw/Jw8LcbDn+wg/6ulaSgxttWcs7vKiAkGAWQ9+xh+NYKp/96g1tgjXjfDmD3lLw3gpBdVPHT&#10;8AD+opGUt6KpehuC8w/BQHShrB47TMiR2dFQajpGs7LRn5iMiYxszOUWSgrAli6t88/zmaIO4Cqv&#10;AeCK5JoeoGUQe+klOMyswrR3DNCkwrh3NC5qu7CbVY6N5AJM+cco7tW+0QJEiYgkIzuTTByFNccQ&#10;HAcm4yqhCIbwTLl9EpL29SCzGvPWHli6aeiwVtQ6BGPXOVxqSkZHAmuHYLT1x9bHAJEFEXS8am38&#10;cOoWC0QWyHXllRu2bfyxYxuA9bee2P8ciu13fjj+FIG1V57Y+RCIY8coGNwToKXS4XM4Tr2SBDhU&#10;UTCSLVn7iGJCIuZ7pcnCVJBgsqSE6+6RWKNNvkOgpI0WUrccO3+Jrgs2PgI+KtWZLQj1yy9anA32&#10;UwpxXkS2UhOMxXXYSc4TIy6yU/QFVTguqMJRXoU0iFgjXXT0wdw7JAwcMnMINAJJVAicVZIQwZlk&#10;PbclNcggn4P5bY4oCsqxz7ljVhHW03PQ6+YHTVyKUMd2corEVaDkxTuxTmx3dIPKMwi6vFJMB8dg&#10;2DsIQz5BqHjzAVq6EfiHYT+7WPZutLz7iPXIRLHUULv5iar/IC4d866+0HgEQBcej3X/SGwGUpGR&#10;qIww4tKxk5Ev7g27xZUCRC6iIRC3KuqwV9MEfQPnnHSpq8NpXQeMDZ1ircLITfIFtyRTsUMvocPe&#10;AewSoCR3TM7iYGAYmwMqdJaWoLOhGv0N1ZitqJTVcxzlnSUU4MAuGLu/foLhRwdcfv8Z5oefcHnX&#10;Ro750WdcP3IQDiqByNv4wQnmx58JRDvg4WdFL8XzvbPisUE1MQF5M9QXcTD9apzixSSH5rm0u+cg&#10;dKm4HMNJqZjOzsNAXCKWSyokBaCj8lFuldSEl0VNMKRXwJRfLwwEUtp0acXQxuVjISgZ6JyAOjAR&#10;2pRCTAfFY9IvGhO+UTLkZ2pKjuVWaAoWXbkmLVgWq7DuoVKAM00y+Wmrv+cVo2w9cgyS1PQ8MgfT&#10;r5xkfyE7qQQjGzqMjgQiIx7BZTnU6B07RQrItO995apj+kdZEUH01lPuHzI62fw32FibEXA8OtcY&#10;zL1yE1kSo9qqA/dvJCqud9n1MCeXY8czVsS/x1QWlDfiur4TV3UdMNd2AI098h9LTii5ixflzQIq&#10;dk4JsDMaHeVV4yS3Egc5ZTITJO+XwKL1A+eDnCsyyl239goz5by+Xdgr6BvFdVuf3Ofz/Bp9UY0c&#10;ApTmWpa5JDmYu7ml2Msrk8N12Jzn8TBiUtVuKKnBXloOuuns5uAq68eHXb3RYfMFMwFhUDl5Q5uY&#10;DnQPQxMWI05wE14BchVShasf5vyjMe8fKZxYAkrNhbBu/lgLjMbUF29ZEKtxD8SCWwDW6XRu7w6t&#10;fxS0AbTMiJFmDdNSywzxoKRSZpmkD8p6tgolbaarAtkyrGcpTjDUdwph/6ShQ9hUBCIjIoUANOfa&#10;7xvATlu3iIGxuAqDegb7U2oMNdZjsK0Jw011mK+qltkwO9soa4fOyg/bT2wVfin7LlRZMMjd/yQa&#10;xKv7n3Dyz7fQf/MWZ3dtYbzz4aZG5AsYBdmgkYj4RRErMhoSgJaI+CpMsctwjBXy92VoBnYpW8kt&#10;w1FDG0bjU6ApKMFgbKJwMVmc09D1tLxJ9hqyLtRxkJ9ait2EfBiLGqROZH2IxkGsSX1YhYXwFMxH&#10;pGI3oxTa5AKsx2SKMkOIwdFZol2jcmCDTRg3BYS01qetPof83HXBhTOSrrqGy+pvboKifvIkKFVq&#10;Rm6IUr9xkQaO5rWrpKRMRy3pqSVdZS248cEX88+dsGbtLY/zMb5m93OINHUIsi2vWKn7tn3jJXU+&#10;isiSFPEgIlOaMlRAUHFOZcS0o79o7I4S8gHa9pH5z1SuRZkhnrd2K0wTusQ1dcLU1CWDeF4vW3pg&#10;bu8XU2JeCajtnBKhgfE1nIdxyM8BtejsSmqEo6ovqxOVAUFFbiUP7xN8rPku2O0srBPqGG/TeYE/&#10;23VFK7TRGVgIjBXy+Yizv1zpL0qT3/7P7tLB1CVkYoTA+vudstXYyRvtr20x4eyD3vcOWAqMwoJv&#10;mNgtDn1yQ+srG6yGxGL8ixf2YrMx+N4VqGiB2tkfQ5SSuYeIimPdP0rMnveoSw2IxoKTL/Qx6bLi&#10;7ig8GSfxWdgMSZAZ4lZCJrZScrCbXSRA5LZgRmw2aUjRWy+ulMO6lekpzYO5vcrQRFJ3p2LQdWMG&#10;Ru2qfmQUp+MTME7N4HJhEdBuw7S8gn31DNSdHVC1NEJVW4WJnHyct/bCmFsl44vj9/7QPbaRLimx&#10;Zf7WCviXFcy3Wf7Z4vyODU6ZjrJzet8Ol4/scfmAXFNGRPpqMEwyMpJ3avHlp3Kfa7qpzmBq+joY&#10;l9bBuHZjVCzGUUgqNqLTcd7cg9nETOFqTqVkCiAXc4ulO8UcnEoD2WeRWICj9DLokgpxVtwIfV41&#10;DAUs/gfRaeeNg5waadCsJ+RCl12BjcQ8bMZli1aRZrK7kRnimE35jtY7VmRAHN7PffSWIb8smnEN&#10;lwYOO6ecJ1ILt+cR/VUfx4jJaElbfs4R2R3l7sBjnyS5Mm0Uce2nYOk6so5jzcYajnUbb2vY2Pkc&#10;DJ1/EsYdA4SJM+4RKp1g7nCUZkbLoJAT0DcpS19OyhpxwOYVB/rVbTjnyq96hUGjq2u8ccbulFSQ&#10;A2zWXqSqscV+WFkvhGTSyKiX45W1mNRB6flS2y0nZmI1ORtzEYkY9Q2TyEYlBo+xrEEiLg+jL1NU&#10;Ssv6bd0w9NZZfG3YnR166SiH3VvKr9i5XXAMwtRHb+nuMoKz06t2DMDUJ1+M2rih8d9vsBEQjRWf&#10;cHQ8ey9bjGnGPOPkixlnP1zlVWI/Jh0DVg6ygnybZmAu/tgKpQtbnEi+dGHpOIzMkrqWDSVDQr44&#10;s3PD15JrELYDYrHqESrr1bkCj4tduY9SF56kjC7iM7CbkitO30yHdSUVCsOnsk4aQrqaBklNxRGv&#10;uVMoirSeNLb1wdjWqzjitffAQDrh8Kg4N+hHx3A6PY3LxWVcr67BuKCBfm4WywMDUHd1YqCuRlT6&#10;w8np8h6nk4AxKA36Nz44fKwM73HHBqZbz2D+5i1w5wOub3/A2e0P0j2lRpFaRePd9zi78x638K31&#10;Tdiku5SLEv1koB8kw3w88VAaN//2BqwjAZtwnNuHSeeU+xyomr6o7cRyUg7GIhJEpzeRmom5rHwp&#10;jmnqqs0oxklhnTRuKHUiEAlMAkyXWQl9fr10TPXknEalS1Sc4UbgmCzRJi5whhicICMMepWs+8Vh&#10;JyBJbBY4V5y18xbuK1etMTKya2oMz5JuKZs1qBvAgV8C9CGpYgTL15EeN2fvI/WmPiwT5/FFOAhJ&#10;k/ps1ZVMHGWf4LpnNPaCUqRtz5Y9Ix0jstY3HmgZwnkt66kO6MrqYO4dwXJ6Pows7pu7cdGlwlXP&#10;MM65d4LcxYZ2eROI301Hn9husPbiTIuNEDYwGN3o2LadXazQ0uo7YOAuhgL+OxYIPU0dFochnxBh&#10;sbR/dIGpoln0m+Amp8JadNu6Yic+B21vHYQVQwYNRw2cUQ7YuElnlGfkg7tSo370k9qToxFadUy8&#10;csbkOzfxwBl77YzpD54yypi185Xb7PgKWcDeWyiGQ28+y2rx8ffO0IUmyUZl9ScuYvWCxiUA805+&#10;WHALFId0RjlTVqmydtwlSLq3/Dc+icmTschJVA6QXStG0XsBCbIoaMcvRgynjsNTofniiy3fSByG&#10;JYnbOlNZ8kv3MgqwnVkgBslk0/DDS/ixpZXCeyW319g1oLj+dQ8q/q/MIlgbNrYLIZ+qGappdmmH&#10;2dOLvSEV9scnsD85icWuTiz39WKsvh7zXV0Ya2rEfEOjLC01lNQBzYNYeO6Io7/dcf7TjRCYmeZt&#10;G6XUe+IiEijyTdlBNT3+DOMDO+CpB/CUzBpavdHejX4aPzgpYwsCj4N9ejFSCsX0lFGRjm/WYUqd&#10;GJgp3dM1jyip+Qi0qYhETCemYyG/GBPpWVivoABTWQ7JN+xlTafUhob8WugzK3CYUSYp6W56Odbp&#10;W5NUhC3uREzKx3ZKEeZDkoT6Rktz0rC2ozLEIoF2ChS7Uui65R+HDe8oZf8FN0JxzZpXDHSeMRIJ&#10;RXnupGwK5kIaksW5tEZWubmFiLCWA3p6oqC6S76/2jlI2vccrJP6xdt0oCa1irUZmvql68v2vbln&#10;WJgXXPXMI7e7BmXxy3FzF0zcScHdCQOjWMgpEm/Mo5YuaPJLsZhZIBHrKL1ELOQ3QpMx+dkXXc/t&#10;0fv8kxAIep7Zy1JRntOkIqgd/KVpteIbA3NhA1DXK+5nNFVi48aYViamSwtOwZIW8w2+H5yKNRey&#10;ZXz/h8GUDPitPQRcPGJC9dFHAMHZIRk5jIY8/Lemtwz/vUgqmOEmZUc/rLiHYdbOEzMfPaC2dceU&#10;rRsOI1Kx5B4MbUAMtPQddQ2UpgpBuMNtz74RUL3/Ah09fiIycRieDa1PAja84mBKLZcPWK1PnCye&#10;ZWTk36Fx8peoyOi4GxQPXUgidiOSZWHPVloudrIKpVu6V1AqjBlmDqSssbHE9JTRUFfbjP361hsT&#10;sC4xDrYQ8o/au8UKk27sbNZs9fZCO9iPraEhLPd0Y2diHDOtLZiob4Cmows9eQUYyc4XT1lwGW92&#10;LfasfXD4byeYf3OBiVGQTm7MMm+/h/k7a5FAXd77qHRS73+E6dFnGDjiuG2FWwJARkOCkMWl2IAz&#10;NaUEiikpI6PfzSopjjQCgY+RgEeymAyfhGRAF5kNc2WHcDDHo5Oka8ruKbV+3A0gpOiKJhgrWmAs&#10;afwKRDpf6QsacJxfD01EBmaCkiQ15WBfn18rW6aYwu4mUUCsgFEXnyv+l2Iu6x2NTb8YRQHuFqYs&#10;KnWPEOYNB/lMS1kvcpwhqahXtCykYcrDxTB0mWankeoONkMoSmX9o43PgqmqRYSp7DbqspWGChsi&#10;JFUba1okUpm4squhE4a2PsW4uH9MwChGQ01d4rItyu6mTswkZ8suhQ6fEGyW1mApjzq5GiGZ0ySJ&#10;6VnPX3YCBnNKhYxn2BnVOoVj/MUX6bCyW2qIypW5IOepJAkwcrN7yig1/0npsFrARqsMdpYltbbx&#10;k/miGEu99ZTuLR8jOcLSneXXkzDBzq3CJvKT1FTjHCKzR41LqJQF83Rpo/uafwLmvvjfpI/xAroZ&#10;B18B3PhHD4mCBBvBR2v8jeBYHMRnQ5+WL7tH1C4B4lWqjy+EPiZf9p9o/eIl9eX33gpOlv8n7hjZ&#10;j0jDVki8LA3i2QlLxFFKrowrtBnMIAqxm1/yH/pDRVsoqWl1vXRMKdqm+oXOfwTicWu3AJBjCzZq&#10;6ABIf1o2awjELdUAzlaWsTUxhpHaakw3NWJ7eBQTlTXYaOvGbHYxTOUt4lYhc+Zf7XDy2xdF8vTN&#10;a0lLpfS7bY3r76xEAmW6ZyvpqOHOB/GyOfn2jWV8Ya9I+Mk5ZdeUIZRNGlmQEaRsCv56woE3XDcc&#10;KWoM+GUC0cXQesQKvcdY2oSJqCRMcnFkeqbMFGnOy44VGzdHJDpzFVZOlYgo2U3FsAZQzeO8shOH&#10;ubXYSi6UlJSsm7WoTBgL62EoqFPa8kn5UHPfRViKkJJ3wtOw6hMltgskdvOIrwoP3cW+hMiQXzxV&#10;nIJlQemSeyjmnAOhDUkUCQ2BdlRUi9OKZvn5WMfx0DmbrW1TSy+uu4ek23jZPQRT56C4uPEq7uFd&#10;I7LWa7+oFivJeTgsqcd2TrlctVml0GaWYDWtEHPRadjMKsV0WCKWkvOA0TmgXSU2i2xYsIlD60BG&#10;o+FXX3AYkIJdrzgc+icLALc9YoT5wtSNafJ2YJLMC2W8Yecv6eU8GUMf/bD8KVAG+qxvCT7WwWu2&#10;AcIeIgGAh91dziRZE3Pwz+4uv5a3+fX0uiFIObPVesZIY0zrES0WHUzZxR/HIwoTdt6YcQ7AgpAC&#10;wmRuySVBGq9IbEWmSpQXmVJEKvaScnCYViwmT7tJeWJ/sZ9QgOOUEgzZeGI1KAmH8QXYjsoScgF3&#10;YVic2rhJS/jG/tFSF+6QQROdLGOPrZxCiYRMSQlCSpxYZ7NGZH3I1JQgZDSk3QnTUGYlB1RXUDPa&#10;0yf1IdcmMCIe9A9Ap1Jhf2IM2+NjWBsaxGhdDXbIg+1TYTi7EAslNdguqAGKm4H0Guy88Yb+b3dc&#10;/eEpUU6U99+9Azibv22Fq9tvcUGlxT2C8C1Ov3sLw+13MHz7Vs4tCZ2cI4qrlKVxY5kjMjoGKpzT&#10;55GKRErMpkIBu2jAOVEW0hz4JOMsherkZqxkFCiKjJRUjOflC9OGmjx2qrgOaz+nAvtpJQJCRsXj&#10;vDoYSluxn10tQNRllAkQN2NzsBCUKEBkanqQWgS1Z5g0bZgmbkVnYPsGiFw6yqjIelG2BhOITnwj&#10;KiRvDfcbukdIikNKFP1XTFRDsMjuGhE6HhsnjGr7NwstCbSDmmYYudCllcLZFin4ySLZ43rn2iZh&#10;jxB0e9kVsjuBYxeeLkdfrMTnyHYh0vW44ETPbmT3OEy1XbKXbzUhV1434RspG6/6PntK1D9MKsDE&#10;Z1/shadLejn+wUNGNqyLmYLyOdZ8aq9wATCjFWeQjJA8BAjPqmOIUNo2nMKE2cPrlkukMH2ElUQT&#10;qRuiAMHIUcvm5xB5nIwlUgj3vROw6xmL48BU7HnF4TQ0E1q3KDG34nXHT3HbXvCNwoRTEGa9wjHt&#10;ES6/x2ZMFrYTcsRqUppDQXFYik7FiGeoKDX286tElWIoqpdegWxUauiTr+N9CmwN+dXizsDvwxkh&#10;bTeWQ+Oxy9V1ydlYi0mSSEhSN9NRyproX0qJkwWIBCFFzxYg7lPnKGDshK6lU0BIo2njCLdpjQsQ&#10;OdA/Gh7B4fQk9qYmsdDXjbnOdqz09qA7JRPzxdUYT8gGeqaBrHogMBv7f7nC8Lsrrn51FWmT4EkI&#10;Mh9gvmMlIDy/9w7nd60VQfB3byUS4jd6n7qzRnQT9Aqrhi1X8Vrk/IOOU1RlcJgfAryIVuwzGBVt&#10;YgGnFMAjQxbScHvwjm8SDNnVkjMPxScLEFVZWZgrr8BGTb3wDlkr6rLKJNU8SimR2lLqwvQyrMTk&#10;YDOxEJsJeViK5KalImjj83CcpdSS3A7E/2ABY3yObAyST0w/JT3V+sbI9ifKnyzqDB5RXnzwkMcZ&#10;OffCU+XTFVwr3toHcyt3E06JCJjaQbaz2UmjtQVJv0xpWEOwq0ZvmtWKaonyVOdLF66yBbs5VVhN&#10;KoAmJguGynbo8mqwk10p57SiDUvxuTBWdqDm7ReYW4YwE5qCvWwyWKpkrqXJypMRxkhIFNQRCdKk&#10;ofqC69zmAmPESuKQXjStfdKw4ciD7gLskmoCFIPeQ/5bJRaIjwujCSlrNOwVfq57mKgVZp2ChG3D&#10;w5qTDReClN1hdoKZwjKK8hC0BB8jJNNkzm0N4dnY90uCMSoP+5zLhmfI/yOVM9qkAhxkV0jHezut&#10;CAuRaZiiOXRirohmuYGXfjZktExEJGAlvRDq6FSYO4ZgrG7HekoBdPnVgEot2QnpkQQrwculpIay&#10;WrHA0ITHYzU2FbqsIhwXVojol9aIFhNhsU2sqBK2D8H4/w+I+zdAZGOGEZC+t1ydQGDKHHFgEHtj&#10;I9gcHoK6sw3LA32YbWrCfHkdjtsHsVfcCNQOAjltML4Lgu6nT9B/b69QQf/yEaba1V0rmB9Y4/K+&#10;FUz3rXF+z0pRXdx7D+MdayUafuWa/s7OKN2k7IFfXYG//CGGUl93fIcoRsNvE5So+DwMsIoGbGIA&#10;22jAIw1IrMGed6IskjE1dgvFbSgzC4PZWZguKcFKda38Q8hyD67DSi0Wi3JDbg2uantx2dCP0+Jm&#10;iYxHudVYi83GdmIBNmKyxbhXPjFjswSMjIyawDiZb9HVi4tH6USmDYjDtm+s1IGsETm+YLOGNSIt&#10;/nZ8YsU1TIAblqT4nKQXwVjXIZtkudqZqSbFvKdssnDhSFWDREAdFeqtneJDQyt/GhDTCoP/mYc1&#10;7bjuGoWpTYWz5n45R5WtOK5qA8Y1cjX3jMNQ24XtvGocldM9ugOdrkHYK6uX70/FOpX4K3lFmIxJ&#10;lJ0XXEu9RkpXTKoIcTkX1BVXCWOE8zG+di45Qyhp+zllwpgxsg4va8B+dqnYShC8HJJzIepZRZOc&#10;65r2rwZSJAYQrKzLWPPtBCVjLyRVrO55dsPSJBKTSMHXnSQXicv2SUqxNLW4Qo8ZDGVvB4X1suhz&#10;OTEfK6kF2MwqF9d3fV0nTFyO2jogncrdiiapmU19Y1Iz75bXYy2nFBidkeWsrJunopIEtCwNdvPK&#10;ZDZKV7YNEsXjFK0h54UU/xKIlDdR1sSUlCoLqvApSiYYCUIeSUsbqKzokP/LQ2Y59BXq78fx8DBO&#10;h0ekPiQQxQ93UIWdYRWmGhuw1N+LtcEBjJaU4qhnGBuFtcDoElDQDoQU4eRXF1w89RBvGnFm+9Mb&#10;V/esgR/scfnQGhePrHH+8D2MjIj3yC+1EVX+2W1rmSEqc8SnVOdziO8I/OEFPA+6ASPNhrktmKlp&#10;uOIC/oSCYTdZqHH9i5tYxsEtDSafDJhiiqGLyRXpi66pTdJSVU42xvLzMVtC4m0tdBUN0JfUyyDf&#10;kFWFk+wqGV8cFzVK08ZU3Q1jWYt0TCUixuRINGQE5VCZKQpTFe7Lo4/NRmSaIoO5AaIlIhKI7JpS&#10;kUHa20FAorTBae/HOobaNaY3lFipI5KgzS2XRSP0J+HmXlojrHMg3tiB7epGrJdWi+h5razm66o0&#10;rk5bKquSTbvcQ6jOKsRmdRP2WxVe4lJRlews1JK/2dKDteIaLOVXKGz+tn7s0L1tclbp5tU1Yj41&#10;S6hlHNpTMX9aXAtdWiFOC6plJnhaUoeNlFx5U1JNTl4nZ44UFPNNRxU/mSSU83D+yAhLVT/tLmif&#10;oVgEKpQ1+srwkMZ20Uy+ZZOQAM4b2IDqUvR51U1CKjhvVihvJBvQoIuEA/4d/HuZxu/k1+C8qR/b&#10;ebU4rGjBSnoptopqcd4xArNqGgf13TD2jOBSxaVA/TgfnALmV2AaVsu/HRsm7DJz9yDXnnG8wA9B&#10;jM/gomdIPHr4c2vzaRScJ4ZQEgVzCrGWmSsgFKHvjczJcpW0lNYX9YrY17IugfYmXCZE126uudOP&#10;jeJ0cgKGsXFJUQlGRkempttDg1hXDUI7Pgp1YwPaklIwl1eOJdrrD2qA8kHo/vDAIVUVP7vA/KMz&#10;9N+8gv4fz2G6+w6XDyn+tcL5Y2sYHr3D6b03MNyzEukTDaMuONS/zVTVmuZRpLR9VsD4hzfwB9cJ&#10;eyjzRNaEFAhzeenfBOWNoRRVGc9DcP27l+xL3H7tA2Q1yzxuJTRFmhvTeQXoz87GQF6umEvN0gai&#10;TBnwn3Eza36dzBQPsitlfsj60Fiu6BjZsOEn7U5qMfZSi2RIvhqVLraKuym01ciRx8VeLygGK4FK&#10;ZNzwjZbtwRxhkN525JcoUZHjDG4SZjucNSWq2mR9NkE95hkGQ0UzzC2DooPczijFZVMvrloHZLus&#10;uXsE1700aRoQatRmUZUwNLTlrBcbMJKQhuXSKvRHJWCtolYMtGgrWefpj9HEdKySalVZj57QaAE1&#10;ld77je3QVtRhIatQxjuMAtqcUlnbzc6zQTiiDcJIYteYIxw621F8ypSNuzYo32E9ztY8Vexi9EQq&#10;V3mVWEoauKexrlEMoXZrG8TwiVdRIpRXiUM6SQT0lbFEDZpMGamYp59rS7tYVhhpgtXeKaZWO/WN&#10;YkO53dCIg3bFk4eRDqpZHNJVrXscJ419MLYPwdQ3iZN2FS5HZmAcnMTl2CyOOlVy2zg8jc36duFv&#10;crMxdX40ZoJag916etuMAdNzUhbQZOu6f/hmBXiDuK/RuZuiX5LFBXiVih8p/UotALT4+ojGsKn1&#10;Kwg5K2Q2c9KnUoA3OoyTiVHoR4ZkbMFoeKwalmbNel8fNIMDmOxow3BVNbTtvTiobAdmd3AcVYwj&#10;53jon7rB9MQJRnK2n3rA/Nge52zW/OkB4503OHtgjbNHVjh98A76Oy9xeuetAsSHn2C6a6Oceza4&#10;Zf7uw02XlOuFb/xrCDTWgnyM1hmvowCrOKWTyohIkDJtfeoJs1UQ4J4I+KTLQlKdeyxQ1yfRpCsj&#10;E815uajNzMBgYRHWaClY2QRDhWIlQenIaVED9IV1MFV3iPLC3DwgyoupwDgsRKcL+dtY2SayKBb8&#10;HPbzTbkRn4vdtGKgfUBqh2mfUHHy4nYhXWCizA2X7fxgCEjBaWCKgJIA5fiCkdGYXgK0DkKfWCAk&#10;gTW/BLT+bStqetpBLPjEYMY7Qt5kNDo+zquGLrMYm0l5QlhmZMeEBubuYbS5+soeDMytyJ7GOjsX&#10;aBKzcNUxqAz6e4bFs0YG/6W1UAVGwtjcrTzPuojM/dImoG9KRjfHeTUwVXXIkJhzQqbr3CdC2h86&#10;R+Xfj42f6zbF4JgeN1SxCyhbO8X9TYjZlTWyy5EgFWB1KkAT1zZuuuKgu7pZPghYH7MrfN0/Kput&#10;SAXjyvCzHpWMoOh4zpSO/q6yoGd4TLZvnfeO4qS5F4bWfhg6BnFIyRCJ1D0juB6bkZXi3HZM8vT5&#10;mBoG1Tj0AyPAmhbn07Oy9Vg/PC5bli7V87I5ea+lQ1zfuAQIMxqJZlRRYGFZ1qnRf4YObNIdraoT&#10;nx8RGnO7U22LQllraJcPTvYmmJLSzIumXpQ5EWzcaXk2PQks8GcYxFZPGza726VRw43M2t5BobKp&#10;R4fQ0VCL6bYOqJlCN47iMqYcqJjAJk2E6Vf6xBHmJ464eGgraaf40dz/oDRtfnTA6Z3XOPzncwEh&#10;X0OvmrM7VnIkTb1vg1uixicASfbm9e8b233OEckIEL4pDYcDgPufIcAlH1W4qC44/90JWz9YAc4J&#10;ymwxqkiGs6dVrUKYbc7MQktRAUbr6jBX34DF4gpZ/EjPFqovGPkOcqsEhIcFtVJvcIe5Ji4Ta6kF&#10;WEzIllHARmohtrPKsBafI0P/2aAEMerl7kB6ZZK5z63C+3FZMnOijw3rxEPPWBEDc6ZIcGo++WHe&#10;0R9a/1jo43KkFc9B94pTqAh4OT+jUHfms78MsLkGjHq9iS/+osvrt/NQfGJsXcVnk93OAWdfMQbm&#10;rkKaA7NOo8HvsHug2F4sRqVgwMUPtW/sZAXbSmy6mAJvpygjmr5PfiIH0+fWYTuxCKaydhFLd9p4&#10;osvWC5uxeUDHuNTTG/H56HMMgCYsDSfsxKpXxIWMnFIaIQ36hUqNuV9ag83cYmW7EVfH1bfC1NWP&#10;q16VOL4xNWWKid5R6KuaAfUStHllokQgXZGCXi3d5upbBYyMJmxWYX5RdkZysarUy1wO26mCtqJR&#10;0vCrUTXMk3PQdw3iqGsA5yNTIqg1Tcxgv3sAWqo4VKMCQvI4DXy8fwS6ngFczCwI2EzjaolYK/Sp&#10;pV1jSxfOu/ulNj5kJK+uk63OM4kponNkLc8rPzwoShZTroZ2+dn5YUK1PbWGNI6m1vBkbAyG6SkY&#10;pidwPESv0m4cqHpxNKKCfnwMurFxrKpUUPf2or+1GS1lpejKysdsWhEwsgpUjGDzyRfoKOx98BGX&#10;j5RD8Ml5YPMViBxV8Lnr7+1xds8ahttvYLzL5g2pbu+h/+aFnFvSHSWweBX2TPCNVUaQ4vrN6EiL&#10;RfqdMlpauKisIZnG/tsFO/deAZ8icekWB2TUQvM5GIdpZdK4WKpogKqoFAPVVZhqa4amuQnbja2S&#10;Whmoi8upxEl5sxhOHZGHWdsBU3MfdMV1OCxrlJnbbl4l5iJToS9tFI0iI8M47dxjszDP5TQxybI/&#10;cSsuQ/blEYgHISliKMVakSDkXFE8atzCZZ5IZs2qa6hC7+LsjYPtz4GKct3eTxgm3DHI1Whc7knm&#10;CsnaXPxJwezQJy+cZJZJZFoKjBPTJopnOedkG59OY/T04W3aYdBjhlfeZ+Tja3usXWEuawcquzBg&#10;64X211+wEZYua+poUqtLKMS8XxzmfGOxFJysGG4VNkKfWQm1VxS63ruh74M71B6hMs7Zi89Br62b&#10;GERNeoSIBEqfVymRnCMEumbvZRbLhwMpc6flDcrstLgWzZ/ccUwqXVk9MDyN+cRMoepxhGPqHcJ+&#10;bbP4vPYERwITaiVStXXB0D8KLTuS7Uz5hiTyMepdTc/LBzHPVnu3AG+vZ0AMek0zC9jq6JFIaBhT&#10;47B/VCKijt+jbxjGoQkR5V6NTsM8Ni21tFk1iivW5pU1mEtOU0YWNAzm6m2u2CYQb0yc+TNz3EQx&#10;gvjUdvTIvktucmYkNKrVOFVP4XBiGNrBTuiGemEYUeF0eAjbQwOY7+/GSE87hjpaMFBWDv3YNOq9&#10;QgD9JfbjC2HwTcf6PdokOsJAM6gHNkqkuwEX7/NKEOr/9RLmJ5+Bn78IME++fSWvvXpsJ8//d0Rk&#10;xCOljcDiEY9T8t/8lPSUgOTVcpuH26MIVtLjfnEW/unGw7dAQrmo2VHcjmVGo/RynLer0J+aifL4&#10;WHSWF2OisRbz1TVCCKeXKDttly39uGpXyXZWLv0wtfbjvKUPxsZuWfO2W1CNmcgUbGWWYi48RaRS&#10;nDHSnmAjIUt4hvvpBWI0S8vEndBkHEakCymdkZGdUx6dXzwOA5PkMUt3lQtadjxIBA+RoTnZKGSu&#10;CEvFMUgsLMguIcWLjJIxW09ZKT1g5SxqEA60SbeTHRSfFHoaxwS8v+YbK0N6cjrJTCE1bP5LkICM&#10;M0ICfNEjCqOkln2h4iASnc8dcBxfiI2AZHS//oKmP2wx/skPOxFZ2IvKhsYrBn3v3aAiJe1LsNhv&#10;0FKD0ZzqDyo/uNiF1Dj+rNx/Qe8bck3pyEZXN9VnbxkDcRszCfkcF5zVdohV5HhQjICRNWuzkxcw&#10;PouFtFwsZxcJfZHq+omENEwlZeBiZAJbNFpSjWGzsQ0ajgy6+6Ft7cRKfbNEvKPBEezSdKlPhf3+&#10;IVEyGNWzWKxvwk5XH3SdA9KJvBhX47h7UFJZ4+C4NMZIB6Qq4npwDJr0HIxFxYsTGx3H9bWNmE1K&#10;FyDSY5YfFAQeU1MCktGQX8vdloze3BbGdXyn4+MKCMdHoR3sw87oAPbHVEL01vX1YaG7HaOdzRjo&#10;bMRIewu0Hb1YyCoGeiZxkl0NtIxj7qkDDn5yhP6uDYz3PgiwLBFRgHifnjRK9ONtPs/7p9+9lvsE&#10;JV9/+F9/K45u90j6pl6K1DayamRXohdgHQ28jwGeBSpd1BfBwMsQ4FUo8DpMuc3OKlX7v3vD/LMj&#10;8NYfm798BCKLcOafDiRUYC8kA+amfmlg9OTloLuiCL1VJRirrsByVY0Y7e5Xs8s3AENzH/YrW7Bd&#10;wrVYXTB1jchjp4090o3TZpTJPG4hMgPa5GLoUsuwlZCPtchU6YDuJGTJ+mayOmgqJLViaAp2/OKk&#10;k8r6kFuNdD5x0shhR1UfkIw912jxvqHaQucVL2p5DrEtrBKhkzkGy9CcqgQSlBdvbov/jK1if8Ft&#10;vHve8XKoNSSPk8DmbW5n4kyONhiUTem845UNTU5h2HSPgimpBNs+iUJZo3Mc+aFqO38hli+7RsrM&#10;bycoVZg0R1G5NxSzePmZqBqh6HjfJRqmsFyoXziL0l88daw8MPTcQRQVVFJM2/lg0t5HojsPCeFN&#10;Vl/QyLXbYYno9wzGVWs/BnzDoI5OkXp2Nj4d3T4hUkM2ungLwQGj0+KOzuU8J6oRjOTlY7q0DNrO&#10;LizU1GK5sUna/1rupuR6PNUQNDW1WKpvwBHndSOjMM3OAfMaaOtbsV7ZgO3aVqyV1eGsbxiYnsd+&#10;fRvOOgeBkSkB20JaNqZik4CJGemeUm9IBQo/0ClpIoGbagqaPXFMwhEJgbzf2iVjiiPS16iomJjE&#10;0cS4jCY2+3uxPzqM3REVtEMD0Ax0Q93XifHuVoy3NUHd1IjRTJpN5wKVnUDHNDR/OED/yhvG312x&#10;+b//gP72W0k1eRjhGPX+e1b4TgBniYQEI1NUS5pKYLJO5PO3KM/Aj84KGMmwITAJNhtuDg5XbhOM&#10;JHxbQMkrj4CThHBPXP3mjMsXPjh/FwCTUyyuArNgTq4U7SEXPVLxPN/ShP7yYqhbG7HR143lhgZs&#10;1bTgqL4Tumo6WbdCW1YPXV27tL7P2lVyOIvSV7Vjm1uAUkuwl6Ewcjje0EalQxeXJZZ621FpQltj&#10;nUhDIXZSd0OShBhuGWuQg0phML0nDYGp2PkSgQP3OLGh0PulCLPkyC/5KwuFjBSNra/QzZjCHgan&#10;if6QACLIOBDna0klowUG6WRce8YhOdkqFnsLscrwToI5ugh7zlE49ohX9hg6hMjAnH8PQaoPThdW&#10;DLLqBLhkyZDatu0dJ5xSErjJKyWLhmA3hWRj8bkrNC/coHnphqU3nrK2jcZSXGDKD4F5Oz/hjc45&#10;BgppnNt3Ve9dJVVWuQXJajmCsM8jCC2fPbCQkClsow53fyE6LGUUiPUJhiYxGZsiUZF7Iqk9na+o&#10;wmpbGxbrG7De2oaT8QkBJEFnmJzCVmcXsKnF6eg4NhtbMFdSjun8IomkXGy7U9eGnapm+X+fzyzC&#10;al6ZAEv0gu39WMoqBBbWgPklGdHQi4byr5M65ediv2G7tBYHNS04bekRju9eTbPYH3JEsd9OYa8K&#10;hrEJGKamoZ+ahG5sBNvDKhlPHI+MY2doGAvD/ZhSdWO0tw1DLfVQlZViKDsHXUzFtUdAVq0sYNL/&#10;7grN//4dew+scP5vR+j+8Tf0/3whKejxN8/lSpB9rRNvAEpgEoCMjpY6kSnr9SO7Gxc3On1bQPWz&#10;q7Iuiq1YcXXzBn4lu+YGqIyAPGTj8PE/fYF3YcBPX5RIyuj41ANnz70B31SYKG3xCMNKYo7k7ey4&#10;jRcVYrSqDONdjZhsq5fifa+2DRsVDeIPwk/GXarJJ+Zl6GvqHsFxXacMxs8aySwpEwHxblqZMmdM&#10;KhKR7X5CHnRxOUL74m497kaghQTTR5KHyeYnmHSecdLZPXKPw4l3klz1Xok4dIsVsBCU9JbhVVzi&#10;HMOEAmYIzcKxf4qwThg1yc3k7kICkGZRR54J8nX8HgS3zjlKotSBa4yYO4nHjGzojcC2fQj2naJw&#10;6BKDHQKQZO7AVAz+Zg1zfBGQVCpjF0q5Dv0TRUdJATQlXuexeZJW8yx/8se+WyxMVMIklAuw+XNz&#10;0enYc0dRXNDHho0ngm/M3lvq23Enf4y7BGLCMwSbaYXQ5pZhr4iLOutkNjgaGiuHc99WNz9c9Y3I&#10;TG8wLEZkXMbuQVEyMDVdKKvEUkOjRDlGnLXGZmjbOiRS6rp6MVdcBm29Ys7Lum+Hrt30uWEkLK0W&#10;+01+UJ+19csewsX0AoxwD2ZMCoZDY7GQkiNEEA75DysbRWbG/fZchaAtrBQgaouqhFxPEJLMzRHR&#10;DrdytfeICdTJyJh8KJxMTeFgclwYM7ujw9CNjuF4aALbqhFMD/Whv78dfe31GKitxERhEWYycgHN&#10;uoiWkViGyf/zb5w+tMH5I1vof7TF7r3XOLrzWoDFiHf0j2cCSmnGEIgPbASEBCQjo6WO5OPmH+ic&#10;6PifNaISCQWAJKryPsHJ1JMRkaDj+dMPeBuhHD5HRs6LQOCJg4RXdlTZzJHVU1ZhgE8q9l3CcZZc&#10;JLvu2CUkn5ObllTFBehoKMVYbws2Of+qacYSh+UdfdhqaIO2tgXmiTkYu4cFjAe17djM52ahSawk&#10;FWA7oxyLkZmSmpI0TMEwycVroUnKCU+R5oWOdKuoDJEHrXvHSFShZcWBZ7wAhEAxBqTD4JsigCR4&#10;9iwgcosVcB16xEuE4dUcUyzR7NQvVYybdp0i5ev5fQhmrR3XUodh9b2vfH+Sq/n9+DyPzilSotaB&#10;czS0toHyNXSK03vFY+tTEHRuUTgLycCRTzwObrSUK/b+oq+kS51YgrgzVQ7EokMANl3DJIKS7H2d&#10;VCZRmnUia1qyZIZt3GXTLhtIJETQu4ZEgbPKZkVJUt0swKM6httxMaIWQju1k5qMfIxFJSoNjx6V&#10;pKLUl3IhD2libNxwjrhSXYf97j5om9swU1iC9ep66XgyJVzIKwGMlzjlBqqBMWByXjxC1/PLMRAc&#10;jenYNHR7BmM8JB5T4UlYzyiGJjEHyyn5YnHILi63ZvEDguwnbX65LHuZSciQxzl6YeTcKa/Hfk0L&#10;DNR9dg8KmZt//zG7umMTOBkbx9HYGPZHR7DHVJRnfETRGg6MY7NvCNO9XRjsaMZgS51kbKwpuTUL&#10;3WNAWgV2njpA/70tdv7XU+j+11Nc/tsBm988xcUP9tJ4kQ7ov17KERt9Swf1/oevzzMVJRjBpU5P&#10;3QWQxA/PLfzAupDNGRoMk2vqoDBsfvdU7rMZ8yujowfwIkCJgCR9czHNv10B6wiFCCB7walndMP1&#10;T19w8c5P9IrnYWkA1RPkhiZky9aitY4WtFYXYqCtFiPFJTCoJrHd3I21mhYc945gt7UXc/kVOOkZ&#10;gbFvHKcdQzjrHMFV9wTOGgewnV2N5fgCaeWvhaTcMPzTsBmVLmc9Kk3Y/gTkRniKkMN3QlOhC0yW&#10;qMiUk74yBBsjCG/rCBSXaImMTBt5LNGS0cwUnCXgIvCQUS/PE1wEmiEgHech2fK9LKkuv/emfTCO&#10;CbaPgRKFmS7q3GKw4xwpBGtGWpocH7O2dInAkVecmFod+yp+rdRRsp5lbUsFyWFwilD1SFrgPPQo&#10;OlM4pVxtfV3ShPOCWqH+0ZCZjRiuOKOomOwZOlpzhHHdNyTLaMjGIevksn8Ey7nFIpZdzS+VK60F&#10;ybNl1OMMjl4vJq54G52CJq9YuqXU8XG2yFV123VNsn6Oj3GUwJEBmydMY0mep0satap7+ZXSEBrz&#10;j0KvawDmIlMwQD+amHSsJuVCHZqAieBYWfaqic/EaHCMAPCgogE7JbXiIs+VDqTF6SoaJR3VN3In&#10;ZTt2Wf7Qq6dnSEYmxpEpnIxMwDipxoVmCSdqtYwljtRq7IyMQDukgkGjwXJHLzZ6VVhoaME8l/5s&#10;bqA7JwuYm1N2RjaqcGUXAu2//sLuN39g//ZzHN59DsPdVzDefQXTg/cSAQkyRkUCjtGOEdDSrCEw&#10;ma7yMQsoeZ+gJAGA6ektAR4B98AWuPde2OK4b6Mc3r9BLH52UsBIAPIQuExJ2cBhU4cK/t/9lGj5&#10;kyMMv36CydofiCnERRCV8XVY8A7HVkGJrNMeqq/AeGs9Vts6sN3ag72OfsySS9neh1U6wLX2YKel&#10;R8BIku1xSz+MHcO47pmEqW0YO/l1mI9IF9YNqW607OCCEm1splwJRgsQqezXRWVK8+MoJF26pKwD&#10;mXoeeSsRkkCRdJQg9EqEnqmmZ4Kkr4xklyE5klbqvkTiKjRX0svdz2ESAf8T0PxaY0gWjMGZOPBJ&#10;FDkSoxbJ0wd+SaJaYN0mCgbXSJxFZCujFZdwiX6HvgmScsr6bM8oGcMYYnOxE5iAveAkkXGR5E51&#10;OyVB0/6RmAyMEquM2chEmatySQ1rKFLd6MCG0UlcDA7jqKUdpsFhmCenYRxQycYpAoyAu+JOxdFp&#10;mR1SyU4wMQVl55HgIxXPNDACTW4RrkcmYRocVTR+dEZr7BCOLgnzvT4hQhDYLawSBhDHI2QLsRYl&#10;i2k9Llu2QmtoiRKTKSsWuHRoNS5LADkXkQxNbAa2srmarUG6t0xHl8i3rWzEYW0rFrOKsJCeL3pP&#10;gpC0QUPviIxSTvpI3h4RooBJPY/D0XEYZmZxODmFPabPs7MwajTQjY9jpbsXx9NzmC6pwXRuKXBs&#10;kPr1alINQ0s7oNHi5KM/dA/e4uCbv3B27x1OHr4RIJ589zf0//gTpntKGmoZV/AQZNI1ZVr6wEZq&#10;QwsACUwClfWhgPW7N4rlPp6R0kbn4U/SVpXD2z86KBGPV56f6HXqCvzppZynbgBJrhx3yNIaOsHZ&#10;A799wfXPn2D6wRbmpy64fOYORBfhPDgFqG6TZZXqzGzoh0eE4T5TWokZdsUq6mGcmMVcWS02m7uw&#10;Wt8moNxr68MhGRvtAwJGU++EuIEbmwexkVkmHqhiQhyWLIe3hRIXkSZ0O21kpujbdsIysBuWgZ2A&#10;FOlQaj3jsOUeKx1MRsgdt2jxrGHEIigtUZJRkEC8CM4WIO7YhcDonQKdQwQM3smS1hKETFl5NQSm&#10;wxiWLYJpgo26QjZLzGmV2PCIEi3hcWS2jB143fGJl87snl+idEGZWtK3hRYSNJwy0fEuuwoHccqu&#10;efqT0imAc0hNaIJYIZJRspidj4m4JFmBdjU0ijN2Cds6gZl5Wfhy0t0rK86NqiGhqK2UV8hmptHY&#10;ZEk9aTHY5R8KDE8JrYyzuYu+YZkhEoT9IVHiaM3Dbnedqzdmk7PErl4dHo/xoCiofELElIppL2eV&#10;3OQ1GxAt/qn8YJzzjcJ6WDL0GaUyZ13k8hu/SOH8rsVliFsBHek0salYTysQ418SyEke38grx1pe&#10;GbQlddBSxVPbJqXLamkttuu5l2JQ5peGYfJGFRDSb2Z/dAy7w0oaejQ1jWMulJ2ZlfqQUXCOdWdl&#10;M9ZL6jEVmyHNqXPK45a3sWzjgeVHr7D17Z/Q336Js7uvcfDNHzj8558w3X+H68cfoP/ns681oaU7&#10;ykgo5O6HtnIldgg8Pk5wCpZ+cVLqyHvvhYlzS0D26CPMnG8wZ33E1cJ2Chj5BbxyIMnbv7kAv3so&#10;h7ep2rhH0ykn+XrD/Xe4+OUT8NQReEIwf4b5p0/QfW8tDQhTSgEMRRWYjo4Xk1dj7xC2mjowmJaL&#10;9cYObDR14nRMjdnyWux2D0Lb2oMN+lB2DEDfPYyDtn7sk07VydpxEtd9EyK2pV8O05yZsEQshCtg&#10;pGJjPSIdG6Gp2I/Nk531J0klWPKMxmFkDpbcIrHJUYNPvIwZ6JPKCMUr9XhMH5lmEmCsGZmSMhru&#10;fArFqUcijpxjYPRLw2VYrkROvobR8DQgTZo6jH4E4lFYhjSKDPGFom6nooHpJO0ueKhuOIrNxbpf&#10;glDtFtwiZBOuMadGWWudXCT1HU2Wz8sahWpHtQW3S4GC5ZEJHLZ1yGpyblXiBqXr8UlcjU0AU2rZ&#10;Sbjf2CJr3whMrjvbIiWsuk7ob0wdSb07a+nBJqPCqFrod/raVvEbUgVHi10gphaA2WVxteamYzZR&#10;2F2dj05Gn5MPlmPSMOwRJMtruWr7ILNEnA8GP3lhwT9G3OHYTGMDjeoNSrfmPMPld1sIjpOyxWJ4&#10;xQVES/FZElXXST4gsCsbsZZf/rWrfthE8vYgdhraoW1sxx4XxgyNCTvHvLgC04LmayTU9g/I1TC/&#10;AO3AoGz81fb1y4xwuaweK4U1GAyNl5m2ubwFGFvG2ltXbP/pgL1f3uP4sZXwRQ3fPYfu1i8SCa9/&#10;sJH3Npszli4pgcgaUcYSfIyYuGHWWLqlPBamjXROmY3+8Bm3TN+9hPm+tRzevrjzGvj+oxze5uN4&#10;+AH4wQ742QH49QvwC4FGZb8dcMceeMIuqjPwlKMPKjjcRId1/s0z4BcHAefWv+1wGZoOQ1IeUNOG&#10;Gf8YobCZVNMwDKkxlFGIubJ6zJTVwTi1gM3WXux0qbDSQIB2Y699EAddw9hr7sNuQw8MPRPAzKrM&#10;jdjdYxeNe+qZ3nAhiAhTo7MFgFth6dihN0p8gVx10TnQRmRgNzILuuCb2tE3QZo5UkN6kQSgRMl9&#10;D6Xe4+iBYGM6yo6nJTU9cU8Qb9M9h3Do3ePldUx1qaw3RubiODwT2/6J2GYtG5gAXUw2tiL5AZEs&#10;psCznpEStee9Y0RUO+wYINIvc0030KoSGttSXCaWE3Jg7lDBcGNWddbcKwoFbi7St3dJBCTweEz9&#10;KmVjMBsWdc1Ca2Pk1OYUC/2Nq8Bpv0hbRS6LGfWLxLBPuIik9wuqsZFaIJ1uOggcFFSLLrDJ1gXd&#10;Tr5YS8oVR4MOBy/sZJUKra/fyQcTPmGSJlM/uRWfLSCkZyula/M+kSJ4pkk0175JR9s/TkB5mF4I&#10;XVo+9lLzsJ2ai63UfFk7t5tTDl1JLY4qm2UdvLa4Fidt/TjpUkFTWAF1VjF2GrtgYlNvfEbO+YwG&#10;15pVmDQr0KvnoBul8dM0dpkRzMzjeHoGq+3dWG7tlB0Wi5UN0GSWYigwFhftg2LjgpFl6D8EYPPe&#10;a+C1D/Z+eAfdD29w+sQapodWMP3rFa7vvBNJ0+4//sLZA6UjaumQMiISiDwEqQV8/9nA+c+Zo4Vz&#10;est8zwr4iRHvM67uvoXcJ+B+/ATT7VfAg/fAIxsFiHwdn+OVQGTkJD3uJ7eb9NUO+JO1pAMuH7zD&#10;xZ1XwKMPwEtvHP5og/Xf7ICUcpxGc5NUl+JhmlUKXecQDvrG0BqVjLmKBizWteFQNYmtzkFstPZi&#10;kXvn69rldce9Y9C1D+KocxjnQ9MwMR3hvIjKiOwSLMdnKelpeBq04enip7MbngmUtEqKep5Xh3m/&#10;WOwlFwoAaLREMNIVjopzpoYEpCVKSmPnJl0lINnMOXKNFTASgPs89mE4dIzEsUusdERlfOEVj9Ow&#10;LKlJaSmhi+QHQZ50cUl9YyeZukwCThOWArV/rIhquYeROkaMzMFEo+HecVx2qHDRNSQsF7bor4cm&#10;caWawElbr1C4oJ4T+hcd4cghpWTpunNAHOHEUr+0XvSKmpB4DDv5iaiatDzyZim8JumcSo/9jFI5&#10;rN/6HXxE8aKNzYbKkSbAsaIEobvCcliKPLYYkiSKGKafTJMJQm1cFgwFNdhJzMVKaBK247LFa4h/&#10;Hz942FQjKPnvQEqeLiUPR1nFcghG6ii5PJW2k4yINAFmc2a1sArbNFFu6xUSwBbd7YampJy5mF2E&#10;eXENF5oVGFgXTqpxMKXGkXpGPGZ4PZpSY72nX4CoU41iraUTPbGp6PWLBHonlcW0zcNYf+6M439z&#10;HOcK3X/9Af0P77B77zkOH7yC8bGVojMk8B7ZygzRcPedwim9GWEI4G5GFxauqaSrd95KnSiRUBT6&#10;rxVAfkfPmle4dXnnjYCPIDz/9oVERd6/vvdObgsAeW6ipBwLKBkZf3YVEoDYAXz7EuaH1rh8aIWz&#10;h69x/YsNjPdfw/jgLfDcB/of7bH0yApIrRZrjbPqDnQERGM6rwJrDZ3QdQ+jPy0P4wUVmK9qgrZb&#10;JWetuRvL9e3YbO7BbqcK+13D2O8cgq69H6f9IzhlU4EbicoasJlWJERqcja3wjKwH50HfWKJbKPS&#10;p5YLT3M+MEHExzQu3ovKhC40Tdr9NCxiQ2fLJ078WZiqbjqHf01VWQNypGGZQTJF1X+OxKlDNE6/&#10;xODoSxR27UMVT5gv4cLQoRs5twQxIpqLGhU7iIhU4ahS3kQ384XoTJhbh4DOMZga+6EmACh36puA&#10;sX1QVA2m/nFgWoOjjn7R80GzBkOPSkYM65kFmAyJQZ9HAAY8A6Xm4prrCfdgGV3QQpG0PNLuyLAZ&#10;fecq5HYO+Jkx6OLzsRGWhgFbT4w6+GPGI0LGQv0f3GX/IT/QmOKTWsc0n47WB3E0gIoT02GS3vcz&#10;ijHjHyVpJkG5EZuBUZcAqQ11SfniOUSHBYqR9ST7J+bJaoCNKOpL86DPKcUxD8XEpXU4Kq3HbjFd&#10;tLlZmWvPG4V5QyUHeaxMkznjOxmdhnF6DmdzTEUXBIS68UkBon52Hjuj43J/o3cAK21d2OzqExBO&#10;FVVgKCVHxmPHBbXAwDzWX3sIZ3rjX8+A351x9M0fMD+xhf7ucxzde4Gjh69xcP81Th9yOP8ZV/ft&#10;RHvIdJRgs7BnLM0YAk8Ad9M1tTRrvlLg2NixRERGPNN3L2D85zOYbr8UQF7dfaOkpD/cAO8RF9RY&#10;4fLOayVdvfdOefwXpqpOSoOH85HHJAJ8wsX9tzi+8ycMj17h/Hsr7H/zVApd0+OP8kvu/+0C5DRI&#10;88HUqUKjXzjUqQW4GJzGZnULOmOSMVFaidmmFqz3D0GrGsVG1wAWqpuhqWrGTms/DrtHhKe400kv&#10;ygF5U1LQe1hUh72UYujiC3AQVwANt0Qll+IgoQjmqi4sUm2eVgJNZBqOsitwkFiIw5gc7EVkyYhj&#10;NzhNiY6+SRIZtc7kqcYoV7doudJYSesWo1hIOEZIk2fPNVYc17hPkV6pK25RQknbZNobkwX0TmOf&#10;7H31KtRBMcDYgpgMo39SFPwntbw9hYuuEWBkVmh/BKF5WI2j5h6cdgwqej12KDsHRIC8UVKN/dI6&#10;oK1fRhVU47OOZLRlBBr/5CP8V1Lb6NUqLB3uknQKk9SZ9ydtfcT3dYK+pc6hWPWNx5JXDIY/eMoa&#10;PVNuHdROwdgMTpEU/zS1DPPuEZhzC5fR0Uokub95YmfB1dqa6BTFGKtnDKa6TtlzSW+atfhsbCZm&#10;y78Ba0aOl/TpRcrJ4AbpEhxmkDVVJMuLyDs2dXCU0iPNGc6Wr9ULwM4hrmaXcDw4DpNaAyxv4mJ+&#10;CYbJGegn1ZKS6mfmoJtWQzs+joO5OSz39WOujtzWAek3jCRlozcqGccNXVJzY3odK8++wGjlj4Pv&#10;bXDy6D0Ov32mpKJ33+DkX3/j5P5rGH60we69l9j+9plEMtNtJbX8mnIyZb2huFlSULJtLEN8y5xR&#10;5FIPbeW2dE3vvMGt63tvgYfvlBTy4TsBm+nOc8jjj6xuQPce+Pkz8CvHHNYw3X6mpJ3fU1f1EvjZ&#10;HviLmsYvuHpIh6o/Ybz3AuYn73F6+y855/dew/SQ4sjn0N3+C6a/HIGgFNlnZ2ztxVJYKg5SS2Eo&#10;bcJ5lwr1sXFoKymQIetwZyuW+gax2T2I5do2HPWMQp1TAf3AJLa6+nE0PIbDzn75T5OoUtUFXVIR&#10;9hOLBJDa6GxsxGZBm5intMnpCBaTIbs3yMzRReVgNzJbcRiIysVOaDp0wRnQh+dAxyUyHEsEZEin&#10;lY/zDbvonyDGx1xRTr9WagjVgbFYotN357BoFdE5JKklV2+bhSWkwkXPsKwnY1PEYsF4wdZ7ay/M&#10;gxPy6c/IxzTU1DOscCipbO9SSbvePDwlivaRyERo0vKlftuMy5TIRFc0i/MZ3dRoS8ilPXRE13rF&#10;iNSLdovkzoorm3esdJHXPGKx7B6N0/hizNJoyi8J26EZmHOLgDG7FqeZVVJKTFN0HZeHGZ8YoHNc&#10;BN70lKGdIdeMc2xCY2UO7bVsxnUN4rJvFFBNSopJh3PaUlLQTUqiLj4bhvRi7EWn4yi1QNLZw5xK&#10;GKrasFtUJ7Pjk/ZhGAenoe+fkBQUG3u4XFoDtLuSihKM5vkVAebBwCiOx6dxtrwKw8Y61qYnoB7o&#10;xURLM7Y6+rBHeV1CPvrdwmUWbS7vADrUwKdwGP9wkhJK/9Aa+nuvYf7lM4z3rXD1mPaHb0Vdf/bo&#10;PYyP3+Pk7msY7ryWbicjnqUOtNSGlprQMiu0pK4WDiojoSVS0svGdE82Br+CmakjQfeAlm8vBIh8&#10;nMCU5wjUHyggZoR8j+t7r+XgsTXwqz3wsy3wI5/nllRbmH+whvHucxx/81QeP7/3EoY7f8tjxjvP&#10;YCAQ77+C8fdPQHy++KFQ97fgHY3zilZsFVUJRWqgqAC5UWEYbW+Buqsb7ZxT3QAARtFJREFUy32D&#10;0A1PYrWR7ltjWKtpw2HvsEhoNmubRQ930TuGy+5RMSs6Kq4XFzXu0KAp1UZ8jjRyFsOS5axFpous&#10;ZTc6F9vR9GDJx05MLrRhGdgOTsd+aBb2fFNwHJQJfVguVj1jseARhZWwNBEwc850xTfaiBrXA+NC&#10;NCbF6npkClAviIyHabOBCvOBEWGc8BhVozAOjcEwMIyjth5F5jOuxgpneIzs3CHYoxIbCRoUY3ZJ&#10;3tT8/qNRSRgIiRFgbhdUYSu1UNK/STeFQcOoRbe3BddwSbVXyWOlb497jHig8irptx+d0uMx7xwO&#10;jVsUZpxCgf55yR6GPvrgOLUMmsBEHKSVYcIjXJz1mE6f13QKw2nYJwIzkclidsWNULK/o71XjJRP&#10;aG/RPyI6RMPAKE67h6Bv6cUxRw417bLshvNegtGQWSrz0BM64WVXiCb1oLQJe+VtWCtugKF/CubZ&#10;NUB/DtPCqsz9oDfiWD0L84YWlwvL0mm/ml8WYDIlPV1extb0FNoKC6BuacV6Rw+0tW2YjE7DmFcM&#10;TjNrYEitAsoHJBU1PLKGif2NN37ScDx/Yourn+xhfGCFi+9tBZBU2l//aA/zE3sBD2eKl4+UWpDH&#10;EuUs9y2PsSa0pKL/qdJQuqrW2P9/nuLw/zy9AeL9NwI4gkuAePsZLu+ym/rfjwsgCcYfmYKyk8oo&#10;ysbOR4mCpnsvYX5sJY0a/M5Z5HsYvvtLrteP3uHi/mt5Dc/ZnecwfPunzGNW//ef0FsF4CyzTESs&#10;B02t6A4JF/Y/BqdFAZ7v6ome8jIMt7WKWHNnUo2Zqialg1rSBENDn6Rv282d0Hb3Yq2zC1raR6jG&#10;sF3ZJMJifU41DpNLoIsrgC42H5tRWVgKScFWbK5ETPJWSZnj4e1tRsioXBxH5+MkrkiAuewbj1mf&#10;GNFQXraxS7kg1K2zgVFpGp0PjYufDW0fyKs8Gx6XHXvGkXGcjU3CMDKunLEJ6NlE6BuEcXQCmw3N&#10;wokkJUvfM4B5au2o9RscwVBCKua4h5A2D/y+newcDmCjok4G25SGsdGyHJqKpeAk+RBh3bfsHQdd&#10;RJb87PuhmVj3jIPGOQxLblFY947DCn1Sv4QofN3MChxlVQJdE5j2i4E6MA7omRCwLSXmYDIsEVOR&#10;yfKBg2E1puPTMZucjfHoZGyX1oiqn+JdfvBQWc/tSYxU1BqymXLUo8L50KRQ0JgZMFPYSMmXNFSf&#10;XQ59ToVstZqPTIG+vBW68lZsV7ThelwD48gscAlcajYArQ6m5Q0YF1dxuaGVBswJRcjjM4B2D0fz&#10;GixPjGKivRXD5ZXQD09Kar+RXY4mZz9xkNtILsJZVg2QVIed392gf2InNhZnP9jg6tfPAkLeP3/8&#10;AeZfHWD++TNMj23kSCn2C2eC9kqP5Ol/zNlvDmtD1oiWIT7PV+A9sPm/5FKsG9/h6tF73CLgLBGO&#10;oGQ0VFLPF3KfYPwfQORhpCRIH77DFb/2ESMm09ePwG+flCj5ky3whCun/lIAysd+pI3AGwHj+d0X&#10;MN55Ad2t32H8zRlTv9sC9BYdHMUVWTYB0UD7CPRF9dK0GMzKR2lCPLqqqqAZHsFkSzu0vUNYLKjF&#10;YV0X9N0q0cJpWtsw09iIpfYO7A/SdqFLUlZDVYe4h59k1cKYy4ZBlbwJ6RTHT3sKjuk1up6UL3pH&#10;1plMlQnIw8RiRbDLNJbLPlVqJQqOTOFidAqG4TEBm2lSLYAjqPjY5ew8DOOTMKlnRPZzrp4RUaqR&#10;Q+XxCRwODUPb3iH3F6proOvrx8XMnJCmR7JzgZ09YG0TqtQMIVBjToNT1Qiu1LPYbesULidb+zvZ&#10;5dCmFYtzAf1+NqKysMGOcEIhVgKSoPGJw5xHFJb9EyXScX06etXA4CzQMQyML0gGwZndde+okLAJ&#10;MqaUjLzmkWmYBsdg6B0CNKtoD4qQN75paAKXQxMAo9HolNRw5oUlEdKeUIvI1HtxA0eqcWBhFSYC&#10;lWn3tAarGUVis8hxyUpCtoiTqT/dLKiFaUAN7BqAYxOwqAXWd2Fe34FRswrj0joMmmWscga6uo79&#10;cTXOFtdwrdtHV0UFBhrrsD48jCV60naooA5JxrRnpPyu+ynFQMsoNNa+mH1oDeNfnjj53gbmfzsK&#10;AJmSntx/C/29NzA+tAb+9pBZISOi4e4bmB59wPX3H2Fms/LfzsBLOuDT2eKLoqS4kTgRfJbZoWVU&#10;8Z/pqsimpJ58A/zMubuzEhEth6AUIN55LkDkfT4uaSij3w0I+RyPJaUV0BGAPD+RP0enqjdyjLf/&#10;VkDKSEkwPvnw9fkzAvzpF2j/63fs3n6F0z+cYQ5IVXYJ9I2KheBpSQNO2VruncRufSda07JRkZWJ&#10;ydEhTI6poBkZgaarGwvcxd7Yjq2mLuiae7DT0Im1ikbsNtFSvV95rKoZR5XtOK/phqmkA/rMGvFV&#10;XUsuFBtATUIuNIl5WEspEpUH5Vbks+pzarHDtXL0Yc2ugHlwCubxWZjVGlGen92cczXBphzepwDW&#10;MKWGcXYeZ3MLMM7MyZCZRz+tFtbHZk83jicnoBsewsHYKJZbWmBQq0UpcDg6Kvo5HBx+1fbt9fah&#10;KylZ9H3Q7gAzi6JUgXoRmFsD5taBmTVAvQZMrQAzG8p1aA7onhCBq9zmmGRsXlg0jLKX/FBh7To9&#10;h6txtURmRrdr2lncfNAc9PQLwZt7A03qWRjHJnExPi0Au1IvSAeT44PzhRVsU2U/o4FpRQsd7TOW&#10;tTBOzcE8swRML2AmvQDLOSVYzS3FSVMX5lJzcTHI39UA+bO5D2zrga0jHE9pcDA5j01+SG/uwLi6&#10;Ae3oBHTqWcBgwkBNHTRjoxhrb4emvRP7nYPiJEcR+YBLoFh3HpBm2aKG9qkTrt6H4comFBv33mL3&#10;zjNc/mIH04824rRGMgrvG5nxPXWEkcD87pkc4703MDF63nuDy8fvgV8ZFWnE7SC1pNR795mCUgzM&#10;Bg01iUozhjUlD1Nai8cpa0+SBKRGtERCgs4CMMuxAJNXSUUfc/D/Buff/S1R0wJQC+jMZND8YieH&#10;YGMKaomEAkYCls//RJOd1zi9/Qz7d/7Gwb/+FL7r8f/6E7p777D2bzsgU/HkxIER/V/8gM5JIXxr&#10;GzvRlpOPlvoa1LfUYnZuAhOqHlmVpWlpx3J1E7Zq2nDQ2AMtNY4tvUKT4+Htw1YuixmCqXkEpvoB&#10;HBY3Q1fcAG1eFZYyirGQWiDX1YwSrKcWi0nwblYl1gnOnEroKprlDWMYmsBB/xAMbA6o52CaXRDg&#10;GacZ9WZxPD6J3QEVTqbUMDAazmtgnJv/ek7VMziYmIR2oA9X66s4mVVDXV8L0/KiWL0ToFQLCDjb&#10;WjGYmwt1ZaXIebC+AdPcvMiPzmfmcSqULgptl+TDAWxqzCziYpip4iKwsK5ElsVNRdbDNG9hVV63&#10;VtsArKwDC4sCOEZ1RnSsrsM4MQVoliRKU9CL1TVczi9IdDdrFiXCmyYJ1AmYF1ahH6UFxYKAb2to&#10;CobFDZwtaaGfWcLV6hbO55ZxNb+K84lZaIqqsVpep/jcMLXc3BX8nU9pYF7YAFb3YFrYwCrZQ3t6&#10;mFa3YVrZwvbIJGaa2mBa3cS+eg5Lw6PQqtVY7B1AV3o2zJMLmIpJR8N7Z2ncobQNV4mlQGIVtn+2&#10;l02+h3etsX3vDfA+CMf338D0k63MCHlYVl39ag8Dy7QnVOC/EYL32YN3MLMp+bO9gNFw5yWMfP8z&#10;Pf3ZQakXCcQHpLb9NxAtwLTc5uuY2vLwNjuyhtsvcMuSehJs/78OASfAu/NcSUfvv/laRwpg777E&#10;+e1n8rxEx39TvUHFxiellvydK6lInbNS6sufOZMkScBKoqPpPrl33Cv+SunM/vxFxhy0L0d+q7J5&#10;aWZZjKMmQpNg7p3CXnMPxuoaUZaThZ72RvS1N2JmeACLwyrZ1jNb24idjn6Fp9oyiKNm8lQHoW8f&#10;FiKAzCH7xoXRY2hTwdQ6hNOmfuiq2rBZ0gBtcT028muwklmO9YxyaGIZKQugza/FNdNSvrGXNnE2&#10;PS/R72JWIxYQPAQkwWGa0+BKsyTpsX5iSsD6NTLOzgtAdXQSW9Rgo68Hp2oCdgbG+Tloe3ugn5gQ&#10;Sz8uQ2F0hHYLu719ktJSaKvrHwA21mFY1ECnVkNPShf/vknyKWdgnNXggPQ31q1TszifX4RpYUka&#10;GheLZJ8sS4QmqHU9fTCRlcO6a3AI6pIyYHkVZ6zBRsa+Xs+n1TAvaDBXWSWv5ePnE2pczizicm4F&#10;RmYIC6swLKzhiDXikhanmk0B0BXTy9UtgJFxclZGT4e9Kul+QncEw7gahok5YPcI5rVtnM4sY617&#10;FDg6h1Y1De3gBI7VGmjZvDJdY7m1G205uRhqVRp5mF3HYnw+BtzCoQ5IADpHRJGCAQ3O7MOg+T+/&#10;Q8fo9JM9Du6+hvl3J2z+P78J6BgN9fdeyYjinOXUo3cCxMsfbXHxveJNevmDjUwF8G9HiYaMihxv&#10;CNPsR6ot2Jyh5Il+NGzaUJVBLaICPqWx816eE1LMzw5Kmvu9jXBWb1maMRbg/X9S1dvPYPjmdxj+&#10;8VSAZ6kPvzZ1WEcyWhJkBN9vN2OOX/jpYac8TuCx40qQPrGRulKetw6UdNfIiPjjR4Dg++6NsjPg&#10;D1+c/emOE9conCTmK6mURosGW3cYmnpx0NKHzdZudOYXoDE/G8OtTdCMDWNO1Y+lIRXWBlVQ08ez&#10;vR/ahi5sNzBFHcRW2wCWm7uxSq8UMnNYjwzOwDyohrFzBHo6Ujf1YpegLKrDZk4VFhkNc6uh4bWs&#10;CUukXvWNCK3qZHhKXMmOh8ZwMjopV57rhSXgQI812hx29ytGSePTIsvhlfvYtZ09AjSmovrJSZgW&#10;FrA/PIxrzaKoyQm6M7VaohHtJsyLS9Lk4W1usCVYTzSL2J1ROoXGlVVZLX06r4F5cwvniyvAOmss&#10;LS5XN3BG8C0uw7SyhrOlFYnMZs2yREPs7UPX0S32FVhalcbR5fSMRERGSuwfwTQxjQsCdmkV4Net&#10;aCUNvJ5ZhF41hXP1Ei41WhxNLuCSEW1lB8fqZVxt6HCxsgts6oDVbZyOz8IwznR+Xj4o+CGBnQPo&#10;p+ZgmFvGYmuPkqJqj3A4ocGZZgM61bREzMmiKilBJgrKMF5YJr/XenMn+n2jMeIUAgwtwZhSAT2J&#10;B/lNWPjeCtqH1ji8+w76e+9wcOcFrp9+Vrij998I6A7vPMPx3RcCSALT+L3iRXr9s50AUKIix2+P&#10;3+Pqe0a3d0pq+gsH96wJ2Q21kSvvE2Ci1PiWfRBKoZSU1QJMS0QUYD6iZ81b3JJIxsj1yArGf/4h&#10;oLOkqwTff4LT0tT5z/M1urF+JNmb0ZBgJAgJNgsILd1W3v6T+kauCrcCHr/Fxb3nwANGSHvg4XuY&#10;H74Hbgrf81+dsfeXC5BVjYvadrH5o0co51xoG5f523JDIyoiIjFUV42JnjbMjA9gdmIIw91t0kXj&#10;UsmZhlastfViqb4DG619OBiclBHIcdMAztpHcUJmy9wmjP1T2GvsBWY3oKvpwkElbTq6oStpxVJ6&#10;ObZLW7Bb142liib5VKd+kjrK08EJ0VXq+0blzblYXi/PnY2q5TF6ntLyYbGkFsYRNczqRbENvJ7X&#10;yGGkoZ0IO6qrtQ1Sj2FxRcBg6ahKrTY0JoBg/cZmECOcXj0r53hCja3eQez0DCqMk6k5XM8tA4sb&#10;wOK6RB02UnQDI8JEaY9NhCo+DVsV9bLPkdxVkDI2MIbz/hFgag6a3GKo03LEK4bGyLxSWU/CPteS&#10;MeU1Ty3CODwraeU1RzqabZgWtmCY3cTx9IpENWwd43R6ETgxwTA5j4OBcRk9cAh/OruA1a5+zDe1&#10;A8dG6Y7uDatxMDKDw+EZAeB8RQvmS+oxk1uBvugU6RdgdBazYakYdg+XuaMmNlNI89i5hO5PNyz9&#10;6zkW//Unth6+wd7jN9i6/Qd2v3kK/Z1nOLn3Age3/8IxR2rfW+HsB84PX8iR+485834Gw72XOLnz&#10;/Ob2K1ywFHtsjXOCmGO+79kRpfUFtYmktzFtfYGT757Jlc+L5f59yqPeyNVym1/DtFRSUwEDz8N3&#10;/58U1TJPFMDd1IgCrJvxhTRrvidwbp4j8AjCm3mjgJOP8WoBK58jSC3Xp5RPEaDsRJEyp+Th7CSJ&#10;wuN5kOT1ml9tMffeDcasMiFDI70OpthC2S7EBTHm6RnMVlahKi4aqvpqTA10YXqkH4szE2KDMNPf&#10;j2XVMDb7R7DdO4Kt9kGsVbfjtGNEwKhr7MPFyJxwWfV948DKnkTLw9oeXPdMQ1fejp3iZuxVtGO7&#10;qh0H7Sps1HUo9RZBNawWN+sz1ZRItk57R4ULyyMu120DuBhWi3pkubhWHLBJXsbCCrQUpI5NyaiD&#10;nVHaSpgnZ7DX1C4+sLQu5KyR+xo4KuFsku7htJtYrazHRnULDKTAzSwDkxr53mQpGWjA1T6Ey4Fp&#10;uW/sGZPnpF5UL4oBMHaPgdkV6Viu55YJSWA+OQe7ZOzwefWiEAposUhvmHM2Qko4shjDaUsfFrLL&#10;MJXOxbTFmM6pwFxpExZru7HeNoKdfjW0bBCx6bK+j82uYZgW1qAfnREu8QHd37oJwFaZD3I0sT8y&#10;jc3OQZg1WmD3FAulTRhMzMVCfg0W86rFyp+/ozomAwNOAdj0iAPy24Tlw04wNaCNtx5C98AGun+9&#10;hu7b59j67i9o7/6FnXt/Q3eH4t7fcXT7D+jv/g3Do7c4ffBajuHhG7kSnAQez+ndF1+ByKvxLj1p&#10;XsN4j8LglwIqAu709vOvQBOA3aFlhiIeVu5zlv7iPw7vK9IqnlsEkKVRQ2BZmjFn3/4lIOTjX7um&#10;rPUY2W6AJUDkYwShJdoRXHyMQORh5GOTh6/l1/I1FuDyOaYD917g4uEbIQKY7r3B9f13wBM7Cd8G&#10;0ox++YyThzY4/dEehzwvPYDoPJxlFAO9Q2hx90GXTyAWuTa7sx/aqgbpLE7V12G4tQHzEyoBpHq4&#10;H9MdnZhtbIOW+9OH1TD0TUHXPICj7jEYR+eg6x3D0eAUzsbmsd/Czb/TwKwWhkYuUhnFfnU3Vgrq&#10;5etm8yqhJtG8uBaq2HSoM4owm12K8eRcaCuaocmtkMNUlzsg9C00yx3AaEwGDB3DoirfKK0Ti36a&#10;FK0WV2KlqELsHpbzy7BT1SgMlZm0XGgyC5U53qZORgrakhqY+5XlNuzwchOVOjgJg+5hGHILg9o/&#10;XmqlMa42D0rCtH88pvziREytL26COjQZ5/W90MRnyXoBdI3ipLIF5w3dQN8EDNVtmIlOg7Gey3Mq&#10;sZZZjOmoFGzmlGEmNl0Au5pTDk1WGTT5NVjjCrr6bmw1D2CnfRj64XmY5rXY7BqFcWYNpgXeHsYh&#10;u7QTczL/2x++SUu1Wmz3qbDcwlGOBkcDExjPKsVMbiXmc6qwklMt7gwXTQPCvNKEJKLidytg+RCm&#10;qHwY3BOAlFqoH1th+J9PsfXvT1i/+xLaf/4F453XOPjfT7Hzj6fYf/ACuh9eQHvvd+hu/xuGe89w&#10;9vgNDu/8Kcf4/RsYHr8WoO7/6ykM91/g9C4B+Df0d/6C/vafOPnuTyGnGO5Qh6g0bAhCJQIq9/8b&#10;dC/lOcvjBCTv81gi6Fcg/mcUtKSbFmBagCjzRALJEhEt6SgBRWAReDy8zQjIY0lHWS/yOUs05GOW&#10;6Mj270/2wL03uHr8DuYfP+DqkTWumX//ZI/rHz/C/Osn+SXMt1mHOuHiX2+x/c+/cPTeE3ve4TDm&#10;luK8tAao64DaO1QIx4eFVWKOq2vuQHdKKmaam6Dp78Hy6DAONRrsTc9A09YNTWM7Npp7oalsxk73&#10;MHb7x7DRMySfyqwfD/rGoWsl6XoMh9xa1auGvlmF3boecdjmc/stAzD2T0ikY90q3dryJmyWNWIy&#10;IQcDYUmYiM/GbkUL1gtqsFfZiqXscqzmVeGidwL79R2YzyzAXEY+MLeMwYh4mPpHJRqR/ob5VYzH&#10;pKA3IAIzSVkYDo8XwyUjl9lUteKkqAlbcQVYC8vEamgGFv2TsBSQjHUSEPyTsRZEFUo21kLSsRyY&#10;gpWQdOynlmM5NF0W/3ClwVRwPFQeoVCHJckaNS5TnQiOw2ZGMdSRKbI+bSI8EXNJ2WJZQbW8Oj4D&#10;G4WVij1F17BkE2b1Ci6mFnEyMofTMQ2M6jUcjS1gvZtGTTM4mpzDiVqD01mNpNLsJh9QL9k/pIx7&#10;xmcwlVeKifQiLORWQZNehtX0CmB2CyvR2Rh1CsKwrZfQ7VDbj5OQNGnGjH77h4wiFv/PHzA+dcLW&#10;vTdQ3bqDU44k7r0W/eDxP36XdFT/w2vsP36Bgwd/4eTRc5w8eIGju3/JITea5/ieAjzDg5cw3GNE&#10;/FtAyMfIDju791KupG6aHrz9v8CnREf9t39D/y/SOxXQSaTknJKjkG8J5JcCRCNBeuclbkkDhqB4&#10;YvOVSWNJHSVC/l/nK6PGAsibr/0aLQlCNmUsdSKf520+ZgGtBazyNR9hvvtGOKz40Q6X7KT++AEX&#10;P9tKPk4ngKtbfwAEIkWUj97j/Ml7HDx5A+0vb7H0tz02PvnCGJGBy4xSnKYVofejiwByO60AaBuE&#10;oU5Znd2fkIbFllZsTIxjfmoES+opaIcn5I2yPTyN5f4RzLb3YqlvGGu9I9gbnMLRoBobtd04bh/D&#10;xdACDltHsNc0iKPuCRz1jksD6IjjkOFZuR4wuraqMJtVjpHYLEmnFrIrMB6Xg9m0EmiLm6Cr7MBE&#10;TLY0gyYSMqHJLhJO6RZNnGpbxQaC6R9tIejLMhgSI+5m+voOzCRkYjQ8QSISDZfmghMxxX2HPjHY&#10;DM8QAgIpe3tROdgIol9PJrYiqM3MwVaUwiBaj+Qm5kbZQ6nLrZJNx9wzwu3GO/lVmIvNwGREEjay&#10;S+XvodnTUjbtMrgzsk9RutRTLDwnBHR9z4hIks7H53E6MoPdnhFsdgzJv6tevQhNW5+MM47UCzL7&#10;O11cwvb4hKjksXeAtbpGjGflYjq7EENxaZhKzMVxTRfM7WPYTa/EgJ0fBt65AeptIKUCWsdgoG8O&#10;vXd/x86zL9h/+hkHj61xcOcV9N+9wv4//hQN7O7dv6F78BLHjxh1XuH82+cw332lcKB/tYbuyUsc&#10;P3gO4w9v5RCU+vvPJSoaH75SgPfg1deoaLz/Etc/sNnyHuf3X0H/7R/Cn2a9yOjImtFyOJrTf/uX&#10;WGpImsqey53nOPrmdxz811Po/8XISsrnfwLxprHyFWw3nU9JSQmkmwj4FYiMjDd0N4L3fwDTEgUt&#10;tSFfSxCy9cvneHibaakA2VYhkN9lvWkr0dD0vTWuvn8PE382SrG+fQX8QjeANzi7/SfwMxkOb0XZ&#10;cfTzB+hfuGHrhROuOLSt7AAo8KxswWpQHEYcfHAg1vijOOsZwmx5NZoy0tFdW4W1uRloBoewMTqN&#10;zakZbKrnsDqlxsLQKOZpKNTRj5MpDbbayZSZw5lqDrr2EUm/lms6sdsxgq3GXqzXtsOoUkPX0g9d&#10;6wDOhtTYqGyFtrodW9UduBiaxVh8DnaqO7BT2Y7lvBqsFtRBk10uYlcCkT8b9YX09ZxPyxOPzsXM&#10;QugbOrCQloeRiARoCyoFjKzhFlJygSE1rlsGRK3PRaHk0q5GZmAzLhv7JCCkFmM3kduz8qBLK4Uu&#10;oxQ76SXQRKfhqrkf6ohkDPlHCfi0OeUYC40XoPMDgIfgYyNHV98KXVOHcEjJj+Wwn4fDflrkH3QN&#10;YL9bBV0f3bK53noE2v5xbA9NQTcxh82hcRzOaaCdmIKmvw+na8vQDPRiob0Fqw1NOOroFWfvqZQs&#10;YGJBVjVMBiei5b0b5r3jgKo+GJiCBqYD6l2svXbF8l+fsfLze6j/61cs/9dvOHr4VsYPh//nD0n1&#10;rp7YwvzHF+gevsDpT9bSYKG6yMz32k8fYXr6EUc/vcHp969x+auNHAHivWcKMB+9xuF3vwsQGRUJ&#10;wgvueKGJ9i8fcfmYTZlnAkIB4j2mnUqD5utjkrpSGvX6633xuvkXU1wClECkhvGVUiN+7XBaQHdT&#10;4zEl/Qqwm87q14goHU+lvvwKTgtAb+pEAamlMWOJmv8ZMfn4My6zYSrL0QfpQo43nh606WA9aQ38&#10;Zg/Dd3/g9Nt/Az+8A35Vvuf1P/+E8btXwDNvXP/lBt2Ptlh4/BpHJDBnVwF1XcDAhFizN3j6QZWY&#10;Io0RdiRXahrRnZ6NruJKjHT2oqu+GTOjE9hYWoFGPQutZhnLI1OYISFgUA1dzyR0XRM47FPjoF8N&#10;/cgCTsbmoR/iAHwSp6ppmU/utvZjp6UP2toOaOs6sV7RIpxJbVU7jtuGcNDYh+UCrlIbwX5Dt3Bk&#10;2aHcLK+FtrIea0WVEm3Wi6vEfYDANHUPQVfdLMCk1Isr4hgxtcXVOCMIuBWXOw0bWsUWkevLaHVx&#10;WFkvDmh0xKaLga6qXrxoVgpLZPU4TaMYiY/r2+Xw7xGrDDpkc4dF35CsTNvv6pWOLUcn3JREdg/9&#10;hmgeTDreZksbNrkpqrMP2q5BcUUjs0Y3PYfNkQlsjE3iQLOE5dFRjLY0QTs7hcGmWmi62zGcnoWl&#10;glJgXI25lGyoAqLQ5ugt26+uytuhjy+GKaFUGjIzf36G5qkdBr75DUs/WkH7xApnv36UEcTKrR+g&#10;u/MXju+/wvZ//QbzL3Y4/Afld68kavHDnR/cph/e4epHlj4spWwEcATe2ZN3X2tEXvk4a0TDveei&#10;rb18Yg3zz8rXsIRiVOTh92bmpnRR2aB5+T86q/J38zxgt1Rhk1mOgNMSEb+OG3g4fCdI2An9D0WG&#10;AM0CwJs5oqWWFLBaAGgB8U3XVEDK7/mIyuZXynOWlJWvYVT8y02GmmbKsMjho2/OQ/rmUHJ18yHw&#10;1gdH//wN+InNn08w3voR4DD1vhVwlx3cj6KLpGkVjV/hEo3VZ46YevUZaBuAiaqM5m5ZrjkYFIUm&#10;Z28xJaJ5MX0td8Zn0JCZj86SSoy1d2GgsQUrE9OY6RmApnsYODRif3wBm30T/29t3x4S5522bduo&#10;c+IZhjmr6MgMM3hCUUxISEgCCQ0hpYUW2lJKeWnZhW7p/vEu24W+tAvt0i20JGUJ29AQktKGkKSE&#10;RBJFMSqe8RTJeGI863gaj1E05uD1cd3P85tO912+5fvj++NmntOMOj7Xc933dR9+mGt7iNG6diz1&#10;xTBc1YQJLpjT1IPJ2/eRaOzGYn0Hxm7UiNuaqOtA/HYjJq9XY/1+F8au3Bb39VFDDzbqu5Coapbq&#10;Es4CZcMvB/Fy0VMuKc01IDab2mU62XZzpyicLKpev9eElao6vRxMqmhi2O7uxePeflGOn/ZFscdc&#10;3xBL3mKyuhJzgVzFSc//jUnVDIvPsQdJa7BEjjNg2AHPOTC7XQ91pXZmAbv9g1IckWjqwPitaozd&#10;rsZoVQ2W2rowcuuubE8QhI2tWOjoRbyjB9Nt3Zjt7cfS0Ih4HEy4T3GFpa5OdN28jsHau6g59w1W&#10;OzvwtK0H3R8RfG+j/sw7oohylMjm5xeA2n7sfvQtYkWnMR46ibHsw+hND2A9fBrj1jCWnKVYyghi&#10;Li1LwpkExRQvwbQfz3OO6cKfg823Zdj27MeTwHE8zjsscaAo/fmnpF1PFFStELtZB/E057CAkCLO&#10;Xt4x/bh3PxA4LvvPfAfxxMMiFCb4T2PPECAJPFFSjRQHLVVhVfGjuMhkTAKRQo+lWCxtz1UBZB0G&#10;giw+pUtKNiMA6G6S9QhCxo4s/KZ6SoASnKyyYavUv5zje/lLsi2K2zzGz+BnMU2hTK47Lh39yCZL&#10;vqpXKXASnICR6iwByyFUJ4AAq9tP6H2SUgnPFaxexnNLic6cLMLNfRl7dHUDJ7CZdxJx/wEMecux&#10;cPS/gG+v4fnXl/Hs/HVRCFe/voSGE2+j9swHmOGxjgGANY0NXZI0bjj3Azp/uoFobRMe1DYh2tSB&#10;+PAE5kansb22iZGHI4h1RzF+vxMbvTGMsNft1n0sNvZg/HYDZu62YLqqGbNVLZgmM96owwKX9a7v&#10;wnJNO+I36zH60x3M1TRhsalV3Lql5jZZokxP/uuJfy5bxkKB1bYeWUmJ+0+HYtgdiMk1TAGwgmad&#10;nQ7sVGdFS98AVtv6pBGW6vASGa6lJ/nK9+1GR/EkGpO0y1ZjN9bq2rBc3YyFO42SluEDJFHfifl7&#10;LfI3PLhwA9FLtxCvYSFCN4Zv1GOiug1zTX1SARNv68dUey+idU3oq2/Ew+Zm9DU0oPHaNXTcvIXW&#10;S1fQ9v0FKYd72vMQvV98I6MXm197V9Yuwc1aLP3xC0yc+gCIxrH7zmfo1cKY9JRj0bcfG9lHsOHd&#10;j1V7MVatBXhExdNtsApvdILAVYktJ2M6PSaj8Ee2eeI6IMAkSz7NOYon7Ajycv4oq1324zG7g/yH&#10;8YwKfvZRYU/mDxnjMURSxSkE2x7JxNA7CDReS12Dny/vJ4kRnLym8A2ZViHiY/ZxfXKFVoY9H4VL&#10;VpOV4bnnEPa8XISGACFw8k/qICSAFAD5qkDJ/RQj8J47yvR9AovvU+Dj5/GzWOit+hQVOHmtArn/&#10;CPbIamouDhP6dEnzOaZRNxlsxTk6LA1i9QJjSQ6zytablMXnl7j0NMAyJBYDcJRj1jHpM1tylmPU&#10;GsFU3hHEQsexdOYPwIXbwA+3sPv1FeBulwyTanv5fXS88RFGPz+P5Rs1kv97PjKFqfttqP3nZfz0&#10;1TlUXfoZrdUNGOqNoqm2AZ21zZjvZX/cE6kcmWnuxlhNG8buNmGmthPD16oR581a3S5MyQICpkkS&#10;tR16bPlLPUauVWH8Tg0m79aJcYzDfEMrEi2dWGztxCLdvOZ2YRwaJX92NtBWu1hkHcPGwxFsPBjC&#10;OluOegeQ6OzHXGMnpmtbsNzRj3Umx9seYP5+B+bq20UhXqjvQLy6BTPXa7B4577kRWmL91oxc+s+&#10;xq7WYPDyHUQv38bE7WZM3G3F5L0OzLHEsGMIic5hLPfG0HzxF3RRsa5tQ/etWrRc+QXdN++i7cfr&#10;uP7pF0i092Gz66GMuBg6dwGtH36CqtNvy5Bhdn3Mfvgpdlk5Vd0JnL2O8cKT2Dr6O4zai/AoeAIr&#10;zjLJ7/GG33VXYoeiCVnKUYKnnl9jLwJPuX6KiURncHG2qGGGG5kUWFg95uUa9/oxZcrNZBz33M+E&#10;PMcl7k+6nOp6ERNL2BB/WoC86z0o1wvBZB2Va5F/Ogk8bvMelX2KlAQo8+WhVzlOkUl3ti+lAJFg&#10;UscVcFKB6K6U3N+uVqQzoSTkDaCpa/jeMGM95hZZX0cKT2FKmgg+ZMBDIthwRIewXdYJAZQ+mqNc&#10;RnmQCQlauYZurI8ij/47wFspvwMZWk+3cHlko14wcAoJRwUS2Ucw5T+IQU8ZxiMvY+7wu9h4+y+y&#10;2MvTzy8B/7wL/Hwf8T+fk0Rx5/t/Qd//fKMzRkcUmFwQ+X3gdh1uf3kON7/8Dj2/3MOts/+Q6v+2&#10;679gsLYBU609GK1vxmxLD1a6o5IS4Y3Pm57AYxHB/O1GrDO/1sYVdB9ip3sQ210D0oW+SnZq6sF6&#10;cy+Wm7rldb3tgZSQ8fVRdxQ7D2NiUipGIPYPY71HbztSttHF0riHAr6lhi4s3u/EfF27mOzXdwjb&#10;UWBarTFAWNUk5YDxO2T0JkxWNWC6vhXz/PnRUSR6hzHT3o/p9n7MdkYRrW/FUFcfehub0Xr9NurO&#10;fo+Os5dEOUbbEPbudqL3rT+h+fi7aD/1gb6s+4167HKxob+dx1OuulzXi+WXP8TD7P0YyT6EucBx&#10;rIZOI66VYNlRLqVnTDvoCXQqklQbC7DJdIOjOCl+kL2UYqmEEIKH7ETAKBdRgVKJKwQOQZXqPuqm&#10;fxYBpSuipUkQisjCUIshVv7LwoQ77v3CyDzPz+TPFWaMvG6k405IGJYEZhbxQG3mlHh6aUl3UgFF&#10;AGIwXB5TGBypyL5E5hJ1F1S/4VkMXqCzovoMxaapLKvAl9LBr5Qn2eaCNXRLfSyB47WGcOM9mgQf&#10;AcmRHdxOuqb+46KqbtsK8MxDuj+AZ05WAxXpeVA+FY3qhTVrCR7nnsAOW66c5RixFGDMUYbZ/JPo&#10;d5ehz1+Jrbc/B85XYe9vP+HJVz8CN5qAqlbcPHAGP5QeR9tHn2H428vY6xuRuTNURudrW7HRP4Ce&#10;q9dx9ZPPcefLb9Dy/WVZXbb9+ysYvHkXQzfuYuJeI+L320XWpzGmZDy5dL8Tibp2bDR0Y+N+t4CB&#10;qisHY3F0JKfWzd1twkJdmxjdTBqn283VtcqEu6m6FozXNkt95nh1IyZrmzFzvw3xpk6pIIo3dMjD&#10;YJUVP+39SLT0ItHcoxuLF9pZH9uP7QfD0hmxOzCG9c6HWGrqwkJzFxZauzFyt06KrVmfO1RVh84r&#10;18Wuf/olYtUNknvlezhdb+DvP6Dt/U9Rf+I93GSP6Z0u4HYXcLUJ+OY6cPEecKFKppm3ZpVjIngC&#10;E96DSAROYcF3GHGtHCNpWXjEcjH/MWk/IrAIGubtNjTGcxGsOwqwYS/AmqUA66aIAUQdQCplQMBR&#10;wScgRDU1WCzJajyfczzJnErtTGVOJcRwW7GjAJoxZt5JrJjCMiBNubQKtOLCUn/JPSmusQCP2YKc&#10;E0lGFA+O/YgE4m+AZMR0PEYj4Mh8T+1sheIcm7IkGLlNMJIdfwNmgo9GoCngpbKsAqI6TgC6DgnT&#10;6UOrqMiSWVmxo7MjjykQSqpD3E8DiI5CPPMzvUFWJnOzHK8ScHI0JP+W/djMKMDaSyG9J8x5ANve&#10;Y9jJOYlFArXgVYw7SjDh3Y+pwFGM5h/Do9f/JGMfn3z6PXb+egG4Ui3d60Pvf4qq/afxS8UpDHz4&#10;ORb/8bOsN881H1gNwwFW7ETf7nyA6KVr+PF3H6Pqsy9x76uzqDl7Xtq37v9wBS1Xb6Dp6nU0XLiC&#10;GNnhVgOW7rZgqboNK/XMyUWx8yCGnf4YtvtGpNqE9ujBsLigG0yKR2PC0IneQSz2DYrgtNQzgEWy&#10;cDcnmQ1iuW9IOha22HoUm8XW4ITUcDK/N3W/AzPNnYg1tqDrzm2px401NWGotg4tFy+j6fwFRK/e&#10;RP/lq2j46zcYv3oLieoGEZFW7jXieWcUu/WdiH/xA2K/+1KWH797+E30/v5Tmb3KcftzZy9LPnf3&#10;u5+Bs1cRr3wLMWclNgJn8Mh9HOvaIcxlFGGJ/xfvcSxbeIOfkKFK1AsSaUFs26gqsniayfUSUTI3&#10;mGZgMt5ToseGhiuqRBLlRgoYVLVX7gkBJEGXjPVUvjzrqIBMMVnyeDYbe5k71DMBAlgDkHwP91n6&#10;RrcUwVMSgxK0fGjwle+nYCQdRgSin43xLILR3dRnFBx9zFBwNSgChMCgWEPX1HDxCEAatwk6tZ0E&#10;niHYJEGrXFTlhvJz6aISlGpfgdFgTr6HpXRMtO6Yi7FtKhLjNgEn7Oc7prOhQ5+TyvNkSIKX8282&#10;HRHs+ErwLIcldAew5+NDgonbUj1+5B/K/jBzCZ5ay7GdWYRtSwmeOg9i6YWAFAHPWyNYde9H3FGM&#10;6Is5iDmKMJl3BH3OIsQiJ7HzwRfA5Xt4/Mk5bP3pG+Af14ALd/Dk/DVcKz+MixUH0fjO79H9x79g&#10;4MuzWOZqtVy7vaEF600d0p3BmG+ytknYJXrrHtouX0X1V9+h5tOv0fzX79D65Xl5bfziO7R+fQHt&#10;5y6h5dxFNJ69IMJR/bffo+ab86j77gIaf/gRTRd/Qv2Fy+irqsOD6vuI1jSKsDRQ14zB+hbEGtow&#10;ysLs2ibZnmzpxkRzFwarG9Fz4y4e3LiHwbt1GKiuQ+/1mxi6V4PlBw+kYXmuqUWW2WZv4m43G7L1&#10;1Xe5IhRXYvrx0Mv4+chpXA4fwPZfLwMXasW1X/zwb7LGiMR7Ne2Y//hLdJSdRH/RScyWvoZJ3wEk&#10;6OX4T2PXVInNtEIZSbijHdZHE6az06cMq2lBKfrnxED+rwjEHYeeSmCeb91RjA13MTa9zO/pqQCC&#10;j8BQYFFAVMBR4OI2gahiOcWEKobkOQVW7iv3lO+XGNJwd8VlZR22IdIowUb9nGR8yqoxDz1MjpQ5&#10;iF3m5qWW+lXZZzknBcs0XVRhpzFze2ziTYnzCCwjJvwN4BQQPfvFFSQzEqiKRZPX8L0q7kz9TJoR&#10;ZyZTGfxijHQJ26RkBAfbrZLF55wuV4pN5oasRbLP3OKGFsQjRwjb7iI8dhVhxx7BjiWEXWsYz23F&#10;2NkXBLRy7NnI/Eexay7GRlrAmEZXJg3KBDRrCKnEbfsPYiv3MOZdJYimZ2HUXYxRfxkGvUVotwUQ&#10;Cx0GyJJ0X/92ARv//AET336N3Zpa7FbXYPSrr9H6u4/wy8uv4c6ZN3HtxGuy3h87xrkCMhfRQUsU&#10;2/c6Mcf5LLVtEguyG4HJcNpKZz/WqIj2RWWc5FhTK4bqGhCtrcdIS6ukAqZ7+zDW1YWh5laMtLZj&#10;tKNLmmQnunow1dOHOfY7Do5gLTaO5eGYJNTXR8aQiA4j3v0AM529WOp6IIv8POOkOcbB7B65U4/h&#10;v/8Dde/9AddPvYGq198Ra//4v1H75rtYuXoNyz9fxfbde1j650U8fOMDgBMUWqLAZxfQm70fnVoE&#10;Y94DGLeXY9F9EBPpESTsFUjYSjFvimBZK5X1JNiSxOG6ibR87FoZevA+OYGnHFVoKsPGiyHxZras&#10;xb8CUSvEilaAdVcRtnxkSZab/cqIKt4TcLrZTa+/JkUUgxV5TAFQCTzqfakph1RgKrc2CVS2EDJN&#10;wrYpzm1iYzzvZyqmLJCR3PkxASLdURpHjYpryhYqEXEYip00VNPU+I6MR1PslgIaAi7pohqA477a&#10;5nE9RivRP4vANtzdJJuq1AWVVx4zCsLZ10igKSPY2Ke4ZYpgWwrQK+QatmnxnGwzye8IY9PJAl2O&#10;cCzAthbCtiWIXa0AcJYKuAnI9bQs7BHgWik2XsqX4+yn3LUU4Iktgm1zGI81rvhTjFVzEAlrCFs5&#10;BzBpyce8txRxXykmXAXoN+dgqeAYoo4gWu05aCmqQPSNt4Abt4GrnIdzCeBkthvVeHT2okz1ZmEB&#10;x+gPffAZGo+9h7ojb6Ph+Hu4d/Jd3HnrI9R8/D9o+/xb9J27KGPgl+juMh3BVqexKWwNx2Q62VLv&#10;A6wODmFrclKMzcCPYuMyw2VzZAzrHLDbPyjGes5taZHieg9diFXVIXr9Drou/ozqL7/FTx9/gp/f&#10;+wNqXv2diFM1R9/AtaIjuHfwtMwq3f2xCrhdD9ysxhMO9uV6ia++A9yuAbhY6flLaD/0MvoqT6LW&#10;HUKdLQ+97mKMecsx79kvwFtIL8CmtQwrL4WlD29TK0PCHMGqqwxzWqF4IlzcZTktJBO0dyzlWH8h&#10;jMd8QFKUyzqBLVMhHtvL8dTDNEMlNh0lUgtKNtzNOSQCiQKbAogCUzK+U66qUYLJVx5nXPmvMWRq&#10;fCgxZOiM7PPzlOuqrhNlNOvIr2kPTqUwEvUCfFaYhV6VGFG5pIoVRTGlcuo+JKyY9r/EE7XPygGD&#10;2VQ8KO6pIdYoYCpQ8lWBNJkz9NKdLNZBrkBJVjTcVPl8Jvj5hxvd/joDlgobkiUVIxJ8NH2mjj7y&#10;kTL2lo2xXwhb9jC2aQSiFsKuvRBPHcXYMuXjUUYeNkwBUdv4nke2sBi3H5tD2N6Xi6fWCPbIiJYQ&#10;tqwhbGoRJDLzsOqIIOGIYMFRgHlnAWYcYUw6QhhzBBFz5GPQEUTUFcKAK4yHnjB63GH05hQjVnEG&#10;869/CLQOYPfvFzHx3p9l5D7XYn/yUzUW/n4Jsb98iyVZgJUDmGbw/H4n2j/6FOdKD+Fs6SFcPfMW&#10;fnr1bVx98z1ce+d9XHnrXfzzlddx9vQr+O6V13DhtTdx8ZW3cOnMW7hy5m1cf/MDVL3/R9T+4RPc&#10;/8NfUP/hJ7j11u9x5eU3cbbiGL4/fBodn/wNm7WtkjNF3xAS31/D9o+3gfp2gALR59+h69jrWOAk&#10;t9ou4Fottj/4DA/zK9Gq5eOBswDDvjIMe4sx4irErK8Ck85ijGoRTGgFmHIUYdpehBktglktIoBb&#10;ZrE124skeV6INUtYbylyVeKRvQwbjjJs8sHKdqHUliEbh/Pul/wbk+iSfLeEsWIK6QOs+aDNPSHX&#10;ElQKbKKK8r6RuTOviHtJQUeBQ51XLifFHb5XZtQ4ykWFFS+t6M1kyZpegMJ1X07q10pV2FuSs5TC&#10;lNK3JUYkECX3yEIWroTGeDD8GlD+XzI3lW4pRUQBJj8vi94gV4NSwgqNbqSUjzGApGhiiDCGe6rs&#10;N3GjckMN1hQgGtcpd/Y3bq5yWcmSBDWfQCnup+6C6sBLBd3/BmKp5JR27AXYcehGIAowrUEDoARn&#10;ATY1NoOGsOmk+1mIZVtI2mDWtRB2bCFsp+fhiS2M5/ZCYVMxLYw1U55cs6qFsOwIYckewpw9hLg9&#10;iGktgCktD5MWw2wBjFnzMWjKEdYccBVgNHgID7LLcd8RQrU9iFp/MRqDB9FRdgrT7/4Zu9/+CPxY&#10;g6f/vI7Nry5h7Yvz2Pj6Mna+vyarEu3dqNaHFXMo8f1O7FU3YvvGPaxxkdHLN7B+5aY+xLimHajp&#10;Auq7gYYHMn8UNd3AvTbgl2Y8u1Ilg5SnP/5S1v/YOvczds7flFWZZNL4P65i6q2P0FVyHLX+Itx1&#10;BNHmL8Zo4QnMFp7EiK8EA1oI484CLHgrseQuw6w1jMn0XKw5SrBsLcAC248sIcxrEcQdBZi1RzDr&#10;CMnrgqsQK+4yrLiKpd1o3RrRW4kcpVjl+12lki9cd5Vhg8XUTKaz60E6H3RBRnU8SAjBAdb2Eskr&#10;ElQq1aDYTDGiEmVU7PgbIcYQaJRSqlxKvic1zZEEXd5JPdWRcpzXshhA5jKFToubyuMCeFWpxtXR&#10;qJDKKmlcF+bVX5VTCjheuuNHkCaxoUpdSKzIGlADiCrloFIQhuuaTGcYgFTxojom1xhuq2LUVNCq&#10;98k+O/SZdqA4xPUyPJXGPqdbleCxvViYi2kKGsH323Ms8i0Q4/amNYRHliAe2XTwbbvZjR3BujOC&#10;dXcB1lwRLGr5WNACWLGHsO2IYMsUEEDuavo2gUxQb1gCWLMGsGoLYFnLR8IexII9H3F7AHEtD9Na&#10;LibtAYxreRhzBDDuCCGmBRA1ZSOamYUBSx6GtRCitiCilhAeWkPot4TQr0UQ81ViNnwSseAx9PhK&#10;UG/NR605B42OsICgI6scbVkl6MirRHf4IPpLTuJhxcuIVp7BwKFXEDvxDqZOf4BY5asYq3gNYxWv&#10;Y7zydUxWvIHR0jMYDJ9Af/4hdPsr0JNVgXa3/jMaLEF0OIvQ7SlDp6MQfbYwBrSI/G4PzPkYdkQw&#10;nV2JKW8Zhq0hDFkDGLYEENNCmOA5RyEmtZBY3B7CshbBiiWEJXNQN0tImm9pi1oIC1pIPIo1TynW&#10;PMVYdnJAWBirjgKsuksEpPPuQix5SpHwliDhKcOqp1S6ItgJwd5AaUlysJ2IgGNqokhiRvawqvyh&#10;iu9S40NRNS2FOgDzTyUVVaWi8jqyoQIar1dijrCsuUBnVQO46rOVEivnAifFPZVqHYo1xrVyDd1e&#10;/9FfXVNJV9AzPGa4qMybUxthZQ3VUiWgEIRMwqt8ItkyVQn1sos/RbThE8lWmGRB5bamApOfo3KO&#10;6pxKiex5KoE8xqEHU8CnA3KP9X3+gwI2qaYgEOlK2ovlGmWPTLorqZ/nk5YJ37AkfMmAWy72moWw&#10;4ggJCFdcdDVDWDL2t5iPsgQEwHRx1zJyZZ+fxddVSx5WrHlY1gJIaAEB8bwWwJyWp4PRlocJa46w&#10;Y9wRQtwZEXYcNWVjNDMXU7YQJq1BTFiC4q4teirExkxBdKU5EE3PkZt8yl2KCXcRhmwhPDBlo98a&#10;wIA9iI50P7pMfvRY89Cj5aJHC6Dbnoc+RwhRdwEG7CEMahEMaQUYthciZi/EsBZB1BzEw8wAopn5&#10;iGkFiGmFGLaGMWwOYUwrwri9GGO2MAZf8GHeUYwV/37Eed1LWRjNyMFEZh5G92ULMGgLrmLMsuTM&#10;FJBzcQLMU4IlWxAJbtuCWDTlIWHJx6pG8ESwroXF+1izR0TlZMph1VuMBIHnKsCSp1C+r7irAAue&#10;IizynLdE+gUJ3A13qQD93wGRAhv3CTQl1qiiawJEiSl0ScVVZEmakeoQ1dNITQiw6K66DwgoFXtK&#10;HtIAsxJ3JC6U7iFWf53SmS/8SrKqRsaJBjlkWGdbbqtSOpU3pFhD15QglDjRz5lOTF+Q6VRKgu4p&#10;wahcVbIlz6mYzkjkJ1nQzW7+XwGmBBsFUjmefURAl3qdYkiyIbIPSzKeQNRBVpIEIo/rgCsRMCoQ&#10;8lplm+ykZuzH2SOM8fjPctDtYc6pWIw3Am+ONUeB2LIWwgoZz1Wku6qWPKxbQ1i3BbFMd8uUJ5+5&#10;bg5gxUwgBpCgkRVTgDhnzUV8XxZm0zyYecGLucwcLFoCiGfmYDLDj4nMHAykOTGSmYWYNRfRTB/6&#10;0z0YsjJFEpQ4c8Kcq1+7LwsTmVmYseYLoBmPzjvDunvnCGLKHsK4louYKRuDGR4MpHvFxs0BTKQY&#10;xaUpaxAz1hDiWhhxawhztjDilhCmMwOYTs/DTEYAky/lYOQFH8aseRgx+zGU6cWIyYdxS7a43gkC&#10;x1+BORP/drrnBRKX0a1cN4WwlhmSLvY5fh+uEBYdQSxYc7FkzhV3XqpfrGE8YszNh6OjGJvuEgHj&#10;iqcIS55iMflbHSEsOMICzmVXsbiwtDUnx23yf8fkfZH0BSo3lPGj5BcVExr9gEooERfTAKUSXlRi&#10;PhVcir0IPOb/JOVhuLvCasHTyfcrd1Ndw58hc1ANwQZcP4P7Kj3C2UxkQDbAGyopmZGWLHtLAjEl&#10;9ktWxDBONEreBFQEou+gACqZxDfcVAEUQWnkBVXyX7GeUkdT1dWkC8sqebIi+7yyyMrGaw5rUjkv&#10;tVzO81UxILcJVDnm4hONFRRUyHRVTfWPUV2jsXJebgIpiSrCI7mZQmIE4YajUJ7iK8YTnALNiinf&#10;AGJQFNRVMqNNB+GSFsC8LQ9xWy7ilhwsZOZi7kU/Zl/0IZ6RLWCc2efHRLpPgDVpy8WMMx/TzhBG&#10;bH70ZzjQb3JiUPNhzJErrDpr9mMy3Y3xl5yY2OfC+D4XRl9wYCjNhrGXnGKj6S6MZbgxYfJi0uzD&#10;pNWPSWsWYi+6xUZecGE4zYmhNIe8ju/zYiozS17HXnAjlubEaJoLk/v035PG35HudczswajVhzl3&#10;EAvuECbNfoy+6MTES17MmQiugICOIsmGmXF4obwuZeRiVsvHnDeMBU9YvpN5S47E1Pz+CEI+KAlI&#10;VZa24SzCurMQy84isSSjMg63h7HiKBRbtesmYyuMGTN8EMgQJ4P5FND4SjbjK91PBTKVjFfnFRAV&#10;M3Kb51VcKcDKOZ5Myqvz3Ob1Iq6EueS2PqeGgNzLPS6MyFdZasJgVwGiUVlD0FEppfrLIm/lnv7G&#10;NdWZSc/xJYUWJdyo1Iahoqokv0pBJGNEQ4zhNl1VpjDUtXJ9injzm3SHq1x3QdnelMcnk/HKAcO5&#10;XIm1AsjmenNc8KNC7JmXYzW4/HGFxAiSv+HkcPrpXPDGd1BaXqjIEZRsW+GCNwJYSa/oqRH5PVml&#10;4SxBQgtLVT+TxbzhdDGBHdYhsTVLCKvWEBLWIJas+ZizBjBrycW0Rb8RCTYaBZxJWzZGTV6xMVsW&#10;hjPdiL6o4eELGkZMbkxo2WK8+Qcz7Ii+YEUsw4Epmw8zWhYmrV7ETE6MZjoxanZhwubFuNUj27FM&#10;B0YyHBhOt2PwJQ0PX7Qixus1P2L2LIxoPgxZybgexGw+jNuzMePOx7QjL/lzx2x+jFt9GLOQTb2Y&#10;zHRhIsMpr1MmNybTnfJQWLQHsJldhmVnWGxBC2ImMxuzpjws2eneF2Cex+z5mM8qwIK/ADNaLmYt&#10;2ViyB6UEjd8Zvzs+0GgbZsbvjOMJUrr+Ef1BR+O1dGNt+nctgpo1KExIABKIbNSl6qoGOdEIILqn&#10;jOdSUxap20mX1cgZEpQCXAOQNJUfVGDle1NL5kTQMUbAJGPF3BMi1qgconR4GEUEAuq8k6L4Mo8o&#10;C/cyh6g6MVwHsGkuxJ6LBHaQa1+UJBkvmQM0YkIBmbRH6YKOApAScHg+tcyNoOMNzmNKmKFLqhiT&#10;n83zStB5KqCmKHRImO+xESPuZfEYF4MkSFmJw1YRrrhKv3q/HCcrPnEb3c+eA9K4yYZPvrKTmgCk&#10;Sf5JXNsS+Xm6MmsIR1mHRAJngpiAlPkl0pvG2LEUG9aQGNlT3RwE4rw5D3FzLqZN2RIfxqzZGNNy&#10;MWEPYFTTwUcbtfox5aA76cZwugOjZB6zR4AUS3fqICN4Mh14kGZGX5oJ0X0ahk0OsYF0fZvnadyO&#10;WVyIWd3yOmx2oj9dQ9TswJDNiyHNjajZJfsDZheGrC5EMx2I8vPMboxYXBgyuTCQYccwAWjzYsbi&#10;RdzkxaxZt3ktG0sOut90mT2YzPAK0y1QLdbyEdeCWHRGMO+IYMqaixl7HhL+QjECccqSJW4qxRjG&#10;jfQ2EnRvM/KwkpGH1cwANkxBbJBdTUHpM1VgJGhXLEGxZXO+MPG2p0zCC8aJBCKFoVTj8UQGPyOk&#10;t0V5KpMxJe9ZPlDZTS/3rzHiQh/8pM+eoYvNeTS6WloqYyw4DoPMx2sIQL5PzzceERDqA6QYQxoj&#10;Mhi/itKqigr04m/+XPYcCobYAM/YUsrcuP4LO0lKDIByipshsqSKMKkmoOQMGQKOf5ABWJXS2GXc&#10;Zi8Wdtu2RgQ4HGfBY3uM9dwVyWtEnPEflFcWaNOS7ii7pvmqttkNTSHHiCP5uYwZ+XMIQrkuj+ts&#10;sIxIF3jk+hxWL5QJ2+mA5nDXYh3EWXwi8p9QgCduurR6PLntLBHTY0ua4UYx5eGI6Kor3ScLxYg8&#10;PVa0BRA3ZelxIt1PWw6mrdni1o2bfRgjI5q8mLD4MW4YWXIk3YXBdAeG9zkFDP/JYhavsCfZ9F/P&#10;8RgZccTiwbDZIyDjA4DXxyw+cTeFnfkA4O8jLOjDhIXml9dpaxamuM3f1eTFjNmPuDVHj4G1PMyY&#10;swwg5utxIBlQCwgwuT+V6ZP9hJOpi4C8l647BTEKZPyOGDsua3RB87FoycUCiyKs+foxSx6WrLrx&#10;OxUzYnHaihbEhiMiLi3j/BUtJGwrYQVHI5rzBbhkUikIt+vF4MnicONBuuutkLCELvJTduJrBdhx&#10;lsj/ecdbLiHMwotZ8rrtKtUBbQsLuHi9pE8cxXjO+59DpWTNT8aqhdj1lBtel36eRMF93nMEM+9B&#10;epjc5+fJPjHlNjQUT4XeGJxkutQ6UkOMUblFYTGjiDvJiv5DwjIcEExw6fNkjiaBKKChqMLeMSXO&#10;KDA5ucy3Aah/NQXEAJUmnR3lOAUcvoefo2JJL11cfjaByJrCw7L/xMUv4AD2/GTaIjzz8o8+gMcu&#10;LiZSgF1PqbFdiB1nkRi3CULaI4o5GuNIHYiMexQQlxkvWgOYy8ySm4pxUdxMty1LbtxpE29sn25y&#10;w/8KxKEMAtEpppjz/2YEVMxMIcXzv87xmJy3+JLnYxluxDI9GDNTePEnHwg0AaHJJw8LZVO2bIk1&#10;dYD6hdH4UGHsSlNApFpMl1OlftT+dIZP9gk8iZ3N2fLKczzG74QPK/VeeXBZdLDKMVte0hh/K/sN&#10;GO16LpffOb97quAbVMIpoPF/Yg0IYHl83REW43k+PPk/pAi362PRQARb9gie+siKYWw59VaqbXep&#10;GGPepxyZIUCk1lCMx65SARpBSOAyTBIgagXysN+yRQRQ3CYQeV4A5yw1gFcmx8Tr8+neHAmCxwSI&#10;EZaWHtdjRKVmJitiaKk9iAQckc3j2Ud0l5XF4UacRyNgCD6ykgBRK5LjCoSpbCguItlQAUoJNali&#10;DdmNQDSEG7nWAHLyOpqPy8OxmocPDT4oDmPPw+7sMgEeAbjjKMRzH9n9kACQgNt1lyQBmGr85wgL&#10;2sO6/Qcg0vjU5w2ngEjjDU37/w1Eur//DojCgCnM/J+AqH5P/s5k9lktV/Kl/wmIU+leARf3CTAF&#10;PF5D+38BYioYf8OMtgAWTRTGsuV7J9DW6CJnZP1bIMorAfhvgMiH8DM/Ux1heeDuuMuEXTcdRcKs&#10;vIfoHfH4LpnQWSJg3CJzEohZBiNq9KoI6ALZJzvSUoGoQMfraOKh5bJzgyGTrnno7FmK/wMa9lzy&#10;9hd8mAAAAABJRU5ErkJgglBLAwQUAAYACAAAACEAhOytFN4AAAAHAQAADwAAAGRycy9kb3ducmV2&#10;LnhtbEyPT0vDQBDF74LfYRnBm92kf4LGbEop6qkItoJ4mybTJDQ7G7LbJP32jic9vnnDe7+XrSfb&#10;qoF63zg2EM8iUMSFKxuuDHweXh8eQfmAXGLrmAxcycM6v73JMC3dyB807EOlJIR9igbqELpUa1/U&#10;ZNHPXEcs3sn1FoPIvtJlj6OE21bPoyjRFhuWhho72tZUnPcXa+BtxHGziF+G3fm0vX4fVu9fu5iM&#10;ub+bNs+gAk3h7xl+8QUdcmE6uguXXrUGZEiQa5SAEvdptZAhRwPLZL4EnWf6P3/+AwAA//8DAFBL&#10;AwQUAAYACAAAACEA/gp5k+sAAAC9BAAAGQAAAGRycy9fcmVscy9lMm9Eb2MueG1sLnJlbHO81M9q&#10;AyEQBvB7oe8gc++6u0k2IcTNJRRyLekDiM660vUPakPz9hVKoYFgbx6dYb7vd/Jw/DILuWKI2lkG&#10;XdMCQSuc1FYxeL+8vuyAxMSt5IuzyOCGEY7j89PhDRee8lGctY8kp9jIYE7J7ymNYkbDY+M82ryZ&#10;XDA85WdQ1HPxwRXSvm0HGv5mwHiXSc6SQTjL3H+5+dz8f7abJi3w5MSnQZseVFBtcncO5EFhYmBQ&#10;av4z3DXeKqCPDas6hlXJsK1j2JYMfR1DXzJ0dQxdyTDUMQwlw6aOYVMyrOsY1r8GevfpjN8AAAD/&#10;/wMAUEsDBAoAAAAAAAAAIQBpMIS3JkABACZAAQAUAAAAZHJzL21lZGlhL2ltYWdlOC5wbmeJUE5H&#10;DQoaCgAAAA1JSERSAAAA4AAAAJMIBgAAAJebFY4AAAABc1JHQgCuzhzpAAAABGdBTUEAALGPC/xh&#10;BQAAAAlwSFlzAAAXEQAAFxEByibzPwAA/6VJREFUeF50/Qsope3f9wHP8z7Pfd/Pc///Xf+ma+aa&#10;bbNpNJpBRIgIRSSiKCRJRCEKoQiFUIQkREJINgkNmmnMyD77LLuWPQszZsaYkRmz8Xn7HctyX/f9&#10;9k79Os7dWrOc5/E9vr/9ee3gpiOHfzn9Nzm648rxQy9Onvhy+jRAjV+M/PhmEsJ301B17KuRP2fP&#10;gjh94seXRz5KTo381f7n+558vOPG8T0PsInl/U0nDq7bc2YUoESOf33syw/TMDUe3XLh3Q1HPt11&#10;/2+fle87eeCl9o/+clbXGa6R859uu/HpL3e+3PFS8vkvd05uefDtUQC/jMO4MInk97Nwvj8OVOfl&#10;nIyn9305e+DHlwe+fDUO4ItJELo7rpw8D+bkaSC6v5w5ex7OmUkEX42COTMO48wonK+PgvnyMJiv&#10;j0I4fRjC1zv+8CSa8+vefPm/Tpz9043zm778uO2vl/tBYBTB93sBnN0P4JdROD+Nwjm958/X+/6c&#10;G8n3hvDxlidHN9z48sCfb09COH0QwNmDQH49jeD0rh+fb3iAWTw/H4Xw62EI3+X/NU/i/E4A3254&#10;8/NOABcPQvh9L4izmz6c3fDm/LY/Fw9DObnuzulNb87+8lGj/JYLowgujML5fs+P38aBnD/24ttj&#10;TzAP4eyJD18fePDDJIR3f9pzdEvmg4t+btx25uCOm7pH3y2j+HjHA4zCuLgfyMWDIHgeBaYx/H4a&#10;pp7B6WN53kF8fezPx/tevLvlyrvbbnx84M2nJ34cP/IFy2h+GYdwYRIO5lFcPA8Ds0iwjOH3s1C+&#10;3PHg0w1nTm65cf4kgHOjQE7veXH2wEc925/PIvn2JAzsM8A8gQvTOLBN44dxFNikgl06H2968fm2&#10;L9/l3j8I4uxxqJLjW15cmMaARSwXZtF8l2f9KIBvT4LUeHLXm9MHfmqOyfjzWThnjwPVuR/GYWr/&#10;/FkYv82iwDoebBPVKPty/PtTebbufPjLjeM7npw+8ufsSaC6L3Jerr0mADSA8N0tZ97fduHorhuf&#10;Hnjy+ZG3AqMcl/HksY8CoowiAsTvz4IV+BRIbrnogfKX8xWAvhkHXQHu/HmIGk8eenMmD/FZsLpG&#10;APXhtqv6DgGYjCJyXD5vALXhnHyf7J/c8+TDDVdObnv+NwAKuM6NgvlhJA82EsyiwTxGjRfPI9S5&#10;s4cCAl/99z30Yu+6PR/k++55cnDdkdMnArRANX5/GsZ3owj10E4fBl+OegB+ueHJ8R9OfPynAyfX&#10;Xfh6w50vN9w5veXF94f6hUAmoywCv55H8NskWv+AjUL4ZRrJ14cBHN2SBcaD0ycBfDMK5eSeNx9v&#10;enCs/pZA9fdgHs/5o0B+P43g/EGAfrIZhYJJrJr0PI/lwiiM8/uBnN325ttdf3XdyU1PTv7yuBpP&#10;7/iqBUiAfXLTle+PfBUAT++78/t5ED+eBfLdyI8Ly0hOH/vw7Vkguus26h69v+vK4S1XBUAB0qe7&#10;npzd91P/3/k9P3gaDqaX9/hpKOfGoXwzDuHUKJDjhz7q3h7d9bgaj+648+NZCN8e+fHDKEiBzzAK&#10;CGVbQHd631sBzrAvoBQ5fxLEl3sCEG9+PhMAhXP+NBKsU9S+AqBHIce3fLgwi+fsUQgnd+ReJihA&#10;yiIooJPncmEapQAlIvsCMAGabAv4DMA8kXl221MBUfZ/PA/XA9AylguLGH6aRKhF5+S+jwLd14d+&#10;6nmKyIL/+a6XAuSn2x4KkNc+3HNX4BLgiQjYBIz7NxzQXbdT4JRtOSbXfrwvN1A/ykMRAAkghMGE&#10;5UQMbCbnBFgCOGE7AaBcK6wmABQwGsTAdPI52RaR7Z9m4epzf2dDEdk+feTL0Z8u/w2AIqf3fBTA&#10;RASEmMoKlQA2iWAZpwekAmWsfjILE6lJ68u5PJTLySQA+vEklAvjSC6eRSkG+2EUpljs/HGYeoCy&#10;+JwIaxj58cXIVy1euj/t1f2SeySagixksnDJPfhlHqUWnu/PQvlhEcGpcbBa7IQhlFbxNFjdL5nc&#10;6l499FWLkDzYk/te6oF/Mwrgt0kkFxZRCsTq3spkNwq8XGH91Hj2xP/yoXuoySCfV/uiQdwRcefT&#10;DSfOHnnx8U9HTu95cm4sDCGLZTDfjQO5MI9U91+e67l5OKfGgexct1GLr/yNMqFkoRC2kMksv09W&#10;d/k958/DuLCM4aeZfEeY+pvl7/vyyI/je/qJ+OW+PDdXBTIB19lDX8VywooCOgGiMKGIbAs4BbDf&#10;H/srBhRtQZhMxpM7PuqZ/DCO4PRhIOeyIDikg22K0izk+NmjIHXthVmsWuTkdwuYZMEQ0BnAKOO5&#10;UYgCpCzUX+75KJEFXwAo18s1wnIGEAoARf7OgMJ2ArS/s588A9mX89cERPoJoAeUTBbZF1DKDTac&#10;E9ApsN51uwKqYstL9VHUTAOL/V1dlHNy3KB+GhhSJplMBBFhOAGhQb2UCSdiAKpsy2f1E1PPgurc&#10;E/8rAAroZBQG/Cqqw31fNcpDEhEmEuYTkX2s4sE+lV8PAuFxGL/u+nP2pwenNzz4ftuH8zu+fP6X&#10;M7+fhMDzSDCNBRNRkaIVq8rDkkVBd9uew0dOfHjqzgcjT94/cuX9Axc+GXly+jyQo3uuvL/rou6h&#10;TFrF6AI0I732gEMi52ZheiA/9L5aeAwLkfytBi1A7uO5cfDVvcQ2jp+WkZxbRvDdPEyNv62jlajj&#10;8r2isTzwurrPf9cmvjzw5t11ezWZj/5lr0D43SiQL3LtI1++Pw0C+0SObjorVVH+T/msAF4AqZ7Z&#10;A08lwnB6UyVAHReQyd+EdRwXlvrJKd9xYR7N+VNhLh8+33Hn+KaL+r8NIPwqrPrAR/2mk9vuCojC&#10;fD+fBoNphBIFRtm2jtODTcB311cBUUAo4BNmFDBik6y2cc25ugbHDD7ccOfscbACl4iwnBofihkQ&#10;pMAnIgudsJ8cVxrTTTcFWoMKKmwnQJIFUv2NNgl6VVRGq7jLhc5TLVSKCe/7KDGA8Jph0stNkwd9&#10;bhKqWMfAWIaHJjdTVuS/q5oCrnfXHTi8bs/RDVkNPZRa+PGWq9r/8JeLWmX3/7BVD/HrQx91Tj4j&#10;x2UCyKqsJpRarb3Vgz9/FqImmuzLdXKNfFb29au5/phcKyvS3wEnIFT7smLd8VLMJyqRqHEGG9DA&#10;jGKr8CQCjKKUiN327ZY3Px8G8u2ODyfXXRULysOX1e7n81B1o3+Z6llZWO/zMy8+PXPnw1NXBcT9&#10;e/bs37Hj8I4d7247cHTLgfd/2fPxtoua2DK5ZKIpO/ShPzilqokpq/9XuR/3PDkW9e6WqxrlPsq9&#10;Obn8u2Vb5PShTO5Yzs3D+GYWouTcIoyflhHq2Kn8tgcenBkLWP0uxV+x24mo8LKIyf91000tTjKK&#10;nSX3RX6fUplNwtQ2FlHqt4i6eCa2221XsIvnwy1njh978clIbDofPjz25MMDDz7ed9fb6Pfc1LP8&#10;9jRAfRaLSPVd50YByo4TsMn/eXTdQQ/Ae2Knu12BUI7JvgBRjgnzGexApaZaxigbTkAoIBOACehE&#10;BFwCTGE5LET9DFKMKDajnMMyQQFVQKRUy7veytYTgAnDCeAEgGr+mEYpEdCJCqpY81GAWkS+iTlj&#10;FKRGYT3RSIQBlSZgHKoWHBGZN7Iv1xpYUEB5zQA+g02m2OZp4JXIqqxW5wdeagUW8BlGYT0B1Ps/&#10;9UAUkAnoDOATsAhIdH/YKJAaACTnZFuAp9SlyxVdrzr5K1VKtg3XKsDd06tQMspxg8jEMQBQOVr+&#10;BwB/Pg1VE91wToAok0tEbDNlQz2PUXYDz6L5JXaVaZSyL0TNkFVawK8cTCJPAzh7HqzY7cTIG1zi&#10;wDGSn1ZBnD6T60Qt9+TkgTsf/3LkRJhGvkN0/jueStVV6u5tP2Wn/XocrNRgkZ9isz6LUAuG/G75&#10;DfL3yW822B2yCisHwR29OioqoYj8JlERhW1+mYtqFKTuvYBIJr04OIRNzsUBIOrPQz/O7vny+aYn&#10;549DOPnLS92zbw+D1L0y2NDyG07+clMrunxG1FScUrh4Hsovk1A+P/Li81NfJR8fiqbkpoB/8kCe&#10;l4cC7NcHXnx/7Aem4miJ5OfTIL7JQvvEXzGd2HMGx4oBbAJ8YUcDCOUadVyuu1RTFRPaJV+pmHpG&#10;8+fTX54KfJ9v623po+uyYKSqc3KdMKBiQrtUpQkJCIUB5Z6KOi0i91lUamFAWXwNjhp5BkrVFg3o&#10;gZ9iMQGTYrTHAVcqqd4kCAa7JL1YxysgCkAFjHKd2IfXlC1l5K/ApwB3qfbo7Q/vK5tNRmE9BbpL&#10;O0z2xRMpABSAyXgFxhtOCjgCEjkmQBXwyPUCPpkgBtDJvkxy2RfwybYBYHJe9g3gMwBQvkfA+enS&#10;CSOgE/tPreSX+wbPp5JLNVWAJ5NbqaXPI/j2NIyTx8FcWCfw7XkEJ48FWEHKySD2mXj+1Kr+2JsP&#10;j7w4NvLhq0kgp6ZBnD7159tDL34/8YGn/mAcBOYRlzc9Wdmbvx4FKUZVHsu/fDm74cvZTT++/SX7&#10;AZz84cHJdU9Ob4r9GQxPo8EkHp7H8dsoipNbvny5LZPDT3n4jsTpc9uX99cF4LKIhaq/4fxZBD/F&#10;AWIRpxczUZljlPdVRkzjlAf1x93AS9aP5PxeIGf39V7BL/fEyRCi/q9Pf7orUH697aVAKs6e8we+&#10;IM4G8S4/EdU0FWRFf+LH9+dBylnzRTznYvuLViPPUxZZ0VzuiF3uyYWwoJksLqLiBfBbsWK03rli&#10;FHjlYDGAUcBnAJ2BMdX5+956NjQK1DvXbBKvnCQCHDFLBCjCVAd/2F+xlbCaAEe25bx8TkAlxwRU&#10;ygsqHvNLe08+Z1jwlM19ea36P60T9MC9ZDNRLwVQBiY0sJ2omwJSOfd3kKpz97y5ZrDHDOxnsMdk&#10;X1ZTYUgDA/5PAMq2AE3AZ2BAEYNaKsA7+JedAoqASABpUKlEjVPAEo/YTWcFUAP7CdgMKqpyAjwL&#10;Uau5AXxyTjHtn458uO585f0UMH4Um/BS1bxiw8uwg0FNlW2lgppF8dsmia/iKXXL5Jd9EqemEZwY&#10;h7B/25VvFpHK7S4A/PTIS8mJqHKmwcrmElf9t1ueII4cUWseBPD7np+yKyUMICGACyNx3kTy/UEo&#10;X+TYTX9O/grg860gJSe3A/n4lx/vr3tx8C9ZrLw5uuXH+7982b/hxcf7QRwI4O4FcG6dwua/XNm5&#10;6Yn2DydW/+HAzk13tm+4sXXdhfU/HFn7hz3r/89Oycb/s2P7/9lzIkB7GMrH655Kfj6J5OJpDKd3&#10;A/kt3lXTGM7FtrVI4PMdP47+9OC7kVwv7BvI0R+OeseUcahaUH6IS16ALQuZcbACFSZhyqN6dseD&#10;7+JQEZYSdfu2Ox/F5LjhpGc9mWMSsnrsw/mzIMWmBueKqPoKbOL1fOirVz8v2U9EAGkISRiuE7AJ&#10;sNQoz/ihv2Iy5XSziFXHRa2U4zIKsASYh384gEPqVchB1E1RMw02n1xjAK1co9RQM7FfQ9UozKmc&#10;NqaRCnTK23lp24mIl/P9n87K8SKAMzCisKPymJpHq/1rBvaRCW6wL67ActNZTXo593eVUAHtEnjv&#10;BXh/OurVzpvOal8Me8WAt930doww5L/s1Ci2jNgvMn4U9fK2m1Lz5P8Rj5hBFNvdlYkgK5lelRXj&#10;Xewkw/ViJxmY7ehfjkrVFBAKywkwRYQRDWqqqJxyjcFrKjfn+FEgv+xTuHBK59w6gXPrOL6ZRnL8&#10;wI+jO176UMRlPEtUk/fXndQEUKEBsSnuSaxPQgFJfL8TqACHRQrfHosHLocP94LR3fBh87oXmzd8&#10;2Ljhy/K/PND84crCH66s3PRCc8OD5VverD0IRHvPn6W7vuyZRPPVI4/VR4Fsm0ShfRLM3F1vtMZh&#10;7FrGsfYsnOUnQczecmPmhgvT152UzF53Yv5PFzQ33Fi+4c7CH46s/unO3r0AFv7dlrXr7hw9CmX3&#10;Lx9+OWTw1TSaI1GVPHM5eRbO4R1vcMrg7Hkk7/7y5LdpnHJsqJiksML9AI7/5azim79l0ZHJKE4H&#10;00jFjkpVEw/0ny4gjHJLFqEgPqln7w6uqZybBLP5D3M+PdDPBVGNRUVWYiGTW+5nhGJEYToBp0E1&#10;3fsPc7UtdqOoqDv/Yalns7+pksp2E5aylN8ujhm93Sajwc6TbQGXiutdijCgfFZGOWfwegrQ5HPy&#10;Hbhkqn0BtmwL6MT5ImAS0ClP5yN/5eEVG0/2BZwyh0T1NHhIDfbifwHwf9hiBhYSwMlk/29q4OU5&#10;xVyiBl46DGQU4AkABYgCSMMxBVRx1Ah4hMVEhbzprIxzEXG6CMDExS5gM4BQ9gV0Muo9dF5qX66R&#10;7xYbRZwIAizxTgrLiQ2lnAiyQon380nQleqpdzL4KtaUB6H7w5FTozCO7vhwdNub3+axKkZ3LBPR&#10;PoPTe4FcPIvh8D/tlSf0+F+u/HgYzOc/XPn8pywWQfyySAbXIk6NY/n4OJwvZgkcyHdaJHDiks2B&#10;dSLLRiFM3vNm5K43ow98GX7gy9v73gzc96D/tgv999wYeOTFqwce9N5zZcjYnwXHeFbcU9kJzGfd&#10;L5sVzzS2QwvRRZWxHpjLqlc6WvcUtK7JLDnGM2sVwfizAIYeefHmrhuvb7sw8diXwduuTD7wZv5J&#10;AJqnwUzf92b0L1e2LaPR3HVl7YkPOtMQdM+D2Xrozd4TP45Mwjh8EsD8/zFl8d8t2PynvbpHJ/cD&#10;VKzt22VCwa8ngWASAU+CQWxqiUmKRmEcAY5pnN5w48cjcYC5KUeUaFlH9904uOMCDvFKy1GxP5Nw&#10;BTSDyDFhOQGhgFEY0eCtNdiHiiHvequFUQBisNtUDPISSAZ10iBiS8tzF2AZPJpXbCfxvsv4niHg&#10;LsDe/6ed+m4BtQG8woIyGrygBltQgCaq5dENFwVCQxhCrtM78CIVCwoDiqlyTTHP5YRWDHjpkZR9&#10;g9fSAEADExo8lnJOOSku9XSDmvDxTyc+XHdUq5SoDHKzDAa1QWRfzsl1IvIZ2RcxfF5E9v/uopbP&#10;GdzUsi0AMwTYZfUV58FV4N1e1BuxMfTOBHWNeYwahQ2FFXHNZet/mXF6R9z6GRz+hz2fr3uAUy4X&#10;T6LArZgfD8LAOI4Lo2hO//QH31o+/UO8aylsPQhg8b4fLdceceiYyoFLOr3/skXnm8OWdxbd913p&#10;eOhKu5EH/TYhaCLzeVfQxmFJB+uZtaxl1/Ghth8mN+DwO3z4BdojGFriW98UzG7p97XvYeUQdk5g&#10;7wusvgPNHiwdwMIuTK3D8BIMzMNbDYxpYXab8+a3fCpu4yC7jvO6V/xuHuSkqJ2t+BLGHEJ5/dgR&#10;rVM43xPKGL5nx8CflrxzS2Tmnguzt53YfhbE8h03dsUTax3H4LUnaP90RnffH+0/7PjyUCZpDNjq&#10;HQ3i9hfVVBISPv/LkR8Pxc7Uq33KjyBe8dvOfDTy47d9nPIFGLJgVAbMZahB1FFhPxHZlmcuIJQ5&#10;IfPsar4or7q9WszPHosNpl+wZUHHMVlt/08xaE+ikRnAqxhOWPFvIDSEI0TrMQBPbEr5jIBbjolz&#10;SthMwCVhB4PHUx+v1bOiZMPIqGKml2EJAaV87po4M/4Owit5LLSpd4AYtg3HlZfyka8Cn9wMw80x&#10;gMQARLlZaqW6VB9EDHq8AZAC0r8D8Mr1fOl+3v9PK3XN38Etq6J4wOQaAZIATNl0zyRQ/rfsF7ED&#10;zCTVSR8DVPE/AeYlCMXriHOuUqfObknqWAg/Hoby9Za/kvNHkeCUB1YZnBpFo7vuxfGDCPb/9OPo&#10;Xijz/3Dm7W03uu65MOeSwKh9BGNO0RxlN/Eup4mVxFI+17+EmU04PIXtIy5mVjh5M8FB12vWGjs5&#10;7B9kve0Fi3WtrDR2sNnRx+GrYU6nNaDd4dfSOmwf6GVTB4cf4d0n2N6H9T1+zi/DkhZW17nQLHM6&#10;NM5+xwu0NY0slVazVd/KUfdLdE0dHLR2o2to5/TVsPru05430PMW3s5yXtUBL8agfRitXyIrbjGs&#10;ucUy+dybwbtOTD/2ZN0ikjf/tGb8hhNztzyZ+sOehX9as3vLmXdijymHXohKNhDXv0p6sEzQx9oe&#10;Bqgg/McHvhxJPNcoUGXDyLy7Ci9ciiyuaj7d87oKuhvmlmGeyKhiiDecFJBkLgoADeaNaFM4JKl9&#10;EQGeaE8GopFjyvy57XkFQhkNDhqDOir7BtVWgGgAqiFcoUwT8W4/CVSgk9GQmiYgU3HPZ2H/5ay5&#10;jAMaAvPXDHaYwcMoP14x3iUgDaqfsg3l2EMftS9/oDomMZtL9UAB8YGPumnKpXzL7Sq+I9fIMQOQ&#10;FNBui8dMQgaXMaHb4kzRf8bAmgI+PdDEBS6OFX1wVlZJPfP6XDlWBIyGwLvBla8mgbnkFerBKWJQ&#10;TVXIwSoZHLP0Xj/JsbRN49wsDt1f3nwwimTlugeD/8uCL255jPzhwrJxFB+9itGax7Ppmct2chVL&#10;qeVsFzXD2BI/3sxw2PiC04FxPvUNstXczlZbJwd9r7jQarn69+OM47lJVl50oeloZb6tmYX2FjSd&#10;bWqUfZGR6gpmWxqZaqxjor4GTVsLi+2tzDU1sNDawHxTDZrWepbaG1lsa1DbIssdTax1t7La0cRy&#10;WwMLjdV8W5qD71/1//+Xj4wV5KKtrmKzooqj1nY2Sso573sL2j14OaH+npOiVmgeZj04l1fPfPkU&#10;X8uUZThV/+cZk88CmTXyZNHIA62RD6uP3NEKW0pm1EM/Du968sM8jk/iBJM8WItYPj8M5LOoZc8i&#10;OLqMtxnmj3g1he0MIs9ZFlqDh9SgZcm8MHhDZT4Kmxl8DIr9JAQjqW+XrCgi4DPMcwXUSwIR0AmY&#10;RGRbgCbgE9CJQ0a0KpVB5ZimHDF/B6qwoYHhDACTfaVe2ierfZzTFTMaHDUGdVRG5QWVH2lwhMgo&#10;gBRRqqW4kS9p3QBAEQHgb1PRYyOv9HSVRnQJPkP2gtwgA8gM6oRsy82T4wZV4u8q698ZUcQQ/zGs&#10;ivI52ZbvV96w++It81A2oIBRYniGMIMAUrZVTM1IVBp9TqZiQvFqyQ22SuTH80jlyv9sJEnZ3qzf&#10;8WLxjhcj153o/5c9q47JTFrHshVZhTaqkq3kZhjYgpkD3re9Yb6sji8jMyxVN/J5eEw/wY8/g26P&#10;qYoyFlvq0Ha1sNLVyEpPI9reZhY7axivL2G6uYKxhhIGqwsYqMjhdWk2/UXp9Bak0ZefwmBZLuO1&#10;RQxX5DNYnsNUXSlTdSVM1BQz11TBVEMxYzW5DJZn8Lo4hYGSVIYrs5isL2CmtZSjqZe8m37J+5lX&#10;HGuG2BpsZ669HO3LRrSvWljubmCtt5XFlho4PYGLXxy9fMlWQwsLuWXoqjrQlbaD5gDmDqBnnuOi&#10;Xk7LXjPjmcqwTSCvjJx588SFUSNXRm87oLnviu5ZMB+fh7F/14d3d33UovbTIp73tyS/2IefFpIp&#10;kqRX9S5ZTkCnbEBRSUUdlSya52LD65MhDIwoDGgIVRh8EIZ5K0ATACqCuDSXZL4K4OS8zHdFMpKL&#10;qthTFnlnJQY7UpjPkJKmHDzOGUrFNgBTrhEvqgBR1EoBkwBMmE32xc5TqqlxqGJC2Re2k/MCQoNj&#10;RoB7TX68wTFi0IvFYSI/Vo4ZVhSVBXG5kqgwwmWA16CjCyAMtpnBoDYARrHkpZqqMkEuVzI5d8WG&#10;f8t4MHyPIS4kK56BRf9+zd8BKMCSUZhNgChMp0Ap6UUiYmTf99XnhsqqZh6jbtDuDUe+Wkawfd8D&#10;zQ07Nk2CGL3rTP8dR/YiitlPb2Qzu5nN0h4OOyeZreihK7Wc2aY3nK8f6cG2sclEeQVTVZXs9L9A&#10;29nGUms9E+UFTFYWMFaSxVBBCiPFKUxVZqBpyGe5pZiV1hImq7KYqs5mpiaf6Zocpitzma7KZqYi&#10;h6myDKZKMpmvzGGuNJvZ0gyWqwtZqspDU5GHtrGE0dIk5hty2XvdwKlmgIvNKS42JtX20UQXuoFG&#10;1nur2HvTyLvRdiVrLyqZacpl420j27N9aCd6WRrpYupFPVMdday9fsHe2wHWu15wMjINX37C4i6z&#10;GVVslXZx3DLGaeskDGr5/WKCvZxKVqNyWPJPZMTEh+EHTmifB3FgFs7KdRcFwjPTOL6bxPDxlj+f&#10;7vjx00Ryc1MV8xgWXpkHBlNFnrUs5CLKE2oiVS36uWXwCcicOJK841suKtj/9yyfH5Lm55yiQh6y&#10;fS4xbknxuyVORQGgPiT2dwAa8jwNKWnihFF2nlW8AqIATswacfKIY0bOS6hBHC7vrktITpJGPJXz&#10;RdhNMaGlMGjCFRAN9qLBRrxmcOkbDFMBn6LzS4+lULmkYKl43GUYwMCCAkJDWpDBUJabJOqh3Ci5&#10;cYY4jmHFMtiKCoC3XFXpy5cH4ugRAOpFXS+G6h1vFQyWcIIhO0NujKxmBrVYUulUrqnKC3XkTCoJ&#10;/rBXgWNJrFaZJhJKkBKghwF8N4nmh3UiX55HsHXPkz3LMEbu2LPnkch5eh2b/unsxZfC5DZ8+M1m&#10;WQdrtT3s9Y3za/uIb9vviPUK4GVTO5qBt8x1tLPa005/biZ9ORmMVxTxJi+TqcoiVpprGSvMYig7&#10;leGsFCZy05jMS2cyN4WpvFTmijKZyEthqjCdmaIMpgrSmMxPZbowndniTOaLs9CU5aKtKUZbVaRk&#10;p7GSzboy1mtK2G2tYa+jCm1jIZrKLObL01mszmGxLpeF6mymK9LQ1OYyVZXOfF0uk5Vp7A8082Xu&#10;JSvtpWy8rkc73Mbe4lu25gb4uDGDbm6QdwsjcHYMB7tsvexjraOTw9eD6F68YjK3DM4u1LqzXd/D&#10;Vl03a2UtnL+ahdX3MKDhfXYT2oAsZizDGX/sxZJxEDrTKI4kAfpZNMdPozg2iuTzo2BOnvhfxXaV&#10;efPYj/PHUiYVrHfMPA/nh3haZRKLXe+QqrcnjaSyxl9NbPmsIdNK5oYhBCbZOgLmX8bBXEicUlTP&#10;+/qsHIlZSoKAQQVVQLwUAaKMYvNJQoWAU4U27JKvGFJ5R8Uhc0fi2K4c/MtBqZwCLEMIAt9CpZoa&#10;bEI5Z4gXGgLz1yRYbshWkUkso/whEkCXbZVtctvtKjtF/jhDGpkA1sBoKitB4jdWsVdsKAAUMKlE&#10;2susdmE1Oa/SoowD+PzAjuOHVvwwE8+VN0fXbTj5y+Uy+yJEydm9YD5e9+DX8xhO7kn1hL+q0DiS&#10;DJWnvpxahqK7YcfxXTcVAD6VGyeJuLd9+XnTm9/yPUYRfDaKYPG6C3N/ebBjm8CkSRDbiRXsFjSw&#10;lFyKJrWcd/X9HDS9RNf8mp8zWjXZFhs70Xb3MdvcQm9hLiGWz6hKjKK3OItXhRnM1ZczkJtGZ1I0&#10;o0V5DGZn0BsXx0ROLkMpGczlFqPJr0BbVMNuZRs7ZS1sFDWgq2pls6KOtYpqtOVValyvrFHbi0Wl&#10;zOcVslxSrmSxVC9LZRUsl1eyWlnNalUla1UVbNVXs15dyVp1ORs1VSyVF6MpK2KtsZqNpjr2ezv4&#10;NPiKLxODLNZVsNHVhLatgenqIkZKcxgrz2OxtZLd1+1s9DahaS5nraeOzzMDsL8KZ5dML//Oj1h/&#10;Uct4ZSZbfe28zSmDC/i19A5t81vWWofYF+/t8QVsnbBe0MJaag0dRh5oHOP5HFyiYpnzNz248CtS&#10;9uLRI0+W/+0pH+648Ns0BExC4VkIX/9lz7ebbpxLSMguVeVzfpc6P48iBeBPT8L4JnHM21JC5sz7&#10;G/qJr5KoJVH6ntQ/+nFyw4Vvd7z4JXHgW+4qoQCLGHT/x0QfJ5ZKkXuSJul1ZdMZRJUXXTpWhLEU&#10;q7lmXrGZKjN6JMkrUlbnzYfbkkivd878tohWx6Uk6+SBj3JOScmZHJdRrrmmYm4qK14C6A7o/ml9&#10;lcepWEVieOKu/R9pZbIt7l+Dd8qgNhgYzmD3CQBlNNRyGfR5BdLHUhfozMf7Fny6Z8PpI2e+Pfbm&#10;pxjjqkTIn99G0Zw/DOPjv9xVnqKqkZPfpQqHXVSK2MnzAJWTKMnBX++481uCnmIQ/2Gv7D/ddVfG&#10;//dzxv+wZ/yhN0uOCezHVDHpn8FsWinbbf3sdrxi/8UQF8t7/NBssdb2iqmKZjTN3dRGJTBVV09j&#10;fByzTbWEmRpRGxNMa0o0r/My6ElNYKy4kPmaKiaKilmpa+Cgs5fVigY2qlrZqelivbgJbX4D+xVd&#10;7Jf3sJ7TyEp6FbsVzWyU1rBWWIW2qJLNsjp2qhvZrW5mu6aJ3bpWdupb2G1oY6epjZ3Gdnab29lr&#10;7kTX3MFmRQ3rZRVsV9Wx39DEfkMLu/UN7DW2sNfawkpVNZvNjey2t/Px7Wu0DQ2stzaxWFuDprqC&#10;rZYGdjuaeN/fxdGbHna7m9DUFjJXU8BKezl7r5tZaC5griWf3eFGPsz18FHTx8XBHPCVpY5OJqra&#10;0L4YYrCyGe3AuMLpeFM38639aBq6QftOHZuPLOZDaguvHvpykd7N9AMf5u+6sHTHgZWbduze1Sd3&#10;r/0fYzUHFOsJ2/gWKyCpnE6XXH5ZpSjw4ZrHqUkUX5+GcPJIqmdEO9KHEFTsV0IkDumcSkK2oSRN&#10;7DOLGM7veXN2x1PZfaI6iiopzGUIGYhdp7yaRkHKkSJsZUisFgbDKU1fZiTOIUmflLCYqMTi2RdP&#10;v0QDxBn5NFgBU8qyZMQxRX1G7Fs5dxUH/GkiummYiumoPM1L1UDYT4Apo4BVgCjbck4ZwJIadNOV&#10;zzdc+Chxu+tOfBGvkBQjGhKQ73nz7YGvSub9KUFXSWlSRbHiknXh1MidMyMvxYiSqqRUYlmxVIV1&#10;LL+NIzm56a5u2Ne/XLkwCuD8rhunUrl+25PP1104f6zPJ5TFQWoY9+44sffEi+F/mDD10IVlxwje&#10;J1aiS61Bm1zBXnEHyzm1fOwfZP9FP9r6VrSNHWhbXjCQWURrdDpjJfVKOpJyaUvMpDezgLdFZaQ4&#10;OJHh4sLbohIyHDyoD09gKL8cTW0bIzllpJk7EnD9ARkmDnQGJ7BYWMdedRdbZc1sl7ewX93JUV0P&#10;x8197JbVsVlaxWZRFevFFWyW1LBVXsN2Rb0C11pptZ4ZK+rYrK5jq7qRzZp6Nqob1L54L7crK3nX&#10;1MKXvl4+dnTxqaebLy9f8b6znY/9fXx63cdWUyP73e1sNDWw3dGMtrGOw/5uNhsb2G1rYr+rDV1X&#10;GzttTay31OmlrRbdy3ZW26tYbC5D21WlZK65iNmmQpa7Kvm+MsWnybf83Fhk9+0L+opyeD87yURT&#10;PRe6AwW8H4ubzOTWg+47TL2HySPOioeZc8pgzjIcnWcqM488mbhpz+6zQJavO7D472bs/csR7FJ4&#10;/4eD3mFmk6j3TLpk6L2LTql8NQrku6kAJURNcOXmv0w/vHgWpgTzaDUH1edcM1Uyujom3lejYMWA&#10;AjxDmMCwLWATECrAOadfBdllYVDH7JIUiASkVzWOkqUjFR6XIueFAVUg/rIuUhjQUB95TYo6JWgp&#10;Np4AUXI0BWi/zcRQDFWqpwDQkKtpUEVVfPChD4f/tFHgk4x5Ad/xn86cimdIVpfrTlcAFPBJJr4A&#10;zwBA0e1FVVUeVbMI9RtEhIHl/5TFQDl7TMP5KeVSd905vyUpTn7w2Iff4vK9G6CSmyUrRdLHNv9y&#10;ZuGmHStmfkyYeHBW2MB2ciGjwfFoMorZqmpjr6mPL29mOHkzhbahidnyMkby8pkoLOF1Zi75Lr4k&#10;mTtS6RvF25wqhvJq6IzPZby4kbaYLAXO6sBYRgpqaIvOozoghXKfBEZyG5krbSfeyJ6A648ZTS+h&#10;3NGPmaxSdmrbWC2sRJNVhCarEE1WPks5hRxU13NU18Rxczsn7d186ejhuL2Lo+Y2Duub+PKij6+9&#10;/Zy9fM2312/4NvBWydmrAXXsYniE902NnHR38WPwrRpPX/ZxPvSWw7ZmTl73cTY6yE5zPZtNtazV&#10;V7EjIYuqEvY6Wjh+9ZKTNwMKqLr2NnZbWzh80c273h72ujvQNtcqEXt2paWGxaZqFhrKmW8oR9NU&#10;ira1mJXmfFbbS/iy8Jrfu/Psjb7gy+oMC53NDFdVMFPXxI7EG4HNmtfsVA1w1DABW+foUhqZ8Uhi&#10;ySuND9EV9F+3Z/KuJ2tGQUz+X0sW/sOSc6sENv7dUu8888lXNiKeWWAbq2LSqrDZyP9SM5O0M/GK&#10;+yqWkYVftDEBq/gwZJ7hnqnmsBCNZLEY1E5DwawwouyLiqkqGi7tN1FD5XqDg0XUUzkvjCaF06Jm&#10;qvGh7xUYBXg/TCP0LGgVq66R0cCO18TBIt5NAaGKmzzxv4qfiLNFvJ9i64kIMIWdxMA1OGMkZGBg&#10;OgXEm64q80FlP4g36KarAqSAT9hPRgMYVT2eSTwXz+M4eyAu3khlZMtvEk/Wz+dSvezG72e+YBLI&#10;jwdu/LrrCvc9QIo97/tw9O8OXJgm8e6uP5sPvBm/48iAkTPr8bkMh8WzWFSuVMLl5hY+jk1yMr2A&#10;tq2XqfJ6+tNzaY+L4W1uOq8yU+mIi2coO4/Zslq6YtJJM3cn1cyDQqcwhrPq6I0r4VViOSOZ9WjK&#10;X1Djk4KmbIB4Yz9SzIJZqnzLVssYXZH5FDsEU+oQQHdoEgt55WjLatiqrOW0rw9mpmFilB+vX7Jb&#10;WsZhZRWfGho5aW3jS3sHJ23tHDe38KGpCV1VFQc1NRw21CugHTU3qVH2D+rrYHyUD00NnLS38u1V&#10;Hx9am/jc3c7Zq1509dWcDfTDiobfkyP8mBji++gbfs+N8+lVN18HX6NrauZ9excHLe1s1zWia27j&#10;Y99Ljl++5qCrm89v3/Kut5f15mZW6urQNrew2d6GtrmJheoSVuvzGckNY729kLnqdGbrsplrKOBk&#10;YYQvixNwcsT3dS1DFZVoOrpZau/VO3E+/0DXNcLXvlkuXi/BqyXWk+qZ8sxk2CKaadNIph8GMPWn&#10;K2t3vTh6HMDBTWdOH4g6Kfm33uAgbSck5hbHb/NwVcEvITNJ+hZHizhfxAkoap/MZ6m7xD5JFQ1j&#10;l6CKiMUZ8u5fjiqmZ8gbFeeLmDoShlCJG3bJ+pIkyzjFwAZHjLCgIaRgKLZVaqkw5X0ffW6oUZBa&#10;FASssi8xQblewKy3AaVs5Im/WhmEiSS0YIj5iYqJjQQRA9QfIJ5HA/CU7Sj23QNf/SojKTZ/Ol8x&#10;oALZI/8rlVT2hfHkWgGssKJkopw/CufH4yiVoc/zaJBSmmch/HoqenIkJ7ftOX/oAuaB/HzkoeT0&#10;lhO/HuqdPF+fx7F+P4jWa4+ZMQnkc1Y9uqI69hrb0TQ0MFpTifbNSzR93cpjOVheRVNcEr2pwmjl&#10;9KYmM5iXxZucLHqSkhnMymeltpXFylbeJpdQ5R5FylM3WgLSmclrZSSljrG0BqayWmj0Sme9epTO&#10;4FLyLaNpC8xHWyGq3xRHnRN87BpmtbgeXV0bm+WVaLKzWCsuYE88mBWFbJfm8LG+hk91NXyoqeJd&#10;VTn7pcXoSovQlRVzUFHKUU0l7+uqOGqo4UNjLR+b6q5E9s9etKOrLuGwrpzP7Q0cNVXzoa2Oz11N&#10;6OrK2Kku5rinmYPmKvZbxVlTyFFXA++7G/g+/ArWtLC2AStamJnj1/gE5yOjfO57ha6plS2xK9u7&#10;Oep9ydGLVxx096HrfMFuWxfbzS18etXJRmMxuq4a1ptLmChKZbu7XqmsM3VFTNaX8H1Dw1ftApy8&#10;Y6S5mrn+doZaaplqa1WsKEB81znOTs2AmJVsZ3Uy6pLOiEUcI48DWXjoz+odT75Zx6L7lzVH1y0g&#10;KIezW7bgGMuFZTjYx6vuAuL5/CEgfOjD0R+2StvS/T9LxX6i3f2yiuG3TRwfZAF31QfJJcQg4QdD&#10;PaB4QFXupzCuZZw+/GCbpMIPEgfEKV1dryonDEF1IZy/VbwbwhGGUiUFzEf+VyEIQ+uKawIwWRkE&#10;XIY8OmE9BcbLc6oS/FLkOkPytKwuClRSC/WXm5IvN12ViL32QxJUb7qq42d3vdT+uQQiRS2946mM&#10;5JMb3srLKfVqmMXy474Pv6Sbmpm4fWP4+dBVD0AL0bW9+W4qpUL6XELd8xCGHnix7JfLSUkvRxU9&#10;7Df2KQaTFZfjI4aa6xjvaKYxI4W6hDhe5+QzlF3AdE4ZU7llDKRn8Sorm9nKatZbOlkor2c0s4SZ&#10;vGq0FR2sVfbQHZhOpX0oi/ntTKbWMZ/dwtuYUsaTa5hKbeawaYq5zFZ6grJZKWxXoYvplBLWimqV&#10;uqmrrmO/upqN4jw2CrPZKsnisLaYs+56fvV38vNFO987mzlpruFjTRnvKot4X1XMUU0pH2rLOKor&#10;40N9OR8bKvjUWMlxU9WVyPH96iIOa0v43FbLaXcTX7oa+dwu9mE1x531HLVV8761irOBTraq8tmt&#10;K+aktxlW5lgrzmOzrBhdTSVHrY187X2hVNnfY6P8Hh3nfHiEH6MTfB+e4Lj3tXIGrVXWs1vfwVFX&#10;Pyul1WzWNLJZ36zAulhWylJlKdr6aqbL8llurWK+pRhNVwVrI81sznRwqH3F5/1xJvurGa2vYayy&#10;Qe9h1b5nuaqPdy3j8A42klpZD6tk3T2bQ9cM1h/58Ol5EOcWIez/4zkXz/24sBAmcgPrKHBN4Yc0&#10;lBKGs4jm5IYzF09DFCm8+8NehQ7EEyld2XBK5sIuQW8X2iZd1foZSpEMLCcZL8KEwoqqDMkmUWXL&#10;SHDe0BPGAMKrVLN70slBal8lq0wiBkHKySOAUyxok6D3kgoADTl0oloKC6ryEJMwfRaMJGdfpu0Y&#10;sgsEgHKdXCMOGGEyA8gk9vZdfsANFz6L/SfMJ7QsTpnbHgqAv0UNfeCrAClqqqSASYxPziHhCSlZ&#10;EfaT9gWPPME0hJ9PRH8O58Q0iK9SIfDEG61ZOPN2MawkVXPSOwdbx0wU1aN7Mw5fTnlZWcnrumpS&#10;/L3oKsqjOzeb/pwcpoormMwpRpNbyVJRLfNlDcyUN7JQ3cpcWSOTclycJfV9bFR2sZzXwFx6JSOx&#10;+VRY+7Je0oauppfDhldMSegio5qF1Epmk0t4G5bGm+BEVrLKeF/Xhq68joOqGo4a6nhfXcG76lI+&#10;N1Xyoa6Y/fIc3lfn8a4ij6PqQo7rS5V8qCnifWW+kqOqAo5qi/RSU3i1/bG+hE8NpRw3lvG+tpBP&#10;TWV8aqngrLcJhl/wc6CD0+56TnsbOetv5qitgl8jPXC0wc9hyQctUseYH+FiuJ9v/e16wDZV8r6h&#10;kneNNUqVPenq5LS/jw9tbbxvaeP05RuYnIWpBc4HxznpG2Kjqp3JtFLO3s6iya/ifVsfm1UNaCsr&#10;2aivZq2xkvnqXGYbctC+rqCzKJip/hwO1rqY7C+E0yNmmhvpzs5jpbMfdo9h/xuH7ZO8qx2F5VMO&#10;k9vYDy5hzymF6Rv2aP+yZ/+uM+/uOHKmurZZ8cssDFySVRGwih8GlupTyFwy+flYipL1vXxUmEIS&#10;RWziVAxSsZEAS+Wt6lVMVY50WSEvKqjEnhXYJJtKOqEZS0Mu36v6wL+DUNRLQ8qZId9TlSUZBent&#10;SmN917v/qoi/7LeoulBdhhAMsToVVLeMUd5FQzaC6sPxXHIp9b0cBYACLmHBC0nVkTw/8SIJC16y&#10;npyT/ZM/na+AKteJMS1ZCof/sgb3VHjizfl1O7gldp4XP67bKzZUXbps41l97M26UxJD5mGshJex&#10;ltcJP2GqpZ+xxi74BUO1TSy/fEWwmQVTTU305ucyUlbGdGUV08VlzBWWsVpWw1p5A8vFDaw3vGai&#10;sBVNRQ/LVS+YyKxmIbcBbXErY/H57JS1qZjdx5Y+RqLTaHENQJMpjpQiJhMy2C4oZbegBF1RGQel&#10;lbyvrOZdRQUHZWXoigvRFeejK8rhXWk+H6uKlRyWZLNflMlBSQZHVXkcVGSzX57FYWWO2taVZiiR&#10;bTkv8r4yl8PybCXvKnL0x2vyOe2q4aS1XC9tFZz11MFkP8wOcP66hdW8ePZr8zioy9ezzM9j4IyT&#10;ziqO2wW0tTDxArbm4f0abCzAaC8nnXpAnr/q5ritEV1tFft1texVV7FVVo6uppbPnf2cDcxy0jvN&#10;+7ZBdPUv2K1uZ7eqCV1NI7q6OvbqalTSwFJVDvM1Gcw1ZDDdlMZoQxKDtUnsDLay0tUAHw/Vc9ob&#10;GGKipIFfC3uwfcpe5QCfqof4UvSKj0nNDD/2Ycc+nrk7zpx7ZXD02IfV/3immoXhn69PYUtq04cd&#10;7NKUZnV+14+LR8F8venB+SNpE5HK2ZNgTh/rC20FeCpvWMIUArh7PvrWldI7VkqOpELiso+QMOnh&#10;P+30lTZO6Xrb8NI7qwL4152vioK3/s1cMaiAVq4TVVZ5cR3TFMvK8WuG1C59ZsplFsplHE+2BYxy&#10;XJUBXfbiMATflf0nFCurimQBiIop9uAtdwU0AaaonHJMrhMxgM8AwNNHrlyY+6P79ydgJJXM0Xy/&#10;bsu3P+xAkqpNwlWVuuaOOzrfXNbCS9FmtnL8YoGPw6ssvZrk9/EZo20v2BieJNXDh4nqeubrGnmZ&#10;mcWoBLNrG1RS9GpVPQvFFWhKKpktqlCqpjhWKjySSHrqSal9GLOZ9ehqXqKr7uF9/QtGwhJZzihk&#10;KjaFhZQMxqLiGI6M4rC2Dl1FGVu56ezlp7FfkKWA9b40h4PiLHQF6ezkpvCpuoiTulJOGyuUyPan&#10;qkIlx7WFfGwo4F1tNgdVWRzWZLFfmcleeSq7pansV6Tzrjqbg8oMdOXp6MrT2C9L56BcRH9MPrdX&#10;lqa2d0pS1Oc+NRVx3FbKdlkq+zXZ7FakM5MazElXBft1Ofx428JRSxFnfaKylnPSXshxSwEfm/L4&#10;0JjPcVsJv95K/ucQ5y9b+dxWw4emSo7b6vnUXM9OeRHavBxW8vJZLalmt76Lk94Rfg7N8Htwiu99&#10;g3xu7eaovpn1wiI2SkvYqipjq7YCbW0Jy7UFLFTlMlspGUMZjJelc6YZY6m5htOFeRZqG1lv62ci&#10;r45fU1ugecdZ6wxbKY18zGhnK7CACdMQJh55sXjbGd1DD7ZvOjL/v4xY/f88A59CvYPPOgkcsvU9&#10;f8zi+f0wSDUlFmBKgbGEt1T5mpRSXVa5CxhVyENSzqT1hk2iCtardDTpjCYlbBaxqvOCaqolAL7s&#10;F2NobWiorDfUIxr6+agYtuSWWsReqbjXxDliCCHIqEIIl2EEQwhBdGiJ8cm+crjc9bpypAjohPkk&#10;YPr7sXgq/fj50F/JuRiyEkiVmj0xXi/7ichxid+dSnOnP805eWDL98cuyta7MPJl/9+eq4Dp8V0f&#10;du9588Eplc9RVaxGlMLwJqsNb1jpnpCFnN7yRtbeThLn4KFsibrgGBr8wlkuq1MZKBLIHkvOZDQ9&#10;m43GFmbLKinx9SPLzY32pEwWKnt516PhqHuentAcUh7Y0uYegTa3Gk1yHjv55byvqGElI5398hLW&#10;c7N44ePGVGIU64Xp6AqTOChO4H1xMu9KU9SoK0xgLz+BnZx4trPj0BUks1+cznZuItr0aLRpUayl&#10;x7GWFcdqThSarFAWsyJYzY9Cmx+rHwvi2C5JYL0gDm1eFNrcaNbyo9kpTmKvVCRFbe+WpbBZksR2&#10;WQobxYms5sWo7b3KdJZzoljKjmSrNBlddaY6vluRprYParPZqUhmoyiSnZIo3tWkcNyacwnGPD63&#10;FvOlo4yznhrFrKdddVwMdsPkWxh9ya9XXXx/2cWHzibedzRz2FyvvK66WgFrM9+6XnDxapCThjY+&#10;N3Twqa6D/fIm1vOrWc4pZzW/Bm1JFfMFGUzkJaCpzGGqJJujt/1stLXy/tUbNFWNLFW0MJpaqsj7&#10;qH4QXUE3R0V9zAcVoIuuZNMhnpE/LNkyDmRNwg82CXx8JG0+BCgJ4JgL1mlgn6X67KieOxZJqomx&#10;FA1LRcwXaSviV6JiyapELbSaH1JgbJWgjkmHAIlDi8/i2wN/Dv/TVrWoVAAV0F46awxtMCQfWRhV&#10;KnIkHilxzL/3KDI0BJNrrokTRbyUAjIDqASIckxsNAGbIdAu2wJAucYQXFcgE/qWJkfypbIqyL5x&#10;mALkFQBlpZBVRioT7vuq1KBv9yR52gvdfxpxYebH0U1b1WNS2kJ8NItk9k8X1qxiOcvs5LRigJOO&#10;KVbr+uEbzPUN8aKikcroVF7lVVDhF8FQVglj6YXMZZewkl/OSm4pq3llrJdJelcN0wXFjBQVM1JR&#10;zkBZCT05+ZR7RDGb28pcbguanAZ2yjvo842mysSO5ZQsjiqq2cjO5KiylMOKYg6ritCkx9Ht7cRW&#10;SQa6ogR0RTFK9gqi2M6JZDMngs2cKLZyo9nNT2C3KImdwiTWcmNZzYpCmx3Hem4Ca3lx7FSmsVaW&#10;gLYkDm1pPKvFsWhyw9Fkh7GUG8FqQbQaF7PDWMmLZK0olq3ieDYKYxUw14sSlAiwdspT9cAtS0FX&#10;laGOCygP63I46SxXx/ZrshQAP7YUcVifxfv6NA6rE5Uc1adz1JjBu9p0DqrTOazJ4LS7kuOWIj42&#10;FvKlvZKzngYl5y+aFDuevKjl84sajruq+NhRpdTWw5oKdKUlbBcUc9rSw2lzL18bXvKp8gWHRe3s&#10;5rawnd3Cdp54bZt531bLQn6GAqOmvIDpohyVFLDW1MTJyBhj2YVoiutZLKhXXtLPHZPMpdSxl9fJ&#10;TkQxC5ZhzD0PVH6Bgf/znEPjMHS3JSvFm9/GUv+ZBDaZ+vFZLDyNUo2yJLvm8w03pJu3ApyJqKPC&#10;gvHgms2FcbjqUicNnEUEqNIJXEArecqSJKDm9WX7C8We0tBXVXhI1pc+I0fUVpXL/CToqn+ROifJ&#10;2P8tXic5cX+5cSRJpn86K4AJEAV8Iire9zd2VEwoPTMe+CnwfZfuyHe99V2zpHOw/AjRp8VglWOX&#10;LCjHFTilUFFCCk+l96gvx0ZBHJlFsWMVR6+UnOT28bHoFcy8Y6W0i/P5LTj4zJuKGpK9venKzSff&#10;zY+RjGKWyhuYSMtnND6dlfwyFrOKVKB7u7yGyZQMprNyOXzxgs9j4+y+7GdDnAsTU6xWtzMYl8tI&#10;Qh7LuRVo0grQJGaynVvIu5JSdrOzWUsVlstlOy+Dw4pC1gszFACnEsJYyYxkNTOMlYxQNCmBzCX6&#10;MZ/kjyY1hOWsCDRpIcwkBzKdFMBcegia7AiW82JYyo9luSiOxcIoFgrC0BRFsFIWw2ppDEtFkSwW&#10;RrBcHMVaWRyrxdGsFESwnB/OamEkq/kRLOeGKeaU7xPRFsWzVpzAYk4kqwWxbJQmqVGObZYlKyAK&#10;MAWgwojCkO8bczhqSGevIl4x4WZRDLul8ejKEzmoTOOoLlupvbslyWwXJbFVmMhWQTJ7Jel8qivi&#10;rKuKz+2lnHSV8q2/jt+DbYolT3ua2C0rQJOWwmZeIbuFlRxVtPGlvp+zpkFO697ysbQPXX4z2pxi&#10;ZVsu5uaw31iLtryA2bw0FkqyGc1OZLWmlKP+Hj68esVccTkLJbXsdQzAzjG6hte8L+1lKayAzbBi&#10;3hr7s+uaxtRf7qonjvZfbuxf99T35zGTZrnSgzVJMd/PR0HqFQKSqC8gFLCp+lABoV2KfluA6CDs&#10;mQo2SeoanDPBLUe1+ZfPSX8hZT9elsGpahsBpDDjZacGQztMUW2FCUWlFQDKMQVAEcVs0tXpkg0F&#10;iIaYnUGugGdQTy8BKGwmIBSgySjgErVUgU5qqwyAEyaU2J+0BxSgiqrwH9bqhpw+DWfttjfvXPPo&#10;fxyELusF56/WOZvYY7VdX2PXmp7P6/IyquOiKArxoi0xmqH0bKYzSxhOyGSpsIKF7EIGYxJYzitm&#10;tVC8nfm8b+/gQ3cva3X17LR2cDo+yWH/a4az8wj8119MpOawVlzBcHQcWgFqeTmbmRlspCexl5XG&#10;SVUZa6kJCoB7xXlMJ0QxGhNOo5O1AuFcUgjzyaFMJwUzmRDIZGIQc+mhLGRHslqUwEJuJEuFsew1&#10;5vCuo4C9lhx0bXl8fFnBXFE4s4VhLJREslQRy1J5DLMFoUxkBzCVFcBsbjBzOcHMZgcxlxXEfHYw&#10;mtxQBcblwkiW86LRZIUrsGkL4xQYl3KjFPAM52RfkxnOUWP+FTuu5EazXZ6kV2/zIhSrCuu9r8lE&#10;V57CVmECG/lxrOfFKfApG7QsE11JhnICnTSVcd5dz0lzCR8b8jmqy+O4uZRTYcfXHXx/2cFpbye6&#10;ynK2S8vYLCxFV1TFUUUzJzWdfK3p4aSqi+3CGnZKa5lPz1IOnvWyAjar8tFWZrNcnsl8SSraugJm&#10;S7JYbahiu7uHre4+5mpaQPeZ9x3jHDUMcVwzyGJIIbxaZ/JpIAP/sEX3LIrlf8grAqTXkDhLUsAh&#10;Q8WahfWk0ub0ro8Cmk5l2sQp8ClWdM3Wq6NWCRBQpt++PC+glW3pFieMZmAz1bRKvcdD3yrR8AoE&#10;Q48iw2hgQGHFaxIslwwVQ5BcqZeXoDTYgFcAFY+nuFQNKqiIUOsdb349kDBCiGrO8/thgBLVqEdW&#10;lCfBXIguLXQuPSzveHP6pyvfbniqjmJnNwPZ+ocHczd9+Z7+irMGDWz/Zq1vidXRdY62PzLa+4b8&#10;2Fj6S/OoCPPibU4MPTEBTGXmMJ9Xwpu4FOYKSpjNL2Sjvk6lWM0XFfKuo4P91laV6XHU2slBfRvr&#10;RVUspBcwlZjJWlkpY0lxLOdlc1BbwUZuBhvZqRwUZrOeEsN6UjT7eRksxkWykZHKWlYGixlpbJWU&#10;8Co0hFehQQxFhzGZFMt0WhxTqbFMpkUzkxXLbF4c41nhDKT4MZEXzlpTBtrGFEbzgxgvCmKjPZ2D&#10;viIOXhTyrq+Yo5elHHTlo61NYr44gpn8EAXI1fJYxY6agnAFRJFFYcPSGLQlCWgE4AUxrBbHo8mL&#10;YrkwlvXyZLW/W5WuGFCYcb0kUYFS9oUF39XnKgeQOH02RV0tjFdqsTY3VrGdcvJUZKtwyVF1Pgdl&#10;OewUpLGZm6xkJzeNrcwUdHnZHJUVc9xQzUl7I1+7W/jS28bXvnZOX3fxqVO8qMVsFGWykZ/ObpH+&#10;+o/Vdfx6OcGnlgF0FS1sl1ShyUpHW5yJJi+W7bosZvMjOegp401aCF8nBXgljJYVsNrVwUJjB9MV&#10;HbB7xqeuWY6qB5nwzuQst5clixgWHwWy8IcT+3f92L/hoXqnShNfZavZJ6lEEQGWqJNi6wkYlc1n&#10;Ga9nQHklgVOGnvk88lSPVAEdZjH6RG+rhKsGyobG0Ibes2IHqsJvAaF9ylVbTLlWWPAKgPpYnBiX&#10;enVTQCc/TIAmqqgC3N8AKdcYGFG2BYTK2ynV6MoZE8T5bU++/+XOb7EPRTWV75SVRm6AWSwXT4QF&#10;/fj2UF7WEsGFexVTfwVxkT/Cx9IxOAXtC41ivfFXUxRlFDDS3UuipyvVkQGM5ycxmBSCJi+ZamcX&#10;cs1s6AqNRlNcztuUdBbLK9BW1bBeV8tQYgrzWTkq93IqPpnpmESWkzLZTC9Em5HDal4mC1kJrOal&#10;spGfxkpGPJtZiezlpaJNjeEgPx1NVAi6vEw0ibFMRISxVZCPJjWNqYQEOjw8eBUUwERcDDOpCcyn&#10;xTOdGs10ahQzGVHM58YwlhHMYnkcuu58VuoT6El0pCfFkeWGOPoSnBjO8GKpMpp3L/I5Ha3lfKKR&#10;H1PN/J5t49tYPWejNXx+XcZuSyqaklDGc3yYyPVlpjBYsedwug9jmX5M5wUzmRPIXGGYAq6mJJK5&#10;vBA0heEsl0ajyQ9TIF7IC0WTF6YY1WB3ig26XhKvWFRAKs6g7RK92ikMKDbsTkEKuqI03pVl8b4s&#10;l/cleeznZnNUXMzH8nLelRejKytAV1nA++ZKTnoaOXnRyNe+Rs76JEGgmg91EprRe4g3czJYTS9i&#10;ObOck+Z+PjV2sFVUzGZRDjNJEexW5rBZkcFmdRaa4lQWK7MZyknk8M0LVYWyM/Ca8boWNC39cPxL&#10;Ve0flPWjja/ha/FrKv+vOYN3PNE88Gf2H/Yc3PPl3Fz/FiPJDVW5yJd+Dtn+IDV9Uq4kXayNQ/V1&#10;iO7Z4Jiq7/xmFnPZOT1aqaLKeWOTqOy9q7dyiWopTkhDWENsRLdsBTbxnKrXtolZdgVAKSO6FNVQ&#10;9YHPVVNVQ4NVabYq539JfFDaSkgl+i03fVGjvCbsrrsKgF4Y+cNjXy7ueoC0MH/ir+y889vu+spg&#10;aQMhqoBFMt8fhHD0JJIZ81QmfCvQpvfBHrB+ivblLJxesDw0QXFsAqN1DVQGB1Ht7clySSEzSQlM&#10;RIXzua2N+dwClstqGIhPpcjWlSavYDYqm3jX1MNcej7DUUmMRyUyFZ3AXGwiSwmJaJOT2RL7JCMV&#10;bWYSyxnxLKbGoEmOQpMYiSYpiuWkaFaSY1hKjFIixzTJcs2lpMShSY1nIjKEyYggpiKDmYkMYjos&#10;gNkwPzTRgawkhaJNC2c0wpXpZB90jWnoWjKYzPNjNNcHbUM8IxnuvI134E2cPeNp7kxm6mWpJIi9&#10;5kQO2lM5fpPP6XglJ6MlHL7NRTeQxc7rTLZeZ7D7NpfNl9nMN8UwXRfBUJEv3akOvM52502uJ0O5&#10;Xozk+zBRHMBMWTDTpUFMlQQyWxqMpjKc5foYdXw835fJPF9m8gOYyw9gIS+YlYIwljKDmU/2Zasg&#10;mvWsCD5UZrCdGclhvqjncRwVZnFUlM27wkx2chLZyElQNuK7qlze1+rjlLqKHC5ELe1q4ryjkd/d&#10;ber+vysqYievEG16Nqsp2ezmF3Nc28iXxlYOSyvV8a28AjYLi5TGsV5awmqZ2PvFLFeVqqTwxdcd&#10;DFQWsVhRw5e+UVj/wHpNP2sNb3kZW8J4WBnVN12YfR7JxB/OaP5pr979qDq4yduMBGSXPYZkPLsr&#10;ITRnfspcto/n/Im0uZRMLek1pG9vosIXT0LVK95UeOKBj75rg+BFqjMe++v7FlmLqhuhYuqSHKDi&#10;6tZxV3F3uf6adC4WMYBMQGeQb9J9+BJsct4ATgNQVc7d5Qs/vj/x4beRP78eenF+y4kfNx25UMCL&#10;4ct/WoPYgxbx/JCGruYJfDNPYN8mlf3cQYbSehTrvS3rVaz3tukFB4ur9FfVkOXtSW1wCEOpKWiL&#10;S1lISWMlNVMFvofCotiorGcyp5DJrCLmckrpDowl75kdtfY+aNKKGI9KZl4cM6nZrKZmsBwfz1JM&#10;BCvxkawm64EmwFtIiGA+PlyJbBuAOBcXpsRwznDeIEvxkSzGhLEYFYw2PoK95DgO0hM4ytTLiIcN&#10;r1xNGQ6wRZsbylFTJked2bzvyuboRR4L+QEMJtrTF2bBQIw1w4kOjCQ5Mp3pwWKxP8uVIWy1xKDr&#10;TWd/IJPD0Tw+zZfxZbWO07VG9kbz0Y3msz9WwPZAJmt9KWp8P1bE6WI9HydKOJ4q42S2ktO5ak6m&#10;KzgaLmD/ZSbbvals9KWiaY1msiaI8Qo/xkr9GC30ZizPh6l8P5ZKw5jN8WOlOAxNdiA7FfGsZIey&#10;XSK2YTyrqeFs5cShK0xmT0IwEnusSGWnNFmFUN7X5rKWE89SWjSf6sq46O2AAx309HBaX89hcRFb&#10;udmspKSympTGZkYu+wXlHJXUcVTayHZOObsFFeyWVrJVXM5qYSGawjyWSvPRVEvfm3IWuuqYKC9i&#10;prSC6bJ6NYc0zW9YaR2B7e+8qx6h6B/WjMl7Ch3T+OWYyso1I31toDhLBCgiFpEqje3snivfH7gr&#10;5+CPx156AEoit+Wlc8U6GcwTVSxRPJ8SHze0yfh7czJVpC6Nhu0S9eCzS1Qxd0kWkH5H8plrwmq/&#10;pcnS30SO/ZQmOY/9Vf2dAZgCSAGenDew4TeJDYqtKOEDIwGil/rxPyWlTNKC7vnCwyB+35LYny/Y&#10;pvLJLIYNeaVTdg+fG6RTF/SmNaobN9c5RHFMGnO9LykKDaczNZ23WdmMp2Uzn5HLVHwqc4kZbBVW&#10;MZuSw0JuCSOp2UxnFbBYVMFQfAbV9p5UWrvR5xuuguiLKZmK/WajY5iPjkATG8FiXASLCeEKXDPx&#10;Ycz+DzGATRP3/ysLsWFKNAp4ocwF+jLu4cqkuzMLvp5ofD2YdbNn0NaUMRcrxjytGfK0YMDHjJk4&#10;d3Q1yZy9LOf7cDXfRqR1YDwjya70R1rxMsqaV9E2ihFHUp1ZKAlE2xTNQX82RyOFHE2U8H6qiO2h&#10;HLR9ybwbLeRotIQfq20cvs1nvSuZgzd5bPak8n6oUB17N1jA0XARn8fK+DJZqcb3b/LZ6c/kRFPP&#10;4Uw5u2OF7IwWsDOcz9ZgLruDBewL446WsvsmX43br/PYeZXHTF0M45XhjBUGslaReOVxVeGTPL33&#10;dqkomvlcSWwIZqMihe+vG1kvSuaotoT9sny+d7bypamO8642zjqa+VhbzU5ePsvJaSwnp7OdVchB&#10;cQ2HZXVs55ejzS1EW1DMZmUFG9UVaEoLVXuP+bIClltr6KvM41V9BWuvBlQmDSfwrmWM/fYJVbF/&#10;WPmKIbso1ZRYe92VC9tk/UtSjUJV527kbUvyXg/TMEUk5w8licSD8/ue+txS9dbeWLAWb2qKPpYo&#10;xQPmsarQQJyW4hcR881grokYyu5+y0tbnkiT5zA1itkn119TX2xoCy40LF2ppDuVJItKOzipXpYi&#10;WklNu2RGOS7glPL+85vunP8l7wOQZqNenD6WF6p4qJUDye+87cuvf7mBNLk1jWf3gb+K15wk1PK7&#10;bRLeX9CfUqvAt9D2hvbscuqSs0h286Y/t1DV54n7eSw5C012MZsltUwn5TISk85ofCZTmfks5Jeo&#10;oPt4Wg5T6XnMpufzIiCCAmNL3oREqeyV+cQkFhISmI2JYDo6mIXYEDRJEcwlhDN7KbKtJC6M2dhQ&#10;5qJDWIgOZT4qhLnIYOYjgpgVFTPEn5lgP2YCfRlysOONtRWvzM0YsrJi3s0FrY83i+4uTNpZMOlg&#10;hcbXhVlfB/rsntBmfZ/hIBt2SmL40lnA+dsaPnUXcNiYzkGDBMmTWMoNZDDanp4AE4YTnJjL9WOt&#10;LpbDnmw+DRVzPFrK/kAuGx1JLFeHs1kXA3MtfOrL5f2LHH5M17HXlspRbzYnb0r4+Dqfo748NZ6O&#10;VvFzroGfs02cTlXzbrSYvaF8dgfz0I0VoRsvZm+0EN14KQdTFexOlLIzUYRuugLdbCW6+SrWRgvQ&#10;juSzNVTI0dsy3vUUstaYiqYihoXySBarYtBURDFdFMJETiDTuaGsVabwNtqTnYpMFtKiOGmtZac4&#10;m/PeVi5e98BAH98625UHWpuZrbQcbXoum3nFrOeVslZUykZZBRuXbTik5cZsQQ4rJcW8yUhm6W03&#10;vY0VzPV0MVZSw4uABBhfg83PLJV3qPl1UjtA0z/NeW+fxOIfzmz8IS8T0jcF0xfpSrV8NDwL5pe8&#10;Qv2hJz8f+ehNK2ljIamYJuLZlO7fMeqlrbItYDKE5eR7DD4V5bS8LNMT4Mm2qL5yXr0fwjiUawIm&#10;ARzyqifpwyjVDtLpTPTYJwH6c/IfyxtdpbWE5IRKz0bpaSGvrRJHi4Qenkj/RW8+P5a3KsnbcNyV&#10;M+bk36zBKo2L+2Ecyiuw/As5iqtiv7gdlvd51zsBH3+y3TfGYHEtef6hdKTn0ZGazUB2IePZJSrM&#10;MJterLIn5jPKmUorZTylmDIHX1p8g+kKCuVNTBKTaTnMZxUwk57LWHwaQ1Hx5D0xptvTW3kuN/Nz&#10;WEiOZizCn6moADQpkWhSI1lIiUCTHMFCkrCeAC+I2cgA5sL9mQr0YjLAkwk/d8a9XBhxd2TYxZ5B&#10;J1uGHWwYt7Vj2t6BaVt75mwdWHZ2Yd3TC627GxoHW94+fcyEtSlzbjaMO1vQb2tEr70R4wF2aJMD&#10;+NJUwEZeNKMhDvS4GtPtZMSAtwXzMZ5sZocyF+vORJQzrwPN6fQ0os3zCe3eRjR5PqLe6Q5ruUFs&#10;54bAqypOm7P41lkA0+2ctGZz2pHL55YsjhpT0VXGsVMWha42kQ+tGbxrSmOrOpavQ+WcvC3l81AZ&#10;J6MVCtzCmrqBXHRD+eiGC9gazEb7OgPtYDZLbzLQDuewOV3I0WIth+PlHI1V8W6kjIOhEg6Gi9EN&#10;FrLWlcp8bSRrrcks1cbRFGDKQlEUk2lBvGsuRFuYgjYvia0iiTcW8a2nWZ9d86Kd48Y69ssr2Coq&#10;YTIuieVcKeGqY7emjuXSUmYL8lkoKWa1pkL1xZkpLaIjPYH9qWFeFOQwWl7OZF4JfeEJLORVwodv&#10;aCvb9dk0he2s+2Tx9h92LP7DmQOJ54kTRkJk0tPIPFpPPPc9ORc/hlEAF1KuJ+wlTCkZNPLmXZXe&#10;Jj1nYxW4DCG7KxBeMqGAUIAmoyp9kkp6C/Gi+ukBKPafqJYG0CkHzEPJ15QUsyA9Gz4NvlJN1Y94&#10;pqdt6auBZARIkFF6MMrbgx558PWJ1Orps2Qu7ulfzSVv5/nmnMFJTBXnbaOwquNweJb3g1PsvHiD&#10;pr6dXE9f2pLS6M3KY6a8jrfp+SrD/qRrmK2yViYTCplJr2Qut4FX8UVkW7oylprNVEYmsxlZzKRn&#10;MpmSxkRSChMJyUwkJNLm5k6Hhxt9fl4MRwSxkBzFUoY4USKZSwhVwNMk/hfwZiL8mQn1ZTrIm+lA&#10;Lya8XZnwdGHCzYlxFwdGHWwZtrNm2NqSYSsLlpzd0Lp6suLkxqylNTOmFsybWzFjYsqIkRELtlaM&#10;mz5jxMSICVsTxh3NeGv3jEHHZ0o17bF4Qr+NMYMOZgw7WTDkcHne/jnDjqaMulow4mLKgKMxrx2M&#10;GHI3YzbInvlwZxZCnRhzNWHI/gkLvrYM2j1myPEpC4G2vLR7zEuHR0wH2DIZaM2IryUDns8Y8rVg&#10;JMiKV14mNNnf4UNrJu9a0zlqz+SoJ4ej7kx0XWns9aSz/zKb3VcZ6AZz2RvO5Wi+jPXhTLRD6cy/&#10;jGf5TQpbw3nsjhRdSoFi0MOpEg7HCtkdyOFwsICDl3ksVcey1ZjG2zh3ptODGY7xYq0wAU1qKGt5&#10;CbyrKeC0o57zvna+93Vy2t3JSUcH2oJCFnNzWcjOZamomPXqauXdXiwvY7own/nKMtXbZrwgl/7k&#10;BA7fvmSqupTBgmxeJCbQGxOvFmn5p2vqU6rpdmoDCzYJrD4OZf2GO4e3PFWLfVX1Lg2cBUBSFvfQ&#10;hwvxdYj/Q2J3d7z5cU/SLCXDS9RVybKR1LYYBSaVyHJZgG5QQw1tWEQVFU+qoSWLqKFy7NqpVCfc&#10;8+bXI38l8h/L/k9BqEJ8MD8k5eyet2p2pKhY2rxLRbt8Rty29734LVXI6g2w4gmSavcQ1dns7G4g&#10;P8zjeW8czteQEi6aR/k6MIdubE7ZecudXQwVFJLl7MJ4WTmtsXG8TM9EU1bDSFIubyLS2S3vQJNe&#10;zWRCKQs5TQwkllDtl0SWnTeh12+R+ughqQ8ekHD7NiUWFozGxrGQmcFodCTL2ZkMhAbQ5GhNp6cD&#10;04nhrBWkKBCORXgzE+XHbJgPU8GeTAS4Me7rwriXExOeTkyJuDowI+Jsz6yjHbP2tszZ2TBva8Oc&#10;jTUzFlYs2tizaG3HnJklGnNrNhyd2XRyYdXGjh0PdzTWlowYP2H4uRFj1s8YtzdVQJxysmDO0YZF&#10;Z3uWXBzQONmxYGfNgr0VS462rDjbM29jwaKDFYtO1mgczFmwt2DB3oxpK2NGnj9k3taEWeun+tHW&#10;mHk7U5ZcLVl0t2HJ145JR1Om3M0ZdzVn0PEpI+7mTPnbMOZtRa/jE7o99Kza6WNEd5CJcga9irVl&#10;ON2FmSI/5iuD2OyMRzeQwbfVeo6miziaKWZtIIXNwXTW3mSw/jYT7es0lvoSWH2ZxPZwFodj+bwb&#10;y+d4ohRtU6xSgUfT3FkplrQ6yRIKU/mtkgurzYlhoyABXXkmRw0lnHTUqULjb/3dfH3RxXZlBbOZ&#10;GczlZLNZW4uurRVtTS2j+XksdjTzOjuTrbJK9orLmM/OYr6iiMHKPEbqilhrb6Q7MkrFieXfelkH&#10;5y81HBe+ov++t+rOtvqHE9t/uvLhvjSh1ns61Tx/FqZCaWJmffvTjfO/PDm/5aPeoiwtL2V+S9tE&#10;5VG1jFXAlUIEVXQg7wq8jJVLYYLqQXOpgkoCi7xrUZJVrokDRQCmOonJh0SXFYNS7DthOONQvgui&#10;pf+KctmGqmsFqEo/VqEGST0L4oe8Z1DoXBKyH0l9lLzsMgzdszAOPDO4qHnDp9a3LDf3sjgwTFdF&#10;BR1pqXQnJ/IqK4PKQH+WGhoZysplKDkbTXY504mFZN42J++hI51e8STctSHuiRMD2bX0phQwnZXP&#10;XEY6I7ExdPl60eHtwWB4KFOJMUom4iOYSghnJimS+dRopW7OJIQwFuXDcLC7At2krxNj7g4Mu1oz&#10;4mzDqJMV4062TDpZM2lrxZStBbO21szZWLJgY4PGxoolG1sli7a2LNvbo7G0YeKpMTPGz1mxtmXJ&#10;0ppp46dMGj9l1txEAWnO1oIZB3PmnK2YcbFi2sGSSTlnaalk1tycGTMTZk31MmPynNnnxsybPmfO&#10;5ClTTx8rmTc1RmNhgsb8OVPPHzNnacykuREaezNmbZ4zbPKQKbvnTDmZMW7/nHEXYdWn9Jjdo8/m&#10;MaNelkz42jDgaUaj80OqnO9Q6XKHOs8HNPob0RFuxmC6MzMlAex2p3DwKoON7gTeDeew2B7JWm8c&#10;mvYwNl+nsNqbwNabdHQjOewNZ7M7mMHum3S2+5PZ6InnZLyYD69y+DlRw3JBEJPxLsr+nUvwZi0n&#10;kqX0MBbTJI0vBE1amGJDXWUun1pr+NrbxmlfF196uzhqb2WzugqNsF5RIdrqWrbb2xmvqmCn5wW7&#10;ku+bIrHaRBYLMpmpK2CgMoOOjGh2etvoCAmjNzROgXApv5lPbZOcVLxh4Vkoy7c8Wbnhik4a8j6P&#10;VC84VfmfEsMTlfOBP7/viqkVwMX9QAXC8zu+6l2J6u1Q0r3NPlmPFWFOA06k899dL30N7EM/BTpV&#10;tvc0RI1y3TUBmfJiqmC6nuWU6vkkUAFSWFGx3d9Er4bqvUbi+fxp7Kfv5Si2oqwKj4Rmw/lpm8Cx&#10;UxJHIXkc5TSiq+lEU9WCbmSK7tIK2vPzaYqPpTMhRvVkGS7IU82RRjJzmcqQxkXlTMfkkXHDhHbH&#10;SBYz6pjJqKPaK5awp/Z0xmcyGJ/AQmYaLwP9qbYxpz/Qi4XUeOZTY5hNjlKMNx0frGy9iZgAXvo6&#10;MB7pw3xiCIO+Tkz7OjPuas2wvTljSiwYszNjwtacGXtLZm0tFXA0dtYs29uwbGuDxtqCVVsb1p2d&#10;WLS1ZsbSjElTU6YtTNX+ioOdAumchSkLtpYsOtkyb2/FqOVTRq2MFfOJDFs/Z9rOkmlrvQizahxt&#10;0djbMG1pxpiJMRp7a2atzJizNmXJ3pIFa1OmnhuhsTJlw9MZjauNYtQhG2NG7U0YczJn1Nlcqa6j&#10;nta8cTbljYcFw762jAQ68NbXhrf+tizE+7JZGsdWewZ7AwXo3hah7UpjoTmWpfZEtN3Jl5LIel8S&#10;W6/T2BvKRDecpcadt+nsDKTxbjCHo7d6ORzIYL8/FV1fCgd9qRz1pXEykMv5SDlfenJZyw9Gk+TJ&#10;ZkYw2xlhaKI90aaHsiw5ssnBLCQHKxBqCxLR1eRz1FrF194WPnc3c/Kik+PebvYa6hUIV8rK2G/v&#10;5PvkDLutHSrLaS2vgKmwcDTJcUylx/A6M5KF7grqkoNY72ii0cufTs9wBcLu+ALYOOFnYT+v/2nH&#10;yqNA9k2jWPynrWp1KC+VwVyqJ8I5l7aGD4PgSQgn/7Dnu+wbR6pXjeuLfSP0LGgloYyY/xJp4mQo&#10;SL8sTjd0hRBQShjkmkHlVCIXSF3fpcopwDSAUES2Dfsq68UkhN+WYVxYhupduPLDH4dy8SBIpf2c&#10;OiRyHF7AfkYVu3XtLDa08X5yhsKQMAar6qiKiqYhIozF2ipGiwroSYhntlQM6CJeRaWymF3FbFwh&#10;mvhielyiCPn3e2Q/c6bMLQT3649JtrDnbUw0mswkxuPCeRXozXRiBEvpcUzFBTEa6auAtpgagTYz&#10;luXUSObiglhICEETH8xkoCtLQR4seDgw7WzNrJNepsV7aWPGjI05Gkcb5qzNmbE0ZcHKnHlLM6ZM&#10;jBl/+oSxp0+YtjZjxtGKBWdbZh2sGLcyYdjsKaMWz5iwEYBZMGVvxpidiQLJoO0zBZIxFwu9jSds&#10;62LDhKutGkccLRlxslCLwrSnPRMusjiYMOpoxqy7FbOu1kzaP2fGyQyNvyNzQS6MBzoy4mfHcIA9&#10;Q4H2jIe5qMTwrcI4TtqLOW4vUgnTX3rK+dRehK4+k93adHZbMjkcKGG9LwdNawLzjbFou1PRDeRz&#10;8LaQ3ZdZ7L3MUjHDw9fZvH+TzcehPI5HCjgZK+LLWDFf3+ZzOljA2WAhp4P5fH2Tq+T0TR7f3hSg&#10;qwrnqD6eg/IoVpO9WIrxYCs5CF1KKBvxgehyYtjOiWYjM0olLSylhrGYHs5Kbpxy1KwUpHLUUsXJ&#10;i1bVMuOwuZEPHe0cNjehLSljt6oRFrVsVFWjyc5WMcXJkEBWkmOZSouiKzWYqeZCXuYkq56oM5kF&#10;1HmE6pmwqkt1ZjvP7GLisR9LxiF8cc5QJXBfhUgkb9Q0lp+3vUEKeY3ClCr6S9jweTTfb+sLDZS6&#10;Kt2vL+1BFa6Q0SRCqZmGmlgBq7CejMKC8plrYsddyIFLm056skjq2Depcpc2EqJqyocFmJdglVGu&#10;lWyBc/Ngzs3lJY2iD8u7x/V1Vj8dkjgLzkeXWKyaEk1WVHI4O0NdSjKvS0sp8PRS/VgGM7PpTUji&#10;VWoGY/lFzBRXoq1pZbm4jtehKaznNdDpGMpkeDZTsXn0BCXwMi6d2qBoqnz8GY6LUuVBwnhziREs&#10;Z8aiSZHsEw+GQl2ZifVjMTEYTWwAs5E+aKL9mA71YNjHSamek05Wyjkittm0qHCOejVRZN7ZinkH&#10;C6asnyvROFuj9XJizdsZracjy16OjDiYMuZmyay3PfO+jley4OeEJtCJKS9bht3MeOv8XDlQRjwt&#10;GPayZMTbijF/e1psntDnZcVIuBujEe68CrSny9NUyQsfC3q9LejyeEavjxmDwTbKW/rWz0LJUIgt&#10;PSHWDKV6oa1J5LC7gP3OPLaa0pXsduTowwNVscyWRapR25TKZnsWO1256HoL2e3K5uBFPscDJXwZ&#10;quDz6xKOenJ535HFh85s9huS2K2KZr0oGE2mF9MJToxHWzMSYcFQmBlDwSZqHAu3YCTCjKEwEwZD&#10;nysZCTVhNsaOxVhnNFHOLITYowl0YDXUnY0IXzaiAliPD2YtKZSNlHDWU8MVCFfSw9FmR6ucVG1+&#10;Ah9bKzjra+Gks4nvL3tgepKLoSGO6hpUreFuSTXfB96yUVbKdGwM62nJTPp5o02IYSYtjtZQT3b6&#10;W2lKCGekpJAXqWks1DbD8Tn7hV0qDn0QXcOLGw7MPPBhxyiI1X/Y8V2Kes3j+H0vQK/ZGUfy6444&#10;ZgJUWqVyyogDUshI8j4Nr8WT+kB5p/xlBZCMUqZnKEpQhQmXFRTXJHcTQeOlc0WAdi6uVJFLsBkA&#10;qFjy8pwcF8/pd2N/vj3z1/fyl1DG80jOrWP47pvD15RKDsoaVb/NI80MFSmxdOVlURcdTn9CAsNJ&#10;qaxUNjAiwfKqJnoTM7D733/g8L/+SUdQPCtFDYxEZbOcVsFmTg3T8dks5ZYym1NIc1Aob1OSmUqO&#10;YzY5Uh/LSwxlLiGYqWgfJiI9mY/zYTHBn6XEAMb8HBlws2TMx5HXzhZ0Wz9jzMOOYRs9+ISlZp0s&#10;mXYwVyqdqIgLHnbMe9ox6WzBmIOpYiER8VCKDDk9562HCb3ORnTZP1TjoI+58jTKdpPVbSbDHXnj&#10;a84rb1OGAq0ZCrFnIMCSN4E2jEY6M57gzUJeOOvViWzUJLFQHMFYlj+jmX5M5Pozlu3LeI6fygHV&#10;taRy3FvASX8RX18Wc/q2nOW6eLSt6Wz35LHbW6C252vi0NTEo21O42y6hU9D1ez3FaF7UcBBfzFH&#10;A+VKPr4q4ayvjB99FVy8qeZnbykHJTFMBNvw0tWI165GTAdYM+VnyYSnKaMuxow6GymZcH7KuKsx&#10;8wHWzAdbsxBiw3yoFbPBFkwGmSmZCjZnJsiSmQAr5vyt0QTYo/FzQOPjyIqfG2vBPmj83VkM9WI1&#10;2p+1xBAFxM2saHby4lXB8UZ+PJuFyWwXp7NXmsOH+krOOts47Wjnc0MTH6sa2cwqZKewRLVz1GZm&#10;Mh4YyHZ8Ahq/AJajIplJjKUnIZQXhcm8rMylJz+d1sgImF2BvTPW0lvgA6z45rJkHcPYn458Mo/i&#10;RN41+UxfO6je+Ctez4eBXMhrDySIL7bh32tehYAMABRvqnqNeagCoKFaSETAaACtYsArEIq7VOjy&#10;EniybQCgYfu/gVO6Bz8L4tczKbUIVY1xziwi+OgYzbuQLHSZZapb1sHIEK15abQXplEU6EWjBLMz&#10;01WoYDA2k7eJhbyMy2UgrZiZkkZeJheQZe5G4D/u0eIWyuvAeIZDkxiL1MeEJlNTaPbz4k1cOLMp&#10;0UzGBjIZHcBMXCCTUd6MR3goG0ebGoQ2JRBtoj8TPnYMOJkw5mHLW3sz+iyMldo37WrFnJsVC162&#10;zHuKCvicl5aPeG1rpJhLHBaDHua8dTdjwN2UftdnvHAxVrG6iXBH+gNM6QsyZTDKjuW8ID60ZXH+&#10;topfw7Wcv6nkpDufg+Y0dI0pHLVncdSRy35TqsoLPWrPYb81k4POHA66c9ntyGKjNU3Fzra7MtD1&#10;5qhYmshKYxzbnWnoejLQdaay25rEVnMSO50ZbHVmKibTvchD153LTnsme+2ZHHblKvnQU8BxXzEn&#10;fSV87C7goDmDNamykNKmAHumHJ4yav2IeRcTlj1tlBdV42TGsqsl05ZGzFs9RWPzjGV7U9YcLdhy&#10;tWHXw5FtLwcWXSzQeFig8ZaEAyvmfS2Z8zNn3t+ChUAblkMc0ATasRjozGqwBytBniz6uLLs48F6&#10;kB8r/l6sBnujDfNDGx3AWlwQ6ykhbGVEqILmjaxo1nNiWM2IZDFZGDIeXaG+muKwtIyl5HSOKmrQ&#10;xqawnZTF1+oGdFm5aKPi2QiPYdzGmc+FJYwkx1AZ6cV4bzUv63J5mx7Pi9AI1VWBpY9okupg9xeT&#10;NtHonFPZkNdhS7bKEwnKy7tNJA0tUQFKPKMGh6SwmqHs7qrwXIpzVd5zsB6Uf+sEIWV4BhDKZ5UT&#10;xgC2K5BdHjNsGwD431hQHDb3ffkt70OTTmrGwXy3juTYOZZ9v2S2E/PUOw+07e28riikNDaYmoRQ&#10;mmNDeBEdwnxKgirWHI/PYy63ifGsWjrCs2iPzmGsoJ6pggZexmbR6RNN5kNT6qxdmEtKYy4lRVUd&#10;LOQmMZESwWR8MCMRPkzHBigjfiram9kYL5YS/ViK92I62J6ZQDsFpjf2zxh1tmTEwZxBK1OGrE0Y&#10;snvOkL0xQw7PFKO9dnhKr+1j+hyMlJdQwPbC04R+Pwv6g6zpDbKiP8yOiRQfVkoi2ayLY68tmXc9&#10;mRx0pbPdksx6YyybTYnstqWy25nOZmsyGy1JbLenstORzkZLMhuNiWw2JLJZF89uQyL7bekcdmep&#10;bJe9nkwFNsl0eTeQx/s3uXx4W8jHt/nKo3jQk8JeWyK7TQns1CeyXZvEflM6x535nHQXqnxTKbLd&#10;Koqiw/ERLz2fM+hvyYi/FaN+Voz6WjLoacqwkzHLzmas2j1n2cZYyaKVMfMmj5l99pC5549Yd7BS&#10;smFvxZqtFVprC5bMTdA8f87ccyOW7M1ZcjJXYF3xsGTZy4plPxu0wY6sh7mwFGjPYoADi/4uLAd6&#10;sOznjsbLFY2XB6t+Pqz4eqP190Yb5MtqiA/acF+0MX6sJQezmR7Oakow78tSOSrPQJsawVpyNB9K&#10;8/lUVqTKw+YSEtHEJ3OcX8GSXyS6hCzoes1RWj662HR0UanM+gSxkJ7ESEEKzRmhDNdl83m0m86o&#10;ENXxXMUI64c4LOmDjjle3nZGa+TPqrwyTZoxSVmdakkoOaAxVyab2HiGWlhDDawC3GV1/FWfGREB&#10;5CUIlUjt4G1Prv28680P+ZI7Xsi2AtV9X37JO/ak1k8qfu96q30Rw/UyXtzx4ccfzvyUymJ5n4Rj&#10;DEf+yWzHZqMtLFMtBUYqS8jyd6M+OYKyQA/epsWwXJDBVHQIGzl5rOTUMhhbRl9kIUWO4XhdNyba&#10;yInOqCwGU4rpDk5gu7yJXu8gUm/+RZOjLUMRfgxEejKbGsZYTABDYV6K/eaTghiLcGUm2h1NrAdj&#10;AZa8dX3KgKMRb2yNeG1pxFtLY2bd7FjydldhhhkvO4adTXjj9IxxH2vmwl1ZjPNGk+CjqgBOX5Rx&#10;8qKUT70lvH9RxE57Nust6Wx3ZHPwspDV5li2u5PR9WeoUdMQyVRlALO1YSy1xLLcGoe2I5G1rmS0&#10;nUlsdKWx2Z2Otj2Z1fpYdqtieV8Tz4dGcTak8r4lBV1TIlv1sWzWR7FYGoC2Kpithmh2G6PZa4jm&#10;oCmGo5YEjltS+NKYwWFhFCtxHswE2jDmZcqQsxHDDkaMOz1lxccGra8tK24WzNs+ZcHGiGX756w6&#10;mrJi+4wJo1to7U048HVi38eRdSdLxXSrDpZonayV11Vja47G3vIqNrnq4sCKiyOrIg7WaB2tWHWy&#10;UkBccrFgydMSrZ8Da8EuLPo6sBLgylKAOws+Lsx5irgx7+XJgocHi+5urHi4ofXxZDXAk+VgT5bC&#10;PVmO8WYl3pfZMBfWFCNGsZIQjDYhDF1WMrtpSWgiQ5mMjmIlLYPliAQ+phWyH5TIcWQmtA2wFZ7E&#10;QXYRUxHRTEZHMBYbxkhiGFutxXSm+/F+7jWt6YU0J+jf8KSrfA1vNlhxTWbdNJz3z8M4uqd/v6RS&#10;NSU0ISVGktcpGS1GwXy/7aVUUSkulxrYq7pXYUwR+YxU1su29E2Sax4F8lNijrc8uSaR/l+SCXPH&#10;Q43Ia3XFTSrV7dKSTdynUs8nTHjXm5+3vfh9Sy/c9oE/PbiQOivLcL56JbIXkcJSciZzRYXqtci1&#10;MZJalkCpnyedMeGMpiarDtFLWVl0efrT659AsYUfwf8yJtfCh4HEIvJtvHH7t+vE3n/GZHI2Ewmp&#10;TMXFM5cQS7eHA+WmD+jytmEywZ+pOD+Gw9yYivVhItaTl4EWDEXYMh7jQJfnE94EmdPrYUSfuxEv&#10;nJ7wwsGIpWgv3ufGs5oQwFFlMtrsQOaSvNDmBvOhKZMvPQV87MrnoDVdlQ9tNSez0ZzKRmsK2pYU&#10;NPUxLNTGstgYx0ZbIptt8Wy2Jl7JRkuCEtleqolQ23vtaWy3JqJrT+NdT7Yat6ti+NqQzueSOHbT&#10;A1iIcGQiyIK5KHvWs/yU53AzL5DtgkA2cwLQJDgxGmjCa8/HvHR7wGvnh4y5PmPC8RmTTs+ZdzVH&#10;46ZXHzUCMEeJKz5m0eIpyxbGLJsZsWb5nB0bczYtnrNo9BCtpSlaW3MWLZ4x/fQhM88fs2RlxoKl&#10;CWNGD1UoRcIg8zaWKhSz6GjHioszWg831jzcWXNxZM3ZjhVHaxbtBOQmKhlA42zJoqctm0Ge7EQE&#10;sBnmz6K/O/PCfn5eaPx80Xh6ovXyYsPbhw0/H9YDvJRtuODjzJyPA9N+DqxEejMT4MJ8sDtbSeHo&#10;0uJYj4tAGxXKekIMywmxaGJi2IpPYS8imePIDN75J7DhGcHPimY203JYSEhiMjxCz5jRobyN8GWy&#10;LIHewnhmOjqpi8liMq8RVo/R5XXBqI5D/yIWHwWwe8eLo5v6F8kqP4c0830WrHChiEkK0YUhL23C&#10;H/d8FcD0TpvLsJwU9ooYCtMvC9fl2mu/Hwm7efBbsr4fePH7ths/bjpzIQg3i9DnxKm8OD3zKeBJ&#10;x6m/fFSi9bfrjny5786pUyR7XuFM+gexUpTHalMlHclRlPq50xwewuvEFIaTMngTm0Z/dCoDCTkM&#10;pxbSF57CZGohs1nFvIpMoNUrgE6fQIalciE1VXm1ZmIjmI37r2RpieuNRfkxFObGSJgzk9EujMU4&#10;MxzryECsHa3BT6kNeEB7zDNmKvxYaghjpyeF969zOHqdz/uXubzvzeWgNwddXya6V5nK3b7Zk4y2&#10;JY7F+nA0dREsNUSoLI6FqmBmy4NYrA1D2xDDakMkq/XRbDbGsVMdi642gcPaRPar4zmsSeCoLpn9&#10;ili28kLodn5Ir8sj5dR45fKE105PGHB6whtnI0acnzLrbMqCo15mHJ4zZWfMpO1TJu2Nlcw4mTAp&#10;uaO2Rkw7Gis7TWTWSby2z5i1M1Nxynk7AYiVijuqcImFKXPmJqzaWrNsaYHGxITF589ZMTNj3dKK&#10;NQtLVkxM2bC2vRKttQ1aK2tWLW1YsbBm2dwKrY09mw7OrNs5smhhhcbMglUbB9bsnVmxEzZ0ZNnF&#10;XsmKq4OeHZ3t9eEbO0vWvFw5jAnjXXykUj/F7p7xdmHWz51pDycFvC0fbza9vZRs+Hig9XFn1cuV&#10;ZS8XVv28lHqqDfZjJdCH5SA/tKGBrEWEsB4Zylp4MJtRYezFxnAYn8BRTAr7UcnshCWiDY3nKLeU&#10;zZQsNBGxzIdFKrAuJcerwunh9Bhe5qcyWlrEm+h0xYIfa0YYCyiBoQNW3LLZt4xnW15Z9sSH71bB&#10;fHziBp4pehAp72jYVRcIAZSI6gahbMJwzv7y0INOAPg0TJ0ToBrk2q9HHuqlJxf33eGhpyqm/XXL&#10;VYFR4nxnd6StvLs+UH/LQ6mbF9fd4boH3PBUOaO4JfA1MIm1QAFIrHrT66usOFriAmkO96MjNEj1&#10;aVnMKWG1pJaBuGwSntlide0/KbZzo90vRJ0fjU9UVeYLqckspsQzHxdxWQIUylxciMrXFJmJC2Yi&#10;yp+RcElUdmU4zEZlWKxXRHHUl8PxcBHvR/LYGcxguS8ereQsjmSyM5Klsja0fYksd8Wz2BGLpiMK&#10;TWe0XtoimW8OY74hhIX6EDQNoWhbotA2R7LRGsNeRwI7rbFoq0NYKvNHWxKErjiSrYxAZkPt6Xd6&#10;TI/1XV7aP+St4xPe2D1i2s2EWTdT5l1NFXDmHIyZtTXSq4N2xixYGzNtZsTks0dMmjxGY/WcFUdL&#10;1pxt0LrYMG3yRB2XcdbiqTqvsTFR44L1c8VQEpuct9THKBcs9OBbMBMxYdXaGq2N9SW4rFiztGbd&#10;2loBbtPGji1rBzat7FmztEdrYYPW3BatubV+tLBh2UQ+IwB1VMDUWtixbuvAlq0zWms7tM6OrLo6&#10;oXV10qukjvYs20uWkLVKwVtytGM30Jd30WHshAeiDfVVDpfVMF8WAzyYc7ZVKXgrbi4KfHtBAeiC&#10;A9n292Xd25NVT3elnm4E+LMZEsRORBh7URFsRYaxGRbIdlgAushgdNGRHMbGcRAXz250ApsR8ayF&#10;xaNLymYrMZP1uDRWY5JYio5DExPHUlwcc6lxNEd6sthYyqvQGEaC0lSj59POFejfZj28mom7Xizd&#10;cGL7rhO6h47gkwxOMZxIa8JbEgOU0Fvo/18AiqqpmFBUUYmTi2f1UeAVW14T8IkI+HjsrfI6L+64&#10;6wFoFMAP6VD9UO/xFBb89Zcnv2/owffrjjdHDz0580tlPzCe+YBQNFmpDGXGUxfpSWucP/1Jocpb&#10;ORkfq9o4LGZLxUIObxKT6YqIxv1//18C/vM60Tduk21kRKen+6WDJp21rCSWEiNYTAxVgXMJoovM&#10;xAQwGenLeIQns/FezCS4oauKV675D/25iukEgBsvU1juiVUgXOlPVLLck6AHXmssS63ReqDVBrNQ&#10;E4RGpDaYpdoQlquDWawMVEATWSkLQFPgzViKPX2hT+n0f0ivz2OGPZ8pJntj85CXZrd5ZX6HYZtH&#10;irUm7YyYsnnCjI0RczZGzFsbMWv+iBmzh8ybPWLB/DEz5k+Yt33GsoMZGnsTtT/6/D5jxvcYM3mg&#10;9mesjJQXUq4TwMqosX2OxlafHSOyaGulVMBlydixs0RrZ4PW3hqNqQnLVmas2dgoJ8qKhd6JorW0&#10;ZNPWlk1hPysb1sxt0Aq7mViqUWsmILRU++uW1nqg2tixbePItp2D2tdaWLFmZ8eGkwPbzk5sOTmy&#10;bm+H1tZG/X+yvWhjqdRUXYAPh+FB7IUHoA30ZNbTQSUZrIf4sBbkhdbfUx1fCxSnjKdiP42bA1pf&#10;d1a8XVn19mDd34et0EB2woPVuBHsjy4iSA/AqAh0UdHoomPYiYpnKzKBjYhEVsPi2YhPR5eey3ZK&#10;Fssx8cxFRKGJjlYZU8u1uXQnBvOhvZvpuHwOq9/yq2+d1cRWmPzAml0C2ybBHJkHsn7TCnzSwDdL&#10;3/RXWhzKOyyfhilQCaCk9cqVWirHhf0EeNLcSUAo9uGlLSjXXju/58IvebnFIy944gMP5bVfXvDQ&#10;W7WXEA+nlBpJCpryksqLM//y5OKW/g1IO0+92fGMQRsUy0xULBOZybxIDqc6zEWtLh3hHownh6tm&#10;PFv5GSymJTCZEMl0RiKaojzmc/OYSs3kVVgE7V6e9Pp6MhEtjBfGZKQ/KykRLEn/l/hA5mP9lcxG&#10;+zMd6ctEmAcjwfYMh9qxX5nIaV+x8ijutCVxNJjPZm8Sqz3xSrQvEvRjTxIbL5LZ6k1ntz9TOU42&#10;O+JYa4llrTWajdY4xXZSBKutC2OmwJvxHBeGUuzpjXpOa+BjGr3v0ORznw7fR8q+fO1hzBvPZ0oG&#10;PIx56fyEFzb36DT/i37re7yyfcBb+8eqakGcI2OORky6PFPsOO74jCF7IwatH/PW9onan3QzY8bN&#10;XI0jdkaMu5gw7WrGqNMzhm2N1HUyikzaPlMyZW2sZNrmGTO2z1XCtiRvLzpasORkqdh03c1OjcsO&#10;FqzYW6B1smXFxuq/ybKwlpWFUluXLMxZtRY11FqBSgHLzlaNSq01NVF5qnK9HBeR61esLFlzsGPD&#10;1UnlwU5bmbLs6qDAtx8XxkaEPyshXqyEejPhbatk0sdOyYyPPQt+LipcsR7ux4YwZoCHAqLWz4M1&#10;f082/L3YDvRHFx6kB2BEEHuR4exFRLIXFc1OVCw7kYlsRSWjCYhgIyaV/cx8dBl5rCUko4mIRhMV&#10;xXxSDD3RPnTF+DKanMREQjYDwZnKK3pSNsj30rccR1YydtuBlXtO7D104eihOxdm0qSpAJ5c1gdK&#10;/1Bp6nvfT4Hw7wBU2xLQFyeM9JIRMF6CUK6/dn7Hmd8P3PXsJwB8Ii+/lGZKEvH3Uo4ZBcLLLBnJ&#10;jpE6QBlPjHx555XIol8sq0mZaHJyeBEXRkOEDw2RHlT62TKcEsJsagSr6dFsZserlLCFlDDeRnvT&#10;E+zBy/BQRhLimUhKZDgmkvGYMDQpMaymx7KaKm0jwlhKDEIT5898jC9z0T7MRHgzGerBeIgrg362&#10;tNk/4LW/BbPJHsyke7LdEMfntwVsdSRy8CqL3f50tl6ksNWVxFZXCtudKex0pbPTk8Z2X4YC5Upn&#10;Iiud8ax2JbHalcBiWxya5kj23+Sx3Z+mPJnCmKvtCez0pamC2AMJC0xWcjhSwvarHJXGpWmNR9MY&#10;g6YpluVmCYYnsN6WzFanlPhkouvN5rAvl6PXhapYlslmDhtSGI914kWACW9CrVRM8WWgGS3uj3gd&#10;bKH2R6MdeB1mpY73BZnxKsicV/6mKpww4i5lSyZKxtxMmfAwZ8bbilkfa2a9rJhwNdWD2MOCOQ9L&#10;Jp1NGHMwVjIrMT83WxY97FVmj4hsS46pZAItutupUTKE5pwsWXCxViLHFhwtmbJ8xryNGUvihHGw&#10;Yt7OXMmiiw0rXo6seDupWOuUhw2aUHeWI72ZDnFhIsiJ6Qh3xsOcmI71UF7n2Sh3xgLtGPK2ZtzP&#10;noVgV1bCPFX8cD3Ym+0QX7YCvdn09WAvwJejqLArEO5GhLEbHsFuZBTbkXoW3I5JQhMYiTYqkd2k&#10;TPbScthMTkMbl8hSVCwz0eFMpkYykhlFX0wEH7r71Ut23ninqfaGu1GVUPoSjVUomgcu4J/FhY14&#10;N6P13dUc0vWAkvrAx8EqQP/7np8+U0Zih0ahqoJCBe6fhOivk3dgCmhl+2Eg137cduZCXnooAFQg&#10;9ANDcyVxzEhFhNh5lyVIUhF/es9T1fsdmwWxF5zMRFAMmvRsZnKyqA/yoTrYnY64AGr87FgqSkaT&#10;Hs2C5GDGBbGUEqHKTxbz4pjPjmUiOZblfIkZFrGSm6EKZjUp+vbtBvAtxQWgifZlIcKb+XAvZkKk&#10;isGFUV8Hhjyt6LZ7zAsnI7pdjOhwe8x0ijuHrSm875Zk4Hw+vcrlqC9L2YdSNX7cX8DnvgI+9Oez&#10;/zpf1a3tvM5WsvcmV4nhmCQkr3QnsdSZwHJXIuv96ewN5inZeJXJ9nAhq29zWHqdyeKrDDT9aUpW&#10;XmexOVLIfGcimu5kFl+kstSbpmS5Lx3tqyw2X+ew0ZXOZlsq6y3JaBsTlMi2BNh1Pdks18Uq7+tW&#10;exrapkRWG+LVvnxmoz5BBfpPO/M46yrgrCufs+5CvvUUct5bwo8XxSwmezEZac9YmC2zkhIW7850&#10;pAPjobZMhdox6GXGsI8FY/62jAfYMOFvx5iflUqVG/IyY1IWUQ9T3rhIKp2JCtVIOdNMoAMLwc5M&#10;eVgx62XDrKed2h53tVT1i6MeVoz6WKtE8D6357zys2YmwQttQTR7NSl86Cji7E0Nh61ZKrvn6+tS&#10;PnTmsFESrTzS45FOTIW7MBWo94YuBrqyFeHLTqgPGz7ubPq4owvyRRcWyF5YMDvhoQqEwoICQmHB&#10;7ah41sJj0YbHsx6VxFZ8GjspGQqEq9HxzEaEqvrQwfggXsQG0xIYwHhcJn0ukSpAf5rTxUFcBReF&#10;nSwa+6C946zeQy/V8Kohk4QXlKdTHDEhqghBQKVGAaB0/7vlpXJHr0ApADS7VF0fB3Pt922X/7L/&#10;lBoq6TPiRvXXdzaTMoqriL70QPTn1MiPM5MgPjpFoPENZyImjomUZF7GRdEQ4k1TuJ9K/emPC2Yk&#10;IVTlaWrTE1lJjVfezOHoAAaiA3gbG8RMeiJL2WloMhKZiAtlLDKA2fgQpXYuJgSiiZEOY95oIjxZ&#10;CPdgIcSNmQAnxiR+52pFr/kThp3NGPey4a2rCf3ORkyH2bNfGs1pVw4H4qWsjlEinsqPTWkcN2fy&#10;uTmTo+Z0dlqS2WoTVkzTs+Kl7F6y1XZXOrqXuRwMFCiw7r8p4N1QsUpY3nyRwUpbopL1bmHTLDUK&#10;+83VRSomXGqJZ7k14eo62TYcW21PUtuS+Hy60MjpfAOHg0Vs9KSz05+t/p/3wyUcT1YpORop5cNY&#10;OV9m6ziZqeVoqEQf4G9NZKc1hd32ZBXu2OtIUaOuPUUF97ebE9hqSmS/M413nZmq29pec7La/iR5&#10;oD0ihWqUQL6A+qSniJOeAtW75rgzlw8t2er4t5cVnA9U8ONNDRdD9fx6Xc3P/krO+yr59qKU0+5S&#10;vnQX8bmnhM+9xZwN1XHytoL3r0rR9Uqvmly03Zms9eSw2ZfL3qtc3g8W83m0gpOxSj6/KeWoN1+B&#10;8VNbLpoUX6bDnJnyt2MpyIX1UFFHXVROrgBxN8Sf3dAg9sJClRqqi4y6UkO3IuOuQLgSGq2yY7YT&#10;UtlOTmc9JhFNhAT6paFxCgMpEbSE+nPU1MVyXB5zXsmg+cC7tBoYW+dzSB6T/7Dg6wPpG5qoL1mS&#10;EiRxtqh2nP9DJDtGZcj8bV8VMEjbC32uKI8DLwH4QA/AC3kfn6iffwegvA1GFeLqe8XoW8j7cGwe&#10;yL5LOHNBEeqtr9NZqXSE+dMdE0JPbCg90SFMZacymZLAbHKiylgYj45hMDyc1+FhvI6LYjApjmnx&#10;dqbEqXq9qdgQ5hPD0GbIe/9CmQ13RxPlpcCnCfNQKowmyFX1Vxl3s2HY0ZxBS2NVjSAlRG8sjRi0&#10;N2bY+RmvHR/z0vEhL+zv02V3lx67e/Q6POSVixEDzk956fCEHruHdDo+oNPtET2eRnR7GdHp/oQO&#10;90d0exrxwteYlfxgdipjOGhIQVefyG5dIgfNqbxrzeB9S5oKPRzUJPChKY2vXXmcdufzuS2Lk44c&#10;zvqLVfuHT+1ZHHdk86kzmw/tmUo+dmTxsStHtYSQkIgASEBz1J+vWkR8el2kjus60nn3QlLVslSW&#10;jVyjQijdWWgb41lvTVCxyK2O5EvVOlWNsr/ZnqQq22WUY9LYSdebeXX8eLBYff9uW5o+1tmYqES2&#10;dW3p6Doz0XVksFYfj7Y6hu2mZPY7Mq/kUDq7dedw2JGp4qXSt3RH8lLb09iUz3WkstSWwmp3Gssv&#10;MtH0pKJ5kcHS6yy0bwvQDuWzMZjD2mvxTCej7U1VjaJkofswUMTJq2I+tWejzQpmIthBsa4kcq8F&#10;ubEe4K7U0e0QP3ZChAVD0UXoAShiUEV3o+NUStpqSATa8Fi2YpPZTUhTozYyRvX2WcmI5W1ahEpP&#10;a/PwZDZM8kgTFAse5TdxUtDGvn8me6ahXFgkovs3Wz7JC4bkRbaSxmkAlyRYixhAKcelS7akp0ma&#10;2mUCtgLg8wguHvpzjbtuCAhFFRV7ULqZSUzwt7yl9o7099Q31/12U96c5AGO8egeu3HiEs22ewjT&#10;wYGsFmYyEh9Oo7cjfVEh1Pm4MpmZzkxWNsNxSbyJiGc2JZelnHLVtexlTJpKwJZenuMStogNZTIm&#10;hKmYYGZjg5WjRWy9+UhP5sLdWYzyRBvty3Koh6o6kHKeEVtTRm1NmbW2YNbKXIkY+5NWzxizMmLE&#10;6jGDVg8YsX3MsN1jNY7YGjFqZ8SE3TNV0jNtb8KUlRHTlo+Vp3HaWsqLjJiWmJvNU70X00GuNWLM&#10;/qn+O+z0TpQJp+dMuzxnzvk5CxIEd3ymDzHYP2Xm0vs5YfuEGUeJ5T1TMuv8HI27OeuBjryP9+c4&#10;K4LNJF/eFUXzo70ARltA0w+Lr2DuBUx2wEgzbI3zrfn/S9ifh7T9r32/6P3HgXP22Q/74WHf97Pu&#10;NXCvtVjlVzqhKCqKooGEhJCQQAJJCCGEhASSoKCigqKCihUqbSmlLS2lLW0pHSht6UBLJzrTyeJM&#10;nDVOcYoGrR18Ha7PV7t+69l7c/64+H7zTYw2zft7Te/rfbWSPlNH+nStYr7w4CRL52qZulChPFv6&#10;2WHGLlUojqh4vqVHB1l82K6qwkKVEy8orxOT14nJ+dL9g8oTiklonn7UqYSdZq43MH2zUZk8Fk8q&#10;5AE5rjw5zOKjQ0zfEoA2KNqdAHfqViMzDw+SfNTOyL1mEncbGHrUyuDDJnofbIfnDxvpedJE77NW&#10;+l+08fleBV334vQ8rKTvUS0D92sYe9xM5ss5SD7j58dLfHt+muTRcj4GSvjiKSURMJHwGBl0Ghnz&#10;OJnweUkGA8xEwkzHNABOhEKMBIIMuj0kfAG6rS549IwvNg/T1Y3MVLfQ5wsyGAkw1lLNy7ogT+vC&#10;aph7qq2T4Wgjn21xNi49YrL+JGs151jW1ytdo9T/MDL572Vs5gjjJaxxqSVSFBLLju1wrGVWUHjW&#10;wh2Vo0ghytiSHEUThj8Z2fqjnu9/1PH9z3q+/5fWkFdtCNEwlK7+P7yKASNyEz+K4ywW+Jk3RRlx&#10;hOivjJI4VM+TkJ1HQSd3vDaeVcR4XVPLu7oWbrrCXDKJCvNJrlhjXLZVcMlZzfVAEw+jjfQ0NtJb&#10;G6dbJtalzxfz0hWx8zloVsn6Z5+enoCePp9RjfhIQv8qfx8vs3fz5sAeenJy6VVSEGIHVA/sc/Ye&#10;PmXt+lXCF0KxZr+pXlpXzl5lMlU+sH83iX27GNq3h6H9vzG8fy9DB3YzdGAviazdDGbtpffALnr2&#10;/0b3/n/Qc+A3erJ20Zcjk+97GcrbRyJ3N4mcPQxk7WIg67dfx/6cXRoDJe83+nP30Ld9FOrXuC6f&#10;KVsxr/b/F69y/6qa7gLQLt0BdRTgv9u+AYx4StUNRUDcY8rlTf7f6ZfKoWEfL2z7IPGQ++Zd8Pma&#10;yvc+VZTy9W6norhtPTnJ+q020lebWbvZwtrNNpYu17FytYl1kcTfDstXb7Rqz11pVCJO4sE3Hh1l&#10;8+kJMg86Sd+VsLRdHVcfdPL1+Um2PlxUoN0BqHjq6futTNxuZOxOI6MPmhm8XUfiXgOJh00q701I&#10;Xv2omb6HjfQ+rGPweT0Dz2oZeFJL/+Maeu9UqlaR5OGZj6fZ6rnO99fnmDxeriZLPnlLSYTMJHxm&#10;1b4Y97p+AXA6HFL9QGlJSDg6HgySjEYZDYaUN+T8FcaCFQz5Y0xXNtHrCpAIBkhUx/jcFOdhzMHz&#10;kJuPwQCf3CGeljn5fuslqc6rzIQ6Gc2NMvsXB4t/djAv+rfZAU0rVIbT/9cQVMm5iHeUnNCpAVTO&#10;5bUCSvUzHgGgeDkjP/9sUNVQYcZs/d22relpAangqJF8G5m/WEhneVi1VpIo8zDgDpCoifOp0sMt&#10;SzFvq4Jcs+oZPn6UN7UNfGo5xPumY7xrPMHS/c+cN1dyzdXIVVczF6x13A808SoU4W3AxZuAg/cB&#10;Ox9DTjW31xWyKO/XF7IobqAMzvZYStXA7Lu8A7zL3seHAwfoPZCnmsW9+7Pp3X+A3v37lVSDZrv/&#10;aQcEQLvo3r+b7n17VQm9b98+Erv3MPLbb4z8tofR3bsZ3b2X0b17GN27j2EB5Z69JPb8xuDu3fTv&#10;3sXAnt307/uNwf37FDgHcvYpkPUe2E3Pfg2oAlChdvXl7Fa/syd7Fz1SLZTJggO7FD2sa7/0BP/B&#10;mLmEEWMBQ/oCBkuzVRNeeoJyFCqZNN37ivarY0KXy4S1TD0vTfgBXQ69+gO8Kfgb0xELz7P/RK9M&#10;JpgO0G/NY8Cep7xttzmLT/p9fDEd4ItUSPV7+WLJJuEtJtXoY6E5wHyjj2S1g6kaBwttIdZP1/H9&#10;Shurp2tZOVVN5kIjP253snm9ncXT1crWr7eRvt7E0tV6xWNNXa37xWNVHlc4rxdiJC6Xq1B59GaN&#10;VoW+Xacq0FKZTtyrYOBejMT9SiVxIZP3448albbp8ssjbHVdZePZSbW96a2vRN2QEyErCSnGeO0K&#10;gJNerxaCBgMkQ5IL7lhQ2bDXy1xFDam6Zpbr2xlwBlmoO8h4pIqEN0RP0MdAUxVPww412vbcY+Vz&#10;OMJrV5DhpqMsHb7GVOAgE8WVLGVHmfurjem/6Fj4L73SEVWAkzRNTEAmJppKUsCU853ndjygDO+K&#10;loxowvBHI/zRoAD4/a9GfkguKACUXqB4QJkG/rNDVXak8jm9y8yqp46uYhv94ahaNPnAUcxNcxFv&#10;y/1ctegYOXGcVzX1fGo7SuL0dVL33rL6rJe74YOKdP1UyNf+dp6HWnhocfDEqueZ3cBLl5EPATtf&#10;Qg56Ig56I3YGIg4Veoq2Zpe+iE9FuZqEQ042n8Xz7c2jb08ePXtz6NmXRc++/fTv3zGhXu2jf/9u&#10;+vb9Ru/e3YqO1bNnD7179tG3Zx8Du3aT2LWLwV2//bLEb7sV4MQS+/YyuHePsj4B3949v953MGs/&#10;Pfv3KOs9IJ5yr2py71hv9j669wrw5SawVz0WUzeHA3voPrCHz3t38fnALr5k79VYLnkH6Mnbpx1z&#10;9zIsNK/CLEb0xRpLpihXkaTf7f47QyXSo9u/7XV/o2vXXxgpOMBIUTZjJRIZ7GKiLJ/h4mxlY2V5&#10;yvOO6vKYNBUx49LxOW8X73P+yuv9f+J11p/5ottLwlVInz2P9zIJsv8/eJj7J17pf1NzfZ88ebxx&#10;ZPHKtp/XziyeOffy2LGLR849PPXt41kwm8ehA5rKd00R87camZX883od09er1XH+Zh0Ld5pZvN9M&#10;8nYVE7fLmbxTpeQs5h43MfugieTtBhXyrtw/ROpyM331bl67ClRrIhG0MuS1Mua1M+HRADjp96lq&#10;aDLoUyBMSosiEmA84GPE62auvJIRb5C09ALdYVKVLcxWNjMciNPnDzFQJTo1QU2sK+bhU0WYD7E4&#10;9wxuVo5eY67iOLO2ZhZKKkn8ZwkTfyoi9adi2CP1Ei0EFcApCqecyzSRCJbtAFJAKl5PALgdfsr1&#10;f+M/DfCfen78Sf8LgOIFVQFG3uAPUoSR6k2Un/sDTO+1suSr5ZPRxUh9PUNttVw35/MkYOVp2M09&#10;n4u3dbU8q65V0hJdR8+y9OwDr5uOcstfx1VLjJeRNroqjvAp0sinUJhPQW2ngkgCfgm56A476Q7Z&#10;6A5a6AtYVWP2o65A6bR8yM3mY1YOH/dl8WF3Ft17c39n2XTvPaBAKNxHAYYARQPhXuXxBIACvt49&#10;B9Sxe88evuzVTDzjjncUGpdYT/aBX9adI6DIUlxL0YWRBnTP7t307dnL4P4Dil85mp3LsDBJ9h1Q&#10;XEs5ynNiiaxs9ZqR3DxlQgmT91EMlqJ8BkvzGSwppF9U0Apy1RSCUM0kXBY2yYt//Jl3e3YxbCjm&#10;rXjjvCy6//pXtvx+Pv/Hf7DpdDK8+zcSu/5B2mQkmZ+rvHdi725GDuxjPCeLsewDKrweztrHaH62&#10;Co97C3ar6YgxSwEzPiMzITODtnwV6spYUcJfxmdHruKwCpf1nSuXj94Cntv3cd/0V+6Z/8Iz3z76&#10;mo3MnouTvtPI+uNDbL48QvJSBckr5UyLR7xcztzlKuYvV5C6Us3C5UrSt+pYvV1L5l4TG4/b+fHy&#10;KD9fn+Tr06Os3e1gqN3HUJNXTalIw14ioRGfTTXjJ1w21ZCf8HiY9LqZ8kk11KuYMdMRn7LZaIiZ&#10;eJTZeAXDbj+zsRpG3BGGnBEmwrUkyxsYjlTS4/OoTVifKzy8q/HzMGjjSdDHC2eIjVN3SVWfYtLS&#10;wFRpjP7/KmH678Wk/14K+0ULSVQgvBqJRSJHUdIW+5sMNti0o4iXiVS9Mpd2/c9m/o0/6P//AFAQ&#10;LQO7QcUASOV5mbCE+Wjzqunj95VBzumyeRJx8iDo4H1jDXfCAV41Nyt9l+SDR2x86uFGMM7jaC0X&#10;Siw8c0TolSTXE6UvElVjJd0hTX26J+KhJyKTAQ66A1b6Aja+2Mt4V5LLu/wcPufl05NbQE9WAV17&#10;c+jan79teUoWsHu/WBY9EooKDSsrS/NG8lhAqcC5X4WsPWLZWQpcvTlZygRUClh5/1cTWpWyglz6&#10;hNYlfMd9+xncn6WoXELpEl7laHYewwfyGNqfzfj24xF5PiuXsZxCJvLEihUNbLSoWLFGhF0iTBRh&#10;kgiBWrFOigsVu2TSqGfR7VIsFaF3LXhcip0iVLLp3EJ6/ucfWTc76PnDn1goKGVi3wEm9maTzMll&#10;fF82kzm5TBcUM11QyERuPiMHDjC07wCJA/v5cuAffMr+mzIpRr3L/Rtv8v6mQlaZ5XuQ8ydemfby&#10;0rpf6Yp+ietZOlfH11uHWL7UwMa9dlau12qgul5N6matAtzwaT/9x12KNzt2IczMjSqW7zex9qiN&#10;jNj9FtZvN8Hr0/DsKNxpY/1SNYsnoky2ufgS1/HceUAVXnpCRr44S/liLVZ0tRFhw1iMTDodTDhd&#10;jLvdCoBJv/ef1LRtm4kEmQ4HVGFm1Btk3BclGapiwBJkMljDeLSO0XA1PVYH45VRPkaddLfFeFjp&#10;5pko6gUrWWw9z3z8GJPORjXrOpHnZOLPOUz9t10ggmT7ZQ2ZsFu2gSVHAaSA7V8AuA3Mvzt+gVXz&#10;gH/UyNg//y46+DLta9dCUAHgn6Qd4VSzf5t7vWRMFfQVO+jyhumur+WO18I5SxE3/RYexmSf3WEu&#10;uGw8qqvm1aGDrLx9zezDBzysKFfajo8cTt46hJQbptfh5bPTyTuXTdlHn0OpUYsHFBD2hewKgF3W&#10;Mt4X5/MhP5eewmIGinQM5JbSc6CQL7mldOUV05VbqIRxv2Tn0ZUt4rgHlAcTUCmAZR2g58B+DXBZ&#10;OfQK0ThbmP+5itOoeI05eb9sODdfmfAhlf2vz28fE7kFDCorUseEcCSFpJyrHSeK9IwVlCgy82h+&#10;MeP5ZYpPOZpbokCZzCtiKreQZHYBE9n56ijX5gpKmSvWMXkgj5nCUlJFOkb2ZTO1/TOJf+whsXs/&#10;S2UmRvdnq/cQUC0ZrcyV6Zkp0SlvO15QxHSZjjmjmRmDgamSMsaLihTwR0oLSZgL6JIJC/1++uz5&#10;9Djy+eLKZ6zGwerZelInq0hfaWblWgvT52vUZL8slpHWw8jZODM3ahRBffxqnOTdWmYlf3vUyPTD&#10;BmYfN6lzOaaetrDwtJWlJ60sPGwidbee9PVanpf+kY8lf+G97r/4YPgbX+z7GQgU0B8o4bM7j8/2&#10;fAZ8BlX1TDiMyuuNWU2MG03MuFyM2uyMOp0aAAM+pkNeZsI+kmFhyLgVCIVDOh8vZ8ztY8oXYy5S&#10;y5gzzkSgmkF/FUOBSsbcAUaCAbqrPHQfjPLuUDkfW2t57Qwz6K4nVXGCVKSTGX8jc+YwE3/JZvL/&#10;81e+/qFESXKSLYwYzzaNUxhlzv8bD7gNQGWaN/w3RCz0zxr5WuV+u6RaIwi1ajmgKAD/xa0N3e73&#10;8SPSzqdSOwPxajW1cN/n4F7QxVWvjSe1lfScOkWHwcgJl4tLkShvOg9zyRfgpj/I+5o63kcq+ByI&#10;kQhXMxSt5oPLyzuXizduB++8IpLrojvoojtgpydgpcdt4qOxkNf5B3ibu18J4vYXltAvgNsnnqiU&#10;noISJY7bk1dIT24ePcJTzM6iN0tMA1/fAc36s7K3gZevWP7DB3IY2Z/D2IFcRrdtLCvvlw3vy9Ze&#10;k5WrPNnvn5NrE0UljBQWqWkDAbOaGMgrZKSwhLHiMsYLSxUAxQSMyVITUyVGRvNLFQAFUDMHCpjL&#10;LvqnZRUysz+f5N5clgp0yuSxXJdzOc4fKGS11MzkvnzG9+aRKjUzLgCWz2bvfsYKihgrLVVedVhX&#10;wphJz5CxjAF9IQPGIk1YyqVTA7xPjb/RFSpm+WSVKrIsnalh5mS5qo7OX6pj9lItyQvVjJ0tJ3Em&#10;yvD5cqauNyixXWEYzd+TGccG5u82Mnu3geStWvVYGEiZ550s3m1i7EyYL01GXsryGeceHlh38VT/&#10;d7qK/sFA4T/oKdxFV8Hf6Snby6AjnwFnId2WPPqdpYwH7UwGnEy6bSRddsbNRsYMRlIeL6NWmwKg&#10;TFAIAOdCPg2AQlELuFmpKWfEZSfT1KgAmAzGmPRGGXKG6LP4GQlUMRKsZL68jl6ng75KP2/KnXw4&#10;WM7bhjhvPUE+W8Ok606Rihxk2BJlzhphYb+Bn1l2lv97jgaofNERDSgKpwLdtpdTk0VSZxFgSni6&#10;85zyklIFVUwXl7YdRqo0f5WqpyxkkaqNF/5oV0O3Ms+U2eNgzBJQM39DtfV0xeI8cTm5YbVwLxSi&#10;++QZ2o02zsZqeHn0PIzOwdgcF2xhLhr9PAs28iosG46Oct/eyMd4J+8CVbwPRnjr9fHSaeON28YX&#10;Gd4MO1T+JxxC2anwumA3b/P28Dlf09pUYaEQhnNz6MvOVsDqO5ClbDAri8SBLJVzST42tD+L4f1Z&#10;jBzIZiw7l4kczduMZ+WRPJDH1P5ckvtzVdg2vieLsd0HGNm9X9lEdh6jWTm/fl5yvDGZDsjJU+fJ&#10;wnym8nOZyM1WNp6Xq2wsV0Cbw1h+gfJCE4XFCoziBUfyihjOLWQkp5DJnAJmc4uVTe3PY3JfLrNZ&#10;hSzklymbzy5iIa+U5XydsqW8MhZySljKLmEhp4zFHAPLBWaSewuZ2JfPQpmFZEkZifx8knYLw5Yy&#10;JWH4vuwA3c5CvviK6A6VMn0wyA8RaLpRx/StapLXKkheLWfqSgXJy9t2pZLpqzVKrn7pTgvpBwfJ&#10;SA/wdrMiE2w8OULmfgfr99pYvdHMiohA3Whh695huHuUn9cOMt/oJ+ErVS0U6ZcO6mV6Xv7vfqN7&#10;7y4S2fsYyd7PcF4OiYIcNcnRL7mwqZiEVNRdZkY9VsV4SXqdTDptjNvMTFhMjJrNaoZwzGFjyuUk&#10;6fMw6/cxG/T/srlQgLlIhBmZlBCydiiibNQXYsDuZdwdZdQnDiGiqqF9MmlRV0lPQ5z7LiMfIwH6&#10;/BEy1R1sVHaQdJUzUuRi7O+lJP+jgJX/KFJRo8oFf3P9mqtVXk9MMCTdBAGe5IoC0h2yS2EF/7ZT&#10;tVFlUmkg/sHM1n/KMk6HmvxFNBAFgLuDpPfY6bf5eOn1kqito1sAaLcqUVwBYP+5i5wMxLjVcpie&#10;G4/ZGp6DqWWelLdy0xLlfKGHYwccXDZWcbK4kmu2Ol4EqnntC/HSLQDUvGBPyE1v0EaPy8A7XY5S&#10;d34jjfHc3/iUp5F/e8Ryt3M25e3+6eXEFAizs38NnwoIxQREYioH2rOPqaw8Jg/kKpvYn6NyJgnp&#10;RvZpoJWcaaewIoCS4sloXr4yAZn0D8dy9jGZl0OyIO8XGMdzctTz8rPjuQVM5hdtWwnJwjKmi/XM&#10;lZmUx5opKWO+1MBMcSnJghKS4r2y8hjcvVfdJKZyC5guKGGmsESFprP5xeoooWnXn/+h8sqpIh1J&#10;vYEZm5W+wjzeZv9GtymfV2V7eGHcQ29cr1oHApTUpSpmL1awcKee5K1qVYGcul1F8uY/bfZ6FTPX&#10;qlm62aBs4XI1K9cb+fHoKFtPT8Crs9BzW4Ft/VIjyTYvvcESPjty6Hbk0mPJoadsHxOOMiXk1J+9&#10;V4FtLDeLsQNZjO3bv/1556h/o3hvNRpVWKQEj8dMBsZsZsadVia8Dqb8LpI+F0m3gwmHVYFQAdFh&#10;V7mgAqDHzbTXw4zPy6w/oGwuGGI+GmUuEmN6myUzFYloTXqni6Qnypg3Ql8kzGe/lz6Pm4nKCiX+&#10;9MxrUQtc+8IBFsM1ZGKNzHqrmNIHmPjNzNT/LCL1fxby/R+yeEXWl0keqPGoVTi6s23pr3atpiJ5&#10;oQBQsCW2Txrxf7GpkqmyP5rZ+ncDW38waQDc6wMZKPyfMhvoI73PQY/Fw0u/j77aWr6Ux3hg1fE6&#10;5uduyEfi8iXuNDbz+vQF5t938bVniJm7T3kSq1PrxO45Ytw0R3hbcYTH4U4eh1p55Irw3O3lhcvN&#10;a7eDz343vWEPPV4bnyzFvCvNUrqdwnD5mL1Ha6BvVyHFA3YJEyYvm0/bbJgd687NVtabl6teJzmh&#10;yguzszSTAsR+aaJLHvf/bMMFhSoX3Mn9ZJBVhXcFRaoIMpiTo2bfRouKGCksVJVNrdqphazJolJm&#10;ivTMFuqZzi8jmVXC1IFipnPKmC7UqSJRojCXkeIiRsuKmDIZmLWblfeaMOt+VUelCirVz4RetFgK&#10;1eR5n6mIIWlIR+x0ucsUYVpMhJfGm71sPTzO5v0jpC7VMHEqxNTZKBPnwgyd9jJ81k/yWjkzwkW9&#10;FGf6fJTp83FSFytZvlZH5lYzX+928ONeJ5mrTSTbfQxUmkiUG+nyFfDGso9P9mx63QX0OvLoMh9Q&#10;hZtuwwGlCSMiTTLf2FdwgL68fQzmZjGUm00iS6sIy81M3Wjkxpedz2RuobpBSUg/rtcxZTEz5bQp&#10;jzflcTDtdytLejQvOOmwMmG3kHQLKF0kJQwVc7mY8XiY9fqZCwSZD4VJxWKkYuWaFxQTCYtQmITb&#10;w7Q3pgAovNBPPg89LifjFeUMNVTyOuRUc6lffG4SRhcpd5wZTyWTOr8C4Mj/yGX2v+exKRTO/CgU&#10;V2iYkTBUAJi/vfjzv2x8/586LfQUAIr3E5D+w8G//Qt9RryhbDv6s40teZGI7cp07x8lN/SQznLx&#10;2eLihSy5bJBFmVFumwtU2fZOyE7i4mleHu6g+8plMj29zD17zlVfkLN6E89CcV6FK3gZrKK7/ghv&#10;Kzt5FW/ltsXFEwGf38uHgJeugIdeyQOd2pJL4XmKtIGoU+9MfO/kd3KuwJefzce8rH8xRVHLy1YS&#10;7x+y9yuTc7kmOx6USWVTJBskr9y2hMy7iclgaVEhI8XFCoSS4+2ATwZSxeRuPVaiU8tYhopKSBQW&#10;M1Qg17X8b7JYp8JMKboor1eoI1mgZ6bAwHyxmTmDSQOVuYhenVR5d/M6R9gv+/hizKPHWqjUr3tc&#10;pYqI3OMp47OrmA/2ArXbQVTOZARr9FSM9H0p+59m/elxUjJJcaWS2es1zFyrJHk5ro7LDxpJP2pm&#10;/lYlySsRZi5FSF+SvK8Z7h2Ce0fY2PZmXT6Rtf8Hb4x7+GDerzRAZYax15ZHrzlHFW6k6f+laDc9&#10;xUIKyFKEApEqnLSWMGLIJyHCTgVZDBXlMVosFd8ibTA4N5eR/Hwmi4pVCJ7MKdSKUQXFCoATpWUk&#10;zSaSdqsCmni9GZ9b2b8AUD3nUt5vyuFg0m5XIBQAzvuDLIQipMIRFmNxUvEK5mJxZsTKy5mIRBn2&#10;+pQHHHGHFADFA/a6XYyVx0k0VvI66mawsYoPThtd+XpmbCE1eD5a5mVqn42h/yObuf+Rz4bM02YH&#10;NQDuD2gh6E7IKVQ1WWz776VaDihR5Q7XepdLPOB2YqhiVuGzSdNdwk/JCwWpQqOxqx9IF3j4YHXw&#10;ujpKV0M1n2oiXLdk87bGyd2wlZ6TB3lzuI2eS2dIv39L37mzPKmq5K7Xw/NImFehMI/dfh66Qtx3&#10;RXkRrua60cQzj5OP0bDaXvsl4KHbbaPbalAT0SJXIBIHCiB5ufRladSzvgM5GgUtL0cJBilPuOMB&#10;87K1a6ptoXnHHfB9KcjVNhAVastWZA9DX2G+9juKChgsKmSouEjZcFERY8VakUWBT7YdFRYzWVSi&#10;THK6kSIdicJSZSMleib0ZqaMVnUcLTUwaTAxZZRrZnUuW5MErLI5SXLZd6X7+WTLo9tVRJe7iJ6g&#10;jqnmAOsXWuH+KTauH+LrzcNq0mD97hHSUv4XNsr1NuZvNSvJQtlcNPVQmCXVjFyPM3ojzsTNCsav&#10;xZi+XsG0HK9Emb0cJXU5xvL1cjL36th61A6PT8LFVpaafCTcRXzW7eFDyS669fuUzGBP6T5GrYWq&#10;RyigGjXKzekA3Vm7FK1uzlxKskxuTFkMicBTtkzb72co9wAjEo4XFzJeUrJtpcoEYOpYVEIyv5jZ&#10;/BIVYkv4LZ+vAqFOx5TJyJTNojzhtMfJtFcLQQWAAj4xCT9FvmLcblMmAJz1ehX4lqNxFiLRfwGg&#10;yFbMVohsRYxRf4BJZ4ghZ4DecIiecJABn5fReIyB+nIFQJne+ehx0F1oZN4dY9ZXzajOR6rAz+i/&#10;5ysAZv5YpjXk80SefjsM3Sm2yK74v4iC4PbGaIksxUNuR5gaABUI/xWAsh9bTF2TLbl/t5EpDfDW&#10;7uBNQwUfGip5WxPipjOP5xUmHlU4+NRZz8v2BrpOHyd57zZvWpvpam/lXW2l2lTUVVPB+2iMBw4X&#10;Dx1+tXzxjtXMSxHqLRfBnCA94gHddqUb2aMrpbeoiEHplRVoZf2BrAL69ucp6z+QrzRPBnJz6c+R&#10;Se5/mgJrfh4DhQUKYLIsRUw8npgAVHRU/u88n8gsCPiUhyuWCub/EwCLSeSXkCgQ71dKQkr/pXoG&#10;S0r4kpfH+6wDDBhK1Y3ki9xMLGUMODVxWpHp63KUsHGxje+3DrF5q1NJDKZOVZE6W60t2Lx9kPlL&#10;9aRkf9+NFlK3tN3yQpyeuSkskgYSN6L0XPExeD3E6K0YYzeizD+oZeVxI7PX4iTPB0lfr+Lb/Wa+&#10;3Wpg9WyU6VYrvZEcPlh2MWA+wJApT4FswlbEuLmAYX0eieIsxXXt2fcPRovzGC+UVs12DpebpXLc&#10;2ZKSf+ZzB7JI5uaRzC9QNl1UwmypjqmCIvVZ7YTtAr5po4mkwahaIrNFZcwXasfpwlLlBeX18rop&#10;g4GkxUzSYWPW7WTmdwCU3FBMqanZZUjX+qsYM+fzsRiOshIrVx5wKRZnMfZ/BeCYL8CUK/wLgL3R&#10;sALgcDRCX21MAfCJyGf4XPSUWphzRZlwxUmUulksCTP0P3JI/rdsDYC7XZC1veZaJuYl39spwogT&#10;2y7KyIztD1nfLiBUAFREUQlBpTEoFDQNiAI+tfVIlU9tKs5d1QV5YbPxqrmSV3VxnlX6uBso4X60&#10;jDdNId61V/OiqYau40dInD/Pi/oGbns9PAlLBdTDx3iErvIYz1wenjo8vA6GeOZ38loWY0b9ah30&#10;QNhPIuBh0Gqhp7hENd2lxzaUV6J6awNZRfQfECCKiFChSt6lUinVTalWKtuuVErBRKqQKi/LydEs&#10;N1eZaKNI/iWh0P9qSitl21TPrKDg13NjhYVMFBczVlyshacCVKk6lpQqD6o8rMj0OQxKUuGTs4TX&#10;tgJeyBBruZnRzpgSzl260a7m3YT4vHytgfT1FsWpXLzcwNL1xu3RpQbVApiTddOyq+FWE6mbzaRu&#10;NWrH2w0s3qsndbuCzKMG1mQj0cUo6zdr4dEhftxsInMyympnkNkqE0OubAZMuxm27mfMms2IMYuk&#10;uZBJXQGjxTkM5+9X5PLh3AMayPKymS8rIW21slimU4392bwC5vILSWblM5tbxIwcswtYLCwjY7CS&#10;1ltIFZT+CiuVFZSpEFzIB3Kc15mZ01uYLTWqXqf0OOW4A8Lp4jJmdAZmTGZmLBbmHHbmPC5md0JQ&#10;t51xj11R0RIumzLp9Y067UrUSSqh4gGXIjFSwTCL0RgL0XLmo3HVD/w9AGd8ccZcIfrEA0ZCqgiT&#10;CAXprYnyNu7lnrVMEUUEgBNWPwmTn4FiJ0u6KD3/3z2M/2/71C55Bb79IsTk0QC417/NipHh3H/2&#10;BAWAatLoVxFmZ1RCQCie8M8SjjrY2utma7/nVw9D4ty0Psgzm5WXzZU8rYnwMO7ifszIzXAZHzuq&#10;eNtax4v6OrqPHKfv6Gne1DXzMBxRchMvQgFeBby8Dwd55fHy1hPgrT/A+4oAb+Nu3oVcioY2JOpZ&#10;0ZDSipS+3pd92YpwPZhdSCKniP7sAq2JnluoJPOkpZDcBuF4Vq5mOXmqejkuzXQlMLTdlsjOVvmH&#10;5CEJAeV2LrJjKj+R57b1T5SwUWkRA8UF9BbnK+sTcOmLlQxf37b1m0rpNZXwsSyHD4Y8EjEbX8+3&#10;w9sb8PoqXx8cZf6yaIzWqskBkUackTGhG7Us3Wtl6WaTIjLPX6ph+UYTmXsHWbvbroC5druV9XsH&#10;+Xr/kGZ3O1i/3a7s6+1WeCi5WytIi+BMlB7fAT5adjHozqbHuJsxZx6T9gLGjdmMlhwgqctl0VLC&#10;rE6EmHYxU1pAsrSQqcI8JgtyVSV3priQVGkZCzo9c4VFLOsNpArLmMuR3qOJjM7CYn6papEsFuhU&#10;20R6mfM5WjtlOruQ+fxS0gYrM7mlzBcblSXzSknmljBXZFB9S7kmoBPwzZfolc3KeamBlMHMgsXG&#10;nMXKvNNByuNmzu9RhRhpScgc4IjfwaBPM5EtHJbrXhfTfi/zwZAC3+8BKJVQ5QUrKpR4kwAwFapi&#10;whOhNxSkOxSgxyHcY58C4PuqAI9dJoZrKug3Ohmz+Bg0+0noZCChiu7/bTej/+89/JQ2REEM9nrY&#10;kv65gHCXW0l8KvCJY5Mq6J+3WxRSgJFcMDssAJSRCUHo9ovUDKCJzV1mzf5QqsaVNv9q4Ienmtsl&#10;hbw/VMvrpnJuR2zcLbdwu9zKy6Y479qaeN/cwau6gzyJNfCmup0X8RruuDy8ikRU436gto7+ylpe&#10;O3x0RaJ8qZYd7QE+hV2q/zcWCzHq9zKoNzBYXMaHXXsZKihlICdfaVIOl+lUiCdk7ISocZWUMFUs&#10;YU4h40UFjBXmawm/mOSPuQdUlVGsV9aN5R1QvSZREhOupZCbVe+pMEfjYhqKVA9KdFJkkWaXqUDN&#10;IEq4+MWrV97sduEu3ntKyZw/CE8uwvNL8PA0mcstLF9qVGM94tGmz1WogoiQj6dv1jJ9u4bpe3XM&#10;PKxXjJHZBw0s3GogLSB72Mnm4yNs3Otg9VoT69db2LrbyU+RmrhQz+KhMMk6O8NRHf3eArqtIty0&#10;m37TXhLm/YxYsxmz5yqwTdkLSJoLSBoLmCjJZqokj+niPGYFWMVFLBQXs1hSxkJpGTPFxUyXFKuj&#10;hJTzZWWk9HqWDGaWjRbSBgtLZUYWiw0slRhJl5pZLbMoEsBykYnlMiupEpMC1UyBjvkCPakio7qe&#10;1tuZy9cxn68jVSg/byZdalUmP5sq0CsALurNyuRcsX7KjCzozczrjKQsNlIOByMGHfNBHwsVESVv&#10;mIz56ZM2QdTLZ6+FXp+d0YiPLmMpc7Ewky43y/FyDYihsALgYkUVS9U1pKqrlXxhMhxls/kw08EK&#10;vvi8KgQdi0QUAD+V++ltkUqoiy9BL4NmN+PiAa1BxiwhFvVRRv6zkKH/1y6tCiotCCnEqDV9MpQr&#10;o0c+tv4gTDPT75rwWvXzn0UYubhjOxMQfzHz/TcrP/bIi8UjWtn8m5EfrioeGMr4fLSRd61V3Ik5&#10;OOMu5n69j/cdjbxuauZD42He1x3hUbCJx4E6zpZYOZZTzLniEs4XFPLaG+CDL8QrszBeInyuCGgb&#10;jUI2PvutjIT9DHtc9JWW0V9QzEBekSpcCMPlg0wZ6Ir5oitUw7iyZVbWh4kCmFhX0X5lnwv3qWFb&#10;MVFn7rMUqqrix7IsPumy1RKWLlOeak4PyBoxcwEfdFm8Lt3Hy5K9apXY49Ld3CvZpRa8KIB9vsvK&#10;rU7mr7aReXKalQfHGDtXrU2J32xUuyFmb2vH1D2hWjUq/qNUH2dvVDJ3s4rU7RoWblezeKeGpbu1&#10;pO828PPpUTbvHeL7vSPw5AQ8OknmvMgm2Ol25TAZMzMRLGPcXcKoI59xawGTtnyS1kKSFslV9zFe&#10;fIDJ0mzl3aZ1+UzrCpku0UyAJTZXXEaqqIxUsZ6FEg0M8kWfLSljprRE2WxZqQZAnY4Fg0mBcMVk&#10;ZUGAUKRTudpCkV4BcaXYrN5jpsjItFix0N8MzBYbmCvRPJ6YgFBsudTCYoGBVK5GLkjllJHKKyUl&#10;3k7+jmKdKsiIyTXxghKKrgfDLHk8rERCSoRpJupnIuaj32OhP+ygp9yrtIY++iz0hl1MVUUYj/hZ&#10;rBKR3pjqAwoAU5E4C+WVLFZVk6qsYjpergDIkXMsVTYqD9gXizAejTIYlO9kUAHwRchJV9hHv8XN&#10;iMXLoC3IpCPGsqWC4T8UqBB0S2ol0oZQFtdMqGnShthJ7ba5nzs54Lc/GpRpXFCl/bL9IiVPb2Fr&#10;t3T3hbMmOaKF9T+XsW4K88io4+OhOs0DRp08aolwpyFIa0kenn//A+7/9if8//tfafivQm7aynno&#10;q+GuK8Rtp5uO337jfTjK52CYz+4gg/FyPsU8fK508TFooctnZjTkZdTtoK+0RK1+nrJYlfjrqz27&#10;eLT7r4oVIzv3nhr288y8X4kKyUqwl44cXrhyeenOUybnYkoxzXaA7gozU0firN/shOcXtEnzp+dU&#10;hXH9+iEyV9pJX21j5VobC9dambvarGQWRi/VsvrmLJmPF5l+cpiZF8dIvT/D5LPD9N2pZ+bjMZLv&#10;O0m+PcTM63aST5uYvFvD7N06Vh41s3q/iY2Hrfx8dJCt+638vNXIz2t1bF2tY+t6k1rf9dmbT0+g&#10;hERYx4C/lB5bjuqn9RuzGNRnM6rPZkKXS7Ish+liKX7ksFBWwIJeGvtZqvmfLMrfBp3m0aaKJTIo&#10;YbpMr2ymzKRsVmdl1mBjTm9jzmhlRqdnRlfGdFmpsjldGfN6HSm9UdmSyUJKZ/jlnSRcXNCZFKhW&#10;jA4mCnRMFhuYLjWr907pLYpgIEBUbZf84l9c1lRBmQpNl4p0yotmLE4Vako7RrirUgWV3yOAFAAK&#10;SSFlsqhcezHoV0UXKWKNRjx88ZqYbCnnid/Ap1o/r0IW3getzB6s4525VAn3ipjvTCikgTAcU5XQ&#10;hcoq5isqScbiihEjAFypalI54A4AhyJhJQw20F7D86CDLxG/AqD0AgftIab91aQdNQz+Rx7J/yOb&#10;rd1OrQIqHjBHtiNFNHJ2bkzzfuLUBGOiuataFFYVqor9G9IglKHcHeqMqopuA3CfDBhKgcbCxp/K&#10;SJd4eGrU86a5grdN5Tyu8XO50s6lGjfn/E6e1TXxru4Ip/LdnMhx8Lb8EB9qOvlQ28qzaJyaP/2R&#10;9+Ew771ePlhddHk9dMVcdFe56Y7YFfl6QnJAj0vbP1BazJu9vylNyRG3iW5HMU8Me3ho3k1PvUUV&#10;KhbvtClZBZFSyDw7xvqLE8oyz48rE76i6K58fXdW2fqb06w+P6auT12rY/aGVtBYuKuppS0+7FDP&#10;Je80M3m7kfG7TSRu1iq5waF7jUy9OMTQgyYGHzQy+/Eko6/bGH7ZxPS7TtI9p0h/PEbqSQvpR61s&#10;vTnB1uNOeNAJN1rZPBFnodrCmCubhP43ekt3MR7QMeI3MOLRkbBJP1B0PLNIOnRkYl41zzejLyJl&#10;KGGhtIj5gjzm83JI5eWyUJivcrSd8FHAo4jYOg10STnXm0kazEwbLSSNNqZNdmUzZhczZhvTRiMz&#10;Bh2zep0C4o7N6wzK5P2kmikAmS3VK3AI4TttcbFq85CU3K5Miio2UkYHKaOA26LAnizVKVrczs8q&#10;b6vYPgUqR5dC2YzeyKzBpECY0ptI6UwK4HKcKzOoYsy02cxCOMBsxM941EuyPkb6ZBs8vQYjH2F5&#10;BKb7oO819L1j6VgrIzIPGA2rKXnFhglFVRgqIExJ+BmJkQyEyVS3MhOsoCcYUCHoaDhMIhyiv6Gc&#10;oSNNPA856Y4H6bO6GTA6FQDnIvWseurp/49c5v6jUGvXSQi6VxazeLdzwO2JCAGfSuu2nZxcl9dI&#10;w14VYf6oh79syxLujCH9l4mt3yywR7yieVsv1EymxM1bm5l3jTG+tFbRdbiO261BLtS5aDMVcdHr&#10;546vimM5Vm7bKhhoO8eTaC0vq2p5FA1R+cf/k/exgLqjdHtc9AY8Sn5Clmj2Rh0Mhh0qthfqkcid&#10;i9T5hNPCpxJZ2ZzFaJ2TzI02fr4+zfrrY8w+bCb5uJnkkzZmn3cwL5L0LzuZe3FIaXaKpqfod87L&#10;46ftjNyupfdSlL7LMYZuVqvJ7OTdRqbvNimT3XtTt+qZuFHL+PUaZbIDYvHpIU3A6E4jqUftpF8e&#10;Vfsl5HUytb30vIPM6+NsvjtJ6mY9XXU6Naj61i46nbvotRxgzFlA0lnEtLWIWXO+KoQsO/UkLbJh&#10;SPqZ+9SA7aShmEldESP52arsL5VI4ZvOlxaTKikmVVhIKl+qjkUslepUsWS+TK+81I7XmjNoNms0&#10;alMQUk0UM9s00FnEHKrCOGM2MGssY8ZQqmxaX6JMACmWlDxRp2dWb1DvKR5rxxb0VlKSA4pJ9VO8&#10;n1Q3dWYFLGk1zFttTEtT3SgtBY3lM+c0kbQZmTLpGC0rUe2GlNnKotXOosGiQK6AaLSo91kvj6v2&#10;w3JtOXN1ccZqw/DiNvS+YPXVNdY+3ILBlzD4Bka7oPu1WuCSbm/WJOvDYc0DRrR+oFRCdwA47Y4y&#10;4Q4rDzhQHmMkFFJV0IHGCkaOtfAq6vknAE0uBpxhZkK1rDhr6Pv3HBb+WAoHfBoApRUhTXbFdJE8&#10;b3v+T1p54tzkmjwnANwG6r8pRTQxAZocFVJlLEkz/qRXISj/sLCab+eTw8br6iDdzZX0nWzmRquP&#10;h6druFzl51Ysxh1fnDuOOG9ibVzW+3gQLOdZZSVPy8N0HPibUj5LiO5n1K8l0EEzPRUO+qIOEiEH&#10;yYhPlZhl/ZVUG0UMdshn5Ov5Znh7me8vj7P8rJXl950sfznGxPMmzZ42M/6kgZGH9UoFW9v9EFUi&#10;u2OP6ph43MTI3SoGrsdJ3IgrOYSpe7VM3xf9zRrGb1QxdiXGmNCyrleydK+ZzON2Vu+2wOcL8OEC&#10;G3db2LzTxtaDDtavNZI6GaUnXqomCWQF83CVhUTMQJc9h25zNiOSt0muZi9jzq5n3lLGtK6YZHEB&#10;04X5TBcVkJTiUUE+yZJSUiYjK1Y7Sxb5gptYkD5YYTGzRZIXiffRkSozqOrksk5yNKN6rK4LAHXa&#10;8fchZMpkVjZv3jaThVmzRR3l8ZxQ34xl/wJCsTmDXpmAb95oImW2qPeZFWCVSFtBa6IvSW5XYlWF&#10;F1WIKTFonk9vYMqgZ1xfRkJXqAn3luYwaCpkyFHGiMfAhMz2GcqYMOhVb1BAqEJSqYiWGhQARQ5/&#10;PR6jv6yYVFWU6YY4A+Ue+PAIep7yY+AZyefnWP9yH/qfw+BbGO3mvcusFrhMyzBuNKIqoDsAVLS0&#10;cIzpQISkM8ykJ0IiHiNRWa55wFBQecDE4UbeVQQUAHtsboZsPgXAUU+cOXNMATD1nyWaBzzgZ0sm&#10;if4FgDIfKDxQi9q5omosavBB835aH1DJT0icqkfzhtsS9b9ZNQD+2bANUCNL+430uF1K67OrLkbv&#10;0QbO1Zq5e7KcWy1hXrQ18Kqmid6WE0yfvs3pAhMPwjEexMM8KvdyRrefZz6dpvfpM9PtMfIlZKK/&#10;wkki5mI44mI6Lh7QTsJYyqCYrYx+Xxnp0zXw7iwb744y/7KRqbeNDL+oJvmymaQA8EkDow9rGL5T&#10;yeCNKANXI/RdCZK4GmX4RoyhazESV8IMX4sxKVSsu7WaHMKlKJOXImrvXvJ8mNlzUZYvV7J5qxke&#10;dDBRZ2I4UkivfR8Jx37G3bn06WR85r+YsOYway9hqiyXkYJ9DOfvJZGr2VhhrvoiCxNEbFKqtaWl&#10;qvmsvqClOhUmLhksrBltrEtIZ7IpkrW0UoQZsmKxkbY6WbbYWDRZNRCYrRpwjAIGA4t6A8t6HUs6&#10;PUu6sn85SvtgxWD8v5gAd+eYMpQxZyxh1lC8baXMGcuYN+k0MxpYsJhZtNrU75ewVMjjikBeoidd&#10;YiFdpFVEFwSExdq/a0qnV4PEibJihm06taYs4TXQ6yqly1GgWD/9Hh1zsi/CYlajU5Nl4nWNqvqp&#10;WhF6rWG/FosyajezUFfObEslQ/VheHaN729vst7/iMFHx8n03Odn7xPoeQ6fnjDeWEmqpZ7ZCun9&#10;xVQPUFVCYxUKhLORODPBKPO+cqa80V85oABwJBZVAOxrr1Fsrx0ASr9w0BWhz+xjosRH73/ksCJ7&#10;VbL8mgcUNoyAS0w6C2ICvj8YFBdUgVBqKgI+4YSqEFRco3Tm/2cJ/GeZJs77mxOkArprW6hX0Pw3&#10;M+n9Jsb9Yb5UR+hqrOTT8XouHHZz/riXG41eeo618bGugY+VjfS0HSb6hz8peYrXtRW8r4/yOGTh&#10;ZcTKaEuc4Qofw3EPPWEbiWoPI5U+xst9zFWGSAZcaq3VsNVAtz6ft7oDTNS5+Hqrg7X7baSft7PR&#10;dZLVz0eYf9nK3IsWZp41kXxcz+TDWibvVTNxt0rZ157TJB/W8bJDxwX/Xznl/E8uBv7Gtehv3Azt&#10;4kFgN89D+3kbz+VjLI8P4Rw+BrL44sui15tNvzuLXvNuukv/xqhlP4uBUmYdeUwa9rHgKGL4wC7G&#10;s/cxXZjLoqGUZbORBZPkX0WqLbJotzJnsWhhmNnEpNmkRmlkpm1SfbltKoSUL1za5mDd7Sfj8rJi&#10;dSiwLdudqhQveZJ4CRU2WiwkTSam9XpWzEbSRh0rhrL/xfTb1/UsGctYMv7zuGgqY9GoJ2UuUyGw&#10;8Dd/b8LlnLLqSNr0zNgNKmScd1pV+DhjNSqbd1hYdNmZkb9D/m0WE1NWE2NWPSN2PQmpLjtLeG/O&#10;ZbjGyfolydnOw+uLKpLhyy3of8LcwXKGQjbVP+0y5KufnXRYmLQYmTAbmHHZmQ941E15MuJlKCyz&#10;olbGm2KMH67hx6e7LDw9B/3P+P76Bms3TtArws5BJyNBH/OVkvf9E3xL8UqNlhbVvOBMqFLjgtqd&#10;9MmAbzDEWFWcvuZKetqq6BFHEwkwaHGqcFWUAHuLHYzkOVUO+H2/F8qqoawG8qKQF9OKMIrzKWvJ&#10;RPvFqTk2MWlDqIFcrfX3b9rgoFVD8S4r5Ilak0VDtPQ0/qesLdNGLDJ7JGcIqNGN9/UVPD1Vx72X&#10;h+g86eJOvZOhjnoGqisYbmum/1gHVb/9F68qY3yur6K/sZqeugolwPulKkR/LEh/yENfzMVAuZvB&#10;crfygONRkRTwMO6xkTCV0VtWSJ++gC+6PD7qs/niLGaqwcfPG0fg0w2+vjlK5v1RMh+OsvK6g/kn&#10;TQpwyQe1TD2qY/RuJWP3q0k+bWT2dZvyll2XfFyp3schw3/nhvmv3NX/nfv6v/PUvJsPnjx6QiVK&#10;gOilbhd93iJele7idfE/GPaVMh2zMOQspNeUxYijUFUph4S6VaapmfWXZTNsLmTYKv3EQkbsZYy6&#10;DfRbi9R40KCzjAFXGT22IiUuO+owqC9tuiJK0mFSIVnSYWWwuEB9CWcFwA4bczYbs1arAp6Y5HQp&#10;i4W0zciqzaBs2VLGgrGYlLFIebWUuYSUVcdq0M6MtYzRsmxmHXqSdo0sPekuU1XXLm8hvcFS+kJl&#10;fHLl0eMpZChsIhEwkPDqGPbpVaFozGdgxFWmikWyS/6LOZdPwWJ6GqzMn6+BN+dh4D4M3oeeG2x9&#10;uULm7WkyH06z9vkMq5/PsPzplLJ091nWes6zOXCdze7LMPEUEvf5+fIsXZUiSVlMX9CoNEBHfBbG&#10;vBa1G2JS1pGFPErvJRkP0OsxkYg4GY15fi1zkSl4NZjr85KuqFS2HKtUAFyISggqIKxkRtZbB0KM&#10;RSuYd0dImlwk/UFmWuvo66jmhURq5X56bFbmPSEmSu3MueLM2+I8+d/+zsC/5/4TJwXlUFqjHaUI&#10;I3111evbtu19Kyo83Z6IkJbEvynZCcn7pJm4x6blflKAUdPxLjUfKMK80tHf3ONgwRRkKBjlQ10F&#10;j87UcefjMZpP2fl0tobBphgjjRXKfX8+VM+VgJlrdgPP/G664lF6qmRFWQWDjTWM1lUxUlPOYIWX&#10;RJWPoSofI+Vepsr9zJQHmPI7lQccNumUyRhOb6nskitQmiArNXE2jou25UHWREPyxSEyLzpYfdHB&#10;2kspihxWwFx+tQ3K+3XKO04/aWL6WROTj+qZvF3L0u021m60s3pdO8puBbH0xUamj8ZYOVdP6kQl&#10;M4ciJA+GSLYHmWz1M9HsVXsBx2udTNa7mWrwMNXsY7Ezzvr5Jr5dPcjmtYPwSDRPzrP14AQ/7x2D&#10;lxfg9SV4cxk+34Z3d+DNLXh8Ce6dJXO6maEKB71eA90ubVNst62EXpuOXmsZfeZS+i1lDNr0DDn0&#10;JCx5jNgKGHUWKRtyFjEoK6lt+UpiotuaQ7o9xta5VrjaCS+vwqe78OoqvLwMH65D1y3oewBvLrF4&#10;oZ75M9V8u3sEXl4kc6FJiQDz4SZ8vAXPLijSgfrZnrusvznJ0tsjLL87ymrXKWVLH4+z8PEYC5+P&#10;M/X6IJNvNBt/q9nUp8PM9pwg1X+G9fHrpL6cIDNwgfWei/zsucbE+Up6mxx8CpbS49Mx6DMwFrCR&#10;DDmZ9XsUJ3TaaVeecswqOyKszHjtTDmFN2pl3utiwedl3utmORRVlLSlqOb9FsurSZVXKZW0ZGUl&#10;XeEAQ7EYC44gKaOLGX+IZEstPR0VvKh00h/zM+ZyMW10MVlkZbjAwqq3hk//kUXqNysUSM8vDLnb&#10;PUA53xk3Ui08KW5KMdO6vfJvOwSVMHWXKGNLp15cpGxIyvPz7W96yBaZNZFUs8MfZbpX2hEONvfZ&#10;WTaFGPZH+Fgd58nJWl70nufQJT9fbrXxstLJRGcD/Y0VfGyr1vqFIrrbUM1AXRW9FTG6IkE+hb18&#10;8Lt457byOWhRS1d6QiLAZCURtDMacDBkNyqa16hFPIRRHWUGrkd23pXkK+8oOcXSiXIWLpRr+9Jv&#10;1pO508LGgzY2nx3h+6ujbL0/w/c3x/n66pjyllKp/P75ND8+n+PHl/MMXali9EY9k3eaSd5vY+7x&#10;IVLPjjD3sIOp282knhxm7e0ZVl4cV5LrY9fqWHx6hMyrU0o+fvnJYZafHmLhUTsz95pJPWxj5cUR&#10;Vl8fZ+XVUdKvj5F+c5yZR61KF1MqryM3qhm6Vsnk3Qa1dGX6XptauLLZdZnv3VdJ3m5m7fkJlh8d&#10;Jv3oGGuS4zw+QUaOD44pW390gq9PTrF0u530g0613CTz9DirT46y8rCT5QeHWLrfwfjlarWFSVox&#10;omgtf69I24vEvazKFrFdkdT/+viYEuFdvXOQ1XsdbD47oWzt/iEyj48qId7NF6dYf3ac9MNOlu62&#10;q59ffX+S1KvDquIsC23GHjYxcr+B8SctzLzuJPmyg9m3R1jqOs1a30UyA5dJ919kqecsi59Psfjh&#10;GKk3nWz2XOR71wVIPFAbo/ggquDXNA8YMDMZsDMTdKqRJJmMEIL2hN2sTAA47RG5CgvTThspn1v1&#10;DZdCAZaCGidUPOBKRTVLog9aXqVU0ibjcTWGNBSJMucMMGeV6CuidtD3tJbzOu5iQKQtPF4mdDam&#10;Sh107y0m46lh4E+FZPZ7oLhKCznFq4ltA2uH8aJ4nwLCHQAKGMVDyutUFVTpvkhMaodckViTrn4A&#10;9sheM5fGDZUF9f9w8GO/k7QxzLg7zOd4lOfHanjbe5F77w/z5HIdtyotqnQ7fKiBL601fDlUz+fW&#10;Onpa6umvrVRJbl80SKIyRqK+kkSdbCp1M1jhIVHpVR5wssKvdshJHihrqAYNJYyY9UxITmAxqhBN&#10;+Jki39enz+N58d95pv8rL0y7eGXZxWvHPt659/PeK7lcDmsX6shcqefrzTa+3TvIz4dH+PH4MD/l&#10;Cye9wrdnWPt0ntWP51h8fYLUi6PMPz/C7NNOko8OMvWgjYVXx1l8cUwBdP6JfFmuQuIO692XGL5T&#10;rfYQ7ph41tkXrcxKU/5FC6l3h1j+fIz5tx1Mv2xVj+V87s1B0l2nSH04zuKnk0y/OkSm/xLrfZeY&#10;fiELYA6p/YVrn86x/uk86x/PkXl/htXXJ0m/PE76lbbMJPVKvsAnWHh3Spmcq2vbJgtfUtKyed7J&#10;wpujLL07qVo2y+9PwPBdNp8eY108/62DfHtwlG+PjvHj6Uk2nhwjdb2Jn+8v8PX1aQXgzOtTbHw8&#10;r/6e9OsTamGNrHcT0CWftTP/5oiy2VedCpTyO0RiPv3xFItvjiqT8/WeC3wfvAaJm+pvoOca9Fxl&#10;/ZF46HPw9Cx8ug/v75GMu0hGHCQltPRY1aJPAWDK5yHl95B025n22Zn1OZQXFO+3GPSRjoZZK4+R&#10;jldsh6E1LFfVsFhZw3yFBsCpWJyBUIjhYJikO6BsMh5joqlKbfSS/ZQJr4sRs52kxc2cLUCiUCQ/&#10;PCr8XPm7SZsBFK+30//b6QFur/fb/INOA97OGNKOHIW87rcdXVBBqZRS/2GCHBmbd0KWTwtDhcOm&#10;ijB2tva7WDcEmbD76A4Eed1RyeOXh5lYfcPNq9XcOxLm85FaBg830N/RyOfmKrUd92V5iHdBL++d&#10;Drocdnr9sgPCz0cpwsRd/wLAqcoAs1KIkTzQaVFhp0yDS0I+bTUzY7OohF8qbKOGEoYs+Qzachiw&#10;5jJgzVZq0AP2HCUs22vPZsBdqLiTg35hmpQyWWlj8WCQzbONbClWzFm2Xl/kx8vzyqtk7h9l4/FJ&#10;vr84p67Jubr+6Dgbz07z8+0l+HiNH28uat7gWTurryTk7STz6hDrb4/w9f0xdZRikSoYvTvK+pvD&#10;rL44yPqrTlaftrEkw7HP21l41Mzcw2Yyb46x9KSdtVdHoPcymddHWX3eqSzz4rASN1p70kFaPOyD&#10;VnVMP+pg+ckRlp4eV7b45JiyFfGEQkZ4fZqlR4cUPU4EcoUet3C3heWHraR3WiwPjoN8DnePwq1O&#10;Ni82snmtFR4dUzepjQeHlEbnxvNjpB8fYu5es+qHzj1qY+mVgO0I0y8PMy9//8fTpD+eYfntSXVz&#10;yHw4y9dPF/j26aLKB+m7BYl70HebrY+X2Hx+ktSFWoZb3PRWmVQ7Z/VEDVw/DI8uwdVjJEN2piX8&#10;9NpIusXTObQQM+BjKeRn1idTEg7m/E5lAkoFwFiE9aoK1iqrWa2q/gXApapaFqprSdXUMl9Tq1U9&#10;A0EmvAFtoUttJSNN1fRXh+kJupgKBOmXCQ5PiBlHUA3ldv+tgMn/LGZDeufK+/lhjwBK+oDbBZb/&#10;MqudK1//RyFbfxJS9rbgmTy/VxrxUqQRLqiSpjfBfi9bfy6DXCmj2iFHFghuT/buyKvtc7GhC5I0&#10;uOlzePnQXM61i1WsM8KDZx28uHuQZyLn1lbJ0JFWBjoaed9czaemSi3/C/rod7rodth4bNdz3ZjH&#10;h4CsHbPQF7LRH7Qxsl2IGfPaGLToVC9QStmybVXkGmYsZlVVnJNihFFH0lTMhDGfcUMeY/pcdRw1&#10;5jGsl62wWQyWHaCvdD+9JfvUcOmAIZsxRzFzESuLNV6GQyZGY1Zlw1ELE5VOFlqjZI7VsX66aTs/&#10;u6jZB7lbP4F3t+HxBbh/QrUqeNIJjw/x80E7P++28kPC4Gt1pM+Xs3m9Ae4f5OftFtYv15A5X8H8&#10;YS/jTWam2uzw8iQ8OQafrrBxo5mvN1vgwyU2b7fx9WYT32628v12Cz/uyPv+83zrXjs8OMrmzcNs&#10;3jrG5q0jyr7dOabyTZ6dg1cXFZB4dhrud5I6HlGam6sXKlk5HaMnlMtkXM9kSMdchZVUvZvpOgfT&#10;TW7m2v2MNTv5FC/mTbSA55E8nsbzeVFTwtsWE586HXw65ib94YzysHPPOll8cVQBb+PdWX52SY54&#10;Az5fhY9X4MMVdeOSCujPe0eZP17OUK2NiVrZF1/KgK+YD/q9DPvKSDgKGXXr6NPnMGIpYcKhVyHm&#10;QlBCSx8LAS2/m3U7fnk+OaaCbvWc2HI4SKYirgCYrqwiXbntAWvqWKpvYKmxiZXmFjUVIQAcDgYZ&#10;r6pgrKVWAXCwPMigz8V8IEK/CGT54kyaPUxbg3z4jz2s7xUnJewX6ekJZsQD7ky6a/TNXwCU9p6Q&#10;XFT+J0170YoR0rbqA8r4hBPkDf9u0MAnOaDEt7K4c4fFLY36fQ6+lQSYK3EyZHTQUx3l1sk4qUwX&#10;Tz+e5tHjQzw6Vc2b9goGO5sZO9GhcsHPbTX01VUyUh5Trn++rpbhtlp6W2L0bnu/0So/41UBpmsj&#10;zNXHmK0IKik6CUOlCDNUVsyocBx10psSloSZlNHAnE6IxAUki/OUqfOyAjUBMC68SVMJM+ZSZUlz&#10;iQLspKGQ0dJcJeG+5DSx4jSzYNX/6oWlbHp1PeUwsuA0qQqiNNLTAQdrUQ9LftuvauKUu5Ckr5CZ&#10;QLGyhbCOdIWFtQorK1EjM848VsJ60mEDK0EdqyEDS94SUq5C0mETSWu+YsjMekqZsOaRdBSyFDaT&#10;ChiY88pu9WKmPUXM+kp+2Zy/lFRIz1LEwozLwJzbwrzXvG1GUkELy1EH6XIXqaCReb+eVFDHpCNH&#10;zQJm6hxsdUZZKDcyHzMy5i9iIljCREzHcLiE0Qo9E3UW+ivLGGmx01Vdyrt4AT2tFlJXa9h4eZTN&#10;NyfIPDuivJt42syLk3x/fwG6rsHHq/D6ArzQwkkp5Egbqc9fQq+rkEFPMQNurVgkG6m+FPzGhEM0&#10;b/KZtJWqXRiTljJmnCbGjKVMWQ3Me+wshQVYAQVC8YKS780HNA+YCrhYjvjU8wJAyf8kBM1U1bBW&#10;XUO6po6V2jqWautZrKsnVVunTFgxssQlEQ0y3FjF2KFGhppFMjPEuNfHtM3LZJmNpUAF40YXiTwT&#10;vf+ZpXE/ZceDMF0EVNuqaKpuIp5up78uTkzOd67La3NlZ7zmOf9NNd2FSiPx7G4r3/9SquWC/7DA&#10;H2V3oFUzebM9DrYKAyzm25kotjEUi/DmTB2Dgzd5+OEkl2428OxaG29P1NPdUc/oiQ7uxz3cCzmU&#10;eNPTkiK6dXoSPje9dRF6mqN0x5wMxF0MlXsYrvAyUR1kpjaiqqGjfjuTPofahpoo0dSjpaG9QxIW&#10;pn7aZFaN6IXSElK6UhYNOmVyPltSpAZKZ0qLFFF5VtgUhjIWzQaWrSbVs1sqKmaluIjlokIWC/LV&#10;+ZpBp2yptJgVXanqp6VN0nPTs2zSsWTWqV6a8DMzXgsZj5FlWxnzhjzm9PksmgtZNBaR0uWSKs0j&#10;YytjzSy9uQLSuiKWhExdmEPGWEq6rIh1u4m5gmwyVgNrVhFvOqCOKV0+S6Zili2lLFuLWbIWs2gp&#10;UrZsKyHt0LPmtJBx21j32Mm4Lay6TKy4DCy7DKx49GQiNkbK9pC0ZrMaMzHjzGXYuJukM4cpXwED&#10;nlx6Ann0hQt559jL/dI/8TmUx+aNFui/A58vw8cL8O4MP16dYPPlMa2gpewE31+cYfPpSX68OKP1&#10;915dZP1yK2P1Lro8BQyHDAy6ihiw5jFqL2LOZyTlMzFpLWK45AApW5m6UU4bipgszVM3PhkOntIX&#10;M1ZWoPqNKZeNlNfBgl/L73a8oLKwV3k+AedaRZjVeESFpjI9sVoZZ72+QVmmsZl0Y5MC32xVtSrA&#10;jIcjihcqAOwvD6k1C2NHmhUAR2XTksvPUKGBeauP5WAlSYuXL3/LZeqvxZAX3pZqEaElPxyQJS2a&#10;5/sXEIq3k+d2wCleUrxflkzNSw4onu+vBq0HKLnfb1KUETDKG4g4r0F7U+Vebaz/Q08m186awUe/&#10;ycq7thh3zlXxqusib3uvcu18DfePVDBwpoOezka6Oht4Ux9TK8iGK0WNOMh8bRUjrdU8D5kZa4yS&#10;bIwx11rJVH2E0QofM3VR3siXtzamdCHHHGambGaSZiNJnRB7dSzqTaSNVsX2SOuNpA0mBcZfZjSx&#10;bDTx1eNl3ekibbGyaBR6ll6ZnEsTe9VoZE1vYFWnZ0WnUyaAFhMgKw6mXmtcS4N9Xi8TA8IcKVVM&#10;EQH0grGUJZP04fQK1AJS+dklXQlLpaWk9WVkjCYyJgMZ+XtLS0iXlLJaUsaWy8d3m4uMzkRGb2Zd&#10;GC/5MnWez7rDTsYh0wWFJItyWTTrWHOLty5jRl/ArKGQqZIcFh16FlwGUg4di14Tcx490+4yZkMG&#10;kkEdY75CEt5cRSr4bNtNjyeL1SNBeHkaRh9D/y1+ClldSOsCsjen2Hh5nMxT2XB7THk62T+4+vwI&#10;669PsPH+NJsfz/Lj/VkNdE8uqL7sytFqFcL3e0rptRWoXuGYrYQpWynTllJFxUsZS9XntaAvYbGs&#10;WJncPJXpy1gw6NTnrGhwBh1pv4eU00rK7SQdCZKOhpT3k9xvKRok5Xeq0FR5x20PqCwWJl0eJVNb&#10;R6axUZsDrKxiob6BudpaxuMxkhUaL3SmqpzBhgr626pJHKxnsLacEZ+fpCPAjMWnUq4Fb4xMoJpP&#10;/+cu1vZbQVe9LT0vnGkhXjvhTzq2RJ5CCppSU9klnk90YKSOIp5QwGkFGV+S5/fLdiQB3p9L4W9G&#10;2CtJojBhLLBPOG1CpZGJeJOG4D0ufu4y8z1bQlEfSb2DgaZK3lxoZHDgLonkM548PcaTKy30XOpU&#10;bYjJq6cYONxMormGZHMdqbpqUo3VTB6sIdESZbwhQrIuwnRTnMm6sGLEJOujvJLRm5ow4yGXygfH&#10;bSatECMgMpgUAIUPmbHZNbPYWDVbFPCEhiXDpqmSUvWcgE/AKLQt4VEq+pbRxIoCq1Ezo9C2hC3y&#10;T1NsEflSmPTKYy5YjaTMeo2iZdaTsogntbAsjJVtE6+sPLPRqqhlGbNDmexuWDfZyQjtzKDZhsHO&#10;hsEBgXK+W73MHigglVuiXis/I1Qxmc+T351xO0i7bIreJpuPksZiFtxmVis8zAaMqheYsOYpksCw&#10;v1gVnj7Z9vPesZfloxH4cBF6b8Krk3y918q3xx3w7hTJqzUkb9aRetCqCOU/Pl9g68slfnw4x9fX&#10;J6H7Cny+qMC2KT/74jibL0/w7fUpeHWO2eYQ8zXSFHcwGTQz5tEz4dKpUDJpLVWiTQI6YeFIJCGR&#10;RUavI1NWpmytVEe6tEyZugEatM99wWRkXm6Q4uXcdlJelwKfmLQZ5vxulmMhVqJ+0rEA6XhQO8pr&#10;YmHl/TI1laxW17BaV8dqQyOT4TDLTc1MVVYwWVWpKp7ClBmNBBg9WM/o8VZFsZRNSbPxKkb1DsYN&#10;TqYMLjbLmxj8rZBhCT8LhKzi0HQ/VVgpUxBS+ZSRI4N2FLCJVIU8lhafXBNA7oidie2RIozygHrY&#10;JQCUSo0RdolHlDeQ6o1V44gKqqUyKq/fL60KLytlbnq8Ll63xuh7dZH+xH2evDzNw7udfL55gs+n&#10;D5J6cIWps0cZaqllsrmWhbZGkg0VjDTGmTvSwHxbFfON5cw1VygQJhuipNqreW0uYLohRrIqyETY&#10;rSqik1YTs1YLC8qbyUCpBiQx5fUEgGYJTWWQVCa6NcKyeLsdWzKZWBEGidVK2mZjxaKFojsmnkxC&#10;1B1bshhZsptZdlhYEvqVcBJtJmVLNitrDhdrNvGwDlZMNtJGG2sCIKuLdZubTZefDYdXcT0zJgGW&#10;kw2zi68WN5tWH6sldtYNHjaMXr47ghCsUD+j3svmUP/WlNXMnNDA7AaSdoPKjea8ZrXFaCik47M7&#10;h75ICQMVenpipcyfiMDHSzD8kE0Zh/okudlFMk8PqUpo+mkHG+9P8vXdaei6xNb7i2y9OcePV2f4&#10;+fKMAhZvL8I78W6nVNFk/UoLqaNxRusc9McN9Ed1DIX1jLt0jFtKGTYUMmYsJmnVMWc1MGfSqUhB&#10;wCQ3t4zByLrRxLrBxKbBzKbepGxDZ1YmEcCqTgZ4jer/btEqn7WVtVCQJZ+HxYBXAUssFfKRCnpZ&#10;iYdV2LljCoTRkApD16rKWa+rVgBcb21hsaaWZEU583V1LDQ3MVVdxWRFnLnKcgZlh8SJVpLnDqtt&#10;zYPlEZaq6uktNDFm9rIeb+JrsJ6P/+0fbB5wQG5Q82IixisjSOKoxGQaQlI64U8Lt1pqKJLGyWOh&#10;eO4IN8nc4D5Z3iK6oDJ0K833f/wOgP+Q5rygWae9seyRFyDKDwtyf7OpcHWjwEVCb1YCpq9PNfD8&#10;wREu32rh8o1mXt49Ts+Nk0zfPs/CtTOMHWwkURdjur2eiaYKhmuCpDrqSHfUs9BcSUqstYrZ9ioW&#10;Dtfz2l7MdGuF8o7SmlDLNrwOZiTxtlpVEUamtn/v0RQALVZWrbZfJoBbNps10NlsrNrtrDkcv0wA&#10;KJa2mn/ZzjUBZNpmYdVuZdVpU5Z2WDWza++3bvcooK1bPApcGbOcu1i3etmwedh0BFi3usmYNACu&#10;m9zq8YbZo85/uqJk9C7mcvVKxiFj82rT4GV61oNBMpEAc7ITwWlkPuggFXEwqXakFzMcKKM7XMBw&#10;q1XL05Iv4cM5vj3q5PvjwyxdreXrk061KmzlnqiqNbJ8v015tu/vz/L95WlNvPdaO4tHKxiptdMj&#10;7BN/EcMRI8kqO8kKOzMVdmbjQgPTM2wvJGHKYcRWSNJZSsppJrUdGYipm5ZJiNSi9l2swCdhvoTg&#10;6yYzX00Wvpms22Zn02hjw2hVEcGqUUsd5P9q2WlnyetkLRJiOeRXYWW6PKJsMRJQJgD85f12bNtL&#10;Svi5KiCsb+DH4U4lyLvS0sxMdTXfzp5hsqaKiZoKkpUxJhvKmTvTweTJdr6Uh0hEIiT9cSVFKJMS&#10;HD7L0N4yxv+QC8VxNR9LadU2Z1rGjYThYlcTEQqQAjgBnoBRQLgz0ifPCXVNgCsCTgqAu2XioQj+&#10;S7QNpSIqMa0IiErvT0ApzXidFuvKDwny/25WIPx2wMqSxc9AwM+7tgrun63j5KUajl6p4datDj7c&#10;PsHYlRNk7l4hdfYog03ljB6qI3m4gWRTOammClZaa5ivizHXEGe+pZKZtkrmOmp4ZslnsinGaG2Q&#10;qdow89UR5qJ+Rc6VVoSMxsiUgABKAcQuHk08m1kBR4UxBp1GVraYWLVZWLNbyThsv0weS9iaMVtV&#10;CLtutSuTc2Vm669rGxY7X60ONm1OdZTH62YbGyaHsk2zm02z69dxw+RU17+KtzM7taPVxabVo47y&#10;fMZgV6AlXM6mL6QVl8xW1qTJ7LIxaSphOeJizFHKqLOYZMTCeMiggLd+rBI+34TeG3x/0KJN3D85&#10;xPL5OGuXa+DJEX7cbufnnYPw4Jjqd0prYv1SM2P1Tr4Ei+n1FZOK2UnHXKRjHpbDdlJuEzO2EmYl&#10;X7OVkdQVMG8qZsUmN6NtIrehWBWk1uwShZSoG6AK57dTAJm0kONOSiDRyZpJJuC1z1g+u1+2/fmt&#10;m5wqZJfimopwnE6W/V5WY2EVaoqlK6OkK8MsxQMsRf2sxIMshjxaGBoPsiozgNteciUeYaU8ymZL&#10;q/KA0/G4qr5nDnfy9dRJkk31jFTFmaiJkj59iOmTbYqAPVZfTSIQoqfMSr/RzUy8jqVIPa//97/y&#10;VVI0JVbt0AjYEiVKqqbwIEQW0YQRHVCZLCrV6ipiUtAUk9fI66XDIESXXULGzpEGvISY0gsUQV5J&#10;EgWxMskrs06yM0JcqFwXTqgklPLGIjpqIV3iYsTuViTrJydqOHe9kcM36zh3s4Xnt4/Sf7aD1ZsX&#10;WL50ikR7Nf0dlSSPN5Bqq2auKky6RQOggHGhvUZ5wJmOap5Y85mUdkaFR+WG8nyqJspswK2a8dIL&#10;XLZLCKmBToHv9ybXxJNtA1AeCwh3LGO1sGYxs2axkrGKJ3Ow7nD+07aBuGH/J+A2LQ6+2VzK5HzD&#10;ZGPdaFXH3z8nrxdw7gBb3mPT5WHT4+Wry61+l+SmcvOQ1WHyZUs5rMzaTKR8dlJhl/J0C9Ue+l2F&#10;9PuKSR+JgZAAvtyEh0dUP5BXJ/j5qIWVq3E27zXAy6Ns3Wth604rPDkK9w+TanQxETWoyfvZmJX5&#10;qE2RsJNuHSsC7tz9zBbns2wSQvd2JLA9RSHFo7TBQMZi4qt8RvI5lunUJH4qN0/ZUlEpKzqDApiY&#10;CiF1BgU6+Tf+yrUFjNth/y+z2Fk12LTQ3KqF8TLyJP+3KZdUPT3Kyy2Xh1mpiGxbiOXyIMsxKbQE&#10;VOFFvKCEoJnKCJmKmDIJQSUHFADKPOBKY6OqbHLjOjON9cy2NpGojJJsrWb98jHGOuuVPtF0Qx0J&#10;b4C3+XpGPVFma5t5ubeQwT/mQK5sCrNDcS0c8Gq5oABOCpaCkzzRBPUqAG7JnKDQOf8mw+6SE/7O&#10;BIzb4Pw3CqR/IVVP0TaUNxKumiBWNucWaG+u3kRoNOJSZcmEDCAKXc2ujSiVWekK+HjWWc2l2+10&#10;3G6k82odd292KADOnznCwvnjjB9vputgnOEj1Sy315KqDJNurmahLs5SazUrnQ3MHqwm2V7JI0se&#10;yUPV9FS4GKkNMtMYV69LRQPMeZzM220qB1MKXsbtsRyrWfNuTjvrLgcbTocqsKya5W5sUoAT4GVs&#10;VtZtmhdcsVlZcdhJu5ysul1kPG4ycnQ6VYi67naTEUBuA3TT7VH21eFS7yNeVFoBv7fVbZP+otia&#10;38F6yE0m4GTJbVH9xUWPhaWQg/WmCmZiLhKOYhKeMkbCRhIRAwsdEXh5HhKP4M0ZMneaSN9rJPO0&#10;nfWXB1l/3cHm20N8fdzAt0eN8KoD3h7n5616UodEnEjPTLmeTL1QtvRMGfKUJ8u4rHx12UlLhbeg&#10;QH0O6rOw2FgzmbQw0GTcvinZtCqzfIbW7c/V6WLd7VTHDaeLjNGiCkvKRBdUZ2alTCuQiaiTeLTF&#10;ba+2YLMpS1mtWhohnk5vZtVkV3n0zgiWGrly2lSlU8C3LMCrjKqjAl958JcXFK+3Y8oLxiNkKuNs&#10;1New2dygqqAzkTDLDQ0sNTfBlcsq/ByrqVQ1icWT7aROt9LfFKerPMBkRTkJh4cvOhl/qiYRqeLx&#10;rhyW813bm418UFCrebPSGBwQXqc8J+GlzPhJSCrkFokaZdBBpz3e8YZyvvN4t4Sg4kb/WADS/xMe&#10;6AGXRkcT2y0/JMAT5G6DT7FmAtrck+SD2R7WdT4m3H5FPbt1pZn2y9XUn4tx7lIDPTePkzh1kOmL&#10;x5i+eJTeQ9UMH6xitaOZ1foqlmvjinomHm7xYC3J5jhjjRHu6Q8w0V6hACjTEtKiEE+5UBVVSfic&#10;KCCL97NroeTv7Zd3M5nImM2/bN1sUXfyTbuDH04X39xu7a7ssLPmcirwrXs96iiPV50O1j0eMi6X&#10;BkKXW7U1Nr0+db7msLHqs7Pis7DkMbHgkZ11Wp9LmuGpkJVpv1F5nVSFk+moVWN6eEoYj5hIVjv5&#10;JnNy769D3yPougNdt7VGthRDnp9i5Wodm487+PnqmFrhvP64jZ9vjrH14SRbL4+wea2WxXYng6E8&#10;hgJ5zNWYmInpmHQVMO/TKeW0tEuqqBIO6kjrStmQz0E8VqmBdYOFjN6q2TaQdryZhJACtIzdoRWs&#10;5GZls6qq7KJZm9hXraBS07bamkzqa3KGUqWW6XxFmBCPZrEo0EkRTSIYoRWqGUJhN9kspET70+lQ&#10;OqCiATNrtzHndqhQUka1JPxUnvBXrrft/aoiCpjSkpD+n1i6IsbXxjp+HGxjKV6uqqCykIU7N1k8&#10;eoiZw218DHlInZLFM6cZlbm/mhCJqihDPj8Ji4txV4hUtIZPJRYShTa+5suQrRQi4/CH7YKKaCYJ&#10;PsRJCfDE+wkYVftB83LKEwrgJOT8/XPyMwekDaF6E/9EpEKymJyruFXk6mVTrk5r2Iv9Wag14gml&#10;6uOEbC+rpS6+OB08Ohjj7t1DnHnQRvO5KLdutfPy+iF6rxxh9OxhJo+0M9PWpKhAa2JNNSzWxVlu&#10;qWHjxEESMTdTzeVcyf6b4on2V3gYE/C1VbPSVsdaSwOZuioWQiG1imsnDF2z2dkQz+Rya7mGJPnb&#10;/TXps/2wu9k0WJX9tLrYsrpVAUCFjg43P1xeNp1u5dkkXFTvIy0M+bJ6vHzzBxQQxSN+j4T5Fg6R&#10;9jhYCTpYCNqZD9qYDVqZCpgZDRgZ8ukZ8Ov46Cqgv9wCb6/D+xswLNolT6D7LiQew9RzRezm43m+&#10;PT/K5qNDfHt0RFsB9vw0fJapgAvwROhkx9k4Wc1EuYkhfymzYbMC/7JNpyzjtfI1KDcOCwvbRAFp&#10;oagi0+/yYylKyY1HhcI6K5liM2slZtb1dpWjbtqloORgRW9Wn6v8279KJdIsgrllyqunpTVgNrHi&#10;cLFgdmhaMGqaXdPzVCpnRaVKZl50XcTrpWw2lb8L8GTGcVaYTnEHvQEdYwFtl6FENvKeGa+fr+Eo&#10;69FyJUmREZO+XjRIJuzja8DLasjDVMTDdFVY5XvCfkkJAIUDWl9LpqGBTHUt67WNZA52sHn5PJ9q&#10;YvS01zF28hCL18+SaK1RjfeRhioGQgFtX4TDy4IrwpIlyNA/Ckjn2Pm+W7aHlWmqgSJkLYry8t2X&#10;IozM0korQrAkAJMhXWk3CE7ksWBIijTSA/z1WByakX9TPyieTNHRtOagApkcVcVT1pMVa8/Lubyx&#10;/ELpcUg1R3ZJ7PGyVeQlaXPzsTrM0zP1XLnerIoxZ241cfNmG6+vHab/4lGmTh4h1XGI5eaDpBub&#10;WaytJFUTY642xlJbLSPlPtIn2nhiyKUn4mCoOqAKNosH60i317PWVk+mpU6BUFGNJFF32rbDRacW&#10;FkmYabGxKV8eh1t5PgmVxPvJ468Oh8rLpNEtAJPQSsClPJqErW67CkulzyeN4IyEOiEf8y4z0w4z&#10;iwGnSv6TXovikoq8widnAcOVdtbPS24m7H5pcD+Fjzeh5z5MvoUJUe2SYdXbbL4+z8+P0pu7xo/X&#10;R9XO9M1HB1W4yasz/LjRzsqRGCMRA6OSv4UtLMdd24USA8seK5shLwRD6uYilUS5mXyXG43NybrN&#10;oW4m8nnseDG5UUkrRjyXVIclrPxu96nCkYBv3WBX7ZFvLj/f/CG+SRVWdu6Jjo2umLWgi03J20N2&#10;Zuw61XKQgeFpq0UjSQiwZHjVbtsmzQtNzsGU3UhCLdrJVYLHMly73BBn/UQTdN1VlLWeQBnDbpl0&#10;KSDt8fAjEifjDfE1VkEmFlXkaimu/AKg38VqwM1cPKC+O8tVFSxXxElXVrBeX8fXpmbWGxrJ1DWq&#10;FsTmmdMM11cxeeKQokYmb5xVDqG3vpxkexO9IT/9bjfdZQbWotUsGj1M7yllZbce8gQTMmS7remy&#10;R4bXpY0gUaILsqW1sN0hEDwJS0a41IKXnb7gjgkIdxr3/5Ac8PdAE5TKE/KCnRcp2e2o9kY7YJU7&#10;gSJryxsKwVTmovykLX5Fan1XF+HhiWpuXWvizOVaLlxt4O71Nt7dOMzI5ZPMnjnBUucRVlrblXLV&#10;cmsts/VxJTc3Uunn67nDvHfqlE6oDOpKf1ByxvTBOlZba1lvrWO9pY6vDVUKHGmvbbtXZ1IgUrmY&#10;5IKS70gj16pXfalln410xEsqYGMuYGcx7mY25GAmYmc67FDeKxm2M1flYbEuzGJDiAGvnsGAnn6v&#10;nj5fGVN1fn5c6oDXtzWQJZ6w1X1NzQeuvzrNz8/C+r8NX67z8/1FGHoM4y+1GbeBBxpHslcmAh5A&#10;4in034fb7STrLQwG8xmP60nVOUhV2JgO6FgMWlgJWEh7zay5Taw5TWTsRmXrNgvrVqsWYlssbLpc&#10;/PB61Q1GSv/LZWUqv9uw29U1uSFtWKz/DMVtTjbtLjakjaJ6mUImMGvkAqedZeFf+h18rY2wLmQJ&#10;v1GrxoZNzEtIHbEwGzQz6zep58SSfrP6HGV6fshbyidzDh+sWbx359ET0zNxOMz63U51E2LiFQw9&#10;gZdnoesek1GbmmhYkjw8GORnbS0bVZWqqb4YD7MY1wow6bifTMhN2u8iLfldRZzZ6jhzNeVk6ur5&#10;2djCVn0r6zUNzNXXkT5xhJlDrYw11ZJsbWbp/CmGzhyi53AjwzL9Hg2QiAR5XVDAvD/MrMnFqtHL&#10;2J8O8HWfGVUnyfZq4BHAyeiRsGDU6JGEpX6tQLODJXksTkwwJV5QnNUOAMXzbTfhtSrojmf7PW3m&#10;99SZHW9XFNfC0P8UrqhIVRRvv5mA0olUU3/o/Cxa/Qx6vXxsiPH6fDNXztVy9kodF2808eBWB19u&#10;nWTi2hkWzpxi5dhRVo91snK4hZmmKpKNccaqg6web2Ug4lTVT2HFLLRWkO6oZfVgLZmOGjYO1bF+&#10;sIb1xnIylQFWAlZFlp6zlSou4arHwqrHRtpjZjUkoysWpv1mJpXEgYEv3kLeuwv44CvgtSuH1948&#10;3voL+BQpZaTZw9qVFk275MttBTAGHsLn6xrv8dkpeLddjey9xeyDgyy+Ps7XL5fZGrip0bq+XOHr&#10;23NsvDoFn6/Bh8uMHQkzcTRMd42Zj9ESeqvMfA4WMd1gZ7rWzEy1SdlctZX5CjMzYQNJbykpn5EF&#10;4U86dcxbirVQ0yP8TwvLDgMbNWGW47Ka2ULSY2RWctGAjXTYRSbuI+UyqcKP3KTWvHbtc3FI1dio&#10;bkwT0jz3mFmMelgu95OKieSDlYmAibGgiR57HsgNR242Xffg420YfgEjL+D9NW2avuum9nmIdd/W&#10;TM67rmuEgHcXlJSk0NwyQuJ+f4rMx9OsfzyjNj4x+1GpBvDsMkm/lTmvnc3aCr7WVrHeUK3qBKIV&#10;NFPpJ1XlZ6UqyEq5l5Wwh/VYjHQ0ynQsxHSlRj3bbGxms65ZEbAn6qpZOX+SoaYalfvNHmxj/cpF&#10;PrVW09VSqUCZCPp5lZ/PcnkVSaODNWuA5N/z2ci28mOvRQ2qq7TsFwC3R49kAkK6AeL9xOsJ6H6P&#10;px2PJyBVth1+7jgyBUBpEMqTO918OZc2gzQQ/2KEPwjgwtpx57VyXRqRkjfmSPNRPKecu1UouqJz&#10;MR4M0ddRp2QrLlyu5cT1ei7cbuHJ3cP03D3FzPXzLF0+y9zRdmY6m5hqqVGqxtIUlXxP5Oe4eprN&#10;U+18PdFM5rCEoOVkDlXw9XidsvVDlXxtjZOpleTbpr6oy34L6ZCNdFAmo42MWApYrvWyebqRzStt&#10;/Hh0AvruQPI1zL6ByWcw9hgGbrP5+aIaOP3RK8Oid2D4Hj/6rsPIPUg+helnMPWY78O3We2+wMKr&#10;Y/z4cEEjLPfcVMdvz06ycLWeyeNRhg556G920N9o5U0gn3fhfAbqbXwIFzDR7qe3Qkd3tJCeSCFf&#10;Qvl89GXz0X2AHvGEVWbmmzwMhUoZDpQwKO0IWy4JV6FqiCf9Bga8JTx3Z/Oxzsz0uWrW7x3m670j&#10;pM7W0FNl4rltP8N1DoYrraqyKvovfe4i+pwFSq6iy5nH7PFyFq81801uLOKl311k69VZfrw4rUyN&#10;FL07z/fnJ1SOqvJUmYJ4cYytdyfJPGxg/VE9G08a2XzWzLcX7Xx/eZDvrzr59uYwG28OqTnJlZcH&#10;Sb/rZO3LSb4mLvJj7DqM34HJp/DsJHy5y1DUSKrWz1pdlHR1iOXKEGn5PtRFSFb5maj0kqzyMlct&#10;QPSyWO7je30d6/EqVsIxNXi73tTCevtB0m2tpNqalPTJWEsdcyc7GWqrY/PeDYY7mulrqaWvrpzR&#10;ijifZfOTx8+U0c6PYDXjf8vla44NCrZH87K3czxFO5N5WRlB8mqOSDyZRIP5oogtW5G20zlVvNyu&#10;ofw+ovy9h9wtkhQCpp1OvmJwb4Nvh04jiJfXiO79Tle/MK69LtsHeVJ63S7YyC+QO0W+bI8JKs7d&#10;pxON3LpQx/GrtRy/Uc/VW628vHuUxN1zzN69yPT5o8yd7iR5uIXZIy0kW2sZrYmQaqqE2+fh0hG2&#10;zrSxfqiaxcYAC80B1o7E+Xqqhs2TNfw82cDW4Ro2miKsVXpIx5ysxZykwzbmfAa2Omu0Wb6eh/Dx&#10;urob03dTm2jvuaimszcHLvEtcYXNxBW+DV3j5/gtZZuj11lPXGZ9+KqytcQlFkVl7d0hBp7UK+3R&#10;1/U63laW8L66jMQhj9puxNtz2hdXQtFBbQBVHb9cg/FnmldIyMT3Bei5vv3a7WFVuS7nHy5rRRgJ&#10;W7tvwbur2nzfi/Pw/Bw8PsOPJyf40XWZzb7LbPZe5Wv3BTa/XGKr5zJb3VcVh1PdGD5cZOv5ab4/&#10;PKJoZWpG8OkZVWldu39QEa6F+7n16QI/Pp7h2/tTfP9wmp+fzqpB4PWXnUrO49vb48q+vj7M6tN2&#10;Fh43kOnqYK3nIGtf2sl0tbH2sY21961k3rez8bGDhcd1pF80k/lwmG89p/jZf4Gfgxf5MXCBrZ7t&#10;f3/3bYYqzcw0eBgO6Mi0lrPZWctshZdUo4ynRZisDTBW7WO82kOyxsdcQ4Cl+hh0dLBV38y3yga+&#10;N7Sy2XmYteOHSR3vYPp4O/215cr7JY+1M3P2CKmrZxk81ERvbQUjNRV81susYYAJvdAKQyR3FbJV&#10;7OXnnm3PJ99rKbQIPnYUA+V7LkVKaTvIdQGXAHSHE7rj7XaiSQGh+pntdE2AKl5znxLmlfh0G4Di&#10;4QRgAjgxeU5+uYBPnhfkS8gpz8kdQPocMjsorQvldrfVgKUcqw+RDsQYbq/n6claLl6o5tiVKs5c&#10;rVdFmbf3jjP44BzTdy+wePMcyVOHmBQAHmpktC7KbFMFG0ebVci5ebSezWO1pDtiLLYFWD4UZO1k&#10;jI3TVRoIT9Xx/bDc/YJkqtysV7hYldJ/wABHauDhWeh9qH2ZZcRm+B6M3GFz4CpbQ1dh7CZM3Iax&#10;G2yNXufH6DU2E5fI9J2F5B1+jt9gc+gy64kLZAbPs5Y4T2boIpvDV2D6iZJW+P7pLJvvT7HVc1GT&#10;Whi5A6N3+Nl3me9yTc4Hrij71nuRzKdTfO2Sv+u6+uILwVkmEH5+EPBehT4B5Q3ol1DuknqNuq6G&#10;XK/Al6sq3F19e0K9V+bTGdIi+SDtivcn2Xx/Rs3sIYOxH88rLya6qkq5TAo94t1kEFjsmVRctweD&#10;Hx3WhoxFHuLZYX4IafvtSbaeH2bhSgXTZ0Ms3axi7UEz8w+qme9pIdnXRLKngclPNUy9riL5oprU&#10;y3rSr5r4/v4wdJ2BvqswcEP7N8i/8aUMDZ9g7WwVySYHmeMVite62OhntTWqbK29gsVWSUHizLXF&#10;mGoKMdUgRbkQqY4KMkca+Xaog29NbWzVtsHBo2yePMH8qcMkTrYxcKKFREcDs6c6GTvayvKdi3xo&#10;rWLoeLvaxpzw+UgYLEzppULsJbmviM0CUX6wQIGMEAkeZJffNqVMenpCUPmbFFb0muMRIArYlG2H&#10;mgI6CT93cr+d6ucOGCVXVB7VLjmguEdhZ0vrYZtMqoR5xV1uE03V0K64UAHadqgqQJVfJr2QrG2t&#10;+38Ir1TezwfFYX44YqSqa+hpr1FFmYtnKzlzvpqL1xq5f6+TDw9Pkbh1ipk7Fxg61UH/wTp115o9&#10;3MhSZwOppjgTcSeZg5VaHnK5ja9nqlk9EWX1VJTMqTgrnSFFy/p6pIL1lhCZag8bVR7W407SQTMz&#10;7hIyDX64chBeS6h4WwOhhJhDt2DkFozdhqEbMHgFBi7DyA0YleduQOIKJK7CqID0DoyLp7rCt56z&#10;bHafViASkJGQ195gq/+KMoZuwvg9SL2G+ZeQ/gTL72H4Niy8gf5rMPtC84yz7+DrMDAN38ch9VH7&#10;G9+fV4RqpZkikg6Dt5U3FZ2W7/JczzV+Pj8Gr08r23p6lJ9PjsCLk9qokYR2T46rfqICnuSuL87C&#10;rYOkj0WZqbcyHS0lFS9jscrEYo2FxTqZjLcy02Ql2WIjedDG54pcehpKyAjbRrzWp5Osv2gn/baN&#10;yY91jHXXkfzSyExXI6lPLWQ+d7DVcwr6L6sqL1LtfXhY3TDn6h1MxozMxM3MVdsZj+iZrjKr40KD&#10;h6UGP+mWMGsH40rNLX2oktXD1aSP1bFwSKiKMeYOVpI+2cz3C0dZbWpmtbaRjcZWNo8cJX3mOGMn&#10;2vl8uI63ndVMXjvB5MWjpO9fYeh4K91ttXyqijJSXcXbgiKW3CHmi80k9xSynieynLJoRdoI27ma&#10;fMeFeKIiQxlUEK9mhL/rt4cShNcp1dBtD7fjAQV48vqd1sQOKHcey/HPemnE76wgk+kHQbcUX3YS&#10;R2HGSMK4bQLAnRxR5YPbfUP5xb8Wu2xT1X6z8TXLSsYTZaa6ikGR+T7bzINLjVy73si1u60KhH33&#10;z5C4epyhC9InPMTYsRZG2muYkbbDsWbWjjSwcrCcxdYwSx0h0ofDpI+FyZyJs3mplo1zNeo/lotN&#10;fDscZ7M5CC0RvlW4oMbPesTKRqWTRSEXR3SKmrVyLMrahRq+3z2oSULsfIlfHFeSEiItgYzbyLyb&#10;fPnlSyTWc0UzOR8UgN6F5BPNC848hdnnMP8KFt/DSheke7Rw9Olxft5uV198VQWVws7IS+h/DLeP&#10;8uNsE+vHqvl2uoGti81wuRXuHNFkJcbfwqebILnrvSPavsCLsmq6hs2zdfD6Blw6yFajn0zMzGrE&#10;qEwm8MWWA2WkIwbW4mY1kCvnyyGdMpnOXw/p+FlhZj1qYCVUwlKklGQwn4Q/i0RFIUgOLGHns3a+&#10;vj/C167jpN8fIvW2jYWP7cy/ayL1oYX17qMwJN5fxpdEtlDC3OOMVxgU2BZidpYidpYDVpa8VtIe&#10;7ZgKmJiPmFiocrDWEiTTHmO1PUr6YJzMkSqW2+OsdFSweriWVHslM82ymKWVzcvHyBzv4PuRoyzW&#10;NrJ25hQ/H99l5sIJ1efrOdZC79kORh9dZOTeOb4cb1Tfwd7yMBPVlTwrLVbiTNNFZlYLLHzNt7GV&#10;K1GejAz9ri4iimZ/lJlY6XuL8xGvKJ7QANmSz/n+GYJKIUZMAXcbdHKu+NOiiLYNwB0wqj6gAovk&#10;bj5t2kEY3Srm3c4H5VxsxwP+3mNKNUhVhLaXUCg5bpkp3MkFfXwv87Hqjqgp5MH2Ol4fq+Xu+Tqu&#10;3GxSTfp3N4/Re/U4ieunmbx5hokLRxg50sBYe7XihC4eqWNJ7oBHK0kfq2T5SJhUp4+lo0HSp+Ms&#10;HQmra1sXGtk6Uc33tgjf6nykvTrWAya+hixsRmwsu0uZtueTChtIVVmZrpCqo0XRteYqjcxWGJiO&#10;69Tj5Pa1VK2VZFzHdIVBrXgWm6k0KpurNisPkqg10l9vpL/WwGCNgeFak5JzmK6zMV9nZ7HWwWKl&#10;Vf3epbCRr1UuaI5AfZCNcunr2UhFrKTjTtYbQmy2RFhvDLBU5SAVt7BU42K+3MpsuYVUnYuVZj/L&#10;zX6WmnysNXhYD5v4HjDxM2RhK+7gZ9TG14CRDb+BzbCZTEDPeshIJmxUgFvxl2mgDBvIxEwshIqZ&#10;9mYzZP+NVEUpXG+BN6IncxJeHIXnnXx70cH6iw4ybzpZ/3yC9Z7TpD8fY+llO4i62WcJa8XbHuHb&#10;lXqW2v1MV1iYCZmY95tY8ltY8dpUf1VYR8KqkQa/mi7xW1kIGlkut5NpDrJ+SELLSgW+zPEapc2T&#10;7qxh83Q7XDrB5rnDZM4cYvX0IRY6W1hobITHj0nfvMLLhpgaAB86d1hZ8sElhh5f5PW5Vp43RZg4&#10;1sZUeTmfi8tYbWmlr1jHUr6JH/kOKPKq2oUquijamBRPpLm+rRwvaZdySuIJhV62HYKqEb3t/p8U&#10;Zf5XAArgxBNKO0KOqpK6XYzZKxPxksuJCaDkl+54QAHaTs63Ux1Vf5T8sp3XS0gqz29ve1H9jW06&#10;W34QymKQ5WSr1M+GO0aqopKB1hpeHa/lzqUGbl9v5dHZZl6fa6fn2nGGb51m9OoxBk8009NWQV9j&#10;iPG2cmY7K0ifqleCt6una1k5Fid9ooKN87WkT1Wy0BlWRZn1w+UqDN1sCPKt2geH6qDSDzUhvkec&#10;ZLwmNuMuFZ4ueHTM2ApJuYtZDZlIuYqZsxeQiVhYCRqYteWzKDspQkbWohbWKxzKk4qtl9s1i9tZ&#10;celYdemVLMWG38JmyM5W1A0xL8R9UO6HuB+i0jR3QcgDYS947Ww4DVAXZbMmxFrEQcprUJXcdNSh&#10;clmx1Qona5XCibQyHzEoWyy3sFxpYyluYbXcwlKwjFlPobIZdwFJdz7JQBFzUR0JZxYJVxYDriw1&#10;ES824M9lOFLEcHUZ9FyC3gt8f3uE9eftfHtzlI0Xh1i+18DK/UY2Xx3m5/sTqviy/vwQm2+OgeS0&#10;n8/y/VGnuiHI35mO20mLh/ObSTn1apJiyW5UINshOgi/Nm3XbNXh0vi3Pu1nVmIOMs1h1g9XkjlW&#10;xdqJGjKn60kfrWH5YCXfznTC9XOsnzjEdEstybYGZjvb4OFDls6dYfj4YfpPH6LrRBs95zpJPrhC&#10;+v1j+q8f51lrOZ8a42rQdtwf5EdzB91ZhaxYfHzNsYDwPEuDUCjVTvmea9M+OyDRvNW2aoSiZwoY&#10;pQ6yPdm+E3pKZVMqnPJ4ZyB3B3zSwpOjXJfXStiaJZowaq2udPGlz/G7+SXV4Q9qHlHOd8LOnRko&#10;AeNfJA+UEHRblEa8nuKTOiE/BKXl254wAKY4PwJVzFXXqFzv1ekGHl9s4eGpRh6fbOblmXa6Lh9h&#10;4OoxBi4eoud4Pd3tcXpbwwy3R5k7XsPa+WYy5xtJn6phTQB3tp6NS40KkOtnalk/WsF6e4TNtigc&#10;rIBrJ1gP26AqwI+YWwHkW9ihQJJ2iDZMIRs+G1RH1DFt10N5gM2gk0VTMV/98sUxse61shlwqOty&#10;lOubfjvfvXbwusDtAI8bfC7wecDn1K77HPz02PkZsLMV9rAV86j3pzoINRGojbAYtLJWG2C9McxK&#10;pVt5QwnXUjGLasRP+UtZqLCxXC0zeUamo3oWqm0s1zlVz7DHtZ8ebxbJOjOIjssXyUUfaOJIr07D&#10;J5FRlOHas5pXe36UrWdH2HquCRennjST6T7JZs8Z5d02Phxj8+0x+HwORh9oP//yNN+uNZM6JNMC&#10;TpK1dsZiBqXELfS3TbuVDatZTUt8tZhVw/+Hy82W16c1+2USxBtg0x9kwxcg4/Wx5vWrsSuh8wmz&#10;Zq3az7rkfIcrWDhSzvLJajLnW/h+9Qg/Lh+FO5fgxkVWDrcx09bI2vlT/Lh/l9Wb1xk9eZTRM8dJ&#10;nD1Gz5nDzL+8w/LHx3w40apUGXpaakjUlPO2rAxOX2CqzMaGLcJ6nqj/OSHXrTXb84RqKU5FQlAt&#10;jdL6f+LFBDxC2ZQcTgozAkJ5vF3x3KmGbjfYf9E3d4oyO2BURZ3tYoyaiBeCqSg1yWKJwnJNrUke&#10;74jK7Kg97UxDKGkK8X7b8bHahS2VUAGh3DEkhpbhXa/mjsWLStm1OAbWCjZDVczWVDN4sJaPxxt4&#10;d/Ewj8+08uBYA09PNfHl2hGG751m+PYJhi6LrowsyYiSaI8xc7SGlZMNpI/Xkj6ihaUbAsiT1fy8&#10;dpCfF1v5eqKW9Y5y0vV+1YJYrXDDwWporeKb9I2iHr6H3RqIAkK2tkJ1lA0hVVt1/Ah5WHdbWTKW&#10;8DPsVY+3Ij62on51lGtiRP0QCfDdZASzCew2DYh+Nz8jHr7H/Xyt9JGSEFOkDhv8pFqDJFv8jDQ6&#10;SdQ7lH273sGP64dIn6plqNpGd6iE8QYXmXMNcEdCwLPQfQdGnmmsEQGXmPQyu6RAdItv70+w9KCJ&#10;pcctbH44oRVK+sSzXWT5aZtmLw6SfnWItbdHyLw/9k97fVj9zOa74/BBJuQvsnXvEDMtLoaDRcyF&#10;jSRtBcyU5bJsKGLdrOOHxQgOO/iC4AmA2w8OD1id/LTY+Wl2Kr7tN6uTTauTb24vP4IShYTZjIRZ&#10;jwTVpPtaWBgtXr5Whfh+sEb1dpeOVTN9pJzU2Xq1zfjn3VP8uH6Kb5dPsXqyk9ShNjIXzrL18D5f&#10;Hz/gc2cbo1fOMXz8qALiyquHTD25wfPjjbzprKevoYrBYIiEcHzrW5k2u8mYg2Cr1DxdjnxvJSSU&#10;ooukTpLPSSq1PZAuEZ0ATyQ7BYQyIytKEfKchKI7lU8B1I7tFGEEgL/vC+4UZnYkKhQVTc31CQdU&#10;6Dbbak07HX6ZAdwWEFWP5SjglNfIOJIKT7dpNRL3yh+/A0DF/haPKG59+72LI2CLkQlVaCBsr+PT&#10;uU4enWnn1tFabh2u4fnZVrplguKuVEiP032yno/tUT41+Blqi7FwrJ71s638ON/B1qVDbF5oIXO2&#10;nu/XDiqPuHq8ivUTNSy3R1RhQ8DI5U64cIit1gq+Vwf5URlgS0LDqjAbEhLWxNkUjqHPwY9oiM2g&#10;h3XxYFUxRWWTx5shvzoKKVl4iJsBHz9CPggFIOKHWICtiiA/q0Js1oVZb4yoUvrm2Sa+3zikEap7&#10;hYAt7ZC7Wq9v4I7W75PrAi7V87sBn65qLJKuG1rPUPqHArZ35+D1CS3fen8GPgo4zyugkZBtsVKh&#10;vcbPL2f5/uEkPz6egq5zKlxUx27pC0ol+LJ2Lrnb4F14fIxks5OBUKHKi1fqPCzFbYrQsBXzsemw&#10;8N1iAqcHbG4oMkBuKZRZ+VZqVqT2nel2OW7Z3GzZPXy3aTOS4g1/+H18C8pn6GM95GM94mc9GmCz&#10;KsrPlho42ca3C+0snW0geaZGrQn/+ug0q9cOkzrRxHS7FnYunRTd03ts3n/A6MnjJC6e5tPxDkbP&#10;nWL95VMWn9/jRUc9d2pDJE51MlpTzcfCMmg+RLLAxKY9yo/i7Qa7quBLu0EKi+KZzP8Eoni3P8s8&#10;rIBLHI14vp05PknTpKAiWkn/zOf+tRIqsoSGfwXljif8XXvi3xTw0G1CwQAAQApJREFUtpV8tU25&#10;21tddkC3U2gREzAKAAV8AkJpJqqCjNw5nCB6GRJ+qv7I9p1BiKvSlpA1TdK41EfAXcFGrIbZpgZe&#10;dzTw4FQrD043KxDePlbD47ONvLnYyoeLrfRe7uDzkWreNwTobggwIbS0Y80qIefuefWfJrnh5uU2&#10;UkfLlX290sbauQYy5xqZbQ3y40IrW2eaWWsKs1rlY706wNdKP5tVATaro3ytirAeD5OJSSUxxFrU&#10;RzroJR1waXfpqJ+v8Qhf4yHWoyH15cmEAxpJu9ynaFFL5R5SFR7FI52p8ZJs8DPVHCDR4Gb4YJC5&#10;Cw2sPxVqmowe3YVRYda8hdQnmHwJibuKjaNAKQ15YeeIxMTALSWMtPXhLD/fnVbsE+WpJHdTrZQH&#10;2kaiHmneX4HnZzQh3g/XYOAJvLqkLYi50QnnGtmSqKE1SLrawVLURNqn53vUxc+4R8uX66MKdGmb&#10;jhVjCes246/Q8qfDBQ43WzbxcBq4fobCbMVj/IyF1U1p0+/lZ8DPT5+PTZdDcVN/eN18czvVHKLY&#10;ps/Fz2iAraooW/WVfG+rZfNEM+sXD7J8pZ25a20s3j1M5tkZUpfbmT7RyMLJDjauXVDg4/kzMvfu&#10;M3TiOJPXLjF64xKLrx8zducKT0UE+nAbybMn+BAO8sHpgONnGMou5ac5AiUiI7/tkZTTkO+/rGEX&#10;r7TdZlBVUAFKmTYbK3mhhKYCTPGIAlgVdm4Xa35xO3e+89sA3OGB/qKjbbcfdiqhqg+4o1cowBNP&#10;KMASk+sCyB3Q/V79V0zOd8inynVLA96jkVZ3hhTll+6VO4x4UXm9H4oiYK2CQAM/q1voqSzny7FW&#10;+i4c4f3pNh4cruLukUrun6zmyek6Eo/P8uVSO68Oxnhe7eF93EmiKshiRyM/zx9l9UQd6+cb2bp9&#10;mPS5OpbO1bJx8yDJ43ESTU6mOkJKp1I85WpHOZuHquBoA3TWsdVRw9bRRlZb46RbYqy0xUk1h5lr&#10;DDJZ5aLXq+ODXZZJltDvNzAYNDHgM9DjKqXHXspneyGfAzp6Km1MHIySll7jG6FYvYfVIfg+DSsD&#10;MPMRxp5pLJfu62y+O8/me1EfuwYTz9nqusr661Pb0xEyPSGeTxro8li4luIRpQVyHd6cJnOllukj&#10;PqbbXawe9JNu9JCuc5Fp8rHRHGCj3qsREird/KwPsVnl5WvExWbIyWbYxY+IR4XJW0G3FjZ73WxZ&#10;LWwa9Gw5bGy57PyQL27Ar7wXgSA/faJtY1dTFlt+EY+KqblIyefWQwHWg35toNntUl5OvN2GV4pR&#10;EbaCATbdDtbtFkUg/+5xqes0VPO9qYq11krSnVWkzzaSvtbB8s1DrNw5wtqDUwwdrmSos4blqyfZ&#10;enGfzMPbzF4+z8SFcwxfOMP8o7vMPr1L1/ljyvP1HT1IX1Md3b4Aw/4Q6domUo4AP53lYIxpIJN0&#10;S763O95rJ2SU55QnlNxOTKqfJdpRQLlbW9WuCCgqn9ueeFc5o7yHXJO6yHZL7z+LNUaZyh3Fk273&#10;2OWxavWJBxQOm1RuxE3udOx/hZTbDPCd5FJ5vJ05J+mZbM89KUTLYwk1t8GrREg9/5TvVlthhFUj&#10;nDk/ZHnAUgkNHcxXVCqBHGnCD5/t4Mmhcq4eDHLrTBXXT1bw9Gorn28d4fO5Vl43RHgVcat+TrKp&#10;Unk56Ystn6tm/lSc5Sv1fH96THEy07dbSZ6MM9oZUKpeWxIKXmxTTf2tI7VsHq5g6XiU4YN23lcW&#10;0XPQptZtKd7n7DOYfgozz/gqDXvp940/hsXPWnM8+Ram3/E98YipZ6f4PvKMgZttDFxvZvbZSeae&#10;HicjPNGpVxqgBDwDd9j6eF4xXn68PaUxQt5e0DzXJ+m3XVb9vu9XWlg7IV9KkeJws9YeZKXBrQox&#10;q7UuVipsLERNrFXZ+F7nYavBz5q0HKJWVeX9GnOqAs9myMVm2M1mwK080/egn61wBMIRfvgDfJeQ&#10;0h0EdwDsXhVCyuwk/rACmIwl/fCF2JD8LlapzjMmOz88QX54Qmz5wkrxbcPtU0WWb8Ew30IRZV9D&#10;YTaCAdIy1Oz1sBkIKG+JyEKEwxCJsFUZUXzeufYg09JeOV7Fz5sipXGG9SuHmT5Wz8LlIyzePkPq&#10;wUWm7p4lcfUkg5dOMnbzAslHtxi8cZ73pw7x5kgrrxqrGGlvUzv/Fsvr4eAple99NwTAEAZjORTJ&#10;1IJ8v0XDxavldRKtqeFa6c9tg/DvAj7J+3TaUUAlz8nrBYTyGon8dooyvyqkEmZKfijCZkaQgVw5&#10;CotGdJekqCOynwLewpDIEu4kiTtudacJuR27ynNqddk223uHTKrmAUXfXly4tr7s19qlnU0xchQF&#10;KSnWSC9FXiM71AortH1q+ipwVUNFM98rNOmAweoYA8ebeHeuiZtHY1w5FuP22RqeXWnn45VOes4e&#10;5MvBOjVY+SHiIlHjYvpwVO33E4Xmnx8v8fPLVb59vMC6NNk/XWblcj1rZ2tYO1bOxpGK/19p7/4S&#10;V/bveZ//YHiYmefMzPMwMz8MM8zMOZzDHE433XTobvg23TQdOpBAEoIEURRULNCiqqCkFKqkFCxU&#10;pLBEERUV8YJoMAkJuTSdpLvpdHdCzEXMzcTKzc7FRIzXeg3vtdcnXd/Mdy7neQoWe++1196199rr&#10;vT73z4KhRmczXO+ugQen4Ok5eChFxyTkZ9nNz7L2cJw3+WleP5ohv9DPk9ujPF0YZvvpOd4un4DX&#10;v8LmLZYvD/Dk2gSsL7Kdv8Tza1M8/3WUZ5d6eX15iNWLWg7Ns4vXpyj82As/9rJ9LsOLwVryqYOs&#10;NB/heXMJvzcd5mn0W/K1gdPAo/LPWK3bx0ZDCW/rFd3wrXMwUNmtOwzJGl7t/4jNsq9YO/wnNsv3&#10;slN1kK2yfVBTyuZhJUH62oUsKU+NA9wRgasGykNBUSrEvYf+UJwo382+ww5klFdDVcglSxL4KK+B&#10;kioorWZn/1EKB8soHK6gcDSoc/fVuZJyNg8dZf3gEVc2SkodKLera9gJ1bATDlGIhdlKhnkcO8yz&#10;9io3kWpNxa2JDJsT7axPZFmbzvFqKsfDwVZu5JJOO/7g+Aj5c5MszA5yeSDjwHd3cogL0VquJ+Is&#10;VNVA9xBrR+tZ/+Ko8+vk72RSkFFcQBMhkJlBbpZSjIi6yaFElLAIgM7lTMARG6pl+vYEFEz7UsKI&#10;iLjrpPcQG+r3tbK0XNUEXKX7/Of/AP9mD/zLD+CvPwoUPzr3rz9x7f/KAc6cRM1HzSie83D5OqB8&#10;EigFQlEw1X1UHZwXhSsGoUCn5ZpsySaBz8VN+UUrlMpCANR1uu9XdfBtLRys4W1pDS/qwiw3RrnZ&#10;FuNyNsa5rjDHO0Oc6Krj4kAj82Md3Bxu55f2OBfrS5kPl7IQK2NRWZln2li+0Ef+hz6eXOxxa/pt&#10;nOxgrS8CIynoj1NQcqPeEDt9tRQmo3CxHe5MwqMTsCzPlmPwYJqte2Ns52fgxVk28rNsPjrG+tI0&#10;O8snWZ0f4vX8MK+vDvP850Ge/zTM6i9jPL/Yx3xfiF/bj3Im/DkzR/+W70Ofcjn2JTdT+7jZ9C03&#10;G78m31nKSk81D5L7ySf28Ti+zxnuH0X2OiXIs8i3rDYcciylbH1rkYO8qd7r7JOySYraycOnED0K&#10;qVpoqadQc5Ctim/ZKPmGtwe/dLbG3YP7oMpTnKOlcLAE9h6Grw/C14cChcqR0kC5UlIKNbWOOsps&#10;sHPkKITqoSbkTAkFUTiB80uxrBVwuArKaikcraRQWgmlVXBE8n0FfFsK35QE/yMKW1pBobqarXAt&#10;aw3KhFfPK0W3ZJUcqYIX7bW8HW6mcCzHzpl+x3o+nmnn3mgzy0MtPOxLk8+18mSgkycTg9ydGeCn&#10;yU7O9yVZHOrmYmU512pD3A9FYXSWV4dDrH1ZzpbA90kZ/I1ELG82kIJQipV3yhZlhPfik8Al0DlZ&#10;0CtcRBn/+uOgjTSfAueHFcG+6gQ4KWnEnuqe2gp4Ap3Kv1LGQQ84FYFTibC1/x/FglrIRHEkvEBo&#10;1n1Ru7/eE5gSXEDhPtgTCgCpc8oPIzAJbAKgKKCW6RXQbK00UT0t42QsqfbdKqE+kY1WZPq8Akqi&#10;UNvI61CEfLTeLeCykE3yc0eUc621nMmEuNjbyOXhFq6MZpgfauPHaBUnSvcxU32AH3Jxbp/vJ//r&#10;BK/mZ9i9McfKWILn2RqYTMN0K/TXQ38t9FXCVATONcN8H9waglvDsDQNDxUtMczWjT7n9fHmajeb&#10;8t6/NwnLJyjcnqSwMM7urQk2b0xSWDzOltjMl1dh5WfYuQ8sw+ZdeHbZ+XFuX8hRuNTHznmtwZeh&#10;cF6pArsDp+hzOTiThVNyhs7CeUXFy3Y3Afd/gLuXglg8rU57ogeGkmy3VLGZKg8M89Vf8+DAB27h&#10;lldVe9kQdUzXBUb+ioNO3nOaWmltj5ZAibS35VBbQ6HiCFvlh4JSeZiNUuXF2e+2heoyNo4cYOfo&#10;YVA+zX37XSZrjooaVgdUr6QskAkPl4Oo5kGBU6USRBlFNWtDFOpDrMdCvEzW8ay1nqfZGM96Ezzv&#10;jvGmP8nGZBfbpwZYPzPIyrEuFgcS/Noe4v5wK08ncryaGeLFzCD50RzzfW380N3ETx0Jfiov51G0&#10;yaUPXK1pYL0kAuWN7Hwqu94Rx+bxt5L3vF1PINGxzA+K5BHwRM0U2WMmB1E4UUCzB/5DKfxf/+Dt&#10;gocCqqil3EUVJS8KVNoKjCoCu0Cm4oAvllXyoZQyfwpYWn/ur/5wEH3PlmHqVAFRwbiWlkIAFfg+&#10;qfVuNaKcCq2QwV72QHkUhAIAykQhY70t3yuQqp0AqDqtLqqkv4q2+FMkMNh/roGRhEiKfGk5+cYY&#10;D5TavjfNlZ4mtyioVua9NN7K1eN9XJ8b4crEAHdPTfF24Td4ehse34DH1+D5DadhXD2RZnU0zNuh&#10;EIzUwWQMcuXQXcZa31G2jkfZOd1A4btmWByFJ6fgkeS84/Die3h6OoiWEJtqkRMPj8PjM/DsHLy9&#10;FhQewJOz8PAE3JemU9T0BGu/5FzEgnPOls+ofEfFxt6Z9hECE0EK+KsyEUwE4VIyD0hpIzZa/qQ/&#10;DgYmiocX4cEFuC47oEKZ5Jc6Gyhqbs7BwskgqdO5Ht72RngYCpyeX0YPsRo7zGpYMuR+512zFj3C&#10;w8OfOEO/zr0MH2A1WsJGUxVvFPJz+E/sxCpZrzgIDSGI1kJVBdRWwyGZGrwtUFRU9sDDAnc5VFZB&#10;fR3EI+zWVbMZrWG9oZbXyRAvm0POtfBld5yXfUleDLeyfnKArYuTvDkzyMPBNLfaw9zrTJAfbOP5&#10;8SEenRxk6fQgiyd6uTXeEfh5xuvc4ppL+0rZrE064L39tpa1DxWJUxPId3KUtjFsmkppMKUFVcSO&#10;FiESNROYBECT6YwNtXjX//ujgBL+G8XEfh04mGhfFFMUTwDTdWJBBW7VGRvqIic8QE2uFAj98V8F&#10;Ngrvt2bsaPEDC3yqF+spuU9gNfCJhXQ5MjywVEThBC6xoKKGYkEFOAFSQBVAVVT3aTTwpPkb2R+1&#10;XJOM9iXwZQ0cjkFZhJVDZbxsamRtqJeVyT5uDLbwfTbKme4YZwfTnO3v5IfxQe6eP83zaz/x4soF&#10;nl48xqtfjgeR208us6plm2cSrI3XUxiVh0wUeqtgUJSxPkjpdy7J+mQNG5O1bM+G2Ziq4+1kCM4m&#10;4fs0u+eScEWBo31BVITA+FRgU3DvCXhxAdYuB+C8O0VhQRES4/DkTABmAS+vJEynAgXPvWmen28O&#10;IjIUvnRrEham4LauF3gVMnXcmR/4bQh+8WFKD+TIfdIpcLRS0e71oeD/FIGheyv64sk5FzhcMHOF&#10;cyKXJnU0iLBwjucKQcoGyqFLvax0l/Nz6d9yvfoTdieSbv13Z8a4NMlq5BAvq/ZCMgTpqFPwyHGB&#10;GmlDjzr21pkdZIaoLGUjVMFGrMalXFxtqGI1WcurdB2rbWHnVP0m28B6b5K1oVbWT4/w8uwoT0/0&#10;c380w0IuyZ1cymXQe3FskMezfeRPDLB0vJ9bIxmutEa4Ul/BYnkZT49UQV2at3vK2P28inXJd/sb&#10;2RR10ThWFmoXwyc7t7lVegBKGSKNvRxEBDIBTAAUFRSYBDRjQwXOf/FBcE7UUMD7LOQpokDtbYMm&#10;CwqQegZjP7Xv3NukoPlTQCUFficDmre22SpE4XywoLnLuJwwOmdyol5OwHTKG2mPPAiNEhZTOoFQ&#10;YBToBE4B0WRGLW7xUR38+2AFXgdcqYjVSXILKmti64tSNsqUYDXNek8XKwNd3Olt4XJnjPOtEc62&#10;NfNddyeXx4aYPz3J9e+nWPxxmuc3zlJY/pknp7pZVNT3UIz1sQbWB+vYHK5jcyQEp5K87DnC7myU&#10;7el61vpL2RqrgbkGmI3DdJTNwQq2x2vduc3pOl70lbA6XsnD7F4edO7l+Zi8dL5idbKel+Mh1o83&#10;wY/d8HNPEAMnAAhYS6fhvrxYZn10/XdB/b25gBLKqfmWlr6e9KFN0pqOB+FLD04G7ZZOBgB7eiFQ&#10;HuVFqRXydJr1uwocHnFximu3+l2s4qtrWV7P51ib7+Ht9T4XBMudUbgn1nbSle3rfaC4xruK11Ok&#10;xgTkT8PyucA2OT/L8/ZyJ6euJkt5m65iK13NRrwcWiNsh0rZqatgJ1rNZmMt66mQi+N70RZiJVPL&#10;79koL3JxVnsbedPb5IC3mUuy3dPC+lA7L86McGcmx83eZm71NnN/rIv88QHunexn4ViOhdF256D/&#10;rKuVx9EI944e5fbBQ9xXVrrqMGsfSo5NB55X//UABaVM+TYF/+kI/Guv+NO+M6H5YAKJWgKfwPOR&#10;xCHpL+R+KXufnEeK3NF0X7GkYj2dof5AAFq11TndQ+ASlTOQaV8ynpQu2hfVMxlRx7rmkypHLYOc&#10;MOaxLRB6J1EHPrGaJiOqzpQzTvvplTWaXfSSApSxofIgFwjFimprbQTCPeEAkDo2sKpedW6Re7/Y&#10;vWYv2QylpPmigvVvylivDrPRmmG9L8fjrOIHG7jV1cHPmRbOtCU43Z3k7Ggb5yZaODPYwJnOGhaG&#10;kpyv+Zrf6vdyP1XC0+5aVscTvJhMsHEqzdvpGJxMsTNZz3pfGej4VAuMR9jMHoVjTXC8ia2BCgrj&#10;IV51H2J3NsLbiSp2jkV4O1zF0/Rel6X67WA1r7qOsJI55JLj7kw3sDXZwMZ4DCTzubi4VlYHQ6wO&#10;1PJ6JMzaZJyXo/Ws9FXxKFfG42wp+e5S8p0lLLcfZm0ixsZsE6/HIvzeX+3K01y5a7cyXMvO/GCg&#10;PFKcosCYn4OHM/D8PDw9Dkvj7NwZZnOhn82FXrZvD7B7d8iVzTsDrC/2snl/iMLyOOQVsT8Bt0W9&#10;lZZjisd9Fe7/NsYTvO6u4WVLObu9cRd/+bqpnI2WEDsdUQq9KRjJwEQH2xMZ1kfTrA4nnW309WQb&#10;a5MZ1icyrI208GYgzZv+Zp4PtXKtu5GrQ60sTGS5P9PHnWN9Lkb0xnQXCxOdPJvuZykVd65kS198&#10;y5vDVezUxFmvibB+oJItaTdF0Vw6iMPwsVKlSOaTUsVP9Cqyu4mDEyFRBMPfqY2i3rXSkcLotA6K&#10;1vPz8qCApmOBTMWZGaS88fXaCpAOgGJb5fUiBY9EOEVBSJnj2U8pY5wMujegiuYC51hQPZBAJrDp&#10;AQUsUTwzNYj9FCil9TTqZ2nYXPq1yj9AZgoZAcuBSDbGct8JXmNqChknA9b5WURaWM8WyJbojP7e&#10;+C8lzQcy4Mvdq9mxpUo/8DbeBMMjFGamyPe082s6woVMhPPZCGe6I5zvifLLQBPzPQ3c7m1kKZvg&#10;Zrqan2KH+DFZws3BOCvH29k80QJzzTCXhmNpmE2BlomeTMBEAwzVw2wTaKmuK1KM5OB0EmajcCwG&#10;Y2GeRj/ltRZIGaplvf0Qa5nDbPZV8bLtAL837+dNZyloqWqB8Pus+5/d8QYYT7DeUspqbD/kwmw0&#10;l7LTVum0tWsNB1lvOgLZOlcKHTXu3G6myu1vt1bwOnmYte5KVjpKeNx6kN+7SticisHFbEB9RT3v&#10;i5VVhP6U0+46kD6Rxnca7o9SeDjC7vIIOw+GKNzXAi9TIO3vrWG2L3aQ7ylzoF8bjrrok/WeMOvZ&#10;Oudzu9WXYH0kyZuRJrcK7uuBBt4otnFI8XoZdqa62JzuZm2qk9/HWsgPNXFvsIHF4UZujyW5PZF2&#10;0S9Ls4PcmOvn56kuLs90cvNYD/dHO1luT3Gr5Aj39h/m8eFS58K4XVrP1t4yF7+3I3OCKJZWq9WE&#10;7TTtsldLpPHHGpsf13nl4qGAdXTy3J5ACSO7nsDk5DlfdCxWU1RPGlC1N9ZTYNOYFUhNqfO++cHA&#10;Jyoo6qf/MtZT49xY1v8sTxiRY4tfshnCPFxMQSP5zwzxaqt61TlqWR5QPQHQgGe2QAOhAdRkRBWd&#10;U7Ib+YcqDEQaK80K6khRxP+sF5ZW1vuc6rm+EDWsgsNROFwPsTTbmTZ+b2nkQSrCgjIct9bza1sd&#10;v7ZHuJZt4FpnnFvdUuI0s9iT4lpXgl+64lzOJbje18D9jipWstWsDcXZnW6G4+1wrC0InpUspOPj&#10;bS6im3MdcK4Nzra4ODmU8kEU8nuF6EzD+Q7WMgcpSLZUyoXjzUFEwolWCqNR1nureJk5zOPUXlbS&#10;+1lvL6eQljIoDorg6IzAYDOkq6EnwVbdfkhWQKoy2DaVQ0qRHjXQVEEhegjaaqArBL0R6A1DZzWF&#10;9gp2uirZzlVTGK6D6YbgmX/uhl/lcN0Hv/XB1RzcFgVVao0ZeDoXAPTOFIWL7ayOh9k90cLmRCPr&#10;AxG2hxIgZwYZy4fTbPQ2sDXX4ZJBrc+0sjbRzJuRFGvyzx1OB9ROvpyjae4OJJjvi3BlJM78XCuL&#10;F3vJXx5ncSrLveleFqZ7uTrWztWBFuY7GtwimUoZ8bwyxKsjlbw+WMHmgSoK34gz8pO2gCKHZ+fR&#10;ovwtPmDAxB7jyKTs00QuQH2mgAMFG8gQLurn7X2ihM7L5YsA1FLCqL1Ap3NS1tix8/iSS6YiJbSs&#10;g4IUREU/+0Puc940AquwIcB5P1MpaYxK/idlRROlUxHgLIbJvGFMGaOXFFU0hY1bpOKLAITm6aJi&#10;cp6BUB1g8p8Z54spozrwi1r4rBw+KnEBvG5W0iozLsWFqKZ45fLAoC82Q+f2JeALGZFr2amt421j&#10;lM1UA2tNUV401PEsUc9yY5jFZNilw/itvYEr3UmuDWS4Ppzl+kAnV7szLnjzfmeUfHvIeeA/7arj&#10;VW+ct8Pea2a2nZ1hUapGONkRaCLlEH2m3VG07eF6x1Y6e6JyqCh6/FyG9cEqtsbrYa4RZhvYHK9n&#10;faSWzYlwUCfwXu5zbmkMNUF/0oGrED4ImbpgO5AKAJco9cCrDEDaGoL2emiuBkV8VHwF4QOQqgjA&#10;2FIJqVJoPgrpo/xe/hFrDXsp5KocNd/tV0LcMtay5bzpK2d9po7tc03wcxaUo+bXQRfNvj0eZ7Wj&#10;3HnjrHXUstlVz3Y2xm4uAb1JGGyB0Q5WuyK8HmhkczJD4USOwql+Nk/kWJ3u4Nl4Cwu9UUft7p/s&#10;YuliP3d/HODGpT5+PtvBJQHx+2EWprpY7EhxtyHsAmaXyyt5VF7FipLz1sdYLw2xtbcCPhXr6FlA&#10;J8uVwr9Uekz5a2qS99ycEQtLjrunNgiPE4D2KOpH6/PtC7aiVnukz1BoknCg5fg+CdqbnCewubQr&#10;/r/NHKH2bm1N76gtZYvkPqcEEvsq6iwsSMfiASkq6DSnuuZrb4jXAzsqKCu/13SKupnmUy9jtkCB&#10;T4CUEsZRSk/tTPFSbJIQO2AaT9UbAMUSyFaoGWSPZjQpbNRWsqa3y+h+cl8TAP+bsrCJTfWO3V81&#10;wp46+KQUjtRAJA6NTRCNU4hE2U4keN0QJ18fcnkfbzZFuarS2sR8NsOtvm4WB3pc/NjKWI6VgVby&#10;3QnuZ8Lcb6tjuTPMs944LwcScGE4yCB2usctVin1vsu1cmkQfp0IsqydaIPj0qR2BDF3vyp7WZa1&#10;voogqvysKGgalPla27kmB9pdmUW0dFgu4lJTbMQFwGrQ0mOdIehvgPZayIahJwa9DaDM20Mp6IlD&#10;axVkQgFFbBbwKqBZFFNpOUqg8RA7jQccVWQoDiNx54Sw0VnJekcF69kKnrcf5HWulM3BGnZHIxRG&#10;IuwORtjuqWNTlHU0DZOdMJOD8Q7oa2Ynl4KBNpjMwbEemMtRmOtmc66b1ekM+bEUt/oj/JKt5eHZ&#10;bu6d7WbxTDc3T3Uzf7KLq3Pt/DbbzrXJDItj7dxojbJYW8njyiqXyEty3mZFGMJNbB2qoaDwIVG9&#10;v5OyRBHpiiTQWBHVEvg0dkQVvV7ClIXi7iS7yRwhFlIAkqlLCZeUTkKijVsf80v4KhqcFwUU4GTj&#10;M9Aa6ExT6jSePubVTBDaCowCn7aicOYlYxRQ7UwWfAdAUTK9lFE7M0mYLCjQKRO2wCiASgaUGULX&#10;CYzm4WLCrkBm4BOAjOKZZ4xAJDlQxWlcRc69b57zPJdArbyJEqA1c4jH1qo0epHDgVlDAHaUVTaf&#10;ajgQgbIY6KPVx6Ap5ZKzrtaGWY818SbcyEp9jHxdlDsNCW62pJnv7eTmUJb7/V3kB7p4PJLlyWg3&#10;+eEO7vWmuNURYb6lmoXWGvJ9DWyeyAapAX+ahAtKbjQCP4wFiZ6UxPeST3gkgP4wHKRAFEjPZeFM&#10;Z5Bp7FRbIAcqK5mz7fUHwNUafloFSUb57/sCo7zAIso73gRTzTCrdm1wogNOdgZ1fZJP5WCQDtoN&#10;hCGrBSVLoasSemoCxwOBbzQBIw3uvoXhOIw1Oha7MBSmMFhPoS/ETk+Iza4aNjtr2c2qroFCbxMb&#10;HTFWW+p50xFjc6CVrbFONoY7nCKFS1oubYDV8RYe9jc44M2PJpifSTF/vJVbZwPgXZ9t5/pYGzf7&#10;m52p4XZXknxrE/myUvIHD/OsrJw1pZCPNrBRVsvO3nL4UiYrbxpwHJnPziBW03QRYg+lUNG4cZO3&#10;qJV3JNE1jpjIPi1wepcznRdF0ziTjCdwShZUnYD2z/4+OKd9XaetmSDMBc2OnTeNV8IIeKKoJgOK&#10;FTXFjFhPA6SxrM4TxjI3mTuaHlogNO8Ylc/qgzZiVfXSAqjAqWvN59NYTGNFiymeAGjeL9ZG+y7R&#10;k+8UN7P4BWKc4qUymMFEgd1M5peHEqgFXvcfXnuqddk+rYKv5ZkRcd401DdCTQPUJyHcDNFm1iNJ&#10;nkbj3I5HuNYc57e2BDc621jMdnCnr5t7wz3cG81xZ7SLxeEMC4MtLPanWMhFWWgPsZiu5G6yjGfy&#10;J51VAOtsQCFPZQMAyu5482RA1VSUgv5UZyA/Stkz0/RHmW6EyTjMNAa2OGlIFYakCHSB9fschekm&#10;UOKokxk43RGUM11BOdZCYTgCw6KiafhRqQazgbwnZwNlnP6+B8YSFIZjbPWH2eyrZ6s/6tjqwmgj&#10;jCqsK05hIEKhP0yhTykeI47dVLrH7f5Gdoda2FLc5VgHmzO97JwepnBhCn6cpfDTLPlxBcQmWBxp&#10;4OZEI4snMtw5383dC73cuzDAL6NJ5kdauC0/zr42p1hZaohxu7KKpf2H2SqpoXConJ2yKufwTUU9&#10;7KuAjzVgvXnMAr+dks/rIaRQEZA+kaznbW9u8vYANBHKxCZbeEhUzDKeubH8dWBod9pQH/muNqKA&#10;qjO5zxQxBkzzlBGwxF6K8pnsZ54wTuPpiYrauXCmIuP9v/1cEfFePWu8s6OC3jFbDy8KaNTQXNEE&#10;SAHWUU6vKDGTgvadPU9rp+laUTPPhppCpthn9N9pdvF2GkuJKOWM81Dwmie9tOPfBTwpbkQBvcH/&#10;v8jWKN9TaVVD8HkokCv3h13IE+XxAJDRZnYSzaw1JVlpjJFPRLnTFGcxk+Fae4bf2tv4tbOV33rb&#10;mR/JOqXAnbl+bo61szjWxvJ4hmdjGVYGmlnJxnmVa3QpE16JsiiJ0S9jwZJilxVCNBUYvAW67zoD&#10;ee+q1mkfDIJjle5BRvJLnYFSR7k/j6dc/k9OpOFse6DEOd0GWmxT9znRGhSBWWUmRWG0Hr5rhSs9&#10;ge1QdkPZIE+lgvtJLhV4j2dgNhO44km2nWiFcZla0mwNKqtcyJXtoTjbowk2FLs41MjbsWZej7ey&#10;Ppdj/ewQL072sjTZyo3hJLcmWrh5spOLp5v57lyKS9+1ceViFzcu5rh5uoNrY0muZMMsD7WR70zx&#10;oCHCvcpqHpZU8ORIDa/KI2xWREClpDYA3efSWKpoAhab6E1iLjGY5VyRMsUvA6YBrYnX8riIwjjw&#10;+dAfpywR9+RNaRZQoLEtmVEeWFK2uIVXlOPWZ3WQScKULGacd2yuCIoHpDlr6z/Nw8VsgUYFBT6j&#10;dgZMPZueUfX/z6feDCF20pZSEgCdgd2zmwKZpeAWAI0FlT+oi+oVayjQepZT7KjZ9Uw+1Fbgc3Kf&#10;ZhqZHErhsyj8v3pIsabqKJ8YWLObZh95C7zLO3ogUCFL5ay0+C4oWBpVmUfEKtfBR2H4hxrfueXw&#10;bTSgivtrnfmCukZIpCCZhlQzm80tLMUS3E6mudOW4W5XJ3d6stzq7eB6TytXelLcm85xe7yDe2MZ&#10;B8L8SJoHvY08yMVZ7o2zPJLgdn8d852VLHZXc3+wjjs91Twbi8PPyscyAoqWkBuZ80LpC7a/Kt5v&#10;BC6PgBZxEYgVVCvAPPg+oHwC9IzMI579NBZUPqOzrRRkyrg6EphHtJUSSFT05mwgm57JsjnSyO5E&#10;M8x0wLGuQIM5kYGxVnYVv3gqx/ZMC28n02wey7B5vJ21Y228nmvnzekc94YTLA4luDGSYHGmlXvn&#10;cixdGuLOhX7mv8/xw3dtnD+d4uxMnIuTDVybTHJ3PM3yYJqV7hS3yg6zXFrGy/Ja3lZGoKoRqpJQ&#10;mYTyBDsffgN75HEl9tFTsI80gWv8qL72jzC4YjbUuU5+C5/rvMaH1mjwhnFTeGjilvnMODyNWSc2&#10;+VQrmrAFJgFJWxds6w3wpgU14Jk9UMB04XR+TDoWtMgQbwoZZ+QXYRBnqOh4H9qkYxEJnfsP33hf&#10;UMtVISDqxWyRCYFSD6yiTjCSrq1YxM/D70Lr381QamesqqinZitt1aF2L9sXNXORE5rttJVm1CeH&#10;0nUCutrqmSz/viixiv5LABYVdBTYU0QB0EXryye1OvDb+1MIvhFrE4aDETgaDwZBOA1dg5DpZrMp&#10;zYtonMfhMMsNUfLpBMudKZ6MZnk0lSU/18PyiV6WTuW4fzrH/bO9PDjfz5PvhvgtF+HGYIql2U7m&#10;e2LcHm7myVyOW9kYNzMhlrrjPO1L8aS7kefZJgrTSgt/DM5JTlQc4CT8Jq+T0/DrsUC+lOP1xXE4&#10;noPZrmD73UhQd2YApjvYHk2zM52Bc8NwfsSF8kiLq8DWjdEWNsfb4bsxONkfKEtODsCJQbYms6wP&#10;t/FmuJW12U42z/Wz+8MYWz+O8uJcjoezMow3cm08zp2zXSz90M/tCznmz7Zz7UyGS7NNnBuPcnmy&#10;kbtTreRHW8gPNvMol2Q5HeFhuIoHZUdY3r/fLS9GKAG1TXBU5qNI8A0+LaPwH7+Ej5UvSGNCY84T&#10;AFEmFU2k+v7O6d8rVSwkTuPTuZRpqWgfYKtxovYaT8a9aQzYmP4iGoCwWNcho7wAJ2WO8w+V3OkD&#10;yg1wIgYq5iVjwHSAlb7E55Qxuc88YrQVxdM5EROBT3V6T9U7CmjKF0f1vEZUL6AXMx9QFVt+ydhT&#10;XWPsqWmeLOe9jtUBqjM7o+07sPliWtXiY9PG6h46pzrTyqqNAVj/7wAqv1PvXyoA/jcB0suH2nfh&#10;T55if14HX9YHlPFQAipSUNEQyIjJTsj0QHsOWttZTyVZSUR50ppgqb2BxWyCW/1Jbk+2s3RaIU9j&#10;PPtlmvx3ozy9MMmzi1O8+uUEa1fO8PjcGDfk5dGbdK5V9wYzLHQ08rC3jeejPdxtjnMrFuL1UJZn&#10;2QSPOurIt9UF5pBMPc+UWEoaRwHr6ln4bpTNqSxvRltYGw08SmTg3j3Rz/PeFGujHa783pPkaa7R&#10;OTivjnfwYrSNfE+CB9kYy70Jfh/PsDqXc+XVsW5enejh9kgTi+Mp7s60cncuw53jGW4ea2F+Kslv&#10;EwluzLWwcDLDlfEEP/XVcWU4xvxIAwtTzTw/2ctysp4n0Voehyp5Wl3Bi+oqNhTGFElANAWlyn4Q&#10;DbgQhQd9oO8mYGiMieJ5eV/f2caRTbL2zW1SN52EitppzKrexqaOi8+r3pSHOpbmXnXaN8Cah5dx&#10;fAK1pZxwaeclZnmbo/YdW1lELQUmk+2KAWisp0VDmBLGQOm0r194X1B7YIuE0MMZsKxTDEh6SHtR&#10;dYyBQcUom15GoLE6e0GjhkYhDdg6dvy972Td355D7UVlta9zam8znrYCoIz35gQu0MluKAfvv/dy&#10;p8v4VhPIkDLEfiVqGIPDCTjaAJVNUNcKiU5IZSGddesM0NbBdmsrb9qaWWlrcutWLHc18TCX4kFf&#10;mntDLSxJPZ+/Bo+vw0Nlw77H+s3veHh2iMLSL27/0flRnn4/zqPTQ1ztaXTKnfxMD/OdUa40V3Aj&#10;U8X9njiPRlM8HkmzPNRIfjDJ47FmVibbeTDQwGJHHbc6aljsrGcxW8e9XIwHfQkeDTezMtrGk5FW&#10;8sNpnk118Op0Py9O9ZGf7eDR8SxLcx3cP9HJwzM5ls/3snSmmzunu1g808WVuTQ/zyT5eaqR32ZS&#10;XD/exuLJDhZn25ynyt3BJlYmO3g52s6rvhbedDfzLBHiTtkBlkr2u7X53tTWsl5Xz3Z9FOrjUC+K&#10;l4CqBOyvgX2a/MTx+GBYmQA+1ITpgWXjRt9X48AmfQOTTcQGHAOlxpWuV73Zs23yVnsrOtZ9DGw2&#10;djXObNzpHqKIbv12ESIPRgHPKF6xOcIUh+bdIsBZyFEx5XPssAegGeVVr33HghrADICmfLGXEpD0&#10;UgYAK0bN9IKOKnryr44zGVLnRaXs3mor0Khe11vHF7MYxSA0o7/j2f15XaN7at8A6FyRfBHo5OT9&#10;t1YERD2Xn1U/roJPawJKuDcKR5rgYAMciAbmjJI41DQHYGzpgWYBMQtdOejKsplp5VUy4ajjw6Yw&#10;D3tbyU/lmM8meH52DNgm+NnW/zYeOVAunR7g/ok+p5JfOtHD49M9PDrRxfJsB0vTrU5+uj/VQn6u&#10;i5Wzva7eBRrPdvD0dI6VM308Ppnl4Uw7S1NtTimicm+ihfuTrSwf7+LZuX7yp3Pcnm3j2kiCq8MN&#10;XBtr5Ppkiuszaeanm9+Vuyc7XbuF8RSLYynujad5MCoZLsVyLkG+LcLvmQZ+b6znRaSGda3Zp1Vo&#10;q6sp1EcgnICIbLApCKegRpNaGL5ViJm+9yH4tBw+V/97xYpkKFE+YymNq3l/YtY544RsojdwGSXT&#10;uNBYs4lZINJYMy26Te66RludM6pZzMnZWFcqCedbqrHtzRzSJ5h/qJkyVLRvERBG7UwWLDY9CIyS&#10;bcWGGjB9jGLgjG0Uz1hRm1nEPxv1sxlGL2ztVNRhehEV6zy7l3WKUU91oo51H523zrcOULFZS+11&#10;TwO4/beOBUAdGwA/rPbUzwPQgVAzqKeEAqTzP/W5+yXkO9mwPlDsiDXV/tcR+DYG+2NwKA5H4nCg&#10;DqqaoLEL0jloFoXsCtjV/iHeZjt51dvJo85mnuRaeaXFR6f6eDTR7fKYrP04x4PZHnYWf4CtFVhZ&#10;ZGvxEq+vnGLxWBdL5/q4f76He+d6uX26i9unu7l7tpul7/p5eEFl0NXfnGvnxrFWrs+2cXUyydXJ&#10;ZuZn0tyca+PWqQ4WT3W6cvdM1lG6B6ey3D/W7gD5+HiWJ3NZHk938GgyQ36ijUdjrTwdTPO8LVj2&#10;+3UqxmoyyqvGMCsNIX6P1bISreFZXSWvYiFe1Gv9PUU8xNltSrhCcwtUNwSmn32a1Mrhs6PwmeI6&#10;pdWsCiLQ5fqlCIJPZP/1fptSgrh8sh4M+i727XWsYlTKRA/jymycGKAEHJuYbfyqvbYGPmM/VWeE&#10;Q9p/A6DaidNSrhbJf5IFVYq9YMSCigJqX2yoFDXGagp0pum04FxROQHQvGIMgDr29YEZQsV4YGP/&#10;DDAGTqNAxcUAYYC042KKVgzgYl7errEO19Y6Wh/JOt+AqGO7l8kHBkCxlx96J29RO8eGyjyhjtXM&#10;atRR5wTCyuCDyJtG10k7K9OGtKuf1gWgFLv6aXWQxu7rOg9Ize5irZqhIQfZMegfp5DOsNuitH+D&#10;MD4GE2Os9+dYaoqS70jxarSHfG8rD3paWJ0b5vFIFzfb4+THOriRjXNnuJn8VJZHs1kezeR4ONnO&#10;4kAz17q0uk8nd0fS7vj2UMptb/UlWOhLuuvmczFu9MVcBPniYCN3+hPc60twvzfBUk+CfG+TUwA9&#10;zjWy1FrPncYqFmPlLERKuVNzhFe1VWzU1rJZV8dWfT3bdfVshepc2Q3Vs1uryPpGX5LQ2AqhuLPd&#10;sVdpJsthjwa4PJxKA9lOLl6KRJemz2kRPQicqOBtxOa+KLOCAdBAZ+PAxBd9a6NkRgVV927y99yW&#10;sa3Gvdkkr/+WDsACCuxeUjzamFJb4UD5PiUDOjOHp3LvtKNe/jP202IGBThjNQ2IApmonM4Xe8bY&#10;eW+QD7SglqlXLyLwGSD1cAZIlWKQFVMzFZud9DI2m+lY91LnqM7upzaqs86wGc9AWqz00T10zfuU&#10;VPumhJE6WYoWp0nVh9SaFJITBUABT2yvioFQ2tSawKNG4SsfhgLQ2vW6p9TfAqhsnqKQopiK4ZIv&#10;oVTf33hFzjdKXNQIrf2QHYVUFzS0OM0qA6OOSipqg/EJ6M7yMq5sbG0UclmehmrYbEk7hc/LSNQl&#10;pXpUUcnz+jpW4w2sxmPky1VX7tbVWI1FWY3F+b0uxLOaWlZqalipqmBF5yvLg/2qCp5WlvOkoozH&#10;lWWshKp51RDhTbKB1aYYr5Jx1jPNbHa1ufK6IcpqNMybcD0b4QjEEhCTTJyAyjhUJAK2/DP1qw9g&#10;/awu0IDvSwYUQiyaqw8F5UPP/jlKpG9VBDjZhZ0Tht8KlO8D0MaEcWA2EWtMaUzY+NSx6RYEIBVd&#10;b4Cyyd4ma3OfNIKi+2jfRC/HDWq8+XX/tG8KGAOipbDQxCIKaIoXx3p6E4TZAC1USSYIA53OOUWN&#10;uaLpT90LWaLSI38ATscGFHWmgbCYqtmLOkpVpG3SC+saAduxfT6Jk/5LHSfw2IxlANQ9DcAmExgF&#10;FmWyNrq37qFBYAD8OBSAxyljqgPAKaJCQPx7RT37OoFQ7KqongtT8VRS13ygZ1IRu+JZWlHGD6oD&#10;qilK+3kEvtSADAegPNAIR5vh2wh8HYKSRBCtcbAe6tuguRfSvdDWD92jkB2BRDtE0oGMGc9AMhuU&#10;xs5gq7YqqW7oHIbMQHCsbWvfH+2bu4OSaHOOBooOId4S7Ic9iORZoq2Oa2JQLXtoA0SV9qMR4kl2&#10;asNsllaxowjz8jCUx+CgNMZKZCu2Uiy+z4au/lF//gcBTNROk5/6S30vLsUnbpZJSdyG+tJC1Mw+&#10;XOywb2KBAdCok/Y1jrRvihWbeM17S22Mi1IbjTXjwFRfPOmrXuPGjm1Ma3yZKU518qqSaUJeM5IB&#10;/0zh4uU/gVDsqNJSWMS7UTmTBQ1wZqg3Ciigqr2PFQyUMMULSdhsYtTQyLjNJsUAMcpWrM00imXg&#10;taI2AqGxlrpXsVrYZiljO1TUaTYZ6H91vYpjZ3yHai0LFSfj6VjFA07lA8UcemooeVB2QkXhayDJ&#10;RGFeOyrmo2rHBlQVO2fHGngCp8Av9kaU8oswfC0ZMgEHm+BIMggo/ioUFOWlVPmiJvBhVaLYkgao&#10;TUOiG1oGoXUImvuhqQcaspDqC86pqF5F+zqXzEEsA/G2AMjRNoioaL8T4t1Q0wZVrXA0FWh+FUUi&#10;7xFR889rAvZaKUA+l4ODl9v26FtJNCgJgqJF4Zwywk+kNsE66uXz/VgiLn0HAexdZIwmUQ12KfrE&#10;+UjEUF+reAWa7meUS/e3iVnjyUBksptNwjYx2+Rt7Y0rM8BqnGi8qRihMNu1zgnIRlHdmJcoJuLj&#10;V3oWpTKvGDlqm6uaijxmxGYKhCpStHwoOVOeMh6A5nhtihexpmrrqWJghtADSCA1DZHNIHpQ1RmL&#10;YMAw0BkwDWQ6NjDp5dTGrrE6Y02MkhXz7fofY13Vwfofm6nsvBPiiwCoWVbFWMt3xbOd/yiFjZ5D&#10;s5lmYF/3j57KaSBIiaNZ3GRJlXeDpAiM74NVg04R/q5IfvTFsa1h+FMYvoj8UZR46k/RP4o88L+N&#10;B6ystLElyWBr+6XNgYZ2XzQoaqfjvWHvWOA1t8qtqnJAbKHsnOFAkXQgAXtjwf/omRzXUTTp2ESi&#10;OutHTWYW4Kpvq35231dsoY+LUxoHgVIUwlE6P/lpa+6HjuIp8kB96cGqonvbRKt7C3CawIxyGQA1&#10;PqzOJnXt20RvgNP4tPGjrU3wqi/WpqrexBgDoOpMgWiypLGeAqCKKJ15wpiHjJkmJA8647pnPbWv&#10;ZflE6QS84tAjU7wYG+q1pQEANdiNvbROV50oo+rVWcZS6tgoX/GL68WsGMXTzGZCs4GumJIaiAy4&#10;Bn6b3YzSGgjVzmY8mxQswFfFZDgDo9hNAU1aUKW6kLubY0E1CP1sXQw+yX0q78DoWU8bnMVAN/B+&#10;KooiIOp6KYREPYqK0/55DaC58IlqinoKuJ9G4PNoUD6LBEBW0fEXcfimCb5sCMrXjfBV4o+22hpF&#10;0nPr/trXViy7JgH9n+rMDKP2Ou/aaiLyLKW4BGPX7fhv1PcawEX9K5bfKJcByqigA7evd+f8uDFu&#10;yb6vir6lvmsxAHVswLQJW9fZGLWxZddqawoYKzZ2dY2JLSr2P9rXNSb/6T5q7+Q/v+KtJhZjQ52i&#10;xWs/nXwnTafPmGauaAY0o3IqqjODvClnVOfqvZz4LiuaHkLFSLUdG+tnoNS+zUZ6+Pc71YraGpU0&#10;imWdZ1TOgGiznd1Pxf7fZi0DpeoMeHbP98H3Z1TQZ2OzmdnJIL7OgdBrUIvB9z4IJaM44Ok//P8Y&#10;AN1gFFUuKtL8iW0z4Jkbkw0EA7G7j99KCfSJABWHT2NBtjgd74nAZ5I3Y7An+ke9WGhHxYvZ4Xqv&#10;VPLysCix5FXJqgK8JhMBxwDrKI3nEgx8rgh8VgyUnq03qi+Fl/rGcQdmY/WchABpE6d9W303G+wa&#10;2KKmZmezidqAZmND39vGkdXZvWwM2jg0SmcTvwHXgG33sclA14jiWYSPjg2Azvbn5UDZA03ZItbT&#10;UTpxi5LfvP9osfLFbIDFrmkGRPOIMZOFlwUDLajNLsZ2anawwa6Htpd1FMfnilEbeyEDVTEgdT8V&#10;N/sWdYp9GJvlDHBG3Wy2tFnPjt3H8zKBrledPsT7gPtLrKKxRxrs72ZrP5g0iN4HobGi72Z0f+2f&#10;gc9YUw8wM9gKfHtEGb3XjVFCaQZtYIo6uGgObcWG6Zpar231FFUUU1tpHJ290ptHHCXVM2vQC+yS&#10;2Xxbu+5jo3KST+s9m+llW5OPTSFV3G/Gtr9PDRUQ7cAuhYvA7IEvoNt3sYFePAa0bxO4gU795WRJ&#10;yaG6r97B6wJsDNj3trFldRoTxk0ZCA10NonbpG8TfvEEYPfXc4q4KM7VuD+NZ0dw/CThFhfaG/St&#10;lC8GOLGexSYJ5XsxM4QpYwQ+gVB1Zoj3Ws8/A+s7AIok60FUNCvIKVsvZ7OlzqveOthAai9rHVQM&#10;PiPrqi+ewbRvwDWQFgPQzhkFfv/Dav8vAdCA92fg06xsM7UpbEzu85TjfbC+r4SxYgZ+DVKVdxTB&#10;y7EqApkBTsAQULRV0Tm1MQDKHqZ3caYOsaN6Ht1LM7UoqAAs8IXhK8lxsWDf6rRVm2IQOjbYy1BG&#10;ld5NGh54MsuoWKYBx1aqfZEzg1h2AdG19/ti5d/1je9DTVQGwHcUvsiYbhO2jQFn2C6y89lErMlC&#10;/ag6m7DVxkQYGyfF3JfVqa1pS9XWWGwDcfG1xtHpf3SsFIY2Tt9xdealI0qrCApF13gqaGync972&#10;rGkxBbSAXGNFzefTYgFNS2pyodOCmvrWeGk9hKl51TnqRD2kuagZUFWMbdRLvWMx3vOYMdCpFFMx&#10;A6ABy/aLzxXLm+o0Xa9iH9hdo4/8Hutp7KEV8643ec4NTk8BzWvGWC2b/W2gujpr44sNTg3gd5TF&#10;D16nyChiwWxgusHpiy0Bp1Ks9HHU1rOmOhaFURt7D1tA1dpZsLOjTgrHqocPxHbJKUFUpfYPU4y0&#10;wf+o+/l303mFbzmHdf2/khVJXvbnDaCKMtG+zqmdAdDJzp7F1qQh4P9Z8bLo+9TRvqGBVuPGJjH1&#10;mZmnDIAChoFI+2bqMiDrvmqnrd1L97DJQG0M3AY0/beNc9N92FgVAFVEBQVCi6Q3BYzYT5V3gPSu&#10;aMVUzhy0zQ5oFFH7ZqT37f/KdYYonkDoZnEFKSrBjNKovee46sKVfISEXkhU8H1+3GY3A6b2zXxg&#10;ddYxam9t7cMY4NRJjsJ5iqd2NlsZiFXnVN7/EznQTBTvTBVeltPWAVMzpwayAO8HnQ1Ap4DwXjQq&#10;73xLfZ1j4QRCY92K2FTTJAroekb3rJ7SWL1pWIuDk40CO4rrFUx6D1FqyXcGdGMD3bPqP3WdTCtS&#10;OnilihWZXwS8PTH4OBJcI1AJXJIrDYBiLwVke/diAOpdzUbqnsGUV/oPT9n0jRxbXKTsMWDo/Q1k&#10;Bkazq5o20urVziZrtdc3t/HiAOgjdjSO1MbcFW3CNmAb8LUvZZS0wBpv+j8jHgKzzG+WiMyBUaaD&#10;InOE2M1i259bmlo2Pwv49TGIxRpPgczsfmJRTfb7C9ESgRLGAGS8dTGF00tYJ6mNHtbAYi9qwNI1&#10;Vm/n7HxxJ9t5fRjV6zprp//QPYwV1fNYO3Wi/kcfV+3dx/J2J22NGpmsZwNVlEJbKWGkebS8NO/Y&#10;S5+5zQzFBuB3gCqyB+r+xefM+duVvzARaGvJiO3/1EaAKs4U8O5+RXKmUVU9q9VL2aJn0D20b22M&#10;hda+vYfeX8f6L7W3d7D/1zk9W3Gf2fvZPdXWnln3dXUCiHK16v5+MnPvIkqoSUAg1yQpWTjyx7Ge&#10;V/+jxM32P8Xf3aimvr9N2qozrkjfW+1NZNI5tRXx0Liwe2mM6byUMGqr62QCEsjUzsxrOhYV1HUa&#10;425yt4h5jWUf/yeRwjx+RPnesaQebGI7jeUUIAU22Vl13iijmSF0zlZOeqcFNRAWA1DgM5Ku8+oA&#10;HYs6GktgwNALG1m3ejtX3CnFxVg07RvQ7T90jWNv/gkA1Id17JH/sP9UABaDxwagAdsGdzH47D/s&#10;+P17WBsDig1kG8zFdfZ/xdcV3///BIDa/v8BYPF72v/r2OIsbYKyOvWh7m/Atfe2+/6vACiqb6C3&#10;yVljTIASaOwb/w9U0+sGjPMyQBaPSSMOxqmprVFBgVFtdE5tdA8DoEXNW4CuAVCUzoJxLXeoUUOX&#10;msK7o1maCYuAlzJOwBPgnJ+od00TIM1w/44C/q8AqA7RVh1iD2+UTR1iFM2ooLZOCeD5eKszqlfc&#10;mcZuqI0J09bWZIH/HQDt49tg1oe17T8VgO8DS3XF4Ctua8AoBs5fAqD+W89hA9kGnp7D/sv+7/8L&#10;AA08BhgDi9rrnVX/vwOgvUcxAA1YRqX1Hpbvx3IAWXY6eyf7L22tj3V/A6C1tyXrXD969lJjUN+1&#10;GIAmehRTN41No2A2Lkxrr3GqcaxzxZRN18smaOKLXat9cXQGQNU775ciAIrSWTSE4hcFQFFDc0sT&#10;O2mpJgQ2l5Ftf+ARU2xy0FYANO2oN1f8d7MJkOmu4IcEAAAAAElFTkSuQmCCUEsDBAoAAAAAAAAA&#10;IQDjcK2agzoBAIM6AQAUAAAAZHJzL21lZGlhL2ltYWdlNi5wbmeJUE5HDQoaCgAAAA1JSERSAAAA&#10;4AAAAJMIBgAAAJebFY4AAAABc1JHQgCuzhzpAAAABGdBTUEAALGPC/xhBQAAAAlwSFlzAAAXEQAA&#10;FxEByibzPwAA/6VJREFUeF68/WlIpNm27o/Wp/vxwuH8//fcc85m731Yi73Ze63FWqyiqqiiiqqC&#10;SjJJMskEBRUREUVBRUHFEEI0IAwihJBQRFQUUVERGyQVTTFRU+yxx7Aj7E2zMzszxUyz8Xd55ozI&#10;qtqnuR8uXGHwNvFGGPG+85ljjGc08wvcQ5DRCtEVEFUOt8ogtwuueSGrHSqn7bH2C/uh+C6kNsGV&#10;EvjJBeltkN0FNwNc/CULvi+CrE74uQTy7kBOFyTWg2cYCnr5/P/0ebFVEFdtPy+7A3I6f9067kDR&#10;ADj7IK8bfKNw08/Hr3IhucF+jr5XajMU9EHxIOT1QEableRGiK6EuBq46oXyKUjX/+2AwCT8UgL5&#10;nZAaAEcNxJdARiUklnL5Sy6kVEFqNRR2QlYD5LdDWi0kVEFiFVx3we1S+KYAfvLA9TK4XQmxNRBd&#10;BSnN4BmB9Bb7O/V705ogqxW+y4drbogqg5/d9j3JzRBTAzfLIboaYusgugZi6yGhCZJaIL4RbtfA&#10;jUqIqoXEJsjtBM8gJNdCQTekNsDPRfYe/eyCG36IqrD/46t8+NlrP/srp3lm5LRDah3E+OG2FxKr&#10;IaMR4ivg5wKI13cp5+Lv2ZCp76D70gAFPfY5pbVBXi8kNNj7q9eLeu1nJFRAvB9yGiCrBjKrwdUF&#10;eU2QVgWOVkjS+RaIDkBKPXyTC+lNEFsB1z32/BUX3PRBWiPcKoXcDvihAOL0fKsgud7+5oxm+xnX&#10;SiC+Em564ets+MEBMWVwo8TKbR9cc9nfnVYH14ohyT7Tj39Nsfveu/B1Ju/+LR6uFtlrbrjh+1z4&#10;IQ+Sq+39ymqEpEpIr7PbH/PgZwdcL4Yv07j493iI09jwwHfZUNjFxb/FQUo1uHv5wjyoBD3MOrgd&#10;sEAUQG767TYCSu0LjBKBRINKwNKDFeCu6Mt0wg/F8IsHiofsQLwVsCCpmIb8Hi5/LLLA0v/Mauf8&#10;T2n2s/SZ8TX2O+h/ldyzoNMAztRD7jbnL7/Jt9fqWJ+jh57bDflhsOs4rcUCMEE3uMWCMAJQXee+&#10;Z1/XgPX1QYwLMmshugQSAhZ0192QUgvObshqBkePHShpGmiNEFNuH7KjFzTxCIhxtXC7wt4H/T8B&#10;30wSTXCj1P6OxFpIb4abpRBdDlc99l5r+0Mh3NS9boO0VvtZur9Jesj6nzUQVQWxtRBfb//fTQ/k&#10;tcMvhXZg6TtfKbLfTYNYA/WnIvu/fnHb55vZDjFhIKXWQ7ImwjKI9dv3Z+reVdqBl1IHma1ww2sB&#10;cN1nJ82sNvsMMwXCVvvddN681monhJhSOyjzda0fsgVEgVf/3wep+m01FlQC7vcOC56rbguub/Os&#10;/OiERP32MvsM9F2y2+z/0ff4vgDyOu01+k36vKsuiKuwE50AqN+l3xQBXnaLnSQEwCifnYCymuCr&#10;DIjVvSjj8st0+C7Hgi6+nA9/SYafHPb+aHLKazNge/+nBPg2C26VWAB+mQZfZ3D591RzfPY/blnw&#10;XS2Er9Ltff4mE77P4QvzsDWACwfgdrmdLbXV4JEGcQ1ZKZuwYIqvheo5SGni07cFVtOltkBCPURp&#10;BtCsW2Y1obRjYgN4R+1DFwA0wKSFBB6B/rofrukB6KZ0Wc2hgaf3VsxAbo8dhKXj9jWd18ytQS4N&#10;q9f1PkmOQNpuB6v+b7Jm2lb7fh3r+vxe+56Cfvt9cqRxOyBJA7HBglWfr++jz8nqhvR2KBiw/0Pf&#10;XaDSfdB7NBFogGiG1sPXNqkWHN12XwNGM7MGjwZMUh3kdUFUwA4kvUeva6b/OsdqR4H7dhl8lWO3&#10;eo9EE6FE903/OyYAea12IEd57ayqAaCHK22th66ZVw8+vtwOLA02zfCavTVLZ2iSEhCkrcqs1kqp&#10;sYM12v/r7xKAE2qs5aCJV/dC9yhX2k+DuNpqW4EyRhOH3q/7WAU5rXC1GLJa7G9z3oFrHjtB6Dpp&#10;LQEtrZFPf0mzWlkgulVqj5NlDeiZSyGUwS/6LIFPv70RfnDa71fYZyec6AAf/5wKt/28/dcEuF4C&#10;ceV2UhXw8jvsviyZ9Hr4xWmBGCdlUQvfZFlASuMJbNmaMEvsNbJ8BD5Xr9WEsX4LtJ/yIbfFasQb&#10;LrjitPde2vDbLKv1on32+eQ0Q0K5ec8XlAxbk0wmmjFVquGKB6757M0WcLyjvP8qD6pmoWPTDlLf&#10;fQuyW+UWFALHt04uv5b69fPiH2LsQC+ftgO6csaA1mgpgd3MlB1WIwlw+hxd7+izD1azu8Ai0JiB&#10;3wlVcxZMAplAWzRor9drukb7AqGAo8/QdxIIpZ01OUSu0/9xDoCj35p1ziGIqYfUDoiSeSYTrh3i&#10;GiFZ5mwr5AuA0oad9v0adNLYMpM0k2qGlZmTXGOBEV1mB5oGmUwkDQ5tBfYYaacqq5m+z7cDQZrg&#10;2xz4c4rVYLECoQ+uFIdfr7WDRtpB4DCDUgApgYI2uFIIP8l0roZbLrjlhqQA/JwPf0+Eq06I030o&#10;gaQySJNp6YWcJsgMa0FprFseiCq1/0O/6SenHcACvrSSJmH9DqMBa6xbofugCUGTisAqgOg3SiNF&#10;JqSrmqib7Ps14et56B7K2hEA9Xt0/W2//T96j8Aqk1RaUWanTFGB7u+ZFqS6txEAaqLS98ps4fU/&#10;3raA/Sobovx8+lv6r9aMtJ9Dk3e7vX+J+p2aWJxWAwpUAp5AmF7P+b/EfjY7L/+eZgEqd0T3XcCU&#10;hv8+xwJQZqhEoJMW/CHXaEIjUV5e/9MNO+k5O+05RztfmBlc/pl8Kt20tGZ7s2V6fq8fFgCZjfk9&#10;1izUdfIFNQvrfdIiGvjSZBrcXzu4+HOG1RDXpdlqrBmp9+h6+ZAyt7Q14Cu3/k9SkzWvEmUaDkBO&#10;j/WpioasueUbh4wO8I7BjYD1OZx3IbsH0tqtpirUdxuy+6ltkCnzT4Oz1F4j0bmie5DeAc574BiG&#10;mwLfHbguM1SachCuyBqQ/yVzShpwCLI1Gej39tv/r98msOnBSbNoltdsr1lWAJKZZHymRigS2DV5&#10;yN/W4Az7KpqppZk0CGXe/CnFPnBpAH2mZnSjlertQ/9F4NRgq7VbvfZLAdzyWvNZ772mGV0zeZoF&#10;4jeaoWVGyaopgVhNrPJ7fXbCkEjDyu+75bO+kwa3/qcAoUlCQNJvkQmt1zTANfnkd1mwSNPLf5TJ&#10;+n2e1VTy5fQbjSasttpRk7ysEVlNcgN0PwScFFksuiceuOK2JvrNUj79KdWamLIGdM13DnDdhevS&#10;+DJp2+z91eu+EasJb8jHK7F+oczQKL+9b5rMpP3S6uEHaSwpjrC2l5uhCTCunIt/jbev63nGBrj8&#10;m9ykgBX9Nm2lUXVNxAeUWamtrBFpPmm6H/OsD1jUbQGpcxErJbPBPKMvzKAQuOSfyASTYy0/4bqP&#10;i79mWt9FoHRpUJZY8Y5YckTaUdpAWkf+ngAYU22103eF1oyVyG/QewRC/b+mFft/Su/bwZjSYs08&#10;gU9g03Fqqx3krmErWV12q3MZHVx+JxNX72myIkAV3AXXiAWYYwDyBZRGSzrk9dltcos1m25XQcEg&#10;pHVDciek90FSh93PlIbTDK+JodVqXNe9sA/ZYycP3RMz8ESeSDuUW02lbWYT5MmnrbID02i9sCbU&#10;xCaCSe/XrK9ZXWaYyIRfXPBN2OeRyCTV6wka2GEw3PDYQSUACjAaDCKTdO5nmZoVlmiQv6IZW5pN&#10;JtH32RDtgdtu+DnPbq+JXNA5fXfd9yY7cd4SIVP2mYDh7xkWmNqXzyjgazIQMaGBJLIquxHSw9/p&#10;x3yrSWWy6X2apGRmGz9OA7nSAk9g1v/Sb5cWc/bCl9n2/M/FVsP+WMjbP8RZa+HbfPuddD8FNE0a&#10;six03wREgTK/236+tLAmjegAZ3+IsZpc90wTlfxm+cxfZ1ptL22o+5gu7R2+h99k2/2/p5sJ6u0f&#10;Y+G7XGvtSHNKi0qk0WRayuSUya+tRG6ARPf4ptuCUppProLrjnUdMhv4wvxY/XD92GxpCM3Q5WYW&#10;uvw61/yYV/8UbW+SZhzNPtUzdoYquGNNSYHqtwRKZhtP/vMv1swSwaAbpc+U76PZKjBmxbCi96z2&#10;ixNIeq3muyU/tBJy74DnPhTfg9KJX7WeAKprjOMv80UA7rDayTkI7lEoHrYAlPbTOWm+69KcArl8&#10;GhEz96w2dYutFHFyz/5PgURgl+bWpJTRAiWDdraXb+cRA9tqH5jAp5lf/o0Gp9Ee5dZUkgbUwNO+&#10;tIb2tRVhIEJD91qz+4/Flg2ViH3WPZNoQAkIMsWkRYxWFDCqLBurc4YtlPbTM6i2z0VA1z0XiKUF&#10;pEX/JeFXMMuM1fuMD14ON3UfNZHJF62x98xwABV2EGsQxstnlTmsgS+/VNq3FFL1u6ogrQJypEVL&#10;IUZMo671WxY0ucJqZGkLDVjta+ISUaRJ66eCX7WK7qkmEGklgUPnfynk8q+p9l6LRJE5qWukyfQZ&#10;EcZTprLek9XMxz8l2ev12QKcfGD5dTki9RotuSKLQ9pfBFSGfGq9VwCTtg9Y3zm9jrf/EmNAJV/v&#10;01+TraaLMJ2JIt1EWuk+yj0QOadnJSZW2jPlV788W+yu336+ABhXxheGkSsZsDOT1LMAoh9vACdz&#10;o9KYVZ80M0llC3TyUaTuNfPqIWlmFjupASozQw/YMHu6WY129pGpa8wdzeRi6xrsQPaM2plXQJBv&#10;KVZNvqHobTGYMjvFKMosFZsq808+q17P7oSkZquhBDARLjl3LAMrLZjdxeXXTqhbgpRWaybLDJW/&#10;KbDK75VfokEpWl1A028ou2/BIpDoXuhBF/dYJ1uMnnfA3sCMBsvc6Z7InNLvNiaV2NAA+IbCPmAN&#10;lMhcboZc/f+SMLuoAR+ZSBQKUIihzBJZBozyn8JaU8CUthDQdA/1nRUGyQiHNqRpDTOrsE6jvV6s&#10;qiZIPZMvc+zn6J7JNTCEmnwwmZAylaXJ6+FKmEATuWbIID/86LAm2k951r8UsNLlp+l+agCK5CqF&#10;fIFY7Hk1RLksEMV+pspE85mww6efcsCpiUksbgCKZQ3I9HRZH01jQ/f86yz4KtOOQfm+Mv007nSt&#10;JgR9H41HM7Y64McC+DbXvi7Q6VoBTwCWxhK4v822Ij9Ovp8IlYKOX8Ej4Gir5yMtJr9Ox9eKePev&#10;sdank4lpJhBNvnKxAvZYoJK20zm9V6yotF6Y7dR4MeDV7/4+xwIzr5UvKJb/5rIDQ7SqBo++oOjb&#10;6FL4KotX/3D9V9NDpo6hacMzigaEboY0nGxiAVo3UwNPs5FYPcVMFI8RxVs2CoERSzq4+qwpJrM2&#10;pTls8mqGrwHvffiuwJIoMl1lAiqWJmJFYQhtDSUu2t1jWVgxuhpUiguKsBHZo2OBQz5HkjRfODSi&#10;8zK7vdKO9eBoA99d4xibmUqUeZxMMdHiTvtQNHM6uywIBcBCme4KySj2Vxs24RSTKoafREQEwDVg&#10;gaqZPqvegjitisv4Mi7lsxXdsfdM4BeQRSJcdfPi50IuYss5iyrlY0ot57EB3kSVcpnVxGV2M+/1&#10;IDUpyL/wD0BpPxSK1GoFZ4fxSz9o0OnZpNbz/qaP9/LZBF5pdt0L3VvdR8UeFceMhG006co01XMU&#10;IGRSyuSUP6kwwg85cF0uQK3dl/kpMkeAkk9l/BtZVJp88+y1up8ihdIV/+qyhJBCPyI0NJZkRWhC&#10;kTbTfRNxoglc5+S7ybz+Kgu+lNkoq0rmrCYChRIUp+2Eb3Lse2QdJFVbXy6sWaVBjS8nQOs3yVfW&#10;8xRIcmWZyNXSc9T3kgVRYb772T9dh78l23PfZcGVAvubRW4pVqzxIrNSQBVgI+ynzNGfHZYh/dlh&#10;WdCIjyjAaqzdcPGFAZlDPopmqlprWklda19skLHzGzn7Y7RlgaTCJRpUSdIc3fZHS/3rh8nGlnmg&#10;wamZUzOXZiJD/7Zb0kCi/1Moil+B9B6r3X6S/V1r7XeBSk68WFr5SgpfiGGTH2Yc/nrrK+i8tKmY&#10;Vjnf8kcVnNbAKh6wWlGmnoCiQW5CFAKLgNxugacZWqxgrsIW0kZiATWYRDooDuq2M5t+t/wF/W7j&#10;uIf9VPmTN0Xji3lV0DysoeIreS9fyIClC4rlNzRDYSuU9UHDGDTPQv0UNM1CT9BK+xL0b8LcY+jf&#10;gKEQ9K3BnVUYWLfSF4ThTRgKwsg63AtC/zIMrcH4DgxtQvs81I3b/1E1xqXrDh/zO3iX0cSFtK8C&#10;5tUT5vleaKKROaXnIgBFl3IpM0vjQ/ckuZpPf5E5pWC+4nJ2kJvnrgGv3yv2Us9G9+V6CZ/+nGyv&#10;03PWBKbBrVCH/E9NRhrkBV120hegZEZqgpd1IAWg8/J5Nfn/Nc0C7koxHxVayFZsUr5cUTh5QPdd&#10;mrjantPEo+8pTaqtjiPaU/6dlIhMTP02xSX1vPXdbip+KM0ukz58rO8t81vg+0ZxwlI+/TkBfsy1&#10;mjFiWkY0aVhTGvCJIJOJKk0oIqawy/rkAqEhYfRmqWGJu/fX4Kl/6Fc1KtSKNtWb5NTrQyIfJIfV&#10;ZD1IpUt9e8M/UHR1tX2A+qH6DP0PvV9UrWYOmQG6ycW91h+RzW58H7dlXp3dXCoDw5hw96ypbGbv&#10;sFmlGy4/U59hfKdw4Fuzokw7Q4ToRoZpf82sMsMUItBW/pQJxtbaeJi0hwAmzaEHJItAPol+o/5X&#10;xAcUISKRxlLgP6mBT7+U8OpvWZzJ39IgyG7mkzRE8wwMbcFICJon+FR2B+rvwcASTITg4QU8eQ9P&#10;P8DJR7t9Abzn//e/S+AMeAXsv4HlhzB3BCNbcGcZepdg9RjuB6FjAuoGufR18javhgtlBWVV8/pn&#10;ZabIf2u2JIQhN+TnKVDvtaa+wjTyJX+RaavJu8VOcAr/fClGNwBfCggK79Ta+ytLQhpIrLGegcID&#10;mqj1mvYjpqjuvdhJ46vpfyhZQZlHbkuCyLzU67IkRH7pOr0v4iNK00mRSMFoLEpbSTQmTYgg3Vo5&#10;yZo8ZEXVhS0eASms6SR/SbTXfiuzuMqAz4BTxIomKo1rgVAxPmk3maMyS2+4ePFff7H/U5aTgCjs&#10;GOa6hC/MzCQQypyR+hSoNBMKrdqXv6N/oC/8Yx7nf4wOD1jFgprsjRKAIjdNINIsI+2X3sDHPyXa&#10;Hy6NKhBGgsb6sgK83qdZUgNaN1sxHn2GyXjQ7CrNpGQBganCzrJ6aNKaAodMKvkKPxZaYIq00EOR&#10;VjRxOc20YvPCgWWxkfocmczGaZcZK99J7KW0cZf9vjKn9b30mzTzCrya6eXTahKQrycNWjrKB313&#10;Zw+MHMHkQ6gYBf9dq7kGN2F4C4bWYXQTVh7C4ws4By7+I2L+//QncAuYb4GTN/DkFRw/h9AxzKzD&#10;4DwMr8LMHtSPQoWSMZTsIH9TvqLcj3DGlMzvK2IbpX1kzuo+h9PkRHoJkN8WWrZbsWQBVxaNgGzC&#10;Exr4sjzk65aGn4VCK4XWegqHAow5rGv0PKTVzLOXOSfQKPit1EeFo8KaTxaXrhXREgGgJvzbHuuL&#10;CQgCyy8OCyRZOpKIWS2QaV8mtMB2vYjLP8X/qgUj7zPuhZhnl/08KRf5fCJoRO5IoV0t5MOfEzn7&#10;w22j3EzmTNiP/EIpQZd/TYI8+SY1fNQ/0YcrVShKWRRO+/o3GVbtyl5Or7X7+jJCtQax8ZHEYLks&#10;+jWjiPrWl/8ui/f/FmtnD/kQ8hdkc8tnUCaCSQMSK6bsgAKbAiXQiKkS+GSyCgwyjwQ+XadZThrq&#10;lo+PsvXlHwhgMj/00GTK6KHInNF7pfV0LDDpIcu30IOKZGsYv0Jgl09SxsX3uVze9nKp76iHKY2t&#10;/+0dgvYgdK5DzSRUjsDcMSw/hfZZPjVPwOoTePzBah39nQIPz+HkfVgjXcLxG9h9Bscv4ekpPHjO&#10;s6UNQv3jLLbcYaq2g/sVjYwEGukp8jPkqWGktJZuR6k5HvbV0eH00lbko81TSqcnQKfHzx1fJcOV&#10;dUzVtzPb1EGw8y7PF9e43HsM+49g/yk8OIEzqcf/xd/5R3hyCtuPYe0B7L2ExUO4twaTe3ZS8Q1w&#10;rnhWQThnV/6kQgPyubUvMkn+pVLmFKYS6SMy6N9Srd+uOLPS4mQpyIwUiCKZN5HQip6VJvGIuWt4&#10;BeWFFlkLS+CLkEN6TeDTdbLANGYiTKqAKtNZroBIsL+l8uHfEyx5ItH4vKLsIxE2Xkguh69TIVFx&#10;zGr4Nh1kBdyQxkyFm0XwZTJc19jx2gQImZgCnpSS7ouAJ1DKD5SyiYQlZKLqOK/VMqs33dKAUuVt&#10;1u4VOKSCpWqFbs0AAuPP+VxKBf89xdrFX6VZda3XZa4KEAKdvoT+gfZNOk4B7/8l2oj5P5ph/pZs&#10;wSuAy86W+pf9rZslUGo20+fLYU6r4VJ0sr6DbqTIBWlMAd+wYoq9KPBcZEkezTyGknbDd3n2Jkhr&#10;6YbIpzCJsjJh3Nax10yq2JR8QgFUE4Ec+sxGLtPr+JDbzGv5KpXD0D4HHQtwfw9238HuBSw+hqNz&#10;Cy6B7J2A9g7md2H5ATw651nPNOvl7UwWVDHlrGSqqIbRPD/D+QEm3NWM+WqZrmpiob7dyGxNi5G5&#10;qmZmKhpZrG0z24WqFiNT/jpmyuqZK29kwlfDmK+K8UAtkxX13PdXc89TbkT7OqfXVtt6CLb2MFFe&#10;R6/TQ2NqDk1puQy4fQz5SplrqOdoeJR3a5vw+ATefvg9KHX45C08vYCjM9h5BcvHEHoJa6+gOwjV&#10;942faSYoESKRXE25BgKdQlp/y7DaT89Gr8u3kxUSIUYEwIgJqees8wKXrBHta2IV6CKaUKaoxone&#10;I+0p4Gmr18ToC7CaNM1naLwUWsLRJJ577JhWssJV+brK1BEXoLBIDtwqtiAT6K46+PCvUfa6CBh/&#10;ESMsX1PJBuGxL3dNSqh20oJN407m5tVCG5DX+LxaaK1IuXgmFU2OsJAsURLy7RIuBRAB5i+JvPuD&#10;EkmzLEjkrOq8bOSSXuuYyjSVPS+WTNpCOYZfpfNRCJf6/XsKH/41Br7UDxG1m2c/T3a1jq8V2vQo&#10;Oa6iqk2OXC6X+sKp4SCyAsd/Teby32Ot7SzCRLPX12lWS+p90po/5ljz8XqhpZtjlGsp01cazmc/&#10;RylH+n8yS/Rg9bDEwpmwgPy6DmgK+22Da7D9Bl7/fjx+/pMpp4H56JTL/We8Wd3leHSJnd5xjobm&#10;eTG1xslYkAd3Z9hqH2G5roeFyi5W6nrY7Rrn6fAiRx1DPGgf5GHXMCf9E7wanDHyemiWs+F53k8E&#10;uZzZ4NNEkA9jq1xOrfNpPMjFyBKXYytcTix/lo9ji5zfm+Z0YIznvSOc9I2w39LNbksXq1UNLJTX&#10;EKxrZqmmgXFvGWMeP5OlZQQbmthq72aptpHBYi/duU76iz0GvAf3xrk8eARv/oO9rOOXF3bi2TmF&#10;pWPYfAVbp9C/Bp47djyJCZWGkMshVya93j5bPacrMuOU9C5NGHZ9IvG4CFuocSH/Sv5aJGlc3IR8&#10;Lw18JUwrbSySFSQmUiDQZC4FofEl317jV+NNSQNXndbS05jPUg5yvQWVtKC2UQon1dgqDoFSW2lC&#10;nRcAtf+XeC7/qoyZvF+rILSNKbXki0lQqLHfMZITqt+g/bxWa47GlIYBKI0izacvJ9NRIm33VRof&#10;ZTrKFJXmkwkpAHn67A8TGEWrJ5XbBNUMxZvS4W9JNuv7z/Gc/cNVO3OIyv1rQtiBzeJc9G6E+hVN&#10;/ddE+zn/JuCKxs2Af7kNt13wbRp8kwJRxZCiUIgCnjIplHWTD9/LkS6230f2tfxXzXay9TUjGvAV&#10;2NlSrwn8P+Vxrs9VSlZJt9Vu8tcm9uBp2Dz79Psx9/nv1UdOQk85Dj5gtmecteF5dieD7E+v83A+&#10;xMnyLo9nt9gbXuTJ9CZnwUMuNo45X97nfHGP9zpe2ed8ah2W92AyyKf7y2bLzIbdTmh/E0aWYS4E&#10;42I7V2B+B6a3YHQVZrdhYg3GVux2dgPmQzAX+YwlmFuHlS2YW+P95ALvp5Y5G53i+cB9Xt8b57i1&#10;m6PmTkK1rawGapkrrWbWX820NGhZLTO1zYxVN9CQV0iHr4yO0gqCI+O8OXr4+3vy23t1cgGbT6xl&#10;MLoO/m6oGebZT5rIS3lvzD6HHaAyDU3+qteCT+ymnp1SycTAy+fX5CqXQeCTbygfTGaoxqIGtCZV&#10;cQ2Rga4xLWtL46tYSfEue63Gt1woWV8a87K+IuanNJ3GmgAmbSiwSQMKiLlKN5NyUVy7wo5j7Wu8&#10;aVxpcpEvKGUkBSQ+JcbPx78kWeUkS02EkyYT4UPXyze9WsgX5g0yIYVkiVSqbHvFc6TRJNIyGsSa&#10;ZfSPpMa1L+Aox/BKrgWPArLKQ/xbvAXh18l8+tdo+HOM1VYCkbbXHZaKFsjEUskP1A36Jd/++D/F&#10;wh9vwp+j4Z9/gV8y4XY+pCk/MBvSFPeTb6D8PsWLsuBrmbWK2RXAP0lry0QQo1tvA9hRAd7+LZ2L&#10;KwU8+z6Dj8rgqBmEyQ0IHlrf7P/wdxE6YO/eBGPVzQxWNFLv8DNUe4dAup8Wdysbw2tsjazzZOGI&#10;48kQF6FnvFt7wvu1xxB6DgensPMSgsdczm1zOROC2RCsPoC1Y1h/CCuHFmA6P7UJY0G4p9DCEgwu&#10;wuCSJUdGFIJYhXsrMLQMg5o8lmBowR6PrsDYmgWlfp/ArM8SyMV4jq/a89PrcF/X6jgM+tFFzu9O&#10;8rLrHo9aB9gINLJSVse8t4qJkgDjnnJGvQF6HcXUp2Zzx1fO5v0JeP1/uIFbx5bwmdrhwnuHs8wG&#10;LrNbuZT/HUkLU4zSZBS127Qzk9ig5xwuh1Kih/xFEWVmLCoLSD6/ahZFCsnyKbYukCwzKQijUJRg&#10;ojirmPw0O+6Ukid3S5aTrv0hx2pE7RtQl9ixrfdHtKiO9bpEwBb4BGJNDrc8fPq3BKvV9b0ELpnA&#10;qjpRBo+sQ1laigqIoFQKnPzSKwJgYiXvVXQowAlUmk0EQIFCx39L5bUC8XqTZiYBUv9A6l6aUjOZ&#10;Ci2V4BvnAUcT/JjJ2X//0Winyz9F8+nfbnP571F8+JebvP/jDQNMaa2P/xZtzT7Z5LqRN4rg36Pg&#10;D9fgp0z412vwp+vw52vw5+t8+PN1uJoOcbLZc7n4Lo73f70NCeEE478l8OGfb1jtbex8aT7lpCoJ&#10;tw1Kerh0tcHENoyHLOheiI78X/+9f/SKdqeX6pRMdvqHmKlpMH5UsH2Ao7FlNgbmKbpVwHjdGCtd&#10;S5THe7lX2gMn8GJy15hml8HHlv5fOILZPZgRwLZhYc+KNNn9NQuqgQUue6aNoG3nRBhsQRgS2CSr&#10;Vu4uQ/+ife2ewPgb0Tm9T6L3DC7DwCL0zUPPDHRNcdk+zqe2Meiegjsz5n8zEgHmJkg7C5TTAvIK&#10;74amedY5yFFjF5vlDcw6ffRn5BHqusvd0gp8SamUZmUx0NrK/ub672/kxzDrqr+d17B7DoMh6Fix&#10;5JaKX+X3yR9X1tMvXvhZSQMttmpCyduqzFGIR/6cxqF4CU3y0nhSIqL8RQRK24V5CwOSWIFY3IIq&#10;HvLhW5myFWF3KPezNfQZYNrq/RGXS5pU41yfFbEQZbrKkvs+2wIvEhL5Po/3yhkV6AQ0/7BleCMh&#10;FoFTIZPvci238VUmXxgVKo0mdJpSlN/UiwmEApqCrzrWvga21KiAqplCftbVPGsKJitYrlhNjtWC&#10;XyUZMPJlotGCH//1lgEj38kMzIa/xsH3WdYn+0YzQ4rVdn+T1rwOf7kBX0VbuZYJX8VAnGY5JdbK&#10;hwjfQDm30qRiaw2FrHCFh7ObShOrh9q7vK/tg+V9WD/+XzOA7+HN/glP1o7pDrQTSHczWN7Kxp1R&#10;Ql2DZuZ/PbtC+fV4Tmc2eLf2kMdjm9wtaiPmH3/m+dQhLycPOB5Yo/6W08TezkdDsCfS4hR2T2FP&#10;7OILWD4ymuqsddhqMYFQmq5/Du5M2+3dRQOKD033eN84xPv6u0Y+NAya7UXdAO9q+rio7f+d6Nzb&#10;6l4j51V3OKvo5ryyx5zXe2kfg745q0HH1i2YBWSBU1p0VBpy3WpMmb8Smb/SjveX+DQyz/uROd4O&#10;TvFa98bbyJavkVVvHYsBO0E15zrxp2RQ7XCyP7/4+/ssQkdglCgsM3sE0w/Ao/rMNsuqKv3whoqJ&#10;FVdW6EBkmuJzYVNS6W1RhfBdip20TXpcwIpYSrk8N5xwVcnbPnCpWNcPxR32deWrKgvnqxTrVsmk&#10;FcBEPkrb6Vgul0Amc1bnxNzLdI1kAAmk+i6a3AVAEXrS5AKfzGNpQBGFRhPK71RmVJllcUUkyR36&#10;LpcvpOEoUtZKvgWfSAtpO21lbkqtyskV4KTqBVKllMlc1ZeRShfQZN9LA0Yrc0CZMQ4DOGNuyvQU&#10;2CQCo8B6W7Vw6Xz6ww3r+H6VCH+JgVjNTCmc/+E7+NsN3v3xB/jrLQtAgTMubJ/rhul7/E05gwrU&#10;apZx8/b7DM6inLxK90H7CGzKvNv9/SD4D39nG4eM1/TQnF/BcO1dutwtLLTcZ//uAnvdE7wcW+bN&#10;+BLvpoMMZZSQ8y/fczq2xdn0Ps8GN3g2uMUPX/wDLbeKGE6v5N39EASfQUjAUwD8GIbXuOie5l3b&#10;GOdN93hTN8BpZRcv/G28Lu/iTUU3p2UdnPrbPwNG8qlhiI/1g0a0T+MwtIxC0wiXTcN8qO7nfe0A&#10;n2rvmmsu6wbNsc6/q+rl3N/JqbeVZ846HuVX8TS/mueuRs5KO7iouGOvr+zlXaCbjzUDNiDfv2An&#10;gP55uCvmNwhTMmXlb4bBGDFru6aha5bzxmEeV3YT8jcz7apgsrSWje67VKVlG/+xuaCER7Orv7/x&#10;z8LEzuIjPtxZgeArKB+1IQ1lPClv9Zrfxg8VD9bgFZknV+O6avRUyiWtpxiwAvhqK1H4K6FyTQFy&#10;1UTm2DzVlHL4KhnSLQ/Bl0m/ZrhoLGvyFsgk0nyRLBiBT69HfEcBVNyFtgKSQmcKgXwpIIv4q7Mm&#10;prSfyacOWPBF2F5pQV37i0xQwwrqZLbVeLJpNbCVrxnJZJEPKIBKA0oTmuJPh50FpMHESsr3ko1t&#10;2g6owjkDvkqFH7INGXMpcuVPcdY3NH6jihaT4KZCCYoPiSbOgL9HwQ+KRSZx8ZcrfPjrDS7/dov3&#10;Mkd/DIdHNDl8m8en/3YL/jXFJh2nNXL2cx6PbxdA+ygE9+CtbJ//+e/s2XMO1kO0+6tM3G2qop3p&#10;yl4Gfe1UJ/lwXctlu3uRp/fWOBvf4FX/LISeGP/sciJE4G9RPGyethkmR8pg0faCh3X3mUur5EXz&#10;BO/7g7xpHee0cZRXNf2clHVx4mvleWkrbyo7eVffx8eWIS7bhqFrHO5MQfcEdE1Aj8zCaeietKJz&#10;neN2X+Zp74w1G3Vdl86Fzci+WavdtNWxPkMadmAeZM42DfGppo/31Xf4UHWHj9W9fKy8w9vSdl4L&#10;lN4W3lf2QP1dLhvu8qGmF1pH7OfIz7w7DwOz1teUZpS5e1emcxC656Fbry3xrm+Khy132W/tZ9xb&#10;zYC7jAcTc5TGp9BeXEp9bhFPln5jpkYydoTHhcewcAKdQc41YPNaudSYlNYRAL7LtBruu3Q76aud&#10;yNVcC0rVO8r60gSvfVkiuaraF8GozCgVWEsL5YKvx177k0qI8i0fIdLlWoElXKQpRchIUyokUdBq&#10;t99n2lihXjPZMvmc/pdfbGhEwFNSiDSiTGWF1BQakQYUQCMVHrpGwP0mmy8MmGRSipbXD9VxpC2B&#10;cviUvykgRnJFxUxJvsmycRSTZqY0HM0Osp2VfSI6ONcAzwItxQJPW4lAqddVqf21zFQxnGpvkQI/&#10;JcE19dS4zeXXUfBdnCFaPsks/SXbBjQV61Pe6Ne5fPrRwemPuZzJxKjsg9DT32Ltd39nZ2f09w5w&#10;r2+QRn8tr7YfsdjYx3rTPZ6ObnB0d42qqBKqpdWPP1nfJXTKp9ENXreMwdZzTpsm4f4uxf/tF5h+&#10;yMeBTS7vrpsZ/GnFAM8qBzlwtXBac5fLO7M89rbxurqXy/b70C9fSzmfE1Y7t96DvikYmod7S3BX&#10;4BGQ5AMKXGN22z1uAdg59uu2YwzaRuxWxwKpAGxA+5tt0xDI1NX7eibDwJ6w72sdtdqucxKah0Em&#10;qkSmbtUd3kojuxt5F+jksrbfgJKWYfvZArX8xop+aJ6CdvmWszC4YszpD/1zvLu3wLM7Yxx3DbNU&#10;3Wrim33FpbxcDVGdlkdVZhEz+t+/5W90z5W/IJ9ZqXpdc+DrtgncuSJOBCwleyi7RmSMrCG5Q2Ll&#10;VYun3GMnJCik5bPEoCyw7Dr4IdO6Pjdkoqr/TD6f/hIHP2TZ0IK0pvZFBAqI+l86p4C8WE/5kXFK&#10;5FZQXSlwIgDVMcDNy//7J2uGCnQyMaWtBTZlVkn7KaEgrPWMifp1lvEDvzC+U8THU7J1BGgCpQAo&#10;7SgRMG+4uVShp/ZlgsocEOskMAmAAp5ibTr+Jd9qPQ1mAU6aUlv5etrqum/TePffv4Xrio/kw9/U&#10;SkDOcw7n//Qd/JTGu3+5Bt8mw48ZfPw6hXOBXu/Vzc+o4TS3io/SeFuPf/MU/+e/juZ26kor6avr&#10;YLr1LkOlLYS6p9gWERF6wavxXUacrWT9MZpREQMPLmHpGe/urHLZtwrBE+iVn7YOw3vU/DGOzbw2&#10;TpSm1b/CQUEjzwI9nDeOcNE0agiU19U90CswTXDZOcKH5n7e1fdw0djNx9Y+6BqCHoFgAgZ03Sh0&#10;jECnADPKZfuQBV+XgDZqz2vbocQAAXgQpEG1FZhbBJCh32/1/jvjFvyDsxbk/VN2EhDAde8kHfct&#10;MDUBDOiaWfPdL+U7Nw4a+VTTy/vKbj5U9fCxqoeL8i5rsspvlES0r94r81Wm6/ox7/pnDRhfDUyx&#10;W9/DtKuSvqxigg299BbUU57gpqOokeP5vV8fmFhT/a0dwMI2NA6BUwnVKtlScF+sp0JMKiNSpYYY&#10;SeVnKtFCrpH8QmWzqChagXppSFVbaCwrtqikcCmTAkvOyILTGBZDKl5D/mSesrMENCVgyzRVkokA&#10;J6UVViRRHhsrl4ka8R9l1oqbMLWTYR/yx1ybkKIQjDLEZMr+PYUvjDaTiSkixqSCyazMDTftcVlC&#10;RjEMsZ9RPpvbKW0pkfmqwKd+nL6Utimq5Urj3T9ft19WItNUX1gm6V8S4O9iQTXrpME1gTEZklW1&#10;nQR//AW+S7aa8Yd04zd++nuCUfmn8jU1q6kA1H+Hj2VdsH7060P7D397WyEqSvy01zQx3T1sSJWj&#10;e8vcdzfRGlPMUcsEdxLcXC4d82n5KScDGxT+KZHU//tnlpxdfBjahuEd6BUTGaL8P/2dy7ZFHhX1&#10;cFo1TdeXaZw33GchuoCn3hYuWkZYT3XB8DIXzXdhYIaLlgEuWvq4aO7jfWuvkYuWbi6au3jb3Mlp&#10;bStvmjp53dDFq5oWXla38rq+nbMmgbmL1zXtnFa3cFrdxpuaVs5qOzlv6OS8rouzuvbP29dVbZxW&#10;NvGqvJlXFY1mq+PTihZz/DLQZLanla2c13eY7/Ox7S503DNgp1vaVmCXdh21wBaIjXYdB2lwAbF+&#10;wIiAeVHZxRNPPc8qOjgJ6PvdsWSSQiyDy5ZllYaTPzm+aUE6E+JyLMiH+yuslbYwUVDHcFE9UzV3&#10;yL2eRHVRGY8Oj399iBG+bHmfTw3DUNJn83zVplG5piJhFBO+pjCaBr/IF4cNjEuTyZwUKadYdoSk&#10;EQhlwgqA0nAakxHRGJYC0VaAk28pgMr0lTIRUDWWlfSh6xTfFmEj4MlEFnsqX1IThf5nxI8UoSPC&#10;R8BTIopA+r1MUGNfh7PGBThpPoHwSqHVdgJaJC6o13S9JLfVvH6hiL6SUKWRFOmPVEpo/8+JoMLD&#10;cJm+yYBQMFXHukGaiTI0E2XDTYHewYf/+1ur4W66+aTwR3IVl99mcPjP1/iQUspFYR0fKrvtgHkR&#10;mSZ//Xu4s8vSyAT1xT5q8krYHZlnPNDOg955AzSWHjEU5+FZ0ywfR7ep+DKGZ73zsPKU97PHdEb7&#10;cP8xFs//iKLg//k1jz13OPX38aqkk6kf0nlbOcJFwzTvW1bYzW/lXct93rUOctE2xEX7PS7ah7ho&#10;G+SifcDIu7Ze3rX1cN7WzVlLJ2fNHbxpauN1YyuvGls4qWngSU09j6sbeFxZy6OKOo4DVRyXVXNc&#10;VsmjQC2PyqvN9kmgmif/Yfu4rIbHZVX/2+3DUkmFOf6f319rAC95VdPGaV0HZ/VdvG26YwD6oXWA&#10;T613oU3s6T2reaWh24eh7R6X7cNc9Izwpv0ur+p7eFbeyom3kdPydqsZxzZtuEQMq/xDhUCkGQVS&#10;aUfFKsfX2Qq0MpTrYbishhaPj6zEJCrKy3hw+JvJ9fSjrRzRhNi4YtuGKExROgDR0jhKElH1jsvy&#10;EMrflSVnepNKE6kes9H2JNUELvJGBKG2EUZezL0+44ZaOWbZ40ilvzSmro1RP1cxnw77HoFcAP+b&#10;3DGdS7CmqvzFcD7p5Z/jbCxSk4EIImndK/kmDPeFAZu0nUiYiLkp4kVfWPuRhkNiSiMZ5doqfKHz&#10;yj5QapAApWCoROlFkdZs0pDaV4xGMZtID0W9T7PLdfVTzIGv463trhw79SD5Q6wp6lVXqjfSnI5G&#10;Prpb4M6kzdr/D3/n52eEVla529jOcE0rSy13aU508mp4lTeDQdh5w8u2WS7vhWDphMeVI8xmVPFh&#10;YovLuV1eDqyY3M69unF6ozx0/+hgKsbLWfUIH+pHoGuep/n1XNTc46mri/P6aV5V3+NNQz9vGrs5&#10;a+rlrPkOb1ru8Lq5y8hpczuvWzo4bW7jVXMrL5taeNHYzLP6Rk7q6jipr+NBdTWHNdUcVVVzWFnJ&#10;QUUl++Xl7JdJAp+3h/5yDsPbo0A5R2UVZvvb8/+nra5/UF7Bg0Cl2Zr3S0oreeCv4oG/huNADY/L&#10;G3ha2cDzKmnjZgNIadyLpl4+tPRyaQA5YED5qX2Q85Zezlr7zcRzKbO5eYjzii5elzRxWtzEWUkr&#10;tNy3IQf5dIPLXHZPcSkiaXgR7s7C7BosrRNq6aQt30mXP0BndTX5qWl01DTwYvs3z1v+4t5HGHsK&#10;PSGbRpaiUiPFekWyqJ9L5q9V8Eqy/+24lu8mP055nGJHxcZLRNwoPPZtqlUMGosCoir9b4nks6Et&#10;Q+4o1Ba5RqAK54sa7arxq2RtaVYBUGav/p9AqrQ37f8l3n6Pv8TzhZklNENESjZEuMjHU/ReIDNR&#10;fC+U9NvAvK4ROD93Cy6xtKpYH1Gwin1oK1ZIWzFCukZZ7lnNfFLlgmhb0bEyH75NgiLRtapWUEFu&#10;uIGP+peoBEhaWV+88T7Mb/8Wc+bv5OiQxclxWssq6CgpY66ug/7sEt5Ph3g3tMoD1d+N7XLeMQ8P&#10;LmDqCPbOuVBN3PIxrwfnYGWfdxObNl4nRvPgHR/6NzipuMuH5nFeeVq4rB/iXCZvyxgn3g7etU5z&#10;1jzGSXU7JzVNnNS2clLbzEmdpJGntQ08ravnSX2Dkcd19Tyqq+FhbTXH1ZVGjqoq2K0oY6eyjO3y&#10;ANsVfkKBMkLlpYTK/ITKfOyWlbFbVmq2ewG/AeNBeRkHAl9FgL2AxP+/3Ube/9vzOt7x+43sluk4&#10;wK6/gr1AOQfSvuVVPCyv5XGFtGYtJxW1vKhq4rS22YBRpvNFyx0j8ks/NffzsUGMqXxTa6q+r+ji&#10;3NvKh4oezsvaeePv4KL+rvVBFVccXeKjfN9ppeDNc94/xMXYFAQ32G3roSMjjx5HCfXpDkqjMhj0&#10;NvI+pIcT/hMQdahYa5WacbXz6JsU3oqEKR20Y1SVMaZvjmpApRhUFBwGhsAkIkbhiOvyH/NtiELM&#10;vMIXCt6L2FOXdO1rm6YkcfEcOfY1AVTMqVhUiYAVSVUTQaN9jWkleAuo+r+3XTaxW1rwy2R1RQuD&#10;T19OxIp8PQFQM8aP+Xz6c5L9MQKfro3EAiNmqyhVgUlAE9MTyWRX7EOg07FYIB3rvBgiXSs2SPmi&#10;6i2imI5sdyXuKvZoylGkXUttgLY/CI//Q4XqxQVrExP0VlUz33GHte67hvI+bh/hRINg44TL/mVe&#10;lPebcqGLznnYemkzYLZOOB1apT06l5miMjh6Bi8uYPWQy9l9WHjAh4FVztvGuWgc5DivjDdlzZxX&#10;tHHRdJfn5V287Zzkef0Ax+WNHFfV8LCyzmwlDyqrOaqoNCINJxHYDivLOagIsF9eZmSnXIDzsRXw&#10;/W77Wcp8hPxeIzt+nxELJj/7En2G3173v9vq+u2AAPzr1nyuz8NWqYfdinJ2AlZ2yyvYL6/gsLyS&#10;44pqIwfeMh6UlvPIX8nT8hpeVDXwqqaJN3UtnNW1Qtcw1PVyEWjjQ2WnYVBpkZl63zCvYlMvqu+Y&#10;pIDT8k6elbfzsu4OFyKGRudhaNxYCQyPwewyH++OwfgizAQ5bupltayJUWclHRkleG6ms9A6wqeH&#10;v6FN5YU8uoCWCdthoKSb1/Kz1JHNNG8SqRKOw2mMSzNJg6mfjZjT6yL9wtpQrLx4iWh15hbhIutQ&#10;6WnZNoShrBodK56o64w5WmID+mJPf1aGS6wFpZK4dU6mqP6n8kl1PhzqeK8855/UGTvSMVmmpYLy&#10;kZINAVABeWk6fXGZqKrHk+j1iG2tCH8ksCiVr1YU2oqGVSBSZUQCnihZ0a8Cq6oQJMrdE+g0Aymm&#10;oliParZU2qFeJ1UjtpL8yYdfqWqV0s0sUJ3n4F5NPROl1Yzme9mp6eS4oY8Pypsc2+Dyjli4TV7X&#10;DjKl2ODcAR9HgrwdWeVp3xQfVw95v7LNp6UgrIV4N7XE6dAsbD0xKWJHZR1s5JZxVtfNaXkjtPfz&#10;rkFkQwOHnmqeN/VxXNXGYUWNMR0N6KqqwmakBnK50TYCXEQEGKuFpHkiYPAQCnh+v/WXGNn2l7Dl&#10;LTYS8rqMbPvcRna9bnZKS8x+qNSe+19t98q87Aa8n7e7fo/5XPO6t8RqWn8p26VWdnyl7Jb6OfCX&#10;GdP1wOfnsFQgDHDsL+dxmYBYzbPKWl6W1/GuspULfxMXpS18LO/gU3W3AaKY0k91fVw23bUMbcco&#10;75sHOa3t5qSilSflLZxUtXLsq4QFJZKvWo3aex+GlZUj03TLpMTtV3Ux666lI8NFU64bX1o+wbGF&#10;3xc0a34eDHJe0sH7vEZOBUJxEZrwIy6Qwhfy2RJFliiAr+wtsf7KeVZitirgs+BmmFH9MsHGqLPU&#10;ZEq5oSqbUxw8BzIV9A8TPzJTv0vjQmmW8iflHyoDTOflN6aoplRBeLXPUFpcFYhYvFHAF8bHMylA&#10;WvAinJAtM1NaUaSLVHckC0YglYZUbDDCkGpmUdRfIJTmktmpbaRNhXLgIs1fBTqZpqrhk0TiIwJb&#10;fisfVbqhMie1cbivXMrXttxFN/oSnozMMlpWw3hNI2t9g9QnZxlqeya9mIflnTAd4rJ/gd2CGjr+&#10;cpOLtnHTcuGkupeXrSOc3Z3l9N48PDyF0wvezCzzaXmFT0uLsGFBeDm3yZP2e+z5m3jTOsBpbTtv&#10;apo4b2jmWaDSECPHVXU8qGtl3VPOQZUFXkT+IwAj2k5mY0RzGS0WBqABRcDLTpnHiAFHGCCSPV/J&#10;72Tf+x+k1PN/lM/v+w/nBGADap+HkE8a0ce218qer9QCsLSMI3/AgO/IV8axNyy+AI9KyznxVXBS&#10;XMHz4gpeuWt542s08spbz1mgjYtamaj3eV/fx1lFJxe1veZYclbdzePiGkPqPHD4eVPZZk3Tvmnj&#10;R5qwyfACnxQnnQpyMbnCYkU9XQ4XdbkOGl1uqvOLeL0RJmqkCSdDfOqcg5Zp0wvn1IQWZH3JD5P/&#10;pzRLhcvkk2lcCpQyN8VSyr1SHqkWc1GoLCxi4/8eb0ErUAp8ulb7+qx4L5cqNhAxo8D+18mc/cNP&#10;1sSVlhUYC1R5r6a/shxVbSRr0qZwfvHZ75PmMf1b1MFKXaJkJ4tSDQPStJ9QkmwBeNRtLNwVTb6f&#10;QBbxBSWK/EcqlE29nfrDhNsHSCsKpPIDJYrpmD6Vak3fbJsNdcyZm8mTd3D6AfaemIyV5uwixk3h&#10;aQ3B5m6Ou4eZz3DztKzV5k/2z/Gha4LLgTkelrXx6e4cp233OB+Y5rC6yxbMHjzjYirI+eQqHxfX&#10;YG+XN2MjPL87xLTLw6q/hs1APdv+Wo4DdcbsOvGXc1BYyG6hg8dVVTxpbmG7uo41ERzVMjurjTyo&#10;rDJm52F5hfHRDIkSBt1hmd0e+C34Iltppr2yEvb9bvZKXez6itnxFrFTUsi228m+z2XFU8xeSZGR&#10;XXche8VOIzr/f5Idl9NeH37v7z6nxMWOp4SQx2tkNwI+n98ATxrPiC/AA4+fByWln+Vhid/IcUk5&#10;h8V+I9o/9lTw1FfNaVWrIW5OSuo4K2/nY20vn6rv8L6s04aP6oagY4p33g7OSzs4cdRw6tbznzOZ&#10;Nu87hrnoHoXhWZhaguAW7B/xfHSM6bIAfQ4HI5WVuJNzuN9+j/f7L0wBtDFHJ3c4zW+wZWYutZtU&#10;ka+IReUza6wVQopaWEiLyf1Rcr+qHMRXOH4Fn0CmFMlvkm1ljkxWaUJpRmnJ2HDapcgYaT4VGVwT&#10;u3nbMqgCvDShNKAYU4ExkiQgcF5TQa58Ofld0mqK9wmAAqTyP0WyyPRUCMJUFHRYUEkiq8vIlxOo&#10;BCZlgMvkVEhC7KecYc/dX7s1Ky1Hfp2qztWHVFXS6rGiJFv/IDRNwPAGbD+HF+857B3lXkkVA55K&#10;+px+Fms7mPHVcqgC1o57nPVN81KpU31zfGi7z6uqO3xSEHhq3YDucUs/Z0MzljV9dcFxaz9oxtw6&#10;hKUQLAR5dqeHRU8xx+3thKpqOWruIFRey0ZJOdveMnbcHk6qa3hU5ueB32eIjy1/KUFfKY/aOwyD&#10;+aA64uuJWKky1xgAhoEnEeAOS38vBz4Ph/4SDkrdHHgtyAQWA5qiAnYKHYQcuVbyc9jKy2YzN4uN&#10;nEw2szJYy0q35/Iz/7fbHWc+O0V57BUVsOdycOAqZN9dYLeuQkJFTivFhYSKi9lxu9ktkXb1cuj1&#10;Ge33wOvjqKSUQ1cJD4pLOHZ5eOj2cuz2cuDysVPsYb+k1FgHD0XieAMclQR46C7nmb+WZyVVvHTV&#10;cF7aDNKCiifqWZV2QHUf1A4aOS9t47GjkmciXFructlzn4vuId73j3LWOwTLqzC/DKtrPOzuYrG6&#10;lqaiUmqKyihNymWurguOXsH+S5ts3jEFlf2QWcEHAUYmo6pslNgh4KUrxKAWGmrypLUz1J1B5UxK&#10;dUuFb1Ps8V9jLQjjw20rRNaoGFeaLKzNVPUjZlQVPwZg36TYcwKm2FWZqgKogKmwhsAY7+ULo5Ui&#10;S3EZ302B+Ty7SIhZIESqWySMQKTUnHDXZ7OiT7gBkqL+ivYrCK9yDf0YBTGLlIUebkyrz5dmVG8Q&#10;rQEh0RJZ6mCm6+RErz+xgfWzj3ByyqS/htJfoghWNLNe2kSwqIbXcu4V0B0J8l5B3p4FaFOu5Awn&#10;FT287ZvhoK6Hk4ExPgVD8PQFbxeDXCwGIXRoKsYv7k1xXNHKjreKkMfPptfHlq+UzdIyK14/WyWl&#10;bEkrlJYZn0i+kXwk+Uzb5eVsV1awW13FUX01u1V+w2DuVJZaYqXUbUw7abfDMh8Hfq8B21Gp14DY&#10;iNfDYYmbbWc+x343xz4XW3mZrGWlEsrPMvvLqQmsZ6SwnZfFriOHUG4moZwMc6xtMDXRvH5U4jT7&#10;Gzlp7BXkspKWYK7fystgIzPVHOs9+8X5bGalsZqeaN6v1/cLszn2OXngKyJUlMdmQa7RvjJv9zwW&#10;jNoeebw8KCnhodvFcXERxwUFHDjy2c13sussYt9lr3noL+NxoJzjUr8BrEAqeegq5UlJGS9Lqzir&#10;bOCitpWPjV1c1HYbU/VDTTcfqru4qOzgbaCZs9IGXvvqoFfVG/ehZ4T3XUNcDskkXeLT2DyvBsYY&#10;K6kwrTfu+SqoiEsxlfyv51fh4QmXYlhX90zK3mm6KuQ1dpUqpkoK5UBXgNab1Pg2y5QJBwKUiJUE&#10;+EXrXaodYhEolqdWFSqqVTKKLET5lkp1UyKATFNtf1RWlxrzKv0y1vqUP6RZ0/ZK2LyN1voeWrND&#10;qWimUZF6XqpVthhOqcdwj0YBUJ2fVdhqGu2G26KrY5lZh03dgIst6MQMKRYiulbJqnnqL6O18NSs&#10;Rm3YVRelGsNwY1w17FEH7K5VCPTDxBYED2DnmNOpeSpvx1N2NYpFXzULBX7OO8a57FGy8ZIB22X7&#10;FIyFYGAVpvd5XdXP284JLifXeD8bNH7jhQD46AR2DrhYWuO4vY/h5Gx2S2s58tUZMiXk8rHl9hiw&#10;hby+z6Jjc85fRqjUgjQC1JCofTGG1VVslXlZKy1mo9RFqNzLdsDLlgAYJkCOAjI3vXYwu4vZLSok&#10;VOBgIzfHaLCNnHQDOgFpLT2ZYFqS2QogAtNiQowB11paEqvJ8QRTEtjISDGi86vJcWznZzIXd4vV&#10;1HhCuemspMSxmZ1KUEDLTWctI4lQXgZ7zhy2ctLMuf3CXHby0gnlJLGZlcBaRgJrWSmECnPZ8xaz&#10;43GxVexks6jAaMe9EhfHHg+PPSU8cguA+ezn53Bc7OLI7TbgPPKUmGs0uWh/31XMQfGvouseejw8&#10;9ft5Vl7Oy4pqzmrbOK/t4n1dFx/ruvhQ3cZFeRPn3lrO3FWceWu4rO+y5MzdKSOXkpEFLseX+DC9&#10;wlFnH4NOFwOFLgLxCQwFAoQGB/i4FYLtA57UdnDZNMSbzHLOTFWDWuVrbT+NdTWUCjcHVoGvGFGB&#10;RV0XpC3lFwqU6h1jGEx1b0ixVpsiBIZBFcjSLaMqzRk5lqkqE1bndU7VPvIntR8mdUxBrokFqnQ+&#10;0mw3EsOLxPZMwyQ1XlKZvnoohnv7y9w0AFPnsfDaAQpEKr6nHDppRDGbajlg1gYIN2017f96IDAM&#10;VUOmQJS95xxUtvBuZpnu9BzS//hn2uPSKfzD3yn9H1991nqXIlaUXXF3yRSV0q0aunnj+71TfuNC&#10;CDaPjAbk+WvzAE4n5jjqvEPQX8VMThFnPcOc1Lazml3IepGLdZeLDbebzZIStjwCoxUdG63nEyDt&#10;sbbSgiJZDqqrOK6v4aC2nMOaco7rqziqrWCv3GfYRgEwMog3CvKNbGrryCOYm00wK53d4nzWclLN&#10;4N9x5hByZBkNpeNDdwHr2akGMBKBSgAS4HYcWezkZbKVlcqBM5dgSjybmSnsF+QQyk4jlJNuXtP+&#10;WlqieU3H2tc5vXctLZ6N9DiCyVGsJEWznpnMRl4GwfwsVnIlOcZH3CosZC03j2BWJlvZmezk5nDg&#10;yOWwMJ/tvDwzoewUOtkuLjQTzI5LPqaLA2nR4qLPEgHkoctlRKbsib/WpMmdy2es7eRjTTsfqlp5&#10;F2jgvLTWAPC1r4azimabOjeg5PVZLofm+HBvFhZDvBqa4vX4LDOBKgZLvFQmJDJaUclsbT2cqxOd&#10;GmiFLE/QdB88WlFLrRNV7VNm3SkpH+VEm0ZjWtpMBQKKjSskUWJjez9mW0sv0mvUrKYrK1Ar7EpJ&#10;hRPDpQ21FYD1XmlRmcBXcrhQhweBNFsra6kztthPsZmSCAAVQlB8L7JohulQJRWtGSKsIdW7Qz6d&#10;CBullymMYFq5a+YIL5GlKgnlwOm8Iv9KWRPLqfShcmXfj5saNo5f86i2k4P6DlNlfS+/mMabCZx0&#10;D/OybYjAP37JTlYZ5xW9nAV6uGi4Z0ph3jYPE8ortwWtksdnsHYIp+9M670FbwUrZTUs+srZqW1m&#10;r7aFsbQ8Qp4KNp2lbDq9BAuLCBYVsVZc/BmEv5WQ1xIUERFLKJPUZKdUBDiqDhjAicEUmynNt15c&#10;QLAw32ztQM5iNSfLgG7dkWclP5dgbibBnDSW0xMIZiUTKshiMzedhZRY5hOjWclINACMSDAzmWBG&#10;khGBVBpPoNlzZLORkWzAJZAJjCtJsRZsOekGfALcdq7MVmnQZHPdcmIMoewUQlnJ9vWCHNZzMplL&#10;TWY+I50VRx5LeTlmu1VcxIHPx+NAGY/8Xo6KC9nOs9ev5eWw6XRYP7LIyZb2i5wGhL8Dn9tlRPt7&#10;IrVkuhb6OC4u48RbzWlZHeeVTVxUNfO+usXIp9oOTj1VPHL6eVZaz3lTHx+6R3nfO8HFwBRnvROm&#10;B86FzM3NXVbqmlhtaqUlO8cA8Z7bC6/PIbgDKyE+aZIeC5r6Rzyd4O623RikJMR9RNh9EZJKnFbc&#10;T+SLqibkwyleqLznSJW88kr1uhoZaysR4ATACJEjLSrQyZfUeZM6pwQAkTCKwylZVLV9qnDXhypZ&#10;VLaubNxIJyeRNSJpZCtLIsF5s/ySVsUNB/P1fn2OfkCkqlhBScVSVBTp7gAFx9U/U5XYj8+4mFhk&#10;ttjPvWwna9WNjOYVs1vTyruBSS66x/ikTP37a+ymeij/T/9C/5e3TPJv/09x5iFwcmZnQ/W8XNri&#10;pHuIJVeAx+29bAZqWfOWs11RR9Dlp+XHG0ymZrOcW2RIlmBhIavFToLuItZKitkscbHlcRP6jUgL&#10;7Pm87Jf6fkOg+IyI1t8qcbLhcrDpLjDbDflSxflsewoJSqPlZ7KSl2Eksr+UlcpCRjIrWSms5aez&#10;6cwysuXIZKMg04BRWx1v5meYrQFofobRmALsamaS0YQP3AUcuRyftaRMTpmheu2gKI/dgmyOS5w8&#10;FLvqyDLmqM4JkKuJsSzG3mY+/jZLaQkE5Vvm57DqdJiJadPnZaWokIXcXOazMwlK4xUWGFCJMAoV&#10;29+75XIY9la/eb0gx2jRDWcuocJ8QkWOz2zs70kmJyFHMdsFJRw6BcRSTjwVnJbVcF7ZyEV1I28r&#10;GjmraOR1oJEXZY2c+Bt5VtnKWyWRq8fNXIiXylEVCGeCsP2AjeYuFmqbaMtx0JpXQHdBMZy8tOGK&#10;529szHB1G55fQMc0DGxyEVljUcsXqABYfWXF+iu9zIQn1PxZvpzihCoAVuxQ2VxqriQyUYF+rc6r&#10;Cgt1SFO1Rr7xCc//+w/wtzh7nbZ6j67/ayxfmJ4sAqHp8BTuj6Eap8gSS0qoNhUP6iAdbtIUyYhR&#10;GELHCk1ITEt3raajEif9CKXzaKVYJc32gK8dREG3jdreI+vHnN2bojU+ld6MPMacJcyVBLgYX+BN&#10;9wjcW7BNipTAq9o19TjpnuS09g47rmqavrluQRc65HJqhZ2KBuq+u86D+nZC/hp2yus4aenhqLqZ&#10;bV8VEylZNH/3C1slZez6KlktKCbodhngrXtcbJjYmLSeFQFvu+RXVvDA4zVEg+TAXWJ8uiPF7zTw&#10;3E5CJU4zENecOUYi+8GCbANE7WuwSuz5TB6Uu3lU6eU4oP8jLZLLnqeAw9Kiz7Lnc7LvdXJYVmxE&#10;xxK9dlBSYAiUR4EStgtz2CnKZd/tIOTM5qSqlKeVPnNO12n/yFv4+fjYV8zzylID4C1Hlvkt7+/2&#10;QXAV1oJczk5zMTnGs95udqoqWHUVs1JUwFpxIZvuQrZKilguyGI2O4U5TQqFuWYSMr/NkcVmoTR9&#10;NhsihJx5BojbxQVGtL9VWECo0E3I6WI7v5jd/CIOC9w8LPbwzCPCpoLX5XWGtHld2WiqOd7Udphk&#10;98vecT4NqDZzmcvRJV51jhgz883oHGypNcio6eHT6/bSlOegLjfPZE/p79OTJxaMOw+M9XUq7VU/&#10;aXkNkTJaR0TLryuNTW1O5BPeUNsVESlK1lY4QUnVamCtpBU1ki614NOxzE4d630Rn0++oEIZEXZV&#10;rOotpwLxWqdBzW9UaqEYiGhTOZ+Kz4VrpWRORnp6CqTSeBHtpp6L4XWwbStu28jJVNUbE7QC3G1Q&#10;fgeqVMUwDvPKwwzxfmyBlrgUrv+n/8pIoZcxh8doL8aXYVELjCzyQtR19wQXDf2mvIfpoDEnBLbt&#10;miZYXudyKUjDlVuEKuu5uD/Lae89njZ2sllcynyaTL4SHpTVsuYopumbH5hJzzbgE9my6SthUwyk&#10;iJPfBMFNponHZYPdHrcxm+Tf7DrF+jlNXHC/qMgMLM34munFHkq2ivLN7K/tgwofR+Vesz2u8vOw&#10;tpxHdRV2W+PnpD7Aw6oSI49rvDwoL2a7JJeQK5s9n4PjChe7pQ5C7hy2vXlGQiU57PjyOapQzLCA&#10;zeIcdn1OggUZ7JUWctJYwXGlh7PuJj7e62HfX2SueVit7+Bl2+Mw12n/wFfItiuP1fx0gkW5PO9s&#10;gbUV2Nni4/Kc3d8Qg7xmzhEK8nF2giddzYQqvARLHExmJ3M/LY45fUZxngHiemEuIYHRkW1E90OA&#10;1D2RSHPKPw4Vudhyuth0FBHKL2TbUcR+QREPitwcF7l4GajitKKOF2XVPPNXm9IuBLJ7s5y1DPC6&#10;dZAzVcZMBnnZNcLF+DKfljZNG5Ltrn7m6ltpcRRxt6aO+pISjkNbkdwZLp+/sMTf3CGnstK07ruW&#10;0fuLYtlqLlYEqvZRMF5hi6sqqM2wGTTy85RqJvCF/Tuj8SLEjbTdv92ymk6mqMD4UyYf/3jNkjHh&#10;eOMXRo2qhEMZ3EoQ/TGHiz/ctCAU+CJ1UTJTpSUFPtOMSdnlCrKHs82VLaPcTtUW6nWBU+vEFTSC&#10;txVKZdN3weSyZTqH7tOfkcNokYfCL3+g5Muf+CgTYlINitS9SxXdU7b1weA85039NnZ38BhW1miI&#10;juPt0jJshfi4HORhTx/7Dc0sOEtYL/GzkFXAhsNlgumzyZkspeWy7/GzkJFLyOMzvp/x70yupVKy&#10;bCaKIU/CmSJiLk3sr8TNTkEBodxcQjk57OTmse8o4FDxM0eumdGPAz5etzbyrrfTyEVfF+8Hevgw&#10;1MvF3R7e9Xfxtq+Ts94OXne38qqjiZettZy2qyrCz1lXPUwPwdQgrztqOWko4013vZGTxjKOq9wc&#10;VBSzFyhkt8zJUZWbJ80BTjpqOajzcdxczn6tl9d322B1ko9Td2FzHnZXedRaSdCbx3FTgIctFYQq&#10;io0cN5RxWFnC05ZKjhvL2Qy42G+q4t3cuAHc5eYKn7aCvFtb5Gx5motVaZdl2A7C5iKXwVme3Gli&#10;q9zNfGEWS0U5BpCrhVYDCoQCXUR+Bz6ZzK5C1gqcRjYKCtkqcLLttJOcJrjDoiKOCot4XVPPeWML&#10;zwLVPKto4EP3PRia4kPvfU7bBnlS3224go+jS7zpm+C0f4J3UytGE74LhtjoHaQ8PYu9pSUqPG4+&#10;flBGxq9/lyL42mdt0F5dvLVW5VWNb7WX1yrF6h2qMrwM+Fl1hFJM4ZBCRANGgCdg5WntQzUaS7YA&#10;1LUC3Z+iLDOq9+n671K1PJnLthVUeYUa3CquIeZHwUZlf4t6FfujjG6JbGJpS80Y6qOhSmGRLmKG&#10;VJRomuG6TS+NS30xZyOocrp50CbZbuxwMTlDV2oqs2UBJlylrFU2cfv/8Z/5IOANL/Cxa4yLxgGW&#10;Y3JYjs/jrElm0TZs7XExv8SLqQleLMzxJrjERXCVk+FhNmvrWHC7WSxwESx0s+F0s55fyGZ+ZHYt&#10;YtNRyIazmI3iCOvpIigfpqSAUGmxzUgJeExWyq6nyPgqBmAFeSagvevIYzcvl728XBMDO3QW8CRQ&#10;ypMKHw/LvRx4pRFzWM/PZMOZTciVz1xaPEtZyazkpRlZzk012zX5fMW5zKTGsFGQbjTeWkGa0XoX&#10;A20QWoRH2zxt8BuwHVa6eNZaycW9Ti5GunjeUc1OZRE79V5CdR72mvxsVrt4Nz3AWkUhT3sb2K73&#10;mnMvh9rYafDB/iqHreWc9DfB6jjHndW8Gmhhr87LXoOfvZZKlivchNrrOA/OwYMQ77ZXeLU6xce9&#10;NS62Vzlfn+VDaImzpTFezw2zVuNhtayAFV8+m4EitstdbHocRqMuZicTzM9gsyDbxBi3iwXAXHNv&#10;9PuNae50GACuOwvZKCgwLHGoQMxqnrnvuufHbjePvX6TBvfEX8VpQztv2/o57xiE6VVedAxwVN3G&#10;s7YB0z7xYmSOdyPzvBtf4mJ+DY4eM1nXbMqc+hobCbiLf1PpG96d3uHC1QH+Ebvk3Q9FNklETKni&#10;f1/G2ULxn9TNLNmCSJpPJmUEUEpXU26pNKFei+SUKpgvAMoMlaYUGaP3XFEytuqg/qKFU9RAVGZm&#10;VrgoUftaXEVri5f8qiEFrugSLtU4V+fUh9M0WRLrI1tZTqvqpjxcZpaBt4XL6k4YUTXCASyt0hwT&#10;w3xVBfeKipkuLuWp6OXlXcr+8UueV3Tw2FVvylZOFZSVs61uWgLu8jKnczO8Di5xur7Ms4VJtrs6&#10;WK+tZtbtYjIvn9k8B8uOAoL5ToK5BRZ8jiK2ZXJK6xW7CbldbLmVguU2BErIW2TSwAQ8pX0JfMZX&#10;ceabDBSBMAK+3dwcI/v5eRwUOHgSUHBdmSxK8yo0ooG2mpvGbGqcAWGoOM8MOoFvPj2BmbQ4FjIS&#10;Wc5JZiU7kZnk20wn3WI+I/azyAx90VrJo1ovxzUeA8IH1SU8qPVwXO8zctTgY9Gfx1qdm8OuKh4N&#10;NDLry2avo4IHPTVwuAoHK7wc62Kr0ctGg4dH/Q2EWvzm9WBNsQFoqLaEUHMpq3UCXyUXG7NwtMHR&#10;xADHM0NGTtfneBGc4O3WApzs8Gx2kImyfBbLC5j35RIsL2S/rpS9Kg8b7jy2PQU8rQ2wlpdhJyRH&#10;lhGBcb1A4Ms0WjKYn2fFkc9afq41Vx051m9U9k9+jkm5kxUiv1s5qSpiPm3q5LT1Dm96h3nTP8Lz&#10;9j6Oa9s4aerhYnCaj/cXOB+cgdUdXo/JEjhmub2H6ux8NsYnqXS5OD95/isIlXM8vG5b6iskp8wv&#10;pViaFvriOLLhao4lYVRCJ00mDRdJXYsATwSMgBgJPQiAOifyRaL3/fvtz5rwCxNw/Et0OEKvZktC&#10;eRjN+kCpUkX3w7lrJvVGW6XbCLhqrqv2Emq+JMAqxUYFkgV14G/nUknS97UOXQgWgwykZTDucjFY&#10;7GCxsop3Y/N8Gl6m4+vbtjo6rYSsL/4TnX+7QshZZlsKhvb4EFzjZGqck/kpXm8s8XRhgs07LUx6&#10;XEwXO5kqyGfakc9CQQGrTidBM6NaCTkL2S5Smlcxex6PDYp7PdbHM7mWRex5C9n1ONlxOdiW/6JZ&#10;O19hgQyTgbKTl8V2bibb2RlGdnOz2HPkcFJdxoEC8c5sVkRE5KSZgaaAtoA4lxLHfGo8C2kJRhPq&#10;Nf2/Z3UVvGmv50VjOY/Ki3hQ6uA4UMieJ5egI5mNwjQOAgUcVRTyqLaEh/UeDioLCZXmclhdzOuB&#10;Rlgc5sndJthb5OlQC7zY48lgM0+GW7lcn+Rs/i4v7nfydKSN8/lBQu0BCM3B/hLsLcHxGjxQ35YJ&#10;zmZ7OeirZaXRQ7C9nI3eeuZay1m9U89iZzW7o13s3e/kxdIIHAc5me5jusLBZqOPJ/1NHLVVslic&#10;xZonn2etNRz6XQxc/cGQO+u56QSzUlgVQytACoAOywr/NkQTzMs07Km0pkTXSuRni7BRPHJb2TVl&#10;lQaEJ42tPG1p57R3kNM7dzmua+O4uplXrf286xszLPrZwIQJP7xfWOdsIcjxyBRdRR7a3V5avaW8&#10;2gsX+765hPVHpr8P1cO2s5/cKIXkxH+o+Zg4EpMNo+X3VH6kFZ3V+lDL14X9PhEu2sr6E26+TODy&#10;X9TfNtyALKIFhbW0cmlAmY+pBpWX/3rzV1tV7I0AaLqWZdjmu+mVfPznKxaMAqDy4VRKpPw2U0mc&#10;w8erqp2qMXVh7/3N0D8JMgPmV7gTn8RIXj6r1dVMlXl5PjzMp/EVav7lJ5jcNGznZecYl4rViIhR&#10;Rktwg/PlRU5mJ3k0e98A7+HkEGvt9Yx7Cplw5jPrLGChuIhlVxErxUWsFhexXlTMenEhG4VO4+zv&#10;uIsNoaKUMIklV4o58hZxKM3lLjBBccXCQo5skwom4Cl1aytbGSMZhLTNTDMiEO7kZ3NU6uKozM2D&#10;QInZPqrwcdbeCJMjsK5UqHmYU+Oiu1z0tHHaVMOLugqe15bzvDbA43I3L+pLeV7j5dhfYOSk1svT&#10;GlUu5LPrzTVAFPi2/XlserM5qnFxPtwGa+N8XB41mu1ubixnM/0GgO1JVzi512rA92q8mxlfNiPO&#10;JKP53kz3mdd0bqEsh2C1g1Cji6eD9bxbucfF5gTvNiY435rmfGuWV6tjBLtrWGwpY6Q0h+78eAaL&#10;U5jy5xJqC7DfWcXTgWY+zA/DyiSnfa1sluSbyey8vdHcy/XsNFbSEllWgkF4ghLAZIqvKhQiAAp8&#10;RtI/A1AgNeRQQaZlVgvz2XAVmbTAo4oqjmvreNbewZPWVp53dPO6u49nTZ08qKjnWX0nFwMTXI7O&#10;cXpnFBbWrRuzd8y8lhfwBOhy+WgqKePdw2cWhKqSUePm2R0+ZlfZkJnpE6rqIK+t4FGFkPrBqM7P&#10;5I5qXYkkKGiyWk/7CrlJ2yl3VD6g8COQRhK5dSwm1JigyhCPVp/PdPg+BX7Weg1qOqMW8MpXUwMl&#10;LdbpACFZH6Q360P0zwTYCLIVK5HZWdJkwGdKTCaWuRidZiA5g86EREKNjUy6ijgZumtKgEQhD9/I&#10;5JV6UE5scFrXy0ltNwRDXC6vcTo/z8PpMR7PT/IyOM+TqVGCjdVMFDmYzM9hLj+PRWcBy0WFrLic&#10;hiZfLnSYbdBVwLrbyaZHhIs1MZX4fOhzG/AdlDg5cBVwWJxvU7McWSbLRHEyieJkkQwSZY9oq2OJ&#10;yTbJy2A+I57l3BTWC7MIleTb8EBZsQktPK3xs+fKN+EBE8/LVepZmtlKlIu5kq7uasmEcpNZzYhl&#10;PSeRA08u+9481p2pbBalE3SmsORIZD43jvm8eFaLUgn589irLWamKI05d6bx70Zy4mi5/R3LpXnG&#10;D5woSDbntJ0qTDUymhtvfMMXg63MuFKZKU5gyZfGmCOa3oxrrFQXcLY4yIetaU6Xhjke7eDRaCcc&#10;rRnT81NwwmjdrXoP+23lPB1s5qC9wviWz3sbOWmrNvdhNSfF/D7d0w1pv9R4llPjTQxT8c21ggwL&#10;tlwF8rN+FUf4NUlhJisF6aw4Mw1Du+YqYMNdbLKRVMWvNh4nba08bWriRXsH5739nHbe4UlNI0+q&#10;mzlt15ha4LTnnlmYRi7Q+cwSbO3bxWeqGmj1lNFd1fA7l/CZUt/m93kttlNNeRX31pqGXytHOszw&#10;mxYUynpRsF7aUeVJCrspPTMcB5RI20mhKUtGWi/iO+r8bTXmvZHHxz9eha/UDDeT93/4xR5LK/45&#10;CnLUhjubS9GnKkgUiiWyY79N4d3/+1uI1Qen8ubrOPC1gL+F5+4qo/med/az5AvQFBXLSkUF40VF&#10;nAz0czE9bbSbAulvWka47J/laWUX512jJkShQtkPm5ucbgQ5WV/kVWiZ0415Dvu7jMk5k5nJZlEx&#10;q9Ko8vkKC0xA3Yi7kKACwr5i1rxFbPgKCfmKTKmP8hxNWY67gP1ih0ndUibJXp5N7RLolD0SEWWN&#10;REAoiRwbQAqkGmzODBazk1jKSWbdmclGYRbLWUlMJ0WZLJfF1DgWkmJMdstiYjQLCVEmd3M6+iqb&#10;mUksJNxgLu4awfRY1jPjWUy5zWJaFMG8JIK5iSxkxjCddovpzCgW8uJZdCQymxPLWMYtVtzZzBWm&#10;wcYcH6bvEiovYtWby52Yn1kozmCuIJXTwTbYC7Jb66Ev7gr3s2L5MDnAUnE6wZI0tgLZrPoE5CTm&#10;fOlMuFIYzItjxJnMZEkmwwVJLPjzmSlOZ8KRxGaZg1CggO3KIgNmNmdgd5nDRj+TGbE25FHmtkH/&#10;8D1Udk5Qgf7MZNZz00zyQTAvzcQJIyLNqPu3ZgCXRbA4i9WiTJaLMgm681n3FZqw0brPzVapz1Tz&#10;q8vA89ZmTjvbedHcYuRNRzevWtpN3eaxQlXzQY5burmctyVob6YWTMB+tLSKwZomClPSGWxtDfuC&#10;Z6Y36XN/E5RqxV0tna40NdXHql9RLnytjmjhpmJqSyEFJE0nfGirKgspLJVEaV/gS1Ps3GPduy8T&#10;+PTH60a+ICHcDlDNcX9Og3+7zuW/XIVv5GSqw1OAi3/4Dr5T4qniHOnw7zdBpuYfr4DMVgUnr2Tx&#10;6XYuuOugtgvuDBvWctVXTnNcAtvtHQzm5XHY3sHHuTmYV+PWMd71TfCi4S4XvVMcBVphZRsevuDR&#10;vRHebAQ53dvk/OEOZ0ebPJodIVhdzkxONuvpORzkF7ORm8dafj7rThsgXvcUWeCVWln3F7FRakG4&#10;5XGw7XYYU3O3MI99Zx77+dns5WdwoNk6N43tHGk7m561lZnERobSu5S6ZUXHAs1WTgqb+WI2U5nN&#10;SWQyLYax5NtMpUQbrbgiBjA31aSVzSVFM5cQxVJSjBmIShFTSthqcgwbAmjCDRbirxsASmbirzGT&#10;eJ3lrDhWsuNZyo5jKTee1cIUNkoy2fRoYKaykJ/AWGoUK4UZ5v9vevOZy05kPi+ZDXcuG548Dirc&#10;DMZdZSk/lXXFF70OZrITmM6IYy47nsX8WGaybzCVdZOgJ531slwmCxI5aPXDs32jKTerilkvK2DR&#10;mc5SQQr7AqBbAEkjWJbHTEkmk84UMxEIMJqAQvmZxprQb11LSTBifnN6os3iyUkx92dTZVPh0qnf&#10;AzCDYHHGrwAscZhwh1p1rPncrHttTq6SJR5VlnNSW82j6irT6Op1Rycv2zo4rmlgv6qevep6zkYn&#10;eXJngPfzK7yZnoPtQ/b779EXqKKy0EWps4CZ4SELwqMjmFq2pVOmjb0UjjqnKdlai4QWhtvZh6se&#10;BC6FGqSsVCkvLad9aUZpQyksaTxpPp3T68aPzFBBbjGkB+BvMbz+L1/Bn29y/g/f8ur/+ouJ/H/6&#10;w89wTUFGhRkS4a9qLqr6Jvl8aribxsP//Fe4mQdVPbwrrICeIQjtctLTx1BOPmt1DfSmZbLT0GLr&#10;uabmOeu9y/t7kwxEZVD95XXW3LUMJefzcX6d4/57XIRCPFtd5GRrlYvHu5wfrrM90M50cQEL2Tls&#10;ZeWzmZbFWnaOceQNk1aUT9DtNNpvxeVgsTiHTX8xm6UyQzVo8g05oiwR+XrSfPuOTA7zMw0A93PT&#10;DQAN8NITWE9TgnPS7wCo4wgA1x0ZvL7TwsV4P5ezw9b/8TgYT4lmPPG2YTpnU2KYSbjNVMwNpmNv&#10;Gu23lGTBuJBwy+xv5acRcmaympPESm4SW+5sNr25LBenM5efwmJhKivuTIKebCOr7kzz2kphmgHV&#10;Ql4qa65cZrISWXRmECzJYyIz3hAiQXcuW/7Cz68vO9JhZ43jKp+JL24UpbDtyWDVkcBcTjTLzmSm&#10;cuJYKEzleU8dbwbbmc1LNpptMS+FpdxE5lJvMxl3xUwMI6k3mdK5/BQD7IVMm9e6nBzL1K2rJtUt&#10;mKSEb1VyxBtTVOVRymdVwrlILol8boFQ9/QzCAszDQCXCvXbC9iu8Njgv9dF0FPMpl/V/B6TcytG&#10;Ww2vTpoaeFRbx+OGRk67unnR2UPQ5eNZVy+X8yuc3LnLxcwSzwdHuQztstjWzXh7B42lPipcTjam&#10;J+DVC1ha4yzQAt5Oy4b+Seteaj0KWXuKECgFTbHvpF/zQGVyioyRy6Z9hSgEQLltEXJTuaDyD3X8&#10;jZoyKZSgzG8DphTeqTGuFkP5PpFP//Iz3MyBG8phi7YfqhonaT1TbpHIRzXdlW3rbuZ5WjHPS6th&#10;Ocjj/l76HTkMFzqZcZewUuTjTfuA6QJ91tjL27ZBnjX2slxSQ8Y//YXH6pD1+BV9BS7eboV4FVw1&#10;5icnj+DJIecbi+x0NjEl3y87ndW8XMOMrThzWVUmR7GDlWK7b0zOUvVSKSDkLTBZH/ulNuPD1Mjl&#10;pphcyAfFCi2ks5eTwnZmIqH0eDYz4gllJRog6rUDZ7Y1E+Nu86DYYQaWynyUe8n4EO9nx3m3MMGH&#10;pWnOJu5xOnSHBWcOm6VFrBfnm1iYNOK8Qg/pscynxTCbcstsl3MSCTpS2S51MpebxIo7h/mSbJYq&#10;ipivLOJksheOt+DlIbw8gv0VCM0bf+xyZohlVxZTeak872+D/XXOJ++yWFrAk4FWeLABW/Mslxdx&#10;35HKToMY5QVYmjL5qqNxt8JERyqrecksZsUzkx7NZMotJpJuM5EabbTqeEoUYwk3GYm9xlDULwzd&#10;/pl7UT8xGv0LY7FXGY++xkTMdTPBTEZfZzr6OjNR15mLuWlzTKNvGgCuq3QqMZalhGhTQmU0Y1qi&#10;Mfll+kvkUxv/WLFDZ5YJ32jSVHrbpsdpnqvKvrbKStgMlNgmVlVlbFaUshXwE1Lbj8oKjhvqedba&#10;xmlnt2FKH1TWGm0opvTt0H3OBkZ5OzLJp8VVCO1wr9TPYHmAmbZW2oqL4MlTU0fK8UteOKt5prYV&#10;ai+oCoov1VxX1Q/qDKjmT5XW1IwATT6gtKK0nkxTdfMW2BT7+zrJZsJo/8cMw45+YZbVNcnUWnst&#10;B76K5aOWBfsmDn5MglR9YKLNBJAaVbD+u1Q+/fEal39P5PJWIW9uOjnP8kPDHZiY41lfH/fcToa8&#10;RSzX1XA/zwH358xacy/8LYz8EEvLv//E644RQnVdhDr66Ugv4E5BCYMePy9XVuH4AZ+O9nmztszp&#10;4jTHQz0Eq0uZcuYw48hkwZHNckEOi4XZrJTk2wwMt91u+YvZLi004JM5tFmkQHCOIUNCBRls56cT&#10;yhOJksZ2XoohQFQXJ9nJT+WgKIvjEgePfIVme1Ll5dhbZHIn5cPY/MtinjZWc7EwzdvVeT5tLPN+&#10;eZbXY4NMF+SwVJTHfG4aq5rJCzLMd9jx5LHjyWGrOION4nRCJVlslzqMybhakstJfzNHPfXGX+PR&#10;Ds/mR3ixeJ/XK2Oczo/weKidp3dbeD87yPlIt9FsykCZLczhpLeNT8tTnI4P8GryLhfBKU5n73E+&#10;N8pajY/7SgAoKTDZPkq2Xs5MNxX30jryV2UmTybcsto68TZTcTe5H3ON+7evMBJ15fN2LOqqOR8B&#10;3Wz0DeaibrAQ9fvtUswtA0AdL8dHE0yMtduEGGOObqUlGVBqX/60SqqUk6oSLD0nxQ5F0shv35b4&#10;BTyXaVy1Ve5hs8LLRqWX9aoAwaoy1iv8bKrFY1UFD+pqedrUzPOWNk7bunla28SjqnqeqU9r9wBn&#10;dwY5Hxzlw8QM7+YWeTU7y2BJCYNeD8vtHfQVuSwpEzo0pU9nrjrIr+eTtJcKFBSSUEXQV2k21VLm&#10;pkgY0+xJrTnVMc1liUppPWlImagCnpSVuJN//Mm85wuzJrtqnNQ0RmSK+mVoPT6t0xDjgES3BaAo&#10;VyHadI9Sak00/JTBR1X3utv44GrkXXUnHwbuc9zawVygjDGfh6H8Al7dHeGkoTvc42OBT933eVLe&#10;Rt5/+SPHXYPw4o0pHzqZmIUHx3B8TKi3h+ORIYLNdSzWBJjyFjHmzDaDe9ntMKamNJ5Jf/IWGAd9&#10;zatZsoBQWZEBoOjwA38RIZdKf1JNeU8wK9GYfNvOTHYFTGcaWwWpbDpSzDZUmM6OO5sDXwFHyuwo&#10;yQ3naKpnSyGr+Wkm/3K9MJs5RwZn0yOczo9zvjTNx9V53s2OmRlZNYJH1X47CRQpGTvdZLqsFaSY&#10;OJ/YzR1fLutFGRzXetktL+ZhSyVv7vfCwboB0mqtj2BdqclOWSwtZKowg+n8FDZ8Dnb8qlBIZtfv&#10;ZiQxhvn8LJ7faePlQBcnfe2cjvbxemyA8/t3CVX6GEqIpu/mVaYS4ghmZLCels5qkvzbNKPVBaSp&#10;qGtGc83G3jTm48jVH7h/9UfGbvzM5M0r5nVdNxMGnkRAMxJ1k8Xom2ar45WY26zERbF4+wbLsbdZ&#10;jY0yx2sJsYTSk9lOT2EzNdFox0hNoyo2VN2vZHGxoQpT7JTJ77OyUeFmo9zDeoWHYKWHtSqvAZ9k&#10;o7KMrcqAAaCp06yt41FtPWedPbxoauVhTQPH1fU8aWjhVUcPZ/33OL93n3P5g6EQq41NTFZW0pHv&#10;oM/l5vXcEjx+btaSVLX+yr/fgExV9ajrdpPtGiHFpTK7iA8o0EWYTu1LYckMVYjip0wu/ulnqxl/&#10;zrKxwYxK+YAqm3Ba1lMZ3/FCqNZviLKNa37RhxXauOA3SZbRUVb3T+lcKjG1pJVLVxNvimttgmzP&#10;IPfSs5goLiZYU8eM28tJV78Jhl70jXFS08FZxyCvWu9y2jtKf5aDYFMb74IbvJye5838IsGGRgYd&#10;+cyX+xkrzGckP4vBrGRGspOZLshi2Z3HiivPaD8BUMAzvp6/2GiFbYHOK1Imh/nMBFZyUwz1LRN0&#10;zyUfMJO17CRjEq4Vyn9KN8SGgty7AQf7FU4OqlxGdgL67Hw2Swt4UO83otzLnaoSduvLuK/vUO3n&#10;uK8TNpWbusrjzibjryw5MtnRdynJJ+TOM2lmh2UFRh6UF/Ko2s3zlgCsqwXfPS4nBmB2BJanOWwo&#10;N6TDRpnb/FaZ1qLjZ7MSjLloM2iimU2OZ+jmdUaibjGaEMNg7C0mMpINGaUE88X8LOaz05lOSmAy&#10;Jpq52FiW4xJYiY5j9tp11uLjDEAElPnb183WaLEbV5m69jMLt66b8xGALUff+gw0XRuMizbgCkbf&#10;NqALxkSZc2ux9ry2wfgYu42LJpSUwG5mGnvpqWwmJ7CVYRllwz4r6C4XoSCTzcIck1Gz5RWbXWjI&#10;tGB5McGKEoJVHivVXoKVPgPAzaoAoapyA8BdtQsJ9zh91tzKi9Z2TpoUpK83ctLcbszRN/33jF/4&#10;dGAI9g8Z95fRU1hkALjc0AwHx7CllY03oHuaUy2FruoeVftIAyar1lVrCWol5nA7w0hVfCQLRr6h&#10;NKG0n5KzI+VI0pRRReqMXWlRLNRqnXUBTgD8PhGS1QNR6/8FbNaLrvk2hff/fpMPX8ZxcSUTCus5&#10;d9Vz2TJgwg4HlY30JqSa0MN4frGhgJ933eWNEmd7Rky+3knbAGf943D8DDZDsLPLg4FBzuYXOJuZ&#10;oSMxno2aagbSU5hx5jPlyGYqL53p/DRmHNqmMJWXzHReMsvFuax7nUbrCXwhmZ5G++WZ8MBCVqIJ&#10;D8jfWsywfpgG705xpgHCcnEqQV8W21VOHjR5edQe4ElnBY/aKzhuL+dJTw37TT52G3yGcpesljlY&#10;8TtYCRSxVlvKYqWHe/npLIh1rfAZE2lfMcByD8FCJSVnsestMJr0eVM5T2p9BoAHfofRgmIVlXZ2&#10;cbfTXuuzWTmLmUmmykIZJMom2chLN+GMmfgbJnQxE3ONoR+/ZfLWDRYT4hiPuknfLz8wePMKY3G3&#10;GY66zsjt64zdvsF01C3mom6zcPMWC9dusHL9FutRsSxfu87qrZusR0cRjLrN6s0bLN+4TvDWTXO8&#10;GRvDeky0eX0tOspsdazzm3GxhBLiWY+LMa8JfBuxMWzEx5qtQLedlEgoOdFct5kQx05yEvsZaeyn&#10;pbKVGE8ow8ZVTahCDKkKjsWOyl3wFpjww6rHwYqvgGCgiNXKEgM83ff1On8YgKVsVZcRqg6wXVlu&#10;uoybfqc+H4eVVZw0tfCyrYunDS2ftaDihdKCZ0NjXEzO8XZWpugc98vKacjMItjZxW73HXim4Pwe&#10;r4tqwNNiK+DV/eFPyRjrUYAUmOQDClgRraetAPhTJuf/7ftfE1u0lRaU2fqtVkfSWmdKr9GbpOGU&#10;7S3NppDEdTWaUeWD+ueLes3h8i9R5vhcyamZZbxMK+G9fL/787xq62Miy8FOdRMfJxYIBRoM4BTX&#10;e9kzzIveEU76RjgdVhHta9g/5lJ9Ow73ORkZ5ri3l/cL86wF/Gz4S5nKzmImJ5PZ7DRm89IMw7dQ&#10;mGHobsW4Vjw5rBRnGwCK6ZT5KRZSslacbah3mX8a1CIblrKt9tgsyjSZJmc9dWwG8gjVFHLQ7OW4&#10;q5yH3RU86Chjr9nHVr2b9ZoiQo026Dzvz2W1qtDkUO60BFir8zIv0DdXs15TxvOhbl6P9HE+2seT&#10;tjqCRdk8qg9wUFZsyomUcC3R/1eqmczQLXc6a4XJrOQncuB3spyVQDA7heWkONMbZiEuiokbvzBz&#10;6xqz8r+ufMf9a98yE/0TM7d/ZiU2msWoKBZiollJTGA5KYGZ6NuM3ZKPdpvZmCjGr11l4pdfDPiC&#10;UTEEb0YRvH6bzVtRLP78C2s3b7IdF2dk4/Ztc7wVHc1uQgKh2NjfyU58PHuJiRwkJ3OQlspuchJb&#10;8XEGlAKdgBZKTDDndCzA7aWmsJuSbMCo44N0C0ABUybphvrcpCnkk2yC9ooTmtxRuRfFeda3Fxg1&#10;4VV5DfA2GwJsNZYbAK5FAFhjtaDImM1SHxsKVaizW3UNz1s6eNHaacD3qK6JZy0dvOnp50WHqmzW&#10;OGzpgpPnjJdXctdXynh1DX1FRex1dMPWrllp+UVKEZdqRag8adN1W0u7h+N7vy1LkqKSRhQoRcAo&#10;EK9tGJDmvOmw5uYL5XJe/jGsGpX9ojifyBit1ycApin3U73wtc6D2rqlQ6p6hhaBo5qPFW1mKa1X&#10;Hf1sBmpM35XH7f1cqJ/j8p7pbvy0qZ/Tu5MctPVxOrUIL8/gwRM4v4Anj/i0tca7pVnmfW5WSktY&#10;KnLQ/vOPjCeINUxhJiWe2fR4lh1prBRnWUq+NJdQZTHLRVlslOQb0K278wi6so0og2I+J4mZzFjW&#10;ijN5WOPhVXs1px1VPG3wcRRwGpNzp6aInUY3B60+jtr9HLaVst1cYoAXrCxgpTyfzQa3yfg46q7m&#10;xWgHJ8NtJiOEjVn22ms5nx3hxb0e3s+N8HbiLgRn+TAxxHFdGRdD3Zy0VJn6vaAzjWC+fMBUtuRr&#10;enJYLkgg5M9mKPo7RmN/ZiktlsXE29z5+5+NzySTb/7mNbNdibnJ3K2fWYq/RjAtipXEWwRjY5i5&#10;eo2Rb79j/Oefmb19ywBu7OoVFuNimbltNd/SbWk4abM4tmIT2Lwdy/qNW6xcvcb6rVsGfAKXAVpM&#10;zGewRUSg209KssALy15KMvupKQZwApvRiIkJBmQCYgSQAp8Ap/MCoQCpY22lPY0mTE0y2jCUGe6B&#10;o85w4QLmNVe+CUMEFU4pL2G92sdmrZ/N+jIDvvVqvwGgkUq/YUcNAH1qkKUW/X6Oa2oNMyp5aNbp&#10;aOJFWxfnvSO87BzgcnaFV6MTvFlYYaKqmsGyMjqcDlYam3h1b8QsvEOVWndq3cD6cIF6uNVKJDkl&#10;0nxJABQRI6CJuNF+JAUtUkGva5P9ak1fahvOhPM/L/90y5ZbyPzMqoDUcKKpPkxviirkXKlqBbU8&#10;vZXJC28NzK1wfn+KPhW6Bmr5MLnKq6a7XHROctp0jw8jy7weW+Tj5i6cvIDnp/DwKa/Gp7hYWeRB&#10;fydzpS6CFV7mnXlMZSSbhOnF9GSTDb+SkWRofKV8rRalmwyORVc6q95sE6QV8ARCaRzFjUzsKD/V&#10;+EsiOFTKoxq6nbJ84+PtlRcY2Qk42BTAqgrYqXcZLSjtd9wZ4LizwgghMWUDJtvjMjjO2/lBFgP5&#10;rCtBureBUEMZHxbHOJ8Y4GL6Hs/6Wnk/eZdn3Q02fuWymljxs7VCW3a0Uag0LMX8EpjNjWYw6Uf6&#10;Y75lJv0mvT/+nbm4GyzFRTF36xoz134xIvCtxssPu8piwjWWEq9x/9rXzN68ylp8AqsxsSzcvs1y&#10;fBwrCfEsxSn+lsiMzEuBJDWNpRu3mP35igHiXnIaB6lpBG/fYi1sagos24kJZrsVF8tGTDQ7AkyK&#10;1XZHGekcpqeZ4wjApM0EKoFPWk/7AlwElNKMEdAZczQxwbyu95n3JiaY859NVQExK439glyTJqiq&#10;CNUVRkBoEizK3KwHSgwZI/D9RwBulPvYLCs1ANypKGddzYdL/YYZVcrao/oGHlTVGZNUFRWXY3O8&#10;unOPV8PjfNrcZqPnDr0+L4PlfgPCR4N3jZZ8X9/B2zStNaHeuWHXTbW0woa0n4gYgU3WpAhLHSsz&#10;RlljStmU1lOoItIA+MsEvjDg0/JKiu3JPv2z2E+ZnFo7Tes7qBGvD3Jref/XaEu8qMdifjXvi6o5&#10;a+zkaXs3D+70MebxsS1Vrka4ah9xZ573HVN8GFnhuRbiuLiEs3M+PTgm2NDCQXsXa/VVJryw5Hcx&#10;X5xn2LzF3ExWszNZz85gMTmBpZR4FtLjWVSgOS+JpaI0VkrSTVB62ZlufD1JBHTKBlkpSGXDnc1+&#10;ZTG75YUGbCetAZNDeVRbxE55HqFALqEKx2c5bCjh9WATl7P9XEzc4UVfA8FAPoueTE56Gzi9186s&#10;K8PkVy758piSKezJ4W7qbaYKUvkwNciMI5V1v5NZRyr3km4yknTTxNTms5TNkmjMYPmhc0m3mUy6&#10;zmDyzwym/sxQyi8MJ/3MaKyo/l8M46h42uzt60xe/Ym56GuspkSxknybpdRbLKffYjruF5thkpxA&#10;MCme1cQ4lk2sLcZsJWpjuBQXzUpCLNvyvbIyCaWmsGl8sniOsjONGSiixJAiKYnsZKQSSks2RMue&#10;Orcp+Tw9xYhe01av61pDqqSlGFJFADL+X3ys2dd5vR45f5CZznZKktF4D/NzjUZ8kJZmNKvRsGFT&#10;1XxuZprJVFIDYVOX6SoIxwOL2PS7TQtIsbuhGj8bNaVsVvlMWGKjstTGBSv9hBSaMOtv+A0xo/DE&#10;k8YmTppbeNrQxOO6Jh5XNfGma5CX3YO8HBjh3UKQR+OT3K+ups3lxBV1k9XmBk6HRnhaVs2rdDdk&#10;l9slr1WUoEVcBD4BS5pN4JOZGSk5EtDkvv3WJFU8Xe8xXdFU36dqhu9S+fCHqzbNTA1Mo53gqLdq&#10;0zSbcfHxmyTefJfEZYqH03gnrwsrjYO609BE3pdfsdrazsPBMfbqujlv1eqo87xvm+al2geeXcKr&#10;N7w+OIS379jr6SdU38R6TYWhlFe8hSZ2JtZuWeUrORmmA3RQzrlERa25KSw7UkwGiLJBBECZmvL3&#10;RLpsefLNVhJS6wa/g6OaEvYrC1lzZ7BVJuY0keMWL8eNJexUOgwgt3w55vWVwhSTXrXmzWLFlcFM&#10;XgLjWTFM5yUwk5/MeFYcIxnRTOYlGqCNZydwPzPOHI+kxzCaGUPQm89MQQqj6dEmD3MmN8mkqs1m&#10;xRkQygddyow3puZs2m3Gsm4yknOTsZxbzOTFmd8nE9U0XlIXtLQEExZQBo0St5UnupIZzZojkWBO&#10;nM2vTFFaWzwrkqQ44z+a/eR401tUZVQqpzoqcvDQVchhQR77OVlGpGkXYm6ZmJw0j7ZiJpUbq2PD&#10;Umamsq1KkCxVgqQaf02ZLQqsK54nMH4WabDUJAMiAVrg3c/OMMfa6pr1xDgO1N07IY6HOdnGxJUZ&#10;LK0rTSmQb6Ykmd+lzmuqx1RJkumn43KaxWrMWhqVpYSqSg0At6ojEtaE8glNkL7s1yB9VSUPwlky&#10;AqA04NP6Nl53D/Kmd4Q3Q+NcLASNGbp+p5e7lWV0+9z0lhRy1NUFo+O89zfyPsVlMSLReg/SaPL9&#10;BLKICSrcyK0z7SxkOYbNVFVK6Fppw79rfUBldGuhCIUWvtTafRk2xidmx6A526Lb9M4v5r3K8Qvr&#10;eZPlhda7ZgZ52HOH5owMVjo6GXYH2KnrgXubXNSN86F9zqzTx7NzPj57xfO9PXj+3FQpb1c1sB4o&#10;Jeh3seouYKkwm+Vw1zBlxpv8QNHSOlbyrkOlKRk2T9CVybpLjnq2kS1Xrul1IlNTrRsiYQT5eQLe&#10;pj/XAC/oy2Cn1sm6P8skIpsQhCvD5FnOZscwnnqDibSbTGfEMJUZE073ymY8I5ahxBsm5UqpWffT&#10;YpjLT2Ug4RrLAmt+MncTr5rWDwLsvZQb5rxJH3NlsupMY9WRYmKBm84MEwpRQH7BmcBsYTzzhUlm&#10;UgmV5psYX6jEYWoMxYZGuqbtanJxiqZPJeRON36kAtcPXE6OitVu3u4fuhVPK+SBp4hjb/Hn1x96&#10;innsdXHsLuSB2mi4nJyUe3lY6uJJwMMjv9v0JpXoc/eK8sy5kwofz6vLeFblN9cpKcH8X0mxg111&#10;QFPoI11pe6kmxU/nH6rDdkEOx64CE2Y4VP5tgdIIU83+bnY6jxx5HGakG3NU+888Lk70HYsKTHfv&#10;Q3cRRx6XqWBRIv12SbFpBmUWr1ET5CoPWzVeqwXlF4Zlo8aCcLPqV5NUay8qRviwTuZnIyeNzRyU&#10;1/KgpoWnzT2cdPTz4u4Yb2YWORoeZbiqnMHqcjwxNxj3efgwPs6bQD2PbqXxThliihgoyK7MF7lp&#10;kcogaTi5dDovH1DnlJQtYAqskYqJmwV88eb/Uv5nDGf/5Wv40224kW/Vp1Jo1K5CnZ/kJ6rj9dVc&#10;3scW8ymvgjNHBfSN8bqzn56UdHqLixivr2PEV8mz/hleVNzjom6K54FBHreOs31vlrfPX3L+7Blv&#10;tQb41iFb3krDVEWC6uqwJQCqdZ9qwEzhZqQ405H5udJAgFPGvUTxNZ0P5qcZcKppkQB4WO02slPp&#10;ZKe6kIetPt5NdLBbV8iKN40ZZ5wB4YpTFQypJh4oJnIxJ85sRdxseXKZz0kw2ktaTNn5SnBW5spc&#10;TjIhmZo58cYkni9IJlTuNMCbdSQxmRPHYlGayauccyQZkzhYYNO+lPO5nptiwLTuzjDaN1iSRdCd&#10;Y3I7I6SSRG0yFA87KHPxtD5gmi3tlxZw4Mtnz51tAtcClAGVp8iATG3uH/vcPPKXmK1AqPOPvK7P&#10;ovMPS908Litht1jx0XzTMe3Q4zTd0141VPKspozH5R6zfVmvGkbVL3o49rtMtcOTCi9PwwAWKB94&#10;9B0K7XfyFpnPVjt8gVZg1msCtM6Z93gKjUbdz83kYZGDJ/qOniKT5qdkeRVGywdUDxm1OzQd14oc&#10;BJ15ppWIYp2blSVsVnt+B0Dtyy8UQWMAWFnKRrmWFAiYtTwe1avPTpPxCR82tHLc0G7aWsgMFVP/&#10;aWmd8+UgK53t3G+oobEgi/sBH8/7ezlv6uCsoJSLBCcXyhSLKrSgMnHy5F9r/a7l2fpamaWpAbsv&#10;c1Q+okxU+YbRxXyh5Xc//Y+rRj2e/b++5r1SZGS7Kmgo9arW26Y9RRZvlYCdGeAsw8c7n+1U/LK1&#10;h5qrN1jv7aHXX0ZtchZ9yYUsKEDZs8FGRh0LhU0E1b345DlvTp4ZImbRVcG6w2tKiiI3dcWRYwAo&#10;IK44s01zn8X8DJNAvGJqxGyvFRMjUlJ1kR5OrtEqYheVVaIOYqZ5UYWT7bJ8o/3k322V57LfUMyM&#10;M5YlXyrzJUksupONBhT4VHNngvLh/WChuoQpGz+d6axYQ6YIfJMyIQszTNhjIj2GLV8ec7lx3E+5&#10;zrov2xBEoQqVQ2WzWpLFdG48a94c005CTKzigZF+nzsmRS7LZNto4lh35bBaqKryAg5ryzjpbDTd&#10;tpVXuhso4UljBU9q/RwHinlYJqA5TfbIsTssGuCeIh6XunhaqlWjSnjic/HE7zbHOq/9k4CHZxU+&#10;TipLDSDU0vC0sYqz1joDMsnr5hpz7m1nExfdLby/02b2dY1E5y4HujguL+Gktoyzjgbe9rRw2qKl&#10;rt22jWJpEY+rlANcb657WOHhpC5gzh/5i3lQ5jItFY9Liw2odc6cL3dzVF5iRC1DlIZ2UOnjoMbP&#10;QXWA/ZoAR/WVPGiqNhpQAFwPi9LuTIA+HKwXCAVA+YT7NRUc19fxpFHazwLwUUsHD5o6eN45YED4&#10;vGOQjzOrvF/dYHdgwABwtL6CQX8J67WVfOgf4rK+jTfJTj5GqQOE1oqIshlisiIlcSWm1Ohz6EG1&#10;snLjBECBU2VLeo9JRft7Ahf//UeD3I///AuX8gP1RvmFcjK1Wqi0oCqAZcO6mjjPr4Dmu6ZH47an&#10;nHtZeYxUBCiKieFOcSnBik5eVIwwc6WIA2cnp3eDBIdmeHFywqPDQ852D9gub+bYW2sbJTlUUpTL&#10;al62yR5ZdGaZLBfJbH46844Mlk2Bppq9Zht6OhQWmWdrivcVZrDrzedBpcv0TxHjGfRksliYbILs&#10;a2VZrPgzWPSmcDrayINOHyM5N4yJKi20XpRms2F8OabkJwK+7bICA6btcoU8Mpl3pHIxriZRM6x5&#10;VIGRwWJ+gimWFRDZWeJy5i4PWwIGgPIl92vcvOyo4bSzlkfVPnbcqrzPZldtK3LTOCjKsb08i21D&#10;3/0KL2/u9sDyDMxP8LS9kf2qMo6ry0wFvjSItMRhYQ7HRQ4eFOabrRGZmi4nj0uKjEY5cNhrdF5m&#10;n1K+9F6BVeAVAAUoJoZByeQNVUYTRoCp/FcBRNpL31GaTLmw0m7SjA+rvDyqKeVZUyUvW2s4aSg3&#10;7Q9ftdVyOdLLm65GGBvgRUu1eU1d4I7CaX2HARePm8o5rivloKqEw2oPJ+01nA918u5+L+fD3exV&#10;l7JX6+egPsB+Yzl79RXs1CreJ7JFiRF+QnXyA72sVf0mS+Y3AJTIHzyorTSJ2irgfRYG4F59EweN&#10;bTxq6uJxYxcnjXd4MzDOm4k5Ho6MMlJdwb2aMhpy0hh1OXh7d5Dz6gYeRKXxISGftyItxXYKWJJI&#10;cXqkCa9MTZmn8gO1FakpBSeX7m9xfKFllJSIbQpuw47jhSL3Ws9MK35q7Ww1pNHa20mlvE0p4TS3&#10;DDqGOSlrYvCGKq6LGSorZaS+nrXuIaaKajirn+I4r4PTuhkupvboq+vgcP+IB7u7HM8vwdwWzwPN&#10;hPKcbOXnmfbmFoDZzBdkM1+YY5KMlWy8UKRwg1oS2DZ3keW6FCtSd2gFr41Z50wnJLD48wyQRKZs&#10;+rN50FTCgxYPT3sredRdxuXKAM+HalnwJLNRmkPQpX6WaabdQ4SQkd8m4BkTsiCZeWcakzkJbAUK&#10;ITgJhxu8He42JupyQZIBsgplTc+V9UnOR9uZzo9jIiuGBWeKMWeNlnNmspSZyGJyrClJEst4qP4y&#10;Zukx9UvJ4aDSz9lgH6wsQHCZx+0NxtxSn03TY0VrOChwnZJgYoW/FaV7mdSvhFhDdigJWrmXirGJ&#10;OFlJiDHVCCoNUg7o+M1fWEqJ45GSy7W4jMz/zGRTLaIJQlvV9mlNClM+pPUpwgu9yGxVz1FpbpFh&#10;Kh+SqObwZUedSat7VF/G27uqzVNWSgnPWqvZC6iqPZ/dSjdBX57p2Pa4p46TvkaeDTTz6l47r0e7&#10;jVwuT5gwz8X8KBeL97lYHOft3CinY/08G+zisLWK/eYKQvUKRwh0bivSgjU+1msFQK9hRrcryziq&#10;reFxQ4MBoNZ5PGrrMHWCzzoHeNnWz1n3KOcDE5yNzXGxts58azMjdeV0FuczGSjhdX8/75rbeJnt&#10;4lOq0sxSLaBkhsoHlOUoTaf9yPJmkfKkSOtCgVLnTEsKs7BgEhf/8KN9k1Sn1jPTGtgiaLTyp5bW&#10;FQAd9Ty+nsGZu8b07jxt7mU4MY0FXynDPh9zTa2E2gfYquzlTdMM542zvGiapTPRTYunmuDsEk+2&#10;tzkLbfPu3gyhvBIDwM283P8JgHPObGYKM1ly5ZrcT6UkqabNtH0vUM+WbNOnRQWeCynRTMffMDKX&#10;Gs1qXqKJt+2W5hkwClwqYH3Q4GHFlcJKSSoLRYmGkBH4BKCl/GSznctNYCI9iqn0aAMukScqDFU9&#10;nEIKqnnT/lhylKmPE7GiivVNVxYL2Tp/kzd9DTA1wFjqLUPkKBlgMUc5qTbNSpkumjhUoCpqXqlZ&#10;oZRky2SKSSwu5KS5nndDfbzsbDHM8IiyWpLV1iHBhBdW46Nt4nPUTZZv3fidrNy+aeJ7q1G3zLFC&#10;AAKjrp25ccXEFxU/nLj2s2Eyp29eNZk2Kh1SJYOpWkiKM8diSHVO1yhB22TkhCsgVA2hXNv7KbcZ&#10;TdZvjbP3JjXKlFdt+Rzm3F6FyxzLd9a+zHnFakOBIpZ9ubwe74GHm3C8zoWshzt1POyq5XFfI0/7&#10;W3l0p4mHvU2cDHVwOtFn5OReN8d3GnnYVc+D1mp2GwOGjJEWFOBkim4oY0Y+YWUp6wGvIWJUrmRI&#10;mKYmTlrb2Klt4GF7Dw8VTmvo4k3nMM/b7/JcvuDaJnPNjYxUlzMY8DBV7uOgoZ63XXc4r6jjJEo9&#10;QpW0orb26o0UZ03LSBxQ5qh8Qy1P9tcYTO2tQCiNGV456QvjDOoiJYv+4RfbhkLVDuoLqhKlf71l&#10;36TVXIobOc308KaskbO2AQ7rmhjISGcuUErsf/mvfFha46DuDsfVA3j/8QrHlaM87w/yYf0Jy933&#10;ebaxx1loj4+hHbYq61lze1krUF/IPFYLRMJYn08dlmfy0kzu53yBTNKMz0Ft9dKUFlF+pCnsTE80&#10;7JtqyzSzi66fj79ptMtqqqrLbzCbcJO5xFtmfyr2GuPRV5iIucp43DXuJ4Ql/obZjsXfMDIed4PJ&#10;2BumLCdS6zZ5+yoTt64YUXWAtqO3fmEk6mdToqP6OFPCE3eV8YSbTCbd5n7cdftZCbdMi4rZxChT&#10;8jMdf8uEF5TJEoyOYiU6iuWYKBOzUwbLXHSUyd9UKlkwNdnke5oQQ3wM41d/NnG9+Vs3WFX+5q1b&#10;rNy8aSR4+zbBqCjWTOZLFNtJSWzExrIWHc16TIw5p+v0Hp3TVvmgi1euGlm+ccN8hl6TLN+6yeKN&#10;6ywpRzTqNivKrLl+zZxbiFG+6VVGEm6aImRNStrXdi47ybgM0xnx5rXZrEQWclPMsbZKlFdy+WRO&#10;Ig9bq0zywunddrYr3ayIiPI72a4q4WVfCy/vtvFisI0Xwx2cjt/hzWQfz0e7DSiPWqo4bKg0ZulW&#10;pc9WSwS8hvmMiEIRyhHdqapkTwuo1tZy3Nhomjkd17dw0tbNs5YeI2+673HaO2xigq+nZjmZmGS6&#10;Vv1jAtz3uehPS+ZiZJjT5jZCtxO4uJkGcYVwQ6tDJ5nWhR//cMViSD2SZKIqnn4189emvuq7JACa&#10;ekCxMyoO/OefbDMm5YP+8892VRjZrcZ2LbZZMY5qzosquWi5w/PmHlPn15WVwrivGPffv+ZJax8n&#10;9Xd53TbFYk49p31BXk/swP4pGz0TnMwFeRteaviorYugx8dKQb4BnwgYab+FAvlZGcb3kywUpBsA&#10;qu2C+oSY3E5TPZ5i+q1oERLT5sHEwpQFEmOLPk0QOt7M4Cqm1daU0ty69nkmV1mNwBEBXEQM8GJ+&#10;LbuJBMSlOVQdIIlUDQiUphA19iYz6vMSe/Pz/mz8bcYF2qhr9vPibn2+Ru9RsF2g08Beun3LbFdj&#10;og0otdVrC9JmCXFMX7tijpX7qf0IANdMtkkM61EWYFuxcWwppSxeGS0J7CYpayXBHAuMobh4A0CB&#10;benqNXO8FR3D+q3bBJUrqm1YBE69V/9DQDcTxe1bBozaKvCvdotKE5QsZCWZ3qfaTiZHMxJ73RQk&#10;z2UkmA5nWy6tiWEbEivMIoA+a6s1nQROe5p5KD+vooSjah8PakrN/n61lwP5iPV+9hvLeNBexXF3&#10;LXttFWzW2bpAUx8YKDGVI+ulJUY2/B42tTxcOAaoBVUlAuF+bQ0PGht41NzMw9pmnjfL9+syyxmc&#10;dg6arJjnAyOcTs6YBO2Fulpmq6sYLSliOD+Xs+F7vOrsJBibDNklkKNO2hm2aig5XBWvMj0VMnyv&#10;RtXqHZpkW78ovVPEjcxQowH/HG3JF/V3Uc2TqYjItEvqypEUu6OWFblVfEr38c5dw8eOAR7Xt9MS&#10;HcOwy8mY18X9/CL2qtp40XSPfXcnDwKDnPaswuqJWZv9cueEjzsPOZ1d5mxm3iwHrR6ey/m5LOcr&#10;/mfNTwHwtyLw/RaASqxW16wIAKXpIiDUVktuSQsuxkfZBkhxduWf+Vg1QbpuwCfQGFCp7i3uptVO&#10;8bYY1UgYKHp9+vY1IwawMtNUshMuy1EZj86phk7/R/9T/0fHETF1dLeu2s/Q/wwD2sgtC8DFqFsG&#10;TALbksp6VMoTF2O03VzUTQO26ZvXjMZZjI1i5tZ1M/h1rcAhkZbbiLfg21I6WaKyVFSFkGAyXnaU&#10;v5mZwUF6unld2i0CqIgEY6Lte5VKZtLXUky5kv6Pvlvk/0tL6/9rkVC1GVzOTrHdv9XxzJlteqwe&#10;l3t4XO3npK78c9tGnVNPVPUM1TkB8qRZtXt+U7s5r6qVXMU4Vb6Vb3uH6lkXZpmke3UMWCstYKOi&#10;mGDAaboHLLodptA46C20PYB+A77PAKxQlYQFYGRl48P6OqMF1bTppLGDJ3XtZkzLD3zRPciz/mED&#10;wLPlFZaaG1lubGDEXcist4TnvXc47b1DKCULMhWU9/JB9bO38qyGS9JSDVk2pVMlTFcyuPwyGr6R&#10;OZpi15ZQ79xfstUXNI/30nh/usnb//aNacpkPkRMTqS8QgnZBbWcxRXwpqiC8xbZzB20xycxXupl&#10;QL38m7s5abvH87ohhq7msZrdwHHNGARP4PF7Xs1s8eT+HJtNnWzWNrBUVMJSvsMsAhlZQ8+CMMyC&#10;fhbLgCrVTH1CTL8QBeXVdyQ13pIZKXGm14i2AqQ0jwFXzA1zrG5kAqExJcMaSa+rUVJEdN1vJQLi&#10;/xUApflMTZy0a7j6Wz6ZxNTWyXcKV4freom0p9Gg8rFib5vK8PXkeNaTEgzABMT56FtmsEcGuUTn&#10;PqeZxceYY4neIxFANhIT2FQ+5m9kS1UKyUlmf115mwJWGFTaj7xvKzWZjeRE8z3MNjWJtRS1j7D/&#10;T9koMn21Gm9k1V6JTRMrMEkS6jD3SAF6tX3UMmhlJZx3NMHYEJ/6u0wf1ONSl2mGpbIqJVio8bGW&#10;ZptMjDLt+9VFfDz2JqNR15iQlZAYzVRClNnqNZmu05kJzOalsCg2ujDDlKQtFufZAm1fkdGAofLS&#10;/yBlnwEYqig38lkL1qs+sJGThnYe17bxsLaVk9ZeQ8ic9A7xamLaAHC9q4PNzg7GfW6Wy8uMHygA&#10;PnS4uIjPhlvZnP/5Opd/i7I9k2RFypVTxZBK9r5P4vKrGNv4TMXtamimLBoThtCC9QLcv2rVlttm&#10;e/GP31uaVEFGVUgk+yCvksfX0njjqeZtey9P2+/QnZbBYm0dY94ynvWP8W5okfOOGUL5LTzyD/K6&#10;fQneAJvPmPe3MOevZ9FXyYqnlKU8JwuZWaxkZ7Ock/kZgL+NA1pRFontD6lAu+0nmWbZzzAA1fZP&#10;+8YkTUuwmlEdqZNj7DWpcQaE0nIGhLE3DOgiTKQWszTMYGq4c5dM2SQN8BjTVsG0VhDYfiM6Z4AU&#10;F21IDuU3KrVK2f2mKDXaFqeaQtTo258JEp1TbuRhVgbHDq0xYVPFNtNTzGA3YIuklCXGMhdzy5xX&#10;U2Cd1/GiCBgtXZ0Uz0Zassnx3M3KMLKTmU4oPdWc0/5ediahtBQDsLXEeGPOSrtqq/dq6WuJ1pJX&#10;I+KDwnybOaP0qxKFI0qMnFT5ed1cy1lbA6eN1eb4cbnXtHZ8VlXGeVsjZy31PNYCN4V57GllKE8R&#10;J5V+0wBLjXln46O4L985Sib7LUau/8zdn78zxwtJsSzERzMtcuf2dWaiZcbLhL/GZOxNA8rx+FvG&#10;n1RzqdnsJMYz4kzzrVWPMptcxhRV/qeRcvWJ8f1/BeBRTSMnTVYDPqrT+hJ9BoBP7wzyYmyS1wuL&#10;7A/dZfduP3PVAQPAVa+Hl91dnAaqeRufxaefEvn0TSxnf/jJWpAC37/dhEhhg4D3i9aaV2ftNOsD&#10;qrrop0yxoDI1RbrEwl9v8/9h7E9A4lq0aFF0w4PP/e8+zmFzzt47HWmIJKRDSdCQkJAIiiIJChFM&#10;kCCiRFBRUFFBUUFFBUVFREURFRWxQVRsUOywxx7Ljmosqyy7sistypjG8RlzWe6cc9/n3g2TtWrV&#10;KpO4a6wx2zHx2Bt46gdRzOaEPC0kC4jMhdE1QHZ4f23ulMxRXVAIxvKLMJCag9XCehgLWrCT1wlr&#10;+Rj2CwawndcDrFhw0D4jpQlVQbUkX2YTUrEQHYe5MMZyijS5SJTHXLSixUUoXTHshEmMUHRV2IZG&#10;WQfW/dgnGfYLAO0syIRM5JdL4VuK4AowL9iRILS7lzxnGp4ZP8aLZKNL+byLPkd7NpDnNALSbhJj&#10;MsUfFCANxjLvFhyozMJxvIZzcReDqPYBVYKT7zPzuRMXC3NqkuxbZ5uY9GxeyN+TaSgVsRLOLbZK&#10;QzVl8AkUASOXaPLvGfxZGEsdESplDO5sp2S+NipcXhPcRi6ViY64lNO3X9tOS8Z+Xpb0h/LPN7Fu&#10;mJsBS0mBAOlrfRW+NlYrwKopE+CdNtXItYPyQtmHQeYjYLmqmraeEANdLEWslL+3/eEx4fseU3yQ&#10;+ftinNP2ft7yetDTVd6T1758sCnsT+Nrut+8xofNbMBHTAT4itQ/3V3u3mAyR5WWcMl+AsAL5pOR&#10;pP8TF7S0CnvVf8eALMabmzqx3dKJvf4hHE5MYmt4ENqONpFHmcrKkDUIO9VV+FZRixO/UBw7eeHM&#10;+QMOrrso4HIJkLKe7cYrRUmQewXpngamKUMOVBVkx5kM5H5KEUlCuIfi6903wKN3gF/C3/KDjAdD&#10;s4HkMmy+D8V5eSMOq+qhKatCTXAIOhLTUB8Si/7IdIyGZEEVVoT1uDrMfMzBTEA+RgNzMBCcjv7I&#10;TCzlV2IlqwiTEdT6T4Y6PgGqi70ABJ8dgHYjEGXEyA5Atptxs1DUFwEbgcW4jyzGeI/n3A7LWhWN&#10;w528Zje7a0l3lEfGi6JX4u+r1M3oElI+7yLNz/d+BR2Nn7HX0URQ6KIJWftF6eIn+JYD/QWMnBoQ&#10;ZgxSJgJ4H8FnjImUvke2XxmSWNyOhTYhWoxfaL6mi0dQEmwczOVrSuTzfktxvgCSMRiNX3r2dW6l&#10;J2MzLUmOu1lpAjD2fvK1OTsdlqI8WMuLYasowdfqcnyvr8bPxlqc1VbK9aOiPBzkZ8Ock3HZwraX&#10;lyVHupt0L9lnSveRux7IavZpC8al9jiVrjHZmUYwTfi8k2t8WPBI95YTHHS3ycSqTx+xdGGMZxmL&#10;Mj5lIurSTQ4JEjdYRTEnzgteLHlhfZSx338D0A7C/20SprwGh3UtOKhtxX5Ni6ho7zV3Yau5A+be&#10;ARyMT2BvakLc0NUGZRfJcGy0TFb8rGvC3rvP2H/ijpPHntgnAJn1fB6oZELZ2kkAEnRe1IxJUBI1&#10;THYyY+rEDbnM1PhTeMlfhJi+O7ji661XlxL1Pxw/KAxY2Iz9z3E4K62DNjMXczn5aIyMklXA3QmZ&#10;UBfUY6uoHZaifqxHVWLaOx076e0wZbdBnVWL+dRiLGYVy5ro6Uh+4VIwy3k0LuX4/wNA2v8bAKWO&#10;FhqgJF++MEZR1iwzEULWsruPzIYKcAIVbUqCR7r/mTD56CPn9oSK6Jjwi2OvsdHVu6iLsR5mr4kx&#10;LvwVhJweoLjQr8BlfMciuRS/A5SJb56z59EQGym2HhOhNDFHhSpxUXSYolWaFCtfcn7h6d6RmQhC&#10;O0sSJOhoEZBwwoFzcwTYYUEOjsleZUUCprOaCgEXr52UFuK0qkxe03jO6wTyTnqKTEiY4mOFHTfi&#10;YoQhaWQ1usbKVL47RiTh5I1Jyg1++iDMNPneS4DCWJNgYSaXZYopli6Y2Pn0UY68hzbu4Y4JTw+5&#10;j/cwccTEkDkuHruxcTKjyMwss7eb1H9lRvcinhUXOpBarV+UBxNlDDNT/gYfO2MKqIxGcSbFfgUg&#10;wUf2Wy8tgalSKUNsV9bB0tAmA+Wcjj9u68N+S7cAcLu3XxjwcHZaEjGa5joMpSZhJC4G+qJCAaD5&#10;/WfYXP3x9bkvrA89cHTFWQHXQ28lGUOXlACksDWbtzllRFASqA+98ZuwHEeQnnF/2Uec3XmjuKJ0&#10;S/lhkaVIBuILcRSUiNPiGtHVGE5KRXdyChYq69AZnQpVRjnmo/KhCS+E6lMmdKGl2Equx35xF9ay&#10;aqBKLYQqLQ/L6TlYTEzGSnQ81DFxAr6lOHaIxEo9UNxPsl9CpOwDIPh+BSCzn/b4jwAkANgVwrEY&#10;gozdIATWYiBjnMC/5fDoZl4ARcBH94izc37eAgwB4gUb8vqQx1sZwSGACbxBz7dKZtVfATC7/5nJ&#10;ZPLHzroUFbrcL8HdD1Ehlzvc2fbFe/h35t527munu8zFMNydxyP3DDJBsVecK6zD+IkMtJudLoy2&#10;xyWgJQXCYLayYpwUFwjQhN2K84Xh0NooLMZ7yYq8xvd5TneTRxrdRbqqG9x3GBoiWVQpLXizgO8j&#10;JuWR9+8wfWGSqbUfmRX1eS/3/ZpJlWwq9WPE5VYys78ym2Rsma2VQdxA6IO/YCMsHNuRUWKmkDBs&#10;BIfA9CUUm6Hh2AyPUEB5kdXVcJI+MlzcbbYiruXx4f+L2WPAC6NIk2IFSh2wuEgYkCA0siBf3SB2&#10;3NIDa1sfzLWt2Klvw15nHza7e7E3OoaDmSksNzditqIIXbFRWMjKwEZZKb7XNeLoUyisrp9gffYe&#10;1kcesDm44vTma5zdeqt0lxFHzIQyrKPC4Bd2xIQC1Bp1i2AhPhsIo64FJbeDBXxkQe6IkOl4Kl4T&#10;gAlFsISl4qysHob8YvTHJaIzMQlTxWUYSM6CqaoDW/mNOMxuxlZcOXbjq7GTUoOd3EboMsqxmJaH&#10;xYw8Kb6ruBE1OgarsQoAVXEsrlOyIUbAx0wo4z82Y8/GhUozNuUoKAm4EPNFZN8JQnFDyXhMSJDx&#10;KOFwkTAROQd/X2gjuMmIiYkgxYUkyC5iPsZ6Mnn+4d3l3Ju9A4QgHfJSOkU4PkPGs4/UcNyGozZc&#10;6iIS7IlRWGd/ZVay9EhyYkDGe5h6597A1Djp35Sm5/JCnFSXwFKmTBtwS5IpN11iLCY2mEnkkfEY&#10;pxoOCnIUlzAjBTuZqQKmvewMYS5TcoIcBUiJ7AWNx3FR/iWD2ePB1bAvl0O7drNnXsk2Kx98oXr3&#10;HgueXlB5vZPzea93UqC326zXfxoL8TRdcLCUOAgQstXKp09iUg7hnJ+fUiKxX5OapN1Yq/xIKYzP&#10;0H8OxHpAEAz+gVj/FAD9x89yJBjXg4KFEflnsZRin2WkmraeLWaFv1gB2e5v+xWAZL9L8JWXiRu6&#10;U90Ac00jLE1dstrcXNeGncZ2mLv6ZD2CeXxcGJAAnK8qQU98DGaz0qWnlAA0fwyGxfUjTp774OyZ&#10;D35KHsUHeMqFnsECth/3vRTXkwzIrKhfEr7eeiOJmt+U0YhsBWhUv37qh2+338B65bmSwaEqti/X&#10;7ubhODxNAKjLzkdndCw6k5MwnJ2D4dQMHDT14KCsBdbCNhym1eAopRrbSeUwppRAncqxo3wsZeZC&#10;lZKKeQIvKhpLMbECQBbhpRifEC3gU+p/ETIfaC9DSBY0jorYCgBnwj5jNsRfKbJfuJ4EibBcqCL6&#10;SheRBXQeV0KZ8VPYkjJ4jN9YXuB7VGUmqPh5c3aaolGZEi8TA7yX1+gu2oHH+2XOjduV0jgalCjj&#10;Oez8J6jY8c+JAk4J8PpBRYGAkhMC5sIs2ZxEUMokQHYqztl4vTwvqfr9olxgbBCYHsdOFqcZUmXU&#10;SIZoY7kYNArr0ZGS5ZShVf+PmHjnKbVDnjMTyiwn3TVmPqW75qKOR+aiy2g3AmjezQOqtx5QuXpA&#10;5eaJZc/3YirPd1B5KO+LeXgqAH33Hou/FOwJ4P8wFvw/Bwhg1oKCseL3Ua7br9G0AYFyH5sGCD7t&#10;R3+xNf8AGD8HYSMg+BKIZEICkJ8hY+ooBBWhgJCrz/5PAUjwkf3s4KMLulldhd2aRumEoft50Ngh&#10;Cn7mli6YO3vFBd2bmMCRag5LTQ1Q1ZajLyke0xmpAsCzmnps+wXi8K0vLM+9YXvq/b8CkCJmZDzZ&#10;LR+t7FdhIf5tKH7e8+RAbrwyIEg/lVV7F3/8dHATChVflfTJ4cPwTByFJIsLqs7IkZ0PvelpGM7O&#10;xGh6OvabOrCVV4m9jArsJ5XgKLUcO4lFUMdmYjUlF6tZ+VjOysFCSgpmY7m+ipMMsUrpgWK7bEOL&#10;j1I6YViET4gQm6PAUvKF1gsL8jFfZP8AVzvbW7uY0WSWk83CnDJgxz4biclO7OZnJz+vCVvFX8zQ&#10;ZSRdHvl53sOBU/4c3kOGomtJljspLxQActOPOYfuXDy2M5JhrSiSn8HpgcuxGk4OsNicroCTM3Oc&#10;aEBPK9TxEZJA4m4KSgxyDm/0k7e4nOhuxQzd2YgvQHc70N8tyRWWHxiHsTZHQIl99le6ZSgz6OWJ&#10;CXc3ObJtjO4fgcX36OrxmriWF64iXUppK+O9BJGbJxZdPbHs/g6rnt5Qv/sAtbevYu8/YOGtuwJS&#10;Dy8RcaKSmtr3IzSfKNakgMhuvwKQgLEDzg5GGs/5vnTgfPwk4CLwdJ8+CwNuBodiOyRcjobAYGyH&#10;R8JIF9SfGjMfpamAZRZ5GCXHSeO6tugX+yX+U+xvAJL9JPt5Ab7t2hqFAeuaYa5pgbmuFZa2Phx0&#10;9gsDbvcPYH9yUpYELbIW2FiNwdQkTKQmwVRZDlt1LTb9ArHv6ot9Zy9YHrnD6vBWsp9nN9/g5x13&#10;ZbidhXfnT4BvvNKWxgZuyr48ZRKGxXY2jjIzwxoF40HWBNkbSheUZQh+MCoHh1+SYC2ohDo9Gz3R&#10;cRjISMNkQQ6mstJw2NyMrbwiEWk6SMrHUUoxthPzsBLFddCZUOfmYyknG7NpyZiOj5MOmPm4mEvg&#10;CfgSaMr0A6cgaNy6OksltItVVWRC6nxOsjD7xU/WgtHsO/o4Fc9RF6pXUxB3g+1M2UliPOcoDO/5&#10;daB3r4KziWEyp0aQcBiV4DksyQMGuoDxQZkc52QA5+rsK80IQlHwujDGfMy8EriUimC8R1VpMimB&#10;3PnGBR2vnTHg9Rb9nm+kHDL52RdDvl6YYe0xJABD79yxFBYsaXxmDaUgz+L8B29JZhBEBI8AyYv6&#10;nT5K36e3D5Z9KTmosBNb0/hFF93Pd++V6++95ZzuJY9kMoKMoNO8vwCdty80Pn7Q+X4SUJAJF73e&#10;C/iWfT6Iu6omq32kjKG/xHA0O7iEqQgwupef/GEKj4AxNEzusTOfHXy0Nd5P4PopoCYI6XYag76I&#10;W0oGJAClpe6iyYAAZJmFhf3/EwDqiv6O/ezst1VTfQnA/YZWbLMdrbYFp72jsA6MCQB3B4cEgNbV&#10;Jcw31ELdWo+RjFSM0N2vLMdJRRU2PwVh778AeHLtBU6vvlRma13DcU4XlDEf8yksSXhFwXbztRTq&#10;f5PNt5wBJFXaEzKk0JdfcP7gHfCBGogZQHIpLF+SYc2vgC4rT2LAvrQUTBZmYiw9HvsNtdgrKsZJ&#10;fhkOU3Jhjs+CMToF6uhEqCnWVJCPxbwszGakYCYpAbMJsZhlG1oidVqiBXwcQeJGo6mUKEwmR2Ii&#10;KQJjCSHS9cBFJJwYX6SREcmG8aFQ5yRiJSdBjKNC6vxkaDkPeGEcI5pNDhepiKWsOLHFzFgxql1T&#10;yEmXkyTzajCs4pDH8X7sleVJQR8jvQJCupsEFd1YtpZRq5PG+PFXo8srkwPMGnq5yTnjTB5pdH35&#10;mu8zm0rg9b5zlQI1tW96XF9J1nHA7Y2Sxr8A3swF6NgsLTGYp6f0chIU7OUkUHgkW0lfp+c7Acvy&#10;ex95/euRwCOoeA/Bpv3wUQBHZlN/8BPT+CnuoYDtwghwmvSdXhhdTGE/upK/sJ4dkL8C0M58v7qr&#10;BCD/HDujXsaCgcHQ82d9DpCfZQgLgzEyQhIwjGuleSH2fx8DEny/ApAMyNjPVFWpgLCqHodN7diq&#10;pLhYC87H5mR7krmnXwBonpyATb2CmdoqaLibMisdA7FR2Kgow1FJGUwfA7Hn7oejlz6wufhIS9o5&#10;McSpCE5HcDKCZT4mY6g0GJAmRPf9HknOF78hrEgZO+K+ay6hl8WcPoCDp+KG0n8NSgfSKwWAtoJK&#10;2TYzkpwmC1hmSrIwlBSGrcoS7BUV4rSoAkfJ2TDHZ2AjNgW6hBSsZVO1OB+qvCzMsJ0nPQlzyfGY&#10;Ytwna8RiBHzTSdGYTo3GNGUf0qIxkRKJsaRQTKVEyNLJ5WzufUiEJocLN+NlHx4VqzlPRsVqdUma&#10;GF+vV+fCVF8IU0MR9jur5Xw6PRJTaREye/ZjmiuVB3HSUQtM9Mo+PQJ6KMBbGJQuLmM2uorc1iOL&#10;SCiO9MlH+jml/MEMKdvSfP7T7A3bNI4ADb55ib6XLvKapQ7eM+r+VkaDyHiDXOMV/Fk6QHpdX13W&#10;1hin2Zu06VpykkGmHS5YjwCzu4SM4Qic+TducqRrSdZiMkNcRh8FWHagrb7zEbeSgORrsh2/7HY2&#10;okmMRoDYWY2ZSNoviRQCUuK8CwASLHZWtDPjr+xo/1l2s79vv4eApNE1JfMRhMyCGiLCRdGN8Z+s&#10;B2fTQmL0/xaAa8WM/ZT479cEDFlQQMgyREunANDc0AbMLuN8dlEAaB7iAMEEbNpVTFVXQNfZLKvV&#10;u1kWKi/FfmExNj4GCAAtrz7g60s/nLt8FNdSJow4D8jhdu5cYThHAH5OxTk7zgjIxz5cT8ZFnIEA&#10;t+JyNZlLgIwlHf/+GD8dPPCDDdq+sUBKGY4C44QBuW1mMj0DXclxWK4vwWBqBDZKC7BXUIAfJZU4&#10;TsvDUXouzNl50KamQ5+XJ4pUnMeS3W4ZKZhnY2tclDTScuaP4CPzzWTEYjYzTkA4kRIusn+ycjkv&#10;AerCFGiKUmUzK2fJlrm3oSgFiyWKqYqSxFbK02GoL8B2WzmWilPwfbYP0M7I3Nl+T63oe57PDWC7&#10;qUSGbLnshHN+nFkbD/eXYVHOuVEGkfN7dE8Zu3FpCLtryIQcSKWryQypiMmGf5FMKpM9NHtphNlX&#10;1gl5ZOaVWVi7WpgokcWESYscs6gchKUra69vMiNr3zRkH7RlVw1b3uz6mwSNIfiLsBu/tGQ3fnHJ&#10;hnQT+WXmUdjQ108ARmDxvmk3d3FFmankl18fEiKZRmngvshmsganCWajAaUHQ7DGLGREONYjI2CI&#10;ioQpIU6M9UNDTJS8b+83tZcgJG4L4N83GGtfvlxmTgWQF7qjNP6bqC1KjVFFS/QLtqKiYYqMVEol&#10;QQGSzWXbHOulxpx02cFBSUIax5EUy740bUn+JQjtACQL2rOgW1U1sLR1iQu6xx0mKjWgWpUivABw&#10;YhynWjUmKsuw1tWGiZxMdIaHSQljP68QW74B2Hf1gUUY8L0w4I+HnkodkDV0TkVwFIlr4J18cMbl&#10;t898xQX9ds+NhfhwwMEVZ9dc8PPuK+DuW/y48xpnN1/A8qeT0sHNJS3BqTD7ReAkoxhb+aXYqm9C&#10;JbtBWqvQlRaF3cpyHBeW4iQ5Bz8LqrGVkoWNnDxocnNEDGctNxf6rGxo0tKxmJyMmdQkTKYnCOjI&#10;cHQ55ZgaIaCbyYjGbGY0RlNCMZMdIzvI1aUpmEgNEeHco94azGRHYbkkGctlKdBUZsBQn4etVg5y&#10;lmKzqRCG2hwYa3Iwm0EGjYSxMgum6hxoipJFXZuSg0sZsTJAKq4t9/NFBeLnACUnJi7XTjP7SjGo&#10;2chA0aDhRDuFgmXnX0SAlEdk/0R0MFaTuX4sSkDLJAuNwGK7HIHLaXZ7vylfc12aOjlSjty4uxzz&#10;BZrECGgZz1I5LTYEawkRMKbEyD5D7itci2PWNhzr8REyTU92YHaQYOEkgy4sVOp724kJki00xkYL&#10;OOjSkkFYomCWdDc1WVw6sfAwyayyb5Qxlr2PlPfb77H3mtKkFBAfDV1aHI4bygH1AqCaFJ0XegxM&#10;TrHuSa0aloE04V+wmRArqmd7KUkwJyfiKC0VB8kJWOP66g+e0IUHYoulndAALPj7iHQhO4xELS0t&#10;VbK8lCmcp0Yp66fcmlSWLfsUl8uzoK7IwUxOggzk6qoKRUVbXZKDtbJCGMsZ/5XCwDiwtASblRUw&#10;19XB3NCE9fIK2HoHsVnThPPJBWw2tOF4ZArbfXRBp6Du6MRkeQV0rW2YyStAw6dAnPUOQR0WB9uX&#10;GBy6uGPz1lNYHr3B2RNP7PzrPsy/PwSefYDlD0fgQ8zFkqNYICQT5489cebgCryhMO8rjkh8Bjy4&#10;9fYzvt16DttVJ8DxPfCWiwW9Aa6eDkzEzvsQHCXnYq+wDDu1jWjj9EJTOfq4Wqu0FLaiStjSCnGW&#10;XYbdrHxxPRdzlHag9ewcrKdnYT0lA2pun8lMlWUmdDWnUxXwiaVFXgAw6hKAgwlBWClNgb42B1PZ&#10;4ZgviIGuNhMLhYpsPN/jHgeCkLZakoy5zEhMJASJhP1otL/ISqzmxMmmI1EgSwmXdctjEf6K4FJq&#10;tIj6jnJ5C7VGE8Il0cNEDbVLWP4gsOaigkRYiTKBJkodZMSKXgwZmRPgVDVjzZIJoOP6MhzVFIsY&#10;kYCRLlNyrCRkpDifkSTyhFyHtpGTICpnGxSVSo+GKTsehrRoHJVlw1KeI3ZUnAkzBZkyqOkSCxPF&#10;m9gJk5qE/cx0mDPTpBbIDKH0hhIgsUwWMRYPlyZr9nqynY3Ffbpxuxmp8rm9jDTlPC1F+kRZX6Tx&#10;mv3c/tp+P2uS/J2YSrLwo6cZp2218rvhOjhmg+kxEIhsOmApZy87XbRqNuKjYUqIgTk1AbtJ0TjM&#10;ToQ5nX2l4dCnRMq/mw8cU6qilEb5QnbpsM3utL5GdgZSqIpaMNzPMVucClVpBuaL0zCVE4/Z3MRL&#10;dTRqhXJYlwDcqCiRAjptU9ivEub6Rhgrq3DU0Y3N2gZY+0ZgrGvGXv8ItgeGYZlfhLqzBzNV1ehN&#10;y8R0bgGGYxJx1NgJfUQivgVRfv4LbC5esNx7Ceujt7Ddf4NTh1f4+ZAjfh6y6Pb8vhvgyX2BgTh/&#10;RBb0hvnfD6gJ4wc85W6I9zh3eI3jfz9UAHjfFecP3PHV4S1+sk0tOBnm96EwR6dhL78U6pxCdMRE&#10;Yqy6ABMVuSIBbi2thi23DJa0fBwUlcl2msXMdCxnZ2ItM0sAuJaaAXVaOlRZ6ZjPTcNMejxm0mIw&#10;kxb1n3YBQLqYPFcVJsi+htG0EKiKE7HbVSFmG2vFXmcFdJUZmM+JxlR6GKZSQ8Wmk0MwHPlRBHYp&#10;jGRtr8JhY4mI9XIxJpXPRMQ3Mx4Y6gSmh6DLTBD3U0Op+9gQDHP/AldIc4g0WXnisx1OJi8olc86&#10;ZUIoZuKoxB0NY2G6xJD8ElLhizU/liREhCk+EvrEaEUYidMCqfHCfLrkKByU5kCfEg1zQbpco+IZ&#10;mY8g28zglzgBm2nx8qU0pcTK+VZ6gnyx2Wr2vbZKejrZEcOuGXvhnl0xbGdjCxuBx9oiwcgCvxT2&#10;01IUS704piQLM+6kJF3aVlICNhPjsZ2ceAlCgpSNAGxMED2ZnDSlLnrR5UP1NQo/UQCK5/sFWYoS&#10;24Uim/01/33mwjSYi7ivIwnruYkwFaWJ/CKz0qyb8sHFyYzDiiJgpBvmhlIYawuw21mLrY5qmPub&#10;YO6px2Z7FUzNldBUFcj+iNVSRReUW5PWSwsFgCYmYCrKBYCs5e3U1mOrrh7mplbsNrZIEZ4A3Ozo&#10;xe7QKKyqFay2d2G1tQ01oRFYKCrFblM7zBzJi8/AyQeuoQ7AsaMrtq89xv7tZzi+8xwHVx1x9NcT&#10;2bX5w+Etvt19DbwOAN4EAC4cWfLF3h8POQ/IlWMfgcee+H77Bb5efwYQuU+8cHrDBad33+Dbsw9A&#10;RBZsAXE4jE7HYV6pjBN1RIShrygdcw2lAqjjihqcllRjJzkLFurDZGRgKSsDq9lZ4n4aMrKhT8v8&#10;DwDOpSdgLiMOs+nRl+CT8wwFhIv5iVguTBbwTWdFYjYvBgf9tfg+34v9nmp8m+rEQWcl1CUpmEj+&#10;gpEYf4zFBciOcwrjUhCJuizT0QGi7zIZ/lGMi1Ko48I4byLkI753NQKzIyJ1yL17a+nx0vZG8DD+&#10;w/KcdN9AtyIT7daqEuX60TawOgdzRf5l3Cj6pfGceWOxOELqj4wZpX6YliRGpTJ+eRWpwGT8aKqR&#10;L+NJaYEopRFYVD2jQvVabBj07CFNiJQG7t20BOxnpeEgN1PYjiK7ZAe2mLFJmxlCMh/bzdiaxveh&#10;XZV+Ud5H4BGgaG7Afnoa9gm+pETsJiYox+SkSyCSWe2ANKen4iA3C4d52TBnpcs1upSWzHTsJMSJ&#10;O7ybkih/NzIXyzSsobK+yrIOpRi5o9GYmyIPOP6u+HvjA5Bx+EZFDrbqCrFZW4Dt2kLs1BRiuzxX&#10;lNQs9eXYqymGpb1GhJv2+xtgnerC8XgXvqtG8W1+CGdzg8DiJA76WoQBKVtPNTQCcK04X0BI0BGA&#10;W0zCVJRjm7sDm1uw09AMS1evbEnabOnAemsnzGMTOFpYxFxDA9b7B9CdkiouKNQ6maDYTcrCeQg3&#10;SwfA6ugG2xM3/Hj2DlaHVzi6/hRn997g9M5LwJ3LWTgf+AH4yGmIAHkPr1iGcKIkBYdvwwGXD7Bd&#10;c8LXm87CiPzAz4ee+OHiB4Sk43tIMiwRaTjJK8dKfCpmszLRmh6LhaZyTLHjvrIK1qo6mFIyYamu&#10;vdxMI4KoOdSDzIEuLQOrqWlQpXMTUgoWMpNk9ZTsgOP/lP9iwqG4QEymhmOOi1RK02DurMCPuV5Y&#10;BhugyovFQnY0ZlPDxN0cjf0sgrgDYR/QHeiJDr+3GAr2Rpv3K7S9eyHW+NYJbZ7PRbdl0N8TTW+e&#10;KQOg/j4Y8PEQ6/J4LbNqLAtwhk3U1y7GgNiIzK78CT9vaYWy1VUAve2w1lXIWmUukuGQKj/LhmX7&#10;OBGL6czesYuFxniK8RavUfJ9PydTki6M1zjAy/fZxC2Zv/AQSYLI2FPIFxFxYkpekiDJSo8n3U0a&#10;G6hF9TopXt4jUzGjSnU1AofX6M4xmUEAmaKjpBna3krGBIw94aINDZFYkgkX/n3497a3vPFnMG5k&#10;/+ZeTJwUzDdCQrEdG4vt+Di5V0aiEmOhvRDSogzFYX2ZPOigUwHaBVnH/W2yB0f9jdjurMJyVRZU&#10;5enQ1eRBW54lYLR01GC/uRzb9UUwNRVjp7cKu8MNOJnrhmW8HafTfTge7oRtvBdYnIJloF1Usbmr&#10;kUkYmlKKKMR6cZGAcLu6Cua6WmHAw/YO7Da14uvwGDbqW7Db3Yf1jm6J/3anpzFWVQl1ZxemikvQ&#10;FRkDrBlhKqzAVnQKvgdE4Zy9oE7uOHXywPlzH3FBLTed8f2hGyxXHJUQ7+UnBVPE2YuPsN5yAV5+&#10;xG+SeOEbbkGAsw9O/nqM4z8fKSz43Bc/HhDV3vjmGojTj5Ewf46GJb0Amxl50k1Qz80/9SWYYMdJ&#10;WSkstXUCNIKR4KNrSiWqjbz8SwCusB0tNRmzaYkyy2UHINXPGA/+asyAjpDFEr9AU5mFw75a7HVX&#10;SdzHhExfiDd6g9+hK8BDQNcf9E6s55M7Oj68Qfv7l2j1cMGAn7sopnEpyjhFhHzd0frGWepv/e/c&#10;pP7W/tIZXW9eSGlgjIstPV0x4PEWo96eGPZ0Q9dLFznSOC3OGAptTUBfJw5L8qWozkFSZuk4u8fJ&#10;gdF3HlJO4ATAqJsrRlzfYtLDHVOeHtLBMubuJtdVn/zR+9xFlmf2uThj7r2P3KPy8ZXa34y7l2Qt&#10;eVT6M99LPZAtZhwD4p/DsR+OA9H4Z464u2LUww3Db99IAZu1RHbR9L98IQX9oVcvpZzBeuLYq9cY&#10;efES46/fYMrdHdMeHvLnc3qBf79ht7fys/hncfSIfx6vT791lRIIyxnSU+pz0cjNCf+PPvI7mQkN&#10;EG0YCjNRzl+dn4L9lkqcDrfj58IIsDolQDyc6ISmtRRWVT9g1gLrC1BXZGKtguK6SdhqKoG5rxpH&#10;483YHKqBdaEXPygBOdEDc3cj9nqaBHympkoBnyonTQFfaQHWS4uVbGhhgSRhdmqqcdDSjN3GJhx2&#10;sv2sHbaRCWy3dckcIKXpzVPTMI6OYLK2CuMVZRjNz0NL8Becj01AnZgOU3g8dp554Mz5HY4fvIb5&#10;hiOObjvDctsF+1eeYP/PR/h27y2Orz0FnvmI68kEDAF47uiFk5vOdEHDJS0Kp3di5/ffAg9cAcd3&#10;wGMua/EAXnzCieM7/PCLxr5fOPZjUrGXnicS3zVh/hIDjnMkpKQAu7U1MBYq+vsEni4/D+v5FwDM&#10;yYUuIxPLqalQpaZgIS3pAoCJwn4sR7AQz06YyeRwMep/cBPReHKobKZVl2dgIT9BkjNTqeGyq4FS&#10;eN3+ZDw3dFOZLNAbo5yc/uIn7mSvjxv63rui991bdLq+wMB7N5GtoEYMvyQtzo4CMjJVz9uXGPJy&#10;E9ZodnqMTuenGHJ9g4E3r+TILyTHaHhkz2XvG+V+Fs4JTDIdC8UsoPe+fC5feiqeiZqYhzvG3VyV&#10;IrqXl3zR595xAoGbZz9j2sMLC+/9MP/eB6sfA7Hs+wkqvvbyxpzbe8y7v8OSlx9WvP2w8v4Tlt77&#10;Xk4rsDvGLpzE498//52UHwadXQRgLJ4TZCxHsLeT5QqWJOYuRJqka8bHR4Sb2N7Gf6c8JDwUG/Fy&#10;F/CNvPeQHtTh16/Q7+ws/yZOO/ABw/c50c+JdnoUnGQfD6d4MfdqKJISuuIMmNtroK8vhamzFvuj&#10;3VC3lmMgJw6qujzoWsvQmxSM5bI0bDYWQ1eermS2mwtgHqyFrqsQm4PV4npSH3SzuQpbLdVYryqR&#10;uG8xL0MAyIWda2XFMFVVSPF8vbhYVNF2a2tx1NaKvZZW7LWSAdtx2DuA7c4e7PYPwsQSxMwMFrva&#10;oO7pRE9uNnqSkqEvr4K1uR0rkfGwxGVIAf78lS++Ob/D6SNXnD1yw8ndF7DceAabwyuc3X+LwyuM&#10;BbktyRvnTzgh8UXY7+djDw7kJiqupsNrAd/3uy9xdstF4sGzG84A3U+fSHxnsiYqC99CE2EJT8R+&#10;UqYkVWoCfDFSlIGxPK4OzoGpvhqGshKZl+IiDD1dzzwFgDzXZGRiJS0Ni0wrpydjUeqCfwPQ3obG&#10;LpiJpDD0hPlhMVeJA7kajEAcSQ5BT/QndIZ4SxZzJMRPCui0YVn7pcgBEniUn6AGDPs9ObQrKmY+&#10;HgK+AY838kTn0Kj9C8Yn9+Db18JGnGUj2MgE/FL3Oj+TcZrBly+EIQgofjnHvRSmsM/AkRkINI7c&#10;jL59o0j9XcgB2lvD+GUff+2KOU+qkflh4Z2vnM+4v8fiOz8xlecHrH74LKBTufuILXv4ii26+WDe&#10;lT9HmVpgexl/JtXO2DhNUJGRFtw9L4vtLLyz64VNzlPPX0m3C6cfBHxu7vJ5aVfz9pZ/H//unO2j&#10;EWz8d9oBaJ9spzvOh9dSaJDEnXTR2VLH8SpxO7nXL56CvRHK5uL0WFG6m4wPkeQbN9yOZSXC2FmP&#10;n5p5YF0F7GgB3RzW6ouw0VgMqKdxPtUrK8OHk4KwUp2B6dI4TBTFQlOVh+lMpfSwXlWEhexUTKcl&#10;CAMShFz+QwBu11Zjq6ZK6ncEIGcBLW0dOGjrxHZzKzYbW7HV2oEtZkN7+2AaGcXu7BQm6quxMzOB&#10;gbwcdMfHAWotThtboY9JArJK8NM7VOK+M0cPwI1JFn/sXX2C3X8/EA9y+/d7AjSe2+68AN5yQDdS&#10;GBBB3A3h7As8uWA7Z2+J/85uP8dPh5fA/TeSNhX6/BiLgyfuOPQIwMHnKBxGJ2M/twDqkgK0s0ZW&#10;movZomzM5PJJVScgZO2PrGfM5lKRQmyXlgk7cmGiKikJi2nJWMlOx1JmskgLcD2ZdMMkRQoT0sYT&#10;Q4UJWaJgV8xgbAD6o/3lOJHwBcNkuZBPIuwzHvxRRH4Y041QmImg++IveiMzMqCr7M3jke1elDwY&#10;9+JkwHvMeCtbZHmcevceE24eGHvrhkl3T0z9YmSpmYsd62QqcRU9vMR1XPDxFeM57+P7s2z58mYR&#10;/JPsZF989wEqT2/FvHyw9J7XPmHWldf8oPn4Bcvv/DHv6oNV7wCoPwRB9dYHq17+0PuFQO31Gctu&#10;flj1+CRAVL/3w5LHO5lguGwpe/fhsrFa7+uPFY/3WHLzkn7PNW8/rLq/w4qbl7zPAj47WciMBB1N&#10;3Ehvb3mICLuSWf0/Su2QngFdXNYUmU2lUvkqu5k4D5kaL6vldNzfl5Ygi2VYMtBSTj83HQe15cDk&#10;MLC2KtMf3wY7JQzRV5fjaLATp7MjOFsYhXWqXzQ/VXnJsu5NlRYtpSKuBuBi1on0MExkR2AqJwZD&#10;CeEYTYjCWGI0JpNiMcNFPxnJUGVnSAmMw7h0P1l4Z0M2jV0wu3UN2GloFPbb6+iCdXgMhqYW7A8M&#10;iyT9zuQ41L1dmGmuF2He2fIStIV8wc+BQVjLqqELiBRh3jNXysxzNVkA8NIPhzee4rujp+KGXnMU&#10;Ntz8p4MkZawE4NP3OL7xTPE4vULpgoYBT30uan6ecgMZEM/Yz+auxIcP3YB3YbA8doPl7UccfQjB&#10;UWgs9tOzoM3LRm9CFFSVhZguzZHjSnmhPG1MhUXYyiuEKTsPxtw8AR/dUm5EWkpJuWDCZFlNNpcc&#10;Kz2hbEmjKvZkApWvIrCQlQBdWRZ2msqw1VAiZQmyIAE4HP1ZEXoNC8BMeCCmQj9jIuijKGlNUn6C&#10;HSXcLcjBXI4nfQlQdFV4TvGjT34Cujkyhd9HLPp9EiOI6BoSPDzSBHBebGYmY1H41k9M/SkAi778&#10;AnPm7TNW/PzlHt5rv4/XNB8DxFY/fMKyt58Y10Qve3+C2i8YS+/9xXhO4BGEev8w6D4EY9HNFyue&#10;n+Rc+z4QOu8grPsSjB+x4uHzdzO1lw+0BJ3PRwGa2tNbzk0BX2AOjYQ5LArmkAhsBXyR62xXE0b2&#10;9pauFSZf7AV9dr+woM/CPodgWchnOYJJHGZe6WZzHGg6JlQelLNJUZhPicFJJxe0qoCFSZirS4CF&#10;Kfzsbcd2SR40qQnQcWVaTgb09H5iozEYFABTZSlOh3px0t8J63AXvk8OYruxHEPh3KsYgKnwAPl/&#10;zCwzt1Qxy82cwEhyKCaSFeBNp8T/Ar402YZkF+S1A9DeC8om7L3GZpibmrFeUY3t1jbsdnRju7Mb&#10;pq4eacA2z0zBND2O1b5O9BfloDMhBqbqKpx39cLE/mb3jzj2DQM+RuOHk5ewHl744ufTd/j2xENe&#10;W0lib/wFhAQfQUg2JACFAV9zPyDn/dy+KIXCV59x+O/7+OHwCtYrj/GDQGSNkAzIKv7bAJz7hOFb&#10;QDS+x6ThLKcI2tRUabCeyE3DYl0pZsvzMFeYjc3qSpjLK7BXWIrNrDzoM7Kgy1G6YliWWE1PF1tI&#10;ThBjbyh3w9sbs+0gXMlNwU59GWyDrTjpa4KBLkdqJAZjA0WWjgrM1KWkxN1ceBDmGPCLEBMV0hQN&#10;EQHchYgRx3qYAaQuiaiDffyEpY/+WPFnnyNFbAOx6h/wN2NdAO1X0BBEaj82Kn+G9lOgAEztywbj&#10;ALnG+xif8V6avHdx/38DcN7rA9T+nJsLEDd00ecTVnz8BZg6/y/Q+4dg1dsf6g8B0PoFQfchEKaA&#10;cJgCI6B57w+t9ydsfg4WE+B9+CSA2wwMEfbTevtdzteRKQk6uqBbX8KkZY3ZTo44cbaQ3S3MdlKD&#10;hecsQRB0ktGMDBfZCtYKWYSnUQFtt64Mq6VZMDWUwlBVgJPuJui5xYglgIwk7FUWYz0rFarocOlg&#10;WaD625cgqIICsRAciLnwUOxVlOKsux0n7U2wdrXg20A3zDWlmI4Ixji1Udk/G0S1uwD5f82aKxv0&#10;6RmxjCW5BAI6M1VqzooEBdXP8v9uPystF9usUsB32NIm8d9+ZzdsY+PY6+7D4fAINE3N2B4dgbqr&#10;A8s9HdAO9WKqUhnExdIyzutbsf0lVtjv3D8a31x8cO70DjaH1/j+2EOYj8A7uPkUJw4vxT2VxMwt&#10;Z5ivPMZPRy+cMcfy3Ffiwt/wgZr2HBoMwtdbLwAnLxz96z7w2B0/b7rg/PZLgJV7MuQbf3x3/wyb&#10;VyBsAZGwxqbBkJAs63/b6II0V2EoNwVzxTlKRrSqFkeFF10x6ZlQZ7NZNk+MRXomYxaTE6FKScRC&#10;qmJszra7omRDxobaokyY6ooEfKrseFkHPZLA/Q7hmOGALkWaKPcQQbkKTstfbNUNC5LygX1zLGX9&#10;7JPhoqv50Vf2q9vBpwnkHvNgBYifArD68bOAUNjtAkx28Gk/coYtUAHXBcAIRp1/0KWtfQ6W++Uz&#10;vv5yVFjvb0ATdJqAEKx8DMT8O7qqnLELxNIH/twA6ANCBYiGoHAYAsIEhMbAcJiCIy/dTzsDrnh5&#10;iyu66uMrjdc8sleU0wj2nkpOFbDHkmUHxrNMGlGBjfVDasvYB4Dt5Yaj/BwBHWuBlrwcnJYW4zg/&#10;V4DJsowmLw0/pwaA5Wks5yRjNDIIquQYGAuyMBsVIvssxui2cj9FyBcsBgdh5sMHTHCqw9cXgx7u&#10;GHj3DkNU/A78jLHgAAz6+6Hb2wOdbm8wRYVw/0/yuRWWbrgtN4WxZDxUjP0y/1bDtqug8ftlLzuQ&#10;8QhAfXEpNrgVt65BwMf4b7+1DWYee3ux2d6J3f4BmHp6sT89BcPIIDSDvegtzEVvVhqmMtKBsXGY&#10;IhOw9zlSKgKnb/xxSi/R5YOA6eyhGw6uO4ntXXcUM199jN0rj6Q2SCYk6+GFnxyVJAzB98Qb1qtP&#10;JT168K97wBNPnNNffeyJn9cuCvNkwrcB+P7KD9a3H3HiHYzDoCjsp2RJfNcbE47JkmxMludiuiBT&#10;ZNtOKmth4RKLrAJhQKkJFhdAV1okPaLsCbUDUED4CxPKeFJ8JEZjvggTyphSYgRG4oIxFBMoY0qc&#10;E5yNCcN8VCjmIqnQHIIF6mdGhkIVHgJV2Bcshn6BKoSam0FYZJNwCFcsK1+ExYAALH8KxOqnIGEh&#10;u/E1QUBWIiPRyEg0shMTIxrfwEvTfQwWplr/HCog2QiKgDE4QkCj9iNI6XqS/f7TCLIlv0/QBH2R&#10;h4CKUwuBbFT+Iu6sMKo/Z+gCYQgJhykkQkBOYBuDwy5Y9aMyo3cxucAJA/vgKt1J1vDIcHzwsDBP&#10;kLFgz4Wd7Ibhkk5q0VACg+dsVTtvacB5c70IPGFhBmhrljqlgDI+Vmm8jrpYjhMdhsmIEAwEfMRU&#10;2Bd0enmg3d0VnYwfA+j2f8GU30dM+nCZzEdMenlj9I07Jty8xN1f+hyAKd8Psvti1M8HI34+GPR5&#10;hyGfd7IXY5rJIz4Mg0OhjYyGLiEB2tRkqCnGlJWGVYIuW/lu2WvOJATugNAXFV26ngSgqbJaej8J&#10;wKPWTknAWAaGxfXc6emFoaMDB1NT2BofhXF0CKrWJrSkJ6M9IRq7jQ2w1TRA9zEE1oBYnPtG4ydr&#10;ex9ipFRnu/tSAeLbz8KCW3/cx861x2IHd5zx0/k9zh67K0kYZkRdPki72m948Rk/OAXx+jPOHN4I&#10;A1r+eKgkZe68UszJW2FBzy/Cgmdun3Dq8wXHAVGwpudjIz0by0V5aIkLhaajDmPZKThobIClrAon&#10;uaU4yi6SRAxXBGtKC6EvL5HyhMSAyQrw5pPiZUaQI0qTcVGYiA3HeEwYhijAGhmIkehgjMeFSlKG&#10;RgCOxwYrAk4XAOSRu+XFIhQQctsQXZ2FQLqelKoIFuO5il3//kEK4C6MTLTsRxdUAcj/DoB0DQnA&#10;tU9fFBfxAoxkLc3HIAEfP8NkC83+c2gqbyXu5JeQrjBrgdpgChBRYyUIpqgYGMMj5VwfEgZTZDTW&#10;gkLENsLIZhFSRGdRfisuFlsJ8TDFxSrN1/Fs3o4HZidxUl0qwk9cd01JeG1Ggmzc3a8qgik/A7bm&#10;GlGxxtgAoJoGluaBjmaRQsT4sEgYsmFApAc93ZWdFP6fpJFg3OcD9ElJUIWEYOzDB7Q/fwFNRBRm&#10;/D6hw+UFpt5/wITne0x5vMeMl4+wPEst/B3rgkOUJTH+n8QbGfL0wKCXh7Alja+XA79A/YUTGNEw&#10;xCXBmJqO9cxM6HKYf8gVwP1qrDsTgAQfSw6ceJDph7IKKbrvN7XgoLkVhy0dOOzoxvfZBewPDuFw&#10;dAzGzk4czcxA090JVVuzsN9oWSHGszNkPbWlsAQHIXGw+Ybj3I1bcMNFzlMqBQTjM2/pbrE9fCvu&#10;596tp9i9/kTqg7YHb8QVpbsqLihr6w9cKUkRDfjEKhX6gCRxPSUZw1aZhx44JwPed8PXvxyBVx/x&#10;7Zk3bBy98AjAoU+Q7EnbTMuGobJMsqHztcWYK1MSLnQ/bXnlsOaVYZMZ09wcqKlpWVEiq4K12dwJ&#10;kAJVapIAcCY+BpMxkZiIjhDwjUWHYiw2DONx4ZiID1Myo2ks1kcrIIwJEhU17pQn+GjcLb8UG4ml&#10;qHAB4RynyoMDMEcJeI6zBAcpdgFAdXAo1IEhUH/+csl+vwKQR3ELL1iLgCKraT8Fi3FDzq8ApJEJ&#10;6ToSgGufQ+Ro/3lkVbKruJn82QGBl6rVjL3YfcJRHmN0FH5UVuAn26Xi42TiYSchXjpNNqOjsRsf&#10;L61jjN3Ym0lXkYBj58luXqawmiY5VvYxUNqRJQBrVwOgnlM6UGaH8G24A5gbxXlfGzaLsjAfEyJa&#10;m+biXBHjtZQVilo1a6XMfpJF+XdlbXPkzWv0P3fB6Cs3DLq8liP/PbOePhh+8VZe83fJh8yv/27N&#10;Z07Gh8hrJqpELyY4ULRURYz3otOI/4+m/XyxHhWLjehEbCakyoTNVlYeTHkFMBQUSKlLT6UzMp7d&#10;qPvJEthFvY+sZ6rgJtzaC/C1Y7+pTQBo6e7DTnsXTO0d2OzuwdZAP3bHx7DW3wtVayPGqsowwHnD&#10;2ioc1jdgLSIWO36h2HziAQunGThuRB1dr3DAP0EYzXr3pYCNjEfg7d5whOH3u+KGkhUZJ9JVFTdU&#10;YkCyGycf2K/GVOoTd9iuOwEOHE16BQgreuMrG7TdgwSEcGPqNVzacDZ8gmDJKpBs6EJhtoDQ0NGA&#10;sZho7HA8qbQaxyVV2MwrgjpL0WhkVoqrgvlLVGdnYCkzVeK/mcTYC/bjZtxwMaUsoRTopUifqswN&#10;SmmCC1uYgY1RWJBHLrhciY8WEKo4uxdOGXslHqTUw0pEyKXqtCLrHgY1W7E4QxfEObZAiQvJRpKg&#10;+czdCgHiItJWP1P9mvIIweI68rWOwkFhEVgLCZPjZkwcTHHxMERFYyMmFuuRUdCGhonxfWNEFAzh&#10;kdCFhSuJDypWX7R50b3juA/jLUxNiFmLCrAZH4cDSqJnZkif5gFHeTLS5TNKN06XuI+HhblAT7u0&#10;x+0UZl8uQeHyk/26UoDx2swQzPWlytZhrgAPDcD45w+iT8Pi+ajfe+kG4nCwaH9KucZDzF4XZF1U&#10;lrz4+El3DkE2/cZdHk5sGJCHE11kX3v297MkpugZbEbGwBQRK3Ey29g4CS8CT5ScCA7G7CeK937G&#10;WnQsjPHJ2EhIgSkpAxtpWdjIypWM+lp+AXQFBdJaJkC8ML5WRo5Kxbap21JVI1MPR63t4nay8ZpH&#10;a98g9rp6cTQ0gp2+fhzNTmO1sx2qjhZ0FeeiOz8bXSmJ+DE5if2iMmj9vsDs7o/dB5x4cBf1QAEf&#10;GdD5AyzXn/6diLn3Ctt/PoD14Rts/vVAYkHGhmRIcUEZCz7nRDxdTdqbz4BftIDsnPW/R26ARzC+&#10;33mO83uvBXhfbz6Te04dXsB27yX27r+QeShLagbWk5NlB3ctdy4U52KlsgzrtTXytNkpr4Uhrwj6&#10;nAIY87kNp1S6aNiRzoB5PisN0ymJmEpOwGR8NMZjKMjEDbdJkpARS4lWCvWp0TI7OJ4cIbGhOjNB&#10;NvLwyc0Vz5rUONkhz9ccldGyCThZWWVNQd/FyEAsR3CQNkiM3fpcx0wpezZOUweGAk6c3+N1anfy&#10;GhuJ+XmO2bAJm4ps3BBrYA0zJlSk0tezkuV4VF2C45oyYaB1GTmKkv5QDpEy9mKSg/2bjMnYoL2R&#10;HAdzFsd70mSlNEeMpJmZKtepibJemufQqYE1tbzHtdTGhBiRKMTq0uUIEkeTKEOI3k6J9Vj3ZM2T&#10;xmQUH0JU2iazsag+8OqltMTZxZqkPc71rTQf/LeYk12K0C7qZBfcpUs6wR2D77ykJCM9pcz4+vpJ&#10;soqKZ5qLeJXXOSRsDI3ATkQMzIyXPwRA7009GE7Qh2El8AtWQ8OxnpAMbXwiNEmp0Kdnw5CdB0Ne&#10;AdbzC6DNzYM6l2NGpZJw4fdIYb8iAae+oBDG4hJslJRj7yLuY9vZQXsXTkfH8ZWN1j19OOIWpO4B&#10;WCYmYRjux3xPGwyqKbRwLTVHuNpasUXpiYh4fI9Kh+XFB1gcXmP3nw6wXXcGnngA7oGA62ecPXor&#10;hrefgNe+OHFwgen32zi+6wzLnWdY+x9XcHDtMc6feeHkjrNg6LcfDux8cQaPePpOYjy8pj9LbRh3&#10;2K45iksqoOS1F74KCz6g4MxHWN4HSBYOtXVYZpq6rQlNZJzqMgxnsW2sCBsUvqnn4s4yrGXkQp+T&#10;BxP987JS6CtLsVSYi4XsdAEiC7PTibECOlV6ohTopU6YqoBQJCsuZCuYISUAuW9Ods5xFi0jXjbp&#10;criWs3os4FJDZjk5HKvJETJ7Z8iIwWZ2ArapH5MaDXN5Dg6rC2DKT4E2PUZ2za9lxolp0qLlc3Mx&#10;gdgsTsdxYyn2qvLkeNxcjpOWKphri3DQUIpv/S0wlWXD2lELW0cddivzZUiXe+GPa0thyku73FvB&#10;sR2OI2mjwmROjlMLZDJlwoF7HaLEOA3BI6fnv1aW4qyqTKbteQ+n8NmjSdZk9w7bwAiKwdevJK5i&#10;lw6L6Jd6MhcKaQQKu1zYQsYOGNGP8f4gHTOUHWR3DDtpWJyX13ahJz8/ZUr+YrqdSR66zXSfCURm&#10;VfmeyFJQz4UyF76fpARClTMK7W6FRcAUFi7Gc4N3oHRWHUUkYs03CKt+wTDFJmOLUzOx8TK+xlG2&#10;tdw8GAoKYSgqFqOLqSRZSqEtYYG9QJjPxGaP4hJ5yG+WV2C7sgb7jc3ifm7XN2CrqQV7Xd2S+TR3&#10;dMLaO4z9zl5YpqcwUl2GxZFetFUWor+uHIstjXL/Rmo21B6fcOQZiMNHbuJCnjGjSSajHujDN/jh&#10;6A68/IDzp54KEB++gc2B97yD5dZTHDEO5GuX9wK83T/uAa/98NvpjafAQ1cFfEQzjUBz9MR39rT9&#10;8UDeFyA+Za/oG8AtUIkT338BgqJxFpcidTNTejp6gwIxmZmKHsYjHc2YyMrCChmvuh6bldXQFxRD&#10;l5cvE8kH7S3YbmmAvrYC6tJCrBTmYjEnXTRjKFnB+s5yVoowITfgcA0VY0COLy3kJGIxNxnLWUlY&#10;zkzEajYFmVLElnMSsZqfBG1xGtbLs2CszIGpMhsb5ZkyC2gsTMVWSQZ2y7NhrsiBOi1KjLNofP2z&#10;rwlfO2qwmBiK7dJM6LLiZHSJc2oE4X51PqwtFVhNjRRVNQ7tcsSGYzPc3sRrnBvk6A0ZE8M9ktw4&#10;a6iSESSyHhlPxpLiY2RXxHZSvJg27ItIVjAmonbMwscPcm3Mw1VeU0Z/wstd9k7wNdvfCDR2rBBk&#10;lIAgyAZePBf2IqOxZc7ef/qrqBObuwlACjmxZY2taqIHajevd1LKsMtb2IWTftV0EQmLgABFePfj&#10;Jyl72AV2WYfU+XyE8VMgtoJCsUPWC40Q9WuqndF2QmKw/SUa22Gx2IyMgz48FupwZjupmZojg9xs&#10;YdSzlfECgAqzKS6mtD2WKG6njBlVVMJUVo7N8irsVtdhq6JaGJADt8c9/Tjq68dBXx/2+/txMDAA&#10;U1sHoNNjtaMNa6ODGG+rR2dZAeqS4mCdmYKlsVXGjgzun3DMEtwzpdBuvemEr7edgZe+OL79DN+f&#10;uAFe3Pngg68PXotZHZ5j78pDHF5/AstNJ2z/ywHWuy7Ac295n2D9jewnoHNmLOj5dxLmkRu+3Xku&#10;8SDvoft5dttFee/5B4UJX/vC+voDbAERUgjeTU2FKT8PywU56IyLwHBOOtZaGqAqYQdLCUx1ddis&#10;rYGOv6y6KliH+nDU34XdjmYY6qugKS+WRlp2MixkKtoxAsAstiQlStF1PjNewMc2paWCVAWE+alQ&#10;l6RDV5ENbVUOtNW5WG8ogKmlBAf99bAMNuF4oB77HRXYrGVnRDrWS9JgLMvAXh1dlTRslmfJsO5+&#10;fRG2KrJhKskQoHK/O0FnzE8WEG4UpADj3cDKFA5rC2FrroK1vhynDZVAd4vMD4r+Z0SwzAGy/5QD&#10;qpQzpAwF97Lb905QqIlryubfv8PYm9cYff1KbNbLU3a8T7i+xbSHu+ij8MjXk26umHvnJdf4mnET&#10;W8bYCC1anxfrpUdevZLRokk3NwEbs43/Ieh0IaREYBFgUjv0U8SZqNNJt/FSJc33o7zme3YFM36O&#10;95PpfhXXJfA2/INErMjo9xkm/yD5bpgujMK7lBwkG8ooU0IqdF/CoQkJx1ZiCkwp6ViJioE6MQlm&#10;ekg5ipyJJidX3E4+vO1AVECoANAuM/ErAHdq6sRY7zsdGsXPuXmczczgcHgI5v4+mIeGYFWpoGpu&#10;xPbcFPaXVWjITkNtYhy+r6xgq64R+vhUqOnlPXHD3jNPAeCPpx749vAlfjx+jXNHd4XZnnsDHoHi&#10;XhJYNLqbO/92wLfHrsJ8ZD25NzgR+BQNvPLFb4zvyG7Hfz5U3NCXfgrDPX0nwPvJju4LAMr7ZEe+&#10;z4SNkyfAorx3MGwhsZh96wFLaal0JbAxeyA9UViQINQ31cPQ3ABDQw3Waiux3lSLrc4WWEb7cTTY&#10;jZ3OZmFCTlQQwNztzV3f8rMyLkCYnaJYTgpUuUmYz03CQkGKyBKoq3KhqSvEemspNrurYR5owN5Q&#10;Ew5Gm3E03oqj0RaYe2ux0VwIXXUW9NVZil5MahjWilOxmhsvtlWdK9IVlKsgMAlKGJZwPtgKVVIY&#10;lpLCsEZ1trQojAS+vxRsokw+Y8dJzhZeNHpTPY0y95QhJOiogkbWIrstccMt1anJTh7uWOZ2Wi4y&#10;8fQQW+J+Be5oeP9OrhOQvMb7aGqK7lKMl6NKnuxTdRebcHWVo+x+v2gCZ12QcRmPfG3fD2+XByQY&#10;RWGNAKRS2YVWpwg5XcgeElx2zU5hL7IY9zgEBF8aO3C2A0PEdgJCsP35ixx3gkKFAdmdYwoKkc/t&#10;RkZjJy4O6nDODCZiLTER6rhYaJNTsF1chB3qt7Cgzn1+LDGwkf8ChATgxgUAmemkybJNrhsrL1ey&#10;n+WVMmwrtb7uPthGx3A6PY3j8Qls9vZio6sLxv5erI+PYmN+GvM9HegsKcRASSGWamqBZS3QNQjT&#10;lzisvfKB5rYL1v68j+2rj2C++gC2+y44d3bH2aM3wmoEHlz9BWh0R+mGEoB0Nzf+cVOASBYkAOme&#10;8jM/nTzwG11KMpskWOiKEoCMA5+9F3eT79HEFXXyUkDI5lPeQyq+9wrwDoHF6zPO4lNhTkmFtb5W&#10;evPao0LQkxoHXXsj9scGoW9vwnJdOYxdzdjq78BaSx0OhntxPDaAo+FebLU3QltVKiBUF+fKJDN7&#10;+4QNCbzcVLGFvFTM5SSK9sdsYQoWyjKwVJWD1YZCGLorYR5txuFUBw4m27E70ii2PViHjc5yaBty&#10;sVqVjtWKNKgr0mGsy8XP6W7stZdDU5qKs5FWYJKyB0XYrSsQDZlv/U0wFKQIGy7EBWM46D36/T0w&#10;Hx2Ifl8PDPl6otv9lbAdwUem43pqDtjKhiVvT3Ebp7i+y9tLjgSiLO/0fi8AJNgIql9BZgfiPBMf&#10;F+e8zs/Q+Bk2T7OP8zIrebEUhXVB+zX2dbLljDGbMtirvGZpg+eSfaRyWWDAZT8oZeAJWqqX2aUG&#10;DSGhMIWGSWeNPY4TQAaFSIwnbmZQqACQ/aY0g6+/MKK8zwxxeIRohZoiIqW/dJFiUQkxUDOxVJyH&#10;7fJSmMqKsV5SIMbMpiRXCgrF1guLhP2URF75pSv6HwCk5gszn03KlLu4nQMD2B3ow1ZfH7YHB2Ae&#10;H4V5bhrLE0PQqGbQWVWKiYY6DObm4mxiBucdgzhOL8JRYAIOXP1hefoe5pvPsH/jCUy/38T+jXuw&#10;3HEEnr/H6f1XCsvRBfUOlXO6pRIXegRi8/c72L/6SMBJpiQ4hQnffLyIAe0uKN1Pmgsr9T7ihtrB&#10;Ka7qY3dxS4UB7XEg64dvA2B744ttVx/pPdTHxsBUWoC16hK0cc93VREMfa1Y62mGtqsRGwPt2Bzq&#10;gbGnBRvdLbBMDOF0bgKWkX6YWuqgqy6DtqIEuvJiZa4rN/1vy0nBfK5is3kpmC5MxXRxOmbL0rFY&#10;k4v1riqYx9uxP9WO7ZFGbPTXCCh1bcVYrcvBYkU6VMXJWChMFKNsoW2Mw5htoik6kx6JSY49xQeL&#10;qO9MQii0+SmYjQ8R/ReqalMFjXEf1bYpQmTKTRX9ULqeXBzKjUj2nRWyGCYiRISFuCiGUoWyuSn4&#10;syiFmfgl9P0gbucCB2b9fEVuUBsUKK4mz1Uf6FZ+EMk+WQDK9dIf/UQx7HL9dHCQdKcwKUJ1M067&#10;s0ZoVzeT1WMX7WVcR2YXXvpVdMkuuCR20X7GljN7gZ/T8Zyg55/D4j+NK8R2oqIVRouIEll5ApKM&#10;SHdTXNfPAQJgNg3Innp+NjZayQqXFULNXfJsBpifwI+JYVExYxiyUc0uFup5KkV1e/wnCZbSMgEg&#10;3U0mXgi+7epqAZ6pplYGbI/7BwV8luFh6fMk87HWtz89Ccv8LHYWZjA/MYDJsX6MtDeiOT1Nxo2O&#10;atug/hyF7Q8RWH/kia27L3H65B1srAY8fw/bg+f46eKKH85vgVcsKfj9zYCfuXjTR+I/ZkMJTtM/&#10;bgkbMhFDFuS9ZD++99vRv+5JsoXAOvnrkZLd9GaFPwh2cAo7ugUqMSCBSab0j1MSN84fZOpXUrGB&#10;0Tj8rGyz2cxinJWH9YYKTJVkY7oyH4ahDuxMDUDd3YiltjoY+jugbWvA4cQgvi/PCwh3mQZurL4E&#10;4UpJ7uWA5VwOmS8Zc3kpWChIw0JhOmYKUhUQFiZjrjwDa23lMI+2im30VmOlMR+q2mwslKditiQJ&#10;C9QOLabGTIpipakYz4gQ6UNVYZJM4Kty42UCezo5DKr0aJEupCw+M6qixp0WK6JBlMbnrgoCkeuz&#10;We6gWho3JHFFGc2++MWe1aQWzBYnArgDkEtgEmMlEWNOSxYTmcHoCGwRLHHRkpjha0r60fiauit8&#10;bys5XsoQrGuKBEVqouySoPgSNV8oxkQlNF7nOVee0bg6miJH3EG4QSWDTO60SLk0eX1xnyyIuVgS&#10;Yxd6ougTNzaxPY1ygYfpaVKX3E9OFreSPadkSXuXDmU1ZJmMve+UqmiZKdgqzsZBewPOVROA2Qgc&#10;mGSSwtLfgfXaMmhKKSdBPc8LAJZQUEsBoFhpmWQ6CT4u29ypqxWBpZ2mJikxfJ2awvHoKGzzs7DO&#10;zcE8MozN4UHsTI5hY3gAc50tMK2voLw4Cw15WdB3dYk4r7WwDlp37nwIwpHjexzefAmbwxvs//lA&#10;XM7ju074+dJd7Ouj14BfpLCZlCDehwCeQeJmku0YCzIRQ8YjKFl+IGCZMWUi5jdxNe+9FrARaFLz&#10;syda3n5WGI/s+PyDuKSMCQWE9lIFBZ3YHXPvNY6dPPAjMBLnKZmw5mTjqLxQ+jfnizPQmRKN9b5W&#10;bE/2Y22gA9q+Dqz1t0PX3SKS36a+NpzMjuHb0hws44MCwsWi3MsMqSo/Awvs6ijIxGJRthxnclMx&#10;m5uMmZwkTOckYSovWf4suqPaxmKst5bj2+Iwvi+N4GyuX4R8dNU5MlFPkC0VJEFF4OYliE1nxWC1&#10;OA29kZ+wkEXF7gisMtZMjpTSBrtJOFhKU6fGYonXsuIxERMEdXYCTMWZUnaYiwiU7Ocmv8yp8aKE&#10;RoUwMiMFirjOjAtcuLiFOyeYoKGA0X5epoCSAOUWJmZLxTjGE0sdzijJolJRjUtiaGSRLa5Cy06D&#10;kcmegiwpwPMa157RWIzfLcmFITsFpoIMWOrKYK4owF4llQtysFGUifOhTpx1N+G4oQJnHQ3yPm2n&#10;NBfGvDSsZSRK2xrrqqxz8mdSpcycnyWKa5Q5JCi5l5BH0Z9JSRDAskHgqLRAdstvFmQK8E5aqmGq&#10;zMP3uRHAuAyY1Pg6N4yN5mqsluVjuVjRdGHvsKLlctHZQraTJIuScGGhnd0ujPdM1TUwt3fisLdP&#10;ki3fVSpg3SAlBkMvNV7GsT0xho2RIegH+rC5MI2myiLUFuVgoqYS5wuLwPI6TJ/jYHTxw5aDK/Zv&#10;vYTlqgtOrjjBeuMpTh2e4+zJa3xzeYsfLzxw7swJ90AFhO++COAINMZ+ZDlmR3lO5iMDEoAEKu9j&#10;iULqgGRAAdaDtwIyXhMgshjPGuC918J+BKOdLemSfiMj3ncVBbXzR274yj/Q0x+2TyHY/xIKc1IC&#10;9soLMBAViJWqQjTFhsA01Im9uTFoe9qxPtANdVcTVlrroO1sgHm0V0B4PDWCw6Fe7PW2Y7EkDyul&#10;Bcr/lJJcAd5sTiqmc1LkSEaczU7CTFYiprISBIhz+alQlaRjqSxT5OrMvXUwd9XIdLWmNB1L+X+X&#10;KZg57Yr6hNGUMBwPtcj09Xp1Hs5GO4FtHVZyErGcnQB1ThLW8lKl7jgbGyIaJyoud8mjrEYMZpig&#10;yYgVEHIJDNXV6JZSF5OShNy+xBVlXFXGkoWWYI4LlfVlTN5Qro9Z0+OyArn3qDhXGgEIXm1CFCyl&#10;+fKagCbDsoGADQIEGIGwmhAlTQicQKdALlbmANUUThorsZ5PGcZEERvG0jSwbwIm+gDNgqiIYWVG&#10;OadQ0tKUTDZAv6QcTWrl+oYaMBuAHb2cW9pqsFGcJUDaLskRQG4VZimgz0mTv9NRZTEOKoukHU6X&#10;mYiDulLsNZTB3FgGqMYB0yqsk334qZ4B1LOwjHZBX1+OldK8S8+HjftKmUFZqGlnPYJvs7ISa0Ul&#10;wnoE32FPN0yNTbCOj8M2Mw2sacXlXO/pwtbIENSdbdibm4FpbASm8RHMtTZiuKkafWVFOFOp8K1n&#10;COaEHJyGpWPjnisO7rzFt/ue+HHXFWe3X+L0ljOst5/B6vAMtkcvcOb4GnD7JOwnxgI8jbU+hxcS&#10;97EGSGNMyMQL3U4CkHEiTRhQXEknL3EtCSxmRS+Zjt0xTzwU95P3kAkJyFvOAlZ2ylwW6F/6SnH+&#10;q6svDt/54iAsHAeZafI/oSf0M0YykzCUnQLzxBBMAz0wDfVC09OCpfZ6cUnJhluD3dgf64d1ehTf&#10;Fqahqy2HuqoEy2UFklmdy08X5iMAKexL3Q8VU/yZKZjlqrGMeEymx2EigxaDhbxkMVUOSxixWEiL&#10;xnxqFFRpMVjMjIO6KA0z2bGYy4qFvioX281lct9GZZ58UdaKM6S2SBkF6pmQCZe4UamGUgkLgHkN&#10;WJuHviwTvV98oEpWNjRRlpCFd6yrcd7RKOUJuqfUqaELu1maja3iLOwUZeGgNE8EeylkS9Y0ZadI&#10;Bw7XmO0XcYlnrmwE5msCml05ZtmmGybdNmwnI0NRuo/KY2w7I+jM1UXy0NDmp2I5Mx679SXQFaXD&#10;1tsk/6Z1zvFd/Du1hWkwVXF+jvN0ybB01EJfmoUxNrynRuGovQbW/maAIkrqWUC3oICT54t0IdcB&#10;y7a0upnKc+XP1eWmYKs8D8ZSzocW4NtIJ6wDLdhsLMFxfxMsg80COtvckDIF31kHdUWhgI9JOErL&#10;s87HEsNloqW8XIBHl5PLVQg8fUUFDrt7sdHQiG+zszgYGpQygm1JJZnOw4VZmXCwqVdhGh2GZZGl&#10;h2aMlJWI5Pz35UUctbRhJz0P6++/wPzqE4xXn+Ho5gtZ107wUSXCRgDeegqbw3N8c+RM3zsl+eL8&#10;TgEemZBtmr8kWghCO/PZmZHuKT/HJM1vks1k5pNu5kXShe6oMCAB6B4krMcyhYDysbuAz3r1iVxn&#10;3GhnT4kNnTxge/IW+46vsO3qhe3AIFmlvJqWhMmUBCwU52EwI0VqMMa+HqwNdEHd14pVMmFHA9Rt&#10;DTB0t8I81APr1IhkSDfbGoQJp3PSBIALhZlynMpMksL9cna6BO0E4lxmooj9TqTFYjw1BmNJ4RhN&#10;DJMxJn6ZOEFBZa5pjjnFfsFQ5Geoi5ncScBA1GcMRvhLj+lSdgJ6gn3kfo49DYf7YywqUAA4Fv5Z&#10;QIhp6lCOAtpZnA62iEL2UkqUFOO5U4KtaieVxcJYh2X5wMSAoj86NwqM9yqS7iM9QFezrEBjEgdT&#10;I/I5Ao9A5JSC3Z1luYPXOW0u0g7rahyUF8JSVSI7COkekgHZWA3dIjDM1Wp9MBRmYInaq8kROB/v&#10;ATTzOOmqx0hUgGi0rGQlYC4pQu7hw4k7GbVF6fJ7oB4PFQm+T/XKw2m9rkBc9anMaMzlxmOnvRIT&#10;6ZFYyInHSlGquO4UXDKU58iRgN+qLcJmfTH2KKLbVomD3nr8mB+EZbgFB/2t2B9sw25XA9Zqi8X1&#10;pKQgF6twxbQCvv8C4MVuv626Wuy1tWG/uwu6qmqczc7iaGQY0OuwMzoM02A/tsZHoOntFNAZhweF&#10;AXvzczFcWorh/HyYu7uxU1WL5ZBoWGLTsfrwDXRXnfDj6Qds/I9bsPzxWEb1bLddYLvjorSQObxQ&#10;Cu8u7wVMkoAhAN0DLhmQ4CLI7OxHs7MhP0/3lHHgbwIcGrOfZEJHT3FBWYCX7pcL9iPgeI1xIo/y&#10;+oYTvt5zwY+Hr/DtrjPO77hIMzd/lvX+c+w9eYktDx9oP37CaXWlTD4s5eVgoSAP45nZMPX0QNff&#10;Cd1wD9ZHuqHta4O6vUH2sOnbG2DqbMbpzLi4o8yOqiuLsVCcKxP3M/l0RSnwmypDmQJAFvCzUzGb&#10;nSIuKcV6JtNjMJlKbZlw6R2dTgzDbCLXYIcKAMeigkVOYSQyCHPJnMaPwFj0F5FXmEuKQv+Xj3JP&#10;X7AfBkP9ZYFoT+AHGTy19TThuLsOZyPtwMIozvqascqe1fAAKcRP+ftIEmb2sy/mgj7KstCl6BBY&#10;GyqAgXb86G6SnlIuZuHOiMnPH2THIPtQh73dlWJ+dKi4pHw9HegHVWiAsCP6O4GRPliry9Dl9koa&#10;qPveu2EpOlRkOb51NOK8t01c0O4P7uj+6InJqCCcD3fhuL1WGLGPQlbBvuj0dhVdnf4Ab/T4v8NM&#10;bIg8bAjQriBvtHz2lJUBXWG+AjaCbzY3HjM5cZjKicVkdgw2W8uxVpuPxaIUbDWVinwIjUDebizF&#10;QUcNTkc7YBtph228E+eqERz2N2K9vhT6uhJoKvKxXEARpQyo87KwVpArxqZ9GsEnAKyqVPb6NdRj&#10;t7kRR329MLW14evMjJQZoNdLiYGZzqX2ZqwP9mNnZhKavm7sLcxiqKQEk9XVGCwskh3w26WV0ITG&#10;wOAXipk7z2BzDYTN8R10/9dVkZS3g48JE9v9lzi+5QLLNSccX3OG9aaLohLx1PPvUsTLD5JkIUAZ&#10;9/0KPjIhu2L42g7c3wgwMhjjOmG9h66XxXfJgopOjNKmxuv2eJF2ymLiMzecP3NTAMjWHA7vPnCV&#10;+PDI4RkMD52x5ftZJgfMxSVYTE/HenUtRpJSsVJTi8W2BqgHO2GY6INhtAe6vjZZA6VjXNhUg82u&#10;FgGgbWIIB/2dUNeUCfim8zKEFecyL+qEdEOzU0Vt2x4bMjkzlRErIFR2ULChO1Ke8Hzic/31QkqM&#10;2HCIv7S0zcSGCegItomYEGVjb5xyjSAk8AZCPmE+OVoA+H2kE/uNZThsLJPln1Rio+wh9wiOe3vK&#10;rvoJSvj5eEltsO3lU5FIpFpbj9cbdLu+QJ/bKyyHBaH+yX3ZQ9/q4iigte+lZzmDSZjxD16yt34+&#10;8CP63V/LkhcqknFigcaxoe43L7AaGYqlyBB0ur/CdMhnjH7+IHo5s1HBGA78gJGQj2j3ccVk2GfR&#10;7CRwOTnC+yghqOG0eVIktDnceZEMFV314nRFhSA9CrrqXJg7q2EdbYeZnUbj7cDKOAxNxZLUomz8&#10;SkGKKBjQxaeRBc+n+wWA6oosAeo4d3SwqYLGJvcsRaSLkzXGwnyYSoqkaZ8miZdKBXwcjt1vb8VB&#10;dwe22tpgm57CMSdH9DpsDQ/KTndtXxdMEyOibGaen8Hx6hLGqspF5XqkrEyUrjdb2qGNSsT8c0/s&#10;+4Riy9ETBw5vcEIVCBc/Jea78VRiN+v9l1Lzttx6jqMrzjj+4xlO/nSWmT4yGkFFdiQQyX7SEfPM&#10;6z8Z8CIRI+WIW0/l/t+UESSl1EDGu2zMZgKGwOORxgTNvdfynjRwkxVvPcX+ncew3neG7dZjnP31&#10;ALjqCPzxEKe/38PJDUfortzDjoePtDrNfQ7AXlUNJmITsd/Wjen8AoxWFGGuvR6awS7oh3ugH+iQ&#10;8sR6Vwt0zfVQ15YLE7JQfzjUA1NbA1Yqi6EqzVfiwvyMywzpfF465gjAvDQlO5qbjMnMeLHpzDhZ&#10;fSZ7KGS0KUL0KaeiQ6AhY3LDbUaiHJdS47Ccxi9htLxP4SHuq1elUlIvHN0BPmj19UDX53cYDfNH&#10;r78Xev08MODnKRtx2W4mxfZ3nlLDU/l9kM4XKcj7eAmbjfu9k3vZHTPv5yP3s+9znKK/vt6XuwT5&#10;mkX73hfOsmuQXTQ8cl0ZW9moOcpGaI4IcVqd8oGUWaRsIEsQs8H+WI4KFZnA5bgISdZw3k/kAqNC&#10;YEyOFzVtZi45Eb+eloBt7m0oL4C5PF/iSDLm2VA79porsFqYio26QlGtNjYWYyI3FmPZ0dDU5MLY&#10;XAIYFyUupp4r3fuV3CRMJoRi+OKcYGY4IFKT+UqLIbVhV6ikxqxubjaMBXnYLFG6YcwVlditrMRO&#10;VbVoee41NeKoox0nfT04Ge7HyRiTdhM416hhmZ6AZWEO+v4e7M5MiJzg1tQ4tmYnMdNQj5GKcnRk&#10;ZUHV1IyRomIMxSVh8o03bMEJWL/3Gnv33uLc2Q/Wq4oc58/7b4SxDm46Yu+Wo+x9IAC5WuzsxlvZ&#10;gLv3rwcCJnvvJ+t9fC2tab4RwooEJcH2KwDtbPiblBseuQmz0Qiuy5jO3ph9AUBhw4spCUnAPHiN&#10;g1uP8P0ZA1Ev4PFbgDXBm88Bjui/8MXa7zex9fQ1dnz8pcF33s8f1spaWWdNeYD+vEwM15dB1dWE&#10;Zbqg/R3QD3ZD39sBXVsz1A010NRXQldfCVNrPczdzdjpbBRB1+WyHKyW52KlLAdLxTlQFXH6IkMK&#10;9KwV8jifnyo1Q1UBO2iSMZcVL5MUorqdGiMg02WnYyoyFPrcTNlZP5+g7K3newTjZGyosCBBOB79&#10;RZiR7ilfk02o1tXzwU2Ef7nbj8w36PoK6pAgTHq4Yd7nvez1G3Z9LQV47vwjq3FjLoFEoCpjP8rU&#10;AsHHHfA8EmAEJAvuBKoI/VLy3u+D7B3kvkEW9meoQv3hnTApdw5y4oLJmvXMRNnOBL0aWF0AjBoB&#10;FzOTkq0syMF5Qy2+11fLbvqzxhoclhXgR1uDAJVqZob8THkgrWZz5CxbybBqqN+px0pZFtbqC3DQ&#10;1wRTUwm+TfbBNtQmKgZMYDHpxUyyxJrs4c2IxWJWvCR4OFZGt5MxHxWsjWVF2CgtETW97eISEfXa&#10;r67BXk2tgI/MZ+5oxWF/N47HBiVRxxGt78sqHE6OwTwzie3pCZhVc9iYnYJ+ehx7XC/d2oK+ggKM&#10;5RfA0NKKteoazKamYcjno0hsbj56i937r3H6xBPWmy9EiNrGPMgjN1jvOuPojhPMNx7LgO3hDSZi&#10;XuLbbVf8uOsu8vPinjq8EJCR6ZhokTID632MC525L+K5JGRYE/w1KfMbnrji7M4zfHdwwfmDV8DD&#10;18BTCokSaAQhJyU8AEc3/GAN5M4zcTe/3nLC8ZUH+PHoLX7S95XYz1WRMKSRPV9+kL/8joMTTI+c&#10;sfnKDdveH7AXHILTpGRYKZjT1oCJllp0VxRCPTGI5ZFeTHc0QTPUJ/UabWsLjK1N0NdVSSlivbZE&#10;gvj9vjqsNxZCV1MgX4LF4kyoCpW64GRmrLSqLZVkYKkoHYuFaVDls3smSa6LsXzAJZ8ZqRKbLqcy&#10;gZIkpkpNkCn9RUrn8/xiJIqCUYwTGTOKkRXjqIsSIoJQIsEe9AlTAX4ybyczeJ8/iggUR3aorWmX&#10;jueEOa9xXGiVUhmfAwRs9gn5OT8/UW2jdg13xXNCXPZMBAWKi6nj4G5CNAzMeKZHYy09Gtr0KGgz&#10;o7GWF4+NknRsVuVgt74QP0bblWwlp+HnhvFjsA2WpgrsluVivygXZ3VVOCwpxHFFKTAyCHS1w5SV&#10;DgMFmnKyoM9Iw1p6KjYL82BtrMPP/m5gZADnowMYjQvHUEIoRuLDMZYQJkJa/N0sJMeJx6BmuSiR&#10;7myqrBRbyoqXBM1qXrLikRRmYb6sCKqiAhjrakU6ghMI67mFOOaasKo6nLR1yiyfbWwUlslRnKlV&#10;OFqcBja1sMwMY2+kB4dz49icGce2ehkrM1PQrixibXUVg63taC8sxmxZJczNbTipqZXha7WPNw4/&#10;BcDs9AbfXvpI9v7c5Z2AiYz1/Ykrzp964PThK7HD247Y+sMBhzcdJYHy45ErLNee4OCvh0pm9I4z&#10;vjq8wDeC8eKcACQ2WDs8Ivj+uIeDvx7I+eGVh9j/8z5+I7AIKInh7r8Ug5M78IIry9yBR28EiD/v&#10;vYDtxhNYrz0S8BGItpuO+MbmUmZ17r8GHitMKe1rt53x7f4rSdke3n2KHQdHbD9yxq7Laxx4vsPX&#10;kBDYMtKwWVcNTTflvzvQX1UqdRn15AiGGmqwPNCNnelxbA/2QddYjaXSfFk9xfjjaLBRmqvXuG6s&#10;vRq6hlLZD6cqzrwAZQ7GUiJlamIxn8mfv02VkwRVtuL6EICUR6Q+jSKZTwAqosFiGUlif88mxoox&#10;ScPYkQBcjAv/22LCFIW2sEDMhnwWecSF0ECRR6RC21zgJzFKJFJNmjsmOEBLkFEqUc1FLDERInik&#10;jY287GBh5wqL7rrkWCm4b2SnyvouXUY01nNiYCpMxHZFOvabCmDtrcL5ZAeg6pfNUcd9dTjpqcUO&#10;e2XLsrBenCFzi9sl2VK0Z8OEJjleVAR2i/Jg5IB0CKUemc2NxEJUBFSRUVBFR2MxNhbL8fFQJyVh&#10;JTVZWTGeysU68fI74u9qOSMZqxkXwklp8eJFbJblQ1eQgcWMBMmOrpdlw9RYAV1DLdSN9ZgrKoa+&#10;rg6asippI9ttaIO5oUUmEiiee9jfD8vYKL6tLsG6vIDjlQWc6VdgW5mBZX4US50NONAuQ7c4h02j&#10;Hj0d7WiqqUNDQTFMI5M4HhjFUWWtCF0dBYfiyPM9jl+8heXBc5w9fiNlBQLNeu/5pZ04OOPoliNs&#10;HDy//wIHZMGrD2C57aTc4+AiYGJt0A46EtLZvZcCRKkNvvIFnnnh7P4rAarl2uNL8Jn/7YDfyG5k&#10;PzsLEojCenwq0K0kCGkXICQLCks+eoPzh6/xnRlTqj4RgM7vpVYoZYprTyRJc0nhdx2x++AZdp1e&#10;wPzyLSzeH3DE4cz0TFmQuN3ZCS2lAApzMNJcg9WpIfTWlWOsuQbrI73yhNse6MRSeaG4luv1xbCM&#10;dsCqGoWuqw7LjaXQd1RD21yJqYIUqRWuVRdhkU/e3DRocjOwlpcpbqY+i4XhZGjSkqHOSMNKZpoA&#10;cSk95RJ4S+lJYoxNOBLFucOlTH7BEsTElUqPlXIEO2LsZh8OpgwEjcVxlgd0qfFSs1MnRiuWFANt&#10;KgEVg62cZNkHqE+NwU5+GvaKs8QOKynnGCt78zYL07BTkimDw6etVfje04DvPXU4ba2AjQtNmotx&#10;1FiAg4ZC7DcV4ai9DJauSuy3luGA7XkNnBjIxlp+CnRsKshKhDYjXjb/cn5x4ssnScCwpsgJ/wmu&#10;yI4Jhyo2AivJsdClpYga2UpCHJbiYrCamAhtepr8zigpQoUyyotostMUy0yFmotB0xUg7lRyaiFH&#10;ttrqirPEdpproa2sgqmpVSThcWLF5X/n59geGcLxwpzYuVYD2wJrjybYpmdgm5nF8fSkNHUYpvph&#10;MaxgbW4cZoMOo92dmOrpQV9VNbTdfVBX1cJcUQNdaDRO49Kw5/4BJ6+9YLp+H1+dXAV8BCEBaAej&#10;7cFLAR/BRiDaAXl484mY5c5TuUZA8ft/yXosL9BYmvAIFCASfLa7LjhhDHj10SUL8rO/EWQElp0F&#10;z24/VViPAHz+Xl7b3U4e+ZoMaGdDop3IJhDx4oPUDhlLskTBa/xD+OQ4uOOEo0cvcPjsNfZd3uDo&#10;rScOfD7ClpwNY3wqsH8EVU4WsK7D2lgf+hrKoV+awtxgB2Y6m7DQ3iAZ0u2BbpjootaWiwr3amsN&#10;DhbGcLI0CW1nPVQsPrdy7KhWakqcqNAWZUNfmANDfjY28rKxkZMFY1YGDFkZ0GRlyBdnNSv9Eoh8&#10;gq9kpoit5lD6LgUr2czQXQwAX7hSNBat2SlDMKpSo+UoXTOF6VKANpXmYLMsV458ze4RQ0mWHE2l&#10;WVgvSMROZQY2y1JhLErEblUm9mpz5Lhfl4u9+lwcNRfC0lKEg8Z8HDYVwNJaLCbn9fmw1OXhoCZH&#10;fo6pLB3GsjSYKjKwWZMtI1bqvATZ4Mt2OS4kZd8qd/ONBfvKRuDp2GDZDkwVaj5EllNjsMC9DumJ&#10;ojq3nBIncbIhh4tWFXfUmJ2JzcICaLMzJWu5np8r40PGghys52VhPTtD+Ux+NtRZqTAU50FfnAtj&#10;RSH0FXmylk5bVgBDTQN+zKkAvUkB3vEJcHSonOq1+LaziW+bJvw0mfBVrQbWTbBNzsM6NInD0XHo&#10;xwexq1uEWb+MXd0SJrtaMd7SgLmmRmwPDGK1uBya1CwsfgrB97R8GJ97wujgDPU/r+Pni3f46eIp&#10;7WQ/nroL8HjkawLx+O4znD15K0eCjoxnByrBSBAe33AUF/MSgAQeEzAsR3gFC9tZrj9R2I8Jnb8e&#10;CPsRF7z2G1w45c7M5nNhQIJLYkHGgC7vhO1+fZ8g5D2nNx3FBaX7yb+E7fazyxogM6qsE9IN5eQw&#10;/2A+TY7uOePggQvMj1yw/+w1jt6+x56rH44DY2EIigQmpjCWEIfjhSlMtdWis6YYq7PDmOptwWhT&#10;NeY7mmAY7INpsBfrnW1QN9VD3dYEVX01Nvo78VO7jO+rKpg6WqGprYC5sxXGmgoYKktktEVqS7nZ&#10;woLG3Cz5cvDLo+GXJC8D6tz0C8ClyTmf1gTfpeUmSSLBbpy8F7e2IBUrBWlYLUyHpiQLa+W5WK/m&#10;l6vw8misLYKhrlgUpE1N5dgSK4GpIRsHXSXY6yjCbms+DrtLxcxtBZfXzO2F2GstwHZDNkw16WLr&#10;FcnQFsXBWJKEjeIUGIuSsZafAG1uggBOW5CEtaIUrGYnYCElElMxXA+mgGw6IhCzEcpO++n4EMyl&#10;hWMhLQILaVFY4ubgjBh5mLBWuEqZj8wEieG464GmZ4scLStdspVbpcUyPGsuLxPb5fqvoiIBqKm4&#10;EHoKcRXlQ1eYC2MVZUgKsViYhb3uNuAcwOk3wLgJWG3At7NLEjzaNGJ/Qw+LyYDtxSVYVjWwqtQ4&#10;W9TCOrYA26IGu1o1jGtLWJwaxtL4IKaa6qBua4G6qkoUGOaCwrHiGwTLlxis3HOG+YkbtL/fhfX+&#10;a8lWElRsqCbQCCy7u2l3P3md9xBsvG6/zw5AAk/iPnp7HEFinyfLEBcSFQTl94dvJBYkWRErBCCN&#10;LCgAFJA9eCVAI8NJHPiM9T9qgQbK5Lu8pmtK15MAZYLG2UviPD4BvhKgHLO/aFMjAClvf/7gjfwl&#10;D68/xt61h9i+eh9bNx9i/6ELrC7u+PHmE2xu/vgZnYKldx9klhB7O9K4rR/vx1BjOWb6WqEeG4B6&#10;uA+qjnYstDRjtbsDppEhrNQ3SEGfZmhrF31H6LQ4X17CTncHttubsdlSD0NtJXTlhcqc4cXWVF1R&#10;nmxO5ZEsqSnMujRtQQY0hSwKE4ypwnT/bZJGL0jFanm2uMTb7dWXa5ONzWXQ1hdJjKpvKoW+pQwb&#10;HVXY7q2HeaBJbHegDls9JTgcrcHeUCW2e0vkaB6swE5PMXZ7S7BSlQh1bQo0NSlYrUzESkUC1FVJ&#10;UFdwD3osdMVJ0BUmQp0bC1VmhGwGnogLxHhsgNhqLqU9omSsSlTQ2EyeFKm4x1mJWMyOk9Xel3Yx&#10;DaIuoKuYIe1pZG59URYM7PUsycUme1CLuXAnFzslxTCXlMBcWoq9sjIxnu8WF8tgramoWFbVcVpd&#10;JhsqS2XKxdRcB5i3gL194MQG2L6K2yl2dioAPLNYsG/agGVzE4YFFQ51euwtqmFb28De7DKsOgM2&#10;NGrMTo1idWYCQ7VV2BwagKaiHHtV1TAlJmP1nS/M3gFYuesE420nqP9xWyQBLTefY+d3B8lMEkwE&#10;obiUt50EeGQ8em58TXeU7Mh7CDq5TvA9eCnAI7gINGG6i3iQRuDR/Txn14yTh9zH6/Y4UAEg47yL&#10;RAuPdDXpkjI5I9fJhDxn3HfBhuKK3nmGnzy/91wZzX/8Rjpi7PHhDz4Rrj6Un/X19lNYbz7B8U26&#10;ow+xf/MhLPee4tTxrXQMnD31hPmpGwxv38kYy1FlOTA/jdW6Cqjbm7DY1iRbaubaWqAZHYFpfg7q&#10;sTFMNTXBMj6HjcZ2aCrrYWrrlO02e0PDonL1bXkRB2Mj2B3pg6m3DWsd9Vjl8kaWPWpLsFJdBG1l&#10;kcyf6UrzoC3JvbS1kmxoSwlKBYiawrT/xTg5wRVahrYK7PY34misA5aJLhyMd2BnsAmmvjpsDjTA&#10;1F8PQ38dTEON2BptETONkM1roespxsZwOdRdeZhvSMFiYxpUDamYq0qAqjYZmtZsaNtyoG7MgKoq&#10;EbOlMZgpicZUQQTGs0IxmRmK2YwIzGVGYjYrUtZ6y0hVTpw0ndtXfzP1z3+HrpBbi8mMyYqGTnkG&#10;FsuSZUBZU50JbVUmNhrJvlXY76iSPtHNGiZvssWtJhA3inMEiKbifGG63cKSS9spKsFucSl2ShTj&#10;zB5reCyg69jXWVcNbXU5TG2NgO34ku3w8wdw9lU5FxD+gMW0hVPzvti+0YQD0yaOts3Y2diAZmlF&#10;spwTQ0PQzM1hoYu9xYOYzcyWP5/Sj4dhUVA/dsHGA2d52G9ffyjygJr/zzVYbrjg7KEH9q5RNl5x&#10;LQkogpFGt5PgIxDJenRL7YkYApSf4Wu6kcJu918JABnnCQgvgMnXPCdLCiDvKTkTXqf9JsxG8BFk&#10;jm7iZgoAH3My4uUlO8r7F3EhX0sceNMRJzce4+zBCwHg9wcs4FM9zRNgYfLKQ4kTbdcfC2AJ0O+P&#10;Xkn7mu2es3xOZC1e+OCnqy/2XnlC7/YeU65uUEdFYaesHNbeHsmArbW2Ybq6BjMtLdBOT0O/tAj9&#10;zAzUjW3Y6xqGZXgS5r5hrLd1Qd/eAUNfL4xD/bAsLuBQNQPz7ChM4z1YG2zDancDVG3VWGqqgLq6&#10;FLqqYgEi26G0ZXnQlecrVpELdWmWuJWKZYhpSzOxxqbl8kwcDLXCPNaG/YkOHE13wzLbC8tcn9jR&#10;fB92J9qxOdYCw3Aj9MMNWBuqh6a/Bstd5VhoLYJ5oRN7qk7oR2ox15KNuaYczDRkYKo6DbP16Rgv&#10;T8JUVTJmq9IwXZGE+ap0LDVkYaUxDysNIrOk6QAAOmdJREFU2VDXZkFblw1dfQ60tbnQ1ORAW5OD&#10;tbo8rNcXygSIgceGUuy0sRezWtxfc2s1DnubsN1ZCUN7MXb7qnE40ojDoXqcjDbjdKITJwNNOJvo&#10;lsU4h20EUREMpbmyeIUJFQ5di+tZWg5zSZliPC+tgLmiCruVVIxrkFGh9cpKaFhU7+yErqEeS9WV&#10;+GFcx3frCc7Pf/wNRADfLMc42dzBV/MBrNt7ONrchWXvAFumTVhtNmgMOsyrlzE7P4Ol0SnoBsew&#10;PTCK5cJSaJPTsUxtGq8PWHdygemeI8x3H2Pzj9vY/tddbP/hIMtTLHdf4vCWi5QV7G6ouKAPXl5m&#10;Q8lyPGdcSBBKzHf3Gb47uclrCauuPhJgEWACNo4b2VnvFXcC/p0dJSB5L18TpAoAL9jt1/iOZi9L&#10;wM3/MgMqwHrmKW7qyZUHAsDTu044vvkQ50+YBXXH2V0n/HBwBp6yJe0lbNce4vgvB1j+dID1Oj/z&#10;CNYbrJ08xleHpzi764yTW09gvvkYJofH0N1zgvrpa5g+fMZBfCp2U7IB1SpWM/MAtQ7j5RXor63G&#10;0vw01HMz2J2Zw0bfENZ7BnC0oMJia+vlYo3xhirMtTdifawfhyvzONaqsKeagHGkR/pO13tbYGit&#10;UwaAOXXBpE5ZvnTkE5T6GgKzQGIWLn9kPLdWyd3lOcKO6ooc7A21YXu4FQdTPThZHMHR/ABMwy3Q&#10;99XDONIC/WAjzrdXgDMzYDECe1rAtgWcmHBmUuH79jIO1MNQ99VivC4LE7U5ULUVY7mjAqqWIqg7&#10;q6BqLsRScwlWWkuw3FgMbXs5NvoasN5dDXVzATZ6KrHeWQbLVCcOJ9qx218P21yfuLs7PfXY7KzB&#10;bm8Tfi5NirH52TLWjW+qERxMtGJnqBanC304me6EZawV3xeH8G1+AGczffg+24+vY5046mnEVkMZ&#10;9KU54p6vl+Rgq7JEHpICONbZKqul02mvuh57LB80NIkanqGyBjtt7dDVNUDX1CyT6d/VqwK2fdMm&#10;tGs6/PjxA5smE36cncFs2oJ1/wjWvUOcHBzgaM+MnZ0tHFoOMDYzgYnFaUwsz2FlWQVd7yj0Ne1Q&#10;Z5VCn5QDU1gcdG+9oHZ4gk2HR9i+dhc7f9zA/l93cXJXyWiabzph59Yz7DODTzJ59FquE1hkvMv4&#10;7/EbARpeegsbbv7rjpQh5JrrRwWot56KO8mSAhMsjPEILilDUJyJQGRRntPyrv4SG9qZkPdLId4e&#10;+zGxQuO5FOZ/jQUZ/124oTQCkoAlAC1M5xJM95xhueKAr9TKeEZ1NVecXn8EG0Vsrj/E2W1HfLv7&#10;VOz8IQHtBtsdLjF8gpN7z3D44Bm2HJywdvsx1u47Y93ZHSavAJgCIvG9ohHm8jpstLRjur4OA031&#10;GOpsgWZiBAfqFWwuzGJluB/LQ31SzJ/pbsGedgnzPa2SvFnqboNpfBDW1SX80KlxuriAo8kRmbrY&#10;6W2Dsa0BmvoK6TVlhnW9oUqGQ9XlBVBX5kNDhqwqEJbUVOQKMDXVhTLT9l0zg4PZPmyOtAr4zNM9&#10;+LY2BxzoYVkeBcxqBXw7q/ixuQQcrMk1q3ZK7sGeHjDrgQMjcLwFHG8Dlk1lQvzQBBzvKMZxnxMz&#10;YDUr721rgcN14ITT5FrluLEAy0wXLDM9ULeU4FwzjYPJTthUozic7MHOkPKwYPkG1h35e/zQjANr&#10;U7DMdMLUVYHt3lpsdVfLAPNuZzVOx3tgHe6Avipfkk2m2mKRkDBVFWOrskJ0WkzFJThoaIStswfH&#10;7Z2XNbwDuoaNFMTqx5lqUUm68L+9fewsLODHsQ169Rr2d/awYTDiq+0Uu7u72NnZgXlvF4aNddi+&#10;WqHRrWJ0bAC6tVUsqmaxbVrHcH0d1qtasBSVCXVIMjaC46B+5QXtA2dsOThi88ptmP+4if0/b+Dw&#10;yh0cXL+H/dtkxKfYdniO7TvO0uFCBtz9657EecxTkPEk9rtIxnDsiGAjAxKYvGa/hyxmz3KS2ewu&#10;Jl8TiGQ9sh9jQB6laH/hkvJ9qQMSUFJYv/FEwMeMp70oL3VBxoEsSVwwpN1dtTOg9eajSwCS4b45&#10;PBM2FBA+YdKG9UOWOBxhvXofh/+6Dcsfd4UJTx844/SRC84cX+LU6TUs959h58ZDmK7eh5EPA68g&#10;HHoG4iw+B5rASFgaWjCemQnT+DAW+jvQ11KN8YE2qFXjmB7pwoZWBa1qEr3NVZgf6oJmfBCrfV1Y&#10;am2GurkJW509sI5OAKplYdTThRnYVFOwzk/BMj0C83APNjqboW2ownJVMQzNtVhvrhJArtWVYa2m&#10;FLqaIuiqS6CuLcJqYwkMPXXYHW3H/mS3fLn3pnuwO9EpYLStTuBUPQWbehInq+M4W58HzFpgfw3Y&#10;UuNsfRE2nQrfjCvKTB2HXje1wJYOMG/AtjIL7BoAkwZnnD/cWgN21nGmUUkRGqZlATZ21cDxhvKz&#10;jSpgcxWny+PA2QHwdQ9nGj4QNgDrLn5sLOHb+hLW+5vEbd7orhL2tEx3wTzYiP3hVuwNNMM22QPr&#10;RLcM6f6YH5U97OqyXBhrSmBie2BpgfRlctMsdy9s1nIqvU72qBtrG2Hu7JHdC1jfUEDHHMuGCd8N&#10;G/huNOF8Zw/YO8F38zFg+w6L+RCmTRM2zDsw245Ax3T/6xFa+pphNptgNmlhWpiRyYaFmhos5hdD&#10;H5OB/egsrHkFQfv8HY7c/WF+/AqmKw747vgKlmsOsFx3wNG1ezBfvQvzrccw33fG1j1nGG9ye9FD&#10;cTvNV+4LAMmAZDdeoxvKmM/ugvJ9go8gtbuo9oQLgUew2TtfCEyyocwHsiTh8l5AR7Yk8zERs/v7&#10;XfaCsnjurjDabbITJxouCu33XwooJVHz0kdYkQxpjwuZZLG7k9/uu+Dno5f4ScGaB89x/uilsBwZ&#10;0fKXg7ihJ1fuiStK8NluPMJ3diE8eo6vj58LCG0PlGljam6wgG+990LchUNHN+y98YXZPwx7yZlY&#10;ikuAurgYI/mZWJ8dRmt1PtSqEcyMtEM12YP15WkYV2ehmR4RqXG6o5vDQ9gdHMJudx9227px0NaP&#10;w55BYHsT50YdrIvzMI8PY3OoD1vDvTgYHxJAmrpbYWT5gyNSzTXQN1ZjraFKelM19WWYKcmCuqkU&#10;Gz31Ypv9TdgdboOpvxHq1nJ8XZkQUBKkmrYKqFvKsNJUgqWGIizUFUHX1YilpkqsNNfC0N8GQ2+7&#10;vFZJAqoOxr4OAdvB5DCWGypg7GmDabADmtZ6GLqbYOytx1pnJfRdVZL00XdWijAVmc7+9+GfZ57o&#10;gaqxBDOMB8c6sNRVi/2FIdHOWa7LxWZ3LQ5G2mAebBbb7m7A4XAHTka7cdDfjt2ORmy31WOjsUr0&#10;WkwNNdjrbIWuulxWENCM9VQe6BItFqxwWFcH7B8CGj1gNAGM69bWcb5jBo6OcW624HRtF6fGA1i3&#10;9mHZO8KBxSIkqTYbMLQ0gVXTKkybapyYDdKsr66pxnFHFzo45hYaB4N3MOYcXLD2xBW7Lu+guXIf&#10;pmuPcPr4Nfav3cfXe88kRNq/5iDJP8aD23efwHj7EUx8fePRfyRfyGoyaHsBNgLQHhv+fKa0phGA&#10;Uq5giPVLQkWY7yK245GgJBhpUpZ46inup/2cjKmUIQiwCxak/cp+AkAmVnifk7sAj2CVmPH2Uxxf&#10;vYfT249wdvcJzhwccXafuhlMxz6E7c4jefrwKXR81QHWG/dhvX5PjPefP1YSMgSd5fYTHN3kCP9D&#10;cUltDtRQdJLrmv95Bd/e+GLT8Q2WHV/hJD4VI6/doElLFbexjzNnM8NY6WvBbHsNVL0t2Fmaxp5a&#10;he35aZEf0PX0Yo0riLv7Ye4dgrlzCJsdvVhuboJhZABW9RKwYwLMO/hp1MEyP43tkQFpgzP1d2Kj&#10;uw2GziYB40Z7owByrakGq/Wl0LVUQdNUgcVqakqyEaAa6+21ck1VlouJ3BSMcDYxLxWzRZmYK87C&#10;IhM+bDZg1099OQztjdLXaJubwA41c5pqoG2uFnUAmLQ4VU1D3VQJTXMN1C3VWKxh5089zMPtMHVW&#10;Y7O7Hhtt1dDUFUPfVA5DSzXWmioB6764qwSreaJPmO8nJ9lte7AsTuCnZlZKJNr6kkvjzzG11grw&#10;9npbhf1XK4qgqS6FtqZMpCPX66qw1dYEQ0sjDseGYJubwVfVvHSq4PQUODzC18UlAeDPNSN+EID7&#10;RwK+7+Y9/Nw7wJ56HTg8g9W4h5PtAyHJrZ1tLGlWMDQzDIvtAPu7euxpVZgqzcdeSzOmPgfKarez&#10;hCxM33wM1Y2H2HF6C92tJ9DwYf/kLcy3HWH8/eZFTc8F5r8csPXv2zi68wSH7Eu+5gDDFQelO+vq&#10;fQEdgcUYT7pcbjv9BwDtrWl48R7nLl6SiOHP5tHugpLR7EdpT7v1VJIx9kK8PSaULpkXPpKgYXz4&#10;m7DdRcmBgCLg7F0xPKfLKe1n9v7QZ56XIAQzmncc8eP+MwHhyTUHAR+Bd3LzvoARTq/w/SEzQewY&#10;eALbrYcCRstfd3By7T5+kHnpN991wfEdRxw7MAjmSMd97P91G+eOL8V9+Pb0LTau3MP6nSfYe+uN&#10;XQ8/nCSmYdDXD6qsdKwW5WGxKE/mB5eZfGmogG6wCwfLC9Idvzk9hbXhIej6BrDWP4jtkQmYp2ax&#10;PT0F48QI1kYGoB/qF7AeqGbxVasGNgz4plXjdEWF44UZWGbGlLLGUC82+PRvroWqvEDKGeraEqjZ&#10;OFBdhOXKAswVZWIsK1HiSF1tKdRVRZLk4dQG5xVpFJficYwT/JmJUJXmyOd5nMpLFcCqyvNgHmjH&#10;dk8zVFUFWKjIw2x5DqaKMqCqzJeRq5GUCGlGl4Z06tFU5MmfQ+PPHs9JxuF4P/Yn+mFRjeN8S4OD&#10;xQkB49FEH5Yr82SyZLE8D6sVBfJ3ppodh6DX6iqkq4jN8CtlRdDVVGC/txMnIwMw9zOWnAYsZuD7&#10;V+DALL8z7GwBmybYllfw02ACdsw4M5pgo5k28d28j59HxzAtqfH9+ExcU4vZgtnpGUxxrg/AV+sh&#10;1lVTWKFoV30lRkJCZE+gNSYZI/++DYODC3buvZBG/7U/bkuDh83ZDds3H2P/LktcrsJu5qsPBYym&#10;f90WBtwj8/11B5tX7uLQwVHYTPo9H7zEzp8OSmbzluNlZ8w+cxgXbIc3vmLinvLP/5Pfd4XhCDB7&#10;H6jEf7cUASdetx9pZD0ZXnDyUBiQLqWUGS4AKO1lF+1nEhOyfEAAkgUJQiZtLor2eMjkDV3S55cA&#10;/PaA1OuEk1sP8O0hx/efwEIR0+sOsN19rLx/nwEru2ieKpP4j9zw494rWB2e4uSeE6yPnuLo3gPs&#10;XrsJwz9+h/Uue+fuSgmDboDpyj1Yn3lAfdsJpvefcZScjQkPHyxRkzI3H5qCfKzX18LY3YHZxlpo&#10;Rgdg1q3iwLSGTc0KVmenoRofxdLYKIxzU9iYmhCF5LXRYehHhgWEnCMzz0wBpg2cr68JEM/Uy/i2&#10;ugKbah5HE2MCRNvMKA6GOmHqqIexibFihcSK6xQgbqgUESnOKlLhi00AjJtYd9SXF8FQXSzZVXV5&#10;jkxtcGKDSt+c6qCg1GplDkbSIkV8WFWWifnSdMyVpIkGKs8XStIlKcRh1o3qEqwxg5vPXY0lWMnP&#10;ElGjdXYC1Vdhtigb650N2KVERX8bjKNdUDWWwdTZIA8GupZ6utXsGmqowkp5IVRFeVAV5oqaOZsa&#10;zH3dsE4oI0AwbwP7uzgmAHeNgPUIMJtgUy+LEYA4OsL60AhseiMsah0OtWuw6DdwSFDazoBv51Dr&#10;jRiencOiWotDyxFMhnWohocwVFaKrZ5eTMYloM/TG8cpWVhyeoX5vxyweZfJE0do/8ef0P7jD5hv&#10;O2D7hgNMV+7C7OCEzesPof39phzX/nlb6n+c5zNfe4DdvxzENWXikG4pv3My7cB63+M3wnj2XlCC&#10;kNftRXpmSXmNgOQ13kvA0a20938SXHY31O6SkgHtcaIwIRmQ+jGUpj/+674Cpieul6xnB529Qdue&#10;+bSXKvievH/bURIqdCft7uX5EzKaEw6u3BE3FM5vBYinDo5y5PsEId8jA8rM4YO3OL31DIdX7+Po&#10;ziNYHz+D9YkTLA73YXV4iJObzKw+xvd7zjj68y7On7zF1j9uwXzrCVT/uovNl++gffoW56nZ0H0I&#10;xLzvJ+yVlGM+ORnm3i5pV5tqrMFEZ5O0LOm1S9jY0MBk1EA9PYG16cm/bXICOuqIjA5BOzyIrZlp&#10;kTTYp7bk6jLO9VQFMwBrOvxUr+BcvQjb/DiOJygsNAzL+IBom5raG7HV2SxHMglLHVT8ohGgLHXI&#10;DCObxivzpEWN7WrMsBKQ6rJsrJRkYq22EMulmVLy4JSHSPDX5EPLqfOSTJgbq6DhiunaSlkPp87J&#10;xFZ1OQylhdjksZL6moVYqymHtq4CqzVlUFUWY6Y8X1xall+oRG5qqsVaTQU0laXY6+mAZbAfx2PD&#10;sE6OwTY9gZ+rlA40itLYV9UCzjUa4HBf3PYT7QqOVhfxzWQQFvy5swXLmgbmlWVYjRuwmkwwqlT4&#10;cawU3o92trC2tIzF+Tns75uxu7uNzTUtJjo6MF5bJzVfVVYupoLDYM0pgs7LDwO/X8fy1XtY/H/+&#10;wuYfd2H4//4J879vYe/6XZhv34Xl3mMc3XfE9q0H2L71CLu3HQWAmn/egPXJG5w98xAAUtXaymTg&#10;nSfY/v06Th++wA9nD5h+vyXsxjohyw7MihJodEcJTHuHDI2uJ+PEH45uOLlDtTOl1mdnPyZZaASh&#10;vQNG3E+KN/HICQlqx1CannU7MhETJ3jyWpIndCuZzTy9TWA9lCOc3gLPWbR/JffhBZtOPfHjvguO&#10;rz/AwZ935Xjm8EySKz8esjj/SsoMzJBKltThmSRr+J5kTFmCuPpQCvgE1akDRWsewnL7ESy3H2D/&#10;2l0cXWMGywG220/k5/LzJ7cYWz6E5dZjnNxzgfn2E6z84ypMDo7YcnqLsy9R2OWCSF9/HOYXYORL&#10;ENaqyiVxMd1UjeXxPsyOdmFDv4gN7TKOtkwwG/TCjIuT49LWtKaakz5Dk2oBhtlJ7Krmcbiowu7k&#10;FHbHJ3A0MwfL9IwkcbChh1W1gIPpcUnmcFzGsjCJk8UZHKsI3lERJN4c74FptAvrw+3QUpmsvRb6&#10;pkpsNFTC1FglttlQBVNdBYw1ZVivKoGppvw/jKAyVVEbpQybVWXYqiyDuaoCezU12K2pxg5Faisr&#10;5Hyvvk5WwLENbKeuBtsNtTDVVsHAxElVGfTV5TC3NOGwsx2W/h5YBvphHRnG2fQkTmdncEIF6akp&#10;nC6qAIMBMJuBrS1YNWocqBZhXlDhG2t2unUcr63jSLeGXbUah0YD9k1GGNTL2N0y4vz7KSxHZqws&#10;L2BqehT6dTUsx/swaZZhWVnEci27Y6ph6ezCfGw8VsKj8C2vBLNOr7B4/xk0DkrSZOO6A0x/0p28&#10;iu3fr2L739exdfUOtq7fxc5NB+zeeYQ9B0cc3H+K/XvPcODwFJtX72HzL37OQdxO87V7OLrF0sMz&#10;Ad/uVQfsXL8ng+VUdqDU4JnTG5w+fgnrAxdJCH5zZAM2Yz4nnD16ie+Ob+R49pheG+NBdtK8wumD&#10;5zi88VBiTl7D2w/SJYaX7CbjhJG3dI7xCCc3AfFvBBoBZ89csoRA0FFiguCyF87tACVYyUR2sLIA&#10;TzCxFHHCz91xlNcEG8+lQP+UTwBXARDvO7riIGa5ek8yVATeGX14B6Wob7nxQI40210WNh/Le98f&#10;vcDPJ69wdp+MyiDXGXsMrpliZlB9/T42rjrA/Og5tp69wcZbLxyERsne9Z28fEwnxmOSQrgT/Vjq&#10;acJkey1UwwNQMz6cn8Pm6gqs5m3Y9nZgWFZheqAH66o5mJYXsK9WY2dxAYaxcWyOj8M8PYPt8Qks&#10;t7VA19uNtb4ebI6NCEue6tSS1LFpl2Gh0PDyLE7UCzjVL+LMuIIz4xKsunkcL0/hZH4c1tlxme4m&#10;i1Ke/2i4D5Yhxczd7di7sP2u/zQC56CjTY5HXR1y3Gtrgbm9RbnW2wXrEHVYBmEbHcLp2LDY2dQY&#10;zhdmgGUVbKMjsE2MCdNZJydwtjAPrLNOuSsMZ56cwDYFbaensDu/gF2VCjuLKhyo1cJuW6ol7C6v&#10;Sp/mgX4dJv6e9DpYdrdg2dvBrkmPge5WTI/04YfNgmOzCQuj/VgY7sVETQWs/b04qqqSRZzasEjZ&#10;sjv56Bn0Lz2wcP0e1FfvQn/lLjb+vA3TH9ew8ftfMP7z3zD9/m+Y/vWXuJ4bV+/CeOUONm/cg9nh&#10;iQLAu0+wc+M+tq46XNr2NQcB4N6NBwK4w9uPJQ48uPtE7MjBSerRFgcneZ/38nt1QmK4/QR7dF1v&#10;M0nzBHtX74kru/Mnu2vuyH37JKILEwA+95QtSnDxxE8qaDOLSvZ85qG8dnLDb8xiEmwEFUFGMNI1&#10;FNZ7/EpAyHMC0/4+z+1gJcAEhCwfXH8gIOQ5GY+vyViX7On4RpiM1/k+QUmQkdHoEhBkPCeg6KP/&#10;eo1mBypTywJMJmSuOuCI7uy9Z/KEM15xgP6KA0z3nWF0eo0Zhycw+QXAmpOH2YAADHK/Ql4W5nMy&#10;sFJdClVtLTRd3dAPDGC1uwurvT0iZ2DRa2Db2sDGwgz2dcuwrGuxtTwnMgfGmXGY5iZhmhoTMJIV&#10;N4aGoe/vFRBujw6LEOzB7ITEjWfqRXxXL+KHZknsbHVeao+W+TGc8HxtCd9NGvzc1Mnx24YaP01a&#10;nJt0ONUt4euFnWn/Vzs3qPFzQ3NpP4zKZ7GlV2Izyy6wZ5KfZVWrcKCahHlhHPuqSViWZoBNA7Cx&#10;hlP1IszTEzCNDmFzgjHwGExTo9CNDGCd5ZkFZpWXcahTw6xeFtvXa2FaVmFbrYbFZMK3wz2c7Ztx&#10;aNTDoJrB6uggzraM4p7ygXQwM4WpkmJoGhpluHYoKhq62AQcpqZjwf0dRh46Yu6xC8avOmDuzzsw&#10;ODhBe+UuDH/dlcSJ6a8bAkLTH1dg+usqNq/chOnqbaz9+wY0v1+F4a/bUmZgQwcBuH393mXCheAj&#10;0/EhTWAJ8/GhffOB2O6N+3Ik8GgEKe+zMyDVsMmCP0kkjm8U5rvH7pm3siuCILWzIY1sKAx5xwk/&#10;n7y5BOC3+y+kS4xeH89/E7a7+UiYjWDjkYAk6PiaQOM5je6q/V7W+AhGFuJZ/5MumKv3xHguruKN&#10;h/JawObIQPWtUvtjoZ6s6OYnQDsgG954oADLwUkAeMiyxZ0nYnyP9xGEUp646yivzX/dge2hM/Zu&#10;P5An2Nrv17B/1wkm/vIeukB36xEMj15g+YEzFhxfYNLJBRrup4uOwTT34sUnYK2wGKvFpTIYqqur&#10;k4kKdtRT2GeKUg3cVaBfxYF2CdsrczAtTkM/O4bViUHoJodhmqHq1hxM42PQ9vfBMDSADcaO46M4&#10;US2Ia3o8O6VkTwd6sN3Xhd3eLklo7Az2wDQxiJ2lWVjX1TjbNojZTGuwGbWwGTT/aUYtTg1a5T2e&#10;b+jk73a8rhY7Mahh3dDCtqnH2e4GvptNON1al2uHumXsLM/BtDAJw/w4NuYnYFJNQT3SC93EINYm&#10;h+SonxqGcU553zA7Jp81a1QwLkxeSoZoJodgVqtg293A3roaJrUKmtlxqKdGYVqYwq5qBkdLCzjT&#10;rmBveBCm5kbZVGTr6oYxKw8r0QnYSs/B8qdgjD92wbrrO8zcfYyxv+5A99AFmluPsfrHHew9cJEH&#10;6qawF0F0F6arN2G6cg0b167DdP0WdP+6CvU/r4it/3lLYsB95iAcHGG+/eg/2E8AeAE+OwB5/b8Z&#10;kiAlAGlM2khd+gJcPxjiiOv5VAAIV19ZU8b3uC2JpTS6oWRIsuLRtQc4dXC+BKC4ns6e0jt95uCC&#10;3+yAs7ucBBzZkIAj2HiNjEimtB/5Hu/hZ+wsZwcgXUsCjtdYoBe39CJ+I1Par9uvsUfP/MdtARTZ&#10;jW4lAUcA2tnRfiTwvj18Lq4oz9laxKkK/g/auuYA9f9kRoxPvgc4dHgG418OWP39OvQ3HmLryWts&#10;PH0DjeMLjN10wNR9R1gTU7Hk/wXTAV+giozBUkIiFlPZalUtqXZ9az0Wm6qhaq1VlNsm+qQmtaWe&#10;x8byDCyba5jr6ZB2uPUZfmEnsUWXdWYCpolR7LEGOToE09AATAOcyOjCJncUDPbjaHxUJrqNQwPY&#10;nByTJM+Bal60K5n04TX+DLKsaXr80ig6tEm1r9lJbM5OChvbbWN2Aqb5KWypZi7NzDLMf9n20hy2&#10;VbMwqaaxtjgFI/896gUYV+dgWJmRJgbD4hR0c6OYG2iHerxXHjysq26yHjnSi4WeZsz3NmOmuxlr&#10;MyMC2O25SaXxfbQf+sY6mOpqcNZNYeFsLH4KxmlWAZBfBu2b95hk3H7PGau3H0N97R5Wrzhg9d83&#10;Ybh2D6ZrD2D4/RZM/76FrT/vYOfKHQEfYz3j1RvQ/3UNa1cU0/zrijAg2Y+uKGt8WzfvC/jIgnQx&#10;qdxnvvVQWO4SeH/dFWNZwv4eAWi/TuN9TNrQ9aR7ydjx60MuWXkmIGNvKV69VwDI+O/mIwEeje8z&#10;R2G5QckK5kGcxf2UiSHGg9wp4eiK38hkBBIbpZWywKtLduM1up3S7WJvpOZ9d53kHt5v74Kxx3cE&#10;oQCMn6dUIYNd0jhdUUeOLL0QUB7yyXL9Afb+vCMgtMeCZEHGfATkJTtevy/vkw0JUMaBBKKVOjPX&#10;HLB784H8sjf+uKUE23/cVeQE7jyFxeEZdq49gO73W9D9eQebLMTefwrdncdQP3iGMYfHWHR/j5PU&#10;TFhz87EaGo750BAsxMeiPzRIsoMbXU1Kd0pbNdZGuzHTUYu+miJMdTZieawfuvlJaOcmhAH0MxPQ&#10;cufc6IAAcZeu28KM1BYP5mdgnh7D7sQwdsaHxFU1T05hZ2JS4kkaz80zM9ifn8fBwoLEXjuSiZ3G&#10;7uyM2M7cLHbn57CzMAczE0NLjMsW5MjX26p5bHEHwvQkzKoFuba3pMLh6jKO1Cs4WFmS6ybVLFbn&#10;RrGiGscKdVVmBqGeG5GHy65WBbNmQR466uEOqAfaoB1olyZ2rhPQ9bXItiuregEnK3NYbanDVGG2&#10;KNfttTZAk5mOxfBwHGZmAYUlMHh8gMrBESanN1i/6wjtXyyG38eew1Os/X5DXMWN32/A8I+rMF+9&#10;h50/7mDrXzfEy9m77oC9G/ewe+seTDduw3D9Jtau38Da9VtYv3L7EnSm6w4CRBofygSW9fELHD9w&#10;FiAK0Piw5vfgj9sCcDsz2s3OjmRB1g0JPGkSIZiY33jEGuBTYTp7nCexnuMbeZ9xIcHHmrawJkOz&#10;mySqR9j+xw0ZyyPzsajPZMxvBBiBxZYxex8n2Y3gEkBeJF54nWZnP4JJYsILtpPMJhM4Nx8JsOzg&#10;sydjyJC/AtDCOPOukzAdGc8e59kTLuJ6/uKe0iQ2vEFKVxIwtntP5cl1/NBFfsnsdNj453Xs/sns&#10;KV1aF+yy75RPoYtuG/3v16D5x1/yP2jtmgPmbzig7f/+HZ2//4n+23cx8sQJG+FhOOF21sQ4tHu5&#10;iyLaDNWpqWBdXQp1Sw1U9ZVQ97VjuqsJUwPtGO1uwmhHA+YGO7E03gfNzDB2VuexoZoU9thanBH3&#10;Tz89AvVoH5aHurE60IWDuXnsT81hb3IWR7Mq2JbUONPq8W3NgLO1dZysMqGjwbFagxONFlatDlbd&#10;Gmxrelj1ehysEFArOFxdhUWtlnuO1GqYVSpszczCOD6B9dExSR6ZCHb+eYtLOFpcFlDuahaxoZ6D&#10;enoI070tGGutxWRrDWZbajHXXCXrAvjw0bbUYm+wG9bJYdlorK8tk/qmvrIYh62NUv6YjgqDuaQI&#10;topyWfY57OiE7ivXMe/wAHN/3YDu5j1s3nwonsrmv27JA5TgMv1+BeZrd7Dxjz8lu8maMY/HZLK/&#10;lFLDwe17MN+5h22C8JYDjLcd5Gi4ekeYz56IIfgkIUOmu3FfPCQmV+xMKG7lLyA0/vumgP9XF5Xg&#10;YxzI7xPdSDIgky0853eISRayHF1QKz1Bko/DM7lv+9+35ftH4zndT/n+3XwiALRxxOmijMFY8DeC&#10;iQzHfk2C0F52EJCx5PD41X8A0J41JQMqQFVAZi89EFT2bCjLENKsfTF6xPd5nZlLli1kkuLGg8tM&#10;J8FIkBFgNHsW1J50IRhlrOQiIUMAMmNle/JSfmF8Ahn+nysCPvMfSlmED4Sdf16H+V+3pBbJ4ivT&#10;2Oart7H8P3+H/s49zP1xDUt3HDB/6y5a/+9/oO/adUw4OqGBR3c3HJcUwFxYgImQIMzGRmMxIwXj&#10;CbEYTo7HWHkRJhqrxSabarDQ2Yjp9jqMNlZgoqVajNnW2e5GzPU2QzXQhtWxHhjmR7G9NCvxo5kL&#10;RRYWcKJexZlhHd+MBlgFRAsCEvPKouhbmtVLkgjZ16zgQMu4lNlHNSw6NU7WdTg1GXG2bRINFdv6&#10;GizqVdj0azhaWYZpahLawQGs9HRjqasTS1QWaG/GXGsD5tvqMddah7nmGlmSQ3kPtsBRe3O/p11Z&#10;lJqRIpIeh3VVOPr/tXb1oXHc1zbwII1jscuw8z3DfDDDLivJyMjExkYhDjg4lIQUUniF91cgJOCG&#10;FuKQFBJqg2OaQE0SSmlDHqF5JKakCaEJqUOCEwtZkoW+0erDrCWttFrJkmwnTo2b9vX1PM6d+W3V&#10;lAePx/vjMrM7s2NZO2fOvefc+9M7b6Hx0klMH3scy88cBz74Pf702msY6bsXF7q6MdTZhcE4Ra3S&#10;jXqlGwtejIWSg62YNz9vTE/A1eTvv0PDVdvDl2Eq+9u2LzF7x524QXAWLazrLjadEFf9GC0vwZoX&#10;o+ln0TACLJU8LGqupKIEItmQWRGDtR0f0kw1RemM92QKp5elo1L3BdUsFQ2qknYSmAQo01AOkDOU&#10;yimgywUX7D8q9aESXrJasVcEGJ5HluSoHS0zCi433U6pAZUQIzUgaz6mlazvpKYjsoMuqQUplKgU&#10;lO8rBZRbZV3wHGE+prFht9SAvOHJcEp4UenoTm+Qx4UJKQnnwCL4yHwCrqRHgMYUVdWIZEYe4zkE&#10;5X/1cmL/Qcm9+WTiL0FqSj3MrAk9zFjUS7FtR9i0PGx7sRi3V70AS7ohdcSSF2IxSHDZj1BzQow7&#10;HoZtFwOOj3Omg3N+gE8rnfioXEH/wT5ce/E0br/xJqaP/RBDx3+MD598DHWucfruWbx/7HF8+OMf&#10;osYlFl/9GT7/+SlcYQ/p4GeydN7oe29i6N3XMfL+m5j+9H3MnP9I1kEd/uAsLn30rkx4MK2lyDM/&#10;cgH1iUEsTFzE3Fg/aqMXshi7gNmJAcyND2Du0hdYuHQB9dEBCX52duBTTPG6n3yAsY/fw8LF81iZ&#10;GMby2KAs68FYHO7H2vCA1KFfDnyB5ntnMfdr/n2GM1h549dovv5LNF85g9vvvYuNl1/GxQePypql&#10;N0+fBs5/jtus644cRa3nAGqVHkxFVUz5ZcwEKWb9BDUnwqzpY8FwccX2sOr4mXDieNhwPWz7Ia4n&#10;KVYsC03PRcvzsGrbaFoWWpaNdccTYG65kXxnmx5ZKhLVc81h2knbIUW9YIkCSgGGzEcgXi6Ywmqc&#10;rMGRR2XKhgy402b4mvdRdb+ULQQpwUeGJDgl9cyDPaS8t1qaL0y3vMuQ10w1ee/xPTz8mNSBJABu&#10;WRuu7LbkHPqAzMRuOlWp/76yK5kYwxrw4MP/DEDuyzyf8u/2HflH+4EgyicdZKbvvu9lQOUkBE18&#10;5sd2Vt+RFQm2nfYEz2HKSvYTYOb1HkEoAGQKmlsMZECyoqoDRRXl+X5VtpKGJr24bqXSRcNiV1qM&#10;WFyzeDdCfBmWJbZ9tiQF2AwibCUpWr4vAFw0DCwZNpYsD3XLlRumptuY1h1Mmh4mbB8DJRv9po/z&#10;pouPNRsjlT2Y3HcIH4cpzh/owxdHHsTWS2dw++2zqD/3U9SOP4v6i6cx+NQPceVVLnHxS4ydPoFP&#10;jh/D5yeewdArpzD481O48OopXHjjDAbPviEMNHf+Q/k7GQsD5zDf/wfM9n+M5fF+LI1dwGIeVyb6&#10;sTg5gOXpQTRmhrA8egErI3+P1UtZrOXBGcjVi+dRP/d7zLz3DqZ/9zZq772DyXfexDjXwnntVVx/&#10;6zeyYO3mq69g4emnMfvE41h86im0nn4G35x5BX984STqRx/CXN/9mOjqwfJ9D2A87UQ/pf+kB2t+&#10;VayfZSNGw8yCbLSoUZ00saRbWLFcNJ08CLgwwEYaohkHaCbZthG4aLg2Vl0HLc/HehBiWTOxajjY&#10;cEJsB6zrKmK6c9avafpZY3WedrIGJAOSFekbMgW91XVA2E2YLuzMGrKjDGjc8pgAL9kj+8p+UKko&#10;U0+p7bwq/tp7vzAh6zummAQaaz/5k9XEyb4j7dqPSilrQdxzVO5RNpow/eRWzPh7H818QKaYiuF2&#10;iiwCQKagLDJzJlRWhTLhZe5vh7Ug9R5zZObLpVCEFgVGJcwQfFRDVTpKRlPeH0PElqhbQimgIsjk&#10;daJSSJVKSiZtNwHQKqlwwr4LW2Ygaea2zxmwFFthjI0wwmaaYqtSRiuOsOzYWDJNLBsmlk0Hi7qF&#10;usZwUNdd1M0Qi26CiQ4Dk5qNaTPEwC4dn9xZQH/BxAXNxljUiUE3xUjchYthBR9pHs6HFcwcfhDz&#10;j/wr8Ol54P0PcPXUaUw99himnnwCU08dw8V/+wHOff97mP3FGRlt2v7sI2lhY7vYyCsv4tPnf4wP&#10;n35Ctude+FaceBqfnDyOz04+g8FTP8HQyZ9g+NTzGHvpJGZeeUlay9jt0nr3bWy9/y7W3v4NFs68&#10;jLHnn8OlZ49j7LlnMfLMcYweexL1Y8fw5YmT+BPXUnnqR5jquw9fpBUMpFUB22haxUylB5NhilpS&#10;xSXNQc1JMMf0sLxX2rs4Db6phVhn/2UeawRn0caa5qJp0jYI0AoCNKMQa2mMVjVFq7uMlTRGoxyj&#10;kUZYinwseg4WHRsrro+1IBLFk+Al820HZdxImErSJM+6Yggqgk8poQqQKyVfbCmyG1mOwRpPgU+A&#10;5lWEGZUZz2spm0IZ9lRBpX/Uq4oPKP3K1C5yoUXYkPc3a0FmYMzs2DHT3ScpKGdi6QUKAKO9woK3&#10;wh4BHwF5B8ElimfuB+5UQ1XHC1mQr9tqad6+xvMJQLIaAaW2qs2MgFA+oLwX7Wl7gjyPwFQpJUGm&#10;RBYBYO4B7gSiAqMCoLBi2N1uBOC5f2ULEaeh87qB5u2GF2EjTLAeRbialrFZrWA9LaMZ+Gi6gdwc&#10;lLf5Ra/oLholB6uUxK1InqbzHRYuay4W7Ri1kofR3SVM8enupbI/UbAxstvAwF0aBnZpAs6Luifg&#10;/ESz0e+nOO+nOOfHGOzuxWTfYUwzfXv0UXz961/hLx/8Duj/PFsW/tM/4PbZ/8CN13+Ja796DWs/&#10;Py0rVXOZ+JWfnUTj9Aksv/hTicbJF9A48TxWf/o8mif4d+BPYvvll/DVL17D7X9/A3956y387be/&#10;Bc7+Fn/+1evCaJMPPYKLh+7FwME+XDpwCGN79mK2dy/m996DmWonxsMU40GEWpxiIe3EqOFgTLMw&#10;VbKxFFXQiKpoBGUsUciQB12C66UQ27xRNV/Kj42iK9EqOvI9iIHuhWgFMVpJirVyGa3OKlp7urCY&#10;RFiKs2jEMRaDAHXbRt2ypTy4GqdYo9pp+lizAmx6nOujT1cWa+Ja3C3MxxRUpaEixugBGpqHlhll&#10;6rgVSy1IBryZ9LSBKEZ8mE1JyNavSurJ4zyP4CIAGVRnaS2IxcA2zbRXjjMLpFFPpsS9j8hfC+N5&#10;rBFpwnPtI66dRO/vupFKDUgwEoh34NBDwmZkNhFZ8q4YAk4pogLAfUcEdGRKglD5hCr1FBbMDXiC&#10;S7GiSkWF8fiZvD2NnxHWouKZp5U77Ya2JZEDUbGfalNToLwVdwG9zLP3Su8ohRmONK0bVLdCtGwW&#10;75SpU7kBNqIyNtMK1uOygI/vs5agx8RzV0suVjQHTd2TFGdJs6TIr2s25goGamTCooWJgoGpoo6x&#10;OztwWbMxr9kiNCx5MWZ1D8N3FzHcUcKlooEa2SOqYMKLMe4nGLJ99OsuLrqRqK+fOb6IFpfKnRip&#10;dMlW7Y/mMcLXfD+tYjitYCgp/0MMRymGwhSDXpyFE0l8QZb2UtTSbsyEVYw7Caa8FHNJN+rlHsw4&#10;ASYtE+OGiQldx5RpY87xUQ9iLEUpVtMq5i0Pl00PK34q66xcsQIsFB0ssNYyPaybHq6aPjYMLwNc&#10;yUGr5Ek0WZ8xdFcAsuolWA1SrEZlEcBYf9NOoKq5Ue5EKylj0fFxxXCkLGgFKRpWls7ywaiYcMvP&#10;zHkq4Ox8YQsaW9EIPqahyhsWby9XOAlAEevYyMFZ0ySzsQhCsiAVU9aGKlgvMu0U348en0s9oSq9&#10;nlRBuU9gEkNkPIowBCPrQLIfgcgUlCAk2AjAG2YqXTAUYESEoZEoAOu9v92ILWkmmY3mOes8Li/B&#10;5msyDWs3WgzMf/OWMwU+ZUEI+7GljTRNxqRamh8nYxF8Moybs99OllOGe9tqSHragowCn7yXA/eP&#10;SRf+s4eDl3tx3U9xM+nGreo+fJl2y5fE2I6r2I4qGRD5ZQRp1qZkh6KqfRuADX7Z+Rd+pWBIwb+o&#10;O5juKGLBsLHgepjQdIx0FFArlTBb0jB6153o/5c7MLJrF8Y7OjBRKGLWsnFpVwHjBQ2DdxUwtKuA&#10;mulh2vRwqaBjpGBgLkhQc0NMGA5GNRMjmiFbxphmYqKU1aMzrE0tH3NWgHk7lJhzQtS8CLUglutI&#10;eHH2vuWjZni44qVY9vNwU6zwJvXKuKIHmLlbQ8MPsBKxDotke9nQMbX7bswUClhgjey4mNV01E0H&#10;C7qFhpfIw2aNv8O0KseXXAervoemCCl8cLlYM/zsIVjyMn+v5KNpxLJUBJcbWXMraDqpdLqIb0fm&#10;Ke+VZmqqnCtsM/MTLJuexKoVyPe0nXTiRtot3ym/T37mZlcGQqqfigk5mqQASOARgKKIOtlkfFsN&#10;ZftZskdsLNaLFGYIPAVC1njfkCx4P+YdMAyCjyAjKxKE0pC9594s/eT9fc8DmVJ66GGxIpiCygqC&#10;KYcXurL1khJZE4bDgYcFhAQbU1FJQXvuy5RQKplMQ/NzuE/gKQASfALQ/Udln+KKYjwCTFkSqgdU&#10;iTFqskEBTAkvKv1UIFRgU3WiMuwZMjURV3Gr2oPb3fvwVcL0oYLbPQfxTW9f/qTMnnr8pWcma9bV&#10;wDkvyfHtRFIYfll8arJ4Z/0gT2zdlVanzaQqN+oc68U0QT2JMOFYmApsDBq7MWjswrBVwKhdxJij&#10;YcwuYtwsYqTUgSlTx6RRwqXdHRgtFDDvBlhwAkxrNmZKFmYME5MGa8ySxIxuCHDnHReXHQ/jHQVM&#10;dRRRK5YwqxkCgsuGLcGHwUixiBFNw3ipJNepmRZqli3XmDNteRDMFDT5/IJG1dcXVmm6Ea6UTFwu&#10;dqCuF7DqWWhFnoggdaMk9XErTdDwKU7ZWA0j1DQNi24g12sEMZaTGLXAwmzioJ76WEwCSSGXXKqe&#10;obCVtHmZnEjPlgTctqvYtruxZXfhqlmV99a1CJsmpxSYGvZkn+ESEmyuyLtb+DMze2FKejVKsc50&#10;1o0FbGI7xF1tI16siPz7pM+nWs2YjtJiUPWdCC25+qlqQSXSMLhP4BGATDnJdAQf+0FZ/xFoPE6T&#10;nuAkW9J+EObLW9TQ9wj+XKFb8IDUfFIDBnsEkJKCEkRKWCHwOG+nbAixGdiIqkx5gpHNqPniS2Lg&#10;uxVhNAJUeYDctsHHtJP5ct4lI50yHHXik4LXya0FAVtuwCsRRoCYL01BACrTXr3H0SWatNfDVEBI&#10;AG6YoTAgF3miAEAvh08ppg98Ul2zs84GWc+/sl8addU4C0OYkDI32dH20bRDbKdVuQHrnoeVNEXN&#10;NjHUcTemPAMjThEX9O9gwNyNIbMDF7Tv4KK2CyNGAUPFXRjW7m6DcErXBHDjhSKG7+rApKZhoqhh&#10;uqShZuiomQZmNA1TxSKmCwXM5Nsa2VTTMF/ScVn7e8yWSpj3HNRcGzXHkp+rZhnZtUoliTldx7KI&#10;H7HUVAtaCXXNwIrtoRWG2ExCNCwd9VIBi6aGZcsUANYNHUu2hQW9hFpRE6YjKzbjFHXaClGKWcvE&#10;TGChlriol0NcSUMsRiGWfB+rXmYV8AG3prPLJURLiwRwBNtGqSyvN/UUawVf5vG45N+21yn1GhlL&#10;FuiKOgVgBDSzkIWChvmChrqmSxvaHFncIDuW20AkK3LpCdZ0SwVbgPdtAFKA4b0h33/uB0qqamcs&#10;SYAShASfpJSs6foeFpGFzdhkQIKuVfQEiFRHaT2w80Up8+g9Ahz+fjZ+xPaz+3+QdcHc86CkoWxP&#10;u0PVbGpeT9VnfE/Szv3824D3ScqoLATV40kgqRpQUli2sbEYpUey97BsGZJ+qs6YMocXs0kIaeLe&#10;0fupQKfa0Mh+PM4Q26G6H5ua/3eBhucKC3YBh7lex/34MqziBot0rkWTdGf7BG7Uha/ZCSF9epW8&#10;i2EvrgUprkXsmvfR1B1s+Wz6ZYeEgzXLkXRqhYKAZckN2Q7XwZLvYtaxMKYVMW0ZmPUoWBQxUixg&#10;OgfcZEnDmJbFaB4TeSjGm9F0iWmtJKFe10oGarqJy6YjDEYmlBTYsFHTdMxbTpvxJExLrsfPzRpW&#10;dlzT5XxaLAx6cituiIYTYNG0paVLGM4LRHW8YlgSDcdDXTflnEWTfZe+fE7smhLPcdDwIzTCUIIg&#10;Z5bA9wg+AoaxrLtSl4lZXrDRNEIJCiRkKAKU+2pygWzHNJMPPtbnTEeZgi4ZrqSlDAKRIf+GRbEs&#10;ELCL0R9XJVVdd2NJUSnaUC1lTU9NgOrpNn1hpqasFY1AtnxwM3u6SkY1AlkgjPfOLZICV2/oOiD3&#10;IUU+HDgqW96PxInqgVZqvBpQkOzw0EMZju7/vgg0MvDA49UDQmR3KNConk2VRqpaTamcKq2UtDFP&#10;KRWLMQRM+cAtbQhekz8UrQheSzVtM1QbmnTI0BjNlc02AHOxhSzHns9/AmBeM8r58gvaK4Yr+r6L&#10;2xV2re8TsFGQYefLtp0IALnYE8HIJm5+5uu0SzzCr5IyNh0f66YjJv1WEGXjLo4nIGT3Pf2rVdtp&#10;B03lNd8XcEwVNbnhmTKS1chwBMJ0SReQEWw7AagA+b8FIIHE95lOMq1k8LgCINNNhoCRn9kBQKat&#10;/BkJPqat3C657KUMBYzLfiTvETgrQSy1nrx2AtT1zB8VALIOI6BMT5hHAYAAkc4UPrR2RBuApiev&#10;CaC6Zoqgoq6hzuGxdWkry15fjTPGY+qv9vk5dd3MKrLkOlRHGQTgZlSRYF0v6a+XT1BY4f8IQAKP&#10;+2z45moM8r6dTdnwYc5lM7/p3C+A472I3sPAwQfb/cgs23YOKci0UN4rTYAp31zsvIPfFeCpjJNC&#10;ZwbAvDtFpYYEC8HD/Z0AVGLLTgCqdLM95UDT0ogzJtyRcjLkh9h/VPbFA6Sgk48f0WxXAowSY5iW&#10;ygBulX95plv+wwSg2BG5L0igfRVUgUNsin2g/QtTk/Vs5t0yo/ZqawQkAcj9r6KK1JA3U6Y+oYDw&#10;RlrGtZj1A5/KnDfzsO5SRs86OQhEbmkSb8Sx3Kw7AThFoBS1/z8AlgwBEv+N/wsA51kzElSmg3nW&#10;fGw6cDOmki1BRyBS6s8BqFiSACTzKQCSfQgEBUC+VgDcCUIFJMZOMYWg4eczMFptRuMxBTQe4/m8&#10;zvVqD65V9rRrVrUlkBcKuvwMZNiG4Ul3DPtEhTXzEmInACkKkQkJOloYBCFBx1CAvFXpldlSZk9c&#10;KpP7wn7dB9sl0t967pUQgTDNmIwAVPacGtsj+GRlCZIM7QlqKPuPCiCltOPr7j78NymfMKyARrcH&#10;AAAAAElFTkSuQmCCUEsDBAoAAAAAAAAAIQBYx6TR6jUBAOo1AQAUAAAAZHJzL21lZGlhL2ltYWdl&#10;NC5wbmeJUE5HDQoaCgAAAA1JSERSAAAA4AAAAI8IBgAAAOOP124AAAABc1JHQgCuzhzpAAAABGdB&#10;TUEAALGPC/xhBQAAAAlwSFlzAAAXEQAAFxEByibzPwAA/6VJREFUeF7E/WtIY3vW9o2uL/vb/vJ+&#10;evfm+fC+D/vmeXjuu5u76aa76aabXg1rsRaLtVgLVkFVURRFUUUVqCioqKCooKKCoiKiYpAkJEGS&#10;SEhCEjF4wjOeMZ6I5/OhTlaJVZZV/jbXfya1qvu5n8P+tIXBnJmZiZrMa44xrnGN8f+Chw3wuAme&#10;NMODevi5Ar4vgR/L4HYV/CkD7tdZ20IXlHTBV/mQ3QHfFVvP/f6xdb4e/y0Hvi6AX9+zXvNNofU+&#10;Mu3L9HtyOyHPBvdroLATvs+HO2WQ2Qjf5sL3hfB1LvwxA373GL4uge8r4LtK+HM+/OoJ3Gu0fme5&#10;F/Lt1t/+pA0yOuHHKuvc76rgQTt8VQZ/yIVvq+CP+fDrx3CrxrJ7dfBDOWTZ4KdquFMPfy2Ar0vh&#10;hyr4Sz78MQe+KbOe/6ESfq6xPrP7VXC/HO6Wwq0i+KkQfiyAn7RfBA9r4WkD/FgKuR1wrxYKnJDv&#10;gMyW1HmFv7zuh3y4VQwPqyCzAb7LhfsV8LTOOnanFG6XWOfoNRnNUOyCQjs8qoc7VZjv9GEj3K6x&#10;/q8f9fdWWX/7T5XwfTl8Uwzf6HdXwu1q+Fsu/DkLvi+Fv+ZY36k+W32vuh5+0v9YY33G+g517H49&#10;fFkIXxVbn9OdBrhVB9/r99XCoza43QhflsC3FfBTLfytGL6thHut8FMd/DEL/pID3xZbf8fdWrhb&#10;Dfdq4FEDfJ0Df30KX2XDLX3GZfBtPnyjz6kcvi+Ae5XwU7F1nuzvWdb2T4+src75WX9DnvWc3lP7&#10;2v4907Kvs+EHvZeuoTrrOpTpuvzzI+scXZfp/Z/1f+Ra35+u27vl1utyWuBBlfW62/osn8Dv7sJ9&#10;fSap1+j3/P4e3CrhC3JsvwAuzw6ZbfDnTPhLFjxtgd89skClD//vefBtkXWOvpAvc60vSef/4YkF&#10;PH052uo9dVwAvVNtve6v2db5jxot+6kU7lTCo1rIaLT+gYwG64/9Wyb86Yn1hX9VYH1Bf9f7VsC3&#10;pfBHXZhN1t+mL0Jfln7PjxXwqAWetlng+luBBcY/5cC/P4S/F1mg/tXd1IVVAT+UWRfgnVrrgtXr&#10;Be4sO3yni7UE/poHf8qyztOFqwv1hxLrS8pKW4P1WP/HIwGmBp42Qk4bPNCNxg7ZLdYNo9ABBR1Q&#10;7oZyF5S5oMgG+e2Q3wbFdihzWp9HYeq8UgeUOKzzq31QrRuPDcrcUOTg5nEDV3equLlXDbcruf62&#10;wPoO9VkLLAK//kd9TrrYb+nm1GDt638yn3MJfJkPf9VNsMwCh/b1GejzvF2bAnQ1PGyC73Wj03ci&#10;YFdaN6m/CZS6pgTuWus70++6UwM/llufsYD/XSn8JduyL/Os78HcrCutG8n92l+A800e/FgM3xfB&#10;13nWtfO0Ce6UW0ASyL7TjfIhfJkJPxRa+wLuj7rR6IaTC3/LsEznCJwCwje6vnWDEaDz4bs8az+r&#10;Cb7MgKf1BqA3v/7ZApFAJ2AJaH95bAHwVokFTL1er9U1/LCa63/70Tom4Ona0PH07/zTQ74w3kim&#10;u7mApS9LF33aA+oCFxh1XGAUiIo91vMClV4n03Fd0AKfwPh9CVf/8gP8UPoL+OQRta/fp7u0PkRd&#10;iPeqrAtJH5r+Mf2RusPp+Qf6EsrgR10Y2RZgdHf8e77lVfScPmRd4E8a4KscuF1u3Uz0BQqY8jS6&#10;c36fCw8q4cdcrv96H37SHS91Uf1QAQ+brYvsTh18pQsy5SHu1sGtSvhKN6BCeKgbRRM8qLZMgNOX&#10;JeAIVIUCkawVWqLgGITOfgjPwsAyTO/C8BrM7ML8ISSOIXFqbRdPYPEIls5g5QxmDqzHen7uAKb2&#10;YGYP5o+s15rnjqz37FuG0BwEpsE1Yv3u6m6o7IJyjwVygbXEZUUfmc2WJ36Quknq+/6uxPKOAp9A&#10;J68pby/vdk+fj7xyFXytG1MF/NwA31fDV5XWsa/L4Gt5RF0/+nxqILMJMurgqfb1nZTDz/Ie8mS5&#10;8NcMy+TZfiqB23qtvEqF9V3+UATfFcIPxdZWANTNT9+tgKXvQIAS4OQlBcjf3LGAK++oG7xMYNX5&#10;us70nK4bAehvTy0PKKAIXAJT2gQyPa/jPxZy86ufLDDJ0wlEaQA+lNfWtSlPX2Q990MBH3T+j/rb&#10;C6xrRO8nAOr3/eE+XxiPpHBS4aXukLrQTGhVZwFPANI5ae+nLyrtwXSuTN5RwNPz6fMEMIFOYNQx&#10;eUZtFb4KvHp/vYfudvrQdVFkKyzRB1oFunv/9r51xxMQbyv0EbhSIYLAqDuYwKqwTWHaY4Vc+hCL&#10;rX9W3kYexNx5dIcrgQyFOYW8//oRfJ/Nxz8+gT9nw1eFcK/e8pw5igTaIaM19ffqyyjjRl+IwsCC&#10;Nih3QGkn2AbAPQ6heRhKWgBZSAFo7RmMbcDUNszvwdoZnFzBOXDyDi6BC+AtcM3//s8N8AF4n7J3&#10;wGvg7BoO38LBBSSfw9wuzO7CzDbM7MBsCrz6m2Jz4BmBxjAU2qDYYbyoCZl1U9JNUp+Jog15sJ8U&#10;rjfA3Ra4327ZnVb4RlFGKfxJHicf/pIHf823Pjd9h7owi9ohtwGelEG+bl7yGJlwJxduy6MpslC6&#10;km15PN0sBbw7ArhSG6Uu+fC9wFNivbccg64nXTN/fmwBWYDV/l+eWCD7w4NfQk49b0LOLOuc397l&#10;5t9+ssD1xwcWKHTzF3gEInkx7Qs4CiW/Uqj82AKprkN5Ox0XuARIeca8NuvG+2WGBbw0QPX+j+VI&#10;Pgtb9fu+z+cLAzABT6AzoUrqbi/AKIQUsBRqpvf1nM4X6AQkhaJpr5b2fjqWfk4flJ5P54jal6dM&#10;A/cn3T3kgZsgp8N6rA9cd7Xf37fubPqDDSgVbpbAY91x9cEq1MgygOJH3XGy4b7AWgz3yqw7vl4n&#10;kOoD1cUgYGr7s+50pZDVav1u/Q0mf0p5N3nkIrt1gTYGwdYD3WPQMwO9MzC4AFMbllfrW4WJXVh+&#10;Bvvv4GUKVALJ/79/BFaB+yoFVAH++XvYfw3JE0gcwOgqTG3C5CaEZ8A3Ae4xqA5AgQPynZBpgwe6&#10;MbfAY+23w4+6Vprhh3r4phL+XmqF+Mby4G/Z1sWsSCCjCu7mQUY5PFbO+8QC4ENdK7oxK3zLsS5S&#10;XdjyKvJY96stPiANOF1Dus50Pf7mgRWWKtTXdSLg6boR0H71sxV6KjQVGAVseUM9L+8qDyjQCxwK&#10;MwUWeSXt69rSdaYbvQAm0Om4wKhrSeD7w33rHP29yguV56VzyD8/4ubfb1mP/3Df2te5el+9Vvt/&#10;emie/+ITeHS3FwC1nw5D9U/qH1dCLrBoKzCKREjnjfJ0+lCUS+q9/l2gybXCVd2p9Jy26XxR4BXp&#10;I6Drd+S0W+GQ7nAKKf+eC396at3Z9OEr9v9ZoajCHuWQCivKLXLinoCcB5nK/fQBPoHHAlyZ9cEo&#10;j1LocVdfvsClcFvhlu7myjOqufgmnwvdOQU4kUFNUejoh8gC9CQgMguBCYjNwMQaTCVhZBFGE7Cw&#10;Y4WJ6+cW8J5hebWP/wSClyn3JjCkfwROPU57MwEkDRK9xxssT3l2A89T+3pOb6Xz0+DW7/r8ff93&#10;fj73oIfnsHsGBy9h9zmsHlj/13gSQlMwpf0tCC9ASxyqg1AZhAIXNwrd7zZadrveIqe+VR6Vutnq&#10;OxXJlt1keQB5u7sCTDncK4S7ipQUjhbCd8rjlOcJnEXWdy4PaNKH8l9SGF1Haaegx/KU8mgCWToU&#10;VWgpkAlgImLkCXWOckTddAVME34+scCg35fO0wREXWMCj47r7/7tHWtfkYL+PgFJNwmBUl5Tr5En&#10;1X463EyB8u2/fGOOf1T+qPP0vF6nG4zJAXVXUVgpUAh42gqMAkqaTNFW58grCnQKWQVUnavHeg+B&#10;SR5PH1QabLrI0+GrTOfqd+j9BVzlHOlkW/tPWyHXliJTBC55V/1DJdaXYRJx/S36mzIt5vFRlWVi&#10;IPXB6YtTTqnc8XGD9XcqjxNpcEu5Xoqhe9hqhZqNIegetcI0XXSz29C/CMPL0DsLs5swtwmLWynb&#10;gMV1WNqC5AFsvYKd17B3CQcp23sDu7qwX/J27ZhZT5zL7TPON094tnHIq90znu2ccLa6x9H4EsdD&#10;8xzGp9nrnWQ/NsF2dIzNwBBr/n6zTXYPsBUc5qB/hmcjCc7GEryaWOHV/CYXW2ec751xcfCCy+Nz&#10;3p2+5sPZBbx8B+fXcHFjATsN9v/dH71Grz25gONL2HoBsztWKKtcVcAMzkCJ2+IEch3mpvrh+xJu&#10;vtN3IU8lQqLOCmlFAil//1rgEtFSY323ApAJ41JEi16jXDt9relGretKOX+aHDQpjVhq3dgzLeDJ&#10;W6YBpvcS8BR2psGm0FNe8HEdPNGNuNpisBU26uYu0KQ9mExglJeTx8putiIoPa/z5QXlOQVKnaO/&#10;X0BOe8i0s/jdXW5+c9u8x9V/+/4XgOo6FbC/zOAL/XMf//W25d2UkOvD1D/4x6cWwAQGgUVlBQFP&#10;5+hDKHKnqPQ2i2lTKKvzBVidK2+oD0zHBUR9kAKDAZdIFcX5yjebrDhfnknnqJyQ1W5R4XrvdN5o&#10;iKESuCtmrRz++MgqUyg/1O8xOYdInBx40AjFXovhK/JCtthFD5R2W9YsQmQVxnatEOzwlXXB6cJ9&#10;fgWbx3CQ8gxjSzCfhPl1GJ3jZmQeFtZgVd5vF5YOYFlEygHv57Y4H06wHx5j2RVjut1PoKSJh7/+&#10;knijk55mF/7adiKtLqJtbjylNcx1eJhvsTPX3Gm2SzYPqw4fK3Yvy51dxmabbEzWtTLd0M5UfRvj&#10;Nc3GJpo6idV1EGq0E25ymG13XYf5HcGGTnraPMRbPcx297E/meB8bZfL7WOu9s+4OX4Fz97AO7nB&#10;NOg+i5nTXjy9lfd9fgnP38GbGzi9hMQ+LB1ZRNDwOjiHuanwcKNowoT2YrpF7Cjnq7OY0t/rZiwv&#10;WQe/VdgplrPAAp0JW3Oscsjf9H3q5q1tkcXOyhGYUFReUCDMtzyfgCSiRyGmgCZQyn6rsLDQ8nRK&#10;Z9KeUefpNWkCzTDZKsXV/cKEysvJq6VZzTSBIvAohXlUY4FPoBJI5dVMdCbiSGmQ0psma6vz0nmh&#10;3lMEjo4/qOKLD//tluV99EGYOlqzBZJ0XqjQU/90+m6kC10flI7LdJ7uULpj6bl0jUimu6DeK71N&#10;h53ygnpvfejybIrhlffpzikvKKCKFk/T2PoS5cH0HibnTDFiCiW/1N2xEv5UZNWYbosoUIirnLIT&#10;WgehuQcGNmAwCdsXsHthhV//o5/nr2H3FOZXYW2Pil//iavRBUisw/I2r/vHWW5xchSIM1PTwUBR&#10;A1M1nYxVtDFb72SmQWZnscPLsiPA7f/3v5DsihrbCvSx3zPCUf8Ehb//kjWnl4NwlJmGJnoLilhz&#10;uDiO9bIfDHPWN8BRtMeYjn1uOnYY7WWju4fNYB+70SHzvjs9wyQDvSw4u5lsczHRZGek0cZgXRt9&#10;1c3EK1voq2ploKadvvoO9qcW2JmZ42B+iRfJDd4fPYM3l/DuI1zd/MeeUzerf/55cQ0757D5CpZO&#10;IbYIDWGwjXCl0ofKOg9a4XuVMcReNsHdNviDamqpUpPIMNUoVVv8cwE86bDqiwKwwloTbWVbBMbf&#10;lEOK8UyVGQQsbeX95Am1n/Z+ygOVF2pfBJ3OlcdUfTZVLjAmUAhEAl+aLEnX79L1QYFQ4aOOpYGq&#10;x/JsAppyOz3W+frb0ixrOrfU6+T9BM6MBr4woBGQ5EVkusgFAOV08nK64AUykSvybGmwKswU1S8P&#10;pw9Q4JInlNdKA1ev1XM6R/vaCqBpZlUMpEICfTAKGzNarLuePFih17pr3m+Ge7r7NMNjgbPRAp5q&#10;XWIs/yLGswsyPVZhV8Ar9YN9zALd1L4VFsrTiYD4n/28/wCnz2D3gMvEKuwccdY3Sut3d3DffsJM&#10;TStDRdXM1rYxXdXMREUjAwXVBB7lU/+XH9jxRDkKDpBs97HjivCyZ5TL4Vny/69f8X5skQ8TCZhZ&#10;hc0T41Gfh/pJdjjh4IQPswkimblMVtRCchOOzkB/w+YebMn2YXv/l62Oy3aOYesY1g9gVR59g/fT&#10;S7wenOJ5zwhnkUHOokM8iw1zGhnkwB9nwxEk0exiqq6DWEUTkepmeura6G/qZMzWxZw3wlpsiK2B&#10;Cc4W17hY34MXF78A8Z8B+c8/8ppieRMnsHAMfWswtANds1DbCy2jUN0LuW7Ic1n1XYkeVK/9Q45V&#10;uFeh/kcRfWK2xYamxRy5Jif7+Lvb8OUT6+KWh0vX++TxtC8QytOJKRcoZQKiPJ+OKxxV7i8wCFja&#10;psPMNFmSNoErnRuaXDaV/6XzvXQumAatTO+l+qFeo9fqHFk6r5TXfVrPFwZYAoW2cvUKMxUCKpwU&#10;UAQk5XXpcDKtalFYadQQKjh/pqZJEzlp03nprUCXBp8ArFAi/aEorJRHVO1NxW+pWKScuKUCsjxm&#10;B2QrPO2wfpeKsLkd3OTa+Vjm46rUB+0DMLxh1cuUm/2vfq7h6uVLLs9Oebmzw5vdPS539tkdGmew&#10;oY1wYSXTTXaGyxvJ+pffmIt30x7kJDjIWXCIpUY7m51+nkWGsP39FjdTy7C2T+m//AaSCs+2YS5J&#10;760M0HMKZccTkNiChXWYXWO7tQsOXsH+K866B3gRHIatMyvE0/HD13AkewPHb37Z6rgIlM1DSO6l&#10;QuJty1a3rRw1sWmZObYHyzvm71EYfRkd4UV3P2ehEU6Do+x7dTMIMl/nZKKqg6k6O7PNHsbr7Uw2&#10;u0i4wuz0jnE6tsC5IgGFsP+7pRMxrsuqdYrgOYDkC9g4h4Mr6F2zUgR91yJyvpQXE9Oum7EAp9w/&#10;dQMXX2BIDJGBIl5SF7zCTXm4dJ1PgBTwlA+KiEnX/LQ1yiWpglKeUGUqAUWgkHdTLpf2ggK3AKY8&#10;Tt4srXCRF5NnFOgERnMTkBpMOa3KNqlz9N7pckb6/fTeeq1+55M6vvgEpt8+tFgleSwBRp5M3lBg&#10;FPjSRXc9r9ek64Tp0NLIn+TSU7lcmmzRe8szCsgCbLrWKBAq7zM1QKcloxIA7+mPboBvFfJKkSIG&#10;TbU5KUck4bJZiXBBG+/KHVx5R2BxFzbO4Ph/5eLg8uw1B8ldeHvD5fPXXJyccLiyQldtHeHmVkY7&#10;XUSrG1j1R0l6I+wF+jgJD5H/L7/jcmiem+k1bqZWYXnPurhFrsSGGcooMt7n4+g8Z+4IL7w9JlzV&#10;OVfhIZD30/lDs9A7YXms3kl2G7p435+w6nUiOaa3YXQNRtYgcQgT8uKbMLUF01u/bFUymEha7zs2&#10;A2NzMD4PM8pZVy2AJzasPHVlx7oZiEDSTWBWIoBVmF6zyJWNZ1Yxf3yNtz1zvOwe5rRrkCNfP4l6&#10;N5OVrSbM7i2oJlZQy0BFEwl7kJ3+CS4PnvHq8DlXLy6tsP5/5R3F8OrGoZuLvi4JDIIJPjxt40Kh&#10;5lObddP9i0pe9RYYBUCpZnSt6GL+UbJFhXKpEpOAls7t0oV4mTyiPKFMoEyzpfJ+AqDOV+ip9xBw&#10;BJo0SSLPJ4AJeEYYonJarlXnU/6n59Jg1XEBLF3O0PsIeOlQVFuBUq9Jg1rv+aiGLz4BJs14pj2W&#10;LnYBTgCUKe+TlxTg0iGoQKr8UHcngU2vUUFfOk+9RsfSOV/aY6YBqP3HCifl+bIt/Z8ALPWFFCkF&#10;XkuBkeOEAhEoXqjo4qbOD45eiE7C5Aq8/F+D7uLglJuzcxLREdozSzmeWKa7uJHxDh/jnW4iNXWM&#10;2xysBSJsBGPshfs46x3h3cQiH2dWzMU8llfF+6E5K3ycS8LChrG9Nh8rVe0wvsT14BwsbHLiCHId&#10;n4TkIcyuctHdByOz1sUvoPSPW15rcIabnlmY24eFQxjfgAl5R3kKvTZVONd2dt86L701x+XZVH9M&#10;WuHqgrzsKswuw9QSTCZgegUml2BsEUQgqXwysQwzSZgTIHdhLsVual+/23gqqW22uOqb57Jnilfh&#10;MY69cdZbfEyXtzCcX0u8sAZXbhnd1S0kokNcbB/Bi0tunl/A+ZVV6nj9HyWMqR+B9ezKlHKubQO8&#10;Us2x3MfHJy1cqpaovF9hqfI/Sf8EGhNmKsdT8VskTEoLKq9mtKIiN1IKJYFSIas8n8CncoQeK+qS&#10;GcWN3lde9zMQCSjK5ZTTCUDaF9jS5ImOyYMJpOn6YZqISQMwzaZqP50z6vk0cSOg36vgC+PFBAYB&#10;S3mfQCPgpZUxaSb0c41nmmgRsNIsqcAo4KXfIx2KpgEu0AmM6dww/TvFZEnV8rXiaSWzuouJuhZo&#10;JV1qh2I31HVzY49D/wLsnP1vhT9vn7+Ei3dwccWCP0Z/bTt/+H/8Hyy2etl29XASHmbN3k3Fn75i&#10;3RVgudXFeocXtk95NzhrlRl0oa6f8HFwnnP/AGwqN5OqZJ13PZPstfhhbIWlsjaY37bKFrPrsPOc&#10;64FpE26OZhVZnmlW3kmAXuZmdAaWROrsWrW3hDzgOiyovHEMawKgnt+HlQPLdJ4s/VivXdqA5VVI&#10;rMBSElb0GoWe67Ao9nbN8oaf27xKKwrVBfhVGF+xvOn8FiwdWr9bINR5iyo7yJPvwaK87iqXvROc&#10;dMXZtodYtvmMR+zKLMKZUUCgqIYJu4+T6QQ3py/hzdUvTOrF/0CZoHvo4aUB/7V9COojUNrFpbkm&#10;FNKlFDBGJaP6s5jRDPj7E8sDCWwi8uTdBKx0iSENPHnDNDOq59Mhqc5Pq17SZQSBSV5KdTyVGgS+&#10;tIJFz+eKh6iyAKfXKXTV35DOCQXmtLhbwBMgTV1TjG6qgK/3TIm/vzBASJcFBDiFhgoxy/0WyaLw&#10;USAVgOTVDCUsdqjO8ooCXVpDqmNplYxMAEuHoQJf2vulyRnpDrXV++pup3qdygUiXCTYrei2wGfr&#10;h+EkbD63Qpj/yc+7szNr5+qauM2Ov7ya4dZO5kUuNDl48p/+C7NVLRy6IlwPK2RLMpJRagB2ERhi&#10;s7rTKkTPbFhgWpBX2OVjbIq5nGpu+udgaMECwrQu4h0YW4OdVzAinecGTMu7bMKa8p0D/HefwuYB&#10;N/JQK0lYWuXN+JTZXo6O8Cwc5mUsxtX4OFdjY7zp7+c8Hue8t5eLwUFjl0NDXA4PWzY0ZI69GRrk&#10;vH+Q84FBXg8McTEyztXkLB9nEtzMLXEztwIJecdNKxxWKCrTDUQ1zYXNVIllDWb1N6/CjELsBNej&#10;i1wNz1jePnXcbFWOMeDWZ5PkXf8kb3pHOQvE2ez0MlfbxmBhDeGsEnwZRUSKall0hrhc24dnby2F&#10;ULo2+c8/uqmuP7fqjP1rVpeH6sJyCEazm9KIqhtE6plvU10J8oCKpNIATOs9BTgBME3CpPPANCMq&#10;QAskApSApHBUQBTYBJa0RlRg1HERJ+lQVcBVWKnXCHhpkUg6fJU3FWC1r2M6N620Sdtfn6gQr2Kl&#10;aniqnbnhqdjGRijxWP+0PoCsNusc0f/K29KKFRXQlRinW0d0ngBpCvVqTVGRvAm+SnUQSI0ibadK&#10;CKr9CcACrdT3akPJd6VyyXqo9EGbQk15orP/qazr2WoS5O2Ag5kZApXVjHU6mO50sR6IstEVYtsV&#10;5HJwhkNHgOEnhbBxbF108iSjy7D9wtTzxu8VMvekHBb3YEis5SaMrhgAHrX6IXkEYwlrKw+xfmaB&#10;VGBdk+c6gpV9mFiCqRVeRQbp+vEB7yfnOYv2cd4/wnEoytvJWXY8XZxFg5yFfbyIBTgLeTnwOnge&#10;7eZisIeXPUGzNTbUy+Vw3Jj2reNxXg/28TLey1k4ynEgxFF3kONAhBN/2Njl4DgXA2NcKF8bmOTt&#10;0DRXo3N8mFjkeioB88spz6l8cSMF2DVYXjfEzs30EnyyNAAlSJCnT9VH5SEXNrgZnuM8OMSxK8Jm&#10;q49EnZ2pilZGypoYLm9hst7B+cSKIZyM6kZgvPwsafz8O967sMTqsQQ4RqDMA4/rLS1wus5mOhzE&#10;WuriTpUe0sqWtJJFF722AkG6HCATEKWSEkD0vBFu6HqWiicFIp1v9MelFtAUdsoU5iqv1HFJ0HTO&#10;V1lW0V3eTfmdmNXPvWHa0mDU3/C7u5KiSXGg9p4n8IfHFgDLvBYYK7tTwly9mf4w1VvUTSBxqu4q&#10;+uflYhXnqhSh+kar1eEgr5YOT/WhyUOq1KA2HZEo6bi4uMt4xMvvCnn3sIbnT2rA3c/7wCDsPfsf&#10;h5ofMHkdryzgRZoamO32E6ysZN7pZsnhIdHmYL3Dw1hOmXUnNx7p1Aq3phWGiaVUOCniY5WryBSv&#10;XH2c6/fHJmE8lSsldjm0+S0mU2yi8iyRG9MJK8wbneM6Ps7H/kmuekZ53d3DuT/Gu9gQ8wUVPHMF&#10;rBxwYhHG5mFq0XgPEzYuLkJiFhJz/2Q69pktzvxiC9OWzSuvlDBgwXqfTyaZnH5HyubmYVpEzTgf&#10;B4e4ivdxGY3xJhzj3egol2OjXI6O83ZsgvfjM9xML8CswLkCsyuWl9TnN77CzeiSFbJOrpnQm8kN&#10;GF//x890Ksn1wCLnkXFehEdYafEwVtbIUGk98cJqBsob2I8MwsEzUJh6cQXKG0+lKP+nn5VjK9+d&#10;VBljwhJqSFGj0oU6NP49y6oBq14sZlyqqJ+V34k0rLEE3n+4B3++D19nwF/Uz5dhqawEOjkEXZe6&#10;7rX9Misl4lYIKfFHqgShfkxJIHXNppUzpk1JbW63LEAKYEaF8zBFCMlTp24Gt0qtdia9t843GlWF&#10;oAKX/gh5NP1BRS5LnykvlC2PJtZRjbOptiCRJfJkAqS2WSrci/GphLxOKHJa/4yAZ0oGyuUETtV0&#10;Uq47R/pBS3D78acyrnWOirb2Pq49/XDyH3wRqR+pOHj+1kikloJxQtW1THmcDLY0seL3sxkMcRCO&#10;sVDbylJtm6He34VHYHIVltQJIBXLCfQtwtR6Kv9Zsbzc4Dzv++a4GV60vJtyQIVOa3ssVTRzk2IZ&#10;3w6Og8K0kSme+0KcB8JcRPv40D8ME3Mwuwjjc9wMjHAu8PWPmPOZnP8FgDPLMDkLkxMwpfcbh+kJ&#10;y9KPJ8dgduoXm5n8788ZH7NsYtwyvZ95z8l/tOmpf7SZaZidhpkpPk5P8n5ijLcjI1wODPImPsCb&#10;WB+vo/1c9o7wcXgOxPwqtJ5M2dgqNwMJEIMbX7RsUIysgKjwfQtmJdvb5t3wAmdh1SB7TJ49WFLD&#10;QHG1UfUkbF4udEM7fcW1apovL3mv7/jzVEM5otjhkSREE1AftRROYk1/rLWYUrHm4hBMq5GiOtUB&#10;5Q2VB96FP96FLx9Z5QKFh1JQ6Xo2VQD1K6ba3NQ+pfqggGQagVPEjLpg7qrBIJXPCWR6Tuco/5Tq&#10;Jt1/+HUO1//lO+t9pMxJy+DExAp42urYb+UBldz+RWyOlAepjgSZwkkBQ1sVyAU4gVReMJ0U6w/W&#10;LzdFTQFQki/14aX6yxS7K4cUeCVLUq1P7jlHGk0lsJW802M1l7ZEYGbrs0/9s5/z11wdP+NMYdHr&#10;K8KVLez0Tpn61LORKSZqm1ixuVls6rDynvk1hp8W0fn7b2B4wYDvWVvQ6mTom2fgxyyuQ+MQn7VY&#10;QTGFi8qRxCimygsmNxLhMMKb3mFsf/mWN71DXPYr3wmb7UX/EEzKE83DnH6PgLJgvM7HgRFOHU4Y&#10;FiimYGIGRkZhZAImpmB8mpuBIRgd5mZsEMZVqhCAh82+jsk+DPcZux6K836wl6uBHq76Y8be9UX5&#10;ONjPh4E+rvvjn0zHboYGYGToFxsdtmxsBMZHLZsYhYQUPvKg8qT6P2ZhWt561txEzgO9XEQGeRsZ&#10;4TI0wlVk3OoEkcdTN4hKJsMrMLRshexDYlyXUsJ1MbMC4xo3c2vczK/xdiJhxAqJJicj5Y3sB/pI&#10;tHmYbXUz7/BzqXqmPOOzS9h/AeepuFRsqQTpavHqjINvEmp8XGXWc2N68aRS0bUm/qAC/poJv78N&#10;P+Xw8Y+3uPntT5YX/IsK8ypjiItIdQJ9IgXlCVVzVo9jIfzuvqW6Ma1DCh1TWmQBMB3OytPJq0l7&#10;+qCaj//tB8sbpkkgCU1Mn+tTC5RpYXhKnfOF0YCq+0DEisAlhlMgqgxYXtCwmClh9p9TanSBVefL&#10;A/5BfXWKoaUmSIm5BTojgpbkR61AYljbLLCqITavCTJroLgVGrohLmbz/L+Xh714xbOlVS529nm+&#10;usl8oIcpe8BoLCcb3ZzGJjhwRXkZ6IOjc4tqn1y2SAbdrfdewkgCeqfo/LevLCZvbpOT9gCnHUGL&#10;ZTTFam1VWlB9bInrsVku+kY4j/bzKtLHeW8/LX/50pAmrK1yLe+RSMDSEixpq5BvjpvJcWPIo4gg&#10;CQW5Hh7ienTYbN/193E1OMDN2CgfR0e4Gujnw/gA1xODfJgc+gfTsffjA7yOh4yd9wY57wnwKtbN&#10;y6ifFxEfryI+3vSEeR0LcR7u5kXQx0tZyM95JMB5NMjraPCXrY5FArwKd5vztdXxi54wb/t7zN+s&#10;v40Jec1ZmJI31w1qydQvr0KDXHj7eOsf4H1oxBh9sxYgBTqF7LqhqVtkZMFEEirdfJT4QLXHtIB9&#10;7YAPM2uc90+z644a5dBBYICEzcdMWxezNj+v55JcJw+40fnS6CpnfHFlCRFM1LIGYqVDw6DcXNIu&#10;EXnfSvqoHtGUNO2HXG7+ehf+dMcKP/+s2p4K+CptKGeUtCwlczQNBal6owCo9EoeU6aw9UvhRDlh&#10;aiSIWtoELgFO5Q01AQt42tfxdOeFHsszmp7Hz/Z/r4ZcjX34i3qdRLVK7Krud9UB7VbuJsmXQlMJ&#10;oUWmGM1mygRA3VH0WuO+1Xms1iapYqT1k45PhU91UGg0QhU3jyqgtB3qveAfgoF5WJf4+TPlyuEp&#10;bxIrvN/d53QhwZS3mzlfCFduCQlniDVHmDdDi7wKKdTagMl16J3jrbOPS3uvVbjuWzT7F45eJu4V&#10;8iE8YTGYySNedMUZelIMx+cGeDeT81zEh3ke7uV5OMZ5Tx8XA8MmNzJAW14ilv0Ujg/gYAfWlixb&#10;F8s4zYfpUa4mhoxdjvQZ8iRNoLzuj3Ix2sfV+CCX4wPGrqaGeT8zyvuZYd5ODfB2qo930/1czQwY&#10;076Oyd6MRo29HolwPhzmfCjEq8GgsZcDAV7EAzzr8XMW8nAYcHLkd3DQ7eC428lR0GUe67gea3sS&#10;cJnjp0G3sUNnO8fODs48dp77PJyHunkbi/G+r4+P/YMmjGZ8xsp3FUZLEysxQc8E18EhLjxRrrr7&#10;uImNgsouqjUKcKpDqtgvocDcmkXWiLQR87q0a1hYI2hY2eWoK2ZKGolGJ8vtPlY6u9kJ9jNe18HL&#10;0XkuJhJcm5xZJNGGVb5RfqrSjqx3DNrC1kiPJ+rkabKUNdKVKu35VnpQNeWqa17eSkoajYSQzExS&#10;S3nPFGmoa1mWHn2h/E0eT+1S6sDRe2mSgjpyfshL9QRqv9ACoECXLvqnW6DS4zJ0Tlosnmoc/sKE&#10;n+o8F6miMFHeTn+AaZRVfqiyhGJi0brqHBebpMRX8bE6D1I5pMoXYkL1HqajWeWFVis0VZd1sYYw&#10;NUNpB3j6YGDRAp7CjN0TOH9rEvKLiTnORsZ5ObtIqKqGvsY2QhW1RlysetOd/+P/w9vBBDdqIlWt&#10;SiMe1P3dswCBSTaz6rly9MHgspXn6RyFnuPK/VQ72zfJ/mhupWEIn0V7eBaLGibxYniIq+lxSMzD&#10;qpjOFVjX+y8xWVcBa/O8T0zybn6Mi+khPiamYGWG6/lh3s+N8HFxlDejPex329juauco6uIs3s35&#10;aISL6QEuZ/p5M9nH+WQPb6b7uZjt53wixqupHnPsfLqX11O9nx6/nIyZxzqux58f1+tkryfinI/3&#10;cj4c5flQmOf9Qc76AzzrC5itfv9pXzenPT4OY10cht3shZzsBxzsd9s59HZw7G7nyNXGsdvGWZeD&#10;86CXdz1RE86+6vJyFYlCfBAExhGFz3NWkX98AeIj0DPEx9gAH6L9fIgN8bFnmI99FilliCcBUSSO&#10;AKjIRMSWTPuLm3wYUQi8yeXALPvuGHM1Hay0eQ1xM1NvY6nDy/PBCV6NTHIxNcvNSpIrkUvLa1wN&#10;T8LoLAzNQ1SjOAahqtuafSOhtyI3oxMVEOTRNDNGwmgpU8RKKhdMDaYyIzRSbWxyGnJO6XEUAp7p&#10;WVR+KfZeHlTXv4iblBTuYY0VZsrLiZhUXqg8MJ1TygRS5YrKHe+U84VpoP31XeuPkddSTU+Ubvqx&#10;GSmR6ogXS6qtGFNJ1xRnG82o7gApAMr7iWGSK5dkR3NSijqgOWjdpQIjMK/isUTSqTagvWNYWOFF&#10;3xDz7XZWPX7DZM50OpjvdJOwefj2//l/suuUxGsQ35cPLOlWPAExMXa70DNvxiwkHpRxUNwO/hFD&#10;rNA/b5UaZpJcxXRsgcXyeg7dIbadXZwphBvt58PiNGyswK6K6Ko5LkFykY8rs9yszbAbdnI5P8xr&#10;eajEOK9n+7heHufVaITXY2EuJnu5FIAmeng5GuT5SIiXYyHOBrs5Gw3wcrqHVzMxnk9GOR0PcKrn&#10;JiKcjYc5mQhb+1NRnun5yf/4+KftdIznU5a9mR/i9dwgb2YHOZ8d4Hy6n1fTfZxP9Vnb6X5eTsV5&#10;Md7D6UiYo/5u9uNedqNu8z8dBuzsd7WwaatlraWKZHMVO7YGA8Znfhfv+nq4ivfwNhLltdfHuaeL&#10;C183V6EY78M9MDtv5bRDCkcHuIkPcB3r5zIU53V3lKveEa7iY6ZEYXJteUCVMSQ8WJKyRwzrGmxb&#10;AvWrwVkOOgMcumJstHhYqrMxW9PKcEkVS+1OXoyOc726xrulZU56+0E5v5Q+o3PQNwGRUfANQV3Q&#10;0phKWWVamj6TmCnSk2NRfVvDoExtW55SEjLlgRKfSOuZCb+7l9KfCgeauKYQNsOSwd1KNefmtlmA&#10;So/AEPgENOWHZqKDemNLrShQ3lAA1fv+Tf2A/3Ynldel1C2KhdNd8IqJ013wAqT+YN1R0iYvZ0Za&#10;iHCRGqbZGr2nwUSPa/mgpLWkEyrs4OqD6Lh159vWACJpE5N8nFowwLsYnWS0sob7/+k/M1xdz3Yw&#10;ynyLzSj5D3097HcE2ahzWaxbX4K2//Qn6Ffiv8y1f8SYocRDkxYZMCIyYMXKAccTvPZEee4Ochkb&#10;4tDuNWEniSXYTsLOUgpwc7xfmuDd4qixt4kRXkxEebMwYADxfDLMs4kQF0uDHA/7zP6r8TCvp2IG&#10;bEdxNyf9XbycjBg7GvLybCrM2WSIM21no8ZOpkIcTwY5nApyMBHicDJs7GgqYiz9WM+lj8mOp6Oc&#10;zMQ4ne0x9myul9PJmLGzqR7Opnt5NhM3pn3Z89m+/6G9munlYqaXl0Pd7He3s9JRxWJTCUtNpSTb&#10;a9jqbGCrvc6EqfKML30uzgNdvI2GueqNcSUv2RPjuicCfb0WG6uSx/yiAeXN4CjvYgNchPq4jIkA&#10;ErucCkPFMitXVw6uMHVqmQ8KbWeTfOyf5io2xpkjxE6zixe+XqaKaxgvqWG4pILhimouZuZ4OzPP&#10;9eAMDM/zUZ5WSiPl8/odoTGo80Ku5tdIiSXhh0ZbiKVM9R2qFU8jL9M9p+pDVJQn7ydCRlGgPJuU&#10;NWp/+sNdPvzmJ25E7ohEVLlDtUOBSpUAgerXt7j5V01CK7CIGXk/ATEtBE93bigE/amYL8z4P5nq&#10;Hpo+pTEQApO2ip8VTqpT+Td3rZBT52iCleoln5piBdzy1DSyNm7k4p/UQlknNHdD9zD0zVh3OwmR&#10;Fc9PJng/NMV53wjb8ngNLYyUVjJYVMGW089JKG4Kx+Zc5R3z2yxlVrNf0m5NFPOMY/+//8w7/7D5&#10;wm4kHVMYonKDvlDdcccTPO/s5oW9m/OuCJfhOO8HRDLoi5Y4eoGb1Tmu1yYN8C4Tw1wsDPJmrp/z&#10;mTjnsz2cz/XycjbG8+kIZ5NBziYCnEwGrP3JIHtxB4cDbo6Hujge9nIy4uNkzG89PxPmcNzP0UQ3&#10;h1MBY0fTQQ6mA5ZNdXM4HTJ2NBP+ZHp8IHDKJgPsjfvZn+g2j9PPaXs8a4HyNGVnMzHLZnt+sdSx&#10;9Dmyk6mIMXla3URe6AYxJs/oYK2rnsWOchJt5Sy3V7LaUcW6rY4dRxMHrlYOnC0c2Fs57bLzOuLl&#10;IuTlbbSbD/EwH/p7uBmMW6zrmMok07AoXeoCHwfGuIwMcBHs5youJlhgkZBhH5alHkrwcWiaD73j&#10;3PSOmxxT9jE8wqUvzkm7l5XKJibyyhjNK2WmrJ7l+g5uJpe5GVfZJ8VmS9WjEs/wNESGwDcAHTEo&#10;6LSGTIkllbhb7U3KA00hPzXtzkz6S/EgigLFaxgMiEyR15SOVLnjPT7+7hZ89dQqq6mgn2Y907NJ&#10;BTABUmCTx9N76DyBUaCWtzQkjEgUAUusjwCkYqTyNlG1ApiAqXP+6w8WLSsW6Q+arykUP+HmV7ct&#10;12p6ndSmocbFWm4eV0BLAHyDFls1tw7xcSNnuuwZ4t3QJMk2B2vtDubrmtmwezj0hcn4P/8zzwJx&#10;2Di0dIsC1ZBYtVXwj7H+uJqD3GZrcFDPLP6v7vA82Gt1F8wscdU/ztueYV55Ixy0OnkbHTR34ffx&#10;YXNHZkwibtXCVAeb4mphlMvFIS7mBwzgXk5HP3k6ge35dJiz6RCnU0FOJv0cT/j+wQ6GPByP+jgd&#10;7/5kxxPdBqQnAkoKeIczwX+wg5mAsf0pgVGg/EfT8X8289xM6JNZYI1wNBM1QPyPtmfykvO9n7by&#10;nCdzlgc9nbO88dG4n91BFxu9NtZDraz4Glh21pLorGKpo9J4xqS9li13I9vOBjbtdey5WjjzK2ds&#10;56Wvk9dBDxcRH5exIFfxiCmN3AwPw6yYVIWfImdmuRma4n18lKueYfM9iXE2hIo0rbPL3MTHueru&#10;5YNfUwuGIDjETfcAV54eXrT72VN+WFJPoqiO+eI6hnPLeN0zYuliJ1esiQVru3D2Ck6ewbby/m3w&#10;jkKFjxvNOb3XxIffPPqlCUF6ZAFQYam849/V+SA8qC1KHRcpiZpYT5Ev30l8reFjqW55ASwNMnk+&#10;AU+WFoKnBeAia7RNz6oxJMyvJZ+RYFUMp6rzolbVv5RjAVBA1HF5wF/dskyvMR7wMVf6RaJkNZNF&#10;LJRcc1MAVGdzx6HDD+oGUEI+NMXL7hhngajJvwS82aoGDj1hks0OTn0x+h7kmjvkdc8Epy1e9is6&#10;WM6s5KI1yAdnH3gGGfnLfXAPQkRJ/gL9BcW0fvU9C3VNpj532tXNicsHCwneDwxzPTjEh6FhPo5Y&#10;9kFky1Afl0M9vJns/QS6s4kgJ2PdBlCywzGfuTiPxr3GDic8xg7G3cYOx7rM8wKnvJ1M+/J4aTue&#10;CRk7mQ0bO54LczQbMmaAmPJ0aU/4z/bJE35m/3hOhIOZyP9wK7Adz/cY8J0sWCBMb0/nYwbE26Me&#10;knGbse1+hzEBMeGpZb6jjIX2MpZtlSSdtaw7almzVbHRWcuus5GdjloOOhs4cjZz6mnjzNvJC7+b&#10;85CPi2iIy94o10ODVmljJlXaGJngY/8w7+JDnMcGuBrTzVBh6Dw36kLxR3nv64FAnBtPDwiMwRHD&#10;H1y7ennV5GO3pJ3l/FqmS2oZL6xit8Vt1XwV2kq3unf6eUELNo+sGT/1QS4EQjUA/0HeSYOb1WUh&#10;YKlkILYyVec2Omk9p8FiqYK8hoEpF0wra8y0s5QCRlGgyg7ybrK07jQNQDkobdMT3EwOKKClJ1Bp&#10;q3BSHtAoAlKeUJ5RXlAgFPh+e88C5d+zeK+6SHWXmZH54Wk1dA1Ckw9sQfBEedPo4GOgl6tgnOvB&#10;MRarGtjodLHSZmPT6WHP6bPuYEtb3CjUXN2n7v/6jandxf52l5vACOct3ewWNFmTySJTvwxNGpil&#10;/a/fcBAMcjU9x6bdyVaHnQ+jyjXnuIjFeBfv411f3JAJb+MxLnpDlvUFeTOYIkrGg4YYSYPvaMRr&#10;wCc7GHFzMOrhYMz1CXifbMxjQCZPdzYbMXaqcPIzAOqxgCdwfgKhvNd00NhxKuQ8SoeiqXD0ROHl&#10;bISDdOg5FbTC0MnAp/O0Ly93OGuZAPfJpsPG0s+l7Wgu9plFjO1MeFkfdLA56ORg1Prfd/scJIMt&#10;zNrKmGktZqGlhBVbJWv2albaK1hrq2DdVs16SyVb7TXsdtazZ29g39HMobOVE0+nyRufK28MdRtW&#10;VQIBRlTWSIkTZma5GhnncmCYi55+LqK9XPX0cxPr4yYY58bfw5UjwI07At0DENb81XFzE75sDnNa&#10;5yJZ18ZMeS2T+eUsV7bwUmAV4yoAnqpy/9nPySurY6Xaz4XmlyoUFQEjz2XAI+WMrv+UOsZMi1Cd&#10;MJXDpQXWaRCKGTW9fZq4py4fATU1AEogk5dL1/70O3ReeniUjv/5MV98aptIq7vT8zDSjJH0a0K+&#10;RrNJw6ZtehqwCpIVTi4087HWBR0haO/mY3OXicn14Ql85y4/Vz2DbDa1s9HeyVxNHSfhCEfdYd6P&#10;znARGbYGIE0s8TE2wYfIGE3/92+4dMfYK2thLafKFHg/BodMt/hNzzivnCHGnubzsjvC81CYE1+A&#10;l8EwH0bGuBkd4/3gAB9HBrkaEPiiXPQGOA938SLk5EXUzXm/nzejYc4GfYZQORzu+gcT6OThDABH&#10;3OyPOo0ZII652Bt3sTfmYW/MawEhDZ6JAAdj/k8mskV2Iu+asuPxAEdj3RyO6hwf++M+c+Gb9xLo&#10;J37JG/eGPZ8e7452sT/SxcFkN8fKDce8/53H/J/Z53lm2gRyPaf/QWDX32/+rgEPez0OluxVBnxz&#10;jYUkmktYbS03ttZaTrK9kmRbFRsdImzq2LbXG+Jmt7ORPXsTB44WXgRcvAx2GY/4Ouw3Ier7/hhI&#10;/WNkdbNcj0xw2TtoATDWy4feOB8ivXwQi+oJ8N4d4qM7Bl394B8G3yh0jfLRM8BRs5PNlk4S9a3M&#10;VDex2GBjryvClRHMH/Jx5+gfQajWKJWwmuNQ4OajUi9TVE+DT2MqtMyBckQNDlZDraaia1iUIsWU&#10;qFqkjIrz6XGIUrzoPQQ+gUseTuUG7RvhdqphWFt5wdSA4C8+/NfvrAbBz7uABbg/PeTmX3/g+r98&#10;a1rytb3RnHspviXNMWrzAqtre+s5BCXtmrZCBX+cS5uXK1+Ed4EY+83tJOuaWaltZMvmMKr9i+FR&#10;ozC5GphgtrDGamCdXOE6MsZVYMjImE7qHRCfMom4SdpHFzj39XARHWS5poljt49zf4h3MRWNxbJJ&#10;B6lEPs5lJAQjA7ztCXER8/Mi6OCoq4VdVwP73kZOIjZeDPrY73WyF3eaO/5ev9PYwaCb/WGXAV4a&#10;hHsjDnaH7ewMdZrt7pjTAHBnxMPuqNfYzkgXO4NutgdcZrs75GFv8Bc7GPSwP+Bmv89lfudO3MFW&#10;n52NeKeVf/Xa2Ix3stlnZ2fAyc6gyzw2IBzpYqvfYY4LpCZvG3JbwEnbfxCinsxFLbImZZ8TPeZ5&#10;ee05i509m4mYSMDckPo9HPd52PY1s9xRwUxtHnM1eSzXF7HSUMxaQwnJ5jLW2ipZkye01RhLdtSy&#10;3l7Lpq3eAFEgPPa0WqFpt93kipdRL1fxANcDPdxInjc5BzPKESeMAOAyFOYyGOIqGOFDMMa1P8J7&#10;T5grZ5RrZw+4B8A3DuFJrsNitT2s25zsegOstDsZKK5lvt7O2cCskbZdH2uw6j/9SLPqGYVMKb1S&#10;YyMEINX1JCZR/mfY0RRBozRN6Zemq6UnaatNyXRkpJQv6Xrfv9+2yhDp3FDP6Twj2E5166fUMF/w&#10;uztWh7EkYhKbSvEtBlNbTSv+k7RrD/nwr99bqnLJeXRMK/PcK4W+OZA+UGSLSgySJynpPXxhmK39&#10;Jhvr9S1MF5Vw1h1gx+Ew2sn3ExN8nJplvrSWM0/UYjHHl7gKDnPRFbckTQOzhmL+IJXFyhbvBydM&#10;+8xKSwdJu4sjbzfvQj0QH4KeQW5Ul4rG+RiO8D4chIEenrk6OBN752hgvaOC5ZZiljtK2PTWshdt&#10;ZydmYzvWyU6Pnd1ehwHi/oDLkCvGG6YAuD1oY7O/nY2+NrMVEPdGXGwPu9ke9rA56CIZ72Qt2s5q&#10;pI1ktIONnk6S4bZPth5qIxlsJdndwpqvyVgy1MJKqJnVQBPLwSazXYu0shFtN6DU88rJdGNY7+lg&#10;q8dmwKhQWccF+vQNYH/cb4WsClNTYashWmYjxkyYm2JWzXkmfLbqjKopmhrjqFW7POnzcNrr5qzH&#10;bUiXuepcpkszmC/NYrE8h+XKPJZqClisL2KhqYxEcwVLLZXGVlurPnnGZHMF2+3VHNgbOfW08sJr&#10;4zxg5yLi5jLq5120h499ozCqgvqYBcBIhItQwNhV1Ko3Xgd6DBHz1h7hyt7DjXuIm+Aol5E+bsYn&#10;uYwPk2zpZLGhnc2uKAl3kHBVEwdjC7zSWJCNI0uu+PmPeiOVMmmZgUdqMtA4lhQJqXzQDAFOLaUg&#10;Yub3wkJKSC0vaIYypYZACXjpcRi/+tkqwqebfwU+gVsATIm1zfavT9WOlJUSRquNQyem2i0UYsoT&#10;ipyRG1X4qRn+avO4pQGlLVDlAFcc5LFEF9sDfAgP8C4Yh+FJlirrWG9qY62p1ci7pLL/MDHNW3mr&#10;RUtKpDYeI9odmOWtdH1DC1z640Z3aIgbNYUm1rkZmeSqf4TzWJylhgbTiGrabqTQ0JcXH+Q6GIK4&#10;CJ84b7xODltr2WupZqetms32ClZbSlhszmepvZiNrip2Iy3/HQD3+5wcDLg5GuoyJYXj0S4Ohlzs&#10;xG1sxJpZj7Sw2dPCbl8n+wMOA1R5te1euwHZqr+JZa9myjQZoC176o2tui1bcdWx4qxlyV5tWMak&#10;v5lVfyMrvkaWfPUs+xtZCzab9xIIV7qbDOj0/gKmgL1vPKKPrbjDeNu0x90zobPPhL6H41Y4eTod&#10;NkynQt9PYe+wl/2hLmO/hMRWHqx659mQ3wDwOOLg9XCQfXczi5W5TOY/YqbgMfOFT0kUZZIozWZe&#10;VpFLorqIpdoilutKWW0oNcDbbKtm21bDTmct+/Z6Ywd2ETZNnHlbeO7vNN7ujTfIudvLm+4AVz29&#10;fOjr510swpuAnwt5wkgP15E+rgJxLt1RLh0R3rp6ufLpux7nOj7IVaiPN4Fenvl6OOzuZTMYJxnp&#10;J17XzlZshLOhOa5Ue1Ye+PmPJhyEpqHCDVmplaTUbqcCvere0joLA1LF/NvPFg+iUNQU3FNjD81C&#10;Mpobo2G+mq2kRYxSKzCpWiBgik01eWa6Wdhqe/qCP6vSn2s6E0yLkFl/Qb16pfBbsTlPrXGEv39k&#10;3tAU17Nqoc4DTV3g6YWuXm5cYd55QlyGeziPxEjaOhgsLma6vp7z0XFOw71G7XLVN2mK8DexaZCF&#10;x7lwxPgQGuZ9SMr9ec67e7geUK1I9bp5roZGOA+FeNntN3fHD/1xGBJYB/k40MdVX5S30SBvQj5e&#10;+d2cejo46Gxip62GXVsdm+1VrLWWWt6vpZDl9mJWbaWsOspJBpoN2bAZaWc7ZmO3127qYQcCYp+T&#10;Q4WK4XY2Ay1sh1rYDbWzE2zhINTBUdTOaY+Tg0A7255GwxCKKUw6aljtrGK5rdwcM+aqY6urkR1f&#10;szk32VlNorWc+fZyFuxVLLkt0K6HOszN4EC56aif7T43uwNu9ga9qbDWy/6Il4PRbgtwIyKNlMN6&#10;zfZsLGBKKKej3SaP0762B31uTof9nAz52I3ZTeitc/dEuIx7jTdUzVLvdzjoMf+3/r+XvR7WWyuY&#10;KnjMTN4jEoUZLOY/YTH3MWuFWazlZ5IsyCJZlEOyNJf1ikKSNUUk66wwdaOlwrxe+eJ6RxWbnTVs&#10;O+rYcdaz72jkpLODF3Ynrz1eLvw+LoMB3oVDvI/18FEEWjjC20CIS1+QS1+YdyJmAnHeB/v4GOjj&#10;nT0IAqJSmP4ZroIDnNm72XdI4B1jpzvCUGUDU802DgZHeTGfgJPU1IT0z4sbiK9Ay6A1i0gN4gJg&#10;erbnX1NrPyj9+lT7llwzNYHNOCqxnanFX0y3+9PUACZpodUvm5oALvAaMsfqM/yCPyiu/Qn++gC+&#10;VotFSvGdnmytlW7+7S7v/+0uV3/L4lp1j3Ib2MPgkrSsnxt7N9euADeROC+6vMxXVzJTV8NWsJuz&#10;oWH2QmGjdDG1utEEl95BIx172RCwQKjFTvqmeevv411kkKu+YYuunprhor+Pi94YFz0xI4liIA5i&#10;0+K9fIxFuIyKXPHxvNvJqa+TI0+7KRbv2OpYb682X7a+9GRHOattpay0FhlbbSs2njDpqSfpbWDd&#10;38RWsJW9qI3DHgfHcRen/R5OepzsB9vZ9jax6WkwwFlsKma+Np+FugKWGotZbioh2VL+6QLTViSF&#10;jo+XPGGiLIOpiiyTQy3WF5JoKDKvVV412VDAXFsFCVc9ye42tsLyxk72+zwcDHiNCXyy3YGuFAD9&#10;BoACy8FQF4eDlhmgpcAmAmUr3MFu2MZWoI2dUAeHvS4OonbWvU1s+JrNOconBUDlstsDTrZ7O9mK&#10;drATbGOvu5XjQIfJ+SZzHzCZfZ/53EfMZt5nPuM+y1mPSGY9YT3ridmu5jxhOccC52z+Y+Mtl2sL&#10;zetXW8oMCDds1cbEoIo9PWxv5qyjg5cOB+duN2+6urj0+7kKRbiO9nAVjpr9dwHLroI9vJegIhw3&#10;TOm1PQSOKHQPmilzsqtAP688YU7dAVYa201uONtqY7Ldxsn4BK9XVuDsn8oUakEd3uG9RuznOaym&#10;X3kpgUqp17+rmdaSj1laT42yUBuUOi+ksNHApVT5QZ5P5QiFtOk5pOm2vVT5wYSmJgf82wP49XdW&#10;w6KaF1VsNKu1KmZVc2OJWYXmg3SgejPFy/YohEdB7GVAC5koBO3npb2L1eo6Fqqq2XA4OYvHeScP&#10;NjNv5pQYhfzwIhulbSQyqvjoHzV1vqN6B8/afZYCQg2r85owNsabaA+vgkHeRCOmlGB63Ib6TYj5&#10;MabQpNvQ3CdeuwGdkn7pGEUACHzJ1krzxa+0lBnvt9RcZELQhaa8TyZ2TzbfVMRCczGJtjJWOypJ&#10;2mvYcNaR7Kgyr19qKiHRWGxyodGiRwzk3jUWfvQd0ac/0pd9m76cO8Szb9OT+bM5Jos8+cEcGy58&#10;yHhFpgGdAGyofHs1821lLDlq2OxuZT9qt0ASdxkPpZD4oP8X0ma3z7K9fpcJe0XqWPsuQxwpT1S4&#10;Ko9uhbUNTLeXMNNRSsJVbXl7XyMLtnLm2ktZdFaZ1yiXFNmj125F5OHb2O1uZc9nkVbK9SbyHjKd&#10;+5BEwVMDMOMB8zNZz8lgMyeDjdxMkvmZxiuulGSzXJJNojzH5IwLFTkGiGuSuLWUW9ZcRrKxjN2m&#10;Gg5bGjlpb+PM1sFzh51zj5tLf8ACXjBs7CooIMa4DvfwXjrUUIwPEmB443xwhI2ZUkV8yqit5Ak1&#10;mWCnzcVmp4d1t5f5dhujza0kI1HebmzAi3/KCdVzOL3DueRl0jNrLpEWZNVirkaIcjfFfqYX4lTD&#10;baqzQTnfr2/9IrYWyD6fQZPO/1Q3V4j6KQdUCPr7W1ZN45Hqf6kZiab4qHqHYmFNgKqCGi/YYql/&#10;dAL6NH1a7OcIr93dbNY2kqxv5NjbzcvePl709MPCEq/jQ9xMLRr28rU3zk10irr/16/5EBo1c1Mk&#10;E9usbuOmfwJGp2FsitcqUfT18zbWw1VvL+/7eo3+UKHmZdDPZcjLZcRv6k0Hzja2O+pJttWQbBXw&#10;qllrqWClpdx4GuN1GgtYbCo0AJTNN+Yy35DPTFUO0xVZTJQ+Zaz48SfT48myDCaLnzBe+Iixgodm&#10;O5x7j/jTn+h98iN9GT/Tn3uXvvx7ZhvLvmWBLvMnBvLuMVzymOnKbGbr8g2Fv9RaZsJSFbK33A3G&#10;wyS7GoznPYg5OOpzGQDuKycNdbAdajMeTCHwdsTGXq/dhI8CyUawjc1wm/FWAo4kcSKQNsJtLHXV&#10;kXDXsNxVx2BtFgM1mYw3F5BwVLHitorr4w15jNblkLBXsuyqMcDc6m4xwNv1t5gwWWHiXEU2o7n3&#10;6Xv0IyNPbjGVeY+ZrPvMZj8gkf2I5YyHrDx9yErmI1ayH7OU+8QCacFTFooymCt6ylxJpiFulqry&#10;Wa0tYk3haV0xydoStuor2Wuo5aCpkcOWZo7bWnlm7zQh6WV30Ai/tU0DUMAz+8Eo14EoxIb52NXD&#10;284AV44QH32qIQ5BbAz6Jrnwx9nv8HDsC7Pl9tFfXs2czcGL2TnONQ9Ha4B8/rOqeT5Ja71KLSyj&#10;1X5/p3LcPYsF/aPWPUkRMOkQ1ISbqdKDwGg66VPTuVNA+1SeSAMwNantC/71B/ijVouVEjw1kEZ5&#10;nsoM6RcKjFrqqy0CHWFw6x8f4aZf4xBmObC5SFTUst/h5DzcY40y6BsxLOjVoPSca4R+fGB5wLEl&#10;zp1RLty99Hz7kOu+Mc483ew02w3R8qF/lPe9A7z0+LmO9xt1/U1fPx96e7gMB3nZ5eTMZePM3cEz&#10;n92EnLvOZjY66j4Bb7XVAt9yc5nxWrr4Ey3ybiUkVFRultfLZ6E+j8XqPBbLc5ktzmQy/zHjuQ8Z&#10;y3nAaO4DxvIeMpx9j8HMOwxk3DYWf/wT0fvf0fvoRwaz7tKbdYuevDvE8+5+2g4UP2SyKtt4VeWH&#10;B8F29gNtJgdUbigvu9Rebgrbm/5mtgPNJrfcDbWyHWhl09/Ihq/JbFUG2PTWG2AcRjs4CNvM4zXl&#10;ma5qlrtqWPLWkAw0shltNduEq5IFRzkr7mrGG3IYrslgrD6bhK2MZFeded1McwGjVU+NR9ZnJE+/&#10;7aw3oFOouFRXaMA3UfCI0ex7jGTcZjz7nvGCszkPmct9xELeY1bzMknK++VmspKbwVLuUxZynzCf&#10;94SZvMcsFmd9skRJNiuluSQrCtioLmartpSN2nK26qvZbqhht6mO/ZYmjjraeOF0cN7lsYAobxiM&#10;8D4UtcoSAWt7I14hNsjHUJxrfy9XXVHeOoK8c4YsYnBwjpvwsCHzzlxB1tscJhxd6Ohkus3G89Fp&#10;rtUorDGXn/9snVidNkVd8JVWYNZs0Fz4r2I31fOnVZJVuviM1VTYqRKFGFCBTJ4vPS4xPQhYoapA&#10;KvsEQJ0sN6okUQVJlR4UgqqVyCy1VG11NzSHoC3Au0YXV66goY6vBkfZc3pYaWljubmVA7ffjG24&#10;lhB2Usp3jSVY4ioyzFZVKxsVzXyIqKdsgavgINu1HfQ/yiTZ3GKAez0s9XyfAd7bYMTc+d5HYnxQ&#10;g2gsykXQx5m7k/2OZrbb6oxSX5rELUejqT2ttVUb8C23WQBMNJda4GstNcBbbClivqmA6YZcJmuy&#10;DEimizOYyX/CVO4jJrIfMJ51n9HslOU++AS+oay75vFo3kPG8h8xW5bNUkMJO11NBhwiZQSOw5Qd&#10;RTo5jtqNaV/Pi4DZcNeb0FNAlG35GgzQdrqb2PY3msc7Po1qENHTxpa7jnVHtdkeBFrZ9zeT7Kz8&#10;dEOZay5gSmF1ewlJT60xAU2PVx2VJNqtc2ab8lmxlbPttd5f+/N1uSYc3GqpZFdqlvYa1hvLSFTk&#10;Mq7//ektRrLuGuBN5NxnSmFo/iOzVU44k/3AAG4556kB30p+JkuywiyWirONJUpzrG1hJon8DPPc&#10;WnEuW+WFbFWXkKwuZb2u8hMIdxrrDQhPO9qNJzx3p9qfAmEDQIHPeL5wHHoGuAr1mvYnpKaKDPHB&#10;28NVZ5Ab1QtVk9YIycgoF94eXvpiHHlDJFo6mG5oZcXl5XxojNfjU7zf2PwFgOfvIDwFvhlutDKw&#10;FpT5Uz78S0qGKeA91BBgDatWaS6V1yn0TNcA5bxUhlCYqpwxXXpI54l63mhBzXpsksqUW6CTukVL&#10;OWfVWw20yvmk7bRFuWn2ct7s5n1kgPej05xEephqaGTN02VW+DkKRDnvHQJNk1bnw+C81QUxleTK&#10;389CRilHjU4Tn78L9pvRd6/7+ng/PcHN9Awvurt56fXxNhSGgSE+RHp46xf75efC6+WFx8Gh/Zdw&#10;U4BLdkgaVWkAtyTio62CJZEaLaUstpSYvG7+M5trKmKmuYhZ5X71BcyUZDJflGk84Oem49MlmcyU&#10;ZjFXnkOirsh4VxWe9Tv3PM2cRp2GpDmI2TmMdLIfsRmg7QXaLM/V1Wj2BdAdvxXeyRPKFH6aUM/b&#10;wLa/nl1/g7EdXz17/gYOAk0chVvZsFcY0mittZgteyVb6lSozWG+MoNEfS6zNZmMVT5mpi6LpL2c&#10;TXe1YXiX2opI2soM2aTXi/1dbSlivaOMzU6xkqUkG4s5aKthv6mSrdoS1srzDMspYI1n3mX06W36&#10;7n3H8NNbBoAqQ4gNnS58Ykwki0CVyEuZ9vMzWCywbL4wwwJfURaJAgucqynGdKM4j2RpPmuVxazW&#10;WiDcbKg2QNxp/CUkfWazce50cenx87arm3dd3Vz5glbNNz5oBBhXvVYPohqDjYBbrLwjYpEz8Vmu&#10;7BFTJpPQe6fVSbLVzrbLx0hVNePNDez1R2Fri/dLImfO4eSNGdf/sWuU65Iua8EfLQL0G4WQas9T&#10;k64WFFInhfoLFTGKN/lsREVahK3HAmZ6bozAKdP+nx5pLqiE1g8sqY3kNMoDNfL7jlZxqYS6LmgL&#10;gS3MRaOTlzavkQ5djE4wb1OhOEDC42E7GOZSPXZzq3wcXuBD77TV9S79Zs80N6Fho2iZfVrEdXQQ&#10;Rqat4T+rS7wZ6ee8N8ZJl9so6K97eqG3n0tPF+98fl67nZx1trPf1shWa61RWyQ761l3NrLQVMJ8&#10;YzELjcUsyuO1lqes1ABusbXUiIkT7eUkOitZcdaw6qkzuZcAYpjS9hrLOmqNiZ0zJE5HtWlW3fe3&#10;cRy2m6K0amMHIRtHUQfPB3yc9LkN8BQyilHVViRG2iOKyte+ITUCqePB9pQ3rDW25alhu6vWMlc1&#10;W84qth1V7Dir2WgrNYBbrMpkpT6P5ZocposeMFV4n8WKDBars5gufWQAKXAeuuvYsVWw0VrCtpjf&#10;ujySDQUkGwvN/mp1DsnaPDYaCtluLGWrqohkUbZhNUfv/8jQne8Yvv8DE0/vGCCq1rdeX8JeRy1H&#10;7mZOvW08D3TyImjnZcBuVC2XIQ+vfXaeOVo4aKtls76M1apClsvzDAjl/eT5lguyWCvMJlmQzXp+&#10;ttlfKS9kuVr5YAUb9VVs1lm2U1fLXkM9R83NnLW1c97p4rXdzRu7m0uXl+vuMDexuOm0uOof4iLF&#10;kBIdMWDDE4fOMFdNfnP9ERnjwhHitbeHU3eQ1YZ25pqa6G0oY97XwWE8ytWUCMAkbJxaM141pj84&#10;y0cti6Bp7T9q5oyqA1r88wlofqzSNoFNIBMRkyZY0mtSZDRaINQ5Mj2vUFW5ogGg1mRTc6KWhJa2&#10;7XE1lypHVKqXz2cYz+fZlWw8KuC1zWfmgrwbnybp9TPa3Ewi4GdHOdrqOpcm7ExypdkrUxvchKdN&#10;kfOme4yb0JiZG6IivfK716EoH8fHeBYL8awnwHk8ymV/j2ljMfledzfnLoex550dHLQ1sdFUxXKj&#10;Qkt5uSpWOmuZaSg0IFNelfZw2pd6P2GrYN3baEoMO8F2Q3RIXnU00GWaZw97nJzGPDyLWnYW6+JZ&#10;j5fnfX4zb+XlUJBXwyGeDwV5NhjgdMDPUbyL/V43uzEnO9FOjvvdnA15zdbUC/3NFgDlFXscFgDD&#10;NuP15PF2vc2fbKdLZY1K1tpLjJeSxxLo9j117Cns7Chnq73MgGmzpYSd9nIObFUcdFSy2VhkwHTs&#10;qOfE2cCpq9FsDztqDLDWqvJYKstiqSSDubwHTGXcNjaXo1LCAyYVXt77jqn7PzN57yfG7/zA+L0f&#10;mX56l6WiTDaqi9ipL+PE3sixo9EUz489kpW1cOhp5tjbylnAZorpz7ssU07+ottpTPuqx243VbNZ&#10;V0GyvIjlghyWcpQrZrGen8tGSSGJohwWS3JZKs1ntaLIhKQ6f7e+xiJnGhs5bmnhWXsHLzvtBoQX&#10;zi7jDZWivFaJS1PF433ciPQL9UN33AKgJ85Vs5cbW8jSkYaGuQ4N8toX48ThN0z9sK2aeGsZ0YIs&#10;XsX6udFAqdO3sPvKWhlYw4G7xnmf1cK1Wb1L0aLqepoOKILlsQUogU/bdIgpQCo0VQ5o1iHUqrkp&#10;Pakp0Ke0oGY8vCr/ahZUCeJhhdXLp+5zVwzsId63ebmSIr1/3OR4WkRywe4g2RNlZ2CQZ5OzHKrf&#10;zqzIs2MmRV9pXfXRJB9843zwjfBRoyhUZhjWTJEJbsbGeD8yZKZAn8eDXAz08G4gZlTzF5rq1eXi&#10;ldPOcVuzAd9eax2bbbWmU1vgm2spZ6a5mFmTC1keTp5upbPKeKG9cIep6YlRPOh1mE51FaI1HuIf&#10;rN9v7Flqa0xjJIYCnA4HOBsJmu3RkATKXvb6PL9Yv8uA+WzYx+lgl/l9IlFEqJhwVMALtptwU3VE&#10;MZ9pE+EhU30y0ZDHTOVTZsoes1CVyXJdLqsN+cb2O6sM8HZaSo3ttpSy2VDIUnkGswX3DcBWyrJI&#10;lueQrMhlTblp0VMWch4wm3mXoTvfMHLbsrG73zFx/wcmH/zIVMom7v5oADjz+I5hNdfL8zloquSk&#10;o96A78TZZMB36GriwK2m3EZTmjjoaubI38aZ386Zz25tPzPVZE+8NjNv5tjVxlFHE7sNVSTLCg0Q&#10;V/OyWSvINQBMFOeSKMljuayAZGUxmzVlbNdWGRAKgMYLtrYZEL6wOTh3uLl0+ww58yYc4U00athy&#10;SdY+dPeYLgq8feDtN17wRubs4aarj4/dA7zzxzl3hjiwO1nuthGqzmbZ0Ub00VPTmf9xOGFN7X75&#10;EQ40oXsbbD3c5Gq9EwlW1NEgMAlkqRJEWn6WZkGVEwpk8nppDaieM1rSh9a+AaCWdDbruZdAdhPk&#10;NVjgU0eDMwyeMB99MW56hnnXN8qBN8RMSxuzTgmF+3gxPc+bmYRZd4HNU551D/FxQGPs1njWIrZ0&#10;3prXIqH2sJQt1vTmq+F+Tn0OzmPdXPaFzLzLd/1ho2Z55rFxqq5reyu7LbWsN1Wx1ihiRc2hNSRs&#10;Ncy3VzLTUmLU+mvuGsPurfsb2Au3cdzvNIBQp7oAIuA9GwuatqMztR+NhXg2ETFzWoz0ajzMs7Gw&#10;OX46GuQkZccjAWMHI93sS0Ey0MVOvwrWHnYEOImre53G+31SzPibDZ2vnG/L2/TJ64nWF+A27bXG&#10;JBAwIgFJ5BqLWKzOYaEii6WaPJObbbaUGTvoqGa3tYKtplI2G0vYaChmpSqX+cLHTGffNeHi6MOf&#10;mHh0i8nHt42NPfiJ0TvfM3zrW+Lf/Y2hH79m7Pb3xoZ/+sY8nrj9PdMPbhmvp9fO5TwkWZ7HQXOV&#10;Ad6Z+vtczZ8830lXqxGzy/sdeFsM+FSkPw7YOQk6OA05jWnGzEF3J0cpO+m2c9bt4LnfwamzzdT9&#10;BLLVojwDxOWiFFlTZBE3qyX5xltuVZexU1vBfn0tBw11HDY1GU940tr6KS/UjJoLSdnCES5DEd52&#10;h7nyhfjgU02w16pRe/u4cUZ53xnkyh7iY5fanPp5547x0ully93BRsBBtCCTiaoKBnKLLQ5j/dSa&#10;Q6raoELSgVk+tvuhuMVKzaQNNbOUUnNj0uxnulCf7v9LM6Q6nu6UT+eDf8/iC9OWr54/xalCeJUd&#10;3D3gi0N4gMtOn+nluwz3c+juZs3mZMXTRTIcMQXNsfpWjqPDLLd2Yf/2MWddg4S+z2WtxIFHivH4&#10;EmiCsly7RtvNLZg5mc9CXaZ37F2vOqgDXPVKxubjhdfOsb2F3fb6T0znanMlc3XFzDWUsNhexYqr&#10;gVVvM6veRja6m9mNtHHQ28lRn4OzIQ+natnpd5l6mVQhUvdLdqXtQX8X+/1dHA13G/HxPww7mrIG&#10;ImkYkux4PGRUJ2nbG7ZAKABu9buNTGw90GqAJzN5YDq3dNcbSZq83Y6rga2UIkcqmY22SiOPk04y&#10;2VTGWn0hKzWFLNfkmVpZosoqYM8UP2Y08w4jGT8bIkRbPR568iPx+98Ru/UV8Vtf03/7GwZuf8fg&#10;3e8YvPUd/T9/TfyHr+j5/m+M3P6eifs/MfvkHrNP7jLz8A6zj+6wmPGQ5bynhnRRvW65PJetpnKO&#10;7A0m5JRm86Cz3ojYT3xtJtw8DVp2FrbzLOo0JNRxyMlJVKLtLhPOaxLcQdjBYcjBccTFblcbe952&#10;M33NeERXG/tt9SbUXCrOZaU4x+SGImhE5BjvWJLPekWxBcKaKnZrq9mvr2e/scGQM+la4UuXk9f+&#10;bt50B7kMhA0A36l+3B0xbXAmHA0MmKZege+dLcB7R5QPrh5upCXtCnPmcrHv6WSqtpzBsmJ6cwvY&#10;sXdZK1tplSizctUmNyOzXHkjUGu3BktrEqBkmhpfkQZVOrwUAE1nhWaNajWx1CxQeUN5xXSoasoQ&#10;mmSmhlslk4/LodENXTEYnDILP561O804B9X1ku1OFppVGO4xurpkMMrr0XnejizyYXyF19FpVqvc&#10;LJe5OOscZPB2Ka+9o7wNT1oDeRZWuZmcsBYiibi56OvmY1+I66jCCRfn3k6eudtMh/VGa5UZDqSZ&#10;JJpPsthaRsJWyaq7kY1gBztRhylKb0fb2OttZz/ewW5PG/vxTo4GXcb7SdcpaZY0ksaTDfrYjbvZ&#10;ktJkqJuTCQEuxslnQ41kp1M91vGJqDnvYFheMGjZYDfbfV2sx5wkQx2sS9sZsOp3pnaX0nuq5pdW&#10;0wh8W/J87Zo6JgVIKevNFv1/0FHLbmsVG/VlrFTls1CcZWj+kad3GHj0I/2Pf6b/8U8MPr3NcOad&#10;VInkHsOZd82x/gc/Ght8dJuhx7cYfnSH4ce3GHp4m6FHPzOd9cjU5JYKdWHnmhBwo7LIeJe9xkoj&#10;VJdec6utin3lkJ5ms03vK+QU6J5HnQZ4p6FOsz0J2gw5ddLj4STut0Yf9nVz3Kc82WdM+xqBuOvv&#10;ZMfbYeaVngXcHHlsJBuqmC/KZrUoxyJjVL5QSSMvgxURNaWFBoQbFWVsVleYkNQqVdSx19zIQbsi&#10;JBsvXZKv+axifUhEjFWkN+WJUNyoZRSWmvKEI8S7dj/vOwIWQ+rt5dobZK+hkQO3i4GiAuZbWwg9&#10;zeLQHeCqL6XMGp3nZnDSvA8taj5PLdXwjSZkS66ZWiY7XYjXNj0dO+0FBUABUZ5QLKjKFYaEMTNg&#10;yi3vV9IGom89YQjFedut2pv67wbMH7TY0Mq6p5vzqTkOh8eZbLFxPb3KW414TxxwM7zGSrkbJndp&#10;/+0drvtWOLbFudDoiOllM3bgYqCPo6CH570+bqZUywnw0a/Eup3njmZO7E1GQC3KX+zmnAiWzirT&#10;uiPS4yAuraNFhEjLuBNTS1Er68EGljyVrHhr2ent4Gw8wPlszHS5p1X+CisPhtUN4OdIIedUD0fj&#10;EY4nogaEBnhTPQZ4x+MRTkbDHAz4DeiOBgMcDnRz0OdjO+piPdhJ0t9qdJbK+QRAhZzK9RR2qj64&#10;0VnDrruRfY+VO6krQMATADealNdVkqwu+sQWqg45lnnPbKfzHjNb8JRkQxnrjeVsNley2VrFVlu1&#10;Me2vt1QzU5zNbEkO82UFLFYUsFRdamj9ZF0lyYYK1huqDRGy01yXIkSqWK8rN1uRWnuuJnODUHi8&#10;52lK5aVV5phCzKPudp7HXMYOfK3Gm8v0v6nsc9rn47DPb+x4IMDZcJiz0QgnwyGORV6NRg0QDyJu&#10;jiIeTmNeA8S15hrmSnJMKCpWNF3IV2FfpQodXystIFlazHplGRu1qTJFQx2bTfXstDZx0NbCM5tF&#10;zFyqNU2ytVDUhKNqCpDpGn4f7DXC7Wt31ABQxIxpHlek5wpx6fCyVdfAkc/HQGkRg+VlDJeXcxaJ&#10;GcbfqLM0IEwhrS0MNW5rDpIcl0LQVEnB5HbpeTACZbokke4LlMlDpgYy6fwvDEIz6qGoHTpVO5GK&#10;oIc3ji7OHB7e9Q1z4PSxUNvMaoeL89EZrlc2OBubJWH3cSnGc3ab044eGFmHmQPcmrS9/JKD9jg7&#10;LWHeavr1/BqXQ+McB/2c9fg4Hwpw2efnQ7ebD24bF52tnHU0mLrUZmulkWwZZrOz0nQJiPAQmE5G&#10;/CavM0CMuywA9raxHm5k0V3OvLOcZLDRtBK9mouZOS9m1ksqpJSZ/RToBEQDNj1OAe94JGRAJ7Ad&#10;9PvNdr+ni72Yh72Ii52Qg+2gna1AhxE1C3hJtRl1Vv3D2AaJriU8FvDS4aZCzAURJRW5rFYXMPjw&#10;J4Yf3GLo/s8MPrjF6JN7zOQ+JVGWT7KmlO3WWnba6tjtaDC2015vwnIRUkZ8oLJMWx3J9kY2bI1s&#10;O9rYd7Vz2OXg2Odgu7PVeJyTLif7jlaSjbUkakpZqa00INCgJYXL6RuHujlUP5X3PonYOYs5eRXv&#10;Mp5PAmqpZpabS43QfKY23zDD+nz2ervMZ3Y2EePFdNxsj4aDPBuPfZpHajxjj5eDoJNNZ4u5gQho&#10;GwU5bORnk8xTd0WWAeBKYS7LRQpR80hWFLFeU2EAuNFYw3pTDRvN9ew2N/KspYNX7XbeODzGE77x&#10;dvM6kGJHI1FTnngbjHEV6OG6K2JywetWPzct3aD1Quwhrjp8XNh9PHN2sdTcRKy0gGhVMRPtjbwe&#10;Eaeh0sYwuPssNZgWiy3RCJYaq1tCgJJXE/AEwjTJkhZdqz6YbsiVJxQIBVDjATVISeszFLWAq5fL&#10;6jZT0Lz0R7gZm+C0O8Rah51kp4sXgyN8WFzlan6Ji5kEH1UzMSvlrEOfRoQvcdk9y4feZd4Epkwp&#10;YrGygzcDU1zPLHIUDLDrcfB2NM6NJkSrjuS28dZt47WzzTBvm80VrDSXGqmWtItrUoj0dpoGVI37&#10;U6uM2oSkm1S+t9/TwvGAjcNBTfSqI+EqZ8lbxWasjYNBp/Ua9cCpzWY08AmA8nwHowJkOueLmmG5&#10;BnxiO3u7TJirO/tBjzXEVoDb8tvYCdhMaHUQcbJqr2Gls5qFllKm6vKZqsljujaficpshgsfMVuZ&#10;y1xVnumZmyx6ahQ1fU9+ZuCJVCb3WCjLI1FRzGpNufFIAty+rZFDRwsn7nYDOAFvv7PJzF1Rl4eG&#10;6Mo0GGnTrillDdYMz84GMz5Q6qBDdxvHXR2mP08idSNYd7Wz2lRNoq6cjfYGDn129vyWUEBCApVM&#10;FELrxqf2qWd9Hp7HPbzo6zKSOqmKpJ2Vtlbi9Ln6Qs7UsdGjkoxauLrM4OFXs3GTUx8O+dnr85qb&#10;mKIH81nGPOyHXeyHPWY0vgFYYY5l8oQF2ZYHzFdumGNC57XyQtZrythqrGKrseYTCLcb6zlraeVF&#10;azuvOhy87HSakPTc6+NNMGSWYLtQfToQNYOelMN9cIe5tnXzvsXH2wYn75rd5jHeHi4cfrZbWxms&#10;KMJblo29+Cn7fSHOoxHo6gFbBFpC0BjgbbWDyzzNG9X8zwfwq5+sLvn0qAqVJ3Rcy6OpbCGBi0a9&#10;qFUpPXnit3f44jqnDkpaQYuVyCVrCE5Q8x1HzdpxY1VVbIcCHMTjvNWqPwtLXGocuPK50QWu4nOc&#10;u4e4VHt/TMtULRsd3bvQBAf2IHvuIG/GJzkfHeJYC08ORLkeiJqc79Lv4KXbSsx1kamLWkqWZZuY&#10;zTrW/I3Gm+332zjVAKShTgO4g1gzJ/E2zvplLRzF6jmM1XM62MrRQCtb0QY2o43sDdjYGbCbeSun&#10;mn2pKWEC31iQw9FQyqwZKIb5NB42YDzsYa/HXFjmDh9zsOVvZ81dz5KjznQvWNs6EhIFOJpYaq9l&#10;qraY6TrpTqsYr8wn8OhnYln3Gcp/ykyl2pAqWKqvYLmhkmSreuJaWWjU/1zPmq2JpLo5nK0GGMf+&#10;Tg48Uv3UmsZW09yaYk7liUx/XWclyZZSttoq2GguZq0+39QIz4MdvOxuZq+9lKWKTJaqc3muG4cm&#10;mLmaDSEyVZZj8vAj5XNRJ7u+VrMVIDWGUMdfDvi5mukzQ3sTLWVm/8P8IMMlT4znHCh8wEp7mVHd&#10;LLWXGo2q2riej3ZzNpLuR4xwqNEfca8VwvcH2It52YspEgqYURXKTWcyHxgixuR/xblsSCVTmG2p&#10;Z9RrWF7AelWRKVFIP7rZUMlOYzWHjfWcNjWaMsXzDhuvnM5UW5OPC6/f9BJeeANcePxcuv28dXdz&#10;6fTxpt3Dq5ZOXrc6uGhzcd3exXubl3Obi2RLM721JbgqsglUF3DSpxKcPKB00D3g7OFtk4urqjau&#10;fsrm5i/3uPnNj/DrH+Bfv4V/+Rr+LaWxlnhb9ULVDSVhU4+gWZ8ipYTZ/OYRtPj4WOcAZ4jnVc0c&#10;1TUbdcG+t4vpliaWPE7m7R0c9vXxdnKGK6lYphJcRUZ57RvmoCnIaaNi6QGu3MO8dffzSgOVOjy8&#10;6h/i2WAfx/Ewz/pCvB2M8S7i5dLVwaXHbu70244WkrY6U2LQHErNpFTxfDPcwl5fJ7vxdjbC9Sy6&#10;ipm35bPsKmLDW86Wr4xEWwbLtgy2vSUc9daxH6tj2VvKgruYJX8lxxNdnE0HPs08SQNQoaf2lQ+a&#10;7nCRNmr16bHInX0jLetkq1vkSjNJkSqeBtbUEyhRtbeRZFczCVsdC83VLMtLBVwch73seu1se2wc&#10;+J1sudrZ7eo0+1r9dtfVYcJEbfe8dtbseo8G8/qks5kDv90wi6L3BZRDb5vpSBeDqrBvuiKD0ZKH&#10;zNZkk1SUUJ3FSnUmiYonLJY8YKsxnzeBFq56NH+llfW6HJarMjhw1JkGWU0uO+hqZbw0ix3Naulx&#10;M1aRxbN4FxfjUV70+zgMdTJRlcNB0GZAKECOlGWY8/oLHzJbX2jmhMojSrWz31XDga/OKHqkMZUW&#10;VQN+xUKrjioAKkw1AIx3sxPxsh3u4jjqMzXElYp8ZnMeGbWMACjArZfkWZ4wLV0rzWej3CKQNmtK&#10;2KkvZ7+pypQpBMKTlibO2lt5Yevk3OHktcgZtyclZQxw0dVt7DIFxld2Ny/bHbxqc3DR6uS6xc1N&#10;u5dLm4eDtnZGGivxVuXRVZnLqt9hpusR6QNfLziCXLa6eN9o4+peHtdf3ufqtz9wIwD+6nv41Xeg&#10;wb1/fWi1+v3tPvyQXiBGZIzm8KqQX8QXF3k1oBkszW5uOn28aXGYRTje9Q+SaG5h2elityfG4UC/&#10;GQeuUPK95vBrwY3xFd7H5nlm6+eVTUXOSW4CU1wHx3gfGzfM6Ye5efYjfvbCXl6P9nA5EOal5oLY&#10;mnntbDf5zXpHA2sdtQaACud0kasVR4zm4ZCL7R7NqCxjvCWT8canzLZlkejIJdGeRaL1KYutj1ix&#10;ZbPqymOxM4fJtkwSXaXs9rcZAGqA7qdRDP1dpohukSs+0+iq0Q4b0Q5WA82sdDWYERICm0zgS5sa&#10;WfW3abREwlVrPOCmp814QC3GchLtMisPyZOtddSz7+kwqxOZFYp8dpObbXc2G9t1tLLnbmfPa2Ol&#10;o45EcxWbziZOAw5jouxPfR3G8yWbyk1Ta7r5Vx5QLOTFkJ+VugLj/dabilirzWa1JotkbQ5L5RKY&#10;32K1KpOZgvus1Kq8kWcA+CzsZrWlxtTrJhVSNpVwkxgxrOZsXQHP411sOOtNNKJSw7qjjrOYi8Og&#10;zRAv76Z6jUdUe9VRoJmNzlLmarOYrs00AnHVZSX3U7/h8aCfw37vJ6LmIOZjJ+hiN+DhONRl1DJr&#10;5fks5j01JQnjAVNaUdNpobC0ONcAUtrRtCfcriszLO5eXQ0Hn4Owrf0TCFUrTANQwDPmCxognju7&#10;OO90cy4ANtm50vjMti6u7X7OHC7m2xqI1BXjK89huK6cZz4f9I9CoI+bDh9XHV3Q7uZDRikfv3vC&#10;29//wNWvvoVffw///pMFQLX6/fZH+EtqcVABUgt7qnivxY3+oEJ8nYOrilZo6+J5WT2ntc1mjfDF&#10;ihrGyipJdNpZ7w5w2NfP6/EZLodnuYiN8S4yyVV4isvgFGftcQPAD8EprgMTXAVG+dA3ZVaQvZqe&#10;Yafbw2G0m8vJfs6jXs6cLbzqlMavwWg7dbGudYrEqGXZoaJ6o1GVHA16DKO5FWthzV/LvKOIeVsB&#10;C53qIs9ltvGpAZ68oGyhLZOJxscGpKv+Ks40u3PQyd6Q04x12O5zst1j2U6vx5QkFIKqoG5mugRb&#10;LQA6rb9DJtClTYDUTBeFoIuOahKa69JSwYajmR1PO5udTWzZmznosn0C3InfaezAY2PH1sRWe4PZ&#10;ihBRrqZcbqGmwAi+NWNzr7OerZYqYxpkJBZUc1fG8x8yVfLUtE8l6gtZrCtgoTaf4ey7TBY+ZK4s&#10;w2hDE1VZrFRlG1P4mSjPYDzvnpnpsliVb1q3XvZ0G09rljWLdRkypS/nrsnp5mryDQh33U3MNxSx&#10;5ainJ+cO46UZ9Bc8YKjgIScRh3mehSFGS+4bobd0rElHBTP1uUzWZZsUQiMfT/pVkugy5ItWZzoI&#10;eUykcBDo4izQZRROKsarhcl4P3m8guxPABRBs16Ua0xAVCeFQKhOir36CvZUIxQIG+o4amrgtKX1&#10;k2ztld1hgc9YkLf+1GiLlBe8cHp53e7korGTd7U2PsoJOQO8cftI2tsZaakmUlmAP/sx642N1krH&#10;kUE+OqwJEHSqMF8Pd3O5/OPPXP7b19zIA/67pgf+CP/+A6bh/UstZPQI/iAhtrolbsO//sTH//wd&#10;X9DhgwY7hAa4dvgM+6mG2KmScrbcXl6NjLOrul+4j9daPGNBi6rscdO/xLvQNOeuEU5ae3jtGORD&#10;eJrr0KQZLWjWSx8c5XlPjIOQl1dDMbN0l7mzO5p55WzloEljCeqMsDppr2fZVmNKDvIwu5EOA0Dl&#10;gBuRJpKBehLuUmbb85hpy2G6OYvpxifM1D80lmjNZMWRz4Itl6mWLBacxSYPFACNaXSD5qYM+Y1Z&#10;+UhXSuniM93l6kBX46tKC5v+FuP1lI/KK6cBKdAJoApBFZ7uS8jrt7HnaTWd+Nv2Rg66rMKzNRqj&#10;wczIFGu5VF3MXGkuC+XyRkUkqvJNo+pE/n3T5qNiuGw+77EpkG/XlVqPC59aLUD5jxgveMxQ3gMG&#10;c++b7Vl3p/Fqy3XFTBU9MYAczbnDXOlTU+BXUX+mJINEbQGJ+mLTQbLv6zTh777PYfLAhbpiBnIe&#10;MFdTyGDuQ7rvf0eiruTT/zRfW2S6T7RGxPOIxyhcXsa8fJjp53ygi01XLROVGYyUPzYEjgTnz/q9&#10;FgDjXlMrPAwJdFq70MVxt5vTbi9nPrdhOOdVq8x6ZGqBam2SUHu7ON+wopsFOWwW5hozRI3ywZI8&#10;NiuK2K0pM+AzAEx7weaWT15QALzw+EyJQuBLmwGgwlFPNxcdbi4bOnlX3cGHBid0dps88cDpYLGj&#10;iZH6CjyP7zJVVGjqi+o/xB/jozfMjc0LWgY9s4S3X93n8rffWbngH+9gRr1o/yvNgEl1UGhptHSd&#10;8HcP4d9u88WHqlZocvCspJY3rXZTwEzWNjFTVcdcUyub3iDzLXZWO/3suKI884/wOjjFc8cwb7om&#10;eekYMnYVmOKmR6PF56wR4WNzXMYHOehy86w3zMVYrxE6HyjMcrbwQhdnU6XVSGuvZ9VWy2JrBfPq&#10;31Ojqvrh+lVvazK25KlmoiWX4ZonjNQ9ZrIxk5mmTJY78lhoeMxco778HBK2ApMnKmTdjDaz32+3&#10;Rg32uayi/JDfCosUDsU9bMZsJvzcjHSwqXqe5r+onUhzVPythuVc0zh2hzXJbLGjgoWOCuMF5REl&#10;4lYjcKKm2NDqWt5ruiSbqcJMVuvKmMh/yqIAV6GxDk8YfHqX0eyHTOc9NbW+xcLHLOTdJ1H4iLWS&#10;DJYLnzKffZ9E/mM2K/OZyrhrAbI0m0RZNlNFT02LlEb+CQQbnfUkGkqZqcgzXlQmb6dSjjoXpouf&#10;GvZ1sbaQ5eYKEvrMnW3s+VxsOttYqC1loaaIVz0+ozjS+wh0i7XFnMe7zVbMqrmhdLXzpj/IbGU+&#10;ifpS4xXHSp4YQfmrgS6uZnu4kKIo7mZX8228zQZ8R2GnAb0Jyb1OA7wjp4O9liYW8zKNSmdRAFRP&#10;oWbM5GWxIwDmZrKZl21AuFWYa7xhOiTdLCswIEwDMA3Co8amT15QIHzt6rJA+E8eUPbOG+Rdp5e3&#10;TQ6uamx8qLWbMPTKlCTcbNttLDbXE8l6wmBmBodtHWbukRmB2R3lg8LQRjsUVHP1cyZv/6qh1WI+&#10;tV5ghuX9vn4C32i2jMoPKY2oJqZp1bFfaY34Vg+4grwob+BNh9OMkFhtbGHH42PV4WbF7iXpCHA5&#10;nOByIMEL3wRnjiGOW/u56V3joCHCaVsvr7tGeN01xBvfADcDU1wNjHLk8nDc3cXroR5e9Yc48Gpg&#10;ksS9zRy017HbUm3uyMvt1Sw2lzNVV8h4dQ7TTUVG0iURtULRzUATCUcFk005TDRmM9deSMKhWSol&#10;7HVXs9SSzUT1fWYbM1m2F7HaVcFGqJGDPhu7PQKXNcJBpqFHu2E7O6FOU1bQOECNEUx46kg4xW7W&#10;mLGBSVc9m6qROevZ8jQZSzrrjCpHInCZUefUFZkG3fH8R6zUFRubLHxiego1lU3d9WrN2WwoZ6k8&#10;zzT/qv9QxXf13y3nP2St4CHJosdsFD1mveAJybxHrKkIr346jXjIe2L66+YKnhoQTxVnGdBLg3kc&#10;crPlarVqgM4m46nULCxPqX5G7U+XZ5suEoXHyk/35Pl6Qqw72nke9TFZmm3AJ4AxP8rbkRjD+Y85&#10;8tlMPioA6vF4cabxjNrfd7fC0jg384McBjuYrMlhrDLTfEZq09KqvlrF13i+bgcH7g4O3R2ceV2c&#10;dblMCWEuP5v5rCfMPb7HUrb+7yxWs56wkZvFTmEeyewMtnKyDAi3C3J/AWGhlSOKmNmVVO0zO6ir&#10;NyBMi7df2V28cXt/AeBnuaB0o1cOP1etbq7qOnlfbeO63mEev+n0cOZ0kWxuYrKilIEsjdUo58If&#10;NHNoNbX7utMLrU6oaOLD42KuvhPYVIDXIp5qwpUGVNO01TMoTahqf5KtPbTmzPyXn/jioqiWt7Wt&#10;4ItwWNto2M+JsgpmGpo4CPdaAOwM8F6LXY6tcxVb5tw9yWZFgLOOIQ4ae3hhH+TCP84rzwDnvn6z&#10;WKIUBLv2Tl7Fwrwd7uUs5DJ1qiOPhuQ2mgtStPhSU7kB32x9MWMVOQxrFkttnikIp1t61N6jMQoC&#10;YdJbx160lf1YB1uBBlZtRczUPGa88gHLtkL2gg3shtWCVGdUMRoxKDbODMIVseJtYdPXZmzD22om&#10;h2l+p3K7RVul8XBiYtc6JSOrN2MtNPl509VgwGjW0GstM6bGX5UJjtwtnErv6FDLVAWrtZp5UmL+&#10;x8mch6zXlbLfWmNAN555j7GMu0xk3TfeLZHxMytZt1nNvMNSxi2zTeZqxsoD5h/dYr0ox0whG3t4&#10;i+ncR6zUlJi8WWHtrnSVfierHY0kWmqtXNTZas3GaasxJQeNi1eUoXNPwh7DxoqpfdYXYam1gemK&#10;Am5mhrgcjhrAyeaqCgzI5qsLjbdLg0/gvJkdNuAfynvEu/Fe3s/2cxzuNH2Zk9W55gYlz6dVgne8&#10;bRb4vJ2mBnnk6uCl18Mzl4PVijIGb//MYuYTFp4+MN5Oxfi1TAuAewV5rGc+ZTM7k+1cC4AyeUNT&#10;uE/lhruVFWxXVbBVWW62ezW1HNQ3WKFoa5upDcoLpkH3KfwUAP1h3kty1tHFuwa7CUMFwvcNDt61&#10;e0w6ttnYxFpTI4MFuQzn53Lm6YL+ITOt+4PTDwpD6zr4kFPFu5/k6VIAVLfEl1qi7LaV/2mmrgCo&#10;wb5/VAeFBcIv3te0sfskj/OmDtOFPlVSStLppKe4hKP4IBfj81yOLHIemeKks4/dugh7dREO6ns4&#10;aIixXdHNWYeWnF7mKjrFrjzqbILX0R42O1p50xc1HQ/PtE55VxuHrmZDNEhKJXZP7UUSWo9XZDFW&#10;nmlMlLcK2mqsVfOqGlmN2kRC59QMFe0v2cqYrc9krjaDREseG55Kkq5KZlvzmWmVl6www4Y0dlCd&#10;E6NqZm0sMaGu8s3d7g6T1ynsVG+gwiYBz3TVN5Waqc8iSbTugUyj1zXyQqMu1ACcaCg2zbsCneRi&#10;O2IyG8pZFq1e8NTMRNltrjLDgQ/EOrao+7zKUOiaiaLWn52SLObvf8fg339L/G//zsjXf2L42z/T&#10;9/c/Evvb70zngkTUIh70PiItNpqrWamvYLGujJV21SClO21j3d7CSlutGdGhGqI1Ha7WsJ4K/0QU&#10;iXk8ifg4H47zeljr2XfzKtbNi4iPieIchvOe0p/1kGRLLVu2Juarig1re9rtMtvJklxzjuqZ8sCX&#10;Yz2mPviiv9tEMjMNxSRdjSbfS+s/5XlFPgmAzz0uM3IiUZDPxMP7LDx9xFLGI1YyHxvvJwAmsyzg&#10;Ge+XnWlMoJQnlBfcKsozOeJWaQEbJcWsl5UYAMoD7tfWGQAeNjQaTygPeO70WHVAX9CItWXyhgpB&#10;FUq+d3bzrtlpiJirqg4Tir5vdnHZ4eFFp4tkYwMjpYXE87JYqKniIhqDgVHed/rAGYR2L9TYuHlS&#10;wvU3Wngzz5oqoW7521qyT9MmNHk7tdamhv3+uxbzvMcXtLi4arTxTst5jY4yV1fLVHMjY02NbIcj&#10;POsbM2JrRte46V3irW+GlzbL821VBdipDHDYEDJStOv+eTabnVwOjLFrd3DeG+VNb9AsivKsu9Os&#10;EaAQVGoOFd3N3JaGUqaq8pkoy2SyPMtsx0qemq0YOUm61M6juSpqajVdBs5aw7Il3eoNLCLRmEOi&#10;NZ91Z6Vh4hbbClnsKDXeUgBUU67G/8mzzjaqg77UjFNPOhpMqKk79oarwVDr+p3Kl1bqS4ytpmyt&#10;scxMezbT1prKWNDQoqo8lmuLSFTms1JZYKZ8yRRqStupkHGjrtR0iAt0uw0VZqs6lgbYbpTmsfT0&#10;HtPq10sBb+L7vzP58zdM3/meuYe3iX/zV6Ye3matNI8tRQ3NNUYdI3nZWcjLttfBptdpiC55NhEr&#10;hwHnp9BRTKuIIUUgJwEX5wNhXg/3su2x86w3yFx1MaNFWQZ8Asqes80IBoZyn9Cf84jpsnyWGiuN&#10;ckali0RtmXl82NXJm4EIpxG3CTfPh8Ps+toNk73uVsium1mD8cqq82py3W5HE6uV5UxmZTDx5DEL&#10;2ZksZjw2ADTgy35qwKfQ838HgJsl+f8AwJ3qyn8AoOxZe2eqh9Bj2M1PIWjK1DmhBWDk8S7rOy0A&#10;1nRyU+/kutXDhb2LnZZWpmoq6C3OZaKqjBfBgCnV3XgjXNS1c1Vng9pOyK3h5sccaw15LfegeTFS&#10;w2h5azPoTH2BqSnbGnr9m/t88aasng/tLjNr43UkzHxLIwM1layFAuz19HI5tQDTqzC2yk1sjrfe&#10;cS7cY1x4JnntmeB9MMGztn4mn9bw3NvPgdzyQoJkW4uhmV9HfbwKOnne1WF6y/YlnbLVstJWbTrb&#10;pyqyTTI/UZLBVFkWk6WZjBY+NnnVROETs688S95H0it1RygMFDOpoUZJe5WZe6Jp19pfs1caz6jR&#10;E+rL02qv6hkUuTNTV2BAJlsUoGx1JsxUnUs3g/nqfGv+S3WBCSNlaVAl60uNl1tvrjCA1Hn6+xKV&#10;hYZkWa4otETOUrnUlJrubo1bkK5TNpf7lNmcJ0xlPmT8yT1G7t9i+M4PjPz4NaM/WKCbuv0d4z98&#10;Q9/f/0zv3/5I/O9/YfLez0YXedRSz3O3zcjTDgQUtWypqN/lJOmyGSBKACBiRbVFhZIiaq6GI2Yd&#10;PxX0hwoeM6WGW7+deXmwsJezqJc3wzEToio/FCBf9gW5GIxyORbndX+Y573dBrzb7rZUzbbeKrm4&#10;Wtl0q5jv4+VAyHg9iQmMSR3UVsOqdKudTQaAW631LBTnMfzoHqMP7zGb+dSEoImsx4Z8SeZksJ6j&#10;WaMW6D63NADTrKhAqDxwvbjIAHCzoswA0ISgdfWfQHja0s5Zm42XGmnh8lqeMB2OysSMdgV46/Rx&#10;2ezgbVU71xXtUOMwPbEiaY5sncy31NNTUUBPSZ4hZ7SEGqE+nlU28aamFZXzKGqG2/lWwV053+/v&#10;WmoYydJEwgiEOi4Z2m/uwb/+zBcnWcVcNrZzHY6ZkHGquZbhllp2Bns5HR+FxCrMau2Ged52DXPe&#10;GefSM8xNj9boW+edbwYGNzhz9vPM289Ks42TUJC19mYuB2O8Cnl4qZVUXS2m10ydDpq3kmitNF5I&#10;3k4s3VRxhmVFTw2hIfJC9mkiWd5DA1ABRTIoKTGUd2w6NLulnLX2MsPGJR2aNlZhvKTCVYWqao6V&#10;h0t21li5nK3GMIIKz1aby41HMx7PzKssIVlTbPK1haLMT9O9NFZPXk3T00Yz7hJ/+COxe98Ru/cD&#10;kTvf0XPne9MSNPzkLgMPb9F390djkR+/Ntbz0zf0/vztJ4v/9C3xH75h+KfvGfnhG8Z//p7puz8z&#10;ffc2U3duMXv/rvEOUw/uMnb/thFsjz29bzoIkk2VxlMd+pwcRwJs+VwGgFLfCBQKDZ9HXEbxopuE&#10;iBjVGOOZtw3hctztNN5Mguj+/CcGQJfjfTyLd5tjApO86HxjOa+Houa4BAb73XZzXMSKtnv+TjZc&#10;Lea4TPurnZaiR/tJeyPrdktit9mhoclN7LQ2mPkv8wU5TGY8sACY+YhlhaDygCnmU3lf2gMKkAKg&#10;csTP64Iqzq8VF5qOiY3yUpMD7lbXWF4wBcLPAajiezr/M2Fod5jX6qrX/FEdb3dzWd3O+9JWqOiE&#10;Bo/JD09sdhK2ZmLVRfg0brG20rwH0UHzGoWvNLihRB0S6oDQUu4FqaXM1BWvx/m/DL3WY5Exv7nL&#10;F5dVrVy1u80aDIt1VUy01rLQ7WSjP8qLmSkuJ6a5GZsDrcMeHOXKO8RV9whXIRXcJ/gQWoS+JK+8&#10;I+zbw+x1BUjabey47VwORXgZcPCiq50zexOHHXWmlUZ51HxzmckX5PHMBDKBr+CJoeZ1kYu8UFvO&#10;aMZ9Rp7eM/T9WK68YYnJcWR6H7XOaLFImRT8JjzV2D97tZmdua4REGretVWbwvJ8bYHxqtHHPxJ/&#10;8rMBu5kBmmO1AClsnMl+aEgPNbn2fPclvd//ndj3XxL+5i/4//4HfF/+nu5v/0z4p7/Te/cHwre+&#10;N9Zz72dj2g/+8LWx2M/f03PrB/rv3WLk8X1msp6SKMhlpaSQpEKnikoSWdmM3LpN33ffM/j994ze&#10;vsX80ycsF+SRyM1muTDfTAq7iHTD1BDXY3ETWk6opthcy3hNuWkona0rZ7a2xNxclhtLmSh6bPr8&#10;tDrRbGmm+X81y1TEil6vEPJFf5CTmN+Eo3vdTs5i3RyGu3jZH+HFQMTU7Xb9lnfV84dBD0cRr9ke&#10;BNzm+I7HZkobSXsLG26N8e9kx2dnq8tmbgryyvKCumloCoLWlxcQFSUkcjNJZD82IDReUABU2SE/&#10;xwAx7REFQJUnVCP8JN42hflCkiWWFzR5YHXNL16wTnXBNgPCZ+0qzEueZoWhhhENhHnVHTDrjhgg&#10;dnq4rO2wAFhmgxonH9q6OLM5WHZ1EG+uwJ33mKGSAhPSEhngxhszGlIzQUKgvachTWq+FQuaKj2Y&#10;yWn/DMJ8s3DLFx+anHyw+2BunonyYsbb69gajrAxGOHN0jzvpma5GZ0x81xuAkNc+/q59g9x4e3j&#10;laMXhjc4aephvqCF9VYPV9Pz7Hf7TKKvvENrwr10t3HWWc9hW5XpaxPBMVlfxFhNvvFqUnrMlWQZ&#10;AIjpm8t9bGw66wGjj+4wkfmQyZzHpn42lv/EsHRrLVWmMCwPpvHzBoCd1dYCKSqaayiTGdRUYthK&#10;qTsU6o4XPzWeIHjnayL3viV8+2u6v/sLXV/9Ad/XfyTw9Z/w/+33+P78W/x/+g2Bv/yO4F9/byzw&#10;tz8Q+fovBpjTGffNPJO91gZLna9eteY6Y+rFW60qtayixNhaZalpqdmpq+agqd7MutEo9r26BtaK&#10;y1nIzieRV8BqYQnL+UUsZGUzm5kJ/f28cHayXFHMgvrjGitNd4OYyPmaEtbsrSy3N7PpsnEYcBvv&#10;dhroNHm2pnrPl2eaMRcaDf8q7ORlyGkiDdUS1UUxVpFHoqOel4NRtrsdnPZ0k9T6GiGP2UqveRjz&#10;GVDuhdwGjBteG+sKWZXbdXvY69LafPZP4DwIWucJhAKgmFqFvUZ651SXRidnPqeZfqCmWxXXVYCX&#10;fQ5AA7oca+ivwKcyheqAEmmb6WpF6icsMCD8FIZWVRsAygvKDhuaOWps4bSlw4Dwkyf0+Dn3dfMy&#10;FOR5JMTLQMAcV1H+Q3k7lHRAeaepCz7rdJL0OxlyNJguib7iPPNeCkE/eqO8bdFCRR5rwaKntRYA&#10;NTnNLGarRY1SIFQYKo+obonUJO0vxPzgDnEVjhmmZ1KK/IleDudGuFxd4CaRgLFpPmglGqcWSuwx&#10;K9Vq+bAL7wDnnYMGgPttYS76p3jRN0Sio9XcUd+ORHgl1YSnhTNbHQdaKaex3LCLo5JRVeaY3G+h&#10;TJOxspnNf2JEuZIlzWU/YerpA5MrKWdS+CVPOJrzhPmKQlYatQZdzScAatVWETYCoQCoPFG5njxf&#10;OvyUx1T+qTUjFHJutFSaQbzqyeu7/a0B1sDP39L3/d+Jf/clQz9+w9jtHxj84Wv6vv2SoZ+/ZSHz&#10;oSkAHzXVcNIhUUEH+51txg6dNk5cdg40QrGj1diJ3caRrd00j6rwrG5u09Hd2sxBaxvLRaWslVZx&#10;0NiWqjEN8iEaNxOh02sl6HyBWW1LAqBKEKYw3u0g0VzHXEMNqx3NhoBRrnYWcpjWJSljRrJv0//k&#10;O6YKH7LWUMSe2NzWCjMW43I0QjjrHuteG28mB9gLe1hztZrHahcSANe7OszWWJfasezshtwcRCUt&#10;83EU8nEc9HEaDRjBxVHEz1aX3bxuN6jQuJOjUBfHEY8pxqtMIlnes4CbV0E3p+1N7NdVWN0P+RbI&#10;TJgpsKUmbn8OQJ2TBqCkayuF+Z/CUAFwu7Lqkxf8HIAnze2ctdp43mERMsoHz71+XkTDnMVCnAW6&#10;eaVyRbODm0qb1R9b3Gbkaaftnax1Oxn3tRGsKaSvNJ+jpjZuusJce8K8brAb5pR6D2Q3WIX3397h&#10;oxa3FRGTzgEFTLO+fGqBz98pBFXZoH+UE6fHMDxz7g62R3p4tTTDm8Sc0XK+HxjlqruPqy7N2dCo&#10;7ymzkMqFv59Xnb286540BMzHyQSHoRDHPUEuJ/o46u7gRXcnzzXUx1ZrBsCKzFAYOFaVy3B5FmNF&#10;T4wH1ARl5VganyBh7lzmYyYe3mU64yEjYgPv/MDQ4zuG8JC8a8feYor4GpSr5l0Jg9PjCBV+SkKm&#10;Wp22SZEsGrfeWm6UI5orKg+q91FNcrddTa81HEhA3VrDem2JEfxqdLpuBqMPfqb3x68Yuv8jyyU5&#10;HDRXc6hz2+rZaK5lrVFDo6oM1S6mb9toXOvZaW9kt62R7ZZ6NptqLS/ZWGO60zXj9LC9lTO70+QY&#10;usued3lNQ+lzh5OD5iZ26+tIllve03jA4hwm858yXZTFSn2ZYTdXW+pYqC03zKTKBJL6nUc9PA/Y&#10;Tde9ZGmTBQ/MfJdJEVrVBTwL2M1Wc081LkLAWmyvM6BKujVC38ZSez07PhubEkvbG027VULDkO2N&#10;bHjb2Q1qPqrLhKyy571BzmI+Q9QsSRHkaDKzYlQPNHNjwh6TNyqXPI34jBxNRNIrv5NTW7OZ/7JW&#10;nG8mpVkd8tmfcsJ/8IApEKZ7B9cK8kkWWuUIkwd+BsDd2loTgh63tBnwfe4BFYoaDxiLcBoNcur3&#10;8dzlMV0OHwWmknY+FrXwvsHFaWMbG65O5j3t9NQUGyJmo6HRvI8msL1WEb+8DaodkFPH+x+zuPn9&#10;HT7+t++5+a/fWGuvyAP+kCJnjCJGaww+4YuTDjcsLrHc0MxEbZVpO1oNqCE1ysXUtJkBetU/Zha5&#10;OHeGufTFuYlP8LF/mreRIa7Do+bxVXyUq9Ex9r0unvUFOOv1GgW9BvpoZVQRMBr6I8pepIAaVqeq&#10;cz/lgDNFGrMntvCx6Q2bfnKPqcd3zf74kzuMPLnNhNanqy4whILCT3k1saGSiEm9Ig2paRVS315n&#10;rRngtGxXuaKJbZ9qia2GIFi1SfomAXgDG64mltVb56w3LKlYUQFVYuP0ssvW0sup1Zaay00pQgyj&#10;itwiclToVs3NaEE7LJPG1YzOtzUaU+lA9TuNiTCjIDoaOHG0ctrRasbvKR/UvBbdyc0ohtRkMDWk&#10;Lqotp6zA3BDUOaAwXdGCyKJnChcFHnNDqLUG4lbkm3qkBN1a92K68KnJn2XDWQ8YkBhAoXxNoQHV&#10;XEsl800VJLSwja2BZHu9qfMpVxzLz2C+wirG92Xds1jriiwGih4ZEfdMVS69GbcYzn9oLVmt+mm1&#10;VkPKJ9lcwnnMyYuY5ZU1NU154163mx2vi50uBwceu1lg50QhtK3FhOj6/1fycllW7qeCfG4Oyews&#10;Y4YhFRuaso28fNbz80nmWyUJ5dRp8Gm47359IwfNLZy0dHDWbue5zcmrVElCed/zaJCzaJCXoQCv&#10;u/yGVHmrBoXyDq5K23hf7+GiyWkmqKkgLyc1UF7AUGURZ+FuLjxBs0KTyf9sIa5rWnh1P5t3f7xl&#10;CvHv/uWv8Psf4M/3LSD+JrXAy9+lkHnMF/tODySWWGxuZrqxgRWPy4Dv5dg4N0srXI3N8E7zQLvj&#10;vHJHuOge4GN8ykyNehcdNiPmNRb8MhbnamjAJOTpCVlSzZvxdZ4Wcwc26w6kACh5lL48yaXMCPgU&#10;AFW8Vu439fQek0/uGht7fJtRTWouyjC1OM0x2elqNjU8ScckIVN7kDoZtOKstQR0CytdTUb5su5r&#10;ZcPfYSzpbWPN02JCrRVHIyuOeqM9FXA1f0b6zrTMbKLGUnaklTECqQCaLl3IDDA7qg0gxe6aidpt&#10;mtdSaf5WiQ20r3BXJYy1hlJjKt4LIPKkaqtRYV7gkoeVqVZ41FZnjmlBEx0TG7uQ/9RECVrgRCsA&#10;yxtP5Tyg//73DD36yXxOIrEkeRvOvE+/xhTmPrZmxlQVM1OaZ2p7YiVfxAMcht3Gq03VFDFSkm2I&#10;nanSPCYLMhjJfkjfo1vMFmebpcTUGqVFW7RylBqCryZisDTGtq2K8fz7TBU/YL7sibGF0odMFd5l&#10;31HNqb+Vlz1uzvsDPI+HOIkFOAj7jYms21Fbmj0Vxtta2G+sMzeipRxN0M4lmZNNMiuTZEYGG1kZ&#10;bGdnGTMlilwLgDIBcKei0oAvDUAzcKm5hePWDs46LAC+TJExmqj2IhK0ZtOGgqaB99Lm5bLBwWVl&#10;JxdlHbyvdfO20cNbu5/9hmYWqioZrigiXlvIQdRvyhhaJ/M6p94woZf1LTzPzufdn28bQfb7X38D&#10;f/7Z6oiQMkY1wW+VD2oF3Qd8oZETLC2bMd0qwKv5dicW5vnIqFnb7/34LO/6LA/42hPlXWDIAFAe&#10;8Co2wttAH1eROG/CMd4O9FkA7PUaAJq1E3xtZqS5Rpsn60tIVOT9DwGoi0Z3988BOP7IAp8uKhW9&#10;VdM6Dtg4CHSw7Wsxy3hJ47keaDemiWmypL+DNX87G4FO1rttJP3a2s0MSNm6mF5fp5GjCcgSXosx&#10;3Q92WMypp8mALr3ehEJYeVy152w7NWaw3qhj5BVlxisLdE3lpmivWqHKGks1hWZfuW9aMaMwPF1f&#10;1NxTLdGVrCox06HnC7JYKMw206HPnO288jo49zk5c7SZTvD0EFudrwJ/373v6bnzrSGwNFlNhXqN&#10;tDjxWNrL7Q5N/OrgLOjlLOwzpQs1Bp/Hw1zPjvG8P2hAuOtTqOjmYjjC9WQ/V4PRTzXc87Cb69GY&#10;mWI3W55F972vzLJvAuC+p4G5ikzTEqXx+aYlqvIpq3U5JBvyzDh9AdTciMN2UytUXrjlc7If8LDp&#10;amfD1sxGexMHjg7Ouhw8c3WaPj+FlwaA2VmsZWawmmEV6gVCUxvU9v9HAD7T6Aq728oBfX6ehwNm&#10;St95OGQthfYZAC/LbVzVuLhscPPO0c1hcxuJ+lpGa0oNAHdDXWYYsDoozu8VQ1krlw2tvCkq493f&#10;7nLz62/58Jvv4Pffw+9SPYLyfn9TT6BGE/7MF89744ZokfebamliQXekWJhno6NcTEwZD3jZO8Ib&#10;X69ZYeYqOMxN75QB4VVU5YgB3kf7DAAvB/tM97dGuz+L+0y3tQB4qDxL0rPaIhMSiYEzAKzIsQAo&#10;Vu6fACjwTTy+Y7yfvOJydaHRXaqgrMZQAcV0LQQt4GlCmcwAUeMCg53W5DINEwrb2Yi4WA9rlKCD&#10;9ZCbzUgXO7EuNrtaDFEjoKmuqK2kZgZw8mwq/rdWGOJIhXrTVaDR7yKUWirNeugC3CdrKP0EPt0w&#10;TF2x3vJ4YoC3tRBKowYMlRvAbDZXs1anYU1FZj6MvI1qfTqmZbb1WFPOpAEdz31sPJpKMjLVIIcy&#10;7pkSisgZgU5F+v3OFsM0Sq3yOh4yd3hTdJfkrC9sTGLs06ifdzNDnA9HTW+gVDLvJ/r4MDXARa81&#10;LoKZIU49bZz5Ovgw1sOHiR7eDPg59LWaxUonirRu4j0zzXurvYSl6kxmiu8zX/aI+YrHrDUWsNZU&#10;aOb8GAlfUxmLLUoN/r+s/YtL23nUNYr3Pzi8nPO8z8y09EKlpTdaWtrSYYbpQEuHoaUDLbSllFJa&#10;WqhFQUUFRQUVFRSVIEYMIQkmBE0IMSSGiCbBO94x3oh3jbd4i4a09rZ+rP01Tp/3fTi/3+9wBjbf&#10;JKa2OlnfvT97r71WpYwsKIxLCh1BGDJoxHB1q96A1apKmesFScpOScLkh0QBIQEYH02QMRMvQf9/&#10;ASCbKQQg6WWykFvfgI1GqwCQJJSo1fa/ATBWqEO01ICYziLfY6yiDJ0luXAXpWHGYsA3DuS1Vmw+&#10;TsP3zAoB4Me8Iny5+0oAiN9o2PkQ4LLumTvAmbvKnuCvNPt8gSOblJno70dHaTH6a6sxZqGOphcf&#10;AwF8GQlgv6MP0SY/IuYmRM10J23Hd3cPvjV144urHZ8bfQJAej1Evc0KAL3WQwDSQ4Airzz/UQWM&#10;Hc8Bis4egJAtcQKQ55Q4AHsTXxwCkOc/NmhI3Cb4QiRQmxSLZbrK0to5oC/HiKEcAWMlgtZazDoN&#10;WHDXY6G5AVMuI2Y99ZhrtWHa04DxRgMCFh3GHEbMuuIKXZUKKbwiF/2FaeilPRf/jfmp0mnlJgGJ&#10;yf05ybKJwHUjPmaMcu5WmiNNkYnyPEyW5ck5j1cGz3sMMmQoKqRIBLIRU4zZqmJp3LCjO1JME5bc&#10;wxDdmKoSKQepH8P2Pelg5GeSlxnmHM5YK42MwbxU9GQmIVCULaJLiwZu4tdJNcKGx7KdP6dZSr/t&#10;tmZEOr3Y8HLHs0GWY8dqStCenQhP8gvZC+R5r52P3z9B08v74pFIKUVKWtCUtPnDYwxwz7AgEePl&#10;PFK8ErAFit4L8IbzX2OkkFsbzxGszBBzmf6DMz9pgOOaMgSNVdIpZcOHIGQZKv/uulqsGmrlbLxW&#10;rcJUVrpkwclk5QwYb8jEu6T/3wC4VFH5XwAYPweyE7pjrke40SLeJNEmF2IUctI2/AvAfC2iebXY&#10;LdIiqqnHSlUNxivLBYCOgmRMGmulY00pl8iLbCBbJQD8lF+M7/ffKdbvlHy58wK4RS3Qh8D5vxUA&#10;siT9JxlHIsx0vT3wFxeiT6tGwGLEclurAJAl6Me2Huw1tiJidCJmcuOLvR3fnV346uwUr78vDj/2&#10;m1qwY3dgt7lJfpnis+Am6VcvAFwi5atcWS6VccMBAAWEB+CLn/84BI8DkNmvm2YhealCYVtpqFHO&#10;foZSEUiiKO5sI0tKLYI2jWQ8gk/Zdm/AHKPVgjm/DfN+B6ZIGHaZMGzTYcSuFzBS5WxaX4EAz2q6&#10;cgyX5wg5vIPEgPwUWUYdKcvGaHmu7MYRlJ2Z79GW/Ap+ugdRhKksR0A6XskzH89+FOBVgpsLlNYP&#10;EphleZiqKBDgUYqDyt/kSZLaNVZdLA0QYY5oFLoXgywSztDYQSTLhV3GdadZoYexs9igk6YJg3O2&#10;kFknoIv4miSY6Xb8HkQ6WrHd0YKwz43lZgfmHQ2YpmxhvVb4mmPVhcLL5c/Dn4XZnaQJcnd5fuWO&#10;IZ1yfUlPxbiT0fzuATpSH6Er/QmGCzgeeoPu9Mfoz3mBifJkjJUnYzD/HXrz3qC34D2GKzLl/Lxo&#10;qZXuK7up8aE9b9xyFtRUYrGmEmtaNbb1WjFwYRYULwmC8P9FAG6bzFi3N0gHN+puEls8AnCvTIdo&#10;oVay315uDSKFGkRrzQhV/wvAxvwkjNapse90AyYXYm8LgLxqREtVkgEFgDce4fuNh8CNB8D1R8CV&#10;f4BzfwFn7ygl6Z+vcOTT0CD2+nvhKynEgL4WI/UGLPmbERsexm5nNz76uhGxerBjaBQA0mSFjBgC&#10;8YujTRyP6GgbaXRit9Utg1cBoKf+EIBy/ivNkqVSKj9z6H6YBX/IfnEAcsgdLz8JQP4ZNjDm9crZ&#10;TPRazBWyYkS9zgWXEfPOOhHMZVk5z4znNmO6ySSZb6rZgiCjxYoprx1Bnx1jzQ0Yc9RhoLpAVqH8&#10;3BqvypeVqO7CVLSSi5qfIkRx4Y3WKH6EBGMPeaDZJI4nKU5NVQXyASa/le+LB98v2p1VhQJOxnQ1&#10;s16pdErZPZ0yqESYKWioVrKBWRlyxxklFLIiIyXssUm24mtkpPAxP7gyY2tUdi6jHS2S7aaNCjd0&#10;pl6PZZcN662uQ+AtuuyYspkxrFOjvSQPPUUZyg2mMk+6ohwLeZOfoz3lpcLFTXkh2W+BMogkopem&#10;y3C/P/utCEL5k+5jKO8VZulHWJGCzrRH6Ej9B4N5r9Gb80LMZoZLkjBWlSUkCerOKOd3NabqqmSo&#10;H8+C0/pqaQ5xlLOmr8GOUY9gdroAkI5K7IpOJr8X4PHKMcX/EwCyDCUrZstIacQDADa78YkeEzrL&#10;fwFgNF/zXwA4oapAR1meZEACkEayMDqx9zYfyK3CXnEForkF+HLvNb5fuY+PF/7Ex7O/4Tu7oQm3&#10;gZO/4/uJW/h85ja+X3ugADDS2y0AHDbrMemwYKO/C5ielhI05u3CjsWNba0NUWMTvlnbBIRfrW34&#10;3OgHvL342tom60dRX7Mse9LWi+dAjiFo6EHnVZ7/AtkfhF95CECe/zLeKRnwAIADH15JA0bKz9dP&#10;pARlA2akgKVYAeZMldIwmbZUiSzEiKYEQ9ym15Vh3FSFoE2HWQLPbcaM24wpdz0Cdr1kvQlPA5a6&#10;m7E86MdclxvB5gZMN+owYShHe2EKArVF8NOWuTQD/txEoctxe2KUnU59uYhGsYTqK8kQUPI515oY&#10;3AJgcLNfxKX4NXZEydapKRaA8kr2CRdnSaVjdhvXsBOrknJspkErA+8Jg/LB5FyO7BNeV9wWrHoo&#10;/25H2OvAhs+pXD12uenNm+nI24B1tx3hFifCrS4sOSmAZMa01SixxM2U/i7EAgNYbWvGqKEGfSVZ&#10;CLA7XZErN5bWpGcidxEozsCSvgLztcUyvGcGpNxFZ+pzabgsaIqAgB+Bonfoz36Kvqxn6M9+juGC&#10;N5jX5GLRUICR0mSxW1s0l2PZWqXYdVtrMM+dTKNKtiaCpmpl4K+vlrMgS2yeYQlAMoDoEyEmLsmJ&#10;GE1SQBcPUtf+/wagWjkHxgG4ZqsXAMZaPPjodP3vACzUIlKiw67GLBvx49WV6KoogLMwBWPGGsTY&#10;xNTbEXmVg29ZFYgUlWEvOw/7f77A/rk/gd+eYP/Sn9g/eVOAh1ME4h/AlftyPjwS6+/DTncnetUq&#10;9BtqMdVE+fYWfAsGRc/zc0c/du0tiOgbETN7BID79V58bvDhm6sDaOnGZ+4Nupux3ezCZqsD4ZYG&#10;MebgnY4ZkANhyX6ZNAL5wZGWIMw8KEHjGTDxoAP6+qnwMTn85gIrQUv2irT9dYo8BKUhxnTlCOjK&#10;BIj96kL0VuWjV12Afm0pBusqsei3I9TlwpyvEQGHAcMEXHM9xprMGGiowUqbA6MmFXqq8zGoLcFA&#10;TRHaSjLgL05HHzuc9WpMNZAFUo0xQ4X8fRM8M2rLMET/Cn25nEH5b4gHX1NGHJQy5AesWlr9nLkx&#10;SFhmjNWWCvhGtfy+lTIEZ/A56WGUKyQY+bUfQcogbUzEbV280Vn/FTuymxGsq8WkoUba5NPserrt&#10;WHRZsdPbhoUmO1b8Hsw12bDmbZKNh6jXhoinXmZ58UYTxZ/6ct6LovdYWSaWdCX43N4oGqPUmRHx&#10;p6JEDFGUqfANAoVvBYTMfNPVmeJvOKMtxLq95lDinuBjBlyop3S/CnPmakVVjiwbXdUhABfZkKmp&#10;xHJVBQLpSQikfhDwBUjcfvdK2R/88PYwAwZTU5XIzMBcXj7mi4v/NXNRVWGlWq2Ar1b37yzwAIAh&#10;C8WHGxFrbUbU3iiZLg5AOf/l12IzX43tagMWq6oxWVOF3qpiOKkyZ1TLLJFauuEnafiYXIiN3EJE&#10;C4okAxKAn67cQ+zcb/hy+lcFeGzEnLuD75f/lvJUAMgM2FdThUGDBkGXDbPNTuyPjiLWq2iARmzN&#10;iNQ58LG+Wcl8DT7sW3xyBvza3ImYuwWRJjc23Q4plVY9Ziw7OXStFU+5IM8W2R8wkv7uEIAy92MJ&#10;+kMG/HEITwB2cQPg1WN0vH4sG+Rs4Ej3kRqX2mIEKP+uLpCB+wgXe9WFUlISOP21RRjUl6NTXSil&#10;6O5oFxAKAptLwE4IX5YmsDHUjpC/UdSbl/02kVTf7HaLhuV8k1GuwYZ/RxmT9WoBYnymKM85W7Qq&#10;Yw++Nx4EbTyoqk1VsB9NTOiVwDMQeZMsKXllBmP8+BrLTLJRGORX8nWWbHzOKwfb5FryA8wyVlr7&#10;9XoB4bzdJAAMshy1mTBlM2LOacW0owHzbjtCTVbs8N/UUIsdp1HGKtuU36+rxBBpgplvsNdcjymy&#10;jAqTBYRk1fAxFdd6055gIPMZRnJfYDCXrr3PMFL4Dgs6jh2qxMZMAR9pcwr4FukvQfCJzEeVnAX5&#10;swS1KgSpGneQATkPJF9WwJeciABJ7IlvBXzxzQmWoXEAyjD+AIDMfv+6KamwXFWNNbXmvy1Bl61m&#10;BYAtHgEgMx2pZXtFWgFfpKAWm4U1AsClajUm1LxZKwAcNdUgamMGtGHzWQb200sQKa3A5/JK4HEy&#10;cO0h9q/9jY8X/sDnU7fw9cRNfD12A/vHriOW8Bv2L93FEXZAo3296FdXyRkw6LQi2GhBdHAQH/sH&#10;pQnzIwA/29qwb/Xjk9WHfWnAtCHq8mDb6ULYaVM+QAcWVQQgXXYmS7Mk+/0IQGZAUtDiGZBbCAQg&#10;S9D+dy/Q/+YZ+l4/FcEeUsHaXv4jGxIcR3AgzME3RwU0cCHhmlvuNO0cUOWiT5WDgeo8yYidJH5X&#10;56O9MhstxenwlmejT1eGIaNKrq3lGeilvDznf00GGVmMW9QImCoxYqzAAJXajJWYMFdjtI7aNOVy&#10;5XOWvJL9DBX/BjuyzIQs21iOcmvDUCmZkxlzWEWSuJIJ2Y4fURVguDxPxJK4zc7g45EKbt4XSuOF&#10;pSqDDRju+vHKxgkbNvJ+CkEVZWKAO4ss5erUmNCyvKtBiNxMKpE1NyJooX2bB7OOeqz53QJAnv24&#10;IcGVsNGSTERbLdjlDbShWhgsETeVonMwkPNO5nzed/cxkvMWgdx36PrwEP1pT9Cf8RTdaU8kAsVJ&#10;WDKUYpWAM1ch1FArynG0KKNVGcWA54xVmK9TYZbqCJzP1qkxWVuBoFqRbAxpaHVdKVKDAWa+Q/C9&#10;Pdycl91BqqalsUt6UIZmZUoJulhailB5+X8B4I8lKEFIStpmnVF4rBzLRFs9iNrsiNSa/isA82uw&#10;VVSLSI1RADimrkR3VRFcpemYaNDKKtPX2nqsP0lFNClfABgrKsH3Rx/w5fJfiF38E9Ezt/Dp+HV8&#10;PnYd+z9fxaej15Ty9NYjHNkfGJAxRE9luZShQYcVk/YG7PT0INY3gJi/G5HGFmHBxOo9Mgfct/nx&#10;0epDzO7FpyY/ok3/AlDY8Mx+4hGnxaK+TAA4QkGfjPfC6OBYgcGZoJSiBGNmoggPkXtJhSzqhAy9&#10;fSE+dgRi54tHch4kX3SyKFOaMjwTUhqC1tSc4Q1UZKKvLF3xaKjIQH9lDoZrCyV6K3OlrGwvzZTs&#10;GNBXYlhfhm5u5ZsqMWGtwWh9lYBtvL5aylKWpD2qPAFWnEUzYVT9l2BZGi83GVISayjeVKxQuw6W&#10;U9nq7y/NljMXQRfvcHLEwNEBjVKm1GUSHEtwDMHXGcNF2RjIz5ArRxS89uelS3CBlt1LXvuLswSQ&#10;1IgZ58jioKETNNKttwFTXCly1GPCrJGsyFKXEvg8X8s6WNZ7MZJZ0JWK7ijVuMU4tDBJ5nwsO9vf&#10;E3TPEch5i/60pxgm+yXzBQYynwsDJliZLZkvRN0dQyUWzIoUBkcivHHIEu/BGVhuIvpqRZZfXS7D&#10;eGY/dkFpR0Y2DPcFCTzG2Lu3/27OH2jIxAE4nZ6OmZxsLBYqXoJxAPIMGAcgs+D/CkB+Zrl6tdfi&#10;RoS26DVGRCp0iBbrDgG4XUwhaUUxe7SaahEFaCrPRNBeJwahFHEiACPvsrFdXIbtzGzs33uFaMJv&#10;iF26g9j53/H1zO/4fvo3fDt+E5+ZCTkjvP0cRz529+Dz4CB6ykrRXlosAJwhO6CrSwbxMV/XIQD3&#10;zE0CPLJhYnY/Yo1e7LvbEPO0IOL2SMubDHkCkCUo/QWYAVmCjmUnSUzkpsqyK0cLpKUN5iZJJuR4&#10;gi6pNGkUn7hERaogfiUYxWSSS5zp7zFBCYjyXDEJGVZlYKg8A32lqeguSkJX4QdR6SK3kyJPnYVJ&#10;org2WJmDwAE/lLOoYSqyGShZoRFCcuDgLMazFqlqA6pCeLOS0F+WJx9qflD4waaXA4NCSHw+wVke&#10;gcPXq6lyXYzRiiIEygvRmZWCwQICJ/8wRssKMVFWhLFSzgwLDwftHL7zMSUMFdOWdBnGc444RqDR&#10;XyI/HUM5vHEptmQB3oyE/lYs4xCOEQhG6sUwQ/JDz04pS1duJxB0/PlGNSr5HZBbO1qcLjM+Bm3U&#10;thx6TJKWV5MHT+JDdNIKuyQZgYJEDGS8FACOZr/GcPpzjOW8QSD3jZSkdPYV2UmbogTOrial+bkr&#10;OG1Qupw853E3kCpuDP6++HvjIH5JV4MVfY2seBF8Qx/ey1Jy4N0bBXzv3ymaMRzAc0GXW/Jp6Qr4&#10;MjIwm5uDpSKK9JaLtfV/W4IeNGHiANxoUrrMlE/ZaWj4bwG4U6LFrq4ei2p6ZJSjoyIf7ooszDU1&#10;KNbY9JR4k4vohzxEVWpsZGTiy/232L94F59vPMDXa1TMvgec/VMAGPvpMvZO3hRwHom4W/B9eAT9&#10;5eVozc9F0MbzjwM7Xd3ShCEAdx30enBKGco9QAGfow1Rhxcf3W342OJF1OvFdmsT1pptCNFLjiWo&#10;XSP/Q8kBncilf3mKcBgJHhKGCcChvGQ52zEjkutIt9S4PiTLjXjJwQi8fYmB18+kRCVQx7nLVp6O&#10;4Yp0DJWnob8kGT2FiejKf4e+AlLdksVOi9sXlGAnAbyvOFXpYHKTorYEg5zvUetEVSxGKQQVwTZU&#10;XoD27BS0pr1HX36mAGpcVSLbB5PVZQhWMVMVSwiYSgowVpyP0aI8CT4ep7FkVYWsJS2oVZgmvYrs&#10;juJC8bmbqywRyhlpZZMFWYdXUs1IOaNnOulppKYNpiXKNR58DysB6Q5X5gnljVKEHalv0Jr0QojT&#10;7RmJ4kBEiQl2Sdmk4c/H3T6OM7jFznJ+o4FygTWyvEtC9bqlBgOFH9Cb9068KNozFJ5nd9ozBEsp&#10;v5GIiVye2Z9gJOMFhrMoKpwkzTYyccjAoVxGUFMtYlESWkY1pmqrMFVbKXZqnF3y98nHtFEjAJn9&#10;6AUYSEvB4Ns3CLx9jdG3bzB+AMAfqWiiG5OqAHA2k+VnHkLchq+o+BeA/3dNGLNZGofchYy4ndiu&#10;r8d2TZ0AcK9YJ+c/yYClOkQNFizV1GKkshTt5XnwVGZjidIdDic+qY2IfihCNLkAn/j3pKUDj5OA&#10;m48QZQl6/jd8TvgVX0/9is+/XMPef17EztGriJz59V8y9nhtLVpzsoWMPedqRKSnV5owLEH3XD5s&#10;GR3Y0NkQMbkVALraEXX6EGvyi49EzO9HxN8sbfIluuzQwoszn/8GgDTjCOSmCC80ngE56xOf8AN1&#10;ZAHd+zcYe/vqMEbfvMTI6+eiI8kSdSD5FQby3mKgOBHDZckYKU/BUGkS+oveC0uD0fzhH3hTnqEz&#10;6w2GilMxUaEILFFJmoN1cSuqLMYkF2mrFGDxMbNUgOtZuVSwzhVA8UpwTZQWIlhaJAAby8vBaG42&#10;RrIyMJxBsKQhkJWBUW415OYgkJGuKIC9fYOmv/+G5fff4bh7F97Hj9H58jlaHv0N14PbEu5/7kg4&#10;7/8hwceOv39H08M/4X12X0pwzkV73j8XQjYrCVYBE2VZ6KVi9oen0tiiFRolPJoTn4ne50R1IYbK&#10;cuVmw1UhnrsomsT5JdUAAgWpYolNEV8O2JUzoApbTTSTKcYg6WU5r9GX+RLrxhLMVWZgppik8dcY&#10;y3mH0bz3mCxMlf/PYiuuqRSgsWM4qanGRG0VJmrUcg3WqKTcDDLL8VpTIYCcUlOGv1hZu0pNwmDi&#10;O1EF+DH7kYwtUoWJ7yUIRAKQ2W8uK0skCpe5CV9RIZ7ytLOW8lNdo4BPoxfwCRWNg/j6ekRa3aLa&#10;vuNxCiC31AZEKvUKAPNrlAxYpke0zioAHKoogb8sF82qHCz7nOJFGKsy4GNKKfaS8vFRrcHSu/f4&#10;9ihRRhCRs79h69RVRH+5jI+/XBUA8jwYS/hdOqRHZksrZR1pUW+APzsTAV0NphutiPT14NPQMKId&#10;3Yg0+bBhciCstWK7jq65BF6HUNSiTT58bG1DrK0Ne/4WhJvtsidGhSy2m+MAJAtGQEjGP8vPHCXz&#10;/a9nwADNKZOVbtfou1cIvH6BkZfPMPziKQKvnksWjGfCztePZC7VnfcWw2WpGFVlYqwyEyOlqUKV&#10;6sv/IJLs/FCRcxrXnOlOf4PO1FfCrfS+eX4QL9H6+hncz5/A+eQBmp89EQkJ74tn8D17DPfDB7Dd&#10;+QO227fhvHcHznv3YP/zTzTd+wvOO3dh/+M2LL/+Bvtvv8Pxx224795D819/w3n7T5GaaL3/AK4/&#10;78D262+HX3f/fQ+eh/cOAPenAI56MQQcr61P/xYxJ+rR0B+PSuLMmJOFil8ehY1JlqaHBH+XrCbI&#10;2Yw2W0QWnzcY2pB1ZidisJTqcxnCoqEQE3Vd+orS0cPfe0Gq/F4IXopNcXWI2w7SxbTWyFoRzUVZ&#10;YsbcJixVF2CxMhcLFdQ7LRCn37nqQqELcsdyplaFaU01pnU10jWMR7CaUYkpFVezlJivUWG2ugKT&#10;XIXL4I3qFTpePEPfq5cYeffuvwFgooBQuSoZUMrP7Gzhjsr5T8XZnwJAZRewVhZxtzQGBYB6dkCp&#10;1GfBlt8jQf1aLuRGqgyIlusRLVIAGC6swYbKgJ16G2a1WvSrFAD6K/MRps2eqwn7mnqRsYilFuFb&#10;lRbLz14rTJjfnuDLjb/lDBg7cR2fjl/D/vEb2D91E5/O/Y7PV+7iyE5xtVgykVITKClGT3kh+nXV&#10;2BrsQrizDTsd7Yi0+LFtdWPDYFcyoKMNH92diDrb5HwYbW7Dp7Z2xNp8iLQ0IdxoElUuigLFnWFZ&#10;cjLLcak0kEMA8q6bopCw47uA7JKmvMVw0htpxFAnZPj1cwTevJBg9ht69QwjfJ74WhZ3SdDmsFvc&#10;ldRFGCcrhSafB8wT8jPJ16R9M89McXl417P7aHx4B+6Hf6Pp4V247t+D86/bcNz9E447v8P15224&#10;/vwdTbdvw/3Hb/Dcvg3/vbtov/c3fHf+hO/Pu2i7+xdabv+J1rt34b/3l4Tv7j20/nlHef3PO2gn&#10;+O7ehe+vv9D+zz9ovf83Gn//Dc67f6L9+VN4XzyB98Uj0Yzh0nHz80ci7NSfkSznPkpccJeQhpT0&#10;luC5kWwaLgCTi0qqG7mn/PlmqoplhYh81e6MDxgsyJSg9sv3kW4BHhtC5L9yQ51NEArzUvuTXFQ2&#10;d+J/Js5HnaYOKdk71WWS3RZqlEVkRkgWkMuF1UPvC0UQmCVlmYwUOFpguT5RWSJl+mSZYjG9VFWO&#10;lepKIVwPJ38QdbTeN6/Q9/Y1ht+/w+iHDwgkJiLw7h3G3r0/jPG37zH5/oOsJk0lpWA6ORXBD1RJ&#10;y1BkCUuLRHGbFtYLlco5cJNSFOXV2K6oRaS2TjYhVvUGLNebsNJkx1avH5sdrYg4HOKS+6nMgM9F&#10;OsTya7CZT58JPZaokG0yoE9bBW9ZgfhFBI1aREhfszdho7RafCU+Z1fge0Ypdv9+BTyiOO87fL58&#10;Bx/P/oroyWuInrws19jpG9g7dQ2Rk1dw5HsVzSk0onPYm56GtsJsDNZVI9TZgrVuHzY72rDd0oot&#10;iwthvQ1bBmUnkODbpSwFsyAB6G3Hvt8nA80dbjwba0QBbY4sGM4B2XChCC2dcLKSRZ6Oj/szlWE8&#10;ARifBQ4lvxGzDoKQmY4lJ0HHxwx2RkWevChL2tY/8iflAxCP6oNQ8SZQpGyulxWIjzr1VQYzktHy&#10;5L6UgaJS9s9faHn4F7wP/oLv4d/wP/wbnf88EOD57t5B27276Lh7F21//onOO3fRc/8+vHfuou2v&#10;v9H94B/0/vNYou/RE/Q/foqBJ8/Qdf+hgNL/99/oevIEPS+eiyDtaHqqaMPww8gN+emyQkwW5WKs&#10;MAeTJfmYqeIyrwq9WfR7SEffgSBuZ8YHDBRmirygN+k1pqhgp6nEtqNeBI9oP01NTwKKHVXR5CR9&#10;rZ6cV8XFacVhFG4pf288+7IRQqDwjBtvHvFsy3J8uqocs+pKyVQLtexQHgS3FaoqBJgEKYnj7OSO&#10;sWH0Q7Cjy69ztEB2y1pNlcgHBpI+yO+CWW7ozRsMvHolMfKGTRdmPiVG3/4LwvH3iZhIJCk7GVMp&#10;qQoLJokShZmKOnZZkYBPMmscgBVqbJVVY6e8VpyQqDxA45UlqxnLrU6Eu/1Y9zVj22JHtMaEryUG&#10;fC/S41N+LTYKqrBSS0qfEcMWPdp1lfCU56OjvAhzdQaZf0ctDqwWVWC3oArf6TKWXIL9O68U086r&#10;D/Dt4h18Pvc7ognXsHf6CiKnLkvsnryKyIkrOEKTwZ3CcnFE6s/MgD8vE2Mk6LptWG5rxnZ7GyIt&#10;XmxbmxDWW6QMlc0Imxe7di9i7jZEPX58bPZj3+fDvs+LqNsuvm+UeZirLpK1m3gG5L4bGwr0BRhI&#10;JxVNoaORCxoH4GDSawwmvhL9Fc4DGQQexxGD717IOZHOOFxmJXeQm+0M2XInCLnVrVW6bLwb84NI&#10;IPLKjQJ5rioWMBKIvBkMpCehN+kdOt+9Es1KZqf2Z0/Q8/qlqJT5HzxA+4MH6Hj4UKL38RMMvXqF&#10;7qdP0f38GXqfP5fHnf/8I2Aj6Lz37slzvh74kHioXcnt96mCXFE6YyOG4AsW5ylRVniQ9RROJLuk&#10;/AATaKKDQ8AdMEbkw11TLmCjHAUzGcPFs2JOCnypb8UqjUCgCQs1PeNgJDApxMvu44xWWQeSxsjB&#10;GZhXOZdVlkrJyDJxTl0pzaT56krMqsolKLUhUVUqYOR2x49BeQ6R4ygtUKQ1MtKku8nfWdvDh/I7&#10;HH79WoDHa/x54C2PIe//NwBOfkhCMDlFwDebniH7gDz/iSRhmWJbTRDGAbheXoVNArBSI2aclP8g&#10;AJcbLTITDXf5sOZxIWwwY1dlwOdSA74VKhkwXFiFZa1BADjUoIOvtgyeklx0lRdj0WzCfosPMasT&#10;a8WVCKcXAUW1+P4mF59uv0D0wh1l1nflL3y/fBefL/2Oj+duInr6umS/2Knr+JhwE0dWPmRiu6gC&#10;aGpBSFOLjrwsjJk0mLDRrqsRW21+RFp9iNg9CBus2NBYDruhXNKNNrYg1tQq/5gvPj+++Xz42OTE&#10;plmPZU2lnFO4+8bOZyBb6eYpYrUH17S3IkcYJ2NTlImEbA7kOXIgK4aMmI7n/wg7JpD2XjIfN8GX&#10;CLjqEpmx0eSSQRBSj5KlFonO1LnknT8+zI6bZ3L7gDoqNMpkBuGHfKK8AIHCbNkeH8pMkQw5nJGC&#10;vuT36Et8i0G2xZM/iFQg1bim83Mli0kmKyvBbGG+CATx7s4O3sCb10onLyUJMwV5sl5DdgdnXFRK&#10;Gy+gf0SRfDgJPgKR+jEyiNZUSQbkh5pA5L+Ry7VcP6KoEb0HefNhuc9sT51PZkVGWzqbUBlyHVcp&#10;nvDMTvwzXGGSG9ABkOW8VnPQBKkuF7DFQceYqSqXYFbhB5tB4PEDvqCqwEJlKRZVSibn+GDhB/0b&#10;3kyY1UcyU+Vs53/6GL7H/6Dr2VP0v3wpmW/w5ct/s97btwI+AeA7cj0//N+Cby4jE/PpmVjM5vih&#10;UAA4X1EmIGQJykbMSmklwpVqbFVpRROGIrshYx3Wmxqxw7Wsdi9WG+0I1xqk+7lfrMN+vgZ7edVY&#10;K1RhWV+H6XojBswatKpLBIC9qjKsNDQoALQ4pQRdTysQdezYo2TEfn+GvbMkW/8tGfD7pTv4dukP&#10;fDp/SwAYPXFVytDPZ3/DkeCz19jX6LFRrcZ+sxtt2WnCdRunrqOjHlv+Vuz6vNh1NWPLZMOm1oII&#10;LXrNHny0tCgb8U0+fKdUt9ePfbcHu9YG2Wpe11WLyJHYkBVlibTCcFqiKEQz+pIV4HGbW6QoKKXA&#10;bYgPL4WSFg8yYdgFZPePDQhqn1BIiZIPVF4WTiV1XigKS+DR+NJEcaEa2fbmmWfOqpXVo5mGWqGA&#10;cR+N/EzZyOac6mBGFadE8UMpH86qckyWs4wulg8hP3zTFaXKOUOtQkhHsxm1zK+WdWrhMPIDuVjO&#10;ZdASTBfmIZifI3f/YFGeiNIScMxyS7UK55EfWoo1MRvKh1hdIV/nh5hnv3h2mVErGSZu9ElQUdGa&#10;GS0+8O7k3LIgQ7q7zPo8yzHbxwFMESn5npUlyves+hd0wQp+rVQi3iRhucmfmV1fysqz6zvOcVVh&#10;PmaKCiXzsP3PGRz1OTk+oPapNFNePUfbsycSrCY6D5orLDX7XrxA/3Oe6V8dgo0RLz3HEinGlHL4&#10;+kQS15GShXZ2OHbIzMJiZjZCuXkIFXEAz995mYCQSnIE4GqZCmGVogvKTuiKTo+1hnpstjQh0ulD&#10;xO/FusWKcJUOkTItPhZqEMupxlZOJZaL+P/XgClzHXrr1GhRFckZcESrxrrNhk9NLcr3La7ETlYp&#10;UKrF3v23iN56hCiz340H2D/zmwBt/9wtxFiGHr+CvWOX8enkdXxJ+BVHFhNT8b3OjJmsHHzztqAz&#10;Kw2tnEPp1Ziy1GG9uQkR2lNz5ajBgS2NBbtaGz7WubBf78Fnewu+NfmB5jZZTozW27ClMyBcUyOe&#10;3avV5WJKQk8EjiACnGkdyLTzKsA7AF9vsgI+ifcvZC+QgPS/fgTvy4fyPko6xP0lqC/KLEe2iay2&#10;GLnSUyNgo2oXOZjLnnqE3GYsuYxYbDLJ+hKDj7nGJDIVDVphiXAYT9YIKVwzJoWjSOEggnTWoBE2&#10;xzz5supyjKuUGRZpYLLLd1DqslTkBzyugPZjVmAQABLV3Acsl/cx8xGUvDIjMpg9qC/KUlTIyQQ6&#10;b2h01tXR+JOmn2VSXsZLbWqCshxd0KrEvIXZPP5vYXu/P+2DZKOZUiVbMAtPlxQhWFQg4GLw8VRx&#10;oYQ8LsjHRE42hlNT0Pv+HTpfE1gv0f36NXpfK2XjyCuldGQ2YynODMeyvf3xI3nMcjOe8aSz+fat&#10;vLfv2bPDUjMOsngI2FJS/reIs17k3JeVJeBbzi/AcrHiD0gAMtgBZSd0tbIa4RqNDN/XtXqsGY2i&#10;A7rja0akrRXbzR6ETQ3YOABgrLAWkexKhHMrsVpRK9OBcaMOPVoVWiopXF0mJelmo0NoaDPZ+VjN&#10;KcTH/EogvxrRv19j9/oDccv9cukOvl/8U+LLhd+wf/YmPp5mF/QGvpy+hW8Jv+HIdn4hNguL5AeK&#10;2RrkLujN+IAhDpyNtQg5rdhubkKUbBdLI7Z1DdjVNOCj3o59oxNfLB7sW1z4VO9AtK5BBpw0xKBL&#10;KQEYrlGJ9uMyRWvZZMhOlhmWNFtSDyQoDjJfPPvJQu775xIkYbe/e4q2xGfSJueiKBXL5ut49iuW&#10;eRazHbMas1scfHHAMUisZix6zAj5rFhtbzwIJ0JeB0KtjVhstguzgVl/xmHCNInM3C5oson2B9d6&#10;SG6mEcqYtgoj6goEeGYy1cjfTQm/ufpahWqlZfaskIxDMBA0tOeiRgs32/k1UszYMBH5woOsxytL&#10;UAYfcyhN8BC4BCtLUYY0PpjJqkrEc4HnQP5d/P7LhhqETToBfxdNT3IyEUhNlrNs29PHkoHGUpIx&#10;mZoq59Lx1DSMJCVj8H2ixFDiBxEF5uOBd+/R9+o1el68ROfTZ6Le7f/nkUT7P4/R+VBpOvU/fIyB&#10;f5TG0+DT5xh68VJASXAxk/EaB6iUl29IK/u3u/ljiXnYXEmhP2DyvzzPg6D6WTA9HVPsfGZmCvhW&#10;C4uwUlKCZVFB+68AXKupxbpWJ/KP7H5y9BBp9WC3rRURXzO2bI3Y0BqxUakVDuguxw45FQgXV2NT&#10;Z8KMXoeAvhadNeXwkRaoU2PFYcdOoxPbBhPms/IRzi7EfmElYm8zEPnzGSKX78qmw/6F24ocxdW/&#10;8O3C7/h89hY+JxzEqVtCSTuyW1yKsRcvEcrLxbZOgx2LEX25GSJzHqitxKLFhLDbgV1PM3asjdjS&#10;1iNSY8ZHegYa7Nivs8sKx45Kj02VctCNcOOY6lO1GmzX1mCjlvtY5ZgvyT8oQxVlL15/BGAcfHEA&#10;0kuPPgztH57L7G64IFUR160rl50y2Qs0KistU2YFhCwz5xv1WHTWSYYj6Bbc3JA3Y6m1AcsdjVjv&#10;aUK4141wTzOWO91Y7vAg1O6WWOnwSKx2NiPc2YJwVytW29wIUabd65SdOoKTSslBmwETDbWyjT9j&#10;p+mnXtj9FDhiWchgE4Sb6gRlvDvL7iPPpmyCyAa4RiUADFYUYbQgG4MUZ8pOw0huhqhusxwl8Fjq&#10;MgvKmbCGUocVUp4yyxF0zJpU3x5Iei9dVgKu8+kTdD5+jJ4nT9D35Cl6Hj2Wju3go6cIvHyNgWcv&#10;0fPoKTofPELH/X8Oo+2vB/De+Qvtfz+Ur/X+8xT9T19g+PlrDL98g8DLtxLjL99g7MVrBJ69RODp&#10;C4w8eY6Rpy/k+ciLVxh+/lKCj0dfv8XEOwVo7GbGwcdGC4Ovx893BCCfc8TAjMf4XwHIWC4sxErR&#10;vwCkHL3MAmUIr8KaRot1vV7At2Ksw2ajHTG/F9F2n4wRNurqpfzcLNcIAHeKarCWU45wea3M/qb1&#10;Oozoa9BRVYr2iiJMGLRiu04JFpktlqkQyS/Bl/wyrN55jI3rfyNy8Q5w9wVwhZqg9+UMuJ9wA7GT&#10;VxA7fhWxY1cQ/c9L2P2/zuNItLgEi8lJWCvMw1p5CaI2k7TBA2UF6CvOkVKM29UrDWZsWiyij7ip&#10;0mGrtFZSNlkDkUotIiotIkzjDLUOEa58aLTYM9RhS0siLOlBxYfaluJ7Tl/y9HdCsA5kJCoZkYJM&#10;zH5JL6U85QZET9obUVKjGBIlDebMKsxQctBQKuUnz3Kye2esOgQgg6AgsZrrQjNk57TUY8lvRajN&#10;JrHks2OWW/LNVsz5HAh1NWO9xysR7vNjZ6gTi8yQbU0CSAmCsdUhGXPBY0XIaxNwz5A/aak5kDxU&#10;SmI6BxFoDBmV6BXbrjgThedXdi0HctPQm0FX20R0pyWKFmfbh9fwvnshz/uzUmR0wqxH8JGwLKRl&#10;jUrOjSxfWU4GstIwkkLX2ffof/1KykGes/qfPhPADf7zBMMPlRh5oETg8UsM3n+Cgb8fY/jhMwz9&#10;8xwDD56i7+/H6L//BD33/pHryD/PMfzohVz5nsCjF/Jnhx48xtjTl5h6/R4zbz8g+OqdgJIx8eqt&#10;xPirt5h88x7Bt4kIvvuAYGLSYRCQAsr3Hw5mfMky3yMQfyRaE2wEHzM3ryRek/kSKiyU8x8BqIBQ&#10;MWVZUamwUqtG2GDAap0B6/VmbFH5rLUFMZ9XwLdltcqcj6tGHMBvl2mk87lWRB1RrTg8Lzfa4CvO&#10;w4C2CoOUTLQ2IGy1Yd/divmcIiyn5SCWX4L99AJs/fUc6xf/wO7F2/h4/ndEj1/BfsIt4OJt4Mbf&#10;wLV7+H7uDzn/yUbEses4EispxVZOLuY/JGKPfgWqcmzo1RguyERvYRYGKwowVluJaYMGi1oNQlW1&#10;WC1TY6NYja1CFXbLCMRa7PIOotIpUa0XEO7UkENnxo5Oj3CtGssstyhWVMiOKN2GlNlfHIDMiOyC&#10;SiZMfnV4PqSBCtdl6MlHADL7UTqQep1svLABwwXZOAgZ43WVshbUUZaFjopsWUvi5kMfTVoMZbIB&#10;EahXCwCDTWYEXfUi2jTttiBI33enWZ7Pt9ix6HdIVlzrOgBhp5IheWUWXe1idrSIJIbIIXIzX1+p&#10;NHmM1WJUKQ5CNvJjlYYQNyZ6ijOVrHgwQ5O5nVbx6GN3lmc9gpKCS5wDiqZnZjK6Ut/Dn/hKmDud&#10;ia/R8fYl2l8+k+CMkeCT8xbna8+eK2Xho6cK+O4/xvDfjzD01z8SwadvMfbPS4w+fIHxR6/k8fD9&#10;pxj6mwB9Jo8DD59j7PGrwxh/8hqTz94i+CoRs++SMP0+CVPvPggIgy/fSky/Ub5GAE6+fofgm/fK&#10;e/je9/8CMA48AR9f+18AGCdaT2dmHoKQe39s+ogdWUmR4g1fVorV8jKsHhhzrlVXY403fmMdVowG&#10;SSBUwf7o98m8etfpFCVsAZ9Kj51yLTZKa7BeXI3lMjWWa3RYMhoxrFZJBmwvK0RfRalwnqkAyPeE&#10;i1TYzSvBfnYhYm/TsPXHI2xc+A2xi3/g88Xb0nz5euaWlJ+4zJHEQUf07O+yIU9K2pFYUTF2c/Mw&#10;/+4ttgvzsV6Uj129BhOFWejKTpYsyA0BZkE2ILiSsVGlkcFmpLAKkaJqREqqBYh7FVoBILPgTpVW&#10;WAh7ehMihjoR2Anzrk3Zckr2FaQikKv4QcQBSCoasyBBKOMIjiXS34nsHjmLlDHkRjwzIEVyuZAb&#10;3y7nhz3ejGEGIiCHa4vhzU+W8BWkwFuYeriS1FWRgy5VrkgVjlk1CNTXCiCHjNUYMFRgmBnKrsO0&#10;w6Qoq7nqMeMyygrKhFWD8QatXGeb6iS7MgOKDOLB2hJLY/5bCESeDYV94jLLMu5aq1UyNPcE40rU&#10;DDZTxE1W5nMVAkieFznzIzB5ZeOFhAKeH0fyM6Wx0vPhLTpfvzgEIMcfbHYcztHevMPE63cKEF6+&#10;xeSz15h4+goTT14KAIOPXyvx9C0mHr9G4MFzCT4m2CaevsHki3eHEXz5HlOvP2DmbTLmU9Ix8yFF&#10;stuPQCP4GASlxLsPClDfJ2E6MfkQgHFAHsYBw4XgkznfwVmPABQQZmUeSE/kYb64UDrNFPJdqSzH&#10;emUF1itVYk+9XluDdb1WwBeqr8OqXTn77be3Yd/rRYSdT7UWu9V1UskxoTDzEVihag2WtHrM1hlk&#10;5jekrZZrUFMrmz+7Ritm0wsQziwByjX4nJqLnfsvsH71T2yevSX7f/tnf8O3s7/i6/nf8OXcr/h6&#10;8Xd8v3xbytLvF+/iS8Jv+HjiOo5Es3OxkZKKnYxMLLx5g93SEqyXFkq2ovyeLHma2YyxyPo+a2k2&#10;Wgi0nYJKbOdXIFKoQqS0RrIgQchydFulwUZlLba5e6XXI2IyisHkCgfkldwW4DpSEgYy/gVgHITx&#10;M6Is6Ka9lTKUMnnMgrSFpkAuMyE9H2QAfwDAHyMu+eDPSUJ7XgraC9PQUZSOzuIMubYVpMKfn4Jg&#10;gwbj9TUIGKvQX1uCtrJs+Eoy0UdRJYtGkTc8iFmnEUGrVt4fD5FDrKvAGPcDzdWyAS9nUbMS8ZFI&#10;/JxK4C23WLDqtWGlmbKAXFxWMiODmZIZk2UrZ5YcL/AcyQE6twziM0BmSDZ42Kxh93Q0L1NmlmJ9&#10;lpl+aNnFko0RzyjkTs4lp2E2KRWzBM7zd0o2e/EeM6+TMPUyERPP3wrQCDB5/CoR0+9SMPMhTWI6&#10;MVUi+CH18CzHxgqpYgQRvy8Bx3KUmZClKcE3k5gs4BMAflAi/jweBDOH6z8C8DADHoCP2U884Yuo&#10;s1oiXeaQqhyrKgWA61XVYmwjRjlGPVZs9dhqaUK0zSvl555DaaCEVbXYq6rDTkmtMvPj2KGyBksa&#10;nTRfeN5j2enJy0TQSM9FJ8J6E5byy7FVpEbobQZQqcP+m1Ss3biL1bM3sJVwTRgu0eOX8OnkVQEf&#10;O6BfLv+Bb1f/xLcr9xR2zJnf8en0LRwJv3uPrQ9J+JSbh5V3bxEpLEC4MBcbwsLIR1dBmmx2s1Uv&#10;TjcGPTa1emyXq7GeUyIAJJNmp7gKkTK1gJCsg+1KnfyANMfY0GiwbTaKEUfYTIpaiTj1UNpgODtR&#10;yMZxAMZBSJ5nPBuySdOV8kpKURKqqVnCjXhuXMcZMBzGcwE2cLBlzivDn5n4X6It6wM6cpLRlZeK&#10;7vw0AUl8Ljigykdz1ns4U18JUJlJqeciHVarRoKLubzO2XUy5qBcBc+afM7SUjE0USvjEV0F5swc&#10;aajlpkDZDP4uCVbKVlDSgt9r3qYTAvuK0yRZklehizXWyZ/nfI97fXQWYnYkoyVeujIzxrPiBFeb&#10;yg+G+bUqrGirZQZJgxeCkaBk+UbFaXovsNU/+T4Zk28+SEy9T0HwXTJGX7/H2Bs2S1IQYOZMSsV8&#10;Vi6WC4oRKipBqLAYi/mFEgQEvx+5m8y4QhVjZiMA37yXLDj3PllAKZGUKiBjpmPwcfxr8phf/wGA&#10;hw0YNl2yMv8FH6lnxQXSpGIjSvilqgqsxgGoPXCqMtPz0I5ohw+xDj92m1zYMJqwxT6FSqv4PhTX&#10;YLWgEkvFdKzSYF6vx4ReIx3P3poKNOdnYb3JibDNji2tCVPJOYiV6hBJKgCyy7H34BWWz/+KcMIN&#10;RBNuKoP2oxfx6cQVfE64oWS/63fx7dodEWiiStr+mT+wf/Y2jiz+8xjR1HRE0zLwpbAIa0nJ2Csr&#10;wVp5EZb1lSLT11maib7qIhEGCrGU1GixVc4zYKUCvsJybBepsF1SJZmQxFfpilbrxRZqvVaDjTo9&#10;tqwGce1ZMVdilue3sgwpRUe5msRl3B9ASMYLidnsjjITijNt0gtxy+XeG9eJRBqeHNADENISmXIO&#10;lHgQmYfyfPHQ4+Y4PdDJo+zJThHSMVv4/PDywxxvkPDPU6avIy8Fw5X5kon4Ghk2UuLqlfdJEGCU&#10;VrDpJNj9lFEEAc3SU1txyMqR5waVItqkLT0UEqbcBRXdKOLE7XohB9SpFOAflNPMjnJ+bFAoZMyI&#10;S6Za6awSmHzO0Qd/BlnA1VfJ15kt17gBr1FJt1QG+3E6WG4mRnMyMJaVjsnUdIy9T0LgbSICiUkY&#10;/ZCM4bfvMfj6LQbfvsMEz2GctdFvnTdSvR5bvAnrddjQabGp1wipmqCYSEuVeZ50Lz+kYO4gy84n&#10;Ko/nk9MOs6+UmfwaX0tK/Tf4dWbptAwBIMtPgo8ZkI0XMeEsLpQgAEky4EyVlQBFnFh+hqvV8m8L&#10;mwwivLvtcyPaxW2dVmkkcjeQHfuoSi/ORtL5LKpCqFyNxVotpnRaGbYTfJ6iHEw2kDnjxEKNRkZu&#10;7JJup5cBJXrsv0hD5PeHWD97Eztnbgi4ZMxw8ho+n76OjwTh+V8FfF+u/YlPF/6QEvXjmT/w+cJd&#10;HJm58xd23iYimpSK70UlCH9Ixk5+HpbyssRxh1bSbaVp8BanyZmK6sU83O5UaRCr0iNSRCm2CgHj&#10;VrEKOyVqbLMMrTJgp9YoA9DVWg1WtdT912CL9smNGgEhPQMoVzFekC5ZUDIfV5LSFQAyCwolLVkZ&#10;0nMk4X37GL7EpzKW4OoMOY4chrOjKGK21SVCv4oTgdncYHbgYDq+gc6ZGlkrdOWheK5sTVA6v6ZY&#10;timokzlMXweWytWFsmlB8V5KKfBKAd+gjiWwAnw2gXgT+JHuJsNxbYXs3/FrBBNBJg2ahhpMNKhF&#10;9oKdUwo+SfB1o+pQVU3OiD+CXl8pYCbgROahnh58erkBMPsyFq10stVJp5Vf5/oRLcFYxhKccS4s&#10;Q2aQpSUIZudgnK3/PJ6rijFbXKQM4Em1I31OW4sNowFbFjO2rfVyjUfEZsZOfR3C2hrRcJnPzVXK&#10;RnI0fwAXgbaQopS/DAKQQORri0lp8vVDgP4AwIWcHFk1YvDct1TKjfdSYb3M8VxGnmytMjNd5sxZ&#10;rUa4tlZu+OEGI3Z9zdjltkNbKzbdTqybTFivVqq0aKUOkaIaAWC4tAYrVRosanTi8DxQq0I7V48q&#10;irDmb0bIasFmvVVEm75rbYiklAIFGkT+eonIzfvYvvA7Ihw1nL6J/ZM3sH/iqkT02HnETl/Gx/O3&#10;ELv8mwg0MbgtT82YI0u//om1ew/wJTUDex9SEM3Jw+yb1wjlkGGeixVTDfpKs9FMGfmqQqFtLWqq&#10;hboW05qwU1ot5edmUSU2C1XYLGEG1CJSXacoTHHOotEjVKPIDWzZ6sS/LmzXyb4Zt7npocClXGUl&#10;6S0C6bRxfodA6lsMkReapMwHKU/of/MYrW8eofn1YzS/fYKW5Bey70YgEkRxABJ8DDYrCD7OyuJD&#10;b2YDsk04bqFCNSXkxygJcSAnT7mH5lePYHlwWxyGuMLE1Sn6N1AyQlSuy/PFj4Hl348hhOSD4HPe&#10;naV5oq2UG4RkRXqoG6sl48XJAxL1tUrj5uDr8vxAUyae5X/kvMrZlxmToGZH16aVspgzUJ41OZJZ&#10;9VAkyyQg5d/Fc2j872R2DdO9VlstlLh1oxZ7Titi7kbsujhstkhEHFbsOKzYslsRttRjpd6INbMR&#10;6/UmrBp12GwwYddGx1mzND+EcJ6WJowWOXumKKBiSNMmVWm0xAHIiIMvDsB49lviTSE3F3N5uZL1&#10;livK5KxHmhmbL0JaqKk4LLl5s1g1aLHOm4KtAZ/7uhDt9GOLhOsGq5zhNrh0y+xXrsNmYbV0P9cq&#10;Ncrmg16HUa0GPdWV8FWWYNzKxlkzQmYz0D+M2ZQ8wObFt/xaRF9lIfL7Y3y8eR/RS38gwhWjXy4i&#10;+hPjPPZ+Ooe9X84icuycbEBEz93A/uXb+Hr1nhKX7+JI9Mpv2Ln+ByIPH2GfbJiCfKylpSOUnIqV&#10;7Dxs1dRivKQAbQXp6FDlYZh3c3213BH3bXbpdpKMulFcJXMUApCzlE12RWtMiBlp/duAsL4Oazq9&#10;nCHXrfXY5nDf75ayjf58IhmR8w5Due8xStfc5Ofoe/MQgQ/PMJz4HP0HzBiyYnzvn8Ob+BItiS/h&#10;ef8UTW//QdPbx6Lo3EOzzwN5dWY22llzMZUgZCZkBuQWBLmN5GUGubZTnItplhp5GRhJTRRj0Nb7&#10;9+C6/Rua//xDouXObbTe/RPee3fg++suWv++K++RYffL5+h+/VKuJBxzoZTEbZZ4DJKvQ9V0xa04&#10;pKaxHOSgnX59vg8vpOFF2+lZZtJqGo8WiXJYmDcrF8+EbNBoxOOQsUCpP4ceS3atqExPm1Ty+hKl&#10;QJrqxJZtoLYAoRYzJixVmHHpsDlAwoEVPdoC9BqKsNZhR8ihFZ1Vem5QMnDZpsOGu16kLLhHuOG0&#10;INLixJ7Xgx23CxsOxdJ5x9WE7aYmecwyb7XBhGVznRxRuDlBWhvVAbj9QDJ6MD0FMxlp4u9A++nF&#10;rEzMJCVhIS0N8xnpSmRmSMxl/Vt6xjNfKO77XlZ+oPmikvPeYk4+lotLsVLN2aharLrnrUastTiE&#10;68nGCzVrIw12YXFtq03YqqqT2FQZsF5RK4JNq3ojQiYTxjQa9FZRolOHoLMRK62tWKi3ImyyYr6g&#10;HBgOIpZTie85KoRvP0X06l18vvwnvlz6E1/O/4H9Mzel7Iz+cgGR/zyL6InLygD+9FXhgn46cwP7&#10;Z36VLinXlI7sX7yF3Us3ELlzD7H37/ExJxc7WdlYTc3AUlqm/ICk8swatWgvzYWviM2JajEIof2y&#10;rPZXG6TpwnPfVrkG4RK1XLlfRZYM9TT2TDZsGRvkB+WAk8PMDY9TNGRmrDXix9eb/wG9ma9F+Gck&#10;7SUCVN9KfoqRJH6gn6OXxpKJLyUr+T68kvDTA+/dY3hePxQjkZa39Cp4g0BxFqY48lBxnUfJfhxk&#10;s1ExXpSLCR7guX3AMqYoB2OZKehPfI3Op4/ge/CXgK3l9h9ov3NHdgDj0ckVo3v30P7XPbT9dQ/N&#10;fyoLuS337sFz5w5cf/whS7xcvCUX0vvgvrBRuPtGXmTvyxeydEoaGGUXmh//DefDu7KUyyVlmrfQ&#10;MYnLtdwu57+f0vYsj1n+UuIvRA94jjrquPRaJjJ/BM6606hYw5FyR5n+Ri3C7XbMOLUYs1VjyqPH&#10;nNeEoEePYLMBS+0WLLr1WPHU4dOwF7HBFmy3O0S/lDdGqhuEPY2I+DzSxIi2tynR5seWuxnLNjtC&#10;lgaEbPVYsdGq2iJK08yQdDoKadTKjmMWu7LpmKHPQ/J7MdZcpPFm4jvMpadJzMYjkzzP9MOxAzMf&#10;M6qAT7Re2KlUYUVVLQ2+cGmFBEvlOb0aczQAbbZhvc0j2w67LS3YtToQ0TQgUmVERMWtdzM2Kuqw&#10;Uq7BdHE5ZlQqzGm0CGq06K+qRpeqEn0aDcYaGjCqr8OWuxX7Hi/g7cQ2Rw+OdkyT8XL7KTYOAEaa&#10;2fdLt4Grd5W4TA7oHwr97OwtAWb8sYwlzv8m88EjsUvXEbl4HTvXf0P0wRN8Tk7Dfk4BNrPzZNWD&#10;nMDlWjVWG+owXF6Ajtw0UQdjh26l3iDzFGa4rVqjAJGUHuHRcTjPVf5KnRhe7Dc4EWtwCPWHDHOC&#10;cM3agEi7B+FWG+YtNWJf1Zv9Dt1pLzCU9RqT+R8EiMOpLzCYTGL2S3R9eIWOpFdoT3wt0Z34Sihr&#10;bW8eo/n5fTQ9uYfWlw/Rm/IWo3npQmimt/pgVioCbCeXFmGmrETu0Fw56k55j3ZmoZeP4XlyH+4H&#10;d+G5fxctf9+FlxnuAGiHcf+v/xIdj8iL/Ed227gz6Lt/X64MvkZgev/+W67uP/+UaP3rL3kfX/c+&#10;uo+m+3dkKXgolatWOeIDyKw8JWfWfEyU5kppTEDSgjpkpkdBgchN+FLoy5eh2G2zY0oWjq5cpN+p&#10;y0PZ/QWHDmt+K8JdDmz1uSUWW0wYrisVMeKlZgvW2pxY9Tuw0dWC7V4fFpssWHJbMWs3Y8lhw3IT&#10;genBpt+HSHs7ws2tWLBasWih81ID1pw2hF20QrOL6SVL1l2HTYjfE1nsYKZjNidT3G5n01KxlJEm&#10;okoCvjTO/TgqSTkcvM9kZUn2E5nBuNCSSE1UYelAaIlaLxsanVzna9VCnF/xNGKjvQXbPPd5mxGx&#10;OeTzGankvE+PSIUJkUoTwuUGhMpqEKrVYdlkxrLFhmmTCQGdHgFjHaZsdiwwy/vbEfO1YyIzH2jv&#10;w7eSWmw+fY/lWw8xe/wKPl28/S/wrv8lV4Lr4+lrMoog2ASACTfwKeG6vM7gY752JHLpKiIXriFy&#10;4QZ2b/yJT49e4Vt6DqIkuBbkKx7lXDnhgqNGLesrpKlx0E3PAprbb5ks2DCYhdazVq50lMJF1cp5&#10;sLgGUbUJn00O6SDt1dsFhJLy6wyipEZRnK1Wu4i3cs7Xk0WZ8zcYyf+AgYzX6E8nK4aNmJfoPgAh&#10;g+CjjD33Brm2REel+OqS99lDtD7/B22vn6Pt7Qt0vH+FnmRyT5PQm/wBne/fig6M+/UTOUuyrCUQ&#10;O96/QNvrp2h7/gi+xw/g/+c+2h49kGh//BAdT/5B+7NH6HjOHcXHwvpve/QPfA/53oeS9Rh8TqDJ&#10;wu7Tp7INT04mF3S52MtlXcpcEIieu9SIuS1/B79n29N/4H3yAL6nD0Uuw/HgDpqe/C3/NnoHUrKQ&#10;ejaeV49gf3RXJDb4GiUrBnJTxL2pLy9FmkjMkMuNeqy5TZijdZutVsC4N9iK6Eg7Nvv9mG22CeNn&#10;rtmGtU4vIkM9CHmbsNTixGZPGza6/VjztSLU7MZKazM2Otqw1dmOcJsP681O2a1bo8+6yyYyf9uu&#10;Rmzz/GhrEACSlzqRlqxkttQUKTdXsjIlCy6mpwsIBXwHAJTMl5MjpSftpqXkJPiqVQhVccWNZ9Ya&#10;2V8N6bRYqtNhyWLEqtuOrfYWRDq8MnSPNJK7bMIuVcsqjdgrMyBSWoft8jqEKwwIqfRY1BiwYK7H&#10;LMFXW4N+tRqBOo6XbFhyOBGs0cgSApbW8Fmlw+abFCz++jeif73C+tlfETl1VQBFkDGjMevxGgce&#10;wcgrAcdMSVD+GEd2Ll7B3sXriJ29geiZm4jd+Bv7LxIRyy9CpEqFHZNWCL7c5t7U1GBDVysrL200&#10;rDRUSPmxRk6duQFr2jpZ4WAJKgAsrJYOk6x51JiFuP3J4pI1foJ2tY7aMWY5IEfJTve6pNVOi7Du&#10;3ER0ZL2RcyEB2ZPxBt2pr9CT8lJ4ovGdwaH3ioAvVdK4QT/8/g1637yA/8lDRfDo77vwv3qG3qRE&#10;tL99Dec/D2C5fw/NZI2kJ8uYgiMLNm6EEsbGTUEW+tKT0J30VrbkSW4eSuEmPyUBU4RzGcihZGAG&#10;BpOT0P8hEX3v3mHwwweMpKQgkJqqbBS8fYeBN2/R+/IVep69QO9zruu8lMfdJEBzW/7x4/8SAsg7&#10;d+C5d1fK16a/7ooIVOO9P+H4645o1zge3IP97zuw3rsN8+1f0XDndzj++Qvupw9he3gPdXd/g/nv&#10;22h89gCVty6j4enf6ClIl4aOdEcb6EhUo+ih0sClrRmxqTHsToxgva8Ty11+BN2NWPA3Y290SGJz&#10;oBOLviZMu6yY4YZIixMhui75PfLBDzXWizMT/dZ3muxK46bBLEyVsfRUjCcr2i0EGTPeMnf50tOx&#10;lJEhgJShO2d/B+BbKCjEQpHi8UBiNbMegbegrsZijRohLQkJOkzpazFvNSHsbUKkyyfnvp0WN7as&#10;duzo67FdaUBUZcK+qh7RCiO2Sw0Il3E8VocVbT1mDCYETWaMGeowVFOLYS3ZTDTCacZOqxcbDVaM&#10;JKUhUloFVBvwJSUX4d/vY/b4Jawev6xst/OMd+rqYVaLAy8OSD6Ws+Fp5b08Fx4CcO/iVcQuXsNn&#10;HhBPXsVewk1E/niASFIa9irKEeGyaWUpQvm5wjznVjfXa6ga7eU+noUmLBas2KxYM5pls5i7VTwD&#10;ki2wXagE2QZ7aiM+Gv8F4bbZKhvHHHDutTYj1uHDjtclMzU6E7XnJ6Kj4AM6894rQMx4g7400tRe&#10;iWwFdWNGk94K+AZfPj3Qi3kjUuYD71+j5+0LdL15KcJH7iePBHSdKVQBy5G1K1FjJmXMrCzvsm3P&#10;gXe8XS9SEJVcxFUkFzi+kO0FXZUwUbgKFNLViO4nF1dZqpP+FDbosK7TYK1GLW398UyllO9/+w59&#10;b96i//UbiaE375SF1B/Wdkie7nn2DIOvX4tHOs+LA+/foufNK1lsbfnnAZofPRClNll4ffEU7scP&#10;JFpfPhFRJ4Kw4cEd2J/eR0fqO9ifP4T58T00fXghQOQNh8SFSaMaw2YtAg4rVvq6sNTVhoV2L0Ld&#10;fswwA3a2YLnbi/BgJzaGOrDa1YIFr0Ms3xjzLTYstzSKC9OcpU6ykHgTuhsRdTsQczaKBgxVAg4B&#10;mJIsIc2X1FRpxixIZMvIgR3PxcICKTvj/g5LVZUIqdVYqq3BYm0NlnQaLNfpEWowKuYzzY3Y6fYj&#10;2tMumW/TYsO2zqxkvvI6fKo0KwCsNErpuVppwLLGjJDJiun6BowZjQgYDJisr8eszY7lJhciXh++&#10;dXZjrrAU8HixX1KF3XepGE+4hOH/cRSfbj3A6s/nhPPJbEfgCcAOMiKfx899vB5+/SAL7h27iN2j&#10;F3Dk86Wb2D97FZ9PXsE+26inrmLt3HWs3f8HO2lp2CkqwE5lGcLFRdKdWiwrRNiik5Y3jU9GKH1u&#10;NWHRbsFyvVJabmqM0pQhAKkstZWnwkaeSspRcu9iBqucCakotW22Y6Pejs1Gl2zex7rbsdPeghm7&#10;AYO1xegsTUdnSYqI6vbkJGIw8514THBEIQraqYp3AIE3+FbJgMNJ72QrYCQtGQNpKWh7/wbed68w&#10;xNlmfR0iXg+2WlziLiTczYN1IrbwaZrCLXoyUeiZzgE4aWA0yZT4gTZG9gqNUZYa9BL0Xqcz7Ro/&#10;iGyD8+/i70VXK+fOqZIiZdE1L1c0Q4O5uYr2JVkkzJ6J7+U5ZS8oeUHtGHZWCb7e929k05yZmJmX&#10;pZ34J1RXSDOJwVkYt+y51jRekidCVNwRJJ+UszL+LJwL8t/ObDhMNQGbEb1GDYatRgw2GDDLI0Gg&#10;D2t9Pqz0tGK9txU7I52IjvcgOtaJ3UA7IgGfdFR5ppxzmbDoMImNmpjH1OukX8Cf+xOlSbQ02cwR&#10;ADK7iYxgShoWMrIO5SQWc3Nl3LBUUPBvt/PgzMesx4y3xHJTr8WSQY+Q2Sj9Azl3+luw1d2Gve4O&#10;WRwn+DY5/lKb8anGgs/VFnzkua9Mj81yHdaqDQjpTZg3mQV8IwY9OqvoeFSNoLke8xYbZgx10qfY&#10;NVuAmXl8rqjGt/xSzN+4jd3bDxG7cQ8rP50Bbj7A9s9nEfn5nICJ4CLQmPXkTEhJwgNAMjvGz4DM&#10;gARg5JfzOILLv+PL6cvYP34J+wlXZV4ROnYOoSs3sfn4Gb4WFuFzZSWiXHLMz8VccR6WuHBqrMZg&#10;bSm6akoxYtJi2mrGgtmEEDMal3KrdFjnWTCvUsDHDWM+ZmnKIf0nUyO+O2jw4sNOvRPrRhu2XR7s&#10;9/bg03Avwh0eIUpzk6GrLAM9JenoK0iWeWEgMxFjGYmYSP+AkWQO7pOki8nrYBJXml6LjguFlnjO&#10;CxTlYc1mkuy62erCstuGULMda21N4iE416q4I3FJd62NrWcrQlzmbTQchgy8G/VCOSNYxTHJrsWS&#10;u0FisakeS06zfBhDTrOoT6/Sl91lEWAumbRYt5qwZW8QcIb0tQLMkLpKKFQcLi+UFEnJRsk+OsQy&#10;wkYtwnUaURSjY1B8cTe+xMuZJscqzNIEG73hOXfkgJqzR0rEUwGNpSfnieTHypYGl5hJKLfXIeix&#10;SYnJFazNgXbEJgewMeDF5kALNvqbBWwbvQ6sd1mx1mnBSrsJs+4ajNWXYc6pw/KBdyEBKEK71EzR&#10;a7Bnswh7JpiZhbGkJEU8KSNTQmQkcvMEfAtx8JUUC+OGMz7u8vF3w6wXBx95nQTfsrUeYacdG+4m&#10;7I8M4uNAL6L+dmxbndioNUnZGauux3dNI75rHZL51orUWGLTRWfEktWKoKUeAbMBwcZGDGl1CBjq&#10;sOZulu4uh/GLZZXYqapBpKAYKK/G4h9/Yf3mHWxd/g3RC79h5/gFAZ5kuoMGSxxgh2XmicuHmTBe&#10;ksbPhPH3HcHRi8qaxLlb+HjuOr7/dg/b565h4ZcEbN+6gy9vk/A9rxCfq6uwpSrDXHmhtMi5HMq7&#10;fnN+hgg4kbRK+QqKl27bGjFTWIY9fYNkQjZjVvMqsJJbLqRXDupZHuxpLYC3D5+dfmyaHVg3W7Hu&#10;dIkOzU5vByIDHZhxmjFmrEZPWbb4mPdTvj4vFWOZBNtrRbadUn3pSehLTZTghkBfegp6M1PRm5Mu&#10;/gRb3iZs+N1Y8TmVdaLuZiy2uzDrt2Gx04m1Ho/ESodLPANXfASjExtdHiFi807P15Zoc81tCJsW&#10;S22N4js467Vj5qAsW+B7fA5RTV72OjBFN1tng5iiTJt1im0Yy6bGenG2jSuOUfaPQeUxxqJWLa38&#10;+doquS7VaUS+fUFfg5BJJ1cqlw3kZ8nNZdVqFD0bycTWukO7MtrFKX4dZgFK2OfETmcztrtbJKIj&#10;3QfRKT/fVk8LYoEOLDYbMdNIxg7J5gUI6HIwZsyVCOgzETBkYdyUh4CuCFsdLuVMaVAJUZzZlzL8&#10;04UFmMjIRJCRxlWiDMykZ2EuMwcL7LLn5oudGBstXCFaraoS4LHkZOYj+Oaqq7BqqkPYahHwLRh0&#10;MvLgKOTLQD8+dfVgt9krnx/KpUQ1NnzROvGt1oF9lUWy4EalHvNlakypqQlUj5mmRow1WTFkMyJg&#10;NiOg5/8PJ8LOJsxV12ChtAKrhSWYf5uEL/kliL1JQuTOP4jcuIPIRTZeDsB1+rpkOJaUzGbxLPgj&#10;GOMdUL6HX+drBCJBqWTAk9cAOSRex96ZK4hd/RUbp89j9T9OIcLOzR8P8PVdMr6UlWK3phKrNYog&#10;K8+CPPdw1kK6Ti/vyHYLZgx6hO12WdtYqKiWxcZwpQbrZTVYLVQhlFcuxFeOKTiXiWrt+NTQgn2X&#10;H7uOFqzU27HIQ3Brs7i5Rvo7sNHRLGcMbul3pCeil3Q1LqnmpAkgKUTLhdae9A+HwQYLjVE4OqEn&#10;Av3R1zs8WGpzYqnLjeX+Viz2NWNtyI/FbhcmPSYMWdToN6swxszms2Oz34tlfyPmWyxY9Nqw2tmE&#10;5U4XZrwWzPqsCPW6MdfdhJkuF2ZpAtrdhMVuN5Z6PAh1exDqdGOli8BuEdDHgRnubJZ2f9jXJJ1D&#10;GmwyeH5athkRIjvFWodlu0ncb+k6zOdiwHlw5Wu0daY5DB9Tv4a21nGwMbuxSz1SW4aBmhLh8vaq&#10;izCgKcUIDUZN1bLNMe80HbJoJowVMjvc7mzEQmMNxvQFmLPThTgDg1VJGNWmYcKQiZGaDwjUJiFo&#10;zEXIpUO0z6twVk21wj8lQZql9kRWFsbS0oVPKgBM5zZDjgK6wiJpsoiEvOog4/EzpaqQjvt0BU19&#10;yoRxEzIZBHgEIBt2n7o7pFKKtXdi19WKPZsHu1Tq09qxr3Xgm86Fz7WNiFZbEK7UY7lajwW9EbOW&#10;BvG/FPA56zForZORw1aLT8YQ3IKgcO98Zg5mXr0HKtTYfvIKG7fvI3zlN2yfv4m9MzcQOXkJ0aMX&#10;FZ7nAcDiZWZ8zifnQp79ztw87IgSrPEyle8liI/g3B8A33D+OmJXbkhEz13Dp1MKwncTriJ27x/E&#10;MjIQrSqTpsyWVo2tiko5KI/XqCRbUbiGC4tc29hodmPWoBcZC/5QqxqDNGdWymuwmFeGhaxiLOeV&#10;I1zMjqkWUYNDvObptLRhcWLRZFHuSF6f+NfHhvulxqf5JEVjuZjKuR7lA3tzUpXNhpwUJbJSJQg+&#10;mquMcRPfacF2txfr3S1YbG/CQqcbiwRgf4sAZ6atEeMeM4asGvTWqdBfp8KQWY2AVYugw6gs5nrt&#10;WGhzYqHDhflOFxa6mjDf40aw04lglwvB7iZM93ow0+vBbLcbM11NmO1swnS7E9O+RvGnn+TCb4sN&#10;834n5lrs8r3XfC6ROF9vdWLFYz+wlTbJQJlX6vIETRrMWAyYd9aLPg2z6jRBZzFIjBvU6CkvkBjR&#10;qTBYWy4x3WhEoK4aw4YqDOlVGNBWoF9TjkEK8hrVIqdB2tpQdT4m6yowUVcqi87bfguWnVoEarIR&#10;sqswpsnEQEUiAjUpGNekYVj1DoHqREwbc7Ds0GCr1Spef2TxsDISUam8bFG9Hk1NUwCYoYBvJq8Q&#10;88VssFTIQD0OOAaFfqXLeVB2LmprsWI2KSrWDQ0iBbHf0w2MDONjdxe2nAdq7XRv1juxr2/CZ30T&#10;PmkciNZasVXbgIUqPebr6jHXaBP3Z4JvxNmAEXc9JpssWHG5sNZgEV3Q1Uo1FjNzEU7NxCfO/TLy&#10;EL519wB8txA9/yti534VSUHR9Tz938z2DkAXf13OhAdzQgIxDsL4147g/O/A6avYv3gDX27+gf3r&#10;v+H7td+BK38ATJ2nLmH32m/YevIUkax0xGpU+KTXYL+6BlsVVRgvLZHVjXCrByG3A4M1KmGShzxO&#10;rLe4Mcc7mNmsjBy4ZVysEhCGcsuwll+J7XI9ItX1AsJP1hZ8dPqx6/Ri3e5GyOrAos2BTX8bYn19&#10;iHV3ij4NGQ/DRbloZ9YrSEd3YbpcGb15GRI9uenoyqNrUhFmGwwIc+Df04pQp0cAONfjwXSPGyNu&#10;I8ZbGwSEcx1OKScnXCaMNNQKEEdtOkw1W6TUDLZYEPRaD7NdsL0R4212THY6MdXjFgDyewogCcx2&#10;B6Y7XZjqcGKqzSEx2+aUmPLaMdlUjymXWVn2Zdbi8m+jUbRmglY9Jq16jBiqBEA0g5x1miX4NQYf&#10;zznMmG00CSgFmPE/bzNgjh7zHqu4+FB4il1L/l38O+fdFoTo1Os2Y7gqT4gQHNwTgBG/DTt+C2ZM&#10;JJgXYFKbi1F1OoYqPmCw9B2Gy99htCoJ47UZGFPnYaKmWDzmx0oVVe9xasvSqCYpUSk/M7Mwk5OL&#10;GbGPLsV8eQUWK6mDU40ZFUWmKkR9e47q25oaOe+RTUMu57xeK3S3j12d+NLfJwBk+bnR5MIqKWJa&#10;EqQdiBnc2K9z45PWiZ3qBoTV9VjRN2Cx3ooZux2TLhtGXRYEHPUYc1ow3dKINdLrXE4sqaoRKq7A&#10;UnoOFl6/l4YLcouxcu0PbF/9A7uXfkPswm/4xNLxPMvHX0VUl8FmCkMoZwcNl3g3VMrUMzcPmzK8&#10;xrMlrzwPHvl8+jJiJ87j09lL+HLlBr5eug5cvgVcIKv7IvYTrmHzzBVpyqxxdSknD6jVAMZ6fK+3&#10;iUFhJ/U5OPNptGJ3oBtdbO+7bTJjmnVZMW/jL8IsDZo1tU74d2zQrOdWSFNmraAa4ZJaRDRW7Nu8&#10;+OxRfCfCVg/m9BaEbE5sNvuw19GBaFcHtlrdmKnToq84D71F2egtVuQzegoyxUqMolJ9uVnozclE&#10;T24mxmsqRd0s3NGCcI8Xy72tmOtyCzCCbXZMdzgkq4V6m7HW50V4wI9wv0+C4FvqaJIINjeIv/xM&#10;p1MBYJtdAVmPGwt9LZJV53ubJfv9mAF5XehplpjpcCHos0vM+Box5a7HdFM9ZtwNErMei3Klj4PT&#10;JJv3o2yg2OtEtY06NLwyQi12DGkq5Hy5SQEp6tU027Hub5LHBN8CgdbK82wTVvwu+TPy5131mG9q&#10;kFFEZ3EWpuuVvURuYWy22hHtdiPc0oC+kjQB4nyDCkOV6WL9NqJKw4SGWyiZGFPlIlCaicmKfCG0&#10;j2SniPQkldi4cyie7fkFmC8swUJJGebLKzGnqsJ8VTXmaqoxr+NqlbK3t1CnxYxWjVkdz7l1WGcT&#10;p8mBj13t+D48hM99vUItCzc2YrXBhjWTDRGzB9E6N2J1HontWjtCqjrMq+swW2/FtMuB8aZGBNxW&#10;jPIz6W7EoseFVdqROR3CqIlU12LmfSpmnr/F94IyJfPdvIO1s9cQic/HE25K1ouePtj5O0Odz1vY&#10;+fmCnO3+VwDGI04/izdh4kP6OB3tSCThPKJnidRL+JJwCThzFTh7Dd9Pc6P3nIwowqfOYfHUeYRI&#10;3H76Gp/zigG9SdS0I8Z6oG8A88Y6zFrMWPF7sDHcja66agSa6jHtc2LGY8esvQGhhnpJ9Zs1dTIn&#10;5KB+ISUfoYxiORdulGmxra7Hbp3z0IFpx+nDur0ZS/UOLDbYsdrUhA1fC1Y9LsxZjAhUK5bOQ2X5&#10;GCjMFvD1Z6eLzH5fVgZ6M9MxUlqI6Tqt0JSodEbRpVB3M+Y7mgR0PAuG+lqw2n8AvsE2AR9b8PN+&#10;ijV5sNjZhGCrRUpVAm+qw4FJv02ymnyfnhYsHXzPGb+S6fh4stmCYKtNngv4Wm0IuM0Yd9dLFmRZ&#10;S80ZBs+nIb9TzorMVgQiQciMxetkY51kSoKQGYzyiSxPCUCxm9ZVoYPbHwa1WFKHXAqdjLM6lroE&#10;5kqrAyGPTahmC64GmaMNqcvle7C85ffjn91qa8J2u1t+v1wQ3mixIVhXgUBVPmZNlcJHpc/7GheV&#10;1UVYqVNjrroEo1kpGM8i8yVVlnU5VlBmegclZ1U15tVqzNWoMV2rFgcl8owX6g0SpJNxvscuJwfq&#10;GBnEt8E+xDrapQQl+LiZvulowqbVhVijH3umFkQMLol1rQ0zaiOCBhOmHA4E3HYMeewYaeVNrwkh&#10;Onh5PEIc4VrSenEZQikZWE3KwH5uEb6nKWXn4onziJy7iciJiweDdkXRepfmKmd/xaeLd4SGtv3T&#10;eWmmyGA9PmCPE7BPXT3seDIIOJajzITxc+GR1bPnsH/jN3w9ewVffjkDnLkGnL2ObwTjtV8Ru3AV&#10;kbNXsM1MeP4m1q7dwfqDF9jLK8I3cwM+kqbT1YvvAwPA5Bh85YXYCPQgNNyBtoYaBDuaMNXmEuYE&#10;FabWTfUCQHJEyZBZzijEanaJlKOr+VVYKVBjrYxWUnbs1rci6uzAdqMfoXonpg38gLDssgstarnZ&#10;hZCd4w+tqFjTgSdQQOOVTAxz+J2VieGcbAzmZmOoiKWUGgtOG9baW4RyRRU0NmQIwpW+VqwP+gWA&#10;BBzFmiYcdQo42l0CQJaoLFWZMac7nVKKzsrXm5Tv1eEWdbWZVru8vkBgstva6cZSlweh3lYBKoEp&#10;X+tpQajddQg6XkNtynMSipkFCTaWkCxNWYry7CZlqM2AATbEHA1Kd9WowaCqBC105FWVCDtlzdOI&#10;lSYbll0cqyjBcyZDRjEuKxZddgTrTVhwNmLKUo9gg1FeY9Wy1uLEor1eXIQYCzaT0sG1G7HGisJt&#10;wy7LWnUR1k1qUSyfyE7DbEGOLM9ytBBXKVuurEKoWi0eewuaWsxqazGtU4SPZ806+b7LjgbpVse6&#10;/Njv65Jg2Rnr7JDNi1WLBWFyO90t2PW0IuJswV4jvSvdCOscCBubsGJyYKrOgqDdjqm2Vgx6Hej3&#10;OzHCsp9dcLp3NViFsRXKLhZNz9kXb/AptxAoqsDyrbsI/nIGW2evY+fERWXUcPIqvib8Kmc+Zj2C&#10;b//qA+xf/QuR40pHND56YDaMAzJO0o5nRgHgAUH7kAu6ePIUPt9ibXoRsf/zOJDADHgd385eBu7e&#10;R+ziFexfvYXv127j48XfsXLqEmYSLmPtn6eIFRYD7lZEzVZgakbW/bEVRg/VoVsaMdPlwSTLsO5m&#10;LHQ2S+pfNNVjqUaPcJUBkWoToipqcqhlRBHKLkcorwrLxbVYLtVhsVyHFa0VmxYPthxehCwOBOvM&#10;CBpNmLHasNhoVxYtebe3mMRgZKy8SIw0R/JyMZybg9HCAsmC/rQkdBdkY0Kvlg+fGHN0NgvYpKHS&#10;7pQyk885oqBeqGQk6oV2erDS58X6UDtWh9sRGvRJyGNRRvMi3OvDWnerSBiyycLXV3u9Msye9bkw&#10;3eqQ30GIROeuFsy1uwWYBCwbPAzJgh1NAng+Z/OHAGUnlcptPZoyaaQQjGP1GvhLc+DJSkZj8iv0&#10;lhVghnM9LSX3VViw1Imi95yJdK1qTNaoMMmBvFaNOWMt5lju1Wlk+XSkuhoBtRp9FVwE1kglM66r&#10;xVKjVYxLZowGTGhqlPO81Yw5kx6LDUZlpcxZL4ar9OqYK82VeSxVyujVENfopE+7DNRra7Gg04vk&#10;A7vl01RJaG+RyiTksIhuy35vFzAyJCXnp55uhGw2aZSsezxYY8PE0YRtV4v4UsZcfkSsLVjRNWJB&#10;Y0WooQlLjc0IOpyYaG3GVH8HRrpaMNzpwbjfJeMH9iPWaVmWU4atlDzMPnoB0CMzrwhrt//C0rnr&#10;8hnnoD1y9Dwi//OMAJAq1vunb8rCLSUHaS8d5ZnwIktLlpNkvHAsQUBelCuPb3zt42l2Pjl+UN4X&#10;fw9fP/LxwhXsnEhA9MQZ7J86j+hPpxA9mqBkRFLULnCP6QJ2j3Ox8Ax2Ey4heuE69q7ewvqt2wi/&#10;TQFcrfhuaABi+/hosgCjYxgqLcKsw4LwcBeme70IdjWjj5qjNhvCzV4saM1i9LJTYUSkVCdGiMyA&#10;FLyZyy/DXGE5ZkoqsKjWYYkcU6MV6w0OrFmcWDY5MG+wYlpnwmyDSUqnZbdd7vqLdjOCerUysshJ&#10;RX9xjjRnOnNTRGqivzQbk9pSYYNQnYwgm2eGa+c5zy0ACvldogdKgvJUkxVBt1VuKATQykgn1sZ6&#10;sTLWJ48JIgJk0ecUacMJl/lAY7RVqFy8rnLIPdyDlcEuhPqVmOv2S0nEP8/sygzMkUhooFXpzHa5&#10;sDSgjEoWej2Y8tnkPcP0t2i24OPkIBpS34iAFJel6W9PkgCVutfdDUICaE17Kx1hrm31ZqRgojhP&#10;cfPNTsPkgQw9Z45csqVHOjcZVq1mYQvNG/WSoYK11Riv5I6iSkYB81oNxkqKMZSbj4mCAkxkpopV&#10;3FQmtToVmzBKBRJ4bLaQML2k0wropnXcPdRhhk05TzO2uroQ8rViq6cb3wNjwPg00D+KLy2diDha&#10;sdHUinBbOxZaW7Dg8yPc04tozyCiLV2IWloRNXmwrLFgSc8urB1BiwMzXj967DaEgmMY6vRhrLcd&#10;0z1tWGxtxmJdHZYKy7CakoPN1xnYefYBUGuAjCys3PodoYvXsHb2KlaOn0fk9GVs/XQGuz+dk92+&#10;2LFLwhT7lHBL/P6kG3ruJnDzrkwQoifPK3HqACtHEyT4mK99OkNpiusSXy5QJ+Ymvl26hSOfz11B&#10;5OhpBYAHZ8FvF68Dt/6U+HKeJFN2ec5g77gC1Nhprtmfx9bZq9h88AKrL94DGhNgsADdfdilBr9O&#10;hwFaOdvNCA92Y9hhQcBlw0iDBUueVnwfn8JgEd2CzAirTFgv12OlpAahYpX8khYLSuXgvljCHbAq&#10;rKgNWNNbsG60Y83owHKdE4tGO4IGA4L1emHizDXWY9GhtPHZ+aSa27CqCAPluegryUJPURp6i9Mx&#10;WJ4t9szc6GDTY9bbiCU2KNrdWPa5sOCxYdrRgEmrUa5znkYstbdita8DawTRQAfm+9uw0O0TsPF8&#10;NmBQoVNdgkFySVvsWOnxYbXXL9lvsaMVoS4fFjv9wrdUQNiNUI8f4aF2rA34BFwEH4PjkemeJkx2&#10;NCLY5cRsdxPGWuplxjjaaJBsGBnpgrsoDZu9LaJ56sx8K5KL1EPd7abvgUucklrePUfTC5p+vhBi&#10;ec+71+h9+1oWhkltE1MYyuHTA7C2Css8K9cbMKetkbPzYEGuNLMG8/MQ5GyuohwjeXkYzs7DZH6B&#10;iCTN5VKpLEsxyaReS2U5Fquq5KwXVFViSkutHDOW7A6suD3YaOvA3sAgPo2OYX9sHPujY/g+Mobv&#10;/QHs+3qw6/Rjw+nFRks7Vts7EWrvwMbAMDZ6BhBtH8BGQzOiplbEGnxYq3dhpakVQdqE9Q1g1N2C&#10;6d5ezPT1IdjRjsmWZsw5XVgwmjFbVIrg62QsPH2L/bR8QKVH7MkLbN++g+DRk5g7noCVk+ew8ksC&#10;9sgKO3ZQThKAxw+aLJyNn72hxLlr2L9wHfvnLkswWfEaY1/l9Dl8PHMRu0xuB4/Z6PzxvWx4HiHY&#10;BFgnzwoACTZev1+6AYLz++WbAkg+JjgZHxMuIHbqHHZOXcDGtbuYvvwHIm+SsZGWBbibsWMwIGwy&#10;YqSoEL0F+ZjS6fGpdwBzVhsWHG4BoLdShe3BIUxbbFgwWREyNGClVtmmoN/aWk4pVjKLEM4qwTpH&#10;FkVqrFbosVZTjzVDI1bMTixbeS40yexxymgU04x5a72UM1yR2Wh2SZB1MqmrRn9ZHjry00WmkKOL&#10;7tIc+Ipz0Fyci9aD6CgtFPupQG01Rg0amW/OOa0It7dis68DG/0dAq5Qt1eIypwtzjaZMKArQzct&#10;zygjyK5jVwuWWb4yo7Y3I9TmwYLXjSV/M1Z72hEe6FXoXz3kWrZLhNhN7XDIgD80wMzXhLluJ0KD&#10;LZjyWeTrc34bZprrhSQwYq5GuNuDeU+97PKt+52iKUP1taGKPHiSX4kYFUV9+zI/iLRGzwfaALwR&#10;ul77m2ey9UHhXxqBUrxqlJZi1WVi1MnOMj3dJ6qUDDhbS/aNCiMF+Rhkec//t8WFmCnKx3RJgcJ+&#10;qSjFbJUK82Sx6HQi7U5ixVpzCyLdvfgYCODL5BS+T80CU3PA1AIwMolo9yC2/F1YbW3DUmsbVtq7&#10;sdk3hMhgAFud/fjUP4ptdwc+NfcjXOvEXl0rwiY3lppaEGxpxnxbBzZHAphp9WF7YARLHvr+tWHV&#10;6kK4zobZvFIMPX8r0osfi8vxvbQSseQ0hG7+ipXL1xD85QQWT5wRAIb+85Q0X4TneQDA+JmOm+00&#10;25Q4cwW7p85LhUgwfb96S6pGPicI989fUQB46qw8/zcuCBgJwiNfL5AcqmQ1Ao+Pd48pgOSVQPwx&#10;+H6+j++PnLyAzYTrWL34OyYv3sLmuySEc/Kw39CALZ0OG4Y68d0eycjBaE4RYs1tCLtbMWVzYK7N&#10;j5ZaNSbcTky5nFiwObBstmGt1iismXBeOTYyS7CTVYat7DLhkhKEy+U6hGrNCNVZEapvRMjaiKUG&#10;m8x7FswW2e1arG9AyGJFyG7Hx95u7HW0Iexxis8FgcgmRU9pPjpL8tBTWYr20mJ4C/LgycmCJzMD&#10;3pxMdOTloLswHwOVZXIeItmcc81wW6syzuhswUZnK5bZrbTrMFpXJZQ5MktWvU7pNrLLyO7jSosT&#10;8y4LJhv0mKg3SGm+5HEIi39IVynzOAKJvNSAtRbTrQ1YH2jF9mgnlns92Ap0YL69ESu9Cl1umhvv&#10;BwydueYGjFtqMe2sk8Va6pxSI4bUMBEFNqqxatFiUVcpi72iaVOSjTHxQEyS8pRqcX2Ux89Lk9lp&#10;X1E2AlUlQmejpJ+wdVyNEmSjTKgqECguklJ0vLQYk+WlCEqZWimdzVkDFdzMcn6LtHdir6cXsaER&#10;fJ2YAmYW8X12EZ+Ds9gfDeJz/xii7X3Y8HZhva0b4e5+hPsGsTMYQCwwgW+jU9jz9yHW0ovVOidi&#10;7l6sGN3YbGzDjNmFUF8/BtwO7ExPYaWnD5H+EWz7erDV2IodswurpVosZRZj5k0aQokZ2C+uACrV&#10;CCcmYfjyFcxfvob1y9exdPocNi9cw0bCZSz/x0ls/nIW4f84jZ2f/iVb7524JC63zI7Rs9cRPXtV&#10;AMgMx6xGEBJ0BFw88+2dPCPB13jl67wSiAThEQHTqXNKtrvECf85AaFkwoNsJyOK81clEx6WpATo&#10;8bPYPnkZoRMXELr8K8YuXUXo+SuEqDNaU4uvBhN2K2oBezNms0oQSCvApqMZqy1eDNus8GjUGHQ1&#10;YsRpw2SjXTLkCkWcagyKp3eJGlFuUHCvkLPCArVSplbosKSuw5LWhLV6B9YbmhC2uOW62uBAyGTD&#10;vKEBM3qzAHTd5UHE78duZyd22tpk3SRorMNIjRodJaXoLC1Db3kF+ssrMVBagf7iEvTmF6IrJw/9&#10;RYUYKC5CoKIUk5pqzJkNwshhR3DOqsdgRR76y7OkzB2tKRFRJeqnMmbN1AitRdBQg0BVmTSBOvOy&#10;0FuUh6HyYgxWFMGV/Fp4rtQL7VHlob+2SNS2SYLeHvZhracJW0NeLNHPoqNRZPAnqePSqBV6HLmr&#10;7JqS6rbe2STiwXIzMCiqatSM2Wq2YNlCW7VCsXZbMVcp9uG1JaKdQ+W2cXUZRuknWF0iTRyepTe8&#10;TcIi4tn6sJqw1WNKy438CoxVVSCgqpQGDRs1C7YGaZhstLYi0tWNaP8gvk1OS3wNziqgm5xDdDSI&#10;ncFRbPYMY6NjQIDHa3RwHF9GZ/B1ZApfesbxvWMU33wjiDq6EHV2YbGORPp2THt8mO/tR7C3F5vz&#10;M5jo7kBsYQ7rvX2IdPZhw9aMdbVZFm+nX2Zg9mkSdlMLgCo9UFCGuXv3MXj5MqZv3sLEiVNYTjiH&#10;0MkEZTH97BWs/udJ7Bw/hx12Q//naWz/ZwK2f06Q1yI84yVcxu65q8IYiyZcElAx4qCSEvQUz34K&#10;EOPAixxPwM7RU4gcO30I0CO49puAiqUmrnLCz6HiGaXMPH3+8DEzHwEaL0cJwtjpi9g6cQ7rpy5g&#10;+9rvGDt6GvPXfsXUzT/wKT0X34tVgM6KrdwywN2BdZUebR/SEdQZMWqkNokH/fVmDJiNGDGbMGE0&#10;Yc5owrLBLBv2osBdQ+MMnZC6N8pqZeNe5MPLa7FYoUWotkG6YGEj98BasGVtRdjSgrUGD0L1TZjW&#10;1WOmzoJ5ix1LjRzAtmCt1Yewrw1hfzsCOiMCNQRSDXpLK9BXXI7B0goEyqswXlGFQGkpBgsL0ZeX&#10;g/78XAyVFmKE4CnNQ29hhoj7duYmoSsvGb2FaegrypQYYbapKsZIaT5GivNkPtmRkoi2pHfoSkuS&#10;GSUbJP60d9IsaU57IyreY7pyhH12bHd7ZDNjvZM+5k0/WKo1CkCnHDrhqXor8zBcXyNjjHCvF5s9&#10;XiFU7/b7sR/oxJS5CiuuOkzXlWOithBhhw5bbiPWbLWItDQgzIG8mZsSzJoa4Y+utzYKcZ0cXM4M&#10;mdHDPjfWPA4sNBgR1NXIzWhSWyvk5kWnC+G2NkR6SRsckXOdlJcLIQHel4k5fBybQTQQRGRwHNu9&#10;Y9jsDiDcM4ztkQlsD48hNhIEJhaA0UWgJ4jv7gHsN3Zj0+DBrqMTO629WPZ1Y8LXhsnBfkzPTGBl&#10;eQGRpXmsjQxhubMLO939CNYYsMQ5YEohQmlFWEvMBUp1gNqE78k5CP3+F4IXrmLq/GXMnrsk575w&#10;wgWsnTyL6CWFhhn++TR2T10UNTMCcPM/T2Pj5wRsHjuD7ZPnsZ1wEZFzV7B77rIAkIDa/uWkAE7O&#10;eOevHF7j4CQI4wDkewWIxxNwBHceCPgEYJe5G6icAwm6eHOGzwk+XLl1+F6C8OP5y9gi2q/9ir0L&#10;FCa9iuWfz2Dnwq+I/v4IH58m4jvBZ7RiJjVbBFF3G90YK+VCqxkTah0m9UaMaQ0I1OoQqNUgoKnF&#10;uF6HKRJwzSYsUmmrTvF2o783h6fhyhqF3F1ai6UKExarLAjVNGLN0IQNcwu2LD5sOdqx6ezAOmeI&#10;lmYEDVaMakwY0zdgxtaE1dYObHcNYD8QRLQvgE1fN5ZsTTJDmtQYMFmrEzmC8eoqjKoqJQOysztc&#10;UoCh4lwZ+osTbUUBhiirWJSB4eJMDBSkiTIbpSEoEcHt+rFCnpeU7iODZpl0maVGzWhJrpR/dLYl&#10;cFk2yj6iu148DkOUr3ebseq3S6ywG+qzYdlrlYwXCw5ivd+PUatefC04R4yNdmN3sA3r/kZZF1pt&#10;qUfQVI5JfQm2vPUIN3OcoMZueyO2vBwBKI0rzgeFskcjGr8bq74mhNubsdnlxWaHT2ZonA/OyTnb&#10;hlWPG1td3YgMjeDTxBS+TM0pgJucwdfJeXwPLmJvYBzRwQlEB4PY7Z9ApHcMkd5J48GsJAAANc5J&#10;REFUxIZmEBtbwKf5FcSm5vE1MAf0TQG+ccDWj6+mDsTq27He4EW4awhTPT0IzU1hZHwIS1shTIam&#10;EArNITw0grCvAxOshhrdCBSWYzKvFPM5JaLc/rVCC+gsQFYJ5i/9ismfErB98ZZIsMz8Hz9jkx3+&#10;C9ewdfoCPl68KY0Vgk0omMfPSxZkbP6SgI2jCQifOCvEFP657YTz2Dt9QYCkZMALArx4s4XnwfjX&#10;4lmQwNv6+YQEgXgEdx8KmJjtpPt57TelA3qdnDeuWZw6LFHjwIsDNHrmAiIXL4G6Mt9v/CEaiF9O&#10;Xcfef15A7Owfopmx/PtDRNPzAIcHuzojVirVYmy/UqnFSEoOVnUNmNcYMVGtwXBlJXpVFehVq9DP&#10;s5qhBhPcMSMRmTt0ZqMAkVbDnOWsMgNWmjFf2aCEyoJQrQPrxmZs2tux3dSNneZebHq6sepsx5K9&#10;FdMNbkyYGjGqtyGgt2DC6MCC04vtjkF8HBrH/vAEdrv6sdrULHJ0ExqNKCXL3MqgkXnaeHWFXDl3&#10;pAU0wUf9USqYUXGbZy0qr1EQaqIwRyQIuUAr0h5F+ZgvLRKpQlpWi0obRYPLFS1Tks2HynJly4HS&#10;EaSIsbPJzBTy1MveoWTGdpcYjE40GmVbPRLoUXwOSTnrcAvtjOtU4U4XtrpdmLaoMWlidiXYajCm&#10;KRT1NO7xkQzOjfK9wS5sdfsOvRDXu3xY8jZhpb0Fq23Mhk1YbHJi3deKj4MD+B6cwueJaXybDQEL&#10;a8DcCvYn5iTLbfWMYrs7gI2OYUR6JrDXH0R0YArRvml8HJrH98k1YHEH35c28Sm4hP2eSXzyDGG/&#10;oRMxgw+7Zj82m7oQ7g9gKTiBzr52LG0vY2ZtDl+xj/mFKcwN9GGttQ0hgwVTlbWY5Y1ZXYfJtGx8&#10;b3Dgu6YOqNRg4/ErBM9dwzzne8fPI/Q/jiH8P44jdvISwr8kSBW39tMpZcSWcBlbR1n1cfx2RQHh&#10;8XPYOn4W4aMJWD+WgPUTZxA+eRYbzGqnlPNdHHwysjtovPD5Ybl5cAbkc4Jv86fjEkcIPMlu10iT&#10;uSHlaBxoBN6PEe+QMgjA3dNnETl7DtunEqRhs3/0HL4fvYxvR68gdvQKNk9ewdyZ65i88QdCrxMR&#10;q67FR20dNkqrEK02AC4v5nJLMF1UiZCmTpgOwTqd7BbSErhTW4luQzXGHGZMNhoxYdJKI0W2oc1G&#10;USpe0zkEfDNlJixW2xDSuDCnbsSC1oWVBh/CjZ0IO7sQ9vRiy9ePDd8gQu4OzFhbMVnvwrDejoDR&#10;jgmzE1NWDxab/Ai39SA6EMDn0Ul8nwwi2tuHJUejkM7Halh6qTErw+g6zOvUime7ulIkLBRv9RLx&#10;VSe7X1j+FdyjLMZsWZGAj8HlWz6n97zIY1RVyH7fpKocY5XFSplbli/nxP7KAvSrikWTNdigExCu&#10;+l2yXsXRyWK7B0t+dlhdyjilzSUgZIYM+bh43IhZpwFjpgpM1KsQtFTL2tFGm0M4pARdpK8T230d&#10;CHf7sdzRIt9v0efBSqcP4d4O7Az2IjYWwNdgEJiZAebmgLklfJ8KIRaYEbCF24ew0zOK2PAUYsOz&#10;iPYH8T24giVnD6L9M/gcCAFLUWB6GwjFgGAYscFp7LQNY887jKhvBFuuLmx6+7DSO4TF8XGMTAXQ&#10;PT2MCPaxEl3H1tYKxtu92OobwoLJjvlqvXx+qFo2m1MoGrX7NQagpg5Q1WLm17tYvPYbQueuYvXk&#10;RWxQJPeXs4gdPS8c6J3jZ7B1PAHbJ84gcuKs0lRJuCRzu/1z17D5y2l5T4RNx4TzArrwyQSET53B&#10;1ulzMkNnVmMQYJL9zl+RsQNB9/0KeaTnD8+IfC0OPj4+wrKSZz+WlnHwxctMgjM+opBmzAH44vPC&#10;/TMX8e0yh4sX8ZnnxJMX8O3EJXw+elFat5tHL2Dj7C3MnbuBsYs3MX33IXYz8gCtCdCZEKtkg8aN&#10;7Ro9xrOYMcpEHyao16KXYj71etizUzFk0gi5e4pM/kbFnXbGZpK1JzZfVvQuLNbYMVdjw3S1BUFV&#10;PSarLAjW2LFgasZCQytC9jase3qw0dqP9ZY+rHp6sOzpxnSjD9NOP2ao9djow1RjC2acrVjwtCHk&#10;bceKtw0bnT2IDg3j8/g4vgRGEenqxILdJs0HDqcXDVrRKeH6DNn8JBmzFU+mP/fapDVfXiqyFHOU&#10;b68ok1nZgorb47QhU2GqphrTmmrpIrL1P15dibGqcoypKxGoLsNwdTkCmkqMGymfYZSuKueV861O&#10;AQtBs9btw2qXVwHlAZGAIOW5UPYaPfUItdoOY7O7FRsEWGebxHpXG9a6OrDe142t4QFERkcQC07g&#10;41QQX2am8XV2Bl+mZrA/HkRseFRuUhttQ9jqHMVe75RSVg7PIzo4i53OCYS9I9hqH1OAFwWwHAPm&#10;I9gfCSHaP4dldz/WvYPY65uQG+Jiayf2F5axMjGJxYUZDASHEMVXzOyGsLm/henpADbHRzHXYMOu&#10;xYPZ7HIRyx1Pz8Z0WjaiKuXzBC6CP3+PoWNnEDp/A6tnriKccAXbJy8qjZSj/w7Kt47ybKdcGQSb&#10;Mlq4hNgZnvEuClc6du4KosxoCeexSRCdOoudHwDIcpLlJkEm4Dt9TkBHMLIUZYc0TmyJX5khj+DX&#10;O5L94qVlfPZHMMqs7+eTh2MJgjDeHWV85dD+5Hl85Tnx+BnEjivpmD/Azsnz2DzOuIjN01exeuoq&#10;5hOuYenXu9h9l4LPxaX4pFIhUq1G1GDEt8YmEVrtf5ck6yExd4tIAyyZG2TY3lVeKlr9E00W2WSY&#10;8Nkw5qxHUF+PkNmFdZtPznurNi9CDc2Y0TUioOKWuA1BfSNmjO5DIK65uwWIzIar/iGstA1h2T+M&#10;pdY+zDZ1YtLhxbi9BWM2N5Y7+xDydWHe48Wcm2WYF+v+Nmx3dkt7fdvTItzEiJurLU3YbHTIftly&#10;HbVHdGKLHH9MkMqe24G4EDmRk1WVmKypQrC2RrqLHFoHNWp5ztcnatQIVFdgqKoCg9VlB+teVQgY&#10;ajFSV4tZt12IAoutLikXeeVrQUeDKBXwccjvQcjnxmpHK/aGexEN9GN3qAex0UFEh4cQHRlGdHgE&#10;eyMj2A2MYG98FJ+mpvF5fl5if24On6ZmERsPYm9kDNv9w9jsHMRG24CUl5HuICIdQWx3jCPSFURs&#10;cAGY2gBCzHabAjqsxBD2j2LFG8CafxTh9nHsDs9ijs2VgYCAbnVpHgvL8wI8/rcYCeETPiK0GEQ4&#10;OIZpeyM2LU2Yy1chnFONkUeJmM3OF+IHGl2yIBBNTEfo5h0sJVxF+PRVhH9mN/OcDNX3TlyQLubG&#10;yXNSRq4e47mODZZThxEHYeTkOTnfEYQEX+z8VUTPX8He2UuIsD+SwIx4AZGT/57r4lkw3v3kc2Y6&#10;ApKgi2dHXP9N4VknXFAyILNd/FwXHznEZ30EH4OZkF+XjulBN/T7+Wv4fuwccOIs9k+yRZuAzdPs&#10;Kp3Bxumz2Dh2Bpv/maCs4ifcxO7Zm5g/fg6BkwkI/f0A+4WFiFaUI6ZWYz2vELsVaqDJiz21AdMZ&#10;BdjWmLBttGHL5sR8fT0Cei0GzXr02nToddZhkqyVJjfW3T4sO5oVEq7BiiWbB6suvuZD0GDHdJ0T&#10;UwYHJglGnUOy4rLVj5CjHWstQ1hrCyDcOSax2h7Akn8Ai75+zHv7EGzyY6KxFWMWFwL1DkyYHQjy&#10;Q9DYgiVnK3ZaOhBpacduawd2ve0SkRY/dpp9As71RidWbeSqNmDBZFR4kBoNpmtJ86oRRbmQ3Ypl&#10;rtg4G0WSY93pkOuaoxEr9kYRvyV9K2gi68ckbj0TDVxVMiiMHbsZY5Y60eYZNuowVKfFiEmPEVMd&#10;hsnjtFkkZikt39uN7YE+hLu6sNnbK9nsa3Aa32YW8HVmAfvBWUQngtgdCyIyGkQkMInNoVGs9wxj&#10;pXMA6x0D2OgeloYKM56c6QYW8H1sDZjdAeYiArrvUxv4Pr2J6MgilnwjWG4fxbx3CNGJZUQCixhr&#10;7ECodwyLgTFEwmtYXJrF0PigAG/n2y6i36NYXp3BwuggpjxNCDU0YjyvTMj68x/yEcmuRji9CHC6&#10;AbMJNJpdefwMwXNXMP1zAsLHeVy6icj/eQq7/5GA6M9nsXfsvJBHwqfPI5RwFsunziB87LSUmf8t&#10;CE+cReTUOewmXMAeM+GZS/9b8BgmI4Zjp5U4aLrEO54r/+N/SnaMN2HiA3qZF3IMcZjVzl4WcP3I&#10;eImXmz/OBlmuxps0uMDdQaL5j4PNiUvYOHMW6wkJWD15CqH/PKbwR38+gz3y6o6eQ/j4OSwcT8Dc&#10;uQuYu3ULE3/eFil8NHmAunqsJWfjU6UOaGjCXHoB5nPLsa6pl015EnGXXE0YtZpEyStgN8sHbNbh&#10;RKi5BfNOF2btLiw6PZizuxCss2K2wYlFazPmG9wIaq0YV9djSmPDrN6BGb0L8w1tWGrsxWrzsNyh&#10;wx0TCHePI9w7ic3+IEL+YYll/6BkyHlHB4L1LQjoHBhWN2DW7MKC2YmlhiaErB6sOL0IN7dh29eF&#10;SFsPvgXG8TUwhi8jAXweDmB/aAj7g4P4NKTEmrdFYsPnF9VpKjFH2NL3d8iVcglcn1lxuRHi8qhL&#10;aYTMN7kw52rETn8ntnrbEe7wY8XXgmVvqxJtPqy2tyMaCODTRBDRsXHExoL4Ph/C97kl7Afn8CW4&#10;ILO32PAkYqNTMp+LDI9jYyCAtd5hrPYMYb0vIBHuDWCjfwy7g1P4OLogZzvMbCiAC24CwQ05230N&#10;hrE7tIC1rgmEOkax4B/BXNsINgLzCPqHMNbah+nuACbbh4BvwML8LKbmgwK8z9/3Ed5axVxwFNsL&#10;05j3e2Uhe6nWiOVitRijUGc2WqoFDA6gvgmo1SGSnILgzV8ROJWA2VPnED59UbqW4f/jZ+z+z1NK&#10;/MySk42Tc1hPuIjVM5ewfuYStk6ewfbx09g8ehIbv5zAxtGT2Dx2ClvHT2ObQGKf4/RZ7CWcQ5Qs&#10;lrMXD4NNSIIo3mD5MQjAOCDj2fHH8pTZj1nxSJwFQ/DFxwwCwrOXDzMjsx+7oXxv/H3MgNygwIVr&#10;yhny6k1Ez57HBrNgwhmETyVg7edjCP90TJmJnLmC7Z9OyZ3ly/XfQD3Syf/4Cdt/P8DC7bsIXL2B&#10;jdcfZGiPerfYX0fV9VjMr8JMgQpj+RWYoTKxoxkbrmZhvUzXm9FWWY4Bkw4zbheWqN7s9yLU0orF&#10;JjdmbU7M1FM0tgWrja2YZybUWDGna8Q8AahxIKhpwrTBi4X6DizaexBqGsBy6wjW2scQ7pqUO3hk&#10;YFYeh1qGsejqw5KzDyueITnjLNnasWhrxbylGXMNHiVszVhobMWiowVzjR7MO9xYcHoQ8jRj1etD&#10;uL0Dm12kWvXg28wMvs1OAzOzBzEPzDIWlAjOAsEpfB8P4tvEJL4Fg/g2FcTnYBCfJycQGx5ELDCA&#10;j4FhfOSZLRCQknJvkDSuYax3dmOzdxBrnf1Y7ejHzsAEtvvHEe4OyJXzuO3uEWx0BRDuGsF657CA&#10;bXNoApHADHZGprE3No9PwRV8mQkDsxtKMMsFw8D8Lj4Oh7DRNiHl5VLLMGbc/ZhpGcBi5yim20cQ&#10;aO7B4sgU5oaCiIQ2BWyR1W1ENrbk8cdPeyAaJ/q7EV1cQGRsDP3qGkzp6rCsq8eGxowddR1i5Bu7&#10;/IDVjf2qOnzML8fU9dtYunYLoUs3sJRwCQtHT2LpP49inbO2EwmSfRiS3ThGOH4O4ZMXEE64Kovm&#10;8XPcIQgPIg7CaBxoB0HgEUSHw3YB078Us/jr8azITBfPhnE+aHwIzwaNZEBmOGY8GcZfuXXIduFr&#10;LD85DyQA5SxIwB50RflNNo6fwu75i4idu6T8RT+flPdET5/F1olTWPi//gOxq1exf/NXeW/45+NS&#10;uuL8dez+dBLLPydg9sRZLF/9HYt/3Mf0X4+xnVOC72YHIjoLFso1WFabsFhZh9niGswVVGMhrwrb&#10;FSZ8be6UvcCAuwEDFgN66mrRo69BoMGMlXY/PgVGEdCRuULxo1aELG4s1DVi2eQSMvd8rR3ztR7M&#10;aVsxr/djzuDHjLENM5ZOLDj6sOQZwkxjj1zX28ax3RnETsc0ttuC2PIzJrDVNopN/wjC3iGstvQi&#10;5O7CkqsD8842zDm8CNqbMdXYjClnC2bdrVho8WPR34ZQRydWujux1NaOpXY/lv3tWPX5se7rEIIA&#10;eZHb/g5stnYg3EIJeL8wiNa87Vjzt8n7V7w+GQ2EWlwiGU/5+DWfD6t+n3xtudWPpZYOKRtX2wex&#10;1jGE7f5J7AwEJbtHAwvY7lVmczt9k9jqIzgnERmZRnR8AZ+mVhEdX0J0IoSPk6sSn0aXER1exF7f&#10;HCI9M1j2DGNBbloBbPVOI9w7hQV/ADNtw5jvHcfswASWx+eBL8D2+iaG+4bwKbaPWOyTgA9fvmB3&#10;eloy80qTDxPlGsxV6YVuGDbZsWQwIeLxINrSis9eH+BrR6xai+Cjtwheu4PQqWtYP3oeq78kYPlY&#10;AlZ54z+TgJWzCVg+cxqhk8cROnECoWMnsUYAHj2LLWpyHr2M3WOX5ay3czJBwEbghX85cRh8TtDt&#10;JpyTUjOeueKYYWKKgykOrnj3M54B+f44IOPzQDknnj6nUNGY7eKbDj+SsONlJ0EXH0HEu6Lx1ziI&#10;3zidgOjlq/h08arytZ9OSjMmdvIMNo+ewPrxE1g7dQrLx48j9NPPCP90FLFjCfh2NAGff+a58pIM&#10;NymDOJdwEcErtxC4eRtzL98jptLJHS9qsGOpQIWlvCrsqEwiL76apZLXeEaacdgw63ZgsdWNYKMF&#10;fdpadNdUY0RvQJ+6BtNWB0JNPizaPVKSLlg8mDe5EKy1YsXkw3KdH4sGL+b0LZjSN2Pa2Io5SycW&#10;Hb2YtXdh0dmPkHsIy+4hhJoGsdI0hPXmUWz6xrHSMix3/vX2ADa6OP/iBzmITZawveNY7wxgrWME&#10;yx3DCLX1Y8nfh0VfLxb83RLzvi4seLuwxGjpxHJLF1ZbuiXWW3skVpu7sOzpxEpzF1a9PVjxkxXS&#10;g1BrpxCVw21dAswVbwfWvJ1C69rpGZEh+FrbICL9QUT6p+TftTswh+2+aWz2BAVIkV42TaaxH5jH&#10;/ugiPo2FEBtdFHDuBRawG5jH9uA01rrGEPIOYt7dj3lXHxbdA1jyDGK7Zxpr7eMItY0i1D2B2c5R&#10;BLsDCE0uILa1i++xz5gMjCMWYRuU6e6zXMLzIewuhLA5HMBysw/jKh2my2oRrlbsw9ZKyfutwken&#10;CxjsB7o6sG+3YqesDFNPnqH3zGXMnr2O0P9kdcbRwWXJZqGjxzD780+YO3EUS2dPY/b4L5g/fgyh&#10;48exeuyUzPLI84z8rOh6xgHIjCfA+/k41n86JlcGX5eMePSkAEqZ+Z0/BKCUmafOCPBY6f0IwDjb&#10;RcmYFw7HFT9mQiFjM+PFmyvxkQSzHwHIzMcMyMy29Z/HFaCeuaSsI/18QhovDP6jvl28JmdBXOL6&#10;fgJW/+MnrP98VOaEjPAvxwSUsYRz+MhUzR/o4GDKOnv92GksnziL0NkrWLhwA+MXrmHh3iPEcosB&#10;ox1ftPVYL6qQdaVQeRVWq7WYKVZhprwWIa1Z9gXJ/ZwxWzBjp4anDy3lKrTVaNClN2Gg3oZgMzcZ&#10;BuSDP9rgxJzZjRmNXcC4aHJjlcwZmxfBOhdGa60ImtyYMrdITJo8mLH6EGrqxopnACF3H1Y6J7DY&#10;OYaFjlEsd01gvW8GG/1zCPfNYq17Chu9swj3zGCzewbbvXPYG1xCdCiESP/CwWsL2OqZx2b3HDa6&#10;ZrHZOYutrjlsd89jp2cB4fZprPuDWPVOynWjg99rDuHOGYTbgwi3T2C7K4hIzxR2emckK0X6ZrE7&#10;MI/o0KKUh/GIBULYDyzj0+gK9sdW8XlsBV9HlvCxZxqxriD2B+YQ6w1KNl/29GK1dQCz9jbMuTqx&#10;6OnBQnMPllp7sOzvl3KVN5gVfwDrPUEs87wcmMG3j9/w+cs3jM5MIxiax3cAn/Y/IrqxidjyOr7M&#10;L+Pz6Cwi3n6ETG6MlFcjWKPDnFr5f8mthW2OE6xOwOsHnC5EsrIxeedPTN68geDlKxg9eQpTJ05i&#10;88IVhE8weyXIWS588jTWT5zC6rETWPrlKBZ//kUidOw41o6fxNqxE1j5+QRWfyK4WGoqJaZkOJ7x&#10;zlwQMAoAfzkhr8XBSBCyTJWxw0HJunXslICP2TP+mJUgExPPi3xfHJjCHGPX9JdT2Pyfx5S5+ZlL&#10;CgDj2Y1vEibMzdtSisYbMMJ6OcnVDAWMUoIe8ES/sKNDhLMeZjom01tSMlcuLiL88zFsHTspsfHL&#10;cWweP4ndhLOInmNNfR57p5imlZKVd4ttlrynLworPZRwCWNHEzB95VesPH6JaE4hwIXfJjf2DHUI&#10;ZuWKDXaosApTOeVYKKnBmrZelnfn9MqIImhuFA5hqLMPAYcHXQ02DDZ5MNLixaBTGTMst7bLPhlj&#10;0eXDtNWNgKYeAW0DQo0+LFhbMGVwYayGzBg75urcWDS3YMbYLGfGWUcvpmxdCFo7Md/Yj2UPW+0T&#10;AhACSkDTOY+trgXs9oQQ7VuWiPQRiCvYHVhFdGgd0eEwYiNK8DHjY2ATscCG8npgA59Gt7A/ti3X&#10;j6Mb+DKxg6+T2/gW3MH3YEQe74/xfWv4GFjFp5EVxIZCiA0tCfj2AytSPjJzTze0I+weRtjVjzVn&#10;H9Zd/VhxdmOxsQOLzk6EPL1Y8fVjpW1AMvectxtL7b1Y6x+RWOgcwPJQEPvhKCLLW+ht78bkZBB7&#10;sRh2onv4gq8ILS1gZ2UZsaUQdkcmsGJvwXyVGctlJmxUW0SzcyKvCMMpmaJMxuVu7pTCYkUsOw+h&#10;h/9g4uJlBI6fwhybe2fPYfnkSawcPY6NU6cRPnFKiZOnlThxCuvHT2L16HEs/3xUgo8JPgHgL8ck&#10;+JjvJ8gIOoKHj3mNnwP5mI2Y+NfjDRk+5mv8WvysKO9hmcrseADCTxeuHJal8bI1Xm3Gx3qHJej2&#10;TyfkC9JkYRa8RM3Dg9HEweCdqOX7CEK+rvzZBAEcQbjPv4z/gIODKUHI7BgHnwDxxCmJSMIZxM5f&#10;xPbJ0/JYWDWcqZw8K63irdOXhLkQOq1IYIwlXELgwnXM33+CGPU7tHWA2YKIxoBVVQ0WCiswm1OM&#10;qfRCiYU8FVYq9Fgo02LFQOszl4wQJppaMNPTi2G/Dy6SwDv9CHS1ocNhQ4e1AWM+L0Y9HgzV09iy&#10;VYA4WmPGeKUJwUozljVNiDR0IGrpwq65HfPFFixXOhHW+rBj7MSWqRNrBj+WNF7MalqwYGzDvLkd&#10;c5YuzFq7MGvrxnxjr5yb2LAItY5iuW0C611T2Oybw1b/vAQfM3Py8fbAAnYGFyX4OP58d3AJ2z2z&#10;2OyaFrAT9Ks+ZdZGgIU8g1huHsKaN4Cwn68NYt7RhRlbO+ZsHQg5e7Bo7cKqox+rrj55HnL1Yrl5&#10;AMtegm4Ak842hHoD2BqfRnhsCuHJaUTmQ4gsLmFlZhY9A4OYX1tFdH8fO5EI9iK72FlZxUzvILZG&#10;g4iNTcmq0Yy2HpPFNZgqqMJCgRqhfDWWcirR//Qd9qmmMDEDBIKA3ozFF28R+PU2xq7exPCpsxg+&#10;egITPx/HIrNTwlkBGRt8K//5C8JyzDn534IwDrp4EIgEH6/8OhuG8fKTQQDFARnvgvLxjxEHXfy8&#10;yCtf3yMvlIyXg44pwff16s1/GzYHwIsnr3gJeyQOtHizJd6QiZeZfFN8QE/UEoCMOHc0Qhb4yTMC&#10;QGZDyYiyksH27Bns03/wAIQEGMHHsjR89Dh2z7CJw1/E6cMyVQB48iw2yb07fg6LPyVg49wNbF77&#10;A4sXbmAy4TJmr/0uisWx9Gx8rzXgq6Ee3/R0v6HIUwGCb1Ix8SoZk4mZCKYXYr6sFst6GxbqKTzk&#10;xHijC+MuN0Y8bvR6XBhsa0Z7oxVttgaM+30Ydjeh12hG0NWCkKcdS04flhqasWBwYUnvwpLOiemK&#10;BgRy1JgtMWK52o7tOp8AM2z0YkHdiPESM4YKDRhXWRGsdcjZMmhoxoTBgzG9G5PGFgQbfBipa0bA&#10;1IoJSxuC9k7MOHsw6+qV4OOpxi55zLPXXFMfph3d8hq/xtdCzUNyJpuydSJoaceUvV1AtsBM5urC&#10;XGM75uxtmLX5MdXQjGA9RzQ+rDT3YKstIIBbaxnBajMpen1Y8Q3LWXG9dwxzvj7E5lbxfXMP+2sb&#10;mBkYRk9zKwLdPViZmcbm2jKWFhYRDAYxOzmJ2dExhCeCkh1n7M3Y7RjAcKEKQXoyVOjEkXattFZM&#10;XGnaCrPz/9PWmYe2dWBrfP56f7wZ+jB2rBUt6CIhLySkJKXDhGmhwwxDhxY60AnlUUpLCk1JYGKa&#10;gI0TSEwSSGlLKZnQYpKQhOLEGNskNgleQrwiS7awFgt5lSxv8poEt33T6e9xjnRdTZk/DldXSxZJ&#10;3z3nfN93jkCmIDp7eHqmialX/8L4gZeZ3P8SsaqDxL1BFoIHtCVZMqoLJIswmiKe292sVtoViCag&#10;BHwCKgkTiKJL67mAtgjCvefL48Xez8x4JttplpYCuNKQ+0oBKOelr9NEIufFTGiypIKdvY0SxUwo&#10;FeWvzJ5vrxQtIlSyngBMztUdU/SJygulHzR7QQGcZL2nYjoV1kdMqKr4iyu8hn8eOMQzI8CWy7sH&#10;wFWrXftByXwiV6z5CtLFtj/IjpYBwYII6q5SZ7quAg8cYid4iI3AId3bkTNqmPEEmQ6+xMprf+XH&#10;T87DrTZ49BjaH+i6udD7H+oeyuETp+g6eozBk2eIN32hX4iFr26Tu93BQkcX2Z4eZh90My0aW18/&#10;ybZ2Qs3Xmbxzj4lbLURv3yVy+x4T37aR7Ohm9pH8fl4/8fYuUve7NQTUsZY2xm/cIdx8i2hzC/Fb&#10;bVrOZjv7WO0eYq1riLX7AywLANqesNQxwMS1ViLftDHe3E70RiexWw9IfPuQqbs9pFv7Cse2fmY6&#10;nuhRzpMtj0jd62W6/bGCbb5jSPVJAVyue1TBJYysRP7xuJI4uQdP9LjxJKKhc3X3HqoTKNMbIdUx&#10;QOxeLzM9IVYjaZYjSdJPxrh/tZn4wDAb81m2c8tsZLPksxkFYG4ypsbrH8bT7I7EmbndyezNNlY7&#10;eol9eo2hurOs3GwhffFTYnVnyFy8wo9t92FgGB71FbLdG0dZ/vPbLL7yF2YPHWGm5iXmag8r8ETT&#10;WxKSzr9fJxCWK90s73OwJeNCzgLJsWItlJilADRBJ7ETrNbvlRpEfgFCyYYm4ymgkkymUkOwVrOZ&#10;nGtZapae/yEEiCYItY8UsBUzoXzfzWFdwY7ZyikAiwPvWoKqq6X2sIJOHjDXU5h6n8oTIrwfOrIH&#10;wp/3yNQq6Ap1beFcQemv5pnHYDdYw1Ofn223NLA+BaD0gYXSM8BmsErF+00joHKGNMWSwgu9Zy3f&#10;eapVRM2XO1gts5O3eNlyy5tSw6Y416tfJhc4RMpTRcyoZe61P2nvwN178OQJP9y5y8K5i8SOnyJV&#10;d5aZM5eIH69n8r1PiB1vZP7KNWZkRd2NFtbbunUj93KHDKIWVmesj4VZGhkh3d/PWGcHw+2tDD/o&#10;YKi7k4EH7TqNPd7dSeR+O+HONsJt9xhvayXWcZ+pB92MXr/F+M1vmbzVqoCUCQwpaye/bmFCSts7&#10;D/4tUi3dTLfKz7P1Md/5mLmOfj2aIffPtPXqcbqzn8m7D0l0ygLhQeb7R1noH9Veba53UGPx8Sir&#10;IxPkRydY7Btiqq2L2LftpNofMNc7oCXldHiScPcTRjofkRgIsRRLk0/NsRyb4p8rG3wnbGVimtzo&#10;ONnhMEujETIDoyzc72OpuZ21L++xfaOL7Gc3mWm6qu9pvL6JZP155i9e5od7rTAWhlAI7rSwdqqO&#10;1OtvkjzyGnGjiilXgLjdy5TdR8aoZa32ZfLVh1nxVrEslZC7UBGJuC4ulYKPszBVUJoBTfCZIefy&#10;ndoJVLFp+AsgLGZGAV/OamfV4vg33e+XWbC07/u3KJarJkmjJWwx85mv1++xkJP7C+SmOsz8tXs6&#10;u3zHf2WWnKYDxkSnZMNS0d2cmJA/qBSoSrp4paEUEkfEe3HT7C+QKk6vZj8lW4pZUMC3LVcmnzBX&#10;Pr1CFaxrhr5RZhrXzGvUsvqbCjbKbDyzeVW+eCZUrrCvdg+bHqNgJzpwmPVDvyVbfZC0L6h2pMxL&#10;r5L7w5v82HAZbndAfwg6+tg6/wXJd0+QOFZH9vRFpj+oJ/rmRyycvKC/UzF79nMyXzSz2fGQpXbp&#10;G1uId7Qx0dXJaFc7wz2djI30Eo0OkYwNM9r2LZOtd4nfbyfd083c415mB/pIP+4j1ddDbiJMNhJi&#10;fqwQmUiYzESEbDTKYmSChd4hlR9yvcPk+kZUXigNuU8ek+fsPa93mOyjQWZ6hoj0DxIZHiUaCjE+&#10;MsL44BCx0RAzsUly6TQz0SiZRIJMLEZscIAn7W0ayaEhcjNpZpcyTMxNEUpMMh6PMjWV0HIyl0yT&#10;T6Z5GkuzNTzB5qNRdrpHdDJ9524vm81dbFzrYOMfd4m8V0f43VOMf/gJsZONLF+5yr/aH4DsfRkN&#10;Q0srT+vOMPvqH0lU7SfpC2j1suCtKmS44AHygf3kXH7mLW6yVmEyRTT3Kx+woeVfwSSt83dOP+uV&#10;blYqHApAJVTc3v8IQPlObcmF3vBryG15TACrJE2FdS8DlpaiJiFjZkCz/1PGs6Q0NcG31y+KAC9s&#10;aKCGH2pfVElCjNfmILtUmubkkQJQwCQPmFKECUQBoIS8UBkcc17w4G8LLpjiuoqfxOVdJfOE4jIv&#10;gENKUSk/ZVLiuTakYmitUQCuO90KPgHhqkgURkCpY3lDpAfUq4sAV0pcqaPFQ2d1slVhZ9ti56nd&#10;xbbdznqlleXKSjaqgqwGAyx6fcw5nGpzk34h66kmafGR8tQwt/8IC0deJ3/0I/2ZYQYj0DfKj19/&#10;y8onTUy8/r+k3q9j+uMGul/5C71vvkOsoYmBE3VMXP6UZHMz062tpDraiHfKj3u0MtnVpr8sm33Y&#10;zUJHpy6XmmlrJ9v9UC1gsh4hH4mQ7usl/rCLcGcHoQ7JmA+I9vcQG3hCfGCA5ck4+WiCjViKrURa&#10;Q27LfWsTcdZjU3pcDk+yEonpbXlMbmfCk0SHQ4wOjzDY38fD+510t7cz3N/PQirJ07VV/u/pDvmF&#10;BWYmJxSEW9kMz1eWyU9Pk56IkE7GSCQnmU0nWVmYZXU6zfxYmOn+ARb7Bphu6WTuZhvZ5jZy11pI&#10;N35J5IMG4h+dVyJl8sPTzNVfUA8voSiEYjAY5vvLnzP3xtukXn6VZO1hpkTj9QYUdDlvkJzLIGd1&#10;a4j8JBYxGfXZ8FaxI9vE/DVqeN7yBlizulm1uAojQyJ/yRS7TXowL2v2AsP5SwCaJWgpIOW7JoCU&#10;klQyoWTBxbJ9eyCSbLhSad/LZhKytnNXZIWiIC/3mYSM3BbgSblqShji/JI/T87/9eLLexMSJvGi&#10;GBIr54GXCySMmf1MU7bJ1Mj9kublMalVVcNw+BS95mukFxTgfa8ADf7cB4o/Tq4acjVRhiig5eea&#10;xa4AFAlCpAjpBVUfdHoKxIzNqSCV0lVix+1RmWLH5WTT7mDDaWfT7WTDYyfvsrPssLBueMn7pKEW&#10;1svFqsNbCGeAZXe1rhifdVeT9tYSMw4Qr3mZ6Vf+zPI7H7Ja1wCPemB4gB+f9LFx5xbxhkZGj39M&#10;/Ew9uc++0MHf+bMXiX10isljJ5k5dY5c4xX9cRnZc7Py1S1dgbD49R1y1++ydLuD1btdrHX2kO8u&#10;bOZaltGmnsJ4U+7xiEofK6PjLEWiZFNTLMxMszg/Ry6zwFI2w0pukfzyEhtrq6wt5fZC7ltfXWEz&#10;v8b2ep5n+XX+tfUcNp/zU36H73N5ns1k2U7NsZ2cZSc1z9LouK59EGP15niCzYm4Gqx3JhKsD4TZ&#10;7Bpgp6OPzdZH5GXJ0U1Z7X6TxJWrRC98xmhDEyP153lyupH+unqGGs6T+PKq/pbev0ZDMBmD/j6+&#10;k1WUdQ3Mvf430i++wlzgJbK+F8k5a1hySClZpWsfpGLJuD3MuB0qkIucICAS65gc8w6vOqYEPJKx&#10;BFjKDRRtjgIcvd/j0wxmygkmyFQLLGFATWbUBKC81gSn3i6xn5WG2Rsq+Ip2NOkNxXAiYfaJen/V&#10;fs12Ata90rUIUBXlFRcFzkQwpllQxgB/+xq/kv7O7PHkKEgVsEkI22nqgRJqxpZeUDyjkkJ1WqJA&#10;vEgpKhlQQm4LAEXpV/JFGE6xoVkd2gMKAJ/JVcju1JpZyRmn7MnwFKeH/Qq8LZebba9bQSeAW3Pb&#10;yfvsrBp2lr1WVpyVbHtc7Did7LjcbDoLUod8gGtuQz/wVaNG9cR5XzUpt5+4wyDhqdYJ6alDRxg6&#10;coTeP7xK5OjfWGm6AO1t0NMPrR18949v+OfXt8jXN5E++iGptz9g+XgDOw2fsnX6EosnGgm/e5LR&#10;j04zceoc8cbLpM5/QfrSVVKXrzJ1+Sq55ntkr98je6NV95gutjxQS9yS+EXv9zE7HCIZCpEKFY7p&#10;sTFS4TDTkj3Hx8klkzqYuphIsBCPaxabj8XIxuMsxeJsRJI6mfA0lGR7OMb647C6Z9Z7Q2z2ylr3&#10;SZ7LVHpPSEe2Fu/cJ3ujndlrLcx9foP1z2+xcvZL0h81MnH0BJGjHzP53kmSJ+pJnz7P2PsnyFz6&#10;jB+7eyAxpb5UpHxt/obY6U8I/fUtxv/0R8KHf0c4eICYO0jKZpCpNFip9LNpCepEjOxZESdKzuNm&#10;1uMk7bEz7bHv9WHqPHG498BXSqZs+YPKEax6fWryzxsF4k4EdhHdzexXKkHsSRNFecIE3C+zo8lq&#10;msxmaT8o2a3QyxUkBgFiaUZU3U/6PQFoEaQmC2qG6YqRxKaSXrG61Pbuxd/9PI5kGrFNCUKeJIq9&#10;2QMK2EzXjLzQnJoXwAkAzQyo/ZnDW/S9Gar/SfbT8lNui2tGyZYqBUtBIxE7UQGAkvWeerwKvrzD&#10;wY4hb5RkORdrhot8wMNa0MNqwE3e62TX6uAHi5Ndm5vnzgK5Ix/OkmGQNQwyfoMFf4AFI8i818+c&#10;3WDB4lN5Y9HqZ8V7iBlbkFiZh7jFUHvTypG/sPbGO6z+7T12Gy9A83Xo6wVZm/64lx1Z697USOTU&#10;x0Tq63VLdPzip6Quf8HUpc+JnbtEuO4coRP1jH58hvCJBib+fp7kmcukz37O7IWvWGj6mtnLsmX6&#10;GyYuf0P00jfEPr/J9LV7ahpfvN1F9k6XmsbnZJ7xmzY1ksvj6Wt3Sf+jEMkrN0h/eovZzwsxc+WG&#10;xtyVZhauXCfxyRXipy6R+HsTyVMXSZ68QOxYAxPvfUL0gzrG3v2Q8Q+OkzhRx+LZCzyVTdF3O6C7&#10;H/oG4dETuH6XZ2eaWDp6jJk/vEXi8GuEg4cYdgYYs3qJWl0krD7SdoOM3U/OEWDV4VffpQLP7iHn&#10;cJNxOjTzCfhSRuGYsdpUz5NezgSNCRBhyCWEpBOeYMXnY9nrZVUEeZ9PBXlxuOwBrchylpakpQD8&#10;ZUmq4C72daXZzyRjStlO0ymj0kLRPSMlp5kJzXJUkomOKBXDHEMqZT+1yiziSc3Y6u0sOmFMzU8y&#10;npSYCsjAfs2G8pjcZzKhBVpVxpQE2bKqUCQKN5sWJ1t2Nzsu354TRgCoWqDvZwAqTSv/aJkotrrY&#10;tLnYdroUfOtOJ6t2G9t+g62AwXrAYCPoY73KYL3GYL3az3bAp/3hrsXFrsPDrlveOLnSyUyiwYph&#10;kPN5yQkgvbL12GDZVdjroZ5Ap598mY+ndmGkDpO3VZH8bwtj//U/jJXZmPT4CXkDjB04SOR3v2Xo&#10;9y8z+MdXmDp5jO9bbkA0BP290NvLTw97+L69k51bd/SHSGbOXSR5upHJE3XET50hXd+kZgH5kdL8&#10;1Rtsfv0t282t5D67ruJ04vQlBWns1AU9hj+qZ+j9OiZOnCVy4izjHzcydryByPEGwh836rncH/vk&#10;IvH6S6QarpA++5k6gtKNl5luuMxs/WXmG64Qe//vhN56n4l3PmT+xFm2Ll2F9h4YT8DIMAw/Kfw/&#10;7nfCjRs8P3+BlfeOMffnN4lWv8i4N0jE5iPuCDBvHFTWOeupZdZmMF/pJWPxsGjzkbMbZO0eFqwu&#10;5iodzFRY1ASdc3nVi7ngsDNvt5J1OQomaclgWoJ6FKQS0j5oBisCRzKeXFA16xmGgk9CgLgkPuMi&#10;AM2y03S9yH1akpYA2gSglLRSjmpWLGZA0wdaqu2ZwCoFYIGlL1gnBYCSEeXc/HM065lMaHEVhfpH&#10;S6SHPb09sJ9fCRpLvWk6BVEkZnSqQZDrq9LnyIvyFXY9N5c1mQyo2tGKRIyASYgUKUMl6wn4zBAA&#10;CvgkRJ6QjLdtd7Ip/aDDqec7HmFL5c0o9IhaKhhSw0v42VRQBtgO+ll1y5stjGgBfCp9iDtHJjfE&#10;sVN0IAj414R6djjIOO3MOW3MOeykyy1kbG5dTbdZc5A1YVCNoK4qj9kcjFfaGSrfR98LZfSVlTNo&#10;sTHicjPsdvNYjtU1jL54mNirf2TunXfZOFOvk/603AX5sRrJmqODMDIIQ/380NfN8+52tjrusd56&#10;l7mvviJ15TNi55qInW8iceESiYuX9TxS36jHyXMXiJ29QPTseV0JP9F4jsnG80TPniV2XhY7NbFw&#10;9Qvy395i90EnPz0u9LWMyt8tABuA8ChMhuHJY3avX2Ox4TTzJ4+Tfvst0q//icTvjxA9dIhIdQ1j&#10;hsGow8WoxcZs9X5mhVm2eUlXOpmrdClLKSEESmafjQWLlXm7jRmHjZTLRtxtZdJlIeaykDZcZAyv&#10;ZislOMrt7FZ6+HGfj+/K3br0SNjOFbuPnMWtIX7NVbl4ywVTACUSg2StQJCNQIA1yX4uF0sOx17W&#10;NAH4S6eLCUSzP5QyVKWJYHUBkEXwiZwgpbAcJQsqyVKS/cwyVN0uRe+oPCb9oEnAqI5YFODNMM3b&#10;pgZoivFmOapLmXTWzxPYy4BmFjT9a/ri4tyg+VzVCpWoKfZ98qUv9oKaYo0g/6w5WGhGlZ4t6ICm&#10;BCEkjJAzSrII6FxuBd4zQ/4TctXxFUHoVOJGtcNiFjVF/W1fYfB3RUpUr7cAQpnhkr7U7mPX5uUH&#10;d4BdoYmF5JFyx24j57aS8diZ99i0VM24XUxbLUxV7CO1r5K01cqMw8G0082cx0fa4WLK6iRpdSow&#10;JcQaFRUwllcyWL6PxxIVlTyx2xk2fIT21xJ+6RBdQR8PDwTp+/1hht54jfFjb5OsO0b67CnmLtSz&#10;e+cmu7dv6zZxurpgcBDGxyEWK4RoZyMj2ncxMKDaJv0yltOv5fCP9+7w/Z1mnn39JRufXmTp/GkW&#10;6o6T+uAdEkffInn0DaKvv0b41ZcI/e5FRg7XMnSgiuGD1Uwc2k9ifzXxgJ+Yz0vM4yHh9TEtJbs/&#10;QDYQZOzXvyZRVs6CeCjFCiYamsPFYqWVTEWlMtnyni46rCy4bcz6nEwbLtJBNzNBLymvg6y/kMnk&#10;C75VIS2Dj5/2GXxX5uGpq0YdTzJOJCvhc5UelqzF0SFXwfkigBLwFBjMAHn5zB0CtJ/LVhOEv7Sb&#10;SZjlpnn7ec1+BaFmR5NwKZmCMMtQE4SlgDN7u72StEoYfpmOL2RH0wcqoaRNcUWhYMrEjSa5ooqg&#10;MoTZIEpNakoOpjSh9Gnx3MyGki3NTCkl50alQ7Oe6QvVrOiXffmyP7+gAUp2MoV4CQGimrLlimQI&#10;oMQfavDM79cQgMnkRH6fXfdq6DyizavjTqoJ2v3sugM64Lvh9mloA78XHjbcXrZ8Xtbd0uCL/c3G&#10;ltvJtseh5M2Gy8HMCy+waLXqyJT2ji43GbudrMNBzu1l4te/IVlewYzdpUCM77MQLStnsmIfCauF&#10;tNPBlN1Gwmpjcl8l42XljJWVESqvYKS8gjGrlVGrhSGLlUGrlccWi0a/1cJjm43efXb6LW4G7D5G&#10;3AFC3irCRg1jvmqNaPAgE4EDRIxavV8eH/UEi+EnavgZ93iJOB0aUZeLmMtNzGFn0molqv9OGymb&#10;TS8s01YbGYdL+zHJWlKei4QjP1MnIcykjPOkysuIv/CClopSMmbsNuatFuasFczb9pF1Wll22slV&#10;lLFUUUauvIzFijIyFeVkKitYsO5jQcaCrBaWPG4FoE4mSJkn2q1bAOdmxRbQnwLTsBmsafh0XaCs&#10;i1iXlkHtZ4WsJN8buSDL5ymfrzDoJtMpgBLgmSZs03htglNve3w8q65VMMtzf0nAmCTMnjBfIsSb&#10;vaKWmkLAFMtRkx0VJvSHIkNqTsyLCK8r62W6qIgfwY3Z+v0/9xU0E22hyOYAAAAASUVORK5CYIJQ&#10;SwMECgAAAAAAAAAhAFSegv9xIgEAcSIBABQAAABkcnMvbWVkaWEvaW1hZ2UzLnBuZ4lQTkcNChoK&#10;AAAADUlIRFIAAADgAAAAjwgGAAAA44/XbgAAAAFzUkdCAK7OHOkAAAAEZ0FNQQAAsY8L/GEFAAAA&#10;CXBIWXMAABcRAAAXEQHKJvM/AAD/pUlEQVR4Xoz9C0hba9sujE427LUXe23WYrH/dfi+9fG938tb&#10;3smcbWlpaUtLpRYqFlEUFFRERBISSEICSUgCCUkgCYmgqIioKKLSFumB0pYeaOmJnpRabalH4lmj&#10;be3JVmxtZ7021/2Mxzrf9a2fLdyMZGRkODLGcz336brv5xdUpwBPG5BtB4qC+L67BMhxAdZ6oCwK&#10;nPQAtZcARxNgrgVMNUBlAiiPASfdQJ4baLgERHuAyihgTgHHbYCvHcj3AmURwN4AuFrU+exNQEkE&#10;SJwHigKApQbYWwSUh4CsaqDUD7jqAXcjUBEGKqJAuBuoiACmBHCc1xkAjpgAcw1QEgIcjYClFvC0&#10;AtVJoMCn3p9wAFkW9Z77qxJA6jyQPAcU+oFAKxBoBGwhwF8LVPF6PYA1DpQFAGc9EO0GLEn1v8I9&#10;QOQMYK5Tv99SB5TFAVMdUJVS94b309cB+DvVNtgDlCeAihRQGAGq6gFLC5AbBjzdQKQXCJ9Sx/Ie&#10;8xxVvFaerxYoCgMFQaA4ClTVAuYGteX5Kvme32kCLM3qdTnvSUx9bm8GLA1ARVxdL59HZRxwNqrn&#10;xN/mrAN8TUrs/J/8XQnAUQe4GoHqhPrtxSH1/ItCQHUNUMhrCgPWFsDZCRSG1TXaW9Tv5f/is7HV&#10;AOVBoMAFlPK5RAFHEnCmAEeNes6FPiDXCVTGAGstUB5RYq8HivxASRCw1QHFAbWtigP+dsDbCrjb&#10;AF8nUJEAKpPqnp30AhZ+l9dcp/bxmrnlforsSwLlUcDXCpSHAXMSsPE3+oCqmNpX6AWOW9XYKwup&#10;bYEH8LYAgXagKgp4mtTv8PIZEBshwMrn7QHynECgTR3DcUThuPK1ACV+/II8L+BsVoCriGPtbzkK&#10;gBwQXv6DpNpycJRG1DbXrQaKDOwEUH8RSJxRF8WbwpsW7AJynEBxUAGDx7tbgXw/UB5XN81Wb9zw&#10;kPohJX4gz6EeFi+4MgKEupQQ4JRApzonz01w8z3BzptJIHLL/dxn4oAyhAOPoOO1+DvU62AHEOA1&#10;1wLxLsCWAEq8QEVI3Xg+bA5WTgIcwLxPLv6vWgU8bs18mCnA1aauS4OIAOTxnNw4OAiaEn6nQQHm&#10;ZBhwdarz8pp5Dm55nQQxJ6xQz88JKz8AVPK31AGlMQXKkihQXQ9U1amtyQAnAcBrczSr/81JlPeG&#10;EyYHsadZTZL8faY4YK9RQLQmgeqY2kfhIHQ1qe/qiZSTL6+NoC6LAd5O9X85AXCyqKhR10wQ8LcR&#10;RDxPSUBNqOa4+j82ApD/nwM2ApSF1VjieODkwHteGlLgIzD1Mbx+ApDHUgjAaK+6Fn+XApqtUf12&#10;Ao0A5GTG+8BxJ88iZUhCjUF7HeCoVwpEC58/r5ugIwAJxtIgYEmp136CqlmBKdWrxu9Jjl03cNwC&#10;5LuAMl57BIif+jm+CUaCjxLtxi9yM/VsXhHHl1/zFcAItgK/Al+gS7SjzNQlYcBOjVOnLp6znIka&#10;IgW4eUFN6mERgNQ+HIT8br7P0KwN6kaETqnZhxqQF1PkVQ89xwqcsABuAjCqzs0bzlmy5TpQEZMb&#10;92N/OZDnAUrDSiNyG+pWWorXQKBxMHNg83pyXUprcp+1Tn2Hx3B2dzYA0dPqd8m1+tUA4iypHyCF&#10;1+5sBRwtSvjwCRZOPPwtnAVpEXDQyuAgYJvU/3O0Aja+7wDsbUAZv9elNAkBxnvCbUHgp5Zx8kF1&#10;qsGV51PHcD+Py/MrEBZFgfyQEr4ujilNJJrZ0Fg8B4Fj3Dv57bwvvGeciHh/+Jn+nBMBLQ7ec05A&#10;BAVncz4fTpYcdBxcPA+vh7/pZEBdJ7V8LgHfDGQ71H0r5XWF1XVz/FCbcnzxf8nz2AY6PmuZGJLq&#10;/2utyEmd9zTHobb5HqDAC1gb1aTE58GJKXRabYOn1OTobgdsTUAV71tUTRKFIXXvqED4m2lh8Xyc&#10;LDges63q2RHs/P+crPhcKbxGTgS8Jt4jOzUp8ZNUSoP3icKxkEtrjRrUAuTYlFbksZyIeKxowNQF&#10;4JhNaTqCKssqANzcX4Fvu4rVADtiVjeMW5qRNFcJXAKAsyJnKs5Q1DouDrJmoPaiesDUeuUxrP7r&#10;MWXCHDIBgW71QPjgecP5QHmxnCVybcpkoTnAH8iHwRsiM3EDEDmlbhwHNbf8/7yObJv6fxSCwcuZ&#10;8bQCo5hQQTXYeDxndD54vj7hUgPD0aYeVFlCmVMc0OUp4ATNCL/SQAQmP6ugxqpT56WpyxmR5gd/&#10;A7UJt/xNMrAIpCalKQg4P7VaqzJFfV1qEHKm5fXwPJzQOPvyt9HU4e+s5mfUwmF1PM0cHk+tQoBx&#10;YOS41YAkoDlYOch5PP83HzzNbg4GDqpgu9IstCw4MRbyPLx3fB7GOCBgCQA+H0q+U1kG3FZxonCp&#10;2Z7HEmgEAO/l/mqlAQlEPTEQnJS8oLqfR+3AMae6n3wGoiXj6to4lgg+AoFA4/Pnc+f40hMxQUHA&#10;EIy8XzSzc73qHvN3cMtnpAFIU1xbLcW89iBwkmavy/htnp+TJv8P/x9BxmuQyYfPgs+E99en7i8/&#10;p9mc6wBCHeqZEIy15wAXvx9UExbBRwXDe0VghjsVCKktzQn8Ig+SmopmGYHDgUpg0MSjxuCD50PX&#10;g53H0o/i8aK9WpVq5T+w1ig1TTs6Qp+QZpth43NWpV/AH72v7Ofswx9DNa1nhmPUUhHgmHnbgDMe&#10;RuqcGiTBbrWPgNLg43sCjtelZ3f+DgKR180HReHv5czN6+BvPGRVg6OEYKIN3wyU82ERtIbvRmBy&#10;Rqc2pKnOiYYTQeyUum6CjSaHoxY4VqVuPN9zViz2q/tB0HPScncA1bQ26tRApZYv9Sr/qDqk/DAH&#10;AUZNbAVKODiSgI+mKx9qGPDVAl4OWj9gjgIVPsN0JmBCasvv83ieu7YHqAgAdpqU9Mk8QM0pwE+f&#10;MQmUJtRvpfakCUvTjZpLQBxR2omTIn3DfBtQxsFoV34yQc1BSjOX2oHajxMCfXxOBhzoMoFR44SA&#10;Ez7giAM46gRyfIbbQP/K8Pc5ZrjlPgKTYOA40z4gwUmQagBon9/dosYXXRI+d56X44vPm1uOY63l&#10;+TnHOb930qX+D88VoHVSr4AdPaWAyfGrrTBeE8eyvlZeT4jWhWG20iTl86bZGu5SEyTNW5qt8pyD&#10;wMFyIMeuTNjKKH7BMevPH8CL4kCm+cgfcLgaOGoGaO6VR7Hxa54a8PwRnFl58QQJT3i0Gsh3A4cq&#10;1UPTpouH5hp9k4SAY3NPifp/PCcv9IRdmTWcGQi8bLMM3u+7CozPHSrwQqebMxDBx9mZN5qmMh+A&#10;9gcJOj4E3mxqDoKEv4O/if4PAcv/TcDyOM7YnJVLCRSaQi3KLxOfpkkNSA4cgp5mun5oHAAy49FX&#10;YyCGNzoFnLQp0B03Jg8OTjFtDG3Ja3HSJ6QvRzPeGCTFnGHdPx16fwtgigJ5dqDAAbhqgQB9Gk6G&#10;QcBbp4SvCUCCjQDT2zKaqzTZqNV4P+j7UiPH1TbUClhortFPbQMs1MictWvUxMBAT2WN0q56THCi&#10;4QyfZwOKaY7Z1P/iBJFNrcfPXMpf4u/lICVoeO9oNTFAQnOVmokmIIWmKQGiBzQHP4Ug1D4hwc/3&#10;HEMc/BxTHPj8jONBm8+cVDnR8rly0uU41eDTot9znPA5chLmuTkGqQE5ZmkZyIRjmOD8PwSg9k85&#10;ufA7W/tqVDDmpKENtS9J641BLOKCsYYCD/7YXQicsAFZJnWfBIAcjLzJvBgCjhdPMFJ4kRzcWtPw&#10;NY+nluF3aH5pVc2LovBz7icAeBz9LJ6HoOZNIhB5Lp6Ts45oWc78vLGcwaOGI8vrCigA8iYTVAQb&#10;fUoGiGjacsvrPlT1c5aTyBtvguH/8Xfo6Ci3EkiIKwDzM1sD4GlXgQv6gPS7aF7SdKE5xnMJcGgq&#10;Gfa+RLkSgJdApc9Ec8uuBngJI30cZAw20dwx/CgGLWiu0YfkIKQZShBWNwFFcSCPYKHp1QzYGCGL&#10;G2aa4VtxAPMcFLoFBAWvj5/RhOZgpohJSrMyqH4TTTNq8GyXAlvgNFBA07Rd/S97J2CnNWOYxRQT&#10;7x8tAMO/5n0kQAgomqDFXuWrFxF81Pg0L61AqQcop8azAhZOaAm1pTDgQjOdWoIWAbUCxw0nWWoX&#10;vqZw8GtTkNYR/y8HOwc/xxeP1VuOPQKcLhQDX3SNeH/oZzJ+QdNaR6YlsmyIPoafc7xw3PA5cXzw&#10;PccwrRxO/NoC5BjkPed41IE9AacRFeXkw4mH7wk+jhcqJGpBuhgUgpUakkAlSPPd+AUHK38OYgKD&#10;QQyamRx0HXd+gpMPgsdqM477qAU5sGNnFNh4gQQUj+U5ONPwgglcHqPNRs5SMrOmgKNVCnjcUvvF&#10;epR2oRMs5mn8pznJcxOANHd4U6kN+X95TbwOnXbgDdO+ICcCmtZaI/K1+KYt6jvUrDQ3+H8IEHGu&#10;GVHjwGxUx/E7fDjUTry2Ut5UI+hSzYfHSYrWQFClUHij+f/4+6h5OXD5sCXgQJ+Zg7kZqGSUjg+d&#10;A5smIAHeovaVcrZl0IK/ywecoIlJ4NEfYrSUGpWg4cDk94woKP3WIk4SvAZGK5kyqQWyafLXA7YO&#10;IJ9agGZxl5oErAwQtSitT63Ma6P/xImCAJcAXUJNJHxuHGA00zhRcuKp4sRJS4GBGmozTgBOwEct&#10;z4FHi6kW8DcDQd5HBrP4/3mvORkwakk3wfBftXah9UCQ8TPuo5ai9aG1JPcRSAzuadBxbDDWwH0E&#10;pxZqYZlQG9TkzeAihWOE45NjgoqD41omTU6MATVmOQlzTHDL56nTXuIeEYwMDtkV2PiaYNRWIYHI&#10;SYd+vU51UPtRY5roA3LAURNl0fSjZvJhY0fOz6jm4SogdlqpY2ol3iQezweg7XAOYs4I/L74eh5l&#10;ilYnsLmbOb6Imt30DaQa56DklqDjxR2h6WpE2DjAtV/AH8wbwcHLc3NWZqSQEb7waXUz+L85MHgz&#10;ecN0dI+vxWQ0bi5BxJmNWwKLryV10mIEAuh7xdT3CD76fR7Dp6QJygdL4NM34gMVP4OTQ0CF1jnL&#10;cTZk7itIU5ZgZcTNo87N+8nzciDwmo4zqkbgMBrbBlQRlPw9hi/KlIWZIOe1EWg0x4wcoc5ruajV&#10;twOGQRMO7jbAf8rw72jmxlWe0NMDeE+pVAgDJQQWfzstH6ZM+Jw4YHnPGRHmpMZByftOH5gBD2pc&#10;mu9ZNiNAQa1Iv5MDnb6rU8UFGPyRnCLvJ31pvk4Cbk4e/A0MrBjpBo4RHXXkc+dW+586EMTXvD4C&#10;jyJpIiNNoq0rai8+e4KK44ETN99zHGn3hM+X44HPVSsUnoNjgp/xOJ6Hwt9O0VabFq0RdUCGW5qy&#10;dMv05MDrP1CuPtNBJWp0/g5euzmFX2Qn/TR+gaDaW4IfOwvUzSCIeIP5OY/j5xxEtL3FQTZyS9QQ&#10;NO20mcibwR/B7xGwBO7+MnUTdcRLn1MHbg6WKZ+Jg5cPTgd5dGRTi04RMCTPwcebqP08fXMFMIbp&#10;wOvg9ehr42c61M6HIKkTmpKc5elY0+9hSJ8gZlSSg5e5Og7SbsBHDd2oBja1AyOUTF7rRC0HICcR&#10;Otn8HdSYYmZRExi+hUR3jcACNSUHPlM9tD5oKdReAOouAMleoPEi0HoF6LoJ9N4Dzj9Qcu4+0HsX&#10;6LmpXl/pA670A+cfqmNbLgMN54HeB0DLFSDShR/eZmx6mrHpbcGmuwnfGLFlMMfNe6gBwom3QWkr&#10;/gZG8LRVIJrEyKVRE4uZzkFs+MgMUPGeclBzUIovaOR4aSkQcDRHBYx8DvQBDZBxnFDTEYw64MJz&#10;6MFN0UDVQRoep90djg1qKIJD+4R8xjrgwv3cpy0jvZ+v9Vjh2NhucemxrL+nJ3aOeR1E5PHyHHmP&#10;6PsZprrW2lRQBCUxw99I0VHVQh+joBF5OGJOUQPtKwZO0L73ArsL1GDi5zqJyP0cZDyGkT5qLw5C&#10;8QNpjtFXtKv9HHC0/bPN+Pb3Eyokq5OTDNXyAegEJ4XfZ/STkVBt9vEG80ZIuJ4zCJPlvHn8nuHz&#10;8ViCkDeSN1FC70bgQ99w7SPyxmqfkjMVv8vjqUVonjBcTU1Cf6yEGpFgqwUKGNkkGDlweDyJCqew&#10;mW1Rv4e/hfeDIpq8Doh1AV7OrPVAoguo7wWibUCoCYi3AYlO4NpD4O4z4OELYGAMGJkFppeVpBeA&#10;iTlgdgl48wH4tA6sbwBrX4HVNeDdKpB5Bax8VPs3NoG1DeDVOyA9CwyNAk+eA4Oj6jxzr4CZZWB4&#10;Erg/AFy4Dpy5DLSdAuo7gZpWINUKROjzxrFZyTQBZ3Lj+XAskBxAyyDHA/xeoiYl3ieaySeDKuJ5&#10;zKH8UGpopkc4aXIQ81nxGepUkPbrCDZOhBycJHJwcHI/LSQdEOExGogajGIlGSYxgU7AS+54G2uF&#10;n3GMUbiPZiLHJs1E+mIapDJpGGODwuvkGNIAJ7h1bEGDWU/qHD/UnpIyor9qHK/HIs9NRcAxqEFt&#10;gPgXCRgwbM4fohPiYka4VK6CwNtfokwtDiyCkODjzC5AM0xTbnkDj1mUjatBRWebx/I8BOChcnVu&#10;7mNeRFgZVhUZIgWItrHcvBRwoELdAAofGE1Gsh0YKKH2oSbkTLRd64n52KBuAMHFG8Z9FAGwMWvp&#10;iBjNLAYsCGaabtR0ZHNUcHAw10iHnTM0g0R8WHS0GZGk1dCggjn154AgNR4DPaQkMe/XpAB3fQC4&#10;+BC43g/c6gd6rwNtZ4DGLnyvacHXs5ewdvUGvt19AAy9ABYywOc1YOMbsLEB/PEd//d/m/+4Q/39&#10;+A5sfAHW1pR8WgXevQVeLQOZRWBxEZgnwCeAly+AZ8+AZwTrS6D/OXCvH7jxEGg9C0Q4wVEz1gPh&#10;DjUh00IhEGnq6uip27AQeF/oh9J6YMBHJkxj0qTlwjQHfWGa0Zwgtf9Hs53jiK4KQUhtojULQcd9&#10;dG8ITG2uMqjBcSZJcSPkT+DR4tCvtfAYAlAHTSgaDNrV0ZOzBguBJblKY9LQINTHaU3LMcrvUKvq&#10;SV8DdHswk5/r1NkxqwFAAopah0EGzuQEpAYfuWwEIDWjv9VINtPMoKqngxtSdi6Bx5tCdcubyRtH&#10;IPEm0MRj8pfnps9H551g5jk4G9G0ZciWIdxDFcp55cVL7o4zl6HZCCg/H3KXYkCQ2aBvlo5m6RvB&#10;1zyer7mPN44g5A3RgOSNpNOuZ2lGDTlrkzVBIDIYwZwdgxOMDArfkL+nGQj0KGZQ8hTQcQ04dQe4&#10;/RIYWwb60kDbJSDVAZy9BbT1Aj0Xgev3gUf9wPAYMDcPLCwCM3PA5DTwchh4OgD0PwUGngF9ffh+&#10;/x7wtB949hQYfIrNwX78eNaHbwNPsNH/CF/7HuL7sz78MfAE358+lu3mQB82n/XL8SIvhoDng8Dg&#10;gJLRYeDVEvDjj21o/Q58fgdkZoGJEWBsGEhPqmvrGwL6XwLPxoH+UTWRdF4FGnqBml6g/opinZAD&#10;yomR7CBGepnjtDKowwmL0U6Cka6JQR6gMGgizyuqcnAcP4wnEGzUiNrf4xj7x2S41oAEGschgxt0&#10;Zxhh5T4CjmOP+zQQZbzSDKRJSfMzrMDAaCcBwdc6D75dA+qxqPdx7Ogxp4HL1xpo28HMfRqsPLce&#10;p9zmuvCLOM8MgBCEBAS1H4FG85FApNlB8DEwQpDyeJKmqRE5+3C2MtC8FcXSiVJqRh0hYvie5qiY&#10;nXwANDMi6gYdqVZakDkShm4JRv5Qqm0yNfig+EMktE/bnzkbI/hAYPHG8MeJPc4gjpEPJNi4j7OX&#10;Nku1NpVIFsPCxqTBWZU3irOqJn7zt9EvI1Up1IkfwQ78QcD13AYejQMTr4G5D0rSK8BYBnjJQTsK&#10;PB0F0ovKjKRGedQH9A0ATx4Dj+8DD25j89oF4M5N4NZN/Lh+FRuXL+KP61eBe3eAh/eA+3ewdukc&#10;Vi/24v3501g514OVs91YOd+DdxdO4/3lXqxeOSfb9xfP4MMl9X716nklV87hy62r+OPBbaD/ocjm&#10;o7v4du8mvt+/hR+PbmHj7iVsPrwC9N0Ant4FXjwGpkeBDyvAty/Al3Vg6RUwkgZejCvzdXgKeDYG&#10;PB4G+qeA28NAzz3hPG7SEggZRGkBAK0KPp+AGpyc7Gh1iE9lmH0SJSbRo14FMsT3J8mevmi7ipJq&#10;MPL5cJzxc0ncGwluukGc8LnlGNIWGIHJfdpMpfA73MfPdFqK44vA4TXqqL8E5QyTk+DkterJXFIz&#10;nFTIjAn8zBHzOB3lJ9C4j9+hMtAKgGPRyCD8IkAgAAk+AovmIf0z+oQSNAgp4FGouQ6U/vR3CB6a&#10;IrwAXjRRLVE/JrntwMEKZVYyAUlNqhkvPO+WL8nEpPlnsIbvxYQgAJqV9qODb8wYOEHzgwCh42sE&#10;X7TW09/he+08awBS9A3lDRRA8jg3cMKs8lkMnZcx9cFKCNK3OoHWi8CFe8BgGsi8A958AlZWla9F&#10;6+/zJrCxTZm8WQMeDAIXbwGXbgB3H2Hz8lXg+jUB1rcbl7B6vgtLHfWYSPkxEXFjMupFOuLBWMCB&#10;0aBD9k1EPRgNOTFTH8F0g5KpxqjIdEscsy0JzLQmMNealC3fz7elsNhRK8L9PHYk4cVYyi/C1y+j&#10;LgzHPUjXheR7E41+zHclsHKxBR+vdWP1+mms3jqHjQfX8WPgHjYe3MTn29fw48kjZbr+sal+94dP&#10;wNQCsPQRWPsBrAFYWgUmXwPDC8DVx0C8A0j2ACHmWxkR9qlJWwekpFKC2sBISTFgwYmbY0fn+jj5&#10;+Zib1rxaQ2NqEBJQOg7BscYtJ3OCkCYmP+f/5DHcEogSODO0J10InU4jaBj1JfmEWpHA04EXHfnk&#10;cRQCkBM69/1joJBjVWs7ndbQ+7S2NHzNXwRE9L84KzASSfPPYKMIKJk8JQgJSIKGIKQcrgAYgOAs&#10;pe1oHTbmTdT2Om/G4Ur1wyVv5P5Z6SDlGkxF8IZRs5rVTSGNh4Dij2TYXifQeeGcoTjL6B/ByByD&#10;JzR1CDDyAEnKZjBFk7U1lYjXI9dp2OZ8yPTV6Lsxic7gSE030NoLXLwDPHkBLL9Vg227q7X99esP&#10;wKNBbNy4B9zrw7drt7Fx9QZw8y42Ll3FYk0tJkIBpCMhTKciGI16MBL1CPjGYh4MO0yY9Ngx43dh&#10;yutA2mvHpM8hMuG24qWtCiNOM8Y9NqT9TqSDLqQDToz77Bj1WAW0IwE7Rny2LfCmox6MhZwY9lkx&#10;6KwSGbBX4ImlFI9MxeizluG5x4yRkA1T9X6kG7xI1/swnHBhIGxDX8iGgbgHQ7VhzPa2IXP5DN7f&#10;vYpPj27h4/2b+HDvBr4MPAImhrfdCADvPgFvVtWEtA5g4T3w4CVw9YmKyjJ+QBORwudJMInPbpip&#10;fE560PO50kfks+J7joctX95IxlOzUsSPNPi9BJMeH3zeFOFs0gdj5NKIoGoQ63iAnpw5lrdrQbHC&#10;jEg6z8mtBqM2T6lIxHqiGPEUgk4Ccoay4vloRfJahRdKplIMv8hFETicaeicMu9H1Sy5uSpgf6ky&#10;IY36JdGS1GYEIE/EG8HvaPNACLK8ACOS9Xs+sKtQgVKiT/yOUe5B8JJOxiDIcSdwnOx5I1DCH8rP&#10;KZo9we9xlmOklOeheSIzIhPcBouFuTOWBjnaVaRO6hfJNDHyOLwuSbwyXNyIL8VRbDDpfu4JcH8E&#10;mFlRA2iDwQ8DaZvffg6y18vAnTvAdYLsBjauXsLalfP4dKEXKz0dmKuLYyzsxWQkgMXaBJ7bqjDs&#10;NGPC68BU0IOpoFuANOqyYNRWjXeRGD5Fk1hP1eOPpjag8xTQewG4dA24yhTDZeDCVeDSdeDKTeDy&#10;TaVZL14HLnL/VeDKNeDaDeDGLeDmbUNuATduArdvA7eojS/ha3cXPjY2YKUmhaVoBHN+D0atZRi2&#10;FuOFrRRPLSV4UFGIm+UFuGerwNOwBy9qwrjhrMA1RwkGaj2Y6IhhojOC5StN+DZ4U4D58eEdYG4O&#10;P0bHft4n/i1+BJbWFBiXNoDH08C1l0D7bXzxdWKDfiLLt5iGYUUF/e1SEqY5WbI+lEqAjCAjD8ln&#10;xgmdFpgQoElSNyZ9HaXU7CAGe5gzpW/PfOVhViRwDJC1Y+T5GLeg+cvKGyoibZZSa3LMM0pKrcn/&#10;Sb+RioqY4BikIuGYZHyDEzi/x5ynnIegJFhJh9MpGJrBhjYmW4rvHbU0QQ26D/NyBIzm22niKLWc&#10;UGeobQzyLf1AmqQEIy+MoNNkVdr62jyg3U5zgpqNMxB/MEWXdghVi7YybzjBYdCeOJtQU/G66J/x&#10;BlETk4XP66BvSh9UHHEeb6QnJFFN09QAYm4AOGxVuSvmqISfahSIkonRdBm4+hyYXQNWocyof+9v&#10;ehyrD29i49Ft/Lh7HZvXLuPb6W68qYljLh5AOubFVMyHuVQI84kgJkNuTHjtSHtsmAt6kIkE8K4m&#10;jvW2Jmye7gYunQfo6928AZw6D3SfA7ouAN3ngVOXgd6rwIXbwOU7wIPnwMNB4O4gcLsPuPZYfdZ7&#10;Ezh9BbhyD7h2F7j2ALj5ALj1GLj9ELj1CLj9QAV+bt0Drt4Bzl8GzlwEzvD/nAe6uoHzZ4HL54Dr&#10;vBcEaQcyyQgmgl6MhL146rbgnrUUd6zF6PNX4Fm4Cn3+Ujx05eGeqwAzp9vx6vp1TF+4iNWnQ3jf&#10;N4i14TTWh2eAr8b944Q2/gYYfw18BLDyB/B4Cuh9qErMyEQiUZ1kAjJ8+DyFHM5axoCi0UmJFSPf&#10;tGqMSgPWjnLcccxwHHAcMX9LsOryMU7upONRCD7meGltyYRsRO513R/HsvYXCRTNXKGy4D7igFF6&#10;seZIOiFgOQnQtPQoYUE5iRn/KAQdCQostSNX+CRNXFLReAEc6Jr8Ko4t1X1SaRpeCNFOwFEDaioW&#10;tR9TCjRZ+UMIFIKZAKQvx9c8H8/Fc9PMFB+PESdScVwKjLoWTs9wOndHlU2NRXucQBYfjv6bUUVN&#10;X1JC0jQTmP4gm4f8UZoG9PnI7OgGXF1A8KwRtKkDGs6qQTuWBn5ABRPWDD9u/adtufHwCd5dvoL1&#10;O7fx4eIFfLx4Du/P9mCmLo50LIC5uigWa2NYiPox47Nj0m3BlMeKxYALbxNhfGtvBi6eBc6eAs70&#10;GHIKONcLXLmkwHfrLtDVC7SeAhq6gNpWoKZN5ePquyRVgTrmDzuAWubpmDtsBaKMKtcBgSQQaQBi&#10;9UCsCUg0AskWINUEpFqAGprUrUBDG9DAczQDdW1AC33bHqC5A7h3H7hzS2lJ+qnnCc4e4GwvcPWy&#10;TBZfTndguTaGtN+GEbcJox4zhhxluFdVgms2L24G6tBf141r/hqMnrqO4a4ryNzqw5v7g3j7YBDv&#10;7w0A82+27i0+rAOLK+r16h/Aw3Gg6wbQfl2i5Z+yTPh61KLcD6nmp7loUM2ovTjGOPkSMJysdQJc&#10;TESjvpLRbGpY5iN1YITjVExSBvvI1mEAhRagEVAkqDQQ9WtNJuAx3MfjCUACUYI9zAlyHDp+npOa&#10;TpQF0xG8HgYSaYbaFPiyTVvyi/wQCsHALX8ctRVTArwQfXFMRVD7ceDrgAq3B8qUJpNIJn+YR6Ul&#10;JKpo+F+MbhFwQp4l2dWqboYEaYw8HLUfbxxNUN5Ugo83VG9pkhKYkj4wEqc8N+vLaLbkGglgqWsz&#10;2Bos+qUfwYJUts24/gxYNSImm0YY/rsBuvUNbDzqw9rte/hy5x4+XLwMDA5i9dJFrJzqxqvWJizW&#10;1WAmHsZUlFrOgwmnBSvBAL7UphS4CCxqlO4u4Mxp4MoV4BpNxUvA6TNAewfQ1AzUNwINTUBDswJf&#10;UzdQty0Rzm1NO1DXDtR2KABqQDb2qOO55fsUAUvhsfwOfyulS20jJAEQmM1AvAFIMD9JQDJ/aZi8&#10;LTw/azgbgPp6oK0NuHwFeERtewG4chW4cUOZs5w4zl/AWlMr5qMNeBnvxU1fN1JZNrQW+tBVFsDT&#10;+l7cCTfiVqgG4929WOsfwPfnz/H+1k2sP34AvDPAx7+X48D8W2B5FRhbAO4+B87dUykOTvZMk9Fq&#10;4ZgQX4xj1NByNDHpUuiII10NMT3p0xlF4lQEGngECEGQa1WVJgzAaY6mBqBO1BNg3KdLiXS0VYtO&#10;5BN4WjQACTwxN3nubQDcfiyvI4d5QJ1bOWpS4OCF0mTUzG6NfkZKdQCGr3UBopRgNCjw0RTlD+a5&#10;uNW0IQnUMPpl2Ow8Vke7CCSdCNUMA52LkdwJ84BGDom1ZjRVZTZjkp+pCt4khpLJVuGN5AThxyZN&#10;jUgHcL0PmN/2wP/hb/PJAP64y3zbANZu3kCm9zSWL5/DeGcz+hNBzJ5ux3h9HAMuG17azHgdjeJ7&#10;Wwdw6gzQSzPuNHD6rPLFrtFnuwi0EQDNSji4m9sB+ncN1EaGRmri/k6gpceQMwqM3PJ9E4HZZYCL&#10;2szYJluBJLWdAagwhQnyRqUNo01ArBGI81iCvesnYKkF+Z7/h4Em/h8Bt6EhqREJxGQdkKoF6qlJ&#10;a4FUI9B+Brh2D7jdD1wiFe4BcOUFvlyfRX/kNm45z2Ky7QlGGm7gqjWB3lIHHgZjuOcP4LrTgieJ&#10;AJaunMb64F18G3mMH+P9wMSQeggbfwCTc8DEFLD4GpjOAPeeAa3nsOkhh5cUN8M0JMAkZmDkbiUN&#10;YEzSW5HIbZQ1CcDRfaJ1RoBRs7Fqw3jNvDZBR7BpbahByP+nE/q0CCkEomhe/j8C0QAUTcusKrXV&#10;5ij3a/NT76MUEkcKkL8IaCjUWASIZrZoipieIXQElKYoTU9qIfplvEg6srwJBC81KLc6J6i1IN/z&#10;M/4fAk8ItwYHTxNedSJT03YIQt3egERgmpisviYgaa7SHOFDkLIZI/xLXy95Brjap+hc/4e/b2Oz&#10;yFy4BgwPY6WnC+/P92Ll7ClMt9bh1bluzHe3YCDgQr/LikxDCl9OdQNnz6kASSfBdwl4MgjcuAt0&#10;nAZiJIcn1WCta1HmHk1AvhbAEWzdQPtpoOMM0NkLdPQqcDQTFKeVWdhySgGTgOB3GzuBRgMg3Na3&#10;GyDWW5qphubjZwI4CsHcozQqzU4eU8NragUaqYm7FfiaaIoa19XdC7R1K00YZZVLUr2niRsiKLuB&#10;hgtAI7mpj4Cbc5iNP8FD63W8653B+zNjwMMMRiPdyLSex2RdM+5YqvDQbcLjgAXXnSW47inD+Jla&#10;vHl4DvPXe7By5xq+PRsA3r/7+XA+rAIr74H178DNR0D3FZXScBrlS1JGRLPTCNhJxJOpL/pYBiFa&#10;c0npKzIIIprIaLpVzRwfFQStJ1Lm6CoZGo7npyakBtTA5OfEgHQmMExRvpbxy0mBfqYNOFgKHKn4&#10;qQkJNGpCakQtPJag5IRQQioaAadZLASM/gHMx+nEOC9E5+6YouCsQfNTSLZ0fJk7MxKkWtPp82qz&#10;lrOR9hU1q0HyMUb+R7MHmIfhzaR5oXuJeDsUq4I5QAZtGPEkX5Pmp5ClGYauB1ovq5kz83/QeF82&#10;sHLvET7ef4r3Nx/h65MBfLxzGQtnmvDhyim86mrES48Vw3YTMkE/fnR0iLmFi1dUAOP2feDJAHD6&#10;HD4HIvgSiCiQEXiRlAJaF01NapYWIF4LdJApcwroPK2En7USIO0KUO2ngPZuoK1HaU75TGvKJiCS&#10;ACIxIJoAYnEgngJSFENLJWlWsqkUTU1jm6o3/D1qME4ITeo9NRuP5/t6ApPHaF+RxxlSWwM0NACt&#10;vAZOJi1AfQ/Qfg3ovA803cZ64Bwy5lN4mNeF6dBTjDmuIxO7i7vHA8CFp8C1J8CVW8BAPzI1ETz3&#10;VmOsxou+sBVXHEW47q/E3ZgL85fP4uOj+3h77zbe3LoOLMz8fF5j48DKO2BwBLj+GOi+anRvI9md&#10;9ZwsozIaRXFMUZFw/MokbpiXNBUZNGRhcqFDSTnHHoOPTP6TYscyM6N7AcHFcc/gIzXi9gAMcUDh&#10;OXm8BGmMQAzNTfp11IAEH0FGIBKEBBuByolAm6fcVrMgl9qJJid/AP24faUKEPTtmL/jP+NFUNsx&#10;CEPw6RaCbDQj9U1Ghy0CjyDUtXysptA+pVDTqKUYwSJ4DNVPDcjXOnej8y/S+i+uqE3SOIrNhBhZ&#10;ZSsHttojY4VVFe3YYGU3/bt3X7bDbetvczKNP4ZHsHLtJpZ6LwKjk/j24AlmO9rx/vZZvKjz4JGr&#10;DBMhBzYvnAIuXwTqG5Smu/ME6DyPH84wvrsjSnskG/CVwCBwtJZrpRahX9YG1DYpIPF/tXYCbV3q&#10;2M4eoKNbCcFGERMvBcSpcQg0SkS9jkeBFLVqHEhQokAihh+JCDaTMfU+ws5xISAUBoLs8xI2vm98&#10;JxL9eV5+HmBzrTAQjmCT7xM1CtTUdjU1QIpADwKxkPp+bZ0CKk3fKLXsFaDpDt47z+DZ0RimzVfw&#10;pWUC6JnCZuszjBdE8UfdeeDyQ+DOQ0l/4MJp4M414MZ5CV4NhVzoC7pwyVyGR9EgLtiqcSvoEzC+&#10;f3gbb+9eB2Ym1MP78A6YSAOT88DEInCJE8A5IHVaDWhhyRikbj3ZC6uFrBu7ShsQjCRYFJEsz5I6&#10;dvWjC0PqIitAjCp2jnX9PX5nu+bTgBRrkK00SE1k2RY7RDAnzf9LrPB/Ga8PlyutSGDyPYFJoOpA&#10;jYl5QGomnRZgyZCAwQ2wJYSkGOyKn0nzkwwZRiE1R5T0NeZG+B0CmDdBVzXzvLwZ1IIMthB4OiHK&#10;G0XQUuUzcappZEJmNer9SLQm55LcTwZS4udVaJk1eUy6+tvxnQ76xcfAzNt/xJz6m53Dt6fPsPmk&#10;H58ZSHj0GN9v3cZEPIovNy5jOO7FUNiKyTofPvY0AFdoul4Ezp1ToKltA7wJwMe2AzQx64F4ozLl&#10;tvtyBB39PIKNQNMAa2kDOjoN6TA0SoNomM1kUkBEMH2L+vE15MNawIk1vwurPhs+um146zbhvceG&#10;d14L3vvseOu34l3AgfdBOz6EXPgQcmDV75TjVz12fHCb8cFlxXuvRb33WfHOYZb9q14HVr1WvHda&#10;8M5ZLcd99Dnx3usRWfU48Nljw1eXCd+cVdh0Vosg4AXCnAha8CPaCjRfw1rkLAaPB7HsPINF02mk&#10;C1swcTyOxcIk1vnMCNR4MxCpwY9ASHituHcPi1YbNk/1Ancf4Nvl65hK1eJ5OIwLZcW4Zq7GvYAb&#10;t/1OjHe3Yn3gEdb67mJzqE+Ryr99BzKvlVa99xQ4cx1IdSrtwpYQnODJgqKy4OQvbpWhzSTdQOuK&#10;+cAyIKsSOMlWLKxuJzmfOWGjSp8BH8ntsWbRKK6W3B2tOCM9oVMUss+IeHIy4LmoDbnVQRgWHROA&#10;9AePVSthCuIo4yhxA4AEhW69RnBQE+7MV/+Q4GMiUlPICD5dfElNKAlLpzIpJS+nq4QN9ommpNH0&#10;1OkHbaIKYI36MZ3/k7Axk+VsasTmQ0yok6LETmeMDp5VN4bk7sFZgErv83ZiMfB9ZBLfX47gj2cv&#10;sHLxEn48fIDF5kbM1cTw4/pFzMb8yNSE8KomiM1LXcCFTqC3HehqAVpohtUBiTogyuZS9IcagRiD&#10;Gka0sc6ITDa2G0BrV2BrbVeRToKNkcRW+n912Kyvxfe6FL7UxLGWimItGVGSCuNjxCNAeheyK4k4&#10;8T7qwruYC2+jTrwJ2fA6rGQ58md5FbXjVciK5aAFGb8JGV81Fr1VshXxmzBlK8acowwLrgrMO8vl&#10;9ay9FAuOcmQ8Jsy6zJh3WrHgrMaSowJvHKV4ZyvGRyulFKu2Snx22vHZF8I7VwTrqW6shLswVBTE&#10;m2AvNhvvAMlrQPwikDyvfETS9xjkoW97mtqqAQjFldk7lAZuPAEu3gUePYfvP/0XjIdDSCdieOKy&#10;41T+CTyOeHHLY8Xzhig2Bh7i8+0r2HxwT2nDyUngynV8YyrlBnOfA0b7i5TioErk1Gh7wgCK+IMG&#10;aDhWqTByLAqoZKzIeDQKqaU7nVFSJ/li5hOZ7jLMWU17owbUFDf6dFq0aUlA8jUnBwLTyPn9KUK6&#10;lQck2Ki1GDXixWgw0ual2iUAxeYl7cdoIMTXJFYTjBKo+VlgKCDcXr0sfEsjFEwAUgh0RkrFR2Rw&#10;xmDFS0SUkU62YHAZVQ0GJ5AJ24aL+FYZArrpW0wrzqH+YzYh8xFIL+PT1fv4dO2OgG+ysxV9MS/6&#10;ow48C1ix1BjBx4YI0Eut1AxcOAf0MBDSBCQTP82/JFvMaX+JPhCDHkZ4n4EOCfd3KOARtI11QH0N&#10;0MgEfy3+aKrBt6YU1hvi+FwfxYfaEN7WBPAm5ceb2gBW6oJ42xDG2/ogVmq9eJV0YTnhxFJSSSbh&#10;wELMhuUaN5ZSLpFMjQuLKeefZDZmxUzUgqmwCZOhaqSDVUgHKjHpr8RUoApjrhJMuEuR9paL8DVl&#10;0lOOSW8VJtzVIml3JaZcZZh1lmDeUYSMvQgZWwkytjJk7FVYsNswbSHwa7EYrsewJYR3qW6sRTrx&#10;g9Fm1jYm2lQ+kkEbRmjpb7oCKsradlZFaE/dAC4/Aep68fxICXD+OvDkKb50duNtUxNW2lrwIuhB&#10;b8FxvKwJ4qa9EhOtSbw5142Nu7Ri7igK3MN72OxkH9h6FelOdgPWKBBlmRS7vTcpChjHnowxg69M&#10;BoyMb6NCXsYlc44sAjZ8QLpVHP+6kodA1GDUgRlhuhi+HmMjuh+oYIIBIAZbjLI+6XFE31DRz+Rz&#10;Hnu4Ar8ITYz+GwHI6CUBQmBwJuBsofMd/CfUeAQfqyUIQJ6U9rHQzIxciwYhNSuBI9QvwznmubnV&#10;HD3eHIJe7G2jrQSTrRL9VDdok9+1JPCDs0q4Fbg1CLzbAMYWgQUjf/RxA5h5hdWrD/Hu/HVs3HmM&#10;9xcvYygewVAyjPNluZhpjmOpOY619jrgfA9w7RLQ1Qkk6f8w0KGDHUkVrKAfRzOT/g8BKFFIA3QE&#10;I5PmdU3YTMXxNRXBWiyA1YgPqzE/VpNBrNaE8L4uhNXmON63xLDSFMFycxhLLWFkKM0hLDQG8KYj&#10;hletQWSafFhs8GC+3i0yW+vEdMou+/89WWxWMlPnxHStQ46dStowmbAiHbcgHTOLjIerkA4pmQhW&#10;YsJfgXFfuciYrxJjviqMeisx6q3AmLcCaU8Z0q5STDpLMeUsxay7CrMEqL0aozYTpv1+THh8GLa7&#10;kYmkkLG68cHuwboniD/8YWz6Q0AwrO4nJ7EkSQL1atKK0SzlZHYGqD+Lz9YwxrIKMJ5bgOs7fkfd&#10;f/pP2DxzBh/aGjEacOOZ14ZbphLcc1Siz2/DZHMS7y+eAp7eB573ASy7unkXP8K1wKNhZZYmO4Ao&#10;G3HRjGR002BPcUxxvNHCokWVRf+Q3clsCnwcgzrnx3FPK4sgY0czakOhmrHdJQONBqmc2CCohOtp&#10;BCYJNmKF+8VCpKvFpRRo9ho44rFkch2tMjQghf6fEFtDAPu4SOTTUMOcIRj9pPbTZUW6ixnNVM39&#10;JKgkMWowFQhMnRuk6BQFtSzf6+8JP9QIJ5OESzDShMh14Bvtdrbeu8a6uEmg5RzwYlJVJsy9UUWu&#10;V+5h/ewVrF65gtkz3XjRUofbISduec14HnZjuT4hNKvNllaAOb9zF7Hh8wN19diktksklMnJ6CFz&#10;ZzrPRmH+jb5gHdkpjBrWY7MmhY2UMiffh9x4E3BgyWtFxmtBJmjHq5gby0kvMjU+ZBqDArZMWwTL&#10;3QksnU4hcyaF2Z4YpttDmG7xY7rRi6kGj2xnm/2Ybw1uCd/PtQS2ZKElKLLYGhLh6/nmABabA1ho&#10;8mO+0Ye5Bi/m6jwiU0kHpuJ2pKNWTITNSAdNGPcTdBUY8ZT/bzJqyLibUqE0o8+CEXs5Rh3UmGYM&#10;2yowbKtC2mnCnNOEjKMarx0mvHdaseZ14VvAr4JDDARxEvMEgWidSrvI/WRetFvd66ZunPuP/xlr&#10;1JQDQ8CTfnxvawX6HmMm7MNzhwnDAQeeOCpxJvcQrlXmYbo1iY0HV4HHpOo9UKym0xexSZP3bj8Q&#10;awBS7PLAShmmIQhCQyHoTt25jNIbsQsyvlgCR/OSZirHNIM31HgaiBS+1/lCrQEJLh0P0QCUThHM&#10;N9LEZdV97GeXbA1Axi+KvOyKVqHI0ox+SgTJKCWSWin2STFCsBrhRDRPQhCSoC0zgkFypmig6bwf&#10;NSHLSKhlKdzPqCs1n27sRFDyONGcrJg2zFHOXF2kST0HbrCFwh3g6QiwtALc78e3C1eAC5fxpbUF&#10;r+uTWGhO4lnYgRv2Ejz0mZBpq8VGb49KJ5DYnGxUvluiCZveGBCjpiMDhIEVhupJ4zJYKKR+CbOE&#10;rxmqp0mVwkYsgg9hH14FXcgEbMj4rFhwmzDjqsKMpxpzASsW4y4s1nix0ODHTIMP0wRHVwzLF+rx&#10;7kY7Vm53YPl6CzKXGzDTHcFMRwhTbQFMtvplO9MWxHRrQIHzH4SA3C6ZtjCW2sJYbo+IvCLQW8NY&#10;bg5hqSkosljvw0LKjfmkC/MJmq12TIUtSAdospq2ZDJkRjpkwWTYviXpgBUzESfGvSbMReyYDVqQ&#10;dldgnse6yzAXNGHGU4FJRwlmaK46qrDisuCdw4L3ViveV5uACKOpnNzISgoAp3vl9cyefZjadQhI&#10;MDDF+94A9PQC9x4AZ88q2t7Nq5iLBjDstWEk4sZg0I7O4/tww1SIxe4mrN24hHVS5hbJorkPXL6h&#10;yqRIMWzqVc2HCUIChiCUagoDhIyq09KioqE24+cEGN0uKh6Oe36PW5qmQgQwoqISoDHWNdEakKAj&#10;NogTre2IFx030UXo/Jyvy0P4RVIF1ICcCQgMVjZItymSmUl2NYiqRDr/CVUp/xE1ICOikpw0enbw&#10;HFq0RiTIdI5Qd4bi57x4zkhMObD2ip9TpLkPWwk2Ac2XgWsDQKQVuPIIGJlRfU7uPMK3W/ewce8W&#10;Mj0pTLf5kE458MxZhFFnGRaDNnwnF5MP8MIV/GCOroVds+uwzgQsG922XwUibEnYokwjCiN3CYLN&#10;yI81tgLxBP6IxbAeDuKj34MVjw3LLjMyLpMELhT46D9VYMpbhZmQRQb5XI0bs/UeTDX7FKhORZG5&#10;0oB397vw8ckZvH3Ugzd3O/D6WgteXWpE5lwtFs4kMXcqjrmuKGY6wphqCWC+M6qkPYLZ1hDmWoKY&#10;aaLW9Am4F5uUhqVpu9wawasWJa+bwnjVGMJKcxRvGsN4XRfAq1rlf76u8WMp4cFi1IHFiBWLMRsy&#10;MfqdbiwmfVhMBbFQGxKZi/uwXBfCfNSBlboA3iQdyISq8LnRg0y4Apk6O+Zq7ZhL2rEYd2Ix6kQm&#10;5MKyz4HXHjvWIyF89jjx3lSJzaAX3x0moI5R1RAQDwDhOHD2MuA2zFaa/F2nsEHt2fcYuHIBuHwe&#10;62c68YymqKMC922l6AuYcak6Dw/iPqzcvoq1B3eAlTfAj03g8zqwwtKoTyof2XBOjVdN/GCOWXeY&#10;kzpAo3s5rT5dzEutSNARcNK6wlgxSUDMFomNRntEg5i9vQiYuGHgUpO3yZfmOXicPpaWXRkBSHAQ&#10;hNQ+NAVpExMouhyJswOF/5wA5InpB1IIRikVMtYSEBAatjFVOf8JL1wzynUdF/+PBiIrpLleBNkN&#10;1Ib09ZhsbTwHPB4Hwk1Ax0U1o124AVy/ja83bmLl3FmpV+uPVeO2IxsDrgJM+Sux2dUItDWpaGRd&#10;M354uBQaAdaCTUcUaD6vHHVGUbkyUrBR0bhotjCJHavFZiSOL6EwVoM+GUQZlxXzDhNmrJWYsZZj&#10;zlaBBUcVFl0/wZd2lSPtqRQtMhOzYzrlRLrGiclmH8ZbvEh3BjF7LolXN1uwcq8Tr+91YPlWK97c&#10;bMXra814dblB5PWlBry53Cjb1+fJyqnFUm8KmVMJLHbHMN8RxkxrQIBNk3W63iMmJ81PmqGZZgIy&#10;iExjQGSp3o/FGg8Wki6RpZQHyzVeZJJuAeBC2IKFsAkLUWpuJxYIwho/MrUBZOqC8poAXog58LYx&#10;gNcJKzKhcqy3+LAYrcBkshqTdTbMNTixQB+21qPOEXVjKezGa6ZNmDLxWYGGGD67K7Dhq8aGpwJo&#10;Yq7TIBnUNQDNNPPJW60VU1/2NTYiXVqM2wf2ofmf/zvO7t+J7r2/4UFVEfr9FvRU5uFmzI0XbbX4&#10;eP86MGvkD/k3PQe8XwP6qQ3PKxK/LEvG5knMHzK/bDBadBUDNZW29hjjkBpF3Y3B8CMl/UDFxEp8&#10;ls4ZCXueR1uMuvs137Okj68JauJCl9RJX1AmCI2koCQNmclnSJWvdfkEj2HDWQr3MYTKBCSRzcVc&#10;KNK4lWsNGG3AeeE0M1nNIMWJXLPNaO1Nc5M/hPk9rujDrlpktBB8zDWduiI9VP6gWfLgKXD1NnD+&#10;ijBS1s+fRaajGRPtdZjpbsDd8jzxSd7VRIHeHuA8c3gdQCyFHx460Wzga+TwGKEjR5LCtAKJydR2&#10;fOAMxCQS+CMRx1o4KMCbtpRhzlkl5uWUqxKTzgol9nKkbWUiE84yjDlKMeosFd9pIlCNyZgNM3Vu&#10;MRHTjR6MNbgw0ujCeJsP06djoglX7rTj/b0uZC7X4tXlOry+Uo+Va41Yud60JW+vNeHd9WaR9zda&#10;8OFmq2z5fuVqI95eacDSmTgWuglKH9INTozX2TFR78BUgwszTR5Mc1vnxEyNQ4I000kbZlLUWk4s&#10;1tIktWIxYcVC3IK5uA3zCTsWkg6JsDLqulzvxVKdB5laN5ZrnSKvaux4XevAUr0D840uzDQrmW1y&#10;YaHJi0yjF0sNXvnumzov3tR4sJJw4E3EijfBaqz4q/DGV4l3nkqgPopvQQ+QjKugWCyGu//tv2P+&#10;2AkgHFNcWuYOT51VXFsS28+ex6tQGM+qK/DYa0Jj7l5cD1TheXcCC/fO4v2L2z9BuPpBbdlG43I/&#10;NsmgymdK6yJQyLI7ruPHKD3TBCyRo3/HYCK1F0HD8U0zkmtTkrrGmleuScH+QQYLRnxMWolGj1Qu&#10;UUDCN9Md7LaQTwYOzVRmAarVPuPzX7Y4a5ogqnMU+xiI8QGHytR7ApSFhzrXwffUmszXMWWga7DI&#10;Qmdtlq7lownK0C+BSBByduBswVmFxzvZ/5Pdp0kyZrew09ikg37+KvDkmSRtmfdhcvxLdxcWauIY&#10;8FiFX8gAy8fmemy0tKjaNjJN6pvwI5JUOTzyHoNJIMyFWwhAkpQNTRch6GqE7bERCeKz14V3bhve&#10;uK1Y8li2/LoJR/mWjNvLtiRtL8OYrVTAJ+IqUwD0VyEdsajgR50bEzUOjNbYMZyyYbTeiXSbX8zR&#10;hbNJZM7T5Ixg7nQI82fCWDwbReZcDJnzcSxdSGD5YhKvLqXw+nIN3lypxcrVOhG+5j5+9vFGE95d&#10;rceb80ks9oQw3ebBRKMdozVmjKRMGK8xYyKlZDxpQjphQjppFplKWZCpIxAdWKihGWnFTNyM6Zhp&#10;S+ZTNhF+pl/zWPlOvRNTjQ6kGx2YbnKKzDQ6RRvOUyPWO5GpdyFT60SGEd24FZmoBZmwCYuhaiz7&#10;qzFXlYcVWxk+Okz44nUANUlsOBxKG5IGx9xhfSsWc4tw+5//ijt//R0/GJXuvYyvbe0YcFTiZb0X&#10;N30VuFvjwOWUFU8v1uHV8F1gTXGBf7x4pkD4aAQ4/Riou4m13XYgcEGtDSJEEPp27EkaU31SbXSt&#10;GBNh/pDjlYXn1Ix+NZ7pehEPQrZm1JNZAmpGmqHMZTPqz+BmEXC0Qi3awy2FwDS6qf8iGXpqM9Yp&#10;ac4as/UklbL/P1/rBCKFSU6CTwilxuIpBCBJ0iRGywpCRqMbTaje3mWYbHVp0Wa0B6DpmmBN3DUJ&#10;TaPhtGrdd/Oeqpe7fRs/Ll3C555OZOqSeOmy4VFFCV7Yq5GJBhXL4vxF/FHXiG/xGmySD5kg2NiK&#10;vg4IcyVYciDJkWQghavesvFvBJu+oPgnb11WvLJWYd5UhpnqEtF8U44KTLurMGotwYitBKP2UhGC&#10;7k9AdJRh0lkugQnm1ab9KpgxFbGKJkzHrBiNWTAcM2M4YcFIjR3j9S4lDQ6M1FoFKFrGai2YqLfJ&#10;oJ5scmK2zYu5dh8WOgPI9ISxfDqKV2dieN0bF3l7oUbk/YUavDufwkpvHMs9YSx2+LHQ6sV0gwOz&#10;9Q7M1NmV1NoEeJMEYcKE8XDF/yYTkUqko1VIx6r/JJNxE6YSZkwnLZitoZa3KwA2O+Vat4OQ/3O2&#10;zi4gJFgXCcCkDYsxCxYjZjF7M8FqLLnKsRq246PHgtemUmwEfYqC19yMby6vsI0mDx3DR5MD674Q&#10;cPYSXhw9jnVOnn1P8P1yL0ZiTozV+1Fz7DecdhTglLcY0w/OY+nZLXwefaq6vbGxFAuE2Uzr2gvV&#10;1Y7mqBTz0gxlKo3ReRKt2Q7R6MjNYA0XkiniOKZWZAsVo78twUb8EFAUljfp5sNVLGZglJTBFwOk&#10;1HoEopajzAPSxGSXYmo//nOCjRqPYDxQ8tMk5X4KqTW8QIKTzqSQqIPq4thWgmYlHVyWjEj7dGNl&#10;IkY16SPSn6RtLa0J2fyoFmi5pFr7pUj4vaSaGj3ow0b3KXy7eAErnc1IJ0J46XNg2GnDjNeFNbJV&#10;WBJ0/bZQwNb9Eaz7IgpgjGiSBkX/L24QkJlUryEwk5KrWne48NFqRaa6DAvmcixYK8S3m7KWIW0t&#10;xYQBNIJuRLRcGcad5SJpJ32+ShHmyeY81VjwmbEQsGA+ZJVIIYMxKqpoxnjIhNFQNUYjJoxEzQLG&#10;l5FqvAxVYShQikF/EQY9Beh35+GZOx8D3gI89xXhebAELwMleBkuw1i0UrQYBz1NvUyLF4ttPhns&#10;8y0eLLcHsNIdwfszCbw7m8THsyl86E3iTVd4S153hrDc5kem2SMaiueaiFeLjMeqtoTvtabc/rl+&#10;vaVFaywCvMkWl8h0ixtTzS4B4VS9HdO1NgEhgzTUmgsEoGHuLkQVCFXiXyX8X9krhCr3wW7Ght+H&#10;zVBQUdlYs5hqwJongPSJfJlopXLj9h3g0T3g0U2kEx40HdyB9oJDuB42ocdVjMUHFzFz8yw2p0eA&#10;tVUVoGER9uxbYGAKay4ukspeMkZ/ImG8GDk+CQrqRUWZRzR6yHIMEx+McuYyuc6yI8Y76N+RYUMr&#10;kk2myPJiHpyVEcbycwQoRWtM0YCar0ZwSQdkwx6mltNkUv5DAo77ZfEROqZG1IeOqW6mIyvrMsfi&#10;VYlOvUorNaP0eWEeMYpNop+2tjMBnLoGtJ0Hms+o19ceAdcfqv4nly5ioSGJwZBLepT0O6uwGAlg&#10;o4GBlh6g6yz+CMaVyclyIIItnMQffpKU6dizGoCAJPioGRPYCIWw6nLitbkS81UlmKwuxqSlFNO2&#10;cuXbbZmWZZIHm/BUYtxbhbS3CpOkdgXMmAlYMBu0SsohE7BiOWDD65ADryJOkUzYvgXEtK8K45Lw&#10;rsSIvxIjwSqRl75yPPeU4qW3BM/dRRiy56Pfmoun5hz0WXIwYMnFU9tJ9FUfxxPzCdk/YM/DC2eh&#10;fGfUV4aRQDnGwlUYj1BDmcXHYwKffthSSwBLbUGsdMew0hPH21MJEb7mvtedEWQ6Qnh7tgYrZ5J4&#10;1ROT93MtDO64MVnv3JJ0nQPpWjsmamwYT1lF+Hqs1oZ0ixvpVg8m27xKWjxI098luGts8j0SBeiD&#10;ztY4MJ9ySMSUDJ45mureCoxbC4Uyl3FXYdFajoypDG9MleIabASDeFtdje+hKFBDEsVlfCeBnOZp&#10;c5vqm3ruFHDvOlZPNaN+z9/QW5qNy65y3Iw4MNhVh/TFHrx5cBP4zL4jqipGCrGfvlCxAPp89NMY&#10;WCSXVXrJUGEYZW/SgZ3F6UwjEKB0rUgqYf9aBg+JGe5jyxUuMkS+J7sz0LIkmcUo/qVwH8FoHP+L&#10;+HS6VJ7mJ01LHXjhPpJGaYaSUErQ0QSl48njhHDKCzK6R9FeZm6FZUKymg/TDkZVA01SyYUwmsR1&#10;/hpU8WnbaRWGJq+P7dLZ9+TiNXxr68Cb2hSe+xx47KlGn8eEyZgf6y3NivDM5DiDK744NgNk/ZOw&#10;rU3PGsVmaWSgpQY/4nHJ330O+vHW7UDGbhJTc6KyUExNaroRSzGGLUUYtpeoBHTAjOmwTWQqYsMM&#10;c2BRB+ZiTswzzxd3IRN3403MjZWoGytxj8ibhAevYi5kGGGM2AWAZJhIgttbgWGfkpeeMgw5iwVQ&#10;z235GLScxNPqE+irzP7f5EnFMTwuzxJ5VHb05+uKLAElgUoZcORjyF2E4WA5xqLUVBYZ/FP1Tsw2&#10;eTDf4kOmPYilzjCWuiIib86m8OpsUoI5GQaImC45FcViT0S2c4zedgQw0+7HVKsBsGb3T2nzIt3u&#10;w2SHXwnfNykAjtYooGoQcnKgMAgkwaC4Fa8afMgknZJXnHaXI11diLcBB+Yqi5GpKMEHh12qNN5Z&#10;bBJcW3V6gcvXVclWN2snSW/rBp4+Bi734sfVc9J5jjGCB0EbbgVtqC/IwvWoB5PXzuLj88cKhO9f&#10;A+trwJ3Hij3DIIqk2xjtJ0OLeToSUVgRwci9Q63+xGoKjl8uUMpAjQYbAUWgEYBH2Ki6SgGSwJZC&#10;YObIDRBSKxKYB0vwi3z5txPqCzyIX9AOJFnjPJgnpPPIY/kZ/5nYt0S+RwFUGvuSF8p0BtU3fUB2&#10;ECYn1Giey6gRl6+KsSj0FHDqAr6TyHzrNjBAs5M38Ro2u08hE42gr7IYQ26zJGAzDQmsdRrBFlYg&#10;sDrBGlBJ81AN4KHWI3+T1DEV2fwejeNrOKSA53NJ7m7WVqFMTEuJ+HcE27CjFC9sxbKdCJgwE3Ng&#10;IeURmU+6MZtyb71ngj1T6xOWy3KND69rfHjDbcorspz0YCnhRiahkt4zUZuYoYyOjpKbGVTbYb8C&#10;oWg0RyFe2AsEiEPWPAGjFu7nvmfmXAFof9Xxn+CsPo7HpuN4pMVyAn32k3jqKcSgvwRDwTIM+IqV&#10;BEsxFKnAi0S1+J30PycanXiRMmG41oLRBrtosxn6mmdieHU+hTcXa5HpjSs5E8Pi6SgWTkW2RAJI&#10;lDNRLPDz3rgcM9sVlNzsZJMbIymLgHCyjn4ozd6fEVnS5qi9JyLVwmMdd5diuDofn+sjWHRW45XT&#10;jKmiArxz2PA9HsNbqwWfvT6ss6SqsQmbNbX4Go9js6keq+EgMPwcON8L3LqCqagfzwNO3HWacMlS&#10;jsSJAzjlqsLywB0sDtwR8vDmDDuUL6jqilQ3NhmZP2AGDjBmwci90U6f7hOVETVlAdc+pOJhVQ85&#10;zeUKTBobOvKp214cKlU40scQY/QTKeUBJuJLFQAJKIKPJ+ByUkQtPyMA9+QD+woVSA/SLzSrGYPa&#10;jP00qR2F30YmOek3zAey9YSxvjrTD8wjcm0BV0IRc0lsZqJ7ZAy4e0fMTdy4jh/nzgrz4aXDhFGf&#10;Q6hImWQYG11tQDdbK5DwyyoJro4UVekFNikirYlRz0QdNoNRbATC2IhGVPLc55SkOdMGY5ZiFVRx&#10;lmHUXYHn9mIMOorx0lOOdNSGTENAEtmkkM3XerFQ58M8mSR1PmG2LDKvVu+X4yjL9X4s1fmQqSUw&#10;vSrnJoAlcF1YqPNipsaFyYRdAjITUYuI+IPBKoyFKoWjKXzNcPVPMfibYmp6SzHsKcGwu3hLZJ+f&#10;/T2LMeQtFtD1uwvQ58rHY2ceHjlO4oHzJO47cnHPmYu7rlzcc5/EPW8+HgaK8DhUgr5IGR4Fi/Ek&#10;XIrBeCVeMADU7MJUZ0CAlDmbwOsLNVg6nxJAZs4lsXwuKe+5f/lCDV5fqsOby/VYYWqFcqlOjqH2&#10;ZHqEAKTJSgCKJq53Ka1cY0c6aRVNPRKuxFTCiumYBU8rTmDGb8KL4hNYJr3PZhIQLpSVIFNZLoSI&#10;9WBI1SnWN+BrNAycPYMVhwNfSaY/dw5zDhsenjyBcY8dl3KzYPmv/wlH/h+/4JLXjOEL7Zh+fBVf&#10;lieAH2vA+AgwnFYJey5Td5KuFFkwYeAQfTuCjvlxE2DmmOeS4axNNTSgaE4ywVhqR7PU/NMf5Hst&#10;3KdBqDVigRO/YHee0m50HBkyJegIQB214YlkqWQ2xDU0ow6nspt0mOvQke5jLMDCUiLW8hGEBB+r&#10;2DmD0GQNNKqqZrZBYEuFh30COtxns58reNfVjLGYF8+8Fgy4TXhmq8Db2gR+dLaqmjrm6+jfhdlw&#10;iV2wWWCaUKkGmp3RGmFWfPEGxHR5bTVj1lQuyXPm7yZcFZKve+koxgtHsZiAL30VGA2ZkI7bMUP2&#10;Sq1HZK7OK8BbbAxssU245b7ZOq/IHIHZ5P+TkIvJ5PhkrUsS8TMNXsw0+UTI90zXOjGWtGE0YcVY&#10;3CpAJDDTcRUxHY+YJWDDLfcRrGNhBVbK9s+malSyn6mO8RRNPjvG65xIN3mFzjbXFcFsZxiTHUGM&#10;tXox3OjEywYHhptcGG7xSF5y8VRcJNPzc5s5k8TymZQQAFbO1+PNhXq8OadIAdzP4xa6onJ+7uPx&#10;mdMJOf712Vp17JmUnCtd55LfPJG0Yzxhk9/MbTppx2TKIUGp8RjJ41YJVtFcH7EVY8xUiImqAvHR&#10;Z6tKxF9frCrFkpmBGjvWQwF8S8REvsaj2EgksB6JIFNdjecnsjF04gQmqioxbjNjwFKFW9XFuFRV&#10;hMueKjxpS2L2wSWsjT8FPn8E3n0A7j8DLjxSPiC14HGmEljNYLhkJ9gziavgcrFR5v9ImzQCMjpT&#10;wDHO9N1vOSp9R6GvSBePSoqZBfaNoTlrHP/LFsgIMIKKBYvcR7VJIVo1urV61ZqQmpGfSTt3Nk+i&#10;9qNJagOOWIEjnAXYftCkNGWC5mKd6o1y8y5w9TpwjW3bL+NTbyfSqSAeearxyFuF4bATczEvNruN&#10;Gju2VvByKbKAqi1jKoE0Jj8rvVnJkAIiSfwRiuKz14M3NgvmTRWSUqDmEz+Ppqa9CM/tRXhBc8db&#10;jtGwGRMxhuZdmKn1bIkGIUE23+CXyoXZRj+m68k+8SoqWJMfk01eTLX41YDvCGO+MyLbLT5nawCz&#10;7SHZxy2PJUAo/O5so0+RqQ1i9VyT/0/7+Jr7+FmGfM/OGF51xfGmJ6nkdEoG+5b01ig5Vyvy4Vor&#10;3l5rwcq1Zry+0oili3XIXKjF/LkUFs+ltq6DhIF0g/un8P024THbRe/Xv1P/foJu+TSDOgksdcVk&#10;stHAYzpmLGoWIei0TMStyjoImxUAHSUYsRYJCCdNJZgylYjPPlNZLEDMWCqwwkJjjwtfEgRfDJvs&#10;5tbcIgyajWgMm4x6nz6D1XgCr6NhjHtdeGitwDVrCe6FbRjuaUDm9gVgagyYngZmMkbvmdMqcs8F&#10;eWT9R1bpUCsSSKwlpLtVCeSY1OrAOnvA+AlFN14iwHTDJg1SZhUY1KQ5y3hKMcnYPMmxSmBvvtpu&#10;f83P2EuDodZihmgJREZ6KoFDJcCBQqUFySBgKoMLuch6a0ZrceZRSFTlObg+QKwZG76kakD7oA+4&#10;cBG4dAEbvV2Yr4/iibsKN+3FeBowYbEpivXOJqCTbRu4iCUXfOSqOWy/wNYMBDRTChFsBqLYDEXw&#10;PRzGmt+HFYcNC+ZKpKuKJLKp0gkleGllwKNQtB8DIpxxqfnSNa4tjUbQbdeCk0mnAmQjqxKCio/Z&#10;RqBFsdATx2xPFHNn4jKYObg1pWz5Ur285+fzp+NYOJNQ0hPDfHdUhK+XBEQ1Iq9PpbDUFUemI7ol&#10;fM/97841YPVSC1Yvt4p8uNCE9+cb5fvLp1J4dbpGhNUWi91xzHVEpNpispUk7wDS7UGk2wIYa/bi&#10;ZZ0Dg0kLBiJVGGZaJGLGy1A1XgSr8DxQ+b8J9/Pz4bBJjt0SvmeOU1IrFowl7UjXujApFoBb7iuP&#10;4ySnZYzbEDV6tYho84hFSZA9R8t/AtBShLStFFPWUkxZCMRiTDFwVlmI2epiSR+9dtnwymnFB58b&#10;69EwvsXi2AhHsUnidyt77nTgR3sbVutrkfa78MBcglvmIjwK2vC8MYalO1eBuWng9YqspbgZagZO&#10;3zFazLN4lhFQbWIyKFkGHKQ7xi4R5EaXKy2nRVPaCDpqPQJR59kJwP3FCowEZgHTEKTbHK8GdmQB&#10;WYZZuTPnJ/j4GcFXRTOShbKM3hQDh4nkamWyUiPqtSQYEeWMweQm18ozRYGms9I+4DsbyXayhd91&#10;1dLvymV8Pd2F141JDPtteOwoxVN/NWbrgvjU0QB0t+FHmAve+wAbV+oNKa0XjuKPSAjfY2EJU28w&#10;r+fzYdXjwhuHFQvWKqSrizFSVaDSCg5FFxu2F2PYWSIPmQ97OmrDtKH5tKajianNT/p8BOhUnQeL&#10;1D6naGLV4fX5eqxcbMTry02YORPHzNnElsydTf5JCMzM+RrROkvna7HYmxQgEpRitvUkFYi6E1js&#10;jGG+NYQpatZ6D8ZrXRhN2DCaciBdR83k/dN+DnoOeC0TNTRv7bL/RbgaQ8FKPI+Y8CJq3pLBUBX6&#10;fWV45CrCQ3s+nrlKMEhxFGPAUYRn9iI8cyq/mPvpG7/wlmPYWyHmOrd8/8JdhiF3KV74Krbkpb8S&#10;wwwwSZCpUoQgI+DGGYgKW0TGgqatOkSmZ1geRQaR1n7DlsItSdtLMWkvw7StTICYNhVJpHSyukgA&#10;KcR4hxlv3HZ8CviEw7vuC4h8ZV0io6Udndjs7MC7uiTGvHY8Yo2htRT3vCa86GzEyv2bag3F/mdq&#10;XcR6robVqiw6KcA12hAyDUGLUPt3BCVBRuDRvNSZBKb2aGqStqm7oPE19+njpD+pjY15jUy9pswQ&#10;UL/n/OStEVz0/fiPGULlP9fHSX+NKrXlTKB5b2x+Q8B6mATvBLouGpXkbaqnx+XrWG/vxtfeXmQa&#10;4xgO2zHgLMewz4yl2jDW2+rwR4tRd+dw44fNCbj9QIjEXS6iwvyQD1/DAawF/Vj1ebDitGHRUoWp&#10;6jKkq0owZirCqLkIY0wrOMswQbI00wueMkz6KjAbMmE+asc0I5U17p+gY7ClzqcCLU1B0YyLrWGs&#10;nKnFh0st+Hi9He+ut2HlaotUMry+0YLMtUYsXKwVAE6diYkQmLO9CUx2hVTJUbfhj7X6kW72YqJJ&#10;mXDjKfpvDown7AKe0ZgVLyMmDPkrMOArk+1goGJr+8xbhqfeUvS7itHnLMJzL/OJCgwEDEH01F4o&#10;0m8rELDwcwLmuasUQ04DbLZCkSflJ/C47Dj6y0/I66cVOeivzMVgdR6emfLxwlKI59YiDNu4fkTx&#10;1valtQhDBIlbgXOENYYS6VUy7lfCqDKFZU5S6sTcqN+ECV+15FY5KdI6odD3e2kuwEtTPobNBQYI&#10;8yVPmLYXi0xYC0UmrUWYtpZi3l4pEy61IMnzG/QHoxEFxGBIzNE/mljm1IGN7las1Ccw6rfLAjW3&#10;LKXotZRj4lw3Vm5eBT68B/r61VocwhnuUPlw5ropsh4hK3hYcsRWLAyuWFRRwh5ag4yUBqXQFnuL&#10;fla+M/3GrRQz0I2j0iOOWJBL8JE2w+gMfT4Ci/4dIzYElk4y6nyGjvoQbHsLlXrV6pemaiV77TPy&#10;GQH8NUDHBYAVy+xRee22UIk2z5zDtzPnsFibwlDEgUfeCgy6K7EY82GjpQ5obpRCWaEi+blyahgI&#10;RWS7GQzge8gvAPwS9uG914VXbhvmqPUIvMoiDFcVYdhcZFDIFACFKsZqBU85Zr2VWAyapQKAKQdq&#10;QTE5a34KQcgoJ8t8XnUlxAR8f7kFK1easXyxAYsX6jB3vgajHX68bHHjWb0NjxNVeBAtx8NIOR5F&#10;K9AXq8RAvBpDcZPIYKQKT4PleOIrwRNvMfo9xXhozcNjSx6eWPPRZyvAU0cR+u2FeGQ+iftVJzDg&#10;LN7ax8+18D3Bdr88Gw9KjykpzsL9oqMij4qzRB4WHcWDwiO4n3cI904eFOHrhwVH8KjwKO7nHhR5&#10;cPIQHuYdxqP8I3hSmIX+4mw8LTmOvqJj8nqg9ASeleVgqOKkyPPKPAxV5WHIlK8A6ijFiKtcIstj&#10;nkoFsIAZaW7/UUhscFeKjJgKMGouFHOTW74n+EZtxRin1WLJx6itEGN2TqZFAkbKhI3uRZnK5VaW&#10;YK66XKwfTsaclD/7/Fj1ePEpEMB6KoFvbU3443QH1ntakGmIisV1z16GM+YSXGTL/VOt+P6iD3id&#10;wSe6PecuqR5AXFaNXFGSSxiQkZV+jdb1ks8zq/UzuZw7AUiGDN9TaBHqfYyk6jpBApFxkQOl+EXl&#10;NpifIFubJRSVanuU7dQqVK6Dn0lDU/bkZPcncuNIPWMnYKpfBmyoKZmQJJ+OFb9sf8eWdh2qHq/n&#10;nKyVx6T7167T+NTWibGQHw9CZjwIVWMi5sBqfRxoJFmavRr92LQ6gSArJBh0CWMj4BXgbcbC+CMc&#10;wCe3XcLUs6zONpdhtKoYw9UFGDZx5lSzNknSBKCIo1Rm0Rl3uTQsWorYJLHOPB9lLuHCbNwpoORr&#10;ApFaUFpIdKi6vOmuCNJdYaR7IkgbNX6Zi3VYOF8jGo/VDiRbU+MxSvgsWoXnMRNexEx4HqVZWIFn&#10;fubnSvHMq7SWmHuMzLrLlMnnLhNT8InpJB5WnsCDiuMCtHtlx0TulmaJ3C/Jwt28bYDKV0IgPSSo&#10;cg7gycnDIn05h/DkxEH0nzgkMpB7BE9PHtn6XI7JO4L+/KN4WpCFZ0XZGCw+/r+9Hyo5sSWDpSfQ&#10;V5ItWpNApLakUDsy4MUcq6bv0Q3QfFrNqRW6H90EmpXmYpEJCzUde9ZUSjpCWmRs62czZic482Wb&#10;dpDGVoVFWzUy1moZCysuO1b9XqyFAvjMMRIN4mMsiA81MXxub8CXsx1YPdOC+YawKt7223A56MB5&#10;djO4fQFfnz0Ehoew2durWl2wM7fwl1lcS81Hc9LocaRbDOryJa3l9HtuuYoYMaJ7w3BLoQaUnjBM&#10;CBJwTEMUGmr1pFn5gcfKgf2F6r2QTMmL40UYUdMyVs9TlRKAzHEQ6bR7PUCkETh9GWu+KHCGzW2v&#10;qga3t25jvasTo34vhuN+9EVseB53YKkugo1WNpTlqqj0+wLK7HQz6hnCt1BAWvZtRENAQ0p8wFem&#10;ComSjZlLt4Sab7uwTo8lQ+NWI7RdXYhpazEyXrOijSXcAjRJuMedmI7ahfki2zgTxk4JxNBMHE7Z&#10;MczKhkY3xtoDmOyJIt0RkFo/mppT3WFMd6mwvzY1dQR0sSuKhc4IFtpI9wpIuwlGNqVHDNtWGHlF&#10;nX+cjNmVKRdSgQv6TfSn6IfR3KT20ybks6qTeC4mW5HI8+p80VaixYqOiRBAlKHCbAwWHBN5lp+F&#10;F2W5GKJm2ybPy3Nl/8vyk1tb/VqOJ/iKj2OgOFtpxao8vDSrSe+FqUD+P9/TAqFw+TNOii+rC7aE&#10;7+kiaPDRv6NGI7F9xlOFuaBF1SvGHJiPWjHL9pH+Sox6SjHsKhahW0Hu7rSpHOmKYqTLiyTyveJx&#10;CPDWEuw8F8VK2IuloAdv62L4eqYdGxd78L6nURY97Y97cMZShMsBM66GrHj/5AawMi8rF39g42Uu&#10;juNrVpHRrbb4XNqMRBXDz2PVO8FFbUfTU5uZfznyc/VpWRPQqJjXVfPZZvaEYaqBO9i30GDDMOhC&#10;IBJgNE3JeaPJyT6KDJ/SHCWKaYpW0c51qHb1+W6s8eSd14HLD7B+9hpW2AH6/iO1RNaZXlm05FV9&#10;FA/91XgcsuCZswqvU1F8bW/BRkMdNiIJKYiVXF8gLBHOb4EgNgIEoAef6O+5rVi2mjBtLsW4Ua0g&#10;5iaZLdYSYbmkzUrm7JWYMpdioqIAo6UnkS7Lx6ypBEtOE5YDdsyErJgMW7d8FB0ooIxHlDB6xygg&#10;gxrPKOEqDEVNeM4Kh5QdIzUOjNQ5MdbgxjjD880+pFv8En3ke26n2oJb+1jxPt8dw2x7GHNNAUlx&#10;bOUaW8PItEex1BHDcmdceskwAKS3DNLMNgcwpQMyUeufIoz6mgW4jCoGqsU/G/FU4KWzVBEPrIUY&#10;NBeI0Eog/Y5CrUWCwhgnLRYZuysx6a0WSXuqlJCETjK6ITzu/040iZ3f5XmmfCYROa+7CvN+i8hC&#10;wIr5oA1zIRvmyaWNOoT6R+bRXMIpExL72ujcKHOi9D/HbOWYdlRjtKIQrwMuLNhNuHdgN77W1eBd&#10;wIcVnwer8QhWkwm8j0fxqakO30534XN7k7SnHE/68Czhwr2wGb3WfNyKWbH+9BYw8gxr7W34wXYZ&#10;XInKGlPKhtF+b4OyDokPYofgYmEuO8Vr8FH77cpX77V5qk1SYo4AzGMifgul/CLLLMjnJJq5XDVD&#10;qQyylP6MduqllYh6+oRMTLLLMM/BEv27XEc8g4+nb2KUfM3BYQXAO/eA3tP4mIxiImTDvVAFHkct&#10;mAt7sVZTiz8am/A1mcJ6IIJvBGE0gU0GXRK18prRzjWfF+9cDizZzZgzV2CiWs2uDArQrNF1ejIr&#10;WsoEoJMVhQK68aJckXRpPuaqSyV69spvlwc+FbKKCAiDrF4wBq8RLmc0j8GOQWoeD03HMgz6yiUw&#10;woAIpY+BEV+ZyFN/uUh/oBwv4halOWsdeJmyyZagnGjyYqzOJWAiCOeb2VyJzZbCCnCdMUlB8PVC&#10;R1QipBmmKLqYBI9ttakgIJke0cL3C21hLLSEts7H10yjMJpLbc7ILnOfE9KoSU0824Mk20W4sCGr&#10;TFTTQYuQ0UlK1/4c91FIUP/3tgQTv0vQie9HEPN7fkVq5/3XMhu2Sd8Z8m5FqP1qvZhJkknkEEkn&#10;HBiL21QahJFWaykGSnORtlfiaX42Zh3V6Pyf/xVL5PzaLPgcjwoQB3NzcO6v/4bH2VlYZxvJixew&#10;1tGMx9TMMRv6ohbcCVXiKlMxbVF8fXITm7ev4WM8iQ0v1z9hR2yrolJayfLiqs9svGRU0VNoATIA&#10;Q9Dp9i0EHFcW435+Tt+PZinxU+jBL9hxXC1NzQQhgyoEmeaxkWqWw8R75c9Ip5ibxj+huWmPq2Wd&#10;2RT19H21yOXsB3w+dxdf7/QDr98BN43uVedOIe0yY9BdLgB8FrfLjLTZ0IzvNXVY94el5OR7gMtU&#10;k+HCxkk1Qi1bc7vxzmLBcnUl5ivLMFVejNGyAjF1NABZNEvGCysbqPWYwB0tysFYYQ5GC07INl2S&#10;JwndRUuFcENZ0aAHEQcXBwerHyiqXV+lCr0z7O5UUUYJ1zNU7yqRYMj2AAmDKQysaOlzF+OZv1xE&#10;wOovxxBTBEaagFFPajHRZHydsGMi6ZAcGlMP1HJM+hOozEESdASkFqYvGCR63Z0UedOTElk5VaOk&#10;t04iuK+Y7iCA2yI/wUmt2xjEUj3bT/iV1PpUQymD+6rfLyZVqwnxmaOOLZCQmM59CzESJ5yiubhf&#10;A4mkde7n+y0gh21yHL+jv6dJ7nI++t8JlwCP7gGj1AyU0R0gYYKTCCcQavyZoB3D5hIskUFVnIOM&#10;z47Lv/0VU9UV+BgLI2O34ltjPdbr6wSEp/7XP+POwf14xzzyzau4X3wCw2ELHgWq8DBqxo1gtci7&#10;m+eA9LCQ/9cDXMCWPGZmDFhaxEqGaqCM1iBjHkanMy7XwC2tQ4KNWwKOQjAShASkrKtJa9NvmKAU&#10;gm/nSaXpCD6mJ5hKkH76BslUCNosJDRORjuYSUmh6CSBRA8wOIf19svINJ4GXqSB6Xm1rtyT+/jU&#10;3YQXrio8D5pwP1SBdEMQG21kLzSJ6fnZ7ce6048fBCDZLqSdheLY8ASkdm+5skI4gTNlxZisKMZ4&#10;FcPWhWJGaQBSA9L0ZHRsvDxfgKeFABQtWJKHybICSdSz6p2mEEWbV1vmE00xT6VE9oadZXhpL5GI&#10;35CtaGtLEZPOWohnlgIMmPPRb8lHnzkPTyx5eGTKlXQARUc7Gdlk/o3A1SmDLSHACW53KYaYXvBX&#10;SDJcEuERM0biVklX0Cdl3k8TCDRb5x/NWYJT2iF2xbeE7ykE7EpHAu/albxti4ustMZE3rTF5POV&#10;9ri8ft0aFZ7sUlNI+a2UbaDVfjQ1F/1oCs17+tPcz88FzAbA+V6L+OG13i3+rebealIEQShArHFv&#10;gZBm6WTQhlGWkXlMGLGUIm0px4viXDzJPoLPqTi+tzZhwWLC0MlczFrM+JxKChg/JOJ4Ew+LT/jp&#10;bAvm2xPoiztwL27HnSi7cofx48lN4NY1/GD5G6mPThKzGck0GDEn2biaHSMMzUZhrlC3I6TJyX0a&#10;iMSZDswY623+svWGGXpZWomd0Fj9znZrpNrQ7+NqMwyfMjfIpamrFIr5HTMb+toALzuNXQb6J/Dt&#10;/B3gHpd+fg086pearc0H1zGWcKPfX43hGpdov7c9DdhoaMAf0Rp89YWx5vBhQ/q40P+LYdPLBUdi&#10;+OLxi/YjGXeOAKwsVfk+c9kWAOkDSh2fpRhjlQUYLsnFy8LjGMlXMl5wQkSDUKTkpCTs0yZG4JTv&#10;uF3En7SVqqp4liuZCvGiKl+CDgzDD1aeRH/pcTwtO/EnGSjPEZGcGnNrVSdF+owcG0FKsPZXn8ST&#10;ypw/SV9VruwngAnkLWGKwkg9UPtKAp2JcHfZVh6OohPgNJ/HIhYBKLun0QSl5mM0l9qQWvHtmTq8&#10;7UziQ3sSHzpTIh+7arDaXYuPp+rw4XQdVnsbRD4a8uFMvci73nq8P12Hla4kVjoTeN0ek4ASubPM&#10;qWqtpU1HLdRiQn4weLcEFEXYRpqNtG1C2dpviAajnIMaMubGmLNSADjmqMCUsxozThMeZh3Cm6BX&#10;tOAyux74/TLWKO/CIXxkfrCzHTjXg9XOBqye78TjoBm3w2b01fvQa8nDZFsSGHgkKwb/YH8aF8FF&#10;ABJ8ZMWUG0XrVqWQKDRFCThqQx2Y0eYpX+vPmKY4yfUBdeRmT4HBUzMpANq4PBgdTCKZyUQ2qjFW&#10;+RSaDVsYksTN1XXLVfcyFtPeeopvl7mM1ygwNA7cuQ+MvcTKhU7cdpfgQbgSw2xA25HA10unsZ5I&#10;YcMfxbo7gC/uoGF+JsXs/O4LYcMXxKrTjdfmasxVlEqka6y8UJzu4cpCASDD3hJpY+6vqgDDZScx&#10;XHQCw/nZGD55TGQ0Lxtj+ce3ADhRfFJJaR7Gyn7K6D+IALkkR4TRv+dFxzFQ+DOKyPA+pT9XhfEH&#10;8lTYXsSIQDJcT2FUkjJYnivCPNvjoqwtYV6O2yfFx/CkNBt9ZccxQMBW5gp4/yRVuQrYFTmSNGcU&#10;lEEV7iOACfKt1AYZLIEqCdTQh6IvSL9T2hnWB/CqPigtDN80R5T260jgbXcKb3tqBGQEKgEnudDz&#10;jYoGd7FZUeMutuDj+Sa8P9sgx9H8leBRe1Q1I+6MC/BJTaOJPRK1iJnN9+KXNrAp8Z9F821l8jBY&#10;StSGQoQnaFMulbtNufGqMYIRVyUyNQEMVRciE/WIP/iitAATVWWYd1jwyusSAL52u7HsdBpbF+at&#10;Nnyuq8HHphRw5wpmWhN4mvJgqDWCC85iPK/3A49vAlfPqTaJwkVma0O2aGGbTmO9d7pj1G505YgJ&#10;nQckRnT3B22Wam1pREd/kQ/5RWozCsuOCDS2imBHaoKQyXUm7BmcIQBlqV8jmUjAFtvVCqwPB7F5&#10;+S42WFz78DkwMAr0PQWePcHzhiBuRarwqMaK4dYAvt49jz8unMZaLCGtJNjv4ytBF03ij1hK+Hxk&#10;M3x0ufHGYRe2w5S5HOOmUjE1XpqL8cJUJAOPIkCsLhAAjpTnScRzrDhXTE+t/bRMFOaIpA1NqH1E&#10;asrhvGy8zM3Ci5yjeJ57FIMnDmMo54jIQM5hef+UebTsgyL9WftFnh47gP7jB/Hs+CH1ec5hPM05&#10;LDm3ZyePihCkFAKXAJY8XPYBkUfZ+0UeHz8g8ijnIB7nHpLUAQHfX5iFvoKjW8L3BDdBLzk6JsqZ&#10;OC84qpLpxccEnGS5PCo/jscVJ/C4Ole0KXOMQiNzlwkljP7uFlslapP0iwxymnt1/+CDdkaRIdH6&#10;dArLZ2rwzuCkEpxvz9aLz6l5rRR+xn00eRkc2h4soj/Lc5G7Sn+WHNsZo++pgLFOEeMJQGpWMUlT&#10;bmEvUeR11Inn9lJMhezoZ8rEXIyhinwMV5XgcU4WMm473ob8WI1GRdaTKfxoasb3hiZ8jsbFJJUI&#10;/LkevO9tw0DKjaveMtyKmCQyutzbjM3r5/ApGcN3NhVmnyEXG5Sxsx/7ezKqSQqnEZykImM1BKsi&#10;aJ7qNeGljQX9RMN142uhommnkDsILAZa6AMy70f/j4EYApDpCSm5N6rjqUb5D5iisIRVi7+rd/D1&#10;4k3gyRDwYEgtrPj8OT7fvIQboSo8bQ9goM2HsY4oMNyPjZ4OrCWSWGOQJRTBejSOjUQKXxJJrMdj&#10;WItH8drnRsbrxILXhhmfVZxudmxmJDUdtApdinknmoZMwtP8HK8oQLqyUCKgM+WFmCrNR5rarjBH&#10;tCC1IWXk5DEBIfeP5x2X98PHj2Do2EEMHtmPgSP7MJh1QIT7tOh9z47ux8ChvSJPD++V4yn926SP&#10;+w2w9h3dJ8LXBCqBO5B1AE+P7v+zHDsgsnXc8YN4cmw/HmftU3JsP/qyFeC5n2AfysuS5DrB/PDY&#10;PgEwwUhWi9auZMUIO6bkGB6VZgswtTal1iQ4haJGM5e0Nk+p0OEYQCKHVCK6tQ5JtzDVwpRK5pTi&#10;sv6jkDdLWaHWpLa82o7P1zvx6VqHvH99plaA9+5KC1YuNeHNuXoBNKO8BCIBLxUntexfo2iBGoCc&#10;IDRZYoaLfCa9SPstmI268KAgC3MhB2b9DgXC7CO48vsO9P7rv+DSX/+Ky//2V/T+z3/Cmf/rf+DC&#10;P/0Lzv3z/8L1XTvR+pd/wu2SHHTk7oNv1z/hdtSMC458PImY8eliJ17HfPjodKiqGxs7AzLwwmR6&#10;mYqf6OWoiYldeWpLhUas6Haf5H9qMjZJ27JENR1GycqzjJ5RHKPsiPk/kq8JPgoT9TRDeQzRLflD&#10;FtySAW4HbtwH+p9jpessNu73ATNLQN8QMPAUzxJe3EnZ8exUFI8b3dgYuI7v187hc1MDvjY14QuL&#10;K9sZRT2Fby3NWKurxVp9Cu9TUcwHXZgJOqVF+ljAguEgc3JmvAxbMByxCuWJ5id9suGqfIxXFQoA&#10;aU4y/ZAxl2O2ogjpghyMncwWoE3kG/5gvnpNSZ88rj7POYbhE0cxkn0Ew8cOY/T4UQwd2ofBg3tl&#10;n3x+7DBeHDmAl0cPivCz/r07MbB/N4aOHsDL7MN4ceyQgJTA5PZ59iEMZh8SgBGYz44dxMsTR/D8&#10;8P6tcw1nHZJza+E5eC3DOUflWIKfACeoCX6+l0mAE0K20soErgYntS9NZmpIasvHhnYkIOmrMoGv&#10;gSj+pzkPT60FKtLrLBa+KSO3/x4AWVUh+U7WObJT97YoLUG0vUJDvyboVs7W4y3NWPJqr7YJ+D7e&#10;6sTa3VPCs6VGnGxk7STXyQj89BEp9PkMtpJEY4U4oYQakCCkP8igzKi1AhPWSvTnHceCyyarO32O&#10;x/G1pharobB00Xvv8WMjWYt0RSXWmhvx/fJZLHbU4mVjELdClbjmK8W9UBWWz9Th+6VuWZJA2uyz&#10;ADzPDFSQEUOfkF3RGISpUBVCu3KA348DO08A+wvU/ixGPg2FRQYZ9+VTAzJqw6QgI5t0KHW+jxqP&#10;PDhGQukHbrVSq1QoZnKR5iodUltQulZvnrmE77fu4duDfiA9DwyP4tuT+3ha65eejf3tAQx3x/Cj&#10;/6YU4G6eMhrpnjktZUm4dhnfT3Vitbke7xuTQsyeDDkxHnYI2Ai6oagFQzErBlkNwFKioFkCMC8q&#10;TmK4Ig+jFfkCPvp2zPkRfKIBC5SW0yLa7sRRAdjYiSxM5GYLCCl8zX38bPx4Fl4ePoDnB/dh+MhB&#10;DB89JO/5evTYEfl8JOswXhzaL0AkWCmiFQ/uEUASSC+OH/6TEFSjucfUOY8cxMjRQxjNOizC8/H/&#10;EJAEPa+DQu1McFNGcrJkwuC5CE6e7/mJIwJEmsk0n5/nH8MYI8EV+co3rqRpli8MFEnZcNloRnmZ&#10;bjFYN8wNSokWc24pFtKqaOsEqzEavZhsVmQCEgso1FbbRadJdM4y053YEq0Z3zA1QpP1fCNWbyrw&#10;CQCvtolGJaAJQAaPGO2UwI02O40oK1MhKh3iFGE0lOtXjDoqJDc4Yq3AmK0SLyuKMFZdhiWPG8se&#10;twrC+Pz4Vt+ItXBMQLieqpH1RT4012OuMYZ0UwgvmwMYaHLjpr8EUx1RfLnchfeJIL74fADzgkVc&#10;QYzd3tnIjAwXo1yJQDtYpIDI7W/ZwCFWDxnle0dYxMC8YJkQWH7Zcgx1vdKBYqUBGYjhGgqs+iXK&#10;dQkGTVXNAOc/K3UAiUag5zxW2BDp2Uv8ePxUrVgzlcbixVN4mHLhYaMLT1u9WLnRjc2H19RKtGTG&#10;cDnoC2elKBc3LmO9pw2v6xOYrwkiHXVhNGzHcMSO5zHrFvAGU3YM1jkxnHJKqJtsCwKQNCkGYEZK&#10;csX/IwAnS/KQLswVAIrmyzuuBv7xI3iepTQYtQ01WzrvBCbzc2SbzsnGxIljsiXQNFCGDx/Ay0P7&#10;BShTJ0/IMQQrgcJzEXwEHgFIM5YAofbToGNAiL6mpEUYoSXAjh3BWPbRLdHaV18Xr5nXL7+jMFd+&#10;EyeWhepS6WVKYdX4VGWRIh2U56taSFMJMh6LrNq04LNgzsOFVKox6zUJ82Qh4pDeNjr8LykAw9wT&#10;/mtbZCuNIXnEnqQAiaaj+G1dMUUQIFHg3yEFaBH/kYSDbUQBTTBYudAowjIvnpOalKVVkmphGw9O&#10;BnG7Sjmw5X9U5Rc1AGl2zoWdmPJbMe6qEvC9tJRIt/QxexVeVpfg8cljWPJ5MFJSjHmbFdd//RVn&#10;/+l/ofX/859R/x/+37D98gve0+XpaMFiXRQ/Hl/F81o3rjjycMNXjBd1Dny61I7V1hTeOu34Zmd5&#10;HpeidisMUKjVqAWpDQlGakcm7Xcc/QnGffnqNbUigVjMekAGYBhG1VW7ElRhhS9TEaxlMvKBrOtj&#10;aoK2ruQCSb62AFw3vatXuputspX8o2dA/xAwMQ5MjuJuyosbMQv6mr0Y6QgBA7fwx/Xz2OjsxNfm&#10;Vnw73Y31ng78uHgGf1zqxbu2eswkApiIOPHcb8aLkBVDEdsW+IZqHAK+5w1ujNJJjzlkNid/kVHK&#10;l0UnJP3ABDzzfVPFCoAEHzWGgI9mnaFNtMnIgU7wTRXkbgGQ2o0AEyASaMeOiKaiTB4/htmCk8ps&#10;pCY1zktQ0+Qk2ARgJ4+pgA611MljKg9ZXiBAYRSW2nm65KfIhFF8css31TlLkgfI4Jkzl2HRVqmo&#10;dF62enfiVVAtjzbvqsaMvUKEa/oRdK+lU5tXZDnuwRKXTuO+lB8rDSHJ+zHHx7ULJa+nF3tpjWC5&#10;LaoA2BlXkU0DbAQQgyUCFmrGGpdoSjJUdKRTF+0SRFJqFWdlvHqtyQbMZVLbpes9GKtxSt2jBp4c&#10;T20szY1tKjhkdKfbLgTfLOMCXrNovxcMzpmLMWxVy6mNO6rx4GQWFn1uzDvt+JRK4n0kjDceL9bZ&#10;1KmhGSuhCOadDryOhfCltwsfzjQj3RTATE8Md0OleBStxMrZRqyfbcXbgBtrTi7VwNVyGQVlNNPI&#10;CRKAGoR0zbgl6KjtqAX5mlsKASgmKCOZ1IAEFjWbTsIzwsOCW0ZBCUACcrsPuDMPm/tOShsIdJ9W&#10;6zicv4HvXPGU9LOpNFaHHqM3ZMKNGhueNfkw3RkDnt7Bl552fKqpE1nvaMWn9mZsnO2WSBSLcyci&#10;boyEbBjymfA8aMFg2IrBqEUA+KLGiRd1Lgw3eDD2DwCkr/O8IBsvCrIxUnhCBvhMaYECYd6JLU0l&#10;2oV+Xk6W8rNyjv7UMoapymPluKOHtoBI7UTNN559FJO5xzGdnytAZkBHB3iGc7MkikqgTdP3LMkT&#10;bSwauSxfWiuwAfCstVyocuz+RZGVlgwhf1UDiT1LNaCowea9ZgGWLI0WdgjViywTodQZNDGhgEUd&#10;QjSXFZG4Cm9jWBYJ5WpJ79sSWO2qxefTDZIHfNMRl5WVGGlkqF+Kko1cnCS8DRHQJFTNogYZc5FC&#10;0dtWNrVdhknlM2SE1D5D9D6ek+QCXZlP4NH81abndvAJSd5oFUkhdW0moIJzaVc1RmxleM7IuImV&#10;MBUYc1Zj3GXC09I8jFqqkAn5MGu34pXPi2cncjBrtmDe7kT9f/4vWImE8amhFplIALhzGbONQeH3&#10;Po5V4bavUMzt9YsdeJ8KS6kT/HGs55CiSfYYk/FsTMYYCqvdWYLEqCir5akZ2cKlANibCxyl+cnW&#10;FAWyVT6gJAqNEnrdUk3qAakm2cfQSMJLn0MuQqiSiZtkwYTi2GxuwVooBdx9ii9d54GhEQHgxM2z&#10;OF9rx/32AJ41eLDclQKuX8TnulqsJlJYq2vAp5Zmsb1pen7ubsVcPICXbjOGPFXod5Zj0G/CYEj5&#10;fi/iNrxMOiSRP1znxhgd84hdEvDPS3OE6U8AMv9HM4+aZDsAxY/KOqTMTgKHWivnqGgpgkdSFPkn&#10;tkxUHkuTkiAUM9Tw06gNaX5OnjwhmooaTcBmcE5F+3KfuVSANmMpky1LZzJuM5Z9NpElvw1zPrOQ&#10;kWf9FqHFcUshV1ITl4UzSdpXlJUBSkjhIm1rq1sbGTCGMCFOUL1jHu9UrQhfM2nOhLksY9YWldfb&#10;c2sc7CRyk+L1j0ARTqzeBthYWFXIk46nK+j/vYp6IQgEq7e4tfQzhSRgVHcIpSxi2fp/zFXyGsQX&#10;jWyT7QW9pAwGzGrCcZsk+c7c31Z6ihrQAOCkzyYgHKwoxqt4GFN2C9Ya6pBxu2X8TdtdWG9px7to&#10;HG/jMXxursfHlqSQEOj3DtZYcNOTj8GYSfKdH5tr8D7ox/dQHKvHS/BlxyFg9wkFquNczt2sqoEq&#10;2baTLDJqxipgfx6whxVGZUqovPbmcnkyoy23bs6rG4uy6p0akC0rJOFotFRjqJUd0Bg9LXZIx2Iu&#10;jvKJ3cluPgGuPpD0w8boC9zuSOJ8owuPT0UxUOvC53Ot+KOnE6vRGD5GE1irrceH2lqs1CbwsbUe&#10;b5trMeF34KmlDE9tpei3l2LQW42hAE1Rs5BmhxMOjCSdIuNkyQctwlSRGrXCbLwoPP4TgARHQc6W&#10;X0etRvAx6kjNx+AFtZUk65mWYKLeMBvFX6OZaviI3DJiyQAJNd9CcQFmivLE9yLAaBqSeyp+WGWh&#10;Ap+tQtWruUziixFwFFZhvAm7xDwU7iSDCozsGRxIig46aD6k9s003YxCPqcEOE6xDWBSIoj0yyjc&#10;Ly00GIGk79YZEz+MARXdskLobRpQ/kppK0HSuVDgSIVj4yqjxQSDNNwK24btKYy6RW4pwy5Vdc8t&#10;37P6gscxwMPvMM9I8OmKEwbPpDXFdtK7bmUhDYxVcIjHiRhV9MxZSuCIhb+kClrLhX7GLQE4bCkR&#10;H3CEgHTxeAsGq4rQ8q//E51//Re0/s//hifHj2HGZsWHeBIfauox4/TgfTIl9LQFrvB7pg241Svd&#10;7biy1YNgCR74S4Q9tNpej5WQD18jcayVmLC5Lxc4XKRARW1IoeYjGLmfrykEIDWgfn8gX7SgWpyF&#10;wJPOaOwLSoaLEaUhxYxbgpDEawJQtCBzhqyQt+NbPIUfp09jlV2pL98BXowBQy+x+uwRzsbs6E1Z&#10;8aQzgsGUE39cPytJz4/hMN4HIvgQieN9MoHXiQg+NNXiXVMSaZ8DQ9YyPHdWihZ8TgD6TALA4agN&#10;I6yTiztE0lGHmFyM6mkA0v8jAAkk+n4SXDGim5JCyDokQGKAhP6fNhk1W0bnB/9RGEhhyJ/AZAAk&#10;YyoXn0xaHtqNtvbGkmV8zYVdGOwgv3SGWs4otWFLewoDICQ4U1tt+VvtMbzuiG8J35PXyc/5nhrs&#10;TaciX8vrntSfypSYNyPAxKQzfLDtDZE4wAkuyfEZZHKW9BAsmni+1avFo4RV7lrIh9VNjMk+YvGt&#10;lDMZ77eL3k+QECzS3p9VFIb2ktd+008SQIDNi9V7/t+t47e1r2CBL8/HsikpnyL9sLoEaVMpJsxl&#10;GLeww7kiaozaKkXzMRo65bWhr/AkRk0VmHHakPG4sN7UiJVYHA+yc3Bp115E/1//EXcOHkDaUo0p&#10;jxWrPQ2SB6XpOZAwCwCXT9VitasRr8I+Seh/s3uxumM/8PtRYHc28PfDwO9ZwBHWBLJ1J7MKhUAW&#10;u0yQaVagfEb92XEW5O7NAbJparL+j5W87PvJMOpJJZK7MAF/O6KAycr4PJJO2ePeJg2Wlrm++vXb&#10;WOXSw0OD2HzxDKsD93AuUI27DT48aw5htCGMtYs9WGtvxmu/T/IxBOK7WAhvUxGs1ESwnPRjOuzC&#10;KEHnKMNTB/mOLPupwougSYTpiLG4kZbwVqlawKqCnyZo/jG8zDsmwKKfp8GXzj0uvhwBSA2o8288&#10;RuftJFJJ/83gjNKUZDhfs1qG8o9JSJ/lTuKT+cwCKg4Q3YZBBhF7oYQtW2U0zGFJMpmmYWdCqhQ0&#10;vYuaiZFEkqSFo8kKhtO1akueZXdKuJaUd10p4Wi+766RFXAJYCnl4TLSPjOmvaYt4XuastsXkuFr&#10;6RBnVbxZEtennZWqesSqyrj0ZKInFOkgXl0o6YuXzLWymLYqX3xuFuVKwW5JjuQbpdjX2MdjRkxs&#10;MVG4VRxNPq2UjTkVyZ2lSVIryHXoPUbNoatSkeqN6+ZvEYK8sTwcr10Kes1FUvlCALINCamJI5VM&#10;OZQIGCfMFRi38PMyzDgtyPg9eFlWjFcBHzIuJ96Gw3gdDIgW/JhI4XNtPd4lkvhYV4NPHU1Yak5i&#10;9XIPXtS4MdzgwxOa4wkXPvY04XUqjCWvE2hpxdfDNCVPQHBE2ZkN/JoF7M5ReGGXCF1RRO4orUs2&#10;P6McLccv2Ef7tQDIKweKqoACliPRTi0CDjNsSmexFNh1AjhcrKrm89l8xqHY4acuYiFeix83buHD&#10;hfPA8AD+GBnAx/5buBK04HGtD0ONYaQbo/h8vlt+3OugH19qkliNhPAhHsTbVAgrySAyMQ+mAzYM&#10;uysxaKcJWowBJ+vv2JSoaguIAr6QGUOclS0G/7M0Vw2Ak0eFNibm5YkjW+F7MUNPHt8CnBZGRhmM&#10;kchobpbyBQ2iNulsjKqySzMBzlQHH74MYHZa42xsmFo0pehHCWeRYGsOiQbbAtSZWqFo0TRkrkwi&#10;iA1eMREZ5tfcSQn/U2Rtd65u61UJZyPoIEEXsoA8VUIUFzJ5VZGq/Cg9ieHinD8J97MYmcLXTNFw&#10;P7f8jcKL1QGkvOw/S362+LLMq+rz8Xv6HAx2DRcclwmP91zT8J7lHpGJkO4AJy3S7gSgJScUOCsU&#10;kAnOcbaikGp4A/TGsgFSVG0tleZakr/kdyry5Psa5PyMFTEagBTWiJKknzZVIF3NtSbKMVJWhCmL&#10;CRNVFVgJBzFjs2AlFMJ6fb3U+72PxrGarMGUzY6laAiv65OYq2MHgzqMNATxoiGA+2xuFbVjtbcV&#10;bxsTWPQ5gdpafDxwDF9+O4QvOw7gy9/248u/7sHXf9kD7DgM7M5V6QfpIlim3Drpt0vztBQ4UMRq&#10;CIZGqenygBwCjG0IGcUhv61EAY9oJhC5PUR7l6TtUsATA5q6MBdNCQA/XbkMDD/Dj+GnePvoGq5H&#10;7HhS58dgQwiTzXGsnu0UX+9NSDXK+RQNYzUZFgCS6kMK0YS7Gi8cZRiwFgsAKU/ZI8VbgQHPT23I&#10;7YC9RFogyKxckaeI0jmHhRHCZLSYlrlZYkJq01LzPF+cVGanDvdrojYjp5IiIJumXDFr5EGbi6XS&#10;QmZzo/UDzSCt9QgShvEZzmdgRPrMGMENbjUodYdtRhmFZlWrAEbfSGoPjbIn6UZWnb8140u7iJIT&#10;MtFQZFIoyJb0BjW3Zt30HdyNJwd2bQlNZy2aSaNpc5KCoU98aL8QDQb37xF5dmDPFqlAosHHj2xZ&#10;CDrpr9k5nMA4efHcPG//oT0/KXzZh4S1I5Q745nwvgs4jWg1ye4kvfNeC2mgLA8jpSdF+JogHszL&#10;Ei6tgNmg3PG383M24hpnsr2cDKgieT9p+gnAaWs1pixVGKksw8PjWZh12fGxNok3oSAeZh3Fu0hM&#10;hIsBzbnc+NzahA9tjXjX04KVc+2YaIkKM+YOzfagGZ/OtokfuOB14CtbYuYU4cf+E9jYdRQbvx3G&#10;tx0H8YOmKLFypEQl4pl+IOgYS6E2ZN6Q+cA9J5mGKAYOkDx6DDiSqzRgOdsQMvFeAew9CfyerU72&#10;96PAb8eAg/nY3JMNOELYSDRiIVojAFy/eQMYHpTuUpmbZ3Ej6kBffUAAONteg3dn2vC2MSWzEHme&#10;n2NsFRAW7bcc8WDKZ8GIvRyD1mI8tTCk/ROABB+FQHweqJZtv1X1P+FMSjOJWooPhxQsakJWRNCE&#10;5AzNtMTWLE6iNjUDG7yaSjFdVSwiHZgZsbQZKQBjubL0thVypeqC9YdsdaiDAb4qCaSwooDVBDQP&#10;lxtUhQG3rDigNmMwhTxGmqfSKoLakxX9VT97uJC/yYZK947txd3Du1SVxfGDwgEl75NahtpGmC5k&#10;vhzZj2eHFVWu/8BuPN23S7YEEckABBE/1wQBUuae7NspxxFsL/fvxfC+vXi5dw9e7NmNoT278Hzv&#10;brX/4P6f5AOD/aMjwpo0QNNeQGpEjHkdNO918Irv+f+FtmcweBhlpugcqbgMBceV5Ger96xkKTgu&#10;gNVkeL4WAOcelc84UU5WlW6BcKKyWMBH0j5BN2muxIzNJCbouIkV87niA7IIfM7lROf/+mfRfJPV&#10;ZkyZrTj/6294WVWO55ZKvGqrw9qt8wLA4eYw7nnKpGE0NSB71s65bfjkcmH9RCE29h7D2t8PYG3H&#10;ftGCG387APyWBezJVQqMWpAsGbZuYVyF7SyYjN+dg19wtBDYmw38fhDYfwzIqwAqnUAll51mnRMr&#10;5akhSxUAdx4HDhdic+9xwBbAeqQWS8kG/HH9Jr7fuSMacGPoMdLn2qTJDQE4UBfAfE8DVnqa8aom&#10;ijfREFajYQGhADARQCbkkpouaTFgLhQA0gfUJuigr1IAyC0ByNd9lkLpxkWtxEAMtaBUBhQck5mV&#10;ANO1ftq/0WCif0G/g74cE9gU5tkW/VZkQnYsMmgSsCq/xF25FQAg4Kj1mJNitJL5NNbTMbdGYa6N&#10;leM6V7VVyMtSIVYnlBxTbQILDks3s+0dyygabPcP7cK9fb/hwYGdeLhfCTUaQcQBrUHFwS7+LLXY&#10;YQUY5jqFQEBKHXOXpLIdUxHd7ccxpTK8dw/G9u3DxIEDIqP794mMMyBx5DDGDx9C+ugRTB7LwvTx&#10;bEznHMdM7gnMnszBXF6u5EOZlmFuVGh0RqqG7yfocxs0u4msI0hnZwmBYeqEOg+/K9eWe2yLkys5&#10;2G2cXa1hKZpIQRDzMxLtufaHgLCyRLYE34y1UjSfiMMspUlpqwlvUzHM+1wYs1ZjwmLCpN2KRZcH&#10;bf/Xf0f8P/xHhP+f/wGZcADvWuqx2tshGnC0MYTx9rj4gAQgmzl9bK0VAHKdyS8ni7GxPxtrvx0U&#10;EH79+0Fs7DiIP5ie+JXBmRxVtH6CDZzYHY29RJlpYC6wkBXxTBAaANyXBZwoAUqtQAW7njm2DsT+&#10;/J/O5YE84OBJwOzFWrgGK7XN+Hb5Gv64e1cBcPARXnTWSqep/oagADDT24LXXY1YiAexEo/gI7Vg&#10;Iib8OpqfiwEH0u5qCSE/sxSJCSrgc7H/SqWYnBqI2wHIWjgpQ6KzX5WvOKGV+WIycu0/nWeT1hN+&#10;s0TTdO9KaT1htM5jBTy5kUxi09di+wSmOAg0hsF1GJ0ajIWhmjFCJgmrwkmR4vlYk8e+nLdz9+NW&#10;zj7cPLEXN47vwY1ju3E9a5cIX9/M3oO72UrL3T24UwD34PBuPDq6F0+O7MWjQ7sFfLqiguadmI5G&#10;9QU1nJiKR35GdMnC0flNSb8UnZQcKLcSETZoeBS+FiLB/n1IHz6EmawsTB/LUqA7eAAThw5iQgMw&#10;OwuzOScwn38SCwV5mCvMk+18Uf5WPlSAmJMtYCTItKSzjv5J+D9mso9h9ng2Zk4oEE7l5WCm4CRm&#10;C/Nkq1/PFeXLubfYSAY9UGteMofYD1SKsw0ATlsqpE0lNR8BOO+xS1XEBNsWRgIYKi8WAM75PVgK&#10;BYSNtez1SyBm2u7A+/oaTIe8WG6txbeH18QHnOyuwUDMJsXkK511AkCaoKtuF36UVOH74Vys7TqM&#10;9d8PYWPnkS1TVED4+zGlBYmfLC7WYhTzEoQSBaWZmUWu2gngAE3NPOA4q3W5HiAb9TKkys6/hjrd&#10;k4sfv7KRUwFQ4cBaMImVuhZ8OX9JAfCl0oADLXEB4NPGkJCxl8+1Yam9DrMRH94molKjtZaM423M&#10;j1dR7xYAqQFpgj6zlSjwuZXWoxCAGoQ0Sx+b8qUAlZXpulksq9YZnGAaQCKCRvMfAoshbeaXmEDW&#10;rdSlzTpbr/srJQEtrejJwCAZOW4XX02vc0ByMLuV6TUcpINZc0j5camf7RbYYiGT8kqhqzQiMhrR&#10;MnBDbc1rZTEuKxToy0lxr1EzSD+HprMOdjCvKI2lSvK2ahe5JWVtqlyVXMnnpLeVF8hrmtM0rect&#10;5XjtseKV2yLUNVLYuI+SsbObtFkGNQG1VFKExZJCTOfl/NRmWYdlsDOAtVhahKWqMmQqSzFfUYyF&#10;siKR2eJ8zJUUYL5YCYHDc2jNKJrOACIBTYBPZR0VEBKA/JzH8xq0kOInIC8ukK2AnEAl8YEUQQIw&#10;J1sBtapMGvNKW0KC0MSGXBVbJigBOOuxIW0zCRvmTvYRLMVDWE5E8KTgJNJVJlzbuRtt/+1/oO6/&#10;/Fc8Ky3C2+Y68QE/XO7BWFMY06fqBIBPvJVY6agVEzQTcAsAvxaUYn3PUaz8629480878O6ff8WH&#10;f/oV7//7Dnz8bzuAnceUOUogMg3BpDzXGGTCPqeSTBg2leGbEuAwfUE6jdnKL6SWo71a4VMRUGrD&#10;AwX4+m/7IL5juR2fAwnRgGtnzhkmqPIBnzXHJAra1xRCPxewvNCBTFstZsJerCSjWAn6JBCzEvGK&#10;/7fgtysT1FaGIVuJREEJPq0BtQmq/cA+ZwkeVedJPZu0gSg9IQOboW6deyPwpIMXGRNh1QFM8mHM&#10;kXFREVZUJGwYSdqFi8iopC6pofA1CcPCe2wNClmYxOG3F5sk8c1IJhsxPag6IY1ybxcfwa38g7h6&#10;Yg+uZu/GjZx9ql+nvUS0KyOYmShXz3VhIWQXrfyuNigJeZq81NSkmL2KuLCS8OF9TRArUY8k7cmc&#10;IYtGM2neR71YTYXwqS6Cj3VhOfZt0i/fo/A1Zb01JfK5KY7V+gg+1IZEVhuiWG9KCJFgyVqJFZcF&#10;rx0mWX2IgSkdsCLwCWaCeMXvEJF1+1wmATWJ4IumMin7oixUlihOa36OmMDUspICMkA9dkSZowQl&#10;wUftSjDRpCUQ9ZbmLYGYKS5UwMzLxUx+rnyHpi3NWAJwuqIEE+VFGC/7GYTRUVCmItK2KklHTLnt&#10;eJOM4knRScz4XZgLesXfu7Fnn9DRqAlXojGJgn7qahUAfrrei3RrDDOn6/E0asVDV5kAcK27Gcsh&#10;rwAQ1TZ8O3oS73fsERB++NedWP3LLqz+y058/pddABP1u2hhHlPJd1LVWMDOTMJxpiGyioACNlc6&#10;AWTlAcxr7Dqi0hAMtNDkpP9HLUgAUo0yD1hoxo8iE76EajDPJaLZ95N99Qf7gNFBDLUmJAo61JHA&#10;kxofMudasdzZoEzQRETaBKwmongT9mAp7FYApAa0lYkG3G6Cas2nwScRUE+5BGE0ABnEoClK/05r&#10;vq1WeAQg2fRGS7vnoSo88ZTgniMffZFKWS2IHa8XziQx1RnGaJMHE61+zJ/mikZJLF+ox9vLzVK7&#10;ljmdlLaCXFnokUetz0AOJOlXZI4IK0QWHFHRUWpCYe2HbWpZaxaQhu1YjDrxKuUTOhVpZRl2HeM2&#10;5sJy0ivLXzPd8LrGL8e9MsjU22Up4cFSyisVDUu1ftVawhC+17JcF8DrhpDighrypjGMtw1hASJB&#10;TFmtDSupj8h+ylpzAh8bInhbE8BK0ifCa5GJJGTHgtukJgUvOZY2vPHalNZ1mrHsMOGVvVqWE+Pa&#10;fgQnl52m5iSLiOblQkmhEmq7onwxa6lJqY2pdTOlRUqzUlsZWpVmKEHKc4j2o4lZqZp0UZiKYDuK&#10;cVM5prjKLjW90yoySY0YcGMpHsZKTQLrjc34EEsoVkyqBsuxMF7VMe/aiEx3A4aSbry60ilBGBYF&#10;EIBsb08f8L3dhu9l1fiRXYD1vVlY23kIX2mC7joqvuDaX/Zg/X/tUlFRgpDakLL/JJDFXjI0QWlK&#10;5pYDh3OBk6wFLMTmrweAg7nAfsOBpPajKcpUBF/nsvmMFah243u8UQHw5l1s3r0HDPZj8+VTDHfW&#10;4lrYtgXAxd5mLHXUYz4RFE7e64BHAEgNuAVAQwP+nwCo0xHbASgLihgApAkqGpBJXKMRrDSbpc8X&#10;5EKYNqlxY7mLrDBU7xJwzZ1OYLIzjHRHCLOn4li90w1M9wFr88DoXXx9ch7LZ2ulGLUvWI5nXH+9&#10;0Sv1buzQRcoYfUOCXNPKhKfJNn5sxxdQ2pigE9AkVDXC+6aoHEcfkpFSWQKb7Jha/xZweQ7drk+O&#10;TbjVMQbwhNZltJGgGUxzeGsF38ag6nrWlcKHHtVoafV0PVbPNMj206l6rHXWYq2jFp87avCpPfVT&#10;OmtE3rfEhMhNEGsgE7yM7r6uC0iVxUrcizcxjxJS7EJOqdJ4HXBsae4F8mDtSsQUNpXJOvAEpSy8&#10;SfPWVI7l6nJkqpWpy8/E1DWAS9OX5q74fiUFEoSh2alzgcMVhSonyPfVCoBpezUmHUzmWzHpsmGG&#10;3RXCPrxJxmTJMibg34ajwgVlIp4AfNOQwvtTrXh1pgXDdX4B4EP2ho3a8aadiXoVBeUisKsn8rFx&#10;OAcbB09gMytfxVCy2d4lB99+PYyvf9n7ZwDuZhvQfCCbBBcCkHnAE9RwRUAxO2CXKADuZhiVxYRF&#10;KgpKTbgvT2lB5gHpO1Y4gLp2LPjjwLVbWLt4CXjxDN+HnmDqfDtuhO0YbI+jn1HQ042iAQnA5VgI&#10;K2E/VlMxrER9YoKKD7gNgPQB/z0A6lygDsJI4yJj4RA2OqIZSj9QmB7uSkWTYudnV5lwEkn8pT9H&#10;2hbNyhdJK57X2DDS6BatR+3Hfbrz9T1bnizlxapwak6uXESRUpuoVbUoNBdIdTk7oPF6KLo7Gjuo&#10;PaswrstcpJoHOyuEpiYdoOOurXXnt3pxGj06uZ/A3N63U7RavQIDQSBtAzsTQr4muXq7cJ/uQLZ9&#10;xV8JIBk9QaktWS0hFRMGuFgx8bYlhnetcbzvSEqgie0ImePUwtaEcm2cUGJu0YiLYceWsFKDssT2&#10;/0G7quDg+gs+q/BhuSU/dsFaseWP0sx97VL+asZWJZ+JiWur3PqcWlVAbKmQqhKam+wTJOuCVBYK&#10;CLk4z6ipDGPmchGaoPQBJx0WzHocWAzRTFcAJCGbGpBBmI81taIVP7Y3Yf3SaXy8ckp8wKVL7RIF&#10;fRFz4HVbShLxDMJ88rixcjALn/ccwZd9x7ApufRSIIfNmfKxuTtbNCBBuPGXfdj41734xhQFwchA&#10;5oE8/IIDucBxUmbKgQJ27GWJRS6w5xiwg0DMUekHRkCpAWmCEsEHcrFB4LacRiaUwubl63jfcwoY&#10;fo5vg4/x6uY53Io68bQlgqf1Qcx012GpuxHzNWFkogGhoBGAOgiTCTqlpot5QPqAGoA6DbEdgDoI&#10;sx2AFL2aD7eMiBKEpD7RByN/kW3Z2VyXfEghHoeqMBy3yhp6FK65Rx4lwfbIlo+Hplzx7x6bVb8U&#10;6fdZlSstHLgaEVMKzNuxedKD4/tx5+hu3D6yS4Sv72btUfm8rD24f3SP9GphwyWmG9iQic2WthaS&#10;sarWikLN8laJCS2BI50CYQDH4FzqRlS6E9qA4QuzvcT2FZIobMpE2WqJaCw7plvTC5+TKxOxryoj&#10;wX6TmMvSNJflTPVBAbvW0gJ+I8cpZi2lPoSVuiDe1AbEXKYJrUGpKzy2U+Q0TU6i00z9eMxbwBRw&#10;soDYbcKcs0rSQ/yMWnUl4hYNy/pHEtrpL896LFIRMW6vUGRsE9tHFm8BkG0p6AdOOa2YcdslDbEc&#10;8ktj3tU6pQHJhmE+UANwtbMFX670CgDpA86fbUJ/xIKXcacA8FVNWHzA9YAfH7NyJAjz+feDWN95&#10;GN+ZUSCx5WCemJob/7ZPALj2P3/H6v93B9b+x28KhOSM/p6FX7DzKHAkXwVhjp78mYagD0iiKRPv&#10;fz2oqDXUhNSIdCwJQCL91GV8SLVg8+I1vO3qlpVlNgYeYuXuJdGATxqDeEYqWmcKr041S8UxTQC2&#10;qP+YiOBdPIA3cb/kAZmIZ1HlPwJQB1/6XaUCPA3AJ+aCLQCyKxijik/YESz/iCrOrcxT+UG2HzcX&#10;Kk1lMprmmk5uNc3likPX8w/gTuFhPCzLlsG6fcETJsq5EMn9E/tx89DvuLb/77i5/1fcOfC7Ynoc&#10;2iN5uvt7f9sSvn90YNdWDu/Bvt9lv87tMc1AYfqBaYh7h3bh4dG90nBJAEpGT95Rxfxgq8Ocw6pb&#10;WvZ+PMjauyU8Vu8nwKUhU7Y6B/OL947sFvBTeLzuvKY/5+TBXCRXQWIOlRQvUvvI+mE0WVhGzLOy&#10;Ryrzp54qMaelmj7mwtu6EN43RPCxKYbVlgRWWxP40BzDu8aIAJNmN4+lticJfXuZFWWrLX3QqqLV&#10;nHgM0WY7/w81rQDbMOH5mv5xJuHDQtQtzbpoQY1v6wlDYQR03ueQglzyQZeCPqxEQviYTEhZHLUf&#10;TdD3sYQEYTKRIFaaavHxDPvTNGKqIylpCAZhyAVlGiKTCGAlHsLXcAifs/PE/1v9dT9Wd+zF+q8H&#10;FUlFMMIKCMUP/fFvB7D+P37H13/ahR9MT5Azuus4fsFvtE8JQpJKjyoAWv1APmuY+OXjSvvtOKI0&#10;IVkxPDmpaMwVnr6C9ZZT+H72Ej6ePiM+oADwzkVcDVhwv8YjABxvT+DN2TYsNyUxH/LiY21ctOCH&#10;ZEgS8TRDp/1WaarDNnOMgtL8lGT8PwBQa0MCkMlt0YAGi0QvtcUBJf07i4+rvpwkD1eelLyhNMll&#10;J7DKXNGO3C9BnMo8EX6PA5nAOPe3f8KV3/4iwHls0Lwe7PkV937fgXt//yse/v1veLxDCV9THv26&#10;A49/U/J0z04827cbA3t34cnu39C353fJ32nWCN8/2vl3kcd7fxd5sOvvIo/2/LbVcU1YLId+iqaT&#10;8RgKj7+/c4dc193f/rYlD3f/unU+Ct/zeLJh+Fskz2h0a6PobmykjZHTybzkI6MTG4WveW9IGCBL&#10;h5Md7z0tDgKUGo+a73XSJwAR7ciAD4M/DSEpEGbAib4sNSxNbpLW6TvTh5a8K1cuNlankq7b9Gnr&#10;/GrhVHbVrvMpH7QpjNdNUSw3hJFJ+aU9BXvDCBAd1Ri3VwkA57x2KTPKeNlhzy0FueSCvo9GBYCa&#10;C8rqCAFgYw3edjdjpjWJhdMNGGuLCQBHUh58ONUk61iyYdiXUBCvdh/Exx178fGvu7H6b7uxvmO/&#10;+H6bvxErWSr1wOjnzuPY/NshAaLgSVJ6ZMIw1UBNd+C4ygPSBKVvR7OUfh4PpObj9m+HsEltSBuW&#10;ACx3AE09WGvqxuf2Hnw6ew6bfQ/x40U/3j+4KibonYQTg00RjLbG8PZCJ9601goAV+uTWIkE8DH1&#10;k4rG6ub/fwHI1wQg/SsCTHpnci27k0fUwDA0g2yNWV636WPPTJqP3BKgHFS39v4dN/fswN29v+Le&#10;nl/xcO9v6Nu/SzqdETz9u35ToNrxN/T9ugODO38XFsnL337HyG87MbZzN0Z378HYnr0iI3v2iAjT&#10;5MB+SXg/371LZOTQAYwePihULya9R/btFRk7dBAjB/ZjaNdOPPv9Nzm2/+875P/17TC2v+5A/29/&#10;x9Pff8XAzt/kOzwH/wfP8XL3Lgz9/hsG/r4DT3fswItdO/F85++yb/C3X0X4Wvbt2ik0M80FpQwd&#10;2Pun5lIyURh0N1LcCOB7u3YowO/9Ddd378DVfTvEMqC5zT6l5K0KPdBaIlqO2o9BIwnaGP6mBHOa&#10;I+KL6nUqZJGaBr/q5F2nmvNyv3T0Zr61WdVDbjUVZmFxcwzLGoS1AczHPZgNOaQEadJtwbTLghm3&#10;FfMeJxbdTmTcLmnOtOIP4B37zhrm51p9o5igrxNRvG9tkCDMdEsCby51YKQlIp3cx2p9wgWdj3jw&#10;LhkRHzDz2168/bedePevv0sK4vNfdmP93/Zi46/7RUTTMXaiudRUYFRqxNNOasB8rg+/H9ifbRCy&#10;6USSfpatIp3C/WShYZEg98df9mLz74eA/bnYOF6Er6EkPiSb8LamCV97zwH3HwCjz/Gp/y4eNkZw&#10;PeaQnOB4SwIfz3dJz5f5kFu6EdP3e1cTxptUEJm4Vyoh2OVYwOdQAGS+r99dpmQLgOo1116gT8OA&#10;B4ElDWsNEEp/zCN7hNbFWZyv7x/eLaYezTL6aDTL+BnNQ4Lu8f6dAjpqo/s7/opHO/6KO//8T3j0&#10;l3/F07/9DYM7dmBox9/xcsevGP77bxj9bScmftuF9M49mNq9DzN7D2B6/0FM7TuA9J59mNi9FzMH&#10;D2Mu6xhmjhzF+P79QvuaPHwYk0ePCNskffCgAJafTR05IjK6dy+Gd+9WoDywX6hhfE0wayF3k8LP&#10;xw/uFzZL+gjlMNKHD8q5uZ/MkynSwLbt51beHz0i+TndCEqLdAMwWnbwte4YoBsXcyuk9fIC4cyS&#10;dUTTlfefi4LePbFfrbybdwjXs3fjbsFhMf3JfSXpXKLEtQabiFUgRve0raZPLB5mfaPR6pDd1qRx&#10;b0dENe9tI7dYdWDLCIgNaVQgnI3TJHVi2meX/qCLAWV6sgpnJWgALxrDp0QSb6MR8Qc/1TfgQ23K&#10;AGC9aMB0YwTvb5wWAA6SmFEfwNq5LiwEvdLk95PZitWD2cKAWf3rHnxkDvBfdkr6gXxQRj/F3KQC&#10;Y+yE6TwCkYA0iC2/SCHhX/dhk0lD2q6/HwFyyoHdx4BjrIYgleYY8Jc9quiQtU9/PyhO5vesAnyw&#10;uYCzF/HKEwQu3cC7hlZgcAjvH9/F5K0LOBtx4HlPA54nGHUzaq3iATEd5lI+vG6I4HVtBJlUEJNR&#10;N4b9Jgx5VM7vqadc8nVa+j0leOqmqLURKH1cjag6R/w4NpyVRSkLshQAD+5SDXTJnSQ5mdrMEJpg&#10;NMVu//ZX3KXptmuHmHCPftuBJ7//Hc92/Y7hPbvR92//hoG//g0v/rYDozt+w8TfdyL96y5M/7ob&#10;U7/vkfdTO/dibv8hzB84LFuCcPbgYcwfPorxnbsFjNMHDmHy4CGM7NotIB7euUvAtpCbg6nsY0L5&#10;GqU2PHRAktVa0seOCkgEKMeO/GxdyLaFRw9huiQP02UnMc1+M+V5mCEojK3eP1dZgHmyY1jLWJqH&#10;yZIc+Xy2uhgzllJMsiSouhATVQWygCkXzeR2pCofM65KzPtJ5zNjyluF2YAZGclXOsXcZNBlKeGT&#10;UjI2SOIkOuEzS03nMOv9glaMBMzSz3U0zNWfnEjXeDCRcmOMr+s90uqQgNIdtynMty70xDHTHZXc&#10;LPO082eSWOxNYbo7inR7EOm2AObaophrjmKuMYL5pigyTTFkGqNYTIUxF/VjNuTBfMiHTNCPpYAf&#10;y8GANGESszOVxEo8ii9dbZKW+NBQI4XhbxrjWLvQjdm2OObP1OFlox+DCRcy7TX4dvYU5ixWWU7h&#10;u8mFzf9fXf8CEtXCto/Dm4//93vf93k2hXgaHfGAg+IJRVEpigqKIoo2FOwdERFFQUVBRQmJCRoq&#10;JCoiKoqkqEgqYeEBRTM84xnHE+NZx1HH0+gwOmVeH9e9ZlnP+/3+wc1as2YcTeda9+m6r/vC39hl&#10;E97dD9veQbD6hmJbo8OuZyB+BsRgTxsCqyZQma2NdNA4L3AZEuUpuKL6PMFG4J0Cws8pADv3j3It&#10;9opyXRetAJSej2AMOgmEnMZB9HnYnr8CKj5in0O5FTXYK2IeOATbcD/mvtWj+PUDDJbmQJ/xDnPv&#10;k2AtzhPATSU/U0KIzCRZ2GlMi8d00gv5Q0mOxzbDSwWAnS9/ByCnI66j32GsVrYRgLfOSgGF3pBh&#10;JfMXiuCKLidDrOgIheEfHSk2HBmOfuZlIYHoDg1SjOeBOvQGBkiIpg8NlRDzyNMFhYkReLNB4XIk&#10;+Oj5CLzZ6FjxflOR0QK4mRMnxbvRy5H7uHDhvHgkAo3eh+yOtXu3YX54F+YHd7F6/7bS7/r7mmK3&#10;rmP5/i2sPLyDtcf3sP7sIbbIQaQyV8IrWBNfw5ISB0vaa+y8j4M1Ix5WDj7TeJ4RD3veO+zlJMGW&#10;nQhb1lvFHOdWthzevcRq8nOxNfYn017BnB4ntvb+NWbjKfD0GHOUBHz7ELNJj7HIfmPKM+HLMnJR&#10;bSnphRICJnNL0nPM0BOlvsRUynPF3r/ETGYc5nMSMJMTj6msuCNR3+ncOGkL8UjjMlMayRDzpclY&#10;+pgGc20uNhsL5WisycRydYaAZDEvGUv577BckIqVglQBIZX1DBR1jvsNgPFxML2JFwAy9yMALdkZ&#10;2MhMxfr7d9jNy4I5PUmm3o35KVitzEF/2jN0Jj/EcNpL7NaUwF76Ada3Kdh/+Ab7JKScvY4f4aew&#10;FxSN72En8T04Fjvewdh084dFo8Nh0AnY6bxCz+AnHR1ZZOwH+kaJlswfOHlNaTeEsNAS7ZiCp649&#10;yaNswF9RAEcjAHkkKNnlD4qF7d4jIKcAyCnCQXYh7KVVOPzWBvvIIOa/1aM8/jG6i9IxVpCB8bRE&#10;bJXkwZyfJirXbBCbs9/JHYcrqmffvcJ4/GORoVC83z9HRvD93wBID8idByKz/s85yT9k7IjjLJQD&#10;5LRATCSGKawbEyUehkYQMoQT4nF0tISGkrOFhop3InAmI6MktxMLDhUgjgYGi9Eb6nWBmAwNl1DT&#10;EBEFQ3SMgG7+7FksXfnFrzTevCHrtAkkUr3UXRSi3P3kLtbinsCS9BrbyQyRngqrZPX1Y5jjnyl6&#10;MqSgvXggTW02t9nkNic8VyzxOczJL7CeQupaHLbevxHjOY3PmdiTY3HkzSOsJj7DGqUJ2a97rcgW&#10;mhKfia0kPReWCwsoajtBVVVT2xE8Mn9jUYTq1CupcVhNiZM0Qux9PFbfx2MtPQErGQmyPMXI/Cwj&#10;XsLE5bwkrBS8EzORyO4YRGaex9yOeyFEETsnTiiAVN6mzRYmCBmCbKTVqgwYP6ZhuSINs7mJWMpN&#10;FvCZP6QLU8WUnSziXobXTwWApJ0RgPR+a28SYE5Qii8E4F5BHpa5Rz7rPXbys7CWnoyd8gJM8nfI&#10;8LMgCf3kAxemYK/+o4SpyCvC4bO3UoTcDTmJ/dBYfI84hYOI0/gZdkpAuOcfAZtPKHY8ArDt4icg&#10;3PcKFRCKJyQbRhrx9HhEaNRFHHqHKU/SExJ4lKpQAchr/lGAbwRAprdnMOxBMdi9eAOHb5KBD+XY&#10;eZeGvZJymYzfH+zBclsTWnNTUJ/6GiMfsjGWm4qFwveiuzj77gXMucnS1KStZiZhKfUNDG+fQf/q&#10;vlJ0ef6PAJH2vwHYx+b4U2VPOvNAWQN2Q5m65hS7rCW7dEYpJERHKB4w1jHfdjJGzglAAU1UDKYI&#10;oLAIAdtEaLh4MeZvR0WV0DDFI4aEYDg4+MhYeCFwCWDmYQwnl65dwcqdm+K1Nl89gfnVYwEWe1mU&#10;FWR5n6vPOBpF0jgb1WSTbKTGHfE5yRFVKWBCA6OOJy3llbBPCBzV6LmEJpZK42sUHVB6Nb7POquR&#10;qa+x8T5O3tOS9VaOm+nxR/xQyu3xtczJhZ+aEid0t9U0pb8noGIBhcB6/1rxdG8eiyLZ9OM7mH18&#10;B1OPbosZHlH6gr1L7lm8I4K5Y8+pNXMX468o2XFfjOek7YkIE42CTBRmenNXOLuq9CEFpChbSA1S&#10;ApScXYauPM5mxGMx6y1MLJgUpGEtLxWmjEQsJMVJ+Dn7+jkW4l4q4It/I96PA7hK8SUF1qxM0QPd&#10;yc3EWloSzDlpWCnKwHxRGpa/FGIoLwHtKU+wWJ6F9eJsLDx/hsOUDFhvPsHumetY9wvHXkgM7OEn&#10;YQuOxn5wDA4jzgif+mfISdh8w7DvF47DwFipnUj9hA6MmAo9w+UsjkmIa3eAIHbpT+DQP8wxH3hW&#10;uUYLYQU0FN+9AuUIXbgUaqwxF3D44CVQWo29jGxYS8uwVl6GvZ4O7A52YbaxGhWvH6DnQwbGKnIw&#10;kp2I9epCbBVnSdiykfkOm1lpEgasvk/CXNJLjMc9wvCLuxh4rhCwBYRcAe0AIbfOcm8B+ZdssHMq&#10;nm0GbgcSZTRVmpAA5JjO7/sXqPXpEGZiGDoWHCo5HUNMGr0cQUiPNh17AjOnTikFE47mnFLyL+Zi&#10;LFyQFMw5OZrMul08J9MApFGZHt0R5sb6W3qgpwozJPm5lN9lG2zKc6WpneZoXDv6W/Q8LN+rxga3&#10;agSCanyOdLYjKljiKyFxm+KfC6CNLD68fij6KDKW9VxRx+aSG2GlvH6C5TfPZKUzwSOzc4+UOTrD&#10;w1tC46LGCiuIM8/uiVDRzEs21B/B8PQORh/cFMaJkJ9vKQtTVVI0NxfT9P9cEYbK6F02xm/IJls2&#10;ySkdSPUymuxa5HIdEgIe35BBZwpAkT6oFm3U3YeUKlS35KpLWxbS47GUzuKLYkspcVhMfIn5Ny8w&#10;//o55l88g/GVAkBzQrz0/CgGZklKwU5qqrQiLOmpIkc4/fopNoqzYchMwHpTBfRF79Ce/kKU3Xe+&#10;VmGzJAfW92k4SHgHy5U7WNZFwRIUjYOY0zg8eQ72sBjYgiPxI/wE7KExsPqFYMcrAHu+IWJ2vzDF&#10;fEJwoIsQ+0Mqn+wBXr2tgM8vFAc+wfjhHaQAL/wUcOaqcgw7CegiBIQE5IEuEtaAWPxkzzA9Hygs&#10;wnZhAdaryrHV8AUH+kHsDHSi9t1LNOclY7A6B91UAavKh+3TBywmvMBGeoqS/GamwZz+Tn6BhjdP&#10;oH95X0DIgoxKxP4dgCoJmipdbJbLwkxS0v46e6SOxil4MUcFT92Uy0oep8kJSHovFkmmo2Ikb1NB&#10;x5xt/qLCyifxlzNrZPjLjN3fLHgoORoJw0IavnUDaw/uYPPFY+wkvMROchwsKW9gzUoWDyYE6pSX&#10;AjjyPNnfYi+LDWuGfVRNky29DgEisnjIaxU2z0N+eP8Ssjn7lNLTdKwjEx7kzWvQ37iMoavn0X/p&#10;DPouUrZBsV7Kb1By4+Y1hbDskG8w3P0bcw9uY+bebczdVWzh/l0sPLqP+Yf3MHv/Dqbu3MT4zevQ&#10;3+DC06sYv3VDbOT6FQxcuYBBTjxcvwID5/auX8X0jWtiU9RguamAklxNfi+RiaBY0l2FuynaLff+&#10;loFpig9zWJo3imkOSjtEpMjMYRtDZjaf35L5TOHYOlZnk42z+O61YokvpfI59YIivQr5eubZI5l8&#10;X371UgSYKMS0maBIYlqSU7GbkirtCFtWBjbfv8Pky8cwl+VgIjcRmx016Mh6ha68NxgtToW1tVp6&#10;2N+zsmB99AK7l27DHHwSW7oI2CNicXjirADxZ/RpHEQxJ4zEplaHTY0frD5BWHf1xo6HDlavQNiI&#10;LXrJqLNkwsQq4Ipl0z1WAR7B5RP8C4D0jgGRCmE75rwCwOhz2HH2wZ42DPsR5/H9/hOA3i/zPWx1&#10;n2AsLsLPwV7sD/dCX12Emsw3aClLQV/5e0yREFxRAPP7ZEl+NzNSJQanFzSlvpWRpbHXDyUUpTSh&#10;CkC2IFQAdj37DYCkmd29omylvaE03jmYS0YHV1BT+Uv+uE8UmQmWzTk9T5ByZIYjMAwbybw3/nNd&#10;cjbT7X8kbyMRmHkbjaM7KjeRfEUZ0Xn2AOanD7Dx8jEs8S9gS34DW0oCdt+9wVbSK2wlv8bK68dC&#10;q+LPwg+XMEyoEnbvmkzqU1iJMhmcBZSJeLJhHCvIuHaM8hrUuuHGIzbLObhLNs23qGDoL5zFyJkz&#10;6I+NRVdEBDrCwsQ6w8PRHRmJr4GBaAsJkcc9UVHojY7+Dxs8efrIhk+fhf7seYycOSeP+2JOYOzS&#10;ZQyfPYehM2cxevGSPB45d14ej5w7i76oCAywxxnDSIO7NrjTglP4ZzB6nj8bp9mps8qb3mkMnD2J&#10;3jPc5MRdi4q0hOTrDmP0wr+LKoZFqRFVjU2ddCHJXoanOWBNsD0nHe0BJtl8f6CooXECnirYiwTg&#10;ixcwv3mDzQRFCpMA3E1KhTUlFZa3iSJXzwb8fEqCpEimLx8w/aUQXQWJ6MyNg7HuA+YLUsVDrj99&#10;CuOZS1gMjMGqLgKrWh02fHSw6EJgC4nEj8iTYnshUdj1D8FBxEkg9jxs/qHY14UfgdHuOP8DEaeV&#10;UJNHEkoZXp6+ooShgVGwufkK8LaPaZTXnbmKn74hQt7e/LcGPz1CYQ84Ccu5K0BlBdbfpwBtTZjP&#10;ygD6erDf1wVzbys+pr9Cdd4bjNQXYfhDqgzn7hblwJyWLF6QAGQoSskKDu0a4h5j9NUDDD2nlqVC&#10;vhYAkgPqACC94NAzRaeSvEYyW2Q86c4lCWk4CSFjPpwg4J2TpfO3jxUtUWpcsll8S1lkQuVqMvZV&#10;qXjOu7H4wREbGgsj3L9AMLH4scl9ce/iBGg7ia+x/fYltujRXz8VwjCVstWlnxQnUleSqSvKSFNj&#10;/1H0WbhFiZotkaFoD9ahLUgnDBnmrp3BAVKpJRGgLzwEA5Fhks+yqMQ8dvzEaeijYjEQEo5uXRC6&#10;dIFy7A8Ow2BohFznOW0oLFJeOxp9Qs57g0IxcfKc2PiJs0fnozGnMRwRi/6QSOhjT6M/PBp9YVEY&#10;jj4pj4eiTmAwMhYjBGjsKYyd4JzfSUyePo3Js2dhOMexofOYunABY2co688bHYWRzwo4hwjS0+w3&#10;njlaB6euY1NXBYhI8vWLAkjemAhGWT3nuHmqEcDg31dkA9LYnb8lbJYJCOp/PnqAxWdPsPTUAcC4&#10;XwBk+GlNThMAWsn/fBuPmdfPZQRpIjsR1v5GdOe9xVB5OvoKkvBzpA2rHzKxV5iLA44uXbqOWW0Q&#10;TN7BWPcNwqqHD5bdtDBr/WDxD4Y1IExsVxeKLS8d7CHR2PEOxI+QGPwIjoZFq8NBSAysvsH4A1Gn&#10;gdOXIMc7j4FozixF46d/CGwaXyA4Coe6UDGExSrPh5/AoS4MP72C8MPJHwe+Edg7dxWHbxNkx99u&#10;cT7WC/Kw8+kTMNgvuWBndR4+5cejtyYHI2XpIlNoq/iA1bRkmNNTsJGZhvXMNKlCcWZwOuEFJt48&#10;RT/3Pry8K4taOAVBAHY+uY6OZ0qDXp3Fo3EXAQdkKTrLaXdOPnC3HCts1NjkymUK3JJdwRyCUwIi&#10;e/6GRYG7MjFPHReGOWpOtpufih0qumUp83E7WUkyM0dSMEnE0/epQ0JhoL/kzk05ieYQHRp13mjw&#10;95K+YnugDl0ORovKQhELClKqro7KK1sew4FBYtL+CA6Vpj+ZNqy2SqgcFomZ8CjMRcZI33E64iQM&#10;YbGYCI7CWGCEGM95jc/NRp3GVPgJGEJj5PpkSLQcx4MiMRoUgcmIUzDEnBUbjzgpNhl1GhORp6AP&#10;jcFY+Al5PBV9Vmwm9jzmT13C7IkLmIg8AUPsaRhimSNz4p2yE2cwffYcZs6dx+x5hvCXMXfpEmYv&#10;cpj2AqbPn1cAevasgJX6MqIpo+bXDg0bWZxDpbVTUYqaGvN6VrepFEDVNG5B5iq6WzcwcZvyjDdl&#10;Ap457Pzj+1h4/Ehs8ckTGJ89w8qLlw4QJin537s0acRvJydjOeE1TBnvMJbyGnMVuRgty4C+Mge1&#10;bx9g6UsxFj9kYDk9SSTpN/6+BWN4LIxewTD7BMPk7gWzpw+2fHTY9tVh09sfG15+2PL2h8VXB1tg&#10;KKwBIdjVBWHHPxBW/yDYdMHYDwyDPSicIWg0EHFSAIezVwRoPCfAfvgyD4x0ADBMgIdYUtY410TR&#10;mShAGyKNfGv0GdgfsCWRA3thAbZycrD54QN2G+qwN9SDia9VqMl7i+bCZOircjFfmo214myY8zNF&#10;AoAEWDnmvsdK5jvMJr7C6KtHGHl5T2z41T30c18EOaBPb6Dz+d8KGB9fVQoyL5VNrj2v/kFf3C0M&#10;JtxVFkqmPsZ4+rOjZq867a7usePKZZVhwWtUmRapCVKgHJxDEVl6wzDnjlQuKVNIBTaybkjBojVF&#10;B6ExIgANwX6oD/ARAH7190FvWLDQylgxZSWV1Va1ab8QGXvEoiGoZsOiMBMaidnQSMyERIgZI2Kx&#10;HHUSq9GnsRZzBuboM1iPOYvNE+exxVAoNBZzoScwExyD6aBoMZ7z2nzYSaycuAhj9DksRZ7BQvgp&#10;LEacFuNzs2EnMBN5BvOxF7Bw4iJmo8+J8fFczHlMR56Rxwt8ntf4XMx55TzijAB59uQZzNBOn8Xc&#10;2fNYOH8RSxcvw3j5KpavXIPx0hUsXr4i1+YvXpLnBZjnLsjrly5dxDylKRzFLJGvcGymElYOxZio&#10;cs4tUbeuKdL/XL1297py4yPw6PHu38Hco3uyE37x6UMsPaX3eyI7IEwvVfC9ldyP1LPdlPdShLG8&#10;T5PhAPOHbJjKc7HxrUbCz28ZcRgvz4G5vhKWyhJYc7Ox+/IVzOevYNEvGEtu/lh184fZwxfrWl8B&#10;HIG37ukDs8YLZg9vObcFhSkg1AULCAm+vYBQ2IMj8D0kEn8gOAKIOQ3EngHuULGJOqFMEAnKILHv&#10;Pjr88A2AvDbyBBAeA4REAsGRgDZYPOGmTxC2Tp3H4ZsEIL8Ae3n52CoohLmiHD9HBmAZ6UZ7cTo+&#10;p77AYFkGZivyMZaZiI2yQpgLsmHKScNqXjo2i3KwXpAlUxOGhOeYSHiG0TilN9j3/DZ6nrNJf9vR&#10;pP9HqqPc3sqxorH3T5XtrZnPZb5PZvveP8bQ+8cy9c5rlBpfKE5SdimUp2Ki8A3Gi95gvCAOk/lx&#10;mMh9JVtxOJ408OomOu5fEpZN4+VoEVhqOheB5rMRaDkTjqZToWi/fAKtF6LlMceQZKohJlShtYUH&#10;CwCFNxoaKh6MwFs+cQYrJ8+KLUWfhDHm1NG15djTArr5kEhh2yyFRsMYFoPl0BgYQ6JhDI6CKTQG&#10;axEnBYzGiFNYiiSwTv6H8Rpt9eQFmGLPwRh1+uia+vr5iBOYiz6DhZPnxeZiz2I+5iyWTl4QU89N&#10;py6JGU9cEFs+eRFL0WfFq86cOC0AnD11FvNnzmPp/CUYL17B8qWrMF2+JiZgvHRVwMjnBKAXLstr&#10;Vy5fgfHCRSyePy9GsgKLX/SMrCrLyrjryj5ErgKgPMbRspvHt6VgxMKR8dEDLD2hVMZjLD9/InxP&#10;2sqrV1iLi1OqnWw7vM+QESQeCT5qw8ynxmMk8TkWPuZg/nMR2tLj0MTeautnrFV8gK2sWBZ67tx9&#10;hDX+Tkm89g+HLTBKQsxt5oDeOmx6+WFD4411dy85bnn6Ytc3ADuO52l8TC8oHjA4An8QYIiIBU6d&#10;B25xMxJlCtmriMCOiwcO/AJh93YAMDBMAV5QuGIEoE8QDn2CpdqzFhCG/Vv3gJQMfM/MxW5+Acwf&#10;imFra4V9pA9z9VVozUxEV34KxiryMJqfBlN5PowFmVjISYExL03i8PWibKzmv4cxKxnT715jPP6p&#10;0px/dku8IJe19L+5iz7uOuCSkaQHMuEu65Lz32CqMF7oS5xyH899BX3mM1myyKPQlz4kygITAnGm&#10;LBlTZUkwlCZiqiRRmYzPfS1g5vtOp79QRJoSH4muDFsIzCtFJiL1lYzLsBjAeT2pWpLGRTnEf1gd&#10;VNaXUdyIOigUIlq6cAHLFy9h9eJlMfOVazBf+wsb166LmfkhPX1WPCJpbgSnMfoklqJOYDEsGguh&#10;UQLIlahTMJ88h8WYk0J5WzxxFkunzmCJ106exkIsPdtJGE+dl8fzMaeFHscjr89Fn8J0FHmq5wQ4&#10;MyfPwRAVi8mIEwKqOQHkaSyeuoDlMxdhOnsFprOXsHr+GjYu/QXzuWvyveZOncWc4z0Wz11UAHhB&#10;AZgKxP9tvC7PXbyCtUtX5PewcoFfdxHGixfFKy5cUjRgRCXt76vKNDz3Izp2JKoAND5+KLb85BFM&#10;T1XwPcUqK5+vFfCx+ml5p4wfkXS9m5mlSNGnp2Ip9S0s1R8wnPoK222fMVaWjVZKfDRUwdbejI2i&#10;Ithz8/H9TTK2LtyAOThGpCekaHn6MmzM+fyDYPUJUECm9YfFyx+7DrBZPP2wrVVMrvsGiAek9zsI&#10;i6Y0Pd+MHvA0cIZctZM4DAyVo90vAD90HCAMxIEuGAgmpYZUmggggnxQjlVEiEe0+4dg2y9EcsEf&#10;j15iLzEFtjx6tyKYSoqx29IEa1cbZqtL0Z33Dn3lWZhuKJWYe/FDFubz0zGXm4bFXC4ceY9VbqEp&#10;ysJsWjwmE19A//oRBl7el1xwJOERht7SHshQLRu1w9wvx3AzU5lsF66gw7jPnN6PzzEUFZaFo6FL&#10;EKp8w7mitxKSCjgZonLtcnacKKNxoly2FKW+kB6ebDFKeioT5JSG4DkLPCI7QUbJW8fgqKOAY3p2&#10;X6a91188wsbzR0Ir23jyAJYXTxR7rtj2k4dYu3tLZP9EuIjyfWfPiJIYKW1k7ZBTSoI3wUy5wPnL&#10;F0QycOnaZanmLly5qIgYXTyHlX9uwEiNlWtXjp43/sXzK/I9KHpk/Ouq5GgKH1XRAWUeJ/KBZ88L&#10;KAQ8ly9j9ep1rF+/AfO1GwIg8WT0aA5QiV24LGCkHYHxwmV5/f82AlAFIW9MKgAXLyvKaNSJmb+p&#10;yFKoAKQXVAFI4KmmApB6QwQfidccO9pIShTWy05GuoDPkpmpDN++f4fplDdYKsmQyudmxxd8e/8a&#10;UzXFsPW2Y6OyHAcfq4GsItjvvcRG5AVs6iJhp1oEBcxOnsfPoEjY6c10wbD6BsDmoxPwWQnA348+&#10;Otj8g+S1h2FknJ0CTrANEcNZQI4XXVLsPEcnTgLXyNw+CbuvDvs+OgHhz4AQMQFoeDRw6hwOQ0KB&#10;iEgcBoRjTxcGe/QF2K/fhZ3smPJK7JaVY6WoCFtV1fjZ042dtmYMFGagMT8R+tpCzH4qgvFjPhZL&#10;czBfmIH5vNT/AOFSVjLm3ifAkPQS+oSn0Mc/EgAOJ3J1tbIjYvgN5ervCAi5ZZV6LfRi3GU+mf1S&#10;gCfhadpT2coqe88de+ko0qQyLrh4kpoxHIdh4Ya5oLogZd1hlH/gbj1uNWKeaC5Ixmpeosg0sC/F&#10;ERtKOtA2chJhKUyFpSAF27nJMqhqyUmW4VUOsXKY1cJB1gxFFGk3IxHWjCRRO1tPYO7yUO728sG7&#10;fR0z/yh6KHP/XFOa/Q9uw8xWyMuHML96hPXXj8V4zmtrLx7A8vYFtuKfYSPuidjmm6dHJq9/9lDa&#10;KGy5iN7KtUtyZG+TYkmk0i3fvIHVm3/D9Pd1AbT55j9YuXEdxsuXFPA5QksJL89fwsLZCxKSMjQ9&#10;AuJvnvE/AMgowAFC0yUFhAQgqXwUamJbiJoxorh2/+Z/eD9Wqwm8//CCL55i7TXbDvR8Cvg47bCd&#10;lioSFASfJUNZi0fxpcWC9+h4+1Byv/aMNyi8fw3rHQ1Y/VyFjeISHBaW4/urVFjO3YRZdwK7pGtS&#10;LUJkPM9ItHgYGoWDAAWEe36BCgjp8Tx85PzI/AKxrwvBD6ZyjDKjTuIPgku8Gz0hvdqJMzgMCgMu&#10;XJGj6gHVI19v8/JTviYqGvYgHX6EBuHQLwgHvoxrT8MScxGW+8/ws6gUlg/FsFR8xHZpBWx19fje&#10;04HZ2grUFSSiufQdZmtLsFRdiMWP+QJEhqSm0jwRcGJIulaYAVNeGhYzk2BIeQ19wmNla278A4wk&#10;PFCY9qQw0RLuyQbXKQdNiUBkaCrrj989kn14sp6LVdPHf4lEhbAu2JJ4+o+I9XIgVBq9FDXiDFqG&#10;YwEml6U4Ztbmsl6LpgyBKnNpuQmy9JImwHSsHKOGKJezrBanHO1Zp6Yol7Rw9IbX+LysHHMszOTG&#10;WuqwEMDkXnKQlc36jYwEmIVWFicUMlZjrbkpCq0sJ0HMkvtWTH28lR0PS16inG9mvRHjtaPnMt9g&#10;M5mkgdewcDQsjrQ5B5BfPMTqk7swP72PjecPsfXsIdZJCH98DxuP72Ht/i2lZ3r1GozX/sLKteti&#10;pqt/KYWXC5ek0KIC8Cg0VfPDS1excvmagM98+aqE4qtXeJ0FnEswXrsqfdnlW38rIk0Pbv2/AtD0&#10;mwek96Pk5WbiW2wn82aWooDvfdoRALcyGX6+x2pWKrYoO1H6HkuNZWjLfIORilxY+tqw8bkG9soa&#10;bL5Kxtrle1gOPI1172hlIScH2NnfiySdLBqHwZH4qQsTEP4MDMcPXSjsfkGweevE6AWtDD+1fnIk&#10;GPfpDXUhLMKEH3m2XY2XhJ0EGC5zq8spIIpSFDFAWJQAkgC0eniLZ0RYOBATCUSF41AXiAMfftMQ&#10;GLWBWIw5DcuL1zC9ioPtQzG2c/Jhzi/EQU8ndoc60fO5EA2lKZioL4ahJh/TVXlS8jU3fsRGfYUA&#10;cS4/FeayPJG0NxWmYzbjLfSJT2Rrbu9rLu68K31AVeuFgruyYZVrlB36LhRgolfjdb6m6/YF0U3p&#10;uH5amvYqc4aLXdhf4lYe8jOpqE3dEjIxRFv01V2hR408/VveR7bAPruB4Sc3BLikTKlT3BRCUteR&#10;Cdm4MFGqq5x746jNSsV7IRabytMUMBYmybApwS0VWO78y34jQ6nqymh1GpyKaAx5ycskOLfykrCV&#10;9xabZG/kJhwdN/KTsJH/Vo7m3HisZcdjNScOazkJMOfRUyfINfJDd7ISYc19h93sJOyKN07A5rtX&#10;WCFHNfE5tt69EltPfI6Nt8+xmUgP80T6nav378J8/x42HjzA5sOHcjTfu4e1O3ewdusW5i5cFCMg&#10;6S0JPgJPwHf5L/F861f/gvmv61j76y8sX70C49UrRyR2MozoAak9Kkpqd2+KHP3Cg9tYenRXwKcC&#10;cOXZE6y+eooNSp68ewtLGrVQU2BxMK3Ya97KTsdGVobYcm46xgrfYbOvAT1FyTB+rQJ2zdhu/Iz9&#10;mi+wpGZh/eZTmCIvY9krChavKOzrYvHdP1IoZQcB4WI/dYohKErpFESSNRaLw+AofBcwBsPmHQCr&#10;Vgerp78cbV4EZwD+sPvrsO/nD5u3j9h3XQAQGiahpV2nw4+AQOz5+sGq9cKupxY2H195vVzz9gGi&#10;I4ATUUAk5deCsO8fAFtwOHaiTmA15gSQnYO9hLfAxwoYM1JhqiqFVd8D42ArWiuz0VSSjKG6PEw2&#10;lWKspgDTtcVY+foJK3UVMFBFrTgXK2X5WCvPw1Lhe0xw3VnCQ/S+vo2+l7eUja3P/8HQsxsYfH5D&#10;xJZk42u8YwNs3B1RvqbGTO+dK+i+cR6dV8+g6/JpmZznoG7v6UgMno/F2OUzMFy/iNm/mXdcwzxV&#10;qW9cwiR7T9fOYejKaQxQO0XkLk6j/8ZZIX+zJTFyU2HeUEuF9LEjuXvHgklZMhn/QAEoN/smPZbH&#10;XLE9G/9QRnsoyyCygo5V0/S87FVyuxLzTwJcXWrJGwI1Uzi5wNk82QX4/JaIOM28viebd5e4oYma&#10;pA5phxXuJ8xPgiknXrw1FdVEapDjR5nxstvCWpwOa2mm7Lzg453idNklT9v+kKZMsb9/pah/Jz8X&#10;SRFLYhy2El5hPe45zC+fYu35Y6w+e4S1Jw9hfvQA20+fYPP+fSz/dV0AuHb1OlYuXMFszCnF4128&#10;IHORDDvpVUlkN969jaW7VEVTzHjvNoz372D53j2s3ruPtfsPxIwPlPCT4Ft7+URI7xtvX8CSGqfc&#10;THKUcN+cnoDl9wkwZSRjOTsVppx0zLDo19eI5g/v0FGUCmNDBawNX4DWVtl3ieRMGEPPYDPwNGwB&#10;p4VwchBwAgeBMfgZFItD8qNZkKGQdcgJ/AyIUjR1Q04oRnGz0JP4qYuU43e/MPzwD5fnbNpA2DwD&#10;8AcBRyOoVJDxnNcIQAKRIBSQ+viKEXw0Off3xY8gHX4GBeK7Tidf9zMsAgfRsbDFnsLW2fNAfr7s&#10;gUBbM2YKsiUE3dB3Y36gBc1lKej6kgV9UzEmmkphaCzHTEMFlhoqsVxfifnyQsx/yMFScTZWK/Kw&#10;XJyJqfQ4pRDDtcnCpr8pNvSCatq/jOEmvRQ91tDDGxi6R1n4Kxgk7evaeQxywlsoUFzoyQbwSYyf&#10;45T4SRjOcJnIKUyKmjOnJyIxFMvNP1zrFYXBM9Fiss7asf5M3amnrt4SmfnryvJK8bQE682LQq3i&#10;kY/VdVuUpeccIylXIl34/Laoo8kiSy6DcYgYsRcpfMkntzD35LawcjieRIaOFHziHgv5mxqdnICg&#10;AjclIY7Ef98poCSA2ONUwbVTkQVrZQ6sVbmwVufC8jEL2+UZ4olle++Hd7KRl+E0z3mUHfTZydjO&#10;SMLm+7fKnkeKbCW+EsHltTfPsZPyFtZ3b2FNeIPdly+w+/Qpdh49xvatu1hjHnlVKRqx4smCCz2e&#10;ku/dxvz9W+LpaIv378J47+4vAN59iJUHzP8ey8JNpfL5VEa4tpJeYjc9AbbcJFgZIWS/FZlFM2cF&#10;81IxlZmIpaIsrDVUor04DY2FSZj8XIyNxmpYSj4AxWVAXgkO7zyDNfoK7OHncRB0VsBHRTO7f4Ri&#10;LMgIuE7JtMOBjPWdkhnAQ12MMkHEyYeoi8ri24jzsHuF4odPOL5z8ijiPP6QIkpYOA6DQ2D18sa2&#10;mzt2PDwFYALA4BAcBDJedXhKgtDbR15LOwxl/hgOhIcJCJXXsBTrhxUvH6xGRMJ86TKQn4ut9BTs&#10;N37BVHE+TN/qsTXajfHGEgx8ycHgp1zxgjNfqwSAi43VMH+tg/FTBeaK8wSEm59Ksfu5TGhB0ylx&#10;Mjuo7iinUZmaLBiyY3iUifkH10Tkd5jk5keOFcZk51M/knsAb19TFlCSk8hVWVyjxVVcnB2MjlKW&#10;lURFHWm8qNuDuNKLmi0yV8gxJ67y4hqv2CihkFGIiavA+H7UVFGXq5CS1sddfmeiZVpfdFi4ky8i&#10;VKhonN7nLj91bfbk35fFpv65ilkK2d79WwnJbioitb9PeaibhngzYPNanTnkYs4JLumkbubfF5Vw&#10;+59LwkmVHDjuriKAlBknRSZLRSZsnwtgbygB2j8BHTVAZw0O26pgbymDtb4IO1/yYf2UJ6ucd4rp&#10;MTOwXfgeG3kpWMtKlPElzgpuZiZhI0VZxLqTHA9LwmuYnz2G6e7toz0TjDbmbl2Tqf2F+39jibRA&#10;Kpo9vIn5h3fEVCAuPbgntvzA0ft7/hSLr59j+c0LmBNeCv/WmhoPe9Y7/Mh/j/28VFgL0rBVkCbD&#10;ugtF6Zgvz8VSTREWGsrF8+mr8rHxrQ47ddUwp72HLTEV9idvsBpxFpbgs7DpTsDur4CPEhMEmHi4&#10;sFPY8w5VRo0CY2UCXgbWg08pAORQO+UJOeLHtdUUalJ1QZlLhlETJooq2CzAEM068YI01dOpRwJL&#10;BSCfJ0gt7hpsa9xg9dLC7u+HHwxZHR51TxeMnYBgLOuCMBsagY07d7GV+BZb+TnYra3BYFoytnta&#10;saNvx8zXcgxV5UD/uUAAuNT2GQstNQJCY301jJ8/YrmyBGuVxbBUl2K7skia9jMpcRh7fV9CTC7r&#10;JBVNdp87vB+N4KPM4QjXG5OI/fgWJh/ehOHBTRnVkfXLt68o9CZOTtCbnVPkH1iOl+bwydMyM0jj&#10;1DuNTXWOLZHdog7vcrbQEBsr7QJVKInzgVxMIiX+EzFCuVKXi3DPAVsJC2fOytdR90Xd0UfOp4A4&#10;LFi4oOSEkg9KoHJ/H5v7nNynSBRpbhRqUvmiFJEimGmySYke+9wJ2cVH4HeeCJcjc18OMVOiUYpS&#10;z/5W8uj4e5hKeSp5rOr9uFLbUpMLa10hbI3FAkT713LYvnz4ZZ+LsFudj+2KbKyXcDg2FZbSLGwU&#10;pMKSn4a90hzsFWYKIE1xTxVtz5ccNr4ntvScHFxyce8oTfZHt7DwiBMad4+AqDbeyXiZe/YQc6+e&#10;CZNllSBPS4I1PRl7BF9OGg4KMrCX+x624iyZE5zOSsT8xzxZHjvXXIHOvHeYqyuH8XMptr58xEZh&#10;LlZexWHzwTNYLt/GAj0VFc246ZaLNqkKyFlY7gD0DcWed7DkgwilxqdjaJ3ztQQeB9w53H7iquIF&#10;CToqZFOK4vwtRVlQABjNfh5LoqzmhByFngQaQaZ6RD7mdTVcZajK5zZdnGFxd4PNywsH/v5SjPnp&#10;TxCGYI/SDa4a7J69KBPltrg3sGVzRdlbrBTmY/1zJfZHOiQJ5i9k9FMhxmvLMNf2BYvt9ZhpqcFM&#10;QxVWvtZipa4asx9yYSzMw051BWxVH4XGRv2PSQo/PbuFzsd/CWmbG3RHXnOe8CZGqI797Bb0T24K&#10;AMcfcff5LRki5TApm+c0knwn7/6leIyr54UKpQJQGtvUe4mIkYa4MfIElsJjhDJG+pjKyzSeOI3l&#10;U2dhOn0OxjOKLbOPduYcFk+RccLG9hksnTsvDBAWH5bPXYCRlKzTZ0W4iYJNHOzl/CGb91xCQo4k&#10;ydecXzyS1XCAldP9MlwcG3VE0KYHF694OlbUy8jKodclAMmrVDfW9l85LXsKW6+fErYPF8y03DiF&#10;rzfPCAOINzRS/ajDw3yaA7EsJq2Wv8d6VRY2P+XAUluE3fpiWJtKYW0uE9tpLIGl/gO2awthrs7B&#10;Slk6zOWZsH4pgvVTAdYKUrD4Pk5yydX011hLf4m1NA4XP5XCD0FJEC49uiWKASTJE5BcnMr5xbln&#10;9zH/8iHm4p5iJv4Flt7FyySNNS8D9rws2HnMScd+XjosXAibnSZtLVbZWV9Y7qyDvqEM7QVpWKr+&#10;AFNRNszZGdhMTsLqvUdYOX8dmzGXsBN6Ft+DzuAw4DQQQM9GLU+Ci0LVXD8WAQTFKKNF9IiBDDvJ&#10;lXYY1z5QW4laSxxupzfkgDtlYByKE3+w4ELvh0hqVIRLzvczKFhAZtF4CPik+OIo0PB5tUDDEJSe&#10;z+7r6wCfDj/9dLBrfaSSyr7HXlg0VnRBMEWewHTsKSA7D5bkd/hZWgFzQZ5UPC09Ddjua8ZcUyVG&#10;qoswWl+GmY46LPW1wNBcjaWOBhibPsNQnIeZglxYqithr6sVEHLvPPU7xpJfCENmOO6B0ht8dU9E&#10;fdmm4CQ21dYo+ksQTj65LeDjoCk1JCXHenFXxpam7t2QkE8WQZ6KVRZTnjipeL6IaAHcfHg0FiNj&#10;haFCUAoAIxV+pzBXTpyG8eQZAeNS7CkxslXIRFHFmghMNp8pzMTZQ+ZCq3/fgPnOLaw/uIvNxw+w&#10;9ewRvjN/evsa26+eKj27J/elb7f59KEYS/TSpL75l9InZKh685pMY3B8auPNMylK7KTGYz8nFfbc&#10;NFgzWe1MlI1JLMAcKV1nJ0iRhYUa9jw3y9LFC7LtQpvPfaOQE6hMlvsGU1mvYCyhgNJ7mKqysFaT&#10;C3NdATYairDe9EHMWJkhtlKdjY26QmzVFmL1YyYWCpJEemKtMAnrBW+xzp5r5muRzFjmwLDskriN&#10;ZS53eezwiBzpes7q9CMRgFpIfiXgW814B0tBFmzF+dgvLoCtMFf0XSx5mdJqmEl/i+WyPFi7m7HR&#10;24zhT0XoqczHfPMnrBbztdnYz8yC7c1bmK/ewkLICWzQmzFsDHbo4gYSZOccchL0XgTkCSCI0SN1&#10;kmIVdUG2KMTYrCetk+K8537JvFDo7NoD5TzyAv5gyIgw8kFPAFGMYUkx40YX9v2UkHLP2xdWT7Yo&#10;uO+MgI2S1/B5q4cWuxpP7Hl6C/jgHwjoghSaWuxZ6fabfXRY1oUIqXj+xDmguha2N4kiBWcuzcda&#10;fTk2O+pg7mrAVEs1hutLMdJSCUNvE2b7v2KmqxEzLV8wV1uNxaqPWPlYAUtVNayfP8FWV4XN6iIY&#10;izJgyEgQIA7HP8TgqwcyxsSZwrEX9zH+4j4mnt3D5NN7ygyZ2F1Mv34oSl7UJJ199VDurrJh9c7f&#10;mP3nOhb+vo6l60q/i32tqdhTciNZOHNeGsn0XGSl0LvNnTotj+nh2FCml5PnzpwVzzd/4pTIXND4&#10;evIep69elEY7twpxiNf6/q00422ZybDlpPzH+jFKVahLUES2IjXul6SEYz2ZSFqkvpZ+IaUlOAis&#10;qkur1U4OBbMow0opWxlsacg1xyIYVmNJvZt4+0AqsJwcoUbnQl687EVkP1OVD1z88A6LxRSwTYOx&#10;Ih3GqkwYa7Kx/CVXbLWxEButpbC0f4S1s0qx9kpsNRVjrToTxkJGQwkw5ysAXEmigO59BXwPb8nK&#10;tCMQcovxy4dYSHiKJVZ/0xTPZ8nNhLUoD7biAuyU5AufmCyqFS6EpZXlY5V6Lh2NWGyuwlBZLoYq&#10;C2FuqpGvQeEHIPk9dm89gPnEJawFxsLKsDH2GvD3S+CSY1O0KF1Tz/ME4B+uzMWqXi/kpHJO4NFD&#10;MiTl2gcCjsUYVRWNgmf/PIVoMYWfwx92X38FUKcJFiqjkWoWpoCS10PDBXgEmU3rjcPAYOV6mNJ2&#10;kNcFBOPQP0DCT7Cx7+mLQx+FvG3V+uNHRAz2ok4JCBcCwrF25gqQXSx3HGt5kVQ4jVWF2O5pwubQ&#10;N0y0VqO79gO6G8uxOjOCiZ5mjLXWwtjVipWvzZgpK8Esid5VH7FdW4nt2jJs1JSKlPjk+3gMJTzB&#10;cPxjYc4MPb+Hked3BYSTrx7C8JJrpx8IAAWM9IAvKYX+UDROKJG/kvBCtjatc5lo/Etsxr+U8jpL&#10;4YarlzFx6QKm/7oK4+2bSqOY/So2pVlCv/0PzPfvYOvxA1iePZZ1W8Lo+Ouq0MUYUpJixuWUBB9F&#10;lyiGREaM7UOGGIsGKnNGJNgdwKEYkrpyjOdk2vwuWXEkXaGK36bHyWvYNzxaApP+Wiqg5LVybZus&#10;4H52W6qrlIfn91OXtNArcoELGT8kGJAwsFGRge2qbGxWZWH9YwZ2Phdi+3MBNj/nw/wpV7zgSk0O&#10;TA4ALn3Kgrn5A7Zay7DRUoLt1jLstH8UABor32M2Lw7GvDis5PHnfakISD2/J+AzPbglujqy4uzJ&#10;XSw9eyBbtChFT/1PqunZ8nJgy8+FragQlg8FMBfnwViSg7myHEx/zMf0pyKYO+tg7mzA5McC6Iuy&#10;sfCJed9HLOZmALl5QFoGbDfvYS4wEiZdFOwEDnO/SO7HdCypDaOSNZUCLytrG7jElguNAjhNdFYB&#10;IT1fJHNAekT2AylqfV7JA288VkJPnl+4pZz/85QbcjmCFAQEhgDRrOwwHCUj5jQQxAWDMfKc1d0T&#10;m8ecYPf2AxhKnqQL5ohSjBC2rW4eOGBzPpTCTQGwOWvw3dMPNg8/fCdFLTQGloBwmHxCsE5pi7vP&#10;JBw1J72R6fjl0mwYPxVhs68FpoGvmOyuw0B7Db7WlmBi6BtMhmEM1H3EUudXGFsasdbcBENxATYa&#10;a7D6pRSWphrsfK2RUMOQ+RbjqXHQJz7D6JsnQubmbOHEq8cCxLHn9zD5nOuquavgoeykIBApIMQd&#10;hfSGJnqSzESsZyYqQkSpcaJhs/j2GebjnwhYafhY4LDCX1aeD5Tk4rA4Bz8LM2HPSYXtfaKYPSsF&#10;hwWZQFGOvGafO8fz3wlg1B1/BJfqpbiMRV3A0nvvspAOuHeQIOJrZecCF51Q8SzllcKYyYg/0o4h&#10;IAlEtiA468h+pLqem20N8ZSpceJRqYzGnX/Gt8ruQrU3SGYOe4CiYkdqnkrPK0nDSl4yTLlJWMpO&#10;wFzWG5EdnM5+g+m8BEwVvMV8WSqWPqYLKNe+5MH8+Zdtfs7FUkECrJ9yRepwlSTo148kBaDnI0fW&#10;/PA+Vlj1fMzFpFxcGo/NnFRsFWbIQDdKyvCjoAi2og/YLiuGsbwQk+U50FfnYbyxDMbBZix01Upl&#10;fe5TifShzRWlMBcUyEYkZOZh49QFGAMjsewbgu2AaNnvsOHkh0O2FbgXUzQ8/wH+egDZpylbpLmu&#10;j6rX9H70fCdER+mHTzAOOLDOUT0256k4z8VHZ/9Sdm9euqmA99QV4Pp9VkFjccDQkWCKYRORhOsI&#10;BYw8P81eRpiEmBJm+gcowKQFBCujSSSjav3FC5JZc+jlD7ubVsLRH94EZYzMER5GnJIFFhv+YbBG&#10;ncP+jdtAYT5mXz/BbkUhLJ9LMVOeh+2hNpjHe6Bv/4IvZdmYHG7DeP83GPrbMFJfJZ5wvOYjJitL&#10;MVGaj6nSHGy0fMHBcCfsva3Yqv8oocfou1fQxz+FntP1cY8FiIaEp5iMf4KJVw8x+oyyBorYEDcz&#10;iTd8TeXm5yKlt1aUitVC9r1SsVryHqvlGTB/zIK5MluKC+tVOditzsVuVQ52KrOlb7ZZnIaNgncw&#10;5yaKF7GWZcmePXozAoMAYWNYBQr375EvaivLwveqfNgrcsX7EVAsDlH8luc0lZmjLi2hKBNV1tgP&#10;XHhyRz687INRfY0VRpLB1Q1D3EI091zJcymNwcfcQkRJRDaveZRdfi8eyPvIll7HMk6RKOSOx5QX&#10;QkInkYD7HHgToDqaLEd5+xTTb59gKpHrvZ8p4rvpL8WmyPIpTMJSMUPXVCyXpMFU+h5rpelSZSWP&#10;ll6aa834MxtZ3bzzj7Qr1p8/wfqrF7LSnLtEKF+y8yEX9i8VQFMtUPkJ9oIP2MjJkwLdTGURxmqL&#10;Mdr6EYbeL5jorsFAbSEmaj5go/kTdivLsZaaBmtqOlDyEbYrf8PoG4gVnyAZsCX46M1+EnzM4Rgq&#10;0qPxnFuh2XTnJAR1kiJPA2eviuSEkLMJSF0EDoUVE62oSrBQQ4EzyruEnVLAd5X7Ne8Dt+kBAzl8&#10;G6h4ulN0pQw7HQDktRjOBQb8Al9giHIk+Pg8md2hUcIF/enL/C8YP7S++O6hFWB+9/QBOE1P7hzV&#10;ogIisOPHAcUoWDhSc+M6UJIvZemV9GTYv9Zi+UsZTCTEjnRgoqse08Pt6GmsxkRvKxZHerC3PIfl&#10;gW4sdrTA8KUc+rIcmbJYb62Fpb0RO9/qsF1frXjD9ASMJb3EyJvHAkQDF3gkv8BEgiL8xErafNxT&#10;uQlMvXkisohz6ZRMT8FKeRaWK7NhYnjVVIKtto+wdH3CTs9nWLprsNNVdSQQu1yVLlqVnDGkqjPn&#10;Dcn3ZL7EvImUNH7YuLOPvTYa9+7ZSjJhp9xBwXspjLCpzv6XyDFcOi3NfeqIUgqefT2pZJ6NxeCF&#10;k/IcRaIMl85JW0Pyyb+uCKGa59wgy+c4U8dd7hT75cJLNru5CJMiUiziqOK/DPXoedaeP1SAmfAc&#10;60mK6pqs0U6g538ow8lk78jK7TdPYYx7KvsdF95wC9JTWZIy/+4F5tJewZBEFbMXmOcC0qx48ZQ0&#10;aoTSc1KacvzFXdluRNU0qrpxc9bEP9ex+PiB2MbbBNiL8oHqCuBzFX58/gh7bSUO6mrwvbwSlrxC&#10;GLNzMF9SiNm6j5hq/4yJ3jpMDjRgrLMa09+qsVRXhtWyfAlXDzNycPDyLfb+ugNzQCRWPP1h0XHG&#10;LxQ2AigkVmGvUIKFgBPy9UXF2xFMBNxZ5oPM87hFmoWYk3Lc9w6ETauD3ScIVg29aLgCRGHMsCLK&#10;KYiLwJVborX0x3+AiWFnFEWayGljnhcpxhCVXpKvpR15TIainKjnD6ALwQHzPh3nA3X4ofUGdIEC&#10;Rj4+9A+WyfrvfiH47h+On0HRsEedFrraZGQk8D4F+xkpos1o+1KJ5ZpybPR8hWV8EDM9X6Fv/YLu&#10;+kpsLxlgMU5hf2UB1rkJGHuaMfGlFPryfIyV5YtHXPpUCnN9NdaqS4XYPZebgol3r6F/+1TywvGk&#10;Z2KTb59iJoH7wp9hjuvREp5hKuUlZrMSsFTyHsvVOTDVF2K1uQTmzkps9X/G1sAXbPTVYK2rEivt&#10;pTC2FMHYlIelhhws1mZh4Usmlj5nwvg5E8ufs47k1CkiSw7oWkU6zB8z5LhZ+l4mIyjcRGIxQUcJ&#10;Bi5BoUYM5wjZVjjqH1K24USMIix8Urkm+x0cPUdl70OsY19EtLL/4aSyh4IT5zSOGHECXSU8My9l&#10;nqpSwJi/rj++L2NT66+eSBVVNE3jnsiePnrO2Rd3hStL2cPVuGfCQDG9eoLl1xQAfoolynUkPhel&#10;7BmCNpmbkF6KzSeRifNMAWkSPegrTLx8gPmElxi687dssZ18fB+TD+9iLemtaAztlRQCjbVAVzvQ&#10;+Q0/m2ux+6kcWxUlMBcWybSNsaIMyw01MHY1YaGvGYaeeox31MDwrQpbvU2wNtdgMzsdtqREID4R&#10;1kvXYXDSYsOPk+qh2A+Okml1CiWRu0kgfadAGQFHkBF0oSRi01FdBM5ymxgxc06RczlBL8gCDdt5&#10;dGIxCldUF4bDgAiAdY/TV36FqAThqcv4Q7wfw0kCSvV8BGEQZSgCgQg26tlgjJYcz6bR4oePv5Iz&#10;MkR1SFrQ28lwL98jJBw//fxx6OMnIKRX5HvRSyryFuHyQ1GYZtHDC+tRMTAR/AkJ+JGWhq1UCju1&#10;YrWqDObWBqx0fcXqcA/0Xz9jpv8bhlo/wzjeB9vyNOa6mqRVMd1QBcOXMujL8jBRmou58kIYCjOw&#10;yj4PmQ8fMjCTnYSJtDiMvnspu94mkp9j8vUjEYCaYnia9ByG969F7txYmQVTbQFMjR9gai2FubsK&#10;m/2fxcw91VjpqICxrRgb/dUw95Rjuf0DFpvzMFuXielPaZiuSsXMxxQYSt7C8CFBpu05kzj07gG6&#10;X/+Db0+vygJQ7rIgHY39OfbqhAkTEykgY/OebQr2BimXyD4hK6rG8xfEWG2dO3Pm6DWzp0+LpCKb&#10;+nxMhW4+L9dPnJQ5QkOUMk8oFdtz54UIIPN+ly9j5a9r0gpZu/WPFJNYYCJTRVWEm7lDmcFriiTE&#10;vRsymW58dA/Gh3eFGM1GOSvIIs77+La0e2jMq7lEk1VnPhYyBK8/vYfxp/dFhGs24RXGnj3EYkoC&#10;hh7dkUqm/XMV0N8F9LYDXa04bG+BvaUe1voabH/+CDNZUhUlWKyrxlpHC9b7O7A21Alj/1fMd9Rj&#10;ruUTjHUfsfWlHN+ry/GTshL378MYEQOTfyAsgWFY1/orA7WsY8jYUKBMKnCiYc9Lh+9+nPo5oYzo&#10;cR42LEoZ3+OgAudiT5yVsSI5njwnESHHk6gccRgSiT2fAJmIQBTrJhdkaoIyLwLiGM4DqkUXNa9j&#10;GHqGaFeqm2IOUKoAlFyPz/Mb0ftRJ4bHAIaa0QqAAwJx4OuHQ1ZZ/XXK+0h+yZCVAI/GYWAkvgdF&#10;iILUdmgMljgnlZAMlFWKgvFhQx126mvxXT+AraFurI8OYKytDuPdTehrqcbscAemu5sw29mI5Z5W&#10;LLTVYay6GBMVhZit+oCp4lwslRdgpaoI658+wFxdhOXSLEznJWMi/TXGUl9gNO4hJt48Fm84+Y5j&#10;TG8wU/QOS1XZ4v2W6gtgbP6AlfZyrPdUK16QQOyrwUbvJ6z2fMRydymMHR+w1FqAhaZczDdkY742&#10;E/OfMzBXmYq5ihTMlnBD1CsMJt9H+/O/0PTgAppunUHP3+dkdRpXpLFBTjocpRJlGQs3HEVFYSIi&#10;Upg2RzsnHEYg0auRacN+JYdzWV3lORk4nCpf/usaTBztuXxJ2h70gLSFc+cEeJxEXzl/EaZzF2Di&#10;keToS8pMHmUhZCj2xlXpM3ImkXQ4ApFDsRwPWrxzE0u3b2Lh9j+YpTgSdUDvKNqfFOUVY2/1/j/C&#10;PqJNP7yliAE/e4DJZ4+gf/YAXXf+geHta2CkD2hvBhYMQH8nMDEMDPfge9c37H6tx1ZDDcxfKrFS&#10;XYHZyhIYu1pgHOnE6lgvVvRdMA60wdTTirW2Rmw01SqtqpIPsL57J3OMS1HRWNLpsM4WWlAINr18&#10;YdMFweLpKwO1BJ/NNwA/gyPkaPX0wWFohDIJxEo/QRjO+b8QfA8Ixs/QKNiDwuRIY++bZg8Ila//&#10;HhCqjCFp/WVUCREnFK8Zc0bGlxQAMpRUc0EC8NxFBUjhUb+8HQGnekWCiY+JfKKZrjfylMwMCoj5&#10;nkH0djp89/bGga+vAFK+hj8A7waMhVk5ij4Hm8Zflln8PHUZ69FnsPnXLaCoFBvv0nDY1AIMD2G7&#10;ux2W0X6YhruxPq2HvqsBIx11mOppwUxPM4z937DQUY/xmlLMfCkXSQGGogussFYVYu1TEda/lGDz&#10;SzFWPxXAWJaBhcIUTL+Pl6l7Hg3p8ZjMSsBkXhKmSt9j9mMWFj7nY6G2AMaGDzA1l2KtpRzm1o9Y&#10;/1YJc1sFFloKMN+aL+AzfivE8rcimL4VYe1rEcwtRbB8K4W1rRy2jo+wsQTfUIStmlxsVGdLOZ8T&#10;CSRHy5rqu1cx+/Cm0vOiqO3Fc9K2YJN+/eY/YhzXkcmBSxflOvM8Dumqi1yM925KY558UeZ1nL7f&#10;fv5YmvrmR/ewfOcfyQOZK4qE/vmLWD19HiunzmH17AVlQPYyR4auCGhN1/+C6dbfR0tkVjkCRNVv&#10;R764fI8TCndkUmHpAfe6K5Qx6aVSqv7BTfGIZLDMP+Xa6XtYfEr62SMYX7Oi/Apjr55hJScLti/V&#10;gN0GbK0CZqPsmbT2tmKnuwXblIdobcBa0xesEIQNX7D49QuWDH2Ynx3CvKFfbsgL3a3iDTcb62D5&#10;WAlb4QfsJiZj4dJVDHr5YNxDg/WQIGwHBcDk5gIre90hYdjx9sX34FDYA4Ox5aHFfkCQXNvx9JZr&#10;Vm8/WLTeAjqbLgC7Wi+5/j2EW3FD5Eiz+gdiLyAEB2FR+B4UjoOQSAHjjiffyxcHQSS7RCrg9vLH&#10;H9I8D4sUoNG7Se7HkJMhKYFE8BFwKlDDo/Ddx18BJoVIqaZGDxh5SmYF2bRn857gQ2AAEBICBFPO&#10;gkK/ob+8YBirTbH46eGvVIoCo7DrFYx1v1ApCVODBGnZOMgvBuobgL5erDR8hmWkV8BmHOvG3NA3&#10;DDZWSY9waeCbXJ/99gWzXz9jtrEKo+W5WKirwFx1EWbLc2D8mCsg3GmsELPUlsJUkg3jh0wRZJ3K&#10;TcJYVjz0mW+gz02APj8RC9W5mK3OwVxVJmYrM8R4TpuvzlByv6ZcLDXnYbk5X7HGPCzX5WC5NlsK&#10;NNzms9VYiJ2mD2K7jR+EsrXXUobvbdXYqs6WpSVkoNjKc7FXmiVbg6kYTW/C3RJ7acmwpb5V+pEP&#10;bmHl0X2ssywf/wLmxFey6HQ3K0WM0wmWzGRY8zkF/vZITnGby1PePJWKqYSRNy5j4dxZLJ8ia+cM&#10;1s5dwMbVa7DcvImdm7exffu2AJ6T8KvcdfHgjkzhq9PpNAHjwztK8ebpfaw8fYiV54+kkmnkYsyn&#10;FMd9hIUXj2VbLaXuuat9/uVTWZpieBuP9bISwGYFzCsKACdGYOv6BvtwL6z9ndjubYOpoxGzTZ9g&#10;aPyEpc5mWCaHYF+bx+z0EAzTg5ge7cJMXytMnS3Y/tqAHZI1MjKw8ewFpk+cxoiXL6a8fDDn6YGp&#10;48ew7O4Ce1gILKRYhoRih9FaZBS+h4bB7K7BXmAQrDqdXOf5ltYL6xoP2AIC5Ws2PDTKazVaLLu6&#10;w+zphXUvH6yxXUevytZdQDCsfgH4GR4tXnHDTSuedt3VE2tO7jId/4cUXiKjBWRsuBNcB2peyCZ7&#10;SDgOg5R8j034fa0P2LynJ2RjnoO8Eh/HnJKxJdLTZJLC1x9WT0/gJImqocp78vuw2R8RJe8l/cfI&#10;WByyf+hHRe5o0djgthlb9HmR3rPefgiUVmC/sFCS7s3mL7CN92Oxq1FaFYu9X7HQ04Kxlk8Y/VqD&#10;1fFurIx1YexbNfTNZTD2NmDxW41M3lOJbaE0D+aPRcKgOWitxX5HA7ZbPmG94SPM9aWijMVtvmN5&#10;iZgpz4ChJAWGslRMlb7DVDnPFQGnieIEjH+Ix1TJW8xVvMP8xxTMlCVhtvwdFqvew/QpU8xcmy/0&#10;rPX6Qmw2fpAGtGKlctz+9lFYIrbuL/jRX4cfvfWwtX7EBr10caqMXo0mPsIIVaATn8gSkq3iDJgL&#10;3ssSEu5VtJblAZ1NwGgvoO8E2mux+6UY6xVZ2PiYDUt1Hnaq8rBZkoHl7HiZ+GfPcYvro5/dxcbd&#10;f2D++xpW/7qMtWuXYf7rCsx//SUV6rUbf2GFk+k3r2OZ0hCcTGcI+eAfTN+7DjO1bh7fwuqjOzBz&#10;QPfJPZge3hMgmuNeYvnFc8xRHjAhDlMvn8OUnoq5lGShIZoK84HVJeBgH9g0AwszgH4Y9o5vwNgo&#10;7L1dsPV1w/StEQvtzVgc7oRlbQ6WnWVMzg1hZKIH8zOjmNUPYLGvA8bWBglPbZw5zXiHpRtXMeTj&#10;gUmtBnMadxjd3bCq0cDsqRFAWbx9sOrmjq3fjhY/f2x6ecMWFIwdf50YH9P43IbWC0YnZ5hcXLHp&#10;Q0FeDTZ8/LATEIRtf50AcVXjiQ2yxwKDRRvU4qdTlNG8/LBJuUJ3LTY0Xtjy9KEuKBexcKQiWEBC&#10;E8CRERNzQgEO6WkETgx3X3OxBPVhgsTbkcCtjjTRZHTJXydGQPI5XiO/VHin4cwdWfBxsG3OnQP4&#10;9Q7veMAKlG8Q9nSRortPb2i//wT78Umi7fG9oQbWb/Uwt9Zie6gDu6N9mG+vw3xHI5YGvqK/vhR9&#10;DaWwrhkwp2/FUHMppjprsNzTgNU2tjgqpFlr/lgsiby1oxG2nhb8GO4ExnvwffAb1upLZaf9wPuX&#10;sh98PP8txvLfYCz/NfT5r45sNO8VhtIeKVKIOS9FBpF5nqrKRkEoUrOWq7Ow+jkXa/UF2GwswVZL&#10;OXZaP8LSVon1bxUSym62V0prw9r7BVa2OdoqsdHEG0ImpoqSMZYVh9HM1zBkx2M84zX64x+g7ckN&#10;9HCl9+uHGH/3UgpME5nxMBS8kyKSuf4DMPoVGPsGTHQChm5grA3orZNRI1tFFtYTnmDjxV2s3b8B&#10;483LWL5+GaZrl7By7RJMVy9i/ebfMDMElbbFbQk9KcvPqi1J0qSMrTy+JbIVlvjnIs+/SVmIl8+x&#10;zm1ECfEwJSTAnJ6OqYS3WC0qgK2hHlg3Q/4tTAGbq7ANdmP9awNgGBOz9/dip6sdlt5u7I6P4MfK&#10;InZX5mAY68HU3DDM1mWsbcxjaXQIq3192O7uxE5TPdYLcrAa9wJzl89iwNsVBi83zGucYXQ9DpOr&#10;E8xurljXuGPDwxNmD08B0Y6OwPHEtp8fLDqdXNsLDYU1MFCe4zWLv788z9cZnZ1hdHHBmocHTO4e&#10;WNF6YY0g9vLGisZTzKz1FmBa/Pn1AdjVBQoQt338seXtJ0eC8w8BGwEWFqF4OB8/8Ww2Lx/xiOR6&#10;Cv0smr2OKAEfr6tG0JGkTZDJaFNUtDJRwcJLaJhMUchzoWFyFEJ3ML1mDHCSfLsY/AigLk2gfJ/v&#10;PoHSqjgM5qaZaGwFxWD/8t84fP4almfPZbKevL/92ir87G6FmfIBY/3Y1fdioq4cGxM9GG2twlBL&#10;BVYmu7E+MwDTeCcWehsx3VyNmdoKLHwug/FzOUyfK2Cq/Qhzy2fsdDTBPtCmeJHxXnzvb4X1W42E&#10;rVxNNVeSLkAw5L3FePZrjGW9wmjmS4y8fybnvMbHNPV5PjddmIiZoiTMfkjGXGkKlsrfCzl5uVIB&#10;Julaxi85WPqcDWNtLsyNzBvLsdtRCVtnNTDSjMPBRhz01eGwtw6HPbX43vEJ1sZSbH8uwmxOMubz&#10;UjCb907C58G0Z+h7/wzD/BmKEvH1zU0YipNgba8Ahhpw2P0ZB22VypxfTz020l4KCFee3YHxHvdi&#10;XMXSjcuinLZ89bLkneZbN7F+97a0KMhMWX38AKYnii09uCXG8HPj9XNsxr3A+uuXAj6qTpvfvcNy&#10;UjJs5RVAewewtQlYtgGzGZgYFbBZejrwc3IUWJrFrr4fu6MD2BjpwYa+F5bpEcC+jfWpERj1Pfi+&#10;ZYR924ht4xSmur5i7WsrLPVNsDc0wVZcjOm7d2RkSx/gB4OvFkY/L5i07jC5O2HV3RlrHu4waz2w&#10;6ukBk8Yd615eAq4Vd+V8w9tbgLUbECCAo/GcYCQw6UH5WvXI91h2d4PR1QVLLs4wurnKYz5HI8jp&#10;Neldt318xetu05vS2/r4OgDI0DCWjfJIAaDF1R1bzq6wuGmEA6p6Rj5HI/CExB2seL4jD8eJisgo&#10;ORcv6BhrEg8ZHvELmPSWBN/pMyLotOvnDZtjAJh5pKhwRyiFmh3u3g6OxWb0WZk02Lx1B4t//4ON&#10;V69lWykXwYzmpAEGvahZbfR/hXm4HeNfq6BvrRQgGsc6sLdqwJ5xHKtD32BorJQxp+XWWqy1NmCz&#10;vQnmljqYGqqw+bUW34e6BIg/hzrxvbcF9u4m2Nq+wNL4UaqpxrIszBWmSjXVkJ8syxvpdbhVx5CX&#10;hOlCXk/EePYbTOYmYDL3zREoxzNeYiz9BUbfP4c+/TkMhW8xXhAPfe5rjObFYaooUahbpGptNXzA&#10;WlU21mvyZLxH8sbWj7C3V+NH+yf84JBsbwMOB7/i50ALbF21MDcWS546VpwMfVEiZqrTsfmtDPt9&#10;NdhuKsJk5gvZrcERo4n4e7IFdzXpCYwv72L+0d9YuH8dxts3YLp1Ayv/XMf67VvYuHMbm/fvypSG&#10;+cF9AeHaowciOUGwrb56DvOrF9hIiMPm2wRsvH0LS+p7WHNzcVhTAzQ1A+MTwKQBMBqBMT0OR4Zh&#10;7eoAJsck9DwwTMAyNoCdaT3WJvsx1lUvDvLAuoKV6UEYGVof7MI2PYrBknxY+jqx0/oVaO2ANecD&#10;1l4lYOGfOxgJDceApydm/f2wFRqCrQA/bPpQPt5NMW9PmH21MHl5wuihgIfAo1ejdzNrtTC5uWHL&#10;11d57OmpADCI4tM+8phH8YaO1xJ0BN+is5MYwbjs6ioAXHZ2kfCWQFz31GLTUyvhrwrCPwiooxCT&#10;IGQliLmgv048Ej0hQcrHDDnltSRjM3SNjD6SraCHI/AEiA5QMh/8D40ZByglDKUHjIjEQVQEbMGB&#10;sAdz6j4ANrJofFhp5TpfRT/jMOy0MGfsJy7AEnsO1svXYb99H8jOxl5eLhbT3wkQOVS52VIjQLTo&#10;O7Ay2IKVsU6MddSgv7EMMwPN2FubwuH2EjYMQ5hoqcYMuaTtjTB3NMPY/AXLTV8EkDtdrbCwHK7v&#10;/2WDXeJ197/Wy/T0Rk05liryZMJ6uiQdk4UpmCpMxVxJBuaLMzDNKmteMqZy30roOJEZh4mMlxhP&#10;fyFy+WIOQOrTnonx3EDlNVK3OOpTygZ+BsxV2diozsUmp9Bri2BrLhcgWmkdn7Db+Qnb7UpIu97+&#10;EdvdVbAOfMHMpwxMlr+DPu+lKIQPJt7DQNwtdD+9hu6Hl7FC9TfqnJLd8uw25h7fFI/Giurq3Vsw&#10;370rei4UXKKtP3yE9UePsfX0GTZfvoA1/T3MiW9FfGslnoWgXKC2Hhg3ABtbCuj0Y8D4OOztHbD3&#10;KaElDAZgcR6YmcaefhiW0REsD3VhcbxXCU1hwfBICzo7KgF8x57JIDfN1dpqWGo+Aa1t2C8oAWqa&#10;sX3zCYb9w6D30mHaJwBGX38lJHRzh1Xnjx0ffug1WNe6CwBXfbxg9PbCkqenAIfAYE6neimzxgMW&#10;Xz85EjhWfi6DmM/5iTdjLsjckN6SAKQ3pNck4CQ8dXbGiqubfC3fd81dcwQ8FXyssFp9/fEHx4xk&#10;qoGjSLTgUPFukvuFhEkIyqNMutN7neKg4Wnla4JDZVaQYPsPgNHDhYZJMUYFper91BCUX2Pz94c9&#10;Igy2sGDYw1kCDpS+y3cvjjWF4adnIA60VFsLxo6bHw7DTsDsqcNOUCTWdKHYPH0Bppu3gYZ62f/N&#10;pTA/v9ZjtigDOx0N2B3pwFJXHUwjbVge7cRkXwP6Wiox3P5Z7qqHFiOm2uqw3P0Vq31tUkFb+tYA&#10;Y1u9lLLNBGJPG6y9HbAP9ODncD9AG+zDYV+3KLzt97bB2v0VW18/w/SlTAY8lyoLMFeSBUNuMmYK&#10;0zBbkIKZ/HeYyU3EbF4S5goSsViYLCpp3JU+nRuv7EzP4YxdnACQ1/g6Q+ZruSbXM14Jt5LX5vLe&#10;yhjQdEkqpiveY746C4tf8mBsLMJqWzm2eqsFgPbRZuwN1GKHfcy6PBmm5UzfLL1v8iOYMuMU8aaE&#10;RzITSZ6o5HaP7kgxheJIaw8oRfhEVnPRCLydeKpNJ2Ph5UtsZGUBTV8BwxSwZAJm5hXQDbKHN4zv&#10;nV343tcLW3cnMDuN7+OjsI2NYKWjFds9PcDsDPZnDcAPG37srmJ+ph9NzaUAtrFlnpQb6EhlHn4O&#10;dQP0mpWfgA+VMP11F5vn/8a0dygmXX1g9NLB5OGDFTdPbLh7YNPFVdQarFpPWLw8sOGlgdlLC6O3&#10;J4y+3jD6eIu3UgGoFlvUggxBxMe7jOQCuVzlV0GGQOTXEXz0oPSYBCQfE5QEL18nQHTXSAWVxvNN&#10;jSe2Pb0EhH8w35Nw0jEHSJDR60kO6OuPHXcPCU3VEFTmBsMjZT5QXuvjqwgxBQUrBRjH1DzPBZjB&#10;IVKMUYFHoPJcJu69vWENCoA1OEAA+D2YHtdPGDMIjAC8SQQgq5w9SKoJnxENRvZXSBta8wvC5oUr&#10;Epau3LoDVFVi9c1rWfTy42udqKqxH7jS3QSzvgsr492YG2mHYaAFEwOtmBpqw87iJLam9TBPDGJV&#10;34vFvjYB5WRLLaZba7HY3ojljmasOwoCtoF+2IeG8HNkBIf6YWDOAMxMAuPD+D7Ug72+Nlg7W2Bu&#10;rBKt09WaIqxU58NUkSO9R2NJugyxqoRkBYgpMH1IleNSfhLm2f4oSMJS0TsBGh8TjDN5CQJMFZwL&#10;H95hLC8BEx9SpGc5X5OHhdo8zH/JxWxNNmY+ZUkIaqrNkyqsqSID08xR3z6QeT9WQzmixD4k5yKn&#10;X9yXecilFw9hevFYhI6oNrYR9wqW5CTspqbAlv4e9pxsoKQEqK4GFhYV4I3ogd4+HLa1w/71K763&#10;t+Gwvx/WjnbYentxaJjEzmAfdkYGsNTegg3uC+Hvb3kZ2LFgbaAH8/0d6G2shN1ixI7ZgNGuzxj7&#10;WoH1ngZsNVZij1zQ8grsvYyXBTHzuigM/ZcTJv6H4aMOVl2olPhXjznJ59bu7Q2bpyds3lrY/Fjh&#10;9MK6j7d4wFWdPzYCAwWQ9GyqxyJwWOVUQUmgSQXU108ASGDSoxGkElJ6a7HlQ6/I91eMj7e0ntj0&#10;JOjcscH8kqBk4cbZGevOLth212DHU6sAUMLNICpeU+OCedivPE9Ad/K0PE/Qqd6Q/0H5GoeMxe+h&#10;pzpBr4aeUg1l4YVFGmrPkIXAUi97LCFB2A8LwWFUpLx2z9vfwSkNwQ8PP+kT2pw8gIAwpfdI5gGH&#10;fsMiZSvNii4EBm8d5sKipIG8fvcuwJnBZ49g/VgKW9MX4YUuNX0SnqB5tBtmwyCW9J2Y7G3CzFA7&#10;DP2tWNB3Y2txArumaZhn9JLwL450Yb6/DQu937DQ3QZjdztWe7uwOdCPneFh2PR6uZsfSuVuApge&#10;VwA5bwAmhrDf/w323hbYuuux21KNjboSrFXlY7k8E8bi9zIdsEQ5vOJUmEozBJR8TFDK9dI0LH1I&#10;U173IU0AN1f4DrMEY34SpgqUdslofiJGC5jzJWOsOAUT5akwVGZitjpLvKPhQyImcuIk9OWUAndd&#10;zCQ+xXT8Y8zFP8EUx7EcA8rzLx/DGPccq29fw5yUAEtGGmwFOfhRXgxUfwTqaoDWJtn9CP7fO9ph&#10;7+jEj65uYHAQ0I8Aej1gmAQW54BpAyz9PVjv7YSpsxU/F2dwaJyTRrt93gBTRxssQwMYriwHzMvY&#10;n5/Act9XjH4ukdE0Rhb2r5+B5nrsJr2VdWhjvkHQO3lh7N/M6QKw5OQKk5MrtjTe0jjnZ29Pq8Xm&#10;8ePY03rCLsp9AdgLDJCCywbzQ97sIyNhCwmBPTTsCGgEIfM2hqLi4dzcBYgSlvqxgql4RpoUVfx9&#10;se3rrYDQn60HHWysmnp7ScXV6uuLXR8fWPjzaDTY5Ne5a6SRz8//H2pPjgUXyfGiKa8WKMUXVkYJ&#10;NjX8JBj5GoJTijcysBt2FFrSKGNBsSZeU4szPBKENNUz8lxkLfz8YPX3kx+SPxRBzl4jwSaUN9J9&#10;HP1Ju5+fIpEYEIAdXx8lPucyxJBoWEJisBwQiumAECyePQdb3GugvAxrFGf9WAxLXRWWqkowVV0i&#10;IebGcKd4xam+ZhjJppjoxvhAMyZHWjFv6MG6yYAf1jUsGoawMDGAmeFuzPR3wKjvx4ZhHBvjo1jp&#10;78NGf6+EUywi/DCMK96QpXWDHta+dtgHOwWIe91N2O9tBEbagfFuYKQN9u5aWOrLYKkrwWbNB6xW&#10;ZMNUlg1TRZYUeuaLUrBYnI654lTMl6RjviQNC6UZWCrPgPEjiQU5ykafjzmyY2P2YzamK2lZR0dD&#10;SRom8hKkdWHIiMPs+zjMpr7EYkocTKnxQkQ3Jr6COTUJGxnJR9uKKenAajOok/m1XriYGFB4mYdt&#10;jcLJ3G9twn5PN77rR8SwtICDiTH8mBjDZk8ntvu6sdHXAXNfO34uTQGWNfxYNGBT3yvN9KHKD1hu&#10;a5Hfl00/gPkvlTCxus1Qc7gXa/lZQP0X2FLfYebSFdmVOO6lw4J3IIxaHZY1vjBqPKWQQlbLmsZN&#10;vM62VoNdT8qpUM/IHVatB2y+3vI5oxeTloK/ToyP2Vxn0525GXM0smPUJjzbFVIwYcTm6yeFE76G&#10;12l8TxpBZwvQCcj5+aTtqdpKnlqxPT//o8+9Knj2hwBKmuZeSijq6PXxsbQf2KujhSoNebUiKhXQ&#10;8F9KatSQURvxavHl93xPBR8fS5XU8cNZ+J9weEPeuahBcyR/ERwqoOf7Wzzc5Re748s7DXssTJDd&#10;FZlvPzIOQiQMmXXzhsHLT9Z+rf51A6b79yVXsRUXYaeiGBuVpSIGRe3/2c/lWBtuw3R/owwAGye7&#10;sbk8hgVDL/QDTZgc68Ty0ih2NhZh2zbBvGjA1HAvpod6sDY1CZtxAasDvVgf7MNadyeMba1yp9+f&#10;1ONwdhI/JkdgG+7G4cQgYBjCwWgP9ge+wtbXjL1e9h8bAH2H2OHQN/zoa8ZBf4sCUn0nDvWOI8Ha&#10;3wxrZy22v1bB3FCGlS8fYPpcJEoCxpoSrNSWY62xAmvNlTC3VsP87RM22qqx2VoFy7dq7HfWAr3N&#10;QGcjfjRWw1Zdgr2KD9gvLcReSYHoqdgrPuDw00eg4TPQ2iCbju211bDWVGC7hqoD5TB/KoO57iN2&#10;OxrwfaQPP8b1sOlHBEhmrh1o+ILV7jZsDfUCxhnJ637OT2C1uwXzLVS7+4yN/jbYp0ZwODMqZHtL&#10;WxPWaz9hr6UBB4112C8rwc8PRdhPTsHMuYuiQDem9cO4iwemnDVYcvfGsoY9Ny3Mvj5Y8/GE2csd&#10;6z4e8tnY1fnCyqOvFjsEo5enpDs0AklaAT7+Si+OgtQERUgo9oOChfViDw6Rc4KQr9+lZi4/5wSv&#10;j68AkEUVBZxa8XYWH2/s+vmKQ2FtQ7XvdBiO2siRBCh1lRzpmBRhCDy18in9wKAQ8XT88Ku6MOpr&#10;pE/o5XP0vAo6AvB3VTVVzFcQzwrqbzqjv+eBFg1BxJ3ZVNv2kcdUWZMCDn8R/jrxjvyPbnixBOyF&#10;TT9vKSWT0SBVU68Amb/a9fTHiosWs05uMLhq5Y82FhQiW1uXb9+TErk1Jwt7pUWwV3+Ete6TLIeZ&#10;bqzA9NcqGAeasDbRjUV9G2b137CyMIKZiR4Y9F0w6HtgNhpwuG8BftpgWTMKEC2GcezNTolZpyZg&#10;m5rA/vQELKNDMsVBhr5tYhCHs2Pygfs5NQzM6oHFMWBpApgaAKYGcTjRC/twG/YGW/Fd34Ef+k45&#10;YrJPMcMAMD0EzOuBpXFg2QCYZoDlOWBlAdhgLmUGbJvA/iZg31JsywiY54DlKWBOD+i78PNbHX40&#10;fsLPxhqgowVorsNhbTUOvlTiR+2nI9BtVpdgk2M/ddRxaYB9oAN7gx3Y7mzC2rdarLbVwzY2BHNv&#10;B4xtzYBpEbCYAesWrONDWOtuwURVMebrK2Fub8SP0QFgfgKHo/0yHLtSXSKVZXtTLTaLCnDwsQL2&#10;rGwsXr+JxTOXZK/hlFaHJW8dVr11MHvrsO7thw02s9nUDtBhXeeDFX8PmLzdsObnAUuAL3aD/AWE&#10;275aWHy0sLDXp9WKsfhBTidDVR7J+yS3U3ig/Nyzzx0YLPxQCkzzOfJCeY3PWf3IaPGR91FMKfCw&#10;0mplO83PR8SqVTsMptNhH5wRI/drcsSPhBROy3M9GYsv4ZFS1SSw1HxQ1YEh8NSKp7zWUaxRc0a2&#10;EwgmAk0V+FUrn6qCtngwjYcAVWXHqMWZPW9vJbQU4V9fCR2oNUqXzfh5PyhQ4uodHZuiPtjy98OG&#10;rxdWtJ5YcXORfRZ7Gh+ZyGf+SOY5t5Ma3b0w5+6FSQ9vDLlrMeDjh7HIaCz+dQObz5/je0YmUFUu&#10;ilmW5mpYO+thaijH8rfPMA+1YlXfjqWRNmwvjMI8p4fRMIy58QHMTwxieWYcG0sz2DEtAHYrYNnE&#10;/tIczKPDMOsHsTs9gb0FA+wLBix1t8LY24qVvjasD3fDahjCj4UJ2OdGYZscgN0wiIPpYdgNA7Dq&#10;O2EZ/KZYfyu2eltgHekUs+m7YR/txcHkIA6nRoDZUWB+HIfjw8CkHpidBBjmLROUtGnASJBOAYsM&#10;jfXAeD/2e75il3S+pi/40daAzfIisW2G6dWl2PpUivWqYqx+/CBiRsbqYsyWFWCqogBLtWTt1MnP&#10;xf0eXDGA7zZgZx326QlYxwYxWVOBiZpSzNdVwT42ABhGgKlR2LtasP6pBBtVxaLbYvlYBHR/w0FV&#10;OX6UFsk+v4WbN2E4cQoj3v6Y8PDFyH8fl2HZDU9/2a9H6ha5liyCSOXR3wdbgf4w+3tixccdZj9P&#10;WIL8YA3RYTeAFDCyXPwkXVHA5wmLh5eAb9fDAUKNFruMsnwpJu0jFUpWJwlAtuVU8BGcPBKQfK3y&#10;Nb4KsL09BYC7vszrGM39soNAFiQdnGiCLpTYISC5ApAAZFUzMvoIdBJehkfK420Xt18A5A9Eehrz&#10;Ph4dymlsqKtxrRpuEnyqdKFacGFeSKPX4+vV3PA7WxH+3DdBAWAfuYPwTsK7FitJdP9Mfo+Me7iZ&#10;LGu0WHVxVd7XTSPkAZ7vaJQ7E/9Y3N1tCQjFoqcv9M7uGHBxw6DWG/qAQFEmW7x6FSARuLYS1g+5&#10;WEh/C1NJrgByrbkas/Xlok1qHu3Fj5V5/DAbYVkwwMS7u0Ev50vDvTBPjmB3cQrfzUYcbq7gYH0Z&#10;lnkDVkYHYF2cgnXRgJ2ZMWxODottGUawpu/DUl8rzMMd2J4mCzLEAAAiVUlEQVTohcXQj82xbiER&#10;rI90YH2oHeaBb7Dou37ZSBd29N3Y1ffAOtaHvbEB/DCM4uf0OA7nDDhcNODQaMCPpUnYF8axN6/H&#10;zmQ/rIZB/JjR48fUEHYH2qQyvFBVjMXKYqx8LpM1zJtNn6Ryy1YKQ1oyhFabPmGzrR5bHc2w6/sA&#10;05wyqbA8C9twL0xf67DR04rl9gbM1X+Cdagb1sFu/BwfEmUCS2stJjISsV1VgoOGT0BLHcCcr7IU&#10;9txM+d2PnTsjuwxHQkLQ7eGJPmd3jLrSo+kwf5w9NC3Mrh5Yd2Mp3x3rWg9sentgy0+LbX8v6SHv&#10;6PylAMKjzVHU26PSO8HCCI2ho5ePmKRIjj0orDlsuXmIF6Q3JPjMrqxaegjQiAt6PNUL0nhOozdk&#10;nqe8nxZWHy8xm7fXUeuDpohV6/AzgMSVYBwGBCgSnnwcxnEkuloCSW2w0xyEaX6w1YroEUfUwRtl&#10;3sgKKiub4uUcYSjP1ea7CkQ13GR1VK2QSkhKTVEmsI4fnODjujMaG6gSWzsoO2SVc8EhFbeZ8+35&#10;KnNbchfy5p3NHVvurthyc1cKQRqtVMW4kXTT2x8rnr5Y8PDCtAe9ohZj9IoaLYYCAjFx6pSwO6hP&#10;g/rP2C0twEJOmswS7g92S4N+7FMZplvqsDU6DLtxHgemJdiNczKZbzFOY2NmDKtTephnx7C1qEzt&#10;02xrC/hpWQN212E3G7E9b8D63Dh2lqZhW5nHxvQwdhZHYTVOwjI3AvPkANYnerE+0a9UbIe7YB7p&#10;xJa+D5aJftim9Pg+P64UNQgEw5iEvPY5A+yLBuwvTsG2NIndhXFYFvSwGQ2wLo3BNj8K68wwNke6&#10;sNzZAOPXLzB9q5NllPON9PyfsNL+GeauOlgZ+tJ77q6JN6Un2+hsxvq3Bmy3t8DS8RU77V/laGqu&#10;xb6+H/bRQXzX92PpUzlWPlfAXFMuHhat9UBDDQ7LP+AgPwv2tHcy6NsbHIhvHhoMe/ti0tcfIy6u&#10;MGi9Mav1wrSLO8y+/sKn5I2WuRZvxszvbEE62IJ12NX5YNvXU/IsKeT5OvIvftYCApWRIUf/Ts3d&#10;6LVYCGFaw5oDgUjAqV6PYONRAMlWHIuKXj6KtyMQ+XU0NSwNCsL3QJ0Yq6w0ejtSK7knhWnVYSBr&#10;JsQPiS2BvwDIfnlwMP44YrjQq3FygQBkQz725BHpWkJNR9FFnnPogkrRJjxCkat3AJDgUvNBeji1&#10;Kc/HUnjhXglWmlh48XGYnzf2/H2wH+gPO3uCwfwlMulVQgMCjYCjVADH+Q+p1xFIeYBYed1OgA8s&#10;/l6w+HoKGHlnE7B7eMsdTjaUchzEyw9rXv4w+wVgxVeHOQ9vTGp8MeKiRZ+7FiNBoRiOjkXv6dMw&#10;vn0DjPTD8D4FC6VF2G5tgm2oTyp7xtYWLLY0wdjVJp5vi+AxTmHHNCuE4a0lA0wGPRZG+7E4OSTF&#10;m23TLNbmJ7A0qYdxWo/t5XnYNpdh21zCwc4yflhMsK3NYHtpEpalcVgJXqMBu7Pj2JnVY3d6TGha&#10;1ukxAaFtehy22Qn8WJqTG4F9eR77plnYTHPSSrGYprBlmsSGcRKrM0NYmezD2mQvNg2D2Jkexvel&#10;SWB9HtiaB9anYDeOYWOiC0s99Zj99gkLbbXSP13vbsF6VzMsXa1CSNjr6YCtsw3fuztxONQPY00F&#10;Vus/YbqsUKrMXCFw0NGCjYoizCa/kYLOTlqyDO5St2YsIhwTIaEwBARi0stbJtPX/QOxzKglIAgb&#10;ugDMu7rC5OkBo4er2IqHC9a0blj31WDTlw11d6xpnLHqfEyRy/Twwb6WHGZf7Hooc3c7sg6aYAmS&#10;o1pMYWWShA+bztEeoGfUesvnjF6NAJMIygFC1TsSmATiERhZ6yC4ggPxM4RpFT/rDDOJk98sgp/9&#10;wF/jeUHKuTwOCMAfBJkAkKA6efqIFC1gjDkh/T6yYZgfHvE/HV5TNEW5pNMRajK0VHdJqGGp2h8U&#10;9W22LBwgVL0gw057gL/8J2j0fvzlyF3Nj3csHfYoFeDJeUVf7Gn88YNaHWzOU+rQ2wvb/lrs6Hxg&#10;leqXjxJ/OxbIfKdGTWiE3LHWXDRYPOYk4yJmLx8Y3T2w6OaJBQ8fTLl7Y9LTB3off7RpPNCo1aI9&#10;KgJd585iPu417J8/Sfi0Vf0RC4X52PzyGRgdxuZgF4w9lEBoVoZB9X3YmZnAvokh6zJsy/OwGmex&#10;MWfA8oQexokRmKbHsTIzgeWpMRin9FhdGMfK3DgWJwcxN9YP49QINhm2mmZhX1+GfXMZ3zdXcLi9&#10;KvkWdjcAmwXY3wFsO4DVAlg3cUgvu2PGnmUVVosJu5ZlWHeMsKzPYWtlCpblSclp18b7sDzcBuPQ&#10;NywPf8OKvh3m0U4JgTf1Xdgc6ZRJE8tAO6z9HbCSDdTWIpXK+YI8TGWkw1RYqEyb11QAlIn4WCwa&#10;rxZKBX6pwlpiHPovnEZ3ZDhavDzR6+uLMZ0OfU4uGHJylkjE4OSCJWc3SSvWPLQKnYttBQ+NcDgJ&#10;PrOvh2J+ngLAdW8NNr01sPhplUqnxhN2Tz98ZzWcuyuZdnh4yU1X8jW/gKPKJwHIsJGey8bckPWH&#10;wEAlzXF4Oh6FRePwiiprhSBUw1jVW0qbQYouPrDr/HAQyDSM00P8zIcoFkPapjKcfgTAAAWAtD/2&#10;fch4YSuC/T1uvmURJkiM54ilmhMXEvrJfB+PzNvoTnHypMIfDYtQQlIHb1TyytBwJUQ9f1G8JsNY&#10;gplhrQpopa/oDUSESw5It80tS6obZyxNQKsMHVWBm9qkPMrX864W4C99GN7RGFqopV+2OFjMkSqY&#10;5JRK/0YlxjKRX3Q+DqPGRf7oi+7umHV3w4ynByY9PDCi0aDb1RWdHh74qvVEq84X+kvnsJOWqIgE&#10;DfXBkJKMyaxMmGuqxSNgYlxm2FYaGzBfW4vB4mLMtjRhd2ICP03LOFxbg920DJtxCVbjEvY216Wi&#10;al6ch3FmAguGccxN6jE9ocfU+DBWluawujwH86oRZjNtGWbzElZMizAtL2BtcQ5m4wLWV4zYMC9j&#10;c9OEre1VbFlWsL1rwsbWIlbXDFhZHIVpZgTrM8PCg10f68HaYBvMvW3Y7Gehpw97+kEZC9pobcR8&#10;RTHGcjIwzj3q2ekwFxfAXlsDfG3EYd1nWArzsJoUD7BXRzW718+wduMqJmMi0Ofvgx6tO/o93DGk&#10;cYfeXYNJd3fMuHtg3t0TS+5aGN20WHbzwJrWU4zTCWvka/p4Y5veiTfi0CC5xqq3VL7ZavBSQlHa&#10;thdzQzdssBbA/SVsFfj6KqwT1gN8faR3pxwVk1aB2rfj5+3kCWFhsX9HY+rDijv7iby58zNFoJLN&#10;QmN0xe+3dtxJzi2emiPb0XpIPigr+wiy4CDJ/QQrHEhnFTSKNRQutNVh38uL0vRKkkgjuFSAqSZl&#10;04gIASOfU4Ep4IxSmvhHoWlImADlqJhDb8lJC/YQA4PFa6ohLZ9XGvzK91BvBKwWyQ/MalEg6W8+&#10;cuRzFjc32LRauUbg8mvVgo60PRz9lgPpMwbIL45/DDIQtjw8ZIqZ7AQaz0kjkj+q48666uGCVQ1Z&#10;8xq5EzMUWvD0xLRWC72bO9qdjqHZxQmt3hq0B/ihKViHMY7ppKcDzc1ATzf2a2qwmJUNY2ERrE2N&#10;wJAeB4NDsPb0wfytDcamZszU1cHwpRZjX75guKEes/39sMzPw7a6KrZrWobVvAobwbmyDMuaCZb1&#10;VVi2zGJbm2vY3FjF1voK9rY2YN/exP72JvYsm7BZ1mHdMcNqWcOuxQS7jR7RiP3NBRxsLMJuNGB9&#10;pBMzTVUYryjCcFYGhtPfYyQtBeMZ6VjIz4O5vAw71ZWw1VRJu2a3uBCbWe+x+f4dLKnvsJ74RrYT&#10;URJxIlQHg84bE14a6DUu0Ls6YdTNGeOuzph0dcGMmxtmXd2w4OqOJTcNjK4aLLtosOzsDqOLmzLO&#10;4+kmI0Or3h5Y99EK2AhCi06ZZOBRPSfjRCqbOj85V4FE8HwPDRFSvwCRba3AAAESjTnk7z07FYxk&#10;YrGAo9LJeI3P0whU3rgJQn5+WEXlDV+Ap/FQeuAsvnhrpddI4zkjMNY26FD42SUI1RxQqp/EVAzT&#10;vFiGoEqFhiatAHoRLy858rFaMpUEkudELwHh5ydgoRcSr+fIDdX2hYS1jlBVQKrK3ROsMmkf5mhl&#10;BEo5loDi91V/WLlbhPHrlWoRwWb18DgCqgpAeQ+VRudoh6iA5C+LtB/1l8ij0IE0GgEn80f2iyw6&#10;8vfoGV0FfOw3MiRaYGHAyQkGFzeMuWkw6O6GHo07OrQafNO6o87DFWUuTqjw1KA2KBAtUZH4evIE&#10;+q5dgSk5CYdfPgHDI0B7G3ZrarBaVgpzVSUs9XWwffsGa2cndvr7seUwy8gwdvQjMPf3YqqpAYNV&#10;FZhoqMVYYy3Gm+ow1lSH0ZZ66L8qNt5cj4mGekzWK8fR+jqM1NVgoK4KfV8+ovdzmagFzLXXYYVj&#10;VZND+D7ej63WOixUFGGRTJe+LqC5EdaKEmzkZWMrh/L4+UBlGfC5EsanD2D45xr6TkaiPSwAXaEB&#10;6Ar2R7vOC988XTDiTQ/nhGGXYxh1c8KUtwcW/X1g1PkK4XmekYUH8zkPGDXKACunyCnjQABylIcR&#10;iApAGReieXmIqdVNGttQAhJ57Cfnwnzx4qQBmSmcOlA8F6+xamp2pzd0cwzhao5ew9cLKH295W9O&#10;Ugf/7r+DUyhlXl5KOuQgi7A3rUZYTK3sATrs67i+j8trf9U11M+p+nn+SSfHdhudGD/fbEtERrII&#10;4698yHkhhEwXFmWUN1C93hGCCcAINupZEFEAqBZxRKaCMhOOdoZ6TWXOqN7vdy8owOUd4eRJeT8C&#10;UDwxPSFLtg7AE6B8rP6sajjMn1N9f5UuJ6QBB+2NgBSJDD9/Jff0d9y9tGya+kmPkVW1nQBfKW2b&#10;3V3kj8U/EHtNi07Octeed9fA4K4RLzjorkGvhwZdnhq0ad3Rq/NFg7sTqo//iVqNC1r8vNHg44mP&#10;7i4odD6GluhwNEaGozE2Gr3Xr2IpMQF28h7bvgIDAzInd9jdC0t9A7ZqFWAe9PbiR38f9rq7cDg8&#10;hIPhQTH78ADsI4Ow64dgHx3GweiIMu4zYVDGe45sAjBw2FUPW08bNpo+Y6flCzDYoYxUNdfCXlOp&#10;VHyz0rD59g3mHtyG/sp59MSGy0qztkA/8fJdOh90+mjQ7umKDncn9Gic0efhhAEPZwx5OGHG30tA&#10;N+XpLjbr5SE256nBDOfkPD2xzLk5T60yOU7JBg9OEXhixUMjob/qAQWEnr9sxYNzed4CPNUUQCoe&#10;UECoeiofbwEXgce/K72fGkr+bioIpaWhcRfPx9YGQcij6iFVIBKA4mVZr2BxkdvD2MNmgTEiEj9D&#10;gqQQw7RJ2RCtGD/HxIwAkRhyAJAEcfJUeeTjPyRGdQBL3GIo6V+KF+QHnke+Aa9JuOhoJPIbEBz8&#10;wDPXY14nTBpHs56gUJk06vS8SvBWQSNhKr8vZSmCGZYq3lj1bvyeEjuHhR2Vc/n9+b3pDQlCVShY&#10;FQ6W/YQEuGPSX3JNBwD5C1RJAcI7pScN1MEawD8g75iuEudLuOruIQRfVk5XtN5Y0GgVELq6od/Z&#10;GT1OTuh2OY6OY/+Nb8f+Dzqd/i0fzEEfN/R5u6Nb6452Lze0e3vgq48GjV4aNHhrBJz1flrU67zw&#10;ReeHLxERaDpzFl3X/sLIXcrOx2G/rEwhNG9uSE6JiTEZYsWoXjnKJPm4ArZBvYS5GB5VvkaMhOgR&#10;YHQImJ4E2ltwUFkmpGrT65foOXsKjcGBaA8LRGeAD3p1Xujx16LH1xPdXq7o8nBGt9sx9Lkew6Db&#10;cUxoXTDj64F5H3fMeDhhyv0YZjXHsehFxpETpt1dRXOFRtBNu7pgzs0NSxrNEfgo18AZvXVv31/m&#10;4w0zpxO8PQR8LLqYNIoRgMz/xDvRtB7Y8NaKx5KpAwcQVU/FIz0aQfMjLFRMPJgDSAImAstb6S+r&#10;IFQ9oQpMaXcQhFrtUdgprQ6OJVEJTdoLyrZoZQyPrbZfJp9XOjM6lrAwBWw+PqKTS5nOH+yDc0id&#10;WAkMIhOGVU3FHeIEm/JKwYW5lhrqqd7p9xxNvGZU1H/Q1XgUUDHc/G28SQXfUV4YEibnUkUlLec8&#10;N89w+Fbxwqr75s8g35/njhuBCkb156Gwkwq8Ix1TGlXdomKOfiaCUh2XYmFHrZLaAvyxz4Q/QBnc&#10;ZNFG2hhahRVBEBqd3GBy95LWhclfhwVfHWZ9/THn74N5P08YPJ0w4vTf6PzvP9D6//yB9v/6AwNO&#10;f0KvdUXrn/8HbU7/g3bnY/jmcgwtTsfwlecaZwFno7cXGvz80Ojvjy9eXqh0c8NHdzd88fFGU3Ag&#10;2iLD0RoRhq/hoWiOUKwlMgxfYyLwLSYa3bEn0RtzGj0nzqD75Cl0nDiJ9hOxaIuNwbeYSDSFBOGL&#10;jxZ1XkoRqd3fF83ubmhxc0Wfl1Z+vq5j/40+5z8x5HIMejcnjLk7YcrDBXNaF0w6/RsL7sex7OkC&#10;o/txzB77L0z/6/+DpWP/hWW345h3dsICZ+C8vMSM1Ezx5NCrDzb8dVjmUKrq/RwApFaKmK8P1v0V&#10;WqEKQKqVqQBkCMqcnETrFXdXBYRenuKpJFz08zkKLSXcdOT2Ki9TiihkVzkKL0L6d+R4atj6e2iq&#10;AlJCUNIfqRPjACA/F5xkkBu3o5WmVPs5dEDOM9li1D1i+4FVfwftjAVNpnh+/vjuTcaWlxz/A4BH&#10;XpBfEElamlIcUUNNCUV9ff/DA4o3ErAqpGmGlOSVSuXTwZqRBj+1ZH6fsheFNQWASpjqK55XKq+O&#10;apHqtgkyNTfccXdXKqb8DwYHKx6YgKWYE9XV1A1PDhl9ZXFMlAD0KNx13Bh4zp9FQOjnLa2PHxxL&#10;oWd1tEhs3uxp+mPTISG34sowxQcmTy/Z+mtw4p3eFdMuxzDl8m+xabdjmPV0wrTGCfrj/42e//4D&#10;w07/xrDLn5IjDTofQ6/Tn+hzPoYBdycMerrhm9MxNBz7N+r//BdaXZzQ7+uNwQB/dHl7otnNScJc&#10;5pu0r16KsQj0zccD7d5atGm0aHP3Fvum0eKrxhMtGnc0ubmiyc0FrRp3fHVzRoebK/q1nhjy1Eou&#10;O+zujkmtp4SNM1o3Mf7cBpdjMDj9D2ac/40F12MiZrTi5gSzxhlm12MwO/0Js/O/sOV2DBYPFxid&#10;nRQtFIcmygKlGXjuRk/GMFIjxr4e6YOrXvSGv4xEanrAFS9HKOrwgAw/adRwIQBpqjdcdXcVIxDF&#10;s/1GhuZjKbYwNNX5H3k0XhcQ6qiErQBRfe2Rh3RUPdVJBrWqzqIewSZMLkefWyWcqM5C8EKnRBzx&#10;c0nHoi6/5ZF1ELbxaAQfJ4o4EU+wqR90QbDqifhBj+XieYVCc1TFYRHmtxBU/WATTOZjx5UxJlY+&#10;wyOVYd7rf0urgt5OmqaOfiIBQO+57eLyC3TctEsPRe/rCHvVmwFDTvkZ5T/m4NOxpOsAoHhAekPH&#10;hl6OL/G5H746sSPwOwpAUizimIjWA/vs3wh1jjLiCgDZU7Kzkeutw7a7F8wuHlh39xJqFKt4JndP&#10;mH04DuMCo9YZSx5OMDj/C6N//j/Q//n/YMLpX5h0+VOAOOL0ryMbdjomNuj0p9iwqxMG3Zww4Hpc&#10;gNl9/F/oPP4/6Hb6N3pdjqHL+U908+h6TMLC363XzUlyUnJdacMaLwx6eIoNeLijX+OGQXcXDLu7&#10;YsTNBcPOTtA7OWGMhSVXF0y7u2Hc6U8B3Yy7M+bcnTDv6iTAW6aIkacrll2OY9nlGFZcjsHs5oRt&#10;jTMsGmdsuBzD6vE/JWemQtiikxOWnJwUiQbPX6JHvwOQJjmfhwZGh0ygmv8RgDQ196MnNLo5S9uB&#10;3k88oKNYsuziJMAnCAkctcIpuaC3F1ZdnLHm6iIgVFXQVKARgGqVVM4DdLCHBCvVUxZUWIxkbSOY&#10;EzYK+KhzxOiJEZNQLh1bopXBdM+jMFMtsAgQyY1mnsiv5ywsi49s2Z05p+zidHQNBID8gKuFFwEh&#10;ix6RkQrgwvhhVdZQ71JT8dgxBXxRUQogHB5OBZVagFGLMKq0oVRC+Y3PnJNzlfit9hb5vWlqrqdW&#10;kAg2tTCkXlM9MP/TouAdGCrA4wzhPgcyNVrYvRieBgoQGaL+XqShZ5bc1cf3aDJZwlIHo4fhBSfz&#10;BYR+AbBqfbFNPqKzRoBodiMhmB8Mha0x7+EkH95ZjWJT7sdhcDmOUac/MfTnf2Ho2L8wcvxPAd6I&#10;8y8ADjj9G0NO//r/s8H/iw04/7JBl39j2O0YRlyPS9lf7+KimOvv5nTUEtA7HYP++DEYXJ0x5eKM&#10;yWPHxGZcXGBwodfjz+uEaTcnAaLI+JGF4qkAgYBg+CccTB9+2FnMYHXR5Uiegb1VdXiVgkSiv8n8&#10;T6MohxFsR8bHbD94aJRRIk62cFqdY2a+XlIFZf7H72t0IaiVEFSM3tDVWYznK85OR3nc78AT8Lm7&#10;KeHnb6BTPZ96ndVwejp+3gk8AlCUGXx8pdhCD8aagTpGxM+6DKY76gssrkhV0yFGreZ4shOFoHMM&#10;O0jqRe9HJ0AgOuief/ADT0DRC6pg+L0iqoak/NATqPRYfC0f88g3JsB+zwNV/qha7TwCo2PrLl/H&#10;1/Dr6NnUfI/fX60eCchDmUMqNwc1H+RjtTrLSpIobXND7+8e0MtXmvUEHgHIn0luDr4c6lVyQvkZ&#10;yIBwzCNKXO+I7ekZyahQQchzAnDTVXPEkqC4KiulVNaa93TDrMYFMxoXzHq4Sv406eaMMRcnAd4Q&#10;PZ3TMQw5/zLVAzJ3pJdUjY9/N73T/8hx6Dcbdv4fjLj8C6Mu/8a4i5MYv9f/zSZcnTDudAwTxxkq&#10;O2PG1UmUoaedjsk5gTfu6iQ/L40FFf4/WFDh/2ueQkP0OpTyc4SNEkoypGTeRCk/hz4Kp8YJQkX8&#10;luK03kevO/J6/8vE67EC7QAhe4AEIfuBAkSHjCA9IT0gh24FeA5bdjp+1FpQAUhvR+P5UVHFAUq1&#10;RXHUD+SMoFaLg1BFk4j2k06Hnz8H6Ph5EEZXqKIGIYQT8qG9FLDJIiIHEOWcISYBp9I2HZKeAj6m&#10;QVSepyB2BKchmCw6KotqwUXCO7UhHkzFbL+jPiABIyDUasX+t2fh+e9T82qFlEcCQPWSkh9y3spR&#10;XOF70cMSjAIux43gd6IAwaea6pVlUt5LOarr0zhRb/NQ8lH1ZiBMHYaXlCJ3zCuqOZ9q0qLw8FTI&#10;3A4WjUxycPDSXSOmVsbIEeRdnwUHltxnPdzFpPyu1WBK4w6Dxk3xQK5OGHFxwpDLcckD+10U4zkB&#10;NeL0fzB8/P/7fzW903+J8TWqyTXn/3YA8JjDCMTfj4qxSjnhdAwG52Pi4WhTzsfF6O0meKNwdxEb&#10;17hi0t0VBg3NTY7THsr/jf8v9vQWPD2OjP09AuwIII5yvpT0WSzx0Yono6ltBoacNJXnqRqvEYzS&#10;//NWvla8oaP6ySY8j2rLQO3X0gOqvUC1oKJWPNU+oFrdpP3vxjzDTLYa1P6eeL3oGMXbRccI8Hij&#10;5udW7XOrFXymNgSceDZ+nsUJOM7p+RwkFFlW5Ng0LbWKUJJb2HGIxB9q4UUN9dReG8H2e8/t9wok&#10;H/+ipSng+70HyA8+QUiQSWHGIfIkgr8EIoskvBNExyrJq4PxIu/pqLz+hzd2FF7Uvsrv1VEBm0Yr&#10;1DT+QliA4ffm96XJ4LAjaZYKJ8NNGQ7m4HCAMonvCD2FtqZhC8JdwKYyaFSTeTLOlfEOSo0Pb62U&#10;2flhZK9Q+YB6YsHLU3ph01oNDB5umPBwVZrVrsel0kjwDbgek3PFqxFYynH4+H9h0IngU4565385&#10;AKgAVfGKBOC/xEZdjmHM+f/dCEAlxDyutAwIQMeR3k4A6KGAb1yjHl2PQDnlyf+DOwzubkfGmwuB&#10;yf+vUmxxVVoGjub50flvDXU1x1NBqAJv0c3pP+z3KijfR2UmCaC9PAV0R6wVCis5ACdyE7810GWa&#10;xhGGqs151QP+zoYhAPl3leq443PBsFOdb1VaDUo1n+mUCkSp6BNQTK3UMJOfadXLqaQT+aw7tk5T&#10;YsWbgGVeGC6p0x9HzW6V4aLyQvnhdhRB1Kqk5IanTwso5LEUT34bV6JbdgBQGvNBClOG5zJJT29I&#10;zReVPSPhqDKWwSO/j+qJWfUk0MTzOvJCPk8vSUoaAar0JhXAqTmltDccfZrfxZ8k32NZmTkfQ1p+&#10;H/mlsy2h5ALq0KbcJSk39x/sCZaoeSclhY1/UIVFQR6jFBZIs2J+4+GBJa0Gi14azGvdxaY9XWHw&#10;cMaoG3M25m6K6d2OSYV0yPl/pFrKo5ID/jcGj/8PBgg85z8l3JTnBaTME/9bHvM5PRko/xdTAcgQ&#10;VA0vaZIHurmIGdxdMCmez0nxeh7OcuQ1ApOhqXhzD8UbHr0HgalRPP4sxWjdnJQe3m8e7vfm+lGB&#10;xVHt/A8Qalyw5O4sJu/j6iTFFwJR8k9WPB0gVJvlvPGpAFRbDWpRRS2sqNM0/1F84XUHOFUKG3vB&#10;HGH7XR6FIOSNWiqdDpUIFXjqNmk5stWlaiMx3CTgaAw56fVYn+DeEwFgpOL9/JQ17rJZOiRSoaId&#10;NeEdlC81DFS9IUEhgOPrznIlL6ueXMyiNOHVUO8o11JDTIecIQGoSlgQKKpnUnJH/yPvxu8hXtdR&#10;8FEpcerPIrkimQmOHqDisRXAS5jL8JI5qMPjqbw9dbKC4CI3lEf+4qXB6k2ake8RYVu9SxKErLiJ&#10;yR+efSmeu8mRxQjK3Km9JOYbUhxgbsLigRQxnLGodca8p5O0Jwwex2DQHMOE+58Yd/s3Rt0VECqA&#10;PO4AI3PEfztyxH8dXZccUsDHnFKtpiogFCD+L2MBiDbmfPwIOGq+SAARUASnwZ3gY9/PCdOezmI8&#10;5/VJNyfMMb/1UPLCKXpPN1ZP+ZjX3WFwOiatmEWCSOMiR9WkQuwIL38H4u8A/P2avMZDaUWoAFSb&#10;8DTmg8wB+TchEMUT/ubRVK/2v/t+BBrZMWq1U2XKCH/UMcHD0JOfF9ULUptICnNePkcc5yOvFxqh&#10;tLp4rkZz6qA6gchi42nuADypgI/7NbnQk8s9w7mg6Axw6jwQc1qpgopnO8WqDFXQfgGBno4f9t/B&#10;wdfySA9FUAigPLRivzflVQ/HH04FnjTDHYprnGBXpieYCyqcTxVUEo462g7qkT+XmoeqNwX5/qIr&#10;44EtV0XGQsJJijsxnHTogKhCOQTLUbOWvSF6Wk9VH4TSBMqdUiX6StLvyfBKAR3L8iucQ/N0xYaP&#10;MhLDNgY98iYVlp2cYHZ2gtnVCWtuTtI/W9Y4wahxwpLHMSx4HsOc5zFMe/wbU5p/YdL93xhlz9Cd&#10;5owRN4apzBUJNqVYw9yRPUQFgATfr6NSVVUAyOoqTSqeTscwemTHhRRN4/mos5PkeTSCcdrtOGbd&#10;j0kld8HTSW4YPEpV180JC1pXzHu6iM15OEuxSbU5D1cYnP/ElOsxea36Neo5QbjA0JJgdHhIFWwq&#10;0FTPqJqEnZ6snCogVMEn/T+N21EPkI/pCVW62a9IRcnvfu8L/g5AoR/+5gkZZkred4JTPb/WLCij&#10;bAHKbhQH11h63LL70rEnMzAEBwSoKl4mQ+3RyoJbGr0gN4edOqdsz+U+zZjTwLnLisWewf8Pzj0I&#10;gXF+Z4wAAAAASUVORK5CYIJQSwMECgAAAAAAAAAhAGlZdB5QOgEAUDoBABQAAABkcnMvbWVkaWEv&#10;aW1hZ2UyLnBuZ4lQTkcNChoKAAAADUlIRFIAAADgAAAAjwgGAAAA44/XbgAAAAFzUkdCAK7OHOkA&#10;AAAEZ0FNQQAAsY8L/GEFAAAACXBIWXMAABcRAAAXEQHKJvM/AAD/pUlEQVR4Xnz9aUid2dbujdfX&#10;98v75/Cc8zR7b3bDLmpTu6qooopKSEhIAgmKKAoKKiIiioKKgooKigoqKigqIiqKqKiIDaJig2KH&#10;PfbYszSaxnSmMxGNTfz9ueZcK1X7Oe85wuBe6163a93NvOborjHmV/hXQ9YY3C+AlAGoWoO4Lghp&#10;5Oy7BIhohcA6uJENN3MgpAki261kTUB0N0R0QGgreFZCcDPcLYLrWfBrBtzOg9BmCGuC1EHwKgPv&#10;cvAugzs5cDPb/BZhzeBVbkW/GdcN/jUQ2QaxXRDcAGnD4F0BPpWQMgg/pUBALcT3wK0ce3xgvf1d&#10;nad+1yXpoxDWAkmDEFAPcb0Q3W4luBYimyC2DbyK4Xoq3M8F3zIIrAXPMnArAfcy8KgCv0YIbAXf&#10;JgjrA982uFEK7nXgUWs/u5YDcX32nHSP9RueRRDfCuE6Z51LBwTVQ0I/+NeBbw341cK1LLieA+7l&#10;9p7eK4YbueBVBT41VvTdEe322QTq/yrBpxx8KyCgGkLqIbwJIpogRtdVAgldcCvTvg+shvBGCGmG&#10;yA7wKLe/7aP9beBTZe9bSIMV/Y6eU0ANBNVZMc9Mz6MaojrBu8p5Tg32mmJ7IFjn0G4/1/1LGba/&#10;lTYKHiUQUAVRTRBSAxH6nSp4kGefg56B7pvkejpkDMONDEjpB7dCuJ1tr1XX/Gsq5E6ARzFkj9nx&#10;dS/P7tf/3kgH90K79ShyPosO8K2G2G47njV2NM71rO/r8147fiPawL8Wfk6DjDF7zRpLt3LhWqbd&#10;xnRBgJ6/xnclJPSCW7G9RsntHDvWQhshpsPiIaGHr3hQaHZ+/jUN/Kogfdh8QPqIHfga4BpE7qXg&#10;WQ5BDfaHzI2vsgMjXGCcgpAWCGy0g+eXdC6/T7LHR3fagZzc/9sJRDTbmxjeYk80qh1u64Iy7G/e&#10;0YVrkFfZB68L0nkImBq0Aqb+VwPDvcQC83omJA/a84zqsOep3w9vtTdQr70q7YDQwND36Lfci+xD&#10;DK23D/5uNngWg3+lnTD8qu2N1vV4VIJfgwVhgu7VqJXANghosp9psN0psJOGR6kdFJ4ldvAEVoJn&#10;IQRUOAdds70mXYcGtK5Jk5B+U+eme6z7o4Ghe+667xoc0R32vkW2QHA9+FfZgeelZ1VitwLm/XwL&#10;Tu1zATN1AGI77ESl53df97AaPKsguBEeFNuBpMlH16Fz0T2OaLETdkynfV4acLqXAqGALBALeAKh&#10;JHHATnbxfXbi0wTo2h9Qy9UP8eBTAsHVEN0MQTqHIohugYROA5iLryPsPfwxEaJa7WuBUNfivJ6z&#10;PwXBtTT7mZ5n1ijczYU4Ab8IEnWPqyGug3f/0xOKZ+xE6wLTnXwLRl2zxolfjb0PAqI+/yn1t3Ev&#10;wGpM5c3Y44SNmC7O/x5l/0dA1djV/RL4dM+ELU1ed3ItGDUphzTwlXkR3mwBooN1oE+FHQgCYWKf&#10;fa0f0kO5ng13C+1sZwZDjX2A0oSaqeP77eysGUUzg2+l/WH9qGZN3YxQgVKzcA0k6MFo9q+2A+te&#10;oR3sdwsscPVaM7F+X5/r2JQhe5ElS/bcBFKd5/1CSBqwx+s43UzdPP2vtMsPKfa8JaEt9niBVYNb&#10;r3UvNGAFPD1YAVJWQf60/Y1f0sG/wQ5SaThp/dhOSOmzD1qzmu6lZmpdqwa6ezFmkntQBD8l2de/&#10;pMHNTDtDSwuF1oJfuR2AEY0QXGNn57B6iHIOSjcNEGlgfVee/UznqYer39QkJU0lILo0lF5HtoJb&#10;EQTXwYMCC1Zdo85Xz0YWS1gbPCgFXwG+FkLb4L4mjjJ7zbqPoU12QAmILtBrvGgMBDVZ7RzZCQEN&#10;9vn71VntHdNj9+l3/Ovtb0V12TGjiSdE98k58QVo8FeDv8afQK/f1fXUQJgmhd+dv4CoCUT3UJ9p&#10;nyaf7+PtZ7q/mnQ0+ST2WO0nayCy2VoB0rS+ZVx9Gw+J/Xz6S7gFj8bhjyl2Itd7WXkaS9KCGpte&#10;FfZ/ND6l9QRWjTnXJK/xrP+7m28nUQFOY0BjSM9E1p+eyw09/3y+MtpIJmfxvH2A7sVcXUvn6lcN&#10;Ng16DUgNiF77Q5rFZC5pK5P0WrZ9ABkT9obr5upmZ09C7rT9QYH7bp594JrFNDO5ZmJd6D8T7IXq&#10;QWvGcc0mmeP2QrUvvNVeuC5QN0JmpsxKnZsmCpmkAqHrZum7NLvrpmjG+lGzXSWXf42E6C6roWRe&#10;6Lt/ybDXogGn69VgNZOSU+PquzUABULN8ro+Dw08mc4aXFXOrSazBkjpsUCSqecrbaZ7WGVNJk1u&#10;0tQaIHey7KwsjeiebzWidzF46R7I9K+CuHb7XQJoqCYqmcM6VmApc5q4Mnvr7YPXhKPBoHugSVD3&#10;V/ukxSTSrrIYpFV1zd6a6VvAvQICpcH1XKRlpPlr7P25V2AHk6wB3Z87Mv2qIKbd/rYmYQFLINRE&#10;rPGgcSDAySK6rWdYYo+Tlk0assdkT9jJK7IRbmXAPWmGCjsBfbn+Dsgasdpc9/BWln39Q4LVdr+k&#10;2P2a9KQV5dbkTnDyx0D7HGWCBtVaoLsVQFKPFVk52SMWoAKSxoLuoZSM7ouuXfdB402Wj8angBnZ&#10;zskfQ6zW07VLQehYjUlhxFgUrSD86F7d0uRe4HTrNDYG7KQoRXcjk6/MjOBdCjlj1taWdpI5pgvR&#10;jKMZWzOdgJrUZ1GsL5I961/Lp280GxRB8rB9ADL95P/pRDTw9cMyPQW4hG6rAWUK6abIfpfovX5X&#10;+/TbEt1kPWADhiZ742WuacbTTCcg6zOZdWmDdraL77KDXd/j8u8EfmlgmXgybzXwpI0EJt1omdA/&#10;pduJxAV23RwNbF27BrFmfpmrRtvquxogrNX6NNKA0krSnpqxNXgEKt1TAUYzukAZqwFVCfG6b5qU&#10;ZM7re2Xaldn7ooEkYGpQ6b5ogGmfRNen2V/3Se/NvXGaedIwGuzSOhrkmgjdyuyg10DXoNfnei2/&#10;UpaK8S8r4F6RvTZZAvo+DRrdK2MRCFBtdoLQxPAg1/ppPnIdNEBlJegcpGnbre+k19KKGgcCvvYL&#10;zBqw0hZ6rYlcmkYTZ3wnJAm0sj40OWhizLQTl5m8NB6cMQOBTr+nCVzui8vc1FbjQ2NWY0zH6v7p&#10;3mo8aL+0nzSpJg9ZHbIiBHaXqZrcZ8ecpGiWT38NteNL362JU2NQ7/V7Gssuc17n8V2cfS8w6//l&#10;c0oL6xnpt+R7/5xkx0RcO1c/J0LmEPiU8hVRLVz+kmzB98CprpN67cMWAOWzSXNJk7mcSZk0Gtzy&#10;F3WzBcDARi5/TDM3/eK7RGtTS80KgDpWA0h+h75XD1Vmgy5OoNEFpg/ZG6EBqJsoYOlcNLO5TA5p&#10;JF2UjtdrnZ9urr5Lg1Y3QDdK++P1IMotMAQSgUjBGs3m8m0NqPQwC+GOHqauT4PWCU4NQgE1sd8J&#10;yhpr2t7SBCAA9Nj98k3lC0lDSPR/uk96INISAqUAmKBrroG0HojUZNRkgzCaVKRtNUnINNFsKX9c&#10;2kbfo3stE0avZeLqOL3WJChtpkGu85L2M9qo6rfr0ISi56OJRsdp0Mv0NoGxFjtJ6juMi1Ftv1+T&#10;jwbq/TwLiCCdf609b68CiJDGLYI4/V6pvffSIC4tLHPe5Uvp+6UVpBG0T+coIOpcpGmMhdEOKRpv&#10;Mg+brNaTdrqrOEKyvYcKmmjw67lrbLrGgwCmSUJj5Z+x1sTXBK0xJEC6glPGDyy0VorMT2lCWR/S&#10;unpOGi8anwK3S1FoLOrZCHDaCtAuRaDvE/AEdI1l/ab+z6WhNRZdk2XpvDV7o1psXEGmtiYZSWwb&#10;XxkAuAaxTkRfqB+TbyH71eVPmKiXZoEGO4g16LRPD1s3X9EhmYWB9Xz6JvY338/MquXWFNBJajaT&#10;Xa+ZQbObAKrv1YD74i8V2v/X90vzalBoIhCQBChpVA1M7dNN1sPRrKMbod+8lw+epXYrMAlICnBo&#10;dpeZqn0KYGhgaEAIXDLZNEAETA1u+Tnyd6RhBDppCgVw5BuFtELqGETJGe+w/qBMLWkameYuX1UT&#10;gLS5BrTMSGmRKJllpRBdBwmaVBS8kD9ca4Go+67/cwHSFdnUVgNArzU4tNXz0oCVSINIpIFlnkr7&#10;yk+U6KHr9zXAdd/1XhOujtO902AW2DRRaJ/8TgVC/ErgXiYElUPeAPjkQVAJlzfiIEQ+o+5rvdMa&#10;skEFc891LXqWJoClIFqDfV56pnou2icxGkzPWpqv0JqJ0a0WKBq02q/rFoh0rMaoJlk9cwFHokGv&#10;+yEw6Fq+jTH7z6TBXBpJYJA7IPBlDNmIsK5V90g+o4Aii0rfr99zaTCZtBq3rqiywKXv0u/qWFfQ&#10;S+enY1wY0u/qWE0EueP291wWprRuziiff4w3z+sro1F0QQrh6gL8Kjn5R7T1VW5mQeaotVsFEg14&#10;OfvyYX5QhLPODkyBULayZr/iRRtFzRixQJKjrBPTyehm/Jhgb4RORjdFD08PSzO/Hp5EwL+e4fQ5&#10;KuBaujV/dVxUG+RMWJ9SQNQ5a4ZyOeg6Zw2AH2Siyk/Nhu8T4UaWBaLOX5E9gUt+ncuk0Kynm66B&#10;rfOVltTnCrTIdJNZJ/B5SctoUGtbB6HtcLcYYnstAGUGKhIo7Wq0gaKmTrmuKF0h3Ey3A1yAUfpE&#10;5yKTUeem8LzAr1SAJglpFd1nAVr3ykRyy+zkIQ2gmdSzALxlwmoQVkF4nfWrYjTwWiz4BDr5PPpd&#10;AVH/J+3smsCkcfReAJRW0vHSeL7FcC0RfAvglu5pKcf/CIK7KXBX6R6dm9JFrfZZacJ0pSr0LH9K&#10;thpbz1NbPRuXL2SOURBFJr0mCCfopH1lMsr/E/AkGugu68dlXkrM/ylyLJNfpn7HF+vp4u/hRhsZ&#10;f/BergH38R8DIH8SvAWiepuycE1yAp60qCY6AS9zxP6evlOKSWNMlpqirTpeY0fgFyA1fjTGS+bt&#10;szaRaU3CpcbnvPwu1mrBxC4b3U3p5fKHOL7CrwzuZkF6v43C6cT8yrn4Zwz8qpusXJ18p8Lf1Lou&#10;Wu+NT9hoB4NMU5lOAojx+RQQcM4IxlxQuLbQ3gjNCLrpMgU0i+hG6mR1M3QROnnt0//qxmorte5S&#10;9bpgvTYzt3Nw6wG5HpS+03WD9LA1MHR+GgDSgjo3BSJ0PSaaKK0nX9EZYNADUfBFAFBkL1KBJUX9&#10;NNvqfpXDnTK4kW+BYfI90modv/lBJmqse1lrfWOZ6a5cqYB6Mw/cFU2VSatBrMCRHpiCJdLG7eAp&#10;P1CDWaaQ/LgGuC2/sAHul1vQarIyaQenxtckpYlS5y/z2JU3lYmp65amF8BNgEraUkGSXPgx2aZ+&#10;dJxrZjcpDVkleTZkL9/VIw9i5FcWwk/xv5lwuvcChkAii0r30GXaaZBqvzSD61m7/k+DXWNK4NFE&#10;quemseXSIvp/PXN9h8sf1nsd69I+un6X36fvco0pjSPXuNC40wR4O8uOQ2l8BbRidS8U3JIFIA1Y&#10;ZoGv42X6fh9nLTUBSKkMjVtZLYpA6/v0uXKL+h+lVDTOTQqrwvq2wpN+59dkGzy7oaBQFdzPMfnP&#10;r7ipk8qAhA4bfdPNTuu3M5C0lL5YKNbMoBlCM4IGvgCgG6kZTwNOD16DXJpJ5oVuhC5cN1OvBTqX&#10;U63v00VoptPN04yl7zdaQhfTaWcc/b8ekG64aybUMXowcshdANXD1H49RFeQQr+pB+DymbQ1OU9p&#10;M6cG1P+ZG6RghcxG5W0UkXSawQraKKhhIoPy1xTkkSmrCagafs6xPo5+0zX4pMk1y8vHUr5RoFNo&#10;X9+hKKOS9PfK4XaJBXNQG/ySA/9Uglh+Rg8E6bwVwFAeVv6dZniZqPKlpfFlVSgoNmhBJr9IAS/j&#10;FyuPmWv9Pz0LTZC6XqUZBEZfZ3rGS9pavl6p9dfv6NkX29dKNcknVgBFwRlpcRNl1aTpNF/lNxqX&#10;RJaAE0xuiiQq5STNqACNcxKVNtZz0j2Wy6PBJ40hoOr5uoAkUEl0P13BE73W566JX/s0UWu8aILV&#10;eNGk7RoLLq2k9wKzxpG+Q+epyVWgUqxDk62PLJoSq2AUDBKQ5B5pXMo6S+23YJKi0FYKSSD9KdHi&#10;QuNZWwFYYNTx+i4BUWkkV2BJVke+sgSKuCs+ksnZP6MgY0AaUKAoh4xBqwWE3FQxOCrtbKEbpIvQ&#10;DY1p5+xvYfYCf062N0SDzZnMN2aIK0KlmUt2tS5KJqeiQBrYmkXlCylk71tqb8IvSfB9rI1+yTyT&#10;ySRVbSKKmvGceTLNxgKMnGfZ0DpW2lui79H/6aLlxOsm6mbqhmvW0kOUKaGZ1aVF5QcokpfQbqOU&#10;sgBkfpnIsEyhQqtlbunhyr8T8DQLa6B0g2+9DT+bZHSDjeoJ2MYPLbKD2UxOArj8OZlo3b8lrZXn&#10;lKmrwSzTUhpJGkjH6XVoA2d387jyKOZKg0vXofuqe6Lno/PUjKv7I99RoXttjY/dYq9X56aAlCYD&#10;WSi/ZlpNrcS4CSIpTdFmiQXSrEpL3CuFuxrMFZZYIJBK417XDC7/X0EEBT9y7KC/owk0Af4ZaTTl&#10;1dcK0ztNY23vK1WlNIbGiXxTp/8pEMiclpkql0EThu67K3qpyV7PSwDSVpOcUgiaxPMm7HGajF3+&#10;lsCocSkT0eX7mSCRJhJp6CoLIv2/zktjXWNQSkiR3h/jbDpIY1RjIVVpBWe0V5OM5Fa6nWhcY1iT&#10;i6LDSQpElUP+uNVy15Ph53guv48yFsOp7klmvw3EybS/lcrx34P4isol63TLL5CqdNGABD4NYleY&#10;XNpHs5ZuhMsRNVHLbJvrcAVMXGaAS2tdS7XfJd9Ps4NmP52wtI00rkDgyv0IXDJ1BCyXiSCgCXCi&#10;JUmFGw3lfLDGPJIJpiiZbpRSKGX2/13UI914bfUQXFpb5qxmR2liDQxXzknfrdnMaDRnwlk5z9v5&#10;4KbZUn6xWCU11udTKkIDW6wHsUGSnEwfRVt1L+TEZw3byUQPKFJJ6jZOgiq5jGrkc1wLl0ltkDcE&#10;pZNQPAaFI1A5Dc2r0LEBnZswuAcDu9CxDvVz0LoC3ZvQtw39u9C2AS1rdlu/ZL8vtRNSld+dsNFW&#10;mY1JsiyaOPEs4MQ8A2dQSmaofFeZpWLxKKoqrS2tKRAqui3g/aDBVwH3ZUEokqkJVBOqIrUKVGki&#10;LDYD78s+yY8KyunZJsMDmV4KSCmSLutGZrUinhonzgi78Smd4JG1JQ2vcSXtqYlcuUNpJWOdldmx&#10;6KKmGdpZhtWE+h8B0aRxyn4L9sj60ngxRAdZRJpEC6xJfUcJfFlGsrakeRVgkTkpa0S5UlED9Tsp&#10;9ngdK80uMArI+r/4dq5+iAG/UggQdgRY0eCSbTTcx0lJjJEJei2Z8++i7Y8J8ekDdkDeyeLi2yir&#10;TZS30Myhi5C4+IXGxCy2JooGt8wDl/mnmVk2s9S9jtfJa3bRBUp0wZpxNBPqRrhAcCMN9LvSijfT&#10;+fz3UPtewDTh6ezfJgmJNJ+Ap//X92hQSXSzjbmhYIOCHVl2MpFW1nlrqwcm89QVMNAsrCCONLr8&#10;Jpl3rtyV4XOKiuTkshpbX6atZmt9v/JK0tg1dpZWvi9nkKuUNigahpppGN+HmQNwfIS9Ezi8gjdX&#10;sH0IGy/h7RWcAR+BY/73v2fH8PgdHF396/5T4ANw4vzfZ6fgeA3rLzhtnYQJB8w/htEtGFyz74c2&#10;oG4SsnosWAVSw1Ot48qvhCuZZpq8XCagTGppdCWev45ymqxFdjwEKIcov0vpAVkJuRAq9pFMU42J&#10;MvhHONyWxZIJN1LscTreRMD1rMS8kTbNtWa8QKjfFgA1mSv4YXJ/MjFz7LmZdIkz0uma9LUV+H5J&#10;4fPXkb/FCwRWKQI9G32HJkUTNRbLKA9yR+H7GPP+SuahNKPGqDSejtHYFT6uJRvteP51KAg3sr6k&#10;AGRaSlMKmHqfM2yu++rHGAvAX+IhVimnWkhV3rPCpKO+Ml9wLZmrn+KtXaqBL1DIhtUs4dI8sp+l&#10;zaTJJFLnUuWy2RN77UzoAqAuWHawK+iiRKQGZJgihBrAMiWL7QUIWDI9lZeRBpRmkyYSK8IVMZR5&#10;o62AJ4BeS7H/o9c6PxPNE2fSqSGNmSNzTT6Wk+vpMldc4WQ9GEXmpNmUXFdSXSRoFytGwRSZlfKB&#10;DOg0kyogoKihzGINtnrONHsGVnKhmTB7EOpXYOwABvZg7iXMHsDOMTw6seB4cgIHn2DlOVdrB5yt&#10;HHC88JDjhX3O1p7Cw7fw8uT/G4D/DXdf/gS8t+fw+hRencKTd7DxjMvFXS7mdnnTO8vZxBYcHMP+&#10;Ecf9ixx1zsHiE1h9BdOPYHALetagcw1al6B6yk4cCc1cBCtCW8mVTzGf3fO5FIh0L/QspQ08BAJZ&#10;JvIBFfDSoFUgTPlKWUQVFnQC481Uqyn1P/pc4BHwTMqnzgaCpA2VQ9ZkKI0mooWemZLmGk/mucpc&#10;1/eKQeMkZ7iiol+sr7TfopSy5vR/Jr8pLZ5rx5yenzCgaLF8V41R13PWM3UpDREQpDCkMXWcTE9Z&#10;czdSLWB1H4xF5wShJheJcqX+pcYEff8Hb/P66M9+kKIJoIKvvphevyRx/m0UF/+MtgNdIBQYBESJ&#10;HE9XFEla7WYml99EWh9R5oLLgdbF64YIpPofmZ1S+VLduihzUs5ZUw/jmwgDsKuvw+zvCUQCkF67&#10;8loumpLMUt04gU/H6Tx1E7WVZlSkSZpa52dySL/L0eic9ID0wF0RNAUnrivCp5ss+74QfhawFUwS&#10;+KVtFb0U6VemagMUjdmcWHo7VE/C2ntYPITaKa4qhjktGeCsapQ3+d2cNc3woWECxnZg76PVVP+3&#10;vzfA5nt4fArPP8PeMZczj7laPIDdD7BxCPsfuVp9BuuvOJt/xNWyQCQ5gPVnsPseXnyC11fw+vN/&#10;/wUL1iPgNfDqgpPxNd6NLfNhdIXP8zuw9RK2XsD4FmdNE7B/AguaULZhcAeqpiCni6OAAp7/HAHe&#10;oqkpBaIgmVIZck1EyFBQqwSiFCXOglA9dwWI0iCyFr4Lt6A14ND/K2qpHLQ4yYp8y2TLtIDSMSJk&#10;SLtp4leuUGNRz9nlJ0pk7ei5ukxXPWcBUGNAUcygGq4U3dfkLKvOVL3oWatyRzEK5Y8LIW/MmpUm&#10;uKRiA/nxzs+0lShmoGM0rnWclMm1ZM7+HmL2H/7bA0jrBXdFU/OgQN+pCUNmeDYn8gkT2/nKsBA8&#10;i7j6Ic5qFp2Y/C4BQBpJAz5v3Dr9Ut9S/VLhikJqsEszGHKr+KJKlOukqq3W043SjZHpIMdUJ66b&#10;LqdcPoBmQmlc/ca3MhfkZ8SY/Vf/iPgSqjVmgLkR8s2cSVz5XbrJArLrOzXzys+QppaP4DJR9JAU&#10;FVTARJE/idIHptRH1CFpXWeQRcl2k4iXrS7TptL6UTVz1u9aP4KRXS5KB6B1jtOqIeha4FP9BAxu&#10;wMJT2DmCjdcWUE8/wZNTOPxs960f8mFwnY/Dm7zrWuKkfZmzthXO21c561iF/m2YeATTT2HyMSy8&#10;4Kx/k8+jO5wNbMLMY960zHLSt8bZ2Dafpx/C4iOuZnc56lvkddsURz0LnA6sctq/wnHPImf9q1wM&#10;rXM5sMZZzzKXfWsw+RDWXsDhyf+uWT9cguMFV7PbHPfMwviGMWcNcHePDPjpW4XGKc6CxTARI0dm&#10;v6o8lJ6Ru6K0iKpK9LkmZZl/nXYi0/OSNpQ5JyApeS7fTsfKb5IGkjaRT6XvUIzg5xTrAvw+sqnJ&#10;VAAzzCPFLzSmBGonZ1XBLIHRpKMUqUy2aQdpXo1Nl4mp85BF9nOCPQeXTyczVONWGQIXV9dpMRqX&#10;SppR40PH6jxd3yFz1KeYi28jINrJGJLpeUtkFLFl5E7J+srhKzMbyH/KHv2SBzOa7eckPv01hLO/&#10;hVofTrQgOb8CoICmGycT072IC9nDcpD1w7opAo1OLlMRNuVwZKY4zUm3fKvtpMEU+NH3GPAn29nh&#10;jsLxyiPJqZZGS7BsDD1QgUkkV+XRHkiL1lt72ktmrqhWhXbGlYaVnyANqPyWHsrPGZb3qWCCcmvf&#10;yQ/VTJwOv9gKjys9SDEXiiY4y+yyYHsF7AtAzsG59Y6TgQ2Oetdg+SUcXMDDY1h+BcMOLlrnOWmY&#10;4lPrHJddyzC+YzXImAMmHvKsrJ/dnFbGgrIZ9s9g1D+dycBMpoOzmQ7NNTIZnM14YCZjARlMBGUx&#10;Hvz/LSOhGQyGpDEUkc5odBbjsTlMxOUamUrIZy6xkLHITBZTStgrbeVt2xing4ucD69wNrjEaf8C&#10;79vHeNMyzFHHOCd9sxz3znA6sgSP3/43UH6GZ0dcLOxw0DnK1dq+3f/8ArY/wsgjE0hScOlcWshQ&#10;4UTSUIBNwZZGS2o2FTLVNo2gsSILyGgFTcZRkCAeahIkKaCmIJ98dmdOUIQMRY6VtxSbSSVRxkpR&#10;EMYZrZYVo0CRuK6adBVwk6kssKWofEs5UlHDVKeodIr4ocrnRcKP0Vx8Iw0md0olRbICVQMrOlsz&#10;3M+EgFKu/hluWUAKwtzSJJFjRcFMWW+KxrtMXAUFtV/7NIY15pWIF+ZupvOVTEqjll05EIFKmk0a&#10;xEUilUMurSfzU8e4nGCZdcptuExB+WrSmjIRf8/e1w+bcLTq/VKs1pOmFeiu6aGkwndRdqb4RYwB&#10;/V+RNW+kFQUo/Z5MXZXyyGf7XhEnFeaK55kHkTVwM9nePN1caWKZM8ptybzRwxHQBFwluhXJ86ri&#10;yreSq9gWSOmGuiXYu4QXGPPP/CkocnBqAySHF9aMlC+noMf8AW+rRjmpm+C8Zc6A77h2nIPsVpbD&#10;Cxn1TGbILYH54FwWQ/N5mN7ARmw5j7Nb2Etr4CC/DUdKNY7UahxpNeyk1/Iws55HOU08yWvhoKDN&#10;7Ps/iSOjmq3sajZzqtnMqmIts4K19HJW0kpZTi5mMbmI9YyKL/uXU0uYj89nPDKDoaAkBv3imQ1J&#10;ZS0qh2cFjZx1THLRM8f7pmFetwzzcXCOw+4J3o8u8ml5F95++hdMcnTBycwebLyBl07T9hkwdwgV&#10;M1wq8hrVxDtZSwqsKOCiZ2fKz2ptmkd+4z9DIEDjLhK8RfbI4+pXlQeJLyofMddqKlk8pqLEGbwx&#10;5VDOnK7I5rJovGThyP+XtlIsQWNUWlikfxEClEuUGaxcoyZ1BefK4Zc4O+b0+rpoacpTy9eVSS0m&#10;lqLoYmflWzqh9gmcstJMjCTLuksa7xr3ChC6IvKBVRz9wc+Of+FAYJV7FScTVCf3XTSX0kpSvT/G&#10;cfa3YPteqlVOqQa0IkD6sYyB35xQ/a+QrOJJ+WmyqaXp5EcKhAKZwKkfDG+wmk+AlcZzL+Di62C4&#10;q/+Rs50A4QrlptjKdFckU+agHGpDw3KyKPR9mgwE7J9j4WfZ9dX2vARU5cBMvaICQiIO90DakDVD&#10;NAPJ4c4dsv7M/AE8OrYRSdffwQdwuFTe7/6kFBaf8bFrlc9DD3lZNsJ+ejNbCeUsheexEJrDWnQR&#10;jqRK9tLreJTZwMPkap5kNLCXUsPTnGbz/ll+Gy/z2zmqGOBT46Txtc5bprhsm+GqY86YtHQvQs8S&#10;9C7/n6VvGYbWYGCZq+55LrvnvmzP2qY4aRnnaU4Dj3Pq2c+oYSetEkdyOZuJJWzEFbEeW8h+SiWr&#10;wZnM+CaxGJLBalQ+i5G5LCcUsZVTy4vGYS5mHZxOb7LfPMhGbQ9Pe6c5XtqF/Xf/en8+wCfHS94t&#10;7XLleAEvFY19B12rXKW0cuaZz6kizaaAtddS9ZIU5SyGn+RPyk8XiARG+Wgp4Cl6ogJxseBXDMqr&#10;aSDLLxQBW2PAkChclTQCuFJnzqCgzEJFZAViAUwgkqui/TIxFSCSeSggasJQtFJm4s9xNnVwO82+&#10;/0H0TAFUv1EMcYoKp1lLT+NO2lD4MOfs9BV1XsKNPk9WgUGq9RFlpirP6Janglynva1/ko0ru1tf&#10;qi9zRSxN2YkSpzpZp0Oq1zpGgDIJcUVJ9eMi3ZY5S0oUWXT6A64UgvxL2fQ6TuFfEXw16ynSFqw8&#10;i8jLzpC/zBhThe+s01JeTUCXTS6fQva1ZlDZ9jI3lYTVQzX0MBF1nekF+anBFZyElEPlJPSuw7Nz&#10;O2O7/o4+w8F/H1CXvF/e52T1KZcrz7iYfcxYeBGjAbnsprZw0b6KI6nGAM6RXMXjrEZel/Vy2jDB&#10;Veci9K7C1D5M7sHwNgworydQCTQbMLoNnQLbMvSvWR9SIh+tawna56Fl5v8uHTpmmqvGCbOlS7+r&#10;POGS/UzfO/A70Wf6Tef/nFYO8DKjnoexJewllLGbWM5aZD5zoZnMhGcxEpzOcFgG0wlFHDQPw4oN&#10;+hwpeDO8xuOWSR61T/N+bvdfI7fncPbwBe8n10GK8/ExDDqgfgHSe8ykfuaWxYlbCsTXgJsmdSfP&#10;9esYm3s1xdJptnTrXgZnMg8DFXmVm6Kgi9pHSCOK0K2uA042jsxNBWhMlFMVPdV2gg8otcBWPEFW&#10;nKw88WY16UeJdJ9qQSYR8PSdrtcKpuhz7VM6Qb6uXkszS34QkUQEkbjfUm0uH7J42n4mDOlzHS9s&#10;/ZLIV19SAtJyApULkDpYoNQX6HM5n3I4BT79s8tJFdBcqQSBTQCRmtVraTFpQAFUdrA0onxCmapS&#10;0zIBBIrQUohttICSxlVARza+fDaxLlQ8qxIWhZwFahORVPRVFev99qGZSnCFoUXitb1Prtzy+XA/&#10;k5PwSqibgR3ZjU7zUWbk1gEXG49/N2r02QWnu8+4OnjLp51nzFV10JtSwmhaFW+6l9gt6mYnq43l&#10;qHJWIkp4U97HSf2o1VbKs407fsu39a/+BobORa6ap6FpmquGSRPAoW3ehv+HnDK4Cf3rFqDdAsoS&#10;6Nj/mzTN2nxe9TjUT0HbEnQLwGvQsQy1k3Z/www0ztitjq8a46pyBFrmoWEKGqft77XNc1IxwIuc&#10;VqPBtxKrWEuoYDG2hNm4YgaDs2h0i2E8pojDvkWOtw94tfaQF1PrvBhc4qh/BZYP7P393d/58r41&#10;Y1+dwOYBZxMbnDSP8zKykNduyWYcXGoQKwUkDqxcDPlySkkobXBXrSkCLSn8TrL19wOVJtBAF3tF&#10;k7X8rlS45YwlyIT0EWFDqQtR89ItC0dBOtVCqquCopeB5ZwqNaB4ggAnMModEujEXBHQNdYEVIFZ&#10;E4K0orYCu/ChIIxwIeBpEpAi0zapi5M/B0DWkNWCwpcwJSz9KDK2C6UCn75AWlC+mf5ZX6b3Elfe&#10;x8UaiBNh2Nm/Qw6mUgCacb6L4exPAdYM1T6ZpAKNabmgymvdCJe2VMRJfDq1YaiCrAHra4pCJXKx&#10;fARVMZgCUUvsPZPTrsit6SOiZK1M4XJL6VKQSNGtjD6uouuhZgZWDv81/P/xis9bB7/bIdPyjKPp&#10;dT5vPOH1+CpNEWnUhyaz3dDPQec0s1m1rOU0sZZWx2HVGOca2GtHMP/CphimdmF2326HxVAR+Jxa&#10;Tp8LWMMOaF+EzhULgIZpqB6FimE+lw7wKb+L4+w2I6d5nVwU93FVPsR5Ue//US4Le6F4kKv8Xi5y&#10;uozoNYX9XBX02dfl+o0xqByHGgFRwF+BLgF9y+b8mqVF56FtEVoXoHkW2pegbx06Vox/+6Kgi+2k&#10;ajYTa1iOLWcxupSFtBryfaOpiE1jpqyVD6PrMP/UXOtx4wyvKoZg6uG/pENOHx2yN7vG59fH8P7C&#10;WgFVk5DYykelpWStKEijomH1FlLARVF2sWk88rj4mx/cjIMA+VLJFoCyovwUXBMrS4G7OLiuAEki&#10;BBTbSV6+pNyUGLF8ZNlJKzpzdwKYROauwCcQSsPJLJUZKhC6GC0xTVz9I8wqAEUyNQ5dSsu01pAG&#10;Fb/UaUlqjGcP2/dpfb8pNh1zX1FQ2ds/SW1KRYrOJQey0AIizjIjjFmo0K3Uvm7SL1LnIhSLe6c+&#10;J2JIOEP/2iqg4wreyCeTv6Zoq5KoIrO6PlPAR9QjBUxM6ZKz3EQsG1dyXSCTqJTDle/R8QKoOJau&#10;CmzDf6zhNLoGxh7Cw9/bl8A7RVP+9e9kYYfLyS128pqYCM9mKjKX/aI2XtUO4shpYCu9hofZzbyu&#10;HISlFzD9BIb3QOmC8afQLD9tFQbX7UBSpHNo05qUTdNQN855SZ8BF+XDnOV2QsUIZzkdXBX18Sm7&#10;HarGDQgp6YciAaoPygaheswCVZ/9H2UUKiegbAxKRqBoyEqxvm8ESkchvx/y+qzk9lrJ6eEqu5vL&#10;7C7Oszv5XNAHlWPQOAdNc3ZyqJ8xwLxUrlPX27bMVcuCAe1V+wovcjpZiihmO7eJudQyhmLz6QrP&#10;oD0kldGEIl41K0f6ClZf875mkqPGWetvKw/p/Dta2LMRVAW92jehYYmzqFpeXlepm7PqwRDM5RPK&#10;F1Nnsjh4ILNUQb0EuJtsS6PuK8Iu10k+WYoF4K9KaaVChCy3bEvNk7bS97o6Aoj7q7Et0ZgW0KOb&#10;+Pz34N+odMJHcpdNnQgbYvqI9yrT1JVS0DZYcQt9v3LrYmuJ7RXD529Czfurb8PNe6NZ5UN6FYiM&#10;rXyNQrxJv7EY9CMuEMqGNtGibKu+ZUPrBLRPxyrR7qp1Uv5PoEru5eLPQTZnJwaNjnGVNbmqInS8&#10;olpqBaEUgcxMNbIRwKQtTR1bPSR3QqLCx862gaapU5Ozn4mS7LVc+pZypehW7QxsKvn229/p0/8W&#10;THl2xMnaE47ndhhLLGbAP5XV6CIOy3rZjC8zwZTXxd2c10/C9GOY2Ie+TehYg9FHULcAQ3sw9Bj6&#10;HFbLyV9rmOSqZhQk0mwy78qGrGlYMgi100YzGVNYA75sBPK6+BBbyYeEao6T6zhNazRyklLPcVKt&#10;2a/X/zc5TW7kU3Lzv8h5WhtXWV0WbAKgwFg9DQ0LVmQZCLSFg1A4YLTl57weLpxyWdjHVZmuZRpa&#10;lqBHvuo6NC9ZHmrLCjQvQ88GtC3wKq+djfgy1tKqWM9tZCa5jK6ANFrcYvnYvsSVfL+lQz4P7/Cx&#10;d43DnmXOVp7b5yFArh5xWjUNrcsclw0Y7fvEM4PzIFVwSFuUWotJ/lOE+rwo6R0FN2WyiiYZb4Mf&#10;stoUMRcf9YEIFQlcKMJ6MwG88pz+YolVACLEa+LW/0jxaEwrRSEQKrUg+T7a8lqFBX2n63PlOSX6&#10;/J8RNkDzXaQFnzSlKH06T/mK0qy+xVZramK5kWxfC7xhNXxltJqoRfpBQzGSc5hgZwQBUuB0Jbpd&#10;VCIBT/+nWcCVthAIXXVV0nramgpgVTM7+XsyJQRCaUQdY/h7YuI3WJKzaGEqgzEdpRTZUq5HF6O2&#10;GCpCVe2hs32DKVStNTMmlaOw9f5fgXb0r7STjweHnOy9ZDC7ismsGtoDUnnTMslaajXbGbU8K+3i&#10;U+sMDKxD/4bTD1uzJlzxEJRPQZMG3wZUz0HxJJTLv5qG2lFQQl6asnLIgrB2HGonjFa7zGzlLLmB&#10;89QmzlMauUhq4CqtBfJ7oEgA6YPSftDgKx/8V6kZsyJQ/160T98vQEsEcIk0VtWENTvLR7kSoLI7&#10;+ZTWwklyo5Gz9FazT59RNGBFk4POpbCPz4W9RitKzvN7uNL1y0wUEbxpEZo04QjIs9A0D+0rVmon&#10;Ocrt5FFiNetJVSylV9MdlUtzRCZ9yWU8bBrjs2hv0wfQ5eCsdhH692yOVQbK+mtetUxx2DjGRYfM&#10;4EXOoiu48ncGUozpJoKFyBNxlk2jgMrXKryV75dtKytMMC7NKhCNYWlF5RkFVEMA0eStDgxyj1TO&#10;phaSTuqcTFRhQKKxL40ocLqALSxI+ei1PheoZLoKgNoKhMprKp4hTaitKwnvnmvBp9z2L/FGI35l&#10;gGXsYnWYSrBaTmpXAHNx9lw/JjNVmlIgdJmuApe0nGhnMh0FNAFF+11tJ2SaCngyTV3aUJrQBE3U&#10;K0WsdtnZcn5Vc6bcjsDsLLZVkMVQyJRCUC+aIRt8EUNl5sm/AO3U8a/+3cmr9zxb26EiLpPO1GLG&#10;0is5Hd9mO6eFiZBsznoWOWmf4aR1mgtFDTuXbTCia9XO8F0bdravnYPaWcuIqZyygJSGUABDACwf&#10;4LKom/OCTs5y2jjLbOFTepMFaNWYNRerxahxAkT+WPMcSNPWjUP1CFQMQlm/+S7zWmCW6LVE+12f&#10;SQR6F0AVbDGgn3Tum7BA1fu6CRt80bnWTdn9ZUNcFfcazXssbZrWaM75IqedK00MhX0GkFfFus+D&#10;UOo0eSsE7gkoH4eycWhcsO9l9mpf/awxX9+X9rGb08xEcikDKaW0RGZRF5jKVHIVbxQ46nfwuWuL&#10;88EdjmTGr//OUtk55GXLKO8bhvlQ0AYtsxzciIIkkZnFJEm28QL5XnJZ/h5pSeKiEH4TB+p8JyK2&#10;JnxpPIHwVopNqEvRKHYhJaBx6WJQuUxLaUONd2k6jX1pOZOrVkWIU/O5cCHgmu+rtGaogPfPCC5F&#10;M3NFUxW8kRaUH6nAkECpYwXUX+L5yjABFAjRySnJqHzJbQVlSvn8twAbOdLsoQvQa201oxi2gHie&#10;NXbGcZGdXV3PBBzRgFwVzsrJuGhpLtGxog+pikCBFCXMlVBV/i5Qrf9EJ1KORg5rIcd3szhQewSV&#10;7Gjm1KzpdO1er+3+9gBFq1xxwOExteEpdCXkMZpaylZZB+MxBWxmN/CqahBGHVwoJC8TcmgdJndt&#10;0KRt0fA6je+mgawBo+CENGTTNBfVg7zLb+MguYJ3GfUcZdZxnN3IWVEHVA1Aw7hNCShN0DQF9QKG&#10;fDoBTWDVgBbQBDIBq4fPRe2c5TVzlttkthcFrWbfZWGbeX2e3/Ivon0XhR2c5LVwUtDKaUEHZ8WS&#10;bs5KOr9sz0t6uKrss5NE8wSYSKzOR1p7wJ5no0A7AuX9fC7s5FN2K8fpjXxMredzXieXuV1GzvOc&#10;QR5pTAFSZnRahwVfy6IN7ijSWiNgTtnJrHvVBHAUSV1IrWYwqYTqsHSqE/MYLGvlaHGfw5F1DofX&#10;Oeic5UX3nCU86O/JEScDCzwvaeOsZpDLnHZIUl+baidZRGOoBH5QAFA5u0L4PgV+UN2jWCiqdHBW&#10;xAgwCqpoK6DJP5PG0muNY8O2EblDCkWRfAUhlVdWaiP3NwWklJcUj0CpffI3FZH11vdnWNNXr++l&#10;81lRW0VmlacWu0uv9bl4ss5jvzIgE4NEOZZ/hFrKjQAnMMpp/UksGdmuIquqQkEhXVG+BBRngxxX&#10;SwLPEi7Uf0OMFaUMXC0BBDSJQKnjtU+AlEZUXlBRUR2v3J1aOIiTaQpeVUzZb1kT0q7ZmvEXLD3s&#10;8bl5Rq8EtN/l0F/MrcPLj1T7x9ETnsliWhV9/iksxBTztnbUUMQupOFMyH/NRvpaF53awRnOL5V2&#10;6OeqZIDLsgHOK/s5Km7naVYNj/PqeFHbwWHLAK/ru7lqHYMmBTC0FfAmreh9/Qg0SAsNm8F+VdHH&#10;VUm3Ac55XhtnBS2cFbZyWtjCSW4jH7LrOEqv5m1aJW+Sy3mdUs671Erz/m1KhXmv/W9SK77sf5lU&#10;wovkUl6mlHGYVsFheqWR1xlVRn7//m1WDUe59RwXNnNa2s55eSfUDkBtP9QMQHX/v0rFAFfF3VwV&#10;dhogSjtKLnM7oKAbCnugeAAKpDF7LIjblNeUjzhnAkmfFFjqUEplmRclXazkNrBY3kpPXhV5IfHE&#10;/OrFw44pPq8943x+z6QwjgZWOeydg4OP1kfcfm4odEcVfTDggKxe29bPtCHssZaSahk1WYvxdLMA&#10;flZEtMCmslQVISBJmwlMYroonygtpMS/NJ5MTAFQGlF8ZMU6tJVF6DI5XbEQfY94njrmp2i4mWSJ&#10;5kHqklZvIroCmAGg0iLfhlqgPsi0+3Tcjyp5KlQQRqX28VbrKbP/QxSn/+VpwSWnVRpP+wVSAVD7&#10;PNU0R2wDtV9Qx+kEWzQpZoK0nKH/OEtNXL09ZCpo3+/7tZiqCjHSlZZIcpaOqIpBrRlU3KsmO86W&#10;4rlj1v9afGOSvOwqevabn7faPcKbxW2j7Rr94tnIbmA2PN8kyA9z26FjyWiyc83OCrGP7HAl86xt&#10;1ZqDRYPOSGE3Vwrnyz8qGeAoo4H3Ba0clrZxUNnC87Y+Ps7Mc7q2yfnKGqzuwowioEo7LEDnJBcN&#10;AxyXt/OusJH3RU28L2zkTV4dr7KqeJlZabaH2dW8zqrmqKCRD4WNHBc1me373FpepZdzkFjIo9hc&#10;niUVmdcHCQU8TSj4bat9+iypiGfJxTxPKfkX0T7JYWYlL9PKzGvX/+m1fuN1VhXPk4t5mVrM24xK&#10;jnJqOSlo4ry0navKbqjshcZRqBu2mrpMZmkXl3ltXGRr0mjltLqft2UdvCls4UNxB1fVQ1bjV49y&#10;LnO6Y4GT8gFOa4atldG3xrvCbg7SGnhV0s1aUQtV3rE0eMezW9rJSe8SZ0NrnI1ucTK+xdH0pk0j&#10;6ZmvPbPEhqVDmDmE1B5IbONMfpziAopqmjpFtTbJh58VXBRJWnGFLAsgMaekQGTNaRzL1BS4ZKYq&#10;BqI4hzScxqXGpExT7ZcIxNqKNqn4h44RkJTkFwBVFSJNp+oPaTilPuSz/iPEVtJcE85kxiZaMzqw&#10;lK8u/uJnKT43kzn5D3cLtB+i7MlJG4o9IKC5TFCXNtT/SFMqAal2AKb9ntMMVYmSZieBTJ+JeKv2&#10;b+o05arPMn0WnfaxAKjkvCJZSmPIpDXt66ptzq9zx9LA9i5sfd3muy/h7MPpDV5NrNIenUVDQAL9&#10;EdlsZNUz6J3MSf0knxunLdCU/2qYt1E8RfRalrkQ4EqGoMAZqldUML+fq4wOzpKaOE2uN2bYeVk3&#10;dM/A9Aas7cDmDifLq7wbm+RyaAb6pqFfAZxZGJq3MjDLVe8UbyvbjLwsbuBRTgUP00vYzSgx24ep&#10;Rewl5fM4uZCDtBKeZ5YbOUgv5UlKEY+SCsxWn0v0XuJ6/ySlgIOUQg5S8/9l+zQljyf63qQcniYX&#10;/PZ5WgHP0op5ll74Zfsio5TnGUW8TC+xklrMYUoxr5KLOEwq4aqiCyq6naK8olNKe7gq7+Uwt5H3&#10;ZZ18qurnpKSLD5mNfExvML6wzNyrqmFLretcsq8rlPxfNPWGx+ktRisuplWwU9DMakoV3e5xOHKb&#10;YeYRH/pWeN4xzensnjFPv/ytvLKVIrPPoXOLq6w+LqKaOb6Xx9nP8ufkxyme0GTbaZjGYVpIRyk2&#10;Jc7VVkOVP2LcpFvT0qXdBEa911Yi09RE+6WgnCaoAKjoqI4XK8clJtKq9hiq8JGfpxYsSsOlWACq&#10;PEvHSStqX1AZX5kdsll1sIjQiixJTWqfvkh2q75M6FUtl9CrRKeQbqoXssC0MVR4VrlEZ+diVx2X&#10;NKD2i5UuAAqQrj6OKhcyUdFMm7QXte1mKifi/cnOLxqFmRcmN3XRvmxKcr78vbxkp3mK7bxWhryS&#10;GPVNZSe9npW4Mp7ktfGhbpRj+TkqMhU7ROal8VEWoWTMmjHVM2ZAHOd18i6lgaP4Wk4S6vmc3ALZ&#10;3da3qZu10UbV9bVPQdc0dE9y3jXKWe8Yp12jVnrGOOub4GJwms/Ds1yMzHI2NM3l6BxX4wucD8/w&#10;oXuYd619vG3r43VTN69q2niSW8GTrBL20wvZTcljJznXbPfSCniUUWT267XkYWq+Edf7R+mFPEnO&#10;5SApm4PkPA6SczhIsu+fJubwJCGTvZh0HsWlm/fPUnJ5kVbIi7R8nqcKmLnsJ2XzKDnLfk9qvvn8&#10;VUYxrzNLeZdZwZu0Ut6nl3OcWcWnvEY+F7VBubRjH8iPrhyGvG4T4b1MbwGRA5THLOjmU3oDV/ld&#10;Zmv8N91H5QMFQgV0Wuc5KuqEkQ32suoY8U8x+deBwDQqfg7goUzfYQdH7Usc92/wqmuRz6qJ1J80&#10;oir/NRFvHtu0UGo/n+TGqHudetio6ZUCeibfpzye1uIQPVEtMtUyMdpW8IiIIpKJWF7Spq62FC5x&#10;kU8krnIkKQv5gMKEp1pqxFgua6hanYhiqSxBqH1tCAJJtmTr+3Cbr1SlT7AAKDQqSamtACeVKQAK&#10;jELzP8Pg+wiranWc9gm9AqbCqTohteaW+amLkT+ofarZUv2ecnqm0l2BF30mwqqA7OywpqJLVxOn&#10;eK1nUMvnoBKrrbaOTATMJLr3jmDzEN7Dm9FN9tvn6ArJoe9uHG9y2tkOK2Y/vtLk747FwOhe5ax2&#10;lHPNumKhKLGc38vntDYoHoHUDsjp5U1cFa8SKjhKaTB+jsnZSStqWzZsfZ28dijpsr5e2wSf6/o4&#10;rm7jQ30XR+39vO7o57C9z2zfdQ/xvmfYyJvuQY76RjkZneZ0fNZsT8ZmOJta4GxynpPBSZhZ4/PQ&#10;NO8be3hcVM1WehGbKXlspxXiyCjCkVGMI70QR3oR22kFdr+RInbTi3hsgJRvJa3gN0nN51mKBZS2&#10;AuaThGwexWWyH5th5GFcBg8Ts9hJymIvKdvIo6Q8HifnGw16kJTP8+RCXiYVGm34JqWM9+mVHGfV&#10;WjDmt1rAlY9YM17kgNwuLjKauMrWZ/ITNZHJuuiBrFauMlugqAeqRoyp+iSiiKFfgxm7H81sUCad&#10;d8IZ8EoyE+l4YDYzwQUcNcxwMezgbe8qx8sHbA8u/TYRq7vA7jEcfIbpF1A+A2liVFXADxnwqzij&#10;lbYNpOl0l2IpZLLw5FKJo6lUhhgqLhaLinNdDcIU4de4VTRfrpCrb5JpBpbJ1ddBlh53TWtViFkj&#10;F0yR0QoLNlVTiBQg0/fHSGs9fqvqD/GTBUCBTqpT9qqAJTFkV2kjpRxUOhRjZwuXo6nPpDHFjdMJ&#10;yy5WkvT7SD7/LchGSaWyTVNXBW+cBFldvChqpkGTk8CtdSTULk8sGR1foYZEC1yW9HNS0c+njinb&#10;C+XwjM/Tm+yWttMTmEyLeyQLMYXM+KTyKK6cT0p6N81wVTPGuYplFY0bcpgcoYIGF9ltlm1SMsBF&#10;RotJgB9Fl3KV3Qx5rVDUbX0chfnlu5RaM4uCFj7l1PEhp5qjwjpOalo5burkqKmdFw1NvO4d5LDP&#10;Kf1DvB4Y5s3gCO+Gx3g/Ms7R6IQVvR4Z5/3wGO+GRq30j3I6tsjpyAKfRpe5mFzlamaTz5OrHPfN&#10;8rZ9mKeVHewW1bORWclKSpEpJ5qLyWI5QSAsw5GUz25CLjvxOThis9iOymArMp3NiDS2wtPYjcw0&#10;vqTxHePzeRKXZ7YvUkp4lVXJbkqBAfSOQJ1aYN4/TC7gUVoxBxml1txNLOBJfAHPEotNsOe1gj2p&#10;5bxKLuV9WhVn+c0muHRV2mmCNtZE7YaCds7Savmc2Qi5rVCg4I2k3YiCO8ojXhQNcl46ZNyEz/Uz&#10;fCwb4iCzhZWIIsZ8MxgJyOR1m2iFat+xz8HIKs/mtsHFcDuDj+vOxP7BJ57ndEPpAnjXwx2tUKRO&#10;ZGpFImZKojU3lZtTMEYulHKA2qetfECRpVUHq0JhtS35Y7Alf4hnLEVhWFmKaqrETe0xlQ9UkMW5&#10;DdX3Kcgjf1QLESn4WMnZn3ws4OXiqQA9qJyvTITm21DO/+RtHUOBT5EcgU0g03uZnHIkZYa6RCaq&#10;1K/SESZkqwiSTEk1a9XCiJoRREq1JfjGmTWhYLUAkMaVBpRp61wwRYn7ijmYeg6lg7xIr4OlJ7C0&#10;D/MOzkdXeFTWSp9fHF0PwpkNy2A9Op+jImkmhdKnbcRNs7CIyA2zHCc1GLBhKGAKDoi21cdJWh3H&#10;aXV2IBR3gcwglyjvlNvE56w6zjKrOEor4VADMjGb3eRsHuUU8LK6lg9d3XwaGeN1/4ABngD4qneA&#10;Q5c4Qfmqp9+8F1Df9A3xtn+YdwMjvB8c5d3gGEcjs7wbmuXt4IzZfhxd5GRihZNxK8cji5yOLXM5&#10;swEqAVKpz+wWV1MbMLPB5cAspx3DvK5sZT+7nK3kfDYTcnEky2QtYj0mE0d8Lo+SizhILzOyl1jA&#10;ZmQGSyFJbCTmspmSbzSt/l9+6n5mGbtpxezKb8yu5CCjnCfJxezF5bETnc1DATqxiGdpZRxmVPIu&#10;t46PBU2cFDZzUdJhI6hVmsS6rZla0M6n9Doj5p6Xiwkk2l23pcEpl9jj4KJkiIU7idT9512K/scv&#10;pP4//2AttozRwAzGInIZjslnp76f87UDjhZ3eauK/YVHX5ThsapZPlwZK+mybApSR+CmmF5qmqVA&#10;TbNd5FXBP+XqRLiWgpBvJ9aVTErVhmpr2v3LRVIfoUbbCV7WmunCrQIGtbt05sxltgpoAq5KjTTG&#10;BWyXKSseqLqqKf+o41wcUVsNkW/B9V04n//qZ01Q+XnSii5mubTgD5EWiNKEivoInPrcOLRyKrXA&#10;p7ShLbXnmzCbtFQ3LEWMNFMoD6MT1jFiEMihDavno0zS4iljxx/LD8vvhO23Jur1qWeWVw39jEWk&#10;03gnkCHfeOZCM3AklHCiPFbXEucVgzbiJhJx4yyXBT18ymi25mPZkAHhUXwFHxIqOU6t5UxaTwGF&#10;FiWUu6BUncuaucqr5zyziuPkEt4nFHAYn8urhDzjUz2MS2MtKoHl6Hi20jJ5Xl3Dh65eDps7eNnU&#10;xovGVp7VN3NQ08hBdYORp1X1HNQ2clDXZD4/bOngTXs377v6OOoZ4H3fMEejk7wZneL1yCSHwxMc&#10;Do2b7fuxGT5Mzhv5ODHHsczW2RUjJ1OLfJpZ5vPCOmw9go09Gxxa2oKFDZhdM6atEdfrqVWuJlc4&#10;H5nnXdsgeyX1rKYVspFaxFJcNjMRqcyGpbAck8V2ShH7mRUcZFezHZ/Pw+RiDtIrOEgtZz+hiN3Y&#10;fPbjCnmUWMhTfZZio7Cv0spMJPWsuJXL4jbO8pqsv6h7XdbNVUErnzLrjFwVtpnI6kV+NyeZbbxL&#10;buIwsYYPme3G579qnOFZeqOtpcxqYD29mt6gFGYzKjie3uJ06SFvx9d5P7LBh+mdL/lg/X0SKJWm&#10;GnwMuSJ6D9klBOQbarJXjal6qkrrGZNUms/Z+0VKQUBRzaF6yogu+WOSbdClinxpUJXLSdOpJlYm&#10;qUxTcZFlqpoyKAVn1H0h3bK5RDoRiUSf6bUI587tVwZoLhDeTuHsD55OMmuCNUv1uUsTCowCoIDo&#10;SjAKfFKp0ni6IKlwRYdUeCjnVoWKKvkQiVb+o35L5SEqIYnQwprttptYwTAXiU18TG20pTlytgdX&#10;eFzQRMMNP9ruhTAfkcW4TwIHmXWmJ8lF9TAnhV2WTdI0a/J2hvAsf6Owh/OsVo7jq3kbXWIA+Dlf&#10;5GfRqvq5KGrjNLeBs4I6TvOqOM6u5Ci9mLfJhRwm5PAiLodncZkcxGXwNDHLBCq241NZjYpnKTqe&#10;taRUHJk5vK5q4LCynlfl9bworeZZcTUHxRU8LazkaVE5myk5bKRns51ZwE5uIfsF5TwpqeCgrNYA&#10;9HFjK087u3nRN2DkoLvXvu/uMxpUZuxbmavDY8aU1Xu9/jA+xensIs+7BnjZJ5N3kmP5lTNLnM4u&#10;m+3J9CJnC2ucza+a7eXyBlcrW2Z7NrfK6eQiF6MLfGgb4klJA5sZJQaQW+kl7GSU8TCznPW4XLYS&#10;C9hNLmY/tdTIXkoJ+0nFPEouYScul72EPGOmKiUi0/Z1Wjlv0yp4l1bBSU49V6UdNs9Y0WPu+VFa&#10;JceZNSYPaqwSEdULe3iXUs+rhCpOCrq5qB7hSKyipgmO68fYy22izT2K/O/daPKJYbu8nZNZB5fL&#10;T3jWPcv7oVVbWK0/Fei3z1lQrryD/FHbWa1oyXYTV/On368nISAJaPIBTWNnpSOcbpOi9YphCLSi&#10;RSqnqPaFKhaQMjHpNVXwdNr/VWNkvTcFwVk2PWJWXc6Df6hxsSKsyiyI79zKV8aEVEpBeT1VqMuZ&#10;/HugzffJYZT9KptWCXhnntCIXst8lYlpWN7O5qsit+oElFZwLfesqJEqjQVgMdfd1f1aK+4owNEP&#10;Ge18jKnkShpreh9m90xoezEik36PCIZ9Yhj3i8eRUMRxVa8JeX8q64HmKUt6Fs2qZoyL/E7O5esV&#10;9hifTz7e+9gyzjKbLKWrYcyATz7LSXY9x3m1HGYU8jJDAYtcDpKzeJqQydOEDJ7ES9LZiUpkJzaZ&#10;hwlp7CamsZ2QwnpsIktRsSyFxzDtFci0RwCTHoGMu/ky9sCPUTcfRh/4Mezmw5hnIONeAUz4hjDl&#10;H8JMYATzIZHMh8UyGxHLeHQs08kpLGfnsJZfYGSjsAhHRQWP6+tZyctjo7iYJw0NvO3t5Whw0Gxf&#10;d3fzurffAOt4bpWjiQXejc4a0WvtO11c59XgBIfDU7wdm+XtxDzvJ+Y5ml7iRMBc2oSVHZjfgqk1&#10;ribVrGmNq7EVzvpnOe4Y4219H6/K2w0BYS+ziv2sah5l17CXUclOagnbCbnsJuXzRD5jeqnRhso1&#10;Kr94mFrGcV4DRxlVFox5DXyu6DI5xuP8Bg6TSnmdVGFSF2ZirB/nrKiLU/njqnXsWuKzCo075/nc&#10;Nc+n9mkOStuZjctnJDyd7oh0HO1DHC/uwMw+nxRok/vh/DuYWrN1iSoGVrNjFXmLe6z2/mJfFUzZ&#10;ruFqOK3WmmZx1T6brjArRznBp95G0nDqppDca4GpNhQCoastvpo4Kw2nrYBtVuVSnryOq2/UtlDM&#10;mxL4Rg171dKy3XxuE/HR4l8qYSknNdpGaH6M5urPvtanc/W/EBj1mcAoP0/NaUw/l0jLDpDdKxKs&#10;iNaaKUTENv1ixJNT+iKGi+vRXD1IgsgyUFlOWhMfEmssF9JUiM/zJr+ZlfBMum4HMu4bR/+DMJ6k&#10;V/G5aYzjog4uK/qhddZwL+XbKchypQhm6YDReofhBbyLLOZzbpulgMlULekyNK8P6dVmMCiad5Rd&#10;xeOUbPbSsthLzmAvMZ3d+FQeOmU/LpV97YtLwRGThCM6ke3oRDai4lkJjWLBP5QljyCW3AJZcAtg&#10;/oE/s25WZtz8mXL3Z+iWO4O33Rm648HQPU8jw/e9GHrgzaCbNz0PPOnz9GHA249+L1/72i+AqYgo&#10;FhOTWEtLZz0jk538Ap5UVPKsptbIy/oGDls7edHez4vOIV52DfOqe4TDnlEO+8Z53T/B4eAkx9PL&#10;nM5bsAmQR1OLBoxvRmd4PzbH8fgCx2MLfBpf4vPsOizvgBoure3BikgGG1xNrHIxvGhlcJ4PbSM8&#10;KmpgLSmfzaQ8thNy2EnM41FKIfuJ+ezF5fIkPp+XqaVGG75MKuZ5QqF5/bGwkU/SXmVtHBc3c17a&#10;wWFCCa/iiw2t7ry0i88VvVyW93Aif1HBl+4lPlb187q4k+dFbTzKaWA9uYwmnyj8vvmBqO9vUfUP&#10;d1ut0q6q/40vIHyy9RDenNpOdZUzVkOJf6yl6ET8V+NldQdX42VpSWlELWFmVufVQkPOIlqZp6qZ&#10;1T4BUiakAG3apDiXAtfWtRiQa6l3Ld2gWlbltaX1RBg3vXFUpFDCV6YZjYAkzSfambSdaDoC5g9R&#10;XClRL4qaIkbSkrFakENJd+X9lHAUyzzB0nZU8a6OalLL6v3h4nyaDtZinqvnp9YjqIZMRR/beR1f&#10;BmPbpqL8dV4TL7LrmPSKpflHD9MsaNYvkVcyWwrbDPgMt7Jq2BCeKR/idWSJM9Tdy9uIIp75Z/Ip&#10;pQ6Ke7jMaTaBAHEnT7LqOcmuM7PwUWY1T6NyWPWN5GFSOo6UVBxJKUZ2EpLZiU8yWk8irfgoPo2d&#10;iAS2Q2PZDI5hPTCKFd8wVrxCWHEPYvVBIEsPAli458fcXV8js/d8mb7vy/QDPybdrEy4+zHm7vtF&#10;pDEnHvgzdd+fsXu+DN3ypP+6G/033Rm+682YgOwTyoi7PwP3vOm/60XvXU/673sbjToXHs90ZCrz&#10;iQVsZFexX9pioqZPKjvYL2vFUdJk5GFlG0/qunnRMshh5xhveiZ5NzDD0dAcx9OrHI0v8npohpd9&#10;E7zqGeewd4K3/dO8H5zlbGqNi9lNUDX75lPYeMLn2U0OO0bZL2/mUWEVjpRc1qJT2YhJYyc+i924&#10;LB7GZvE4PoeH0RkcJOabJP/z1CKb3kgt4l1RHWe1XdAwYLSi5Ky4jQ+ZtZzId6zq46qqn9Oidtv/&#10;pmfRuB1XHbO8K+9mP6OWFvdwyiPiKAuO4rh1wlLe1NK/b4u3fb+lKl4fvOR0+5lpw3iVM8CZNFSI&#10;yuFEY3Muty7TVOVJWr1XbQ0FVJmpWiclppUz5anVH1cVPwJU2bJtk6J+QxKtEKbFbFxLhYvXbNb7&#10;qLXLhOu7tTCqigzE7hJ5PFJNmWRCSusJZPLnFEqVthPgXNpPJqfMUrFhTFMbpRjU08XJHDD9PZ39&#10;RP8S/NuKpWKja/kmwzbPhWC1BK+zebWcJj4klcO0g7PGEY7KuzjIqmXcK4aBe6EGeFPecTzPqOGs&#10;eoCruhEulSZQXq90wFYbCGjlg5wm1fAyMJs3YQWcpal5rvJ5CsD0WIJzfpMB32FiMY8jstiPSOcg&#10;Ltckox3xKWwlJuFITDYA3E1MYTch2WjAvdgUtsJicYTF4QiJxREUy3ZANFv+UWz5RX6RTd8I1r3D&#10;WPMKZcUj2GjFBc8g5j2DmPMOZtYnmBnvIKZ9gpjwDjQis3TSK4CpuwEs3A9m2SOcFc8IFj3DmXcP&#10;ZcYt2MjkgyAm7gcy4RbEtGcok54hjD4IYNw9iEnvCIa9oun3iqHPM5pejygjPZ5R9HpF0+MTw1xC&#10;PtOxOUzGZDOXWMBqdqUB5X5lO7s1Hew0drPXOcizwUkOx+Z4O7Fo5N3YgpFXA1NGDgeneTsyx9HE&#10;Eiez8is3+bywyVFbH0/zyg0AJQ8Tc9hPzuNhvKKlWTxJyGUvzr7eS8gxOcaDjGIOMsX8KeUws4yP&#10;ebWclbZYczWzmvOSNj6XdRm+64fsBkOF+1wzBC1TfCjuYt47iZ5fA0n79+8J+I+/c/f//XcKvrtH&#10;w0/enCjBP7bHp741jmccX0D48eAtR6v7MHcA1fN2yTdfZ/c0rW0Z2wMJ/ZY1E6JFb6QJnUtoa7kG&#10;1zJ20pBmuTctvaD9zmW4BTRDm3Qu1y0iuMCm41yrBwukqmHVilpa7sBLnbHFCpAZqcJC+YDaKoqp&#10;wkKVWUi7OeuXTOGh/D11plIUU2CVxjRVFFKzop4p+akgjpP98kOCXahCFcvq+aggifJuioyp6evS&#10;Hietw2wlFzLuK/AFM/wglI2ITF7nNfCpopvPlXY2VK7pLKuJ07R6PmfZhK78vDchubyPLLQ5PYW4&#10;izo5y27kJKuOt0mlHMonic/jaUw2T6KzeBSTwZM4DY5MAzZHQgJ7Sak8Scs0263IWDbCY43/tyXg&#10;hcQZ8Dn8Y3H4RhvZ9YvlYWA8q54hrPlHsBEUbTTjkk+oAd2CbyhL8vcCwpgNCGMmMIypoDCmg8OZ&#10;CY1kNizK+IHLgfEseccw7xHJrFs4Mx4RzHpGMusVxYxnJAv+cUy4hzF0P4hR91BGPcMYdg9hxCPU&#10;3K9Bj0gGvaIY8o5m2D+O8eAkpiPTmY/NZj4+l/WscpNHPKjp4LC5n6PucU6G5/k0usiH0TmeD03w&#10;dHicRwMj7PUN8bB30Gwf9w3zpH+EtzOLvJle4NXoNAf9o0YOx2Z4N7lgorNnAxO8r2k1rJ2N2HTW&#10;I5JZC09iM0JmewY70RnsxmQaEO4n5hoAijzwJK3QiAgD73Mr+VTezHl5GycF9Rxl1fAxS9ZKE2eF&#10;6kA+wFlpDx8L2rg0hO85Q9D43DbDw6wa1nKr6YhKpTkiid3qXsMlpXcTBnZMBzsXWf/dwSFnjucw&#10;4rB9cOMH7fLaSjOoFlUtMK6rdaCA1mo1m0xLkUpMfatzLUgtXqPyOS05F60VnlvssVrOXMAT0NQD&#10;VWtpuBqERWk5s2rb11Tg1irK7oqCCkxKqCuNoHJ5gVA+nfJ0qkY2JRwKrIicrSSlSKrq6SkKj3rH&#10;aGFOgVQ1UwKfCiITbdWxFlW5kcqFWDV+6rAtU7Gbk7RqLio6YdbB+9pu1lMKGfKOpN89lCnfWLai&#10;sjnMqeOyVje+i0uZkQXtnGQ0cJ7TAgWdhm1xFFXCcVwZJwkVXKTXf0nwnmXV8yG1knfJJbyMzzfg&#10;O4jNMcDbj07/Io9i03iWmsVebALb4TFGtsKiWQsMYzUgnHUnqDYDYtj0i2bTL5ZNnxg2PaNYd49g&#10;1T2UVf8oVoKjWAuNYyU0msWQGBaCI1kUuCJiWYpMYDEqjvmoeGaiYpiKiGEiIpLxsCjGQ6I5yK/h&#10;WW4tBzl1PCuoN6Tvd1WdHNX2cVTfy1F9P6+rOnhZ2cGbum6Omoc4ah00AZJPvZNcjSxxMTLP5dAC&#10;Z0OznA8tmFTDxegSF+OLNsCyvA3LDq7m17mcWeNieoWziWWOxmY4mlvh7fwib+aWeD07z+HMgtkK&#10;eO9mFzgYGuf5iGTSbA8nZnk7M8/riTleD4zxeWSG95XNOBKzWQlPNODbCE82shWe8gWALg24l5Rr&#10;NWRKHvvJObzKLeNlVgmHmSW8y6ngpKiRs5JmUyFynNvA25QqTvLaOM5v41gRb5V0NU1zXjNqRJ3f&#10;nuY1Ml9SR19+OZURySzkN5l6Q/FEzxuXLAidf+/k26ojuFgzWrlK/VqUWFdQRlU37loWTStqKfio&#10;ZfnU27TNVl2oNabApnI5Ud20nIFrNWSBTMCTttP/uLqvu8xRNYfWfrVk1HLu+iymi69Mv0WBTyAT&#10;oAS+vwX+pulcLdmU4xOFR2wVvVcuTyAV+NQZ28UOF0VH4VklKt2y+fRdBERWQVorJ+FFHMWVQsOw&#10;qRp4V97OWnwuwz5RdNz2Y8wzEkdMLodZtZyWdkLNoCnd+ZTdzGlGA58yGznPajbcwqO4cl6F5XOS&#10;XMWVyLulXSa3dJxRw9ukYl6I8RGdZTSeC3APo9PYjUplNyqZh1HJ7EYm8VjBldBoNgLC2AyOxBEe&#10;jyMinq3QODZkekYksx2WzHZIEo6wNPbCM9gNTWMrIJEV31jmg2KYDopkOiSGufBYlmJSWEtMYy0l&#10;m/W0LA7rWjhsauVdWzcfevo4GRg1CfyzsSnOx2f5NDzL8eAsH/tn+Tg4w4lJvC9yNrFqQHK16OBi&#10;bt34YucC0MI2FwsbZnu14uDT1BInE3OcjM5xPDrNx5EZPoxO8XFslo9j02xXN7JT18RufavZ7jW2&#10;86Sjm2fdgzzt6mWvo4eHnV3sdfay393Dflffl+1el8zTXh739vG0b4iDgUFeDI9zOD7B88FRnrX3&#10;cN4/xmFRFasRCSwERLIWFs92ZDKb4YmsB8Wa++2ITmVH/mFcOjvxGUYciZlGnmUV8zQt13BRRQ5/&#10;l1fNcXEjn0raOC1u5dBZc/kuo5EPeR1cVo1wJv5u6QCX1eOcFnTzoawXR2kLI3mVdGWVmq4HjxRV&#10;HX7IlboYtG/wsnzYIvDVOYddc1xN73CkTgTqoROrJbLlm2mx2Ua78rFZ/VhtEkU0UZag2Vb+JA9Y&#10;nzGgCdxUw1pj/UVZfArCKO2gAIvSEtqfP20BrNcqLNdKXOrqoGO8REUT6ARCmZTaSuNJuylvJyBK&#10;K+oz7ZcWdGlCma6Kbqou6o++8NdAC16ZqYbE7ez5qXUDQkv4FF7Mp+Rqrsq6uKof4rCoibXYHMb9&#10;YxnwCGPEK5KN6GwOFSgpbjfFpZfGlGzmOLmGs4xGo/mUSD8IyuJ5eL6Jap6m14Ac9ZJOjlX/Fpdv&#10;tJ2AtxOezG5ECjuRKV+AtxOZhCMiEUd4Arth8Wz4hbPpG8p2YAQ7oXHsRtrP1sPjWA2NMzP6Skgi&#10;S0HxrIYksx2ZyU5MHtuR2ayEpbAQlcJMdCIL8els5hTyvKaF455BzkamuRyfgbkVmF+GhTVY1OtV&#10;Ps8ucD45z6eJWY6VFhif583wNK+Hpowoenk4MMGr/nEOeoZ50jnAfluvkb3WHh62dLPT1ImjsY29&#10;xlb2G1vYq29hr6HZvH/U3MaT1k6etnVysbTG+eIKJ9PzJp/4StS5/iFeDQybvOPLHsvaeT0w4sw3&#10;2jzjm8FRQ6l70d1vmT79wyY3edDRY7b6v9cdfRxWNhoO6YJ/BHO+YazJXA9PYjskgc2gOByhiWyH&#10;6Z4mGWBuR6fgiE3DEZeOIyHD5FYfpWYbID7LLDIBGpVPiVlzUdXHSXEnR7ltvEqp41AR8/xu3uZ2&#10;cVTQa6hrV2q90bbE2+pBtkraWa3qpie1nNaoPDYVJZ97yUnZJAw/5X12n6WvPTlmp22Ex419nIrP&#10;GqduaVqoVSsPO9c9lIbTysTSimLDKN2gKnqlD+TjmdWStZakM1mvBWUEUAFW5XhmbQrl+tS5Xevb&#10;d9qaWa0daVZwssXqX5n0wZ/8rBYzpfRa809pBnE3k2zphY5Rnk8if07ieq9AjAI2OlZBm3+EcPl9&#10;GDwQC6AQEhs4Dy/mQ0QhF9JU9SMcV/SwHV9oQNdzN5Axr3A2ItJNjdxZabuhM6niW1HMT6k1nGfU&#10;c57VyElaDa+iCziIyDEOuhx1aTxxNT9mVPIsJof98DRrasZmsBXhfOgCVVSSEfM6It5ENBVY2fQN&#10;xxEYzW5oHNtBMaz4hTPvF85cYCRzoXFMB8cxFRLPgmby9FJjDp53T8PoKkyu83lsntPhST72jnIy&#10;OM7lxAJXcytcza3yeWbJkLKPeocNKVvMl7c9Qxx29vGitZuD5k4O+4Z43jfIs94Bs301OMLh8Biv&#10;h8c4HBrlaGLayPvxKSPm/eSMfT8ywYeRCY6GRzkaGuP94LChuB0NjfBxaJzj4TGeNrRy0NjCfk0j&#10;jrJKHGXV7FXX8biumce1DexX1PGkso6DmmZe1LfwsqHdbJ/VtzoZPO2GufOhd9gweR5X6X9qeFLd&#10;yMuaJjZiUlgOiGLeM4Qln3A2AmPZCo7HEaIJLoktvQ+MNWDcDIk3QHREpXzRhmsxyeykZPMkU9zT&#10;Yh4rUppSZMbCx6JW033gY0k3L9LqOUip40V6CwepzbzIbOdMLT461zgpGeKqbobLlkXW0+sZTChl&#10;OK+B7rQKlrNb+KQeNi1b0LbLpRZBFVtm4wkbjV08z63mLFWBEXUE1ApOVc6lvNVzyLlgqfJ2Sqsp&#10;x63cno5RlYU5zrm6mNpjmsWM1LdUQUl1CVRsxLlGvFIQ6o2rdITWJtT+kFq+MmCS9lIRolqxmdo8&#10;tY7Ps6+l4UQr02c6TuIyOfW/CtYof6gkvKGxJcDtBAjRD9Vz5JXGeUKlAdP7tBqeJ1fyOK2SxfAM&#10;Om76G7NzLSyVFxkVnBS3clbUxqecRgM8aUyJiLx6fxCUwbPIXHPMZWU37zJtgvdNYhEHUVnshiSb&#10;GVempkyerSjNuElsRSWyGZnARkQ862ExrMnkDIpiKzCKbf9IdoNthHPZJ5RZrxCWwxJ4mFHIs/IG&#10;S/VSsnpmjbPxZRO80OIlJ8OLHA/Ow/pDWFrnbGKR45EpPgxM8r5vhFdt/Rw0dfCipZdX7b287hzi&#10;nYDYP8GHwXE+Dk7xcWiCw+5eXnb3GHnV02u4pe8GxBkd5F3vAK/auzjs6OawvYuXrfq+drMVqB5X&#10;1XHY1M6rhlae1TTypKKWvZJKdovKeVhQxm5+qRFHThGrSZmMBStCGkD7fW9ab7nT8Otduu4pF+lL&#10;v5s/g15BDHsFm+2AZyB9HgEm1SE2z35OCY70fBajk5kOjWUqJIbZkFimvYKZcwtiwSOEdb8oNvzl&#10;K0fjCIxjPzzFBK62/GOMH/0FnAJhdKrVgkmZbCSksxWfyW5yLk9Un5hVybP0Sp4kl3NU2GH4vq+y&#10;BLxGnqW3sp/cwMPEOl5ld3KY1sZHka/VKKtpmfdlo2zltjFT2Mp4UQvV3ok8Lu7nUjnA1k3T1+ej&#10;SBnijk6ucFBUy9uMco4jCzj3FNtLS/DJxVLzJhXqKinv7PepignThFqd/NTcVx3g1e1djaadVDQX&#10;1UzaUhQ1VVGYtSVlcpZYmpreqyrIV2RsU8kQa1MJApZSBn8JcJ6IyKWKfsb8BkSJXrs0o0xVma6m&#10;xkrrQKi8KdWYncRVcRpZzLuIfJMAV05nP6GE3puBtF8PYC4klS0Re2VyFDWbPJDMypPUGhNYOYkr&#10;5yK1jrOkat5GFvAsJIuj1EquKns4KWkzjAuVycjXexiejCNM5qXT/4iMZzM6ka2YJDaiElgLj2E1&#10;JIqVoAiWA8NZ9Qtj3S/cpA+UStDgWfQOYzU0wYTVTzqHuJpa4nxywVC2jicW+TC5zMepFU5m1jmd&#10;2+RsYZvHTd08bujgcUMXBy09HHaN8KZ3lLd9E2Z71D/F+94x3naOctg+wPPGXp7WtfOoqo1HFQ3s&#10;FpWyW1DATn7+b5KbhyM7B0dmlpHdnFx2s3LYSk1nKznNiNg4C6FRTPqFMi7guPmZPGH3TTc6r9+n&#10;69d7dP1yl55r9xm44c7QdXf6f7lvZPiGB6M3PO0+Z95ROcihO16M3PE2OUi9HrjtSfev9xi+52OY&#10;PspLDt31Nvv7brrTe/2B0XyL7sGseIWx4RvFpk8UG96RbPvFsBeSxF5QAjuB8WwHWE0oELo0oSZI&#10;AXA9Po212DQDwj0VFKeV8iS1jP0kMWuqea21NLJaeJzawJN0LWzTgiOpgYOUVl7E1kP5NGeFY3zI&#10;G+SyeYVXpcOMR5QyHl/FbGYD/ZGFPKkZ4bh7maveNT6ooVXnKjw/47i5j5dFlbyKzOSDlwKJajOh&#10;nLhq/uRmOYnVIp+4SCjChQKOIpyIeKJKIBcZW8l6Ea21NUwadZxQy4pyS8kUkHWcsyP9V8bUFAD1&#10;pSolEpdTIDPVvmowozJ7J5tF5GkdK+0nc1XaUIEa5RGVOwyV3az12rX0WDHnUcWcJJba1gb1gxyk&#10;ljLnG8eEdzST/gmMe0VxkFzGm8xqTvKbDEVM6YOzzAYuM6xcZTXxMjiTJ36pxty8LOvgKFua1LZV&#10;UJL3YWSq8fdUfKqZdSU4xkQmBUCJwCjwLQWEseQbwqJPMMs+Iax6h7LqEcyadwRrPhEs+UWzFZfB&#10;YUUzZ4NTXIn8PLPCp7kVQ+16N71scmUvhqd5PjjNi8FpPo4v8XFkjg9D8xwNzXA0MMu7/kmT7BYY&#10;dyta2SlvwlHcyGZBDet5CptXspZTxVp2KW0evrS7exjpdPeky8OLHncvut086brnTsv123TffkDv&#10;XXd6bj1g8K6HoboN3xU47ljA3PZi5KYF1OA1N4avuTNy3YPxG56MX/Ng+oY3Mzd9mLnuxcyvnszf&#10;8GHuujeTv7gzes3dAFL/L1CO3fQyoveSsdvejN/yNp/pe/V+1l05zhBmHwSyqcnLmQPd9olg2yeK&#10;Lc8ws1Wa5nFoMg+DE3EExRsArgfEmOCMfMX18AQTvNlKSDeFyIqkbkRnsBWVabimImVovYpX+a08&#10;y2plJ6GW/ZQWHmd0GTnI7OND3ggPQ2vY9K9gJ7KBZ6k9fKpd5rhuidW4BiZjK2nwSaYrOp+D1gnT&#10;8kLV+RfyIdUtbmKNDzUdhkL3Pq6QqyBVwMudUtMn1fZl29SceM/X4iBYi8SqhtXZzEmBSMVItJ6l&#10;4h9mjcA421hYgUr1t1U6zxT1auHaOIOrq78GwTehTgBK+6lkSD0L1a/wjz427yc2jH5ADZiMhpN9&#10;64x86qTk9wmUeq+CXS91H1brwBLe+6XwPiqHdylFvM+t5mVmGWvhKYy4BTPqHsJiaBI7MTkm3Gy0&#10;npgq6bWcpNcYOctu4HN+C8/Cs3mXWGxIvSf59bzPrOB5Qv6XfJ78vC09xIgENmUu/TdRNHMzJNbk&#10;6dYUpfMNN8Bb9gxm2T2IFY9wNpReCEpgzieK+eB4npfW87FnhOctXbzs6jdkZ0X9lAN71D3Ifs8g&#10;T/rGeDE4xcvOUV61DfOieYjnzQMcNPSzX93BVlEjKzmV7FV2cNQ/w+noCi9bh9gpa2W9oJax2Bxq&#10;HwRR7yUJoNErgCbvQFp9gun0DaU3IIKBwCg63QNpv+dH110/Bp35v8EHQQzeC2T0QRDjDwIZvefP&#10;yG1fRm/5GBm/5cvEDR8mb/gwfcOXuRt+zF/3Y+GaLwu/+LD4qy9r1wNYuRNswCUWzqRbgAGWZMYt&#10;kOl7/kze8TXb2Xv+zNz1MzJ75zeZu+PDtncYDs9Qtj1CcHiF8dAnikcBMewFxLIbEIMj0Io0nwFe&#10;cKxJ2ShauhaewEpIPGthiWzKx47LNEyaL7WN0Tk8Sq3gcVqN0X4C325CK5sxzayGN7IU2ogjbYi1&#10;uG7WItrZie7hZeo4H/LnOS5a4l3xHJ130hkILGAwXJLPp74VrnoWDZH/WGwqdVEfc7CRXspcVDrP&#10;YvN566kcntJp8fBNMNxRvyKl3WTpqXBdblayje6rNvZbNdpNt6wx4UEANZ3VnH10lSc3fUYFWOcS&#10;Z2rodDedr67+y9uCTb6cIpxC648x5suO/8cdPv7/bluKmtgwqu4VCBUFFeoFPG1/jOJK5fc6ybAC&#10;Pofn8iEyh+O0Ml6n294j2zHpTHiHMnjfjxn/SHOTpcFOcxu5yG7iLKOeY+V80qr5lNPASWYt75LL&#10;TB7vbWqpLYjNruKlErlKKThNTkUr1yI0mzolNNaIQCdRHk+y4S8zM4J1n3DWNGObWTvcAHDNO4ZV&#10;vzgm3UMZ8QgxledvW3p50znAm/4RGzHsH+HZgJWD/mETln/aM8zTjiEO2od41jFiaFyv+6d5MzDN&#10;q54JnneO8Kipz9T6HU+s8H54jqORBc7mNjib3zKsEnEyD0dnDD9TROmPU0uczqyalIOYJvI71YFN&#10;CfWRkCR6vSPpdg+j+34I3fcCGbwXwNj9AMOUmfEIZd4zjDmPUGbuBzFzJ8CAcOamHwu3Ali8GcCy&#10;U9ZuBbF615qPcx7BzLsHGz9OsuQRwrKnWD2hzN8LYPFBkMl5rntZDefwizEiMsLm/UAc7iHse0Xw&#10;2D+Gg6AEngTFGQA6/KLYDbYkhu2gOAPCtcAYVoPkDsQaWQuKZz0k0Sbuo9PZic00YgGYxcOkUvaS&#10;K3mU1sCj1Bb2kzvYiWtnI7qVlcgWHLkTrGUMsxbXw3pYO9tBreyGtLMX2cleTCebca3MRlXT559F&#10;f2AGS4mlnKgMrWuWs7J+LtU5fPUNO6UtbJbWMx+aBEVtHP7NEzyz4Wt/24X7+yD4iwd87Qf/DIJr&#10;Mdba05oUBlhpBjMGhKqSd4nIKsoIiDlmljNz1s1qQdDrqgdU33pFMUUvU85OUU2JDrqWwGdV8Qrh&#10;f1WPUC2/pHbgyvepEar6gaqXRia4Z4B/Dpd+6ZwEZ3AcV8hRqk2u7iVmMesbQd8db0Oh0mz3KqfK&#10;dAKT5jMRzvRaPiRVfAHgUUoFB+FZHGVW8jFb4KvgdWoRT2MzbXQtON74EmthsayFa1ZVcCWGteBo&#10;K4FRRgxnU+FxnzCj/QRAiehjEvktaz7RrPnHMuMVxrBbAKtxabxr7uZ8dMZEMA+7+3ne0cuBwu/O&#10;EP6znn4ed/TybHiCg5EJDoaneDY2xcuJeV5NzZnt8/Fpno/N8nJylhfjc+a4p0OTZv+ryQVz3IvJ&#10;WZ5Pz/ByeobDmTnezC1wNL/Ex4UVjhdX+TizyOn8qjGDTyYXOB6d5bB7mI3CKkbC4xn3i2TOL5KF&#10;gGiWgmJZCYqzEhDLqn8MjtBkdkNT2FGAKjCBdZ9oVt3DWb0fakTEgnWvKNYUDPOIMCKiwbZ3DDs+&#10;cV/koU8cu96xODyj2XaPZON+GGt3g3gSmMjjgDge+8ey5xvNQx+r/Z6EJPMsIp394ER2gxJMUEZ+&#10;oII0ay4JiGY1MI614AQ2lWuNUM5QbkQ62zGZBoCO+Hx2EkrZT5YWbOJxWhuPUjp5mNjBdkI7k+HV&#10;zETVsRxRz1pwLRsBNeyFN/MytZ93RVO8qZhmO6uNiahipuKL6fSK5m3DIAwtc9k4ypvkRsshXdpn&#10;p7TRFDKfpFfy4bo4zc72EdcV/Q/m8k8P4C9e8E0A/BAGd4QbNShTTawUkogs/nbB0R/UW8kfbsTD&#10;L9FWo6qbt0DtpVYYav+i9QFVB6ieL2rGJF9OWk6ryIhs7eJ7igP69yCj8YzGVBBGqlRpB5PELIO4&#10;WkOyPg/ScmBZnCSXmJq6t9nlJvcz5hbI0F1fM0gO0os5KmrkpKjZAPA4tZqPyZV8TKvmOL2ao9QK&#10;XicomV7AJ7Xsy6/jfWYZL5LyeBSVxo5ySyEJbIUmGACumsimZlULvtWgKGtuBkSy5B1ixPh73qFf&#10;tN+GQuYCol80q55hhpi95B9puJYrEUm8qmjgtHeU101dJhT/tK6Fpw1tHLR08aK9l5cdfTzv6uNx&#10;dz973X3sdvYY2eno/iKO9i4edvWa19o+6h0woteu9w+VCJe0d3+R/bZuHrV286S1m2ftfbwbnODD&#10;8LSJnCrainqhzq9z3DfG1fAMFz0jfGjs5KCoiq2UHBbCE5gMiGTCJ4xp/0jmAqMNYWAxMMYAVVuB&#10;dDMkkS3fWBxeMWx7xrLlEcWWR4x5v+OTwK5vPJvu0Wb/jmcce77xPPZP4SA4lWchmTwLzzTgdPjG&#10;4fCJ/cIQkgjAu/4J7AUmGV9wNyDOBGa2fKO/iMC4HhBntKDORSAUe2YrMtW21ojOwBGb8wWEe0nV&#10;7Kc08iS9jafpXTzO6mYztYnt9BZ2k5vZia7FEVJh5FFsAwfpHRzVzbBX1MN8SgWTCYW0abLNrDCM&#10;Ii1melY9xsO4Cth5zfvWYZ7n17DhEQlxFXz82he+dWo7mZ8/BsP3wfBDqAHh1Z89jeCZCb9Egpfy&#10;hap7FXklHb5XoXswl3/xtP/zXbA9Rp8JvAEqR5Jz+W0on//mbwtx5WSqfZpUpdSntJwS8wrMCHQK&#10;1CgII/tYBO0gFTHmQ2wlxJRyEpTOaXwBZzk1vErKN4ER5dWG7/kx7R1mOIHv82tMWcqH7FpOs+s5&#10;Sig1Iu7mx7Qqnkfl8io2j+PcWk4LGqzpmZhnTE9pP5PcVd4uLN6Ym0YL/k4D/h6ASi0Y4HmFWt7m&#10;fxMFEFS9sOgeaDTltEcQc0rOx6eZsPtuVhGO7CK2swvZyCoyslNQwUFlI68aO9ivaeJhTRN7tc1G&#10;HtW38qSx3eT4nrV287yth6dNHeb9q85+DrsGDIj1/mVbD68aOzls6OR1fSeHdR0c1rZzWN1mpaqV&#10;j429nLYNcVTfzbOCWtPe8LxNjaYWYGSBq6lFruYWbZJ/adXK8hqsbcKGg6uZBcO6US7vcUUtK+k5&#10;jEfFMxAcwbBvKJtBSez6J/EwIIWHAcnsBaayF5jyZftCwYuIbPZDMtgJTMbhl8S2X4LZOvyTWfNW&#10;miGF3ZBM9sNz2AvPZDc4jW3/RDYFzoAkdvzirUib+lrT9aF/jAHlpn8cawEJbATGsyFN6AJiZKoB&#10;oPUHc9iKyWc7toidRGuOPstpMx23DwpbOchv5mlGHY8SqngYUYIjpIi1oHyWQwp5UTbAo9IuVrPq&#10;6A5NZTAinVbvSFbSy7gcXOKqZ9msXHyoyv3Vx6YLwMOQNM6iiji5GcXHP7jD33zgx1D4VXEPSaQB&#10;4Pm/3eH032/BjSg+/80D7sSBlta+q/6fsVz+1R2uR3L1tRf8Ema39xLge6XyvOGnEL4y66ddj+fk&#10;Dx42kGKKZtOsWSotqBSDuKJqLSEAKlXhTEdc/MUXfLMhVNXthXwKTOd9YAonKcWc5ilSmc+Ue6AJ&#10;aytQsBaayKuMUj4U1PEht87U5MnXe5tQwrvEUlMlLb/vaWS2IVCLIX+UVWn8vn09EJmdQXFmK5L0&#10;hkqDfgdAaUCBbyUwklX/CEOSdmk+gc+IR7ApIZIsuwUaM3Txvr8JyMhMnfOwBbZTXsEmtD/mHcSo&#10;SoJ8Q7/kx0Z9I5gPT2I9IZu1hAyTY9tIzjb0M23XU3MMeB1ZhTwpqDBb7V9JzGAlLo256CTmIxMN&#10;i2YuNIHF0ESWwpJZDk9mNTyV1fAUs13RQIzKNMlp9WVRD1FVoKvuTqF60xWtot7kBF939XLUP2Tk&#10;vSrp+wbN66v5JS4XlriYX+R8boGzmTnOZufNPhbXYGLVNhUe34Bxvd80BAMmNkxxLoOLpg3jSX0/&#10;h8UN7KWWshGbxVJoKgtBSWxG5rAWms1KQDrLASmsBqWxHpzGZnAaW0EpbAu0ThBKo+77xRmRyfo4&#10;IMHwa9f8xUjSVmkKqw2lCbdl7cRmG39Q/OCNqFy24op4KPckq4EX+c08Si9nL62YR4nFPEks41lS&#10;Fc+kKeMr2Y4rw5HRwNOKXg5qB5lLr2KjuNlU1A9EZfCyeYjjrjnOeuZZjsiFoRU+t4+bhsUHvokQ&#10;XcrRXzz48D9vcyZN90MQV79otSX1BVWFkC+f/3iPq7+78/F//sr5n+9x+dcH8K0P/NPXvOeOSCsq&#10;cE+Erz3hvsgq3nz+m5t5/5VZn/1eKleyW9VOTeBT6wi1UVPOQ36fWk24ugULiC7WjNqseaVBbAlX&#10;EXm89UngKCqL08xyDlMKjYk4eNvTAHDOJ4L9+Bze5VTxMbfGlJ18SK/iKLncEKfl88nslOZ7lVDA&#10;O/UXya4y3yO/T8wKE0wJirbBlaBoA7T/L+CJzSJtJu1nop2ewaZMyIgTfGtuto5PTJg1z2DWfW1e&#10;cNE9gAXPQFNKZIppb9o8Wfe1+3T+cpeOn+/Q9esDem94MHDb+0uure/aA7Pt+ukO7T/eovPH2/az&#10;X+7R+fMd2r+/Sct3183+vhtuDN70MLm05p/u0PzrPVquudF2w43OG56033Sn7YaHfX/bm45bHrRe&#10;dzfHNf/6gM7bngx5hjDuH8VYcAyzMSmspuXhyCtjTy0xKhs5bOrkfUc/b9t6Oeoe5Fgd2IYnORmZ&#10;4pNaI07McT69wPnUsuWTTi2bXjPaqqXFp9k143terGxztrLB2bIKetc4nl/jw9ySqapXbvRhYROO&#10;1EpWovOZD8tiMSzLFFMvBqWyIBM2LI3tkBQcQYk8DEjkoX8cj/xlyloAygRe940zvqnLF5cmNPxb&#10;p08oTSjZjMliS42hkorMRPAko4y3xQ0c5qnjeAUvUssM0eNJYgW7caVsxpSwnVbHo5IeHlcNsKiG&#10;zTEFNPkn0RWexWRaOYedk5z0zfOmpIsnqRWmy/mb/Hoeh2dyGVfC+Y1ojv7jPh/+cJ/z7wI5+dGf&#10;q5+C4SfhIAC+9uLjv//KyR9ucvRvP/HpT7c5+8tdLv52H77zsfKtF3incPW1O3gpa6DOEyFm+xX+&#10;WupXK7VoFRgV5yqkqjIiJxFboFMzU9dCFdrKJDUVE8m8+zWYi4gcjoPTee4Ty3FKEaeFNYb8POMZ&#10;bFo0iC0hs0JFmQKfaGMCndINr+OKTK3ex4xqo/meRmYaraeo50F8NoephTyOzTQmp0Bnopvh8ayF&#10;xLAcEGHyfUYCI837Zd8wUxIkv2/RK9iYlhJpOJN2+B0A15RAlunpHmgAuCpWxz0fVjyDTMBGRbXz&#10;0oj3FeL/LTemvFnfzw/o+v4Wnd/dpOfHW/T/ctdI38936P3pttkOXrtvXg/8es981v3DTbN/+Iab&#10;2df23TX6b3nRe9vLBKj67/qYbc9tL7puetB5w52+uz4GiC2aAG570nvfl+77Pkb6HviZtM6wSUsE&#10;0HPTm85rHvTe8WXSN5IFMU5S8nmYWcJBYQ0vyxt5VdHE84pGDsrqeVxWz0FDN/sNnezUtLJd1WzE&#10;UdfGw6Yuwz09HJo0UVoDuKV1Tle3+LTu4HRtm7NlB2fj61yMrHE1vmlqO6VBT9oneZRby1JEJuvR&#10;2WxFZLAdmspOsExdC0KXJpTvuOETZwNB3jYgJi2o4JEjIvU3n1Dd3WIVlMnBkZiLIynPVOErvSWr&#10;Sk2hDpKKeRpfagD4OKmG/dR6nuZ14shoYSy8iJq70Xj/P1+T/WsALSFZtIRmctA1ZVJIDK+xG13E&#10;57ZJjqu6bXv/AC2znsv7v3rx7k9unP0YxPtvPTmSlvuTO/zPW/C9vwEe3/ty/B/XDPCO//O6ASX/&#10;9Dbb0z/eArd4zv58B9wTLPhuq0doGF+ZxQ6lBaPUzltLkWkRiwhb7a7llZTX0AIWSj2IkC1zVP6h&#10;FnO5Fc+FbypnMXm8C07lY1wezyPTOMoqZSM4jpF7PoY5sRwUzePEPF5nlvMhq8qQpo8TyngTXcDr&#10;uAKTahCPUyLtp27M7zJKeZNRYoIuIkfL3JSWWw2O/CLLQRFW68nnU8TTL5wFr2Aj0oCbAVEsPggw&#10;LSNM5bpHMOuiTP1OFu75GjEgNL5iCMtuAcY8ld+o/52948PCfW39GPzpHkM/32fqlp/JoQ3c8qDn&#10;xj26rt0x0n39rnmvrd733XpgpP+2m5GBO+4mmS5Re4qB656M3vFj/F4Aw7d8GLzhxdBtHyMDSojf&#10;9TP+8+AdHwNWBbJGPYIYcQ9kUDm8n71YuBHE4s1gpn/1Y/JnH2ZuBDJ/O4TZ28HM3Api6lYg4zcD&#10;GL3p/y8ycjuAKc8YxjxjGfeKY8Qzlr574XTdCWHEO47lmDye5DeaxlhPCpt5Vt7B67p+PraNc9an&#10;kieRy3dhUXS9R7C8b3q3ng0vcTm2DDObsP6Ei84x9pMLWFbE2TsKR0CcDcz4xRrTdNsvzgRtNryj&#10;Wfe2GlFmqXxD9TZVQEZpLImIEo6ELNM93NQTJuUbSqIWnXmVXmXBl1jNfkIdjvg6pgPy6ffIYCK0&#10;jM3sLtYLepnLbKUnpowy73j600pMyuisZcLQ3lbDMqF7mt2kAp7F5HEWlMvVgxSOvvXj/Ho4h18/&#10;4PRbH87+7Sb85z2u/nKfsz/f4vLv9/j0p5t8/vo+V18/4OO//8zVN26c/Nc1zv5y23x2/B+/mGP5&#10;SfnCYPjRl6+4lQDeuSBKj9bS1tJJpkI+zCbb/+xvQahcoUxSsyBLqfUVA/L55JfCUXg6r0NTOUrM&#10;521aoWl0pIiiaExqTqTE67OUQt5nVRrtd5JawUl8GUdRhbxNKOJ5bC5PIjI4iMnmdWoJ77PLDfgO&#10;EnPZiRCbPv5LcMWAT5Sy3wHQaEKZj94hxnRUNbraRcinM9Xrzgp2+Xtb3uFseoUZ8Lk04NIDfyOr&#10;HtKKQazc9zfmqTlGPMe7ASzeC2RJubXbvszc9mf2TgCjN7yNOal2EWobMXjfh55b7oYOJlrYqEeA&#10;2T8krqXaSdz2MJ9r23fHUr9Gf/U03zd/N4T5e0Es3As11fEmN+kVyapXNKu+0Sx5RTHrHsK8uyaZ&#10;cOY9Ipi5H8Li7RDW7key/iCKpVshzF4PMDJ9PYCJX3xZvB9uZOFBOHMucY8wBcBznjH0XPOj92Yw&#10;w/cjmfCON2Acco9mwjeRxYhsuu+G0u8WyZh/IotROWylVfC0qIXXNX28bR7mVesYL7smeTe4wMnk&#10;Gp+m1zlXD9NlB2w+crZGXIeeCV5kVRj/TubofmiqYcm40hwOpTh8YtmS2SrxT2A9IMGUgG2r+VJ0&#10;5r8AUARuFfY+js21q0Vl13OY0cDz9EaeZ7TwLLOTg4xOXuT0sxZVx0JYNQuxDUzF1jEUXUVneAmV&#10;vil0pRVx0DXK5555LhvGeZJew1XnNIelLTxPKeV1YCZHD+I5/IcPxz8E8eLPdzn+m7sF4B8fcPK/&#10;fjVgO//rHSP809PI8X/+Cv9wN9vTP94wQBQABVSuBcHNUAPErz5/K3tUK8aohi8PoupsGwol2MV0&#10;EQ9UABTlzOQI1VpQvT1TIKKUi9AsXgUlchiexmFcNkfZZezFpDLrE2r4iNPeISYNodYD8umOU8s5&#10;VjI0poQP0UW8d3I598KSOYjJNOmGo9xKXqlDc1SyYbLI3HQBT0Tq1bBolkN+A6BL8ymAIpNRIrNT&#10;jZIEPtGlfg++Dc9QNtwtAKUV59XL5Y6PCcYIeMv3/Fm9F8S6WyibAsODMJMzU47M+CpeMSw8CGP8&#10;lj8Td/1N24hp9xCm3IJt+4j7geb9vHeE2UqUJJ9Vklzg8Y4wIlAt3gxi814EjgcxbN2PZOteFA6P&#10;WHa9Esx2xzOeh35J7PmnsO0dx7anzLZ4HD4JrHvHGU026RbGvE8M836xpoJ+OSjRNN1dCEpgyC3Y&#10;iFg0g56hDHuHM+obyVhANKMiRhfWsl3eaLisrzqV8xw1TZ4kavIkQsD5wsYXOVvc4NPCum30NKe6&#10;RAdnMxsGeJ+m10xT4aPBOY4GpzkemuZNSz9Xo/Nc9U0aovWcV6Rpu2Huo1s4u942d2jyjL6Kliaa&#10;KOuWXyKb/op2q8N3uikDkxkqAG7HZxoAPlLr/YRS3qbW8jazyVRMPE6qYzehFkdsHVuRtcx5FtD1&#10;cxytP0TReSORTrd0BoKLGI6ppCO6gAL/KCbyKnhTP8hJ3TBPM2p5ntfAYXmHKY97HpHDG79UDq+F&#10;8fGXEF7/+T4nf3Xn83/eM5HMo//xE+/+7UdO/nSLkz/e5OofHvCdN6d/FoHFn8uv3bj4+oH5/Oh/&#10;/cyH//jVvP74n9c4/H+/5St+jICfZI866WTK2iv14FopRgEYFeBKK95M4uqbIK6+C+VKiUhxPmML&#10;OQxO4nV0JgeRqbxOLTCaaMY7hHH3AJaCotlPyOJtdqUxPz8mlXIcW8RJVDHHUUW8iS/kibh/4Sk8&#10;T8w12k8Lg6g9oDSf0XpBURZsAmGYBaC6kmmfNKP8PtN/xSPQaD/Tj+WB6FM+JvDye9NTABQQHd4R&#10;OHwjjZkpM1UNlWSmbniGsybWh1soG24Rhi2ydj+MlXshLD8QeTvWaKX5+2KbhBiNMnEniNHrfozd&#10;CmDmXqjRMLP3wxi/HciCu3KRMaz5xrMemGQigxtByaz7J5p90k5rXiqLSmDDJ96IIyCZnaBUHIEp&#10;LLtp8kjAEZRiBuSGUgBBKeyGppuBOReWxGJ8JpsZRewWVnFQ3sjzmlZe1rXzvK6N89FZzpxyPjZn&#10;yOWX00tczi5zMbdmAi4GTMubfF7f4Wpjl8s1hzPoss75qny9TdPG8OPMsmlteDgyzcuhSVOvuFfV&#10;bps/lTawX91mfMqn9V08re/gWWMXr1t6eNvYbXzQtYhUFn1jTDGzQybmgzB2vKJ46BXNvk8s+34J&#10;ZrLZUarDN5ENX92vNLbViDki2yTmTYI+PhNHknrPFJiC3Tdp0n6NHKTWs5tQzXpkGSvBxSz7ayGa&#10;bh5G1vMwuoHHKa08yuxgr6AHR3E30zl1FPhH0JmSw/O6Ps46Zjiq6OVRahVn7VM8TK/gUUIBL8Nz&#10;eOeRwPGNcE6+9ub8L26WFfONjwm4HP/XdY7/cIP3//MnA7zP37hz9te7cCPUvOafXgaY2ifw6Rgd&#10;L0B+hX+RbZikFZDEexOh9A8Ko4oJkG5Jp6aTdQK4Z3HxTSCf/hHA+Q9q7Z3FZXQeh2EpfEwu5FVc&#10;Fs/jsxi77cmUgBAQaRjv6vsh7Sfz82N8McfRhZxEFPExspCXUTkmv3cQl8VhWpE1PRNyTLW6AOiq&#10;XlgKDDdabyU0gtWwSBZDw1kMCjcANOanfD/PIBt40Wu3AJPfc/l+0nbSfNte4ez4Rhm2xr7SGf4x&#10;loztGW6Y/PJFlEgW6NYfRJpE9H5ACg7fBNY9VbaUYsCzqhlbieiwLCPKgzlCM9kJzsARkmHea79y&#10;Y+aY4Aw7mAJSzdYRlM5maAbL0ZmspRSwnVWGQ6yhghoOypt5Wd1u5GP7MGd9U3weVtuJOSNXo4sw&#10;sWI6XbO4CavbsL4Djkew88Ru1Y5vY4fL1S0uVjY5W1rnZGGV47llw675ML1gum4ryf+2b4zDriFe&#10;dgyYig3Jy9Y+njf3GDlo6GRPAZqSWtYLKllTE6a8cjZyy5mJSmMyPJnpmHTW1N6+VF3B23jZ0GFW&#10;gNrNq2AxOs3UfE6JgeOrySaeTc8Y1h+Es+MZzq5XBHveMSbR/xsAk9nyTWU7IJ2t4Ey2w3MMN1Sy&#10;pdREYq5JyxzEF/Myscpov+c5TRxkN7Of3shecgOPEut5kdzMsxg15GrmbVYHz7Ka2c9uZCW1jO7I&#10;VCoj42hISGWnuoPT7lnOmyd5klLFVd8ih5WdpmPDbmSW0YLH18L5/I8AJ/iUpBdOfDj7630jH/79&#10;Gqd/usPF3904+YN8vUCuvlH6wv/L6+P/usnR//yF9//2s9l+JVCZVY9EKlXkUwl2AVCpBpmgeq/A&#10;i0qN4tW8RktWKxATz5V3Kkf+SbyJSONTZjkf00t4EpVqADh635d5/whDQ9MKPSJRH6WU8SGuyADw&#10;NKKID2G5HIRlGACK5fI2s5SXqYWmil3RThGsZXoKfAuBYQZwyyFWLABDv5igSjm4WC9KO5hencrv&#10;uQUaWbkfYGTtfiDrbsGGsS9NKPCZjmQyNT0ijKabv+nPwo1AVu6EGhNR4Ft5EGkCGssyPz2jjJZz&#10;ROYw55vAVpSaDVWyE1fIon8qM95xJjf2OKWco5IuXhc08zyznqdplRyk13KY38RxRR/HjUMcdY1x&#10;NDzFsXp0js5yMj5vUgOfZ9e4FCd0atn0chHQrubWzH5tJertos/1v2pFITlSRX33sFlI9FlrL686&#10;B03v0CfNXezWtrBZXsdqUSWLeaUsZ5ewkV3GemYJyyn5zMdmGllJyDU9P7VdT8w37eqnghMZ9Iqg&#10;614grTd9aL3hTes1D/rvBZjUidImnXd86H4QQNd9fzru+hqR2dtx05uea17MyJT3iGLpTghLt4LZ&#10;fhDBrnsYDz3C2POM4KFXLA+9E9jxTsbhk2oAuOWfwWZQFtvh6kKQy3Z0nilhMw2B1WgrroiD+FKe&#10;pdXyKr+Fl0XtHBS0GCC+zGzmWWwVB5GlvImv4SijiTe5TbwpbeWgtIGF7GLqYxIoDo5gKqeclw0D&#10;nDaM8Ti5io91Q7ytG2AppZC12Cxeh2RydC0MYzEafmgE/KImZj4WZN/5cqk0w7fe5r3AJSAKmFf/&#10;8DIg1PaTfMj/vMHJH29z/rcHfGUIozI9pQEV+dQCKvL71GZQKQdT8ycWuLpZq9tvKgSqZbf6xKTz&#10;xjuOo+gsk34QAOVzTd3zMWUyalMg7fcyvchENhVw+RBbyGlMMZ/UHyYk29CZBMBnSYqSKpyci0NB&#10;l4BI05NlLcSamgLgfEAoc0EhLISEGREA1X1MJuiqK/cn8Dmb5SrtINNy/q4v87e8mbvpxfwNLxZu&#10;erNyy5flO7YloMzJxfthLN4LZeFWEPM3A01QYz8g1QQ5dv2TWbwfydTNYNYDU1jxT2LWK4atuAIO&#10;Kjs5bBvhY/8cRz1TvGga5FlDH++6JjkbX+VD3yxHvdO8754yn+u9inkvJtftSkiz61wtbcPitmmY&#10;pD4wImCfjanod970i9H2VD08+6b40DNh5F3bMIf1vbyr6TLtPQ5yXM2damxyOrXUbLW2w2ZsLmuR&#10;mSZ5PhuQYBpfqRRMxdADdwMYcQth+EEwA7f86L/py+jdIMbvhzByJ5DhW/4M3fRj6JoPg796M/SL&#10;N8O/+jByzZexG/6M3fY1kdy+6zYv2n/Hj+5b3nTd9KLntg99d/0Yc5NVEs1WQBIO30QcHnE89Ezg&#10;wD+Zh25h7LqHGiDueEQbv9fhlWQAuO2XwaavAJjNVmge2xH5BoCbMTk2HxiXz7PEUg4SSniWXs2r&#10;wmZeFGvNxQYeZ9RwkFrD+/R63iVUcZRYzvukMrPU2sucUp7kFzOXlkl/di4loVGMZJWYSparjjmO&#10;irtNE+Cz3jnWimrYSC/kMDKHdz/LQhQLJtAwXWRi8p0/fOsLP4t25g8/iinmx9H/us7539z58O83&#10;OPmDtKIH/BAI1yPgbpzNnwfkiAsaaLP6WjRQSXhFOLX6kTqZaQ2Ib4L5/Ccvzv/LHb4P5fiv3uCr&#10;9f9KITKf9wFJHCfk8Tomi1eJOcw88DPsF6UglH54kaYW5SWmav1tXIEFYFyJqUB+HZbFQXQme1Fp&#10;xuw8zNDyyhaAhskiallYjDE9ZwNDmQkIMVsBT9pwKSiUOc8AU9u3ZgjXiiDaqKZJI7gHs3TXj8U7&#10;AqCvrYm76cPcbT8b2XwQwpxbmNFm0moaJIseUcY3exKbz4f8Rk61eEvLOB/LOnhX3AI9M1x1TXFS&#10;P8jVwALvuyc57B7nVdcYbwSQkQVOJ1b5NLlmtmqy9Gl8xa5uNLfN5+kNU1Gv/3vdOshhU69ZLOV9&#10;+xCHjT28rOu0Ut3O88pWs2bDU62uW1DLw9wq9nOq2MuuZDu1mNXoLJYDkph5EMHI9SBGbwYaGfzV&#10;18jIjQDGbwczfjOIsRuBxk8VcFyi9wM/uDNxw5+ZO8FmO37dj6kbAUbGfvH58nr6ZuD/JlM3/Jm7&#10;G8j0LT+mb/ubCoxplUjdC2D8ngJTYQzd9GXWLYxljygW7oSycifMAHDPK5FdtxgLwAeh7LiFs/Mg&#10;Eod7jAk8OXxEe0thwzeFzcB0HKHZOCJycUTlOc3QXAPAg8QSqwW1ZFpRE4dl7TwraDQ9Zl9l1vE6&#10;tco0f36fVG5YVlr5901+JYcllaxnFzCaU0RhQLjxA2WGnnfOclw5wH5KFWfds+xWt7KZXcLziCye&#10;KqH+jyDQSmK/aN1MF/ACLE/0Gx9LM/sugJP/umMAefW1N2d/dePTH++Z7dU33lz9Q1rTm0vDhPmH&#10;P1d/87ZEUZFPZdtKvd6MBJ80zv9wh/P/vM35/7gJf/eDX6PAOxXULiA8ncOABI4T83kcmmhycSP3&#10;lQQOZ8gtwJB+tViH2gN+SCzhY1yRqRF8E5nBYXQmh/HZBmyPEjN5la7FPbLZi0jCEWxpZmK4LIZE&#10;mcrv2dBIs10KjTbBGGt2BrHo4cOShxfL7l6sufuy5ubLmvJ6t31YuuHNjleEiWhOXfdh4oafGQxr&#10;wcnsxeebFX8eZ1RwkFfL4+wqdjPKeFnazFnXBGdaXrq+h6PWYdOK/WPnOCe905wNzpvWf9qeDcxx&#10;NbXChczA/kkj8ssEIPlqR80DvK/r4bC8lVclzbyv6OBdWRvPc2t5kV3DYWE9z/O11oKWq85nOyHL&#10;dJdWez9VOEx4BJsmvMr3df/ygI4f79L90336fnWnX+bfNS8GrvkxeD2QoRshDN0IYuBagJFhgfF2&#10;sMn1KVKqANHoTT8GfvGk90c3hq55M3s32Jja87/4MfOjN9M/+5j3MhGX74YyfyeYSQHylhoIBzF9&#10;L5jp+yHmHs57R7HsE8OqKiM8oo1Pt+Edy5pnNCtuESzcDWHudhCztwLN96zeD2fdPcqQvh1aD94r&#10;node8Tz2jmffM5Zdtygc9yPYUoWG+sK6RRhStHKEquJwKJEfkYkjKgtHtAXfbnyRoZ8p+X6QXMGr&#10;7HreFrXyrrjNLJ39PK2ag4QyDtNqeJNZa/zFR7EFZkWnD6WtZjKbyymnOTaD6vBEHnWM8r5lgpO6&#10;MV5lNXHWOMbj0mazOKrSIx+V8/5OZUZ+tjJCoBNuRNT+VqtKa7n2OLimHkph8FMY/BzBlcGVP5/+&#10;+IDTP9yHb/z4/Hdv+EFc0J/F7ZRD6W/yGvzxnnEYuREMflov3t+q1j/YUozzv3ny8ZcgjiMyOQhO&#10;4HlgPMfiKsakG4aKmBqD3sEMeoawEZnGq+QSQ7Q+ji/mY0w+7yKzeRWZzouYdJ4lZJr/eZyUxUsB&#10;MFHpiEQDQLFeBECBbi4syjSz1dYCMMqanF6imXmz5OHBsrsHKw88WbvnzfpdX9bu+LF224/1e8Em&#10;2iYTUz7Ign8CjoQCnuTW8ay4mb28WhzqFp1Xw0FluzHtPvZOciTpm+Ries2sm6CWgXqv/R/7p41J&#10;eDaywEFtOwc1LeyX1bFTVGXYJY7sUp4U1bKbVcpBXjVPsysMbUpr9ImaNfkglN4f3Wn/x20DqO6f&#10;xaK5b1g2riLYqds+TKg6/Vd3Rn9xY+xnNyaveX7R4HM3fZgSOK6HMHkj7ItMXA82MnkjyJjMkzcD&#10;jFYzQJKGu+bF8E9ujKky/qa/1UIPYthzi2XPI459pT284o0mUhBKoBGo1r1iLLg8o0wUeE3JcxGu&#10;3SNxqFrCK8aUKymdoNcqW9L+1dtBrN0NYfNB+L8cZ471imXfJ9H+pns0u/Kr3cJxuIey7R7qrKyP&#10;MG6NcoeOsBQLwuhsdmIKjM/9KL7EiID4MqOWt3nNvMtv4TCrnmepVXws6eRhTCGPRfgvbOMgpZKT&#10;8h5z/Av1jUkuoCoknjzfMObKGjnpX+S0eYqniVU8Ta7ioLCR7ZQCQw74EJTBxY0oCyxZggKjSpPk&#10;E96U1RgFgUW2gkIVDwKiqh9uaWGieANcAfDsT258/F+3OP+LhzpjK/0gNRoI/3mXi/91A+Q0/uwH&#10;XvFwR4uuaIldLVMdzuevfXj3vS9HwSk8CYjlWUAcpxmlHCbl4ohOpvuuN73u/gx7h5kwsQuA0n5H&#10;Ubm8jcjiZUQaz6JSeao+IBEJBoBat1yph4ehCaY72f8NgMtBkU5/L4gVTz8DQmnAlQferNzzYu2u&#10;D2t3/Vi9F8DyvUBLgYrKMp3XRI3ayahgN7fOrDor4K2ml7Bb0sDJwAznEyu86xk3OTG1mHjapGoG&#10;K0/qOnlY3sxGfjXL6cXMJOXhKK0z0UHV5y1mFDKbmM12XiVLyXksJ+bSfMuHtlu+tN30ofmaJ+2/&#10;KiEfwJDTxxq76cfEdW8jKp6dvObN+C+ejHx3n4FvbjN3zZfZX32Y/9XHVLQvXvczMv+zN7M/erN2&#10;M5KVG1Gs3ogwr9dvR7N5N5btO9Fs3Y7ioXscjvvROO5GsqvtvXA2bwUbcdwJY/deFHsPYnjkHsdj&#10;j/jfxDOBJ16JFphusQak5v/vRrJzL4p99zieSJM9CDey5x7JI89oHnvF8NQnjgPfeA6UMrkbguNe&#10;6L8cI9n3iGLPM4pHXnEG8ALjrmcUOx6RJjLq8Aw3ADSkCZWN+cfZ3qzhGUYLugAocO3FFhmASeO9&#10;zmk0gRaZnwKgAHeYrVYVVcaEFUi3wrL53DDKdmIpS3nV9GeWUB+XTmdiDu87pnhbOWA04PviTt41&#10;9JtFS0UK+Bgq3nSCCUAazafqCLlw34fasqTv1axMJUuhcC/ZglClSdKKd9VhMJjPf/UyFuepWDR/&#10;8xYZOxWuR8Ev4fAnNz7/xy342p2rf7jBLRGu1aBJOcA4uK9y/BjObkdyHJ5hKqBfBidykl7Ci4Rs&#10;031MXbYEwBGfcJN41RJVqnQ4iingfUQ2r8MyeBGeykFkCo/VIzIqiSfJ2QaAWhJsJziOrcDoLwBc&#10;DIv+FwDKJBUALdHaAnDVy581LzFZAlh54MuSyovk993xZ+5eEHvR2bzIruJJTjXPy9v41D8Lcw6z&#10;0qyaJD2qaeewfcg2wJ1Z46C1j+3KJvYaOllS2L24ho2SOuOQL2eWMhGXxUBIAh1+UTT5htIWHMVQ&#10;bCrDcWmMxqaZDmiPqls4bOnDUVCNI7+KxaRc+nwiaLnta+WGN43f3zfJ/Kmb8k8DmLsdYEy3pfsh&#10;xmQzRbN3w1i+HcTyjSCWbvizdD3QVLSv3Ahi9UYIm7ei2bgZw+aNKBy3Y9l7kMQj9xQeuyex/yCB&#10;Jx6J7N+LYe9uFI/ux/D4Xgy7N0NxXAvCcSPYajvveBxecWw9iGLjbrghBDzyUpAk1QDPgE8EgTsR&#10;7NwKZ/d2hPmup+6xOO6E4LgbxM69YHbvh7DnFsZjz0gOfGI48BVwQ82+ffdwHnlEfBHtEyhlfuoc&#10;9rzjbCrCO4aH3pHGdVDKSKkj5Wo3fGNM2xADQKcGdMQWfAGgNJoAKLAJhNKAL9JrbIVEahXvC1oN&#10;SFu+uW/2bSiqWTtAW0gCDTFpVEUnU+IXyfHAEh/rx0yz3/dl3XweXOBVRTMbQUm8C07n8k6sBaDK&#10;k4QbAfBaDGf/IcsxgvP/egDfhViFJdBpayronWap6gJVO6jK+m8DnRpQSL4RbX1AmaDKY/zpBpff&#10;uvFJ+QyVUSj/ITV7O44rt3hOIrPY940yKQiZoI+0JkBojAGg2tmpZEcAfJNeYQEYnc+78CwDwOdh&#10;KRxEJLOvJrnRyQaAz1PzTKt40z/EP9L4k/8dgPIDBUCtuWBSDh6BLHv4s+YdxLqvqGehhlomZot4&#10;m5N3/NmNyeZVQZ3xw7azKljNLMVR0cqTpn4e1ndxMrnEB5GNh6dMq/XHLV0sFVcylV1oZKW0mtWS&#10;Kpbyy5jPKmIhvYDlrGK28ivZKavnSWM3j5Ura+3DUd3CUn4FbwcmDbtEiWmB+1XLAK/bh3nZqLKY&#10;TiMPSxvZTCs2zJUl72iTsJ99EMr03RBLMXNTeiSSFc9oQ0sTM0RlPUrOm60zX7Z2N4b1OzFG623d&#10;i2PnvlPuxeK4G8MTryT27scakWY78Ej4/xP2L6CY993bOHy9Pe///T/P7/frupqu2Y/MiGayi0xD&#10;RCgyiUaNQpI0GjVkCqHITCGjCE1CJIRkk5BNZJd99jntOvf7nd3J2Wk7jre1vsx93b/nef/vXavv&#10;uflyzcx9Hudan7WO41hQhaZDEZzK5ScRA8gWUpRE/p6ZWI1K41ELD/zjciFhnWAupB+zheZIWDok&#10;BMr3X6EMz2DQSYLjIQ6K45CGJEAelgRleDLUkSlQvCfwfeLnqggCXzI/l4UmQhKSCGkENV0EtT2r&#10;6QmEUV8g/ZACcVSKkAE/UBZMZQBSCUpeQgzAtFIGH5WgdAak7HafARmERa2w0Fgit46DAEqALf5P&#10;R74e1g1iv74bAwXlKPyQgE9vvHHUO4/z7kVYG8agLGjgdWwGAmBSLo6TvuEqiAzM0oWKkRoxhAsC&#10;FZWYlBWDsnFtHy4krHvg0es+aUL/hF4nMa5T9F0GpDMg/TIC4etogKb8Tu9hfe6NC8dA2J764vZF&#10;EPAkSEC71yfchKTjPLWYM6AlrRBnOWXs+0HA6AuKxDBp6GJSoPlejcPCem7/nqSW4jD5O8zJQgZU&#10;p+RA/jkL0vQ8aIiJkPcDijQavKaydwtbSiSl/W8A5L0LscmC2oGUDmExrGIgNQMp3Wn0sBwSyx25&#10;+bAkLMd+haa0CeeD87ie2cDV8i5utiS4WNvnLUC6gQmoe4aw19iOhR+VmCwoxmxRGZbLq7FSUQNR&#10;bTPELLjt+s3uOOwehXVoFpdTK2w7SHveac8eLTuhIK/Qm5UdjvO5DT5H8ohhbpPPk2Q9bx1f4nHC&#10;LTVy+mdgax1ivZ2CRjkZxdhJ/Y7tL9+wFJOOjaQcYficSR3AQmwmZGPxwxfMhiZjL7EA4sRCyJKK&#10;IUkoxH5MLnaisrAdkcFBbf+9yK8QR5IeLxtSGgNEfuUmCAGZhuNzH7/wv9N6XCY247KwGZvJZANi&#10;3iiTvkNNkfANyuhcHh9Iw6hpkg7Z+3QoIlM5Y8nC6YxHI4VPXEIqIlMYSPdXVVQqFB9TofzwhQfv&#10;dB+d9/i8GCmcG5mWFpnK95O9BQWBkM6BpBvcS8iC7EsR76qXfa1gACq+VnJmoyzHXc/iNj4H3oet&#10;dojBRgAkMC6+T8NGdA4GPD5A9q0BmxXN6MwsRGFUIj67+ELTPILT1mkGoCK/nptv+roO3nl4nkWe&#10;n3lAyN2xjc6DlAmpCUPyJGrEOMdxmcmAo0xH7xFA6UpgJKBSeUr3vo7BH3CJAZxI8ZsoXEnZ6xKF&#10;G6cQwDMKly8CALtg4FGAoAx2ieUSlACojc+AJb0Ip9mlnLkIGL2BEWz+Oh37BfqSepyUNLHW7/8E&#10;QLKBp93rBEDaUCtPzeUDN0mB/v8B8J7tQtmO1Q7h5HKWiJXQOCyFJghcy/gMSPMreanJLW1LFckY&#10;fIdzaxB3j2ClpgUrVQ0MNgLdxPcSzJSUY722EZL2Hih7Bhmc5pEpHnaTHQTvchiahXVgmuOkbwrH&#10;/bMwd03A1DmOg77p37v4iKZFe/R07SPQtAxC2zbMr9M91nEauG+xtQTvdV/e5o7qFS3LnFjC5eQy&#10;P76ZXRf2vNOskGJBhMuJZVgHZ2DpnYCuuoPdui3NgzwTNFS18xcONX/05c0MaFleBWQ55czwJwBT&#10;xttOJvPiYshTiiD79I2z3X7MvzIrgVUelQ3Vx1xoY/KhjymA/mM+dJE50LzPhDosgzOgPCZHaJDE&#10;ZmI/NoMpZvdX7l4SoTqefGGy+Swuicvi90kHSH401DndixTsMMThn/kMSIAmsCqi06CMSYeUjH5j&#10;MtjXRplawvQweUYll6AEwPsy858ApEYMlZ33ZSllR2mqcP9mTC4/n4nOwhd7N6S4+6MkJhmNn7Jw&#10;1L8Aa9c8TutHIc6uxtnALNP6NHmVuMitxlVYpnAk80wURLbUkIn4hlvCjvcXnD7wFcB1n/UoC1K5&#10;6Um2L+QV8wnw/cr9FLreAfCD4PpErVGWzycAb2OAsFRYH3vj17MA4HEgK4Bv30TD6p2Is08FUEan&#10;CgDMLeMVXusJKegOCEf/+2jMxKXCVNEMy49m3glOZ8B7AJJkScXLUf4dgES+JuL0/xMAV2goH/Pp&#10;3+hmxHgh5y6yz6N9e6QaoLVfotRvuOHRwSJs48tcGqp7x7HX3o/Nlh6ImruxXtOMtao6bFQ38K4F&#10;MlrS9I/w8hLTyBSXpUTVonOdrrkXkrIGiPLKmSkiyinDdn4VN3NEOcJVW9uLpYwfkFd1YCOvCqJv&#10;NVjLqcB6biV2SxqxX9oMUWEddoob2ARI094PPQlnR2e4FLbOLLMwlna436xt8+4Ien5Oa6VJMEtG&#10;wQvruFoRARt7vJTllgBK6oO1Pfya2+DMTBb5WNoCtsQAraIm9szMKmz9k8zNpLD1jAOTtNRyCpYf&#10;rTz7FCcSTY4EtLkMyl06H0ZnQxaf/zsbqhK/cSg+fcduQi5Eif+/YzspDzuf8rGbTF1yIeg1GgWJ&#10;4rMFMS6VvOEpTHwnEN4DkES75LJGtEECrvxTHlQkkcquYINnAuB9A+YegAQ2KkHvAUjPqTyl8yCd&#10;CwmAfB+dESu7sV3djr68UrRmfUd7WgG0LaM465xjRoziWyNsI4tsGSKnWffn7zC5fYTtdSQuafge&#10;TpmMrFwygA+FQGAmEJKLW0dKaJ9w+TyUH3NGpMYM4YeaNdQlJTAG59J2pETcvnyPiwfvcP23L+AY&#10;AXhTFycFCKV98OTsRCuoE7kEvXaMxLlfMq4ziR2Qj9OMEqCmg+d3tHp5KiYZXUERmIz+zACkDEgD&#10;0KOUEv4LmFMKYUr7Dk1aHgOQOqDavBKeAZL0iI1e70pQGjdQF/R+p97q5zQ+A65EJzHvk1gvpNNb&#10;J6ZFWBKWguJ4XkWEX3lWGcxVbbB2jnOmOOydhLZ7BJLWXuy2dGO/cxDyvhEYR6dwODnD+xasiys4&#10;nV/C8fQcLyc5GJ5g8yV5XSt2S35i+3sF1r9+x2x8Oqajv2CJdvHFZWMjhZTaZdjNLOfYySyH6Gsp&#10;1lMK+Sr9XsexkVaMheR8bGWV8fhDUdmGreKf2KtuhriuDTtVjfxY0dzNJe/uzyao2/qYVnZPKSP3&#10;bcGBexwno7PsMUPeM+QzczA4jvO5FdyuifBrVYSrhTWOy3laQb3KGZzoa0Rj46y7sgOsiYH5bWBy&#10;HbfkM0M6PqoW7mN6Hbe0vnpmHddTwgo0qgBO+iZw1DWKi6EFXA2t4GZkDbdjG8CkCJiin9sWghaw&#10;Di5DX92L7ZyfWE4pwmLydw5aT0AlJXmwUIYkjxhxRAp2Q+KxH5bIQPw9kohM5cwp+UTrzoq5BKU5&#10;IJ3/CIAEMs52hS0MQAIfjR0IbBRUhtK9lB3pPsqaB7UD2ChvQldWERrScnkeeDK4hMveZdiaJqCk&#10;bb3DCzC09LA3DX1+T7wTceEeA4tdMC6dwmF7TrYTGXyEu6FE5kNl5leh+UIdUMp8NJ7w/IxbclSj&#10;KvJlJG6ehzGt8w9EkntTPGAfBrjQWTCZeW2XrwJgtad0Sr+UfkmK8IvcE3Dh/5kzIJmx0hAe7UOc&#10;veY/JvAMsC0gDJNxX2CubMFxSROO8mpwmCp8gxAAjanffgNQkfntNwCJgE0lKAOQDJXiU7AUn8yL&#10;LecTkrGSnMpjiPsMSJq/5aAYBuEqs1rI1/IzH5jJQ+WophPaymYY6rthbKOycAiaziEoOgeh6h2B&#10;dmAc2u6h3x9gMkpStXZD2tAGcU0T9qrqIa6oh+hbOXbyyniut5tZwua4Lc7+qHnhjmYHX3S9CUav&#10;azi6nUPQ6RyKHrcw9LiFo9M1BE2O/uj1DMeQTww6PcLQ5RGBERpqR2VgPjYDfaHxGI3+gsn4rxiL&#10;ScVkUiZWs4qxmVfG173iGuwWkZi0GvsltZCS28DPVqhr2qGua4NlYAKH3cMwtPZymDsGYOwcgLal&#10;m7849O19MHT0w9w9guOBSVjH5nE+vSKAkewoRhdwNbookLxnSUQrAlZ2gVUKAiitp95jwvetiEKM&#10;G9G+EJxdJcC6DFijHRl31zUpsCIBVsS8A/JmfgfX0yJczYrY8oHv21IBmyr8ah/H2Y8WYb0AKeGj&#10;UgWCNnNEhSudLcmpjcrZewBK08t5DHF/BtRk1zCw/lmGEgip1CQg3me/3aRCzId+wVpUFnSlHehN&#10;zEL5h08ojU5G6+ccHPct4Kp/FWdUgmZW4aRnErqmLiZ+n2aUwRZEE4HPuHQhUkqScHTzI9+XRCEb&#10;viWHbMENjbIhQslfiVhlqb8z4PWzUJz++Y6B+AdCyfswRgCgcyzgHI1ru0BcvPQHvD4KZ0AaxNMv&#10;JAB6p+D2fSYu0kog+ZAsAHBolrOXKCUDg2HRaPUPxUxiOgxljTgqbmQAHqWV4jCl8N8BmJrNTRjq&#10;gmpzivkMeN+EISoaNXVos+xsbCLm4j/9GwCpCUOCWzKO5QihJSGJ2PiQwvYXqpxyPoOKvn7Hdm4p&#10;D8fFZbXYq2jguZ2kvh2qpm7IfjbxAH2vtIZDXF7HsfejGjuFldwB2/z6HYNBMej0CkWnaxDaX/uj&#10;800A+l1D0P86ECMuoRh2DkO/UwD6HAMx6ByMUbcIpnn1OARgyC0MY15RfB12j8CkbzRm/RMw4fMR&#10;g+5hzLEcfRuJAbdQDHi+Z/bKTLDAYhl8G4E+jzD00+uBcdiKz4aMnMFzKqHILoeq4CcUBZWQkRKh&#10;8Cc0JTQ8bhKirBHq0iZoypqhrmhhSpumsh2qyjYoK4je1sIuYKaSZpjL22Cu7MBBVSd3jM11PTA3&#10;9uG4a5Qz3XHvOI76J3A8OIXjkRlWUZyML8AysYrTiQ1YJzdhnRbBRjHzr7heEuOKQEhjHwLnhoKD&#10;Hy/tA7Q2umMChsxSQSkfIxg2UbOGAEgkbW7afBDK0H8CkErQ+yE8NVnuy0zKgPfnQMqMBEgCojjl&#10;B5bC05k5RAA0VnRjLqccXXdMmN6vhbD0LeB2aBPW2hHsppfjsHMMhqZu3thkzaqANSAFN57xsNFR&#10;zTMe1hchOHzgjaMH72B7EcIMlxuHSAEv1GwJp90ryQIICT+uBNrPAqvMMZqMeaOAN9FCFqTJ/ssw&#10;XFDnk+aAYam4tAsUzoXkbUhTf0I6GcvkVcPwORcnGcUMQDJLol1vVH62B75nANIH4qCkkTcYEQ/0&#10;gDbffimEgVZEp+VBlpbDc0AqQ+kMeD+GuAcgNVsoA87FJXEGvJ8D3peglAGp8cLnv6A4nvnRfvX1&#10;qBRsxKWz7TnJVnYyi7CV/g0rJBROzcNK5nfOapKSGuhr2qEqrcd+fjk2MgqxTGqO+HQMhyegx/8D&#10;Zj5+wYB/FNqdA9Dm5IeeN4HoexOEIZcQjLuHY9o9AvOeHzDn8QFTLmGYdA7DrHsE20MsvPuIWc8P&#10;WPSOxqJ3DNtH0PM5b+H1cecQLHtFY807Fiue0Zh1eY/pN2GYcQvHjFsEJp1DseIThxmPCIy9CcGk&#10;axjmvWOY4kWK9ymvSIx5vMeoVzjHsOd7BnSfeyh676KHGDcEYp8o9Pt+5I1Uvf6x6AuIQ39gPMZC&#10;PmEsJJFXg9OqOHLbHn6fhOl42uibjx3K+sU1/MUlrm6BrI5sGDsha+6CvKWX+a9HRDYfWeKwjC7/&#10;DnquJ6/NrgkYuidh6iXZ0ywOB4WfORuY5/L3sq4Pis8FvNSFbCo0cRnQRKdDFfmFg7qixLAhPxm2&#10;PfwHACnz3Y8YCHz/bMJQEBPmPhMSUOnMSEGZkhQP8sZ+zJU2oCUlF52f86CtH8JVj0DIFmdUwdw6&#10;DEN9JwPwNL0UJ28T2JKCVPEgcnZAOm5dYrk5ydh4EyPQzKjxQmO9d6n4ZRcOeJETNnVL6WhXIFjc&#10;+2bgj/PnQTxaQDB536cJxFKXKPx6HQrbK3/ByYkOnGRCYx/Bde5VUCqfAbWJmThI/cYl6G5CGgOw&#10;I+A9ukM/cAm6nVH4G4DHGeU4TC1mAOpTCxiAiq95TEUjLug/54DUhGGNX2wyVhJT+Ay4kEhWgKnc&#10;BV2KSsBSWAw3YchqkLqgVIrS7oL5oGjMBn3kJSK08YdY+n1vQ9Dm5ocGJy9Uv/LAT0dP1Dv7oNUt&#10;ACUPHVH8twN+PHJCtb07Wpz90OkRjHa3QLS+8UXNc1c02nui57U/f9gnPSMw4f4eEy6hmHZ9jxnn&#10;MCx6RmDJMwrz7u8x5xrOz1e8PmLZMxKL7pFY8ojg64JHOL/OA3XvWKx6RGLVNRIijyjseMZC5PkR&#10;216x2PamiMfm24/MQhEHfYLINwFb3jHYfBeLjbcf+fcsuodj0z8OosAEjnX/OCz5xDDA53xi2AeG&#10;CNnECx33T8CIXxz6vaPR6/0RfT6x6AmIRVtwLFrD4tEZ+Qnd0SkYIC+ftAIsf69kAsLZ9Aqsc+u4&#10;XBbhaoO0hfu/Rbqkjj/sn8Jx7yQOu8d5B72+ZQCahh4oazshr27n2aepfZjt9Zl83jnKzw2tgzA3&#10;9UFXXA/J528sCaMvU/GHL0LzJfordDEZUH8QRhekFSSTX8XnQijSSn6XoJz97s5/9+XnP4MASgwY&#10;UXwBtmLzeAQhisvn13a+VkBU0oiBjGL8CItDA213+t4Ea+Mkjkoo69VDV9vNtEJZejHTKI+94nHp&#10;FoNrqgrJYpBmghSEH38CWJKAJ5c42Khx6RSDi8dBQtOF4lWUIH54lw54peIPZm0TF5TaqHZUhkYD&#10;IV8B/yTYXvrhyj4IeP3hNwCpCUNnwMv0H7wDwJici18kwswqhDgznzNgT0Q0hmlQnpILc3ED+39a&#10;sipxROunvxRC9yWfAajMyGfJ0T8BSCUolZZMto6nXeupWEz8/BuA1AVdiIxj1cVySDTP/UjRTmUo&#10;Dd8XAj/+3uZDm4IoRslG8F0I+j2C0eMagM43vmhzeodWx7cY8QpncvKgO5V/YRy9bsFod/JFs50n&#10;eqnUfB2Afid/9Dn4YsDeByOOAQwokX8iU8K2SL4UmMj7Fih2gpKwH/QJuwGJ2PFPwLZfPES+cRxE&#10;AdsLTMJ+YBL2AhKx7fERe29jIfVJgMz/ExSBn6EIToE86DMkxErxS+D7+H76uaBPrBogBgkRmde9&#10;orD5LhqbvsLOh02/BEFvF5zMw/zZwETMhSSz+dJMeCom36dg7P1nTESmY5x4sbXtELf0QEWNnsEp&#10;HI3Nw0LrrmcFi0ICHz0mIFLJSTYVdI4mFzXKiNo6wWXNUN0GTVUTNOWNkJfWQlZUDXFhJV/pubqs&#10;AbIfNdjLK8MyOaXHpmI8MokXzBBJnBbKUCWzd1dyEvAMsZn/BkBFfA4DUJn+g8cQsszK/60EvW+6&#10;UNwP5un1fwLynhljruzBav5P9Kd9R1XkJ4xnl0FfM4jrjkVYSntxUNIJbRXxhevYl8ackI8D149c&#10;fpItBbw/4fR5EG5JAUFzdMqAxCgjIHolC6MJOvdR84UyIM3RX9LEgZQUycDbNPzxyzECt6/Ccf3I&#10;D+d/egH2oUBQGhBB6Cb/zzsdE6VThygmY1MX9CqjjEtQfVI2rEXVuGrohCy3EL2hUQzAnpCPWPuc&#10;8y8AZlf9GwCJB6rKLGAAUiOGSlAaxFMXlI10yd8z4cvvDHhfghIAFz/EcwYk2wkaQdwHzQTJhmI+&#10;IBJz/hGY9g/HiFcgx5hnIEY9gjDiHoghV3/0O3mjx+EdOu3eosv+HXpe+aDXyY/BNugc9DuGnYMx&#10;6RGO+bdRWHxLWS2KOZjLLhFYdAnHinsE1r2jsOUXgw2fjxzbgfHYD04UIjCBYy8gHrv+cdj2jsbm&#10;2w/Y9IzEhlckJEFJAlcy+BNkYZ85iJRMQTMx5UeyhE9n6wZq05NVhiiECOaJHKrYbChjsiCLzmQr&#10;eHK5pgH7Tmw2tuKyIErKZ/K5trQVhw0DsLRNwNo7h4uRFVxN0fo1EXuAUoaj3fNEx7ugHYik5hia&#10;4znnQcco9A19UJS3YDf/J9bSizH/KQ/z8Znsa9rl5cd+qT3vAtgHqJcc4t4F83P2UfUNxlhgJMZC&#10;7nYO+oWwzyoF6wiJCxtAX6aJ/HfkDmjYJ2g+pEJ9V4YqogQAKlOKoPpaCmXWT94f+N8bMFSGUtDj&#10;+zMhgZPKUmrGEPgIiDSgP64ZwH5pC2YKfqI77RtkbSO4HFwD+jdwVNSJ47IeqCvaIC+uYVtFc3we&#10;zM4fcPoyFIcPfXDhEIYbSliUAYmWxsN5mhEmCQoImhFS15PGDtSEIR/RN9RLofkgUdky8AdZZ/MP&#10;EYKZ3U1nwihBEeGTBIRmABF5wDsSIsbAZh8G69tY3KQU4fBTDgwJWTj9VgWMLED7rRxDYdHoC4tB&#10;u3+4kAFLGnDwvQ6HudVsQWhIIw1gPqsn1BkFvNFIniV0QmWpuexmzar2WEEPuByXjIXYJO6EEhhX&#10;4r8IJSjtqAuPY+9OyoQEQLouBH5g8FEs+EdyzPpQ6RiEcbcgTLoFYco9mGPG7f68JQSdsai0HKfX&#10;PSIYdFTSLfl8/E2EpkzDGc0nFuueH7DmEYmtd9FcHlJpSCEKENTeHEGfmAAtC/sCOTH+gz8LWc07&#10;Dvs+8fx4xyeOgzNd0Cf+OWKGEKjYN/MDGUGlCL6Zd8a19yFJLoA05TtUX3/A8K0Glp8duGgZxFXn&#10;OK57JnHRNY7bkQVgYQdYpa7kHu/Ew/QmMLOBs/4pbrLom3qhru2A8mcrZKUN2P/2EzvZZVhMysFc&#10;XAYmIj5jKDgeA37RfJak6wjZKPqFY9I3jIP8TinGfULZ95Ri0u89pvxp/yAtCQ1lr1R6PB/ykY20&#10;SD+4ECx0sdkWJDxZGEMExzNXlInbxI4hu4qEPKi+FENJ44ecaqiyBSNeY97d+e9HO7sPmErbYfzR&#10;BmNxC05/9v2rQUMzwfx6vuekug+Sb/XYKKzDSFYx2lKyoewcx3nfMq6ap6FLq4E5vwXyb3WQ5FVA&#10;nJANS1IBTr0SeAZ49iIQV68jYX7gBdvLEJw88cfpM3+eEpAQ94Kamu9zcUWVI50PibBNiiIS87ol&#10;4vZJKJ8T/2BxLXnZEwipBH1Gbk905iPjmbsfDsniXwYf2h+YAIRnAMnkJVrEhFtrYS3/n7r7KQ8z&#10;EZ8wGZmMDu/3EH0thLqwhruRpsI66HPKoftaBENGIfvHaNO/QfI1D9vp2Xx+VOYVQfw1l7ucy6Ry&#10;T/rKtha0q4Gu5DFDy0Xo+Xx4ImZColl9Px/8gYF4H5QF2T7Qj9QFEZh9F87LKGc9wzHnEY4Fr0gs&#10;vv3AOjjKaKseFJF8ZqNY8vrXlc51S17hWPf9yNuAdkISsRucyFlu2z8Wu15xkPh+YpLyjk8Ctt7G&#10;YssvAaKAJA7ylNkJ/syP94M+QxGWDs37DCiDUiHz+QSVfwoUvslQ+qdAHZIOWUgq9gLpQ0hauEyW&#10;/2x+pIWW2by8kuzodVXNsNAgfWCC5U80p6J9hjczKzxwx+o2sLwFLGwAC5vAxBJ+DU7hpmcMly0D&#10;OK1qw1FJPQ6KaqHJKeN1YFsJGfxvStrDIe/3rDmkKz0nL9Lx0BiMBn/8bRo84B/BXqVkq0j/vvM+&#10;9GUn/LvTUeB+nyAxk/57EFXwvnstCv8kAI/J10TC/sKqCCGICZMl0OeIoZOYD3nqD7ahV+TWMAAN&#10;X2thzmqA8VsLzGVdMNX0wVDTBy1tUC7rYJtBa/UQFsLS0WTvj5nwdPT5xaPWNRRb32qwUFyNluQM&#10;NKZl4WhqFRgX4VftBAxJlTjJaoA2rwbitEKYM39A7h0Nq1sMLp0icO4cBtubUFy6RODWMwY2xzCc&#10;O4YwME/IlJf6Ji5RgH8abqmK5CZNAuCXzq8xh5R3Q1AKpTdCyfuTmNtxAmv7NRnJfALs3wvveyfz&#10;UP7GLQoI+ARE0S7AAhwl5sGYVgIMrbCRKqkO+nwjMRv7FWMkK8mvgKqoFrriOmjJgzGdDHiFYbwu&#10;/Rtnv+3MXIizCyDLL8Le11zOeoukdkhIY1sLDlohHSNs9iGx6nxkEmaoEcMmTHfZMIyWSX4UStA7&#10;4C14R2CePiCe1K2M4AYJxbKX0MgQwCcA8P8UlPFEAXHYCUpg0FGpuekbDZF/LJ/JCDCSwC/Y8U1i&#10;dcJ+WBo0nwphSC+H/ms5NJ+LmUVCXMz9kFRIQ9KgJGJ0cDqUQWlM7VKGZUAWms7WhLshX7ATnsbd&#10;PmN+Day1vcwTveybwu3EsgAoAhkxW5ZoIcsebteodBTdxSYP4y0jkzB3D+KwYwCGulZoymqhyP/B&#10;C01pp/vkuxCMuvljyf8jb9C9//e6BxN9efGZmkBFizlD47AQGstfeuT3w47n5CbnL5w9qQHEERh/&#10;5yCXhE1Swocm/R+DlR6hCULGC09i+REpIJgLSoqI+5VoH7PYIY04rmR2JflSAllmOSSZlTyMJ/Ad&#10;ZDUyAGlXBAOvthdaUsZXduGoqg9zJLfKqIYqqxZVdt5o8YrEVkE1miM/ocAvDM2pGZgsr4GsfRDW&#10;lkmgZRaWr40QBafjonYAxvxqnHwthcQ5DGb7QJzZ+ePSNRy3PtF8xbs4XL4Jx5VLJIPQ8twXN28i&#10;8IuARzP1l8GCgRNVlnReJA4pzdvDcvDH5VM/wD5EUMETMZu6ODRYpGEibYEhdQS1XN/cWau9DsO1&#10;xwcgOBmIJ4Z4PlTJeUDTIAx5P2Fr6EebZwhWUnLRHfCBZ2jSb1UMQB05nn0tYRsKEuVSGUoA3M3I&#10;xX5WPiS5ZDmXx53O5ZgkprZRNhSCxhLEA03hbUtkd09bXckPhiwpaDBPIKQy9L8DkIOy2R34KLNR&#10;15JASNti/59iysEf829CGIzU8KCyk0pOKhdJtLoXnv7bL2YxOJkt9Mih+bCkFebCJlhK23FIyuwv&#10;ZVDEFEAZkQNNRC5MH7/DFF+MzXAynyrEwY9WXLdPsOUFx+iKUCZSubhwZ267uscDcqKbnY3OsXvZ&#10;Uc8YU+SkVc3CjLOyHjtlNVjJL8Fseg46wj6iLTgcnYHhbGc/EvIBQ75hwt4Kj0CMuYdgyi2Uq4P5&#10;t5GsP1z1jeFlntRhvRfUkoMZiW9JqU5+nuQcR4+p+USNJm4C+cQwGOlntoNJ2Z6MvbDP/8egHYP7&#10;75M5aNB+7452b1Go/JjJNoWc/WLIprEA0uQiZrRQ80WcUcGdUHNOI8zZTdDnNfPCFjZkquzmrUm6&#10;0k7W9W1GF+C4uItLy/2sakiLmiEua0XR2xDk+oehNCoeCxX1OB1dYov6s9JeGDPqoM+oYuW8LrsM&#10;xynfsefoD+NzH5y+8MONZxQQ+hkIof0oZFxGewTjcfXmPY4ee+H0mQ+OHrjD9oxMeX1x6xjGtE4y&#10;8uW+ypsP7DrxB21uuaUtLq/CBLARNzTgqwBEijfUfAkHHMJ4JHHpGAKbUzBu38UA5IiWkMOAOvvR&#10;BAwK5qsjofE8RxsMT8BCcjYrinU/6mEorOad7nS/+cs3ngfel6A7X3MgzipgAG4mpzP4Nu5mfkIk&#10;cxAQ6bkAwGj2hFkJp4jD8vtYbswQCEk1Tt/uvBed4u0HjuW3H4QSk8YEBEA/YXPsP7fH3gdp7ii2&#10;/ZKwG5CMPf9kbPskQvQunmPDOx5bYWlYfZ+K1Yg0bMXm8G5zHmpXtENT0shXsqBQ5/zkb2+yLlR8&#10;KoI+rQLG3Fpcd0/jvH8GV8MLwCTZDW4JW4mIBrawjdvxFdh6p2Bu6OVhOvnC7BVUYf1rEZY+5WLs&#10;/ScW+NKcr9fvI4ZC4zDyPgGDIbHoDSD3snC0vw1B19tgDPgJxklkpz/q+547xSuBd1krMIFBQ0Fd&#10;XArq4tIIRBJCpXMqlO9JuJsmPA4hIe8XyEJS+J6du3MxBZ2R+ewb8pk7thRkOfHPIAU8NZnuFfC/&#10;QRjxhTMgAVAZncPGWPKEAiiTi6FKEwbv1HyRZ1VBlvET5oJW9gQloBlLu2Cs6uUwlZEtRScsZX24&#10;qp+ANrMOooQiXkN21DEJ0Y8mdkJrSM3EaEkle/pYOqdw0z4LbU49Z9eN+Byo86og+5SH0+Tv0LqG&#10;48QpBBY7X9icgnDrFYUzx0BcuUfi/HUofnlE4dbtAy6dQgEvOvdFAe9IkpQoCNudwpnkwuwyzo50&#10;BnyfJdSqDmG4fuIngI2yoTuVnSlC+UmDeFpIQTZrL4Ngsw/g/xCiMmFNK4YqJRem/ApgbJmXZxD7&#10;pI0WmER9wnTiV+zk/GAAmoprYcit4MWdbOL0tRDyDLIbz8Vueg7EGXkcO18yGYArsZ8YbMsfEzl4&#10;AP8xCavRiViKjMfi+2gshn7koPKTAEizQQqykifjJbJuoKAd6fzt7v2R1eUEPupqUgm1SiZNdyuc&#10;/xUkgk3AokcUFlyFWHGLxtY7EsGmQBycAXFoJpbfJWItiGwbsrAb/43b49riZmgr2pltQoPm2wUR&#10;fs1t4Wp6HVeTa/g1syk0RYiqRUyQ5X3cTm3gemQZl0OLOO+ZwXHDIJsL6YqamfO4Fp2N2eDPmPFP&#10;EsIvEbPv4jHj+gHzblFYcP+IBc8YHvjfW9OTmRJbcfjHsX0F7Yq//3tSucimw8HJEJEXS+gX7IcR&#10;KARrClI6sDI+NJ3PptrgdOhCvgoRlA6dfyo0/l+gi8yEin4m9AuPTUhlT1d6TmAlgFLQcwoCLwU1&#10;pEgVz2ZMYYIpk9D5JUlSOuRkVfExG8q4OxL4FxJsC8RrBmBmNYcqqw6anAZov7dAX9LBIDSUdECb&#10;1wR1Zh1kyeUw57XAkNuE/S/E0a3AXnETtqvasPKzBb3fS9GfVwJD0zA7omFgnS0mZYX1zIKS55ZD&#10;npiNS3JF846Bze0Djp69w8FDNxw/8YTpoTsD0vzYE2evAnDuGMyBt3HsjI3gVCAk7V9bkQhrXvG4&#10;dQhlMP7BjRVCpFs0Z0JWPhAIiVhKmZAyIhG0X4YyCGkuSCuYqBz9FZSE24KfkCVmwJBdjNOfLTio&#10;aoayuAZDEYnoCv6Iyfg0bGYWQVVcA0NxDUz5VTBnl+Hoa7HQiMkrgTznOwNPkpkPKWXB9BxsJqVi&#10;8WMCD+OpBGXwEQUtVoi1qASsRJIT9n0Ijtj3lvT3AGRwBUT/BhYNwambufouhq0e6EPJIKXr74jF&#10;sm8cB7lz7YZnYSs4Dev+qVjz+4LNwHSIQrIgep8NcWKJIAj91sDAM/zswkkHrQNbgG1qlfWAvPpr&#10;YZN3v18uiXCxuMWtftIG0hD7qGucLQZNjf2s2FcWNTJReTz4Ew/QR72iMegagaHX7zHhHIkZ92jM&#10;e8Ri0S0GIo947HomQvwuGWKfz9jz/YRdPyF2/D9B5BOPNc+PHPSYGjzUlaUBv+pDFgNP2IKbdmeF&#10;/xXSiK+s9aN7NJFZ3DS6ByEDMSgd+oA0qAO+QBuRAVXkVwYbAYy6vDTDvA+aaVJQxqRQhf4jk4ZT&#10;kDXFZ8jCU/43ALIlf1weLwdVpdCcWFA/UAkqzaqGLLsGg74JGA74hInQVMxGZmL+QxbmQtMx5fsJ&#10;ox70OfiKvejvMBa04vjnANTlnbwPfqW0gTufJbFJSHf3w0TkV86U181TmIlMw1hSBsxE2M8r5TGQ&#10;LSYXR66RDMATe19Ynr2F1d4b1pd+XBGaH3ng4IkXDh95wviXC87IKfvxW8CDdspHCuAjFzW3aG5k&#10;Xr8MZprnH/CKAV6HAe5RuH0VhKvH3gClSVogSMsFKVVSkPkoXV8F49qODGUCcEpdoLTvMKYVQJOa&#10;D01WMa66RiArrMBG5ne0BkZgNC4Fq+n5kBRUQFNYxSvKaOffYWYJjOk0gC+DIqeYgSfL/gZFfjHk&#10;eUWcEeksyBb0d3sgKMioVxRP22/JCzQRmx+T7kLYB0j0NPIF3QhN4GUq60GxHFRiUdD5hJsGPnGc&#10;Dem8s+r3kYNMiijIyYtMeBcC4pm7uUjlFtnoF3fBVjeG244FYGQHWJDjtH8O1sk1nM+LcL5IO/V2&#10;cE0rpHcUHMfjSzgaW2TK1snQvKAdbB/jRoG0rBWKn53YK2nE/JdC9IUlo92XqGLxGApIxJB3HMZ8&#10;EzHlm4R5v2Qs+adgIyANoqCv2A78yip4sf8XiH1TOCSBadzQUUVkcSjDM6H9mMdXxXvhdXrM9hL+&#10;n7EX+BliMsKNzoYiPv+3zIg+9CTkpT0Uqpg8thCUvCdQUmbMhCYim0MdkQl5eBp3K+lKQeMWyoD7&#10;/onY9Y3/3zIfg49IBJFfOcg7hjxkyEuGxb0Evg9fOfuR1pAaWFSyK77cgS9dKD3lObWsWJd9a4Ti&#10;eyu0JZ0wlvbg8EcvDr93wZTVDF1qHY5y26HPaoI0rRrSvEZoqvshre/HQkk9+nJ+oKuwHNLucaB3&#10;DWiYgbmAVpq1QFRZD1HZT0hpRUJgHI78EqB74QPL6xBYHAJw6RQEuIXj6LEHjp+/hfZPJ5gfufFz&#10;yo7nDgGw2vkAbpG4dAgE3D8AHlSSxgH+ZPD7EfClLmhYurDR5XUYrmi5BO0wozRJcQ9AVxIU0vyC&#10;+G3v8csuAOeP3sL42AOmkARcFlVDlZQJU+4P3HQMYo+kRcWV6AmPxUjsZyym5mA39weThnXkE5pf&#10;wW1dOgsSaOkvKf5aACmRsosqof9RBWVBCYNw6/NXiJLTGIi0mGX7Uxp2k9Kwm5CCHQJkNAHxk7AN&#10;NzpZ0BJGCa1tanGTKdNmSDyXW1xy3YOQVnr5UDeT2CvUOIhlo15ikdCmItrxQO5looQCnind0oB2&#10;TgyMinDaMQtzwzgMTaMw983gZGIZZ/ObOJ3bwPH0KozjC1D1T2C/rR/S9kHsN/diu64DoqoWrJXU&#10;YSbrB/rjM9AcloDW8CT0xqZjMD4TA9HpGIr5itnP37CZUY7trErI8uv5g6bNb4Q2l2Q0tdBk1HCQ&#10;5R41CpSfS9j6Xk5ny8wKmPNqYM7+yV1YZXKhkEE+FUKfVgZjWhm0yUUMMrKb4F0UcblQp5bAmF0F&#10;Y241bwXSfC1jypc4qUAY6kd9hSiKVkpn8d4KAgZ3d6OEzbfymCwmBdDAnM53dC4k1g+VmkK5KQCP&#10;TJgo6D51VCYMcTnQxWQxEFW0H4IG7tGZ/w18P6BKr2Q1A4GPMh+NFzTFbVCXd0NT0QN9eS/MFf04&#10;Ke2HpbgXx3kdMGe14Jj2xydXsiX9Yf0otouasPCtBjNFtWj+kouh0jroBhaArhWgdgrSz2Vs2rVZ&#10;Xg1ZPZWxRZD6RuPA4wPUf7vj0MEPR/bvOPv9ek2SpGBcuoQxCC123rA8fwfz3644ff4OB3+74sox&#10;CJZHHji392OFEQvdCW9v3gMByfgDbh9wSy/SoZFqVU/yvqemTIgAPiKcOr4XHpNO0DdZcE17FYIb&#10;9w84DIqDJSUf2rg0HOX8wPGPGqi/l0NTXof5tCx0UOct9jPWM74xY1/7rRK63FLeH09ApL2BtOWG&#10;V019q4D6eyXURRV3UcYNGqKjEQNm6xPtgU/FVmwyRDHJ2E2gjarC438D4MdkbEd+5qD5Esd72vOQ&#10;wh046s7RbG43WGgebPvGQOQbjQ0/OiPFYykgHvPBiZgJS4KtYxIXA/M465uHtnkIkro+SJsGsdcw&#10;AFE50a+6IP9ezwspqYQ0tgxCXN2Gvdo2yDsGoB6agG5iFsb5ZRysbeJoQwTz2gb0SyvQzi3ieGEN&#10;R9NLOJxYgGVmBbalLWalkFcNubJRqUpWFuTWdkONmcVtYGUPWBcDm1LeQETav7PxWVxML/HylYuJ&#10;BZYWkdHvdn4F+5uetA2zD6apulPork5tsPIBo+tA1yxuWsZxQyyZpiFuHBkq2nBY38vD+NO2ERY2&#10;U2BshTWWB3U9POwnw6s92vMemcJyIQIi2Q8SmYAyGdHlCHDs/ULO1xGpgg3FnYUhZUxaB21O/AZj&#10;QgFUMbkMPhrfmLKq+AuGzHfp7EeNF1qcoi1u5Y6ntKABSjJbquqFvrKPM6DpWwfM+e04ye+E5Xs3&#10;Tn/0Yy+5HJaGcWwXNEBc24uh9CJMfP+JwfxySAZmYOxfAPo3oUoqx+GPLjY+1nX0Yj23AMrETCi8&#10;IqF+9hbmF944euWHQ7u3sD4n63khyxEIr2ku6BCAk6dUhrpzFjQ/cMHh3ZXAePLEE5anXrC9EDIj&#10;aW7/YODRBhe60oHxLUnoqewk0FHQ+S9EKEtJmkTcUAYnOWVHwRqQAGtcJs5Tv8H0KQv6r99wXEmS&#10;mBpsF5Sg/0MCBmM+YT4lC3t5pVAXVkGTR4sVS6DPq2DZkDK/CprvNdAW10JbUgfNjxooS35CUVyB&#10;nexvWEtJx3LCZ5YiETuGFraI4j5jJ/4LtuNSOEg/yACM+sRUNsp+W++TeNMRbzuizUbUSr8PGnSH&#10;fhaaBsRcoS5goJAl1+926M19SMH1ANG2BHt5U/8MTKMLME+vQjU0i+36LpibBtjYV5Jfw+wRUV4l&#10;lrOLsVJQwTsYINPiViyDdXMHB0srMC2swLyyipOtbdh293BJm4ho8+yKCBckot3Yw9XGjgDChTUc&#10;js7haHwWxyT9mV5kbiZtNOJVYRvbuNzZxS+ZDGfrG7jc3sHNLq2UFgG7Uv557MoFVTzp+tb3hCvb&#10;YOwDmxJgQw4MLeG8bQy3gwuCOHdphw2G2Q5DewhsS3HYP4GjgUlAJAF2Ff+y0iABb/sIjHmVvOed&#10;Znw0orgHGGU0AiLP9GgH4N0eQPFHYS8ggVMbnQ1DfD608XlQ0pkvqQC69DKY8mpw8qMNhu8N0NLy&#10;zYJ6yPPqIM6pgeIbSa66oGsYhrF5DIdN47DUjcFSPoij710w5rRAm9mILucPGPBNgpR4oI3kdteL&#10;lcpWjBf+xNi3aih652DuWoCtbgrqtGpovzdDX9kGI3m95v+ANioVRq8PMNh5c8WnfeQC7V+OMP3n&#10;Sxz8lwNnQgLgjct7vhIIzx0DOUjMQJnwHoTHjz0YsPT69ZtQtnz5g9Lh7csAISW+jQVcIwFqo9Jz&#10;OhsSOGnn2asgXP7twUGPucVK58fgZNzGZAIFNTiITmez3su6dhjKa6GurMfMZyqtkjAUm4yN7EIo&#10;iqug/FbB5z51bhm3eTXf63ivAX3r0l9eW9HEBFhpSTXEBaXY+JqDpcRUpqJRc4bc0ng/fGwKZ0EC&#10;4j0ACXy8E560gaEJ/1aCiqjFHvJJmE+FCk7M3CwITGIgUuuc3mdn5wiivKVCVdKAo44xYVfD7CZO&#10;ZtZwtLCB4xURLMsiGPvHoOvog7yuHbuVddgpq4O4qoFtCbWtPdA0C8a9apK01LUx3YuumrpOaOs7&#10;oK3rhKa2jQW2ypoWKKvb+KogV7WaFkhrWiGrbYGioRPqli62sCDxMC1e0fYOQj08AvnwMHY7OqEc&#10;HIJ2ZAyq3gH2sTH0jXIW1bYNQtc+hNPRBfY85TViLUNsUnXaOcFbgIh0rKnpgrq+G9LaDkibuqHs&#10;GsJaVQPE7X3QD0/BQtYYa9s4mV3hbM1gpExMvNGKFl4tvfH+E7tZU1lK/5ZcUt6Vlfd8VfaJIXFt&#10;NHmHZkMXk8MWiJT9lAn50HwphiHnJ89RT6p6YC7vZOL0QXU/9BXdUBa3wlDVC0vnNJQ1fVDVDEL/&#10;kzL3IMxFvdBkNWP/UyXWY4pQ9swPNa6RaAxMQndcDgpItpVbgenieih7Z2AZFcHSswZtaS+0he2Q&#10;FzTAXN3FIzNzeiFkbmEwOgXBbOcN/SMXaP5+A9NjF1geOuPkwWscPXKF5bknTu3ewvLCi6/WVz4c&#10;Z/bvcOMaytfDx8J9NgdfDrrv5JkH6QHDANrsSVeqTQmM9JyASEFAcyfnbHovELfPffnKwKTX/RKA&#10;yHQg7QdssZk4TMzCWXE1DCWV0JL/fmEpRpNS0fsxAXOk/6ND7/dyyAt+sGuamqzh6R+0vAumn90w&#10;VndDW9XGa7r2CYDFVdjK/o7l5AwsJpAekM6DZM6bivWYZGwnCFmQSlBqxLBGMCLh35owDEI6+9FA&#10;+X7WFUw8zc+QBnyClDb1+CcK6oTARGZyrIUlYzEihdXvtCFIW98FbUsvxA3t2G/q4P3p+sFxBp28&#10;pgnyn00Ql9UIO/rq22Fq7GaVwFJyNjZpvXJuGZRF1SyYVRdWQ5pbLuw7TytiuwPa9ENXcj/b/1oE&#10;SU4Zn5mJh0gNLNn3n5AXV0NaXMNfTJKiauyRnUVVPTZ+VGG1qBz7PxtYBS+pbBDWhNV1spyGiNQH&#10;bSPs+n3cTdzPSVj6ZmEbWYaxaQjGpgGWCJF9IhkQkx+qum8UpqkFGCfnoRocx05rN/bbemEam8XZ&#10;/DorJixD07gZnMF5Yy9T2kTRaVyKEsgIbDRspxKUznrqmGyo43KgjMthUjWJa0nfR1mPQEgO2dT1&#10;VH76Bm1GOYzfGmD+0cLLMo1VXWwheNgwBENNP3Q/e2GsH8RB6ySMLZPQN43DVDuKg58jOC4fgrmw&#10;hxd17qTXwFQ/BklVL0bSSlDz4QtinruiK/U7FitaYZkU4XJsD5bWRUh+dENR0c2ruA8q25i3fBab&#10;gzNvapok8tz75NU76B+9gfGRMw7/coL+//Mc5gevYSZQPngNw19OMD5wwsEjF5gfOvNzeEXi8k0Q&#10;rC+pY+oNm6Mfg/PoiRv0fzriD3gTO5vkFLTVJRI3T97h9pmPAEjKgjTvoyuBkTo4tGzwmQ+uHnlx&#10;w+bGMZR/9oqs7OPzcUlqh0/ZMH0rh7qkCuraJixm5aE/LhmTKRlYzyvE7vdSyIuroKugbT6tMPzo&#10;5OEpDUn1tf1Q/eyCpLwZeyW1bGorKihjMe1iUjpWEtIZhOuxaVj9mMyqCWrC/LML+t8z4D0AKe61&#10;c6LAT9imrOefCLFfIpOiqWlARGq6j8xxaXELLRmZDI7HcEgcRiISMRmbionEdPRFJfKss83ZD8Ne&#10;oRh6G85SJ5Iy0d6GwXfh6HD1w7DfBx6A9757z8PwjnehaPcORqfPewx4h2HEORgzLiGsI5x2DWUR&#10;7qRzMGaJi+rzEVNu7zHpEYYpzwhMegl6xHHPMIy6h2HIPZT3Q/S4BqHfI4wV9rQHghT2Qx6kvCd7&#10;xi9YpXXTMXmY/5iFBdLEffmBzbQyLKYUslHUemENNn80QNk6iOOpFdhWdmBd3eEMf00lrFT7u6NL&#10;rm5UjpOSgvxgTht7oc0tx1ZMGtbfU9kvMGYo63FZ+SETWrJ/iMmBLjaXAaeJzxWAGJsNbXwBtNG5&#10;wtghNgeqz0XQ5VTBWNwEY1krn68pO+t+9kBe2gopzUbrB2BqGoO2bhCW3iUcUFOsbgzmyiEcVghh&#10;LB+AihozPfMQNw9D1DSAsaJadH4twmZDH2RdkzgcWMVF+zr0P4axXd4LUVUH9M1DMBbWw5pQjMuA&#10;VNjoCPY2FrfeH3Hs6A3zMzdYXnrh/OU7WB65wPLMkzPf8VN3Bt19pqPsRo+tDr44o2xIWZGyn5M/&#10;bE4B/NhiR/sBA2gRZwrgTzzQSAYWg8vOD5ePvQTwOQQJ2TGIlBNJnAHpHlDXlI17w3FKK3nj8oDM&#10;MpgSs2EhtXlZDYyN7RCVVmA6IxfjqZmY+5qNjfwiSMqrWY1uqOyBuWoApuphGGuHoK0ZgPJnN6SV&#10;7bw+mYKAKMr9wTqy5aRMrCVlYD2e1jELu+FpDHG/H/B+PRmDLzSBy8/7EvTfAHhHliadnThA0OYR&#10;84OCqFdUrtJ5Zj0siTf/jPtEMLBG/SJZQtPlHoDmV56YehvOQKGY8RAI30v+wg75Wd8oLAbGstaN&#10;fn7QKxT9XiHoJ32ibzgmfCOZHH5Pc2NCuFs4llzfCzInryiseX4QKHBeUay0+O9UuXWvaCw4v8fG&#10;21iseUZj1eMjq+unXr/HvEc0Jt0/YvDNe/S+CcfA2xiemQ2HpmD8YyZmyKGufQyG3kkGl215G79E&#10;Mtzuq4TYU+J0fhNnM+u84el8bJVXdtE+dbJzmApLwU5yHlZo9XZwPNsMsoLjvaD8MEXnwhCZJURU&#10;NgwxudDH5kIfl/cbiNq4fGhihbOfitgmX8ugL6iB4YdwFlP9aIbmZweUVZ0Ql7XwZ+O4axrnI+s4&#10;H9uAdWgdlp5FHDZOwlw9ggMCYdUwzLWk8BjHYnEjOlO/Y+RHHXoKKrDY0A354BwOp7dwNryJq8YV&#10;HJSNYbdhBOuNPVA2D7Dc6SwgDTb7cJj/b2ecPXyLY7t30D17A/NzV1y6BgHvPnB2s73yxTmBytGP&#10;S02KC6cAXDkHc+bT/ukI00NnHD3zYMBZHf1w5RoKvKUNS2TMS+MGGhB60DwwHHhBgCKpRAhsD1yF&#10;cvT+jEjL5WmGQWdFyoyuHwSe6PMg3gx6G5gMfPoGW3oJTr5XwVBaA21NE6S1Ddgsq8JUVh7GvqRj&#10;IScfe2VVUNe04qhhBEd14zDXjMNQOwINrQiuoR0M3ZDVdEFc1QrZzxbOhFs5JVj9nIvV5GysJ2ax&#10;7cQ/M6Dglh3/b4P4/z4HZF4jlaFBQieUBtOsPvgHAJnfGCSUqgRWUkDs0Val0ESs+Udj2ecDzw0p&#10;s868fc+8UyIwL/l+4DVom0Fxv/V69/eKAuP+peMLSeB76M9F968Fxvz+c/IoJCCGg0Yjm/4xvwng&#10;pDXc+kcQ7UsekALJu0Tow7Ig8U2G2C8ZGlpwGZTGiy6JobMemckLQ8mIVlFGX2xtkNf1w9A7BcvU&#10;Gi7JGW1XhV8iOSyLIpgnl3E4uYJTOvOS1UTvLGz9izipH8FWQiHmg1KxHpKBlcAUTL37gHn/aGxF&#10;fL7LaHmc9TShadAEf4E5MluID9kwUnzMYSAa4vKEDBmXD23CN+hSimGg0jO3mjMQZT99VTt01V1Q&#10;VHZAVU0rt4ehaxqBqrYfxtZxXqTya2Yfv6b3cDu2g9vBLdz2ruO6Zw2XgxuwTYhgHFvFVFULpmvb&#10;MVTRgI2OYWjHV3A6t4ObyX3c1i7hsn4JO+2T2Bmewg4lhaxKnLkl4tdjUgeFcePR8sqbAWh4/BqW&#10;F+64fPkOl1RSvvRhwFFQiUlnOwLktUsIbt3fQ//ACebHrjh86o6DJ244sX+LC5dg/PKK4PgDz3zv&#10;QEclZ4QARBpHBCT/zoK3L3wFILJZb7SQCUNSAV+y5v6AXw/e4tfLYJy8DMRpQCJusiqg/fKNWQSy&#10;slqoGjsgrmvBbF4hBj6nYzIrH1tl1ayoPuyYxkHrLIyNk9DWj0BdO8T/wMq6ASjr+yD52cGNAWV1&#10;B3a/VWM17TtWUwqwlpKHtaQs5otSV5TOg7SbnjihxAelvRD84faP5mBSMYEpKIl3H+wT9Sr0C5eh&#10;nA3v1OzEY6QggjGBkShSIhLbekVi2/cja9RILEpd0y2fDwKY3sfzqEMSk86mQiSpYY5jKDlF3wls&#10;75aYSEKIWynsRaB7aPBPOyE2goQtTtRB/E10pv/W/bYh2hUfTH/WhN9/ThqhSAmAPikwfCjAHlPk&#10;0mFOrYQqmXbn1TBD57R5RLAKZDcyOSBSANtKjovVXVwsbcO2QF1XES4WREwqsE6s8jnxrHsGC/F5&#10;GPJLwHJEJjbeZ0JENLywHIj8v7CprioxD+qEPB4zEG9UG/4Vpsgs6ELScBBxB8CIf8+Exvh86BML&#10;hKZLShEMWRUwFdQw+O6zH4FPV9/Poln6QjZ3z0D8sxc9sTnoiMrAYnYtToc3YRvbxfXUPn5N7uPX&#10;yA6uh0S4HN2GdWYbytFlTNR1Yq5zCDvjizCv7ON634Rfm1pgTQdz6TjOWpchahqBaXoNkpIGoLgD&#10;8Cb7edqGS+ZJYbA4vIXhhQvMT9/A8tyNAXhN5zkClBMN5gM5+1meevCVnlMD5r4hQ2UplagExlM6&#10;Dzr6wWL/Dn/A3g9XjzwEcL0KAOjQSVN+YntTvA4BqGXqQt4wYYBDAG5fePMVrhH8h2PFvEs0Tl8F&#10;wuKbCOTXAU3DsDUOwFDbBU1TH/ZqOqAbmMJ4QRkGsgvRm1GA3ZZeKFpHoGodh6Z1AtqWcWgaR6Ft&#10;GGJzHH39MEzNI9DW9cPYNIyDtjHIK9oxl1qIiaRcLGcUYjYuGfMxCWyJSAqKTVbUJ3MGpOxDrBcG&#10;XWAy+6pQ7AelcGz7Ubb7JJScd0N6/oDffcjvP+gkOyL6Fm364TNjQAJTrohGtRtKwInlK0lqftux&#10;0x6EiBToKSvQkDkyjYOG0dLQFP6dQra9/wIQHtOXgzgs9XfQlwS/RlSvqCxhThaVxZxNkj4pogqw&#10;H5GP/Sgyuqpm7RtGNoAl6lDKeUvvr5V93KyLYVsSwboo4lLTMrsOw9AUbLOruJgmI991QXUxuwlr&#10;zySUxfXY/JSPxYhUrISnYuN9GrbC07Hz/iv2iU1DOyeisiH/kPl7qK6JyoT+Qw4MkTkwReTAGE6Z&#10;Lw+mKCG0UTm8cYkocOq7jqcqvQiqnFLoCqnsFNy8yd2bmkfa+j5o6vshqe6Bum0CB7S3fWQTR5Pb&#10;sEzvwzwqwvmyFpqeNaxX9GM0rRId77MwGl8EceUAtEPLmG7sw3T3KHobu2HVnuB0Rw/bhh5QXMI6&#10;q4Cyfx0n82Icj2zAXD0EW1YDTv3TYX1KeAgXlhN5fcCFcwAsjl6wOVO56QPbc09cUMn5zB1nLzxh&#10;feGJ0+ceOH3qBstTN35ue/kOt64huHEOwoWjL4OV7qX7+GfsvPAH3MnxjJZvBuLqiSfgFIxfz98B&#10;bhFsS3j//uUjd37/lug1dP8rfwGw9xnUTtBJmZxCcRSaiou8Otw0DTM3UlRcj9Ppdab8nK7uoSer&#10;GMPfy9GRmo+VslYeams6p6Btn4KifgCyqm6of/bBVD8Cc8MoDLVDMDQOwdw+DnXjAKuYpzJKeEvR&#10;Qno2llPS2DV7KZ7kS5+x8fEztqNS2MyVAEgl5W6AwIsU+SQwR5K4klvecQLY/u1s+O9BmZABSOx+&#10;Uqv7CyAkuhXZRxDYZB8+Q37nZUmhoO0/74X32WKCsyYBMp2HztT1o9B8zIE0KBXyu6DHMtpkFCZQ&#10;vlQfsvmLgmhgtJdBmyDsaCCFgCw6B7KYfGy+z8Z2fAl0BW2wtc8As+S7SXM6MWxzWzCPzsNM3/yT&#10;SzBNzOOQFtHMrOBkYhGHBMCxOVh6x2Bu7IGuqoW1m7SDgvZDEBtIFJmO7Qiyjxf2SxB1TfYhi8Gn&#10;/CiMECgoq9GZzxxdIMTHfI7D2O8wx36DISaf/77U7eRBe+I3YdxQWA3dj1roK5qgr2yBtqKVtwJT&#10;I05Z0wNTh/C5MA+uwDy2BcPgOg4md3C5qcf1zgFO5lWwLutxvm6EZV4By4wEF+saHM7sYrGmFw1Z&#10;P5AY8AH1hTU4N1hxq7vErfQMl0sGQHsLyfgmrNtaXE1s4yinGUdBWTh1ihXcrD0TcGvvj19OAbA5&#10;vIPVyRu/PMPwyyUYF/Y+uLQjyZETg+7ilTcuHXwYeJbHLjh55MzXX28Cce3kj0tHX76HmjcU9Jji&#10;DwaaI5WXQQLwXvnj8rGHADQy5iUAOgTg5tlbIfMx8Pz5/dvn3kJ2pOxJNDXfT7jxiMGRewzOE4uA&#10;5nGcNPTzboSN2nacbuxBPjwL1cg8O1H1fs7HaPoPbJa2Qds+DlPXNNQNQ5BWdkFJrebGUc6CNGyl&#10;+t/QMc4Wd4qWQXY0nsktwXx6LhZTM7D0OR2LCYJYdzUqBaKoVFaU06ZXYvzTmY+U6vdqdcp+Gz5x&#10;/zoT3s0I90JoPVcyzwgpuElD4KPVygFJ3DGl4PFFsAA2Ng6KIFmO4AEjDyX5TgqDlLIC7dFj7mNE&#10;Jq/9oiCysyQ4FebIPJgj8mAOz4UuNBOKwFTIAom4nA4V7WCIyoEyKoc/9KQ9FBN9K7UUl+VdQMcs&#10;rpqncN21gNvhdWBmF1jYx82MiLVtxr4pLidpeczhyCwOBidh7h2DqX0QhrtV2LKSWiZIkH3IYmwa&#10;FqNSsBTxGWsRKdgkzd6dJo+kQZR91bF5nL1U9DxaAJ/uY6ZQWkbdnfPugp4fxhfCHP8d+rgCbrYo&#10;YnN51KBL+wF9TiXMFS0w/mxlUyctGQ5XtbIthqqmG4q6XliGlmGknX2jGzibpyyuwI3IAOwf4VJk&#10;AmQ2WJd0uFjS4Xb7ECebGoinNrDUN4mppn5sNI9A1DqOc8kBTqVmzHZM42THDEhtOBzaw9W2AZCa&#10;cdO3DMWHXEhfvschL9EMARxDcfniLW6c/HDh5IsbjxAgmKwIaQkLLTEK5k6ozf4tg4yCHlueuDL4&#10;KAicBEoC583rgH8B0sGH7/2DS0snWkkWyACjoGxHIKRgwFEZSiJcyohvQhmolA2vX7zDraMfbl/5&#10;CmMKoqm5RuP4eTDMnnE4SykF+heha+6HiKzWe4ZhXhTBMLnCdK753CoMffqOhdwaSGt6oW0dg65l&#10;jEtQTf0gX+k8qG0agbZ1BNr2Uej7pmAYnIW0fQibFU2Yy/yOha95WPiSjSVa7ZyUyUtZyJ5+PfIL&#10;tmjnO214pU2vIZ95/MARkMTnwvuz4T0Q6ZzFnix3OjYuPYOT/yW18U/iIADKApMhDUyEJjId2g9f&#10;uSxl0EUSwTiT9+qJQ0j/Ruu80jmTKT5kQx2bz0GPidSs/5DLi0+oeSKnlV8kA4rJgy65mPmblqIm&#10;XNcPAt3TzFrhfQ4LtO+BGC5KYEXGFvC30yJcjK/BSnSxiVVWYxg6R3iYLyr6CVEBWesXYS4uHTMf&#10;07AU9xXTkZ8wG5mM+chkAXiRX3hfg4Rmdgn5nK0IeNQs0SV8gyH+Gz8mEFLZSUs4tVEZ0H/IYmnS&#10;P4OaMYbYAv4ZXeJ3aD595/Oe9mspjHk/YSyq48ynrWqB5mcLVNVtHHTm1zUNcof2cJAyNVkjinG9&#10;qcW1SA/ILYD2AlBYcSk6wELZIAYzGyBqmYF4UoSlkUVM9k9grm8Ci40DwMktoDsHjNew7Zmx2DCK&#10;/c5lGEdFgMoCzO/BnFsHkdtHyJ4HwGIfgvNn/jj7ywXWR66wPnPHyTNXWF+9Bd5SZhTIKzcvfHHl&#10;4PsbTFYqLZ+5M+juw/yXIwPyyskP8CDGGS3yDOXnNi5BPWlXNSkdgnD7yg9Xz9/i9qUvftn7/H4O&#10;B39mfsOLSNph/B6Dz8EXV06Ueu/uIXqaQwSun4fB4vQBOp9EoG8Rp93j2G3shrh/FIaZFZxviHEw&#10;sADpzx5Mp//AVEYplvOqsVfRwcsxjO2TTBui98VVXVA2D0PTPs7nRTLOMZBf//AClJ2j2K5o4aWZ&#10;tJl2Mf0bN2k2v3zHRlIe1mMysBVNJOJ0wdAoglYuf75bfHlHO/MVVNz3/ppcrgYLRkos23mfynxF&#10;Ate91IblNUGCzIbASE0H3UdBHUCbY+msQ7MtWuVFmUvxMYdLRnFkNqRRuVDEfePycScyE3tUSiYV&#10;Qp1O9Dza8lrH6vizhgFcdkzgZnAeIP0gLV8hhcW+GhCrmV5Gex6INkbC3V/kRD26yP6c2uZ+qOq6&#10;oKxtx0JaAcZiUjAcFo+J94mYDiZH7ihM+UTzjviVcCrZvzCLhbYY8RKUO2K1Jpb+HtnQxuTw6IC6&#10;ltQ84XledPZvMjXZB+qjszgTcsRk8biB7lNFZ0FF44YvxdBllHHW0xdUw1TUAENZE1RkY1h1xwCq&#10;bWfw0SYpU/cEzAOzOBxZxunsNm63dLgV6WFdVuCaspbaBmgvcSU6gG3LDKv4GOYdPXYmtzDXN43J&#10;3nGMdA3jWGPGpfoIlqldnA/vYC+/A4OJpTBvaXEpM7N1vqWkhb84pW/e45BEs6/DcesQjIsnHrik&#10;JssrLwYgdT8JPHAnqibteieReoCQ9e4yHp/97LwYfEd/vxZee+7BIKXsB9cQ3FIX9E0gg/APAhOD&#10;i4AYSNs7PwLeMQwoBt/rYNzYeQuPHQP+dS+B1pP8MGhY7w+89AaIJXNvcf8uBTayNxxYwU33JM7G&#10;5rFa0cjnEf3ADG4X93gZ4lZpC+ZyqzCWVszXvZ9dULeOQtE0xI/3qruhaB6Gqn2Ms6akhShY0zAN&#10;L3JousYgruvGWlEtFrJKsfi1BKtfi7GeWoQtUhUkZGMj5qtgbBSTzqXpZngSW+ARX/SeI0pdR2Ju&#10;EFmYiMMki/nN3Cfd2p2chrbCEuC077+yTo62xpKfC0t9IrM4e4nDMxlsko+04DIfiqQSDtrfR3v8&#10;VGkVUH4R9hRY6vpw1jKM8+5JXA3M4YZsEabXhf0MWxJgXwXsKXC9vo2jyXmYJ2ZxNLeEw7klmMdm&#10;YGgfZiaLuroT+8X1WMn6gZnPOZiIS8fYx89CtvvwGXNhnxhsosg07NM22qgsZqYQK0WeSA0RYThO&#10;jJV7ehiD6GM29NHCYx4dxOUJ1DE6w0ZnsHkuBWdCkhYRveyO4aJJzOffq/7yHbrsCnZtM5bUw1ja&#10;BGN5M3Q05yMKHtHsiE3T0g8NrXDrnsQBSbdo7rgqhXVRjMs1Fa62tLgS6XEp0sM8tYfV6mEsVA5h&#10;sXYcW8Pr2Bhfx2DDADprO7E+uwaz2gyr+RSnYj2wdwhlUS82P1cDcwpAZ8VqYy8sVZ0wxWRD7xuP&#10;03exsL0JY9UCnCjImNoXv974wfrSC2f2ngwebj6+jmSt3y/HwN9nOyotGaBuofwage8+M1IWvD8X&#10;0nO6nwFoe+jKWY2B94GWyZOnfTKD7fKpJ/AmhAFIjykjwpXSaJRwvw9Z2vvjytELN0/dcUvd1Md3&#10;IHSLw21wOlDUCgyvwNLQyzvtFrJKcDa2zPv0bJMb0HaPY6umHZP55WwPN19YDVFNB8RNAxA3D0LS&#10;OABZ8xAHP24c5q6pvnsWpr4FaPvmoO6ehrxlGDtVnVj7VoOlzDIsf/2BzfQSiNKKsJFMW2BzsJOc&#10;g52kbIjIfTsmFfvxX4W9c9FZ7KdJTAw6o/A5JzZPGBJ/zOGuHSvEI6jcyoE+Og+GqFx+TI0SyXvK&#10;dDlQxX2HPLYAex/zIE0sgj67lvcRqLPrYChshZG8KWuHcNu7BAxt4Lp/SbAKJP0gxQY1UPbwa3Ub&#10;NysiXkFGBGzb0gbOFtegH5uCom8Ikm4q6duwVlaNqU9ZmIn9iomoLxiL/IzJqC+YjU3DMs1Jk8lh&#10;7it/AVFZSbv4ZMRMuWucUJlsSPoGXQIxVHKgj8+BMT6X/S8P7sIYncVBGY4jNptDFyeENuYr28ir&#10;P6ZByfv8MqBKyIaavIJSvkGbVQ5d/k8YixsYdIaKFgae9mc7NMSLbe6Dqn0A2i6BEGAeIuI5ZT3q&#10;2O7jdlcL25oc1lUFLgiA2ybYtnQQdy+gJaUMZztmDFf0oTq9AiP1A1if3sTOhhhapR5W8xluDWeA&#10;9gyKuhH0R2YDIjOgOIOefHfmd/nvYia3M59Y3HjHMlH60u4d8CYIN47esNm549zxLU7tPHDy1AW2&#10;F164fPIWV3+/BZ77MQDpbMfAvC8xPcP5+T/PelSa/rM5Q88pW/4hjBzIo4JEg1Tb+goZkIDmHoHz&#10;x+64fOYllJiv6awYINxD93uEA85+uOUS1Fc4K76isyRtVYoE3mfAGpAMFDQAE1u4ahjAafMQFOVN&#10;bFEup+Uf06uQ945jqbIJI3mlGM79gbnSOuw2D0DdPwNZxygDUdzQD2nDAFSNI1A3jEDbNAZ92ww0&#10;3XMwjW/AMrMD8+gqJI1DWC2sx1JOBVazy1mdsPW1GKL0Qt4TIc4sxC7tIUzJhiQtHzvRGdiLplIw&#10;E/skpYnNZjDS2Ye7dcTSIGuESGqIZEMfkw9j3DeY4r7x0krTlwooEos5wxkya6DLruXddcaiNly0&#10;TwMze8IZbVkOzO7xWQ3rSmCVnt+tB1vdwa8lEZeUtEaMJEakPDB102LPXug7BiGtbcNs5nf0xX3h&#10;GExMx3BsKp/lFj+kYSU6A5u0q++TsI9vm/bzxZJNRjbkyd/4/EVnOSolj1NKYPlUzEPx+52NtDr8&#10;6HMhTj4X4eTT99/go+xwD0DW7VF2I+DF50CbmAt9Yh60idnQJmRBnZgFTXIebzrSZJRAnV0Oc2kj&#10;TBUtMFS1CqD72QEVzXZru6Ck+W7rIFRdY9D1T8M8uohj2h68uIOLDTmuRWoG3/WuAZAdw7qhhnp0&#10;C7rJHRwvK2BclKGjoAmt35vQV9WDifZxLE6uQC3RwGo65dITEjPEtf2Yzirn5THQnsIyvASMbmIv&#10;KhMKlzAY7N7B+iaImSs0XqAyET4fcEVnPrcgwJd2Zobj1i1Y6IHY+eH64TvmRV/a0zHMj0tKAiI9&#10;pmBAeob/C5xcuobx774//1GZ+sc1CQtf+eLWwY+vNy99+DFek+KBFBFkTX8XBDqnANw6+vM93Hyh&#10;197SAJ8MZzxhfeIqpGLPKPyioX3wF9j8k2Gjb59vjUDzKGwtg9CRk3ZzF7abuqGbWoR0aAIbrd2Y&#10;q27CxI9qjBdWYre1H6KGXkjbR6DrmoG+fQra+jFoakZgqp+AuX0Oqs55qPqXoRvZgHF0E7qBJSha&#10;x7Bb1Ymt4gas5JRiJasY65mF2MwqxG5OEfZzCiGmyPoOSWohpCmFECd/4+WU+3E5vI+dFlPuUAka&#10;l89tfzrHkTKcykzqTJLSnBopmpRyaLPqIE4p410CPIPb1ABLUu5I0hmDB+Cbal7HhVUZruf3cD4l&#10;gm18kwnRV+OrsA7MsbTJUNsDc20vFIUNbEsx+yEdY0FJmAz+hJWoTN5tsBr+lWM7Jg87H7OxS/sO&#10;IjP4MTlHk6UhiWZJjGvKrIAh9Qe05KtCWT06m89xR5+KYEn5gcPkIt7dePLlBwPzMKkQB4nf+Ur3&#10;mOKEc9+9XEibIAzdKVRJORBT1iMApn6HPqOYTbeImE1zPT2Br7aDjX7lFa3QNvVB3dgPBf1/Wt+D&#10;/douaPumYBpdwvHsFs6WdmFd3Yd1VQzruhS2TSWu9ow421TBtCiGbnYH+nkxzMsymFfkMK3IsNwx&#10;jZX+BQy0DEG0sosD/QmsegtwcAnsmbBb1IrBuByYJpcBrRmq/jEcdY7AklmLHbtAyB684QH58Z3C&#10;wfLwDc4ev4H1CWWq17hxIe7mWy4/ba/e4paS0OtQZsfcPPOG5YFQZt6XnJTh6PF9t/PWOQgIoX0R&#10;EQw6BqN7GGc/uvcPBpkLOfYGMQCv7N4xCBlwdNj0iABciSVDhr0C+IT6WBhd8EyQxhXU5XENxJVz&#10;AM6cvAXem70vrC/82MjU5hoDs0cMjBFpOCn4iZPGLujaeiHt6IeovQ+muVUoRqchHhjHeGk1Fmta&#10;MFvZgM36buw19UPeMgpN8xgDUFs7CnPdBEzNs5C1zELevQTt4AbM4yKYJ0QwjaxB1z8PbeckRGVN&#10;2CyuwUZBOdbzSiDKK8FOfgn283+w1En5rYr1iMqcCsgzSiFJLWIw7sXnMhhpbTP5UlL7n2ZgtLqZ&#10;OpTa2AKoE4uwnfANm0mF0Ba1AFPbwL6JZ3Dnkxu4XZPANieCdW4LlpktHE+uwzy6fHd+XcbB4CLE&#10;5UQwbsZOwU+2e5+OyeCln8txOViKymDAbVCzhtZEp1Xh8GstjJ/KoY0vgT6xFPvELvlSDmNqBZRJ&#10;RWx/SJ6kutRSVr8LdhN50H4qhPHLD5i/lML8uYjFr5QND76UwJxSDFNyIcyfCnFwB0hLaimvFTcn&#10;fecyVZuYz80UOtMpkvKg/FwA1ZfvUKcWQv4lH0pyPM+ljFePg59tMFVTtmuDuKyBz3eSmk42QqJj&#10;xH5jPzfTLtclsC7vwbYuxcWWAudbCtg2FDjbkMO6qYB1Sw3brg5HG3IYFvZhWpHgSKTFwaYaqtld&#10;iAaXsDm4iJGmPog3xTgzn+JYbsIv1TFuVhQQfWvCYnoZjgZmAbkWprFJ2EamIUnJx4pdADR2QTh8&#10;6sll5YX9W9ioLHziDOtTF5w9dcbJIyfcugfhxi0Al2/8cenkjxtiuBAZxT4Q13a+TEfjGaCj7+8x&#10;A2c9Ap57GGe5f2Y+LlG9In7PBf+gKT88SXYkZDvKbARAzooEtpBkIIiU8AIjgMHqFMjvg5S95JD2&#10;pwsunrgDXu9x4xMOs6MHc+Z46v+nMxs9Xb8IgumhN2SOgTBGf8VZRQPOuodgm1nBfks3tEOTgNaE&#10;nbY+qMdmIekf50w4V97IAsrt2l7IqexsnYa5ZQbm+mloGyahbJmDrHMB6r5VaAfXoB/egG5ojWt8&#10;Xf8s5K2DENd1QVTegPXCSmx+K4OosBw7hRXYL6rktWRkHky75Cnk+ZW8T5128Mm+/sBOfA52KSvG&#10;Zgs71GNyII3LgzKhgLuXS9FZkOTX4XJgSdh9tybF7fIeruibfFHE3MqDmTVoRxYg65nAbusgf6ms&#10;VLZjuayJLSpEpfXYKW2AqLAay5klWEgpwGJSHlY/FWAtPg+bcXmQff6Bg7xGWL61wpxeDW0iLccp&#10;hjG1Csav1VAnl0IWXwjN5zK2cRDfuYkRGNkkOK1MmL2ll8L8tRwHmZU4JMX5lxIY04TXDjMqOcxp&#10;ZTB8KoI6oYAf0z1q2kpEu/k+01bbQrbCV2WV8SjhoLwRlppOnNR1wUjr3ipbIK1ogriyBabeKWxV&#10;tjDoVH3T2GsbgXZ0mbPb4dwOrGsyfny5rcXlrhYX2zrYRFqcitSwiDQwLImhXxHDtKaAeUsNk0gN&#10;9bIY22MbWOqdwcbEMtQ7ctxYLmGV0XzQBGxoIcqpxWhcNsQtfYD1EqauQVibeiANTcLiY3eIHQOg&#10;funDdLBLAtArb9i4WeLCcfzEGQcPnZh2Ruc/YrXY+D4/BiH3Tejo5kFWncIogspMynD3w3i6Hj5w&#10;4gxJTZf7ewiM3BH1DCcmDI0XPgDe0UJQxnsdxJnQRqDyoRXVsULQ+9yCDcDlcy+c/+3KyohfZED6&#10;xB2XroE49wqG2ckTJw6egFuIANInPsBzypjhsLiEQfsuHMaEdFirmnAxMM0WCyQW3SirA9RmGCcX&#10;IWrugbhvDOPFNZj50YiVqi6Im2kd8xzM3Yswts1D0zTNAJS3LzII5V2LkPcsQNFLMceCS3XvFM8M&#10;9+o6ed3WZmkNtn5UQVRSBVFRpbD9trCSF3iSxo4WccgLqyH/Rosvq1inJ00vgfjLv8pUcUIex15i&#10;AdbILr2kBbcTmwL7ZGodl4vbuNwQwzixBOvGPs4292HdlOBCJMfVrgrXOypcilS42JDibFkE64qI&#10;133R6i9yTDsemeOV2pa+adj6Z3HRO4vbQZr/0frnbWBwlYfwty1TuKofxWlZNyw/uoFO2rcnBca3&#10;ga4FYHAFaJvCbdMIruoGcFHdy1e0jQF9C8DoKtA7j9uWEZyWtEBDHjBxuZDQ2IAWqubVwJTzE8bs&#10;SmgzyT6kDMqscqjyKqDJ/8kesObKVhgrW6GraIayrIGBJ6/thLZjCMaBacyX1jEDar9jDGoyG1Zb&#10;OM5EWp7BWTdUuBAR+Axcbl7s6nEm0uBoXQHzqhSahV2Yt5Q43jdAt6HA9sQ6FvtnsTq8DNHsFg4N&#10;1Ok8BnTHgNgELCmx/fUn+sI+44bU/UodTsemcdncjxkHb0jsfLH3pxNk9l4wvvbF0XM32Ow8YbP3&#10;wukLdxw/dcHxCzec2Lnj6LkrtP9lD8NfDjA/cOIy9ZQ+93Rco0REiSsoQVBG0ETAhxqTxB4L4yxI&#10;wU0YO6/fTRd6zGMJR+q1kCKeyst7EL4l/mckl5uXZLn2hFIyuft6cmfo6qUPrqlMfenD7/Nogkyc&#10;HKguDsHlmwBYnX05frnT2ZDmggECCEnE6xLB3hlmJ39oPEOg/fAZtooO3PbNwdI0DGv/LLZ/NMIy&#10;uQLN4DRkg5NYbexmCclSXQ/WGvqx0zoOWecs1N2LHFyCti5A3j7PAFT0LkI9sMw8QO3IEhR9M/wB&#10;ELcOYK+xG7u1ZI7UhM3SOmwUVWGvshH7lY0QV9wFLeskHeL3aojzq6AoqoPiey0UeeRJQm7MpYLB&#10;7ucidrQWpZXw3ndDfS+wSRtgxTidXuHmknlmBdqxeWjG52GYXIJ5ZhUnCyKh7FrZh3VNjFulDjax&#10;HBbRPiybuzhZ32a1vXVtB5ds/6AERESilgHbKmBXA4iUwKZcsJOQmAH5MbBnBrY0wIoc172L0Ja0&#10;QZxVib20UogzSvnPrsr9CV1BHc/gaNZ4WN4KW+MQQF4vi2JhsD+8CmtND7S5NVyOkx2E4XsdDEWN&#10;0Jc0QP+jmTfvamnrLpWXFS2c8aijSbsBdV0jUHUMQ1TXiXm6b3wFWvKg0Vt5IE5cTOueETDf4FZ1&#10;CmisPFi/EZs5851sKGFekcK4LIV2UQyzSAPzjha6LSV2Z0VYHFjA4vASxCti6BR6HFtOcHNyCmyp&#10;ea2YOPUnttLLmesKiRonvaO4bR3C4nMvaBwDoX/xDgevfCH6X0+gefoaur8dcfTEhYF48NwVBy/c&#10;mHh95uQDq5OPoGIgge2DNzj4m/R+zjh85sr3mp/R6058lqM4fviGwXUPPsp6BDLKdpwlHX0ZiDQf&#10;pPvo9T9okHjj4MeAunjxluP8uRdsTz1+g4+uZ49ccfrQBdbHbvw+gZBasOSkRpaGROK+cQ5hoiqd&#10;A+k8eOvog9sXXsKZ0dEfv555wfbsLc5fB+LUOQhyJz82dbV8awYG19l9TF/dyyCkjhh9aOVji9gb&#10;msFa1xhmG3sxU9uDpaZBiLpnoBhcgbJzEZr2Zag6FqHqWoKie4GzoKx3HrLeWcj75iDtmWIQSrtG&#10;OBuKm3tZdrJFGbGcHLBqsVUmBFlK7JXWYf9HHYNRTkLVkgYmJysL66AqqIEyv5o/zPLcKmx/LcUq&#10;2ZZ/r4G5bRiW4TlWi5NL2vHcOi5EUti2xLCu7uJ4fhPmyTUcjq/CMrmB0/ktmOfXoFtYhW5+hcOw&#10;uAbz0gYOljdxsLgB88I6A9k0vYyD2VWcLG7ibHUbtvU9zrJHY0uAxMAqB3FNF3d/d4obIP7RjN2C&#10;Wuzl12InuwJbaSVY/0wZOxfrSeQ+XgBRyndspH7HduYP7OdUYTezFJtfiiD6Ughpzk9oixthKG2D&#10;vrwVpqouYXV1bS8T7HlxJZWbJN9ppR3049B2Use6F9tNPZD0jEMzsQIYrcANgDPgSnOKW/05bFKL&#10;QAcz/QLUVtzum3G6poRpbk9otCzuc8l5INLAKFJDurCLtbFlrI6vYH9VDJPiAFbzOS4tlzhQafBL&#10;a2CJ1Rydd+ksTjvqtYdQNrTjuKwFI4+cuRsv/U9HHJB41t4D4v/xALoHryD7X0+h/usl1H87QPXQ&#10;AZrHTjC+cMfhq7ewvHzHQlq2j3jizip2Ap/pqTO0T5z4ZyzP3RlY9zQ0Pud5RwG+VC2GAX40USAm&#10;GVm+RP4GIWVDuv5BGY1AR8AigBHQ6PF9UDa8pTOfoz9nPwIqZUOOl75sQPrLOQK3bhFcH5/bvcWN&#10;I3VVvXHx1BlXT12AlyTw9cD5wzc4p99JzRynIBzb+8HgnQypfyqs2Q1A1zx2qWNHosvRJagHpyEe&#10;noN4YhG7U8tYHZzCZOsARht7MN0+jM3eGS49NW0L0LQvMghlnXMQd8xgt20CorZRyAcXoByY41AP&#10;znKo+ich7xyBpLUf23VtENU2Q1TdCNHPBmxX3u2Qr26BvLoVUmJqlDVCWdbE+9bJgImCPGwoxDkV&#10;0JQ2ccYkdYaouBbqjkEY+ieg6R9je0Ld2BzMUys4mKAGzDwzPI6HF3E6uQZt/yT7zJAKnVQKdG60&#10;rmzjdEnEgDucW8Ph/DrHydIWTjd2cb4jxeWenMO2rwAOrbiVG7DfM4LlqmaIm/rYQIr4oCe9MzC3&#10;jrJ7m/R7HfayKzkkedWQfauDrKQRstImyH60QP6jCaofrdCWt8FY3cteMYafPWwTYq7th6m+D6aG&#10;QRjIQLhpkCmG9zYW4vpuiGjZZ/sgLGv7gPUW/L/TW1xrLbjSWXGjP8el1gacACBcqs9xuq6FZVEO&#10;08w+DNN7MC1IcLihwrFIi6M9PdRrUuzMbGFtYh3iNQkOdRZcWm9hs1zDpj3B5bIYiroudHzOwkZr&#10;J6Ax4XJlG+riBhi+lkEXlo7dl/7YJ2qlXyx2/8cD6P98ATh5w/yfz6D8rxdQPHSC/JETJA9ecSgf&#10;vYH2iSsMj13Z5ezshfedCa83Tl56wmznBp29C/T2Lpw9ubSkJg6Vl3dl5n2pSSDksx+B8G3k7+x4&#10;f1YUMiAh+JUvroku4+jPzwlodCil6y9CNdW8hGK397il2pZmJ0/dcWbnI8RTT27jWh+54PKFB48k&#10;Lp+54PyZM07+soflwUt+/dfLt9ywuXzsjmuHIBw7RcDkHgOF+0eYPmYBLaOwVHdw9qGNrasNHSyU&#10;VC2LIF8SYW1oFhMtAxir78dc4zDWG4ax2zQOcds0Zz913xJU/UtQ9C9C3rcAzfAyVCPLfNWOrkI/&#10;vgrd2Aq0w/NQDs7AOLcBzfQS5CPTEHePYKelj93OKEPu/WyHuLKN1fkKYm1UtkFT2c5LG+lDqi1v&#10;gaqYPrSNEOdXQ1xUx1YapNIYTsnBVkUDlouquOylQbO+axzKxj7slDbxaqzNgmqehfGa58EZHkqT&#10;paGqtR/G/gkOVccgb6/V9o+zMZJ5Yh4H00swTy3CMDEH/fQSDHMrMC9t4nJbyi5sV5tiXBKTZk8D&#10;7GsAsQ6QGgE5DaFNwvNdNSAilo2OpUtXA0s4aabu8gCDT1vRCWVpG4y1/TDUDbANhJaicZDtGXV3&#10;3Fxd7yTELf2Q9YzhVqwVQEf/uwIsUgMujWcMQlgAHFwDphsGnnX7AEerWhwsyGFekuFoXQXLjhEW&#10;8QGOJWbod3WQi5RQbKsh21FDLdbjWHeCi4Nz2PRnMImUUI+sYTWzHCsZJfglVgBGI7TjE9A2djAR&#10;QObxAfuPvWB7Fwezoz/0dp649gqD5ZkzrI+duON5+MINBw6eML3ygvaZC5SPnKB9/Aa6J84wPHzD&#10;VhOk5+MZ4Ws/HL/0hP65M7R2zjC/dIPp0Wsc3CkiKPtRZ/O+HCUQ0mvUkKFy9HdZepcZuQSl1quN&#10;BIaUPl8J2euXkw+Djq7Wp27C+/SDb+6pNjSQDMQVHzCp4yPMTwiw9DsuaWZCh1sisD5x5sf0OtF6&#10;rknWQW3ex29w/lQAIp1DSSWscfDCYWQi0NSFm65+iL6VwDw8jvmKepgXtrDcPICDFSmUYyKsN05h&#10;9ucAJmu7MdvUjbW2Yex2T3LZqepfgGZgEdrBJWgGVxiI8oElaCe3YJzdgWZqC6qJDShmRNhd3INo&#10;YQf7y2JoNxUwrMmhGN/AXvskdhuGIKrqgbhGEAirantZIqOsESwz9shgqbITqvJWbsRQBqFsIv7R&#10;yLSw3cJaiPKrsJVXiY2ccqxm/sBSagHmkrIxGUtUsS+YSkjHTFIG5j9nYyk1j2PuSw6mkzMxmfQV&#10;U58yMPU5E9MpWZj5ko359Dys5RZjt+Qnmy8tZH/HbFYB5rOLsPLtBzYKy7H+vQybRRUQlVWzaZOk&#10;thnKpg52bzP1DMHcN8Jx3DOC87YJXDSOwlo7CMvPXhxW9rIDmamyl53H1JVdrEoxtU3A0DbB0iBJ&#10;/SCHtn8euskNnBPVy3IN2KjU/MWPb603+HV2zUD8dfYLNr2QAW8Up7Cu6nE4JoZlToGLfTP/mx+J&#10;zTArjmE7vYVMYca+0oxNmQ57WjM0B1acnF7CYjjBjdaCy00VjxhGiKfaMswiYjrvYWUL5op6bL+P&#10;h8jpHWTP3KB/4iYo0Z954PiFO6yO3rigZqFzEM5oFOAcgHMnHwYSvU9nQe2fL2F+4gzjQyfoHjjw&#10;e+r/ssOp41sc2rvhwjMYh688uNFIZSx1TKmBQ0yZo8dv+Dl3Ux/TTJCkR1QtCkGYIXUFJTE4B+GP&#10;y5deAmheev0OAh6D7G24QMehVuyj1wwmep9eI5Dx81eUbt1hfe7KQfMTyyMnvl68JBkGpWZ32F64&#10;cfB8hdq7j19zdrz86xVAZeobX5y7+UHn+g5y32CYM3Jw2dqN7bxiVs5fLO1A0joKUf0ITOM7UPeu&#10;wzi9x2rnscY2TNS1Y7KuHXN1ndhsHeSzn358HdrRdSgHliDpXYB0YAmywWXIRlahndmGaUMN8YIE&#10;OzNi7M2KoVxWQLumgmZBBs3MPrTTu1AOrULeM89gXCtvw1ZZK8R0/mkSMoG6jmzxuqEk0nhV5120&#10;s3CY5nvb+VXYKajkM6K4sAaSolp2NiPzV5ICUedVTM2gggps5/3gPRpk5b/4OQfzyZl8JUOq9a/f&#10;sZVdBFF2CUQ5xb+vG+nfsJ6Wz2vg6Ofp9+x+L8duURXE5bWQ/WyCtKaJrQ0ltU0Q1zRh52cdROU1&#10;2Cn5CXN1Dw4qumCu6Ia+rBP6ii52HSNzLMp4AujGsVfdi43KDsjaJ2Ge3MKVSAPobbDJzLimc97R&#10;JW6PLnBzeAmc/hLAaAMuDy9wbrThxkxjgmNoZyU4WVHjevsIB8tKGPf0OD08x/UlYD6wQaY5wo7C&#10;CKnpDArzGaTqQxyYbTg323C0o4ZmeBFL5FydVy1kcAL/pgS2vkkmAOwERGPLwQviZ84wPBNGCSd/&#10;v8YxuZU9dBK8WV77weIcghOiir0mGZEfTp+64tLBG+eO3gwiqz0ZK7niiMBk7wHzkzewvfHFkZ0b&#10;zt0CYHF6C5uzH2yvfbnnce1MthTk+fmW4/zlW1hfeMD8lwOO/nbiREazRgLhOZWoJOR97II/hKxH&#10;ZaYPg4sz13M3zlRwprOaL79/n9nOX1BjxpWzGAUB8MrxHW7f0HzEh0F4/LcjA4zegwu1YgUQntt7&#10;CGB9Jgw6bc9dcGXviuMHdjh85ACL0ztoHd2x9dQJ0ndhsGaXAbSjvLINitJmmDsmsEtnkuF1rFb2&#10;wji9jcN1CcTjC5hp6sZIbStmWvux1j+JnaEF7A3MQzuxCc3oOrTDQqgG1iDtX4F8ZAP6qX2cTMpx&#10;MiKBeVwC86wC5iUVtEsKKCnTrkuh3ZRCvboP5awI8lGhu2oYXORMQL4q5JRNgBTX9PBVXtfLTA/S&#10;sslrBVkNM0DqetlWQ17Vxq16SWkTJGUNkFc2Q1HewOdMWWmdwBopq2e6nrKiEdIf9fw6n0MrGrnj&#10;eP+6uJAA1CXwK8taeBRA51Fp4U9IvgnWhQR4SUmN8HsrG1nuQz6kbLPY2P2blSKp64G4vgfixl7m&#10;3crbRyHvHMNmfS+X7dYtJaA+4bMbNVRu5Icwb8pxZbYxyC7NNlybbID5SjjjHYE7ndDacLCpg2h4&#10;A2qSTp0BZ3ob1HsGnJxccmWqu7qF+OAUMvMppDoLDOZzBt3F4Q3/9y63TLiYkWK3tAv9ibkQdw7C&#10;uLEJycg4q/ht9f2QJ+dD5BuFXecAKBy9oX3uyhlMyEQCAI1/vRIMkhze4fh1ECyvA7hpSBmJwPLr&#10;DZ3NghhAV2/8WYSr+9Me5sevoX/gAPMzZyj/6zl0fztA++AVPz+lBORAM8K3OKN5IeHktR9uXpMI&#10;lzSAwpVAR7ImCnrMxz0iYxPouLR0J8/6QAYZlYec8QhkT5xx+5o6O5E8aKf7/5kNCUwsR3IPBt7R&#10;HolABhoBka7XTt58vX/867UvA5Mz5ePXsDl5wvzcCbq/X0L3xAnmVx4wOLyD4uVb7Ni/gzowEdff&#10;m3BTN4Cjn11YTf8B6/gGVF1TUA/OQ9w5DtXIIrSzG9gfX8BsxyAGa9sw0tCN2fZhbNDwd3ABmvFN&#10;mGf3cDAjhn5MBGX/KuSdyzjp3cFZ3x4swxJYphU4nFdCvyCHbH4f+/O7UGxIodmSwbStgoXFfWOC&#10;AAA6NElEQVSIwXt62DbVMI9tQNoyznsF1P1zUHZN8QeWuKvS1mGBTN7Qg72aTiF+dghnyuoOSGu7&#10;IK/vgaqhh1v3+ibKNj0CP7K6A4qf7b9DUyf44UgraLjdwq+pajr5dTLSpa4kdSjJU/Wgtg8H9f38&#10;GjVQDpoGYW4cECzzG/qgr+vh7iXbPdT1CAyVzmHs9Yxhv3ccYmpODc9DNbkC3dwmjIsiQH8KHJzj&#10;SmmGRaTGtfIIOL4Gjm+Aw0vcmM9xZT7HrflCoH8Zrxh013tHsK4boB3dhXlRzYA81Z5DKjFDa7nC&#10;JQDx+TW2bBfYv7nB7tk5jJeA4fgS1xfAhekSv1Q2XK7qoK6fhCi/mRerYE8LmI5gXlvBwdQ0xF++&#10;Q0Kia5dQSFxCYPZ8jzOPMJw6vuNSkKsvO3ecPXPD4aPXMD8VAHjkFMgZ8Mzei8tCep8y4a0zjQx8&#10;cOsegksnX86GNIynoNkggdrwyAmGvx0ZmIeP3+CAfu8DR5geOAj/TQKhgzfPFuFKpGw/Pp5RJiYF&#10;/f1xjbLhH9SthDNN5anBEsKjA2qWXNl54terdzj72wnX9ItcyJowCDcv38L2xIWDy9BnLvwXJGDB&#10;kxYThuHWmVjgb4Xy9IUbTp+84SAQ3mdDen5Ec5jnDjC/dsPJay+ur6n2Zo/Fx55QP3CD+oUvpI7B&#10;OIrJBap7cd4wAF11BzNHSPG9UdqI7dpuyHqmoJteh3ZJBPHcOhYHpzHc1o/htgFMdo5gpXcWktF1&#10;GKfEOJmRwTImxuHANjStS9B1rcE0uAPz2B7M02KYZ6Uwzkuhm5dAMy+Gem4PyrldaBfEONpU8xzL&#10;sqWFcVHMVKlTkRLH1B6f34Z2agPK4QUefYg7xiBuG8V+6xDELYNMqSNGyH5jL6TN/ZA19UNc1cHG&#10;U+QAp6gjUPZxEGeSghys6aqsp6wqvK9tHoS+bQSmNrLeG4SWnK1re6Gnf5v6fqhre7gsJk8VAzVM&#10;6J6G/t9Bzw0tw9AQ0X1wBrujcxBPLkE5vwHDuhgne2rYFCZcaY9gEetYUUBnL6vExFcCHowXgNYK&#10;Ro3uEtCe45fyDBf7x7BsGtgq4mhWCagucSE+xcHeIQzUAQWwcwsMX1ixDmDrFqDWzfbZJfaPrFDp&#10;zwA6OkpPoe3fxFpZN8azqnC9LQds14BoHzdTS7C19EAZnwG55wfI7f0hfeIF7XMvHL70xpkDmSL5&#10;cvV1YeeBy1cerOkjPd+RnTBioCUrB2Si9MydS0MCB2cn+nzfAeefJSX9PjorkjKeSlICJAGPRLrE&#10;EyXgEQgJ5PQeAfrkETViPPkMeE2TAaKqOfkz4M/JE4bI2AxA+sOS7unVu9/AY8C9I5t6oqa9xcUz&#10;NwamcD8Rt98JQH1Feifh7EeAo1KUAEiApKCsdw9CAivdS88JjBevvWF2coXW6Q2Mr1xgeSXMRs4e&#10;uPL2pZtXIbA88caxYyhMHlHYcPRn1v1ZZTMszT3YyC2BqXOcS7+NshaIKCsMzeFgaQfGlT3I50VY&#10;HZnD4uAM5rvHMdc2hq2ueaiHRTicFON4WgrViAjqiR2oxrchH9mCcngL+ok9BuHBnAzmOSlMsxJo&#10;pvegmtqHbknBJZV5Uwf9qgInu3ocidQwbypg3pDBvCqBaUUM4wLNtEQ4XNyDeX4HpqktpmCpBub4&#10;y0LSMQ5p2xj2ansgruuDrGGAdY+khVS3jUHTNsZXeeMglC0j/JxEyfQ+PVdRtI7C0DMDTecEv0fc&#10;V23HBL9P8ixl2yi/p+2ahLabrOpncTC8BMvEOisDThf3YFzahXZVDO2aGMYtOQ53NTiVmnCpOubx&#10;gWVPh1s9eanYcKm0ADobYLoDoOkKkFuB3WNcbhphWdHgYFmNgzUtzsTHuNRfwig+wjHdC0Bz9gsr&#10;5jMsnp3DAGADwJ7tGvLTaxjOhXGh9ewW0nUFRio60ZlRjoPZbeD4HJwy10TMIaZVeAsOb7H+0Bl6&#10;O18YH3vC9NiDeZ3EVqEPPh9/vEJw9vQ1bC/dYHMQ9HzcaLH34gUr5qcebKBEAKQS1fLImYFDQeUo&#10;AZHOhFRikhKCylJ4hsF29xqdEfmxI40pBBBSI4ZLURImPHcXGjCOVG764/ZOkHuvGaRu6B8MNKp9&#10;aYBOo4Pn7gw4eg0exJIJFTLkHUjx2l94j86GL4kd7sffMlSS0vmQzo50Zrw/V1J5y02buwYP3Xt/&#10;361bIGzvgqB/5Qz136/4L8RqjOfeuH3qA7wIxNlfHjD/6QztI3eIn3lgzyUQa56BOMwpwnUnZZAm&#10;yEjI2TyE3ZImzH8pwlJaGTR1wzifE8M4vgHt3DYkNEsamsNC9xTW+uexO7YJ8fQ2the3sbO2j72V&#10;PZ437U1sQDklgmFaDMPkPg5n5PxtTnFAsaThD5h+SQXlrBjqJSmUS2IoF/eZo6hflcGwJmUaFZGH&#10;NVMiaKdF3H0lIJ4s7sOyLIZ1RcphWxYEp5ZpysAbMAwsQ90zB2XHNDc81F2zrPAwDa1CP7jM8itV&#10;9yx0fYswjK5BMbIEycgilOOrMMxv43BVjON1KSxEbN7V4lKsx8WeFrZtNU435ZypD5buvhTmdtmQ&#10;iIKoYRTWHR1s+2ZcSg5xLT/BlexYyHLmX0Ickr3DBS4lx/glsbAi/XzVANuyDtYNI6y7hzhRWnB4&#10;fM23is6vMW+1YfXyF2aPzrg3o7PcwnoG/KInv4Czg1scyC3YnttHf/Mgyr9XYWZqHhdndOAEfu1J&#10;cNk7gesfjWwXT/o9zZtAWLwihZ18D5xhfebFQ26bvQeOHzng5LEjLhwoS9nD8vwNzl66cwY8ocz0&#10;wutulRiBxIMzEp0VCXh0FiTg3Ddm6AxHYIQfDdZDAd+PAhA9wvDLNYgzIGVGAioBj7qhJN6lEpTA&#10;R0Ck38NNoD8d+EqZ9vZOvPsH/GMAH6KgkSqCJEdCJiRwUenJYKT/MN3nTbpBPwYpBWdK0j/ddVEJ&#10;cARIAhcBjYLeo+f/fO++0UPlqPX1O5y9JtaB8Adl4S+ZPT19h5u/6bEvQDvWnr+D7qkblK/eQuHm&#10;D6VPKFbc/WEhkWdpC3QltJ23Gyf1wzDX9GP/ewPm0n6wjOlkbhtWkQamdSn2pzewMbaE9fEVrEys&#10;YHJkGotzqxCtbWN7eQd7S7tQrgjAUs+JoZ4WQzsjgW5aCs2EGLppOQ6XdbCsm3C8aYBxUwvtpgrq&#10;FRmUSxIo5sWQze1ANimCmAC1JIFpSczjk+MVKSwrcpwsS2FZlMKyJMExWeItiNkaj55bV5W4FGmZ&#10;HQLZEaAiQan1jrJ1jFuinEkOAP0FNzRudWewaY5gJXaI3IwTsR4mkQLGdRlMmzKcig1cRlImO9nR&#10;cLY+2FLgYF2Og1UZLKsqjrM1LQtdL3cPcCu1ABqbUFpyXOBSegKb+BAXkmOcbBtg3tDgbN8My94B&#10;TvYPYFOc4tp8jSsLYD6mcvIMaxYrpq2nmLJZoQYgsl7yfN5qugFOgVvxOWx7FhiW1VjtmEMDbb6l&#10;9Wt3M3yrSoPj+WVYOvqhjEnH/IPXkJEVvHMI9MTY8ghlhYKNht9kfORIe/tcYfzrBbT/9Qj6v5/D&#10;8PAFDp874tTeDZYXLlwekh0gOVpfvPTlWR1nOztPLj8ZNHQudPLlTEodTAInlaQETnqdCNaU1bjM&#10;9SCXa3KJCOPmC2XC3xnwDswcZM5EQWM/+rPSSILVEHTwJCA5+ggZj0BGZ0EHbx6mX73wwPkTF9xQ&#10;XXz//n1WpD/UozdCVqR4F8ml6v05kgBNIKWg38fUNAdvBjUBmGeEL+5I28QYIDbBQxdcPfHANclE&#10;HjgL1hgvBUIrzWjIGlxv5wr9SzdoiVz7tzcOfb8ABa34Ra3zskbOiqyy7h7DQHIuhsg+/VsDbEti&#10;7uad7uuwM7eBheEZbIwvQjy/hfn+SYx3j2JpehmSXRlUcj0WZjewt6WAdEMJ9YYG2hUVlONiyHpF&#10;MI9KYVszQzMng35TC/OOEUaRjgFpovPhqpLPj+YVJQwLYmindqCa2GRBKTWEdBPb0JFz88w+06+Y&#10;BUKZcE3NGel828jZ6Gr/AJcSM35JjnEtO8S1+BDn+0bYRHpYttQ4kx3AIjfhRGzCsViPo30DXy1i&#10;EywSI5OYjVsK6Fak0K9KcCjSwrKvx9m+iXmZt2ILIDsDFOeA+hzQXPL1l8KKazI9Ulph2TXDsKGF&#10;YUuLQ7EZx7JjHMkOoJeaoNadcE9Ga7vCpvEAohMLdk6tWD8+wa7FCpHpGOpjG2Pq1gYci09wq70G&#10;1NeQdqxivrgbsz86oSCjKeGICOiOcD21DvTNYM0nCstOfliz94TYyRvaN37QvfTAwQsPLgPNjxxx&#10;bPcGpw7E4XTFscMbHL16DZOdI7RP7GB4ag/DYzsYHr6C6e9XfE5jr5aHrrA8cuMhOpWNlMFolEDZ&#10;jR4TkCibEdCOH75mEBr+046fU6YkoN6f9ygD0mPOjPfCXUpYrsGAVzjrZanzSWdAAiFlPuqCUhb8&#10;w/bYGWeUFh++FkBGwCJAENjeRjBQLigzPXcXgEqsGAIbZUu6h+5/E8DA41KWzohe4b+zKAOcwGzv&#10;9Ttj0s8TGIX3A37rES/JVfjvN7A9duUhPc1JqDwgqQgfjmmEQf/wdkJtzQsSnwRC/n+5QPSfrpB4&#10;ReEopxyXHUMwtfRgMa8IV0tbbMk3n1+BroQMNEanQt47jdN1CSxkVrujgWRoCaud4zDvqKDalqO7&#10;pQe9ROuirLgtx+K8CAsT69hfkuJ47wBnOwcwz6khH96GZkEO/YaWwaddV0O7qoJpS8cf2tM9M2eK&#10;w3UNjjfU3Lg53dLCsqnlrHO4ovhNOtbO70Mzv88ZU78s5SuTkUmGs67k5g9p4SwiLdO0TkRaHG5p&#10;fkt07oP4k0fbWj6bWvYMsOwbcaGkD70V1+pTWMX05zLCJj3ErdoKqGz4JbfiSmLBhfgEtv0jWHbM&#10;QmZfU+FAfACT2AyDxAyz8hhG1TGMmiOcmK2wnt9iTa2H2HaOvatLrJ2dYs16hv3Lc+iubmC9vstk&#10;pH7YNnJmtaxqsNI8gaGyTszWDXC259EG/U99CAstzCxtgvJjJjZf+UPyyh87j1yw/cgJspfuUL9y&#10;h+opdc0dYH7iBO3fL6B7+goGOwfoX7yCzt4BBgcnGB1fw/DKCbrnL6F/5gDzUyccPhc6mvQZIvol&#10;afkIfNzlfOHOsiM6J1JZSdmNAMk2FIQLwsLdWIEqNQbXuwjWCdIc0EyZkio76onYezI2qIzlZOUR&#10;xp9jli698gZcSOwgkF7+oCxHGY4ASGCkjMcgIhD6RAmP6T9s78VApGAg3gOVGjXUMbrLfHxO9Ar/&#10;tyxIrxEAKfgeAjD94egx2R6yqNcHV8+9+PfcD/Utz124dre9ovLAExd2bsIZ9bkbYE/NoCDcukTC&#10;+ioEx88CoP/7LRSP3sHsn4DLvJ+w1rVjrbAEorZWSMdHoZtfwFxhBWa/fMd6wjdIs2tx0rMI7Brx&#10;a0cH89w2dvvnIBpZhFokw97aPtbntyDalEC2p4FsT4vtVQk2ZrexSwDZ1kO2IOXMqF1VQz4ngXhy&#10;FxJq2MxJeKBP7luHW1ou2852TDjbNXDmsWzrGEhn0iNYpIdMwaKrVX4Cq9ICm8ICq+KE3z+TH/Nz&#10;m8qCC/UZLrRWXGqtuKGuovZcCCoZ1TYGFQOLnnMZecHPf8lPcas4E9zENDbcKq24kltwTF8SOyYY&#10;RHrotw0w7pthFB9AJzFDLTZCvKuFSmHGwbGNAWe2nEOmO4D28Axnt8Cu+Rg7J6eQnp9DbLNh32KB&#10;9tSKM8sFzjUWXG7RZqUDWEe3sVHahdGiRoy3DUCr1Qugs5wCCh1+jS3juKAOGnKfcwrDvp0P9p64&#10;Yf+ZC3b/doD4wStoaTfDM6FfoPjLDopH9pA9eQHZ8xeQPnsO8eMnkDx9BtXLV9zY0zm8ht7eCUZ7&#10;JxzYEe3MmctQAtDZE1e+0qCdhuw0UjA9cuI4eOosKODpXEeAJPIJjejuSk7OdF7k//Ietx6h+OUW&#10;LAD5mStnTbpSqUrApbEGBTVhWKp0R8rma0DcXROGupp3ZeElzUPsyCHbTwDYfRp1Df5djjIAGUTk&#10;/SKUovx7nAM5q92fH3+POO6y4P1793FLhqbkuP3ABVeP3XFLDRgnEje+hfWlB6wOtPqJukpuQifr&#10;uQsuKNVT2fvUHWDf/Xc4oz+/aziunUJx8vgtDl/4wOgWjn3P99B+LYClpQOH3eQ72gFZRT0wsYKr&#10;lhHsfC7CcGQGlnLqIK4egHVmF1cbGj6LHa5KIZ/egmh0CaKZdeyv7mNvS4KtDTFWV3extLqDjdU9&#10;7M2LoSDmzB0I6apaUkAxL4F0Zl8oRzc10K+roF2RQ7MigXZNBuOWCuZtLQ72jTCLTRyHUjOO5Yf/&#10;FlbtGceZxvI7rNpTfo2BKLPgWvqPkAtBlC8KapYcbWihnRVDOyfmx/RFYBHpoVtTQ7GpgVSk5ZBs&#10;ayHb1UEmNkApN0OtPsT2rho7YjXkWgF0Yo0JS9v7WNuXQmk+gsZsgVRjhvnIBqv1GqeHNvZjOZOZ&#10;oJ7cxE7TMMazKzCRU87iZKEWBaxaLQyb67CtrPEC1n6nt1h65Y29F2+x8T9fYPP/fgb1cxfIHjtA&#10;+sAOmgcvYXzsyLsZdI8coXz8EooXjpDbvYLs5UuIX9hj5/FT7D9+Bulze8hfvGRwqp7YQ/vsFfTP&#10;nGB+/pqzII2/jh7THr/XMD6m1515BHZs747DF6783zA9EQBpdRS6nQRUnvE5vPvdGeUdEa/9OAvS&#10;a/SYwEnjC6rQ7s9/TNV8RHPzd3zkonMgUztZkEupkcBGQY/pDUqT/Jo/89VYbEgEUqpb7cmekBoj&#10;vgxULlsJjNTEIaRTqfjYWWjSvKSlLVRm3nVP74BOP8evU+eVuKZ/v4aNWsfP3YWGzivqIhGjwIcP&#10;1QS+c3viljrD9sgJtr+dcPnwNZO9Tx08YH7pggMnLxw7e+PY6R3OnGn/mj9Mf7rA9jIE6v90hZIs&#10;9LOrcVnWCHNtM7arf0Lc0cUavuOBZUx9+YHuDxmY+lIGec0QLufEOJ+X4kakZ50aNTUkK7vYWhVh&#10;fWsXWxIZxDItlkfXsDG0DtGYCFKaGxLQNtSQLcuwP7cP5bqcQ74qhXRZDPHSLiQr+1BuyqDdUUMl&#10;otByKEUayDdV3IYXr8o46LlsQ8mP95clv0O8IoV0RcZAp0xL7B3DqprL34NtIw73zDjaN8NEFn57&#10;JhzQ4x0DNJsaKNfoTKuGelsL8Y4W+2I9xBIDtnc1WNuQYGllDxsbEoi2lRCJZFjd2OdSXKMxw2Sy&#10;wGA8xNHxGW7OAdCEgTKx7Aw3mwZoOxYgqh7Aws9OdBdVQC+R4NfV3eHu7BjHS8vAiojPd7R1SuQa&#10;gC0nTyy8dMbUs1eYfPwMMw8fY+3PRxD9xwOo/3oK7X8+gfa/nkD74DnUD+2hePISqudOUDu8gdTe&#10;EbKXDpA+fwXxEztInthD8ewVZI/ssP/nY0j/fArlgxfQPKJS1AnmF044tH+DI4qXrjA+d8YBdUid&#10;yJjJB6dO73D00h3m+0UsNBpzeMtDeBLrGv56BSPxQ2nmR7zPpy4M0HsAUqakuG/m8ECepgt3qns6&#10;Cx7+5Sh0Q5+44o9/A9sdsDjI5/CZu/CY3uOS8c77hYikRNp+QVaF7wQQ0ryQrm8COFMSyBhUNFO5&#10;Owv+LjspqLXrGvyvzigZnxJ16G+BR8qcUycfXL2ijhF1VIUMSPxR29M3HDTjsb52xbHTGxy8doHm&#10;uT3E//k3TI8dAbcwwCsOtv+3E8CLNiJw+iYCKy88IU1Kg6GxESfDYzzYlpR3w9A8AWwbeatO34ds&#10;tAV/wVzGT0xmVWG7cYiH7JZdNQ7FWujESqj2FJBvy6BYV0I8L8bujJAN9xfE2J7Zwer4BhZHVrE5&#10;K8L24i721yQQr0u5rCXzoO3VPeyuiyHZlEMu0kC1q4Oa5Dd7en58/1yxreWge+5DuaPl9zX7Bqi2&#10;tVDv6KDZ1Quxb+CfU+7rodjTQac8hFZ1BIPWApPhjEOjOcL+vhabm1Isr4uxua3ErliHPYleyHg7&#10;Koj3tVDKDDDrLDBrj3BqOsO15ZJJ1hdmKw7lRhh3VNDO7GK/fR7rZX1YzG3CYmYd1C2TgOFUAN2v&#10;a6hF69BuLsE8P4O5z2nodfTE7GM3TP+/HmP2j/+A6M+n2LZzxPLT55h5/ADrdk8gfvEU0r8fQv4f&#10;f0L1P/+E4j8eQPJfD7D350PsPnyG/aevILVzwv5je4if2kPy5BWkj15C+cQR2uevoX7kAMl/PuVy&#10;lcBHoaZ4bAfVoxeQP3wO2d/PoHvmBP3zNzDauTAYKUwvXISM+MoDl+5BzPmkMpVASFcqSc0PnRiE&#10;lEUJlMyUuTtP8gCfGphO5JhGXjH+gkaQ/GB8o7kcpfMfsWH+YDBRliOQERgpaGpv58X6PVI9cKlI&#10;swvKfnTfHQA5Y9JZ7w5klPkoCxL4CJj0nEBJgOSzGwGUwHdftrrRcnt/3HoEcbYjatrhny+ZffP7&#10;vGnnxb+f2TfPXJngTawG6ytaePga5sfPoXvwF4wPHuL48QtYHtnj3M4Z1ievof2/nrAvjeI/XkL0&#10;P55A+8oH+0/dIX8dCLFTIHa8oiBNrcDV4Caux7ehbRjFdmk7tJ3TgNgIyMwYza9C79ditCTloP1T&#10;HmaLm1gFcLEs4wYClZhqasDs6qEXmxgQ+ytSbC/tYXtVDNHyHnY3pdjblmFbJMHG+i6Wl7awvLSB&#10;1RURVua2sLW0i/1NGctuFHtaqMQ6aKVG6OnspbVwkA7uSH+KY8MZLCYrTs02WI7OodIecHlIIdGa&#10;sa8xYkepw6ZMgw2pGjtaI5YkCszsirGi1GD/4Bi7h8eYkynQv7SBZZEMom0VJGIDNKojmHSnONJb&#10;YdGd4lRjYRL1remch/DHG0poJ7Yg7p7Fet0AJkvb0FtQj4XWCRg2lYDll1BimiywbOyyKPmkewyK&#10;nDJeljrn5IvJv50gsvOC3CkAor8dIXdwhujvR9j8rz8hfvg3JA/+xu5//Ad2/+N/Qv73A4j//BOS&#10;Bw8gfvQQu48e8b2ih0+x/dQee88csPvgBcQUf72A5C87aB46smBW99CJeZuUxYxPX0P7+BVkf9O9&#10;j7Hz598Q/fkXtv58AMnfz7nE5fjzOYfigT20jxxhePYGNld/Vj2o/7SDxcGLFRFEuSQwEh2NmjcE&#10;RGq8ENmbghoxVHZS04bI2PSYOqDc8adqkobxnuECFY0zEXUlqatIZz8CCIGDDo901rtrxBCYfp8N&#10;OXw5i3FzhjqgxHcjADr6CKOJu3kivU7gu++0cja865zSbJCaLL+8SHkRyo0WyoL0e+jeI2r7PnHl&#10;x5YHjsymIfBdviG7gLewODjDYucAi91LXDq+wY2DC2yPX8L21BG2F284E8r/fAGzkxdMTu+YY7r7&#10;v+xx4hiAo6fe2P2v15h+5o0Fn1jM+sRhg3wwy1pxPbiIy7EVdiwjNy/bzBawb8DF3A47eQ/E56Ev&#10;OhsDnwox/L0BU/UD2B9b5w8hWSjoN5Uw7WhhUR7iQGaCWWaCTqyDlD7siyKszm4IzZ3lHQbo3oYc&#10;sh0tZy0Vnb/EBqilJmjpHEatfqkJGpmZn2sVB9AqD4XMpj6CSnsMpdECjekU2kMrdEc26I+Fq+7I&#10;CrHWxKDc1RixpzVBrD+AzHQMufkEGgKKwYZT1RksylPY6EypO8e56hTHOwboliSQjm1AMryC5cYh&#10;9OX+RH9uJXY7J3C1owWMdwwV+mKgxZ7z67Bu7kDW2YeRhFQMB37AmMNbbDn6Y/exOyQPXKB55gHx&#10;Xw5Y+78fY/uhHTYfPILowQPOdtpHT6F98AjK//oLij8fQPnoEaSPHkL+4jmUr+wht7eH+Lkd9p8R&#10;+F5h78lLiB/YQfzXc4j/65mQ8f56CcMT6pI6QvGfz5i3SWdGyoCqh/aQP34BxTPhjKi0d8D+X0/4&#10;5wmAkgcvGICSP59BRkD8yw7S/3jCAKYz4YVrAA6eu/xWRdC2JBpBUNOFyk6a/9FjKjvZjIlmgXTE&#10;euHJWY8G8SxDIhZMYLwgR6JmCXUr6UNPH3IeRxBI7jucLkFCR/M5GS8JYluBFeN31/X0xi3th7gr&#10;Ea/saej4hktFMu0lmRFciD1DFm4e/Pr5C1e+n66/Xnvj+jXZdBOBlWplIm4L79leuPDvtD57gzNi&#10;Mzx/gxNqJxPT4flrWJ08cOn6Dlaisb1wgs3BFedO1E5+jf9vW9caGsd5rg2nPbG0ywwfc9uZXfbC&#10;DhK6GAuZJDgkJAGHlpCQQA+0oYRQYlo4LSkk5STQ0h5ISnsgoSnFJKFQkpKEkKSY2EQRFr4IW7KF&#10;LMnCa11Y3aW17rJkG+fm+Dk87zffRu05P16+mdmZlWzts8/7Pu/l2/BLWPUKWA+bsErZ2ivKH4J/&#10;HH4rUuniTA8G+vPFDswUO1EJWzHgxbhY6MD4fT/A4lPPA+92A92D+OJ4v3Q3cMra5yNTwNwGvpmo&#10;ybZqZ3/1Gj55+kX87fs/w8nnX8XRwy+j59dHcOLXb2Kx6yJWe8dk1smtiTXcqq7j5oROUWxPrmN5&#10;kvL+Nq7VboqtL+xgdX4b60vXsb1yCxtXb2Jz+SY2Vm9hfeUm1q7ewNXaDpaXdsSt3EyeWZvZwvrs&#10;NWzO7Uglytb0NYn7bs7tYGf6GnaqW7g5tY0v53bEbk1t4VZlDTfPLeDGiWlc65rE6tFRTL19Dv1/&#10;+BCfvvAGPnzuVRz9zRFMdPXh5jR7/j4Hvr4D3LiFjZl5bA1eBoYngI9OYOc3r2Hi8acx2Pkw+uJO&#10;9OVaMOCXcMkt4opiPBahyg+2TfcvJyLKQljAfCYvthTksUA2sjxUG5XYZEqJmzitMsJc2jKatdys&#10;xHkzTl7UULqcBJiAxgoEONONHqp7HcxYGSyqrMSCtaCE1VwzapkyZuwQCwEFnZK4ravFdqzl27DE&#10;L26VEyMTLqgCqns9+ezQphp8WSna0HO73XRQVHs89CPcCFulJpodQth/SEKp9VRWjztka5Mq4/NM&#10;m/YOCwewhyz0r6VjbEOS9iTmM9p1nMY3YgkZV8ZspnVJwLX/YdwuH8ANP9ZCCWO1bJsGZmG/rDTG&#10;c4zlaHydQK1b1PKtJYC7HjbhZo4t/y1ajCmyA59ybxN2ci3SSbFTpGpVxppflIQsz7fzLdgIY7Gt&#10;LJUvfWxsPShhxc1LUF9TGamYWOYf0c3LH7TqljARtqJS7ESXKuHsvodw+alfYuaVI1h977jsrcdx&#10;Easnz2Pi9XdkFowMTVrakq7zjeN90jd4+qU/4YNnXsL7h3+H9376Mt45/N9452ev4IMX/ozu37+L&#10;3jc+wfCH/agcG8LUqXEs9k9j+eIilkeWJPEtCf4rayKibE5uSE5uo7qJ9akNbM1uY2duB9entnGj&#10;uoUbE1vYvrKGzZEa1i7MY5kFAueqUlK31HMFs8dGMPXReYy/24uRI13offk9nHjhCLoOv4buw6/i&#10;3AtvYfIvn2Lj+AhwaUnXfDI/xw1Mplfw1UhVxmV8MTKGrd4BXDrytuxINXzgIYzFHRjNtmA0KGMs&#10;E6MaxpgJY8z5JSxmYiz5RdT8vLZMTluYlRzdvBsJcHgPjXGaOSdY5p2c2JzKCmAoqkxZgRzPKsZx&#10;WQEg76WZ5/m3lLgvOZ63QgHkLMUcJ4+aW8CCHclsF4Lwatgk4KPpeS9FLLklLGeaRJCpuSWJCRkb&#10;zltZUU+pklKhv55pwYYqSkcQ9Yt6ETg7jQ4+KdgyxSsmH06vkaWfe0yXutzUyq4I1n8e0p3rQcv/&#10;qeWkSkkjGNmudKfpXqCDu+ge1MyW36cFEzbb5plMj2X9JubPYFkaAcz3YW9hG7ZVETscbuPHuB5o&#10;4zHr+WgEIY3Au1Viv9U+XGc+h3FesR3XwhhrTh4rKot1ryjntK2MXo2RMXeyzWJ8bVXlsGh5WA1z&#10;qAUZLPkZLAVZLIVFUdHoHg3YEYZzrehSBbyrsng/34p3mw/gb/sO4sOHn0DPs7/ARlcPbpw7j8+H&#10;LuF2ZVw2T5k5+ikmPzqGhZPncOPKFL6ev8o+G3xV28DK5SqGPz2Drjffwycvv4XBP3yAs88dwcdP&#10;/BZv3P9TvH7Ps3j94E/wxoM/x5uHfo7Tz7+F0y++hTMv/g1nXvorel96G2d/+zbOv/IBLvzPhzj9&#10;u7+j95W/C6C6XnwD7//09zjyw//Ca48/h1ef+AXe/eUf8c4v/4APXnodPX95D5MnLmg2u3G7XvKF&#10;29/gzuY13Jpdws1KVQY+yV4VY/O4c4xjC09g64U/yyY18xxutP8HqOQewGjmAEbCVoxGzbiSbcZk&#10;tgVTUSumwyZJH8y4BXHtCJQ5lRGbUR6mbRdTjL8sBzMqEHAJaIxQ4hWEoZajuH6dgCQQCcBqWqub&#10;fI7vzXsEgBlWv2ggUvFciWJZr2bKWFI5zFERTWewxFI1lRNQEmBkvBqHMUVs4m2WY+MtrZEM4rux&#10;XdgvYgzdTvYBiiDjxrrLgvvGe7GIhtQopOUuaetjsl6wtavbiCEfQzeGeNKQSyYjmIha3kxQiu2q&#10;69RjKzrk3NR+ciXYCCyagLHtAQHcdU8Dj+AiIxrgyX0JI/KcYokwYKiNyiYBuOUWsaHy2HQKYnQ9&#10;yYI3C+3CgJtBWYBEIHIl+Gh0PY3JNbcgK+8XEOaYjG2Wc5YobZZj1HIhZn0Hs56HxTDCUrYgIGSM&#10;sdh8AEOZEnpUiG6/iI/9At60fLzlRHg3bsefSk14tbkFL5eb8NFjT6D7x4cx9cZfsf7JZ7gzUgHG&#10;pgHOK6ku4MvLkzJkqXbiHGon+rDecwFfnxsHBrhn+xowz/aer5LC59v6mMl0yvysBV28AXCUH1de&#10;W/lCutKx+ZXUVkopl0kNMDb7CsD2l8ASt/CqYq1Xj0lcPTMgA552LlWAz28C61exU2GZXDcqR46g&#10;7xe/Qu8PnsHA93+ES/c9iZn7foiZ5kOoBh1YcDtRs9uxZrGz4H5Muk2oZGKMBzHG/RImvRKmvSLm&#10;WaUSNdWBwWqUlags1Sq1kEwYYdGPUMtosBnwEEyG9XhswEW1kqthQq4EpgHvvzIoRRf52X5RAMgw&#10;hLYWxJJPZP8pgcgcoMSMCeB0/FjCMsWcQOcJCTrWKt+iuhnfK024MgGeHuK+h+tN6ez84coUGnFC&#10;ABI711SpXpIprX0mv77/e9gjbUXRPvFLjW9q/FNTE7o7/uMbkDpNmRnBRbCR6STe2/eQAGrHLQsY&#10;eSwVLIz/GNdF7COkK8uBT+yu1y6rxHtZtiu1aBAGsVS0E4TrScc8mY9MeI1xXAI4suD1fKuAi6Da&#10;bQJCAtAtCEvyfoKV99I2smVcLWQxn/MwEyhMuxamXR38zweRJHEnVQbjKsK4X8B4rgmXs00Y8As4&#10;44TocSIcVxGOqRzeuUvhszDGUaeIk+UOfOTH+Chswj9y+3A8vgc9+w6h78EfymYp2398B/hsEBhb&#10;xJ3+UaBSlWoQ7l2ABe7YugiMT+POlWrdvqlM4svRMXwxQjewgq8uj+N2ZRJfV6q4zefHpoDqvAxl&#10;EuMegmOcJToDDE0AvcPSUcDp1dy3ofrcy6g8+zyOdhzEx+2dONq2H5/tO4Ce1k6cKLXgVD7G+XwT&#10;KnEHqqV9mPBjzDJpXb4bm8UOLDtNWHJjTLsxqn6MSS/GhCpgwqIoksWMIpNxzJ8GAgG4mmVVSlns&#10;ar4gYNwot2KrvA+bpXas51uEsQgakzqgEUCGzQyoDMuZ96fxeIHgJSidnLiext2UJH7YhI2oWVZz&#10;zDwfhRXqAmQ2Mb9J0g0c0MsGXKYdZDRFUrJGo+jC3B/jPOmFbX2gznw0kpd4i5yZpMqCFx4zIyBs&#10;yP1U7vsPpiGSipbECDYRY7xmXcmSFFQTfOZNCFQpPSvpuI4AvKYKAjQyG8FIZsM9j9bBx5X30eXk&#10;ytd5X90yTTqvRyZkHMi4j/EeXUmvpEdWUIjJtQobGpars1rChMKKdDVzLXXXk2AkAOl2Eox8jtfW&#10;wyIWowALeR+1Qga1HIe1+lhwPSwqDwuKylwkscusyqCyV2H03xVGUy5GLQ9DKRcjVogRlcOFRh/9&#10;jRl8tieN7u/Y6Po3GycbMjiZzqFXldEftqMvbMcprwXH7RI+bszibSvCW+V2/KWtQ+xPze14NW7F&#10;kfZOvP/gI+h68kc49eNn0fP0szj5zGGc+PFP0P3UM+h++idyfubwf+LkU4fR/eTT6Hr0B/j0kSfQ&#10;degJfHr/9/HxvnvxQbwf/4g7cCzuxGdxJ3riAzhV7MTJ7D50Z5px0i1jJN+GkSjGcFjGaBSjEsa4&#10;5OVx2c1i3M9jwsthNooxnyliISB7FTFj+ZjYa4v7t1riBINOrBQ7cJXxU9iMBbcoYgtVSQogs8JY&#10;GRFZyHp09elpLIY5rOViAR6LKdZyzd+CjKyXsCJX41LuNl6jm2pMWDQBrwHpCvOCbgE1lRfWW3aL&#10;WPFK2KK2EB/QlS5MsnMgb17XgrIm1NSDsiOe6ibTCyzClvI1J67PfCHwxNq4W9ghYbzdoRzBJjhq&#10;e1jww9SaaW4nwe0xpWKSjiA1ktVYG+o1C9gkeExKyaSShSU2XrOopQQlgWXiOYn7djEdGZHXTBKd&#10;wKNLWhdrOB6OLmig3U4TBwoIGfOx/KzQLjHgll/W4otRQhMXdD1xT3mdzEgjU9J4naswplPAmsqJ&#10;rQur5rHsZVHL5VArZnG1lMNKKY/VXB6rFAhcLYnPpWzU7ACrXk7EnvWQrgq/aSNUbR8Xv9OIoQaF&#10;KyrEcNrDiB3gfIPCkJXBgBXgTKOL0ykXp1K+NiuDU3aI0yqLk04OH3xH4Wg6RLdbwqlME04GsRx/&#10;qvI4rvI4akX4xM7KsbFPnDy63CK6/TI+s/PoVgX0OCWc9mOcC5vQn23B+VwrzkctGMw240IYoz8o&#10;o88tos8rYDAoYyTbjIlcK2bcoqRqaEZ4IHvQakFBVMmVqIj1QiwdBlfDLKYsGzO2wmbcIpI9UwDT&#10;Fl1Bihas19RxlDCQCDBahGHRNIUXFk6zUHq1FGPJ48/RINttBNdqtkmAJkA0rmSWnQ7Ncmze//97&#10;lrWfrHTZzLeK60nQkQXZFbHMsCZq1qksM46ejbSs/0xKzaTes/2QgI4VLSwpY9qAaQSWlTGJzhSD&#10;zE5iQTa3Mrv7MdFGuLWZYImYYhlnUpRdz5WbqjNpR+JUKNP3RzAmYycEfGRFAWXCkEndqHRQMFke&#10;tgug6GqinfNk2GjbKSy4W2AhwCSdwAqWsEUAa+JAPiOKaNj8TyCkCkoQflnukGMyIEFIUHElixGA&#10;BBQBRgDyuqQo6GbuAievEXC7wcfjqyor7lAtm8Oin0EtCLGSyWI9zGM9oNuaxVamhGWWQ6U9XLUC&#10;LKR9VL+bxuR3LV2Z4XoYbGzEUNpCz549GFYKZxsaMKgcnLprL/odD2cshZMpC90pCz2WwgmVmKVw&#10;QWXRnw7Qu9fDmbv4rC/n560I560M+lIZWQdsLQpdsLJyznXQijDSEOFKKosrVhGVdFbyaxe/62Jo&#10;r49LqQAjjT4uWSEqTh5jnraKCjFqZzBmBZhLBVhsDGRYLVt7+MXG9A376Nb8PLayMVb8CHNphZry&#10;sZUvYyUTYTplYSatpL6S8dOClceCnRO1UMdU2h0kA9IIZDInRZg5JxAXn0xoAESgEVwGYGRE45bu&#10;Bpu5hyzHdAPZ1ZSamffi89ulfdJnShASjNfybdgp7cc1Vrx4JckRs86YXQyc5UKGYyE1ASgzYZIx&#10;LTK7pXiPjJSQ3N0DT0kng2xdzUFLHExW6JQKLrIe5yURgMSU5MObH9BxH6u+knBOg5PEdz/2mAJs&#10;Wr0daVddp+n1E+pk4Ej0ml6n9kMaXIniSaWTrGfSDwZ0JvUgecJih05dtHHi2j3fijgxu4fZo1XG&#10;lipg3c5iORXU0xAE2YZb1GJMoV1iP7qaBBIbMM1rBCEBRtDxPr5O5jTpC8OKBKzkCvmtyA/driCd&#10;fxz+kfhtKbnEDEeax1jLlCSfNJvmhymDGS/CZV/hgm+hz0nhjNqLU9Ze9NBUA7pVA06oRnQ7jehy&#10;UjimGsU+cRpxzE3huGOh27JwKm3htKVw2rIFrL22wlnl4qxyZOV5r+3Ur/c5Hs57GQw7GYw1+JKj&#10;qt6l10keNwbi/k3xyyLt10UL5tSmFBPPDiYtF1XLlddE8HBy8mEms69mSlgLy7jq5pK0TUG+iK7n&#10;qSKziDkrnebbdAXdorh3rBShyijSvkO202xF15M5PrquIriEeWFBgm9W+fpn2pH8v5p4TedstfGc&#10;f5+1pJjarATWTnm/Bl7CoJJ2YPzH30HlxN1kBwTdTQKPrFdvSyruw+ex7ukjw7Epl1UrrOHkfBiO&#10;qaDJUOrmB4XtCDoOnkYr1UzmwfmaZj9J4R18UnuMxMa9T9YLVIQJWWOdFGDLZi7cJ5CJeDNeol6j&#10;mTTN7m5Dol1nIJnv1BRK1kyEmDtlfhtwuC9LxbS7aVhQku+J4EKWM7GhcVF5zmNRR+O7JQFPJiQD&#10;UoCh+skY0LigZDQCTYCUxHZMSxBMvCbAYoCt8lixIgEmjw3oDDMaAG56sa7p4+o3yypTr5wyllVZ&#10;hq4u2Xn5IFCOpmtDlY25p2kVYcoLUcm4GMkoXPQs9DuNOGc34KxqwFmnEWecRpxWDTjlaCB+phrQ&#10;pfaiy2kQ43mP1YhTViNOWxbO2Gn0Khu9ysJZMumu9ZxSOKcs9CmFfkfhvOtiyPFwOe1grNGYkpUJ&#10;7GraEYZmQpvrnOVi3nYwzwoTS2HBcrCgfGEl/ltoVTIKc6MEChVJJ9IgcLJY8QvyJURbDfKSd2WO&#10;VQNUT7UzH/45pgYSFZN5Pr4fh29pxTMn4ov071EZDcpY9ktiBnC7jWCTVqJ8q6w8N9euFdsF5CaG&#10;5EqA8ouUIgvBRyDyd+OXKn/PDX52qKaz8KPloMR3MnKCTbMy/eF7UjBtxgjuEIzc3cinkn8vbgXM&#10;fR/C7QJ7XL8d3UkT15MApKd4zxPfsh11FHbBB231Uk8BY+le7g/ITgcOidHSqNAkBRaWkbHhVrrV&#10;H6nXcAor8hc2BdWtzBMylcERhjqlYEBIRtydhDcgNcxIpZTPCEOy748q6C4RhsAzuUBJPdCVpP/u&#10;JWkGtyCpCaOY8hnGjMKYvEflJZ3B1+U9GCtmtHvLc27AuOW1iMkOOG4T1p1mAV/NKmPJLmCOewco&#10;ytxaVl+KmjCXKUvhb5UFvV4G056HqlIYVzauWBYqxpSFS1YKQ1YjLqYbMJDaK3Yhra0/3Yi+VAPO&#10;pWkp9FmN6Lcs9FspXLAsXLDSuGjZuGhbGLIVhpWNEaUwomwM2wqDBKOncNZT6HMV+l0L5x2Fi8rG&#10;JaXk51dSFsZZZ2nZmLVsKfOqWQortodVJ4NFiwyUE2McyKoPLYLEUrEy6xUx6+sOg8VcLC1AU5ks&#10;psICFnOaKaWwwS8IUBeVFlyY3yPbknUXCbyoVC+EZiy4nm/CeqG5zmoEomE9glG8kYTt1rP6PlPR&#10;ZFiS9xkwkhFNzGd6/8h8ZDyCbovn/FyEzWLbEYW7tjoDsmBaAMiCadZGJ/EeB+hylRkunY/hDrdi&#10;b3sEX3Kv+Kij3ucqbqaZoZQwoGCE78fSMz7PuI/PkzmTdU+9q52o5cOs0TQgo6tJFzSp3TTMJ8XV&#10;pm+wiROf7hbA1VMLCbsxBjT5v915QJphRRMjSurBK4uJIkpWI2MRWBRkEqYjE4olQgyBRpAJ0Oie&#10;JuopV76HGdBDEBog1t+bopBsyNgm07QIRIJwxdEjyVlXOK+Ya8pjzi1JpT3bYObDWKrvp7wsFrwQ&#10;S46PObKJrZPL/LBPWgpVW2HMsnAlnUYlncLlVCNGGhvEhlMNAsoLjQ24kG4UG7BSGEyncFGAl8ZQ&#10;Oo1hy8KoZeGybUvNpJhlS/Ey7yEAT/sKvZ5Cr2vhnGMJEAcdGxcdC8N2GpdtCxXbwrhlYdKyMK2U&#10;KL2MeclyOu9W0K5oUMZSWJauc1ay8N87l9U2k42l82DCi3DFC/W/36G7F2FJWE8bWU9KyNwQVcvD&#10;vJ/TBQ4ey8FCEV7IfgRvnfnoftJ1FW+DLUOtEscZgBJ8vFeYMbnXsCSvGzfV3CuhBP/epf24QR2h&#10;3CHHBB0BuEk2ZDWLKsnsF46doLppxgcKCNnBTqZKNtWUnY6aqHay4ZyuJffR7NDZAGKBGCL4iJn9&#10;30v6YZNGB74HXc/9j+pOnTZijS4oFU52OcjeDw9++wDXA49LN4Igd1fHxBdei3RK3HRi3Ik5cEkz&#10;ncR/TbqFiAxnUg40o5CaahgjvohbmtFu5zVORnNLuiKGDJUA51ZShmYUTXEloyZJM9QBl6QsCES6&#10;rlzN8wakPDeVNYY1WUZEaZlAZDsJe7yMK8pkrFTSS4lTSUqeWMNIIyuwFpEfqlkvoz9wjqlXdDGh&#10;PEwoB1cIGFsJgC5ZlgCKwKIRQAOpNAbTVt0upvi6tpGUhUtpXbVfodmOtrRCJWXjEl+3XWFD2hDZ&#10;0rIxYFsYVNouugpDvo1B38aAZ2kLbAxFCqM5H2NhJI2sY36EyTCLmSx76/KYzrChNY+FbBm1HNmf&#10;JVvFevUJ3Uwa42G6t7O2Flfk/4JegRtgygswaTuYCyLNgBmWhlEwyeEqy8ccVqTkJSG+QCa2QnEZ&#10;GZeTvSiakMnquTu6lol7acyAsM6cjN99libqOL7udkYtMpiJTd5ixf3SCMAuBnYvmD0dZOQJQy6m&#10;2op347rfqrev5k5HHCVh4riko13IiTk9xnqJLmIyBkJQHKlC15OMR/A1P6RBTABShCH4CDL6qAJC&#10;0260SyqVa0QvUdzxqACWz0i7UMJoRoARgSUpvuY1AoyuJleTsjDgk9I1w5qcWJWooOKK5lp17OcW&#10;NWCSNEM9HZFr0QXZiVJKIxgNGxJcBnCmqsaciyuaAFCYMXFNCWxTxmZSDptseaLYEDC/RLFCf8vz&#10;mOKC9JV5tJz+xncjVJ0A444vNub4uOI4uKxcXLLpOloYIggTG0hbOJ+sg9a3djExA0YCkTZqKb0m&#10;VrFciQNpvM57hy1bg5E/y1EYdhWGfacOQopGgxmF4dDBaOBh1FFi40GAyTDEZBBgwg3k38HuAXEh&#10;6YK6dDEplmRF4Ki5OYkjyf4UVGYIOn4JuT6qjodJ5QoI56MclrIleQ+6n2Q+uqxstpX3EREnkjIx&#10;A0KmDQyL8djk78SlpICWGJmSLqphP7mWuJs0ikQ0sh1BKCNOyp11EFL1ZFKdIOQMGJl2VrpH2FAm&#10;pfFznj+A616L7uFjjyzJiCIKGZGxn8zPTbIESQODeJO0zsek6Rw5epUP4U7UoffMJBCL92oACtiS&#10;Bts6E7JpkBJs0KbfgD+Ur/FbIGiT/kAy4JfZtnrMJwBsJ0WzzIbfBg/KdeOScuW9pmbUMCcBTAHG&#10;JOIZD35R2i/gIptJPOcWJf4jAKloigqa024m75VuinKHHHP9nIXbSQcF34OqKt9nt2u7EzCOjLDh&#10;RdgKctgK87gWFbGdZaJWG1MSm9mijLajGiij7lSIVSahyRDS4pLHDPvNgrzEhnTNJt0IE04o7tq4&#10;G6DiBBhVDi7ZCiOWNsZ1faJsUmD5Z+N1Wr9laxOg2hhI2xjks5bCsOVgxNbd40OWK9eG0tpGUkoD&#10;NE03WAkTafWTPXaJsc9OaTeZ7ilj2dkgkGvahXYEVEyY08hwjO3odlNQYVJdWwZzfoAZ38eU72HS&#10;cyU9Q+OMltlMJECux3+JolyzQ2ErgsuwINMiBCIBqWs2NUPyfDcwCUQ+K7m8IkdJaKYkc26zXJEh&#10;S6FdQGjGUBgWJAivM/zh3g4cndnygADQjBYkEJn/E0Zre1hEGpnlyZiQO+ByG7JkypkonUmOT3DE&#10;2I9hHQmLDPn4z/V1Dh/reAygcFNggcshOf5fNVmAJdkwLVwAAAAASUVORK5CYIJQSwMECgAAAAAA&#10;AAAhAAmKmYo0CQEANAkBABQAAABkcnMvbWVkaWEvaW1hZ2UxLnBuZ4lQTkcNChoKAAAADUlIRFIA&#10;AADgAAAAjwgGAAAA44/XbgAAAAFzUkdCAK7OHOkAAAAEZ0FNQQAAsY8L/GEFAAAACXBIWXMAABcR&#10;AAAXEQHKJvM/AAD/pUlEQVR4Xoz9+Utje7o9jp9/4/vLl/eb2/Sl+3Zzm3vpbvrSTXdDH87hcIoq&#10;qIKyEBFRFFQUVFRQVFBRQdEQQhISQhKSEKJBVBxQnHDGsrTQciDOGqc4RUPUKnV9WM9rbytVfU7f&#10;d8FiZ+/sDBX32s+0nuf1DZLtwGsL8MYGpLuBNDvwsgV41gS8NACpViDF8hnJJiDJALxsAp7VA0kt&#10;wLeVwBsDkOUAntUBP9QAqWYg2aie53N8zGNpli+RagJSjMCbFiCpWYGPeUx/jkgzA+kWBT6W1/D9&#10;LcBzI/Cc34n72vFXzcDzBvWY35lbOZ/PGYAXLcBLfpYBSDEAb/jZTZ/xWgO/A5HM/4NB/X/0/xN/&#10;B/n9rMALA/CsGfi+UeGHBuDHhO3zZvWZL4wKz/kb81gT8GM98H3tZ3Bfxw91wPNGdd6zBrWV/6NJ&#10;/R/5PH/vZ7XAi3rgVQPwsh54VgP8UAn8WAX8UAE8qwJe1QFJ9cCLauBFFfCiTv1m37cAPxqB1/zb&#10;W4DvmoDnJiDTDyQ7gJcm4Icm4PsG4B+1wF+rgL/z/WuBl/w/VgJ/KwP+UgL8tVQ9/lsl8I8q4C9l&#10;wLdVwI8J35Pf8TX/L9XAS35vfp9q4HkV8IzfuQL4oRz4nq8tB77jPt+jWnufWuC7GuC7auB7fk4Z&#10;8NdiBZ7Pcwm+juCxv5cq8DFfoz/3lyLgz4Vqy+f5HF/L8/h++rn8DD7/N/4ftc+SzysDvtPw92Lg&#10;LwXAXwvV/vNq4Ft+Zunncwju/6NEzv9GLiD9ouDjdAeQYgVemxT4x35tUOAfXb+Q+cd/0aiIxR+W&#10;WxLwOf/4dZ8J+IoXMi/uBCKmkFi8qDWC6sTTL/pEIvKi18lI4hFPpOVzNkVCXkj8viSbfpPgd+RW&#10;0AK81kDiPW9SF7MQlP83fr+E7/J0I9C+q/59v9i3qM98ZQFecWtS34Nk5PsTP5BEJFODIiEhxOQF&#10;Xf95n4916KTVj/NmSPA4ITcPfkYD8D2JwAuuFnhO8Pk64EdepLxwCF4AlcALEobfowZ4Xge84Ps1&#10;Av+oA75vAl6Z1XXwLb9XC5DuUlt+5re8OWjfj495jDdhvh+JoV+k/ygHvuVjkrRSgd+N3+cHjUAk&#10;H//OvCGQdIn4moB8X5KAn8GbCl9PyM1K+7/rZCE5dIIRfMzX6SRNhE4mnZxfv14n7tfEI1ETwRvc&#10;j/w/8nySvFiRi0Tjsa+J9xW+QZpL/fDPeHHSujgUSDaSjndfuQM3KDLxYuZFKxdyk7rYhYgmIN2m&#10;HuuWh5ALolGdS0LoJCCEFDymETQR+vGvSZtIBj6XSuutfR/9fficTiqd1IJm9T34fXiR8rvpFpP/&#10;r8TvJt+PVpX/zxZlNV/zczRwX7ekJBzJ99qs8Iok1LwIEkx/vZxDkvJ3pcXk70kSmxOIq1lGHT/y&#10;+2rHSRaC+7rF/Y53el4AuhXkb639DXjhP+NrNPLw70hS/6NaWbF/1Cj8nRcxX8vPa1DW6++0SM3A&#10;XyuB/ykD/lwO/E17DZ/j+fyM1/XKivFu/0wnSY2yev+oBP7KC5wWktaGVqNMszK0YBXq4iXpaKGF&#10;fHyOVk+/aDULyP/j91Vfgsf4eXyeBPmaQCSPTkSdRNwmkkq/eej7fE4nPaG/byL5dOvH47yp8f/9&#10;Pb8jv6sGWkbe+P7O1/NcDXIzpJXmd6/GN8j0AqlOIMmqkKxBXDW6JporRKvGP6x+ceoWUL9wdcvD&#10;C5x/GJ1sdFO/JiEhd09egD9jGcXF057Tn0+EHNOs4xu+byPwihcDP5vfU7Ok/M6EWGKep537kgSs&#10;1W4kGpHETdQgpNGPkWTcT7ByJAShewpP0H43Wlf9fcR7oNtsVS59Gt16/s506xN/8wTy6laO7/lG&#10;s7S6BeU5QmTu16kLgFaN/3/+H+XGw+f4O/D/pr2O35s32n/UA3/VyEdrQuLyffg70VKJO8kLVSPO&#10;n0uBv9AaVCvykZQE3UC6vfwtxZ0libXf9XueW6EIR7eU7ukfCxTkQuRFr1/stHi84LXHiRfw33gR&#10;kzCadU0EicXP+pqAiW4nj33tZiaeoxNUJ6VOUB7T30N/Hx36OYRYWM3L4HfW/y98zP/nnws+469F&#10;6jw+T+K+bqAFtAMZTiDDpdw5cam0WCmZLgldlgQS6daEx/nHEhJpJNRJplvBJ2vzFfkSCZhotb52&#10;TXULqJMxEToBk2mFGYuSeLwgeDFocQZjOcZDfKxD3B8e086jm6i7e7rrJ5ZLszIvadUsmqWia07Q&#10;5SRZ6A6TTFoMyzhSd2Pl/2NW3zPNBGRYgRwHkOcCCtxAgRco9Kp9bov9QEng87asDahoB6q7gJpu&#10;oKoTKG1Vz/F4ZQdQEQQqA0C5FyhxKxS5gUK3+qxMm/oO/Fsm8Xe1qVj/hQl4ZtTcdpK2BkiqBZL4&#10;m9Ai8OKiNdBiIrnYNVeSoHtJfE/y8trgDZqxpXaNiGusEZDuKC0Vt38pVBfhdyUa4bSLnO9N0Jrr&#10;j4WgtLq8kDVwX3dxCX63/42AuuX6H5Kg8LOV0wmnW7KvLaP+ukQLmGj59NfIcyR4AsF4A5Gbh2b1&#10;eJz/d4L7JCdd1+c1+EZcI8Z9WR7leupxHy+sDO6TMBpZJKbSYjX+6CQg76C65eMfRycYj+sk+5p8&#10;iQQUoiZYKfksbZ9/UJ18ukua6LImE/VASgOQrLtD+t2Y70c3TrtA5E5N4mnk492aYGKDxJPYi/8n&#10;EpCfrVkgsXoa2Ug8SVhZgTcOIJWJKyaHDECGAcg0ATkWoMAJlPqByjagoRto7gfMw4BjHPDMAP4Z&#10;IDAHtM4BHQtA3wdgeAMY3wTGd4DpXeDtIfD+GHgfAZYiwPwJMLsPzISB+UO1v3AIvN0BpjaAsTVg&#10;8APQswi0v1Of4ZgAjENAYz9Q2wvU9ALlnUCeT91ws3jzbQLSGxRS64Fk/g1pUbVYjK6h7gJKLFcH&#10;fEsXlHd+xoT87XRovx9/x+9qFQFpRcUl5MXNC7QQ+L4EeMYYSbc6JJt2LsHHfyP5eCEnEJLQCU0X&#10;VI8LvyZgoguqEzHRCnJLQv4pH/hDrnqsE4oE4/OJ0M9NBI/px/+Yq/CnvM9E1MmnW3O6oolE5OO/&#10;FuEbuchIPJ2AtHriJtlUIkW3bnpSQicEicILm38UxmEkE/1+PUbkha+7qV+TMNEykhgEXaBE6Md1&#10;iyLuI0mV4F7yuVe8c9cCb/gcrbUWpJNYtG7fJSQ2eEwIqblJ4nrxPB7XYl1x8TTXkm4j3T9uxV1k&#10;ksoJZHuBgnagpE1Zn2of0NQBmPsA7wTQMQ/0fwBGQopEJNDaGbARBbZjwF4M2I8D4ThwcgtEH4AY&#10;gBsAcQC3AD4CeATwoG0/acd5Dh/z+D2AO+3Y9QNwcQdEboAjfkYU2LwAViPA+wNgdg+Y3AYGVhXx&#10;nROAcwyw9ALGTqCxDaj1AZVuoMwJFNqAHLO6sei/LX93cVO1JAh/0380AX9rBP7K2JHxZaNK4nxb&#10;p1xWkobWjmT7jlnFQuBZCfBce0zLpru0jDF1MjJ2JAHF/UxwAXkhi6vHOErLjpJkXydRdNdSj+8S&#10;iUf8MQ/4fY4iIEmkx3f687q1TDyf5xL6677Gf2cr8Hm+hu+XaFW/Jv8f8/CNuJ2ZbgUhnRVItytX&#10;kBYokYAScyW4iCQhM1FMvugEpMtDQkqCg25cgguqQ3dTJIjXiJVIQkmnJxCNkLiN1lKL8eQ4s4QV&#10;KntG66bfEL5lEkBLPPydd2K6KUxfa2A8S/IxWZCYpBHXlplP3pQsQIYFyPMo5PuAIrqGnUDtANAy&#10;BtgmAe840DkNjCwB8zvA+hlwEAfOHoAoFLFIHJKGRPr6H4n0//qPr/+p9/ipf3xfkpOff3kPnH8C&#10;Tj8BRzfAdlR9z1AEWNwD5raAsVWgbx5omwZ844B9GDD1AXUdys0t4k2Hrq1TudSSuDID3xuAvzFZ&#10;QyI2KUJ+2wB8x8ypXqqgm0uvo1IhqRJ4zb+b5mL+hYTTCMiYk+QjWML4H160JEYCeWg99GyjnuF8&#10;Kgt8VYbQrZr+Wp1cOqkI/ZhGCtnyNXz9T5DmC9Lp53NL8v1nhgKf+5rQOskTLOs3yOaP6lGkY8DO&#10;uz9JpmcwxaLUKJ+eLifdO8ZWEu9ocY6e9teTM1+T7evYkFZIr+dIapoZMC2RQBeSbiLJRSTT+pF4&#10;2nEmXHiMz0m6PSE1zT84/5B/5g9XDfyN8UqDSjjwjkx3m5ZMkhdabJhGsjUDKY1ASrNyIwscQHkr&#10;UNsBGAaV++icBlrnAf8C4J8HuleAqV1gehVYXAe2ToDzW0U23WoRJIGORGt296hwQ+t3B0TjwPk1&#10;cHalcBpVODoDIpdy7H73EDi5UOfzHP11lzF1bpxvDHXs+FJ91g0/41E9vrhR1jJ6p75D7BGIPgKR&#10;O3XT2L8Cdq6B0BmweAzM7gKjW0DvMhCYVy5tyzBQ0wkU+tWN95UVeGYGfjQB3zcD39IK0gXVkneS&#10;1OLfnTdIvVSi/a0JIRxJxOtAi8NJxD8WA3/gBVsC/FlPZtBS5QN/KwD+UaTV0xIsDLe61dNdUP2i&#10;T7z4E8mkWyydiPp5iYTWrZtOIt1tJfm5z/fieyS+l+6q6hYz8Tnd+v5XFr4Ri0ew7CCZOz3u0upM&#10;tEa0Fkwb6wR8TXLoBeufiOsSXc6vXU/iiYTa+0r6OuGPIvUq3jG1mpFkLLXj3Cf5SEb+MSUpwMwc&#10;/5CMBZggoPtDQvICMAA/Mibl5zOpopGPF0WqEY+ZLXjIMwHFTqA6ADR1AbYhwD+lYqmueaDnPTC8&#10;BkxuAZM7wMSWiseWj4G1fYDEOLoEIjHg5AoIXwD7F2obiQOHUdxvHyEe2sP1yjquVtZwvRpCfG0d&#10;10triL5fQXSBWH7aXs4v43xuCWdviUVcLa4hMrOAi3cf5Pnw6Ayi88uILazi7sMGYvMruJxZRHwx&#10;hE+r27hb3hRgMwxshIGDMzyu7wOH58DuMXBO0l6rm8b5HXBBi/0AXD4C5/dA5AGIfFIuM13ntSjw&#10;4VTFnpO7wOAG0LkMVPUAJe1aXGlXIYx4R1oGWm7q2mP+5gwDWOoQb0SrLzJelDKJVuuUTCutI11T&#10;LYMqsROtXwHw90KNgCRIAgn1EgKtnx4Hfk3Ar0mou5M6aRItJcH31QmoH+NreK5kcBmzlv6zBdWJ&#10;ph/XiagRD79NB/4jlTGgFvPoSRU9dpMUPglIstDCaAEvCSjxgGZBhExfQVdu8L2/Bo/zeTlXU0fo&#10;LsNPgZ+b+Jik01PdtH78Y/2FtSqtTqUnApiho0Wkm6QrR0SJYwYyrUCxD2joAtyjQMcMMLCo3LCJ&#10;EDC9DrzdBN7tAkuHwFIYWDoAVo6BD4fA4j6wwOf2AF7ki6u4m13C1cQCLiYWcDa5iJPJDzicWML6&#10;wAxC/dNY6x3HSvcw1noGsTE4jN2RURyMjuO4dxRnPWM475lEdGAK10NzuB6eRbR/Bhd9E4gOzOKy&#10;fxLx0QVcDc3INjbyFoetg7KND84iNjCDWP80LjpHEQkOIjY4g/j4PM76xhEdnsH5wCSuJt7hYmQG&#10;8bdLuBx/i9v5ZdwthvBxaRsIHQA7vGFEgXAMOIoDp/fKhSauNVeW4P4ZgJNH4PATEIoCC0fAUAgI&#10;zALmQXFZP2Vb8ZE3S4Yrcn2RXIzJG4HvWL/kjZEiDl4LvMlrcTj/Zqw7/g9jPt5QtTKGnk0U61cA&#10;fEe1iZapZanirzyfJNSFAFr8SPdVB+uQhO7S/klzQ3VrpRMskUCJBNTP0wlIwvO61C1t4usIvu53&#10;mcolJeH4WLeEmlVUBBSZkxYbPdXw9HqZ5j6QfLzo9bT+U81HI9zPkfBr6OeKzEpLISdCD6B1fP2c&#10;TkQddF9IQsZ4fO8na0srV6dc5UyLSs9XBVVG0jUF9K4Cs2HgkBbgQV1kV7y4PqmLcPsC2IwAu+fA&#10;+jGwvA8sbgNzIWByCRh6i08DM7gemMRhxyBC7g6suLqwERzBetcE3rn70N/ggT2nGh1VFkzZWrHW&#10;PojDoSlcTs/hanYOsclZPIzNAyPzwNh79b4zKwrTy2qfmFgCpj7gcWgOmF0FlmiFl9R3mV7BY98M&#10;MPkBeBvCbdc4rgIDuB+cxePYPD6NzCE+MIWbwWnEh2cEF90juOwZxeXgFI77JnEy+BZnowuITi4h&#10;NrOCu/l14MMeEDoEds6Bg5iKIfkb6UkiJoDo1nKfbuzxLbBLSxkBprdUIso6ChR5gGynsoysm1L2&#10;RvJ9zzyBVR0TI6B5RyTgn0qAP5EwWulBQLIx9qP1KwS+1QgoJQCNUNySiEQi0RLJpz+nP68TLzFG&#10;060kQXLxed3tJHTLpseeulXUkzCJMSKJ95s0BT6m9dOf+30OvvlCVsYf4CnpoZcDEn13kk5zD+kS&#10;iq5Ps6BfWLafIOMXxNOyaNTyie/ObBGDXtadeFehhIgpcGayKOvRjieC55CMVHHwvYTw/K41wJsG&#10;INeCxzI3PlV5AFMP0P4WGFkFFg6ALcZZjI2+zlxosdrZnbIG2ywBbAHv1oCJedwNTuG2fwLx3lFE&#10;2/txGujGUaAPxx2jOO6cwF5wAiHPMN4a2hHMa0HzD/mwvCxCX7EJIWcPLvpn8DDzAXgfAhYYQ74H&#10;ZleAyWVg4oPaMqacWVOYWgHGlxQG3+HO0wf0vwWWdoExdUxeM7oIvFsXEl7bO3BuDgD9M4rEJKl8&#10;xhIwS1LT0s8DQ4qgN6PvEB2Zw/nAtCA6/BZXPDY+j+gYreZbxKaXcM84dz0M7J8CpzEg/viZhNwy&#10;vtUTPyQr40jGkF1LgHcOaB4BSjqBDB+QRPkjNaZWLeOs1ZKZ5ON1KAoa1ur499UIKIVuJl5YRyQB&#10;CxQJJbVPEiQQTSeZJG6+Ok4rqVtMQiceiaS7sXoRXo8neY3qhNShx4d8TEKSWLRw3OoWjkiMEfm8&#10;bhFJyF+nMAvK+pbms+s/gq4gIQl1d093/fTYTCegvFbXVyaQLBE6EfV9IZ8mV5L0caEiIcn2NQFJ&#10;Pn1fJEosdOpE1UTAIvatxuOPVbh5WYW7fDNg7gG654D5LWDrFDj/qAj3c1lEHqeLxRT++iEeFkK4&#10;nV5EdHAaV/0TuOwewnlnP656hhAfGEG8fwTR7kGcd4zhZmQJ14NLCFn60JfTDO/rSgSS69CZ1oT3&#10;tUGEXaOI9y6oTOnYB0WM8feKJKMLAC3bwKza53bwrdr2Tatj3RNA6yCuDF48+vrkfG5vnR1A7yRA&#10;Uk8sIWr2YbOoHlGTV73H6BwwvghMLar34z7fc/aDWFQh5PwqMLeMh+lF3Gu4m1rA9egMzgbGEOkf&#10;RWRgDKfDEzgbn8bl1FvE3i3ibmkV96EtLY68AWIPn0snTPDQWkbugeN7YCsOzEeA3nXAMQfUDQEl&#10;XUAuxd4UBOh1Wq20xb8n5WtSE9TqeDoBv+XNmm5oPvB3uoFfEUpXzfDYTxFTf16HXr5IjB/1cItI&#10;zLLqlpFbPeGju596YkWPKfXHX1tIElTf/i6TYmxNy0lIDY+JCs3t5Fb/IizIvkjIUooGTtMe0neX&#10;wJrkonVjbJcgQk6Efg4Db90C0voRidZOLJwGElEX6opCXjuPukEWZekqZ1mAcj9g7VfxXOgIuKCv&#10;9C/+8WK5egRO4nhYP0Hs/SYup1cQGXmHg74J7HcO4KBrCGd9o4gOjiM2NI7b0Wk8zMzhcXoOn0Zn&#10;cN05hXjPIo6dYxhOa4Txv9Pg+HM+JnLt2G4exIV7Fg/MmDJG6noPtJNQs0DnJNA2DPSMA71jQM+o&#10;2uqPO4fwGOzHnacDVxYv4o5WxJ1tQPuAHD9vcSDmasNj7wgw9Q637f1YL6/DdnUL7oK9wNAMMDgB&#10;dI0AAxO4cXUgbg8gavAAQ9PA8Bww9g4YnATGZoHpBeDdkuBx8i1iQ6M47+7Dx9k5xGdmEB0fx9no&#10;CE5GhnA4NIDwQB/2+/px2D+Bs+F3iNE1XgsDR9fKLdVvdHqtkoQ8ulcxI13/vpDKJle2K0EAE3t6&#10;wo+FdylF6AqYBALS/SQB/54D/C1XEUCPE586MbR9Zk8pffsTSUgCas8/WdUEK5cY3jxd81qRn+fo&#10;VpBk0gkoyR8SkJ/DRAvjPsaU/Ey6qowJaf1ygf8i6eieMtv6+abwjVg+vSQgVpDupJYgkaKrFmtJ&#10;AoZ6Qy0D+ZQdJTRCiWXT9oV8PEev+SVmP7XPYw1RfoAEhTh/aIH2A+mJF13horfXkHyUnmUagAof&#10;4BoFJkPA/rW6E/9v/6JxfNo5QnRuFccjc9hqH8Z6oBe7wUEcdo8i0jOKCK1e7zDuxmaAWbqLC8Db&#10;98D8IvB2Ho9jb3ERGMGpdwqh2k70vKqD+8/F6H3VgqWyHuy2TODIMIG4bwEILgLeScA5BPiGAd8Q&#10;4OkBgv1A1wDQMwT0jyr0DOGxvRcf/R0IVzUgVFCGSJMZD23dwMAYbtytOKprwX2wBxiaFBJGDHbs&#10;17bgo5CPMS7fa0IIS1JHDS4cVbVgt6AaaBsAukaB7lFcmN24ae0GRmgZ3wMz83gcHkesuw/nwQ7g&#10;PeubC3icm8Ond3P4OD+Hu3dvEZuZRHR0AtHeKVx0TSPSOYmTrkmcDc4h/nZNJXbCl59FA/o/cVEB&#10;7MaVQKFzCWgZVHI8JsfokdES6iGKuKFaUkWuC178LEfkAn/OVcV66lT/RyMcM6Zi/UgWJk14wfN8&#10;WrrEJA0L+Fq29Ou8QmLiT7dytGR6EoYE1IUBJBNJ9d+0cCwz5H8Zi+qJoJ8i6J9YB5S4T1f+UxdJ&#10;MlFmpNXXxL3TZGUsO+gJDr2QLrGjTjKNXJI1TdzqtTr+x/jeLJJqinbWdkg8/T9M14M/6N/447Oc&#10;QDdAU/JLyYNlkgYg24LHSi/QMQ2shIHrn/MttX93TLQw4RLD9dtlnDOT2DGILWcrwt4grvpGcTs8&#10;iVtajXeMnZYR9bTjsW8MoNXrHkLE5MRhsxXx1g5gdBIYn8fHoff4OLqOy84V9Kc7UPD/S0bjbyow&#10;VTCED9VTmC3swGiKCcuFTnxqnQIGF4HWIcBNF1mzdonQrWCiNWztRdzswYO7HRiYFNI+ejqAYbqs&#10;07ix+BFttAOt/cDEe2CE5ZMxIDgE9EzgxuTDUXE9IuXNuLe1Af4+3PFYeRMuDG5cO4PAwJTEpPFA&#10;Dzarm3FidgNTC8DcB8SCvXgcnZZsL5ZDwAcmf94B00vA8Aegfwk3nW9x2TaGSNsIDjtGEO4dQ3hg&#10;ArdL63jcOlAlGoYAuoKHzgkzqlu3wPtzoCcEGEaA0iCQ51WiEF5b9JpEe6p1PrBcxXCF5BNrVAH8&#10;qRL4Q4mqG4p1IQmoRmHmMhP4c7YqX+iupri2Wv5AJ+HXib/EOFAv5usJmsR4kWIAft4f+XnMmlLh&#10;o3VziJ5W9f1Jj2AiNCHBN0/SMW5JLlooEpBfTA+G+fgpO5rQqiOk1TSbeh/g10j8jwnJuNUfk4i6&#10;Vo7/SZpz3m2oiKBan4TWUti8AbxpwmOuFWjsUDU66iB5R/1X/1icjt4gHtrB8fgcNtv6sO3tRqRz&#10;DMeBHlx1DeKubwiYmAFmmNSYU+5Y/7i4fnQFaXHOm61idYizFitiDh9uWnsR65pApHUCS7WdcPyt&#10;EsX//0xU/3sJmn9Xh7L/m4em3+Sh/YdqrNcE8KlzRmU86QIOTACjs8CIBpLppzDG+HAS6BpW2wnt&#10;9X3j6rG/Dw/2IODuAvqnnzK0Qj5vjxDvusEOtA0qYnaMIFpnxUFhLQ5LGnAfYGJnEugZw6XVj6MG&#10;K6L2Vjx0DImFPDN5cNRow0P3CDDK2HQSGOSNZEpla6lBZXJrcAn3/W8R752SDOtJ3wgO+oex2d6N&#10;3d4hRMbncLO0DuxdqJoj/24kol7W2PsELJwCAxuAZw6o7lFicpaOeG2JFlXrPJCSBAnFDKVGwD/R&#10;0mguoXhTjBVprbKAv+Uot5Whi1g05g40sOvjp4r4iWQUN/errgr9NSTTnxjzZSkS6uT6G8+lokYj&#10;HGuYcmPgd9Kadv9aiG/+Sb0idx3NCuqiWBKQxEwsquskTCSfiLM1fE1A/oCiiv8J0B8X/5x3HlpJ&#10;XSXDJE+zEjxT4FwfBALTwPswcPG/WLzYLR4PIjiefY+dgXHs941j2dWOJaMXJ+0juOqfQbRzGI/j&#10;TO0vArNM639QSYnhWdy6O3Fl9ohV+OjtRLTFKfEYrQ+3n/zdwOC0WJz70UXsmHowmGZA1yszul/b&#10;Yf9LPWp/mQX7/xRiqcKLu963wMQCMD4DTM0qjE0qwk/wubfA+KwCXV6CVofPj0yp41PvPp9DDIzh&#10;E+PCtj5FjHE+z7huCiBh2gdwa/EK0DEIzCwJ2e+sPlzWmxE3+55iwU/+XoRrjIjQkjIuHX4r5Dys&#10;MeGs2SnHeA73Iw02xOxtKqEzyiwtk0DEe+UVjM0gNjyBy5ER7LV3Yqu1Heu+IDYDXTjqncANM7Ob&#10;p6reyHiRYAno+BHYiAFzh0DPCmCfBGq7lQSOCihaPz0rSUgSj6CiRs+Ia8qqH6kJpdBbS9boRXux&#10;aFqbFMmXWILQSSWWTcP/RkCSiZZPt4Aklk4+nZA852sCaiT85ouYTLdyiZaQrqi0mmhlCp7zJCPj&#10;a36CfIkETCya0+XU20z0oJmSI1o9kSLxfE2XSU1majPuGePVtgJtU8C7HZWl/DnuUdp1eoWP63s4&#10;nX6Pvd4xrLf2Yc3VgcOuMRx1juKW9bPZEMKuHpz6+4HxBUU+puZ58TJD2TGMK5MPd85OfHJ3S+y0&#10;U1SDy2YHbh1tQsyY1Yf7YB9igU586p/AkbUTM7kGTGbZMZbhQG+SEUPpFuyZB3HP7OeHLRU7TowB&#10;U6PANF3bQWCUlnAKGJkEhieAoXFgcAwYGFXoH8Fje49s5XhX/9PzUYsTd+42oGtIJVN6RoAOxpMj&#10;YsFB93n6PRDsw52zVbZieRkf8jVM4AxN4z7Qg2trALd0cekWk8DMrnYN497XC7TydbO4MrqxnFaM&#10;rYIqnDc48BjoB/omlfs6zJuCdiOZnMXjxCTuJyfw+HYON2OTOO0ZwJ6/HdueIHb93fK3iLB+uXIA&#10;bJ8rjSrrsRck4kdg8wpYOgEG1wDvDFDLZA0ThowNdZE2LZUu/GbChKIOTdjx5AImKGaYayBpGAv+&#10;mfHbVx3uiZnORCXMT5FPJ6du7RLcSgEJRsvI5/4FFAH1hIge6xE8rpNPj/W4FbGz5p4Sia6nSMu0&#10;lhVRN2jE1ZMvUnjX3Ftd9f4n/ih0R7Vz+H5U31OPSeI5+oHRD8D+5U8nV6QY/BE4PEV8KYTj4Wns&#10;tPVjy9+DXW8PIh1juOqbxd3YEh54p147wVXHNAZTynFg6wSG3gGjjJmYMeRF+xafvH2ImXjBDgPt&#10;I3j09uKRCZP2EaBvQl2gdBtpkYbGgEXW9JZwF5xErPUtot5ZRANzeBzdwAMthNT73gLTo8DEADDV&#10;B0z0AmO9wPAQMDSsMDgEDAwC/QN47OvHY28fHnp6EQ+04q6jE/fdPbLluTy+X1ePW38Q6O4Hegbk&#10;cdwTwKdgFx67+nDf3v30mODju9YOPHQw/uzHY2e/uNd0qcXdHhgDJtkexSwsv8+k+v+K+zuNuMmN&#10;g+J6xFoceHR1qgRPh3pvfj76+ZpRYHgEGBkHxiaAaf6/Z/A4PoWboTFcdg/isK0bu55OES8su7uw&#10;2zeNO4oLjmMJiptHJYrYjyk1Uvci0NIL5DuVZpc3dV5/egKQ15UYDC2BovfkiWtJt1TvUNc6I3Ql&#10;zP9GQP05vf7Hx3wPenXMaegxnk48fSwFCUmLmOBu/hP+wiSMXoTXLeEXGUqadL1rWiMU95/+s1TH&#10;6A2ZiUmXBNLqr/tJ0H2lxdU6yV804fF1Ax7zbYBtABhYAvYpMv4ZkxeL4+NuGLGlEA5HZ7DZ3o8N&#10;Vwd2XF2IdoyLa6i6FNhft6UkZlMbWCm3o/dlET71z+Nj+wQeO8bw2DYCtI0C7eN4dPfjwdUHdFEP&#10;Og70TCl3q2cS6KV7psVmzBzyYpvUCCm1vEU89i7hrnNe3v9h9J3EmDd9nXgc7QameoGJTmC4FY8D&#10;rcBwHzA8gMehQTwO9eNxcAAPA714GOiXLffvujtw192FT33dch4mRnHf34djqwUfu7uFsOgfwqeu&#10;btx1dKttexeuPF5EXV7Zf+wbRLy1DVG3DzF/APFAEJdODw4aWnBucuDW1y6ElGxs77CyjiQiLSkz&#10;tXRxW3vx4CLhKd8bAtr7gM4ePHb1AB3dn9HZA3T1quwuLTatN93piTnJHMf7x3HaTovYjSVnB5a8&#10;vdjoHEFkfAG3LPhvHwOnmnvK+m34GlgIA93vAcuIEoMLEdkAoGl7JT7Uui/k+tXcVT0bKRlJXSWj&#10;FcdJwP/NBU0kpH4ej+sE/AlSiZtJ8umuKUFrmAjt+OcYMDH2I/G4TbSMOml0gj6RTINOxKfMqC68&#10;1lQwog1NiCEl88puCofqyM92AfluoLoN8E0BC3sqRvipf3d3iJ+c4HhlDRtD4wi192PN142dQD9O&#10;O0Zx08uiM13NdaXtJIZY/A4h5h7FbHot1spdkr07bQ4iamjDA0sDTJK0jgMBWoBpoJOuGBMPjKve&#10;qqI4Exa8GAmWDIaGgI6gWAJmHh/bp/CpfRq3bRO48PQg3jWAeHc34r2t+DjYhvuRNjwM+XHX50a8&#10;24O7gXbcDHbiZqAb8YEOxPu7vtjGejtwO9Ql23h/O+7HBvFprA/X3UFcdQTwcaAH90N9eBgexMNw&#10;P+6HBuTYbW83Yp1tsn/X14Xr9jZc+N2ItgUQ7woi1hFE1OfFicWGWKANd53duA124q6tE4+aRaUF&#10;Rd8wHgK0uhNAP13gQWUZ6eq29QA9/UA3/++9AC1raxfg6wK8nYCnE6AL28aEDl/P2uQM7vqmEOse&#10;w3nXOI57prDZOqyI6GjHqrcL4Z5R3L5bBbaPgJ0IsH0KrB2rpBtF8Z2LqjulvhsodCmpIZuzJTuv&#10;d+/QgFAjTMkZM5V6hwMtGkmilSf0QvzPJWH43NdFeIk/tXNJskTC6eTilvv/nakSNH/I/kxGPuax&#10;/2YhPtG95JfWXUvdHSXRdEIlWrTEEoROQn0kwRdESxh6JOMl2HOnz3ThCAqr0gqWBVX3Nl2NDyyi&#10;/0SjXOwGH48iuNzcxvbbd3jf1YcPwX6s+Hqw0zaEGFUlc+vAzDowvAT0vwfGQtIk+9HJu/oS9itd&#10;mHhVhnBjO7arPFjPa8F+qQX37kGg9x3QSpfrLTDEznLGS2+BjjGggyWCcVVbo0vGpIZYjC58dNhx&#10;7w7g0d+DK3MbotYuxP3DuHB1IOJ047qzVQh41enEZdCCWLcTN/1+xPoCuOzy4LLbi8tu/xfbaE8A&#10;0R4fjgN2XPe34qLLh/NON+JDnbjo8uDIb0OsL4hYb5uQMd7Tjnhfp1haIW1/Fz6O9ONusEeej3W1&#10;yfM87yLoE/LeDXQj1tUhiPf04K6/F/f9A2JV48EOxHx+3Hf0IObyAL1DQN+gutH08+80CPSNAN2M&#10;OQfVPn+Ttn7A2we4ugF7N+AeADyDePQM4d4/iru2SXzsmsHHvjncDS7gqmsGkeAkjtpGcdA2hB1f&#10;D0KuNqz7OkQI8endioqf1w6B5UN1bXASwNgGEFwADH1AVQAocKnWMjYJsFwhCZoy4E9UopA8CaMh&#10;9Nam/8n9PNriX5Uh/lUSRk+sJJKP0DOgOvm+toAaCVUdkIRgEy2LoHoC5qegx3KJlvBJoqaLtPVs&#10;qgZ9UBHbUkg4GS3IFig27pqBfC9Q3wO4Z5VaZPUUOLtXBVz+Y7o6eoPH/SNEl1YRHpvFRs8wlgPd&#10;eO/qQMg/gJBvAPuBEVz1vAXGGI+RgMtAzzsgMIFYQxui9QE8OEcQNXThfXotppOrsFluRyi3GRcN&#10;AcA/AXSzz29OoWsG6CDZ6IaO4NHfj3t/N+4C3bjxtyPmacW10407hw23VgviZockZ6LGAM5NbTg1&#10;tyFiC+DY7sSR04KwswUHrhYce02IBKy4aHch2u0VMp31uHHW7UGky4mjNhv2vC3YtDcgZKnGvteI&#10;g1YzTtodOG634bDVirDfiLDfjIOABdEuPy47fbjs8OK83SNb7l91B3DV0/q0z/Oi3QEhLIlLaxrr&#10;70RsQEM/LTCtbo9YX5Lxrr9bLOnH3i489PXhsa8Hj909+NgexK2/FXGvX7mtJF67ipcRHFc3Mf+k&#10;8mTYee+eBNxTeHBP4s47jbhvClH3GM5sgzg19uHcPICocxhX/lFctI3g2N+HLWcQK1Y39lq7cNQx&#10;iDjLN9TAstOfEwVWIqo9bHgVcAwBNUGgiM3CbBrXRpgwg886ImvLf6RmUyuSsyhPEvx3hnJDSapE&#10;S6i7n3r9L1FORsmZnoTh9repwH+xAVcjmW4RmWTR48LErKhm+XRiqhjw61pgItG+tni6tdTPkSFI&#10;GgFF06e7n3pXgu5q6kN2SUITkG1Tw4PM/KMtABPbamzDyZ0Kwul9XjO5coH71W1ERmex3T6A7UAv&#10;9gJ92PP0YsfVix3vMI7aZ3FG+McR5x+/Zx4IzuDR3g+4h3HbHMRtSzvgHcOtfRDbpVasFhpxWOdH&#10;pM6Pq5Z2fHQOAkFm/maBDsrERoHAgOCTr0syhHF3qxAv6vXj0u3FucOGmMOCmM2MK4sdl0YXTo1e&#10;RIw+nJh8ODa7sWcyYdvUhC1TLTbNNdg012LL2ohdmwF7TpMQKRwwIdyqtns+AzadDQhZa7BiqsSy&#10;sQJrlmqs2+sEIVutPMftpqMe+64WhAmnEWG3AYceC04CVkRanThrd+Is6MZ5hwsXJGKXRxGxxyfk&#10;vOprw+WAhv52RPvbEO3vwHV/ELG+DsT6lVW9G+gUt/bjgIpD73qCiAdbJTl04+/EnacHd65ufHL3&#10;AW4qfDgpYAbwvAVcbwHfe8C/hEf3O8Qtkzg3DOOoqR/H9T04q+rAVU07Ys298re59Q0jFhjEqa8H&#10;YU8QWza/Eku09kprFhY2gfUIsHWpOvoZ2w99ALoXANswwPxBaou6xqgz1b06KalppQcSTiRitFSa&#10;a/o1+XTwOKF3RDB2TCTgT7mWugXUiafHgvrzCa9RhXgZzae5mImuph7rCdG+GiuhQ5/E/DTPRSMq&#10;BdpSqGe3Oacs25XUiNPBcrWO85Y+FVhPbSn1PFPRF/dqtsn+GbCyjZvpRUR6x7Dlbse2vQ0Rby9i&#10;7aO4CU7gOjAhaf6z4AIuAm+x29SJnSoPLls6EWtux2mZDXD04cHSBTj7lEvZOoaopQunhnZEbb24&#10;8wwhZu5CzNyBR++wkPDRP4Q7Z7eInWPUT9o8uLS5cOZw4MzlRMRtx4nbhmOHCWd2I85tBpxZrDgx&#10;2XBscuHQ6MSB2YWw1YZtUws2TfXYMNUgZKxGyFiLkKkBm2YjNqwG7HoN2PM3Yz/QIuDjHW8jNl11&#10;WHfUYM1aiZC9Wh5vOGufsOWux66nGXuuJuw7iWaEXc048Bhx7Dcj0mbHadD+tCUZzzucuOh047LL&#10;LdaXru5Zrxen/T6c9gVw3ufDBd3dfj8u+0jQgHJzB9pUnDrYruLSvlbEugKIt9MLCCJqDSJqbMOV&#10;sQNxSx8eZPgUibcAeNkN8QFwLyJunEGkegD7ZV0IV/bgtKYfF4UBxEoCuKvpwoORN8wRPAZG8ZEh&#10;RWsfDuwB7Fg8CJnc2HC24bBjGLGpJaV+Yi2R4EiN8VWg9z3gHAWae4EyHx7ZiiYN31oOg9czpWh6&#10;FlQsn0YwEkp3OfU4kI91AvJcnYA6UUncRIKRXLSGtHDcZ6xJsumE091P3Ur+OV8jIImkZ0ATs5eJ&#10;CZjE2E5Xw0gCJ6FrXh8Pwffgc3pnPd1Ojslj5qrEB9R1AjZKpeaBqU1g5Ui5FuEr1X+3uo/76SVp&#10;SA37exB2d+GImc3WATx0U371TrmJbTMINw0g4pxDxDaNraog1vJs2C2x4bjSiZMyM+AdAPxDyqJ1&#10;TYoI+rF9FB9bR/AxMIzHtjFcmdtxaWiVdp+HwBDijg7pLLiy+3FmtCNitiFiteLEaUXEY8exzyYx&#10;2JHPjCO6lc4WHDssOHbYcOx04dDpwpHLjSO3QyxS2GtA2NuMfZ9BuY5+B45afThu8+I4aMdxpxmR&#10;Thsi3VbZHnWYcNhGq9gs24OgAUdBMw7bjbLl8ycd6txImwWRVitOAhYhnpCv1YpIm00jIM9Rj8/a&#10;HRoJXQrdbpz2eBDp9QgRdQgRe31iKQW9flyTjP2tAj6+7vEj1tGKmK8DV7Z2nLb4cdZEsXcXbqyj&#10;+OSawYN7Ho+eRdzZ3uGqaQqRykHsFXUKjmuGEDdMIlbahbuyDjzU9gCGAcAxAvBG6B8SIcBtWx+i&#10;/m6EHQGELB6s0SIGenE8MItr1nTZs/huC3i/pwZQsXbIUSG+GTwUe/GJmVJ29zAckhKa1kEjQm9t&#10;5qhOvsTkix4L6paRpKX7qdcG9QxpYvKFRCP5CN0l1cmnky6xLPFUhtATMDrhuK9nRPW6XmJ2U0+w&#10;SPZUC3p5p5EajGY1JbZkMZ0up0Up3ou9QEOPigsowuXUsNUTVeMLn6vxDjNLiA1MItI+gCN/N/Zs&#10;AZy4OxFrG8IjywD976RWh85ZIDiHSPMEjptncNI8gaOGIYSr2hEu9+C8MYA7B9Pi46q+R3SMAJ1M&#10;HDDem8B9+wji7h6cG/24MAVw4+kRnJs8Im6+cHgU+ew2IV4k4BCLwnjspNMpMdtxuwmRdjNOOxw4&#10;6/DgorMNl11BXHa3ysV72ePCeZ9NodeBiz5e4AFc9HXgsjco8R+fu+xx4KzXivMuGyJdJkSCJhy1&#10;t+C0w4KTTqN8xnGHQY5ze9JmxHGrAZFWMyIBE459Bhx5W57A/RO/UZ57QqsZp20WwVnQitOgFZF2&#10;+xP4f5D/R6dTQLLqpFVW04NoDxNECtedftHFXtlbcdzkwkGdE0cNfkSM3Tg3D+HCPIZLy6T8XfYr&#10;ehEu78VheR+OKvpxWjuEeMsE7htHgfpBoGkQMA4C1gGAoYOjGw9st+ocxkPngOhRj33t4o6uOgJY&#10;cbdjzduFSP80bmeWVf+mNAcDCN8CHyLA8Doeqzguw6GaCHTyiYCb0jUS8KvMJ2uIiQQk2fRYUC9F&#10;6MdIQJ1sX2dBE13TRMuXiD/lflWI/6KOklAHTCyu6/GfEFIbKSFfmHWXhLohnydBmdyR6WJOoLIV&#10;MLN+xLQ+G043lD/PxteVbdyOvsVRoAe7zjbsu4I4cLUjGhzETecIHqnM6J3WkiKTQPuUzNS8aJpC&#10;uHoSR9XjuDBMIWocxXlLL+J21qD4mqkv2nse2vvx2DGET8EB3AX6ccZYzeDGudmPqLMNUVsARy02&#10;HButuHB5cOp04MzvkgQHEyVnvR5E+j04HfThdNiN0xEHzkecuBjxIjraiquxDkFstB2xsQCiIy5E&#10;h+yIDtpw0W/DWZ8DkW43Ip0+RNq9iAQtiLQbBCfBFhy1NuHA34Cwtw77nlrZPww0yjFu9cd77hrs&#10;2CsRdtUj7GxA2F6PPXsdwrY67DvqcehsRNjVKPty3F4vxw8cDXK+/vy+XSHsaPoMurMamDg6dBtw&#10;5DHixEeyW3HaasNZmx0XrQ6pM/JmtV1tRKi8GRtVVmzVebBVG8BGTRAbNZ1YKwtio7xDiHjeNIZI&#10;zSCOK3pxVtmLR/M0YBzDo2EIMPQDpl7A1AWY2/Bo8gGeLqC1R0gY7xzAaXsf9vydCHmC+OAOYtXf&#10;i63uMdwt7wAXn5TIm4k7KmrY+tS+ALQMKQ+MrihFH9I9UQb8kYmSr8oOP0VAPd5LrANKBrQQ+F26&#10;Ipue9dSlaYnZzkTQTU3AN18U2wmdeDr0gnsiOXWCSruGNn9Rn2ysnysytAYgw6bIV9EGNDNInwI6&#10;qdhfB2Z3gIV1PM4uIdo7hj1XEBsWL3YdrTj2diDi68QjJU6DM58L4bRowTGglUmSWUQbZxCpeYuT&#10;6ilcNk8j7pjBnW8aD+3a+T1j8sf7GOwW3LV1SeKAvXRXjjYcNjtxZHDjxOiR+O3Y4MSR0Y4TqwMR&#10;p0vId9HuETcsOhjA2ZAfkWEvIiM+nE54cDblwNmUDefTblxM+nA57sfFmA/nIy6cD9sQGWjBaX8j&#10;In0NOOluwlFnCw6CJoQDVux7zdh3NyLsrhXsu2qw56wWYm3bKgT6MW4PvPU48jfKludsmEuxa67E&#10;jqkC24YybDSXYKOpGOtNxdhsLsFmSynW6vKxWpcv27X6AoTqC9S2oVCwWlOAkI7aws+oKxKs1hVi&#10;rb4IocYSbDSXYdtYiV1zNfYsNQhbGhBuasBWRQ2WCsuxWFCFpbImLFdZsVhpw3ypHfMlLrwrdGGt&#10;og2HTYM4bRrGYUUXDorbEanswp1pAnHDMG6aenHX1I1HJsuMLEn5ARLQ1gq4gnhs7cbHjn7Euodx&#10;TjVNZz+2gv1Ybh/AjLsDSx1DuHi/qYZgUTFFEh49ACsXwMg2YJ1Q08g5cJkjTLjWBQXcXxPw61KE&#10;TkDd4tES6vuSGc1SRNNdS52AusuZaBF14iXEhN+IOSbJxLol9Ogxc/R1UfLru4MMvtHlPprYWsis&#10;gRaSdx5aPiPrQRNA8C3Q9x6YWJe08qextzjrGcKO049Vgw27Vi8ugn246RnBnTSTkkgcdkuVyqhG&#10;vhHA2Ys7Ux/iBkqkFhAzzCJmGsdHHwvnHNcwj8fOUdy3UwHSIcoPFppvg12IuQM4tzhxanLipNkh&#10;pDtstmO/3ohwgwknZjsiDqfEdBetHskeshZ3NdyGixE/TknAUY8Q8HTSjtNJKyITDkRGnYgMOXDc&#10;b8VhjxEHXU0Id9Yi3FWNw85aHLTXIRxslNhu32+UmHDbrginQycesWkrx4a1TLbbjkqxiLp13LJX&#10;IGQsRqilBGtNRViuL8RSVTbel2dhvjQN70rSMV+Sivniz9v3xalYLMnAYkmabJeKM7CQlyZ4n5/+&#10;hMWCjCe8y0nBfG6qHF8qysJySQ7WyvMRqirEemUxNsvKsJJfjPdZ+ZjPKcGH4josVxixWGbCu2Iz&#10;5gotmCswY7nUg93aIHarWrFZ5MBBmQ/R5j5Em3px2dCJaF0bYvWtuGsK4tHEIccdgLUdsHfg0dGF&#10;e08f7lrpDY0h1jOJS2p7e8aw3NqHWU8nFoMD2Bl+h0tmSU/iqtOC/yjy3ourieOWcSDXq9RXf69X&#10;3TbSF5g4Ql8bo68368q1rcnYZJp1AgGlhJEQ1yVaP/24rozRiag/xwypLE8mq+vo/Xnal6COTojG&#10;L6Fp256YzTemH8y5HMVqVAT7s/iFpEOd/nWhepxjAmrbgMZ2wNoHBCeAkUWAPvvUkpBv1+vHhtOB&#10;dbMF+3Ynoq0d+MSiLove0tM2rJQUgUHAPwD4+hVY7PUM4sE5hEfXKB45IDdAgo9JpzmV+3FPJ+Ie&#10;VbOjq3Rud+GUls1sw4nJiojBipN6M47rTDiobsF+dSPCNU0I1zcj3NKCA1MLou1eXHa4JXt43uVC&#10;pMeBSK8TkT47TvqtOB2yC86GHTgfcgrOBh2C8wEbjrsMOOpswmFHMw7amxBua0K4tRH7gSaE/cq9&#10;/DnwvAPt/HCgAfv+eux9AR43YMtZh2VDOd7X5mG+MhfvKrLwriwbC2WZmCtMx0zeG0xlvsZM1ish&#10;1Pv8VCzlZ2ApLx0f8rKxnJODpawsLGVmYjEjA0sZmfiQmYXlrGzZLqVlYDElTbCcmoGVtEyspmfJ&#10;diUtGyuZ+VjNLsJadjlWsiuwmleDjRIjtirsCJVYECqzYr3cio0KG3aq7dirteOw3oXjBifOG9yI&#10;Nnpx1eTDdaMPsaZW3Jq68cjGZXa+dMwhbh3AlWUAce+41BBv2udw2zWPs+AUwh0TCLUNYMndiff2&#10;Dnzw9eFwbAE4uPzcCEwyMrvOBI1rVg2h/pbrWjapUZYcAPV71ulIImZEteK7TGnQuvD/zklsvN61&#10;CQ0kpWRBKbpmoy2zoHQzmXAhwbQ1IPSmYP35/6YV1M77A8sQeo3kqfaht/9rkJHiCROpOBZOJlNx&#10;LgcbEzWfWO4Smuqci0DmckSEC7BxClm/slr9lIjN49PwjGgBt5x+hGxWrFvN2Lfbcer14ZbyJ2oI&#10;qTVsHQC8vYC7G3D1AA6WE7oBTy/ATgbW6bjVwGL5Y6BXCuY3rqBkMa8dPkQdXlxYnUK8I4MZ4RYj&#10;ws0G0UGGKxsQLm/Efnkd9spqsVteg92qGuzU1mGnvhYH1hYc2BkLGXDoZeKDSRcrIl1WnHbbFHos&#10;KoGiJ1v6bLKvH+OW50S6zZJQYRKFCRaCcV+k7Z/B4/Jcl0leo+OYWyZpus0qa9ptx2HQKtZ0x92E&#10;HUcDtq112DLVYMtQhZXqQiyX52GpOAtLhZn4UKAhLwNLOemfSZeehcW0dCymZQrhltIUwUJZ+Vgj&#10;2VKysJySjrWULIRSMxFKzZbHPB5Kz8d6VjHWs0qxnlWOUFYlQjl1WM9vwHZxCzZLWrBZasB2hUFi&#10;xZ0aA/bqTAjXGnBab8Flgw3RRicumzyINgVwberEnWMY994poH8VV9ZRHDb0INIygHPLKG787/Cp&#10;cwmx4BzOO2dw1DGOXd8AVu0deG/yCxkPphYQ3zn43DlDl5TT7mgJ7W+B/A41oU1GpGhhFrsp5LHm&#10;6dGIJI7BYI8hW5w4FkWPCUVTSqvHUoS2PoTehU9y6gTkczoJE/DNE/F0V5KC1cQ1zeQD2cqRMLtF&#10;LJ4G+sUihGXzrmb5Ch1AfTvQ1AZYKEdiDY4tNNMSz8U6B7Fv9+NDgxGhZgN2LBaceRT5Hjs1SZOv&#10;B3B14tEWxKOlDfeWVsGDrQOP7CYn+WgdxUIO4iHQIwVz9upxdsq1zSMi4wuzE2dmByIGCw6ajdhv&#10;aMZuXSO2a+qxU1WH7eIq7BRVYaekWrBdWoXNsgpsVlRivbIcoapSrNeWYrOJsVaNSmB4W1RGsd2M&#10;o0CLZCOZlWSGktnKJ+j7QdNT1vLQ34ywtxFhTwPC7noceZtw4vln8PgX8DfjONCCE2Y+tfdlhlSS&#10;OEFVapCMZdCBC9b+/BZE3EaELfUIG2ux11yFnfpy7NSUYrOyCKHSPKwW5ogFJFbz8rCal4OV3Fys&#10;5mRjJTsHK1mZWM3KwWpGhli+5bQ0IWMoI1O2q2lqu56Zj62cEmzllmEzp1xIuJZZgbXMSmzl12Or&#10;gERswm5ZM/bKW7Bf0YzdykbsV9bjuLoZkVoTzurtOGt04aLJj6ixHTFLH2L2YcTso7i2j+AuMCeI&#10;GPtx2NSNK9cE4sG3iPfMId73Ftfd0zgJDGHVHMC7FhcWPe2iE77bPQBuNX+Uk8A3o8DUPmCbgUyF&#10;l9m32rhN5i2Y99AXhhHXlHzQLKCMQ9TULXpdUGqDGuF0JFo8nZCJJNUt4X9RC6oTTy846gNQdXAU&#10;uEwj1kYH0h3lY/F5SUK6q1rMx5Hj6S1AlR8wdgGWTqUHbB1UCZG+CdwGB3HqCmLX5MJmsw37RitO&#10;HW6JzZTlo26wC5+srbgz+vDJ6FcwB6Tz+5EaQ04Go1uqlRUeg4O483cpd9PZiqjNJ8SLGG3iZh43&#10;m3HYaEC4rgm71fXYqKzBZnk1NsuqsFVU+UTA3dJq7JQRlRLbrJeVYqWkACtlhQhVFWOzvgzbLVXY&#10;t9bi0N6AIxbBrbXYtVVLhjHsrFMZST0z6VQZSD6/Y63BlrkCG8YKidtCzaUINRZhq7EU2w3F2G4o&#10;xVbj5y2PM6GibzebyiSpsmuswp6l6inbGbYxA9oo9UiSLtrmwFW7C1fMUPptuPBacEm4zbhwmXBh&#10;NyBibsRRSy3CjVXYqSlTqK7AdnUptipKsV5agFBhPtbys7GclYkPWWlYykiX7Wp2FkK5WVjLyZbH&#10;G7m52MwtwHZuMbbySrGZU4qN7DJlCTPLsJFVhfWcamzl12CnsA57xQ3YL60Xb4OgB3JY3YSjWqM0&#10;+p42uqWmeG7owLmxC7sVblyY2APJUY37uO9cxJllABFjL04MPYi1jiMenMRd1yxuqCv1D2HdGsSS&#10;vRVL3g6sdg/ibjv8eXQiW5wodxxYA6wjQCaX4WP+Q++e0HoFCbqjumfHyX2EzgFavqdx8wmrIyVa&#10;O0I//jU5nwjINyXBSDRCVOJ8EQPGr2bmC0H1ughV4tq4CrqwLMRnW4FKTpwOKsvnpWCXC5dwRN4s&#10;PnUOIGL1YqfehL1Gi2Qdr12tQh6lJxwEPN34aAngrtmDm0aXkO/B3Ao4NWU9556wD619QEoKn9r7&#10;EA904doTxKXDj6jdhwurB6cmu5DvqMmoXE2NfFuVVWLdaOU2SiuFgLSCJN9eWY1gu7QCW6WlCBUX&#10;I1RcgLXiAoTKChCqKMB6VRHWa4qxVVuMzbpirFXnC0LVRZI9XK8twXpdkWwlm1hTrLbVRVityhN3&#10;8EN5NpZKiEws5qZhKTcFSzlpWEzY8vhCXoqK1QrTxX3k+SuluVityJUkiLx3tfZ96ssQNtQgYm/G&#10;hceMqM8qOHebEPVaEQs4EG9zCWKtTlz77bjyUWDQJDgxN+HQWIeDphrs1pZhs7IY6+UFCJXkI1Sc&#10;K9ZyrSgHocJchIpyhJyruZlYz89BKC8XoexshDJzEMrMQyirEKHMIoQySxDKKJYtSbmdV469wiqE&#10;S6pxUFKDA5Kwoha7lfXYr27GQZ1Z4sLjRg9Omlpx3NCKg9oAdqu9iFLvOcoZp2FgchMfg7M4aGAy&#10;rQfnlm5cuwZx1z6F285pnPoHsW4PYsHixazVg82BUTxshYHYJzWXhk3dnHZOvXBzh1oJimsjypLS&#10;2pxZ3RLK9U2LmLAgDI0UOSKazoSBvF+vDaHL14jECdz62EKZjP1TxEtMmUrPFK2dNlXqi7mK+hfk&#10;ijcGtR4es52s47h6ge5xNUdkbBaP/aOIetqw32jBLu92JrdYLOm25pQudld7uvFgbcNdixefWry4&#10;N/jwaA0q8vnpxtLqsY44gE9tvbgNdOHKG8SFO4CI3YOIxYUTs1MkYUficpqEePu1jUK+7cpabJUr&#10;8hEk2mZhObaKKrBdXImdkipsl5Rjq7gMG4VFCBUWYr2oQCAXXkEOVgqyBMv5Ko56n5MqWcTFXJVB&#10;XMpTmUXuS/YwJ022C9mpmMtOxrvMZMxmJuFtehLepr7Cu+RXmH/zEvNv+Pil7OvbuZSXmE16gdk3&#10;z/H2zUvMprzE29TXeJeehPmMZMxnfQa/x3JhlpCGBAo3VIqFO2iqxpGpHmcOA6Iei5COZCQJ40E3&#10;rmkpA3axlrSUJGzE0YITWxOOLA3y2nBLDfabqrDbUIG9unJsV5cochbnYrM0X/0uuZliLem6rmXn&#10;Yy27UBDKLBBCrmcXYSOnGDt5ZdgvLEe4uBIH9DYqq8Uj2a6sw05NM8J1Vhw2OHBY70G41oNwnU8S&#10;OXs1HsR9DGOWgOlNYHYbGFpCzDWIqKUHV9Ze3AXG8dD9FvGOSRx4ehGytUnBft4ZwEbXID6FdhUJ&#10;OcOUa3cwY0rdb3MbkE05plo0UyoCbPLlaESOSCERdVE2jRC3zGb+FAF1uZpeM0ycFZo4tl7DN/iO&#10;k4Z191LrldJNpZhOrZVDx9NYb80CsiOZ6y4UBoDGHsDKiV9sS2H7zzge+8cR6+xHxO1H2GRDuNmC&#10;M7NLjT9g6woTLT5KkLrxaGnHg6EVj0bGjkHA0ammh4nLSQL2A0H+0J2Ie9lc6kfE5sah1Ymw2Yqw&#10;JFhMCDcZsVvfjJ3aBhXnVdZiu6JKyEfS6dihpSP5nlAm2CosxWZBkWCrqFCwUZCr7va5WVjNTsdK&#10;Vho+ZKViKVNDBhMaqVhKT8P79GS8T03BfGoS3r1JwhzJlPRaSMQtSfX29SvMvX6BxddJWHr9Ckuv&#10;krD4+pXsv096hfdJavvu5Uu8ffUcb1+9xOzLZ7Ll/hxf/+Yl3iY9x+zrZ7KdT3mFxcxkfMihVU0X&#10;8EbBeI+kEVI2V4ulo9U7dRpw7jXi1GuU7YXPhEu/GdFWK67abLgOkpgWRH1mXHiMOHcbcOpsRsTe&#10;iENzLfZbKhFuqcJeYyW268rEhRVUlokLv1FcjPWCQoTyCxDKUdjIKcRWXiH2ikqxV1qO7apqrFfV&#10;YL2iGhtVdXJzDjfYsF/nwF6tE9tVNqyXWnBY70PU2oMrex8eKMRgyxmtWP88PrWNI+5hGDKCu/YJ&#10;xDvGcdk6hJNAvzT9Ljv8WHT4EOaIj819tZpUJAqE9tSIfx/Xs3AD6VR6aSt2SXaUoRkHNzGbqWtH&#10;tXIDSwrUfSaSS7d6hG7tEteCSDxPI+g3T2u2cfCtmGBtSpm07+tLQ2k9VU/DRunHcluguh2KWWrg&#10;mnl9gKVPNbT2jOGma1AmSEcC7dgyWbDR0CIqEwqc79lZzbEGnn6JEx9NQdy3BPDY0qpiRyGelukk&#10;SUnA1h6ZlcmywqXTizO7G2GzHXtGK3ZbjNhpNmC3sQVbdY3YqK5FqJwtR9VavFeBLVq3knKxciTf&#10;bkkF9kqrZUvsFJcLFBFLsFtYgr3iYuwWFWG3IB87+XnYys3BZk42NhgLZWcq14vIyhKsZWZiJT0d&#10;H1JTsZSS8i/xITkFy6/f/BM+aFhKeoNQajpW09Kxkpom78nX8LXLKamyv/jmNRaSX2Ep5TWW0t7g&#10;Q0YKljJT8D4tCe9SX+Ft8guxmCTjSlE21kpyxZXerCnBTmMFtpvKsNVcjh1DJfbNNThyNAohoyRg&#10;hxMxot2h0OFEvNMlx0nQi4AFl61WnAXMiHhMkvSJOA1iPcMttdipq8BGRZG4sauFeVjJzZYED13W&#10;zcICbJYUYaumCutVVQhVVAgRt2ubsddgxn6dDbs1Fhw2ebBZYUK4xi5tXlf2LtwFhrXmaE6w47qG&#10;c9J/eeXuV/AO4KptGNdd49i1B7Hn7cImpWvuNhxz7CTdUS75tncEvF9Xkwxs3UCpA0ihZjSBgFTN&#10;cK0KXu8ywkKr69FLpApGdzn1liZdskayJVrGRAvJ5zVr+g3+qk0Y/qu27hohMaHefKgFo2zjIGSY&#10;kmb9qKvjGvNV3YB5VLWDsB2lcwKP/ZOI9Y5g1+XFusWOUIsZ+yZKl1rx2MoyAlUxPYBnAI+GdtzV&#10;+3DfRKlaO2BjR3WfKr5znF7rAB4D3fjobUfMxRiPbqYVYaMJ200t2GpuwWZTMzYbmrBZV4/1mlqE&#10;KquFgKESxnKlinhi9cqwW5IIRb794gp1Vy4qFeIJ+QpLsJ2XL9jLKxDs5uZjOycbm1mZ2MjMwFYW&#10;454chDKyvwAzhCupGbL9OTCdv5Ga9c9Iyxasp2djPTULaykZAr5GjmXlYiODn5mJ9SzeBNIRykzD&#10;amYqltOThYgLqa8xn/YaC+lJQkBB5htxVxlfssgupYnSTLwvS8dSRSaWq3NEKUNVTdhajSNnPSLe&#10;Zpz6WnDmN+Ci1YRouxXXXQ7Ee92I93kQ7XaJ3lW2XU5cdNglQ3zCrgz2QJrrsdtUiU0meKpKnixk&#10;qKQQH+hRVJQgVFkuJNysqcN2TQO2q5tkwjdLFuE6Gw7q7ThpduPU6EPU0oprO5Ntnbj2dOGB8kR2&#10;R4wvIt4+gkt2ywSHpWBP8T6ljCeeLmzb/CLm3nC34oSWcGMHuLpRVnAhpMhs6gRyzWoKPK91NvOy&#10;RviHQmUBJQSjUaKV07odpBbI579a4EVfL+KnYkDiyQXVCfgXjlTT4kGJCXWTq8/e18Z969Ic1kqo&#10;dOHqsTVdSsfHsfB+up6TiHUNIextQ8hqx7rdiX2HB6eeNsS9XdI5Di404uwFLF24b2nDp+ZWdRdi&#10;zdDN2p9G0kAfHv1dQr648zP5Dgwm7LcYFAEbFfnW6xq+IN96aaWQb7O47Mny6cTbLy4TspF4Cmpf&#10;JyDJJ8grwH5+4WeQiLn52MnOxnZWjiJkdj62svJku5NDkhY+HSNRfg6b6TnYTMsWbKXnYDsjFzuZ&#10;edjJyhfsZhcIEUNpioSJBNzMzEUoM0ss8UZOpiCUkyEQFzlHge4osZidivdZKVjITnmKWxmzzuYm&#10;YTb3leBt3mvMFyYLIZcrsrBSk4utllIh5K6pAvuWKhzYa3HsbhRiRgIG1ZXRbcdZjxMXfU5E+1yI&#10;9joR7XEg2sUJADac+VRceWxtxJG5EeHmWmzVVGC1tBBrZUUIlRcjVFGGjcoqCRd2qlgiasRuVQv2&#10;qg0I15pwUG8R1dKZ0Y1Li0cy3ZeOVkT9vTJ3B29XZLGZWNcoroNDiHWMCCHvOsdx3TqIiKsTexY/&#10;1s0e7Pg7EJ2eAza21dqOy2xnWlLjSGpagWQOA9aGhsnoQo1UohDTp26TgOTMV+Mqvm7g1V1PnYT6&#10;46ckzF+zIPgL35AyGZpTzaTqBJRShS4708jH0YFZVqDMD9Ry2a8OwMa5IByrN4Pz9l6smGxYsdix&#10;7fbjLNiDeMcgPrUOypQx2BkvduPO0Iabllbcmdrx4OxR7UMeNYXs3kvidcrkriu7F2dmO05azAg3&#10;NWOvsRG7DQ3YbWrGTqNm+apqEKqoQqisEmulZQgROgGLS7BTXCrkE+IVFWvg48/QiRcu0FH0JRJI&#10;uJuTh50cEi9XLCG3JOSTpczO/d/B12XlYCc7V6C/pw6es57FDCNd3mxs5eZhp7AQe4VF4hrvlxRh&#10;v7QQ4bIihfJi7BOVJYKdiiJslxdis7wQG2UFkjzZqCgUMKO7Vp6LlfIcLJdlf0ZFDtYq8yS7u1Ff&#10;jM2GEnFVt1sqsGeqRthaJ2UYEXP7mrHH+mY7BQIWnPXYEe2zI9prx1WPE7F+D2I9ym29bnMiGnDg&#10;1GFEuKVeSLjCjGpRvljEjdJSFadX1EhmlLXCnYoGVTOULGkLjhtNiLRYcWay4ZSxv4kjP4bUaMl3&#10;y/g0OourriFcBwcQ7xjGffc4PraPIObvw6m9DZsGB9aMduwG2nE2PAbsHQCr28C7kBrgZR8E8riK&#10;sjZOk6oYkZ9py2FTHSYE1LgiOZGvRlUQ0qqUEAt+bf00cn6DP3N0d6Ya4y2jvCml0fxUmlrJfmo9&#10;UbJGW5laIyLTDJT61Kqyjcx+Mm7jjJRJPA5NC+FIwC2PH+HWDkQpiO4ew0NwRKaOPZq78MnQjhtj&#10;EHFLO27sXfjk6ceDn+7moPSCcV4l63o6+Q5bTNhvaMRuXT126hV2G5qwXdcgmTQSL1RcjrUiRbz1&#10;kjJsFJVKVpMxHQmoWzlewEQi6RKhE/AL65dfKAQUd5QE1ECiJBJQP8b9RDL9HHQy8j02snOEcDpY&#10;Z1vPYfInBxsF+dgtLcFBVSWOa2twUleNi5YGQdTQiEsdpqYnnJsaBWfmJpxbmnFua5FaYNRpElw6&#10;uM/jTTi1NODEUi+IWBtwYmuQZMuRpU4enzgaEXE149TdIoh4DSImJwkpiTtsU10dp+1GnAUVoh02&#10;cVujQbsQ8MrvwBknARgasFdbJdnTtbwsiQvXC/LlRslQgeUJFup3y2uxXa6VKmoacFDfjOOmFkRa&#10;jEpc0WQTYt32jAEzlDku4nZwEtH2AVy39uMuOCzNvdSRXru7ETZ5sNpsRcjmxk5bB+6XVoBlJnS4&#10;+vEKwOUDGtqVkoulCQ75pbqLMk26plwsiPXxp/aihCXLdPdTt4qJhNSzpzpZNSJ+gz9xLkYG8Md0&#10;hT/o/U26lIYkpP+rzcPnWHl9bmdNAKj3A2aWCnpkySy2+cTa+3DkDWLD6kKkawDnnQO46mCdZhSP&#10;raMyoOfR3IM7QwduHcxqcpUgThrjaL8ZcWE/cg5IoAsXdp/c6Y6NFpGP0ept19Vhp65GiLhXozKd&#10;TLSESioQKioR6MTbLCoW8hG65RPrUVAoEFJ9beUSsJ9fjL28IsF2XqFyL5+2+dp7MU7MFTBRQ/Ax&#10;kzWM0f4VQlkZWjInE+s5WYKN3GzJuBIbRXmCzeJ87FWU4LCuCmckmbkFUasRd16HgtuOG7cNcZdV&#10;wWlBzGVBzGlWW7cVMY8Nca8dcZ9DcON3Is7jLguunGZEHSZE7UbBpUOBhGUJ49xpxJlLgdlTupRH&#10;jmYcsH3J1YgDdxMOPY048TYg4qOLqsFZh4izQbKn8jpLMw5aGrBdy+RYCVay0rGWlSa/A280G/mF&#10;kgRjcmy/vFagyFiHcFUtwrX1OGxowElzM06bjYgavThrduPc1oqPHNdPSzi9oNZwDPQgHujDnb9f&#10;PK+71gGccbKCxYWQ3YV1XyvCfQP4NP9BEXCMg7g4x2ZYXdup9cBr9rcmLJdHaSb5oBNQVl/6Cegr&#10;IOnrEepLqD0tDKoSmoqAQrw04PepwO85YCbzc/VeUquaqaX5fVWnJhSXuoG6ANDsE8U61yG44wh3&#10;ZxuO7F7sO3zYdwUQH55CrG9M+eSBEZmMBc8oYB/Fo30QD5y7OfpeZaP4IzAgHp/HbceA1PdOrC4c&#10;mW0q5mtqEQKK9aurwV5tjbgrVK9slVRis7hCiLf5ZPVYUlAE/JxYUeTbyS8Q/JOF+4qAJN5OviIf&#10;sUXVRx5fr44nZkYJnYT6MW5/Dpt5qqwRys/GemEutkoKsFNWhP3KUoSryxGuqcBJYy2Ommpx0lKP&#10;M3Mzog4zYiSR16FAUhEknNOMa5sRUWsLLi3NuKDVMzXKlhaQODU1ImJsQMRQj0hLHSKNNU84aagW&#10;HDVUCQ4aqhCuq8B+fYWUMFhuIChp26otFQGACA7qSrBRRwVPKbabSrDXUoJ9QynCxjKEW0qx31yC&#10;cKN6nx1K+0qLsFpQIFnRtcx0rGekYT0jXW5Imzm52CkoVnF5WQ3CFXUIV9Zgv7IG4epqhGtrcdBQ&#10;i+PmBpw1t4hoI9bgERnblbtTzWedXcLjyAyu2/pwQyuoEfBjx7AcC7tbEXJ6sOz2YMnlwxmnks9x&#10;odP3ahgXrWBLN5BnBNLY18oqAQnIziFtMRa9q4EE1BcCJakSV0BKXCBUh36etlrSN/hTKvDHFEW+&#10;/04B/otEJCnJcI2A9HVpAVmqoHSnxKVGwdH6sWDubMMnysBcASmGh1kM97bLApa3Q1O4G5jGXfcU&#10;7oLjeGDXApfpCswBnQvAdAhY2QW2joEQ115fxQP9+GAPDm0uqR3uG80IG4yfCUjrV1ONvWpFPBbR&#10;n8ASg5QTvsxoSimhSLmdOgHFguXnYT+PKFDx3VckpDu6W1AsZGP9itgm8QrUe28X5GGrIEewU5Sn&#10;4rHyYoWyIpyQRP8Ch7UVOKyvlAv+pKlGSEGS6C7jtcuCqMssuHJbcO2xSkGd1unM2ozDxmohCt+D&#10;ZAlTVsZsY2UxtiqKJPYj+JiQeLA0HxsleVgvzsV2cYFgqyhfsFmYJzcDFtepdlmiDI3JnDyKuLME&#10;S/lU8KRjPidNBAZKcJCqlDz5yVguSMVKYQpWi1KxUZohCBVlYTU/E8vZ6fiQmaG6LTKyhHwb6UQ6&#10;NjNUVpk3OCnWl1TioJJyNUXA/aoq7NVUIlxfhcPmWpw1NeKu3o6PdW5c1ztx3uJCzN+Fh+FJPI5M&#10;SQMvV3uSrhhvl6yhyDmtx20dCPm8WHK7seBwY7OtBzEueMNlvoffA4FxwNgN1PmArCYgmQV61rwZ&#10;itHCaf184iFqU9b0xUBJPq4HqE9gS7SIiUTV1g5UBPxDiiLf75IVAWXMGiv6WhxIUIZDn5iynepW&#10;oL4NaArgzuRBzOGVHrsLpxdHNs5E8eG6ewiPk/OI907gY/80HvvnZHWgj4FJPLRxdR+ufx4CNo6A&#10;fXbFnwBLIdyPzSLeO4QLf4cQkPU9ghnPRAKyfrRdVSnWjpaOpFMlhc8lhp0Szf0sLvoCrEFt5ecL&#10;SCCFAklusOieeK68B19TVIwN1q6KilWcUlKKndIShKvKJNkRrizFUV0lThtrcW5okFjswtiIa4sB&#10;V1bDz27p/pFkOugKJkJ3Cy+sLUJIWi8SjgQLleQhVJgtWCvQLvBclflcyk5VQoGMZKkLLmenSVZ0&#10;LSdDoMQE6WKBFDKxmpEmNcyltGS8T0nGQvJrKfyz4D+f/AaLLHEkCg1SXsux92lvBCx9LKa9Eiyl&#10;v0zAa7xPpdrnJd4lvcRC8hvpuFjLyJZSzmZGukbArCcC7hUwU13xRMC9CqpmKrFbXYH9umocNNJ6&#10;N+G0tAG3dQ5cN7mlreyoxYHrYBc+9o3ijskYX6dkS4l4aw/i3YM46+zBTiCgLKDbgw8uH07ZAseF&#10;eWZWVSbfwHJYH5DLoWLUObMriGSj28nyAnMlukRTa1wgT3SxNT1IfY1CPZzjvg6NV9/gf5iEYRZU&#10;y34+CUlpRjXGfluBB67Hxv4++sZsMzJ24a7RhbgviMvWNhw6Pdix2HDibcPd8ISsOvSRU6RH5vHY&#10;P4tP3dO465nFDQeycn3zD1xv/AKIXANsG1kMATPv5XV3fSM4dbVir8mEvYYWbNc2SqJFJVzqEKqq&#10;xEp5iaSuSQIShwkKgmRhooLEYdzE53fLi7FbUYK9ylLBVkUxNkuUznG5OBfr1SXYb67BoakBBy11&#10;2K1XdasNWpLacsFuTSX26I7VVSNcXyMXAO/Cp5YmnFkbcWFrQtRpwLXbhJjXgrjfhnjArrYJuAnY&#10;cdPqwF2bE7dtbsR8dsR8DnErr9xcGswkrmakuV7cT0XwUuyXl2C3tAg7hfniutJdI3EWU998gaWU&#10;z/iQ/AYrqSzaJ2P5TRI+JL3Gh1evsPz6NVaSktQxFvaTk7GYlKLUN6+TRQDwITlNiv2L3H+VhA+v&#10;U0QcsJyUipU3KVhNSsMqtxp47OkzNFDZs/QmCUvJCu9TkrCYmiIk/pCRLl0WrGVuZGQJWFqRGmd2&#10;HjayCrCeXaBurGWVYgH3qmuxW1OL7ZpaaRejzPCophmRBpOsGEz974nRgYjVKbLHeLAbt+29uNQ8&#10;s0tPK+Kdvbjq7MGJL4BNmxPLThcW7Q5sejg3dRCPXGiG84M8gyqrX+0H0ptUF4Re8+NCnL9JV5B8&#10;Cct4X0k69SyprqnWk5tfnfeNxH6SiNHF1xoBpTlRk5xRHcPsD9der/bjsdot1i/W4kWsvRsnba3Y&#10;c7kFvLtweSquXfc4xHXv5mWK2UM/V5RdwuNsCI9L22rkeOQKOLkE1rl2wyI+jkwL+TiAhxKz3XoD&#10;9htaRFLG9iEmXbZqa7FWWYHlsmKsVRRjp5wWqkDcJoIJC8ZSG8X5ot+ksn+zvEhij93acuzXVwrB&#10;qNLYqivHrrFW+v0i1EEG7Dj1WRFxm3DkaMGhvRkn9hZBxGGQ7N2Fm9IsO64DTsTanIi3UeT884gF&#10;bLjysRvBiDNHMyK2RskwCmyNCDdUyXfar63AbnWZ3Ci2SgtV8qUg97OVSk9DKC0Va6m84KmYUWQi&#10;yQghWUoyVjWsJSuEUlMRSk5B6E0yQlTWJL3B+ptkbL5JUcdZY9Rai6S9SCv6h5I1vEkXrCcpbLxO&#10;x2ZSxme8ScOGhvWkVMFaUoqAxFxLTsWqBhKaih5a2bV0RT4l4OYNRZHvawJuFpRIPC9dKpQUVtZi&#10;s6oWm9X12BGNb4MqTzSbcdJika3M83F4cOVtxU2wR/TCZ8yk0zMLdCDezi6KTiFhyO3Ge7sVy3Y7&#10;DgNBGXnxiYO7WA7jcCiW11icZ/JRNKCcA5MD/Cod+BVDNi1xSbeU4GM9j0JLqR8nWDukIRNjR5Ky&#10;DEHXkyT8AweKao2CYl61FKp0PJSqNqNCC1DhARr8uKtxIm4OINbRg32vV+4mh/42XPePihuJ0TlZ&#10;Yw4jCzIeQmos77eB9RMgfAGcxICzGLCvXM+70WkpVdD1jDgDODDasFPXIgQk+baqqZKoxUZ1tVi/&#10;Dwzky4uEYIxlqNAn1kvzVbxTVSxg/xuTBqKBNNeLTIodA8ziiejYw8lhnFTtRJQzMznEts2Ocw4e&#10;Clhx5rM84ZIdBn6biJeZUo8FXaKTvPSannSSTNczbX/A3kFj9dPjveYKbNWXYL2GnREFCFXlI1RJ&#10;iRYF3uzHy8JyToa0/HzISBWspKdiSbMmtC60WsTq6ySsvHotEKKlkkipCKWnYT1NYSNVYT0lFZsp&#10;qdhIThHS6dh5k4otPp+aJSR8Ut9wPyXziXjbqdmCnRSFveRs7L7JesJeSia2UzK+wFZyumDzK6yn&#10;pGMjNQMb6ZnYSs/CVmY2NhNA91PEC9l52MwuFN3oRj5dfkVAJtw4f4YE3KolARuwV9Ugi6ZGWB9s&#10;Mqs6YbNFlt6OOvwy/4fZ9Ct3GyJWN84dAcTbenHXMYBoRy82fD4s2K2YN5mxQbFIoAs3bQN48HIy&#10;W5+a5FDqBF5zoJO2Fvx/ZgH/ngL8Mgn4bTLwO+ZP0lX4xsf/maLAxz9HRg3KAv6BLKZfy7HZWhcE&#10;szv0b/UVR0vcQIkdqHCLfxyvduCjqwuXwW5Ru6wazDhubZdlnmnJ7vu5iuocMLSg5nhOrKj5/mwF&#10;ObtRSxYfXigp0Lslka1FvG04tHlU4qXRhB12MjQ0C/mokiDodi6XFOFDcaEQkDNKVouzRHC8XlUg&#10;iv0DQ7UimoNoEWKcs0WHo9zbHFKTYs9ctMP1NOVLGlk5vDboUBO/NMR6fIh1eXHdwYVNHLgIUNlh&#10;kfc7c5twbG/AoVWRbLdFkYztRyxks6D9oTQLS2VZaluaqeawFKVhPp+zVpJVV7r021G/+dmV/JCa&#10;LO4jhdokIK1eKCVFCEVikTw6wUg4JjC2MzKxk5kl2M3IFOykZwh20xT2UzMQTssU7GdkYSctS1Q4&#10;T4qclKwvSLefnodwmobUXIRTcgT7ydnYT85EOCUL+6kKJOPXCKdlPz0v56RnYz8jB+HMXOxnKiGC&#10;xH1aHZUKIKqItrMLhYTb+SwhlUmb2C7F2mL5VDjCa+OwthkndQacNZhx1mQRnBtsiJrcopbh8K2P&#10;FPC39UhJ68zqQ4yN2x0DuOrsw05bG5ZcDiHgitWBA29QMqUffX14pDKLhXm6oamaG0rj9Nt04N+T&#10;gV++Bn79RpFQJ91v3gD/kaTAxzxGYpKgJCO3On6fwSQMi/BkJ+M+bW69JGFoJpl8KVM1EGY9K5j9&#10;9Ih87GOTT3SaEV8Qy2abFN1P23tFifBxaBqfuicl9mPyhUsXS5GTIwhPbxUBGf8x68k1xKfncd09&#10;gGN3QDKouy1mcT9JQHav8663XlaOUFk51spK8KGoAMvFheKCSl9cbb4oNcLmKkScTTgPGHFF8XC3&#10;E9ddLtnGut2yverhfEuHaBeJ8w4OrGU3uQL3BdwPWtV8TU+LjPPjJLAtQwXWm0oRqi8WfKjMxVJF&#10;jpCMg4/eFaTIDJaZnNeYyHqJt3lvMFeoDUMqU2RcKMmQ8+Zy30hbkSQxUpIk6UFxNeMlupM/RUCS&#10;bjMt/QuQeLtZ2Qhn5yCck6u2mbzQsxDOysFBdi6Osn4a4aw8IcJueraQcTctSwhykJ2Pk5xCHGTk&#10;4jA9FwdpOYLDlGzBQXKWkE8hQyE1859wmJ4tOErLEhynZwtOMnKePp/qn73sPKUEylKKIF2Ot5Wj&#10;ZZzLKlUipqruiYDhxhYVA9YacFFvxkWTFZfNNlwa7LJOB9c85JjJj21cC3EYN75uXDqCUq6I+Xpw&#10;0dqDcGcnVlt9WHI4sep0I0yZWvsA4v5+fLR3qTiwoU2pY1iKIE/+Mw34dTLwKxLtzWeikYgk3q9J&#10;zATweVpDgudwX7Oc3ygJmhYgkoAyWlvLgrLOQeXLm3qgwgsw9qvxysSqR3unzNdkTYV3jnW7WxZf&#10;fBh9i4eBadyTgH0z+NQ5JSUIWcY4dKLGxh1fy0Tju/k1PM68F5c11jOIc1+7tBYx+ULyMfnCOx7J&#10;t1ZcgrXiIqwWFQoB+ThUWaSkUfZa0Saet5pw0WFFtMuO616XkkH1uXHd737SJ1502XDWaZVxEmp0&#10;hFXGOpwETAKZNC3Tps0y2JYd7OuGckW6hmIZ07dSW4DlmnzBe4qZSzOFVELAojQh3NuCFMFyVR7W&#10;2KjbUKK62pvKZNwfjy+X5Yr7yTrgE/JUEX4rP1dArSfriTu5OdjNy9VKJgp7ubmCcH4+DgsKcVRY&#10;JODjw7x8RUYNJKEOklInKMm3l5Ej5NtOzRSQjLRQJCEJqCOcrkiog/tiTdOzvsBBhiIdcZyZKyDh&#10;EhHJUMfD2fnYz1EgCXXsUgublY+NjDwhoXSosH2MbijDkboGsYAHNU04qWlBpM6I80aLkC9qciJq&#10;9mia0QBuWnvx2DuGh95RxFv7EXV1CM7benDY14/tnk6E2toQ8vmxH+jAGccftg3I0OZ7TmejSLvG&#10;D2Q0qa54cuS3acBvUhUBdQuoE/BXrxRIvl++UFs+R/Axn+N5v03+CQLKpF9aRW0MBYvvOWblfla7&#10;gDqvsn4cExfoRcjqxAe7CzvUa3YP435wFo+90/jUMS5F9tu2Mdx1TEgCBqEj5YIyBvywg5vJJdwN&#10;T+NuaBy3vcOItnUj4vQi3GIR8rE/jD84OxqWCwqxUlggWC7IVdrBqhKxTpGgAdEeG2IDLlz3O0WH&#10;qOOy24rzbgvOusyIdHDCtBqIpA894kyXA18TDryNOPR9nr1CVQdHS3AeCx8fuTiC4jMoSD52N+PA&#10;Vo8DW6Pg0N70BKpEiLC14ek57nPLY/vmOpnVcsRieFOdZD1PWxpw9jWa6gWXTQ24aKzHZUM9Lurr&#10;cFZbIzivqcZFbQ2i9XWINtTLlvtnlZWIlJfjuKQEJ6WlT+D+YRFrnKx7fr74w7kFAj6mFdrOoEA8&#10;Sx4TJCqt1T8hOwd7GvZ1sufm4TBH4Tg7TywdyXZEq5eRI48jJGZ2npwrN5ScXPX67HztvQuwp4nR&#10;ReRewLJPherrrK4RMQb1wJIJrWuWGJCu56XFJWt5MP7jhIRLVxuu/V2455S9sTl86pvEha8b594u&#10;MRiRkVGER4ex09OLUKANm/42HAV7EO1gDbEfN1R5sUGACZkyJ/CsTPHjdyzXMRP6FQFJsH9/qUCi&#10;/eK5Ovb18yTgf6ZQC8qpvpoGVOobWrBIvRuHMdH9LHECBSxBuHBf58F1nUP69K68HVhsNuO9zYFd&#10;T5t86Y9dE0K8h8AI7vxDuAmM4CY4hkeqDBgDHkSBnVNRvdxNvBfJ0F3/KO56RyRFfO7yS1PtVk2D&#10;dDVwfMRqUTE+5OdhOS8PK8wMFuRio7gQWzVlOPY1C7muB12Ij3gRG/bgaoCqfDsue21fTp3WiMet&#10;HO8wqmFJJJxGPir8CSGek5Ok6wS0suwEIA4dddKqw965Iyr8rY04tjXhRE/uUHLlNODUZZRYUY8X&#10;uc8t9zmrRcZGuK249tikFBH3O3HjZ2nHiZjHLrj1OhU8Dty47Yg7rLIa07XFiCuzAXGLCTc2iyyT&#10;Jkul2a1y7NrYgmhzI2JGA2Imw9P2ytAsx88b6nBeV4uj8gpEqqpxWlOLs9o6RKprcFhWLmIF6lKp&#10;TBEBeE7ek85Vb83a13okdVCSFy4sUCgowEFhIcK5eQq6a6y5xGKJeSw/QQwhJPxMQEI6RHIKsFdU&#10;jr3yqqeJdUK+lhaEmwwybIuZzzObC5cun2Q/r/ztuPQHJal3xnlBXFx0dgn343OIMMve1oerkUmc&#10;T0whMjmB8MAgQq1tWPH4sN/WibMuSioHZd0LtI0DHPTc2AokVeETw7bfazEdCaiTkFudYLR8+pZk&#10;011Q3UJqbuk3IsDmmzEoJPGYHv1zjuoJ5BxEtmYUWoFCI1BlQ6zCilvOaOmbwlaDCYtmG5YcLux5&#10;uWLroKy3cO8dwJ2zR/CpdQS3QS5RPA+sHwL7ag2Ix5ll3I/P465vDJ/6x3DXraRn2/UtWGUbUXm1&#10;ZLpo/UhAkm8pJwfLOVlYy8+VGh8V/UISf4MQipaOILE40j3sq38iH3HcRuumzeL0NSiIpWuUAUe7&#10;tlqJ8zhoiaPcRfFvrUPYUqtgrhEcWGoFTL6wxebY0vSziHAIEmFrwYm1+QncJ0jAf4ULFuFFm0nx&#10;NAvzLNCzYM/CvRXXdjOubCbRhRLcj7tsuPO58DHgwUObT7Yf/W7Zfmr14s7vlnP4uusEXPE9zC04&#10;NzSKVT5pqMFxfbWAj3VEGmufcMTnGxWo5qGyJ1xdJh0Zu6WF2C7MxV5JAcKlRQpFJGg+wiRrUYFq&#10;dC7UiJyb85REIgkPckjAbIkJRQZYWCzdEixHHRqNsmbHkcWKQ6sNx3YHTlwuRLw+nAVacdHeiUvW&#10;/FjWGp7A9fAkbibe4W52EZfDk4j0jOJqag4X0zOIvp1DZGISm51dWPYEsN7agZOeIVz1jeLMEcSj&#10;n0vXTUj3DnJbcP+PPDxSvsncCa0huUMLl+h+6tDjPz0TStIyKaMlbb7Bn+h2alkanYB0SenrUnqT&#10;1gQU24BiE+6rrLiqtiFubZOO981GExbMFglgw752aTfiWuuPrl58snTiztKJuL0TMbYfsSyxEQb2&#10;VNnhpn8K0WA/YoFeRL0dUqfhuArWd9bKqrBSWo6V0lKsFBaJ9SP5PmSruSNruUqozJkkO8ZymSjN&#10;ce0nrc0yU5MkC3vqvhjzvmOtwLalHFvmMmyaSrFhLMGWQXWDbzSWSly2Up0vSRWCA5TYjsPBSxu1&#10;HHxUKNioVtisKRI95NNUsZ8Bi/X/Ciz8hw11P7kljowNODY1ytAkCpnPrOxeUIQkviDjV4iKukZt&#10;WeSnlb1pdSPe6sa1zyHHbgNuZXUDLnme1pjn873/ifza+4jF9trVe/hY5/wMkcpROsfX2QyiOT0z&#10;NuCU2lNqWhtI6CpEGmpw1lT3RPYjSsxKisUaKnc2Xwi4k6latajBlREhlBrW1gkBT5x2HNhsCNtt&#10;CDvsCLudOPb7EAm24ayrF2e9/TgfGEZ8eg4PS2vA1r6UvT4ur+Ni6h2is+8RnZ3HzdISYgvvER4c&#10;woq/DWv+II76hhEfe4sYV0Pu5NLcU4BvBCh34OMPRbj7PasHlG2mfy496NZQt4g6+HxiiUJ3WcUC&#10;JhKQDJVGw2w1C/FFGZDVApTZgTIL7qot4n7G7UHJLK01GDBvMmLJacehr120dpyvwdkuH5sCuGny&#10;49oYwLWzA5+4tDPVLiubonahUj1i9Utd5tBgky7oUEUd1itrBSTgYkEBlnLzsJiTjaVs6hIzhICr&#10;2aqDYCUvAyuVuVhpKMCGsUwbD1iLHWuVkItrJCxVZkm3N7FYnoGl0nSBGs+epiaTFWVKg+rbrDeY&#10;yXiNqbSXmElVoMZRkJXyBdjgSkgJ4V9gnQX14nwprlM0oGO7jDrNIqyV5GGlJO8ntwSnk+md5LqQ&#10;IEz9Z1ONEJhC7YihAafSamQQ8PGxoV4aX7kliUlgrmUY9dikJYigoIBkjJF8fqcQSkjltctzRKzV&#10;hRgVO0E3Yu0exDu8iHf6cNPl1+DDTbcHtz1eAR/Hu9yId7g+I+gUQcI1S0FOtkIZ5DGVQR87fIgH&#10;nIiSrI10f0vFhaU7qmJLlSWlG7qexzEWJaIDPjK2IOKyIey0Yt9pxa7Ljn2fC4etfkR6OnE5NIzo&#10;2Bjib98B65vAwQkQjauhTEfniH9Yx/X7VcQXlvAYWsdjaAsXM3NYa+/Gh0A7DgbGcPd2UeSUj71c&#10;KZmYBgwdeHhdgRu9fPc7jVA69PqfXnrQH+tWTz9P01x/gz8w66kFlIkE5BTgVxVArhEotwOVNsSr&#10;zaK5u3V3Iuppx2qjAW9NBiw5rTjxB6XeIp3uLX58rHHhptaOG1NAJlRTefBxYAT3Q2MS61EedGpx&#10;I2JyypoM6+V1CJVVYbOqTua5rJaVYSm/AO+zswS69dOVIaGMdCxnsrM7BQulaWK1OE6BpQF2cnP0&#10;H9dC4Dj2mawXmM58iZmM55hOf4Hp9GeYTXuBmdTnMqZhLiMJsymvMJX0DBOvfsTYi+8w/uw7jD//&#10;FjOvn2P69Y+YefUM0y9/wPRLPlb7s6+fY+bFj/8SUlpgXY+F9ax0uXkQy5mq4L5ADeW/wKLMeNGI&#10;npMuxfrlfLrh2WpuJ7WdzJ6WUIBQjO3KEtnKGEWKrinIJolryrDH7gaS1tggnekEravsGxtEisd9&#10;usZsmj1zmxH1czCTwkXga6i5MPpsGIKzZAjOjCG+IGan6/NsmS437np9eBjswF1PQCa10WKeNtbh&#10;qLxMYkK6opIUkp7JfGzk5GO9qAg71VVCwFOnIuCe24Z9jxPhgAcnXe24HO5HfHoat+8WgP0D4Dyq&#10;ke8GuH0ALmK429jHzfIGPn5YU53xW3u4nl/EZu8glts6ZYBTbHZR9KF33VwigeuUzKlOnqxGxP+c&#10;hUcqyH6r1fz0ul8iCROJqNcAdTJKwwNXR5KDrOSrAxITUhsq8V81kG8CKmx4rLHjusqIuMmPWz+t&#10;l1cjYDOWnGZE/K14aOsGnF1AvQufyq24qzTjtsUjaWEKtaOBNkRbgzLN7NLG0QIunDRZEa43yhiC&#10;ddb7BNXS0b5cVCzkowVk7LeSzYlkGUqalZEqM1BIHtbTZMZJEWdo0pqlyHESbPrNc0wn/yjb2Tc/&#10;YibpGWaSfpBJYoSM/+O0stevZOrYzIvnmH7+A2afPcPss4TtDz9i5vvvMPM9H3+Ptz8+U/juh/8V&#10;7354hvfPX2qayjeyXXr5GgsvX2Hh5QvMv/p/A6eoLbzWBM3aVk1IeyFjDVlL1IXRT0hPFhIvZnNS&#10;WoZ0MrCjYbkwW7BanKMGNZXmybAmTk+jmIGjCA9MdWo0YUKiidAzvJz5wgbdxCbdM4+atMYJa4Q0&#10;4pJwJGAiSMp+P+IDXLM+IGIHSvsoQKdrekANb47KrHLLIj2bkzkukqLs4xYmvKwIEy4bDjwuHLf5&#10;cdHbjfjEKD4tLOBxeRU4OQWu44qAF1dA7E4eP+wc43ZlC4/LG8DqJh5Dm0LAvaExhDp7sdU3hMjo&#10;NLC8gVj3CD5x+YOBt0DbFFBgQOzPWbhnB9FvtLKCXnb4Gl/HgHrMqOEbxcgEAtIl/UuWFv/VKgKW&#10;W/FY60C0yoAbWxB3wX7stdiw2kICNmLZZcGpP4CHAKdhtwHVdjyUmvCpwoRYtQmXLVZcOj24CrTi&#10;urUNUZcblyY7zprMIiMK17RIx/NmuepqXy0pF/J9KCzCUm7OU/JFJmqxgZW9YxlqCNH7DDVoSHcN&#10;FzKTMZf2WmZp0nLNvXkheJeksJAAdWG/Eiy8TNIIkYT5Fy/x/vlrIQ23C89e4P2Pr7Dw43Ms/PAS&#10;77X9RT7/w/N/ifnvfsTC98+w+OMLLD17iaXnrxSevZRjyy9f/a+g5nPp5cvPePFCsPjyxZPo+f2r&#10;l4rML57j3UsF/v/ePv/xiaRvOQ6Rc0aTXsioxHcpr6Vzgh0UMr6Qcz7LCz/PFW2ulnmgHGvPob+J&#10;hNQzvmeuFpw7ta3bIKA0jxI9Ko+EkBx1GLQjRgvIqWoijnDjuteD6IAfl/0+XPf5Ee/xy6zSmN2E&#10;SE2VZFlJvp8i4GETNbVmHNgsYgUP3S5E2gK47OlGfGwMn96+w+Mia8+bwGEECEdU/oHyx8s4HreP&#10;EVtYw6f3xApuF5dx9e49wqOTWOvuExLu9AwCoW3pZ71lHqNnBmibAIrMuP5zJuK/JekSMp46uM/y&#10;wy+efZkF1YmXEAt+o0wl25F0zZo2ouJZKZBZr8oP5RY81jlwXtGMO1cnPnUOSQJm1WjEW0sTll1m&#10;nPv9ePCzaBkAKq1AqQmPVSSgEdcGdmN7EWttRSwQwJXLiajBgtOGFhlLTj3fVlkNNsqqtXkuFUJA&#10;uqCJBGQv2ZMwOT1VrODTXM7MVHWn19pj6PrRKlBZIuqSJIVEtb5AVP5E2pfbl6lYevEGy6/S8OFl&#10;Mj48T8GHF2+etqsvUrH2MgUrz1//P2P1RdIXWHuRhI2XSdh88RncT8TW62RsJP08ttOor1SSNF10&#10;TX0olTMrFGm/Uaoa/mZsNyLEhc/Llt6/TTYCF+Vhp6wQ4apSHNRVSEaTvYnHEmMy1lQ4MNTKTFGC&#10;A3sJjrGImOufIOMsbI04tXPuKEnaJJZRnz9KcEjTRZtVqZAGPIgMuHHe68FVt1fpa+1GnFRXSkKG&#10;w68EdEPz2LNYiL3Kchw21uHEbMSBRsIjhwMRnxfnwSCue/sRHx5DfGIGsbFp3C+u4nZ+GVczS3hc&#10;2wP2z/BxZRcXk+8Rn1xAfHoe8bklXM8t4WBsCqtdvVhiz2BHDx5X1iUbGvf2qHlHgTGg1Iabf+Qh&#10;/psk4JfPFNFIOJItkXwECakX4nW52hdJGJJPCMigUivCsy74vBTIbpLyw6NGwItyAz66O3DfM4JQ&#10;gwErZhPeWZoRclpx4Qvg0aMRsIrDmkx4rLHhrtGOG6sHMU8AVz4fom4PrhwuRKlYbzbhsLZJpiKv&#10;l6phSpztQs3nakmpyn6SgLlZTyLlVYqO01IQogCZJMxkLPhZwLycliLgeYRcgJqQmRflWlIi2BGg&#10;VP8bb9SWiv/Q6zSEXimC6Y+f9l+kIPQyVbD+is8lI/Q66We37BZg98H66xTVjcDj7Eh4nSIEIsG2&#10;XynwcSL4PIXTIqROUeJpEk60nZrWcys9A9uZGdjOysJOdpZmMdRFu52TJeoZpvuZ3DiuLMNxVQUi&#10;tZVS1L82NeOwshTH1eU4qatSvYzN9TJjhj2NBHsauWWjMEkpnfJa4+9+damUHQ5q2MHP/WJ1vK4U&#10;YUkWVUi7lur+4KTtOhHEH9nqVa00YMJ5v1uWe+PS2NThsjbKhuRwBdeZyMZWdpaMgRQCFhRgiz2a&#10;VeWqHczIJeS4AI0Jh3a7KkP4/DgPdkgJgoV2LuZ5PTqFSO8wtgPdOB95i49LG4jNLSMyOI3o0DRi&#10;Y3OIzy4h9m4R4fEJLHV2YKG1FWvtnbhfWMZV5wii7i6gjWMyx4FaNz49L8Hdf6Xi8Rc/AL/4USPb&#10;C+BXtIIkIgn5/J8zovo+Pc8/cG2I3zNNSlkM9WwMGDNUGeJlBZDThLu8RsDUjlhRM64rTDJCnusw&#10;bFis+GAx4b3BILM/Jcni7sBDiw+PtS7cV9lxW2VGrMGGa5NLhunG29px7Q3gnAtg1htwXMuVitQ4&#10;wbXqGoSqqrFG8pWp+E8vvov1y0wTYq2kJQsB19NSpZNaOgFS0xFKyxBQaU+sp2UINtMyBVTiixo/&#10;oX2G5Nih4j8pDTuv07D1OhVbL1Ow8TJZsP7ijTqmgaTZfKWe53NrL14JOULJqsVn7U2SIpm2H0pJ&#10;FuJwy/3VpNdCSp4nzyezbefNU9uQdDGkp0tXA8EbiJr7mYk1jh4syJWewHBlGQ7YTV9dgdP6apw1&#10;VOG8sRan9ZVCrpOaMrWtrxBSRRo4xKkSx3XliNRX48JQJw3BcdYQjU2isjmrr5XiPIv03I9UV6mM&#10;ZAknxxWqojsHQ2Xyd059sq7Kk1BtUcupb+Q7c8aLJJtyM6Reyy58JoZknH1pvizwyR5LKoG4iM0e&#10;F5mxK2KeGOuF4BsFOVhNT1HeDj+Tc3Mo0ysqwFZlGfYba2X9xrDZiLDVikO7QxAmHA4cuDw49AQQ&#10;9gakA/6ovVsQHRrH/bslfHz7HtGhSUT7pnE9NCdWMDr3DjtTw5jvb8Nc0IMPrX7cjc3ivn8GEWsH&#10;bgJcs3BIxmnevyjF3W9e41EnG7e//ioOTIwLE8XZCZnRb/DfL4HfanKZ3/KJDFWEZwKm2ITbwhbA&#10;0oFYccsXBAzZzFiymrDYYkDY6UeMg3NdnPEZELXMfY0D8RobrhuUMJYEjAXaVee82YnLRjMiDUZs&#10;1zchVN+AtdparAoBKxQBizm4lfW/TMmASumB8V+WGkIbSk8WCyizREg4Eo+NnQnkIzGl/SUBW2yX&#10;YdtMaiZ2qH1MSvkCtDybr94IQq9oyZKw/vqNauNJScV2Sppq70lSlmyDFjk1Beu8EaQo0un7vEls&#10;SotQ6tN53PLGoawWZ6CouTEsRO8VFmCvuFBGDe6UFArYkCtNudzWVUqTbsTIkRXNAmWl6hE1NsmW&#10;FuyspVZNSzPWS2c+90nEk4ZKIWCkqVrOk+fqaxGpqhSyMfFBhDkVgPF2aqq6OfDmwhsFW6BevMTy&#10;8xdY+vHZExa55bGXL1Wzr9afyI4OacZNTxEPhiECM7vv0t9IQojN0LJoTU2B1Fi3q4tkjCLdYsb3&#10;S8mvvyJgriyWQwLuNf08AQ8cTiHgkceHI68fkWA7Iu1diHR0IzY0ise38/g4O4/rwXFc980gNjSH&#10;m6l5RN/NYXNmEO8GfHjb4cKHVq80FzD5cu7qV5rm3ikgMILHV+X49JskPJJ8tIB0RYknK6hJ0b4m&#10;YGJdUBHwBfCfNJW0gloyhh27KdVAqRm3xUbA2olYiUERkGJWT5sQcJEENBrV8CWOjU8g4Mcah5Qh&#10;onVWRUB3QCRCXCyT6/aRgKdayxEtYIgDdcUKVmKtvPyJgIvZGYqAuZlqgBG3jAUzkpU1zGBJgo2d&#10;at06tXYdm0rTvoBYydR0IeZTPxrXukv+3OKT2GkgcZVmkbYyM0X0TCsg8qoizo1RUiwqOvYLKKXK&#10;xV4+xdJqG87PE8XHYVEhDooLZXtYUoTjkmKclJciUl6GCGOZslIcVmiuYU0VTutqBJEGWq5aXBqa&#10;pFgtulBDoyhVqGDRVSwxqwkxm0nkZ1eclNbSpMhF7ShdyYY6KXrzvQ+ry+WzqFIJl5UIZKIbZ4+m&#10;ZyovgqPw36Rg6cUrSSAR779VWPz2Ryx99+yfsMjtDy/w4ceX+PCCjcJJasx+UrJKYL1ihwdHXLyR&#10;bDPXxeCaGSQiF6rhqr2c1i3JIHo6CR38+o1VjWZUZYjtigrsN1IN8yUBjygI0Qh46Pbi2OvHib8V&#10;px2d0ih+3t2H+Mj4EwFjQxNCwPjgHG4n53E1N4ed2SHMD/ox1+nGcptPEXBwDpe+ITwOvgOGOMto&#10;Eo9vqnD/u2Tc/+J7PP7bd3j4v9/KFr/4Hvjlj8CvmXxh/EfdJxUxNHC6p0kSsk1JCvFJwO9fqYN0&#10;QSkypSImqQIoMuCu1CwLp8RKjbiuMsuCKlFvG9bsioBLZrN0ROgE5OIqD/VefKp14qbegWi9DddW&#10;H65JPi6mYnFIw+RpgxEndS3igm7WqonWMli3slLajtj1sFyQLxaQkPoXka0tipKRJCPY5Q8mxXmW&#10;KD6Di0vq6zToHdhPXdg6SdM5bVrFkbzDctQD58NQGrVLmVRRgVijvbJiHJSX4qCqXJIDnMdJktB6&#10;nNZWCSI1lYhUVyjUVD4djzbVf4nmBly1NAquDU1CGIIaTYIaTtFxcnlsU4voPqn5jBqbhYzc6o/P&#10;mxvk3JihBVfNTSLSPqmsUFasuEiQOCaRllbWtMjk/125uFIWeflaZWgTs7Q/vBDSLX3/XLDy/Qus&#10;/vASaz++QujZa6w/S0LoeZLs68dCL7UYl/HuG7reafLeJCK74QkSkaMv5t9wREWyZGS5hgWTZ2Ix&#10;tbEZbDoOJfOGmImtDM5MzZM6oGRBy8sRrm/AgcGAsMn8BQHF+iUQ8LStHWedXbjs6Ue0bxA3Y5N4&#10;mH2Hu+k5IWCsdwbxoXe4m1pAbO4d9maHsTAUwLsuD0LBwJMFvPAO4p79rcMaAVOq8fBfKUJAku/+&#10;//xDAJJQJ+BvtCwpCUh8TcDfUYr2P0nAH19rB7RqPUsRJGCJCZ8qbTImPlZuQjSBgKt2M97bzViy&#10;WGQEvXQZu7vwydiK+wYvPtW7cNvgRKzFLavW3rV3iwXUCcgY8Ijrsdc1S+cD1wXQEzCq/ahIETAv&#10;W5IwLEK/z/qsSFnMSRYlCovSrGetFbFDIh8bZZwCplQmVJtQiSJqFA0y8YtF7LwssarsROcEMM6I&#10;4TgIjgM8qK2U+ZvEcUMNDjiqr57Tx6plnyMCzxk70eKYmiWOIjgcl9D3meSIWQxfwtwix/Vz4naL&#10;kIyWjAJrIZ5RkVEnJq2ZWMWaKrkBHFWWyw2BBDsqKRMccO4plSKZdB3Tn8ZA6LVHIYGGxFrk0rPX&#10;WPrhFT58/wrLP7zG6rM3WHuejNCzz1h/noKN5ynYfJEq2HqZhp0XabJNPLb1Kh3brzOwk5SJ7WTV&#10;2MvE1VpSmkp2paiRFytvVKaZs2eW3qhRGuKhpKRh9XWykFjic3bhp+VgOz0f25kF0pbEERXsDWQX&#10;BAc1h80WkaORfDoBD50ucT85cuIs2IHzrm5EewdwPTiC2/EpfJyaxc3k7BMBbwff4ePkAmLv5rH/&#10;dgSLQ6143+1DqL0VH0dmpK0u4u7DbQ+XzOa69eN4SK2WOuCnX/6AR42ET1YwkYC0goIEK8jhZxoJ&#10;v8HvX0C5oTyo1SdYjE+tBqrsEsvB249YpRnRajMQ7MeFTxFwwcE40IqwLygE/OjpFgI+NPpw3+DG&#10;bZMbNxa/LKT52DeEeHsXztn2b7KL+ykE5Go4NY1Py4hxAc2N8oonAnIBj8X8bLznWnx5GVJw/1Cc&#10;jZXSbFmokgOVNmpK1XyXxiqEm2pEQ3loqBdw5oqgkcOUOOeSk7XKJClAlYigqkRmxPC1fI1ItzR1&#10;CKVd1F9GqMWkSsTU+CT7urQZZQ6nPuUsamkRN1Dfl+dIUu04typWa1SxGtuQGmrFoooWkskFbfiS&#10;WN7iQgGtcqLl0pMgdNFWklhyUBaHj5dfJon7qLuCYtUS9ldeqRWYuCUkm/s85QkkGsm0TTK9Sn8i&#10;2PbznwaJSOy+TMcOyfc6A7tJmTKugiTcepP51GXPznu9+36dYy80UuqxuYyueJMmJJZxF8nZCKfm&#10;Yy+jALuZhdhhX2C+Gtp7UNMoi68eJhDw2On6JwKet3cqAvYNIjY8JgS8m2Dmc0piwHjvDO4G3+HT&#10;1HvczC8gPDeKpZEgFnv8WO9ow93QFO57pnBEL5CdPn2Tstz6fUqVEPDhVyw3KBISfIx/fwb86rnm&#10;gmquaCIB//OzFfwGf9AISFZKgTBZWUASsNqBxzoX4B9ArNqCaI1FCHjua8Oyw4x5pxlLFMIyudLe&#10;hztvNz6aWvGp0YdPTR5Z5TZm9AgBMTiKm45uUcRwzfbTZrMQkCMFwjVNMm4gkYCrpcXSePs+LwuL&#10;hTlYKs7BKrNoNcXYbqyQ5bTYjLtjqMEO10A31yNsZd8dFRoGwYnLiEMLVRxUcKguBHYoUHJFwTMn&#10;oe01VctSWiLDsjQ9nUPyHRjrRQCtg3pKOU7BdFONIjWzeTVlWhq+VGpp+r489/W+dt5eRTF2y4vE&#10;GtMSs8bJsRSUrcn0MK1+yeyirBv48gXev3guWHz+HAs/ssD/g+Y2sq5I8iVj5fkbqVPqlueL8oo2&#10;XEnmvbC88poXexZ2XmVh+2WmYPdlJvZeZSGclIPwm1zZJ3ZeZHyB3eefIfsJr919na3wJkcRKE1D&#10;RgH2MwsFQqr0XLFwtHT6jBk18iJfsJ/CMRiF2E8vwm5mMXayS7CTV47d4mqpH3P+i3RD2O1PBCT5&#10;foqAV/1DEv+RgPHRCVwNj+NqYAzxvlncDc3j/isCLvUGsNEZRHxgAh97p3Di6sVt3wzAQWOdE08W&#10;8OFXPwL//v3P49fPFP7jOfBbJjwZ7tHjpCVMYj9gEiQO/G8tM0Mf9Y8ZwJsKoMKKh3o3EBhErMaK&#10;aO0/E/ADVeitHYh19OHWpwh43+THfbNXZGjnjTbctXbjoX8IsfZOWQ8+wjJEkwkH2kAddjWHuSLO&#10;VwRcKirAu9wMvC/KwUpFATYauThIrYxDZzMsx0XsWOqwY2Mquwn7zmaEuSSWy/CEsK0Jh1yZx2XE&#10;idskpCQ5SVQSVicnp55R/0gdpKzgQ4I2VquRhKxpaZaUgmhaTS4qwtVwucotV7LlOnyJ4DHGNvoS&#10;YVTscPFMHTxGCOnSk2XGppLEvRDlii4/41g/nYBLr7QsY8JgJqlNvuI0Mo1cWt2Sjzc5s4WNrRl5&#10;cqHTEpGQ+rlyzsuMJ/LpBCR5DlPycZhW+JlMr7Oxl5TzBCFoUs4T8YSkCeTjOSQgsfUmW7CdTLLl&#10;YjeV3ycP25wxk5Ynlm5PI99RehFOMktkG04rEALu/QwBjxqMTwQk+f5XAo5OKAKOjCM6NIZo/+g/&#10;E/DdGD6MtgsBN7vaRQVDAp56B3DPCX/jC0DvDB7Ta5UL+qsf8PjL774k3S+/w+MvvsXjL/7xJQF/&#10;8+InCPi7H4Bff6uZzpfKAv41V1nAMjPuaQHtHbJk9ElpI+7c7Yh39eGdoUFZQKcdO75WGc5Ejei9&#10;lZ0QPnxs9uDO6EPM4hOR9sPQCO76BxBlXYZLSDcacNJgkIE6YgWr6sUK7lTXyKqpHL60WlYi5Fuu&#10;LMa2oUbIdeIz4yRgwbHfiKOAUQq4kXY7IkEbTtqs2nPmJxx5jIJjr0leGyG8JoFMRHN87tWj+0nS&#10;cSboWlkBVpkmL82XGFOGJ2kToplCn0tLwuTrZ5hJfiE608nXP2L85feCiVc/iLBbP64/1sFjPIei&#10;b1mCmtIwko+Da2XJ6s8KHn3sIF1OQh83KOUBGdLEGueX4BqDiUueEbr7l+gG0i2kldlLzn3C/ptc&#10;ZXlohdIKlIVMyhbohJLzUvIEdDc5oIkDmw7S8wX6ACexbKkcd/Hz4HlCwKf3KMRRZjEOM4oQzijE&#10;YU459rNLsZNVjM3sYrXOfEmNEPCwnr2WTL44hHyJWVCdgBcdXU8xIEsQTMKQiNHBUVz0DCHaMY6b&#10;gTmJAa9nZrE9NaAs4EAbtro78Di1gHjbMI6snXiUCX+zwNA8kG/E7W9JJCZX6G6SaD8CGiEVAb/F&#10;w7/9XYB/Y4LmH8AvyDXGiSTq9/gG/0kzyYM0pS9VOYJytKRyPBYblAtq75D12iOlTbhxtgkBF0xN&#10;QsBFh00IGG3vwV1rH+4dnfhoCCgCmnyIGtln1oG73n7EenpFMUMCHjcZf5aAmyRgZTlWK0qxyoUd&#10;6SJyrma7ExedLpx1UjlhQ6TThkiXE5FOB46CVhy0mnHgMyLsaRHsu5ux76Rl5AIizQq0klxQhLA3&#10;Yq+lRmJHdguEyjlvJgcLHLueRUH3GyEaOyVkeWmSIzVJQE3lFDsjkl/I2u3Un6q12zlo6UtQnyqt&#10;S5rmkmvMr1IIXZgtqwMRdENXcjI+Q+v64GIt+roT+mwYHVS9cJWmvZxCGd/A9QS55X44twjhvGJZ&#10;b3Cbaw5q6w5yzgq3cl62cgl5oQsyi75EVtFT/MXzuNWxk6EsK60q58lwehrHVuxn0tVU5JL5MvKZ&#10;2rqH7O1L2PLGwPPltfL6fBxkFeIgp0Swx8/PKcVuTim2ckqwlVeK7cJK7JfX/T8RkA0C/y8EZBmC&#10;BIxOz2Brsh9Lw21CwM3eTjyMz+HS1Y19Lp3OMoQkYSaA9DrEfvVcWcB//06RLgG0gk8Qq0jr+ANA&#10;lzXBKn6D33wH/AdPZDX/lZDw8XcpuH9RjPuCJpWEsbYDplaclTMt7pdZoB8sBiy4LDLUdJsWkARs&#10;H8CDuxv3liA+Gny4NXpx3mzHhdOP645OXHV2KQJa7BJA0woe1xueXFCdgJz5oRNwrYaLQzYg4rfi&#10;otON8y4XjtttOAqacdRhQbjVgD1/M3Y9jdh01CJkrcKauQIhYznWDGWyFRg0tJRhrbkUq00lWGss&#10;Q6i6WGLLpaJsvMtNw9vMZMykJ2GWgu601zK1TG8JYpwm9UhteJJstVmkHBW/zxhPW6Nhj9+7mguR&#10;5Au4Nh/nlXLdBv08jphndpVgxpXZV1mUJWEaNpMzUvqorpQsqI7TGo6RqMZZVY1CZTVOK6txru1f&#10;VNfioqYOkbIKnJRVyDZSXonTiipEKqrkfCJSVo3T8hqcVdTivLJOwMc8Hinne9YiUl2HsyqOq1A4&#10;qazBUTmVMpU4LC7FUSnnzpTjpLxMPuuYtc3iUhxwSjnHWOSpZdt40+B4C3UzUcuxPa2zqC3lJjeU&#10;PL5OLYSzk1ciowllQG9hKXZKqmSlJEoYDxpafpKAdEFZgogE2v4pCUPyiQuqEfCic1wK8awDXkxP&#10;Y2OyD4sjioBbfV3SD3hm78CBMQhwrtHIPMCaYFIlbn71Ajf/9nd8/Le/4NMv/or7X/wND7/8Ox7/&#10;/R/Ar77V8N1n/JrG7gfgP35U+M0zfIPffg/8lgdZsae49AXuf5OEu+/z8Sm3QZUhLEHA1olopQlX&#10;RreM/GYWdNFllaGmW96AEJBLikHmKXbgk9GPuNGLS6NLut05vj7a2YloWxARm1NlsBpaZKoxkzB7&#10;1fUyAY3DdzdrahCqrsBKVRmWq0uwZarHScCK8063WLvDNgvCbUYcBE3Y8TZi29Mg5Fu3VQv5Voxl&#10;WG0pxUpzyb8k4GpjMVZrirFWVSQx5nJ5PpZL87BSli8uKHvq2F+3V1P+VJKQUQxaJ/elqVk6vbmQ&#10;CnvZuLYDlwGTBVW0NR2eViRiR7gOY8PnxVfs5i/HSjCbyoypuUXen2MiiMTRETG7WZUubGbELRbE&#10;zV/ixmLFrdUmiBlNP4m4ySyIGcyIGfk6G+IWuyBmsuLaYMZlixFXJguuLFZc871sdtlGrVZcms24&#10;MLRIPZKKGlWfVHVKWRejRWV6j2urcFRTITcSCgFYSz2gqqdSgQIEllXCFeUIs4ZJVU51lTzer6jE&#10;XnmFTEPjIqtc+WqjtFzmwnCdQM6CObIxAfOZgHoWlO6nTsCL7h6JAXUCcns5MIIzErB7QknRpt7h&#10;bHoKoYlezI+0YmmoHTsDPULAUyuv2W5gahWY+gBYOvHwvBR3//ECN//nb7j7v3/+SRIKfvE3PP7i&#10;7wL88h/AL79V+Hdaxu/ogv4I/I4ZGg6UeQP84gUefv0ad9/l4VN2HT6WWQBjq+jf4rU2XDSxS7oT&#10;mx4Hltw2zNssWPdyBVw17PTR349HRxc+mQO4MfnEYnIkONuVol1dYgkj1Om1mOQOFq5vwX5tk0Y+&#10;RUCOn1+vqcRqdTnW6sqxY2lEpNWGiy4PznrcOOmwi/U77qTbaZTFIcPeZoQ9TbJg5J6rAftOhQNP&#10;s+DI2yI45L5brWlHHeK+hXNfGiVZwxH1+kh6Sc5wrgvJo5UdLqwsNRiEKDGHRc1VsRu/ADu7E3HL&#10;YUsc4cDxEBwhoZ3Hx7J2H8lEOCwKTusT+P76Voc+rIm48ThkWNOty/4F7twO3Hmc+Oh1yVbAY251&#10;7o3T9oSYne/rwK3bhVuvW3DjcSHmtOPKaVNw2XHtZre86wlXXq6/wLEWFlkPQxaXSdjK4jIuo6xJ&#10;yLUyZOsxqxuUft4XNyxt1o028oLjL6IOK46aG7DXUIfNas4JKhVwYZ5wYxOOTKYvCKiXIY5cbnE/&#10;T1uDQsDLnl5cczTFyLiAruhF/7AQ8LxvClej7xCbeofI9CTWJnsxP9qGD8Md2BvqkzLEsdGPKNeK&#10;mFoTK3hX7cTd33Jx94sfcPeLb3H3i78K+RJxr+ETiflvf8HDv/1V8DUhv8F/Pf8sRSMBf/kSj79O&#10;wu0/cnCbXqWUMC0BwDuIu3onzmrNuPa1Y9fnxge3XQgYcnsRae2QWiAX6SQB7y2tiJt9iLuDOHV4&#10;ceLxCgH1OPDIYH4iINUwHLbKIUxcfGWrvg6huiqs1lYIATcMtZLhPPJbJNYTC9hqwH6gBXveJoGs&#10;1JqAMEnGRSNJPA7X9Ru/ADOoMnQ3YBVyR9rsOA06cNpqF3eX60NIKcPeokoYZo2MrAfSqnE+C/WY&#10;XGuvpU5aeKRLoLZctvqSY7SQMg+F4wcToB9/GnikWVYZTUgLYlLvf2r6/HnymaxJauBj3hC4FiBF&#10;AfqW6wPyJkGiy0Q1n0O2N15FWm7jnLDmtqv5MW4uDsNpbBxP4UHM7xZc+Tl634mon0tLu3DV6kaU&#10;aPPgKshp4R41pr/V9oQYp4kTQYfgptMtuO34GXCkRacX8Q52zHtlzMVtd0C2HH1x6XMg4jQjbGrE&#10;dkMtNuuqsdtQhwNDM47NRhzZrV8QUNxPt0cIeNbW/kRAkk7INzyGq4FhIeApV+EanEF0fB5Xs/OI&#10;zExhdaoXC2NBrIx3Izw6iFjPCCKmVjx0vwXebgCjS4gVGXH3l5x/IiCtICEW8f/+GXf/53+eCHj/&#10;fxUJ/5mAtH70R6Wp8DXwCxYN3+Dub9mIvynDHbWgzX4RoH5sdCNSyXkeQYRbfUJAuqBrLg+OfW0i&#10;yL739CgLaG2VIjxHgx9blGtAFzTe1y9d8Scmq7ihXPvhpwi4Xl+NtbpKfKgqxofaUqw0lmHdVINN&#10;R70gZKnEsqFUXE0BXUoNdDFDREuZgIN1OdF621iJHVPVE7bMVdhzNmPb3YwdVzO2nU3YtjVgy1qP&#10;LVMtNo01kn1db6zAem0pQjUl2Kwtk6I/M6Uy6oHrUHDt9eLcpyXCCD7msmFf7+trWAiYhOFSYQmK&#10;HH2GDBU9gooirFcWC0JVxSI8SISsgVGp4kt9u11VKLHmbk0xTthGZKhRrq9JW3vQolxgri+oj6fQ&#10;a6D6QjQs1xCnXgsiHrOUcfTSzpHHhCNmk/1sxDbh1G/AWcAouGxj861FlqW+6rA97V+1WXAdtApi&#10;7TbEOuwCdsezQVdv0o33+lWHPNHrR7y3FdedXhmBceI048DagkNLs+DI8i8ISPeTKpj2TkR7+1R/&#10;oOZ+Rvtp+YZw1jeMi5G3uJp8j6u3CziencL/19qfh8R5t+/DcP97n+f53SRI3BUXlASzkJCQhISW&#10;ttBy35T7pl9ooS2llNLSQhISSEIMJCSBJCSCIYqIiiIqKuKC6OCC4oY77jhuzKazz1yzOsPouB0v&#10;5/mZa7y0ae/vy/MGDj7Xdc1oNo859+NcmejG/FgbW0L76CA8zV3wUA5kZBWYMfD+QP+dfOx8LAi4&#10;nfk5trM+xlbmTQaRbjv9RhRERAIR8EMk/AgXqWpP80xUxY9M8J79Djs3f8X21w+w9/A9kF8LNA+L&#10;UsRT2mnXCqmhFdqqak7CrFRX8dgHaTFSO9pBZSv2ypuxXdaIQKVYtGIqreCMVKi3H76WdjjLKmEr&#10;LI0SUF5BRiAC6t8IN5TiQPXzh4yVt4+hKXwBTdFzLOXnYuHlHSy+uAf189tYfHYHC0//wMJTur4F&#10;9dOIZHzkXHp+j1XOqPuedjfQdte114+wmvcYS29zoX79EIuvHkD98gGWuUOfXs/F6vMHWHwkEjSz&#10;lMmMSDpQDXD+d3kAWKzemv1RyESICXxxCpkI6lv9Uezqo917kffT0DDJYDAie/ioSXn+5+95/x5N&#10;DpAQFclJUFM6lUEWb4vlmNyeRxITLAxF7/vp8Lz1Y2TS/WducF65+wt/AKzRDo3cu9A9vSuISqQm&#10;KYrH94SGzNMH0BDhX4oPGv3bpzAVv8F6wUv+ENK8fYK1N4+xmvcEmnfPoC14zlKOJIZlqnjDglgk&#10;4U/CxSSYTJqtNPMnNRXB01QKb3MJfC3lrF7ua6+EX1WFQHcd/N218HfWYLOnDsG+JoQGWhjB3iaE&#10;h1TY6qN6XBM222rhbqiEVF0KW3khLKVUzz1KQHI/HXV1TEBqQyN8iIC+LkFAHy0FmpzF5swsnNMT&#10;0FAZYrQLutFeOMdHYalshkQynKTsPrrMfaDe73OxdfVnhNI+RSj9JkLp17GV9mGE028IpN3ATvpN&#10;7GYcJeNHXLs4T+NIlAWNTPFSA+nVH7H7zz9wcOcVdp4WAdXtQF03XG8q4X5Xi1BNN6TqVizVVHE5&#10;QlNJIj1N2CcZ8BoVEzBc2ohQVSucJTWwVNSycJNH1YUQZaBaOqClDGhBGUxvCrHxSswG0sop2n5D&#10;faEUD2qePYtuQ5p/dAezD25h6v6vmLz3C6bu/YyZP35iSYpZkqL47XtM/0r4DhO/CHWz8Z+/xcSv&#10;32JKlq6g5ZX3hLARlQPomnH3V+7Ip3IB95r+/iMXz2XtmOlv/4OZ777GXAQkaUEyECQBQVj8H6Hv&#10;Qv2V9Jx6LamAzn2XPHn/ofMHlsFgWQySxPiOvvYHnh6gvXyL39E0+69ih98PP3PfpPp70UNJe/qo&#10;r1Psjvg2MngspvzVVMT/n68x8/VXvGFp5TcxpEzN66LT5jsu/M//+C0WfvgGi99/wydB/fP3WPrt&#10;J57lI9JStpZWS+tf5WLl6V1WkJu7/ysWHpIk/y0sv3qAtbcPoX0Xke9/JxJdBlpWU/FGlH5q3nF5&#10;yNFULOq1bWWcTJM6KiB1VsLVUwNfXx3D3VULV2cNy1QQGbeHVAj2NsOnqoWnpQpSYyWk2jLYKotg&#10;LqV4XRThJbJ6tRTqNLD7SdaPPvD9HT0i/iNd0MFxBPtGWCuUQMV4V38/wstq2Ab7YB0Zgm16AurO&#10;DmwMDcE1Ng1NaT2Czf3AiFqs2suvhe+LX+HK+gTBzI8F+dKvYjvtw9jNIjf0JvayP45CfraTeeND&#10;BIzUKq78gIPPfsXez7nYefwOKG/GQV0X/EUNcOfVIVjUDn91B1ZrqjFTXcRZUWd9PcLNKuzVqbBT&#10;3swxYKCsEVJxDRzldbzIJdA1gIOpBeyOzfAa6/X8EhhevYOOZCleCUtoeCnWkdFiFs3TZzwdsZL7&#10;kDtjFu7fwvy9PzB7T6xIZjkKKhNEOkrIalCdjvROCFS7k/VP6DlvIKJNr2SRfqVlkXTSPW1tpR/Q&#10;76H+6TsBEjr6jjpQBJa+/Yax/N23WCF8+53osYyA+jAJcp/lfwP1ZNKiS2pOXv2RGqh/xdoPR0Ft&#10;Y9RStvrdzwxuMYt0vxxOHojh3ih+EqA9gdwzShtpI4syqbhPhX4Wcfr+W8x//e8o5r75D5NxiadM&#10;fmYS8iprspCP7/ImKvXDP6DOvcVkXKPFOG9ymXz6gucwFL7gkywjEXC97I2ow5KEfz01TpRwDE9l&#10;JEdbBZztlXCqyuHsrITUXc0gAnrIKvY2MAEp8UaxuaOhFLa6YthrS2GrKYGlvIAJSNbPSUmX2joW&#10;5VUmX/yqTi4/kPXbHppgAtL6PH/XAJ+BwWF4hgcQUs/COtwP2+gwrGPj0PX0wzo8ydKEq8UkxTgE&#10;jKq5BQ257+G7/j+QMm8ikCGs3HHSKbGVeiV6HU6/xlC+9pGoSZAbSsOE5IJSNf8/wKUfgE9+wc7X&#10;d7D34A1QWMuWLVzVAVd+HaTXtfDXdEJfV4eFqlIsl5XAUl2LYLOKd0aQ5QuWNjJhvcUN8FY0w1Xd&#10;IoROF9aAFR1/GhkKy6B9XQDtyzzoSZ7i7TuWpad4kAiofUbZr2e8FYlmBNX3b3N/KBXL2RUjAhKR&#10;FHowYl2ycOUI9GkfheKHjyBvbz0ChX7M8b18spwFy0zQD748gqMATc7L0H1Pw7sfBi2zpHaxaGNy&#10;RBpDCSp0y6D3cnPzD7/zckye6v+FFABozvFwfpGGlGlynabp5cFYHvX55cc/bdSlDxz+0PmFpBN/&#10;4tXVmvu3mHhUuyT1ce2Lh2wBda9zoX/zGPq3T7Dx7jmMFCMXvODTUvoWlvK8KKhd0FpdEO1ConhR&#10;aiqDq4W2UVUyRBdTZDlOM520SqCCnxPpKDFGbYbrJW+wXpLH2XBL2Xsmn6WsEGZKwsgErGuEVN8k&#10;XM/mVqGK3SmK79vDYwiPTSM0NA5/zyC7n8H+EYTGyf0chXd2HNbRAVjHR2AaGYF5eATS+DS0jSpo&#10;iutE8X1iBaCJiB8fwXn+C7j/lwQMJV8SSLnMhCPQNSP5EhXiqSKvJCC5oJQZ/Q648RN2vvwVB3df&#10;4+BNhZAcbB5kF9T4rAS+mnaYG1qwWl2B1bJybFTVwtOsQrC9h3ewbZa3YLO4EcHSZgQrWuEubYK/&#10;vhOYW2G1qfDYDCyVDYKEb98z9HkFPKCro5LEmzzuihEjSo+hefiQ90Is8YgSDeoKApIWjLBm5GYd&#10;/UEj1yv6AxhZ20zWQNaKUbZ6RbfL8nS7AJGNLUyEcCRBoVx2SXIWsqSFfJLMhfH7X/mkHXq0J++v&#10;TnnxJYFHeCKQiWb57d4HQZ0j3HFyS+imMOFYLY4UA37j6QndnVtiwxLt0lBA3iRMCR9KIBFINsL4&#10;/BE3EHCDQMFrlocgASZHSZ6Q4Kdm99I8Bimj8SIauq94JzReaovF7kRqmmDN0HK+lu9p6al80jNX&#10;Qym3A1LcaC57C1Ppm+gpJ7/Uz++LmPz1E2ipY6mAGu/z2fqRFgwRkOI+2fUk68dxn6pbzP8NjSI8&#10;Nomd8RkmIMd+XX0IDI5ie2oWgdlpOCaGmXzWyVGsDw7CMTkFz8QsVirqYK9tF9ZvYpX1bj2f/Qx7&#10;9sfwZNxEMP0aQmmCVH8FJfGOk1NYwAtEQLJ61IpGBPwayKGm0e+ibih+ewY8KQTKW1ig1F/cgI3n&#10;1LjcBKmhHaaaemgqa6CvqYe1VQVvZx82aQFibQeCZa3YLm1j+Aua4KtoB8bVwOoG9meW4Ghsx0ZZ&#10;Fatsr+a9gybvPTRv3kLz+i0Mb8kSvubeUMPTp9A9egTNvbssTb92+xYP3spiTPJGWVmUiXbrEY4T&#10;6oirRposP5LsghgePTI1/7PQkzmuISNvf2WS/RjZi/fTb7AqTvOPv8LyI5HvV9jkPXl/cUbXfCnx&#10;y61D0EowWg1GuxJu3YPt9n0GXdMmIVIOo2FbHri9d4dHl2iEyfL4EQsbSW8PdzrIex2o5EEgVW3a&#10;ziSPb8k1TxcpbJM0PWl0VhXDQ6p31eKa+majuy/K34sG9qoifo2EfAme2tIj75d7beW6Kk2ZkECw&#10;ueAlNvKfsWVde0b7Hh/wyjlKfC09uc99wBTzL+TexfJz2sn4Avr3b2Aspg1ThUKSkFrPKAtPnS8K&#10;95OsH8V+4WFBPrKAwaExeLsH4ekZZLU0ar72L8zANNoP29RYlIDS1DSkoTFoKuoRpq1K02vAwDwL&#10;jTkufw1HxnX4M24gmHr1f03AqAuacV0g4o6KLKiSgLK4DHXGXPwW+PhnHHx9Dwe33wDva7nTJVjR&#10;DOu7SlgLq+GrV4lYrqaB64H6llbYe3rhIz+7pRehShW2i9uxW6zCdkErgmXt4i+zYmSZeupIoAzq&#10;WmEJlvILsJL3ThDxbR70ee+w8TYfxleveS3Veu5j6O49YH1I7R+3WIaCSCeTT1ZC43XNrMFCcZNw&#10;G+Xd6LIFM/woVjeTG8jT24QfSd7vcKUy68dECCevXz6+AZbWbcm78GRYf/kjiuMLK4+DtsYeJxyD&#10;1oFRbyVtk40sKrHffQjn/dwobA9zhXDSMzGtT10nNF9IXTo82EsDwHKBPwK584ZAxW9aAOOrFfDX&#10;lTNIml6Gj/ZEVJcyGYmYSiVtmbB0MqHyX7L6NuPNM96NQaUaUa55xEPSvFL84V0uuZCiN5VoaMUA&#10;r+e+S32yQjBY/eAOhxs0irb8lLLWz2F49wYbRcL6WSuKYauuYAEmmn6nzpdD6yc6Xyj2C4+K4dvQ&#10;yAT8gyPw9g7BNzCCwPgUQnMLcM/PYH2kF7bpcVjGR2EeGYI0OgGrqhf2hnZgQg2MqYH6HgR/zIXl&#10;zGdwpl/HZvoNBJMiruTfIJh08YgLetwKHhKQWmNyaDKC6oJEwsgk7+XvEb7xPXa+ewg8LwZKG7Fb&#10;2w5/VTNMb8sQrCaZehUsNc1Yq67DUmMjDF1dkCjYVQ1iu64X2wXt2H+nwkFhJ0IlHQi3TwDzerGe&#10;Wr3G7oC5tgGaEiH2u5r/Hpq8fOjfvcdGPmVG32Dj+UtsPH6C9XsPeU8ArTSm6W9Z75JOoRd6uCOd&#10;1zgf09E8dB3FKazbYcyljLMI1M0vw/TLHUa0eZjId1vsuCNEF2LSGq7/LaJ79sQyEsvdB7DeoyWb&#10;j2B/IHosqYeTejz9b/IQyH+P4LsChv+dkKdgnRhFdw4V28N1VbwhKbrejArxtZVcfOdOmppyhpJs&#10;tDeCyEaLWKLLWcoK4Skt4AYB6lmlXlVSDjBRr+qLJ9ymR7VKmhxhxW3OLoud99RkTmJM1EMry/LL&#10;Teb0f0YfmrIcCH2osugS4f5dDjc0j3O580X/isSB30X0X4QOKJHPWVcLa22NEF5qoppfB8d+ga4+&#10;hPpHOfFCBKThW//AKLz9w/BQH+joBDanZrA5Owfn7CT0I/2wz0zCMjYC+9gonANDWCcVv65hYf06&#10;x7D3vASOT76HJfO6cD/TbiCQcPFPhDsOIiCT8G8JSA2i3DD6lZhZOk+KTgQRH4bOfInwl78D999i&#10;P68SaOjATlMnzK+KECpvRbBKBQftiqiqxUJ9HdY6VbD2DsLfNYxw8zBChe3Yy2/HQUEnggUqBGsH&#10;cDC2DKysA04PsKKBt6cPxroGaEsrmIRrRML8dzDmU50wX+yFe/wMxvuPmIDUTW84RsDj5CMFM+OP&#10;h9j44ecjICtIVo7Gd5TJDiWo45/AXfsRyLvraHEIL7qkZSIsziRcQgI3IJMmp7wv7y9A5KLmaGqk&#10;5qbq17S3jxZx5jP8BQUIFhcjVFGOcG0N9hrqsd/YgIOmRuw1NjDJaN2YvHqMQNf0jEgnk5A7YGor&#10;o8SjDhhq/SKCUUcNd9oUv2O5DXZPqUH89XPhsr55yRIY5N4SYSie5hXaRKC7f3AcLmecKelF90Q0&#10;Ar83otNKAloUq+r/+J2FrggsP3/vAUtqmB8+wsaDB9A/IP3PXA47aA+E+R1pipbAUUmT7+WwVVfB&#10;UVvDWXdrfQPsjU2sehZNvJD0xNAEu55k/QLDY/D0DcFFLWjDY/BNTnHdzzs3C+vUOAyjg4KAo8Nw&#10;j0/A0d0HXUk1MEDdL2tAbRcCPz+F8ewXsKRcgT/9OkKp17AZe/5PhPsTFNZPdjujbmjGdYoBiXT/&#10;As59JeaaLtIIPUmt/QsgkRkap7jwH7aCW9/eZbVrVLciXNvCjdaOJ0XYLGriraP62kbM1lRjsaUJ&#10;pr4BbA5OwF/TjZ3yHqC4G3vvVQgVdCBY1ctSANtjC6zLz8szJC+2xyehKavAckEBNO8LsfL2Lbuh&#10;lBGlKQnz81cwP3rGAj1i1u2WcDt/+yUiV/8rZwGJgEQ+Jtl3P8L0wy+8Stn8M7mRFMsJF5REblk3&#10;9DehkEbfj/fR/X77cDNsZHWyGKkRq7Koe99MCyrvPcA6yeQ9uc9yeqYXudyKRi1oJGIrkbJ05Jra&#10;zjzF+dwuJlrFBJS9n9z3WVMR3e2311zPq8MItEZMiXBTLYOsWaiukpd6yos9eSUZuZcVxUwqAmnY&#10;UIsbWTIimDx9YX72FMYnj7Ge+4hVp/mH/949xsa9+6w3Q5MNlvsPxZKU325xfEzuOsXNy7/8gqXf&#10;ybLR4pzfsfrbbwwSvqIwgRTNyFMhj4X+7fhDi7bx3n2gwCNY7uXCcp9I+BjmR0/ENtzHz2B+Q/Fi&#10;IUtPUN+no0r0elKx3dnYAGdrK68io4QLuZ28D7BXlB048TIyxVqgzp5+SH2D8IxNwTc7D+/MHKTp&#10;GVinJmGfmYZtchKe6VkmqKGqAe66NmBRBwzOcx3c8cmPsOZ8DmfqVfiTrmA75Rq2ky4hnCqSKR8k&#10;W8bRDOlfE/DcvyLjEpFRCTppcDD9UyCVCoefIHj2nwh88j3Ct18ARbVAXTsOalXwPC2F62UFnKUN&#10;sDapsNrSgrmGOmhoDmtgDCHVMA6aRoDKfuwUdiDwrgW+YhX89QMIdo1hb3Ie0BgAiwNY08HT3QtN&#10;cRnUeflsBXX57zgjSnVB08vXMOY+g+4PsbpY/+ttoXAW2ZbEWcBfjlo/IqHpp1+ZfBukExoRw+XM&#10;JonhysSlHxT6ZP6DRmZuR6TQ7/APIUn3mR4IlTHaHiskBMXySs4UktpzaR6c5bSQ8z1cVYVw0zbc&#10;6iL4IptwA03UG0nrumq591FGWNXI2G5vQKi1DqGWWl4ZFkULlXZqeE0YrxSrK+d4jZIcFJdxb2oR&#10;TVvkwfH+DQtHmV8/w8aLxzzJIQtU0Xo0Ep7SkObmXdo2JTLIpBxHoHiaCENkUeqr8ofRr7dg/OUP&#10;BsWsctxKz1nO8NYt3qbLG3V/F9+D/h3lMSMinbwG23bnAceyjnuPIrHsE9gfPIH1/mNYHz6BJfcp&#10;LI9pGuIV/3/b8gthKyph8pHyNbWZRcnX3AJXZzf/zFB3C/V4UmmL6n3keoYnZ1kVm1xPIp9zaBiu&#10;yWl45+Yhzcwy6WzTUzCPjsK/sIjAzAIszSpI9W3A0DQwQ9avG6FfnsN66d9wZN6ElHQFgcRLCKdc&#10;QTjxErZTFOSLQJl0+e8EJMtH5ONRiS8AmmWiRtHMT4GMj4H0j3GQ+Sm2sz9D8NK/2QriVQlQ3wF0&#10;jiCcVwtnbiFMb0rhbumEtasb6rpaqKkroacfW31j2OsYw379ALZLVfC/a4TnfRM8Ze3w1HUjRCP/&#10;ozOAZgNwuIFlDSz1TVjKfwdNQRG0795zWYKsoOlVHszPXsJw9xH0v9+D/vc7/J8vL2yREy+ygC4R&#10;TgZZO9L/pElyLk5HXCMRm/zKytOau39wml7/6C6L4q4/vg8TK6U9gf3NC26ipiZpanLmhAYlL+rL&#10;4G4sibRalXGrlb+1Av62Smy2V3F/I6Oz9hC0mERVjc32GgRV9VFQz6O/pZr7HuUeTGoK577MigJY&#10;S/JgLnyN9fzn3CbG7WLUJ0otZLn3sPrgtpjYp+l9xc6MKORmBWpUoOYEKrpTMwCJOv38K3sCRDj2&#10;BH7+XSSiFFlfSjpZfvoDtl9p5/s9OGgImDyFO/eER0Crq2meL3JPsSxZOCXhpAeP4Xr4BO5HT+F6&#10;9BRS7nM4c1/C8egF7LkvYH3yEjaWKnnP5HMWl/P4Gne6RArtVOtjsV0ab+sfhJ/ay/qHRWlhZJIz&#10;njvjJDU4y9bPPTAMaXAUrrFJuGdmIc3NwT49C8v4JJwzc7wPYku9guDEHNbL68Q++WUT0D+L3dwC&#10;SJ/8BFPmTbZ+nviLCCZewk7yFWxTDJh0SLzjCZfjMd+HCZhD07o0Ef85kP0JkPWxQGYEpGsRmW8K&#10;nf8nQp//hIM7L4CSeoA6BKq74H9VDvOzQjgqG+Fs74KusQmrdfXYaGmHh7KhHQPYau7j9rVAaRt8&#10;hU3wFDXBVdIMX0Mn75bH1AJgtAFaI3cqkBXkZMy7AqxyWeINZ0TpU5HcEyKh4e4DDtqJPBzU/0xl&#10;BVGzk3cpyCDLyHLvv0WSAjSBfp/26t2F9skdMTD7/D4P0ZrePOb2K0veU7ZwtNvAU1UEf10JW7JQ&#10;a1Wke78antZyuNsr4G2vhLejCv6Oau5tpB5H6m30qargUVHhmSQzSng6g6Y1qE3LUP4KG+VvWc/G&#10;Ul0ASw2pjBfAVJ4PI/VgFr7CKvWjvnqE5ReUmr8Lde5tzD/4HXN3RSeQ3JdK/aLUm0oDxMohYvmM&#10;JkMizd/0b0bT9iTGS+637G5TIoiTQVTm+EMkmpQlEpl8zj/uw3mbptcF0YhgBCKbfE9kk0nHiBDP&#10;k/sM3sfP4XlMw8BvID19DRspnSnIJxWQdS9nDSFXTR2Ps7mamiA1tUTJJ3V0YZMEloZGOc6jeG9v&#10;cg77U/NcYw4OTXDWkxIvnlHhYroo8TI3C/P0NIzjE5Bm5uGbmsfW7BI8XUPw1KmAGQ2gNgJlbXB9&#10;9QfMpz+HOfkyWz9/3EWE4i9hL+kKwnEXEEoUSZZoskVReCf8dwKyRgVZvU+B7I+xn30T+9nXgewb&#10;QPZNIOsTIPszto7hnC8RvPIfbP3nd+BxPkCrqmlzaGUbpNfU01kMK40etbTD3NICTV09LO0dcJCP&#10;rurlskSwthOB0hb439fDnVcDR0EtHGWN8Dd18/g/5pawMzoNR1MrNEXFTMKl16+x/OIFdK/f8Myg&#10;4elLHs7UPxR1QVLMJjeU634/RNzLiOI11/t+FgkAeh9NGsgLK9fznsJaTGu3XvDiEEfZa0gV+ZCq&#10;83mjj1T3npdPcnc/W7SKiOWq4GZiIh2RS1JVMAmjZ3t5VDKDdGssDYJ0hqo30JW+4IFhGhZWv38E&#10;dd4jLFMPZdFzaEteQlf8klu5NPlPsPY2F3OPfhd9lw9+E7j3K2/zpb5V2txLeqhk+Sj7yGn8iMQF&#10;JUdk/VO+pr0K924LC//gUHyYtETNdx7CfPtBFCxncechbHceCdx6yGC5iD8e8LX99iOG404unHcf&#10;Q7r/FNK9J3ztuBe5f/gsCtej5wx37gsmHoGm7p3P3sDxPA/W529hef6WJ92d74tZOc9dUQN3bSOL&#10;gFF3C5UYZIl5Urlm15MIODyG4OgEu5wHM2rsTy1ga3gS/t5h+PpGow3XFPtJcwuwzc7BODMN09QU&#10;3NOLCC9q4B+YhNTQCQzNAUtGlp0I3XoFy6V/w5h2DXYiX9I1+GMvYivuEvYSLmPr1DkEEy78Jfn+&#10;dwTMJMtHBPyMLeBu9nXGQc7HwNlPI1bwUzFef/4rhC//B9uf/YiD3x4Dr8uA9hGgdQjhsiZYX7yH&#10;Ob8Y7qZ2ONs7oKmpwXpbO0wdnZC6euHv7EeouZf3xgfy6+F5WQlnfjWcxfVc1KdETnhgHKDlGWOT&#10;cLV1MAmX3uRh8cULrLx8yQramqcvoM19wuuKdQ/uizEe+jSX3VC54C53s1CG9O4tXg1NcoI830du&#10;XW2R2OgaGZ/xt5ULqCoEOisZvk6ybhXwqIhYpXC0FsPWXAhrUwFszcU8FGytF7OJxioal3oNfdlL&#10;lseQT03xM6wWC5kMImD0LHkBTdkrGMpJ3e0tg/ooqadSl/9U9Fu+pC23D3n0iCYYaNSIEj6MV08Z&#10;pHVKMZ+8AtsYwfrjBzDk3ofh4T0mHhXrZVCMa3nwmBMgRELSkiFdGdaWITJGiHgEdx/Bei8Xtvtk&#10;3Z5AuvMY7ntP4bn/jEHXRD7Xg2fwPHrBhJMhE8/15CXcT19BevYKzhf5sL0UIMtHWkGu4nImn7em&#10;nsnnaRJzfaRwLe9+9/X2wz84BP/oODbHJhCamEZ4eg67UwvsfoaIdNR4PTiBwNgMx3e++QU4Z0l6&#10;cAbG2RlY5+bgmVIjPLsKd8co/C19wvqNr2DnWRlMN76PWj93yjUEU68jeOo8tmPPYz/xCp9bEQuo&#10;dD3/fyNgGpGMhgM/B85+jr2zH2Pn7E0cnP8UuEDPvgTOikwoLn+Dgyv/g+3r32Lv69vA/ddAeSvQ&#10;Pgg09yJQUMkSE87KWjhaWrDe3MDairrONpi7O+Hq7kGwrRfbNR3Yft+I4Ota+N7XsysqlTZCqmxB&#10;oL0PBxQTTs1hd3wKloYG3sS0kp+Htbd50L55GyHhM05TGx4/4h8wSpFT8kRuy4r2R1KS5fYf2Hjy&#10;kHeq89rl1hr4O+vh66zFZnc1Nrsr4e+qYPi6yhnezjK4u8ogdZTAqSqGva0Qltb3MDXnY6PxLdYb&#10;3mC9IQ8bNXlMOnIp1ytew1D6EtqS59AWCV0auicS6ktesPWje3ofbQSiyX1qUrY1FLOCGym6sepb&#10;LcV870VSp4yGcd/BWxJBUb6QgCBJjMJ8SO9J5kIM8R4BDfYW5PHKZ+qGIR0Zln94+uQIiARH8FRo&#10;wTifvGDYHj3l5IgMurfnPmM9GGfucyac78Fz+B++YNC198FzJp/v8St4nwgQ4QieZ69Zc4ZAejOk&#10;DUvyEqySR25naSWLN/tqG3ijsre5Db42Fbwd3fB29rDVo/3vgeERBMfHeQc8gci3PTmDrdFphIYn&#10;ERqeRmhkBqGxWYSmFhCaX4ZvTs2xH1u/hTlIajV8k2pIXaPwk+o1FdxJ96WiA9L3D7GS/TGMGR/D&#10;mnwF/rSbCCVfRyDmHFu+g6SrCMdfYALK5FOSTSbi/4KAnwgCkoU79wUOzn6G/XOfAOe/ACumUYmC&#10;CHj+31ymODj3FbZyvkD4+nfY/e4u8LIUaOwFuseBmjZIb0tgeVfCq6HsHR3QtjRB0y4k3qwdHfC3&#10;dSHU0IFwRSu2S5oEAQvqIBXVQypt4IZtX3MXtnqHcDA+zbNctoZGGErKYCgswnpBoWjYpuFd7pB5&#10;ho2nj7HxOBcbuY94hxwJ/ohOmd+YfNT3SBaC2qGIfKG+ZgQHW7A50AxvdxU8XcLCSSoak4lYuNYi&#10;2FoLYG0phLnlHZPOUP8a+rpXDF39KxjqBYlY3kIeu6ktZAkMW10RS2BQEzJP4NcViwl8GmRtKoG7&#10;uYL34Uk0kd9cHr330Y685kqeNPc3lPPu9GA9Fc/LEaopQ7CSJCxoKYtQ5KbyAhXKqeRA5Qe5LCHX&#10;/VjKgkocpDtDX1NCqt1FjGBZKbwFVMwvRKCkDMHyMgTLKhAoLYG/SGi+OF69geP1K9hIh+XFc1ie&#10;Cb0Wy/MXsD9/zo0CnsfP4X76guF68pwFoEj8iQhGIEGn4/C8fAvpVT6sb/NZXoIkSpyl5XBX18BT&#10;18AaQr6WVh4pIk0XX1cvPL19TD5yOwPjk0y8nQU1Izwzj9D4FPxDY/APTbDGy/bMEkLTaiZfUL0C&#10;z7watqkZdj2tiwvwLa1hc2wR6ySl2TMFrNqAtjEEHryD88tfsZx0get+ErmYVG5IvoxAzBlBwJSr&#10;CFMChnCszicT8H+XhEmPJFq4DkijSVSS+Bw4Q6CsKFlAIiIRUFZzEtc7177F7s9PAFJOaxnirNF+&#10;XRfWXxZA87YY1uZ2bDS3QtPQCG1DPSxtLfB2dSHQ2Ql/Y5P4pCuth4fIV1gLZ1E175531dI/fgc2&#10;VT3AnBq7Q+NwN7bBXFwOQ34hNvIKYcorYndXQzvlX7yC4dkr6J+84NhQc+8hNHfvcYKG46Hcuxzv&#10;UdMwdeF7e2vhodmz3lq4uqp4Jo3iN9KYIa0ZW2tJBERCcRIRLc0FsDS9F2h+xy4od/A3kR5pmdAi&#10;rRNapCSj6KgpFILApD9aWwJXneiVpNXO5AZbyvJgLnkTBYkOE6jBmZqbvZESBhGRsFn/Z4QaqhBq&#10;qMV2E42CNTDoequxjp/Lz5Sg1+k1+et22hqw10mLV1uwo2rBVksdQk20s70mov1CHTLl3B/qrhAt&#10;aZ6yYtbJIe0Xf1UhC1B5ywr4mQxvObW7lcFdUghnfj5sr17D/vItXK/fwZtXCE9BMRxFxbCWicl2&#10;RxVlf2vgbmqEp60VHlU7fN3dEXdzBN6hEXgGh7mTJTg7j131Mg7UahwsLDIBiZSu4VFIw+OcWNlc&#10;XIVzah5+6rZa0cI9vwT75BwcU/OQZufhm1yEqaoDe91zwMw6MKBG+HkZ1m98A23mFTiyrsGdch7B&#10;5AvYTr2IcMpFhJMvCVAZIkJKGUxGAlnFCMJp1/4WHyHrU0EyIiAR60hJIpIdpWtZWo2uOWP6OfbP&#10;fYXwv+9i5/ZboLAZaB8HVGMIVrbB+L4Cmvek29kLW3snDI2N0NfVwNrWBG8vfaK1QWqoh6e8Dv7i&#10;OrgKqyEVVMFRXA1XRQO8da3wN3dgq2cQe0Pj2B+e4CkLS2k1jy/p3hTCXFgBzZt30LzOh+4FLXd5&#10;Dd0Tig+fQfMwF2sPaMPSHaySLOCbJ9xp72gqFYQj4tFm1s4auDqqeUBUyB2WRXVnKL6jIVKBQtgb&#10;C2BreM+wNuTBVi9GbliBu6oAlkoalaFGYRqbyYelNA/G9y9Ze5Rk8FkKP+8Fq22zxMTTB1h5fAer&#10;T+5C8+w+1p7fF6M/lIV994IXWMq1RUZlAdcY5TojZWa5Xay8BL4KaiETRPHXVEThqqSm6FL4aitY&#10;3yVIxfvWeoTaSHOlEYHmatZe2e5uRri3FeGeFr4mKQjCNt1HnhG2upoYpNuy3dGA7e4GhHvrEabp&#10;9T5CC7Z7m7FF7yV0tvDv5aup4pXS9vz3cLx9x7shKdkiVVbAVl0GR20FnA1VkJrq4G5tZvK5u7vY&#10;5STL5+0X8V5wahah+UXe6b6zuISdGXI/acHmNDbHp7jQ7p6ag3dhmYnnW9LAv6KFd3EV0tQi/HPL&#10;2FZr4R2fhamxG1uqSWBoFRhYAopV8P7wCJbL/4It+xqk1PPwJ59FKPksdtIuYDdVkI/JJsd7MumS&#10;xHOqCxIxo/gA6Y4SkEhGxCICkqWje/kZ3SsJKBOSSJv1KfZy/ongzR/g/88d7N/PA6o62Aqibxr+&#10;qlaon+fDWtcCZ0c3HJ2dMDY1YL2hBrb2JkidbfC0NMNf3cRDu57iWiag830lD/B6KhvhrmmGp74V&#10;271DwOQcMD7DVtFUUQNtYSlDX1QC7btCrhXSmjPSlmGFtWcvoHv8GJrcB/yDTgtcNgpfCpHeBrJk&#10;hQyhpk3WSwx8WmuLYKkhUgmYK98ySEGNUfEa5rKXMJYIfRlKlBjynnFdjkhOtTn6vUgzhpa+kIQ9&#10;9UlGEclY0jgVS038/iPLSvBuvIh+DE3qk8YMlUbkpAtrvFCJhPZMkPgT4e1zLrhz0f3lY25+Jul8&#10;aoSONkVHdl9QDZFqiWSBqc5I9cbN1hp4myrhb69lyYdQbwtC/a1RbA20YXuwnWUhwsMd2B3twt6I&#10;wO5wJ3aHO7Az3Ia90TYcTHQB073AzAAw04/9iV7sj/fgYGIA+6O9CPd2wN9UB6msDPbCIjiKSiGV&#10;VcBdT/ottUw8V3M9vK0t8Kna4OvsgLe3B/6+gajbGZqew/6SBljV8RmeV2NrYlrsgqf+TnJBZ8jy&#10;LWOTiLekQUizzuTzzKgRnFtFeG4NwdEFSJ1DcNZ2AqMaYHAVqOqF48fH0F36DyxnP4cr+yZcyecQ&#10;Sr3E1m837TL20i4jTMkVrv1RjHeVs6Bs7ZJEUZ5ItZtxA3uZN7Gf9TF20q//LUQh/jj5lARUXkct&#10;4GdMQKoNbl74Cr6b3yH0P/fEbnjKitL8VMcIu5PkihqrG7hjwdXbC3NLE7Q1FTA21vKnXLChjTVm&#10;/GUNcBXVMAmlwmq4Suvgli1hE6mp9WF3ZAL7kzOsbmVpbMZyUQkM5RXQFRaL5u28dzC9K2S9SFpf&#10;JWTun0P34gm0L59Am/cU+vcvRKq/5CU0JM5U+pZrbrTgxVDwEob3L6B/9zyCZyILSRtc3zxkkJ7M&#10;6ovbWH7yO9S5v/O2JtKJiYJ0WiKgDn+a0F+gifuIsK+sfM0rnGnr761fob3zOwz3qURwGzoqGfAy&#10;0gioVnn/FrQPbjN0D2mWTzQL0NAsTRTIJQj5z0DTBLR9ljROSXSYNE9J+1Tz5jHv16C/J/196e9O&#10;9UcbxaWkCtdKKuPkDVTDpaqBp7MOvo46+LobsMlxcxtLRBC2BtsRGmxFsL8RocFGhEZaER5XITzR&#10;xdgeF9ifHcL+9CB2x/oR7G5jwjmrK+GqqYWvicaHGiE118PV0gRP2yH5/D098Pf3ITg6xrFdeGYB&#10;UK+K1sVVHXYXVrA1vYgQjRmNTGJzbJKVzUKLKwgtaxFY0cGv1mBzWQv3NO1/XwWWNhAaXoClqg3e&#10;+h7OdmJoBagdZKElzeWvsZJ+DZasG/Bk3YCfXM+0K9hLv4KDjKvYo/iOOl+SryCYfA2hlOtclCcC&#10;Rq3fMQLS9d8hMg9IeyFIMFTheipdTiUBFRaQVJ1COZ9zbZAL9L8+Ad5VCxIOzgDDM7AVVUFXUMp7&#10;5N09vUxCQ1M9dA21kDpUCLaIpMxmTSv85bQ/vi4KIqG/pgXOino4ahpZ3yM8Qf8ZM6zlYWxqgray&#10;gksVNMZEJKQkjaWwCKb89zxFYXqbh403r6AjXclXT1hpm4rb6lcPsfiCfjBpFu0RVp48wPLj+1h6&#10;eJfl6dU8EnOLNWSo5qbUjlm4/SPmfv8OM79+IwSWIlP4UamLCORBYGUzMk2p07AsrYAmbNz6g7fq&#10;Wqk5++F93qxrvEvS87dguHsL6w/uMGhtM4FJGgERktTVSOKerOfSXfFnXLr/e1Q6Yvbuz5i99wum&#10;7/+C6Ye/Yjb3d8w9vY2F53ex+Oo+VoufizJIdT6M1CTQUARLUwlsJB3RVgFPVy28PfWcsAoOtyE0&#10;qhIYaef7wFATAkMN8A81YXO4GZujbQiMqxCc6ERwsgtbM/3Ynu5HaLwPm/1Uw2uEkz58yfvpaIfU&#10;So3UBNILIgnBDvh7exEcGEBwaAR7c4uAeoXbFLFmAMjyzS1he1LNe923Juf5DE7OITi/xOQLrhmE&#10;26nWwDu/htCiDgdqA/YnVhFoHoavogMgmcFFM1Ddj9CdfKxf/x6a7E+xkX4d1tQrcCdf5Fm/cPpV&#10;Jt9Bxg3sU+KEZgDJ8kUISGSUY8Co+5l2LWrhjhPuOD7iuI/IJcd2MgGjsR7VB2VV34j1y6TMKRXo&#10;P8H+2S+xe/HfCF/7FuEvfsHuT49EfVA1AsytAf3jXJbQ5BfBRNtq+vvh7OmBWdXOWVLuYG+hpIwK&#10;/ro2+KtbmIje0nq4yS0troGztBaOynoWdaLuB/oe3qEh+IaHoa+phaaiHGuFRVh7V8DuqOF9QTRT&#10;So28pnxSXHvDYy1CcTsX6mcPsPj4HtQPaAch7aK/zZt4F//4Awt/UCuXaOci63XYTUItXSR/8SMW&#10;fxVyDtHBX3kWkSYy5L7U337F+h9//AkbvwsY/7jFu+JNt28x8WwP7sMaWXtNhKTV1kYqmj8UMCiw&#10;/ugeDLn3ohPtsgS+hlS9n97jeHI1guUX97H08j7Urx5g5S3JNj6FtojKIq+gr8qDoe49zNSlQ00E&#10;HdVCk6W/CYHBFmyPdWB7vBPhyW7sTvdiZ7YPu3P9fBLC013YnupEaKoDwSkVgpOdCE53ITTbi9Bc&#10;HwKTPdic6IZ/pAvuvlY4VI2wtdVDam+GmwjY1gKnqh1SxOXcHBxAaGRMfNBOz/GkDNb03CFF1m93&#10;bokznMHROYTG5hGeXUZobpktX3BJg+CqHv41PfyrBviXdExA6OzAggH+lmFs1fUDQ8vAiAZoGkf4&#10;9jvYb/wITfpNbjeTsj+GlHwJvoRzTD6yeocEFOpmodQbCKbc5HMrVVjFI3GfIv4jS/h3+Igbsbn/&#10;k4j2qagHEuiaivDRThjFc35GnTNUK/wKB2c/R/jsF9i69BWCN75B6JtbwNsKgJYZTqqBniHuaKDY&#10;zdTYAntXDw/tWjo6YW/vhNTWBXdbN3yt3fA1dsBb3Qp3WSPcVKAvrIVUUg9HeQOsFQ0wVTXwPkKJ&#10;ut9HRpjE1tY2JrehshL64lLo3hfAkP+eSWgpKIb5XQGMee9gzMvDet5b1hwl1W1e/vLwEVbvP8Ta&#10;3QdYuXMHy7fuYunWLSz/Qfgdy5FOf9G0LOQeZPBozW/UyvUb1n/7PUoqgunWbYaF5gQjMN+mdi8x&#10;MyjPEBL5ZAtop4231PCd+xA22gtBEu7UPED9qM8fc0+q7fWh6C/Bmv8MtnfP4Sh4CanoNWt/Okvf&#10;wlH2Fvbyt3DVFUEiRTISIm4oEiUQ6uTprIavR1g3IltwqFVYuJF2bI0KV3J3qgcHU73YmxbYn+nD&#10;3jGEp3uwPdWNreluhKa62OptTnbCP9EF33gn3CMdcA22w9nXBkdXM2wdzXB00AdpG6Sudkhdoj4s&#10;1/a2J6ewP68GllYF+XQbLF+CZS325laF5RubR2hsEcEJNUILawipNQit6RHUGODXGOCluE+zjk3N&#10;BkJLBhwsGREeViPYOAR0zgCTeqBpElu/50O6/hPs2TRmdI0HbWnS3U9xXuJF7KRewV7qVSDtOg4y&#10;buKAdD/TbmCLaoJpnyCU8XFEcvAwqaKM78jCkRv6d/iIa3wysZQEJJKlUzvaZ4Kg9D4CXdPr8gIK&#10;EvbN/gQ7mdexnfMJAmc/h/fqv7H7y0OguB7omwBml4GxWUjVjVh5VwJDbQOsHd0wt3dyp4xR1QFb&#10;Zzekjh54Wrvgqm+HVE5qanXwl5MuYz2s76tgKqiEubQWdkrstHRAUnUjOELS4sOcLXM0t8FYVYt1&#10;rhmWwFhQBGNBCczvizg2NBcIbLwvgD4vn1vbKGtqyH0K3cOn0D3IhfY+tbc9hPYu4T40f4iGb+0f&#10;orZIXf7kOlKnv+kOrf76nWGKkI+GbIlkPKBLuHsvCuu9+7DdfwDHw0eQHuVCyn0Mx5Nc2J89hvPF&#10;UyacjYj2/DGsr57C/ub5oYp2cT7vkvBVFrEcfLCunOuDmzXFLP2+1VSJcGsNdjrqsdPVgJ2eRoQJ&#10;/c0I9TUiSCpjLPXXgNBAE8dsW6NtCI93YmeyW2CsE+GhdmxTrDfYxteUaAkPq/iasDUkSCoTlaxk&#10;cKgNgZF2bI60wzfcCmmgBfaeBli66mHvbYWlqwkWlYC9gz48VXD3dsLd0w13Xx/cA0Pw096+KVHX&#10;wyoRbx0wWARWDGzpghMLjNCUGqGpJQSm1AhQiWFNh6B2A379BrzaDXg06/BrjdjSWbCzZsbm0Bz8&#10;rcNAzwwwrgE654HcKjhv/gJrxqfwZH4CX/pNeKngTtnM1CtMvnDiRa73HaQfEpC0PbfTSY7wU2xl&#10;fhIloEw42bIdJ9pf4SNk3cDf4vQnh+DeUCLlx0DOZ8C5L4GMGwJZVFi8hmDWNQQufI7QF99j68e7&#10;wJsyoHcMWDYA02p4G9qgLa6EvroBFlUXtJ0dMPT3YqOnB4bWdlhaVHC39cDb1CU0Z6hGWFQPZ2Ed&#10;HEV1sBfXwUoorYeloh4btY3cjAuNHtCbcDA5zyrd+sIyrBeVctmCSEiwlVUwjEXF7KYSMWkvheV1&#10;Pi+IoQ1NpmeveQOP4cFT6O494tEYmk8z3X/Cw8DmewTRpkVd//ZHj2B9QFPs9/m0PyAr9oiJRsO6&#10;tocPGfyeCOie3mPJfSQ26L55Bsf717y0RSaZv7aU63zB5iqEWms45b/T3Yz9vjbs9gvs9bZiv7sF&#10;e13NfB70tQGDHcBQJ5/7gyrsDLQhPNiOnZEORnhExSQKDDTD39fI2c5AdyPrblI2lCYySHKeMqU0&#10;iUH6LjSZwagvg9SokPFvrYKVMsd1pbA3k85nHRyqWljaamBpq4OlsxGaugoYW+th726Hs7cDzq4O&#10;ODpVTD7f4CCTjrKZlFiBwQwYrcCGhf8voTXhYFmHrZkVBCfV2J5dxc4CZT81CKu12FvbgH9Zg5DJ&#10;gi2rHZsbJvjXzQiZ7QhtWBFY0sPUMQRf94RIDM7ogLYphO8XwHT9J2xkfQFX+k34U68hQK1mlNmk&#10;KQea8yMLmHAR2wkXuOC+m0LuKJFMSM6zIG9qRPk6XcSGdBKpDrJJeJes5bUo0egZQb6n10UMmHn9&#10;kFRRopHreQP8Gl1HIRPwJnDmU+DsF0DGNfG+rJvsK29nXEXw9A2Erv4LwS+/R+ine0BBtVjtS+7o&#10;0AyC7X0wVdRhoaAEmu5O6AZ6sTHYj/XubhhVnXC0d0Nq6YK7oQMSyRmW0eQEWcQGJiMRkUBEJFEn&#10;U30zXO3d3EMKHclcaLj5m5I/tspGGEsqWXlto7iCIV9by6pEQT+vAOa3lDl9z4SkTU2mZ29gevKK&#10;QTOIpodPYXzwBOYHT3lo1PLgKfdRrt+lwdW7MNFU/MMHPDPIyH0E6+Nc3vUug4WSnuTC9uwJbwSy&#10;vnoGb3Wx6HiJzAqGOuqx1dXItTQiD53b/a0ID7RhZ0gVBVslKhF0NvJ+BdqrIHYr0GgTkagG/tYq&#10;bHbUCXTVw09ZzU7KPlcLSUBZb7OmCNYKkvl7C+P719jIe471t6Jeacp7xfeGN8+FPP+bZ9DkPYW2&#10;4BV0RW+gef8SmoI3WC8rgqWuEpbGaqzXV2C9sRrG1gZI/T1w9nbB3tUFW2cnHN29XFDfmpwR1k67&#10;DujNwIYVMNkBkxNYtwBaM/bXNrCt1iBI1m+W6ncahJd0XMcLL+uxqzNh1+qE37ABl0bLBAxbJWxv&#10;2OCZW4WtdxyhkQVgdk30eNIuwEeFsH7+GzYu/AeW7M/hJyKliMSKXM+TCcig65TL2IkQTHSwCPl5&#10;kiQkcV1+Hsl+ykQjgtFz+V6AEpeChIcxoEwoIh5ZNcIRa3fzEDIpZWKe+QzIuBq5F69RvSSUcYVJ&#10;6L/wGVxXv0LgO4oJS3l+kP8xppcRau7Bcn4x1PX1WGxrZiKaBwdg7euHpaMb9rYueFV9kBpUcNe2&#10;w1PVCnd5syAiWcUC2rBUA2ddGzbIElbUw9XajZ2hKd5quj86i92RKWyq+uFqVMFSTTFoHQwlVdAW&#10;lkNfXAlzeR1MRRUwF5XBUlTJEvqWwjJYC0pgfVcKW34RzC/zYXmZB8uzNzA/fQ3zk1cwP3kBy2Nx&#10;0iQ5zQySfAPNDNKkOYEWrVBPJvVpMoryedkKdYiQ3gptAaLh2i0qXA+3IzzawS6gjN3xLuxNdLPF&#10;4ozjUGvUapFqtLdbkInnCNsopV8JT0M5WypaxU1ruWmsifZbEHTFr6AteslgeX+auCAQgQh5Lzk5&#10;tfSIlpTexdqjh9A+ecRlHD3taXySKzLFzx/zwhzNu9fQF1JdtBSWKqqj1sGtaoWnUwVnZxsk6v0d&#10;6IXU1wd7Tzds3T1wDQ4hNEMD2DrA7AAcXsDpBxw+wOoGjA5Ab2XLtrWsR0itRVCtQYBivGUdwpoN&#10;hDVGhNbWsa0xYmfdgh2LA/51I0LrZhzYXTgwO+CbWYKtcwR2UrRe0An9IdUkNu/nQ3v9G2hyPsdG&#10;zuewZd2EP+26KKorOlq2UiLdLsmXhCsayYZGoWglI9LJMR8RSmnpBCGJdMdxaAk/OiSY0tJFrN1x&#10;EtI1WTyCTNr0K0Am3dP7ruMgk4LRSwimX4Y/8wrcOZ/AdukLuP79C3afvwdUVFSnmHAR+33jWK6o&#10;xkxlJZabmmDp64djcAiWrh52T2l7jdTWDXezsIZERFcFxYQNPMZEBLSU1MFS0QBrVRPM5fUwFFXB&#10;VF6PYNcQML/Kw77bQ5MI9I3AreqFtaEN65X10JXWQVdWw6Sk5BBJ58uwlVfDXl4NZ1k1bIXlsBeW&#10;wv6umPcZsrtKhGS8gVT0nlu0AvWVPLXur6eOE9oQVBPd9BPqbBTdI9Rt0tOCnf527A6ouJjNKf3x&#10;DoQobT+mwuZwK3wDTVFI3bW8BdjaXMplAspaaiveQFNOy0hfYe39M6zmPcPymydYefuUr9fyn/NJ&#10;97RbkaBXYL00H8aydzDSVEhDFex1Vay1QjqblsICLt2YaP7y5StY3uTB8jYP5rx8mAve83tIEElq&#10;qIW7pUHU8Zoa4aJxoY4OzlJTYowsnTQ4BHvfAFxUy5tX44DiOqsEuPyANyQgBQQBjRJ2dWZsrWww&#10;6TYXNPAtrHJWk4rp2zoTwusWRshgRthoxa7FgbDFjgObBDg82NNb4BqehaWljyVPMK0BJjVA4wD8&#10;t99Ac+VrrJ3+GKacz2A58wmsqZcQIPHcCAHFBAPFgNTlIkBhVZR4aZcQzqBnlxHOvILdzD8nXJQW&#10;T9xTXoWM2iGUJPwIp4lcZNWuAhlXBOiantFrdJ1FBCM3k8h37D3psgWMEDdLpG1lEpIltGdfh/Hs&#10;J7B9+QNCuXkAifNS5/nKBk/E21q7YWpSwdbRB0fPIMydvTB19PC1vbMfjo4+ONt6ITV3Q6rrgKO6&#10;DY6yZthKGmErqYelsAamwmpBxjJyOethKm+EhfbZD5D2zBx2ptUITy4gMDIFV88QbG19MDd38Hpt&#10;Y10TTDWNrG9qqq5jWKoINbCUVzEhHRU1vNmXFsrYCkrgKCrj5uFQRzPCA+04GOthEKmoc4S6Rg4m&#10;+7A33oPwePdRTPZgZ6oX4ele+Efb4Btrg3e0Fa6hJjh7amHtqISlvRyWtjKsNxZymUBHG6HKXnHd&#10;jsBjTCWvYG8oh62+guForIK7pQ6+dtrF2MTwtNYzfK0N8Lc1YlPVjGBnK7a627HV24W9sRGEhqhI&#10;3oVQdxfCXd3YalfBVyV2OPKEQkk5pMoqeOrq4W2hPQ1t2OyirbNd2Ozp5SkFapamTCa1jEkDg0w6&#10;//Qc9iiLSQTZ3AK2doFgGHAHALsHsLgBi0eQT2tDaHUDm2pRPthcWsfmigFBrQkhgwVbRhtCJju2&#10;zA6E7S7sSV4cSB4h6mWR2DWVesbgaOhFuHNCEG/RApR1wf/rS2jPfwVNxnWYsz+B/fTHsGdehTP1&#10;IjZTLyGYEpnjS70skHYFIfLkqPMl84pAxmVsp19AOC2C9IvYyRDW8UMZT6Xb+fcEjFguJlT6ZQGZ&#10;XPSaTD7l+6IEjNRIohaQrKR4D5Mw/TJC1NCaeRWWrOvYOP8pzJ9/D9/tZ2KMaYi6G9bZIm73TsDb&#10;MQhHey9MbV0wdvTA3NMPU3cfzF19sHT1CYK29sDe2AlHnYqJ6K/r4FEma2ENLEW1sJQ0YKOoFrrC&#10;amiKqmGub4enZxjbtI9iYQU7i2sI0yfrjJqHNK2dZG07YW5TwdTUio2GZmzUN2Cjtp6bByirao3o&#10;TrL6ck0tT2j765uw2dqK8Eg3k+lgfghYGMbB3CB2ZqlO1o+duQFGeH4A27N9XBsLzvQcgXuiDZ7J&#10;dvgm2uEebYGzvx7W7momIcHZXQNnZzVbQepXpb5VHqPqEd0p/u5WuDqaYW+pg6W+CubaCpiryrBR&#10;Xoz10kJYaypgq62Eo7YKUn0Nd6J4G+vha2qAp7mJXUZ7WzOLGwW6u7A/PAYMjyKs6oG/pgG+6kbx&#10;d21uR0DVgUBXD/y93Vyz8/R0s+QfTaOHxqcRnltEWL2EsHoVOxod9o0WQbp9iF8HAII7gOTHvtWD&#10;A4sbuwYHk29LY0Fo1YTgqgkhjQXbehu2NxwIGiwIblhFYsXiwJbThV2PHzsEp4SQxoDAzBKPFPlU&#10;w8DEGqC2AD0LwOsGeP+TC8uFb2BI+xjWzI9ZVNeSdB7WpDPwpl/ibhd/0gVsJl9EIOWSQNplBCIG&#10;JJQpsJVxAdvpVBs8h+20swinnkE49axwV1OvHsmAylnQw7jvOJQuKBHsCMkiRJOf82uUDSVLGSEk&#10;kS9CQJqe38u6wSRkIjKRrzCR99PFJwm5otRbZz33KXQXP4fuk28h/ZKL0KtyoH8BGFsBxpax3z8N&#10;r2oA1rZuGNo6oaGh3q5uaLt7sN7bB2NvPyzd/UxEe1sPW8RgYx+C1V2suC2VNsP0vgba/AoYimth&#10;qW3DWhmpdZOlmUGQRlMW1rBDAfzqOsIrWt4L55+ahntsHM6BQa5PWju6YG0T9UUL7TJsEcOgNBRK&#10;4q8Ef6sKwa5OBEc6uesjNN2Drfl+BhWgg7O98M90Izjfh8BCH/xzPfDPdsM30wXPTGcU7sl2eKc7&#10;4J/phHdKBe94GzwjLfAONcM/3IKtSWrp6uRygRwXHkxGei5nifRT2JkeR3BkAH5K7VP81drEMZmt&#10;rgbGslKYystgqSBJv0o4aKd6OWWDy2EuL8NGXS10tdX8oUMyD7S5andwBNssrKxCqK0HISr3dPYh&#10;2NPHuxb8g9SbOcTNELLOZnh+SSRUTBbAZAWsdoAsFJGPiLcHYGsf8Iew6/QhbPNix+JBSGNFeM2K&#10;bY0NYY0dYb0Tu0YXdi0u7Fk92LJI2La7ESI4Pdhye7Ht8cFns8O5qoFlYByu7hEEeycF+RYsQLca&#10;23dLoMv5H2yk/xPW1M8hpX4CKfU6pIQLsMdlw5lwGu6Uc/AmnoMv6TzDm3IBvtSL8Kddgp9CqPRL&#10;CKRfQDD94jECnsF2Sja2krIRSjrHhXjZCn4oHlRaQ5l8h0kYsnjZ14AzHwPnqbRAiRjZlaTXyBW9&#10;IV4/E3FXs2QCUpB5g2UsqF+OCHeQdonJRyfdUyMrfZIEsq/De+4zWM9+AsPZj2G59m84v76F0NMy&#10;oIG2z6xwqni3e4zLEBvNbSzspOlQMQn1vX0sdUh6o+SaOroGIKn64W7shruW4kNq9u2Fr7kX9qpW&#10;6AtqsZJfCUN5C+yt1NA7Be/QLHxjCwjNaRBe3sD2igEHOiP2NDpsL60iMLcI78QkpBEhzkpKWo7e&#10;Prj6B9m1olY6ahwgYpL2jau7C+4hUWz2jnVhc6oPgdlBhn+6B+5JIlgnXBMdkMZVcI63wjHWEgXd&#10;S0S4qQ74p7uYsJtT9H26EJzuxtZML7amqNBNLXjdor9ytFOBboTGBxAcJQnIXgYRcXtsCDvjI4yt&#10;gT5sD/YjPDiAnaFBhAf6sdXbgxCNhHV2wNdPf79+rsdx0zOJHNH+vPYeuJo7sNnZz0oGflpmGVGV&#10;9o2Mwzc+yR4EFcEpMcIJFbJuOwDC+8D2ARA+AHYhrgNhjvn2nZvYtrgR1NvhXzUjuGpFaM2GkMaB&#10;LYMTW2YXtoh4Dh8TbtcbwJ4vyFZvz+XDvuTDjl2Ca2kNG73DrOOy30/xHiX3tEDtADw/vcD6+e9g&#10;yvon1uOuw5l0E67Eq7DH5ECKPY3N1IvwpZ2DPTYDnoQceBPPwp10Dp7kc0xCb9oFQcK0i9hMO88k&#10;DBEBM88zCUNppxFKzkYwMRuBxByOG0VSJjLvl36Vs6P70ZVkMhkjLirxhcoQmdSMTS4jWzgi2CcC&#10;dE3kotfk1xWg52Tt9rlB9cqhC5p1nTvGaWyDyZh5jf3knayr2M6+jmD2NQSzr8OfdRXerCuwZ9+E&#10;9OUf2KRxJtpDz2ugFgCK1XqGsF7fBE1jE9ZVHTB1dTNstFyD/uF7RiF1D0LqG+akzUZLB4yN7bDW&#10;d8Je2wFrpQrmklbYK7rhaRxGsHsewYFl+IeW4R1ehX9Ci+CsnrNt4TUddrXrHK/saAzYWtHwAKd/&#10;Xg3f7CKkiRlYh8ZgGRyGbXgc9hG6HoW5pxe2vh44BnogDffDMzYE//ggfGMD8I72wT3cBWmwA86B&#10;Vth6m2DtqWfYehtg7amFpbsG9sFmhpMK2KPtcI2p4JnohH+ymxGY7kVwSkBu65IRGOuBf6gb3v4u&#10;uHpUkGjEq6sNrq52Hvny91OjwgAjNNyP4FAfAgM92Ozvhr+vC76+bngH+uAZ6ue2Pv/ICHzDo1wY&#10;l3oHWKDW3j0AZ+8QJNJ4nVzEllqDXY0RB+tW7Bkd2HcEge2Ii6n8RVYvBMARAug99gBg8iKssyG0&#10;Zsb2qpmtXkjjRMjgQsjkwabFDa/VDZfkhs+/iWAoiFAwiPBmACBIbia8o2sEzrZ+hLuovmwCZjUA&#10;DdQW1EP65h7WTn8KTcp1WDJuwpZ4Gc7EC5AScuCOPwN3QjbcCVmQEjME4rLgis/m1zyJp5mMnpQc&#10;+JLOwZecA3/quUMkn8FmSg4CqWcRTDvH2Ew5h0DqeQTTLiGUQbgiToohUy8gTPXxLCLk9Ugsee3I&#10;qciCHiWZ/JzJpiChknwMBQHpJELupF6KEpMJSMFqJJAVwSwFvBfgz7gMQ/oNmK9/D9+PuQg/KwJq&#10;2oF+CqLngIlZONpUsLS0Q9/QBG1dIydOpK4BuDqGYGnvYRl8KuRbBgfhHBhhUjqaemCt6oCltA1S&#10;TT98zeMIdC0g2L8E38AypD417H1q2AbU8E4t84wYZd62VvXY0Rq5vrSnN2PHYOYYI7hKnfVr8C2u&#10;8FCnc3oBlrFpmIZGmYxkMSnp4B6LYHQYrpEBSMO9cPSpYOtp4aK0ubOOYVRVYaO1ArrmUpg6amHs&#10;rIOpqxGWnkZY+1phH2iFY1AF51A7POO98Ix38+ke64J7rIdP12g3PCPdcHa3wdnZCruqBda2Rtja&#10;m2FXNYtSABGyWwWpux2ung4mqfKUejpg7+7g3lyygp7hEXjHxuGfnGbXfHNWDf/0AgILq9jRmgCb&#10;G/BvA6F9Qa4tCIun/EWuZhCAFEZ4w4/QmgNhjRO7ehf2dE7sah3Y0Vixp7Njf90FOEPYtYew5Qwg&#10;5CbCbWNrO4zQzg5C4TD29nYQ9vsR3DDBRXvcOwax2TYAjC0Bq1Zg2Qw0DyB45zUMN77BctZ1LCWe&#10;hyb+LIwJ52FLPAtnwhlI8achJWTDFZ8JKSE9CkdcOpOQiMkEpNjwGOi5EvSMyZlyNnrKljKK1POM&#10;rfRLR0A/+zK20i5SFlSUHJSkEoSiMgNpgorYTibicesXJWDkOT2jWiCB3sPkSz8kHv2mRD4mYNol&#10;WJIvw5T9GSyXvobts5/g+e0pdt5XAe19wAhJg89jb2Kad3pTC9tqeTV0NQ2wtHbB2tkH84DYbCqN&#10;jfI0NGmROlV9cLf3w9sxDFfbENwdY/D3zsI/vAjviBrS8CKsA/Mw90/DNjgDx8gMpPF5rh8REcOr&#10;69jXWfhTngAjFYgdONiwiVT5qgGbVOxXr8E9twj33LzQm5ycgG10BJahAZiou6e3E7ahHlgHO2Hp&#10;U8HS3w5rXzssvS0wdzfB2NkQhamrGZaeZlh622Drb4N9oAP2gXY4BjuZjHTSvfzc1q8S5O5qg6Oz&#10;DfYOam5v5S4TJ/VY9nTB1dvJnSdMwh5qhqZG9l74BklNjOK4AbZ6NOjqH59AYGIawZk5bC2IREp4&#10;WYPtFT3/vTlzSe7k8V/hCIiMmwDcB4A9jPC6D4EVO/xqMwIrFoQ0doT0ErbXXdgxuXFg9eOALKMn&#10;jD13GHteIjaZTcWvvT34LBbY1EtY7x+Cs3sQmKKuGZOwfJPLOMivguuHu1Cf/RhTSTlYSDoHTdJ5&#10;aONzoIvJgiX+DGxx2Rz32eMymXD2+FTYEgTo3hFHpMyGlJgNV9LpKOieQa8pEXmfO/mQpDIR2VLS&#10;mSxAFpIQTP4wOAt63KrJhJOt2hECKsgnz0kpoSQgXTP50o+RL4U09ekT4iKCZz6D78wXcJL61JlP&#10;Ybz8FRz/+Q3+h68Rel8BDE8CizQHphNtZm2d0FbWQVtdD219EzY6OmDp64aTVgoPj8AzNArv0Cjr&#10;glDJwd0/DvfAFDwjsyxB4J9bgX9hlbvk3bMrcAzPwT48DfvQLJ/OkXm4Jhbgm17h94ZXjExGbEiR&#10;Lg0nsEGEdHEqfXfDgh2jBeENE7b06wiurcGrVkOamYJ9chzS1ITYPzfcD8tQDxwjfXCO9kIa64M0&#10;2gfHQNcROAe7j8DaS3s2Pgx7rwpSXzekXlHwdg8MwDM4GJ0UkSFIRjoq4whOTCA0NYXQ9DRje3ae&#10;W8F4unxpDXsrGuyvGbCvWWdXkz544PCL+E7JD7om4km7gC2MA1MQuwY/Y2fdh22dG5urDgQ0Dmzq&#10;nAgaJIRMbmzb/AhLQRz4toHNHSCwJ76P8tfWDgJWBySNFqu9A7By58w8sEoK6h5AYwOaemH/7Qlm&#10;zlzHbPo5zKXkQJ16HpoUsn450Medhik2G+bYLFhiM2E9lc6wxKYyzHHJMMelwhabwWByxmfBmUAJ&#10;GgG6J7IpnxGYlBEC0rVwa4UFjVrIxEP4k3KwmXiIQNJZBCP46DjhjhPyT9bvePwXIR5ZQoJMTCIg&#10;uaKyBZTdTpl84pp85SsIpl2DL+0apPSrsGXfgPXiF3B+8QOkH+7A/+Qt0NghSEgtShoDa/7bWlRY&#10;La+CuqwMa9XV2Ghtg9Q/gM0JGsyc5iQBaYN4J2fgmpxl94WsFVmtoEaPoG4dIZ0RftKEnF2DZ3IF&#10;0ugC7EPzbBVtg3NMSu/4MoJzGmyrNzhxs7NsxoHGAph9gDsEeIKc2UMoDITph2lXXAeCgM+PnY0N&#10;hDRr8KkX4JqehDQ5DtfUBNzTk/BNT8A/FcHkOHwTY/COj8IzNsJurBL07EPwjY4xyILR3z04NY0g&#10;STTMzCI0O4cdtfoIdtVLCixjT70m+jCp95LIRoVym0e4mwTXJuALAYFdYeWILGSpvGF2H2EMAhov&#10;tpccCKltCC07EFq1I6CxY1Njx7bFjy2rHyG7HyEpiF1/WMSMx4yd/GtX8sO+uApd/zA0NKo2PiN6&#10;RKlgb7Cy+FfweRFWP/sew6kXsJBxAerUM1hKOo2VpGysnErHyokU6GLSYE3IhjkmHeaY1CiMp5Kx&#10;EZsMQwTmOCJlOqxxGbDFZ0ZB9wR7QhZDfi7fO4iYSdlwEmkVoHiSY8oIKb0Jpxn+hDMMJQkJUQLK&#10;Ludxl1RJzL8iKBMvMrKvJCCJ2OxmCjf0CAEjLihlSEMJ5xmsrZh+FZvZN+DOvgnHuc9gu/YVF+89&#10;f+Rir7AG6B/lnYJYN/Nas53hce4FpYl7TVkVLwk1trTDQVnLicnoAg7nzAyrITsXFuFSL8Gzugq/&#10;Vssk3NKaRQ1q2YggFYHnNPDOrME9tQLX5DKcI4twjS8xQQm+iRUEZjTYXRFWcc/qw4E7CIR2P/xD&#10;xTFRmBMIByYLdrTrCGu0CK9psLOqwd6aBvt0rqxhd3kVO0srjLB6mUHPZNB7lKCv2105xN6qFvtr&#10;OhzQrg0qgOuNgMUuYLaJ8gA1OtO/n8EkXqeCuLQpulI26YMjDPi3xAcLPSc4NwFHAAeOTeza/dii&#10;LOaGxNYtvOZEWG1FaNGK7RU7wloJYYMbO2Y/dsnF9O8Cm7s4CO7/2dLJv8JA0OKCeWYJur4xWGix&#10;yuKa6BGl398iseu5W1AN/b9/xlT2VYwmn8VEQjY0meewnJAOdUwSNHFpMCRkYj0uA+snU7FxIgmm&#10;mJQoNmJSsH4qCfpTSdDFChhj02CKTWMiMhnjM6LX8nM6lZDfx4Rkt1aAsqpSbOZhYoesYryAP/60&#10;wDESRgrxh0mXPydljj8Xr8kklAlImU8Cx4UZVwUBky9wnZBISDGgMv4jQpJlPKDkTHIOtpPPCkuZ&#10;cZW7E9ypl+DMvAb31a9g/+RrWP/1M9y3crFbWgcMjgPzy9x0jdlVHAxOw93UCX1pDVZKqqGtbebi&#10;vW1kAhtDIzBNTLIIq2NBzXAuLsG1tArvqpaLviEqBOvsApSZW7MguGRCQG2Ea1oD9wyRUgPX5Cqk&#10;0SVIY8vwTmngm9dDWjLCraFisYQd+ybgoR/kHSBIljCSjif3jUhKqXqLS/xAmSTR+0hNyEQKKloT&#10;iCREluOQiURLbGRYnYCdXGGXsFxsvagtyw1IZKH9gC8IeAOAZ1O0gEle8Tp/jVsQjf7M3i3AFyEe&#10;uZxUh9sgMtkR0pE1s8CnscKntcGrI9jh09gQXLYiuGTBtsaJA7NfWEXXFrC5JxI09AH0oQ8mqg9u&#10;H8BvccCiXsFq3wg0XQPwjlOvqBmw+gDHJvcNo6IJ5u9uYe7sTUynnsNM0mksJOVgNfkMVmJTsHQi&#10;BisnTmE9LgX2lNOwJZHlIwImwBRDJEwS5ItJgS42Bdq4FGjixGmITcXGqVQmohL0jN5vikv/02v0&#10;zByfAUvCIQGJfDLoXraEREZO8sQJIpI1ZLc0QsSPjpcdohZPLksoLaPCQipJSJZvh6zdBwhIdcK9&#10;LNJCPCQgnYKAF4Gcq9hJy0EoMQvhlBxWnwolCyk4KoZaEs7BcfpjOK78C5abX8Py1c/w338OEBHb&#10;B4AlsoZm7nbf751ieXFNaT3mi6swXVIDTXsP1gdGYZ1egLSwDCdlMeeXIC2uwLOkhWdJD9+qCQGt&#10;FaF1J9eiQnoHF4iDaxZsrpjgXzbCr96Ad0HPhHROrMAxvgzbxCqs0xqYZzWwzGhgmdXCMa+DpF6H&#10;Xy2+LrhiRnCZBkNNCK+Q+2oDdE4BvR3Q24B1WySudAqCkgtoJ6L4RLOyDElGxDK5AiI5wsSi93rF&#10;SfdEPHKN6SR4FO9z0Pd3MwH3NSZ2qQn7Wit2tRb2CKgjZXNlA75lI7xLG3DTB82KmQm4uSEhaPYg&#10;ZPZga8OFsMklEirkXgb2hSUld1X5i0hI2D5A2BOEy2CBWb2GOVUv1O1dsFKsT8kurhnuAnNaHFS0&#10;Yv2bW1Bf+hxTKWcxn5yD5eSzWIrLgvpUGjRx6diIT8VGbCLWY+IZhhOnoP8/sbCcSoEr9XSEfElM&#10;Jv0pQUAi31q8OOkZkU1JQpl8BCIZgQgng58lZjHRlQS0nUqPElDOrDpPCavois1iyESULWLEAkYs&#10;2xGCRazgXxAvGgPKSRrZGioSMRQDcgNrJAt6BNxjdwlbGTnYyjyD7YwzCKcTAXO4xYfIG0q+iM3E&#10;8/CnX4Uv+2M4cz6F5cLnsNz4CtJXP8P10wPu9UPHPDBHM2ReQEPuioazn5qKFqgrm7FY1YzFOhU0&#10;nUOQppcQXFmHf1EHy/giJLUe0vI63KtG+DQW+HVWBAx2LhQTwmZRNCaSMlE1FmyuWSAt6GCZWIFz&#10;Tg/n7DrsM1rYpjWwTwo4JwhrcI5SbLkE9+gqvOOr8I+vYXNSg8CUFsEZDTZnVrE5v4rQggahJR12&#10;VtaxQ3U2jRkHevo7WQVB1yMENZOlI/JESCrHasdhJQvnwoHRfgR761aEdVSDE1MFNDFOrvfmgg6+&#10;BS3Dr17H5pIRgVUz/13JAoZNHoQtfgEbuZcB7LtCXJbY9wexL8fBctuZTLptiosPgNAOwhYX7HOr&#10;0PSNY61rBPqeUWyvagGnW7yHXPXldYQqm7Dx8wMs3/gPxpLOYiYhGwtx2ViOzcLaqQxoY9OhO5Um&#10;yBNDVi4uCjODnsk4JKD2VDI0sclYPZWEldgkPomQ9H3+CutxaVFsxBPh02FMyGAQETl2jCRyOJmj&#10;ABFSjgWVMaGcmKEsqaIO+Ff4kBt6GAseuqp/jg+VWdA/EZAsYsYFBDNPI5iVjVDGaUFC6rFLzsFO&#10;4llsJ54TMSKt+k2/Bm/6FTjSr7Bmo/P853Bc/xa2f92D5/f3OMhvBVomhdbHnFH0A65Y4Wkbgbm+&#10;D+riRkzk10Bd3gZ73wzCiybs6yX4V0xMPiKhDLr3aszway3wrJmioGdEUjo9yxtM3uCaHcEVGwJL&#10;FmyqLfAvmuBfMGJz3gj/3Aas/YsMx4Aazn41pIEI+HqRY0zn2AKkCTXcU0vwzlADgJgGCCxqGUG1&#10;DkG1nslC0wLbq0aENUQiM4JrGwhq1hkh7QYnlghbesrKmhBY0x/B5qqOQaJF1PRM1pktNPVgrlE8&#10;bENY50DY4ER4XcKBzc8lgz0intnLYGvn2wG2Ip0uuweHriZhZw8Hm0GEXV7sSi4eFXJOL0Kj6oOm&#10;oRNS7zigsYqaIhHP5eNZTl95HZZ/uoORS59hMPUsRuKyMB+XDXVsNtZOZUEbk8HJlfWYNHYpiVhE&#10;MkG6QwgyJjA5mXwc9x0loIz/RkAlyF0lyIQka8kJmfhD/FVSJhoXxh0locIFPSQWX0dc0EOS/YUr&#10;+oFnShIeL8Qri5Ch9PPwZ56GPysbgYxsBDNOc5vPdnI2thNPI5yQg62EM9hOOs9Nr8Hki/AknIUU&#10;fwZS8gXYM25Ak/UFdBe/g+Xz2/D98gZ7L+uA+mFBRDXFT0HA4AVmDfC3jcNY2Y2Nqh44Wscg9cwg&#10;QF33GhOCWgtCeiuCOgv8a0a4l/RwLmggqbXwUZe+nuI8O4LrNgQ2bHy9bZQQWKZ40YIA1bvUZmyq&#10;TQgumhBYMCI4b4RvSgfvpBb+SS18ExqGd1wD35gGrvEV2MfVsE+o4ZhcgjS9AmlmFe45DTzzGngX&#10;tHwt38vPfIvUGKCHT00u9CG8yzqGb0UfBemi+NfWGXRNCGiMPGUQJEuot2HHIGHf6MaBheby/Ay6&#10;PrB4sbMh8QmKbyVKzAQBJ8WJARxIARz4gtjbDGFvM4gDfxB7vk3suTwIOySELTboewew0tAKTXUj&#10;gkNTIrajLOjmAZcU9kmC5F0hFr/9GT3nr6AzORv9SdmYTj6D5dRzWDqVyVaPiGeguC5CPpFYEQQ8&#10;DiXxZMgkkkkog61cxN38K8gu6nFXVSagkoTRUkUEMhHlWDCanImUKz5CDilji1jvMAakiXca0CWd&#10;mL8hnxLHXFSZgHIWVEnAaDIm7Rx8aafhz8jGZno2gumCgKGUM9hKOs0kDMWfRjhJuKRbKRcQTDzL&#10;/XeBpPPwpF3m+qEp55/YOPMlDOe+guna95D+8wChO++x+6IG6JoDptYBjRvQ+4AVJzBjxMHwChfn&#10;LV1jMA5MwjIyD2lKza4pWZUtnRXhdRs8i+IHm0jp12wwGV0rOkjLeiYpNxNrbNjR2LnLY08rsWXd&#10;17n4DHMniE2chFV7FKFVCwKrRv7e9CEQIIumtQjoBOi5/JoS8vtC6xYEaGLA8OEzbKH+Sge2TXYe&#10;5wnTtcWJXauEfbsbexY39olsRDybAJFv3+zBnsktyEbPzF7sGyUcmKhE4Qfc2xzz7du8PBq07/Ri&#10;22KHZ0kDw+Ao5htaMVVSCf/olJATpCwrlS+IyGNq7JC6wf1XmLzyKYbPnEdPciZ64lMxlpCJ2aQs&#10;qBOysRSbLlzOKPkOM5rmmGQGlRWUoBKDDCozyFlPpSUjq8fJGHr/MXIdhzL2Ow7KhMrlCrmWKEPO&#10;jCoJqCSfXLg/moSRJxqUSRj5PGYpZZIdcUEjBD4SB8oW8Dj5Ui8gmHKee+v8qacRSDuDECVjCCln&#10;BJKp6VUQcjv1PM9h0UlS4aFI+48n8zKcWVdgTb8MY+oFbKRexkbmDSal+fI3MH/yM4LUa1rZC4xQ&#10;QZ8K6X5gPRIvLpuwvaCBhwRbu0ZgVA3D0jPKBXpaXcUDoss6bC4L9y2wus4nW51FEn7VCzduhWIq&#10;M7bWrCKzqqEmY2plU9xHsq3begeDEj5hk3QI8yF2LC7GttEZxZH3miRsmSUm05bFyee2VWJJBpqX&#10;27G5sONwY8/h4ZOlGgiK99F7ti2HvxeTkcaEbBRb+gA7WUM6KcGjsH70bMOFA52NE0kUx+rbBjBT&#10;Wof50npYO4aEgC4lhSghQxlgimW7RrH5OB9LN/+DoZTz6IlJxWRSNqbiUzEVm4KZUylYOJUK9akU&#10;LMekYPVkErQxqdDFHCZFiIRHCHdKuIUfgj4u9U9upBJRi/Y3kJMwjAjplJAJKNcR5YK+DGX3DIGs&#10;ntwxQz+/kRjwaFnhL91O+b3HGrH/Ngmj6IQ5TkAmIbfkEOnOIpR6jt1SsowCOQiln2VspdHrgpzB&#10;lGwEk7KxmZQJd3IWPGnZ8GWcgS/jLNxp5yGlXoQ97TIsGddhzfkclqvfwPLFb5B+eoqtV1W8AYen&#10;pamW56Ya3RZg8QNaO/bntfAPzcHaMQx9cw+kwWk4BqdgG5qCNDEP//wKEzK0amABWNfcEtzzq/Au&#10;auAjIVi1jokpEYjYS8JSelfW4VnbgE9jgl9vhd9gYwRNDkbIGDlNToTMzr88iXQhiyAfnUGjFUGT&#10;jefliIhEvl2nR1glyccn3TMJ7S6EbREiRhCmbh67l3FA5QfOrgYPmwwoK2t28dAskW1nxQj/5DKs&#10;PRNYb+rDQl4NTFVd2BpcANZsgJ2IGhLkpa8bnob/XTnmP/8WAxkXMZFGxfNLmEs4jYl/JGPu/4nF&#10;0j/isRaTDG1sGpPGEJ/GSQ5zUlaULFECxiosXmwaDHEZ0McTMiPnIej7yNbuOOlk4h2v8R2HXBNU&#10;1gaVUBbmCXKXDMEV6ZSRQe1rcoM3kS+YcREfHSfQn3As0XI8yXL8/fJz7oKJZEGp4E7EOw5+nngO&#10;4aTz7GLSPZE0mH5eIOM8AlnnsJl5ll1URiohi8nnT0pFICUVwfRUbGVmYTsjm13YYMpp7r/zpl3k&#10;7hpT+hWspF7CbOYVqK/9B7Y/niJcWIeDxj4E6vuw3TsDzBsAA9Xo/PzpTpbxYE4Dq2oQFtUgTKoB&#10;bKj6YWjvg6FzAOa+UU6dSzOLkOaX4FGvwrusgZ8k8TR61qX0rBkgrWjhXNVC0ughaQ1w6TfgXrfA&#10;syHg37AyNtet2DSK+DJgsiNotCNodgjyWQTZQlaJ5+O2yHJZXXyGrE5s2RyMbbtTxF5OCTuSC7uS&#10;m+MxJegZvcbvc7hw4AngwB0QZCVrSd9/naw2DceuY5+GYtUa2PonoGvugbaxCybVIFz9UwgO00C1&#10;DVA7gRXyJpysubnTNAjLi2Is/fwQA1e/wPDFTzGafRlDCdkYPpHMxFPHZGA9gcoEKbDEJMMamwpb&#10;XBq3iVH8pjsRB80/TkXcRwHRvXIYh1EihIinTciENj5bnAoQCYnUcsZU/lpBnhQuVVhOpf0tZOtG&#10;3TJRKF7/U2dMUjakZEE+wpGYUGEB5ebtj+TOFbmrRUmiD70mx4nHiXf8a2ULSHEb4wME5BJFhHxU&#10;R2SyRrrGaf4qmHmByefPEG6qPy0bgbTDWDFI16kpCKWmCiSlIpSYxjVFjiPTL0GiTvj0y5w51Wdc&#10;xnL2Zayc/wRr17/C0mffYPHr37D621PYX5by4lCQhN24Woy4LGgBs1sUzTVm7E6puRt/va4duro2&#10;6Jo6sNLUgVVVDwzdgzAPTcI2MQcHkXJOzfVG76oe7lU9k5H0Kn3U/qYn+TwLg4lGoASPwgLKFm7H&#10;5jm0Uk4iCVk1Pw5oqpxqglzvowaATRx4xLzcvuTGrt2NXYfE557ThQOuEVLXiw8HTreI/2yuiCYL&#10;xX0SwloL/HNrsPRPQdfch+XqVkznVWCVNHhaBrBL0n5qk8hgrpiBOR2wYAa6F7Fb2Arr7Twsf30X&#10;kze+xsDpG+hJO4e+1BwMJmZjLC4T8/GZ0CSfhiE5G4a4TBhOpHB8ZD2RhI3/6xR0/58YrP+DMpnJ&#10;sMSnMdjyUSJFkQyREyDU8ULfR5Dt8FRaRCJftGShsHqCfP+dgESs4+1oSrfzeBubnIiRrZ4yFqQY&#10;MBr/yS4oxWdUKKeOFSWogM5DuDmf8OtsnWhLTObVyBS8EF8i0Pdg8kW+jl6Te0CjBPwLiO8hdDa2&#10;0qhN7Ry7o4HkM4wgzV5FQfcCh3FiNkI0nZxKsaJwTQOJdJKrKmot9Bd2JZ+FIzkHtuQzsKTkwJya&#10;A336OSxlncfc6YtYOHcFy1c/heFf30D6/T5CL94hXFgNNHQAncMAdWiQzPlChJhqndC0GZ2Dd3CS&#10;t+2YWnphaOiErr4D+oZO6Ju7sdE+AGPnECy9Y8KNHV2IlhuoIdyn1sO7bOCiNyVbQlQIX7cjvO7g&#10;OG9nw4mwkabERdy3Z5J4WnzfLKbGOT6k5IqR5uoiCRwqTayRtIMRYT1195i41ke/J7XV0Z9BGlPD&#10;PaqGpW0UpoYBrFd3YaO6C46GPgQ6JrBLSgVDS0JbZYqgA8bXgJ45oLYP2+8aEHxSBP2n32Ht8ueY&#10;z76CqbTzmEk7i9m0HMwlZ2MmPgOLCRlYik/DalwqNKconkuGISYZ65RAOUkF9ORISeHDoJYy8Z40&#10;GKmvMzYTlrgsgfhsmOIirWcxaRwrUrJGkFV0sCizmcrYTpCQLK5o0v4QLDFpTChKsNA1QU620Env&#10;odejiRc54aKYlpATL2z5FNMRPC1BZQgiC5Hm4PRNAZ5wv87XYgr+Y9FKFimoy++PPos8l4kpt54J&#10;wRoSu6GkicBx8gnLeP4IZAJSXEgk4tjw75CUI5Iy8tclnUEg8bQgb0oOg659ZP65N4+6EahVKBOO&#10;xEyY07KhS8+GNi0ba+nZWM06h7Uzl7F68SYTUv+vH2D68Q6cD1/B/7oYwaJa7FSrgPZhoXW6oAfU&#10;ekFKklwcX0J4YAaBzlF42gZha+iBJQJzQzfMDT0wNnTDWNcFfV0nJ33WVUMwtA9yIkPX2g9tSx80&#10;zb0Ma98kw9Y/dQT2gWlYB6Zh7B3Hevco9Koh6CLfg74ffV9z5yj0TX3YaKZFNv2wNA3A2jIEe8sw&#10;HK0jkNpGEeqcwn4fyYKsAfNGYNEkllUS+bqmhVpBRRd2X9fAe/s1TP++g9Wr/4P5059hJuMyVrIu&#10;YSklG3NxaZiLTYU6Pg0riRlYoZO6TmKTOduoi0mEIYYIl8jEM8bE80lkPCQOdaGkC/LEpMN0KuOQ&#10;eDHk+pHFyRTTDXFZDCLS8cSJMrYTSZs/P5fjO2URXSaVEjLB5Ht6j/yMro+XHZSxHkEuN8iF9+gA&#10;Ly3+TDmPj6JEy6FMJwnJRAgYsYBRsqWLjKZMMm6wpq2hEQLSPb0vSj5Kvhwj4AdBxEk990ES/q/w&#10;3whIlpMsYRJ1pR8loDMxk/v61hOzGLrkLKwlZmMxPgvTcZkYjc3AeHIOxjMvYeLsdUxd/hxzN/8D&#10;9b9+gu7HB1i//Qze97XwlTVhq74LeyS5SC4s6ZP0TOGgexIYmAMGCWRRBA4i5/7wAmx13TDXdcFU&#10;2wljTQc2qlUwVLZBX9HKoGvlvQxdeQuDSL1e1wF9VRvWa1SwNvbCpRqBv3sCge5JhPvnsDu4gIPR&#10;JWB8VeimjK0KCZAhNTC6LP5s9OduGsB2WTM8z0tg+v0pdN/extJn32Px2r8xc+YmRlPOYTj+NEbj&#10;s3n2bj71LFu5mZhkTJ5IwOzJJKhjU7ASn84W768IKECtY4nQn0yC/mTKEQIaYzOilo5OvpaJd+oQ&#10;dC9byg8lTD6UNFE2XXNDtWIc6UNgNzJiBWXyyaNK9LpyfpAQnQ2MTtEfzgYSOOkoDyTwQK5MvggB&#10;ZfdStnR0yqSSn/0VAaMlhwj5eNrhOOEISecOIRPpQyRU4hjx2EISEskN/QsCpp7lbKpwRYUVVBJQ&#10;otRyDPnwWbAlnoY9JQeW1LMwpp6DNvksVpPOYjnlPBbSznEv4nBiNvpis9ATl43+5LPoz7iM7tPX&#10;0HP+Uwxf+woz//wRaz/eg/n+G7helMCXV4lQURNCpS0IV6qw39ALtI4APZNA/zwwogZ6p4D+aUHO&#10;0UVgYgWYXgVmtcC8VsRZFI/S/UxE4Zlepyzu1AowRYRaBAbp+82Le/46vXhv5yTQSZuLJ4DWYezX&#10;D2CrQoVAYQs239XBcvcl9D/fg/pfP2Ly+pcYOX8Tw6cvYzjrIkYzzmEs7QwmUs9gKjkb04nZmE0Q&#10;sdxCQgbUiZlQx6Vz6WAxhsoHaViOS8NanCDgckwSNzyLTKRIpMiFcSqWc40uQsAj5IsX7qUSssWL&#10;ki+G3MIMGE8KF5ZJRa1hiVkMuWxwnHCMSFnhQ2UDmWBRy5Z0ms+oi6mI7+ia3EwllIO5FOMdcTmT&#10;xQgSE5CSkBmXFRaQrN3pm9H4jUgnk0+GHCvK7yGCKYmnJF80+6lwN/9fEVBBwij5ZAKSFZRfo9gv&#10;Ev9FY0cFAaNWMEHAS6I8EWEeV2IOpMQc2ONPwxx3Guvx2TAknYWOOu8Tc7gfcTomHeMn0zAWk4aR&#10;U+kYiM9Gd3w2OmOzoIrNQlfCafSlXcRI9nWM5XyM6YtfYvrKv7Bw83+w8uVPMHxzF5Zfc+G68xqe&#10;h/nYfFmKwJtyhN7VcnEalSqgroutEVoGWE6dtXJouUjrINAyBJDic/OgOOt6cFDZip3iJs7s7hQ2&#10;YvtdDYIvyuF9/B6G7x5C+80daL66BfVnP2L26jcYP/8lhk5/hsGsa+hPPoOB5CwMJ2djNC0bE+ln&#10;MJ2WjankLEwnpGE2MRWLSelYTcmEJjUbmpQMaBLJvUyCOiaeySZDE58BTUImn2uxqdBQ/2WUgHIp&#10;4CgRyQWVrZ/S8tEsH8EuIzLVbos9JCGBs6iRbKWyHHA8caKc5VO+70O1OqVFI30Yno6PvCca20Um&#10;5pWyFcrJ+COuZvK56PwfXdNIHichmYCR+E/pbspkUhJPCaWbqSTocQIqoSTjESL+Fxf0Q8/k+JCR&#10;cPovCShbP9kFlQnIJEzM5vtAwjlsxp+FPy4H3tjTkE5lMxyx4j/cEkNuahaM8aexkXAahvhsaOKy&#10;ePCTPvHn47O5WXgqIRsT5LbGZGDwZBr6T6Sg5x9JGD6VjcHYbAzEZWMw7gyGk85hPO0SpjKvYir7&#10;OkYzL2Mk6womsm9gMucmZs9+hrmLn0N96V9YvPJPPhcuf3nknL/0BRYv/pPPuYtfYub8p5jJ+RQz&#10;Zz/mk77vSNplDMSfwUT6VYynXMRI4gUMx+dg8FQOBmNP8zkSm4351BwspGZjMTUT6vRsLKdlYzkl&#10;E+r4FCzExGP+ZCzUJ09hOSYOmlNx0MUmwJCQAGNiCowJaVy/08RQgiVNNEnHZUSQDn1suiiGKyAP&#10;wsolBaXlo4SKnFyRCeggz4RdvqMklMGxmVwEVxLrGBHle7lUwOUCWW5CQTzZkhHxCN7Us1HCya/L&#10;ryklKY5IU5Cli2jCyLFe1O2UR/Ei/dBHCXj6ZjSJorR2HyKeTFA5JpStYrT5OoIjzxRElEmoJJ6S&#10;aDLJjj//EAHZCh4nYMT9JFd0M+l0lIBRJItnRL7NuBz4Y7MF4sSoyGbiOfiTzkGKzYaTdSQP/0PJ&#10;paHMnOZEEhb/TyIWTlJdKxXq2HQxKhOXiYVT6ZiNScPUiVRMnEjB8D8SMfh/J2Dg/4oX+H8SMPh/&#10;EjESk4qhmFSMnEznkwg8HEMWNpMt7FT8aUwmZmM64cyRcyYxB1NJpzFySrxvIlZ8CNDr9IEwk3AG&#10;s/HZmIjJxNTJdEydzMRMTAbmYsRkgTr+LJYTznDMthiTiPkT8WzRVuOSoUtKhSmVElRZMKdkwpSU&#10;CkNcInQnY6A5cRKaf5yA/h8noTtxCpqTicLSxaRGwWn/2HRRJCcSfoCIgoxUUhBWLxrrRQhoi0C2&#10;gERAAv1f0Iej/AEpu4ofciFlN1EmGCNSJFcTPBEaAAAJGElEQVQWyj8ktqR0I+laJphS90UmmxKs&#10;/xJxMQnR0buonP2hwSL8bRJGJuSHCCaTj993LFZUElBpUY+TkEBy3zKOEDBCpP9GwEA86TP+BQHT&#10;zzP5CEryEfH8KUJijrU5EnIYgfgz2IyLTC4zEbPhi8+CNy4zEjemMyQqGlMm70QCu1D0A7h2Igkr&#10;/0jgrg6C+kSCACUmTiRi7kQiZv6RgJl/JGHuRArmY9KYpNMnkjB5IgkzJ5IxfTIFczGpTFx6be5U&#10;evT57MkUzMSkRl+nryeo47OwlECEysJibAYW6Gvp+akMHt9ZOJGKxZNpUB/D0ok0qE8kRyyYmAqg&#10;zpGNxAyesaOkieZEDHQn46E7GQv9iVjoT8Zg4+QpnjawxCbAEie6UYhEBP0p0bOppcFXymwSCf8L&#10;ATnek8sKCnBc/hcEVILJFCGanBg5Hqt9iHgEtmYR8rF+i0woIh7FblQsTxUE/NDrSksnQ06usAKa&#10;co8EqchHuCJzjMB1QKXFU0IZD0bJpUi6HCel/F66JutGP9BMMkrWKNxVupZJuJNFf0AqwB8SkE6Z&#10;lDKxosRTWj8qU1ACJunYc7pWZEDJCh63gN4kQUSWBiCJANLsoEHJuKwo6TyxafDFZzD8CZnwJqbD&#10;k5AGV1wKpFNJcJxKhPlUIndu6GMSoD0RB+2JBGgI9AMck8hkXJbJyEg8gsUT8Vg4SURNYEukZiRh&#10;KYZirCR+zq8rn59K5gwjYflUchR0v3pKgGOwU6ncCUKga/qg0JxMZtAHxuqJRCaLDCKNKAlQnU6M&#10;+xhOEhIYygymPHFwpGanOMm1JEJyjU4Bsooy6N6SkH2krsdkSyRSnYGUlMMK1gSSFZRJx9bvVBYj&#10;2ux8rAwgu5LKeE52H8mt9NMkDkG2WhSnRVxGjt+SIllLFg+LuJE0LE7tk3RGLJwyo0mkI7KRDi4R&#10;TiadbJy4oUXRyEINK0xAJQmPQ/m60ppFyRaxaDLJ5NfkDGiUgPJg7jErSOQLZ5CZ/nNNMGr5PpAJ&#10;lcnIBOT0riIxQ1AkYP6KgLIbqnwtmqSJT2cQ4Qj+hHQmoC8hFa64ZLhjk+CMTYTlVAKTkMZgeCL7&#10;ZBz/sDIhYxKw+o84rJwQWOYzEUsnZZCljGPQtYzlmIQolK/T/UpMIkOeZ1uLSWRoTiUdIpL65/S/&#10;ovOfQdop5DZGPigoAymXAWQQeeSZO7kQzhorCrLJdbVDsaNjiInU82KPElAmoXx9PNv5dwRUkjCK&#10;vyHfX4GFd9NEmSDqKh7T7+Tnip5lmWTH33/E2kUs3R4Zr4h3KBsyIt8HCagkjZJoSmt1nKBRaxgh&#10;U9SdVJBQtnL/FQoXVOmKKq3h35FxK+VcdDoiSkq6VpQg/o6AnhQC3WcxPImZcCdkHCIxDZ4kQT46&#10;PUTAhBRIsUmQ4pJgjU2Mgtwy8ylhHYiMekpcnIjD2kmB1RhCAmPlZDyDSRcTy6BEh4yVU/EMSoAo&#10;X6dnq7EJUWhOkbUV0J5KjEIWHZIhPxfvjY8gMWL1qIskDfqY9CgMVAQ/RbEugRIl4l4mFSdNqDDO&#10;LVtyW5fISB6pu8VSEksksmRsKK4p0XI83nMmCfJR95JMPCGse0aoWyugVCFTCuvKhXAZxxMlcqzH&#10;5QBFUkSGPDygxJH3KLYmyVZPGZJxaKeYjZXVA6NK8/Q846ogoBLHiSg/ZxOqYLVs5WSi/cnaKSyj&#10;bO2UkJ8rXU6yhLI1lEn2J/IprKBMQCbhsefyRMXfEVAmnzuVrqmmk8VwJVGBlYqwGYJ0ERAZCURA&#10;V0IqpPgU2OOSYItLgj0+OQpLnOyaHlpCgvxDzxaLrBiT8c+kU+I4OWUCrsUlQhN7SLgPEU9PCZW/&#10;JKFwk8lNVIKIx7HbKWGhjLGZUShJZCaLxW4j9URSGUBGpEdSrrlF47rsyNccnoRomUGO9RJPMwGJ&#10;fExA6uWNgMpEVC4isHR80rk/63EqkyjHEiYyEaME5A9u4UJGBwQiEzvRfmUl2SJEk0HWjl6nazJM&#10;MvFk8snDC2z5ouqDCoWJrEgMqHQNj1s85XOZhAS6JyLJJD1OLjqpzCA/O16Mjz4nshwjoZKAx3E8&#10;Dvx/YwEPCZgJT2om3CkZR+BKTo+S8YhlJCJGTikuGU6yiAnpcCamw5GQxorLZA14Xk2ezOYYizpC&#10;RNKDXUF2HSNW7FQC1qiudgwrJ2MZRFS6j74/VhCQkiV/nhg4hPxcSUAlEeUpgUO5BSKenFgRFuxP&#10;WUoZXNCmAjjNzdF5iMPG5UgBPVYQzhp7Gpa403zSMyKcErLrSYtSCES648TzJ1PsJnBcAFeO6eQ6&#10;HEFZCD+esWQCfsB4yAZE6Q0qQzMlD6LGKUq8Q/LJivHRVe68WZp2BopV8B8dcScVVlD+TWQLR39A&#10;+kNFiUltZknnogSU36MkH2UWjxPvT5DJdczdjFq+48T7/2MSxpeczcQ7DiKfN1mQ8INuaUIG1xHp&#10;OWdGyS2l7CiRMD5NSJ9HRmuIiDT6QnERdePLRKREB5GQiRAh04fIKNxWgSgBZfLFKjpLIoSjk+T5&#10;ZCjJedwSEqi8QFB+jSk+lUHK0TLkURzl8CnhvxFQdi9JHl6ApOLPwB4rJOOdiTls8WTIrqfYVEQr&#10;wwSUpPOnXDgEkS5CPJlUnDRJE8kSgpKI0fpcJKHCruUHwixluHX8uTJRKX8dWT+uJhybm5XdTUE+&#10;qjh8Cpz9XCDnM3xE30RJQvkbyoymeyIUSUEQYeT3sPtIu9GUJYXIJ4jsknJ6n76OCu5KqxcpwvNr&#10;xy2dgohRS/gXCRhG4hkGt58pIU9T/BcC+lIy4UvJUIDuM+Gn1wgUGyZmRlvY6CSIT91s8RqRkogY&#10;lwbpFJUpxL4BuWFX/PBmcsxEyQmR4KCU/aGLeNwyyZDjx8O4TcR68tcdGVAl8hDZFSQ6qotyDLEJ&#10;MMYdwhSfCFM8qUXTOFAKrPEpsMQmMWheTwZ9uMig95kTUqLjQzJkosrlA0f8aYG4HIYzNofvqfOI&#10;rV7E8hF4b1/Kefh4fwjt66NNtgIy8TYjkDtM5C4TZcH7rxIpyqSJ7D5G4zd5KCGC/0ZAeUSPiUcS&#10;Lmc/O5Tz5HhPId9CVu/sF8D5fwqc+xL/XyhELxgKEeRzAAAAAElFTkSuQmCCUEsDBAoAAAAAAAAA&#10;IQDltakayiYBAMomAQAUAAAAZHJzL21lZGlhL2ltYWdlNS5wbmeJUE5HDQoaCgAAAA1JSERSAAAA&#10;4AAAAJYIBgAAAMdWhD0AAAABc1JHQgCuzhzpAAAABGdBTUEAALGPC/xhBQAAAAlwSFlzAAAXEQAA&#10;FxEByibzPwAA/6VJREFUeF6E/XlIXWn29g/Xv7+Xh+eh6akmurroopvuqqKLKqqKKiokgYSEkJBA&#10;AkkIIYSIgRgUVFRQVFBRQVERUVFERUUcEBUHFCcckmBGYibMYJz1OMQB45B4vXzWvXeS7uf7e19h&#10;sc/Ze5/tOXvf172ma637I32fLP0zRvoxVfohRfotSzqQL30dJ/0jWjpYIH2XJP2UJv2cLn0V6faz&#10;78sQ6ZsY6Zdk6e+h0qEc6W9XpN9Spa8jpQNZ0pE86adEaU+a9JdL7rzjhdJ3se6cr0Klr6Okv4VI&#10;v6RI30RL+7OkHxLc+y+CpS+vuOMHc9z+A9nSPyOkTy9Ifw+TDuW6zxwtkP4V6a7BZ37lN3nX8a/N&#10;9T6/5M7bkyrtT5eO5UrH86QD6e67/hDvPvdjovRjivRzmrQnTzpcKh2tkPYXSf9Ol/4WJX3Lb8uS&#10;DuZJv2VIezKkg7nSvizp+wTpe+9a3KN9Ge4ecV9+TZG+j5N+4POZ7ho/8X2TpV8zpF8z3fP4B/cp&#10;QfouxcnXSdK/Et3222Tpxwy3/5tE6dsk6ftU6cc093y+iZP+FSN9nyT9LVT6lmcaIR3Kk35Okb6N&#10;d9f6Jk36Icv9pr/HSV9Gut/2zzjpr1el7xOdHGEsxEi/JkvfRLj7xPP7KUX6MUnalyl9l+DuLc/q&#10;22jpX1HuHvDbjxVIp4qlI7nSL0nS1zzrXOln/je/ge/v3esjZdLJaulUjXv/Q7r0G/e1wMnRculS&#10;s3SpQTpVIR3Ik35Jd7+Ve7gvRzpZLh3Ml/4ZLf0jSjpW4p4nx8/VSH+PlH7LlL4Kl/6d4M5n3P8r&#10;VvpbpHSySvoyQvo5U/ol230Htv9KkP4RJx0qkc5US0eK3f32ccFz+zZB+jf3rFg6US59E++OfX5F&#10;hjnw9mumPrKdX/FP0qW9Oe7B88G/AK54B85Dhe6C7OPDf4+SPrvsBhsDC8DxMBhU/wx3N/7fMdL+&#10;TDeg2X4VIv2Y4M71j/0jzIEPEP2cLH0bIx3Oez9ov7oqfceAuOLA8O9Y92A5F8ABQoAF0HjPg2fL&#10;Nfn8T0nuGAOD/ZzLMa7318tusjhZ7AbF4Rzp+1jpqzDpn5EOPL+kuQfLffktW/o1W/qF8zKkfyW5&#10;wco94t74k9eebHcvedAID/7rWOm7RAdkwMVA+TFZ+jf3LM1NYoBjP+DMdcBhcHBdJj6eyR6eTbb0&#10;Y7r0bwAACHnIXCdJ+o6H6k2SPCOe6WfB0j8iHShOlkp/u2r/a+d3J929+zxY+lecG/w/MWGkSn+P&#10;kT6/Kn16Rfr8shuYgPefUW7i+pkJIMI9w79eclvuK5OJjYME9xwB3N+vOgAy8XGcscAYYcwwFuyz&#10;6e47/8QgZ+LJcfcQsLFlwPN7vmYyTHWD/lSldLDYvQdU9oyy3SQGoLimTYr5bnu02IGQ53GizJ0L&#10;8Pkc95pnxDE+x/3m+twL7sHePOlf8W5CYDL4KsZNTnxPJgzAxfhAafHZT4MdPo6XSefrHOh47+MJ&#10;bPG7wNT5On1kM+HnQW42AlD7s6Xv4t2+bxk48W5228sPS3Uz3l+C3UBlNt2b7m6qDyy02peXHQjZ&#10;z43mhv81+D1Y0YJ8jmOAjcEAWAAH2ox9CCBh31+CHBB5vTfDPWRABeA4j2MAFO0GOP8R7s7hNfu5&#10;NoOE9/4A4X8CfGZDHoj/sAAKWuPv0dLfIqR9eU5+y5F+ynCDlcHALMiD4UExY6IJ9zJD5zlA+MeY&#10;SdFiaCc+68/0/ucBOYMU4R4fyHH3nOfxAxqB789syeDMcAMFzcWgAWR8X4TfAcARAMfz+eyS9PF5&#10;9/x4rjxr7iXCveU+8Ty5Hz+nuvvDZABQecZmsfCcw939+9tlN8H+6bSbHAHYD4wRNMxV6d+ALVz6&#10;V6j0fZT0MUAPlf7FRBvutOa3TCyR7lz7v2lu4AM+H4z8RkDH7zpc5J4Ng5vfzKTE82KyA1RYHXx3&#10;tDD3EuH1r+nSvmzpeInbxz1hcjMrJVM6W+Xec+2/XHHX5nqAA6sPTfpFiHtuTHw8VyZBJop/cv/j&#10;nOZmcgRMX0XqzR/OubEAyJgcLjY4DYiyYoLmGOfvY5KNN5B+ZA/m04vuQQEo3mNqMCDQBAwEHhJm&#10;FbMo+8xsjJb+fM6Zkmg/wMQMxwNCsyCAEHOLGRMw8tDYz3kA9Sg3lkEW/x5kgAoTk9eIP1gQwAcI&#10;96S/12SYoVwD7WiDhJnG+85oPQAI6DjOfj7Hg2c/5zNjfZMg7c+XDhW52cw3/f4SKv2Q5mbVffnu&#10;waOBAAAzJ1vfbGSAcGN5SDw0Po8J93f+LxoqTfo+XfqGa2PCAEDMRr432jFZ+t77XpjFaPp9ae53&#10;/Cvc3aOf0LRYAgz4CGdV/MSk4lkMP2DSMql5v5WB/+ezbsBz739OkL4Ikn7D7cBSiZK+uCj9k4mI&#10;AcWkgVaPcP8TIH0KgDmWKB3MlD674D7zp1PS30Okf4dL/2QAX5a+CXVb5O/B2v3TMenvTKIAElMY&#10;y4hngJXhCZMOVgADnjFlQACk/KZEZ0oezndbxiRa+a9X3CRp9x+TkvvLxBrnNDXC/sMF0jG0H2Yw&#10;3z/PnQMgASBAPFPlLBS0IZMBgGEMoCGZkLEGAODPTH4cL3PAYxI+USVdqHdaDsDxOYC1P89pP9+N&#10;ANSMM8bIWUzfKCm42SaRj2zG/Xu4m/E+ueBML4CGtuOGYK4wSMyUiHHg5NgX3Nhop9kAISADUDxY&#10;HiIPioeO7wfgDuc6zch+NKFvhtrAQ+Neeq+ZAKDvg/kzMAPR13q/pTkgcX0GGADkOviAvs/HdQAs&#10;5yK+iWuTQIi7Duei6f6N3+RrN4DF//Z8PwYGn2cAmPb1NDXCb2CS4DcCdo4zmH7DDEx0vgWzKtfD&#10;T0Mjmvno+W9mzoe6Af4b/4//G+8AshfTE/MFMy7Mgeo3vgszPdeLcfsNdEyCH2zRSF9HOK3EIAco&#10;TJCfnHlvOjIBfnZO+orBzPUBP/eC34bJyf8Nkf4ByLAWLku/xklfYd2ESR+fkD45Ln3DOZekH7Fi&#10;0ORoSSykS9Jf0Qgh0nccwwRlYuB7XXHfie+HL8hvZmwxoQAuvpNZAPignIt25fMJDpyfX3AWGpPQ&#10;1zwD7ptn0n+J9uY7xjnAcQzTnvc8D7Qe2hFQAk72AcDTlQ7UTKiHChwAP7nkJlcsjQMF0pkaB8Kf&#10;0p0PipmM5j5X7f4H/4v/iUb+V7S7PpMAY4bt31FwOdJRtHqefY+PbAayWTTRmSz8YPPtUp1gjjD4&#10;7caEOXMGU4YbBigxU9B03LzTpe4Bo/XYz2DnQZ/CDPBmat4D0oMEUjzTxjcl+T8MYgY1oAJ4bNlv&#10;PiEzabwDpf8535TyAy5nyj2fBDMB5zrWXcMHIZrBB7X5ipgtWc7Rxoz0fTYeKA/KwJfx3mS2gQ2A&#10;Q6XvMKXQ8hnSUYI4mJCZbiICkExcZqoTGMI0AThoZHwu/i++JJoMXzfWTVLcO/4H5h6DFQEUBtJk&#10;aQ8AxOyMduYdgob7CX+SZ4Mm4L4ESZ+cdQD3/XDfPUCrYYnwmvvBPfJNScD4N8zP89LnZx340Gy/&#10;xjqgfRcmfXFa+jpI+vtF6Ss04mnpF/w5JlAPfF8A7kvusz/w/dFYTKQE1S46QPMeIHIvv4l0W8bR&#10;34LclkmAiedLrsekEebuN9f4y0V3jwgEAkILBAGWcOfbMtjRdEyEvinPc+AchOOAgGeNVmWLyckW&#10;S4fn9OcL7315LKTDxQ58+M2YocRHuAZgBnz8H8DPe8xfQA84+R4X66S/8puipDOV7thPKQDQG1g8&#10;JB4IJgqDAS3GQ+P45xddwITzeHAcY6BwPoOHQcR+zuccc8C5mdzAOBf15Pr4fxznWpzzTZQb4Ggm&#10;H2gAyddOaDG0oF0HgDITMqi98/gc2gxA+T7k8SJ37v+k7fgMwrlmqnlm5F6itYUuOuh/R9Mi4c4M&#10;xCQ8kCrtwR9jxgXYYW5mRxMBeLQ2AaQjmLL4CxluYmOisiALA5z77Dn75tN5/g+zOudgjfB5JiD7&#10;XYALTYs28ExVQOiDDA3CAAakaAeik755z8SEef7ZRWc5MJnyvf50zg1YBgpm9Fee78OAQIPwTBj8&#10;DPBPz0pfER8gAs1vuSL9GyvmiPTvYOlHwHhW+vNxp90Qzv/bJelPx6W/nHOvv0FT8zsAXJD05Xm3&#10;BdycA6AAPueh/QDoXy5If70g7U11E92XfA7AY94y7giiAVTMXiYJ7z4z4aEs2IeywBrBukPBoFVx&#10;t8zEjXWK5HS5Ox+Niu/tR1ABLOPiSyyvHAdCJtCDhQbA3T+ed74eQAOETLD8b5u0PUsJbcu+8zVa&#10;/38OvQcpQIzts+MfWVgcQPj+GQ+PhwgIARnH0FxoK4CG5mI/gxe/ztd+fJbjRMl8Tcc10Qb+tdjy&#10;gDmH6/K/fTPRDwYQSAF0vPa1HLM0YGQgscUHBEAMVAYaoOIzgMD377ie/3nE389nEY7xPflOaCuA&#10;i3m9j2PMmNEuoOBrnkOE0fFHmJQwm2LcAMIKsIglQMZZz3YDmRmWAQHIfAuDAQEQGBT8ZvYzqxJp&#10;wzzFd8SHPFbq/ElmY67L9RgQfBZg83l+i2+FMJg4zsyOycxAsRQEszuzLpNpgdti/n7O5BgrfXZV&#10;+gx/ncHvmXEI94T7DBgAAprs81POzPxnkPRzuPTFKenT4w4YfzzhJgXkH6FuUvjDcQdgtmhUJq5f&#10;ud/h0j+C3HUA9BfnPQBedaYpIEPzAkwA+OcTbj8g/GeIAzhbQPj5eachARuaECCZpcZYIuCBq0L0&#10;k6BXlHb/z3EHiL+Hu9f4loDTt/wAJmYnPj/PD6Bwb4gmA8AjRc4XRAsS9cTURONy733T1jeB/X2A&#10;k3MA6F9D9PYPZ9x+rn+2Sh+Z/wI42PqaD62H8NqcclRsrDNd/IALGgyQATw/9fBhqBnxgcZn0I5o&#10;V0DKPkxSPgeoAATmIdqNB48ALj93RyDmY2ZT/BG+I4MSk46b/0EkDzBzLd805Xxfu/qazw/G2HUw&#10;JQBZvHQoWzqBbe75n/wP01D4jmgIBhDg4T55Gg1t9he+LwM/06UnfsBZ5zXRTQYcAxpAk0v1InV2&#10;Xb4P+TfuI/42JjSpDnxs/Igcl/Lw/VNAerhEOlbmZuFfyLkR8fXyhPiW+Jn4lt8yuTBQmCxL3TW5&#10;/l+Z4IjwJkn/JBrt5Q4ZvACd+4hvz7O217gRDELMRjQh6aIEZwkwOeFD4tMz4PB5zD8meBXsBjT3&#10;+P8ckf500gHnB0zASGe6fnJYO7/b70xV3xxF0IIADGD+8Zj06Wn3mnM4hn/KtdgPuL8MdloNV4nJ&#10;iC2/BzABTGIabHlefC+0HL+NLefz+7gGQUi+M/sRAAPASMEAWn4X7glpDCwGgIYlAWB5nhdrnYVx&#10;vNhdh//F/+UYk69vBfkuHNvv4vWRAYgbDgABDF8IoAES9vmgAjgEXBDeA0CE89F0tuWHh78HMv4g&#10;xwAfIMTH4f8Bbv98yxHFOwAifrrB11yW3MVU8kxatuy3aCFalQmCWY4oV44T3//z/TyOARzfTwRM&#10;fiAFs8+7GQYKfGJMhS+uSH8462ZAZjAGKFEtwt8A6mseFCAiMkrqhC0avVA6UOLyRAADP8/SA1w7&#10;w90DyAkA3vKkBG2yndYjMhbaIV1ukS7UmemipGtS0pCUPCSlXZcyhqXsW1LmTfc6oU9K7Jfie6WI&#10;djcQCL0fytcuMy1hfCJ7hMpJk5BO+SVLb/+dotf8Lp6FRT+xOJigyBvy3DDjCCJ544A8KZMR997u&#10;nR+JxTLi+RHNxALxks1/xoS96CZCnjMm889EQpkwz0ufHZU+OSp9RkqDlBeaBJ8cIGP+hzrzlWNo&#10;SDM78S95TwDGCx4xqZvph6+OxQZBg/+LZse39gBl3zX0vbbjM4CCAA8AJADJ+T44mFAAISAjWso4&#10;IGXhp62YdNB4WDEEMU+UOPBxDcxZrBT2Ezzie3EMgPoTgHfsIzMxcOQxs/B3MB9+f8xFyvB9eDDs&#10;xx/iJn582jn8+COHMbnwZWBpeMwWgMY+X6uyzwe4ny9EowJw8yFxwD0A+RFRHjJ+HYDDrAQ8vk+I&#10;VuMzaLNjhe6zDBS2nOcn3AGmD8T/1oIcY3a2tAfmLTeb/+8NIkwMwEVUlJAz2gzZm++YMAdLnJZB&#10;+33JLIopiGWQ5nJIp8pdJPlwnrb+HaUdBviRLCm0VsoekmoeSU3PpPYxaXRTerAq3Qo4ub8sjW1J&#10;q3J/bJclzUma2ZUCklYkbUjakvTa277xhNfr3jmv5M5Hxt9I95al7jGp6o5W0toUCClV4EiyXp9I&#10;U+CHq3p7PF2bv0Vr64cIbZJK4Dnz7HwzGqYHiXruzTfJ0l/CpY8JgqEtiGhD4khx53wRJn2K38Zg&#10;9/zU74ik8/wwO89J/8S0PeOAhXb9loAT5jxRV7QIwSIPgL7PR0DGIrH4vfFOWRCjsO/pEUEAJRO9&#10;/d8oN3EwDlEwvnLhHI4R8GKy+fiM83sxac2sZfLxJhgCJwAJTeYn732zkn3nKr0YxlU31vgsvjdR&#10;eXx6xiP7GW++IuDan5zXR875xWH1fB0AxxcCiAQi2A8QLVdFJJIgDP4PuZb492kGfjiAssgmEUQP&#10;lL4ZynloRHxCP6DDe74YQPFzdT74+BG89pPsvvnIfo7zGTSKH9n0z+U8zvev+WHE0weln6pgZvor&#10;mpVZnc8AdExMzGG0car0GWZvqmNe4EeRz8OPIiF7pNRpUIJMZ8ukoBopul3KuyU1PJd6ZqUHr6X+&#10;WanirpTWIaW2SUVDUuuoNDwn3ZqRHgaklxvS/FtpAcB4W0DE364HNIC16b3/f/sDgGtcY1ea25Jm&#10;tqXZbWnmjTS1KU3vuGNcf+6tAydAvT4lDUxKub1SZLW2jmdIJ3K1+zMzOBQ6iAqZzleEXAD4viCa&#10;XeS0955cFxUkd0pqB+2PD2oaEvAxWJmosGIwKS+6dAb+ngGQAe0l6wEjIPvsrPPzDIhoQU/rWR7R&#10;8zUZb5+cc8AiaMV7gIUAQh9o/H+0Pa9xKbDkOG7R13Dp03PSn0+7yKpv1TGu/nxe+v1pZz6i9aG9&#10;AUA0I9rUj2F4Vtbu7064SYfPMjYZj/6kD+hsQvKA+gtRUH6I5YC8/BHA4r2p94sutA340IJoQKJx&#10;/mcMuF40EVD5qQf2+dFOAOiDENoX4CT4wo0ApHw5/4uaRvIAyJflR/gzhx/Z5Lh/DECeLHmfcOc9&#10;53z4Of+H8718UHMeN+1oofNbcIihCjGTk/9hQGFmWJLcY1cgBECIdJ6pkIIbpIgWqXFU6puUHqxJ&#10;855mAgBorPFt6c689GRVmtqR5nalqS1pdEW654Fv6KU0OCYNTUjXJ6Rrk27f7Vnp0aI0siDdm5Vu&#10;z0i3p6S7s9LInPQg4IDLvtuT0t0Z6f6MNBJwx/gcr/kf9+ekkUXp4ZL0cssBDqDyx7Verkv356UH&#10;i9I1rheQrs9KNwLSYEDKvSEFVUlny6VzVS4Ywf3AXOO5wV7CBGPGB6iYWkR3SThjpjFIsWQIcDHG&#10;0GIEWDArsbSI5trzgkvJs/aeMyAkKMc4xJRl3Jnv73GHPznvxpMfBPTB5TOyAN+fzziA8p6JgPMZ&#10;i4DVQIuvyphivPO9gtwWoPC/fB4yYCNIxxjg+TM2zO/8YOLnN/4Rn9XjL2Op+WPbj95zzI9l7CEP&#10;aBEqtAn+ESjHNmUGwdwLdgDkxqAduSGc43+G14DIT2X4HEF8G0xQ9nFD+PHcHAIcCNqQc7kJgOXD&#10;FAGv0VaAECGown7fnORH+ABE8PksMOIBjc9wUzgfLeenOficb1b4PiSf5ftzM7DJLSme5L7joSxp&#10;X6qZjhv7krV5IkdK75MGAtKEp434QyMxoNEovOYPDQXgbk5K9wADoABMc9LtaekWgAFI89K9eXcc&#10;UI6/lsY2HPAAFOAaffVenq1IL1adPH0lPVmUpl5LE+vSixXpGectuf2Ak+vzueer7rMPFxwYfbkz&#10;K71Yc/9/9q00sSU925AmdxxQn29JI6vS4Ix0je/4RnouqXNSim7S2qE0bR/PkU7lS2fg1BY6wjX3&#10;z8/Jkdi2yYv7SSzASyvhd/kxAJ65TxP0g2ScQxqFseA/d9+d8I9j5jGYAR+uD+PKovJoWf4HACdI&#10;c96NNwCJMuA5W3yCYA+5PiZayBGkZHCNPADxfxh/NoHj9hCngGGDNZDhRU3Pu0mZsebHJb6NcZqQ&#10;74oJym/zx52vcPhdn1/SR+bM4vz+CgjQXJiEqGw0BdEjeJXwOgn7M4uQrvByO2hNgOUDjR/Lj+JH&#10;+gEcTAJsdM7hh6MFOZf3aEx+qP/F/B/hA5CbyOyJcJwHwA3nx1gU04uG+j7dhwDkOsZMwV/x0hjv&#10;/D4vtcH3hF2yL1n6BQ1LdCxCOpImhVZISS1Sz4TzyzDV0G5otmfr781D/pYkDU9qq/uRdGPCDejH&#10;rxyQhqcd6O4vuH2j69KTFWlkWbozJw2MaqvlppbLuzRf2KJAUau93my6IfWOaLW232SlfkDrTde0&#10;0XLDZK1xyPYt1fWZrDQOaqP9pt70j0jXn0jXR6VrT7TdfU8afio9mpGeLkhjr6SpdScA9+GipnI6&#10;pLFN6fmG2z5Zk+4zYSxKY6+lRc8cBqDDU9LQuPRoRZp6Iz1clzpfSjmD0tVqV1UCWcC3fDDViCCS&#10;GmHwWqTUs3IAhZHevYmSZ8wz/RBgjAXfovGDZwZIAIaJSWCQyC1pMc+38jUQW871gctn2XKOBfpQ&#10;MkGOpYOfTuLftKmXZ0QRAUBYWgRP0IJMIEzWUDMJ7PCdOc7kcoJEvWdyAkr+P78TwAFEJny+px9M&#10;/CaaaghSCV60CfDtw6zAlPPCwuRl8AN+S5SOZnsOMSU9Z72wMGF88k7RDmikDHhv/hnRJJxqwIlT&#10;7/lm+EyWhwOEXjLVNxl9sABcTA5zrgmgMEN5yWccZxxlqErMXJg2CD/cv7F8jhmLG2ecVq6Dve5V&#10;e+Cf8H0OJuntwTi93h+jnTMZUl6vNPLKmZFoMrTbxIbTNPhhgPDlurbuzegNGubRsqfhFqQX69L4&#10;htNOj9g3J914oe3OEa3UXtNyRb9WKge1UjqguZx2vUyp0UhUrkaic/QkvkgT2TWayWvUy8wqPUks&#10;1khMrp6mlGk0uURPUko1mlam55lVGsuu1lh2jV5kVelFdo2eZVfpWWaVbZ9nVWs0vUwj8QW6HZ2l&#10;oZAUjSQWaDy3TnOlrVqs6tZqgwPzesOQdpruq+bHi84HNFC9lUbXpEdL0sRr6fma+01PlqSRWedH&#10;bnv35faE9OCV9ADNvO1M8GdvnFke2SAdpUqAe07+kiAW5GWYTowLgEAUkonR43QS7LGCAI/Wx8Bl&#10;EPuBFBsDgNMzTRlTNqiZiElyfxCo4zjmoA9OJl9AghJgzDJWSa3gdwI+/MpPTr8PxuBfYuExNhmj&#10;gAyFApHB/FkvM0AQzyZ0zr3qAnCAFguAsWjcVI8yx/cjSc9EQaT972H6yBLO/PPPSXzi86FG0V5e&#10;Ipp9zBK8hoOIuvYjVL5zbMEbQOvZ0swcULII2uDgGqUKW5mUg0d78qNNZkJAAfKiVLA58AGImJG8&#10;hfYF2RdtzP/nf2H+Yi5wTUwJQuSAkc8CbLiCfh6PxLiVVfH/8EFIgpMqKDO/ZepsitRxS1p8+4FK&#10;w6T8INIxvyndfCbdeSndwk8blx4sSY/XpJdvpUfr0rMtbfQ81WLzHa113NXzgno9zizVcEyGOi+G&#10;a6KoTs+yyvUgqVA73fc0mdekleoBqfuh1ip69KqoU69rB7VROaDpzFpNZ9RrvbJXwxeSpWtPtVTY&#10;oUB+s3R/Vnr+ygVXxlacOXvrpXYab2mn+abUP6pAXpPU+UArZV0q/fqYnsUXK+svv6n/VJTUMaLx&#10;lAoF8lr1NKZQD4IzVfv1MS1kNplslPVpq+6GXtdck+54JvAkk8qyk8l193+fBKQpNOa6m5S4fZjR&#10;o6vOSiAi+2xbankmJXdqY3+qtngmwU2OxvUVVhAVDYAHbQkw0S4kqCsdSAAaFhcsmp/JoWFt8Tk0&#10;ImOTcigmdRLijEusGuh9cS6NBDB9i4kxxbizCCsakvwlkVj8TzQjVpdvGmOVEbjzJnrSMp+dd1xa&#10;I17gE150yuKPBJEwj71IqREySC9BrGB8u8S/q2Ah1kAJXKmbgCwN4Yd9cYx9dYxZRsQKsPlhX86z&#10;fBGhaBgL3n6cVhv43EQYNIAHP5CENH4iWg3Nhe/mcfnYZ4x9j1Bt6phZzgv4WKkK55IbwpyMln4h&#10;cMIEgIYkSuXlhggWEaUFvGg0C5cDTvwJTIFSx1o/SY1Xija/TdQuxNqch9IdRs4Hfx+8Xbs7pc17&#10;k9IYGg4z9KX0Aq2w7gbazVmtN49quuyeRnOv61ZCs4r2R6jiaISeFjTrQUapXhbXaK6yWdfC4xWo&#10;atVUcZ02Wm9otrBJGhzVVvMtTSRU6NaZRN0+m6TlnFapZ1QafCH1PZUGnmv4VLwdy/rzT3pd1u+0&#10;7bWXWi/qlhrvSJ2PpIbbUu+o1PHQALVa0Gn7tiqH9PBylq4dj1H+53u0VtjlvjvX6HostY/o0cUU&#10;ree2SIPPtF3Wq+mEcs2n1+pxaLYCOY1aKu7UUlm33nRg2j6XRhedvzn9Whpflya3zKQ+8fvvnab0&#10;/4i24v+ObzlLAr+57ql2TxYa/Wv3hxS9JWIK0dk4sTGOEE2UkfFwhoLcQqccGJN74cHCZCLaiLbD&#10;FGXsMAl75APSQJQNoY0+hsqGb+iZuMQ49uBnAiC4pARnqOjwLCrGJmMZoAFCAOj7hLxGK2KeQpJH&#10;GNtUDvG/oKvBG/XLxgjkESn1aw35beSCP77oglO855wvQ/WRaRW0Hj/UjwghRsNCrXrhX0AKKNFM&#10;zBpoJlPbZx2g4CL6jiwziJFmQxx7339tLPcPzEeAynsE7YhmM+2GJvUZ+cxQOPOYkNx4TBf+P7xQ&#10;zBcCNbAzyNthgvDDSR/wPZmFUPlUvJdo92yJCyYwQ/t/j3Hu/EHzVqu3Z7V4bcL8uvXhcenpovRg&#10;Srr2SAuVXRpNqdDDhAqNpjZoNLtbjWcL1BxUptGC61rvHddQTJnuJlZqorhVuv1MhT8clW481kbD&#10;kPK/2queoxF6dDXHTL7XZYNOmzbddSDqfyZdH5da7muntE9bgKzprl4XdKr7l0tayWjURn6HvUfU&#10;/kDbJb123puyfj29nKUXV3PND13PbXMABcjXx1X79yMGUs5/W47mfaLNwi6NnIrTSmaD1HJXarqt&#10;l1EFUsd9vam9pv6j4Ur983eK/F9/U/vhUI0mlWutdkhjWXXaaLljE4SZn0829Ci2xvnJ3Ft8RIBH&#10;/pI/fMm7Aenpaxes6p6Syu67vOjeJO0wxgh4MYET1TayBL56lEdgJjDI2PMIHow1QIlGg/VilRIe&#10;0cH3szAZMTGNSkfekImclBYajfyf5+KYZUZg5wMCO2BDYfiakWO+VsTVYUyzj7TEF1e0S8XQD0lu&#10;+1uGdv73Mff9YdHAmCF9w+9gn5HyyZVn23EHQN8BRav5CVGEY4CPHwDgfBD6ZivHsJkBGKCychFK&#10;Vc64UC4/hi8L2Nhv7Arvh3Eu5qSZo4SfSX+w9VIhfiWAkW+ZALDV8fnQqhz3vqcxOTBdvWoG2ilA&#10;x/rkqnSoVDpSIuXdl+6uS9dm3WzsRyv5QyPcDmhzeF59CS26nX9NK8MBS4Zv3ZnXbMNNjRW16ll2&#10;tZ6klpnpGCjv10xJvxYbH2qublTakaZqHmm6ZkRNZzNVdSRS/ZczlPzXX6XrT6W+R2r86ayB7cH5&#10;DO2WDWu35KZ0fU7qfmqAUzNyT7ul/ZqLLtGTcyl6dCZRXd+f04vgTL0p6pFaR1wQpOOhdHdOan8o&#10;9T51cmtagdhyaeCFpTEGf7usln+dUO2XB7UQX6nHZ5Pt2py7klIntYyo87szUtcji7Y+vpSq2n8c&#10;1o2jEdoq75XqhzWXVqPew6Fq/uW87gan63FkgdTzSLP5LVou6dFKUY+2ioZ092iKFslvPl6Xesfe&#10;J/9HMVk9/5E/8o74yXxHlCWRZPKhEVVSQot0NFM6SdVBrmOa0A4CsjhazoRKDY98jS9ohcDECbzJ&#10;28jqaEJARsrMs5YYq4ytDys+0HKAE6uJyRsrDoAxbhFfM5pLRP7Zs+DM1aKO8pLLG2LqUmqEz0e0&#10;l7wh763AGUWAVUnd6SW3JTIMIHn9j0h9ZIPY9wE/PeNe8wMAJb4gwMQ0xRcEhMw8aEw0JCFcvohv&#10;dvJl+XKocT+aBPhQ13xxfpDVtwGmRBfqh9j8C9qQ7+E5yJaX9Din3GgzA7yoK2YEQPz6qgsr/0Q9&#10;I8l4TAx6hyRJJ4u0ezxLqnvkZmhmZaJ4I1MukPJyWXoyo+3hl1rtGJNGNrXYPq2NG2uaap1W8p5k&#10;XUvr1UBis+6lNulZTqsClX26H1Og8l8vKOmv+1S5/6rWOp5ppWNSY2UPNFPzRJ2XyzRC5HRkWY2H&#10;o1wujpwe0c+uUW0R4Bndchqg8qFU+1hqHpFqrks1w1LbiANTxwOp7pZUMSC1PZDK+qSme1Ljbanz&#10;sVTUJXU8cueQQ6wYMjBuZbVIZQMOqJiybG+ivcelridS1XUH9JEFvcnrkGpuOFO07rrUcENqu6vd&#10;yj5tlXVJfaMauZhsPqVuTmirakDdB0PMR1wr69Xb+pv2nbYzu1T1+z3agGRQdUczyQ3abryn3b5R&#10;lwp5OCc9X5ZmN6XRBekRkRo3Ce72P3U+JGyfzqdSTr90CvpcjiuYpeXHt6nSP0gdQHDHzyN9QKDF&#10;K11CsxG1x0dkHLGlbnEfwCKi6kW2bUx7bUrQmPia5PGM15zuXCbGqj9u/XEKoBnTH7pQVhiNeQkt&#10;Ep80Wbu/O+W03CcX3XcHkICTEihASD4UEAJKv8fO3yP00TuVDMBgHviaDjMUDQjQ0EI+LYiZBB+R&#10;4+xDbfNF+XIAEOAwu6CifWGfVRh4M4m1MqCkCT4pbSpwxMnDeUwHv7+Mzw31Q87cbLPByRfii4ZK&#10;nxN25uEkOg5lWJNUhjn1wJlAD2alwJabbe+PSY9ntNk3It3Hv2N2fqvB2F7NNM7qXu5DBX0VrszD&#10;+XpZ/0ITNY80VnRND5NqNV/Uqc2mm9K1Mb1uuq2R2Aqt1I9oq39OO0NL0vCyFmse6mZ4paOU3ZjW&#10;WumgNor6tFVM/nBSGpiS8oak2idSBQB85ADYCWCeSP1PnC/X+8gAoKGn0p1pt+X9CPm4MWl4zG2R&#10;pjsOhL3PXES232lAdT5x25YRqaRPb3M7PDAP2vvHx+PcNWuvSe33pUYmgLsu0ML22gtp4Knun4lX&#10;x88XlPunH1T7z6MuN3lvXm8qr2k5rVFqvK/1hFqp/IZW05u1Xtyj0bgSTRd3aLa6T3pJhPSVFNh2&#10;qQ8ASCCHQJJvjaAl+S2Tb6WeSSmhy+Xazta65lNQ/b5EczFwCaShrTxWlFlMkPsJfjCZE+0kkMgY&#10;pY4VZeARyZnAiUCiqZioMQW5BsoALciYZGwCQt8HtOZRno9oXQI8UDJJsCWggpkJ4ABYcKOLcFo0&#10;lEAkASKvTAlAAnyf5P3PKH1k2gxA8QX9wIpv9n1obvpakKJJs7+9CKUx5gnK0PPFC8QwgwA0myHI&#10;I3oRSmYO4955PxBNh1PNjOW3TSBlwM2hxB+TkpA1kSQIvn5OxUBI7ihFb5kNYaiTAC4dkWofSPeX&#10;LL+lwBsXRHkwKd0c1Ztrj6SHsEleSn0P9KrutkayhpV3uFTtUdd0PfOhTn0aqoqLTZZwXu9dMJ9x&#10;q/mR1D0qtd13yfVr41plID9e027XpAr+fVXVv8VoPL1TN4MLtNv8UJrY0W41GuaJ88U6RqXS69LQ&#10;lISJ2zvtANk+It14Kt1l/zOpa0Tqvi9de+Y0Nu+Jvhr4RqUegkdEY8ctxWHfh0glWnPgqRvIgKT5&#10;rouQ3hh3WoycJKC6P6eXwenufDs+pt3KHr0p75LIPdb0Sw3XpGvPnVaEPHD9pZsgWu4Z4Le8IA/s&#10;md49QVLtdb2pGrDI6HpVn3Z7RjRf2a27ScWarOjWo9xGvSzvVqDptkvvTG3rWmSR2oIznA/u+4pE&#10;lrFYiKB2zUlBddLpKscxRfvRR4e+PFSCwNe18itiAuSyURhESmnMBWcTXigWmBc5ZewxdgjIADy/&#10;cJeADxO+X/XiFyr7qSzcG78Ujwmf3LVfdM5YR5sS7KE9C6kJa9mCuxXqaIoEaoiKcg4+4+9PuXwo&#10;x79P0EfvTE60nk969YMxhyiw9Xw0TFFMTkBqRFgPhICJWQPQMYsgvEasitkLuvBluQl+uNdPdlIj&#10;htlgwRuv+xagI4L5D6JFtDDkC/P9vEJKHHHMCRz386VOo2QPSNfmpf4JR/0aeqk3PPC+h5aQ1sik&#10;dH9Cqw2DlhN7kV6pJxlNuptzR8XnmhT5Y7ZSDlSo8Fyzck5UKuIfUVponNBG83Op84U0suTMv65R&#10;qeamnoUUaKeKKOSYlgoGNZvZoVeF/VLjiNTxWOp9It146QQ/C+YL5iBA7hyVbs06c3AQKhta8I7U&#10;fsuS75ZEH+J/3ZUGHrr998al+gHp8ez7c/ofSERqa4YcDW0Q83VE6uP34iPed6+hqnn7bx8Nl26O&#10;GwFAg0+kHszUFw7ct19KHXelG8+kxptSRZ928Qe5PtFWTFoCRvjNfU81uPey1H5HW9Xd0tBD+x3b&#10;zde0VtevzfZbqth/USOJxZoq7dSdmGIFqq5pprhPK3W31Xw0Vpp+I81ta5eUBuYqQEQjXpuRHr2W&#10;Rt9KjWNSfI9X5eLVPFpBM2R/yr4AgJe3w9xEQZDLPgojxStvstgFrT4gy3ugoPIFEgC5OoshEFjB&#10;t0PREAX1PmOlWV7ROQCE1uazuvgczCnSDH41BSAjEg8wqbaA7ggQGdt/wsKEhH3Bafif4YKixXyT&#10;EuD5JumHEVE/KIMARvxDP3jjgwlt5+f22IcfSDDGD+uiwn2T1LejjTGBWeG1jbCKZUxNQs75ns0P&#10;xSjPkaahM5HTuVjpqE/Z16TaEan9idT1TOp7KfUzuCakwXHHq0QjDD2XWu9qJqtO07n1ephYqOW6&#10;Xk1WDmr5mvMRCy62KvNUgx7VzGn9zq7GqydUA3F8cMFxPTFpK64Z+NT2UGp+IJUPu//d/cyZgYPP&#10;nbbpe+wG+BAgeST13JM68d9uu9dMCr0PvNeA5K7US8TyrtR/Txq477bs8/f753TfkrpuenJb6uCa&#10;XAMz1tsCXgSA+vuvj2o2uUTblV3uGPthybQNuzxoN/+bzz6Srj12wSPkDnlPAkV3pOpBqbRHuj6m&#10;iSuZDuA3OPehNMh3vq/XdT3a7bilQGGzgXu5vMfM6Jb9YXpVMqhAbo/if/eT5jNJb1zTFv4pJAeI&#10;C/BkCdI8XnZ+IdFT6HBwUq8vShdKndkHl5gOBphyRjX0qmsIqhyEAunRJOFmoiDQaADNmDYeiPms&#10;1fxBtURzelRKCANoQZ+u5pfpWZcBj8DNfoI31gwLap1X2kTUFuCRf/Zr/wCfNTbDf/RA6WvDo4We&#10;BsSc8xPsgAy/D43n+4Ds472flAeUvulqHbo8BxUwkYD3w7S+aepHPjnXZ5+jGe3GhXttJBJcUpMy&#10;FvJDABEQYnJYP850bRFhomg2qlUqvC/lD0v1aI8nUt8LB4J+zMtnTtN0PdJWeZ9e5bVoIqFMo1F5&#10;Winv1FpNn9GzNroeabF/UQ/qphR/oEi1UQPaeijNd63oYfZ93Y1q1XRar96U33IArL8r1d6WWgAP&#10;YBtzmgEKGhqvH80HuAimoHEwJf3BeUfqJ193U+oZljqvSR2D2m0b1NuWfu009Zq8ae4z2W7s0VZ9&#10;l3ZbB5y0DdqWc33ZbRnUdkOvdluumbxpGtRO44C9fts8pK36PqnzltQ+rNWyVs1lV9m+3dbrUs9d&#10;qQO6G6C+LXXdchMEYETsNRqYfCF+JnnJUUvOb+a1SKYZ+7Vb0yN1DkuDI1LbdenumNR+U7tN17Wc&#10;36yRy+m6E5Sm1ZI+bdfd0b3gPD2LqZLaRjWb3am+oCxNkhZ5vOSipvempaVdF7SB22o0P0zqh9KN&#10;ealiRDpf5thUF6rcYEd7UWNJctynHPrdDyiE/pCeiPkH24bPWf9Xr27Vr3nFFMXM9IEGAGHymCb0&#10;algxVS3nDJOKzgXEIyhBIvUBg8bvdkcklKogr80k4GOcA0y05E/J+shA52szwIgKZx9A85OgAA2t&#10;+GGklH1EJAERIIN94gdifAASoAGEfvQITccWAPrOLl/EjwoRMfqY9AVtBzBxvUaqdGfGecbPq3gs&#10;XamS0gdcFLHkllT/QOr2gg+9T7XbfEuL5Z2ayG/QzagsPUop1kRenV43XnMmW/9DqfWWxlLrdTez&#10;X0vX1zRaO6mkfTkaSLmpqbopTZWOqu90oVbzrkuNaBJM0cdS4z0X2EDrDRD8eOzMuG5P06DVetB2&#10;gIzo5IDU6eRtW4+2mju03tCildpGk/WGTq3XdWq1pl1rtR322n+/Ut2mpfKm/0uWK5rfyUJpg15V&#10;tti5K1Wttl2v7zLhGv617oQlaq6wxt4vljVqA4A39EhNmM09nvRJjf1S86ADE9oRab3hwIg2ryT1&#10;0OrMV95zL6+PaqegUWq6LrXe1t1jYU5bdj7Qw4up2ijp9So+xlX9wwXNZrdpvqBHCX/+VQ+iy9V8&#10;NEbt51M013Bd65jWsxvSs3lpek2aXJXGV1z+kOdbNCiNrEmpPdKFcuko7QOp9ifXR+NmyqKiXcdq&#10;2CdWJoUG8rqfMd6sFSLBHa9/LTRIxhfAJZdIwA8g4y8ifpGAz0Vmy7l+YbpvnlonwBCPdpfuJglz&#10;lzwKne9bUqzAOf+AioZW81kuvl/nU9AAG/sPwuejdQHgOO2CL9bjkRmEmYH+nOfe+3zWMo8v6/mB&#10;fhKT/QRkAKHlBTF/M1z4FseYG0OUCFVORTGzBjckqFqKaJZSelxBa/EtqeCaVElonlD+Y6eVGm5r&#10;u6JPgfwmvciq1sP0Uk2WNmupsV8rjQPawVzrvqddggxtd7RNGH94UbONLzRa+kgtwQ3qutqqzqB6&#10;3Y1o0W4LZuW006rdT6R2TMn7DnQWlEHLAf67UvsNqf26J9ek5j69bejQ6+ombdS1aKO+Rat1TVqs&#10;rNV8RaUCVbVarKlXoKxO8yV1miuutW2grEEL5Y22DZTWvzv2Px4va9BMYfW7/WyRxYomE16/qm7V&#10;UmWz7kWl2L6Vmjbbx+vNxm6tlzVoo6JJWxXN2qpp024dDJs+qXlAahmUmgallmsWGAqklOlZaLoL&#10;EjHp4FsPPtFuboMDJCZ3SZd281t1/3C4NPRMd0/FGssGkgF5w0VSKBAc7kxp6FKqxpKrNXQuSSlf&#10;7tWz/CaN5NdrKKNMi5i1s2sWvd4dmdQGkVn4p1RrYJGU35Va8F0XpdQ+6XSR3jLIrZwtUjoMi4Zm&#10;vEVuSz7R2vTj+pBMp0KBtJdX3uZXYlBa5deO+oXgfkkR+wGgX0AAtQ7N6PuLmMEEbNCYaGXymX5x&#10;OsetWMFr1QkIv4vVR+8CL4AO8AE4zEvMTtISaEOAiZa0qCco9z5DGoLZB5sbgPnRTettiapnZqI6&#10;2fMR0ZYf0tP4MoRjCdFaIyGCLvRkgRgQagWhxpaANZHZL5G8ziRHBVuEUD2h+AkXSSzp1lJypaZi&#10;CzWdXKZXRW16Xd+vzYYB7Xbd1gamWftN7TRd027rsIskPl7U246nVvO2Wv9czcdy1EDz2Z6A1B+Q&#10;uiecqUnwAdAyw78LkhBMwYe6YYN1t75HO7Vd2q7r0lZtp9bRRuVNWqls1moVvE/AB+BqNFdepcWa&#10;Rq00OCAsljUrUNKohVL3GuE1+wLFDZorrNNsQa1t/fPcsTrTmhuNXaZJV2rQgC22fVXVrIWyei1V&#10;NGqxvEHzxTX2OlBSq82WXk3llmmjvlMrpXVaL68zEL6uatFWdas2q1r0uqJVG+Ut9pt2G3rNJ71x&#10;NkxveA0wMX8rO7QL44dJqXbQmeA9j5y5WnNdu8VdUvU1qeGWRWAbfrlgZuxm8y0TmDXLRZ16Hl+m&#10;ku9OaCShWI9zazWSV6MXdd0aTC1SoOeuXmLmYpJCBn/0Sprela5Nu2jyow2p7qE0uiPFtLh8Hs12&#10;oSLC+6U9CAXVFFwzxmw5AJY2gLzvdYHztRqmKgCE4wnAAJxpug8qdXyyt6VAPPOV8QrI/CAO4xqw&#10;8R7T2AeiX4SOVsTU3ZPmBWHQdIhFk668ByEg83ODPlvFbz1ujPQLDkyIRTE9upnPBT2W/97c9JkF&#10;fmLeByCMB2xma+UGkL0SqMNpUlStlH9NyuuTcrqdD4bZB70KUPQ+0UZ5p1aKGxTIqtJUSolmUku1&#10;nFenbXJQrbe0WdFtWzUPu7A+wCPi131fu0T6Gogy4rdMaCH7mh5g3gK+3hmpmzzafdOWFqW0AAhB&#10;ixvaabmujYZ+rVd3arWqVa8wD0sbDBwGkOIGzRfVG0jQRLNFNZouqNJUQYXJbHG15ktr34EvUFDn&#10;AFbgwDaTU6XJ7ApNpJfqeWqRnicV6FlKob0fzyzTeFqJvX8cm67RpGy9SMnTs9Q8vUwr0GROqaZz&#10;yjSRXaLJzGLbvipv1HhWsSYyirRc2aRHMWmayi7WfG6JFvJKtVxQpZWiGq2W1GmlrF5rpY1awbwt&#10;qTf/82F4ip4nQnN7qPWqNr1tHdQW2rJ9WGpG41/XelaNBCG8hegzAahRR61rvqu5xAoF0mrdPoAK&#10;p3TgiZaL27VQ0GwT29uue5osatKdxCLdiM/X47w6tQQlaiSrRlvkQqkywRSF8A3ThiANfNMBos0U&#10;Ha9LXTPSCVpMFkk/0I6RMegtakPTZWvnj2/n9VfFjPTrRBGKigEWYPRrAq2KgUoNrxvfhyVOiPmC&#10;2U4DfnzWmZqI71tigvqaEBAaTsiF05QJM9L37dgiaD8ACBgt2f5B/g9wcvwdRQ01/gGZFZPTD8ig&#10;ATFRfe3Ifn48ALTgjdfwCPud9hBHqJQPl07lSNl9Unqrk3qigaParRqShvD1nmu79Y5G08p1OyFT&#10;DzLz9LK4SoHqZvNxtup7tNswINUzKz9y2oqEMzNzK0n6W1LNNe2W4/8QXCHyF5A6p7SS3q+tgmGp&#10;jv33XaSvAwAS8RzQVmOnFisbNVFap7HiOk1XtGi2okmzFS2aLmvSdEmjCaU/gfJ2zZY0aa64UfMl&#10;aK0PNFtRrebzazWVVaHJjApNppVrIr1cUxmVmsqs1FR6hcbTyjSXU2vvJ6DBZVRoJqtaMzk1ms6s&#10;MhAG8qu0XFan9epmbdS1aaelR+q5Lg3ckvpvaj6/XIGiKq2U12suv1xrVU32fiI932QqPc9kMi3X&#10;tjNZhZrLK9FiYZWWSmo0l1thWrxuzzEtlzVopaJZ6zXt5kPudt3QclWLbV+VtbjgzuBDTcXmS223&#10;HRi51233dH3/ZSOR2z2vu+Fyls23pDtjWqslsopZT571udU/Tuc161FiqfovpWjgcppWGm5quqxf&#10;i2hTq7pYkWY8ojcFGUSmn2xIIxtaIU+MD0h3ul9Z6YucINrLa5Fh3RjIKfrRd0/TIXBRreWjVxZH&#10;+sCPoPolUrb/f+iwwD44qHyWz3AdS2F49a5+baq/Psc/wmlLSN0SQRIv5eBHOTE5MTXx+9CCgBAN&#10;aLm/D5gxaDIr2fCoORYl8kxNX3x/0LQjaQwiQZ4vSBs8IlIAFj8zttnZ+JU3pFoihkQZH7jo4jCR&#10;x4eaKW62+jgG/GhBmcbKqzVX06SVpk5tt/Q7P8wieXddIpu0QFmP8+GKu6UKbxCQjIaLWTooYYo2&#10;PZJq7ksVw65FBA+7blDbZa1aya/SUkG5AiXVmi2v00RZvZ6X1Wq8qlETtc2aqmvXVG2bJqtaNFXd&#10;qvm6Ti019mqluV+rLQPaaLum7a5b2u2/o93e29pqH9Q6Plhdt9Zqu2y70dinrdYhve0cfie7XTe1&#10;3XZNr5v6tdk8oJ3263rTcUNbLYPaaOjWemOnNtt6tN3Zb/K2Z0gavCkN3ZIGhrXbR/L/lrY6+qT+&#10;G9LomDaaO+28lboWzRWXayqvSC8ycjSanK7RhFQ9TUrXWGquJjMKNJdXppGIBI3GZmgqo1jTmSVa&#10;KqrVcgmArtRydbMWq1u00dyrdYJIlW1GeljJrdNuVa8l+VfSa7Vb2m1AtBxkzyO9KekxjuzblhtG&#10;Wif9gbuge1MWRKPyouNQqJ4nVmo6r1V3o4tVfThCBXuDtUxOc3xNmqUbAAGaHZfIJ31x/5WRHNZP&#10;FGqHKOTJGulXlsjDwqIvkUdJg02FCWpj1mNZwUE+4S1v4BdvAxS/hQQgA4BoR/b7Bb8+wHzG1ofs&#10;Lc71zVh8Rh/UHnA/MgaBdXj2WpBTqvE3r2EOLBU4lxxjH1uOUw7CfioSuLCpYq/okS9k6L7qHF3S&#10;G9DL+IFoUYAMiOkxA3gJ9x7J0xbnpfVKbc+keqq4J7RV0m5VCLr2QG/7butVXafG8yr1NDVfz9OL&#10;NZVTbpHATWZjAh9t16S6PpewRmth6lT3S2XdUkmHVNHjgEdOi5kZpkcLJtQNqeG6gU3VA3pT2a2t&#10;ik5tlbdptahBrwprtVBQbYNxKq/cmZGFVRovqdajkjJNtbVr7eYtbdy9p41bt7V2Y1hr125odei6&#10;tm/f05s7903e3naye/Oe3g7fNdGNu9L1/5Jrd7Q7dNvk7cBNk93BWya8ftM/rJ2+G9rqu67ta8Na&#10;7x/UWlev1rv7tDlwzfaxXe/p1871m9oavK6toRt6c+OWHXvdP2T7dm/d1dbAoLaHrmlrcEhbvf3a&#10;7O7VRlunlqvqNJNXbJox78t/aSmvQstZZQokF2ijoFYLyQVaSC3SfGax5tmfV2nAXC1v0uvaDvMV&#10;d5sHNJtRqqmkIm0Ut0iADVeAPOhN2DUPbELdgYHD6z7Pf+x9rOHTsVIzFSKjms5p0UR+i8I+/kG9&#10;ETkayWvUdNtNVx5GlX9gx1Wt8Afv1FqC7Eql97VKQ92QdtfwmJSA1RB6ZGo0oa23QT6b0rrzrgb1&#10;AEDDrcLUJFpPdT05RogpXikdBb24SxyjJvbDTuo0JP7zKdc3FYIAxwE9/xdM8B28VaM+sn8IVccq&#10;DOjFSFU7fh8V7JCsPWCyyAYdkgEm53IMUFnVr1fV7Fe5G/pJJZCcJ8zrLUll3Yz5UvSU8dIbR3K0&#10;zLHWCSmlw4WZx7e0TvEpwY7hh9rqGVagpkUv8sr0NKNQ4zklWiiutUCHBQUa+qWW685PIzpHcARA&#10;VfZKJIKRyj4XKKi/5qRuyJmofLa+V7u13dqp7nDBh7JmrZY0aKW43oA3n1ep2bwK86sIXgDCmYJK&#10;TRVXaaW/X+t3b2v70QNtjtzX+h2AeFs7IyN6+/CBXt+6pc3bt7V1+7a279zRzu072r51W1s3b2l7&#10;+JZ0C8rYf8ruzTt6e+OWyZvrN/9Ddq4Nm2wP3TAQcY2dm7dNeL1146a2rg+/22/g7O237ea1G9oY&#10;vKaV7l4td3TZdvPGdZONoUGt9/Zqo7dPbwevSf1EPge0VlGvjv3HFUgv0Gxcpmaj0vQqOV/LCbla&#10;zyzVq/QSLWaUaDGrVAs5ZVrIrTSzmPsWKKjWy5QCTaUVa6WoyRgzRgSoxfSHAD7kQEeiv+Oe1HrH&#10;aHTUJKqRfCQBL6h1k+q7mKzHGTWab7ymqH/tU/R3hzRS1Kgd8o5Tq6YNz33xg8dpk3bIHcL/HV7V&#10;Ov6XdRP3EvR+ygx3Ch7p97hC5Lhp8hTnqjJYigCeMhU5NIWy/DiLm3prdxD9tACO11afMWyrWtH3&#10;hjIp0ngoIxgy3jn4nH7DM45/dQUfkGgODBdAAueT1uD0aqS1BIWwRCw9RvknJ98vR4UWBNF+kMUo&#10;PTicJDTx66D0eCaqX+fnB3EAN8A8xUqnWVLTCym+xQVE2sjtdVvV9UZtrzY7rilQ3apnOWV6nJan&#10;8exSy2Nt1ndrlxwWYfKmIQsCqJ38Gz7eDamsS7u5jVJ5t9OCgO6dluuVqnqk6h5tVbZpo7JV6+XN&#10;Wilr1HJxnRs8eZWaz63QTHaZyVRWyXvJLtVMbrkmCyr0qrNbq0NDWr9xQysDA1ru6TFQbly7rq3h&#10;m++A8Hb4vaCJfDBt91/7D9nqG9Jmz4Bed/dro6tPr/sG/0M2egf+Q7Z7h7TVPaCtrn7b7vQOmWz3&#10;DNr7d9veIenaLenGHe0ODrvP9Q1p68Z1bd0c1tbwDb0eGNDrvn4HwGuYsTe1VdeqJ1djNRGdqrHQ&#10;BE1HpGg6LFkL0ZlaTyvWckqRacLFtGIF0oo0m1asqdRCjafkaywpVxMphVosqNVaaZPWS5q0Wdau&#10;jZJWbZW2O0sFtwAfnS3SckejlzNcU6qOERcoGxrVzZAM6d6Ekr45oOuJBbry5U+6X9yokbJGrd95&#10;po07Y3pR2SNNbFpplv1NbLv2GfUPpSs1rh/R3xibNIdOdeMZoB0iIso4R7mQxKdyx1urggodPwYC&#10;EAERADTmjNcdHEChCYlhcF20IAADHz4Q0YSAE01JDhIt+Ldg8oAeW9yvQAcclOsDMrQcQAOcgJAv&#10;zLloMFvKitSF16YQv9AvnLQSIq4FoKG3eQAksHOYBktEh6KloHLXzCcbTTUs5XdLtTeMZLxL46Ha&#10;Hk0W1uh5brmeA4LCGq1UtWu7acCYHruNhMNJ/t50gkYr7ZAKW6XSTgc8pGbAAY+Zt7pXuxWdelvW&#10;rq2yNtN0+DNo1EBhtfk1gGs6q1RTmSXvtvg/k+lFJrxGiC4uN7aaqYdph7kHsHYBGhpsyAFsp8+J&#10;D5bNzj5ttPfodWu389F6nez2XNNu95DedA+aP4ffttM14ADmgWzTE3+fBm9rt61fm3XtetPcI/Xi&#10;v96Ruob0ur5dG7WtWqt2qZD1mha9bujQRlOnNhs7td7SqaXWVq319zkgXmMCGDBTdKerTztt3Vop&#10;qdZ0UraeXI7Wy6sJWojN0kRwnGZCk7UYk6WFuFwFEvK0mFJoQAyklRgIp1MKNYX2Sy3SakmjXhXW&#10;aTGvWq8rOgyA60XNUuOQ3tQOaAvrhIqQ/lG9CMvVFhMw/jfk77Z7etM4rNtXM7XTM6K4r35V1Fe/&#10;qPjIZQ2kFGoop1z3K5u1MvxEkzxj0lL09KEBMX9+vXXbcym4+l3n6+0/HPW0HwEZmCm4UJ6y8OsG&#10;ARtaD62FJsMcZetXSOA/+o2tGf+c7/fPRevZUmwoJw+A/B/rJAg7h3xikD4yUNGfHxPT14IADAAC&#10;MAMLgRcPeGhH32dkPxqSz9Ln0ZbUorCW+j6vYxklGDicfFl8P9ZjZ8YhzRBZK5UOSdmtEk457AkY&#10;F913tVTSpMmCaj1JK9aLnErNlTZrrb7Xwv+Wx8OEwYxsv+vSDOTpSDkAPvw9/xjn1fZrt6xDb0rb&#10;tFPeru3ydr0ubnbpi6IaSwnMFHkpgtwyC+MTvregQ1apBR4MgGluUE0m52syMU8vk/Msoviqpkkb&#10;LV3aau/VTke/3nYNaru9zwb52/Z+vW3r05vWXm03d1sU9XVtm9armi33tlpQrfWCGpO1/Gqt5lVp&#10;Ja9Sr3IrtJhbrkBWiclcZrFmM4o0k1XsJKdEATRxcp4mozP0IixZLyJSNBmbqYmYDD0NT9JIUJSe&#10;RadqNDJZD6/GaeRKjB6FJehpXLomk3M1ThS0olLzLc1a6+vVRn+/gW+7p19vuvjO3Vrh9+WU6sml&#10;SE2FJ2spNltTl+M1HRyvQHiq5iPSFIjJ1GJ8nmnDdyZpRpkC5v/lm1k6nVasyeQCrRTVa6WwXos5&#10;NQbG16UdWsqqdc+p/a7unI62cqxtOKetEB8eSA/mnYk6+Fi3Y/LUH5auujMRGq/q1N38Gt3Mr9Kx&#10;z/6hKSh41FMO00d1Qbrr+YVPyOBLqr4rXa3RJsFDP9LP1kADt9NLqflRfZ+vjOayhsCeSQmAPgSX&#10;b4ICKlvNCdaX12sXzehX5aNB/X66nGMmKNoO385fSNHXguyzOiqvKQ7vOY7G9HuzEKRhxRwWZfwb&#10;jVb9KKe3YilMFl+MrB0j0UfyUpkUWSdldUm5rVJRm1Q34AjCXXe0Ut6q8exyvcgp13g+iesWAx9M&#10;+11C29Su1SM49bekqj53jeJ2p/EwNTE5yQXiZ1R0abOgUWt5dVovajRTiIEQyKvWdL7Ly03ll2sy&#10;733uzLRdWqGm04o0k1qkqeQCTSXmaSouR5Ox2ZqIytTLKDfQn0al6Hlkir1mOx6bYfIsIlkjFyOd&#10;XIjQvXNhunv6qm6duKzhY0G6deSSnpwK09MTYXp2MlxPTzlh3+OToXp48qoenQrVg5NXNXIiRPdO&#10;XNH9kyG6f/qqRs6G6cG5cD04E6anQbEaC0nU08txtp/r3zkVovvnw3XnzFXdvxihkUuRuhcUqUeh&#10;8ZpIynFBldJarba2a6WnW+s9PVrt6NR6e6e22rv1tqNXb1u6tVXZpPX8So1eitJUaJLmQpM1F5Kk&#10;mUtxWgxNVSA0RQFAGJWlxbhcLSXkW4AmkFKsQGqx5tOKNZdeoqmkAk0k5SuQXaEAE2pGhYFwNb9J&#10;64UtWi9o0UpOg6Zji6SaQcevbR/RSnaTXsM7xT8cHFXXuWjpwYz6QlK11n1bz8ubdb+oRuf++q2B&#10;cYpot/GCp1x1/o1JBz56o4LD0dfaPJmpDeM3s4KWl6OzBYK8hU9xncjn+awVW3Ao2RUWADjMSgDH&#10;1u+ly3vMUYIsvAakvAaUAJAtgRnOB4AA+ztrSwiAKCmiPTjtuL1lhvEFDZz4ceRCvGO+pjQtyCxB&#10;XoUSJu9c/vm7nh5e12DMUn4oS3udL5QSW6X8QamoX7vwCqFx4c91D2ujpkPPUws0VVSrsdwKLdV2&#10;abWhT1vNN/S2BfDdlOqGpVpPSCkUtUsFreb3meYDgFW9elvUYubmVkmL1vPr9Sq/Vkv5NVrIr9F8&#10;XpVmcisMcCSo/ST1eGqB+S++lpuMzzHQTUdnazoqSzMRmZoKS9dUSKrJi0uxenYh2kAzcvSyHh4P&#10;0eiZCI2eDrfXAAnhODJ6IlRPjl/V42MhGj0aorFDIZo4EKLJg1c1eTjUZPyIk7EjVzV5IkLjx8P1&#10;4niYnh0P1fMTYXpxMlwvT0dq7Fy0bh44r7vHLxsYn1yKNnkcFKPRK/F6FpZkEwEadLW41pLsUM+2&#10;6juk9kHLF74ZGLJI6EZnt1aaWrTWQEqhXVtNHeb/bZbVK5CUq6cXIzV9NUmTF2O0Ep6h2fMxWryc&#10;pAByJckBMTxVgchMBWKyNR+Xo7n4HAPiTGK+maUGxBQmtWIHwswyBdIrtF3eqeX0Kj0LSdNmQbNW&#10;MqpdyoKJ9tZLbZZ2G7HbyqX6Hmgyp86VZ9H/9N4L9UWlKdAyqO6wNDUFJakjJN36tFrbjqFJbVNC&#10;xh/NifmjU0FQuTasksez0GztB385A2+ZdStH8miVWHUAEK1HdzSfSgloARUAo40+4ML389tk+Ms4&#10;+O1VACvno3V/IA1BPR7gAnBoOUxPxF+F5kOfz09F+D7iX05Le2mw5C248QXBG68BDsRYf8FE+Hb0&#10;iLxULoWUS5ndzufLbTeNpy4KV69bZHE0JU8T+RV6mVuh2dIGrTcPagu2P2YmjBQKTevJE16XSgdc&#10;Xo8ZsnZIqqNcaMBFPwmyVPUY8NYLGrx0Qp0CuVWayS7XFD5ldpkDnAc6TMrxxFyNe6CbisnWeFia&#10;AW46NF0zoemaDUnT7OVUzQWlaO5SsiZPRmriRITGjobq+eEQ27KP7ZN9lzR6IFhPD17Ws0NX9OLI&#10;Vb08GvpOABngmz5wVdOHQjVzOEzTR8JNpo46mTwW/g6MXJ9rAMaXJyM0dgatlKLRy3Ems0l52q5o&#10;kdoITPU6Wll1q9R9XRqm1AhCweA7c3ijsUNrzW1abWnTSkOzkcPhrO60dOltU6d2qlu0lFqgF8Ex&#10;eno23EA2dTZKr2PzNH06UvPnYxW4FK+5S/GaD0pwQLya9h8gnInJ0cuIdNOGgcwyPY/O1MuEXHsO&#10;lqJIyNfr4la9yqjWg/Nx2shr1GpmjVbSarSLNkPzXX+mt3XXFMiqc9UZFDATIR94oK2+e2o4ddWa&#10;FFPvmfz9UfUkFulReYceFrRqi9Ydgy/1mtYb/FGdT5ri/ooUUu3A4HfTs1wdLQ2DXUt7fwFai3Z6&#10;q4gBMmvg63WJP5DuIqPGd/bWtACU/toqaEKio77ZiTYElBz/e4iXhkB809PXhPiCaDz8Q4AH4Ky3&#10;BvYtOT1Ah2oFjORPCNeedtEikvTW/Ri/D5uakqcEKarOgS+1VcrtdLm4/rtabey0iOKL3BK9xBQs&#10;qlKgskWrjT3G4cTvM3+O/F3dTal8SCpB8/VJlYMOgOT60IAmnXpb0qatomYzO1dya7SYU6X5rHJN&#10;89AzMDPx65iRC8xPmU7K12xSgeaTCjUbm2ugexmUqNmwDM2HpGs+OFXzQSmav5Ck+XOJmj+boMDp&#10;eC2cjtPS6TgFTsVq/kS05o5HafZYpGaORhiQxvdfeafhpg6Fauq/QBY4F6+5c3GaORNj2s4ABlBP&#10;RmjqXKwmz8Vo/EyUXpyO1Pi5GM2HpGo9sUjKb5CqOqXWQb1t7NZWbbveNHR5mo0J7Zp22/tNtpq6&#10;LBCzUFZrRIKFijqt1DZrvbHd0g27vYNmcm43d2q9ol5zGQV6GhavkTMhGj0frufnIzVxIVqzF+MU&#10;CErQYlCili4lavFigubPRWn+fLQCF2MVCIozIM5eSdTc1VTNAryYbM3GZWsq1k1qEwm5mkjKe2dl&#10;LGSWaSahQJPR2ZqJz9erzEptFDS8A+IGNLXOu9qiYr/xupbyGlwM4MaocXyLfj0mPZrSGybg/ieq&#10;OX5Vzxv6dPr7PSqLSlPjlRTtUCpGTx4YVfzRJGp+1zUjPlfkIprWW5bu14xprxbw3Rbup9cqBRCR&#10;Q7TKBzSa168ILeebo0Q4/VwfbVfQmrz/3RF3LoIJ+iN9QQETPh6A8wEI8Hwz0weiH5DB/0Nrcvxr&#10;NCVql+V9WUb6A4qa5T4ook2STudJ4bVSUpOBbze73TUE6ntkbJDp8lo9yy3W87wSTcGRrISo3G0M&#10;kDetN9wNB6z4fTQWsr4myIBrXESeD+ARfClp15viVm0V4rvUK5BWqtm0EjN7MH/GkwssNzWWnG8+&#10;yVyyB7jITJO5qGwFonO1EJ2rxcgcLYRkaOFKuhaD07RwMUWBc4maOxmrmaNRmjocodlDYSZzh8M1&#10;eyRcc0cjTOaPRZqsXkjWyvkkvTqbYEBdPBVrAmABHlps/HKCDVZ8qOXEAq0kF2k1tUSrGWVSKyRw&#10;orjdUk2nE3KfrUOOl9o+aNqMCCd0NLbQzRYILOWWar2+TZst3RZd1SCkaJLbNyzKyn4qNdYAZnax&#10;phIy9SIyySKeD87gdwbr8ckQPT3JhBCmqTORmj0brcC5WC2ej9PShXgDYMAHoIEwwdOGKQbC+YgM&#10;zUZmaCbaA2FCrpn2gBDBR5xOyDNrAwAuppVpFd8wp0YrmTUKJJVqs6RNs4ml2iLI1n5Hb+oH9bqy&#10;W7eDEqy6ZbtxSDs1g5rNrtNS6zV1peSrKDpRt5u6lHP8svmM1sSq4a7mslsMgzsUG9PHtO6xdjEH&#10;j1OhniCFN7mFPwHT7469TzEAQMxRI5t4a1UCNuuJyzIIXvrBD7wAON8a5FpoPd9vZD/X/QkuKJrs&#10;w0S7r+38/CBb30fkPH+pYUvc8xm4o6jfK9IhOlgxK9C+gn6hEdLJbCmm3i3NlVirzZQGxwdsuaPt&#10;5hvm6z3PLdXT7GJNFFaa5lur7zaqlToYYHAK8feGJPqOlKPxhqQypF8q73PgK24zn2+roMlm0JWc&#10;Gi1lVWomtdjAh8yke0AkqJJapJmkQgUSChSIytFMWIb5dNNX0zR3Nd20XuBKuqbOxmnmbLxmzzHb&#10;JxoA0Xzzp+I0dzxGS2cTDFwGsP9B5k/FaO5ktAmv0XjLQSlau5qpV1E5FvlcqWiwlAGmIRqLqKlF&#10;Ttv6tIO52NJjskUUFWnqevcawJFiQDbq2y3qSgpit2PAjqP5Viob9aq8XkultRa1nS+oMF7ofG6Z&#10;nkcmafRKjEbOXtXd40G6d+ySHpy4rNHToXp+NtzA9+L4Vb08flWTx0I1dSJc86ejtOCB0MDny4UY&#10;B8JLsQbCueAEzV5O1kxoqmYi0jUdk6mp+FwDoWnChFxNJeZoKj7borccY0JcSC/VUma5ljIqtJJd&#10;rY0iJtNGbZV3aLeWDnFDehmXp7mkEkf6hqrYM6Ld4cfauPlQM93XVR+VpFoiwSUNepBdrS0I4ren&#10;tV11TS9Sq5wmxIy1hsHPtIViOVvkepSyDIMVGhDFZ2Um3DCP82ysL28FJqOveRFPAi6Ymn6E1DMx&#10;DYj4goCbPCHgBLhc92u4oIALkFlXMo+GBogAHyADTPh8rGRKBNQHoc+cgUHwD8AZIh2ipT2aEeJ1&#10;sHQoUQqrkhIbpMQ6bSZWaqeowxq/Ar6XOTUW6STPN0Hyu4JUAwNsQG9aSK5fkwi84NtVemBD41UO&#10;OSACwLIe7WJuAry8eps5X2VVKZBeZpoPPwNnH/PTJMPbn1ykucRCzYZnKhCWqUB4lslCWJaBbzoo&#10;WdMXEjV+Ktpk4nSMpk7FaPpUrGbPxGvubILJ1MlIk+nT0Zo9G6v5CwkKXErSYnCKli6naj06T+sx&#10;+XodX6TtVPKedRIlPBVdEhXrBEL6r/9nntDP9XX161V9i1Ya27Te2uVyhx1QxbqNz7ne4EC73dhl&#10;eUCEAMtGTasFXBbzKjSVmq9nMWkWAR08cUndh86o98g5XTsVbBHSO0cu6O7hC7p36IJGjlzS4+OX&#10;9exUqMbPRGjyTKRmzkWbvwfwpo+HaeZEuAKnorR4NlbL5+MNeGaG+uIBEf9w7kKspi7EaTooUdNX&#10;U5wmjHGmKMGtibhMCxKxnYrL0lRCtoEQd2CeBH96qQEwkFJiWvBVVo3GY3Itfzh45LIV/6qwx7V1&#10;vPVUc+2Dmu0c0sbwAy22DelJXrUmG7o0Wd2uycIG7UJPtOZXL9QbmeZAWHtPmpWUd11rv0RJwWVa&#10;//NR53qRgP/TCef32YKf+IMfVNEDSgI5AM5fwg/T0me7+ADkNedgjvrRUSzET854UVC/p+KHOUAA&#10;xj5rAQ75mnYRrLNGCzaPumbnk9847wDLdQ7QkCZEOpAgXcyVEuqlpFrtJtdqJ6/ZsVS67upVdace&#10;pRRqLLdKU4X1Wqps13p9n/P34PlxHhFNUglwOPHx8PUqASAJ916pqNPq0TA313JrtZxZqYWMcs2l&#10;l77LO73TdmjClCJNJxZoKo7cWbamwjPNxwuEZhrwEMCIBpy5kmognLqYqMkLCXp5NlZjZ2JMxs/F&#10;2f6p4GRNBbvBReDhVXy+1tNKtZVTrbeFDVJJs1QN9apHaqDIddCZlH7hbsc1C4SsNLUbyJDVpnat&#10;NRMc6dB6U4cl5y1R33Ndu52DptXQdgtFVZrLKdVCZonm8WPjszUenW75QKKg906F6MbhC5bqQG4f&#10;uqhbBy/o1oHzGt53Vjf2ntGt385o9OhlPTt6xbQcMnYsRGNHrpi8PHxFCxfizeRE680eD9fMsTAF&#10;jkdo8VS0gRDQzZwN18zpMM2eCX9nks6fjdEMQaIzkZq6EOPuU1iqpiLTNRWdYblL+75RqXoRm2og&#10;fBmf6UCZkOV88pRCZ6Im5Zsvv5BWpo3CRnMtHgXFu3RF9U2poFvr7de0evO+Jlu6tdJzQ5vNQxak&#10;CdR0aLl9UI+hDlY0S8NPjGH1qqpbb1tuSU/WNX0u14GRAu/TrMjMOpEUoF+Q/nxC+uyMAwxmKIUG&#10;VoRLW07YLl60E/ABMADok1N8M9TnnwJMtKBvpv7uCAt0emCzNRcgnZ5z/9gHGuYmmo59HPNNUcBn&#10;q53C7wSAADJUOsqXiJaCC6SoCimqTEqtcXm66j5t1vZpqbzN8nujWWWaKmjQYnmHNuoH9QZTk0gn&#10;PUia8PcGpJJOqbTLAx+CydktFbRpN69Jr/OdubmYWWHAw8yEewgFCn/PAAgrI6nAIm5T5u9laRKT&#10;MzRdK3GFehWVZyCcCkrS2LlYPTsXo7GL8RoPSjSzdPJKiks7hKZpNjJLi/EFWkkp1VpmpXarMYs6&#10;pXrayFODSCuG65ZSUc9NvW3o0m5Tj9TCsX7ttvZpp6nbtBUslc2GDkvYAyxMTjNBW3rd8UqXrN8o&#10;bTBTlQT3VGyWnoYk6P7ZMN0+HuxA5cndw5d0/2iwRo4Ea+TgJd3fd0H395zTg/0X9eRgsJ4eCbFI&#10;KhHZ0f1BerL3osaPhGji6FXbjh26rJcHg02mDodo+miols7FKXA6WnMnIjR7hEjtVdvOHwvX/Mlw&#10;zZ2N1NRpTNMQTZ8KtfcAcO5MtGZORWrqVIRFTqcuxmvqSpJFbSfDUzUZmabxyDQzgZ/HpGgsLuM/&#10;hEg0JurLGNa6qHX+fGqptcfoP3DBCBW7lnYa1m5pn9VmanRKG/jFQ/c1m1OlV5A3mnq13Nqt5e5B&#10;3U7LNpdnB+uq/aamYoq1DRGE4u6CPgkGW3aPVv5GmgHeM0RqyvG8RYisVaFngtK5wZYfI2DpMWgw&#10;M/1KHz/t4Pt8+IgAEDOVa7H/D8f10TsWDIDCB4QZg7lpfE3ULSX7OJWshnT2vY8ICOHK2WKGnlPJ&#10;uTBcmFEiKqUElmwudTm6xmt6W9+rQGG9nmeVGrfzZUGNFuAG1tJw6LYDH2Hn5juufg9KEuAr88BX&#10;0esAiSbNqtdWdq0zUbIqDHiTqUUmE2lOxlMLDYyA0Nd8MzG5monK0VxUjgIROS7QEpFtmg//b+pK&#10;iqUcAjG5epVUrFeppVrNqNA6zI2iRr2paHcajcAIgRCaK3WxHTS/y/fbCHAgsGMQ6GdGJfNoaGZS&#10;Nna4XiwEVirbtVveqt3iJm3l1mgttUTLfN/gJM0yEZyL1fgpl94grTG675Ie7blgoBo9ckVPDl82&#10;kCGkPkb3XtLT3y5a9JVI7PjeYL389ZJe/nzRZPKXS5r4NUgTey5pcn+wpg5eeSfTh0IMYAsnoxQ4&#10;QTCJAJMD338DcOZ0uCZOXNH40WADYeBMpBbORdt2+lSYma/TAPB8tCaDYjV5OVETIUmaCEvRWHiK&#10;XkQl62lMsp7Fpuh5XKpexKdpLCFdY/GZehGXoYchCUZrg1VDsIbn3f7TcW0WN+t1aZvWqrqsBQl1&#10;notxpY6IT0OpW0+00tarzb4bmqqsk+480GhOkcUZ1qvbzWp6U9ypdWvX/8L1+KFn6bNN6XKxdJLi&#10;WzQeEUzWofeWwPbXNqRXLWVF5AYBlLW38BoFA0YfhD5VzTc9OYZpig/46Vl9ZKvEEED5jjQEhYKn&#10;pC/POkD6ZUc4ppiZiM8bNRpaolPD8D45h1TDwUQpukqKrXSaL7fJEaV77up1XZfxOccLqzVeWmdF&#10;rSt1cA7p1UJ7wbuO2VJ/3TTeNkBD88F0Ib+HKVrYop2sWm2lV2kjo8qcdT/BS2gb0I2nF2oio9i2&#10;Y6lEPPM0Hp+r8dgsTUW5hPp8ZI4FXx7CPgmKt32A7XV+vVTZ6fVBYULAVESbsRjJ/fctA2m81H3T&#10;AAftDArah/Kmc8CE10ZLI+LY2KF1j5tJYGS9vFHrGeVaiyuw9MLU+VhLsD8/FqrRw05LPSWPuC/I&#10;wPT0lwt69utFvdgTpMn9VwxcAM1kz0XbPt8bpJf7LtvxqX1XNPbLRQPa9J7Lmt0Xorm9IZr57bJm&#10;fg7S5E8XNb3/suaPhGnpZLSWTscY4ACYD8a5o2H2Hm2IYILOnowwkzRwJlpTJ0M1ceyyXh4J1uRx&#10;B8DF8zEKnI0yAGKGIgbCc9FOEwYnauZKsmnDl9EpehadbIImfBmfrpeJGQY+fNeZ9EI9DnMgXC+q&#10;N79QdT3mI0IlXKzqsFYj5pIQHc9rl26Nabvjut5cv6/Fxi4tNHRqrf2a3t54oPvJ+ZqCBZVbZx3A&#10;aYmxwkT/fF27dPou7JNSWqQT1A6SaI91AMQXtCZj8EGpBUTpeBxPNCDA87e+FvSpaygnPyWBeQoQ&#10;0YCfn4eKRs6OzsKYlOw8Jn162KUXfiDMih9I3d5F6ZMTbjFPvpTxQ6mFuirRF59/8nOUlNAoJdVI&#10;119oM6fWtb4bZMDeVKCqSU/zSvWytFozDa0KNHdrp+++tjpu6Q3RTkqJOu5pt7pfbyngJL1AMx7K&#10;iIrbtZPXoK3cOm0QpqZxT0qhZuJzrE5tPqNUY0nZepmSrxfpeRpNy9Pz7AKN5ZToQXyqFZRCwSIA&#10;EEjKt++2U9xo7QIhMWMWaoAQ/W3Lq+0290rX7jsNZy0Eh8yExKR8U98ptUGduyX1DUvd10z7IbQa&#10;tFxcq+s2hnn6pqxZ69mVxpdk0I1dxMyN0vNTEf9hFj47eNkAB/BM9l3Sk98u/Ae4XuwL1tj+y3p5&#10;4IoJOcapD+WgS+r7qZHA0UjNHAzV1N4rmtpzWdP7Qkx4DTAn9wYZ0HyQYXpOHrqiqWOhBjSLep6N&#10;0Rz5yGNX9fxQsMZPhJpvh3YLnI/T/OkIC9BMHfUipcfDNM1nT0W4AM7JcLsO+/1jfG4BEIYlaSwi&#10;yYA4HpOqlzHOJ0Qb+oJ2BJBTybnG6oEniyxlV2gdTcY4qYXze8OaCb+BHQWn+PaYEbinMFVvT2g4&#10;tUKpv55TxNeHdebj71V08LJGYvK0kFXrWi1SoB1dLpXdcJH7o2muGsIUkLegJ4UF9B71aWbwShGa&#10;lZGCYwvHFKGqgk4T/qJHEL4pgKfYnfd/vaiPRMTnb6x2i41L5+uT0udHpa9Ou/wejHGjq3mqmH9m&#10;CXlKkbx8yL+itMtaa8dSpdAi7caXajOrRqtF9dKNEW11DVm7iBeFFXpKBXtZjQKYYAO39Lrnlrbp&#10;Uem39mu+oZ0qTE6KZ4ccSZfK6sJmA816drVWsiq1kF6sueR8TcdlW5EoETTMlvG0PI2mZuthcoZG&#10;M/M0WVSuZ9kFmi4st+AFnb9E1XzPLZsUCG6gnciXbbVSTUBx6HVLCxDo2GrodOAEUGZuohGHHADx&#10;6wAb79vZN2j5utcUrMblauJKosYvxFoiHdMRgD3bc0nPf7tkWmxsb7CB6kMBYP8tAM4H3fjBEE0c&#10;crQ1EvsTaLu9lzWxJ/id8B7thwBEAAjbBkAuHI/W8qk4vTodb9uXv17QFFrwWLgFVhbOxFiUc/5k&#10;pAHw2d4LFoyZPBH2LkBDSuLF0SsaPXjJwAT48CMNfKciLFdIBBQhijpPAv9CnPmEc6ciza9EDJwh&#10;iRoPT9JERLLGo/5vEI7Gpphgmo4nZWomLU+BrCIt5JTYxLtd2KyNjFptQ8KHvtY5ot2qQe3gwvSN&#10;aqPxjlYabmum9oaWuh9rtHpQTxtvqTIiV/E/n9FwWLpWChulrvtunQ26lSc1SMHF0oViLxdOlsBL&#10;tFPD6qcaACWg++Nx1zfp/xx630GeXrvss+UeyC54QAUzABP5hjTEnw5LX56RvsXnI0fB0kx0Q2P1&#10;UI+expegbIP15LkgW8xQI7RGun4uXJx11VMbpex685to4AMAF6ubNZpZqNHcEk1W1GmmrkWvqBi4&#10;cV8bnfQHeeA6Mnfc1k5Nv97g71FaYoEY/L5203wEPV5lVhjTfi61QNNJuZonmW4k6SybIWezS/Q8&#10;LddAOFVcIV2/rZ2B69IN/IL7Tu4+lG7RBGjQooy0Z6Bj2Uhcikaik7RYDuWJYlmqtIcdKLswSQmu&#10;UP7Ubx3ErJIhq0LLBHeuJOnZ6Qg99vwxNNrzQ1fem44/ntOz78/qxfdnNf7DeTP/pn4N0oufL+jF&#10;rxc19tsl89MMUJiPMGf+S3y6GkLSHwmciHZyPOpd8h/hPcL1/OtyDUgCnL9wMkaLJ2K0dCLqnSyf&#10;jNarUzFmji4cd76f+XzH8fcceAjIBNCIpyItcGOBlpPhmjgZZjJ+Ktxk7BSc1VCNHgm2LRHWp4eC&#10;DLho08DFeEtzTIYkWJ0hIHwZmWyacCw6xcxRNJ/vH/q+4URipqZSchTIKDQAbuTW6lVKmTaya6V6&#10;fPER4wtvlPU40/LRojZa7ulZXpsmqgY11XxHxWfjdauwTQPJ5ZoqatRmVZd1X9hIrXbLB2S1S+dz&#10;pKBS6ViWywZg7VFMDssLZgvRzlM0lPaWbbByPG8lsQ8XubUFhzwtSmsXjlMIDEB/ggnz6XEHQLQd&#10;APyOAAsgw9875wDIQpj+YizWHdurnmC/vxLSr7HS5SIpu0W7mdV6W9kh3X+mjeZuqxx/klGg8cJK&#10;LTS0a7WzX2s917XRO6wtWqwP0prggXVTNu1H3R5piMYbUmm7dgqanOZLLzcfgND0VEqeJpNy3gMw&#10;PlszaQVWtvM8KUtjGflaa2jT2/7r2ujs1Vpnj1baOhVobNFic5tmaxv0MDNHA1fCNVdCJ7QbVpuH&#10;FjSNWNvqSo3K6hQorHSaNSZVD8ITdP9qrIYvhunG8SCLOD4+FKzRQ5cd5xMzcl+QRn+9oNGfzjmz&#10;cN8V88EQ/K/AnhAF9l5VYH+oMwf3Oz7oh2Zj4FiUyfyRCBPb918C0HzKGxQ3o7odCn1PezsUatQ4&#10;X6DKBU7GmPAaWb2QaMGWmYOYsJc1dzjUNOHKuXg7RvRz6shVjR0I0vN9F207eSTE5MXBYE16gHt5&#10;Olwvz0UaWXviUoxeXojSs3MRmrqSoPGgWHvvJ/bJMxKUoapi/HKcxkLirdbwQxD6AByNTnoHQAvS&#10;xKaanzibkqulzFIFEgu1kVtn0XBywBC7aQi1WdGrZ7FFqvv1gjbb7mml8ZZ2b07oRmKFRvJbNdV2&#10;R48KWzSSkK/N+l5rQeJiDn1SfLV2z2a4ogEWeoFQwjqDCJYgvh3xD1IK1rListOCmJV/OOawwmsU&#10;lF/MC3YAL+f6XeVNA/7lpPTXU9LfiHyS54PDhil6Wvr0mIt4WnWwF2jBqUTFko6wIl7PHA0qkuJr&#10;pKQqqaTN+X49w5osqNRkcbXJVGmtlhu6tNl3U5v9t7SGv9RPo1sCMLe0U9urXarVAR9Cb5b8Rm3k&#10;1Gk1s1JL6WUGPisPSqG8Jc9jUJDAzTZWBTmkx+GJepmcY4wR6FdEH+mXQmuGld4+rV+/rrUb1zXf&#10;1qZXTW0GVBoUwY9cqXGyVFFvvEkYI7N5ZXqZlqdH0cm6HxanB5GJ9no0LFEvL8Vp+nycZjGpPD4n&#10;ROsXB68405HoI9oHk3B/iGb2X9XsgVDNHQzT/CEHtv/WWu+0mqfZ/ifhfDin08cijLA9cTTMSNsv&#10;D199J/57tpwzdRyfjqT6B3IqwkxKTEs02MKlBK1HZWsnqVi7aeXaiM7Rq6upjmLmcUEXghNtCwkb&#10;wBHdpFKCusCVlAKtZZZqPavMRPVd2ilt0HZRnbborROfrUdnrurhyStO+wXFaOwy5VTxehmWaP7g&#10;WFSyRUcJzPgA9H1B9gHCqcQsBdLyNZuQq7VcqGvVmk8qsigppW1M5NOplbp2LlbXg5I0W9yu0Yxa&#10;jRd3qj8qTwutd7XSeVdPsyr1NLlAz+PztEJdIpU07Q/Mklv/LUI6w+pG3nqUPssLLGCSEmgh8OI3&#10;q/74lAMdVqJ1jcdM9cr0AJ4BMNgB1Gtu9pFpOQD4xYn3fh/y19PSx0feN+G1nMYlF461CxENDXWR&#10;z2NpLvJZ0qsN6rlY5KPnplbr2/U8p0Qz5fXmA7JdrOvQVu9Nvbl2T1vkygYA3029IRpaRe9PGDDD&#10;Uk2vsVvoNbmWVa3ljHKrtvbBZxFPAi6x6VaUSiUAIHwZlabRkHgD5uvKZvPZoGiR4AaEr7p7tNTb&#10;q4WBPs13dBjz5HWzSwlYUry6SXNFlab98BmJclqQpXPQ8nW0/oN7acW1dJIubtKb7BqtJRQqQNVE&#10;UKKlDpbCMrQWk6e54CTNByUZOyZwMVHz5+ONMQP5eupUlGZOOZra7Imo/1F8Gpv/fua4Ax0CoAz0&#10;Z2DqRFmawhfeI6Qlnh29aq+ZKOy7XE7R0tV0LcMCisqwKveVpHxtZJbpTQFF0k1SBWydVqm2S6qi&#10;zpIi524ndD4radRucYN9ZiO7XK/zqgxou/jYjRCnPaE1P5X6bfjQQ9ooqTXq262TQXp4PkzPL0b9&#10;jyCEk0qO0CKkAM8TNCMAnIzPMBASC+DZYwUREV/Lr7VkPbQ13JmtatbbGNZkVq0aj15R6ld7NVvZ&#10;rUD9kOZqevU4vVh3otO0VtVh9YmbeQ1SbotUf1sKynNW3WFW6grSm0+Ou1w4OW+CMAia0DczUVR+&#10;50AWtwWE7/roBjttCI44Bx/wO9YH/Io1scn2E3g5I33P4hKo1XMy/9CoOCTnPScSx9MH4Pfh0t54&#10;6VSGFEPaoVbbufUWqme9ghe5peb30T2Mvi5ov/WWfmuy9JYFS4YI6dP3o19bFe3aZZkr6Gf1A9qh&#10;bUF2jV6llZnme296FljZEKkF5HlCpuYyiswnnIJrGJVuxanjVxIViM+1AbPB7MvAsA5jNwyIK319&#10;Wu3pM7YJPEsimOTvSA9gckJsJhgD4NCkbOmtuVre4CraK5uM6rVRUq+dSvKcdIwesO1b8kxlTXpd&#10;0mD/e6OwzjqJredVayW7QssZpQrQwiExX8vROVqJ+v8jkdkmryKyDDSAezE03WT6cpIJoX1feE+Y&#10;H1mJzdN6UrG2M6u0m1cvFTZJdCgr7zCWzlZli7brOlzUl8ASZIGmnnfR3t3GbnstjnvBJ97v8JlG&#10;2th3SQ0QETpsu9vUpd3mLm03dmirvs2aOr2ubdEOLSN5X1Zr1RajkYl6EBShZxci9eKCA+HLK3Fm&#10;igJCH4Bmin6QphiLSzMTdDw2zYRmUQbGhEwzSa2jQC780Qa9renWWnGzZtIqrGHXZsOQtpqHtVDW&#10;oUB5txaqui09MZKcqydJeXqWkGdsKkt7sRZkXJU2DkRJB+gYT1sW2quwNFm68wH9inhA9fujDliY&#10;oviFVpwOOcVb9s/XfoDxg1XGPtJnx6Q/HpD+uF/66wnpOwpuiXieln63T/r/7HUXBXxcFC34l3OO&#10;/wl3LqRUiiw3buZadIFx8tB+06W1epiRr8c5RRrNK9FMVbMBD9Bt99zUNnm0IXp23rWOZPRnsZaC&#10;5AyrexzDBU7nB5XV5IIwO2n288KT0bg0TadRrZ5jNCzC/ONB8VZlPno81IIiN/ee1VhwvIFip55O&#10;1k2mEem5YumD1j436Fq8Qdg+YKkIOJVs4VquVTRqqaja2Cmcw4CluPVVSa11kgaYbK2rNNFW2lG0&#10;9dlrv2ku+4xIjTR22sA3zYK/jFBehEBf86W8zUkZfW5atFvSbFr3bVHjOyGd4m/tWGmzO7e81ZL6&#10;lm6BQFDtXb/KgU/1rMDUYSwcn/RtPWPq2oyhYxNPbavrJ0OlhZ/DrGiw17B2ANVWbYs2a5q1gbAO&#10;Rl2L1mub3i1A86bdLUqzXFptAiBXiqucmXkh0vzDl5dizB+c8AEY7kAIyADf0ygHxvGEDAvEsJ/P&#10;A765VKoqKCnLtsZQsIbQhATr0Ia0RKQjG32GloqatVjcqtXKbq01Dmq2qk3jJbW6H5+ljdpuTSTk&#10;uVpS8tdF3dq9lCVdzJYOxOkNDJkvz7mmvlDPMEPJ+QEusIG5iRZkC8D80jz8QsSPgvoWpfmARDrx&#10;9z45LH1xXPoXSyzxnvTEOeljesaQTKQkCZb3ZY8tc8IFa1DTGU1WJ/e2qNk6la3Vd1rK4WFOkUYy&#10;C62J7UrLgDa7b2qzc1hbnTe120c3rBFrA8hAUAfr7mF69miTaoasSjM70X4AcCa5wFWoJzvTE+0H&#10;AOnujL/3MiZdL64m6sWFGKsYf0Fx7P7LVnP3+KezerzngpmDsEvmYrNNA6GhKGCFT0k/FdpJMIvu&#10;VLc5WhnpiroubZY3Wd4pkF6kpewyW8gEHid5wo3qlnclQARs6CZtnaprWpzJ2uRI0/iZ1N9BoqYZ&#10;E810CfhQw/eWPpo17dqto9QISluvLe7Clu9i+2HMNHTba3vPOSxZVtvpqHA1ndqt6TBqHBp4t6pd&#10;b6ra9LqIguQareVWab2wVlulTbb/bWWbtqtaLZVi5O3yBhMmmanMQk1nFmmxuNoBtKnLJieI33Te&#10;9k1wXm81tmu33dUSUsy70dRmoAuUV7sC35YOvapp0Fp9sxZKKq1ZsDUI7ujXQmaRAfD56TCNnrpq&#10;Rb+YohNhSQbC0dA4i4j6/qD5f1HJto9UBSCcSCQymq7JpCzNJOeYX7iQUahXmWU2hlayq6T6fk3F&#10;52mrqktvGwa0Ud2jV8UtRolcaupWoKFTTzKKNBKToRk+R/UEpHkWJo0r18JPl6RT6Xr915PST17f&#10;JAB4LM9pQqKeAM9PNRANxQwl0HKYNSO8+Mn/PugUGLlBb52Vj/Q1mu289OkR6bMj0j8oNKRF/QnH&#10;iAGAn572nEe/dSHRUWaCMCmyVG8SyrWWXKrdGhZ/vK/lhg49LarQzZRMPcgt0QyDtPOGdnrvOOCx&#10;Zt7wE9u+Lmt2fgblRyxyUtGh9bxaAx9mJzKH35fktYjwAIgZCgBfpubqZUKWxiJT9fxyvNXXTRwP&#10;t0ggEUbYH8+/O6PRb09ZqJ+0wJ3vjuvm98c1sv+ibh+8oP7fTqr7+8Pq+fmYbhw8r4dnw+1aL68m&#10;mTk7eolynTDdPXlFI2dCrfcKhGIisPgg60W17wDEwib+ikNUo9vAJdHf0mMD2C81QusAUHKM5Box&#10;awGCLzRtQuuifX3hvA+rHgy8cE1ZR/C/xQMqAsARXgPoddarSCs0MrRxSk9esS0cUyYihLQOYX5r&#10;8hSXqbHoNOt5Q3OnByGxtn0YGq8bwaG6ExGj+9HxepKcrpmiMi1U12m5rlHrLe1ab+3QQkWNZgpL&#10;NZtfol06dPdcM42JhntxLsJSFoDQXgfFaDwk3lITz8MS3qUlfBDy2gegmaOJTiw9kZxt2hAAYuYD&#10;QtJWWyXNZlouZ1dpt65fG2VtWilq0UJRkxZq240tM5ZfqUfJedYlYSG7UmtZxDQ6pJxmvbnASsxZ&#10;evstiXjolxfes17MF/S6qmFaAiy0ISC0YI23wC2BGrQeW+uV65pCOR/QB+Af9zntBwhJzsOGIfn+&#10;6SlXdvQLtYB0dQqWvr8sHU+QMhq1FJErleMv9EvXRzRT1aiHeaW6npypF8yqbQPa6b9rAHzD+nkD&#10;D/W29742G/ocAJmJ66ka6NBmMdqv3LW4Sy007Qcr3sBnACxwRbVJru8k4EP7jYUmmfazSvIjrkh2&#10;4WC4lvaFaeG3EAV+uay5n4MtBzf69Qk9/OcxjXx7Qre/O67hn07q9s+nbHvjxxO6/sNx3fz5lG7/&#10;ekbXfzqhoR+OaeC7I+r/92H1fX9EQz+f0PCeM7q175xu/HzSzNypoATzufgOfg+Yp+ejLCFPo6KV&#10;lGJtZFVqM79WW4X1lqzHVMI3BXwIAAOstBn0xfKPtpCn956ghi+QA4wAAEuHFo0EPEjhoD1Z66/X&#10;zG5fNksbTRtSPUGgioqJkUOXNbLnokb2XtKTQyF6dDhE9/dd0gic0pMRGj0Rrkcn6HcTonuHL+vO&#10;4WDdPxaix2cireriWWK6nmXlaqq4TK/qm7TZ2WNCqwtAOFVQokBZlZme+IFoPnUMmO82cjrEUhKk&#10;MibORloaw/cH/YDMhwD8b+0HAMkNPk9It3FAWmo2Jd8mF8xPC8rk1tiE/raqS3Mpxdqt69VWVYc2&#10;ytuNrD3PClZNPZqvaNazzBKNZ5ZoNqvcPg/X2PzBlGrpZJLe/EAUlADlOW8BoyRngpJW8NdMeRds&#10;gR9KkTrcUPKILNYS6bQf52FRGgD/fEgGQihov/tN+oTIpwc+qGlG0D4h44zSAe03qoJptR0inUuV&#10;CjqN1Cx6dLZd00pTl2m/W+m5upNdaGsmrHlBF/y+t6x73jei123DWixuNHNut7JFqm7TTkWTBSpg&#10;/TNIEMBHOYoPQKoaACHV7MaYj8rUeGiypQPgUY4fC7OcWOBwhF4ditTcT0Fa+PmyAj8Gae77i5r5&#10;4aLtm/7hoiXFH31/Wo9/PW9UL2hfIz+e1q1vj2r468O6+c0R3f3egdSX4e+OmfZEeH/zX4c18t1J&#10;Pfn5nB78dEZ3vj1m+9iO/HTaCNP0hiFHOAYd61ysZi8maOYS+bF4PQ9JsHQGHdTQNAwgTGJMXYQI&#10;L/7tZLyrlyPYhCmMGJDoBxMcq9GgGD2+GKWH5yNMW9M5DYDRpMnf5wvHbh69ZGVJTw+G6NmeYCf7&#10;r+jp/it6sifI9r88GaXRQ5C9Q/WMPje0yLicbBzadZLfedWuPKqlzbqpbXR06VVjsxZq6xWorNF0&#10;YamtPUF7w922XiM1EAVdy6vQ08sxlop4fizEUdXgiZ6PNi1ofuGVOGPH0BAYEPpA/BCABGPIDz6L&#10;z3AsqMRsI2Nwj7CcABHgIyijBkBfpg1KxJoHrSXiekW75umA3tCtpdoO60P0jHhCRon1ryHvLNY+&#10;zGrQ6yOsVUk+nADlBde63vqHUmbkrZUJyEi2+yuK2RIMLN9HL1CvyJf9aEFM1q9pTf/7/U7joQU/&#10;PigD5Odecp5Kd7iifzoqS9jDlvmZ9f+uSAejpKu5Uka9XlGZDHl56L5eFlTpUX6ZBhLT9aS02gGw&#10;k4LT+9rpZU10t7AjQFytbHc+TnWz3lQ2aqOkWiu5dMoq0HxqnpkTDEAYL1RROwGMgC9XEzFZrkzo&#10;UoILxWN6HnZsEQC4fCRKy/vDtbwvzDQg4Jv/OViLe67a9sXXpzT6zUkzT59+d8axVTwZ/f6MHn93&#10;Sk9/OqfRH8/q8Q9nDKwPvj/1Th5+d0qTvwVbZcH4Txf0/Idz72TspwtWfQAZ+vkvF+w6yLOfzxsz&#10;Bnn023nd3XNON/c7wRy+dyTIhNIi3rP/+p7TGvr1pG2p5+PYHer7eH3wou4fuKh7+y+Y3N13Xnf2&#10;nnsnHLu956yGfzmlm7+etuMPDgfr4ZHLxth5fiBEz/dCkXMAfH7wql7Ss+ZMnAKX07SRWKrXqRWm&#10;Dd7kN2q3pFWivTwLqbQNmY87X1Wj2YoqTZWUaTSTkp9S11mtrUvqhPZ3TZsEqXLKrNXFk3Nhun/0&#10;kp6dcfQ2o6+djzEQvjgT7nzBoBjzBaeiUh09zQMh4PsQgPQ4fRqfpecJ2dZQC1cFl4WUFQDE9KRA&#10;m16wK3m1pgXVMqR1OuVVdthqVSs1HVqp7dR0QY2eJrPEW6ECORVayajQKis9ZdXpzekk6WSydIil&#10;Fy64QOTvjjpA+Xlyn6jiJ98BHuYpGg+gov3QigRmvOX+PrJgC8D6N8nC0w58BGSIjqIB/06DGQoS&#10;4YtCowmV9kdKFzOs2mE9Is+YCFZoOvxQzwsqDYBDyZl6xoKUrX1a77qh7d57Znbu9tzXm847Wm8Y&#10;1HJps/NTqpu1VV6ntYJyLWaSUnDgI7L1DoBoPwTaV3yexmOyNRmeblXrc2diLT9mDY+gax0MtST3&#10;wuEIrZ2M18qRaC3uD9P8b1eMgbJ0IFwLe65aRUDg1yu2RSNO/XhRs78Ea/rXYE39fEkTP16wLeB6&#10;+eN5o5IhT384ayA1oCHfnTXBvJ36Jcg+Dyj5DD4oxOdx3v980bbjvwUZERqflIS9lRd90D2N7eO9&#10;F/Xwt/PvtiO/nDV58Os5e8+W93d/OGly/6fT9p5jvtaF0E2DJ7s+5O4Dwa7h07Gwd13cXhwK1Ysj&#10;YXp5LMKq/rmfgasZVie5Tvi+wWv9zwRLHV1jny3auVXVro2adltodLKkTMsNTaYFAzV1Wm1qtWZP&#10;RD8XCyuMv/koKFIjp67ozqHzenLiih4dCTKaGgRv+KTwR6kb/BCA46GJBkC0ICD0eaIWfIlLtwLe&#10;Z/FZ7wCISwIAyRVTvuQDEOCtFzZos7JdU8mFtp7I68pObdb2mBJgjUY6rrNsHC0xX6TkOwBmVep1&#10;apmUUy9dydbuftYPZDUxr22nT0rx188EcGhCQIYfiKAFMUFtJbHw9yYo5/xIW0IASEAFDQgThi05&#10;QTNNYcYQLoUNQ3TnnPTNBWl/uH0hpddYp7Dt4hZLpLOEFiVGtzPydD+vTM8JX/ff0kbvLb3pu6/d&#10;/hED30p1jy0xxkKUu42delON9qvScnah5tJyNJOSZVQjHtx0ar7Rzt4BkGp2Wt3RRCkkVbOn44xg&#10;jMazBkkHHABhmvDeZ/6jqRj8gAYQAZD5fVfNP8REnf/uomb+fV7T357T5LdnNf71ab3450nN/hTk&#10;APrTpXcCKE1+DXoHKq5vFQe+8D89UjRb/zXfzficHkHaByOft6DRgVATrsE+/5j//fl/aFcfyC/3&#10;ODGuJy0OqYQ4Ev6OXcM+jvt8U95b+8NDjiXzlE5smMQRWVpMLLbJ9K1fjtV1S2vl9JxptfXnWep6&#10;ljKywkqN5ZfrRX6pArWNGi8q0Vpru3Tjpl53dGujvcs04Hhajm6cu6yBI2d1/dBZ3Tp0TmPnIx1t&#10;7WSYkbn9PjNGzD4Taa0w/GAMfuBUdNr/KwBhPQHAZwk5ekHxblK+AYyWI5ibFGkDvtX8Oqua2K7p&#10;0VJurS0Uw8rGW+SfG/q0UFhvzaBXazo1kVWq58msk+gAvEUwJrVCii7Wyr/PSydp1EvbFVYGi3Pm&#10;JJFNQAUAfRoagPPTE4DTB6kfjAG4loYgBwjY0HrGhLkofXFM+tNBlwuk7SAA/McFbX9yUMsf79P6&#10;t+e0ezpeisy1tgyo99WyVo2xGmtpjQZik0z7vaxt1cbQXW303DYTlFZymKCrdT1aKG/WGuYnkcCq&#10;Rq0XVWohq8CIthPJWZpKzbH8nuX4ACA31wdgNP060+1/w2dcOhpl2g6t5w9gH4g+bxKQwrNk8D75&#10;5qQN4NUTcQr8FKzFny5r6ecrtl34Mdj2YbICzpkfLxkA0YxWR+fJlAcKqGU+mKhEeP7TeRNe20Tg&#10;dUnzO6WxZfADGMzTuf1XbSJAAgdc4MjX1vxfhNeLe0NNa6OxEYJLK4ej3v1OX3zCtnFDD4dp5RKd&#10;3OI1fTJKs6djtBiUrI3IXG3HF2szpUxbhY3armq3YmmWokY7bDeSH+zR67pOW0iUpa5ZiHO5tlUr&#10;9bTQ6NRaa682vFpHopsr5VSad1ku8E0ziftum0RvnwrWzcPn9eRMqEYOXTCAjR646Crl/RIltrw/&#10;jRaOsGDM2MVovQyO1XRU2n9owQ/NTwA4Fp9t2u9FYo4DIO1H0vHhaOtfYS0paVOyklev9dJW64pO&#10;/IBqGOpT6T0UyK+18bvd0K+5/Co9S8q1zug0Ew5EZ2k9IktKr9fab5el0BJpT4xLxdkyZF4Bu6Uf&#10;PEaMdZYnGOPlAAliAk7rtxQi/eGIx56hLygsmD/sk/6032k4Ij3/ZMlqWDAHpT/slw4mS5+ftOjn&#10;yl+PavtQpCuAbLhubBXWctD1B9ba/WFalkay83UzLUsrfde13ndHK503tdF9R2/7RrTdMWwsGbp0&#10;kZAlPE50bjmn3BgtUzAbIG6n52ss1Qk1fqQfrE9IbK6mwzM0HpykiTOuF+fC0SgFjkSaFvwPYZ8n&#10;BlCAueeKmYgIAxuQLf5yxbQgwZlZAPfje20HIACJ1c9R7uNVK8DvROaPRGnucKRmD0Vo5mC4pvaH&#10;amrfVY3vuWIydSBMM4cgTMPdjH4ntDWcPRzptCPa87dgM1cDh8K1eCjCwGik7T0hWjkYqbXD0Xq1&#10;P1xLv4Zo+berWtkbZiA0DX84zBGuT0Yb0KxR8Ilwa3dPVHbyarItoLKWXWFRZvKEluPsum6EAGuJ&#10;0dTjEu+sG1/RYEuy8SzUe9tICpidsGF263usCoS87HRCjrXKHzl+RfePXda9o8Hmn9475IS2GA8h&#10;qh8h2BLqglBeEytodPBTrW7wZLiVOwFCypdmLsRq+mKspi7Fai48VXORaQbEyZg0TXjRT786wm/q&#10;RAAGE5R2kxRlT0NdzKrSq/x6LWZWWUsLW5rAFoph1eFC+62vqlstGLiW12BEbhYYxQR9lJhpi/ZQ&#10;w0kjYsWXSpcztLHnira/JkDpdT2zOtljrlvEHw669i7U0VoFBZX0rDx90qUu/u2ttfn3iw60n9KS&#10;4s8Hpd/vkf68X/o7GhBu6FHpYzQjQZnDLu2AFvz2sl5/fU4KzjS+3HZ6tXU13qW1fP8dTRWV60lm&#10;rkbzCvUgr1Cr/Te0MXBf6z33tNFzX9u997XR3O+WOi6v1pv6VqNxQRuiuHKWnic0zM0ufdcy/kW6&#10;61wNAGlxPh+XZ53Mpi4lafJMrDH7/dIaBE23eMwJmnH5WLReHY/RyrEYLR2OdAObSgRP0CqWpkB+&#10;vaK5Xy+btsOXQwx8vjnoARAzzprt7r+imf1hmtvnhNcfyjT/6xjfKVYLJ+JMAsdjbd/cEQdA6yeK&#10;FkOT7r9qpnPgYJj9X6on+L4AcvlghBb2hTrNdyjKQMl5NAaGU4o/9/gAftUVvaQiPSrL9RbNqTQi&#10;gdUu0rC3/6bUd8NKsFh5iZWYIAdQgjVbWKHFkhqrhTTa2QAdAQYshbGaVW4Lr9Bod/RcpAsQ7T1r&#10;lSD83w/F9zet/vHgZSNFWHQa7urJKBMjgvMe0xPtRyTUAyB1hDQBBoR04waErEs4HZP+fwGQ95OY&#10;o4nZepGcbeB5wSI6dErIfg9AWlWuF9RZ2ouOcTM5Ra5DQUuv+YEb+U3aLce37bBUBAXdr8obLY20&#10;EZOrt5F5UmiWVvZe1pufqIanWa/XrvOfQdKfyR5ccPESUnWAjEbVfzzkKJ28NgwB2nPu/N/tpx4Q&#10;Gto+6fMj0j/PSv864wD42WFHTaNaAjMVVH9xUuscD82TEso1ejzcaD4EU1Zq2vQit0gj6VkaLSrR&#10;eHWd1gdvGgA3+ka01Uth7l1binmxqFZrZdVSY7u2ShotVIy9jcrH9mZ5MFuJNrfM1muwVYmSCzSX&#10;WKBAbJ7m6GZ2KdlF6s7EafFM/LvenAiFpksnY7VE387jMXp1Mk6rp+K1cjLOAMmARrMhlASZABZk&#10;f6iZg2hKTE1fY/rBlZm9VwwcvukY2INpGOZkX7hJ4AAajP8RqaUjMVo+GqvFY04WjsYocCTaNOf8&#10;oUibKEyDe1qb10wi5tdSjuSZrb7fRgUEoEPzW7XDyQjrmE0OciE623rJbOfXObqZrZ8Iva/XEv4A&#10;C1rZcmWDlqoa9Kqq0ZEBWFe+c8gBtH3QcpNYJDOJubbGBOQDtBuLxPhrYBBJHT12VQ/3XbRAkR/0&#10;AXjUQdJK36/GoFIDsP03udzM4rNe20Ovep5oKFUXVFqwAMz81WSnBaPpK/qfAKR1Be+n4jP+fwJw&#10;Kav6HQC3KlgLslHz+aVumbaOQa3XdGk9r1HbxW0uUJNTrtH0fC2W1DkARudoNShZisjV8q+XJPih&#10;tN60pmTUz9K+EBeOoAwV8fiBgJROat5xXtN1AhxxDO34JT1hPj4k/fmAA9xXtJZgfQdKlEhFnHQ+&#10;IKboN1e0/edDWvvHKacBsxp167dztj7fUnmLZkpq9TSnQPdS0jVaWKz5lnatDQxrve+uNgi+DD7W&#10;Tvc9Ww99sbBGayWwElqNKkWy9EMAzvLwAWE2beTdgo+YPPPx+da12loHXkrWDC3hT8caAGmCu3wu&#10;USvnErXM+5Ox77QhAFw7nWACCNGMaEOAiFlqZUGHI7R4JNIEMxBw0T/FxNOK879cNk1pWtPTnCv7&#10;It/Jq32RWt4boaV9Thb3R2jpcLSTIzHvBBD6wndjkvBr/wCbtbYnqnsi0g3k4wQt8I+irEHTEqTs&#10;yGwFwjM0F5lhnbS3ixokmEiNrAjFir+dxs7ZoO8MFgd0QDicNS2OWtY16IqNW/qMdI2WZFk0ugzA&#10;qWWxl9tHg2xVJl/bkdLApHxwMMg0H1UWgO7ZflIYwXp+4LItNvMf5U9Hw61ywwcfzYn/Q7z2hYCP&#10;LdrPX28CANLmfjYsRfPQxDA34YDGppr2A4Bovw8BSADFFvdhPGVVWtDF14DwQwEgxdSBgjK3NkZT&#10;t1Yq2qwUiXb4G2UtBsBHydk2+QNAyrMoRFZ0gZb3BEnHWYQWH45uEKQewAw4wVokXnLJgRCwkTtn&#10;H1qPfkuIZRUIeNKSAl/vD3ul3/8mfXpQ+uq4AyCBGI4ZIwbytVekuzfcacC2+3p6KlK6x4o1d6zc&#10;CNPzbkq6HhUUKtDepVc9Q1rpumkA3B16ore9I0Z4xQZfL6603N/WBwCEcI0ZaotiZpU47ceCmNj0&#10;CXA4czUfkaW5K2maO59oTXL9h4pWAIhsafv+rkL8SIQBkYFucjzGAQ0teDjCTD6/CNbXRgZCTxsS&#10;EPHBhuB/mfwSYkGbtX1RJuv7o7V2wMnqwRitHIrRymFM3zgTtCDyIficeepq/iishcFjWoPFW465&#10;VZCosqeT2HxUplV3LKcVW2XFm4pW435aFYZJj/OnAVJRjV4VVGk5v9JmeyhxRlvzaHEQrFmabIFV&#10;fmMzjQyALwcN78a+s+bHPTpx1f63LZd21HVeA3D4cpi7vpbzV3SyFhlH6AvzHnAmaPAPi4G9tvwm&#10;p2MNgL4WBIC+BsQEBYCsQwgAA7GZtkQ2gPMBSIsKwEclBP1+/icALmRXv/MBSchvlrfY/QCAa3Wt&#10;WqhqtrUoaYO/nlPvAJhboZGEDD2Jy7CKldXILGtCpdgirey/YqwYazxNoMXaebKM3+X3Zig5c0CH&#10;7KNBEwwZb7/5izDLyDpcoi3hcacBAeAn+x0A/0Fo9YQD4O/2utQEH/olQjqdKsWXSz2PrY2frrNa&#10;zQOr9RtJy9Tt1HQ9KSrWq55+M0GXO26YCbo7+Fi73ff1uq5Ha9SRFVdpq6xOm4V1Vu2+mOY4nzPp&#10;bmFM/D4I1xP4f0Q/Y3NsaTCa5mJ+ov2mjke5h/1hMSvBCKKO+FZeWgLtZlrPi5aa6QnADoW/A6BV&#10;nX8QsOEY5+B74XcRhSShTyDEAiC/uvTFyt4I03wr+6O0ejhW60fjtXEySRtnUrRxNlWvTiZo6WS8&#10;+YEAbv6oC8Ag08eiTEtQE0idoNUMhqSahluJy9dqSrHWMsttksJXhjUEx5SFWPxeo1RUUOHB1mht&#10;VS1WsQEnlfe2r7LZ+Kowa6BrsUbg8NkQDRw6p0ES/L+esqT9yKEgB7bjobZ0GlX+j/a7FZ7w4yA6&#10;+NFUwIP5z73/b/kQcH7lvb32tJ591vv8f2tAAGi9ZKyrdowFYliNNxCXpbn4rP8AoEXL/18AOEmP&#10;2MwKA6BvgvoA5J4AQExw0iqvylq0nusWhNkob9VcYY0eJmXpcWy6LTq6EpGp5YsJUnyxNo6z0hcB&#10;Fnw8FBP0NHrjnnRAxOfztR1BFwBIo9/v6KINRY3CBhZAItjJCrl+Eya032ewtcnug1C04HHpf/3s&#10;kvOoV2oF4X+m1EjFXQbADcparo9Yu4lrMfH/CcChW3rVOWwBGLpTbbXd0uuabnOEt0prtVNap43c&#10;amMcUHZktDN4n2mFFvl8npjjqt49yhmNca1b9bl4A9+kvyDKYQ9IngA6My2pPMdXOxD6HnT4ewRf&#10;9nn7vM+YGfo/iO8rWnrgECZlpFHcLFWAD0gw5HCUabTlE/FaOZOk1fOpWr2UrtXgDC0HpWkpKE0L&#10;QakKBKcau4QFX5ZCs7QYnq3FSAe2jbSy9x21S1s+MCcBGmtp9BnQjDda326CORnIr9BKca0BD2Ay&#10;uAAphGt4n6yW+zw0yShpmJUQzZ9ciDKC+fOLMdaZDc1G4S4BFJL2aGAq+wEbJAcfMADLb3+BP4p8&#10;2IfG/FUffKdina/qgQ5LhYkG8CJcd/5snPWHsQ7ang9IEAYQTsOMoZfoxZh3AJxPyDYAWl2gD8CE&#10;zHcAHEvJ+b8AaHk/WlYUNWk1r8ZMUCYrAIgvPF9SZ0GY14Ut70zQQHGd+YBPE7O1kl6qVxEZWg/N&#10;kOKKtH0+QW/3QcimXtZLMfjBFzQdwPMDMACQoAuaEI1HBRFixQzwrc95JihVEJ+RC9wvfbpP+ssh&#10;6Yuj0l+OOW4oArK/Oqu3v121nMhOZIEBcK2yXXo4prnKRl2PTdDd9Ew9LCzUXEu7Fjv7tdpz2wC4&#10;1XlPrxuva6MKf6NF2+X1elveYE2NKLplWTDSDB8CkLCyrdfHuuTh6dahGqbG1OlYTWCy7XcJ9w+D&#10;J/hsfl7NBUlCHNj2OeD5oX2LKB7wQOl/3gMtoASQiJ/QR6xthNcqgtcMRogA/loRtnjLxeR3QGON&#10;idX4Iq0kFGklqURrtHjIqtZ2foPelrZqt9yrNKccywIm/dZh+12JUUO3mZTWHdvz5XxzEuI2ms60&#10;X227Xpe5VA4m5aNg15oeH47gidHbSAscCjIK2qPDlzVy4JJGfjtnpiRsHISACRaFmfUfaC5WcyLS&#10;7AeEsDIsyHUy1iZA7gMm9Dvth5Y7E6cFFrU5DcBibO2MKV/QenQFOBv7H0EYA+HZKAMhtLTJc1G2&#10;LBoApJXFfwNwMiXbwDedmPUfAHxG2soDIEGY1fwGW6QVH5CcJ/cvUFhubUcA4Hp1p7aKWrWR22B5&#10;QgD4LLtIz9PyXfQ3IkNb0aQiirQbnKqtX2g3f0b6HdoOrXZe2hPngiy/kGw/5iqJEFp14gsCSkxQ&#10;AIgGBKw/RsCEOSR9eshpP+TzA9IX+H60qDgjfXzYRUEpT/r6onQoWoookOJKNXE52ZgEtJig58u9&#10;1AyNZOXocXGx5ilD6ejTfFO/XtPz5eYLrdcOmAZcL27QTkWDVrOKjdBLzR+r4gA+Kt5Jqj7zqEUk&#10;WgHgs8uJes5CHxcSNXEsUi+s5V6Eo5N5SXP4nVPfX9DUd+ctl0eez2eyEEQhmMI+xCKa7P8pyAIr&#10;mJpwRzFTLaEPi+ZQqAV3mLkxv8ivQaamrpDlt2imSxv7KRalJDgUk2tt6+netpFHFXy9Noub3LoQ&#10;nbTdv6bdRop/qbgekjpY7961qver7PHZABagsopzr+7Pqh0aXJ9RahSp5yOAxRoLjy5F69axIA0f&#10;et+m/v7hID06esUqNfDfPmwa5QOOFoe2Mq8nNHGyScWbaACddV479h5w5rP6jaG89RAJGJlgSp/F&#10;rKTlIE17I7VA4j+2QOtxBZq8EGfmLa0aWTVpmia9pyOc6ekBEQBigrK60vzlRDNBaV04E5lqQRjT&#10;dhTkJmWaBgR8PgApTRtPL7I0AlFQALhC8KWg0a05WOxIB0xa6zVNCpTWaKG80RgxREC3Clu0Vtxo&#10;AJwtr9OTxCwD4Gp0ttbDM7UdlqnNs3Fa+e6cduiXRJECGtAPvGBmAjIAZsv2wSBjIU86ZrO8A+V9&#10;R525CiC/picM5udfWA3miPTpAe1+slf6bL97b+bpcQdC0hH0DYWEHVFgvT9JhhNU2eq6oYmiKktB&#10;jGTnmgmKBgy099rSwQbA60+1XNltDHR6/QPA9dwyKxTF/yPKSaqBWj9MTwBoVe9xlBtl6mlwgp6d&#10;j9XU+QQjC0MeRgOSu/OrHRBASNmRDzy/AzS8TuhnfhrBGtTSqexXB0xSDrwn52emFbP/uXjjTI6d&#10;irBBwzJbRMVepRababKSUWoBpM3SZu1UdzixhLUjKu+2DhhfcqO2Q1sNLCdG1Xmftlo9aet/14uG&#10;yCQV5rTB8NMBBj5MULiXxQ0WEKCtO3k41oCAnI12g5R9e/95Ax3pAeocR/ZdMP/N13DWU5Ru2rQ8&#10;9FblNabOYVoPvm9z6Gs4iyCfcNFZNCCpHbbWic1rjWia71S0aTi/x42tGHw6SjOsHXg5Weq+7wj4&#10;tb0WrYUUYB2xLydYSgNNhxkKAP0O2uYHsuruBwAkD/j/C4CTybnWuc4H4HRWhQVh0IAfAnCLQuS6&#10;jncAhOGz0zyoN6UdelPcrvXSZgVK6jVf2aCnKbkGwJXYHGPDvInI1tbFRK3/fEm7X9BH6axju2Bq&#10;ogH9iCfmJ5oOqxGTFN8QU9Q3TTFBAek3V2hJceQ9AD/Zr50//qLdP/8m/cVLS3wB1QaQnnRcUQip&#10;4fkGQFaQhVH+un3IfMAHGdl6mJtvAJxpatV8a7cW265pHRL20BPrxUEN1lJulbYqqNSGKlSpAK3l&#10;KTlKdqyXZ0k5Zn/7AByLztBoULxGz0Zr8myckYdHf72kyb0hBrS5f1/Q1DdnjcsJAAEleTvI0DBM&#10;4E8aReyXC9YUl05lNMgd/fn8u0Fog+50nFG31iNytJVUqrdZNVZBz8CBRUL0kYVSCGpgClqfGZr7&#10;9tHV+6ZVye+2DepNS79jlNC+YuieAW21lu5rrHjUZc2qeL3JOhId/dYUCn+ONAEtLmitSHnSyLlw&#10;Kx0i/zYC04SKh73n9fDAJfPX2N777azVLY7sPW/t7CFb+60R6QjgEwas9eE+15XNEvj4tV7e0Vog&#10;+lrN68qG9nsnH6wCbBrPa4VoqQY0HZYJfT5Z1IaCaLqnRWVZTtL5s7TZ6NB2WbNV4/um9QK53eAE&#10;a9r7DoQwYTw2zGxQvKaC4t4BkCioD0DA9z8BkCUJ4HPOZFdaHnA5D5J/o7WmeF3S9A6AG7VuxWDT&#10;gFhxhawt2WJLmc/kU9lRrdGk7P8A4E5UjrYvpxgbxkr2WLjlc7id512wBW0HT9SPcqLt0IhoR7Qg&#10;JqoXfPE51h9ZCZJngr798x5t/f4nB0CS8VDTqIogV/jpMe1+eVJv8AHD8rQbV6IXF+ONXwe7Zbyg&#10;Qo+ycjWaX2QAnGpo1lxLlwFwrfuu3g48UqCcviDNxjR/XV5r1Q+0eiD/5y9bDPVsNNkDYApNl7I1&#10;Fpul0csJGj0fo4nz8Q6Av1w0AJqWo5Lhu/NW0WDVDB75GvIxaynYQDwO0yLKlS3BvEebXojTaliW&#10;NqLztZNSLlGAWdAklbKSEyvv0CCYTm3dVmVOkIMWFNbfpbnb+smsU2Fe3WaAQ8Pt0j2b3jdd1/Wm&#10;bUCrVdDuGvWaxkb9t6XBu9puHzBNyHnjKbl6Hptukcn7wVG6ez5Md06FuHq9/edsGTHKie78dtZ8&#10;NluQxYtKkgYIXEiwPKHPOLGkN6kAT5vZ+vNouw+CUcasoVQLttBxD2ReOsTSNx9GLnn9QeTSfDq0&#10;3qlo68jG0tlWCH0pThPBCZqC9saAza609heWIumm+TJrvd+X7o9Kj8ek2w9NywfCU60VIgA0EJ6P&#10;cWsSsr0UZwCk5eH/BEB8wJkkJwCQ9iQsPT6ZXWarI83nVBsAIWIThMFS8U1Q+tYYIaG8yfUFLXAA&#10;XCmoszzgZFGlRlNyrDj8VWy2VsMztB2Zra3gZK3/dllvKVz/C5rOy+uh+dgCNrYAjNdoQgDn+Xym&#10;+dCAnGOJeAMfADtgANz+w88OgGjEv59xSXgaNv3poLY+P6Ktny8bAN/GFptGWi1u1kZDr8bzyjWa&#10;na/nhSWWiJ9uaDYNGGge0ErnbUvEL9f0aqW6Q4G8Sq3ToCe/VIu55ZpOK7IWExb5TMvXaGquqX9e&#10;s49AzLOryXp+Kd7W5Xt+LFyjLFCy76ozKb2EOcCjBg/QWWL4cIitvUCrwJXEQr3OqrSBsZ5b5TiR&#10;lW3apSeNHwhh6We2dYDPa+3Q1GNC/swWv6xzUUiaGLEq0pvmPkdebui2135l+g4LjdaQGmBB0uvS&#10;/RfS6LTUfUsv47I1dCxIA4cumIYbOXXV+JR3jwS5msBDl/SE9u8UGLOE9alIM+0QKF0ku+337Q3S&#10;VmS+Fs8lvGtZ70cg/XTMuwDSB2QDgLdyItaRAE46Op/vz9ka917S3I9aGthOe6YmgRN6oJ6PswmM&#10;5bVp3TEVkab5hFwbsPTasRYYpEraB9y6hq09rvdqQ6s2Onq11TNoJvdiTJatOQ/4/EU9/YVcPgQg&#10;TBgAaNouyWm/DwEIYR8ATpFDhlecW60ArU0AYBFR91Ztlbeam0AQZpNesDXNWqMfT8uQdks7bbkz&#10;TFA04ExZrcayiqytxVJ0plZC0/Q6PEMblxK18vNFvbaKIdw0eKGsEOYVsVuneToNeoscAUDfH0R8&#10;P5DPGhcUxgsRT08Dbv/pF70FgARkME0hY/+ezmgHtPHJQW3+GCSF5Wo7qkAPjodaYaN1k8op0/Oc&#10;Qo0VlxkVbaaxxfmAALDjlnavjWq1ccjAGiioNiraUkGpJYOn0osMaC/TCvQ8o0DP0vNNXtDQKaPI&#10;coEvItL0HJ+ANfxORGqUdusHQq0kxy/3wbx89Iurl6PYlCQy666T6rC+M8191uUMIBn9qmvIgOR3&#10;BMMPoysY9CyaDvn9W8w385YfI5ltK9JyXl27LbQJQZnILr4thaBjkel6HBSnBxeidetEiF6EJFuP&#10;kZ3iZlvy7MnZKGvtMHLsqtG5qOQnMgjQMCPf5d6o3cMHPXLVNLitwMuS2QDipIs2rl5KtaAJpiam&#10;ISwgBPDh65lW87psmz93LFrLHvhYH8LWq/c0nU8Tewe8M2glluh2EUvz6+grGpKqhatpmg1LswkN&#10;P572izR5cqBjvQx3v8i1sdgoS7KtdnRrratXW9eHtXv3vnR7RK/o58kSbGfJhcZaEt4AiC/IqlXB&#10;8e8ASB7QB6BFQFNz/gOAkPjp6UIinQqHhfw68wE3SlptPcGdyna9re1yY6Cpw9YDAYD4gG9LOhwA&#10;S5oMwJigL7OLDYCLURlaDEnRRli6Ni4mGAA3Pjms3d8fcMXqpBQIrPjJeDSfb37i8/kAxA/ktR8N&#10;tTTE38j3HTX/b/fjvdr91AvCAMBPIGMjrmTp9aeH9PqHS1JojjbDc3XnwCX7cQAQtT+WW6SJ4nI9&#10;KyzRbFOrlroGzARd7bqj3eGnWm+9odctA1oortVqRY2WSyoUgPOZUewqHzIKbdZ5CggzC+0GTGYW&#10;W1qCQf2CBR6Dk/XCA+D4wVDXAv6X824VIVo/HAlx3MjwNGOOkMC2xkVt/bZ+Oh3JWJGWjtjLLe1a&#10;aGq1VvVLLe32fqnZdcvmnPWW913N8NGIUkLkXcqv1Hwmndry9CIs1QJEo5fiTADXyHF8tqsaPR2p&#10;J+TZTkdZS4fRY2F6dOCyHuwL0mMikWZKn7e1G/waPqOhoblOvA/n+wRmcmeAkBzdu6Q46RAvJ2e+&#10;G77ayZh3fprl4z7w5wAc/pxP37PzPzAv/f8B8ObOQwlLNPobkd8Fmg3HFWgrvUI7WdXW8tAsBjS/&#10;11PUmDb0UK1uUqCqXk+z8jVVUa3l1g7rTL46MKBX/f0KdHZqmeW3kwsMgARg8AWhoflpCPxDAEga&#10;wgegmZv/BcDZ5BxbipsKBwA4nVepQEGdFgvqLQq6WUaXuC5rGsZkSUtJK51q6tRKNb14+mxxF4Iw&#10;mKBwSccKykwBfAjAzYhMbQYna+23YG385Zh2/3RYb/8XhQzEUbz8H2DE5ETTWRUEPZcuOvDhA3KM&#10;cwGmJeL/SjLxgJmdbz7+TbtfHJC+POJM0M8Pu2ZNFO1+clRbnx3R5o/B1opiPTRL1387q9elaMBO&#10;TeaUGgDHSys0WlKqWQZ174BedQ9rjZKW4VGtt17XRtug5ktrtVrdoFcVtQoUVBjIqHoAfIAO8PF6&#10;Irf0PwCIBpwITtLz4xF6zEpCB6+6dRhYvmvfJSt3gR+JqblL9+aGHpe8JmnNbMeyz61dWm/v1kp7&#10;lw2K+bpGLTa1arW104Q12edppZFb4kya9AKrvKZvC02ISGiPXozW6PkojZ6NsIZFD4+E6AmrHwGy&#10;4+HWQ4V15SlWDlxK0ey5BE0ej9I4wGLwX0zR3Jl4m0AwAd8Rso95RGwPKIAHfqtppeMsjBJrAAF4&#10;aKfFi0kGwHf5SS9I4ufyXl1MtlwcIEb85DdChBf/EQaOdev2zEq0nKUHLiW4Rr9MeleTNRORrqXk&#10;Qmso9a6LHaa1pUmI+g6YRcDzfJqSbUvC3YtP0XR5tQL1TVrp6Nb64JC2hm9q6/ZtvR4e1k7vkFZS&#10;C7VIY+Ezke9a3/sAJAr6PwGQ7mc+AOmWYH1zAGBGsWayy62mDwAuFTbYykf0f6FJ75u6Hr2lcXJb&#10;n3U832zpNW7yTuOAtko69basU6tFTRZJnSyosGoc2EPwUBdDU7UZna03IWl6ve+qdr485TTZHyhm&#10;OPQ+z4cW9H1BAOiDEDPV14C+CfpX1ogHaF/gB+7V1p9/0sYfv9fmn36UPt3jIqEEYf7Xr9LvD2n7&#10;k6N6RdFuULa2E8p088BF7dZ12zJe4zlFelZQbAGYByXFelZfq8WBQc22depVV79e91ETOKSlujbN&#10;lNVpoaZZr9v7FSirM/BiegK+8ZwSm3kAJOCbziyxpYqfhaUYAFk2mjXanx4J1WOvzSANkej7+fxE&#10;mOYjMvQ6r8b5cW0DNiNbw9nmLuvNuVrfatvl6kbNF1dpNDZNo5HJ1vAIMjLt7J5didfd45ct8njn&#10;wAVji2Am+kx/o42dT7CAB4SAl4fhcBIVZMUg+tKEa+5krF5dTNX6lSwtX0jR/IlYo5/NQbw+BWc1&#10;wbYfCvt8WTyTaELtIJ/973M5tnQ2Sa+v5monskiboXlaOp+swJkEx77BNEXL+SycSylGYDcJStG8&#10;RxYIkMMMTddCRKZVU5BmoXYwkOja/a/kV5nWt5b8LT0WtaWhsU1k9W1mzq0W1xoZeiQsXiMRCRrF&#10;Pyss03xlnear621xnM3+IW309Gt76IZ0d0Rvh4bNqqA1PQEXuJ9oPwDorzuBCQoZex4ydlS6ZmNc&#10;GgIN6BdsQ11E4BDPZ5VrPqdSC/k1WiqsswU8XxXW6XVNp1X2v20d1AY9VQduabWx0yp4WNp6p3FI&#10;64XtWs1ttOURVorqzSWyooD0QtOwtO9/HZ2t3aAU7fwaou0vjmnr/+z1ambZ7neMMiqIYJD9hWKG&#10;Uy5+QsMzmjnxntK+T+m5e8asyo+M+fIZ7Je9evPZL9r4+HttfvyD9BkAPOi4oP/PT1bF++az41oh&#10;MBOULaXV6CkJ05QCLRSU66UFYIr0vLJSjyrL9bK5UfO93Qp09Wi1b1Dbgze11Xddrxo6bJGW2YoG&#10;66AWqGjQVH75OwCi9QyI6YVGxDbtRyKeIIwPwAvxpgVHvXXzWGsPLUhpzOjJMAsIkN4gTUAvTiKW&#10;mJEsvvKqpsnAN1NUYQuuwB5hjUGa+tJZbOR0qG56eTVrXHQ0xPJaRFDNFzsaZhrEWB4nohzojkaY&#10;hoOfCkGc11Mnog0ACPumTsaY8Np4rLw/Ea2Zs/FGrUNLTp9PMJI5TY59Wb6SoVchmVq5kqnl4HQt&#10;XExR4HySk4sOUFDbFsKyTJYicrQSW2CyFJWr5bgCJ/GFeuUxctZTy7VBhUBOjRaTCrSUWmTBE2vc&#10;S4c6mgPjx3VdN9PdFeq2uyW3AV9Th9V+Pk5I1xNWMopNt2jufH65W/kX/6qlU6vNHdK1W9odHLal&#10;uVca3UI4AJcFb56EJxoAoZyRdgB0fiXEh9UQADBAH9a49xpwOjXXdUuArJ9eotmMUgPgQm6Vlgto&#10;O1GvVYpv4R3XdJhstfTrNdUfvcNab+3Vcm2HXtf3a6tuSCtFbXpFSVJll9YK6jVNNXx+lfVnpTXK&#10;TGSytuLytHs+yXoibfxpv97+6YC2/vcv2v7fP7uSPsDH0n4oKXLofzvlit0BnjX1hcJGR7Qgp9j+&#10;eoqWFD9LnxD13KfdL/Zo+7OftfXJjw6AsGK4AEjHafzraa2SmgCA2U16FV+ox+cjLTc2l1dmD2Wq&#10;tlFPK6s13fL/bexNQKpc17fxvt/3nXN2A4o4D2iSGE0URUVR1IZibzY7drCDioiIoqAioaKCooSU&#10;FIoUkRRFUlTEAUlxQFETzQGnRE3DKXN2OS1dLF0O6/pz3c/7rFadc77vv+HmXetdg+58r/eervu6&#10;S8TmuBP9Qz3WP7ZiraYZlsJq0WKkzeWUYD67CONJmY7wk1P1BCEBqOlo/Q+j0Xf7BfpvPFeT8Fef&#10;Y+jcIwz8flfyJxZgCEJ6QY7JsDLHwoCM2hj72vmHn8kpwHx+McxFZZjJK8RkWraSXKfEfEKm5HWU&#10;AKTIb9/dcJmF677yAN2X7qPnwj30nA/Dlwv30HvhPgYuPJAtt+yFsh3D34u75cfDXglDiOf0eTJl&#10;ph7EYPpxvDBm+JjvG+Uyl3uvMHr/lRDNuSZ78mEMph7FipFZM0Em/qNY+az+PG3myVtMhydi/m02&#10;5sj7zOD+hQ/Sh7QX1kioxSNK6xXrhiGjIX7seMzzDVQob1OjSRV1UnDivxkjB3o3AaJsAm4VAS2O&#10;K/XcfCLsm967zyWCYMjJkJ0zhsyx16rrBXQ0NH6Sf38uu5mKS5X8WSuRc86QsvQagPSCGnzOHpDz&#10;gJyGMIXHYjIyToHvJwBOvk6FKSYdM/FZ4vUIPguHb7mdOLMEKwXVsLJSXdEgM4DWslqY8yqwUliP&#10;VSo7vCvFYlKxAJCFGAJ5PiVPlMIpDmaJSoTtwRssnr4jmkgWAi7oLFZdjwkA7Rxq14ttaQQfj2zz&#10;kdLJqimHGThZRDV6kluCz2MDXPYCnofEA2LrCawFHsWK7yHYfY4CPsaXSh/wL6z5/wlzyFmsngsH&#10;IjJhi0iXSigbrQsp+ZhIzsJ4Zj763qVLI34k+z3miithKa/FenUzUPMJttJ6kYGbzSjFfG65yNgz&#10;DNWej96Qg7gEIBkxA09eo/f+S/TeCncAcORaOIYuPsG3vx4o7RWKIJ28pTbK/nFHlpOQY8pxHVK7&#10;uM+Ano8hkSk7XwotzAEXSyrURZPPPeM1YqxykmdJmXZTrLpgKJXB3YMzb97JxUPtTooG03vOxGbI&#10;emzRkaTYLsOet9nynLvr+djyjoJA5VjPq5Ij5fitvDDeFWDx3XsxSyppaJx24DQDZ9Y42cBphjKs&#10;sCXCGT+Ss8kXFfBwYWgT7HWtsNU2Yb2hDej8AnT2Ak3tch6NXEjaBTSTicRlOJ9UP46A+tAMiCeo&#10;UFZUropOhYZEBQd12dvMKha5/qH7L6XdMPXojRAT2NaZfBYrC2ums/Ll5kYPZy2plI1T9g/cUNso&#10;N7jhl/HS5+wPe4HxR68xdi8KX68/xeBFxfXk1IP0/QwQCvCMCuj4bQOAT9/A9CLuBwDqvG/s1TsF&#10;wNgMzL7NltCT4LOksXBWgsWMYthL6mCh+HN1CyyFVViuqMPCeyqWN8CW81EAaEkukaIiCzEKyFkY&#10;Do+B5W0GUN6I5XvRmDt8CbZ9l2GTUT32AX+H3eME1qmpq8NQhqD0gKRyBv2lwMn3snl/+L7SYKIH&#10;9D+DDetbdsPuvh92vyPiAdeCDmPV/yDs3gw7D6svIgDdfsWi61GY/E7DcjIM9rC3kgdyJtCeWqIo&#10;PInZopjFZSyj2QUYySyAubga1rI62D9w/3on1stbYMmrxjxjbU4i5xMEBRhl0hubIvkgjS2J3qev&#10;0ct1Y2ER/wZANuRHzz1Wu/ZOKOUzqn9xKJS5IJvDnHOjpDr3HJB2NJWeI0WB8axcTOUVYJqtksw8&#10;6QctcGFIFjUiCxU9jMJDucVYK69V0gV5JY52BReTSE5UWg37h0Ysl9VKPrv2oRH22hbYa5qxWtUg&#10;xnP4aICBVtcmr69XN8lR3s9tvHwPjd6onho77coIIDat27rV4yaCqd0AVydszW1YqGvAYn0jVlrb&#10;sdLyCZbaeix++AjbxyYsVX6ErbJO1oSvVNZjrbIe6xXK+Hg2txBz74uxSPCVVmGlvEb+n2XfvSyq&#10;+QhUNku7hUteJh++xsjtFwLANcr5cZ9iaQVWauplC7G9rlm+g/9eBCc5mvSYIhJ84Z70Njl9wRul&#10;rGcz9F9oDDkl7Lz+DOM3nwv4hAVz/yUmn7zGJJWvWfGMjHV4QBngfpMm3k+Hn9r7WXmjyypTACyt&#10;Fw9IAC68r8BS+UeJxmwFdbCkMY8tFrl6Tk9Q0InhLPfRUwDZGpuu1ug9igPOPYE56DesBv7hAOC6&#10;5zGsuB0GfJjKUUmCuSDzvL/AIqfd7Yhq6XHE70iYUp/g4+Cz2GB324d1j/1Y8z4Iuz9BeATrgWzG&#10;HxJgOuQpPE7A4nYE84G/w3L0Juw3XgERGRi99BwzzxJFcXguJR/9Mcn4EpeMwXc5GMsphqWiHksV&#10;TVj/8An42Al7RbvSBM2owHRGqQDQnFMslVHxgq+TpPfHWcDeJ6/Q94A7CSIlBGUOyJBv6NpzDLER&#10;bACQfE4RxiXV7MR1kUeg4C3FbOtPX8KXO89ginknVC+5YIyGMCueBJm0GBiK8khwMd+hWFFRpYCM&#10;XoHGC4tmZQm7qELu9Gj4hLWPzVitbYK9vlW8D8MusZZO2OmZ+JheqaFN3rNe1yKmn/9gPOdk/F5+&#10;P9/PPHqlphHL1Q1yJMAIuKXGFiw3tsjj1eZPWKlvwRp/l8ZPWKtpUmCnkWPKvK6sDuvFXMdWI16K&#10;3oq5HW80MqKTkC4lfeZ13WHPhaHTfv2B3Mwopy/Usly1H5H/HlwBbq9Xq9+4dIb6Mrzp0Xv03nmu&#10;xp/O31M0tbP3ZeiY1du5K9ybqHI9Z/DJFPydF1L9HL8X6aiAToTHyAIWgm/81Vuh7E3FpavCS1ym&#10;eD/n8FMD0JJVitXCGskBGYJyCt5SUi0tsdWCeiymUaq+HNb0MszG5xpAzhaSyNzrZEzcj4D9ZTLs&#10;Ya+BO7GY9z8Fad/tvIR1zxOwuR1SAGTrLoSNd6ZrpG/+bnQSTsPuehjYxb0r3A1BXVH2Dbmcxe8Y&#10;7F4HYfPYgzXfA0DwMSD4OOB3COtu+wCfEwDR7v8bVn1/hTX4DCz7LmP17yfAi3TM3n6DnvOPpXrE&#10;huZQfAYGEqmOnY6xvDIR5bVWtChV7Nou2Ks7YSlqxFxONWayK0XmjtzI2fT3EnqyH0gKGsnYvY+j&#10;Jf8buPdSijDsAw5efy651cDlJ1Lql/3px25gkMK5hy9LM56tCTbjue+Bex1IXOaSFW5TZThlTlTh&#10;Bff7zZMMTr5fXJbMilFwlqEhQ8Jl7vkjifp9lfA7eeEKxay8Tmy1og62cuYTNWL0NEvltbCUKMk+&#10;W1U9Vj40yPnlio9i+pzDKusdRi+lzfH+yjp532p1o4CRR4JvvbZZwkx6YDC8r24Wr8bfkXQ4e2kd&#10;VgurhZ3D3FAzc6xpZPyrMJmcXEq5Eyhfn75C36OXUhHueRghxZUvT15i+FWCbApmEYsgpZAT2wdo&#10;bAPaPwN1zSLwRPAyz+NIUPeDF3LTkxz60n30XXwgvVm2OdhfZAHLfCUCizejZVqCPUYuNdXLTSdu&#10;R0qTf+J+tIhATT2NlQWcrMoy/J+ITpQbKkkcLJSYOFHDXNip+KJDUGtmqcgP0tbLG6QIQyEmM8Ps&#10;kjqsvK/DYkqJbEyiLOF8MhUF8iQVWEzMxlxUIpYp9Hv+HtavRcB+KgyWrb8ZYKLExJ9Y8zgKm+tB&#10;2L2MzoH2gDTpMvyBNddDasKIzmwf6WgMUVmE2caG+xEB4KrPfgW+kF+BwKOwu+/FmstuNSMY9DvW&#10;/X+FJeAUZoJOw3LkKhAWC9vTFDSdvqn2+tV/xvi7fHxLz0f7m2SM5JRgrqwB5tIGAeF6bSfWa7tg&#10;rWjFfFE95gpqMZ9bCsv7csxnFgoAScQm+Ci4yvBz8GG0YsHcjcTALVWI6b/6FH2XyEM0OIkUmT1+&#10;XQDIvew0riTjnofOwxeUgvTRC4pP+edNmSagfT53VyYs2DSn0buyMPLtLkOeOLWXnvS1hFxY3xUo&#10;OYMMlZcxP2POtpxH9kwFVniRF1PotRKLWcXCD+V5ApccUT0NQWAQxJq4zTxOrILeqREoV6/J6/RU&#10;pWSU1GG17KOanuDdmzc20uJyygRIZPlTWY6yHhzrmopMwuizOBW633mB3rvfref2c3y++RSd1x+j&#10;4+pDmR2kMUxkr5Nam5Ox77CQQf5qmaimLZV9kB7pIhev1NZjub4RlpqPitmSVYjFd3mYjk2Vfmn3&#10;rSdovxQmBZbu82GyqIYFKxK1ZQ7wAnVgVF+Sfztu6+XUBIEnxsWid18K+CYevFItkRdvpdrOnQ/M&#10;xen5CD65iSbkiBF89H4agItyEy0UAC7nVYoXxIcWqTlYS2qkHWYr/SjzrKYYpQtKpWy2MKhZxBnM&#10;hbfpWI7LAJp7sXonGrgeiRGvg1je+gew9zpW3I4C+7gv83csueyHdfPe76Eowceh9lD2C6m59Bts&#10;m/cZShOcI/xbVCg2wJ+0s6NY9doHq+sOLLntwJrPPsD/EOBLL7gHa257Yfc+Anvgr7D6n8S8/0nY&#10;Dl0RnUTbkxQM332NOeqD1nWhN/YdRnOK0Mw7Z8VHjORXYJr9l+pPsNV1wlrTgcXKVpmUny9tkJ6g&#10;rbQG5qwiYcKw98fqZ9+jaOn/cRZw6OErYZxoAPZxqcm1Z/jKhvEllvgfCA9SijDHleQ7RW8HD18R&#10;k30Phnckc4bA7Dh4Dl1HLqJ9/3m07T2HT/vOo+PQJbQfvoxPRy6j6+QN9P7FMaTnGLj0FL0XH6Pn&#10;HEF732FdZLpcfSLh8bewKAcrpvvaE8WMufkcPVceo/PSA3SevydHvp8UtU9n76D+1BW0/31XjK93&#10;XXyA7suP5POksn258Qxd1x6Lfb7+RKzrhjIC6PPVx3IzIuNG30Q+n7uH3kuP0HP5ET5feijf0Xn1&#10;EdqvPEDnzafy78oZS4b3PfcixAMy1OIFxykB0uzYqJaqaDNz1mapZrJ/Z6tTwJsuLcNQZhYG4pME&#10;sGz7cAEqb2qsFvMoeqT8G116hCFOsRCABgGezX4uqCHLhtt+hdbG+UBu+70T6fB8BB9XwMminqhE&#10;qVLT87E4xuiFagD0fgQggcfiC805BGUPcI1bo8obHR6QOSDbECtldQI86ocK+BLzMBWfKUMBHICe&#10;fZUE89NY2VmJ26+EgjnudQhmDzosSricBradUTIu20g9O4kV90OwuR0w+NQcR+JwO0NROjojR6Tu&#10;LuU9Q/7GBrvvYdAIwCW3nVh23wk7PSFbET4HsOa+B6tuu1WOGHgCtsCTsAScxPq+C8B5VQ2depKI&#10;oUexkuNx2+jY+1LURrzBYE4RRvLLMF5ULZ6QIr3Wj52w1LZjtrIZMyV1mGbeZXjAsdhU6f1xIHfg&#10;EQVXY2QBy7cHr9QFflv1Ap1ByDk9NsmZ1LMAowEokvEHLouN7L/smAfkiBKVsT/v+kuWr/Qeuore&#10;w9fQd+Q6eo9cQ/fhq+g5cg29J26i79fb6Dp6FZ1Hr6Lj2FW0H72C1qOXxVqOXBJrO3FFVnx9+SsM&#10;PWfuylqv1uOXRTGOR/24+ehFxzl+RlvHqevKmLeevCrnWrm38NeraPn1qqwEa/+Twre30Xn2Lrr+&#10;DkMnpQHPhcnj3gsP0fP3PXz+6y4+nw2TtWEEv9yswiLF4xFoBBwry6bELMxlFMCcS1JCqaPBjkpW&#10;LZskJ8SHBrVIs67FAUL28UgdG03JQO+rOLQ8eo7G6/ckxKQAMAtf/X/dFaOYFEnkjqkTA3hk1zDM&#10;dF6hLUQArhigF9Te7wF7frEOz0fwyRpyA4Aq9EzHdAIJ1z8B0DhqALIKygooKpqwXFgNKwWIyxni&#10;10n9gXzR5YxyCT3nUt+j9/kbzL/LF0Gr2ZcJmA2LxMq9V8CNl1g7eROW4N+xEngaK57HYfdmekYQ&#10;0tux8knW2Amsex2FnR0EmatlSEpWGSmdx5V3ZHGGukuh57DB5rUfqz4HBYA2992wue8CvPcDfvsB&#10;n71Y99gDm9surHjulUb9asAJWH2Pwrb1FJYOXQWepWIxKh2dlx/J/+g0CyqFZaiPfIPOxFR8yy3C&#10;cF4pJgsqMV9RD8vHdli5xLO6BdOltTAXVkoVdCYtXziiFGPqe/oag49fS/jpDMCvd4ww9Ga4eBoa&#10;y9nsx3HSmotNOCUgHpALVfZfwvCeixjZe0km5LW8oCxdOXpdxnSGTlKG4ZHY4Mnb6D12A/0nb6Pv&#10;xC0FxmPXxbqPf7fPx66h88gVsU+HL6KLq81O3xLj4/Yjl+Q8j60Hz8vjTq4+O34VHUcvi/Fx9683&#10;5Lw8P3xJ3k/ja+SLdp2+KcAkQGWP35+3BWhCfzurANh+9o540I5zYWi/cE+8Xc/dF9K+ETYHPQU3&#10;9+YWY76oAgulH2CprIX1YyNsDS2wt7UDbR3KWllAapViykrVRylAzb7LEb4ux336Hkbi883H6Lh8&#10;Dy3nbonkBaftefOTca+/H3yfmqAMBcPNK8/F25FPKnnenUiMhb0Uri6Nsh1k5EzcfCkSJxRdlh7o&#10;8wTRCaJSHts5bPVMvWGrgV4vQ8AnplkvBJ625HwJQQWAVI9jL7S8UdoQBKC9thW2qgaZBZyOzYb9&#10;/Uf5jon4DPS/jIeFok30si/iAa5UeJoI3IvHiMd+mL2PY9HtIKwuB6T4IvOz7JmHcH6W9LJTsPsd&#10;w7rXYayxvbftdyCU66lZRzkJ+B4Hgk4D27lh+gI2WN33wOZ9QPK/FRZi3HfD7r1HwMfjuvc+2Dx2&#10;YdljN1b8DmDF9wisngdh8TgAk/9xLN+IwtKrTPRQzzE2Q2LsiZxC9CaloT0mEV8z8zGcVYDJ/DLM&#10;MeauboalthXmmlYBJMvB7B9SBNWcViDMl/7HyvvxDk4xJrF70Ri6+1K8IEM+tiUY4nGTbf/VxzL5&#10;0HfmjpLLO6GGcOn9ZJnKwatylJ0OhsS8kJfPk3nxEgsPE2B5nATTzWiMkz95+7U8/nb+CUYvPMPI&#10;+acYOvcYA389QN+f99D72130nr4j1nPqJnp/Z1k9DP1/hqH/tzuyU49H0uW+MJT97Ta+/nlPpjjY&#10;u+T7uH+PgOV7+Hm+hwRtPubClK8XHgvjR5Zknn+AvouPRJLj67Xn+HojHEM3X8jNiIJVohpOStab&#10;d5iMS8fsuzxY8sulQGQproK1olZ6hbbGVmlbSLW0rQPr7Z1AzxfYOzolr+OkAonobM2MJ6RJJbT1&#10;Shhaz99G6183ZFxKcuizd6WdIGElWwnnHgnPlMUVjkbxKIJLFHS6Gi5qbyy0TN6KxOQdA3zM8e5H&#10;K4lJ2p1oEVzm7kET9V8jk2XHH4E3+fpH8LHwQvAxV6P3+08AFA/IfD23UihoDEPZhrCV1MJe0yJV&#10;0Ikk9miLZX88qWpfnscIMWQyKQMzb1NhjowHkgthu/IUuBQBCwF2/I54MA4uWDbvhtVlH2yeBnFl&#10;K+VcfoXd9yhW3A9g2XUvQG41PxfKlgR1l1jgPAEE/y4g3LDotgtL3vSCCoCrbrtg99gl4LN77cSa&#10;127YPHZg2WMXbL77se53GCteh7Dstg8mz4OYOXVLhllnn7xF7+1wmFPfY/htGkx5xeiMjsNgcgZG&#10;M/IwTSpYcTXM9HrlH2GubIClskEASCaMKSlbAMjG6tDzWFnEwuqnqKE9eI2R+68EhMyzWBHVIGSv&#10;r+/6E6m09bH/xxGeU7ekKMM8kIOoejiXOSIByokJXkAkdlvj82DPpvpYHVbTK2Q/AHI/Ajm1ohMy&#10;E/4OpqdJmLgfh+Fb0Ri8FoGBK9SnCcfg5WfSDuHiShaEBCxnwiQcJYg4BTFw7qEKT/+4I0c+H7z4&#10;WIjbfM6Fl6TXSWX3ylM5ElxUgCNDZvThG5FknHjO5n+ybH1l5dYsJfccmbRnCL/EZSkkGJfVqt5j&#10;E4dfv0jF1NEiaekEOnuMhn2PVDGZ25GQMJGWjcHXb9H7LBpd957j07X7AjzqhXadvS3zibzBUa+U&#10;oBM63pVwJ3ElNU2hTZTQCEquOzNAyGILdXSm7kZh8l40TGEKgOIFwxT4qKkzE6HANy3sljRMxqZJ&#10;u+HfwJeovN/cT+GneD8plpVL/9L2/oMUYlZKPmK9slGKMDOM1FJyhaDNHjaB/DU6CZaiKmH1TL5J&#10;xHJcmkxAWM/ex9z2M1jZeQ44dENND207gyXX/WLL7vux6n1YPB8COFF0DCueBwUj9IQIOAmEMEzl&#10;DOAJ2Mk+8z4KBJ7CBrP7Liz77pMWxIrHbtjcQrHqth3rnjuw4rkdK167sOy5A1bPXViV4gz7Hcfk&#10;Cyy+RzG29xyWH74F4vIkEaewElsJs9lF6H2TgK/xqRh7l4OZrCKpeM7llmMuvwLzZKKX1cBSWCkh&#10;EnMTStbzH5khBzViWHwh+DQAaV/vRQkw++6qCh85nP03nqL/yiOptolU+5kwGVAVT3jypiJsn7wm&#10;oONdl/xHc0y6sHdYCbN/bJfdhqjn8lAKSPUAzV8kp10vrlds+ewqWWssix0TC2BJKFBqy2+yZJPq&#10;zIskqZySTqZ/Zz4efxQj7ZOuC/el0MLclXsNeX7icSzGH8cKwCg8PPEiQfbaEWALSXnSCllMJ5Wq&#10;WDYVSRWVrZAPTUCNat5LK8MAGfuF0verbVZNfTb02cAXJky7nGMvkHo05uxiiTqGImLR/+glOm8+&#10;kmn8dm4xuhiGrgth6D53V25sLKKw2EWgSYjJ6qWI6j5VRTDmeBdVyEkgctKCwGOfb/ZyuDyevvZC&#10;Wg7Tt9Qs4czdaDHNYxXe6rNEmCNSRCWPN5rpmPTvXu8n8M1S55TmDEBdgBHtz3LZ9EQxLFt+lQCQ&#10;RRj2AXkdTqbnYy69ULZCWZMLMEjieVaR0BNlGiYiBvbkXCAhHwiLwZD7AVgDTsPifhgWVjN9Tsrw&#10;+prXUfGAtDWfIwJAASG9oCcJLWzCcwkuJyXOqVDU55gyAnDRcxdsfvRsByX/W3LZBptLCFbdQwWA&#10;q947seKzE8s+u2Dz2oM15oe+hwDvw1jyPYqvQScxd+4xEJsLS0Si9H5IEZp8m4bJlExhtYy9TcdU&#10;crasuaIEAPfM8Q7EUvCM0MSKBIBkn5PXSEoXRXpHn8YK6PQFTWM+yLYEw1MNQAJ/8NoTWUrCxN8x&#10;Of6Hkk7v+vWqlMNJnSK1SooNje3Ap8+wferEUsdnLNPaOmFt/CSCwovVjVisasBK3Sesf/ykQFrX&#10;AXzsAGrbgQ9thg5MI1BcJxQxWe+VWyl0M/YT2bKgse9GyprpTRrm4rNkQw9ft+WUS8SwkM5VbSQA&#10;lAs42M+TJSoGwHQPkI34VTbk678bG+48J6+z58geYkm1fJe0QqiWzX5merHI8pkikiSfZjW2+/x9&#10;pZrGIhJ3wv92E4P0yhceSd7G4VuZxr9AiQhjCp6AI9g4usTNxCyE8aZCtQJKS1wLF6DNXY+E+fpL&#10;ASGNo1HU2zHfjIL5djTMXAJ65xXmw2Iw9yAe5qckir+DOSod868zMBeTKQ1xFllMb7NgSsgW0yGn&#10;Bh6NhGsCT1c/l0R68IP8XVa4bq2gWkJQekBrIUnYJVL8W8guxUp2hawwY75MQghH6njdmt4kYfVt&#10;JtYex8Jy+hbGOajOBjsLKOzreRxV6hE+HGI/BJvHAfGCAsDAkwJAG4ks/idUGEoA7mbhhcO4J1UY&#10;uvU3bLAyxPQ/gHW/A1IBtWwJViB02w6bRyjsfvuw5rdXALjkvlPaFCzWrLnthsVtP7667Yfp0GVR&#10;DUZKsdw5WdYmlYx5iEwXc0qZcTy5esl5mE8rgCk1X/ZJmJivkORLGturZJh5108rkiWLY+EJsojT&#10;kQdyH/wDwwvejVTN+TvhkgcOXn+Kr1efSFWUTV9WRlmZY1hKmfW+m09l3EgUxzq+AF29wOcvsA8O&#10;wtLXi8XP3TB/6oCpug5f3xer/YYZ+RjPKsIMVbQoPVHWgPXyJrG14nqsUDC3pk3xK2s/AfUdyoMS&#10;rBRqYn/vQ4t6j4C3XT3mORrfw/cL7YzVRkVFY9mfXowMEwFWTT2W2ewuZz+uUqhjppxCmDLfSwHL&#10;9C4XUwmZcgPTITx7gGxfVJ+8iJY/b6rq6IWHUsRhQeczC1Z/3pE5Q2dBXWcNGCWc+/R7HnctXFoI&#10;0kq49lwql9SCGbrxTPRgWOGUiXm+//JzyQcJPAf4rr+E+ZYC38Ld15gPe43Zh/GYeZIga84JPvOb&#10;TJipZh2X9R2ACdmqP2f0/P5Tzqd7f7x2OJ9KwNnLG2DOKMIaCeqVTVgq+CAjSAv8e+aTUlgmOrXc&#10;KTiTkifOglMaI1FxIhpti0wAotIwvfdvmHyOYsZlL9ZY3Qw+g+Ut+6QCKh7Q44CEmwSiGmI4gVWv&#10;Q7C67BZOtfCqGYayIBPIKfojyvxPMgcMhcVd5XiS5zmb504giFUeutjdsLrtUGFo0BGseu+FeVMI&#10;rD7HMeFxGJN7/gLCk0U85+OF2xh+my49vi8v4jH6Jh0zBseOJFey06kKRl3+mfQSzKdXYLmgAYvZ&#10;1Rh/mwtzOsdEPoiwzkR0Gj7fDkf/3ZcYexoveRGrZJwGYA+MhQiH3QwXpgzPs8HOZj3zKYZ/7Jkx&#10;p5BpAF74BExzB6w93Zjv7cH6yAiWe3phafqEufJa9L5OxudnMWi+/gS9/JkR72R/AG2BewRiqDyd&#10;L3dfVnDN6QUSwrCCRqMYE8+xWU5pQhFvyizGYkaRGKcXyLbgrj1LMpfV5GI+JUsa4Nb8YqHIzaRn&#10;Kw5rYirGYpLReOU2Pt95isa/r4liGpvdzNG4m0/0ZIy98VqmkCpq1AalIC/FeHkzYpuAlUvmc7Ls&#10;hSHjZTbGH2HsrzBM/H1fZNjnr4XDdPExZvga9zecfyiSETKvd/OF6HYKf5PTHjfCBXyil3rtBWZv&#10;RGL+xkss3IgS4M1ei5DhYecwlOGn6cFrzEa+k222s7JIhSJKitFCZoumljl7OAJOGC8JuTAnqp1/&#10;ttQSkZTna1z6yjDTVtmEWUYB3PZU2YSVyiZYC6plExJFmFZzlUbtQnYlvsWkiRYoQ1sS7EEdn9dp&#10;AKdNjl+GadtJTLnvhdmNud5RwI/thT+ljUAPSAASZOaNoTJZtOpxENh6WgEv+DfY3ParMJQg3H0e&#10;Nrd9UiFlfrjB4hICi2sorG7b/6PRMxJ0BB/fS5ASkGu+++XcstsBzLnux+yOP7Bw/r4oSJHW1Pkk&#10;GsMJWTJ2NJGQpxSq3qpwgZxRJsDU5Z9MoBJxCRZza2HO+oCR2BwMx2RjNo1zY9UYikySz/aFvUTv&#10;zXDMRiRj+Hak9L7M4cmqNUGWzN1I1Sd0atZrmQhpcl95JHmWNeW90u7kNHdTJ+y9AzC3d2C5qwdL&#10;7V1qmqCtB1PphfganYK+Z3HoufsSHZceo+viYwzciMT4vViYHiVg4kk8JhjSUc+Ga5LDSRROkIod&#10;uYTMMc0MleKzpJpH6UX2N7+EReAz+3M3n+Hb3QiM3Y/E8P0IDIQ9x8D9cPQ/ikDP/Wf4dOMeqn4/&#10;j8pfz6L57DXUHj+L7rO38OnEBXw5fQ0dR8+LhgxDR8oUUkuGM5GiKWOsCtO74KV4cl6JK1HSQgop&#10;HCy+8lREkWgCxEtPMEPdk+svYL4RIWCcZcOcduOFeh/Hhbi7QWQjFIOFR3o/AowAlFDTsLmbL5Xd&#10;MnK/e/R8xvBvNJeoqEFaejvt6TQAnellkuclUOdFAZBze+bYbAcAGY5S44VTH2u1bTDllWG5pgVL&#10;nPooUeNHlmyKa9ViJasaC6mlMKUVYyL1PaaScmRChT1IUEMoqQi4/wbze89gJugopj32wuJ5EOus&#10;Yopky2/GHs0TAjRWPaXtwNE+FlzE2/0qOSBfE1AG8zMUvz6pijN+x7FBez6ahJhORoDR8/E1gnHR&#10;JUSOBKQC5n5YXfdg3m0fpredxMD2k7A+eI2VpFx03HkmAqmm1AIMvkpBf2SiyATMZ5SI8ClLwKb0&#10;QsymlsGcUSXej17QWlAPU0oxptOKYa9oFU9IleMh5oNP4zAYFoU+SiXcjZJlncxnHHaXIzMUfVWc&#10;UWHL3AjHlyuPhWHCqimLN/33X0qRh/nmaGI2xjIKsFbPyYPPwKcekc6z1jTDVv9JKrej7/LQ/TwW&#10;bbfD0X79GXpuRaD3ZiT6b75A6x+30Pz7dbScviZHNssJfuar7GWx2MKiCwsx/D3YQP/01220nbkl&#10;TXbmYPRK9E4UqqXMRd+VR9LgploapeXrj/ytxHaPX5Y+J3Vk2EaRyu7pW1LZFS1QTuyTjHD6ljCD&#10;ZGPRn/dka5GWtKBsBcNMasEwN6Nn4tpqAmT+djRmbkRKCEkgMVQUQBmvzd+KEnDxMwwxKWlBKhlV&#10;wuV4M1K999aPeZ7K9V5jnhf0Qw4Mx8P8PEEWnzAqmmSxxQg3nUNNTTFzZrmIR9SUs6R8kUShmjXD&#10;T1k5XVYvA7dWVtqLq+Tvaq1skMLfDKOQvCpRwmboyeux7VGUCEtPJ+bIjCIaumG+FS4SlfNHLmI2&#10;5BRm/Q7DTKUInyNKM4nUTKGXnZKmO0Fn2bRDACUg3EtVNK55OI4llz0CNoajrIKKV2Qxht4w+Dc2&#10;4vcIyP4T+JQX3PHDOR75fnpAKdx47YfF+xBMPgfQ67MX5osPgLc5MmXN/o3aNpqIPqoVp+TBlFkM&#10;U0aR2HxWKaYSCzGdUoqJt+9hzqwSFWXr+zqMsmCQWgS09GImKV9mvsZfJuMLaV8P32D6ZYo05DX4&#10;hsOiMHLnpXhHDsSS18meGfdJEIy9LDpceigUsIY/rqPp7C10XnmIekq4Xw+XCucqS9aVTViua4OF&#10;Uwx9Q7B+6oS1pUOKMswHeyLfovXWczRdeYT2iyqv4kgWWxBkwnT/eQddZ+5Is/wLqWrnH6D773sy&#10;N8lGOulifNxz7r589stvt8WL8UgwsjXBgV+GzyQYcPiYymnDhkrZ6O9K69P81zPZ5EThJU7pO5Zh&#10;/nZHAKcl5pnbOfQ+qR1D8d0zD0Xp2nz5hRRLJGejt3rAgkic6tXdUu0CtgfYOhD5ipuRmL/5SvK4&#10;xZuvlXe7FSVVTQkrb0cJUAV0d1+L5irNfO8NzAbwFp4lKKHjlymiLD4dk6G8338AoBRaNMfTaDPw&#10;saPq+a4AawU1KidMLVD5dX2HUM1Y4FupboKtqgmLxTVSfef8KcNQ6/tqzKUXY/xtNhbzKtH7PEYK&#10;Z8itgv1VBtDUj/kT1zC98zeYtx7Hot9RLHkfhk3yueNKPZ5hKD0hPZ7vMQGa0DVZ9WTBxfeYhJoE&#10;HgFIL6hBqYoxpLD9iQ0EFEPQhS3bxOjlGGryaN4cLCDke1a894rn45EApPExx5eW/Q9hym0HJgIO&#10;wbTvL6yFRcl2H0tsmtrvnpSJscxCDGe8x2h6ISazSjGdVSZejiHoQkYlTMnF4g1R3Q57VRvms8ox&#10;l1mGNVYZm77AklmG3scxIhUwGpGInrsRAkQNPnpEApCA0701GVu69hyDRn+NgGR++PniA2GOEAi9&#10;p24Lu2X0egTG2QBOysF8USUmyyox39qKhc+dsPb2wPblCywtbZh4X4Le2GR0Po5C551wdPytmCk0&#10;Ao9Glgo1U+mBWfygEfz0gMLeuRMpHpLekewPEZoi3/TCQ3SfV+/vY9P9Rjg6z9xF79l7QgQQ+Qpj&#10;17zpj8eyG0OrmVEeQ/YzGEtStMI1NwabqRNz7qmSJqQ2KHVBzz/HAicS7sXJlqa5R2+xGJkK6+ss&#10;aQNMhidi7GkczK8yZPJ+MuyN9OvMd2JgCYuD9XacAuGdV5i7+93o6QRw92Ow8CBWQK293nx4gqxc&#10;o6z/wqtUzMekSd4nhRYDfI4Q1ACaPjJ1kfSFOWBKvky6c86PBTwqmy1ztIpFsI9tMnBLW69tkakH&#10;sQLF/5RJiLwymNLfYyw5W2ZY2Ssk/5ZVfMTmAE/eYtD3ICzb/8DS1l+xFnhSQk+yXlj5FNnOAOaB&#10;ZLScUVXOracVyIJOKS9neD+CUHJAASSHHYwwdAdHlk5jgyqubHcAUOWDyvsRiNrrCdj8D0ro6fCY&#10;XruxvvUwlv0PYMY1FJago5j0O4iFY5eBd2Wwx2Zg4HGUKEyNZOaj910WepOyMJpRhJnscinAmJJY&#10;uKjGQtYHFY5mky5Ui9XyZiF3c3oetSz9d8gm0+GoJPSRTPz4Nb4+icHQ/WgJ8TjFQOmH0dsvRbqQ&#10;+qEc3B2hcvQVlsmp8BWpLvibEaKyzab52K/3MHDgKoZ+u4fes/fRee0JvryMx2BaNhZaWrE6NIjl&#10;gT7Yenux3tsH9PYDHd2w1TTB+r5KmChslpOlo7VAmduxh8kwl+0U9jXZ0zIn5cq0OycjZBKCeWhe&#10;NdYyyrGcWiwzlZRDoNmyyoECSkiQRtWKpZgcmO7HYvJWNJaevsPCnVhY7yeILgzpXqxWOjfD9f69&#10;xetRsNx8BeuNaPF43CBsufYSSzdewXI7Bqsvs7Aa/x72d6WwZ1XC/r4G64W1UknkhW4v+ih70xe5&#10;5uvFOyw+SoTl3ltYbsfCfP0VFsJiBXDOwKO3W3gUB/PjeJgfxWH+2VuYXyR+36lB9QC2ZGIzxMNp&#10;4P0MPocxl6a+yzvD0gqkkEfwTaXlC62MA8o8LlEIuJbDzW0iPcFCn0zcFH0Q0sdiUZUsk+U+y0lu&#10;DU55L4wqKqEvP30LPElAt/d+LGz/HTPu+2APPg1sJZn6FFY9DmPZdT9snoex5n9CKQgSgATVjrPK&#10;C/oclXCURwLOEX76HoN1yy55r4OiFnASGxhKMscj8Gh8LF7Oa48jN9ShKD2gfr8GoNVvLyzeu2Dx&#10;VIyaeY99mONI06WnwKt0zEUmYOxtKvqTM/A5KR3dCRkYfMdQlKpUHzCfwV1t+ZhK4laaAgzHZmI0&#10;PhuWfE6bf4Ll/QfMpBcBDV1Aez9MKe8xGJWMsfgsAaFmylBThTor49RlufVS7RG89kLtkjceU1Vb&#10;A5JbjQa5HPP4XYwevAHTmScY+D0MzaeuofFiGDqfv4aZ0+Gd3Vjq7BRb7+kFvg4D38aAwVHgy5Cy&#10;jj6gkfsPa4RULsSCjPeY4xR9daM0yO0c1OX83Ode4MsA0PcV6P8G9AwCnf3KPn8FugaV9Y0CIzNA&#10;czfQPSwbXxsv3Ef3zReYic7Al6vPxUvypiLygddVT2706jNHRZLME4aFiw/jsPwkUST4abanSWKW&#10;x4mwp5QAFe1A64CM3aDlC9DRD7T3YpUSFp96FTGhsg32zA9Yep2LhYdJMN+Og/nmG/Gg5vtOxp7e&#10;o7cwP00UzSBZzRbBFkMq5rmt6E0GzLGZQjbgPCLBNpOUKzmYtBsSc+Q521UEHgFHkjRDTAJPjBVk&#10;CSerpLjCPM/e1AHbh0YFxo9tSniJim3GHg5rYaUwhcwF5bJ4ZSwtB9Pp+cI3Rkmj8nwFjcC9WAz7&#10;HoKVnowejmEmKWSBp2H3YGthL6xuKh+0kfkSxKW23Iz7p3jAxY3bsfBLqCqyEKBUG3TbL6/pprwc&#10;2R9kDkiwEVw6/NTezhmAPM/XJf9zOm/z2Yt5t21iBKZlS4iUZBd9DmEi4IiUcblccjm7UP6HhzJy&#10;MZiWi/6ELIwnUxa8CmgbgDmtVKqeq6VNAjyGn7aSBglFqduxWMDQoQZo/QJ8GZFqVhcrjq/TMMww&#10;7uEbMQoYTYS9Ult0b74U+T2uMxu/+kKtNbvwBN/Oq/0S4ywm3IiC5XI0Jk6EYeL3h+IFe/64i86/&#10;76Hx7G10PXwpd9jZvFIsUGahqk5sqaYRdk4JdH6RPp1MvH/6DHSwgNMDdPcBg8PA6AQw+E2B9iuP&#10;Q0D/AOxfemHr7MJyRyfwZRD43Ad09zser7Z3w0662JevQPsXYNaK5cpGzGaXAp/6gUkL1go+SvFB&#10;1OJuPxcbvPVcBo+HwyJFd4V8S8pHUB3cEp0K66s0LL1Kh+1NJqzRaaLSTb1MdA4Bo2ZgcBL48g34&#10;NgGMTAK9Q0DfN6B/VG4ClBQhPW/+aQrm6QXvJ2Hh/lsFugfxmH8Yj/nHb0WFjeCbC0/C/Mt3EtIK&#10;+GIzYY5nq0HZTHymeLj/BsBZTiWkKo9nTi8U5gqNvTwhVhdXA91fYa1tkb8LWpV8h7W0RprtBKDa&#10;QEXpEwJWAZLSJOMp2ZhPzZV8lKK7SK8AnqVgPORXzAedgIlejKGmhJvGWJHHYVi37IHFRVVEadL3&#10;Y04nROzTmPmfIAk7Jdc7eFWFm/R+UoThyBI5o0aLYuff2CDtBddQB8ic2xL6qAsvGpg6bzQzRPXd&#10;BasXq6U7YffaJ0O8VrfdmPM7hKk9vwMRCUBGgahSd0a+QVd0gvTYmN+NxmXDnEV9ySqRrKdI6kJ2&#10;uXrOng0Xe7T0wvK+BnPcGNtAbzAK+8dOjCbnoyc8DmORScILZW5FKhiVw5hT0cuR4kQQykrrK+EC&#10;Qhqfa13M6StKS5OCuSIVeO4xhv7mdMU9KZhw2oDDrqhoBjoHpcQ9n1uipCaaO2CraZQpA3NxJazV&#10;9bDVNQNsZ3T1CPF5qaUNy5/axSytbQI6W1cXFlpaMFFVBWtbJ8x1zWJk4tg+dWGhvgXm2iZYm9qx&#10;3PAJdmrCdA0AX4bV71Ddhtm0IhGQ7br3Av2Po0Sanb1EWQzT9gUor8dsfLraMVjVJOrgq2xAJ/FO&#10;/0GObJlMv8tXJIGhSWBiFhidAga+YaG1HcMUrmppB/qHgRET0DEgxaqxR/EYu/sGcw8ThcUy//At&#10;zI8SFJvleQrMEe+w8DIN81FpitViMFtmYjOlD6zbC1JsScpVIWZqAcxphQI2gk4DT8DH6iVzvewS&#10;zKQrNT1SCElgIJ+Y3GJrVaN4QhZemO+Z88uwIjspqmUwmpIj7LHKBqr0HEwnZ2E+LhXg35be714s&#10;Fo9dk2q+JeC49PtWXfcBnHJn8539P4+Dqn9Hlov/cWGCYafK5aTwEvKHgE+8nw41eT7wV2lD0BM6&#10;WhUEou8xlQM6tyB0zicezqk6qp87tyUWXENg8d4Bi2cIbO47YPfcDbvbbthcdmDBk62JYxjadxpI&#10;yZMS/0jUW/Q8fy1hJMqbMfU2B6OxGZikjgfpW9wlWFADc2apVKmY/82kFqvQqHMIy6Uk0tYD7QNA&#10;a694hF7qRVLDMSpFaGtsRVC2b/pRHMY4bU2i7y018kLQOQBpeEXH8Uq4bLiduvhcRHVH/3wgytXd&#10;R69i+la0kM2tcTmSt5BtskTB38p6ERHmMhnq2Uyl5QkHljISaOsSW6ppEGAuUzOltQO2plbMV1bD&#10;VFIOU2kFpksqZVJkhvqlDe0CNrZAZgurMJ1fLiHWYmG1RAGUUJB8uK0f6BkF+saBoSlgaALoGwG6&#10;+pWxl/mhEfNpZB0po7TERGK6yEtw3o8SEgzB+mKS0Rufhs6YJBkha4pLxFBxGWZb27DY2YXFtg7Y&#10;6dEZatd3ynq5kadvMfqQ0ohJmCfoaM+SFZUsMlWAx+INgccGuwDPAN/PVU7t8QhCGhkp9Hz0eObM&#10;YunPkbrIKRsprhi5nOR5LV1K8Lm2BVaGnBx3q/iIpYo6EcmyFlEmv0z2eHDYeDmzAIsp2TC/Tcdi&#10;YibWErKAyBTgZiSWTt2Gec9ZmIOOY5ESLSyYSPHE0MeVMJRKEb/K+BGrombXPcoDEkwMN408j8Z8&#10;kKEoAafB5wCg4QWlCurs4bRn04UYAZwRcuo8UIOQ7xUWjYcyASCb9ATglu1YdN2JGZ996PXcAfPZ&#10;20ByLtYTs0XUh0UJ0ezILBEK2mh8OiaTcyRkWOYyF25QSs4XoE69zZPQlJVQe00HlsupItYpoSva&#10;B+UOSVVkbhwaeRKD0ceq78aiDNn1DEdNd17BdPe1sjuv1OzZ9QilrnZLGZvJ7HkJdYo7E7gp99Rd&#10;DB++Krv1uPSFnNK2366i/vcr6Lz9BF13nko7Q1oanMO7qSbYBx5EYZZFl4Qc1J69gbZrD0Xhm9oy&#10;ZMF03Y/Ah/M3UX3hFmrO30bFmWty7Ax7gf6nMegKi5A8tPrMdXy6+ggdVx6h6+oTYQOxOrn0Nh/I&#10;5PbcOoASF+S2kjsqg7QtwKduNfHAm8DIhOSctgrq1nyQqQeOG/W8ikV7xGuZWOlNSMXXzFyMFpXC&#10;3NgMDH4FxieA0VHYe/tg//wFtvpWKe0PRSWi934UBu9FY+xRrABuMTJNPJ5QyV5lYN6JTkbQ/VDl&#10;1CGmUWhxzvdoBJ+z19PcTZL5WcW0UzWuqVNpzJZUY4X5XkMHlqubMVdYJb0/ekHeHBluUijYml0s&#10;25psqfmwxKSJxufym3dAbCbs11/AcoRsl1MwB/8Ka+AJGbWTUSLxVgQXJVmo78n+33EhXfM985t3&#10;Yp0EbIafLKowr/M9JiAjAPkdfKyroropTyBKHsgiDENO59xOh6MCNi/qxOxznCcIxRMavUNS2Cwe&#10;nJTYboSgu2HnAK/rDlhdtmPebQfmAo+g32c3Jo9fAKKSgbQimUaYiEwUOpatuFbucAThWEKmeD7S&#10;hcxpxTCRapRejtE3mVKgEWm4pl5YSxphJSjpCdp6hfZFFgp3DMoUxX01O2h6Ei+VURZmpu6+UiMv&#10;7GvdVXkiK6Lc1sqtrTKdfTNSkYhZLTz7RHboLV2KhOVCuGwb4qYi9uoIwsbfr+Djrxfw6fR1tJ+4&#10;Kvshun6/hcbD52XynZxLsnW4P6PpxGVZ2MLKK4do649fRP2vlxVF7tw92ZTU9vtNeczCinA2z6oQ&#10;uO1X7ne/gZ4zYdJvHLz4RMaZBs49kh5j7W+X8OX+C5hT84DyOjUFUVEnF963N4mwVzfIRLvYwDDw&#10;pR/4NqryUtMsMDH9/ThsnCcAv/RhtaMT9s5uWGsbRMmc+/I670UIk+fb4xi5GSxEZyh7nengcQqd&#10;LF4xWQi6f8vtyAfWbQUj/FwgLS+zWLib9HwkSovX49QMpSA5alVZj1VKPtY0i5db5GarmlZhvTBH&#10;lnG34irxgtbSapiZu2cWwJLODUk5Ml5ki0qG7Xk8bE9iAS5bOXEdlh1/wkzgBR7HcsBxWc1gowyL&#10;xwEggFMLZL8cF/EyerM1b47kUZbikKKfsSLqfUQAp0HGYoyj90dvR/M/IZ/n+2gEouSAzO3YXtAV&#10;Tu3p+FwDUFPTHAA0QGj1UNVQ3Seknsyq5x4sC3UtFBbvfTAHHsZM6EmYT13D6v3XAOlg7/JFKVlE&#10;hoqqBITfYlTjnndBS1a5gHA2sQCmt3xvPmZTSrD0vh740Im1qg5YWKJv7Rb2CpXASEbmLkGZoI5M&#10;kn6bjAQ5V0jvRqtCzb3XhvHcS/GAQiS+ptghXIrC7UHslfExPSOZH5wCINmb83EiW8999dyxfuaB&#10;SM0PnL6Dr7+HiTw9j4NkrPyuBnC7j1/D52NX5fHw2YcYu/BUDfCeuoHeU7fU8deb+HLiKvp+vSXT&#10;HJMXn0t7gfkpp865nps3Av5cTir0XX6IzxfvyY742lMXUXP6IhrOXkfzpTtounQHHXeeoPtRBAaj&#10;44GaRqC5XRWJWjtVRbazW4GSBRdWeaWQxIpzN9DxGZPpeRiOS5bUoetBuAhlUT2c83qsaArwyJEl&#10;cyRW7eOjzAM3E1FjZTopX2wm+T1mk99jLqUA5pRCLKYUwfyuSAEwjdMgJUKOtmSXivcTyy6RVgGL&#10;KqKD2tAuitbs0y5TOqOtWzieSyUNWCqrFxAulFbDlFci86iLRZVqJ0hqDsyvkmGNTIA9Iln6fLZr&#10;L2A9fRsLwb9hNfQM7KF/whZwAjbKs3Dm1XO/OBEEcG6PuklHsG4AkCBjL5B9QcvmnY7Kpm7G8z0/&#10;ELF1zqfN95j6DnJBCSpdYKFpADp7up/zRP2aej8/u0+GdW1++7Aio00HFAhdQmHdFAIEHYc14Bhm&#10;Qn7FxJELwMsUrCfnYC4xXf64LNezokWJgKFXyRh9lSIaHaQLzSVRXrwUc4nFGHudjam374WyZq/q&#10;hK28VbQ9ZN6t9bMoh3GsifsEGZKyFzf9IknJG1Dm/d5rkY/XEvIE4Oz9N5hlmHojQgHwRoRQq2Ru&#10;7dZLGb3hjCEnATiWw4teQKj39Z17itHfyDrhdqJn35ep/P1U9hf2Hbkmr3MpC5ez6Nd57svBy9I4&#10;5zoxDXi9Wkya6X8/Vksz/34kjXZuPVILYcIwelbJP3C4mFMfspLtVoTcUFgB5YTI58tqqLbxwi20&#10;Xr0noZjMCPYOq3GsmkbZk0FBXnxsFh0Y2fsQ/w5fnkahI+wp+p5GS5Fn8Em0LLChRstMVDKmKdVH&#10;hew3mZh/k+0AH4FH5hJBxxSCNv2uALMpBbIdmaCjEBIn0WnCaqEHzGTk4wS+nFJpmDPUXK1uEq+3&#10;8rEFq3WtWKlvxTIn/DkuVsZ+bC2sxbXCYiIAx7MLMJH1HpaSShFYXmDBJSIO1mexwNME4O4rLP9+&#10;F+YdZzDvflCJJ4WewZr/MaUO4XcYNi8OGwRj2W0X1n0OwO53CHbfgw6pCfYDFzfu/JH7abBiCDop&#10;xBiPfwAhw1QjVCUIN3wnYv9IOfteBVXe0LkCqsNTDvEuuxGIB2So1+qzF1b/fVgLYty7F6su22F3&#10;2QW7yx5YNu2CLeQ3jIb+ivE/rmP09hMsJGdgLDENo8mZUrxgr4Y9Ho4ujUanymopW3a18oKx+ZhJ&#10;LILpbSEmYvOFP0qNUYYirEJayqol/KJeJwd7R18mSnGGlDWZsA5PxPTTtwJE7l9gy8J07w0s92Jg&#10;4fIT8iBvR8kOvKmHr4WUO/ogGpNPYiREnX0WLxQtgpSjNBzVoa6l6VK4eL/xvwiSx7IZafSP+1LE&#10;GThxEws3XqmtRX8/FRDKdqS/uZ8vHOYrL4WvOc61auc55EoQP8TU3w/knJ5OIEFak6E5jcA1zlxg&#10;yUWWsn7sb8WEIShJsuZNg/1A6Q/ejZTWBMFIXU1K61Pxi1XT3scv0Xb3IdrvPUbXg2fofvBcSOBf&#10;7j3DwIMXGH4ShbFnaicDBYrM0WykJ2OeK8VeKLlA5nszsdkiaKvBR7DNpBZiOo09UfWY4JtPVeBb&#10;JNFeCNSlwmjR4Se9IENPthjIbLFxLrJ7UHm+8o+G1/ss3pltB4bF6yVNIq7L4h2LVXOFFZguKMNM&#10;YZlIKXID1kzcOyxEvsXykxis3XyJlTP3sbj3gqj7Wd2PyGyfopgdFXFqAnDZey8s5D+7hUqEx2td&#10;gGjQzdbcDmF5C8PIfSrUNAAlRRiX3RJiMgwV4JH3ySJNwEmHh5RQ1vOQImNr4Omii3PhhTmicziq&#10;AKi8JpkxBCD5oEs+e2ExGvMCQE7Zu+wAPFhN2oelTdtFuGbK/xAm9/+J0VPnYX4SBZRUYZSLWaLi&#10;YeN21aomTCfnoj/8LYZeJsOSVYnZpEIJQafjCzAT9x6mN7mYjs3HXHIR1qtbJTdgr45DvlIdYyO7&#10;olFYM5z1GufdOjJFwDj7IgWzzxUY5x7FY/FuLKx3YuXIRjLPMXfkpPrIo1f4RmXum0+FuU8AUsHL&#10;cj9WdvRx2pu7/rjxiNVTGsE4xv1+l16Idxw78xDDv4UJ6LhCjOvE6AHH/nggIFS7+x4J6GgzF5/A&#10;fDVcphA4CjTLdsoVrkMj04XTDA8EeATi/K1IYbVYuAbtepSwXmQnICfQSaKWfmiErB7jwhqCkfOa&#10;X6kRevMpBh++RO/95/gc9gTdd5+g/344Rp5GiwL1dES88HlJmDZHsZGeIkwWPp9nES02A9bEfNVe&#10;kAKLUVhJKRCgMX0g8V6Dz2yccwYfbTmLM3mlakQtq8Sh28llPpTQ4Eo7ej2GzPaWTvGCPEc1BYam&#10;pCpyPtNaWAMyXGZyS2AtrxGBZI50DT2LxtyLWKyEv8X6vWgBn2XPOZgDfoWF6mW+JwVIS5v3KLAE&#10;n4Y94ChsTKU4hue7H2sBh+Qc1QPFe9HbiQL2XwI0hp6S68no0T41+UCC9uad8lw8oAFAnQNKNZRF&#10;mCW3UFjZTnDZBj6mBMW6LwcP98hjiwv5oGyw78CyOz1liLyPRZd1X3Lbjol71mGqLtwwF1zz2isi&#10;T9SZobIaw1WuP1v0P4D5wAMYCTmM9QgK4CbDFBmLb89fYS4lD/aqJiwUfMDnl4nofZWGb5wlpGxc&#10;UqHkGuaoTFiiMmB5kwtzSrEsemFLYia7FJPZxVK+l+mG3hH0x6YK56/rQTRGIhIw/yoLcxHvYE8s&#10;wvzjBGkoL4dnyHEmLB6WF6nSyxq/80paD2xnsJrKi5hjNHP3ojEfpkyIxrffyOowkpRlFx/7irqd&#10;ceGZgJAmAlDn1Q5AvftP7fh7/n81CU0JdEPsiEdOMegBV+FzXlVAJADplUmW5kQCidKWR/GivUkg&#10;UnFaZvCexElzntqbVAngejZno4I49TgZYjLXo+AvjXIZHB+afpUmwONYEPt5omLAcSFWMEmS5nCs&#10;sRiFj6lOtpxZIcZlmdbUEtjSykRN3Z77AcsZyhNSNMlO4LV1iXCU+WM9LA1NIiC11tYBS9VHTOcW&#10;YS6nGCultRLxEHAMOxmOUvmNm5mWuQE5KQNf7z7FwrM3QGQiVq88w+rp25jyPYwVSgtSHtD/tHi/&#10;NU/mYwwTKSdBoJyQQgsn2kksoVm27FShJlsSoWdVkz7gFBZ+2SH5oJan4GukrtncDopXZZ7Ic6Ke&#10;Zny/HLf9icVNu7BBg4og1EAj8AgwPuZ5vofnCMpVb+aE1A/dLoYANibJj6N4k+oVclhXAMgCjjFF&#10;L+0Ohq66n+ixC9PeuzFy6DfYwt8ASTmYfkYpwpeY5bqtohpM55Sj80U8eqNTYHpXCFvuB9jeFWM+&#10;MlVmAZff5GD4SQImY/Ngza0W/uhi8UdM5pRhLKcUpsIPAsKpnBIZfRqJfodBeraHcRgLiwHyGmCJ&#10;zIY1KhfmZ2kwPUjEzCNlnNS2hL8Tjyj2IE7yRYJw5n60AuJ9ch/jhA8pnMi7MTDf+Q5IGkGojc1+&#10;DUhtBJSeHv9/HR06K9ci1HS5YRx8JfAWbr8S0yNA9IDWJwnCyxRC9GPeYFiMeIeFF0mYe/4Ws8+5&#10;5uytLOR0WISSBGRvdSY6zdHL4+SCKSZLjAPWnEyYjiOfM1s2PJHnSvkLZVQPL/2uUm3kfPR+zh6Q&#10;khB2DklXNMnUuq2yXphGBKC9qxu2lk+w1jfBXFGN2aJyKaxQcoPK4Ka0PCyWVGGSi4BSMmX/xmxK&#10;Juz5JZiPeov5By+B8LewXXqE+X1/Y9zrABa8DmGFjXVuhXY/ImK5BOCSyz7J6wRY0vf7XXJDPic4&#10;KbZLgMrrhgAvuaGkptkoxut+SJG0qRG69XcV0vocF+U0OUdgy+Zpbho76QDlBg0mAaABQg0uejrx&#10;dh47BHh2//1iBCLPL27ZihUWY3SxhhQ1hrIeuwSEdhK3jXMagHysQTnruQMDQfswcuwvWG89g53h&#10;DQd6776QOTGUUUy1FqZ372WmcORVqoygrOZUKiC+yYY1sRijL9LQ/+itANFWxK1DnbCWNsCUXYbJ&#10;jGKsUr+ld1xYN6PR6VhKq8DosyT0334Fy5t8mF9mwfI6T46zz1JgepwoTWVKJbDBLJzGJwmYexQr&#10;g6S0ORndiXEsxuREgbb5e7EOm73zGjO3uWP8lTT0SX/jxlq9tZahIgs//+3IqiyPnLMjoPRsHcd9&#10;9MjPIvPY+7HC+aQJEfphrIDO8iwRi88TsRiRLPQzW2yWGKlp80KQVkbOrgjRUp4hKhmz0SmYeZUi&#10;4khCmua6LjJYjBaDnkq3UAIwMQ+WpPcibiQry5nrGcsx9XqwhQwWWMpgya0UhpOMBVGrpawR9rIm&#10;oIpyHBTEMrZBNXViveGTo90wy63G70sdOzcWCyqETrZUXo3ZnAK17z01R5hKw/eewxQWIZKCazcj&#10;YNp/FuMBx9D7f4Jg8TmCRReKi/0Kuwe5maelYMIwUs/uSTjJMNMYqtXFFL6um+p8nz7qloLu9+m2&#10;A/M9qZIybNXn+Z0kb4eeUVVQ7ekkFKUnNADIc3zNGYQEHgHIEJXvIQCdvZoz0ASA/gfl6PCOzmwa&#10;950we+6EadthdLqHoG/bYdiuceFLEsx3o2Q5x8LrDJkKsJMBk1MpE+oDvEjIhs8pk6TfzILM63zM&#10;RudiPDIDIy9SBYj20mahrX2Ly8JaVZsQu4Xz2PgFi5kVsoxj5GUqTFEZGHoQh3mGs7H5WIzNE8kJ&#10;ch6nSSSOSldNZsPrCsfxabzDRMfyJ2PYSpUvmmyrfZygCMranLiT4lUfcLPtfz6yKMSjHulZfJqg&#10;AMXj0wQBmNjzJFjCk8TD8UgPxxViHAHiJII5MhkWckFjMmGJycBi1DvZ+a4LK2JRKr/jnB5XddMI&#10;QHI4Fwg4zt0ZE+kyo5eg5CCWkgrUtAR3acTnyKAsvR7bC6xsMq/TfF4ye2RjVjUFpj6pPh4lQkiH&#10;a2Nb5KsigNe0qkUqwuesVRqnJR+wwLZCSZUYH9uKq4CyGoCyjIkZ6LscBiTlAkkFmP3jFib3/4Xx&#10;oKOYDTqBWa8DsPocxdzGnSo0pKfT4HCqWP5QuSRYjPyOUw4KePscHE+eJwB1IUbyP0OGUMtO6M8I&#10;uAnAndyeyzB1PzYI0AxzBh49HoGmc0QdivI8gajBaXUlQBUInQFIr0gPqAGoPZ8GIh8vuu/AtOdO&#10;jDMU9d6D0W3HYP3jNvAwHqsPY6Xcz2b0UnKhcEKpQtb/OgktjyPR/TpB5C5M0ZmwvC6ALaEMi7GF&#10;GH+WiqEnSVKkseXXA70moLEP395kYTqjXBr56BoBBqexWvlJJAq+RaTIgo7RiHeYi8uXcjryamGO&#10;zcVCXB4WYqkDkwlzdDrM5Di+JOVKmRR1DJsJTxbQ0riyjWaSrbbKph+/FZt9nKDsyVuprs48i/+v&#10;x+kn1MpUs3R6kHWBFpn8gznOc9CVM3e0iCQBGU0XUziHJ+NA7ONJcSUJi9GJML9KxMLrJJhfp4jN&#10;v1Em26Ri0wWAiwI6ej4CkIDME2lGa1w+FmLUv5UliZLwZbJrYVmI9aWSzwtNrLIBCx8asFjbhKXm&#10;Dtg7erD00Zi4INm7YxAg26mwVj7LbVsiK2+IWKmlKsXKG3KpaEklQAAWV2PiYSSm7oQDUalAZCrG&#10;D1/ExM4/8c3rAKb9jmCRINvxF6yeh7HkdkAMIWcU0AyA8UjQOBdSJO8j2ELPqEa7z1HFkuE5Q25Q&#10;VzUdzXhDC0a+w5iS157zh7YF5wG1d2OO52w/A5BFGg1Cgk+/7z+FljwSgD/kgJrYzXaH07yh2TUE&#10;CxR48j0Ak89+mLYeFWqQ/dIz2O/FiGbJyM1wzES9k1VbtrJa2THfFZOI/tgUWSs8G5GFqaepmH+V&#10;B1tyBawJpZiMyEDvgzgMv0wHyj8BIwtCYxt5V4iVuk6sNJDg/A0YmJalodb8GvRz8DSeWpkpUq1j&#10;rsNWiDkhH+b4PHWHZ9OZjI9XGcqi0zEbnYa5l6kiMDT9IhmmcPYeE2F6moDJx/FiUyzoPE1wAHP2&#10;eZIY2yMs50se9n85kj00E6mApKuTzkepUEapKqWci2CrIEE8Go2v6ccE4AJ3wr9Jl/DTHJ2gAPgm&#10;GYsxqTDHGhanhmapJifgMwAo4EvKlWkMAR01UlOKHXmdJb0Ui5llWOBasLJ62GpasN7YibXWLqyy&#10;wPLpM9apSsexrJ4hGcWyN3dj+UMrLEUfsZBbpUj52RWiaEb1ObYm2Btk6Ckr4LirPq9EwDd0OUyq&#10;nIhOA54nozfoKEyhf2DC+zBmPQ/JKgUzN0GTLO1xSFSpOdOn5QMdbBWDqeIAilQ7DQCKqC7zuqPS&#10;apAqJr2nITPB5/SCOkzV79Xeld+lw1U5R8AfucFGvCq80KvpyqfDKxpeTntGnRtqEBKkGmDa6N0c&#10;OSE5owb4ZLjX8JbOoGTVdH7LNph5I9h6FGa/gxh22Y6Z7aeBqxHiDSfP3UPXH9ekJbCcWyrLJs2F&#10;5fjGQd+oNJheZcEcl4/FhELMxeRKWDn7Og+LSaXSumjjkG58PmwVn4DPo8DnYYzmqq1N6J0weKUD&#10;mMksw2plK0Y4pZ1cIBS4mcQCzCS8x2x8vhQeZmPzZIsqG8/Cd3yVrgoV0WmYfvlO2h2miGRMkQAQ&#10;noSZCPYhlbH6+rOxR8mCx387zhrtE+fz0k6JTJGb0tzLd5hlPkcx2+hUeS7n+HpEspyncPDCq3SH&#10;Lb5mBVmFosz95glAej/e0OLTZS0XjaRlqraZk7JFKNicTBlAqrexea4qnbxRMZxfyqmWI8N7jplx&#10;FbmdynPtZNcwtOxTs4/9Q8DAENA7oMawugaxVNuBmYIamPI/YKGsHtbKZiwUVcOUVawmG/LKRDt2&#10;MbdUVT8rGmR1Gn+/wYt3gIwS4HkCls7fR3/AIVgPXMS4235pslvdWJ3kDkxDTInFkJDf1aIhLqHl&#10;TB+FpoXvye1F1PWklidXjJF8zcolpQaPAzspNUEvR0l6MmDYUOds3zFZcrvsshMrblSX3wu75wH1&#10;eX6G7wv9Q95jc9mlPkPbe94AoLQU9ooRgD+HnT9UQI188bvX3PNvoefPYaemsTnnizovFAK4IYFh&#10;4WMyELz2YcprL0Z9DmA45ATsNyOAiGSMXn+M7kthmI5NkfEmNt0n4rJkWHWUQGSL4m0B5uPfYyYm&#10;FzMx+Zhkbpdaji/hyeiNSsMAFdq4Z31yETCv4Cu1JMubgP4JmbCAyQJbRTMW8qtFMWsyMV+MpPCp&#10;uFwhBJji8zATp4BojmPumK1M9glmygiOwziSE/XdQxJ0ziErXyNw/puR7sVZOj4m4ASMzN8Itldp&#10;asD1J5PZO877EZSRSmlaA8/Z6AGnoxIw+yoB87HJAjpOCViSsoQ9spDMdc/cOMt/Q9VmYJuI24Mo&#10;Jsz8jvOblgJObNTBTAAVsIfXof4956xqsPgzh457gZ6vwFfyTTlf2IeVxg5M51Vi9n0N5ovrZF0d&#10;VxbM06rqYK6sxWxJlbQfuO7bzimTomqskinDFdIPX4p8oPX8XcyduIjRkOOYCjqGkc2hWHA/BKvr&#10;flh+2QV4HgP2XFGEauZfFM/ddhpWj/1Y9+F0wtHvYNl73gGaVQ9WRQ85DFzJF3gCa54HFAC3/ylg&#10;k3Pu+2DdFCpHDUK+jt/uqe/2P4alLTvkdQSfEiASkAJAhpcEFAJIPqXkhPJ82stpQGrQSdXUUbD5&#10;3mYgqNiSYOjJ5+ZNW3/I+xx5IgnfW7ZhfmMQFty2iVncQ0T+ftl7DygWPO++E+NuOzHqqXJD24WH&#10;Ivg0fPYWhq89xOCtp7Ak54r4Knmkw2/SBIwmijnF54i3Yo/QFJeLmWSlvjaakI+e12nofJ2KgXcF&#10;AsR1gm7KIl5xIrscCyUNQCvv1mOAaQm2shbhnHKlNvfa2wqbRMHNlFiI2YQizDA3jMmB5e17MYZk&#10;zB1ZzLHQK7/JEWNhx/wqCwvRytjDtPKGoUNZI5z92Sz0tNHpAmAeCVjtWR2fMT7PPJVGuXzLm2yH&#10;kSxtic4QWQtbXB6WY3PlsYUMltfvYIpJxmx8qgCOyzZp8yk5AjgCbZp7GOj1jIFYhoPcrceiCkEz&#10;W94AC0HHCf41AFY7MDCupvw5zMtZwrFZ9bixQ1gtHClalYWZH2AtasByRSsWKpoxWVKNkaJKjFZ8&#10;wPTHOpgbmmCu5pKZCqwUlsOeXYKJsEggqRB4+Q5LF8IwufsUhvz2wRR4BJatJ2VQlpuLwPVhXJjp&#10;zqWZVKLmpiLO7f2G9YCjWPaicjVbDHuUh6Mn3MmcjtVN5nX7xVbcmROyyskpd+Up+ZiEbRCYPK+N&#10;YKbH4+uuu797Qm5P4pGv+x5RW6ldd2ODrmjqUFS3JfhYWg9+++T4c/GF71FekZ9XoBIPR9qa4RXp&#10;2eZ/CcTC5mA16EtPx3Bz09bvJgAMwaI7PaCSPST9Z5EAdtsJs89+DGzcilH/A5jc+zssF+/DzuWN&#10;Vx5h9MZjfAuPkZ6QYtDkiMYkR1/Y2J2MycTEG+pN5mH6XRGmU0sx/q4IA29z8Pl1KtoiEzGQnI9v&#10;aUWY45zhtxlg1gbrhzZMZJap8LR3EjBD2ZdJIYHPZX/AZGIJphO5WeeD5D8MSadfcf6N4XAuFuPz&#10;xaxvC360+Pci6kswzkdlYDWlGLaUIti4b+JtHiwx2Q7POUPP9TpTjnxuic/FcsJ7OQrIYrIFoDRr&#10;XK6c59HZ+P3rqaWi+bKaVIRl/k5cI/CGHjsT1oxCmNPyMJOYiam3aZjiDoakbMynvf+Bl0lqmLXk&#10;o0j7zXK0p6IRNoaYPcPAOtR/dgATZum9YsgELK6o55yyb+jEuqiWUeK/HauldaLhKdXqqk4sFHwU&#10;pYQvXIdWXQdzSytMH2sxW1MLU2Ex8LFRvPRSVBKQ+B4rNyMxvu8sxnecwIjvbox67hbS/2rwKdng&#10;RaoY3A4CrgcBPvZkPmaElcG/CgBtPorJtfBLiABOwsLdfysgcnP0ttPi7QhAmnhBAtUIPcUTbt6u&#10;vBo/E0yNGAr2Ml88KiGpeEJ+L4HL9xghq368QXs85ya8bsTzSAASpPrI9+jQVPqChkiTzvMcYabh&#10;7TT4HOGo8T49eT/nFoJ591CYPUIEjPMuQTBvCVI5o8dO4ZiO/RKIYZdt+Oq+A5PbT8B6+hosf9yC&#10;5cYztP1xCfXnrsned4YnqGkXAVwuieG6NG5I5RAph38ZSpI1Y86twmxOBSbTS9H3Nhs9MenojE7B&#10;GPc5VHfATI0QVkttwHBKoVRR8Xkc+DQMDC8CCwDGloGWQSzn1sjiFrI8WP2TRvO7YiwmF2IhqUA8&#10;JE0Dk17SmlTkMAlbY7OljE8ASlUxqQDLyYVYTimSI9Wf+bo18b085/tYmeVn+X4B7s8WrwDJkSF5&#10;X6ICLl9jD3WVNLDUYhku5no4LmvhhiWW/FltXCyohDm/UkZ9yC7i4tWp3HIplmDeZiAOwAoUAE2L&#10;sA+MKtDxP8u6Al7PNwntCb5V7tKgse1Q0SgVzuWcaszzBpZVLtMM3McxUViK6coPsHd2Al1dGI6N&#10;x8zrBNi5WuBZvMzw9fkewpDnXgy4hGDEJVhU+cxMe3wOyb7LNbcDar06CyqcbHfdp8aLCCL/o4pa&#10;5k92ykEsuVLTk6HoIWD3GXUMpsc8jnVuDvNks323HOU1yq0EqM/a6UW9DgCe+2H32AeQrraVXpIg&#10;PSwKEZAwl3kfPeQRuQEglOvJ/sAGR9HFyAMRyD4G2wcq9NQ5n84FNVh5TgH0gHg8yfOcWhI6x6OH&#10;1M1654a9roLOuAQLABc8d4gnNG8OhHljACwuQVh2D5HNTBbP7bD47IHJPQRftwRi2GM7zLtOY/3C&#10;A9ievEHvxdvovXgHracvAJklokPD5SnUH6EaGb3iBLfsJObJvCHlMKg5OpqYh7F3RTAX12M0rRif&#10;wt+i+1UaprIrYSlrxnp9N9D6FRizAgOzsJR+wnwetxFxe9IQ0DwITFiBkXnlLZt7palMMeGl3CrY&#10;KCxV3CDblaxZFUJEXiAwnYxgZQObjWwqPS9Qmj+O0wVZYqKWllygVKDjWfxR5/k+fkYb36NNlNXe&#10;8bsLRTGaG4BkC1Aa2SiFiqWSXiLzeZRxt5bXw1xQhanMIkykFwiVb7G0HtaqZsyW1AK9Y98BRy83&#10;a1Vh+4QZ6ww1NQjH5mHvGwP6xwAee0dhq++AnYJaTV1SlGHoyh0NsumppE6KOPaSBtm1wY21siPj&#10;6zjQ9AlD0VQafwMUVgIx6cCTOHT57UPbvwJg8juCWWoPuYRixmM75tx2YGpjIKb/tVXG4BhWLnMY&#10;wH2/rFhnzqWLJPRcdgKBs34hv2LNi3se6CEPATt+V0DjFjADlHxdLa/drd6rQcjPEGz+R2WVOwfR&#10;V11ZZGGFlYUbbkFiiHpIgZTGxwQnAbjrL5UDOgNMeztV4VSh6cLmIDGCka87XnMN+QFUPxs9nm5F&#10;6CqoLsDwMUPQuc3BUgFl/rfkQVAGY2GTPywuAVh2Iw91K6zuwRKeLvnvgcV/r/yDs3846r0H37af&#10;wNxfd4DoDIyduYVRbov99QLWE3NlWnwlvQhLJPqmF4rmJxfFMF+kKCvpbUPxORhNKcR4arGAcexd&#10;MQbjcvAlOgO9r7MwlVUDc2EzzEUtsNVQFW0RGLHCXj+AycxqrFZ3YKW6DXayOKjX8tUEjM4D/VNA&#10;5zcsvq8Ro64NCxYssZtzKsWogUOCAXcUEKAcv7JklEkZX0r5bIUQjARgGnmV3GNHrUzqYhbLZ3he&#10;CM78TIZaNmKltGNOpcPYU6POjmaiUNqCvTbyZwk2gmyhslHAIuGjeVkBTQNubhkYnQUGJxS4TIvA&#10;qvG6yQqYV9VxdA6YWACGTVjvGICt6TNWqBZX+0n1ASmvUUSRrUpRKuOabGm+c4lNBXfSd8uNczk5&#10;H8sEHIWZOb93/zV6tx7GWMhxfHXdLkrV1qAT+LrBG2be+H33iCrf1L/8MPG/fTC/hdeNWqVgMzY8&#10;08tZOR7nsl2e230OKJAFHMGyG9eyH1DgCj0tXo/eD9tOKk/nw9V9xqZoD0oPslbCsNIAGAGnQUZg&#10;E2D+R8UrahDSExKk4iX5XgJ02ynVB9RFFvMm5mtBDu+mCy48x9d+LtSowozydrr6qQGpizMabMz9&#10;HJMVPtwqylIu9UjZH9yl7jCsirL66hIIqysBGCS25BaIuV+8sOQRgmW/nTC7BmPeLQSjvOP5HUL3&#10;phCYdvwO6x93ZUGM6fw9jF66h4Gr97GSkidVs5X3vCjLROaOQBTdkawyTCTlYyg2G4NvMuU4HJ+H&#10;0aRCmDKqYH5fj5FEUqA4bf0Jppx6jKZWYeRdJawV3cC3BcAKma+bKqzCWF7Z94uYuVFLj3gFVlYx&#10;s6Qqr6wOtvVi9WOHUOSWimpllEaDRAaRM0tFA5XemhQugoUaOlTu5vsIXL5PjALIBuDk8zSD6sWN&#10;TszbxMrqsFLdouT3KfDEmUBWKBlN0nsRaPRkywAWVoHhaSx96oWdQlBzTiEnQ8vhaWBkTnn+qWVg&#10;zAIMmIB+EzA0DXvnEJYauqTANV/eCHNFAxbKPmK+WI0LWUpr1MLQjh7M5ZWqCunnISC3QsgD65Hv&#10;gIg0ICwOtpO3MOS+D/MBx2ViffRfwZjcuA3D/8tXwGJ22aZmVb12i0YRny+4hYrNbtkqaYwMjXP1&#10;nttOASKBtO7BAooCEs9JmOm2S4DHa1F5N8pRkPtpeEFjqMDhBfmaBpvXARVuenMxCzchcVsu+4S/&#10;KRDyPE0Dlp/ZakxD6DCUQJv7l58DhDzHQouqlAY7FV6MrblSrPlOwHamnemcz+ERdevBCaycr2Il&#10;iYnqqtturLgxRNiOFbdtWPUIxppnMGweQVj13obZf7lh0dUP5i1+mPyHB5a8t4vXtFJjw59aHr9i&#10;2H0fZvf/jfUbL7D2NAajVx+g69wN9IU9k53fS3mlWC+ulWWXpoQsURUjP3Qxl96pDrPpFZhKLpYi&#10;y0xWNQbj8mDKqBYvOJxSITaeXY+xrDqx2ZIWzFQ0YbqqHhZupB0aB8xLwCyrqgOYKq3B+PsKLHKZ&#10;JiuCBCbzItpXaq7MKk+yZFz0BCov7t5RoIuShH0KxGSK0FM0dql1ZsZxjQwRrjz72C7hHY25FvM2&#10;UrxsHM0anwNG6ZVNhuoZQTIGjE8DCzagewj2z0OwdfZjvXtIeTfn/yx2YJxebUYZf+dper11wLQM&#10;jFuB/lmstnyFrb4XK429MJe3YjSnAhP5VZgqqMZceR0stc1Yqm/DckOriFOhpw/4OoLVhlZZs8Zc&#10;1BqbCcTnAw/ewnbiDixb/8Si+1FYtuwHQv6G+X+HYO6f24CQUzI4O7MxCIuc1nENkeiJ6nw0CoWZ&#10;PUMw6xYMM6Mqby6hVQPncg26sTiyG2vue4AQLtpkaLlXPCT8DsKyeZuc43p2bOXUA9WwGYbuEqUH&#10;vmb3oXc7LCGr5Iruu2HdGAybfMchCW15gxAjmH2Z2hlek89p205iA395hpwIOiRAJNCU0WNtk0KL&#10;9na69SCsGDeGn6oP+HN+5wCe0Yinx5ONSkZ7Qhdl5H/C56CUam2uO2GT8EAtBrV7bce6D28CQVjx&#10;Csb0P9xg8wzGuj91SoNkaShzRduWnbD8sh1z/wrFtMtODG0JQR/D0wN/wHL9MeyRCTDdpxL2XfTc&#10;eIjxiHi1pJObZqtbxdOwOGPOqMRKaQuWChsEgFNpZRhOpJ5pOUx5dZjIqsZI+gdMF7RivqQDs0Wf&#10;MF/Wjp7kPPRlFOJrTimG8yswXlQNc00rQHLO9gAAJq5JREFU7J0DwFdK/ZmBGauyr1NYaeqGubIZ&#10;lppPWG+h7EOf8gAEKIdPqT5G78SSPYsag2Pq3KcerDZRRmIAGJ0GpszA+KySEySYB8fVZ6iOxs+L&#10;aPBXQ2piQEkLDrOq+xUrHd2qF2dlz0ADbVWBVf++wyZYP/VirXsYltZeWNt6sUxZwrZ+LHd8FVv4&#10;+Bmm/EYsVX7GclU3LBUcGWqHuYzTC82wNXdjteUzzFX1mKWAEvVTqUvDG0BzBxbyOB2RC+SUAKmF&#10;WHn4BrMnr2E65A/Mex+DeQtlLo8C7scBL1Yw/5B5vckN3gBbDq6KECJRE809VAHQczsWPFlXCIXZ&#10;PRQWn91YCTjguAYJJLneXHcKwAgqniPweE0ubNz6HYAUmQ5kwUVtkNbvldcINAKJoazXPqy67cQa&#10;vShDWOM5XyM45THP8zMEowHIDSx68Bdf9d0jizhtXjvlucV1m1QjZT01QUfwuYfC5r1L3rvio7yg&#10;zAsytHTnnYEDiNuxzLCWlVKGtgQbvak7f3GuM1PntPHOw/8ZSljoc+J5uZnXi142RG3p5T+sCxNs&#10;lYsKc4daNMxD+bOMyuq8SwhMbqEY89iBQa+d6PTcgelTV4DnpCq9g4miQlfDMHgvHJOvkoAyasy0&#10;YKWkXjH0SxtgKanDfOFHWCpaMZxegq+ptDKMZlRhKq8Bs0WtAsDpgmYs1/ZgsaoTM8XNmMj7iInc&#10;apjeczNPEyzlbVLMWar6hLWaTtjruoG6HqCxF/g0JGRxuegn5wCTGZhiMWcI5vo2mBs+Yb17AJa2&#10;Lpib2rHQSnXuL7B198H2uRerpHENjMg+Q+qIWhrbgJ5+YNr8vS3A/5bXgMUlwDQPjJmAYQL1G+yf&#10;e0WDlD/P3jMIW8cXWFs6sdTcCVvrZ6y09MDW+Bmrjd1C3Vv+0I7lijbYytuEUbRS3gFbWTtsBW1Y&#10;zKrHWuVnrFR9xnpDr4BvufEzrI2dsNS2wlLTpH6X5i7R7jG9TcdsTCpAJhIlIs4/xPLBc1ja+TvW&#10;954F9nKV829qFo9TBp6HlUZnKIVtybM8JUUWhoIEDMEh1w+vPd7Y/dTCWUlz3HbAHkDnskdmVwky&#10;AoggoyfUYad4p9DT4gV5boHezH23iE3rkFM/lzySBRn3PeI0wEoodWOoH+O+RylB8Ht5fiuroQQd&#10;CzdHlcPha54E90lsIMgILAKKpgFH164BKO6ddxf3UHlOEGrTYNOAk826BtgIyFVPxsx08bsdANXv&#10;4Wu66KNHnHRIrGlxDHMZ8vKx4qQGf89RPbdjzSMEq25bYXPdiiUCdEuwCAzPChC3iyrbgMdOfHIP&#10;Rd+eUzBff4L1lwmwvIjD6L1wNP91Q+QZVnIrFOm3vlM24c7lVmKuoFpYMlYShD9+xlxJE4belaEv&#10;/j2+JZdLTjiSWo6xrGrMFjTCUt4OW003Vut6sF7Xi/W6L9KqsH/sgbWsDbO5tZJbzmbXwFLUKMA0&#10;lXyEiRPeDZ+w0vEFy+09sLZ2CSgwPoO1ngHYunoFeHZK2Q8Mw943pB5/HYX9i/Jo1uZ2LHFqnEJL&#10;ffSiyvNRZdvW2glLXQvmKj/CxPm5ogqYiqswXfJBWCfmD00SJlvrPsHGokljp9DD2A9ldXixqB72&#10;j11A3WfYylqx+L5OzFbcjNWST0DLN5hzPmKt5jMW2MLh1AnDZoavwyYR0eWsIJk7KGsBMsqx/iIF&#10;U8euYCn0tLQNWAegoPO6H0VtubqLy0+YX1HqwWCrsP/G/pzup/kcVKkLdYmMMBJBHIpl/sUV0bz2&#10;9qpQkbbthNzsCVq+RtAy/5OiCj3TVg7Q7pVCi2VziICNxucEIYs1BJ8UYujB+LuKJzOEmwgy9z0i&#10;zanyS1ZW+R62Phh+stl/RIGP4a/XfmwguOj16NVoBJUAzgg3+Zo2DUT9GQKWIFJebZsYwUWwrXsr&#10;D0VtGBqfOwDovkO95vu9x0jAEWyageNojxiEAAGgU/irctAQrPlS1Y0elmGICp9lsxO9odsODP3D&#10;H6NuOzDqtx/9AQfQHbAPvbtOwvTnTVjvRgAxGZh99BodsuPviuiKrmaVqR3wHf2iaTKZViS7LOgV&#10;rZVtWPrQDnNJM0y5NeLxxnI+YCy7SozPp/KrMV1Yj9niepje12CmqA4LFS0GkDth+fAJcyUN8tr0&#10;+2pM5VbClFeFWc4+5n/AeFYZJlm1LG/CYmWLHCVsrW4T4+P5yiaYqxphrWmFmV6loAqT+RWYfl8l&#10;xqFkLsEZTsnHaJraSGXKKccMCx2FnKlrgZ35ZEuftFt4M6C3XixrVv+PtZ2w1XXB3tYnHm0oswQD&#10;aYUYK6jFbGWzmImRAgtDNe1Yb+zGUvUn5em+TmK1vF5kJta5ZKa6A0h4D0RlY+XCc3wN+hWrJ+9h&#10;de9lWL0PY9WLeivkZRqtAYKPxQs2tYNPCWuEDXRhlYT+qfp5otHJ6uNBrHuQ+rVLlNmlcrmL0wYn&#10;lVK7YY42A70dQ0GfA8bnGB7uVt9F2/arfCe9m2XjNpUnEkzeB2D33CfPaSusrG7hRlyGk7xBqN9F&#10;vB6Nn+F5go2vEaAEII2Pvdmn3IEN4skMgElY6c3ChjEbyJDTOO/sHTUwGbISSBqA9IIEJIElokyG&#10;9yP4aHzu7B35mp660K0NXfyRhr+RZ2qiuGbh6LYJbwT2gL2w+e3Asid/Z5W3irHh77YD8y7MBfbB&#10;7HsIY1570OsSgi6XYNllOBR6HN/2n4Hl2nOAlbfYbID8yAfR6Lv6AF9uPMF6XpVSo2ZO19wj9KuJ&#10;1EKYOGZTUicX+0RuJUazyjCcXizGxyxAmAprYKn9hLmKRkwW1mD0/QeMU7uktB7T5Y2YK6MXbBOd&#10;U0txg0xr0PiYXsda1gxzwUcskGdZXI/F0kYxc1GdgJUEZvW8FvOFNTAXs9rZgKUKLqhshKW0Hsvl&#10;TVip4szdJzFbebPI+FmL67FUwgUmjVh434TFgmZYS1ul1zmbX4fxzEoMp1NZ4APmOC3SQC/7Bea6&#10;TszWtmGhqQs2erlFm6qefjMpwjWjiNJ6rJMgzRnMqHQgMh2jO89g/eQdrO+9AlsQd+NdwOw/dsgu&#10;ddFaIfBobJL7HFa0L3q5gOMKeH5HFRC5rUjvYidgWW30Pyx6tJQ/EZARhCyCGKGlADDomHqd53Wb&#10;geDxP6pAxqokQbPnb+WBt54UkKnKJsFkgIi/o+8hUX9f/EfQj+EmvRvfQ8B57VeekNVWPudrBCi9&#10;YggHdk/Iaxuk0W3keHzseO667QcAinc08kN9XnJBslWMvE7UsX2J+P0COB1uCijpCenxtCfUQDR6&#10;j8KyMYaDxfsZDX9NgePrzmGpmOcOrATuwZL/Llh9tsPiYeSqRki85MqfzWUaoZjfuA1zW0Jg9tiF&#10;Oa/dGHcJQd+/AtHrsh3tLtvQtDFAek22y49kqcx6eDyWXsTDHB6Lb3fD0XPrEYYp7vO+AmhVW3Qp&#10;jU4ZeioxU7GZE9wUDaJiF6XmJ96XwcQNu3ll6M8oRG/ae/TnlGC4sAqjpR8FiObiBizkf5SQbrm0&#10;RfIr5llLpZx/a8ZCYT0sxRQiboaVvFQCtKxZQj0CkSGyNktFM6z0tBV8X7Myfj8B/L5WwEzStBCn&#10;39dijhMMxW0w5zdjPq8JC8WtsFZ0YamyU0Lp9YY+rDf3Yb60WXiztsZu1UphK4LtlU89okAtuxYS&#10;MoD8ctmOjMxSgNMf1C8NOYWF3Wdh8jiE9eA/YNm0D/A8oQorfr9JfkcamACONC/SuRhm8kj6Fheg&#10;eB2SZjq2ngK0wJEoSx9TJX/mb+J5uMuBQDDC2O2cPOecH/PGk1IMYQVVXt/5p3qdYDD6dwK23RRb&#10;4v6+P7+3F9i743ukcc/RpNMqPOZnCD4jnBSQSfjMqQoDiPSABJ7nPqyz6MPn9LL8jsBj2EAQaVDR&#10;o6377xNw8eLma5LzOXlHR0jqvctRiPk3oPkwjlbVKX2eoIT/AaWW5kVWgfE5g4Gjw9CfPaIGo+al&#10;/hCq8obgtxMWvx0CQKuXkafyNf5sFnU2bZXSMKtQVOxmEq7ocayY7cb4lhCZQxxx34nPmwLRvjkQ&#10;rW7B+BJ6BJN/XoHt4UvYwmOx/CoB5qhYjD+ORH/YY/TefYTe+0+xVlSG1ZJK2MurRZGajP3VD3Ui&#10;m7BcVSd9L/a/2OhmQWKxrg3zNa0wlddjiro3+TWYzubOuko5zrKIk/sBE5nlGE0thimnCjPvazFb&#10;8FGOYkV1mC78iKn8DzC9r4apoAbTDF+NkR6Gs2L5HzCUlI/++Gz0xWXJ45mcKlEVX/nQLoUhW3U3&#10;FkvahWhA4NlreyVnRSP3IA4rDuz0CvB1Xsa2yPSx5lbBml0GWw53GFbC8jIOyK+E5X4kBo+dQ7P3&#10;TiyeuIoRnwMwBx7DDNeYb2aF8BDWt+wFdl4EXBi6Ue7h6PdpAwKQpGVOI+ygl/xNeTtfLkrZo4ow&#10;BB5n9Hgk+HTIp4scNAKBHmbHH8B2arvQE6oCiSNc5PndfykPyt4c2TEkZRP0PMfwlyDZdVaFxPTG&#10;9LjMQ3mer7NYpL0Zf6YONXmO373vnDrPn+mxVwAoXpHv42e2nsAGgk7ndfbAA8C2IwJCgo/Ped45&#10;55Ow02+vAh+BSK/1szlN2OucTnsx5x6iZtNogOnmv/Z0DpKA08iU7ksKH9VzBxa9tmPRZwes3jux&#10;5K1uHOqGQABuA+hRWbn6VyCWWV5mmEyQssi0KRDTvwRianMQRv7pg+GNfpjw2oGvHiFo+cUL1f/0&#10;QIN7EOq8t6Ft+34M/3URtufRQHwK7LGJsES+wvTTCEw9ewnT8yjMvIyFJSEVazmFQPlH4GOLQ98E&#10;tW0iOCRsENK8KpqwXNMGy4e273kevVhVK5bqOmFr6MJSQyfMVc1YrGkTm/vQjNmqJphr28T4mOEt&#10;c8GF6mYppnCch2apacFSfTss1S0OY75IVortYztW6jpg+9gJdHwFOkeAr9PA7Iqy/mmgqQ/4+FmI&#10;4svczxGXByQWAqmlwLsS4E027E/jMXToDPpCD6PVLQRj24+j/R++WNrzJ5ZDTsHCPIditwKQI8LD&#10;ZFjHC4+FDIaBDpqXyw4V8tFD8IIlKNi4JmOE4R+9kOZT0jPRYwqpmaGj0eTmY00B03QvHmkGFWyd&#10;UpmaibLzjAI9Czz0sAxx3RmeMnw1QHjoqroZcISJP0/PD/J1GV86J5xO+RmadsbHu/4CDlxUr+mm&#10;vP5/IUPG8LpShBH+5ZYgB+h0IYYg095RP7cH7Jf38DHP6UkJHRrqHFGa9EYYqRr232UN9awhHyve&#10;p5JE1LkdP8fj936kqnxqD+mohnpslykK9nvY/yEA5aYg3pUADMb8/3jCtmUrQN4q37fZH+Z/esGy&#10;0RdLblux4LJVPksi+Pgvfhj+xQf9//RE7yYfjPhtx2fXAHS4BaDV3R/17r6o9whAU0AIuncdQP+R&#10;k8CL17BH0GKw+uI1rM9fwfwoQnqPY/ee4/P5mxgKC5fJci4IQXkjwGKFCBB1AwPcwzcqTffV+k4B&#10;JQFCRs1yHdeTdUgvbaW5C1auX65txVJDh5iU+CsbZDPQMgFX3SyUL2tlgzTh18mrbCBFrl+NBzFP&#10;4w5AsnSY07LRX9cppOtRLsmJS8dkTDpm3qTBlpAra8aRXgqkFAGRabBeeIivO0+h03sPen33YzT4&#10;KEb998MUQJnJQxjdFAwLe72SU6mihAIWCRaqNywatD67YAs6CHvIMdhZnWTeZhQ6xDvQY/GiJYB4&#10;5AVLOcEt2+WiXRUQHVbEagKAFzcByvdp4jO9owYGPSnPbz2pAKj3PTDf82boy7El8j+PAyRwE1ws&#10;8nD12LbfjHyTn2FoyeIPc0E1DS+hKr/fIF//G9/z0GX1O+47D+y/oM7x95RK6UFVhBEOpgYO8yqj&#10;6KJDTV391IUXCVNZrDE+w9elQOPOxS7BclHz+3iej3mOxrxS/xwNanohPY+ogecMUu0BHT9LF2lY&#10;KdU3CC6HMX5XfUNY9dohbQqbB7+H0xUBsLgFYMmTgOMYlB9mNnnD4s7HWzHrGgiTSyCmtvhjbIsf&#10;Rrf4YtjFF0Mu/hhw8UOviy+6XXzQ6eKNTjcfdLn5odPDH23uQWhxD0Srdwi+hBzA1Mm/Ybv2AHga&#10;C0SnSO9x5Wkc5m6/wOT1J5iiyvaj1zA/fSuyEV/uv0Tv8xjZiTH+NlP29XHejtqoJDALgBq5lMZQ&#10;DCOVjPswxHqUmJE2smKq24DKZqCkDvbCGqxQ2oECSQk5outCFTMeuTr766NXsCRkYzklF/a0QiCz&#10;GHj3Hsvh8Zg8fwd9h/5A/87jGAg5hK/++zDktQsj7tsx7h4Kk+dOzHrvxhz/hjI6xikXRhahUt2z&#10;k5TMkI6ME2leqxukNWAPLEG7Yd66B+aAXbAH0ZMdVpMFbAcwXyIIGTISiJIrsXJ5UHEp+Z28gA0q&#10;l8O7iFc0PJCEiswnOdHOqiN3/HE8aY8CqsHDlM9rQBFkBBUlKhj28vGOv4Dd5xQQCVSCka/xyEos&#10;jSEqR5joDek5xYvyZqAKRzKaxHyWIOV76VV53gi5N2ig6X6fc34nF7hRkBHKD72K0Yjn+3RzXgNQ&#10;gKqb9sZrusDjAJGTRxXgOzFvdLjqDMQfPKMGnpN2jeP8v73G3HU7bN5cnxaMBfcgLHgFweK7DYu+&#10;wZj3DIDJ1Rvz7oFiBOC0awBMLn6Y3OyDiU3eGN/ohYktPhjd7I2RzT4Y2uyJoc3e+Epz8cGgiz96&#10;N/vg80YfdP7ihc6N3uh0CUCPewh6vHfii99utHmEojNgL77u/Q1zf97Gyu0o4HE88CgOtocxQFox&#10;kF4EO6cYYtJEgGn0wUtQFn/scTRMz+JEGp56nVMRcZimZufLtzBFUmzpLWYev8HC0xhYwhNgec69&#10;7DGYu/cSs2FRcsS7YoDejEso47IArjaLy4b9ZSpsT+Lw5ehf6NpzEi3b9qExYBda/Heh3X8nOr1D&#10;0em+FaOBezDqtwMTXqEYd+PYTxBm3LZizn0bzIw+SNaXa0RVwpl3M+RfcwnBOmlZwnbah3V6PV+V&#10;ry8G7MRC8G5YgvfBvlWN9jhPHyiStNFbY9HE0RM0QGaM/wiYpODhFNqxkKKLJs68THo9/bquuvL7&#10;ZMEm80D254wQlKpnfE6gyfrpPxQguY6a5wlWApGPmTMyb5WclXvf+RpDYuauKux2zAMSjPo9PO99&#10;CBs0QHTlkx5LPJjhrXRDXns1nQvqloQGkgahBrMGnzPY/pPpcJISh3z8cw6oQahD038zo5rqMAOI&#10;Nu8dWPbZIeRti08IzF7BMPtsw0JAKMwBoZj1CYbJMxAzXkGY81Q27xGEWbcAzLj6YWaLD0ybvDC9&#10;2RtTm70wuZGA9BBQjm1SRmCOuwRh3GWr2PCWAAz84ofef3qj+x8+6PqHNzr/5YeOX/zQuTkI3W4h&#10;0v7o89+PHu/d+OS5E83eu9EaeACdISfwedev6Nv7J4aOnsPE6RuY+fsurFefw3LtKazXw2X+0Xrj&#10;Bay3wmG9FQHbrRdKruNWJHArCisXH2H+1A1MHPgLo3vOYGzfnyJQ9CXgIHr8D6HH/wB6/Q+j1+8A&#10;ur33o9tjJ/o9tqPXZSu+bPTHl42+6N8SgCG3IIy4bcWwWyAmPUIw4bEVk25BmHQLwJSbn5jJ3V9s&#10;2mOr2DznOd2DseCm2EpWMqw2BUroL+E/rwsOXbuqiMPiHSrTLfSAZKqQJkYGi5g/vSBzOordfu/l&#10;/WCe1F3ZqwCoG9z0njqU5WPmkix2CIiNviHzUb7G9xOAe4z10toT0tMRiPSEBJz2gHwfWyA8R89H&#10;AEqFlstdGK7SW/6tQMZCDb2czi11hVdrzegKLwdy5zcFOMJEAm32Fz/M/MsXcxv91WCsAUwNJu0h&#10;NcjEDACLBzUYMjzH7/0BbPr9zvZTTvgD0IxZROcw9GdvyAqrbvDr18Qbe28XAC75kpwbCrNPCOYJ&#10;RL/tMPtvx5xvCGZI8vbahjkfgjMEizTvbeItzS7+mNviK2EqbXqjF0wbPTH1iwcmNiob+8UTX/+X&#10;K0b+j5fkj2Mb/TD6Lx98Mwo6BCRDNQ6MfvmHDzo2uKP9f3mi6x+++PxLALo3B6HHZRu6XUPQ7Roq&#10;/cnOzcHo2BSIzi3b0OW6DT3uO9DjHipg6fbcjh7PXfhC7+qzB33eu6Sv+dUtFMPuu/DNfYcMqPZt&#10;CUb/5m0YdAnBsNtOqfCOuu0SQsKI6w4Mu4RixGW7tGKmNgdjZnOQUPi465G8SZKX6eEkJHfxE5t0&#10;9cekm6+Ab8LNGxNuvhijeQRg3DMQJo8gAeKchPT8vgCYN/ljyY3pRSjWeIPmdbJ5KxY2B6jim9dO&#10;tUnLX63G0/tHxAxyPyVO2EoibUxoYkIDM5ru7OOxxUAPKr02o5kuA7MEkMFOkdEioy8oDXcWYTj1&#10;rhv+Z4Bdfyujh9K5Hj3jgcsKhCzG0CPysQaneM0DCkwE3/6L6sjvlEKOIUGhHxt9TfGWDEdDfud2&#10;JNXv0yGk9oI65HQOHbWXEzDp0JSFFNdgMZGUMBjpPM/pdp6j8fnPJsDmOIluNxjT9o59FEZ1VDfl&#10;tTQigebsKXXIqsEqv59RlJHfxUuRc81eoVjw3i7Gx/NkzLtvw5xnsPEaCzohWHDn/4+6iGY2EYS+&#10;MG3ywdQmhqaeGNvkgdGN7hj9xQNf/8cNw//wwMg/PeXI51//xx1D//TCyEZfDP/LF99+MWyzP0Zd&#10;gjDmFoxxt20Ycw3B0L/8MLwxQAoYYy7BAopxtxBMeeyCyWsXhjZvxdDmQHzbEoxvW4LwzWUbhl2D&#10;McJxLNdtGGYFd5O/jGaNbwkS+h0Vx+fcd2LGLQQmlxBMu3EyYDumXbbBtGUbJjcFwrQpGLNblFrB&#10;wsZAzP0rADP/8JGb7+zmAMy5BGGOIecWfwcAp9wCxAsSeKNufmLfXH0wwnPuQZj0DMa0xzbMuAXL&#10;JMKs61a5BnjtSD9XSBs7hLfLlhCBRbDptXbabD5qExe5nAilSjXzs0Nq2oYTCST7s6jjbhCfDWaL&#10;wzTZWROfCUR6QRpBSKAa0wgCEOZlBM+ec8o7scqpaW8UaaJX45HAOnJNAYhAIwgNlo4Aip/X7RPd&#10;z9QhKk1ywd+BfReM7/sdGzT4dH/P2bMJIH/K3TTwCFJ6SA0+moCKK6slN9j2w2v/zTj6RPCwxUAw&#10;EXyqMqrGn34YADZ+FwJS9wv176xvDA5v66lM/T4kF2itGYbG/P/aIec5kS85jRtnDCmPyN9bgW9u&#10;iz9mNzMc9YNpi/IEYy5eGN3CXNAdXzd5qNDMNRATLgEY3eyL4V8IPG95PO7iL8+d7du/PPH1H+4Y&#10;/D8EqhtMLluVbQ7ExEZ/jP3TRzzqt/8hmN0xTnBt9sfE5gCMbQnAuEughL0TLvy5WzHvsxMmt60Y&#10;3+SLic1+4rVMrkGY2OSL4f/j/kO+xv8/gmLaJRCzW5TxbyZ/KxcFFgJP/jYsoHnu+P77uQaJMQek&#10;8f953DUAo/Jv4o8JhqtuQTC5B4vxxkab3OyHWd5oZZMy0wpDI9YY0KYIF0eFbP77sRp4UKYWCEKe&#10;54wfAUovyTCVIHRWYODNQ0JVZ7ARgN77HWGqYwyIYONokICO+ZvB/5TmupHDEXQsoOiwkeA5ePl7&#10;oYXv4XOGm/wM30MA8nMEsc4DRXfGAJv2gAQxv4dAP3BJfUcQV1Q7h5hOOZ0GmnP4qcNIx2c4MUEQ&#10;uSlPqE2rnPHi5x9VdF4IWJoGnqGGRrDpXqD2gASlzgmde4bOBRl5Lp6OLQjVhnAYwWcotcneQ4Yv&#10;xtpsyhTQVlw4f7hLBjipS0OB4J9vDrR5F1ZIt2LaLRBT7oEScn1z98Ogmw8GXLykGMOizMBGT7HB&#10;TV4Y2uKDYRdvfNvihXFXP4y6+GBksxe+bfTA8C8ekjua3Pwk7xzd6InRX7wx9ou3gEh5nAAxgpqA&#10;HfrFUwF4kyoGfWNhSKq03hhx88U3/iwXb/FIJp9tmAvYjvnAHZj1D5WfP+HG8DFAfn+TOwHE71a/&#10;F3/fEddATHmHYsZ/F2b96HlDMeEajLHNgZh1p25PKOZcQ4TgTmofGUU06rly+lwDd8YlCNO8obnS&#10;C4Zg2iNEbhgTAuBtyhOLDMk28b4MfTkuJG0k312SE4r57FJjRR78WYFynfA5i3+6Ry03XuoSGdMQ&#10;OmfkkedIwqaHlQ1dJGTzNdLQQighwQFbI4fU3FNpthuFHC0pQTt46XsrgUe2LmjSdiADxwmABJUU&#10;WsjA+cMBMofuKJ8TgPR+BlglBHVuHWhvSADq1sF/8pLa5D2Ui6C3lCRbAUs+47NLeoxaaIkAlJ9F&#10;gBp54/wv/gI4HVpKvmeEoTS+JiHpT68ToDJK5Uk5QxX66pBT3UDUglEtGEwmO3tS1O2grbvukrK2&#10;qLBxz4XhHcWLGzcPzpWJUJRHiISp017BmPAKwqgBwq9uPhh1C8A3F18BIY98Pu4ehFFXXwEgL/Ix&#10;F18BwbirUVHd5I5vv7hh+J+uMLmxGqvCPG1Sed1Ej6nAOrrFG2Nb1PfQNKjG+J2egRj39Jcbw6gb&#10;w0FfDLt6yc/nc33ke6e8AiXvnfHeKmDkawwfRz23YdwnFCa/HQJEFl4m3bZhktGI106YPXZg3i1U&#10;3aS2hGJ+M7V7QrBAgoOIbKnrh39nTqEThNNuCoSzXtsFiCaGw/qcWwhmXEPkfaYtAQJcemimChym&#10;lXRBBLq2wuZLoaVdYtLnNWoMukovUifGGJIe9pbZVCcJTL6H0xIyXEsQGgO2MtOnwaYb9gQP6Wjs&#10;Iep2BcHHxvrJW+q1I1fVcwKJ1UwdgjK0ZBiqw1GCjaAjAPX7+JzG1w9dwQa97Yh3E9301vmXZp38&#10;m+f5qSii70YCRpaiCVQm9K4qv9P5m+SWW1SFlef4Gj2gApn62fK60Xjn78AjX3N4RKPVwPMCQmOc&#10;yplGp39Xvk8Xd0QeQ+a/SJHbLpQ0SiaKp6MH16DzCJXHKhQ1PCGfs8rnGaKKEwzHGOq5BGJyC8ND&#10;P/Feo5t8MLaRIFPhp4SlbOhv9BZPJoDiewgmo71B78fP8nucv1O+7xdvyack5NviL59Vn2dOFiih&#10;J3Mu5dUYFjJPYxgYhDn+vt4hcqT35ucnXXzl+2eM15kD63CSNs1w1ThPkJhYlCNYCCgXAmsr5khu&#10;YNTgwhxyK6Y3+QtQtLQkQ3mGuPw5065B8m/GGxiFt/hvJ9GG/Htul39TvpcA5OekreEZqoDI9MFI&#10;IRjR8KbN3FT/vfk31Td3gnM1YJ/ymkalntcCSSP6OuW1jJBjwHZWTQ+paItMKR2iUgWN0+1URSNH&#10;lDkiCz2smEoB5wRw5IoC4OEr31sj2oOy96hJATzSfr//PV9k8YXAJAiZRxoAlYl4XqzfL/bvLQFd&#10;hdTA+08A5EWuCyW6SKLfI57Nucr5s/1U2VRAVV5PAdEAsOHx9O+lf74DmMYN4z+xcX7+Od8/q6q+&#10;/38AqC8uUW0z7swMuZhD8Q5OY67DvIvGx7zgJYzczOqoAqHODaXRzxBwi6+8pgGoQ08NQL6mz/0n&#10;40UuxQ43lcdq43Ne7HLhe4TIORM/Y4Bcv05jeK1CR/ZCt6o82AASz+vXnF+n8bz+f+d5uUExUnD6&#10;nH4/z/1s+nv4ef3djjzcub9o/F0IQAlHyVwy0iA+52sSsnrvVH8n/q2ZghghrDC7jCECHjVRg4AU&#10;WU2CTE+qs0DDQg1zRQKSINTEAD10y9aFZujQW2piNauu5H/yKBzUP4Bj1xXomPMxJCXo6A11oWb3&#10;39jAC5jg0bv/eCHri9bR4Hbidmpw6QtZN751/qY/x/fp0SANGmfjOQ0w57aDOv/dE34HpgKbBqYz&#10;EH+w/wLy//Qe/hH/nwA0hIO16fNSJTQuMrkY5a6vLnKaeBzjgicICTztvegdNQD5mjb9Gedz2kMS&#10;cPRQ9IhSDDGASi+jQecMLAEXvYqhjaK9q36/Nl2Y0aBxBgcfa5DxNQGHE9B+AK1x3hlw+rv/b6Y9&#10;oDO45fuM/FvXF3ShSEdPPBKAutCmb4yS3hiFQHpHBB+WkFWnWvq6EY/IVeqee2UuUPJBrZQmYkuG&#10;dotQ6ozZPo4WaRobeaT0hgJANvqNMSO+Tw8U0wsSbAQgwceQVQvzMm8kAPkL8eIXXRjqZhiShBpE&#10;zuD42RM6A1Jf3HyfwysaXFDavwHQCQx8Lj/rJ6Br8P3ouX4EtfbSOoTVr2mA/ww8588yh1XFIAUu&#10;Ak97Og02Z8/3gxkg1BccL2Ze3A4gaoC4bZXHBJ4GnzMA9ft0GKurmdojjv7Ly+EJNQB5VD065QX5&#10;cwky7fFo2ivqx3yPM/j076q9nQahA1BG2K2BqV9zhOMG2ByA4XlnM96jgaZBqZ//7CV1+Cmf4+cN&#10;AOrCnS7a6doBwaQLNM4FMx6dW1/O861Sx3BeOMTrnkUcp8b+D0bCuKHvIiCjN6RnY7ipOaAMTfX4&#10;EQkBmstKAPI9rIbqvh+Noahmxuw5pxZ0ao/EX0pPLaiQMtjRZ3MGhgDFaWpdg0P/T2kAahBqIDl7&#10;Jf1e/dz5H0V7VZ3D8bzD0zr1/Pg5R9jpBK4fQOcMYEdxx6C9ee007q7/3VT4871CqoGq77j6AtQX&#10;vL6wdZiowULQOQOQpXsCUL/3ZwBqcP0MSAG40RJQuWiA/ExpNXiqPNUZdNoTOoen+jV+VrcnfvZc&#10;BILun/K5cxjK11gssVAYywCM/rz+rM7l/hNAfwY8n+vPKCEleq+tEuI7qui6zWWAT9pgBuAketGe&#10;UIAYJO9l0UZX61mYk0keQ/pEXwe6UsqCjFRMOZnhyl5lKJa2UO5kp5ojpKcjwyb4pBoposejt+N5&#10;ApBHTZ8T+QmjqMOcT9PQtGy9TFNwt+Cf2EAlbIJI51cEH8/pAsx/Ah8veg1Uhq0aBM6gdH6vM8gd&#10;nssJaBrEziDUP9cBlv8w0vTz7+cMOv3znR9//4c3Ck3/fwAoBQB1QehigzMo9QXknIs5g1CHi84e&#10;kMUZAaCL6ts5e8GfwfZfX6NHM8Dt7AGdAegcamrw6fCUn2Go7OztnMGoAcj2AEGhcz4eBYA+nMXc&#10;7QCoBpTzZ2n6uzW4NMA0CE2b/QXYAkIDoOIlmV9v9FMtji2BqoJuhJ6Su2/5DjKZrvBT7Qt6xBkp&#10;DAWplpQBWgJQKqjGNaULfUo0TJECNABlckPaVaEqNKUXJLAMLZcVSlEwJ6S30wO6HPDVA7lCgzus&#10;yN9aw0YDkGGoDkEDT+D/A6I3SZeeXHshAAAAAElFTkSuQmCCUEsBAi0AFAAGAAgAAAAhALGCZ7YK&#10;AQAAEwIAABMAAAAAAAAAAAAAAAAAAAAAAFtDb250ZW50X1R5cGVzXS54bWxQSwECLQAUAAYACAAA&#10;ACEAOP0h/9YAAACUAQAACwAAAAAAAAAAAAAAAAA7AQAAX3JlbHMvLnJlbHNQSwECLQAUAAYACAAA&#10;ACEA50G6DYkIAAAhQAAADgAAAAAAAAAAAAAAAAA6AgAAZHJzL2Uyb0RvYy54bWxQSwECLQAKAAAA&#10;AAAAACEAmfhl5O1GAQDtRgEAFAAAAAAAAAAAAAAAAADvCgAAZHJzL21lZGlhL2ltYWdlNy5wbmdQ&#10;SwECLQAUAAYACAAAACEAhOytFN4AAAAHAQAADwAAAAAAAAAAAAAAAAAOUgEAZHJzL2Rvd25yZXYu&#10;eG1sUEsBAi0AFAAGAAgAAAAhAP4KeZPrAAAAvQQAABkAAAAAAAAAAAAAAAAAGVMBAGRycy9fcmVs&#10;cy9lMm9Eb2MueG1sLnJlbHNQSwECLQAKAAAAAAAAACEAaTCEtyZAAQAmQAEAFAAAAAAAAAAAAAAA&#10;AAA7VAEAZHJzL21lZGlhL2ltYWdlOC5wbmdQSwECLQAKAAAAAAAAACEA43CtmoM6AQCDOgEAFAAA&#10;AAAAAAAAAAAAAACTlAIAZHJzL21lZGlhL2ltYWdlNi5wbmdQSwECLQAKAAAAAAAAACEAWMek0eo1&#10;AQDqNQEAFAAAAAAAAAAAAAAAAABIzwMAZHJzL21lZGlhL2ltYWdlNC5wbmdQSwECLQAKAAAAAAAA&#10;ACEAVJ6C/3EiAQBxIgEAFAAAAAAAAAAAAAAAAABkBQUAZHJzL21lZGlhL2ltYWdlMy5wbmdQSwEC&#10;LQAKAAAAAAAAACEAaVl0HlA6AQBQOgEAFAAAAAAAAAAAAAAAAAAHKAYAZHJzL21lZGlhL2ltYWdl&#10;Mi5wbmdQSwECLQAKAAAAAAAAACEACYqZijQJAQA0CQEAFAAAAAAAAAAAAAAAAACJYgcAZHJzL21l&#10;ZGlhL2ltYWdlMS5wbmdQSwECLQAKAAAAAAAAACEA5bWpGsomAQDKJgEAFAAAAAAAAAAAAAAAAADv&#10;awgAZHJzL21lZGlhL2ltYWdlNS5wbmdQSwUGAAAAAA0ADQBKAwAA65IJAAAA&#10;">
                <v:group id="Group 1446427797" o:spid="_x0000_s1046" style="position:absolute;width:58942;height:26641" coordsize="58942,2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4bdyQAAAOMAAAAPAAAAZHJzL2Rvd25yZXYueG1sRE/NasJA&#10;EL4X+g7LFHqrm9hobOoqIrZ4kEJVEG9DdkyC2dmQXZP49t1Cocf5/me+HEwtOmpdZVlBPIpAEOdW&#10;V1woOB4+XmYgnEfWWFsmBXdysFw8Pswx07bnb+r2vhAhhF2GCkrvm0xKl5dk0I1sQxy4i20N+nC2&#10;hdQt9iHc1HIcRVNpsOLQUGJD65Ly6/5mFHz22K9e4023u17W9/Nh8nXaxaTU89OwegfhafD/4j/3&#10;Vof5STJNxmn6lsLvTwEAufgBAAD//wMAUEsBAi0AFAAGAAgAAAAhANvh9svuAAAAhQEAABMAAAAA&#10;AAAAAAAAAAAAAAAAAFtDb250ZW50X1R5cGVzXS54bWxQSwECLQAUAAYACAAAACEAWvQsW78AAAAV&#10;AQAACwAAAAAAAAAAAAAAAAAfAQAAX3JlbHMvLnJlbHNQSwECLQAUAAYACAAAACEACJOG3ckAAADj&#10;AAAADwAAAAAAAAAAAAAAAAAHAgAAZHJzL2Rvd25yZXYueG1sUEsFBgAAAAADAAMAtwAAAP0CAAAA&#10;AA==&#10;">
                  <v:shape id="Picture 728222882" o:spid="_x0000_s1047" type="#_x0000_t75" style="position:absolute;left:45;top:60;width:13758;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G1xgAAAOIAAAAPAAAAZHJzL2Rvd25yZXYueG1sRI9BS8Qw&#10;FITvgv8hPMGLuMnmoKG72aUuCB617g94NM+2bPNSkth2/70RBI/DzHzD7I+rH8VMMQ2BLWw3CgRx&#10;G9zAnYXz5+ujAZEyssMxMFm4UoLj4fZmj5ULC3/Q3OROFAinCi30OU+VlKntyWPahIm4eF8hesxF&#10;xk66iEuB+1FqpZ6kx4HLQo8TnXpqL823tzCr7r2JD/XppTZuq8xc62uzWHt/t9Y7EJnW/B/+a785&#10;C8/aaK2N0fB7qdwBefgBAAD//wMAUEsBAi0AFAAGAAgAAAAhANvh9svuAAAAhQEAABMAAAAAAAAA&#10;AAAAAAAAAAAAAFtDb250ZW50X1R5cGVzXS54bWxQSwECLQAUAAYACAAAACEAWvQsW78AAAAVAQAA&#10;CwAAAAAAAAAAAAAAAAAfAQAAX3JlbHMvLnJlbHNQSwECLQAUAAYACAAAACEAwISxtcYAAADiAAAA&#10;DwAAAAAAAAAAAAAAAAAHAgAAZHJzL2Rvd25yZXYueG1sUEsFBgAAAAADAAMAtwAAAPoCAAAAAA==&#10;" stroked="t" strokecolor="windowText">
                    <v:imagedata r:id="rId55" o:title=""/>
                    <v:path arrowok="t"/>
                  </v:shape>
                  <v:shape id="Picture 463853869" o:spid="_x0000_s1048" type="#_x0000_t75" style="position:absolute;left:15052;top:60;width:13757;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rXxwAAAOIAAAAPAAAAZHJzL2Rvd25yZXYueG1sRI9Ba8JA&#10;FITvBf/D8gRvdaOxIU1dRQWx9KYt9PrIvibB7Nuwu2ry792C4HGYmW+Y5bo3rbiS841lBbNpAoK4&#10;tLrhSsHP9/41B+EDssbWMikYyMN6NXpZYqHtjY90PYVKRAj7AhXUIXSFlL6syaCf2o44en/WGQxR&#10;ukpqh7cIN62cJ0kmDTYcF2rsaFdTeT5djALZ4QKb7Ez09TvoWbo5HtywVWoy7jcfIAL14Rl+tD+1&#10;gkWW5m9pnr3D/6V4B+TqDgAA//8DAFBLAQItABQABgAIAAAAIQDb4fbL7gAAAIUBAAATAAAAAAAA&#10;AAAAAAAAAAAAAABbQ29udGVudF9UeXBlc10ueG1sUEsBAi0AFAAGAAgAAAAhAFr0LFu/AAAAFQEA&#10;AAsAAAAAAAAAAAAAAAAAHwEAAF9yZWxzLy5yZWxzUEsBAi0AFAAGAAgAAAAhADtb6tfHAAAA4gAA&#10;AA8AAAAAAAAAAAAAAAAABwIAAGRycy9kb3ducmV2LnhtbFBLBQYAAAAAAwADALcAAAD7AgAAAAA=&#10;" stroked="t" strokecolor="windowText">
                    <v:imagedata r:id="rId56" o:title=""/>
                    <v:path arrowok="t"/>
                  </v:shape>
                  <v:shape id="Picture 1700823103" o:spid="_x0000_s1049" type="#_x0000_t75" style="position:absolute;left:30071;width:13804;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a8yQAAAOMAAAAPAAAAZHJzL2Rvd25yZXYueG1sRE9fa8Iw&#10;EH8f+B3CDfYiM2lFK51RxsBtDyJOhe3xaM622FxKE7X79stA8PF+/2++7G0jLtT52rGGZKRAEBfO&#10;1FxqOOxXzzMQPiAbbByThl/ysFwMHuaYG3flL7rsQiliCPscNVQhtLmUvqjIoh+5ljhyR9dZDPHs&#10;Smk6vMZw28hUqam0WHNsqLClt4qK0+5sNQyzdL35Ob9vskmynU7M6mN4XH9r/fTYv76ACNSHu/jm&#10;/jRxfqbULB0nagz/P0UA5OIPAAD//wMAUEsBAi0AFAAGAAgAAAAhANvh9svuAAAAhQEAABMAAAAA&#10;AAAAAAAAAAAAAAAAAFtDb250ZW50X1R5cGVzXS54bWxQSwECLQAUAAYACAAAACEAWvQsW78AAAAV&#10;AQAACwAAAAAAAAAAAAAAAAAfAQAAX3JlbHMvLnJlbHNQSwECLQAUAAYACAAAACEAxGomvMkAAADj&#10;AAAADwAAAAAAAAAAAAAAAAAHAgAAZHJzL2Rvd25yZXYueG1sUEsFBgAAAAADAAMAtwAAAP0CAAAA&#10;AA==&#10;" stroked="t" strokecolor="windowText">
                    <v:imagedata r:id="rId57" o:title=""/>
                    <v:path arrowok="t"/>
                  </v:shape>
                  <v:shape id="Picture 365280138" o:spid="_x0000_s1050" type="#_x0000_t75" style="position:absolute;left:45049;width:13794;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ELwwAAAOIAAAAPAAAAZHJzL2Rvd25yZXYueG1sRE/NisIw&#10;EL4LvkMYwZum6ipSjSKygtc1fYCxGdtqMylNtq1vvzksePz4/vfHwdaio9ZXjhUs5gkI4tyZigsF&#10;mb7MtiB8QDZYOyYFb/JwPIxHe0yN6/mHulsoRAxhn6KCMoQmldLnJVn0c9cQR+7hWoshwraQpsU+&#10;httaLpNkIy1WHBtKbOhcUv66/VoF/P3V5/r+zrqn1Dbrn7owV63UdDKcdiACDeEj/ndfjYLVZr3c&#10;JotV3BwvxTsgD38AAAD//wMAUEsBAi0AFAAGAAgAAAAhANvh9svuAAAAhQEAABMAAAAAAAAAAAAA&#10;AAAAAAAAAFtDb250ZW50X1R5cGVzXS54bWxQSwECLQAUAAYACAAAACEAWvQsW78AAAAVAQAACwAA&#10;AAAAAAAAAAAAAAAfAQAAX3JlbHMvLnJlbHNQSwECLQAUAAYACAAAACEAg3rRC8MAAADiAAAADwAA&#10;AAAAAAAAAAAAAAAHAgAAZHJzL2Rvd25yZXYueG1sUEsFBgAAAAADAAMAtwAAAPcCAAAAAA==&#10;" stroked="t" strokecolor="windowText">
                    <v:imagedata r:id="rId58" o:title=""/>
                    <v:path arrowok="t"/>
                  </v:shape>
                  <v:shape id="Picture 1502424191" o:spid="_x0000_s1051" type="#_x0000_t75" style="position:absolute;top:13656;width:13803;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J1xwAAAOMAAAAPAAAAZHJzL2Rvd25yZXYueG1sRE9fS8Mw&#10;EH8X9h3CDXxzacsUrcvGGIhlD9JN6/PRnE2xudQkbvXbG0HY4/3+32oz2UGcyIfesYJ8kYEgbp3u&#10;uVPw9vp0cw8iRGSNg2NS8EMBNuvZ1QpL7c58oNMxdiKFcChRgYlxLKUMrSGLYeFG4sR9OG8xptN3&#10;Uns8p3A7yCLL7qTFnlODwZF2htrP47dVUBXvX02fV/XLweyf61pj45u9UtfzafsIItIUL+J/d6XT&#10;/NusWBbL/CGHv58SAHL9CwAA//8DAFBLAQItABQABgAIAAAAIQDb4fbL7gAAAIUBAAATAAAAAAAA&#10;AAAAAAAAAAAAAABbQ29udGVudF9UeXBlc10ueG1sUEsBAi0AFAAGAAgAAAAhAFr0LFu/AAAAFQEA&#10;AAsAAAAAAAAAAAAAAAAAHwEAAF9yZWxzLy5yZWxzUEsBAi0AFAAGAAgAAAAhAJxeAnXHAAAA4wAA&#10;AA8AAAAAAAAAAAAAAAAABwIAAGRycy9kb3ducmV2LnhtbFBLBQYAAAAAAwADALcAAAD7AgAAAAA=&#10;" stroked="t" strokecolor="windowText">
                    <v:imagedata r:id="rId59" o:title=""/>
                    <v:path arrowok="t"/>
                  </v:shape>
                  <v:shape id="Picture 553805284" o:spid="_x0000_s1052" type="#_x0000_t75" style="position:absolute;left:15052;top:13656;width:13757;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gbywAAAOIAAAAPAAAAZHJzL2Rvd25yZXYueG1sRI9Pa8JA&#10;FMTvhX6H5RW81U1tozF1lSK0tBAP/rs/s6/J0uzbkF019tN3hYLHYWZ+w8wWvW3EiTpvHCt4GiYg&#10;iEunDVcKdtv3xwyED8gaG8ek4EIeFvP7uxnm2p15TadNqESEsM9RQR1Cm0vpy5os+qFriaP37TqL&#10;IcqukrrDc4TbRo6SZCwtGo4LNba0rKn82Rytgt+v4rKXnPlDYZYfY2NWu2IyVWrw0L+9ggjUh1v4&#10;v/2pFaTpc5ako+wFrpfiHZDzPwAAAP//AwBQSwECLQAUAAYACAAAACEA2+H2y+4AAACFAQAAEwAA&#10;AAAAAAAAAAAAAAAAAAAAW0NvbnRlbnRfVHlwZXNdLnhtbFBLAQItABQABgAIAAAAIQBa9CxbvwAA&#10;ABUBAAALAAAAAAAAAAAAAAAAAB8BAABfcmVscy8ucmVsc1BLAQItABQABgAIAAAAIQDDCJgbywAA&#10;AOIAAAAPAAAAAAAAAAAAAAAAAAcCAABkcnMvZG93bnJldi54bWxQSwUGAAAAAAMAAwC3AAAA/wIA&#10;AAAA&#10;" stroked="t" strokecolor="windowText">
                    <v:imagedata r:id="rId60" o:title=""/>
                    <v:path arrowok="t"/>
                  </v:shape>
                  <v:shape id="Picture 902348097" o:spid="_x0000_s1053" type="#_x0000_t75" style="position:absolute;left:29936;top:13656;width:13939;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9UywAAAOIAAAAPAAAAZHJzL2Rvd25yZXYueG1sRI/NasMw&#10;EITvhb6D2EIvJZGa9Cd2o4RSSJpr0hDT28baWCbWyliq4759VSj0OMzMN8x8ObhG9NSF2rOG+7EC&#10;QVx6U3OlYf+xGs1AhIhssPFMGr4pwHJxfTXH3PgLb6nfxUokCIccNdgY21zKUFpyGMa+JU7eyXcO&#10;Y5JdJU2HlwR3jZwo9SQd1pwWLLb0Zqk8776chqJ+b87Fp7NFdldu8fF4WO/7tda3N8PrC4hIQ/wP&#10;/7U3RkOmJtOHmcqe4fdSugNy8QMAAP//AwBQSwECLQAUAAYACAAAACEA2+H2y+4AAACFAQAAEwAA&#10;AAAAAAAAAAAAAAAAAAAAW0NvbnRlbnRfVHlwZXNdLnhtbFBLAQItABQABgAIAAAAIQBa9CxbvwAA&#10;ABUBAAALAAAAAAAAAAAAAAAAAB8BAABfcmVscy8ucmVsc1BLAQItABQABgAIAAAAIQDItE9UywAA&#10;AOIAAAAPAAAAAAAAAAAAAAAAAAcCAABkcnMvZG93bnJldi54bWxQSwUGAAAAAAMAAwC3AAAA/wIA&#10;AAAA&#10;" stroked="t" strokecolor="windowText">
                    <v:imagedata r:id="rId61" o:title=""/>
                    <v:path arrowok="t"/>
                  </v:shape>
                  <v:shape id="Picture 1660075593" o:spid="_x0000_s1054" type="#_x0000_t75" style="position:absolute;left:45184;top:13656;width:13758;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EmxwAAAOMAAAAPAAAAZHJzL2Rvd25yZXYueG1sRE/NagIx&#10;EL4LvkMYwZsmrbi2W6OUgtB6ELQ9tLdhM93duplsk6jr2xtB8Djf/8yXnW3EkXyoHWt4GCsQxIUz&#10;NZcavj5XoycQISIbbByThjMFWC76vTnmxp14S8ddLEUK4ZCjhirGNpcyFBVZDGPXEifu13mLMZ2+&#10;lMbjKYXbRj4qlUmLNaeGClt6q6jY7w5Ww7f/Z/45e1zZtW3+6tnhY7/daD0cdK8vICJ18S6+ud9N&#10;mp9lSs2m0+cJXH9KAMjFBQAA//8DAFBLAQItABQABgAIAAAAIQDb4fbL7gAAAIUBAAATAAAAAAAA&#10;AAAAAAAAAAAAAABbQ29udGVudF9UeXBlc10ueG1sUEsBAi0AFAAGAAgAAAAhAFr0LFu/AAAAFQEA&#10;AAsAAAAAAAAAAAAAAAAAHwEAAF9yZWxzLy5yZWxzUEsBAi0AFAAGAAgAAAAhAEyCkSbHAAAA4wAA&#10;AA8AAAAAAAAAAAAAAAAABwIAAGRycy9kb3ducmV2LnhtbFBLBQYAAAAAAwADALcAAAD7AgAAAAA=&#10;" stroked="t" strokecolor="windowText">
                    <v:imagedata r:id="rId62" o:title=""/>
                    <v:path arrowok="t"/>
                  </v:shape>
                </v:group>
                <v:shape id="TextBox 13" o:spid="_x0000_s1055" type="#_x0000_t202" style="position:absolute;left:9086;top:10917;width:4717;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rKyAAAAOIAAAAPAAAAZHJzL2Rvd25yZXYueG1sRI9NS8NA&#10;EIbvgv9hGcGb3dhDk6bdlqIUexBiY70P2WkSmp0Nu2Mb/717EDy+vF886+3kBnWlEHvPBp5nGSji&#10;xtueWwOnz/1TASoKssXBMxn4oQjbzf3dGkvrb3ykay2tSiMcSzTQiYyl1rHpyGGc+ZE4eWcfHEqS&#10;odU24C2Nu0HPs2yhHfacHjoc6aWj5lJ/OwPhfHp3+fEi4U1em4/q8FVV9d6Yx4dptwIlNMl/+K99&#10;sAaWxaKY53mRIBJSwgG9+QUAAP//AwBQSwECLQAUAAYACAAAACEA2+H2y+4AAACFAQAAEwAAAAAA&#10;AAAAAAAAAAAAAAAAW0NvbnRlbnRfVHlwZXNdLnhtbFBLAQItABQABgAIAAAAIQBa9CxbvwAAABUB&#10;AAALAAAAAAAAAAAAAAAAAB8BAABfcmVscy8ucmVsc1BLAQItABQABgAIAAAAIQBeFLrKyAAAAOIA&#10;AAAPAAAAAAAAAAAAAAAAAAcCAABkcnMvZG93bnJldi54bWxQSwUGAAAAAAMAAwC3AAAA/AIAAAAA&#10;" fillcolor="window" strokecolor="windowText">
                  <v:textbox>
                    <w:txbxContent>
                      <w:p w14:paraId="39B2E679"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PCH3</w:t>
                        </w:r>
                      </w:p>
                    </w:txbxContent>
                  </v:textbox>
                </v:shape>
                <v:shape id="TextBox 14" o:spid="_x0000_s1056" type="#_x0000_t202" style="position:absolute;left:24093;top:10856;width:4716;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i0ygAAAOIAAAAPAAAAZHJzL2Rvd25yZXYueG1sRI9BS8NA&#10;FITvgv9heYI3u7Gl0cZuiyjFHoTYtN4f2dckNPs27D7b+O9dQfA4zMw3zHI9ul6dKcTOs4H7SQaK&#10;uPa248bAYb+5ewQVBdli75kMfFOE9er6aomF9Rfe0bmSRiUIxwINtCJDoXWsW3IYJ34gTt7RB4eS&#10;ZGi0DXhJcNfraZbl2mHHaaHFgV5aqk/VlzMQjod397A7SXiT1/qj3H6WZbUx5vZmfH4CJTTKf/iv&#10;vbUG8mmWz2aL+Rx+L6U7oFc/AAAA//8DAFBLAQItABQABgAIAAAAIQDb4fbL7gAAAIUBAAATAAAA&#10;AAAAAAAAAAAAAAAAAABbQ29udGVudF9UeXBlc10ueG1sUEsBAi0AFAAGAAgAAAAhAFr0LFu/AAAA&#10;FQEAAAsAAAAAAAAAAAAAAAAAHwEAAF9yZWxzLy5yZWxzUEsBAi0AFAAGAAgAAAAhAASNaLTKAAAA&#10;4gAAAA8AAAAAAAAAAAAAAAAABwIAAGRycy9kb3ducmV2LnhtbFBLBQYAAAAAAwADALcAAAD+AgAA&#10;AAA=&#10;" fillcolor="window" strokecolor="windowText">
                  <v:textbox>
                    <w:txbxContent>
                      <w:p w14:paraId="1F408215"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PCH2</w:t>
                        </w:r>
                      </w:p>
                    </w:txbxContent>
                  </v:textbox>
                </v:shape>
                <v:shape id="TextBox 15" o:spid="_x0000_s1057" type="#_x0000_t202" style="position:absolute;left:39158;top:10917;width:4717;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6iJzAAAAOMAAAAPAAAAZHJzL2Rvd25yZXYueG1sRI9Pb8Iw&#10;DMXvk/YdIk/abaSA+LOOgBATGodJHR27R41pKxqnSjzovv18mLSj/Z7f+3m1GXynrhhTG8jAeJSB&#10;QqqCa6k2cPrcPy1BJbbkbBcIDfxggs36/m5lcxdudMRrybWSEEq5NdAw97nWqWrQ2zQKPZJo5xC9&#10;ZRljrV20Nwn3nZ5k2Vx725I0NLbHXYPVpfz2BuL59O4XxwvHN36tPorDV1GUe2MeH4btCyjGgf/N&#10;f9cHJ/iz6fNsPp5MBVp+kgXo9S8AAAD//wMAUEsBAi0AFAAGAAgAAAAhANvh9svuAAAAhQEAABMA&#10;AAAAAAAAAAAAAAAAAAAAAFtDb250ZW50X1R5cGVzXS54bWxQSwECLQAUAAYACAAAACEAWvQsW78A&#10;AAAVAQAACwAAAAAAAAAAAAAAAAAfAQAAX3JlbHMvLnJlbHNQSwECLQAUAAYACAAAACEAV5OoicwA&#10;AADjAAAADwAAAAAAAAAAAAAAAAAHAgAAZHJzL2Rvd25yZXYueG1sUEsFBgAAAAADAAMAtwAAAAAD&#10;AAAAAA==&#10;" fillcolor="window" strokecolor="windowText">
                  <v:textbox>
                    <w:txbxContent>
                      <w:p w14:paraId="08CB161B"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PS43</w:t>
                        </w:r>
                      </w:p>
                    </w:txbxContent>
                  </v:textbox>
                </v:shape>
                <v:shape id="TextBox 16" o:spid="_x0000_s1058" type="#_x0000_t202" style="position:absolute;left:54127;top:10917;width:4716;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HPxwAAAOMAAAAPAAAAZHJzL2Rvd25yZXYueG1sRE/NSsNA&#10;EL4LvsMygje7aSNtSbstohR7EGJjvQ/ZaRKanQ27Yxvf3hUEj/P9z3o7ul5dKMTOs4HpJANFXHvb&#10;cWPg+LF7WIKKgmyx90wGvinCdnN7s8bC+isf6FJJo1IIxwINtCJDoXWsW3IYJ34gTtzJB4eSztBo&#10;G/Cawl2vZ1k21w47Tg0tDvTcUn2uvpyBcDq+ucXhLOFVXur3cv9ZltXOmPu78WkFSmiUf/Gfe2/T&#10;/HyWz/NlvniE358SAHrzAwAA//8DAFBLAQItABQABgAIAAAAIQDb4fbL7gAAAIUBAAATAAAAAAAA&#10;AAAAAAAAAAAAAABbQ29udGVudF9UeXBlc10ueG1sUEsBAi0AFAAGAAgAAAAhAFr0LFu/AAAAFQEA&#10;AAsAAAAAAAAAAAAAAAAAHwEAAF9yZWxzLy5yZWxzUEsBAi0AFAAGAAgAAAAhAMkc4c/HAAAA4wAA&#10;AA8AAAAAAAAAAAAAAAAABwIAAGRycy9kb3ducmV2LnhtbFBLBQYAAAAAAwADALcAAAD7AgAAAAA=&#10;" fillcolor="window" strokecolor="windowText">
                  <v:textbox>
                    <w:txbxContent>
                      <w:p w14:paraId="721BBF4E"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PB1</w:t>
                        </w:r>
                      </w:p>
                    </w:txbxContent>
                  </v:textbox>
                </v:shape>
                <v:shape id="TextBox 17" o:spid="_x0000_s1059" type="#_x0000_t202" style="position:absolute;left:9086;top:24576;width:4717;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PdByAAAAOEAAAAPAAAAZHJzL2Rvd25yZXYueG1sRI9Ba8JA&#10;FITvhf6H5RV6qxsL1RBdRRSph0Jqau+P7DMJZt+G3VdN/323UOhxmJlvmOV6dL26UoidZwPTSQaK&#10;uPa248bA6WP/lIOKgmyx90wGvinCenV/t8TC+hsf6VpJoxKEY4EGWpGh0DrWLTmMEz8QJ+/sg0NJ&#10;MjTaBrwluOv1c5bNtMOO00KLA21bqi/VlzMQzqc3Nz9eJLzKrn4vD59lWe2NeXwYNwtQQqP8h//a&#10;B2vgJZ9nszyfwu+j9Ab06gcAAP//AwBQSwECLQAUAAYACAAAACEA2+H2y+4AAACFAQAAEwAAAAAA&#10;AAAAAAAAAAAAAAAAW0NvbnRlbnRfVHlwZXNdLnhtbFBLAQItABQABgAIAAAAIQBa9CxbvwAAABUB&#10;AAALAAAAAAAAAAAAAAAAAB8BAABfcmVscy8ucmVsc1BLAQItABQABgAIAAAAIQD93PdByAAAAOEA&#10;AAAPAAAAAAAAAAAAAAAAAAcCAABkcnMvZG93bnJldi54bWxQSwUGAAAAAAMAAwC3AAAA/AIAAAAA&#10;" fillcolor="window" strokecolor="windowText">
                  <v:textbox>
                    <w:txbxContent>
                      <w:p w14:paraId="2D8707B3"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PS2</w:t>
                        </w:r>
                      </w:p>
                    </w:txbxContent>
                  </v:textbox>
                </v:shape>
                <v:shape id="TextBox 18" o:spid="_x0000_s1060" type="#_x0000_t202" style="position:absolute;left:24093;top:24576;width:4716;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ryQAAAOIAAAAPAAAAZHJzL2Rvd25yZXYueG1sRI9BS8NA&#10;FITvgv9heYI3u1GkTWK3RZRiD0JsrPdH9jUJzb4Nu882/feuIHgcZuYbZrme3KBOFGLv2cD9LANF&#10;3Hjbc2tg/7m5y0FFQbY4eCYDF4qwXl1fLbG0/sw7OtXSqgThWKKBTmQstY5NRw7jzI/EyTv44FCS&#10;DK22Ac8J7gb9kGVz7bDntNDhSC8dNcf62xkIh/27W+yOEt7ktfmotl9VVW+Mub2Znp9ACU3yH/5r&#10;b62BvHgs8kVWFPB7Kd0BvfoBAAD//wMAUEsBAi0AFAAGAAgAAAAhANvh9svuAAAAhQEAABMAAAAA&#10;AAAAAAAAAAAAAAAAAFtDb250ZW50X1R5cGVzXS54bWxQSwECLQAUAAYACAAAACEAWvQsW78AAAAV&#10;AQAACwAAAAAAAAAAAAAAAAAfAQAAX3JlbHMvLnJlbHNQSwECLQAUAAYACAAAACEAePwMK8kAAADi&#10;AAAADwAAAAAAAAAAAAAAAAAHAgAAZHJzL2Rvd25yZXYueG1sUEsFBgAAAAADAAMAtwAAAP0CAAAA&#10;AA==&#10;" fillcolor="window" strokecolor="windowText">
                  <v:textbox>
                    <w:txbxContent>
                      <w:p w14:paraId="303F3B50"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PU1</w:t>
                        </w:r>
                      </w:p>
                    </w:txbxContent>
                  </v:textbox>
                </v:shape>
                <v:shape id="TextBox 19" o:spid="_x0000_s1061" type="#_x0000_t202" style="position:absolute;left:39158;top:24513;width:4717;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saygAAAOIAAAAPAAAAZHJzL2Rvd25yZXYueG1sRI9BS8NA&#10;FITvgv9heYI3uzFFU2O3RZRiD0JsrPdH9jUJzb4Nu882/ntXEDwOM/MNs1xPblAnCrH3bOB2loEi&#10;brztuTWw/9jcLEBFQbY4eCYD3xRhvbq8WGJp/Zl3dKqlVQnCsUQDnchYah2bjhzGmR+Jk3fwwaEk&#10;GVptA54T3A06z7J77bDntNDhSM8dNcf6yxkIh/2bK3ZHCa/y0rxX28+qqjfGXF9NT4+ghCb5D/+1&#10;t9bAQ1HczfN8MYffS+kO6NUPAAAA//8DAFBLAQItABQABgAIAAAAIQDb4fbL7gAAAIUBAAATAAAA&#10;AAAAAAAAAAAAAAAAAABbQ29udGVudF9UeXBlc10ueG1sUEsBAi0AFAAGAAgAAAAhAFr0LFu/AAAA&#10;FQEAAAsAAAAAAAAAAAAAAAAAHwEAAF9yZWxzLy5yZWxzUEsBAi0AFAAGAAgAAAAhAOQEGxrKAAAA&#10;4gAAAA8AAAAAAAAAAAAAAAAABwIAAGRycy9kb3ducmV2LnhtbFBLBQYAAAAAAwADALcAAAD+AgAA&#10;AAA=&#10;" fillcolor="window" strokecolor="windowText">
                  <v:textbox>
                    <w:txbxContent>
                      <w:p w14:paraId="04D34B60"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PB4</w:t>
                        </w:r>
                      </w:p>
                    </w:txbxContent>
                  </v:textbox>
                </v:shape>
                <v:shape id="TextBox 20" o:spid="_x0000_s1062" type="#_x0000_t202" style="position:absolute;left:54226;top:24513;width:4716;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z/axwAAAOMAAAAPAAAAZHJzL2Rvd25yZXYueG1sRE/NSsNA&#10;EL4LvsMygje7aZDWxG6LKMUehNhY70N2moRmZ8Pu2Ma3dwXB43z/s9pMblBnCrH3bGA+y0ARN972&#10;3Bo4fGzvHkBFQbY4eCYD3xRhs76+WmFp/YX3dK6lVSmEY4kGOpGx1Do2HTmMMz8SJ+7og0NJZ2i1&#10;DXhJ4W7QeZYttMOeU0OHIz131JzqL2cgHA9vbrk/SXiVl+a92n1WVb015vZmenoEJTTJv/jPvbNp&#10;/mKeF/l9USzh96cEgF7/AAAA//8DAFBLAQItABQABgAIAAAAIQDb4fbL7gAAAIUBAAATAAAAAAAA&#10;AAAAAAAAAAAAAABbQ29udGVudF9UeXBlc10ueG1sUEsBAi0AFAAGAAgAAAAhAFr0LFu/AAAAFQEA&#10;AAsAAAAAAAAAAAAAAAAAHwEAAF9yZWxzLy5yZWxzUEsBAi0AFAAGAAgAAAAhAOXzP9rHAAAA4wAA&#10;AA8AAAAAAAAAAAAAAAAABwIAAGRycy9kb3ducmV2LnhtbFBLBQYAAAAAAwADALcAAAD7AgAAAAA=&#10;" fillcolor="window" strokecolor="windowText">
                  <v:textbox>
                    <w:txbxContent>
                      <w:p w14:paraId="38FF5726" w14:textId="77777777" w:rsidR="00DB4E6E" w:rsidRPr="00BA1B72" w:rsidRDefault="00DB4E6E" w:rsidP="00DB4E6E">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PS37</w:t>
                        </w:r>
                      </w:p>
                    </w:txbxContent>
                  </v:textbox>
                </v:shape>
                <w10:wrap anchorx="margin"/>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72B129F1" wp14:editId="11A2ED2D">
                <wp:simplePos x="0" y="0"/>
                <wp:positionH relativeFrom="column">
                  <wp:posOffset>184150</wp:posOffset>
                </wp:positionH>
                <wp:positionV relativeFrom="paragraph">
                  <wp:posOffset>3070225</wp:posOffset>
                </wp:positionV>
                <wp:extent cx="5824238" cy="476250"/>
                <wp:effectExtent l="0" t="0" r="5080" b="0"/>
                <wp:wrapNone/>
                <wp:docPr id="2100902365" name="Text Box 67"/>
                <wp:cNvGraphicFramePr/>
                <a:graphic xmlns:a="http://schemas.openxmlformats.org/drawingml/2006/main">
                  <a:graphicData uri="http://schemas.microsoft.com/office/word/2010/wordprocessingShape">
                    <wps:wsp>
                      <wps:cNvSpPr txBox="1"/>
                      <wps:spPr>
                        <a:xfrm>
                          <a:off x="0" y="0"/>
                          <a:ext cx="5824238" cy="476250"/>
                        </a:xfrm>
                        <a:prstGeom prst="rect">
                          <a:avLst/>
                        </a:prstGeom>
                        <a:solidFill>
                          <a:sysClr val="window" lastClr="FFFFFF"/>
                        </a:solidFill>
                        <a:ln w="6350">
                          <a:noFill/>
                        </a:ln>
                      </wps:spPr>
                      <wps:txbx>
                        <w:txbxContent>
                          <w:p w14:paraId="36BF2C44" w14:textId="77777777" w:rsidR="00DB4E6E" w:rsidRPr="00772B9B" w:rsidRDefault="00DB4E6E" w:rsidP="00DB4E6E">
                            <w:pPr>
                              <w:spacing w:after="0" w:line="240" w:lineRule="auto"/>
                              <w:jc w:val="both"/>
                              <w:rPr>
                                <w:rFonts w:ascii="Times New Roman" w:eastAsia="Calibri" w:hAnsi="Times New Roman" w:cs="Times New Roman"/>
                                <w:b/>
                                <w:bCs/>
                                <w:color w:val="000000" w:themeColor="text1"/>
                                <w:kern w:val="24"/>
                                <w:sz w:val="24"/>
                                <w:szCs w:val="24"/>
                                <w:lang w:val="en-US"/>
                                <w14:ligatures w14:val="none"/>
                              </w:rPr>
                            </w:pPr>
                            <w:r w:rsidRPr="00F17636">
                              <w:rPr>
                                <w:rFonts w:ascii="Times New Roman" w:eastAsia="Calibri" w:hAnsi="Times New Roman" w:cs="Times New Roman"/>
                                <w:b/>
                                <w:bCs/>
                                <w:color w:val="000000"/>
                                <w:kern w:val="24"/>
                                <w:sz w:val="24"/>
                                <w:szCs w:val="24"/>
                                <w:lang w:val="en-US"/>
                              </w:rPr>
                              <w:t>Fig</w:t>
                            </w:r>
                            <w:r>
                              <w:rPr>
                                <w:rFonts w:ascii="Times New Roman" w:eastAsia="Calibri" w:hAnsi="Times New Roman" w:cs="Times New Roman"/>
                                <w:b/>
                                <w:bCs/>
                                <w:color w:val="000000"/>
                                <w:kern w:val="24"/>
                                <w:sz w:val="24"/>
                                <w:szCs w:val="24"/>
                                <w:lang w:val="en-US"/>
                              </w:rPr>
                              <w:t>.</w:t>
                            </w:r>
                            <w:r w:rsidRPr="00F17636">
                              <w:rPr>
                                <w:rFonts w:ascii="Times New Roman" w:eastAsia="Calibri" w:hAnsi="Times New Roman" w:cs="Times New Roman"/>
                                <w:b/>
                                <w:bCs/>
                                <w:color w:val="000000"/>
                                <w:kern w:val="24"/>
                                <w:sz w:val="24"/>
                                <w:szCs w:val="24"/>
                                <w:lang w:val="en-US"/>
                              </w:rPr>
                              <w:t xml:space="preserve"> </w:t>
                            </w:r>
                            <w:r>
                              <w:rPr>
                                <w:rFonts w:ascii="Times New Roman" w:eastAsia="Calibri" w:hAnsi="Times New Roman" w:cs="Times New Roman"/>
                                <w:b/>
                                <w:bCs/>
                                <w:color w:val="000000"/>
                                <w:kern w:val="24"/>
                                <w:sz w:val="24"/>
                                <w:szCs w:val="24"/>
                                <w:lang w:val="en-US"/>
                              </w:rPr>
                              <w:t>2b</w:t>
                            </w:r>
                            <w:r w:rsidRPr="00F17636">
                              <w:rPr>
                                <w:rFonts w:ascii="Times New Roman" w:eastAsia="Calibri" w:hAnsi="Times New Roman" w:cs="Times New Roman"/>
                                <w:b/>
                                <w:bCs/>
                                <w:color w:val="000000"/>
                                <w:kern w:val="24"/>
                                <w:sz w:val="24"/>
                                <w:szCs w:val="24"/>
                                <w:lang w:val="en-US"/>
                              </w:rPr>
                              <w:t xml:space="preserve"> </w:t>
                            </w:r>
                            <w:r w:rsidRPr="00F17636">
                              <w:rPr>
                                <w:rFonts w:ascii="Times New Roman" w:eastAsia="Calibri" w:hAnsi="Times New Roman" w:cs="Times New Roman"/>
                                <w:color w:val="000000"/>
                                <w:kern w:val="24"/>
                                <w:sz w:val="24"/>
                                <w:szCs w:val="24"/>
                                <w:lang w:val="en-US"/>
                              </w:rPr>
                              <w:t xml:space="preserve">Pure culture of </w:t>
                            </w:r>
                            <w:r w:rsidRPr="00F17636">
                              <w:rPr>
                                <w:rFonts w:ascii="Times New Roman" w:eastAsia="Calibri" w:hAnsi="Times New Roman" w:cs="Times New Roman"/>
                                <w:i/>
                                <w:iCs/>
                                <w:color w:val="000000"/>
                                <w:kern w:val="24"/>
                                <w:sz w:val="24"/>
                                <w:szCs w:val="24"/>
                                <w:lang w:val="en-US"/>
                              </w:rPr>
                              <w:t xml:space="preserve">Pseudomonas </w:t>
                            </w:r>
                            <w:r w:rsidRPr="00F17636">
                              <w:rPr>
                                <w:rFonts w:ascii="Times New Roman" w:eastAsia="Calibri" w:hAnsi="Times New Roman" w:cs="Times New Roman"/>
                                <w:color w:val="000000"/>
                                <w:kern w:val="24"/>
                                <w:sz w:val="24"/>
                                <w:szCs w:val="24"/>
                                <w:lang w:val="en-US"/>
                              </w:rPr>
                              <w:t xml:space="preserve">isolates producing </w:t>
                            </w:r>
                            <w:r w:rsidRPr="00772B9B">
                              <w:rPr>
                                <w:rFonts w:ascii="Times New Roman" w:eastAsia="Calibri" w:hAnsi="Times New Roman" w:cs="Times New Roman"/>
                                <w:color w:val="000000" w:themeColor="text1"/>
                                <w:kern w:val="24"/>
                                <w:sz w:val="24"/>
                                <w:szCs w:val="24"/>
                                <w:lang w:val="en-US"/>
                              </w:rPr>
                              <w:t>slimy, cream white, white,</w:t>
                            </w:r>
                            <w:r>
                              <w:rPr>
                                <w:rFonts w:ascii="Times New Roman" w:eastAsia="Calibri" w:hAnsi="Times New Roman" w:cs="Times New Roman"/>
                                <w:color w:val="000000" w:themeColor="text1"/>
                                <w:kern w:val="24"/>
                                <w:sz w:val="24"/>
                                <w:szCs w:val="24"/>
                                <w:lang w:val="en-US"/>
                              </w:rPr>
                              <w:t xml:space="preserve"> </w:t>
                            </w:r>
                            <w:r w:rsidRPr="00772B9B">
                              <w:rPr>
                                <w:rFonts w:ascii="Times New Roman" w:eastAsia="Calibri" w:hAnsi="Times New Roman" w:cs="Times New Roman"/>
                                <w:color w:val="000000" w:themeColor="text1"/>
                                <w:kern w:val="24"/>
                                <w:sz w:val="24"/>
                                <w:szCs w:val="24"/>
                                <w:lang w:val="en-US"/>
                              </w:rPr>
                              <w:t>pale yellow, and white pink colonies on King’s B medium.</w:t>
                            </w:r>
                          </w:p>
                          <w:p w14:paraId="5F11EFEA" w14:textId="77777777" w:rsidR="00DB4E6E" w:rsidRDefault="00DB4E6E" w:rsidP="00DB4E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B129F1" id="Text Box 67" o:spid="_x0000_s1063" type="#_x0000_t202" style="position:absolute;margin-left:14.5pt;margin-top:241.75pt;width:458.6pt;height:37.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XhWAIAAJwEAAAOAAAAZHJzL2Uyb0RvYy54bWysVE1v2zAMvQ/YfxB0X+24SdoGdYqsRYYB&#10;RVsgHXpWZLkxIIuapMTOfv2e5KRf22lYDgpFUvx4j/TlVd9qtlPON2RKPjrJOVNGUtWY55L/eFx+&#10;OefMB2Eqocmoku+V51fzz58uOztTBW1IV8oxBDF+1tmSb0KwsyzzcqNa4U/IKgNjTa4VAVf3nFVO&#10;dIje6qzI82nWkausI6m8h/ZmMPJ5il/XSob7uvYqMF1y1BbS6dK5jmc2vxSzZyfsppGHMsQ/VNGK&#10;xiDpS6gbEQTbuuaPUG0jHXmqw4mkNqO6bqRKPaCbUf6hm9VGWJV6ATjevsDk/19Yebd7cKypSl6M&#10;8vwiL06nE86MaMHVo+oD+0o9m55FnDrrZ3BfWTwIPfTg+6j3UMb2+9q18R+NMdiB+P4F5RhNQjk5&#10;L8bFKeZCwjY+mxaTREP2+to6H74palkUSu7AYgJX7G59QCVwPbrEZJ50Uy0brdNl76+1YzsBwjEn&#10;FXWcaeEDlCVfpl8sGiHePdOGdSWfnqKWGMVQjDf4aQP32PzQZJRCv+4TaKPpEYE1VXsA42gYMW/l&#10;skH1t0j9IBxmClhgT8I9jloTktFB4mxD7tff9NEfVMPKWYcZLbn/uRVOoaPvBkNwMRqP41Cny3hy&#10;VuDi3lrWby1m214TUBlhI61MYvQP+ijWjtonrNMiZoVJGIncJQ9H8ToMm4N1lGqxSE4YYyvCrVlZ&#10;GUNH8CI3j/2TcPZAYAD1d3ScZjH7wOPgO8C+2Aaqm0RyBHpA9YA/ViARd1jXuGNv78nr9aMy/w0A&#10;AP//AwBQSwMEFAAGAAgAAAAhAEG+HEPjAAAACgEAAA8AAABkcnMvZG93bnJldi54bWxMj0FLw0AU&#10;hO+C/2F5gje7MTYljdkUEUULhrZR8LrNPpNo9m3Y3Taxv971pMdhhplv8tWke3ZE6zpDAq5nETCk&#10;2qiOGgFvr49XKTDnJSnZG0IB3+hgVZyf5TJTZqQdHivfsFBCLpMCWu+HjHNXt6ilm5kBKXgfxmrp&#10;g7QNV1aOoVz3PI6iBdeyo7DQygHvW6y/qoMW8D5WT3azXn9uh+fytDlV5Qs+lEJcXkx3t8A8Tv4v&#10;DL/4AR2KwLQ3B1KO9QLiZbjiBczTmwRYCCznixjYXkCSpAnwIuf/LxQ/AAAA//8DAFBLAQItABQA&#10;BgAIAAAAIQC2gziS/gAAAOEBAAATAAAAAAAAAAAAAAAAAAAAAABbQ29udGVudF9UeXBlc10ueG1s&#10;UEsBAi0AFAAGAAgAAAAhADj9If/WAAAAlAEAAAsAAAAAAAAAAAAAAAAALwEAAF9yZWxzLy5yZWxz&#10;UEsBAi0AFAAGAAgAAAAhAKUXNeFYAgAAnAQAAA4AAAAAAAAAAAAAAAAALgIAAGRycy9lMm9Eb2Mu&#10;eG1sUEsBAi0AFAAGAAgAAAAhAEG+HEPjAAAACgEAAA8AAAAAAAAAAAAAAAAAsgQAAGRycy9kb3du&#10;cmV2LnhtbFBLBQYAAAAABAAEAPMAAADCBQAAAAA=&#10;" fillcolor="window" stroked="f" strokeweight=".5pt">
                <v:textbox>
                  <w:txbxContent>
                    <w:p w14:paraId="36BF2C44" w14:textId="77777777" w:rsidR="00DB4E6E" w:rsidRPr="00772B9B" w:rsidRDefault="00DB4E6E" w:rsidP="00DB4E6E">
                      <w:pPr>
                        <w:spacing w:after="0" w:line="240" w:lineRule="auto"/>
                        <w:jc w:val="both"/>
                        <w:rPr>
                          <w:rFonts w:ascii="Times New Roman" w:eastAsia="Calibri" w:hAnsi="Times New Roman" w:cs="Times New Roman"/>
                          <w:b/>
                          <w:bCs/>
                          <w:color w:val="000000" w:themeColor="text1"/>
                          <w:kern w:val="24"/>
                          <w:sz w:val="24"/>
                          <w:szCs w:val="24"/>
                          <w:lang w:val="en-US"/>
                          <w14:ligatures w14:val="none"/>
                        </w:rPr>
                      </w:pPr>
                      <w:r w:rsidRPr="00F17636">
                        <w:rPr>
                          <w:rFonts w:ascii="Times New Roman" w:eastAsia="Calibri" w:hAnsi="Times New Roman" w:cs="Times New Roman"/>
                          <w:b/>
                          <w:bCs/>
                          <w:color w:val="000000"/>
                          <w:kern w:val="24"/>
                          <w:sz w:val="24"/>
                          <w:szCs w:val="24"/>
                          <w:lang w:val="en-US"/>
                        </w:rPr>
                        <w:t>Fig</w:t>
                      </w:r>
                      <w:r>
                        <w:rPr>
                          <w:rFonts w:ascii="Times New Roman" w:eastAsia="Calibri" w:hAnsi="Times New Roman" w:cs="Times New Roman"/>
                          <w:b/>
                          <w:bCs/>
                          <w:color w:val="000000"/>
                          <w:kern w:val="24"/>
                          <w:sz w:val="24"/>
                          <w:szCs w:val="24"/>
                          <w:lang w:val="en-US"/>
                        </w:rPr>
                        <w:t>.</w:t>
                      </w:r>
                      <w:r w:rsidRPr="00F17636">
                        <w:rPr>
                          <w:rFonts w:ascii="Times New Roman" w:eastAsia="Calibri" w:hAnsi="Times New Roman" w:cs="Times New Roman"/>
                          <w:b/>
                          <w:bCs/>
                          <w:color w:val="000000"/>
                          <w:kern w:val="24"/>
                          <w:sz w:val="24"/>
                          <w:szCs w:val="24"/>
                          <w:lang w:val="en-US"/>
                        </w:rPr>
                        <w:t xml:space="preserve"> </w:t>
                      </w:r>
                      <w:r>
                        <w:rPr>
                          <w:rFonts w:ascii="Times New Roman" w:eastAsia="Calibri" w:hAnsi="Times New Roman" w:cs="Times New Roman"/>
                          <w:b/>
                          <w:bCs/>
                          <w:color w:val="000000"/>
                          <w:kern w:val="24"/>
                          <w:sz w:val="24"/>
                          <w:szCs w:val="24"/>
                          <w:lang w:val="en-US"/>
                        </w:rPr>
                        <w:t>2b</w:t>
                      </w:r>
                      <w:r w:rsidRPr="00F17636">
                        <w:rPr>
                          <w:rFonts w:ascii="Times New Roman" w:eastAsia="Calibri" w:hAnsi="Times New Roman" w:cs="Times New Roman"/>
                          <w:b/>
                          <w:bCs/>
                          <w:color w:val="000000"/>
                          <w:kern w:val="24"/>
                          <w:sz w:val="24"/>
                          <w:szCs w:val="24"/>
                          <w:lang w:val="en-US"/>
                        </w:rPr>
                        <w:t xml:space="preserve"> </w:t>
                      </w:r>
                      <w:r w:rsidRPr="00F17636">
                        <w:rPr>
                          <w:rFonts w:ascii="Times New Roman" w:eastAsia="Calibri" w:hAnsi="Times New Roman" w:cs="Times New Roman"/>
                          <w:color w:val="000000"/>
                          <w:kern w:val="24"/>
                          <w:sz w:val="24"/>
                          <w:szCs w:val="24"/>
                          <w:lang w:val="en-US"/>
                        </w:rPr>
                        <w:t xml:space="preserve">Pure culture of </w:t>
                      </w:r>
                      <w:r w:rsidRPr="00F17636">
                        <w:rPr>
                          <w:rFonts w:ascii="Times New Roman" w:eastAsia="Calibri" w:hAnsi="Times New Roman" w:cs="Times New Roman"/>
                          <w:i/>
                          <w:iCs/>
                          <w:color w:val="000000"/>
                          <w:kern w:val="24"/>
                          <w:sz w:val="24"/>
                          <w:szCs w:val="24"/>
                          <w:lang w:val="en-US"/>
                        </w:rPr>
                        <w:t xml:space="preserve">Pseudomonas </w:t>
                      </w:r>
                      <w:r w:rsidRPr="00F17636">
                        <w:rPr>
                          <w:rFonts w:ascii="Times New Roman" w:eastAsia="Calibri" w:hAnsi="Times New Roman" w:cs="Times New Roman"/>
                          <w:color w:val="000000"/>
                          <w:kern w:val="24"/>
                          <w:sz w:val="24"/>
                          <w:szCs w:val="24"/>
                          <w:lang w:val="en-US"/>
                        </w:rPr>
                        <w:t xml:space="preserve">isolates producing </w:t>
                      </w:r>
                      <w:r w:rsidRPr="00772B9B">
                        <w:rPr>
                          <w:rFonts w:ascii="Times New Roman" w:eastAsia="Calibri" w:hAnsi="Times New Roman" w:cs="Times New Roman"/>
                          <w:color w:val="000000" w:themeColor="text1"/>
                          <w:kern w:val="24"/>
                          <w:sz w:val="24"/>
                          <w:szCs w:val="24"/>
                          <w:lang w:val="en-US"/>
                        </w:rPr>
                        <w:t>slimy, cream white, white,</w:t>
                      </w:r>
                      <w:r>
                        <w:rPr>
                          <w:rFonts w:ascii="Times New Roman" w:eastAsia="Calibri" w:hAnsi="Times New Roman" w:cs="Times New Roman"/>
                          <w:color w:val="000000" w:themeColor="text1"/>
                          <w:kern w:val="24"/>
                          <w:sz w:val="24"/>
                          <w:szCs w:val="24"/>
                          <w:lang w:val="en-US"/>
                        </w:rPr>
                        <w:t xml:space="preserve"> </w:t>
                      </w:r>
                      <w:r w:rsidRPr="00772B9B">
                        <w:rPr>
                          <w:rFonts w:ascii="Times New Roman" w:eastAsia="Calibri" w:hAnsi="Times New Roman" w:cs="Times New Roman"/>
                          <w:color w:val="000000" w:themeColor="text1"/>
                          <w:kern w:val="24"/>
                          <w:sz w:val="24"/>
                          <w:szCs w:val="24"/>
                          <w:lang w:val="en-US"/>
                        </w:rPr>
                        <w:t>pale yellow, and white pink colonies on King’s B medium.</w:t>
                      </w:r>
                    </w:p>
                    <w:p w14:paraId="5F11EFEA" w14:textId="77777777" w:rsidR="00DB4E6E" w:rsidRDefault="00DB4E6E" w:rsidP="00DB4E6E"/>
                  </w:txbxContent>
                </v:textbox>
              </v:shape>
            </w:pict>
          </mc:Fallback>
        </mc:AlternateContent>
      </w:r>
      <w:r w:rsidRPr="00437649">
        <w:rPr>
          <w:rFonts w:ascii="Times New Roman" w:hAnsi="Times New Roman" w:cs="Times New Roman"/>
          <w:sz w:val="24"/>
          <w:szCs w:val="24"/>
        </w:rPr>
        <w:br w:type="page"/>
      </w:r>
    </w:p>
    <w:p w14:paraId="46F4AA06" w14:textId="77777777" w:rsidR="000154E7" w:rsidRPr="00F17636" w:rsidRDefault="000154E7" w:rsidP="00281D28">
      <w:pPr>
        <w:spacing w:line="360" w:lineRule="auto"/>
        <w:jc w:val="both"/>
        <w:rPr>
          <w:rFonts w:ascii="Times New Roman" w:eastAsia="Calibri" w:hAnsi="Times New Roman" w:cs="Times New Roman"/>
          <w:b/>
          <w:bCs/>
          <w:color w:val="000000"/>
          <w:kern w:val="24"/>
          <w:sz w:val="24"/>
          <w:szCs w:val="24"/>
          <w:lang w:val="en-US"/>
          <w14:ligatures w14:val="none"/>
        </w:rPr>
      </w:pPr>
    </w:p>
    <w:p w14:paraId="4DEC03E6" w14:textId="1DB9AB41" w:rsidR="0062697F" w:rsidRDefault="007D6A3A">
      <w:pPr>
        <w:rPr>
          <w:rFonts w:ascii="Times New Roman" w:hAnsi="Times New Roman" w:cs="Times New Roman"/>
          <w:sz w:val="24"/>
          <w:szCs w:val="24"/>
        </w:rPr>
      </w:pPr>
      <w:r>
        <w:rPr>
          <w:noProof/>
        </w:rPr>
        <mc:AlternateContent>
          <mc:Choice Requires="wps">
            <w:drawing>
              <wp:anchor distT="0" distB="0" distL="114300" distR="114300" simplePos="0" relativeHeight="251742208" behindDoc="1" locked="0" layoutInCell="1" allowOverlap="1" wp14:anchorId="2FD05B25" wp14:editId="0BF84827">
                <wp:simplePos x="0" y="0"/>
                <wp:positionH relativeFrom="leftMargin">
                  <wp:posOffset>877570</wp:posOffset>
                </wp:positionH>
                <wp:positionV relativeFrom="paragraph">
                  <wp:posOffset>58420</wp:posOffset>
                </wp:positionV>
                <wp:extent cx="273685" cy="260350"/>
                <wp:effectExtent l="0" t="0" r="12065" b="25400"/>
                <wp:wrapTight wrapText="bothSides">
                  <wp:wrapPolygon edited="0">
                    <wp:start x="0" y="0"/>
                    <wp:lineTo x="0" y="22127"/>
                    <wp:lineTo x="21049" y="22127"/>
                    <wp:lineTo x="21049" y="0"/>
                    <wp:lineTo x="0" y="0"/>
                  </wp:wrapPolygon>
                </wp:wrapTight>
                <wp:docPr id="143229966" name="Text Box 25"/>
                <wp:cNvGraphicFramePr/>
                <a:graphic xmlns:a="http://schemas.openxmlformats.org/drawingml/2006/main">
                  <a:graphicData uri="http://schemas.microsoft.com/office/word/2010/wordprocessingShape">
                    <wps:wsp>
                      <wps:cNvSpPr txBox="1"/>
                      <wps:spPr>
                        <a:xfrm>
                          <a:off x="0" y="0"/>
                          <a:ext cx="273685" cy="260350"/>
                        </a:xfrm>
                        <a:prstGeom prst="rect">
                          <a:avLst/>
                        </a:prstGeom>
                        <a:solidFill>
                          <a:schemeClr val="lt1"/>
                        </a:solidFill>
                        <a:ln w="6350">
                          <a:solidFill>
                            <a:prstClr val="black"/>
                          </a:solidFill>
                        </a:ln>
                      </wps:spPr>
                      <wps:txbx>
                        <w:txbxContent>
                          <w:p w14:paraId="46BC2766" w14:textId="77777777" w:rsidR="00F565B6" w:rsidRPr="00BF5EA2" w:rsidRDefault="00F565B6" w:rsidP="00F565B6">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D05B25" id="Text Box 25" o:spid="_x0000_s1064" type="#_x0000_t202" style="position:absolute;margin-left:69.1pt;margin-top:4.6pt;width:21.55pt;height:20.5pt;z-index:-25157427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sHVAIAALEEAAAOAAAAZHJzL2Uyb0RvYy54bWysVE1PGzEQvVfqf7B8L5tsPoCIDUpBVJUQ&#10;IIWKs+P1klW9Htd2skt/fZ+9SQjQU9WLd778PPNmZi8uu0azrXK+JlPw4cmAM2UklbV5LviPx5sv&#10;Z5z5IEwpNBlV8Bfl+eX886eL1s5UTmvSpXIMIMbPWlvwdQh2lmVerlUj/AlZZeCsyDUiQHXPWelE&#10;C/RGZ/lgMM1acqV1JJX3sF73Tj5P+FWlZLivKq8C0wVHbiGdLp2reGbzCzF7dsKua7lLQ/xDFo2o&#10;DR49QF2LINjG1R+gmlo68lSFE0lNRlVVS5VqQDXDwbtqlmthVaoF5Hh7oMn/P1h5t31wrC7Ru/Eo&#10;z8/Pp1POjGjQqkfVBfaVOpZPIk2t9TNELy3iQwc7ruztHsZYfVe5Jn5RF4MfhL8cSI5oEsb8dDQ9&#10;m3Am4cqng9EkNSF7vWydD98UNSwKBXfoYaJWbG99QCII3YfEtzzpuryptU5KnBt1pR3bCnRch5Qi&#10;bryJ0oa1BZ/Gpz8gROjD/ZUW8mcs8i0CNG1gjJT0pUcpdKuuZ/J0z8uKyhfQ5aifO2/lTQ38W+HD&#10;g3AYNDCE5Qn3OCpNSIp2Emdrcr//Zo/x6D+8nLUY3IL7XxvhFGf6u8FknA/H4zjpSRlPTnMo7tiz&#10;OvaYTXNFYGqINbUyiTE+6L1YOWqesGOL+Cpcwki8XfCwF69Cv07YUakWixSE2bYi3JqllRE6khx5&#10;feyehLO7vgYMxB3tR1zM3rW3j403DS02gao69T4S3bO64x97kdqz2+G4eMd6inr908z/AAAA//8D&#10;AFBLAwQUAAYACAAAACEAwq3YkNsAAAAIAQAADwAAAGRycy9kb3ducmV2LnhtbEyPwU7DMBBE70j8&#10;g7VI3KjTVCA3xKkAFS6caBHnbezaFvE6st00/D3uCU6r0Yxm37Sb2Q9s0jG5QBKWiwqYpj4oR0bC&#10;5/71TgBLGUnhEEhL+NEJNt31VYuNCmf60NMuG1ZKKDUoweY8Npyn3mqPaRFGTcU7hugxFxkNVxHP&#10;pdwPvK6qB+7RUflgcdQvVvffu5OXsH02a9MLjHYrlHPT/HV8N29S3t7MT4/Asp7zXxgu+AUdusJ0&#10;CCdSiQ1Fr0RdohLW5Vx8sVwBO0i4r2rgXcv/D+h+AQAA//8DAFBLAQItABQABgAIAAAAIQC2gziS&#10;/gAAAOEBAAATAAAAAAAAAAAAAAAAAAAAAABbQ29udGVudF9UeXBlc10ueG1sUEsBAi0AFAAGAAgA&#10;AAAhADj9If/WAAAAlAEAAAsAAAAAAAAAAAAAAAAALwEAAF9yZWxzLy5yZWxzUEsBAi0AFAAGAAgA&#10;AAAhAE+HuwdUAgAAsQQAAA4AAAAAAAAAAAAAAAAALgIAAGRycy9lMm9Eb2MueG1sUEsBAi0AFAAG&#10;AAgAAAAhAMKt2JDbAAAACAEAAA8AAAAAAAAAAAAAAAAArgQAAGRycy9kb3ducmV2LnhtbFBLBQYA&#10;AAAABAAEAPMAAAC2BQAAAAA=&#10;" fillcolor="white [3201]" strokeweight=".5pt">
                <v:textbox>
                  <w:txbxContent>
                    <w:p w14:paraId="46BC2766" w14:textId="77777777" w:rsidR="00F565B6" w:rsidRPr="00BF5EA2" w:rsidRDefault="00F565B6" w:rsidP="00F565B6">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 </w:t>
                      </w:r>
                    </w:p>
                  </w:txbxContent>
                </v:textbox>
                <w10:wrap type="tight" anchorx="margin"/>
              </v:shape>
            </w:pict>
          </mc:Fallback>
        </mc:AlternateContent>
      </w:r>
      <w:r w:rsidR="0016062A">
        <w:rPr>
          <w:noProof/>
        </w:rPr>
        <mc:AlternateContent>
          <mc:Choice Requires="wpg">
            <w:drawing>
              <wp:anchor distT="0" distB="0" distL="114300" distR="114300" simplePos="0" relativeHeight="251715584" behindDoc="0" locked="0" layoutInCell="1" allowOverlap="1" wp14:anchorId="42BC9C7D" wp14:editId="13038B83">
                <wp:simplePos x="0" y="0"/>
                <wp:positionH relativeFrom="page">
                  <wp:posOffset>889000</wp:posOffset>
                </wp:positionH>
                <wp:positionV relativeFrom="paragraph">
                  <wp:posOffset>48260</wp:posOffset>
                </wp:positionV>
                <wp:extent cx="6314199" cy="3285243"/>
                <wp:effectExtent l="19050" t="19050" r="10795" b="10795"/>
                <wp:wrapNone/>
                <wp:docPr id="220443914" name="Group 52"/>
                <wp:cNvGraphicFramePr/>
                <a:graphic xmlns:a="http://schemas.openxmlformats.org/drawingml/2006/main">
                  <a:graphicData uri="http://schemas.microsoft.com/office/word/2010/wordprocessingGroup">
                    <wpg:wgp>
                      <wpg:cNvGrpSpPr/>
                      <wpg:grpSpPr>
                        <a:xfrm>
                          <a:off x="0" y="0"/>
                          <a:ext cx="6314199" cy="3285243"/>
                          <a:chOff x="0" y="-9452"/>
                          <a:chExt cx="6314199" cy="3285267"/>
                        </a:xfrm>
                      </wpg:grpSpPr>
                      <wpg:grpSp>
                        <wpg:cNvPr id="1306763865" name="Group 21"/>
                        <wpg:cNvGrpSpPr/>
                        <wpg:grpSpPr>
                          <a:xfrm>
                            <a:off x="3140822" y="-9452"/>
                            <a:ext cx="3173377" cy="3285267"/>
                            <a:chOff x="-19634" y="-85561"/>
                            <a:chExt cx="5151811" cy="4924436"/>
                          </a:xfrm>
                        </wpg:grpSpPr>
                        <wpg:grpSp>
                          <wpg:cNvPr id="1894241364" name="Group 1"/>
                          <wpg:cNvGrpSpPr/>
                          <wpg:grpSpPr>
                            <a:xfrm>
                              <a:off x="6353" y="-80628"/>
                              <a:ext cx="5125824" cy="4919503"/>
                              <a:chOff x="3" y="-112130"/>
                              <a:chExt cx="4921743" cy="6841568"/>
                            </a:xfrm>
                          </wpg:grpSpPr>
                          <pic:pic xmlns:pic="http://schemas.openxmlformats.org/drawingml/2006/picture">
                            <pic:nvPicPr>
                              <pic:cNvPr id="1797820506" name="Picture 1797820506"/>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3" y="-97790"/>
                                <a:ext cx="2371725" cy="1579891"/>
                              </a:xfrm>
                              <a:prstGeom prst="rect">
                                <a:avLst/>
                              </a:prstGeom>
                              <a:ln>
                                <a:solidFill>
                                  <a:schemeClr val="tx1"/>
                                </a:solidFill>
                              </a:ln>
                            </pic:spPr>
                          </pic:pic>
                          <pic:pic xmlns:pic="http://schemas.openxmlformats.org/drawingml/2006/picture">
                            <pic:nvPicPr>
                              <pic:cNvPr id="2007701231" name="Picture 2007701231"/>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a:xfrm>
                                <a:off x="4" y="3360064"/>
                                <a:ext cx="2371722" cy="1498275"/>
                              </a:xfrm>
                              <a:prstGeom prst="rect">
                                <a:avLst/>
                              </a:prstGeom>
                              <a:ln>
                                <a:solidFill>
                                  <a:schemeClr val="tx1"/>
                                </a:solidFill>
                              </a:ln>
                            </pic:spPr>
                          </pic:pic>
                          <pic:pic xmlns:pic="http://schemas.openxmlformats.org/drawingml/2006/picture">
                            <pic:nvPicPr>
                              <pic:cNvPr id="60270776" name="Picture 60270776"/>
                              <pic:cNvPicPr>
                                <a:picLocks noChangeAspect="1"/>
                              </pic:cNvPicPr>
                            </pic:nvPicPr>
                            <pic:blipFill>
                              <a:blip r:embed="rId65" cstate="screen">
                                <a:extLst>
                                  <a:ext uri="{28A0092B-C50C-407E-A947-70E740481C1C}">
                                    <a14:useLocalDpi xmlns:a14="http://schemas.microsoft.com/office/drawing/2010/main"/>
                                  </a:ext>
                                </a:extLst>
                              </a:blip>
                              <a:stretch>
                                <a:fillRect/>
                              </a:stretch>
                            </pic:blipFill>
                            <pic:spPr>
                              <a:xfrm>
                                <a:off x="3" y="5068263"/>
                                <a:ext cx="2371720" cy="1606865"/>
                              </a:xfrm>
                              <a:prstGeom prst="rect">
                                <a:avLst/>
                              </a:prstGeom>
                              <a:ln>
                                <a:solidFill>
                                  <a:schemeClr val="tx1"/>
                                </a:solidFill>
                              </a:ln>
                            </pic:spPr>
                          </pic:pic>
                          <pic:pic xmlns:pic="http://schemas.openxmlformats.org/drawingml/2006/picture">
                            <pic:nvPicPr>
                              <pic:cNvPr id="239387715" name="Picture 239387715"/>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a:xfrm>
                                <a:off x="20720" y="1651297"/>
                                <a:ext cx="2371723" cy="1560650"/>
                              </a:xfrm>
                              <a:prstGeom prst="rect">
                                <a:avLst/>
                              </a:prstGeom>
                              <a:ln>
                                <a:solidFill>
                                  <a:schemeClr val="tx1"/>
                                </a:solidFill>
                              </a:ln>
                            </pic:spPr>
                          </pic:pic>
                          <pic:pic xmlns:pic="http://schemas.openxmlformats.org/drawingml/2006/picture">
                            <pic:nvPicPr>
                              <pic:cNvPr id="500530408" name="Picture 500530408"/>
                              <pic:cNvPicPr>
                                <a:picLocks noChangeAspect="1"/>
                              </pic:cNvPicPr>
                            </pic:nvPicPr>
                            <pic:blipFill>
                              <a:blip r:embed="rId67" cstate="screen">
                                <a:extLst>
                                  <a:ext uri="{28A0092B-C50C-407E-A947-70E740481C1C}">
                                    <a14:useLocalDpi xmlns:a14="http://schemas.microsoft.com/office/drawing/2010/main"/>
                                  </a:ext>
                                </a:extLst>
                              </a:blip>
                              <a:stretch>
                                <a:fillRect/>
                              </a:stretch>
                            </pic:blipFill>
                            <pic:spPr>
                              <a:xfrm>
                                <a:off x="2522079" y="1680022"/>
                                <a:ext cx="2371722" cy="1492215"/>
                              </a:xfrm>
                              <a:prstGeom prst="rect">
                                <a:avLst/>
                              </a:prstGeom>
                              <a:ln>
                                <a:solidFill>
                                  <a:schemeClr val="tx1"/>
                                </a:solidFill>
                              </a:ln>
                            </pic:spPr>
                          </pic:pic>
                          <pic:pic xmlns:pic="http://schemas.openxmlformats.org/drawingml/2006/picture">
                            <pic:nvPicPr>
                              <pic:cNvPr id="1500181156" name="Picture 1500181156"/>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a:xfrm>
                                <a:off x="2522081" y="3360064"/>
                                <a:ext cx="2371721" cy="1498275"/>
                              </a:xfrm>
                              <a:prstGeom prst="rect">
                                <a:avLst/>
                              </a:prstGeom>
                              <a:ln>
                                <a:solidFill>
                                  <a:schemeClr val="tx1"/>
                                </a:solidFill>
                              </a:ln>
                            </pic:spPr>
                          </pic:pic>
                          <pic:pic xmlns:pic="http://schemas.openxmlformats.org/drawingml/2006/picture">
                            <pic:nvPicPr>
                              <pic:cNvPr id="201349383" name="Picture 201349383"/>
                              <pic:cNvPicPr>
                                <a:picLocks noChangeAspect="1"/>
                              </pic:cNvPicPr>
                            </pic:nvPicPr>
                            <pic:blipFill>
                              <a:blip r:embed="rId69" cstate="screen">
                                <a:extLst>
                                  <a:ext uri="{28A0092B-C50C-407E-A947-70E740481C1C}">
                                    <a14:useLocalDpi xmlns:a14="http://schemas.microsoft.com/office/drawing/2010/main"/>
                                  </a:ext>
                                </a:extLst>
                              </a:blip>
                              <a:stretch>
                                <a:fillRect/>
                              </a:stretch>
                            </pic:blipFill>
                            <pic:spPr>
                              <a:xfrm>
                                <a:off x="2550027" y="5053471"/>
                                <a:ext cx="2371719" cy="1675967"/>
                              </a:xfrm>
                              <a:prstGeom prst="rect">
                                <a:avLst/>
                              </a:prstGeom>
                              <a:ln>
                                <a:solidFill>
                                  <a:schemeClr val="tx1"/>
                                </a:solidFill>
                              </a:ln>
                            </pic:spPr>
                          </pic:pic>
                          <pic:pic xmlns:pic="http://schemas.openxmlformats.org/drawingml/2006/picture">
                            <pic:nvPicPr>
                              <pic:cNvPr id="1506260732" name="Picture 1506260732"/>
                              <pic:cNvPicPr>
                                <a:picLocks noChangeAspect="1"/>
                              </pic:cNvPicPr>
                            </pic:nvPicPr>
                            <pic:blipFill>
                              <a:blip r:embed="rId70" cstate="screen">
                                <a:extLst>
                                  <a:ext uri="{28A0092B-C50C-407E-A947-70E740481C1C}">
                                    <a14:useLocalDpi xmlns:a14="http://schemas.microsoft.com/office/drawing/2010/main"/>
                                  </a:ext>
                                </a:extLst>
                              </a:blip>
                              <a:stretch>
                                <a:fillRect/>
                              </a:stretch>
                            </pic:blipFill>
                            <pic:spPr>
                              <a:xfrm>
                                <a:off x="2503446" y="-112130"/>
                                <a:ext cx="2371725" cy="1594228"/>
                              </a:xfrm>
                              <a:prstGeom prst="rect">
                                <a:avLst/>
                              </a:prstGeom>
                              <a:ln>
                                <a:solidFill>
                                  <a:schemeClr val="tx1"/>
                                </a:solidFill>
                              </a:ln>
                            </pic:spPr>
                          </pic:pic>
                        </wpg:grpSp>
                        <wps:wsp>
                          <wps:cNvPr id="1027084883" name="Text Box 25"/>
                          <wps:cNvSpPr txBox="1"/>
                          <wps:spPr>
                            <a:xfrm>
                              <a:off x="-19634" y="-85561"/>
                              <a:ext cx="445343" cy="402533"/>
                            </a:xfrm>
                            <a:prstGeom prst="rect">
                              <a:avLst/>
                            </a:prstGeom>
                            <a:solidFill>
                              <a:schemeClr val="lt1"/>
                            </a:solidFill>
                            <a:ln w="6350">
                              <a:solidFill>
                                <a:prstClr val="black"/>
                              </a:solidFill>
                            </a:ln>
                          </wps:spPr>
                          <wps:txbx>
                            <w:txbxContent>
                              <w:p w14:paraId="426B26C6" w14:textId="77777777" w:rsidR="008C19D3" w:rsidRPr="00F06617" w:rsidRDefault="008C19D3" w:rsidP="008C19D3">
                                <w:pPr>
                                  <w:rPr>
                                    <w:rFonts w:ascii="Times New Roman" w:hAnsi="Times New Roman" w:cs="Times New Roman"/>
                                    <w:b/>
                                    <w:bCs/>
                                    <w:sz w:val="20"/>
                                    <w:szCs w:val="20"/>
                                  </w:rPr>
                                </w:pPr>
                                <w:r w:rsidRPr="00F06617">
                                  <w:rPr>
                                    <w:rFonts w:ascii="Times New Roman" w:hAnsi="Times New Roman" w:cs="Times New Roman"/>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1344240" name="Group 25"/>
                        <wpg:cNvGrpSpPr/>
                        <wpg:grpSpPr>
                          <a:xfrm>
                            <a:off x="0" y="0"/>
                            <a:ext cx="2917003" cy="3257865"/>
                            <a:chOff x="0" y="0"/>
                            <a:chExt cx="2917003" cy="3257865"/>
                          </a:xfrm>
                        </wpg:grpSpPr>
                        <pic:pic xmlns:pic="http://schemas.openxmlformats.org/drawingml/2006/picture">
                          <pic:nvPicPr>
                            <pic:cNvPr id="851213884" name="Picture 670675715">
                              <a:extLst>
                                <a:ext uri="{FF2B5EF4-FFF2-40B4-BE49-F238E27FC236}">
                                  <a16:creationId xmlns:a16="http://schemas.microsoft.com/office/drawing/2014/main" id="{C4D05BB9-B6A3-4CA4-3FBF-B427A3830A36}"/>
                                </a:ext>
                              </a:extLst>
                            </pic:cNvPr>
                            <pic:cNvPicPr>
                              <a:picLocks noChangeAspect="1"/>
                            </pic:cNvPicPr>
                          </pic:nvPicPr>
                          <pic:blipFill>
                            <a:blip r:embed="rId71" cstate="screen">
                              <a:extLst>
                                <a:ext uri="{BEBA8EAE-BF5A-486C-A8C5-ECC9F3942E4B}">
                                  <a14:imgProps xmlns:a14="http://schemas.microsoft.com/office/drawing/2010/main">
                                    <a14:imgLayer r:embed="rId72">
                                      <a14:imgEffect>
                                        <a14:sharpenSoften amount="44000"/>
                                      </a14:imgEffect>
                                      <a14:imgEffect>
                                        <a14:brightnessContrast bright="30000" contrast="30000"/>
                                      </a14:imgEffect>
                                    </a14:imgLayer>
                                  </a14:imgProps>
                                </a:ext>
                                <a:ext uri="{28A0092B-C50C-407E-A947-70E740481C1C}">
                                  <a14:useLocalDpi xmlns:a14="http://schemas.microsoft.com/office/drawing/2010/main"/>
                                </a:ext>
                              </a:extLst>
                            </a:blip>
                            <a:stretch>
                              <a:fillRect/>
                            </a:stretch>
                          </pic:blipFill>
                          <pic:spPr>
                            <a:xfrm>
                              <a:off x="0" y="2485798"/>
                              <a:ext cx="1424305" cy="772067"/>
                            </a:xfrm>
                            <a:prstGeom prst="rect">
                              <a:avLst/>
                            </a:prstGeom>
                            <a:ln>
                              <a:solidFill>
                                <a:schemeClr val="tx1"/>
                              </a:solidFill>
                            </a:ln>
                          </pic:spPr>
                        </pic:pic>
                        <wpg:grpSp>
                          <wpg:cNvPr id="1589308486" name="Group 20"/>
                          <wpg:cNvGrpSpPr/>
                          <wpg:grpSpPr>
                            <a:xfrm>
                              <a:off x="0" y="6774"/>
                              <a:ext cx="1429173" cy="762000"/>
                              <a:chOff x="0" y="0"/>
                              <a:chExt cx="1429173" cy="762000"/>
                            </a:xfrm>
                          </wpg:grpSpPr>
                          <pic:pic xmlns:pic="http://schemas.openxmlformats.org/drawingml/2006/picture">
                            <pic:nvPicPr>
                              <pic:cNvPr id="370951533" name="Picture 1871309194">
                                <a:extLst>
                                  <a:ext uri="{FF2B5EF4-FFF2-40B4-BE49-F238E27FC236}">
                                    <a16:creationId xmlns:a16="http://schemas.microsoft.com/office/drawing/2014/main" id="{BD56D925-4B48-B45C-AA9A-DA8750BFE8C0}"/>
                                  </a:ext>
                                </a:extLst>
                              </pic:cNvPr>
                              <pic:cNvPicPr>
                                <a:picLocks noChangeAspect="1"/>
                              </pic:cNvPicPr>
                            </pic:nvPicPr>
                            <pic:blipFill>
                              <a:blip r:embed="rId73" cstate="screen">
                                <a:extLst>
                                  <a:ext uri="{BEBA8EAE-BF5A-486C-A8C5-ECC9F3942E4B}">
                                    <a14:imgProps xmlns:a14="http://schemas.microsoft.com/office/drawing/2010/main">
                                      <a14:imgLayer r:embed="rId74">
                                        <a14:imgEffect>
                                          <a14:sharpenSoften amount="31000"/>
                                        </a14:imgEffect>
                                        <a14:imgEffect>
                                          <a14:brightnessContrast bright="27000" contrast="30000"/>
                                        </a14:imgEffect>
                                      </a14:imgLayer>
                                    </a14:imgProps>
                                  </a:ext>
                                  <a:ext uri="{28A0092B-C50C-407E-A947-70E740481C1C}">
                                    <a14:useLocalDpi xmlns:a14="http://schemas.microsoft.com/office/drawing/2010/main"/>
                                  </a:ext>
                                </a:extLst>
                              </a:blip>
                              <a:stretch>
                                <a:fillRect/>
                              </a:stretch>
                            </pic:blipFill>
                            <pic:spPr>
                              <a:xfrm>
                                <a:off x="0" y="0"/>
                                <a:ext cx="1424305" cy="762000"/>
                              </a:xfrm>
                              <a:prstGeom prst="rect">
                                <a:avLst/>
                              </a:prstGeom>
                              <a:ln>
                                <a:solidFill>
                                  <a:schemeClr val="tx1"/>
                                </a:solidFill>
                              </a:ln>
                            </pic:spPr>
                          </pic:pic>
                          <wps:wsp>
                            <wps:cNvPr id="375918654" name="TextBox 25">
                              <a:extLst>
                                <a:ext uri="{FF2B5EF4-FFF2-40B4-BE49-F238E27FC236}">
                                  <a16:creationId xmlns:a16="http://schemas.microsoft.com/office/drawing/2014/main" id="{3AC45E18-3FDD-FA09-88CB-411F958FC603}"/>
                                </a:ext>
                              </a:extLst>
                            </wps:cNvPr>
                            <wps:cNvSpPr txBox="1"/>
                            <wps:spPr>
                              <a:xfrm>
                                <a:off x="942763" y="550730"/>
                                <a:ext cx="486410" cy="206375"/>
                              </a:xfrm>
                              <a:prstGeom prst="rect">
                                <a:avLst/>
                              </a:prstGeom>
                              <a:solidFill>
                                <a:schemeClr val="bg1"/>
                              </a:solidFill>
                              <a:ln>
                                <a:solidFill>
                                  <a:schemeClr val="tx1"/>
                                </a:solidFill>
                              </a:ln>
                            </wps:spPr>
                            <wps:txbx>
                              <w:txbxContent>
                                <w:p w14:paraId="63D18683" w14:textId="77777777" w:rsidR="008C19D3" w:rsidRDefault="008C19D3" w:rsidP="007923C4">
                                  <w:pPr>
                                    <w:jc w:val="center"/>
                                    <w:rPr>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PCH3</w:t>
                                  </w:r>
                                </w:p>
                              </w:txbxContent>
                            </wps:txbx>
                            <wps:bodyPr wrap="square" rtlCol="0">
                              <a:noAutofit/>
                            </wps:bodyPr>
                          </wps:wsp>
                        </wpg:grpSp>
                        <wpg:grpSp>
                          <wpg:cNvPr id="1277044444" name="Group 22"/>
                          <wpg:cNvGrpSpPr/>
                          <wpg:grpSpPr>
                            <a:xfrm>
                              <a:off x="0" y="0"/>
                              <a:ext cx="2917003" cy="1602952"/>
                              <a:chOff x="0" y="0"/>
                              <a:chExt cx="2917003" cy="1602952"/>
                            </a:xfrm>
                          </wpg:grpSpPr>
                          <pic:pic xmlns:pic="http://schemas.openxmlformats.org/drawingml/2006/picture">
                            <pic:nvPicPr>
                              <pic:cNvPr id="280074715" name="Picture 11391686">
                                <a:extLst>
                                  <a:ext uri="{FF2B5EF4-FFF2-40B4-BE49-F238E27FC236}">
                                    <a16:creationId xmlns:a16="http://schemas.microsoft.com/office/drawing/2014/main" id="{F48274FC-CA4E-B084-3A2A-EA9BC61C1964}"/>
                                  </a:ext>
                                </a:extLst>
                              </pic:cNvPr>
                              <pic:cNvPicPr>
                                <a:picLocks noChangeAspect="1"/>
                              </pic:cNvPicPr>
                            </pic:nvPicPr>
                            <pic:blipFill>
                              <a:blip r:embed="rId75" cstate="screen">
                                <a:extLst>
                                  <a:ext uri="{BEBA8EAE-BF5A-486C-A8C5-ECC9F3942E4B}">
                                    <a14:imgProps xmlns:a14="http://schemas.microsoft.com/office/drawing/2010/main">
                                      <a14:imgLayer r:embed="rId76">
                                        <a14:imgEffect>
                                          <a14:sharpenSoften amount="31000"/>
                                        </a14:imgEffect>
                                        <a14:imgEffect>
                                          <a14:brightnessContrast bright="24000" contrast="42000"/>
                                        </a14:imgEffect>
                                      </a14:imgLayer>
                                    </a14:imgProps>
                                  </a:ext>
                                  <a:ext uri="{28A0092B-C50C-407E-A947-70E740481C1C}">
                                    <a14:useLocalDpi xmlns:a14="http://schemas.microsoft.com/office/drawing/2010/main"/>
                                  </a:ext>
                                </a:extLst>
                              </a:blip>
                              <a:stretch>
                                <a:fillRect/>
                              </a:stretch>
                            </pic:blipFill>
                            <pic:spPr>
                              <a:xfrm>
                                <a:off x="0" y="839894"/>
                                <a:ext cx="1424305" cy="762000"/>
                              </a:xfrm>
                              <a:prstGeom prst="rect">
                                <a:avLst/>
                              </a:prstGeom>
                              <a:ln>
                                <a:solidFill>
                                  <a:schemeClr val="tx1"/>
                                </a:solidFill>
                              </a:ln>
                            </pic:spPr>
                          </pic:pic>
                          <wpg:grpSp>
                            <wpg:cNvPr id="886802851" name="Group 21"/>
                            <wpg:cNvGrpSpPr/>
                            <wpg:grpSpPr>
                              <a:xfrm>
                                <a:off x="1503680" y="0"/>
                                <a:ext cx="1413323" cy="768774"/>
                                <a:chOff x="0" y="0"/>
                                <a:chExt cx="1413323" cy="768774"/>
                              </a:xfrm>
                            </wpg:grpSpPr>
                            <pic:pic xmlns:pic="http://schemas.openxmlformats.org/drawingml/2006/picture">
                              <pic:nvPicPr>
                                <pic:cNvPr id="133476327" name="Picture 489948403">
                                  <a:extLst>
                                    <a:ext uri="{FF2B5EF4-FFF2-40B4-BE49-F238E27FC236}">
                                      <a16:creationId xmlns:a16="http://schemas.microsoft.com/office/drawing/2014/main" id="{39459A0E-9FBF-6AE0-7FE3-32FC1ADC6A00}"/>
                                    </a:ext>
                                  </a:extLst>
                                </pic:cNvPr>
                                <pic:cNvPicPr>
                                  <a:picLocks noChangeAspect="1"/>
                                </pic:cNvPicPr>
                              </pic:nvPicPr>
                              <pic:blipFill>
                                <a:blip r:embed="rId77" cstate="screen">
                                  <a:extLst>
                                    <a:ext uri="{BEBA8EAE-BF5A-486C-A8C5-ECC9F3942E4B}">
                                      <a14:imgProps xmlns:a14="http://schemas.microsoft.com/office/drawing/2010/main">
                                        <a14:imgLayer r:embed="rId78">
                                          <a14:imgEffect>
                                            <a14:sharpenSoften amount="29000"/>
                                          </a14:imgEffect>
                                          <a14:imgEffect>
                                            <a14:brightnessContrast bright="18000" contrast="38000"/>
                                          </a14:imgEffect>
                                        </a14:imgLayer>
                                      </a14:imgProps>
                                    </a:ext>
                                    <a:ext uri="{28A0092B-C50C-407E-A947-70E740481C1C}">
                                      <a14:useLocalDpi xmlns:a14="http://schemas.microsoft.com/office/drawing/2010/main"/>
                                    </a:ext>
                                  </a:extLst>
                                </a:blip>
                                <a:stretch>
                                  <a:fillRect/>
                                </a:stretch>
                              </pic:blipFill>
                              <pic:spPr>
                                <a:xfrm>
                                  <a:off x="0" y="0"/>
                                  <a:ext cx="1409065" cy="762000"/>
                                </a:xfrm>
                                <a:prstGeom prst="rect">
                                  <a:avLst/>
                                </a:prstGeom>
                                <a:ln>
                                  <a:solidFill>
                                    <a:schemeClr val="tx1"/>
                                  </a:solidFill>
                                </a:ln>
                              </pic:spPr>
                            </pic:pic>
                            <wps:wsp>
                              <wps:cNvPr id="357943421" name="TextBox 28">
                                <a:extLst>
                                  <a:ext uri="{FF2B5EF4-FFF2-40B4-BE49-F238E27FC236}">
                                    <a16:creationId xmlns:a16="http://schemas.microsoft.com/office/drawing/2014/main" id="{40136344-19E1-3661-0267-5FAB55125268}"/>
                                  </a:ext>
                                </a:extLst>
                              </wps:cNvPr>
                              <wps:cNvSpPr txBox="1"/>
                              <wps:spPr>
                                <a:xfrm>
                                  <a:off x="928691" y="563034"/>
                                  <a:ext cx="484632" cy="205740"/>
                                </a:xfrm>
                                <a:prstGeom prst="rect">
                                  <a:avLst/>
                                </a:prstGeom>
                                <a:solidFill>
                                  <a:schemeClr val="bg1"/>
                                </a:solidFill>
                                <a:ln>
                                  <a:solidFill>
                                    <a:schemeClr val="tx1"/>
                                  </a:solidFill>
                                </a:ln>
                              </wps:spPr>
                              <wps:txbx>
                                <w:txbxContent>
                                  <w:p w14:paraId="78224A8B" w14:textId="77777777" w:rsidR="008C19D3" w:rsidRPr="00F06617" w:rsidRDefault="008C19D3"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PS2</w:t>
                                    </w:r>
                                  </w:p>
                                </w:txbxContent>
                              </wps:txbx>
                              <wps:bodyPr wrap="square" rtlCol="0">
                                <a:noAutofit/>
                              </wps:bodyPr>
                            </wps:wsp>
                          </wpg:grpSp>
                          <wps:wsp>
                            <wps:cNvPr id="167444574" name="TextBox 33">
                              <a:extLst>
                                <a:ext uri="{FF2B5EF4-FFF2-40B4-BE49-F238E27FC236}">
                                  <a16:creationId xmlns:a16="http://schemas.microsoft.com/office/drawing/2014/main" id="{74863932-E0E3-2D36-66BC-CEBFD317E6CF}"/>
                                </a:ext>
                              </a:extLst>
                            </wps:cNvPr>
                            <wps:cNvSpPr txBox="1"/>
                            <wps:spPr>
                              <a:xfrm>
                                <a:off x="942763" y="1396577"/>
                                <a:ext cx="482138" cy="206375"/>
                              </a:xfrm>
                              <a:prstGeom prst="rect">
                                <a:avLst/>
                              </a:prstGeom>
                              <a:solidFill>
                                <a:schemeClr val="bg1"/>
                              </a:solidFill>
                              <a:ln>
                                <a:solidFill>
                                  <a:schemeClr val="tx1"/>
                                </a:solidFill>
                              </a:ln>
                            </wps:spPr>
                            <wps:txbx>
                              <w:txbxContent>
                                <w:p w14:paraId="5692B978" w14:textId="77777777" w:rsidR="008C19D3" w:rsidRPr="00F06617" w:rsidRDefault="008C19D3"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PCH2</w:t>
                                  </w:r>
                                </w:p>
                              </w:txbxContent>
                            </wps:txbx>
                            <wps:bodyPr wrap="square" rtlCol="0">
                              <a:noAutofit/>
                            </wps:bodyPr>
                          </wps:wsp>
                        </wpg:grpSp>
                        <wpg:grpSp>
                          <wpg:cNvPr id="506623073" name="Group 24"/>
                          <wpg:cNvGrpSpPr/>
                          <wpg:grpSpPr>
                            <a:xfrm>
                              <a:off x="0" y="1673014"/>
                              <a:ext cx="2917003" cy="744008"/>
                              <a:chOff x="0" y="0"/>
                              <a:chExt cx="2917003" cy="744008"/>
                            </a:xfrm>
                          </wpg:grpSpPr>
                          <pic:pic xmlns:pic="http://schemas.openxmlformats.org/drawingml/2006/picture">
                            <pic:nvPicPr>
                              <pic:cNvPr id="1454477044" name="Picture 570775640">
                                <a:extLst>
                                  <a:ext uri="{FF2B5EF4-FFF2-40B4-BE49-F238E27FC236}">
                                    <a16:creationId xmlns:a16="http://schemas.microsoft.com/office/drawing/2014/main" id="{40A01C62-D904-2BB6-C21C-1A0BD3200BA9}"/>
                                  </a:ext>
                                </a:extLst>
                              </pic:cNvPr>
                              <pic:cNvPicPr>
                                <a:picLocks noChangeAspect="1"/>
                              </pic:cNvPicPr>
                            </pic:nvPicPr>
                            <pic:blipFill>
                              <a:blip r:embed="rId79" cstate="screen">
                                <a:extLst>
                                  <a:ext uri="{BEBA8EAE-BF5A-486C-A8C5-ECC9F3942E4B}">
                                    <a14:imgProps xmlns:a14="http://schemas.microsoft.com/office/drawing/2010/main">
                                      <a14:imgLayer r:embed="rId80">
                                        <a14:imgEffect>
                                          <a14:sharpenSoften amount="63000"/>
                                        </a14:imgEffect>
                                        <a14:imgEffect>
                                          <a14:brightnessContrast bright="19000" contrast="31000"/>
                                        </a14:imgEffect>
                                      </a14:imgLayer>
                                    </a14:imgProps>
                                  </a:ext>
                                  <a:ext uri="{28A0092B-C50C-407E-A947-70E740481C1C}">
                                    <a14:useLocalDpi xmlns:a14="http://schemas.microsoft.com/office/drawing/2010/main"/>
                                  </a:ext>
                                </a:extLst>
                              </a:blip>
                              <a:stretch>
                                <a:fillRect/>
                              </a:stretch>
                            </pic:blipFill>
                            <pic:spPr>
                              <a:xfrm>
                                <a:off x="0" y="0"/>
                                <a:ext cx="1424305" cy="739775"/>
                              </a:xfrm>
                              <a:prstGeom prst="rect">
                                <a:avLst/>
                              </a:prstGeom>
                              <a:ln>
                                <a:solidFill>
                                  <a:schemeClr val="tx1"/>
                                </a:solidFill>
                              </a:ln>
                            </pic:spPr>
                          </pic:pic>
                          <pic:pic xmlns:pic="http://schemas.openxmlformats.org/drawingml/2006/picture">
                            <pic:nvPicPr>
                              <pic:cNvPr id="2146588481" name="Picture 170237106">
                                <a:extLst>
                                  <a:ext uri="{FF2B5EF4-FFF2-40B4-BE49-F238E27FC236}">
                                    <a16:creationId xmlns:a16="http://schemas.microsoft.com/office/drawing/2014/main" id="{B2A9DC37-4107-97EC-31F6-733E68C9B4F6}"/>
                                  </a:ext>
                                </a:extLst>
                              </pic:cNvPr>
                              <pic:cNvPicPr>
                                <a:picLocks noChangeAspect="1"/>
                              </pic:cNvPicPr>
                            </pic:nvPicPr>
                            <pic:blipFill>
                              <a:blip r:embed="rId81" cstate="screen">
                                <a:extLst>
                                  <a:ext uri="{BEBA8EAE-BF5A-486C-A8C5-ECC9F3942E4B}">
                                    <a14:imgProps xmlns:a14="http://schemas.microsoft.com/office/drawing/2010/main">
                                      <a14:imgLayer r:embed="rId82">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1503680" y="0"/>
                                <a:ext cx="1409065" cy="739775"/>
                              </a:xfrm>
                              <a:prstGeom prst="rect">
                                <a:avLst/>
                              </a:prstGeom>
                              <a:ln>
                                <a:solidFill>
                                  <a:schemeClr val="tx1"/>
                                </a:solidFill>
                              </a:ln>
                            </pic:spPr>
                          </pic:pic>
                          <wps:wsp>
                            <wps:cNvPr id="1800294857" name="TextBox 30">
                              <a:extLst>
                                <a:ext uri="{FF2B5EF4-FFF2-40B4-BE49-F238E27FC236}">
                                  <a16:creationId xmlns:a16="http://schemas.microsoft.com/office/drawing/2014/main" id="{342A70A3-3F2A-542E-534D-7DFE8CE5DC1B}"/>
                                </a:ext>
                              </a:extLst>
                            </wps:cNvPr>
                            <wps:cNvSpPr txBox="1"/>
                            <wps:spPr>
                              <a:xfrm>
                                <a:off x="2432371" y="511173"/>
                                <a:ext cx="484632" cy="228602"/>
                              </a:xfrm>
                              <a:prstGeom prst="rect">
                                <a:avLst/>
                              </a:prstGeom>
                              <a:solidFill>
                                <a:schemeClr val="bg1"/>
                              </a:solidFill>
                              <a:ln>
                                <a:solidFill>
                                  <a:schemeClr val="tx1"/>
                                </a:solidFill>
                              </a:ln>
                            </wps:spPr>
                            <wps:txbx>
                              <w:txbxContent>
                                <w:p w14:paraId="55E21DEA" w14:textId="77777777" w:rsidR="008C19D3" w:rsidRDefault="008C19D3" w:rsidP="007923C4">
                                  <w:pPr>
                                    <w:jc w:val="center"/>
                                    <w:rPr>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PB4</w:t>
                                  </w:r>
                                </w:p>
                              </w:txbxContent>
                            </wps:txbx>
                            <wps:bodyPr wrap="square" rtlCol="0">
                              <a:noAutofit/>
                            </wps:bodyPr>
                          </wps:wsp>
                          <wps:wsp>
                            <wps:cNvPr id="1221182349" name="TextBox 34">
                              <a:extLst>
                                <a:ext uri="{FF2B5EF4-FFF2-40B4-BE49-F238E27FC236}">
                                  <a16:creationId xmlns:a16="http://schemas.microsoft.com/office/drawing/2014/main" id="{A51324DB-F9D2-F8CB-4A3E-E188728EE7E6}"/>
                                </a:ext>
                              </a:extLst>
                            </wps:cNvPr>
                            <wps:cNvSpPr txBox="1"/>
                            <wps:spPr>
                              <a:xfrm>
                                <a:off x="940269" y="515406"/>
                                <a:ext cx="484632" cy="228602"/>
                              </a:xfrm>
                              <a:prstGeom prst="rect">
                                <a:avLst/>
                              </a:prstGeom>
                              <a:solidFill>
                                <a:schemeClr val="bg1"/>
                              </a:solidFill>
                              <a:ln>
                                <a:solidFill>
                                  <a:schemeClr val="tx1"/>
                                </a:solidFill>
                              </a:ln>
                            </wps:spPr>
                            <wps:txbx>
                              <w:txbxContent>
                                <w:p w14:paraId="5EA2745F" w14:textId="77777777" w:rsidR="008C19D3" w:rsidRPr="00F06617" w:rsidRDefault="008C19D3"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PS43</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2BC9C7D" id="Group 52" o:spid="_x0000_s1065" style="position:absolute;margin-left:70pt;margin-top:3.8pt;width:497.2pt;height:258.7pt;z-index:251715584;mso-position-horizontal-relative:page;mso-width-relative:margin;mso-height-relative:margin" coordorigin=",-94" coordsize="63141,328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1u3pkkLAABnTwAADgAAAGRycy9lMm9Eb2MueG1s7Fxb&#10;b9s4Fn5fYP+D4Xc1vImUjKYDSZaKAYqZYNvFPCuOnBi1La+sNOkO9r/vd6i7U3eS9AI74wEmpS6k&#10;yMNz/w79+pf71XL0KSu2i3x9Puav2HiUrWf51WJ9fT7+94fE8cajbZmur9Jlvs7Ox5+z7fiXN//8&#10;x+u7zSQT+U2+vMqKEQZZbyd3m/PxTVluJmdn29lNtkq3r/JNtsbDeV6s0hKXxfXZVZHeYfTV8kww&#10;ps/u8uJqU+SzbLvF3Wn1cPzGjj+fZ7Py9/l8m5Wj5fkYcyvt38L+vaS/Z29ep5PrIt3cLGb1NNJn&#10;zGKVLtb4aDvUNC3T0W2xeDDUajEr8m0+L1/N8tVZPp8vZpldA1bD2c5q3hb57cau5Xpyd71pyQTS&#10;7tDp2cPOfvt0UYwWV+djIZhS0udqPFqnK2yV/frIFUSju831BK++LTbvNxdFfeO6uqJl38+LFf2L&#10;BY3uLXU/t9TN7svRDDe15Ir7/ng0wzMpPFcoWdF/doNN6vo5vqq+mk5mN/He3tpQ77Pm42c0x3ZK&#10;7UU793qZXDJttPS0O1yn4M9YJ1bEPCHGI6yoN+tmxZIbKY3prbiaM62rXrHDfS1BchrAc11tZ9Ff&#10;t8td7nFejaF8gT3Sz1q35yuhuNQ7+/ucZWvpynrKTAuv2sRm0S4XrifwFdpm5XPfZbvbXHfmXGA3&#10;qt7dRmON3IAzbH/tKe5q+4U9G71ZzCb4v5YNtB7Ixl/rEPQqb4tsXA+yetQYq7T4eLtxIMabtFxc&#10;LpaL8rNVSRBYmtT608VidlFUF52YceMbTzCX6Yb/8Bp9fdR7Ar6mIahXNUZKa3yXzz5uR+s8uknX&#10;11mw3UC7Qedabhi+fkaXgwlcLhebZLFckpBSu14qNOGOJvkCtSotNc1nt6tsXVZqt8iWWHW+3t4s&#10;NtvxqJhkq8sMWqT49Yp4FSq/hArZzoosqxQj2OPdtqTPE6NY1fin8ALGfBE6kcsiRzETO4GvjGNY&#10;bBRTHo949D9Sq1xNbrcZ1p8up5tFPXfcfTD7L+rB2mJUGtZq6kpvYCJWfzRTA4cRaWiO27LIytkN&#10;Neeg2r9A6apP+8CSuKMqEXwL1Ug9dpRhze2+MX7N7EQB0ohCGm4EFBGJCneN7/nVbnZjbIpt+TbL&#10;VyNqgLyYCBFkkn4CNaspNa/Q7eWa/m7z5eKq2W1rSrNoWYw+pTCC5X3zid5bWDn1tGuqVmGbWFTF&#10;iGgcjYDBKzCGcSHBh5Uhu6gFrPfkqAUM9uYkYMTntbdRmU8pNfxBNTRGlYQRwUjClO8J41p9eZIw&#10;uNLPNGGaCQMZe2DA2vtHLV3keZzMVyddlfmCv+IJXTtyQ/uFsMpKl8Yr8Koro9TYwMY4nezXYx1E&#10;IX3pGcPb+KQ1X+2Do5YvigxO8tXJl2BGQITIPmnETr6NaisvufMRSSlZHxFC5lovsg2HEBqcfMQn&#10;BmEuY65kiN13XcTuwVHLGIUUJxnryZiL7JZB6slKmccYcjbY4F0p6/xEIaB/T5asTrk+00/kkCbK&#10;XbkPPMXek6OWMyzsJGe9SEyQnHkIvCFnX4nH6mzmKR7bgTaeKWdADqSC0wgnYTfh0Tw4aimjBPrJ&#10;mvWtGRSrAFUgZS4cGWVsSm/HmvEaaeHauP4OVnLyGZ+RuEcILDQzEl7CUMxgzZonRy1n8IZPcjaw&#10;ZkwqBRsPOXP6YNUw/9Hm7wGwVWDYQcVmHS5KUChQ9m0D/uDqcQAKYexfwqff36SbDHAEDdtDuCg9&#10;6Cmvs0cfiGBhfj8C1gEJqV9/D7hkVN7jfg1i0f09GMoemLTZCKWgBesYWTHhSpuoev429KARoClU&#10;i9ABKMvyCwAK4SejO8K4EZ0TCw1GoAC9BWAul+nsYx1b9N5qIJiOCNQq7y/vLTrPLQZKty7zq88g&#10;XJEDDkLeYLuZJQuM/y7dlhdpgeIF3ERBRvk7/syXOSaV163x6CYv/vul+/Q+WAFPx6M7FEMAufvP&#10;bUqI6PLXNZgEVQEKw5b2Qrk2YVH0n1z2n6xvV1EOqAluHmZnm+hclMumOS/y1R/gqYC+ikfpeoZv&#10;A5tqmlFZlWig7mOWBYF9qQJa363fbwDPcktkouuH+z/SYlOnF0swxG95w5YPULLqXdqedR7clvl8&#10;YSG0jqqAwOgCImJbdT1BVUJwTdUOVbPjdaBMUBGCiNMvmmj4/NuLJoTPDQOAbtM/UrimTrH2Sgjw&#10;bSioBzj6vp6tVHSKoUGpjwnm85Ar49LzkE4cWmNtUODhUv6UNhoM8QB2ThIRunGinAQtwM6hcsJY&#10;+U4ipBcLk0RC6gp21hMA2Bbn/vWqRZ3145RmD3VWQFpQH2QF+c9ITZkbhr4T6kA6KgqUI5MwcUIl&#10;TAAnngX0dahJbBRm3/xrV2FRWct9x1wgQI7pyZ/v/PlKgIXyqAKAdr7z5Dl0i2S1h2Ggdw/Qkd9f&#10;auV6viRPoM3/VCVlwuqqZ5WUaWN2EF5QCCqyVpBGA+NvNeGgqKy9G9fFF3s6vhD1KA3zUToGR2hH&#10;PXLPcMlQlqUOVD+GU1dPfeE6KlQetKIbOUHgB8408IzLwiT2Ivay9SOHQjgpSFKDdYHHwMOBTbTF&#10;U0PV2Ap+K7+HkOOoncnadcDV41yHp8VbEvkdDrew9YQo3KqjrcN0gWQQKTfmHhyf6dRJAuY7nheF&#10;juI88V0viTSTe0WcaFq7QHXzKYEkYnRU/1apMxfJnNosNEwFW6Ws+MGjhrEFaWtP7Jn1DL0A70Eg&#10;eXm9J5CkTftax6+W8BFNqiCaWl386NNC6FYdPw7DvC44o49/r+iIC1TiKfqvsUK1A/DdasoHQQ5H&#10;AZLfVY5/3fzv69nqj+MOjwRAToPEMFzHYXjEOWr8UahzoNY/USjRU0nkIC6KnRDeoyMDEThx4IeR&#10;RkGwr9Ve1YD4tVENTfMIy6cJHTuFR7vW35Oojn7o+/eio0N1AQZZpC515HnaYzgFg+0epI6sUXhi&#10;cAQEQmK0fiKosWg4cyOlaOMjVJbVRGyPoAy6decw9nR8IfoRRFFwBAhFG+pH5fm+8hRSbgfqO+Fw&#10;lB+w2PEpaaSDmDkmiaUjRRLxYBppHKl44QryVP/+iNN2OJnmo1awShx3eZFWfP8+4RGyakoqnO+r&#10;Jb0Nj7wDFXGFeg4cClQAvWLuSK25w4Q2jpsEoUvH64T29op4HRNRSr9uPik8Ep7GGSRbWaAl4M9h&#10;OhKKETqz4imcYcMhrRcSHjUpyR8THv0M0FUbhFnYkV0uRwbwMA2ZQayNinbhxAzmS0yldrQO4fjH&#10;YTLFydlYR8mP4vIuCYBoSLs4ojvIuiMGAbTUsPkLygJACf78LACqY7SQyLU0rFknAaxueaKjW/mq&#10;KGmSDAfVB5s2COghDAzV3faFv3J093RsLeVxJwK4cpWyaZiG/M15EpcOcbkaOvwwFYRiAeORFs7U&#10;Z8oRYaidSPDI4QELpxJATxj4exVEE//DDDbNI0wFUNh2SgXspgJ2crZDIEDinPU3Jm1Ph6jHgivt&#10;oriCarmH8THKUehQLX6+4DC1RigCfxpJAzCBGcc3ceRInmgHv8QRay/yQ5W88PIK+gWXk9Yg7qzh&#10;w69mx/pR8mHqDgrjfnzRJh2KQuLLbRNiTZgMiOwwJR0xfWBQLQUUEQCBq0TsoAp06pgp1QjE7jTi&#10;4V7/4NvCZBTlkBKs4mTOqf5k4IsO4mSE1MwCXq1H+eTcy9fQwJ8KI1bn5oh43wdG/Dm8jdN83BM4&#10;I9MYs5a3D7UIJnC5FGoaOok/FU5iwfFAxg5Ac88IL44RHv8g3vZRQK2ro5IoIFIw9H8T1rYy/P1Y&#10;uwsbh7XE9j5+zc0Wdta/PEc/F9e/tj2638d7838AAAD//wMAUEsDBAoAAAAAAAAAIQCgKGEAU1sA&#10;AFNbAAAVAAAAZHJzL21lZGlhL2ltYWdlMTIucG5niVBORw0KGgoAAAANSUhEUgAAAOQAAABcCAYA&#10;AAB+zhmVAAAAAXNSR0IArs4c6QAAAARnQU1BAACxjwv8YQUAAAAJcEhZcwAAFxEAABcRAcom8z8A&#10;AFroSURBVHhetb1baFbZuq6bUZZnLcsqSyxE8YSKioqCCiooKIIiKIgIiuhFRCReREJILkJCCMlF&#10;SAgJuUgICUFICBEFURQFRS0sqqiDRY2qcWDWGHOwxpgb9tps1mGvufeec635bZ6v97f/39/SE2vM&#10;yb546b23fvj733t72vu1r7U/qTl8bL8dOrrPDh7ZawcO77F9B3fZ3gM7bfe+7a79h3a7KNe+qD37&#10;t9nufVtt194ttnPPZtuxe4tt37XZtu3c5Nq8dYNt2LTOPl+7xj5bvcpWfvKxrfj4I/toxXJbvmKZ&#10;LV/xkS1dtsyWLF1ii5dUtGjJYlu4aFGpFixaWGj+/AVV+vDD+a558zJpO5bNm/dhoQ8++OD/F82b&#10;N29Offjhh1WaP39+oQULFsyqhQsX2qJFi3IttEWL0QJbtGSBLV6y0JYsXWRLli2ypcsWuz5ascy1&#10;4uNltmLlcvt45Ue28pMVtvLTFfbJqo/t089WulatXmmr13xqq9essjVrV9vnuVhfv2Gtbdm20Xbu&#10;3mZ79++yg4f32ZFjB+34ySN29NgB17HjB+34iUN24uRh18lTR1znL5yq0rnzJ11nz51wnb90eobO&#10;XTxV6NLVc66LV87ahctnvOzshZN25vwJO33uuF25fsH3p+dp/6mzx1wnzxwt1ilnP9dJtzlX98Hn&#10;Ua596X6k73Hm7HE7feaYnTp9tBDb2j+bjh3fbydOHrTTZ47YmbNHrQYQEVBKQCoBqSQ4qwHd7qqA&#10;ua2A0sHcsdmhXLd+ra35fLV9+tknGZQrV+RgrrBly5fZkmVLHUoJIBctXpQtoygLWrhwkS1YIM0O&#10;6GxApqCkSkF7n9LzU80G4ftgBMRqGBfZYn8+aCaMy5YvsWUfLXEII4iCEAAjhA7i559Vwbh23Rp/&#10;d9t3brE9+3ba/oN77MChvQ7k4aMH7OjxQwWEwEclpGICXApiGZRIoJRBARBaIqAEvsvXzjuIiDIH&#10;IwFG4ArkFPoI3Vzis2KjoOtJaQMjqRwoJZ6PGio1XEB47vxxO3/hhKsGlwMsIAM6wRmhjLAKYDnq&#10;gcOcyzV25GDucGcFzJ17tnqrCpQbN2+wtevX2uo1OZSfrszdckXFJZctLZZyTF8PsKYuunjxElu0&#10;SFocAF3oKgcyQjkTmr8HyPT4MvD+PQCWOyIQLrYlPBfXYluyFAUQP1piy1csLZwRJ4xuCISfrf6k&#10;AFHwCUDX+kzr1n/u2rh5vUO5e+8O23dgt0MpIKMzCkoqH2CmlbRMaSUXKHK6FKDogkhAaptrRIDS&#10;4wWuJAdMnVBKPzs9L8IYv7MaJZWxfeHiabt46YxdvnLOrlw9b1evXXB3PHX6cMUhowOW6eiJg4WO&#10;HD9QqALrHtfBIwBdCWsB07Vvp0O5ZdtmW79xvYeuq9d8ZqtWf2qfrALKlbZi5ccO5bKPlle0fJnD&#10;yVLrZXAuWbLUVQEzQrmo1C2rwZwJ078HyPeBNxt8cr7ZBIDVEC6xpUuX2jKezbIlttSVOaJAlCOi&#10;2UCUG0YIgY/wdP3Gtd7NQHLINFQ9dea4nTlXcbqo6IZUQonKKF26fNaVOlIK4NXai3NKDqbzWZd7&#10;si8NM9PPi+CzHV1Y588lvgvfLXV+KYbwaqzUYKGr184VunzljNVE4NCxk4dcx08dniHtQxVI97kO&#10;H8NZM4eNYS1A7tqz3bbt2Gqbtmz00DWDcrX3KVet/sxWfvqJfbwyA7NQ7pxShDSCuXTpMluyBFWg&#10;TMPYslBWSgH8e5VC92vgi443lyKIFQgzLV++3JbTWH1EP7waxLL+YRmMVc64fo3DCISbtqx3EOk3&#10;bt2+yXbs2upAKlw9dGS/g3nsBC17dQVLQzaVz6YYrgIFQCgkBbgY0sqxIjQxZHXHStwwwhahL3PA&#10;FFZ0/eZl17Ubl/x+BLoaAlwOt/PGJYCp76cynglAAueRo/vt0OG9rg0bee40ip/Z6jUrrUbhKa4H&#10;aCdOH/GHwANAbEfNBPSAHT3B+YKykiACSoAk1Nmxa7tt3b7FQ9f1G9bZ2nWfO5hrPs/g/PSzVfbJ&#10;Klwz0wxIP17h/c0Ip2vZR7Zs2fICzAzKzCWjKoBWIM1C2pmh5d+juQBEKWQCTUrLy52wAuFHH31k&#10;K1asyJUlx5SwUR8xAjgbiIUzBocUkISogpJ1oOQdAmR0yLPns8onJ1Q4RiW9dv2ii3WJios4RpLT&#10;qaKnfb7aW1cKIJTAiceU9SElJXYUXrJO3abeUt+ppzIXRX2qt8qRrN+01rUOaNavsc/XkehaZas/&#10;55l+Yp/RF//sY/uErsEnRCV5Ai3X/Pkf2PwFc2h+TaF582qsRjDKHQVkzE5J5VACcgXKCCSiZUW7&#10;9+6ynbt3uFNu3rrJNmxan4Ww69fZ6rWf2yqgXL3al+gTnPOzVZlWfWoff/qJrfDwdqV9RIj78Qpb&#10;BqAfZVq2fIUtXbY8g3LJ0tCvrGghoC5abAsANNf8BQveo/nv0QJbsDAoZIDJCKeJqdgHRsocc5yH&#10;4Lh+CNVpfBQl0CDRMLm8oWK5oipho0SN4PNlBDGGphvWFv3EWBalviPO6EmcEK6ev3hmhuNFp4wO&#10;IZegLGYjqX/UFyo/uQcSgZu3rbcNmwmdPy8qP99r5Sq+7zJbupw+80JPZi1YNM8r9oe55i+c52Ve&#10;vnCe/WZejX2APqyxefOzJWU1H9RYzW/yZRRlUg3n/MbPqxZlmQDuQ9a5/rwgtj+ssYWLPrRFi+fb&#10;kiULbNmyRQ4p4AIxMG/bvt527tpke/dtswMHd1qNrD62IlH/USDJzJEI2Lt/TxWU9CkBc+2G9bZm&#10;3VqHcjVumSsCyrIAdNWnBZiuj1faihUr7aMVH1egXJpB6WDimFEpnAGgMs0EtFqzgViAVgJizCan&#10;8FKWglgFYx4xED187DDSMmeJG8LTzBGrhy7m6iMitgWnJ3TWrSnOjeewDtzAAfweGgdn+GjFEq90&#10;VD4q4aJF87Pl4vleMRcszOChEhcVOK/kgFIohwhwJAElEATgoiXzbeHi+baAir9kvi1eusCBjVq2&#10;Yol9/Mly++SzFVn0sKaSZQb4NWs/c+fDBXHDTVvXe6OwZfsGbyTIhdBgyFEVQcILUYCcX5HB9dpL&#10;dvPWVVeMBnRMjCBI5pBlvXjplKsmjs1IckbBxzIew7r2pUCmmVlaVnTg0H7bf3Cf7dm3uxrK7dts&#10;w7Yttn7LJlu3eaOt3bTBtQbnXLfWVgHn52vs0zWrbSVQBgHpqs9W26erVtvKT1bZxys/KeCUc0ZQ&#10;URbifuTQet8zTw6VDan4sEpwsFjmIC1cUL0vB89hy/u5wEOZh9rLl1nNB1SoD90FAZqys+fP2ZVr&#10;V62nr9fOnDvrzst+hegsBaQPExX96SU+dERmlcQOfUn1HwlhSfQAKGUa/lDWlXWOJ0PLkAlus3AR&#10;jj/PPgQYh+Y37hK4hSCROIbjf/NBti1XwC2iAHHxkgW2dNkiW7Z8sS1nKCZ3iU9XrXAg1q5f7Y7I&#10;uDUJQeoP9c8rfN53Y0noSgh78/Y1u1F31W7VX68qpwzFPh/i+PrGm3an6Zafw37tUygcFT+PpaRh&#10;lpj8iQkr+pERQKTklZQmgS5d5lxCfkL/E1aTOmIELgKZhrGVfSSADroyMJNs7NFMh44ctIOHD9i+&#10;A3tt156dtn3nNtu8Y4tt3bnDNu3IoEQbt2/NAN26uQrQtYS3uOn6dS7WfXvtOlvz+Vpbs4Yhlc9t&#10;9WomIFRLwEYJ3qKfGvqoEYIidAwCljLJ2aK7AanAA9B5H87zRNbps2fs6vVrdvDwIWvv7LDm1hYb&#10;uztuLW2ttnb9Ou9TAz3wfjDvgyKEcuVQA25R5uVAAQgfZA7zQaYIUgzP2AeAaMFCQqtsPDOOY+KS&#10;uKP6kUQ8JHPoP168fM5u3LziTnCr7prV3b5ut+trrf7ODRfrtTcuF/tZso2DqDxNmqRSAiUmegSM&#10;IIkApddiGyBvN9ywuju1Dmy8LutzARkzrurjKvHEcYIwul9U7F+XAUtmFQnKmnQcRmFqDE0FZBq+&#10;su/UWfYddmVwVrKx3i89cdh19PgRO3z0kDulXHLrrm0FkIDIcvPO7bZl1w5falvrHBPlIG/Z6lq/&#10;eUshlW3cus3Wb9psazdstM/XExrTZ82Wq9eutc/WfO7h8pq1Wcj82ZosVI5S/7Xow36y0tcpd6mf&#10;mwj3Vpi9YctmD8OBasnyZTY2OWF/+OUX6+rrtc7eHmtqa/XPX7RkiS1YvMiPm79ooUO2YNEim79w&#10;gc2bP98+mP+hfUiYTGgL/B8v97A/ZkPJaJNIk2KGFJiAKs644VydjxgzRvQdEedzHfUhT5w66jBe&#10;unLerl6/VDXmlg5tIIVwiAqqbKSOTbOW6bikxhSjIiDajiBJbMtJEWBSrvPiEEkZkCh+njtifl+C&#10;MgUtTVqlMCq8rYjyDErc0vuQUhmQcsoyILNQNpOArISy+fDJySM5lEftyLHD7pL0J3HJbbsroOGK&#10;rAPjtj27bOvunb6upSCVVLZt127X1p27fLl99x7bsWev7dy7z3bt2+9lW3bstE3btjugyAHOQQWW&#10;9Zs32bqNTFzIkkwOaa4ySCkDIECmDzxD64M2rPdz1FcGOoA+ff6cg/jf/q//7nAePHqkAJKk1aZt&#10;W/2eOBeYOZdrrN+00e/XtSXLWGu8UAIwoAImLQERASwCSADV+yF7CnT09zVUBbhxmMMnApw47FCe&#10;PH3MTp89UeUOEb4IoRxR2/H4dGgiBSzCUCYBLLhSBwXINFOra0YI07IyuNmvjK7uWaFoClsEVN9X&#10;6zF0jTDOAFJQxrA0zbRGZSHs3EBGhwRIQlfCVhI82/dkUG3ctd027Nxmm3bvsC17d9m2/Xts677d&#10;vr55z04X+ySVAS4ASoCIAHH3/gO258BBB5N9AAuYEoBmLoqjbvaKToUvgFybO2dINAlC9nMcwHG+&#10;rpEKaLbs2O5Oyfq2XTvd8XC+38yb50kp1hctXVKEpGSPOXbXvr3evxaAAMq1iCi4jmv3dh9OAhwB&#10;BHyI9Qgh24CGUwIYYh0As6RbNmasYSqBq2MBEhCBkOwq4SrSeGN0giiyqnGyQJw8wPECaDal7hXd&#10;MQU1gqyQU9eIwEXYyq6ZHiOxj0YjNiBpkiYO9URAZwNSfcgiqRPD1eiS6ktqW/3HmATK9gFmhLIS&#10;6nrYelw6UhW2el9y/27buX9vASDL7Qf22o6D+3ypcglAdZyO3b43g7AMTGDUPoCUiwpOoKSiRyBj&#10;CAuE7oY41NoKhNENC7cKilACDhBt373LHY/r7z98yD83S6vPdxcUeBy3c+8eX+cePKTfRkieuTjH&#10;sc11d+7b5ZGGQIxhpgRogCWX1Gwb+vUaV5Qq/f0MQqQsOUv2adgDMFEEMVY+VUBckX4mwiVVYeWm&#10;6aC83C4NKVNQI7CzwaQ+YEzEsD+FLIIdr4FiWTxO11FoHhuhmLh5X8gqEOk/eh8ywpU6JdKMhwiq&#10;js0GX4E2UwZnxVGBU0ASskpyyv1HDtjewwdt56H9GVxBAlBgRggBlnPQrgMHbOf+/Q7mtj17bOvu&#10;3VWinOWWXYTBu/0YHUuZ+qckkZTdXcOcW4BkfBRnxBGBb8smP86VZ4Ul35fvV4JKySkyxEQCh08e&#10;98/jc3D3Hfv2+OdRRmhO4oprsE0YT2NFOdvKRHM9tjl3z0ElyLYUfUHWARRpUjgCTMBSCCr4BGCW&#10;Cc/6mdExCU0V1uKQPl3uwmnvR6ZAlle4bLIA4hi5ZDGtLvTHAACICDPp79Hvi6DN5lwoumkKZJxE&#10;oP0sBVsKZIRS96Zra133GfvDEcQYCaTPqFpZuFokdRR6lkGJ+CIRyghjtg9oKWNqk1yz4qjqdxw/&#10;ecxOnDruAkrc8tDxw7bn0AEHjAoGhNv3ZiBSgQljKQfEuATKXQf22e6D+/18lhmUGYRZfzOryBl8&#10;ghEI9nlFZ8nxlG3ZtS1zoS0bMhfjlyk45frMJVniTBu3b/awcfPOrdnxOZgRQuCOyal9Rw45VHwO&#10;+wGc8v1Hj/i5fBaAAvVna9cUUNIIcB32sc25ApdrZcpCUvqJzKwBSPUPNYc4TgpX/xDJ8TRxQy4Y&#10;p8dpArkcFCCBkVCVpM6FS5kbRBjlfnJJymMZx8QyVXRV9hQQOWaERBBquCNmVlMgOS91SDkf9Td+&#10;1mwuORv0ntVN+swoftc0hE+hVVJHUNboS8fpSjGMSMtSnTt/3M5d4EVlOnuOeY1ZGEsIq9D18IlD&#10;dvDYAdt3eK9r/5F9tv/oQdtzAJfbZ7v356DsySAhdKPyEbJlyZudvs1+juN4zvXz9+/Oyvftyspx&#10;jn17vY9K+MfSr7Mz64d53ys/Hm3dtcWzles3kyAhDM2W6zat9fLNOzZ5VnjnPgCg77stmwa4bZN9&#10;DlAb1trajetsnZ+73sv5DK6999C+LBI4tC+7j13bfOkJre2bHXbOXb8Vl2V4B4f+PBdQAjkwbvWG&#10;Y+vu7Q4i2r63OlxVljX2G1WmTGt0x+iMZSAirav/iEMi1glds0p1vhggBzaFo1RKQlXWY+XUMYSw&#10;NOwxlKSiRzApk5spgUO5gGAoAzcVlIJUokzQCSjV9+h8UboOUkOhMDWWKwlV5sCcQ7nOTxmLkUFs&#10;fKqATE9AcW7gTDGR+JidPX+kEDAy+0BJnmIS+snDBZTAuPfIXhdgIAAsU5HA2LXTtzkW2AQkFd37&#10;ovSn9u92GCnbfWCPlzmcALs3S4JIbGd9sO1FyBcnVcfhAGUqlehgnXKO9Uxn0IatGx18rr3v8H47&#10;cPSgHTx2yJe6J5bcE2Cu24wjZueu3cTYKs5MiJxBriX7/PrbNjmggpN75/7ifUZIldxJJ4cLRlwx&#10;KgUzAqkpc4SryKfPXTg1J5ByC4WsAlL70pA1OpEgKnMmhbVyyPQYSfAINCQA4jmxEUivof26nq4p&#10;9xY/8X4FYTxfDYrOK/tMB7LMJQVkGsJWizmL5UBqwoDmyQLk0VNHCiiBcfehmSAKUJwNlQFJeQRS&#10;FZwl2wgQ2cadAINtYABEwehw5ONyGn+L4Cnki4mSCADAMrkhChgBjXsgJAdElkDJPSDuR/cEVACG&#10;QwJnASiOuXVjKZCEzjgm4p7KgBSUfD9CVP2OsTJzKnNFhaxzha76ZYeGOgQk4ev7gEz7lDOUgycH&#10;krNROQWqKqycK/Yx03AyHq/rCRLBq30pyBEQXUPHSPo8AcZS9y9odU3Kyu5Pnydwtc5xNbpgdEmJ&#10;spmuWO2Q/kvni8dcMWRNJwoAouSh69F9tudwBtZcmg1IuaTgkzMiVXjWAUIho46Lx1P5lIlUuBfT&#10;/9FtVPGjfLZRHoYKdBoCPh8I5ZLcgz6Xdcr8ng7Rf876sQCmkFSgspQ4RsdJusc0ZNX9l0EWkzdK&#10;4JQBGUPZNHRNgVRYKjjVl0rL0n6WABGQgo3KGd0kVtooORaKFV/HpkDG7XhuBDMq9lHL4IrwxvvT&#10;MVp/n/R5VUBGKNPtcp3KBjSvnLSLl0+4ABQoNRxCgodsq0LVA0epqAfswPEDtv/Yftt36KDtPXjA&#10;heMBGbAh7/+VOGgEMoUxAil3jBIMwIKoaBoQVzJEA+OzuWKc1UJ/USFqGfACUwCyjWMePnEku4/j&#10;h20fsHLv3N/Rg7696wAZ4+22k3AbZ9+3y/uMKZjxXhWi6jvE7GrqjgJS62nYquPjNm6ZQkmCwsEK&#10;jsh6OsSRTqHTMEicPUPF1MwaIIghYBkQgkCuKdgiHKkjxm2O17zYMvAEtPZF6HV9wajPSs/Xvcym&#10;+NlsO5AplL9ep7Ms0dVTLsDUJFkNg+CkAAmIew8RQhLKHbSDJw46lA5RgBHYYp+yrH8ZoYz9xhTK&#10;CEEEUUAgKpjG22J2Etg046XMGVUe+4wRRlwS8XlHTh6tAHjskB09dcyOnT7u5UdOHbPD7M/XEZAC&#10;p6BMJSARLqg+LYr9xtQhy4BMQ9gIbpr0QTRghK/6PaSABC5lVgWk3DDCyHxXJDCBT8kXFPuGVFAB&#10;EyturPiCNoaj1E0BngKZOmYEUtfQOuVxO34u6+wXjOkxOi82HCm0lGlan6b21XDwbEBSNtMVqx2y&#10;DEgyr3LICKRg9LD1xEF3yLQCA5iSNLHPR0goFQmZPFmT9h1RDBVTGKOoYFQ0Kq6yk0ry8OPcOB0t&#10;gqi+JTAqo6p7VyMhN3TwTh4tXFlAAumxMyfs+NmTrqOnj9shwD12yJ0SASVKnRIR2sYGJAUyumQM&#10;WSOUZdDF4zRhQNusMy6JQxKyAqQcUI7IurKrAjJOQheYvp5XxAhFVJmDqbJTrn6ajqOSqz8nUKIb&#10;CTIk8HVtSddG8fMiTOxjwrpATxsN3XsEUcfE47TNsb8KyHSYo1ons7l4OYwxZNWwB+OS9CMJU5GS&#10;O7gjfcjZ3E2aC0jENgDoXIEtIAVBhFAhpCufPhaHCqjU+vOV+vW8gBSIRbInv794j8qwKqkDeKyr&#10;cYgh64lzp+zk+dO+xB2BEHcESlwTSCkXqISzu0lQ+SynzPnkkjFkVf/wfUmdFNA0ZNWkAA2T6C8G&#10;6AfKvwZIQZmCCZRKzqAIiyq0IFA9jY6kCi84GAIRgIImQqXPEnAcL8CkFEi5bNogcB1+ziUgBVQK&#10;ZIQxftfYgMTPdiBTO2VbkMaQNhUhK44IiIVLXs7KCFmBUkkdnFEuiUjq4JBUSipvzJSmrhlDwZhN&#10;pXJrWwDgPAoH5U4Cwh0p3y9AFNoJSIV/QAiQcksAlTMKTio/Y4kCUP1FfUaEUfeifbikHFJhK6Eq&#10;Aj6FsDgnxwCmjhGYCGiAKDphHLKIMKZjkOoTziWFrnJSnaM5rbF/qL6hFH9uhSjjJ1l3Gm66+IkW&#10;UEhp+BYdJoVF+yXO4RqAqd8+orLjKVM9VwOga0cYpXg8S8HG5+ncCLUcGQl6mZxgVsMQP5/javRF&#10;dUMRSsXjUWnIiiNeuHTcoXSXvJSVCUjC1fcBGZ0t9vli30/hp5yQdSq/XEfOQ0U/Thh45oRX/FO4&#10;D5U6B0HlHMv14xCBXEbJG/3FtTgtTcMMGlIgXKWh0D1EIKMjewKJPmt+f2o0cMYInfqREvAJUoEa&#10;pX5vhFFhpgCMv9SoTPbPZuCkAKbCDeMvQpRtVR+yDMjohLEsPc4hDZVeipU0BSXCh2IfLRpL2bn6&#10;nAhQhCeCL6VACmLdS3rPEUxdS+scp8aGbUwt/d5VQMaLpkAKwmKGTj7sQX+RIQ+gdCV9SE02LwPS&#10;oWSSwCFgJCmy22fxKBOLKGM/Yp3jdu3fWRyr8FPwCkrBJxjlmBwvR/YwM8+gliVuFKJGR5STAgGu&#10;A4wKjVnKpfls7kMOjVjXPSHWCVelMjjJvuKEgJkC6WFsyIBqvFAhpkJORGYUCS4BFyEtk35qFc/V&#10;nFYcUkkcAZgCSWia9iflmh7eloAYK3R0twgiTojSupsqXjsFZbayeK4AiveHdF/va1BUljYIikLT&#10;8xzIVGoJALI6RE3BzODTOCRA4o4CUpPNgZK+ow935FDKITWdDsAEmYZHWO7YS8KEfuJOl9Y51q+T&#10;jzeqLyooBJ9AFLQcp74n44fRFeNvCiOQSuYoayk3AgCFwmlYLOiiQwvGk+dOFUAqoQOMAlLJHQ2J&#10;0K+UUypcBVT6kmVuqEQVoWrqeFHqD84lQSuogRMYmc/KD5QFZOqGZQ7JMiZ0HNiSMDVW9Fim42KY&#10;O1vIK5U5nOCLoMTPiVLfVPc31/FlcHIu+/g8AIQhgRhDXsR91ZRdKD0oAlqdAMr6i4U75g7pUOYT&#10;zknqAOUx/sJYPikA2EjqIMo0JCIooxsCpACUUypbS3JIfcsURoW3AjMCGbOh6jdqmAMY4xQ67QNM&#10;XFGJDwBwx8jdVw4odwa40xfO2JmLZx1A9RsVzqoPGYc7yhI4LCUlfJTUIdMah2xiNlVJGvUZ09BV&#10;wAHYXJLrxh8lk13VXwyYbYxR2/pTHvrzHvQdGxpvFX1IOZ0qfgqW6mZUCkKsw1ERjFiPI4wpwOl1&#10;y2DUtcvuJf1srfP5YgeOOJa+bgyZUQ2FsRWQ9HAipPpSAvPyNeYmZhMDCuW/fAZWRGjLNLsTZ6mE&#10;2dQ5jUMe4u9j5s4ZXTKGptt2by2gpAwBpTK26nMKRsEBkDEZJBA1sVvZ0JhZjVBKGlIATCq8KjsV&#10;3MM4kjL5Z8Y+KhACIw5JGftjxleNREzkyBXlhBr6UAIHGBHuKAGYwlPEtuadAk90RIEosHA6jptL&#10;8VqaWO7jj5cY7soyqsA3Y3wxd8LmlnprbKpzCBHrCCAd1ATCtIKnod9cSoGMYKTXmQumeF5UNCqp&#10;7Px4jgDUsfqO7IuNhJx7BpA6SQ9KH6QbqobybPZn0K+fsSvXTme6yg9VmfXOjWROSnh76jwh2jGH&#10;0iean8p05CSVlAwl7ocLErZm63sO7rJt/OOePUC5rdBO/jQff8jW+5szxxqV7AFWDZMgQlSyogzm&#10;s/Qpb8kwhsBUYidOS0uBlEMqVFU4qtD07KVzRV8y9jEV4nqYW6J0koDgFJisC2JBFeeZ0rdDOJmc&#10;Tn3IFDD90Hg2aUK5T5PLrysYcUiFofrjVgJT24JPf/hKYKqszJ1mAyOFQYDpWNXdWH/jMSmA8fjZ&#10;PjuF+H1K71dJJ7jhc+CN+2Kbrl/6XWoEYnoD8QvEfVyo4pBMk7pg12rP2rXrzFcMukGrUJn1fubi&#10;aTt5juxnBqUUgUT7+ZuuRwk/MwGeQGV99wH6kjsCkNlwQxwiUSaWdZUpicPcU6a7scQp4/iiMq6C&#10;EGmiAGURSIWsgg3QgFGOKCBZcoxCadYFLlKYGmfrUEZfkkRP7FPKMTVGybGnL5xyOZj8CftzWTSC&#10;GxJFABXbQEm3IWtEsvBTYM4lAeyTAC6dLULV2ptX7dbt2sIdgUuuJ7GtEFbgUiaXBMwyl4yAxAqe&#10;ivooZ0n7hYJNZWzrc6L5yJBi2JzehwCPx0mzgShxHmXKBOveuF+4iDBTXlPfctNuN9+wW43X7WbD&#10;Nautv+K6ziBt3VW7jBviijevuK7duurSdvbB1XMNoxUrAaQfOMe/KHD8DH2uIx660p/UhPNdB3e5&#10;dgJfvtyxf4cv+YWIfrqFYpaWpfdPHVJC1J1F/5RkkP+eMQ97CYP5HWScdSNpcF3je5rnKljjHFDc&#10;Xp/Jd4lRQLokVGcJIBzHNhnVw2eO26HTx3x5hDDz3Elfsn3g5JFi/+4j/JWEvbafDCi/2L941s5c&#10;OufgEjYDKo5NGf1XoPVG4sKZrKHIE00cz37KgJiGUvcksS2xH+jP8uNaftHBRHKypTevZk54O9Od&#10;+huFGu7cdDU23PJl3Ffsz4EUzNE5Ff7GPykZJSeO4XHZMWoYWFc2WOOgnBuBTBuG1DHLFOEVmNG0&#10;ykCNjMxwSGCsa6otgLxx56rrJuFq0I36TLW3r+dAXsteSskHph8ql6Q/qb9qp7+74xX4zFEPXwUl&#10;oPksnlwRTofw2P5sYjp/jDkfTlF2FleIZVWZ3cO4JxMQsr7ppu0bq+Z6IsFGSIrLKKnBUu5If0wZ&#10;SD5Lnx1/YqahG9xIlZ19rBMtUMGPkew6c8JhO3jqqIt1bQPeXj735BFf33V4n2sfA/b58XJQrnPu&#10;ygW7fvuG1dbftIvXLzt49DMdTCCkT3vhjGdzNSEBICOUAhBR7u578bSd48838iNjfsHBrByc71YO&#10;Qt31AsoUTIAUlFFFeehXxr5mCmaUsrfSXEDKvVkq2RSBTGEsc9G5FIGMEIuHCG8ZJ3J4bdfcaSKu&#10;Jb3LzaHrLloOxbt+w/WZCFN4EbSO129Ux9VlHyg4NaYpKOWUqgxUWLlIkYkNbgdIClE5RschuaQy&#10;sBFAlgBCRVN4x2cKEv05Colt+kfXai/79/Q/U3H5nC+V1NBfXfM+1ZVzXmFxj4v8ELf2kldefRb7&#10;KUesU6EVZVysvegQnbp8zk5eOutiHZ24eMaOXzjtTqh1uae2cU4H6+RRTyDdaWmwrv5ua+1qs7rG&#10;21Z7+4Zdun7ZLly96PsVPms8FIfUD43Vn4yJm/jnOtRn5J3z7m/WXXcJyAhlBLK56bY1Nda5BKG2&#10;2dfSesdF8qep+fYMRUBjX1SuKUjLgIwuqWPlmJwPoCmEaUiaAlemsvN0vchFGR8xoeMO2dR60xpb&#10;blhDc61lcNbmyoDURaicegmSl5Vkl1KHjJlZsk4KYx3OAEhVFjaHLf6VAcEIuPoLBDo+AiyXROwH&#10;eFp3WnYENITbuH38Xqxr+zYtORWmrdHaO1usraPZGpvrXZSx3dRyx6+hUP4mSYqGm74OeEAoR9Hn&#10;so9j0PW6a3bl5jW7ePOqXbhxxZeXbl2zy3XXfcm2dPbaRQf1zNULfuy565fc7c4D9PnTdvHaJWts&#10;a7K27na73VTvQLZ0trqu19V6iJqOhfqwTA5gVPFbx4sk6y66Iox6RjTOpaFocMCW5noHL4Kpbfa1&#10;tTdaa1tDASQuyZJtgSppvyBFKYxpiCuX1LbAZt37tQEqgaW6n/Yv51I8J56XmlNqVJIzVnfVato6&#10;662147Y1t91yMCuOmTmlYCvs+XZtlWTd0aYjjNGO0xAWMN8HZHRNARqBVGilMCsNudTvESBsKwRz&#10;YPLWH8khY+KCCoo7+n96Cg6pba7LtRDrckiFgnwezoj0mXJIjr9w7ZKdv3rRRZh5+cZVu3rrugtY&#10;tZ+QU8keQk+EO16uvWLnLp93IG/euWU36gG91l1y6uG09Y8M2K2GuiKJBMAcD5RkeWMCJ8LId0Y+&#10;1lh7uQpG3rsipjLXiwK6CGVaDpACT2FrBDKGsnK2CFsEMrpnehyK/dTi3MQdBZTmwqagvU9yxxi+&#10;ziWByLGcV9PZ02gd3Q0FlNEpAbKhua6Q32DDLXcPh5GQJYm3uXgEMI2tKdOvSEj0/Fog5X5yPR1H&#10;2KmkA0r7QgonBY3WBakqHGJdjkAF9O9Hy99Y527J9+b745K4I+U4H9cqAM8BjZ/L/gikEmIexl7N&#10;wtazl8/7+qXaKw4lYh0XFIyaIKBMLH1Dn+1zhu951q7cwH3rrL2nw568fGq//OUX++6339vg2JCD&#10;qMntOsf7s4kzalhDDZWeTYRRz6EhAVCQtbbcKfQ+h3xfyFrmjhHM6ICUpaFthE9Aqk/pwL7H6f5e&#10;cY1Y398XEkezcyC7eu5YZ3e9tXfWWWv7TWsmhG2utcYm0tM3ran5Vq7KA4kPI7Yk6c2gGGtTDqg4&#10;pICMf+OTFDsJFE3r0sySOPAdp4f5LJW8j6jMoGYExXBVTiV3IjlFeMkytvbqHytkBTjWqXysqyIC&#10;IwLS+mb6almiy0Pg+loPRbWt8BhpXckxYL7EeNT1C3aev1JGP5vf85ESr73oZcfpb1885VLyi2QQ&#10;5WzzPXlmDE0AEvfb09dpT58/su9/+Mbe/fitDY30O2B6lohhD+8H53+GQ387VH+AKv3JVOx/UQ+K&#10;kLIEyAhlCmMKpa4TFQFUSJuWR6eL7pgCyfEc4xnVfBy0KnydxQVTcN6nsnNlVGVhsRSBRDXA2NF1&#10;29o6bjmQLW23HMrmFh56ndXdJrWdpZ/1Zau+cGu9NbbcrjhongjSBwCgbFkWTdha9CXzAWxaaCqJ&#10;j5OFyc8+XzT/s/ca/xOMAEriRkkbJYcEJAJEhY0AIBjlUHJIuaPCVyV1WPfkVZ7IYikwAVhAqh8p&#10;OIGSz1FGkv3qT3IM+wFUQJ67es7OkvTKl6cvnbaTF07akdNHfJ1ylifOn6iIP9N/4bQLIAUm3yP2&#10;iXm2NHZKRnEMz5lhqPiXt/W3b+JUuDj/lPdOBQcOQGnvaJoJWAJmhLE0vM2BBLoIX+xPaj11xjRc&#10;jfVTx3L9CGSE2MHO620EMwKVgpdKoAlKrhMjypjMEQPq5kXj0nZNT1+jdfc2uEsKzJa2Gw5lU8sN&#10;a23HOeustY0HV50VQ7OBmLYKZWGt9zVrL3vrjUtqxgmVRROkNbygqV9xxokPR+T9SckHv/MwFhEG&#10;EzIq4cJS0ChklRSuCkqkvhQVmX0CFUcFzDoSCw03q5yRJZ+B2AeMLIGRfY1tDcVx1xi3ysV47yVc&#10;kkkX9L9vXbHzzHQKOsdfArx02s54QuxkMa84/nBc07XUPYjJNKQyBITMtmIyR+2Ni3bz1mW7Vcfv&#10;FnFEwrxaa2jEWTJVR023ZgCIK7a1NhRqJwHW2lDA6f3G1gbraG+yrs4WB3AupZGZoFJSR33Mf68E&#10;UQQJg5Fmg1WK0aGgFAtphFimqu5g402rAUZE6AqQCl1xysItg2PGrJer7U7hklxULUsEMG0NonAZ&#10;HEhJFSVWaPUJY5VQiZm/qrK8X0j/USGrEj44JFACwm0ePuFLAMgnNty4MsMhdQ8a7lASJ/avBCfX&#10;UAZVim7JOu7MNkv232mpL8JYoLtKGE+yK1c2EYNrk51lEJ7rXixgBUxBGX+NI9BiGh0A40/otK5t&#10;ILxxk19rVEAUhDPgy+tA1jBniv3FFEQEeCzVn4xAdnY0zwAwVVmoyjI651yKGdkyCTzqsESdllQW&#10;IY15FdX36JRyTup3CnCqFPSa3r4G6+m9Y9099a6urnrr7LxtHR11rtbWW7luz5C/lPaG4sa5weiU&#10;QJgCinQjDjB9N4YdCK8Y36IPl69fr71sl4EDlwII/xsu/NmIbN0TEXnWVMmhNNMKBMCHKzW1N1pD&#10;6x0HAjDd1W5kUAIkMGp8UX3b2EBozC5mIgWhxhqV2NFsFra5P7a5V/bRMLDP+5N5oitOrYqRRGzM&#10;AEzHFs6Y9//SP0As6X9IZE5Y+Sc4Kr99+6rVA+Gd69bQUGtNTTetufmWtbTw7m9bW1t9ofb2O4U6&#10;OhpcEb4IoQR0LDkugqvjCFN/jSKcsb+ZApgqBTBVBDGFMVUZnBFQ1nWsygXcbIp8IAdSAsyengbr&#10;7r7jAs729tu5Ki9DamvPY/1wY6lLxnBWnVfWKeN4YBSQcR0ga29csUu4FIDwx3mBIdfp/JcIHurm&#10;QwzKtCq7qX4j7tja1eICSuAUlDGZA5g4HxDKGXFBha5lQCpUVR8RAAmRBaeGQeSUbAOkHJJnAmQ4&#10;G0uenV5kGt6k4b73xUPfT/29OJuF/lL8PSKq/CW4yw6iYGxsvDEDRoFXps7OCnyAVybCUkGp8LUK&#10;4o6m9ypCmWpGxJYoBTRVdLsUtOicZQCiuA8QWzsara2zqTCqCFuZIpS845qBwWbrH2hy9fU3uhzQ&#10;3kZXe/sta2u7aW1tda7okIQv3tLkXya2NPHmVbnUyiPBKRDryHb6ZOWKO0pXCSUJZxkjJJQEltwh&#10;HZZ8WEEJHBxJUp+tvafN2roZKG8unBJQyZSSQVWSRmAqhAXIFFKFrjhnBNKTNNcJLTOxzT7AJHzV&#10;5AQ5pCd4fOIxoSZ/b+WiDzU1ttBvIewhrOdnOwxg45yk0Rmv4tll2/XABEgtZCTvWHtHg4t1hZUc&#10;o5AUEaKSrCMMzYC8ag0N16yx8bo1NdVac/MNa2m56ZFRRwdQzqYGBy5VBLK7q7UKSoH5a4FMXVJO&#10;KaWApkoBTZUCmKqsTkcoY7iJ+eicaE5zieOjadUMDbcaGhxqsSo4+5ocSGBsbc1eEC+KkIaWlBbV&#10;W1VamqR1kNhWS6EPjjfjX4ZxPrJvTUyTqrN6xjhzlxSsAvQas0Xy5ZU8vHRQciDlTDFkpL8IhF39&#10;ndbR2+4u2dzR5JACRjHBoe56MR0wJnjK+pdRAivtQyqxA7CUsdQYJO6cnacJFPT7mIiMQ9LRJ5yn&#10;1czgy6Yy1no5sDa10jJnItkGgF3dzdbT21qI7c6uJuvobHRgARAwBSd9RWAFwhREwYg6O++4UhgV&#10;Oc0Foxxytn0OaGfznIpwpaEr0Vka2qaK8JZJdTQqhqmzlQtSgaekUIQ3Jopmk+AugBwfbTM0NtJu&#10;I0OtNjzYYoP9TTbQl6m787Z1ddRZZ9tta2+5Za1NN6yZVpzWuf5a4ZC6eb4g0k2nXyhtcXxwmX6F&#10;9yeafJ0yIBWgOGcMa1kSzipDGyFUMgUQCUmp/Lhjz2C3Q4lLCkpcMp0OGIcLNBAeoY0O6sMj4dcv&#10;cbiDz8aBlWVl2/uM9bX+2dlkff28J5tDDHBA1txGA5eppZ2ZVHesrbPBOrqbZgjoUHdPSwEj6wIS&#10;4YQkaHBNJDCBGeh4rx2tdS7ec1d7vau74471dDYUYhtpv2sWINNQNj2uOL5rbkUY5ZgRytQRU6UA&#10;plJ9jWCmQJaBqPob6zXLaEICbi7FLC4mVTMx3mF3x9odytHhNgdyaKDZYezvbSyWvV2N/gJ4ad6S&#10;NmZO6WNAeX9QHxKJR3JDfbhuwM9rvOUPpqOzJW8RG/NwQg8tS30Dp2fFmjQmlafBmTmUT373PhYg&#10;ERrTB711xZpbG6y7r90Ghnqtb7DLunrarbOn1eenegNCBtBfnlpVhUvNvmwiXZ/fj+6D75y59iW/&#10;J/8u+Z+j8LQ8oUseObCf++JcQnTKuR9v4XmpJFHabrnLMWPKIeppdKi6+5qtt6/NevpbrK+/3foG&#10;26x/oMN6B1q9HHl5f7uXI237eTmcclHtd2fMAcX9BBrQ8Z5RX3eTS9soBZM+ZFdXNnxRBmMU+wlf&#10;U6UApoowUj8EpYD8j8qvA3iMfQJVHsb6u8bxlCPJ+5te93A+GvumWwWMqvuCVdFgrPNl8robOKl5&#10;MN1t0v2pHpu822ljI5lTAuPISIf197f6wy8SOvRT2rKHokwWS75MDBWUmpbSB4H8BVIZAYFrk33L&#10;t/lMn6xMaMxE5Za6rN9BS8/YVovS39lMIkKzbJwqC6XpV3Xjjr1U4I68krbn7tHin9PX3Wa9Xc3W&#10;29VqPZ1N1tPZUmz3dbf4dncHjVGTdbbdsQ4SEi23rY30fXPFUbpzR+nNK3W/KnRegfu6Gm2wr9UG&#10;e7lmQ7HNs+0baJ51OThIY9JatewfbPH9vf0tBZTANjjU5RoY7CwABUiFrix5FoLW1ddm/f3tNjDQ&#10;4WKdsh4aBMJgnDdXL8+R8/nMXGxHZ5Y7S/pcpDIdp3vTvujy0ennFN+NPrO7fSX5mG7HZFS6P4sU&#10;8mGcfOmZ5fY7nuTyoZ4WYMxMiKWf25GZheq2Oy75irz/GxsQuTXHMo6qyQ0pIzWPH/TZo/u99vBe&#10;j92b7LSpu525Y3Z4GDs2wotq85ejrJqAo9KnwClUyADJ3K8ID5L+APJrhgcVH54agfjwysr9IQJn&#10;082qrCHbqnCSKhHfh5cJdH2dza7ejiaXtvu7WoqynvZG625rcHXRkLTUW2drnfW21Vtf+21Xf0e9&#10;DXTescGuBhvqbixEGcvRvhYb7mmqbA+22dBAiw38Cg0OAmOrr/f3N3sfH2WNTQXKCCNlqvRK9kRA&#10;WBdg6fOZC8gIZQQoVQQvlsvdkfZFt4+aAWAqvkswixS6OFyTQqmyeGw8h33KNqf1jW0+N63TAlGK&#10;9V+CE/iQmUXVvHwyYC8e99vTBz32YLrT7k91OZj3JrtterLXgRwebLX+nmbr7s5CFG6EmwOC+AEC&#10;Ui0BHyDwYuYs3vD7gFRDEPfpHD0UbfOggDCOp6nlL3MA5EB2yxUrUnncnzlokzumq73e+gkFA4iC&#10;EfCQINT6SG+zH8NyfDh7toItQicBXwpnBHKuCq0yjgG+mIVVJrYMNsHIu2YZwYzHRXcsg01h86/Z&#10;HxuVvwdI7kkuWYTQAdIIkI6JdSaup3VM11A91DPR57CdJqFSyR2jIpwzgHz7fMTePB+2N0+HHMxn&#10;D/rdMR9MZ5oY7bTR4XYbpBLkfQrA9HDO+yfVA7ax8812BDHCWPQTfgWQrKcuKami6Di5JcezXQZj&#10;rHj9PVloWgYk+6JSSHkeAz3NhRMKPGCT7g62FyAKToBkfWK0qwrIMvCksn1yyFjRUygJYSmn8sod&#10;WS+SQXlFK5Mq3Wwuid7ngBGe6Jip4rlaT48pU9p46D4FaTqmGqHVOYIsqgCODHYXIw5ZVODfOTRS&#10;Xd3V/WDVb9V3lbEOK9Ed0wjTQ9avX47a16/G7NvX474EUMB8PN1jDya67en9Abs/2Wd3RzpssJc+&#10;Ub31dNVnFbG/LWuFciiBkA/nJnWjcsjUKX+tQ6qVUkunBxQrjR6owNXDp1wgpuGYFGGbC8aB3rYZ&#10;og845Gq24f6WKo0MtLrGhtp9W8fwDPu7G3z77khnAWQKoRwwwljmoimAchmFr2VARgDS5xifbazg&#10;EcLYhyyDKioFKFUZxL/mPEnvU/eqexSQREkRyPT7lX3/eAx1T0DGz9LnRSAjiKrvc8GI0nC25ptX&#10;I/bdmzF793bSBZhfPBu25w967dFUt715Nm4vHg3bw8k+Gx1sdSC72+t8iUMAgmw5BRKlMXYK5q8B&#10;UvtY5yHEChH7CHJHOSTHyx3LYEyBjCoDcrCv3TXU35GrzUYHO7wvOJsAEjCBkW2WAz2NDiTdgZGh&#10;NhvKFfuI0Rkp1zHDw+2u4pw8iRNF2dBwtw2P9BRAqh8JlFVuVVIhY+WOzzr2xYvnGsLjMndLQ9B4&#10;LIqNR9r/jdebVYl76z0LSDmk6s+/B0jOi8fF68zljooS1YVLcy3sj4lOVPPdyyH7/tWw/fBm3N69&#10;vetw4ppfPBmyl4/67cXDgSyMneq1yZE2G+ppsL6OOpfDmcfRacdWkM4F468FUsfwEPTgvXUKoYbc&#10;MQJJ2RCZR150Eq7GyhZbv9jKxn2qkKqIXHN4oN3Gh7u8L4iALxXlAhNHZCm3BMhxugSjnZ7NjrBF&#10;NxSIHDNDo70OHgBKlI2O9dnYeL8vgRI4gFFACkq1+LEyxsqdAqjvLvF5MbubwinAIpgpkGmD8vcA&#10;GaFKgVQjnYarKYwRtPSYeF6sq3pO0XzS8FURYnTH2LWL3Eg1374YtAzKUde3r0cN1/z6xZhraqTF&#10;7o+32/27XTY12m5jtNjdd2ygq976uu74A9AHR9LTpE4EUS3JrwlZVZ4+GMoAL0KllyDX5LgRKmsC&#10;ZYTrfUCm27FCDg112PhIt4MmKFNpH8up8R5fKpwFxrt3e2x8vNs1NtZVCqdgZF8qQQeEEtvjdwfs&#10;7sSgTU2P+DoV3StwCBUFZISSJdtlDVDle3cV4rP0+cCZAhVVQJTfA41CmXum9zmXZgOSd6/uS1p/&#10;omJjFIHUvrgd6yr7+CyG1d4n+KDex1xLjCijan54M2ro3esxF0Dikt+/mXS9fT5mLx8Nen9yYrjV&#10;Rvubbbi30aGUQzK2h/hgtQYsuQmgZJsP4+ayccDW4gYjPPFBxYcTodA6lYUKAXBTU8MuKotaL1Uo&#10;ykdHe31dlS1WwPQFRHfQNeLnqkJmgLfayGAWdpL4kuM5aGNdNjHebZN3GdvNxLbEflcOZAqiAIwu&#10;WeaUCk8VoqIIpwClXBVeYa270yyK/W6B6VEBDjzS4890LHff6JAx7JT7CVCWut84Xpq6YXROgZoe&#10;J6DjfaoBjfCk9St1Q71rXSc2vmzHOlkmxrep9wpLqesCLYaxswkeBC5c1Pz05V377dtx+/GLu/b9&#10;F+MO43dv7jqM330x6SErCZ7MHZtspK/JgSR0JTnhFTwAqbhZQMoZ+XA+MG095IoSDym2dmrlYl9R&#10;0Ok4Ksf4eL8/QO1jnQpEOZVID1sPWi8vumJ8MaqYwCcn1TUrZS0etgJkCqWAK4NQ0EaHxB0jaO5+&#10;oWyGM451uSKIEUY5l8oUtsqVBEPqgHw3npcUHVEwCkgUQ+U0fBX4EdIUyBROgajjdJ0UXn2X2JhG&#10;qTytL+n+WNfU8KphFuRziXpP3S4baVD9n0sCU8fXFCHqy1H78vmwvX025EMg6PXTEXv2YNAeTvbY&#10;JBVjIMsWIs8W9uSOk1Mua452nGaf5JR9/Tzkbv/yQBhDTW95chdUS5c+WD04RKWhkvCAFJrogVKu&#10;ihUrnVwgtsCxEqlCqH8WK4ZabmbKMHMm9vPS8BLg0rA0Ku5XyKp9lGl/eh2pzA2jBCrfT0MdcknK&#10;YkMkMCOUEcjojDR0SJ+rz0kBjcAJQJXx+WUQRyC1T/t57tEhY0gaoVNDG+uLGl6Bp/0qV52KoKaR&#10;QyoZUazfaZ3/tYKZGiD8AgifDNjLR32eXWWSwNP7ffbkHuOSg/Zgqt/HI5UtZEySdP9Ab/5FciBx&#10;QN1IJJ8PUqeVbY7D6vsHKu4jMGP/kQfjrVB4sGwXMOXrarkFcHRatehRHK9rpJVAFSHCmFYWVea+&#10;gWwqm8LJFEo0MdFbqAyqsrKoyck+V7xG3J8COJv4DkWYxzPTd0saKoGoZyVYFa4qGrl7d8AmJgar&#10;YEyB5DPVt0wbOT3T+GzlkFHpM4/u6Jnj0D8sAy8qdTfVu/+IQ1KPY9ipaFEspEmfMsUkUM2XL0Z9&#10;YsDrJ4PFxIBsOh0TBPp9DJJwi5DM52IC4kCbp/2p1PGGyj4kdUuFrbpxgaUHohZKrqjttE+pBxfD&#10;K2+xmCqWH8f10hbdwyxaZwGdwJhCmbpn1fHDhLSoAmIKZIQnOqMcNAUwBW4uoP06JfBFkdBBgKGQ&#10;DyCUDAIspOfDs1I4iuQEEdgYtpZBKPGcIpCCMYU0PWc2OGO4qql/Eb4qUPIydUFiPUOxTA2OzEFl&#10;cXs2pTCKBwEZu2e/RsXUuWcPe+3RfU0yZ/rczKlzPT2VUFKtKqGnbkCwSboplg7fAGFKl59T3HgS&#10;x+thxvAhAigw5ZbR7ZDOZV2VSi26h1gjPVXHpxUilfpbablXrDEqZ3Xfby7FzKkU+4QpkDGkTWGU&#10;UgDLQliAlEuiWKZnpMhBCSs9o7n2oQhjhExgxSiDpe5JzpqG2SqPzz8qTerEBiPem+pRer8ROEGn&#10;hiZ+P0UEMYIok+p5NBukfEp0v/eJ82s0sRwIpyc6fHI5P8maGCch0WVTEzhMTwYfX6aXlooWLAOL&#10;ZQQybSW4OdZ1rM5TyyLY0lCjaIF66KdVHg7bCmXVSrtTh7ADWClTQkdQ0vqr/8i1vG+UVKgyUUnk&#10;KKpgXnY3ezZpwqVMZWCmfc4ImlxUkKaSa6YgpuGjGg8UIeFYr/ShIsfKLKWhvvqTqrzp56bPTvcg&#10;INUY6HlKbMdnLKhnC13lmCkg+i76HrrP9HsVDXLIHEco1WeOEViZoiGprqtuC7K5pK6dIsiaJw8H&#10;7dGDAXt4r8/uT/favaked8ZMffbs2YQ9fDhmExNZ5eaBxI41iRkAjEDGm9QNxhtVq4IESAxXo2Oy&#10;zgMSTGwTzrIP0CYnh/zluTPm12BGCuD6i80TCQqv/IXpJSQVuExUEsbzJqeGfakKI0jHx4F9ZrIm&#10;TdpUudvdyn6Fu6Oj2TW4XgZjNhTCdna++pH9eb9ywKamsj7cbFDwXHgmqshyGVV23CYCF5WGrHKR&#10;qohDLjtHoxDdknvS80Scr+PiuZwj4ASjgE5Bl8tFl4wNTApkbPDLgNT50TXn1HCvM0Cdl+mwHY1n&#10;Ls1wyAf3Buz+g0F7/HDYHj0ecT14MGzT07zw7OVTIagcJDB6e4GGxEv2ZxyyzvXMTKo+gA/NfouY&#10;OavCVbmoYNa5Oo9rxNQwZYCsZNDwCK3qYJap7cu+HD9A5vr8AJnjhsf6ff/gCC+734ZG+/wBalvn&#10;pxocolJTOahkZBJnE5W228aGu1w+SSAf6vAZOMPZz9iINCbvMibJ/uznbZTdnQDCHhsd7/EKfXey&#10;38GfnM4qLA7slT3fP2MZ+ogRiCiBgBTyqYKrP5nCw5Jzy4CJyj5/yMYmqjV6d9BGxgf8+fOsWSKe&#10;f/9Qt/UOdFpPPz+07vQyjkEDwz0ubbOPd8pxUZRxHaRGJkIbv1MKtWBX6Js6r8p1zbQ8nbAgxxXo&#10;EfbYWMSQWd0qRYSK+jCamvv3hxzAhw9HCrF9796gQ6nWn7BKU7oqcy01O786qSPrFmzRyiUdr9ZF&#10;x7Pt0AyRqs9C3NjvFJAAcXdi2F9QV2+bSy9a61QKvWBVCL1str3SjOB4mQTa6BgVPBPQzikq5Uh3&#10;BuNoj02M9RZjjvS/s7HJdgfRIcyB5Ifgk1O9DqGg0uwaASZHmUupOwkUd+88maP9CvUEGNeP58ld&#10;WXL+xOTQjGunEjhRES5EmaDUvvS8FEiVR7DZ5xDS8Oai/pVBp8ZF3ymWpRAK5DJn1jafI8UGIIa5&#10;gi86dgQ15kIUDUaY2VcDdFG4ooQ7qi+jZEScY+m/YvebzoCJknXHvqMcKEIm0ASkjle5lorJlbni&#10;OsDDS1IrqiVQ8uIEZKwQevkRSLklrT2Qe6s/TngKJENzK++bKpObDQdkoWwWVbTmISnT3DIRsgIj&#10;z1tACjCtCxiFd7MpBSTC6C4bwFTlopKmoMVt1jXtrgz86EByKhQhlHgXvBeBFoETbLGhlPTOxieH&#10;3XVnOzY6eNo4Ua7GjXVBqYaIcupvbJhYF4gsI4QCUY2Wf14e2ivcTaGM7hiV9mW1XhP7N4LPK0/o&#10;BykRIXfUT4MIX7NWtxqw6GwCEceLinG2gJRrAh7hK0MmsWMcY225qUIktaJqOVnnJerFsq5tlXGe&#10;QlMABEYBCYypW5bp7ngG5fjYoMNInxaxTjg6PFwZ3tBzJlSlsQNIMrWxUgkgVaTonmVKgYlA6hps&#10;U4kUZikkna0yRyDj56RAuqvMApKet0CNboh49sAWG8ooles66Tbne4gcGrKye9V22pBEINnWdQSl&#10;3FQgyjVjWOwQJ3OlUzdM4SyTzsM1a7IkAn1EpfAryhILWTnjbe6IA5Cc/S0YhawKJaPjSUrixL6k&#10;4EOpc3I++wWgwFNYqVBWnxVBUzhDBaCMF1718kJLy5JtriknnJgccQGlHPJ9mrg7nEE5NuTLyYkR&#10;F+sV18ySMDgn61mWlCikMrAeQ8VYsVIAU9HnJLRMK6Kkisa11Q+iUum4qsqVnMd1FUKn1y8qdwJU&#10;fLZyN5bR6QTjxPToDOBS8Mr2x3fK/es7VDUUuRtG+OL9x2PY1ndkP+don5yyTOyL4Wral0zhTENW&#10;Dd0JRu9DZhWEikP2LBOASrTwqQQr+2OoGSXwIogpsAKTdSVS5J4xueIVP4cFUCgXuAIQGD25w+8U&#10;R/vs7tSITd4b8xfPOi+fpRy1qCh5mMq1p6bHCk1OjRZwzqnxYYcxA3LYJidGK0COZg7KjBZcU0Bm&#10;mdMMUoBSRVDFkWLLPZtwsQhlBJLzAYp9HKtWn2MEWAzf4rmqwBF+Vegq6JNQMoVS8LBkn96VIhj2&#10;xSRQBA7xznhP8ZgqJy1x+Xh/MbzUM1N5DFfTfZIcMbpm7Fcq2xozvDFLm4ataVJHgGryiztkllLv&#10;L8R26pplQKIYkgJPhCq6X9l+RJ8QsCjDrbQ/ZjmBBkim7407KHIwhzN/sbwoZeHYBkYEiCyn7o/7&#10;Ui+4gDQHS8Bz/agZACYavztsY2MjNjrKPQE3ENNwDPm9y4Gz+61UaCo4oACU+nqx0mg77TOmEoxy&#10;svgZ8XNYyj0Emo5hW+fHypzeTyrfn3QZBKWgUpn6+jSY6uNTHrOyUWo004Y0gov0XdTweJY6l5JS&#10;UbGxSmEWjDEsnc19BWUKICEskZGmFsbZTzG8FaSpe9bI6QSlYFSYGsFkuzpkZaZGBRyFcaqI7It9&#10;yhiaxrCT45RU4fyY9aQcMO4/mLCHj6bs8ZN79uTpfXv+4pG9ev3UQbv/aNJhU9jKi9OLZP/0g7t2&#10;7+GEr6tcoCqBExVdM903QzmMDuRYBmMFyAH/nmpsiqGSAIpgVEVRuSrU+yQwBaMkV9M1KVNLr8rJ&#10;evp5EdQIbCpdX89TUEoCKnVAASv3S4+J7qhuRjxG5WpU9dxSMOPz0XdKAYzPXfsVqso503NUVrhl&#10;MuNH47RERPz0LwKpxE90yjTZUxPnLkL19PSIC7rjDJc4k0EDxJTfu3/X3UvhnSo4lU+DpnLI6IwC&#10;UsdoO1Zg4Izjj5TLbQSuWl+ckfFHWl9eqpxQ7igoEetyT4HH93j0eNqXXJ/yBw8n/XPklvpu7OP7&#10;cU/9/QzWj9vU1ISNjDBJAQBwzxEbHun3hkTPhed07z7hMPszkKbvcW3cNevnKbxin5IqVCyFpoJL&#10;+1NAU3EMn6mMqSqWgKSVj2DGSpxCHgEt9tMPD6CxHcPMuK7jYhY2BVHwxcZV/U3eHY0v75PjuFaE&#10;RODo+fC80kYlgqeEjlwvSs6Ybsfr86zkeupDIsGZznCSm8pJYShOUOCYmnv3RgsIWX/wYNzuU2no&#10;d4zRz8myhvoRsLYBFkU4YjiqPl4MV+V4goBKLjdNw1wBHPufbGuskOs5vHlIRDhEH5IlL1BuGFtT&#10;SQkGrwD5/XNP6jvK7dXIqD8p9xdg3MPU9LjduzflQE7fu2uvXj+zn35+Zz//7gf7+ps37uRffvXK&#10;vn/3lX3/7q3ru++/sJevHmUvNLTOyurFVDuVnooFuLG/yPr9B+NV8EW3LBwsdz/Ko5ug6JiqYHLs&#10;VKrYsXJ7eQ5a7DtGx4vOFuGTk6YhrvapT6pJAA5fDifvTsDGBkYNhZ4D36fse0Qgo8rgiz+ajplW&#10;7U+zpXLLtEywppMGIpzwNgNIYGSp+DfGxumYCxeNYaqAjOFoGbBpHzFK4WoMW9MQluvJWfVCeTm4&#10;JNsKVZXUiX1GhVgCE7D02QpV5fCVvl+2rVBb94Emp8ft4eN79uzFY3v9xQv78afv7S9//ZP9p7/9&#10;2X758+/t+x+/tl/+8Xf257/8wX73x+/sj7/8YH/739j/D/bT77+x3/3+e9dPP3/roL754qk9fjJV&#10;OKngE4wROFW6MhhVAVVG5VEYpjIqVryOYCwFLwljpQghy5hwEVzar3chqBCTOIBO5+g9KlmnYSzK&#10;Fepynj4rBSi9v7LvoWeBYhY1ghYbSknnRAksOVzaRyQsjTBKysDGc+GqRk6H6wlKSaFr6pCxs0ql&#10;VCgnUAQdUr+QdblmnLkjMFX55Z5SCqQaAAGpllmtKUuFOGXuKCglEkW6R4WVSGFpbHD0nViXc/IZ&#10;L988tZ9+94P9/Icf7Mefv3Ox/vt/+MF++n0G4T/86ccCyP/0T39wKP/y1z/YX//2J/vbP/3Zl3/6&#10;8+/sx99+bW+/fG4vXj60p8/u2aPHk64HD++6S6rVV6WJDlmmmNyQG7ItIOOxlKkSy11Th4lw8vme&#10;WMnD1DR8FTQsdUwMYSnX9DlBqvcIjHJRuaU+K0Y4KSgpmHpOs8Eq2NJjtB2jEjVYMcwVhMAUFeGM&#10;ppYmdgSswK7R2NnU5KhNT40VukcoNj3u+xhrY+B7dKTfRob7XKz7dnASVdoYdsoZY19SAAJAWibA&#10;pZgAcgBzgAW+WmC1rgptEOsKkWL4pNaZF0s/EQD1uazT7wO2eD/KqkqA7EmmZ/ftq29fOYDA9+27&#10;L3z7m+/f2LvfvrXvfnhj3/7w0n7+49f2j3/92f70l9/au59e29tvnrh++/NX7pC//8M7++1P39hX&#10;X7/0cPb5iwcO5bPn9+3J0+kCSvUHVUGiS1IOtByDCGm1LiipUBHI6I5yVpZUQs7TdnTg6DQ8V56j&#10;+uQOSeKaqTvqfQEd74Fo5sHjKe8jaj/nAG903vS6bOueBBf3xP1RzncQpHFfGhVExWspooiinOem&#10;LGuclK5QNPYT4wwuKeZkJEWgNYyV+SyTfNwM2IaHel1aHxzotv6+Tuvpbiv+axHrvT3tM0K9wrny&#10;PqPcRRDFUFVOJ7jUh4whbxV8JTNqYmikGSF6YQAaK4LcUhlWz9A+oO9XcUkleNSXlGIkwDbHAeSX&#10;37y0V188sWcvH9jzVw/ti6+e2zffv7Jv3722b969sHc/vbEvv31q3/34yn75x3f2xz99Z2+/eWyv&#10;3t73su/evXZXBEb1LR8+mqgCKYIn6NRySxFGQAReAawl15D7qaWPQKtCslQyKO6XU6jSuqOEpIu6&#10;A3KvCGJ0RsGIEwq82MWIDWi8pq4TP0ONQ3RK1vU9U6BUru8Vn6G6BBzDdQhjNZE89h1jCCvHU3iq&#10;zKmSOj6LKygOgcRuoMCtkdsJRuAb6O/yJTDikjgmDlqZlTLox/s5OZBUUAckAKkwNgIZM6oka7RP&#10;iaB0QoFAkVvFAXygSUMbXqRePttkVBEvXNlWMnW0yI+e3nP4BKBcW+Od2haUMVSmQWAI5s2Xz+zR&#10;iymbfjxmD59P2quvntiX3z+3t989s9dfP/blq68fur5898zefv/UXn19395+/9h+/uNX9vzlPfvi&#10;7TP7+ptX3n8EJl62ZtUoNEJUKCoR4AlKrc8mKhjXRKynTiGYYx81wq9KGxsCygqXzOFRSCow1c8r&#10;stlJtlVhqOa2UiaIdU13wKS7offIusMbhjD4PmpsBKAamipXD6Fp6paCWC4IkLwLZWR1XnGtkEWN&#10;kuvph/ERxLLQVts17o5kGAGOrKIPbg87hB66MRVsatT3e/p/IgMPiKmcGo4AKpaa9qYpb8qQpq4Z&#10;+2YCMh36kJvKPWNoq3PVbxSUvCS9NCpFnCAgZ4xQanwTKOX0rMs1GQoRoMq0IkJdQHryfMqevXlg&#10;b79+Zl//8Nq+/v65g/j6y4f26qtHNnGvzx6/mrA3X2VQvngzbY9fjduDJyO+b3yiz8NRYOR69Bup&#10;9KpAqmAKNQGL43FRnE+w4WYAE/s7ApDrCUi5CNcV3HJj1uWAqqiCMR5DWRHahZkzPG89Y9Ypk/MJ&#10;oOieiHcX+4fpJA4Bq8ZWLing9R14HoT2iHXuWY2RvpeigtjnTIEWzAIy/rpD58SQtfpHBVk+JkKo&#10;7TRMjf3JKiCp1B6fkzihQtN3U/aRsIEMKa0XDsUDYzyOScEjfQ5P+jvFCJJCU4V56keq3AENYzVp&#10;qxE7v4rNFQb4l2fYYJzwhyRAlw2PEUIBJi+Q+ax9NjHNC6SiACpjWUwkYEwStxwrWj1VYFW0CIF/&#10;ziiNT2UoQm6Bwz15MWGPnozZ9MMhm5jqs8n7A/b46bi9evvAnj6fsJdf3Lcvv35iX333zJcvv7hn&#10;z19O2bMXk/7bR65DZvX1mydemfgc/mdh/Ddy/ucq+LOWuasptKJhwenpy9LAyPkfPpn2PhnrHMO7&#10;Y5skCvso51hPbCVRBMdRLodS2BnDTzVw45OEnLhjRZSNTRBykuDp9jKePWW8G52jY/RuWLKNeDeP&#10;n017GeIcvVuWk/dG/D0+eMzYMgBzT9mxeuecwzEPn/CMeDZMDqGfS50HdJJclUy61/0wUSRGZrGb&#10;RN1VriSNAlPJTKIiI/wFDrqDRKRDgz1Wo7g9tnRxnbE9ZcIUlrCk5WIQnovHD1B4J2n8UF+ApUJc&#10;vmBsLaL9C8QIZOwwu/3ns1D6Bjusm396w+8R8xfCywZIXqxeNtKL0365gUIVtYACFShjmQSQL18/&#10;sHsPRhzGl6/v2duvHjtwb94+tFdv7nvZ6y8e2ItX0/bk2V17+HjUxfGACpRci7BI/9XY/3BTb6tv&#10;19646P96XOUAyf3E0Cp1jRgVsA5gT188tGcvH3k2mHcJSEBKmcJ4JMgo43qqC6oPLNPwVADxPFEK&#10;KA0l5azzvNVQCi6tx3N5R0AmgHiHZe8xLRPYiP1cSwCrUY7nO5wBuqi0XLCqC0Vdp84LxghkjAJ1&#10;LR0feXEN9riUt6nhRfBwediaPSEYkWDkGLWiCkeygdkKfOmXkDPqptRa6Kb95pK0MEvKSAUzty+d&#10;NR/TxHKrHv4LV1ejv3y5IA+dl826XpAkIHlZCvtwqaKSh187AJ76XRwDpMBByPLk2aQ7JJBNTvfb&#10;+ESPTd8fdNgA87t3L30fbikAEXDef8hfBshc+Nz54/5foBn6+M//+W8OHA3AX//6i/83aP6PI5+X&#10;OrmHWXmGM465xm0Akms+f/XYZzMJWsoFpCAEMs1mkjsqPBScMZEjl0MRLgEQHVCuKFhZl1OxlPMp&#10;ehFcghNRHt8lEEt8Dvt1vt614GNd7q37KKuzEcjUYCJ4UYJNDihpH2ak/IiiSY4tRivy0YsaHjRw&#10;CUY9cLW2HqfnLwlFeFMgBaVaFFl8mvDRjXs/M/yFLwFJGfAxAz4OvEpFzJ3/ABWH7Opt8ZeqFlXQ&#10;xVBGL5cwRi88ZiPVN0JKagCk+hess9RfPOPzb9ZdtDuNV6y1/aZ19dyx3v4mV3NrrV2/ccbaOm75&#10;NrAKWv41eWd3vbW2Z/92/eKlU1Z3+2oRil65etZOnDxoN29dzlLr/O2gfBhCSRUlW4CKcBXgBBbu&#10;p/m9cj3eI/tpYDWvF6jkjuqzsSSkVQj85PmDIvzlOjHBkl0/Cw/leHK96HiCQsdK7KcRBUiPViYH&#10;qxpNHSdI08ZV6wJNx0YoFa4qZGW/GmMU62pUDF1Tx9TxZdNFy5yQuq4xeAEpDgQj7ugha5wJoY61&#10;wh9lvFTGNiDGmRTxhmKLoi9ASxDjaW5QX9JvPk8Pq3Oszi8Q4oTpZF3EhAVmFAESlVKtMy8mtq4s&#10;YwXQi+XFqB+pxIkqeeE8eVID6BQmCgrEeYBp9q/2P/75v9hf/+kX+/GnL+3dj1/4gP//8X/+k/2X&#10;//q/27/+z3+2//lv/4/9r3/7f339n//v/+r6l3/9H2b2L/a//u1ffLjjdv01u3DxpC+Bnc9jHJKl&#10;kipKTqjMp87lfUA5nCIZQUdYClQCjfesPqbA1fxQhb6cC4xch/MJedUXFcCaVyoY9A4UIgoQlcs9&#10;Ba6ckcZU706Op2Oj8wlCAcc7BDL6mbzLCKUaXiTI1ZdkGUEWWJrKqeSdYIs/ydMvjkj6kQzUGHb8&#10;uV68Tiwv6nsy9AeEGtmgL1nDC4rjdwpRFJIqTEFlaWpNLufmATBatyRAdTMCl+MEYuU3g1lWSili&#10;gNWcWkAUlABJAiSrlNkLiw8d8cJiaxtfrEImASdHRGmaP7ooGU4yoRxP0qV/sM2GRjr93wo0t960&#10;hqbr1thca3X1l+3SlZN28fIJu3HrgtU3XPWyK9dOe/n1G+fsTuM1D3/PXzhh166f989jlg6w04ck&#10;mRP7uEq3s67GQe9Nwwm8O4DxDPKjSYfx9dvn9uL1ExchK+9YfcjormqEFapyPQEYIeTaSgzJ6RS6&#10;pn1BlgJV+9hWmNo/1OnlakQVxnKMGlJFN2pkebdPnhOCP3QBpaIiHSuXlPMK0hjKRiAFUYQydc30&#10;OOp9GhkKYkGLNKwWE0Jw4WFrfyZgdCBj3yCO/8gJtR1TzwppfRlm6MRxRA13sE+dYW8RwlAGxymZ&#10;EwdHfUpePm6DSxKeKq2scv9zGfmka7XCPGiAROpzKDyNLaxabiqJQJTzISBXGp0ZM2RA2ZY4HpAJ&#10;JyemBmzq3pBD2dRyw8Fr55/ZDrRaT1+zQ9fSdsu6+V8og20uyju7G/w4+o4a9qBhIHHD50V3jM5N&#10;mdzcy8MsGfXrYhjLPtYRTtfe1ezvDUdUOQI0gajQVHVCEZIysMrmZrNrKhGJXAqo5IpyKXUfOC66&#10;oPqOAk/HCmr19WJ3Qw0vID59wf1PF+86Rj/RKVFsiHV91c0UPpXLyRSqptFg7EfG4wRvvKbOi2Es&#10;7qgMq4esalk1HqRkjtxQ/UuFqNqvX1fEPwGp//qjP/+ouFmJHG4kBTTOfE8n2irjCqSaAK8xHQFJ&#10;BVUfEsDkjHoBEUqJFyUo5YqxbyZXBEjgEAxyZM0GYZ0/yUhy583bx/bsxbQ9enLXlw8fj2d/1nF6&#10;0IZHu9xBEX9DB4DJzk7fz1xOnytHVgjN52k+q8YaNe7Ifu5JCZvYZxQ0mooGTIDFMbxDAMThcL04&#10;BCLgKNO2gFRorFyCwmQcCij0zKnoQKZ3wvNW4yfXFIjqb8Z+pxxO8HAc5ZQJNL1DjlH/EOGaAlTv&#10;XxGTui8KgSnjuJjQicAJHsEKXISr8Ufy7JMDpmGrRL3XdVL3pUwZVk3OqYn9QSAkTGUbSNXqsk65&#10;/pYmxxbhbX7jsV8oAPlw4uwYj7PEHTUEgjvqv1WxrsSN+pLpmKSSP2wr4aEOeltnQ5GJ40XwUngJ&#10;bKvVFoxKJKiia0BdQMolqfSClWMAhPmlQMKSEJLzNd2NBoJzKNdAMtvApoxu7AsCNtfVvFKyqRzD&#10;ORqg1iRwZYMVQvugfz5rBRjVH1TIiiOyDYAcx3sDLkJXhkAoY0n2ldBW45msI7kq+zmOEFcJHjUE&#10;Cg153sDw8g3HPvaphEACsDxz9S0VKirEZR14lZDTfjWkSsbI/bQulxS4MUxWeCtoEdMb1Xjonhzk&#10;x9NeR+PkD+qonCwmc9gHfByPFIqyzuQS9SuZwcV67DcqfyIXlXzCDZNt8rniNQJRrgiM+hmTkjqp&#10;gyqUiX1ItRDcvNK9bHMT+k2jwlXFz2zjdMCo0FTDHbgmywijEkDqXxZjg3kL29HdVLTUvCzBJzCp&#10;BApl1EeRKwlI9R/lRsquarhBs2QEBvtZxkng6S80JK4nmAQm12QbAN1xx/qK2Trci6IA7ofjKFc/&#10;ln1KyACklsqQsy7IgFT9fsHE8XJXnavrSHJG9UnljKwLSIGD1GXAfTS/V9lNHauwFbGtPiPHRFDV&#10;94vdjQgb75JryzV1/dhtkVNyL/psytVvFZByutTxYj5EgMo1WbKt8JQlYHNNABUPCm1jX1OKP95w&#10;h+QFKBRRelzQKbkTt9XP4MVSHuNkt+D8z3bwRShjFo/+Kjnha5w4zpfECfWvAwhZGerQf67ir3AJ&#10;Rrmj+pmocKG8H0KIRNii1lStJy/FO/BTQ0UII+eMfTIBkMIgcIBPIAGQIAYQ+nz0N4FSLso6S2WD&#10;HaDceSOsnK/r8DlcRw0CIbNgVnjLcRzj+/P+n94hS2VbNdZIOet6bxruiMMbEeqYyFHfUe4rUAWk&#10;KjjPVZEIIFEmGAWLHE5AKQRVg8o7UbSjfqYcOLqisquI9x0TeWoMorgGxwl4PpvP8HvIAVT2VG4n&#10;xxN0MSFJvVZIGuEEMNbj/GiFwTEUjorzw1nW8EKU2ubFaexRiZ6Y8FECQS/XW9zwN3CUrNGvNGhl&#10;2MYd9RvI+GsOHyDtby/+SSvuqCUgAqXGJRGuqOSO/+WCqeFsjmHez2CCAC2hXrxaWfUfkFpxVSTN&#10;xlGoKhgFYBx/5Dig4BgN0nOswleWGp7QNShnWxlSha66hiBlXY4LhJQLVpb6XDkpsLtLPyaTXOk7&#10;Aor6eQBHOe9UyRo1pED16otnRbgqcBWOcq7C09jP5LM0DplBW+mX86wFl0JC9RHlenI6nv2L14/8&#10;vRGyMh7JsXQlBI3AVvJG4Sbh5+u3T33JPnVPokPKsfkMtjlP0RHbcufY72M9zY5qaCMCF7OomgfN&#10;+QpvdWx0T31O3Ccg9UMNwtf/D74xNKAlwunbAAAAAElFTkSuQmCCUEsDBAoAAAAAAAAAIQDBNvAr&#10;g08AAINPAAAVAAAAZHJzL21lZGlhL2ltYWdlMTAucG5niVBORw0KGgoAAAANSUhEUgAAAOYAAABc&#10;CAYAAAB6O8moAAAAAXNSR0IArs4c6QAAAARnQU1BAACxjwv8YQUAAAAJcEhZcwAAFxEAABcRAcom&#10;8z8AAE8YSURBVHhe7Z3/S1Xp+v47Z4Y5Z+ac+T4RU9QUETHDMDERDUMD0UBBRAQFgYQQgUEERkGE&#10;QSiIIogiKIqgKCgKooJhgkqiKFaiKX6Jcpjpzfvzh9wfrnvta3nt27W1ZuYc3nDODxdrrWd93Xs/&#10;r3Xdz/08a+0d7777V/s/rXf+8scUj/dv1nvvvevC/Dt/3WF//cuOjfW5a3zv3XeS7d59J68c83/L&#10;7e/rpPzvf3vP/vHB3+39v7/n875d3B/H1v1l3ca17LD33sU1oHyHl2P63nt/tff//q7r00/+6frg&#10;/fdcmP/s0w/T+Q//ievAZ5T9ccz3ks/M5b//7V3f55//+JsL+2H/zz/7yHbt+sx2f/mF7d2zy77a&#10;96UdOrjXDh/6yr7//pD98MM39vPPx+zcuRN2/vyPduHCCbt06aRdvnzKLl362XX58mkrKjpjxcXn&#10;7OrV83bt2gXX9euXXDduXLabN4vs1q1iu337qt25c+2NhG0plt29W5Lq3r3rW+r+/ZupHjwodZWX&#10;30pVWXknUztiRfo/pwja2yoe79+sv+zY4UrhE8hSSHOgQFgHyAAbxM/g+7/7jm/DY0K6L6Wfm9vh&#10;XL4ud7PgOQDP3957x6HBVJf/8cF7vi+WIR6DwAI47oN5PReWASohBnxffP6x7fziE9u181MX5rEO&#10;5QDzy12f257dO1Mwvz68Pw/Ms2d/3BLMK1fO/svA1LLfAyah/C+YVDzev1kpKDmAWHEBBxzP4QsA&#10;6bZYF2FN3VGgxH4ER+HEtqr05kAnz7kZ4QNkdDvCSFC5LYCF46EcYNFRCWEE0LXrs0QCZd52OTDh&#10;mvv27nIwv/n6QArmqVNH88C8ePGnFEy6ZQSzpOTinwJmISjfFMxCUG4NZqzI/8cU3eBtFY/37xad&#10;jkJFp9MhDFUXzZvPhZ74DOqQ6n5QCmouXOZ5uf6D9/+2ZbiLbRhmwgVTOMU5EXJ+9OH7DiTm6YCf&#10;fPyPdN3HH32Q544Uy1SEGPsTSIjzCGcJ5pEjB+348a8zwUxc8/QmMOmWfwaYhaAkeGVlN7ZUISgr&#10;Km67IpD/BfPfJMIEIP75j/cdkgjajhyoGuL6tb/7VwcLQKUw5aYEfCvo9Px0YndgcVCGrIALAmja&#10;BuR6LHMKoAAWYATMbDcSUj1WDGPpkJyHQ1IEFGAePLDHQ1mCefLk93bmzA927twPDqeCCShj+xJQ&#10;/plgZkH5NmBmQbklmLEi/18TQ7Tfq3i8f7c0TMU8w9EP//mB7dqJ0G2X7du724X5zz792ENcOieh&#10;Y7Lnow/hUh+k7c8URpG6r4axPDcEoBOo88ECfASQYLJNie10HZM3Cl8UywEjQ1W0IyldJqAA88D+&#10;3Z78+e67A5lgboSz24exfwTMrUJXgKfJnSzF0PVNoPwvmP8GASZey8cf/dP2f7XXvvv2azt18oRd&#10;KbpktTVVdu/ubZ8/c/qU/fjDMfvm60P25a6d9snHH6aQYn/AjWNqiBvDX0JJEHFOCDDDsRnabrQ5&#10;Nyd/IAVWYaQTMnwloHRJlNFRY3tzKzABI4U25v6vkgQQwDx27HAK5tmzxx1Ogkm3VDAjlH8WmBHK&#10;twXzTaH8L5j/BtEtP//sEwevovy+VVY8sPIHZT4PFV2+aN8f+dYOHdxvBw985e4JKLF/ybVi++H4&#10;UXdXuiTDUYjAxa4TKg1/xUnVPemGEOEklISOoa2GqIQRECqIcEgHMdf9ERM7CiXETCxgVAFMuObb&#10;gpnlln82mBqqRhCjssCMEGZpWzC1vcKyWPn/kxW/ryhACZcCQMePfe9uefKnH23vni89dCUo2jZk&#10;CAvQAOTOLz6zLz7/1D795CMPZdX5UscsoKxQlmEsxL5JhqkaymrImuWImthhsidmZNluVCjpilHo&#10;Jtn/1W47sH+Pu+WhQ/s2hbIEk+3M6JIEkOJyaekVh5KwEbLtwMtar9sAOE3wsD1JANUls6QwVlXd&#10;dVVX3/t9YEKxgv6nKn5fUXQpJHgAFQAEpFgGtACFoaiCibJ0XQEloejWilAWAjMLypjQiVBGMGOC&#10;JwtMDVejCObBA3tTMDX5c/r08U2OGcFUKFWFwMyCTZ2wUDmkSZ0I5R8BE3orMP8L52bF7ysKISbc&#10;Dd8dnA7QAQgA6u1H6RrZlMB59500o8rfIoajEcSoraCEtgJyKyiznDL2S2oIq2BGIN8WTM3KKpjq&#10;jlEawmaBWQi+CGJWhlWX1S0BWAxRt1IemBG8TWJlKQDnf7o2fV9BaUb2nb+4UwJGtv0ARnoMgZHf&#10;N9ZFyN5WhaDEzQJSGBVITfBktSMjkG8CpYIJCCGFEkIY62Ae2udZ2UJgAsqiop/zsrCFwASUhcCM&#10;YaoCqpDGUDW2G6MLKmRbKQtKD2VjRdokvZNLeayg/6na9H0FYRuGrMyQEtY0y6rjZSEZ1ZPngBnu&#10;GkGM2gpKghlhVMWwNbrjpvBVBgxEMNUtCaJqo325LwUTI38A5k8/HUnBRBiLUT/FxWdSMNm+jDAS&#10;SIVSQYxJnuikWY6pcBKsCCXggiKIWeK2UE1NmWvbIXmxIsSK9x+vjO9M5e3KdzCMLemDRCIHy/he&#10;AQyPsQnM3HdNGPPWZ4BXSDF0VShxTVlAwiWprJBV25CFoIxOmeWWALEQmICSY2UJZjJeNgEzccuz&#10;eVlYbUtGlywE4HbJnSww1TELOR8hU+iyRBBra++nqqt78GZg/hfOLZTxnUWxnYjvEWBiXr/bCJ26&#10;Y4RRYQNcEcSoraBMbhbZQDJ8jWGrQqljX2P4GrtFNOlDCLOUtC83wDx6NBvMK1dO27Vr+d0jWWBm&#10;QZkVumYBmAViDFmzXJHAATKCV0iAEKqvL0/V0FDx5mDmwRkr53+yMr4zFYBglwnC2MOHDjpkWJc3&#10;QKCQFN4MRRCjssAklApmFpQKZiaUAcxCTpkVxkYg6ZabwPz+6wTME0fTJ0wuXDjp/ZYAMqt9mQWm&#10;QqlgbgefQhhdUcPQWPamYCqMVGNj5R8H850/qL8iu/sHtAmUP1l5n53led8R1kXlf4d/wagdPKXx&#10;t/fs/Pmz3lWCeXz+PNAyQtVCKrTddkAiM4wkFMJq3Cj++eHfXR9+9L7ro48/sI8/+Yd98uk/XZ9+&#10;9qHrs88/ss+/+Nh27spB+WUCIaDcvfMz27Prc9v35U7XV7t3pTqw90vbjyF2e7+0g/t2u1CO7QCr&#10;h7P7E+0/sMcOIBt7eL998+0h+/a7Q3b8hyN24qejdvrMT3b+ws928dIZu3T5rF0pvmDFVy/a9ZIi&#10;u3H9it28UWy3Sq/ZndvX7d7dm1Z2r9Tul93yKecf3L/tyisv4JRZkGbBuV1Yup3UKVW/D0yppBG0&#10;t1UE7W0VQfqztQlKakswN/R3GQTwj3+872Diut9//2/ZjhgcMzpgIRC3g5FAKpQQQSSMCqIKUH6x&#10;85M8MCHABdAUvkNf7Ul1+MA+O7R/r0+/PvhVugzBHQllBPPrbw46mEePfWs/nkjAPHceYJ61y0Xn&#10;7UrxRbt67fImMG/fKrG7d27kwUkoyx/ccRFOL8+AMQJZCMp/KZibKsY2inBG0N5WEbS31SZg/mzp&#10;TUjPF8DMczsAlBMA1PlTp37a1hl1vcKWpax2I0GEACFFGFXRERVAVRq65oD8cvcXru3ajwxPVZ51&#10;PbgvWT60zwUgMT2EEDYH5ZHvv7Zjx7+zEz8dszNnT9qFi2dSKK+VFNn1G8UOZOnNq6lbAsosICvK&#10;7+aJgGaBqBBuB2QMTSN42ykCuQFmqAgFVQjOP6gI6tsqHu9foghmrhzfBaGDMwK8DwAHxq4CDIxj&#10;Rd9lbhnrjh373j788B8pwIRJAVPwsmCL7lcIPoy3xTC+KJRTWUAqhARw956dmcpqR0Y4CSRBJZiY&#10;P/z1ARdcUp0SUMItEcr+dPK4nT13yi5dPpdCeQMw3r7uMEYgs2CsrLhnVZVlLsyn5duAp2V/hkNG&#10;MfkT9eZg/ovgjKC9reLx/iUKDurfQe47IYgAEMB9BCg+/tD1yScf2eeff2qfffaJT7EMMPfs+dL3&#10;w7YRrCxF2BQ4PCYGYZA8hXG1FLLAlJan6zMcUWHcs3dXQe3dl2sjFujygPth+s3XB+3bbw7Z4UP7&#10;7evDB+w7tB+/OeTrACLhhBTM749+syWYpbdKUigjmIQTECqUCqeXbwNeVpkKEEXY3kYRyBTMGEZl&#10;qRCcCaB/VBkgvIXi9fwrtOlc0rZzuHIijNCnn36cCmB+8cVnvs3hw4fswIGv3F192wKgEbYInsKG&#10;Ae67dn2RCo+KQRgcT+3ZnS8MnlcpZPu++jKvvQfFZYScDDs99NSwlKGqZ1QPpED+cPyI/XTimB0/&#10;9p3rxI9H7djRb5Ntvj3kMKrUMX/48Xs7eeoHb18qmAhjASbalBABZduSkP5eMAleXI4OGYGK4P1e&#10;7YjJhajt4NwM2ttqM2xvowjRn67w2fFdMNHiXSA5dywkOikgRLgLtzx4cL9fO0BVMAlgdDqFUMFT&#10;0PiwNfTVvj2p8BgZhEfKXIcOeJcNhfBR3YrZUOi7I4ddgIQOhjYfXAwCNFgGQFhHYR0SNmgbImkD&#10;mEquX/Ep2ojFVy95exHbYH89BsNX3f/8hdNWdOXCRrsSSR645L3SFMasZA8Uw9gYzm4Vxr4JkNou&#10;/DPhfGMw8+CUirsZtLfVZtjeRptA+pOln1uhZLuPAKpzUgASYGIezgmX3L17l33zzWE/HmBlqEo4&#10;AWYKojgigSSMhBAPXqsO7EfbLRGA/PrwIX/wGvr2m8P+2NmR777x5z+Pfv9dChOAICSEDjr184+u&#10;n0+f8AQMQkqAArCYjIGTIVuKZWZNAR+ypnfu3rSa2gprbKr1aVX1A5/ef3DH1+O4OD5ckdJz4VjY&#10;TmEsA3RoI1aWpZlWtimjQ2aVcblQGzMLTIVGHfJfBmZW0kHBjFnAKHWTbNgiiG+rzTD+LjADYOnN&#10;JmM7BTB+FxxaR4gKQalwwikB6K5dO71tee1asSd+PPTNCGW1naihapbUJRVQOiYBhVMCUoAJKI8d&#10;PeLPh8KZ6E5oywESuBTAQPgIONhNAdcCJGzfIflCYADLvbJbDg6gq62rtOaWehsc6rXHEyM2+2TS&#10;NTc/a8/mZmxgsMchBcB0QgjzOAfEchwfEOKYdfVVLsxD9UF1tRWpamvKfcrymuoHPt/SXGdtrQ3W&#10;3FSbgpQFIMCMwBBGDgRoaqryKZZjZhVlMdSNKgT2ju2ygrG9GRVDvXxAN4eCb6vNoOZrE1hR4Xi8&#10;bsKWrtsCTAKJLKh3MQhAWzkmBFcElNgGbolpcXGRl6HtWagNScdku7GQNJTVEBbSMgCKUBbhKwCl&#10;e2oIqmEkIKV7AVQASockTAhPAShghIOVV9xzAbiGxhpra2+ysfFhB3F5ZSHV4tKcjYwOWVNzXZ77&#10;VVbd9ynn6a7YrrOr1fr6uxxoVU93m3V3tbq6Oluso73J2tsaXYAPy50dzT7lcm9Puwvbt7fXO1yA&#10;Em6JKaGCYihLmAjlvwxMpt91mJZCGkHcJOmzixB4JZf1WYrbR0UQozaBGJUBpYKZdXPR9RC+EwCp&#10;4DAxE0HMErK2cM6dOz/35bNnT6ftzqxkTlYSZytpeKtQ6jLDXLon25hoU7JdyfYkAUUomwUoQlk4&#10;qCdjrl6yEiRibl+323dvuu6W3bLyyjKrrq2w7t4OGx0ftpknkzY9O2GPJ0dtZOyhdXS1WlVNuVXX&#10;lLvzAWQASLW0NjjYBPLRyKA779T0uE3PPLaZ2Ql34MfjwzY+9tDGRodsdGTQHg332/DDPns41GtD&#10;gz0+RRmF7aYmR13Yd3i4x7q6mhwMhrOAg6BlgYl1ALK5ufpPBVPhTMEsBGcMXaMQplFZsOn6LEUo&#10;oiKIUXH77RTh5HzWNliP7wBOCRABDUDAlK/6AGDsJlGpkzIBxC6TEyd+cLfEfFZGNSuDGrOrCiW3&#10;jY4JxcQPoYRremibS/BEKDW8JZwa5gJQD3MBaQ7Q4muXXVfhpjeK7UbpNbt3/7bV1ldZc2uDNTbX&#10;WU1dpVVU3Xd4r9+86uEvHJPuyHCVoLa2NVpXd5u74/CjARsde2jjjx/Z5NRYAunUmIuwTU6M2MTj&#10;Ry5CizJsMzM9bnPPpm15ac71fOGJPX48ZH19bQ4X25cMbbOSP4CHbtnSUrMtmLHsTbWDHdV8qVOE&#10;VN0zU3gJFADOKYIaQYyK4Lyt1NmypNtGKKO0HDcdfD60J+GMcDNCAIAIZhaM7DJxR4Qb7vzcp18C&#10;pt27HMyvvtrrbc7oetH5ogNGULV9mToiQTyIfsMEwJgEogAihcQPXBJAEkRN/gDKCCagvHzlghUV&#10;X3Q4McWylgFQOOnNWyV27foVF8CF2O2BJBEg1dAWsMJR6xuq3UE7OlusG2FoX6e3XR/mHBDwQQCR&#10;UAJGCOUAlmA+fTJpC/OzDiiWASXCWcCg8GEKULPalwTzTRwzlr2pdugoECgdQ5nr3I4jTqLoGMxA&#10;6kgXjnbZSgp1liLIUZtuFEEKGqXrNUqA/DPl2pL4PuiSBAZTd03ABjilrxKOCAFCAun7705cFmDu&#10;37/PBxl8/fUh7zpR+BSuCBiWmW3V5E66XS65E8FjW5LZWGZkmZXVrg+2LTULS6UOef5nD2WZmSWE&#10;0CVkaIvOO6wU4ISLAkY4KZ0VUAJUdn8ATO/+uFeaByjbrHBRZHaRUEKICxdFiDs40O1C2IoQFuEq&#10;QloAy/AWwEIa6vb3dXo7VDOwgI9hqsIWQ09u8yZtzO1UaJ8dWSNDdBRJHM4V5QkMbCcd6uoYMcSL&#10;UrCzRNgLKuNmkSWNDLJG1WhfomdDc1ApGABC4YRzJqEopjtTRwRw0N69u71s3749PoUA0BGA8f13&#10;Xh77Fwu5G+ZRnvY/5sJSbstsK2BDxlWF7CuE12DivbUnfjxuP534IVFGqEoAAR6mhJHdIWhbQt5V&#10;UnTezl0+a2cvnbEzF0/79HzRObtw5byrqOSyq/jGFbt6s9iF+WulVx1MH1aHPsj7t9PMLsFEdpdg&#10;IsxliAs46Z59vR0ugDaQA5VtS7YvRx4N+BTbIEmEJBAytuj3xIPUeLIEYLL9CNDghq2ttZkAsexN&#10;srLbKWt7f+wraTMl7ZukguWn41leaIpt4AwU3YJSSLOkQGcpbh9FQD0Uz5g6eIwGcvD5eXPn9qwo&#10;uyeQgMk5mzvkvj1e2b/99muHASN24FIAzgHduzsF0MvgYuiugLPB4QAzsqGHDno59N1337hj/vTT&#10;j16OkUBwTweR7pZzNgDsfY3QkW+9HOuxnYOaAxLlDmQOvh9+OOYAYopXZeJceME0BtDj3bZnzvxs&#10;586e9iQUQ1Pto2RfJLpH1B0JJdfRKQEigIQA4+Vrl+zK9aIUQMBYcuuald676bpx57ovM8QFiIAQ&#10;YpcL4QSYyNAipCWccM40MZQDk3ASUIpOiikyuHDJpsYa78PE4HeAiSdLGMLSGQEHwCwEHiEqtP4P&#10;g4mK89WBfV6B9u1PKtX+g1/56JQDh/Z7xTl0GHfog3bw0AEvx3qvpAeSffZ+tSfVnn27bffeL1Nh&#10;mWVf7tlluxDWoZ22J1Fa/uVO+2LX5/b5zs98Cu0EJLntfL8vd3oZpNu4cFPA8s7cMZA5zU1R7jca&#10;JE0gXBdcD9cIh9uXQIXrxxSfG5X9+I/H7Pjxo3bk6HcOAcr5/bhjHT7oZRS+n0MA5tvD9u2Rb+y7&#10;77+1b7772qdYxzIc9+z5M34cbOvbAMSj39nRo0fs6PHvHTJMsfz9sSPpFJBiO05ZjuvEcdF+PXHy&#10;Rzt58oSd/Pknh/KnUwmUp06ftNOnT9nPZ05tTM/+nOrMudN+XecunLXzF8/ZhUvnfcr5i5cBItqR&#10;l+3K1SIrvnYlDV9ju5IhK7K1ENwR01t3bjiMdxC2wh3hkvdv+zzKYnkZXBPtTYCJxFBDtTUhnO1o&#10;3nDMvjZXf3+7DQx02OBgpz182J0nlHV3NztIeJoED1HjrQd4sBpvMIBjAggkdAoJLsp2JUW4srKt&#10;hCxCqABGmKkdhzG4WMSKgkoE4ceHUKGwjHUQtoO4HyqkCxDn5CAfOpBU6INfuQCzimUAXKEm0IXA&#10;BqQQwc1bF4R1OAbA4zn95nIITzQc9OvmZydUXtl/POafHcvYBp+F+zmEuc8Yj8HvbiswAQGOk4L5&#10;/bcJgIDyh6NbyoENQjmO+8OJ4/bjTwmcDujPOSADeBTKfi+YEEAkjMzIQkzyAEhVhBNiNwvKuU7h&#10;vY9kEPo1c3A2NNVaC/oqu5oLgjk01OVAYgphHZI8SPDgzQV8GTTebkDHZKa1kAqBGZ0vwhe3yVoX&#10;tQMVQuV3YfmhKVYIv2sfO5ICq4rHQkVU6FN4FeDcPCs9QeU8gFVXVkizpG5NwN0JEQ0gEsi5Gq+J&#10;nxmfCZ8RFRufF5/VnTJ384k3Hf0cWM+bGY/H7wD7Y4rtCCzOAwhwLdyP1xDBxPVEATxKf6Os9YCS&#10;zgjoFDQI16HaDsxLRci6JnBCEUTPtN686mFqlginwqiuyvUKMJzzAYbQ5eBE9wtcs7Wj0QcKKJgK&#10;J4R5lMEtAQLcEUDyHUGAEtlXwADoIozbgclQViHjsoa5bw0mK4tWKlZSVlCKQCp4EcYodeK8Sp7h&#10;roWcVeGMoTJDWTpoDJUVTByLLslr4ufA5/JQ8OSPXqEdppxLKoz6efhZ6JL87uiyjCywTDBRhu8S&#10;EKBMwVQoCRsBowMiLIXghBDLC4nbAs4IHhTBzNomC0zCqWASSgUToOm8J3zEMSOUEU4OWIBrMqQF&#10;mOgTJZi9va15YKqwrqenxduLGEAAGPHKS4AJt2TSR92SAL4JmLqsQHLddmAW0g6GphRh491b3ZAA&#10;aygb941iJeY2BR0owKlQbuWW2s4kmHRObzvmoI5g8po0lAQQdCFcO69H247xcyrgBBPz+h05mMiw&#10;HvnGl7ENAFCn3c4xCSdBgxNGEVZKt2WoyhCWwAFC6E3AVDgJaBxYoH2U7BKJwAFMhrEMXwmiuiW3&#10;U8fEaKK0ndnZ5AkdgKdg0kEBJUb1tLXVOXx4CRde3gUw0bZENhagAASCSPjeBsxYpuW/G0x1N0JJ&#10;GDVk1W3eBExur7Ar4AooXYjLCmghKGMbUkFkKJy2IaW9S7fUa4QABMNBAIH16piEKH4//Lws42fU&#10;7wjb8ZyYYhsAoN9hhDOKkAJQdcwIZwRV244KGecBYIRT26FZYFIJnPlJH4UU2i6U1bZlhJKuygRQ&#10;JQYcYFB6Y42PJEIbE90fAFNdE1OUIXxFuxIQIGSFWwJMhLIIaRHCAoIswDAPl30TMDlPqHTddmBq&#10;+KraoSEqK5VWsriOYKrbRDC1wsdKpxW3EJgAIQvMrCSQtiPpiHQ4iNeZOnTImmqFB5iEjfup4+vn&#10;oKNpmB+/K0jBxDFwfpQDAH4HPD6/ex6L18LyCKiGtjHEpSJoFGEsBGZ0TYK5Gc6NrGxMBHEgARTb&#10;nwro24IJxwSYcEwMRFcw6ZSAEm4JoBCuoluEb2yHc3JMrIKpcGEZTrsdmBHKCOfvBpOVC5WAlUkB&#10;00oWoWTFZeVSUHkMVkgFNoUyZDUVSm1bavsyOmcWmDwez50HpsCJdXQgiCEsryV+HgVEky1ZyTFq&#10;E5i5tiYdk9epNwu9MfJ75U0hwqmK7VBIM64Ql9HmhKsqqDGcjS6bBed23SUquqgC+nuSPwxl0cYE&#10;mIAwC8zOzkYHCS/YgksihGXCh1BmQYQpQHxTMHkcBY7H3Q5MlkXt0IpFONUttJJkiQAWUtxeAcc5&#10;ssBkhlbbmIVgZLIorxtDoCIQWuFRuVGR6SqYJ0QMoykFHMfAdhpealY0Asrvh3DzGrAN4Lh2/Wre&#10;8Qmmfj963Tx31nn1RpEFa1biKIptUQJJADGNLrsB69k8ZY2djS6qWdxYBmCZIGL7kokfOCaTP+gy&#10;aW6r98e44IwEE+6JZUDZ0dHg3SOAEX8JjxdDo12JMkCDMDc6pUKFdduBSfAAU+zLZH/mVlKXZBn2&#10;24Efj3Cqc7JyMGQrpAhelugeXI5g5mU+M8CMjqlZVoVanYeVXEUo8XnZ/kKFxWfHOuyvCR9CngUm&#10;P7+6E47FNio/r0YiOo/vHZWcN5B4zVzmd6fnVAi5Pt4wqCxI9Zq1TRq7VRRMtkcVysQ1z20ZymaV&#10;KZh0UU0cwUnVMZmV1QQQ2plNrXXJ85adjalrEky4HSDCYAKEr3hzOwCFe6LyM1RlO5LQUSgr1Mbc&#10;Cs63VUEw+WPhh1PnJETxrhylFeNNhGOi4tFFFAKK7cusrpM8Z8yFhYROK6dWVp4XU4USIRtvSDgO&#10;w2sNedXNCLZWfIaFEI6rcHJbdTleD7ZDJef3EW8gvHbuFx2Rv5t+5u3AzHJQhrYa8m6GL4EzhrJM&#10;/nCgegTubcFU19SuFgAKONHWBJxwTnfN5prkoej2+hROgIl5wIJ2JEb48K8U0LbUgQQAD/sSUBXK&#10;sE7BzIJT57NcV8ErpAhrCiZ/tO3aS1lSZ8xS1vZ0hK3AVOW5qjgj9s+qwKyUsbLiMzJcI0jYnzcK&#10;BzO4bxaUemPKyoTyOyVEhIpAYBtU7NLbNzO/ayxznwiUuh3D8LhNIcV9IW1XaqIoghm10WWSgMm2&#10;IxM9WGZbM7Y5I4xRsU8UgLKtyVFAPgIoByYggggn5gEl+in53yYAFG4JYAiegqlwchnrWFYIzq0c&#10;F4qwRhWC09uYVFbFjqBFxbt1FCuaVj4FM0KZB2FGmKptMYaHCl+EEuvxmegOqHiAEhUZ2+m1MNES&#10;z8MbDKHU74xAxLYbAcC5CCq3AwBXS4rtQcX9vBuiOmMhkLQ9WEhx27g9HR5iuzFmZbPD1g0gN3Q+&#10;dUx1QbYvI5RvAmfM4CKs1famgoknRQgPQGL3CIbdAUqEsOwegVsCGsJI14zgabkqC86sdQp4BDYq&#10;uieBzQMzVpA3Udw/KgtUVHS2oZjwyQohs2DUm4IubxUGomKikqGCodKhomOd7sfroRT8QlDy+8IU&#10;gGUBhPMBBroWtkM5Oudv372VghddLcL0pornjyDG0DUrIxsBVTgVSixn9WFqCBuBjMqCMqtLhQPa&#10;Fcz6pmprbckPNxE+coQPEj74K3h0lcBB4USAgY6ozoZ5thm1PIa5ei6FMC4XCoWjGPKqcH5P/kRp&#10;+BPXva0KgUkYCGCalQ3tuuhaur9CpU6HMoAEYFD5UIEw4BowoHJiHeHl8QpJASeAKpbhu4pQQKjg&#10;Cgy/V1R6PJ2hECpAVAQvKm6n58axs7YtBKa2l7XNGZNB2u6M4WpUBDEqQhmTP5qdBZhsZ/qA9voK&#10;f+MdYUCF5iB1dI1cvHjKEz/sHqEjEaA3BXMrOLOWCaWGwoWk7qnHSJM/hcKmWBGjooNGaZiZBSaB&#10;IpyaWc1yQUj3x1Tbh5iiDOfG9eHOjrDx+s0SBxOfj8fTGwehj2JonAUlpN9XhEPXobKz8hNYXI9C&#10;qW4VgSskHpOK++hvGQGFFEw9pwKKdYw4FEqIUAGytwEySt1Su0sUTEqfNmlq3nAouiWG2yGExf9o&#10;wjlRxvYcXZNQKFhZgBBMhVNBzBK2eVMw4348Vwom3VFBxY+p67PA1crAyhiFfRn2RbBimzBCok6p&#10;ZYQWMNIlCTGOh+tBZbp564Y7E0NYfsZ4fSiPYSoUweTnZ+WN4V8hqRthmS6OgeBs96Kc3RIaRrK9&#10;p8dR+Lgv24rYhr+HwsZtoxPy+Nxf25d6XCwn4SvgA5AbiR7CqS4YM6+F1lNMHjHpA9E5OeiA7U26&#10;ZkNjtTW31Lmqqu/bzdKrVnTlvBVfueB/0VeNsBev08RrMPFSMLw/qLHGWptqXS2NVdbaVG1tSCS1&#10;1OYJZVhHYTlut936DnTptNZZZ1u9dbU3uLo7Gq0H43xzwjLKsQ2VhrKsiFxm5VUwC8GZJb1ja+UH&#10;nOqe6q6EQKVhJWFmooZhMMGkC6LiofKgA7/kxjWfRwWLYMZr480jSsNVBRNSt9LwT4EsBCagxE0D&#10;FR7r6UqEBVNVofaghprcn4ASqgidwqdwxnJK25i8boKp8EXoNFObBWGEMWtsLcUywAnnxKCDmtoE&#10;Tuj+g9v+Z7YXLp62q8UX/f9M+NLnRryAWqBsa0ykUEUo/2wwCaeC2dvVnAcntSNWwlgRo9RpWKkV&#10;1hgGRSeN7hRBjIpAMmRl9hZlELbDsVGJAOStO3jI9o7f2VGpcD36GRQuSK9NlfXZs25A8XMrkJSC&#10;iWvCDQOVG/MooyMRLk63kgLDR7Ew1XBT1+s67p91HpbrfvrmAoIZu0gIJcsBEqHbDkIFUR1Sh+wR&#10;zPQB6sp7DifcsvTWNYfy3PlT/me2+DuEBjwiFlxSwcyCaSso4/ZZ22SBqa4JCAknwMyC08fKqrYD&#10;MwtOraSsfBTXKZgKQAxTNaTVNinbowol+jhRjvW4Ztzp4ZB37qEtctfBRCVEuV6LXh8diOAoaLyp&#10;RMXPH0FXOKO4DpUflT46pkIDRQcjMBE4fasAQ2RCSoejsIx9eQ3MsMbj8voIYeKQV1Mlbfd86ArB&#10;F8HU8iwwNSOrbzqI42crq8rsQfkdu33nuv/9O/4OHqEs/mQIf4eAv0Hwv0RorrN2PCqWmyeYESCF&#10;MwvIqO3A1OPHcJZwZoayGkJGKBW6WBGp6BSs3Fn7KJB0zAhivFFkganCehwHcKGiEEp03qPyoPJh&#10;Ha+LjqVhZgw1VduBqt9RhFO/Fz0HIQQEgIg3DtwkUMaQldPY7lOAoptFsZxQYYplwkh4tRtEYWdz&#10;AMkzFcqwTgFTKWyFwMU6hTjux4EFhcCEY8Ip79y94VDCLTEFpGhbwinRnQIByg48KpaDs70pgTOC&#10;GeHcTm8DZpZrEkg9L5TXj0kgWcHepHJqxWPlwzYEMUKp7TiAp+fXcFpD2diu1L5NHBfnRCUCjAAT&#10;U1S+CCUUIYk3DoIWAYvfwZsqC0xCiOtj8gfbMpyNYG7lmjHUjOEm5+l4EMsVZu6rx4AI5o1ShJI3&#10;XJgnnBpiRqiwTqHNctOssihmaRnSaqYWoSwSPhfxhr6Lp+3GzWIvg1sijPXulACmKwemwqRtwe0g&#10;VSC3AlOXo2tCeh49/qbuElYmVBImECh1AVY8VuJCcHIbVnwCCOjgkBFUOiTbltqVon2cWI/9UWFR&#10;KVFZ0GEPKLXdpufn9bCM16Pid8HvIUIWFb8fPX78bvQ75Peb5ZgawiqEdEkVoYzOGWGMYSilAKvy&#10;25EJmPhuKcKp7b8Yhmp5FmxblXN/QItyAqkD29GnCXe8VnLZwUQIi2W4KP/9K4ayCibErGwhcCJk&#10;haDcCsws8Hl8dcs8MGMYxkrDOzTbYAqdVkxWZK1sCqdWWGwH11QwYztSEzwueeIEU6zDdtgHx0Bl&#10;RMVBsgdiFpZuo26tNyBeR0x4EUrClAWmwshQUz8zv894LEiPgf30JoLvOyZmYogZtRWUEUINS+mA&#10;dFCFU6HENAlZEzDxHWNK51Qni1ARpK3WZ8HM/SC4KNZpSKvvAAKUCF8vF52zq9cuOZhod/Lv9/AO&#10;WcAZwexoTuBsbqh0OAEDANEwE8qCLAL5NmBmwZ8Zymr4FqFkBeGdmSEPKgTDRCZXWClZgbWCqmMx&#10;nFUwASWAZGInDmynSzKcBZQ4H64JFQQVDRUI14Vr0RsIr4OAZjmiwsJ57hfXK2Q8j+7H7XiTilDy&#10;O+L3jOvHd8rvn4DgewVE2t7TsBNlWFcorGVyJwKr+0f35f5ZjkuoqQ3QsxM6lDqjhrPsNomOmSXs&#10;T6dkO5MQI3wFlAAUbU1AWd9QlTol4ERbU5M/zMoqmAQrtgMJUyEpTBFGHk+B1/5L7cdke5PHTB1T&#10;7+wKpv5YvIPih+UPz6lW0ghGhEPD2UJ9kxwRxNE9zNpiPxwP14Q7NioJrgvLdJ5C5403IVwjQ0ZK&#10;3S/ebBQ4bQNGSHU73Z/XginPfb+8zB2I4Ss/C/bFVN2MN0V+5xrqxhso9ysEtTozxVBZ92GbM4K6&#10;AezmgQEKnwKmwHK7WBbF4xNyOi+W0TWDrhGAibYl+jFr6yq8TxMwoo2pYBJKdJ0omBFOdbffI82u&#10;UoWgZHcJu0yoHdtVPN5J9cfVOzKnrKCxwioU6pZ0TAKoCR0dxcNMLfZDhcaxcQ2ozOynzIKSNxxm&#10;gSlchzohKygrKR2XoOm2WObn04hCP7/CCenNgFGDgsnsMfclDDg223dYz5uiwqLwENjoellQ0ml5&#10;3fp78zflcaJjZ4GZNWCA5VmDDgrtkyUeg5ATTJT53zNc+NkHFcAtq2vwh7nV1thU41AynPXsbDrS&#10;p8YHGrQ2JHAqmIRTw9IIWCExLI0Axv7KCGJ/T2uqgd4212Bf+waYrHyFQjJWRP1BsU7nFWpCohDG&#10;4XSQOmQWmIQTFRrnQmVA+Me2Dq+H54sAMKmTBSU+nzqHwsXvgN8Nvwu6FCtvBFr3hRRMCuW86eGz&#10;AD6cG+cBAIQQnxFRgYqZ57IH99xtMYXQRYTkF8N6dToCzZsYIca1M1LQm43CyCmOEduoSQJoczaV&#10;bqhQqfMxPGWIm+WoBFPn2dYEnDiu/y9n8QXPyqIvE24JKF05x4TQziSYgFLBLNROpLQtWEjaJwng&#10;+rpbUtA4r+BBLNP2rEKdl/zJUgQ0Vl4sa2XkPAEhkBqyEkD2TUZxG4a3OAaOi8rBlL2GfPGcBIHO&#10;SRD1JqOVUF1f3Y7HzYIS56ZTK9QKM79DvenhWNgWx0CFr6qptPLKB/55UE4wAQFAUyFCAIyV1RVW&#10;W19j9Y111tBUb82tTdbS1myNzQ2+DtsCIA0/1W157Yx8qOi2vA7CyBuiXhPbeiptU2pih+1EJnDQ&#10;3RH3y4KVYBJoTDHmFmDeul1i98pKvW0JMOvq8e/U1d7GRDcJkz8KJsbMEswYhsZwNEIYtRWUKrjg&#10;UH9HnlDG87FtipsDnHsHK3K8q1OslKzUDFMphYKVEMeCQ6lb6tA6uqECq90iTPYQXrgOKg0rBioL&#10;gNAbQRYIWEcACVMM7RgG0j34uegi+rljmId91XmyHFNvCBSOg/1R+TkgAvNYh+siBCgHiBQerK6o&#10;Knf4qmurrKau2sEGoICzqaXRlxXMQkDys1P8TuiM6ooKJK4XNwhKkzKamCFY6pTqloSR+3C/CGcM&#10;eeGUeM6T/8NZdv+W91sijKUwRA9A4u0GSABBSPyoY7KNGQGMzhUdLUuxvaguqaACxocDnXniNnFY&#10;XmZ3CSs1oYyVlY4DZYEBkDg4QMEkaAom4QSY7CLBPBM+gBwVH5UjqQilXoFwPThXdKgYdkaQstpb&#10;2IZQRhD182oIywqO+RjSKoR6PP3+CCauhe1MlGGe4SmcFBBCAI7CMgCF8J1gO0KKZUCpn09D1/h9&#10;EF46q7oju0WynJLKypaqY8bHwGJ7M6tLRcNadUrMo13JF4DhuAQTfZdQeUUyfhbtS++/xPtn8W/U&#10;mALSxhqXQ9myMQyOUKrzQdpezFKEM4rHxTEBYXROwBldFBBnJn8UxqwyrWTqEoQDbgkYCRemmnVl&#10;tpXtR0wVTKwD0DgOKhIqCioqHAOVBZUK16GupJ+DUCpYrJBaSQkcPyePEUNXSkM+rdwKuG4Pxe8L&#10;yzgntgeUqPAVtZUO2Z0HdxP46qsdtrJKPHNYaZV1iTtWN9R4CIv1HgLXVKShLdYzjAXkvAHxM+pN&#10;Add1qSi57vxETv4oHw4k0GVqA9gNRbDU6bT9qKFqBDLuy3Ylwl+sg1t62/LqJd/u7r2b3r4ElBw3&#10;C2FIHtqX/rKutkbrxDTnmggVAWZX68YIH8AZwQRIEbSo6J50PIoZXswTToa2kB5LE0M7ojNqBWIl&#10;4g+L7eiIDH0148mMK/slNamjoWlsa6p7apcIzokKChdAZWB4hkpNMBmGM+vLJA/2x2ciaIRMocQx&#10;Iqz87LwZEcbolAwBr169YleuXLbLly/ahQvn7Pz5s6mwzO/0/EV8l5hHwuyMXUSnODrE79+x6sZa&#10;a2xr8imgq29ttIbWRqvEfEuD1TbXW11zvZc3d7RYQ1uT1TTW2oOaCrtzv8zKKsrtQVWlT0vv3rGr&#10;N67blZJrVnwdiSCM7rlqRcX43hB649qvWEnJDSstLd2UWWW7kG3CLOiiGH5yPUNOwEPwUM5kENaj&#10;DO1M3U+B5DWhjAkfuCW+P0xR7sfAm9pzfwuPP7hN/3k691QJ3i3rb9HLG2ZXbR3NCGU391tGwGJZ&#10;VAQ1KrZbozPH7Sl3zBi6qriOEBA+jpbR4XRxsEChF2qp2J5keIvj4Hy4ewNItGngKnBNVCK4AACh&#10;W+uNhNeZ5f6FXFNDUoWWx9zKMR3USxdcFy+edxCjuA9ehoxKdRZ/nY5/aM798/JdZBNbaq2ls9Xq&#10;2+odyNaeVmvv6bAG3HX7u61zoNOnXYNdPsV6bAeQb967lejObSu5dd1hLLp2NQXz8hV8XwmQEOaL&#10;ruDvAq5bSUlJbqDAZjAZomqbkeCo6xGs2D5UyDQsZSjL8+g+cT8IZTg25uGU+O7gmtyf/0ZdUVnm&#10;/zpdizGyeOdsLumDd8xCGzDBGeutu73OpW1LQvGm8GGdulyWsrpVdL94zBTMQskfhnXsg4QAIENT&#10;uhyzrhqyehJH/r1rq7ffEVA4J46Fc8IVEaIh4wggGZplJWsUEgBAqBhibzhWfjsxAlbIMVWMIlTn&#10;z52xCzl3BJyXLl1IhHbQZQwTu2zFVwEE4D5r5y+dtktXztm1G0V28/Y1f29NM+7OPe3W1t3i076H&#10;PTb4sM+6kRwY7LGBR302PDJoQ6MDNjDUa5197dbe2WJN7Y1WUVtuZZX3rPTerdzfql+z4hsbQ/Bw&#10;0+Hnwud3ly/BoAxEH9xuM5h0TLoVnTBrGw1HWc51uq0CrnBnidvw/Gif8k3vuFaei24JMOGW9Q3o&#10;x6xNR/7glZb+WksBs6ezwXpzyoIPyzEZxPCWiRqWs6yQNKyNbpnVhk1DWXU8HTfKvj8Vw1QFM/ZR&#10;xgyrjnlVQCnN1OLmgIqDdhLakwhjCWKEiRDmuZd0ARDOCBIrKAHVUJ1AxnYr285ZOnPmZzt39rSD&#10;CSCLii4lwn954A3lOaFCXSw6a0VXL9iNW1ftfsUdq64rt+6eFhsc6rJHI302/KjXRkb77fHEQ5uY&#10;HLbRsQF7ONxjY+ODNjU94hp/POTbonzoUY8NDiegNrTWWVV9hZXX3Ld7FejTRPswqeD4ThhZ4Psk&#10;tEnSZ/ObBwgNKj7fu4N5woJ5lOnjWAST+xFMLnMdw1R1UgUywo2B6pgyEwtAsZ5uTscsr0BmttzD&#10;WAWT79ZhW6+zrdaljhkdEmXR5RQazHOb6JBRCnuEkhlZiplcaAeBisBxxA3bkxrGch0g1rZl7BZh&#10;+5FOmgUot8X+gIVQMvuqoaWGo3Q4BRbbo8Ih5EUFZAiqbgkR4riNOq0mlhRUAsnv5NSpn+z06VN2&#10;7tyZBMwrF9whKX//zNWLVnK9yG7dvmr3H5RafUOFdXY12cBgp83OjtjTp2P27Nm4a27usS0sTNr8&#10;/ERa/vz5lK2uPnUtLk77Om73bGHKZp6O2/jkQxse7bP+oU7/e7q6xiorr7pnZeW3vfIzDGTlBoTx&#10;hVj6UiyCQ+AwHx0TYKCdqK4aAeM+ODbahnQ9vtqSx4tAM9OLvk5swz8vwrWpU9/BNmW30jZmDGX5&#10;oquNoXZoV9ZYV1utK3aXUGyTxnahOuqbgEmHjWVx0AGTQczOpmCqczFbCljUHQAp25V8RIpJF5Sp&#10;c1IszwtzxUlRznYlkjuAEmEsAGPbkG6GqcKojskMI0fHcASM9s9ppzkzkAyPC7UzsxxVwT158oSD&#10;iWQPnPJaSZHdLL1mt1Fp7930fjWA2NpWZz29re50E1NDNj8/ZcvLs7b+8pm9evHEXq3O2su1WVtf&#10;e+LTF8vTtrI06cvrL5/a+ounvh3LVxcnffp8adIWlidtYXHCni1M2PSTERsZ77Oe/hZr7ai3usYK&#10;BxQujWRM1jtgoxROhrmxm4PAaTuUEKsILeDDefk/J4SSIph0Yg5AQBmuGQkz7EdHJ8zJ91zqrsnk&#10;D8JZgsm31W1AB5essx6EtB358EX3jMtZiqFrlPZnxjIFklCi+2R4sGvjDQYEim6pj0FtBSaXo1ti&#10;SugUTGZpuQ3OgUoPkPg6EMClbpYFJssZukIAUMHUbgB91InCMkfFQBFQFWFVOL0NmwtjrxRfdCBR&#10;QXDXRhiFP7wZGx2yqalHNjc3aUtLM7a29sxevZqzX9cX7fWvi/brOqCbsvWVCXu5OmG/rE3Zq7VJ&#10;e7k0biuLo/ZiccyWn4/Y8tywPZ976NOlhUe2Mv/Ip/MLI/Z8acJWVqdtcXnKns2P2cTUgD0a7bLB&#10;hx3W3dds7V2NVt9U6YDeKbvpkCp0Cp+Ch8pPUDX0VPdUp2O3BsGC8PoPyJ+dvItuliSk5fbRnVHG&#10;Zy3xaBfKGcZiW+6fbp8DE45Zhf80yTkmQ1n8ZYL/4VAaViIs3Whjxq6SLLAwjeEo18URPlHsl9Qw&#10;VfeLkBJOf+yLcAEiiNARRoohK8NYLNMlFTwKy9r2ZBcJtmX7FJUdgLDDHPMEA6DQGdlG0tATkGhy&#10;A/sBNEKJ/XUki/bDJeM8E1eNo2MUxnhzoFsyrIVLosuk9FaJt3PQvunpbbdHw/32+PFQCuTLl/P2&#10;2y/P7df1BVt/lXPJtWlbXx23tcVhW5kbstXnD+3l4ki6vDQ3YEtPB2xuptuePO6wJ5Md9ny2z1YW&#10;hmxtYdhWnw/b84VhW1p+bKtrU7a8MmXP5kZsYqrfRsd7HM6RsV4bHu3JhbiNVttQ6eFtbDeqe2lo&#10;SYeim9EhCQjXAxIFikBCeG4SQjmgpbtCWWDytSHYF+fgzYGhMx0a8wxl2cZ0t8y9tQADC/jP0gqm&#10;J4BymVltQwK26GKABFPCye24Lg6zi+JxIoQ8T1Zoi/JNf5FAp1QY2c7ksm6DCop5gEb4FEINawmj&#10;Hh9hK5I8ENqXgIPuCNAYSiqcKnUzwqzhqvY7xpAW0kSSOrOeV10a6z2EzUURvLHgTt3V3WaDQz02&#10;MjpokxMj9uTJuC0tTNnq8rS9evHUfoVTvpqz9Zez9nJ1yt3wxfNhW5nvt5VnA7b2fNBePh+2pWe9&#10;tjjba4tPe3w6P9Npc5Od9myq3eanutLlpxMdNjvV43CuLI/Z88Uxm5t/ZHPzozY3N2ZPno3Y0HCn&#10;9fa3WO9Au3X1tvj/feCvBeqaa+1+VfKfkzpmlQ8hAzBApJBquErXiqGuhsFQ1vZs3zK0hSMiTMUy&#10;zom/2cP5GXZje94c4vFuAGgkqe5ioMFdhxOO6aN92pu8HxPaSOYk7czOnOKgdR0MkOWe0SUVYoWQ&#10;+yiUWcdS59Vj5P2jdIQIiqBqJz4qZuzfpNRJNZmEfREKAhSO6IGQ7AEwqPg6KIBZ0dg/ySwrncsT&#10;MfLeHDodgNJkDx2RjpvVbtRz8DOyy0Tdkl07CL9xl+7r77LhR/2eOZ2ZGfXEzcoSwJyylysz7pAQ&#10;wtTVhZHEFZ/02PxUhz2baLOF6U5bnO1Op6tz/T5dedZna/MDvvx8pstmRptstL/KBrvv28jDBpuc&#10;6LS5Z4MJoEuPbe3FtK2uztrS0pSNTwx4kqmnv806uls8KYT//aiqr7Tb9zH2NRlRQ1AIFZM1MRlE&#10;d1XAonSfCBLKdD8dsod1uB5Aie2RJNJQmiGw3iBK8DjYzat2C++azTkn2ploY/oY2QJtTGZlmeSh&#10;2K4EmIVg2gpOlnHfONQu7qvH1mOlbcxCcEbHjFACHlTkmLHU0JdwoxzbwrnQnsQwMkKJMoKgkPGY&#10;BEEhJSTaD0ugVXRTdUdCxraiHlPh5LUorHRqgA53wV+Pd/d2eF/jxOSIzcyOeQiLbOrayownbF4u&#10;TbhDetvw6YAtzPTa3FSXAzk33ux6Otpoj7rKrOH+Obt+/pCdOfqFTQ3V+Lq1pz32cq7Pnk+22cRA&#10;lfW3lFpb3TWbHm+zpzM9Sfvz+YitLU/Yi9UpW1yctCdPHllXT6MnnwBkY3Od1TRWW20TprV2t/ye&#10;OyQqOYEBUIABToYsroJDR1Sg4l+8K5hsE0Yw1WU5xTq2TTGP8yPho3+KS/dURwaUaNsrmO6auce9&#10;Ipjaj9nXlT14QMNLBXMrOAkV4eO+WbDqcfRceqx0rGwhAFhxWXm5DV2ESRqsJ1QUAaa4PUDkwGvM&#10;I6SkO/LYPB+dShMuCpC6HaHUpE0MR7XfE9I2a1a4rKEtYUToihsKxqt2drd5p//Y40c2/eSxPZub&#10;tLl5gIHs6VSSbc2FrcvzQ95GRAg6M9Zq0yONNtrzwDXeV2FjveXW03jdKm6esOLT++3c8V0O4OP+&#10;Sgdy9Um3LU612+yjeocTrrn4pM/WFh958mh1acyWFkZtcW7Mnj15ZFNTD/2/ODB2FG08PIWCoX0N&#10;Lc0uDONDUwKhrGZXAREAYHi5lQgOoVRoGH5GOAkot8EU58Y14lqYhWXXjt4IIvwIYXVYHhJA6MvM&#10;cszECZFJbbKBnmaXgkZwdFm7OCJUKoVKjwWxfRszurwJZMG5g+EcKx8qKSos22SYMgTUJAgrKroc&#10;sA5QsE9TQ1/CjCm2QzuSbUpUbvZVYj2diUkWuqaK10vFtiGvn9lVZl35WTBFGQdrF0r+EFYCzLYr&#10;EkdIUuH5x56+bpucHrfZp1M293zWni8/s6Xlpy50haBt6d0fBPPZoC1Md9vsWLNNDtfb+GCVAznQ&#10;esvaa664U1bdOmnlN360untnvAywAsSl6Q53TcC5MttlL5712svnQzY/3WNrCyP2y0riyoASWno+&#10;4TcHJKBa2xr8H5jrGmqtsrbGqurqraqhwcFMMuFJX6Qmduig6pIxXIXYHwlItD1aSFivYjmuAX8U&#10;hCmzsLgGT/DkBjkwfFXBJeNYWbQx0ydLcv+8xQQPwOzvabbB3hZXdD0FS8EsBKcux/0JZSEwGTLH&#10;/R1MuhAqPSs2KicrMDvsUXnVYTCPbRRMhq8Ek+EloMM+6KJApcazhBxEwLaeOh6E61HXJpTR/RQo&#10;TJmFpZKHeZMsLF/Tod0nui0+J46nXSaYxzGxLdqSuPbW9hYbGOq3scej9nxpzhaX5215bcFWXjy3&#10;1bV5W33xzF6sPLW1lWlbfzFj66uT9mpp1FbhmDNd9mS8xSYe1tjYQKVNP6x1x+xrvmlt1UVWe/e0&#10;Vd8+Zc0VF627ocQWJlodSgBJKAHo+sKA/bIyYitPB219+bG9fvHE1penbO35hC0vTHjSaXF+2qan&#10;xqytvclqaqqsurbG7pVX2N0H5fagpsaVjEfeeJmytt8IKMNPwqiuyGW2/3CMrOOotJ3ITC//Zg9l&#10;PCbmUc6ul3idDjTeLxvGyyIzywelt3JMgFnI8QiculqEU8FTWBVMPV6h4/D8eckfbZ+pY9ERNaSj&#10;iwEWhowEFsuEnKElHQ+V2x9vykEJt8TgdIAaQdAQlOfICkEpBQrXoq++0Id9KZQRUM3ecj9dx+wt&#10;rh3X3dbRmgI582Tans0/teerC66l1QROgLn2cs5erj6zF6szDib6JtdXxu3l4iNbftprzyZabGa4&#10;zsPRh91lNtJXblOP6rz8yXiTTQ7X2vRIvS8vziIRtKGlJ122/BSJoV5PCL1em7T/ffXE/nd9zl6/&#10;fGq/vnhqL1dmbe7JmI2P9PsjTwjv6utrraOr0xpb26yytsHKa+qtrKoqzzEZxtLJuBzbhgxBsU5D&#10;Vu1OITjRQRVeCLChnQ4AsS3dV88f99NjayirXSZ0zAimty/hmt1NrtimjG6n7c4sqArtTxXKymZB&#10;qd0saXcJs63qcgAsZlkhJIyYyCFQ6mIEmlDCtfAcoT5hT0hQ6TkgAEBo+Mz2KAcDcL2GmxFquj2F&#10;MhwH++IYOJb2cxJKrMN14Hy8Jj6DiC6Frp5Oezw5anMLT2x59bmtvliytZfLHr4uLD2154uzHsKu&#10;rM7Zixdz3j3iI3lyYPrAgZUxd00kfaZHmu3xUK2NDVTb46Fqb28CSkyxPPWowean2jxjuzDdnsvS&#10;JuHr+tKQvVp86POvX03bby9n7NcXs/Z6fd7+3+tV+9/flm3+6bgNDHT4H+sgxBsY6LPF5SWbmX1q&#10;7d19VlFTbzduo9M/6RdEJQcQaMNpePomYNItYzgcQ9voknRKti1xbg5SJ5Q8PiGmg9I9k37MZORP&#10;8gdDyXt/4JboLolgMvmDxA+kWViCEqGMcEYwuS5CWQhy3Ueh1DcbuGPSARm2YYplDSUxz/5KZGzZ&#10;9UFXJIhMAGEfuB77KRm6Aga6McBhKMtzxCSUhrHajmSbDwJoOtJHlwEtw1wNz7kNw2CIbcjkUbOk&#10;cmHa2FLrGdep2XGbfYbxqTMO5OLKU/v112XXL78sudbXMZpnwX5Zn3e9/vW5vf4lEfow0V2ysjhu&#10;z+ce2cLsgLXUlthQ132bHWt1+NBvie4StEUR9nr/5vyA928CxvWlEVtfGrZfVsbs17XHyaiglQlb&#10;ezFrr9af2fr6vGdkBwfbrar6nr8AGZW3ogKuWe96UF5pt+/cs9LbvEEm/Yt8CBlCOBnBU3GEDkFj&#10;RpXARDDV7Qg7hPAT14duD4wt1iGNKOcAAjgipnBHdUm8waC84nbu7/gqraW13tpyMEI+TratLk22&#10;pG27jibr69xwwQgMweO8AqSZ1viqkCgNj3kenB83BB3cQHfl8X3kjzokw9CsDCucVV0TZQoJpmyD&#10;YpkD0lHRAQMg0SwpBNiYWSWYmhWOCR8us51L18S5Gd4yBGWbk8sasqp7ahldkxUIj2V19bbZ2MSw&#10;Z12fzE3Y3PNpW1iatYXFKR/Rs+5D7BZ8iN3r35bsf14vp/rf1yupsIzRPxgf+2J11se7Lj0dshcL&#10;AG7MYXv1fMReLT6yX1ce2/+8mrJflsft19VxX15fHrWXC498+xfzw56NffFyxpZWJ+zp3IhNTg/Y&#10;2ONe6x9ssdr6Miu5fslftYExu7du3bTbt0vt7t27qcrKkjfr8SbETCzAZKaVSR26Hr4Tha1QqKnw&#10;EWyupxzue6UOIoY04ikcTNk3iYED2oaECGjyRAkGFGAY3gNrbKry8cgdnY3W1d3sI34gPIuJqbbf&#10;AMpQb7sN9yfgFHI1ddHYBtRjxVCUUGLMq26n5yCcvGFsApMDAHRIHubZvcHsKvswORSP/XsAg0kg&#10;VHy289B2YXsSlR4w4Zh0UrZJFUxVViYW84CVNxE6LUGnm7K9SWCjuB7CtfGdNvkhbFKRWtobbOBh&#10;j03OjLlbPp2ftPnFmRRM7xZBX+WLp7a+vmC//bZkrwHgb0sulL98mTgZ1v8CMDEsD8sYmrf82H5Z&#10;hZIEETKsGG6HhM5vLybt9csZD1f/Z/2JvX45lW73amncByoAzOVVtHdHbXp2yCanB21krNs6uuqt&#10;onLjlRsNDRg32mkDAwPW0dFh1dXVDiZummxfRtfk+FSGrhrS0kkVvizpOnVaDt0DlAART+Xg+VVM&#10;4ZrXc32U2hWCNiSnCM/x2ZI34yVu2Yy/S8/BiWF4hLOvb8PZCA+gfDTQleeAWXAqfFkQElwFi1BC&#10;3I7HyboJMAxW4N0xGTIyXAV4mEeFp3sxvIxtUALMRBBcBz82Qlgke/ikCLZl2EygGPJGIDVs1XCa&#10;CaXo8AyN6aJ0R8Kp7WBtCzPMxfZ0UCaJUIkQlmH4Wv9Qt808xdMbM+6YgBOuCUDxaNb8/LgtYxCB&#10;AwjoqHlbW3vicEKYx4gcbItROejSWH4+Zq+WJ72N+NvLJz5dX5229ZUpn75YfOzzWPd6/ZlPUY59&#10;MJhgcWnCwVx7+cRerc/Z+q9o/z7z5znxrCdCPPxlAKCcmpqw+fl5Gxsbs+bm5hRM3IAAENqVAFM7&#10;87U9yZCXWVOFjoCyTNuUdFpM2a7kOFrABzDxQDkEKOmW+uQIYETYC228QqTSPxsGUABMuGZLa62H&#10;sv5wdHdz6pgEinAM9iSumQUNhWXCHN0xOqLCqo6pNwQ9jwLKc+WByaQIhIpMZ6O7KRBZYsII++FY&#10;6JvES6EAJJM8OC6AIPw4NvaDO7NbRTPDdEWIx4/lCrAmnQAaQ1ZmVhnmMkHE7djejfskbdBkUPWD&#10;yrvW09/hYD6Zm7LHU8M2Mj7gzz9OzozYxMSgzcw88mckV1aeJKHtOlwx0evXa/b69aq3Q1+9WvCn&#10;SzCoPXmmcswWFx57SIuBCHi0C/2emMdoobWlKe+TxBTrfnn5zIf2Lc2P27OZhzYzNWAzMw/t6Ry6&#10;bSZtaWXallZm7encuD98jYra3FLn4V5lZblnZtvaWqy1tdkaGhq8CwU3Tz5exf5KDV8VNAKosCp8&#10;FMvY9mRoq2BSABFg0iHhoAplBDNxSryiEo93VVlTc601NVenbtne0eChbG9vqzslHTM6F6B82NeR&#10;wsZwVR1R4eK+cd2joe5UdEmFkfPxGHrerFB5B9tozHYyxFRHIkwKB+bpeNgH+6NPDKN5ONQOYWLM&#10;1GI/ODKzvPqkCjPDKrZlsZ86KsNWDgLAtfNc2sbkuZlk0n0VZg1vk/0TV7h7v9TaOpts9PFDF8ac&#10;4imNju4m6+5D90m7DQ932ePHA/7QMx5e9sEFuQebKQCJbG0+uIs5od254Oterc35tuhuwXR1KTkW&#10;ygE+sq041/Bgh/X1tVhvf5P1DTS7evoSdfc2eUWtrLrrFRcVGu3LO3du2YMHZQ5pTU2Ng+qDDqrx&#10;wrPkxVjqglwmbLGNydBUpe1MRh2Y8riElQkitCuR9AGYhDKCqaEs4Uze75PACbcEnBFMaHCw0x4+&#10;7LbR4V7XyMMeh2hksNtGh3pSQCjC5Nvkto2wKXBjj/rSY+u2cTu9MUQ4VSmYClwMI5lpVZfS9hyW&#10;UfnhNICSLyMGlAgLUcGZ7NF2Jc7JZFIckKDJJobVvAHodTEkZSZZw1Z2lWBePwM/K49Ft6R7sn3M&#10;TCWc4dbd6/4KkNaORm9v4rnG2oZyfwAZU7gSKgXCJ68QfW0+aHzoYbc/FN3X3+7LeG0IXxGCYXvs&#10;Xvnt9Qv79Te46guf/+23NVtfX7a1tXlbXnlmk5PDHpZiBA+Oh8qGcyHbiPM2NJVbY3OF1TfCRe57&#10;e8vLG6u9DYYKjApdXn7fHRIw1tZWO5iY4jfjs5LqfvjscE+2JemGBJNQAjJmZHWUjkKNY+BGh2Um&#10;fVh+8dJZT/hwIDrFbCyncE3AqW1MvtwZnzkr+YPvamioy4aHezbBQzAVGIWJbkgXVFdU0ACvApwF&#10;cRaUBFPLFU4PZVmJ6UB0F1RoVGzCysQKQ0S2zxCy8nlKzGMd23Bs2xEoPT6dl+7MZI+6NN2SIFEE&#10;k90jAArXpplYfibCyQiAn0WvD1Psg+RP8pbxpNMdDxXj4WI8wwiVV+FdPfddFdV3/VUhqrL7ePwI&#10;r7pAZSr1uzlFiNkOwt19YLDbHo0M2NT0mD2bm3ZNTo16eUdnszsCnAGQYcwr+uwgzCOpw2NiigoK&#10;oc2FSouuBFRgr9APyqyqqsKqqyvdMauqqqyuria9AWm3CKYACckftjMJZBaY+K60f5EOySQRx7r6&#10;jU7AxLEBJhyTj26xO4QwatcIM7MMbfmXe7wxok3dP9CR3BiHulyAs79/49lJVHptYypM0eUUSgII&#10;oYzH4raFlAWkQqjQqnPuYGXWSqoAoEITHnUqAIEsJpIHfHU/3wLOsBJiEiaGlRTdimE0bwZ0Vw07&#10;6YgMWfU8hcQbAJ04fg5mafF5cO1sZ7KjHS/PwhvtSu+U2L0Ht+xB5W2rqi1z52xqrUmTK0lbp9ad&#10;CiChHAIg6PjmG8L5N3HYB8mL5taG9MmU0fFhfzse3oCHJ1YwdhRhJqb60DGeV6xvrPH+1aTfrtHF&#10;a8B8e0eztWCsaHuTP5LW1NRgzc2NDuPdu7f94W68o0if3OAYVX+b30XcvM5mjpFlG5TtcHVaDXUZ&#10;tnKKLCyEZWZ34Y6AEmEs+y8BIYfXoT2pQhnal3j+lf9TkrSla5KkD15XKY6J5I87Zw44gtnf1eJi&#10;P6ZmV5mUgbLA4rEUaC3X82h/KLOw2gWj7Ut11x2aICE06pKs2KzQhALAwR353xt8KTOOR2DosASP&#10;ZRF8npOOSWi4DeYZckYwuS1Fp9bteR6G6nRcSMNYfKaNG0ny8C7ebHe5+LxduXbRrl6/bNdLi+zW&#10;3Wt2v+KWVdYk/5mBCsJ/maLD8X808J+N6nLJO4DwJrcar1QAEHACRgjzeF6ST/zz6X8IgFahbYUX&#10;GjfVWhOe0m9vss6uFuvsQoibANnT22G9fZ3W3dPuwlsVEMqijXnjRokVFxf5mxcw5dMazMgSTPZl&#10;qrithrexb5KQ0hkZImPKtxLQVX2fHJgIZeMjXHxNC4WnRvh6StxskNjCjUnblnivEpoTcEkIiR+M&#10;gIrADHQnikkfdS5dp4oQcR8txzIBVNDZNcLtNQOs17CDfXuFHJMVG+BgnhUYEKItCTAxD6fBOiaR&#10;eKxCxyUccGNCw5CWMGKqrsljMCRmGeEkkGxjJkmc/IHpFI/F/TQETr4PHPOcvwdWdeHyz3a5+KyV&#10;3LxspXeuuouiwtHdABDabMw6MtEBIdRDxQRcgA+AYYgi+nsxZfcSbnQQ/2qPEQm2Q7IG/+qF4Y34&#10;I6HGxnprxr9aNTV4xYUjogzLaE8ifEXiBxDibfHUtWvFVlqKf7NOukcAHl9K7S+kvoSRYEmZgqpD&#10;9dQho9gmZXsTU3wvfP8PvzO4IMPtZCRPErIy0YMnRfytd/jfkVwE0NGZ3Ii6uhMhhAWQaM8zlEXS&#10;h4kfCOEowCRw2l2iTqchaJa4nmEuw1qKLpreAARyQkgAsV1Bx4xtP7oTKyrab3Q9Agmn5POIHNVD&#10;QLTiQzy+JpUUTEKHKRM0zAozCZTVdUOIFUxCqe7HiECzrmxT63UQTt6kGM4lMJ5xJXCeSuEsLrmQ&#10;ugEqG4HU7GSEE/OsoElYWuUJM8DHyIP/8sW/h8A8/9ULQOKRMwogAkC0He/du+MjfACcOiNeRA1h&#10;uaTkauKUVy77FMARyNNn0a7Ho3r4g2D0TSfrCCZfA6L9m2nIHx6UZruS8BJMuj/Ccbi+31Twl+wN&#10;aAJUSpiauKNCiWgAr29BRIC3RfQPdFlff2cKJLqIICTe2MYcHe1PNNybByZH/mSBpgkcbV8ygRSV&#10;ZnplG94IABkdNULI87Adq+f6/ydd0blL0rfvAAAAAElFTkSuQmCCUEsDBAoAAAAAAAAAIQCXUW+i&#10;x2IAAMdiAAAVAAAAZHJzL21lZGlhL2ltYWdlMTEucG5niVBORw0KGgoAAAANSUhEUgAAAOYAAABc&#10;CAYAAAB6O8moAAAAAXNSR0IArs4c6QAAAARnQU1BAACxjwv8YQUAAAAJcEhZcwAAFxEAABcRAcom&#10;8z8AAGJcSURBVHherb1diFbZmbBdSf+nu5PO7yRMZphMSEjTNNIiIiIiiKAHeqAHeiCCiCAiHigi&#10;HojigYjogRRFQVEUeiAWIhRVFAVVVFEFKgr+gdqKbbf9l3SSnk7ezExm8uadeWd9XPd+rl13rX6q&#10;e+b7voKbvffaa/+tfV/r/llrP9Wz/+C2su/A1rJ3/5ayZ9/msnvPlrJr9+ayc8/msmP3prJzz9aQ&#10;bbu3lu17tpUde7fHcvOuzWXjjo1l/daNZd2WDWXt5vVl9ca1ZeX61WX52pVl2ZoVZenq5eWdVcti&#10;yTblCmXIqg3ryuqN68uaTZyDc20q67dujiVCGfuot3L92rJi3ZoQ1ilbtXlDyIqN68ryDVx/oazZ&#10;sL6sXLumLF+5oixZ+k558+23yi/f/FUrv3rnzZA3l75V3lr2dlmy4p2ydNWysnzNirJi7cqQZdzr&#10;qmWxjzrUVfKzrVi3Kp6/Fp93ycqlIW8tX1J+seRX5R/f+kX5x3feKj9f+nb51Yql5c2Vy0JY/8Wy&#10;JVH+y+XvxPZbq5aXJWtWlqXrVjfPuWl9PPfyDavLio1rWmmvt2ZpWbJqSVm5bnnIqrXLyup1y8vq&#10;dUvL2g3Ly7qNK0LWblhZ1m9aXTZvW1+27tgYwjpl7Fu3cVUrlG3YvKZs3LK2bNq6Lupt2LqubNq+&#10;oWzbuals34XObAl92bd/Zzl4aE/I4SP7yrGjB0KOHtkfcuLogXLi+KFy/NjBcux4I0ePHQg5cnR/&#10;CMexZN+Jk4djeejw3nLg4O72vMievdvL2XMnoi7lJ08dibLjJw7FMSw93mNYp9653pPl9JljsU4d&#10;lqdOHw1hnX1nzh6PJfs5tn2mzvnyPXodn8NnUnxW5fCx/eXoiYPl2MlD5fipw7E8cvxA6QHKDOae&#10;vVsbOPfSwE1D0+Bbdm4uW3dtCUBZBpTb1rdQrtkEYA2YKKhwLqa0AtoNzCw1mEpASdmm9SGAiVjO&#10;OUPWrwswV6xaWd5ZtrS8/c6S8taSt0NYBzgFAAFy5bpVZfWGNSGruF+eh45m1bLyDnCteKeVt1e8&#10;E50Pz8kzrtqwJtqCNkHouGgX4aQuwnEB6LIlLXwZTMrYV+8H0LdXrwhI31m7qoFxE6CujXWuH+27&#10;bnlIBrOBc2lZs35ZgnNVwAZoW7ZvCGGdMvdlyVBG/Z2byrbd6Mu2kN37tpe9BxooUUwgAiaBPHJ4&#10;X8jxI/sDSuDMilrDKQSCmmGnHiBw/v6BMy0olAGm5wJMIMvwAXJf/+nYR50MrIAJYr4nrpXBFlpA&#10;pr6dgcd4Xp8hw0ldYDxx+kg5dfZYOX3ueCs9AKkIZsC5rxGgpDfcvKMRAGUJlGu3rG2hFEwVAyUV&#10;RsrYp7BtPUH6OjCBzLoZvhpMgfR8grly9aqwmstWLA9hHRG+LJSt2bi2rN20rgUzW07gVIALKwiY&#10;PA/tQGe1YdumsnH75rJl17ZY57ntsGwXlsK4mABklnr/O2uBFGsKsA304Y2sWRqyaj0dDZZSmQcT&#10;ybBlocx9WTKUWNeN29aXzTs2hp5oMQEUiwmUSCjy0QONdexYzpMdKMNqoqAdhe4Gad5WwYWN8+/d&#10;tyO22Qc4AAK8LLVm+Rr5vAODZ0tv36kWMCHj3NTP1lOIa9hruPM1BTxf206Gez14pJFDR/eF9cRa&#10;hsUMGDsSgO7bFrJnfyM0tGBu2r6xXQqmQHYDrway236tHzABUoZTKJXWCib41mzdVFZv2di6tG15&#10;AnPVurVl9do1C2TNurVl7fp1X7KMtQAk1rIblGE9Vy4NEACOZ6OjEspNO7aUrbu3xxLLqRXNHgau&#10;KZYPC4glVNherCwLML61CmCxqkvCEsc9rVlalmEhN6wMWbN+RYhAYi3Xb1r5JRhrSGswazjXYUmT&#10;tUXQl127twYwWk4APHnicAjrp08cLqdOHmm2k/LWUkORrY7gxfk7x7PUNQU2AdEtzeDptnKM51Z0&#10;mXF1sa6cS0gRtinPHUm+DvsAPl/T62aL3DtwupzrP1XO9p0sZ3pPtLLAYgrmvv24I43Q+wGnllLZ&#10;wEvZ+mUoF5NsJRfKPJjClCWD2W3f+h1by7rtW8rabZsD0Fw/jtnYyLoN61tZv3FDK1hGwRTCLBnM&#10;WmJ/x/oJpdZSAUogFVS3jcn1BHL8nGXZmlWtLF+LlZ2PsZFl61eVpeuIPXFtm7Ah7mfT6rJmM5Z/&#10;VYjxIjBu2LyqbNyyumzauiYAQ2owLc9urDFmtrLGmFhPgDTW3L2HDn5H2X9gVyg51jKDeSqD2lFS&#10;YcmipcnQZCvqcVoy9uvqAhbX12oLOlApuUMQZqASxmztavCA1vsUwOzaCj7iPs8PtIhAnjxztI0v&#10;sZxtjNkKUCaLSbwAnMSVwKkQYwKnbmx2Z7NkF1f3VneuUepGwRYD8+vizw07t7VwYj0tt/6GLZvL&#10;+s2bysaObNi0cYHgrgJndlmz6N5mK6q7Gy5v57kBEquYoczbAIlbiwXdvHNr1Kdd6kSXHY5ewdeB&#10;KZRKGz5sXNXI+hUhGUyg3LxtbdmyfR7A2pWtwQRKJcO5Hpe3sphAumNnAyexHnBEXHnsYOvOkvxh&#10;Paxmsl5ZtHzCIQBZ+VknVgQc91EXaDiOZXZTPU4L3G0/1+F8wDx8eagMne+Na2Rg83kUzkenQIfE&#10;82/bvrG8veQX5a23f15+9ebPyi9++fflZ//4t+Xv/+HH5ad/96Pytz/9YfnO914L+fZ3Xy2vfedb&#10;5dXXXy6vvPpS6TlwaHshM2t2VjCNMfcd3BUBPWBmiymYtXuW4QRGywXTpI9g5gxrbRlVUJYoLkqs&#10;tMq8beMCEYbWQrEk1tu2uWzeuqls2gKQWM11Zd2GxloiGcqcka3jzzoG1Urm62bRSiIACZwI+ziu&#10;rsM25zGplr2L+Tabb0dcWeJLrCViwg03NtzZ1e+U5cSaa5eFK4sLK5hbdzTwfZVkS1ongRBcWeDM&#10;9Vlu37Gp7Ny1JcDEYgWMHSupxYzlyYVAZsuDCE62NsIHOFid8xf6AgqtGOsmgzgXdbkH7oV7ApiN&#10;m9aUtetWlKXL3ixL3vllwPPLX/1D+fkv/q78w89+Un7ytz8oP/jhGwHPD3/03fLGd18rr73+Snn1&#10;1ZfKK996sbz00vPlhRefK8+/8M15ef4b5TnkuZ7yjW828uJLz5UX0v5vuu8bjTz3wjdi3wsvPVde&#10;fPn5VnoOHt5RgFNAM5hkZrPFNL5EgNKsbM7MZguJ1EMp85ZSZVsYZ9auaA3mhm1bQoRz1WaGTNaV&#10;1VvWlzVbGzcSALBM2/bsKFuAge3tWwJOwQTKNevmreRi7mptQbPFBE6e1+yrljGLFrKGM5dpSbnf&#10;Oiats951B4eVxJ112MRwgYwscC5Z8VZ5Z+XbZfmqJQFnk/BZ1VrMbB21eDVkNaA5DiXxs7WT9DGD&#10;zxIISABhLQEIIM+cPlbOnjneLE8dbde7wYgAHZbKIQ3AxQpyPmLYTZvXRgfAOnAtW/5WefOtfwyQ&#10;gEuYXn7lhRYQYGph6YAS8s2egErIAq5v9ER9yoGJOhxDmbC9/PILjbzyQkD77e+8Wr73/W+XH//k&#10;+61VxEJiLd9Z+quyes2yuG86CDwKEj+4r2RmiTX7h86WgfPnSs+xE3vL8ZP7ypFju8NikpE9cHBn&#10;OXB4V9l3cMeCrCxAbty2oYGTsl1Nr1/DmSFcDFjB7OaqCiTAaj2FcuP2rQtl10JB4bNs37OjbNu9&#10;PaAEyIBxNRnZZWXZiiaBk4dKcpLHMc16OGWBJa2SXDnOxPpt37szljv27Sr7jhxoOouO1aT+rv27&#10;y9FTx8pmAOWed2wph08cCSu/cRtZ8K2xvgFQO2537hSAEk+BjgkwuT7AvrXirbCYby9/s0kAMWyy&#10;Zmln7HJ5ZGa1mLxjxh591/G+6XQ7wyWsUyZ87gfQ7Xu2lh17t7XHG2uqeCZoDh7YXfbv21n27tle&#10;du7YXLZuWlvWr1tZ3vzVzwImXD3cvB/9zffKd3HtvvNqCMouWEARVum5ntYqtVBRpsVKdYTxpZef&#10;D0v32msvx3m5BgIsAL1q9dKyfsOqsnXbhuhUcEmxvLi1dhS63HQWWGQ6EbK6rCOWUzY4dC5cYK28&#10;58jJpLDmpw63ApwI8WbPoSM7A0qWJH8YwzT504xlbm2TP1rLDGaOp2o47d2FMCuwsH5V4kd3VmiF&#10;M7uyArlp97ayec/2sDhaJATlRqmzlVy9dlXIKsYCKzBrOF3PcAomcPhcPlu3eJMhDNqBdb0HAN1/&#10;9GBcb/eBPdGBHDh6MDqRnft2hWXmvnfs3dlK28l0AAbYaOfN6xo3fgdufvMeSMyR/MGNZUjDyQOM&#10;TQMksaYxpgkbLaYAsq7HxH4sJIAvXfFWeXPJz8sv3vyH8rc/+3H5yT/8TfnJ3/2w/PDH3yvf/f7r&#10;5fU3GqgQwMDte/ml52P54gvPhbzy0vPl1W+99CUr1ELVsV6Ax7bW6fVvf6t8/wffCYuENQKs5Sve&#10;LuvWrwyosNK4sCg+FjdbXoABlgsX+8vFSwPl0vBglNVwCRhiQggx0SRoxqO11G559gYUyxcFE/cV&#10;KJGYaLBvW9l/YEdnqGRTvBTgrF1ZYsyAs+OS5bgoW8kMZVZeXcB6XLJ2W7WWWMdNOwBue6yzL5I7&#10;O7eUTXu2lC37tpWt+7eX7fu2l217t5Utu7fE/a3ewGQBQFxRVq1ZXlauXrZAamuYXVrKM6jWAxqg&#10;XNeBzGepY03aBYtJR6HLuuvAnnLg2KGAEjiPnzlWjp04XJatYOLDL8tP//7HcV9r168qx08eKZu2&#10;rC9btm0sO3ZtLbv37ih79+8K2bNvZ9nJcMTxw9Ep7Ti4JyTcWFzuDSvLz5f8PKDEogEWFg4YsZZL&#10;lv2irFyzpPzsFz8tP//V38cSuH780x+Un/7D34QI2/d/9EZ543uvRXKCxMTL33qhvPRKI994vqd8&#10;sxMnPf9iA9Y3n++A1RGsFZYP+dYrL5bXXn25/Oj73yl/99MflSVv/6KsWLkkYj4srAkZwBkduxTJ&#10;F9YdbxQ2ochWKA9r5KRRHp6oIcrHZbGc6+TzIoKZr5Wlvl4Nqtvsq6FUAszDR3e1VvPgoV0huLH0&#10;rnm4JGLLrUzDWh/xJdINzAxednOzNdWi5lgyW05hBECA3Lp7Z9m+d3fZsW9PLLft2dUM3nfABMpt&#10;B3aUHft3BJhOGQTKVetXBpQrVi0NAJYuf7uVHE/WQyVInlygtcSVBMqwxCnravxovIjwvLixlNEO&#10;urSMNX7r26+Wnp6eVri302dPlPHJkVjHWgAlsnX7prJtx+ZW2OZ9kOj58c//rvx86ZuRCPrB3/6o&#10;/M3f/6T87K2flde//3p5+bWXyrdefzmSC+H6ARJu4HM95cWXn4slCYiIozruYWy/0MRfruckBUAG&#10;oK++WFZ0xkqxpo1FJjcxP8EAMFDGvt5Tpb/vdLu8fHGgjI1eaiYZnDzcKm4NRgwpdADJ+1Xs2jKp&#10;+ALieRYTh1m6DYfkccgMVH0fWXKHYKcgsLlOC3AFZAsm7mt2Z4Hy0OHdLZgG9DF2CZBb1pV1m9eG&#10;q4SYRdSFyvEkUru6Nby6pV+VhQXQLbt2BJA79+8tuw7si+XO/bsbN7aymFjLdpy1AyYWE0sEnFm6&#10;QWmSx0RPHioRSlxk3EktI0ACIhYS+FgiWLDavX5z2dvljR9+r7z2vW+X8xcHyp//7V/L5//029I3&#10;cLYcPLyvPH7vYRmbuFLWb1xTvveDN8p3v/ft8tq3Xw0YXnzp+fL8C8+Vbz7XgPTya6+UHjJ8ZAi/&#10;9VIL+Tdf+GYsX8Syvfpi4xY+31NefvWF8urrL5XX33il/Ogn3w2XdNnKtzsZW5JC6+Odk4mP8ch9&#10;28ue/TsiO7//0O5y4PCeENYRxzGdI2voQ0IGC+g4osMlkYVFOvNkgTTDh8I6VEGcl4cjtHDZcqr8&#10;KDygZNcVyeOfjoHmcVDPo1WsxXvKgGVLmAEUSM7rmOpilrq1ql2gDDB3790U2Viysg6X6Mpu37Wx&#10;Dfa1loAZ0rGYOZbKcJrg0XJmV2/hMfPDH3V8qYTL2rGcAIq1RFB8oEQ2720AxVJyX8RXjOMJ5pp1&#10;84KbuG7D6lD82kLWmdd2vLIzPLJ+C8kvxnJx77fFswCnmWCB1GLuPri3Bfbo6eMB7atvvFa+/f03&#10;yvGzJ8uvP/u4XLg0WHbu3lYGz/fFvb3Qge9s76ny8isvJiA7ruJzHcFNfPXl8s2Xni/f/tH3wmrS&#10;5rjJF0YvlHPnzwU4zGU1xtx/aGcInS6dbyRwOgA6zxXwANH5r86BBVCWelHNHOqFc2VrMIGLCQYM&#10;l5w+dbT0njsZQlYWMEkKOSEApQYGwcpZWcGp4c2urPs4D1BENrhL3Jctcm1l67qIwAlUtq4Z0nwu&#10;j/k6i0k8iXwlmM78yTFmtph1Vhaphwkcn8NaNlnXhcme7N42QwLz8GUr6baS683HnAK5uWzcvams&#10;34mVXFtWb1pVVqxnuGDhXNH5LyzISq4ICBwqqcEURpbdgCQJgxhPajGztXTb+bJ7D+8PgF945aXy&#10;3EvPh8W/c+9muXRlKOK5xqK9WFasfidiOiyeHWNkOjtuIoAA0N5DuPU7I+njOK6dBG48UyYBhxjT&#10;YRASenS4TjTgfHGuA8DaZFbNrpKRFVjhzBYUcbhEa2k9Z/w46yam4Z06GsMjDpewfeF8X8SPddIF&#10;2LKLiMJTZtaTJeBm2Nifz2HmNIOICLOxaoaVc3IcWVXGRykTMu9Fa5vvzfNqgXMnkqGs4RTMDCcx&#10;Zw8WkrHMiCv3M/ZEqhi3ZWeMZdoDOvPHiexsb92ztbUYxlYqoYmf7LYaV+bhEuFt4kogb+LVJvvK&#10;uYkzGzAbyJvzNYBujHgSMOkkGigZw2sG199ZzWdPwNYkehjLI658Z/mb5Z1lb4WsWNvEjRlMM64A&#10;mV1XgCQzmjOk2Y0FNJI7COtCSoJGFxcLShwIdOGG6m6+/EJ57buvRlzX81xPef07r5bdB3Y28SRj&#10;g7sY+tkalpVtYkw6Sdx1gHTmjxMbnJLnBABg5/mbWLAZJuHdAmw7JNYZywyL17GKTjCpOwjh3Am0&#10;+3c00rGY7gfOmPVzdH+jhCcOt1+YACrjmIjKqrUUOrbJogKJ2VMhBgSOyZDVVlUXN4PQupAdWQBJ&#10;gijD7nGeW/eVbVxWrafH5OtnKLNFba+7GJjMaj94pIkX6DVpUMVUeXZR7E15ibhJAWhHTBDh6q7Z&#10;iCu4KuJR1sOd3Lg69uESW752E66isdvasErNp2Xbmql/EcsJRWOpLKc+y5jogCXe3MDEebF6y1Yv&#10;7YDWwAakTYa1GZ9k/zsrl5QlK94uby9/K5bso35z7g3tc7HkW9Rd+5tsKGU8B4AyvMGQx56De0MY&#10;mxTeFuDOuCT1Dh0/HJb352/9orz+vW+Xl197ubz86svljR+9Ud5eviTc8XCTSa7hFQAOFprsKuOg&#10;u8mQd+LoHRtad37t9ia8YD+dZmTOtzPkwgSSvWXfgd0BdHyDuXFNQG9iafvOLSF0AMiuPdsj88vy&#10;q4S24L4Q2gYrvu/w3rL7wK7Yf5hvMIknY+odLh4K26yfPnWs9PedKb3nTpWzZ06UM6cB9UTp6z1d&#10;hgZ7y4Xz/WVw4FwZ6D8bkuty7KmTTYwHANlqZUAzZLlMMM+cxZ09/uV7Y/LD2ROlf+BsOXsOOJv9&#10;p2JCBJ0JLm4DFp9pOfmcz7f8hIt5sHxrCWiUsc0kAutxbA2t0sOE2QbOvQGnQb6BvpDqzujuACe9&#10;q1laXVyWggd0bAMj64gxqkAKKNKAOf8FSz63cGT4m3OSjGrABG4zqA5vZNfURE4uayB9JwBFgBUw&#10;OTfX9sNwBCUMhdu/MzoP7hNgMpxIBhMrDIQASx2nCLJ/76F9YUHxNPQ8sLS4vMamZntzptfhF+oD&#10;o8mvjbsbz8GhIiwm9wwsAHLk2MFy6Mj+sv/gngCVMiywEDIMA7yIdWoQs+SP5ukkuCbX28/nT8R5&#10;fLXRgfIUytxRaJUbxQdCYDt39mQAx5IyQMxQCqb1BVmLpHWrwTQZk+M9lpRhybkPQctieV8/7vCJ&#10;BWAibjPxHCsnkFo91gEw7xdgllrI7GLbeSA9fv8loArbiJACrIBm69nGnEmEEYl5tZ3tyOZ2RCsq&#10;sEJL3QyzFlZg8/kauDuzYPjece3K9lcGsDx59o6Z1zzsoRVt3F3KGKNc0XYSXMMPw/1IHGVEWG8m&#10;9DfWXRcX+BDBbCz/fFzKEgHK42dOtG5vThjVWVzDBCUPUQEjw0Q7D+8O2XVwVwwZAQsxpp2KMDEW&#10;GlDtYpriplgCp2OkAIkIaA2j50CAcM/B3WXngZ2RDUfouLCYB/hImu8mO1Bidc71kn0FnGa9l4zs&#10;uVOLChACo1LDiaDEOb4zw0u51sgYEShVfMqbuHEeQgDUggor90mZMNZgahHD+nWsoFY0f8qVP4IW&#10;YsR7ztlhpAWzFi6IYElNj+PaZssZgHZ6TRU1Z29R7gVDLB0riujqIhkEraR1azAz+LqyTlfTYuZk&#10;joAKp5bUeNJ7Ubw/78fOxtjan1hRBE4osZaIgDLdjn2Ni97U4xiWzPQhXnYiguOdCOt7Du1rE0ls&#10;G7NqNWPK4cGdAeSeY/vK3uP7y76j+8qew3sCFtxL3g+wAJ1A6aLqviLASbnW0vrdgFxwnv0743r7&#10;6dj5bIlfFDh+MOBk3wncwrOA04DI0nWsERZSCJXagnaDVEC1klm5BQ8QjUUF0wQPdRprO2+97TSE&#10;UzBzWRb2C2V2ZwGS7yyZ94r0DZ5pXdhaTHrVwzbhyuYvpwUyW1LdXMEUzkgQfA2YtcLXEGChgDND&#10;WItWWYuZXWbjN1xZs6dITJdLbqtzW9nOZUIoiHUnYufC9ZpYd0vr1qJ4gmk8mafQ5SSRri73ynWJ&#10;EY+cPBouLCBqObWIDrVkIIUyW1SspQKkWEwFYLhn7hPYgCnPIKpjSMpwXxlLZcl2NzA5TteXd0F7&#10;hLvMp098G8lwBokeJg9gZbpYTGHrBp7lxpxIXUfpZnGMI03I6LqaWXU/2xlKO40MYrbweZ8imBm2&#10;DCYT0gUzW0tBru9dF7y1mAIplALLNkvHtnJyCDFTKyxZKMsWMYMpCCaFhMFyQRCKDGd2m4HQyd1O&#10;k/MnQbCKZleNQ/Mk8Gb2Tnfw7VyMg70fRdcWi63ETKBKAJF7ZB2ItarEnPuPHIhhIycpsHQsOA9B&#10;uY+yehYVkypwZ9fv3Fg27GrmLxNj4s7upUNlfJAs4eljbfLH2UNM99OtZZul7ix1M7gZSqcFBrj7&#10;d4ZFxqV1yTWBkmsu5srWYOqq1u5qjjtznbZuZ35rNwU37swKn6WpM28pM3w1nFr7DCbr9W/25MQP&#10;MPoLBTnho7Cd4+IFYPoLXflXuoSRWNOyDGdOEGkt6+EUkzVaHJW9tkQu8z4EEDheK5atZxYAQ/m1&#10;VpGtJJHSmZlDfKdFy5lS1huXs7F8ZhMR1lEy9vF8xk0onPtUyBxP5hhSwV3lOtwHdXBte4f6yomz&#10;JyPONNGDtURwX5myxyQBllpMLaXxpYILi7VkPBdIATJivUO7y8ETB8vo1EiZnJsoo+OXy7m+0wEK&#10;VozEj9AJKRlaXNpu1rQG0xj00PEDIQeP7S/7Du8Jrwr9QF9QWK2WEwuQc2exgCebWT/ngK6ZpjfQ&#10;D3hnyuAAiR/AA9D5fZQNDZ5bIHkoJU9CV5y4jjiuyf0AQzNeuhDGGlITPpYDqrEm6xnKbBGz5cw/&#10;HZJjTUQws0SMWU+gZTuDaaaJMradkuWPCBHgo7SRBOgoMqAqACmkQAtkGcxspSjTwrKP47q5mkKq&#10;K8tnUij72YFzsY7CHzx2qJw8dyqWlB07fTySLQhQnOo9Xc70n414iLgorArxCF++81sxp49G+VkG&#10;qi/0lQtXzpeh4cHSd763nO47FXURrnm670ycj/MiXCtL/4WBMjR8Pu6He+EePOZ0/9mYESSIh04c&#10;ie3DJ49G2ZmBc+VU35ly4typcuzMidh35NSxVo71nSgHTh2K+JIlcR7xHlAeP3c87vviyIWYVYTl&#10;OnPuZBkY6g1IcVmxjoCnJQU83Vn3CWa2lsaijF/u55tCOvekR6F0/c0EAGAAMEQ489zZxeA7P9Tb&#10;brPOZIRamATgWGeG1G2sqJMFAJWOwskBDby4w4yLLrSExsBH+dGwkySNmn1AeTx+DqUBVgB51hxH&#10;1nFmjjcR9gW0KT7O0qN5pTG1llnYD6zGmi2QJoQ6FsRsJZYEYV0YhUpAtXbC2yRRmrq6kLqOnsfY&#10;LtLzHZib47eXfYf3BxBAAmwoPet95/vDQinCCSABRcABpI0AGlASIxEvHWTwGJeHaWGDZ6MOIPPM&#10;CBYUdxThHrCMMd5IzLh/d5TpujrOSV3GMYkvuR9AZAICEGI9sZgI60i3fcSjxJvxtcqRPc3k/UO7&#10;wnoSW2Ixj545Wi5PXo57pz2Zitg/eK7cvH2tTM9OxDqupsMoxIRYU5ZsC2aG0O1chi4cPra3HDt5&#10;oJw8c7ic6WW8DkvQkXPHWuntPV4Gek+Uwb6TZaj/VDk/cLoMDZ0JGRw83crAwKlW3H/+/NkFcuHC&#10;uRCtYTc484yibm5uYznn3dMMpK5rZI6/QgRyMcngCiPbWtcayK5g+glK/hSFE7DfHwpStJ4orxk4&#10;LKZWs5kE0MDl0v0miVjm+CRbXCEHAN3G7E4iWGvcSBUetxEYENa1ngrl1sOSAgigmbQAQsBU2Naa&#10;CizX1JVFOI/C+R3H5HpcR3Dr6wImnQXQaS1Z8kmYVhMLibDNPl1exzeJOY0xGcuMJFDnyxriS+bK&#10;0pn0Dp2LL1YevHu3fPDhe+Xeg9sxed5JB4jA5cQOYqKorsc6778ZWttbjp7AdT1UTp1FZ/g0CqU/&#10;Xvr7T5a+vhOtZCgvDDbQfRWcuSzXFdAMYZ6Kl13ZXCagQlpDyISCwaHeMjB4LtZrEGupQVxMgDEP&#10;nyi1+92CKbl5WlAOTnPQmt1d4QQqFFSrZ5yJ5TPTilCmxdNtRbSYjg3WY4a6yI6Z1dsouUA68yZb&#10;JfYp8zAeDmgROhbgFEwUGVcVS4MbW1tUYeU4IOUcQtac79CCa1HOfvZ57SwAqQAfFhIXlQnuuK8A&#10;CphYTMc7jTVjXuzerTH7p51o0JlcgNXEneUZLo8Ph6V89tHT8i//+qfy53/7l4ATi5eHTnBnHdsE&#10;SOATTCccuGSiAjrQ5CZw93APmUnDNLkGyAwWMCpCiQjY1wG64Fy5bmUlM5zOeXV/DWgjC4dwABIw&#10;hbMGsZYawFp0W+WoTg51S/7EcIk0d8saOT7jCRXKjTnzcIlQ5UxtznpmaE30GDPq3ho7miXN0LvM&#10;7i7uoEAIgvHjucHeNqZEcGFrwRIaL2YoFWJKLE4W3domFm3cY6/BOmUCmdeFUwsb63QsnQ+ndV+z&#10;9WSJ++qQCUvn5AaoB3eGxSQjy+wfkz8sGS6hA+Fehy70hwv70ScflC/+8HlMnidzCpgOozimyXa4&#10;qYf3NZaxAyJur65vTLE7czTc1pCOheztO1EGBk8HbBcv9rbQAWO4rh0wWzgvnFvgombokG5AZleW&#10;XyNAiCGV2r3tZlW1UHVsiQXVWrL+daJ7upgIZm0tBVMga+mpB0BN9mgZa1jdL5haMd1RXVpjzgyr&#10;QyoLhzvm40lhFkqO05XVtWVpPc6pm4iiAwCwETuaXDEBIzwZnAbixhIaX2ahLEOK9QFKlgDc1JuH&#10;3riVda7D+evrAagWNrZPHQuLCIQAaRyZ40wgNDvLOmW6wLuP7g04IyN7aFe4sABJrElmlralDRnk&#10;72V6GSn+k0faOLJ2XwWRfU7fY905rwhxKPEpnXb/wKnSP3ii9A0cD2F98PypcuHCmXLp0rlyYfBU&#10;yPkBXNgT5XxHLgycjDLqZTl/HqgbGRoixmzEMupcvHg2zn3pUl/8uoFwdgO0tqC165hjTNb//wYT&#10;rgRUycYwJ3+4H618VzCz21pvK2Zuiflw6VgCZ4bRhI5Q5qEQ4WKd/SaC8rEOVQh5N1cW1xXXUUsp&#10;GFrS7Gpmy6XLiRtby4KBcqZ0dSAFRmQhzA2YwpkztFwvW9IslgMmGVjhVLCkOTEkrLU1BUwSQDEd&#10;78ieAFM4AdOpcYAEmCwdu/xSIqcDY5bWbT12sAUzrGUCUygFc2Do5DxQHQCBUjCB8mIH2OELWNZG&#10;ugGawcxQDg/3lsuX5yHMllL3FamhrCVDaHw5dL4vlmx/nWTguolQMtFg8EJvCMy1cKbP0oQUQBe4&#10;st3cVmHNCSGtKfEFLx13ySQQwORsq9lTQNNaus8sLeuOJ+oaG3fmemybIEKoT2wJAGZhcV8FUxBZ&#10;ajlZF8wmmzo/domYYDL2ZAmgeSjFZFBjNZvhEa+hi5wtZu3eLrCalHeGRwCRJbCa/BFcABVWIRZM&#10;srFIrDOWeGRvTM1DuMfobI4eiA+vcWkBFNCMF7OFzC5rztgCouKwS8RQ/SdbGAVycPBkK1pLBSAv&#10;DZ0uw+fPBJSXL2L5zrVw1oB6HuHMYCK1pcxuLJLdWCRDiwChcAqm8aWwfpXUINYijAqAIg6f1C5s&#10;68rWICIAmv1gtoWRZU4U8dKcdsXSLxh8obhIukIqAb2uihHzODsZVsdEhQQRdMEUVIHHYqLgjGMO&#10;XBwMMLVYjhsa6wkHsZ1DHCZxusFJOfDHTJaO9RRWEkC6ssLOdbLLLHwsTVLl4RWHeQC9qdckpeKr&#10;jLDwWO2mvDlXMx7bjLE29wJ8JHkQxi+9dy0/7UWbOwxiJlYoKYspmUebZB7LSOrgsp7sTFmLqWMd&#10;96yzRHEbxT8druv5i2fKhUvzYGntdGWRi0Ony6UOkCOXesvIcF/HJV0czv7+42Vg4EQL50Kr2V8u&#10;hQyG4NYqAluDmgWQtYy1i6qLW4P4ZWkAXGzJvZy/1NxHTNGjgzjftB3X917zeCx1emhY3BGCdoJ3&#10;gngDebfJtpF1O33mSNSzPhm4eZegucm4oc7PQSCYaecl8pkNX7TzQ038dmf8MvbuxloKnSA4BKMb&#10;m62o1hWoUT6sApMABi72R7IGIQ50iCML9QEOAHGFHVpxIoLJGeBhyMOlM3ycTucQjMMgZoEVz6N1&#10;tlOgLvsBkmOJ/SJc6LiGDPzTIbJNuOB+Or7oELFaxPpMoj7b1Ok2K8svhOIHhdM/yvF3aHgfbDe/&#10;NND8Uvqx480//zl+4kB81Mx7j0kBvPMYSjjVzMghEcOgfyfBgxDvAQrCdk7qsG4d5fLFvvbY+vgA&#10;rlOvTfJ0zpHrIzkRVO9DTBotGPvsJJUYvmlnEHVmGznjSHGSg7OUnLVEu1gn9L+z9DeM4udTzjXn&#10;D8vcZYmQva6HlNgOMIUTiR6QB4mMV2+baavBZRs3xp+KyMJPRrT/yanzo0t8uX6YeIVYhgQDKfgD&#10;nS8e0himYBqz5ilyjh1SrkXDmpCYAcrBSwOtAGdO3BgbNpnUZlZPM4mgyY4aj2rZgM741aEYxyZz&#10;fTOsOdPqfi0oyyYDfDLKWcf1pqPo9llSHgx36fxOJ2Ebl/i9ob9xg7DtVDinn+UEA50oZXHd4/vL&#10;STrd04cXyNmzR2NCAJIVxiypGdIamKz41M9QdgNPoezy5YGQXKeGrgavlnwNRCg9rr7HBdP7usDJ&#10;7CL2BXh0TtUMJevX5/H4XN5NbKcazp6h8/jVWLwGTmATOkQItZD0pvSs9KZRloD0J+8znP4TmQym&#10;wo8w5RklJCVq15d9Tqh2vqbjatTDfebX5fhBq4vDQyGXLp+PbaaeIcxyIa4ixiI2CivU+XDXLKOi&#10;K+49cQ2FfU7K9hzA5adOxqUAD/x5zNN68Y0iX9vzvzXSP7cBLKeKARDw4NpkMP2+kHXKqOdXFEqe&#10;B8rxgMhS105Xj/3xGdTZoyHMzGF55syREICslaUem0S6wSAANUzCV9fPUNZg1ueoAbxyZTAkH5/P&#10;0a1jYLsdxhnqDanBUmLaX2d/PT3w4oX+drvblMFuZbXkYaI8ZtujpRTELFpQhG1cWcBEADOs55nj&#10;rXnXxOfJysKK9fyS5YxfR2sSDsAnmCYgHEerRZgRQGMeKDAiNZjhGvaeamNgp52xRPIQgLGv1zYp&#10;YmIkf8YUruVpEj7Er03818SGTSxqgsikmAkyrD91sOLE6PlnFZvPkJppWoLJeg2mVtX0ek7/exzw&#10;8WPJxC7EX/5wcgYzOoGOVQRMgDx16lBYTLbtyQWy25hiDR0iLEg3MDJ4i5V3g7Guy7VGRoZCMqC5&#10;Tj5HPjf3Fe5tB6BugGbo8rZQXro40LUMYT1vLyb5nvI4bo8zNQAPy4n7SkB9mQcdGSqjYxdim301&#10;rKz7g0pC2U3C38bKnDraurf+J2GSDCg8yg+UgJd/BsNEkil6PyVyP9YQGK+MXirDVy4EkAiwYiUF&#10;SAg5Tgko07xgv7LJkn/VYX6mS5OR9nM51nNSzMRY/jLHdc5DLEkCgKQKUOaOTm/FDrP2ZpCI8VCq&#10;zru6GON5fbHNkrJhILkyWEZGz8c75F1alyWhSkwG6AAHfMKJ5Yzpc9WgfpbsYrr+VVLDWQOXJYPT&#10;DcYsuROora3n8tque0+CWVu5GsbaVc0gdrOi/xPJz0s72/GFxRQ0lCArAsIL5YWrFMafgpq/DMg9&#10;jJItaBaPi59pwPKcONxaJq2ZAOk+Yh2RSIwcPxQAM+fz8sjF+KyJJZBmMLGWiK5nTvvn8VknT+Ss&#10;NOLXNhnCbmDG1/AML5HsIpnT+fl7rFKT3WzOTWdEphu3EquHF0LHKGyGFgjrAJbFDlPgENYpYx9i&#10;vQwm67xH3h1wcm7AVFntsVUMFKUGJgOijI9fLKNcn+smN9HeP4MhWPU5stRgWr4YjF/nytbA1x1J&#10;hqQboN1iyFqs2w3y7BZ3E2GsY82IMVUGQERJUBaysMSSwMcLzNlaY06zdUJZm3PEgDlLDp5NSuCu&#10;NT/10PxvCBTcnxc0rtKdo54JE9w0/sfFxOSVWF6+cj6EclPS9SB0PXfSTiiLnZXPjkVDaBvbAm+j&#10;bZNOu9CoeUk59aLxOV8vP8l4NpSJMq1C3euzjsLjprEcG7tQJiYulcnJ4VbYFkzhzIBmr4f9AKs1&#10;1WKq9F4/g6Cb+FUyPX0l7kVAdSvdn89fH1uX5ecXpMWAzMd0K1cyqHVHE1K5njWgNXxa0hyD1pay&#10;G9iLSpoTnEOHHhVLF8neWsuJMsak5I4rZWaWdRTMpA9WEOgErn4gynNmq4W0M+gLIA6xsG5iQ4CE&#10;t54lAYBj48NlcmokliOjFwNQluwT1CsjKOfFWBJvsS+7glqTWnhGAc3tZIemArXJhI6bR7kKwX7h&#10;YhslRqFVJMopY8k2daemLpe5ubFWIdkHAJQLJccI42IyPnGpTE1fKTOzo2V6ZiTWEfZ5/1yDa9Zg&#10;sc01snAfWWpAfB47kXyu+tjFyjKgXwVlLT6D5+J+vbcMaD5vNiI1XN2kBrOOGWsw6+Nryd5FDht6&#10;wuqlYZLarc2xjZLr54dpA9pLg63UN+xDmU7WNQYMpNs18zANFivG1/pPdgaXm3gYqzCG4vAyOtYB&#10;4PK56/irtSZjg2X4Cgmk3hDWr4wORDkD51kYRI+B9GFi22YGCgPlo5f7Q8auDITk7cmx82Vm8lKZ&#10;nRouU+MXysToUBkfGYx9ExMocSOTkxdDpqYuhUxPD5exsaEyPn5+wX6FsrGJ8/8t4Vl4plpQBDoS&#10;LYoupNaqBjLDq2SrJkSC0g0eoQHeDEoGr4ZsManPX0u3e/SaIZWu1nBaJpAaG/U9Q9aNBdfzNTIH&#10;OZTIbnyblRXIGooMa4aW3jbilS43kx82P1B2d+1VchIDYb2Os7wHloLKenbXcszFtm6bQAplBjPi&#10;sQ6QQAZwwiekAthNmH0ClIIplFmAcnriYkCJsA6clLv8Kji/DszR8aH/tgBnDWht3VUO1lFoAckW&#10;tZas/DVcQt0NaOvVZVnq6/9/kW73fOXy+VYuDw+FZP1t9bQas9QaZmuZj8vnYsn5R65cKKPkQ5LY&#10;SdVeSTvBoIbSGDK7dIpWKBS+grK+SfbxIMah1rXc3tkezF5bMTjWzJs9ZEndbg2fX+yC3rFrIgEF&#10;7P1KuXz53KIyeqW3jF3uLeNX+srESH+ZHB0IYd3t6fGhMjNxPmRqbDAkyqYaMBVAVQAYyfssa/dN&#10;XmxhW0y0/IBZW8/LI017C2Fur8WgqaHMbd+tXrd3ky2X0OZz5P319f6nks/fDc4aFODJki2mYGaL&#10;KYAZ8Hx8hrUbpLUH4P1G8kcos+W0rI65FkCZgufFhJtgmV0AoYxpTVwjzczQlTJWy34329Q3nc92&#10;js3yS1U5MoRfdmUa8EZGALw/ZGyMeKtZz+VuZwHKDKTQKZTl/SzZRgR2MTCVGkpcYkQwsai1Zcwi&#10;mAA5MXUxRDgBs1tnlduv3m+5ip6VqYaCsnx8N2AXA6YGfDHJdbtJXa9+Tv5Hp1JDKqjAhA7rsgok&#10;+zKQGcp8POUaqWzIAtTUrvkeWzCxkoKYx8WypexmMWsQaxHM2g8HzEgWRWaSGSRNvFZ/XUBZ/syH&#10;MiY1M6GZbdw5XL3RUR6I3r+phyUcGdEiNkJ5LRcvni6Xhk+X4cu4xmfLlZFzIawjY+P9i8rEGMD1&#10;l5mxgTI7PhgyNzEU4vbUSF+Z7tRhOXmlN4T1afZPDH2lTHbqTE+eDwubZXISF3eojE8uLiNj/WV0&#10;fKBMTJ0vk9MXQlgfm2gsavYkMkAqiNnLGq4MZW2V8j6Pq4+xXg2Q9erzLCb1dWtZDGKBqEHsJrUO&#10;q9fs02LWllNAx8eGA3oB/5LlXKST6gGyDCbA5fGwHO/luE84vVANpAAuFhxHr9HGM1gtXh6NhSLM&#10;f3EQH9umLwoAki8OWAJbBrOGr9v2QultgcxQjoz2ltGxvpAM4vjEQMjE5GDI1ASWsYESGK9Onv+S&#10;UH5t6kII29QV5AB4ch404FNqQAVzdvpiSHvM9MUyNbO4AKdQsj09eymWAopyAk92aVVi9/1PoGTb&#10;xI6Z4zzMwzp18jUynPnc3bLAtXidxaROXtX3W7uu3aBEv2tXljL3ZdhqQDMb1svg1p2R2z1YPWBz&#10;xgnAOZjtQHSdjOkGZr6BDF9kni70t+6AgXSU8VIuNdlLspQIiRS+0fNbPT4Vyt/zDfQeK31nj8Q6&#10;x7UJlNGhNhvKOa5c6l0g3TKn46P9ZXy0r4yPnitjI2dDWJ8c7yvTkwNlZmqwLUMmxnrL1ER/uy9k&#10;cqDMTQyUq5OD5drUULk+fT6WWW7MXCg3Zy/Gku3ZcSxoXwB6dfpSmZu62AqgBqydmNT41PJc778D&#10;ZhagRGbmhltBCQQwLEgHDJbZwtQK1E3JEUFkWMehHZYzMyMhedyT47tZjP+J1ImTr5Ju99wNyuze&#10;ai3Nk5gr0Wp+FZSIBkkwawur5c7Cu+jRKprsYT27sXXip3Zlvw5Mbowb9CGNLX24JiPYV8au0IP2&#10;x+dAYSGHiDNPf2mb34zBYg5f6G0ylWO8nAZMrCbghXW81LjAAXlnSIPzB7yjTScQ8eSVjtt6qXFp&#10;rwyfCauJm4pVZD8WFICxmljJySkSN+fL7PSFADNDmYUyoGVdMKk7PYo7e7aMX+kt12aGy9zMpQAU&#10;Swh0YRkFb7yxlgFmZ3+uNw/mcNflzNyVDpCXO1BeKbNXL5e5a6Pl6vWxFg7dTcGyvAYSydanrsPx&#10;gAeAgJi3Z2dHY2yWpZBmaFpYktuZz///RvI5ldzhZOsojLifiu4qeqzFZJ2y2pWt3Vhh73ZO6sUx&#10;XZ6T7R4pZskFgSb/UrbzXekpsHbApPUDvMW+HKeMaWdMHqg/CGXJoD8TAliGdSbu7MxdxI0Ov5wX&#10;PTYcQxyRrsZq0zhDZ+L6DI3MzFxu3LKJJp4K9xTYyJqONMkdt3N5JHDGOnEoCZLOMuAeb4Yoxicv&#10;xJBFJE06Y4YsUfq5uZFy9eqVMjd1oVyfHQ5h/er0xXLr2ki5fX203Lx6pd2+MXc5hPLZyfMBJfvC&#10;LZ25VK7NXS7XqHdtJJbXOffc5YCSWDLc2477mpfc2+T0pZg8EPB1lpNTl2Pf7NxYAyeTC2aGY8n2&#10;3NXxcvXaRGxPMBGgM8SUZw0pDkUxWQFxrNhZRvGeJpp74HqcV2EyQ9wT1wXIjjjZwfPl6YVZHGum&#10;Hs/EMSw9Dh1SmFji5BKFCSVOLnE/dccnOMfl1pWmY7CTAGQtF+ss65ED9tsxtZCPoh9fdtvt7GoX&#10;m321tVR6JJ0lcABgnv+a57bqlrZQxjjkl4EEQr9ocPaNM278/MhyyqzHkgacmh4ts3MTZe7qZLl2&#10;fTpm9eQZOwj1VLb5ZEZ/QNdNgDLABNbRDpQkRtJcUxXNdRVORVRB2UY5mACAtRM6QEMAErkWlrDZ&#10;Fl4gnZkYKmOXz4XFHR8fDKFjAUCFbQT4cnktQKXCCoDKyz5n+mTJkAim4795PBipz1dLLqetPI85&#10;itxm1s9S338Gz+NqKDnGd8JUTETQakF3EOs4O0xou1nX2jvIMCIZzGzhWQph9gL0Lrq51Nl6Z+nJ&#10;7iegAWSeZJ7nt+p+6rY2Vm7hjx81v6MybzGF1J9+cPqdnykJtLDSWE6xm54ZCzBpVD9bEmzBbIYA&#10;GjDJPobVHGXmTgOf6wKa90W2sqNQ9toZ0m5gLoBzsrF4169eLjeuXSlXZy+FsM1yenIo4Mv7bl4f&#10;iXJc5DlczZlLIeGSdqwgwjYyOzvcivVyXRW8G5hZ8bvVQVRyn9lnU6xrPQGjDLC7Aeu1PK4GMoMs&#10;dJwLa4vYWXg96uRz5HcmmAJYy8zseOgRnT31BBM9wzAIldAJmCBp1UyMIRlMLWwNN+vUqcvz/m7l&#10;SlhMQcONzDMc9KfrNLH+c6yn+aeC082K5t9gYf4rUDLXVffW7wc9j5DSoCw9zu8NadR4UdO4mozR&#10;4XoyiM6Y3bxoGWsgm/2dc1QvW2VQaep9rbJMXQwXM8OY14lHgQ8wr80NhwAm8Skxa2zfHC83boyF&#10;+xquMZYXFxiLe22k3X/9+miI+6gHrIJWW0Elg5JdScGho8G6OSMqw9nNtcxupedXOB9gXbs+WW7d&#10;ni137l4tN2/NlBs3p8v1G1Ph2rK/Br0beF7fDrKuNw/3vHUU0m6gZouZXV7d08Uyz4AnuMJkXfZ3&#10;i8epr5UV5rzfOkgNZAumA6u6s1+VzBFM6gtn7o18WCeO+6GulpNtfX73cwzbLGk4lrq1bF+9NhXL&#10;ZtL5fEwrmE2SY14AtYGVoYLuU9YAkn1Ihq2boswrwHx81YLLORijJLYkxsR1xWUFqrnLbfnN66NN&#10;DDl3OdaxsoxPEk9mKLWKLAUUMDOc1m3h7FiZxSRDyTaxZcSdHYCNLY0vBS8/bw1O7qw8T24r63Ld&#10;rwPT8whidl9reLtJjjG7SXZ1hTJbzPj0qzMvuLZ4gAN4rut+al1Z/++AaXk+t/VqIFswTflm+ITR&#10;VK+WNCd/lOyvC6QxJZI/udIK5sZBjDdtPGNNYswbN2cD/OjdOtYUi8mSnjQsxdyVTvaxARUwBS/g&#10;qyZ0U2bSRBfOnrnunXO8Vbt5nItkUWRNO2OLjWvbgMk6YAIgS9djcsD4YEBaW8AslNUg5npADGgZ&#10;tgwgovuaXcUsNRBaQl1Yk0RYQYTt7GpabzHPIoOaobauULPufbCP8tyBLHaNOqYUSK1i7cbW3p1J&#10;HUCpM9LAx7aw6NpqQS3LsGX4rIMYV+b48qskXNmIFatZ88ac2cV1f87kGjvm+C/HlVq6nBgyiWM5&#10;MSexJ3BSrquKtSRGoEG1sB7XJIAaMJuhgEaE0uloGVBFKIG4VqT5F96AmWNKe+nWMmCVx5tsKXGf&#10;CRnBsRyYjAlZJ6nDFD+tZHZfa6lhFUilVt4axAxZ3ud+n5+lUHpOXdMMfTdIbBPPnyW3Xw2oVlUL&#10;qmQL73Vrme9cJhbEkdltRXK5HplwokO6q3U21UQN28JkeXZthVDLWCd/3K7Pn6/RTXoYjsAl1QI6&#10;7pLdW+FEgDEPoGYXIbuoCg2ie5qztaxrSf2tGqEDVOoAZoYSq6m15bq8kHixyY0FFqCMeaDMU+3M&#10;D81QZjBrxa4VJ0PaTfEYTjEpE9PjxgfbBI2gst99rDN+yjCOkMbwR3JhM3zZenYT7yNbIgFr77HK&#10;qmbFr62bzygsZlgVtqkrVLaN216HOgCZ2yyD5TVyR5dBzcD6PNxvjl/v3b9ert+YCSFJiIfVDdLs&#10;zmarijie6mQIJ0QgToYQTKHSGmaXVLe0G4D5nHnihfu7SY+DpGZbHRRlHQvpXD/jSpYT45fL1ORI&#10;mZkea+NE4UNYF6icHBJKymgoGs/G4hgBpD6NSkPrKmf3VzA5vpt7la2egGWFVDEyePnl6wbqxiG6&#10;i1nRQ5E6300iMeaZPt+ijHHWLNbzs608HOKQiZYWMHO51jcnirgv4jfaweeys/EefX6tW7ZyPL/Q&#10;GV9i5YQwg5fBydueW8Bsa62a7ZjbT2Bt99wZ5GsKdG5/y9jWEqJv6or6Qhk6BKgmhFjXysawHPqQ&#10;4MxCWXZDtYLZFdXC1QA6wSKft94v+JZxDs8fMWae/WC2NceRORGkxdSyYvnaQLrjyhpjAmK2ooJp&#10;nJndDRrRpA6Wkl6QxqR+jlldnw/svxzDZGV0Wb/oGkz3qzDZZcow12DOzgLISCsC2ExA4KU327le&#10;BjQPi2RLmN1WIRVKE0EBZwdMROU1HhSM/LwZHsXYWqCEo2672prZDt3eAfvsHFzPbch9AWtue5Za&#10;Wt+Lx9aejefIkGWriBhX2qGjc8KpRc1g1kJ5dmOzCyqcObYU3uy+uu15MuTs5xrZgrauLLABo5bR&#10;mFPraTyJ5ClHggxsgieYwuS+DKZwWq51ZIlLS9mdu9cj6aOra1zqMQiN3TR6k6xRqeqe1xeuAuQ6&#10;Gcy6x88K9lXSTHEbieltTHNjPZfFrJzZy+229dpkVceNFTozr2xnV1Zwv1RndrRNzghiBlVrTz2f&#10;2fZAgMCsrO3ovgxa3RYC1g1a2xfJbV6DWSencufhOVnm/ZZF2wfsPNu8+6qwjWQramee49BszbIr&#10;K5xCmcu0bjWE3SxiPneGO5cBdR4rBfSeOm408aN1FMg87y9/u+ZD665mC1dbOgGtIbVXY5sGu3lr&#10;Lhq1/o3UDLMWtwYJQanseX3R2WVVaayfgawBrRVOJWktwOzlFkSWzUyk+TiWuJYl+4Dy2o3xWFpf&#10;a7iYxcxW0zomhWKiQXIZvT/dcAGolTo/H+3irz3oyhoK1M+f28Hnp0436Fjmfd5HDV59vho81z23&#10;x1tm/AhsAgmozhwT3CzZumbAarcUYZslkDnXVysnsBlEJ+sj3dzkDD/C+YHSYRugDFfW+FIrKaAO&#10;odRw5skFSHYVaghZzz2W+4QTsZxGylPwqGe2V/fXuvZ+2S2xoSnXjTGOzS6Ox3hcN6WtlSYrlz29&#10;1shyrRLHouC6hyq4CuuxoajAmsYvjS3ZphzL6D7hzdnaKO9YTEFUoQVDhc/g5GdBBNTnzsqf20fJ&#10;z0w91z2/baEr6jW9p+y+2hnkjmKx8KIbmNk61gAi6JMJIkKkOotbA1NbTeEDMKCsJ+F3s4L1ebSM&#10;2aW1E2A/2yaPOOfVq+PNBAPjyMiyjg2XyYkrbQIofwLTTVD22jpqDbVs3aAUXscl2U+j0Vi4r1hL&#10;XVaTSxlMkz/GChnKbkF+DaYvrrYotfItBmROCulKsuQ8uoiOyWXlWgDFVeLFiXBLtYAmeIgjb92a&#10;WDB+yTrlOcbkmg7gc047ADsJ7znfO/dKfY4TLjsQjtGV5Z7r9vEZPBdlntO2s108b3aLc3sIb+4I&#10;BZQyQcxgUycfL3RmZoVP8LScWk91hnXKgADJwGntkGwRLRdQREu5mNRWswYXAVATSdTjvD3ZCgZo&#10;nU9TdFfJvgIqmVj3sU5Z7JtirKoBBjAASPgyTGxrAY09Kc+TDyhj6bYxAUBxLs+jhc2Wrxb35ayc&#10;FrQBkixhkynkBecXrnJr2bqJiq6SCib7soKxX6XKYAbYuLbXxhZawE68CXgAmN1awcwzgTiXyR6v&#10;471xH92eIXcu1KcDcSqerqxgenwNpjCybUwreJ47W8QMZrZ4C9ojZb8z7NapO4jmWWh3stLTLZiU&#10;2Sn7rlny/s3WRuJnbqJcp5Pi3XHdBKYiYNldpR71r3G/CdJuks8v/FmyFc3WtAd3VUsJjGZkTQgB&#10;IeU5W5sh5uHMfhlUazldB6Y8nS67pwH0ZAPeEN9eXuwvE9O87Jkyd32qsXZTTYNeutKZR3uliUvZ&#10;Z2/oC+EFcB92Ek5SoCxb0vletHnZKo49tMohWIvJ2OSlMjkzXGaujpVZkj8dMBWHc1RujhHk6zcn&#10;OkMtjaU03sxJn4gjk4ubs7Ksc7/ei/cvgCp1tjS1sF8LDzC5A8n3znYGgrYBRsqZdsc6x3OuDJWd&#10;neteq8662pl4Ldsot5ltmIE217DACnZANbvPOu+cenpqZmiBSyiBTrdTqa2dbi3HAFxtIWuprbHn&#10;ypLPL5w93mh2MbnpHFBTBlA5JmRJHUDR5URy7GhD1O4o0Oj/371/q4wxUX30UpmcmyjXbszGNv/u&#10;YJjeDbearO3opXKBexu/XKaB8Np0mZhqwPRFkMlFarfG2DXvE+LcO/PyVWJevL0+Ckc9XD/K7PGv&#10;3ZwqYzOXyqWxvjKORbs9HnDOkX29MV4mpi+VG7enYp0Ei9aCRAvnuXFrMhJDfLjMR8xOvG8+ZCaR&#10;dDGWbPNrA9Th21Mn6zMZX1AEx/vkeQTP6wosx3D9u/euRV3qAQplQKYl9VjXOb8W1Q6ANkZHfL+5&#10;s6R9ed/okWWs6/2oC3WIMe/NNC5p7uDRJ+qHtbsxU27cnms68NmxkNlrk+XazZly/dZsLK/emI79&#10;M1cnYv/kzGgrbOu2ZxfajiR32D63HRi6YihQdyr5uNy52ZkZdsR1KkARAG7B1HoJmNvscwocDaT1&#10;yS6BMZ5gdhuv1JXUnQSOW7evlpu3r5WRySvlPEADLrCPXAgBSP7X5dDwYPt/L9l/9dZcuXX/Zhyb&#10;LWZ2ZbhPraM9ZwbXerp1i4Hpi6OR3aeyzl2fKFdvT5bJ65fL9buT5e6jq+XGvaly/e50AIklvX5r&#10;stx9cDVe4oOHN0PxOR9LZq88ePd6ufdgtty+O1Vu3p6IJdt37k2XG7fGA0oFSK/dGI1y6t25N9vc&#10;R7Im3DMzY7iekGZoVQjKnJiAwuHKWmY7WJ86TkbX3bSMNlcnaG/bmrY1lMig+V7UGd3NLIYnemAK&#10;23bo6M7dezcCPKATNtYBUSABNcv03HjUwwvDUxOmxYTZRXRgtGkOFwRN3VFsH8/ru6jr2MnVMa6W&#10;tcdeS2AQXVOgMu5jaR0hzBBrKcM1TZnRvJ7dSV4gkGD5xidHygjx6+RICNYSCzk1Mx7b/sMg/r0e&#10;FvTq9Zly49bVsK45vshW0hdrvKnlZL9QNtAunKDtC7Hha4skCPG1xI3JMn19tIzw41ZXr5SZG2Nl&#10;gmly18dj3/jUcBmduBiW1R6W+8H7QME4x937cxFrxvTAqyMxnMI4p/N+lfj1gdnmJ0FwgW/fnYlj&#10;vVfv0evYm6MYLLPLaF2WwEVHA5jUEUo7H8s8p4pn758hYimAbPPub9+5Fu8lx/yGF+iE5TWM6AzH&#10;620Jpe/bhI+WkPAHYZ0yBUCxnjfvXA3BwlImoFowO6kMlh2bnVK2fnZO6oReheuUZ+ub2z9fQ1da&#10;OAW0J7sSgpkbSBAzfAJIoznn1Rk/+vv2iJy/lny9h4/ulXcf3y/vP3tSPvn1h+WDD98rD969W27f&#10;vVHuP7wTAM5enWoBZTkzNxllLH1BtRur1ewGpgA361/u6Wx4ymhM99vovkjiypv3r5bpm2Nl9iaQ&#10;jpcxZvVcHy/Xb02XyZkrIbHesbgRKw8Pxn3S62M1ARPoHOcEUAQAhVLJE/YD1MqN8t4t02K27vd1&#10;vthplIz9WHGWWE2Vh558pDPUw5J7z+2hMjbXa9zN3Am6zbvmndhZ+g6yi2p9raVWVcupx2WHXltU&#10;3VPBZB3okGw9gRMoEV1cLKhAZj1QFxDfW+78cjtnV1j31fDHDo82NAmW2y7acpGsb48PmXsp3VTE&#10;/cKp2ytgxhZs26tRX2jr82YrG240kxYmmEEzGZYQK5n/zyXbAElZxKHTzJyZLtdvzgW0wtYNznl3&#10;9ct1mMSAdIMySx1jZZeWxM/crakyc2uy3Lh7LWQGRbg1Gy9+eOR8KMStu9dat01r7udsnlcoWHpN&#10;e2R72qw81jXxYnlWHo+hTIVg22Oo8+6j262CqYBcX0WynON0c/P56VwyfLnz01JSZruzT51CrFe/&#10;P9+h4OZjsuR4MYtg4q4quK/WZR9g+izCljs2OyOem84su/nZEtph53MhllmfdrWz81PDPD0vj5/2&#10;4GqES3kVJWgAzNZNFzb3Yi4B0R7NF6C1cp/18nmziwx4QImwDqS4tcBIcod1AB3i5y6ZQD+FmzcR&#10;FhNX1vuprWHuma0jGMLa3O+XXdjcO9r4bAuE4GAJL5Ahnh0t9x/fK+9//F7IR795Vj746En0zO99&#10;8G6sP3h4uzz78En57LOPy8efvF8+ePY47gcABMKXZzKGhJHxLftRDKDKHx9jcY1jdDU9X3bTfEb2&#10;W4/rcSznR1k4LkPv0nMJuQrXDUzfhaChO2xTD12jPNfTc1Eoy1ZRsYPP3hZ1Mmw5uSN8oxPDZWT8&#10;Ugjr1teaZnfT58qA2pZaUvXC/TWcGVrObV3bkverhY06XcY1kZ5url9uBKyevb2NpZLTQGZxtZY1&#10;AJ4vu7GIiSJd4uwqe07rm1DKFtz7qHvpDKXPEz1r+pkJyzhXVkSVMTekCkyZGUsaFeX+6NP3A8gn&#10;Hz0pv/vi9+WP//yHkD//5c/l3/79X8vn//Tb8sUfPy//8q9/Kn/84+fl3//y5/Kf//l/yn/+51/L&#10;X//6l/JPX/y2fPLpB+Xzzz+L9d/+7tPyu9//OuTxk/vxvNkFzM85b2EayJBsHVkCXQZUZRIyQaVz&#10;4GsSjsvnYD+KpuVVEVWqpq2+nNjJ0OmuZghzx5jh893yjtTBfN68TwE4YctJHePN7OJmS6oI4WLi&#10;xAv1QwjZR5vUcaRurFncbsfTbhzL+6nHTZUeM6gG2dnlFBoVGmAAlf1Z4bVKNJQuKscJZD4XjU25&#10;VtOvUyjPsLFOmTEZ90iZrg8vuI4vdYNy753dWpViYS/dgGlskN0PYyvdOt0/XBAa9fMvPiv/9MfP&#10;y+//8Hn5/I//VH7z+8/KR7/5sPz+i98FkB9/+qx89rtfxzrw/euf/xRQ/td//Ucp5f8GvMD6H//x&#10;1/If//nX8r//+u/l//zH/47133/+m3h2AMXamkTJoHL/3KdW1t4aZWCdjoR7V4kEk/Lbd+baBFEG&#10;U4trr85xtTX2Wo1FmfeUbOss6Ic6YAdvx6k3ld+778XjybwifNjQhB7zWWDOd3n0QlhCAdRCCmeG&#10;FBABM4ZJGBufGG47LUMBhOcSzLyfbZ49Z+p1eRXq+B6yTllmu7Id7dkZIjG2JBl048ZU6bGRWKLY&#10;NABuB43lkInuQzREytLS4NQTQOtn9+Xe/Zvt1yI0KOdo48sr51t3wQf2pu3ZKWPcjx+ZRnlUQpf5&#10;xWYFEVj286J5qbpcKjVLXMGcILGnMw7gGg6G05Ckzh89vlM+/Ohx+ex3n5THHzwqTz58Wj745Fn5&#10;6Dcfl08++7h8+ttPyme//TTkj3/6ovzpX/4QFvOTT59G+v3m7ak4x6e/fr/84Y+fl//1py/Kn//8&#10;z+Uvf/lz+dOfvgh3FzDZ/s1nH5UPP3ovXF8gfffR3djGLW46oYXJCi0nz2SK37hSl9djaN/otTve&#10;ga4xS59bhaS+SSMVTjC1knaoelB2nrSznlTdMfr+skVEqNt0PPPgs22HrTcFaB9+8jSE0EGraEJI&#10;CIWVfbiwjm3yHNkSZl00IcYz63H47JSjL5ZrBXPYINysK27bvnmWkBMQwpXNCRmtJuCQZWW+Kg1B&#10;g9Mwuh6Ax9IGZ91e0Z7R43LvqKXMSSQ/yDVzhbAuGDxEzg76YELkC88uVZYMoS5R7jRsxNy7aVns&#10;Ae0IWHf88eG7tyJ+fO/DJ+Xpxx+UZ59+GNby488+apafPgtX98GjO+XBo1uR/WTckUzr1esjnbHI&#10;mfLsw0fl/Q8eBWhASPzZ3FfT1ljLGO/tWAvK2U85z1On8rX29tgqCwBiJXM8apnPD3yU6Rl4Hl0x&#10;gbaNGte+gUeYEDtq3VjLbX91CNGz8RyCqvXMHap6FkB2htyAjuQayTbgA0bBA1RECHMZiZ/I4HaJ&#10;IX1u21Ajoe7ZAdreGgnKfB+2r+8mnxe9RZ/JIXTLyLZZWRVbyHID2bj1fhWcpVawW8wIiLrINqrr&#10;IZ2fbOBmMOFMc+IGyVLxCQxLf2PFb+Mo99+r55feTe4/uBWuEC9YZc89sgpto7G0d7MHpSHpMFRO&#10;Ff3ug5sx0eHOu/fKw/celCfPHpenH71Xnn70pLz/4ePy3gcPym9++2H59Wfvl89++0H5/IuPyx/+&#10;+JvyxR8/Lb/7/IPy6W8el2cfPQzr++vfEGv+unzxh9+W3/3+kwAW+HnpzmNF8B7oqOywVJJa7FhU&#10;qpw0QrSgeADUET6Pyb28bZKVl3YDatpVS6llY9swRPdV11SdUe+yDqkf6pc65vn1ygyTYn9nOAS3&#10;9MrYxXaoRPeWrDj7HTIBYoZMADXi0c4sJp9VS6b31nT+jaUTVLdpF9pB3aHdhNA6eiiem3NqaOIb&#10;2E5WFgYENMAEHl1SGoR1GtQHpyHs/RAaLjcejSuYOYbU6mpFcw9qrxnn6MwnvH17tty/fz3kJrNW&#10;OnDeoldGUTrzE/HB2dfOMaw++7Gn1aUVTNxphDJfMs8pmDa6jacrQ6MbxNPQKvP9BzfKw8d3y52H&#10;t8u9J/fKo/exnoD5pDz58GF58v798ui92+Xew2vl7sPZ8vDRtfL0g9vlo08elGcf3ykPH2M9R2OS&#10;ANaUYQtAdJoc9wOI/uaOnQT/Mwa3nvvLypAtoJbR5I/7fVatKEuegyXP3G2sLZ+rPkcD+Fzrlpp5&#10;NQ7knfDudWuFFuE9UNfjNQJ2mtbrpjd6XpybSQNAh/XDCgIeYDJUBXjO9tGFBU5Ei6mVo90Rh5Js&#10;Tzu2DKCdlR4J63ZsduTCbaevXrHUGiN5uCRLD8kXHt4HZ93kTe71bDQtKXV1FVlnv70mQj2BVLK7&#10;Q93oJcNiMkGbHzjmSwsmE2NJ+cGjvnLr1lSUsZ+ldVgCbXZbvR8UAPdH909YURyEdctoHEFkWVtM&#10;XVnq8bKA5/GTu+W9p/fDIsYQyadPy7NP3w9h+/GzB+XdJ7fK/UdXy71358r9R3Pl0XtXy3sfXCtP&#10;n10vj5/OlfvvTpbb98Zj6h0xJ/Lw0Y3ywYcPyvvP7pd7D67GLB//JTsTD27dmY4fGRu6cDomHnAM&#10;bjWiYjVWjCTMfDJDsLK1EzCOMaYUTMq1qv7olUqbz9uc78v5CXWAstzJ2/GzTdsDJp2mwygCbn7A&#10;D+Z9V+YOWEeHOJ9uK+AB3P13b7fzZAk18pQ94s08XY9jeAaelXbzB6oFU2B5fnMReku2hR0oFlD9&#10;UYdoRy2rnT7r2ZvJE96ViDF5cHsvG5UHFkShynAClXBaVysqeJTpcnA8674kz4slaNzT5p/3+Fs4&#10;gOr/vGTp/7NknX3+0BVwGoPoJin20Lx4n0kl0oVqnnc+LtP90BWxB9Ri8hJ5SVi4UNYH15uJBfev&#10;l1v3b5Q7794odx/h2l4LIO8+nCn33p0tDx7PlkfvIdPl3SdT5eGTifLw8WR5+BgomVDRV85fPBOg&#10;ffLrJ+WjTx7FBHeAvDh8rvQNHI86wEg9tvlNW+pzT1pAFSoLZSoX64JqVlZF5HlRLK0kHZCTD7Qe&#10;Hp/BtkOmvXMsSBv7XnJ+Qj3iXbg/A2cHm0H0nWVIPS8W0xgT2NgGSsKMz37/ablz/0ZrIXOcadzJ&#10;u+Y5cjva+VCuByKItIWdoF6EuiKM6pHntKzWr+j4O3Gl3qCfiUXyR1h0EUzMdEsMCWmOCRSOF0SP&#10;1W00C+s52Ee8FJ/WMINm+nK5NjsScnXmSpmdGo5/Z86/10PYvnltvNy+MVluMBXu2nhY05wcqC0n&#10;ZWQxWQom4n02L7hpOBvMRqN3w3qwNDnFPi1IKPbtmTJ5dbRMXh8rMzeY0D5dbtybKbcfAuO18vDJ&#10;tfLhp/fKh7++Uz785HZ59vGN8uyT6+XZJ1eb5cc3ym9//34kgvhahOXd+zPx7x76B4+Vc32H46uS&#10;s72HysnT+8rQhZNl8PyJWPKFSfwbvfQhMveta6YVZVtFUuFYj2RUJwOLclFub25yCzcXWD2n8Bur&#10;Uq73AzS0Oe2bt7WI9Tvy/eitCS/vCV2iTAuqdbTjt5z6gHjv4a1Yag2d1YP1BFrjTIAkvhRe6mgN&#10;eZ+s0xmRMefZKfOZdUnRAeN1np96rAu39QTVzqybfkV8mz4ly4DG1yUOcxgn0lg0Lg0ogAKlUmsl&#10;tT42ulY0NyT1Mpi6yPFbM/Ez8v1lYrTzk48E7fyX6JHGUl4YbP6b9OTYxXBhb9LzYVknmmC5aYz5&#10;HtX70Z315XNNPQOVh3pmgHFHaCx7OhuZbWMDekhc2Pc/eBju7MPHt8tHn71fPviUzCzDJg/Lex/c&#10;K+89u1Oefni3PP3wTnn/o7vl8fvXI6Z88GgqLOWDRxPl7oPRcusu834vBYRne4+Ui8ONNdx3YHMZ&#10;GDoZcSlJI/5L2fGTDZhYUcAFSiymPbEulPcvQCgIS+NNnkkFZJmtoefwWEDmubUSunDGnZyLjlFw&#10;hEY9QLI3I5C+LztttrMbrAXmXXkeynWXKWc/5QyBOA8W2LSeTsMDUscwqXf73vWwon4uxjMYzvDs&#10;tgdtSIcntMaStKGw0u7UpyxbTCFlnzqUrSXnMab3x7fqWDPGMXO2jMbTfdAK2jjA5M9+ONHAoNZB&#10;apbeBDfLC9Xq6GObYaSO/9AmfhKTj0T5qROGUDrbfIwdx05ciQZ6cP9WozAT8wPpfH7F9DiWE9PM&#10;iRwus9fGy807fFUwG5PNp+dG4ysPvvqgDkJ9ezWntvmispJzHyRcuE9elpaFhh8eGYyJ6pyba2GJ&#10;ngLn+3cjsTMyNhjDJE+e3in3H87Fp1237kzGZ1vXbza/+4N7ShueOnMwoP/3v/xLOXhoV9mzb3M5&#10;feZIOdd3tAwMng63NoaN+HGvjhJwryqLsaRKo9VnGwh9vgyzFg0d4CdeBMMYD11gaXyuhzJf1jwz&#10;lkPXGGvLuzJetWPQOqv4vD+uhR5hFPRquCb3xbitHa6WFMNh9p9tIdAbUOlpF/Yxdvz7zz+NJdcW&#10;PjstoNXNjQ/26fDn0J3GEgu8kxOMYxEhR+wQHD+N+LWTCXbSvJ1ETkTJnYZO7yHAtJfTBdF9oMFY&#10;6n7QOJQ1QDYfv5o0oZFN6wsr2ygzkv9Ddf6P1TSy33vSe+pSs+ReuFl/Q8hr2jPTewIgUOBWAifb&#10;gAiAgEIceOvuXMjte3z2MxOQAiZAqeC6tPaeKrzw8zJRLLb7B06Vs+eOxf3zT3R9lnO9x0P4z9wA&#10;deDgzjgn7YHSYKVQYM7BcbQF1z1z9mhZv2FFOXR4d2vZOJ4Oiuv09Z+MawClCqeSa8k4jz2yHQ3A&#10;CIZxkkpJ/aYDbcaoAY32J4sNGEDHkn3qh504dWl7xlM5l50bQHJ+not3z/W9P+pQZkcxn1RpLCUC&#10;8IYavHvvg2uqg1pjva5sobLwfNwbumZHG53a1OW4LzyfyIY/uRfxKAACCpABJOBcvDzYDrUIpvGr&#10;xwC1LrRxrt9+mpjSjWaZ97H95L0HbZtnr69H8KRWKHQ/gVVYeHGK9VAeXUGW4TenSdi8JBXdn0nk&#10;5SAom8BzHXtKXjhLbpj7cA5ttt4oBw8FlABZC+UIQALnvYf0ajQ+DUgKvflZEK0H98d9I75IylVi&#10;to3lUMB/+7d/Lv/dv7/+9d/LRx8/CShRBsYo//TPX5T/+1//p1PjvwL2Xbs3lyNH95YdOzcG6KdO&#10;H4521M1SAbN7lBXT5EUW3VqAQXL8CDBYSycs0K5YKa0hQDjBQR0BTsFEuC/OaVxm/EUZ23YSQJiz&#10;mzwTz6gLbBIIPXBUgOt5H+qpsSU6SIduO+il+bxa0Nx5UYcy7ot7oT5DKlg4wMPqkcn99LMPy7OP&#10;3wtAKctxKjBqIYVQS6g1FD5h1joKvwAjtK/DeLr5PGNP7hGFUDC1YCzzbB0nDzQ/rtX8a3ZjNS2M&#10;rhQvwN7LsoX7538jiGsZ2Ns75ljWnpWb50F4qPgI+TrZtonWciJsAx9imS6t4IY72+XjaF8q+4gl&#10;eanAyvPRmWDtGms/UNasXVq2bltX9h/YUU6cPBjWD6Cwfjt3bYoyOic7Kb8YAUSO27d/e1yb5clT&#10;h6JNuC6TDIxRFJWQ9rMjyYkf6+nO+S4ytFhOLPeT9+4FTO89JV5u5uNigegQsVxsP3z3TsxEevT4&#10;XguIri1L3hP3YeKEd0zHw1RDOh+uR9v5HN6j4HIM7xa949x5rBlhXRB1Z7UoelJCaPuwzvV4Zu7N&#10;Z9aV5ppP338Q75X7AA6sH2PSJpGAjjK2s6vqrCGzvLi+Ds/gwuIGU5a/dlkMTAUd53nMjfDctH9P&#10;HZzTSNlysq1vz4tzX5NVnf8nM4iW054JYR0l0WpSD5hRUME065tdVV+AHQX3iAWld2cdQYm0gLiw&#10;LDOYuKrGkgixJ9ta2XB5O/fJy+QF0rs6nhWxbMeCsh5DJPdISIzEMwAXz+P4H+UI2wDMftxQOi7q&#10;Ax4uKu1EewAq4FKOy6o7yL5uP8AshFkBuR+WtDP7DSVQVM6ncgoIx0Ws3pnUAICNSzoXHa0xJLAy&#10;VfDp++8GoMaXWNj8+RbX53m4X9vI67BOB8C1IovdCQfs+Bp45qd4mtzRpVUHNB56btnL43y8K70D&#10;vQLKeBd6cHpBlBtSUB8An7z/sDx99iggM57U3RREs7juAzgg1KXNVtOvWthfu7LZvTXGNETIcX2P&#10;1tHYEas4/2/u5v+ZD2JwKjCNS9u4WTw8LwhQKctWyHJ7eOPMRsnmv83zxetKoTC8CDsEe2tekr16&#10;dk+zxWQb8LSkbmMxBTXWOwqs64WgbL5sh0Z4idw7lhLgeCb28+w8G8kZYkssJqABHJaTmNMYkXp0&#10;SFhc6lOG1UJpuL5WjWtyXq5rO+plcL92ItTTLeWejSORxk1t7ttn02sxDm3qzSd18IL0SCyz47bN&#10;eT/GhbwPlJxrcz47Yd4r1yeO4/5iXvHT++HOY63YZ0KNd294xHXzeLrhlV6Uekr5vEvbTE/UU2DJ&#10;+X1W2op1Owufm3rcgxYNuEjmEHMCKXOcA5xk7QRM99YYUxeX4xHWOS9ussfksVPd3diXPhRX78Ni&#10;avn8vVeyrvn/VeYxTV0J3YrGkja9P8I6iqdLa29lTGmvpYuLcF5eCj2mwFPGuYGWfX6jyX4ewN4l&#10;evo7NBoP3sCnAJ6JIaG1LoCameV+tCLZUir5heYeH2VE2ZjninKiDIrHCRgKQhnnBhRdUQABThQE&#10;cFAW6qHAnIfOS/c034PCtqByLe4jD4O4j+fSsnJNz9ncV5PMAQjaWo/Enlul0cUSVstoN9rgg2fv&#10;tu5jZKbff9DGdrqZrDtzivqfffZhG2MhjDlrpXGxWdfNBUS9OJWZdbwR21ePxfaxU7Pt7cxsJ+4T&#10;1xWYAI11kz+sA1ANnDEm1pV6AOYwDNsxf7oDrS5vhpNtLKrfjxq26c6y3VpMXogwAKE/SakbSx2t&#10;mi6EYNLzAyPKRSOx7oA8SyyM2Vr2A6jKiVIKZG58PyvjGnQcfrNJHV0dH8B4MYY+ruJG8KkP6Wq+&#10;Umf8ika4EvtJAJEIYt/IOL9n22SUtSC8QF6kcTD3iQLxUq2HspltFGIVgnWOoa5tQHt4bkDT5UN4&#10;fs5DnaYtmrhRt5XjsbZYFtbZL1Tci9cVdETrYeeghcgdjPEWx+kF0Z60NfEkgHz08dOIL3FjEcII&#10;h1VyqGHbcN+0ix0V5+cegQEByI8/eS+GLfAS7KS4liFK/uAAy8E263lIh3Luh+3GBW68Dc6vl8O2&#10;HkgG03bInShWDNAACmj88BowiTsBLFvHHDPmDK1jo7q+QPr46YOAr7a6gImby7Xu3iVBNj9/27xO&#10;xJi1y2KPJIg0glkyymhMQAYgeyXdLV5Q9umNr4yXUEw/ym0UuJkkz4vhHowfKOd6WEu2uT73xrWN&#10;c+J+b0wGcMDnWCWWEGsJjAAovNQBWsc6w83tWEvdPi2ciRZdJBVZq8W90/tyvFZB14l1PQTPo+vr&#10;EImACSB17cDYph6KhCVFyTiHbci6brXXQLgnY12v63vwWbg/LUfTwTTJHtqYcUzaFCUx1te1Uie0&#10;oOqKHQTn5j6xhlhLQNF7EBg7HuraWXF+3j/XwEry3Sm/4MCH5egE19B1tjNgGzgbK3s7zsOzcE7O&#10;r/dDma60IYkuvu8JYPwFPWACPH4Khm1cWq2dFhIXl/gRlxe31F9M8HiTOiaPgJsYFnFclP0cG9Cm&#10;X3HQ2NC2MVyi5KysgbZAMqnAf7PHNq4ughJpHZ0sIHzGVMZXJn7Yp4urC81N6cZyXcqNcbnRZsxq&#10;sk1EGIcAIGA6dslYJeu6sEBozMl6tqLh6nbAQrqBqXKxpMykBc9jD2zvzP4MZhNDN+cBKsqBSYun&#10;BaQedQSTJZaS/bSf7epYplbSrCsKmZUOhdSqZ4vqOteet7zzHhDvWG9E99KYUjjsxHV/fRaWtIfj&#10;k7Yn7UHnQhIIAVwkD9fYAeDWcl6uRYeBNedesJx2yLrQ3HPzY28MmzAxoukY2dZlZ1tIbR+BtcPT&#10;TdVqAhoQAo0ZWWNPoGQJvIAGYOxjiVWlrkMlxqFmeHVxEY5xCiE6LGt6jgGmhZrRnOwxIcQB/ks8&#10;/oclZcagKIouLMqju8a24q8PUJdGZL2JL5spgFjHJpCfTwLkTC2KwDr3oXuDRK9+dSzABDIAvP/u&#10;zQXxpDOAjCvNyGJdsZ4oj26OL1dF88VqZSjX2vEMlvOSBdLzGF9TzjWElLZhWyC1xIDDOY3NAZP2&#10;IVFkm7q0M6RtSTYBu+3LMRwP3LS7WWMtsXWsh/Ij6AC5BdoaAZIYjuq4j4JpTNTEl03cWgtt5DNy&#10;PdrRGE9IqNOEDE2nwDU5nzkMOwjujXetO+0nfOxrOuvxaBc7Ha7FNexksZa4zgjrdA6428TxzLLC&#10;KgIZVpIxTIDBBQU2rB0wavlYCi11AIvvbjlGl9esq3ErFlm3l2UemqFML5H21yPl2eLrEsGkEVgK&#10;JdtYURrGBBDJIepg5ZrkzPxHnwKptdSKCibKQB3KeSlsa8Z50frXNL436z5jXlP7bbzTAZMlwLHO&#10;8s59ejACej6OnQsIcV+dcACw4fJW/+hVq8g6L1YQUSxeuq4sFlHrkN023VraRXfXfZYb9wkr59Kb&#10;4BiuI1SCSB3jdGdOIWSIWdr+Akw52WGgdcYV9Wx/wTR/YOdLW6MYvANA5B0b57ltQqaBZP6zMJ+T&#10;9tOF5Zl1Wyk3BjRGF0Suy/l1lekUSAKZjRdIllhPJpcwpPPZbz9qz61XYJsjdp7eC3W5tskwJ7QD&#10;INCYYQU+4KJcqxog3Z6L3xnSujIRwaSOCSTqAnC2lA6PUK5bizvLM/HMtKtQ8i7+H8EX0zC7DnQI&#10;AAAAAElFTkSuQmCCUEsDBAoAAAAAAAAAIQCLBmbSh1YAAIdWAAAVAAAAZHJzL21lZGlhL2ltYWdl&#10;MTQucG5niVBORw0KGgoAAAANSUhEUgAAAOQAAABZCAYAAAAuA4gmAAAAAXNSR0IArs4c6QAAAARn&#10;QU1BAACxjwv8YQUAAAAJcEhZcwAAFxEAABcRAcom8z8AAFYcSURBVHhetb1taFVXt75vKS0tLaWl&#10;hZaWIkWRgkVEEBERQRARBEEE8YMIIgh+EEEQIaAEEREFBQUVFBRURAxiAglJIAkJSUhCIiZRfMWg&#10;1r73ec7bA4ffh/HnGmvfK2OPrK3tOecv3Ky15lpZe73Ma95jjjn3dt72HZvsTdqxc3MplW3bvtG1&#10;ddu6QtvXlNqyda1t3rLGNm1ebRs3rbING1fb+g2rbN36VbZ6zXJbtnyxLf5hgX234Gv7dv6XtuCb&#10;r+27r7+y+V99ad9++YV988Xn9vXnn7m++uxT+/LTT1xffPJxqc8//qhSn330oevTDz8o9ckH77s+&#10;fv+9Uh+9926pj9//oNRH773v+vDd90qpLJZ/8M67f1nxXP8TVZ1L1/MB1/T+B/bBBx/Y+++/P0fv&#10;vfee78v68MMPS33wAce8Zx9++L599NEH9vHHH9onn3zk+vTTj31bZWx/9tkn9vnnn7q++OIzL2c/&#10;f//+++/ae++9Y+++O8/efa/QRx+/ax98OM/14Ufv2OdffGDfLfjCli5bYKvXLLGNm9a4Nm1e69q8&#10;ZZ1t2bretm7b4KKe5bq4c9eWv6y9+3bYnr3bXbv3bHPt2r3Vxf5Yxnau63F7tt5v8GvM4tqR7gXp&#10;Pqr2c98qk+ZF4KqkG8sXWlwgD64ActuOtZVArl23wrVm7QpbtXqZLV/xg/2wZKEt+n6+LVj4jc3/&#10;9uuGUAJkVhWgVaAKTgGZwcxAVoEXK38jSN6mDFjW+/PeeaOqzhWBfOedd0q9++67LkCU4j4gBciP&#10;PgIiYJsFrpEADwgBD2CB7p135tm8eYVYlwARIAH8o4/fs48/ed++nf+FLVj4tS3+4TtbvmKxQ7h2&#10;3TJbv2GFSxVRlVoQRhAbwQhEAqqRIpBR+bgIaSMgBeXbgMxQxsYmK59jni7kryg+jOJCeXDrHUYJ&#10;QIESINGatctt9Zpl7o4AuWLlEnfJJUsXOZgLvvvWvptfgPntN1/ZN19/aV9/9YV99eXn9uUXn/lS&#10;69IXtM41fU6LHfQZrfinH9untOi03rT6NX2EC9T0Ia6A3v+gcJlaBUfvA0pNVWXvvfPu/5nenffO&#10;GxU/N16PlIEUiNEltR3dESgLAeiscDoJsADwTYrOioPiml9//aXN/+4rj4KWLF1YA3GZR0uqF0X0&#10;tLLOCQVhNoJY7wSilEF7mwA0KgIa63g2JkEpIP8qlNwzqooC4vHaNy9fcFZuSeq1xbbv2GDbd64r&#10;JdeUU65bv7J0SKBcuWqpuyRQLl32vS1a+J1r4YL5JZiCUhKUfxVMQYk+IdwKynAKyEZQVpX9X0KZ&#10;gatShrBOFSFplJwQ+IoQdTa8LWB9p1SGTW6I87EOeBG6b775yr799mubz3ub/4199923tmDBfFu0&#10;aIF3S2hwV6z8wbVy1RJbtXqprVm71J0RIAEzu6EAzGYQlR3wTYrHZij37d/5RiizAeWwNaoRlIKx&#10;KjRHdOei5uUb+HvaZjt3bbKduzeUwjWBVGDOthRrbO26lXUuCZBLfvjefli8yBZ/v9DBzI75NjCr&#10;oIxAZsecA+iHH9lHH3xYKgNaVVYF6P9fyp+ZJaeb7RPW9yljuSBUaFu4an2omfuSX/Ksa/qKd8C7&#10;oMGsCQijAHIhjez38+37xd85hLgjkRIVDhBprKkfRT2pdsY3OeDfATJDHIHMilBmMBu55F+BMrtg&#10;BBTDQjwb4H0rkLQi0v4Du0odOLjbDhzcaXv2brU9+zaXwjV37S7CWcTNcBNbtm5wKNWXBEqccsXy&#10;pbZ82RJbumSxwxnBREAp4ZxShrQK0EaQCk4H9KOPSwGnJECryjKk/xtlx8zKx2cgqxI5UUU/rz6k&#10;VfhahLD1ISd9RsEHcDjgmxRhdBBxx8WLvEtCg0u4CoxURCp0rB8FlNXOKIDkYhkcKdbPKmWY87l0&#10;XDx3hDKCmV2yyi1zCJvLBWaEUs7JvrcCWQ/gbjvYtKdU06Hdtm//dtt3YGspXBNI9eC5OW5m2/ZN&#10;tmkzFk2/sghfvV+5aoWtXLncVqxYZsuWLbElSxb7C+XF8oJpcZFeusIjibAJxVZbLTlSRpDEBKLS&#10;1evTUp98QvKikEK9qjKFgH9FMaP5v1V2P5STObmvmMt0T9zvZ599VmZNCUMBMYeicTuGpN9/v7BO&#10;DuGSxf4OeZc0ukXeYKk7AJWNCk2diEBmCDM4qn8ZHMETTaJKqre5PJuMzp1dOEIpIP8OlI3KG+mt&#10;QOqGIoxNh/a6Dh3e4y55oGl7qf0HaHW4qQJKbo4b2r5js23est5dEigZBkFr1qyy1atXOpi8yKVL&#10;f7AfcMrFi/xF8/KjgDSCmgFVyy1QBWSEMoJZVMpCVXBWlWU436QMaNbnn3/+Rr0NSDkg4LGPc3J9&#10;3A9//8UXX9Tpyy+/TKoOR/X89LzlfllAKPHuAHL58qWeKwDKXBnpxgAj9YN6kkPJDEqEqQrKaBBV&#10;OnR4n0t1lrJYp6vO/SYgG7lkhDICRkMU4YwhehE51junJ3Xyg5jrhLM3oxsobpb9u+zgoR2zUAJo&#10;TcCpm9uxs3BJoNy4qehTer9y7WqHUkDyQnmxeslsS5THfSi31NFZadGje1LhVAFxhMIV6ivoV199&#10;5fr6669dAiNX7AxO1X5BoXUkmAVYU1OT3bp1y65fv2779u2zrVu32saNG23hwoUOGYBxHA6ooQaV&#10;z7rc7Odk8GK57o/7+uYboosiwlAjFhMz6gvSMCIaSRTBQ7w3RTmIdRpY8gU0vDEkpWIDIlEUMFI/&#10;cn2LdU3wZMiiIlxV0vnyOaOqzilIWWeZQ1k1Io3CWcEp6BSSCkrWCVUz1KVDRhjzRebWJQJZ5ZBR&#10;nLsIW7c6kPQlCV0F5bp1BZS8RIWutLARxAxkhFIVRYrOSoWKfRw5aH2YW4A3W0E55ttSEU7t13aE&#10;N/593h/hAKIIZHt7u3V0dNihQ4f8GICjnGM4Nv6d3JltyvmMKvfT51ZdO/c0fz6NFc9mNtIokzEh&#10;HFUYmiHk/fCekKIbiW3eKe+Wd0yFpMJSB4p6VtSR2UZ7FsgITyPJ8aQMV9b/Fsgczso5pSrnjGEq&#10;0vBHnAjAOomcOSGrnPHvAKn9Gcj9B7eVIav0ViA3rLW169fYmnWrbdWalbZi1XJbvnKZa9mKpbZ0&#10;+ZI6LVn2Q6kfli72ZdxH2eIl39v3PyyyRYsXllr4/QLXgkXf2XcL59v8Bd+6vv1uvmv+gu9c3y1c&#10;UKe3lcd9CxYtdMVj4vo387+1r7752j7/8gv79PPP7JPPPrV578yzjz/9xD765GNff+e9d+3d998r&#10;13V9/K2k6+W8Ai6DJ82Ct8CF8y5aRB+dhuv7Ejy5oOCTBKAglAsKPgGpdRrXDRuodIRoJPYKZ1T3&#10;h7wDIrIqoJyFMcNG2eHm/W9UhikrA533V0lAxlC2KqTlvtCbXFJlcsbYB1WoGuVA6sOrYNRN6QHF&#10;ludwM9v1QM6CSItY2DoXTcjKC4owel+yBuTqtats5eoVdUAKygxmhLIK2AilJCgBUlAWmoVMQC38&#10;ftEcLVrM+Ra7WM/74v543JJlS+2HpUtci5f84OX8jSD94qsvvYx9aMWqlbZsxXJbunyZrV2/rmFj&#10;UTYI8+lHN5bgmwWQKILEWSFBmPuAUXLDGJJKOVTFHTdupLWnAs6GqtSzoh7NdnWoOwKF+pVhQ81H&#10;DpTK+1AG7u8o1/FYll1SfLCUyXBfMQmU4SyyytVjm9o/B8gIYhWQXGRssXSxrANk7kPKIQWkLkbu&#10;CIx1SZ11qx3GKneMQL4Jyuya0SHljNXu+M0cGDOQETRBE4HTfsoFXhRAAlcW5Qjo1m/c4BBGSBHn&#10;jG4YHZgy9sn5GkkQVsEoIKv6hn8Vylguh4xA4gYCkrqTgVTdEnxHjh50RRAjjNlB/zfiHBFGKbtk&#10;DKtZxj5ldNEc1hZGVD/TJyeEcng7rxGIGUg9DJWz3nyEB7PHDjXvsqbDOwswD3Jxsy4pIMmyVgEJ&#10;jI3cMbtkhhIBYNTfgRFFECOMgi0CF9UISIEm6fgIphwQ8Zmr1qy2NevWlkuV83e5gUAxLI4OiAhJ&#10;ozKQWW9K2Kgv/6aQ9W0Oqf5jBlJhawbx6LEml7YjoBHKCNWblGFrtD9uC7zMRHRNwRfBjeUCk/uH&#10;gQioklyFUaWkTgYwSxfaCEh0+MjuWSibuLgioVMMf7w5y+p9x/WrbcXalbZ8zQpbtnp5KbaXrlrm&#10;WrJyaakfViwp9f2yxbZ4+Q8u1tHCJYtswQ8L7bvFC8p1bc///jvXt4vmu74jfKxpweLvSy0ktKxp&#10;0ZIfXN8vXeLSdtxP+WLCU9xvxXIX6/ob7YuibNmqlbZhy2ZbsWa1fUM/kzB00UIXf6fP4JritbIf&#10;MCNcVVDighnCvwNkhjE7pESmHHdcv36tbdpEa09/aXM5nEGFLSr+Ho+sVHfkgILx2PFDLoEZ16vA&#10;zCFsVhWMVfszoAIwQhrBq1KVQ7JU0pSlDIolx8o1pb8EZHwAGcgjR/db89E9JZQKRWah1IUUUPKi&#10;gNL7kpvXeR9y9YY1DuXKdasczCgBGaGMQArGCOWipd+XIApSlUVYkQD0fqFC0ZqraQkY3gesuZ62&#10;I6gRxqUrV5TK2yoTkHzm+s2bbM2G9eW52B+BF4wCNcod+i1ANlY9jFX9yByqCkYARDhiFO64eTOt&#10;PS6wpS7co2JTj6g3gqwKxgjliZPNdvzEYZfKYkibAcz6K0CqPEIpIGO9jzDqvqjbVSCqrxizzHJE&#10;JXgqHbIqZM03oQuMKvbtsaamXdbUtMMOHtxuBw5ss/2ktUMfUhe9fecW2wKMhK3M2PEMK0mdQms9&#10;fF0xR2vWrSzXVzE5ffUy14pVS105tFUYm5M6MbkTVfY/GUIha0vFJFlElpGwmCGW2nblshY6x7Ba&#10;4ppyiJ1FQ0EkQGNEY8O2XF8NiRQbFCnfXxbPIYv7jNewZBlli1ysL12+2JavXOLPV88b8fyl+H4Q&#10;73DDprW2act6f89bt2+ybTs22+69O2zvfvIMRFIHrflokzUfO+jrh48eqAxPBScQVjmjRJkAE6AR&#10;urydxf5cr7PERuxPRleM+6tCVuCMgMaEDvofARlbjvqyPdbctNsOH9wRoNzhQKofKSB37NrqLwkg&#10;eWnrNq+1NXx5uQYmQCJertYp1wsXkIKyCkhBGZM7jaQKG1P8VcpjoVm5j5uVAcwCNMLzRkBGZTBR&#10;vq8sPYsoNSTFNbJOWQFlBjJDqPehd6T3BIw0tIKRBph3vmffTtt3YLcdaNprh5oPzEJZU3ZFgYhw&#10;x+iW0RkFL/VQ2xnAv+Kisa5nxTpfBamYqYKyyjUzmFV6K5D5Buq1144c2mNHDu2yQ4d21qDc6VLI&#10;GoGkxZRLZiCjKOMFowhqBHPWKZe7SArFxJBgiBnYDIMrhGgKz5TMYJ/KGqr2+dml/6reBmQOx7Nr&#10;ZtgidPGe83OQgwNehBKxnYEUjAKQdyQJRt5rhHHn7m0O4/6DexzIpsP7HUpAPHLskEvwRQjRyVNH&#10;XDlczRJ4ApTtCKkU4YwmM7dOF8r7syk1AjU7aHTLDCea04d8G5D5xupvcp8dPbzXjh7ebYcPF1Ae&#10;YuC3HPQtLB0geTm8KEG5fss6W8vXT4I7xpetlxxfvI6NcCpLizSEomEUASpYJfZJQEW/SEmJOGsI&#10;MOMslCo1aggEQXbMLABTyEo/WdD9T4CM0P0VIAsoZ4GU2Fa4+iYgeUeNgOR9I0CUCFsF5NHjh+3Y&#10;iVkHjDBGZSCpdxlIlQk8QRqPi/siXI1AbARkhjIDKSgluWUOZaW/HbIKSMX19eHDLJDNzYKyAHI2&#10;uVNc1K49273VFJQbtxUumR0wv3BeNJJjzg1xWS9m/KzfCMBFokhiv47RcfFYAPSpXhvWeUKCJdua&#10;X5uziVkCvxGUGcAsQCN5RVILpxR8OWFVFbo2AjI6cLyWDCUSkIJSMMZ+YoSxyiFRBlIO+TYgY92K&#10;UArCXOeyBF4Oa1nGv20EZQYug/Y2APN2VAayCsroluj/DMhGDhmBVKvJCwNIXPJN/Ue9aAEpGN8E&#10;5IZN60s5cAlC7du4meTSBocQkapHEUq55ZsUnTeHroUDzR1XjSJMBcY1G9c6mMokK6vcKKMsODNg&#10;8TNjOB3BrG8oZt1RoSowKlGTFSF8k0MKSIWrEUZC1SogszNWAanQM0LJPh0fyyKM+e8bOWOGrhFw&#10;csAqCP+OQ/6P+pCxFdJNFjc124cUkO6O4dseuiiybUApp9y0vQhbs/Pllz8XwPoEj0LPDKacMrtj&#10;hpLhF03nq5vSp4kLte9tNpIqfZUyfFXCFYFx3eb1ZdiqMdg4Jls1/IMygArJYygfw/cs9RujO/KM&#10;o+uRhItSI6mGUsfRFRGMvGfeuRI69B8jjJKcDAhPnT7qou8oKCOcEa4o9im0FXiCNIKbFcGOzlnl&#10;ho2AzGORGUhBWAUjjvi3+5B/FchGSR1lnXg5Ei9s845NtoGvpYSXLDCjZvuKOZkzm2WlYqkSRgBR&#10;LK+CVkBGEPnqkJQBzIpOFCXXzADO0ZoVtnbTOlu/ZYOPx7KNNFEijslqX4Q19ovz/Ssy0OR9wSmx&#10;HYc7AJJnS8PHu+C90L1AOB9SUi6CKhg5TjCSXUUMeeCSuOMcGI/N9h+B8PSZY3bm7HFfCsoIZ3TM&#10;CGDejmXZTaV4nCDOYDaCMzJD3c5Q/p2kTta8CF9VZzaCGIEsLn6fHWtGe+zo0b125Mgea27ea4fD&#10;1CgBKWfUywVIXFKJm+yOgAiAAi+Oh9WPjc1WLkEXkzt5O5fz6wX6PZPix7iW+1JlLPmBJsQ333Uc&#10;wlFzBeecrAMloSF9O1wsJpMiRECFO27escU2bN1YTpLQpAjcE6kcsa5yARidX6E6+2KZIgZdnzt0&#10;LUyNWVWFqwpH5YKCL8LI+5QrSoSqcseqfqPEtlwQ8OSQ0SmBk/UIZfybNzkoZTKUCGaGcbY+z52e&#10;l8HMcGobOFXXo+SiMWSVnIs0Ib2cqdMIzHjx9TByk28HUhfEC1L/UUA6lPyKQHBGVQCFqTGxEJ0y&#10;hqwRMq3Hyp9DyFkXK34nVr+IJvBYBzgABFD9app+kEjH+jE1BxIAugZ9LsvcMER4gWvjNp7FFndK&#10;wlZBJwA1iylK5QIyO2K8nvzZXNdsn3JudlVQyikjjBpnZCnJGZUj4F3jioSpGcjjJ4+4BKWcLUOp&#10;YY8cwkYgq/qbub7+VYfMUEYGojKUcb0qnFV5o/BWf6/9dVPnqoDMN1B/4XvfCmR2SL1MkjpIM3cE&#10;Ygxh39SHnFU1jBnEnN0swCx+ZkK/jCbQAFBQ8iNNSL8NQxnr2p/DwZjgiU6ofboW9lOGKwLjpu2b&#10;y0wr7qh+ZQRSoWsEMkOY4dQzic+m/pkUGVY5JY1UzKrmhE12RA1xqM+ICFUFpMYePTwFwBqQJZTJ&#10;8STBloGMqoIyAxnrrepuVBWQ0SmrEj8ZTDETjxOI8XiVRea0Tw47L7cAOmkjm4+tyF8B0vuPTC4P&#10;EwMAjoQOikDGljhCKvcUmDGxU+UCAoJKFwGJKsqXlWGqBJBLly2yZcu/93WWAlLH6GcN+Vs1ChE4&#10;wcb1xM+MmU4dA3Q4JGBqcgBQyiWjU2Z3ZF8MRyOMCmHjs8mNR3HNMfyfdcYYrfBOch9R8BGWavCf&#10;ZVXfkdk5cscTp46WcihDnzBCKdDydoYyu2dULotAqn5ncPP+rAynoGJfPAfHAFoOgbP5RVAdyEbg&#10;xZNXlRUX93Ygs0PGPqQrwScoBaKWGUYBmZ2BChcdsip0nXWtIhxdvmKRrVr9g/+SNj/iy8/d84O+&#10;+nVtytjmGMR+lu6kPl5X7z6I6wCK6JBqJFhyPOAAGFCS1BGQyrSyjM4YEz5ySoEYIWNdYOraBGR+&#10;VnqOeqa5/6j3oeEMJWwATtBpnJF1lSu7qqlyAvLk6WMuQVkFY4SwqiyCmd0zwhhVBaUcMkNbpUag&#10;ysQ4Rp/LeoY3wtgISjQvfmjVzcTyfFN/pQ+p+JmXxIvU8MdOZu/s21E34TxKEMaMaw5di8ozOwlA&#10;lXOuC9S75Gwoudzdb8XK7/1X1pmbe+IkKfhDdvrMEbt85YydOXvUv9HCTxfqJ/D5oV+WHubWGgU+&#10;W44oZ1bjEIHVZwsSoAJGXJIwVRlUYGTssWrYQ8DGLGt04niPWm8EZcxcC0y5JM9bEQtAxgyqwFOI&#10;Gp1S81YJUwFS4SoAAuOpM8dLMCOMVUmdRlAKslyWVVV3q+r821QFZzSxfKzgfVvImodJKoFE+cby&#10;TRYfuv+tQJbp31ooI+0+sMsl11T2Thk8AFQfJoeu9ZDWz7xR+BbhFKBRRXmRpAFG7uVO6zUbHumx&#10;sfF+m74/ZjMzD21yasT6+tsdzuMnmuzkqcN2/sKJGqgHvf+0Zx+Vca/t3rvLtmzb7KEi2rSFxobh&#10;AhJZfNtls4991jUitQzr1l3bPGyt6jPKHQVh3XBIg75qhDG6ZszGopwkiy6JqoY0BCFSEkeuCJD6&#10;ZgeuqLFHuSMwSu6UAUYyqlkxdM39SephLouirKpu/5U6nlUFJor7IoyzUWS1Q8oZYwLIQ9ZIedXF&#10;68aidBH+4Xwnkhk7fC+SL5w2176WVbsAjbsoA6fJAbv27ywUQlll7agEAEiFyM4pKfmjilNUNMBV&#10;uFu4bN7O5Zu3rbede7ba+QunbGR8wGZmHturn2bsjz9/tn/993/Yv//HHzbz6qkNDffanfab1tXd&#10;aqMTgzYy2m+dPa12/uI5u3Tlol25dtnXj504ak2HD9qBJjKM9J8OWfNRxtya7VBzk+0/uM/B3bGL&#10;+95uW3ZutR17d9rOfbs8sUOmFQEqy7cNexSwFcml4lkU0xELRy5CY0USRX+weL40DjxrRRxSDlcb&#10;ARkTOIIxumT8ulUMVwHx9NkTs1AGGBmDjKJM9S8Dqfr3NiBj3c4gVv3Nm5TBQ/l6qsLaCGWU+p7x&#10;mHnxQ6oUbyZeWARYF3LoSNGR3d+0uwxRPTzly8m1jJzS43qx23Zvd3egYuIUSnAQxiFVTsrYR6XV&#10;MUws8Anqm9f4+sZtiPCvSBqpfO2m1T5vdvOOjbZl52bbsJV9a4uZQls32v7DB+zchbN2485N6+nr&#10;tpG7ozY2MWp9w/3W2n7HWtpvW8udW77/dmuL3elsta6eTuse6CnKOu5Ye0+HtXW3+7GUoZutt+zi&#10;tUte1trVZldvXbPTF87Y8TMn7MjJo3bo2GEP7RTmUYG1TYUmzGObTCX7Y9JEQBR98Y0+prtp+4Zy&#10;SfmWnZtsG7NB9gD9dl9u3UVGt5i2uGYjCaIVtnrDytoz4nmtqz3HQlt3bfbjWN+1n27GdttzcJc1&#10;HT1g+w/Xz1OVYp9SYSoQnjl30s5dOO06f/GM6wzlQacBlXCWPiZJoJrYplz7tL/qeB3Lvqr99cfV&#10;D7Nk8zl7juviHPUhtBqR46ea7djJw3bkeJN/vxMGJLYlvgMq6bim5n124NAe50Wa97ZWQhemC84X&#10;HlPYClGoRHoxqjwag5QEJiAKRmATjEAol1DSQ1BGAVyuRGyj9VvW+jYVjQrHOpVRxwPn9j07bP+h&#10;Jjty4rgdO3XSTp49Y2cunLdT58562eFjR635+LFyP+XnL1+yKzeu27VbN+3S9csO2vXbNxzCay3X&#10;7crNq3b5xhUXMHb2dVlXf7fdamvx489fueA6e+lc+cz8u4G1Z6jMJJWZcI99/oXeJMoPNO+3A7zY&#10;mg7yoqkEVJDj7C/KJCACKODasXebA7dt9xaHFdgo332ALkUhytDJc8ftVhv3eM0uXD1nx88ctb1N&#10;/ErEbIMBgGpcNNyhzKqgPHv+VAklOnvuZJ0ylIKwahvlv5HYprzR/tlj6h1ZEqhajy4ceRCQR08c&#10;cigBjiXblGdABeLBw3tdcRs4Hcgq4LJiZzu2KHkqFBVFA8Jq1XFLHFHf9NA0rCLbWoAo58swaluO&#10;GZ2SvwUqVM78qY1vSpoziyMWLlqU8zcklXDHpiPNrgOHD7kOHT3i0vbB5sO+nzIABc6jJ084oGcu&#10;ni117vJ5u3D1Ygkbbth84ogdO33cjp465p9FaKoQFRHSEuISzmqd/ihinRBXUhisYwHyIN96P3LA&#10;wdx/eF+pAtSijGUTEQxfVzp+yJds83cqa2beJ30u3mlNbFN+9tIZG54Ysp9+f20//vrKJh/es9au&#10;O3bi7HG/Bt53zLBquCPOXQVMhatAKZ1LygBpW0BG96P8PG5bAzu7rfbH80pqAOiqSOfOnyyFM6IM&#10;YzYqgBSUEtsnTh+xk2eOznHI6KKAKIi1XQLZCMzcIki6QH3RVJJDCkrEC8IpY1+xTOIkILND5hCW&#10;dY7FVQl1gYpwjNBMYEqCtZyEUCsXkPRhAQwBm6DDEQEORfgklXPcibMnS+BYB0LgPHX+tJcDKQLQ&#10;k+dO+XGEqywd0gCcEkP0LbfvpM/NT58QWRSinDKO2bufcb+95f0Timp+sH+tbRNRAbOAivvm+XAs&#10;ibS9TXtsH10LMoA1IAWlpDIEkKP3RuzXf/zievT8oXUPdNn5K+cqw+k4ZS72I3FKoCR0FZACSspQ&#10;qiy7Jvspv3DxjEvH6e9ngas/b9aFi6dLVYFZZUJ1zJw+4hKYglGSU0ZlN42gln3ITH4GsJFDKhyJ&#10;40sxhJVj8pIIXeNYpKvWf4xhq+DUlDL1LWOZgNxzcHeRra1BScVERd+JkKyoqAAoaCOQwAVYEUpc&#10;kTBW7kg5AB4/fcpDWsJWloj+IGDhhCyBDihZAuTh483WdPSQHTyCKx1y4ZR7Du613QcI75jNUjgk&#10;64C2aw/ZS55VAWYW5RyDuMd4X4KRX2NYvWGVi3VFCEQMHKvnxN/z7JCGogQ54hnxjIGvq7/TOvs6&#10;7FbbTd8G1pw9j+OQKM7UkUtGIAVUBktAqkwuGd2R46qAjvBlyLMygHJGqSqkrePgzNE5UEboMoxx&#10;n/qdMZStS+pUAcmF6OLyRbMvzr7IUCKFsbSYglKJHk/27N1Ziv4cItEjaTuCK1GmbK0qERUsKkNK&#10;ZaRSsg8wgAzY1EdEAIrkhiwFIzpx5rRve3kNSIltnJIlQCKSN4AoaIGUz97bVDijQlCAZAgFBwTI&#10;bTtIhG3zJdLwicpd/szq71P3inIInxUbrwilgMRJWRL2EqISxirsxWljki7DiXjv+upVBLJM7tQU&#10;YaxySG1nKGMImmEUtPF8UcXfNQYvZn4zpAIzumFM8Mj1FKoKwOyIAlFyIKM7yg11QRHGaOkq1wx+&#10;ARiTPFWJHk2xUgKASolbROEckvpa6nsJUDlqhjcCjPgblnJfOSyf69CcOlmGrUrqANzp8+fs4tUr&#10;dvbiBZcSPYAoV3XnDOEn60AHcCpnyWdx/dzbgeaDvr1r/+7ivvbusX1NB92Nd+/fZ9t377Ide3bb&#10;tl07bePWLbZp29Y52rx9m23ZMXuPUXoOnJvPUHlVY4Z4xlzXvkP0N+mL0rekb1pI10+DIsengeE+&#10;OVbDWHFIS2FrTPBEID1UxREvna10OAASNBmwCKUypyxnAZs9NgMZoZyFeS6E0QEjmBlGWIl9xioo&#10;qxQdMa7X9SEziLqAqlYi3oRcUR32KMr8W+Ep2aNW01P8h+eKyiEJTIFKRROQCm9jCJuHUTiedfqe&#10;6pdSTqUiAYMzEp7uObDflwhACF0FX1bsT0b4qKRUYiqqHBG35D64Lq5FDRCw+P3s3eOfSWjMNbCN&#10;ABP4AE/aunOHg8o+jtm1b28lcBHO/Iwoo5HS53Mt7tSHSQ4VYbUPx9TEvXDdLDVcwz1zb+7ytdk6&#10;GtoqJkrw/70UIGYgqRca9gBIuVp0twhehkzlGro46t+pZArdLJQRvuy6UUXZm4GMXNQ5Yy2Hoj5i&#10;TORkMDkmKrrknKQOjscHxQ/XOh+YAS1BVOc2TIfSWFOUz1dMUErumrUKjCKUsYwKTaURkDiAKmEM&#10;eWPYK+k4EkL+7YjN6/08VCz6eYAnh1SfERAZ2sAhFZrKFdXHBNq9B8lSFm6BeyhU5dyxr6hr5vrk&#10;RrqfXQf22d5DB+3AkcO2v/mQ7T6433bu3+vle5oO2LY9u1xbdu2wTTu22cbtW31JGcdl54sNU4wY&#10;1EDlxotr4zq4Jt4F9wNwEvvklEj3SQPEPeZ+o1xRY5OasaOETsy0ethakYjJ8FTtE5hxO7qkyqoc&#10;tP74uUBGKLNhiQN13wBQyn3J3J8UeBriQDFcLYHkA7JN62IEIx9OJuripTN26fJZF+vZEbPUn6xy&#10;SXfKWsIjghmlEIn96nfFUFaVW87jlXz/7jIk1BADFZOKyJJzAQ5AKmEDcBrWIGQlRCVUFZAak1Ti&#10;R5KryDV0rVxXhFGAqPLruoEOEA8ebS6B3LFvj8PG+va9u10AuHnndtuwbYtDyTpluKXOH0N3NVB6&#10;HrGxkkOiKoeM74Ry7knheOwH+ztKP2KlhlYZ1pjMiXVFQF68dLay/yho2H6Ti2aYq45TeVVfNeZF&#10;IpyRBzERpWOrgGyU4MnhapXmABlbiJhhbQQloQcPFjfkoccQVi/BJxE3gFKhUSMw37Tf3TSEmTgW&#10;YR99McI5iXLtx92UMQU0oAJGJXc05CFXjJlXzoEUYjrANSfRdaoSC8jYnxWQAFBC6e54xJqOHfPl&#10;7oMHbce+fbZz/35f39/c7OX7Dh+2PU1Nvm/bnj22fe9eB5f7U5hL31NSmZ6HthXqUsY+3Y+iAxSf&#10;J0vdq8ZjlfRyR62Bp+ENjTvG3ALvX5lVRU4C8vKV83bp8jkHMydwBFyjfibH5X1ZAMi5+QwpflbO&#10;i2QgBV500QhqBLIKyqpwNfYvlWWV5nEhTnqALwIZW4SY4JEuXj7nUPKA5ZKxBfSOO1OkasDygpTo&#10;8RcZwqMInoCT+ynpoFa87OPUhiiyBA8VTwBxrABUNpVytnFFhaUKTfk7wU0lV8KFMlVUJXEEI9cd&#10;+8ByaTl1BNIblOZmh/HQ8eN28OjREjqA3HXggJcfPnHCmk+e9HWO5xhJjU4GUlDquul7xj6o9gu6&#10;/OwiyAJXDZoy0B7GHisSdxFAZd3zDB0Bqa4N23LI7FxySbndm4AUdNFtY5mArIJfdTo6ZAQwb2cg&#10;T5095moEpUDMQx9STvjM44M4cY6V1UeM8Kk1kUu6akDKJZVBo/zy1Qt25RoTry/apSvnHU7214Wy&#10;tb6JROUGuNh/VOWVM8op/bg0m0aD+wo/qUTap+M0xKFMKe6oDKpckuPluLHCqxLLNQRk1TXHcFoh&#10;tULE8p6OHLGDJ45b08kTduD4Mdt9+JBtP7Dfdhw8YDsBA8c6dtSPQfuOHrFdh5p8P8BG6KIEJQAK&#10;xpgY0r3ILbmnDCXKEQb7yiGhU8d8Mn3MssecghSHOTKQMdzMIWdUhDECyTrwZdBUVgUnZfr7HBlG&#10;46nqymVIBWQjKDOAsX9Z5aBzgMwOGS+GYxW2Eq5evlLAKCBj9gwAAfHq9UuVUCqUPVYbq0MaJlB2&#10;j0qrfksjB1XohVRxYosPhIJTsFKZcESFpcBIn1EuKacUyHJXAa3pcxqHjNeu65VygkpgOrCHm+YA&#10;CYCAiICTbcoPkdE9fcqP1TGAG4HLDoiyewpCuZ6en6IIPaPYT1bSS9tlg3YCCGe/bNwo265GWvVE&#10;0ZNHVglGARRdM25nJ2UJZHK/CCRl8ZzRRfX3gizCGE3obUCePtcYSvQmGNXHjCpDVn1obCFk042g&#10;xCEFYpQevpxS8jR3rZUsJxCcOVE3mE7FzkDmflpMPCi0kmIIh6h07mS12ThUJsATfNpm/FGJG46N&#10;66qQkvZ76BsalCpFN2Qpl2S9yKw224FjJ6zpxCk7ePyk7W0+aruaDtvuQ82+vu/IMd935Mw5O3r2&#10;vB06edrLt+8/aFv27qkcFongye1orNRgKXTnueRGJg7vCLxyVtLpU2U04REFibHTs8m8OuerQScY&#10;aYxRrA9EUIIsOphCzCjgEnRyQ/0t5ddo+GvnA0COuXrtYnluttmPYuj6tqlzJXgNsrAA+SYo3wQf&#10;iuEtmseF6IPVOsQLu3KVB8HFc/PFRceQNcMY+wm8pPxyYl+SUMfDV2747Clf0uIyE8QnWfPjP02E&#10;fsVEayZD891C9h89XoS7Dmwt+xkTEnJNKiWVTiCpv+hjiLW/o+IhJW7kCjrnmyQHjBnKmICi35iH&#10;Otj2/vDRZk/W4IAO5InjDps74+EjHp6yZP/hU2fcIQEUZ9ywY5et27LFs60RSI1Ryvnk7jFi0P2p&#10;vyzw1DBpJpLEJAlNjmDJcBBijq5cMCZqqhrlHC2xfu3GZYdGoERYJPZnZagou3HzikNJmSC9fuNy&#10;CTPHsC1xLGXXrnNOPpvzFYAq0RndUgalyFERpYCMUL4NyBiizgFSyZwoOWVsGaJzRmj/SuyftxXD&#10;K4t25nwxT9Evmm+NkImq/T+CTWRj+ZoKY5fN/BxCbYZDLbXOtDOH9RAzgWa/CaFy5oZSTl+H1hwB&#10;PUArhX/sDEmTo3YQkBjQZ6D/9HE7QhjKgD/jirg2wxmEnZ4dJeSsX5f2E57WxN+w5Jg9AIlD0qes&#10;/R2Z0qZjR+zYmTN26PhRz6wWQx4HfUikyL4e9oQP+wlx+ZtNO4pxyWIYZLNtZmyRIQ8SSCSSGBZi&#10;WMOHVorPRXwm18N9HiLqIPogvK7d8/GzJ+3EuVN28vxpO8VE+UvnSp27csEuXLvkYv20f8OlXkxE&#10;P3PxtJ0i3KMi02iTjb9yzi5cPW8Xr13wpW9XOGEW8EWY5ITqC+K6OC2SAysSQ6wrsZi7V0jH6xiZ&#10;RjSVGIZrWxFelXtGCVxNJNB3ifWl5Ly/BDLuiH3HHK7GVqNw0blp6SjF6nE8CAEjA7ax1fGZD+k3&#10;S+IvfFV965pvPAAdc0D1UxoqY04oZYAJhGfO4dKMnZ6yE6cKN/ZZNjX4gA5ROQUhlZVKKxhVwaU3&#10;gYg4B5Vffx+PLY45bEdOnbDjZ0/7EugQkLJP2+w7duaUrwOsO+OuHQ6iYNzGOGMNSGBEAlGNAJ+t&#10;6+K+uHeBCIRAJvjQzbaWUi0dd1ysX7t9wy7duFKCJtgklVXt428c0opQNYu6guMJToCsE5AG4bwR&#10;zkYgKnKr2hclOKMimDKu3L2LdVrTUrUOlKrf8YcA2PakTtXJojNWgajQNXe4s3IHXNtFhqt6OlJU&#10;/oGg/EvQuB8TtAFQX0mKQPKNCI7BGS9c4iVd8F8HEJT08/iqFN/QUD9WfVkN+LNUQoaQM8qHLtLs&#10;opgJjgmomH3V3xA6xkSSwmrKFWYSYiqkZJ3QdMOWzcXUujRVLg6xKFyOA//0wdUn96RMrf+ub6nw&#10;NTG+z8kvHfBlav3yAV+05pcS+OUDfiGBL2T7l7Br7qQQ9PrNK3XKwBCucrycKQOYpQY8QlnnmOkz&#10;I5SoCkjBGKV98XglIDOksVtWlW+JBpfnikenjL+8IUDnacaNYufYoRV4s/DN9h01MUChRX6QAlL7&#10;YueapcLWHKNHUaYLlsUDZwSTPiXhqUJWSZDikOzHHfndm6vXr/hv4AAlZVRIfblY32OkcuKcgBSH&#10;NOJsIPUFqyCLcArIRgI8z9aePuXrymTS9yMJQ1+Qfp+OYZ3J5es3b/JlnA4XJ5bH6+NzAFEhehQN&#10;kqDk3uMXrZEABT4g5FcPgJRfRWC/hraAQFDcuHW1bl2KwJSZ94owNSomc2L9KvfXwNP5cugaE4o5&#10;dP0ryjBmIGP9rTKWqm9RVYEpzVPSJoJZlXmKUEY4cyf87wIZGwG1NlWd6XyzZetCcudYc9lvZKlv&#10;3pMQAthTZ07a5auX7Nbtm8Vv49y67mBSRkVUpdO3/COQVFhNFYtjjYKuCkKBiOREjYQbkihh7izA&#10;KTGl7KcSMwKSdQ1zkLDSVLg46SB+Lss4BxXo1OgguaOiBD0LASk4ARAQARLHzEAKSklwaF+V/LiQ&#10;0KmSki+qZzHyQgJOWdwIIxKwsZ+Zs70Z2CoXrYIRqf7GepqhizBGUZZ/s2qeHK8RfNExq1TVgsUH&#10;9raQNd9MDpVjSB1DAql4QKcdOkQoighRCUn5JTicERjvtN128UNVbN9sKcKuay3XyxCMUA1REamo&#10;VFBcg3WFst7vrDlMBi5OcmC/yuRGUulSJ0/YuUsXPWtJSAqImhFDlldjqhq6oVyD+XHGkq5DIbjA&#10;0i8YsK1fL4jS7/sAl+6dUFW/CcSzQYIR8aw4hnNmhxKI0amylIhxKN8i1a887KH6FpM62SVRbiTi&#10;9eXrzEDmzHEVlOIl1+PYj8w5mQgkkZ9+Gc8dspETRlCrjpHiQ4owKvZ/W1Knygmj3tavzS8gPnQe&#10;MmHSzZZrduv2dRfrhE8qa21vsfbOO75km306Vv0T9UniC0M5pImhjlpcZej0YuPfUEYjQqNB/5ZG&#10;BEdHOD8iO0wEUExRK8pYV58Y5c/lWrl27iUmO7JDodzny9Izi+J8PFvugfevfh1uFocW8hBDdD4d&#10;nwHMUtiqv9F5VO8ijFXg5bIMZCOX1HvKzzY7aOYiR3pV9Vkw4ojxlxsdyHIKXOgbEsISymp8RmFt&#10;lapgjK6Y4dR+DXvk/mu8GYWusZGI14ZiCycg9QLYjn0ayiO4VKzbrTjnLa94+jv9jfYL1BiK5UoQ&#10;ExexQmubitxy50YpVXSSTITO6teSBRZoOD+hNeuUAy7H4/iE3p3dHeVnxOvienQPXD+fF/tw8TrV&#10;QMV+XjxO+3U+betZChbgYizwFvd5+7rr9p0b1tbeYne4Bu6Xz+A8NbGdQ9SseP447KHwVe9T7yM+&#10;h9hAZxD1d7kBlSKk2eEjmG8yK5SjvAxkdEs0B8gMh05cBQSDqjFcVXzPemzV4gOMxxR/17gx4Pw3&#10;btLK8jJIc88O5EpXrl+wS1fPubR+7uIpO3/ptG9nXb1x0a7dvGQ3Wq64Wjtu+Q8go9ttN1zaZt+t&#10;O9feqJu3r/p5OKfOf/3WZd+Xz9fW2WLtXbeto/uO/8hyZ3dbGTpHqa9LaA10HV3trvbONv+d2Bh6&#10;u7vXrpPPRVwTn0t5S+t138c1so/ri+K6oziOv+fvEOv8Peu6D7a51wuXz5SgABcwItYFD/WAOgCA&#10;ghSxzrHaVpnKpeiykso4pxpWNSiKBtRIxhA5umVsyBs5ZIxmqsJVop8YRUaXlDKE6ksq0sv9S8+y&#10;ZkUHlEvmxM/sBxeupwSOHr4edgxXcn8AxZBY0PM5gjJf05zk0+UzDuDZCycdQiYZMEOCGRNsq5Kq&#10;wrFOpcuVjAqsSogyTI0U/yb+bTyv1gEEKAUmwsEACwAFoYADPqmto9Wh9B9o7u3yH3Tu7e/y8wtG&#10;NToCKzca8TlIVY2VnpHA1LPSM2GbY2n8ottFqVxAAlB0T4ErwGKdwVFxVrmrYI3nFZSKBhROx+gE&#10;QGPUEBWhlDKYVRKkVX3IRhFe7o6pu8W+2P1i278PGU/IeoQiO2R0skL18b1asbwdJUCLv6s5XQhD&#10;cUOc8eatK6VTqkxOWf5NrWKgy9fO28UrZx1OIGVbFUqVUpWshKP9lrW23bQ7rbTSVBYqDRWD1vzt&#10;0nXqb+J5brVc9XO/SVS4rNa2W2WFjBW0o/OOdfe0W29fp/UPdNvAYE957XwW15Kvh3K2kfbrmFyW&#10;/x7xfHRP8f44hvfQcuua3bp51XXzxhWXttl37epFu37tUllOmf6GMsEIbEDHvbd33LbOrlbr6m5z&#10;sU4Z+yKYDmWDHIHC66puhYBsFMbmEDW7aOxHZn4ymHE7w6dyluKrHIeMJ2WnQsfYj4sh62z4OBdE&#10;hac4p/bpwetBCkqFo1GqFFQmpMoVwVFFU4utVhzo5BKUAR3wyQEVyhE2dvW2WUfnbWvvKMDk3H9X&#10;8RqzMpD6mwi0HCNKEFIBtR5BpXIiAFWDokYgNih8lsCLys80Xhtim/Oizq47/nx0TDzez9FyvQ6w&#10;CB778raO199wT7EBknSPgrK41/r+qIfKNRjVN1fYqj5ydsbokP8bIGNSJ0qAStEtY38y9itR6ZA8&#10;VF4SIMih5EhqBaMjKWycBbn4GYYYmsSYX+7JegaygHJu0ij2IQVorPiCkfLbbcBIeHbFWlqv2s3b&#10;hGUX7Pqti76vvQsnJFwExBu+3tHdYl29d6ynn9a3xdXecdPV1k4iohDbXd1Uisbibzs6qVBU5muu&#10;1rbr/rcqZxux7/adq66W23Kx+v5TBlKKDlrf7+J58HwK3bzFe2ssjuGzuQauR/fPteoZ6NpRT2+r&#10;74/PZPZZ3bI7t2/UQRnh0z6WqPXOzTpRJvCATfcZn0kGNQLpYW4NRiXfgFCgqX8Z+5UxyROBrApd&#10;BWCjkBVlZ8xAVjlohDMOiQDmvOg2MXGSXauxZp0vAhcdU+uCtV5zkzXx86vCqbqWvpWkQwHknXb6&#10;cAWULAWjxDYwdvbcdiC7+4rKpgoZpfIMYJU4HuAEGxWdCsvfC0YBmaEsHGcWvOiCuEIurxcOWnxe&#10;lM4t+CKwEUak+40NR1R3z51yv4AUvN4I1aCLzqftDGFb6y1Xe1tLqZjAqVJsoKS6/mRtmEqZ6+yK&#10;MUscwawCtMot3wSkf8slzSyLAr6cn8k5mDiMh+YJhgxFVHRMWmTCFSpDEeoVLZseklxRwyG5E67+&#10;wuwDnw3vomLoFV0xXoOHajWHZCkn1DoOCKSURRgltmOLr8omEKmM0TGrpIoZgVSFz5U7Qikp5IzS&#10;s1U4HUVZlK5BDUh27HpHLhSBrLr+eCz7dd0sdd/l8S3XrfXWdWtruVEnynJ5++2b1sFwTWuLdbXd&#10;tk4mqodEUISwKmKQe3IM9cgb/JDUiWOm0TkFaxzWaTTMk6FtFLKqD1nljjGEjVGfIsHYRYzwUlYC&#10;mfttqvy5jzHb9ymAiY44m6iZ7TfqIatF04PXQ46fV+WEcnDKYsOgRoEkDeEpS+ArMp9XvZ+IAxaZ&#10;1Oue0Sycsa0A0vtGRWVrk9pvWEcNSgGZnbNKQNDtSYjb1tVZ+xt3sBvW5qHn9QbL2T5xVOzHcZ0o&#10;whkhLo4lRFbYWbhy8Y6K51SAWWwXjRzgFZDJ7QRdBjKWRZDZ9saRsc6W6w4b7gdw7oi3Cse8c7Nw&#10;TbY9RL19052xu/2OdTFZndC1IrEVAWQZQ3fqj7o93lXCCWtO6cfXEkMdSgbVQl1P/NSABfQ86UGQ&#10;RlDllHGYJEKZRwEEnswsJkJjviYneQTyPF5qAVYRPqq/JuDkUrGSxBbbKxYtETdJS4cL0l+s6Qoz&#10;9IOu8u1ukjkMj/iDnA0/Y0Og69F2Blb7Ae767at2jb9tve7jct197dbd2+HwFQmBop9CxS4ylF3W&#10;39dlvT3t1l9TH8mDzjvWyctsu2WdHbcLyADMX2jRIHHP/Ket3T1thXQMQxYt17z19/N2d/g5Bnu7&#10;fElFZDnc32NDgz3W09HqCQ8qWU9fp1cIKlDfQHdd1pAWvq1WqdTic5zfXy3hUVzjbb/uIiSkQbjt&#10;102l9/vi/7AkSeShZdHPu+MONJvcycCXiZva/vju4zFeP3Qub2yLba8zDlTRMPE3XBPvg2fBdfH8&#10;KOM4jlG5PzO/H0AH4mKd897C0Wj8L5/zba6Dc6g+xs/r6Z59Tx5R1EzA6+bV837N1C0ae4FE3eIe&#10;+PuqrpO6WQ5czTkFrcLfHBbnfqqOz2Ob86L7RAcSADm5kgHiQfpD5wXUpIfLQ9Q+AcvDjFK6l4fB&#10;Z3BOuV/R2s++9Bi6+jXfLPoIVxkeoQ98+5pXXCqst47uVkV2jooPlN1dbdbT3e5LKmlX6y3rab9t&#10;3VSE9hYHEhWVuagY3IsaJQHZ09vu6u3pcPgADBhp+Qd6Or2MdZZso97ONg/VEOVDg72e0h8c7itD&#10;rK6edr8HxhiBk/ugjEkEgInYBmKWDINwLwV4hXSPXJvKuFdgBURlQx3KkFkVdFqPZbNdlCIbrXch&#10;V48NuCCO5dqOn+WNQK2OOMgt18q6o3pFmeqU6pIafhp1xHrRyNQbAusYAMdQ1/hbvVdApeEUkNS9&#10;6G7iQCMKHg3U7pl9Cj1zMij2NVHsl1ZlcpWtLYGMVsqHCECWcTtCGcGMbhgfBA+gCGeKB812dk+2&#10;9RDyg+DmI4gZRm+lakDijoVD3ijnplLRgRF5+MJ/nAqAtQpbOEaLddy+4VACZA8tNtDW3JGXJodU&#10;hcRlAbGvv9OF0w70d1tfb2cJQuG+HeVnChgBgfhsjiG0BzyFTwCHC3IP0SFVTjgGpACqBkeZSiWC&#10;uHdA7entsD7A7u/yyAA3VaZSYWAOfzOgsb+qBjJW4hi5ZDdhn0DMKj8rwZbBVD2Kx0WABaPMQI2+&#10;6p5AFdhyYb1fdQfU0OTGRfcrCMWE7i2GuFXjnHLC6J4R3hwK+9evolXrQvTA40vKLSkvSA+xCjhJ&#10;LVkEUQ8qflZ2aUGZPzvKO+1kG7kWKk7NUdw5apXSK2ZvZylAcHg6Wq0bMDrueNg62NdpA70dvk7r&#10;2cd6H8dzriL06e2jkhdhL0squYfBfV3F53UDa5d/DmAMD/X55zucXa0O7+BQr+8HHq71/sNJGxjq&#10;dejk7ISkAMm6309vh0PIsn+wx10VkAWrDx0ITIHaeaeAsQaln6N2fg28R9BUIfWsPcR8C5BqKGN3&#10;Q9vsk7tK+f2pexCjEYCjEQSaHHFJOo4lx/K3yEPX2jGsD/i74H23zonYUNn16CH8J+tejLvGa+WZ&#10;6H5hxCPDWmOlCQgxmaRoBwlIIBWwghIAYzgLlD7swQvgAtT6I9bjC1HfAXkfoOtOEbpRSWr9KD2U&#10;qNiqxQerh6gWSS+RbV0LD2lgkBkp3UW/rwYBUEg4IhWRykrFlQSiHIzwENGHo19HyNjX1W59na02&#10;0N1uQ/1dLqAUkIj+Hi+Vz/IQtfa5rHN9OI4+Tw0BADCTBgCYTePhZs25KR8dH7LxiWEbGRu0h4+n&#10;7ZffXtu9qfEyNGXJPoATkIj1vO2Q9RWf3d7T5kDzvxvzTGigvP9JJeu849s4LA2Y4Ne7jRVQja2c&#10;I757Hcd74n3FuiHoYj2JfxuPkeRW3ujV+pPUD+oTZSylDJ2gVH2K5apninAijLEeRsfW/UenxBEB&#10;kXLlDrgvQZrHNfOwSoRRTqpyAMxzZOfF1lAQ6ENVrhfABeYWVKFCvlG1ejxklFsvPUS1TPHlsU4Z&#10;Gh7pcw0O9TiQgkGtmfqMVEz6VZ7sCA7pfby+rhLIob5u7885jAHIOneshTNUiMGBbndJNVRSec30&#10;R/o6HR5dA243NNLvLoYAcGxi2IZHB3x74t6ozbx4an/+8zcX//77//3L/utf/27/8V//dEDRzMtn&#10;9vjpA3v6/JHrwaMpm35wzzU5PeHnBEapo7fd2rpbHTyg4z9WZd0B7S5AdSgBjevvbS8mu6dnr8YW&#10;RThj46x6Edej9He5LEv1RMAJrAiqYK1K9ghIwap9ql9lJBZC11hPFVrLDKoiwmgaitq4dp5FHuPM&#10;IaggzcMqOi5OYgdKn6kjxVZCLaBai9h/ixeWw9Ec8+fWLAKMBJZeNJ8dW6iY9q9sjbtue1a1b7DL&#10;+oe63UGLZEsRcvIiWY4M9tgooPR3leB5drUGpMrItvq+vk6HEXf0sDWEqji2PgcQB8cGbGh80PqG&#10;e613qMe3+S/A0f0n0/bs5VN78dOMzbyesSczj+35q2f+X4P/13//pzvhi1fPHdDXP7+0V69nbPzu&#10;iAMN3LgtgCMlchCNEOG6f+bIrHqGe6xrsMs6+jusva/dOgc6fZslZa09rXan+44vHWAmutf6xnKA&#10;2PDouUdIM5SqvNFtYl0q31WC3g2g1lirkRagAixHYBFGhatK0uRIjfUcncU66HBWNCLx+jAD3jX7&#10;1E+mXnIMdYKIw6OONNaZ+5JViR0U97M9L7duemiCkv083BhWRnhzyxZFeQYwh61xbqz6jfGlxtZL&#10;1ycn97Cxr91BHB7rdw0N9xbQEH7iWl2tDtTYcJ+Nj/Q7mLih1N/VZoM9HQ4komx4oNtGOH5ssIQS&#10;CDn3yGi/jY0P2igQjva5S01Mj7uGJ4ZsYLTfRu4WZXfvTziclI9PjdnUo0l78PS+LzkGmHA+ILw7&#10;OebOiZviugBImRwWSFkijmObc/tnP5iwuw/v2r1H91ysj98ft7HpMYdRQLb1tllLZ4vd5CtUzO+l&#10;391ePFNljpWskgRpVT/L338NUlVgKcIbgdZ7K7sdtbC0jJhC+BrhzOFoFZQxPNX5csSWzxcb+dxg&#10;6JlQn/TeAZQy6iN1tvi2TjH5oErZMaMom9OHBDjBxroeoloLJTKq+nBs6yEAm0ICHgLlPNgY41Ou&#10;bBcPhf3R+dSSxlY3JncUJuhhsWSupeaUMpA/MNBhg4Od1t/fbt3dt21ksMuGB4Cs0Eh/oeG+Dhcw&#10;jg322sTogAOLg+KSuCowAib9SN07S8Dk5YzfG/YESz9h9cSQOyKA3Htw16Gbfjzl4LGNUwIowOKi&#10;HD/58F5dOApkAE6Sh7Inzx56aEr/UhAi1injfIAu+EYmR2zo7pAvgfL+s/u+DowOYNdthxJR5tcy&#10;QPKJKXrFM+f5xm5EBEnvnW2O593ERlKQch5BHt2mCkicLUogys3yNks5Jw2tylXPqHfqJgl01b8I&#10;tZwymlEW95EjhrIhqUVMynbTdVI+g22NHUfHjBlWKX/f0pM6iqMFpB6uwIzQyC3lZPEG44ORQ8Z1&#10;QVl3bGqdsnILphesBxXnnAInMA4Pd7uGhuphjECiURqZmkPiigggWY6O9NvdiWGH0V2yllwCRtzx&#10;7r0Rm5waK2B6et/hkwBtbHK0dEegRIS1QIBYB+Aff3phL3+c8b6iQtXoiOo3Tt2/644paEu3rDkk&#10;UI5OjTqQw/eGHVCgnH46bVNPpryMkJVwlVDW3bKd2UxFReN58lyzO0hUPj0Dr4g1iFU/Yr2hTO9I&#10;iueKlVt1Q+6Vw04pOl8ELNcp7adMDX9WPFesy2r0Vc9Q3qd71T2p+yAgBSVLnFPZ10ZzaecAyQcp&#10;FNWD1EPlw2NfQMfGcSaFoTEUzeGEFEMGjsdR5YrxIahCqFKwZL+ug3W9cKZzMe2rk+luuCRg4pS9&#10;bTbU31EKNxSEaGKw23V3ZMAmhotQVllWz7gO9rg7AqMLVxvpcxgncL3JUZuaHnc3AxQPXe+NlvAA&#10;C/3L2B9U0gfxEul7ADQw6m8EpByRJefHEXFLjotyh6wJwGkAgF2OTcPw6PlDbyh6Brs9E6tGgSQP&#10;s5lwfSXN5Go8W0VF6jfTGCnBBkzZPQW2thVNZeBjFBQbbAGphFrMskbXU0NPHdJYsWDTsQIvNv5S&#10;XTcq9XWzoytSi1Jf2bt0tfFhjSNr2EMQxu04PU9T83IYOy+2dIIgAhldKbqVgNADq3pw8eEh1mOy&#10;xVuq5H7xgcQXGB+EHmIB840iXGUeKV+jYrJ1+w3r7rhlfd13bLCPIY16IMcAcajHNT0xYpNjQ97H&#10;JOkDmDgk4ZDCVqTKCJDjE0MOJS7JGKRnWYGZfufEsMM5Mjrg4ey9ybECNGVcxwY9kcM2CRugAjTA&#10;4+8QAAI27ijQAZJjlWUV+H6u8do5AXF0oHDgkQI6PgNY+Qy2aSQ4jvPSTwUYwQZouUvyJiDVYMZj&#10;5aKI4zRkxTHUF94n705JO4GXxbNHCmXjPkEY65hgjH/LOu9RUrnGl1Gsf2oo1Fh4g5H2xXro7hl+&#10;c0ljkgKQbfUlY1l0y5jg8aSOKj1LvQiBqYeoh55bQG9Za0kPPQA9EG42DsqqFWR/mblk3C1lUSP0&#10;KCZ49LDiQ+vtbbWBgTYbHGy3/v5W6+tusd6uWzbQe8dGBjtsuL/NNTLQbqODHTYx2Gl3h7pc90jS&#10;9HcXGuzxPuTdsUHvTw6T2awlhjxsHerxCqlKiejoM84IfHcnRmyCcHK0gI0JAcMj/TY9NWH3H9yz&#10;Rw+n7PGT+/bs6UN7PvPYXsw8tZevnrtDMhapoQwld1iyHeETuMAHTMAlMb7JkuthH5MPaBC4FuAc&#10;qw29sO3jnTiRj5MWwMT+MaI8upzet0JWwRXDN50jnlPPSsALVgFMFIJ43hrzFTyCT31LiW2BpfAz&#10;Jm+ik8bsazQNnTfWtwidwJtt+OdmilHMsCK2Y9haBWQc9siapxPzYPWQ9HB5kHoZlAFOvDC2dcNV&#10;D4abV8WODzW2eAJcjUB24vhZc4+56eFpb+/tUv09t22wr9VhHB/pdhAFYwYSAaOSOoIRONU6xz5k&#10;dAEql2ugx8bHhmzy3pjduztqI8P9Pt4JmJRNTY47jE+fPLAnj+/bg/v3vOz+9F17/Gjanjx94GGv&#10;3E9QIvUbFb7itO6ANRhxPxya8VZm3eSf99DSJ0iQoGIcdKjXZ/PwrQhm8wg8NcDcEw0NAAkw1YFY&#10;FxS5xArKe1R2Vo25oPbGu9aocX4iDRJjYyTTxgZdrNN39yRaDcoMExKQcjmvRwFYpMgsJnDytDz2&#10;6/okvePY+OheVP+BtRx1CEMdLNl+U+ZVoWzMrtYBKSD4YF2AWj0uKkLAxciu1ZdTOBr7jjFej2GC&#10;HlxdK1XR2Zd0XbEiRHhJ5OCQ3d23rLPzhguHxB2HcMYaiGNDnQ5ilehDErJO3R1xIAlXmRigfm8Z&#10;ASSnkFMyR9Univd1u5gFxGygiZFBm5oYdT2YnLBH0/ds+u6YjQ31l5PNmbBwt+Z4wKawVMtHT+57&#10;OfujlNDB8TQNT/NlNRGC2UksNXeXco6jjKW++hSfaawHuj+5pRwPxcZZjWMEWv3R+C4jmKrsrlp/&#10;HRAn6DuT0OI+a9ntGHEp6oohKH9Ho1/29VPEVjaotb9T1MPfOPy1iCBHP1G6H0UFAKlx+aqQNYam&#10;QMgxck2fQZXGLaPmKZSQeHiy7RxGqpyluyMPu+Z23Gx8GGqlgDL2HRX/s99DkpBKrnphsbXmpet6&#10;5Jgjo70ervb0tLgEIxrsvWPjwzghztg+R+MDbTba1+Z9yXuj/TbOM6BV77pdJIWGuoohlDBTxytd&#10;LQtL5dE0PL7JwdxYZv8Am8M50GOT4yPulISuiHXCW8nDSCrV6EDZV6QMR1Q/Us4pp1Rf012T8HWw&#10;p3RJASnwmFuLaxNCa3I91wWkVy6f9/fKc4xgss4zp6+Mk/EOcn+Q4/jb+O74Gx8OIrPs4Xzx/vQO&#10;1eDHz1JYCTg8z3t3R1ys45iUAw/rEVbVM96F4FQdFIRyzxy2sl12qYKjc10xAlM9U13T+4/1kyhF&#10;0xgFnDKsckX/fiYhdJjeyTqJPf2NNC+GAFw82+rvldCkGJ79mmkvFxWsvKQYughkbkovVC0qrU/u&#10;M0jRVfVS1ALq5fDyixCIoYg+H+ogXMUl+7tv2nBPi90b7rTp0S57ONFrj+/126PJXrs/0WUTo202&#10;PnjbHt3tsQej3TY10mn3htptpPe29XRcs57Om34uYGdsk3FN5DAOFSHuvfGhYoK6u1Px3Lherm8S&#10;uCZHHVyFaFkj4wMOFhlRhkhIujCmiVjXwD/DKIxrsk4Z45iagDDIDJ2BTp+x5D81GWacCDYva71Z&#10;Np6st9S+CKAIqZHURVEFZKhn+v5E6Y4+26rzjr8jhZ2sq1GO3RiBp9CUdwq8MgLqC8+KMnWXNBjP&#10;Z7NUMo3n54CHvmZVeKuEjxSz/p75f8vEhtnuUf04udb1BWr97Iq+6qffBIo/dUmZvmTNcfTj8xey&#10;HcgYd8fhijKsDJmuCK4/5DCvkyUPUS8P+HiI3BRhLku240OOYQQtHy+L8T8q9NTkmO9Th1+wKuRg&#10;yedzHoCcmKAf2Gt3R3tsarTb7o/2OIRPJgdsZnrQZh4M2czDAXt6v88eTXbbg7ud9nC8wx6Nttv9&#10;kQ6bGmm38f471tNx1brbr1pv9w1ra7tqHR3Xva8KkOUEdMLArla7O0qrPeTXo1aa+6DCcI9Aie5O&#10;VYthCYYngEtDFhq2oEzwCVhm9yC2i7HNAetjuhwD/p0t5a/raZojlce/hVH7hg1TG/mO4NVLZ/1L&#10;vl5pU2WMcheouQKVEmgAiHPyzmkYuV/qh7or1CPeG9CpbqkOxYadbc7PO5QjyYnkoiy5jtjAUK6y&#10;eF6t6z1wDVIMc2PDrwRhzFXoc3Wvcvb4uQJUXxLX3On4s5X+awU1OFH8uRv9gFf+Vb15Sr6oE6y+&#10;n7ceaaaDHFMtkv9tGC+MfSvF3dwM+9UJljPSEnKTcXaPXFkPNMJKmVq9GB4rTJqaGrGH02P2YHLI&#10;7o/32/RIt00Pd9mj8V57PNFnz+/12bPJfns21WtPp3vt8WSnPbrXYY/HCiAfjuGi3TY5zLdArltn&#10;62XrbL9iN26cs5aWi/7THvRXAZKkD8kgn0AwSCMyaKMjZGaL+8JFHjy8Z/cf3PVloQnX9MPxOj14&#10;POm6/+ieTTOQXxPbiNlAaOzukI1ODNaJsv6RXutmtk1Pa93PXQrIMgFB0oHsHuNd50/ZtcvnvCwP&#10;PWVpzFlgUylpbHh3jMPKFdVAKkyUeK+8s1hnEO/Ts6phsgF1g88ETOpTTDDpGIXHbLuzppk+Mg3V&#10;HT4j9yNj9KUwVOeUYWjiB+sK2QVldMwqIOOX4gWovgrIPn0XlX3xN4SA1h0yuqTgVHm09wgLS2+Z&#10;QmuihyQYuVFeJPvYpnLwUrkZ9RX1AAVelB4gS71Mlh7q1CqC+h33J0fswb0RezAxYNMjvTY11GlT&#10;/e32cLjLHo902pPRLnsy3ul6NIHaXU8nuuzpWKcD+3xqwEPb4f7b7pAdbZetr6/I4hbZ3AJIxiyn&#10;xoft/uSY98/oC6qP+OjxlL14+dR+/uWl/fLrK19/8fKxzbx4VOjlI3v+4mGpmVeP5+jFj0/qxHFP&#10;Z+7bk+fTvtT642fMDJq08alRD12ZdcPvzQImz70uAUfLzP+lwZStC6ftxtULZcObIYxS8k5dDUVA&#10;nNe7K3znksn7w30e2SDeD++KhlYwCgLVH73DostRhPXq4lDRWVeXJCaJFE7qOkqwGoSs2RnjcR4R&#10;hiGN6NCqs9Ehq/qY/p3W2ndi9UVwAJQTKpQVtAKSMn1pPH6ZfJ6sXq4jELh49kW7V6gYx424UEkd&#10;49jqcPHqF1BWtCqt5fE6n9LfvFB17JE+i8/nOrkeICSk9Zc/TJ+uEEmZqeEeezDSZ49He+3paJ89&#10;n+i3mfFeezHRZy/v9dqryT57MdXjmmE52Wcz93rtxfSgvXw4Ys/vD9vECC55w7o6rtrk5KBNTPTZ&#10;yEiPJ3jkkIxZ0odk6GJm5omPKfKNDQB8/dOMw4h+/+PHUr/98cL16+8zrl9+m7HXvzxz/fTrc/v5&#10;txnXL+yr6bc/X/qS/Sju49hf//nav0mCmzK5vqe/w6FUxdaUSN4lbkWYikvevHaxBCaHqVGcR6Gr&#10;nIt3J7fkvIquYhQlAOSeCh2pQ+6MtaQM51Ijzvnk6HyWd2nCHGoBISApj3B54xKy/qjODUPIXBpO&#10;xVxqha+69yiFzLP1m2vhHmhY6KbQsHSVUCpc1U/IACP9SmBlGxCju86LDsWDEgCCMjuVEiwKA3L2&#10;TY6p1oUQIKbOFdJyMw5nyLhyfs4t4KaZLlYDT5k1loLVHXK0z0FkFs5Yf7tNDnTZw+FuezLSa89G&#10;euzHyUH7aWrIfp4etF8fDNuvDwbt5wcD9tP9fns93WevHwzZy6l+ezU9ZK8ejdrMw1GbHu+24f47&#10;1t/LdLybPqzS18fkg9lvjZDU4fOn79+1p88eOowM+D97zjqAPrOXr57Yb7+/KiEEQPQzcAHhL0/s&#10;9c+P7fWvT+yn357aL388t1//nHH99o9i+c//fG3/+I8f7fd/vrCff39mr35+ZDM/3rfnL6fs2cy0&#10;vfj5mT16/sAmJkf8Wy+4JP1JJWV88kRfER7yjHFF7yLUfs7CK2c5jDRX8YsHhK4ChW0aWs4JDBrb&#10;43xquNWvBgQ5KWUaaxSQgo56w/nVp2NdjT37Fd7KsbwOpW9+qGFQlCcziU4ZFR1Y0EcJzOiesW7L&#10;/YBSY78KTf0HzGrrHKeflVHCBzj1m8XSPLVU6gwLutgfUIsSjxGkXJjGcAQnS03AJuxQuZxSKXFu&#10;zLOQtUZALwsASeg8YEyulgLXvFL2ewaz5p5Td4dscmzAJkcKd3w82m/PxvptBo302i9Tw/br9Ij9&#10;8XDU/nw0Zn8+HrHfHw7ZL8A42Wu/PhqxV9MD9mJywF49GLaZ+yN2f6LHxobabWjgjvchb9264PNl&#10;mbyeGwyGHRiW0LczHj+7b89fPHYYX/341H76ecZe//zUfvrpqb1+/ch+/PGhvXr1wF6+vG8vXk3b&#10;jz89tJ9+eWy//PbUfvvjuf3+54z98Y9CrP/6+zMX+1/+eN8ePx2z+w+HbPrBoE0/Grb7T+/ZXSaW&#10;Twx62OrfCR2cHTelEnk/mwkFpOhrzkBCSn32DGEU70kRD3DjEoDO1+Y8JxC6OApFBSJgkEyiAWBd&#10;QHIt5SSAWmOteqO+GgDUzRlNkRWQ0FioTyqpgVd/sqqPGRUdMkrl8VlUdc+UWY3SbxsVEy96HEQl&#10;cPyXJWq/IIFi/xGA51HJ/cJCP1FuKJeU1UcXk+R65cyL2jgUHWKSGpr7Saqc/hUZR26G454+e2D3&#10;+XoR42nMvax9XnTt6NiIFwmsAMHf+GTxwQ67N9hlj8cH7dX9Mfv98aT9+XjS/ng4bv94MG7/9njc&#10;/vPZPfvXzD3717O79u9PxuwfD4fs1/v99vujUftxqt9D2pmpAXs+NeRAjg932Ohwu/cfcUj9BivP&#10;ggaLRoN7YpaNvlzMNzde/PjMXr5+7iCiwhmf2S+/PHX9/PMT++nnR/b6p4cuYPz51ycOIxD+499e&#10;1gnwHj0ZtafPJ+zJs3F7+HjE9Wzmrr14/cBe/zJjMz8+s6czDz1sJXPL9zSptKpQXnkGur2ylhn0&#10;Wkb9bSGrvv8qx+Vd0tCqb8rzwJX0JQO5E+v6ZUHKBKvCVbkodUfRlRryoqK3+PcNY8TlyTuGgabG&#10;/O/83hpMtZOqvvwQ8yKNYFMkR5nuPcNZ/M0sYBoCAUQ5Jusa+mA/cApQDXXIMUnwzNOMiAyfxLbc&#10;Ui2qtv2malOmeFgP+QLuw3vl5Gu2Hz+ZdgGnOuncqIY9qNicE9BwRF0H21ybkjeIz5drAqU71diA&#10;PZwatqeTI/ZovM8ejfTYzPiA/Tw16s74b4/u2r8/Gnf955Nx+9eTCfvPp2P2z4dD9sd0v/0yNWi/&#10;3B+yn6aH3SVfTA17P3KK5M5gq0826Oy+aTduUjmK+b4KAxEzZh4+e2Svf/vRfvr9tf3060v7+bei&#10;7/jHn6/t9z/5FYCH9vz5PXs+c9dmnk3Ysycj9vzpqM3MTNjL11P2068P7bc/n9of/3xepz//bcZa&#10;Ws/az789smcz437s05kxe/HjpOuXP57Z7/94bU9fPLZ7fB9yvPjSNC6pSkUF88iECQT0bWouou98&#10;+nushaFAwFLhKOAh3qUiGsqppEDKcbwrjTWqrqibgzwsZPpeDRA1roJDY476mpMgYJvP41lzD9yL&#10;ukTu+LXsZ+yPRrPgvlSH+Zy4zjWz36fU1Sa6CES5MI0CDZLnOWp1lXJ1t3hWHAtMgKQfcgY+JWyK&#10;X/UjIdbtEHKcIFTCB/ED4iwB+P8DHO7ozefYHeAAAAAASUVORK5CYIJQSwMEFAAGAAgAAAAhAOTE&#10;48bgAAAACgEAAA8AAABkcnMvZG93bnJldi54bWxMj0FLw0AUhO+C/2F5gje7mzapErMppainItgK&#10;4u01eU1Cs29Ddpuk/97tyR6HGWa+yVaTacVAvWssa4hmCgRxYcuGKw3f+/enFxDOI5fYWiYNF3Kw&#10;yu/vMkxLO/IXDTtfiVDCLkUNtfddKqUrajLoZrYjDt7R9gZ9kH0lyx7HUG5aOVdqKQ02HBZq7GhT&#10;U3HanY2GjxHH9SJ6G7an4+byu08+f7YRaf34MK1fQXia/H8YrvgBHfLAdLBnLp1og45V+OI1PC9B&#10;XP1oEccgDhqSeaJA5pm8vZD/AQAA//8DAFBLAwQUAAYACAAAACEApdRFcxkBAADmBwAAGQAAAGRy&#10;cy9fcmVscy9lMm9Eb2MueG1sLnJlbHO8lctqxCAUhveFvkNw35iTZG5lzGxKYbZl+gCSnCRO4wW1&#10;pfP2FUqhA1O7O0sV///jU3R/+NRL8YE+KGsEg7JiBZreDspMgr2enh+2rAhRmkEu1qBgFwzs0N3f&#10;7V9wkTFtCrNyoUgpJgg2x+geOQ/9jFqG0jo0aWW0XsuYhn7iTvZvckJeV9Wa+98ZrLvKLI6DYP44&#10;pP7TxaXm/7PtOKoen2z/rtHEGxVc6dSdAqWfMAqmcVDye3JbOjMxfpsBGhoIaHIURBBNeXb4p4oN&#10;jYlNFgJqGgqoc+dBBFHnVRCZyEKsaSDWWQgAGgqA3KVY0UCs8irSK07xaEKVU9HSQLRZFTsaiF1O&#10;BBCZgPaHgl/9zt0XAAAA//8DAFBLAwQKAAAAAAAAACEA0YfWFh1wAAAdcAAAFQAAAGRycy9tZWRp&#10;YS9pbWFnZTEzLnBuZ4lQTkcNChoKAAAADUlIRFIAAADmAAAAWQgGAAAAKvZYGwAAAAFzUkdCAK7O&#10;HOkAAAAEZ0FNQQAAsY8L/GEFAAAACXBIWXMAABcRAAAXEQHKJvM/AABvsklEQVR4XqW9C2hWV7r/&#10;n5lzmZlzZs6U0plpp50p0httqdii1EJLS7HQIlJKCyLFQlFahFJREEUURBFFUBQRFEURVAyBJCQh&#10;hFxISMiV3MntDckbExOjtXZ6mWnnnJk53z+f9eabPu7GzvnxDzzsvddee+3L+3zWc1lr7xRdOndU&#10;F84c1tlTB3Xm5AGdOXlIp44f0NGje3Xo0C7t37dTe/ds185dW7V9xyfatn2LPt36kT7e8qE2bX5f&#10;H338QVpu/OA9vb/x3SQb3n9H7763VuvefiOVv7d+XVpH3nn3rbSPJdtr176pt99eq3fffVvvvLMu&#10;bb/11htat+6ttM3SQj3KEOr7GPZxzJtvrtEbb7yelmy7LZY+nnX2v/76q3r11Ze1atULevHFlWkZ&#10;hbIoq1evSuK6K1c+f5e88MKKJM8/v1wrVjy3pCxf/uyiPPfcM0mWr3j6R+X5F57Vs889qVUvrkjr&#10;j/zhQa1ctTw9v6eefixdzzPPPKXf/vYBvfzy6nT+xx9flp7N008/uXhNLH1vXIvLnn326bTNevZe&#10;ELdFvT/84WFt2fKRXnvtFT300O/Ss3z2ySe0b9dOrVqxXL/6j19ozSsvJ3nkwd/p1dUvat0ba/Ta&#10;S6v10soX9PKqlakMoc7at97Qi6tWpHt58qll6R5Xv/RCuq8PPlyf7nvNG6/oueVPpWfxxpuv6q21&#10;r6d6L65+PunVSy+vTMvHHv9jamfzRxvT+tp1a7R+w9tJ19BB1l9+ZZW2fLIplb39zptpib6iy9ZT&#10;tmkH2brt46TftIl8uGlDEtY5hn379u/SseOH0vKTTzdr776dKq8o1pWrFxIvh4/sT8wcPXZQDY01&#10;OnnqqB586AH94Y8Pqam5Tm+vW6OnnlymB393vx7+/W/029/cp5/9+09VdPHsEZ0/fShBefrEfp0+&#10;cVAnj+3XkSN7dPDgTh3Yv2tJMLlBX6AvmoeJcJPAyY0uArhuTVryMCj3wwGs9957R+vXv5uWwGOI&#10;DB7C9lLifRxjEAHPYjANJ9vAi3IB5iuvvJQU+qWXXlyEj/V7SQQ0Ap0F1Qq+1P6o+CjZjwkQooSs&#10;o4Sso3goL8+8qKgo3VtdXY1++tMiLVv2qLZv35rKd+3akc4BuAAGgNwD9809cC0RTGClLkJZvHa2&#10;6UhYpx6dC8c8/dQTev7ZZxKYr7y4Sm++9moBujWva+vHHyVwV7/wfCrb+N67Wv/2urRO3VdfeSkB&#10;Y724eOmsVjz/TLo/AH3m2Sf06LKHE5xA+cSTy9J9W4foqF559UXt2btDr695OYFMW+jqgYN79OZb&#10;r6X9nAN9BDS2DSG6Caw8R8O7a/e2dB0sKUOfd+/ZrhMnj2j/gd2pHY6DAYBsbqnXQ7//jf7r1/+p&#10;02eO6/iJw+nZI0DOkn0uQ6j/y1/94q4yy89/9i/6138pUhFQnj15QKeO79PJY3sTlMePLFjL/duT&#10;xdyze5t27Pw0QcnNGUz3Jr4x34jB9EM3lNwQD4Ryw7mU9TNEhhaJdQxiVmwN16x5LVlE4GPJtsWW&#10;EhgBCzCXgjNCGi1l1qpGyCwRwuxxWXizIGYFS8GzRGEfeOC+BCcKh9KiiO+/vz5d+/3335fuY8+e&#10;XamTo/MBsCeeeCxdv70Ew8gxPDOehZ8V9+r7Yj9t8OyBkH08P9qkvQ0b3kv3+uEH7yc4X3v1ZW39&#10;dItWLH9WDz34Wz2/4jk9+8xTeveddWnfi6teSGXPPft0Wqf85Ilj6b7QF5QSZcUiYnXYxgoBDpAi&#10;r73+Urp3IEWn0CHKDBt6RTkWibYAg/Jlj/0hWSpA4nlSr6+/Ky2xbjxnIK9vqNbUtYmkp48/8WjS&#10;8SNHDySL/bOf/6v+9d9+qt/+7n797sEHfgBUlH/51yIV/WRh+ydF6dhsnX8qQHn6+D6dOLonCVAe&#10;PbRbBw7s0N69W5O13LXz0wQkppqLtRm3C2sI3TPZWtplZYnE/YtwLgGcLSHltqRLAbqUcLyVEGWL&#10;UCK2lAaR9bhtELNWMguYLWYEMbsvC3nWyiZQVy1flAgklhGxQrIOjCxRREPLj9jS0pTa4hybN3+Y&#10;XNitWz9J93ro0IH0XHyvH320SYcPH1x0T3lOAB3vO3ZSHEM9gLSVdIf31FNPaPWLKxOYLwH/G68n&#10;K4i8TWe59s1U/srLq/XO22u1Y/tW7d61Qx9s3KA1dJCvvJTgATZ06+y5k0n50TGsI4BiDYGT+8UI&#10;oDt0SE8/83gCtH+gO4Hym9/en3T01mc3lM/nEvBAPj4xKv54ToQBPDNv30uyFg7hurJlv/zlz39Q&#10;9mPyi//4d/08QHrm7AmtWvmcXlr9vDasX6eS4osaGx3QzflZFZ05sV+nju3V8SO7dezwLh07vEdH&#10;Dhas5Z49n2on7utCTMmDAUbErisP1pDZGtq3N5QujwBTliDd8F6Cz7CxBEDKkQip91k4LivUMZz0&#10;+Liulqw1RemyLm2UrDXNWlS2I4CuE9vIAp6F1NYAwRoiKKKFZ/X7h3+blPDU6WNpP5bTVuLChXN6&#10;8MHf6tSpE6qurlx0lXkW586dSUDhSXz66Zb0LDk318X6pk0fpGfLM6Gc57Jx44ZUzrPDff3Nbx7Q&#10;0aOHdeLEsbSfZ0g58O/fvzeBd/zYEb3+2it6/LFl2rzpA+3ftydBRwz53rtvJzCxkmxvxMK/9KKe&#10;fOIx/f6h3yWX82rxxaSov77vlxoY7FkE51f/9R/JQmGxcG+t0ICTheK++375AxD+mfznQhuc1+v/&#10;L8K1LVrDnxQlFxo32O703Ny0/vTl5/r66z+lzqK2rlJ19VWqqCxJvyVgVleVqrzsioqvXlBZ6WVd&#10;vXJeZ04fUxHWMoKJtQTMffu2JTC3YykXEj1ZdxWxG2tLGC0mYDrIjtaS47G4uMQffPB+csei1Yug&#10;ZSEEVpSH4xBbUZa2mHZpI5hLQYkYJINlxWXdlsTrhtX7l7KKEUQkWtBoVe32AiQAAhywsc4SK/nq&#10;a6vTM2TJNvteWPlc6iB5digj9xuV5ac//ckPFOi++36dYHrkkd/rZz/7tyTEnB9+uDFZQ9b/+MdH&#10;EmzcH88Fa/jAA/fr6tXL+uSTjxfbampqUC43mtpiG4t5+dIFPfP0k2n7sWWPLq4jhw8dSBD++7/d&#10;7c79xy9+rvvu+6+7yv79Z//yg2tH7EbGelien/x0wW1c4hiE/dmyHxMSMsSwrJOMmrme1507n6mj&#10;syXFj6VlVxJgWOXevs4EFrqMOwx0hHtYe+JRkj3oOL8f8SoGDCvP/vMXTicXmdAQw7d719YUMh4+&#10;tFdHj+xPy38KJtYSMAHQWVdDmQXT1hBx0gc3hXX2AzcuC8E0F4brcuTIodTz7tixLfXqKAFLsn+4&#10;XaxnBTfNgnLRwwMpwAI5Yotr8Fk3xO4AbF2jZN3ouO72YycQ49usxE7BQmdhoZMgJsLlciyeEmLB&#10;/afs4KG9CWBcIRTh3PlTaZtYCiWKrhnWMynlT4C0SP/6r3cr+y9/+R+pkwDWrGLeS371618myZZb&#10;fvGL760N5/3Vr365ZAexVBmWJmv9/l8FaO+//79Sh4YLC7Q8zy/+dFs1tRWp02N9du5aEjKm/LW0&#10;NqiyqlST+VwCDdeZTs+JTYDCKnK8DQueC4LeYxWph/6j2yRHgRPvEmE/cTKZWZZ4Byydl4EBQwmQ&#10;J44f0ulTR3Xu7Il/7sraYmYTPFGANbquKBcKxQ0AJmXUo5cnZqBHKSm9nILt+vpaVVSU6dKlCzpz&#10;5lQS3LLjx4+m+Ojgwf1peeDAviRAvG/fnkVhP+V79+7W7t07F4UkCGXU9z6ylHQAFrKXWdm5c3uq&#10;x/G073XOQyfCtVBOe9k2tm37NIk7jdiJxI6FzsdCr4oibNmyKXVaPCOn2cnw8bwvXT6XniG98rff&#10;fZNcWRRS+sddUC5b9r27hwvq9Z///GcLsHyvzHG96KdF+um//OT7hMVSktn3i//8/wcTwjVipbCI&#10;ZCqJBz+/cyu5tlglgMFqcc+3b88nncEFbG1rTLpDB08HVVVdlvQN4XmifwACpACKvv38F/+WLBSd&#10;IID8278XYlk8O8OFjlKHNoCQ/fwmxK4WyoDQXiP7qQ+I7PeohX9HGHCilGOcPOWc1MXwkVxl9OPg&#10;gd3JWh47euD7rCwZ2QKce3T4wM6U+Nm1a0sC89OFhh1fOtb0uI7F7m60mI4l2c8FHTq8T5evnE9p&#10;5uGRfnV3d6q9vVU1NVW6fPmiTp8+mcAkPiotLU7rlLkccM+ePa3z58/q4sXzd+2znDx5fPE46iI+&#10;DiEuQzgfsVMUjnVdroF6nIsl50PiOuegPnUR1imjHdojPjt27MjiNfn6KGMfCuaMIS5RT29HUkye&#10;3cOP/E7/87fvkstEcsMKvVRyIitYrp/gBv7s336w7/8qD/z2AS17fNni9pNPP6Fnlz+zuP3SK6tV&#10;WVme3ORHH/2Dqqoq9Oc/f6Mvv/xCn39+W//7v//QN998rb/97X/Scnh4MMXBJSVXUweXPJoP1yfl&#10;9ZCQk1tOelHGtnWJDio7/AaIUZbKbdjTyxqVrA5nxTp/L7F1NMSG0pI63YWEqetRDpTJwm7fkpKr&#10;+/buSGAeObyvAGaaXLAwXOKsrF3Z3bsLB25d6BU80Or1eIHchK1nTP6wTTkXRQ+Hr457QZBPj5jP&#10;T2h0dFhtbS3pB0NpsU5YJaydxRaTHxSFdkLC697meMAAEkPo9Qgw9RCDZ/iw3AAHtKxfuXIpSXHx&#10;lRRvcY0sEcq8P9aL4mPoZMrLS1VWVrIoqeM5fSx1VLhUxB48O5IeKP5SmcCsPPbYshTbErf+/Of/&#10;/oP9UXD5b9/+LFlZYPn66y/19Tdf686f7ujLr7/Un7/9Rp/dvqXcRE75qUl98eWdtG/+1rxuzM/p&#10;zhef68uv/pTKOO6v//NXff31V5qZuabx8Vz6HckQ+/7ocHO5MV2/Pq1r1/Lq6elSQ0Nd8pDowPA6&#10;0A8gAz7GIvGw7No7T8EzcRhl3TKE1IsS4YzDc8CZ9fgciv2YZEFEzIFZiGBmJQulLTBQ4uo6xoxg&#10;4tYWnWPGz4n9P7CYBtNZWZtjn8RwZscyeXhO8vBAYs+CG0t8hEvW1d2WUt2DgwWrWVtbneAAPlw/&#10;0v4oEnEm8vHHm1PciStol9Mua3RbDS9DArieuMRYJ7YNPHU5Bjc1Qs9+S3Sds51DrMe5omTP6w6A&#10;TiNacToL7pcs3VhuKCUViLkf+E3BTV1K/vjo75OFLfz9Q99++83Cevbvf/Xf//3XZKWAIp+f1NRU&#10;XjdvzqdtEjh0Ekhza5Nau9rUO9SnnsFetXW3q6m9WXXN9apprNXV8uK03djWpEsll3Wl7Ko6ejs1&#10;lBtWfUuDSsqK1dndodHciDq62tXW0arh0SHd/vyzBPr1uRndvnM7yezcdU3mJ9Q/2KfK6gqdPH0i&#10;6RW6AoxAabiAz3oUYXJiMcbgtp5ZOJGlrGaULHQ/JtZ3izlYCkxbSoPp9Qgm7jZ8YTEZlrQrC5w/&#10;iDFJ/hzaXxjDxJWFZqymzXK2JzCwXLh7ofgg2e99tMHsCXx+LCdipUWZgYW4CyBJtMTsK+JED6A6&#10;RgNQhHgP0LztuM8guoxjgNzA0wGwBHrKvc8dA8keX4vF18HSSSrqW9yJOJEV40o6Ha6Fa+LayLTy&#10;/MjikWoH1PaO5gTr9Exe//jH33TzFtbqdsoQfvX1F6mMOIuYi0QO18Szo9PgOWKNgD7rtuMJ8Kzp&#10;QPAGAOj02VMJuOKKEl0uvZKWtU11qqqv1oWrF3Wx+JJOnT+t42dO6PSFMzp76VwSjqmsq1JtfY26&#10;ejrV3dul1vYW5cbH9N1fv9Pf//G3ZFXn5uf0+Z3b+vqbr/TNX77Rt9/9JQE7NZ1PMKfM/IfrE1yA&#10;adDsbUUwHSbFfEYWRltKSxbKrCubhe9e8s+so11Xx5DIUpBmj8Ubha9sZvYui/ljEwwc1DoI9okN&#10;bHRv401Qh20/GOpyPPsSxAvjZgbCCs8SJbdSo+iWqPAx2RPFyR5bR7YNcDbhExNCcT+JHAMVwY3X&#10;4WRPvE7XQ3ydCPVo19eVkleH9qbsH8+DZ8fzpCfludHbM6kABcPNZZ+n5VGe3KnNH6ZrcMfDEvAc&#10;w2KhseI8A8qw1HSGPI933ntbe/bt1sFjh3Tg6EFt2f6JPtnxaVrfe2if3t34ng6fOKL3N2/Uex+s&#10;T2Xs++DjD/Xxti0JWKzevgN79fEnH2n33l1p+9SZk9q1Z6c2ffShKqrKE7xNLY3JstIZjOVG1TfQ&#10;mywn+oBuACWurKffYUGzrmjMXdwrprTYomah/L+4qlnJQhk5SAmchXjR4rIspDZm5iQZLoYNP9mU&#10;LCfu7KGDewoxJpPYmS97jiRQmsj+w0nscUqeL8Inzp4824NQjwuyT25X2BcW3dRorVyeBTPCwRKl&#10;tLW0smcztxFO6i0ltrQWZ2MNKNeR7RxsAWPm1RbUHYyvP4IZ3XCSPgiZQj9jQCV1j+BdEIsQi/Ic&#10;AbSxqTYtgRor6Swx7XHvgAiEiF17LCnWEmtKOfV27t6RYANMltv37NCOvTsTfMiu/bu1/8iBtH/f&#10;4f3ac3DvIpyHjh9O0B4/eUzHThzVuQtnVVNXnSC8UnxZxaVXk1t79PgRHTl2WAcPH0hL6rKkQ0DQ&#10;A8BirNbjtQDqaXeGkDosPbyU3ZcF2HAuZTEN5VKgZiWCGaG0K2pJ8eKCsL0UI3BhMB36fcQQ4pYP&#10;k9XECAJmspiXzx9bBLMA5+E0kf3YsX06fHj3XZPY44XEk2d7jNhzsOTCYo8RxW6pFT7GlNFaRYn7&#10;bN0ACQXNxoZAGYdLsgAuBV6Enf0ARbnHSxGDZ/c1XhvbHu+kDhLvyRaUdZTDPzI/mDPYdnt4djx7&#10;BrnZT132syRm5zrdMXC9QOgkGDEtz8SJMZ4D18b18zyACiv56a5t2rZnh7bv3amd+3dr7+H9Onj8&#10;sA6dOKId+3aldYR9SNx35ORRHTt9PLm3uL1nLp5N0FKGK0ycWl5TkVxfXOGjp44luOkA6BgcX+LS&#10;AyZQGkzHnQbR23Z5nfxxTAqElujuZuPMKFnXNisG097fXfHhAhNZKCMb0bpmAU2wf/xBcmexmDHO&#10;TFnZH3u7hIqYWHrxHTu+vwhfgOGjjDqWeIGGE0WLPRAXyMB9jB+t7LZGWZfT1swWIloEZ2c93uhE&#10;ja3KvaymldtWjW2UmDbsAgOrOw5bdAvljh05lroG1DExddx+tLB2XRF7GazblXUmkkw2zwwLipBE&#10;YxjF46pcL/cak12+b66H58y1cL88H+5r44fva+uubdq6e3sCZffBvclKAunOfbsSoFjMXQf2aPeB&#10;PQUgjx9O27amWE0Eq8o+AC2tKlNJZanOXT6fAAVehHqpvf27k2A9AQf3FTCxlh7AN3wxU+sJ7N4H&#10;eLac0Wo6m7uUqxvhZTubDMrKUmAaxqjnUaK1tPcYjVd0dYGSIUkngDyeWVRy+ZSwmljLApwHk5w4&#10;cUDHj+9PppWKJG2YtUAvzbBHBJQLdDnrBhWJF7OU5cSyGEwUGGVFue2W2Q215YvDKKwfPnoo9fzE&#10;NizPnDuti5cvpKQG7hNldrdwoQ4c2q+9+/ekGGjHru1puX3nNm3d/mmSbTu2Jvl02yfa8unHaT89&#10;u+t8snVLKrf4OOp7H/EW8tGWzWmbcvbHupZ4zuy53Q7S2NygzR9vStdMDFddW5XukfVDRw4mt3D/&#10;wX3pOfAM7C66fa6f++B4hG0k3f+eHXctgYZnB2i4oiw5B5aOZ5fcX/YfOZie64lTx9O14M6ev3gu&#10;CesI18d+2uEYrsnPk+tA6QGNcUsgBMA4MSXGkhYnfByHLgWdxWCyvlQCKGtB2R9dWC/tvVifLTu2&#10;f6Lt25goAGTMktukLcTgH32wKGx/+snmVAdhnbKPNm9MFhN3liWAEjYSPhZduXA8ubJYy8KrX/t1&#10;4ui+FGPiypK6xbQSzwCnZ/wDIeJYCGgR6hhiJGvWs4kiJ3nsQgIhvb3HIhkH9JiiM40ej8Rd48e/&#10;dOWirpZcSXFNWUVpSsUT56AQKI7BBGKUF+UjUYGgKIbUymJBoa3MrC8FJscYqCx41F1KlgLToLg9&#10;7/9w8wfJsnFfa99+KyVUuGaU/+z5MwlEFN7Hck/Aw5Lrjh1CtgNA3HGw3/fNsXRgwM2z4zlaOB8S&#10;y4CPa+GaLlw6n8Rwso/6fv7uGLkHzoM+ABkWE8tpMFmn3EkcCwDGTG02fty06ftxxqWSN1nJJnls&#10;HbkuGxFbymzIxjYgWgwkwCGbuZZN7y8A+OFiPepQvunDDfqY8wH+xx+kYUlnZ4tKr5zW1YsndGEx&#10;AXQ4JYCwlsBJIAqczNjxXD/DabH7yjpQAjH1ADeCuWTwG5I8zigCH4PyzBJhQJoxTmaVMO7GoDwD&#10;94aVrB9Jh4am+mRVGJerb6xLYNqSYkFQEisxSkEmkR4fUA0nECaLsbBui5qF0/BFZY5WKAtZ9hjK&#10;qG/L4Q6B7SiUUR94uM+31r2ZrCb1uRc6I4BA6VF214/tcWzsBLKQAiVL7pM2eB62hM6w+vnhidAJ&#10;IraM7MdaGkwDyTZiMPktsJrAyW9gQTeAK4JoaxjjRmdbY6wIiNkYMpvgMVjZ5KRj+CyosX50RZeK&#10;E6lr+O4lQGmrGeE1mFhLW8y7wKwoOaeyq2d0GcvJZ0bO4tYyMH6wAOcCmIbSMAKd13FZnU2kHhAD&#10;qN1au7G2mA58U+8UsqxYTNxVEhVAB4SeIRNnzMSZM2QBgbKlrVntnW0pEwioKAXKhqKgwFjR0vKS&#10;pEQoHkqBokTrEi0m6ygw+6I7+3+RCKtdt9g+7dn1NEC24pQnd3FB3FFwD6+teTWBxDHcA4BwP1gt&#10;7ofjOYfBtyubhTGCy5LjDKQzpwYOKKM15Jy2iCxdz3XtXtuqekmbztBaUoeyb+diZhbY0AngiusW&#10;yhw/EltiWYHYiSC7tVl4s9lV617cjhIBzVra7PHAhSwFomHEdUVwdVne7e4WLCaZWbuyxJlFxZdO&#10;Cnc2WkxnZUkAJTd2wYWNsaWDX6yjy6njydfACcixp1lKnA2NcNqdJZERZ8l4oJypb54SV15ZlqDD&#10;WjJOxmB3XUNtUiArL9aG/S5HKbCYKL6By7qeWBpbJ1u9rAt6L4muYnSTDUUEM1ppg8m1sQ+3j/qs&#10;Y4WefvapdG4DRT2EenYRKY8W2Z2KxeemLsfaUjpmxKIhQORhEMAEOoCzGERvG8AYz9vyLgUl29RF&#10;d4AGoGzhrPSAYdfSlot1YANErGx23DJrQW1xHTvey629F5jRxV0K5qXcVUNoEOP2D8sLgrX0nFny&#10;OkW4sSR/ABM5f+Zospgkf4AzJX4WoHQW1r4224bSSSDHmUDKtjONBjH66cnNDcMRHsd0ZpQMYpwC&#10;5ylvnvbGtntuYjCsZm9/T1oCI1aG/cSeJEsAmG0UBsVFyQ2lkzUWYjliO+C0UOZ16nBMNn6M8afj&#10;N5c7vozgROvqsmg52caFxEV/6pknUx0Da6toa2c3kW13PIbXFtggUxdAvIwAGRpgcyxry+xkWoTT&#10;gNoyul2uye1FKCOY6AGWDcuXQpvwsoShQX/QJecvWEeXgMchERAuBaitptuL8WL05OyeZvU1ursR&#10;aMqp53gyJnkAz4mee1lO7wdGxPNlF8cxiy+eTGBeWpDLF07q0nnmdB7WqVOH7houWUzxBsB8I972&#10;0nWyNxofSpKFmTMRTI/3ebgkvk6V3ebHR9FQDFtG3FtAZR6ns7SXr15KS5QNxQUO4FoKTMAj6fLB&#10;po2LSwvbEdAIY8zGuh3XNcjZLK0tcIQ7Wl0s2uDwQJpE/tyKZ1MZSh+tLjA6O214Yixni4q4rrOp&#10;0RWN7ifPzYkcu66OH72O4IHwXCl3G9FCRtgjlAh10QGgMphYJGCzKwsMAINOYQQAk3DJYl0DFo6j&#10;LUPK0q5s1vJaF2MiJ4rLDW4MwSKg0ZXNxpN2Wb1uIMnk7trJZ1YKbiuGj6WhPH7sYOG1r/Tq16mD&#10;yZW9l8XMgmmLR5mtpcd14v4IZOyZFiVMY8uODVIGfEC41DhmGmPcvSMpMtYA5SCOBEKn6+ntvUQJ&#10;UQi7kBzH0kmQCJbhBCyWXjdorhstYjzWdX1cdujEEo+J1tiwczxQMsf0iace1/sfbFh0v52ssetr&#10;6Awl++m4HFMDpq0YUDgpkx1SYt3DH44rSabR0fF88UDwRiijA2SbZ05du72GPLq3BhJhm3K8LcAh&#10;PmSJ0tsKxtjQltOA+sVjXpnjhWOPAFAnWriYEMrGmYi9vazRiUKZXWwnlSwfbHwvyYcfrE8SIWVp&#10;1zUCuWf3du1jhtX+3YtfLPDkdaA8yZf2eOULKXxTtjCOyZQ8oCQry6AnAWkcv3RPAlgG0llZx6KG&#10;0jdnIJ0Ns3jWjQfkPRPIU9cilJ4QECcJ4M5lM4pWLn58FAXFMqzspz4wRkCi5YqQWaK1i3ABt6GO&#10;gPmY7HFZCwt4rh+P93Fcq11Fkj+cz66skz6GjvuPYiuZdW09FGI47Mba4jobawvoZwiUxPTAaDCx&#10;llhOrpHjuZboOjt29flol7ocQ3voE9YNcNCTZIUWADKotlDoD3XQNfQM64nOASW5DvIbLCmjHvWz&#10;IMXhEcTjmewz/DYibNuaetvHYNGB/t133tJ7767VhvVvJzCzltPxpF1Xw7l3z44kWElPXAdKJM2V&#10;ZRI7gsX0XNk4wQCLycH0Tn4Q0TLG8czoZhjOpaxkdG/tktpysqTM80ktcYK6JxsgMdOJIjh+cq/s&#10;uIcyFAYgUXoD4MTMUsK+pQCLUDo2dIIomyRyPbumTgK5vvfbpTa0rFMHcAGB++JaOD/rnNPxocVx&#10;nS2koYjiZ+MYMiZ0snGjrZ+zsu7gPGQClFhJj1fynDlH7Bi8tDWPvwvHAKatGgDQWQOiLVTsxK07&#10;1Iszb1iPY+rRgGQnE8QsbxxWcQxqb88wRsPiazOctLH+vXXa+P67C2OSTEgvQMikAwTriAChreSh&#10;g1hHRjwOJBD5pMgp3rg6dTQtk8VkEnuayL4gDJfgzhJjIlRCmGiNy+BsqwG1lbRr4TFMHoxdgKUe&#10;rq1pnKJm6xgnecdZPhFIhPKYOFkKTpSPdeIxW8louSJUESJnT/+ZxYwJHK+7rVjX7UaQLS6z9fV5&#10;2N6wcb3GJ3MpEYVCkxiyyxmTMdFt5L4jpAYyWknXXwrMKAbTwrbDBMeblNEW7ccOgXPG2DZei38f&#10;dIisKXA4Z4GeuDOPYdBSHTviUMrW0wYCXfRxtBktZLSUS4FpOKOXZ/eYDoP6dmWxkACJNTSElv37&#10;iCF3LQJ5+BAvQh/QsaNYx8I3fvgq3tkzx5OwTlmakocUL8jVS6d15eIpXbx4UhcunNCF86eS8BIv&#10;bzgwFILL4HFNbh5YKQNc7+NhcVN2Q6Jfz/YiqD/y5oXnwnqea5yEHl3ZaOWAAwgdT6FsLB1LGgRb&#10;KFsp4NvE3NYQQ1L+z1zTpdzU1NZHH/4gWRTbsMQyH+eYlDLg5H3GF1Y9n1xHrh2FNlgRNO7VYHLP&#10;S1msmHyx9YqurMVlhtWxekwCOXan8/M5s+cxhEsJdbBuzpwaTLusMRQyhFGo67F0Gwb0DyNC7Im+&#10;8p6rP4ZlY2HY0ENDhqCb7gx8HdmhkuyQCa6qLSMAAp/l4AHc1H3BOh7SieMYuiM6dRLreHQRyCgJ&#10;zMrS80IqFqS85ILKis+ruPicrl49m75zeeXyufQSLxOnuVlu3P48Nw6QAOuHwSRrW1b3ctENWAyc&#10;+eTIEl8myE4y9+RwD60sTgD/tDBrxdYpWhpbUCBl3XUMo+O7CKanv0WYlhoisbtJe44RLW4DS/fu&#10;+nfSkoQNZQY1ZnrXv//e4v4oThzhft/8bF6P/PHhpMxO/jimzoJgq8U+6njYxYBmXdto3WIbCOV2&#10;eYHQrqwz3AAKtNTh+BhPup0sjPcC066sdcUwRu/KCUW7rwh6hh46xkQf0T9/t5XPtvCKnJNEHsaL&#10;FtGAOslkQ5KNcbMeH4J7CpARQoR14Dx9Cgt4TOfOntSF86d18cKZJKwj58+dvEv4Ql76Sl5NxSUh&#10;1QtSVX5ZlWWXVFrKzJsL6UO0wMmX2rhBbtbfzeRBRDfWD4WHwBJYeQj297khPwS7EgYzDo8s9dKy&#10;xcki6qepfAvA2eW0tTFIWbcSoICLeii53Ur2Za2ZgV0KyAi4rZ1BBjjaBkoDmYXSAGbhdX1DDhQT&#10;+XGteGF5Om96I2ThnjzeGScMGEbPWIpzgmPyxy7nUvEfEgHFGgOm37Mk8WMwo7U0lD7eVvvHXFnA&#10;9Cwd6wcg2GI56RNdVo5xCOWcRvTc0EN0Dx1EZ6NBscGIcWg8r8U6GkEE5BjTItFCAqPFFjOCef4c&#10;3qeBPJXk0sUzS0pRdfnFRTCryi8mMCtKLyYoS0rO32UxI5iOOeODYTt+NoSHYcvqh+Gk0WLMsPBe&#10;pd1Zx5kR0OjextewOM5uqS2nYTIkhsjxGxBFCxfBy8JnMYQx/nRyyOeO7fv8S4ktoeE0lIbXYLoe&#10;IDD3l2uiHkssJvsAL5usWkqyrr4nuhtkZ7Ozrq3dXcD08El0ZWNsaeDsElO2lCvtc9j1BjTP1HEc&#10;6AypAWEdfQGimNeIL09YBx1SASeCngKphTJPGbV7m40lYzx5Lyh9DcBH/BglWk/cV1xX4Dx7Bmt4&#10;Mi3PnD6eXNkskJcvnU28FVWVXVCS8ouqLLuQoLQri7jyxdTznEwnOH7iUApeDx7ao6tXLuj8hVOF&#10;E54jJj2tCxcLJpslF3Xs+MHkYx84yJgogG5Lg6vcZLrxkAAynIYSV9ZJIM8A8hv71PNQABYBRXUS&#10;xZbRsNmqAgLuI8rP9rp31i5aLbuwEdao8J7WZitkBc+6y4Y7WtzYWXCepSyqLa1BfW/Du8kyoejA&#10;v/LFF1L7rL/+xmt3dRpLdR5ck68ndkTUYx/Py+5+TJhFixkTRR77jIkiQ2hradeXtpYaLmGfIafT&#10;ATTP1LGV8uQCJ2tYd9wZrZUB8YsTtpYRRuABxOjisnQ+xDGsgYxuKutZ95XOwRlhlugz7mzMvhpM&#10;dB5egDC6sraYxJPRfWUdzgoWs+JKcl2RmsqrqqsuSVJbVSzvK7lyNs0GunTplEqunE+W9MpFvqF6&#10;RFcvMYf1hC6eKySLKL9y5YyKLzOv9bTOYzlPHdIJHgSvkdGzHdypQwszHui1nOKOY6J+6OznwfoT&#10;HDGm4OF6PQ7nuBfkYcZYxQ/XPTMKgNVl7DT7rSG713E/ZbbkdAps++NbtvrZcVfHw26LYxbb3rql&#10;AOPm72XjRx+kb+p8uGWT1n+4IX0Y653339W23dtT+WtvvV54+3/fLm3ivb7tn6Tv72z+9KMklLH0&#10;93t4x5Jjo/gTIshHvB+4c+tdnxHh/Ut/Byius99LPjPC8X5ROoqP8SdL/DkSXpY+ee5U+lYQQuKI&#10;5/D+hvfS/zzZvu1TfcQXIXjWH29O/0nsE54VOQhCHbwqnjGdN891YYob80z9QSvEn+hgwN6vLTKz&#10;hhls/uAVY4UepmAZ6zBu7w+d0y7Ctr8B63cmqe91zmeJ7XudkQ2DaBjZhpPiy2cSY6VXz6Ul20XN&#10;DZVqqq9IwnprU7XaW2rV0liVpKG2LAGLJUVwdQGWJBENIGRxmcpHRpeGsbgIdShnCMbfEuJ9T/+r&#10;PybJY+79Sll8jzOOibLfQHq+pMGk17N4v13mCKWTUDF2oSe+16wju9Yx0WRrzjKOuxrKWCdKbCPW&#10;ZV+Kdz/ZnEAEPMC0rH1vXfpE5Otr1yTYABcwDd+GTe8nqIDQAoyU8WUCIATgKADI1wgMDOuAll6K&#10;PnVs8YsD/ioB+yxss496LDmGbwGxjyVCm5yDcwGuv1bg89Au50DSlLxtn6b//gWQgAmQCOB9zLxp&#10;nhXPmA6NDpCvRZAoxKvifrdsStD4+6yAEj9qBaRsG0pPewMUhiaAxJlQQKKcZXrVEZ3EeCwcj3jq&#10;nD/M7MkBrCOse7KAYQRCRjawhgjrlHF+YIQTxGwhRW3NNQlGhPWO1jp1ttUnONkGVuD0AVhSgwqE&#10;wOghFiAFSENsMC+eO774nqe/kACchfc9C3AZqggmwr74LqgtqcF0LOHscIxnHdw7Re4kQgTWn/+w&#10;pYxzdYEnTv9j3ZnhCJfhy1pHw+tX2wy+E14J7CVmA9n1xZVlUv6rr7+y6GLzZTvHqLimS8XG0aV1&#10;cigmf2KGlnLKcDmdTY0ZVYcKrh/jUMeRMZnkhJInGcRklGNZx6G4wzyjDevfXbSYhg8wDSFLIKUO&#10;AAMqdQmHsJj+NEeaobYApr+dA5jZuaiG0kDaalLOugf5EVvcOG3O1tD1aSNODrAl5hyEgY4bLbiq&#10;KTQ8i4dZGKKEJXiBG7zUIrutCOtA2FhXrvqa0sUygDRoHk6hIRq1tcyCuTjssmBRgRPL6SXzcZOL&#10;y4ebwuSFaBGB0VYxuqu2oo4pIphuwxMg4iylGCdYskDaCho8f8rE3xAynHZVs0M5HEMbEcJojbNg&#10;Ou6LsbDjRcqvzUzpzbVvpHUUPMargOfjOTYC6YRUBHOpLC71iJsjnNkEkLOzrMdxToMZh0gMnWNT&#10;D6MYXieTgJIkEsDxT2xxWw0j4PG/NA2mrabdWeqxn6lthSluhe/lAKSXwOgvmxsmWzHDBDiURStn&#10;4JC4byk42b/U5ACWtpK2lIaTZKqFbb80Apx2aeGmyJQaKFtGzCr7sI7O1Bo2zC+N2H11o5SbeNeP&#10;bbnM52OclEDYH5YiMGeoxeOhntDg+NJiCLNgIpQBruNWj1stNUgdE08AZTc0jqdiKf31PQAlEeUs&#10;cfbrexwbwQR6u73Z+NLnc6InTiqw9cNi8sHkNW++nvYDk60q2zHzClzxXUsvbb3iUErWisasrC2Z&#10;kzyejO5yzwTyPNoIoZNDUTwJwtA6+UMbjIcCGf8zE0vJP7UtuKi4pDu1k4z8DhKFxH24lLzptFt7&#10;mXyCF7MLC1kAEYvoNzUMJtsGaykrZ6hYuiwLGccYUFtP/xsD2nQ7UTgeGIEvurHRchpOmHFsGaXI&#10;45aIXVW7q+yL24YsuqoWx5/Uc+LIZQaVpbc5hgviYi9cPLM43sQMI5ZsU842ArjeF2ch+atxHju1&#10;9Y3xqOG0a2sLShIoOzaKAIzhzM5EWmr+ruF0UshwGsKl4lhL+hBZ5lUyT1IgC5u/lteq1SsTwGRa&#10;bR09FARYHrOMWWO7qACB1QI8W64o0X3NWkokDnewbbAAlCVjm54/G+fOevpehDtCifBleEDDEgLg&#10;oYP7E3SU8X81+Qe4yEG+MM+L83zE+ggJlcI+MqAx+QI0/nic53h7O04Ut5sJNI75nJSJcaCTNAbX&#10;kEbLajfWICMcg7vKf4i2K7uUS8t29EAdEmLwigycocSFRXBhvY9lBNMgZ9ed1aWdrJV1MshQL1rd&#10;S2cXfW6b/jie4/+ym70x6sQHaomBvB+iezv3dHcH9oWel4nH8b25+HqO5z16lgdSUIpCihyhDY7Z&#10;SSZ0YQJz/Coa4g81+a13z8+MaXpnk4mH+WrctenJ9K4i2x5ecvyMEE87E21PgI7Hsbg9jCgeTnCn&#10;ZoljfXRuiDPkzo6z394MnSH/HZl/6BqluORS+o9liDtVhE6VzpYxcXfGDC3wrHh+JAI9r5T1OC5o&#10;Ydu/Gc/bbqzjRydhDE98Y8NW0/CgPx4K9DBFtGbWOfZF3YoweqgjWtloMS1M1EGAtbTkUtJr/pO0&#10;vccIJq5tGi4BoghWHC6xz2vIACqCZjBtcQ0w9QHPINpiRqubTHjxxSTZC08XXX5VdbUVqqwoTvt4&#10;aCzZj7gs2ws56+UfwJkxHq47AdbZzyBvGpMlU7kAGz8841AMDqMg7MtOu0JBDGQak+WbuzsKmUIU&#10;jSVQcozhdj32uV4cn/OYnGNpAOP/lgBjGsxeeKUJZQcutr10JtrjbH7bJ2atDWWcspYVeyj2TiLM&#10;HBfrOOygDMiYHcY/heV/qhhSez6I9zNNznDybHg9iufCbBl3gH5u8dnxzOJnOZz4IRuLVQRMJ178&#10;mwMF+mCrZ5fVYKJvhod1dK6qsiQJerc4webC6R/EkWxHAxGtJmXRbbXe0n5NdZka6qvU1FizmMuJ&#10;hgy5C8xo/RBbUdajuxrBsiwVo7o38D7KnFCyq1xZeUUVFZdVVlaYbYSUl19K5dXVxWkf256JhLBO&#10;fcrZT12L67s9xl4ZT2W5ODF/Qc6fP37XQ3fAH5MEMRng/U6Lx16YH8VWm+PYj7LEeIYlbXgfFpvJ&#10;F0y42LN3e1o/fGSftm3njXxmnWxWX3+nDh3eqw3vv63tO7ak9f0HeCkYAJmixoA7SS5e+MVNZ3YM&#10;lpSBdeYyY/mYDbNfJ04e1pmzx9PEDyaLsM7y4qUzunzlXBLWmTDC8srV82l/mlBynH96VKh3+syx&#10;NJmkpPSSqqpLVV5xVWXlV5JUVpWkMoR1ykrLLi/uq2+oUlNzrZpb6jQ03Ls4zGHX0x+kwvXk+SBs&#10;+79iRaEu38thnePtpjo7alAd+/k3dBxJfYMX4cSaARBgApONh4V67tjdljt+u8P2+rJWknajmKfI&#10;G1IUKY2W0CBS2TGirWokPIr3O5Nr0KO1pIcg87vo8lZdvQsog1ZTU6K6urLF/a7DkjL219aWLgp1&#10;LWx7f319uRobK9XUVKWWlhq1ttaqvb1enZ2N6u5uTg8f68zDs4tsl9lW3A/Xlt0/JsKPwo+RHady&#10;fOIe1Mpi19rxEAmKrdtwYz9KMO3dt0NbPmE6GG8wbExKzAwrQAU4YGMGFTBSl2N8HHC7nGOAEqCA&#10;kvVTp48uggicwAWEly6f1dXiCyouuZhgRFgHJurQBnC6npfA19hUo7r6StXUlqu2riKBRxnS0Fid&#10;ythnYRuprilL2w4pHP85kcN6HC/k2dnKGSo/P49ZUscdpEFxPOnOknquw9IQ2Y21ZYseGxYOYb2R&#10;/4JeV6namvJkVa0LDsmsP9Yhu8vUc7voHMfSZvQ4I6Qp+ZMsV6jgSizjcEq0duwzyFmradhd5qyT&#10;s7buHQx3tlMwxO4A4vWx7ljYgCPejkKZz2U3O9ZjWKilsUZN9UykqFBtFW4FMXa5GuuYeFGl5obq&#10;JKxTN25Tp5qHTO9axqQLngleQkHYvswPT2xFLIL7g/XEii703vTo9PYomC2xLQXrdAaUE0exzTFs&#10;e0YJZZaYNXQs5R7dbjyKR8+NoCgoj10sFMZKU11VmhQRhXKShGPY754fBW1tqVdzU21SWIR1ypCW&#10;5rokuGzej+DGodiIkzN2QZ2oMUj+UJX/r4fzAwCMxfT9OrkTxxCjNeNZOPZk2/BkxdYzWjmHTobK&#10;oCK2qByzFJxZ6xnbQbLGzTwUoZxRkbOKyyQDZgAx0YBtIEDZU0b1wslFqAynrS3rBLMObD2Qynbs&#10;HWyZDXWEMiagYm9iq821ej0Lp+/FM5gQz3BCuBckQmahrLWpVu0tTLQoSEdrw6K4rK2ZyRiNaQm0&#10;hhtQKwjuUfiFJVMZmb6YpixePJPWmY5lt8iZPMSWwdY67ucHtkVm3YqXjX8MYozZAQ4YAAo4DAgA&#10;sg40QGQBMuoCKcI6gkJyHPUNntvzcQjr7Pc2sLa3NSZhvburdTFJw/UCha+d5+KOxM/E9xbDAkuM&#10;Hw0lx/hZ2kJSznMzTFkvKAKK2OOJ1jgC7DwH1+jz2HuyFY7iY+yBGcRonGCnKCppBBJhH2B6dhBl&#10;QEBjHAxsKH90W2OMybatq3sD9hmiggBYQRrrStVUX6bmBixZhVqbsFplSdhfVw2EHI+7jPUrlCEN&#10;tSXp+KzQBm1ZaBtxu9n75p6B2LOgutobknR3NKqnsykJ6wjlfd0tqay3qzmVMWOKNvxc3Enw3GIG&#10;3C4/7jtxMy8MOIZmnfgYt91lxMy48ohjbGLw7HHMU2Z8mG3adkjQ0FBxlzvf1laXXPqOjoZFwb23&#10;sG2Xn/ocxzbrzc3VaZs2ENYpc7nrs81+thHa7OpqUm9vq3p6WjQ83L0Y73M/hB6+L+pz3RzDdbOP&#10;EIb7597IGZAjyFo5g2brBayO+wCGMsNBHScRKYviTjGGJtEtjWLLSJ1Yz9cVgXe5218KygSmFSar&#10;NNEqWXGzsaVBjOBF1zG6od5ndxJBMQEqShYshHKA/P7VNAD//h3SmkrcW6xsAVqvU85XGUqunFbp&#10;VWYlnU0vg/MWDW2wP+sKG0xPUQQ4g9ff05pAZIkYRvZTjkRAPecYbyPOSfY5kGT1a0qSMrK0OHYG&#10;rmxM7XUUNx7HOnVd30ACiGG0GMTBwU7197cnWJC+vra0JP6OkEZwgQuwfAzbsY6PZZv1uI+6rs8+&#10;Pl/DyxB0Nr7fCCYgxvthCbznzh1LL0UYOnsbrGMlHdMj9h5czzDZekZgDLhjTMPucrvz7LebG62m&#10;raTbcN4h69J6uMRgZgFNWVnDFUEyWI4tnUX1gdShPLqtcWgl+ssxdjTw7ghqgSojiy9v+11RXknj&#10;Cwsl51RefDb9SwfWKfNra9SxsO36rkM5bddVXVE9FramOElN+ZUktRVXVV9VoobqUjXVlqu5rkIt&#10;9ZXqaK5VZ0udulrr1d3W8ANh372EY2gDaW2o+oHElwYs3o5eil8wQNxpWGJZdNdj21h2Ogx3GvYA&#10;2B7q77irwxnsa0/Cuj0Ed072FFzmzopt2mSOtdv2dly34InYE+NfcSBYQTwErD5wAiHbTui5g7GF&#10;ZhuQDQNWCiDt5uIe20U2dBEMQAMWu5hZOG01owsaY3GWwIVbb4BtHWNdX58lgpkAD2P7UdJcWcMZ&#10;3U27nDHWY5+n4AGjrWc0wdFq2o2NSRu7jHbvAAUBEpYG04DFdX8GhfUImdtY6njDbOGfKEWpKL6g&#10;ypKLqiq9pOqyywnQusriRUgba8qSAKshiwKAbY3VCWTqcyxLtoGPdjg+wsk6+1N5Y9UPXhwwlADm&#10;fd6PkhsYyqhLuev5WLvi1BvobdNwf6eGBzoXQQIqyu2KR1BHBrsSnGyz5DjqZgHjvF66Y/C53WnE&#10;TsbX6vrst/uNlcRl9TAZ6yzJqGMx00v7V8+m/QA6NNSl69cn1NfboZ7uthTfeuzRY5FAYysHKAbP&#10;1iomdwxqjEWxujGez4LJNucl/qYdw29X1UkjA551ZR1jWqJxLJqbmdDNG9d05/YNfXnnpr7602dp&#10;/fbN60n8UJ30MeFAB2S2fFm3NZrneFIDa0ts9ziacVtXltEtdrt0AExeoIOwe1xwiwsutzsUjnN7&#10;WXfBbcSH4k7G540d0/cx8d0zo9zZ2ELZatlVReENjDskxPF7jGvj8Q4dolJHCCOwrFvZbSUpt6WM&#10;MXGsn6S9flGiq2sBDlssx6kIwCCOJyljaMp1aQ8317Enkj2W49I7vVfPJivp4a04TObxaIMJxIxH&#10;48rG+JT2cJU53mPhtBOH4HwvXIPj6xgTc93U8/G+hjgunh1HZ7+v2x0InY1jZo/Fx3F41+F+nCNw&#10;DsGhSBGvY/G2hzOmVk7PdLcCorhWaINpq2fXNEJqS0l9K/tSgEaQssAiEaZombk2rtHt3AvMbAeR&#10;7aHiuajv63ObPwYm+7zt83Kcj0ecXPKz8j064+3rju6qM+BOtlmomxWX+/pd188ithk7DMe+KKRl&#10;KYic0Il1DJdBZR3FJP6zohpa6hhEw414fJkYkwkghsEQWFHZB4xOajmx5ckoJIHSi/r8q4/LpxeX&#10;KDcdA9fEuXxfrHMOEkeHDu1ahCt2BG7fnQVwIQaQ50AnQJzt+0CcvOJanXyL7cb7Yz/1fB8GF1C5&#10;/jSOaSV0721losxKbChifGkFtWJY8aKV8zGGPoIZxYrsNixRkbLxFYrtY6Pixuvw9Uc4uQYfZwW1&#10;lfJ5/TxYRvgMme/d5QbPcLuN6J7Y6rOPY7iH2HbMhmcB9bmz1+DnbDGc8Xpjm9GlxHIuBaMVzVYt&#10;C6XBQhEjpM6cosRsZ2HPngNwiS8NJorJOqA51mQbsXWxhbEyo+TAySuEFtqkzDBwTYaTc3Odzu7S&#10;ts+F0KbP4+x4tNa+DpfTnp8P53AmnXrU4Vq4Jiw8Ze5wOBf1olU2rAlM/4BRGaykiJUpuphWOvZH&#10;uKwctpa2slmLGUE06C7LKlrW2kULiESFjNdBmz5f7FgQ30e8DsT36nZd5nZdL3u/EQQDgwAE7bkN&#10;1zeY9wIvAmoX1i5ttHZIvG/E18Lx0VpyjIG0m4t766GMLHyGh7JYJ1pMFNEusIdRItC4iv8MTL74&#10;j6JbQVFeoLJ7S5mHiexOOi41fLaUBgewgYF/80E59dhHXc5Dp8G1DQx0/MCFtNtpQGy9DWK0ptSN&#10;iSmW9hq8n7I4XOVsNEJ22p0cx/kZIEVL9cTu+VEqLyMIUUFdbgCXcjk96ydrNQ1QBN3nNgiGkqXd&#10;1/h6jIE1gK7r66CcbceUxZcK7426Xb/g7bb98jd1ONZ1XT8+C98T1woIBob1rFX1ui27wYlxpQGN&#10;cMffJbYRPRT/FiwNpjvarKcRY9UUl94DOltBQ9dObLow7OGYlPI4jOKyVL+9flHxlnJjEdZxZVFi&#10;A4u1tTW0K2l3EsW1ZTHAAIRbyrqhQ8ltfez+RstL23Zf4/CUM8CGy9Y4HmsX1cNU7jw8nIP4mlnP&#10;5QbSEBTPw/cYvQyeO9sG2MemT4sgWZfOP7qtlpXQvb+tYfYFz6z4ZWorfzbmNPxWOIPkciu6ldPX&#10;FEHMAulOAcmC6nPHzsEdQdzmengWWUCyoNiqOVuKNeJZ+prv5Ym4PFrC7L1yDdEa+t6jZC1uBD4m&#10;iu4lWSANjpUMMUTRxXVdjuP4rOVl3UMbWZfWysn+s2ePJuWmHOWlXQNocfLGFsWuIIA5rgMYx7fV&#10;TIJZOMaAO0Y0dJQDXQQzxqKGxedx7McxfiEigk49g84z8/NhaRefa/J1+FrcWblDcAeUJrFHqxPB&#10;sMWxslPuXhmlyEKwlBhIJALpc7HuNlE+6sWpe7ZOPlfWskXLey8IfT7aj26nrVx0D+1Csg1kVvJo&#10;bbwd3UPATIoe3Ey3Z8vl7XiOGDNH62k4Y2fgY6NwjKG30IYtomcuWeJwB7KUtYxw2sVzAsSKY5fL&#10;mU6Oi9bWwEZX2Ns+HyASewGV20Fhba0Mj5V/KUBph+2YXLGVtPtJmSHw/dkKRxhchzapxzMYGelJ&#10;EzBs8QyUn4vPwZJr8DOJVhPhWNogYYQLjdCuOwZ3Dm4/fVrEYgWOloOlFZ51WwmWEZwfE4PvNg0i&#10;Eq2HkyW2zLaQFh+TtSK+zghnFMqpx3lQZCspFi4qeTxfdK1Zz7qkiM+NxA6Ma4gW1/eIZMH0EsBt&#10;xQybobZEkA2ePQ1bU1t7X7/P5XPHthDPwrHLatcqax2zwFqhHbfZqloMp5U+Qh0FixkTMDExQhnx&#10;ovc7HrRQj1gSdxiAfbxhcXzIsXZnY6wJBFwr1+VjDQhlQOa4Msai3L87Fo7zOZwU8rVxvJe0axee&#10;/XRIe/Z8utimr8WdVxEWyIDhdiJs261E2VA0fvComBEGjo0uopV1KbgNqJU/JiJQFMoNcrSkhoxj&#10;bfUQjkMBactw2RpT7uv38d6mbVslewAG2Irua48dlfcbuOy22zOMEfxo/Xz9QBbrGRxbTeDLurtZ&#10;i8w+j036Gfj8XB/bWchdL2vhsu6mJVseQbVLG9tCuZwYYttAWzkR6uISopxsR0BsER1HxmysgWPb&#10;Vsbg+zgvbd3skhp4J3coow73RgdF5+TrZ9turzsG1oHKHQr3yP3bikdr6evh3I53Y6dgjyQe42tN&#10;rqwV0O6nlZB9HuNEqSmz1bLiGiJDF8F0Lx6tWaxjpbYSWdHdCaCItlpuM0Lg47zf1xXhi+fxfkOM&#10;QltBY12vc533AtNWyeu+Bp5DSjItiNu61/PgHiO09h5cZhizkCPRIrs+27bubi8rhpP7j2BlXc+l&#10;JOv2xuMjnNQDSruFtqQRcvaTOXUG1gAYQMeN0UrahY4uLZK1jh77tLU1kE7k2AoywcGAsu2srl+q&#10;5565bu6HecVjY33Jvc3l+tPMI5/XFhW4eCZ2Sb00fNx/zMwiuLWjo72amhrT3Fxe8/PThbmyVlor&#10;DGWso+DOWhpMK2YE0xbKwrEGwEoZFTyK243uIe2jaFiAaNFiu9Fd8/XE+4igWlGj0qKgMe7zuS3x&#10;WSwlrmdoDAn73Enx/LIW0tdgidAZmghjXI9wxm0/I3cSEVTXceeRrWMrBjzA4qSNxZlYZ2Ojy2vo&#10;DLTLDLfjMsNqGJ3VRSlx57CKhtKZT29HS2gYrfC2vHatbZ1s2RAP9kcrixgi6tuCRStn4aPk/OcA&#10;xGOk+/dv1969W1OZoeM6bGXJUDvxRbnr2H23FTb8WGBnltnGNU8f44qKYqVEsXBzDUPWShg26hkE&#10;K7OPiQoTJQtqFnZDZeWxRYuQxevNAhPXI6Q+B0vasIIvBbeP9XmjxOs3PNnEjSGLiR1DZ6iQmBF3&#10;rBld1+y2JbbLffi6Wff+CL1/i+xztMXLAmYxREgcKomARoC9jyXxa3SHDSvitg8c2LEY9xkox2XA&#10;47Loxhokrj1abruChtmucXn473Ucn8oWxC6qz2l4OBaggMzPxcAZYPbbUiIuM4S0B3ycg3Wuk+QP&#10;Vnd8fFD5/Iju3JlPgpWcnZ1MwyvMA04WMyorPxgKR6+PWxutTOzxraAGMcJhEOIx0WoYbivJUsC6&#10;HZQSBTOkWUthtzW61LbcLouARWizHY2vO5ZbYpmhtUWN9+pnFa2VreZSljNaQ4OcBdMARiANLMKx&#10;vj7Ws/VdjzjU7S1CG+LCrDsakxG2pBFUxFbW4BpY17Xb6rjNMLv948f3JysZrR3rVm6X2RWNGVor&#10;/1IAO1ZlHVeVmBBrxH72scSN9fF2k6NFRuz+0o7dUUNva2gxmO403GG48+M58Iz86hugxxjTdZHF&#10;j3GhbFaYCFyE516AWklZZpU0q4wut2SBieD4miI4Fs5nCH193udjuB7ANDyGyu1nIfP9ZsGMsMX7&#10;djveH8GNzyF7324XcQfj9m2BDQ5Li7cjoGzHNtx5+RjXjUM6rPscBicCZGic5s/CGcVWK8agEXK7&#10;t1n4rYC4ilhMWzBbIEPHNdi9dBxq+CxsO6Z0oshwsg+rBZgsad/tUQ9QuLYYE3qIg3Xq2aIaPHcc&#10;dqOdBLNwv0BH7Ggr6+fp83pmUtYToH3qLf63L5aLcceC8kSoYq+ftQC2sLTDNorBvqySR8jdpvdl&#10;ofS64YpjkwgJKf7dgkH0+RBfl63mUmD6PBFMPweXsx6hjBbQ1+37zZb7uH9mMeP+6Iba4kUws7DZ&#10;m/A2S1vfCPhS7q/r22VdKsHjmDArsY4V0dAuBSZLJ38MqF1nwERRgTGCiQIj0RpFC2mQDWy0qI4p&#10;2WelN1xu2wCwpNyTBzxpwMMr1I9JI+AmBvQQjYF3osltcN54re5k8CL4csPk5LBmZsYXPQueX+wg&#10;U4xphfSPaSXhh4+vCfmHjsrEMRzvzK2PYx9Q/JhV8vGFLxRQz7FqIaHEFwcKim4X11/tKwx9pMkI&#10;F86osuSyqkqvqPTy2SScly8WnD9zOLVB/cKXDr5PWPEtHj6gxTd6+KAW605kcZ7Cv70/t/gJE0PD&#10;t334LlB9Ne5jmWqYL7lQB+EeCl9GWEiJY10XFIv39nhH0N8traosVUtzo5oa69Vcj4vpSQF80qQw&#10;ptnexLhmrdoaGTbxjJ0adbZXJ+HTKfxGfqfSVpRrjb+fXViWnMMvPP+Ym4pkv2Rg+KKrS1l0zwxu&#10;tJa2QIDsfdTFcqDEhg4ldgzJM4tQ2aJEoQzlt9U0WIaTJXW4VtpjH4kWyjmea+D6DL4zsH4ubttt&#10;uvOgPvfGMdwbdelwPARiF5X2OE/sTLzPFnhRP4Is/osEZxINDT06sLi3NZS2Du7xOdauEkpPO+wz&#10;4LRni0ddu2+GG8Vqbix866ehbuE7PjUFxWbZ3lKtrg4+8dGogT5eEG5QazPJjivpBefq4iuqunJV&#10;5RcvqeziOZVfLrwQXV1+XvXVl1ReelrVledVX8t81sLXCRpreEm5Ug1VVepu71BTXb2qy4pVculc&#10;enm6svSsqsqYqcT/Lzyi4kvHVHzpZIK+suSK6iqq1Fhdr8baGtVWX1Jl1VnV1V9SW3u52juq1NzC&#10;TJhSNbdWpUC+s6tJrW0Nam5hyhmZygbV19errrZJHW2Dam8dUFtLpzpa+CRJtdqby9XSUJpeHm+t&#10;rVZbQ4Naa+pVdvly+ohXTdVFNTZfVH0j97XwrMK3jwrfTSrEqzz/guUGVmJNOllm/fCeaOEdzfhF&#10;AiS6vNmZQgDNy9W8OO2Xqf3OKfXdMdg7sKWmTm6kV9fyoxob7kkvbLPctOndpPR2GwHLWUoPW1Bu&#10;d9oJHpQZpWfbwzAs7Xra8noc1JbTgLDtSQkG33Vogw4E2IDEdRDq2MK7w4kdhWPT6A7H+NEdjjsh&#10;exLuCFiyvfgvEmzNbMnsbi0V10RIY5zkTK5dWgOYrEaIGe1q+eNbjfXFCRyUHKWrrrywKMVXTqis&#10;5LSqKs4v7q8sP5fKgKW+vFT1pWVqKCtVY2WZmnjrvfaqGhOIl1Rfe1ENdZfUWH81nafwZYEadbU2&#10;qa+jQ52tbRro6VV+bEy35+f09Z9u6qsvbujmjZzyE5369ptb+vrLOX15Z06352c0OzWp3NCI+tr7&#10;1N3ankCoqb2g2rrLamwqSVJTS6/Ii7LM3aRXvKpKlIkfqKEqfW8VAc6KcqRW1VWF59HSeFntTRfV&#10;1nhRrfXFaqupUmdDozobWtVUU5c6lfbWSrV3lqi59ZKGBpo12M/XCIClRYN9rRrqb0tfIQAEW8zs&#10;1/0stqJR/DvzG2fDi+imoye21J7ul50QYY/JbrvLrQMoM1aZMUKU0grLEgWmY2M/SktdD9SzDzCw&#10;YtHlteX18S4HEseEjidtIR0jx1jY7jkA2q21q+yOw50G53H7hs/n8LVY3DHY9fa1+TosRTxMHiQP&#10;yy5O7D0NJPs8Zcz1ebDs4wfKxnDs48eyC2wLyTKCmT62haW8B5hYTfY1NZSopaksWVeDzKdEsJDV&#10;JRdVV174zEh9NZ8cwfKfVVXFGdVUnVNdzYVkWTgGKVgV3PYaVZRcUXnxVZVeuZi+/4r7e/niUVWU&#10;nVFt9XldvXhUJZePq6LkTPqsSQkfS+a/XB08qH07diQ3s/DZy4LS4QGk+6ovTpa9ruaSaqsvpmto&#10;qL+gluYrSZqbLqux/rIuXTiiK5eOqvjKflWW7lVN+R7VVuxWXeV+1ZYdU0PZBTVVlKm5qjZZ6try&#10;QicI+CWlJxbvKd6bOzy+Bvj91wuaFuEsAMnvUnBrs2BS5t8bwBE+OWJhe3SoO0m0prayEXDDaj1i&#10;G73C6tIWsRrKGd1AlJuXnPP50UWLaJfZADmZgmRj4RirRUjsrhoQW0C2XY91u8VYbDoFW2YDy7qt&#10;KMCyNFycJ1plDyPZrY8xOOu2shHsZDH5kWNvyLaTDCivf6j48Cmzu8K6gbT7RDk/BK6O3Rz3wHaF&#10;C4KFqLgbtprLCVBLcmsXxOBiPctLzyxYzeMqu3oyuZ41WNVKvhN0PoFVVnIiubKA0dRQrObGkrSk&#10;nYrkqp5dcNsa0rdksfj8386zpw6mtjknbi2gN9UVq62pXJ2tVertrFNvZ4N6O5rU3lSvprpatdTx&#10;8a0m9bQ3qqejXv3d9RoeaNRwX7VG+is1NlSuibFKXcvXanaqTjP5Gk3nK/X1F4P68k6v7txu1vxc&#10;uWbzF5QfO638yAVNDF7VjYkuTY/1amKgX6M9/err6FJXW2v6TmtDQ8HbuEsynwC1x8P9AWKKVxfc&#10;2YJLezdQ/q3dQUfvCHFegN+PcnfWWUvpY2xZLeyLnT+vRDGeh2VEIW2RPLzhMU6UF+j8ZT6UHGV2&#10;7If1QXBPOZ6JAHyhwGOmHrqIgDo+pNywsO64FaGuQQVaW1zDxzrXAsCMUcYhJGd8DbbPHUFkX9aS&#10;s0zvY8YM4/dJjrsHs6PFdCxhK2v31/vdJvv9BbWs5SxYz+/BxCLackYYY5mhtFSWn1Vry9VFK4S0&#10;NpeoraVc7a0V6mirTAmSro5q9XTVqqerTt2dNerpqlZfT60G+hp15swBNTdXamioQxMTQ2lqFMrS&#10;2VablJuYtruzVl1tfDSrTN2tpertKFVfZ5kGu2s10NGWXNqB9g6N9fVofKhHEyMdmsq1a26qQ/Mz&#10;rZq/3qDPbzTqy9vN+vardv39u379/a89+sdfu/X3v3bqb98166/f1ujrzy/o1vUjmssf0NzECc3l&#10;Lup/vsnrztyIZieGlR8Z0tjAkPq7e9TZ3qH2tia1NVcly4w3EQXLzT67nQUPgYRQwa3FgiK2jvaC&#10;loITiV/Jc1zqBNJSMabhtVdlaNEPt0f99evfTC9Lo+hWcgbgP/tsVl9++VkacgAY4GDc0WORQAJA&#10;Tjgh/matv1vLtiGMFtLJHCRaLLu3jmEBhuNwWXFdHRPa8tn15lhnmt0W6zFLbUANY3SZHR/bA6BO&#10;UezhDFp0T7IPlwfrffxAuCNOAPjbqtRN7lb55cUfkuMov9ulpQf9cYuJkgGtwWXZ1lKxCNzwaIMG&#10;hmrU3Vuhnu5K9XbXaLC/SSNDbRob7tJkrl9jIx0pDuvtrlN/b4PGRlo1f2NE3/7lpiYmuzV/c1Jf&#10;f31L//3f3+hvf/uz/vrXb/Tnr+/oT3fm9e03LOd0+9akbswO6MZMt+Zm2jQ/26bP5vs0f21Mc5Pj&#10;msvndHt2Qrdnc7p1vV+3r3fqi/lOfftlr76+Xa8v5kt0+/p5zU8d09zEfl3P7dK10Y+V63tXY71v&#10;KTewVsPdr6u/9RUNdrypXO8m5Xp36c5cja6P1Wist0ajPc0a6elUX1enejo61dXZWviQ9cIz4hku&#10;dmQLmeLYuRZ+P2LBgmuL+PeJYgBT1jYM2dhKWldo05+6jEkgQ47QHl/Zw/21C+t12kHxUV6UGKV2&#10;UgYId+/+JAGH0gKF34UEKCwY67jC/gQm8HA8MFr5baUcb8YYNMLq+NFDHXapacfH0B6w03ETEzN7&#10;59q1nKanc2meK5afdWR+/ppu355L1+9OAvGXC/xdXtqP4nj3nllZ4GHdro4tpS2nwXR2jh8nurv8&#10;iCSC/MP7B4tuUOrt+VJ6iB2tWFGwlLieuK8sgTfB2lyqgeE69Q1Vq7uvUt09VerrqU8Qjg52KDfU&#10;o8mxgbQc7m9Tf3fDIpjT13p1505eI2ONGhhuUEdnperqryT3sKuroEyAPXttRNevDWh2qluz19o0&#10;N92km3MN+my+Xp/fatWd+UHdnhvSnblBfXVrRF/O9+n2TKM+v16jO3Pl+tONEn02dUrXR3Zponuj&#10;BpvfUGflCjVeeUxlpx5QrmuVJnpXarJvlSZ6XtR494ua7F+j2dEPdSt/QF/Nl2hu/IqujVXq+kS7&#10;bkwPaWpySJO5YeUnxzQ82JoSQFh/Op5k3TvuHk7hOWdjR/9W/qasxZDZquUnhjWZG1R+fCgJ61OT&#10;I5rOjyXh93cb9o5sPRF0yOe0p0Qdrgfdw90ECBTfwwlOpgASkDgG9eRvx2Ye8uBY6jleBChbNQAw&#10;SLjLTEBnnbFEljHuAzyEbc5DXQNsy0jbBp11XG46B4Z9PAzjhBGW1vfkzsDicq4/G2dyDUXZb41i&#10;AQnq6dXYxw/h9LbhiuIhFR44E94ZFnFscfrEwUWAoztbgJK3/lGQWnW0VaVMowG1hUQmx3s1NNCS&#10;FI56WEuWuKU9vfXqG6xTz2Ctevpr1N1To76eBg32tiQQc4Pdyg10JfdykjcCRjo1NtSmkaHmggw3&#10;qru3XD0Dlerrr9VYrl35fL+mp4aUn+zXZK5H+fEuXZto13S+McWGN2YqNT9bops3ipPM5q9qJles&#10;ufFi3Zoq0a38Fc3mTun66GHN5Q5qqu8TjXe9r7GWNzRQt0oDtSs03Pi8RhuWa6ThaU10Pat87/Ik&#10;k93PKdf2nCa7V2tu9D19lt+pW/lDmho6qInB07o2XqmZfIsmci0aHmxRf39zWuIh0CHhpgMjzxL3&#10;FnEyyFbOgLqztYXk948ZVruldkHjcbaotpJZN9edM0vOy37A9bHAPj7Wn8pQSoDz198RD8AjrAOI&#10;Xy62q8o6+7BSHI+yeyKAxzMBA/CZYZP+nULIrLIPiUkXi91Qu8fOGqehr87GxeSPxyMNGW15aiLW&#10;D0DjMI3d5GitHctm96cXpR2UI3ZbWcdy2nWJP078Ye3e2k3hx+BYu6z+sezmsE5d1unNk+JkExhB&#10;bClJxthaonC93fVJMXv6GtQ/3KLceI/y+QFNIRODms2P6Ob0uKZzA5qfGtWtmZxmJvuVG2rTUH+D&#10;cqMkHbo0f3NY+ak2fXZrVF/cyau7q0JffH5NOazqBFC2aXqiQdMTFZqevKKZyTOayR/XdP6QZiYP&#10;6ObMMd28dlTzU4c1n9+vG7ldmh3bqmsDmzQ18L46y5erp3q5Bqqf03Dds8o1LVe+7QVNd7yga+3L&#10;Nd29QtO9KzTT94Ku97+o2f6XdX3gdV0fXKuZwfc02f++uurWqqd5s6ZyZ3Tns1bNXm9WLlen3FiT&#10;BvsbgrWsSbF1a/P3ri2Q0pExKSGNCS9MXuA35Pfhd7U4jOE3ckdNB02nzO9nrykCvZTFRCf4/eMk&#10;EpKLhd+8EIMCJ+1v3fphihtRYCs7YDj2shWLSRIrL/X37duWoLNFc5LHAviO59hPO3ZHOYfrLRVj&#10;AqAnIHAu4OGYmFCyC+prtgX2PrvQMfnDtbqcenbhPXMogYmF80BwDNhjBi4bV0SL6WGCCKqDf8Tg&#10;+8d3u5yTOMjjmHfFRyHOBEKsqC0pS8qS9WyrUmd3g7r7mtU/yCcbWjTQ06iBrjoNddVrDOvZWq5c&#10;T53ywy2aHGpUbrBRYwMNGh9uTpZnfLwxifSdWpou6Msv8poca9K3X89oKtega7lqTeVKNJU7p6nc&#10;MU2N7ld+ZIfyo1uUH9mkqdENmh5dr5mxDUmuj72n2ZF3NTu0TrPDb2mq51XlO19Uvm2lJluf11Tb&#10;Cl1rf17T7csTmNe7XtBMz0pd712tub5XNdv/mmb71mim/01dI+5se1Wd9a+op+VdjY/sVX7yrHKj&#10;5zUwcFHDw5UaHmpIriwuusEk+8zz5DnaC6ED9PMGUiACKHsz/v1s6Qye98cwJYr/X4uXtGtXlt+b&#10;Y9nHNhC7DdzhZI1baxetIEqKwtoV9Ie6otgKORNrJXc8aMCs+Hy+w2+5GAqOZyrgu++uWcyGel+c&#10;nOA4026mXVwEi8r5iDFZx0rzpgyxLsdyPqB2+9mkkgF3J0HCi9iUaXp4CukLBkBiaFiPkwMsBs2A&#10;GlIgi2URSrbPnDyUYgm7UbRVmF7Hp0OYj1uyCCPjlmRbbSVLrp5M8aWzsygZFgB3LcVSXQ3q7WtT&#10;32CHBobak1s32l+vkd5qTfRXa7K/XPn+Uk0PVWhmtFpzuQbNjTdrZrxF13KtyudwCxuVn2zR++tX&#10;aG6mQ7nhKn19Z0ytdUeUz5VqOndF07mzujZ6WJPDOzQ+8JFy/Rs01rtOuZ7XNda9Urnu5ZrofV6T&#10;fS8o37dSU/2rNN3/YrKAN4Zf0Vz/y5ruXqWZzpWa7Vylua4Xk1zvWqW53lcSkDcG3tT8wDrdGHxH&#10;cwNva6Zvra71vaWh5lXqa16t/va3lBv6RGMj+9Tbs189vSc0PFSiwYEaDfTVpyxzd2dVykQXLCad&#10;XWFShcOClLFt5N8uFGZSMRHB/ybBHk0WzmhFl3JXrRP2nGxV7XXZA8NiOuYkp8HxfGw8Thaw5fFQ&#10;gy2PLV7Mhto62Z000MDqiey07UwnbdAmIH355W19/vmNlIEHKg+TRKBtXQ2mrSnr1Pc0RL/qBqy4&#10;ugAGkEDOO5ueokh9XG8SQn//+3fyHy9bAyQjAhzvf+qUvmDAw7ML6gDdDzyCmbWcdku8nbW6bHs2&#10;Eeucgx/QbeFapX+Lt8RwiccsPZaJghFfktggjiTuHBho0+BQjwaHujQ83K7xsVZN5Zo0N1mn+XyV&#10;bk9X6YvZGn0+Xalb+XLdylfp1rV63Zxu1sxEnfK5WvV2XNV338zq7/99U3NTLbo936WKq5/os9k6&#10;/e0vA5qdPKvZiSOaHtut/NAmTfS9p7HuNzTa+YrGOl5QrvMZjXc+uSgTXc8o3/Wsprqf01T3cl3r&#10;Wq6pTqzkck13rNBc92rN972iWwOv6ebgGs0PvambI2/r9thG3c5t0u3cZs2PfqC5ofW6Pvi2Jrpf&#10;1WjXqxrpXavc8GaNjezR0MAhDfaf1shwqbo6SxOQXR10WIUhIqymhefHs+W58cyYGdTdAWj8X5OG&#10;lE+IU+tsIe3KYlWjRMtoV9b/3wS3l3yEcxQsqUfegrosHcvOTOWSAfDgfHRbWTcsgGIwDBnbtnKA&#10;4EQOSg0gWEl/EQB47HoCByDZPQVe9lNuFxgYAd7g8S6ngTSc7khsQeOrXEDF+REP9dBh4G47c+yM&#10;MsNEXDtt0J7dWZbpnwoBCw/Obqitm7ezVjLGmtl40zAbPsrtunIsP4p7VZQjKUlHzV3ijCLC/Nj+&#10;XmKoQj0sJeupvL9VXQzs9jEtrUFjg9WaHC3V9fHLujFxWvMTJzSfO6TZ4X2a6t+t/MB+XRs5pZnc&#10;Jc2Mlyg/Vqb5612aHm/T3767IekvqRe7c7NeM+NnNTV6UDfyhzSb26npkc3K9wPK68p1vKSxtpXK&#10;ta3QRPvTmmh/SpMdTyvf+UyCMcWNSV7QROszmmh9TvmW55ILO9fzcgLy9ujaJJ9PvKfbExv1xcQW&#10;fZHfrjv5Hbqd+1Q3RzdrfmxjcmdzvWs00v2Gxvo/UG5ot0aGjmqw75z6eorV2VGijjZc+4K0t+JV&#10;IAbzYpr1hPufwOxvTs+QpBtgOkY0bBFI9jGtD8jiPyBynZjJ9X8JQ2LcyZI2WI9DJvzPHKwnSghs&#10;toDRKhrUKLZiQILEtzpQeiYXWLnZzxcSAMD/48RurycrcD7aNOysG2IA3rVrS2qLbcOPBfQxgGqL&#10;bKEjoGO4det66jgAlDLacHIIYLk+/+8W2uJYX0/6x7V2XWz17JZEGCOQ2TgjJneyMSbl/AC4zADK&#10;8Sm2SMmGBWHu548IlhLFYsk2ioXV7OtrSenwHtZ7KzU8cEXjQ6c1ObhfkwOfaLLnfQ21rFF/46vq&#10;rnlFfQ1vK9ezXVMjRzQzfk7XJ0ol/U1//+4zLXvwX1VUVJTki5tV+sd3HZoc3JbGGqeGNmiyb61y&#10;nS8nIMdaVmi05TnlWpYr11wAL8WN3as02/dScl2RG4OvpkQPsWW+Bau5MoF5Y+B13R55SzeH39Rn&#10;4+8mMG+Pf6zPJ7bp8wnA3Kb50Y90Y+yDBTDf1GDHGo30vq+R/t0a7juuvs7zaU5tTydeBAmeApRM&#10;sGhuZLy34MoCJbOfSJ7hkfgZ0imODBYsWZQsdP5PX44drSuua31wDOo69qZsVa0/nllG2/v3bE1g&#10;AQsKicKjuB7jc7a28Bu3JMvit1ys6LaCiN1Su8Ss4yYy3oibCHDEqcDgz2ZGN9YdhNvlHAbP12dg&#10;gQ33k/Nwbq6PcseyCMcBnb0Cw831EEfy3aB4H3bRaaPI1tCWzvECZVhTQ7kUmAbRcDqJ4B/FbflV&#10;q4L7WviSG5Ayvpamj4XkDsrjRBBCvOk5s9QxmFjN3t7GZDX7+hm7LNPo4HmNDx3U+MAWjXW9peGW&#10;lepvfFp9DU+pv2G5Bptf1Wj3Bk0Obk8xI5b1f765nmD8aVGR/uNfivTIAwU4H3+oSPp7kyb739VE&#10;3xsa71ydLORoyzMJxlzLs5poWaHxhhXKt6zW9fZXNdfzhm70rkky1/2aZrte1XjzCuUan0sy3rxc&#10;Ux2rNNP7coor5wZe0/WhNSkDOzu4XrODH2h2YLOu92/STN8Hmh5Yr2v9bys/9K7ywxs1PviJxvoO&#10;aKjntPo6rqZZSF3tZepoL1V7W0maBQWUzMEtzA1mvLdYxVeO6/zZgyl+T7OCFpJnuLWFDnJpuPy7&#10;xm3Xc2fsObO50b40BIKwbpcWsHmjxBaZ47Gic9cnU2dty4Xr53jMyg200bVFab1t+OxS+s0Mu78A&#10;CBAMlfAPboHRWV8ndWwxHUeytLXkHMAEcPF6AI16lDNU8803dxL8nN+uKK6rrahBB0B3Kr5H6jAR&#10;AXeW83IOZ6eLgIRezPDERBAZ23u5sP6BnJX1j2VYfRww+s0Cu0K0DZjUxWImi7gw0SA7g8XpfmDE&#10;pcVSAmVPR21ydXv7sJbVGugv1sjAWeWGDirXu0VDbW+os/ZZjbS+oLH2VSkmHOl8XSNd6zXcuUkj&#10;3Vs11n1A0meLlvLnRUV69IGiVMaQR2v5c8liMa6Ya38+wWgLmW9foamOFzXV+pKm217TXNebutFb&#10;kNnOV5VvWaXJphUarHhMQ1UFGa57XOMtzyrftULTPS9qpne18t0rNdn9ovJdLyvf+brynW9qqgN5&#10;I23Pj72nb27u1H9/dVJf3zqqa6O7NTFwQLn+k5ocvqTO5iPqaDqqjuaTam88o9YGfrPLam5g4j/D&#10;JRUqLT6V3tKhY2NCAs/TSSGSb/aS/Nuyze/D7+ZcAeXRUjrGdIdsKxtjUYR2WbozRr84FljRL4ZL&#10;sF4oJcqKAmONsHD+AoAzoR5TjBYUhaaO/ys265Q5QwscHjc0zJzLmVfqAKonJziOZV986TnGmYDD&#10;NTNUg5vMOscw3so0QqYTci+MoSL+x0mck2OJbbHWdq1trQHenUQRvVscq7I7a4sXkzkW/2gxg+uY&#10;0tY1gonwvVpbTI7lx0z7kk/ttwRwC3BNiEtL0svOvMLFu4kdJH4AlIxse7X6cWe7cMeaNNhXraG+&#10;Ug31XtBo33GN9u3VaPcnGun+UANtb6un6U111r+u3qZ1GuvZosnBncr17dJwx1Y1l7+prup1yvd9&#10;qttTBzQ7siUB2Vn5rEZbVqmn6jH11jymwdonNNbwjHJNzynf+rymO1bpWudqzfW/oWtdr+haNy7s&#10;67qTe1t3cmt1vfN55eqWaaD8IeXqHlW++QlNND+usfpHNdr4R+U7ntb1vuXKdz6l8dbHNFzziIZr&#10;/qCRmmUab3giSa5+mUbrHlXn1QdUd+aXGqh9VOMdL6SOYrzrFY13vpHc9VzHZo22blVvw061Vu1X&#10;fflRVRafUOmVk8nTcIYbl7YwIf+q2prK0oR8vJYYjhg8YkUsXhwC8W9Lfbu8/MasO7PLPpbok5NB&#10;1DHUbKMDd27PpQkpKCZAASSKisLaXUQn7Hqyj/iOzzsifMDqH//4axpesKXFTcSKAandYoMHdMBC&#10;HTKzQMR+W2KEur4GwHTM6Q7DwDsJ5Fk8dsXZzz5A5hjOQxb2q69up0QU7dF+A69L1pYufnPIwHJ+&#10;zpM+xgVYETQgcw+KJNdkpHfRRfE2MpEb+IF7E12f6PJgkf2jcQ6D6Z7CPnxrKw+p8OoUL0PzVkdr&#10;Y1kCsxM3luGS5nJ1AWpLmQb7mIxeqcHeEg31XtJI/xmN9h3WWM+eZBXbat5Wa9VbaqtZq97mDcr1&#10;7tDkwG7lendrqOMj9dSvUWv5CrWXP6e+upXqr1+p9orH1V39hEabC7NzRhufKUDZ+Kwmm5cnMKda&#10;Vyrfvkq51uc10bkyuac3hl7T7dE1ujX8sq53kvB5UkMVv9NY3SMaqnpQ9ad/rqZz/5nAnO55Vte6&#10;n1K+bZlyTQ9ruPo3Gqp6QKPVD2qs5iHlWFb9TgNlD6j7yq/VdfVX6q+8X4PVD6i36n711T6gkaY/&#10;pusbbnhRw/XrNFj/kXrq9qmt6qjqK06rquxcemHcE/4Bs7LslBpqL6bn19dVr87W7//viq2g4YzJ&#10;HTKquKUsDSGAeYZYtpzfltyC9Yg2gNrn+Ms3X+jU8QNJwVFi4EIH2EZRUVwUHTcPK4eOoLQIIHgC&#10;OvtQasNAG0AFXLZGHvuMVpPz2DX1uRyrOtYzrEiMWyPMlLHfySPOixXlI2MetjHInItroH3ugzad&#10;zLJ1hwGeRUr+2F3hAfIjEazTswGeXZh7iWHMQukEjz8vcvLY/gQ+5fxg1E1WdeGBeJC5s5Pvn+A2&#10;4z5VL0BZmaxkL+7sgjCJgLc7hgfqNTRQreH+Mo0NFis3fEETwyeUHzqkicHdGunaopGujxYs5XbN&#10;5g4nyQ8dUK53q4Za31Zv/cvqrl2lgeaXNNj4orqqn0pgDjc+W4CyiRk7z6WYcqqNGTsrNdOxWtNd&#10;L+l63yuaG16jW2Nr9VnuLc33v6SZruWaaHwsWcq2i79KYCI9pb/RYNXvNdOzQrP9L2ikcZkmEph/&#10;1FjDwxqtfSiBiQxX/jZBOVTxGw2WP6DBygc0UPWAukr+S82X/0OdFb/WcOPD6ip7WP01yzXSuFa5&#10;9m0abT+qgZazam+4qIaayyq7emphssZFXb18RFcvHVZd9Xn1tldrsLdJXW3ff2aEZfxd2XaGFvg8&#10;DIJ+GEAsK/X9sj3r6M6t+Wn99duv0zbQ4ro6H8Gx/OfyD99fl5QchWaJq2qwKGMbSP0KmDOqtlbO&#10;jLLu+JB2HEsWvLEf/pMku6O4l7RJHSdgWHfnYOvpf+tH1tdfL4jwu64BBzquHcvt+NdlWH0sIpbb&#10;CS4nflyX7fQFA7+PGd/JtHvKw3evl40x/ZAt/JiGEug43j8yFpkfnx+XukCf3tfsLryT57EfJg20&#10;tQE1LnD5osXEjcV1He5tTDI20KLcUItGhxo1OlyXJgZMjJZrarxYMxPnNTt+UtfHD+vmteOFIY/x&#10;/Wk5nz+hG5PHUvJnon+XRts3aKjlTQ02v66R9tc02vqKBhpf0GDDCo20LNdQQwFMEjf59pW63rW6&#10;kFntfU03BtZofvgNzQ2/lqzl7MBqzfY8r2sdz2iy6fEEJpZyvGFZcmNzwNr8lKa6n9dM3yrlO5/V&#10;dM/yZDmn2p/UZOsyTTT9Ubm6hxOcI1W/U67292mJNR2q+Y16y+9TW/Ev1VV5n0ab/6DWq/ert/pJ&#10;jTa9qXz3No33HNVQ+zm11vG9ovPpJe+qCr74cEJnTu3WudN7kjvb21ajbr4r1Pz9BAJ3qv59bUnj&#10;7xr32ZWlDFiZzQOAHq80uB4ycafPcV98Pp/AxMVz4sOuI2AAw9Gje5NuWHEdVwIcABY8rEIihToe&#10;U2Qb6+Msqeshtr6G1AkZ2uT8gMe5HV/iGnNee3TOGLttw+/4k/uwhaYt9tFxcE+cm22ABnTuj2EV&#10;II3/aAhJFhMI/U6mITWwBjGCGd3U7LiV4xEf4zfeOYcTBB5GSTFpeCO9cPMFIcZMH98qP6+Gmisp&#10;JkpwdtQkiznIi8i99d+DOVKtybEKzeTLNJu/qBv5M5rLM4/1uOYmD2omtzclTqZHDyTBYuLSDnds&#10;0EjHOo11rFWua22K23IdryjXtlrjnQVXlbgu37lK0z0vadYzdXpf01z/aykhNNi4TH3VD2uo/o+a&#10;an9aN/qf13z/85rtflazXcsTpGN1jylX/6RG6p7SQM3jmuparc/z63Vj+CXdGFmVLOgMkxNaH9d4&#10;46PK1T6isZqHk+XsL71f3cX3qbf8/gRmZ9mv1VVxn/pqfqvmK/+lrso/aKhhtUZb39dgyy511B5Q&#10;dekBXb6wV6VXjyVLefb0Hh059Ikunj2YLGl3S5VaG/nMyt2Jn9jx2gtind/Kk0+cK+B3dlLQOhFd&#10;WDphfn9/kR7d4I0UdAAwDx/YmX53D9ADF67rt99+leLH//mfvyy6iEBk4KJ76bjP6wbVxxl2ylja&#10;YrpNJ1xYBx5P+2PbbdkqOgnENtAxZTC6wD4vdTgH7do15v4Y02SYBABtkOgEcHHtahvuIgNli2ex&#10;e+MEjl3ebAwKlHGQ2u4QP5yTQCwvnT+xmL2lE6Ae2zws9zKFh8FHcRlyIZtbSPy0NxcSPz3M+lmQ&#10;gjtbk2LMwf4qjQyUKzdcqnzu6l0Wc27iUIIyP7QjubL5ob26NrI/WcyZsYMa696k8Z4NmuzdoHz/&#10;Bl3rf0dT/W/pWt8butb/eppQPjv0uuYGF6TvVV3veTm5sgx9jDQ+ro6K36r+/C/VXnq/cg1/TIAB&#10;5bX2JzXV+pQmW55Mc2QBmXmwUz2va6r7Dc0OrtWN0TWaH3lZc4Mv6lr3c4UEUd0jGq3+fRLc2J6r&#10;9yUw+xfcWWLMnqr71V/7Ow3UPZg6htGW1Rpte1cDLVvVXrtHNWX70+dKykuO6eL5Azp+dJtOndip&#10;8uJTyQvpIJXP+7D1d0+ns1gHok7YzbX19O/rYTb0AyjxuPCI/vcff00W1P8GA33ibSUMAJ311i0b&#10;k4IyEE+SBKXcuHGdPvzwnZSt3bz5vRSnAYvdXVspoDEQrEeXMQ53oF8eVgEUdC0mbRz3cW7Hgs7A&#10;coz/6Szt064tpmcZcXxjMDAcQ/3Cmy+jyQ33VxgcE9vl5nrcJvX9hXbGR4sieDG7avAMnJMDjjmw&#10;lM7mGu4smBxvd4gek2N4qwCQb8zm0/t9dku4YFvM9nag5pqwksSWdRroaUgyxMT07vq0xGL291Sr&#10;v7ciZWWJMSfHLuta7qxmcsc1nTuo67kDi9YSAcbrOWA9uhBrbtXMyCe6PrpF18c+Tu9BXh/dUJiI&#10;PvyWbube1vzYuhRDzo+8mSYHzHS/lNzaybblGm16TP31f1Bv1UPqrf5dAhOXdLz5jxqr/4Mmm5/Q&#10;TOfzCWJe9ZrufUt/vrlPn+e3Ktf2qm6MFeDEDc63P6ex+mUaqHxIg5W4rw+qv/wBDVQ8oJGaB5Vr&#10;fEQjdQ+pv/q3CUpc2Xz3sjQVcLL7ZeU639FI5zb1thxQW+NxtTTxX7GP6fy5PTp9cldyZ8nINteX&#10;JDD5DEpX6/dDIAaR389l8bdH+J35/Qrvq/akr/VT//bN6wnEb776PLXBJ1pOHN2n2enxu9pDV/jU&#10;Kcdv/uCdBA4xF3NGUWT/s56//OXLZDXJaDJWyJJsLHWxPobRFgvlpjxOQEBiDGew7VJ6aMLJG2D1&#10;5Hh3BoYZi+YhDsrtOqOzBtcJHuoCIwkgu78e2uE4v77GNlbX4CKsE8sWuWd0T2gX1W5n7CHt8sT9&#10;xA5xMBn47NLGHpd/TOShEya204OSlYs9Het1dfRahW/I8j1YJ3+StUwJn/oFN7ZRI33ELEzirkzJ&#10;n9xQySKY13MndD13WDO5/QnMRRk7mCxmYXbQbl3P7Umvas1P7NSNia26kftIN8Y36UZug+ZG39F8&#10;7p0E52e5dbo5+pbmB9ckd/Za54uabF+hjtLfqLf2YQ03/kG55mUpyzrV8bimu55MlvOLiTf0+fhb&#10;qjzxK73wSJEObPqp9C0zjoY0n9ui+dx63Rh7SzMDr2q89Tn1VT6i7pLfpEQRYDaf+4X6yu5PsedU&#10;22Marn1Q7cW/Vm/lb5VrfVT57kc13rVMuY4XNNr+lgbbPlZ/2wH1tJ9Rf2+ZqsqP68L5vbpwbn+a&#10;fNDdXpOGoDoaqzU60KX+rkLW1V6PfzeDRDm/Px0rHTflWL2vv7wt/eO/F0MSe0HoC/VYMh/WOoOO&#10;WNfY/u7brxLUAOfYiniOAXcsBwoMQCg3Fs0QOdPKNvtRZFuegv4UXFVbJs/IiaAaVqByfAkUjEcC&#10;Cuscy/8R4doA3kknzs8+rpEhGzoKf46Gc2Hx/vSnW/rii5upg+F6bNUBnra5HtrkOt2x2JXnPNRJ&#10;X8mz++KeLVo9ytkGRPee0d01tJQ72OdHxCLi1lBOHcckHt/yF9e4IPdmPKA0VNLIpAWmc9UnV5bJ&#10;BIPMl2XGD/Nnea0rWc+6lJUlxhwfrUkxZj53RfnRU3dlZbGUcxMHND22R1PD+wpx5tiRtJwZ2625&#10;8V26fW2fPp/Zp8+nd+nm5Ce6MbZR14fXaW5kbbJqN3PrNJ9bm5I9s/2vpuGR630v6VrPCl3rWZ6G&#10;P2Z6n9Nc37NJ5gdXaH7gBc32rdTcwCv67rMd0neXVXHy99q14V/00ZoifXXjiG7nt+h2fqNujr+T&#10;srvTvSuV73hW0ySGOp/W9a6nlG9Zplz9w8lqDlU/pIEa5GH1Vj6gsdaHNNzysPobHld/48sa6/lU&#10;uf7j6mo9oaqKQzp9YqvKSo9pdLglfcaTrwiODLRqqLtV4yN9Gu4rDIMwFEaHym/H78o2vx0d753b&#10;N9KnVlgHQGbs+EuI/KZ4Xfyu6IHBdShj9xd9oR7t2wujg0YR/WoWCunMq11JdMPWjH2IZ/U4qYKC&#10;YwHjvFOsDmXUI4njaXiAzHHAgYVmPPPPf/5T6iCADUvmJBHn9nCH3VxfB9fgz1cCH3UBn2Mdy3If&#10;HEeSh/sDdO6VZA91WXfHAZQI61zD/wfCQN/9cczg2wAAAABJRU5ErkJgglBLAwQKAAAAAAAAACEA&#10;Ot5ZIDpWAAA6VgAAFAAAAGRycy9tZWRpYS9pbWFnZTkucG5niVBORw0KGgoAAAANSUhEUgAAAOYA&#10;AABcCAYAAAB6O8moAAAAAXNSR0IArs4c6QAAAARnQU1BAACxjwv8YQUAAAAJcEhZcwAAFxEAABcR&#10;Acom8z8AAFXPSURBVHhe5b1raFXbtu+Z9X661nKJD3ygIioiiogioiCCIhgQRIRACIFAIIFAiAjB&#10;gCiIIoiCKIIiJERQEjAkkASSEDSIL9aDtfdmP9jnHs6tU3Woe4pzKep7Ua34tTH/Iy0tYybue/a9&#10;58P58GeM0cdjztl7+/XWeut9JA2HDu+1pXT4yD7XkaP7S3Gs88dPHLJjxw+6jh47sOD8wUN7Sh04&#10;uNv2H9jl2rd/p+3dt8O1b98227Nni+3YscE2b15ta9f8YCt/+MZWfPuFffP1Z/btN1+4vvn6S/v6&#10;qy9c7CPKV3z7pV+Lvv3mc7/n668+tS+/+NjFPvrqy0/Ksi8+/8g+/6zB9emnH/+79Nlnny2pTz/9&#10;tNQnn3zi+vjjj0uprJ7i/VX6/LNPSn3x+aeuL7/4rNRXX35e1tm333xlK7792r5b8U2pH77/xr7/&#10;jrKvXNSn9qU1q3+wHds324H9u+3woX2ugwf2+DFtSdvS3rKPaAcnTh72/d17ttmmzWvtx1Ur7NsV&#10;X9gXX35sn33eYA0fNdhHHxf65NMGL1/x3Ze2dt1K27hpjdsL9sMzeNap00ftdOOxUhyjk6eO+Plo&#10;hyjanyQ7RAcOcq7Q/gOc4zdho4X27sNWC+3Zu8O1e8/2ee3atqS2b9u0pHbt3Go7d2zx+uV429aN&#10;tnXLBmuI8FQpAhrBFHxUgpTPRThVITRkBHPv3q22e/dm2759vW3atGoRmN98DWyFcUUwMbJCBZAS&#10;9whCAFwazI8Wgfa3KoOY9R8NZj04UbFfdHBRgpPt/n27FhgahsRWkAKH4KNdd+zcbFu2rrcNG1fb&#10;+g2rHDyA+/iTYvvpZw0O5JdffeJatfo7hxBot23faDt3bfHnYE/AFjt+xDHiMzkvKOO1VWDWAzRD&#10;+fcGE+g+RAJTcC4LJj9AgFZ5zgxrVqyM7C0R3nLXrk22bds627jxR1uz+nv74XuMBmMCKgwLsD5f&#10;ZGBI4BZeVRBjkID4ie/rGSr74vOPHcr/rGDO110BpepN9Sgw8aRo7ZqVpcc8euSAHTt60Ldo85Z1&#10;DiGAyRMKRKBsaCi84edffOSecPWa790Tbt+xyXbt3uo2AkwRsggf4KtMDoDrBabEscCMNhmjvyo4&#10;l4Ly7wEmHdlSol6l6EkbFn7JxSp6lQLODCaKP1zwRsXnRDD37N3uwlvu3LnRtm5daxs2rLTVq75b&#10;AKZgqm9k8728en/BCYz/s8HMoCyl/wgw63VoAjPWW65LhbEbN6xxY6Fn37Rxrf24coXX58c18Ep9&#10;VACJJ/zm288dVOAjjKXNsSF5wrPnTtq586ccxjNnT1jjmeMOIXBFqCJw8pgxpM1Q5uFUVoazHpQR&#10;yKXA3LO7UD0gI3hVijDG8mXBBCTF+VVeM3vYXBERzOgtBSbekvFlBlOhbAYzwxmNKI6TIqD/mcGs&#10;Dv8Xe8z5yKSoJ+2v+vE795qURQiB0q+tQcjYEc+JJ6R9aXPaX94vhp/yjkgeMF8HdIAbYcyhK2VL&#10;QZntMUMZwVwOyuXAjHDW84gfKjrAZUPZ6DEFphR/bFYEsq633LNtAZgKZRljfrcCo6G3F1CflYYX&#10;jS/38NkD/M8GM4OU9R8NZuzEogRsrIvPGAN+Uoh9JBA/+bjB6446JrRlHLRv704fE9KWtDVQCCIl&#10;YmJnLgijchnHPEOeNHpHeVU9W5+nezOUVfa42CaXDl3zcQZz754drgymxo7Zk2blsabGm8uCqR/D&#10;flXvk4/zD49QRjCB0lULZRljKvnz48pv7fvvgKwAq4CqADMaIqryCNn4EAYqY43PyaD9rcogZf1H&#10;gxmPFdbGcwAnCUggVSemcJZQi0SQkkEcb960bpHRZ+PnPLAIOHm+CG8sE5zyfvKsOfsq7xqBFpjZ&#10;duP3kR3Oqz6U/yvA1PXxHgczwlalDKDK9INjD6UKiBBmb1kFppI/gLlu7Upb9eMKD2fxmvPJnMKQ&#10;PiPhEpQ9gyCUAf5nB5M6iue1r/qLUApI6pyogxAWKDesX+0pfIwGAwTOI4f32/Fjh8q2VhSkNheQ&#10;0VtGmAQS97IFODykhHdEMVQVxPKmCnXj87J9VgEZk49VYArAvweYy6nqvhLMWHmx1xF4H6IMrpTB&#10;9PB191YPgVw7N/pUiULZ6DEFpqZLMlxVhoY+/eSjUtFws7g/g5b18ccNy2gesir5eOxjnvVpuf3q&#10;q69cZG0///zzEjJlcT2T+dFHi7K6lQq/tUrz4BXHAnUe4iJznTOzQLnyh299jKnkDwaD8RDC+hzm&#10;3iL/EA2ffewGO5BNSYIojidj6Fs1dqzykvG+pcDUd9N3yqAWnUgxvswgsr9rN0mreTBVDpCc27lr&#10;64IxJoBSJ2wBTfWVQeWY87qHbYTSwRSUGUz9QJ2rp3qACszsJQUl812eMk9jTMDMHlNgRjgzmPXg&#10;zB42w/kJxruEFoOYtRjGKAEHgGwBbkEmsybKdU0sXwRiVgWMGcx6UCJlrjUmz2CuXvW9Z2LrgZmN&#10;PXrLemBmOP89YLLNoWz2mlnx+zJdEr1l9J7uESs8ZpRAFJwRTECTN4zQRcljRjDZNuTKyz8wn8uq&#10;B6kAjb1TFZx5jBlDWbzmvMEUY8ZF46TPPnd9/ulnpT775NO6+vTjTxYog5i1GMSsxTBGARpbwlKB&#10;x/63335rGzZssC1bttjatWtt1apV9uOPP9oPP/xg33zzjYv9RSBmVcBYr4Na6Ck1BPi0hDFOl7Ai&#10;6MeVK0owZTACk3A2gynDj1GYVAWnQtMIZYbzQ8CsB2e9KC5CevAQNjqflWU/wqptDGFV7tfWOqjo&#10;NWNoGz0idagFBFIEN3rUhlxRGbhcGVn1QM2A5jGoQNXKH7zmli1rbP26H33KhMxskQBShrVI6kQ4&#10;HdDPvyjhzIAK0kUwfvRxqcWg/a1aDGMUMJaZzU8+cTC//PJL27p1q7W0tNi7d+/s0aNHdvbsWdu0&#10;aZOHuNFj5jFnVj0gBWKMEgRkrD95S2Wzld0GTMJYxpgkeZYCc97IF2buM5TLgZkTPB8C5lJwVjmK&#10;CGghpvTmFxlwrDLBVwUm5w8d3meHDu71uhCI8prynBHSHK6iqjEpZQ1VP66q4uop37cUqFRMhNO1&#10;b5vDWS4yWL/Kp0wYZxbzmTKYYglZzLYKzKgMaZW3/F8JZgQNkLS/YsUK27t3r3tNvGO85uuvv7Y1&#10;a9bYvn37FoGYVQVmBDEqJ8mK7HXhLfNaWYWxTI1s2bx+wdhIYGJ0AjJCuZynzHBFKDOcy4FZZX/R&#10;5nScoZwHdTGYACdPmsegHr7uJ1znt+53MPGaAlDjTHVcMcyVd4yeVWWCU3XcsNwP/1DF+2IjxB5L&#10;XjNmxw4cKBay4zV9Wd6GYiE7YBbzmTKY+fWdC+D84stSVYBWec8IZg5dsxaDmLUYxijgYYunBDjC&#10;T0H4xRdf2MqVK92DRi8ZlZ+XVQVlhjF6SQE5v9Bg4RI8bRXGrlv7o2dklcSoBybtm2HMEVe0lxy6&#10;VoGp8qXsMzuEHLFlMLNnF5TyjhHMuI42Zm8V7vq1NTDlJakXjiOYEc4IruowetQSTK3Qjz8+Vl6u&#10;jCxVYBWgKIYWVSHtwYM7bf/+7b5m1heyb1xTJoCKcLZYr8mbEAJzwVzll1+56gGaIV3kOStg/HuC&#10;KbgIaQFRY0zK2OJRlRDiGEg1Lv0Q1QMzA1kFZVGfhbdUPSONLwlj169b9UFgCoIMSRWIGUDtV70x&#10;km0zirLonSOQEUy2fMc4FtZ3FnQaNwo4ecwIaF5X6+drb9kISI6R6ieGtYIzesx4bgGYWk2RwVSl&#10;5MrIihUee8R8XQwzIqSHDu1yr1m++rVpbZkAymBGODOY9eCM+1VweoJEiZKKLVlNAKy3zaBkAZtA&#10;i14Qz8m51atXO4zAqXKke/PzspZK7iwHZaGFC9YFpsaXgBmTFAWYO2qGV6z4kbeMIavgrIIxvrb1&#10;7wUzgyjbkmRv0Rkoc8x5jSEzmIJQkEZp/OkhbQ1MQYkHjeNOQVvlGZE8az7nHjN6zVwJEbbY88WK&#10;XkqqfJ4VwVQPRxi7f89W27Nzk+3Yus62bFxjG9autLWrvrPVK7+1Vd9/aytXfG0/fPuNff9NsdX+&#10;iq++tO++/srF/rdffmHffPG56+vPP1ugrz771L789BPXF598bJ9//JGLYwyaLcbNOQydcx+yzWO+&#10;rAxS1vfff++e1MeLAUqHLuyj+Fxd+xkJHsaUTB0BJZ4SGAnzg76mE0v65puv7LvvvrXvv1/hYl/H&#10;q1Z/b2vWrvS3R/Q6lhaj7z+wozT6GMZq/BhtJdtVtiMWs7NYIALJPmWc0/Oy3ekYm+I8ny0vKPtV&#10;50+ZOowY1upchFnlkspiXiSCfZixZk2HSAgBtnvSedGBeSdGGEwiaTfjzKKDy2PQEsx64FUpVlzu&#10;3epJ16jyBKd6VELZg/u2277dW2zX9g22bfM627R+la1f80MB5w8r7MfvvrGVKwD0W/vxuxW+BU6A&#10;BFCUAY2QRlAFKACiCKskaJfT3wPM77777oPAzEBGMJeCUgBGfUvUURMQ/vDDdwu0cuX3tnrND7Zu&#10;/aryPUmthz14CKPcZYcOs/ikmOeWp4wwSorIJI4FHSt38kofqao8OhBFYfpMjtXhRzAdnoqxZgnW&#10;MvP48dqoEuxlwOQYGJHKCiALUBXqxnEnKsFUharyYmXksqqlU0tJXlMVtiA5dHi3h7OMM/2F6W0b&#10;PZwlO1tMnZChZV6z0EoM5wfeePjWQzG2qO4YtGK9rMK9uNAgTjPETOdyyqBlZVCzyM4y/tS1Gcwq&#10;IOP7nvWglFeMEK6gjmqSdxSIP/74g4v9VatW2tp1P9qGjWscTBaC4CUK48WQMWi8zZ7SS9azn9y5&#10;67zAjPZEmTyobEtlKqdMcMqe2AKVoNG4ko5E0AlKTe2wLwjl7aNXpRzwcqgeAefch4AJiIhjYIwe&#10;NI41FQ7zArqPMaVcQbGSdExlRkVIl1JVhXp4SyMf3u2e06dNdmy2bVuLsWaRCOJVMOBcKCAt/jTG&#10;ig+GU2D+PeHMIGZlD5e1FJhxSd48iJ8vkIAUlNlDZjBj6IoEJTBKq1f/aOs3rLZNm9fZ1m0bPIyV&#10;kQtMqapTz22udo9RlK7TNtpWhDDapq6J9qlnCygBJLBKO6uBq8QP16lcsAnIqCrPGj3qcmDm0BXt&#10;2sm0yBaHM2drBWdDFYSxQiKE55tOu5qaG0tlUOupqsfzCqWhjxRJIPeau1ghscm2bllvWzav8+RD&#10;Aee8VtGz17ymPOmHwKlESAQz7i8Faj1lD5iVQcxiBZDAFIC6L0OozC4iYYSqwtYIYhWUMWSVhwRG&#10;ae3a1bZx01rbsrWAUmFsYaAY9V47dhzDXpjciXYjNbeccTvBbjJUHEfgZF/RXjK08RqJz4leOQ6b&#10;IrgCjS3HnIvjzpi1FYgRQnnbCOvfAib7gImNI8CM4euCUDYDGceN/CBVRAaSCkfx/HKKFa7POX58&#10;fwmne00WCO9kdQRLlzb45DZLwtavY1VQoXVrVzug0YMqxBWkOYsrSPPKoSh50wzrUoph5f+I8JiA&#10;Jii1bA8BnkCMMBZAFgvhYyJHUMZQNQNZ5SHXrFnlMEobNqyzzVvW2/Ydm4u55gV/bKuA8sRJDHvh&#10;u5Kyo6iW1rMlnBm45aDjXLS5+AzZKls8n8JR7QsswapyAZXBBLb59bML/7iYPG0EtwyFlwGTciV9&#10;dD6GtrylgwhfyeYqy1vpMaOqwBSUH6J4j3rOWLEnTzFGILanMovK8b9sUK6n3WLbtm+yLVs22ebN&#10;G12bNm2w9evXuhFhVOrpMTKNk6SYcYweRIYcs5TR+yg8XE7Zo/2tIiuruUvBJxBZkBBhXAjk164c&#10;tkYoq2CUR0Tr6OTo7Nbz1yP4m0vrXdQ1ULL8jPbAkOfHkcDIXxg4Yo1nitevMmARrNwhy5Nm+8r3&#10;ZpurBybfSZ4QUBSyxnBVeY0YmupcDE8lzktVZbF8OTCPsFghQIqUDOLa+PeTIqANuRIEFD0d+veC&#10;GZ8nOPlMGqVILBWNDZyMX/jRGINeEdPrNzt2bLPt27e6tm7d7IBiRDIuVAVqhBQjjdMCGHE07HqQ&#10;LqXo0aqUQcxioTqgsS/wBCFL9TKQEcoIZhWUPu0Rxo2CMYLIlo5OnZ5DuZ2/07O9Nq+3242dtiqg&#10;AULgInQ9ugCkCJBsRm2usmhD2SbkINjXNRH6aIsRfoWu8t7KYQCvYI2eTx7PZwVCaKtEqODGDgUh&#10;ZUoOaQzr55YBM4NIWZXHFJQlmBGeXKlZy4FJRbe2nbO29vPW0dnsYr+9o8nFPooNQiOfOVsAypgl&#10;hxXlu287tzuc27ZtcTDlQTGqLPX8KMIqbxo9aIRUHjV7oZzRjF6X6Q7CUcR4EentkAhQlYAMj6ln&#10;xHslyvR8xLVRyqbqt0XPGL0jMFIf1Bn1Rz2qk2OfukXU8+7dzNVhvPMhn7zf+Sa2hZqaT5VtWk/R&#10;JmQDHEd7i5AKOtlbhjFHePKefMeYVNS4V8mdCJVAjV5SnjMrnsvP4nMEoKCMEqxs8Zwoniu8abEo&#10;ATDxnrx8jirBzBUSoVwKTFWwGgEwBWWEk4ZRQzS3FI0NoMAZeywA1Yr+Xbt2lHBiUBhTFkYWFcNf&#10;eQc8RvSqUXHclVXvWhabI1bwZPEql8QrXYi1sQhPiXReZYAapeuQ7tWzkCKFqOwV5REjhNSl6lMw&#10;Snv3FitejhwtJu/xQtiA2ktqaW1cBGIWbV0FZuyclwJT10rZVmNoG5OK8p4CKEqAApsgy+BGgDOY&#10;C87XgEPRe0qML+U5AZJjlRUedCGYJ44ftpMnjiwEM/7gCOeHQinFhsjKDdPc1mjnW07Z2aYTdvrs&#10;UTtx+ogdPXHQDh3dZweP7LVdQOnaaTt373Dt2LW9VC7bvnNbqW07tpbaun2Lbd66yTZt2WgbNq23&#10;9RvX2boNaxeJ8ipxz8bNG1zs6xm8qpW1eTOh9rwo27hxo79Jsn494TcdxDp/DzOWcSzQ64lrkJ5R&#10;FTUoJAVEhf8CkA4ORRD37NnlMEr79xcLuY8em/eWatfWNraF2trPLmrfrAhpZfuHSIut7E62Fm0v&#10;2mSWANXYVWNZARolgDXVoxA2grscpNKxo/yd3UJHjxCSLoRUAApMjhfCynXcs7/8m72oIfdEVZVR&#10;BWXVfbmic+8ZG0XPPNd8MkB5qITywOE9tu/grkowoyjXuQyngNyybXNdKNeuX+PKYEb4BCX3S4I0&#10;gshLz4h3LdG2bXj37b7lmHNcJ0j1orTgVRmgorivY4lnIEUGUTFUlWeMUEYwM5Ro377iXUPA1NiS&#10;NivakG2h9o5z5ZClnmIHHW0gwilbySEu5zOAWdlGqyCN4a/Kq2Yg4gIYwZghjSEuOn6M8BOY5sGM&#10;402OKRe8Os+2uGc+8bMg+VMVJlTBmcHLyudV2dqPIcmCCmw6YY3njtmpM0fs+KmDduT4gRLKvQcA&#10;bltN8zBmjxmBjDCiCFKEEhjXrFtdKgJaz1vyHAAX5H5cASUgSjt37nTt2LFjEaDAmI8FrcCrghHJ&#10;O8dwPSZw8tgxK8IqQKUYykYwC8Bo13kwu7pbl1QczmQwZR+xXLYnYJdTtDvdG+GU51QmuArIKigF&#10;YJUXrfKYGcqYleV8hpctZRlMqSECkwGrUrxWlZvBU3k8F6+JlSePCZwnGw8v8Jj7D+2u9JgRzHpQ&#10;RngymNFjVkEYpft5Js/O4XGEEO+YtXv3btu1a5dLgEYvmj1phnEpKAtv/WGhrMLZrAhmDGV5Cfj4&#10;icNuyLQVbVd4QTzguZq3PG/dPW1LqrOrpYRT9iDbiMc6LxuUHUV7U1lUBjJCieKYM3tGJYmWCmXz&#10;+DSe92uOEIIuDGFzAkggIoW4KhOICmNJ/PgYM0O1FJxVFVTVG6qiVZ6v0Wd4ZbacsjMtJ+1003E7&#10;cfaIHTl5yA4e22/7j+y1fYf32O4Du1y79u+2nft22Y69O237nh22bfd2F8cq27prm23ZudU286f8&#10;t292bdi6sdT6LRts3eb1tnbTulLxXBbX8gyex3N5vj7XPxuPXfOIgi6r6nwEV2BGb1kFZL0xrMLX&#10;5Txm9pA5lAXGAwf22aFDB+zIEQyW6ZAiDKStaL/CCzZbZxf7za6eC+1Lqh6Y2T50jWxR1+VwNdui&#10;7Khe+BrHltFbCtgsQbqU4vUCLionhBTKRq8qTxrnMSXPysbe50PBjPdoLBHBU6XrHI2jBtK4Q593&#10;rvm0NTafsFPnTtjxxqN2+MRBO3B0n0O599Bu23d4r+09tMf2HNxruw/sWQQnZRFayiKgGTQBuWbj&#10;WlcGN19XBSafjQrvvRA8ARc9aZY8pbR5a+ExN2wqIFy/sQbmpgLIjZtrUG6pAbm1CJsBsCobrfGl&#10;PGIOVzWORBnIY8eO2MmTLB5nLrHIktJWtJ9g6+5pcW+YIawSMHNvFZjzY9DCjtgWdlFkYwmXCzvT&#10;OHQ+nNb9AlNhqwCsN/+Zx6DypFmCOQOZz8fxY1Qce7I9eeKwnTh+aMF5jvGOgAiQ+msIvvIne8Iq&#10;+DKw6r34kYKxngRjhHdBT9d82s42nbLGsyftVONxO3HqqB09fsiOHDtoh48esAOknJmkZSkT77ax&#10;Ip+/wcIaxH1xDFpox66ttn3nFtvKaqFtG23bDkLQYn/zVsaJhKfzopzzXBele/RMxL5Ca/b5nJh4&#10;ihlhpDGwzhP+auzLPuWE3Bu31RJTW2th9zY+u/D4uVzXs9UYmu+r388+3zv+dr4vdbWb141I19fq&#10;lH3qlf1D/P0aQi16dgzm9DFvk5a289ba3mTtnS3W0dVqXT3t1nWhrdwK0AsXO+xib+ci5TFnlo9Z&#10;O5h2OWvtnWfcG3d2F6Fyazudwhlrbi3mTdk6xF3F+NbPtZ0t1dR6ptT5FqKxRrctdOb8SWs8x5CJ&#10;RONxO3WGvMYx368nrj3ZeNTFbMGxk0Vyki1lfr7C60aAq8atcXxKhvbY4X126vgh13G87qGU/InK&#10;XjKWRQne2AvSQ6ri63lLgdnces7ON5+xs+dP2+kzJ0owMRAMBcORZFDoIJOzh/dVgitoZYxIMEkC&#10;LEKXAUfxGezzfD6H/aqxb4QyS+NSxDXco5Ab2OS1oxeXOO8A1zy4BHh0EPm76zfSGXEcf4Pqk2N+&#10;C/uqT+qcTpF2oD0EZltHs4PZ2V2Dsia1dT0PmkFcqMJLAiRwOpjd5wowO884mJS3tJ1yKNlyDJhl&#10;eR0gJTp+df4RUMEnQOsJALUPnMdPHXZxzHOyp81hsspicimPUQGy8eQR10m87OF9i0PZ7BUjhBle&#10;pHsFpRqJHhQJzDjWiJ9Fo9P4wHnm3CnvqY+dOFyCKcMRjDIc4JU4prweuBHuCDnnBZuAy145wi4P&#10;g9gvjJ0pnYXTNRJlEVL2lUDiHPfGMbHgzEAK3hxSI0UCSF5SnQoiKgBS/Sa+u+qK3xTrtcpj0nHS&#10;PoAprwmcUu6IlfRZDGGVasmkJcDUOfeeNVB1DKxVUApGFMsynNEjLqXoWeU92XpZxZ9DieFvPB/P&#10;KZF06uQRO814/vQx3yrcbYhjwwhMBjOCmMNVecvcewJmbAjBGT8rg5nD2QySwBSc0bNGwOQFMpjx&#10;OQqVo7dAEerogTO8AjPCmZW9p465Z9+BvQ5ZHBMLvqw4vmUszZjatRvYCYXXO5wRTPbxpnz3WHd0&#10;fNQdv486yB3dcYyFxM95jL8AM4azEUx1ulVQRmDrSWAiPCFQdvWcL70ixx661gAVlO4tW04vCWVW&#10;BFPK3jGGrlIJYQ1MPKbOZSDrZXVzAimCGaWxaEMe/2XPmb1jBDEmeNRzRsXGUoNRHr1mU8tZh/Jc&#10;U6ODiUEIThS9YPaGgmdhaInRF2MpgbgUmHE/SoAu5zH37OOzdy+CUwsf8lhTnnL/QT73YJlIigI8&#10;EloolgEiZSS8EAkxdV4K1RWuslVYy3dVp6MwFfgilMAqYKvArOcxYwirKIn9DGk9MabUFAxbZXvZ&#10;Z9zpY85wDeNKkkPSch4zAlkFZgxrY2grQBlPOoC1MqBknFmONZeYA2UBgt7fjAvh47SLEkQLE0KH&#10;rSGGmRHQpSQo5SWXUgQT6bPUCQAkwggimIRSKHswjDCGmxGcqrGg7qsCO4a/EfZ8TxXU6hD27t9T&#10;gik4kY6BUseCGCgPHwWGo2VWOUrQ7T20bwGEEuWSOhd1TnE8jbeUx9Rv4FpBWOUtBSltQHtkbxnH&#10;l6gq6SM4lx9jzoOJ4jQM+4I1whnB/JDkT4a0SlUhrkCVd4xQsggGAWae38wrhPTHu/SqmeDUdXkK&#10;RRnchqJyFgMlRQilCKmuU0ULwJwEUC/KNbEDkLcETGVmAVK9+nJgLqcIl8JQSZ5PEMt44/PjvTJs&#10;pHsJRzOcEmWCkmu4Vp4SKE+ePmH7jxywfYf3lxBmSDkvcZ0kMOMYmX0Bqewyx3GszPeWV9SWulad&#10;ax8oaZeY+AHE7gsdrp6LnS7B2Hupy/X3AJPpGIGJVB7BZMu5lvaFypBGcJeSYM6gaowpMAUlgDq0&#10;FeFpVPSWGWBf0hde4NaraDzLwcyq8nCCKYKJx4uDf65XD0ojXerrXgRn0Rjz81qESoSzGIHAlNHQ&#10;m1d5MQGEYvgmI9W+so4qkzeJIW/0slEqj8+LALNfPL8aTHlHwGQrKA8cIpw8bCdO4ZEa7dDxw3aQ&#10;/zN5eL97wzhPy7iSc+jAUeZ3Dy4AFDD5/TEyEJyxXmKHwzXUrzpA6hwIFbFonzYRlHhLZWMFZAaz&#10;ymP+LaGswCzmSOfBJJxViEuZwFR5a8e8qgCN56W2zqZS8d4MKIrTKxFM9j3crZgqydMlgKYytoIR&#10;MCkDVK29VahbjjHrKXrEPJ74kHmqLIEuMGUQGAhhbM7K5jArSx5VoaXAUdgZIZLBal5P0Oo+ygSt&#10;vCXeR/t6jiDlWUePH3HolOjR+FLTI5Qx30gZ1wIkHpP9883nHMQYugo4LagQiBzHUJdrOKc60O+P&#10;nYs8qepDv5e6VaiqqSrqH3Gs8FUhrI8la17yQm9XCSVldL50whHE2EHnoUyVZBe5g+e5ymPkyEzH&#10;ANXe1WydPa0uwca2o7ulBJBrJF3DvQp5q0LgqjFpHJvm6RJBGT2ooIxgxmt8WWrFmzHlGLOecqUI&#10;Tg30cyUvJVXqcqGswlglI+Q9tehA0EYooxflWAkdGa2git5SIApYEiWa2yTLuW7D6vJelXPM9+L7&#10;8dmakwQ8PCdeEVDxmkBKmWDFWyIlgPCcOdsaVzWRjRWgWt2Ux6DqWNQR5ZCffeqNDo+OTx5SEpAK&#10;XfGUVXOXQAiUFy91uwRo3+UeByjaQuy4c8RUpQxntLXoIHInjwRg98ViwQP7wMeW4wxlBjOOSyOc&#10;yyWNysRR+tvKGTxlaAVpDnvrgpl/aFZVxajyP0RVcAp44MQIFMoq+ROVIRWcEcwY5rIvKCPM0aPk&#10;0FVelOswyMtXe+3Wnet2++4NG3jyyK7fvOLfk++g8RfXAq9C1IOH+Yz9ZcJHnpJyhbec55h7SP7g&#10;MWNSJ0MoSGNmNk6V+HW1MSS/W4kbDQEULeg3s08511C31DsdYvSSbDW8YJuh7O3rKcUxYOI1Ywgb&#10;hzPqwOsLeIGaYQ5DJ2wOOLGTeXGOa7hW1yMB2NPb4WJf3pN9wch1gjbCWTUOzeFsVZJIimtxM6Qo&#10;whhDXMT19RJPDRmkrOgxM5x/C6CS4BTwMgSNMWOvHkMshbmCNHvQLJ2PIGfPijiv8JfPu/fgtv30&#10;y1v75//jn+y//eu/2P/9//x3+6f/+g82PTvhkPYPPnQBK97kQm+P9VzstvbONjt7/owdP0koftRO&#10;NRIWnnOvqPEnACOOCWfPNZ0tQ9kqILVIP3vKKDoUvr+mQhD7/B4Bm6MIpMyrVvjIW2r6StMkGlcC&#10;4aXLF6zvykUX++jylQul14zjTCWDFoOYBdAFnBE4KQKpa+M9vizwYnsJpjyn4BSQ8Vhgopw8imPN&#10;GNpmL1p6zYo/2RmV3wXV2l2tE6gL5uKKWqgM5N8KZn6e4NRz5TEFoTxlTkhUgSkDi3Nw0asuJRkx&#10;hqnr+R43bl2156PPbObFpL18NWOj48M2PPK0hJJzsy+nXGMTz61/8LHrwaP7dvvuLbtxC097yx4P&#10;PLLR8RHfv3S517p6Ol3NrU12+gy/jVUuHXa25ZydaT5rjU1n7PT5Rjt17rSdPHvKdeLMSTt66pjr&#10;eOMJP47yslomNUYV/BYBKWipO4CjjjmnkJ57AVQdYEz8ML7U2NK945WLHk1IfnxlHk48Z1Zu/8Uq&#10;ILuIR+4FZsas8xKQ+byOBaIAzSGtgIyKnjMnhGIiKHrQHOIKzAxeVlysExftaMXc/zCYORTNytdX&#10;KWbr9EyFtDErWxXKImUQla2VB1RYRnlUDnsFoUK9eC1lGCcGiQckRMPoMES8BZ9P56GxFsZ4595N&#10;96xs7z+8Zw8fP3AQH/U/dEDvPbjrQKKBJ/12685Nu37zmt28fcMuX+2zji6mHbrs2o2rduHyRVdP&#10;3wXrvtRjXb3dpShr6Wy11q42a+5ocXGsfQQ0fC8g0rpjSR6Q30b9qq4ZO9IB0ek8edbvv4XfVfWM&#10;6DEF5pVrl0o4r1y96BKgglTKGdssQQdsl/q4h2dc9C3K57Oil4xwKvGjkDaqynPGEDcCmr1ohlNj&#10;RCm/ySIwy/ePg8fkXF0ws4fLAqRcFpV7yKzFDbEwlR7HNHn1jxYZVHkEjTEFHOc1BxcVQZR3iV6G&#10;Z/F5GKsSGr44m3WgXa1l6IZh4j0A9+r1PhdlwHX1+pVSgNfbh5G3WVPLeQ9X8ZCNZ1lGRuje7GEu&#10;UyVtHa0LvKQ8IccqF4jn25rcu0rnWs+79D01raGtFgA86r/vIPHbNAfJ+PlPf/m9/X/2/9o//ONf&#10;7PXbl/bg0V0/F18qwINqjKlQNnrMCGZUFaD1lKGUOI6eswpa1Hu52y5c6izDWfaRxpcZ2BzmVo1B&#10;BWaUEkVVYEYQq5ay+ltUtT/Zml9J4zmNTafsNMsDyfKyfvdDwMzeLiv2lFXi3qrJZ4GphENMAsXs&#10;LNu46CB6Q+Rjp6NF4sPXNDJGpechNONHAijzTWHrbwmEkPjUuZMOSUtncwFT61kPOy/f6HPP1t7T&#10;5iEo5RxTDoR4uivXLvuW6zsvdjmUvVfxKH2+pRy4Oro6redSr/VcvGDnWprtXNN5a+lorwxhOaac&#10;EJd9yo6dPl7OeR5kcvoEL5Uf9rJDZP1OEu4yL3nazmAcLeftfBsd3nk728I6Uzxvi4fQJ84c95B7&#10;7vWsj58np8ccMnWMyswizV8CtsaYGcyr13oXSHACXoY2K0MpIDWGzFBG+T1XL9jFvq4SSkDlWF4z&#10;QpnhjBncqAhnDm/zWHM5KLX0lPPxj4R5BpZQuB6YVVmvGD6oLPZsMcbPlZV17Xqf6+q1S3aFxiRx&#10;QEavl8RAMR/W1YtRdxSG03LGQcF4EMYWdYwJ2aBiTaMWFes9uWNeeU2tp/3H8/eEgLSl/YxXcPFn&#10;TI76uSMnj9r59mbr6Om25s5Wa+vqtAtXeh0iyjsv9FjXpR670HfJLl69ZJeuXrFL1y/7tvdan/Vd&#10;v+zlhJ2dvd3W3XvROnsv+H1tPV3W2tlhTR1t1tTWbmdbW+1sc4udaWmxcy2tdq6tzc60NNnppnN2&#10;4myjHT190o6cOuY6evq4HWs8YSfPn7QTvER+9rgdbTxqR04fsUMnD9rBEwdt/7H9dvjkUdeRE8f9&#10;vuOnT9lxvO7ZM3bqfKOdaDzt2zNN5+00ncC5s9bYfNaa29s8RC7Wu5Lka/EXo8+QeGM+s4llb4yD&#10;mPxn0r/d2z0Cwj7tKtG+auN4TbaZrBimRkCzFxWw0T41ts0dvzr/rDwrIECVCIpjyxjKRjixLYWe&#10;MWub50QR4MVzglohawxf43rdhpiCzj8aZVCrFHs0Guj6jct24+YVF/uUxUaKjUuI1NPHmKrT2rpb&#10;rYlFB8TeNTU2nV6g0+fpXeZV/CjBCZi8KweIx+zM+ePlX+BjH1CRrqdnInRs6eqwrksXHSTUc/mS&#10;XbjSZx0Xe+zanVt29fZNu3zzuvXduGa91674ea7nPBB3912wjotd1n6h09ovdPszmjvb7Xx7qzV1&#10;dNj59vYahC12prnNzra0u861dlhjc3MJ5rHGU3bk1IkFcAJRY0ujnW4+7TrVdDLolF8D0NyLeM7J&#10;c2f8mY3N5x38c20t/l3Ynm1t9m1rd6ePackoYwPtHc0OI39OBJ1jATvj0XYm+AswsYEMSxWYEc4I&#10;pewrK8MpZTvTc+L30JApZoUVzeXoL0ZqJZxpXlNARm+ZPadCWnnNCF+cfuHaeI3CX8GHM4lwlgml&#10;plPWkH94vcqJvVuEMYJGg+AdgfHmrasugakeD6lBORfnxAiZ4jhJYyetQolhL2MhdLal0c5gtKxr&#10;ZNExaxp5bYcfXtMxQlc8q4N4rPy7QoSEhIx4SzwiWzxc18ULdvFyn3tNthLXUIZX5BqEpyRRQxjb&#10;AZg9eP42O9/a4l7Kw9aWZveUhdrsXEu7nW/tsKa2Tvek51vb/BzeDE938kzh6TTeLEJcwhyOTxYd&#10;EqFRc6OHuMdOnXThLbmP+90znj/nn93U1uphM1uO+W78Tr6zwAQ+PCRwRigBloiqCkz2I5hVcMZr&#10;q2ytymtGRc8arxP4Gibl6Zp6ysnHnOSJUMZkUBTnBZ+gzGDqWYJNHhYQte5WfwlB73sKTgczV2Ss&#10;TAEXoYpQykMuJeAD1hzi6LySK8BJkgEYBaWSMEpw6BywCtjmjiY7TwW5dy28aBGrFzE7Bl0AWkBJ&#10;OAyYjMsAk0QKQAJce3eXh3iEs8CXQSQ8lSKYMZuKsQMmAAAHcBYq4FwI5TyYhLacbzzftBDOxtM+&#10;LYII3fn+gtTHn2fmxX0Cks8829zkEAIlILLlWGV0JL295AEKb8ZwBhAjjHEoE9tdikOVKjjjMCZK&#10;1wrA2LnH5wvo7CmlCF2EtJ5yniMneaKHjOPMDGb0sEspJooymPG9zgxoA+AInlyJAoh99XpLVWKV&#10;9HyFtoJUsCuJQGKBBINS/0iJhwinwCw9KH+QqavZmshcdpy3c21Ndq79XLmlXOc5PsO8YSuhXjEG&#10;w0AdsEu9DijHgEkZYF6/fcsuX7/m+z5u7OosjZxtAWUxRu640O4ek2QPwOPtgAQVULY6hMCImts7&#10;7ExTa1BzDcxzdqLxjHtBAAcynsHzlLFVcqjwxk2l5BHpYCS+M50OW47xnHx3gakOF8PXJD+gVnXE&#10;ESrZzFJwVp1TGXYRQVVZfmZ0DPou8qYZPJRnBqIEp0LbekkfebwMYpVnjfcAY8zexrFlhFPvfcax&#10;ZVRDHAtmQHNFZ+goyz1ZrmRBeev2NRfhLedVsaTyNf2A5wTO+L4fXjROX2Qw27rbrbWmlq62RaKc&#10;sV9bT4cndxxUpiA6GXM1OZBAJ+9YesJaOTDKk2Lw0fDxjAWM7Le4gJKpDcAhBJXnAkrBGCUP2tze&#10;ZS0ddAyFF+V6QNXnevKGUDfA6QsTauBzLntLQR1BFciUkamNiT2Ux33Zw0Woss3Us5tsO9FG4vOw&#10;E+xDNim75B59P3UQ2A/fM4Mn+OpBushrhkytsrVaeABocSFCBhNloCOYCm3zFEtUBFfyUDZCWVXZ&#10;uUEypLEn4zhCqWerwlXpnJfXZF/gakyqc0WoUoBPI2iJltZT+li0p6NM2kgkNkjoSErIkB0lCcJ5&#10;RBKErCpTHBcvXfAtq3TYaqkd0wvMOWoukmPmIlm1w3k6jTwWZgzMcjyuZcuURQteCu/V3ulqbetw&#10;Nbew7baOzgvW3XPJ1dXda+0dXX6+qbnVzp5jtVCjnWQMeeqkbzluPMtKHuYb+UNmlBXyKZNzvBjA&#10;fCQLDVgH2+LyaZRmltsxHCjAjAYvb6TjKtgymEvBmaGsAlM2ku1EtsJ3UWchG2NbHBfTMnHlkeBD&#10;VWAumLKrs6RPwHEcM7cCtCrkrfKsVVDmTG0WMJehbD1VNYQqhgrLjZaVPXKVgPLe/Vv24OEdu3vv&#10;ph/rPhlKDrUcULxoT7eDJwlKsqKASBlZ1O6+3hJIMqqIfZ+H7O1x0NgKTJ+/7Gwrz2HUzGVi0JRz&#10;Hpjl4eXJ58e/xfW6ByjbOzscuAjm6cbzduZsiwPa1t5t7R09vgXI800trggmOtUIeKzoKaCX1Akg&#10;fS7wMZfK70B8b47pVLxD6u0q2zGDlY9z2JntIl9fpQxiVVm0GT6PtlfyiWN9BnaRFzRkr5jD3DzG&#10;1MogANTihAiojrVgIY87YwY2wipPm8eYAlMAErYK2JhAasgVRm8FHEDyuP++3eYtizq6c/eG36vQ&#10;Qg0seIuKW9yQsWdUiCuPmUOZ2NjypALVx6SEmjWPGKGUt8RDMnVw6vxZnyqgjGkOYGXqAxBR35VL&#10;JZSFJ+wsl84hypAMHCgLdfukthpTY+R571nAAdzFcy64ukkgdV+wltZOhxGPWXhN6vKKXezts86u&#10;nppXLFTAyGtyLLWbh49tBJNOge/uix5qHQ4LHlillFcq0Y7qDFXHaqcMouyDa9X+91maePdGaRM8&#10;C1HGddrGzlntz/Wx/auUYZVN6LvKE8bVRNlrxpA2jjF9zXdafBCVF8XH8WhcPVQ1RlVISzmwAaPm&#10;NgVhHr/qHs41UHFRqlg8mCqdY/YR5VSoKkgQqkFjhUfw1DARsCqPK2OIRqFydQDynojkiyb03WuS&#10;5OjpKj2pJzyYU2R82NZSJD66i1U4l66xrE6A4f0WehXBJGkh+rzay56zrOQ0pTMfyhaelhVAnd0k&#10;uQq1tLa75wTQ5hayol0OLF4VjwiM82AW4WnxJkjhGYFeEozyhnQ22gdC1utKrPxh7W6MVNRGajft&#10;Z2VwBBznog2xn+/JMApo2YueF+GTDaiT1jmUV5plz1kV4gpKfzkjraPNcMaxp+DLMEZlMDnOYAIe&#10;2zgdk5/RIOAEnSo0wyVw2adCFF4IFI1TOKdeUSBGxcpFl/suuK6wvK1CV6/0utjnur5LPXapt9t6&#10;L9bGnr3FVAXgkGUEJsad2mKYPsfY1e5JGUBh7Skg4j18Cd0SE+AqVwit8a2mFYo/Tjb/d3Xn38Rh&#10;rqzN5wNRS0uTtbY2W3t7q3V2tlt3d7f19PRYV1eXdXR0WEtLmzU3N/s+5a2trXbq1AlrbDxVihU5&#10;/OuCYvkXy77464XF6hy+C59XJETmx/u0A20WO1dFQwODD+3ho7u+T5naXB3zctCordWW7MtWdB/l&#10;3Be9KdL5aFfq7ONYN453I6SSlvZVLQfM3rNq0UEGM76FojD3Qxa9x/3oAdlXAkghr8p5pmClPD63&#10;QT1X9JpqiBh2SKo491a1uF+KSYR6g309T595/VrfAt24fnmBrl295IpwClDk404SQ92Enq1u+J6t&#10;bSteKaNc5/29z3P8DdMWu3r1cukl+F4xTJYxSMog+/t/tbk+Jt9ZB1m8vlb8wx3GLDQ2BqA6KSFu&#10;L74bUPb0dFlvb6/19fX5luP29nY/f/HiRbvMmLi70yE8dZqXb3kJt1hfWbyxUPxriuKvQBQrczKU&#10;ijioY0U/wIcePb5ng08e2dDwoO/3DzzwrTplXRtBinYRAY1QRTtRvQpYyoAx2pmOBWlsC8G5NJQF&#10;iFkRzCogNfYE2ioY64WsEbyq/VgWk0B5HCoAea7Gm4JV53yBgYCJgKq3lCfNDSMpjJGiN+RY98bK&#10;j73urZtXXbdvXauUAAXaCGkElQq+eKH4+0OdHS3FHwtrrf2xsPbmYokW2Vv+gFjLOW+Ue3dvlh5D&#10;IXv8fuqUZCCaSgAAzwgnMOe18N3V6G19fvBCt126dNE7huvXr/o8oq+86SiyzX19vf65AOZ/3rP2&#10;9gKLovV3Vi/0ttilvk67fEXjq2KaSnUelYERIPxmPKU8Jlu1fQRTMMeoSpGVPGtsX9lN7NijYqdc&#10;zyvHNoi2FO1GHU8MYSOUcezp9lHnLyxUecsIZpXHFHhR0dtF7xlh1FaeGOk+dQIq96xshDL3rnFc&#10;qYqLvZ8aQ42jSo3XRclDSxFCQXrzxpUFih5UnlWQ3qDhaCR6V0Jqwk/W9wIB2dvOFrtMEoqUOx7+&#10;QofdvnXVBvrv25PBhw6nPIYgjYYXDSECWoDWZr2X6H3npYSDFHt/92aXLzmUN25cs1u3bpTA6mUC&#10;rr1xk8TLRYfwYi9RCUOGTrt8tdOu3eixm7d77c69y3b/IR3JYuOPKus5DU0EHb9Xv1ttJBuQp1xO&#10;EUrBmoGN0Onz+YxsD/H7yuaiuD+2SR5fZjBv3uL6IuQVoOVUSUr+RAilWJ7D1Qxl9LAS51UuaPV5&#10;8ToBqc9rUCXKGLUfe01VcKwc7Udvq2ONPXSsayLQ+hyAvHvzmt25cdVuX79it65dtptX++zGlUt2&#10;/XKvH6ssivPo1vU+u3W9125eu7hAlKEbVy/Y/TtXXZTfvnHJBh/fsaEnD+zxY7zGvUo9enzXHj66&#10;Y/fuUydAihFiLPxOfgtGdtnu3CXhUSV+58JQzXXrht25c8vu3r1t9+7dKVP+Es+9ew/DxFt3+/b2&#10;3T4H8c69S3bvAUBesYePr9mj/vnvdes27VF8L/b5npTff0ByB/joaOl0it/DPr9R7Sww+Y4ZzKqO&#10;Ve0fr4ntqnJ1cPlY11XBGFXldZG853JjTKBEOkdZnMvUdEjOwArQOF0SvWaUoBRYURFEwa7PUzgr&#10;MLlG5xrkLTKEqmh5zug9KVfjAGEEUyEH+7lH1TWqWDzfndvX7d6t6yWYEcprfRcXgRh1He9ytYBP&#10;MN652Wf3bl+xB3ev2cN7111A+HTgnpc9un/Dnj975GX371+3+95z37LHj+5a/8B9Gxx4YAODD9yj&#10;cvzs6WN7+uyxe9cnTx/5+cEnD/384OA9e/jwuj16dMP1+PFNV3//LRsYuOvqf3zPn40eMb57yP49&#10;639833XXw8ob9tBDRZ5x2waf3Lf+fjqF6/68h49v2MOHV+3Bo6v24MGVAkw/vm79A3cdMEDjdyAg&#10;pHPhewpKdTScF5zF9Ut7TOyDUFcRRbQDpHuzd6WtaePYyXOtniF4q6CP4Gs8qc5dHbz2AU7wZQgB&#10;VGNJ9qveGeXdzar5SwETywVrDlcFGPcJLElwIz0zgunP7+vyKbfeqxfs8rWLdunaRWvAYB4AG+Or&#10;WljI9tbNK17GOYz3Hr0dsBLyBlEmcS2G6EZdM0juW0q6l2cRYvK56CZwV0jfi3u4H4Pmc+uJ767n&#10;cz1w6Ltx76NHtxwCwH3y5L49GyyAw6u6R31w0x4+vGn9D28V19a2lD9+cN0GHl+3/kdX7fHDq77/&#10;ZOCmPXty254O3LEn/bdtZOihPX/2wIafPnTRIfAZyD+zH4Bv++cB9ODjWw7jwKMCco4d/PvX7N69&#10;K3b/zmXfPrwHpNeKDiDUt+rDO5x7N2udwdLK90iUcU7S9epo0NMnRWel75CfF59bZUPRw0bHIDgF&#10;L8cKYxWVKTLLZfPjz/ovWege5sJ5gYLloCwPRXqpourPdWqJqJaJ6k+1aPlo/Ev13EOiUX8Bgmfq&#10;T8FopZivscYj8zeaeeG7r9u6L3dbQwRLxo5UmapkyqhIQQO8SDBFcBDnrl656OelDLVgjEBmMPP1&#10;+o5q9Hw+K4IpQ42GPPCogAJIgEbe1YF5dNu3HKMIVHHNbRt8dM0GHl22gYdXff/ZwE0bGrxlQ4O3&#10;7Wn/TXvy+EZNt+xp/217NnDHhgbvup5VCKAFtcAefspn3nFY+x/ecLHv8AZvLICWAzOCFe/NnVoV&#10;lPl+nWNfnTKgeoQx+HDBffm7eccaPGgOm5FgXRRtheRWDG1zcqgK2jhjIIDyX2fgGJD01wD1aiLX&#10;ClIEYMwGCMj40kVc7y2otd4b+X5Pm7UT8hLq9nZYJ38Wpa/LGjB+wJD3UQWq4qLXyRDqXoF6nbC2&#10;tsXzknSJQFWBH/cFW1Q8p/PRGKLxVEmfod+C8Xg4WpPAAziBGb2ZlMEsym+7hxx4fM012H/dng7e&#10;tKGntwuvOXjLvSjC86EM+tCTe/b0aaEnT+66BgfvlBobG7Dnzx/Z0NADP4d3xbNK+ffK+CNcGSjq&#10;ICvDHWGqByWKn6G6xYsOPeu34aGB0pvGzjA+W2FyHtPGsDiCWU8RzghhPI5JOM29C0x5tAyoRFmE&#10;VKDq/ngcgRTI7GtFGDADLtc6mDXxQgQeFO/ZADQyWlUY+wIxhx7RY0W4qs6xv5Q3jiBmA5LBZKPT&#10;dboGI6gnxocRZu5RNlbnBaNCzRhuCqAI5UKvecfhezJww6Fk++zJLRt+dseGnt5xOIef3fV9ACw8&#10;orxtDfoEIuBJgAeQQMs5jglvNaYlpM71kuHJZfJqUgxDM3Tx/vzcDLYUnxs9Z/yc+Flx3BlzGApf&#10;4/gzgpjHohlMecYY1kYwSwVvKCm0zWBWwZn/cmA8F5+tEFaeUuEtMApIQelg5kZVTyZlz5U9FpUs&#10;mAV3bEDBmENmSSFuhFqfUfW9opFkI6uS7tG1glI9+sjQ4wUiMSQ4kcpHh/tt7PmAi/2i/GENwFvu&#10;KQso75ZyMJ/ed2VvXML55H4pH9vWVCaP+gGyNt59XIyJfYyr4wpPGMGoOhfPSxGaqOWg1PN0zPnY&#10;Xvn5eoauUYZWySGFtcAIcB8CpsLZDGVcJBIXvghWH2uyOq32ymEENMKVpXNIUPIMjU+5RuU8K94n&#10;D6rP6Ob/vvDPt4IuXO6xhlyZ7FOJ8ihsfb4vDe4lzlEueGMYxfGyDRO8aQY/GoSOY3k2onpSeBUF&#10;mM+HBxfAJuCAM0pgRhXXPbDnQ/dqoest33KM5Cnrh7B4wgc2NESYOq9nzx66OIcEJhKsSADrN2bg&#10;5KliJ1WlKm8WFYHMdc49+Xxur/ycaD+0Nd5RYBLSaoZAnrMqKVQlAJ2fQlnoIQWjkj5xbHqT7DHZ&#10;3Qo4I6D1pNBXQGavKzCVWMrj14tkhoN6+cuBV2tZ2ViRqnw1Ml4FQNXI8Vr1iJRFMGPFjzx/4s8A&#10;hAw591VBmI0tN268Jvf8VeL76zuosxGYE6NPXOMjgwugk2KYK1DnQ957Njx834aGGCPesWfACJRe&#10;VoSgnnH1MLXI+sYw27/X8GMbGn5sz4CypqeAWRNTJ0+ePlggytBADcwMm6QOKYeTsU5VR7FNYv1W&#10;1XlV22TFe7SfoXTVpuIU0gIm406maZDKFebmaRmBGzO3gJezrzFZtGB8yj3Mt/M2TQ2cqpC1nmKo&#10;y7GSPGwFaQQzPtvD4GuF+DOcUQvAVIUp9CTRIyjr9aqUca+ApIzrZXix5+ZzuEZjUsLY6GGjJxas&#10;2XCiUVR9nywM00PW508cxAzm5NhTF2AuDFPnFcPYheHsw1pi5p5DiYBSYD57dt/PIwB0CGudg75H&#10;hDCDhzKwOu9Q1uZJl1L8rNgpItqjCsoqqCKYsf7V0chGdE+Vx6wCkzW7WhIoQFmNxTre0bGhBSuz&#10;4jhUQOaxafSeKHvVLLwlAkyFtfEvzccQtkpAjbiPY4GpxE/0qhF09v0z6oEZgYzjSHkwTVnEEFON&#10;RMNg3Bi+QlpdI08VPRfXyFtgoBrnsa0HfwZQxxnY2OgyOH0nnj868rT8rvpM7gVKPCaw5TCWY0JP&#10;zuEhCUEBWN51ZvKZTU4+tfHxfhsZAdIHC0AkJGVL6Mlnj48N+efSSUxPjXrZ0PCAPRvq90UMLAiQ&#10;WMwgcS5eh9gffj5YdjjUq+pBv58ytZXqI3pPgVRVz4Ixl8dzKD8rA5ijKCUFVZ4XHwgytggwn/gi&#10;j37fAinleD7C0ypPqnFrXAgRz8eQGI/Jf3Xj313cZSUSq41YI12DUh6PY0HLsb8LzIsDaczIVllY&#10;MrM54xvHpHQEl6702KUrXdZ3tdt1+VqPXb1xsRhjxgqtkhqB/ehR5fEEY+wJBYgaRNfk66oaW8aE&#10;dG9+ruDM98vI1AmwD4gRTBkzkNTzlPKSAAq4gClIdf3s1HOfzgBKvCRgjow8ttFRQGWao98FmOqM&#10;+P58R45ZiQNgQAdkUoQwn+c4Ahs7mui5BGJVZxc7yRjNxDZXPardYt1GyPVZ9aRnRRuLz1TYmtcs&#10;I87pvOBE8rJVY1KBCZQ840PA1BhT0AAM5cCq8WPMvMZwNI4pVRYBjR4yPsf/ztWNS3b73nW7eeey&#10;3bjdZ9du9jqUV67XPKYqKYNDrxbPR6kcb8r1gkENrcZQWVXIExupXuPH76NrOa9wVM/PkkGyD4QR&#10;zLHRZ+692MbEj0QZwMqTTo0/c0DxmBHMF9MjxTzj6GMbHnnkGhnrdz0fGfCx4+TUiD0feWLjE8M2&#10;NT1qI3z2xHObmZ3w7dj4sP/XsImpURf7/Eexp0MD/h/G2D7je488taHnT/yfAFH+uDYGUwTC79Lv&#10;0xBC9cR+7Lxi/elaytXm6jxU//XaRh1fPM7RUFUnEJ8DZECHgFNhrcab0aNGiAWyrue6DKaAjaFv&#10;BpP/2QKACkcVwsqjxaSNII2wRuAivLo+lpdA1p597SZjX5YaXrKbt/rs1u3LvjaatdIOphpLvZwq&#10;j3Idq4IXjI+ePPJG41wMS9UIsbGqDCf2rFUNK8OhPH4PygSbPpdjeUEZIgbGtXhIgYkmxoc9lEQK&#10;TeP4UWUqn54YKr2nQl/AnJwcsomJJzY6PlACyT4SmHg51txOTD63Fy8nbXpm3OZezdj7n17by7lp&#10;//8hiH/5x7/+A07ABED+7R9bgYnYH8SIgSIkkVRvcWhAfan+Yn0LytgWuaOUZ83imVFq56r24/mx&#10;jG22JwADTqRkj8LYmKkVrFnxnMabMYSNxxlOVwhjEccKZfF6Cl+zt8zJnwxePWksKzCvXOWPZl9w&#10;OHn5gfXSjx7ftgZVboRH4hjPIgAiJDQevasaUA0fe2b21QPrWNI1asAIbvysKpBlBOoE9N1jiKrv&#10;yT7fH++o3zU58dxmZ8ZdSv4IuBjaSoCpc4SveFDKJyae2fj4oIM4NjFo45NPbHIKz/jcQRwde2b/&#10;+E9/sT/9+Tf75//9n+zf/u2/2b/8n/9s//p//Yv923//V/uXf/nf7P3Pb+zt+1f26s2LEsyRsaHS&#10;Q7LlGE86Pjni/zqPY8Q+v43frvpRfQjGDG0W10Vw1SmrjSJ4sQ0kfVZ8Tj1Y1SZLeUyFpvKSz/ht&#10;AF0DV+GtvCfXs+W8xqF6jsJZPS+POZGW4wGK/os4Yp9wlnJAZV8Z3DjOlPdUGCsPWiVBXIo3ofCU&#10;dy7520P3Hlz1V/l4OcHBzMaexbnYQwpMxpmxwWhIjQnlhSOM+bP0edFQ1IC6VwbAsWBWeBW9PffI&#10;i0qaqlHoyjGKYAIZ4LFFcepEY03OC9y52TGbmRz2a6amhj2UBUygnJ4dtpdzEzb3atJezk25h3z9&#10;ZtZmX0zY23dz9tPPb9xLzvJPceem7fnIU/8XeHjMF3PT/l+rp+gspsdc2qccaBFliH3uITzmt6qN&#10;2EYPFTsu6kedV+wAoyI89dpNz4+K96rtaBtdj/QdY8cdx45K7uQpkwxkPsd9ZHGpT8S+nqXr5Vkj&#10;pEgZWWATPHg2AFQiiK3+J6oSRPEepHFlFGUxOaSycjx6hVf+evwdW+AETF7l6x+8bQ25p1MDqBHk&#10;GTXeVMMLxAhZBpjrFEJGI2CfMoCJZbpGhqHxZDSM3PARTHnNCCfP5HMIX1UGmDMY/NRo6S0FZoQT&#10;z8k+XlLhK1Airnv5ctxmZkZsembEZl+MOZBv3s64Xr2ecTjfvZ9zMAHxBf+FehyPOmYvX87a1FQB&#10;3BQh7tyUi/2omVfTLs5Nvpiw8Zkxm5gd93OEv3wGv0feT3WrSKNKsTNU++h6tb2U6z+CKbjrgYky&#10;mGrXslOthbLyioJI8AmkmLlVeCtvGZ8hyKP3jOPRCClirH7/4Z0FsMXQFCkZhCdVyAuoHFfNg8bw&#10;NieHBL8/+3qv9Vzgf7B22I1bF91bDjy5Y8+GH1gDBkrD4lHUQJJCPyq07OFqDSaPKTBULg8nMGk0&#10;GkcNIo+qxq5qaMrUs+o5AhnFkLXK2GQs0tjYEweT7ejooI8Np6efl55vYnTApkafumeU95SH5NiT&#10;PM8HfLEB5dwHrO/ezTp4b9+9tDdvX9jbd7O+j5fEW5L44fz0zFipickRe/3mhf3lr3+wP/75dyVk&#10;wDf7esZmX7+wqZfTNjE7aaNTYzbzatam52Zs8sWUHz+fGHaNTY86qHwWbSjA4ng61r+AUVsJ4KnJ&#10;Ea9T6k3tF9suAq0OOHbkGcxsB/XAVKcq0AQNxwpBKRdYUYIsesE4LuUc1wl2lO/V/fKEwPmQMPrR&#10;XQdPsEWo5EkBUvcANv8cWP9hHMCjIqTcjwfmGQ76vevF+PLWRbt7/4p7S8B8OnS/mC7JvWGUPKOm&#10;SZSxiw0Y4VAjYQDco0aSUURvyrVxjaiWmvkKmadM0D8sl6KxLpQt55gbBDJCSV4EJrmCeBn4cf8d&#10;n4Rnedv8krdizevY88c2OTZo0xNA+NSmxgbt1eyIvSIEnXhmkwA6Nmizk89sevyJjQ0/KmFlPMln&#10;yvsSBr+am/bs6qvXs57McUhmJxzIInx96aHm2PiQT3OwIIBpDrK0lL98PW3D489sZHrEJl5O2PSr&#10;WZt988pmXr+2qbk5m3zxyt78/JvNvX/vx+Oz0zY2M2Fjs2OFpkdsZPSpe006BmWAEZ/JVvOd7LPV&#10;FAz3cT3toEhDnZ46OUUcgipChw0oU84+16lT0BAi3xfBlmQH0RFoyKHOOHp1dTR6ZvSggk3ZWI0j&#10;lQSK3lcgV3m+mKxRcogt5wQa11KurK7CXSAFVkClDHjlYZX5FaA377DO95LduXPFHjy4Udo3dtsQ&#10;PVyutFyB2o89YuwZ1ZgxfI2wRnhL7xbWiWp1jOb/EPCNjz/1fa0h1aJvX0s6wJI1ekVS7cVqGFbI&#10;CMzhYfYB82EB5ni/TU8O2szEoE2PD9jk8EObHnnsmnr+yIGcm3lur1+MOqB4TQ93J4cKTTz3EPgF&#10;QM5Ne8g0MjLsISpTIQqhgIDkDwAWiSCAKbK14xPPivB3btwmX4zb1KtJm307ay/eztnLd29s9s0b&#10;m557Y5MvXtv03FubmJ2z0elpG5masOeTow7y6MyIgzk2OeyfA4iABnD+FxgGH5Qwaqv50XJxwmgB&#10;kSDIITD7AkPQxahFMAlqoi4NGbzTDR61nqrsL8IcO/R4bXk+ZHblESOc0ZNGIMtsbW3cKPiACYCW&#10;WhEUPaeglicUyBqf8nx9hq5VWHzv4S1fXXf37lV/GR8wtUbaPaa8mACMopzKp8IxSoU9qlhVENfS&#10;QDQO13noWGvAOOZTI8sQBCAT8oSZ7pVqISdiDAcQlAEtXzp6WKCUwRWrZu77NIVAZrIfjY/0u7ec&#10;mXpiL2ae2cvpZ/Zi6qm9GB+0lxNPfOuAjj+xF1NDBZQj/T536Umg0UH3mvwu1QVhIFMfjB0RSR3E&#10;/tyraR9nKsx99ZqySZt7PW6v3kzYm3dT9uY9YSph7JS9IPx989JmX83Z1IuXNj79wkYnZ1wjE9M2&#10;PDZuw2OjNjz+3EPZURY3TI/Y1MxYuVoIMJkv1d/3AUigZUsdVS1kiGFvtAG1r9pKEApAtS11wLHa&#10;nWO2nMu2VCXZT3QCseOP5/W9onfVeJLsbc7K+hiyTshbijKg5TxhdM3DxcysFiDEUFTwaitwNSUi&#10;sKsyvWz5jAePiwU7vC2EPeNMxIJ7TP3w6Mkkwli2VDhjGQGnhoiQqeeMPWruaeM5b/yap4xwstXK&#10;mXKNafKsur7s+Uef1rwBoWJxP9cVq3CKMBY48Zaz009LMF9PD9mbmWHfAufMxFMHk+3o0MNaCDzg&#10;XjuCiagTIGRukrHj5NSogwmsQAmcv/3uvf3y62vX+59e2k8/v7D3P8/aT7+8sJ9/m7O5NzP28u2s&#10;vXz7wgWc0y9f2MTMrI1PF2COTk7Z6OSEPZ8YseHxIdcInnKKhQrjZceEZ0aEq3hM1Q3nFcJmWNUW&#10;2ABtjT2o3WQDACFoaLMYVsYwk33ZiTrxsgNO+QuBH21His+P5fG8pIQPYEqCU9Mo7MfxawYTIBWC&#10;stU4E8+nsFRgCTKgA8QIaczsKmEkSHVNnH65c7/2p24YfuFQIpjRi6kx1BDqtagAGaMaAjCVdNB9&#10;scKoVIW3seJV6fqMHMJGKFEVjHhPgYLh4SUI5QpP0O9hI+cLOItQlncieU1rbORhEc6OD7hmxwZs&#10;bvKpC89JGPt2btwFoC9nRn2K5MWLMZudHfXfjAhl515OeYaVFTyjo0MezjK2BEpEAggYSQrhMV/M&#10;jbpevhpzr/n63ZS9/+W1vfv1jb379W1N7+3NT+/t9ft39urdW5uZe+VedGbuZS0BVMD5fKIGZy2M&#10;FWyIOqEu8KKCkshCY0tdzzXqLGkvZVIFDNvckcY2VjvKq3HM9UCphKLsRl5Vnye707Oq4ON50ZNm&#10;r6pQVhlZgSnPGbO9Ec4Y1gJdBBORBJLnZBEHx8rG5imTKjCRwt3oQWNI7PfevlLM8z/k7zvxFhJv&#10;KRW5lQbGS/RycWwAjEr4UEHyeOyrUmiQCGD2umxjSJQlMLOHjCFt6aVq4hjFcDeCWRhmMYZT+MvK&#10;HOYao8cklJ2bGXK9mnpmb2efu9dkX+NLoCQZBJhkZX1aZLowOHmFl7XQlYQPwlP+9PNr+/W3d/bL&#10;r2/t51/eOJSv30w7jLMvR3yuEzgV0v706ysH8/1v70oBJ3r7yzuH1Lc/v/Vwl+kSwBwae2qjE0MO&#10;HJAhAagwlWSYxpRxXMm1gldzumzlNdWhstX8r9otdsDR80UJNMGnzrvqvhix5TAXqbPIUza6fjkw&#10;s+IYtMpjymsqQ4uUcY0ZXMR+DmVjFrYEsJaFVVgsD0ryx+f8H/PXKopXA0swc8WpB6QicLPZy8X4&#10;XxXFVhXHNVyryo/7VY0LaACmsJUtx5QDl2BcBGQNZnkAgTnCWHByyJNGwDw7+9ymp8msMs3xzOZe&#10;DNubV6P2/vW466e5Mfv51bi9fznqYDK2JIwlI8sf0GKKxN80qXUYqi86Ku/Mah7Ls6y17Oj7n165&#10;p3z3/oX99DMLC+Y8fC00HTRr73+Zc68pvfv5lb376bWvBkI//fLefvntvf386zt7/e6FTc6M2vOx&#10;pzY0MuhbeUKNGzlWllrjb3lRwRiTQLQvHQyiXWhHtvJw0SZo39j5qh2rOm49I7e/OuTS46XlnvHZ&#10;KAMbbQgJRhYVoBzKKpxVyKuFB+W0DONPsroBTJZCSoApSAWjpknwpsCqkDVCqAxumYGtjS0l7rv7&#10;oLYWvfaXGhdkZTU/SQWpEiJEqkg1iiqIY+6LIOdr2I9gqyEp0zhVYOo1KQScmg7hSytbxTXRo3pC&#10;iHCsBmbhEQZ9WZx7NwcUb8vL0ANl8sfhfDniYlzJ+BIoCWUBE+Etnz+9738o2v9A9FDh3WMo5r9h&#10;YtjnJwldARJv+bvfzwtAf/ltzn77/Wv7/R/f2u//+Np++/2c/fLbCx9n/vaHd/bbH36yX3//3n75&#10;3Tv7+be39hMeNIBKGQLMiekRh/IZ86ojBYyMJ/GWdA5AyB+B5m/G8t00dUJiiC1QxlfLMAwfK89O&#10;eLvQhvwuwvQ3r2cL4w+v72ETaj/BqHwDx7HdlZOIYWz2nrIXPmeBXYQcRnYOApvvQyZcyqt+NIUC&#10;pEApcAGVc4ApGCOUAMd6ZNYpI14kYKvFCEDKdSyZBFrBqflNzgMfUDIHiueMcHId4fD9R7eLP2h3&#10;+7JPmdy7d83/1jFTJw0KOdgKKJXFkISKIuzVwJ5yGkk9aA5Tco+q69WTagwCcAA2n0UddAhw7/Qe&#10;wAmMerdR2Vqu4TwwED4SNuKtZmZHPZSVl2V8yfuRhLL+YvPQPRt9/sCnS16/eO4wzoz2e0aW8SZZ&#10;WbKxCM/JnwTxV76e8krXQDGunBzx3+OT8+NDPpbks1lM8PMvr+wPf/zJ/vyXX+1Pf/nJ/vLXX0r9&#10;+a/vXX/5K+XFuT/+hfLf2z/80x/tH//rn13s//W//N7+9NdfFxwD8dybKRufGnIwB58xdmJ1zO3y&#10;NTD2mTYq5k150bq/nD5RKKsEkE/l1MABQnlIfpc6asoELu0POPJkiPsFj8JehZu0O/bENdxDRy6b&#10;kt3oWfKaAhQJxNjRC0opekp5REkwarkeL16TD2Cf80CrENOTMaxww4MBM59Te5GANcksg2R9smDl&#10;PNcBbV5gEDO2PFfjUGVj5aEfDRRryQESAaS8Z4PgoZJUoYJMkEY4NRUi0GJYlwf6uk49pT5LGU0/&#10;PzJQzlUCXLH+9EkJQjl/WAtP8YSIRMyrV7ytMVZOExRjTRpgHnT+igAJIMAcHX7kYI4M37epsX7P&#10;yn4ImLyH6X/0uX8+tJfBkQVVCFvA+cIzsHjIX3/3yoXHxENmce53f3xvv//TLw7hn//6m+sPf35v&#10;v/vjW/v1D3P25v20vfOQ94VPrzD3OTrx1MF8wovcz/AOTBEVIatCWPaBUkkenWc/Zmjl6Qhl4++S&#10;HQAjY1DOC04ldzRVIttQmyraimAKRg0FKFdEpugrLj4RgDl6y5BqjKlwVWPNYeyWTgSHUwtvBSvS&#10;eFMhqsaTCm0VtgIbx/KoAImn5C0fhbvK5MYpFz1TyR9NtyjkdfFfA/CywVOWYMYfqnBUFeGhQprH&#10;UsWqRxPEgjeGepJg1TU0atnAk0PlmlPAYx/wBCnjRIHIVgkhrn/9esqhVEaSLeNLQlnNewIlUyZT&#10;4ywUGLTx0UdFZnaUOcsBB1MLDHwuM4Gpv2ZHuIEU0mE03sFMPy/XyJLkQcDJ+PHt+2l7+37S3rxj&#10;3nLCXr8dt9dvx+zNu3EX54CY8Pe33711AetPv8z4Oa4dm+i3mRdDNve6SBgREdD5AJrGl3hDgcc+&#10;5ZomoePQ1IjA1IvWfr4GDZGQPNf46JDbBG0FbIqUlCiMyS91xpQBsLyqOmTqSdGROmX2I5gaCsXx&#10;JluNd6UqSGPyJ8IXwaRMCR8t2dMa2xzKImVh5eXkBYEUEHktD++pd2Zj2Iv0Wh7X5nW1CxJF1y4W&#10;f4iu5i3p/PUXEH0Re+y1FE5QxvhTnk7wUikCUb2gnqFzApnj6GUFrnph386O2ps30zY3N+FTEuwD&#10;J1BqioJj9oFSUyvK4mruDgEpoLhqUJORZZw5NzviYg6T6RI8JmCWCwtqYAIjUI4/f+zL8/QnRVid&#10;wTggGo97jQQm0yK+Zvb9tL1+O1mCCZSv3jBNMlrCyblibvN1mSDiPq57MTdsMy+e2eT0oO8Lbt5e&#10;IVQXkIwVyb6yxROyuACvKc+orbK1SMkiz87WIh/AKsHE6GrjxNgxCwqFm2pLtae/rVPzmtQN8GJT&#10;gpnnaiikZ2ETen6VR8xQxmsQ4OmtEjyjpkXYAiRhLOBqJRDSwgNPDgWPxzZ6QSV6BBdbwMVj6tU7&#10;9gl1eSVPx3E8Kth5HscACuTuRW9c8j80AJiCUvr/AU0e4qoWGhM/AAAAAElFTkSuQmCCUEsDBAoA&#10;AAAAAAAAIQAZLY5jbhYAAG4WAAAVAAAAZHJzL21lZGlhL2ltYWdlNy5qcGVn/9j/4AAQSkZJRgAB&#10;AQEAlgCWAAD/2wBDAAgGBgcGBQgHBwcJCQgKDBQNDAsLDBkSEw8UHRofHh0aHBwgJC4nICIsIxwc&#10;KDcpLDAxNDQ0Hyc5PTgyPC4zNDL/2wBDAQkJCQwLDBgNDRgyIRwhMjIyMjIyMjIyMjIyMjIyMjIy&#10;MjIyMjIyMjIyMjIyMjIyMjIyMjIyMjIyMjIyMjIyMjL/wAARCABYAP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mXjl858jBYcKNxyemRnpU&#10;bQSG2DbcopxlkUc/mTVsL++LBlVnB5Krg5zwck/5FLGymOZfvYxhcLg9s8DiuCx+lcpVS0aWdCWG&#10;WOPlZQQMcdKXyDtcbwVL8/MefyFXkmZoYnVnIQgcNgDGD/d9qV1IMijYVI8zK7ie3Ykf5NOwcpSk&#10;tW+feH3bf4gckcnuRgc0iRYkUjywNucK4P4HAP159qtsiHCny1UoOijPQE9SeaGUi1iZV42sBtBY&#10;d8+g70rD5SsUZpZiYH3BRjcG+X360i7c26qPmU7juRTjjpknParLRRuQyI0ZdTzlSuefU03ChYmj&#10;kwRuXKncBnPoKAsQNtTJ5yXwT5ikYz7ZpWVy8joucIM8Hbz/ALx5+lT7Jo0kWSMkCXJ3xksRzyfy&#10;/WgxAvMI0Rdy/KjYJY8+5wenFAWIgQsqtIoXaOroiHOB2ANKgULAxkyGfg+YTggjvxjv0/PpT2Ym&#10;7RIiFVhs578deBz09aIBMI4XVSVRxkncxHIxxwP/ANdAA+51lYoArELhVByMZHUgj6//AF6fFEVL&#10;OELDyu4UKAQOnPv61GY1CTFo13kjOQB+PJ/lQNjysSIW3IMYVeenPPFACnYFhULuZnySFUd89AOv&#10;1pQc72RjklfuyFefwxjv1xTc7UjzuLI3EbSZ4x2wPr9D9aeSNkqDfuH3dzPlcn2ApgSqxaVk8wyO&#10;YzlcyZz29M//AK6hcukCYkZQzYw+4evX9OKkaI+eNu4bowgV1Y4HHfI44/SofLUABEKPuPBjOSPx&#10;PSgETKDNJOnXPJYox7+vXFDxBHhXeXDIoK+WBgce/HTvTDGu+QqrAMMqSnHHp81STQoqxF9xcr02&#10;lgWz25/yaBkUakWbEquxWyAyLwePz+tSby0hXOdyD+LGM98Ae9MKEQlBg4HI2KB19c+v4U9iN6Z3&#10;ACP+KQY9Ow6e1ACRqGSJmccttAbOM/X8e1IYt8bMIjlTk5UnP6/XilQlYYzkj5sDBYg4/Dgdfeme&#10;WfKkYoAP9wnHtz0/r+FAIe+4Bv3aoNnHCY4B6/4UxZAJYwvyuEJLKQMcZPGKHUoQyrtBUqNqAZ9e&#10;M/pTETaisAD8pGQVXHX656UCGxzsqxYkICtyQzZOT+tTkMFliO9yp3ZVSWXPvmkCAxIcjIbGXlOR&#10;z7cUMeJNqq+4dyxYUDsOA3ynKH/V8kqBj684FORlQI5UYHyc7VK/4CodofYRHn5ccIck/iefrTSH&#10;2FgoXDghQFU9e3f8aALETK+5QUfkkclTj6AUUkVwIp3EpYggf8tP8KKAIiYxPGxldpGTLMHA7d8Z&#10;p0lyFSVYo1Z3IAyzsPyxQxbzYnzIAw43FyF/ID8qruQZHZdw2nAKqfTPc9KCJ7EdzfTxWhbyojls&#10;FVVyQc46596hk1K7/eAxW+WAG0KOeRyfT19KbexyNBGkSAjeCdyleh4x1pttC3myl2PzAEY/h9sh&#10;elI55OblZNl1r65iSOR5EdUTKoAxbgdAAe+Kgg1Qzt5cLQFsbyF+XIPHXP6detOjgXeoClFIJOOF&#10;OM8nkZNQ21mFM0zkANkfdBwB0HfHX9cUF+/dalsXN0fJzLEu3Pft+H+eaj8y78gbXDoHz8m4jPHU&#10;ZGOvpTIb+BhbiKR3VW5MSyMB26BcZ4qQneruzMTkHBDDk4POcc54oLUlLZhPPcLJIoMQ8wc4Uc9+&#10;hJx1p0c08jQl54APLII8v274FK3liUsTG37sAYZVIPHXGf8A9VKA7+SC8gPJG5sgY6cgdP8AA0FN&#10;X6k2LgW8LedHIisSgZDjrzQ3mIshDxI27coCkAEZ9WwP1qtkLEoIOC3QAthfbJ9zThEU83DIWbnA&#10;ZAMH/PbpQRyy7kpkkaZjHLEWdS25VGSQMnpz/jmowz/IElQ54DBiP6UqFWkiTzWBwFOwkN19ADk0&#10;wyARKolYuDtGCynH5e560x8r7kkk9w6ynzUl5JPDZxz/AJ/IUM74QB4wpQ53I2R1zjJ/w602SHe0&#10;i7ZMDkblOcfiff8AzmlSMSGEFQjICp3Ljv7nnqaA5X3DNyqKE2IVYjJiOcegPOaFF0pljjmwvOQI&#10;Qcn1Hr/9aoQFW3dWRlO/I+T689e1PZwZigCFCpO35OTg9+39f1pBy+YI1wXX5uuFYm3X0A60jPdD&#10;K7wSh+79mUH19PXtTCy+VHvKZZiSBjgE9sHiklVRLKrYOccnBBP1/rQPl8yUyzg8zjlcYaCMfh7f&#10;jUZuboIg+1Ac42jYBj8BjFIWG6Mqw44GcH+hzQI3cy4EjEnGTuOfqQM/pQLlFw7Ap9rQ45xj73fj&#10;ihd7GMrMSzZBxHkf/X60oJQ42HO3J3Ejsfeo8h487jndyCf8TQHJ5ln7PeJbJMrTeSGIDm2G3PGe&#10;cYz0pBLcIrRrcspBBB8tF9aqMEUuwK46EYB/rTkCcc4BGM8fj260C5PMlMkxdQ122GGeq4X/AOtx&#10;THWVslrx+CF+8Dn8hSeYQIzkAKAM5OaUhyHXdxnIwGIP50By+ZZUMluhlxIAx2l0J44+mepqfbGM&#10;osYG9c58rocepP6VVBDQgZbOeBg4P5mpk2jymCrgnByw+Y/jyKbKp9hWlZcOY1Vz1IIGf84oogZA&#10;rIZAvOcbsD+RopXNQkQLNBgYD4UfLgjn6k03AdWYMm4EDll+n4/5/AYfvIyuAwXj5VBJ/P0qNl+a&#10;co+BkDhhg8/pTRnUWgy5kEWnhkK+b22kHntxjnntVC5vp4m8ghWbA3MwOSeBhRx1P5VoOv8AoyHO&#10;W3fdZien09xQbZFaWN4tmR3UAD6E59KDBxk9mQSAvs8uTySE3A7E5OOnINCGeCzLbJJs5UlT06+m&#10;0fzqfaAYuAvy44YDHv0z+FKI8w7wobLEEnJGcZwc8etFjRozrCHy2ijlizGTuQHJIX0zkenb86ur&#10;sVHHlhjx0UE4z7dKBn92VHzHHBAxjn1ojBEcmGKlT1Dcc+wFAQXKrFklvOmkKnYYxk43Y7Y6DHOR&#10;Uakh4W25OMZVSxzk84J57daApZ5GC4XYXBGeBjHTPPX/APVURI/cF/uDg7gqk9c8nNBdxWddg+7y&#10;wKsAqnt+WMdqk34lnYltxjU72kwQeD2HPIqJiNjxgBMt1Ygcc+gxU4U733OSGU8EMc9en+etACuW&#10;ZoMMWJUY3biT0JwRx/Wq6j90hyVySCSOO3r+f41JuaHyB8wIyOVyD7cn6dajJbyGGwABxkgAY/qe&#10;n6UBex2em+GLa+hilsGaaQnLy3KKAuOq7MnIPA55zjGOa6G28IWhAL2sPnbM7k2mNW9gQeoIIyG/&#10;A0eFtRtLjRI7djBMgjIlROx6DIPJJ/8A1cYraOqq5t0imUI2c7pOehPIB29Bng/gM12xhG10fLYj&#10;F4jncbvQ8w1jRTZ+diNIY2izHs6NggHOckE9iODx61hAIsiqhAzHnPB7fSu+8SazDPp8iPEftFwo&#10;VUkcttKliDkD+6wOS3GRnjr55Cd7K3IGMAYPzcj3rnqxUXoe3gK06lP39w27ogwDCINgntnt2p23&#10;dLKEYoMD7zH9eOlACtHk4IVuflIIHvSqvzviNzlchgh49e/pmsjuHksUi4brgfeI6YPHHFMZVBmG&#10;AfohIA9snp701kAgibHzZP3lAx+Z9jSZUeaAvbIIYDH5Dke1AC7hvT5RjAACgc/Xnj8aTJ8kcnbu&#10;9QB+g/WlZhvjJJBKgZDj09KapBEgDADPXcefrgUCJSwJbDkLjJxIfX6ZpPMUFQu77uCfMPP6dOKa&#10;jHedz8lc5DN6UgLnYfm2jj5Qf60E2JlZWjC7M/NyQGP4VLlGaQBONueVJ/Hk1VBO1gckKc/d5xTm&#10;yXBOSCvQKBjimJotbUaBWAAywG7ywQeD70zzCIVKnBVjg4C/l6/nUaf8evy4yJF/hX3qUbRFINxH&#10;AJBKgHp6CpkaU+pPHLIJGzcMFx3lXr+VFQtIdysq87cYLD9Miilc0sJK6h4Tvfj5RhxlfoR9ak8x&#10;fMYBpGOBkmRjg5+majk2m3TMigD5du447c8d/wD61MLBnwqn7uMYY55B75pp6kzWhJK5eHcN5Tdy&#10;QzNzz1qNcq0gCgEggYAxjP8AnpSqXeNXO0YPt+uf5U/dulYgKGKZByATkA9qpGQ2JQZI2LEHBxh8&#10;EdfTpTVBBYRhgmCQyoSee3Wnq5CoNz8g7uDyOT1yM1CV/eNzjAyVfHv6k0w1JFJCRZAfDBSVKg4+&#10;oqPYArjzkB4YhSeOcc4xTsjykZgGVWJAGAcexxSFjvlB3gN1VieOfbFIaFIPmAfNyAV+XrjHfNJG&#10;rfu8cZ4HIU/Xv609YlJjUyZBOBhM9/U/T/PFLjbEhJwCxYbQoz0/wHtSsUMyQJU85kOQB85II/AY&#10;708k+ZvKj50JyqkjH4n8aaxd3kG84KDIUsckgU3G9oWwFBHQDgdOTk9KAZCPlRWYHO7HCg0jttEu&#10;CM5zkbQQKeqEqx4ODubCrxyPXtTmYeazKpJbGCCFxnHp/OgQ211O90sH7JcvEr8lo3yTx3XOO5/O&#10;pP8AhIL7EXkuVaPhZPJDNjGMAkkAewxxUSsGWPruDYBDYx09vakkhy0ilgxBycls/wAqalJbMxlh&#10;4Sd2ivJJfX7lp5JJGxgbuuAOw7VPEjAJtVmA9Qffpg1IYwCpKr9wk8NjpxTQgaIbhjb0ATH9f5Ut&#10;TSEFBWQ55HIKuvKHILA5Bz9elJt+fmJTlOdwOenv6U8w/vSAjHK5/wBXggdc1HgJ5TjO4HHKgHFB&#10;YEgR5yThvvAKCSf1H/1qFz5jBQ25l7HkfhinBQ285wSD3wf/AK9KIt4Vi6sTxwW3HNAiJceWhGdx&#10;b+FsH+VKEbzJNhJAHUZP+FPYFd6Ebgr8nBJo2ES7sEnHGASPr1oAYNxZAVyu3HQj88GkyflOzhW6&#10;YP8AjTto2gspO1sDC80eWX3E7um7hQKBCFfmkAA2kZyUwaUMcxscc8Z2r0oKAsp56ewP40u0FMKr&#10;Z3dQQf0pisOVibaccAbgcjHFTCUCQc5Urwd23t7CmRx7YZSwwNmQDIODx7e9PMibVIycfLwTn9Pr&#10;Uy2KprVjcPJAMEsQx6sx/pRUyDchAycnOSWz9OtFTY1IyxkhDZOFPuQvWlQRLd/6Qk3luuTsXLE+&#10;2fp1oYDyUyM8EYLdDn60NAGnwEHHHGM9+vNCYpK6sQtcWCIUP2kDdkZhX+e6kW+sstmS5zgY/dge&#10;mOjUphyr7wCehbPGfr+FIINhDhfTbyaOYz5Jdw+02JCEtcEdOYwfy+anLdacr5X7Qp29o1H8zTYb&#10;eLdCdoJLjPH045ODTlt1dwAmT1IDDGOPQU+Zj5JEpvdOZcM91jJ6qpH160v2qxzI2JyGBOTHkfh8&#10;1MEfGMsADnGD7cY/zxTWjUu20r93jgdMdcE96OdjUGPOoWYQYSbIyR8iYzz3/Goft8K7wsUuAeoc&#10;D+XTpSpEPkG2PPYgLnt2pwtciQFRuzjBJznv0FHMxcrIxeW5l3CJ88ng5P5fpT/tNttR2ilALHHy&#10;gnj0PH8ql+ylZmQr1BycMR3796jMRZMOBngjcVU96XMx8jIzfQZX905UNkjgZ+lAvYhJ8sTjI5G7&#10;/D8amZI/3y+YFDMT97oBnjgdakSEqwO/7wJwgZueQP8AOf8ACi7HZlR7+NmUiHhT0LsfTvQ1woyr&#10;RbgAOOc49OlWPIzEzeUQc4XfkYwD05+nWlaKMFlI+XaQD2GM+/PNF2LlZVW7VSuLZvm46df84pov&#10;B5Zxbjj5jx9KspChjjJVM5OCCv5EGho1VHUhM55Jxg+3T/CjmY+V9yNb5GkVvsRIZemen0piX0IG&#10;XtWZVJ+XeB/SrSxR7o2IXp90MOQMA9v0qHy49kmBnBz1GP5UczFyPuSNf2vnc2UzfLwVnxx/3z0p&#10;o1K0yuLCUKD0E3P57ae0X72NmXcCo6Z/TtTRBGAwkQsFbPA5P5n29KOZhyPuIdQgLOPsEhPbL5I/&#10;Sov7QTC/6JlhxzVsQJ5nzRMF29cf41GUUwEKgABycuOv0o5mL2bKv21WD4teeowRgUpuyJBm125X&#10;kEj0+lWHhVXfZtOQMHK46c0iom6Jscd8Hp+GKOZhyPuVjfEJj7NHkdKct7MD/wAeqEEZ5zVgxqIp&#10;eCcEZKtwTzjjFPIH7k5DA8bTu/nRzMfI+4+PVDJZiI6fbqcgNMskgbH/AH0R+lN3SBWQMWz0ILcU&#10;iL98J83OM7jkU6Rl8wblLbl+9zkn+tDk3uOEFHYWRpGjRy7Djb1btRTNrOu0Q42nABB/nmilcsG2&#10;7EXJIz6j29uKUkvKoBI+U4ZgfTscUUUAIqAxvubqcdGJpCQ0gkBTOMcr6Z9evAoopALGXLKrHaN2&#10;BnA/PAziiV/3yKQGbgglCC3T6fnRRQBDnMS52gBudwHX9T/+qp49291AB2joC3PryB6+tFFAEikJ&#10;FFvZiM5yAw2jI75qMLGYmChSS33eCP59OaKKYCK26THyk7cDIHHPuMY5pcjy0wCQDglcn8cY6UUU&#10;DHEyAS4MnPIKOen6Z7UpVpDG7qQGH3geSfxNFFAiI4bJLbgzdRg/pntTmJ+0OQ+SVOMAde/GD6mi&#10;igBGOyJQpY7sYCtjj8qWWSQzShWIz/Fjt74HFFFIBwZ2aHyywyQCRnHH4UwNNsZQSUB5Az2+lFFM&#10;A3L5g55I4OPy70mGSNwcccHIX9DRRSGPb78YVVbAGVKjrn1pu4hHKuBzyAwBPHpRRQALIY5Mqzks&#10;vZ+aQyFkQgsSG4yT/hiiigQsgxNKTgnG7kt/9b1pm1miVlXPzY6HFFFAEmQGKGIgkdiRg/59KaQd&#10;qExhcdPlPPPfmiigBwUByPL3Z5Py4H6GiiimB//ZUEsDBAoAAAAAAAAAIQBHD5I94A4AAOAOAAAV&#10;AAAAZHJzL21lZGlhL2ltYWdlMS5qcGVn/9j/4AAQSkZJRgABAQEAlgCWAAD/2wBDAAgGBgcGBQgH&#10;BwcJCQgKDBQNDAsLDBkSEw8UHRofHh0aHBwgJC4nICIsIxwcKDcpLDAxNDQ0Hyc5PTgyPC4zNDL/&#10;2wBDAQkJCQwLDBgNDRgyIRwhMjIyMjIyMjIyMjIyMjIyMjIyMjIyMjIyMjIyMjIyMjIyMjIyMjIy&#10;MjIyMjIyMjIyMjL/wAARCABPAP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D9V/AdKTbgH5sY9B0/wqU4wOAP8AP6U0A/3sH0x/nFcx+mkJ&#10;UE9CaXYWGNpJ7CrCIduD6+mMH+lPCAjkHHfr/n8aLBYp+UeOMUeUf4cc9au+WuDlWyORz1/z7UeU&#10;Cp+RfqTRYOUoEYPb8O/+NJsGB1JrQwQQAUyOw5OP600qCBnJHbHf/PpSsHKUSCp6YozyOQMelXDA&#10;WOdpxn2/z+dIIOcfKvvRYOUrheSct69KeF3KTjt3/wA/yqYwlSQc9M4Ix/Ok8jAyVPH96iwWIl5z&#10;kjpT1OCOrHHB9P8AEU/yiBg8DHpTvKJ+bLevvTHYh+Yn5R6jr0pykBs/d4xwKk8lskbO3fml8s8D&#10;jn0BOaB2GBxu5Bx0wBin+YSwy2ATnLN3/Dmk8s5GCW9Kd5bH+H8if0/+vQMYGABACjHU0+Nzzlzk&#10;DGcZ/wD109QcjAHXHNJt3ZySR34oGINwbGW/OjcV2kjPpT/LbJzGc9807ySOQEzTAYkuDkFfbinC&#10;d+cZIPXt/wDqoNuSevOOQoJpPs7Ag7GI7rQMnEuPvYOR1J/nT0kIx8wAGM8VU8uRP4CPrzTizI3J&#10;YflxTuFy6JQerMcd+lKJc4woHb5qp7WYkhXoZnH8IGOM96dxl1ZS2TlQ3pjrT/MOFyxYdKpBnOCF&#10;Iwecd6lUMx+YE5HQk0XGW1l65XP1NFQAAcEJjtxRTuOxmbeAdy5PTjrTRndjI9M4p27gj5APT/PW&#10;hXbeFMgrMwZBmZcbZDkdMJigS3ABG88HP3cU6Q8n5ifoKikJWMsu5jjgetAh6TTPkiXocdMc0rSy&#10;pgs6fkf8is82srxqqnKnO7Pcmr0MXlwhCRgfmKDOMpN2aGS3UqLkOpyf7uAPc+lVxqlyzKvyMehV&#10;TnA9TxU9yplt3iD/AHhjpn8vTiobSwEThmXoMHauKWpE1Vc7ReheV7grncpHc4GMUoMucB1/Bf5e&#10;tSKChwsYH44yP8+lKEyO2PQDOfwpnSkQ77jgCQ4B4wnSlH2jgmXH4c1Mq8DG859M+3+fwpQoxwAD&#10;jPJzTHYhAuOonA+ij8qd+/YY84kA8fKBzW/pnhm+1SNnjCRrjIL5Bf0C8c/pXQXPw2vIra3kS5Es&#10;j4Dx+WRs65yT1HT3OTTUWctTG4elLlnOzOA2T8/vQB6kCj96Fx54wD/dHH+fWulj8I6s8kkbWTo0&#10;bYbdgd8dyMg1n3+kXOmyAXACE5xt7/Q9+vSi1jWFalN8sZJv1Mv/AEjcx81wSMnCU4pP183P4fyq&#10;TYdmDvYcnjinoABzgDOAS2MUWNrEIWYHmXk+oBzTpGmwAJ8cdlFT7uSA6jB+6DmlZlLAl3bnsOlF&#10;gsV1Sbu7HBI+6BipxDKDkvtPuB0p0fBHyHOB1PHbrTwVBX5Uz9M0Esh2uAf3xBHcIKXDk/66T16A&#10;VMvzLndwOAQv+fypBuHzEMMdMnGaYhio4GRKR6DAJpT5mMeeQPZR/hTiFUcLHjuCaXfkcHHbAXrQ&#10;BEUY/wDLaTk+wzTtjgbRM/uMipcgk7gxJ7nv68UpCqNu38Sc5oAj8okY8+Q+4NPCBGAwSABy2fTN&#10;K+5ccnAx0GKUhdwOM9ufpQVDcVUI6AD6UU4AYwCg/OimamLkdCq5HbI5pAec4UYxkgg4/KkA5/1a&#10;sPr/APXoDZZSFjB6cmszAYe5BI9eKreY/ntHjtkZB5q4+dx+fABwKgePcCCcjOR2x+XSgmV+gkZf&#10;7si8euCKlYBRkgZx3akjgAUFgWI6Emi6RRbOkSEZ4X2z+n5UC1SGxyB0VlYbWGVIzUgyejE8/l/h&#10;UcK+TEqg4GB1GeKeoDN1JJ44H+c0FRvbUkBLfLjIByM+tSbs54RVA9Bx/k+lRAYAwuR05wf1pS3H&#10;RVYjjmgol83OMsxPU4FKH8p1JiGAc4cH/P5VAeMAFiB2Axg+lKvOAynAGAN/+P8AWgGes+G9Wtr6&#10;0WRYo02kbirY2kDoxIHPX2ro4JR824whjwDt2bzkAng57cfhXjfh7WPscptWXJdhskUbiDwAB+Ga&#10;7vT9ThlUFXV2yQSrF23Z7nJ/InpirTPk8dhXTqNLY7KdmeBmZmk3DcNuPToO/wCeT1rm9Y0mC9tl&#10;tZpLjDsAu4plQO/OM8dTknFW0vMggDKS5+8mfXr2HA6HrntVtLtbmERyIDFICP3oGB6Ag4Pr2/Kn&#10;c46blSacTyXV9N/s+YKs4uEkGVdMge/HUc5HY8Gs87fmygXgj5jn/wDXXaeN7uKO0NsXha4aUEhV&#10;6rjhs8c9BjJ6CuKQEnGDuzgYbGKVz7DBVpVaKlLcUMykAOAemF6/yz+FNOGPVjgjOP1oU5ztZeeu&#10;Tk/r1p2XLcs5wOD1/XvQdQsYIUEJnB6sf6dql5IyzBQOuB+lRbGx90kc4BI4FSA/JyYwex4HP+e1&#10;AmPUMWbKS+mDkf0pCMkhlO7I+8x9O9M5PG4lR0wDR/EAVPTryKBEnJ5DLgc8DOfz9qax3D5mfPQA&#10;AcUEIuANu0dckf5FDFW3BmYDqMCgRUvPOhgd0dlC8gNt/wAKmjR1A82T5yO4/wAimPYQMTiMH03K&#10;tAsoFKnZEGH+wMj8arSxnaXNctBgVw2/CkcgcetIcb2GACDj5j/SkIHTexIHG00oyWb5epJySak3&#10;huG8Kc7wP92inbWChQ0a47Yz+hooNTIO09s5NN+UdEHJ9aflj7Uw4wCW59c1BzjnLbmPFN3Hd3z7&#10;VLIkQYHzoeQDgSCmbYzn97D/AN9CgWggK4z82M88U1sE/dJ+tSiNSABPB/32KXyFJIE8HHT96Mfz&#10;oGRKdpzwB6U7KDIZiPX/AD/WpBbcZ86D/v8Ar/jThAQwPnQD/tsv+RQPQgwCe5PU5/zzSgY44APU&#10;9T/9epvJH8U0P4SL/kU0xAZPmRH/AIGDQGgwjtvGeg9x/WgJyCVH1NSeWMH97EF9mFKUjxnzI/XG&#10;/wDz6UDIWhkLbwwVhyDntV+016e24nRyORvhA6H/APXUAjVuQ8Q+rj/P40FEOQZY+enzigxq0KdV&#10;WkbFv4uR4Wimk8v7yo+xtwBHXcDnOff/ABp3/CZNbQpHBK07ADOQSCfq3OcY9awTbxnI8yI47lwa&#10;eluBnDwj33g/1oszm/s+jcdcXdzqc4uLpixVcAAdvU+9HygEBP8Avo4x/hTgvGTPHn2YfpTvLUgY&#10;eNv+B1SR3QjGC5Y7DMuSBvVf5UE88k49v51IibQfnhAP+0Mg/wBKVQu7mWPHswH5UFXQirxtABqT&#10;JGQSoP09qAiEYDof956UhFxloePemTdCGQZzls8Dg0ZyPujPbJpRsK8zLk+hpTHGc8j3Jb/P50Bd&#10;DQWBwGHtjmgNnqW47inKqqceYnPGN2acVRjt+0I3vvFAroaOmSpP1oyCTjYPXIpWjTr5kWPQuKNo&#10;z/roR3+8KAugY5bhuvov+NCnJOQf+BZFSJbmV0KzQnnvKox+ZqEI4JBHvyaGXBpvQk46ZQfU/wD1&#10;qKQK2MHb7d6KRqZAwQMZPp1oxySVzn3zSDOOiflThkAZYEj261BgRtCrHO0Z6UggUnnB+lSnCk7h&#10;gilUjOAgPGTmgLEQt4e+PwpRbx8/Jkev+f61N827OAAf8/5zSAjcSc4HUcUBZDPs8efugY9Kd9mi&#10;xjIP4H/P86Nwz0PP05/z70oyBuwAOmQKBh9njJYrGcDnntR9lUnt+fapN2GVdxyM4A/zgfrS7htB&#10;K/e5Bz1P+fwoHZEP2eI8c+uacLZWGFXJ6/X/AD7VYVX2h1K7ScYHY/0P0o6oCS+CTtAPU0x2RALZ&#10;ABkjJ5Apwt4+MAsfTH+fzqVASu4IMZwSx/zj8KVg2fmZQB7f4d/egLEAt0J5UZ7Zp32WJTl6cWDK&#10;Cct2BY/59qkRTnhVAz0PY/0oHYhW3jPAUde/Q077ICQCoWpHIBVmLAE4OD04/Wj5FJwvHO4E5+n+&#10;etA7Ef2SEgHDHjscj8KPssY6KR781PvY5XAXqSMdv600bPnDsWAxk4z/AJ6UBZEf2eInhhz0AoFr&#10;D6McHnPf/CpkZScImWYclu4pwRsZJAz6CgLIg+xoV+5tpn2SMLnfuHTgYq1+7K56k8/XvSlZM5Cq&#10;BjOT6UBZFUWadx+f+eKebJRn7uO3vUoyrDL8DoBn9KQvGDuCZ5xyT/kUDsiEWkGMk5J9qcLKLOFj&#10;JzUwJJ+UADtSnAzvY4BwcdqAsiNbVF54B9M1PtQY4Yj/AHqaMYOE/M5pQJD04xyMelMdh6+qqQPr&#10;mimEfMMvk470UAf/2VBLAwQKAAAAAAAAACEAD4127AsUAAALFAAAFQAAAGRycy9tZWRpYS9pbWFn&#10;ZTIuanBlZ//Y/+AAEEpGSUYAAQEBAJYAlgAA/9sAQwAIBgYHBgUIBwcHCQkICgwUDQwLCwwZEhMP&#10;FB0aHx4dGhwcICQuJyAiLCMcHCg3KSwwMTQ0NB8nOT04MjwuMzQy/9sAQwEJCQkMCwwYDQ0YMiEc&#10;ITIyMjIyMjIyMjIyMjIyMjIyMjIyMjIyMjIyMjIyMjIyMjIyMjIyMjIyMjIyMjIyMjIy/8AAEQgA&#10;VwD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jA27gY+O24k59h6/pQoUr1IPsAB/wDWNNXftIG/JycKOv8An1oKjdjHzFQcMQf8/wD16yP0&#10;4Xy+SSRnOPmIP8u/0p2xtpwBtPJ/d9Prn+dIE35OQD1wq9vb/CkCnp35xyQBTAQbuSXwwHVm6ema&#10;cByfmUn0XnHvjuKVRgqVOcjjb6+3+FO+c/KQzAHJ3HA/LseRQMcPMUgLuyMkAEDgdcH+lIhAbICj&#10;Bzye9HzAH5kAHqOnbnP86ADkAhjwctjHH9aBhyOdpHsVwPxp2MnBKjseefof8aTjOMr2+UEnA/r+&#10;NPUNuB+faeAVIAPXpQMVGI74z14/mP60vykMxHIHBYg9PX1FM43qu/gDud3Pt/gaUhT9wkdM8Y/E&#10;enToaBjgCTkAjP8AdBHH1PapCuSofbjGcbs59wB2/wDr1EQfvO6kcdz/AD9f0pVLNztOwjnCgf8A&#10;6qAHrkANnIxwy46d8E/yoZVO4emeD/T8qMAvkAdR8xbJHrnHf/PpQoIO5soCM4K7Qev+c0wDL5UA&#10;HK5AIGCD9TTgflC7vvHgl+p/mD7UhwUB+U4PUknP19OKc24nPz88AAAfgfX/APVQMRVYjGCSB/dA&#10;/wD1UpVgmWGAeSS2cj3/ACojOclyuCPujJIH9RSBcEg5GB16HHf8OTQAMGG1QM544Tr/AJzTg3AL&#10;k5PI3N/P8qayquC20gdCCT/ntTm3H5cHnptGPT160AODlTtGAAATgUH5cbh97+8w9qaSVUHGSQRt&#10;HPv+NK2CzDbtwPp+NADsjDOMknGcD69fWmgoRliBkE7WYmkJyo28k5wQxP6CnKecnIOc4PGaAHrk&#10;ghSx7ZAxxmlD4AJ5HrySf85qLdwcLk+ucn3p3zAg846dMY/woAcMAjCkL0PbigMHPUccnBz70w/L&#10;ngA+nU/55pQGZchiMfl2FAEm4hQDvB9mwaKYm4D+Anr0NFAWMdm+UqHyhPQnv+HelMreUyqI/lHU&#10;r0Of0NNc7hhVyTznbg4+vpQkYZG3HHy8ZfJ6+1SYS2KlzfzQEPIFPIHPGT788UqX8rRhmkiRiSAp&#10;GSSf0ptxbGYeWGZSDn5ev/1xSLaiGERFmxg4yw70tTH3+byJLW8luUPO3bkEEdf1q2k8m4fOvYFQ&#10;ment3rLeVNNtA7btq4GVHJ+matW1wtxErxg4bkA/L+g6UIcZK/K3qaHm5QAOc8kEKKYS3QXEeOcH&#10;H+eahZuQTjjrjnn39KcWfkFWGAepA/8A10zTlJleY5AkB45GwAf/AFvWjzZCzfvEK57qOfy71AoG&#10;4cjpxlc//rqQbQ4YErxyR8v60DsPLzq2FcAEcgxAf5+tOJlyytNGCD3VTz6nj+VNXAXBwcngDLHH&#10;sPT/AOtTvMZe7Lk5yMD64P8ASgLCq1wD8knJ/wCmY/yRRvnkLbpFDL6op46+lN3KDwUJIzjJOe3H&#10;v7fWk3N6BR7ALz/jQOxIJboqGEgCg8FUAH50BpCuQ8S5AzjuOv8AkU1ZVPzDax/3ief8afHKxBXb&#10;3HHyrk+2eh/T86AAm4aMfNuU/dYqPp1NEfmYyDGSMbTtPP0x+NCyqyMSsfoCAWAJPPsPwFJvPG7I&#10;Hc5wB7GgY5pbhDjzAOo/1YUE9/xpAHKqxlQehAOf/wBdOV8upwCW4KkE4/z61JJtbzGZjtHUMduT&#10;7j8eDQBD/pIGBP0yM7QKVhJ/z2G0+i/y9/8A69SKisCm9OoGep+noO9PIOCvzbkxyflx+H5c0Bca&#10;guAQgmIGeojAI5po8/aD5/fHCAj16+tOfYsiglN2Bxjd2x9P8/hUpJAWM71yOrcY/r/n8gCHbMp2&#10;tO5AHBAXHr3+tIqSgnExIXjhR+HapgSFI4Djru5478UF9qqw+Qc+w/D25oEN8qckf6Q/Pqqj3/lT&#10;FRwColUsDjlQf5fjU52I4G1AewGTjpTihAw5PHPXAPv79f0oATDBSrHcMj5iNv4UfLjavIzztXJp&#10;CFCnB4JxkDJx/WmnK4Az64YnFM0hsO3IBzzjsWIx+VFIsmxvvgkccf496KCjKMuY9m75c7uXzz7C&#10;o4nKlghzkfwj/OKdt3MCM44ycAU3lpm6EKuMMeQPwqTFla9WRygU4w4J564yR79cVBb21ztYz4YO&#10;e3PPt6daZf7x8qXJiLdsY4/LNVoy4uk/0oFdwwDKTxj0z60nucc5JT2NCe286AxO2A2OpA6HjirF&#10;pGbWMIpyyHr1PvzQinO4cfTj9T1p+AzD5gSOmTwfoKqx0KKvzdR+0AcswAPOcUxUIx09tozn/Gnh&#10;SI9yr04yE6H+hpDhVYEYbPUsRn8KC7jgrsc4xk4/ujP07Gk5XDADJ79c/nSIQOMfiBUrnEWfmO3+&#10;IsMD68ZoC4g3sjHLEH1IGaWPaGVuOvICZOf5c+1IjAKSNmDnI6n/AOuKUyEcBz8ucBjjFA7hyrk9&#10;sdWO3H1pS6tN82GHfGWx3pgA3jbt7H5OfwBNGNxJx0GcZwB0HT/H1oC4/c77eoCgrkkZ69wOvJ/W&#10;up8O+E5NWlDT5ghI3HjLEHoeh447+h71kaCIZdQETNEX2nytyFhnjPGcZCg8euK9D0zVLWOayt52&#10;uJLkRl1kI8sSEnk4B2854BGc4zzVRS6nlZhjJ0lyU9y1B8LdJlRJRf3gbAxkKPw6c1y/iXwLdaJE&#10;9zazLd2q53MqAMmCeDyc474/IV2jN5qyGOVrddr4aFTGSSc84B9skYyRzxwIZ9X+y77aczytK77A&#10;I2cMQAzKoOeMdOeucDAApux4+Hx+LjO7lzLtY8jmmLYCKVOc8nOPypBwTnZgnqqbgfzPI/xq1qFv&#10;DFqM1tFJlFc8qhHfpyeo6VU3Fh87e2WP9PxqT6yMlJJrqPV8Dc2NuMYL+v0HTnt7U7A3ZUDOADjk&#10;dQPxGPSmxsThQxHPOF/x6d+KeuQWbI45+Y8/Tjp1oGSlnjjJZThSV+cjHB7Co2UGPdlQRkYVCcfj&#10;Q2A5KhTjjheCe30NPU9CrkfNjl8HHHXFICMckDJyOfmwo/nxT8hn5CgZyVyTx7fhQSBuATa3XIBz&#10;9Dn+dOckBiwKsOSDxjj+VABlhEeGBHXPy456e3JoUqrb8qzHtkkn/A0gZQcqUB9Qhb8PfoKTfhyG&#10;OT2ycL/+rrTAXaxByG2DvgL+f50jFS4DMmPT8OPxpQ4IwFBYgYIyfXr60jEhQrAqO5bGKRpDYdsL&#10;kHYSuP4jjn86KjZ9vysMkd1TOfzooLMoL22rnjAClj/9enIv71jtYABhzhex/L6U1gSSMHB7Fsfp&#10;Sx/60kKcYIyDk9Mf1pI53sV2RGOTtPtyacsS9sj0wQBSkuvB3D15Apchjx+Ofm/+tTIHBWGAXUc+&#10;pPNPBKngcemMD8aRTtIPUdfTP+NTjbgkKpwMjndj6f8A16oBirkEkoeRnnOB74pCrFxsDMO23gn8&#10;cc1IOefn246ggY4/TFNBUAfMDz3HXn+dAAuMgbcY46bj+ApuQNvOCeMkYx9fal255JK98fdz9MdP&#10;xpzruJ2sGye/Jz9en5UARMwAA3Agn1P4kVIoCphcn0wPp+XenqjbScfKB7Ln3I71GF252/ezyOSR&#10;/SgBdrbuAAC23DH9PY/Sm7WAAcEAdSyYAHY9fw9sVIqsy7gHx3YcY/Hv0prqq7gFBz1zkkHH/wCu&#10;gBsiSRjO/Dr1YOSQemCR9K0IfEc0ULrfW7TZXA3DKnjA4PA788n8AAKeSgQqzcDjAB2j69PSmCJy&#10;QWdBj5uQWz+XUUjGtQhVVpI6aHxvFAkyiRXLglUYMAOg2k7eDjPqPes658VXd3ctLGFM2CkcoyGC&#10;HJ+Y8ZIzgEADnp0xkfZ1ZlwQTnLcAAe+f8amgijDKR5a7yV6FiAf5YNKxjTwFKDvYd5hdW8xlZ2b&#10;cWZyxBPJPPX9amXADfMo464+XHHHr6/nTWVkVhjgthtoxj1A9PpTAoCkkYI424Jb/PWmdqJAwZmD&#10;qHP90tuHGO/41MZFXABIwTxtyfYe9QIxUE/NjPQkAe//AOqpMq+394u7HHJYr0/OgZMJGO1mJ4AK&#10;5YsM9eMelKpMRbCjeCc4yPyJ7VE4dk2qec4OBtP+evBpyqpDcRt8ucZzk+3oelAIedjSEgBlPd2G&#10;B+vt0pmMjIC4GBlB39Of5UeSVZcBlz6qB/8Aq+tBxy+Q3IyXPXv2oKAj5QpGTyPvZx68fSkVVBws&#10;eS2CABj8s0oJMbDDkHk545/z3peX3ZKMcHPzDn2+v+FAwbG0/MS3P3ztz/nNJtJGTtPH8PX8M/yp&#10;GAUEgYBAzhcfmT/OlLjuc5OBuOc+3tSNIbBtJUA7T6b27e3pRRyqhgDk/wB1f50UFGOrA/LgH6DJ&#10;H4HrTjIYmBxvA5xuH8x0+lRvlhkgnnnOP5dqUEEZ+XPQ/Ln/APVUXMCH7WmSPsx9tp/zml+1oMZt&#10;3/77x/SpGRRn0PrlR/jR+7B+Qgeozk/596V2TyjVvY8gm2bGez//AFqnGpR44tpQM/3x/hSMoKkh&#10;WJPALY/yfwpFjBOCAOMgBC3FPmkPlFOoxMeLVvclg39KRrxDj/RpARkA78Z/xqRQBtDIT6FjjH07&#10;fhTWCBwwwBn+Acnn3o5mHINN6gzm2OT1+bP9KQXqKDiCTkdd4/w6VOU3c7WKjtuxn1wB3piqNynb&#10;uJP8Knt39vwo5mPkIhepggW7DuMEHP6VKt/Eqj/R5Q2eDuAx+n0pdpYfc4JwVB25P09aR0UNswGO&#10;4jOCx49fT/P4nMw5CP8AtCM4LQ555ANTDUVAOI3IJ5GAoPv9f8adJGApVgwU9CcA+w9T9aRFgz86&#10;r09yf8MDFHMw5CL+0IvNY+QCSeBjn/P0pPt8QPzQyH1HC/l6VN5OW3hXCjkuwHA+uORz0xTHjjCg&#10;eWDJzj5tw9sDHT60czDkEOowA5W3bI7udx/lipP7Rh2kCB89cnj/AOv+P0o2AxjgZIOAuMfn/npR&#10;HEA6qwCjOOHzx/8AWz3o5mHIJ/aUDNloDnPPf/PpUn2+PzCxhkcH+HoM/wD6/wCdNWNPM7yAdBH8&#10;uPx/pS+ShOAIh0PzPk4/l7Yp8zDlHNqEbb8o5JG37wOB/TpSrqEbAILZhk4yW25PbP8AjxSrFvQn&#10;Y27+HaMLzjj9e1NjREQh1XJxnALHH0zgj9aLsfIO/tKA7gbbC4zgc9gM+n407+0oQhAt5cDqCcAA&#10;9zimpHuBeNXK9CRgY+nH0pXVEOwBA3XAyx9OKLsfIINSiLEi3bceuDn8DT21KLHywS8e4H58fWhk&#10;AG4KQD3wF4/z/KlKKrBTGgY8YVSx/Ci7Dk8yNdRiyWNs3vyGPqe1ObUYiABBL36H/CnBY4ywcHp9&#10;0gL+QzQEhJP3A3YDn+dF2Pk8xUuopmAERQ9snJ/Kp25XIXg+mAD/APW5qJQyFlUN06jCinjAAHyn&#10;d05zmnctKwjEn+EA/wC8SaKeVZc4z1/ujFFAzCULjOR16YzT2XbuwDkdecY/KiioMB2QE5xtx1BP&#10;50gG4gLuOewwKKKAEUhZNoVM4yc/4/4U5COQCNrY9QD+XNFFAx5k3PtbIOeh+Y5/lRud1dmBOOCc&#10;ge3PrRRQMUER4BC53d0zk/nj8aVcDdtJ2jOeSpH1xRRQMcW8tARtXPUcndmnxIXO4mYtnoHGcdOv&#10;T0FFFMCJZlVcgqpwOduTjv161IjBX2RnerHKgfL7ZH8+aKKQA2I5DvAGwEMAxJB5B/H9KZt3Fdqk&#10;q/QggA9M8dc/jRRQA/5FdtxG8Y2kjJ/E9vwpfLEkiLCN4c8L90E/4jgf5zRRQAjgPOQAqMP4QuSP&#10;f09KlVdwJBLvx0AUEc5OPXj3oooAb1yQE5G4Ljdge2ehxzT48rhsZTqCG2g9OmBRRTGDHLByqscc&#10;4HX8+nFPUM5DqrOOvzEAfkO/40UUDEPkmQqSCT90kE9PXpzx1HpSJ8zJtOOcjsO/HHf/AD9SigYO&#10;FUAEovIA+XJ+npTyHIwvmEL6ELx9aKKBgQVPzlV+vJ+n/wBenFXcAliyjkHAGe9FFMBpLL94qpHH&#10;PzUUUUAf/9lQSwMECgAAAAAAAAAhAKiEkx+/EwAAvxMAABUAAABkcnMvbWVkaWEvaW1hZ2UzLmpw&#10;ZWf/2P/gABBKRklGAAEBAQCWAJYAAP/bAEMACAYGBwYFCAcHBwkJCAoMFA0MCwsMGRITDxQdGh8e&#10;HRocHCAkLicgIiwjHBwoNyksMDE0NDQfJzk9ODI8LjM0Mv/bAEMBCQkJDAsMGA0NGDIhHCEyMjIy&#10;MjIyMjIyMjIyMjIyMjIyMjIyMjIyMjIyMjIyMjIyMjIyMjIyMjIyMjIyMjIyMv/AABEIAFcA9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P9&#10;GJOCcZLcfjipQ38JzkjaMDPGfTvUOVByXwQMfM2MCkWWDccNCeOhZgPwPX865z9Juifjoq46YGMf&#10;iD2oBXozDBPzHPH44NNj8ogHevPBwAR+I7fWnF1QKfMYHHZgcdfTqKB3Q9OcsEUkcnCknHoR6e9O&#10;HmHAXcCOR8wHHsajXYflLjjOAAT+XrT/AN2VGSpAHI2gfX6d6B3BWGPmI+bPJJIJ9sdDT+F3qRgg&#10;YOI8kex9Pr701XjztLpsPUl+o9DxQZEfgyqVHQbtxH68imFx6EiRWYMSOcE9B3+v8+aVZIxsUqqg&#10;Hggn5qQGMIAZAUPOAQfyz060jy7SQZVG772X4P1xzmgdyQO0fIPPThQPzHb60EqN5YHA4yXH059R&#10;9KZvhZcK+XY9cfzyeRTl8pAd0iA9Rh1BB9j6e1A7oeuxyyiIYJHzcnHrz3pwUiQnkbRxuYc+mP8A&#10;JqPzINu1ponz907yR/Mc9fanB03ZDqVYcjhefXGePrQF0IHQ8bgQD2z+X8qkR2Lsq7iCuSNoA/Ed&#10;fxqMzbVP78ZHGGfkD39aVVJJQMwYEBRjt6c9e36e1A7kjM2SZAuQMdSSBjvjtzSgFcbVIwOfkPsD&#10;9fXtSBUBGWAyQeMAD36cHpSDax3Fx6fezz1oAeXbDbhj5c8Sdvw6ihCQmcAnkBo+e3+etLtYAKMl&#10;M4O0BR/+1/hSLjaQ2TuHO4k5zzTATJAKP8voCQAeMfhT9ylWUkN9Fz+fbPPNIoyDghM44EX8/wAa&#10;kQhXVHLNnjmTBxx+fSgZFJgkYAyfu8bRSglmI5JycgMeaQfeOfLwOMr9Pfp9akC4bdhyuevQd/8A&#10;CgBCuCcBs59Pf3pcEMfnzjqTn/61KR5gIwmQcHceeBQCu87R7ZxjNACFCRu3c/7mKTaVIyeT1Gen&#10;tipRtUbmZRnsX56fqKTzF7yJzxhSOlAXGk5dgFzjjjvxinhvmH3hj2Apkk0S9Wj+hYZp7KVkKlQC&#10;OMAZx/8AXoHcBt7KcetFPy4GdpI7Hdj9aKAOdyZBj5yACOcdcfpULQoCTsHPr/8AqqygVpWAWPP9&#10;4qeB9D1qGRcHjoD2GP1qUckihPP5cjJ5EXBwCeM/TjBqVzBu25Te3ONoH5UTW4nQEMee6ycH8KPL&#10;CqASAFHPJ6e9IxSkmytO7RSNhYiucBSDz+R4q8II2XcoTryMEn8vSoJlSWHzNok2DjaASR7VDZSR&#10;XQdBFGpUj5cgigFJKdn1NAWaj+Hr05A/ImkW3UHDKqtnBBz1/wAakXLYyVJHX5ScfXt+NOAkTBG/&#10;PsuD+fenY3sJHY5bPlsRg9I8/n6fWgWeekYLDr0B/wDr04qwUYOc8DcSdw9h/jQkjEED7hO4hF6f&#10;4UWQ7IT7LHnpHz2XJ/L/AAqZbNdhwhJz0KAEH+n/ANamPK7dSxyuDvbkc/5PHrTl5THHAzg85/Dv&#10;0/Cgeg42qbjlYwBnaWK5PbnH9KcLZFb/AFA9gYznrzx3pCzKilXcuOhC7SMZ79vpQHGxsuc/7RPX&#10;n/PbNAxGs1L/AOqUrz3C/Somt4SNwjjAzjhiQa3dM8O6rq2PsltI0bkLvMZ2jnHXnvjkZq3feFNd&#10;svMkaF5huZW8s5AIYg8enB7U+VmLr0VLkclf1OZS0j/jX5emQozn0wT+tNSKMH7p56/Nx9DjtVho&#10;yNyFQGXPBUse3TNBB3qwBJI4O3B9h6dPzpWN7CLaxh8BPmByBgkEf4e9PNrGqqCuCR3wP/104EMB&#10;uA24yMsSP/11KMSFcKvyryQO455/z607BYhjt4JEO5Uxg7f3h/z/ACpwtoS2EjJHP3Rnn0/l/wDX&#10;p5dfNDYYc8fMBj6/5/lQpjQ7iQ3HG7JI/wDr+9MRH5CPID5YCgdMgDA6dOvvQbaLsoJPTaD/AFqQ&#10;L5iqAmG5/hwP/rVLnCKWk44yN5yee4/CgLEH2aEMR5eBz320CCEZwEIx3z1qVDyAGG7GQADTnLZ2&#10;kvjGMUBYj+yxZBCLhjj7uMfie9N8mLtGnpzirHJwSwAK56Z9aSRSu5QpwMf54H60DsNFujJtWNMk&#10;Y4TrUvyAbScBegJqKTg7lJyeSGbJp4zyBvGP9kYxSZcNxwbe5zt2/SikLso5OR2BP/6qKRoYxkDD&#10;kBz2yx4/rUUwHlEBRkZ7ZP5VMdzFMcD03D1/+vUbtu+UDPX7x6/kKEckjMgacRRRnzAqrxsABJ9y&#10;atRF3h2SMSu7POD/ACqKWSWOJ5MRDYOm0tn8eMUn2iQTogdNsgP8JHT15oOaNo6FwRkFsLleuNpw&#10;PrnpVOCxFuynkgE4zgZz61dHQZwSBg5z/KpBtB4z0GOM/r2p2NuRNpsQMV9cDtuyR/8AWoUnAwCD&#10;0DDkc/XoacQMEFWGCM5+UA/T/PeheGIIBOeTjJx/hQWSFZF3bldQDhicAZ7Z/KkAQ43DgDt8xP8A&#10;T86fggkp+7ByRheG/H8KSM4GSxCkjIJp2GIVIAOGO7oQB6Z6/TtQegBfbluhJwPfHXNAG4kkqOMn&#10;OTTynYE/UAZx/M0WAY20g8AnAHQk8fjitjQ7Fr26QuWEMYLZ8s/OcZ2ZAJ5wfXvwelZTDI4O7suT&#10;gn6f4Vd0jXJtFldwgaOQFS4HKn/POO+KEY4hz9k/Z7nr0MrWuq2yNv27mIFrEVQEYCrJ1LED0YD5&#10;RkVqpqqRtItzHFHCFTD7ywIIPzNnoM8Z5Jz1rymPxGAftEEiNOysfLF0FVgzBm+XA5wcfNzlf4sC&#10;tE+Kbe2Xy4phHOqcxTnI3bR94ngk56j+XTTmPlqmDnJ6rUreOdOtorv+0bcRqk0m10QFV3AdRxz/&#10;ALw4JP1rkgArMAyE5xlgSQB3/wDr9a1Na186pceVbKVgQhAVAw4UYHGAcdTg5x7ZOaZkbCrGW2E4&#10;DZHPqPpxUPVn02CU4UVGpuI6koSdy5I+YLjHU4pWjIdlZMlOTznIPfjqP8aRAZBuCRnPJPPOPQnv&#10;/jTgWClQrKT1wMDH9DRY6rkarjgYPYBBgH069aNsiqPmIPX0/WpZAigDBJ/i3t398dPwp6oHkX51&#10;AXnp0osFyJhGp4CHnnkse9CMCRhHCkEjBGfTr3qYxFhhS/XB3EKD6cCowoJcO2exHJx/nAosFxmW&#10;TBIOMd24xnsP6e1OCowxj5R1CZOT7UmwqhDLgnoSox+P+NKyuANxOeg3HtSsMTKsOGbaP7zEYoQq&#10;Xxww77QaTBJyBkdSPvfWlPzRgfNnHTI/zigYrBlTBJwfYVMzbXbJU84yT/8AWqrznhVz1ycmpiCX&#10;OdwP/XPFJlw3JBvYbtikdBlf8aKjYFQGbHPq1FSamNHw4JO0ZxyAOf6U0AMfvAZPUsf1NAG3GY8n&#10;PJwac5ZXI+fI46j+dOJxsrXMUki+Wu3B6/KT+XzCoUtrgShyyllGB+76ev8AFV7bj5WAznv/APqp&#10;CflGFz77f8imZuCbuALeWN5/AcD8uacqbgGfJ7E7c4+tNLHg5559v/10/OcDAIAJwX/lTLHHL/OR&#10;jHJyRn65pyKcgEqRx908fp/L2poYkkrlhjOB2/HtUgULkZPfOWwPx9aBiOpfOGBGcncCeffjA+tL&#10;sGATkIeM8f5NIQWwSBkD+I5/L/69OABOSi4PoOp+vamAsmC52t243H25P/1qMkngBeueCcfn0NKS&#10;GboeATyNv545pQqqOQARncGY5+goACWbhkIyDgbeT3B/2vrSYDK4yAT1BfOTz26YoU98Y4xlccfT&#10;P48f5KszIwc8HPzZwB+Xb+VAFE2i5LKDx2Xp+dKLYgZO7B+7njNX/MLOS7Ehu7MST7ntSLGA+Rls&#10;DjCc/wD16QuVDbZFhIYqpJ6/Mcg/XHHpxVyOUAjK7sHLYTd+fT/IquMKd+CG54Y8/X/61OyQu0Ir&#10;Dvgk9Tg9/YflTKsToEb5vvALg5IB6dx1PbkU1WTjywuQcbSSf5YFKm9Rny2HXacBR74P4dKZkkjf&#10;gcAfKfT6d6ALCpsXI3EgAn5Bxx7fWkE2WYeo6u2SfQ4xyKiyqKuFDAN8oxkkZPB96C+RnOCgAGVx&#10;noPwNO4EwwAAcEcglR2/qPwpzbQh+XgZILNxjn/61V2Y7hnJVTnJcn+VPRpF4VguQBwmMdP196Lg&#10;BG1ShdeOQOef8+lOGduPLO4nAyMAewo81kJVhgjGQWA5HTP+e1LwysxA9DkZ496BjHbcQSMH8OuK&#10;Z04ALZH8Iz/+o0jhjkhSNvYIBxTM8H5gT7tg/l+NSMmOXJJDFs/xHAxilYpublByRgnJzmoVVVKE&#10;4BPtk/8A16lZnUv9/AJ5AAFTI0huP3PsGGbJ9E4/Wiq5J5+fPPd6Km5oZpI3Ddzg5CnOD+VMlu5G&#10;mkP2WEEknABOPpzVh1ZXPzMPU7MZ/wAai2Erkr8o77qm7OZq5X+2OCD9mj4+vNKt424f6Og743Gp&#10;WRN24GM89c5/z+FOREI+VSxz90L2/rRd9xcpB9tbJPkRY9u3408X0v8AFbrz/s9fwqQxozgkYB4B&#10;ZxTECAHJjwcZ/wD19aOZ9w5Q+2MCAIAcjjuaX7ezHcIYxn0Bx+dPSFCmctjHQR/07fWmj72Tkjoc&#10;nH69KOZjsL9vYJtMRHr2/Ska/LtloxyP4j/nj2pxQFV5VQ3Tknt/nrQsYYsN/bsAMf4UczHYPtxA&#10;ysaDA9MZ/wAaUag4TBi4x06Afh2NKEzztY+uT/P1+o9KUR5cbyjHbwNpJ/Q8/jRzMLDpNRkHW3Xb&#10;xkFjg/X3pX1FmDqLZAWAxkE4x/P8aaIVJ4UngAbVA5z6/nxT/KZcj5sBgWB49Oo696OZj5SMXsnU&#10;QnA6EHp/Sl+3vyWiGSeCx6f/AF6cEjXKny9wHfnt/wDrp8aJtO5ST2KgY9+vXjtRzMOUbFqTIu0W&#10;yHnqAeufyB/Cp31fLiRrJSO43Mv9ePrVcocscZAXdy+cLnrx2p4RWbG1PmHQxliP8f8AP0p8zHyk&#10;v9tAszfYLcf8Cf8AX5qedZBJP2GE5AwT5gz/AOP8/Wq6IMlSz7geAcLz2AJ+79KaVAXOAVzxuYnH&#10;5d/0o5mLkRYfXFkHzWEHP+24/wDZqYNYQZxZW2Mc8uf/AGao/LHJUKcchdo/n/SnFCZMZA59AoH5&#10;9KOZj5BZNU8zGLcA47Fv6tULXrkl1TBx/EQR/wDqp7QxoqghD33Z/Sm+QWTIU4PHyr3/AKUczDkG&#10;/wBoTbyVxjkYC/5zS/2pchMYJU+vT/PtUoixn72B6tjH5VGY1GdwHPsT+f8AjSuw5Bh1O4AGEiGO&#10;hA5FA1S6zldpx/sjg1L5akHaT19MZ/z601oVBwee3zNRdhyEY1C9YFSwAPB4qRJnIySv6n8qURgD&#10;ICZ9gT/+upFU9Bn67en9aLsqMbCLI+7BPIH90GinFenBP1aigspAEDdxj2NKG+XPGAeuOv4d6KKR&#10;gOVmcgKWZ+vOOPxpqjglsdffrRRQAjsqgKSOvQDoR7dKRZSykbjx1PQ/ie9FFADvlCbW+8SMZJwP&#10;8fxoQhHU8KecbVzn/D8KKKBkm/duDM/X58AY9B9aMheoOMcZOfyGf50UUDEK7GERZQ2AehPuOe3W&#10;jfGYyA/X/YwM/Tv6dqKKAJF8ze4BfIHzAvzj3x1H0pgXIbvty2Axz27nr9KKKBkylxsQb9kgO3bh&#10;M+v+e9PEeSTInzBiG54H+eelFFAxvypt2rH854CryT9T0/Cmq5aNiNxUn5jnAz79yaKKAABQwEqb&#10;cDJ3Nu9ccdKXzmRGIcgL8pC+/HOevGaKKBjyGbnaxOcN0Gfr/wDWpm1k+baEC4IY8/mKKKAF2YUy&#10;Biu372Ow6de9AdXJGCT2O7t9KKKBj8YbJC5wT0zikDqBt3NkDjGMYoopjDlmQhev3Rn+VKVU85Tg&#10;Z4WiigBQjKdmclhn5ePxpNpyEIA79TRRQArR7MnahGehGRRRRQM//9lQSwMECgAAAAAAAAAhAFSn&#10;cIVaEAAAWhAAABUAAABkcnMvbWVkaWEvaW1hZ2U0LmpwZWf/2P/gABBKRklGAAEBAQCWAJYAAP/b&#10;AEMACAYGBwYFCAcHBwkJCAoMFA0MCwsMGRITDxQdGh8eHRocHCAkLicgIiwjHBwoNyksMDE0NDQf&#10;Jzk9ODI8LjM0Mv/bAEMBCQkJDAsMGA0NGDIhHCEyMjIyMjIyMjIyMjIyMjIyMjIyMjIyMjIyMjIy&#10;MjIyMjIyMjIyMjIyMjIyMjIyMjIyMv/AABEIAE8A9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E9SDznn6f59KMKSvBOB0B6dfy+lKX6Zb/x&#10;2oyeVG75ce2M/wCe9Yn6USchPlGe+RwR1oDBgOnJ6ZwDj0/+vTThQcn1BHr1oGRvzgjdyPxPFAAB&#10;tf5WGA3TqOopWBdc4JHc9ug/WkkbLZxjkZ/PvQP4eDnucdOn+c0nYBSFKnA4OCfrz37GozndjPPQ&#10;c4J68e3SnPtKnJGPf6fr9aa6EbgQOpPXvz+fapYxSTkY457HHp/nNKCBz9AP0/w70gzks2AB3J57&#10;9fWggZJG4dAQRjjjr6Dj9KkA43LtzyckHr2/zikX7oODggnJOD/F+XalH3kLfMFxwTj0/wDrc/8A&#10;1qbHyoBOMev4dfz60XAkPOT35PHB6nt2po+ZQxwfmwOnXj8z7/4UikhccYKkHPP6/lSEjcN2SBnk&#10;kgjnv6Dr/nqrgPHEbMwADdvX/wCvz/P2qN5SxIPQqRx+P5UobESqSD8wBz6cDp0/H60FhwoAA+oG&#10;7p/nNMBD98k9VBOcYyRmo1IBDEFj147/AOJ4P61IQWViAG7kgnkeh9+QP8io5CoDbQRwepI45/Lt&#10;+VSA7IbHXAGTz06f5xTQTnp8wGe2QMfoORTyGfpyRnt6H0/h6UxOXwGz8wwM4J6cj369aLiEZiXL&#10;Ac5JG38eQPyprsACF6Ln6d/z6Uufk67Rjk84PT9evFMY/MCTj1OPp/j0oEDgIeTgD/Hv+XakLYHJ&#10;IKkenH+Apu0kjBxgevr6e3NLk4UegLADt7igQHuUOPQemf6c0xjw52/mc/8A66cMbj2GSOD/AF79&#10;KYcr1znIB/w+lAmIevTtjnn86Cecg47/AOfSlHfHB/kP6U1gQ39MUCHDA4yfw4zTsEKAen500H1A&#10;x35z/k80p5+7+p6UAO25wDjp2GaKaAORxx6jj8qKYGjkB+QPbOPb/OKvi3hlILRKpHB2k8is04L5&#10;zhSeue/H61oWzgR9+Mf0rtpJamGIbTjYiuVhQEIAMDOS5498enWqwcxr+8XcM/KY1c9vxqS5ghP7&#10;wkZYj7yg+g9OtRxPbwYBmAHvx+P860cUYqU76sR5UacBYW27chm3A8k4xnr0P5VaSCJlAAYYP48f&#10;z6VUZ4gVYI5J6sq5Hf8AKq9ze3EBQxKzKWH8K9zj1yDUNLsa8zSvcmlBBKqec4BJ+lId2TkjkZyC&#10;Pbp/hUccsk3WJlO7jp1/A9aWMkjAwd3Tv0I/X3rlludMXdBl8ttbOBx7/wD1qeC3bkA54HHfp6/0&#10;qJhlWPX1xxzx+vtTxtDZK5+YZBGPw/8ArVNyh5lbcW3gDGecHjOR9fpSK3y9RkEbgew/yKZubbx6&#10;Hb+vT07UKA0gCnkgkADHrnH+e1K4Em52GGwMrlcgH06e3WmGVwBluR8y4GfXn3pu7DbjyTjOD9KC&#10;hYg9Rjt9P5+1MLkhfeScj7xPyrn1/PpTNzhwQfugDnt04PtxSLkKCVPTnHHryKGGHxk9SRj8elAr&#10;ibz833cD0z0446/5xR5jE5O3nt9fr9etM3ADGcjOePr29aFwASCuAQOn059/8+1SFyQyMDnbgMff&#10;knn696a05O49eeckjPXr+lNPHDYyDg59OO/TFMGCvQZ/+t6elILkpuJNpAPAPQn/ADimJOQAACOD&#10;jH9P8+tI2DHgLgVGcEMO/Tnv7H86ZN2TKNx42gZBGO1KVOeMZx79eOf/AK1EeVDbhnHbP1/+t/k0&#10;84Xfjt09ep/L/wDVWqhFozcmRlCvXgjv0OOT+HWk2DHJ75XHpzyPSpVPK5XHIPPAPT/OajJYYGTn&#10;g/Xp+tPkiLnY3yhjO76YH196a6Nk9D35/r61Ku4np1pvOcGn7OIuZiBWJ9SOuTTJX8q5MLcspxmp&#10;1A3YHPB6f4VDqGTrt1znEjckZ71FSCSugU3zWAnHp+JxRTSxB9KKyNTTx82N3YdskdKtWg3D5OTt&#10;H9PSqmzJA2ZPoM8nj9av2qp5cZCuCV+YHByc+nb6V3UXuY4l2SY25jWQKpGMEdPTjt6VRuIHLgwg&#10;EngguBuHYdD+fvWpIAsZIAx6ED2/zisi5AkBRiVB/utgj8RWkpGSpqaKZvpVVMQIctsH7zPTj0qx&#10;HIXG5gFOccfjVVdPiWXeJJB8pwN+R696sqnloFwTx9fXp7Vzzm2bUYSj8TJJuXxnkcHd6e9MGRIQ&#10;VOP5j/IoBAYHaf8ADr+dIwAIIJxnv2/xrJ6nQhxbdn5e4A9MZHH69aM4HzAZJHPrnHH69ajB+XB9&#10;ec/h19aUcKvC5BHU+uOvtUAD56Bicgc57+/vSFiCwyT+PsetB7FT2A9PT9PejcWI3HjA7dsdPp70&#10;gJGbA3YJA7+vXv2ohiklmCxxtK3XYqkZHHp0HHWomPBB6c4B7dfzrY0fVrbT9UaW7hOHf5mAwFXn&#10;5cDtkg46fKODVxSb1ZlVnKMW4q7Ldj4Q1G7RHd4oiVD+XkhwCerDt0Jz7Vd1jwiHthcwvEhjyrhc&#10;kMQxGfr6j2rvFuEms0ktcRo4UqxjOCM9MZBBwMe3H0rGvr0QsxmwqMQyBwMY7j2OSO/PUdDXWqcU&#10;rHzssxxEp6aWPLJUWKaSJ1AfOcg9e/WodzJIVyc4JB6HHP5VZ1KdZ9UnugxA3FSSMc47d6qx5llL&#10;E43HC7j05/nXHNJPQ+gpzlKKb3JGLMAeozkcYzz2FBbaAoIxn5eP5evSmkgdAOBnuP8AJpXYbNvJ&#10;zknP48+1QaiqPlO5OMYz6H/PamqACpK5AIyCfpx+lA5OM5zz0+vSpUTGSPlJORj8enrVpXJbHJtI&#10;5wM8fT/PrQcsMDp/n/OaC7IAR+AIzj/HpTctyvv65A6fnWqM2OOfm5xxikOB26cHn6//AFqaWKgc&#10;kHGOe3/1qQsDjB44HPH+RTEPJAYj9PSkVgWGc8HPb/PamZyOvGelAxz2z/n86oRPEQ8qjGc9MVTu&#10;G36rcvjOXY8/WrtkDJdIuThmAP51ko265lYnnOazq/CKL94td+R2oqMNk9Bj0orC5vc1yFye4x7+&#10;1aFqf3EXTgnj8qznHygHJ5OQScCrUMqpb4bgA4JAzg/412UfiIxKvAluJAqqvf2IH+frVDJ6Ak88&#10;DP0qWSYMgJIzn0/T/wCtUQdT8xI57ZFasmCsiMZYHIHvzmmSZI6fX681KSD37etNJXAweCP8axcT&#10;VMj+4BwRg856/wD1qUgjcOeM9Rj9O1PkG0A4wGB28dev51Hkc4YYPv16/nWTiVcTftIwTjPXP8vf&#10;60R5Gwk5Xdxkdfp7/XihwufUHuSD60zGc9QBwcn+dQ0O45cEADoCAOM+n6+1KilwQSDkYAIx6Y//&#10;AFVHgBjwSobvwT/hSrjkENnPpjjj8qkLjsZYYUgnoM/5wKaV81iMAjsPz/KgDcqgDJzgY/vccfX3&#10;prBQGGDk9eO/+NAFy3vry2Pl291KqEltsbN7++T0zUEt5dThRJcSSDHIYk+vvzUTg/NuBBzzk9/f&#10;3pjEEPkknPcY9fyp3exHLG97COC2Mljjt2Hbj1pynaSWUdfX6daYxG04PI9sY604MRyMAdgO2OOK&#10;kYDk8DoOhH0/zmg/NjOccHkden+c03dlyQcdxjn8aDjPCjGMj9P8KQEqEE8nvn8f8eelSZPAA6dx&#10;/n9KZFnBYtyBjBPt/KpBktkencfT8q6IrQhsZyQMnjqB7UvJ5Uj2xx69qCGyOevpgZ/z60wEDHHH&#10;B/z71RIHqeMemP8APPShv896XC4GTx24/wA/lQVKgfMOf4Rxj6/4UyWwU4UnOOuTRzg8nnrn096M&#10;gAcg+n0oHI6jn2pkktowjuY5CMhGDY+hrLgHzye54rVtxnzOw8tie3RSayoP4j6msq2yHD4ifaOv&#10;WikPJ6UVgbGu3KnDN0P8Q96QnnAHHOOnTn8qUnJbHTPOefWkww3AjkE/nzWzZsNU8DaBk9Mk0pwT&#10;0LEdsfn/APrpWG0ndkevOeefzpo2g8kDGeTk+vWpQwA5yV457cf/AF6FIUY4AOc89ev50rYHORnn&#10;+tBO7BUnJBIxx6/l2oAa5H3vlwSc5JpFA+bcW754789+1POT86k+3Pbnp6VGrA8jsDjn69P/AK9J&#10;iHOAN2cgjOMDHPPb+H+tNIOCR34GMe/ahwDuPG0Y9/X8/wAaTIB5YAZ54zjrjPrS6gL8mFzjDMSM&#10;f0/TrTAsZj425GCe5PHb9M//AK6exXZgn58ncMdOuCfX8PSmnLBvmYgnGCevLYzUgIsY4AQHJznH&#10;vzz36dPrSBVIO3kZxkgdOB/hwKkZN0m1RkktgE8nBzz6celNGMbkII8wYOMZ+np0/WmA11jU4Knd&#10;tB5GOwPT0/WkZUO44wD0xyccf5zTsbiGxkbvvHvyO3rk0xXKqVzhhyQefTn3Pt0ouIAgbcOhx2Gf&#10;8/WgL8uSpZeOff8AxpuVAKsCcDJx6cf5xS79x5GMYJPoOP09qQhrLkngHHU5+v8AWldAZSo6jIGT&#10;9fy6UZHIJxjgH0Ht6DmhnY5z0wOpz6f40ANyoJPOBnABxz+P1FLI5yxByevA4xz2pGwB1yDwcDv6&#10;f/XpNrOWA+96H8P1/SnzPuTZCZJxlj65HPr+dBY4GDyOpJ/IU4EYLf7Of/r/AP1qjYljwMYGf/1U&#10;3J9xWQpJVuScj14oLMMjccjjNIedx6UhIPGf8/5NLmfcVkOZ2Bzk8cdAKaXfHXgntSfeA59vxpeM&#10;++cfjT5pdxcqJEuZIw4BXDqVOR2/z6VCqqgIUY+ppc87iaUkHmk5N7gkkIcAk4/AiilDAew/OikU&#10;f//ZUEsDBAoAAAAAAAAAIQC9MJsTFhAAABYQAAAVAAAAZHJzL21lZGlhL2ltYWdlNS5qcGVn/9j/&#10;4AAQSkZJRgABAQEAlgCWAAD/2wBDAAgGBgcGBQgHBwcJCQgKDBQNDAsLDBkSEw8UHRofHh0aHBwg&#10;JC4nICIsIxwcKDcpLDAxNDQ0Hyc5PTgyPC4zNDL/2wBDAQkJCQwLDBgNDRgyIRwhMjIyMjIyMjIy&#10;MjIyMjIyMjIyMjIyMjIyMjIyMjIyMjIyMjIyMjIyMjIyMjIyMjIyMjL/wAARCABPAP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1boFPIyR&#10;yP6dKVstjIAzzwMj9frUkAJdfkZV4+6cZxj261CWQOS7BWznkdT+JrI/SRTgYzxkE/zpxTYF5OQe&#10;Sx6fX8qjMiKvLAcZznGfypDMuBtcMcZ4+b17flSYXBfmYbgT0B+nHHPQUNJ97kZK4yeaQNz95euf&#10;XHJ9+elJnA25GRwfm/r+FSFx2dxLZJwe3fHv/hQSQMjbke2Oc+nbpSFlKrnaMDHTn6fz5poIJJ45&#10;I7jk49OppsLkqHDLkgcZwOM4I7etNAJIJXrxnB9unvz0ppkGzJbPHGev0J9aXzEZjlsjtnGfX14q&#10;WO49AzKuB8+MgLgfkP8AOaTGxhvXjIxlTj8O57fnSBggHzde2cg4x+Z60zzCOrkjjIB74/8Ar/z/&#10;ABQXHAmPeqttOeePw/KlDjjc2BnPzcgAjOcd/rSLMIypDrnOSBx3yNv6UB9pxkHPB69MjnP4dKAu&#10;NORllGAuOpGBz0NGVAQHcRg4yeQPT27/AJ0CRM4VuC3BHbgfpyaaZFZFyBgdFJyMnJpMLoAuQcKM&#10;gdDyM/1PNDZxnJJ5J5wT9felyqkEy4wScE9O+P0/WmuVztLDjpkfQUgugJ2qAWHvxnP09Oh5pGyE&#10;2npkZxz6d/XnpTA6dDk5Azx1/wA5pHkU4+Y9ScAHjvx6daBXQoPUrnd04HTpz7d6XkuWBGQTtI56&#10;/wBOep9aYzoxypPQsRtOAf8AD60eZGQecH6Hj26UaiuhwB6Bvujk9QB7mjhWOOME4yeRnt7d6UEM&#10;OHbjjkHgcUnlsxPUkjAAzyfT689fanyvsK6EB4XOR1xx1GOR+tICTx3I9ev9SaUxllzjkjsP88/4&#10;UAHJLA4OOnX/AOt2o5X2FzLuNyeoJPfryR/TqKG+RsAggHPy/wAx+Qpyb0IIyADkEDv6imlT5gOO&#10;PXtT5X2DmQbjuOeh75x/nvQznoBg9AP8/WnrF84wRgdsH/Pen6hZzWAge4UKk6CSM9dykf8A16XK&#10;0ri54ppX3I1JOSrbfxopnO0YwT15H+faipuUX2kJYgtk57n/AAratwCCSE3PyTgA/nWERuztIJ+v&#10;bitmw5hXnqAOuK7qD3RyYzoyvqmfJGCR83r25rnhNtcsrMyqOwJ5yOnr3rpr6285GZWOSMAMxK9P&#10;T15rnvsRhd/uqMgfIuFzyaKy6iotvQRbhDHuAdSOpKlcce46VFbtKQhYknbkjGcZ/wD11ZeNZEZS&#10;nDdew/8ArVXnuBbkFYWk4ySoyOMeveufU6HpqyypUDBA/p3/ADp/AAGBx6nP5/lVe3uTMikoU4Bw&#10;D9KtRkrgE5wMjHb/ADmqKTvqhoGduRyCByP8+lMK5BIJUZxkn6f5zT/m7N0BIUjj/PPWoicngnr1&#10;J6/X9KhooAfTnPQ9+nr+NSA/vdy5wMsNvtzkenSmknzeFOCeA3p6e3SmsMx46BhwCep4/Pr1qQHB&#10;MYXK89hz6Dr/AEpAd3GFBI3E/nyPQU47SzZBDdOce/U9j0pASpHfrx647j34oAaPvL82AT1HOPcD&#10;PPalPXjAGefT8/wpN3yAHGDjgcjPt/hT7eNrmeKOMqHkbaCx4HT/AB6daLCbSV2MIwCMYYDByPwp&#10;rFcE45P4/wCe1aFzompWrSIbCVwgyXAO0jP69f0qhLFNE3zrjBI+Y9cfXr+FDTREasJ/C7kbH5j6&#10;gYPOeOfw7Ui4HQk8dqbvXOGOO3P8vSl+XdyDz/n8TUlDyfpxz6/j70h4GOF47/h+lNYgnGDnPUdc&#10;/wCTQDnjJ6ZHt+FNAyzGzeWFxwR3HY84pxJYn0J4yf0/lUcbYQHjA/z+VObO4cnp1NdC2MmKpJU8&#10;jH5UmT03Z7jHejAJ9gPp+Ht0oI4UbuDz079KYCq2c8nHtQCcnp3xgdKTog5x2+n+c0AnPoD2IoAe&#10;h5JI/Dsar6oTshBJOAQM9qnHY4/HNV9TwFhAz3zmon8LE+gqZAAAB4zg9KKap2rkjOffGfxornOg&#10;uhtzKM53cdeO1a2nn9ynIyDg4/zzWQzFUI29T/e+vX1rRsJAqMBjcGyT3B/yK7KD9458WrwNCaQ4&#10;IJII9eT6YrlL2K6DErvyZCMnnavtmuolYucAjdngdMdfyqheAMgJAJOSP/1fhW01dHPTWpgxQs4D&#10;ToSe2/H8h3qV4OuyVox/sgdefUfSrSrkADOM4oCY4XrjBOa5uU7EkV44UhwF3Ntzg5AP/wBbmpsu&#10;WOCCf89vwoI5wpzn2H+fxpGXOcFju4ye9FhoMlSM8D1/z/KmqOeSSAMHJzxx/wDXpzNycj25/wA+&#10;9IScknP+c/l0qWirjchUzjg8/N/nnrQrAjbxnPJJ/n+nSnhiAfkGMdB0/wDr0wgfJnAOODx6D9Oa&#10;TQXBeFzz94DBHJ/w6Hmmkb+OpbGPc/480vACjbnPPP8Ah+NAwq5wMZ65/T+VQMfbqjzhp2wikF9o&#10;GSMjOPfnpXe+Cba0fWLq9gtn+zOziDeCMovAbknknr7g46EDz0FkYspGc8ZHP+eKv2OuXmnLHFC5&#10;MauWXBO6MHO4DpnOc/h9a0pyS3ODHUJ1abUHqezXcCGTIH8IIK9eg/nXL6xolteQskqAEAhZAOR1&#10;Hpx+HoPpTIPG2nXyP5Mgt5Hc/u7hsYUDgkjj0+XP48DONrviKykDyRO0zkFBED+7wASre5BOfw+l&#10;a6btnz1LC4mM0kmmcVcwpDqD23mK0Qbh+owec+9QRt8zK3OD69fT8akuJWeVpHO5iSFTOSvJOM/n&#10;UcKlSS2Nx681zStfQ+opqSS5tyQ57nnrnp/+qnbuP84/AU0LxwTgdcDv/kUqnPB6Hn8fWkjUmQ8D&#10;PAqToPmH1/z+dMU8YyM/X8P60oPGCB1/OuhGbHEZPvnjikzlSM9cdPX/ACTSds469c/596Mg4xnn&#10;360xDiMAfOARz1/zjqKB0OAMHt/nrTTj05zkYGKcOB1HHftQA/GCR2HXNV9TUr9nJIORnj6//Wqc&#10;8E5GPb09qg1NiTbAgfd/qamp8DDqhiqCo4zRSE+oB+tFcpuWyx6MuMn6f569Kt2Uyx78gABf1z/9&#10;eqoGCpXJOO4x6UsbkAgjJKnr+Hb1966KcuWVyaseaLRdm1HPEZLZHNVJLppB8xx+tQRK2wZwew7+&#10;lPKtx8vbGM/59elaynfqRCmorYUuAMknj8COtG4biByRz1PFN2lyoCnJGenWkVTnGMk//XqOY0sO&#10;3HPAwDTdxODnNKQeSBzTSrdQOec+1JyQWHA4PTnPp0p3ly/Z/N8t/KZvLDY+Utjpn1qNhywGOvYf&#10;WkKOGJBAAbnnj/69TzILMcz5Vzn5iabvG44GDz0Az+Hp2pdjMdpxkHPJ+n5U0RvyT1z0Ixz/AI0u&#10;YdhfMIA/w/z6UxflPPp3Pr/SnGM9cg5547cf54oKbUySAcZXH8/171Nw1GnHIGDx6df/AK3NNJBO&#10;ecE9z1+tP8vKnacYGQOeev59KZsKsfmA+Xr+HT6UrhYa23dk4IPY9uv5Um1eQAB7Ef59KeY8HBJy&#10;Bjp2/wA96Tyg20Mx55OP89aLiaI9vBxjA70qgnqccYye1OEeW5LZ9hz1/wA8UCMbeSc9RlenvSEN&#10;68E4z1x3oyTnk8+/+fXpTh2yxwT02/8A1+etG0HqScdeKAsCZ45x3HPT3qYdARxjpgVDsUDOWOOR&#10;gf554pQwUYBbHr61rGaW5LTJicZI6f5/OgdRjnHr/L9KZvVBkFvf/P4UocDt045PT/PNVzx7k8rF&#10;wd39KevUc9O+ajEg5+U/40CYenHr6VXtIdxcrHjPTtUeqjBtAe6Z9f4jThMM9B9M9KL50u2tyiNH&#10;5cextzbtxyTnoPX/AOvU1JRcWkw5XdaFfqMknnnkUU4gHnP4miuaxsXAPlH1/oP85pFXjGM/h1/x&#10;pxXYvJGBnIx9f8/jQQVUggADqCc+vWtSxBkHuT35+lOHUbh93BOPw79vrS4LH5epB69+v5UhbDfT&#10;OP15oGPwMoMc8cEfT86YGzg557nH0/zikc4dsnIHBHX/APXTT0bdncByTyeM0rgKzYyxIPHTP+eK&#10;bj+LOeORj/P501h05JHUY/GkYjkgDA6fX/I71LYDkUEDJJJ/+t/nNOyTg5Azk8HnPbp35qHgDrj6&#10;jPr+dSZbnqQAM89uP8O1K4D/AJZBkg5xnnHvzg8UwKeCWPzEflyfxoDYAGecDHHXpSgBlyScd89/&#10;85oAbtxll6d9x6fj07UDKhlK49R0OeO34d6XJBVehxnjtnGP50NztAwdzfmf69e9ADCwwQAcsevv&#10;6+pNOUjKkj5Qec9P8+1NLc8+vOT39DS4J4XDMeRj/PWkIYc9gM4yB6A+3pyKRmGSeMKOh759+ppe&#10;OMEnIyPTGKaSCzYAHXdj0/yKQmKV2gYBwP8A9X4UitsU44bB5IH0yPTtTdpBwfUd6VR904PPA6dv&#10;T8qYhSVLgqAMjhQMnr+vT9aTdnaflxgcDt/nFIR8obgDHJ9e1KVYsB7ZH09aAAYLYJ2jHfvx/wDr&#10;5oGTg4+937k0nRsEDnj8/wD9dLktwxz25/lQgEzkA4zkZ/z7UD7vOen5UmSMkEjj/P8AOlPI+gJA&#10;/rQIATjngHr7/wD1+aAOnP5Uh5X68UE7j3zigBeu0HA+v+elLzk5Hsc03dwT6DNLkbTwKAEBJ7/n&#10;RS52nvkcUUAf/9lQSwMECgAAAAAAAAAhALznU/hyFAAAchQAABUAAABkcnMvbWVkaWEvaW1hZ2U2&#10;LmpwZWf/2P/gABBKRklGAAEBAQCWAJYAAP/bAEMACAYGBwYFCAcHBwkJCAoMFA0MCwsMGRITDxQd&#10;Gh8eHRocHCAkLicgIiwjHBwoNyksMDE0NDQfJzk9ODI8LjM0Mv/bAEMBCQkJDAsMGA0NGDIhHCEy&#10;MjIyMjIyMjIyMjIyMjIyMjIyMjIyMjIyMjIyMjIyMjIyMjIyMjIyMjIyMjIyMjIyMv/AABEIAFcA&#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cVwXbd3HJcHgn6tUivttWUEAk9cqCevoDTUcpHIRIBkY4AHp6Chkl/dRopbcBgEuc/gBXOfqhY&#10;V2jmCkMcHPVjz2HTrUBZjASTyWwOSeePfrURbLSOcsxY8eXk9e+aaNoMK/K23kj5R/8AXouK5d80&#10;rOMhVJTqGU5yOpH+e1AaP7OrbSC5ORnBOPTAqp5zvK7oWJXgKrHGPT6e9Pic74QRkA5LZY9z+Hen&#10;cCxJHh5FIIHB+63JOOM5/Cq5VTbkgbSG+cbBgk59Wp+4mSTgIRwd6ovP09Kimf8Acqu6PJ54YZ/S&#10;kCH7Va6VSqqAPlIIGTzycc5quM/ZXcE7gRk89wMjOKuZaSZtxYD03Eg4ye/HHFQmINaqN2CG5zxx&#10;xjHP+cUCaG5ZTEMrh1DYYtjuMnH0pmxhNMwABUjJ69/c+1WFhL3BkXcOOMMpIODgE/1qKSPIkBCj&#10;GPugDPHHQf55pBYhOYo9pYcn5gNoOfSnCbybokbjg8DzCQQc5B2jmn7T+7CkYAyAd3BOOcD/AD0q&#10;Mxu0zKwdedu4oe+exNBLVyfMiTYw2Cp+Ygn88njmoAV8tgXOc4+6NvT61IcCYlghQdMbR0NMyVjJ&#10;7ZwCDjP1wMUFImcQ4gUhdgTknbnJz7E96b91ZZN8eQw7g4PPcDP5VLsZ5YwCycckFifr2AFNZWUy&#10;ffYluo3Z6E4AP+eaYDQcKqDEil/vEvz0/OkXIMrEPkDAJB6dP73Ap+AZIiVCqrfdJAPX1LfhUaIS&#10;kzZAQgZOAOf1zQA1l/dqp54znI/xp7H95IAIc4zlWXj6UhjJjjXGG9sZI+mKAjBZEI+fkYGR/TpQ&#10;AF0EEYJjG3lsY5yfpTxJulZ1ZcBR07fX5f8AOaCpRItp5Azzu/qMYpyxyG4fZ5h46KSSP0oAaZBt&#10;UCYYzk4b/wCtSOSZSxlcAjIbJ5HtkUqwzeWoYN1PZs/ypxhmjfbLEyfLnDBxmgLoZ5rCNTliN3O4&#10;k5+lMIU7yW6jgsDxUrQu0Q5B7NktkfX8qQQMryOV47YUnHNAEG+QImQXHbII/M1J87NL8jnAHUHP&#10;Ue9OERaHLDoem1if1NK1ruaWRV/dDA3BCwH40WFdEIKmMZXGOxXn+dFJsKoB8hz3KD+eaKQy2XdE&#10;jiOWJJOCzcdPcVHLcQq4CxHeBjcCAMfiTQxEcjksgAwcoR1/LIqCVnSJJI2f588gnJ6d+KaJqPQo&#10;XV5LHuCLbhc59SSc8cfT/wCtU8V3O00bt5Qk/wCeZY9ucDBqF4ZZWeKVgVJL7s78HHUA4wcD3qxh&#10;Y7d1aVXY4xk5b3PJ6/40WOZObk9dCK7uLoQvhQGxzgMTx9T+FRWV/dsTvMTFQcbsZH1B/linTQ28&#10;TrFLOmAoJWV88H2Y/wAqdGI7ezkuYinlqcYj4B9hjA9PxNIPe5r82i8yf7ROIiCI13nnbgA/p0qU&#10;XN35kMaoowB8oVueByQaz9P1B9RuAjqiIhAVFyTnvnJrRRBudztAxjAIHp9euKDWnNVI80WItxO3&#10;mtiIAj0Hp6H6U+O4dbeOH5Q27JO0HINJhVtygZRnnHH+GP1qfc32mNRltvRQjZ6DkAnFUi2n3JXu&#10;hJMUyiJjd93px9M+nSm/appQdzqwPGPKJBzxxx1qISLtlaQOQDjDDofoT6Z/yKj3DbGFVCD1HAJP&#10;vzmgnk8x4PzxKQpAGOIgcn3zUMoZZcCTI6/dXOPapWkDtIFwQmQP3an9fxpYtypuXCkAZIOB09h1&#10;oDlGK0mWb7TLxnIDY/8AZcVFibaqpLLjJPU8jI+lWoRLOHSFTJJIyoI1yW5/hx3rrrL4aa/cWyXU&#10;sUMRK/LDMcOR15HQfiQeOcVSi3sZVq1Kik6srepxrQyLKP3k6kYJ46HH4YqMeYLd2a4lzu4wwx3O&#10;ev8AnmvSE+HEZ8lppbiNHG2XcFPOOoOBtGR3GOnNY2rfDrVbC2eWELdJHhv3f3nBOAQvOffHP86b&#10;pyWpzwx+FqS5VPU41mO6NRJJJ35YZz34/OmRvJ5chSaYL1IDnr69KneGdLiVTG6suVZWzwec5GOu&#10;aY0am3XnknrtPPXrz/SstTt5URM7+UuZ5COuN5I/nSBtxYmR8Y7f15qQxhZ+v3SMnaDxwO9N2/u8&#10;7Qcn+Lb2/Gi4cg4OhiQF5D7Dp396cGVnOZJNxHOSOefc014y2wYU7R228e1IgAMjEKeD/d/xp3Yc&#10;iGlE8oKWf1xj/wCvSiJGYZDkAf8A1/Wl2DaPlA9cY4/XmgFNzNtU8dMCgfIhnlRMuSG68ZHT9aes&#10;UGQGDYz12g/pmlLKYlJMeT/CFAoJXfwAfcgY/LtQLkQzybchyRxnjKgf1qeCOJXcqoGU7ELUS8xM&#10;MLgHuVqe3KiRucYjY8keh9BTW4nFJXBcFCAxwDweMfliipIHxCWEjKS3O0tz9cCikbIjMhFvIW+8&#10;W4LE5PX3/wAaYUHmwhRu4JIADf4//WqQozxhV8zHVgM47/7PFM3DzI2ZC20H7xJ/Lp0pImaK1yZP&#10;PWSLzAELMzEn0wB0Hr+lZ8to4ne5b5w2Gx1bj0ya12wI1II5JHRaaxBk6twvzZOf0xxVWOeVJS3K&#10;SXouXYRoyyKAf3jhev4nn2qV499uinIbcG7HB4weetRq2JpZljkCMFUfIy5OW6Zx7VdU/OhwBgAn&#10;jqffJ60rBT96LTdyraaY1hdHaGDkZYdMj8P/AK9Xw7MTg7SzdASB+AqFW273wpHocelPDIsCghcE&#10;9Nyn+nFBrTgoK0SZjlRuIIXGA3Q8ehao9v7zIZcAHuv600tkr8wIRRjAJxx9KcjsxmbL9O+ePrzQ&#10;aCZUwhcZ+bGcqPT24+tPAUyIwkUbQBhiTxj2WhmZIEyWwxyAc4Iz9aFMIkXccALyehx6D5jTEKDI&#10;TKGDNn+IliPxNCk+Sdy5IXgkgY/A9uai8wlZBkE5znj3/Opy7Rwc4OFxgg5HT/69AHUfDyNDrhuN&#10;uVgG8MFGFbp/LNesyXf2mJ2kZto4J+U7cjHQdu/NeB6Tq8ujXUd0i7htKkZIOPUc4PPqK9AtvF0V&#10;3E0lncEzkfJGVJwTn72AeB69P0NdNJxtY+XznD1J1lUtpY7ORFubeW3khEkWVHLEgjHU/wC0Mdz0&#10;FV5L4WltGTp86+cREYkVCyAZAyMkY/HjPWudXXbeW4hmYnziNqgMRvAyOOeRgk9eOuPSvq+rwLHH&#10;JNqX+hE7HgeNWVhxgbuW4Iz+H41o2jyqdOTkov8AU43xRCkPiK6j3L82HyUIPfg5Ofx7/jWQfLMa&#10;ZYYHUYGO+P8AJpNR1I6lqc9ypYqcAErgnAAzgcDOOnaml2aOLnp04/XOelccmm20fb4a6pRUt7Dy&#10;oEhO1gyr2cgj8hUZTEHU4zgk7v8ACnM48xiqpwOPm6HPUZbrUbH92OVX5jxx+vNSbkpUeYMA52er&#10;ZHH0qMbsOu4A9erZ/lQWxID8oOM/wj8ev6VGNpVsbc59Vwf14oES5YeWuSQORycD9Kcq53cgqOpG&#10;7B9qhbBx8qknqSQc/rSAgFvlX68c0AXAqCBc568g7iP5U5XVZG2D7xxn5+BVMsfLUlUx6ZHP+NAY&#10;lwPk/IHH4UXFYnIBjO0ksDnPzdKVCDO3A5Ru5OOD71WyBGw+Xg89P8Kfb5aY4GcxtjH0PoKaepMl&#10;oSoMQ/ezz3YdPzooh3KmCjE57KaKRqthHKq/8JCgjouT1+uaY5Mm0opwCeMf4CpFchX3HA9wePpy&#10;DTTz5YzknJJP/wCulHcU9hCcSBWyVGOMMPTjrUZUOHbI5A6kf1NS7BuzheMdT9KQKcAZJyegHX9K&#10;uxmQiBA4DKCfXK/1pxZVY7XGORwD/hU/3pQsm4Ko46/y/wA9alY/JKxUfMRkZ4J6+vWiw7FEk+Uo&#10;6ZPX5qkHJAJOF9e34E1M0e7bGmwsfm6deBx0qIZM24ISVJ6Z9z6UhoRVCkkgEY6gg/8A6qTcFjGM&#10;fTHU4+lKWzC3cscHJ5pGjDCMEgcZJyOP1pDHyA5XKg4Jz1559cVGjP8AO3z8DBIzxTtoeYknCqML&#10;jbxg/Wo9gMbYG706Dv6c0APabMS8ufRST19eTSzMx3E7Quc446en6CmMPuLtwSOwH+FOlBUkALyS&#10;QcMB36UXERMQ23px7j/CoipDl42dXByGQnIParBH73G4DHHX/wCvzTBGxVxhfTlgP5mkTKKejD7X&#10;qcabEu5FQ4B2rg5Hvj0AqDypZZi8szO2PvOef1NTkfION2fQinYXdIR0xwwA9fpmndmaoQi7pEK/&#10;u0K4HJ9qmO4OirjcO3/1sU35vLXGePQHrTsjzSSOT13Z9PrQaIUsWZizhuvqRSBj5SqSTnlcFutR&#10;jAQgD37f41MR8ynAOD1IUE0DGksCSd2RjP3utIhcRtjOTxj5qcVwS2Ex2+6ab0jUEKTnsFosA7Lf&#10;IDu5HcNzSgnL7iw4/un/ABppI80Hao47KOKT+FhhcE9eP8KLBccWby1yxx2HP+NBPzjIbGMjIP6c&#10;01z93oOnp/hSFsvk9SP4cf4UMBDyDxwD6Y/rU1s377qCNjc56/KfeoVxsboB7/04qxagtOOSPkYZ&#10;5/un2pR3QpbMdAwPLKnTgArRTrZmR2JdunOCwopGq2EYPhBlhnnGD/hTjHIvlvtcqdy4bPbHY49a&#10;iPMuVwAFxjgVE8j7WWK4dVJPCkrRGSRM03sWvLkJ2hW5OOB0/WgRPj/Vkgew9vasoxytjdMxz/t5&#10;pwhmYn95Jx7mn7RdjNX7GmIn2sQGyev/AOrFSxwsp2jdnHI/Ptn/AD+NY32dmHMh/Ej/ABpfs+GJ&#10;LdB/eGaPaeQ9exvmxuPMIaJwwG0DaQB29aqvaskTBwvT644+tZot85w7Y9Oc/wAqf9l5ALMD+NHt&#10;PIaUi6IlIRVMYwexH+FOyiSli/bj5un44/lVMWiM3B45ONw6fnQtkpRi2F6c54HT2o5/IvUs7k8t&#10;yZly3vj8BUsdsJcA3NvxyS86jPPuwrPayCquUI3fdPr9OKk+xrJNsRD9O/f2+lLmF7xZMMQwVuYM&#10;LwAJV9OvWmgxBxmaEse+5T1qv9lUMTtYgHB6gCmrbgsFbjjuRj+dHMP3i08sHmO/nJjnAGOOfpxU&#10;ZltxHgSt83U4PNRGCMR54znA/wA5pPIiLoq7Tz6cUcwrSLi/Y5WG/UIYwBkB0kP8lo8uxJkJ1KAE&#10;+iSHP5rVRII2ZyFG0DnI/wDrUht18ofL16cdf0pcwuWXcnc2aqoNxG5HYDH9KRLi1DthlAAxksfT&#10;HGBTJLUGVeMAjIJyKYIEwxKjH4/40+fyDlkL9ogEZxIpyfVuf0pwubbcA8pA9gTj88VEbdMKOOe/&#10;HT86X7Mm89OPTHFLnYuWRcW40oId97dbsc7YP/s6jafTCoxc3Rx2NvjP/j9V/syiIk7c546e9KLZ&#10;CFPHTnkDinzsn2c+49r22yFWSUqBwCnT9aj+1W4U8SHv90/40/7OnmPwBg8g44pvkJ5RO3v14wKX&#10;OxqnLuSx3thhRLaXMh9UmC/+ymntfacSSNPvemObkf8AxuoWiUsBgDI9uaURrvYnaD24AFHOw9k+&#10;4n2uIoQtpPj0Mv8A9jTo7raG22Yy6lQzscp7jGP1pTBGsA5jYn0I4/SngBSnIJPHb/CjmZXsu7GI&#10;hDEN97HO5c/1oqUqvmt8rN64P+IopGliNNp3DOCe+T7e1JzgKpOD7miigYrKSw5Bxk9D79eaRYWI&#10;LLyCcZI//XRRSCwpj+cKQBjvx/hTdwXcFcHtxmiinYQ8oWIQAnJz16+negqI5irKARxgj359aKKQ&#10;xwcJu3LzyM5P9KcHJXZt3AnJGTj+dFFMAC+adyrnauM45z+dIg2hmVGGSc8D/GiigAMflqA6878E&#10;7FPPpSyFI48YGWHGGPp6AUUUARnBPll1J7/e4P8AnNPUiQsR8yqOODgD8TRRSAjEYMf38bm2kbeQ&#10;PUc05oWVk5zuXPIHSiigAUnfK7EKR1AA/wAKadojAJH0zz/KiigBTIpZBuG0d+cUZ3hnMgyT33c0&#10;UUAITsVBubnr/nNSMw80DnCAjkZ/rRRTARmCh235GeozTS58sANznrzz+tFFIBXYNIAzcBemDgcf&#10;Wo/NTLsWO48ZJNFFACgokK/N94+/PSnBjvXDEAdOv+NFFADlbbK5IJGccn/69FFFAj//2VBLAwQK&#10;AAAAAAAAACEAH40+09ifAADYnwAAFAAAAGRycy9tZWRpYS9pbWFnZTgucG5niVBORw0KGgoAAAAN&#10;SUhEUgAAAPYAAABPCAYAAADY1zh1AAAAAXNSR0IArs4c6QAAAARnQU1BAACxjwv8YQUAAAAJcEhZ&#10;cwAAFxEAABcRAcom8z8AAJ9tSURBVHhebb13eF3bdd3LL7HKbezoHQe9d4JE7x0gCdZbdCW5SrLl&#10;EttxEie25efEceIojpssO5IsuarXe3U7ewGJQhBEIwGCJNjLbZLz3l/jfb859wJhv/fH+s7Z++x2&#10;gDPWGHPMudbacCG1STMZrbqY3qKplEaxfSmjTTPprZpMbrB902nN1ng/nrTT9nMcr9aSGjSd2qyZ&#10;9BZNJjfqfHy9JpJ2ajqtSRfTmjSeuEPn4mp1IblRs+mtupTeqqmkBk0l7dLFlCbNZ7ZrLqPN3k8n&#10;N+pSWosdx/aFpAZrM6nNmk1r0VxGq+bSWzXDc6Y1az6jzdpCVpsW+B7JuzSdtEuXUpu0mNmm5ViX&#10;FjPaNGvHtuhKdoeWYp2aT2/RQnqLH5PTras5Pbqc0aYrme1azu60diWrU1cyO7Sc1anF9DYtprfb&#10;5wtpzVpIb9bljFYt8EypzVpMb9W1nB6txLo1n9KkueRGzac227nXYj1aymzXfGqj3fN6Xp/uFI7o&#10;Rm6frmT49a9md2ops0OX09u1nNVl17mS0a7L6dyjWSvZXbqR16+rsS4tZ3Fcq66kt+lqVpeWouM4&#10;nmveyOnTam6fbub163pOr+1bzevXtewe3cjt1+3CYd0t2a37JXts39Xsbtt/M29AVzM7rN3KG9St&#10;vAHdyOnV9Zw+rWT36mb+oG4XDNn9ljI67P3D0n127FJ6u67FunUzd0D3ivfY/TmO698t2qMHpaO6&#10;lT+olcwuXc/u0e2CYdt/v3hUN/MGdTt/SA9K9upR+X7dK9ptx7LvbuFuPSo/qHerntXDsv26XzKq&#10;+8V79U7FQb1Tccje03iOuwW7dTNv2J77Hvcs2qN7BSO6z/vivWvtdv6wff522QG9XbZfj0r32X72&#10;3Svaq7dLD+jt0v26kz9sx94pGLHXu/ZcQ1qN9etmzoBu5Q1Fn++2Z7hXuFs3Yv3W+PxO/oju5A3r&#10;ZmxA17N6dSO7z455VLJP9wv36HbuoO7mj+idsgN6p3S/7hXstvaoeFQPi/bqPtct3KO3S/bp3bID&#10;er/8sN4pPaAHRXvtGhxHY9975Yf0o8pn9U7ZQXv+DRNJuwyc02kt1gDsdHqL5rI7NR/rNNADaoDP&#10;ez6fSvUOYJYfa3anLqQ0aSq5wTqEuawOzWW2ayJxp85uqxbXX8jq0HxWh2ZSmgysABegAmgAzHuA&#10;vR7gDuRWzaQ062Jyox8D2FMbrc2kNOpiSoMupTUZiC8k1RuoL6U2aj69VbOpTbqYTIfQpAUAyzOk&#10;tdgxM8m7DNhLfMeMFnt/OcMBvZTdYSA2gMW6dCULMLcamGhsA+QZvldq0xooQ6cAwK9ktulabq9u&#10;5PV5A2QFg7pTNGyAvZzeZiC+GuvUSqzLOofFtBa71jIdSWanAYdjVrK7tZjaormos+A4OpClzE4t&#10;pDZrIaVJSxlt1nkA7IWUZttvIMvrN2Dyng6AzuE6wGc/YM/lc381IBUMGXhv5g7qeqxP12O99mO+&#10;X7pXt4uGdadoRHeLRgx4gI5zASXHvF2+X4/K9ms1h86kXzfzh3SncMiu4WDmtVurOX26Wziim9aR&#10;cN+hqBMZ9M6IjicfwDzebyAtGbUO437J3qhT2G37b+T062pml27E+vSwZJ/eqzxsQL6V6+e9U35Q&#10;71c9a/e8kd1rYOJzwPKQTqFoj70CLoBxv2hUt/OGDYDeIeyz69DB8AwPS0atM6BTYJv9t/OGtJoz&#10;oNUc/9vRIQBs3vO5gbLikB6V7LeODGA+NFDus2PpOHiGd8sO6j07zoENaB8Ujxr479EBlOxfA/aD&#10;wj16UAj49+hO7rDu5A7pAZ1G8ahdZ8P5hHqd2V6tM9tr1pj4XEK9zm6v1fmEnZpIbtBY/A6d3lql&#10;M9uqDcCwOa/jifWaBORpTbqQ0qiJhHpr0ykRKFNh8F3GzAATwPIe0F9IbjBQB2AHwM9ndhi4Ddjp&#10;rVrM7tLl7C4DNW0ho11Xsru0mNWu6ZRdmk7epTmAmd2uhcxW2wbQMPRCpjP1DB1BKvuaDNwL6a0G&#10;ZjoAY97MdgM+QL6RP6DlWLd1DPNpzQZWQArIADMsfBWA5PUZm19K3qXZ5AYDHKwMwNl3Kcn3L6S2&#10;rDU6Bq7DNa9ktNk5VyMwz3O/5CYD+p3iEesEuA9gh3VvFQzqZsGQVmI9BnbAfT231zoK7stxN3J7&#10;DRx8bmyZ0+UMvNZh0FF06Up6uxatU2jW5bS2NYBbZxKxPiDnlU7mSlq7rmZ22jEwMM8DKGmcCxsB&#10;aMADIPgxcyxMf6tg2JTArXzYn/N7dQdgFvp+zr9TOKyHpaO6XziiO/lDBqh3Kw7pvarDzsQAq8iB&#10;9Xb5Ad0toHNxtjcQlIw6cxaO2DPcLRg24KyxcvkB3Sve64ybO2ige0AnUbTbwAgoDVjlB2w/x3C9&#10;9yoO6/+p/7j+qe5FY3I6MRrPRwPQzszDpg5g8OvZdHZ0aruto6Gzs9fSA7pftFe3cod1M3fIwHyv&#10;cI/uFe6154eB6QDeNeYGrEO6X7hXP6p6ztjY2LsAdj+o/1PzEeuE+I7WQZTs19sl+60zeFg0qvfK&#10;D2vDXHbHGjObDM9sszaZAnB3aioFNneWHour07mEHS7PU5sMoDRkOKxOx8A5p7ZU6vQWOoFGY+xz&#10;cXUaN8DDts2aSKzXyc0VOrm5XOfjam0/QJ+I36GpxJ26mIIcb9YkHUV8nUlxQA6wp5H9yHXAmtZk&#10;DcYG3POZbVpARQCu1EbNReCey2gxUF+OpDmNz+bTXZ4jzWHr2RTkc5PJ3dWCAd3I7/Pj0gBct7Ev&#10;YAO8bDv7uiRezu4w5gawl9OQz60GbK4HgyLPLybu1KXkBgMY58wmNRiYAdNKVqc1Y+HUJi1lArg+&#10;Y1JATOP+SOrVSAV46zXgLqa22n0NdPmDa/fglU4CpoO9OZbrwr7sB3AADJDepvPI63O2zx/QvZI9&#10;kazu10pWt7Ej4ODcG7mcM2j3csYfsmflWjAqbMXxAJkGA8PGyxmEHF1azR3Qw7J9BlzrBAA8Erlw&#10;t7H8tezuSEUMm4znvnQ2dBrI3gel+41N/Ye9b03eEgrAylzXpfYB3c1Hng+53C7cbccYGIv3Gnjf&#10;Lj/oKgH1UTBi10KKw4ww/nuAqBS2jRge9VC4266BLKdTu50/Yh2CyfSYy3SO5XrX7Rg6BDqh/XYs&#10;nQLK4EEEaGP52IABGiZ/p/SgHhSN6n7+bj0shL33rUlx7wQO6v3Kw8bwYZ/L833WEWyAmScSdxmo&#10;kdvrZTfvTXoDNCSyxdANBlbkN9v2eVKjtYtpMGynSWpi7PMJO5yxUxo1mbjLWpDgc5ltxvowvMXQ&#10;xtjNBvAQU8P408TZIe6m80nepYmEOmuwMwCeSqzX2LYqjW2v0oXknZpJ4Rpcd6dLc8CW2a5LdCAJ&#10;9Sbjl7K7rAFm9iOxV3K6tZLTYyAP0tr2WZzu8fRydvsaMwM+5DRAcAYm7m7Taj5x7NAa0JHJtyKZ&#10;u5JD/OwxNA0WX0wjPiZeRtZ3acn2tRhbcg7n04GEDoUfPGBCXsPUgJ0fPjIbmY80vZ2PnO4xVoad&#10;lzPb7RyeC9BcSYu+H7E7KgAvILvbOgZe6TACk8KU3IP70Tmw/07hoD0HjR8vP1B7huxeizFhzrcr&#10;DupO0W7rFNbkPmxWMGzbxtbI0FJ+7MO6lTtg4IQ1YW7ktSkBY7fdBjSOCXE8DB06AwcqMfJjaUzs&#10;y4/9Tp5f62aO3x/2fVC6zzoXk/pI2CjOJi4mVuc6fAdYFmXAOY8Ae4nLYxrg5zzOAbi8PrTOZp89&#10;Iw0ZTeeDfL9buMe2YXdiar5reP4QXwdZzne17xEbsM7CAF+01zqp27lDxsyw9o8qnzP5fTdvxBgb&#10;UL9f8aw2OHgbDYAByMjzc/H1ZoSxDZDH4usiBvd9vDdJTexHrJzRqknMNRg8pUkLWV0WV19Idvl9&#10;MYU42mNoN9AALQzu8TSAnknzWNs+NwMNU6zDJTssiGkU69LlrE6T2B5XN5gsvxLrsvgZkMPgMPUV&#10;Y+Iui5mR8JhkGGnTPHciAG8wUCO7L6U0WBxLjIwEnzXzq9Hi68X0FmNf5DUMDMBgQkDk+xsM7B77&#10;+n5ACjhuFw46q2Z3RYBBngKIAV2HiQ3c3jlci3XZPoBzM9/NLn78xoKFI7oOuLK5rjM5jMqxMB5s&#10;e69oRPdL99i1AfZaDIuEN/kOmw9YR8E2nQrPFCQxHQEmGPIdMC6lu3y/kt7qhhodU6zHAH4t1ms/&#10;/nslu9cMO+5ljFoEczqQA8Ma6Im3s7o89uc6GZ26mtFhZpp9V5ivcMSkK0wJiCzOBiAFwwYsrs1x&#10;zsCjerccs2h/BCDAh+x1kNIheEwMA3tMjZII7G2tyE0zwGbyHUbPGTCjC9DxLOyjo8B3oFN6SJxv&#10;CsTjaZPmxXvtutey+nQtq9cZu3g0Mt7cMwhegf09jLWHvSOJ/mYAlHCEe9/I7rcY+v2KwybjQ+dm&#10;TF1x2GJsj6v36H2Ms0iy02HA4BsC655PrNc4bJfRatL8YnqzAdyAmtZsjG3Mm9ygizjB2R0m2c1s&#10;i+LhSxkAstW2L6UHM6xdl1Jb3AXHZU/apfPxO3QuvlaTiTvX3O4p4vn4HZErjknWrImEnTofX6cZ&#10;TKNMAN6i8bhak+eAGPk9m95sBhrXWAT4Fo8To7Ov2YwznG/iaaQ3sTTOuO9rMalNrAz4p2HzpJ32&#10;GSYax8+mRPEzcjmnyyQ3LjUdBGxO/G1xbla7NWNjWBdWN4ADWG/O9K0GzmDGwaQA2mRwwYB9Pp/i&#10;JhnH0zDjYHE6DZPk3DO70zoPgML2LRi0gNhwYA34Bv7i3XpQutdd6qjDgX1xxLknwAK8ABtjjGsB&#10;dmPUSFYTJ69ke2cAOENHgPts8bLFv9wDFu5bM9YA752CQYsz+VGbpM/uso4B4ANW7oW5dtPAOqCr&#10;GV1axmHnGXKc0R8hxaPYne0QHzsLD5jzDYMZc0VONgrCXG7cZ+sc+u0V9gN4vAYwAS5TEjjfuOjE&#10;vgW77VrEyrT7EeDxE27lAlJn+dsFsLU74EFq84x0SFzvFoYaRhrPWchzozoGDbgmz435D9g92c/x&#10;ABqlcTfPpT7n8ixm9hX6M5sKKN1vQH+7+LFD7nH2Xm0wQGNoIYsjmW1pLpPgNN/3L9Ne7qQ/3vZ0&#10;V6tmM9rMSCOmnsRAQtLm9Bqrcy2T4hntLtkz2s31plOgE1jI6owkd5uWYLm8fl2Odds+mJz4mTgb&#10;wOKIY4rZe1JuxP5JO4yFAf2FRN43GnMvIaVh/rQmAzKyfAVw5PaYw02D2c04y+4ygw3pjSQHvLyS&#10;pgLsSHVrwbTKbDcT63peb5QKc9faWdfZEaDdLfbYFFADfiQxbAczu6nmjL8m2S395cBeptMgTYec&#10;znN2RhK7e97m8TnHk5JLbbZOyIHcbuGBdRz5g7pTgNMMM3e7Qx5DEWByuXNuDjrsyTMDTEuZAWJn&#10;K+6HieYuO52KAx3A3jdpHAE1i2sHkywytCLmJp2FDLZUFp+HY+hAMNkwpyyG3mcdC8/n57pJRty+&#10;GrnbN4ldY7Bbn4GWH34wtMwVj2Stu9R0HM7WSHPAScjgHcc+c63D+eZCA2xY0uRx+B6A3TsB2Nrc&#10;+YLd9iwBgCgAS7sZm/v5dCB2HRiajgnw4QcQi9NJFHiYYdKcY/KGTVp7usvPw1DDTOP+/pnLeesA&#10;2IfEL9yz5sBvwCSjwbwXMKyiXHXIV8PY4wk7dS5+h72HlclNk5c+u73GQDyb2WbADvIctg37zsXX&#10;WeM4mBtGxk2HuWFZQIsj7vlsZ/nglgPqlfwBAzxSHcafz6JT6NCldCR+vcXZSPNr+f2azeBaDZrP&#10;aNVKXq+uFfTpMmkuQIrMze+z/aS5aBZPx7qMdXG5McyQu0hWi3+Rz5FcRo7P4VynuyvOvst0AOnN&#10;xtRubvVbrGySPaXJAAUQkdrGtiEFZdLcpTrANjc7v89ic1gXliVVFNxvgAzLGnunt5lcx1WGdW8W&#10;Io/9PjAuLG2OuMn6bq1ijpns715jYs7lR2kgtrgaee0pMZP1hX4dXO1rOf0GaCQ4HQ6y+UasN8ph&#10;IzXJYXuHQkdB53Ezp886AIAKYGEqQMk1LY9u+zyGBah0HrC+Sc6ImR9F6SRibUAbHG5PPdE87QYo&#10;19Jb+bv1dsmo3q86rEfluNCYV8hdXOtRvVN+SHeJXYlrYWZjfzfEHHy+32L2gmHrrIiN2Q7pN8AD&#10;qNwTcJb3fPluBzeAzhs2QLonMGQsTGdCR4FxFpx4OiTCDPMNcgY8vQZzw/KxAQOwpbYsVIhSXFF+&#10;22S83WePxd7cD4a3TgPGJlUFk1rqilRRhhtnsHBgaWT5DDnuFC9KMeYFRGnNxuY04mPAiBNunUAC&#10;KS1MtV06n1CncSQ1AAbYfB7nbjdApk0j8VMi9xvW57oJO+yV+J34mmO4zhRsnNqoy9nIaopNcMy9&#10;2ASZDZhncZdRC7FOLeV0GWs7gPu1ZIUnnuJiP6C+CjPTkeR06zoAw/yKdWgupcHSY7CyxZN5DkoY&#10;D7AhgQHVNc7L7VkDJ59xDk42DEhnYAYZrI+CIEWX5vlxOhGu4amoVgOwOeD5HlOjCkKhC52A5buz&#10;Ouz6MD8FJ4F1ATHPzra74qTLSFH1WKcC8Og4aLAqzAsgAQnOOczMfQDaw/IDeqfykMfxeX26V0Jq&#10;xiWuM3WfHpaN6kHZPjvGGZdOxNNn5I1X7P59BgrkN/dazujQaqzXJDUgX8nqMcPP1AGMzPkxCmt6&#10;dY9OhkKZGHGrMy6gtg7EwgFPP8G2IUZ24EYxq6W0+g34MCmdBaGBGWV5Q2uuOnnt9yuJVZ+1uD3E&#10;4KTTaLjPuOMw4nuwYvVzdqxJYDv3Of24+nm9XYbD7gxKeMD18QLWilyMwQEi6gAGH14ragHQGGMA&#10;F5DSKaxmuxLgGbg3+WyaHRMVwPDe7hOB+l7eMFJ8hyYo2jDzq8FTWvE77P1atVki7A3QHdi43eOW&#10;9iLebraYOzA/abDQKcDcxNgmsa24BKfbO4B/WWlmBSpW3EJ6ypkbMCO/ia3nMj2HvWCxtheqAO55&#10;9lM0Qowf4mqYP4PilkaT5cTDy7FOrzrL7vTikYIBqywjfkeK+34ktqezLH+c6ykmZLals8hz5/Va&#10;LMyxyGNccRib2NjABpuShzbGJZ7scIe5CBNrwIAaDDKMLtiYfDPAttwwP1iUA88Io+N4F49otcCr&#10;zjDjLJYuGLJzOI5tZDPP7jlvZ2mreCPvT1UcjJs3YM+EVMZgA9yPyogTvSMwSU31V9kBvz5pMZOh&#10;HkNbRZgZeW7IhVjbC1UGLBbHBbfiFBixmOM97YWDHarE+MyUATnrkr12bQc+cehuqyrDKbfUVcGQ&#10;yXJSUjBuiF9hUwMoRSJRdRm5astvWwWZ//ANBDw/4Ioqx8yBLnQTjlQcHRAgR1LTzJQqIq/tAEd6&#10;Ax5AbIUtpLsicFHYQocA6LxCzCu/rLiE+B5zjVx1VOhicb0Vx4y6xM736jKMLzoPPrf9UYWaX4dq&#10;OEwx8tX77N7E3JaOQ47TgfGd8kf8eBh7IbdrLbU1C0CyO3QxymljrM2xz2S1u+OhjNQATGqKNFVm&#10;+1rRSmgmx4mhkdqhsiyrw96Tq8YRx/Wez+iICleQ8OzzctILKVxnp5ljlJGyfzqKq0NZKaxs1WcU&#10;mcDU2Z0WS9MZ4JKv5PfZfsBOI18NgImXraIMA4pYOw/JTnUa1Wcwa1RBluHxc6gWI37GyDI3O6fH&#10;WJ+CFSv5tDTWuuNIcyGF8/oiI63FQG0ANsebONRlcKhOCx2J5apht4iFASrKAOAGowywexUWoHa5&#10;fr9sr0vzSE0g1Q24MK5Vmrn0xz032W7VcG4EUQSylofmFZYzAw6n1+NvYl5ztrO77Xzyy/gGMCfH&#10;UFXG8eSqabCkx9UHdJfCj4jR6SxoIV8NgGFvAGOVaxE7A1TOBeR0NhSamAQ2953vxr6IXVETpaMG&#10;NJjz3crDlqICwPwNKHbBabe4Fye54pD+ieMqDts2IAQUBrAyqr88B2557AryxV7RRicH6AxoZQ5g&#10;c6LL3MW/Q3FJxNYwMyDl72D3tZDBU3Ewt7cRl+qRw+0KgGITBzTVZC7rCQF2GyObaqCji4DOezoU&#10;zudzilU2TKTAxgDWDbIZqr5g75CvJh0VnPOEemuAehE5GetyeY4Up/Y6m6qxVmN8ilLIQxMnO6Cb&#10;LMUVnHIaMTbN5Hi0LzC1FaigFBIwwUhfeaXZpMnwBi2ST87ptrjcK8saDeyLlgoj1iZ/3RrJ8E5L&#10;aWGckfKySjKKQZD4xubUinsO25sbZnNpjbqUtNMksxlJ+QPOzhhpWe2etiogX+0uOMBzIMLCxKxU&#10;enXaez7D6ArHmWxHVmd2uMwt3m3756xarSkyrqgGo+DFOwXYC6anA7GcOUZdFLcDZjqL24UDulM8&#10;7HLcDDGX4F65hhLo0a18rxrj3mbI5fYbKyK/7ToRu5tsR8rS6cS6LTb3WmvPo/MKmGBOd8KJvb30&#10;lE4F8HtRiUtnc9itWIQ0GHH8gMXsy+mkvLqtM0GSE7Nfy+x2x7j8oMfmSP8YnZKDnWtYzXn+sOXL&#10;36t61sANu+KIv11+SD+ufUE/qnneDaxCLzwBjO+WA1xn3ncrDurHpIoqDnkca/I7KnyxQpH9Xodd&#10;9ZydF8BkKbaonNTi3JL9erfiWb1T+ZwXs0Q13j+ueUE/rn7BUnU0Sl4thRUxuKfaPIwwmR6BGzDf&#10;zhnSDdJnmT0myW/FvAO4ZfG3S3C2rUqtAH/BGf5OzqA2nEt0U8ycbOq7McVIRUXMfGZbjU5tqbKK&#10;s+CCU3zCwA/APJMGu8LejZa/tnQXcTvpLQpfomKTKToPyx03RVIbpm606jKccdJUy3n9BkwKSpYx&#10;lIgDC4fMLCNuZt+1gkHPWacA5BZdI/4qGDSAYqTNZ7VZXtsqziJZDmvzCpAB+bX8XjPN2J6zVFmT&#10;AR55zudebeapMUDu9eLtBi6TzfkDWs0ftMETZqRx7rryTpO1sG6+szDsDlOu5sF2oWa713/cBZhU&#10;mGcwLAMeRu1Yil/MzTZ23r3G3qsAtHhEt4qG7Rp0HibvzYDrdyMt32N+gBvy6VbnXYxMdqcZUHL/&#10;tUEd6W2WPgI4ZspZ7faASWiKQXCzOd4q1AqR0IQRbEcpMfK60TmrkbPNfswymB5FYBLW5DzmkRex&#10;UCEGOGF7zn9Qst9A+rDsgG6SukICU+9N/Fp52MwvDC4ACOg5H2Y0SWr5a1jQOw9UwCNi7yh3HPb9&#10;qNpBapI5Oo8YFiY2CV72GOzBVLPijwoA/rzd23Lr+SNrgy8AlO2jYwngjGJfLyndb+xvpbKVz1r9&#10;uimCyMWm46CSjqIarxt3VjbpH8XOVnEW7SMv78+DJ3BgrbacvwNsv2E+uyNywxtMgl/Karfab1xx&#10;ykhp5o7jlK8VqHhBixluEat77A2j7zDgI8fPba/Vyc1lOhtXrenURouzKVgxp53OhMIVas2jdBXm&#10;GKCHuclDw9BIcWJoAzzgjIALG4dS0iUc7NxuBy8pIlgZcBAHw8ZI3MJBXS8Y0GKWA/5qTpeuF/Tr&#10;dsmIbuT3W7kp4OWYu6V7zCFfyQVIbpDdLvLYlzjX5DOgynkMaj4LwLK676g0FaccIHstt7M+QEcR&#10;BKluMSuFLMj0ApfZMLjltq2Kzc04c8+Jq3HKMauI9aPUlYE3KmzhWO4DaIORFwDNq+Wr1+LzIdvm&#10;XKt8o2jFTDofBRakN3Lbn8HDBjfgGB1GB9Jux2F0AdZrDCAh1s8HqKO6zwiwCPheaQYTs8/rx+kA&#10;TK7b4JABrwkvO2A5YSQ3594v2acH0eguk8MwVFTmGdz3EPMimznXYlQrLT1ogACkZqxR6FFxSP+n&#10;/mN6v+YFAx5gAkg/rn7OAIgKQaYT1wNERpKhBLgm8fq9Yn8FSICQmN/Ch/yRSB7TKbgUp7OgGgyD&#10;jfCB+5kygP0512S7dwD+/K4MHkXmm9WBW8msD1aB9ZH+lJqSNnsI6xNj5w3rduTAb7iQ3mhOOG06&#10;vVkX0ps1hWnGkEviXZiPYo3sDpPoFKUsEL8WDOla4aAWGTAB8Axc/bqS2+uDQsgZM7iBVJWpASS8&#10;l6ZeArjpXqJK+oy89Xx6h+bSIyluct2r02B7ZLmN7CLGjqrFwsCNUD46l+4ymzgbwLuxRj68S0u5&#10;3QZ2wH81t1vX8jC+Om3QCCkwi0utE+jUZeLsWKcZZgDXwJvX4wAvGtKVrDYzygDw3WJy0SMRM3fb&#10;CKh3Kg/qnapDVocd3GjKLzkO8NIBAEgkM+8BGMfCqADRpCsjqEr2+DNYDbqzsknc0t2mIlAKAA1w&#10;UYACSOks6BRwqlEVdCaA81HFfnum+2WjjwtZuF+RdwR0LNRtEwejRAIoGSb5oHy/XcvTbsjeA27W&#10;GcMO6T4grThg8b4546H6rJiClceDPDDSLK3Ea4mbaFa9tW4EF+qAfV7oMqCHjGQq5X5U1+GW9xlD&#10;W4mrbTP4xIdCAi4reMnq0m3OLXHWe4B/YOk1Z3libxrfF/CGZqPH1hWnWLwKmKJwwGN5rz9/v+o5&#10;/bjuRRtKCiDpfDgOQL4fhk7CxoQIlYcMwFwrxOzcL5iUdBg0Op/7FJowoIPnjgpnaKTqUEc457fJ&#10;YUfSPeTGXZaTw+a+1Ljv1oaJ1F2aJsWV1aYJDDIGdCCTkbtZHZpKa9U4Uju9TZeorY5162JGu6YY&#10;lZXVqblYj71OwPLkwklVUaVGvptYObtL0+ltmkhp1HmkN8UouT26nN+vuZxuXcxst+Pmc/u0mNdn&#10;n83n9uoK+dGiYS2SxyY/jAQvGNTl3H5dAtBZbZontiV9lUcBTJsVwSwwmCMayEKnYWWo2V3uzNOJ&#10;ZLYagxN7e+Vakxaz23Q1D1YfsA4AhYB8d8Ye0Epej40eA/TX8nqtM0A1cC6dA8fdKOi3V2L1a6Su&#10;onj9SqxjbR+13DDy7WIfD32b6ilzwgdtm3Tag7JRUwwoBPYBmveqD+sepaKFQwbct6sO6VHlAd3h&#10;GtG1GBGGYuB6sLANzWQb4Bbv1ttVh43x2G8jwyxVN2ROMeC/QweBGYVJVLZft9hPRRmMV3FQ98v2&#10;mWN/t2xU71Q/q3ernzPQ34GRy/bpAXKw4qDukfoq36e7Zft1p2yfXesuJlvpqO6V7tVNvjPMzGAS&#10;4sqSfVoFuMj3Mjqg5/QIQ4vCC8CAbK170doDDKKyg/b5OwCo+gU9rHh27f4cy/n3YHVYjJFVgIQ0&#10;ESCFESsP23H3GUWFwwxAiJcxvopHdZsiEOJrGLrioO2ncc/3a1/UuzUf0UOAXvms3qt5QT/i2Wpe&#10;sL8bcf271c/bfhrH0R4h+6PP6awewrYYb2b+HdZ71c/rfeJwOg+GhFIDXvMR/bj2I7aPYznuR9XP&#10;659qX7ROhg7F4nquE+W2Lcam4yvaow3T6U0aS6zV2YRajQM8BnBkd+lEarNe31aj17bW6NWt1Xpp&#10;U4Ve2lSuH26t0qvbqvXDrd54//r2Wr2yrVovb62y9ur2Gr22vVY/3Obbr2yv1hsJdXo1rlovbSnX&#10;S1vK9Or2Kr2VUKe3knbY/pe3VeiVbZV23BuJdXp5W6Ve3l6pV+Kr9Up8jV6Jr7X3L22v1A+2VeoH&#10;cVV6Kb5KL8VV6utbS/Q3m/L09S1Fei2uUm9sK9eb28p1ZHuFjm6vtHaM99vK9PrGQr26MV9vbCrS&#10;kS3FOrK1RK89k68fPp2r1zcW6K1NxTq6pURvbSnR688U6o2NhTqyuURvbS7WGxuL7Hz2cX5ob1rz&#10;z2nHtpTpxNYKHd9arre4z6YiHd9SrpPbKnVyW4VObKvQqe2VOhtfpTPbq3SaFlelU9vLbf9YfK1N&#10;TnE+sU5jcTUai6/RufgaqweYSNqhySSq7OotazCZRP3BTlM1sxnU3DOUlbr7Jsv/o1r4nBJeqxsw&#10;g7JNk0kUE9WbQrqCmx/rtgwGHski8jpvQMu5fZpNx7REudFpdplau8woMerPC4a1nD9kne1iTq+W&#10;8gd1JX9IC2zTGecPaaVkVFdL9moxb1DzOX26XDCsq0V7tJA/pNkYnfmQlgp3a6Vkn5aLR3W5YLe1&#10;qyX7dLvqOd2ses7eX6dTqjio6+UHda1sv5ZK9mqpZFRXivZqsWC3Fgt363LhHl0t3a/rZQd1tXSf&#10;rvA5ufmKZ7Va+Zyulh7QUuFeXS3Zr+vlh3Sz8jndqDisG+WH7No3qg7rRtVzWirZr8X8ES0VjepG&#10;xbO6WfW8bpQftuverDikuzUv6E7NC3beNa5VdkDXK7jes1qtOKSVUp71kG5VPaublYftma9XHLTv&#10;cqvqOa1WHtY1zik76OeWHbBzVkoP6GaF34d7892WqbYrO6BrpQe0XDSq5aK9WqHwhU4xCkmIr72I&#10;xT0FwL6BH9TZhBqdS9qh0/F1OpPcqMncPo3n9ep4SqOOJO7SW4k79UZ8nYH11W013uJq/9n2a9tq&#10;9EZcnYHawezH0Hj/ynb2VRmIX0+o1avxNfrhtkrbfiO+Vm8m1OuNhB16M7FebyXt1FtJ9XozcYde&#10;pyV5ezWpTi/FVemH8VV6PalW34sr1/96KkO/8sGt+tUPbNWfPpmu728u0utbS/XWtnKdjK/W8e2V&#10;BtI3NhcZOI9vK9OJ7eU6trVUb24s1JvPFBqQT9ARAOBNRQ7GzSU6uqXUXmkcDyCPbyvX0c2+/9jW&#10;Mh3fWubHbCrWsU0lOhWB9+imEmsnt5RrLK5aZ+KqdGJrubVT2yrMdzi5tUzHNhfr2JZSndhaptPb&#10;K3Vya7mdc2prhR1r99pUoiMbi3ViS5mObSq1+9BObCnX6a2VNkz25JYK2+ZcOou17a0VOhNXbZ0D&#10;z0YHc3pb5VqHYsdtLrdjz8bVWMjE8XzGwJ+xhB06G79DY4ygY3BQYr3OxtdZ4/1kCoZqmy6ktWqK&#10;eobUFs1kdmoms0sX6BQyOnQhvUOXsno0l91r29N8nt2jS9m91mayejWXM6CZWJ9msnt1MbtXUxld&#10;msrs0qVYv2Zi/bqQ3aPJjG5dyOrVVGaPxjM6rZ1P69R4epfGM7t0JqVVp1PadD6jU5NZ3Xbc+bQO&#10;jaW22bHTsT7N5g3pYqzf9o+nd9p1L+b0azKrR+fTOzWZ6edNZ/fZcZwzzTPkDuhS7qC12bxBLRSM&#10;aC5/yM69mDNgx/hxg3YebSZnwO43SyfGa96Q5vKHtVC4W/MFI/b5TE50ba6VO2DXuhgb1MWcQc3k&#10;DWs6NqgL2QNrjfsvE8aUHrCx3FZKGrF1MNqIzzcYe8RVRiCo1immIioY0nTRiE6ntep4cpNOpDQZ&#10;g59Ma47AvlNHE3fqREqjTqU162jSLr2VUG+vp9JbrB1PbdKxlEYdS23UifRmncpo0Ym0Jtvms5Pp&#10;Ldb4jOuezmjTqfRW2w7Hn8xo0bG0Rh1J2qkfxtfozzfl6lMf2qZPfGirfveZNH3m6TT9uycT9dmn&#10;0vR3G3P0/a2lOppYqzMpuzSWukvnk+s1lYYp2GLVczAXLHgusdZeJ/k8ZZczX9RgxbPx1cag52HH&#10;5J32QwesAA+GnE5rtGuwDROiei5mNotinzEGqSQxmIbaeSagwFykkAfzsMnk+0waxTvOqry3Y8jZ&#10;Z1LNx9RSjF/36jqkPkYhx+Mx0AgTyBRgLHo44NM7XSG8MM+Cgp8WK78lw8C2NeoSos+Cb2Gz2eCp&#10;MJ0Uk1AwoUR6VG1I2MSouNxey2KQ/ZgmhUkJauGA5gnXGOHGeHBGtuUPaD67R7NZ3ZojjUUOvHiP&#10;FvMGtJDTp2VSdcUjWioc1lLBsJYKR3SlcESL+UO6UjCixYIRXSnaE7H3Xl0p3G0NNoPhYG5YnXat&#10;HFbe72ydP6LLRXu0bEx52I6D7fh8peyAM2TFQWN1u37EsDcqDxvr05ZL9xnLL3FfWLF8v1bKD2qJ&#10;axWPWrtadkBXikbtXkvFo8aw1ysP23FXijmO++7zc0pGtVi4R5cLOX6fLhfT9q5dZxnVEakKXrkG&#10;z7+MqojaSvkhe/Vz99sr+/g+tzEOKe6JRopRsOKuOM75AW04m1irU3FVOh1fo7HUBk1kd2q6aFiT&#10;+YM6m9GhM+ntBnDADfDOZrbpXHanzma260QqgI8AnBIBFpAC0NQmHUneZex7jE4ho1XH05qMkd9I&#10;qLfj6QCOpjQaMx9JrNfxlF06mdao1xPr9P3tlXoV8GS06mxGq766vUy/9KHt+rkPx+szG7P1i08m&#10;6PAHntKvfnCb/vKpDH13S5GOJNboeBKqo14TqQ02Wu1cUp2mUncZaGYyKLLZofMJtSZtL+AvAKSE&#10;WmNVK4jJxNDD5a/XuYRaAz5Vb/PZjG5zSTuetMPAymcTyTvt/TQyOK0x6iToMJiAgvng6jWRuMP2&#10;GzA5j7HiKTsN6JdzGIrqA1TYXsgi995pRh8Ovk3dlMHItTbzBXhdyASArT4whLQdmYJsL7jx+dt8&#10;DjdKYynSIT3IrDP4B6T0buKAM8cbxThMz0S+nCmYGKLJkEymS8IcxQxlTjTy2NScF47oam6/lpDd&#10;NAw78uFMoMCQ0vxBk+lLzMZCnTmxfsleXS0c0eWcAS3mRPK8aLe9zuX0a4F8dDlSc58uF4xYQ34i&#10;SZHiyF2X3xyz36Suydhymu/n1aXsPt0Ix1pDch/UrRok/bMmj2l0Creqn9Od2hd0q/p53az2z5HX&#10;N6ufN+BfK/cOgc/v1H5Et2s+oju1L1q7XfsRk9XXyg+bTL9V/YJJfd6vVj6ra0h0JHXlsybtV0oP&#10;6moJQD2olYqDWuH7VhzSavVz9sq9+Mw7m2e1jBSnMwPEyPfq5+1aV/lbVB62v8GtaNaYMNDFSkkZ&#10;oGK16kPacCahRmcSa3QyrkrHtlXpDAUn+QOayBvQqbRWnU5r05mMdp0EnKnNOpXWojMZrTqT0abT&#10;6S06ndZsAD2T2WYNQB9PabLPx7I6dCRll15NqNWR5J06m9WmsewOnc3uMIYGsHQUgPdEaoOOJ+3Q&#10;t7aW6A8+nKZ/9xPb9Z8/lKS/3VSgI/G1emlruf7nE+n69E9s1if+9Ua9+K+e0rP/6kn92w9u0589&#10;naGvbi3UmwnVOo7yiKuy70N4MQlzJ9WZ9AWoAHkukwkj6jUWX62JZEDqwMe1h6FhUAa6XMqgXJaZ&#10;WrwZ86b7K6ClOo4GM3MsFXA0zqcD4Tiuy/38eM+zW/16jDJbUnpU3DG4hUEvHZrPBMitUeqOIaft&#10;lp4D0DA1hh+uPxNIWOVcHkZeRzT1U7ObdKTvMCQp2Mlss5FsgJkU4DLxMwUz0XEU5ywzFpqSThgV&#10;ZiVnTn0AhSHknOkIqC6zfUMGdjIYi1k9ugYrk9OnXJVJIShFLd5rr8TqTG11lUEOJXt0o3iPsfhV&#10;3GtKTysO6DpsVbTXABliUt4D6NUK/xEDcoBqzF16QFeLRy0uvWHg9tgWwMLUMOkyMTmMHjE8r5zH&#10;MVyfa9pnRXu9s6h0ludYi41rHPAAnOtxroMcAPOMz+oWgDYgE6c/q+vlh+2V7dCu8/xVzxvgr1d6&#10;B8X5q1XPesdj24d0p+Z53an7iIGYjuV2zQu6Xf3CP79+pDA4l47mYfXzVghD5VooL6VK7Q418dSK&#10;E1ueigfU5Xpzc5mOxu/QRG6fpgtHdCajQydTW3UyFRC36WRqi8lwZPex5AYDuTEz0jwJtoXVw756&#10;i63/6ukc/fnT2fp+fLVOpTbqWNIuvZZQq7/fWmT7v7AxTz/A2Eqs05txVfrG0/n6myey9J1n8vTD&#10;Zwqsvba1TK9tKdUrzxTqe0/k6K8/mKpf+VcbdfBffVg/+xPP6Jc/sFn/9ic268+eSNMbcRWaoEIt&#10;BUDDuhhOjCsH3JhVlcbQAI/9MDcAh4XXjomrNJadTqNIx891oDrDB8lOg4kBLTl3zjmf6NcG4HQK&#10;fA47z2bAyBTqkON3MNNZAO7QccxltRj7Wv17Zqul80jP8T7IeJtpNebsbNNAWR6flFyvLjNfHBMf&#10;puH8494DcADo88QBYvL6VnbLABkKd5DuzMmWTgfAYJg++2yOqkBmX81o19WcXqsjWGTYJvXjpXvN&#10;5QbMZBsA+nXqzanCg70ZEcYIr7xBA/sSLM/8abAzgC4d1U3c8qrDulP5rBljVzHZDET7dbMyAnOp&#10;s7SbWw50mJUO4H7di7oLc/Jjrzxsr/fqPqJ7O140BgREt3Hu6z6qhzs/bgwNmDDJTMrWPL/G4LCv&#10;GVvVkZlW4SBmH0aWH/es74Ph2R+xNQzOexj5WpkDF3anY+CcYM7xWehkuP/duo8YmPk+9p2qn7Pz&#10;7ta9aM8GuPkugNivhQl3yD67W/eC7lc/a9kKxqqTyoO5zTgr3a8fVx3WhrGkOp2Kr9aJ7VU6kVCr&#10;s5SP5g/qYtFunc/p1Vhmp06ltuhEcrNJ8jPpgLzdAGwyObPd2PdkWouOJTca4GmA/dtby/XZJ9L0&#10;OYCNwx1Xpb99Jl+/+cF4/fS/3qTf/mC8/uyJVH3hyQx9c2OB3thWode3lOrVZwr1Og7z5hK9uaVU&#10;b2wp1Wsbi/Ra5EL/4Ok8/fcPJurn/vXT+p0Px+tLT2fo80+k6C8/nKLvbyowz2AsocaYmleMI8CI&#10;PAZ4ABuwwqA4zGe3YyZVGrgBKcAbZ0RaBFwASoOBATcSnOMAm0nyZBxm7xhwmgH2VDJ5e45lCOwO&#10;AzeOtbnddArmUu80EM9m4mbzOe62y3EA7KPdGM7qkzU6mJlhxieX8EkkvFjHBrgwPNQASGquw5QB&#10;732bOnny8j22DePzeoP5zgpg4S7NEy8zdxpjrXN7tZjRqUvMekpZqwG4y8C9mIW079Z1WJ4yVFKO&#10;zMoCa+cN6Ep2ry4zwUT+sK7hgucO6EoM6d5v9Q8ryHGT5Ht0jXQTLFX1rJaK9pgUB9C4x7dgx4rD&#10;ulP9vDnRNABtIKh2IAIAQAJYjPUrn9Wd6hd0f8dHjQnpJO7UPq979S86UGpgXXeq6QyQ4w92fswA&#10;Rbu346O6u4Ptj+p2Dfs+avsd8LAt7PpRAzmABmy8wqzeGTjL0oJ8pyMA8C796Tw8nPD93jFxfVMD&#10;a+dHnVj1OhfdGB7FcVg3yRowIo/hrGsDRChmoV5+vwP7bFKdjm+v0pubynWc6rFYj87FenU8qUnH&#10;kzDIADDyGUneolMpALzdYmkAfTKt1eJv4uv14P72tgoD9v9+OqaXt1fp+9sq9MdPZek/fCBOf/pE&#10;ur61sVDf3VSkrz4Z09eeyNYrm4vXpabKdXRrmbVj2yrWGi7xW5tK9J2ncvTfPrhdv/6vn9Z/+ddb&#10;9PkPJelrT2XplY355lLjLgNoGiYXTnCQ3oCcmHosrspBmOLAPGtOcJXGicsj8DqzO+t75+BgNZbm&#10;cwBNB8AglrQGY2ZAzT4KZzDAYGdA6+xNXT3jzxkqS7Ud49KbbBCKVdNFhhqvbBPf854CHJ9q2add&#10;NmMtw6U27Ipc5xhAyH6KeGg2Q0w0PJXOgpp5jlkix25g9lFzV2M+pBWpDuMD8mXAmtNnsTfbixkd&#10;mksjRGC4rIMbhgbMywCXYaB5AybPeQ+Te4w+YNKcuPsyM7FEsfeqyfDdlv5Ckt+GwfnhE4uSRorS&#10;PzC0sW35oQi4gTWdTfncZXsk3WHN6DpIdj8XBn8+2n/IlADSHuDQiXA/S1OVHzbw02F4DE+a6nnd&#10;j8COvF6J9t3dAfg/sibF2ees6/tD/M0rz+tM7O+5p8X0EWM7uFEGribu7fiYdQoOeBTE4/PpsO4z&#10;ZJS8vpWSeooLQIfyWDPPaGcSd+hU4k6dIWWR16/xvD6dTGk2pnZnnBi7xd4fSwK4jbbN/qNJDTqa&#10;1GiOOe750cRdemVrtf7uqTz94YeS9dcbc42tv765RP/tw2n6gyfT9J0tpXp5S5m+/lSOvvZUzNJU&#10;b22v0PG4SktR4dKjJHhFTRzfVmnAPrKlzBr55pefydM3nsrWN5/M1g+fybdUlLF1Uq3OJ+9weW3O&#10;tptZE5hqNAwtY9Fd5o4jvwE5DZZnH8fwOSw8HrE814GhzYCLcsvO6L6PTmTcmNgBbUyOCkjZpUtU&#10;+KVST7/OIc9gYkccah9+CjABuTGyTcLoppl1DIk+bzqymljbZmmFdW0Qi89/TvwdJDyym1ebNsoW&#10;T0CSuwS32Bu2t/nWGQwDqzNdlMflHM9w1vk0Z28bOmvS3GX+ggG8VbMpzPTabsYaBS4wOOxtQGfm&#10;UarYGO3FbC4sOsD0vEyuUDhiOfAV3mMCwaDmeo8aAO/yw677yBpje0zrP2xY1lg8Mr4AA+cCaIDL&#10;/gAU4lEH0rMu6cvcNAO04bhgjgFG2NoluUtswMmxDkrY9yPeCUSxN654APVj88yP5f21MpfgsLp/&#10;7iDmmq4oXlgz+riHK4aP231CaBA6Au+wHOAolHuVSPHDVir7CHecYiLG0Nsc6fu0wXKn2yt1PK5a&#10;JxLqdIa5wPMGdaFgUGMZHWaewdxHExp0IrnJpDiuOIYaIAbYJ1JaLBY/luzx9pGkXXozfoe+vqlE&#10;/+PDafrCMzn6IYUlWyv0p09l6TMfTNKfP5Gpf3gqR998Kkc/oOCDnDCx/vYKHTGm9jz0+dRdGkuu&#10;1wnMPZjXOqEa8wQANy3kmU/GUfxBkUeFziXWWJwNw8K0AAyQPwZuncnqAHRAjHR22Y3jXa+pVJfT&#10;GGPE2w5yl/CAknjb2DwZCe9MTArLGd0HvdgsL3yWBqiZirnGOoVxOgVKYUk9UflHCW8qtfIMXGGu&#10;9QZNkzZjksUMl+K82kg29kWroAQjjc88lvYZYwAjoDTWt2GrkXQnfra53hhZ17zmpBNLA3DidOQ6&#10;gL8ULdpAXH7N4m8ktjvsawYbwy8x2YixGfWF1M5jMI0zuLE2r/aefZh9xPndWoj1apHZVo2191qM&#10;vUw6ykwsL0S5QrEKs37C1KEoxNJVsGaItR0gABzgPaz/mO1z5sbkcoa8b0z6vG5E8tzYrxZ2djcb&#10;w8odcJjWAe5S/KPuiAP0amfz9Sx9s4p97pzD0KHBuuwzw8yktQPVrx3eezwd4u77Oz9mn62pkejY&#10;4AcYwNnHSiXMXW6DUw7qR8zBzlxwzA5buk8bziXvMGZ8a0uZ3thcrpNWoNKv8ViPsbXH1m0mvU+l&#10;tBgz0wDy2QyX4y69GyNZjhx3Kf697VX6s6ey9MVncvTS9gq9RgXZ9mp9b2uZvrWlWD/YUqI34yp1&#10;LL5GR7dh4FXoFMUyKTt0NrnOwEwjVDifulM862lyzPHVpjJIZ5GrPhPlnc8m1ngVXXyN5Z4B8GMg&#10;M6iFnPIuk9rE1DA1wMS1XshmYkZme6nVZEr9mstt7JxYG+Wv3QF3GQ5YqacnznZmJ14HwKEijFdj&#10;TJzyaHSbx9Btdq7PEEPay11vzy8zjxtxtRtoxuAMQY0mXjTQmgT3z60slskmGd+Oe04MHs266hM+&#10;Nlu8bZNPWF6aQTRe5gqYMcgMvMhqpiu2MfJ+DI3YmRTYlUwmcuwxgBvIebWRZrsN3Cu51NsPmIEG&#10;W8+m4eajBNwVZx/vib2XkeYRawPsZeqgmSaYFBSpKeT3utiatJfJcjPJIva2ajD/sds2Kasozg6M&#10;jZPsxppvAxDi7/VxbgA9MpzcuXUO1VHaKqoM49z79R/T/fqf1Gqlm2IAGoanIwjMzDl0Ag92/uSa&#10;BOdzmjvm7mhbHF8XGWOR7A/y3FWHdy6mRggnotjaOyEc8+dMimOe2cysTAdVcciMs/fKGY/+rDbA&#10;1gD7TFK9zqY2aCyjzSrPAPe5rC7LZZ9MadGp1FYzzWgAmJSWsXXkitMAN/sANYxNZdpL26r0g23V&#10;eiWuTq9RrRZXq7cSd+hYUr3eiq/Rq1vK9PqWMh3dXqVTibUGZKS4A7xeE+lNGk9r1JnEOp0BkFHo&#10;cB5pbUUogP1xWSagJrdso8+Q3Mn1upjhLHwuocbiaNjcgEk8bEB3uW6pLeZSw+gyBn4sp8eT6+w6&#10;0+kuu5HhABmJzTFno3nNYWHy4JwL2InlMc5IZ1naC2VAbpwZU3M6tRhDLrustly2xdCMemuwDiCk&#10;t0weM5+byW06ASagaDGGxRRbP/OqDU9l+iRmbGUlFAN9y9piCQygMYZmMonoPI/No5bucXswzZDg&#10;LNQwk4yk79AyBpxJdGLtbq1YKmzQ2JkY+rKVpPZb/I3RxmQaFLjwnjbHNmYcqbU8SlNHdCV/2IpU&#10;KEGlQIXm8vmAlW3C5sTBlIM6Ox901zx6b2xWeXitgMXNsYjlKw6tOdK2n04AcAdH3XLYH7Hmcpkc&#10;t5ttAWDuUhNnw6i+z80uB6yDEIaF9T3fHdJjwRQLBpkbfnz+fPTsBw3Mbzf8tB7t+qnICfc8Oyzu&#10;HZED3JicxqQNtuIJk0Yc1D/VPOet+jn937UveIxNLvuEmVbVOsVIrJxeawAbVxzGBtw0gH4+u3st&#10;FUYa7Fx2l85F+yz3nU5Ou8MMNYvHk3bpOOmx9BbPW1NZRmostUEnU3bqRGKdjsfX6FhclY5QRrmt&#10;3ACO7B5LqTeQv0XZ5pZSnQacibWWp+aZ2YbJx2H0UA0GQ2NUIZ8jxp1IccYlDw0jA7qpVHfKJ8zN&#10;dhONzznOXG9YO2om20OhCeALFWMANbrubBaymvnhvCMB3LAxcbUvR+TOdwA3cTYA5T37ATTbsPvZ&#10;rVU6v73Ghq9SWMIgFVicTsDnTfdcNwxuMTNjx/OY8qnfRq6FKaJIl9ksrdH6Zbynef7a54HjPR2E&#10;SXHGdlPYktNr27A3Upwx7zA1MvwaQ0BZ2K9sVHcwwQpHtFq8x+Q4jZQZzHwlq0dXciiSGdTlrB7N&#10;ptEhAXDy292aw2GP9epy7oAu51JnToHKsNWWXy93MF8t8jSYMWmlp6yWqKFeB16YG9AHBiYNFnLV&#10;NGJrk+QmcR2A6x3ntVx3VJQCSEPtNkB0E408uufN2eacK9Sm2309huYzrsO53jk4KAO4A3uHuN7Z&#10;O+o8orx9kOY8XzDTwj09BInMQtSFLaYwbDL8/9Q+b1VnD5ngsXgPBSrVFmMfoSZ5a6XOMJ93rE/n&#10;srrXwGy57OQWHU9q1pFEUlkNOo5MN3Z2aX48hbLQdnPPAfdxjDWa5box3ihcaYgq06LCFgP2Lp2m&#10;JdXrNAZeBFzktxln5JUjgJ9mX1y1s3LKTk2lNRqgQ+eEww+ogxsOqKkUozjlNPXZ8dUG6lCcYi2u&#10;2rZp5opTgQboAGhGs8l2CltgacALk9IpINkBv1W0pTOLzA6f3SVytDkugDfkqrluiKOtYIUVSa2y&#10;rcVGmGGkwcow92JWJLWjWDgUrdjQUtYps+3WtWIXpkuGiQ3EVtTicTQxNKkrPmObz+gAGLVmsTXn&#10;ZHfZCDNSX4AZaY47znTMGGPzADIN9iZfPqBruOeM02Z4JWPAGQnGEkIUnmCYhTibCRVx1qlvpuoM&#10;oGf32nuMNCT5EqDO6dcSkyrAnLBhiJfJN1su2Y219e42P3wHnw/6sBSQ5cRD3jmqMivdb0YX7Oyx&#10;NK62n2cuOqkkil6iTsAke+SSU35qpaklFLE4wJeL95nsBpSeBjtkaTpA7pLZAW4DOiLmp4VCE0Ab&#10;pD7HBaURTDT7jhGgee/PhVGHWvEiGv4et21cNxMl+jxq79iEi/v1bvl+vV066gUqJ7ZXuPNMTTRp&#10;mFiPpvIGjJkx0JDhABzmthx2WptLc9v2whUHOeB19xynnG1icFgaYDNI5PW4HVZOiuQ/ldKgt7ZX&#10;mQwH1GeTd+pEXLUxNqA+l7pTk+mNBvYT2yqt9PVbm/L0+x9O1P9+JksnEpDVdTpD/h3wE+fCuhlN&#10;uhiZW8jthZx2zWa1WgqKuBpwL+S06UouddHO4Eh2GBz2NemdWOupqTQqxjwXDcg9/eWOekh5ObCZ&#10;ZKLOmBegYq4Rv3M/7uuxts/tRguLBHJciMMt1s/yPLV9HjG6rz1GOsuBiklmppmlyaL8ts0D53O/&#10;WcFKPkYVbjmg92OoSoOdQ3EKBhjANeAzvNUYHSbnGIpfYHk3y5DglgYzg41x6zA/oO035xvWxixD&#10;hvMagG3ueSodUI+uU9lGR5FBzN9lJag3infrGjXcxtjUkI/oBsNBYVfqpQGVOd6epoKtkekWX8O8&#10;Ic2FDKYTgG2t4MWPwUSjIzCXPKo6C/nkUPByr+5F3a8nN+2xtwPyBd3FGUdO23FuplENBmhDTL3W&#10;gRAaGCgDwz5uoVDFXXQvMuH61smsS7sFVz48g3cCrlJCx+Nq43ndtvHb7oaT7iJ//bCIIhUmQdzj&#10;eWxkLVL3LUYGMSY7B8buWWNsQIwbTqFKMNKsjtykd5u1INeJvclrB1n+anyd/mZzkf7H0zH99hOp&#10;+tUPJejTP7FNv/PhZH1jS6lOJtfrpDF1BFBKXBOqzRCzeDpibkt3bS3TPz4T0yc/8Ix+7QOb9a2N&#10;eZ6qwtxKa/B4G9ZN8DgbYDuYqSyLpLc54bjjbpIBbMBvLnaUFvMYm4EcjbqU6Y44YObz6ej4uaxW&#10;A3SoMwf8ANPLRB877IHRKT21TsBiaKZldoCHFUNtlVDc7sgMCyuEEnMDXtgahmcJI4DOgA+bVAJ1&#10;YLlwd9OJqXHT2QeAGRPOmOzAzgCdclLKS93ddsfblg+KMY1Tn5WSWrUZALSlkagsg+F73DVnNRAm&#10;fWByQWQz852xHhdjrYt2m1EGcJHcVpiSg4T32JvGPqT4fEanFrK6jbFXCnfrWjF15XusbpxacI+3&#10;vRoNMFtRChIVwJRGQx4t5+1lpgz6sNJRmLVorw3/9DJR2JoSzaiUMxpWGRxqSlANNBVRDbkdi5HF&#10;8EyXzjSPxd3xDvIa0LqkJu/s8tpj6I+a4ebS202vILs9rg/FMZ7eemyQ/fOUXbgvnweZT+fE35n5&#10;4a5ndekeM7narKwDusesNYUjbp6R/31rS6k54yeSdulsRqfOpHfoeGKjjiViiDnAjyU12TbpL2dt&#10;UmHNeit+l44kNBhTI8fJdWOcAdz/9VSO/udT2fprClG2lOrrW8rs9S+fjukvnsjQ9xn7HFepb2zM&#10;158+mab//ESC/q8Px+tzT2Xo5a1lNk58Lae9rVJf35ijT//EJv3aB7boO5sLTE7zHRilRmcAsyLT&#10;xykSiSQ2bGry3ADPyidufnke2mNvjsMp9wo0T4XRETyW65SF+phnYnIqx5jHjZFQNtjD0mY+Vhq5&#10;bSOvqBPPcvb2uNpNtKU8JoL0iRo4znLTVifObKy+D0aFdZmyKchzwI2MDnOph4kYiamJz8fjajRp&#10;ixVSEMN8czujlBmmHCaaL4WE9IatfdkjFlPwiSDYD3DZhslvFTF5w5A55jC0DwYZNDlu71lRg+mE&#10;S0cjKR7KSpmXzsHrhhmTTnba2G5mpuWVtd1mMxihRus0xl5lgocopWPjr+k4MLPKD9soL+JtpLaN&#10;07YyTsZpu1sOIA0MkbR9XLCCpOVaj93yEENbiaYVreBac71ROwaJHYBE3O3A9pSaFbEwJjvKc8PC&#10;dB52vYhpYe/HUhzJ/rh0NAA/sL3v85RbeL5wbDDLeB8+d1/hOd0nj13OnG3M6QZLM4sMc4/v04OC&#10;YW3AUfaBIHU6lVCr05hnsR5zxscyu4ytA5hPG3N79VkoWDGjDHke5bFNjic26qVttfqfT8T0B09m&#10;6mvbKmys9UvbqyyXzYCOH2wu03c3FetbT+XpSx9O1+/8xFb9zk9s0x9/MFlf/FCaFa68ub1cY0k7&#10;LM6m2uzo5hJ9c1OefuXDW/XrH9iirz2ZrdPbK6wmfCJ15xrTI88Zcmkgt9g4Ms2sQIU50yk08eGU&#10;Xl7qzSU4MTXjkn1YJ/vJaSOrLY1lRSqes2YoJMwcykmtbDQyxqy6LR4Xvnot9kamn9tebceHWBuW&#10;dxPOQb+ci/TtNFZGXtvMLaxcEnMwI4lh0RB7B3YH0A5sT6H5Mkg+WSQsb3PKsUJJNG0zIOe6GGGw&#10;M/Ibw4ypkQLIvQOgVLTPzDM6A6s1NynOMyHFicMpER00AANaGyCSgYFHnp0QAcWBdCdNNmDvL7Ha&#10;J8vzFCHFR7SQ3afF3AGtMKVSVDEW2NrMLxvpBROHenKvSDOJHqWFDNQRsINEttFgURwe5HKQ5QzC&#10;oNjETTI/h3iadrPCU1fBAefYwKpBGlunUu35bx/04QUvQU7boJW1+zmQeQ9IA9jpXMwUi/LWIc4O&#10;9+Japkqia1GrboU70cSQAPvtUlJeu/Ve2T79qJL53fZFwzbjq60g5Nj2Kp1Na9WkSfHux3F0Wpux&#10;dshrA2qT31H663QazQtZjiVRfdaiN5N26Qsbi/SbH0jSf30iQ/+4vUxvMYIrvVlvJdbrTWLphDod&#10;Z0IF6sifLtBrTxdEExyESQ9KdHxbhTE2kvxUXLX+8ekc/doHt+r3n0jWK1uLrSCFNNd4lP5iRNeZ&#10;7dUGbGSzOeARA89lt5qEtnw1M5KYwVbnuWmkfGKtgdpjaEpAqet2kAegA8JQVhpKS5HcFs9H9eS8&#10;t22LkR24LPtrTB6NhUZ6e324F6/A1DZHOiWlURnqLHPEUaZqZpqP9rIcN6BnLnfCJtYQZ7niJGrX&#10;me2kWecBeFytLiQAcKaI6tR0Wrum0zs0k8Y1PJVlOWxmiGUNMCQxr0yOaLF4jwH+Wu6AbrDaSMke&#10;Y2rADNhXi4ZtKiTYmplkiZ9vMrFgyajJbQM3uW8b5tlvspttGBxpzgwti8hzqyEfsCq01fL9LscZ&#10;W43jbEUrjMIatXgbcNosK/kjms8bthlTMK0W8phCy8dyY275DCQ+nnupcI+71BGLr5lQVLlZh+Ag&#10;BfwAjhy0lY4amB5XhHnpqHcWzqSPY2grRqH4hfQVQI1MtCDXaSgK4ngAHWJsth/u+snovINWOHM7&#10;ylV7rB7VhkcsTsfE/QH2XZtvfZ/erdiv9yuZUnlUD5nmmdVRcnq1ARmOeWbpI+qqUxotzUUDrME4&#10;O5rYsK65PLdy0oQGHUnY5fsoP01p0hvx9Xpta51e3Vanr29hlpNsfeaDKfrPH0rVHz8T0+c35+tv&#10;thTp+9vLbUQXBtoRpjCiZHRrhVWYHdtW6Z0Ns45EQzBRFl98OkO/+YGt+uIz2TqdgESnsKXMilaY&#10;VGE2u82MszCZghWVZLBSCVMrV5lUBtykpqw8dF1cHUZyMYsIMbHlvpHwdBQYY6HAJQK6pcQymy1u&#10;x3236YciRz0MDgH0sDItVJ/5oge+zyZQiDoFGNZSaVEDwFZmSgdBgYrlsHGtkfaNtoqKlXUCkIpn&#10;tVT9vOYyuzSXO6SFiue1WP2i5kv2aTZ3t+aKntN81c9otuiwZrMGNJc9qJl0lh72ZZeIp4nBPXeN&#10;seauOEBmIIhXoPWsyXCMMWJpXHBia+rDQzxt47NzibN9gkoYms8A8UImsp4551hwEde8T1cYJJI3&#10;aIUqgPoanQXy2aYiOqxrxMDFo8a+95C2tS/Y556m8piTFJflrMuQ8e6c24ARKz7x/DWfP9r1k1b3&#10;vcbyEWgoeAmOtJtoboLhppPz5lhicWt0HlEFmLnnBXt8GiUbXBJkfjRMNMpzB5YPrP04LeYym3uG&#10;ZiO/IqnPsYHNrbOxbMGzelD9rM2Metfia8ZkM0MrA0BYaGBYG04yewrjl0ktMX0OUw3Hus1AC8Up&#10;MPFakQrsnRxKTEldMa7aTbTA6KTCYO434+r10tZqfW1zqf7qmTz94ZMZ+q0PJeuXPrBdv/aB7fr8&#10;E5l6hel+mKInvlYn4mstj22xPmmupDrLZQPwN54p0svP5OuzH07U731gu/7+wxl6/ekCm2/sRFyl&#10;lZnahBFxlRq3MdYNnsdGllte25mbSjST52kOSstPR8YY7ylDDfXhdArzsXbrCMI+WJgqNVJhIU3m&#10;ZadukoUUGOdY/Tfvo9gcAMOwdBIAHOltZltknJHysqo0qzPf4bOqRM43cbgVriQ1eG03AziyemyK&#10;neUKYtD9upK/V8sj/0Y3fu8ruv1H39Wd3/yKro78phYaPqXF1l/WQvuvab7tV7Q4+B90be/vaqXx&#10;07pSuM/i3zDIA2NsidLPLKS5V5hZaWhWty2qyCotXk3Wr6vR8ExkuI3gIn9tzjgzvhLDU9OOFKej&#10;YLLHAbvXxRQ6qY610V4Aez67V/OxPstnI8eR4RSswLqwKT9mwMAsK4sRQ5thVuyg9/HWj6vMTM5a&#10;nXZIf/krn9MJmFMepDtVbv8id4xpdr/+49HEC1E8To13/cft1a99aM0k47o8gwPVS1MDwwdwe8rL&#10;R3KFeNpryd20C668z8l20KvMarzDcQWyxzqWG4QOTG3MvOzMnV7KTCpMe0yxChMcIsWTan0sNpP4&#10;MRdWWrMBm8IUYmdeLe1lwzdbDcBnMzsdzKmtEegfp76CdDdpntKsl7fV6EsbC/UnT+foLzbm6X9v&#10;zNffbiywkV2vILnjqnQUWc6w0fhanWEYZTI5bTfNQjsVX2NDMv/kQwn60hPpeo25wraW6c3NxTan&#10;GcxNuguzjXJSctaw9hhxNxVpyHUDOHN4UalW6bG0jeTy6jK21waAhCGXkQQPktviYRuX7cM2zVGP&#10;ClqQ32EIJ6/IbiZW4D0Vacxycq0AU6ndC1VSfeKFZaZDziXudCccEC8zkyudSlQ7HtYoW8LhLosm&#10;FEBWFo9qLrdfs12f0Mpvf1G3v/SKHn3rhO586RXd/K2v6Pan/kJ3PvE53fn053X143+kKy/8oVZ/&#10;8fO6/vHPanHXp7Vc8VNaqUB6PqsbOM2Fu9dqv3G+nXk7LV2FgcZ7GsBmMEdo12FbKx0F0O2aTiKO&#10;x+CjXr3TFpagXUqj6IX4u10XU8kisIQUkyQSY/frCvltmx7JJ/GDbakXXwHAFKsUuVG1VLzPJia0&#10;Cf6sWGSvgR03HLAz/JNt2wfwmeCwhP1Mt+TynMkPgiFm8Ws0KIRjOYZrAjJSXEhyJkNci8kjqRzO&#10;DfLcgBqxucXwwaSLhpdyXAAu2w93fdzc8hBPP9z5k3rU8P+tPuPV2D6qj3/EAgNMYVyyx3LX71Xs&#10;sxj7nZK9epsCFWbSxFGG9ZDCJ5MaDMjjsV4D73o5Dhsbc1s6y000k+KJ7oiH44/gksfvshlXzpqx&#10;1qK34nbotS1V1l7f5u2VzUygUK5jFJAk7ljXnKkDuCkxtVJTm+Wlwhic4Zw20mtrqY5sIRYvN7k+&#10;nellojA0rD2T2ayZzCZjcUBu8bYBkQEcXqgS0lw2+socbl/yiGvYNEpRB4C7HmQ485vZjCrrxm/T&#10;OQRTDXDbZA0WV3s1mimDxHp3zKO5x1yWt9nySFSpWZloDEb22nEAzayiNtqLYpOGn9PV3t/UlZ2f&#10;1pWqn9aN3t/Q3V/5vG7+wdd08399S/e++LIe/P0buvW57+n6f/qylj/y33X14H/V7d/4a937w2/r&#10;5mf+Xjf/w5d14xc/p+V9v6vlXtj7M7r3bz6vd3/9r/Rw+Nd0k2GU1HPbzCj9PpornVw4TMwgDgDu&#10;8TKy+zqzlVr5qKezYHAa+evpZDwDZofxIZyYZhhslylUyRvUUt6ALuGOZ3ZrPtavJUBsAISZAXk0&#10;ywlVXcTbpK8sxeVAB4AAPFRuhamUDATR/GcG8Dyq2v75/GmPTSvPMQcp7ozqBSXXSt1083JQd7xD&#10;jjwUkXi6zAHM9S8XMK6ceN8BzD7ke5DfYfqm9TF06BRCKHALU65m/VDPKFVn1XXP6u3q5/Q2a40X&#10;M4PKoO4XDBtbv0eBSvFupHiFxbFHkcTMsJlEvXiHOeM0KylFbmd2WDNXPJLnAB3QB0CHbUAfnHIf&#10;091kKTDGdlNeeixxp47zykwsCXU6iSOP+01ZqQ3PDEM3mbKp2sBM+Sjvz3A8pacM3dxc6sUshBLE&#10;5Tbtb5m54kjqSVxvHOsoh23TGlmZaVRoAviicdbE4HQIocQ0TLJgFWjUq0czrjBl0lx2m8ltpvAF&#10;7HzOnGgwuo2xDpMXIr8j4Pt47MhBZ6LCaKim573pIDDQwuKDu3xetOR6AzvLDV1iSuGqg1o49Hu6&#10;8mt/rRu//Y+6/stf0PLH/khX/83/1rX/+lVd/5/fNEDf+eLLWv3897XyX7+qlX/7BV3/1J9r5RN/&#10;pqWf/CMtPf+HWvnZP3GAf/Ybuv7vv6gbP/unWqV98nO6+9N/rAfDv+FpJ9bZYrI8ZiRh4kGrJOu1&#10;ePqeVT/tW5s0YbVoj09/RH4VYBcM2isxt6W5MpjbjRJTYu0e254n3o71aQEZnt2ruew+k99unu3W&#10;VRgZ1oxmVsEkm8sZ1AKVbEXE3IQge3Qxq09zuYNRAcdBn+DQOgiffQXnfL2kDaAORpqD3UFmUthY&#10;ljjdpycygAPCNUnt9eSP68KZycVTVOynuewmnnagrnfBLX5f54Q7qz8GuT1TFI+zP3RE4fvZwBTm&#10;ZS8c1jusnVbCqC7e79U7LMRYRB6b8c9MYmCueKWbZ5EM98IUL0bxQhSkeFQLnt5u5hn5a1jbAf14&#10;mGcAOS28H8ug7hywN+hEUoN1ImdTm3Q6eadOJtTpFLN8MsNoSoNXm0WxP9J80gaDNGgseYcVrlAj&#10;bsYZrM20v3HVlvKaTNtl+esxCkei5jOS+tRGANdmKrU8tk9W6NMdOTvbiiWR4QVgPZXFNElMXcS6&#10;ZKTIkNq7NEs8zHRHURUaxzMAxCrFolQWzMwxgNyqzGzKpFCw4ksIs6gBCxd6jpeRVZSBRosaAGpW&#10;FQXUn/jvWv7cd7Xy1dd159XTenRsUm+/cU43v/GWlv/iO7r+2W/o5n/9qpZ++XOa/+nPauk3v6jV&#10;P/6Wrv77L2l+3+9prv+3tLD3/9KVQ3+g6//+S3r4neO6+40jWvqdL2v1t7+ilX/3V7ryS3+q2//p&#10;S3r7V/9U9wd+WTeQvwApd0BXGVudP2iOtoN3WNcxu6g6sxibUtFBAzfbNsIrvdPc74WsHjPOFjO7&#10;rax0Ibtbs5ldZvwhv3HDqTyDpa9WH9at1p/RvcafMjMMRuaHDpDvMlCDCf+K9q453qtUdpUdMrCv&#10;lDkgQnmpS+povnFLibkzHnLPvHr8utfZNJpIwUBE6Wg0C4pNSFhMlRgA9Ly257C9xNQBS5lrqClf&#10;X9rqKS4vkglxtHcoLuEfT8DI+5CTD+cHAy08M3Obk4FgFRTMM2JrAE4eG1CbecY824CblBdgGktv&#10;0cWCYU0XDPtgD0tnPa428zjaY+pQdbYm1W1sdvMaS7MvnG8gR8ZTmpraopMM/9xepyPba3Q8vtZA&#10;fTyuxp1wG75Za40O503SXsTE1HlnNGoivcFqxH1apypruOI2+IO4GAfcZk7xKYSR1JZTZiinTZgA&#10;e/u0RoCWFmY2AbAwKscAPEBro8QYhrlufLdP1B+N9bZx1+6sA2JiYViY/VwDNmelElYcZT1xViq5&#10;nNNtK5iwOsk0pZo420yqn92rxaIRXWt4UVdrDmqeH3/+sC4f/i1d/YOvavXvX9P9V0/p/ZOT+qex&#10;Gf3o3IzePzutd98c0+rnvqPF//gFXf3MV3T1P3xBy7/1Ra380de09Dt/rcUX/rsuH/h9Lf/kH+n6&#10;v/uC7n7lh3r05pjeOz2td49M6J2XT+m9N8/qnTfP6c7f/FArn/6futbzS7rd8gnd2PFRi3MvxwDv&#10;gBaR4zEWCcDNHtIyZlasX3MwcM6ArhPz5g1pKqVZk0kss9zpNeGxPl3CUAPsMeJplojq18Vo3nGb&#10;wbTYWdoWDWBSxCgHDfMidzHBmO7IS0oj9oqADAiM3YopNGGIJgbZ45lJeG9lp0wrTBy/VkTiwyaD&#10;kWVsbAAMRpenvJgyyeU4TBpmTInmRou2mWWUGNsm9o/q20OumumNeQ2mGSC1UKKIQS++HdTE/1eq&#10;RzOx4gWQBShn3TLMM5bsZdHAYb1TBmPv1v2CQW04nehS1yY24IfP8jzMoBLz+c6CiRZibIuzo9LS&#10;06leRrp+lhVj5ugcCltowU3neKZVOsWAkdQWjWW0aiytSScSALUzNvXiNhgkHlau09nEOqtjR3oj&#10;x8dJNzGSK2WHzqfUW1wNwGmkwzDPjKXZH71nQsMwZTDMHNgaQAeQhtFdSHgDcZjrLOoAPC2G0x7t&#10;S2FqYV+kkBVI55ithL+dbWOo+UocNr84AzIAM1MFZ/t65BcpMGHABcMicZyzenQxo1sX07o0zz94&#10;z6/r6vCvaLFkn6ZTOnUuf1iXPvXfdP1vX9bd10/onWOn9aPT4/rR2Un96OyU3j8zpXePjOnhS8d1&#10;+6uv6MYXvqubn/umHnz5Jd38q+/oyu9+SZd/5XO6/G//Slf+8O919Uvf1rW/+57ufu9NvfPWGb33&#10;5hn9+Pi43nnzrK7+2Vc1/5HPaL7pp3Wl/Wd1c8+v61rdC1rIBry9usxQS+Sxjb7aa++vl+y33PNi&#10;7qDFyZSG4nCzTWd1KQN27jNW5vxLmaz51qO5WL8u5zJsc7fmc4YsR21pLGPCqMAjAmWQo86sDhZY&#10;e8FMM5+MYbXqsMXUC7nDHueW7NPNagcHACLWxlkP16IDcXke2Nplr9d1A6jAwjAwKgBQcu/H4A6T&#10;LoSZSm1ihrVqMw8DMMhuReGAs7lPrBBCBFqIr3nWAPIA6sff/YBuMIiFwqDsbgPxI8BdOKRHxcMW&#10;X79XulcbmEoIxgsmFYw9XTBk4KaslIYLbiWlUQVaGBDC+zfjiZkbnYmjenGk+foUGe8x0zjOWDyN&#10;0WJNFmOfSNhpUzKd5H081W91kSvOcE0MNIw06sWJvyvMHb/AFL25gKFd48xKglQnpiXOZeJ+nHXK&#10;RWFhm+87irUjSc0+ct0+OSFt3QqimG4Ui6RHCwDEowJ22QKC0+ktmgDQSG/yytmdtp74FBPpM/E+&#10;45gZMplFQUiLtYusccZ6ZmkttqrpTDoLErbbRPsX09t1iXLLnD7Nxfp0kRUoUjs0h6Qc+FWtjPy6&#10;Fqqf01Ryh85l9mn8wG9o4Y//QavfflV3X35dd3/4mm7/4FVd//r3deMbP9DD147p7g/eMMAu/tHf&#10;aeE//pUu/8fPa/XPv6n733xTt7/6qq7/zQ90429/oNUvf1c3v/IdPfrOa3rwrVd092sv6ebffFd3&#10;/vFlrX75+5r/lc9qqv5FnYtr0tltuzSR0qbZ7D4t5DD5/4Au5w+be702Xhp3GjnLbCcAomS/FnJY&#10;CIBCExh82LYXcodMbl/OY6kf7xgu542YIjBVEAHNR2y5nA4/eivsiKYTCkM5AY+Po/bJEoy9o9JN&#10;4mOuRQsGmLE1iiIa+hlcdUATzLBQfeaM7rKbWUhDA+wwN2C/Usj5SOp/bq7x6lMluenFfb0ohVlV&#10;nl/roBz8YeRYNHx03eIIriBQAR5WEJYw6u1+1UFbr/xe4aDF1v9UdUj/VHXQQH43r18biFWRsT7B&#10;QZXOpjZrMm9AE7kAu10nkn3YJuCmGs1ADoBTPe3FvrGsLouvqTE/n4Wj3mOzqwQXfX0KzMZzM84b&#10;Vz250SZPBNRniLkT6m01Ehp5bVJfPBMm2ZEtXqgSnHEAzrRJ05mt1gD2+WSmHN5pJaZeK77TDDRb&#10;OICqsshUY7lgW4QweZevk0UHQJ12li8pPMUSvoQkGeSr2zWRgquO8cYxXZrL7tZMRoctTsiChOy7&#10;lMmqGAAWWdmlmcwOTdsSNyxLzL0w4OhkADnHdeoCy8wktep81C5QMBIb0KWqQ7rU+HFdqjyk2RyW&#10;eOnX+Y5PaPKX/0hj/+7PNP6Zv9D1r31P9197U3dfel13vv+qbn/vVd394Vt68NoJPXzlmO7/4yta&#10;/vef14UX/4vGP/UHmv2DL+j6l76tu994VXe/+aqufflbWv2772j1K9/Q6t98S+++ekJ3//EHuvy7&#10;n9Pcp35Pk+0f09lk8vcs29Npz3cukc6tW7MxgO212wDZqsJgNVJQBaSqYG/YkZiZCRR2236AfQmj&#10;K8fNL/K+/FjnDezDLo8BFOcDvOgYyxGvc6ND5RagIXa23G40ljm4y8HcCvOQBTa1YyooNoly4Dae&#10;2gs/ApjDaKyw/S/nMfOphp2xATfAZl+Q7YFx3WkPVWqEDT6HuUv3MMbb4+wQd3sH87gslk4ppOio&#10;rLO51hgQU7xH9wqH9KCYlTYHrL1TulvvlY/qPUpKSXUxgQGjp8aoLWbIZv6gzVRqbJ3BZAsAl3nO&#10;ugzMYegm8TZmmlehwc4ANwJ7ZqeXmCY2GugnmbiBXHgUZ9MBTOG8c73kJp1KbNAYY8Ez2jXOAgRJ&#10;bqJNpLdaY/tEHOmvGmswO1KdSRjPJcPau2x9KdaUYr2pc+yHcZnqN2mnsTBLBMO455N2+bpTyY26&#10;BLtmtGmcwhzAC5Pa2lO+0iiN9ahovKcs82Jml6bS2zWVCrgBMSuQdhtQJ1MALquB9thKF2F9KtgO&#10;loOtpjNY16rTzpmN9VsD1JNpnd5SAHybJlPadTGzV9MVhzS9/zd06d/+iRY++3ea/bO/1/Tn/kaL&#10;f/s1XfnyP+jyX/+Drn/je1r+h29p5avf0+3vvqZHr5/U26+e1O1/+KGufPZvNP2rn9XUr/53Lfzh&#10;F3Xzy9/Wo2+/pofffUX3vv593frLv9f8z/0nnavaq1PbdunMFqrw2v05kts0mdph7UJaly5m9LoL&#10;DXMTX9t0QgfXgG2SOndEC3kUkFA8st/k73zusBlUgGCJZW/yd5t8vlHmc3jjQAfQABYzo9g20Dhw&#10;jM2stNQBYywcLRiAbHe282GNtABmj4N9OwzUuFv7Ud2oYMG/MNLLJzR0U8zLSXnPvgDocD3eh9U9&#10;ggwPz+zqwtnbY3R/nlByGmLmUHHG5z6F0+P50ALoA5sHpzwA3Cr0mCySZZJZ3jjWo5usYZ7drbv5&#10;/RZrb6Ask9gUBjyFWxxNjcSwzQBSqxtPY0ok5g9/3I4mN+utBGZIabJ6cY6Hod+K8zx2YGzA/Vbc&#10;zrV9xNcMKHGQNxtzn0lp1hhxN/lwWD6xUWeTG3U+tVXn6USYZy0eib5L56mHTmuxjujEdqZOrtVY&#10;coMm0pp1nmsl1OtsQr0mWVs7GxC16Uw8+3ZpCiZmor5Yty5ktGsSBjVm7dR0eqemUtttETm2L2ax&#10;lHC3gfgCi8Sldeh8covOJQF0FpvrsleY7FxCs6bTWWa4X1NpMJwDAkADgunMHk3ByJk9LrkzaN3W&#10;WJSOV44fB1CpsHm3ptK4fqfOJbXqVBzLJTXptfx+HWl5QSf3/4LOf/ozuvRf/kQXPvNZjf3a72ni&#10;P/w3Xfz9P9flv/hbrXz5m1r4s7/V5T/7O9396g/1/svH9fAbr+nKH39FM//tL7X6lW/q/deO6P3X&#10;j2j5j7+oic6PaiqlQxdTvHPhWfl+vPIcU+ndmsnsNcadze7XTGaffYf52KCxM4xsueIIsIt5uzUb&#10;G9RsbMjkKo337FvI36PL+TjRo7pcGDnSALqEH3Q0tpn8sdVde4moM7azmzFdVNq5nuGc8R4zbJDG&#10;NNtHTbcBGokfFgoIMbIDl+PCvvWdhLO47/M6cDfRHsfb7or7dfw7+Pxo4bm8AwnM7MNJPaYG0I+f&#10;31NaBvh/sYSRzRyDZ1Bx0Bj7Vm6vtXv5A3qbJZdL9xhz38np0Qaqzo6z+iTzeFN5hhRntc2c3ig3&#10;7UM2YW8ADnOfiCrQkOBMiQS7A2pkthtnj/PagbXNeCMNFjVGgJ1IanZwA3QmaojfpeMJDTqT3GIr&#10;H55La9epxCYdj9ulkwmNGktt1QTX55niAXqDTtOpEM/HN/h2YqPGAF9Kq86ntOpcSpvOJjXrNOcn&#10;NWuca6S16zzqIqlZY4lNGktq0RSgTu8ykCI7AacDrkcTKe22fSlaFfJSdp/L5kxYecCk5EwWMTLM&#10;3K/ZbPYNag5ZndXvLJfZY6AHGFyTYy+k9xhwDcjpDmQYkk4BgLMPwI8ltuhUfIOObavXGxur9PIT&#10;JXrpiWJ9/5ky/YCVTHO69GbVXr1a2KfvZrXprZ6f0rmf+S2N/eR/0tmP/ntN/OLv68r/+JKu/unf&#10;auH3/1JLf/IV3fna9/Xwlbd071sva+5X/4umdz5n32Eu258RNTGT1W8xMUrjUmxg7XMATOwMiK3o&#10;A5MnMo+omYaRATdAvZI/qsX8PVrkWABdsNcAPodRVuDAXiqiuoy0kzPutVJnbmtFuOLOlMb2FhPv&#10;c1AixaOldwFOYFZ+/OsBGEDorAprcz0qw5iUIQDSV/PgGK6znqnDtQKjB5DTeVBi6kM6/Tq8D8cA&#10;Vh+L7Z0MgA8MHKQ2gA3mGc3ifquUc18hxNswtRfYHNB1pHjJHr1dPmqDPx4UDup2bo/u5vWZK/6j&#10;iv3aQNUW5aTEsdRsk8cey3KQGlCR1TCxLfVDrpoF+bp0mjryiLlPpbdHMTZlpu6ge3NgB+amOaB9&#10;CChVabyy72Rys84Qg6d3GNjZdxpwpndqIrNbZ5JbdTIBEMPmzdZsO7HZYsEzSS22TUfAe8B/OhFJ&#10;D7O3aZzlVLlGXINObNulUwlNOgdgM7o0ntquMwlNOp9M7N2rWZY3zQZ4sHqP7XMwdxugw7bJ5ExA&#10;6x0AwOTVAJADWw1EAO7WpWwWoBu2fUHacizbMCEyl1fiUOJNrhEAb+fm79Fs4R5NURFIx4pBGV+v&#10;N7ZU65WNFXp1c5VeT27QiboDGh/5lE5W79Vr22r1w01VOlIypDNtH9Wp6r06UbVH5z/ya1r84y/p&#10;xpe/rpuf+zst/+ofaq7vU7qQN6jptE4rAAHQPA/POAfLRrEyz2bv81lYD7COaLkQVxxZfFjLRUjv&#10;PZrL4TiAv9deATcMHeJT9ts+KxGFkbwF1gyTAbIvyODAnr7PXWqXvDjXfq7vc6DSEdDWM2sAr5la&#10;EZjtmaL78j4YYgGo3mG5GjBZHU0rHMAcniE0f04f3RVibIC8HqRu6D0GdJDngDmAOxhnfOZls1Gt&#10;ODKd0XQ5Pbqb36cHRUO6XzBkMvxeAew9og0MnqDogxw2UwCfTm3WFIvymXnGIBBML5fZbFvemvRX&#10;epuOJbNYACtuUrTC5IZtOpqA7I6c8qhABZecFvLaABjgBkADZF6PJzqbn0pu0RnWC6MGPblVZwFe&#10;SrtOJrToNEZTWqcmMno0ltyuk/EOdlsjOb1LYyntEZjbbT3lqaxeOx7mBsjjqR2aYNsYG+A322fI&#10;z3E+J0bO7NGl/BHNFe/VxQjAgCuAF6YFeLyeT27TBBIWtgbIWb12nXOJxOawvp8/ldpp564HfZDa&#10;YT/3oNPwDoP0lzN76BSWyw9pmeKMqmctxYM6QGUQppyI22nrQ08WDGksp0fH4nfqzS3Ven0zE0TW&#10;6ujmWr3+TIVefapMx1KadL56VOdLhnU2u1sXyvbqUtmorflM3HyJ58sZXDO1eOWZ563qyw2x0EmR&#10;orpS4EYXTE1MfL30kO2zWDuXWNsBxjaABzgByACcRodgq0tGDHsjcp4BCe64gRngRiAKYAJ01ywF&#10;9djIguEfzzrqMprj79V9TI8afjpadscXBbhf9zGLfwNjBzDzeegowvkAeSnqKELVmTOx3zt0Qv7e&#10;x04DcGPeaLRXiKvDoI4QSoRimeCMh3RX6ARI6wUDjdFut0v3mHEWcthI8XejPDbNYmzSXTYhPyWb&#10;rAQSjcc+nuQTGAJstk1yZ3UZsGHt8Rwke59tO7j9OIZ8hjTXWgUaBhuS2WLs1rXmgHYW5/1J5DnA&#10;TuvQmZQ2k+u0MYCX2a2zqR06BWsntRhTA1pAfCoB5m6zbQNyaofO4OQSA6fC1m06H4F6Ir3L3gNs&#10;a8jvlHZNEONa69QUzBuBGVkM+PhxkyN1UCNV++xHTwOANPbxg6dxPM0B27cG8iDFeQ1SPJxnnUdq&#10;l8XYdo3YgLF5iOln6QAyezQTxeq8IvHpCCZTcfDbjHVNSmd2aQLVQ+eV1BSFHU06E9+gM3FMx8xk&#10;ja1m+GEIzsbcDzAAM96ZMc7mWg9rNqtf8zns223pLRqfz1gZ6B4fKEEKCPZDzlY8p9XyZ2296IVc&#10;Z+zAcAAoMOCaARUB09mUeJiZRll1w7fXgyewIhMbAHbkdFACdBrcaz3jcj7bfMYxBnb2lRywDuVq&#10;SXTPtbjcn/Mx+3p7LKmR86TUXrQhoLdZmI/zos7I3Hri5XUTLTDW2uLlaNRZkOIh3uazMMLLPIRo&#10;LjQ+4zdHeMfviP8HRTxMhgFj32Lqq6xO3chs12pWp8vx0t3acHRLqd7cWGRznlH5xUQLwTjzmLnL&#10;WPp4lPYCvFY6mtFhYGY2Uth6zT23+Bo5Timpy+9QubZW4LImuzmuWcdg86Qmncvo1HhWj87hvpMK&#10;yuzWhVi/JrORn+0G+LHUDp1P69L59G6NpXQYqNmeyOjWuVRAzucO7HN0BhGIASzgBeynE4i5mw3s&#10;E+mdGktyiX46vknjKS6RARtMzHv+oACR7YnUzjUWNSbGWFonwWkBuMbOsUEf+xxAHTqA6BqAN8TX&#10;ABSQWNqocG8EpBEr+LDJBaj8YkBD7rDmDYADmiV0IPbnWllc1wtdZjK6NUfIkNntEywwyCKHY7o1&#10;nQr4283R5xyGS/I5HsJi7pDVaVNIYn5AOovYD5g5hvQmBLlE1Vk0qMJiPzoAgAtjRW6xDSEtInWF&#10;W+4ADtKY/cTgHAtIHMQOeOJyABXmCiPevlnp8vfhrp/Sg/qPu+SnQyj3OBeHOwDfmJn5v6N9AaQB&#10;nLy3fesAulxCbvtxRxCOCWFBkPAcsxx1LOzzmJ/pk6LjomfwzsNByui0x3lyj7FDLB3Au569Q94+&#10;fBZMNP7WptqK9uk2nVDxbt3O79PDwkG9V7ZX71fsM0l+J69XDwoGtOF8ar2tssHUSACbJX6mcvt1&#10;PjtMZoic9vnNAPZxXO6UFh2h6CSxUUds6mHMNOY6a7Ha8SMYWbbPzbcjcTvNFTeQRywNmB8zdYtO&#10;JDbrOIYYDAqos3o0kdWjcQCb1mlS/Exyu84mtxtokeLn03sMyLyfRtpm9Tk7I6lxc3GiIyke9l3I&#10;7tMMx2b2GFsDbqT3DG52RnfE3I/BGyR4AKxLcUyt4Gw7iE2q5g7Z8R6LE587q3NMOAcVQPzK8eG4&#10;cF0UA9cCuABpzWnGrMr3XLDvo3rLZ/QE0DPpPZ5Oy2G01LAWiNth90zKVhmhNWi12XNZXdGMJf22&#10;CiZL21LiOW/L7fTb0EmqwUjPEWfb/ajsigpLeI9ZxQ8RSW6KJEbBypABm87IgF10wNJddEyw59Vi&#10;j1sxzWDvUNABAJDhIfY25o5i4xDPBsYNQKMTQFJjZK3tt/zx4wowOom1iQpg/RLvbABe6AA4L7A0&#10;54ZOh2sEZv6Xx9GhBGXANvcI1+N1/fPSfJokf64AVEALiE0RmennTjj7rGIu2m9VctGwU5PgJsOJ&#10;yw/peskB3Soc0YOiYTPO7uX3mRv+sHjIZPi7pXu0gdlTjjP9cBwrcezQeHaXLhaO2PTDsHaIr2Fj&#10;jDTYOTTLbZOvTmUJXZfsZq5Z2gsAI8GdmTHF1teMU31GDE1cfSyh0YAdGnL8dHKbziS36TQmWEq7&#10;xmDpDJi7U6cSW3U6qU1jyTAzcXWHGWWnE5HeSPEe6wCCFAfYazF4UqvOJDqgaeeSPe6ehNlT2k2W&#10;G5MjxyPgBVYORhbgg9EBZAB02BeOCRI8SHb+YTQccq5FLB7kOq92bFq3zicjpzssdkZ+AXKAQyzL&#10;exibMkxGQlkFGAwLo9NZcB+KR3J9dQ0GbViteYYPs7QZQhmQkcEKHqyC2b82D3iYroiOgBpw1AD3&#10;olDElEFmn0l0fmhh1hDPEPQbqMlZ0wkBaMBqP3aLod1IYx/A4EcOy9ECIyLhicv50QYA23skPSCJ&#10;3OkQQ/M+xMFhvwELho+kedgXmN9ChAiQ1HzD1BiSPIeD0K93tdTZm+uwzWfss44nGGxrrOyfc68A&#10;+LAvjOLyWNwnS7Qx9JHsDkZZqIxDmocx1yHGXktzRbXzVsUXFf8wCQZG2cOiId3L7zemvlvQZ2Wl&#10;j4qGtcHnFnNX3MyzlOa13DVxNIDGQCPW9go0Uly9BmAY+hggzGi31Nfp1HY7ziW4M73Ph+YjxWBs&#10;i7kN2O0muU8TRyc260xqu85ndpv8Ppfeaaw9Qbopd0iT2f06k8o+JHevprL67fVscofOUG6Z2mVy&#10;HIADaJfoDmiYmhbibMAOsGlmpqV16mwkzzG9LK7O7DWAjWGAYWyti7VNnqdTkEIarCPKVzvIg4Rn&#10;X5Dxga2DNDc5n0K8jPT1DiDIdHPIs/oM+OeilBeSPTA4rM1QRsyTVRiAqqTcISvXBNzXmRsMEwu2&#10;ZTRWHoDttxlNWEeLSQ9Ykics48OEhMxtxiykc+lMXczyun22ysSS1XP3GJgpHbVKstwRk+c8zzWL&#10;pQ+sdTw2L1nElqS1SJV5UQqpLx+jHApUQvwapCzvHQwO/MB8gTEtrbTj4xbPBjAHhlzvnge2tVRV&#10;9Qt2be7BtcPCegGE4Rn+/2S3PVekGthvHU1g78hUsxx8ATXmfsyaWojYPaTBDIhRianVga8zzrxG&#10;3Rl7ff56vZFGY243MzY5vobJGg7b4g7E1zjhuODvlu0x9r5f0G/NVgKx4Y9MSbS13IpHWG3zfHbv&#10;2uofgJTYGZCP5w9qIm9QZwC8lZa65DapDgMnkeJ6DG5YO+StjcGT3SVHmgNoAEw7ntCkN7fW68j2&#10;XXbMeWJ2M9Ccrc/hQEfymzbOa1q3xlJhYtzvPk1m9kaM3W3N9/XobBRbY5rNwD6MPMpAireasw6Q&#10;YR9SW2MACqBGsXBg7ABMWDw42eubSfLIVAOQIQ8drvEv2ZxjUQV0HOSIA8Nz/Pr7TqZ6MzONvHIY&#10;j8yUSMTdXC+732Q421eRc7E+mzZpkSmOmCiQ+ciye2z6I5teGOZmTa1oob+lrC6b34xJC5kl5TLz&#10;VReO6GbpqFaRiTjjKAE6EOtYnEVgaOQ5IDfGtrz2XjPYrNosNqy5GAvvsb3bctewN+44YAd4SHXS&#10;YUuFDnBkszM60pWZSJiw/9m1FBTAuVf/cVt8PjA8AApS2fLnUS6aFqRy6DACkK3T+BeVZBwb3G7e&#10;r09xmVzHJ4iuDXCJ5TkudBQhDRY6Hd77qh+hxPRxkQqsbQUnEYMD6gDwkAKzFBedN6wO2Im/Lbx4&#10;VncZd12CHB/Sg8IBPSpm+OawMTYMvuEtjLONRT56Kr5OZ9PbdJ6RXVk9a2xrAAXc1HkTf8d8PrSw&#10;aAAxNkD2ElSX4gHouNvIcMALO9N4Pxaxsktv5HabATrIcd7D4rjhZ2FeijeIqVO7dDoZI61d58xE&#10;69GZpDadiGvSibhmnUmCnTvNIUeeW2xNmSbxsznhgNkdcvaZQ07ppG3jIj8uGAlsa+msjMeMGj7n&#10;PTI8pK5oITVlTmZ0/Pp9AbRmrBG75pECcjnOtcJACGbh5P7cm9TZ2XjKYTvsWiaJGTUVDciArZeQ&#10;wMTYyHCmK2K96mKGWvaaHIepmSscN/VKZocusxpIZrut32WrhbBQny29y7ziPWsL2TPLCUMxkeeL&#10;OYM+TVHRPov7MQZ5BdSw8VyMkIF8N4NBGHk1aqzN96QAxUBbvM+ATQOsxoZRrB0kfGBvWBNZ7cvU&#10;vqjVqhe0ElgdwK9zxtcDd70sDsogSHiT3VVuyoWQINyTV+Q5Tn5gYe4PoE1+86whRl+XegstMDbv&#10;fUIGruFDNAGpDW4JC+tFzBzAHSrQAqA5Jsyc4pmJIWPulTI6r71azurW9ewOY+d3y1gNhLTXkDni&#10;j0qGYWzGM/sqG0e2VNpYa4A7lsnaXQ7Yo/FuiB1JaNRRYuKkZh1LbLKZSUM6jGbHJjBU0+dB87z3&#10;YzccsJKqgrkDyGkA+1hknNkxUQPUk5l9xtSA+QzxcnqPJjL7dC6tR6cTAW+bAXzC2LrLgI1EB9w4&#10;5cTVIeVl7vg6pxxQI8fP4JLHU47aruk0Tzchw88k+AAImJwiFsC/noVh5SDFQ7oqMC0tgDqwMNuh&#10;BbDDfOvTY6EsE9BQthmOp2MZT2rX+USW++10Bl0nwxlCeZOqJGYcYeKCgmEDN5Me3Crcbat7AOyb&#10;RUNajRbYY97wq9GCfMw3zjZret0qHLZFA2yR+8xOreQP6xrrU8Hc1qnAwm7q8ZzW2eQO6SogKd6/&#10;pj54BeSAej6H2NtjWlooXAlGWZDIMDdm29ViZkLZqwXCj4g1AytzLOADWLCrMTXAjdiU40LxiTnv&#10;6+LzwMJBYof9gXU573Lh6NqzBUYPsp7j7fMoPg+dBikz/x6Pa92DSWYpqsg4A7TrDbL1kpvPAXwY&#10;urn+M8s+YLZF5tn1vAGtZLTpRlaHSXCAfSvWpZvZnbqV0+ULBjB004C9tcqmRZop2aup/KHIDWfq&#10;o2hk15opxrxnbdGMKQ7o9e2fS3GATE24gxjAIruPxjUYmAO4w/Y/Z3BvGGbncMfTe3Qqqd2MM0AM&#10;g4fGdoi1Q7prgk4gvdvYmwaIrWgls8eAHWJstpHe5LhJdyGPATPN8t5IYtsXueHp7mKvj61DWy/N&#10;1xttYR9FJUjvwMaB5a0IhP1WR97t5lo2jN9vMT7AJ65nYMYYqboEhpW2WAkqKS5k8g0m3mOBOYZU&#10;5jHX94jusA5W6T6t5LEoXqduFAzoXuke3Svbq5vFw7bNInvIcN5zjC3jw7I+xvBM8N+t5fxh3Yym&#10;vkWKW9VZHpLaR2CFHx8loIBzqWDUi1kieQ6T++AQUmRePkq9OFLcClQiRg3yPEjzwKSBWQMrAqLF&#10;KGYPALVrFjLJwmNTi/tdzOrXLJVw6+Yic/nNNUY1v64qLrAv70Osbaqg7JCHDRiFwdSLniMAHnDz&#10;PqSuAmsHtg6xc4ixUXBrI7fWba93z2kB3P65j3+/Vzqqt8uYfph5xLt1P7/PmbtkyIHN6hpMsmDT&#10;EqU26VxmhzG2FZ9k9xigA3hD2iss7cM+N8ZcdofXwPQuxd0kO5fZvQZsJDYyPEjvAO4AemNv4u/U&#10;dp1L7zbj7CRyGzccU8vy1d4CqE8lUFZKThvQAmaX5LBzYG7AjWmGHIetATMsDGPD0MTPazFxNPDB&#10;67x7rTINIK6PrzkuSPbQAjPzyrZLbi/RxHgK5wFUk9xRiiyYZ6SyYMFwPmD22vMhe6VTId4G4Db4&#10;JGrUt9MhMLnBtcJR3WaKHda+yh+2aYyYeRQmvsXk/nksk9ujG3n9uleyx1baZN1s2HsFGW7L8nTo&#10;MquBxHp8ET3idWJ4WMaMNDfNkOFWGVaMkcakgcTLyG6X4sTYczkjJn1vVz5v++cw1ZiHu+yQ7lQz&#10;btprrUlb8f5Ojce4oQPgvS/DQ8HK4zJOUlkUtoTY2GLaqheMybmeKQDrQPYYsC8yKIXsghl5o64I&#10;UBQR84Z4H7ADVJ7VSnlj1LXvXXPD1xfBhOIYB7cP/SQuJjQJYGYfHQrADPtCrjoYaP8y7g6ueAD0&#10;43MPWu0+/z+c8PuFA3pQNGilpfcK+k2Gv106og3MEcaidjA25hlpqMn8QY3n9FuNeCglXSspTQ0D&#10;QwKQo5JTKz9184zPzzKIg0qxCMCwMJVkAJj0FiYZIGY/4H5r2069tX2n7TuFc71OqiPBz+B4r2Np&#10;QG1SPIGBHg5wA3typ8b54Wf2WQ57rQINtmY0FiAPLEyMHQ2VNBecctXktqi0tMNaAO6amx0xb5Di&#10;wSQDwOwP+4IUp4UOIMj1tX2ANhpEYvLVCloGjOlIbwEcikPY5/IXE2vw8YwjsUErVQ3AZrAKgGc4&#10;KVVkVwuGdat01Ja5RYojv1lZk1dia0yzFQMzc4iz8ke3LfGD43qZmUmZsimt3aYVZn6zRVb0sBBg&#10;2OJshmrC2IQOgNgkr0lxH8VFzfhyIT9eqtT2mCwHaF7nfVjLhcwTvtfBGko210lek7jr3GmfGvhx&#10;PhuXHLfbQFhKTPoRPdr101bEwnGcTwdgcr3iWet0UD90KlSL4bTb0E0bN/14JBf3M7MuSHZSdAA/&#10;UhYBzMby9qyemqOT8/nZfFbStWGWNimEx9YhXkaOByc8VJ8F44z3nBuY2nLaBc7mXHelkEXvh3SL&#10;gR/5VJqN6J2yEYu3yWljpNkyuse3ltn0vUxuAGNPFYxoMnfg8QwqUT47sDP7cM19imLSYQ5y2B2W&#10;94Ec5KspG23TOfLH6Z1rTM32eWqcTWoHELfbNkA3sCc0G/iPbG/QSVg2BUOsQycTW22bNBcAPpfW&#10;vRZXA24A7XXkpLeIi7s0iSTHQSd3bQNCKBkFoL1r4CZvDNhxxNeACqNHctlYOHLFAzOv5Z+R9+vk&#10;t7neEfPT2GfHRfF3iLGR5YDTZXgUU2f2eRqMHHbOsL3adclRR0An3TaT0WNAd/Yc0gU6q2hwSRg7&#10;fYljYkzqHy11y1zhhcO6XTSsVVzwvD5dZzWPXNbLHjRn/FpOr63hxVpddzDgMM+ipXhYOG/JBn/4&#10;jCc44rAujM1AkCV++IXE2V5tZgyYS+WcG2fuhCPdXcpSUUb1GMwI865tA2r2RYYYILKYtpileh4D&#10;NaSkMNFgagNc5IBT4hqMLDPBSonZ/RrUlbtzHQZqeAzOcZhyphaQ1MTjEeDN4IuGn1onEFWoLRf7&#10;2HBbTZM0m9W5e9rPF/Pz8dW23jcL/tVyHM42w1HZRw07y/U+Z/O7hZpyG7IZTUQRmjE25bxFe7Sa&#10;36cb2R1WRkpcfTPW6QNCCllxs08bjjEn99ZSm9DwNJPmMylC3oCmcgeslNMkdFSkApB9iV3W9XJJ&#10;fgZmJu9t5aSM1mqzNBX56HFiWV6zejQZ69NUrM9KRC8yeip3UJNUhQGozB5dyOr12BcXPMVrvpk5&#10;ZDo2aOA9DXhT2Deg6ZwhAzGVaMhywDydPajpLCrK+tdSYdNUZcWGNBMb1AXKP2HazD4b2MEgB8A1&#10;TioNpkulpHPA4l+Ln80J7zF3mmNtQEbEuCEetvJKc6m9B7acdFSxZqWkSD8YN5LigJ0OhG0ft+zT&#10;AlFKyjBPZiSx+BWJbtVew5a3ZiJ/XjnWZihhSqFohhJPfe3WCqYZo6+oBuO5Mns1T845xjI9/bpZ&#10;MGJAZfXM67B2TrfuFg3rbvGIAdykeW6fpVHu2DpdzurE2qx1TefAZISWLy/dr7uMcmLVSNzh0kNa&#10;pQFOgEnJaOE+XSs+4PvKDmuVtFTF89aYXIH9d0gb1byoezUv2oANxkvfrnpBD+o+pjtVfm1fypa1&#10;qj+iWxXP2b1ukZeO9lsHQaqJ3DFTASPFYfWow2HpHhuDjZmG4QbzM8uoNerZWVs7ylMTwxNn86w4&#10;8ygIpLrF/Kwf5kU37KOhWGyBPFgdZ91UhU+iyDVIAzIf+m1WFmHSREBc/bwe1r2oB8x3xrDOysO6&#10;V+P7+Ixpn9n/oPYjenfnx/WA9BYFLUytVP28/d0Zi323wFNc71eM6t3SvdEsKg5sGHzDmYRKndzO&#10;vOKlNufZRE6PFmqf12LtC5qrOKi5ikOarzik2ZJRzRTu1cXCPZou2K2Lhbt1oWDETLbp/GHNsC/f&#10;2wyljkV7dKlwRBfyhqzNUDFVuFszbGMEkeIhJZQ/ogs5AxpH7mYA/kHNUAiRO6wLOUMGYrZn8/fq&#10;Ut5uTecMazo2pAsAOTakS4wYyt+jeT6380Y0R94UCQhrmINJLhA3lH84hgdxEqtpuOSz1Icd53In&#10;TDNLj20ljwXM58X4YgY/4Ngiy6jf9mogn7qWmIw4DfnFXNju0vJ+AeOGIpMgV03Guctpaz4x3njd&#10;bCEcww+SHxe9NoxglVP2ozvoPxqeOxqMwQ+MecYAyk1zTffbmF1eV5nehzWrC4Z0DYe8hHnC9+tO&#10;+ai1e1UHdL/6kO5W7LdF6K8Xj2i1dI+1ayWUsVJKOmxL2lqJJMvb4NpSisn45B0f1SrAqfmobtf/&#10;lO7s/CndqH3R8q3XGUVV93Gt7vi4FVZcrXlRt3b9jN7u+EU9bP+07jT9nO42f1L3W39ejzp+Uffa&#10;f163Gn9Wt5t+Tvfbfl6POn9JDzp+UXdaP6W7bT+v+x2/oIddv6R7nb+om62f1O22T9n7+12/pPud&#10;v6D7XZ/W272/ovudn9aN5p/TassndKf95/V277/Rg65f0s3WT+lmyyd0q+WTutvxaT3s+WXdavuU&#10;brR8Qqtcr/0XdLPtU1pp/jmtcFz7L+hOx6ftdaXxZ3W96eeia3xK1xp/1tpq66d0o/WT1q61fFLL&#10;TT+ja62f1K2OT+tmx6e10vJJXW35pG60f1q3On9J19t+XldbP6Vr7b+g1c5P61rbJ7XU+gktc52u&#10;X9ad/l/Xzb5f1Ur3L2t56De0euC3dWv0P+l676/pRscv617Dz+hR5UErJ72T26N7ub0GcEyzB5EU&#10;B9wb3ng6Xye2la0tNH8qrUmn8gd0unhEJ4uGdbJwSCfzBnQqf1CncMp5ZUhnbp+10zk9OhXr0plY&#10;r87lD+pc4ZDO5Pl+Pj9XMKxzhSMaKxzWWP6QzucNaiJ/SJO8zx3Q2exejcV6rfBlvGBY43nD9jpR&#10;OKJJQoKC3ZoqHtVk+X6Nl4xqsojtPbpQuk/TpaOaKuScfo3n92uqeFgXS/ba1Mkoi4m8fl0oGvF9&#10;1hH5tMoX6XRK9+lS8V7NFAzrQv6gTQc1U7Rb8yWjNlxz1toezRaNaKFsVIsV+zVXvl8Xi4Y1Uzio&#10;2eIRLVSMaqF8VJcKBnUxr08zBYOaL92jy2X7NFc8opmCAV0qGNJcqV/rYt6ALhYMaL54RIulo7pc&#10;Nqr54t2aKxnRfNkeLZTu0Vzxbs0WD9t1Fsv3abF81NpC2V4tWtut+aIhzRcPa5F7le/VbAnfq18z&#10;hQOaLx3R5fJRzbEvv09T+X26UDSg6eIhTRf160J+tyZjnZqIdWgit1NTeSyZ3KWp/B5d4POiPk3m&#10;9ehCYZ9my0Y0V7Zbl4qHNFs6rPmKvVqs2q+5yr2aKd+tmfI9mq/ap4Wq/bZ9sXTYXmcr9ulS5T7N&#10;8GxV+zRfc0AzVfs0WT6i8ZJhTZXt1nT5Xl2soI1qunyPvZ+pHNWlqn2arT5gr5xzsWpUFyv3arpy&#10;ry5U7tF01V5dqBrVZOUeTVbs1lTFHl2o2mdtKjruYvU+TbNdsVeT5Xt0wZrfa7bqgGYq9ulC2R7N&#10;lI/avebrDmmu5qBmqw9qtuagLlbtt/MmyvZoumJUM5X7NVN1QNPReRf5n1cesOtNle2xxmfTldyT&#10;77k3Otf38X68dI8my/bqAtcoH7X3U6V7NcW+cq6zVxPFe6xdKOd7H9CFmkOaqj2ki7WHtVj3vK7X&#10;Pa8bpbt126rLKCcd1P3Cft2lnDSv17YBNe83nE+u0dlEUl7lOrm9VEe3FOr1Z7L08lNp+v6TKfrO&#10;h5L07Q8m6LsfTtb3Ppys7z+RYu+/9cEEfesDCfr2BxL1PduXpG/+RLy+8RPx+vYHE/W9J1PsWN7T&#10;+Jzr/eDJVH0var6doh88laqXn0rXy0+n66Wn0qz98OkM/fDpdGsvPZGq730wyV5ffTpDrzyVoZc/&#10;nKoffJh9KfrhU2l65ekMvfp0pn322lOZev3pTL3xTJZeeypdrz2ZrjeeztSbz9Cy9MZTmbaP9uqT&#10;aXr1yXS9/lSG3tqYbY39r3w4Ta8/la43N2bpzaez9OoTaXr1iXR7f3Rjrt56OqbXnszUG09l682n&#10;Y3rrmRy9+VS2Xv1wul5/MlNvPZ2tI8/k2HFvPJWlN5/Ksu1jG/N0fHO+jm/Ks3ZsY67tO/pMro5t&#10;Yn++jj6dY+04x27K14lNBTq5pVAnNxeuvT/BcU/5cSc2F+jUliKd3lpk5xzjPs/k6sTGfJ3aXKhT&#10;nLMxXyc25tn701v8OK5xYiOfFejUpkKd3FSkM5tLdGZTse3j/NObCnR2S7G9P/5Mvk5vLNCZLUUa&#10;21oSXTfPjjm/tUTj20p1dlORTnHeM3k6u7nQ9vN6alO+zmwu1LktxTq/tdjOOfFMrk5F55/ZHF13&#10;W7HGt5fqXHTemeiz89uKdXZLkc5sKtTZzUU6t61EY9F1Tm/Kt/fsO7+9VOe3+LljHLelWBPbyuyV&#10;88e2FFs7t7XYrmPncb9tpXbfsa1FOr250K7L9+NvdnTd3/PoUzEdfTKm49G2/Y825unk5gJvmwrs&#10;f3bk6ZiOPO3/b/5fp7YW2TWOboq2+ZtsLtRxrsH/YXOB/T+OP5OnY/xPN+ba9+KZx7eV6GJCpZYy&#10;GrWS2aqr6c26ltVqAH63dLdVnPEeBuf9jypHtWEipVZjiVU6ua1Up+MrdDahQqfjS3VsG2tV5+nI&#10;lgId25qvI1vy9NrGTL3yTIZefSZLr2+K6fWNMb22MaZXN2brlWcy9fJTgJHGcVn2Gt6/tilbb2zJ&#10;sdeXn/L9r25if8zO+8GTaXoJQD2TqVc3ZumHdn6Gbb+2MVtvbM7RG5tieo1rPZOtN57J1pvPxPTW&#10;5ly9uTlXb2zK0ZHNuTq2JV/Ht/kzH99aoGOb83QMIAGM7UU6vb1Yx/leG3MMoAauLfk6ujlPRzfl&#10;6viWAp3eVqTT2woNgJx7kn82+7ZybqFObi3WqW0lOhtXqrPbSw1w9s/aUmRtbLvvB0AntvBPy9Op&#10;LYU6s7VI5zgnrkQnDNz50f4S+wcftX8yP/BiTcRX2I+NfzbX55iJ+EqdBVBbi6yNbSvReFyFzm0v&#10;07m4Mo1zTly5bZ/dVmLnTyVUaiqhSlOJVZpOrNbFpBp7Pc8POa7cPruYVKuZ5FpNxFXYfS8m1mo+&#10;ZadmU3ZonOtuL9eFhGrNcFxStSbjKnQhoVIXo+td5LPEal1KrrN9s8l1mk2p04X4Sk3FV9rrdHyV&#10;puI4p0bzqTt0gWeKPp+IK9d0Ip9X6Pz2co1vr9BkfIVmuLY9a5k1juUek/GVOr+9TJNx5ZpJqNbl&#10;tF2aT9lh1+E7XIivsme9lFRj97FnTPTvfTGpWhcSq9Ya35c2vr1MFxKr/W+4vcz+NrSJhArrCPj/&#10;8L86H19ux/Gc/C/4+/OM7OM6XJNnpM2l1Nnfn+/Cvfk+03b/al1MrtFc6g57zumkWk0kVNr+2ZRa&#10;XUiq0nh8uSbiyzWbzP+izr7nXFKdrme3Wix9J4+x2J32eq+gTw+LB63dzu22vPYGA3Rcmc5arF2q&#10;E/xo+GEmVuh8UpXOJpRFP3z/0Z+KYzmdYp3YWqDjtj9fRwHRtgKd2F6oE9sKDSRHtuRaZ3Bia6FO&#10;0klsydXRrXn2+clt3KNIx7bk6a1NOQbAsYQynY4rNnAe3ZJn+wDh2fgyu89xu1aBgYxrci777dkM&#10;kPl2/tn4Up3a7p+f2Fagswmlmkiq0lh8mYEcoJ1LKNNEUoXOxBXr6KYcndyar3PxJRpPKLPe++z2&#10;Yo3FFWsioVzTydWaSanRTGqtLiZ7u5BcowvJASRVmkyosH8GPxr7h6Xt9OMS2Vdl/2D7gW4v0URc&#10;mYHiUnKt/WP5h08nVWkhvV5XMhrsHz2VwI+lysCxkFavRdtfo0vJ/uOcS6s30LGPa89F7y8l+Y9g&#10;gR9M9ENaSKnXYtpOLabWG+D8uBotpu7UUnqj5lPq7VjAxv2XM5q0mNaghejz5YxmrWS16jJLCifX&#10;WZtLqtVsYo3mkuvs2pfTG7SYvksLqfUGsCvpnLvLj+WclB1aymgwAHLufHKtFtPqtZzZqKuZTbaP&#10;H+5Ccq2uZTXpalaT5lPr7Xtx3vXsZl1O3WnPzfdeSNlhx1zNaLJrXrH777Rn4fn5zpdT63U5baf9&#10;LWaTazTLd2Y7baemE6qto5lLrrXr0wDQNJ1AYrX9zTnXAJtQqdmkWrsHzzS5vVwT28vsWTiG78bn&#10;3OdK+i6tZDbZ91rOaNCNWJs9p903ZYcdv5LVbPv4W9FWMpt1K7dT17Nb7DteSdul61nNuhFr0bWs&#10;Zl3LbtGtvE7dL+rT/aJ+3c7tMjCH+nBSXBSk3MnrWtvmmA3jKbXG0qfogRIqNZFaq3NJlTodV6oz&#10;8YC+JGrF1gA2LAZI2B5LrNS5xAoDKzLj+NZ8AxOdwultxQZyPhtPqtBUSrXGEyt0ZnuJzvIjT6pa&#10;A91YfKkmEis0kVSpyZQqTaZU2/up5GqdSyi3a9FbzqTV6UJKtbHeme1Fds7FlFpNp7K6R6nOxQPa&#10;Sk2n1FgbTyjX+cRy+3wuc5dm03doMqnCAMs+rjWZVGkgngwtnh671AA3m1pnrxeSKjWbWqvLmQ22&#10;j154CnZLqjaALqbtsh8C5/JjMNAZM1VoMq7MAD6fVmdtLqVW86l19mO8ktlogLoMGDIadCWzwbaX&#10;ov1XMnbZD4V/+GJKvf14rsVadDW7SYvp3Nd/5Ks57dabzyfvMEBx7I2cNt3IaTcQ8wO8kduuu0W9&#10;uh5rsx/ZZcCV0agbOR1ayWqx9/yQbuZ22I/pek6brsVabZvP6Bz4gfIj55m4LoC5krpLq7kd9gyA&#10;9GJ8pQGaHzHXXTQw1tn34/o3Yq322VL6Tq1w/+xW3YruQYfAD5sfNeDgPquxNvuc78MzcRz3upPf&#10;pVt5HXa9Gzx3TptWc9rsGsv8nbKa7DN+9Bx/LbvZAHQrp1237X50ZDxTs51Hs+2sZt3MbddNzsmi&#10;U6m3v/9V/j72XI3R367B9rEdPrsZa9VqrNWOt++S3azbuZ0GXj+uye59v7BXd/gbZ/nfYzW7Tbdy&#10;OrSa2+bfJdamuwXd1m7nd+p2fpceFPUbuO8V9Opufq8x98OSQdt3J79bd/N69Kho0KX4ZGqdxpNr&#10;dB4pllqnqbQdGgc4CeXG2hNptZrOYHWMHQZ4Gu9nMnZqIrnGOgBYdSKlWlNpNRpPZu3paB8AS6vT&#10;dNoOTaawMke1pgBTKovKM3m/gxcw0iaTq3QxtU4XUmusAzifQGdQo9mMnbqUzjI8lSZlASuABLiA&#10;lO1J2BFmBfjJ1c6o3Du11vZdStuhuYydWgDcaTt0CZABmtwWXc1hcXYWmq+y1yUYIrNxDbQruW1a&#10;ymrWTHKNAZbPruW26XoeAyd2GbMCbIC4ktOqK5lNuhyBdCmrUUuZ3kPDrgZafsBZjbqc7ucsZznz&#10;AAaOY/t6rNV+1L5vh4HxVn6XHQ8rA/ybeZ32Yzf2hSFyOMZ/BDAhzHkVYBjA24x5wzE38/gReWcA&#10;cACcATajwX7UD4pZ8K1b1+yH16Z7hb16VDqoO/k9WjJgN/iPrbhP12Mt1gHxPOy7U9BlnY2BJLPJ&#10;AAK4ABU/bF5pPJexkgHCf9CAmue5nQcY2nXdruNMyHOx/woKJKXOOgXAfDcf+dmha1w7qzkCQZ91&#10;SDw/x92KtetBYa+BeiXdnwsABvDQcdCZ3crrsucFkDwj97TPctq1mk0H4p0Q565aZ+IdzMPCXt3L&#10;69Lt3DbdiYD7dinmVo8BGRA/LOq3vxedEUC+m99lxzwqGbC/j4GzgIqyLnvem9ntupPbaY3vx2fv&#10;lBJD79XbJUPGzMjx+4V9escGggzpTm63xdobzsGYiZU6n8xrucnwscQKTaXVGgjPxpfr5DaYuUIX&#10;0mp1MZ1F7lhYvtyYejy52kA9llCuM8RjsBuAAigwG4yYXG0AZf/F9HrNpLFOFovMV9pngHY+i9Uq&#10;WYan0kANEBdjDQbKcaRucrVmM8JxdQbyycRKXUyttf0cH1h6imdIrjYgL2axXC3L0lbqfFyZfX4l&#10;1qwrOc26mFyt83GlduxCxi4tZTdFsWaZfXYlu8mAaiDNatTVnBYtZzdrMWOXSeelrCZdAzA5rVqJ&#10;tepqNq1FV2E/2AomyenQ9Zx2A2QA9g1+QAU9xqaw6K38bt0vGdS94n6tcP1UZzeAcq+oV3cKegyU&#10;V7NajRlvF/YYa8OGXB824AfJNox+NQuTpcmaGS7GSO3WUdBJ0IkYwHNhpBYtpzfYsbdhtlibMSws&#10;xY+aH96Dkn47H+bhR3S/uN9YBODYDzG/OwKiPwudANsw0fUsBwLHcX3eA7y7+T16UNyvu3wXwJ3Z&#10;bD9ofrh3Crp1GWmbWm8Aebd8xM41VsxGunboPn+X/C6tcv2cdj0s6de75cMGaD6/V9hjx8BuAOB2&#10;Xofu0OnldlhnAEBp3BNgAzz+BoD5boGD+yodWNouraQ3GRDpOJZSnbk5l2ve4lpZLbqZ3ap7+d0G&#10;Xu5xnY4ju8Xe383rsmPoDB4U9epRSb8e8d25d26XHhYxs6gD/GExE/4P673yEb1TOmTbtEclLOUz&#10;bH+P+wU9ert0SD+u3mfs/MCcceQ5Y7NZTndEGyZSa3QmnnRXmTH2BZg4pcZACusiqQEgQD4bX+Fg&#10;TK01BuY94AbUNNgakMPIM+n1BvIxDAgMg4i1x7hOHOxcrdlMBzNSGykOwC8DpJxWBz+sm1qn2XQk&#10;9E5jboANmJHgsPFCdoOWAFxuqy6l1tlnC5mNWspp1Xz6LpPFU4mVmiWGjTVrMavB4uE5gAkg8zq0&#10;kNFgbH8pdYcWuEf6TrsWknsxs8Fi3CuAGMYo7NVydovFyMRlvL+e22EsDbvPp9VrJadFN3I7jKkv&#10;wfoptboWa9PN/C4tZzbbcVf4kcZadS271WIrAIdUg6lvF3Tpem57BMoWA/5tWAU2gRULul3OZiI1&#10;2yz+elA8oNWcDmNTfvyA5v2qvbpb1Gf35HhjkOIBuybABkCcew92M8ZsNdYCeFzXZHlOh4GK1xux&#10;dq3G2g00HAPjApJ7hd16VDpg11sxedqwJpVXTLLvMJblnHcrRjwcyGw2sNABwGK38ztMPgMmAPh2&#10;2ZA9V5CyD4qIKZkppNOuiyylA3ksV7vsu7xdOrwODAPWKfC9YUdAdq+gW++UDurtkgHdzoWFHXzv&#10;ljHssX9NXbxXxkLyu/WgsM/uf6+gxzq1R8WDupPX7coCMBf06F5+jzEs1+L5AOxt/l4AHkmdh6JA&#10;ffg5vOcY+5vTOVsnQadJh8j+Dn/WQlJY/kw3stvsO79XzmykI5bm4jl4JrYB9L38XgP3++V7iLFZ&#10;V7pmLbZGgsPOE6nVmkqvswZYAe0kMjp9h7HxFOCC8YhPU6qNiS9l7loD7ySyNaPeJXsSy9ciy+s1&#10;i1GRyXrSLD5fZXEukpk42YCcVmedAoAGpJfSd2oO8yh1hzH0JCZVap2x8FwGy9e6s8n5i9ksHl8f&#10;ObllmoH5clq0lNOs+fR6zSK/M52ZkdCw/DzyHDBn7DIQX8lu1lKsxd7PEjtnIq/bdDUbQDrYibMB&#10;HuzMPpgY8wjmvllA/XWblpGA/PALunQjj8kNmk0+r8RaDOAAH0YH8DRYHaATQ8LK1+l0sloM+Fcx&#10;U3gGTBeMobRdWuWHUDxgMpiYmk4BBr1XiNTr9LgwfafLxJJBuyey+25Brx4QlxX3RdIPBhk0VXA7&#10;v1s3LR6EYbsNwHQQ75QP2zHG1BGrA1xXE4wLbrFzHpYMGJPwYzeZa1K9f23f49jRr8v9jakLnDX5&#10;wfMj5/omR6M4mDgUGU0owHdcSt1pTAoYADD3gSEBCfdxCdxrgOCavHcGHIwA1qK7eZ0mZx8WD5hy&#10;secv7LVj7NnyuvxaZUNRx+DPZ9+JjrTIAc/3AYQu1dv9++VjZD1+LuJuVADPauDNQZp36T7/Czqn&#10;SP77sw/Zsz4qHrBtgM15vLdO1jo57s/fD2ccRYBSiPLaBX3G3hvGU2ois6zMJDcxc4ilAbmxeUKZ&#10;gR3ZDQuf3lZijfczmTt1MaNe5xIqrAF6tgE+jG4Mn1JtAL+UwZrTtcbolzJYk5pYe4dmM2Fi1qfe&#10;YZ9z3JXcNl3JhblZ0rbKPrsCM+e161JGvcbjy0xeA1Rk9XwmoN5pbcEA2mSvHk/vsI6Bz2DsKzE+&#10;26Xp5CozxnCxl4gxs5DipCSqjMWv53UaS88Rn6fV2/atol6T5bMpNSbFbwIIWDG72VJBMDby3Bnb&#10;DTB7JebNwPFtNpDd5oduAObYdt0p7LEYmrgbI419AOmh/Zg7dRX3NL/L5DrnmgmV02ZgvAPjEnsS&#10;s6fvNCa9izlT2KvVvA6Lp41h6YwiuYk8BehsI8fpDPiRw2jBvDIWKXKAuPHTsAamW3ltzqZ5Hfac&#10;dCDXiOeRt/yISwbM1OGHx4/d2LWwzzoE1AA/TCTnA8AWmVsmu8uQm3Q6DqD1IDV2BnwwVPmIeQUo&#10;EQDEM3FNvoexJrK4uM9YGznO58hdrolkpuPhOAMJwOEeBlKYk1U1PG4nvuV5ANatWIduZrdZe1gI&#10;uHo97s5qseNQAb7POzDu+aPK3XqnbNCOQ6Xw97XnAOC5HXpQ0GMq4N2K3daJcK+HRf7cgPsBBlkh&#10;0p2SUc7h+3WZkuA6AJ+wBtXANowOyDcAZI+rK800g72JtwE14J5MR57XR6kvHOZKM82Q6zDzKRL9&#10;SGti24jFx5Nwv3G8o9gaswz5nlSlc/Hlxt6AGml9MW2HxuJKLUcMYwNaYmiMNpPaWY0G8MVYs6Zh&#10;9aRqY2LiZxgb0NJg6vnMBgM6zvecgdxNMsANyAPQL6ZUm0xfNinebp0AwF1I26VlWDO/01h9Lq3O&#10;wHsjv9PYdzFjpzE3DIvBhgogfcI+Gg43xxCDE5fjepM6oS0Z8xOD4xQ3axVGKujVnaJ+N9dSdhg7&#10;88MFvDdy3bkGvPz475lJ1aorGTu1EmvWnUJ+5LBzxLKYU8h9YkiYhB8lvXx+lzXABxgeYNTkd9uP&#10;3dl4xBrgASAGCMCA0cQPqJQf3YhJWgNOFN8S03K+x6yuFOzHb3F2h6kCJDbgCQ4zYOXc1ViHMTWA&#10;AKzcDxY3k89AD6CHPFbnHAPzsN6vHrXQAlByL+Q/qoJt74RICQEKcrrOcrwiVfmOxtBFADzEtIP2&#10;PWjvVe5di2lNcpcMrn1n8wOKGEXlQAqGVgAXYL0Zg81dLXB9vhcdJN/b4mI6K4gh8ir8b9Xp0jzW&#10;HsXZfGdXAvZ/KHJAA2Q64vv5PdbxvV3MzKQ9BnS+G3E2zw5Tk+6yYZvjKVUGaJibOPrUdlJbpQZu&#10;9sPYgcWnAJa56FXO0Abyagd6crWBO7zC2hhtADuYZ7DuXNYuLcSaTG4D5AvRfgCNDGcfDG2sjvuO&#10;EUfnEDW2ve2wmPwCBRMUXyTXGsCR5JMJpKeqLY6GnZHTpKfObS+xPPPlrEYzy4i9yTXz/iomWF67&#10;FugQMI8yG8wtpwHYq6SYYs3GzMTV13LaDfSAmG2AanKX2DiryTsEmAOpl99tTjeN+NiB22FsDhhh&#10;1rvF/ca6mGaYX+aKY4LFWjyVhHqg8yBFZmmUVmd8y5U2m/tNh3ETtz6nzY5DjgMUjC7LD6c32I/p&#10;UemQgRwDDkPNwFrcu8bOxrARyxnjEevxvnTAfqQWbxb1GsPALvwwgxR/r2KvvSK7PQYlpiW/2msq&#10;AKkd5DmAJyZHqgJIOhDOhXW55zvlsNhwZLx1mKKgJtpcZNx3TEczy9rdfTf27tZ7EftxzI0sN8gA&#10;KZ2DG2WuBgCFS3FPR/EdzbzDqEtvsI7HQoDiAbsOshpwIrOJZY3BYWbUh3UKAxaq0EGybcYjkt2M&#10;O99H42/Cc9B5cC3MMIDK35x7IcXpsPhbEW8TLtFp4JID8NChILtRFTwHCoO/MddZzWqjpNTBSwPM&#10;gbGR3rzSTJbHuyx3hi+xQpEzlOJRmRNPnrnU5DnvLfZOrLTPx+LKHNQZ9WuONXH1TAYg93jbQIss&#10;pggE2YxzjiyPXG5YF4aG4ZHTgBjmDmCGpQE6jA6bw97E2zA4hSUzYT8xvsnyWnvlmqSuiLGR2xSA&#10;EFdjnrHPAApz4yRnNWgVUyu/07Y5NqS3iJUp8JhBwqfucCme1+nFEUlIdmfom/ndxtgA3CQy8pg8&#10;LMAFpPxAs9sM1MhmOgFcY8DroO0wlqaccI78ccYuM5jeq9hjYEWek18FQPeKenS3sNsNLvLXUbyM&#10;4WLGmbG2m2B0FBhXlmbCOba0D4zfZT8wQGtppYJuvVe52wB4p4Bj2i1U4P7EkFfTd1nHAPAAF6/I&#10;T5oBqdyNrQBKngcgm/Fn+V+/B6AOnwX1YDnqGLG8p+IAqZtnPXq3fI/+79qDer9yr6uOPNJIw/px&#10;9X79uPbAWmxLR/HjmgP6P3UHDHT3AGnJgH5cs1/vVY7ac/E93i3frfcrmaEEsMLUzuR38z0FRzrL&#10;md8l9T1URUGP3jMTi2GT3ca6gPadMsZNk4prtE4ABUAn48BtsU7R/l6oA8InpD9prTKPtQF7iL85&#10;18MlOgI6gX57Do/VWZBvWO+WMtd4nzZMkU9OZfH3agOzA7ramrEvMXFanbEzkhvAkoNmHyA28GKW&#10;rZPivA/bsDWxOOCGwY2dIyaGnZHnNKS3OeAZDtL1nwF4KzbhPomVBuYFOgVy2xTVJFQYcAE4n8HW&#10;gJ59lr9Or/eOgQ4DUy+l1lgatrXUFfE/4E+uMXZfirnMnkmuts+vxlqNyTnGzDPysxFjA3LkOHIa&#10;VgfUzs6NWqYKiUIM8tSk03Drs4i1G83xhmnZZ5VhaTsNqAAcCe0gpRKJaqUmy5lzHzoKXG2ASlzu&#10;+eJGA6i52TmeIw75ape37nabAw5Q89wcA1AwohWjwA4ms/tMtj4o7jXGuJ6N697vLjVueBR3BwkP&#10;u7nM7nawWgEFKbAu61wshuXHb2AdMImO6cZ1Qr6a7wKwb1hcj3O+26Sx5d4zGo2FeU4YzvLaafV2&#10;z/cr9ljjXJjfmHnNzSZmbjWj6t2yQf24aq8x9AOUiLnLgNDzzHxnOic6Cy8ceeyw23chtCjqt+s6&#10;o3vaDGD5dZlvzGNv3PT/U7PfOg4vROHau+1cQM/222WD+lHVHusgw/2cqVm4HhXhcTbvOS/kuc04&#10;M2feQwkDtMn1wcgTwJHvts//X5mWVwEDYHVfAAAAAElFTkSuQmCCUEsBAi0AFAAGAAgAAAAhAD38&#10;rmgUAQAARwIAABMAAAAAAAAAAAAAAAAAAAAAAFtDb250ZW50X1R5cGVzXS54bWxQSwECLQAUAAYA&#10;CAAAACEAOP0h/9YAAACUAQAACwAAAAAAAAAAAAAAAABFAQAAX3JlbHMvLnJlbHNQSwECLQAUAAYA&#10;CAAAACEAq1u3pkkLAABnTwAADgAAAAAAAAAAAAAAAABEAgAAZHJzL2Uyb0RvYy54bWxQSwECLQAK&#10;AAAAAAAAACEAoChhAFNbAABTWwAAFQAAAAAAAAAAAAAAAAC5DQAAZHJzL21lZGlhL2ltYWdlMTIu&#10;cG5nUEsBAi0ACgAAAAAAAAAhAME28CuDTwAAg08AABUAAAAAAAAAAAAAAAAAP2kAAGRycy9tZWRp&#10;YS9pbWFnZTEwLnBuZ1BLAQItAAoAAAAAAAAAIQCXUW+ix2IAAMdiAAAVAAAAAAAAAAAAAAAAAPW4&#10;AABkcnMvbWVkaWEvaW1hZ2UxMS5wbmdQSwECLQAKAAAAAAAAACEAiwZm0odWAACHVgAAFQAAAAAA&#10;AAAAAAAAAADvGwEAZHJzL21lZGlhL2ltYWdlMTQucG5nUEsBAi0AFAAGAAgAAAAhAOTE48bgAAAA&#10;CgEAAA8AAAAAAAAAAAAAAAAAqXIBAGRycy9kb3ducmV2LnhtbFBLAQItABQABgAIAAAAIQCl1EVz&#10;GQEAAOYHAAAZAAAAAAAAAAAAAAAAALZzAQBkcnMvX3JlbHMvZTJvRG9jLnhtbC5yZWxzUEsBAi0A&#10;CgAAAAAAAAAhANGH1hYdcAAAHXAAABUAAAAAAAAAAAAAAAAABnUBAGRycy9tZWRpYS9pbWFnZTEz&#10;LnBuZ1BLAQItAAoAAAAAAAAAIQA63lkgOlYAADpWAAAUAAAAAAAAAAAAAAAAAFblAQBkcnMvbWVk&#10;aWEvaW1hZ2U5LnBuZ1BLAQItAAoAAAAAAAAAIQAZLY5jbhYAAG4WAAAVAAAAAAAAAAAAAAAAAMI7&#10;AgBkcnMvbWVkaWEvaW1hZ2U3LmpwZWdQSwECLQAKAAAAAAAAACEARw+SPeAOAADgDgAAFQAAAAAA&#10;AAAAAAAAAABjUgIAZHJzL21lZGlhL2ltYWdlMS5qcGVnUEsBAi0ACgAAAAAAAAAhAA+NduwLFAAA&#10;CxQAABUAAAAAAAAAAAAAAAAAdmECAGRycy9tZWRpYS9pbWFnZTIuanBlZ1BLAQItAAoAAAAAAAAA&#10;IQCohJMfvxMAAL8TAAAVAAAAAAAAAAAAAAAAALR1AgBkcnMvbWVkaWEvaW1hZ2UzLmpwZWdQSwEC&#10;LQAKAAAAAAAAACEAVKdwhVoQAABaEAAAFQAAAAAAAAAAAAAAAACmiQIAZHJzL21lZGlhL2ltYWdl&#10;NC5qcGVnUEsBAi0ACgAAAAAAAAAhAL0wmxMWEAAAFhAAABUAAAAAAAAAAAAAAAAAM5oCAGRycy9t&#10;ZWRpYS9pbWFnZTUuanBlZ1BLAQItAAoAAAAAAAAAIQC851P4chQAAHIUAAAVAAAAAAAAAAAAAAAA&#10;AHyqAgBkcnMvbWVkaWEvaW1hZ2U2LmpwZWdQSwECLQAKAAAAAAAAACEAH40+09ifAADYnwAAFAAA&#10;AAAAAAAAAAAAAAAhvwIAZHJzL21lZGlhL2ltYWdlOC5wbmdQSwUGAAAAABMAEwDiBAAAK18DAAAA&#10;">
                <v:group id="Group 21" o:spid="_x0000_s1066" style="position:absolute;left:31408;top:-94;width:31733;height:32852" coordorigin="-196,-855" coordsize="51518,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JFyAAAAOMAAAAPAAAAZHJzL2Rvd25yZXYueG1sRE/NasJA&#10;EL4LfYdlCt50kwajRFcRaaUHEdRC8TZkxySYnQ3ZbRLfvlsoeJzvf1abwdSio9ZVlhXE0wgEcW51&#10;xYWCr8vHZAHCeWSNtWVS8CAHm/XLaIWZtj2fqDv7QoQQdhkqKL1vMildXpJBN7UNceButjXow9kW&#10;UrfYh3BTy7coSqXBikNDiQ3tSsrv5x+jYN9jv03i9+5wv+0e18vs+H2ISanx67BdgvA0+Kf43/2p&#10;w/wkSudpskhn8PdTAECufwEAAP//AwBQSwECLQAUAAYACAAAACEA2+H2y+4AAACFAQAAEwAAAAAA&#10;AAAAAAAAAAAAAAAAW0NvbnRlbnRfVHlwZXNdLnhtbFBLAQItABQABgAIAAAAIQBa9CxbvwAAABUB&#10;AAALAAAAAAAAAAAAAAAAAB8BAABfcmVscy8ucmVsc1BLAQItABQABgAIAAAAIQBFtaJFyAAAAOMA&#10;AAAPAAAAAAAAAAAAAAAAAAcCAABkcnMvZG93bnJldi54bWxQSwUGAAAAAAMAAwC3AAAA/AIAAAAA&#10;">
                  <v:group id="Group 1" o:spid="_x0000_s1067" style="position:absolute;left:63;top:-806;width:51258;height:49194" coordorigin=",-1121" coordsize="49217,6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1KjyQAAAOMAAAAPAAAAZHJzL2Rvd25yZXYueG1sRE9La8JA&#10;EL4X/A/LCL3VTTQVTV1FpBUPUvAB0tuQHZNgdjZkt0n8965Q6HG+9yxWvalES40rLSuIRxEI4szq&#10;knMF59PX2wyE88gaK8uk4E4OVsvBywJTbTs+UHv0uQgh7FJUUHhfp1K6rCCDbmRr4sBdbWPQh7PJ&#10;pW6wC+GmkuMomkqDJYeGAmvaFJTdjr9GwbbDbj2JP9v97bq5/5zevy/7mJR6HfbrDxCeev8v/nPv&#10;dJg/myfjJJ5ME3j+FACQywcAAAD//wMAUEsBAi0AFAAGAAgAAAAhANvh9svuAAAAhQEAABMAAAAA&#10;AAAAAAAAAAAAAAAAAFtDb250ZW50X1R5cGVzXS54bWxQSwECLQAUAAYACAAAACEAWvQsW78AAAAV&#10;AQAACwAAAAAAAAAAAAAAAAAfAQAAX3JlbHMvLnJlbHNQSwECLQAUAAYACAAAACEAn9dSo8kAAADj&#10;AAAADwAAAAAAAAAAAAAAAAAHAgAAZHJzL2Rvd25yZXYueG1sUEsFBgAAAAADAAMAtwAAAP0CAAAA&#10;AA==&#10;">
                    <v:shape id="Picture 1797820506" o:spid="_x0000_s1068" type="#_x0000_t75" style="position:absolute;top:-977;width:23717;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fgyQAAAOMAAAAPAAAAZHJzL2Rvd25yZXYueG1sRE9LSwMx&#10;EL4L/ocwgjebWLCPbdPiWgTBQx9b0N6Gzbi7dDNZkthd/30jCB7ne89yPdhWXMiHxrGGx5ECQVw6&#10;03Cl4Vi8PsxAhIhssHVMGn4owHp1e7PEzLie93Q5xEqkEA4Zaqhj7DIpQ1mTxTByHXHivpy3GNPp&#10;K2k89inctnKs1ERabDg11NjRS03l+fBtNWz7T8/nYnfK8/fjJm/thnYfhdb3d8PzAkSkIf6L/9xv&#10;Js2fzqezsXpSE/j9KQEgV1cAAAD//wMAUEsBAi0AFAAGAAgAAAAhANvh9svuAAAAhQEAABMAAAAA&#10;AAAAAAAAAAAAAAAAAFtDb250ZW50X1R5cGVzXS54bWxQSwECLQAUAAYACAAAACEAWvQsW78AAAAV&#10;AQAACwAAAAAAAAAAAAAAAAAfAQAAX3JlbHMvLnJlbHNQSwECLQAUAAYACAAAACEAVbNX4MkAAADj&#10;AAAADwAAAAAAAAAAAAAAAAAHAgAAZHJzL2Rvd25yZXYueG1sUEsFBgAAAAADAAMAtwAAAP0CAAAA&#10;AA==&#10;" stroked="t" strokecolor="black [3213]">
                      <v:imagedata r:id="rId83" o:title=""/>
                      <v:path arrowok="t"/>
                    </v:shape>
                    <v:shape id="Picture 2007701231" o:spid="_x0000_s1069" type="#_x0000_t75" style="position:absolute;top:33600;width:23717;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4nXxwAAAOMAAAAPAAAAZHJzL2Rvd25yZXYueG1sRI9Pi8Iw&#10;FMTvC36H8ARva1oFLdUoIop/busW9vponm2xeSlNtPXbG0HY4zAzv2GW697U4kGtqywriMcRCOLc&#10;6ooLBdnv/jsB4TyyxtoyKXiSg/Vq8LXEVNuOf+hx8YUIEHYpKii9b1IpXV6SQTe2DXHwrrY16INs&#10;C6lb7ALc1HISRTNpsOKwUGJD25Ly2+VuFFT22R3u9V+S2DjLkl1+O7tTptRo2G8WIDz1/j/8aR+1&#10;gkCcz6N4Mo3h/Sn8Abl6AQAA//8DAFBLAQItABQABgAIAAAAIQDb4fbL7gAAAIUBAAATAAAAAAAA&#10;AAAAAAAAAAAAAABbQ29udGVudF9UeXBlc10ueG1sUEsBAi0AFAAGAAgAAAAhAFr0LFu/AAAAFQEA&#10;AAsAAAAAAAAAAAAAAAAAHwEAAF9yZWxzLy5yZWxzUEsBAi0AFAAGAAgAAAAhALODidfHAAAA4wAA&#10;AA8AAAAAAAAAAAAAAAAABwIAAGRycy9kb3ducmV2LnhtbFBLBQYAAAAAAwADALcAAAD7AgAAAAA=&#10;" stroked="t" strokecolor="black [3213]">
                      <v:imagedata r:id="rId84" o:title=""/>
                      <v:path arrowok="t"/>
                    </v:shape>
                    <v:shape id="Picture 60270776" o:spid="_x0000_s1070" type="#_x0000_t75" style="position:absolute;top:50682;width:23717;height:16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ffxwAAAOEAAAAPAAAAZHJzL2Rvd25yZXYueG1sRI9BS8Qw&#10;FITvgv8hPMGLuImFbbVudhFFkHpy3YPHR/NMSpuXksTd+u+NIHgcZuYbZrNb/CSOFNMQWMPNSoEg&#10;7oMZ2Go4vD9f34JIGdngFJg0fFOC3fb8bIOtCSd+o+M+W1EgnFrU4HKeWylT78hjWoWZuHifIXrM&#10;RUYrTcRTgftJVkrV0uPAZcHhTI+O+nH/5TV0duzWhzh85MrY9dPriFd3rtP68mJ5uAeRacn/4b/2&#10;i9FQq6pRTVPD76PyBuT2BwAA//8DAFBLAQItABQABgAIAAAAIQDb4fbL7gAAAIUBAAATAAAAAAAA&#10;AAAAAAAAAAAAAABbQ29udGVudF9UeXBlc10ueG1sUEsBAi0AFAAGAAgAAAAhAFr0LFu/AAAAFQEA&#10;AAsAAAAAAAAAAAAAAAAAHwEAAF9yZWxzLy5yZWxzUEsBAi0AFAAGAAgAAAAhAOpyV9/HAAAA4QAA&#10;AA8AAAAAAAAAAAAAAAAABwIAAGRycy9kb3ducmV2LnhtbFBLBQYAAAAAAwADALcAAAD7AgAAAAA=&#10;" stroked="t" strokecolor="black [3213]">
                      <v:imagedata r:id="rId85" o:title=""/>
                      <v:path arrowok="t"/>
                    </v:shape>
                    <v:shape id="Picture 239387715" o:spid="_x0000_s1071" type="#_x0000_t75" style="position:absolute;left:207;top:16512;width:23717;height:1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1sywAAAOIAAAAPAAAAZHJzL2Rvd25yZXYueG1sRI9BSwMx&#10;FITvQv9DeIIXsdm22HbXpqWIgtheWj3o7bF5bpZuXpYkbuO/N4LQ4zAz3zCrTbKdGMiH1rGCybgA&#10;QVw73XKj4P3t+W4JIkRkjZ1jUvBDATbr0dUKK+3OfKDhGBuRIRwqVGBi7CspQ23IYhi7njh7X85b&#10;jFn6RmqP5wy3nZwWxVxabDkvGOzp0VB9On5bBaUp/cc8pfB6Ouz7208Zn4ZdqdTNddo+gIiU4iX8&#10;337RCqazcrZcLCb38Hcp3wG5/gUAAP//AwBQSwECLQAUAAYACAAAACEA2+H2y+4AAACFAQAAEwAA&#10;AAAAAAAAAAAAAAAAAAAAW0NvbnRlbnRfVHlwZXNdLnhtbFBLAQItABQABgAIAAAAIQBa9CxbvwAA&#10;ABUBAAALAAAAAAAAAAAAAAAAAB8BAABfcmVscy8ucmVsc1BLAQItABQABgAIAAAAIQDrfT1sywAA&#10;AOIAAAAPAAAAAAAAAAAAAAAAAAcCAABkcnMvZG93bnJldi54bWxQSwUGAAAAAAMAAwC3AAAA/wIA&#10;AAAA&#10;" stroked="t" strokecolor="black [3213]">
                      <v:imagedata r:id="rId86" o:title=""/>
                      <v:path arrowok="t"/>
                    </v:shape>
                    <v:shape id="Picture 500530408" o:spid="_x0000_s1072" type="#_x0000_t75" style="position:absolute;left:25220;top:16800;width:23718;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HNxQAAAOIAAAAPAAAAZHJzL2Rvd25yZXYueG1sRE/LisIw&#10;FN0P+A/hCm4GTXSmItUogyC4cONj4+7SXNticxObjK1/bxYDszyc92rT20Y8qQ21Yw3TiQJBXDhT&#10;c6nhct6NFyBCRDbYOCYNLwqwWQ8+Vpgb1/GRnqdYihTCIUcNVYw+lzIUFVkME+eJE3dzrcWYYFtK&#10;02KXwm0jZ0rNpcWaU0OFnrYVFffTr9Vg5PXIZ581n3P2Dzs9bOtb99J6NOx/liAi9fFf/OfeGw2Z&#10;UtmX+lZpc7qU7oBcvwEAAP//AwBQSwECLQAUAAYACAAAACEA2+H2y+4AAACFAQAAEwAAAAAAAAAA&#10;AAAAAAAAAAAAW0NvbnRlbnRfVHlwZXNdLnhtbFBLAQItABQABgAIAAAAIQBa9CxbvwAAABUBAAAL&#10;AAAAAAAAAAAAAAAAAB8BAABfcmVscy8ucmVsc1BLAQItABQABgAIAAAAIQCBs8HNxQAAAOIAAAAP&#10;AAAAAAAAAAAAAAAAAAcCAABkcnMvZG93bnJldi54bWxQSwUGAAAAAAMAAwC3AAAA+QIAAAAA&#10;" stroked="t" strokecolor="black [3213]">
                      <v:imagedata r:id="rId87" o:title=""/>
                      <v:path arrowok="t"/>
                    </v:shape>
                    <v:shape id="Picture 1500181156" o:spid="_x0000_s1073" type="#_x0000_t75" style="position:absolute;left:25220;top:33600;width:23718;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FjxgAAAOMAAAAPAAAAZHJzL2Rvd25yZXYueG1sRE9fa8Iw&#10;EH8f+B3CCb7NpKJFqlGGIAg+VYWxt6M527LmUpuo7T79Mhj4eL//t972thEP6nztWEMyVSCIC2dq&#10;LjVczvv3JQgfkA02jknDQB62m9HbGjPjnpzT4xRKEUPYZ6ihCqHNpPRFRRb91LXEkbu6zmKIZ1dK&#10;0+EzhttGzpRKpcWaY0OFLe0qKr5Pd6sh/HwO8+F2yIeLydP2a257PM60noz7jxWIQH14if/dBxPn&#10;L5RKlkmySOHvpwiA3PwCAAD//wMAUEsBAi0AFAAGAAgAAAAhANvh9svuAAAAhQEAABMAAAAAAAAA&#10;AAAAAAAAAAAAAFtDb250ZW50X1R5cGVzXS54bWxQSwECLQAUAAYACAAAACEAWvQsW78AAAAVAQAA&#10;CwAAAAAAAAAAAAAAAAAfAQAAX3JlbHMvLnJlbHNQSwECLQAUAAYACAAAACEAV7gBY8YAAADjAAAA&#10;DwAAAAAAAAAAAAAAAAAHAgAAZHJzL2Rvd25yZXYueG1sUEsFBgAAAAADAAMAtwAAAPoCAAAAAA==&#10;" stroked="t" strokecolor="black [3213]">
                      <v:imagedata r:id="rId88" o:title=""/>
                      <v:path arrowok="t"/>
                    </v:shape>
                    <v:shape id="Picture 201349383" o:spid="_x0000_s1074" type="#_x0000_t75" style="position:absolute;left:25500;top:50534;width:23717;height:1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C6ywAAAOIAAAAPAAAAZHJzL2Rvd25yZXYueG1sRI9BS8NA&#10;FITvgv9heQVvdjeNlTZ2WyQoeiq01YO31+wzm5p9G7JrGv99VxA8DjPzDbPajK4VA/Wh8awhmyoQ&#10;xJU3Ddca3g7PtwsQISIbbD2Thh8KsFlfX62wMP7MOxr2sRYJwqFADTbGrpAyVJYchqnviJP36XuH&#10;Mcm+lqbHc4K7Vs6UupcOG04LFjsqLVVf+2+n4cVvy+OHkkN4yg67+cm3pZ2/a30zGR8fQEQa43/4&#10;r/1qNMxUlt8t80UOv5fSHZDrCwAAAP//AwBQSwECLQAUAAYACAAAACEA2+H2y+4AAACFAQAAEwAA&#10;AAAAAAAAAAAAAAAAAAAAW0NvbnRlbnRfVHlwZXNdLnhtbFBLAQItABQABgAIAAAAIQBa9CxbvwAA&#10;ABUBAAALAAAAAAAAAAAAAAAAAB8BAABfcmVscy8ucmVsc1BLAQItABQABgAIAAAAIQDmBQC6ywAA&#10;AOIAAAAPAAAAAAAAAAAAAAAAAAcCAABkcnMvZG93bnJldi54bWxQSwUGAAAAAAMAAwC3AAAA/wIA&#10;AAAA&#10;" stroked="t" strokecolor="black [3213]">
                      <v:imagedata r:id="rId89" o:title=""/>
                      <v:path arrowok="t"/>
                    </v:shape>
                    <v:shape id="Picture 1506260732" o:spid="_x0000_s1075" type="#_x0000_t75" style="position:absolute;left:25034;top:-1121;width:23717;height:1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lxgAAAOMAAAAPAAAAZHJzL2Rvd25yZXYueG1sRE9LawIx&#10;EL4X/A9hhN5q0hVX2RpFLH0cq7b0OmxmHzSZLJu4rv++KRQ8zvee9XZ0VgzUh9azhseZAkFcetNy&#10;reHz9PKwAhEiskHrmTRcKcB2M7lbY2H8hQ80HGMtUgiHAjU0MXaFlKFsyGGY+Y44cZXvHcZ09rU0&#10;PV5SuLMyUyqXDltODQ12tG+o/DmenYbndv4xLE5sD9fl27mK37ZavX5pfT8dd08gIo3xJv53v5s0&#10;f6HyLFfLeQZ/PyUA5OYXAAD//wMAUEsBAi0AFAAGAAgAAAAhANvh9svuAAAAhQEAABMAAAAAAAAA&#10;AAAAAAAAAAAAAFtDb250ZW50X1R5cGVzXS54bWxQSwECLQAUAAYACAAAACEAWvQsW78AAAAVAQAA&#10;CwAAAAAAAAAAAAAAAAAfAQAAX3JlbHMvLnJlbHNQSwECLQAUAAYACAAAACEAOA5PpcYAAADjAAAA&#10;DwAAAAAAAAAAAAAAAAAHAgAAZHJzL2Rvd25yZXYueG1sUEsFBgAAAAADAAMAtwAAAPoCAAAAAA==&#10;" stroked="t" strokecolor="black [3213]">
                      <v:imagedata r:id="rId90" o:title=""/>
                      <v:path arrowok="t"/>
                    </v:shape>
                  </v:group>
                  <v:shape id="_x0000_s1076" type="#_x0000_t202" style="position:absolute;left:-196;top:-855;width:4453;height:4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vlxAAAAOMAAAAPAAAAZHJzL2Rvd25yZXYueG1sRE/NSgMx&#10;EL4LvkMYwZtNrKJxbVpUqgierOJ52EyT4GayJHG7vr0RBI/z/c9qM8dBTJRLSGzgfKFAEPfJBnYG&#10;3t8ezzSIUpEtDonJwDcV2KyPj1bY2XTgV5p21YkWwqVDA77WsZOy9J4ilkUaiRu3TzlibWd20mY8&#10;tPA4yKVSVzJi4NbgcaQHT/3n7isa2N67G9drzH6rbQjT/LF/cU/GnJ7Md7cgKs31X/znfrZtvlpe&#10;K32p9QX8/tQAkOsfAAAA//8DAFBLAQItABQABgAIAAAAIQDb4fbL7gAAAIUBAAATAAAAAAAAAAAA&#10;AAAAAAAAAABbQ29udGVudF9UeXBlc10ueG1sUEsBAi0AFAAGAAgAAAAhAFr0LFu/AAAAFQEAAAsA&#10;AAAAAAAAAAAAAAAAHwEAAF9yZWxzLy5yZWxzUEsBAi0AFAAGAAgAAAAhAKQFq+XEAAAA4wAAAA8A&#10;AAAAAAAAAAAAAAAABwIAAGRycy9kb3ducmV2LnhtbFBLBQYAAAAAAwADALcAAAD4AgAAAAA=&#10;" fillcolor="white [3201]" strokeweight=".5pt">
                    <v:textbox>
                      <w:txbxContent>
                        <w:p w14:paraId="426B26C6" w14:textId="77777777" w:rsidR="008C19D3" w:rsidRPr="00F06617" w:rsidRDefault="008C19D3" w:rsidP="008C19D3">
                          <w:pPr>
                            <w:rPr>
                              <w:rFonts w:ascii="Times New Roman" w:hAnsi="Times New Roman" w:cs="Times New Roman"/>
                              <w:b/>
                              <w:bCs/>
                              <w:sz w:val="20"/>
                              <w:szCs w:val="20"/>
                            </w:rPr>
                          </w:pPr>
                          <w:r w:rsidRPr="00F06617">
                            <w:rPr>
                              <w:rFonts w:ascii="Times New Roman" w:hAnsi="Times New Roman" w:cs="Times New Roman"/>
                              <w:b/>
                              <w:bCs/>
                              <w:sz w:val="20"/>
                              <w:szCs w:val="20"/>
                            </w:rPr>
                            <w:t>B</w:t>
                          </w:r>
                        </w:p>
                      </w:txbxContent>
                    </v:textbox>
                  </v:shape>
                </v:group>
                <v:group id="Group 25" o:spid="_x0000_s1077" style="position:absolute;width:29170;height:32578" coordsize="29170,3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HiyQAAAOIAAAAPAAAAZHJzL2Rvd25yZXYueG1sRI/LasJA&#10;FIb3gu8wnEJ3OrlVSuooIra4kIJaEHeHzDEJZs6EzDSJb+8sCl3+/De+5Xo0jeipc7VlBfE8AkFc&#10;WF1zqeDn/Dl7B+E8ssbGMil4kIP1ajpZYq7twEfqT74UYYRdjgoq79tcSldUZNDNbUscvJvtDPog&#10;u1LqDocwbhqZRNFCGqw5PFTY0rai4n76NQq+Bhw2abzrD/fb9nE9v31fDjEp9foybj5AeBr9f/iv&#10;vdcKkjROsyzJAkRACjggV08AAAD//wMAUEsBAi0AFAAGAAgAAAAhANvh9svuAAAAhQEAABMAAAAA&#10;AAAAAAAAAAAAAAAAAFtDb250ZW50X1R5cGVzXS54bWxQSwECLQAUAAYACAAAACEAWvQsW78AAAAV&#10;AQAACwAAAAAAAAAAAAAAAAAfAQAAX3JlbHMvLnJlbHNQSwECLQAUAAYACAAAACEAkAFB4skAAADi&#10;AAAADwAAAAAAAAAAAAAAAAAHAgAAZHJzL2Rvd25yZXYueG1sUEsFBgAAAAADAAMAtwAAAP0CAAAA&#10;AA==&#10;">
                  <v:shape id="Picture 670675715" o:spid="_x0000_s1078" type="#_x0000_t75" style="position:absolute;top:24857;width:14243;height: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QsBygAAAOIAAAAPAAAAZHJzL2Rvd25yZXYueG1sRI/RSgMx&#10;FETfhf5DuIJvNtlqbVibliqK0gfF1g+4bK67Szc36ya2ab++EQQfh5k5w8yXyXViT0NoPRsoxgoE&#10;ceVty7WBz+3ztQYRIrLFzjMZOFKA5WJ0McfS+gN/0H4Ta5EhHEo00MTYl1KGqiGHYex74ux9+cFh&#10;zHKopR3wkOGukxOl7qTDlvNCgz09NlTtNj/OwLr+1se3OFX9A/Ls5Uml3ek9GXN1mVb3ICKl+B/+&#10;a79aA3paTIobrW/h91K+A3JxBgAA//8DAFBLAQItABQABgAIAAAAIQDb4fbL7gAAAIUBAAATAAAA&#10;AAAAAAAAAAAAAAAAAABbQ29udGVudF9UeXBlc10ueG1sUEsBAi0AFAAGAAgAAAAhAFr0LFu/AAAA&#10;FQEAAAsAAAAAAAAAAAAAAAAAHwEAAF9yZWxzLy5yZWxzUEsBAi0AFAAGAAgAAAAhAJfdCwHKAAAA&#10;4gAAAA8AAAAAAAAAAAAAAAAABwIAAGRycy9kb3ducmV2LnhtbFBLBQYAAAAAAwADALcAAAD+AgAA&#10;AAA=&#10;" stroked="t" strokecolor="black [3213]">
                    <v:imagedata r:id="rId91" o:title=""/>
                    <v:path arrowok="t"/>
                  </v:shape>
                  <v:group id="Group 20" o:spid="_x0000_s1079" style="position:absolute;top:67;width:14291;height:7620" coordsize="1429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9nyAAAAOMAAAAPAAAAZHJzL2Rvd25yZXYueG1sRE9La8JA&#10;EL4L/Q/LFLzpJvVBTF1FxEoPUqgK4m3IjkkwOxuy2yT++26h4HG+9yzXvalES40rLSuIxxEI4szq&#10;knMF59PHKAHhPLLGyjIpeJCD9eplsMRU246/qT36XIQQdikqKLyvUyldVpBBN7Y1ceButjHow9nk&#10;UjfYhXBTybcomkuDJYeGAmvaFpTdjz9Gwb7DbjOJd+3hfts+rqfZ1+UQk1LD137zDsJT75/if/en&#10;DvNnyWISJdNkDn8/BQDk6hcAAP//AwBQSwECLQAUAAYACAAAACEA2+H2y+4AAACFAQAAEwAAAAAA&#10;AAAAAAAAAAAAAAAAW0NvbnRlbnRfVHlwZXNdLnhtbFBLAQItABQABgAIAAAAIQBa9CxbvwAAABUB&#10;AAALAAAAAAAAAAAAAAAAAB8BAABfcmVscy8ucmVsc1BLAQItABQABgAIAAAAIQDFNr9nyAAAAOMA&#10;AAAPAAAAAAAAAAAAAAAAAAcCAABkcnMvZG93bnJldi54bWxQSwUGAAAAAAMAAwC3AAAA/AIAAAAA&#10;">
                    <v:shape id="Picture 1871309194" o:spid="_x0000_s1080" type="#_x0000_t75" style="position:absolute;width:14243;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j/ygAAAOIAAAAPAAAAZHJzL2Rvd25yZXYueG1sRI/NasMw&#10;EITvhb6D2EIuoZEcNz91ooQSKBR6ipNLb4u1tU2slZHUxMnTV4VCjsPMfMOst4PtxJl8aB1ryCYK&#10;BHHlTMu1huPh/XkJIkRkg51j0nClANvN48MaC+MuvKdzGWuRIBwK1NDE2BdShqohi2HieuLkfTtv&#10;MSbpa2k8XhLcdnKq1FxabDktNNjTrqHqVP5YDc70y/ZL7Utrb+NxduXPw+LFaz16Gt5WICIN8R7+&#10;b38YDflCvc6yWZ7D36V0B+TmFwAA//8DAFBLAQItABQABgAIAAAAIQDb4fbL7gAAAIUBAAATAAAA&#10;AAAAAAAAAAAAAAAAAABbQ29udGVudF9UeXBlc10ueG1sUEsBAi0AFAAGAAgAAAAhAFr0LFu/AAAA&#10;FQEAAAsAAAAAAAAAAAAAAAAAHwEAAF9yZWxzLy5yZWxzUEsBAi0AFAAGAAgAAAAhAH5PSP/KAAAA&#10;4gAAAA8AAAAAAAAAAAAAAAAABwIAAGRycy9kb3ducmV2LnhtbFBLBQYAAAAAAwADALcAAAD+AgAA&#10;AAA=&#10;" stroked="t" strokecolor="black [3213]">
                      <v:imagedata r:id="rId92" o:title=""/>
                      <v:path arrowok="t"/>
                    </v:shape>
                    <v:shape id="TextBox 25" o:spid="_x0000_s1081" type="#_x0000_t202" style="position:absolute;left:9427;top:5507;width:4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QCyQAAAOIAAAAPAAAAZHJzL2Rvd25yZXYueG1sRI9Ba8JA&#10;FITvgv9heYI33Vg1TVNXEaHQU0FtId4e2dckmH0bsluT/Hu3IHgcZuYbZrPrTS1u1LrKsoLFPAJB&#10;nFtdcaHg+/wxS0A4j6yxtkwKBnKw245HG0y17fhIt5MvRICwS1FB6X2TSunykgy6uW2Ig/drW4M+&#10;yLaQusUuwE0tX6IolgYrDgslNnQoKb+e/oyCr2G47i9dlmU/6I3GpTMXSpSaTvr9OwhPvX+GH+1P&#10;rWD5un5bJPF6Bf+Xwh2Q2zsAAAD//wMAUEsBAi0AFAAGAAgAAAAhANvh9svuAAAAhQEAABMAAAAA&#10;AAAAAAAAAAAAAAAAAFtDb250ZW50X1R5cGVzXS54bWxQSwECLQAUAAYACAAAACEAWvQsW78AAAAV&#10;AQAACwAAAAAAAAAAAAAAAAAfAQAAX3JlbHMvLnJlbHNQSwECLQAUAAYACAAAACEA4VqUAskAAADi&#10;AAAADwAAAAAAAAAAAAAAAAAHAgAAZHJzL2Rvd25yZXYueG1sUEsFBgAAAAADAAMAtwAAAP0CAAAA&#10;AA==&#10;" fillcolor="white [3212]" strokecolor="black [3213]">
                      <v:textbox>
                        <w:txbxContent>
                          <w:p w14:paraId="63D18683" w14:textId="77777777" w:rsidR="008C19D3" w:rsidRDefault="008C19D3" w:rsidP="007923C4">
                            <w:pPr>
                              <w:jc w:val="center"/>
                              <w:rPr>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PCH3</w:t>
                            </w:r>
                          </w:p>
                        </w:txbxContent>
                      </v:textbox>
                    </v:shape>
                  </v:group>
                  <v:group id="Group 22" o:spid="_x0000_s1082" style="position:absolute;width:29170;height:16029" coordsize="29170,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ZoyQAAAOMAAAAPAAAAZHJzL2Rvd25yZXYueG1sRE9da8JA&#10;EHwv9D8cW/BNL/GjSvQUEVt8kEK1IL4tuTUJ5vZC7kziv/cEofO2OzszO4tVZ0rRUO0KywriQQSC&#10;OLW64EzB3/GrPwPhPLLG0jIpuJOD1fL9bYGJti3/UnPwmQgm7BJUkHtfJVK6NCeDbmAr4sBdbG3Q&#10;h7HOpK6xDeamlMMo+pQGCw4JOVa0ySm9Hm5GwXeL7XoUb5v99bK5n4+Tn9M+JqV6H916DsJT5/+P&#10;X+qdDu8Pp9No/AQ8O4UFyOUDAAD//wMAUEsBAi0AFAAGAAgAAAAhANvh9svuAAAAhQEAABMAAAAA&#10;AAAAAAAAAAAAAAAAAFtDb250ZW50X1R5cGVzXS54bWxQSwECLQAUAAYACAAAACEAWvQsW78AAAAV&#10;AQAACwAAAAAAAAAAAAAAAAAfAQAAX3JlbHMvLnJlbHNQSwECLQAUAAYACAAAACEAko2WaMkAAADj&#10;AAAADwAAAAAAAAAAAAAAAAAHAgAAZHJzL2Rvd25yZXYueG1sUEsFBgAAAAADAAMAtwAAAP0CAAAA&#10;AA==&#10;">
                    <v:shape id="Picture 11391686" o:spid="_x0000_s1083" type="#_x0000_t75" style="position:absolute;top:8398;width:14243;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ddHyAAAAOIAAAAPAAAAZHJzL2Rvd25yZXYueG1sRI9PawIx&#10;FMTvgt8hPKE3TZTWP1ujSGmhV60FvT02z91tNi/rJtX12zcFweMwM79hluvO1eJCbag8axiPFAji&#10;3JuKCw37r4/hHESIyAZrz6ThRgHWq35viZnxV97SZRcLkSAcMtRQxthkUoa8JIdh5Bvi5J186zAm&#10;2RbStHhNcFfLiVJT6bDitFBiQ28l5Xb36zS8W7ZhcTt+/1gXLMm9357poPXToNu8gojUxUf43v40&#10;GiZzpWbPs/EL/F9Kd0Cu/gAAAP//AwBQSwECLQAUAAYACAAAACEA2+H2y+4AAACFAQAAEwAAAAAA&#10;AAAAAAAAAAAAAAAAW0NvbnRlbnRfVHlwZXNdLnhtbFBLAQItABQABgAIAAAAIQBa9CxbvwAAABUB&#10;AAALAAAAAAAAAAAAAAAAAB8BAABfcmVscy8ucmVsc1BLAQItABQABgAIAAAAIQAN9ddHyAAAAOIA&#10;AAAPAAAAAAAAAAAAAAAAAAcCAABkcnMvZG93bnJldi54bWxQSwUGAAAAAAMAAwC3AAAA/AIAAAAA&#10;" stroked="t" strokecolor="black [3213]">
                      <v:imagedata r:id="rId93" o:title=""/>
                      <v:path arrowok="t"/>
                    </v:shape>
                    <v:group id="Group 21" o:spid="_x0000_s1084" style="position:absolute;left:15036;width:14134;height:7687" coordsize="14133,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8gpygAAAOIAAAAPAAAAZHJzL2Rvd25yZXYueG1sRI9Ba8JA&#10;FITvhf6H5RV6q5soypK6ikiVHkSoCuLtkX0mwezbkF2T+O+7BaHHYWa+YebLwdaio9ZXjjWkowQE&#10;ce5MxYWG03HzoUD4gGywdkwaHuRhuXh9mWNmXM8/1B1CISKEfYYayhCaTEqfl2TRj1xDHL2ray2G&#10;KNtCmhb7CLe1HCfJTFqsOC6U2NC6pPx2uFsN2x771ST96na36/pxOU73511KWr+/DatPEIGG8B9+&#10;tr+NBqVmKhmraQp/l+IdkItfAAAA//8DAFBLAQItABQABgAIAAAAIQDb4fbL7gAAAIUBAAATAAAA&#10;AAAAAAAAAAAAAAAAAABbQ29udGVudF9UeXBlc10ueG1sUEsBAi0AFAAGAAgAAAAhAFr0LFu/AAAA&#10;FQEAAAsAAAAAAAAAAAAAAAAAHwEAAF9yZWxzLy5yZWxzUEsBAi0AFAAGAAgAAAAhAPjzyCnKAAAA&#10;4gAAAA8AAAAAAAAAAAAAAAAABwIAAGRycy9kb3ducmV2LnhtbFBLBQYAAAAAAwADALcAAAD+AgAA&#10;AAA=&#10;">
                      <v:shape id="Picture 489948403" o:spid="_x0000_s1085" type="#_x0000_t75" style="position:absolute;width:1409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L+yAAAAOIAAAAPAAAAZHJzL2Rvd25yZXYueG1sRE9da8Iw&#10;FH0f7D+EO/BFZqodVjqjDEF0dS/rNny9NHdNWXNTmqjdv18Ggo+H871cD7YVZ+p941jBdJKAIK6c&#10;brhW8PmxfVyA8AFZY+uYFPySh/Xq/m6JuXYXfqdzGWoRQ9jnqMCE0OVS+sqQRT9xHXHkvl1vMUTY&#10;11L3eInhtpWzJJlLiw3HBoMdbQxVP+XJKng9yOLLHcdDZorjdjc+vJVZsVBq9DC8PIMINISb+Ore&#10;6zg/TZ+yeTrL4P9SxCBXfwAAAP//AwBQSwECLQAUAAYACAAAACEA2+H2y+4AAACFAQAAEwAAAAAA&#10;AAAAAAAAAAAAAAAAW0NvbnRlbnRfVHlwZXNdLnhtbFBLAQItABQABgAIAAAAIQBa9CxbvwAAABUB&#10;AAALAAAAAAAAAAAAAAAAAB8BAABfcmVscy8ucmVsc1BLAQItABQABgAIAAAAIQAifcL+yAAAAOIA&#10;AAAPAAAAAAAAAAAAAAAAAAcCAABkcnMvZG93bnJldi54bWxQSwUGAAAAAAMAAwC3AAAA/AIAAAAA&#10;" stroked="t" strokecolor="black [3213]">
                        <v:imagedata r:id="rId94" o:title=""/>
                        <v:path arrowok="t"/>
                      </v:shape>
                      <v:shape id="TextBox 28" o:spid="_x0000_s1086" type="#_x0000_t202" style="position:absolute;left:9286;top:5630;width:484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TyQAAAOIAAAAPAAAAZHJzL2Rvd25yZXYueG1sRI9Pa8JA&#10;FMTvBb/D8oTe6kZj/RNdRQqCp0KtQrw9ss8kmH0bsqtJvn1XEHocZuY3zHrbmUo8qHGlZQXjUQSC&#10;OLO65FzB6Xf/sQDhPLLGyjIp6MnBdjN4W2Oibcs/9Dj6XAQIuwQVFN7XiZQuK8igG9maOHhX2xj0&#10;QTa51A22AW4qOYmimTRYclgosKavgrLb8W4UfPf9bXdp0zQ9ozcaY2cutFDqfdjtViA8df4//Gof&#10;tIL4c76cxtPJGJ6Xwh2Qmz8AAAD//wMAUEsBAi0AFAAGAAgAAAAhANvh9svuAAAAhQEAABMAAAAA&#10;AAAAAAAAAAAAAAAAAFtDb250ZW50X1R5cGVzXS54bWxQSwECLQAUAAYACAAAACEAWvQsW78AAAAV&#10;AQAACwAAAAAAAAAAAAAAAAAfAQAAX3JlbHMvLnJlbHNQSwECLQAUAAYACAAAACEAnvnn08kAAADi&#10;AAAADwAAAAAAAAAAAAAAAAAHAgAAZHJzL2Rvd25yZXYueG1sUEsFBgAAAAADAAMAtwAAAP0CAAAA&#10;AA==&#10;" fillcolor="white [3212]" strokecolor="black [3213]">
                        <v:textbox>
                          <w:txbxContent>
                            <w:p w14:paraId="78224A8B" w14:textId="77777777" w:rsidR="008C19D3" w:rsidRPr="00F06617" w:rsidRDefault="008C19D3"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PS2</w:t>
                              </w:r>
                            </w:p>
                          </w:txbxContent>
                        </v:textbox>
                      </v:shape>
                    </v:group>
                    <v:shape id="TextBox 33" o:spid="_x0000_s1087" type="#_x0000_t202" style="position:absolute;left:9427;top:13965;width:48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MrxAAAAOIAAAAPAAAAZHJzL2Rvd25yZXYueG1sRE/LisIw&#10;FN0L8w/hDrjT1LE+qEaRAWFWgs4IdXdprm2xuSlNtO3fTwTB5eG819vOVOJBjSstK5iMIxDEmdUl&#10;5wr+fvejJQjnkTVWlklBTw62m4/BGhNtWz7S4+RzEULYJaig8L5OpHRZQQbd2NbEgbvaxqAPsMml&#10;brAN4aaSX1E0lwZLDg0F1vRdUHY73Y2CQ9/fdpc2TdMzeqNx6syFlkoNP7vdCoSnzr/FL/ePDvPn&#10;iziOZ4sYnpcCBrn5BwAA//8DAFBLAQItABQABgAIAAAAIQDb4fbL7gAAAIUBAAATAAAAAAAAAAAA&#10;AAAAAAAAAABbQ29udGVudF9UeXBlc10ueG1sUEsBAi0AFAAGAAgAAAAhAFr0LFu/AAAAFQEAAAsA&#10;AAAAAAAAAAAAAAAAHwEAAF9yZWxzLy5yZWxzUEsBAi0AFAAGAAgAAAAhAMaAQyvEAAAA4gAAAA8A&#10;AAAAAAAAAAAAAAAABwIAAGRycy9kb3ducmV2LnhtbFBLBQYAAAAAAwADALcAAAD4AgAAAAA=&#10;" fillcolor="white [3212]" strokecolor="black [3213]">
                      <v:textbox>
                        <w:txbxContent>
                          <w:p w14:paraId="5692B978" w14:textId="77777777" w:rsidR="008C19D3" w:rsidRPr="00F06617" w:rsidRDefault="008C19D3"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PCH2</w:t>
                            </w:r>
                          </w:p>
                        </w:txbxContent>
                      </v:textbox>
                    </v:shape>
                  </v:group>
                  <v:group id="_x0000_s1088" style="position:absolute;top:16730;width:29170;height:7440" coordsize="2917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3lWywAAAOIAAAAPAAAAZHJzL2Rvd25yZXYueG1sRI9Ba8JA&#10;FITvBf/D8gq91d0YTEvqKiK29CCFakG8PbLPJJh9G7LbJP77riD0OMzMN8xiNdpG9NT52rGGZKpA&#10;EBfO1Fxq+Dm8P7+C8AHZYOOYNFzJw2o5eVhgbtzA39TvQykihH2OGqoQ2lxKX1Rk0U9dSxy9s+ss&#10;hii7UpoOhwi3jZwplUmLNceFClvaVFRc9r9Ww8eAwzpNtv3uct5cT4f513GXkNZPj+P6DUSgMfyH&#10;7+1Po2GusmyWqpcUbpfiHZDLPwAAAP//AwBQSwECLQAUAAYACAAAACEA2+H2y+4AAACFAQAAEwAA&#10;AAAAAAAAAAAAAAAAAAAAW0NvbnRlbnRfVHlwZXNdLnhtbFBLAQItABQABgAIAAAAIQBa9CxbvwAA&#10;ABUBAAALAAAAAAAAAAAAAAAAAB8BAABfcmVscy8ucmVsc1BLAQItABQABgAIAAAAIQAv23lWywAA&#10;AOIAAAAPAAAAAAAAAAAAAAAAAAcCAABkcnMvZG93bnJldi54bWxQSwUGAAAAAAMAAwC3AAAA/wIA&#10;AAAA&#10;">
                    <v:shape id="Picture 570775640" o:spid="_x0000_s1089" type="#_x0000_t75" style="position:absolute;width:14243;height: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uyQAAAOMAAAAPAAAAZHJzL2Rvd25yZXYueG1sRI9BSwMx&#10;EIXvgv8hjODNZi2plbVpKS1CLxVs9T5sxs3azWRJYrP21xtB8Djz3rzvzWI1ul6cKcTOs4b7SQWC&#10;uPGm41bD2/H57hFETMgGe8+k4ZsirJbXVwusjc/8SudDakUJ4VijBpvSUEsZG0sO48QPxEX78MFh&#10;KmNopQmYS7jr5bSqHqTDjgvB4kAbS83p8OUKpNvT7DR9+bTqIrfrXcj5+J61vr0Z108gEo3p3/x3&#10;vTOlvpopNZ9XSsHvT2UBcvkDAAD//wMAUEsBAi0AFAAGAAgAAAAhANvh9svuAAAAhQEAABMAAAAA&#10;AAAAAAAAAAAAAAAAAFtDb250ZW50X1R5cGVzXS54bWxQSwECLQAUAAYACAAAACEAWvQsW78AAAAV&#10;AQAACwAAAAAAAAAAAAAAAAAfAQAAX3JlbHMvLnJlbHNQSwECLQAUAAYACAAAACEAmAgP7skAAADj&#10;AAAADwAAAAAAAAAAAAAAAAAHAgAAZHJzL2Rvd25yZXYueG1sUEsFBgAAAAADAAMAtwAAAP0CAAAA&#10;AA==&#10;" stroked="t" strokecolor="black [3213]">
                      <v:imagedata r:id="rId95" o:title=""/>
                      <v:path arrowok="t"/>
                    </v:shape>
                    <v:shape id="Picture 170237106" o:spid="_x0000_s1090" type="#_x0000_t75" style="position:absolute;left:15036;width:14091;height: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QmzAAAAOMAAAAPAAAAZHJzL2Rvd25yZXYueG1sRI9PS8NA&#10;FMTvBb/D8gQvxW4Sakljt6UVpEXwYPwD3h7ZZzaYfRt3t2389q4geBxm5jfMajPaXpzIh86xgnyW&#10;gSBunO64VfDyfH9dgggRWWPvmBR8U4DN+mKywkq7Mz/RqY6tSBAOFSowMQ6VlKExZDHM3ECcvA/n&#10;LcYkfSu1x3OC214WWbaQFjtOCwYHujPUfNZHq+DrdWkwe3vccfH+kB+XNC38npS6uhy3tyAijfE/&#10;/Nc+aAVFPl/clOW8zOH3U/oDcv0DAAD//wMAUEsBAi0AFAAGAAgAAAAhANvh9svuAAAAhQEAABMA&#10;AAAAAAAAAAAAAAAAAAAAAFtDb250ZW50X1R5cGVzXS54bWxQSwECLQAUAAYACAAAACEAWvQsW78A&#10;AAAVAQAACwAAAAAAAAAAAAAAAAAfAQAAX3JlbHMvLnJlbHNQSwECLQAUAAYACAAAACEA2gVkJswA&#10;AADjAAAADwAAAAAAAAAAAAAAAAAHAgAAZHJzL2Rvd25yZXYueG1sUEsFBgAAAAADAAMAtwAAAAAD&#10;AAAAAA==&#10;" stroked="t" strokecolor="black [3213]">
                      <v:imagedata r:id="rId96" o:title=""/>
                      <v:path arrowok="t"/>
                    </v:shape>
                    <v:shape id="TextBox 30" o:spid="_x0000_s1091" type="#_x0000_t202" style="position:absolute;left:24323;top:5111;width:484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ZAxgAAAOMAAAAPAAAAZHJzL2Rvd25yZXYueG1sRE9fa8Iw&#10;EH8f7DuEE/Y2E92mtRpFBoM9CdMN6tvRnG2xuZQms+23N4Lg4/3+32rT21pcqPWVYw2TsQJBnDtT&#10;caHh9/D1moDwAdlg7Zg0DORhs35+WmFqXMc/dNmHQsQQ9ilqKENoUil9XpJFP3YNceROrrUY4tkW&#10;0rTYxXBby6lSM2mx4thQYkOfJeXn/b/VsBuG8/bYZVn2h8EafPP2SInWL6N+uwQRqA8P8d39beL8&#10;RKnp4j35mMPtpwiAXF8BAAD//wMAUEsBAi0AFAAGAAgAAAAhANvh9svuAAAAhQEAABMAAAAAAAAA&#10;AAAAAAAAAAAAAFtDb250ZW50X1R5cGVzXS54bWxQSwECLQAUAAYACAAAACEAWvQsW78AAAAVAQAA&#10;CwAAAAAAAAAAAAAAAAAfAQAAX3JlbHMvLnJlbHNQSwECLQAUAAYACAAAACEA2QFmQMYAAADjAAAA&#10;DwAAAAAAAAAAAAAAAAAHAgAAZHJzL2Rvd25yZXYueG1sUEsFBgAAAAADAAMAtwAAAPoCAAAAAA==&#10;" fillcolor="white [3212]" strokecolor="black [3213]">
                      <v:textbox>
                        <w:txbxContent>
                          <w:p w14:paraId="55E21DEA" w14:textId="77777777" w:rsidR="008C19D3" w:rsidRDefault="008C19D3" w:rsidP="007923C4">
                            <w:pPr>
                              <w:jc w:val="center"/>
                              <w:rPr>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PB4</w:t>
                            </w:r>
                          </w:p>
                        </w:txbxContent>
                      </v:textbox>
                    </v:shape>
                    <v:shape id="TextBox 34" o:spid="_x0000_s1092" type="#_x0000_t202" style="position:absolute;left:9402;top:5154;width:484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IoxgAAAOMAAAAPAAAAZHJzL2Rvd25yZXYueG1sRE/NasJA&#10;EL4LfYdlCt50k1hKmrqKCIInodZCchuy0ySYnQ3Z1SRv3y0IHuf7n/V2NK24U+8aywriZQSCuLS6&#10;4UrB5fuwSEE4j6yxtUwKJnKw3bzM1phpO/AX3c++EiGEXYYKau+7TEpX1mTQLW1HHLhf2xv04ewr&#10;qXscQrhpZRJF79Jgw6Ghxo72NZXX880oOE3TdVcMeZ7/oDcaV84UlCo1fx13nyA8jf4pfriPOsxP&#10;kjhOk9XbB/z/FACQmz8AAAD//wMAUEsBAi0AFAAGAAgAAAAhANvh9svuAAAAhQEAABMAAAAAAAAA&#10;AAAAAAAAAAAAAFtDb250ZW50X1R5cGVzXS54bWxQSwECLQAUAAYACAAAACEAWvQsW78AAAAVAQAA&#10;CwAAAAAAAAAAAAAAAAAfAQAAX3JlbHMvLnJlbHNQSwECLQAUAAYACAAAACEAZj4CKMYAAADjAAAA&#10;DwAAAAAAAAAAAAAAAAAHAgAAZHJzL2Rvd25yZXYueG1sUEsFBgAAAAADAAMAtwAAAPoCAAAAAA==&#10;" fillcolor="white [3212]" strokecolor="black [3213]">
                      <v:textbox>
                        <w:txbxContent>
                          <w:p w14:paraId="5EA2745F" w14:textId="77777777" w:rsidR="008C19D3" w:rsidRPr="00F06617" w:rsidRDefault="008C19D3"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PS43</w:t>
                            </w:r>
                          </w:p>
                        </w:txbxContent>
                      </v:textbox>
                    </v:shape>
                  </v:group>
                </v:group>
                <w10:wrap anchorx="page"/>
              </v:group>
            </w:pict>
          </mc:Fallback>
        </mc:AlternateContent>
      </w:r>
    </w:p>
    <w:p w14:paraId="490DF733" w14:textId="7275AF55" w:rsidR="0062697F" w:rsidRPr="00C7720E" w:rsidRDefault="00D7289F">
      <w:pPr>
        <w:rPr>
          <w:rFonts w:ascii="Times New Roman" w:hAnsi="Times New Roman" w:cs="Times New Roman"/>
          <w:sz w:val="24"/>
          <w:szCs w:val="24"/>
        </w:rPr>
      </w:pPr>
      <w:r w:rsidRPr="00C7720E">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28060D8C" wp14:editId="2D0C70A3">
                <wp:simplePos x="0" y="0"/>
                <wp:positionH relativeFrom="rightMargin">
                  <wp:posOffset>46355</wp:posOffset>
                </wp:positionH>
                <wp:positionV relativeFrom="paragraph">
                  <wp:posOffset>301251</wp:posOffset>
                </wp:positionV>
                <wp:extent cx="484632" cy="228600"/>
                <wp:effectExtent l="0" t="0" r="10795" b="19050"/>
                <wp:wrapNone/>
                <wp:docPr id="41" name="TextBox 40">
                  <a:extLst xmlns:a="http://schemas.openxmlformats.org/drawingml/2006/main">
                    <a:ext uri="{FF2B5EF4-FFF2-40B4-BE49-F238E27FC236}">
                      <a16:creationId xmlns:a16="http://schemas.microsoft.com/office/drawing/2014/main" id="{2B878E9C-414E-4B1C-4257-C11B7A7C3DA3}"/>
                    </a:ext>
                  </a:extLst>
                </wp:docPr>
                <wp:cNvGraphicFramePr/>
                <a:graphic xmlns:a="http://schemas.openxmlformats.org/drawingml/2006/main">
                  <a:graphicData uri="http://schemas.microsoft.com/office/word/2010/wordprocessingShape">
                    <wps:wsp>
                      <wps:cNvSpPr txBox="1"/>
                      <wps:spPr>
                        <a:xfrm>
                          <a:off x="0" y="0"/>
                          <a:ext cx="484632" cy="228600"/>
                        </a:xfrm>
                        <a:prstGeom prst="rect">
                          <a:avLst/>
                        </a:prstGeom>
                        <a:solidFill>
                          <a:schemeClr val="bg1"/>
                        </a:solidFill>
                        <a:ln>
                          <a:solidFill>
                            <a:schemeClr val="tx1"/>
                          </a:solidFill>
                        </a:ln>
                      </wps:spPr>
                      <wps:txbx>
                        <w:txbxContent>
                          <w:p w14:paraId="65FC6823" w14:textId="77777777" w:rsidR="0038343F" w:rsidRPr="00E474D4" w:rsidRDefault="0038343F" w:rsidP="007923C4">
                            <w:pPr>
                              <w:jc w:val="center"/>
                              <w:rPr>
                                <w:rFonts w:ascii="Times New Roman" w:hAnsi="Times New Roman" w:cs="Times New Roman"/>
                                <w:b/>
                                <w:bCs/>
                                <w:color w:val="000000" w:themeColor="text1"/>
                                <w:kern w:val="24"/>
                                <w:sz w:val="18"/>
                                <w:szCs w:val="18"/>
                                <w:lang w:val="en-US"/>
                                <w14:ligatures w14:val="none"/>
                              </w:rPr>
                            </w:pPr>
                            <w:r w:rsidRPr="00E474D4">
                              <w:rPr>
                                <w:rFonts w:ascii="Times New Roman" w:hAnsi="Times New Roman" w:cs="Times New Roman"/>
                                <w:b/>
                                <w:bCs/>
                                <w:color w:val="000000" w:themeColor="text1"/>
                                <w:kern w:val="24"/>
                                <w:sz w:val="18"/>
                                <w:szCs w:val="18"/>
                                <w:lang w:val="en-US"/>
                              </w:rPr>
                              <w:t>PS2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060D8C" id="TextBox 40" o:spid="_x0000_s1093" type="#_x0000_t202" style="position:absolute;margin-left:3.65pt;margin-top:23.7pt;width:38.15pt;height:18pt;z-index:251729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rLwIAAFkEAAAOAAAAZHJzL2Uyb0RvYy54bWysVNuOmzAQfa/Uf7D8TgDHS1gUsgokVJWq&#10;baXdfoBjTIIEmNpOIFrtv3dskvQqtar6YmZsz/GcMzMsH8a2QSehdC27FIezACPRcVnW3T7Fn58L&#10;L8ZIG9aVrJGdSPFZaPywevtmOfSJIPIgm1IoBCCdToY+xQdj+sT3NT+IlumZ7EUHh5VULTPgqr1f&#10;KjYAetv4JAgif5Cq7JXkQmvY3UyHeOXwq0pw87GqtDCoSTHkZtyq3Lqzq79asmSvWH+o+SUN9g9Z&#10;tKzu4NEb1IYZho6q/gWqrbmSWlZmxmXry6qquXAcgE0Y/MTm6cB64biAOLq/yaT/Hyx/PH1SqC5T&#10;TEOMOtZCjZ7FaDI5Iho4SuB90MaSA2si9VIUJLvbFtQrwPJokFEv29J7ryDzeEsWRU7m0auNDqOE&#10;K8EMtMf78ipwGP0dgUuprTTUdxK7TF9IFi/i7X3u0ZBuPZqFYJG7hZeHYbZYL/L5Zj1/taX1Xc7X&#10;r2PhD71OHGvbI8586kECMwJl6GAbZvc1bFrOY6Va+4VSITiHHjrf+sbqwWGTxjSaE4w4HBESR4Hr&#10;K3j8Gtwrbd4J2SJrpFhBWzpp2QlymvK8XrFvadnUZVE3jXPsKIi8UejEoIl3e5cigP9wq+n+FGjG&#10;3wQCjI10okyMLXcz7kanNKFXOXayPINKA0xKivWXI1MCI2WaXLrBso93cn00sqodIQszxVzQoX9d&#10;HS6zZgfke9/d+vZHWH0FAAD//wMAUEsDBBQABgAIAAAAIQA/GnIj2QAAAAYBAAAPAAAAZHJzL2Rv&#10;d25yZXYueG1sTI5Ba4NAFITvhf6H5RVya9ZWScS4hlDoNdC0AXN7cV9U4r4VdxP133dzak/DMMPM&#10;l28n04k7Da61rOBtGYEgrqxuuVbw8/35moJwHlljZ5kUzORgWzw/5ZhpO/IX3Q++FmGEXYYKGu/7&#10;TEpXNWTQLW1PHLKLHQz6YIda6gHHMG46+R5FK2mw5fDQYE8fDVXXw80o2M/zdXcay7I8ojcaY2dO&#10;lCq1eJl2GxCeJv9Xhgd+QIciMJ3tjbUTnYJ1HIoKknUCIsRpvAJxfmgCssjlf/ziFwAA//8DAFBL&#10;AQItABQABgAIAAAAIQC2gziS/gAAAOEBAAATAAAAAAAAAAAAAAAAAAAAAABbQ29udGVudF9UeXBl&#10;c10ueG1sUEsBAi0AFAAGAAgAAAAhADj9If/WAAAAlAEAAAsAAAAAAAAAAAAAAAAALwEAAF9yZWxz&#10;Ly5yZWxzUEsBAi0AFAAGAAgAAAAhAH/i4GsvAgAAWQQAAA4AAAAAAAAAAAAAAAAALgIAAGRycy9l&#10;Mm9Eb2MueG1sUEsBAi0AFAAGAAgAAAAhAD8aciPZAAAABgEAAA8AAAAAAAAAAAAAAAAAiQQAAGRy&#10;cy9kb3ducmV2LnhtbFBLBQYAAAAABAAEAPMAAACPBQAAAAA=&#10;" fillcolor="white [3212]" strokecolor="black [3213]">
                <v:textbox>
                  <w:txbxContent>
                    <w:p w14:paraId="65FC6823" w14:textId="77777777" w:rsidR="0038343F" w:rsidRPr="00E474D4" w:rsidRDefault="0038343F" w:rsidP="007923C4">
                      <w:pPr>
                        <w:jc w:val="center"/>
                        <w:rPr>
                          <w:rFonts w:ascii="Times New Roman" w:hAnsi="Times New Roman" w:cs="Times New Roman"/>
                          <w:b/>
                          <w:bCs/>
                          <w:color w:val="000000" w:themeColor="text1"/>
                          <w:kern w:val="24"/>
                          <w:sz w:val="18"/>
                          <w:szCs w:val="18"/>
                          <w:lang w:val="en-US"/>
                          <w14:ligatures w14:val="none"/>
                        </w:rPr>
                      </w:pPr>
                      <w:r w:rsidRPr="00E474D4">
                        <w:rPr>
                          <w:rFonts w:ascii="Times New Roman" w:hAnsi="Times New Roman" w:cs="Times New Roman"/>
                          <w:b/>
                          <w:bCs/>
                          <w:color w:val="000000" w:themeColor="text1"/>
                          <w:kern w:val="24"/>
                          <w:sz w:val="18"/>
                          <w:szCs w:val="18"/>
                          <w:lang w:val="en-US"/>
                        </w:rPr>
                        <w:t>PS2</w:t>
                      </w:r>
                    </w:p>
                  </w:txbxContent>
                </v:textbox>
                <w10:wrap anchorx="margin"/>
              </v:shape>
            </w:pict>
          </mc:Fallback>
        </mc:AlternateContent>
      </w:r>
    </w:p>
    <w:p w14:paraId="566B9ABB" w14:textId="546D4FE5" w:rsidR="0062697F" w:rsidRDefault="002E312F">
      <w:pPr>
        <w:rPr>
          <w:rFonts w:ascii="Times New Roman" w:hAnsi="Times New Roman" w:cs="Times New Roman"/>
          <w:sz w:val="24"/>
          <w:szCs w:val="24"/>
        </w:rPr>
      </w:pPr>
      <w:r w:rsidRPr="00C7720E">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5756CA84" wp14:editId="2307F049">
                <wp:simplePos x="0" y="0"/>
                <wp:positionH relativeFrom="margin">
                  <wp:posOffset>4169700</wp:posOffset>
                </wp:positionH>
                <wp:positionV relativeFrom="paragraph">
                  <wp:posOffset>5080</wp:posOffset>
                </wp:positionV>
                <wp:extent cx="484632" cy="226612"/>
                <wp:effectExtent l="0" t="0" r="10795" b="21590"/>
                <wp:wrapNone/>
                <wp:docPr id="37" name="TextBox 36">
                  <a:extLst xmlns:a="http://schemas.openxmlformats.org/drawingml/2006/main">
                    <a:ext uri="{FF2B5EF4-FFF2-40B4-BE49-F238E27FC236}">
                      <a16:creationId xmlns:a16="http://schemas.microsoft.com/office/drawing/2014/main" id="{FA61316B-9F1F-3B5E-3C72-264D52121CAE}"/>
                    </a:ext>
                  </a:extLst>
                </wp:docPr>
                <wp:cNvGraphicFramePr/>
                <a:graphic xmlns:a="http://schemas.openxmlformats.org/drawingml/2006/main">
                  <a:graphicData uri="http://schemas.microsoft.com/office/word/2010/wordprocessingShape">
                    <wps:wsp>
                      <wps:cNvSpPr txBox="1"/>
                      <wps:spPr>
                        <a:xfrm>
                          <a:off x="0" y="0"/>
                          <a:ext cx="484632" cy="226612"/>
                        </a:xfrm>
                        <a:prstGeom prst="rect">
                          <a:avLst/>
                        </a:prstGeom>
                        <a:solidFill>
                          <a:schemeClr val="bg1"/>
                        </a:solidFill>
                        <a:ln>
                          <a:solidFill>
                            <a:schemeClr val="tx1"/>
                          </a:solidFill>
                        </a:ln>
                      </wps:spPr>
                      <wps:txbx>
                        <w:txbxContent>
                          <w:p w14:paraId="68051833" w14:textId="77777777" w:rsidR="0038343F" w:rsidRDefault="0038343F" w:rsidP="007923C4">
                            <w:pPr>
                              <w:jc w:val="center"/>
                              <w:rPr>
                                <w:b/>
                                <w:bCs/>
                                <w:color w:val="000000" w:themeColor="text1"/>
                                <w:kern w:val="24"/>
                                <w:sz w:val="18"/>
                                <w:szCs w:val="18"/>
                                <w:lang w:val="en-US"/>
                                <w14:ligatures w14:val="none"/>
                              </w:rPr>
                            </w:pPr>
                            <w:r w:rsidRPr="00C7720E">
                              <w:rPr>
                                <w:rFonts w:ascii="Times New Roman" w:hAnsi="Times New Roman" w:cs="Times New Roman"/>
                                <w:b/>
                                <w:bCs/>
                                <w:color w:val="000000" w:themeColor="text1"/>
                                <w:kern w:val="24"/>
                                <w:sz w:val="18"/>
                                <w:szCs w:val="18"/>
                                <w:lang w:val="en-US"/>
                              </w:rPr>
                              <w:t>PCH3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56CA84" id="TextBox 36" o:spid="_x0000_s1094" type="#_x0000_t202" style="position:absolute;margin-left:328.3pt;margin-top:.4pt;width:38.15pt;height:17.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ALQIAAFkEAAAOAAAAZHJzL2Uyb0RvYy54bWysVNuK2zAQfS/0H4TeHceyo82aOEtuLoWy&#10;Lez2AxRZTgSy5UpK7LDsv3ekXHqFltIXWbc5OufMjGcPQ6PQURgrdVvgZDTGSLRcV7LdFfjzcxlN&#10;MbKOtRVTuhUFPgmLH+Zv38z6LhdE77WqhEEA0tq87wq8d67L49jyvWiYHelOtHBYa9MwB0uziyvD&#10;ekBvVEzGYxr32lSd0VxYC7vr8yGeB/y6Ftx9rGsrHFIFBm4ujCaMWz/G8xnLd4Z1e8kvNNg/sGiY&#10;bOHRG9SaOYYORv4C1UhutNW1G3HdxLquJRdBA6hJxj+pedqzTgQtYI7tbjbZ/wfLH4+fDJJVgdM7&#10;jFrWQI6exeCWekApDZJg9cE6Lw5mZ1EvZUmWk02ZRSXMomy8zKLlJruPSpJON+SuXJGUvvrohObc&#10;COagPN5XV4MT+ncCLqn21mRxsDgwfSkXNEkTuozuy6SMUmASpas7EhGarSckIclqsXn1qY0D5+s3&#10;qIj7zuZBta+RMH3qwAI3gGSoYB/m9y1ses1DbRr/hVQhOIcaOt3qxvvBYTObZjQlGHE4IoTShFwe&#10;vwZ3xrp3QjfITwpsoCyDtewInM48r1f8W1YrWZVSqbDwrSBWyqAjgyLe7gJFUPbDLdX+KdANvwkE&#10;GB8ZTDkr9trdsB2C02RytWOrqxO41EOnFNh+OTAjMDJOrXRoLP94qxcHp2sZBHmYc8wFHeo35OHS&#10;a75Bvl+HW9/+CPOvAAAA//8DAFBLAwQUAAYACAAAACEA0p/QG9wAAAAHAQAADwAAAGRycy9kb3du&#10;cmV2LnhtbEyPQUvDQBSE74L/YXmCN7tpQ9eaZlOK4FWwVkhvr9lnEpp9G7LbJvn3ric9DjPMfJPv&#10;JtuJGw2+daxhuUhAEFfOtFxrOH6+PW1A+IBssHNMGmbysCvu73LMjBv5g26HUItYwj5DDU0IfSal&#10;rxqy6BeuJ47etxsshiiHWpoBx1huO7lKEiUtthwXGuzptaHqcrhaDe/zfNmfxrIsvzBYg6m3J9po&#10;/fgw7bcgAk3hLwy/+BEdish0dlc2XnQa1FqpGNUQD0T7OV29gDhrSNUaZJHL//zFDwAAAP//AwBQ&#10;SwECLQAUAAYACAAAACEAtoM4kv4AAADhAQAAEwAAAAAAAAAAAAAAAAAAAAAAW0NvbnRlbnRfVHlw&#10;ZXNdLnhtbFBLAQItABQABgAIAAAAIQA4/SH/1gAAAJQBAAALAAAAAAAAAAAAAAAAAC8BAABfcmVs&#10;cy8ucmVsc1BLAQItABQABgAIAAAAIQDWsB/ALQIAAFkEAAAOAAAAAAAAAAAAAAAAAC4CAABkcnMv&#10;ZTJvRG9jLnhtbFBLAQItABQABgAIAAAAIQDSn9Ab3AAAAAcBAAAPAAAAAAAAAAAAAAAAAIcEAABk&#10;cnMvZG93bnJldi54bWxQSwUGAAAAAAQABADzAAAAkAUAAAAA&#10;" fillcolor="white [3212]" strokecolor="black [3213]">
                <v:textbox>
                  <w:txbxContent>
                    <w:p w14:paraId="68051833" w14:textId="77777777" w:rsidR="0038343F" w:rsidRDefault="0038343F" w:rsidP="007923C4">
                      <w:pPr>
                        <w:jc w:val="center"/>
                        <w:rPr>
                          <w:b/>
                          <w:bCs/>
                          <w:color w:val="000000" w:themeColor="text1"/>
                          <w:kern w:val="24"/>
                          <w:sz w:val="18"/>
                          <w:szCs w:val="18"/>
                          <w:lang w:val="en-US"/>
                          <w14:ligatures w14:val="none"/>
                        </w:rPr>
                      </w:pPr>
                      <w:r w:rsidRPr="00C7720E">
                        <w:rPr>
                          <w:rFonts w:ascii="Times New Roman" w:hAnsi="Times New Roman" w:cs="Times New Roman"/>
                          <w:b/>
                          <w:bCs/>
                          <w:color w:val="000000" w:themeColor="text1"/>
                          <w:kern w:val="24"/>
                          <w:sz w:val="18"/>
                          <w:szCs w:val="18"/>
                          <w:lang w:val="en-US"/>
                        </w:rPr>
                        <w:t>PCH3</w:t>
                      </w:r>
                    </w:p>
                  </w:txbxContent>
                </v:textbox>
                <w10:wrap anchorx="margin"/>
              </v:shape>
            </w:pict>
          </mc:Fallback>
        </mc:AlternateContent>
      </w:r>
    </w:p>
    <w:p w14:paraId="1F8134C0" w14:textId="3509E4C3" w:rsidR="008C19D3" w:rsidRDefault="008C19D3">
      <w:pPr>
        <w:rPr>
          <w:rFonts w:ascii="Times New Roman" w:hAnsi="Times New Roman" w:cs="Times New Roman"/>
          <w:sz w:val="24"/>
          <w:szCs w:val="24"/>
        </w:rPr>
      </w:pPr>
      <w:r>
        <w:rPr>
          <w:noProof/>
        </w:rPr>
        <w:drawing>
          <wp:anchor distT="0" distB="0" distL="114300" distR="114300" simplePos="0" relativeHeight="251717632" behindDoc="0" locked="0" layoutInCell="1" allowOverlap="1" wp14:anchorId="400F88E3" wp14:editId="00D3269F">
            <wp:simplePos x="0" y="0"/>
            <wp:positionH relativeFrom="column">
              <wp:posOffset>1493520</wp:posOffset>
            </wp:positionH>
            <wp:positionV relativeFrom="paragraph">
              <wp:posOffset>25774</wp:posOffset>
            </wp:positionV>
            <wp:extent cx="1399428" cy="761669"/>
            <wp:effectExtent l="19050" t="19050" r="10795" b="19685"/>
            <wp:wrapNone/>
            <wp:docPr id="1834576147" name="Picture 9449724">
              <a:extLst xmlns:a="http://schemas.openxmlformats.org/drawingml/2006/main">
                <a:ext uri="{FF2B5EF4-FFF2-40B4-BE49-F238E27FC236}">
                  <a16:creationId xmlns:a16="http://schemas.microsoft.com/office/drawing/2014/main" id="{4F7C3D20-1103-7209-EE82-7A984E6671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76147" name="Picture 9449724">
                      <a:extLst>
                        <a:ext uri="{FF2B5EF4-FFF2-40B4-BE49-F238E27FC236}">
                          <a16:creationId xmlns:a16="http://schemas.microsoft.com/office/drawing/2014/main" id="{4F7C3D20-1103-7209-EE82-7A984E6671CE}"/>
                        </a:ext>
                      </a:extLst>
                    </pic:cNvPr>
                    <pic:cNvPicPr>
                      <a:picLocks noChangeAspect="1"/>
                    </pic:cNvPicPr>
                  </pic:nvPicPr>
                  <pic:blipFill>
                    <a:blip r:embed="rId97" cstate="screen">
                      <a:extLst>
                        <a:ext uri="{BEBA8EAE-BF5A-486C-A8C5-ECC9F3942E4B}">
                          <a14:imgProps xmlns:a14="http://schemas.microsoft.com/office/drawing/2010/main">
                            <a14:imgLayer r:embed="rId98">
                              <a14:imgEffect>
                                <a14:sharpenSoften amount="54000"/>
                              </a14:imgEffect>
                              <a14:imgEffect>
                                <a14:brightnessContrast bright="19000" contrast="38000"/>
                              </a14:imgEffect>
                            </a14:imgLayer>
                          </a14:imgProps>
                        </a:ext>
                        <a:ext uri="{28A0092B-C50C-407E-A947-70E740481C1C}">
                          <a14:useLocalDpi xmlns:a14="http://schemas.microsoft.com/office/drawing/2010/main"/>
                        </a:ext>
                      </a:extLst>
                    </a:blip>
                    <a:stretch>
                      <a:fillRect/>
                    </a:stretch>
                  </pic:blipFill>
                  <pic:spPr>
                    <a:xfrm>
                      <a:off x="0" y="0"/>
                      <a:ext cx="1399428" cy="761669"/>
                    </a:xfrm>
                    <a:prstGeom prst="rect">
                      <a:avLst/>
                    </a:prstGeom>
                    <a:ln>
                      <a:solidFill>
                        <a:schemeClr val="tx1"/>
                      </a:solidFill>
                    </a:ln>
                  </pic:spPr>
                </pic:pic>
              </a:graphicData>
            </a:graphic>
            <wp14:sizeRelH relativeFrom="margin">
              <wp14:pctWidth>0</wp14:pctWidth>
            </wp14:sizeRelH>
          </wp:anchor>
        </w:drawing>
      </w:r>
    </w:p>
    <w:p w14:paraId="06E3936E" w14:textId="4FE3B48F" w:rsidR="008C19D3" w:rsidRDefault="00526760">
      <w:pPr>
        <w:rPr>
          <w:rFonts w:ascii="Times New Roman" w:hAnsi="Times New Roman" w:cs="Times New Roman"/>
          <w:sz w:val="24"/>
          <w:szCs w:val="24"/>
        </w:rPr>
      </w:pPr>
      <w:r w:rsidRPr="00C7720E">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44D673C3" wp14:editId="7CD67B7A">
                <wp:simplePos x="0" y="0"/>
                <wp:positionH relativeFrom="column">
                  <wp:posOffset>5792263</wp:posOffset>
                </wp:positionH>
                <wp:positionV relativeFrom="paragraph">
                  <wp:posOffset>243011</wp:posOffset>
                </wp:positionV>
                <wp:extent cx="484632" cy="228600"/>
                <wp:effectExtent l="0" t="0" r="10795" b="19050"/>
                <wp:wrapNone/>
                <wp:docPr id="42" name="TextBox 41">
                  <a:extLst xmlns:a="http://schemas.openxmlformats.org/drawingml/2006/main">
                    <a:ext uri="{FF2B5EF4-FFF2-40B4-BE49-F238E27FC236}">
                      <a16:creationId xmlns:a16="http://schemas.microsoft.com/office/drawing/2014/main" id="{4285E31D-5F2E-5069-9FC2-80C7C5FC97DB}"/>
                    </a:ext>
                  </a:extLst>
                </wp:docPr>
                <wp:cNvGraphicFramePr/>
                <a:graphic xmlns:a="http://schemas.openxmlformats.org/drawingml/2006/main">
                  <a:graphicData uri="http://schemas.microsoft.com/office/word/2010/wordprocessingShape">
                    <wps:wsp>
                      <wps:cNvSpPr txBox="1"/>
                      <wps:spPr>
                        <a:xfrm>
                          <a:off x="0" y="0"/>
                          <a:ext cx="484632" cy="228600"/>
                        </a:xfrm>
                        <a:prstGeom prst="rect">
                          <a:avLst/>
                        </a:prstGeom>
                        <a:solidFill>
                          <a:schemeClr val="bg1"/>
                        </a:solidFill>
                        <a:ln>
                          <a:solidFill>
                            <a:schemeClr val="tx1"/>
                          </a:solidFill>
                        </a:ln>
                      </wps:spPr>
                      <wps:txbx>
                        <w:txbxContent>
                          <w:p w14:paraId="33A28629"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PU1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D673C3" id="TextBox 41" o:spid="_x0000_s1095" type="#_x0000_t202" style="position:absolute;margin-left:456.1pt;margin-top:19.15pt;width:38.15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k5LwIAAFkEAAAOAAAAZHJzL2Uyb0RvYy54bWysVNuOmzAQfa/Uf7D8TgCHEIJCVg0JVaWq&#10;rbTbD3CMSZAMdm0nEK323zt2Lr1Kraq+GI/tOTPnzAzLh7ET6MS1aWVf4HgSYcR7Juu23xf481MV&#10;ZBgZS/uaCtnzAp+5wQ+r16+Wg8o5kQcpaq4RgPQmH1SBD9aqPAwNO/COmolUvIfLRuqOWjD1Pqw1&#10;HQC9EyGJojQcpK6VlowbA6ebyyVeefym4cx+bBrDLRIFhtysX7Vfd24NV0ua7zVVh5Zd06D/kEVH&#10;2x6C3qE21FJ01O0vUF3LtDSysRMmu1A2Tcu45wBs4ugnNo8HqrjnAuIYdZfJ/D9Y9uH0SaO2LnBC&#10;MOppBzV64qNdyxElsacE1ntjHTnYXUg9VxVZz7ZVElSwC5JonQTrbbIIKjLNtmRelWSavjjvOM2Z&#10;5tRCe7yrbwLH6d8RuJbaSZOEXmKf6XNCstl2Gm+CWUW2wSxKF8ECQgZZVM7LWVUu5pv1iytt6HO+&#10;fT2LcFAm96xdj/jtowIJ7AiUoYOdmzs3cOg4j43u3BdKheAeeuh87xunB4PDJEvSKcjH4IqQLI18&#10;X0Hwm7PSxr7lskNuU2ANbemlpSfI6ZLn7YmLZaRo66oVwhtuFHgpNDpRaOLd3qcI4D+8Ev2fHO34&#10;G0eAcZ5elAtjx92Ou9ErTdKbHDtZn0GlASalwObLkWqOkbailH6wXPBevjla2bSekIO5+FzRoX99&#10;Ha6z5gbke9u/+vZHWH0FAAD//wMAUEsDBBQABgAIAAAAIQALBJHy3gAAAAkBAAAPAAAAZHJzL2Rv&#10;d25yZXYueG1sTI/LTsMwEEX3SPyDNUjsqNOEhxviVBUSWyQKSOluGg9J1HgcxW6T/D1mBcvRPbr3&#10;TLGdbS8uNPrOsYb1KgFBXDvTcaPh8+P1ToHwAdlg75g0LORhW15fFZgbN/E7XfahEbGEfY4a2hCG&#10;XEpft2TRr9xAHLNvN1oM8RwbaUacYrntZZokj9Jix3GhxYFeWqpP+7PV8LYsp91hqqrqC4M1mHl7&#10;IKX17c28ewYRaA5/MPzqR3Uoo9PRndl40WvYrNM0ohoylYGIwEapBxBHDU/3GciykP8/KH8AAAD/&#10;/wMAUEsBAi0AFAAGAAgAAAAhALaDOJL+AAAA4QEAABMAAAAAAAAAAAAAAAAAAAAAAFtDb250ZW50&#10;X1R5cGVzXS54bWxQSwECLQAUAAYACAAAACEAOP0h/9YAAACUAQAACwAAAAAAAAAAAAAAAAAvAQAA&#10;X3JlbHMvLnJlbHNQSwECLQAUAAYACAAAACEALny5OS8CAABZBAAADgAAAAAAAAAAAAAAAAAuAgAA&#10;ZHJzL2Uyb0RvYy54bWxQSwECLQAUAAYACAAAACEACwSR8t4AAAAJAQAADwAAAAAAAAAAAAAAAACJ&#10;BAAAZHJzL2Rvd25yZXYueG1sUEsFBgAAAAAEAAQA8wAAAJQFAAAAAA==&#10;" fillcolor="white [3212]" strokecolor="black [3213]">
                <v:textbox>
                  <w:txbxContent>
                    <w:p w14:paraId="33A28629"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PU1</w:t>
                      </w:r>
                    </w:p>
                  </w:txbxContent>
                </v:textbox>
              </v:shape>
            </w:pict>
          </mc:Fallback>
        </mc:AlternateContent>
      </w:r>
      <w:r w:rsidRPr="00C7720E">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6F230F9B" wp14:editId="6EB52D4E">
                <wp:simplePos x="0" y="0"/>
                <wp:positionH relativeFrom="column">
                  <wp:posOffset>4187825</wp:posOffset>
                </wp:positionH>
                <wp:positionV relativeFrom="paragraph">
                  <wp:posOffset>250341</wp:posOffset>
                </wp:positionV>
                <wp:extent cx="486410" cy="228600"/>
                <wp:effectExtent l="0" t="0" r="27940" b="19050"/>
                <wp:wrapNone/>
                <wp:docPr id="38" name="TextBox 37">
                  <a:extLst xmlns:a="http://schemas.openxmlformats.org/drawingml/2006/main">
                    <a:ext uri="{FF2B5EF4-FFF2-40B4-BE49-F238E27FC236}">
                      <a16:creationId xmlns:a16="http://schemas.microsoft.com/office/drawing/2014/main" id="{B147ED97-CF5F-53EF-A38D-50E6A9F57A4C}"/>
                    </a:ext>
                  </a:extLst>
                </wp:docPr>
                <wp:cNvGraphicFramePr/>
                <a:graphic xmlns:a="http://schemas.openxmlformats.org/drawingml/2006/main">
                  <a:graphicData uri="http://schemas.microsoft.com/office/word/2010/wordprocessingShape">
                    <wps:wsp>
                      <wps:cNvSpPr txBox="1"/>
                      <wps:spPr>
                        <a:xfrm>
                          <a:off x="0" y="0"/>
                          <a:ext cx="486410" cy="228600"/>
                        </a:xfrm>
                        <a:prstGeom prst="rect">
                          <a:avLst/>
                        </a:prstGeom>
                        <a:solidFill>
                          <a:schemeClr val="bg1"/>
                        </a:solidFill>
                        <a:ln>
                          <a:solidFill>
                            <a:schemeClr val="tx1"/>
                          </a:solidFill>
                        </a:ln>
                      </wps:spPr>
                      <wps:txbx>
                        <w:txbxContent>
                          <w:p w14:paraId="489C5D0B" w14:textId="77777777" w:rsidR="0038343F" w:rsidRDefault="0038343F" w:rsidP="007923C4">
                            <w:pPr>
                              <w:jc w:val="center"/>
                              <w:rPr>
                                <w:b/>
                                <w:bCs/>
                                <w:color w:val="000000" w:themeColor="text1"/>
                                <w:kern w:val="24"/>
                                <w:sz w:val="18"/>
                                <w:szCs w:val="18"/>
                                <w:lang w:val="en-US"/>
                                <w14:ligatures w14:val="none"/>
                              </w:rPr>
                            </w:pPr>
                            <w:r w:rsidRPr="00C7720E">
                              <w:rPr>
                                <w:rFonts w:ascii="Times New Roman" w:hAnsi="Times New Roman" w:cs="Times New Roman"/>
                                <w:b/>
                                <w:bCs/>
                                <w:color w:val="000000" w:themeColor="text1"/>
                                <w:kern w:val="24"/>
                                <w:sz w:val="18"/>
                                <w:szCs w:val="18"/>
                                <w:lang w:val="en-US"/>
                              </w:rPr>
                              <w:t>PCH2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230F9B" id="TextBox 37" o:spid="_x0000_s1096" type="#_x0000_t202" style="position:absolute;margin-left:329.75pt;margin-top:19.7pt;width:38.3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S5LwIAAFkEAAAOAAAAZHJzL2Uyb0RvYy54bWysVNuK2zAQfS/0H4TeHV9jJybOkotVCmVb&#10;2O0HKLKcCGzLlZTYYdl/70i59AotpS+yRqM5mnNmxouHsW3QiSstZFfgcBJgxDsmK9HtC/z5mXgz&#10;jLShXUUb2fECn7nGD8u3bxZDn/NIHmRTcYUApNP50Bf4YEyf+75mB95SPZE978BZS9VSA6ba+5Wi&#10;A6C3jR8FQeoPUlW9koxrDafbixMvHX5dc2Y+1rXmBjUFhtyMW5Vbd3b1lwua7xXtD4Jd06D/kEVL&#10;RQeP3qG21FB0VOIXqFYwJbWszYTJ1pd1LRh3HIBNGPzE5ulAe+64gDi6v8uk/x8sezx9UkhUBY6h&#10;Uh1toUbPfDRrOaI4c5TA+qCNJQe7C6kXQqL1tCSJR2DnJcE68dZlMvdIFM/KKCObKE5fbXSY5kxx&#10;aqA93lc3gcP07whcS22lSXwnscv0ZR0mWbmdZ96GTIk3jUvireLZ1psGZbqak2m2SjavtrS+y/n2&#10;dSz8ode5Y217xG2fepDAjEAZOtiG2XMNh5bzWKvWfqFUCPzQQ+d731g9GBwmszQJwcPAFUWzNHB9&#10;BY/fgnulzTsuW2Q3BVbQlk5aeoKcLnnerti3tGxERUTTOMOOAt80Cp0oNPFu71IE8B9uNd2fAs34&#10;m0CAsZFOlAtjy92Mu9EpHWU3OXayOoNKA0xKgfWXI1UcI2WajXSDZR/v5OpoZC0cIQtzibmiQ/+6&#10;OlxnzQ7I97a79e2PsPwKAAD//wMAUEsDBBQABgAIAAAAIQCteKw73gAAAAkBAAAPAAAAZHJzL2Rv&#10;d25yZXYueG1sTI/BToNAEIbvJr7DZky82aVSsKUsTWPi1cSqCb1N2SmQsrOE3RZ4e9eT3mYyX/75&#10;/nw3mU7caHCtZQXLRQSCuLK65VrB1+fb0xqE88gaO8ukYCYHu+L+LsdM25E/6HbwtQgh7DJU0Hjf&#10;Z1K6qiGDbmF74nA728GgD+tQSz3gGMJNJ5+jKJUGWw4fGuzptaHqcrgaBe/zfNkfx7Isv9EbjbEz&#10;R1or9fgw7bcgPE3+D4Zf/aAORXA62StrJzoFabJJAqog3qxABOAlTpcgTmFIViCLXP5vUPwAAAD/&#10;/wMAUEsBAi0AFAAGAAgAAAAhALaDOJL+AAAA4QEAABMAAAAAAAAAAAAAAAAAAAAAAFtDb250ZW50&#10;X1R5cGVzXS54bWxQSwECLQAUAAYACAAAACEAOP0h/9YAAACUAQAACwAAAAAAAAAAAAAAAAAvAQAA&#10;X3JlbHMvLnJlbHNQSwECLQAUAAYACAAAACEAbjW0uS8CAABZBAAADgAAAAAAAAAAAAAAAAAuAgAA&#10;ZHJzL2Uyb0RvYy54bWxQSwECLQAUAAYACAAAACEArXisO94AAAAJAQAADwAAAAAAAAAAAAAAAACJ&#10;BAAAZHJzL2Rvd25yZXYueG1sUEsFBgAAAAAEAAQA8wAAAJQFAAAAAA==&#10;" fillcolor="white [3212]" strokecolor="black [3213]">
                <v:textbox>
                  <w:txbxContent>
                    <w:p w14:paraId="489C5D0B" w14:textId="77777777" w:rsidR="0038343F" w:rsidRDefault="0038343F" w:rsidP="007923C4">
                      <w:pPr>
                        <w:jc w:val="center"/>
                        <w:rPr>
                          <w:b/>
                          <w:bCs/>
                          <w:color w:val="000000" w:themeColor="text1"/>
                          <w:kern w:val="24"/>
                          <w:sz w:val="18"/>
                          <w:szCs w:val="18"/>
                          <w:lang w:val="en-US"/>
                          <w14:ligatures w14:val="none"/>
                        </w:rPr>
                      </w:pPr>
                      <w:r w:rsidRPr="00C7720E">
                        <w:rPr>
                          <w:rFonts w:ascii="Times New Roman" w:hAnsi="Times New Roman" w:cs="Times New Roman"/>
                          <w:b/>
                          <w:bCs/>
                          <w:color w:val="000000" w:themeColor="text1"/>
                          <w:kern w:val="24"/>
                          <w:sz w:val="18"/>
                          <w:szCs w:val="18"/>
                          <w:lang w:val="en-US"/>
                        </w:rPr>
                        <w:t>PCH2</w:t>
                      </w:r>
                    </w:p>
                  </w:txbxContent>
                </v:textbox>
              </v:shape>
            </w:pict>
          </mc:Fallback>
        </mc:AlternateContent>
      </w:r>
      <w:r w:rsidR="00D7289F">
        <w:rPr>
          <w:noProof/>
        </w:rPr>
        <mc:AlternateContent>
          <mc:Choice Requires="wps">
            <w:drawing>
              <wp:anchor distT="0" distB="0" distL="114300" distR="114300" simplePos="0" relativeHeight="251744256" behindDoc="0" locked="0" layoutInCell="1" allowOverlap="1" wp14:anchorId="333ACCE0" wp14:editId="4BA583BF">
                <wp:simplePos x="0" y="0"/>
                <wp:positionH relativeFrom="column">
                  <wp:posOffset>2413097</wp:posOffset>
                </wp:positionH>
                <wp:positionV relativeFrom="paragraph">
                  <wp:posOffset>268734</wp:posOffset>
                </wp:positionV>
                <wp:extent cx="484632" cy="228600"/>
                <wp:effectExtent l="0" t="0" r="10795" b="19050"/>
                <wp:wrapNone/>
                <wp:docPr id="1179248672" name="TextBox 29">
                  <a:extLst xmlns:a="http://schemas.openxmlformats.org/drawingml/2006/main">
                    <a:ext uri="{FF2B5EF4-FFF2-40B4-BE49-F238E27FC236}">
                      <a16:creationId xmlns:a16="http://schemas.microsoft.com/office/drawing/2014/main" id="{42BE2FE2-A626-43F8-796D-D13446CF5F07}"/>
                    </a:ext>
                  </a:extLst>
                </wp:docPr>
                <wp:cNvGraphicFramePr/>
                <a:graphic xmlns:a="http://schemas.openxmlformats.org/drawingml/2006/main">
                  <a:graphicData uri="http://schemas.microsoft.com/office/word/2010/wordprocessingShape">
                    <wps:wsp>
                      <wps:cNvSpPr txBox="1"/>
                      <wps:spPr>
                        <a:xfrm>
                          <a:off x="0" y="0"/>
                          <a:ext cx="484632" cy="228600"/>
                        </a:xfrm>
                        <a:prstGeom prst="rect">
                          <a:avLst/>
                        </a:prstGeom>
                        <a:solidFill>
                          <a:schemeClr val="bg1"/>
                        </a:solidFill>
                        <a:ln>
                          <a:solidFill>
                            <a:schemeClr val="tx1"/>
                          </a:solidFill>
                        </a:ln>
                      </wps:spPr>
                      <wps:txbx>
                        <w:txbxContent>
                          <w:p w14:paraId="78C6F030" w14:textId="77777777" w:rsidR="00F565B6" w:rsidRPr="00F06617" w:rsidRDefault="00F565B6"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PU1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3ACCE0" id="TextBox 29" o:spid="_x0000_s1097" type="#_x0000_t202" style="position:absolute;margin-left:190pt;margin-top:21.15pt;width:38.15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geNQIAAGEEAAAOAAAAZHJzL2Uyb0RvYy54bWysVNuOmzAQfa/Uf7D8TgDHSwgKWW0uripV&#10;20q7/QDHmAQJMLWdQLTaf+/YJOlValX1xdgznuM5Z2ZY3A9NjU5Sm0q1OY4nEUayFaqo2n2OPz+z&#10;IMXIWN4WvFatzPFZGny/fPtm0XeZJOqg6kJqBCCtyfouxwdruywMjTjIhpuJ6mQLzlLphls46n1Y&#10;aN4DelOHJIqSsFe66LQS0hiwbkYnXnr8spTCfixLIy2qcwy5Wb9qv+7cGi4XPNtr3h0qcUmD/0MW&#10;Da9aePQGteGWo6OufoFqKqGVUaWdCNWEqiwrIT0HYBNHP7F5OvBOei4gjuluMpn/ByseT580qgqo&#10;XTybE5omM4JRyxuo1bMc7EoNiMw9NTh9MNaRhN1I7oUxsrrbMhow2AU0WtFgtaXzgJFpuiUztibT&#10;5NVFx0kmtOQW2uR9cRU6Tv6OyKXkTiIaeql9xi+UrLaEbUnwkJAkoFOWBrN5sgk28ZTSZM3uWDR7&#10;dSUOfc7Xr2cR9p3JPHvXK3771IEUdgDKoIYLc3YDRsd5KHXjvlAyBH7opfOtf5weAow0pckU5BPg&#10;IiRNIt9f8Pg1uNPGvpOqQW6TYw3t6aXlJ8hpzPN6xb1lVF0VrKprf3AjIde1RicOzbzb+xQB/Idb&#10;dfunQDv8JhBgXKQXZWTsuNthN3ilSXqVY6eKM6jUw8Tk2Hw5ci0x0rZeKz9g7vFWPRytKitPyMGM&#10;MRd06GNfh8vMuUH5/uxvffszLL8CAAD//wMAUEsDBBQABgAIAAAAIQAm2RA63QAAAAkBAAAPAAAA&#10;ZHJzL2Rvd25yZXYueG1sTI9BS8NAEIXvgv9hGcGb3djUGmImpQheBWuF9DbNjklodjZkt036711P&#10;envDe7z5XrGZba8uPPrOCcLjIgHFUjvTSYOw/3x7yED5QGKod8IIV/awKW9vCsqNm+SDL7vQqFgi&#10;PieENoQh19rXLVvyCzewRO/bjZZCPMdGm5GmWG57vUyStbbUSfzQ0sCvLden3dkivF+vp+1hqqrq&#10;i4I1lHp74Azx/m7evoAKPIe/MPziR3QoI9PRncV41SOkWRK3BITVMgUVA6undRRHhOcsBV0W+v+C&#10;8gcAAP//AwBQSwECLQAUAAYACAAAACEAtoM4kv4AAADhAQAAEwAAAAAAAAAAAAAAAAAAAAAAW0Nv&#10;bnRlbnRfVHlwZXNdLnhtbFBLAQItABQABgAIAAAAIQA4/SH/1gAAAJQBAAALAAAAAAAAAAAAAAAA&#10;AC8BAABfcmVscy8ucmVsc1BLAQItABQABgAIAAAAIQDET3geNQIAAGEEAAAOAAAAAAAAAAAAAAAA&#10;AC4CAABkcnMvZTJvRG9jLnhtbFBLAQItABQABgAIAAAAIQAm2RA63QAAAAkBAAAPAAAAAAAAAAAA&#10;AAAAAI8EAABkcnMvZG93bnJldi54bWxQSwUGAAAAAAQABADzAAAAmQUAAAAA&#10;" fillcolor="white [3212]" strokecolor="black [3213]">
                <v:textbox>
                  <w:txbxContent>
                    <w:p w14:paraId="78C6F030" w14:textId="77777777" w:rsidR="00F565B6" w:rsidRPr="00F06617" w:rsidRDefault="00F565B6"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PU1</w:t>
                      </w:r>
                    </w:p>
                  </w:txbxContent>
                </v:textbox>
              </v:shape>
            </w:pict>
          </mc:Fallback>
        </mc:AlternateContent>
      </w:r>
    </w:p>
    <w:p w14:paraId="61BC314F" w14:textId="11B3EB5C" w:rsidR="008C19D3" w:rsidRDefault="008C19D3">
      <w:pPr>
        <w:rPr>
          <w:rFonts w:ascii="Times New Roman" w:hAnsi="Times New Roman" w:cs="Times New Roman"/>
          <w:sz w:val="24"/>
          <w:szCs w:val="24"/>
        </w:rPr>
      </w:pPr>
    </w:p>
    <w:p w14:paraId="5C4524FB" w14:textId="671C24EF" w:rsidR="008C19D3" w:rsidRDefault="008C19D3">
      <w:pPr>
        <w:rPr>
          <w:rFonts w:ascii="Times New Roman" w:hAnsi="Times New Roman" w:cs="Times New Roman"/>
          <w:sz w:val="24"/>
          <w:szCs w:val="24"/>
        </w:rPr>
      </w:pPr>
    </w:p>
    <w:p w14:paraId="55404776" w14:textId="61C58B8B" w:rsidR="008C19D3" w:rsidRDefault="00526760">
      <w:pPr>
        <w:rPr>
          <w:rFonts w:ascii="Times New Roman" w:hAnsi="Times New Roman" w:cs="Times New Roman"/>
          <w:sz w:val="24"/>
          <w:szCs w:val="24"/>
        </w:rPr>
      </w:pPr>
      <w:r w:rsidRPr="00C7720E">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218BBC6A" wp14:editId="5BA47C22">
                <wp:simplePos x="0" y="0"/>
                <wp:positionH relativeFrom="column">
                  <wp:posOffset>4173046</wp:posOffset>
                </wp:positionH>
                <wp:positionV relativeFrom="paragraph">
                  <wp:posOffset>175753</wp:posOffset>
                </wp:positionV>
                <wp:extent cx="484632" cy="228600"/>
                <wp:effectExtent l="0" t="0" r="10795" b="19050"/>
                <wp:wrapNone/>
                <wp:docPr id="39" name="TextBox 38">
                  <a:extLst xmlns:a="http://schemas.openxmlformats.org/drawingml/2006/main">
                    <a:ext uri="{FF2B5EF4-FFF2-40B4-BE49-F238E27FC236}">
                      <a16:creationId xmlns:a16="http://schemas.microsoft.com/office/drawing/2014/main" id="{61184D58-1500-9EE8-AA5D-23BBE62B71A5}"/>
                    </a:ext>
                  </a:extLst>
                </wp:docPr>
                <wp:cNvGraphicFramePr/>
                <a:graphic xmlns:a="http://schemas.openxmlformats.org/drawingml/2006/main">
                  <a:graphicData uri="http://schemas.microsoft.com/office/word/2010/wordprocessingShape">
                    <wps:wsp>
                      <wps:cNvSpPr txBox="1"/>
                      <wps:spPr>
                        <a:xfrm>
                          <a:off x="0" y="0"/>
                          <a:ext cx="484632" cy="228600"/>
                        </a:xfrm>
                        <a:prstGeom prst="rect">
                          <a:avLst/>
                        </a:prstGeom>
                        <a:solidFill>
                          <a:schemeClr val="bg1"/>
                        </a:solidFill>
                        <a:ln>
                          <a:solidFill>
                            <a:schemeClr val="tx1"/>
                          </a:solidFill>
                        </a:ln>
                      </wps:spPr>
                      <wps:txbx>
                        <w:txbxContent>
                          <w:p w14:paraId="40C3050A"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PS43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8BBC6A" id="TextBox 38" o:spid="_x0000_s1098" type="#_x0000_t202" style="position:absolute;margin-left:328.6pt;margin-top:13.85pt;width:38.15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dMAIAAFkEAAAOAAAAZHJzL2Uyb0RvYy54bWysVNuOmzAQfa/Uf7D8TgBDWIJCViGBqlK1&#10;rbTbD3CMSSwBprYTWK323zt2Lr1Kraq+GN/meM6ZMyzvp65FJ660kH2Ow1mAEe+ZrEW/z/Hnp8pL&#10;MdKG9jVtZc9z/Mw1vl+9fbMch4wTeZBtzRUCkF5n45DjgzFD5vuaHXhH9UwOvIfDRqqOGliqvV8r&#10;OgJ61/okCBJ/lKoelGRca9jdng/xyuE3DWfmY9NoblCbY8jNuFG5cWdHf7Wk2V7R4SDYJQ36D1l0&#10;VPTw6A1qSw1FRyV+geoEU1LLxsyY7HzZNIJxxwHYhMFPbB4PdOCOC4ijh5tM+v/BsofTJ4VEneNo&#10;gVFPO6jRE59MIScUpY4SrD5oY8nB7EzqpapIMS+r2Ktg5sVBEXtFGS+8ikRpSe6qDYmSVxsdJhlT&#10;nBqwx/v6KnCY/B2BS6mtNLHvJHaZviRhmMbbeeqF8yDwFmWZeuv1fOuRqCjKhBR34Xr+akvru5yv&#10;X8fCHwedOdbWI276OIAEZgLK4GAbZvc1bFrOU6M6+4VSITgHDz3ffGP1YLAZp3ESEYwYHBGSJoHz&#10;FTx+DR6UNu+47JCd5FiBLZ209AQ5nfO8XrFvadmKuhJt6xa2FfimVehEwcS7vUsRwH+41fZ/CjTT&#10;bwIBxkY6Uc6MLXcz7SanNFlc5djJ+hlUGqFTcqy/HKniGCnTbqRrLPt4L9dHIxvhCFmYc8wFHfzr&#10;6nDpNdsg36/drW9/hNVXAAAA//8DAFBLAwQUAAYACAAAACEAYtKE0d0AAAAJAQAADwAAAGRycy9k&#10;b3ducmV2LnhtbEyPQUvDQBCF74L/YRnBm92Y0G6J2ZQieBWsFtLbNDsmodndkN02yb93POlxeB/v&#10;fVPsZtuLG42h807D8yoBQa72pnONhq/Pt6ctiBDRGey9Iw0LBdiV93cF5sZP7oNuh9gILnEhRw1t&#10;jEMuZahbshhWfiDH2bcfLUY+x0aaEScut71Mk2QjLXaOF1oc6LWl+nK4Wg3vy3LZn6aqqo4YrcEs&#10;2BNttX58mPcvICLN8Q+GX31Wh5Kdzv7qTBC9hs1apYxqSJUCwYDKsjWIMyeZAlkW8v8H5Q8AAAD/&#10;/wMAUEsBAi0AFAAGAAgAAAAhALaDOJL+AAAA4QEAABMAAAAAAAAAAAAAAAAAAAAAAFtDb250ZW50&#10;X1R5cGVzXS54bWxQSwECLQAUAAYACAAAACEAOP0h/9YAAACUAQAACwAAAAAAAAAAAAAAAAAvAQAA&#10;X3JlbHMvLnJlbHNQSwECLQAUAAYACAAAACEAvrfP3TACAABZBAAADgAAAAAAAAAAAAAAAAAuAgAA&#10;ZHJzL2Uyb0RvYy54bWxQSwECLQAUAAYACAAAACEAYtKE0d0AAAAJAQAADwAAAAAAAAAAAAAAAACK&#10;BAAAZHJzL2Rvd25yZXYueG1sUEsFBgAAAAAEAAQA8wAAAJQFAAAAAA==&#10;" fillcolor="white [3212]" strokecolor="black [3213]">
                <v:textbox>
                  <w:txbxContent>
                    <w:p w14:paraId="40C3050A"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PS43</w:t>
                      </w:r>
                    </w:p>
                  </w:txbxContent>
                </v:textbox>
              </v:shape>
            </w:pict>
          </mc:Fallback>
        </mc:AlternateContent>
      </w:r>
      <w:r w:rsidRPr="00C7720E">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5FA14062" wp14:editId="3971E050">
                <wp:simplePos x="0" y="0"/>
                <wp:positionH relativeFrom="column">
                  <wp:posOffset>5797861</wp:posOffset>
                </wp:positionH>
                <wp:positionV relativeFrom="paragraph">
                  <wp:posOffset>177787</wp:posOffset>
                </wp:positionV>
                <wp:extent cx="484632" cy="228600"/>
                <wp:effectExtent l="0" t="0" r="10795" b="19050"/>
                <wp:wrapNone/>
                <wp:docPr id="43" name="TextBox 42">
                  <a:extLst xmlns:a="http://schemas.openxmlformats.org/drawingml/2006/main">
                    <a:ext uri="{FF2B5EF4-FFF2-40B4-BE49-F238E27FC236}">
                      <a16:creationId xmlns:a16="http://schemas.microsoft.com/office/drawing/2014/main" id="{B622AA9B-43B6-0098-6567-025A789720FC}"/>
                    </a:ext>
                  </a:extLst>
                </wp:docPr>
                <wp:cNvGraphicFramePr/>
                <a:graphic xmlns:a="http://schemas.openxmlformats.org/drawingml/2006/main">
                  <a:graphicData uri="http://schemas.microsoft.com/office/word/2010/wordprocessingShape">
                    <wps:wsp>
                      <wps:cNvSpPr txBox="1"/>
                      <wps:spPr>
                        <a:xfrm>
                          <a:off x="0" y="0"/>
                          <a:ext cx="484632" cy="228600"/>
                        </a:xfrm>
                        <a:prstGeom prst="rect">
                          <a:avLst/>
                        </a:prstGeom>
                        <a:solidFill>
                          <a:schemeClr val="bg1"/>
                        </a:solidFill>
                        <a:ln>
                          <a:solidFill>
                            <a:schemeClr val="tx1"/>
                          </a:solidFill>
                        </a:ln>
                      </wps:spPr>
                      <wps:txbx>
                        <w:txbxContent>
                          <w:p w14:paraId="5BC458EF"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PB40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A14062" id="TextBox 42" o:spid="_x0000_s1099" type="#_x0000_t202" style="position:absolute;margin-left:456.5pt;margin-top:14pt;width:38.1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thLwIAAFkEAAAOAAAAZHJzL2Uyb0RvYy54bWysVNuOmzAQfa/Uf7D8TiCGEIJCViEbqkpV&#10;W2m3H+AYkyABprYTWK323zueXLY3qVXVF+MZe47nnJlheTe2DTlJbWrVZXQ6CSiRnVBl3e0z+uWx&#10;8BJKjOVdyRvVyYw+SUPvVm/fLIc+lUwdVFNKTQCkM+nQZ/RgbZ/6vhEH2XIzUb3s4LBSuuUWTL33&#10;S80HQG8bnwVB7A9Kl71WQhoD3vvzIV0hflVJYT9VlZGWNBmF3CyuGtedW/3Vkqd7zftDLS5p8H/I&#10;ouV1B4/eoO655eSo61+g2lpoZVRlJ0K1vqqqWkjkAGymwU9sHg68l8gFxDH9TSbz/2DFx9NnTeoy&#10;o1FIScdbqNGjHG2uRhIxpATWB2MdOdidST0XBctn2yLyCth5UZBHXr6NFl7BwmTL5sWGhfGLi57G&#10;qdCSW2iP9+VV4Gn8dwQupXbSRD5KjJk+5zFj6/Ui96Iwj70gWCRePIvnXsBm63mymLOg2Ly40vqY&#10;8/WLLPyhNymydj2C24ceJLAjUIYOdmHOb8DpOI+Vbt0XSkXgHHro6dY3Tg8BziiJ4pBRIuCIsSQO&#10;sK/g8Wtwr419J1VL3CajGtoSpeUnyOmc5/WKe8uopi6LumnQcKMgN40mJw5NvNtjigD+w62m+1Og&#10;HX8TCDAuEkU5M3bc7bgbUekQiTjXTpVPoNIAk5JR8/XItaRE22ajcLDc451aH62qaiT0GnNBh/7F&#10;OlxmzQ3I9zbeev0jrL4BAAD//wMAUEsDBBQABgAIAAAAIQByf19t3gAAAAkBAAAPAAAAZHJzL2Rv&#10;d25yZXYueG1sTI9Ba4NAEIXvhf6HZQq5NWtiCWocQyj0GmjagLlN3IlK3F1xN1H/fben9vQY3uPN&#10;9/LdpDvx4MG11iCslhEINpVVrakRvr8+XhMQzpNR1FnDCDM72BXPTzllyo7mkx9HX4tQYlxGCI33&#10;fSalqxrW5Ja2ZxO8qx00+XAOtVQDjaFcd3IdRRupqTXhQ0M9vzdc3Y53jXCY59v+PJZleSKvFcVO&#10;nzlBXLxM+y0Iz5P/C8MvfkCHIjBd7N0oJzqEdBWHLR5hnQQNgTRJYxAXhM1bBLLI5f8FxQ8AAAD/&#10;/wMAUEsBAi0AFAAGAAgAAAAhALaDOJL+AAAA4QEAABMAAAAAAAAAAAAAAAAAAAAAAFtDb250ZW50&#10;X1R5cGVzXS54bWxQSwECLQAUAAYACAAAACEAOP0h/9YAAACUAQAACwAAAAAAAAAAAAAAAAAvAQAA&#10;X3JlbHMvLnJlbHNQSwECLQAUAAYACAAAACEAoURLYS8CAABZBAAADgAAAAAAAAAAAAAAAAAuAgAA&#10;ZHJzL2Uyb0RvYy54bWxQSwECLQAUAAYACAAAACEAcn9fbd4AAAAJAQAADwAAAAAAAAAAAAAAAACJ&#10;BAAAZHJzL2Rvd25yZXYueG1sUEsFBgAAAAAEAAQA8wAAAJQFAAAAAA==&#10;" fillcolor="white [3212]" strokecolor="black [3213]">
                <v:textbox>
                  <w:txbxContent>
                    <w:p w14:paraId="5BC458EF"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PB40</w:t>
                      </w:r>
                    </w:p>
                  </w:txbxContent>
                </v:textbox>
              </v:shape>
            </w:pict>
          </mc:Fallback>
        </mc:AlternateContent>
      </w:r>
    </w:p>
    <w:p w14:paraId="3A70F46E" w14:textId="1EC24174" w:rsidR="0062697F" w:rsidRDefault="008C19D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9680" behindDoc="0" locked="0" layoutInCell="1" allowOverlap="1" wp14:anchorId="078738C9" wp14:editId="45B30377">
            <wp:simplePos x="0" y="0"/>
            <wp:positionH relativeFrom="column">
              <wp:posOffset>1495238</wp:posOffset>
            </wp:positionH>
            <wp:positionV relativeFrom="paragraph">
              <wp:posOffset>212725</wp:posOffset>
            </wp:positionV>
            <wp:extent cx="1408430" cy="768863"/>
            <wp:effectExtent l="19050" t="19050" r="20320" b="12700"/>
            <wp:wrapNone/>
            <wp:docPr id="1302299509" name="Picture 550755561">
              <a:extLst xmlns:a="http://schemas.openxmlformats.org/drawingml/2006/main">
                <a:ext uri="{FF2B5EF4-FFF2-40B4-BE49-F238E27FC236}">
                  <a16:creationId xmlns:a16="http://schemas.microsoft.com/office/drawing/2014/main" id="{8FAFCE26-0707-21CF-7F11-0F24EC4AFE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99509" name="Picture 550755561">
                      <a:extLst>
                        <a:ext uri="{FF2B5EF4-FFF2-40B4-BE49-F238E27FC236}">
                          <a16:creationId xmlns:a16="http://schemas.microsoft.com/office/drawing/2014/main" id="{8FAFCE26-0707-21CF-7F11-0F24EC4AFEF8}"/>
                        </a:ext>
                      </a:extLst>
                    </pic:cNvPr>
                    <pic:cNvPicPr>
                      <a:picLocks noChangeAspect="1"/>
                    </pic:cNvPicPr>
                  </pic:nvPicPr>
                  <pic:blipFill>
                    <a:blip r:embed="rId99" cstate="screen">
                      <a:extLst>
                        <a:ext uri="{BEBA8EAE-BF5A-486C-A8C5-ECC9F3942E4B}">
                          <a14:imgProps xmlns:a14="http://schemas.microsoft.com/office/drawing/2010/main">
                            <a14:imgLayer r:embed="rId100">
                              <a14:imgEffect>
                                <a14:sharpenSoften amount="46000"/>
                              </a14:imgEffect>
                              <a14:imgEffect>
                                <a14:brightnessContrast bright="28000" contrast="41000"/>
                              </a14:imgEffect>
                            </a14:imgLayer>
                          </a14:imgProps>
                        </a:ext>
                        <a:ext uri="{28A0092B-C50C-407E-A947-70E740481C1C}">
                          <a14:useLocalDpi xmlns:a14="http://schemas.microsoft.com/office/drawing/2010/main"/>
                        </a:ext>
                      </a:extLst>
                    </a:blip>
                    <a:stretch>
                      <a:fillRect/>
                    </a:stretch>
                  </pic:blipFill>
                  <pic:spPr>
                    <a:xfrm>
                      <a:off x="0" y="0"/>
                      <a:ext cx="1421340" cy="775911"/>
                    </a:xfrm>
                    <a:prstGeom prst="rect">
                      <a:avLst/>
                    </a:prstGeom>
                    <a:ln>
                      <a:solidFill>
                        <a:schemeClr val="tx1"/>
                      </a:solidFill>
                    </a:ln>
                  </pic:spPr>
                </pic:pic>
              </a:graphicData>
            </a:graphic>
            <wp14:sizeRelV relativeFrom="margin">
              <wp14:pctHeight>0</wp14:pctHeight>
            </wp14:sizeRelV>
          </wp:anchor>
        </w:drawing>
      </w:r>
      <w:r w:rsidR="0062697F">
        <w:rPr>
          <w:rFonts w:ascii="Times New Roman" w:hAnsi="Times New Roman" w:cs="Times New Roman"/>
          <w:sz w:val="24"/>
          <w:szCs w:val="24"/>
        </w:rPr>
        <w:br/>
      </w:r>
    </w:p>
    <w:p w14:paraId="41FE1F16" w14:textId="76FDA28F" w:rsidR="0062697F" w:rsidRDefault="00A92868">
      <w:pPr>
        <w:rPr>
          <w:rFonts w:ascii="Times New Roman" w:hAnsi="Times New Roman" w:cs="Times New Roman"/>
          <w:sz w:val="24"/>
          <w:szCs w:val="24"/>
        </w:rPr>
      </w:pPr>
      <w:r w:rsidRPr="00C7720E">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3C2E493A" wp14:editId="02EED8D1">
                <wp:simplePos x="0" y="0"/>
                <wp:positionH relativeFrom="column">
                  <wp:posOffset>5835469</wp:posOffset>
                </wp:positionH>
                <wp:positionV relativeFrom="paragraph">
                  <wp:posOffset>294964</wp:posOffset>
                </wp:positionV>
                <wp:extent cx="457200" cy="228600"/>
                <wp:effectExtent l="0" t="0" r="19050" b="19050"/>
                <wp:wrapNone/>
                <wp:docPr id="259491454" name="TextBox 43"/>
                <wp:cNvGraphicFramePr/>
                <a:graphic xmlns:a="http://schemas.openxmlformats.org/drawingml/2006/main">
                  <a:graphicData uri="http://schemas.microsoft.com/office/word/2010/wordprocessingShape">
                    <wps:wsp>
                      <wps:cNvSpPr txBox="1"/>
                      <wps:spPr>
                        <a:xfrm>
                          <a:off x="0" y="0"/>
                          <a:ext cx="457200" cy="228600"/>
                        </a:xfrm>
                        <a:prstGeom prst="rect">
                          <a:avLst/>
                        </a:prstGeom>
                        <a:solidFill>
                          <a:schemeClr val="bg1"/>
                        </a:solidFill>
                        <a:ln>
                          <a:solidFill>
                            <a:schemeClr val="tx1"/>
                          </a:solidFill>
                        </a:ln>
                      </wps:spPr>
                      <wps:txbx>
                        <w:txbxContent>
                          <w:p w14:paraId="50CD0395"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PS37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2E493A" id="TextBox 43" o:spid="_x0000_s1100" type="#_x0000_t202" style="position:absolute;margin-left:459.5pt;margin-top:23.25pt;width:36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0eRvwEAAIUDAAAOAAAAZHJzL2Uyb0RvYy54bWysU8tu2zAQvBfoPxC817IVOU0Ey0GbIL0U&#10;bYEkH0BTpEWA5LJc2pL/vkvacfoIUKDoheK+hjuzq9XN5Czbq4gGfMcXszlnykvojd92/Onx/t0V&#10;Z5iE74UFrzp+UMhv1m/frMbQqhoGsL2KjEA8tmPo+JBSaKsK5aCcwBkE5SmoITqRyIzbqo9iJHRn&#10;q3o+v6xGiH2IIBUiee+OQb4u+Formb5qjSox23HqLZUzlnOTz2q9Eu02ijAYeWpD/EMXThhPj56h&#10;7kQSbBfNH1DOyAgIOs0kuAq0NlIVDsRmMf+NzcMggipcSBwMZ5nw/8HKL/tvkZm+4/XyurleNMuG&#10;My8cjepRTekjTKy5yCqNAVtKfgiUniby07Sf/UjOTH7S0eUv0WIUJ70PZ40JjElyNsv3NDfOJIXq&#10;+uqS7oRevRSHiOmTAsfypeORRliUFfvPmI6pzyn5LQRr+ntjbTHy2qhbG9le0MA329Iigf+SZf3f&#10;CtP0SiHB5MoqK3FknG9p2kxFv4uzHBvoD6TSSFvVcfy+E1FxFpO9hbKE+XEPH3YJtCmEMsyx5oRO&#10;sy6SnPYyL9PPdsl6+XvWPwAAAP//AwBQSwMEFAAGAAgAAAAhAK4nKgfeAAAACQEAAA8AAABkcnMv&#10;ZG93bnJldi54bWxMj8FugzAQRO+V8g/WRuqtMaRNBJQliir1GqlpK5HbBm8BBdsIOwH+Pu6pPc7O&#10;aPZNvpt0J248uNYahHgVgWBTWdWaGuHr8/0pAeE8GUWdNYwws4NdsXjIKVN2NB98O/pahBLjMkJo&#10;vO8zKV3VsCa3sj2b4P3YQZMPcqilGmgM5bqT6yjaSk2tCR8a6vmt4epyvGqEwzxf9qexLMtv8lrR&#10;s9MnThAfl9P+FYTnyf+F4Rc/oEMRmM72apQTHUIap2GLR3jZbkCEQJrG4XBGSNYbkEUu/y8o7gAA&#10;AP//AwBQSwECLQAUAAYACAAAACEAtoM4kv4AAADhAQAAEwAAAAAAAAAAAAAAAAAAAAAAW0NvbnRl&#10;bnRfVHlwZXNdLnhtbFBLAQItABQABgAIAAAAIQA4/SH/1gAAAJQBAAALAAAAAAAAAAAAAAAAAC8B&#10;AABfcmVscy8ucmVsc1BLAQItABQABgAIAAAAIQBI60eRvwEAAIUDAAAOAAAAAAAAAAAAAAAAAC4C&#10;AABkcnMvZTJvRG9jLnhtbFBLAQItABQABgAIAAAAIQCuJyoH3gAAAAkBAAAPAAAAAAAAAAAAAAAA&#10;ABkEAABkcnMvZG93bnJldi54bWxQSwUGAAAAAAQABADzAAAAJAUAAAAA&#10;" fillcolor="white [3212]" strokecolor="black [3213]">
                <v:textbox>
                  <w:txbxContent>
                    <w:p w14:paraId="50CD0395"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PS37</w:t>
                      </w:r>
                    </w:p>
                  </w:txbxContent>
                </v:textbox>
              </v:shape>
            </w:pict>
          </mc:Fallback>
        </mc:AlternateContent>
      </w:r>
    </w:p>
    <w:p w14:paraId="60F20794" w14:textId="7B522E39" w:rsidR="0062697F" w:rsidRDefault="000217A0">
      <w:pPr>
        <w:rPr>
          <w:rFonts w:ascii="Times New Roman" w:hAnsi="Times New Roman" w:cs="Times New Roman"/>
          <w:sz w:val="24"/>
          <w:szCs w:val="24"/>
        </w:rPr>
      </w:pPr>
      <w:r w:rsidRPr="00F06617">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54E6852D" wp14:editId="4E543B7A">
                <wp:simplePos x="0" y="0"/>
                <wp:positionH relativeFrom="column">
                  <wp:posOffset>928255</wp:posOffset>
                </wp:positionH>
                <wp:positionV relativeFrom="paragraph">
                  <wp:posOffset>5310</wp:posOffset>
                </wp:positionV>
                <wp:extent cx="474980" cy="214745"/>
                <wp:effectExtent l="0" t="0" r="20320" b="13970"/>
                <wp:wrapNone/>
                <wp:docPr id="36" name="TextBox 35">
                  <a:extLst xmlns:a="http://schemas.openxmlformats.org/drawingml/2006/main">
                    <a:ext uri="{FF2B5EF4-FFF2-40B4-BE49-F238E27FC236}">
                      <a16:creationId xmlns:a16="http://schemas.microsoft.com/office/drawing/2014/main" id="{CB73E37E-345C-59C4-4013-4D50CE0C207B}"/>
                    </a:ext>
                  </a:extLst>
                </wp:docPr>
                <wp:cNvGraphicFramePr/>
                <a:graphic xmlns:a="http://schemas.openxmlformats.org/drawingml/2006/main">
                  <a:graphicData uri="http://schemas.microsoft.com/office/word/2010/wordprocessingShape">
                    <wps:wsp>
                      <wps:cNvSpPr txBox="1"/>
                      <wps:spPr>
                        <a:xfrm flipH="1">
                          <a:off x="0" y="0"/>
                          <a:ext cx="474980" cy="214745"/>
                        </a:xfrm>
                        <a:prstGeom prst="rect">
                          <a:avLst/>
                        </a:prstGeom>
                        <a:solidFill>
                          <a:schemeClr val="bg1"/>
                        </a:solidFill>
                        <a:ln>
                          <a:solidFill>
                            <a:schemeClr val="tx1"/>
                          </a:solidFill>
                        </a:ln>
                      </wps:spPr>
                      <wps:txbx>
                        <w:txbxContent>
                          <w:p w14:paraId="5FC4DC51" w14:textId="77777777" w:rsidR="0038343F" w:rsidRPr="00F06617" w:rsidRDefault="0038343F"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PB1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E6852D" id="TextBox 35" o:spid="_x0000_s1101" type="#_x0000_t202" style="position:absolute;margin-left:73.1pt;margin-top:.4pt;width:37.4pt;height:16.9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7LoNAIAAGMEAAAOAAAAZHJzL2Uyb0RvYy54bWysVNuK2zAQfS/0H4TeHd9zMXGW2onbQmkL&#10;u/0ARZYTgW2pkhJ7WfbfdyQn6RVaSl8UzYzmeM6Zmazvxq5FZ6Y0F32Ow1mAEeupqHl/yPGXh8pb&#10;YqQN6WvSip7l+JFpfLd5/Wo9yIxF4ijamikEIL3OBpnjozEy831Nj6wjeiYk6yHYCNURA6Y6+LUi&#10;A6B3rR8FwdwfhKqlEpRpDd7tFMQbh980jJpPTaOZQW2OoTbjTuXOvT39zZpkB0XkkdNLGeQfqugI&#10;7+GjN6gtMQSdFP8FquNUCS0aM6Oi80XTcMocB2ATBj+xuT8SyRwXEEfLm0z6/8HSj+fPCvE6x/Ec&#10;o5500KMHNppCjChOHSWwPmhjycFtIvVUVVGR7qrEq+DmJUGReMUuWXlVFC930aIqo3j+bLPDeUYV&#10;IwbG4319FTic/x2BS6utNInvJHaVPpXFIt7Fi50XJ2nppasygRLC2Eu2aVDugjIKFsWzba3var7+&#10;Ohb+IHXmWNsZcdd7CRKYESjDBNs069fgtJzHRnWoabl8Z4PWA01D8BKm6fE2QVYZCs5kkayWEKEQ&#10;ikKw0ksZFsYmS6XNWyY6ZC85VjCgDpScobqp4usT+1yLltcVb1tn2KVgZavQmcA47w+uWOD4w6u2&#10;/1OiGX+TCDA208kzcbcqmHE/TtMRXYXZi/oR9BpgZ3Ksv56IYhgp05bCrZj9eC/enIxouCNkYaac&#10;CzpMsuvIZevsqnxvu1ff/hs2LwAAAP//AwBQSwMEFAAGAAgAAAAhAFktlsDcAAAABwEAAA8AAABk&#10;cnMvZG93bnJldi54bWxMj8FOwzAQRO9I/IO1SNyo07SyqhCnQkgcOACiFM7b2CRR7XVqu234e5YT&#10;PY5mNPOmXk/eiZONaQikYT4rQFhqgxmo07D9eLpbgUgZyaALZDX82ATr5vqqxsqEM73b0yZ3gkso&#10;Vaihz3mspExtbz2mWRgtsfcdosfMMnbSRDxzuXeyLAolPQ7ECz2O9rG37X5z9BrQ7afnWBxW3dun&#10;Omy/XlS7eFVa395MD/cgsp3yfxj+8BkdGmbahSOZJBzrpSo5qoEPsF2Wc76207BYKpBNLS/5m18A&#10;AAD//wMAUEsBAi0AFAAGAAgAAAAhALaDOJL+AAAA4QEAABMAAAAAAAAAAAAAAAAAAAAAAFtDb250&#10;ZW50X1R5cGVzXS54bWxQSwECLQAUAAYACAAAACEAOP0h/9YAAACUAQAACwAAAAAAAAAAAAAAAAAv&#10;AQAAX3JlbHMvLnJlbHNQSwECLQAUAAYACAAAACEAe0Oy6DQCAABjBAAADgAAAAAAAAAAAAAAAAAu&#10;AgAAZHJzL2Uyb0RvYy54bWxQSwECLQAUAAYACAAAACEAWS2WwNwAAAAHAQAADwAAAAAAAAAAAAAA&#10;AACOBAAAZHJzL2Rvd25yZXYueG1sUEsFBgAAAAAEAAQA8wAAAJcFAAAAAA==&#10;" fillcolor="white [3212]" strokecolor="black [3213]">
                <v:textbox>
                  <w:txbxContent>
                    <w:p w14:paraId="5FC4DC51" w14:textId="77777777" w:rsidR="0038343F" w:rsidRPr="00F06617" w:rsidRDefault="0038343F"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PB1</w:t>
                      </w:r>
                    </w:p>
                  </w:txbxContent>
                </v:textbox>
              </v:shape>
            </w:pict>
          </mc:Fallback>
        </mc:AlternateContent>
      </w:r>
      <w:r w:rsidR="00526760" w:rsidRPr="00C7720E">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236C9810" wp14:editId="51EB2BF5">
                <wp:simplePos x="0" y="0"/>
                <wp:positionH relativeFrom="column">
                  <wp:posOffset>4205527</wp:posOffset>
                </wp:positionH>
                <wp:positionV relativeFrom="paragraph">
                  <wp:posOffset>5080</wp:posOffset>
                </wp:positionV>
                <wp:extent cx="457200" cy="200416"/>
                <wp:effectExtent l="0" t="0" r="19050" b="28575"/>
                <wp:wrapNone/>
                <wp:docPr id="40" name="TextBox 39">
                  <a:extLst xmlns:a="http://schemas.openxmlformats.org/drawingml/2006/main">
                    <a:ext uri="{FF2B5EF4-FFF2-40B4-BE49-F238E27FC236}">
                      <a16:creationId xmlns:a16="http://schemas.microsoft.com/office/drawing/2014/main" id="{C9EEB0DF-CF14-A1CD-AD3F-D6158F3C0CC4}"/>
                    </a:ext>
                  </a:extLst>
                </wp:docPr>
                <wp:cNvGraphicFramePr/>
                <a:graphic xmlns:a="http://schemas.openxmlformats.org/drawingml/2006/main">
                  <a:graphicData uri="http://schemas.microsoft.com/office/word/2010/wordprocessingShape">
                    <wps:wsp>
                      <wps:cNvSpPr txBox="1"/>
                      <wps:spPr>
                        <a:xfrm>
                          <a:off x="0" y="0"/>
                          <a:ext cx="457200" cy="200416"/>
                        </a:xfrm>
                        <a:prstGeom prst="rect">
                          <a:avLst/>
                        </a:prstGeom>
                        <a:solidFill>
                          <a:schemeClr val="bg1"/>
                        </a:solidFill>
                        <a:ln>
                          <a:solidFill>
                            <a:schemeClr val="tx1"/>
                          </a:solidFill>
                        </a:ln>
                      </wps:spPr>
                      <wps:txbx>
                        <w:txbxContent>
                          <w:p w14:paraId="6146DC41"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PB1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6C9810" id="TextBox 39" o:spid="_x0000_s1102" type="#_x0000_t202" style="position:absolute;margin-left:331.15pt;margin-top:.4pt;width:36pt;height:1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5mLgIAAFkEAAAOAAAAZHJzL2Uyb0RvYy54bWysVNuK2zAQfS/0H4TeHV/jTUycJbGjUijb&#10;wm4/QJHlRGBbrqTEDsv+e0fKpd1toaX0RZ6RNEdzzsx4cT+2DTpypYXschxOAox4x2Qlul2Ovz4R&#10;b4aRNrSraCM7nuMT1/h++f7dYugzHsm9bCquEIB0Ohv6HO+N6TPf12zPW6onsucdHNZStdSAq3Z+&#10;pegA6G3jR0GQ+oNUVa8k41rDbnk+xEuHX9ecmc91rblBTY4hN+NW5datXf3lgmY7Rfu9YJc06D9k&#10;0VLRwaM3qJIaig5K/ALVCqaklrWZMNn6sq4F444DsAmDN2we97TnjguIo/ubTPr/wbKH4xeFRJXj&#10;BOTpaAs1euKjWcsRxXNHCbxP2lhyYJ1JPRMSracbkngELC8J1om33iRzj0TxbBPdkSKK0xcbHaYZ&#10;U5waaI+P1VXgMP07ApdSW2kS30nsMn0u5pvNOiiJV5Aw8VZhUXqrMiZemYbTGYmLoCiSF1ta3+V8&#10;/ToW/tDrzLG2PeLMxx4kMCNQhg62YXZfw6blPNaqtV8oFYJzEOl06xurB4PNZHoHvYgRgyMwkjC9&#10;PH4N7pU2H7hskTVyrKAtnbT0CDmd87xesW9p2YiKiKZxjh0FXjQKHSk08XbnUgRmr2413Z8Czfib&#10;QICxkU6UM2PL3Yzb0Skdx1c5trI6gUoDTEqO9bcDVRwjZZpCusGyj3dydTCyFo6QhTnHXNChf10d&#10;LrNmB+Rn39368UdYfgcAAP//AwBQSwMEFAAGAAgAAAAhAAsS82naAAAABwEAAA8AAABkcnMvZG93&#10;bnJldi54bWxMj0FLw0AUhO+C/2F5gje7MSm1xGxKEbwKVoX09pp9JqHZtyG7bZJ/7/Okx2GGmW+K&#10;3ex6daUxdJ4NPK4SUMS1tx03Bj4/Xh+2oEJEtth7JgMLBdiVtzcF5tZP/E7XQ2yUlHDI0UAb45Br&#10;HeqWHIaVH4jF+/ajwyhybLQdcZJy1+s0STbaYcey0OJALy3V58PFGXhblvP+OFVV9YXRWcyCO9LW&#10;mPu7ef8MKtIc/8Lwiy/oUArTyV/YBtUb2GzSTKIG5IDYT9la5MlAlq5Bl4X+z1/+AAAA//8DAFBL&#10;AQItABQABgAIAAAAIQC2gziS/gAAAOEBAAATAAAAAAAAAAAAAAAAAAAAAABbQ29udGVudF9UeXBl&#10;c10ueG1sUEsBAi0AFAAGAAgAAAAhADj9If/WAAAAlAEAAAsAAAAAAAAAAAAAAAAALwEAAF9yZWxz&#10;Ly5yZWxzUEsBAi0AFAAGAAgAAAAhAJoM/mYuAgAAWQQAAA4AAAAAAAAAAAAAAAAALgIAAGRycy9l&#10;Mm9Eb2MueG1sUEsBAi0AFAAGAAgAAAAhAAsS82naAAAABwEAAA8AAAAAAAAAAAAAAAAAiAQAAGRy&#10;cy9kb3ducmV2LnhtbFBLBQYAAAAABAAEAPMAAACPBQAAAAA=&#10;" fillcolor="white [3212]" strokecolor="black [3213]">
                <v:textbox>
                  <w:txbxContent>
                    <w:p w14:paraId="6146DC41"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PB1</w:t>
                      </w:r>
                    </w:p>
                  </w:txbxContent>
                </v:textbox>
              </v:shape>
            </w:pict>
          </mc:Fallback>
        </mc:AlternateContent>
      </w:r>
      <w:r w:rsidR="0038343F" w:rsidRPr="00F06617">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104F0253" wp14:editId="2DA8B64B">
                <wp:simplePos x="0" y="0"/>
                <wp:positionH relativeFrom="column">
                  <wp:posOffset>2443571</wp:posOffset>
                </wp:positionH>
                <wp:positionV relativeFrom="paragraph">
                  <wp:posOffset>4445</wp:posOffset>
                </wp:positionV>
                <wp:extent cx="457200" cy="201168"/>
                <wp:effectExtent l="0" t="0" r="19050" b="27940"/>
                <wp:wrapNone/>
                <wp:docPr id="32" name="TextBox 31">
                  <a:extLst xmlns:a="http://schemas.openxmlformats.org/drawingml/2006/main">
                    <a:ext uri="{FF2B5EF4-FFF2-40B4-BE49-F238E27FC236}">
                      <a16:creationId xmlns:a16="http://schemas.microsoft.com/office/drawing/2014/main" id="{9727A7A6-F1BD-217D-359A-B52DA97A51A2}"/>
                    </a:ext>
                  </a:extLst>
                </wp:docPr>
                <wp:cNvGraphicFramePr/>
                <a:graphic xmlns:a="http://schemas.openxmlformats.org/drawingml/2006/main">
                  <a:graphicData uri="http://schemas.microsoft.com/office/word/2010/wordprocessingShape">
                    <wps:wsp>
                      <wps:cNvSpPr txBox="1"/>
                      <wps:spPr>
                        <a:xfrm>
                          <a:off x="0" y="0"/>
                          <a:ext cx="457200" cy="201168"/>
                        </a:xfrm>
                        <a:prstGeom prst="rect">
                          <a:avLst/>
                        </a:prstGeom>
                        <a:solidFill>
                          <a:schemeClr val="bg1"/>
                        </a:solidFill>
                        <a:ln>
                          <a:solidFill>
                            <a:schemeClr val="tx1"/>
                          </a:solidFill>
                        </a:ln>
                      </wps:spPr>
                      <wps:txbx>
                        <w:txbxContent>
                          <w:p w14:paraId="0AC79CC9" w14:textId="77777777" w:rsidR="0038343F" w:rsidRPr="00F06617" w:rsidRDefault="0038343F"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PS37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4F0253" id="TextBox 31" o:spid="_x0000_s1103" type="#_x0000_t202" style="position:absolute;margin-left:192.4pt;margin-top:.35pt;width:36pt;height:15.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NaLgIAAFkEAAAOAAAAZHJzL2Uyb0RvYy54bWysVNuOmzAQfa/Uf7D8TgiEQIJCVpCEqlK1&#10;rbTbD3CMSZAMdm0nEK323zs2SXqVWlV9Mb7N8ZwzZ1g9DC1HZ6Z0I7oMB5MpRqyjomq6Q4Y/P5fe&#10;AiNtSFcRLjqW4QvT+GH99s2qlykLxVHwiikEIJ1Oe5nhozEy9X1Nj6wleiIk6+CwFqolBpbq4FeK&#10;9IDecj+cTmO/F6qSSlCmNexux0O8dvh1zaj5WNeaGcQzDLkZNyo37u3or1ckPSgijw29pkH+IYuW&#10;NB08eofaEkPQSTW/QLUNVUKL2kyoaH1R1w1ljgOwCaY/sXk6EskcFxBHy7tM+v/B0sfzJ4WaKsOz&#10;EKOOtFCjZzaYQgxoFjhKsPqgjSUHs5HUS1mGxXxXRl4JMy+aFpFX7KKlV4azxS5Myk04i19tdBCn&#10;VDFiwB7vq5vAQfx3BK6lttJEvpPYZfqyTMIkT/LYK4Ni64VBsvVm82XuFfNwmy+TfB7k4astre9y&#10;vn0dC7+XOnWsrUfc9EmCBGYAyuBgG2b3NWxazkOtWvuFUiE4Bw9d7r6xelDYjOYJeBEjCkeQaxAv&#10;ro/fgqXS5h0TLbKTDCuwpZOWnCGnMc/bFfuWFrypyoZzt7CtwDZcoTMBE+8PLkVg9sMt3v0p0Ay/&#10;CQQYG+lEGRlb7mbYD6Mnopsce1FdQKUeOiXD+suJKIaRMnwjXGPZxzuRn4yoG0fIwowxV3Twr6vD&#10;tddsg3y/dre+/RHWXwEAAP//AwBQSwMEFAAGAAgAAAAhAIMseqzZAAAABwEAAA8AAABkcnMvZG93&#10;bnJldi54bWxMjk9Lw0AQxe+C32EZwZvd2NYaYjalCF4Fa4X0Ns2OSWh2NmS3TfLtHU96fH9475dv&#10;J9epKw2h9WzgcZGAIq68bbk2cPh8e0hBhYhssfNMBmYKsC1ub3LMrB/5g677WCsZ4ZChgSbGPtM6&#10;VA05DAvfE0v27QeHUeRQazvgKOOu08sk2WiHLctDgz29NlSd9xdn4H2ez7vjWJblF0ZncRXckVJj&#10;7u+m3QuoSFP8K8MvvqBDIUwnf2EbVGdgla4FPRp4BiXx+mkj8iT+cg26yPV//uIHAAD//wMAUEsB&#10;Ai0AFAAGAAgAAAAhALaDOJL+AAAA4QEAABMAAAAAAAAAAAAAAAAAAAAAAFtDb250ZW50X1R5cGVz&#10;XS54bWxQSwECLQAUAAYACAAAACEAOP0h/9YAAACUAQAACwAAAAAAAAAAAAAAAAAvAQAAX3JlbHMv&#10;LnJlbHNQSwECLQAUAAYACAAAACEAMg2zWi4CAABZBAAADgAAAAAAAAAAAAAAAAAuAgAAZHJzL2Uy&#10;b0RvYy54bWxQSwECLQAUAAYACAAAACEAgyx6rNkAAAAHAQAADwAAAAAAAAAAAAAAAACIBAAAZHJz&#10;L2Rvd25yZXYueG1sUEsFBgAAAAAEAAQA8wAAAI4FAAAAAA==&#10;" fillcolor="white [3212]" strokecolor="black [3213]">
                <v:textbox>
                  <w:txbxContent>
                    <w:p w14:paraId="0AC79CC9" w14:textId="77777777" w:rsidR="0038343F" w:rsidRPr="00F06617" w:rsidRDefault="0038343F"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PS37</w:t>
                      </w:r>
                    </w:p>
                  </w:txbxContent>
                </v:textbox>
              </v:shape>
            </w:pict>
          </mc:Fallback>
        </mc:AlternateContent>
      </w:r>
    </w:p>
    <w:p w14:paraId="15A2F67E" w14:textId="3B71C34B" w:rsidR="0062697F" w:rsidRDefault="005D278B">
      <w:pPr>
        <w:rPr>
          <w:rFonts w:ascii="Times New Roman" w:hAnsi="Times New Roman" w:cs="Times New Roman"/>
          <w:noProof/>
          <w:sz w:val="24"/>
          <w:szCs w:val="24"/>
        </w:rPr>
      </w:pPr>
      <w:r>
        <w:rPr>
          <w:rFonts w:ascii="Times New Roman" w:hAnsi="Times New Roman" w:cs="Times New Roman"/>
          <w:b/>
          <w:bCs/>
          <w:noProof/>
          <w:sz w:val="24"/>
          <w:szCs w:val="24"/>
        </w:rPr>
        <w:t xml:space="preserve"> </w:t>
      </w:r>
      <w:r w:rsidRPr="00F944D7">
        <w:rPr>
          <w:rFonts w:ascii="Times New Roman" w:hAnsi="Times New Roman" w:cs="Times New Roman"/>
          <w:b/>
          <w:bCs/>
          <w:noProof/>
          <w:sz w:val="24"/>
          <w:szCs w:val="24"/>
        </w:rPr>
        <w:t>Fig</w:t>
      </w:r>
      <w:r w:rsidR="00FF48A2">
        <w:rPr>
          <w:rFonts w:ascii="Times New Roman" w:hAnsi="Times New Roman" w:cs="Times New Roman"/>
          <w:b/>
          <w:bCs/>
          <w:noProof/>
          <w:sz w:val="24"/>
          <w:szCs w:val="24"/>
        </w:rPr>
        <w:t>.</w:t>
      </w:r>
      <w:r w:rsidRPr="00F944D7">
        <w:rPr>
          <w:rFonts w:ascii="Times New Roman" w:hAnsi="Times New Roman" w:cs="Times New Roman"/>
          <w:b/>
          <w:bCs/>
          <w:noProof/>
          <w:sz w:val="24"/>
          <w:szCs w:val="24"/>
        </w:rPr>
        <w:t xml:space="preserve"> 3</w:t>
      </w:r>
      <w:r w:rsidRPr="005D278B">
        <w:rPr>
          <w:rFonts w:ascii="Times New Roman" w:hAnsi="Times New Roman" w:cs="Times New Roman"/>
          <w:noProof/>
          <w:sz w:val="24"/>
          <w:szCs w:val="24"/>
        </w:rPr>
        <w:t xml:space="preserve"> Biochemical characterization of fluorescent </w:t>
      </w:r>
      <w:r w:rsidRPr="005D278B">
        <w:rPr>
          <w:rFonts w:ascii="Times New Roman" w:hAnsi="Times New Roman" w:cs="Times New Roman"/>
          <w:i/>
          <w:iCs/>
          <w:noProof/>
          <w:sz w:val="24"/>
          <w:szCs w:val="24"/>
        </w:rPr>
        <w:t xml:space="preserve">Pseudomonas </w:t>
      </w:r>
      <w:r w:rsidRPr="005D278B">
        <w:rPr>
          <w:rFonts w:ascii="Times New Roman" w:hAnsi="Times New Roman" w:cs="Times New Roman"/>
          <w:noProof/>
          <w:sz w:val="24"/>
          <w:szCs w:val="24"/>
        </w:rPr>
        <w:t>isolates</w:t>
      </w:r>
      <w:r>
        <w:rPr>
          <w:rFonts w:ascii="Times New Roman" w:hAnsi="Times New Roman" w:cs="Times New Roman"/>
          <w:noProof/>
          <w:sz w:val="24"/>
          <w:szCs w:val="24"/>
        </w:rPr>
        <w:t xml:space="preserve"> (A) KOH test </w:t>
      </w:r>
      <w:r w:rsidR="00F944D7">
        <w:rPr>
          <w:rFonts w:ascii="Times New Roman" w:hAnsi="Times New Roman" w:cs="Times New Roman"/>
          <w:noProof/>
          <w:sz w:val="24"/>
          <w:szCs w:val="24"/>
        </w:rPr>
        <w:t xml:space="preserve">(B)     </w:t>
      </w:r>
      <w:r>
        <w:rPr>
          <w:rFonts w:ascii="Times New Roman" w:hAnsi="Times New Roman" w:cs="Times New Roman"/>
          <w:noProof/>
          <w:sz w:val="24"/>
          <w:szCs w:val="24"/>
        </w:rPr>
        <w:t>Catalase test</w:t>
      </w:r>
    </w:p>
    <w:p w14:paraId="26AC310D" w14:textId="77777777" w:rsidR="000154E7" w:rsidRDefault="000154E7">
      <w:pPr>
        <w:rPr>
          <w:rFonts w:ascii="Times New Roman" w:hAnsi="Times New Roman" w:cs="Times New Roman"/>
          <w:noProof/>
          <w:sz w:val="24"/>
          <w:szCs w:val="24"/>
        </w:rPr>
      </w:pPr>
    </w:p>
    <w:p w14:paraId="2BE834FB" w14:textId="77777777" w:rsidR="000154E7" w:rsidRDefault="000154E7">
      <w:pPr>
        <w:rPr>
          <w:rFonts w:ascii="Times New Roman" w:hAnsi="Times New Roman" w:cs="Times New Roman"/>
          <w:noProof/>
          <w:sz w:val="24"/>
          <w:szCs w:val="24"/>
        </w:rPr>
      </w:pPr>
    </w:p>
    <w:p w14:paraId="2B57C2A8" w14:textId="77777777" w:rsidR="000154E7" w:rsidRDefault="000154E7">
      <w:pPr>
        <w:rPr>
          <w:rFonts w:ascii="Times New Roman" w:hAnsi="Times New Roman" w:cs="Times New Roman"/>
          <w:noProof/>
          <w:sz w:val="24"/>
          <w:szCs w:val="24"/>
        </w:rPr>
      </w:pPr>
    </w:p>
    <w:p w14:paraId="2D7F5720" w14:textId="77777777" w:rsidR="000154E7" w:rsidRDefault="000154E7">
      <w:pPr>
        <w:rPr>
          <w:rFonts w:ascii="Times New Roman" w:hAnsi="Times New Roman" w:cs="Times New Roman"/>
          <w:noProof/>
          <w:sz w:val="24"/>
          <w:szCs w:val="24"/>
        </w:rPr>
      </w:pPr>
    </w:p>
    <w:p w14:paraId="309B70AD" w14:textId="77777777" w:rsidR="000154E7" w:rsidRDefault="000154E7">
      <w:pPr>
        <w:rPr>
          <w:rFonts w:ascii="Times New Roman" w:hAnsi="Times New Roman" w:cs="Times New Roman"/>
          <w:noProof/>
          <w:sz w:val="24"/>
          <w:szCs w:val="24"/>
        </w:rPr>
      </w:pPr>
    </w:p>
    <w:p w14:paraId="338D446F" w14:textId="77777777" w:rsidR="000154E7" w:rsidRDefault="000154E7">
      <w:pPr>
        <w:rPr>
          <w:rFonts w:ascii="Times New Roman" w:hAnsi="Times New Roman" w:cs="Times New Roman"/>
          <w:noProof/>
          <w:sz w:val="24"/>
          <w:szCs w:val="24"/>
        </w:rPr>
      </w:pPr>
    </w:p>
    <w:p w14:paraId="52309C64" w14:textId="77777777" w:rsidR="000154E7" w:rsidRDefault="000154E7">
      <w:pPr>
        <w:rPr>
          <w:rFonts w:ascii="Times New Roman" w:hAnsi="Times New Roman" w:cs="Times New Roman"/>
          <w:noProof/>
          <w:sz w:val="24"/>
          <w:szCs w:val="24"/>
        </w:rPr>
      </w:pPr>
    </w:p>
    <w:p w14:paraId="67A90201" w14:textId="77777777" w:rsidR="000154E7" w:rsidRDefault="000154E7">
      <w:pPr>
        <w:rPr>
          <w:rFonts w:ascii="Times New Roman" w:hAnsi="Times New Roman" w:cs="Times New Roman"/>
          <w:noProof/>
          <w:sz w:val="24"/>
          <w:szCs w:val="24"/>
        </w:rPr>
      </w:pPr>
    </w:p>
    <w:p w14:paraId="06D4793A" w14:textId="77777777" w:rsidR="000154E7" w:rsidRDefault="000154E7">
      <w:pPr>
        <w:rPr>
          <w:rFonts w:ascii="Times New Roman" w:hAnsi="Times New Roman" w:cs="Times New Roman"/>
          <w:noProof/>
          <w:sz w:val="24"/>
          <w:szCs w:val="24"/>
        </w:rPr>
      </w:pPr>
    </w:p>
    <w:p w14:paraId="216B3013" w14:textId="77777777" w:rsidR="000154E7" w:rsidRDefault="000154E7">
      <w:pPr>
        <w:rPr>
          <w:rFonts w:ascii="Times New Roman" w:hAnsi="Times New Roman" w:cs="Times New Roman"/>
          <w:noProof/>
          <w:sz w:val="24"/>
          <w:szCs w:val="24"/>
        </w:rPr>
      </w:pPr>
    </w:p>
    <w:p w14:paraId="70EDA6B5" w14:textId="77777777" w:rsidR="000154E7" w:rsidRDefault="000154E7">
      <w:pPr>
        <w:rPr>
          <w:rFonts w:ascii="Times New Roman" w:hAnsi="Times New Roman" w:cs="Times New Roman"/>
          <w:noProof/>
          <w:sz w:val="24"/>
          <w:szCs w:val="24"/>
        </w:rPr>
      </w:pPr>
    </w:p>
    <w:p w14:paraId="6125F422" w14:textId="77777777" w:rsidR="000154E7" w:rsidRDefault="000154E7">
      <w:pPr>
        <w:rPr>
          <w:rFonts w:ascii="Times New Roman" w:hAnsi="Times New Roman" w:cs="Times New Roman"/>
          <w:noProof/>
          <w:sz w:val="24"/>
          <w:szCs w:val="24"/>
        </w:rPr>
      </w:pPr>
    </w:p>
    <w:p w14:paraId="7341BE4A" w14:textId="77777777" w:rsidR="000154E7" w:rsidRDefault="000154E7">
      <w:pPr>
        <w:rPr>
          <w:rFonts w:ascii="Times New Roman" w:hAnsi="Times New Roman" w:cs="Times New Roman"/>
          <w:noProof/>
          <w:sz w:val="24"/>
          <w:szCs w:val="24"/>
        </w:rPr>
      </w:pPr>
    </w:p>
    <w:p w14:paraId="4C72B0F4" w14:textId="77777777" w:rsidR="000154E7" w:rsidRDefault="000154E7">
      <w:pPr>
        <w:rPr>
          <w:rFonts w:ascii="Times New Roman" w:hAnsi="Times New Roman" w:cs="Times New Roman"/>
          <w:noProof/>
          <w:sz w:val="24"/>
          <w:szCs w:val="24"/>
        </w:rPr>
      </w:pPr>
    </w:p>
    <w:p w14:paraId="54748AB9" w14:textId="77777777" w:rsidR="000154E7" w:rsidRDefault="000154E7">
      <w:pPr>
        <w:rPr>
          <w:rFonts w:ascii="Times New Roman" w:hAnsi="Times New Roman" w:cs="Times New Roman"/>
          <w:noProof/>
          <w:sz w:val="24"/>
          <w:szCs w:val="24"/>
        </w:rPr>
      </w:pPr>
    </w:p>
    <w:p w14:paraId="1E0FFAFD" w14:textId="77777777" w:rsidR="000154E7" w:rsidRPr="005D278B" w:rsidRDefault="000154E7">
      <w:pPr>
        <w:rPr>
          <w:rFonts w:ascii="Times New Roman" w:hAnsi="Times New Roman" w:cs="Times New Roman"/>
          <w:noProof/>
          <w:sz w:val="24"/>
          <w:szCs w:val="24"/>
        </w:rPr>
      </w:pPr>
    </w:p>
    <w:p w14:paraId="4290B283" w14:textId="4D0FAFDC" w:rsidR="005700FA" w:rsidRDefault="00EF209A">
      <w:pPr>
        <w:rPr>
          <w:rFonts w:ascii="Times New Roman" w:hAnsi="Times New Roman" w:cs="Times New Roman"/>
          <w:b/>
          <w:bCs/>
          <w:noProof/>
          <w:sz w:val="24"/>
          <w:szCs w:val="24"/>
        </w:rPr>
      </w:pPr>
      <w:r>
        <w:rPr>
          <w:rFonts w:ascii="Times New Roman" w:hAnsi="Times New Roman" w:cs="Times New Roman"/>
          <w:b/>
          <w:bCs/>
          <w:noProof/>
          <w:sz w:val="24"/>
          <w:szCs w:val="24"/>
        </w:rPr>
        <w:lastRenderedPageBreak/>
        <mc:AlternateContent>
          <mc:Choice Requires="wpg">
            <w:drawing>
              <wp:anchor distT="0" distB="0" distL="114300" distR="114300" simplePos="0" relativeHeight="251705344" behindDoc="0" locked="0" layoutInCell="1" allowOverlap="1" wp14:anchorId="0B67E838" wp14:editId="3C9A7A0B">
                <wp:simplePos x="0" y="0"/>
                <wp:positionH relativeFrom="column">
                  <wp:posOffset>254000</wp:posOffset>
                </wp:positionH>
                <wp:positionV relativeFrom="paragraph">
                  <wp:posOffset>19050</wp:posOffset>
                </wp:positionV>
                <wp:extent cx="5466080" cy="2948633"/>
                <wp:effectExtent l="19050" t="19050" r="20320" b="23495"/>
                <wp:wrapNone/>
                <wp:docPr id="515072679" name="Group 24">
                  <a:extLst xmlns:a="http://schemas.openxmlformats.org/drawingml/2006/main">
                    <a:ext uri="{FF2B5EF4-FFF2-40B4-BE49-F238E27FC236}">
                      <a16:creationId xmlns:a16="http://schemas.microsoft.com/office/drawing/2014/main" id="{ED955637-EFA8-AF11-16B8-87A6F70D03C5}"/>
                    </a:ext>
                  </a:extLst>
                </wp:docPr>
                <wp:cNvGraphicFramePr/>
                <a:graphic xmlns:a="http://schemas.openxmlformats.org/drawingml/2006/main">
                  <a:graphicData uri="http://schemas.microsoft.com/office/word/2010/wordprocessingGroup">
                    <wpg:wgp>
                      <wpg:cNvGrpSpPr/>
                      <wpg:grpSpPr>
                        <a:xfrm>
                          <a:off x="0" y="0"/>
                          <a:ext cx="5466080" cy="2948633"/>
                          <a:chOff x="0" y="0"/>
                          <a:chExt cx="4564063" cy="2567016"/>
                        </a:xfrm>
                      </wpg:grpSpPr>
                      <pic:pic xmlns:pic="http://schemas.openxmlformats.org/drawingml/2006/picture">
                        <pic:nvPicPr>
                          <pic:cNvPr id="47230093" name="Picture 47230093">
                            <a:extLst>
                              <a:ext uri="{FF2B5EF4-FFF2-40B4-BE49-F238E27FC236}">
                                <a16:creationId xmlns:a16="http://schemas.microsoft.com/office/drawing/2014/main" id="{B6B5066E-8D67-B8F1-7F8F-B9359A58B4DE}"/>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606550" y="0"/>
                            <a:ext cx="1384300" cy="12001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81218" name="Picture 65281218">
                            <a:extLst>
                              <a:ext uri="{FF2B5EF4-FFF2-40B4-BE49-F238E27FC236}">
                                <a16:creationId xmlns:a16="http://schemas.microsoft.com/office/drawing/2014/main" id="{DAB313C6-695A-75BC-6414-7728115CAD10}"/>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8600" cy="1206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34069585" name="TextBox 3">
                          <a:extLst>
                            <a:ext uri="{FF2B5EF4-FFF2-40B4-BE49-F238E27FC236}">
                              <a16:creationId xmlns:a16="http://schemas.microsoft.com/office/drawing/2014/main" id="{A44D4C72-4000-DCC1-9C8D-886802D3C88E}"/>
                            </a:ext>
                          </a:extLst>
                        </wps:cNvPr>
                        <wps:cNvSpPr txBox="1">
                          <a:spLocks noChangeArrowheads="1"/>
                        </wps:cNvSpPr>
                        <wps:spPr bwMode="auto">
                          <a:xfrm>
                            <a:off x="1111255" y="1003300"/>
                            <a:ext cx="387350" cy="203200"/>
                          </a:xfrm>
                          <a:prstGeom prst="rect">
                            <a:avLst/>
                          </a:prstGeom>
                          <a:solidFill>
                            <a:srgbClr val="FFFFFF"/>
                          </a:solidFill>
                          <a:ln w="9525">
                            <a:solidFill>
                              <a:srgbClr val="000000"/>
                            </a:solidFill>
                            <a:miter lim="800000"/>
                            <a:headEnd/>
                            <a:tailEnd/>
                          </a:ln>
                        </wps:spPr>
                        <wps:txbx>
                          <w:txbxContent>
                            <w:p w14:paraId="0F76F2CC"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PB1</w:t>
                              </w:r>
                            </w:p>
                          </w:txbxContent>
                        </wps:txbx>
                        <wps:bodyPr vert="horz" wrap="square" lIns="91440" tIns="45720" rIns="91440" bIns="45720" numCol="1" anchor="t" anchorCtr="0" compatLnSpc="1">
                          <a:prstTxWarp prst="textNoShape">
                            <a:avLst/>
                          </a:prstTxWarp>
                        </wps:bodyPr>
                      </wps:wsp>
                      <wps:wsp>
                        <wps:cNvPr id="748356054" name="TextBox 17">
                          <a:extLst>
                            <a:ext uri="{FF2B5EF4-FFF2-40B4-BE49-F238E27FC236}">
                              <a16:creationId xmlns:a16="http://schemas.microsoft.com/office/drawing/2014/main" id="{BBF2C63C-E38B-1836-3469-3224DF16A60A}"/>
                            </a:ext>
                          </a:extLst>
                        </wps:cNvPr>
                        <wps:cNvSpPr txBox="1">
                          <a:spLocks noChangeArrowheads="1"/>
                        </wps:cNvSpPr>
                        <wps:spPr bwMode="auto">
                          <a:xfrm>
                            <a:off x="2601463" y="1006666"/>
                            <a:ext cx="389388" cy="206375"/>
                          </a:xfrm>
                          <a:prstGeom prst="rect">
                            <a:avLst/>
                          </a:prstGeom>
                          <a:solidFill>
                            <a:srgbClr val="FFFFFF"/>
                          </a:solidFill>
                          <a:ln w="9525">
                            <a:solidFill>
                              <a:srgbClr val="000000"/>
                            </a:solidFill>
                            <a:miter lim="800000"/>
                            <a:headEnd/>
                            <a:tailEnd/>
                          </a:ln>
                        </wps:spPr>
                        <wps:txbx>
                          <w:txbxContent>
                            <w:p w14:paraId="614D39B3"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PB4</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440628234" name="Picture 1440628234">
                            <a:extLst>
                              <a:ext uri="{FF2B5EF4-FFF2-40B4-BE49-F238E27FC236}">
                                <a16:creationId xmlns:a16="http://schemas.microsoft.com/office/drawing/2014/main" id="{669017BA-576D-E456-FCA7-A8AFCD57A607}"/>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350" y="1340485"/>
                            <a:ext cx="1492250" cy="1196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769280620" name="Text Box 29">
                          <a:extLst>
                            <a:ext uri="{FF2B5EF4-FFF2-40B4-BE49-F238E27FC236}">
                              <a16:creationId xmlns:a16="http://schemas.microsoft.com/office/drawing/2014/main" id="{C1923BFE-6DB5-0205-B1E5-B953D089C0E7}"/>
                            </a:ext>
                          </a:extLst>
                        </wps:cNvPr>
                        <wps:cNvSpPr txBox="1">
                          <a:spLocks noChangeArrowheads="1"/>
                        </wps:cNvSpPr>
                        <wps:spPr bwMode="auto">
                          <a:xfrm>
                            <a:off x="1109216" y="2341956"/>
                            <a:ext cx="389388" cy="206975"/>
                          </a:xfrm>
                          <a:prstGeom prst="rect">
                            <a:avLst/>
                          </a:prstGeom>
                          <a:solidFill>
                            <a:srgbClr val="FFFFFF"/>
                          </a:solidFill>
                          <a:ln w="9525">
                            <a:solidFill>
                              <a:srgbClr val="000000"/>
                            </a:solidFill>
                            <a:miter lim="800000"/>
                            <a:headEnd/>
                            <a:tailEnd/>
                          </a:ln>
                        </wps:spPr>
                        <wps:txbx>
                          <w:txbxContent>
                            <w:p w14:paraId="6AAB6DB4"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PS1</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485289929" name="Picture 1485289929">
                            <a:extLst>
                              <a:ext uri="{FF2B5EF4-FFF2-40B4-BE49-F238E27FC236}">
                                <a16:creationId xmlns:a16="http://schemas.microsoft.com/office/drawing/2014/main" id="{F9EF3957-F4FC-6B6B-3BC3-999B81300577}"/>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606550" y="1340197"/>
                            <a:ext cx="1384300" cy="119671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462241918" name="TextBox 16">
                          <a:extLst>
                            <a:ext uri="{FF2B5EF4-FFF2-40B4-BE49-F238E27FC236}">
                              <a16:creationId xmlns:a16="http://schemas.microsoft.com/office/drawing/2014/main" id="{52ADFCEC-63DC-661D-5A7F-D79463173552}"/>
                            </a:ext>
                          </a:extLst>
                        </wps:cNvPr>
                        <wps:cNvSpPr txBox="1">
                          <a:spLocks noChangeArrowheads="1"/>
                        </wps:cNvSpPr>
                        <wps:spPr bwMode="auto">
                          <a:xfrm>
                            <a:off x="2607456" y="2336436"/>
                            <a:ext cx="388239" cy="206975"/>
                          </a:xfrm>
                          <a:prstGeom prst="rect">
                            <a:avLst/>
                          </a:prstGeom>
                          <a:solidFill>
                            <a:srgbClr val="FFFFFF"/>
                          </a:solidFill>
                          <a:ln w="9525">
                            <a:solidFill>
                              <a:srgbClr val="000000"/>
                            </a:solidFill>
                            <a:miter lim="800000"/>
                            <a:headEnd/>
                            <a:tailEnd/>
                          </a:ln>
                        </wps:spPr>
                        <wps:txbx>
                          <w:txbxContent>
                            <w:p w14:paraId="4D9C7EE3" w14:textId="77777777" w:rsidR="005700FA" w:rsidRDefault="005700FA" w:rsidP="005700FA">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PS10</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745814670" name="Picture 1745814670">
                            <a:extLst>
                              <a:ext uri="{FF2B5EF4-FFF2-40B4-BE49-F238E27FC236}">
                                <a16:creationId xmlns:a16="http://schemas.microsoft.com/office/drawing/2014/main" id="{DC02B3AE-010A-FC24-7058-8A9C3AB84660}"/>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113088" y="1340485"/>
                            <a:ext cx="1450975" cy="12223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590816561" name="TextBox 15">
                          <a:extLst>
                            <a:ext uri="{FF2B5EF4-FFF2-40B4-BE49-F238E27FC236}">
                              <a16:creationId xmlns:a16="http://schemas.microsoft.com/office/drawing/2014/main" id="{464B8251-590D-E2C2-B8BA-87EE1CCF49BF}"/>
                            </a:ext>
                          </a:extLst>
                        </wps:cNvPr>
                        <wps:cNvSpPr txBox="1">
                          <a:spLocks noChangeArrowheads="1"/>
                        </wps:cNvSpPr>
                        <wps:spPr bwMode="auto">
                          <a:xfrm>
                            <a:off x="4075113" y="2341943"/>
                            <a:ext cx="488391" cy="225073"/>
                          </a:xfrm>
                          <a:prstGeom prst="rect">
                            <a:avLst/>
                          </a:prstGeom>
                          <a:solidFill>
                            <a:srgbClr val="FFFFFF"/>
                          </a:solidFill>
                          <a:ln w="9525">
                            <a:solidFill>
                              <a:srgbClr val="000000"/>
                            </a:solidFill>
                            <a:miter lim="800000"/>
                            <a:headEnd/>
                            <a:tailEnd/>
                          </a:ln>
                        </wps:spPr>
                        <wps:txbx>
                          <w:txbxContent>
                            <w:p w14:paraId="07BCA4E8"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0A6C01">
                                <w:rPr>
                                  <w:rFonts w:ascii="Times New Roman" w:eastAsia="Calibri" w:hAnsi="Times New Roman" w:cs="Times New Roman"/>
                                  <w:b/>
                                  <w:bCs/>
                                  <w:color w:val="000000"/>
                                  <w:kern w:val="24"/>
                                  <w:sz w:val="18"/>
                                  <w:szCs w:val="18"/>
                                  <w:lang w:val="en-US"/>
                                </w:rPr>
                                <w:t>Control</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2004577165" name="Picture 2004577165">
                            <a:extLst>
                              <a:ext uri="{FF2B5EF4-FFF2-40B4-BE49-F238E27FC236}">
                                <a16:creationId xmlns:a16="http://schemas.microsoft.com/office/drawing/2014/main" id="{90F45578-8605-2849-A3E1-5F97CCCBEDF5}"/>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113088" y="1588"/>
                            <a:ext cx="1438275" cy="11779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56801708" name="Text Box 33">
                          <a:extLst>
                            <a:ext uri="{FF2B5EF4-FFF2-40B4-BE49-F238E27FC236}">
                              <a16:creationId xmlns:a16="http://schemas.microsoft.com/office/drawing/2014/main" id="{965963FC-1946-40F7-90DD-92CA5352FF07}"/>
                            </a:ext>
                          </a:extLst>
                        </wps:cNvPr>
                        <wps:cNvSpPr txBox="1">
                          <a:spLocks noChangeArrowheads="1"/>
                        </wps:cNvSpPr>
                        <wps:spPr bwMode="auto">
                          <a:xfrm>
                            <a:off x="4161974" y="974421"/>
                            <a:ext cx="389388" cy="207963"/>
                          </a:xfrm>
                          <a:prstGeom prst="rect">
                            <a:avLst/>
                          </a:prstGeom>
                          <a:solidFill>
                            <a:srgbClr val="FFFFFF"/>
                          </a:solidFill>
                          <a:ln w="9525">
                            <a:solidFill>
                              <a:srgbClr val="000000"/>
                            </a:solidFill>
                            <a:miter lim="800000"/>
                            <a:headEnd/>
                            <a:tailEnd/>
                          </a:ln>
                        </wps:spPr>
                        <wps:txbx>
                          <w:txbxContent>
                            <w:p w14:paraId="6B0F14F9" w14:textId="77777777" w:rsidR="005700FA" w:rsidRDefault="005700FA" w:rsidP="005700FA">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PS10</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67E838" id="Group 24" o:spid="_x0000_s1104" style="position:absolute;margin-left:20pt;margin-top:1.5pt;width:430.4pt;height:232.2pt;z-index:251705344;mso-width-relative:margin;mso-height-relative:margin" coordsize="45640,25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ibvXDCAAAlDwAAA4AAABkcnMvZTJvRG9jLnhtbOxbW2/bOBZ+X2D/&#10;g+B31rxfjKYDXYsC3dlg28U+K7YSC2NLWkmp0x3Mf99DSvI1bjMJJnFTG7BNiRJFHp7z8TuHR29/&#10;uVsuvC9Z3eRlcTEib/DIy4ppOcuLm4vRvz8nSI+8pk2LWbooi+xi9DVrRr+8+/vf3q6qSUbLebmY&#10;ZbUHjRTNZFVdjOZtW03G42Y6z5Zp86assgIqr8t6mbZwWN+MZ3W6gtaXizHFWI5XZT2r6nKaNQ2c&#10;jbrK0TvX/vV1Nm3/eX3dZK23uBhB31r3W7vfK/s7fvc2ndzUaTXPp3030kf0YpnmBTx03VSUtql3&#10;W+cHTS3zaV025XX7Zloux+X1dT7N3BhgNATvjeZ9Xd5Wbiw3k9VNtRYTiHZPTo9udvrrl8vay2cX&#10;I0EEVlQqM/KKdAlT5Z7uUe7Gld21H5vWjhBK3ch+TxIaiDjhKIES4jjgKIi5QQllOqYqCSmTf9i7&#10;iZxM6yxtQUc+zAYpE/mwUfTzbeXDx07Orru/x5ERQjKF4sTXyE8IQUQGGmnly0ThCLNQ/GHnd+z6&#10;PPy7UYxX1c3EDd0qiiu+r6tP1WUN19sTN92RHe/ddb20/zBX3p1TnK9rxbGymMJJwaXEGvRrCnXU&#10;cC0Z61RrOgf9O7hvOo/7O7mQHEvW3ymkwkT2ne4e7Lq67k6VTyfw7WUIpQMZft9i4K72ts5GfSPL&#10;B7WxTOvfbisESlvBPF7li7z96gwQ5td2qvhymU8v6+5go1RcUYaxgfF1OgUX2Wd76/O9Rp2YbgUy&#10;EFjKGOlIKhTohCCV6AQFhgnjCx3wKD6qW1YcvW4NxU40qZ26j+X0t8YrynCeFjeZ31QAUQCcIKDh&#10;VF2Xq3mWzhp72urvbivucEfcV4u8SvLFwsrSlvuJBZTbQ4l7dKNDoKic3i6zou0gtc4WzlabeV41&#10;I6+eZMurDBCi/jAjR8GAah8mmgYoFDgEMFAx8g1XSOFYccw1CUnYgQGf3DYZiCFdRFW+RgN+0Nt7&#10;MW0LDXCPBl9Sh+1HLL0TiRVNU0//BcKG66Dc1lk7ndviNUiuPw9Isa5wYt5I1s5BA/jgXa3+Uc4A&#10;HdPbtnTC2MMHIrEUAqDgECUI0xysobN1AqsXIO6OrYOC1E37PiuXni2AxKG/7iHpF7CQboTDJbbv&#10;RWnn3Y1oUXgrUBiq4AFuhOUinw1a0dQ3V+Gi9jpRYfvpH9xsX7bMW1iMF/nyYqTXF6UTq4xxMXOP&#10;adN80ZVBWIvCPum+pcFgE+tYc8QpWBHHUQQIHXIkE6JExKIwjMigDfN8NssK29WnK8O3Rw7rFHwO&#10;Rz5OCZ9sujEsFcN/t2QMGtAbJBx2YAeFvt9QOlDie0xuj8DAXc8Gx1JQTSgBTrYLx+vzx+bzZZf6&#10;yA8YYaFE0ggfKRGESHLCkVIwHCJCPyL4p4Rjeobj78Dx/UDMjZZbQCzFGg8HNB9Q9gzEexzigavy&#10;MwPxqgL3sRmYDxwdAPG9/bbO432O16d5WmVgW7bZDZnVDKi6EVoM8PkZlr6gvPPYUTN8Wdz0OY94&#10;qKxvhjGCRZcgE+oIaS01phELtT5OY9djX4vB+kdeewcjtszUzXC1R2cPuGvfir21a+dhJIoQQgXI&#10;GUgUwZhZ1uTox+BwMa2YJVnO38IMuNTTiNQODdphS8c4g2U/lnEZQUUni20mtdOEo1JDB3ee9BjC&#10;BQ5h46hoJ8/27urOOcRMWBHYyqty9hVmCqIyQCHnZf2/kbeCCMfFqPnvbWodv8WHAgzEEM5BhK07&#10;4EJROKi3a662a4rbZVgC0QZPJS2m0OrFqB2KYQtHdjacd/ix+FQBEeo0xOLo57v/pHXVI2kLU/hr&#10;ORhYOtljtt21wLE2A+kPwLy74f3ldq64ZkJiwfftnKgTNfQgSGgoWYhipgNENJOIcWkQo5RHCZG+&#10;xP5RgtSb6GCggHfPZ+hUQlTHhj86Q5fw2Td0wzTw1c7QIdzjtBx8j0cu1Dvmt2OlP46hOxFt7ONV&#10;Gjp4RT9UoMtiqaSasjVoXPahrq2a0/SupDSYqMBHQskIxRCRREnoK+RrcNkjAeFUrI6Ch52n1xrs&#10;Ok7rzsGuLqgtHQmz2A3UmAMx3iFphBtKB5ZGiJHmqeh9jnfZra/OY1lvOf35Je3R8S676Pzl9Iso&#10;aagGNAVG2YWprJ/lWUeLmhMlYCExlAVJjGQUCIQpFiggMfwYwSKsTQhR8KMY+pIEjBAI2sOWkyVg&#10;sHgRI75NwJ5swn9eW0/P01I/gaf14xEwDcFtYwAi9oLbBBamvuY0CVhi4oQZoVDCE4hsw+YjYkHI&#10;kDEm0ARiH0IdB4/XTMCOpx6cCVhHwLZ3Gy0HI8ZhU5elYTMTdvccgYMp2P0BlvZ4D/rMwX4GDsYl&#10;hI6I2WwVDrFu4AqniaKC+lESxgCgsL2MpCQREr5KUKQMRJgIxIsFPUkKBjEwBU53T8GY5OyAgkFc&#10;AZa1PgZ2pmAXI+ZA7BwD+256JNCDZ8suIKDGGsK5au24XQ4xsE3NaYJHFGIaMD9GkITpQ/iLQnIB&#10;FpBM6JuQ+YG2+X1HweM1U7Bubwv874MMvTMF6ygYI0DR7RbF8TCYwBazHX4TSumTNzHOFOxnoGDC&#10;YE2kkDY31CVkrynYcaN82XwDLnmgqSAIug47CTSkkDsLGwtaxTEJw4SbIDmKoi8ZBYN0VQFmvImC&#10;8T59e8g34FozAxPhKBjEtJWrf7wT9RqiYOYcBXvQGyrPScEgEQYyORTAxgAaAwXbqjlNCmZwwoVQ&#10;wLkg9QJRDS+S+CwGLEmMCsMwiKNEHAWP10zBjjvcZwp2DwUTwMX2tiGZpmv+RZQykLF1DoFt8t1/&#10;uLT759mGhBwwDYkReJ0tv96GhJe7ThRDpTCSwSYCgZgXZH0mCgETi5ChoS+YoEnyjVSOFyVgRELo&#10;GnJnwImCf07dm0+bMDbT22lgCgb5NAt+BfwLcjcBxF55CMy9/QivvroNi/41Xftu7faxyw/dvEz8&#10;7v8AAAD//wMAUEsDBBQABgAIAAAAIQAXcxFr3wAAAAgBAAAPAAAAZHJzL2Rvd25yZXYueG1sTI9B&#10;T8MwDIXvSPyHyEjcWFI2xihNp2kCTtMkNqSJm9d4bbUmqZqs7f495gQny35Pz9/LlqNtRE9dqL3T&#10;kEwUCHKFN7UrNXzt3x8WIEJEZ7DxjjRcKcAyv73JMDV+cJ/U72IpOMSFFDVUMbaplKGoyGKY+JYc&#10;ayffWYy8dqU0HQ4cbhv5qNRcWqwdf6iwpXVFxXl3sRo+BhxW0+St35xP6+v3/ml72CSk9f3duHoF&#10;EWmMf2b4xWd0yJnp6C/OBNFomCmuEjVMebD8ohQ3OfJ9/jwDmWfyf4H8BwAA//8DAFBLAwQKAAAA&#10;AAAAACEAILt4Dr2MAAC9jAAAFQAAAGRycy9tZWRpYS9pbWFnZTYuanBlZ//Y/+AAEEpGSUYAAQEB&#10;ANwA3AAA/9sAQwACAQEBAQECAQEBAgICAgIEAwICAgIFBAQDBAYFBgYGBQYGBgcJCAYHCQcGBggL&#10;CAkKCgoKCgYICwwLCgwJCgoK/9sAQwECAgICAgIFAwMFCgcGBwoKCgoKCgoKCgoKCgoKCgoKCgoK&#10;CgoKCgoKCgoKCgoKCgoKCgoKCgoKCgoKCgoKCgoK/8AAEQgBGw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r0y8tri3TzbOE+c+yWIRwQJ&#10;IUjZhEUw2GYyEqxxnauAvy50RpLXFodPs5PLa28+JVEstwVErRxjzhGAuCgZzsY4KbsZ8zOZa2lz&#10;fXA0Sa9uWWedokjWSR/NO+Ijz/LXbgqZnyh2/Nk5Kuam0wWttexaj/o6NEVfzGVWWRfNkfdI0k2Z&#10;F+QN5ijK7dxBIO3yk7n+q71LdzK6zi71Oxnwsu6N75QfKUF5dhEr75WYFFz0ZVBGNhFOtL3UVkRb&#10;T7Q8kCM0Mkd4szwlY8kAW6lTEfMQcBv9WQQAPliszbWMbLbtDFdKoMkq3sKPGgghRGHlwvmEbwFQ&#10;k4HzDdhtmjDe6ldu9rawtIzhW/s6OaVHjVmwZIQCqzLhTkr0z8p5JpgmQ3Vpe2dk8WpzBxboCohV&#10;3RQh4dXyCzAzEgZUsCOeaqj7DcvFam9tVN07Rp5NlCPMBl64aQbWCQ4GfmOwAgEVcsbG4u9TH2bT&#10;1aVgkjxKioJCJ9vDSyAxkBBgkEPtBxuSqtt4itYh/ZkUwlt/ITzDcJFtUm3VlLhI95fOBu3HcW+X&#10;JK1WiKT6I0NFmW2t1kvNSslSZoxc3EFwltED5bTHeEAYMCygMuQVPOcNlmoS6oLDyrJboNBA6lIj&#10;PJJb/wCjlVjMbSfKrM7gHHdcjBya0s2r6hbzXt2k5S4adpZmgM0iOI0TbJhQgUdVXgMrHleTUzPZ&#10;aezxXVrapHLcDDrEImt1M2XDK77rkMVcc5+bcSAFGGnZCcepPqNlaLCbaeyT92rJ/pN1GzW8rMkI&#10;YM+7eoCBSVVsAEvnikur+W7eS2SKSXdG5tBbI25h5sgd4NsIVflywIbqwx3zVtHjS4t7y6UwOtzA&#10;bZLaZi8cBDybomRGU5YvhTwyDbwVUs+a5uZLYjUILidbmOB5t8kimYpA7nDSFedxJYZAXHTGQpca&#10;T2J/NvJbCK61Hy3nSJZ4JrxSryIsksrYy8e1lXAIAx7k4URao96LaQ6nMLiaRQQ0cSoit9mPyFQJ&#10;AkuSpBBOcgAgcUSX9vpCzpYPHLbuAirP9nQyuiwRqypIH8t13O4Dc7S/TcKe0dw8M8aRlmmSYuPJ&#10;fZh5Y+JY12hAyocFGJ/ixwCToGvNexDff2w8kywLI4uUcB4knkiaMrEoV9vlqB/ef6A9Wpl3ZJcX&#10;UEdzDBBGk8ifv0hzbHzyPm812Mygc5XjBxgHgS2VzHczvDe2IWa3lQLcyOjPAWkLlpA7kSZ6n5Rw&#10;CQBt4sRQaYtuyJHP9tWCJVtrS/DSQqUeSNFMcedpHG0k/KxzyFDA2+XQi0tdPimhns5IEfas011J&#10;tb5DJJIXLJHyjLjcvLDPONuWjLRy27Tpb3EmZFlK3CvH92KZmcu5QGRQyluduTkcZC2Y471rGNb+&#10;VZbcN5kcUjO+9BDgFJJWGUJYllbgYyARkiOK009N+n28yyzKqp5nlwQ+aAUjwAd+0gRl9y45LcYJ&#10;xonoTdlfT7PT7vUZLhGgdQohzMIolV8RgqyFnZT83ysRgE7fmHy1pfYoNUgDaLcBt4BBiVSjlpic&#10;YEeSTs25yMADGQRu0/D1n4p8QwTQ6Cl9q3k5N1b6fFOwliLK4EhUDblEOw4ABYeu5ui8Ofs0/ELW&#10;47K+u9BtYrctC5vNTijEhTaQxkDSO3OAuwhSvDAdaynXoUl78kjzsXm2XYNv6xWjD1kvyPOVk1AJ&#10;a6hPdNDKkSRI5hEkkHzSuQqvJ8ylWB3Eng/LjHyz2dh9ljki1VYmuPs6ZFqIy20W5CyExI+6Ilij&#10;LuGPQFwo9X0j9mq6Wxvk8Q/EvSLOS3tFSy/syaN5CShJXMaxuBvYnABx8uRgba6XwT+yfdeIkjh1&#10;aXxRqUJKxwnQtNvWEfyIjMXkQqQQvIKnO4k5JzXLLM8Gl8V/RP8AyPBxPHXDWHXvVr27Rl+drHgV&#10;8+oRjzrqzM7M4jhEEczxxsGTESkFMFVVuDwRkZ4JL7GyhnvbW7tbi1gllVfMm+VUkkMsjLIsrlyo&#10;O1RtJ6ggDcCB9K6f/wAE3PEvizxGLHwd4e8ZWEV1decq3Xh2Hyw+8FDkhDFjGNxwMdTjmuxuP+CV&#10;PxfE72Wt6O4PzEmS+soBNk53MqX6kgkZ5B+gyawebYWOrUvuZ4lfxa4NoSUJ17X12X5XPjFLe3ub&#10;WGd76cieSFJE82SZZ23SEoTFGAJlwe2GyrZILZgiubxg1i7C1a3i8tJdSdwYpVgYhdzTfuVLHgkD&#10;JY/eKV9lXP8AwSj+Mc9nJbRW1tGHj2m6bU7R5cjcFbL3rZYbmAPXBI9qg1P/AIJafFnQtOh/tP4f&#10;+JtSlLMWn0s2pWZWUB0cQxSB1baG+YE5xg44pQzXCVPhv9zIp+L/AARKVniLetv8z49d0sYRHDeP&#10;v8mWKa4SKIGEoiKA5VWaUIqFshjnAIGVrTuI7mRJ4nu54IhFOkFrHE5RkaaJMwqoUlHHBiLAZJI6&#10;Yr3vW/2APjlpwvbvxJ4W16yt7h13R3ujXUxiQMWLABY0KghRjcvQZyMiuK1n9ljxRZXkmpx/Y44h&#10;IWS51CVIJHcyh3KRq8sinAAXGcn0xmto5jg2/jt66Hs4Tj/hDHL3MVFet1+LVjyrU4dOvFmVdN06&#10;Qt5okCLETMm9IiV3kmJ8E4PJYNnrmnaVPdRvbapILVkk1Dct6LsBA7z7mbYE3YKxBBu+6dxJIYE9&#10;nB8EPHAtoYPEViiiIRr/AKdqcdqsyB88iURyE/KuHHUZHfAyNZ8Oa54dtIrjxLoZChlia+mAlgR/&#10;ssxERm3yJs656ErkheNw1hXo1dIST+aPo6GcZVi5KNCtCTeyUk7+mpzyw3d5NHOlrdQSQxwC3mjW&#10;Z5ETbJL5WNxDsDs2kHdtQcfLxLeXVjFaPcy2YsI4rNkH+mQr8nkRKwyis0iHeWO4ZXJYZztFfU7d&#10;YLEWl1JHD5Ns0AczjbDi3/1hEasXADpznkMML8yipLNY0vQ2k3NzFIlyvLWkm6NRdDE0aY2lcRne&#10;G4DuDzk5q9z0rINQubgo2nytO900UxghRS5gO7AWMqy8qQAn3VyTjcQRUBsNPa5ab+2I5IrmCRFZ&#10;1bZ+8uBDuLO7Z3heQR0wR0wtiRr2zt0udQleM3LxtcQII2ik+eSUozPJxhM/KeCQVweoph5baOG6&#10;0S3j+1TKsrXNxFC7SSx27Mx2xqWDqSAUIYknv/FDbTNFZrQX7ZaXdstrdJG7PBEXsYd+2UqskpAE&#10;cIAZjko4OP3pbpysGpMIIRb3S2kgjVzKLzoW8tR+93OPLfcwWTHCnpgv8832XWdXh+yaekN3IqG1&#10;AaaRgWKRxiNyzpjmRtpHALjB5zSJoNjb/aZrXyVSc7bZyVYwhpiixtEM7yTCVYAHKqQdwHyroNOz&#10;FuJxPqMsumAQCG1lt7Vo5o8WYQQD7+CXUEkxsAxJHQhsizZi/i1K21Odr5IlumliEE0gC75NxdT8&#10;uYysRRl2/KOQOUUjSC61aK8exkdri8jDSR3NwH8p53kQKUQHy9sYYHr8gOSPlNO70+TTNPil1aza&#10;2cRmRGiiUeYPIdhLGHkDSkedhsgjkEtjJCFZbMpyQGWFZtQlRXtWiDQ3scXkxSESyqhaSXEm4Oz/&#10;AOxuOG+ao5TMHghu9Yur1YrNjbAblSX/AERiixrEgaN/3nGWAKHnkCpBFcx+XbwfaMiJhEFlG5Im&#10;jSPdEqKyR7i+QMZBB6ZAQnu5BJdX93PFNZuJYDG7zqm8yxxlJJDg5IQYdgcsjHJZTjN6ltO1xure&#10;ZaC+muHjjR1uDcwRyTMyskYA80s65ZvM6FcZALAl2FU59Mjhs5XvrxZJ0eRUleOHIUtHBkBw7S5Z&#10;TnIwArE5zUmkzWk+nxwXLW/2aXa06xwQxq6m47Rx7sMVIBLFcjK5G0kPgDO8krM0cwkjAaOQ+dGo&#10;Du37zCxRgbdgCg/Kqr0ANTJk2dxLKW4vEtxb2EwLGN2jSViI7fMrkTMsQPkthGJGTgZGchjWspfs&#10;kE1tq1uhitszbnlhKB/KlddhaRjNmR1wNx6kk8nCwlbYb9Rs2t1ETuxksWbyv3ZxKnmMZGRpJHJD&#10;8N83QjYI77XdOGoLa2U0clzzBA5njeSMNMsYC7BtjXZG2FTLKXPz/OBUk2YfLI1xYLqDGZYBv+zS&#10;IrSKkewcorCPAlfGfl2nZlelZt1qrvcyP/Y9s2ZCd0kt0WPPUnacmta6n1a7sjmXUJEu5WS6kujO&#10;EmcyqEZ2DAuR5Rwo4zsI6lBctvD3iXVraPVI7rW9tyglXZokYGGGeP3/AE5oE9dx1hFNc22+8tbg&#10;2/kyCXY01wyLulkjV95/exEldhUZBO7Iwana6A05/sk8u21EhjmadPOjVIQAYpIi3yDex2Lv2lwx&#10;UjgQxu1xaJcW+iPuuLJULwafKzbTGgBiaaQtz5hG0YXBK9CTRavDPqscNzZr5kkrlbYSxwM83mFS&#10;0aKpeGQiID5yAWJHRnB7CUtDQ8+/SBbmPWLzyI1LJLHBLKVzIQxSUAq8XyKSCRgYIGeDffRZWWOS&#10;C0+WBUlV7XSnhyFR2Mgkl6Plj8pY/wAJzjdjLju9I1dLjT9NWe5SZvIkhS9uZVnZRMyq8xIwctna&#10;AyMzLgqGO2yYbiOH7QHZkieZFnvLeBEGwKozAz/LJu4BIyRt3DDhatPQaWoLFJHHGdfgtLNUIKOb&#10;iJMkR7QjBY2lYs4ckk43KDg4wbEzP/aE8FveTTyrFLG05uJmKDKqUn2spAO3JGWIXDbhgkxizkW6&#10;uJrlb8xRu63Mq3A3KhkRWjlMCNtSQhzvUbwcNzyaY6w3McTtJcoqyW7x2sllPJJAhkaQugZgJAzo&#10;HJYA4wf7oBfQel7Fqa8EcsdtqBjjkWYxrDcq4LAvKVDGRmMsZYL6AKpAycgUrpmuRFJPqbQyx2S3&#10;P+j+UH37X2FBFHgxkKMAkHlVOeAywSyW8ttptnIBcsIRF5fkLPtVSyiKTLIvJJG/OMtxwA0dzdjU&#10;rWOyv7ieeeQZQFpj5xMcWXRY2G5/3jDBC5B+8jZYjk7DVibNylvNKsU11bqJGlVvtaxIgj2lg8sq&#10;7mCKfl9MAElSTBu0KG4MYez3zb4jDKIFjX5Il4QLIY5TjaVw2AC2MFFq0ttcalFNNd6cWeaTF39q&#10;t4jJMXlUFR5hzCyqUK5LDCAYJzUkTMJ4Lu3vo1WeTFzOXXGZJdxFwyRMDuw6qy5UdegO4uK6Ql/H&#10;PeXlzd2v2loWnk81Gun2od+XWYoBjiMAEHJChR8o5eNPt7mztrZYgxjuQkwlfcitI7nB8yQidCoB&#10;zyw2hgBk7YzHcpaxXupam080doTFLLprSPbBFYtklztTLfKR0yRxgEdh8Ovgp4q8YBLmLSDocLRD&#10;zr2YxxkZiiVSBt+aJwxxvdRndhjwpUqsKavJnLi8dhMBQdXETUUu7/Lv8jk9HdbeO4UMLe7RI0jg&#10;Yq0ygRrlxiMEry2QzcgY67TWx4Z+HPjXxZEDpPhKXVWlEkkUsLSiMERx5WOSZlDMd+SgLHkrgZcj&#10;6X/Z7/YRvvHKPbeG/BU+rxxIPteo6oSLSOTySMssnyhSFIwQDkD95kkn6V8OfAH4P+EoCdd8SXni&#10;q7RXDWHhuNYrJJRhgGvJf3crLgq0Y858twDg15uLzWhhqfPJqMe8nZfLqz8m4h8X8qy2cqOCj7Sp&#10;/XRbf9vOJ8XeDf2NdU1y/kbxb4hyyzzrLZ6PY+e20qipIFcPslyG3eaoJJ3AjAA968J/sHL4P0tt&#10;f1n4NrZRm3Ed1feL7uOCBiHZzM1u52hssx3qVABwAOAfomz8UtoFp5fg+w0vwtCqPDAfDtgn2lYm&#10;GdpvLsNIy7sHakURBwQ2Bmuf1fxl4as73+17oi9uYUPl6lqFy88sXLEnzpy8qjk8BwPYd/z7OuPc&#10;BGLpYecqkn2Vo/8ABPybMfEDi3OZ+9Lkh2u1+EeVfjI4zTf2fvDV5qEerzeNdRuIXtlglj8L6P5k&#10;Em35SIryXy4kxzyW45xmvQdK+E/wd0GztrrSPgHpd9cQISL3x74tkvJSQSMvDbJNAwI5xuXr0r84&#10;/jr+2T8Z/i1ob/FDw38XviHbav4t8Xz6J8MPC3hbW7ew0q0hiyi3F7K1uZZwWimmYlixUqi7Ryv0&#10;H+yb+0pcfGT4Z2unv8R77xHq+g20Nh4l8QvoNxYw3t6ARJJGzwpFJlg3+rJAxk4JrizStxFk2Xxr&#10;xmrN2atdx+drWv7t76tO17HxbxuMzOfLUnJLpaVr/wDgLV++t9D62g1xtFhe20XUfBuhwuCRF4Z8&#10;IxWc0ZzzhzLICfrHjpkdqqJ8QLq1mcX3xe1+7gKEGye7tkHOOQYLeJwRj+9+dfn5+0D8cfjp8E/i&#10;xo/ijxd8cJIvC2peOVi1aC08KQTWGiaOsfyRS3BiM7PKygNMzosbSHAwBj6g0jU7bUtNg1jTpxNa&#10;XUKy20okDLJGwyGUgYIIIII65zXzea188oUKOIq4jnjVTaavZWdnF3S1XZX7mVHC4epKUXGzT6pf&#10;eem3njH4fQOxuvEHiSVich/+Eu1Uj34F3+uMVzHxF+M/7Pnw6tINa+JPxGbQ7KeUQQXviPx5eWsc&#10;sh5EatNdorsQDgZzxXy18Sv239V+Fmh/FbxjH8PbPWofAXiuw0PRtLXVjYyXryrbC4lmuHWRI0V7&#10;jj5MYQ5POR23gHxf4F/af8N6b490LwvpEOq6DfS297b67psF1faDqCgCaFGI+RgMYkTh1KsOCBSl&#10;gc6w9BYnFcypXtdNbuKkl5aNbry30NIQwrn7OEve33e17focv+1t/wAFb/gj+y78Wh8MNK+Hev65&#10;FYXltbeILpviZe2NzA80PnZtrbfK9wixlSzny0DMqhiW49x+Kn7YX7NfwU+Gdp8Utc8V+L5dP1m0&#10;NxotvoviHW7m81FFgNwzRxLdgKFhDSM0m1UUHcRXzp+2Z+w/oX7UNnpf/CXrNqM+m3Qe3eOUQugP&#10;349y4IRh1A64BBBANL+1Z8FfH/iD9mSH4XeEvGmkeHzLGLHU57vT5JXh054jHJHbbPuuV2oQeGTK&#10;5XOa+kp4jhrFU8BCnOVOd2qz5nrt72qlbrtHy13OaWAxsfayc+ZP4V28t1+f+R9l/DT426d4z8Ja&#10;V8Sfhz+0F4mstN1/Tob6wVyjl4ZYw8bObyCaUEBuhOeT6Ct6Lxp4t1CWN9c+JPh3xCu/g+IvC0F5&#10;K49AVkt1TB9VY5FfL37MOi+IfD3wh0bw74h8RQ6re2FstuLy10iSyieJMCMCF5ZMEIFBIfBIJCjO&#10;K7mXWXSTZYrJnH3lGME9+K+UxGeZlg8VOnSrNxjJ280np0X5HR/ZmHlFOUVzW7I9X1Twz4B8X2l6&#10;njz4BaFPPc5/0jw7rfl3bI3BZYrtFt4j3x5pxzzwM+eeI/2dP2fzLcar4Xk1Hw49nB5a2evWM0EO&#10;/ON02pWheIo3AwsgwDnjiotO13xPAojt76Ukjc4Em9VxjgZHJPp1rd034jX8DKlwrSkEMjeXskPr&#10;hhgj6fWuijxfjoSvOKfmlZ/ebUqGIwzvSqSS7Xf63S+VjwH4hfsM6zq2ly+IfB3hk6rYExw2moeG&#10;9SjuxgIrMY1hkARdw2NI5kc4PHzGvCvGnwY1jw+76Zpmlx2U0SGQ6ff2DjyWzKyvjAkbPmDgxbBu&#10;JzzX6AR3fhbV759butIihvmT59SglkgvQv8AdFzBIkoB6Eb8Y6g0/XdHt/EunLZa4ul69AZQ7W3i&#10;ixjuDtXhFS5t1SSLAZ8PIk7ZbPrn6TA8eNNRm2vXVff/AMMfbZRx/wAUZQ1FVXOK6S1Xprf8Gj8v&#10;9Q8NX+i6dHC1kwU7o0jhkV1kdYt3lK0alicsAGzng7jnAFPV7Sa9uLqO2tpC/myCJbm4lZ3fasH7&#10;15WUpgOoYZAYjn+Hd92/Er9lL4e6vYT6p4aW/wDC00tu6FNamNzprooGR9siO+CMnGPtO3dkjy+w&#10;+cvih+zT4l+Fmo/aPEvhN7K3ufKEN7ZbGtLtVl3oyumIi21W2A+WQpzgg8/b5fxNgsclqvl/X+Z+&#10;u5B4rZdmDVPGw9nLutV92/3cx44bVodbjMMrPBJK2y3mWBBJ50qEK/UyRsA2Gz0JBONpNzSLm4ur&#10;q0udOvJmlFxB5pQyXMi5Jds5CnGMcJglFOQxQKJtS8PeINKtltg0l1CLeRnhhkZmVxC2FkARSIma&#10;RkHQHcApPAGJqNubW9a8nslMSpLKd0HmISkO0FE8wF8DhDk8KTtwu4/QwqQqRvF3P1TC4rDY6j7W&#10;hNSi+qdyOa4u5ra8XT4gIUC7AtskaR5jc4jEpLMjM+W6hN5wWDECHP2fU7nR9De2muUR4oZLS4VJ&#10;twaFPk8qIiEqVKEE87zgsHJFqXzIHlsI2VGjcCApJFGYgJ0RSGBYINiIDGF+UjOOKZZ3dza3rRk3&#10;V1aLOiQ2YtpGjWU3TuEVjtO/Cqm4n7x5yu0UNnWktzOiSW4+z3klok1vNt86eS6eSGRmuCJGCKw8&#10;1yka/KMZzyAMATaXHb6bPBqC+GEnI8mKweaOH59zXEoGN7bASy/vN2fkDBuNjAnsY7UTvaQOkyxS&#10;hDZqAypA+HZTu2BckBf4/l25PJbd3Phv/Rk8uC4a3gGfLu/NjTyrfIMjqgUoSSpUD1OMlql6D3KL&#10;XN6lodRulmgSNYpZ3Ezs8snlP5ZeTZGC5HTDKfvfeJwFkXQWiM8wgiVZHtp5Z4cxRjyoot6q8weQ&#10;qMDhemeCVybd7Z3TX1ml000RiR1SWSKSRYgwhTeI5WYsvJAYrn16BRLp9xp9reS3NvfCItOsckFz&#10;OyyJmXjfKibkQbWXG5euW7ZzE0rXKEN1Y3Ly2kktvEquAzWs0QkKGZt8wZIyYzsXBjyQcZIJIqMW&#10;l3dQxXNok2XUy25sbWUQsu55GeFhtEhGUyr4AJUDI2qL0cs00UMqXkYnbE9sslnLmIrG7mSINs/e&#10;AsuMtgkHlgBihHJAYDHHZRC6ljk80rHEkhVI/LUs8hKwnczl15bDgEEMAAkjtYhZLO7yFjHCuGyr&#10;OoMLskYaSXdCpLnO0NgnIOME7Fv450DSrdNLg1iyVLZBEiiCGXAUYA3+aN/T72BnrgVkWlmkGnu2&#10;kRIh8lleyiunxINsaeY6ImGztlLqSAMg5ODurXjeNJLuWSPQb0q0jFSNLuuRn/eoFy3Z0dnp76sL&#10;iCCJrmL7Xv8AKaykkBkMgUkmT/VM6qoGMhh6NtFaNzNdx2F00erSWVoturzKLq2iVy8LMIpYlAaa&#10;QoqqPmCsFLcZ21H9maVvtOrWUJuFsxuW5sbiXiNdzFxIwC7mbHmsSow38QYizcQgXUzTWv2T5HSe&#10;8W6WNwPJiXa0u1t6lj9wKSrcgA12GbVyIvqj311EJ7j7WzLFc2slk12VVtqBZkUBPL2mXDKQSrZG&#10;PmUut/tvkRusFum54o4QNOaFmMju+2TzMvcJjO1uQQo5VizCRYbOFo7iKdot+Hls0mlaOPL78wRY&#10;AdMDecEnbtZeBykFlZQxR3sOnNI0eJHihmDl5BErOI5WYKqjBLR8suDzsyapBZIJ7nU7VbfTrLTL&#10;eCY2sdwm+TzNsZxJvhhjGAm4E4BfiMZXopqgR25Xy7SFzEXkkkNzlZZyh+YTyd2OCYyQSM8bSSWT&#10;XEQthA8okFzKXRmjEKSOsanLGMBjJyy4GVJZcDcATrzxW93OsiSG4VmZLiXUbeZzsAHLsWCKGBAE&#10;mMgcZpNlJWM+5l023lbRY5W+1NLIkf2KaFPMlAwoMXLIxbgLnGVBwMBSp0+DVbi9a++1yPNM6Sma&#10;3nn3HzY9qSAbAHPljLHHGxsZ4a3LbbreOSUxxSzSiednhhi8gG5jBzkOZASBkDLIfkPB4ju0u2a3&#10;ks57W5LDZEyXskgVAGLqCUCuACpwwPyuuRwNj6CbTZDaJZ2cB00yRi3mQeaIrKDzI3EjuqyGRjvA&#10;XcVbKgg5HOa3/hx4G8V+PtSTSfBcU1xcQiKJFN6WjRXRto3Rgr5e8r16oHwBsGO0+En7P+oeLp4v&#10;Evizy9G0OOKOZdkCO1xEI0GIpTyqSNITzgjOeBIJK+1Pgj8A/AXh3SLHxLq1tJpuisu3R9JsN5v9&#10;YZE6RKxwsXUtKV2nOc7SZR85m2fUsAnCmuafn8K9X/kfmvGHiPl/D9OVPDr2lXbTVJ9tN35LRdWr&#10;M8V/Zr/YcuPEutSQaLoqa3qNnIxuL5dwtLKVSdo8yT5U2IseMNxtzvDOVb6a8KfAn4DfDtTqE83/&#10;AAnep25BRWkNroFnIoB2tKqj7UQwXOwEtu+ZOpq34z+IttY6SPCtla2Wl6NAx8jwtpLbbXuCZ3TH&#10;2hjk5T/V56mXhhwWveK9X8QuY7u5aReqkkBY1z2A+6O2B+Qr8vzLj2vGpJYf3pP7T2X+Ff5/gfzr&#10;mue59xFiHWxVZxi/sp2dvNrb0jZecjvfGfxV0C8totH124XU7aBSttoligttLgw2QFtU+VwP+mm/&#10;JGVCE8cxr3xZurmfz4LePeFCZMQ+VACAASDgAEgAdK5Pyics8y/Mo2gMRx+FOW2UKFCEjOMgcL+l&#10;fB4zMMdmNTnxE3J+ZwUqFCjG0VY0rrxDrGquJZ791Vv+WascHnPQkjjrz+leb/tTS/Fmb4H63b/B&#10;/UdOtddmh8uK41JgSITkS+WSrJ5pXhS6soJyQcV6Ai/aE/flRt6EL1/PvUdzp1rfQmC7t45EIwyO&#10;mRj8qeAqrCYynXcVJRadmrp2ezRVRRnBxva/Y+AZvhb8afH37Odh8BdS0H4eeGtHt4/stxc+INXl&#10;1jVViO7bPbRW8MMQuV3A7i4BOeFzgfYvwX8N6ro3g/TE1HXb+6+x2UUMa3A2BwiBd+3HBOMnk8nr&#10;XW2Hg3wtp8n2mx8NWiO3GUt0y35c/nWhPbRJGpht9pH8PA/lX1GecT1M5pqnyKMeZysu73fV6+ph&#10;Ro06C0u+mvZHzr8aPgT4l+JVteeENf8Ai58TdR0a9mYzaPbw6RbK6M+TAbmCyjm8nGVKltzKcFz1&#10;r2n4UeGZvBPgnTfDVho0GnWmm2iW1jZQN8tvAihUQH2Ax71vIkZTeDzn5z1P6U+JHHKKMnO18fd/&#10;qK8jFZvisZhYYeb92Oqsktdr6Ja+e5pGEIycktWeTeLv2X/BXiubxgbvwvbTR+Mdn/CRBrqULfFF&#10;2ISobajhcDcoVjtUkkquLv7N3wH0/wCA2hXHhnQNLjsLGe7NxLHHdSzyXEpABkd5GLOcKq8ngADo&#10;K9RXy1UCSfhR91eRn09/1pZ3BGEiCkrne39KJ51mFTBvCym+R2bWu60X3IXJT5+eyuRNE0amVUIG&#10;cMGbdz68UXdvFfBHuo0kC/wsgOKR5RbKCAmM+vIP+fWhD5Y3Pjg5BznP4mvM52jTmLKWrywlVsjs&#10;AOBGnHtkD/I96jtLAphpE2seUG8D9D1/DmrNtZw3rAh0LNnKsSMcexyavR2k0AKmNHI4y3Bx9Bjj&#10;/ezjHak22HMisLFXiLTWw8zZ1ZcjAPJz298jPp1pyW0Fi5cpMEOcnJ+Y/QnpjjPpjipZ5xB+737N&#10;wG4A/wAsE5/Ksy/uluZMxgKoJ5Y4zikDkTTawd4LIGVfurhRtH4dDT7PVpoQWhm2hcbF3ZJ78/nW&#10;YyDaXWRBg/Un6dT/AIVF5jwgksTjjJB9fpzQSdXYeLrixkaSO6nicjAa1mVQ3uc8D8PWqeneGdIk&#10;vLufTUa0jvDtu9PjhW4sbsOF3ie0OYsnaMtF5cjEkl+TnGiaUxDY7Ko45Y5JNTIbq2j8+B3aQKTt&#10;SYJk9QA2DjnHOD+NbUMTXwr5qUrEpNfCeS/Fr9lnSxeXN9oEK+Gmt5GaMXFy0umSDamHWb/XWD5y&#10;Csw25OElYACvnf4k/CLVdA1m58O6/pEthqMSsJYfLTLZQFWBAIdfkj+aMqdu7h92a+7NG+Jus2lw&#10;0us+GdUuJo08uG1SNPKZMk5MgcHHQYJUexrm/EvwO0n4j6K2nXegW+noEkezsLPVXMNtKzli0TNA&#10;zW455Rd0JHPlh9rr9rknG1XDTUMTe3dfrc+pyTizNMnxCnGo16a39V1+fyaPgPVNH1hr5LWSeMhr&#10;rdb7HkETs8rSBsZUF/mVSoyQCxxnapzvsX9m2gsNRkuQ3lRyL51qpaNRDKSCdzY4bcHJGPnwDtOf&#10;oH4y/A+6+HmoQMkNzcWtwyutxd2YPlyjcfJm2kozgBiGVssNxRnAbHi2ueFp9OhaK1ijQx28rR7m&#10;REjQrGjMSMGcbVLZ4K85CqoJ/W8BmmHx9JTi99n0P6E4Y47wOdwjTrtQm9v5Zel9n5P5XMK5jvtQ&#10;s5o7VFQoJJ5odxHCRIVZmRBuxkjhufkIwPupLo7pBcW8rXECM1y6XM8cgZIzsU+WrMqsSAwZCAcF&#10;uFwAdS/sYJblrWGKaSWeSUukrySzRhrhAqxjlQNqZHUkEjJFV7nTkdV1Wy0rdBNJ8/2eFUDp5rMz&#10;B2yUk2qQyLgcHpgbvTcT75Suinew6e17Lsuo43OWliTyYxI3nJucyKQWQFM7R3RskE7hBpFnLJar&#10;qclzNdQ2xxc3DrO4iUNIVYJEoLKo2lnfGCo5wRttnbdW4jsr0xx+ekiObhR5YDyMSscBfKDaoGc5&#10;bHYEGvqM8Ntpc99dkhobJonVEkkLt5aIokkbAAfzM4TPXaTjArNtA720ILjTLx7SWOe3aIyozPvg&#10;WNt4t1z5plYbGBckAYHPOQwqG8uLWOJrSK7d1kO2LzJ4UgRt+1WZYl3scFsyFgW4yCDgWPskv28R&#10;Tw2sclxeeWYFILkm4AMRQFmAxGSJAyjG0E/cxLpctxcxAwyCZvMjCyQ3cksjn94VR3VV5JAbIywW&#10;MAltqoUGiZQjggvbxhHfyG7Eu64DWLyTbPNc5ZTgIM7SRg7QFbJwFFiz0Hw+bSIyxPu8td3k+eyZ&#10;x/CRIAR6Go4dOeayiJsLi4gnjEiMLZl3skBbEbu7bm3scnGMjgHJxaTWdLt0EB8PSMUG0t5MEWcc&#10;Z2eauz/dwMdMDpQFmzWGmT3N1d20elwuqPK0rW12ZEV8qpkTz5sXCZVdy4JwQCCeSW0cYvks7Zrh&#10;2hYtIkK25eUiZj5kZZZCowv+rbBwuc5OTVuZY0vAs1/DJIiC5jjhlRZkUFnSS3G2QRhgQzAMS2ST&#10;yQHls5Q9mEtoIJLh4lZVimmUTqqBQwmVYyzb5BkEjsMg9OxNXMlF2JDp97HGIbu6lnQoxjiaGWUS&#10;SGP53VlCB5svggEKwZlOHy1GraFYTo92wt4o4d+wS24RrhnmPzLvkIticBSzL1IYjJ+V4WxvNQW8&#10;12KSNrs/u5HkETTYZQdwkk/dnER5xllPGGBArQamLby72ykV4ZfKWWYtEyk7t2bgxRliei8hRknP&#10;3iXegWejJ3tLM3uNQkjilmKiVmuIy/leciqJhENrKoCksvQKoH8ZM17d3l7bW08d3cFI4yssVzA0&#10;sjO7u5REkwZYtyrlmyQCMDKkKIZGS0a+uryRbVIj9l23bPbFtzmNQAuVY7CCxyAoGSQKnnP24fYr&#10;GyaSILGkltBbRsykrkeVLnfjMiMEAI9MoeRtWE31ewmnadcOkDpLBNPMvm2lufs6yMf3jM6EFwq4&#10;GNuR0wPu8+o/C34VXFtFa3vjGxlm1G7eNbOxaN5WMgBAPl7Q7THcVxg4Q88khLHwl+EE2k39vaMT&#10;dajM6okVmCI5JNu1RGuPvY3b2HDEHGRh2+tfhp8HtJ8ARi4vp4brxL+7a71D7GPK8PnDlILdXA86&#10;dkZGG9dqfLI4x5aSfL55ntHAYeUk9F+P/A8z8e424/o4aLwuElo9Lrd+j6R7vrsvOt8Jfg/a+FNU&#10;/tbx3p1vqPiG32yW2h3WWt9NjYHZPeOCQXYDdHABvPBwMM8fU+NfGdxFdyx29415qFxEIr/U2TDO&#10;u4t5aDJ8qEMSRGvHQsWbLF+pahYeHrFtK0iIruleaUStvZ5X+9JI5yzyN1LsSenQAVyDQme4ku7h&#10;uS2eSeef1r8GzfOsRmlZ62j+n+R+A161XFVnVqu7/L+v6uOiMk5JnfcN2S7YOD/SnSRxRAyKpbAx&#10;TvMwAxhGCMAHnjPf/GkLvjEuOOAT/LBrxowFzIeHFxCA2cnrnk00KyNsXDKB0xnFORWSLkcMPvE8&#10;AfTvUbNlNrqwB5wT29xW6VkS3ckjmLfJv4HTA/X2qRGdCGTCnPUgYFQRKoYbBj0GKlJWRiSB15z2&#10;/SqESmZWyJOQBzg/y4oaUKP3GTxgBm6fkai4lXeso2g8Z7+3TmhSCcYB9DjBFACxgs2JkwScjAAH&#10;/wBansxMbJ5m7AxhGzxj61CTyTs3Adv/ANVORwsWFyecE7j1oARXEK7iCuO/PWgzecAvlrweCOD/&#10;AEodlYYjjIx1PXNNVXLYkU4HvigAfy0bKnnsATUkar5ZeVS/ynCqQfzpG25/dJjPUlsiorm51eAA&#10;aUsYbbgl84x9BigB8hy6sobPUEHp+tSebcyEs7ttA5Yk4xUVqDHHi8UGQ8HA4J+nalG4NtbG3so5&#10;Gff3oAQT7JC8cjN9efw96dHclwQxUY7BAD+tNYs3OMn128n61GQgyhTGecHjj8KAJrmDevnEr04Q&#10;qQR+f9KrSzTvgMQeONxzj6UjyGNfnPyjouc0zzl+78qDHTFK6QD1n2/LIh4HRVxj6k1Yg1FCQPKV&#10;iD16fyqqCW42k7epHT8qY4MiFVOcDoe1S3cC5NrQx8jEBeuMkD19qY+suVCx4C7sgk9xWfMY0YIJ&#10;Af5kf4VHLsU5Zl+hbikTI19Sh8LeN9JfQfF2kxywSxMruY1LMrYyMMCGGVQ7WBUlEJB2gj56+M37&#10;Oeq+ELqa90iOa704yCeNoXbzLdguWdHJZiFwWyWMiANvMqK849wyCFjZzyMtJ2A7Cpra8tpbN9L1&#10;lF+yy4yEJVtwIZWVlIZWVgrK4IZSoIIIBr28mzzF5RWvF3g949P+AzrweOrYOd47dUfEOt6ddC7x&#10;NALk3E6tHI64FyV8xwuFGFnLuMFsggcf3G40wXiWcWn30Uv2gyRGJ47PMg2IWlY4GEKHcNxIIw2e&#10;Aa+sv2jfhDp8ek3fjW0EPkRQl9QVYPkuIwCTKY4xhJF6yBQqMqmZQCHjHzZ408OvqLRQS3TsCVEU&#10;iR7vtXG1N5Uj51BOGH+sBGcsq7v27Jc+w2Z4dSjLy80+zP6A4F47p4mMcHi5eUZPo+0v0f3nP3Wq&#10;Wdlpdw08yRFInjuLj7YG/eCAjjCHzIyZQSq98E5GQKN0bVtSS8Olz78qC8tsSIYzKUJVZCEWAqsg&#10;IdcDgEnk1ejneS/idLuRooQhZzqEW+PdKX3oQyoc7csM5xnk4NUrJbmJFi09kO9TNCLa2kc5EWcx&#10;rKQJOZMsrFu2MZzX0Ddz9iVkiEXmmQWUx1O7iFzEIlUBldkyZHMKyDdvVt24sOmD1yd093dj7O93&#10;cumJ4poXjmlkcu0cW4blwFJ5GwMPnxwPmzVY6bFcLPIimebDIFSK3gh2uUiJQnG0fwjbnBIwAWAD&#10;kudMeWPRUuoohdEbIt7hJ/OnKldibGclEADAYyMqVwDSE1qP1N57u2uGgRGnlXy7iaaFUUkKqbJX&#10;kOI2X5R94pt25C5bOHq1h4Ug1S5gOqxDZcOuG0uHIwx/6eB/IfQVespZoZW823RvKjt1jE1s22JZ&#10;Wab94oOxQeBkckEHaWJWlikLxq6WuvEFQQTqcg4/CAj8iR7mobuTZmjq4ni1ptKDgQBNkryXkgjt&#10;3IWMyZM5YoVJHPZtoG4c3rC40sazbym3towqEwyIrPLNhmdJbcNvZMqBkFgCM8goHMKq0UtveWOq&#10;3dvJb3BAMtm+U3vK26MiMB0KjduXBPAKkNgPtH0m7slEkyzKFVGtjeNG24xysbgM8mATlz5fGB3w&#10;fm6x2TQun6befZGW0guirZmVIb9xDJtA2kFYVzIzknjA/dkZ3IfL0YHki1YybJTEqutvcXErSGZk&#10;Xy0RkaVChO5gSVznuA26qiQWD3S2dxpsfmSxllf7HGNykqPMiCxN8/BXkqwO4ZwcJYu9Kt7W6lud&#10;oSDaoV1QorgyEssmQnluAuNoYcHA6bapMm2op0/Sw6XsUtxIYR5d6rqp+zbYxF85UMzJxvAHIBJy&#10;23bXsH7P/wAGtW124XxYtinn3Erw6TZbDGskrJtJt4wi+dIyoSo6DfldwIZfPPCOiaj4j1OCLUZr&#10;pEghjaV49QkGwrNIfLysrEg5BBycKoIZeFr7d/Zt0lvBenw/FTxFZDUNZuU+y+FdIS42C3aVSQFG&#10;P3TSRK0jykfJbLuBdpSF+ez/ADP6phnGMrd3+i83+C1Py3xH4qllOAeEw+tSWj+fT59ey73Ot+Fn&#10;wzb4A2g0m5gjl8XarpQfUtSjZZF0G1ZiAIuqMxZCiLgiV1djmGE7793q1rpEa21jGIzEreSssvml&#10;CzbmZnb5nkZiWZz8xYkk5Oarm6vtItpnuNRe9ub2Y3OpX8jDfd3TABpNuTtQKFRIxwiIq84NYs1x&#10;LdHztjEA+nf61+CZ5nFbNcRq/dW39fl9+5/NU5VK1WVSq+aT3f8Al2S6IW5vZJ5DPKd5dssSxPP4&#10;/wBars7lyY1IyOuKcDLIpJAGTxkYoWDYS7t85GQAAePevFigFRR/yykJz36k/wCFKSQ2VY9OpGaV&#10;4mQrnCgDPJA/pTFljyVC5OP4a3SshN2FLFxh15HXnoKRG43ITn1I/pQVmaTCrnHYUEhSQJQwHYDr&#10;TJ5mObhsPJwOpFPgd2TAByDkDNQllOWUHjoDTklk5wzepIoDmZJJId4UkNnpg9KcsjN8wgAx09Kj&#10;aTbkEgk9SDzj3p0fB4PB9D/OgOZiMIipyOvoaGT5QxU4784p/kxqCVjBHqexpQdrAlh0G4Z4/CgO&#10;ZkcYDKXUD605YIycvvxnIzikJAz5ak7jzntSTAygb52+U/dT/HNA+YdM67tsKYUn1z+lKsmF8uFx&#10;9QcbqYr4PzKWwO5zt+tG2BRukTHr2oHzIBayiUTHcyjsq5zU4xIPmiljJGBlQPx+lR2q5JeKTLDh&#10;QT09+v8AjU0yyyhjLOR5Y4bHBPt6mgXMVJD5chfklBljtzj8c01p1f5jxuHr1qSSYwIMg7icliev&#10;6VHNMWIebac8HcRz+lArsicSHA2Ae5HSkjh/eDD/AIgcflStMztgJ8o7DpiklV+ShAJHBI4rNhzM&#10;ZcbYx5cT59AOCaaFcqHkB28Z+bP6UNOQMK4OB0Vuv5UgmBBDtzjoRg4oDmZGDE5IUdScZIpkiDzN&#10;wXaF43Y/xqXKFdgkJBOdo+Uf/XqB9pJ85wgX+HOaBCFxtzI5xkgEkgf/AF+tQhIgBIy4xzk/w9+c&#10;daVWDEAPwehK80xgDMJcuSuQT25/2enbr25oAkjuZ9Rs5tOurp2glUDy0jZSOhBDKdykdQwIIIyM&#10;EA18tftAfCm6+EuoJcOn2jw1qsmLW4CkNazElvLcAYAPBBU7QT8oVcJF9PNIG+SRZCe2wkBz79qh&#10;8VaBoXj/AMMXfgjxVpyT2V5H5U8ROT3wQezDJwffB4zXtZHm9TKcVzbwfxL9fVHdgMZLB11Lo9z4&#10;Q1eztrASXUcUAeFUkk22Ue9kj8x2kEnG0ncAzfeGd4bg1k+XCLK5ZleSOSP5w88jq0hEUZErRKCX&#10;3K4DA/MSc5Bfb1/j7wNr/wALfGd18M/FB84wr5uj3syBku7c9DzkNwSCM+qkkg446fTFg1FYmRpb&#10;OSRGubdLad3RQ+SpYYREyEA2knaIzgsMH95y3HQxVFNO91dPuj+nOBeJVmOHWDryvNK8X/NHt6r8&#10;V6Mhj0hINSRZ7XbcSgy28kOklp3TzxtdUkC84Vsn5sLuxyaW8ktbXS5i2o3kE6W8aAJcJGWjxKSS&#10;2PmDHBMY4yVUbcYrND22mKNR1jSJBDDGryERNErMqli+JJG3tmRSONrYwON2WSQWd5qQtA8M00aT&#10;Its99Aq/KsUOVKJiEgCT7w3HbHgHhq9Ju5+iWJLq70+WMwaZrgmlDgwLBFNMEAi+cxI2GUhmd/mG&#10;OMA8k1O/xCuNPc2E2tRxPAfLaJrN1KEcFSPNGMYxjAxUVxNBNbOqzCZLmMlh/pLbs7I0DgrkbRuO&#10;E2r8u3tg1rjwzundsXq5c/LH4ZDqOegZnyw9zyaQ72N14tetotPR2AZo4nWYWaCWGEpKWCskJDRM&#10;D/FuIZQNo4Ju21nqBt3d9TuVCsNsMSSRxFvKBEqyNMiuM7SfvE5zjoTHenT41G+S7gaSNrh4orpJ&#10;JIiIQTcbvNYCMn+DBIyxDYwtOtrW3u7YSWNspWQSPJHDvkQgSBRJbCOBj5hKNycY5ySPu9ezsSWL&#10;Vb2SWG3tb2OSN5CYnlvFHnESFWePezkMMJuBx82SDwGqdHvrxI/sGn212EuYoZIrWAmEhGkdMstu&#10;ArjcDkHB35P8QEUKRw2pu765d0aIPHcCOZBMoLusmcpGHRcEKT9eTsHR/DyLw+Ndu9dNvaXkNmwW&#10;2jhVoIGkCAEFElJ+VCDndltwwQAayxFZUKTmzhzLGwy/CTrvVrZd30R6t+zx8KLnXtY0vwHpUEjx&#10;z7ze3MMZkWGIKzPgycLklUG4naGGeSoP1do9xptzDD4o0y3W3t7mxaHQIQGPlWJYO1wwc8yXTKkp&#10;Y4byxCCC2/d5/wDBXwho2jfDWx02+ghnn8UWbT6hIkqlo9KRiJEwuWX7QzxQnBzsmkIAMOa9D1jU&#10;WNwZNwLz7pJRjYy8/d5JyB+HT0Ar8G4nzeeKryhF/wBdX83p6LzP5I4nzapmOYTk3fV6+fV/fp6L&#10;zK2oTzXL/MCwUYyc84HXoM1WkdJFPmTZYHBzngUo2wxl4wpYqSNzfd59Kqs0isQH2469iea+L5Wf&#10;MpqxO0igkr3GCc+lLC4HIfDdAPWqwlJUKgY+p/8Ar1KrhGwDgj0NXGNmDkSNIyEqSOeDz6U0+WoG&#10;w85BGQBk02SQbd/Bye46fjSI4ILbvmHQ7a0JHkOAAQPclePenHgbwWIIyKjWQuNr4465pxaFSpRc&#10;n0zQA5mZsBiAPpSFWUcbiD2z/OlBjkAd+OTuwM4pzIskeU6DoTxj/P0oASIqGzJhiemAcYqUspcO&#10;QMehPT2pkSqp2BznHApQowAzMT2wKAJ4XRwJWc4HZeKS4YE7o5AVxxu5NQF23AEY5xgGnhl8vaUU&#10;H+IZoARi4G1GUhv4QOtB3jlmG7HAz0FCyON2Fwp7kcVG5P3sk/3cnAoAf5hZSHI47004kIG3PoO3&#10;86RFbdh2PI4zTi24bQAB3wCc/wCFACrMCwSU52nhTxilMyRxkKmG7Y7D+tNRJGQsyFRgAED5RRIj&#10;rGELliTj2oAaZISB+8Zjjovak2owLovQcYpI1dydw+UcAimvy/yIeBhSXJ/maAAMiqcjaWPJzmo5&#10;WXBUuFB6980M4Thg3vlqa5DOMuRk8Z7VD3AbIpBXdnAHXFRKxBLxADJxuanyK0PKbix6k9/rTZWk&#10;RlMnHOF45/8ArUgFaWTZ5cfU8jI4NRkMjYKgkjGcU0yE5CrlgMlxmmA+YwIbDHjAXH69qACd0A3n&#10;Ay2OnX2qJpBuCxOY/wC8cDn86dKWQfLMCNpyA351WuCuxd5wT/CvGB/XrQA7z0Vt0S7gOQufx7VC&#10;skMYd5kDFQTsI46dST+dCqMkOWKnqI+49+tRSBFVlRSm8Aj19fSgDgf2mvhBF8Wvh8bnQLdf7f0t&#10;mu9KmjXLPjO+I45IYZI45YY43E18jpNBrdg9zONkg3x3AA3GKUKyFtuQGxuYY9CcEEBh93jO5xFt&#10;KsPlHp+INfKH7T3w+Pw4+KA8UWFvs0rxIztMFQ7Yrj+IdMc/e/HAr7/g3OJ05/VJvzj+q/X7z6/h&#10;XNq2ExUYQlaUXeL81uv68zyq40uWGee2heKW6t7h5Ioh5SjDGNQShkcREFWwoBzgb8/KDYSxEiBr&#10;tpfLe82tHJduYm/0gqI2CqMttj4ORgJ3Dblv3Ud8tkTa6jLvFwqyW8oLRooG9JEVcfMGVick5xjk&#10;ManW0v3tUhvdS8mOJY0dnR2JUo7qrZm2rgM4A3ENgA5GDX7DSqKrTUl1P6xyzH08ywNPEw2kvufV&#10;feYMuhXf9rTXcsFwDFGkckk1o5mZpC7f8tcFflUkSELtAB2ktgwL4e89RPB4bmlRxuSUxpJvB6Hc&#10;s+Gz6jg9a27mS0gtVa0ISG3AVmktUKwlYcfNsjaSRGLrgKCp3dABtaKSO/uJGnSx1ch2LAw20DJg&#10;8/KWXJHoTzjrWh3aiL5k6pHpUuyOOXdBAGZjAWkGJLZY1UsQEOVJI4wBg5qydO1O8YLq0zy+YEO1&#10;JDG05wJGl3Pc4RhlcpnkrgAlcrSQNFFFYSyxW8zPHlpL+OObKbnWSGR5ZFRuQSpBwCcfey02zzIH&#10;tLe3s/LdjHCsVwViucKoRgttCplcFgMY4xjhgMdXMPlLUtto1rptvMLGKLzRtieR7fyydhBJQIV8&#10;4ARsWBAYnHT5a9k+CHhSPxB4/wBH8EtcMI7u4CSzvb5G0ZYhliAJBGR8o757V5j4Q0zVjrMGpXF7&#10;dblVmleeSQO4QBQroSNnzA/NyTzxyTX0X+zJ4O1Kfw74i8f27xRmX7PoWmXLRkSWV5dTwwLco+eD&#10;H5yucAnbuwBXy/E2OWFwkrPW2nq9F/mfmniLmn1PAunF2aX4vSP3bnuvg6Czi06XWLUu1pfvH/Z4&#10;SIqkenwB4rMLgYw48y6GRz9qx/CKuzXsiuJHZN+SxJUZIzk5/X86fNNYWFgLazsVtIQiizt4nIWC&#10;FVCRoBgYCqAB6YrJmuzIDsBB3Z+/19znk1/P+Iq+2rSkv6XQ/l6rN1KjkT3N2JGEcEQAGACSfzOa&#10;jmkCLtZ9xz2brVdWc4cMoPXPt7VJKhkQOkik56k9f881CRAqTgjgkEHr/wDX/GnrKSSy8juT1NQF&#10;mC7NvQ56U5ZcDAYjPJxx+HvVJAWNwJ7jjtSKVU/K4x9QcGoZJBgZJAIznFOG1UDMVPQc07JMCXcG&#10;5c8duKEVmO7e3A5yMZqMcHIYY+nSnZJH7rp7mjQCwjbeBL1Hc1IZRuILcY/hGcmqiysGXI+oxU0c&#10;gGMKfx/+tUgSiTC7UGD3ZuDSLIVOBk5OcDtTG8pvm8scdCxOB+XWlBcBirDp0B5quUB+8DpFk54I&#10;4qJpR5m4DGDyCTQGkeMhSfl7dgfahgirhgWbuQaVgHFiwyCRnr81NMu1ghVmOfvDmkVto3KPckVE&#10;ZkLllVt3cg9aQFkSBRkPz7+tNeV85NwFHdR1qFpZVi3tncDwCvShZGf5iwzjqw6igC2biKSLY7Fs&#10;ds1E0wXIyBjlSxqMMCoLsCwHTHSk2W7chiHPQjkCgBZJW2HaykdTgnFMEwEe/K59zTZGHKgk44Jz&#10;1qOOVpPkBXAOD83WgCUjzUMjsQR/FjP5ZpFZmjDLIWAOCCvWmCaKNdhYEnOcA5+lKHtowCgIBHGe&#10;n/16h3uAko2tu3BuOkQztpjzxLJwS2enGCDSO+1zFGAN/UAdveo32xoHZiOMZK9KaQDlud0RRgBk&#10;dXPJ6+9QykAGNRhTklV5zTTNEzhmc9O3c/lSEkkq6E5PJ9aJILoj5lfylJXpls8cVGY1UtuRcsMB&#10;igyPzqT59uCdqg8ZPao3lIypBUlupH86kCKR2PXCnsCMY9+vNRSzhBuBdQnQFvu+1KwQn/U7QOPM&#10;Iz79+tRzruZXEozjkMOT6gYHtQDIlkjA8oQoVzyxO3J/OuC/aM8A23j34dXuiw4WaFTcWcgOQsq8&#10;jjaSBjPTk/pXezhTzLhQhzvPPP0B4+tZmpRyTo6vA5UqfLwCR9OPx9a1w+IqYXERqw3i0y6NWdGr&#10;GpHdO58UK81sWtdRMazw+Zb3QBDmORcjIKhuQcDKgk84zmkvLO1htJbltKkESRTRyqVkaPARAqti&#10;FOeCMZB4XkGul+L3hc+GvGmpRCNI47l2dGRGwJQASNzE7m2tG7Hpun/LjJNRh+zNE9zFaKsGXung&#10;UoB5sY27FQls7huZj8xwDx1/obJsXHE4WMo7NJr5n9PeHOarE4aeHb0spr8pL77febWpajeNdzS2&#10;XiKdUQSSJLLvHkJJMqAASv8AOpGR3XIHJIAPJazPbrrF2s39oI4uZAyQzwlFO45CneMj0NaN9Jcm&#10;/SbTLe8e3jmaQi2ty00Mjzk8Dy4wIzjJXJAJ9/mwodTt44lSbT7IuqgNtuXxnv0mx+XFeyfplkb8&#10;wbVJDb2ULukhlMLJNHGjyBT9yOPLrITnaDyQMYJxt2phcQxTrJcvLucjzbu1nM8uXH7uRiRHETtP&#10;IbJABx2qtBe3V5bx2a2gmglWMSCCO4hjn3SqzbtqhUOOFxjHIU8YqSKztdPmSCXy7Xc4juYp4otr&#10;IuX2P85MrByVMmDnaDwMk9Fy0dT8O9GvdY1R9K0qCO4urq4aCI+Wu5CGdpIzLkl1GA2c4wT3JA+x&#10;fhV4K/4Q74e+AvB0sCCb/iYeILy48tVEsqotsiv/ALQjvsjk8wD0xXyJ4Dj1mDTHh8P6fcSahLps&#10;kVlEoR2gZysbnK4CjaX2kdCyjjpX2xrTS6b4ovJiySW8Xh+whs8HDCUzXbyhR2ypt89O3tX414hZ&#10;hXjiY0U1yu/rdK33a6H81+KOYVamZuldct363S5f1+8TV9XSa/ZbUqBuOM+3A/T+VVFnO4gnr1qp&#10;ambOVAz3U8nP9KsDfkuiksxxuz071+aQdz8jLDSxNnYSGIx096ekw2+WXzx0PP8Anmq5D9ed2BSB&#10;wHALj2xXQgLW4CQb2J7AgYFBYYJPc5qqs0ob94AT2G6n+a7ocjr29K0E2TROM7t4Ddu4WnrLcsG3&#10;FXz1O3GBVYSsflGMnpgdeaeZpxIVefK90A6fWgXMTDJByxBz60GR2faM9eBiojMRMEjKAnnDDtUp&#10;nJbHBJ/u9KljTRKGLAIy4GOuTUi3Plrs2pgdMVWMjDkuBz2WmmYiT5kXZmklqO9i6jnaWX1GA3an&#10;hmYFp2XAGBsqsHct8lwqqegC5qwNihUfHI4AHP19qpCbBG24U7vYEdaJGjzkvj15qKWZlcBY26/x&#10;GmTzzCJpfkDKh2qw4J7Zx2phfQkw7hihOOeM9KazLGPuAk9SaqaTf3F5aobnyzKBiUwBljDd8Z5x&#10;9aJ1Jm3MCxC8BT1pWQuYsPOrDCITg8kGk3h2w2AAB8tRRzsoGyMF/TpSsZS/mPGo3dh/KoK3Hq6l&#10;Wj2fKTyyn5jS72KLGkYAAzlyCaYXCDduwepUHGfY5pBIrnIXBxyvQUASK5dfMlGAOgFRK5OdmcHv&#10;j/OKR7qMfII2YnqF7UwTNsLbmHouKBXFW5m8wAF+h4ZRn8TT2nlkxtboMNkVE0hb5m3Hp8oXAHrT&#10;WOxhIckAnHWgXMSPPHEQpIJPUg1G0rA5YEZ+6Sc5/Kkm3gBhECfQdcUnmyIu3y2Vlxzjr+NAcwxt&#10;4PmHdtB6Y4BqN5JEBXaW56Begp88jBcH+LuOKgll+UGOYqOjYGcUEiyvGRsZzxhhkjqailcNJnzQ&#10;CD6YB/rRvLDaGDfLzkcgdfcUNLKEZo5MHIHB4qWhp2GyGHb945J4G6oHdk+WJWYk4OzjH50Oy7N0&#10;nBY8/LnPNV5ZJWfZMMYwdwXqfTtUjvdDpm/fYJAZDuXpz05/WoZxvRpDC2Tk/dyF75wevUflTJLh&#10;EmJMQBRiQAgI/wA+1R3Mn7keWxZv4TnBbj+v9ah7j6Hhf7UGgQGcX0EHNvaLcZlk/wBXEJVicBRw&#10;S73EBPcCD0r51isNWEk5tIZDLbXy2+IEdpxvfgKPNVdrMpDcZHHzdAfrz4l6T/bep6fpMrwp/aRu&#10;rEzzDKx77eULn6SCP6kfSvmfWdLRR4m0ptLilmu9HjnjguEIKyxTwvIPusQ2x5gflJOccda/W+CM&#10;dz4SNNvWLt8ne35H6dwDnVTA4/Dpfzcr9Ju34NXOQvLuJYba2jktLGCeRWWyiu4G8oNJI4Jcb3fA&#10;VTt9h8vK7p7XU9HjtY0kbSnZYwGb7P1OOvIU/mo+g6Ut1b3bXT6dZC/kH2Zm8lbe5lKMLUASIFCf&#10;KGkOGIGSTwOp5LVvFrx6rcx3dtpTSrcOJWZTktuOScSEdfSv0han9MqaZ6tePp8QWycWameERzG5&#10;tobdEKLgAw/PIXBOPm4UH7uVUicxxLeSxbZla1uX+23ELsJsjH+tMaD5Rzg5wu0EHC5rFtZ71J47&#10;uznDtsZJ5BC7SYLgeXIVjTb908E5I4GPunQs9Z0WazACW8AQFoppbgutqS0khVozJmQDjBIYHb7V&#10;0ps67NH0D+zV4LttSET3tnHH9svbJPKkd5VW3FxFM/LksysCOD/dHvX0B4n1Nm8V+Lba2dylp4gh&#10;hhZ33YUabZ9Mk/xM5+pNee/s5aUlp4I8LaxPH5ZvrWGeBowoyq7AeF+XBKkYHGOnY16Bf29nLqOp&#10;vJB5Elzfzy7SuPMG8hH+pjCdPSvwTjXLsdHHTxdRXg3o+3k/uP4y4pzJ5hnVeUt1KS/8m/4BRsbk&#10;gKMtlScZ7H6Vetnmmwsg+Ukbh0xVG3kjiBVVLZ9F561aicAnzjgA8AtXxVN6nzZNulBOxcAgZXOS&#10;aRR5nJXAPQGmiRGffHGpyOXzg49s0xgxJzIMjhQO1dS2JbJo0CtlEBGOeTzTwwUN8xJzkA9B+FQx&#10;nDfIM89ac0gTktlscD3rRO6JHB3L4Hy8dOlPZtybQxzn5vc1CrptBZjnuVpHkCnOT/s0wLKkhgV/&#10;U1ICEGGOSeuKqJMxIIjIz3xUwkAT5mBycYB6UrASzGFRuDcjjpUaxTOA/mYHp2pjOH2neAuegNOD&#10;ARg5BwfxNFkBPGXBDxyFscEYqXzJgMM3fjPOKqNL5YwBy3bNOWUom+SIgjoCc4pgWmeeaVT2HXB/&#10;xqC41G0gLGZmHqR/WojPK6bmJCnpz0p9vDaTgC5gEmPUYFAFOfWA2Vt0Zz2Eak8fhUlnLJcxYl85&#10;CQchhjNbMMmlWUBNtp0QOMbgMZ9j61Vup4blWfy8qeiZ7+nrQBTkSdUAUgj+EY5x607zyYuHyw6k&#10;mq1xdSM42IsYXhAJOg9faoDLeXIwIlzjlieDz3zSauBaNy7HbJkkHkD0qWC8liYqDkbeQf5e1V7S&#10;4njhME+lM7EHbPE2ABjuDz+I4p0LSwWxVo4y7HqDUBcsTXLlBsGz2I61GWMmA65A75P+NRF2Lguc&#10;cdBSmQxqEY8MeAP60ASRPEqkjcz57HpSTsMAgMM9+lMEsZk2h14H8I6UwXLO5BXDHgcdhQA+OQMp&#10;ZR07DilkuJAocN9AT2pkmxCXWRjgc9h+VMaZmkWMAMAc4DfpQAsl2hHlMfmJ7jhaao43ySc7Pkwn&#10;A9xnvSPcysPKRgqjrsAyKimcxqzIgcjod+CKAHMWVmGeSvAA5qCYqiEueAex/WiV4QVMcy9ewPH0&#10;plxerwqYLY4yp5FJ6gNmkVZFVVJOMbNvIz3PpWbf3WHEiCNowOWDHcxPUD25qe83OPLDsHb7xIwO&#10;eg96qTWkbbbUOd+Mtlc49sfh196gBkkiKAwkOCMjaSO+Bn+dF3MiOwEv3B/y0I+brwMfT9akWCzk&#10;fEZVirfd7jGR79v1qC/tjETO4GWYKpdPvADtUPVjucZ8SZUH9mOsH7w69ZbZFOcKZ0UkfQE/yrwT&#10;4j6fPpvxJ12KOycG40jWPs8EabjhraeSIAYOSQiY4PXoa9z+KmoW+m+HV1O6jCx2+o28kpdiGKrK&#10;p4ORg+n868K+PmqxXPjfVrmBlbZZ3VuD5oT5ltZYSucrt5BHUdeo619/wPzfWH2/ycf82fUcM831&#10;6jb+dfnH/M8WuNKlj02ZL0yRThzDJ9odPLfny8i5aQ4IZWAVRtwCTg4WrsWtpLEssR8PlGUFS2hW&#10;mcHpnIB/PmsPRdTnuikdrNJDKzQ/Z2ht4Uk4Rtq7ACQMMTlAc7+SzEZ35LHSrWRrWSPQmaNirNc2&#10;d00hI4yx8jlvU+tfsB/XUZJq5tLNpcNvFctHCzSlo2a6W3jR3ERPzIpZxIGY4J4Py5BJ+a3FMY0O&#10;ptestyqmDfMZJxFHsIMLqqCMRsQTu3H72eCGNOsLqW93G41WZLhN6+fLMAZ90g3wTPEqlcAZB3dG&#10;OCOKcfNs1hbV1uYIpDH+81BmAiBO4h0d18xC3RyOmCBkYTpuz02tT7L+CV603w60qO11awFtoGjQ&#10;SXTPfbVso2AIyZcEpwPn5yzYPJAO/wCIfjNc+K/Ez6NoiJLFYkQmRYwplykbl84HGGGPoT1JA+RN&#10;G8UXl/4Gewhu0ZI40i2oEXYo2OmFQkKNoQ7c8AgHmvavgwwj1FtSZhKdR06yvCNxBjWWNoyo9cG2&#10;P5ivzHjqvVjl0qS2b1+TX/D/ACP484s4eWX5pXrSld88rLt73/BPYLK4uWXezbGJIPzdP8auLMxA&#10;JBySBuzWLaTBsvuzz8o3flV+OfYwaUknHy45x+dfkMFZnyBeW4chU3HJ4GRTlkZzubnHUDioPOEo&#10;SNHIBHUGkebadijJGcN1NdS2M3qW/PZl3JjZ1yPWk8x2G6MHPUnH61TeRhk7iGz3H5ZFPSTAHz9R&#10;zjNaJWAmWaZSOcsOpI5NC3JOcEtg4PPApnm5UKPX070wEK4VmBBPpTAtxyl9zmQDninzStsG3gjr&#10;zj8arRzJHkLz6ZaiOYK2SQ2Rzt7UAT/aBFHgkcj5cU+Oc4/e5GenPNVJJjxjkY7jNOheGJgWxv7b&#10;uaAL3mqw+9xnuaafnOI3575PJqisrFy4RmIJ249akhu0OBMnbkK2eaAJgQkjKxyO/NOWUFd7OQqg&#10;VWkuEtz80YUuePl5/lSC6lBx5QIx1zk0AWo5Nityw3dOcg/hTfsdzI28S7CzcE9D+VMZ8IGMKlsf&#10;d3YpBdEEeY2SPvDnIoAsLYQq4S4nkGG+Yxn7xqzBbRI7TTBXx913PKj2rO/tVvOWMW4xj5if/rUs&#10;l4zRbUyMtzhun0qZbAWri62hkRRz0bbgiqJYykhXZT0O7H8qLi4DRlHc5boe5piNCiff3DHJVelS&#10;BNiIxYkBzkc9KbJKCw2/L/dJ7U2GQSv5ivlenXrUkgVkba2cH16UAL5LOpCyYbHUtxTdzLhZZHKn&#10;+If/AF6jaUopA5J6HdkUizop/eHBA4AHb60AS28WwsvljDHJLHJPrTZmRTwWRVGFAOOaYbgSNlAF&#10;XHAxzTPMcD5eCeucH8s9KAB7gmLZOSB/DtPBHvTJZoWTaXCoDwAP58VWZ3wWCs25ufmzQ8ysQHDb&#10;xnA3AfhigB8kjSfJvKgjjnHT61ESBl5JNp+6AOaRbuWSECFGw4ORnHSoWdv9WJAQOvHtigBSkscm&#10;FXKj72Bn19TRKQEdgNwHo20foKb1Lq8mCCP4wAPoKgdiCd8QIyDwp6VD3Ab54i4hlEm3ncAPyOP6&#10;+lVb5xPJtiBPUkM3P1FSy3PlL+9iwG5wFxz+PeqF3eeXmVD0PLAYxx/KsgOC+N08Fx4etbFwX+06&#10;vaxKrEnGZkHQ4BPX0r5t/aL1O4stT8R3kc5iaLWrnDKeRm7K/LweTuwOD24PSvcfjjqkQ1TQdMtp&#10;1DyaksrlzhcIN3Pt0/nXzb8adVm1V7owSuz6hqbFkXOGUyNISxBBC4XORjtX6ZwRSagpd3+q/wAj&#10;73gyg6uNoxtvNP7mv8jktN1y61e9Fxetdambpwu+e6mdJJPkjCNIyby5CtnGAcL1AIoKHPyHUlHZ&#10;R4eJAHpy2fz5rJtktthk1WbFxDABH9omYMFI3kMJJcjkjDKuCeOcnOk+seE4WMTW9opU4Ki0Bxjt&#10;xdAfoK/VFsf0zSneOp6Yy/8AEskuL1ZVlt1Hlma1y0S+VxCYWk4UZyJCeDkehpr/AGaCaS7trWOG&#10;SxYyLbxyqLmIABU/fEybowCFKHqAOckCnWd7cRtC0MSyN5pje7MCMrO77jDPJs5wQpOCR84BbnNP&#10;u9bkvbJs3M0MKuZkglVimnEt5iMioFMqhVOSV4JJx98V0Hv6m54GMKwXuilCPIl+Yxg+QclhiI4G&#10;VAVc47knvz6p8GPEUlu+mLOkjFIbjTn/AHnAZCJ4uOo+Q3AyPSvDPBmoW2leKFsUjsoXI8iWGMqS&#10;Rtjw4cTNktIRmMDC7iR3r07wRdf2fqV/EgDvDAmp28ZYgyPbt+8jXHVnheVR1+/7V8Nxbg1Wws0+&#10;qv8Ap/wT8F8SMvtjqjtpNKS9bWf46n0npt4JiBC37s/MCF/xrVUDapO7GMZzXLeHNVmu7S3uEu96&#10;upMch4U8dRz6Y/Oumtt00XntLlgCDg8EV+GxvF2Z+DyT2LcMmzjLDsT04oM5AJX5VOdxIAzVNZkB&#10;ZAwO77zFv5UjShVwRkFuApyc9zxXXDVEFwS7xuVCBnk785/lTowyYZZGfjjHA9KpiQffucLgcYPN&#10;LFN+5BPyqx4brmtCG2XRMIZMTKSz8fe6e3vSysrsoVCV7BcnH1qo0nlEKPpnPIp294GG8ngZJJoE&#10;WF8syKCxJP8AC3AFSB1jzuPGDwDVeSU7egUFeo9KX5Y1CEs+RnHWgd2TSXC7QI4wMfeOeakRkD+V&#10;8xyM7mGSapvKiSqDKAf4VHWp1KsD5hIbtkdaAux0kRhYsVVRnJIPahSNweM7sc5HSoyoClWc4HHK&#10;jiljIRTHEnz+hP8AWgLsmjlct5ss6gdkA/Cka5iiBLSKvOCGPNU1cISxJbtuzwDRmKSLBY5H3sDP&#10;86B8xbeZQBuTPZWUUrNiQsGYnaCVxVWO48tfKLDB6E//AFqmdjDGUkfcxAyc5oBMeJl8wFoi4B5B&#10;/lT2l8z59pVc/dDdqrR/ZZJFBXLEgECpZYpUc4I6jC+tTLYpO5JmJT5uQC3UAc01phH99flPcMMG&#10;moZAf3kQGTz70k64kWSIMFJ4GQSKkCT7TEpLnAXHA7ihp5GUHcyqRxk/rUJkttwknHzHhR60FgrK&#10;ZCqhR0K0ATrLEhMUaNuxknZkD61AxUvvdDtz05OOabHMxDeWFwW4HTj1/OleQkFpFJGOoPSgBzbo&#10;mBBG3HVhyaSTy3QRhGQE8EN1568VB5qYBeTJ7YHGPek+0KzAMQoVjyegoAkkIY7IHVdvXux/LoKr&#10;Yjt5ykZH3fnxzn39qdI3l4mh2k4+YgVF9qjBzJgMT8vzdKAIZpNzASROSPuYOPy5ppcyFmTcFGCg&#10;JBP4+tJcXIEmYwfUuQc/if8A69RM0kY3EIV6AnJP1oAlS9NvukkJxjChutQ3Fy7jEb7Ru+Yuc5PY&#10;YqN5/LbcE3cHoME59qYW/eFMbM9ABnA+gGah7gJLcSL8pOV5I59OtUr6QiIvtxk7Qdw/z+NSSQiT&#10;epOWHI+Y8n8uOKyPEuopp2nzXkm1RGjNv7BRz+fFZAeB/HzxNDP46Fhcu6R2UHlNJHk7S/3mx9Bz&#10;n1+lfPPxX1gDUrO2ktw8kO6bccdSCCGJdQFOOuCfTHf0bxX4hudd8Q3mqycm7lc/NjlOgAOMj8+w&#10;614p4q1W28Q+JLy4gurXd5rR27W+WZwAqjftX5gwyepxn/ZNftnC+D+rYeEX0Wvq/wCmfs3AmAcM&#10;ZGTXwRv83p/mX9MvljZElvFjiCyI6G2gbZnCYBJLSIOAvUKclcVq3N+puJDbPcLHvPlqmsfKFzwB&#10;+6PGPc/U1n6Cs0tx9svLa7mt4Yyobc7NBEpYiMhpVIRsD5u3OB2Ei+FbW5UXD2WmgyDcfMnhDZPP&#10;Ia4zn68+tfZrY/baHwHpEWs6TOUvotXEZUp9nvJCWLAAIF2tLhNvO1lHXGSAxJYkyGSOys9TEdxE&#10;/lFL5I5HiJAUoWVCxh2kqV5GD6Zwz+0IbxWltntJI2KiWZzIIIx97FwVjyxBZFDABc4Hc5beX8kU&#10;iajJa3O23jEjNMZD5JJyNi/KXQtsA3HvkbcGuk99yRRuLaS71BL+1uLqFBLHKqfZpWkt2LFsxKoC&#10;Oucf8BAwByK9P8OeJZrY6P49tUbMQiuSkbdVxiWMHnIxvX6ivJr3ADLqMszTxtt8qO6VfLAj2+ZG&#10;7O24HJOFXAOOcAK/R/CfXIBJc+GXky92WvbNxBFGswHyMFSP7pKxlth/55s2TuwPKzXDxxGGldX0&#10;d/RnwXHWXLG5Z7ZK7he/+F7/AHaP7z6t+F+ofYvtHhyGTfBb7f7NZufMtGG6EgnOdozGSO8Rr0eG&#10;ZhEoVsEgFl8vHP1/z1r54+Gmty2WgxalFIrS6DOYpsZLmxkO4E4B/wBW478BN59a9p0XV4LyFJv4&#10;G5DdRn3A9q/njN8NPB42Sff8f+Dv8z+XMwoOjiGv6/rr8zda5XzTtbI9j29sGiB1f5Iw2SMjngVR&#10;S4MirMeAc/UDNWFmCKrJLgdMgdfSuSlUuec1YvLZkqJJpDycjnOP8KRbSONt6FQOexyKgjvpGJRV&#10;Ybep6Z/WlinJYiaYnc3AJrqTuZtWHtIykDaV7BsYNSxfdKkk88Y61E7xAjcuSc9GyaEvIYxndt29&#10;c/8A6qYiwHMasZt23OQB1NIs0i8xZOT6dKa0zsgd3DDqMfypolOAJlAz2UigCV7hsFcqWbkndzip&#10;4ZWdVLqxYHgk4496prLGrYXJJBGBUgZmyiS7fUO3BoAe0yhsTbuvBFPaYTER7uTznPUVXmXYvMoP&#10;t6UjbiFVVwccgc//AKqALCxSM5xuxnqRxSlJlGEG8EYwT0qubiTiOOQdeCp4H51IDN5gWW4TpjKc&#10;ZoAsQHCkk7fb1qJrh8sNo3N14J/WnGa2d0CqGVRzu4P1zSGaKRCkaAANnOMnJoAigdyWAQE7uTuG&#10;auhgBzGuQOp71SMyqwWRSAeuO5ojuVEOFJAc8bs5/Kk1cadi358aJmUYOfugUBxJFkS9ezVAhY2+&#10;EQFz3Vuce9SbyoARWKjBJOPyFS0UmhzMmV8mQEjn5QePxNQyztG5MhLFv1oBi3lml2j+Edqhe7Dy&#10;koykL0Jxx7e1ILokMghLM0wKkDimtO3lFvtAI7HNMkkcxMVhVB6HkmqzzHGZjgK33enH0oC6LMUy&#10;RsSzKTgf5xTWutpw7MzH24Uf0qvIwmX5sYyCABzn/DFNWRVdtuWwOSp56UBdFkS5+UKwHXB+lQvO&#10;YySuBySe2fxqKSNpcpKzBSOBjkimIyKSFT7pzjcSM4/U0DuOucucu5yD1zxUbkzOoIBz95sn0pnn&#10;jgyOXGeuc0x7lseYdoHUk9cevualyASRy6+WQcjgd8+9VnkkjJRYmBxxlwMD+tOuRO7DExGTkjgA&#10;cdMU0lCNts+4KnzFhn+mDUgRPK0Sk3AKE52AHkfrXlX7UXjmPw74SfRLW6AnvX2FQc4THPf/ADmv&#10;T7zU4YYZbq9nKpDHnczfdHU18d/G3xvN448dSTWkkbQRSbLcBs4yT2x7E5J9D6V62RYF43MI3+GO&#10;r/RfeellGFeLxiv8MdWcf4s8Qnw74YudXb5ZgBHAWPO8kjOQM8ck/wC6a8ztzqMsLTzyyOgDAl45&#10;CE7FcfKoXrg+oAyMZXS+MfiZL7W4fDdhegRaeuycLGWXzXAB3noAFPBzkEsOOo5+0lVtqPbRpGz7&#10;cvEP3I3E4+ZyWXjjdxkDnjNfuGX0vZUl3Z/QfDWG9hhlOS1nZ/JKy/DX5nSQXNrp9iIbO4jHlSt5&#10;ywwB0yqsoYF5GZhk9WGBvYY4Aa9c3+jvcyM9hbuS5JeK7t0VjnqF8v5R7dqbodzIl5HLsYeXCFli&#10;t+Gi3Eln3qSyk43YPAxgrgYO9Z+E7C8s4rttAuLgyxK5nS3lIkyM7hyOD16DrXqR2PvqGkDf1m9s&#10;ZHS9uLgrEFZVkvLYXLuxXbsaJyEYHgbwAeFOATuLEheLP2ia3sDazJbykWsC+Q/y4V8ODIu1X45G&#10;VAYD+FbbWvsN8s9rcLMoCrNNMqJHPgF5Fn2oWf5Sqdzyc53cwXMkljBDKl7NbGK32pH5TCWIFMkE&#10;EYZAXO1jyVwp4A29Ej2m0UbuyWG/DXVrFGJWjn8q3ljBwcyF4lUYYbQxxxt4B96Satf6PeWuoada&#10;sl3FOJQbh5drSqC/zFgANu4BkJwzNzwdo0Ndu1ZmXUbRllZWCbbnLRchC6NK7F1bDJhT8pB+XqGy&#10;r2KyvMxx3Fs0jxMojYqY5c7Y0KKiEq+AuVz2zjBBrOSTjZnHiYxqQcZK6Z7f4F+I1wIrTxBYxb7e&#10;VClzYydWBGGtpQfvbGyBuHKkN0cV6p8LfGcVvcDQpbl2tpI/N0uVmBLRHjbkkZZfunOOgOPmr5a+&#10;HPi2HSbxdJmeR7DUpjtnlbLQz5IR5DgAEqhBA6rhvmKDd6r4d1t7IPpV9KtsVlL2c8jlRb3I4+Y8&#10;/I/KsMHkhgM8j804o4fhWhKUVZ9/TZ/Lr5P0P5x4v4c+oYuUEvdesX5f5rZ+XyPpyw1RpUMZcoo5&#10;VCAcjp0HStC3cnZNnhmyNwGa84+H3jb+3LBYJn23cHyXEUhBww+mQfXIOCOR1ruLHUxMmwPgjOAF&#10;x+HWvyCcalCo4TVmj8ynTlTk4y3RrqSEDiTIH8Jbp+tK4JG4xYweOOn51ThmWRlSNd2BynOfyqx9&#10;slJ2GAYQY2kjNdFOrcyaJBM24gScAdqljePOWnRscGoIIluoiBsBPLEnj/69NaWFE8ofMCBkgYx7&#10;V1p3M3oy8+0oJGnRUPZiMnnsDUfnu7FmPA+6cVWZ1dApdSAM7s5pWlhSNULKWJ/iTP4imIuWsjuW&#10;jjQgN8x9ven+YRGFZgWc/KD/ADqql02cM3ykclgeKfHcgAgoc4wG9PcUAWITsXy3cnBPPTmoyVJ2&#10;BW2qcNxkZqN9rEMsvOMEK3SnpmJBGHJyeN5zQBJFMQN8YyAecrjH09afb3MdwHNyu4qMAhjwfeoj&#10;KyfNIA2089eKl+0RyfuY0G5gMBVoAIy8a7YwvGPmI9+tLHIFRvLBcggkkc4pqD5i0snT7sY4oaZb&#10;ZGumiMm3/lmB1FADYpRNuZp1RuwIA5p6wXNxIJBJGuwD7xzn8qoef5uZBEqknIVeoHucU5bxI/ux&#10;l2J+7v4oA0Atyx8xipZTyQoUH6UO5V8tKcDgrjqagS6upowdipg9TkAe2ac90wXtux8xHagAlmjl&#10;BBBOTwoB4+nrUJdiPNZsKv8AC64z61HLmTDH7ue45I9qSO4Vc+W3Ttu6fnRYCRpAjeZJHhe+f5jF&#10;RMrOA2CB0Usef8/WmSSyxgTIMqWwykDA/mabcuZSGGGwfuBs/jUtAJNKssqhX3AcqwI5FDXSLIGy&#10;D0APc0jSxvFyu1iMDPf8qgMkSkL5gXj5lJyMmpAkeRXTd5ib8H5S/JPtTWmj/jOOMgnnB/oKjEpR&#10;i7nI7YH8qa0qlS53LjgjPT8amTGmSO3mAuUZgoySuBUTzNAm8xg8fIMA/p3pC+Bwg+Y8ZHSold8O&#10;GkIJB3Engfn9azchuRILgzgg7fmz24IqpcPGjExuMgkgd88f402eQ7du1mz2DDI+mK474ofEzSPA&#10;PhmS/vSUlOfs8e/5nbt24pwjOrNRjq2OEZ1ZqMVds479qH4rxaFoX/CIaVfEXN5Hm4ZGGUT046E4&#10;wK+ZfEGtQ+CfDM/iK7AMxDC1iLf6yZgT37cEn0AJ7Vp3/iDWfH3iC48S6pcOySvmJCeAo/ix+gzX&#10;jHxR8dHxt4k+zWEy/wBn2AK2IMgImORulGM9cDb7c45av1fh3KPqdJRlu9Zf5H6dw1kzjJU5bbyf&#10;6fp+JnWzSX0p1CXEtzLKVWV1izO5JY7gxOTngnp074zq6KkEsv2cW7/KriJtn7xOMYYhRhCCcnGC&#10;CfQkZunqs+dk0QLBS/7t/wB5k9GwoCnOOc8etdHplksESR6icsDtUzI37vBOVKlhndxznjHBB6fd&#10;U9z9iwMLtJG5Z3DX1xmd1hU/Iqvblmt+AqlN0gwO/PTa3ua1P+EY1u9/0yC1sykvzoQ45B5HSfFU&#10;LaTSoZ4zb3sayRpvOzysxtyVZSEdiuCAU3ZxgZPAqQx6nn9x4qt1T+BU1UqAOwAMeQPY9K6on01N&#10;NQsdnLb6uHiuLq3Amdf3k80sjefvYoolUnETYC4GP4T1wc15biC1SJhJKtvGyJcB44Dkgl/LkBYl&#10;wCygE4Bx04zU3lQ3CyyW0unfZJACrNHHHDO0eEIZAWJlG8nBA2hi3QndbW/1G0v5NOg1e53wjyUD&#10;XTLLb52sVlPlbQmxCcAkgqTk9K2PXMG6mvly2nxznykZhFLEN6fI3Kr5e0x7sLxk5HY4xk391KYh&#10;FaXsm2MM8W5HYfu43fMTnGCHkYgYGCec8muvuNPvb1F8yyuY4lk32kQtmlK5wd8au4a5jKKdwxgB&#10;8gcla5ySCC9uzp8OktG821p4Y7aL7u4OXiPAhcKijtnBHtSexyVtUc+6xuzwokMRZcRebEkSS4UI&#10;QwY8MC+4MeBzjGAD6P8ADPx2niJW8L6pKBdQhhZPKFBkiDMBDIAcCRVXjHDLxxtG7hRfyXccFtbR&#10;Wspc7ZImbabgsTIVlZApz8wAw3ygFehOaV7JqOmzRWy3k1tPHKqCQtJE8cyqpUcv/CwUbvlIIznj&#10;I5MTQjiKTi/kfN51ldDNsI6NTfo+z/rc+ifDPijUfDeqw3FjKwuISEjP8NxHx+7Y9nAztbv909se&#10;7eCfGdr4m09b/TvlHHV85PcHmvlT4f8AxB07x1aNYyuINYgGJoMjbeAZ/eRkcb/lLFO+Cy8Agekf&#10;DfxjdWWrSSwuBMyZlXGFuMchhgja+evUHOe2a/JuJuHXO9SCtOP4r+tn02em389cQ5LWw1eUJxtO&#10;P3Nf5dn8vT6P08yTzOlvl224JD//AK8VZLDT28ucEMOX+YGvPfDnxEttRUSabco0zKRMiuDg/wDA&#10;Sc10Wk6293MZbu2ZVYYY+YSCfXt2r85cZUpuMlZo+LlBp2ejOiEct2oYzOicEY68enFOtwFLRBsE&#10;nKo3Bb3qnuwRMqHJGMjIGKck5AJdQA3X5cHj0rohUM3EtmUBTuZcgfdxyaaswCDcfnI4UjHFQy5I&#10;V5GABHLbzn8akDKn3VGF9K6VJMzJkYTNgN+G7FSpICQu8A+h6n86rCbzgWEuccetKqmQHe21c9Bw&#10;T+VUBcDqrByqg54Cn+dOdijIxOM8ZXmqyTZQLEDxnsCc04G4hYyIqnpuO3igC48kocrJ09Qf0pSk&#10;mQ6IgPQAnrVIXXlthJQNx4CinpdjPlhjgn7yrQBYysMZUAl2PzAGo7h0b93Ow5A+XeQfzqIzKJDh&#10;24BySOAKdHMAC0ZG49Mgc/pQA8keSVjMUYP3gGHT6nqamUxogit5FOVwWB5qCJoIpi06kuemBwD6&#10;c8CmtqLxbgkC5bjHX+VAFiK4Mr7FJfY2352HJ/pTZrlXcRr8znOEHAqkW2ybnlJAbJC8H6U97pvM&#10;J88A4IGT/nNACSO8ZZi+WJ+6Mf1xUQmcBivPPG5sH608kAF5HwR2YVAZUEm3uOhxQBK0qiMAkkrg&#10;ncTz+NNE8ZwBzk5AIqKaVuVA69STximu0pKKCcMeChz/ADxSewCy7hKGCA45xu7U0MrsVZB7ZApJ&#10;CySbwQT0zk4x+VRs0M0xckjYeG3Ec1AB5vl4aS4yGOMhAce1NS5THzKyr/C5GOfp1/So5LjyJPM6&#10;KxwHPGT+tNS5aZNzA/KOADn/AA/yaym7DWrJnnUP8hXhehxUUlxbqGaQgEdQ+cjnn6VBPefY1JUj&#10;HUnbgiuT8c/EjSfCGlyahq1zFHtztjA+ZvTArnXNOSjHVmkYuTslqy5458caP4R0q41TUL9YoouG&#10;JcZJwOB/n+lfJnxK+IupfFfxO1zLJILGF9sMQbO729+2TTvif8Vdd+Lmrn948WmxPiGGNuG57ep9&#10;T0HNeTfGj4x23w/tG8JeF5EfW7iEb2TDLYRnoSP75HKqexDHjaG/SeHOHpYe1asv3j2X8q/z/wCG&#10;PtMmyhYZqpU+N/h/wSv8avidDZJJ8OfDVw32hsLqk8Bx5aEH9yvHJP8AF6D5eSTt8/0i0eeJY2UN&#10;GXAGR8jde/GD/jWJpaSShppi7uSXlJcksT/Fk8k5z3rpNMSR7geS0TMzEojxBxIMjsSMenb/AB/R&#10;KNKNKKij9PyqhGlTSia+k2627L+7iLKhbdcRBQCAWAYFuOoAPfJ610ui2NmjMbqW0j2B03SSr+7x&#10;hMNtUh125wRnkjHpWb4btytyZZAX37o35wTuwMNsDEg+vPGRnOCOltPMecQXsU6vGd9vaMhcwrgt&#10;xwoKMuOVGQB04we+mj7rL6Vldl+4gkaJYdJkYLE+cQLK27OMBWb5gmMDrnpjjk100dL1BeTeGpne&#10;Ub3dbVyGJ5Jz5vNSQS26ySLJbRkKAwJVDgZBJTdu67s457nkE5ui8yMm10onuQ9mM/8AjtdC2Pci&#10;tDpYrp7yDyLub5Nmz7Q8h4BcEw3DIm4LkAfLgDIOSG3U4Wz3Kh7lyggLYeSKXdCSGkz13yx5BG5+&#10;h56kqKcF2ZYGeK5d5ExFDK6yloRjait91U7n5lJOeTmoLi4sLiTZHvhWJlMkbqqLbLgYBaR3LqUQ&#10;cegwRgALqd92XTM0ejXEcLxkxQOxVhADhUQGQSsSWXJA8pckDnkYU4usta+bPbMdOdpCyKtvM3kM&#10;42r5ipEMrIevpx0PQX4b5JDFFmYTlg/lWzRmSHaxfMSonHXOGYE4PqN1e9t7y4UvGZpPNkEm8o5i&#10;l2KWOWAAQ5wuB0Y/gE9jKaujGubi/MLEX4muJcQyQySM7Om4IsTbvlUgIW3YBOCc5PNW4uvIZUlm&#10;UtBcbJRcSRhkZ3k/dyMfvghAQxAA6YHUTak+NhiuoiwiIjeQD9423HzRs4wwZmIJ6k55wC1e9QIW&#10;tVmkhKL5HmyXQJQsPLCPtGAm0S49z27QefUiVpNV1KzVha3M0V3FHtSeCWPzYHAUHJC8pudgMHcM&#10;Hn5cV6P4E+LX9v3S2WqotnrETbo541Kx3QBGGXPGTnkDg9RnNebo11bzRyR+bIkUgdUjkkd1UENj&#10;aVGFbKDPcjPsM/VLVlJjNtHujAkj8tFIjAzjy8nkM7kkDjjPTJPHisNTxEbSR81nWTYXN6HLUVpL&#10;Z9V/mvI+ktM8QXqXsep6RKsF8P8AWI3/AC2PpjHp3r1X4d/FrTPEflWt5MIrpAPMjbq3bg5r5A8F&#10;fGtbGWPQ/G8pkjEWItUj+dwB18xR9/gfeHI755I9R0jVFCQ3dhcQmIqXt7iJ90cuemGB4B9RXwWd&#10;cK4bGR25Z9Gvyfdfij8VzvhyeGnyVY2fSS2f9duh9ZWGsLOggaf5R0yQf/rmtKG6jBCkgkAZVq+e&#10;fAnxuvNNZNL18ZyQC5X5lHY9ww9xXr3hvxjp+q26zWUscyvj5435H5Gvy3H5Zjcrq8teNuz6P0f6&#10;bnwuKwtbCytNfPodmqB0Nwy/IF3cf/WpHvYpXIhbeqrg/L+PNYavcTlpobtwpXBUnj2x2/8A1VpW&#10;twYoFjjUK3DcP1P+e1cka9jjauXVkVQrKgbI5DIAOfcU8y5Pls4RiMqq9P8A9VUnvpjGW2AnqVbv&#10;9MVFHdXkgZkeNdwIxjr+eP1rrp1oyRLVi+bhInCSud3UVNHLHLny5uCf4R1rPN61su28CkkfLHEn&#10;LfiKfHdvLHskO0Y4XIBA/ADNbKSYi68gZliSNjgjJQZI9zTd+ZAysCB/E6/4cVBG/PmCIqAeATyR&#10;TJZUdxIr7PXOB+tF0BbE7Fysm/k44xTS4BwFYHPQgjiq5zGQPML5XgK3FEk3lqT5u1SOeM//AKqL&#10;oC59olAVQwGD1UnI/Gm3F287cAAnJ56n8etVnnRAE3MABkgP3+maSPLP52XA3DqDRdAWROAAJIAN&#10;oOVUdT+OabHOkm4ldpznIbp9MZqEuY2LN9z1PT8eetMaSVh5gbjsefw+lMCbcWk86bPXAyevvzTQ&#10;xZt0mME9SO1RS3bBAGjzngEmlRmk2nYVx1IUk/rQA64JJBRQQTjcXI/AZpksmMszsMrhueP1pJGY&#10;bmJXp1xz171H9rgGUc4kOMbm+9+tQ2BIqSPg4AXGRxTIduSjyHrnbn+neoWuwrSFU429pOv1Hp09&#10;arzap9nO0uAeh+boe9S9gJp1CXKyY3OXxHuwARx0xVS91C3tlKSSCNMjP98ntg/nWTrnjTTdNiaa&#10;a6jCxg7mkcDjH6fnXifxX/aftbRn0vwa5uLhgR5irux9PX6niqoYPE46pyUY3f4fNnThsLXxNTlp&#10;q56B8V/jRoPgOykF3emSc8x26EbmP8h2618yeNPHHin4p621zq13KtuCRFbITj6D29T/APqrM1vV&#10;LvU/P8WeNtXRI4/nlnuZQEjA7knAPX2HPvXiHxZ/aTuNcjn8K/DvzbSxLET6o42zXKjjCd0Q9c8M&#10;eBhcEH9HyHhilg7VJe9U79F6f57+h9hgMuoYFczd59+3odV8X/2gLPwQ8nhDwI8VxqcZMd1eBQ0V&#10;me6KOjuO/ZTwcnKjxfTop7y7a+vrh5JpWLvJMdzSMSSSxPJyep9azLK0EsgRegHcV1Gl6fD8qmT5&#10;ScZx90+hwMmvuKVGFGNkfTZfQlWqXNPSLZVUMGVF3Y2FhnPXIyMdewP9K6PRo8bUEIYsuSGdtsnG&#10;eox8wz+PTvg5ulaTdITKjyEKBmMA7hkdQCACOf1rpdH06O9eOOOONS+MxrAhDqOWI3v94KOnB6eu&#10;R0Qi2z9By7DSstDT0uzmtQLidJI4zIYhLcDJzgkqyu+ONwGCCQTnPTO5YNotnvtl0oja5BkKQyNF&#10;IFUHI2sCmeffn3FQRaAIdIF1JeQ+TI6ltjD5mI3FHUA4cbsg7gMK3c5OjpGnPHGsaITym5EaclWG&#10;WAYAKNpO0Ybpn2wOyEbI+zw9FwViYwxqry2rzIFYFnMmWhVmLbz5cXKbFyApOCc96etw6qF/s+J8&#10;D77NcZb3OJMVFbWc72+bgFNoBDISWiOVBKh3CsCQwORx0x/FUcmkQyyNKVJLEkmPV4VU/QE5A9jz&#10;Wh2I6RAsVq5Z7RSH8ud7lUbyzw5jYmRjcIW5DFWxtUgjnEIe7MElgkrs8Vq0bx2Mw8xUVQ2PkDDy&#10;g6hiDg4XPPBp8gltruKJb2TBOwSZXOwkqVk8sfu02hzjJOPm4qWG4g020gsrt1YW7bkabzQISVdw&#10;I1VgzR4IkyeOSQvODodVxttDdRabO0UE0VqZXYI99KIWDtt3wkld5wSpBJHJ5BcCqc9jueK0neMP&#10;Ku5GkkH78vtIAV5D5bYHLc9eQCAtTm5tUut7zWrSLzLCjIkmVG7zo9zFFJ+XcOvyjjoadO0mpW32&#10;q3srKNXI3FLuTy51ClRvIXc0vf5SAcklc7qBGAJrOO2jhhuGAeQGZlniRdv3jHIVUsDwQG5ADDj5&#10;smlKLuKOdpLm482KRx/qnZ4sxFHUoNq7CeC3Deo7DfmaR45WjgmKJCFWWeUs7HDIIn5AVNrs3OT/&#10;ALRyGGZdvpJ23EkBjVQq5aNXCclgG3P85wB0UDA4A4xD3OWpHqZF9FPbMLdIlWR2IBmLL5IEmMje&#10;fnBAAwc5yAckYrPeESSRu80cUZTcy25T+Lc29V74CqShIJK49SNDWIrS42tFazkQRgSo7rvT5AAw&#10;Kx7Viy4GCAeMccUy7t1gtSkt7Ir+a3mxIGKpjCCVW+XJx0AGCOSw4NZvc86orM5/VY5bxXk3F2k4&#10;Ql2PmEJtDBto+bJ4HfnineF/H3i/4b3qtodytxZyybrixmBaKbLY5GcxPjuPbg4ANmdLOa5ZDL5h&#10;ORn5cSKSWLjJOw7cDGcg88YxWff2Fi6ecsm4SAAvgc5XeQeM7xuABz2OeuK5qkFJWZ42PwdPE03G&#10;aumey/D/AOL/AIN+IaR2FndLaagV/e6XdyBW3YJPltkBxwTxzgZIGcV6X4S8U614fuTPpV07KDma&#10;Ld84HB5B618VazoksarPGzAxsQNqsDHgdPpk9a6jwV+0d498Fsuna+51i2h+VPPl2zxjP8MvVuTz&#10;uye2QK8fF5fRxFN06kU4voz8wzfh1xclT1XZ/oz798KfF6xuxHFrURgB4LKx2E8dc4x179e2a76z&#10;1JbyFZ7G9ikjxwyHv6e9fG/w2/aP8DeLDHZ2etRpcyHCWV+BFNnP3VycP0z8p/WvSdG8babARFZa&#10;jdadKpDL5JLB8exIOCT1BA+tflebcH14V28Kny/f/wAH8z8/xWT8k2kuV9mfRKXS+SJWi3tnnLdD&#10;61LJPcSRLJ5aBh0bGBj6A5/SvGtG/aDbRUWy8TWKXkZ5W7hiKsfqGAX8ia77wt8Xvhv4mCINUEUr&#10;/cjkGwnHUc18PjcLm2WXdahNJdbOx5k8BXhujqGud6H5SUDYLfeL8+vXHtTvtXmKpG4Mh4HQD8Ca&#10;ksm0u8jBtZkIJ6hs/wAqkl06N1IWUHcfXmvMhn0NrNGDw7IDuncTOqqQp+YZJGKkaVYwXkAIA6+X&#10;yTVOS0uNPYvvOwfd65/FulQDU4p13O4Ug4QAEnjg816lHHxqxvFmMqbTszQEwmQxxKwyccHp/Opk&#10;ZGhC7juOAQCOlZpvHDF4xwTwvQ/WpLa/UIYj2/iwBXVHEXJcS9PKYh5J5YdAOuPSlhniDyMIzkck&#10;M1UxeZkwcnjgA0i3SjeT8zdF5raNZMmzRZUiQbUdQxJC4ODnNM5ztO2Rm+8XHOB9O1VTKF+WNmDZ&#10;4x1pn9ph/wDXD5jxhef0rVSTEaDSRRQEZC4OAQR+maidoxySQxwQ2eSPyqlLfJEhLkMwPbIP1xnG&#10;azNR8SQWxZpZQQgJ3lwFH/16oDYuL2RU3AME2n+IAHrVafUrSGJpJNqsVGSTjHPqeBXnniH40eGt&#10;M3wpqCzTZ27YPmI9snpXAeJ/2kJ/Paz0dMTLnK7SzqPc4OD9cV2YfL8bimlTpt38jso4DFV1eMdO&#10;70PbNS8UadZwM8tysS8MWeQAH/4qvOPHv7RGh+HI3hs7pXkyQWc7efoOSfavFPEnxI8ceJ5pBd6r&#10;JCrD/Uw/NK2RjBPRQffgeteeeL/ix8MfhxJIusaybzUFYB7OyYT3AOcEOxOEIz0ZlyOma+qwHB9S&#10;pJSxL+S/zPWw2UU4u9R3fZHpHir4leIvG85E7SyqRlI3yiLg/wB3OT/wIjGe9eX/ABD+Nvgv4dLL&#10;bX866lqv/QMsZAViPPErgELyACDk8ghT1ryPx9+0v468XwSaVoDDRNPYbTFaylppBx96XAPUH7oX&#10;hiDuFecZLEZHpwPzr7nBZLhcJBRjGy7HuUqSpx5UrLsjp/iJ8V/F/wASrzdr1/ttVYGDT4AVhjI4&#10;BC55bBPzHJ+YgYHFc/awmZgFHJIzTYkaRhtXP96tjT9P2jLgYPrjnjpjtXrpRgrJHoYXDzrTsifS&#10;LCBFzJjJOAWcY/EV0um2cSOJFfpwrAlmU+h46fn/ACxU0+1jQq2QNvUnIxyBgn09/euo0vTzIVjZ&#10;JcgAQDYxIzzxnqMevbHrgEVdn3mV4C1kkWdF0YqUSKFlLDMRgIYnkA7efmz6dfXjr1mj6WLeX7Kr&#10;xbssxzOgEvPGzCMQSRjnODxg9BQ0HSoromWSBHWXBMcYiRjt5yrMhKnC9MZbHXvXQWdtbsqRJHCo&#10;ljCOI1crK+QSRsX5jjGcEDJOAAQD2QgfeYLC+zinYtXFpMWklm+VrUMGeXzt4TcFAlC4IUAjBGeS&#10;PU4sG1uDeTlISiWsLM8PkebIgGdobLfMoVfvY6Y4wVJZYw5ihu2vJXlBBDXEcjMh3lsZ8wBl4XOB&#10;wHyBwcJOsKNbxXccMLRKCd/liJAxGDlQzSId/I6gf3sZOx7EVY0LX+0wyalBPtMcDPBLDfLE0bFS&#10;2S+3585YbVwxXnpg1Xn8Sagszr9tWTDEeYHY7+evK96pyP8AY3WW2UJhSQ5nwYiWHzjYB8uOQCRy&#10;QeRkm+dN12c+dGumor/MqSXk4ZQexBfIP1oL16GjLNM10LR72acrHuspiCShHLI8fmHJJPBOeQBg&#10;0QW0M0sUVrvVZYWRnWUGS2DfKqyyeVtVNuc9SQP7vFJFZwz3DOZoJd42rJFOwju8bm2M7LueTIXG&#10;Pceop0us3do3kRW9yBDdYtzdeYzK+AqBkYqg4BHzHO0jngbdDcZctb/ZhZTyTxmHa84gGyKEMfle&#10;LOGlIB3YzhgxIxwSxoFumaEv9qdwGtoBhhcKQJOB5v7o7dvTBzkHkYES3hS7JluZRLaRs0yRMyPG&#10;y4HmB5HPBLdO5xwf4prbWhIGe3s5bhpoyTDHD8suRzIgKtz8gPUgYJwP4AWhQuYJJ4Fle6iZEJCy&#10;CKMo8hVSRIdpZ2BYjJJz1HTBqPpN9BetNdMI3jkEMSyMUeMlVLM21W+QgtzuyRk+ta097eTySXBk&#10;nxcvi5lmklbzFHPkyEBQrBU6DBIxg4PNaWbSoLeaVJZY45lKTCVQY1cbmEThmbzRkqd5wQRkAVL1&#10;REopowdQjVGKKskaqMssjsfs6lgdykt+8BAH8JwMEdOMt4ArpatlwcOqrKgcYyRsJLAZJzjvjj36&#10;TUIktv8AQnLxNbGWICS8QyQPsVMjYpGzHylSDwCMngDMexs5lC2ds4VMl4oZpHRWIIV0GfnXA5yc&#10;ZPXBxUNXOCrSZleXIsYihJlV2+RIpBmQ4UAqFQ7SAeR0IB5zVS8t76YG6lO5SwUmRW2fextbO0Bg&#10;FznvnPata5s4BKbljNIjsXEgOTu5PmcuwBHHUnK8n1qrd2Vo0ssE8sblScNsEazEIFCbAM5JIOeO&#10;c/jnJHDOmYV9YliXkkDFSm532lgc78MNx3DHcjGBXO6xoWwt8oG0ABCckd8jAwQfXvXbNaTxr59q&#10;5fdLj7S0TjZxt8tto4+UE49BnI6DLvLdXjby2UKpMiweSTs3Eg8nllwo4PqffOE4XPIxeDhWi00e&#10;f32nywNzHgYI7nOOOPxrofB/xv8AiR4NZbay15rm1U8Weofvo8dABk7lA9FIH8qs6toSTsQlqoZE&#10;HmFXUgnG7cuOMcrx9PTJ5m70CS3cuIyWJPOTg9vSuaULHx2YZY1pKN0e3eDv2wtMVI7bxXol1ZFw&#10;qvLav50Q9WZThlHHQbq9F8L/ABS+GnjQD/hH/EVsZ5s4jtrjyZgO/wC6fBwfUg5r48liMO4EHC9C&#10;Qf1/OoGCuMBSM9G44/8ArVHs00fM18qov4W0ff8Aovi/xPomw6F40kiAUCKK5i2hR9V+U/Uqa6vT&#10;P2gPihpWEe3t76MD5ninVtx/HYf0Nfnf4e+JvxI8IvEfDvjW/gSFcR25nMkSqfSNwV/Suq0j9rn4&#10;r6OiQX8el3xDAmWe0KSMO/MbKAfwrxMZwxkGYO9fDQb72Sf3qzPHr5VLsmfoBp/7VOpyKLfWPCEy&#10;vk5djsX6AuAPyNaC/H/w+8Ktd6JdW7eixf5H618O6V+3SDdIuqeCrmGPOHe21USEf8BZBn6Zrah/&#10;bS+HN/ciK7j1y3UdJZrNMD/v3KTmvl8T4cZSpOWFTj5Xf56/keZUyyP2oP5H2tafG3wLOA0+rmLB&#10;yEkIyPfGetWD8avhiUPmeIEKq2cnAK/5+lfGcH7VPwaYNJP4vUhxyt5pFwzfTIRv0NTx/tT/AALU&#10;Zj8X2iZPWPRrsfnmI1yLw7jb+I0/68jkeW0k/hkfYU3x0+GCndB4oUErggPkfWoJ/wBoX4drgDVH&#10;m2jIMajJP1xxXyHP+1V8DpCc+P2Ujrs0i4Ufpb1Bd/tXfBW3iElt4ze4P3iq6fdKfzaIClDgCqnr&#10;N/f/APak/wBm0H0kfWl7+0BpuqFm08P8qcK0pTPtkkZrB1H9oKVgyR6XI8hTdsbc2R9Rur5Pn/bK&#10;+FRumjlstdkUD5JbaBXUnHbfOh/Suau/20rVbqT7J8PXmXBEUraiIWb03KsbA/Qn8a9fC8E4am17&#10;Vc3zf/ALjllH+R/Nn1L4o/aE8dXDfZNF08W7E4bzbpY1HqcAtIfwQ1xt74g8da9cGTxFr6+QSd2x&#10;ZCp54GZCucjuVH0r5j1b9rj4n3cLWml22laeC+UntrM+YBnodzFT/wB81yHiD4w/EzxTJN/bXjfU&#10;HS5TZcQQz+TFIuPutHFtUjj0r6PC5Bl2GXuUkn97+87aWEdPSEVH8WfV3jPx74R8FWzxeKvGVtbE&#10;AMbKe72OytwCIoxmQf8AAWry7xb+1l4VsENh4M0K4vmQsEmmxBAf7rBQC7D1BCE+2a+fnkYHccnG&#10;ccHj8KQzI3fBI6+terDDUoLRHZGg/tyudj4w+OnxJ8ZrJbX2uNaWj5zZaaPJiIPVSQdzA+jEjmuQ&#10;Z1O3jHPYD9abuOM8c9x3pUDSEKB171uklsbRilokA3dQw6cmpbe0MvAH5VJbae8j5Kf/AFq2tO0p&#10;UPzxsSByEIB/Chux34XB1K8vIj0vSVyGZl68ZYLn/Ct6wsAONxPIHyk4PPQ8elTaZo/mRiSWJ2yc&#10;KedregyF64/lXRaRpab1LhyPuM3lMOOMK3IB/Q+/ehRcmfc5ZlKstLEOnaPdJGs8Xmqq4UZUttOC&#10;dp6Dnt+NdNo+hRKShIKByMbVChsgbg2TvHIA4H3ufQpp2i20Mpt7yQRsgYeVLADjGRtwxBb7rDpk&#10;cdMDHUaNptmJIRK65j2gL54SQKwLM0bhBtHBbDHv+J6KdOx9vgcvjSsyGy0yeSJmhg/evuPlLiPz&#10;OQqsiqmAQ27gcnHbBrStdNeJSUO6J5CA8ySiNnOUVWLBFDqAcE4BDHkYIqMqyQxCKZvMYh0t0M2x&#10;sAksvTn5QM4P+8AABZh0uee7aS4do28tkke8jRSPkJw6knb94c49OR1roSsj24xSQ1o4InPnRRhg&#10;yx7REFeFTkAfMQuNqABjkYb2wtqa4tLaXfPeSR3kfztJ9sQnlcqyeWp3KflBXPAx05NV7lVtrMxw&#10;zorRzsGUtEfKwoTBIQ715+XsO2aUXFyu21kvZ1gYhhCjME372UEbeCNueQMne2OTyzRERUJqC2hH&#10;mBAPswtoCSrAjGwggj5mY4PzAjHvUUmsJC7QvY6e5QlS8kUu5sdz8w5/AVcOkizkIa3AMhUlpLQq&#10;HTDMdu+Q/P8Ad+UHGemcVcsrXVZLOKRdNgYNEpDNYpk8dT8h5/E0DsTXN64uXR3WW8dlimiuE2rO&#10;S7Fg4ZwsJGBjgc9lNV4riBlOpfabfZsXdIHiyzbf+WysGLE5IOPvZLZHzGrdkqajcLb3kaPH/ZqN&#10;5ewBcmTb0HsB9Dk9STTHllfRNEv2lYzXmI7qXccyIXb5SfT5V/KtDW+hBb+ZZyyCS4mBiOf9F3GS&#10;IlN4KIoUEMzHnJwB27yatZ3Erf2jHHiMysY42lcqVXaDIJGfnBYblByMZ6ZNaqaJpj+INT0+S13R&#10;WsDvbqzsSh8yNOCTnG0kYzisG8l+zR+dBDCrLaLIhECfK+5fmHHB4ByO/PWlcLE1vIZESMXAnMyf&#10;uMW0Kx3J3BTsABKvgn5m7LyMH5VdDMglhuJmE+IhdCEqz9JCsh2cHGANuee5GC0Xh+4uL391cXMp&#10;W4smknVZCvmOqhlJwRkhmJ/L0FaU9jaf2dfXbQKzpe+Wu/5l2iIEZU8E5/iIz70AZN4jRW++5cod&#10;v8VuQVIbO1lZwZFyRh2zgAcd1oX1ha3MMwe1igMeVkEQjPkZwM53EspAY4XG3J45xU/224WyimDL&#10;ve6MLuYxuaPKDYTjJGO1WIYlbTUvssJbef8Acsrkbc4B4HHI4+nFSZyimjDmhtjIXVo2VpFLLCgV&#10;iQesQVeRtC8HjI+mak+kzyv5scbP5kfmSR4ZUYg44ChcEMwBUDg+33ekvtNtF1GSAK+BY+cGMzFg&#10;5Xkhs5HT1xXN6jdyyF4mSLY4BMYgQKCVUkgAYXOB061NkzmqUo2MyS3Ch2muVw7MqmVf7igYZclg&#10;eWA/n1qp9jmh3+YEAiwG8wIdmcDBwPunJIx0IzxW7pn/ABM5rNb75/tE7pOehdQ4wCR2GBj0qtpc&#10;CNpH21mkMttcosLea3ygqWIxnB55rNx1PNqUVzWMV7PzA7bRGgYsy5ZigJGSv94YAzn61mX2jrNc&#10;LGkX3woIYAB8/MMc8fT/ABxW7nZ5lqoGwIZBkZYN5JOc9eoHf19TmDWJGgRraEKkbMCyKoAyUQ/z&#10;P8vQVnKK2OKrh4ONmcVqegs3zkgKy5DKePU54z3H51j3mkzW5I8ltq/eyPukDp+Zr0MxrcQC5mZm&#10;kmLea5c5f5gOfWsLVkQMr7RneVPHUbu/rWEodj57GZTQknJaHFSQMhJdTx/s+nFQyKrvgquenA4P&#10;6Vv3sUYhMgX5gVwf++qzZoY+F28bQep9KzPlcThPZytcyZIFycLwScnHWoHiGcgfy4rRlAUZAHBI&#10;H5Cq7HdEWPXc4zj0xVJnkVKRR3MnG08dqa0xJ+7gN1J71anjRSwC4wTj9KrXCrz8o5BPTvVHDOFh&#10;jMOr9cdSlN8wHg4JGfXikBJAz3bFICdmfSgxY4PGeCMD1B6UjNEzbgc/j1pnAAAHYGkyfm56c0E2&#10;RIzZOVPTtnrTMM/XP1z/APX+tO2jzAMf54pF+8QQOvpQMQIWbPOPc9KkCHPGcnoB/SnAY4HHy1PE&#10;ig4A7UFRjzEcFq0nylc8dT3rRsNGaVw2B0/i9fSrmnwQnGYl5XJ4+ldHpNtAZIlMQIYjcD35NTfU&#10;+hy7KI12nJmZp/h1+X2AY4JBzs+uB0roNM0OPPlEKwK5KpuJ+qjAzwK09JsrZtJkuzH+8iZhG248&#10;ABj/ADq/pKp5RmESBkYMpCAYOGP8xVRhdn3GAyqjCyRHpHh8y7IvIDiRgGAIwwyPc4PtW9ZWC2Uf&#10;7uGFGJwXcIMjaSAwycHng9+OmDSWNpatcSIbWPBAOAgAB2E8en4VuadDGfDGm3eD5l1cSpcOGPzq&#10;CFAP4fzJ6k11wgon1uGwtOmlZDLL7RaIFjulQEhAynd5fJAWQhMMVxkHnpwODt0orS6Rnltba5F1&#10;JK6Iio/mAEhQE6Agg7SMeuMVqw6RYS6V9uljdpRcRwhmmc/uzEr7cZxjcc1n3ypaC3FvGq5kVi20&#10;EkifA5PPQDjvjPWtT0oxSRGhxcfaJYo3kmUEIIxscs3LKzMRnIxg8Hc3AqWG8id1umktsspH7+QK&#10;AzNkhguSemN3X1P3WqE3ty1uGDhd9jHIwjQKNwQ84AGO+fXJz1rX0yJbrS4tTuS0k8kiLI7uTuBi&#10;kzkHjtQWrWsVDDp9taMYMsVUb5t75hBVjtYhQuxyydiRyDgA1BJ5bZkk0+QwxIBDCt2FaFsgFoxz&#10;vUtuAYg4PXOfmk8QQ21gWitrO3AW5kCl7dGIC7QBlgTjHGOh71RlvJSbi2WOFEVwR5duinljxkAH&#10;HJ46UDuky3GttOsojjLSMhWQLLH8wyBuXAIXABPBJ5x6mlk1DU/MbZeqoycK2nkkD0P7qp4oY4vO&#10;EWVFtaQyQBWICMTDkj6+Y3HqQewx1ek+H9Mn0q1mkE+57dGbF5KBkqOwbigGz//ZUEsDBBQABgAI&#10;AAAAIQDJHdJQ4QAAALsDAAAZAAAAZHJzL19yZWxzL2Uyb0RvYy54bWwucmVsc7zTz0oDMRAG8Lvg&#10;O4S5u9ndtouUZnsRoVepDzAks9no5g9JFPv2BgSxUNZbjplhvu93yeH4ZRf2STEZ7wR0TQuMnPTK&#10;OC3g9fz88AgsZXQKF+9IwIUSHMf7u8MLLZjLUZpNSKykuCRgzjnsOU9yJoup8YFc2Uw+WszlGTUP&#10;KN9RE+/bduDxbwaMV5nspATEk9oAO19Caf4/20+TkfTk5Ycll29UcGNLdwnEqCkLsKQM/gw3zVsg&#10;Dfw2oq+D6FcRXR1Et4oY6iCGVcSuDmK3itjWQWx/Efzqy43fAAAA//8DAFBLAwQKAAAAAAAAACEA&#10;oiLUMruOAAC7jgAAFQAAAGRycy9tZWRpYS9pbWFnZTUuanBlZ//Y/+AAEEpGSUYAAQEBANwA3AAA&#10;/9sAQwACAQEBAQECAQEBAgICAgIEAwICAgIFBAQDBAYFBgYGBQYGBgcJCAYHCQcGBggLCAkKCgoK&#10;CgYICwwLCgwJCgoK/9sAQwECAgICAgIFAwMFCgcGBwoKCgoKCgoKCgoKCgoKCgoKCgoKCgoKCgoK&#10;CgoKCgoKCgoKCgoKCgoKCgoKCgoKCgoK/8AAEQgBJgF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JPs4Dl0DOcorIBz/s8HgDdkH09qZLE&#10;okaWN1ZGXbGBGMsvoBzhhkc/WpJw6Aw3C7iWBJOBuUfxE5OGGOnvTHR1gMbKhY8yMF5GM8qcfd45&#10;rxz/AFMIY2jSZ1D8k5Ds2cEn7x656jI96k8mEzM6RA5cfIDgHpkE44BySPpTVjMeyWABWRjtWM/d&#10;bug65zt6461JbiIBhICq4ZlIcDYBuxwcbmBHT3x3yAB17bGdcxztIG2g8ZJTgjaPbnJ96huQ3lCO&#10;FwQZAXEbZTedv3QeSTkg1LM0q3qwQsoAkyxcZUEAgMxHRSD0pu1bxIvsgG6R3/dAgDd3GDjav3cf&#10;WgCBn+1RiG4g+UyAFe/3gSGOMnvinw2yMMFiFPUM2GZVHX0GMHjqcikdUIWWN2IO75ugOM4xjq3u&#10;akhuFaQYYiXzGZnPABI4J65zuxjp0oAAxt5CyoTtbII6ryCHH91TgD8aEELvGbcowEmFVex5JQc9&#10;CVHze4phJMoDpjblJASCAScHcQOmScCp4AJpjGpYkIRKBgs0YAznnAI5/KgBsAjE+8bfLSQld38I&#10;yeT03MMDoTVq4lS8uWneUFlmZhJj5j9/DMey8AY9vzhhljRkmACvGu9mEfyk8YK9Mg5wfcGmQiON&#10;yxjKMv8ADuzg/L8rED5s84HqeaClJl+BsyxQxMFEjSKpJGc8/LjOFUjGDjvSSKrwp5rrsjBcDZwS&#10;M5HbLfU9Pwqn9sadZLeZtp2g5K4J27eCMnbj5vc1ZiuYlvInWUIQigOUwCeASucccHOfU/SgtTTL&#10;S4inSW0fBJYgljzjdtdjz1/Tmpiy7fLtWZJP3jpgDkZbKKo6A/Lz/wDqFOzeOGRCCuIAXaN8lV5U&#10;MMn72QCRz3qSzvYjcx+YGY+SACZOZFYqDk5+XHJ98fjVRK5kDlJ5N8SeWizMcHomC3y+7fKO9T2p&#10;MLlY3mKNliitlvlziQnpgFen16cUgERmEiswUKWmCY5OQAVGByAx5+tW40tYLeB1uFkdlDToyEpE&#10;54G7Gchg4PB6n8qC6ISClyDjBbP75RtDNztx02r8h571LPaO7RpGjoshZYyqcDG7Maj/AICvp2+l&#10;R2G0TxmSR1kZSXSb5dzdW3cjAw4IA6itZUd44SIC7qu7O3mTJXBUY+XHPp/KqiNWuV9Njt0tCLok&#10;eQ7AkEZXOcEAY3MCR/LuKlvIrgQQ24X91KTJIjZ+WTBVXY987x04+tWJdHuwIXtYSXVxuKL0cgH5&#10;Bn5gQpGcHHt0q7a+GNZunjthp7/uk+cMMqrbgWGcDOdrY5x/Oq0K9vRivekl8zK1GVJmiuF3ksAR&#10;KQA5O18px0U7h+YNRG0gAYvlcz7ypB4B3fKvrjpXRXXhTxHC7yf2ddOrKGBdDmQfKQWPO3BXp1IP&#10;4GK38L3pmtXuLWUJs+eQQY3Daq8DaAoyx5pxtcX1mhLaa+9GbsbZfWkl0Vae8DhAQwKhj8zEHoNv&#10;QetPk8tFLgbWM6xvK33yi8ZX+6uU59exqSbTtUWcTT2JRQAyswyochQGPJ3E7jnnuPwfBHO0MNjc&#10;wbZJZD5rSDHO4LluPu/OePbmrKTT2KWqzz/apXt8CTOIjCCBGq44QcYB2sD7Z45NMAYaf9qkt9qO&#10;yxqC2UDNtLKcfeOAD7VpSwvdzwyQmRy5dRhjufPBGMnCjzCR9PbNV3spIreKZpQVPzgmMbRlSeFI&#10;BLDeOR0q0rGiViTTSFmntJo5SGjijMLAAvnYWRiT8gAY4HH1GSTC0T7YpJ2Z1BbCouC6thgIwR1B&#10;dgT2x9BVu0gdvNlQtkzvMwlYFSE3Hexyc8qMjpx0xxUSWbw74DM++VgUdRguq7uRkDap2jPOf6MY&#10;57+0uLArF96SdcMy5Vf9on+IkPgg/wB72zSXROLi3QNHM0YHLEMqtk4Y8BU+fOB7ZweKqTYhIjtn&#10;ffDchlRPuKf9nru+73Hb85JJt822SECKKQxxqAfl5P3u7MNmAPemlcC3DP50AhgSQCaPy7aPYNxG&#10;zOFUZx/rOCeu4+tRSCe4NyDM3kNKAr4OMYcgnHU88/Ufi9bp4ld5bV2WNljEZ5MiggKzH22YwAOn&#10;bpU0DiN3jnYMIplDPFH8qlRGvyg43Z+Yfr1qkrD0GRWYtxLaRLjdburFcDAbIGT/AAxkEdwaR1SO&#10;eeC1C7TD5UZQLgkhsAL744c+vPWpAghZHIMYEwE4LEpGT5ZKuQuGzjPoMc+zXlaBhPKjkSbfMjef&#10;52UeUW3HPyfxYH/18sbasVpd9rBJbwk+UYnD/LkBgZCDx1bGPQdKWdLKG0kS3cH7PB0LfLk7h5jH&#10;ucMo2D8amjsxd2a3kNw7mchP3SBWIAiztUD5QMkZ74/Kd7W0CW0UkkobzsNLEAyIcr9xSRn7pBY+&#10;5oJKyWctytxeSwlY1gd2CfKMbpsEeiZZflqw1jbTQsfOIYxuy54PIkwFBOFThBu6EEelWLOFIRLa&#10;SiKFI5ETy0AkAYhCQcf6xvl+72NH2UrJHaIu7eArRO5BblABI2OB8xwBTSbBtIjktpTPEqxpDFbx&#10;7Dn5kG1iSvA+c5Qf989+MzwKPNTT4LJgwjUtFI+D/AD5jYwD+7OOmOafHcLq+pzMsbzO8AjJjXcx&#10;BTGEAyFAL8ntirNwlvcfvhG3lM5/eB8AkiRt3JG5wCv/AH0OlUkS2U10q6lsoPJV2SZsLKSN5XZh&#10;tgGcHLkZ/nVvRhdmSb+zhMoBw+xQ3V3YZLY+bDc4/wD11tQF7LJDGk3KqSsnJk2o2N27B2DEZ4/+&#10;tRJdw2trCE1Jo0wFVUnMSDCLnC5HfOT3JNUk2JK55J5odxIJkUJhjlsqrHGPqTnn0pZmza+VLwQo&#10;IwMgsdpwx9MHIprIlr88Thedq5UHD88YPAXAGCR2pjNJFFsBQRjcu0AkbxnjjqRjg+9eMcQyMXSw&#10;b3fcAPlzySBjOOuMA1NaPJaqjJcrIVXG9Hxwe6jj3BprAESMbjJbBfnPOThm65+gpQVzheATgqAR&#10;kZ+6emFOaAHSPHHKVljU+XuCFjxwOV45Y8HGPUVWMTRymSUPtC/MHJyVHrz1G0/lTmmWSfNwd+7C&#10;NxksBgfKMYBGRyetQC5TLeZIEG/uQQvUAg9zyKCW7FuWYuodp87UAkbaAx64I9BxzzUSSl/ki46q&#10;FU87iAMAZ7461Rub2Uo/moGaSRncMuMnPcjHByenpUT3cykNcHAYYRu7c8jr8uM0tSHUSL0lzGib&#10;wWfI2tj15x9SOPy/GpV1EFZo2YnfEA5Ld+dr5B5PI4rHa7CkqsrFmKneBgH7vKjAx3yaLfUWRRl+&#10;TJtI4wjce/OcGi7I9tE3FukhjaRyyOYyHAO0/wAXB6YU8Z79qghuYriQDafuEKcdfvcLjPcrz7VT&#10;tiHBiyCj5BieTG3p94jByMdPrUcbqpaSSORQEJwFxyoHKkjgcc0XD20TQ+0DyJh9pH7wljlgQc7t&#10;pJz16DpzmrJu5opZlFuHKNxkYLZzwemAcjiqdpD9thjFpKW/d5ZNhIUgjgAcHvyB/SrtnYWtvi2d&#10;WmmEmUtYV8xgCF4OAOeO5ApOcY7nJi81wOAhzV6ij+fyW7JC4ZZjB8uIsR5TsSx2r16ZyD7VoQ21&#10;7ciVmTcVALea/B9Mk9TyOK6PwL8GPif49ufJ8NeE5FaQAF/JM0mOADjGF/HPWve/h1/wTS8X6yI7&#10;/wAd60tuG5aGaQyMD0yEX5R+YrlqY2lB2R+fZ34p5Pld4xav/ef/ALaryf4HzXYxWZupPP1NpN8D&#10;RBLceZnjHO3AXjHetnS9C1m/RF0rwfNINuxBOAqgZHIxuOeMgnpX3b4F/YM+DHhkpHfxXGoSBcMj&#10;ARpnHovPb1PevVfC/wAKPhz4QQRaJ4NsLcxjKzC2DOo/3jkk4/mK55Y6q9kfl2aeNmMqSaw/NbyS&#10;ivv1kfnX4d/Z2+M3iVMaJ4AcxOwK4tpJORjBJ6HoK9H8N/sCftHavAty0Ati2MM3kRkDr3wa+9YV&#10;jis447dQgUEAKozyMjn6ZqxHI/mZaQouMPjBOABnHvWLxFZ7s+IxnihxFino7Lzcpfrb8D4n0r/g&#10;mn8bprkNqXilomYlQp1JlwMA5+XPHOK6iP8A4JieO7mMSSeL1jZBy39sTNkY9xx6/jX1jPcXUaRr&#10;GhMhYo2M9AeD6Y/wqza6odRt5zFcsX53ITjG7t+gAPvSVSo+p5M+O+Ipv40v+3V+p8kv/wAEvfiU&#10;FMkHj8t1+RtUmxx/wGs2+/4Jt/HrSf32keMLh/mIVl1CRlH/AH2Vr7Xa/uYrUo9w4IA3Y/vbsEfm&#10;efbNX/7VvCixrLuCkBiGzxjnG4e3Wq9pPuKPHnEMd5xf/bqPgHVP2HP2p9LjF1FKL4AEIsiQS559&#10;DvPXFc9qn7On7QOjukmu/Cm1ulI2tvsWiXcSOcgoM9McHpX6TDVr62tT5JJZdygDgk5ycenP8gc1&#10;m6tZXt7qLXsKx8KuFdcYB7+w6DH+FaRxFWPU9TDeKHEGGelvk5R/Jn5h658O7jRYCPFXw01eyk5x&#10;Pat5ibeOu5e2B/FWFceF/D95IG0zW1hZRkRXdsYWzuXheQo4UDr6+pr9V4/D+jasXi8S+HLGXdH+&#10;8d4VLEEcj9a5jxL+yb+zR4tmNzfeCDbsrndc2rhXz3Jypx+GO1dVPHVV8R9nlPjjmeHdsSpP7pL8&#10;bP8AE/MGTwzrthbEanafKCHkkY7lUAqM5A+Ykbvx644rOWN7uR5yhAdiHQLjecKCGIxgcnHt7mv0&#10;C8Xf8E0ND1CK4vfhH8RRFLJkraaj+7+bPbkox68scd8V4B8V/wBkb4s/DC5l0/x98ObpYJixivNN&#10;g3xvgcfcBVz1OQoXjk4rvpYynPc/Wsg8Y8gzVqFX3ZeWn4P9Gz5unS0hEQUEtKxZssQXBK8LkEKA&#10;rn+ePRyI8UtszXBCCRnkkhI5HDALkDJ+Y812mr/Cu8Mv/EoP2logVMUyhZFcZAJyMsAdvAJHFcjq&#10;OnalZ301teeYrqzcBcbiS4HygjC/KOg/wHdGUZLRn6ngc0y/M4c2GqKX5r1W6ILaUTGOKJV2g7p1&#10;KMUVivDE5OW+Y8dOR15xeEcr2cabiklwSGaQ7m3EScLnGEOV/MdKrPbJCkLpCVVHch1UlUYZIAB6&#10;n5QMZ/xNslowJIIncpHlBklmwRy5B+UDaeg7+9Ud4yGIuWh3oVO5dwYElirEhRj5mG4AMfUVHcxr&#10;JbtLdyBTMGZ4/MUgn513MQfvDIwg/wD1TNaK2HIY4+UcndIAwG5crhBiM+nv2pZZpBMun+Yu2HAP&#10;lL0wVJ2jI3H5GGcdfqarlFzIZbQCHFvAA3msxYMwBXAbBb5TtUFFyOCcH8bt3I9iwt7e6Mbs7gTM&#10;u3zAQ44yRtQ7kx0POfSorSBYmg8y1UJGxIYpujB2rksSuGJ546ZPTGKmeF55DDqILSIgbyZAFGAA&#10;TvORsOFbAA/rTSSJu2TSrbzxxS6e27bKNrsucf6w4QEHdwVO4gdqoGGW8HlxL85nJjiwERQC+cnK&#10;5bOzAx361rR2KSiCZYpbkyr5kfmZ3yIPK+XBDbQNp5B6A060hi0+yiSOSEui72ljZepCHagBXdgq&#10;wJx1z+NJAk2Vne48hY1TckYBkAQCR1XH322sEXEQ4B9D1PMpkhT5XLRtDOEVhHtDEFV+RRtG3EZJ&#10;POcD1qlEHW7hjMEcSooDZTeFJCBmc4becsePTirUEU3mLc3Uu2W4l5ga4Adi33Om3aMshx3/AJvl&#10;Q+UpSSw313Mp/wCfdVVSdw3lTuLvtJPzSE4H51oaVp1pqTzT3VvbMC26OO7lC7FLMQFUkbRjH4Y9&#10;qp3Uckgmuvs6vJcP+6ZoQyoQcgKpDk52jv3qneRywkQ3UZibexBii3OwB2/P0OcqfzqijzOaJFnl&#10;3WknykKIpDg9BkMeMYyaiuQQqFSxDKMYAJyAOg7Yz3PQ0hmRostHhecNgkdW54xlhx+VVb6dyzN5&#10;m8scu5z3z83cY6ZFeE3Y8+9h6FycQlQQ+YwmcA+wPJ6H86aZiijykVlz8w3dOOOeMkYqpc3riPIb&#10;5TnjOMc9PYc8VDPfebCspySo42nkn1AHXk9TUORlKooluO+UtIGZ5FyGyG+Y45yfQYXp/gKrG5ZZ&#10;Qd4GCAGUDG7HTHAxxVSR3jG8v8w+8VIIJPOTk/N96mtIrkSFW2kncNvGc9GPGBzS5znlX7BcXM7O&#10;AyblVjghc47Y6cn5RQsiNIw89VXbwCxPUkBjzycgcVWd9+C2QQM8IckE9R+veiNwiBEc/KCevHbk&#10;ZPXrz7UXbOaU29ywzmZt5XYDnIzyhORyQOhJ6U4mBvmDngEhc8hewwenXOfSqkZ3gLOQUAALSEkD&#10;1BOOT1rTsNGuNRCTNtiiiQG4Zmwq5bAJJ6HjgY5obscuIxVLC0nUqyUYrdslit38iA26tudiy4zt&#10;OAeQSRub5hxg9q0LTRUaQwXMMstzMvFnb4L8nJ3kABQQQeSM+9dp8MPgl4r8fXcOkeH9IuAspKo6&#10;xYllHA3KOkS4B5Pzcj7tfZf7Pv7C3hTwlp1vqPjqxSS5372tEbIJ55durZ7j+dclbFqGi3Pyfijx&#10;Ow2XQcMO7dnvJ+i6Lzf3Hyz8Hf2U/il8VrlI7XTJbW0Zvm8tiqJzkBpW579B+VfWPwc/4J//AA78&#10;DwxT+LiL6Ug/6NACkYx7j5m/Sve9H0LStHsINO0q0it4Y8LHHEgVVBGPpir6WcTnccDau4MeNp6f&#10;h3H4mvPnUqVHqz8DzjjXOc1qO03BPzvJ+st/usUvD3hXQPC1imm6DpEFnC3MSQRKoH5f549q0oUa&#10;SQtHJlnbc4J/A8du1CZkCRxt83mkuO4GSc/nj6Zqe0hU3ixtG5D5cfXAyAffGfqTUpWPkJSlJ3k7&#10;sltonLLLEpIZRgjqOp59cAevsatRxShQxjG0xkZI/hHYZ78jtTrKz27XjODufO08Y459/X6/Xmdb&#10;VVTy5F3HcWyGztHGRj3GM+2KoRGUhjmHl8KeSMAcAj8uM/j9eI9rBSFYliTlQOcnAz79unpVnY0a&#10;rcMF2gNjBzkYUnr9Tn8/Wqt9JJbP9oRNhU/OD93JPfPbGOvXn0p2YFeS4IjY3Eo5+bHYg4zz9APf&#10;iptIkSa1ku4mwzYLKV5ViOBjp2x+HtWbdB4onjnyPLfChgS2M9QOwzx+NTQXk1ow+xw7nVA7Ybgj&#10;oSM+5/P61YHRW8RkeOEsChIBcDuODgfXH61etZknMdzAMKz5wR9R/Ptnt61kWTEKjRshXDZUEcAk&#10;DI6/MRk+5H41filWZ5AIQqYJBVRjswIx6cf5NBMi1HMtxFHJsOGPLEc7cZ7e+38u9TRiZ0mRpSHd&#10;eXXA257j6Dn/AIDVSCQXFmJICCysVwRj5gTz7HIP+eKtISmYpefM29MHr2/EA59zVJEk0Uq3BW5D&#10;bSACVY8k4II/Uf0ptvauT502FVz9xhjbxwPzJzTBGzgo3QZbJOTwc598cH8RTrm4vbaSLbaGUSyM&#10;J5AQBEuw4bB5OWBUYzyT2yaoCzAPNLLvIQttC55Iz3P6VtW3im4S1m0nV4BOhjKPDNGGjcg4OQcg&#10;84/zzXPRymK8jeRyMqQrN/e6bvqcj8+tW4ZTHKqRtuTyyc+mOc0Bscv8Vf2QP2evjM39pW+mP4c1&#10;feRFeaST5bNuJKvETgjPVc7f9k18oftBfsPfFT4eW76pd+GovE+hfKq6zpsZZ1UNwXGNyknnGO3y&#10;p3r7ahcNIUZxjYG2quGXGQf51saPr17pjiVTvjK+XIr4ZSNpPIPbqMe4ropVpw2Z9Tk3GOd5JVjK&#10;nUckujbuvR7r8vI/HrxF8K9Rhka48LOZJQpUW5jAli7thR1I3tnByufmA6HmksbqxjuE1DcsrKqu&#10;m0nDkYywwTzuPT0Oe9frh8Tf2UPhR8Wr6TxX4Ba28M+JjJueCS0VrC+YZAWSPkKRlgGHKZyhQ/MP&#10;kz4+/spXWna83hvxV4VbQvEbDakMy77e9kP8VrMxw5JUERyHzeQEe4OcevhsWqmj3P6N4P8AGXDY&#10;7lo477/tL1S3Xmte6PkGe8eCaOwSJk2uhnl8wKXB52ZyMLubI78D05mtjcTXcwtJX8xg2SmeVKt8&#10;iDBBxvGWyPU962fGfwr1X4f6lNJrmnXDAMdgkDAAqWBJJP3vlHy4yDwQOlYkXm27MoUusbK2ELK0&#10;pDHkkj5FAT/69ejG0lofu+ExWHx1CNahJSi9mti9ZOp1AyIq71RlRw6OsSlmwqAgbpOVOc9TVy5S&#10;Cae6tLdyqKVK7oiApw20syk5OHBAOR27Vm6Xqiw3LYRldNoYxbU+4vAjwQcEocnjP8tKzsRbhJIp&#10;GZlJSFpYtyKQx3Kowd7fKBk9+h6ZtJI6kkMuoLyRWVAY3dR87gLI+4ltzZUED5xx71pW8ds1rJcy&#10;oHJUrbleSxIYFQoLf3x8xHQcVn3Mv9nPNBiRjlQqyzAbMbcl+hJwh456Vq+ZbnTIz9gYtLIg87YF&#10;eZcjk5DbQNnscHFMZTutMjhmeS009m2owSUBdiZ3gAblUs4LKc5789M02aBrLMTFrnbCzuhuCwdw&#10;WILkSHn5RxjuBT7jzDblr2eZUMqqkq/xcqAyKSuQdrc89e9Rzazd3EssDys22Ndhc5CuygBycNuJ&#10;3YoAy5ftS31upjIyPM3yQjcFOwExgqNv3W5zjjtUUl88ASGO9lgURAiOAZ+98+SQ+Cfm7VtXdmDL&#10;O9yQrNE0jgKFlAJY99pVTuHX1qOfTwLl7ZrCGURAKFiuMLGQSCB19P0oA8AjmRv9U2AB0A6f7vPI&#10;qC+vJYXWQxhVAztCkgHjr15pZlhMTCONlOcb/wAT19FrOur2aciKLJIJGNpBOewHPr1/yfnpSseT&#10;UqcqFuL5mBVJeOON3OB69BkY6VHJKgXevzkjkHgn39vzqK5YEbXlTaW6g4IPHOMj1NMuFJXJUsdw&#10;JYjPpnOAc8n1rFts4JTbJndVg8wguAMZXnB68DPt1wetRrJH5QEbDgc54Ax26DJ4qOSUScsxXfj7&#10;rc444Izx1/T8agN0YhmPIYN8pzx26dKRjKdkXW8tt8bYbAyxxnoSAT144HQ+lVp9RETFcbhyMqeu&#10;cj1GBzWfJqARyV28HjBBBbHTp+ldZ8OfAd3qrR32qWMjJI/+j23IMzAjk46KO59+KFqePmWdYPLM&#10;O6tZ6Lp1b7Ib4W8KS6nJFf38MqQyuRCkagvKRkkID0xnljwPX1+jv2ff2UvEnxFuYtWu7Ty7KOVW&#10;hDA+VCm7bkd5HAzlj3z90V237M/7I174gkTxZ4uQRrgELs4KDBVYwCNqgZPv1IOQa+wPD/hDTfDW&#10;mw6bo1nHDDCgCRwptHPsMDnk/U1xVsQ2+WB/OPGfiDicZXdKk9Vsvsx/+Sl57L8DM+Ffwa8L/DbR&#10;4bDw/p2JmUCWcoN8jY7n8OPTpXZL5ccYdBvQS4255x3/AC6/hUVpDLFdF2uC0bIWAx046A/5/CpR&#10;JJu+dxnBOPQD2rlUT8gq1qteo6lRtye7ZPGqEIjS9Vy7leQBwenr6U6FcmTbggkAH2xjv3GTx71H&#10;HtbIXBwu3OPu8/8A18+uMfWnWwBlk6ZLq6rgDj0/IHFWZkyWywk7RtVmxhOQeSfr/wDW/KrdpGft&#10;HmHgAkZHY4IGMfUD8arQlV5aIkA5Cjk4/wA/0rTjttp2cndIq5zkjJ+nYgZ9/c4ppXAs2jQOw3hi&#10;yHd8vIUBcd+n9eamuUaNGlIAIy469cgj8j/M+lJAkbySsT8u0ofm4bA45B56/rUk7WlxekXJY2yo&#10;FRXbGf7x9+p788e1UlYCrrUELvY2miOJXeNjKc4O5Vbg59Txjp07VknV0vw80ciLH9mjKrJIRucA&#10;Bl9QQw4z759a2J9KNvLHdQ3LRBFLJtHHA3BvqOmD/e9QM8+YgI5rXCuIpCwXHViNrc9wce/bvTAV&#10;LsukhaI4ZCsjNjkluT19jz7VHaROtwVjYqhZlGcZPc+nBwORUk0awWk17I6bEjY788gblBJz+PHs&#10;ansYWSZLcAAgMwK5OBhiPx5UfUHtQBo6fGUBRUdPKQMoDYJyV9Prj3Hv00zb7CyRqGAkIxF1GML0&#10;HHA4x6c1S0WW0vJNkJIYOpKs3IXJx9SFxz+laBIRdtuVDAMQOnAJAHoen4YFBMhXWSGV2gIXcxO8&#10;DgcAjPp2Hv8AysxZdmkGPlbBUkDb3B+v3Tntu9qjiA+0mXeuDgsBjjJAUH36c+lP+0tG53JgvGVZ&#10;SeAwGB9OcH/69VFklm2ELzkEEAKQrA4464/XP5+2HsWltdsefM8tVyp6ce/fJP4moUnQlwZdo3uC&#10;y89wMH/vls9xyeKliUzQokTESEAB16OOOePy+nuRVADFyRbqgYpJh1zgDPUc9s9qmB8wyIGXKbQG&#10;PHXk/h2/KmRNB5zOxwjuMfLgKMjP6YqaPYqlnC4XLMBwdqn5fyGDQA4BpZFmjX96zDPoOOR/L8qs&#10;xGLezfNuU88/exj+Rx+ZrP0q5nW5lEsZCqwywJ+Y5Gfpzj2/Lm2Ckqb4yynqkiA9eox65xj8T71S&#10;YFu3WWDYpdiRGcDqGHGTx16Vqamnhj4heHpPCHxM8O2+uWEqlDDdIC6KeCY2I+Vs446diCOKzFk/&#10;0oHaWCqilV5zweAep6Hr61OQ9jm5hcsUiclVGTncemfQ1abi7oIynTmpQdmux4j+01+ybOng6e8s&#10;LkeINCSRPsusyWZkvbBQdpiuwp3TR4I2TrukXAHzCTanwd8aP2fdW8C6+0Wj3iXdizeYJ15idG6O&#10;Dj505wrDA9cHIH63+FNevdGuI7ZVWQOu1o3G5dpGGVgfvg5IKkYPI9q8g/as/ZOtPE/he58ZfBzR&#10;i9uha51Lw+nLQMR+8ltyf4T/ABIeD36lq9XC43Xlkfrnh/4lZjkGMjRqyvTk9U9n/lLz2fXz/KyC&#10;RLQm4lQ+awZpozlHKEjOTxtUhicex4q9o1y08AaaIl5k2mZQC+whQQq7TsPzH5uCQfy7b4lfDBtD&#10;luL/AES1jVF3AxohXymBIYkAhsglRtPzKQAeCpPD288kk08ihjCA5SHzGJfqcsecD5VyvPavYjJS&#10;V0f2TlGbYPOcHHEYeV0+nVPs/P8ApFy3MFzfKC5AkmIWQg4Ab7pReCxy/Of8KtJBJHooM0qFSHZw&#10;yqSRglWLfNg5cfIPf2qlb+XZCSe3V1lyUDbAC5BIG0fLsXEYyc9/xq7NdhlhMlwr+WpEWHJWJgyA&#10;heTv+4xzjAyOeBVHpkV5FJq8JitZnB8zfwHBKgOQzHAWNMY/SnwNbWlm8LtuEVyAjGQbVwQcIpLF&#10;t2zG7Hrx1qk3mDUIxPHG43DLOcIuSoIY7BuzkjGexqO+v9QVktre5Je4YtJvmGVA3Y6AeWvIwPx9&#10;KANe3hje3lhSMhSI4vIKY258riUgKOxOBnpzVK5u0utt0yQyBh8pecAL3KgEMRgk/Wq41KZbmJYp&#10;7ZUE20M0IZV5boBuZjx17/pUttqU8SE/aXcnAP7vewwoHzZB29DgenrQB85XN8ixnaNwGCBjGO5z&#10;xz06VSkuTNK0iyGRiNzdif8AaJ/D8afNJGHZ2mXGOqpzjPbjqKotcM75iQA99p459eua+YlK581V&#10;qNsdd3S+YvlIFbrt6Zx37ccVC9wuQSwGM7VVenXpgc/XNRPOVAYD+HLoxP8A9b8qpXWonhHl3Ejr&#10;kZH+HSs+ZnFUrKOrLl1qBgBWGYENz87cA884PfH86zb3VyiffDZycDj+XToO9Z+oayivjzRlcAbC&#10;Rn6DitX4Y+B7z4jeKU04P5NpD+8urhskRoOvGOSegHckCpcneyPmsyzylh6cpN2Ud2dJ8KPAsviq&#10;5/tbU7VpLVX2xQqdvnt/dycgKByzdh05IFfa/wCyx+zGutQL4p8UROqjHl+QWiKYAwE28qAMYAPT&#10;rnJzhfsw/s/prmo2t7c6X5VhboYraFWwFI6FvlOeeSTyx4BHb7U8KeGrXw3pkdnbW6hFAVUUcEng&#10;nr+v+RzV6zT9nH5n87cZ8X4jFVXTpytJ7f3U/wD259X0X4WvD+hWunwJbQxKpXAAI5wMDP16CtZr&#10;SJ41j28DBLY/EZB/z1pttnq+B3BYD5Wz1/n+FW1yuNykgAAA5JPI/Pr+tc8VZH5XuMjU4K78KW2/&#10;Keh5HB+n+eaYUeJ/NfaUA25xgc5yPTt/nNSpgwlkbAwxAJ+6SM/h2prBmG0ICxYgL36c/Xv+Q9ao&#10;B1vKto7LJKS2TtJJGO+fz/mKnKorxyOQM5BG7ow7544IwPyHeqjzRrIFcMQwBUHnIxjA/ACrDs/m&#10;CT+IKS2ScnBPI+o96ALdqyOwYEjauRnnGA3H9T/9eta2S4kmRxHtVmKjd904U4BHtgHPP86x7A+Z&#10;J5ZCgeYOScbskcj8u/4+ta8FzK8hlywZQCiNwQRkkZ9cf54qkgJFSBdO+yJGMySEQqT34OcHHTOO&#10;vP5VTnkEjOsiswKeWy7ecjnI788c+hq7eqIfL8tcYAAUE4GQM9uMYDDPoaz4mQyStgAK6oyZ6MP4&#10;vYHr7c9hmqAmnkvrpoF+0O4jXGT3HTK8diOPWqk0cRSSJEBbgrIDgk5HTPfk+2VweoxZy32XzJLZ&#10;4wYgSJeCGbPAwSARnsT146k1F8hhLuyoqor5VgPmzuJ6c4/ljtxQBBcvm2WNNjk4EoZyC67RknHU&#10;cE+xOBUsUDGPdFLyyocA/e+6Bz9AT37A5qv5bQTGKYhRMWBdTkhSSp+uc8j3q9DDcPaoJpVWR3VR&#10;KqnBGBtOcdCMc98596ALlnbRki6jKljKxLMmCQBkcdAOMZ9vyvNahg0Ssx8tAylHI5DsQc++cEHt&#10;zxVPfZxAMgwdwyiMP7w/Lg/jgDuMTRqZLNZIoCxCMWy2ASQwJJ4Oe3vn8gCZY0ubXzPMDYVsgjAb&#10;oCSD/vZxjsKkcPh5RBlyg2Rq2CScnOevOf69RUUMwhh2xyN1JRuDtXA/AEjBwcdfTrKZhD5sxstv&#10;2dNq5Xqc4zj/ACevSgzJRdqQgtn+RNrDbkkLjPKnpxu68np9b8DHY7CICRX+UdwcF8dev+GPas0S&#10;W8Ur2okzI5JCMeqgtyDxye34DvxeR0TzfmPmBl+YfxdMn8jj/wCtVrYCQSZCbMEmU4YDuSST9fbr&#10;zVqMESglMLnYxkHIOOPw5+hx3qrHtkklkeINGJMAjGwAjp7cj8D9Kle4XAQYR9rbt3IIHGPpz/nN&#10;MA0+NbazET5Ytudiyk/eJIJJ/I/n3qzAqbAzOfmHr3x15/zz6VDA/mB4XUkuHCsW657n8QBTlVpr&#10;ZVVyu1+BtJ4Bx+n9aALMUvkxCVPLAGA47f56flU6O8j+SAS+ApDMP/1def8APFdCAhkZ9wIGGDdC&#10;CcDirMB/eAlgGYfLtGcYzgj1/wA571SYD1dE5ZGAA3DA+YHHQDr07/TpWz4X8RSaFqUV3CziONxG&#10;VHQdB0I75IIPXvWIs7KyguCdoKnI7nrn3znPf26VPbSBVkYYcSFnaNl+8Seh/H36gn6UJq55l+2t&#10;+x5o11Zy/tA/Cfw/59tIDJ4g0WzAyGKkedCOmRngHhuUb5WwPz1+MHwyt/D0f/CRaCYZLG4KyKih&#10;jHgPjcoILEZVwVb5kYMrYK5P6/8Agbxq+gXMmmXUHn6fOpUwSfOMEBSOfvLjqD279q8P/aY/ZA8E&#10;Jb3V94djt4tE8QXLXGlzNkLbXzgLJbSY6iQKm37rEjgu+xV9bA4l83Iz9f8ADjxDxXD+MjRrtuOi&#10;/wAUe3quj7aH5V2drNaySSs6qURTLuZv3Z+UbmO1QQdxwufepL7Vbu4YCe/cySR4EkkoZtjKcqFL&#10;EKCSOeDj9eu+Nnwc1v4Y+L7y3123a2EUzH96p3Bhu+QBV5bO3k+x6EGuH1C+Mm4wchZySsswwRkn&#10;DEPzwi8dOPpj2U01c/s/AY7DZlhIYnDy5oSV0y1c3Zk1CJ4yJUTGWUZUL8z8DaSeoyfb8Kf5ryW/&#10;kuMrEhZ2JIGcjO9h9/ocD6DvVOG9+1EJNcCYI/l7Q5YE/KpU8nyxgE9O/bPE15qIsYdi2LuSpw7Q&#10;nZuKHARSnBBc/MfQY6UzrIILi2s3heeWZZCOQI8F12cIct8i/P15PPbvraPfxDzLuSzvZlnAaP7I&#10;qxogy3y9Pmx61hR35t38s3MoZUJKrN1IPAZgQW+VT8uOB+VLEVS2jiuEJIUFWuZApxgDaAyngEEZ&#10;H+FAHznPcHYxQk4UDp19+nHT9ap3TIi7pGyw4A7j0xntRcTJGCEbHrjkf/XrP1G6YIXEmPmBI9/e&#10;vk2z4ytWUY3Y6e6jA3gnjgEHv9PX3rC1TWpnZgZM5Jznp756+tR6lqgLMR1I7HrWUs28B3OB27Vi&#10;6mp8jmWZOb5Is9o/Zp/ZV1n44C48beItQTTfDWn7jd3rZ3TEYJjjA6tggnrgHJ6gH3n4N/BXQL3x&#10;FJo3gXR2s7BJh5joxdnYcAsWPJGcDkDcx4Arzv8AZN8b+JdI+B2qfD+2knji1jWYTbbWABVVYyZ9&#10;gRE3IIJQCvuv9lf4T23h3w9DfyxBcRqx+XljkY79vyz9K7K06FHCxcV7z/M/C+K88xtCvV55e6na&#10;KW3z7+Z6L8G/ANv4Q8N2+nSxnzUhCSM444JIAHYAn9c9zXegJb27+ZLwDyGGNo+p/Cq1pamPaSdn&#10;PzBOp74p2raXJrNo9p9sKO2CHj4yM8j/ACK8dLufkdSpOtUc5u7erLkKu8pkaYNkbgc56Dr6Gnbo&#10;3HmxldnVOgGc9j+NU9Kilt4fsfmuxXvjHJxnv061YTbOVGAwUgEn2PWqIJXkYShSuAq5AJx82B3/&#10;AE/GmTQDzyik4UElTwCcHH6jPtSNLkyTsnAByDztGcn8wASKeo3zgmQsQnyjIyR3JH5j/IoAbC7O&#10;0YYZVVOQ3B74/HPX6HtUhWNXPlPjIJ5J+Tt+ef8APNMTeQFOdsalt55Jyf1GP5/SpQv2jEoyChUe&#10;uQe/vxj+vSgCxYBZclM7VdwQTjof0PP51r6efNURFw3mAgq4xg5A25/H8D9M1jwFInVwxG0eYCFH&#10;ynByfwA9+Gq/aTrGVtVZA0xTHzfNn8PcZ9/zrQCwk6XF1JJMSSFTMRBwGCjJyfx+tNQLtYTRhlyG&#10;KHPzNj6cdOp6+nIqOOOOSEoVIyud4/oexwTjqOmc9KkbzBHEolOWcD5evJHQZOcc/Tkc9gB6wtax&#10;qGuW5Vixx2A6j1yW6eg+lBeNLdnMYBXeI2Dfc2gttOOc89B6H2y1naWJoTCrSIuzCt93LDbj2yTj&#10;PrmnO48w7FCMoYh14ULtx3OODjk91oFcrwQm9QxSu0IyQCEGcg5LZ6cbSeePpir0Kqs0ZVQV2vlh&#10;0wDgnjPpnHqx6URQsGaCaFFd4iQdwycj5BjtwcEjp754ctyGn3yR8tCQysRtYgsCD2ySGOfcnsKB&#10;izPKsbSyE/M5CnAKkhQD2+XnJ5A5x26JcSXQT7QrL5kal3AJAGSSeCflGPl4JIyDnHVsa5mkC7t4&#10;xIxeM7S3T04Oe/Ugjvgmwiwyzo88e6JtxYFyMEErgEdfu9cdPpQAkMkyLCkUDBHO5hImCMc8n8R/&#10;nIq9DLG9sEusgJsB3HBXBDc9zzg471Qhed5C0Y2YCdCAAWUHd0PTrj0HerbqYgiqqiQkbARyQQSM&#10;4I4JUHHc80CtoNh0+E6obxiTIsKF3zwoX0IH4n174rSeNSfMj3DdIQVODjgHdwRn0x9BzVcqY0a5&#10;80udu5ii8qAcrwDnjGD9SKnDbi0bIAzJ1IyVA4B4+igewPNCdhcupJIZY1acR5MjFnTYc7eQSD3w&#10;APz96cjMFjNwhIYhst/F2z6dT9Oo7cNF2ztDM8YYkA5UnG3GSD/s8/rjg1J5aSFg5XAwMMwG3nPz&#10;e3IP0boKtPQGh0cq7i3m713qu1RwMrk8H889sipwZo2ZAFGyM79hx1J5yfqOPz7k04BEwH2lmhTz&#10;Nw3ZBJBAI49T/kVdSQSW6xuvKxDeoHBOfTnrxn1waYrMsB2UyRsnYMAw5DZ6nHTP+NS205RflbYq&#10;LjGOxYZPp7d6rKzGNXB3biQq5x0PTt6Z7dMcVKmx4FEIDuYwOuAOM5GM9c9PegRZkCSSMkp2kyFF&#10;IOQAAOAcdepz9PQUD97b+XFCR5fzbGOCSf5+vHqKitTsgUriQROFOf4hjr9cDP0/WZZGESxswLKR&#10;ucdST14/MjB/woAmt/nMfkkElQ+4rxgE8++Nufy/DpfC91oXiDSbzwT4xtmk0vVkMMwBO+PONki/&#10;7SnBB68H1rm4yVIVXC4IWXjqASQoPHp196s28ywyCPIHlyDJCAEAD9B+WKuM5Rd0NNpprRo8B/bj&#10;/ZmvfGHg+9ujpaSa/wCGmW21S4iRFFxbkZt7tcEAK6DafufdcBQkS5/ODXNGn0jU5dN1CBrdo9yk&#10;StyvCgnljzktknp9Rx+3+txWfiDRl8R6kV8/SreVL53t2kE2myEGVWRVLSCJsSbUwXQSJkAnP5o/&#10;8FBf2fpPhX8Q77WtKtH/ALPnBNtJvBJDFwqgqNpIYMrEHlomPevpMHiFXo83VaP9H8/zP6b8EuN5&#10;SrPJsU9Jaw9eq+e6Pky6hvZUayMLBZn3HaA+z5c/MwU8856//WlkDRWm5slZpF+aVSGdS2MKSgxw&#10;DyevPvWnLbpFfDzJYyIV3eX5ZKZLFgDuTdk7cdeOKxdbglTy7QTpHLu3NEmAd3AAPCjAJNdp/ThP&#10;d388GnPb2Suxwf3SL8ikBV6Anc2WY9B9eKh8jzQrahepBlMxtPCWMgLE54TiiedbjT41klmlWN2Z&#10;FByARn7oy3GdvPT681F/Z9xclozYvJ5bAHMfIbaAckqM9B9KAPmi+vPL5ZjgAgZJx9BXP6vqqEkq&#10;SOam1y/Y5CSZBXnnkf5xXOXNyXOCO3avi51NbI/H83zKUf3cR8twZnJZzgnPNX/Cmi3fiTXrXRrJ&#10;C8txKqIoHJz/APrrJWQHJI5z+Vex/sreGml1C/8AGkkO5dPhEduCmQZpCVXI9Byc9sClTjzzSPis&#10;fjfq2GnVe6X49D6g/Zj+E8Wo+LrLTLG23W+kRLFCQCAXyAWPddz5zz2Jr768OeH7fRNPgsom3eVG&#10;Awx1J69O9eD/ALEPw/TT9CGtXEG4RruUvj5mIIHPXgZP/Ax7V9E20rEDczZbHXkde9GJkpVbLZH8&#10;+Z/jJ4jGOLd+X83qyUi6RmiWAP0CMZCoA6Enrk4J474xkdasjy2OGXkdR69snH41W+0LG6KchXGC&#10;wPy9f6/pTpwP3UcgcLj5nGAfbj0rA8LUdHEpRpVY7s8E+/H48fnSxybmWNlUNyCwPOfr1pgkYgSE&#10;8lQGGenYcf56ChfNDFQT6KVcj+uc0E3HLNuZgjbVZTGDj+EgDP1/zzUyR7pMKxDZAGD2/p25/wAK&#10;jiaMSorAYCk7d3X/AD+nFSW7ukjRbTvVSWYHkcf4EH8BQVzIltgwiJHBZssoOBhmPH4ZPFSQRZXg&#10;ZL4Abgevboc5H0qITLHcAOh+ckoRnHXn+nHcCpBuYkO5Cg/KwydpA6ZH1z+HbFVEd7kqlB8zspyp&#10;KZfGCBz938+nr9amjnUSSSSRq+xlwCw+YA+vQ9R06frUAT99vjIIjJklQDJGOMY75AH9M80sXmSx&#10;yE8CRWLpu4HHTv6Y/wAaoC6HCRM08zSKWRVLY3YPJ5H4cfn1FTI7yGITsGKqxDbzjJAUnHY8Hk9M&#10;DB5NQRmO3cQ3EgyybjlcAjnp35ORnp0p8aIZ3hMZ8sRKCDnnnGDk+gA68/rQBPAZopEIRi6uGZjj&#10;LEA44/h5x049OM0BVhkYRnLQlllUAguOQGK/l+GOlJBLJaWmfJYAH5kPOMbSvrk/Kvt169ac6SR2&#10;/lBAVuY23NtyFAHAJyecqceu0igVkiV2WBALeIlgFDKx7koM59jgepxxmrRhuA73IYMoLKG2/MFY&#10;gbsk9gxJPbH4VBbyrE63MsoBjCiQZGApAGRk/wC8Sfw9hIssLxLJONqyDYMAjY2zuByO312jvigC&#10;C1JLsX2xoU5VV4weVIzyOvX6/UT2txGsSwuGDoAHVx91Bt5HUjOAR36HtT3DSTFAvzttj4PIHUL6&#10;HoSR9fU0qo8BKNCpDkx7QTgHOPqTk5x+JoGPCKJI9wcAoVCyEdThR2OcN6HAJPXpUimMvFHcXe5o&#10;CWJ6FOQFXA4AywxnI59DTYEuZmkSNAS0B8oN95ARkjIHPB9TwAc8jC2xt7oPaNGoCvmRSnG45GT0&#10;HHQ+ue2KALSpmQXULMGdSGcA4I68c9jx1xzx2qb78TgFcyHoOvofw2kD9fpURJhGRJKPMcs5IYgr&#10;k8A4xx68ckjOecztHI25piimbC7VXk4+pwOBnjn5RyTQBPt8xWdHOUbAJxwAwPTjp0PstSwoIbgm&#10;BMbQdpEecgDAbI5OM456jPoKjecfaH4yxf5huByDgKD6dcj6+9L5EJjSKVo8KCi7iPmB5OO/pnvw&#10;aAJ4yhDKX3uQCyMQcng+3HI/A+9E8kbqj28hADM0YwO/BBHHoOv+NNtJPtOS7gvGXRjuztIbGfbO&#10;3Ge/IOOlPBkYNIyqcLhcjI6HnAwOD3+mfSi7AkQpC6uxUKYjuBY8gYzx/nPNWGuoZIgY2MW/KhlX&#10;J6DgHt0P6VSEIeUsYsBGBDNkgDABAP1zx9OmKuEkIH8khljBXB+7z0Pfv+tVzASGch/PjKLvU7lB&#10;JVRxjH4GpyytAkpIIDbV8wfU4/PP59+9SKIbNpk+ZSwP+8AB078nHpzn0qTTZp7iKJL2ARO6gyc5&#10;CnPHT2I/ACjmCyLiPKciRmJAG/gHBJPXA56n25/OysiJIgJUKshyuD0UHP1/PuPTmGN1Mg3KNibi&#10;SBzjA/Pjtg9hSbZ5EjR/mLE7lB5x2/X9fWjmFZHefCHUYYfEkdnfxqUkJjdWwysjKQQQexHHvk14&#10;j+2f+z9b+NfhrrngmaF3u/CbB9MmZd2bBwDEScYUKqxqFAyfsly55cmvRtE1htO1KC/jAJ3BwWzy&#10;Rzj68Z6dvpXYfF2Kw1Sy0rxo8LTWt/C+k6hbK+RKswbygFPG8yBrcMSCq3rkFck11Zdivq+MjCT9&#10;2ej9en4npZPj8RleZ08TQdpRaa9U7/5o/DrXPDtzp2o3Vtc2UkclqfKjR4Dyx4O0beMcjk8Zz7Dk&#10;/IuluZL+SExx4+V2flcksC2Hycnb69QOmK+hv2x/hpN8PPiZqmk6ekE4a5cSzRRZSYKWBbcQfvYV&#10;+DzvHFeJSXM8M0EBSSAQEIsqgj5AQPkOVzyjf5Jr6tX6n+huR5nTznKKONhtOKf+f4mHfW3m6lEJ&#10;IpcRAqRIhDADALE4OBwe+eTUd7A8scbWs0cYAwUilOAcDI5bOclvwIrYGju4kmaeQuYd0sgjY4GO&#10;CSFOThs5yc4qB1t7OVo5pYpHwNyz8hOM/KARtHPTFM9Y+ItauAJGwAMnuTWUTuJLHFTancmSU7SO&#10;D61Rd+cE+wr4Vau5/OuMr89Zsm8zcduOp4wK+tP2ZfBsg8EaFpUcSLLqN0907ouW7RoG9R1I+tfJ&#10;mkwG+1S3skxmSZVx681+i37LXgqMfFHTtCntxbyaTDb28q7cAmOMdv8AfY967sLG15vofGcTYxU8&#10;Ko+rfokfZnwZ8Hjwf4AtNOEG0uN7hk27m7bh2IAAOehFdlCVVkEkZRR8rHPQ9vw61T0qGe20q1t7&#10;rLPEo8zcfvVej2SFkWQBSo257D06815vNeTbPwupOVWbnLd6ikLIm37wOdxPpnp9OD/OpvLD7FY5&#10;ZlOVx6cZ/QfzqKJ2jUO8nzDrjp1/+sBUsMgMkcjIN2dn1xmqMtGgjj2mRyvyFiM56A45P0x/niiE&#10;LvO/AYj7rd1yRz6dT+lKjKjKMZDqflAwcYJB/wA/4UqHzMNITuKjhhyT3/z6ntQSIU5Zww+8SCD7&#10;nk+/I61YDA3LRuF3N85BHHrwO3BP/wCrFQph5DEwJIOGKHHB5PX2z+Rp6MioZNm7IBwR0B64NAEj&#10;opiTcPlUB1z9f8KleKOI4ByVOJFGMFRg9e9MQvGy2yysQFIO77vJBPTnOAvPOOPcVJ5kaRfaWj4b&#10;C7exwAASR36ZHTvVrY0C7ZFf7RJGCXXCygdicgH3GCPY96dapJI0cJdWJwCAMbu3PofT6g9OKIcS&#10;Qyp5TJlNxX+E5GNpBHHOBgfmCeZIFhQeXEQzHLKTw3A45PPH4gnGOwpgWYJEctDJDHmNZC+9evJP&#10;589fVT6Cpld42EMiBSRuSfGVJDZ2k56gc8ehPSq9rEsZFuCcFSyCQ4O44IUk9uMDvgA09ZQ+YjI3&#10;zASNgnJAUjdgdR06c8DrigCW3jVLqJJnwCfmUnGW5GBnoMBuPQ57cvtd6qJPM3uYxuYk45Izn06k&#10;8etRrDcmV5LmM71UjrkbsN83bqOPrkHoaljEd3I/2yMiKTKsNpHUkE9yDuJ6f4mgG7ErrbQ2u4+Y&#10;S0iqcjsT0IGepA6+h6DNPSImY3OxlJyNmc/L1wD746ehI5xyKphQrM2WZlGO5XC57jJwOPZsHrmo&#10;Y53hR5Zp1bJYOERsDp02+5x6dz0zQBLZ293GftM9yrBp2KOjHGCXKk8Z4UqD9O55qzBFaXDySXEk&#10;pBZWdJFGCD8uCPpnP9aZZhii2ox/q/m6HJO08cccbfbkccYq1BbmCFTc53vkP8uWUgqQM5Pv69vw&#10;ACMuI1ui485cMnO0gbdpzjnqD6j8QKYGHWSTy5VYPI24YA54HQEZBPTqBjPFPCGSUSZfII+QkhST&#10;8oODkjgH05ycMeaWTLslvPuMZChjtw4UHB59M5z/AJwALbSZlYmPaGQB1bqSMEEk9hgfmMjODVoD&#10;MnmIX3qdsuBkkLnBBz0Jc9889qrw73EU7L5uQzB04XDAceoGCAMZJ4PJ6zxmJLVXeVpI5I9mWO7j&#10;r1HTIDEnpj24oAmKhXa4MRCKT+6zyuRyPTsfyz9HqhWSYXJK7bjKOCDhsLkegAOQRjtz7sjgLFVb&#10;Jfep3bThhyePqxx68j0qzGm+QF8OFcquARkHp6kngZ7HJPYUAJaRyrdlwG8whmOOAoJYA89+R+P6&#10;u2xqylkRflVR/sru4P0/zgUkZiA2od/mH5pUbnhgCMjO7px9cVIrxoiRlSpdyoIUk4G3gngYwTgc&#10;fpwAOjjBlG59rLuOc5zjGDn6f5FTwuzoWWIcsA4HTOOp/wA9f1da2DzQTGH74QgBe/GMYPpnPTqP&#10;TrDHKylvtagl5AHVV+7juOnfdn68UASRPCRvhV9uQVPtxjPoe+PerDhbm23BwQz8BRjcMZxnkdcD&#10;PrjrmmoUCrC6hHUsxDDBBH17Y/PPtgul2LLEZAMKRuJGSOeQPxz19fagCQrlhvYjcvy7uBhgMfzA&#10;7/hUjfvHjWWTbJ025wM4xnPp/npTVjaGQLI2SAmX54HHqTnjA9/aleR2ARYgcH5drdumeOvTpQBZ&#10;smMThArZRuQeCNuRnB/H9PTFdpaWd14v+FOseGLW8eK5Nkz2EsRDNFOn7yN146hlUj6Vw9q8bzKW&#10;boNwK5B69vy//X0rrPAGvvpF4swG4Njcv8JXoePoa4cbJxp80d00aUm4zTXQ+Dv2+bPTfGugWXju&#10;yhty6EW88UOPKtmjYRiA4DHekBtA3HLE44Ir47a0hkSPzHeJmiLMi8O7MOuPkULlx+Qr7x/az+Hm&#10;p+Grnx1os242EGv+fYwRxglnngdWYk84xa2oAwR6c5z8PavaW+nyTWkkLxLbvsQCNSmcnlydpz8o&#10;A5xivvsNW+sUY1O6T/A/tjwfx0cRw08Onf2ctPSSul+ZiwaZHcRSG0LAFjsdot6Bjk4xg5PA5zUC&#10;q9pczWpiJ2vy0cwDE9Du+cenTsSfWtWCCZLm3tINPZxyyTMWViMqDjJYLwrdcYHOelVbq1hdVm+1&#10;i28wlgomOCvAH3Tycg5+tdB+sH543MwaQknP1qu0qkdfoRUVxOyj5sHPvUKzvn5ePQYr4hR0P5dq&#10;V+ZnW/CTSpNa+JGj6ai7jLfRqq+pLACv0n/ZJGoa98Z576WFnjuNRneR9oOwNI7AHJ6Yj257Zr89&#10;v2S7VNS/aE8J2lwFKvrdsCGHbzVr9Lf+Ce+mQazNNq9xvE8NokxYY+dt+0g/hLn8K7Ye7gpP+tj4&#10;bius4wk+0H+LsfVskjSPlOdrj6cHBx/ntUkatsUyemQCw4+tQ2zqVkjBG/nknPTof8+tOZwI8Ecb&#10;RwDn8QP8e1eStz8mLbKZQOCQVG9c9SD6GnmR2HlkDIGMbfzOPpxUELukQkZTkt0A47VIJAWeTcTy&#10;Nq7f8eo4P5VoTuPjlkLoWYFVXHJyc85x6k4/WnAtMsckh+YZZXXoBzj+X0OKbHDsVfKlbJGC2Dg4&#10;/lTvtCJLHE1uysybVk429Qcdc5oJHJmIkoAxRiCqE4/P1GfyqWJXkLRBsrtPG3PbOT7/ANKRv9Wy&#10;7RtbIbkdc8jtj/PSiKBnia2kDJI0e1+OoC9fqR2HTP400rgSwmTzBLIoAPzHywCAcdQfxP51KkyJ&#10;HL5TkH7MY1CjIXnGCD+Bz/8AWp1skkJUuATHDyMY9GA/nk/n2p3kwJG9xKG8pVDSMASdoxwPXJyc&#10;c/0qy1cb5JMbwsTuIO3b14QDrzznJB/r0khlXEkxXb9nhYKHG0EHHpnH8Iz9fXAVYpfMaB5DnGVy&#10;3J3DnrgcjHp14pVt2+ZQFLMxTrtyCc+vcgZ7ZHvQMsTKEiRllKuoLkt8oYnB7ewFPU+a3mRLvOxo&#10;xuf7uM4OOuP8O9V1l8+MqrmIpK2yUvxjaD69gpz1+7wOeLVvN5tyVdAobEY3qFyyn7pHboMdznGe&#10;lAD3mEW6FpMNGXAYHkZAyT6DIJzjr+AollLui/fLxNEwbseQwznJye3HcnGc02OXzAjTFSzb13eV&#10;0ZugB/Dp/LBFPijNunnsx2xqCXC5GF4J98cZPv16igCyRbpPHJEysGjcyIn3gxyS2Qcf/Xx6gUqw&#10;LFAsTIGRslwsZZkBZckZI5BJz25B7YqLT7lYp1to2ZVCOQjRg7lXK7sEZOMdenGat6YotkRMsSjF&#10;iBJnAB2+3Byce+RQBFKLe2ufJZx5jNzskY7VQZ79TuBz6j6VdSW2luopJm2MJSkYkXOQRweegAGT&#10;2woPtVB53TNrakyRtLlm5YgE5JDHsRjpnB9OtNFwiTpO8RLPKWAZRlRs4I/u9Nuc98YwaANCxMEe&#10;xRwpD7DNyeA2WHr8ox82W57ZNSN5hjVWiVXCDEZztYbQT05JO889eGHGKZaiFpGmRyw/iG07VDcd&#10;Ow568n5lHTkzCVo1lW5Gx12kSOAoVV5PfHOCfbAB70ANt5Ild3gdlAmdAjuCVZW+XkeoB/A47cTR&#10;IqW3kzL8hjxvJ/gyCBjoOmMYGR+jENu7GCUgN/rAkhA65y3c9GyT1yR061O4YyBDGFO4MgPBIKsS&#10;x9znqeo/OgCRHlMQaOLcFiLMmCBJjoOeckjp7EHqKescSFkZRFl0ySpyQGHzYPTO3r6/Woo2NxM6&#10;eR5SsHWR+vl553ZbPIzg5B9xwDThHIYjOWUiSQEkKMkckqc+xI9sDqBmgCxCshj3Lv8A9YQm5uBz&#10;wDnPfPvnGDT0VQhKb2V5fNDFcYBbJBHTA4/LPaq8KKItgwCxaQttBJYhie3PUYz+hq0kgghCCLYp&#10;k3MRkDJ79D1yfqPxoA0NMmMLukkpw/JYc4GBwc++f/rUzULD7SrLIgDTEmPnG8KDjnHUEc9yKrQI&#10;zWoZYwWDHgZOCSDxgdMgfXBFWIp0NruQJwMBSeqjJPOcck/rQBWeeQkI6krJ8vmtxsGOv4Y78YHp&#10;0so32dEViWZUTajHGc469e3P/wCqo4Y1lgkMLgIz7UDJgkZJ6YGODj8aniiDF4Y0bIlOE25wDnOD&#10;3HP6Y4qeZAShRhnEmws2FC9BxkZ6d/6+1Ko2wN8mGkjG48A4xyDnvx0PTpUKZwpyMeaApzkY2+v+&#10;egoSRZA8gnXecqqg8EAnPTr6fWk3cCRY2XKLECzcMehHH19h/wDWrY8KXW69Fq5DKZDtUgjIycdf&#10;wrIgXzEKo20Mpzzyg68j/P8AI1d02R/7Tin8tsnKsQhOMdOPX+eawrwVSm4sqOjOc/bU8Kade6b4&#10;guLiLM+p6Dp17E2PmZ4pfKZTjr8oZj9DX5Wa9pGoWGqTLJaOA1yoYtMVCjgEIAF5+ZgSTX65ftQI&#10;l94W0zUZbr5LrwnqkIw/Vo4LhgR+Bz9K/Kv4waRHbfEDUra2R8G8lkD8bmIeQ4XkccLyc8kdcCvr&#10;cmbeXU79Fb7j+o/AHFznSxNF7Wi/ubRydys14j2s0aIqoPNQEnYWz94kP/fPHv1rJvdRSC5YrC1y&#10;hxtK2r4XjOAARjr3yeK27+FmRJfsoKwSkJul3oGyeNpBBwFPA4z7VS/sKf7RJHbadePsO2RoIwhL&#10;AkfN8vPAFeqf0efmncyF2xmkRiDx+WetNY5bOacgBXPvXxZ/KUmel/snagLH9oHwteso/d6vbthv&#10;aVT+FfpV/wAE7zu1i3mF55amJl8ok4clV7fhn8BX5c/BTV4dF+J+i6jPnZFqEZY9/vA1+kPwH8aS&#10;eBfHdvL4WtCtsutqghPUQtNcRhfc42DiuuPvYOcUfG8U05VKcrdYP8Gj7RaV4797cQtuEhyeoGCe&#10;P896twxiVi+5TkjKkY59Paql2nna1dXsYIUyn5QeB2P54P51ahKRSHnKhsv3I4x/n/JHkI/KiZGk&#10;J2nJJDbl3dRgZNLJcRWdqb2ecLETncR0zUdsGWMB3yNnDbuo9P05qa+s7PUbM2l1bBo3+9GRnd07&#10;d+f5/noJaklt/wAe6yJIuVUsSpyORn8Rn+dPjRvJEjxYYDDKDjJ6c/QccelMWPy0xGdjKApGOPoP&#10;0qxB5kSok2CHwWOfu8Zz/n0oIBFUxCSJTvIwxfPUHB6/n+dTCCMNIqgMsLkMrNzuwAB7Hkce+fem&#10;RLtc5wGUZGee/A9PU0o80gEq2Tl2dcAnBwBz+n0xVR2AkjLFS6rkZwvmc9Tjtzx/h6VKNi785WIT&#10;HB3EgkdBxjPf8qZiNz5saNkvgAgdOCAfTp19sU9YpBK8MiBkBAY547g4Pv0PX+tUUrkjg5Zgw2IE&#10;ZGDcNhScA8988+n6rLNExjWGJwd5YbCRtw3JPpweOv602eGSbEcAGzZtIztLnBPB9dx9+o9qlgto&#10;5GG5dqyK25RGRg+p/wDHePbA70DH+Q4mcLtAZtvAwCMqMj6HgH/Ins0XzDAsoJUs0kiD72QCueo6&#10;7v19qgKLcXUjJO8ZDOmwr1GM44xjByMehPXqZkeJXSeMOCeS4H3lCnA7env19qBi2UXmWatA7MZE&#10;3FR04CnJz3ODx+vBIanmxySR3Id02FoyON4IJGMdMbiOo5J5OebEJgjWNYoURWJOxjyoCKAPTPXp&#10;2B9cUyK9DRvIwVyqMwzjJznAGRjqec/gDigB8EEZtZI4WVZJI1VeqkvgBh+IC54PbqDituSEQwNF&#10;FksUVVIAypUqSw4+7/gO5NZ2nSrOyx5BMcoyenyqcd/9kqe3GOO51yVhQRpnEdsskKINp5I4GMHs&#10;OenB/EA57VIpf7QZ4fvyE7gJARg5wAe+Sf8Ax0N25hhvpftE+oxyKT5h4DHEnou3PoBwORgHn5as&#10;ateZla4tJfmWXlg+Gxg9upxyfzHpmgoVC0oUgqFcjpgkkkgemQcY7ZFAG/Ckd20iXAjcMCib4wQO&#10;FyGzjBIVuM8r144qUx/aGVJGwFBaT5MhRg5B9sg8cZx2wAaunRiJljkiUBpvMZIwcnd1I7jqQOvU&#10;ZPPNgvKrl5HCMUyxTDAgDHHbIyfX8aAHRHzrvzxK5WIsCgTIAGcYGOCMFc8DDY6jAs+a9zJ5tw7l&#10;h91OdwO4BmHTg4IHYjnvmoHceYJISCrN5sjvIQVyMnBxyO2OgxjjIqdmVVMM67SMFVPUjcRuJGQR&#10;jAPXBPpyACa5kxAWYsWVvMJjGeAcg+/TjHpQUZxJZbVzIm4lcDbx/e9fTBzg/XAJJJCtxKMsSRJH&#10;gruyRzj6A56ngcjJqULCAUJV8HEykewAOTjg9COnIoAkCt5kjAblOxVwByvQ898c/hn8VxthaPzP&#10;LIG1TGMbRjryTxyp+v6M3ySIEcj52K7mTHBOBg+uAM+v5ZerJKWPkqRI+W2DB3YwT0HcDnuPwqeY&#10;CaMJEHETnCEsyljgYO7A/X34FOi/dyFNxyvzktnBz1P1OSDTYWwjFF3fKSx2npjGP5H8KeZVEjR8&#10;/Mm0nHT3/LHPt9Klu4Eotx5JQfLhgXygzn+6cfy+nGal/fM+FJCvn5T/AAkAgD8MnjuKgVpUuD5m&#10;D5TYbA49vb8elTeXkEuW3nGC3I6HP9P1oATyyu1WkAUNhR2HA6duh/pUm2QxvFK3IXKsx5c54H5n&#10;+dESSxw+d5ofchJZhzgDGB/L8B68IWI+YhSP4lxgKc98jIAz+dAEsTRmUySZBUZDZ7YPH61Na7Rq&#10;KxxsdzSFgQT938PzqvEsUkQaRQcEblyOmf09Px9zVq1UG5WJmbHltt4+/wA8sPzH4dO9ZzZaWgz4&#10;96Wda8AaRFNKI2h0XW3jcMQAfs0i4PTrlhjp+Ffld8arGZfHuoXUYiIS/lOxZwrD59pLAEEDg4/H&#10;3r9Uv2h5ZbP4a3FooYT2ng6a4hDAAgy36xH6jy2I+hr8oPiJf3994yv73yGIlmcISSoUuzk4243E&#10;nb1OOPy+tynTAw+Z/S30flKVTFPokl97bOWN+91aRLM28nO1pDuIIwGI4OB8+eo69+MV5IbmeNJD&#10;uZG5TJLKOBnGEJ6+vtVmaAG4eae3WRljaRmcgEIckFgCcfdUgD2/FBfx2z75LFW3rlRIwZgNzEZK&#10;jHQgfhnvXpn9Nn5oE9Ae9KrlTn86Y6gHJoXkk/rXxZ/KDepq+Hr77Jq9tdBiPLnU5/EV+hfwz8WW&#10;djd2vitGDNM1vcpG4yIxmB9/5ySf98mvzot5CjB8kYPGa+1v2evEf/CTfDbSm85MtZfZJpWPMe0v&#10;EPrxPEf+A10UHo49zwc9pe0oxfqvvR+nngrU01vwtYaqjblubGKRm9WKjP6n8600O2ASE53ZwR3P&#10;UfoP1rzz9mPxANf+C2mXO7HlqUO3nAYbsH2BJH4V6IQhbacFdu4ADpwP0615iVnY/G6keSbj2Jlj&#10;lQbSAYwDnjnPf+tTxgkj5s8EA4HoP8KhimY4lUj5gdwb046VPGiyLvVsArhcjOMDP9OlWZ6DoVdi&#10;rbztyN24Y9Dj8/51KU80OHAVtuF2t+XHv/nrSQRr52zHyFdu3HT3NSqomDIoCueMk88emaCbaikb&#10;+W5wRg59Oo+p5xUrO7S7uAuNpzxuGOcjHv8ApnHNNVBgQpbKriQ/Kq5A6Z/rShFmlVWOFDMQRyBg&#10;9cnoRzgfWqjsO1iXyl+UopAJYK4OTtwTn/PpUkDGTzSQQxyQwPQE57D3+vPaq43FB++whyoGCPm4&#10;57+/5dqlQmaJoWYjcWBkVvTAI/PI59KoEydh5kjRsNxbgg9UJAJIx78+9SyeY7hhE3zIFLA9SNpP&#10;Tjrn86jTfLulYHAAzgjGQf8A64HWrCssknmMrFcEPjnk9SOxxj/PcKIzCrOS0pVWYESkZwD/APWx&#10;+Ap224kDkSBWyoyecKucdffAHrzSW6iZluVO4CN2eLd95skjA7E5I74z+ciWsrbo3jXfgE4BAOVy&#10;M/Ug8diR2IyAEsc6sGzGcRjaG6uvU5JzkbsDPoSOcGlsIv8AR1WReDtBbaM7gCQD6c857cjnPM5E&#10;JIYP9xRkIQo2gEAgZA6g4Pbr0GabGGAERbcuTh1X2GfzwOe/vjNAmLpY8y5VHdlk3B9yjPHUL35w&#10;uO56jrnGxcPMtvcMceWQ5XA5xsAAz7ckg5ye/UHMjVJLkRGEb9g5RgQT8rDrznoPx61eSZTZlZPm&#10;U9QAAGxyAF468HHfPOQKBmdqjh32qu1l3GZvLIVjswBjPduevpzg81LON4rmGZVaTkAK4IDNx949&#10;skdTj1+lqfFxuhYKTI/QsD6Ec8ZyMjryFOckZM1pb+WWhC8MNsREY+VedoxjgAjP496AJdPSGO0M&#10;BBVGUASFj8oIGDwMk89vX6ipXaK3gU4WQ5J8snHQjIwOhwR74J78GNwi27RJCCbk8qDgKe5yc46g&#10;e5z2zi0oe4ZJZNysqlWUHgEMQCAD164OexFACiJIkRZtxBTZvYANgkYPPblWxnt0JqdZZC7xNE7o&#10;MKm3PIUgEDnnpnP8Q/KmOFZWjeIMrKWUAZymBhcfUkDsCOOMZI1m37pZFyrMS4Gdw+7nPoTj3z+V&#10;AEtu022N3iZ2zgOvUHBG7HuTjHBGAcntYjWJ2fLfOpUO2SMMpGSOnfj/APVmq4YrIhdZAzSnEYYY&#10;25GPxJ3cg46eoqVRJuKlRIA556bCcAj+Z47DntmZAKEEeI5Bh1TaQDjBB46d8jOfep7aOMttAKhy&#10;QCcAgBsZ/Icfh2zUWWlieaRCoeTarMcFio744yeD60+MhABKCp7licHk45//AF9uakCxDKiRBwqn&#10;JClegUY4x7d8duKeI/NjgRhuYMTImMZA/l/T8eImlxmSWQ/KhJYjhR8pGDjkZ3d+M0/zTJ8u8noA&#10;khAPQZB/T8DQBLvQlUkPTA3A7QT1x9eeT7VJEhlj82YsVyBtI64H5Yx/LPao4m3y/K5XDZ3OBxzj&#10;0/znvSwSArkAAh/lQngH6j27+woAlV9oy2SFYkr1w2c5/n+FKBHu3RvuDSEMd2AAPX8xUckKTRLb&#10;qHQcdHKkntyOmMfp+FKQqybmld1dvlDDoMgc4/z+lJuyGldliEMSx8vgxEbgS2eMfmP89a0/COkv&#10;qviG0hhIZWkRDu7g45yO4IH61lCQtbssbjPQAHgnjv8A5713/wAFdFi86XX7obUgzITIBgAclvwH&#10;5e1cdeqqcLmiTZ5r+214kttI8GeMb6CVFa1fT9NgTceESFriUdOBlkr8n9YlzqFxc3BKOzlQeBuV&#10;cHC4C5xg8+/GBxX6Ef8ABQP4hPZ/B7TtIeP/AEzXb291m5CspzHNN5UOT6mFc4xn5cV+dckttd3P&#10;mvbB5bickclSGOfmx8pH3ucelfd5fSdHCU4PpFfe9f1P658CcrlhMjr4mS+OaS/7dVvzKon+wwGf&#10;UMmJGAdEcsVk+XB6nnIYH05qK3+0urJa2kzANl0CgkNtUEnchHOB0PY1a1COSaZYhCWgklC/MwOQ&#10;Sf8AbyF+Ye/NRC4mtLZJNOsY5kkZjtRBhMndjLJn+L1Ndx+7H5psQB0NRKW3ZyT7GrNzHskIA4zV&#10;csoJXB+tfFn8ny0JoXAYZPXvivpb9ifxQt5pl54TurlQYZhLF5gOEDjymbj0LRv/AMAr5mjfkDPB&#10;6E1337P3jZfBXxGsruebFtcZguxnH7twVbHvhia0pS5Zo4MfSdfCSit918j9eP2IPET3fhq70iSV&#10;SskjNFGBgjd8/TtyzqP9zHavdS0crlhhVPTA45r4v/Zq+I194U+IMJnnWUXpzKS5I83J3N2zl9+B&#10;6Tqfp9mWrJexwzWzgpIAyOD0BAPXvWGJp8lb1PxvNKPssW30lqXIF+Ty/MJQckg5OO1TpKJIiNpJ&#10;xyT6cAfj/wDXqKIMU8wMNynIBOAcHpz1qazjZlBXlgM4J696yPMdy5bx4mBRvn4wT3GM/wCP/wBe&#10;ljWFArNkYGAAe2BxUSs+0i3jOQfpkdDxj/PWrFxlH3IMtgYPfFAND1ZCymddyscEYzzjk8dBSwK6&#10;IJGkA3SZK5xxyc/5/pTY2yFSI8LkqD6+mKkUsoaQk7V/8eON1VHYd7oBCN3kQMFDHKgnIPT169/8&#10;mnxeRNGHjZhtUPuIwfTp3PIojbdtReVXDDgEDkYP8+Pc05ECbm2Lk7gDuzgdR9ewH1qgViVEJmBh&#10;I3MQm0gMMcZyPf5evHJ70+J/LgRxvUIxAYNkqc4z6kYqNGZgIxORvB8skDCsSCPbtnn357VK0rRq&#10;hPL+az5Q8DDE5x2GaBktpB+8Vty88ScAjI4/kP5etOZhI8iJuEhVvLGT1A5APsMD3x1qJJJEcGNF&#10;LEAMNnI56+4zj35xS26F9ucqFwgEi54BB6+mOvv9aBEsr+YBdG4JO7II54C8AZ4JyQce/TrUwdVh&#10;MUzEK7FiwGARnOfUdOPQ/UVDE25EVBtDZJjc4XHy9v1P+7mnHc6gCTEa42szYwMDn17c/hkYxQC1&#10;HyRgmMSgglgGIyA5ByMehJ4H/wCupENxGEMbliSrMyHjgjA46EH8O3AqF4/OswJDgeUQEc5bIbO3&#10;PXk9e/J6U9x+62sxYgh1deuTtO3gdOv1AH1oGPtfLY+aIdoKoRuXGcHH1wOvPT1Ap1qMFDE25Y8m&#10;Ns5w2WA5PXouPTJ6c01DhWEoLgxZkKPu3H5iCOTz8uPp19KGZTaC7mAZJUkOJRkcKNxPqRnjpwTi&#10;gC9pxMhRgobMe4IXIJ3ADqPxHGO3rmm2xaaEr02SBlcADI4J6g8ndz7ndg9aZG7wWxSNWdwmNm7+&#10;IEtgZxtwMe3frVi1WJnBK4XdvTg4ZvU/g3r6+nABIszRkKHwWZgke37zE55zyPvZ/AdMinRmQqpj&#10;cbIXIl3dD1yRjqP/ANftUcFwzsAgUyRjHyjPX6+nr3qaKJfMLLKQY3wiFsnIxznPXj1/i79gBFct&#10;AfNlYYiyHdgQxBBHJ68YBxjJAPrU8gc7kEQ27l5LEgkA4H689PTrTA6oCsEW7YxIRcDCDoQenPA4&#10;6Z68cR217aXYa1hkbacGM7cFgRnj/gWB/KpbAuIsNwY4mfAWT96pG4Akk4J785HPQVJGXNq0TLiV&#10;Y13gHsDn8e5BqBHCqWQHhC6R98DOBjuB+OM9wRVhI4xcCBWABUjK8hc9OB75H4Y+sgJhhF5gkZdg&#10;AAwOhIxjnnG707fU1Z8vKxeaAjkkRsq/xdAD/wABYn8R6iq8Esph+YEs2QoIyCwPP0HHQetSiZXA&#10;yCCCQyjAJHqR0z/gPYUAL5v7hH3ZdIhmQHOQT1z25/DirCGSNlJO7enIJ6ZOef1+mDUEhVlXaxZf&#10;M3MwONvbB+uc+/FTRSNDEzO4A+YMfXK9fyoAezbMAhQF3cbfU4OfypHZMbQq4LEjnkZPT26f1+sk&#10;ZV5UVMlQuGG0Z/DHXqRjmo44xGm5o22qckgfkR6duPfvUNlRQoKAAvyGAO8Hn8Me/wCHSvSYJZdE&#10;+Ct9JbNFHeal5el2LOTlppiIl7dPmz/wHNee2UaSXXnBQQp4wMBlPStX9oT4oad8M/hbaWl06i5s&#10;NPe7CMQT9qnVoYFIJ5GxpCc9mU1yrDvF4ulS6X19FudmDoVMTiYUoK7bR8M/8FJPiXper/EO48L6&#10;JcI1jpsCWNnEsg/1cCeWhC5JzlJCT718nAwQyxzQqyGIMfMZ8pkdASNuSdmOD1611fxd8UP4u8W3&#10;2rSs1wks2EmBO/apwTwTtJGT05yfeuImWDUNsEaSO7ABiwAY8AkDGCfvHk+tfosO5/f3BmTLIeG8&#10;PhLe8opv1erI73FxCwgnc7F/fJJJtBf5s72L8cr29aePN85ma+YAqADLb7ycE+inH0zSi/t7e3Cz&#10;S7D0Uq/yqvynGVcnOCRz6detUrsXF6Emht8OR+9Mavhj0z93k8VofUH5+6rZFHIGPwrLkjwSxP68&#10;V1utWW5yQg98iuevLXZn5RXw8JdD+YsywboVXbYo5K85/CrFtPJbSJOjYKnKlaiZSM4x1pAeeFNa&#10;I8g+1v2dfiYPGHw8s9RN7/p9gywyfvBu3onykZb+KJSOAfmt1Hev0L/Zh+Klt8RPASxXDk3lgu2Z&#10;R246/Q9c+/tX45/swfFiP4eeLX03VLiRNP1aMQXTxuQYjuVklGCMlHVXAPBKivuT9nz4wXfwr8f2&#10;moieNbG7Ihvo4y5R1wASM/w4IZTz8rr3JxtVj7aimt0fn/EGVupzKK1XvR/VH31GRKeOoPQDr/n/&#10;ABq5aoxfJJ3bVBHbv/h+tYujX9vqcMeq6ZeLJDcIphZGyCuPbp249q1hmQhmYDI4ZSeO3T+tcKdz&#10;8/bsXLdlh2I6kFFLELz+FTlASJlyN/38Hqe1RJKUARlBOcZJ/T/P/wBenqz7QocAE/KDQZvUkG1Y&#10;lypxkcqOlOfy1YHJyAwYg9emP8fyqNGQwqnlgHOXAHXp2/z3p3JTLjBVj/DnAH9Mf41URq5OY+dj&#10;MDuUcHtwRz7d/wAKkLABjGDkKeNgOM4Ht6Cqqbp1RN2CrblOP4Rjn8uanRmltlAdgJ4gG5wFzk55&#10;49qopMliinE6xSyAgcgkj06fmQfx/KQMwk8wYPJ2huuSMc/57e9QIzsoYKAwOFZsjBz0I+v8/WpN&#10;kbTFojIATlQD8y5x/XP5/hQMmhWPzCm/DBMgyKTgMB3478fr6GkAEexJIVHyhMKmcYJ49zxzxznt&#10;UlvtjYLIOgBjATrxwQeec/8A1qfCfMKlpONg+ZRjIwAMZ6Hvz3z0oERzxyO3lpIplUEZGT26Ee5G&#10;R7D1FEflBw6oCqqWcDk4yBgew4PvmpfNjPyvMGMy4ZuRkbieueByP68Uk7ebCUC5d2YpIODyDjrn&#10;ABU9eny84oGLK0bt+8wMbcKOSw5/qQPTt3qbGZfnKkBcqyL1AGAcjnv0PfPrw2SOGWYyNACZOVC5&#10;UgdSOc4znt0wKkgONpdVCiKVpVYYVmPzYx65x+fFAdRIpDKHheJmDKuVjIGQQ2MenYenBGM0od5l&#10;LARkp8yOqMofn7xHUDnI6nt1zTYnxII0kUbWLsSTjkLkk/XnjGQKn2ebvjWJs7izkLknaeO/p/Q8&#10;dwCFrVfLn3llYMHKjjJ2bcZ5Byc9PVs5zmrFqVWWPYhYkb2VRgAsQAQD1zkewogyyZV1bzIdsZcY&#10;zz79OB26EgHpSpHFGsKMgZo5Nu7b1zgnPX/6/FAE0BTAPkBWWMeYuODyDj169Qf71WLRHS1jEsjm&#10;RUxg45OAB1znk/pnmq+x94kkmBBiVAehZsZJGeAevfJ554qzOkTSpJtHKjBxyQSST7dTj2PHunog&#10;Ft2VggcovnEsXA44IHHsVGeM9/Wi2tFN4kkcartVuVXHDY6DHBHOf69KcZC6+ZtXdGuQBzjkZB9c&#10;84Pf0p8GYipSBVYspBDZJAHA68cdhioAZEglt9skR2O/ylMdgo4A9+COh46jpcQiVtkjlXztjbPO&#10;cgH3655/+vVdDF5bQjKbWzyBhgMgthv096sBBGow4LIFCqf4QecdOg6A8daAHMiIuZFLbXbcwHQ5&#10;wD/s9jTowRESgIONxRT1HfA9iAfx/CnMqlRFGAVZyEJPOPU598fl70vmhSkhAUsuCwOefQD8fXt7&#10;0AOeYIC0hGCOGU4yf/r/AOPNPBkUIysNy4ZnAx3xjj19ff61EyhQIWIDKByPwz7gc5pyOGQmMgHI&#10;Xk5z+Hp2qWxpE4aOQ+YrE/Nx9MHn/PcfhSLu8xlCqu9tiMTwT1I469B9OvvUYm8tlLw5DAZZed2Q&#10;c/1OKn021a6uDNG5ZFIKoBnOOR9eP0NZSZZ0ng7SbEyy6zqcnl2NjA1xeSAjKxqDkfUkfnxXw9+2&#10;v+0FqnjrxXqd3PfPFZPKPKgGSCzLiNR2+SFu/IMq8ZFfSH7X3xZh+FfwvT4e6M6NqusCOTUoll25&#10;Xjy4CSRjOQSewwc/Ka/On4p+NLrX9ceSWAzG1XzHk27WnyzO0vQYycH1ClRyBXrZLheeo6z+R+3+&#10;DnCMs0zZY6tH3Ia/5fe/wRxuvXtg04nlMflyNI2QxcrncQCQeSM+nH0rIvFSRZpEsVyTlt0O0tyx&#10;GfkBUjAPBGferwu7MX0cN2B5KgYeGTduPA3BSWBOVI5XuT1qN7eFbLyzbggkN5phGUY7Tg5Ax0Y8&#10;e/pX1K0P7BSsim62V46KZFjdzl1ZwQx6Lja2FB3KCMcYqs/23T41kj3KJScqkQGDwccp/tdatX3k&#10;xXK213AIGtwS+CcsdoGD8/T5Rx/+qrmlT2Vq0qvfxsmdscpSQlwGbrhT0BHFVzMD4c1bTWIPmL+P&#10;+JrmtRsAAzAH3yK9B1bTflY84GcEr39q5zVNNUKzY4z09a+HlFxkfjWbZbe6scRdW7BsgHr6VV2q&#10;rYYV0F7p2G6fpWTdWbIxKjr05q4yT0Pz7F4OpRlcZDMFYSI2MHjBr6Z/Zu+Mdn4o8N/8Ipr90FvL&#10;GMbHdyDLEoOG46mPJ7Z2FsfdFfMIVkAyR7itTwt4k1PwnrlvrujXLQz20ivG6HGCDW0JuLPExWH9&#10;tTt1WqfmfrN+xf8AtLzaZrMfwt8c6qfKk2rp1xK4IjOSQM9ACCfbvnA5+u7N45I0jQgA46t1Ar8g&#10;/h38Q4PHGiWniLQ5VhvLdlDRxNhoJP7vHO04ypHptPKqT+in7JPx90r4h+BbDRdd1+KbW7e3Eciy&#10;ELI+3px3+Xadw65PoSeauuSd1sz80z/KvYv6zTVk37y7P/JnucU5EnlhssBkOPpjNSQArueS5JZv&#10;lQ8cAHpx35PX+lZttcySLhuAF59u5+lTwvIrBixJHIBHHXFQnc+XauX4XZJWRMbkZcfT1/PP4ipG&#10;YuAoPO7gEduP/rnPtVUSYRpEU5bG/jr/APW61ZC4ZT5mfmICkdBj+VUnYWrJowu5Rhh+Odpwanj8&#10;vd5RhYjbhe23n/I+v61XdUydoKmUgDrgHA/nzmpY5pN3mRqD+7ztz14zjHr/AIVYyZiwDA5JZxuU&#10;HHHXP14/WnLlWCBsckEk98cDP5fz4qBWULHG3BQlGK9ASAefw/z62JixUq7AiVmBX1y2Dn8/XoaA&#10;3JUfKhAzMfmGc428d/cMR+QqSHe7JFK6/OoAPZQSxGfXof51VibDuSzDcNgJ/hOM5/l/KplMqq0f&#10;8QJMasSQCDk8+uD+poAkIgNsyldqsgClgMrx09//ANeO+J2mihuGlUZDOBwo3E4GQPXgE496qgq5&#10;j8s7Uyobceg/pwRUju11bhDwwJ2/KPlB559O/wBM46UAT7o5M26hVYBV3LnpnIP8yfWpZERLcIk+&#10;04VjJyCHDE4+h6e4H4VVlZWQLuU5CjZ0Kggnj27exNTkrLC4jLEMVwNv97OMj2wP1oAlfy4/LkkR&#10;WESncEHysOmP/wBfHOB0qSydgsbeYhMSfOw/iU89yP4cEfjmohL5JcAhQkxAAP8AByfzHBP0FBZk&#10;gMUSBo2JA2nGFz7DsQPzFADoyRAkUkQBji2q+3OOcEHHuccdxjvVmLBvBE3BLl0IU5Unt9enPT5T&#10;6mokkJc+Y+1iSBuGDtXAHX/IOe9TwlHjmEhySCwYk5JIxnH6E98Z96AJLSeNoo2J3RiYMQV6c/8A&#10;6z7dKfbl4W2tNjL7k387kPVRnsOcdORx1psXkKQoK7zu3nAJwBnJPfPJ/CnhftKo8kalkU7QOCDz&#10;gg9if5Ck9gJlMUof5y3lgLyc57EMc9efrn60piQRMyk4Ygq3fnqPw/z6VUeOWS9gjEjb3BDkjG4j&#10;C+vH3m/SrDNK0rw4bbsXKngDuD785+oqALCtK9wFnUEBMqQOnvn6EfiT9KFLxAkZbaWKuV5wRnH6&#10;gfgfQ0yOTzxLGy4K4KZOcHaf8APfH0pYyV+WRSVMbBgQecnp7dcD6UAWoIyGRSR93G0npzjj+VWT&#10;GhjXzl+ZGJ46rkng/p+IpumRCSOMZZgFPO714P8AKr1+jKC/nKQqAKcfXg8dM5qZDW5iyssMUsT4&#10;V0PyNntjAA/P8cVHFfs58wvhlAyAM4xz079vwPvS3ssaRMJASshJVV65GeM9eoJFUbGOW4kSIjL9&#10;sNwVONvPb36Y6fTGUizctsyOtuiHEhXAHPH+PXHsau+MfHnhr4CfD+f4h+KDCbiMEaRAx5ml7Pju&#10;oyOnXIHfNaegado/hnw1ceOvGM/k2lpb+dM83Rh2A7FiR0/2hnFfA/7YH7T158afFlzqM8si6LZO&#10;Y7GxVztYDnHHUc5JHrn+IYrDUpYutyR26n1HCvDeK4jzKNGnFuN1e3Xy+f4LU5f44fGrxH4vu77x&#10;34pku5ZtRkY2z5yEjdsFycHG4ZUdBtLHGHFeER3l1YahKZJJz5Y2OhdQVchVyxDfKDuOBzzxU+ua&#10;vquq35v7qedhLc+VDIICAAVzsHCg8tgA+3pVFpVslaWC581WkI2K+V2DLFWPmc9Bjj6dsfbYelGj&#10;TUUf3Rw1w/h+HcrhhqaV+rXf/JbIbI8kbXF0ZmaIKwjl8ouHfnjjII+b8u2M0o1iKRYLYw2iYdkV&#10;iqLtBJyoJTuH4ye471Wt7aKaN3nikYM5wpjLHaCNwI2EcbT3zj8M1ropGgtpZU2SOfKcKmfL2465&#10;Xn5fTn1610H0BtSSQSWKRuqwyRt+6EbMQRzyVDnJBbr7elVbXT7G7eSK6s5pyhDbI/mKEjBJO3od&#10;vHJ6H8c9LSWObc0skMXP7t1d0XbuAxw2c4Hbse1JqiwDy3hl2xMCY/LnHc9Og6e/PP40AfNmoWCT&#10;J88fGBg7cZrB1TS1WIuBjHf0OOg9e9dtd2itFkRhssS278ep6gVk6lYGVDuiOCfkbgevT0HNfKzg&#10;nufJY3BQrRbS1PPNQ0wKDkHOOV/qaxrvTwysSpOOhNd7qWkgq2EHB6g8Af1PNYV9pRJw0ePXPf61&#10;ySg4s+DzLK2t0cXeaeykkL7D3qo8LREk/hXUz2AdzhenUHjAGKo3WlNndjr6UKfc+OxOWSjrFFj4&#10;cfEXVfAOtJf2pEkMg2XNu5O2RCeQcfnnqCARgivp34a/Ea8upbLx54K12SO6t5Q9nOjASeYMnypA&#10;OjjBOR98fMADuWvkyawKHBH1x2rf+HvxD1z4faoJ7J99tJ8tzbOTslXPQ+h9COQeQQa2TUo2ex89&#10;i8vdWLaWuzT2a7M/Z/8AZd/af0L47eGvsmqSR2fiGzRBfwEhRLzjenbB44/KvXbWS4R4SVbJRiW2&#10;43EYH8zX5R/BX4yQQ6hZePPB2qGO8s5A3zyDLf8ATOUYxk9M/dfthsqf0D/Z6/aa8M/GO1RdVuor&#10;LWUiCzWznajc/wABJ6fXnr1xXNKnKm/I/KM6ySeBm6tJPk6rrF9n5dme2QzIQFRixJwpB5qdZSNr&#10;vwWI2n179On+TVHT8NHucDcXOQB17DH0q1DOFfEi52kgAHuB+lB822WYFbgGQgyJhh35HQfnUsW8&#10;hjCAcAbMccjHb8OKqQPKJHZgShOFBHf/ACP0FSwkb/KDZx0wfTH/ANatNgurE5UPF50YG11DhSME&#10;+oyemal82SOJjG5AVF4APOSD+B4qIyJ5kbCT5VQk+2cZ4+gIqRSzEZA+Yjfg9xx/L9aBLQlVQ8Qj&#10;IO1SSR26dPrnH5VJCzJK0xJz5nyvk89v8/SmI9uspVmLoTlgx5HT9fehTG02Z5CCMHGcfj/Ogq6J&#10;I5JMsZIssMFF9BjOOfyqVYyisB82U4DDjr6evGKiRpEjdM5c8Lz0GOPw4OamLLJtQKNxYMcg/d6j&#10;P6+/50DHtIm9ZElyYgchlPXDH+Q/SnfvShMm1WWQKmCMA5H5d8+350yLE8gZj8zocF1yPu4x+fT8&#10;qbLALmBYJYw6hw4fruK4YdemNuR6GgC1JKjEziMgkMsigcAY9/rx9alicpKiWpH3lyc5JB5x7gDH&#10;5j61BhShkKlt0Q6Dp3z+HJ/A/WpVVZZTJHMQsQ3JKB0AJX/0HA/OgC1FcwXMkTn5lyFBYdwQOfXn&#10;Ofp+To52mBcqQrKEACnjDdR2xkkf54qqitDFERsVFAYAYCYYHnOcjI/XPNTCYRSyXKqFXcSMfw9d&#10;wPp0oAnaRLjY0XO5mBI+hH9Dz6iphIZJnMsQRgFCt3Y89PT/AOvVS3nt1HmK4I34lPOVJGcnA55/&#10;U1NFcsCRIjMVHzjjJOAMfn3pN2AmigEUsTeYdxYhsE/KcAqfzBH489amgImJcwLhh8wXHB44Pr9f&#10;piqrOzlz5u9Sw4bvxj19Kepd4dgbDeVs3hQSB74+vWpbuBMrh28qTkbc89CWI5/pj2p9tJIke24i&#10;LuCc7QOcHr9en41XMgaJsyEOYwNxToOxOevT/wCtiph5hVkDgMTxuOeOvX1H+cikBq2RCwtChxjO&#10;OgHofyA/Cp7+cTRM6bshQ6Ery2MZ6H2OfqfQ1mLc+QyygHOTu2jtjn+VS75DPHDCGLZYIQc8YHA/&#10;DtUy0Q1uZuowyXd4ba3VmjbJAHIyf14rb8MaDbQ2DeINavYrSyhj8y6u5yAIUB56jqRj9OOmZGsP&#10;DPg3w9J418dajHY2cQJ3TMFLE5OEH8TZJ/yK+QP2vf2zr/4nA+A/BMj6VoMDsJCGw104yeffA9wP&#10;0PNSp1MTU5YL5n0GQ8P4/P8AGxoYeLd3a9v6uX/21v20f+Fkzf8ACuPAmoGz8N2EpTdGwBunxjce&#10;xJ6egHtkt8h+JvEieJJXWKRTAsIWO1bBTy+QSwDNhwWBzjknJqPXtcubgrBPHIIWGVTevzICxY8g&#10;EHgck+vXk1j291byRN5su/LheBkiMbcFAGJDAqedvavr8Dg6eFppLc/tbgbgjA8J4KOidS2r7f8A&#10;BfV/JaDLua/trwCGN1hdSG8slRKinGMkKOigZPoaiiEbJG73JKsGAPQbAABjL/eyzcEc/hSaji3u&#10;JSoZI5o0kIVgCRgAEnaoOd/b1pVuYnikEkrK23MrnI5YMflAbgE44x6deK9A/QSvE8k1upuSZ0Cq&#10;yh1KtGOxOF5+8Rwc8j8G2OqQ3TDdIm7HzRs7IoUnjJLj5Gz0/wD11Nc2EMI82OGNogW3OqHCSZO0&#10;cpk5wo4OMgZrJubeOwmkngZ41aaRPKaTOQQ21WIfBOQuCAOv5tOwmi+9y7Bd0BZZIcjy/m2qHHy4&#10;2kjG08g8imm7hSTab1UbYM/KoVuSAVwR2HJwCTUAhW7AiuppH4DLIygtxxwdrEsN2MZ9KV7DVLm4&#10;kNvFk7tz/MV5IyTgFcc54x/OnzEtWPF7iFPmQEDY3zZ6f/XPH61Vu4oJI8jkqwUr64x1/EdKu7BL&#10;KokK8ZBwvTn04yeaJYFjlEjRBQckhicDP8R65PzV841c8Zo5/UrMLDnymzu+Xjjj0H4c1i3ei7lO&#10;1VPOcHufT3rrryBcIYI2BYEsQvLZxxweBzVJtOMyB4VB52t09u3XvWco33POxODp11qjhr7SAjEg&#10;Dkncc/qfzrPl0wu4+UkY4Hc13F3pceCskQxsGD2BwD+JOKyLrSRGTGVJYrnbnkY9T+FYSp21PlMb&#10;lfK27HISad8u7yzyeuO3tVO50sF87MZHfoPrXWSaax+bZnBwD0P19hwapzacGmKRqvpweB9PXpUW&#10;Z87ictjLSxleGNb13wdqS6not2UYDDIcFXHdWB4IPoRg19B/Br48x313bGwuHs7+IfLAsjFuORsJ&#10;yZBkY2nLjA+/0Hhk2lKzMuM/X+tRx2M9tN9ogco652lDj8vSqTlszwsbw5Txcez7/wCa6o/Vb9nL&#10;9t6KeG28P+OzHJE4H2e5Rs8H0Pf6e2Oua+mvDviXSfEunLq+iXi3Vu2Qjr1Gcdf84PPpX4qeAvjT&#10;q2kTpb69PI+SAblAWLYPG8ZG/jI3ZDDP3sDFfRfwq/a48b+DLeKbw/4hG1cIizPujYgN8oYgDonC&#10;MA3IwO9Jw6xPyPP+B8ThajnSjy3/APAX6Pp6M/ThHXZkEEryuG+90x+H+NPSTaQwCkrxn8Dn+Qr5&#10;7+A/7c3gDx7DDo3xBuE0PVgRGPObEMz8jIbGExwOeOevp7xpssU9rHNHeLMJPnVojlWB7j1GOn/1&#10;6m5+fYnCYjCVPZ1ouL8y+jZtx5QwQCSCcfT+YqeSbCLl1UKcvjPHTP8A9aqsUiMzRqh3DG4HjnuP&#10;5U8lwCGfqvOcYwen+fegwuW4iHcNGm7Dc4HYD/GnK/zyMgGduTznIOP8aitSytuBGRnA9z3I78n/&#10;ADmiKUIvksc7kAJJzwf/ANVAifESFFJzukKqfQEHn9P1qcyBV80jJZfXoMj8uh/nVCORwqM/BCZw&#10;PrgVZDHYYw/IBXnnJ6n8v6UGhPGRnfJhjt7jGPb/AMd/SnwHIDBshl4GOFzn5f5D8agRWZA5GAGb&#10;cO/B4x/nvViFckqdoIbJyPvY5H58fnSugHtdeVMywhWQzhACDx2J+nBzn0J71NBcbI2YZ2NJhyD0&#10;JJ79hj9B+VWAeY7yEEhNrFfqcDn6/wA/pUkMTLAYSx+eXYwGMn5mx/Si6AuLIsUTxluVQsp/ujGO&#10;fXv+AHpT45pmllR1wQnOTnB6EA/5NVywA3uoZfuxgn3JwfzFO+1S+WXiyTnbgEdOg57DNS3bYCe3&#10;8iWMZjysqFW55HXB/U46cZqdp2S7MSkZOCrgcHJ5HPv+n0qky+XAvlghPlUNnHy9QMdvyp5mkRGe&#10;Vcujjdzg7ecfqMfj6UgLsVwjo0qAAKVypH3cd/5mnZc5uAVILYb5e/QEen09apxXSgNEygnncvQ4&#10;46fn+p/CaJvLnjSOYgSZK56DPBBz09fwoAsXipNZuYSCrxkZU8g4P5jI/SiFg4fZJkuNsZHGzC9B&#10;j0wx59cdOKhtIb2/ZIo4DtcKZOMnnk/Tg9a0dSuPB/gLT5PEXxC8S29hbKCTHcSYduv3V6ntz0/n&#10;Q3YqMJTlyxV2Sadpl7fughjd22rkHjcD8vQ+/wCoH40/iZ8Vfh98DNH+1eJ9QjudVwXtdKhlG4e7&#10;n+EYHJPTr714L8bP+CjCwQz+HvgjYLbRLMyPqsjr5mRjvyI8g8cZOOCcEV8meNfjF4g8RSvqs+sN&#10;dXEh3mWbdtA7OM9cFj7jPAHSuijg6uI30R+mcI+GOecR1lJw5afVvT73+iuz1r9o79rTxJ8StROo&#10;+JNVIiQN9msIWCRxJ22qTx069c+4DV89+JfEt54jvmkvNqoybgkefkUFfnAAbIOCDjpmqOs+IDqc&#10;jq12WJUZk87aNvJyfn4U56dazbzUVmnfzxtOwKj7xtTKn5ejEKS+c+or38NhqeHhaKP634V4Mynh&#10;XDKNCN52s5W/BLovxfVl1r5XkW3a7nQsoLMZTtCkAZ6AYIZuPc1Qe/FujlJ2IDksS244IOMfe2g8&#10;D2xWe10ImEsquNh3D5MBFO7AwcZ6KeKtXK28jCPUBux8rq0xJAyPk6tnlScEdq6T68W5nW3dm81o&#10;FV942KwC4Jx90LuB2dR60zUbi3mVy8eGMqhl88hkcBfkOWOV6nGO9U7CGKJVtfNZCTtIkQBWbAGB&#10;nbg8nmrEt8IIER4EuICZCY/O4VskYb5jyMjB9BjvTux3ZYWaL7BvZX2qmTmHDbvl+TOw84zjPB59&#10;qrpc21zAReXHmRxqpzK+1icryFDDJHzZwBnFOslhaF4pIgWdv3aBcFj90ZPlnBGRwcdalhRbsyOk&#10;oZVByBMAHJ4VwCV2gh8EU+YfMU7dWRlikPmRpIRHujyQxzjGQcjI/Wm3U1tZTspZdpPy7PkH94jA&#10;wf4sZP4U+4t/LfyEXd+8by28hThupXhW46+9TWImsovLWXyV6D7RA5LEZzxsGD0B461Qb7nj0Mwg&#10;bzEkYFc8KcZAz0/KmSKTL5w2hETCgDIB56Y69BzmpoLZnkZMMx2/dD9eB15+vFMt0V5t6jhudoU5&#10;6g49B39a+fPIauRTjLuVDHK4Ix169evpnFQvbiCSVEIBYBQvGcHPOOw6VcWKYS/u0B6Bh15yOByc&#10;nrUd1bLHiRwB064OOnX14FBDjqZ99b5UlIB8w4Ixz0yBj61mz6O0jtNgMeu08gD8+Tz+lb7WaEZj&#10;iODksVHbk9OwwP0qKWJGj2iIFi+QwHbngde4qXG5hUoQqKzObbSSxMMu4u2BtAxn/OaoPpCx5dVI&#10;y2N6jnoOBx2z1rsJreRVCZ3YGSobvjk+5+XIFVTpsRdleNjtBJUNgnr1447VLgedWyunNaaM43+z&#10;2cgx/iCMhf8AHvTJLIbPLA6dfc8dT6V1N5pahNoQHkg4HJPQAde2KzbrTW2hAQnzEtnkDr+ZqeXU&#10;8atl0oStYxXtUB+dhgMPujk9OB6Vc0bVdW0aRpbK7KK3EqgAqw4+UqeGHqDV0aW0KFmUOzndkjoO&#10;eT+JFRNaOsIlQE7yccc9+g9OnNCiuxx1MBGpFxlG6Z2nhP4nou23vQbdlAADZeMH1/vR9zxkei17&#10;98DP21PiH8JjD/ZfiDz9L3YFlfP51s2T2bPyE8H+FvUV8lpbjeWEWP3hBA5A6/mav2Oq6po7M+m3&#10;cqIXOBuxleeuO3HSk6cZPU+OzbgPAY+m1BW8nqvl1XyfyP1l+D/7b/wl+I9tHYa9cnQb11GBcNug&#10;bOMbXx8oPX5gOO/evZ7HVbPUrRNRs7uKeApmOWBt6SL2IIznoa/FnQ/Hk+nzKwVoGU5L2bBATg4O&#10;wjZjA9Aeeteq/DL9rn4lfDqRR4b8Yuy8Dy1cxljnurExn/vqsZUJLY/Jc48MMxwzcqEXb/wJfetV&#10;80fqzv2x7twLdSR3Bycfr0qdoxMdxbBxjcPqa+LPhz/wU+kCpH8QPDiTLkAzqpi34OSdygocn0r2&#10;zwh+298DPFsaEeIJLORiu0TgEA/VfbFYuMluj4DFZDmuDk1Ok36a/wDBPZo2WW6iBJJJyMfTP8/5&#10;1ILlCzSklTuPzHpyP8Tx6VyGjfFr4b6zHG+meM7CY5ycXAHYdAef/wBVaMviSwu4QtjqkEivkELI&#10;Mg84qbo8yVKpTdpJo6uJo9qpIx2/eIAB75J/kMUm4GTaZRlVIcBuM5I/x57VzNv4kIlaWS5QkJgA&#10;yDrjPHr/AJ9KsW/i2xwUM8ZJBHDd/wCuefrRdEnRKsflSTM4DkbMj1B6/h60+3Ux5E7fcO5W7gAj&#10;r+X8qyk1yweNVWYAeYSQGBzknn+dWP7VsWfyZLsKwJDCQ89sdfXPei6AvXE7K67pM8jaAwGMnP8A&#10;MfkKmWIyRqHiwxfAJPXqAPp/SqiTWGGnkvYNyDkmQDOMHqevQfl+c2qfFT4XaBD5mueJ9MQIoJVr&#10;kZzxzhTnOR+Gad0VGE5u0U36FhlZbbDxEbVOGIxnqMfX+eKVmt5Wa0a/jDEMpT75XjIBAzjJHfiv&#10;M/F37Z/wG8NK8N14tk1AHDGOKIEHGMD5iMfgPzrzTxD/AMFH/C1pA0fw78Bp8qkGWfLKpz2wAB0H&#10;XNUoyeyPWwvD+c4xr2VCWvdW/M+iW0DxU1qZYbR8pHlBkblxnj3xx9cVU1v4nfDT4daUdQ8feLrW&#10;OURnfZRTCSTIYjBCng4PqPrXxL44/bc+O3jwtZjxgNPt5PlaKzYElTjBwnyn7w6nvXlWp+MptUkD&#10;Xd9NqFxIzETXUh25GCQFzjuOuRXTTwVapvofo+ReDnEeZyUq8eSP3fi/0TPsT4of8FJVs2m0j4Oe&#10;HY18tWT+0rkgnv3PCnHbk8cV81/EP41eMPiBfya5458U3N9LKS32YSOqEDdkkkZbG08cV53/AMJL&#10;d6wzRMwjWQKUiznYoPoC3zc+nSoLKSIxyNe2yZaTfII225UjIfAA4w/PevUoYGlS1erP3rhjwj4f&#10;yNKdZe0n+H37v8PQ37vxXdNAYRdLDECCohO1QmQcqNwAPynOeuPrWZLN5iiSKREZHIk/dllj5IyM&#10;KcqQDzx9eKprqiz22ySP5JSTKWYkIxPQHJGDnuO1R2UT2X2Z45skIRgrgknqg+UYwXOD7V3LlitD&#10;9Wo0KOHpqnSioxWyWiL95DaK6rsUfMNwZjlHUEBCCRndt6ds1U1DcAQxSR2OUVpAQQCT5bctnGzg&#10;U/T7qCaVLm5YKS5XO4sZSSp2gZ6jcRmq+qSM+2BXE0bH98qkMJDwAwzuyw3Hj0zVXRqZ6ziWXZNZ&#10;YVCIyJAFYHcBszt44GB/Op42DobSeZZl8sgEyE+Z1wowWBYFu4/xo1LTBc2hnj+VnyeW5dj8wcna&#10;MEbgcepx2qoskptpmRmkQsxRsncD13hQSV6dcdvamBJEZlB8qHDlHCZBUycN/Fs4IwKe9y6SpHJA&#10;oXywoLv97IGeCRgrsPPequ1pIgi27urjG042g/KCy5UZ7561ZN0pWRGmMU0wZgG5w4H3/lOQDuz0&#10;PX2oAlto2srMgJG5QAo6JkFsA7wdpz90Z59KmjEcbeYspjPzBQHJ+Y8MTyuQcDHYcVVuLmaOCO3h&#10;lXZIg2xspKxOeSp+Qnad3rk4NMub6OeE/Z7kRbNjRRqwBEYwSnAXJGOp9KALUU+lSZhbdIflAb5C&#10;zLnbuOQ24jIAA7c0+S0upnKLsG0/MHRs7uhIOACCRkfWqZnkSaFTbh2JXfIPmCqQV3feI7cnpg1L&#10;cPFEqLNoss5x8qRAL5Q6gcxNkc8H0oC7PJ445nQiGT143ZHGeuD14/WkiicSEggAE5I4JHPsPanR&#10;lERYiTtA+ZwfYdPfk0+BY2HmOq8YPU4HT8+9eGeWNgMMcxBYtknbjv16fpTZovNn3SSjGDztPB5+&#10;metSC2dm+4QxQcE9fxwfQ0kxLlsHpkZB49Af0oAgljLlfK2hSctv9cAZ/WgRMyxu69CcEHnt1Ppz&#10;xUk2+1+Xy1IUkDByOc+nXpT5YlQIhBwVOMndnr1/z6UARraRpbAyscg5P0yBwO5HNQxW8Kgll2gj&#10;J3DscdemeprQmWQBoyGbPXjHZsEc9OnaqxR7pzGxAUHBP93rwM/TrQS4pldoYrqF5QD90EA9T04P&#10;XAqo2mqrDzXBXyweR0+7nAz65rSe22Bxy7AdWPY5Aye5HHH1p0iCNyGjJwCNox7447DkUGUqKkZJ&#10;0WQlnaIAIM7uMA/KKprpkQ2xsVY4BKn3x19Bg10clspgdCOoyARwCcnjiq7WcSqPLCg7iBzkZ54x&#10;36DmnynPLBxfQwBprJdYTgqCUBBA5xnH60iaZiRWnbIKk55IBOPrk4OfxroRp8kc0kkCn92nzE9c&#10;89SMYqM2CTB8gh04RVGcnnke1PlRm8FExVtAkJlVcZxuVhnpg89+x6VJa2YRCVRsbd5ITDcdR7dO&#10;1aJt8h3kG0byFA6HGT+PXH4ipBpzGT5AAm75iO4PQ+/X+VUkiPqKK1rfahpsRezuipEeBInXvwMd&#10;uBWnZ+K9ThRnljikJUAOFwxbn5dwAOenf1psVg0SiWUJ+8OCA2fTGc/jx1psdijwGFUcu7g7X4zy&#10;OnTHenyp9Dmr5HgsWv31KMvVI6PSviNrGnFA9zd27LHkJbXLcdTzu3dh+tdNa/GvxbYgCx8aXyMq&#10;g7fL3nuezDj/ABrhks96tFvy+5VMhG459c4JznINWzaW8V3iWXdIFUMuc8cccE4HJpOjSlujyK3A&#10;XD2IleVK3o3+tz0m0/aW+JSEwjxpKpjXc3mbl5weOGPJxVuH9on4puit/wAJUOOUzcSHGM9gDXms&#10;dmsTyTOuPk2hWOD83JAyMgYPXnoad9je6sBNFGpICqvQl8/ewOcnk/mMdKFhMP2MV4acMyfwP/yX&#10;/wCRPVI/2k/i59pG3xYcgFwVmkyRzz0H5+4q4f2ivi7qgJm8fTJ6nzHJPXBHPTjrXmsVusZUNIIZ&#10;e5YlQGwOe3Xnj/Ibazzbme4uCw+UFCQWXIBPHIAIJ/zzVLBYddDaHhlwund03/5L/wDInd3Xxi+I&#10;t4XS78bX0pKnISQDJ/u/ePJrIHja+1e3lutTvtRkVGIMc1ywPHXIAHT9awYrlARHKwIkUbgMdyuB&#10;gHkjJ7Z61GbuSNpN4ZQswLuBjHIwxJA9SOvpxWsMNQi9EethOBeGcK7woJ+rf/DG6mqr5O9Ylzt4&#10;lVFchssVYZLEjIAOex+lVdQ8Q6ikyz3Enl7BIillIzJk8DOOOF57fzrGQz4Y3C5c4JK5+b5cqTzg&#10;ckjp7VBZxzXOY47kIVYJGJHIEhyucdOmDz71uoRjsj6XDZXl2D/g0ox9El+JtaLqLQW8jWkm9mjO&#10;1STycn73XH3c0k2pTxSYt7dSHBLqoH+rHJKscdNgP4VnwwW7S8FVfIVvK28Lx8x+9k8njPQGkkmn&#10;WYpFdLEHkDOxfGB8uCeRwc9MZ4z9aO8tw6riT7YpBQx4d0UjyzzgjGQOmDx61bN/GkUULBInjz5i&#10;Dau185CkcZB2Hj9KxvMM7TRTxFdzISCfmxwSuSDjgkg5xxU32lLNRfg7/LZWKiTAIbGQMMORuJ/C&#10;mmwVjTt7g/2e6uAPlO5S5dWHIIPzHnIBAIq9btbujjcZBFuYZ+Uvw3JOztge3NYU19b3MwB3OHkB&#10;mfy84OAQ+ecnrn3NTWNxFAvnEhTGdrOj4Ct8mW6D5TycHgU+YdkaaiygaTLRssUWHRWwXxuAdeBt&#10;wVBPrUGpyX00gkRjsRGUBU3ruO7DgZYcgckf0xVKze4cmSO58s58rmQHYSRyTuGASTx0zmrdvcmW&#10;VUkRnZkMa70DFR8u4HCkEYLYPtTugsxqAvZmO6g4imIVl6K27k9PmUhT3H9KguVuZIxkSffP3zuK&#10;ghRk/NwPz604CfejRfu8J5cUhjK8EcqTlRn5hg+1Ovwdn2S0bPloRGjzrtDclgw3HBIVcY4yaYjO&#10;t5p5pYjEXbktGGiz5ZAYgDC8DJHP1q9aySR71wi7sqIydq8DJDElfvBeOO49hVeCOAIsSxoJCp2J&#10;LEMsFIDKflIH3T3zU9vPJsQjzI96gCIkqWjAXKjDDkcnOOgoEQzW0FteOkDpIuSVikBIZACOQFbB&#10;4GO34VDbQ3szSSeW0YkAclFIHlkkdQFH8WDj1pyCzkDSy/OWjDluWwowd4OTzxg/XpTrqJbCeKVQ&#10;8WUUOpQKFwCcg4XO7AweuarmBsfctADbwxxKpcFgoYvsHB2j5mOGAPy+tWbVITJJDdWFwWjwqmKz&#10;H3edudyE5xgdT0qkrKzOJXEqqpkULNvwuQMEBm5AI7dq0LawvdYDPDaIJFbM5ljz859Pk9sn3PFN&#10;O4J3PJJUXDSAfdHzHJHGTjp9M1JHEYovNQ9Acfhnj/JoorxDzAMW5XUSszEHBbsOf8aZbhhuj4Ia&#10;QZBJ5OSKKKAFdcqCVGSuWYnPHBx+pqeGJZLlVkPQDbxnaMr0z35NFFAFqUI0kZZBsduF/BRz7dag&#10;icZ3AE/dLZwN3Tj2FFFACparJPFBGQHaQKSRwMbeffvTYZJJZUiVsKwJ8s9Oi5H06UUVa2LS0HOY&#10;xaeYqbhkZ3nkjK8fzqKSRUlZ5cnYqFscYHyjgevNFFMLIsQwSQw7pnG5yMYGQ33Dzn61HborKxCf&#10;cGWO4/MOBj88n8aKKAsiKW3S2CmXBYOoyo9cdOmKteWIhiQDJZSm3GB8x7Y/2aKKd2gsh+oWcMT/&#10;AGZ1AAG8457/AIev6UTwKs5kCBV8zHycHIyQT+lFFWhW1JrSaMOZEXGJMjAHXkEc5wCKfNceTfSy&#10;YzIWByeQBzx79fTtRRVIqyLdrA39lu7ncobjLc4GQOcZ44/Kn210bdTFvbfFKdxCjDMFOOuRjHHS&#10;iiqN4JWLE8mQ0p/dupdvk5GMdO2e1OYgaQdSAJVbiOMjdySVbB5z0oorRFPcQoDqHl+cwcSffVcY&#10;K7sYwcdhViCGdIHVXCgbjJznJAPA46Yx365oooLgNd2MRDfOfKDsrkkFcnAyc8jjB7Yp88qxwrIq&#10;sAuC4BHJJPIwBj6UUU7s0L6ss3nvyxS4ZAZOcMd3rnjpVGRmi87DFQgcIepVcEkds0UVaAiiie5j&#10;acFWDR+Ygcc7F3Ac8kEcdOP5UzU9QkiXzlduXO7PPPOCOcDjAI9qKKAJWuhBHHcQLtkDMA4UZD4P&#10;qD8pzzVhpmFmhfOHRnjUMcLwcrgY4oooAn/tBobGK4spDGSpkjwCOCXyCQ3Xng+1PhmLWEt+UztI&#10;Vlbacg7sHleSCR+XWiigBH1VLe5nhlDHLomUBGQ3fhhg4HvS3Lma5a0O7zYmWF5FkK9wM988E+nW&#10;iigL3HRWd092tldrCzLMsLsFB/gzu5Xk8j06U6eOOK+udPinZSXeNti7Rkb8MCrDsOnNFFUmJ7Bp&#10;FpqGoTyWdncrvkR2QyFgB5ZII/iwCPr0FVEuLaF5BNAFjAV2VEU7U3YIXheh6e1FFUQaZSVzuadn&#10;nK/O7luccA8k+gzxVS4mhSCCS4tVbzo/MG0Dgk8jpn8yaKKAP//ZUEsDBAoAAAAAAAAAIQDGIlVw&#10;mIwAAJiMAAAVAAAAZHJzL21lZGlhL2ltYWdlMy5qcGVn/9j/4AAQSkZJRgABAQEA3ADcAAD/2wBD&#10;AAIBAQEBAQIBAQECAgICAgQDAgICAgUEBAMEBgUGBgYFBgYGBwkIBgcJBwYGCAsICQoKCgoKBggL&#10;DAsKDAkKCgr/2wBDAQICAgICAgUDAwUKBwYHCgoKCgoKCgoKCgoKCgoKCgoKCgoKCgoKCgoKCgoK&#10;CgoKCgoKCgoKCgoKCgoKCgoKCgr/wAARCAEgAW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a5i1WytZb0SX0qyo8UxNs7MkcskS+VcMTGYg&#10;dhw4Ckg5Y5U7pVtJFuIbZpDGwdlhmNq8xh/fFxEJJLgmUHySS2MIcFsMDtz7W71aLULe6jhvrQJY&#10;CUhIZpDbgzGX/VqweZSwUl256nPynF3SkuLSW2R4LuB2iZbW5ieGF4Y/LzvRpHYxnMsjGBVDgZOT&#10;jB8VJM/1TUWhllYaXqWiQz3j6cwVTI1u6W6tCvlwruAUOSm4HciENh1wAcAOhsrfT5JZ3tRExuCY&#10;/sUbR70E7FnhYQn5VKh8AucDnKrmlbxZbw6nBbW+oSYmuVcLHexSmMeaxMsPlxssZyrZRjg7sYJI&#10;q1c3tqtjaW8N6B5yI1xJBPNJHK/luykeUoLsH3E4wMoRnJO1mnKyCBNV/s5NOa9Ro4dMO62hjvFV&#10;AsTg7XaQZlww+UqMq+7BBY1FdaClxM5WG0ErBo5/9ChVrlQ8IEbCV/3TKq7scgqVOBuGZYSYLpJB&#10;PbO8kX2ZmNlLJIrfuo5A7FgkGxSEUhdh28kKan0nWrQmLUrx1ihmt1ku5Et41Pz3LtgjLM4LCNT8&#10;xZ9rbhksQxJNFHSLiTTtgtoY2iVZNsUt1bQwrl5cRyKI289jggbcrhgMgMSbSSXtzof9lWQvbaOB&#10;WcyTNK0kJCxj/VogXywzMqgHP/fJp2lpqmnQzqjpu+z+bvsrsiWGNYCVYBFw9v8AOyg7s89mAAs/&#10;a7e6v4y/hc3XlHdCQLiVcGUBmV3JMiMqH5GXA3cbgSGdlYpJ3vYiuU+06naPPo1zPLDOTunieSOM&#10;b1IKbdpkCiJT90gMq5HWs0aZDNPaix0TY0MccwRWhieUKkj+ZnzmJP3cpwcKcFa199tLAtxbeHpN&#10;wIRzHaLHIjAuzqJD/qcmQKRjJxjLHLLHqWj2eJ457NYxI8k1yLWWGAS7IgrSfJk7wX5Y4DLgkDA3&#10;CSHF2epHpum2qrZ2+mXtpE4iTBgnhLMHSKPClEbEnC5JJPzDaSD8t7R5l+1W9sLi5aVnEssdzPIw&#10;yZg+JHSAYGV3KenyncSoFNi1SOK6ljSSRJJA3nyPq7RbmDLjeygKCVVhvXB+Y5x8wNxLjUrWC2bU&#10;2mMlrAJoy8d0y7iJTncSCFZGHzOQykMCPnLVrFXMpycUUzazSW73Jg1AvNbIUmlnn84bLZUZzhlD&#10;AeZwcHOGPfIqtpGiQ38kEMMIj87MYh8pvJRmjUqBMSJQVXgHnjZhcitnUNL2gaXfaas/2dt/7rQf&#10;NWUDbFlC0u2QjCfKNwJ4OCuDHLb2Die9iuIVeXzL5Y9tqXVFZ38xQ2QCo25U8sA3QqdunK0ZqomR&#10;XLrBb+TBfIkyxPKlqn2dlRf3kpjXaHYr8/K/MDnHIBNQ6sk9xYhEdnCTNHEsV3LLk+UiK0exBxgk&#10;AZAYZDZ4xomaygntNKt9RhltTtQSQ3ckccrCIr95FYxM2QMk5YcDlapT6Wb3VHe3uLeRBdBZWuob&#10;iZZM3CnEzEgADaG3qNpCjPO6pcS00tWS3WkW3lvb3NtamCa5M1w8Mlyh8vdLKWGBhJPlUHHU5zyc&#10;1kLZaDbwNH/Yce+4cpPLNYW8RL+WsYYhn2wEMwJIPGTnC7QdD+zyqPrctlHC0Mi4uDaRK+zZkOA5&#10;BY8nMir82UJHBFST6TYWcaxGaNZollDh9XtokK+YAFIUM5Xg4UfMpyARkATZIrmT6kLvPKDLd6rC&#10;skjB5L9dRUqwM2PJeOMAPwjYYFu+SA2agvnlme3d9KuJpAYngha8upwsgRmBLKwDFvlHUfLgYIC4&#10;uCS7kjtNLELSAofKtTdXFwYvmkA/hCOq5X5jgqIwecCsoWH2+zuIrOF52aIkfu3YMVt9u5fNlJLK&#10;X4ixyoODjJqHZME4qOrsLfaWZIy8iXgJtgVgiCOgZYkTcC7sJMKzYx0CY6N8zry0ke8upILIpJcC&#10;eQpLeWyvtLxouxirbAyL0O4Y34AyNu9pvhTxVf6rP/Y+i6ioE4MJi0+CBk3OqYDAMEP7sDcOPmBK&#10;84MNz8O/EEOqwapJp1yhFzC89xfR3EoEm5t27bEofOPvD5QS3QFMy5Q7k/WsPtzL7ypb3+sa75DN&#10;ft5cbb1a4uZUjI8/JWVY1QZ2IVU525Gfu8GA2zadpOZ1klc2RMlzeaZIZSTC7Zcs4H3pcocE9Q2B&#10;yJtZ06e4tkl8R3reZCiwBZIrrzlYhpGBV5QfK4zuOTjv8uBXurQJczJb6ZFNDIrJaq3lbpMCFGJk&#10;ZyDnBxu67iRksMvmRcJQmvdZZa5XVY5kureysd0ssck9xaxDzlLW8O05cmQoX3biRllXg5FZ8aW0&#10;2pXd9f8A2dJ5nQx/ZL1yyPvmfK+UuWjBwrLwdpYZJArRlie0laxaSANHcNNbRJdRBoispJdQF27s&#10;KMxAknaxB5zVVleHSmt4IL64jSJVh2SzNHkwYzGI0CscyDcnBO055yQm9C0kRNHYtp32SAiGRIlW&#10;C1ElxJHIhtx/q0ZgFZjJ828E/Oec5xFDpNvb6gsc7KkyXZi866MIwyPCDmVssp25A4+bB2hc8SrZ&#10;/apLrS0heJ44mgHn2srRbsxqC/z4BIDnIOARu3YyC67sNHe/iuLW4e2lZ8TC7jilDHzXcKwZtrfc&#10;B3c7T1bOAIaNFsZelzWFoMyuzCG2zaxhdrSMYppTzGoPm7sYchQ20lRyarSWsenzLFeahFdxv5zT&#10;pI00qFjCIwZDgArvYZIYcEZx8xWyPtSWsVnbX0wla3WOUm8lUlQi4ygiyWBK8ZYjDcAVO2mXF6Li&#10;0nhvC212DSQyM4UzjcUDFeSNoO0dMDI6VlZm1tCG4iktLiOW8tmlv5rlNrtYkFAZ3UzBGA3owQfv&#10;H+ZS4bjOBU06OyGkCxSJREsaOkt1dRqjgWaFQ4TO+PdgkAkrgksQGrUfTIne3a6tLfa0X2iU+dCP&#10;MlKXEvmDn94nchgBxkZ+agaq1vayXsc7CBIZEtjHcxGRRtSFypRXEZd93pwGIyM1DJ1sZes6S+jx&#10;z2sM0Mk8NqXtWguZpXth+5jDqQQETJdQMluB1AJqKGyuJL9be8gilsdSvSsnlWzNEhN4RnzWyXAV&#10;OFyM4HGcVqPZ6hqZKJeOlmLoOIJPOjRGM7OFCl0IPQAqoHIA6harWk09tBFqE1nFDcPEiqSioHZY&#10;mk2u7t8n3txb7wJyeQxqSknYrwTT6Xbqj2sQnt7UKGCWwMaiGeRgxU/uzktl+c465G6q9zHdyW9z&#10;ZyypH5Pmm4uzG7ox/dRIjRxkblbfhWCgjaCOCCbcFmBbzIE02REyWhVYIxErpCuxmIJkj5ZVcZBy&#10;H3dxaubq+snS4tdRt0kWQhXN+919nxM33ti7RGFDAfLlT90/Kah7hZkECyXt9K93ZNPM0bB4haXD&#10;zwqXlkXe3m7Hi2r/AAtnPToc5V39ul0lIVTykgt5fIiuFWHb5doDuiBG+VAdpAGc5RsDDYuXUB1W&#10;MktcQW32RTA0rF2gVrdiwiDyYl37xnvjjPB22b9Z4Y1geyMUUl3NM0cV1EW5UANvKko5GSducgAE&#10;ZbBQWaZXWaFb8eHormKOJnDo9vqZEkSfaI4mdSqlYgwj+4RuUsoGVyazr+8TU9MnNtOyNKRcwS2y&#10;XTeeVjG+SMHbjDSvgsoBO4LlhxonU7qZoZptTiuSrpI0UjSRx3PzTkmGKNB8+3aitnk7eTn5oLzz&#10;5rH+0JwZldFhu/NgmPmERwApO5GfMyp+ROcnP3lzQQ4sSPSLa7uHtW0OOGzhvRDK7xIiKPOjj+Z2&#10;kLqwRWQKGwSAR8ylqrXT6jpt2dRW5uBPcRLJG6yIkoJiDZc4IhJefOc5OGC4GFNkMxlht7W3KmCf&#10;dbxXOlrH5SF55Bv3viPO0MWADFUyCcczwQLHpb2kmnW8GNpjeMW0TJKDbxszxKAZQdz7WHJ3r1yG&#10;oJsZ6ahcG+jeV44bdLsC1hjWUxvD9pLMoUoN4BBBeQhSTghgoKlzmzsx/Z1n5bx2iqPMtArQq0ca&#10;lZHIAjDeYRhDnlvVSt2Q/aomWC1cRrbKZ4Xv55XhjMdw6pK0aDMZ8wfdDEeYFz8yk04IWu7eGz1B&#10;GjEAdbdTpxISMtbxh18/kxfKVDMM8gAnG0grdhuvpoun288nJjEk4ijLhFjK3ATBhGCAFAAc9SDk&#10;8qAVZs9SAtIpLzUdQQ/NG00c8UEu5pJZPL3sd2B1IJOWI5yu2ip5gN+zs00yZI4pYomkuIGZbrTH&#10;IOMsW3tOzRkBixjyrfvCAAHxUEGpXNlGttANLiidQLZDClrtkdYwWVmLsswJQLMdwwASxJzWjFpm&#10;n2Aknk0mP92zM5fT4VhVgE+byXYNGDuU792PmAIClMLfT2f2g3M2riGBb4pcQlrcbQsjGNGK/NIA&#10;sYAAOTnB7mvQ5WZJKxWfxDYW7vdHWI3kuMqGfUHi3qZJgxl8lQXcbuNqgAE44UZsXentNNLAmlSt&#10;iDYEYSJKitE6BGjZwBGTIAsrElGJ5OBiFblRBcpqWsNE8ca480vK6ERgFP3Xy+UAzHAIJwy9VG20&#10;Lbybc2skAcRzSSWzS6RNOA3mRIHU5y4KAlQ2F5GT8tUVZW0KlnpD2d6tze6GsQjmdI5pbhHWOPzl&#10;Q5Ej4mADcE8gnbwQihy6sv8AZgks7l0kCJcvcRm3MoKwyAS5Q8DCBWQgrsOcKerp41a1i1GOOJ5I&#10;rcMkcIigHzbptwY5SN/vMy4OVUjJGWLpLqRlvDfeW5WTaRJftHG03k/NlFCvG+X2kErkknBIGQN9&#10;yC3nRL3yC4MUsLLbS2806RRYjjJ8uJfmVivOAQG3EZ3dNDT9IFte+ZLpUv2ma42O72U0cMwErFdz&#10;btqkbSwAHO5SOXBCym1l1G4muZra4jBKXE0jTsXDTrkyEDy4yTwGGRgdCQKufYGimdbfT5ZDhSqH&#10;TwDvWMylXjDjzFbzCDJtOCd2OAS0EpNMp3gaC3dbqAwJJEHEtxDGI2IjY/PGzn5sYUE5PByMKSaM&#10;trHJdlpol8qRHd5Y7q32xqZkRWdkRu23dsP8HUcCrputGtYns5LuSDOYpZCbRmxhV+Y90A3Y2/Mo&#10;454AltGTzEtLPVYwgAMSx3e12i8wkmIImMgDkYzhTjOQS99UJystSeO51HJd/EN15GxZwkU0p2KV&#10;kyykIFCdCGG08DjIFE1oNRw8AlkIVpJoo7ieRIpNiEFeV5IDAK20H5Bk4yFthI9skiy/a4hHI2YZ&#10;bxUd1QZzjG1ueQuF+TBK9a0dJ8Jahrdy+maboTy3UvzmaKxkYwsXGGdp2xHwn3jtDZXAyqg3zqKu&#10;9DmrVqVCm51GoxW7dkvmU4jqMOqLNqGlTRKhMyx+Usbs28f6tmkzEciMccMCAQDtzDCyw3DiCWJ4&#10;rgPKkamAKS8S53BFYBgWUZHzENnBBAP0D8Dv+CefxX+JTo2paMsEVzDHIo+wImI9pJ34idyu9yPN&#10;VDGcZ3qSSfpL4d/sKfs7/ChU1PxNr0OoXSRh/LsgJpC/3SCYnwBzvLJdJyMGPsPKzDP8syuj7TE1&#10;VBd5NRXyb3+Vz8yzzxY4Uymo6VBuvUX2aauvv/yTPgLSfBvxB8VyLJY+GMpIspinvmMUP+thJLSl&#10;F8wZj7FienOWz29p+yX8Tm1BLHx7FY6PJBZiW3t7vzI5XQE7jH9qeBc5bO9S7cZ7cfeWp/Fn4A/A&#10;LQzrstr4W8N2MUzQvrPiS9jhWZWyI0ZswI2ecJN55zkbmrI1j43/AAz1XRrT4gSeIdLudPtLRprL&#10;V7KKzgtkg+8ZFlhjVQnckNjjnpX5rm3i7k2Fh/s0alXWycKb5W+ylLlu/RM/PsV4v8RY2ry0KEaE&#10;PNqU/J9V96Pmz4b/ALDnhrxLq1hqVzc3L2l0qxXt6LObyY1AAQENEoccBSVmxjrwBXs3gv8AYP8A&#10;g14b1e7tNf117izjG3T59F0z7Siru3E7Lp5BEASeF5PtgCvMP2g/290bwVonxW/Z38c6dfadp/je&#10;y0rWXs4RdW2pRzSLC0azEbTsMgffExyVALYyK9V1L4seKDaTaxPqSxxxRNIoit1UgAEnHHoOtfNZ&#10;l4o51Rw9OrTwUn7RySU5crTi0mpJW7po+SxnFnE+a1ZKWNqRiraJpJ39El+Bo6Z+zp8C/CUtxDYW&#10;ssqhwFuI4Yo5SM5BZYlTac89/wCtOvvhh8KFV577TLuSMEEteXVxCue3zFwv+NfK8n7afiD4Yfso&#10;L+0X46n1vxadV19J0sIbrypY7a8vNkSRhsj93GVwnAJ4yuc1Y8EaB8Ev2lL60/ad8P8Awa02e+1F&#10;lJvfG2mNNeWrQnYFEMrPHCykcGPvyD3ryMTxbxpD2lfFU40qKbgpRjzpzX2felG3ra/ZM8OWLr4i&#10;Si6rlJpN80ne3fqbHxr/AG7P2cf2af2j/Dv7NHij9ltNZk168toG1rUZhawwGaSNEaEm3kNwF3/M&#10;S6gYwM9R9NeJfFf7GHwp09Lnx74e+Gum2M5PkXHiO/giD9S2Gk2dADxuOAD0r5G/ae/ZR8N/tHa3&#10;4b8U+LtIlvL/AMN3on0yQXTxLGdwYqRkh1JVSQR1FeKftleKvEvjvxB4c0LT/wBn7xjNJ4cubyG5&#10;13UvhhNeWksbW7oFRXUmWPzCrZ2Y+UMueK9SlxFmHFFPBYXBYl4eSjL28owg7yWsWua9k9rLa/U8&#10;utQxeHlVqVJ892uVXasuq0Pv7w94i/YL+Md9eWnwdsPh/rF5auk+oQeHfGl3IyRuTtb/AEW7/doS&#10;CFONvBA6V0Wq/BL9kjVtILap+z1qzTFyDNpPiyW7wgH3gLpjg5H3SMcdTX5m/sCa/wDEPwL8XLS3&#10;1fwB4i0y01PwXZ6bqT3nhTUNkd3bSMI0SeSABIyjFsMVUduSa++LLxHq1iweC7cMPvFWOa+V4i4p&#10;414Rzn6vRxarU7Jr2lOm7331hGL0d9nselgI1KlBS55wl/dnNf8AtxW+IH7M37Gmp+HF0/w5L4p8&#10;Pn7ck07Xnhq3UPgt957ICVzlmOS2Dk5wTXM+I/8AgnT8NvEXia30/wAAfF/QtRlnsmaeM3s9o8gC&#10;rwPONx5hwDkKFxgc88+ix+OdSnIbVFW4QcfvCcgfUcj86mbXvC2pPjU9Ct24AHmQgbBjHysuCM+p&#10;zW2X+N+ZUGo5hhkvODlb8W/yZ9Fg864ny53w2Pq+kmpL7mj5h8X/ALC3xR0KysNfk06eeK9u3isr&#10;u00yG8jkTIdmVkZnc4jbAdFCgcYxXkt58PvGOmW8VjBok0i288yqLW5SSTKiYtG6RIr7SSuVIAyV&#10;G3g195v4f0K6Ky6HfXVhIIWjLWuoSGNUYcqAPmB9yAB6iuL8TfAG/OlBtJ1R7hNrJai9kFysIboI&#10;w5dIx7qM8nmv0DLPFvLMcrxvb5O33Wf3xPuMq8UOIcJ7uNcanm48v4x/yZ8SpLYWy2s0hnluwNto&#10;qJIxYqYkYoc7WCheA4HJckkrzFZJb/ZBKkNwkbrBIrxW0YUbn3hkYtlX2442nrn6/TPjL4D3c8cm&#10;leLvCIMTGNGeAO4QJ8w2iRi4YsOWEqDGCPSuA8X/ALP2p2BjvtIuDF5kkZjgiRLkMyqwCRrIrNuV&#10;CdzoHxjJPFfe5dxTlWYq8J/1+a+4/Ssq8SckxtoV702+75o/etV80eTRI01uC95aAyWCmSPzY4o1&#10;byV/hXLRkhwxfK8kADIWodU1Czvb6K0tNUspIZmdUlnMyhFNyoDSEcvkxhcgHgFegwdrV/DGu6cJ&#10;TqJAtlbbHcCRGiUmSFBvKxqwDYfI9ycVjwQeVqMd8ZbvcFRnYxzO6p8zkOB8rR/c6gHAUbQTmveV&#10;SFSPNB3R9/hsTh8XTVSjNSj0ad0VptMinEjHSyWjCMyzZf5HaWXY2+QIUOV+Y4+8Mr8ppmoxJaQw&#10;zRJFBcJaGBGaSJGQCGNQWIzJL8x+VgDghWGB1L1o47OGebQZJoIYjKZJYSqtthSPC73zIhDKv3Qc&#10;Zz0OWrZ3kmsF/MERmH7r/SLdTFGZo0zxu8td3yhQSSQRwSSA6/Vj7iW5m1Wa3sZ7sySF0iEcrbmB&#10;KQl0CgKAAkgyehfg4BYVUtZtTtcQwTTLI4W1K+cY4G2yuyxFyqyPhyWBPLADOGAWRL1WVZPLUlG3&#10;QQm6kIYrJLJwqxncUXGSxKAbc5HFVRY3V4rxnd5bqsU0YhkfZlI1KnDqR95vlUAAHnJIDZsqzLc/&#10;h5V3FLG4VREwmjlSGJ5N0UcYYl3zCdzYIydudo4+Uwi+t7jURbrrMLCW4VzN5Sptd54yBEgjDPIS&#10;pHHy/JkuckiprM89nqKzWsrJHIeYZII2kJE7fc57KoHmtzgYPJbbHbahDbuJV1O6TMCB7g3yIoJi&#10;kk+Vhkqc4G1TzgHjAFIVmLptzottCTNc5Y2+V+1XssqhvIby1LKoQDc3HIYE+vS/Zwzfb4THZNM9&#10;tAkVr5dvNIjhbjlvKdQCi43FzkhmByTgVQmikltYLSzupjPHP5lnbGSRgVHkxiVFXhR8rj5iWOT3&#10;HE17eGIqtxZ3LBi0iKdNLRL+5llLZlbMzbnD4blQGB43FgGiqqWyaT/ZWp2Eduqg+Y6JAJAwgdyA&#10;7OzyMzSDKgfLu64ytRS6tJfRK0Umy4ed5DHJdoItuWDDcsfMI8vBj54IAySTVq2nju3j0qDz327I&#10;p7g2trG+4uiHBwdvBAAU5yw+Y5JUtdVv4YYjbWltBGquba1N4Nry7pThY4mC8EKfmwPl4zgZi7Rk&#10;0QS6NdxxQ3KWDSq9v5cJW3eV8iFUOyJVVQD8+GchtuScsoNTDS5NP1e5v7mR45FmcTz+Qy4k85h8&#10;khdfMOxSDxjcnQ5xUE5iSwkgt2tpJzO6x/afOcSRgInzu3ysvAI5P8OGBGDOLexsbG6uo9CkF1F5&#10;QFzDZwryTJIuVfJiUhFIlJ3EMGYE4IG7iYaXYrNNYwza4ixuoWJ4YUleONVlLFlCkbt3lhjgg5Bz&#10;uGaKq6FrGlrcxvrU92kD7Rcf8TRFjYrCoBcKxkm+Y8YIA+90yAUiHudnZxW/2h7u409YBeYBvDYI&#10;skKu53OxyzTK3y4JJyrEZBywbbx2l5pvkSWw3xwBlvllhhmCvE0nlAgMiKCDtwFOXOSduKbJdK0Y&#10;3wW0mVV7YLNNMpOx2O6RpB5RBcnZ6nAyH3VftYNbTe8XmW0dv5kM6xWkMQaQqFUqQDsz1WRuATt3&#10;FWFeoZtFO1h0uC4gjvNSeSN7qTypDeSEyYkRQ6KsWRIAQGUnaccY3MasTWVmLx5be3ih87JZoo5y&#10;gMhEmWYsBECdoOMjnAIIBD5o9VhuoxqzxtIl0s0zTX0cZk3SM6L8ijDgRLiQEAAYYbcmqF0qm3gF&#10;20c8otd/m3weR8JC5baCwDpgsmHIwW2jqzAKTuQ/Zb+BJ5LjT8RzLIjwS29tbFykROSpZj5hZsI+&#10;DyRnI21bmGr3WqubS/uHkefZJby3DNKqtKP3TBE/hABYjPy5IYjNPXS0bVGEkEcillXzo7MgMhmQ&#10;bs72MwOzOVPBJ3BBhauQCG9jtblY7lTEiMtu9+kcqqQ0rBNijecjcQeSFwQCOWkDkiqrtFA13Gkb&#10;u7ByPs9y/nEtI2VVGG5AfmB6j5iM5FV44ZZdQNvHFbI5g/dPb2sZjGEC8s8jBkwcFQc9ugpTdxJY&#10;DbZrdptEavDeXLjcEbbt2xrhgZCdhwvGMDINTLFGdTh/s22URfadwW1tWBB80HLfc8knOASCME89&#10;wMaZJF/bF75OdUCSeYxh3Rwx7gzgMVUFiV4I+fG45yTkgaWmaFrXiy8/s7wyZ7mBXM3+iaiARMUY&#10;eZKU5DbtoDFinGSc9em8FfCi71Qw3WtzXkMU8Yb+z4YYo7idV3L820cLlWPmZG4AYyWAr7F+Dv7M&#10;XhHwfp0Fz4ttrXU7p1jm/sq3mY2cCHOfMkOHnmwqgOWRR8jKZAWQeJmmfZflOHlUrVFFLdt2X+bf&#10;kj824r8RcuyCLpYde1rbWXwp+b627fijxP4F/sTaj8Qb+PUvEV4Vs3cQyXsk8ogVX2LsLFh5rEYd&#10;VXbuCMF8w5B+uvhz8Ef2f/grp9qmmeHI9duYFDLdSSLBZRsWV9yBMNwSXUp5bFWw4Yg5q+Jfibaa&#10;VbxafbXhmaKIosNuojhXJUtgIAAGZQ5UADcTkNmuG1fxlq+rusUtyVQcLGgAUDsBjoPavxPiDxVx&#10;VaTp5XH/ALiTX/pMNvm/uP57zzO8+4oq8+PrNQ6Qi7R/C39btnqHjn45G7sF0GNoBZxymWPTdMtV&#10;t7WFz1IRfvHOTlyTnkYrzjW/H1/qHQIhPToeM9M8VhvIWJ38nPrUZClmbr6AHpX5HjKuJzLFPE4y&#10;pKpUf2pNt/LsuyWiPNoYahh4clOKSPAv28bXwj4ts/DkPiL48aX4N1jSbufUdJ/taKxuUnXZ5UjG&#10;1vPklUB9uSDguB1IB80/Z91/x18cGvPDHxA1qXxl8OoLWCLRZtf8M22mR315E+4SQQWyR4gTgYYE&#10;EjGBzX0V8WPgz4R+JWqWGva14K0DUNQ04FbS+1fSY7l4VJyQu9TgZx+NXfDHgSPSJEvtRvmurhEC&#10;o23akagYCqo4AA4Ar7jB8QYLB8ORwiTlUV7NqPuNu94NLmv582munbllgefFuq9F2V9dLa9LfI5n&#10;xd8ELLxd4J03wprRMemaXqdte2WlaPbx21vEYJPMSIIq4VN+CQAOnGK7u10+7bQG0u9LsssLK4HD&#10;AEEHn8a0Fb5dpB46c9KbNKgG7JYn0GD9STXyVbG4irGMZybUW2vV7/ed6hBbI8S8b/st+FfGn7P0&#10;fwAvotT/ALHsxbpBIJ4xcSiF967m8vHJ4JCjjpg813/wc+H6/DzwjZ+GreBLe2s4VhtLSM/LDGow&#10;AK6ppHJxhWP1z/SnFzGD+7JJ9P6Vric2x+Kwn1epO8OZyt/ee79WEKNKE+dLW1vkOkZSMKOepYVz&#10;WvfDjQdfuvtOoPdMxHAE7YH610McodSjv1ODn1puSPuqQTyN4xXlwlUpy5oOzNjmdL+E/hbTbpLu&#10;1FxlQOTcPgD8+a6+38mJBDs+QHp7/jUJlZiGZxwMA5xinIeq5ABHQ96iu6mIadR3YFmNhGPLUqDz&#10;g56U83BCBJEVvVtoqmZtjAYXGenGMetAntd25ssewB/pXFPDJrYabRcBhYhoi8WOSymp7fV9StmW&#10;4guldgeHK/MPfPUVTR4pBhTyexOOKR7m3gQmZXII4CHn/wCvXnVcrjKXNHR+RfOa58ZX625t7u1L&#10;K4wzA5b83DVU1LT/AIc+L41stesIkjbiVWt1UuD23L8o+u01RilkKBlyw/vZ/SoLny2OCMEnJ2nF&#10;a0Z5pg5c1LETTXn/AJ3Gmk7ooeK/2XvD3iO4a68IeIY7dVT93bzTmYrwAAHwrgbRgAllGcha+ffi&#10;z+yj4m8NC6udS0Oa2ieNl/tGzYywAFCgO3IUYD4HEZJzgdSfo6HUryyffayOBn5QpwK2bP4gzyQm&#10;z1WFZEYYZWTjHuOc19PlHiLxrkeK9pKqq8OsZWTt5NLf1v6HuZVxFmmT1FPDVHF/g/VbP5pnwJrH&#10;hG/0OSebVNOuIy11I0ctu0IZnMkQ3CSTlcgEBSBgZ4PUUwXeWC9+1GKLeHdWvECCMTAhAi8kYACn&#10;JA2Ekd6+tvjF8DrPxAg8QfDqwQOkWZdOP+rZF6BB/Djj5BgYHAz1+eNU8EXVhLJDpRuIZCgDW8t6&#10;6MpG89QCzJlgDHkYAbBBUY/pPhLjvLOKMIqkfcn1i90/Py7Pb02P3HhrxGweZxVLHJQn/Mvhfr/L&#10;+K80cPbm7jtEC6lIu5TvgUXTCNNjBRu3AqoLfwjLEqpBI3UybRL2y1CBHit1kSYCIvYB2T96igru&#10;dmCkgjLcjPQHbVu9ivLBoNKWGb7SgzFHJbeduT91CdgPbcG+V8kCop7abEd9ZiMiRsmSLTkZD+8l&#10;JKMx4ZlCjYCMnqCea+4TTR+mpqSTjszMs0keKea3uooZI7QSg2pjiSP5ZHk+ZVfzVIYEoo/vDjAF&#10;S3kS6PfxywbbhAJVjitb52ld/s6AbQqIU4YZGeSQAR30LyBrSZbiGfmCMFZIhbQNgKm4o2MwH5SC&#10;vcgg8HIpSwWxupLaefzSty5ZGJ2nEqEAgAb5MK+5lyPu9sNQA2OdpL2O2a286Ga7xPsaYpcObpCd&#10;7AgPLhGOcAnZ6D5qgSNIxqOpadNK0MLxyMGJkcG2jQB3aY+UQSAe/wAxGOhN2JI7iCW4vLePzJbd&#10;Q6C1mDvmOWQJLgnALbGycFtgPDFcQtpLTmSCawWBEZllP9nxl9u+MLgMxJGAwEhyeoBwoJTdg6kV&#10;5fQW88UcMs0Ty3LmOSGGOLBE6gp5W0k427VZjgZA4+YCtOLzUrWaa1ufLtyCAZZpGWLajDErIv7w&#10;YkUrsJ+UEEBQcXLS7S4ea7IlIgjKtNcSiE26sJWWMOcGZSSQduMYzk7Qaq3dzPd3n9m2amJFt4U8&#10;oXTs8ETGBfMGQu1WCAcndggscEkQS7WLFxaXC3ZltGe5mt5ynzpLJKC05ChA7bRDhR8wO8NgkgHA&#10;yriz0m0RFtbQRrGFwJkgfyyYGJHBAkzktnZ0A6qCKsiO1uZZb6bSnuPtNwHfIZ/3qib/AFbsrGdV&#10;zlwQQWAOSOAl/ealp8ZnGnTbRZGJnFvEsiZhXbtIAMQzKp284ZcbuOAgrxaZZu9zBZXiRGNAYnmu&#10;4goH7vccoCFGTgKectn3oq1qem6kXWK5vUg80eRLBMcqxR5M5jiy5AaI4YqBwuOhNFBDtc7WZmj8&#10;22Y3UfJidbzUVbaoZYczKAE24YjKgNzwS2TT/O0y9voIodKaWIzEi4l0lmlKK6uyhSC0xG0bw5+U&#10;/MC3ygSTBbaK3m0+Y258pBA8OnbEhbezNtdiRA2eCmR976Yr296qiFJtTkEcYj8+QXZAEhikZd4K&#10;7mcgnDqdrEggAjA9QyS0uOtbK0t7hlieeL7DAvlNHZCNokFuyt+8bHVm7HYu4HODwtxZx4NhFfI8&#10;bqyMj3j27SyDbCXABOyTM2GUgKdwPJ5D7uHTbm5uY3m0+NAhbfNN5pK/uiGKxoBt24BKjOCxB9Zt&#10;Pjv7rWLqHSLeCVJHXzIkt0YT4nkGMFwJF4xvIzjb0yaAbSKqppuoX4uIZrJvNuvvbncsrSuN8rkY&#10;jOCcY6HaQOVK6Cajfz20qW7yicI63EEOlon7xVxiRQpy+WTD4ySACQMbaYg1Zldp47qYtbyPieWI&#10;Kz+T8wJ3bfkJG+I888ZB21Z0vRX1S9TQ9G0OOeSR5YbZWVpXGY4hj5nznaHIDsVAwCflyHdJXZnU&#10;nTpwc5vRK99NPmPay1nxBeNZ21rPfTTZKPPeqfMjJC8EDOAAAUAB7jaxFenfC/4ManeanBZ6bpEm&#10;o6wxAVw7vb2cyqSFBY4lZfvfMSsR5zlTu7H9n79nWPW2/tOdnjsj5nmajboYftwEjFoLZirJDChY&#10;iS4xkkfKrttU/S+m6d4d8CaWmnaRY2sQgg8uGMQbEhTJYIB8xAycBSWPBZyz5avgOLuMcLkeHcU7&#10;ze0er832X5n4Xxj4iutUlg8v+DZvbm/VLy3fXsct8Nvgp4Y+FdsviPxLci91Jtru7ncHbHDAH04w&#10;xHAVdgUKGOlr/wAQL/VS1tZv5UBOQiHr/j7nqfWsrX7/AFG9vPtd/c+YXBYOGyDz+lUHYLhckEc4&#10;xX84ZrmOOznFOti5cz6LovJL+rn5HUqVK8+eo7sma58xtzOTjuBUS/6xpUXarsC5eQk8DAAB/kPr&#10;TJJVC8jqcdetCyqFBjILHJYE54rzeQkfIypJhJFJxzgZP0prTk/LGRnHzYUGmG4BH7wLuye/QelR&#10;ySsicNnP6UcoExlD8Kykjpg/rUWVADgksexFNEscalpJOR0BpiyxuC0bL93g7j+vFPlAc84kyMHr&#10;37UzOHDZBz3J/TFWY9Pgu4wWvo8jv1xSXOlwyyb7O+VtgyyY61Xs2xXRHuBYNtPTkZqKSRlc/uyu&#10;T/e6U57gxocFS2OFI6VFbFSyt5xZipJXd/nNL2TC6J4pIowZJnxhc4A+9UIu3uyZhA0ag/IOf0pZ&#10;7hdmwMpA5yR3pMgqDJtC5yCeMmp9kPmJzA7ReYr7SBypx+Y461WkujASoZs5z82MCmSShZDJE2cD&#10;BO49PSqgnR2JMjjnC7e3uc1UaEpOyDmsXBqRBKpuycA4YYp8d4pQh5CMnsMVWWNc/flb5eT5pOKa&#10;THZqTHkqSMMTzn16VVXCTpK7Gp3NFLgIFcHA29SvJpxO47wSSe/+TVAyqzKwHORtJGalDrE25hnc&#10;MlSa53THzEpuLhF2IiEEHcrd/wDCmM7uA7MCOh9B9KQT2/l5Zgp7jNMa4jIGH+mKwq0FJFKQkrM4&#10;VM5B6HFV5YMLhRkdc+n51NJMpBBcFeuahLoAY0kBGe3UVwypJGhLZa1eaO++NC6g5KEdf8KxvHXw&#10;10H4gWs+vaParHeFWMyOOC2PvcEEEHkMPTByCVOmJTvITt02nP8ASoEuprab7TaTssgwcquP61eC&#10;xeKyvEKvhZOMl2Lp1J0pc0XqfO/jrwPJZanJp+uxPC6uAJN7puXKH5tuFYEqFEg7ryFzXnviCwTR&#10;tUljmiSKbyvnnltX8t1EbhpMbyELZJyDkk9FGRX2jqWneFPiPpzaD4vtIw7riOdFVXQ9irc7Tz0w&#10;QehHevDPi78CNc8ARvLdW5v9LRmNteJbljbqeQW64x3POCAyk/MK/euC/E3DYySwePahU6X0T/wv&#10;v/d+4/VuDuO55c1h8S3Kn26rzj5f3X8jxO1azvZAn7mAbsRl2hP3TGudpH7wquGLDOTxgEg1TWSz&#10;ju8W19LHENquwvwWERkLhSPLxjjJAB545Ga37zSHsNVijtbCRoJZULGP5llJdnAZmJO7AxtBwwOQ&#10;OoNRVN2DEH3xlI3UkxqpzHMSMAZQ7nILkfMR/DzX7RCcKkFKLumfveGxVHF0I1qMlKMldNGS0o+x&#10;JcSMZmlhb7NbxyyuUZonZwo7nD8uxIHyjjtHHoi3d9JLBZwLb/azJveLcM+YuW3M53HHIXPze2Fz&#10;LeWkM63N6ITESXt08+6GdwEQ3Ptw8gw5wQWyQvHRTBOlpbSfZEmRkN7iMgM8iL50jGQbdg2YQEbc&#10;YYk45ptnRckW8+yQ+ct9Glwls7QtF9miZlWKQEgAkRjchyyg56gYzmle6XBPc28s88rQLMHDy3Z8&#10;tVKwuzIi8s/JJfjK4OT2s6jaWthYS2tnbPBHNhQ62vzbhEoIhEjfvAcnhm6fdzt3CKaezsb6RpJr&#10;uN7eVJ1VpFWNjvlLMhYqWwEAMY28hhnI5klkKWNzbxPG9pASQTIslk90RkSkGQMM4X+EDqFIbkmm&#10;Xa3i28gvrqRpBaldx0xXaQv5S5RZOZdz7927ncdwAINGtoQotoJbJYBBstYUu59n+rBEkSkgBiJG&#10;LeZkfjk0kJsru0lvV8mHzcM72tswRi0hwQzvvLErjbH8v3TkYyoTsS2VhqDXkQNtdNP8yXEMGtRx&#10;FGV5gFjONpUAAYHTDD+A4Kq2Mc8NvDGl5f8AkLglba1QShWRSoAGRGrEsx4JYoCexooJcUzutVt0&#10;hv5UTzZQJQsEDCS6k2ojLGskSKqBVyw3gnDN6Mahg04WFxOqwvDPBEYiWtTKEBMQKLI4Il+XIVW2&#10;kc9OBUb61etLFYInmDzDjEtxPEu948LG+0hzg4KN8h3f3TiktUskvIt+nx3hldwZxYyBZHMjAMHP&#10;yplVVQE3b8AjBKkeipIy5GkWl1doYo4lvBEl1NGUUXKRtEnmDmNQSsbYQZRyWPJ+Ug5bcTNtFzKl&#10;nPGZY1kiGoSSOkhWR/LYgDaylhgqQMsR3AFCe7+3x2w+0x28crvKk95ZIgYCNpDv25DkCRfnI+YZ&#10;OOtXRBYQyGK/mOY7cJDCL+eQKhjGxNqJynzHEgO5fMAOcjKbuVypK5bsbC5lC2n9lvcyzssLJDpM&#10;iuclIcksu1WBBJIzwxB3c19Hfs4fs/RTWZufEc23TzJJ9uWJRDJqMq4328ZUDy7aMlRNJydziGPL&#10;vtXh/wBnj4Opqmrx3mpBVufK3vPYlhJBDIzFYYpZ2IE85D7WYZRRNKfljIP1LpzR+GNMi0yXyFNp&#10;FHCtvZI6QptX5IIw53GNNz43fM3mMz/PJMW+L4t4no5JgXLeT0iu77vyX4n4B4j8ZyxFR5Zgpe6v&#10;ia6vt6L8Xr2Ztat4mstCsIhFDEjpAkVvDDD5cUKIMIqRqcKqgnagzt+vNcpPquoaijwySsXlfdvz&#10;7fyxSajeW7S7NQuXkuGz8seSFPt/j3qO1nljm8mz+YZwy5z+J/Wv5txOJxGOxEq+Ik5Tk7ts/HYx&#10;UUPnSOxsytsu9965UdvWq8smD0CjGMk08AKjT3TFdoLHnkYFUBrv2xRIbE/eP70dNvuPpXNJXNE7&#10;EyS4yFIAzndnGc/ypFdyCUctnGQOh/HvUBxId5UZ9M5OKjDT+ZmNMg8EH+dZ8ocxbkl8vCRqd3Xo&#10;T/8ArpktwiL+8Zd2eiioFuWTKNj5T/ex+FKJ2Y7NwJPYdaXILmZKZRMwCA+m3OQPekVkKltpU55G&#10;etQ7z5x8tSCeqhs00yNHgyAZxjC801ALstQ/ZYN2yI/Pz0ptxa6jcIf7PmRcnkY5qE31xtEUaDB4&#10;GSCTSTa5c2LbEtWL+qVrFWESTwPboqXG4sFxn3qFphENqD52PcZqRvFdnDb7762Jkbqzpn8qgF/H&#10;NEZmV1ZugUcj8qGtAJzI4JRpF56DPFVjcr0Y73B4YnhfypXdkTYXIGOOM1HK25lCuCAM47n8qiyA&#10;cQ0hxHuOeTnoT7etPt13ubcovJ5AFR4MSgkAA9hzTzNHkSRqn+9WlKXs5XA0009Tgq+Ag6k9Pxql&#10;qRtmYwpcHJPKhcj86BcCVMK+Qe4P+NRyvEjBtxyp5BAJNaVsRzx5bAMjVYRu8sgD171I13uBABz3&#10;OMgVDJe2wJhG2JweS/f2phdVYtvO49BjA/SuLlK5izI7Km0deuQOlRsyRKS0gUt0y3/1qhkdynyy&#10;L7YNZ+oR298yR3mT5cgdGjYqVYfQgn6dDWU1oWma8ciKNwJJ9zTPLVGLeWW3HJLHn9aoLqETMS2C&#10;SOSPWlW8U/vODzgYrjlC5onYvApES7ImMYUr2/GoFdhls8sc/eqJpJFO8sQR/DnpSY5O0kZPc1zz&#10;pXKTuJMy+Zub72eK09A8YMVOk6ud8TcEMOMenNY8syMQgcniqt2PMUyRgqw5GDjFcVehGpG0kPY4&#10;H9ov4EWnh22f4g+BdOWTSA/mahYLHuNkT1mRRz5fJ3KOVySMjcp+edRiS1kkgBj+eA7AtqZVRf3c&#10;SFRvLMNrHGSVHRRmvtvw14iCP9g1LayOMMsgGGHpgnmvnf8AaG+EUfwv8ULd6RDJ/wAI1rVwPIEb&#10;MPss2dzQHBGVbG5OR3XnAI/cvDPjqo5LKsdK7+zJ9V2fmvxXmtf0/gHjKeU4n6pipXpSf3Pv/n5e&#10;a18mkvnluUkiluTmUrAIFjjfAmClkYE7Bujb5FzkknBBNOkhubRY7bW5pZDbxyOI5dQIWPZG5IAj&#10;XoA4yzdumQVqCKBPtcllfJalY5PMmlhv2M2FE7AjOM8HkDJBPQ4AqG1RoreN4pI5IpQfLiW1dyoz&#10;EAAWyrjD4If1I9K/er3Vz+i01KKkthJU02WeSWWKGfaWFzG0szkxZji/1gI3MdmeGUevAO2tptwl&#10;7eNd2JBKukyfZbWNjb7FkO9UO1EK7hhhz93vuNSwHWdWuRJc2lwVlYRCbzthQeZKSvzAFeVAIG3o&#10;MVDcWZvY0trX7QZbeNjA91qo3IQIUxuC7Uw28FT654zyFWHy2dwl8tnFO+3aqbnnjXa5ZEDL/G+4&#10;hmZmAU57VWfU5nczx3gkljlEiXA1DzGaMtK24tzthwMsiIGI+9g0ya1ga0k1CxmtTHvXyTa28yb2&#10;BnYKm5sl8ZHzYB4wCTUoOoW0ewTas3yssa21ksQi/dxhhuIbyXGSWADAtxkYBoM2xYpLmxkgudDv&#10;zA6QlPK03SpiJUWOBQ6K2GlXcXwXORuOBRUOqR3GoM5NlKssBLtFNGE8zc5GRENzg9OcnAAGAAMF&#10;AktDqoo3PmvqjSxLMFlfbOXLplpmKO8wCkZ5HH3gTuyDUK6dplpN5Dag7ojhUNzCpEjKjMYimW3M&#10;Q4AbnJ5AyuDBeR6Vp2mCSZ7O48ydjEqtthOyPAkUxxqQ+0gkHK8Nn2nfTHuWns49PlkImkjM7XDy&#10;NIzbQTKqlCoJPEu0YIB+XdlunmYPYEuzCmNMvpRcW8JMjsoeSEqqopZViACL1yOuc9QdvX/DTwtd&#10;3mpS3moO9zZ2O91tw00ZuJHZUhiDsfnjfYRuwVwCSMDNcyml6jBqaW0MN3bxLI5twsgxGWnHBXzT&#10;5o3EcAc4AIz0+gfgJ8MEvbu08IgF7Kzmlk1a5fKpIwwZ0GCOAZI4MDLKjS/e615ua5hDAYWVSTto&#10;fE8c8QxyPKGoStOpdLuo9X69F5vyPS/2fPCY8KaKnxG8SsZNQ1Ql9ODxFmjjKrunCt90OFG3A4iV&#10;F3MHIrpr3U2ubky6fqKHbnyiW+YE9TUGtamHma6jkPzjy4I9w2pGOuAOmTjp6e9Zy29pMR5sQywy&#10;cE5NfzFn+cVs4zGVST91aI/letXqYus6s93+C6Inmv8AVbZSPKE05yBMOmPp/WrOiywac26eQqSh&#10;LEHIJPHaq6Fo1EUUQCg4Ge/400ySSOwkiTJPA29PavH5iOUt38rNZSx2WPNckEOeg7/oKrwmWOBL&#10;cKgAGcjABP0/rVG5sLolhFdHaByD3z2AqaHEEaoQTIBjAJ/Ok3cTuWW3pGfLXPO0uBkL+NRF1Rw4&#10;znHZjgmqomBdpHYq2cIM8fjjrU00iqOW8xsY+Q0JXEKrguWII/vE9PwpWZcb1GFH97rVeSR8FSg/&#10;2WLf4UjF3IHQduc4HrVcqAnjO9iQ5O48baaGChlijDuTxjPNMn1O2g22VhbNPIR874wFpquZF4cK&#10;ewHPP4UWQE4MsWN6EuMngcVEt0wmy6sABkgntUSTKhZpJQD6s2cfhTHlLZKlm9SeM0wJnkt7hxvi&#10;VgDks1K73LKqW5UxZyQOcH8Kr4Axuc5OCVHanPqFoB9ltIJZCT8z4OBQBOHBX5gTg8k0SrGFJAIG&#10;O/WmJbyyqX2ljjcRntQA5Tc0bY9GArN6APaSEKIwX6feBpHfKjcS3vmkklfCgvlQOw6ewpkiHo0m&#10;SR0yOKAHLdJGSIDuIHrTWmIYMWJPUqOPwpiQJEu4vGAeNhk5BpJJNOVlikusOTkqBx+tTIBJRLNJ&#10;vNtG2T95qcHW3G+Rec/Lt7UjuDGzIeOgKjI/H0qECWPhIyO5PXNSA6a6DjGAATxkdaqTLK6sbS2E&#10;m3lc9vw9KlUTMSX4UenaoLrxDr+mvs0a0R03fM8p6fqKFy31KVyWGK4kB81zkgZG0HFKxMJ2Y5A+&#10;6R0qxp920kO65XB7kY2j9aryCWVy0jgeg/yajEqkorlNI3HJKGXJbtgjpj6etNZ5FbHG5vun29+a&#10;hLqG3EkY5A3ZpWYStljwDnlq4GjSI57jHB5I6jNR+ZuQK/qMDNJI+5gDCg/2s96aZFAGCRk9jXPV&#10;jfUohmje3mMsShW6gnvW9qvhLRPiZ8Nr/wAM+L7V3t7qIxgDGVYchl9CDyKxElEjZdAec5xk1saf&#10;dQsUEly2wDCjPA59PWvOlVq4atGrTdpRaafZocZOMk1ufFviTSdU8Nahf6Frlyz3OnTbJQtysasT&#10;HIiTo7kCJispY55zGV2jArI1RrOaCC1t5HA+2sJZbi8YSMfPYhJNi7hKTHncwwMDOdu4euftd+Ep&#10;PC3xPXxjYxB7TUrNZpkVcgkDZKu3vkIj4PVhjpnPkGswQ/NLda7cqJdonlhv4kkdWaTByEHmkquQ&#10;ARkKACPkB/sLg7O45zktGs3q4r79mvkz+k/D3P3j8vWEqSvKKvH/AA9V/wBuvT0aKWjva21gXitp&#10;pESBHuLoWc87ALEzNG7sdsY3PtBVCQO5PDXWt9QFyLSDzUTYC8M1gwZwXhAj8vcrMFVVb7QSPzAN&#10;UtNhNnbEw6jC9uySCGXzJGDNJbgBV+U4b5gArgdSeD0ZqNnbw3d3Pp9rp8sMpUQRpBcp5pEj5Ctn&#10;duO3IBbB2E4zivrLo/Rbq+oW12Z7hr6S/uSjoWu4hqQViuXbYxUK0rFRyMEqNoJAXFMmuPtqxvFI&#10;qvdRsLdZNQd5JJCtuNsfPHzgZDtnbzgHFL/ZQt47loDKnkW4iuJ5NJVF3eUB8xZQsTYfd1OT3/iN&#10;m6vLqdtqYWOSZVuC92kbu5uOPNjABLADPmDAA446UcyJGW92kkKx2Mmn2zTsWgYO5P35MvnaZA2F&#10;CkEqCDkCin6cdxMOouwgMMO8yXjuYkVTtLFecEuAP4fmHGehUthdl/Ur+5urKG7VYJBMkgmkuBEI&#10;5ZFVVJaJ5SFcEY3Y52jIIOAaTY6faxrdS3FhJsiUSPLcRfKu4MVmIiYsWXG3ax6EE5NLfLPNcPqN&#10;rfskeJlmuHlVriM+YiD7R5ceMDaWBXPC5HQ1Ol3FcSwXUUt8vzhlEsV26InntJ5qOVG5CByCMgqC&#10;OCRXQ3qCOr+G+m6bb6hPrL20bpppD28LfMq3UkhKqhdQCPMOW5J+TOAOv1r4E0O2+HfhiPQYoCl5&#10;eRJ/aNwuQ+1QXKvg4Lq7yDcOW3ZPTjwb9n/wyL/W9BsroSvEskmr3rMjOpVQ4h3LIWKqVjlBAwA0&#10;i8evvmoXf2m6a6Qney8ZyOCfevw3xP4grQxcMDRdtG5fkv1f3H8veI+cPNM+nCL92Hur0T/V3f3E&#10;8sonuSysCAPkz2A6D+VCs2fu8c5aq1sQ3yL2bkhjT3ZU+RSvTAzngV+UU1ZH5/EnZzw0ZyRx9Ka0&#10;yjGxucnPP3qi8/edxQ8DIz2pjTOQJdwBx82a0BsnBZEIHA9KjFzIUPlyk8Y3AdqhmNwUG3IyMkZx&#10;RZxGRizj7oJx/eoJHoZfNCKcrnrmnOzoQhwFxhsDNRyzT5+8QR0B/wABTYmn3fINozgYq1sBYkdE&#10;YRlCRjuabLPDGuGO4k/w800OwU7n57cYyfSkDqi/LHzjp1pgIrLGxkERyfTr+NSSLEyALCwJGWOa&#10;hkuF2FvLYkngAdfepfLnlj+VPvdQe1AEBC+bnA54BNK3lq+xZBu9SaZMskSneNq9uKRhtXKkYx/E&#10;O9AEkrMGEkcgIHUhaVZZth3Dr2qsjPxuxj0FEDM0LMrMATySRQBMIzKhjFwygdcMfyqys3zCNSzE&#10;L3NUoXmx8r8DnrSpcyo2WTjPc9azAuNGkjYLFPfFRxRWYlZ0bO3qzNj8Kh86N2JDliMnk0wRzyk/&#10;KRz7YNACvY20l0blsbs9R2ofIYqqYx3Pekcvkb9oGeg/+tS3SrFEHLFdw+UFetQ9wI5Zb5T5a6gi&#10;Qk/Oo6mkkuS67Fm3EHkAYzQ8b7Q4ccYwMUyYokeNuB6k0gBJ3I3FGU9u/wCdRuHPyswbJzTJLkY8&#10;ocEDls02faoBDE7RwcdaylqjRFhXjQ4ZuMdB1/OgTg9WbOMcjpVCW8SD5cjLDgEdKhN3LH+8kXam&#10;epzXPK7LWxeZ25PBGecfp70GcMNw+Ygf3uKrRXAchlchW5zgU8zYdipyQORnpUFJ2CbMgwQwyMcC&#10;kYF1CqSdvRcdqbNMzkbmUDHGDxTd4XJyxb0HSokkWSebvYsDgL2xVi0uCzCNW6HoRVQ71/eFiRjG&#10;M1AZmim3xEKCckV52JpXQHP/ALTWhDWPAUGvLFul024w2f8Anm4wR9Mhf1r5kZbmyil02O5mjS2l&#10;AAh3b5ImDGEAqGKkNkDCn/VjvivsfXLCLxN4Vv8ARpsN59owRcfxDkfqK+RPEmmQw6l9jvjw0smn&#10;3IK87XyF98lgq+281+xeE2aunRqYaT+BppeT3PsuEs3nleNhWvpB6/4Xo/wuYkaX0jPBd3s0hmzA&#10;QxnAI82FGDugyc4kG0Eg/MccgtQS9liVtRubaMSqjJI93wWxEfllMkwEQDOMdm3dwBWhqUNrDrLW&#10;N8VRJZnzMZLc+SPtCRhsbiZMYGWyGHzN1BJheSXTisui2IhaK2jiYlEkSKKSGI4uGSMmdGLYUAZH&#10;OQSRn+gk+qP6kjJTipR1TK08cTPczlLGNftDCNLie2xCu6NNvy5JT5TtOM5+UAk8OhngjiW2W/wS&#10;w2N9sDGHIeRyxSJQwYqp+TLYXOM4zLDdeIIdR2abb3MNym1IbUSTtKAZGchSIkYRHrgdMqN2DzSt&#10;Rd6qE+13N/bEIq2s8aXDxwp5T7hECyklgD97gL1J5IB3JbnxPLa3Q1a0jjiNrbLFHbsJZpgAEXjG&#10;xSMEjcTyFz1oolNq0FxJY3NomJpFdZXjeF8MnzHdOXzkkDOR34OcFAXRozx3txdQhIgZYmHl7dQl&#10;ztMhdTAAg81drbsYJ6YJGAblno1xfGzszKtxHK6rDMpmkWcFmBZZS4CZZgShBAYjH3iopaMrQxQQ&#10;SJ527yY1hWN2Qtu3Y3O6mJwMkADJLN/e21s/Dy3i/tvT59QJWKzljnvOI4mcRwBxlN2SwZeTtyRg&#10;5GDnWpLkpuRx5jivqWAq1/5Iyf3K59B/s7WMcfibXdRgTyl0+1WxtVViwKKREVzn1ti3/bQ+temq&#10;4z945wTtyeTXnv7NNtNF8KJ7+KPM19fgSs+cttijDHP++ZD+Jr0KI5UEYGM1/LXFFV4zPq1RvZ2X&#10;y0P41zCrKri5Nu5PHOwUrg9eOOKd5i7MH8RUattYRqTnHXHNISgJBHc5OOprw9jiQ4ySeY2wYB6k&#10;kUb12KyHHPU80yRvn5A6jZg80PIEQ8jr1x0oAneRW4PPOc9KAYolJGc9xnr+tQCQLDvMY2gcZFNW&#10;QuNxk+XtnrVJAK8wOcE89eOSaia6EJPlw7ieA2ensKY06xzDCMfc00zPPhTGMDqVqgJluXJG5iT7&#10;9qVrl1XG9sD+HPNQqDx5SgEDkUjg5y8gJA6UATm5UNmRiqgEBQtIL+SRRFCxUAcD1qu7qQC0QYZ6&#10;GmK4VywKqvYKOaALLS72wBz05GabK88K/M/1JqETIX83c2f9oZpiSvMhd24B6GgCU3DqcoM7hx70&#10;huCHCyM2B1xQiI4L5+XjnNH7zzT5akjsDipbAkjkKZ+f2G4Urv8ANuI6nqTwKhklWFtkqEjrwKRb&#10;iGX5SvtgVIEvmx9DORz2HSmtIVyIpTjPqeKGA2gGMKD/ABbageWIEnDMx4Ck0ATI8qR4F1z33L0q&#10;SKZNrK85xjIzVQNK2WjB56rinoUiXn16GpkBKkoTc5AZiPlIFR5dmwx69iM0NOkkWwOHy3zfL0qv&#10;JcFBjzmX2BqSoonJ255xnpxUVxKu3G7OBxzSNK5Qor5HQkrzUTt2DEDjqetZPUoqzudxdUAcfd/+&#10;vTQdwBctvAySCf8AJp8rbZNxAJx35pWULGMTbSfukLnP+FXCKe4Ea7iuCuCTzgnH/wBarIbYAhU/&#10;MecCmOy7NhLF+2QcVGrODzGxz0UHk1hWp8r0LTuWd8ZXaUJA9BSM0aphSVx1PrSebKzBXYBc/LkH&#10;io3LAjJB5PQVzvYdySOV5g+JAuB1ccDj9aguWZSSsi9eBn71LulKjYFw3JB61E7KGJABPfiuWqrl&#10;3Rc0i/a3ukjJIywxnsa+f/2oPBt54e8Z30unoVi1WEXdjhsbZl6H8GwfwFe13E5MhfoQfzxWN8af&#10;C4+IXw6F5Ep+36SzTwHHLpjDr+I5+oFe3wjmccoz2nVm7Ql7svR7P5O3yOzAV40cQr7PQ+Xr69ll&#10;1BtY05iqS2okjAZ98cUiSSZfEbAxZxlcnnHTcadHZahqunwvbW0xe3hbyHk89BaKv2dPMiAJ/dlC&#10;SXwTycjgVQvLu0stCjs1ljDgTou6EyOiQtMisBuAYLG4yp9dx4Ug1ba7WXUXkiMEau7TeZHBD5W0&#10;zHLo0hJwqrgRgscqehJx/W+Dqe0wsJeX5H9V8K4v65w9h5t6qPK/+3fd/QlMscMCtPoqN5zieZlm&#10;R40WIyMWTzJCZguMlDgZTAIxkPiVbMzXcVwAu4M5tbqJWOAiBRtBaHd12jGBhTgNWLa6gzW7pf3V&#10;oVmfzAElhG0CPPyhFPkAgrkjGflyOAKuWd5ZPKYrCEjyGxHL5jkDmPaSUTliwBB4ztB45B6T6G6N&#10;I+Ir2S3ma2MUKSMY5oyVMBBkZ+RHCS5yi4c5HXAAINFU5YmvrVYbuC4/diCOCUo8kqKyyyLncFUq&#10;RuOeuT3/AISgNC9ZtcW9s9za27JGcwzztbBzKDF9xoy25jknD5I4z0UkdH4YaOe91K9lOZY9Iutj&#10;XES+eymIADfnLpzgH2HrXMWtxaQ3A0vT1SEiNvOjHlGSMqfLzE7Opf5h0XJIbbg/LXReHJp2ae7j&#10;niEU9pJsghVI0KNcIm9Y1ZinCtuBP3s9ck1ni21hpeh8/wAVya4cxLX8r/E+qPgNqttJ8G7GaR1i&#10;jN/fZI6nF7Oo/RQPwrq7W9tLkKyeZ5eeWZOtec/s3tHefA7RJWTerX2oEbjwMX1xnj616HA+IAio&#10;dvTI6D2r+Ws1/wCRlV/xP8z+Q8V/vM/VkzTGZgbdiVHrxmnPIqoNhGXwSKinuI4YyqBg+edvoe9J&#10;E6OoZt2ACMnrXBYwHYXhmfnPDGlDNgjJIAzvI6e1NYchmXOM9e1PLkR4JwO59TRYBI3YkLswPc9q&#10;azDkdOOAOlN3yMMySYweABTJJS7bIzxxz+NADHw7Bmmxg8E81JBbyOoAGB3fFVXeUsQUUgPxxUsT&#10;3T5Kzqgx824gAUASXWLeXyImySMsaqkyJJl3yBzwaiM5n1DG8OoTkg+9PnfJ2gYAHSgCTzRIuFyA&#10;eSSeKjJPVSAB0NMidQDkDA6471GJSxzHwvrjrQBPJMoH3vlA5OO9JFKpyR69qiNw4/dquc+tMS5E&#10;QbAAbuOtAF5pVKgDg45yetJDOBklnx/CCKqLfMEAdcHqeKm+2RC38xFZmYgZxUNagLNcXX8HIPvT&#10;FuAoyIwSDyQ1NkVphlCCewPGKY0GBiRRk9cHFICwbo5yzsQc4APH0pFZjKNo2nHGWqNASpDq2V4H&#10;vTHuQpAdgpPA9TQBbkJtkKytuB6sO1M3JM2FBOO7HH41XGopFujU5yCApHQ1G5E0Ijmbg9QDUyAs&#10;SByD5MgUqcgg0zzgvLIeuOen4VCr+S2y1cIFGCMdac06SAhgTt9BUlx2HElpAY2wO/vSNIH+baMq&#10;ehNRF0JG0E+pxTZLnygQsf8AwI1mMsPbExl5I+ozhTSWckOQjgAjjDdDUAnlkcKhDZ657fSnKqlM&#10;khm7Ypp8oFxFLJ5Zk3KTk5XGKpzYMvyEADOSOMU6O6mA2kY7464pHlgY7mBPGc1FSfMhpiMzjaY2&#10;5GMEnrQ8pLfO4LdwfWoZZ267c4HAyKbvdVMuw8dTnkCuWSLJWmZQwXHYZAxxUclwA3A7c4FQsbaR&#10;c/Nj/a5FDTR4BVfmPc9BXNU3AbfNuPHAxkVBPqH2PS5dxABU/iO9F3NGoJUct3zXL+OvEsegeFL3&#10;V3gSUxRkQo2Su49CfXHXHtUU6M69WNOK1bSXzKhFzmorqfMfxIiguLzV/wCz4IUB8SzGNMJ0McRC&#10;qW+6d4xxzjjnNZMWtPEbpYLiBFvLcyRK0tuuXVJNuUTPkttPy56kZGcZqbxleykX8kaoFbVUaYSq&#10;hQL5alsh/lxj9cHtVGG+mNpcs48vFpEiynVrSQYZU3mQKu+dD5gwq52AKRwnH9i5HGVPLacJbpJf&#10;cj+mfD+pL+wIxfSUvzL63DzEx/a1kCzSs8VzeTMCC4BZ1jGWJ2jLJknj0NXLGwvXjNx/ZiSzEswI&#10;sbyRovmdyu4tgLhUAxuOGU5UncHXDfbjb32k386ptdLeybU3mKqZmVtjINgQ7lX5l7nGRw1Kyu7R&#10;4HEmnQGV3cxzQwO8UjhJOUV2UvIxkGAcAHGAcmvXPuubQWOe4ntoLV9DuI1dmKultwpCR8xs8haQ&#10;YxwCCAR2GKKZqs1/LJcWo0+1iVC3ytpMQVmBjRiMuFViRk7Wx19cUUBdm3ptwDJbqQwiWRd4R7ZU&#10;JL5xC2FEON7FQTnLEH5gcbHhzUUu49SuluLiZpNOdztdfL+RHdfMCouJRjAOPmBY85Nczpd1pixB&#10;rieGRpAoKvMgjb90CilYkJcktndwRk8bhXSaL9lv9VS3u7y6YuZbM3dxctK5Z9qhJAVACgFyDxub&#10;nJOayxXvYeaXY8niKjKvkGJgv5JP7lf9D6A/Zcv3ufg9caWCFOleLNQtiFH8LTmbn/v7+VeoQOHU&#10;YkG1T1Kn16V8+/si+I7u6k8YeFruVAPNs9Ytdrct9phKyZHs0K/99V7tY3BaISZHzDIAbqcV/NGf&#10;0HSzOp6/mfyFjouGNmn1d/v1NKNkjOUxu6jIpRdllKHbkcZB6d6rpLGgxLt59aQXMLHf5gxzgjoK&#10;8M5SV2jTEY6D+dP80Im7AbI+Ve1RFk8oMuCrHP5VDJNIV2lBzkAd6AHq26Vkm6bc4B+7R5i8MCPR&#10;e1RExFOdoJHzZ4/SmbsIVjYHHOM0AK0qbsKcHHemTCIxNHIgfP8ACDx+NVm8590mdmeW/wAikWV3&#10;jwUBweP8mgCW2+y2uTLHgd1Tr9KdFKLolih2H7o7/jULyeUFiDoS3UmnRGVGO5Rtxxg96AFJwCzH&#10;aoPQcGkWWUw5ibv8wNNnkUuDzjoeaBNCIB5an2AoAT7XIpGCoX0xSPKXySQPcDIIqIPhTjjrndSw&#10;3Em/dtwNvAWgBDKiyffxkfdA5qeC4EmFVug7Cq8xDMGIwc9/SgPFGzERAMRyQalsC6gy5ImySMFT&#10;2psPlxjEgbOeST2qk964YkOQCO5zmlMjSPwFUEc881IFmeQhQ4kZcdOKj82R5CzkHHIB61Ck6ud5&#10;cAjjOetIcRzCQD5iOzYoAla8tXlMT2zlc5y3BzR5sUa72t22g9QKryPI0m2Yhh0yOtLGWiO2MEEH&#10;K7jUyAs+ajkEOGUjhVpcxSuRk4QZB6VBtkV9yNhiPmIPH0pVAT7rck5x61Ja0QuJI5GaRmxjgk9K&#10;RZYtuTJz2pkszDMZUdMHJpoUsMqgJHbioasMlDAtk4HpnjNK0hHysQoHHBqF5mQbgq+hppcHA8s5&#10;PQ5pNXAsLKDjyy2QaH2qhRkwf9oYqskjoPv4z15/zikeVN2F5HqpOSayaAlMTAkkLhemKayyE/Ih&#10;BzyDUYYBhhMDONxbJoQsTvJGCeMjrWUti07hJNLH8zOo9dopJJRjkls9A1JlMgl2U/X3qOSVsEg9&#10;fu+tc0lcZDeTeWjOxyBz+leTfHzxJcR6KmkwKyrPKHdcDnnA/wDZvyr1HUhttSwk7nt/SvB/j7q2&#10;/XILNc4Eik4OMADP8ya97hXCrEZ5RT6O/wBx2YCHPiUeQeM7mBBeT3EoVf7aUnPlnGLaM5xICGGS&#10;Mr3GQSASapWmtq8ZAuzGQxPl2zxxttB5dWSMEDIb5cYXrzuJGb4wvbVoIUmuGY3F5dzsyuisNkoi&#10;XazdysZOO/TriodJu3u2t5AbYugZ2iSZVjMgByVWM/K+WU8fKT2wAD/U2X+7h0f0RwTelksPNyf/&#10;AJMdXp1xaadMNSExYIUmhQXsrJIMlsAqpJfp3IU53AcA61ppMl7e2tjeafIzybNlx9guGcyP5Xyy&#10;YdWDbl6jIw5IzgLWJpz2iabcxXAUSs7LJB9olZQm1QquUAzkk8r0O0kjodS2+2SWMiX+h2/mbVe4&#10;n+xTOwUedIBKyjayv8mXznGD/Ca9K6PvIyuiebWLSO+LXO5ZpkBuZ7vS0d/NJLNvikk2FtxblucE&#10;nAJOCq1hFZ2Mdtc3ujSvAkeXt54AjDCKgPmD5pF+ZcHcoySAuAMlF0PmZ0EDi5uD9k1FpZ5HmS+k&#10;uLhyVQ4XMoRdoV1LZIBOSWLcNjVs7WFLZXuXAMEu+OL7FM8pB+YbSCyyp8oAcngjgA4zT0+9vbme&#10;N2vd/wBjtUZGtbqWV4wV3FgqEZib5AWJynpnio72U3cLxwXNyS4JEkTOQw5G2OR2Bfn+DAOSwwSK&#10;GlJWZ0zhGpBwls1Z/M7n4I+IE8L/ABgt45YoYodTE9hOzDnD/v4FGOnJgQZ6bz619B6HfOqGGTAI&#10;P47SetfJF1fXem/ZtYtSILu3RZYZY1GYp4iHUgcgEgg7TyBCQRkV9LeGvENprmkWHi7TpALfUYll&#10;2rJu8rI5TPqpyp91r8J42wSo46Ml1Vn6p/5H8hcVYB4DMnB7xbi/VPR/NHarMmC4Tdk9MfnUjldu&#10;4EYxgfSqttKH2gJkAYJLU4nepZWKju/THavz96M+aJxOFIRH/wB08YFN+0Kfm3g5PaoGZUG1sZx1&#10;x1pgmxEP3ZB9MUgJJBGf9bz82Rg0x5MlSASewHNNd8AP+JOOtPhkRTuIJJGPrQAizMGJcfXJod2n&#10;5WYL22k1HLuLgISoJ54FNZ1UGMYLDrjkmgBTCYvl+Q+pBp6ZK7EbgDnPeocu5w5CADpnNQtc+WSy&#10;oDngUASSF2JLDAx16Ux5pSP3WdoHzAd6XdGqg9h70LNGwYK2T6GgBwZ1i3hDk9Q3Qe9NDIGIjUNn&#10;+IN0pTIgX5m4z0xSb4mQDKg56Y60APhy6NK8oxnAApsssa/IpAPb3podjxEAFNMWX5tzxnI6E1m9&#10;QCdgoOQM+gFMIkwCzDn1PSnFnkG+NScDBxTRMVOzZ/47QA7a6429zzk0lwUT5EBOevOaXzFJ2eXg&#10;Y6t3pGiTli+AeVAXp+dACHLphRtIHIpYzKrgsrYxnGOKYiQhiATuHJz2pwG/LpIxOeo4qHqy0rEh&#10;nkEgRI+D/F60O2whOnPBWmpLgbJeo/iAo2MmHAGM80hhlGXa5IGOWNNJWL93G3T0GabLuckuuVHT&#10;2po8vI4+bryM1MgCRwxwrEcYII60nmbUHmIFx0JNDs7nZGvOOMjtTCVUYBHPvk1IEqyxk/M2e9OM&#10;qbcKoUE8H1qvE9uDukJIx6UAAv5m7gE4FZyYEkk3kx7WUgg5+TvTUmDOGLHj0NK5yM5OSeMr0py7&#10;FbJB6jdmsJOxaVhjs+SWYqfpUBkBJJUn6dadcXO9yCMFjyemKikaP7wnGRzwa55OzGUdakMaNwBj&#10;8a+YfjZ4jK+KbvU/vQ2VtNMwbjjJx+gNfS2t4W3ln3YAjLMzHsBn+lfJXxZurO61lrSVlMdxcqLk&#10;yAkGCINLJnjoVVl9MuozX3fh9QVbNpTtsvzPWyqL9pKSRw/iGG9gmttMvtNctb6dHbSMJl2vLtUv&#10;97gYZnAfBGeOxArWN5cXE2yeaNQmS0AnJCDOMOByx27txHPz5zlWxnzJqd7cXXiPUba3LCYl23xM&#10;qO/OGAB8xcbtrDoQO5Aq5ol1LHqBOmPcQzLGu7y5JAUH94lExsOT24zg5Gc/0dQjyU1Hsf0Vk9D6&#10;nhKVH+VJfPr+J12mz3ETqqajHIyOjpDBBcZjXJYphc/usr0B6njIq2LN1s5IhpE6MI9gkjs3cgho&#10;13JlwsgIJAyAcDPPJOSjapchLS4iuJUZ/NxHbXDPubhpYyzjfneODgHaOONxu33lG3WS3iiiikkE&#10;kZ2AIcysxcEy/I+1UG3J4PPNdS1PqYS0LN3G7WYe2tbaATktKpWIDJP+r8xiP7oYDnoR1VsFUtNv&#10;7HTZltb+K2xKibi8ds7MFQ/Ku/Kg5IJJI79+GKDTnO7fT7gq0V1IgjDM4fbcOtydpQsjkLucuT8m&#10;dpyBkd11LUoJb6G5sndJbtSWSeOKJpSZCdymRikDhY0Jzglw4ByuazxFevcwXM9tdARwq7JBeQSb&#10;5Bkl1ZiRBwVyvPKjoeRHI0SWEMazzyRXEhMksCRKJmAXYo2gsZc8/MQOOncaHa2aKRG3svJigUl2&#10;P2dkkUCaeMANHtVdwlZWZSWP8QwBwK9S/Zt8UyPpl14AuLn/AFaG+0iQNjzLdiQwGewbDY77mPav&#10;HL3V9QhuLjXItRu7gMjJPLMsqCXDgrFKVTEUigRnAJBwBkhyK0NG8S3/AIV1yHW9C3brW5a4gguI&#10;9h27sTRMpGU5bBH92SMDO3NfEcXZG8xpc9P4v17fM/E/Ejh6WIxccTS/5eK3/b6Wn/gS0+R9feH9&#10;RhvbNUcF2X5WOcHNaBNuFyOACSQSeK4zwr4l07WbK08Q6Pch7G/hV4mOMrnsQCcMpDKR2INdTHJG&#10;UASRmz/eHSvwfE0ZU6jTR+EtSjJxkrNFhpNzl8v0+9wKaJSVyyg570hY7SFYDJ7euKj81mG3YuR2&#10;UVzAPldtpQyhVB+YdfypBvQ7lIIIwaZhOXlkbOOMfWh/KYbt4buqnpQA4LIGMjdDweOlJ5jB8q5U&#10;N1460K8qsC2EBHy4qPzQmcyZx3xnmgCWUyphVUhOoz60x5DNhGJBzyf/ANVMDtIdzkY7Y9KFXZId&#10;khCjqTzmgBUVSSAudvBYU11KgmFgM9c0LKXffuGB6GmNMEkEYQk454zigBwjGfnYmhI4H5bJIb1p&#10;A7EBpDwTxxQZGyT03ccUnogCSK2Qn5yMDAHrTAVKMVBAqWXGM7Ae1RBWVjmIAevrUAKj5XCPle5o&#10;YFmCFxjPHvSEEEqUwfbikEjQsJEwTj0oHpYVmAmCuoJx60kwKHcnygntUa3LuS5YA+4pzuH+ZyD/&#10;AMBqZFJDot6jJYEdc570vnkvgMGOeg6UxJJuMJgZ7npU0dtLI2Io1DdcsRUjHb1zkLtOOmetOeRW&#10;U7jjnpUMiyxqUkbjPJFIGIXDPkZ5z2oAAW2EnPHJJppy4yML9aVTDINoQBR78mmmNsFFOPXmpkAK&#10;HKkuQeOxqPaqP5mzn2qRGMfyogJz1zyKZIWclfLx7VOwDiQynagGTzjkCo1bBLuoz7HA/ShxsTls&#10;EHhSOhqEOOW2jB6c9awkyok4nX7p24HtzUc9wAchc47g01Bj5iBjbzioWIj3HdlQemKwkyiVnTBI&#10;HbnJqtIwL4IJHYCmytuON5AI5OaIgmfO3cAcDFc0ndlcpm+MbmO10ScO+xRE25j2GK+H/iZ4jxLq&#10;GoRXckbXE7WdlKzMmYw6vO4wPmBIhjyBkMkg9a+jP2qPia2naQvhDw/Isl/fuIo1ycDPUtjOEAyz&#10;HHCqx7V8g+LNY0+/1JU0y6Z7O2jFvZtLIsTyYZmabf8A3nZizADOXxgY4/afDHKKtOlPG1NpaL0X&#10;X7/yPsuEcBLE49Sl8MbSfqvhX36/IltbyVQ0dxLl1ZWBNyRjGeRsGAAQMgdwOmK2dKlSVmLQWc5C&#10;fuZB5jbj6rn7xOCCGIOT061z2mzzXkscEQYOU4CTAEnodoySCcjIOO/A4xsWbxSRtbSXMSQkDLK8&#10;zLJIRndjsR8ufpgZzg/ssHqfuWEd2jqNN1NJ7iJE0dpY5ZApS0tlY7i+QAG+4x2nlQAeCeeKtRwy&#10;tbSwyWs9uZZfJW2ZYbdcgIoDE48mQb/4R83TAGc5duLu70WO6uoZJjERCd4LIyL0DDcfLIyx4xnJ&#10;PXJNq0ms7a9aaSFRhQIgyQZAXLbGR8hl4UBieBzg1snY92D0LdjJqUN+0sK/ZpXLGZ7yTbtdjliy&#10;p85B2qASAMjH1KrrPELIzWMgEUZWJSrxAsyqBgjaztkZO77vygegBVcyNLo6u5abTjHBEbGRfKUR&#10;fvEhV3wFJ8thvR+D87YBIHYgGSfVC5k1A6jvSeVRcvcatkSDOdszRqVYbQdpQgjnI6ZX7fFb2dza&#10;tfpbKkeyeN5ol3glsGYrzLjkLs4XjPG6qtvq13cSCO9nuHdLZVDTWRmZITGN2YgwQxHIIbO76kA1&#10;qdrkQSPqDhbV4WEyR7Y2mhkby0YKMFWG0KWc4lPoc84y3Qb25k8yzumIAmUwT3E0eIpsuAGKnMoc&#10;MymRQflPqoIpahe7ph9otVLyHBlbT/NYZI6OzFrhSAeGxtzx0GKXnxGOIZh3WoyjSXMayRIdoyxC&#10;ktHyDhSWU7hwcGsa0FVg4s8fN8FSzLBzw1TaXXs9015pnuv7PnxDWwvT4D1RmFteys+l+awBguOQ&#10;0J9CSMY6B1wOpNe8aLqyzrtkJ3IMMM18Z2WpR6jG7Nqdt9pNuHma2n8xWUABZ1YgHgYVtw6Kp4Cn&#10;d718IvinL4vtFsdSlxrOnr/pMZz/AKXECF80DqGB4Ydc89zj8X40yGdCo8ZSWn2l2ff0fXzP5s4n&#10;yWvh8ROs178dKi/Ka8pfgz2UXeRlAMn8wc1ISYyQAM9PpWPpupw3UCTwyDGMsPSr/wBpBQdD6855&#10;r82asfHFhhMEKAqx9GbrSGR8BI4lUY4U+tRtOpxI2Bxzn1pVcTEovzEjselICSNjtbchyPxqIMQc&#10;SEDB64pZiykozHkdPao5JB5WFP1IHWgBXwfmBLegyMUwyAr8uQR2JpWEYwSGPoCe9IRtPzISMdjQ&#10;Av7zG5mXA5yKaZGGWQEkjrUckkcf3up/WmrKAPnAX0HpQBMCM4cjgdPQ0ecUfkYH98jioRNhhhfX&#10;kGnq6OpBBYkY6dPepYEwlZ2x94Y7CnOxKcEKQOajjk8obVkAwD75pplSUnPzA/3u1SApaTAKyg5X&#10;kjtTGcMhbvuwpHpQWIcKOmOMinbirhlABBGSelD0GtyhrmpT6dpMt5Y6W95Oi/u7aLhnPpk9KsWN&#10;xLc20U93ZmKZkDSQ7slCe2e/1qWV3LFjg8884xQJipwq/iR1qG7osesjBQPL4HQ46UqTSoS4mYcd&#10;MVCASfmkPqVxRJKGwqvuPUj0NICSSd3UqATg9RQTyOQQT0poChgWGRnse9DPEF2k5PcZpXQDxJGE&#10;2xr365ppY5JU4OPxoR4wmAvQdjSCeVGzG43dsDtUt3AcpT+Hv1LVHcSBGCldx6ZBGB+NI5cMC/Hs&#10;e9Nkl5K4Jx1qJOyBagpDMcsuVHPPeoJpYmbY0mD2+bFPLoXKIh9/WoZYQeE+U469MVyylqaCSylf&#10;kK9emOc1XllZcqW+Y56DpQ7+XIf34b8en41FhZ1I3NjPPYn/ABrCUi0hY1eSQICdp+9WF8S/Hen+&#10;C9FluLiVRsXKqOpPpV/X/Fek+GNKlupp1R1Ukg9a+Tvj78Z18TzXWoX00g0WyIFwquUa5cjK28ZH&#10;JZ+5H3I8tkEpn3eG8gxGe4+NNL3F8T8v+CdWHoSrTSSvd2S7vscX8Y/iRe65c3Gr3Mpa71dWj0+L&#10;o0FlyHmAY4JkI2DjPlhiDiWvPLdoiPJldtrnK7WXEqgjkAAhW4OSciqd7rWpeJtbm1+/kElxdy7g&#10;qhUVcfdCD+EKAAF9BjtV2yW0gSJ3YAsxUgXQ2k8dNo+U9+cg/Wv6ZwGEpYHDRo01ZRVj9iyHL45d&#10;hFDeT1k/P/JbI1LBrq48pLbzTuLAobhgWfBCtwp5yR9egx1HSaPHdXLoz38bxuuyVZI5Tk8hA+O/&#10;X7oPOeADluatYUby5QYpCELFv3pDHPOfRuo6Y/DrtaXJqJc3kMLtKV2F1aQEnawIJ3cEcntkA9a9&#10;OG59rhN0dHHFe20xEjyKbZtxlntjkrtJKNuJ2jCheRzwMdQJmgltYI7a5uHtGZvLkdxGZI1JEZDA&#10;7TtwDwxxgE/WsgubZ5pprB3jhQbvPt48ncykDDO3y8AZxuwCOgOL7ajra2Iaa5ckqVL3UqhgrjBJ&#10;4ZpVLSHkHjLcADFa63Pbg2TpeNb7bmOdrUbUJnjvAHhBUttDqDvRjJnAPBz1wSSq8nlPcw3FnFPI&#10;8u/7NAqlpVGTkqFiKhcKRgHOT6Zopm9zq0aUGSKxkvIJrYsqj7Oxe2I/d7Sp/wCWTBiN/JG0Kfug&#10;mvJBcLdsi2mVCtJ5az7o1bKp5sTvJ/pHQ/J2PHXrUN6zy23nWUW1FH2fy7WWUYVicoHO6ZMAZVyA&#10;AemABUK3AuI41jhSQqsbRPbxCJowF3MEkdisRGCSvcscDmug6g1URXQd0smExhaWRI1iDxoE3+Yh&#10;JIhB3sdq5J9T1NCOaK9v7fT4YI3WeYeWYY0Bky+A0CBRsYc/ePJGenAmvUtZIILaK7t5lLH7Ikb/&#10;ACsQVyUUHKydTh8ZPTG4gUZ7i58tkeSR4pwoQxyzBJZADznI2ScYIGQSMDioluctW5JBeXmlPLq6&#10;zXLT26eYm5JUR2KjLHqBL90FeVJUgjgEddoWsy7ovEPhi4+zXunyh1WOPYY8EjJT+4wU/Kf4eOQK&#10;4CHzp5EWzimYkgjbECX2lmLZJxC4VB35GDijTPEF/ot22s22peVLGQG8ydSsrBCQr85zkk7ujEkj&#10;BODwY3CwxVNwkr/r5M+S4gyVZnSVSlZVYp2vtJPeMvJ/g9UfXXwm+Jmn+MdPa+tP3V3FtGp6ZvGY&#10;T2kTu0ZyMHnGcHsT6NZXqXCLMrBgw+8o5NfH3hLxIL+6i8U+Er99M1G3P7+ONdzWzc7vlI+eMnIZ&#10;MY6kD7wr3v4QfGDS/Hdo1gssVvq1omb/AE4ZAOODJHk5aM5BB5IBGTX4XxJw3PLK7nR1g+nWPk/L&#10;sz+e86ytYGu3BcuusH8UH2fddpdUeoIz9SckjoeeKeH2oCwwf9kdD+FZ9ne208JeF9wB9ehFWYj5&#10;mJC/fopx/Ovj5RaPCJmYk5eTJ9wefxpdzsNxHXoRTWJc9fz5oDBcoq5x/EakBHSZWDIR7DPNOVio&#10;y6gtjjjtUazMwLFcMPzNI7lVGcZNK+tgAOY1J4yPUVXMsZcqknXrmi7nQj5ZAe+KoxLLKwnkl2D+&#10;FR0PviqSuBpbFbDgkljilK7F2AjHSq8M8wIDcjsTxUzMpGdvJ6j1qJAPAVxhmHuemKmht1aIkPtG&#10;M5Jqsr4X50A44+bpSebKEIDhVPVsdakCwschTcWypPao3hd/kUd+MNnNIhZshSTx6YqY2u0CVXJx&#10;2J6VLZUSJowOJoyAPSjaOHjC5z0IpZWD5LHJ9DUZKqDIcADpzipKBlKgptGMc00+WFCKvB64ahir&#10;vvaTLEcU2QH7hOcnrk8VLYEsZGwlD1HA5NDySbdrYIA4OMVGkoACvJ+I4pzNzuXnjoKkBVkY7Y1Y&#10;Ejk47Uks7DIQ454yOtRm4bkNxkfMNvNReZCCcNjAyOBUuSQFrzpD8soyccYHSoJ5nhzgEehPemLc&#10;YYNIQcj5eainuSrjksD1zXNOVy0rEhuRGoBJAPq3JqC9YsAef93PBpj3at8rRZB759KiaVpOHPHS&#10;sGxrUhJnlmKl1K5GAO3rTdd1fT/DOmvf3syLhScEms7xX420XwZpM2oXLqBEMszMAq/VjwDx+NfO&#10;PxR+Ous+LFvb2XUE0/SrWPdd3tyWWOJCSBkjkAkFQB88jAqnIZk9fJ8ixudYhQpLTqzrpUeePPLS&#10;P5+S8x3xr+NFx4pnuraDUo7Kwt0aS8vrpRshiDbSzKDluflCA5dyFH8RX5g8W+M38a6uiabBPDpl&#10;qW+wQXEqu7EtlppD081zy3YcIoCqoqn8SvinN48v/wCxtHWa30WGYNHDKQJLuQDaJpscA44VB8sY&#10;4XqxObpa4UN8gC4wCoGevB9a/orI8kw2S4RUaa16vuz7XIsEozVaa16L+Vf5vqzXt0AGFMewoM4x&#10;knGfwOT1HX+erZzBm+aZj2lZ3P8AeyFOBkd+nH61SsJY1QM7jggn5+V6dcD5l59eK2beciYbSidc&#10;YZzgHPzDjG3px1/IV78dz9Dw0djS0+zDeWzkBuGYvFLyAOrKOCBzyOc5z7dNpek25mgg1IttLAzy&#10;tp7FlTdj+JxuQYODweCPSsjSrNdqLHZ7iR5cW0yPg5VS0eCAxPznacjAOa2ba2eKfzmsBCQAfMhA&#10;wp5O5C7fOeSCntjAOcdUF1PqcHS0uXYbW8htliZoo0ggDxo4jB6KSVbJMiYJbAyRuwBxVj+0jasu&#10;kJYQQrCGL3lvfZ2ASDfsAAyzZA2sT93AOCVqK3h0prdreWBQ4JZ4y8Kv1TBjIT5eTnYTwAeMnh63&#10;ZJjnlkxGAolLXLBWOWwdqj5AO3G0YB46HQ9ZR0LGmwCbZEsiyxu/7x4RN++KxjhcISMZyQcdRkHA&#10;wU3yZ5s7pwiM2C8jSkq21TtdVOGHJwQM8emaKC00dVe6bIpWO9j+0LPADH5Kgs/IVfLkZixYum7y&#10;hznI4wSEjgayuibmxIVTzFNp0MCPtITmMhjFLycSOABkcdKimW1uFMriCbcubhv7Of8AffPyXG4p&#10;C+N2GAPAJGMjMKE2sjOJmt42h23SG2CtJvTftkUZeVcdwCMbW4ycdB1kN1A7Ry3Eat5ZPlvcMZAr&#10;tzhLhoz95cgAxjHIycGsy602EQfZ9Usz5pmDuLtZCWXJxHIGO2MfKcPjcVcHsc7E89za3SzNeO/l&#10;KUhf7W32i3jICchMokXQYHzAEEYqhqEsx3G0QBoY2NqsKTssaAufMXef3sfy53E/LnPapkjCaTRz&#10;d5aqGeykuHjQqOJYAib8Hl0LZJyf9YOB3yDUd9MtreOFmUTx5S5zeICWLAMHYAblOCPlz2yetbc1&#10;teafPJJLH9n8uWPz5NoYwq7EDDtlpUIySgyRjBxwDVvLm8NqllFHIGSIuigRyGFdrMzRBBhIjuGV&#10;54I46Zhq5wziUYtWudGn/tKyeW3ltseXL58hMQA3bcY5QtIMbsk888Cur8P+JU8QX8V5pF42la5a&#10;EvAqFkDgEjdESBxnPy/UdOvIqTN5atAJHD74ALZpCDvOXj3D94uF5Rz3+oNKG0+zqkogUthWjljh&#10;dSQoZjtJ/wBXJkH5QSCSc9q87G4GjjabUt+58nxBw7g86pXl7tRbS/R91/SPqz4TftF22r3MPhnx&#10;40ematnYtwTtguz07/cc+nQk8Y6V7FaXsUyhWJRu3bP0NfBGmfEexvI/7L8dRFkXCLqCxkMpwBiQ&#10;Ak8DjcPbtzXrHgP40+MPAsMEGpXL6/oAA8p4pg00C+sb9HUYOFPsAVFfkWfcIVqEnOgvl0+X+R+G&#10;Zzw9jMrruNSNu38r9H+j1PqpbpFA3NwPQ9RUkc6lAFQtnkHbXFeAvix4V8d2C3nhzV47xFH7+P7s&#10;sB9HU8j6ng44JrqIriG4G62lDHPzBs8V+f1aM6M3GSs0fOSjKLs1Zl2R0AGTgk9c4pm2IsWIHvmo&#10;xOUfawG4joc0pYDqa52tREFyzu5VCBx2wMUkNvIE8zY5CddtSSFWdi8S47VLbuhQLxkd8dauLAik&#10;iKndE3XqoOae0ZaP7vJOQc8U+Zog4hYhSB1BPNRysoXKEEE8YqZO4CCEtxvB9hTieNpbp/CRQpfr&#10;yM9TnpSAlm+Ryx9DgfrUvQB8Eo6lMnqVps4naQLFJhd2Tj0pGBLAMxB5xxzTNrLL5vzE54y2RWb1&#10;GnYkdlU5JbOOgXrUZkwMkcdj60TOSdzbh6c0xGKplVJPYcDHvQUnckDrJzuGMdgKcfLPPYjk1BJ5&#10;jhSH4yMkKaaTxjYCQccVmMnaJGzyBtHAqGR0hbLSHPuR/WgK7KSMD8KY8rIvAB7ZHespMLDi/nIC&#10;pOW6gU1lVRnADEcD/Goml2YK4A96ia8y5UKR64Oc1lKRaViQylG5bJA6Kuc1FJM05Chc+6jOadte&#10;RcszAgfex0rM17xZ4f8AC1u1zqF3Gu1cszNiskpSdkUouTsi9LtiBlkcoB1zXnPxY+P3hrwBG+mw&#10;SfbNSfcsVhbtyjdjIeijJ6dfXbkGuC+LP7RviLxLK2jfDl5IIH4XU0jbfK2RgRKPmOcg5A3kcgcM&#10;K8A8efGjwd8L1utPhl/tvXmaQNEk3ywvkgGeWM445/dRHOc5dAzR1+h8OcB4nHuNbGJxj/L1fr2R&#10;6FLCxpNOqry6RW/z7L8TtPid8UL3UNOm8Y/EnxQllbRbvsdvHESok4BigiODLNwMluF2jzWUrsk+&#10;bPiR8WNb+IbR6VEslno1rKZLPTfNL5kPBmlY48yUgctgAD5VCqMVjeL/ABt4p8f60dc8Vambmby0&#10;jiQKEjgiQYWKNBhY0UcBVAAqnaxeaw+cDt81ftOX5XhMuoqFKKSXboevQpTqTTnutktl6f57l/R4&#10;cjcV698V0OlM6S5PmZC8sPvLx3wPu1nWVgfKK8AhecNyAP5itfS7RiEj2kh1wFVm+gK45P09q7z7&#10;bL8O4JI1bFCYsRszmPJUgk7ORyMD9K39IiAXLFnYf3UchRjgg7hzyTjI6deeM7TNKv7iITxQPhpc&#10;Jtik2lgM4UkD5ufu/wCR01j4deKdDdxOhLY3SoyKz8HHzkFD6DHOOM1tCLPs8DQcnqi3ptjY2jBw&#10;SQZ+H+yARyBTy4JYbSMcAD8RxjUsIUluD5t3AjznAeV4QhGwnDn+Bslf68iq+n21uC8atBKrgoXV&#10;IV+bn5ckkKfmAyuBgc9zWq0lyshhVpmEaCOQzxoBGBgBHCZyB82G/wBo9810pWR9TQhyomhe3jaO&#10;1XUrbG8gw/adqsBxsbaMZ4yGJAOfmParJlh+YRXiOhHlgFpCFXktG5CBiQH4YDv14+WtHYapesje&#10;VMH2LuQSEkbg2HkO3lfm4bnaDgnoBPb28K3Mb38DPFCxcOltM2Ylwdq5HCHoH6g4J4ApnUF1Pd21&#10;x5ttcszoPLEjFw4XczBPnIAHQ9M9uxoqeztWstVBS1D2rsNrpZ480eUpVlDsXI5zjnAI6cCigpJF&#10;u3WRVBGnyYkVTEZYZAoVVUDzY88pgg+ZkgZOck7g50eyO+6kmVwqhgrRuIY8qofcSQ8eAP3eBzx7&#10;0lrYadEEkFvBIkbBn32zSxjB5ZCzKbgHYpIwV+boAuTCbm2adBbWaCYPmOBBEgHyk7odzHyh8wJR&#10;h83Oec46Da7JCixWiiRXYeW0kKC5T92gckNDGudgyctuJzlscnmu9rFPcNK00R+V23xmWZZjkKzo&#10;GHz4+clcgYOcMBgzxTJcxoxs7ZjJL5lvGl28SmXI5XB3CYDAzkL8w+UHJoukS6t7i6jZJIzKGmuD&#10;LKfNwGKhyF2LINy4VfQ+1JiexnX/ANqsLdFglJCOz20qRFNhwMurlsRcsSU4wePmyCMm+kWOIfLB&#10;IouDsMM+wHlRmPn73rnKjtx01DajVI1DPOyysPNeWONE8wn7m1jiM4Q/OTkgdOcVnahJB9iAinVE&#10;KYmxKq75B03hQSxwcblGDkZ53EwctRFO8eCdJFjeNpLkksnm/Kx6AAgA7ueVAwc4A54rLaQFPPuJ&#10;IWWSIJxaBVfnaA4O3a4UFgScn2722Rp5GE9xMJHdRKZyzYBOf323BQYAOVBJyTmoNRH2eMySfIEV&#10;cySROTkKTxk/vVzzuPzYwe2BD3OKrEzrmOS/kWa4jIKjc5ESDCE5O4HG5MYPbjrVTQ/FnijwTdM2&#10;k3IES7WmtCUkickZHAPIJKjIIPv6zIiRwrHtbO4EHYjN8qfeVumAD93sOPU1WvYo3aQW0yf6wGIR&#10;lV48wpuA6r0HB57965qkIzjaSujxsbhaOLpOnVipRfRna+EPi14K1nUIr4azP4W1lCdtzFcbYmOc&#10;HEgxjIHQ7euOe/0N4J+M3iTT9Pji8YLDfMoG6/s0ELZ6jKbtjdeuU6cKTXxJqVmlzakli2TliZAF&#10;xg8Yxwf0qbwx8TfH/wAOJVGga072wOGsrkmSHgZI29uTztKk8V8vmXDWW5gn7SGvfZ/efmWbcI0k&#10;3Khqv5ZN/hLdejuj9G/DfxD0vWkY2OpJclMeYpG2RM9Nyn5lzzjIGa2oNVs5WCmbY/ZHNfC/g39q&#10;7wtcTRQ+KLK40a4Rsrc2ymaEHuQANyEn+6M4/i717h4K+NVzqliLnSr2y16AFQstjcgybsZIYEkg&#10;Dvnc1fneZcDYyg3LDS5l2ej+/Z/gfBYvJ6uGlZ3i+0tPul8L+bXofQQm8xd0mCp6fL1qSKaNfmLc&#10;Doa8u0b40aHLKsD3xtJWztivlMZwOrYbgD3OK6jT/G1vMiu7o6sMh+gYeoPQ/hXxeKwOLwcuWtBx&#10;fmjy50KtJ+8rHUCUGTeHx6EdTzTmO0li7beOSKyIPEVm+AZcZPTqP0qUalbsSVnDc/e3Y/DmuMzs&#10;zQaZXHyZOOxpVUINw3A1TF+GO4MpI+6c9KUXj9yenWk9gsy2XG7c/wAxPfNTK8KoDJGWZvujOMVQ&#10;e4b7+APQE9aje91AkLGYyvO7f/LrUBZl55oWygiQDPIHP9ajHluMIBnoTnpWc19ftlmj8tegAOc/&#10;WoH1WZZCWMSheclwTQWjVe2jjBkM6uR0HYVGztGfmK5zy1Ys/iKziTdcSKQDlShLVTuvGel2u6Rp&#10;5CCPlUjFS02NJs6KfUAf3YfPHO0VE1yCQAMcHLelclqPxE03S8fbZIrNWQSKblghdf7yr95/+Ag1&#10;zPij43WNjCYdPtbq+cswj5Fuje6hwXf6bAa2w2V5hjpWoUnL5affsb06FWeyPR7rU7O2P+kXC9fu&#10;qcmsjX/iT4f8LW5uNUmgtV2bw93IFLIf4gvVhweQDXh/iL4yeOdaMj6XcDTYI2xNJZKYUiO0nmeT&#10;LQnGTiQop9cV474v+Pnw08M3xvr3xTLrF6Nsht9GHnNvwSd0znyonBwCUM6tk/LX1+W+HuY4lp4m&#10;XKuy1f8Akjqhhad/eld9o6/jt+J9I+Ov2jpVtnHhryio+/eSN5cQBBIOXwRnBxkDPQeleO/FH4v+&#10;HfDczXHxY8UGKRCSujxoWupD84H+j5Vl5A5mMQGcgSDg/Pvi79qTx7rSta+Eo10CARGPzbSUvdld&#10;u0/vzgx55JWFYkJJ+XpjzW5u5rmVrmaR3d3JZ2bJJJ5JNfouU8C5VlzU3G7XfVnbTw80rR9xffL7&#10;+nyPRviX+0p4o8X+fpHhWFtC0uYskkcEoa5nQnO2SUBcLx/q41RPVSea82BUoMHJFMD5O8jJ9xT4&#10;UD/cIwTzX2kKcKULRVjqp0oU1aKJY49+do/StnS7HYPlySfu8gd/1qtptkGKllHqOP8AHrWzaWqD&#10;AKZ5HAABHfg9qmTPfy7CPmU2i1ZQOSgJOD9w56c9j2/GtzSrR9izYBwTkliRuwSAeOGOOO3FU9Ms&#10;AfnJG3jlmGM4z8w/qK6TTtPMcSrLg7vlJZjlVHGGAxkc9Qc496cVc+4wOFk7aGholpBKQjXMQ+YA&#10;pLGwUHOMsc5RsDgjI57VuwwBIGtNpPzgJJJZc5II5Ln5O+D1PX5aqWFiYoSI41BVcsskMhIA5II6&#10;YyeDn04JOK1rGyhkCxou1OPLY2ib8bgpYA4Egwp9gc4HeuuKsj7DC0eSJft21I3UtvLJKxKJFcHM&#10;YG0HIUrkbx8ow5PscZzVi2F7DHGZLwkCNFiEt6XaJD+82ZUYCncWKj0bIycGiClvGkTNCWhZ2QFo&#10;3I4JG19rEx9AUP8Aewe5qW3hu/KMMpXDFWgVLoAMQoXcpxwSee3IxxwBR6kFYsRXN4sqTxxoW80q&#10;GUO/HIbapJUjr6578E1aWWaKJmewYB/NMckVp8x+Us+15QeVJX5T8wDcZ7krWzXT3JvknyqZiWZy&#10;rk5yjdGVzjAYZX5h0pLlfOgWO2tAx8sRyCRMiU/INspZhiRcE5AyckE4HzBoWVmnxM1nbsJHJLvs&#10;itkyCqgh8qEbAbKc9T0zgFZ96YyJHWHYJgud1nGGb5nbPl7vkPbIPIB5OTRQO7L0E95ZSBbNLq2k&#10;jVAgjaJXQAEu8cmf3O4kkoOcEnOM5kn1K2tLr/QtQa6SZiyosUKxTNnG9YgCBIcAkkcHPB4wqPaT&#10;yBLqwgMl9tCxwMqkxF8DygqbhNgFfmbBJ5BHSuLVZtK33c1tFGoAn5xBcuI9+HZeVcBsBV3YPB4J&#10;B0LLia6xdJYrgyR+W0VzPNJIWkbqVldUB3fdGF/u/MTlspDqO5ftFxaRSIAqobm0JbYH/wBWSzER&#10;KcEiTO4bfpUeoBr+WcTy3LT+VtEk1s5mjBwqrKrttVdvAkPzfL1pHt7C2tTLHBb28UsZ8ozyGRIc&#10;AusckbktKCf4gCo3AgnaVAO7KP2vTLXmSG1RAcxCeJdrIQfklPLSZyMMenBBGchl7d2yXzLdGJpE&#10;LedKZB8rN2bamFjI7Abgc4IPSzJ5mjSS2728yEFvP8lR5kKq45yEIEWQCNo5xnrgBizYsolgN2pT&#10;ckKxmch1H8UACDK4Y5DHGPXgUESVzNlliRVM0cMUCxlVEheV4z8zEqhYeYpbBJPGfQHbVKeOFVMR&#10;sgC8IEBGwvGPlUkScgqckFAMjPsc6bWsczRz3cTyNuABaNjjcwwU3kGQHHKYxzjjg1QlggQRxWkC&#10;l5pQ9rlIlZ1w7GRM58sj5cjrn0I4lo5KkdDMY20cccfltl5AVELIvm5ZR8gA/dtxnJ7npzgUJgn2&#10;Vnia48sMPMMn3Secl9oIB5Az05Az3Otf2Vu9uSJY2DE7JfNEcTSKmNhCjO/JOCDg7s+xqNaRray3&#10;AQyIi7GYPLiM8qof5fQcewHfNZSR59SLRnXlvHKWTzHGF2yly+VIAUBxt5Hpxnntg4xtQ0qGUuBD&#10;KBgEEocqCeoyfmGPpW9qEF41xmGzkMkUJNwyq7eVjJw2DyCSPm9+vaqd3bSvGY5rfdlcRgnsq4AX&#10;JwcZxg88596xcTza1GMlZnEalpRU8L23cKTnqT+NULTUdU0C8W+0jUZrS4ThZ7eQxuvbqDkV2V5p&#10;Syk7ym124YhFJGQMdTtbhuMfTIxWDqWkTTgvHkgfe5Uep5GeK55QsfM47LnZ8quux1Hhj9qr4s6H&#10;biw1S/ttYttgjEWrWyuUXPIDLgnI7kmu78NftjeCEkaXVPBmraNOYhGkvh/UsjAHUq20Y68c14HP&#10;p08BKtxgcANn/wDXVR1ZG6HrgD9K5quDw9ePLUimj47E5Ng23eHK/LT8NvwPs3w5+098NdTuY7XS&#10;/jBDEzKGca3p7wBTjpvUBf513Hh74u32tQtNoevaTqcan79lq8bBvpuIr8+GIZy5HJOehx/OmPEh&#10;O4Yyo/uYxxXg4nhDJcTvTS9NPyseTVyGD+Gf3pP8rH6Rad8Q/HF45SDwZqcwU8tb2TSq3uDHuBFO&#10;f4x6vp7+Vd+HtSibPKyWMy8/itfnRYeNfHHh2AWuieMtUs4hz5dpqMka9PRWA61q6f8AtC/HbQHS&#10;TR/izr0ZQ/L/AMTGRgf++ic15M/D3LJfDJo8+rlFWm9OV/ev1Z+hMfx3+TZPp9wg7gxtwagu/jiW&#10;bbbaZdSYHaJj/SvhKb9sf9pO8TZqHxQuZwOguLG2k/8AQozTE/a8/aIgwbb4jSxnGcpptqp/SKsv&#10;+IdYG/8AEZz/AFCsvsR++X+R9sah8ebyBWI0K8Hr5kTAVnR/GXxZrsn2XRNGLtnG0SAHP+NfFGqf&#10;tO/H7WWLX3xV1YY4IgmWEflGFBrEuvi58ULwsLn4ia8wPUHV5sH8N1bU/DzL4/FJs0jg5x+zH8X/&#10;AJH27qHjv4i3DzR6hPFpIgH7x9SkMKfgzfK3TsTXF6j+0B4e8PQS3erfGHSll3mJ7aGc3DFSOSpt&#10;zJx7OOfSvjeW8uLmRppp2d2JLO5LFj3OT1qMy5Oc9TzkV6+F4NynCzUuW7XkjaNColbmS9Ir9bn0&#10;rrn7Wvw50V7iDQ21vWGI3QTpBDYhZCBnLrjevXhoQa4LxR+1v4x1aKS18N+G9M0iGVArkxfaXYjq&#10;zCTMRJ9RGK8mMyAbt3f0pGk42oR1xya+kp4LD0lZIt4enJ3neXq/02/A2fFfj/xn43uvtPi3xRfa&#10;gysSi3VwzJGcc7V6KPYAVjuScrx7cUwSBlyCAefunpQGPcDA5+tdKSitDaMYxVkhWcBic857CkOe&#10;MN9eaTbMZAqjPrzViC2Mx6EY6k027FxhKT0IooGkfCs3PvWhY2O4jcckdQOcD1/Wp7PSwFDFCO55&#10;5xW1Y6QwQboyozkE5556ism2e1gcunUkm0RWFgGCqsQIPTGf0962tP0ZnOWXHUAlRj05yfl+p9qs&#10;adpETbGaMFD3KEBj6H3+lb2maL+73ToVUENjyScYyfmyeR05pKLbPt8Dlj00G6TpjiQN5xAjIVyy&#10;r8vsVzlhx7gfy6ay06QRCOJpHMSA4WZS8Y2k9flUoWYeu3HQ4GWWul2kCeRFFNGPJ2sAy4XhQG3g&#10;YZWLdBjqOvFaWnWMBCQvKGED718u52lTuGWQ+uE+6c9M4HNdUIcp9fhcGqURJIBNIgigDGTb5cCz&#10;O2IycEp/Dj5T1454GBxq2FibhCVtS5HybUSQeYcMSVJxhlLLlDgHHHWo7eOGS0QQOBLMjED7VIQ7&#10;lcBlA6Nk/dzzwOtPe0ijlfa4IEjKFuA24HAABJOVfKt0yCR3BNaHpwhykqW1vHtR7QbXGBJ9nSMs&#10;SVzj5sRtgdPQ59Kuo1zPaqPKEEMjh3AvkKRkuWbMZByMIOcDAHOcEnPOmTIklx5n+ojxIHtN24qu&#10;W8xRyMdmxj3650TdBIC9peSxeXEEUm4jRomYrztClnjOenOCODyKDZKw64EaXDxLdxxlgkciSXMs&#10;gVSoTZIwABT5zgqCDuHzcEjNu/Le5/022LSRS4IljZmReSEZSowCSuHHK5PHRRdi1C80+SO8F80J&#10;jUeUYr0sY/vuG3IuCnzLwATyOnQ0/NuZpBbRbpCoZYxEZGwq8MyHOAgGcZOB83bNAyF1W2ngUW4Y&#10;R7nlZtO3OGxt2ld4D9ju7bu3Siklt76ZR5GjI8DldwliYDBDMADnLcnnAHbOexQBft3vJ9PMFpJC&#10;y3NygjEZby7iQKqkY2EmTLKSOh9zipobm6upTO2ryRbEy0j70R1yTh2z8nUe+ScHP3pYvNsUku5Y&#10;1K7zEVmunfjcfkkbAKsMDlT0PQBuYJYpJZmthGryKAqtHasWfHDbkJGc5xv5xtHck1oUWLCOO2JV&#10;J0kPB8xrZmVGLA7GR3w6E7cM2BnqOflfPM0SPD9vWFoUbgSIHgBYJtLjOYzgEKg6EYwCaW3hlLBk&#10;WRcyGVZWijIjQMuckj97H8h+ULgd+cBWS3UAMMqXDKxiDIiTxvKgCDAjCqFKMCDtPzAZyO5Ch1k0&#10;8F6Lm0/dSWwEypCz5j3AndEuwKIjuz8/ABJ5z8yXdzc3hjjmsYjE7mQqvmHz2Yn94rN88hHOVUhT&#10;x1JzSFmltzLGgdJJmkjijlneJZAwJdGyN7gZBU4GATT7u6kjMiXELMP4gGQiXJHzq7P+6fdk7V9A&#10;OQeACrMsVvahzuLKSwVEj3FlGXZJAf3WOuOvI45zVO7uLVQIGkkeK5k/drHKqC4GQu4IoJEh29+C&#10;e3peiltlw9w8YScbFiCRxo2SAWjUZ8uUAL8zYPT1FMZI2mRhdxZAQySyy5TIGP321C2ck8jPXAwC&#10;DQZyVzBuzMJhsuDlwBukViRlg2JMDCEBRyOcDPvVabTp7sf6RFl3k5YiTeuFA2spGSNxXlhnryeo&#10;25IiCtjNaPuhiYAyblKIFVcOg6A/dDtjqOcDIjbT4ZphPLYGKNixUwqZTEgORgO/79cAkgnI3dOO&#10;ZcbnLOipGBf6ba2ayu9scx7Rta3OEAYgkE4LKQvC89+eMnPdbZvLtZ4wRjMaoqKSC4OM5x0HfPfr&#10;nFdGbSK6EcbzABTvjh/drgBSx2E8IATyuT1+uMu9SGSM/PEqBWCtK8Y3hQAAQqjDZJ+b+LrjPWHB&#10;HHVw3Y52SEuhe7nbIJyTIuDgEjIHfB6+hqK/tgUAV8kDaVLAFcgKOg5HzY/Ot/UoH2MgRiSdoEkp&#10;LAbiAHyvJwByvp6k1RuEhkAlFttIA4AdioG5s9AGTp7+lZONjgqYexzl7osNygWLACn7u4nAz6jt&#10;1rGv/DwUl4wcMMgEH5h1z9eldhc2Sh2WeA9CIyA7A/L1XPU5OcH2qO406HDB4wyvkZC8EhlHIP3T&#10;wPbn885QueTicupVt1qefXWlSwuVdSOxJXqeBVUoYyUIOMnuMiu5udJt5JWkBBTcpLFRuA5PTcc8&#10;8df61m3Hh9PLJC/MuON4OOMk8cY5FZuLR4OIyacXeBycyrI5CjHPGM+vWq80ULnLgZPJxnmuiuPD&#10;pAUbASykg9jgdB71Ru9BnjYxmNjyFI29Dxwc9KE7Hi18vrxeqMKa2+XJGDg859ulQtCinO7p0yel&#10;bj6RLGxLR9uc4/vfr0qtLpjjAC9O+eelO6PMqYKrHoZJhG4MGJ4yOaRgWOEwfatKTSmHVD7cVWl0&#10;2Ugkxk+2KpSSOSWHqLoUwrBi3Gf50nO4nAyasNYTg8RkHPHGKPsNy3OwnHU0+ZMzdCp2ZXOGUgEj&#10;1J5pB98DOMdqujTLhkysTcHjFTJol1Jw0ZAIzgijmiOOGrSekX9xmJG3TPFSx2jkjauR26VuWvhi&#10;aVQzK2M84XrWtY+F5EXJj2hTjJ2gnjoaTl2PSw2S4us9Y2ObtNILHeVIxxyP85rXstGAbIxkdMty&#10;K6Ox8PBid6EBeNwIJ/HA6VqWehBpFVCDxlWHUe6jFK0mfS4Ph/ltdGFY6GCwU8YGR5Z9fStzTNEJ&#10;KdSC2QMttPBPBA6/41t2eikSFgoYZG5lDZJwxx0GD/Wtaw0ePBvA7uE/1mVPydsNzg/ez+P1xpGn&#10;c+sweUqC2Miy8NmQPKx4UHePmJU4H3vT72O/PWuh03QZ4mbzlISMBXCKrNECVAK7mHmAjjH4Hgit&#10;CCwtIwUCRBTOMTLGXMK5IOMnLrtUHnjGOKt+TbrO7xwRxOQHcxzRqY2wW3RsM4UZGV56+oBG0YKJ&#10;9Dh8JCkiGGKezIm+yyeaMPujWIgAZO6NhyBwdwB5z1Bot7eSeKGNEnaHOY1SVVErhdp2HafmPUjH&#10;JAHJIq9bNZxC1jXTi3nRloiJ9olxtCugGCW3Bgc8HjgEcBWGfdJERLGxMgkPnDzW3fKpAU4k468c&#10;85IPNHbypEMcXmXFxJJKJo5GKtKIJAkrN8wXgAiQ7cd1PU8DJsEIXEs8BUwkrPIbEMVLdfNZiAWz&#10;6gEYB47ErPMiPHakM8e2aa4Zl3FUGcgtggFyM8fdHT5jUtvZQ2JBMkkUoY4RIkzGDhd+T99Og28d&#10;Tn0IVYrKEvVaFRbjLjCvGnmKzEDBU7mYYOQ3Jz69pWubKyinkjlh3gN5cbzfdyD93Bw6kDkHjkgY&#10;4zcsntVuku/tUy+TKD5UU6sUGS2YyqBQvABXJzkDGaYYIBLKbW9QukQZCglyp2JmSPOOcl8g46E4&#10;GAVBla1Fs0rQ2dxvYJuiS1mnYoxZQxjBI3ZBI2+pPbJqCKQTSNGLN3EoB2WpkbLgE5UEj0J2cdPb&#10;IuC5juH83ThuEpZxKoYKGUuTJHlsAggcZxyv0EM07TzzKSJJQpSO4aNUBB2AA5YqA3OVAPDEZNAE&#10;cFsLcpdRRrEUQiSZpAA7/ICCXJ8tuTxjtjvwUsytfXK39y4eKWVgzHyYi+dzAlckgcdSTz9eSgD/&#10;2VBLAwQKAAAAAAAAACEA0QDvrqabAACmmwAAFQAAAGRycy9tZWRpYS9pbWFnZTIuanBlZ//Y/+AA&#10;EEpGSUYAAQEBANwA3AAA/9sAQwACAQEBAQECAQEBAgICAgIEAwICAgIFBAQDBAYFBgYGBQYGBgcJ&#10;CAYHCQcGBggLCAkKCgoKCgYICwwLCgwJCgoK/9sAQwECAgICAgIFAwMFCgcGBwoKCgoKCgoKCgoK&#10;CgoKCgoKCgoKCgoKCgoKCgoKCgoKCgoKCgoKCgoKCgoKCgoKCgoK/8AAEQgBIwF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ruba4VJNOto&#10;4ncEmO3iuVDELEw83zDI4I24G3djHUHJJqwvcmJZLbT7eRDHhL2SwjETSbQVGFjwjKXcDIByOp4A&#10;v2lpc3CGOWBpwwaRfJlkSOQKFGYm4G4/MSp9DjHLVFqWbfzbq81aaM/ZpEeXzSGlYbVCPH5haPIA&#10;OfVfmBzivC1P9bNLE1rFqM/mIt7eRvsP2vzbSVnxlcGYomCMEfMByv8Ad+Zi24vjY3k8ElzPJ5Ct&#10;JGDK26IM6jKEuqzITncGxjGCO1Q3dlZpNLapFJugnZWE8yySxOW/iwj7kwATgnpyDgESLZ6ibiV4&#10;bUymQtLbQ+QWWQhmJkt8xYzg9QQclSBgA00RyosxXCpJaSwaNDGs8m4L+58u4OQz+XucmJwSwI4y&#10;R1zyILEWVsv2t7qNJpQAzGSIxNKmcJJ8vOcZ3jGS2SADkrGL64YLJLI0MxDMgGxbvEp+WT5E2MAN&#10;oIAOeOTxUgvEWFLq81KaVWCI08sTBogVJwVMoJ/iIIyOCckgsKvqLlsSNO0SQgWl8xhh3t5qsHjw&#10;jH5AE4UAck84IPpUUN/M4WK7gcKSCHW6faQoBxuZ+SHbpkfeHPzjFPVn2SeY2ZziNORCZVXy2U7X&#10;ywVeQCBjORjaMZljaVwkUEkcss0rL5KoVgnGMKw8tA28E4P485GQ+YXsy2W02OR7eLUiQYdgeeGM&#10;K4RMBQd52uVY4ySOcex14r63zPZ77m1aNyvlEJIYVOxeix/cyzEBT94HaARgY9vLd2rNJvm2SGVZ&#10;GlWZWcL/AM9B8oVhzyMYyPmAyaVNVhlmn82IqvlOIk+1gmM/LllDSFnXJDEEHkcCtIVeUynSUtzp&#10;bvUZiRYhmeMq5eNIbjY53KoMW7DE7SQTkZ2AcBQxZqt/ZXN+6QpN5k9y0UsskS4k3yBQp81jtz5Z&#10;HJBPOR1Fc2l1JFqarAknmyS71KhC0i+YvMQw3OOQQ3qQTyVuabey390ptpZmdJVTzJYmCSBckmUr&#10;GCrZIU8kfN1wc1sq99zmlhlHY2jqE9yEeJYD5kYiEDXCqrGWWTG7C5IBHVW4A78mpp7m/uGxPDeT&#10;tKsaxCOSYusjN5mF2gDAPzZIGMKT3BwoL6wsraOW1vZURhGYwI3VkO4sNuZRvjyo5YZOF54IWNJt&#10;NmlAge2jCeWDDDMrSOvlud4MkjDdkBthPzbcDGSW0VVEOjrdm/aautlLBqN7pwZA8SlDv/fHLyF2&#10;LykA8AMBxk4GP4Y7fV4bSGTT1lWKJw7xtiNVeRYAcNgMWb5gSwwTkHPGDDo/hvxH4muGi8M+HbnU&#10;yloWlisbZ2hULGA+7y4gI2O7rlcE5IBAFamneANXv7+W31Dxhp5v5on8i0068m1KaQbFwB9lWTac&#10;KSfN2nKgk5O4ZVMbh6HxySPOxGNy/CP97USfa9392/4FO2vjErPPd3f7oqrFblpHiRITvBZFX5VL&#10;4IY4wPwMDXrCN3uRO7tbzCO6cztENsThhER1Py55H8Jx7ekeB/2dvEnxE1O30Dwl4E8Saw0nmPGk&#10;ssVg1qGZQz7R9rkKndgllUENggZxXukH/BMH4kTRNB8Qtf8Ahp4Hvpn8y2ku7iS+u5gGDHEfmGMD&#10;djpEMdMDPPnVM/wMU2paLrol97aPksz8ROFcpfLVq6vot/u+L8D48u9atpHmnk2JNLDKJrnYuQ3l&#10;INjb2wn3sE8HOODk1ZijW+lkhXTgZhLc+XFGiFkYsoRHwh3hThTtBIDLjlCF+2ZP2APhtZWKQal+&#10;0xrDavGn7weFfCUGnI/dgk0KIxxyRxgnrnk1oXv7HfwMuoorXVYvHvify4lHm614gm+cj/Z84r9c&#10;Ada8PEcdZLh3Z1YfKXN/6SmeBLxZyio7UaU2u9pL/wBKjE+OX+HnxNlifUbT4davMHEzxWcelXZg&#10;CMgB2DauH6kDOCvTDVRuvhz8V3drqf4YaqitI3lzXOmuzuohYbWVn4yR/EDy+CepP2lcfsgfs3T6&#10;cttp/wCztBbSpj/SPtbyPIOflImaQLye2a24v2cPhDYabbWVp8A9Dtxbj5pmhjMkhxyW3RspOc8q&#10;Fz6c15//ABEnIG7e2X/gM/8A5E4avitVpRvSw3M+z5V/7efB8/wt8dS/aYofhjqjiaKRnW2tSHjU&#10;xx7I0dVJcYzGUKtyC2Oypd/Bz4oOkoT4a+Jox5jMsyaQ4ZtkcaDaEhOzDMxHQFQ2Ca+8R+z/APDh&#10;GSFPgL4XmAXLm4s4yZSeobbGowPbGe/trn4Hfs73hSLVP2PPBcsStmX7NcTwsPm9nxnH15A9acfE&#10;Xh+T/jx/8Bn/AJHMvF3Gxd5YJ/Jx/Woj85Nd0TxDYTy2GoeGryDZAwmtriGVFSPzIxl8lNigLlSM&#10;jawxVC8mvNq3Ek0sotkLz7l2tEZZoyrgeZ8+7DHnPzclQCBX6ND9mr9li41q21CL4D3+gNAwMq+H&#10;viBOGfnrsaMsWHbDr161yPjj4D/sgSeJ5tX1n4xfEHQobddxtfEMMF5b24HVy97I5xjknHauqnx3&#10;w9VaSxNPXTWTj/6UkelhfF+hN/vcFUXor/8ApHOfBn9pLdb7eKOOJJbOV3t/Kicn96m3JJboU2sW&#10;HIxxxUmoWs8ixzC2WQzb0DwWzICxnXKHaqkH5CQTySzfMdtfS+m/Cv8AZe+Iup3q/D79rnwL4huN&#10;SR49G0fV9FuNPNzIeoifZZRlmJUEqX6g898rWP8Agnn8X7KztrrQ/Dh1mO3ZReaj4V1iG/hs40Bk&#10;UENGsYIyMZuC2Nvpz9HPFcqTnFpP5/ke/l/itwjjJa1HB/3lb87P8D51VprSzgnmnZGlwXfc2XL+&#10;a/zAuuUctvXA6E9cczWRVpNMgM++WSOOU7WBWRC7kSHnDADhlOM88nGT1PiH4NeINHiF5PdXVvax&#10;3It7QanZtbyTfuWJUzAfZxk8gGb5QWAI74l94S8VeHnie/0b7TpsPlxCWKR3srmWOKRiiSodr/MO&#10;fm4Z+cAYqaeKw9V+7JH3eEzrKsfFOhWjK/nZ/c7MzLSJILUNpRKMcNHJK2dgRZWJYLGSrIXAOBgk&#10;g8ECnKk1s502zs5N2yNcbmJI8p90chUqMFmJzwCyFecEguJPJhZJfluIozFs+ygNIVtdiiTzHIRl&#10;JZWHQHk8YNRNqOnm7uDZQK0duJiBJKiuoWJUDHgltv8ADwPXjrXRqelq3cZObV7eRUiYusCmPISN&#10;Eb7L8rZYkkoSN3PQg5I4DVggsla1ifdncqFWGSvk/PgBPlyCrDqFXOOQBTpr5irWiSs2yWcxKzMx&#10;DBVQBFQfuyxzxk/3hjANTPcQx3EsNrJK6rHMsmMuGXakZDPI2Bt+VshedqkkZG2XY0V0QxW4W8+y&#10;C2kyqBmaAyByFh3fO2FIAKqW+7zuPHU1IyqqSigyGJ2QvMMxgxIHAXcFZSCMHPHOeNpNu5nCGW6j&#10;vIhbpJIqScYi3JHFkA5LhgpAGDtB+gomVkuJrZRtY+aghDANIpYJtRduFClgRubPJC5zUSNYsp6g&#10;sVvJNYPNKyefOUit3i3fKwROi/IeDkD5vm4HNPuFuLyxnvjIwUwTKHDsscHzqpYbVw29sjgsAGPp&#10;Vh2juIQgnBhmyjyqHCuzTY3NubcGODlFJBAGAe9e8eGF4Zrm1RpGKgyyRp+7DSMQnlsSSOhDEgHv&#10;WbLTuRm9ntpy86pFNHKCvmMRJtM5IhG5xtUbQc9ff5iar2sNqLzfKsKRZEswWRdyxiR33MxB+bC5&#10;285HuMVJaefdtGIoMsYlklCTBn4aUszSbPlYDgLj7uAeRkvY3M1mkyO2CjMjRxt5W4pI3mIu0bmC&#10;kA8Bdyjkc4yZS2KEUUCWcdxb6fbjz5Y0VgSyTkbzthRF6YI+YlRngkZ5ljivooPJvIpFuIoC0gkV&#10;12KIOS3QAAsArDGSeGBIYPuZpt2AyxFYnjKMRv4h43neAuS7D7vGOrZqpqV3AItlxLYuxmbaskYY&#10;OqGMLGVIZ36A8jpwTydsMrVjWv03/wBkyXjq7MdjeTuKK2yPKKX+ZWAwcr8uMcnAMNr9nmSYwwKv&#10;nuE+zsQX+ab7plw6jaB0ODgnOcAm2NOkjnf7dMXPmlWkUOrPmRxvf92B5ZPBUck4HOMFrBTZ26XQ&#10;VIItjq6ErEoCO2drONzg4IBPfAGMASBDZTvutriC3tw0RAMm3bFKxZ3GzKDAHyqW6Zxxzms7Nh/0&#10;GL3/AMCGrQtWt7u2a0hSPzJCixxG5R3dfKxhvmYx7gCw6YIPBGSIv7Htf+nb/vu2/wDjdZsdmzal&#10;dJGkHk2Y8wTbXkgTE43jnblvKYYPPJz2JJIsWwtzLKomkVJJMtcREun+syTKFVh0YlWBABYgHHIc&#10;bye5txM0zOhYrJsJ8tv3jEK4AVUY4A3DnBJGelJcI2oqqyqkahA7O6EeUfnITDSESglSwfnjc2OT&#10;j1DELabUFRLhbd1FuEVla4kd4wW3AhNqqw745P3Dzt2mOWUJb/bpIWYSSR72QpibLMQQzMfLkPPG&#10;F56d8JEILtRaq0Nx8ylIlWIygfNtaI+WxVNu07MgjoMdXiNrZ+V/okxdp7gt++nYxthWBy/lqY2H&#10;AOeOVPQ8AXRZhvLaGAzWCxypJAPNLeUYnYIcI6lW+bGAD0LNgYzkqBIJDc289wpYsY/Li/fRqYyA&#10;doXayDOMhs5J4yeF8tbZJIJTcxQRxMkjl2aRBtAw0fmgEAN98Hg8nO4Madnp8tzazJDOCzKXkjN2&#10;FMKfJ8+9nYFOcFG9PwoCyuWJZr2KGSCazkMMVqZUgS4kVBlTnY2Vz8g6Zx82Dg5y9/7NniaS4gjE&#10;sxYupdVEuZAhAQuTET0JwOeoxwI3j05L1zFdJCqDdbTIFZC+6MfuwIyyMvJypOdpI4zVe7W/uYZb&#10;iVGi3ErLDDHI+EUowMhHXudykZB4ON2AXUngltnnlEV5tBVVuI/3ZdcyDAkwhEy5AGecHA71Kbu2&#10;DJbR2MzGTLxzRtJ+7AJbdEFRMj5SfTO44OSKa8dzKmx3YGIuRbb2byyJMMVJYGZTg/LyM+nAq1Y6&#10;RqusahBpelRpfXd1sS2tYrdWa4k3MQyDe2x8E4xyGLcLgkJtJXYpuEFeTSS7kdsy29uJ2eUI4jad&#10;Y1bY5Xc2Ml/lI24C9WYEcgfLPodlNq+qrBpEBmuriVVtmiAcvJglIjGxZtzk4BGCTk9Q2fSPhr+y&#10;74h8ZX8fh+7sbvUr+domg8MeGY0aViA5C3EqxlLd9pk7u24FSgwCfqvwF+xno3w+shc/HvxhY+Hk&#10;lj3SeD/C5e51G4TC/urqbzA53oQSJZIwHDYjOa8vH5zgMuw8q9epGEFvKTUY/e/yWp+dcReJGQ5J&#10;J0oP2lR7Rjrf0STb9UuXvI+RfCH7OvjPWLyDR9aSW2n+Yrp+mW32q/MYDbmWBFVYhk4KTtEQFPHG&#10;K+mvg9/wTW8fanoqa/4g0yw8OaTvjdNb8X6glwVk2ARyRoxS2VWB2Mv7/r3PX1y1+L3gf4Qab/Zf&#10;wc8EaT4Xs7coyX1xBFc30xjyFfLp5MZKlclIw2R989a888YftRX11dNPJq1/ql3sCi7vbrfIRk/K&#10;HY78A44yQc9wK/JM18Y8ojN08DCde3Ve5D75e8/uR+R5txpxtnqcaLWHg/nL7ou33yl6HpGj/sqf&#10;st+DLOG48a65rPjq7sGEtraM/wBm022uEyGjUOqxrE2OsVvwOhOav6t4l+BXhhYrfwr8K/DWhQW5&#10;Bt40iNy8Z5JAaYlADnOVjU9PpXzjqfxT+JniKZgh8mOU5BjDHJ9+Bnj/AD0NZn9hatqbfaNY1pie&#10;4WQgZPbGTnn+lfm+beJHEWZQdODjRg+kFr/4E/e/E+Zp5Fia1T2mKrzqPzk0v/AY2j+B7n4n/af0&#10;5TKserGcKjHyIyWjGPYYAX3xXKaj+1g8bj+xrFMspOzaCueOnH9a8/h8N6KsZeX95g7WZoAoyPw5&#10;wO/8qs+Xptm2Y7VEwMAHOW9uffFfEVcdiqzbq1ZSfm/8j1qeT4eC0SRf8T/tbeKNG0658Qaxq8Wk&#10;2FsFM99cTJFbwgkAFmkYKuSQozxk46185ftG+If2iPFPxV1XxFpPhiTVIb+2tBpmp/8ACSi0GlpG&#10;kW9VR2XOWjkYFdy4nZvvnj3HxHa6XrOi3Ok6p4ctb6znQCaxvYEkjkwQwBUqQwBAIOMgjIwa8c1L&#10;9mH4STgbPgjYblOFMWsXIxj/ALbcfhivqOFc0y7LcRKvXb5rW1XMmnbvKLTuvNHNjsl+swUIpW9b&#10;fozq/B37RXxy8bfCi28WeD47rWbqNI4JLW/1VYDM4Qb5vNKhG6g8gZz26HivjP8AtCftMaT8K9at&#10;/FPh5NCOovDY6RNpnilrm6nuHkRmj8qGNQgMKXBz5mSQi7WD5Hp/gjw3/wAI3oNv4ehs7W1trdAl&#10;tZ26ELGvXqTyx6ljksSScnJrH8cfDDQ9b8R6N4l/si5kuNGM/wBigYgWqSSGMmdl25aRfLGw7sLk&#10;kDPIMLmOSUMylOVCLgpOSbTctNUt7b901buaVMrnKgo82trPt5va50nhbxZ8XYdB0/Tb3xPeTy2t&#10;lDDNevduWuHSMKznudxBPXnOfWnaR8b/ABvq6axL4c1ybVm8P6jNp+qQ2uZXjvIoYpnt13AB3CTR&#10;DrtDMVJBVgLejzyaXaxWUcq56ZRAoX2HAH4+1fM/jH4beMfFv7OfxQ8D6lpU9jd/EDxfdax/ZYvI&#10;hNawvdwMI2kVzFvZLfefm2lZAjDqK4cqy7Ls1rzeIaheUUnZW96XvO3ZK73XmzTEUJUIL2Ub6P8A&#10;Bafezr/2hf2nPE3xN/Zuv9a1zwP4o06PTPEscdx4e8UaPJYnVmidQkUi7wWtHMqSeZ6wkbdy4HK/&#10;8Ey/2ndX8M6j8QfC8fgG00F7fVLaWbw3b6pJfafaNJEeInd3GGaMttVjjfkOQ4C9t8JvCeu+IP2f&#10;dJ8C/EtIdQvbfSorHUYb9luBOsPyRPIxLB5iixuzAkCQsyngGui+Efwd0X4eRPa2Gi2NtCxA8u2i&#10;AZ8DhmbGWIyeTk19PWzbI8uyPFZXSp6ufu2lpZNfft1V9dzgWUVq2KhiXLpqmtb2ML9ovUNW8SeL&#10;NK8d/D8+FvDesadafZ7VLzSl+ywsZJnacApKm795nHldY1bcCBj0b9mfW/ib4xv44/iP8ZPhyzRX&#10;DiOfRZL2K/kARthwyrEuZMMTjlWPyq1Xrnwv4R1aDF1o0e7aQJGAwOe2BVS0+E3hrTLg3OjRRxS/&#10;38Bf5D9Sa46XH+Mw+VLBQVuVWjKy5l/29o+vW5TyNRre1Unrur6P5M9c8aeBPiNqs51vVLiTXnjQ&#10;i31ATGe4QckESghsjPGOBmvJ5/A2j2uoES6bLYX0aSIJXhkt5JXZTl2kjZZZCT3LsBk8EfLWnpmt&#10;fEbwfKsWj61cARjKhZDk8c5znn24rodN+P2qLCLHx74Sg1CMr88skOHC47N/XH5mtMs8R8xw3u4j&#10;9557P77fp8zup/WMN8Gi8v8ALY801r4AWOsSGWwsLe+DKIpiqGObycHzGZ7dELMxCjLQTHHO8GvM&#10;fGvwf1vQZCn7+Nnf9+t7c5jheRgURJg3lK6ouczmFjgLtAGB9Y2kPwk8bKJNC8RyaTdSHcIrtspn&#10;IxljjHc9fbHY5njL4S+Lgg1IwPehI2VL20mYyEEEEK4w2PbkdsYr9MyTxLwuISjOXK+0np8n/wAM&#10;fS5Xxjm+WzS9pzRXR/8AB/Q+M9a0PXtN1AWGq28tt59qJYkaRVWWOWVR5m53xsIxt98Hg1WTyPKe&#10;7KxuU3efI0ACRDz1CgoULFz/ABHJI4HPVfoLxP8ADO3aznsTFJE83zPbwWKRBjtVS3kN+4dwoO0o&#10;IpNzZ3g81514j+Fxsblr+GH7E0ZEz3FvHJNHEd+85RjvtxzFGpYSR+kmAK/SsDxBg8XFXdr/AHH6&#10;hlHHWW49qGIfJL8P80cOPtl1KkoEhZpBFaktM0mBJnYpBwE9w3B2n1qBTCDFPqKLEiAGQBGCoRK5&#10;5LOAZARwOeMj2LrrSbvSLpLfVbARTyshEKSwJFJFvk48zcwkT5SNwYhguMiozFdNaKY75VbMbxLG&#10;ExI2ZDvCqg5GcZIGSw55WvbU1NXR93CcJJSi00+wzyYHVIriVVQtAqKkaMzMxLDA5IBBb5geu3BA&#10;xUNlizaG2NsD89vvgMgLBcfcJ8vGcHOD0+YZ5qaYzxQLI13dygKPNjkRxsHkltsjHghi2cggjJps&#10;iwyWu2Ca3A3hBNNnag8kH5d75OwdeR+WTUs1TEhKGGO7ltlCLscMInCgiFxmJCw3kEnPYYBx1qCW&#10;1kg8ya309I5HgXCp5auAEiAZmLER7lck56ZI9wguLaFc7YoJVjXcYwjyOPJBHAQ7VIbPI9QMYO14&#10;VZIEjg0yJ9szbBcFvmYeQGV2UDcflZuMcd85rJ6jRCb2Fma6msWa3huHV4ldxGT5i/u22od7AAY5&#10;xkdwOJLR9QmlfcZ1uML9+WdmXdI3zBeAASEGFHvg420yY27zxW90kxcsY1lnizI/70bUClvl6Yzj&#10;ocYHQRvcWMjFvKiwjBhGmNiuJHw0jc71AP3M46jHANQ3c0sLLLFdQsl3LB5bujNE+1Y0IVnVVZjl&#10;gWbfg4C/niCS8eaS2glkCBVDMscUbs5RA3CheoD8hj0KnjgUjQXQjjv2kkhhW2JEhLgtiJjujUIu&#10;ByDuPJwcnrRNa2EMkx+0efHKJFaFph5jKCo/eM7/ACsSBvHQA/dFS9gsPna4ubBraDTPtDTSt5yr&#10;LIWaQIvySuSoY9SAMZK4J6EQf2Bd/wDQLsf/AAAl/wDjlLqUWmz3Ut9DLHlPOHmPPGSAOqhckkjH&#10;UAjB9lxveT4f/wCglY/9+rX/AONVA9h/2GeNxPcwSNiGMJOwXcoycMybiZlJbG4feyOfmqskki7L&#10;aW4RHZ4vKWFI0kC/Nu2jadvPVNy/Kg7NgyWllZEiK0ulSWNlMQeCNShVc7o3z8wx/wAs2wMexLAP&#10;9l+QFuLu3eZlAL/bZBFKwhIyAE3JL8444BPTDYx6hzXsWLe5lntnlEAkwzBiJpo4nYIPuEKu0nDH&#10;YRjOMdDVe6sGt7N5JF80pLgyTW+SNseArxF+nBPmEHrn6qZ5XkuLp1kaOaN45ZJo5JWyFQ/MpI2j&#10;nAcDOCR/eNSQwTW83lqzgxxyEq0aoRlhnDSf60EAna3PDA/dGWlcluzGW0c8MrXF19gWOHJCJ5SS&#10;RqrKADhj5owuMZJyR6riBJDA0d4LUuSSVaG4IyNw5iMcfysAo4JbBzxgknVso7pHZ4JUgEhHkf6X&#10;GvzB8kopGUb+HBIHPfOKjt4XS3kgNuTGs0aTsqO5ZQ75RySPLPyk5AXHU5yAHYXOkyuIoJZp7Szl&#10;b/VsUYl5NzMRgv2QkAZf5cBQeOhl07T1t7aNLppYrdERpmNupMeXHzOpf95ySucNgYGMnaJNN0aW&#10;7vxbWmmXr3EsqRW0UVux3uWLZ253SbjwOepHOW49R8B/C1NDvbW11HSE1zX0BA0ny1ms9Of72ZRG&#10;D58pG1hAp2qQoduWWuaviKeHjeTPLzTN8LldHmqvXolu/PyXdvT56HK+E/g7ea7aWuu6pP8A2ZpE&#10;wQQ3KwiWe7O9m2Wlug3Oc5U7iFHIZ8rh/qT4Wfsgf8I54fiv/Ht5N4N0C8VZW01LkT63q8bZAZ2+&#10;UxRMqsvHlQn5MF26z/BuCw+F97N4116G11PXRCsTa5qESXEdiQPuW6H927jgLgOkQCnDEgjO+IPx&#10;k1fXp5hYPO80suZLyW6ZpZGA+8XOSzYA+bcT0+avx3jTxMp5TUeEwUVUrdb/AAQ9bayfkrJdX0Pw&#10;ziHinO8+rujRnyUV1Wt/RPt/NJP+7GO56Z/wubw58H/Ds3hH4W6fa+HLFkIm+wHN3cJhd3mT4DFS&#10;wztQIp3cqcE15Pr/AMXNX1RmtdIjVDkhW2csfTBxx/n1Fc5Hp93ey/aL6dmZ2wMqTxzgH9Par1tZ&#10;xWabIEx23Fsf/X/z9K/n3NMyzHPMT7fMKrqSW1/hXlGOyXoj57D5fh6Dcor3patvVt923q/mVpLH&#10;VdQi8vVL52WRi20v+JGDVmw0yysiv2a3DP13Hk57nk9MYqYuwXoAScsqknJ9cZ6Uxwp+YZJzwEck&#10;n25HH48fpXC5S2O6NOEdkTxXc75Pmxg5+bH3T7dev1NOe6mVtwIDL/FkYH05AP5f/XqmQqTIHVck&#10;jBkzn2zwP/10ryeaA2F29tpU5J/M1BZK8wmcFV8wgYGQDj3wBgfX9aJJdrbCisCP+emcD2Hb/PrV&#10;ZomYAyOox0wOvToQaegVScMc4ycjGPxP8qdmwELM5bylU84PmOD9Mjt+FMXyYmG9A20EgBuhoITb&#10;tOW5+8Vx+ODTtmyIFjs45bv+Wf8AGrAaZHYERxkYb5kyQBn279/b+VOJWPGBufBwEPAHPUgnP0qN&#10;jFCgRU6n5sAfpj/A03e+eNiIBxvjJyPXj6dz+FAmrjp5VWIrI3JBBzjPXoMH29zzWW/hzSAjWxtc&#10;bz+8PJJGeT7fyrRcnKKJDznB5APvkcc/59KjYHeQz/Keu3AznpkY6fWqU5R2ZJDYWGm6VCqWsIjR&#10;RwA2NxH+faroEci7zhgAcY6Hj9arglmV1ldBzlEJZuuRk/55PtUgKqDs3E+oUjPqPTH1pNtu7ETx&#10;3LMOHjwOcIgUDrToNQfcdu1Me+Mfj+dVJCwXOQcgdhgH2pVaPGUchduCCDnn0POahxuBq22rnbt3&#10;lix4Gw/rnt7Upu7SUsJ4/NJOFG0fN/MfzrGcksFW4YKxBGcHP1BH+HNOWS6Yb1QAY4yo4/L6Vk4C&#10;cUya58NWV1IZNPkjQ7s7o0OGPbtyc5qfSvH/AMTPh5LsstReWEJ88DqHRl91PQe+O9VxdOqnPmKc&#10;fPmUKT+GelTLdo6BAyLuHY4AHv61cHKLujCeHhNand6D8dvAPjmFbPx34bjtp5OtwE3Rgdzzkjt/&#10;kVr6t8I/B3izTEfQNSmMaS+ZbyW02fLfB+6Qdw/4CR69RXkd3oWn6gCYSiNuJDgLyT14Bzn8PQ0z&#10;RfHPjf4Z3mdMv5ZoiQojEm9MZ5ypI7d/c+tezgM4x+AlzUajj6P81szknQlSd4vYyPiZ8E7nw7ev&#10;ZzW6C2lnDNMIBHCzgptMkZKru+VcvGUcAMSXLEV5J4o+HOoWw/tPTbp5TIMxBQXFyVj8vCtkByBt&#10;3R7EkG98phSa+u/C/wAX/C/xM086R4siSK5dSrRyDCMe/A6/njgYrhPid8EdQ8Prcax4WjS6sbkZ&#10;uLV08xJF5IDqfvgfNgjDDJ2sOCP13hXxJqKaw+Nkk+j6P17P8D6zI+LMyyuaSd49U9n/AJP8D5Pu&#10;CsNnGl7NDJ5bSl0mtovl2oBxnJkycbc5HHoDUc8sbFpIklZmluNmYfMkf5QymMKvygcFhnHJxnNe&#10;r+MPAVh4nSW40gzrOrtmBizXEanlnDKMzKACSf8AWoGclZV2tXmfifQ7zRp5UnMR+0LIDJDgrKjP&#10;tDbjJgbypJ25+UrkjPP7hg8woY6ClBn7Xkmf4DO6XNRdpLeL3X+a8ylM0uyW2EcYDtKxMrP5Qyyr&#10;gu74UZwd3OcgZ4OWvLbLPveMSOsyq80tsDtBkYeSEYjZtC4Bzn92cEAYDyd9uiIItytIFPlqwhJc&#10;jbgnpgEgscZPtmlZ40u/s0MlwshlVHjjk+YDcThmCcDjp0AHJIOa6me+r6Ih0/y7YJd3M3luFjMj&#10;LeIgWMFm3lwDuIG0YHPGMjjEcZMMEck+I4VKtaBYnIciPeCqHAYMxzlj1I9DSWCPHGjsgLybW+aR&#10;tpxvwVBIDEZxyW5yB3IldGcCK2f5whESyzRrMyGEdSzHZ6jHbIHGc5sspRwgyyQXMFyxSFw8UZUS&#10;naI1wzk/u9uOQOAOD1IM32r7NKxhuVkA3YmSNVhk/ebchEG4ggY4zjqM/eEcyqlnIktyjAbl+RyI&#10;udpACJnnBILjjnvziS8nvI7thbpOZNwRRIkhlXM38asfuEY4wSSO+MGGxpFfUbi5juLgtFcpMEZR&#10;IqMxwZeEAzgc8cZ+8CMYq39qX0j/APBg3+FVTGQqzRgBUZWWRlRdieaQG3HP7zjkDkhs57mv/aWm&#10;/wB1f++B/hSGdRqGmTabEbi7nQxqSBBbiFMsBgb0yRE3GdxByR0yAKXUEvBdTiaGdZtzi8jmaWRv&#10;LBQAyKgGBg43r1Bxkgmow0l0klwg2oFmYnzYi8QbAPmFQdwOeQB1I5znE0epyXNrCguZiUnaVIBd&#10;SHYBjMkS4BGF3dyOG4AG4era5xNyQwwRTSuZo3iV1kMafZGcSHeD8rNlZtvGQcbiTz0pkFtBJd7E&#10;ljGZSij7MsY37/vIzgmBsAbcnG4e7bZowl9IL6e1dRIFJihYssjF93BZxsfsQeCSepOasC7tzdi7&#10;a4VE+UIshiRVYvnZJsDM4O1cN+OQPmp2sQ27kFuYUUSNqKxt5gSSV705GNw+ZVH38HGfug5z2zra&#10;N4a1jxTqNloGnKLy7kkX7FGDJ8qZ3Mx3sAY9oBYsRtQAngA1Fo9p4m8T65Z6do09zcXZn/0d3nkJ&#10;ydx3AFVTy9q5LPkKo+bAzXvnwl+CFknhG78U6hdra+FYGS28TeIoY2jm1t92fsdnuJKx8Bj0DYDM&#10;AAiVx4vH08KuRayevou78vzPmeJOI8LkOE56jXO9k/PReuuiW7endqj8JvgikOgXupeE9VtrW3tY&#10;HGteMrlSsS7gQbezwA43FtuVBZwSqBVZyev0KPw14a0CO4gglh0+SHYsgk23OqoOSg2kmKDPLEEl&#10;jwCx+aNPFXxBsfG1vZTT6PFp/gzShv0Hw3bMQl4wG0yuc5MZxy5y0u3AIjzv527vNQ8XalJqmoTF&#10;QW+QDGMDACjGBtA4A7ccCvwPjvjydOrPA4Cd5bSn28o/1p6n4bicyzHOqkquIbUZPbq+13+i0Wy7&#10;kuqeI9Y8ZXfzoIbYLsS2jwI0TnComAB1P4k+tTabpWn6MoS2gbzHcsx7E/07VJEEto/KgTgDAGBz&#10;x1z2+v8A+qpUWMqxZuQOrDr6en+frX4hOTk7vdjjBRVkShwVw68f7JyT79c0qjaVlSIx5ztbaOf1&#10;P6ZqESsyfKA4A/iPyr+AI/zmlDSujSSYI7qEAB+o7/hUFkhlQbQW3kEkEEAL7ZJ4/wA/SopZTJ+8&#10;klGO/GMj04PP1NKxATbLE4B+6qycYz6VHGgGJCrcHOzccY+p5HU0AOVpXIafBYDKBDhjz3/ToM0s&#10;cmwb87cfeBAJC+3vSLLG658qIjHDHpn1bn+VRxSEk7GjIXB2qQefYkdf880AWI5pYmMnlDI+6j7S&#10;vHPfI69u1Is2FBdCIweQVDDP1Ax71GpGQxYEEjkKB+Z4Gf5dzQqsnzBQpHG4dR+I5/KgV0Omkimc&#10;m2kljCjhnJPPc5C9Pwz05PZu5YyXjULjqoYtu+p570BgzgT7GBPy4U54/M49qVXEZBjnXcOnlHBB&#10;7jt/OgV0MClQWk+VQo8x2IUnvjp69hTUbeTicHcOBnqPz59aUygupLGVxknCgFfoD16/z7imkySq&#10;Y1tg2fvMQQAevJ6f59s0WYczHu9uFDMdo7bsZJ9uvH4/lTZJozGGwWIGF5AwOfbr9aYuyFNyuXbG&#10;WdTsAOM9ec1GZHXY3nR4OfLViB6evX/61VykjvMCj5ZVVccANkN6fX8KduiOQxJOOFA6DqPTgU1y&#10;RkyBe2STnn+nt+lR7y2I9oUnPzEdPxo5QHSzFczNKcsehXqc9zn/AD+VME0kpwJtsYA+YDluexzx&#10;/n2pWkRcl7kkdGaR+nHJ5/mePemNIpAaMMzNyFK4z/iadkBJ57IDukPOcEA+nc8dqUzEFQpIGeg6&#10;A/yFQM2GEiI2/qpAPIH4/SkMqOSrDAHLfNkn69KOVAWPthi+YopIztLN1/DHv2OfameaJ1MzqAc9&#10;dwHf+vp/+qoZJm+4Is54IROc/XJpbWG9u5G8pyT0HzDjjpx649+vOOxyoCdLhYT93dn+8c/zqw13&#10;HOvlXaqwGSNy5Htnv/kVQWVF2yyyL5g+6Bycfgf/ANX4UNOGYMOA2fupu6ds9v8APvQlYTVytqmk&#10;NFI2oaRkyIBtEbZ9Sce/PGSOua6f4Z/Hm/s5o/DvjC2Zgx24nYZPXgdxx+B9KwkucNl3Xaf4W4yP&#10;zNZWu6bDqY3xQ7Z1AMc6oCB9eR39PSnZSVjCdI9T8dfB7w98RLY+I/BMy218AJGCNtyw+YEHghgc&#10;HcOhGeTjHh/jbwVqN9PJ4f1/T4LbVZJw8f7pUjupB91lz8kczE4yPll5VtjbHbqfCXxO1fwdqaWd&#10;/PnoC6AEZ7cd+nUD/GvSNQm8HfFjRGsPF1lE8jRFYrlNqlCRjk9x/gB3NfY8N8cY7h6pGnXblS/F&#10;en+TOnA4zE4GvGrSk1JbNf1qvI+Odd0caPfNbs12vnMIo1+0kMGRjlXJQEEE5244yozgA1hiGUxQ&#10;CO38yO38oqQsrIpId8KMYLAsB9TwCCa+h/id8HNXsHje6WG/UyILC/csBdbMGOOZsAxSjpFMevKO&#10;SrV4V4n05rH/AEe7Cu247MWoQ4jjw5dXchCGDhgQSCxOW4Lf0zkef4DPcIquHmpX7f1o+6P3bhni&#10;ejnVL2c7KrFarv5ozilzc77VZViCxrK8aoobIjYhW5AXPXcRkHkjGGLJ2CKLe0lVVjLBoxPlTIER&#10;Q2VGZQvsSScnoCaku7OOxWWJZIQkLTIzbkYSlVVeVHzSBj0weM5zgYp06XN5mzW8+zyQlt+6Ri6g&#10;FFGzHC8nGCc5+mR7T0Pr47EckbzXIlF0zloynnDJYL5mzfhsKoKqw5yckHAJ4rTu8lwsbWH7uN1B&#10;gdFXYTIzbS7sSw4J4HBOOoGZNPl1B4/P8hFil67AwjZzLzulLbupJwMZPGeOWLLAEVYPNG1VwCke&#10;9EIJ3BQCFbqQxIbpjgYOZRGZpYtkgMcrCaKQzcCOVhuIEcYUDGeCXPXp3zm/bde/5/NW/wC/r/8A&#10;xNahli/s55pHdfNXMv75yC/l5KyuwG7d/dGcNzkkjNXGhf8APa0/75uP/iaAOnsrbWrRbZit1Gd4&#10;FsrpJjdnhomRfmAX+DnvjIyDcNnfRmIagvn/ADqzyzWhILGQ4YvLIPKbJyE4ywxwTWaJ1jlitZ7Q&#10;ojQxhlilSTzCMuWXMxA4ycD+905wZ7Qibyooo49ojCmRbdNkgADHeRETuwD0UncwIGSceqmcc4yR&#10;PFbRQmKeRbQQbI8vLbxx7gSyo0gXcxwGIBBxwpPqZ7BHMtsumQvJeOE+zrZ3jSSMnAwmyMhkAIG0&#10;nOByBwtFrJGsSKLt2VGUO5WQsrKhzlNq7hkAnjOOOMDb6l8DfAGpaleWX2G4S1v9VfzNKZleX+z7&#10;ZOJ9SwXY56pEq/MXPyjc0bHHFYiOHpOXXp5s8XOM0o5PgZYio9tl3f8AWr8jsvgf8GrP7BqUfiy+&#10;TTNJslQ/EDXLe5kcRliu3TLdjkvK+P3jDuSADgb7fjn4iWvxUljmi0T+zfAeglrXw54cjBEV0y5y&#10;JNp5TcfnIyZCfLB27nkp/EHxxpviq4sPgp4BU2Hg/wAOB576SW5DyTD5TLM7RNmSaVmXcyN/y2X9&#10;5GJIPLxrS5uvE0kUktmltYWqCO0giwBGi52qoUBVA9gMkk+ufwnj3i2WBpPC4ad6s/il2Xl5fy/f&#10;2P50xGLxee5jLF4nvou3n/it/wCAr3V1buZ1PxLfvrWuspA4RXUDC8AYAHyrjjHGBiteERpEoVFC&#10;j7gUYBHoeagiaOCIQwhUUDoFzge3H+fSnrKWcRif73csd36n+lfg8pOTuzsSSJN4XnPJ4OBwPU5z&#10;07//AK6VZmB+RSxbGWJYkZ9sVFIVL5mUjYPlUkn/ACf/AK3pQXJGyNCS3GMnkZ60hlhZfMwMyfMO&#10;Du4+n/6iaTEjMEJY56qQOffsce9QpgOXyclc4VMkD3z2qbzC0ZaOIgHjgEZJ46nqfx70mkwAOlrA&#10;xBfbjO1HbDH6nk/jSSeZJgvCEHUAMOfcntToRGr+UkZDuCPlfBz+H5flSybgPM80sSvz+WxyDn1x&#10;mjlRLYxlWM5d8nbwpBGfr3J/zxStJKqhfMc4TO1EyAPw/CmxypHkY5kOCOSefbHFLEVZD5QKjd0A&#10;6/rzRZEjmEoby8YGPmaQ7efw7n2pjoCU80McjhkA6Dt3x/n1pzuoAU/Mo568A/5/rUBYAhyDg8b/&#10;AO964PGaLICcqWIjLIAAAwKnI9sfjSJNGqFmDFcnlskZ7DGOP5VG1uY1RhlVcdG6Lg9eASfoev50&#10;1pdv7vzGCD7oZAP50WQEgVCuGcMd3CoPlz9c80r+Yn7kmRccMuTnP0IwP5+lRFvm4WRiRggcflj8&#10;f8KUylVELqEbPAL/AHe3TP8AnNMBZvJ2gFlwD3HPbp2x/wDWqOWcSKssiiMngbXBdvrg8USNGhy6&#10;5w3IIKjt64/Km79rMYlRTznZjJJ7nJ/zigBsjeWCsm8LkZBfIPtnv+tDyseGxlhwrZP04ximM8a8&#10;mbrnLFTn6DH8+ajkILBAWyy8CMdR3ODyPx/SmlcCZ2LDyxOiYQ5VTuz+uf8A9fWo5DKCXZG2kZIY&#10;YDEf59cU1DcgrsVi2eIy/H6CmAvGQZZYt5GCNnGc44wCe9UkgHDoF3nbnkkg++STSNMyxAJIWyDh&#10;wuAM4PHP05xUUrDYH3DB79OevcjnrTJXdvkjiYBv4ixA/wA/T1pgTwXMMOLiVgzL1LknpyBz+HH+&#10;NRXOoajcCSO1McSuuJpUXl+fUktye3AOO/So2dS4ZZwTydxz8v096ZPNcGQReaQWH8b5yPoTnPX6&#10;U7MC2t3Atv5SRb+gDKDuzjqBnH+FRrdKD5e0KxOWcj5unU+vP5nNQrIjSfM4wgwjDknpnHpSJP5a&#10;Y8liM/cBA69z0pWAsSGMyo43FiMKsbAfUn2x6U7LoSWy2eMdsdzwPx68elVVuFfIlSMZP+rWQkZz&#10;0J5ye3eiSbc2GkbAX59ykYHvg8D2o5QI9a0221KExRxBZUH7kFj8re5H+fSqPhjxdeeHrkafqdww&#10;hViFfbj9Bnj9farjSsT/AKLCigrgSyN1H0/z9BWZ4j0gXsDXMefOiXJfaQXPpyabpxmuWRnKNtT0&#10;DUPEp1LTZUmJuIpEbzLbfjzARyhznGemcHHvXiPi63fXtQu9LvsjU4oGKbQN1zEFPAU8NIiDGG/1&#10;iLg4ZFc9Z4G8ZPHM+l3c6gL/AKsnJb6E4rJ+O3hy5gs4/FuhFluICGjdHK8ryACORjjHoQD2r6vg&#10;TNZ5BnSi3aNTT59Gd2WYmphsTGrSlyyWz/z8ns0eVa41/ZosU5JSQBo41vUUyl3BBU44XHKgAMMk&#10;diKpSz3FwgMDrMPMRgd0knJL/MMhTuAwMkgZ6ZU8bF5PZeKLKHVLO3I8ydM26bNsc+7cVAb7qP8A&#10;OVAI2yGQDAbJxYZ7aC0dXzHKYUMyJMZWVQr5aVgAMgbcgnJ4/H+psJi4Yyipr5n9B5Fm9LOMEqm0&#10;1pJdn/l2Eie4iJQaScwxp5k72yARL5Zbyxv4U87sjocgHOKitb4RQPObkK7AsskLpEylY1U5MZLO&#10;F35OARjp3AIVt2VWfTtodMQyyQKyRjy1wEVyNxIPBY4HPU80+W8lJktxFdq7o7BY5kSd9pXncF+Q&#10;AZyAWGCfVc9R7ZBKbq6jMUdpI3kJIttAsMk7IuFj+RV4C8HDN1x783f+EhsP+e93/wCB3/2VZ1tN&#10;Fewvcie42bvlVJD5RbeTtQRtyQFDBieMHtUX9hWn/PO9/wDBa3/xVTe4HQx39xay3FgdPMGXdmtE&#10;1EKquFB3g7xkggfKcgYzjq1Sx3wu2uJDfb3k3LH50cJjmUBcptO7Y5DHoPYKc4oC3YmfS51jURuc&#10;W8c5eMDB+f7ysCORhjwDn3NmK5tJblBcWjMkgb5YLkOl2d6jKqZA0Z46gnOM4PQepc55pWub3gPw&#10;vY6v4hCa+fs2kafbS3epTII1kWFJAhgYpHgtISFGM/eVsELXZeIfHS+D/D+pfEPXmhtrm7GxNOU/&#10;IAFKw26j5QUjRVQYBJKOVAZEqXwJZWnh7SF0zyis8nl3+qRyBPNE2zdBC4DdYkYv8wJDyqSetYGl&#10;XY8Z/E+68QalFIdN8HlBZxpKQsuosf3ROQDtj2tJkFhmOEn77A/n3FedU8NhalaT92P4/wDDv8D8&#10;O4xzqWNxUqVN6fCvTq/+3n+CR1HhTTNU0XRIfDeqAf2pesk+vPgZEw3EQEgAHy97ZIJAkeTbhNiL&#10;1FnbLDCkUAfCjAJ5x3J/PPrWT4es3WNnnkbMuGbDFifbtx78e9azOpHk/KDkblVhyevJBNfy5jcZ&#10;Wx+KnXqu8pO//A+R8jTpKnGyJ3dUwpXJ656/r/8AXp4vHdCichiOpx+gP881XKBV3BVxwMjIwPzw&#10;fxp6yBj5kuMqMDe39BXG0WSO6R/IhAycZxyT7HHP0oWaOZQChVhhtzDdzj/a9qYVKsTFs5wA+zn6&#10;85z/AJ/FUXaqjcrZbJJBye/TkUrMCyrZVYo9qsw+YADn8B0pzkqqurZ4++ynAHTAGeKr+ZwFdjjP&#10;G35mY+/px7VIVl2bN+Oy89PXjiizJbJMiFt2WyGBTsevfvTbgRoxRsDnKjfgHPrxz2pkbGABiGIZ&#10;eCwPT8Pw4/KpCNypIxVuqn5snP07daOVkieYdpVlA564AH6nNAbDYLhTt4ITIHHAPFIzTKvI2lif&#10;nZsf/X/z0qN/IyEMgypztTBPrnmizAdLIr5YR5IOAc7c+/Xn8aVrwADaEZh/FJzn6HGe/b/Go5oo&#10;WQRyxBlY/dIyPp/9anyxttLyxhFX73GFH5cYpWsAkkrSPu5VF4JZyuefX/8AV+FLH57P5aRsWCZd&#10;kXJA9e/HvTEkjd8B0XpgbySB7dxStLMQzL5e0J9Rgd+On65oAXznRXDFgucAAcnn9aYtz5SLDbyS&#10;ruPO4/eH4dKSSZSitMVXBwpwOP5gf/WqBrhWP7zHzZA8tshh+H+f507MCx9ocjZ528o2CWbn6Y7V&#10;C9yMFNpKjPBOSOehzVa5voreI7encbcY/wAaovqlzPbvc21s5SMfOU+YJnoWPb9KaiBos88zBpV2&#10;p2U8k56dOn5GmtOhHlyyuqjn5ep9ueKzI9TEgDsWJcnLJjHr7kmpVu7XZl84Yj5cEg+nv+f5VSQF&#10;1ZhIWVJQMKSVPQexPbNMLXOFZoQe4QoGC+nv+OaZCxSLbFAXJ6Bhw3Xjjp+Axz1p7AH9zMpyMsCx&#10;zgenT+VUkAMsuxHnzt6KsTA/j0/zio8RhNyhF29D5R6fgMfpzigKVUuZup+6BgnueeMcVGzrI+Xl&#10;OSuAWyMe5+Uj8zVqIrocC8J8syMwU4beu3Jx1xx/Ko5LgzxmBbj5ScbixUjr0wMfh60pnIUhNzjH&#10;JXgE/h/n+VRTy+bJiZlOAOGBGfb6cfz60+ULoC48tE+0sUZcksMhh+P+FNE63couShVAcLgK2ee2&#10;eB/9amSpIwJkmCK3Odm7dx0x6A5/Oka4niAI3lV5yAVJ7Z68DPTFPlQ73J2uNh3xMAQOWeTJPQ89&#10;OOvQYqMTMBmeZCzY27UAC4zyPU1Qu9SEblY0ZsY+7kHPbOOp/wA96hubi/tZCJoSkhUPGtxGI8gd&#10;1Bxntjuaag30A0ppvs0qt98MAYzs+X+WfTGPz4oLsw+UP7krlfzPP/66yItTcgu8gdpGySH3Dtzn&#10;nJ/z61JDKzktJxz97g4+n40+VoHqVddtFimXUTE0YDcrsYY+nPJOOv8A+qtvT9RtPFvhm48P3Tgt&#10;5J8r5+C3bjnnt+IrPkWO4VkkYOki844BHr2/z+dZGm3E2na0IYJncxk+XsHOPw/n7VaV2mt1sY8z&#10;py5keTalL/whXiy50XUEJguWMUkROMq2M4z0OQCpPG5VznpTtXie6jYF3ma3O6VIIGYMojHlzJGX&#10;CfMpJKkr3+XgkdR+0z4Li1iwj8X6WmxniPm4x8ko6/rn8MV5vonimy1PSLZdZh3vCTFcKVBXaSSw&#10;5BwQ4DjjJ8xhkZFf0FwdnPtcHCcnurP16/5n6Bwxm/1LGQrfZlpL/P5fkXNQ1ATXD+V+4mIdVUMo&#10;baWCDdJvzEOcbOQM4IxSPqXlDfHstFaQrCTIPLVfMMYO1QSx2rjcSScVLaQW19EqR6ZMY2JdViwm&#10;MSk7VUKfl+UtkqMZwT/FTI2vZo4rjUkuSzbcFJJt4TczKzNtACkjGRuwFzg4xX6Ve5+2xakrrYcL&#10;ya4uPtqZJO1HbznMnMrOADtCL0DDJyAv1NUP7N1X/n2g/wDAof8Ax6r6W1rK1vONrsoVtzPgInzZ&#10;Id2BkOQTtccBgSDmo/7Gn/5/1/8ABPD/AIUDN9rTyoGltNOkVEUlWieeNB8w+dMj5j83TJ+mPmPU&#10;fC3w/p2t+K3n15YRpunRvf6nErSFZYoSmInjMgZd7+XFkKR+9ycEBa51YLa4gWK8FtL8m4RW0sUp&#10;OXXmIJEfmwuTnJ+8cHrXd+EbGTTfhwGWykF14g1Qu4W3aRxZ2hwmRIFwr3MiIyhQMQZ5K1046s6O&#10;HbW70PmeJce8DlcuV2lP3V8938ld/Iu/ErxNceEPCWp+K9Uvmk1K6eQyObgqJLhj8xUvuUsCpK44&#10;YIo6saPht4dl8O+CNI8KXdskVz5T32qwhCn+kSnc25D9xkQxxFcYHldBXJ+PXg8U/E/w58LrIwT2&#10;doRc6lapNsSZUAkMLp0G5FBXnI34HUV6XoCPdl7+a4keedy00rHJbvknPOT2r+efEfM3L2eEi/7z&#10;/T9T+fHUeJxUqj2W3p0/A2LDZBGP3AAI/hcD9f8AIqwnkyZRXZgOw5yew5PP/wBaoQSVCSsR3Xc4&#10;HHbHvUyqsZVld/lJIBY46d+3+c1+SHSS704YsQO6lif6f54qSOQgMXIHy9FYcD0wf/rUyNQEBlYh&#10;ehCEAfyHP+PNPjEqkJuYjccA4H40GY4wkS7kwfm5yM8+wzgfWnLM4bjyzxjDDIznp71EVQw7kddo&#10;GHDZ4PoMDn61IZ5ItuY05ODnbj9aBNkgkYncrjn5cbQMU5Wk3bIoVJJ4kTnb/j+VMEqT4cNkgZAB&#10;wPxwP50rktHtFuCFwSVft/n3oIHOsf3w4JJySB1Pt1/WpVQvCd2T0xuHQ9R/L3qsslu7F2bAC/KQ&#10;QM/TnH6mhZt2GCg89Aw/D0oAezS+cREFbPG5/mI+gHT/AD60yfarBZJ2U54AwuD+VPadmX5vLG4k&#10;EdQD+ApheTAUyct0DKMAfQ/1oAUSxvJ5cnzAd8cexOKRY0eRmETv0IBYMPyzxUccwDLCmWUE8Dtx&#10;6YGPrT9iNxI67Ry2SCPpilZMBGUuoR4ihflYzJ8uPf1/D6VEHiIKTD7n3UPGfpkfhmmtqMXm+S0r&#10;Nkj5AC38xjGKlllVU2QhQHGXJIGfpxRZICF5kJDjzEYkEhUH9e9Ub++eFeZApwRlyc/4E/Sprt5S&#10;pEYbaOPMAPPTjJ/Ams5IXe5EVogMjnaixrkj3z1465/KqSu7AKsF95pjaEtMoy0UnyhO+WGQxB7A&#10;EHnIIGN08uhG9tzvmaVo1O2VoyETj7qAcjtnqx6t61oWNrbRs1rD5SyImJIRKA2BjJ+b7vQdP1rY&#10;e0mWJbW7Max4BVRKXVuRyuM+p5A/nXsUsJShH3tWckqsm9DkoNFtInKqiuxGTGt6FKH0JEbZ7dl6&#10;9qt3OnmxSONZXMgLbg2WCqD0CngdRjr0OTWtNrlrBHJaWeWJk3SsoBRcdhxn9cY4OetY80tzeyPL&#10;JC7ZznylPH5AAD+ntXPXWHirQWppB1OpHFHtBbB2KME+UAB/j+v+DndQmC7YHLMeufw/lRcBISTv&#10;AAYrGyKcHA6gYHX3qKSUJtRJVXPcA7m/DjJrmSNLsQyRxkSee+XBICsfwz1/TNMuvIJy8zFiBvVd&#10;zNz27kenNI7+VIDH5m9icrE/JP4fSmOojl3Ty5cr+7UYGD69yOn/ANeq5RD0Mjp5RjCqCMYTHHYc&#10;9KeZcE+eAoGAAWxluwA/xqv5heMbiQSpAwpBUfgCDUYZeJIGR8sQJHQcZPQZ+9zn2zT5UBNPcQp+&#10;9kzJn5jtJyB6d6pmRFXzYvLD84zyff8A/XT7hgF3bWcf89CTz9MDkfpWfespRllLkkZ+QEHk9ORg&#10;fXr3600kNOwQxS3L+VHv2jJdo49+BzknDLyfXPqe2CttpihMpCiZG9VTDBQD/Ee3bg55IqbQ9NfU&#10;rrymt1IC5aRmJEeSPTHJ4A9eneuggWLTcWNykUGNvmJFASBgjHzAna3fjBAJ6ZIrvw/JGndkSbbM&#10;S9025e2bUdyOwIDgMWJJxyc5+gPfJ9MVWsomlba5C+uQTx+H860tVv5LrIESqgP7uOMZHQAAjvwB&#10;ycnrzyaqOoTDnao6bVUfzHb/APVXLWkpTujSOw852OFI3gDIYAFh/wACI/rWbqq2tpi+aNnaMgsi&#10;DAdfQk54NaQmkQAMqAYJAIzk+uO/9OKLi0tZLZjPfRgYOVbOfqTjH61nF2ZnPWLMnU4v+E/8P3Ph&#10;W/snSK6tn8kNkGOVRxj8B7Hp6c/OcHhvU/DGqT6fqlqDI8hVSBjdz15GegAOOTwBX0XbXEMU0sdn&#10;c+d5WCpCsACPXjoDxXDfHnw5FC6+JbcBPPAkXYnCt/ED+Ir7ThbNJYTEOjfSWq9V/mvyOzKMU6c3&#10;TfXU5F9Hm0u0hgEmx2AVHdd32iIK0kbfM21QUZQuQSSD261pI47O3lt7OBF+zygbHijIXEbBi5VC&#10;MZ6jA5bjqBXQzTPrHhOO4jUfNG8FyrMCrqAZFdgWQAbTNGi7gMxKcjFc3c/aJIpYYztELbtkyLIk&#10;I8rsQ7gjqCQT0HAyAf6Hy3ERxGEjJP8ArofvPCWZvMcqXO/eg+V/LZ/cSOmpwNJYGVHUoZIosPw2&#10;1VDxoiKABvPzEjOOlTf2jZ/9B5P/AAJk/wDjNUbazEsckV5p0rl5C0xSDMsjfIcqBH8oAByCxBHP&#10;YY3vslp/0F7f/wAEFv8A/G69A+o2LdpbSXWYruOSZpAHAfcRO43Mrlmk/dtgk47Hj0x6jNpi6f4m&#10;t/D0OmqkXh7T4LEgXZL29wkYluBjA4a4ucnrzEOeTXBfDnw3Z6/450i0uzbPYXGowx3T28iiOSEs&#10;vmHBUNuVcnP3cr0HNdFD4gn1nT9e8YJZNBqNwlxdRXDH/WmV57kbsDqA8K8D/lmPx5c5qNRjH5n5&#10;V4h4xwUKUXpGLl85PlX5SML4YXlt4m8UeJ/iUt39pSe5TT9GuEhCnyQRI6nvlQY/mPOMjIwK9Y0m&#10;H7LaJBCc4QZKgj9PT615t8DLJovhvo11M0cdzrFxdalqEcK4VJHmMeEwcAERIcYAwR6GvToGIh8t&#10;HGACDlTnrg44/wA8V/LHFeKli88qyeydl8j8rwkbUr9y1blpGIJwOPnXAP6g4/GrIYvEVeVtuOcd&#10;OuepB7Y6ZqlHKmzYsZcIc5MYH8//AK9WUlCPvjfdKv8Aq9zEYI6YwD39a+a5TpexOjRBw08ilcZV&#10;ThiB9QePwH5VKv7xSqsWRU4R2IHB7dv68VWso5YYkR2h2JgIsS4VAMcD/P8AhUwdeSHHBGWKck9s&#10;HsaXKzNuw/c/QyeWR93kD36UskzyoUO7I9SV/MgmoXkZXXdGUJ5DIFH47f6+uaP3oO2QKoHQqcf1&#10;yf1p8pBPD/rfLaVS2cMhPIH0/CnSGLy9jP35yAOevv8A0qFXMXyncOchVGcn3/P9Ka80efKBJGMk&#10;lT0PsMZpcrAsO+cKwQD+9nkfXNII5ZTu37FUg7d2fwA781ArOpeUszAA4VQQP84pFdjgyMc5JAZi&#10;R/TH8qOVgWozHETgBmY4yx5x+uPzomjcyZEyIc4Ykgf/AK6rrLM7HAVVB+Y8Hj8qZ5oY4wGAGN45&#10;OPr0o5WBMWVS0LTuFQ8qX6flTUYug8mQISeny8/QE81E8xVP9c5yQF24OM9hnvUbtDIfkUHHJBO7&#10;B9Tx/KjlYFoMikkbWbngKP5CmSKkr78KQPXILfTP5dqi+2ASeXHuBTqSD+tJNKwVS8xYsOij/HNP&#10;lFdDXtQxLBSncr1yPb1qOCzEMhnAwc/KQcNz16exwae08pQv5ucHaMHkHPT0pgIX5dxY4yzMwJ9h&#10;n601F3uF0aB8QazBEtjb3KLCp3Y8mMAe/wAq57nnPc1TmvLyWQGWd2XPB3A/kaiaZgT5jhifqCMf&#10;TqarsQ4M08jIqnIXeMj0HsfrWt5vdkWSehYlSY4HJAOdu5effPrUM00e5Y1XzGIxgyHgev8A9fGa&#10;jM5nbZNMhQcbNmcen0NMe4iliaOESFS3IIBUDtjj2+tNJgOBKSbpl34OFUKMD6Z/nn8KjWPzGMs0&#10;e1VOFViWI/oPw/xpqxrG29WK71+UY5I45Gf50NvdsrKyqnIJJPU4yTVpAOVISGUTgKw/gcYPYDrj&#10;/wDWajmWNVJjdztP3PJAI44yfT0/l1ponuJJArAuSMBGJz+QPQetNhuXlZUijUf7Cx8H3z2/H29q&#10;rlAd9rCtlmyXzjPUfU8Z/H/61K80sh81VA5wJNueR24Ge49PpVaSUl/3qxgsc+WBxx6+uPr1oEsF&#10;u+VAZo2AUJ+J9cfr607IB08gVNkCqrD7zOfmz7D/APXUAWWbIhjOVJUsT0OOvP5f1q1DFLO8mVBB&#10;y+/fj5uoH05qGRVs3DXWAOdodRxz14HP1/OmkA66up7e3gWzRckKUjC7uoBLtxj068cilkgu7iRj&#10;JJJLcSZaQmMqWPcj1zUEOv6LcMRJYStGjKVjUY+6Oh7+vI9ad9uubSFbmxEIJPzGRR8n1P8A9f1p&#10;2YClDvCIoZsfMShAU8f3cf4/1TaXmI3M/GAFPPfvjI/+tSJIHVY4jucg4wAo59M8/hnr6VHtfa0S&#10;KrdMKzjgHvxSaAleQxssckR9B78+vQ9+eaRrGB1KSW4ztHDnpx2yaSLZbk/u13DgN6HPr7/5FPTy&#10;XkLyruycHkrxz7cVLRLfQxtUt4Ib+Hy2RY8hsRx8gjo3Pf0HetPV/DFp428CTae67UjUsjtGT8oG&#10;MADk9AfaqviSG0Wx+0mPBDcDb2PHXBJ+nP8AOtLwPv1LS5LaGQxMpKozyY+UjHOemfT/ABrWFadC&#10;SqR3TucsZulV5keX2OjWFp4euNK0tWkYLHNA0xDmSSIlkPGOAPMXpxuOQTXF3cUkGoS2oa3ZITKI&#10;LoXgZY0fEWY088na2fqDgEcEH0G60yTwz48u7O4YrHOVmVh0wMiQ+3yhR07V554lGqW1+ujJysKe&#10;RjaVkKxyNGSGXBCFoySCc5JzwwB/ozg3HLFYNNPRq5+q+HeOlHMq2Hb0nFSXqrfoxhs7a5n2Pp58&#10;sDzbmKGZCZGLqSSyq2Nu07lzkgZOetRfb9F/589F/wC/Ef8A8ZqA6vpr6j+5l/dQuRAySjZAu523&#10;pvkAZ/QbQT0wDxVP+2NI/wChlm/8FcP+Nfa3Z+wXZ678M9UudL8V3HifVBcSpY6PfyLK6hWL/YpU&#10;VdvmED53U7uxODjOTV8YPrZ+BmrxpmO6s4AqZY5KRCEHkdTtjb6k81ofDqGyuNN8Y6o0UTvB4PvX&#10;S4gnDNuZlAEm0ZD+hGBhTx3qT4t6yth4D1K8tkC+eLqMrjgBzOvp2H8q87O5PnfofiPiLUlLGT8l&#10;BfhKX6mv8L7OK10DQVhgIX+w7VkZgMgvAkjYB/2nPT6126vJkOSfmwGIQD06cH/PeuG+Fksp8PaO&#10;GiJ/4kNjnjGcW8ftzxiu1OBGC7/I5/hIYn39v5V/KOZtzx1RvrJ/mfE4bSiixCWz5jMvDZWR2PH5&#10;fyFWImaTjf05cgnH61WUou2aRSsa9HYDj6j6VLGS0gCSbgDnEYyG9s81wcprJk8bGL91HtMm35Dk&#10;5GevB6UqXFty8sBLMTtyOAc9c/07/hTH2jCtMSC2VRyWxznoeM/5xTjJ5Z3shA52jI4/AD/OaOVG&#10;LdxBIskhlbAP8Rf7zD14/SlR1UExyk5Pzuo6Y/OmF42fzBuBYZyTkHHfn8KUywgBti5JGG9W9Bj/&#10;ACKOVCuh7lnQMsq+24AqR9SOv0oAZM7n+9kcnAx/n3qJ5YgwlEC7mP3mHP1z1xSodpDTTAknLYUj&#10;aP8AIFHKHMPijaEZLktnhd+evsP51K07BQJMbs8Mp7/kOfwqu8y8+SCFxy4bBB+o7fh+NLGViIjE&#10;TsoAwW4Az3HOfxo5Sbj5XMikLuJ6t8xP0z71GzxbcF/lDYxtHJ/l+NNeUnLJCqqrHHAy2PT2zSzS&#10;TMmdkaDIwgA3H8e1HKIc/wBnjIf7SuN22NeOSegHP6dadKwYKJYgR2UngfXjmmJcfKfNQYXgkvx/&#10;+uk+0FFYrFkZ+8g3H8s8U+VAPSNJWDlRtT7pVMKQfxqMzSOCfLUqzY3KOg/X/CkkKgnc+W474I/q&#10;Me30ptxc5cKm8eihQNw/z700gCRoIvmHmsVHzYY5+nFA2kMIJiCANynHJ64z3qKdio3iZlZcj5U3&#10;Y/AY5qFmDr5fmANg5G7p/wDXqlECW6AIDSzBfdDtJ9sg5qBb9EuPJjl2M33RnH4Z7f5+tM86ZWGV&#10;IH8PIBx68U6UyEhYgFDEgHdksOxz6f596pIBvn759hlL85xtG1ffpUrSTLKPNk3HPysQfTPoPpzU&#10;EcyAbEbLBiNsYyxPrk9PwzSiQxyl1IJ2ghwg2jj6/wCf0qlEAcPC3mO20MeWdcZ+gHf3PrUU86Eq&#10;4MhQ9GyDg4xgYxS8RZndSW3fMSgOB7fn6CmiWYnayZDcDzQcn6jHy/yqgBUjhJO0nI+bAwW546ZH&#10;b+XvUaupzJu2husUTnGOwJJ/QA9+eKa0rhyFmUKh+eR32k06RWPKSkkEbWC8/keMVSQDIGW4xG6M&#10;A5yfLOSx7YBIwOfTv2qI+WrMFyMnjYcfNnPX6fypTcsFaLcu3rgjBJGfwP5Ux7h2h3K4ZQMLgZ59&#10;gR/nFOyQm7Dw8ZwZJThT8oU7iv4EZ9+RSh5JiZY7iQ52hlDYGc9OOmf85qsZEWPK794PEknP+fpT&#10;RcyAeZI+AcgIRjnp0yaYuYsuX+YQxxZ6BnIJGR64yKiLDfvCEyLy+FI5Pbn+XGag8xJQHllbBb7p&#10;4P8ASpDKrjDSyc91A59M9eKBXY+dkd9lwW8xjhEB6DHUg/1HenxQ+SzzfeJjCqVZcAAnjHXvUQkZ&#10;XKCTLOeTzjGOpP8AhSwqWVhLcKu3kKx5yT1otcOZjolaTqCMg4ATOfXipYjCiYklKqMnLjGO/Ax7&#10;VEZir4hy2BjC55PTv7+9SGAuSJDuJ6heAD1545qGrEvYTWLrTdT0yW10m0uHaOM/vGY9QOhI6/h2&#10;FM+F12GlmSZfuhcr6cdc89cVNeKzadIUkiVgCpTPJ9+M1n/C6SaO+uPODoAF+V8g9Tjrz0rGv/Bk&#10;clX4iv8AH3wrLcRwa1Zry7CJ1U4O1/lP+fevDfiDcQah4jutYv1ika51CQW8DfdWI/v8khG+UNMe&#10;uB84PAzX1v4g02y1rwxLbahbrKhXP3funHXPYjrmvkD4hXYsNRgsEtUnjHlyGCXcCzCCEb1wwG4Y&#10;OOvDn61+t+FWZyrQlhZLWGt/J9PwPs+BcS4Z/Sj5SXyt/wAAbBeLavK1vpj7fJEiNbRXATcqZLxx&#10;7EPylurYHBPzcGl/tq4/5/b/AP8AAeX/AOOVkWWo208C+fPauzRtFLHi0jMqBY9gLMp2Yz1yxwoG&#10;AFwLvn6J/wBAG1/75tv/AIzX7ZzH74qh7L4GuRH4f8ZwXPzSjwReRJLJA8e0KsbGPBcngr3BIx1O&#10;SDV+Ktmsvw61ON2BW3S6csePuyT7f1rL8LQajq1lqmiaVozBrvQNQi85Yl85ALaRtkhVBgNtAG7n&#10;IXHvD4jk17xf8IdSs4Y2F1MI2bae3mxzyEc9NjtXBnSbk35I/HPEWm44uo/8D/CS/Q7r4V3EcGha&#10;OjBDu8OWHzNgFj9li49x+H+NdqJzFNhZm456jA/H8utee/CK9S68P6BfQsCn9gWsTFv4SkYjI4Hq&#10;p/n349B3R7vkww42opwTx2OK/lXM4cuPqJ/zP8z4XDt+yRZjJAZ8leAdgA+bj68VKAkiNEjxtx1k&#10;UkH8gfTpx9eKrQSIhKbyOfTbz6E8fl71Lu8vajMmT/D5jfKOoJyOR/8AXrg5Uat6Fh3VWAR08wDB&#10;YgHJ9ATx/wDrqNbdixaZVYgnB27gOvHb3/xoE24YhRCx4BjORj/eA6mlZHK7S4UKAAjS8Dn6GlZk&#10;XBv3PyxkqoGTkYH+fxFJEVG2SO5bocF+d/pjd0/CkEcbxbkRQS3znkj8B/nrSxSCNysYzt4ySf1H&#10;aizMxyS3Lv5dvGXJOCQPb1zj+f0p8rqpxMmSc4XBAH59aTfI42uSVBJYlQO3T0/Ko0YFhD5OFA+U&#10;MePxyf8A61FmBJLLEV4J4APYEfjimiXfyGBOOGDfzJHH5VG0pMgyqZbngEgc9c9P/wBdJKywEJuH&#10;GSu5+M9+f/r0WYE0gxJvdhn+BlwCB6DP86CWRTAARjuOgzyeDmoolurh95O0BhzntjqM5H40skiH&#10;bEpjZiMKGkB/pzTUQFRIlUOGLbOc4BJOeuKSWYSEZmXaSPvYA/DtnpS7FP8ArAhK8jaAM+nTqfrV&#10;Z7p3Z5fMbPODJztHpj1p2QFp3mBBUZA45c8kHvj8PWoAzRkl5X5OBtyQfp3qOK7BcR2yFQRli3Uf&#10;qcVIxaQYRWkf+Jt2do6c8UwGOY4UMhYbgcEFSTkdM9OaiRrlYv8ARsKvYsoA/MnHrUj+WuEOSGIx&#10;uTjOOSMGmDYf3kBxgFsuOePqTTSuAkTSW8ZQkLliQrHJPuf8/nUX2hCQ6FixOFWMtkj3OacA8pO8&#10;udwAAkJPGO/A79ulQDyQ5UyK3zHKr1+gXPXP8qu1gHmSNh5omVNv8PmHI+pJyfpQ1yJeGh3YGSWH&#10;HrzjnFMeZoSscj7OygEFh9Ac5pNzy5ZLj5d3JPG78T9aaTYBOxWUuw6jII5x9Pb/AB9qSaV5QQpl&#10;28hT8wB/H86UEEld2Q3LYPXvyO/+fWo5tinbhlUjPzFVAH/6/wD9dUkArqsQ8lUWQqCM5H+R25NR&#10;ybQ5WMEk9FyTkZ/+vTJ5A4AbkkDkNgD8enao4mQ4WOYHHO18/KfqM/5FMhtgstzjyhcsuDyvJ2j+&#10;n5f/AFgyxsxX7RnA5xyPoeOKWR43Kol0JQ2T1OF9wcdfx7UpMoI2/wB3OQMYxjvz6n8T+TSuPSxH&#10;5kRJwyggHHPQevX39KjlLlvnkPmMeGY9R/U/TiiQRROYJJdxzuZnJwD9Ae9Oklt9+YEPzYC5fqcn&#10;8sf0p2QtCNliQ+WgDds7Cc9OwH8/T0polUt5a7lyQFIwfbuMdv8A9WKlhitlPmSQy+QXI3LGQpbr&#10;jj/9WPwpsiyowXPmgjKFeVK9j7UmrCIztRmUXTrznKrgenQdakUqs480lhgkMYyOPrTQgc7XkG7P&#10;8XQD6/8A16Uoh/dna4wdxPQjPA9D/hSAnjKMA6YCt0Jbr2yAMfrzT1lkB/0dvnGB8xGP8/SoVgSM&#10;boYmcHqwP3fwIPHbP5VYgldSI2iLBeFUEk+544qZESYssaiB5Y3d3Zcs3I/mcVX+Hc225uDBbKoZ&#10;huYAnA5647/iOnT1lvlC6a4NwBuBGACxPFJ8O7OK3ikvIocM3AkOGyOmMjp0/SsayvSaOOpK7Ozv&#10;dQgttHkMzBlaI7iwHAx+NfG3xOlV/EFltkjX7Tat5bMASzLbw4UfKSCTjGMHcR+H0H8b/iHPpGmL&#10;otpPtllOZm2AEL/dBPTvnuPXqK+bPixdPBfQ6e9mzx22oyQzHDhWCRW4K7lIPWMnAIPOc9x+q+FW&#10;XVqEqmKltLRfK+p9XwXzRz+jL/F+RSaPUXkFtJeSSxXEm+ZP9IXz3Ej5JAj+ZwADnHGR7io/K1D/&#10;AKFS4/8AAa6/xrPg+0faZXWcvcSBgJo54pJQAmcEknbn7uQc9ak+0WX/AEL2l/8AgbD/AI1+3XP3&#10;mNVNHungG/u7Lx5oy3VvNBHc3MdqHllUoqTlom3Bn+cFWfDKTjae/Bd4U0rxBB4TuPCGq7ILyGGS&#10;xmZHDbJ1Els2Dz0aE1zVncXtu0txHczLNCPknt428yEnA2MfK2CPnqcjjjGa667X+zviHq/2bSp7&#10;a3v5V1CzWUt/q7mNbgE5PUOs6k+u70rHNY3imfCeI+ElJe0S0lD8YST/ACk/uIPgZrGnyeA9Mt7G&#10;4kaHSL66smuZMATfvjKr4z8uUnQdR0r2AyCRfMjKMp5AxkDPbvmvEvh1INN8X+KvCLahH8k0Gp2l&#10;qluQkUTDy3AzxkK1t045x2New6bci8sIpgi7tgEhKkkcc4wa/mbifCfVs4qx7u/36n5Jg5t07F9X&#10;KIAxzlRmQnJ5+nT+VTQMPJLRAkbsvuUgH/gWT+dVoXliY/e3AYwxw2PxGfw9qlYuF3OHBU4VMkYH&#10;0P4//Xr5yzOpu5OqLK4ZnyXGBtIIHHTp7U4yI2XJQEAfKx6D14GO3rUSTOU/dbQrEjp6cdcA/hTz&#10;JKVKR7UGMEhcc9uD/PvSIkCl1Ykodp5DN29ye3binMwkQqu9ohkli5zIR+J4/wA4qFGIGUmYCTBG&#10;5QCST2x/M+tBC+bJISxZzg4XOPTvj/8AXQSTuys3nTfKx5I9/wAzTZHcDCo6Bj8gycnj0HvTVEgb&#10;eZAJGPVVzgenTj+VNkErJlU254IDFsA8Hvx+lAEkQeKPlMFe2WO4+hz0H5Uh2eWGuF+cjhR0/DBp&#10;qPFje+f9nIIBPvk+n4U52QxiRUH+6RnJ/H86AGiUNNtQoARyQe35j+XWpDdhAGi+bBPzM3C/l1ph&#10;kkUGW4mRVPHTJGPpTEkdgZ0+VSpw5wAP69qAFF7IZ2zJvBXBB4API7k/rR+8ZsKE3YyAOufXGOaj&#10;Mr4DW6mRsYAM4yD3J54pryJbSZVRwORgks3t+Pr6U0rgOLSop3iRypyVQYP6Zpv2jeNsOChHIzn+&#10;n+eKe0yyqzTIUfPTeBnH48D6VDJIjQeVDISRgOFU4z+PA59cfjVJJAE86qitdjqfkI/+t+FNEmzd&#10;JFKioMAAZB9/aoycAJJnH8TsDg+2cf5zTJEUP5qknnCMeR6DqeOlNK4Dz5jMZBhdxOflBP44qDfK&#10;cKduOdxzyf14/rQ6hF3PIvB+6SfzP4dqSSVMko8fQ8v05GP/AK9UkF7CebzvmgU4HIzjn+n8qHuP&#10;tD/635MYABJ/AmoiqSMSkrM2TuIUkDn1J4psqxxLnYSeVVWckcd6onmZJBMkoZFdducHcdxJA6DH&#10;X8PSl8vygTGo3ZyWC1CbmUsNgZh/GWPA9cD/AOvQspblnYKem3AAxmmkNabkiuSm3yCpLd25/HB6&#10;UwyLIDFN97HIIGDjHJHpRKY0AdMsRwGVeSfQZ6/WjJaY7YRx1L9Afy/wqrIl7jZZS2BGhzzgBOnt&#10;xnHT/OKT7Q0MW4r/AMBRQPbBx/n+izFldoX8tc8MVH3cD15P5VEpzzC5PGA7r39RgcfjTEE1zc3M&#10;bY3ABhtDHBA9MDPammaIOUkYqH/hOBn6gHj+fSkLZG1WOAflGfmJ/Ef5zSPGoBTeAobK5jyxPpz+&#10;PQUAOke/eE20FzGqM2S5Qtt4weSD7H/DmmrH5bMz3AllJyWO3HIz2/wFPbIjICbFxn5xkn8scVAx&#10;MsZbbhc9mBz9B2pPYAilMu393uYnIbr/AJ7dv5VMMRR+Y6rKDjKg9/QYPPNQwn7PncW64VdxAJ9S&#10;e/405cBCwWJT3Djg+nb/ABqAehYRCuUWFY92Bub72c8dOKnjIEiu90sQU4YooLnjj3/H059BVaFR&#10;LndMVU9VC8EH6H0qcajb2UQUw7jtI2pyPTJ457+tTIwm9LEOvzG2sHjinDFgAsYYZORwMH/PtT9F&#10;1GTQ/DqySBY8knK43tycHv79qy/Frh4FjS4fErZYklcc59Pes7xHr0enaGIzKuUjH7sj759cgc1r&#10;SoOtJRXU5X70rI4vxjrEHiDxXHb3G/yd4hbDHgOdgPPoSDXifxJ8RN4i8QK7acI58SveFpUUSs88&#10;rhgSD/BKnPfbyCBXo2raq1ouo6rFA0rxWUrRwlwWkZsRIV45KySRnHtXk/iCK3bWpbdZzeW8WI7K&#10;4FvNm4ijGxWI3KFdVRcjHrz0J/oPhHCww2Bio7JH6DwXhr5jKp0jG3zb/wAiO1Fu6kGNljZsA87O&#10;SOOI8k4HXjGPqTofZdQ/6F7VP+/cv/xFZVwlum6NndXjVlaT7CUI4IAZTIQvUDOM8nrjm99i0j/o&#10;Fv8AmlfZH6tCeh7NJ/ZZuPtKmKRfO8tpZQJDbkYYh/MnzN0HB6ehztrV1G7glsND8SW1lbwNZrJp&#10;c22fmZd32m2cKuQqti5jCk5H3fescajPcTFbi2vw0bB1hEcrGDaBlUjESjy8nHB7YPoLWj3c2qXl&#10;54IuLq6tJ9XhDaasspWEXcbh7aQMSzOxkGzGB8szcgYNb4yDqUHboVxbgljMolUtd03zfLaX/krf&#10;3Fq9uBpXxG0HxFHKzW9276XeOJBs8qbcYmIPUB9rls8LD716j4Fv2+zPpc+d6NnZjjr7HIrx6WGD&#10;xz4Ll0yaF4mlgUwxy5BicMWjzkAja6mM8Z/dn1rtfAHirU9bsbHxbd3AkuZlMGqIIwrfaUO2XKKB&#10;s3EeYoPRZE4Ga/CuPsufNDFR9H+a/U/nRwlg8VKlLoz0pWyoQFunGG4/nj2/rUscifdVF5JA+YfK&#10;O+Cc1St2kbB3kLgEEp1H+f8ACp1lcxKGUlicBMEEj1yf5dK/MTrJzthmHmShsddrYwDyMljz9fap&#10;4pWVNhj2gDKKc8jrweRmqySSRAPDG3K5BBwcf5/GhRJuCyuecBmLEL0Bx/PilZCauWCTFnzCq56A&#10;8Y69vTpx/jQsYY7IkIA5IKdT7Z/z9KaJUfOycJxwCATj6Dp07Ux5bdogWb5m+6mQNv8AwH8v6+5Z&#10;EDoVjd2Z42IHJB+7n9P0zTla5L7CRzyctk/TrTR5EW133uxBAZgGxx/9amlhAGZC2S3Vsjdj9cf4&#10;UWQEhkwzSFCmQMsyk4/Dt9aRSYQZIBkjgs7EAZ9uKiVUmkzuCnqVQZPvyTS7VRyyMSAeAF79+n+I&#10;p2QD5dzp/qNxOMkgDB9BkkZ71HIRHGx2xFgc7nY5x7YXH5U0ysQItkQMbfK4BwPyJ79qY8jeV5m5&#10;Ts+8+/n647UATrMZEVYVIO7qwAwOmegNHmh28uNN4K5+ZSQf0/WqzzKJRyuSfvDPApzSBcEEIrD+&#10;EgHtzk80ASOm8ALC5IOWEKDH554pkkBEiyRlflGVBON3HtUYnVZ9+N4Y8HaGz+f8xTJLlLcIbiSJ&#10;XmbZGo5Zu+OB7d/SqUQEUHpNtVUb7gXO0fj1/nShwHJhvCTjnEfH0IpuUEh8yInBwMkg/XtTJblx&#10;tRFUkj5cowweaq1hXViR0gjQCaVXDcgqoOfr6VASobzIh+GMHAz3PJP405v9Il4MrOV6qoyffHp7&#10;nNNAVYwiO27GOcZ96aVyW7iPIz4BRgS3TBP6moZBO5AUsVUnLM2AB/WkkSRcs0285/ixx+eKaLgu&#10;2yYrhSMqmOfyAH6VSSQX0H3GwgQySmRgAS4IPH6flxRFtjOxCByOGx9Mj/8AVQAisQgbbngHjn86&#10;ikEmwlID8o3fu1+7+f40xFiQxxknP7w4+UZA/EnqaYYJJAzwnAJHU9sdOCfT/wCtUKZx5m1lJHBc&#10;j8MDP+NSMZFUdvXOFoAUILcBIQQNuGRQMjgd++ajm2u4AJI6AB+/86dHCgQLINoxkgR5Hp34P8j7&#10;0+8bTUYtZzNLIH+fEoK44xjA6D056/WgCrEHI3JMhIPyEgDb79z6/Spd6SR70mDhOfnbI/D/AD2p&#10;jsHJaW5jGAPkjj4B7egxREkkxzcMHA5AAICnrz+HtQAk3lSNw468Ajjj3x7mo0mBBPzopxtPXI9f&#10;8/8A1qn3s+Nzc4AJL5bv0JHP4UwO+4uwYnb1V8nvjP8AOgBqhAcR7dwHIc85/H6U9I0l2p8wcD5Q&#10;zdT26dPp9aayZbYiuwU/fBJIOe+P59Pyp1vGRKVMIkZWxvPPI9MVMtyJSJxDJH+6ZJNpONxIBY9z&#10;7VLaziaPeyExqDnYucge3TP41CPLCmY26ZB6uRz+n+f0qHWZ2tbHKKBIRt5iyPpnqfz/AAqUryOW&#10;c0lcqapc2t5NJJvzAjEqQOQM4ycdOvQ1x3j2Wxu4pWtxnaCyvGSMcAYxzkHpgYIJznAIrT1tmtLX&#10;IcYYYJPTPU8H04/OuP166leze2SAyyXASNEVhy7Ou0E9icHH419XkmBVWSnbXZBhouU+Y4fx/rMe&#10;laIIVkdWkkN55kbDzUWH5YpEz95DPIoZe/kmvKpZGjcp5EcgkIEf2e3T5sADIVUwp9eOa6T4neJv&#10;tWsrFpOpqY1mAtDGnzGKEtGsqgZaNnk892QnHKHnII56AXlykr7jiRsRTC2lcN8xBw2eo659c4I7&#10;/vGV4dYbBxifrnCmG9hgPavebv8ALZE8FrLdMnDMsjlUIjYITnJ24QHPQcZ6+/NjOqf88Lz/AL5f&#10;/Co7MIqM06bJUxljaBjJ0+/ubgcnkDr1POal86y/5/LT8pP8a9VbH2cNj2C8ubRm3Xd2VClvPVnQ&#10;mJS6kpIfNxKBj7oAJwVIGOKVrqlrBCSBMiBopIY1X54hneDBgZQgHPUsepzjNP1AWsZigkshIYFH&#10;kyiZ3kgIycrtjQBCTt+cEkDBxgFas7amHksFtQscRO5EvZtq/KVLo7zDPMnCjPv33d7asfUztKNm&#10;tDor7UYk1qHxdaMiWuuxvcSwoCBBOMG6jweRhtlwvAOyRuM5rY8HXCaP4ul0icqlprzh0DtgRagg&#10;4AGQMyqCCDks6oBjvyvh24trxZPC2s3sFudSn8/TrmSeMCK8UlYZSoL7VY743zwVkB6qMW9JuW1P&#10;Sm0ydpLO5gfYAkuJLWVGxjKkYeNxj3G0/wAVfE8QZTTxWGnQltLby7fcz+e+L8knl2MbgtFt5we3&#10;/gPwv5M9r8KalMbU2t6SkkZIjDqVyP51sLKiyAIRn0BPHP0rgfD/AIjn13TIvEcUapdxP5OqwKuI&#10;4p1AyRj+FwQ68dGxyQa7C0vY7yAyQSrjblgVzg+h9etfzvjcLUwteVOas07HzFGpzRszQWUurBRt&#10;DDgMvX19P6U6GebfuwSQo+8oOSB6nGBx2NVxJFIfmJJOBywAx6Hr+VPUibPAzjkMw4+grj5WdBPJ&#10;c7+Z0Gf7u7dx0Hf9P8KdLLHvBlKqzYwMDg8deKrxhmOyGXCgfeyDz74NPjj8t95aM8dCcn1z0oas&#10;ZknyFBOzEHoFPOM+o7fXNKIY1PzN0G0NI2Av0Gff0piAo29zuz3+U++Bn86VpGgYvkEZwCG6fkKQ&#10;DlB2GRYDGucIVADH8xn3zRLudgpuFOM8ZJ4yeucVHsQkllKO/OAOD+a+3saQRQ7j5xViB86g4OO3&#10;Jp2YEhMjLujCBTkDrj8waGufLt1zamQg8IMkuPQZ7Uzh2ERlJDZwmcDPp1pqm3gbEj7Swwqqc8fW&#10;nygOLTW5CygAE8ZbH1ximSAkligfPQ8Afh6/jTGEbZcqc7cK3bPoT35pGQKqls5bgtkDj3qrWC+o&#10;kUu1tpXgf3D279elLFJCwbYFyPu7uueOhz1+lMcsG8oyg4GWABbBHsDzSlshTCTgAfNtwf5cUEts&#10;WeW4G1GBZRzzx369P/rVBNLt3RK7bgcFFOT+QH60sgSEA7drM2XJJBY+/IP/AOo1GFaFDgAqWy0a&#10;YAz/AI1SRIb5MsV+U552g5/z0/xpm5mAcxHaW4BYDj8/89KPtKq2y5jO89cvnJP9Pr+Ap6Z5F0hh&#10;BwC/l5b9OSM1QEQWXPm7iQfucdBz9afsUIEeUg9BnGcfhSwQpd3KRrK7mRichiAuOc4xxwDUl5b3&#10;dljfCAmQFnI4z6e30NNJsCAsqHy1lyVIxk9M8/jTHl3Li3l2YOAP4fp/9eklmZ4zCxbaRjazAEe5&#10;GB2//VUQnWIqFYKqrgkJnA9RinygTqrwhXa6DMPmUKikD368jPY9elO3QRDfIHkZhmIg5BOe47+t&#10;RIIQGOzDMPvA7R9D/wDr71IdkgVJCXLk7GyCM98L0/X0qQFGnNIoupLdfLPAJcH9M8denb8aqi1t&#10;45GMcULHGWLL1OcZ9vp/hVlAtpI83msVfO+Evz3yf1IpvkwoFkgVXJ5RFyAPr9O/4cc5oAaFO4s8&#10;wVmAG5YsDjuMf4GoFaFkKmdCEZlGVJ5Bx0zjqD9TU8rybXjuAwwcMoXpj/8AWajCBScRIMH5W2n6&#10;Yznk/wCfagnmFjm24EchbjgsSQo9P50iSEZ+ctjgKMYX16nj8/xo85DJ5borDd98g8Y980+IMqlI&#10;oQoB9ApH0AH1/wA5NJuxLYKxVt0GdhTggnr2GB+PftWhBYGYrdX9sYbYqN5LKGceq+5x1IP41Hp4&#10;ghkmmmt/MeKDfHHyQ77lUZOTjG7PPUpgjnFJI9w9tcXssLGOFdzlX+ULkKuR/vMo+hApbnPOpoX4&#10;/ESxK8llYywxNGY2jjkCsV4ADkKd46Eghc849sHVNWglcefDFtty7uIlxtJCjkdjlCfUgjnFV9Zn&#10;1G/Itra82Ix+RWT5lXnBJ/hJ65BNcp4x1SHQdO+xWr9CdxLY3H06f5NdGHoyrVFCO7OT3qk+VGR4&#10;o8UzXGrvbwShkdsuhJbPBI9CeuK43x74gOlaPJ5V+yT3HmQQs0ZxH+73TS7W+95cRY7R82XQrknF&#10;GsarPcOEQr5km4BnYALxlmYngKo5LHgDJOBXlfxF8XC+uVhsncQtEscBZAHW2Vt4ZlOeZXzJghsK&#10;sYVypIr9c4Zym7jL7MfzPoMvy+WLrwox67+nVmHqN4mqak8z2zBvl+yqcyCONQFjUMTl8KFBzz8u&#10;fU1YtlfzBCrwyFlBJSKIdB6sMjPPUc9+oqhZW5ugEAmdiwOxTgkf31CKeAAc+3StaOG4iQo24ggG&#10;MqswWQjngEKSwx14r9MhZKx+xYWMYRUI7LQuWs9hJa+U9vF5u7LyBAqlc7sFFjJJ4UAggcHI5NWP&#10;tuq/88P/AEoqs3mpIYxPK5yqNubG87QNrlnxxkgEZ/WrH9kR/wDQCP8A3+P/AMVWq2PWhpE9IZ5m&#10;mlijghhZJSHV0jYRAEKPmMreapGQUO70I6ZZHOL29jF1pttNIyq0UcUapMwyGQwDDeWRwSMYbqQT&#10;lqedajguENprDE27BUnEeJY3CnlYwAdv3V+bPAOPanqmo2dtFLYLcQNg71tgkjhSobbIjSMCCC+Q&#10;OGAxlSCTXafUysRyXcEtgnkmIJDKEuEjmkihmKIDiTaceZuGcqT1XPat1NaudcibxbIsx1C0RF8Q&#10;RSRlmaMAIl8Q3zkDIimYknBRyc5xz95dG+u4Fs4bWV5A0UBaPatyMFEwgZiW3bsEjhuMhflWHSb8&#10;6VfxeJdL1HTopI7ryo7d8NiJyVKyhY8GFlDI2MHDYxgiubE0Y1oW6nzHEGVxzXCuKtzxva/4p+T/&#10;AMn0PSfCfiOLRNVGoyoTa3IWHU41BYhAThgB954yzEDByrOBjeCPQbe/u9IuUZDE0EoVhJHJkOp5&#10;VwQeVwQQQSCOleMWd1a6Y8EtpFcRaZfP5VnFdsTJbTAbjZOxwS6Kd0TMB5kRAwGXFej/AAz8Q2l9&#10;D/wg+rtErOCdGuG43Mx5gJHXd1Q8YOV5yoH47xjkHtIvFUo+8viXdd/Vfkfz7jsJUwGIas0r9d0+&#10;qfmj0O3uYp4FmhuVZSuA27j6DB/+t0pwlMaCUsqk9MHk/wCfeue065m0W8+xTupQ4zgklP8A63bv&#10;W7HOpTemDu5DKvUdzX5RKPKwhPmRYCpIG+7xnjj8zx/nvQyMISHPy54OB8v5Cojuj+Xzfl43cClD&#10;uwLGdevQkE1HKiycyxBQv2g7gMEABQPwA+tKHVTtkD8nA3jk574ye/8AKq7eerDZMSRnluOvt9DU&#10;sblXEhiDY6llBx6Y9PWiyAfIQzFwqqN2MY+bJ9x1ojm2EGJVPzfMU4x/9eojIpYLgHP8TE4A9u/5&#10;UjTKuQqIv+yASDz7/h19O9MB8zrLGUaYlSCXA+Yk8Z5AH0xQI0GAzGMsM4CEdP1psSASHy5MkHIM&#10;ZwB2yTSSEY3OXZ85LOOo9+35elAm7D45Pk/1JVNxAYnkj8f6Ypm4yP5jNyD909T+f86epYAGVcbl&#10;BYJgj16Zwfx9KilbbJs8orjgBlxn+tNK4rgZeTGzKVHOIwSX+vNJL5TxH5wjEcqoHT2zUW9SoAk2&#10;HdgYcE9+nP8A+qnKrIVd2yOT82Og9sD8v1qiRApYssW/gfMDgjr3IqJ8suyWRRnqqDOfbvk/WpGK&#10;yhS7/MGyEBBx7nA//VUZyivIyrgn5ZCMnPfp/WmA+GaRFOGHTGzaMMSegx1qFZRJGPO2ndncEBCq&#10;AR78dvyoSXdhTGEBU5d0AyPQUAsShjB3dEJOSfx9P600gJd05Cx2uQ6qR5mzAAIIPBBHQ/XvUcdr&#10;rbnyLq8iEIUBgFJLY5JPH044+nSlSWOJGLkcjJCE5HvyKeZ4nBMZc56N905+n9QasCNlbaWduq5G&#10;QePr6/X9ajFsATiNWKn5VHG38wMd6sSTN5Ai2xsAecgkqfzwD19ev1qnK5ViWZlOOgTqfT2pPRAW&#10;Ghl+6p46Hy8Yxx69unvUcISI/PIyuScHZzz7D+fvSx3ZLl/nXOP3hOcH60uTIjCONdq482QMD+oH&#10;r2qdWJtIWIyhyocpGT8o7ZPXvzTrbVILWFUkjtrLGd9xLEXVsEkEkZOc47HkA56AQ5OfJeUu+NoX&#10;1/EmmsFTMEr7lGMAKzDH4A07pIlu5Lc3aalMbi3fzkjUK0qxkCUjIBAIyBjAGcHjtnAgaMJ80jF8&#10;jGQvHA4x7e4p5dZJMbCsfRV5xjv9PpmpXNtImbmZ0GCEbafl9v1NQ2S3Yi/eQoGW3GBjc+88+wz9&#10;akjnDKBIzKFbLAMSB+tSRwSKgieRXwOHVuPz65PH50+0FgX+xAFWwSHyePfrggeg9PxqGzGU7oWG&#10;/VLNtMldYw8yNGM/IzcjLFiBx2B4G9unOauu6vHHNFFHMjeWgdNjK3zsoYkn16cHoQRngk2NSWzW&#10;JVuFLFhgRAYz7t6DpwBVfSNNWUG6e3EUaDJdkAP068j6/wCNCaOWbuzPnnuLaze7uGKFwW3yck/z&#10;OT+FeSeK9a/tXVJC9wfKiztLtxx3r0D4h+I7a3Mlus+wtHhE8xQVX2x09frXhni7xRZ6fG9811ar&#10;CC7Wn2vJR9pOZ3XBJiTHdW8xxsVZDu2/b8M5PVxcvaJb9ey6nVg4JNyf9f8ABZl/FjxBJodt9kuP&#10;keaCOSUFWUiJiTHAr8YaRkYu6kbUQhXYkpXlSXV7e3T31xy8jFnITaFzngAEAJ24wAOg4xUPiHxJ&#10;ceK783D3s0kAmkkjkuSN8kjkGSaQZP7xyASck4CqWYIDRbRYc4W3G1hy+0kZ4zwDuHP/ANav2rBY&#10;WGDoRpx6H6XkeBeEo89T45b+S6L5dfMvQb7cpHJc4A+YIJlKgkcEYc5rSs7iF3MEsSszkkH93wPr&#10;k7Tx0z/Oq1paozbYlOEK8RSNkHP3lIXp1Pr9e+xZvfyBLqeCSdXLZkWVhuY5Od3Zs5POenSvRifW&#10;YdaovafdvckSkxuGPLvGCJG6lcCPlugPUZ785Lttj/z63X/fS/8AxNGmPL84njKAH96srkiQ46MC&#10;/HXr/k2f7Mh/59U/7+rWyPapx907ZbS3jzMbhYZJi6ySM0bNDnHyyHDHaV3Yx82QSejVVuLrUZ5Y&#10;AYrmKFZM7oVKxpghi0JWPGQMZz03A5Oc1uT2+tWd350NsS0cYezdZGYx4yqhQ7AsjsVyx4GDgAZU&#10;52oW988F1PqFhIY8sC7OSSxG1ZA7Sd8nIXIwM+ldh9FN3RkXc8FnvgIha5iTLpFPLIJo1TfuL5Cg&#10;jIGExjHPrVS41GOe1xbwK7NhGlkf72F5Rkdznk5B5AJyMGrD29tbGJ47MNJMQLWKKOJFnk3KoKxj&#10;dhujdRnuCDgV7S5mbURMhLITvYOcA/MMpK0ahgDg/QDj1MPc4KmhY0DXINJubm0vTaXem3cawarp&#10;806oJUDADLRoxDRsA6SLyhwcEbkPUWFyll9ns7jUGvLG+UtpeoOgVpwFDlHA4WdVILoOHUiRMqa4&#10;u78xIzbXNxc7o7b7zCQ/ZeWLZTGNu9tpz6gjnIqXQvEr6NDcaXqNqLi0ldDfaaLjYWRF3CSKQvmO&#10;VCQY2UEru7qSp87HYOOIjdb/AJnxnEnD0M0purSXv21X81tvSS6P5Py+kvBfjCH4h2I0TVbtItah&#10;hBSZyAL+IDJYHvIAMkdwN3I3bb8N5qmhSbHMghJxIr9R6n8vyrw7QtZhtrmxEeum5gu7hP7B1+Bg&#10;jyXOA32aVUP7m7XqADtlxuQknFe3+D/Fll8R7UaT4hSKHXYUJSRRiPUFA5ePI4cdWjHT7ygDKr+G&#10;cVcM1MBN4mjH3Oq/l/4H5H4vXw9XCVXCS/rs/M2oLy0uFSeN1cNjaS/X2zn/ADipWeIYiWSLAAwA&#10;B8orBmtLvw9d4CEY5dG5U4PYjtj/AAq/puu211DmTMbc7gByP/rV8G0ONS+5fEe4jIUMDng9+c9+&#10;v0oMyxjcNpccDamRnr+f+FM81nQ5ZickjjGKJWlYAREhc538c/X1pGl0Shgv+tDE5znZ0Pp2z+Pp&#10;QrdXecley9D+X+NRoWQAYUDA5I7denFSRxSR/J5YZj91iB09iefw/nQO47z9kW1mHzE4+bOPy6+v&#10;P/1qhedQu1IWIBO4sxGM+x6H9aUqJjl3GAeFCn5vc8U0sQCqJwoG5VHGPXnighvUcuSoWBT8wOQZ&#10;Bmo38xcKkR9N7HLf0pnnSzOoyCBkHD8Dj+fsf/1vLRqiwGJizDK5IORTW4gWcg7J58LnG0EEn26/&#10;5x+NCytIu50XgZJ4z+lQncCF2BsZ2gt/hTfLkPAKlf7pYDH4n+lWBI0nlY2dQdq7Tz+Z70xQSi/u&#10;87BjBfgHp+tNDPG25pQyhuFD/KDnrkjrTJCk0oCsSynO5snHsT/nrQA5wlxHvjjZSf4XfGcemKaj&#10;BZVWOQAEc/MSMDtj8akKN/y0DbDwrgY/X2/+vSPEigxA4YDJYn7/AOJPT9aadgJYnKRFlkXlcF+p&#10;I6cADj/PWmySt5YCzkhjySR8x/nmmeZDCmSvzAHZvTIzjmqd1qG7Yu5V3D5VIJ46ZG3G7oBnGBxV&#10;J3FdFg3MURIE+1s7gqfeH8+fwoldJI1iRfmZckBQMD3IHP1qGC3edfNDuGDc5ZemO2Mj9ec9qsLg&#10;REeWpXOBmP8AXp/Kk2hNkccjKzeXIm/JVhGTk9+456c81PuZU3lF6cHyxx34POKh3OFKrjAPPzZx&#10;6fXpT4JN7ElEUjjf1ReOOvXv6/Sk5WJbEeOVlCbmGeRvBzSRCduFfYQciQgD+pI4/nUhM7OZWmLA&#10;j5tpwDj0Hb8PyzmmuHEZFrCpcrkPKMjP4e/0PvUORDnYkhRAoYR5IA5ZAMk/QYzz6d6lLRODHLGE&#10;z2IGWHXgHr+o71HHulGwgHDZPy9qkUNb5eYBU5+cL/hWbkYyncWFI1IMcCwowG4sxy3oen+fWq91&#10;PtQCzVmlJG3DYIHqalS2uNYcRWrsE3AvIDjoen0P8umDWrD4cTTkMscqvKSMbgW2+5JrGdRRMZSM&#10;vSvC97dzfbdVv3YKcgAd/Y/n+dS+NNRtdB0d5ZrpY4wn+r7kfy5/ziugiSHTNOOqatcoq7f3S5BJ&#10;Hrx936c18/8A7S3xc8PX8cdit4Uthvby4ZlV7kISG+ZiFSNWBVpD8uVKjdtfb6GS5fic5zCNCktO&#10;r7LuTBRcve2ON8a+JbrWRc67K5Fmu/ywJ0QzEA5UFjtVQPmd2wqINzcY3fPXxF+IH/CX6rLb2Vwk&#10;1uJB5tyEKi4K4VUjVuVhQDCAgM33mA+WOOL4pfFu98bXkmi6RcldOBAaWIPGJ1DBhGiE/JCrDcAf&#10;nkf95J821I+f0uEgjauAwzyeCOvqOa/o7LMso5dQjTgtj6/JsE1UVaqtei7f8H8jV00HYGjeRCRg&#10;cnP44rUt08sZDP8AKQSGUkjv+IrPtIlkULC2AMgkkenQgn9a0Yo1iiZQWO1jkLtJU9OwORxXrLc+&#10;7w97F3T4bduXlComQQIvujrxlufpWzY2LpKHlYbiuQrSKPMG4DA4bB7Y/nnFUdNgmMi+XE4ZlIzE&#10;SQ/XJXC/KOvH1rotMtY3wlzEBsXKQMXXzl6tg/wtjJ6Y4/Ct4I+gwdK+rLdlbwXDIy3MBRHwrmEt&#10;wW/iAjyOg5+nTml+1aP/ANAST/wL/wDtdLD5bJv83IAySWyuRnAf5wAef0P1rQ8jSv8AoB2n/fwf&#10;/Hq6ElY9yEUo2O0uY44kIKQWjKh+17I4HaAZSL7zSMWj6gqp4GBjANZot5L2Zbaw+zvkCSKG1gDT&#10;rt3MHg2oWTgZI3c8k/wk6Vy01vF9maZme3Zgtv8AKXt2U43qqowRCzDr83HfHGe1tPcZCXztGmSy&#10;SCQq2cZeLAXe23nBIJHTPWuk9aWxQmhvoDPbnzCJtqzQiSZY53VGwkhVRtkXOQnQbvwrN1KbVJXN&#10;tPJcExHyIxNI25ThV2EFwVXBC5JYAfhi5eiUBG2o52ghZoGzIG2jlWbglcbTgZGDkYNUZrqSAtat&#10;5QTI3zSBSdw3OFdgxZiwAGFOOntUPc4qqKl+1pNbyxCRkWJmLgXMRZHL7docs3mptAO0AN68AGo7&#10;a4QsLaOOOWN5GCxIyqs7M6j5AA+xhkkZz+I4qa9vYlmVluSr2ygxy+eGmBXgEGMEYB78ZUdQeBVO&#10;oPazySfbJHYSkqouZtjbVIBDcDcSSQR3GCADis3uckixZ63eaXJcXUdqbhJf+Pi2vYHkhuIWkJVb&#10;iMAAg5JBABBYMrBgDXX+DvG6x2zvYzXlxa20iTyQSSO+o6UOvmgqA1zChGRMg81P+WiYIY8RJezi&#10;U3zQ7zDu8wXOHjYjgBkYg8t3zkEg4yATnPPeaZP9ps72S2msZf3E1oY0kt5VACyBl+bG49iMbc9R&#10;iuPFYSliYNSX9eZ8tnuQYXNouS92ffv5Pv5PdfgfXngP4q6R41sINK8Rahb/AGq5P+jaikim3vMY&#10;AIZflD5zzwp4xgkLWhqvhi6t5jdacx/dsckHD49D6/lXyf4V+KUIvJV1C7t9NvJ5JHuJUt82N+xG&#10;N0sUa5glJ58+FcEqpeJ8F695+Fnx3ltXt/DXi6NkjMBkgglnSV0jCBt9tMG8u7hH7wcNuVUXocR1&#10;+N8ScDVqMpV8AvNw/wDkf8vuPyTMMqxWXVeSpG35P0fX8+52cGvSxyi0voy5X725ycDPUjA/z6Vo&#10;W1/a3oyzKQR8pVj/ACqWS20XxDbyXunzxyIcxsyMQ8bDkrIjDcjcjKsARnpzWS2jXWksZbZiW528&#10;Aj645P8An2r81nTlTm4TVmt09zz1Jp6muEKt5ogBUn/WMSOfx/x/lmpYkixlozkn7oAwO3r/AJxW&#10;HDq8sbqbyFmYEEyBee3Xnj8Kv2t6twWmS6ic9c5AI7VNmWpotyRsUOGON3QtjI9c4qESKcee5Bzy&#10;xk4/z75FJJKjHaiKcnGDkZ/z7GmqizP8mACQMjHPGMUWYcyFcNKdsbSMvUnaWx+ef8+tMkxGAWyc&#10;45YkfgAAKHRSDGN5zyBn+WDUbQoiGGVOg5d25z6DHT61SQcwiqN+CyELj5S3zE+9POJATIAx/uq/&#10;fPekaQsSFVNo4OAc+3OSf5U4Zgfco6jhnOOfQen60w5mDxqGCtGoOMsYiTnnt07UqMkxywV8A43E&#10;Hd9ef0qMtEpI3MQM/LnIH4/1qIXaIMsy4RsszP8AIAO2fT6/1oJui8FtArs6FyR8zFR/Qc9B1x+l&#10;RLkKFSNI1HTe4wePQDrUJnuQgjyvXOVOf6Y/Pn61J55VQpdHQDLSbScDnsDQFyGS0vp/mhZXUDG8&#10;g4Ppnpx79fSpEs4rJjhtzSdZSzJu7DAHH8z+tKTtUqxYZYfMwwF/+v7e1PElwV8wOY0OQpKnB/Pq&#10;Md6LiuiGQkkyzMMHqWY/n7n8qidN82IpSBkFiCTnHT61PJGHkxnDtwdo6Y/yeuBx70woFG2eNgrE&#10;D7+QTn2//VSuhcwmxmYExoCBlH2HP65J/lUuyaXAEYcnO0MMnrzyaRorcuSvytnJO/gfrT4VjCEM&#10;cjuFbb756f4VLdzOUxpjeRN5Vw2PUc+x4/z1pyRqqFkOF9zn9AKDN5zBba3kuPlI3FOOBwM4Pf0z&#10;Udz5tqDJql/HGiDBRWAGee/Hv1qHduyOeVS44z5I8h3DHsBipYdMnuXBvZm2bwfnUf49Kwr/AMf+&#10;GtJhOx/NYHA2YUMO4yeR+AIP4VzOufHN8Nb2DuDkbVgJyOMfePPPeuqll2MxDtGL1KjSqSV7HriX&#10;enWESxeekSEZDSME3deQT2rG1j4yeDdBlW3utQgd8EeSjlmJ9BxySfTOe1eCeI/ilr+pxfaJ9XFp&#10;bSzGOORWJMsnyjYoUFpHy6ZRFZgGDcAEjz7x98TvDvgiC4udW1m5t5MAR6VHcqNXvd2DtmKMwsYy&#10;uwEAtIQZRuG4JX1uV+H+LxslLES5V5bkSjCMrL3n2R6X+0R+1Jbxm5+1XaW8UAZGt2YhYnAxsfBB&#10;eUZXECncC2ZWjWN1b48+IvxR1r4gXzhriRLQMCY3xumZRtVpMcYVcKkajZGoAUZ3O2f408Y3njPW&#10;pNVuYEtYgNllYwn91aQ5OI0z0HJJPVmLMcliay4AGONpOeK/XsmyPA5JhlSw8bd31fqz1MFhVCSn&#10;LV/l6FyxiLMNyj5RyBW5YQg7W+THpu6n2xVDToFx9xug6A/LW1YsAOYlGR2LfN7jnrXsn2eApuyZ&#10;bgAAVmVvmIBbJA7HB44rUs5LlJQsKytt+XdvYNGMdffrVGxDEqDnO8AgkKCPTJ7/AJ9a17aG3UgJ&#10;bNsz+7dnXevIAzhfmGM9MfpVRVz6bDQu0XLKF7dVtvtEkeVDOisCGAwQRknJ56cdM5rY05iFO7Dj&#10;JChpYwWPA6AHB59ag02KwizD9mVX5JUFgV9GTA4985z/AD3bN4Ps2yC3VWZiZVRpESfAzkc/eHYA&#10;Dr07V0QR9PhaTihbaWaYNdNcDJH+sZmHmZycYVDyMd/Y96jzf/8APKb/AL6b/CrqgljIZZJAyFHD&#10;MVDdQC4Z8+vzZ4Ixj10P+Ee0H/n2g/8AA9P/AI/Vps9OLsjpI4ngsbdBazJDASwQSzBIVyG8xAzB&#10;n6HIBAGc9+aGpbo9UCXpuB+7M0yWksayFgC2Q2SIsHqOSMYGc5FtryIXDwQWlu5X975ccsbPEo4J&#10;DxjbGvzfdBGM/LjODXvQo1L7bHLF5iq5JsvliK7vvxlYxluDzxjGRjacdZ6b2MuW2tYrgSy2sPlB&#10;Sn7xYthGzLI7YJZsHAZcc4IwcAZ1/wDaLidyJnSQk7/LxujXpg7Uwq46kHqAcZ6b95PFIslzAszB&#10;mYC4a4JMkTsf3ZVXRYwc88Zyc5B5ON9nsjK0klowV5FVMOuYyctsIZiZQTjnjOPUioe5y1UUVtkk&#10;mVTLdNFGN7x/vf3Klzny23DzODnDYz+pzbuITyLmVR9o4jYqo3lnx0LYj6cE4A46ZrXvTFbyJt0o&#10;x3K7D5G9WkdsHcUCj5VJJ+nyqPU1JTYD/SGXlZQbjbLlJgqglWYICDuJGMc578ms3ucMkUrea2wi&#10;zSRAlThndWK/MdxkZFYtuAIyMc4OaZPzZorxyxEyDaVncuilQ24BVCsCuecknAyQMZmuSsBR4L2e&#10;GXaUeSaJzIjIgD5Req7vlycn5TnPQU5vJVPItrqMMfMAiJUbcDG4MzdAST7c9ual7HJU7GTfW0s8&#10;QWYiXdzncxU4TgA/3huIA9+/Sm6V4v13wfG+m20kV1YM++TSr6Mvbs+0fPtDBopOFHmxsrjBAbBO&#10;dO8toHeSNEjkVi23y0UCQH5QQoyV4OfQEYx1AytSs42ctFIjbwfm5JBYgfPhcevfjGc+uM4qSseP&#10;jcLSxNJwqRTT7nr/AMKv2mLSzvYrfT9bkt59pT7Frd3GrquHJWK7O2KYANI2ycR5kKYMpUV714d+&#10;Kfg7xcv2Z5m0nU41zc6RfwtFIOCxO2QEhQCvzHCk5wcV8DahYu5KOOOSFwc9vf0xV7w78UfGXg+C&#10;HS4bpb/T4Tui07UcyRR/MX/dEMJLck8kxOjNjknpXymdcMZZnKvVjafSS0f/AAfn8rH53mfDbi3L&#10;DS+T/R/5/effd7NZm4eK+tNriPcDGfvDsRyPl4681TMVmZvMS6CAcrv+Ug9+c4/HNfNHw2/a+tNM&#10;EdpquqS2iqV8+DWo2uoGw/myMlzAhmid2yBmJyFwplxXr2i/GLwprFnbyX7tpyM0MMuom6S604zS&#10;SHOLuEssSqm3KuzyA5yPT84xnAGY4dN0Wpr7n9z0+5nyVajXw8uWrFx/L7zu4ZdRRyIX81ApKgtn&#10;8qlh1yRIGintnQ8hVAOD+WOaz9Mu57m1ivvDF8uow3AleAWrLOXjjO1pNmN4T0Z0UEcjjmmL40SJ&#10;jHOYyqY3lBkfmCVH4CvksTlWNws+WpBp+asY+89jZF9C37wzqNg4jUZP6dalLoBl4wSTwz5/Dgda&#10;y4vGXhW6QedE272UY/E5/pU0Gp+D3CwW975bP0WNigB9ScD1rgnQrx3iyXKcehcDCSQRNJhQcEkj&#10;8P8AJp9xJb+XttyxycAbcY/T+gFM+zaB5IVvFESluivco3P5mniPSkPlp4gs3Zv+nlOfwU1i1NdG&#10;R7ddRjSMcb14GMDaAT9SRTmhMRWZY02qAVZRnv3/AMmnf2Y2C1vqNs24jaQMY/Wpjo2qA7/NjGRk&#10;bF6H86VxfWI9yuZ2Mu1wAu3IxHkkj8OtMWK3mIAVmYfcMhHX1wSParEulXka4luoo1zzwRk+pO6q&#10;8scMGC+tRxA/eYgYI7gcf0oD6xEekR2hpJXbBPDAgD6cfpkUqyqDtd0HPBZeAP15/H0qrLqPh9B5&#10;cviG3APBAkX/APXT3u/CjybW1y3O7G0i5T6f3uKfLLsP2z7Ej3UcZwJlZgPu7sAdqjF6ZpD5Ebue&#10;hO3k/TOMfhU6N4fhXauoWRAOQovoyTj6Nz/nikufFeg6RZtc3Eqpt4/1Z6e2MD9aOSo3ZJk+0m3Z&#10;Iathev8AvLmNYAxGPm5wff8AGnXw0PR4/N1nVY+FLFZpAAQOeCTyfYflXA+K/ji08zWnhux8xgeJ&#10;mXJzk89SAPbn61x8j+LPFuoQi+1CWSS5l8u3hiyzSsB90epx2617uA4ex2Md2rL8SvZS3qOx6D4m&#10;+NdjYwvZ6KrAn7r56eoIGffHNcNqfjLxBr0xmaVz6HGAO546CsG41jwloTFrvUI2eO3NxcQIHubi&#10;ONZNkgeGEM0Dr97E/lqR/EBzXHePP2m/h34OMtnpV6NVvreZhGsIjuELq4aJ8Rt9mVGQlW/eXYJH&#10;MY6V95lnBvLZyVvz+/oKNWEXajHmZ2980wtptSvLofZ4NwmuHfZEhC7yhkbC79vITO5sYUEkCuJ+&#10;Ivxb8JfD1xb6lqUZu1JxbrAzMGVuStvlXcEGN1a4MAKl8JKBivGfHH7SvxG8VS7dLvpdKhQCO3eC&#10;cvcpErsyKJyB5QUMVKwLEjDqleekkAHcffv719xgMhwmDV+XX8TeNDEVdarsuyO98ffH7xp4su5h&#10;pN3JplvIhjZoZA1w8fz/ALsyqF2R4kZfLiEce3AKHGa4MPtAC4HfFITICDRtO4Ang17kYRgrRR10&#10;6cKatFEikscKf1q7YW53BgpBXp6ioLS3eVxjB9Sa1rK0LAbVxjk8cj396T3PVwlCU53LVjCFUBzw&#10;euT09xmtaBUmG8lST0PQN+vBqnb24DCORTyOenP0rWsbNlAXYME8BjwePTrn/PtSPrsHRaVi1YQn&#10;ylaLbkk/NKBj/dbg59s1vadZsBmYxK24KVabDpweMYyV9hnoKp2NvK5Ihl2jhCzMxOCcbWHQj3ro&#10;dH8MTSOr3Gnyh9u5dlv8wXcBkAkbhjP5itowZ9TgsLJtNFnTrO0hQyS2nncHHzOQT1LJyCOvI6Vb&#10;t9IW9lEagbZjjPyLGTuwQSThG4GP5U+zs5IomtoLWDJP7xGKINykNlGJ+VgAOh55GKka68+4DQfO&#10;8qqPvD5+MYwoJBGccn3+vQlY+jpw5VqJG0TTLc2d18uVGXSNCTjOWjUHHTg4x+dJ9puf+eqf+Ba/&#10;/EVILiaJmSWZkY/LL5kknYAAPkc45q19nt/+eenfnc/41RskmjdtI47OAtqd3IUOfMCH5IihyChL&#10;gSbiemD97POMNN9h0+VhK9iGE0G4JJKu+cBdwdfnIhAzzk8lSBgg4SPyLOMxRWp84RneIdm+NiNo&#10;OQCFU5ORzx35NJcmae3+ySo22JmSOJVcwruZQPLJQl2JGeTg10HpFDy7WVEljS1dSohZvsieUZNu&#10;F3rh2kbA5IGc85ySTBc2scaCKAnLMY5I3ZWkVe7MVi4jBAyTkjHA9Niae1mkR9T3TSPuaTzEYiYZ&#10;Y7mQsFi7AY5xzgdDkKujiIyLb2wCbiDKi4XuVdj80hIAwOBnHXkVMjKcVIzrzRpLWPy43YRyysFd&#10;I5QpJJB2Fgm/5ex9ccd6lzEJbgZQt9qQMd7rtlVmJzln/dnC9f8AZ5xmtm+t7CObYbJQYcM8ZZPO&#10;2BePLPKBckcHJ7ZrPmtIDFNBp88atIgMhglk2THIUFcrncTyRwPl4zUNHBUhYyZYULtcoJVEWEkk&#10;TYCC2Ttc4PIwemTgduzJWeOFY55LrCshSBEIIcZYMo28gZJHQ8+9Wr1luJfkhmk8sFIZppGO1QAq&#10;/LlfZdzccntjFa6huyi2zfu44ZQ7xuE3RsWxgux+YYA6gAYIOOM5vVHBUjqZ15cGKR7TeWcqHMYD&#10;YZhxuAONuCxP13epAjumtVjeeK4jVlYKM2oUFQp6gEgHpnvkg9s1dS3OZRJs3zTKImMSZK5Llo8j&#10;K5+XBBHfsTUDhp9ht18ttuJZXzhgSOoVfl757cDHTJh6HJKPc57UYAu6IlAV+UABSQAOvA6ZPbtW&#10;Jq1koLxRwjr2Y444yOldXKt1cAgHYuR8q7iR8xJxluR0PH5VnT2KMqmeDKuVJUuArdyRycDj88+l&#10;Yzhd6HkYvC860ONlVy2cE8kEnjP51No3iPxD4Y1FdY8Ma7e6Zdxqypd6fctDKoPBG9CDz3FaV/pr&#10;JGJFTdkAgqPx5rJurKRGG6MgYyRzx3/rXO42PmsVhpRuprRna+H/ANorxjouIrzT7K7WSMQTT2qG&#10;ynaHcpcZtykcrtt5eeOY55INeoab+2lba1BcW+u3VxG93HDbW8mvaet4LOBOf+PuAI8ZOMZitd3P&#10;JIzXzjLGyjnjg8Z60ikgBST16j2HSs5UqdVcs1deZ8/XynB1NVHlflp/wD6/t/jP8GPFD6xqNrYx&#10;rAiLFpFvo2uwtJNNgZYx3hjvJwTziOFfTmtZ/wDhArG6sbG78cSaZc3sKsg1mxn0yNSRnaXuiD+I&#10;Ug5HNfFLoSpOAQB0Yc4A61a8MeK/GPga/k1XwR4t1LR7mWPy5bjSdQltndepUtGwJGecVw1cmy2r&#10;vSXyVvyPMqZPVj/Dqv5o+1NO8L3virVLnS/C+vQ6mbUnzZLG7VoeB2lYhG/AmoD4d8RJfy6VbXM0&#10;s8JG+G1mWTH/AHxkH8K+QdM+MvxI0aae7t9Ys7m4uiWmvdU0W0vrhm658y5id8+pBya6DwT+1R8T&#10;PAd+2p6dZ20l4+fOuYtQ1CzZ/qtldQoBz0CiuGfDWXS2jb5nDPA5lDZp/wBeh9OzeFfHNsSslnq0&#10;eOv+jsD1I7jjvVOfSvEMEhinfU0f+IMCP6V84eKP2tfil4rvGv8AV4LWRycgyXd5cH8Dczyn881W&#10;sf2lvF0O77XYGTdwTCLdPz3W7H9az/1YwJi8Pmn8q+9H0sum6tMNka6gzbskru5P4VKfCniq4QiH&#10;SdWkJ9I357elfM+o/tM+LrlBHDZbQOgm+zsP/HYFqPR/2oviPoeoJqGnW9oGXBAE9xHkfWGVCPzo&#10;XDGCW1xKjmm3KvwPpO68Pa3pb7L/AE+7tskAGfKY9BkjH51e1zwZ4k8MWialrg8q2cHbdR3qToPq&#10;Yi23r3xXzP43/aw+JHj63EGs2dsCvMUh1bVJ/LPqFuLyRfzUj2rmdZ+NHxI13SBo+r6np8sEZyuP&#10;Dtisi8dpFhD/AK1pDhrAJ6q/zLWGzJ7tL+vQ+uJ7vQtD1my0q4+JOnzG+XKNo959rdOR9+NCHB5z&#10;jBPHSsbxl8SfC+h2+r6b4h1+VdS0uRTbpeeXbJcR9z5N5LbzOeGGIw5yBwc18l6/8QvH3ijR7fQ/&#10;EnjfV9RsLbBtrG91KWWGE4wCkbMVXA9AOOKxQAjNuC/ex90DPaumHDuVQfN7NN/eaLCYn7VT7kfT&#10;Hiv9rX4eWKXFt4QsU8u6sUa32xzXklrcDkgswstnOBx5yjn7wrzzx1+1f428Ty3kWn2jQW9/5Et1&#10;b3NyrI08YH7zybdILeQHA+WWGQjnLNmvKSVyWCgYzg0kjluMcntzzXrQw9GmrRikNYKhHWWr8zU1&#10;/wAZ+KPE8Swa1rM0tskzyw2I2x20DtyxjhQCOLPoigcVktvIwDjAxwKUDGD0PsetIzZOc9/TpW9r&#10;HSoxSskNOdu309qYQzEgMDnNPIBPD4HXGetO2uCMevXHWgOW5HGmwYx0HarFvAZWVivGcc96dDA0&#10;j7j/ACrSsbJMjABycdODSbOrDYaVSYWNlg52DHuP51qWluSuBE2R02EZHuPXvxRa2jkb9oABwCSP&#10;yNatjZ+UvKKMfw55B/KoPqsHg3GySG2dt5jLEYid2CAQMEeo44rodJsoCokYuwddoU5w2T0bA4P0&#10;qOw0yYERC3D8ZAR+H9xjpXQWWku3lzNaq/mSbITLKq7jwMMGbK9evHI/GtYQPqcDgmmmxtrHaRxi&#10;R1lI3fK8hY7CAflbkbhnHPGK3rOOy8sxTRbN2WWJmXI2r1VicnHdOh49qjtLW1jVCLdvkUbWZV4y&#10;csGG75hxx0+tX7BJkRIxZTLGxDrDAzIdwPysh2tnr+R69z0xVj6rD0VBCxtbPbiCOWNioJCkqFbk&#10;AFABlW56DPIz9JJ40VA6iGUuw3NI0rF8sxxIMAhgAOmBj1zyjQujMtwJCWB2AGYrNgcMuQOcjkH2&#10;6c4ZcxmIhnDGQrtcuD1GFCtubjGPyNUdVh32a5EUUV1Ig8qMkr5MjGNfmYA7jg9TytVf7Nl/55W/&#10;/fI/xq3FbhU2G8VF6YkgjdEduOmW+XC/ewTx07U77FYf89k/8Ga//E0Ds2dYltHcxXFvO8jJFbxM&#10;q+c3JMmTnn5ueec881lNczGxS5LAyG4jxIVGU4J+U/wc+mOg9KKK6DvJrHVLnUruVbyO3dTaO/li&#10;0jVd3l53bQoG7IHOMnFM0y6up9Pi1WS4f7TJcyRvMHIYqFRgOPQ80UUnsJDL2zgt9VNnFvESRGZU&#10;MrEb+eTk89BweK56J/M1JjLHG5kVXYvGp+Yk5IyOD7iiioOOtuZ0TedFZXEyqz3A/fOyDL/O3X8h&#10;+Qp1zPMLaWTzWzbuY4Dn7ihRgD/vo/nRRUS3POqEviHTbOzs4Ut4iolDtIDIxyQEweT7msS8kZZV&#10;bOfnUYcbgBg9jxRRUSOapuZ088kdqzxkKVkOCFAI/d5/mTRqsjx+YsZCjy1OAABkxqTRRUPY5Kuz&#10;KF9zKiZ4dTuGeDxisfVIoxK42DhiBnnjOKKK557nhYxLlMa74BI75qsCdqtk5I5596KKx6nzVX4h&#10;kjMQQScfN/SmjlST1yf5UUVZyyK8hJBJP8WKVlXJAHQHH50UUHLMYOY0JHX/ABpn3Tx7UUUGMhMA&#10;k+xGMUIi4Y88DI5oooM5DZOCCB1HPFRyuyRyFTgr04ooqokiljjIP+c0hALc98Z/OiimjJ7ET8pk&#10;9jTByoPtRRTM5bCpzFn2oBO0n0PFFFBAKA2c+lT2qIyBmXJNFFBpT3L9pGmAAuPpWhbKqsFCjG0H&#10;GO+BRRWb3PewKV0bGmjeyB+dzbW56jFbWkxRv5jtGCY2GzI/zn8aKKqG59fhErI2YIIY7xgkSjEe&#10;4fL0PPT0rasY4zcxJsGJIgXAHU7Qc/XNFFdMD6nBJWNmMF1jdnbJMiMd5yyqVAB9fx9B6VbvrWG1&#10;mu44FKi3XMPzk7TkDufSiitT1lsUVvLk3Sy+Z8wl3KwAypLDJHofpVi91TUYbg2Ud2/kmYgxE5X7&#10;xGcHjdgAbuuBjNFFAE8cs0UJnSeQO06xM285KENlT6jgflWn/YOlf8+7f9/n/wAaKKDRbH//2VBL&#10;AwQKAAAAAAAAACEAuqUTZ0ysAABMrAAAFQAAAGRycy9tZWRpYS9pbWFnZTEuanBlZ//Y/+AAEEpG&#10;SUYAAQEBANwA3AAA/9sAQwACAQEBAQECAQEBAgICAgIEAwICAgIFBAQDBAYFBgYGBQYGBgcJCAYH&#10;CQcGBggLCAkKCgoKCgYICwwLCgwJCgoK/9sAQwECAgICAgIFAwMFCgcGBwoKCgoKCgoKCgoKCgoK&#10;CgoKCgoKCgoKCgoKCgoKCgoKCgoKCgoKCgoKCgoKCgoKCgoK/8AAEQgBIQF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Yf2rbJ9kea8uPKs&#10;Pml2yNLFhQSSu6IeSCW2lsEEsp2kZUjurK3aSzuNPSMIkoWGJA2wmRF3ENMTIfkKgEAEjlV2rVF7&#10;ZvsyiSNQylkZ5bi3MkTfIoBZhzFjB2Dj7xPAATZsptUvm2XaXEcjXCS2lmyvK8JyXDRLGgBAVeuc&#10;jb0IOH8+Oruf6sO6KVrdnT7uG5a/8jz84aykgQ+WJXO9T5ZC8xsSAW3Z5PFXIbf7ZEupadpHml4M&#10;FUu5mR5NigEbVRmn3MwJ5A5JPdYrm4mhto7iZZJZNrTI2WUSOsW8Shnm+R90isQuDx04yZCk4Y+X&#10;eWMjPuWBlt0/0hG8uIKqsW2uDGFIIz65A42jsYyaZLrOUkuG1a5Kjy5Y2MzBTOmYgYn3nbEwyyqS&#10;u0nOQQVysl5YW0InW+a4guQHulYFS6M7sqziOJ2ZyNoBA5BIBOcskYjJuNRlR5JLifbOR5yAr5rM&#10;iyHyiDjCBTuJwRzg5p63d/AiSxqEa1gwkvmzb4/9HZdqqzR/KQYwHPIGM9zVKyIasiyb3WdMMgl1&#10;nzVtl+RVhmYwKYiEUocAoMjqTtOFY9CtPVIbsSmK4svIRU2RMyRHYuUjDh2kLSARjAx0bb3JLE7R&#10;wRyJ9mjhuLUsDbrcQqigtEmG8xmZlbachhnkKdp4BNfRXFz5QtzC7ylhaKDu8pZXKrbmKLPBCtkk&#10;HKg8hiTTaEo9UMabTXvXn0sQHzbgv5Nu8YMa+YAZF2J+7zHGWIPzbjnYBzVyyk1YTjz0lcIBIsU8&#10;zRxTSI7SqrvsUiQZBByoyuCDyq5jG6S3gTVryQTTWaupS6fy5y0TtvLPKqgjk7duCc9MsytR9Pj0&#10;x0hjsyqpJ5ouZYl3COMLhoy7BZG+Rgefu453YEplSimrGxYwFbX7HqcsTusSeY1zGpdGSLYqurzg&#10;IR5jfM/RlYknhmS7bS9UmbTtJsVtyjPHcF5IWNu29gIshCxQCKQgHIVcDcBkrQGm3zKG0xkjMokR&#10;jbKXWNjIG/fNHD8/UDI+U4zkDObOh2fii6l+x6ZNO4h3Sfaba5kWKKPdLtTLOAFcjCucL87Dnb8g&#10;6kYq7MZxhTg5ylZLvoiRy6JDIl5qaxwwoZEhLqygRM29VKovlOduc8jy8D2p6hMHtHtLickC03i1&#10;WSN1thtIwHeZiAxmAyc8D0b5vdfhV/wTw+PXxZktrz/hGxpFjcRGdLjUraSIpEyIhaNXEk8ke0D5&#10;47eWPL5LL/D7z4K/4J8fs8/D21E/j3x3N4hvTeyO2m6RbRmKZw4XaCrsrAHBG24tZFUcxhsg8tfG&#10;0aFPnk7Lu2kvvZ+e5x4o8I5PUdGFV1qi+zSTl97Wi+8+Gbfwzfm9nuLGOTyUnAe4hCRISzqokXy4&#10;isLAxAOAc5wVyAdvZeHv2WfjHq8Vld3Xgy5WOfZNA95DNBDdh5GJKXEpjt2w5TGHwSD2wB9p/EDw&#10;J8Kvh1azeMdK1ux+G+jWccUEniG71KG2nAJCkG9m2zxhm2rseWQFgdrH5TTdD0L4A6VFD40XULTV&#10;ZdWEd3bau2pG6+27lDLcLKpKyIQ2Q5B3DkH1+Wx3GGAwsbxfMtrxWn3vQ+Sr+LGYYinfCUlTutFJ&#10;c0l2uk4pfez520D/AIJs/FW4gluPF2oaPo08EQeXSdf1GC3uGSJNgkRBFPG24ZOQ/J44rRtv2DPh&#10;rY6NbeLdW+NlneW92rQXdomh3ieWJPlaM3NvKI2XoNxVsYB616h4l/bQ/Z58PfGrUvgTqXhUuNP8&#10;Iv4i8UeJUNvBpNjah2jRbmVnQqxCsxypATDZxuKQp+1h8GfjB8PNRX4EfEDTmMCxxyap4J1Cx1G6&#10;svnD7QhW4iVmRZFxJGcDcV5XI82txdiIRUnh5KLSfM27JS2b5VpfddWtj5Gpx1xjjJvnxTXlBRj+&#10;d3+J5fq3wN/ZI+FtnLq3jv4panpUVv5aDUbnxbo32XO4MiGS+j8xTuAKhumF9Bir8OfDn7G/izVr&#10;PW/BPhHXfEfhaR5Y59ZsYLO4hnKDDosunxgZBLJjYSp3bgRTf2uPH3xDvPhMnij4T+GPC1p4gs/C&#10;F1piar420GLUdU1TbGDFFF8yW9u8sm8ySPEyMzqcIFK1W/4JpePfFHwJ/Zgtvh7401O0ks9C8+9i&#10;u9R0i3tLfSrZh5s0Bkj4dIpPPczSO7MZD85UKBpW4ig8kWMpWdVzUeS7emt3t6W11u+xwvP+IauI&#10;calWpy239o1+T/Q9if4R/sBSQ79M/Z88axywjEc1vZX6vnGMhmsMDGO3p3wBXN6n8Bv2aNZ10xWH&#10;wf8Aipmba0t+8loIuQcE/atLDkgEj/gRA611PwS/bU8K/tG/Dyy+KPwttrZtLvGeF7XVbEQXOn3E&#10;e1ZLWZeQkgZuQMgjlWZSrHqG+M15ErGfw1YBoyPOc26oFGcfeYkdMdcdMDPFfOYjjbMsLWlSq0Yx&#10;lF2aaaaaJp4zN5R5oYmrr/0+m/1PLp/2XP2I3kjhv/iD4r0mQs0V0Lu10RghJAZGRfs8rKNoBG3p&#10;xgg81PEX/BPn4LXGjvrXwl/aihkS3jDrFH4Pv7NJkVyxV7p5ZIgM7skEZ6HgDHp2p/FbT9WeO28Q&#10;+ENHuUVwsv2jT0ZYgDgn5lHyn/Z5zxjNVLTxF8Fr+6Md74Ct7QuGPm2doh4A9CDt6dPyHetqfiDS&#10;S9+jr5SZ3Uc54sw8r0sdVXleMl/5NFv8TxDW/wDgmT8VjIum/Cvx74T8TzsmY9O0TxUl7PHmIR72&#10;jnMEShc4wWYdMjkCvMPiB+xx8evhrZ6lceKvhlqFnBbxzC4k/s4/Zg7lY8G4jjeBAADj58huPQj7&#10;HuPDXw/8S2kNtpHxGu9NtrZt0FsxYIgwQQEk3RlD3BQjHpV6x0b4y+FtITTvh/8AFWC9WK6W5W3m&#10;Vo4wfQRRbIfQhmiOdoPevVwvHGU13apzQfnZ/kfQYPxE40wUl7SrTqrtKDi//Ak7f+Sn556t4e1O&#10;21ZNSS5N15xMX2qfciO3mqVUGJRumAjGMHc+4jBFYMU91IFubjUt9yI3ZCWjdXbypsPy5ARv3anA&#10;QEkZzya+8/iloeqeIbB9W+I3wqt77U5rhppdTgska9uVGcRfabcROI8HOxEQkhQWxk1883/wfs7i&#10;7nim0y4sr+2hAmsgrP5u9yNmzKPHGsY5Z5J22kcAnB92hnmX4lr2dRS9H+h+i5L4kUcXD/bKPI+8&#10;WpL9Hb5Hikel3B82KERvLax3DIzWyHyAESIRny1ckKpLLzglsdeti78wNa2b/aQ4c+U8RYPHD5sS&#10;llPCrnaVYjbjaSBjdnrNe+GdzbreNFY2tw2xhFdsm4qrOCGYEblXdkhnROgAAHTIbRde0y4gtGsJ&#10;HIcSR3BuPNLnzZWaVcJ8y/IhZCeVVR1NenCtSqr3Wff4POMuzBfuKifls/uZk2soN3CH0+Fws6Ss&#10;lxL8jSGRpQ3zPuYGPa+Sf4c8kYNazlFvp8OoWXlK7QbLcSKisF+zszKu1CUYGVmU7sfMvXlauagV&#10;tbCO3lkuhHLaASyyjcoZrVV+VS4BLP8AMSOD8w6DdTL9ZDLLaQSOZpIHSe3nYmW4wkKtHJmTIcOW&#10;5AyWGASap32PTTvqUopHsk8gLcxxQox8194DFESMPIwCgui4JPrg43Gp7wQXBmS4SS2WOcxpduoJ&#10;QeaillUv8q4LLt24++CwJAogsotcijS21BlSdiZrp4UWJt8pxk4+Zz8+4ZAPIHyncJoSXmtb9Xe3&#10;KSDftSUvCjSM/mLgruVVjLHBIHJGBkGHcq6ZT03Ud91G8cEkWLkXElxDIjKheZy0u4rl04wQD25G&#10;VILjqFxHZ28N9PJswhQxQzqY/wB1kr87IQSNz78HHGMKAVbHcXFzIbX7RHCsSHen2kFUGwuPLEkp&#10;R870LE4HyjaDjinJZ7VmOnXSu0ccrROcPLL8kaDYFjdowc5HTG3G44IqRpJlq+vbiczz3kboyRXL&#10;SxpEjKqFUXazyMzKDvAwCNo+pw2Gwgt5n0+5smeJZkgl3sBGZBcqGi8uNNzOFichy2MLg+tS3LXV&#10;wX+wRSzPhhK7CRo/Mkm8tUm+VcsANoYYHA65GKxklS5t7yxVx50iAvdqu/azSOFY+ZxxgK/y7l+b&#10;6Z6spWWiJZoZZLN4LVL4ymJVkt5ndXOVuCYXyyhI3O0htoOHAIHQVIotPA+3C3gZS7IWkjQxRgpE&#10;mAHcmZAudpPAIxjbyXMttZB4hLZwZs40Mk864XfEqsZXEbFyd/yjB27hwFIwS2SS6iLW+3y3McqC&#10;OUNM8pXzFTChEQBQFwSpznlTgk0BbQsxqD/pF7DK0MsyNdt58btKhmLqkj+WflwoOE2gjA53KTS1&#10;nTNJu4beS98VHTbdY1W0d7aZhIBFHlBjb9wbVzgZ75OSY5tRa6SBLorGAI5I52nDYVDM3mgGT/WE&#10;uCq4IBOchd2Mm81ltOc2c01qsiyNkQaVBOAoARQVyVjb5CSB1Jzlhg0r6kNHo6jZFH9ihdNuG3wy&#10;XBVXIZi0cTqmUYYB3nHzLjao3Kl1dwvaNDbJcRxMWk8pLzyxxCu0q8jZY5JzkYBAOACMpNFpMwSO&#10;0tLaJHgbe6yqz7fKGZAXclVwWUoOnP3wMGwws3jit1EEzeW+I44owqoZNp8pVVyspC5yTtDHHQDd&#10;7aRxbIliisZZXsbmZAs0+y0S8t7fy5gZCCYQPliZFz1POQeC24TtLf3kq6laXwIWZRcT+XKqSkxy&#10;OWl2ruEwDLzwuWI4A2iojalfQ+ZpkbEbllmDzyCNyASqu+E2upwSGAACrg4CAMu5Y7+1hGoK4kWR&#10;yspgiRz8kY8oiSY+Wyg4Hy854BHLWmZuGxZvFigt1tksoUlKLEqrbuQx8gAIwlkGADKAJCSVL4IO&#10;c0NZaPbQtCI7WNftLQrcIbfON5RFf5XEqkQhuqjhwxzjbHa2dolyuH3iUsJZImXf5b3BDGZkR8r8&#10;uwEE4AbngsKt5q2oRRr9mee2C7f3irINgAk52gJuQ7lAJzgLjrnBzWBU+ayLqX9vOxlxJcASx3E7&#10;b3ZkDFy7BURFKthVbIOBng7arXeo6bLDI9w5aNbd9rhzudhCd215ZD/E2cFST27k1L28umWJ7iOI&#10;qbVpI4beOKRowsYYsjSSN8vZlUDAUNjB+aV4LqNptQSYXKy3Za1+yMTI0m8hTGRGP3mVdh7ggYJb&#10;Kcy1BRuXrzTJbSYSJc2ha4RGhkiyi3CgqieTtQlOUIIycFCVIXAp1lp+t62DBb2ct05lYSm4acBv&#10;nKqk3MY3ALsBBBbOMbiFb034Dfsp/EL496puvXay0OOeVb+6vhKIUYyeY8jncWaTaIy8KfcJYubf&#10;hq+w/g18L/hv8Aljs/hh4Lj1XXYVCDW9UCo0W5AXlgXG1AUOCR944Ej3CuHHl4/N8HgKTqVZpLu/&#10;0W7Z+Z8T+JGX5I3hcHH2+IXRO0Y/4pbfdqfP/wACf+CdHjbx08HjL4qRro2jwyKl7eavbeWZ2JO4&#10;+Q5D+Z84OHMcufmWCXcc/T/ws+H/AMDvgra20XwV+HMOp39mmbfxDfIqRwblUF4iojMYbLjMAtmz&#10;kPG3Vqni/wCIVppsrr4o8RPql40IiitEJWCFVGFiQLwqZy2wYQE8AYAHnutfEfxR4nv1luZmt7QY&#10;8y0TguPvbWPXjHbp274/Ms28Qajk4YKH/b0v0Wy+dz8VzbGcScWTcsyrv2fSnFuMPns5fgvI8+/4&#10;K1ftzeMPgJ4A0rQbXx5qENnrP9o3+sR+GTDa3rmKS3S3jikaN4LffcXiNJcmPzRHC2GLHD+W/sJf&#10;tx+MvFv7OGt+EPAXxfj+KnxB0GQXF/rHi97iys7Z7k7YojcNB5ssEYimcOd0j4IHlgxqvh2ufsy/&#10;F5viHr2o6z8a9JTXdVu2N78QZvClzfa5dRb1ZbeGJ7g29vDhVRY0XCqqgZ2jHv37HH7K8PwatNTW&#10;zh1JdN1i5F1qVz4laOXUNWmw2Jbh8A8BmwvRdzELlmJ9vOcblj4YhQrVVVrJqXNtzO92ndXsk7JR&#10;avu7Hg4DJ50a7kocse2n6afecP8A8FTo/GHxu+AHhXw7rfg/xh4m1hr0Xsl18M/Dz69aabdRwBJk&#10;mDPA3luZmETsof8Ac5wvzKe6/wCCcGsfFnWf2cdN8I/GmylsrrSbh9O0S0u9EWzun0qJUW2NzAuf&#10;KmwsileDtjQksSXb23xH4I8Oa/po0F7p7a1EuVhs5ZIiVwfmGCOh4GB9af4F+G/g/wCHMBHh2y2x&#10;yykzT3Mhl81tx5ZmbIHAOOpx09Pkamf0anDccrlD4Zuafa+9uyfXc9enllOninXW7VmfOvx+/Zoh&#10;+IHx38catqV1EdC8ZfD610Z7OJpBdx3cTyE3GNhTYqmMryckNlQPvQfsGfs8+IfgPqus3ep3EV/N&#10;rNvb2l1fWPg200W3WCEOI1jigXbJIWclpSCWKoTnBLfUUscKXguN8TMX27jGARjqwIU4HIwDgjnF&#10;TWi3ss5nsrqNAZAHl8qMYz056n6EnNRPivHSyuWAduRqKfpGyXTyXXormsctoqsqttVf8SLUfD2l&#10;6xjS9Stvte8fOkijccDodoJY8AZHpjHSuF/aV+Iafs5fs5a/8T/COjwDULS2W30WyhlWKFLqd0ij&#10;eRpCqeSjSGWRmYBY43JZQpruZ2JP/H357u6OMQ/fPbJJBB46cEcfWuC+MHgHSviFZWi6h4R0bUb7&#10;T7ky6RqetWQuJLWRiBI1u2wvEx2ISwK52JyeMeNgsXh6WLhKvrBNNrvbp8zpqUJSg1Hc8z/4Jtar&#10;4B8IfDeD4S+DviDD4puPD8L3Wtajps0k8D3c8jM8i3QURndI7BAWLmNBkfI2Po6Sa8Ee9ERLdJWA&#10;8uHC8KSR8vbAAx6HtjjjPBPh7xnY20Uut+Jbu5sYeRDDpyRxqSMDIGG7nO0sRjODk46e61XWLOUx&#10;2DRqrk+bbTyBXQcEgnkDoB25ODkVOc46nmGYVMRH7bu793v0X5FYfDujTUH0EvXs5ZvIhaPG4F0R&#10;R5oJIbPf1x1x+PFVEtLZ7nE9jFmIg7LbBBG45HB6dgQwx2IzVlL0NFJFLpyFioYCBnVQeGzgkn+X&#10;XjFQSMkMW5LdA29DjzPmPOAMdB1P3iPxIFeM3dnQoFDyWjUWUUqhpM+UkcpBVBjLHPGOo5yTyTg4&#10;za0y/wBQ0yZJrKaVJYZA0K7mTOSM/L0IOMcYI9OhpUWZ4zZtf28REbOzSQbRkEbVVtrEk8kYIyDn&#10;PamWQszi2k84DypAYxErhj2xuBP9QM8jNITgjpLL4t+JtMgaaKGO6jklkHmyYDBcDAB+7jJboSfl&#10;59K0J/iH4F8WQTWGuaVFGxOGjB81G+YrypVckH1BwBzXDahcOLZCYk8iSDaCH3cn+M90Jx9SO3GK&#10;rzxhYmc3sqbJt23exxjIyGIAGBwG6gg4wcUnKUXoYyw8G77HZ+Ifhp8KPF/kX1r5b3EW97e80+WM&#10;SrJk7XYf7J+YZB7D2ry74n/Au6k09nGjQa64ctO1o3kXs4If533LIkpZ2G9nMrc/LsGdusZb/TJV&#10;m01jawyZ8kKMlzlumV49OOmeozg9DonxXB36fr9jC25Sn2jzlBTgjjGOOSAc9Od2TkexguI81wDX&#10;LPmiuj1/Hc3o1cRh5Jwk9Ntdj5L8V/B1L1nn8NtHLIJJFltvK2yqOjM0Xzup2o0oMRlCo2WCbhjj&#10;Nc0/VraMy6pK0cV1JGd0k5kWcfaGdizqhR5BwASxIyeu4Z+6fiJ8NNA+LOkxpbyOZlQLa30USySQ&#10;qdrbehyo7g+p55NeDfHL4S33g6zF1460172KY+dc6ra2zSFZefnl5AZ+JG3sUkDTLiTbGa/Rsl4x&#10;wuPtTqe7Ls/0fX8z9KyDjzGUJRpYr95H/wAmXz2fz1Pnme/vjfWr3l4ZXtI4nW7hQCZ1VXcyRmVw&#10;VUADB4ACg9FGJ/L32zT3UtuqiBwyKIlEAWIclthJjLSsSsYODjAwcHf8ReC20/TJW09MRSI3kzWm&#10;GS5lWN0XDLHljxuETBXywYZBQjldSFp9puk1V3hmUAo6xDeoLRgCNBIm4t8yhWAAyQTlcj7OlXp1&#10;o3iz9ay/MsHmVD2mHkmvxXk1uiW7acxW9nJHK8cCkW72iNtt87Y2kRUAVEcBzluRn5QMk1WudZOj&#10;W8c+o6bGkUk26WF42KCNpD8uGfJwkaDYoGcKVI4NO1CfToJzqCPp6v5hdYXMbZLSSt5pbMi4AH3A&#10;epB4JzUEkFraPG+nPbSPKi4KWZk80CNn2IgjXbltrhhgA4O0fMBbZ6KSGvdHVpLV4VQsXi+zq5tt&#10;hJDO6mM7ow+G4ZucnPH3g6WS9tS93HFfpLFblWmLszh0hVWilkRFYkllVce2DkkiLUbeez06W3js&#10;b828aTKsl7cSKT+58rZJkgDqe2O2Ryah1KSGK2Ed/dwQ43Il1cPG6KSYwVSPzXDYAYliNx6bQQMQ&#10;VZXuW4bvUb8xWt/YXsM5mEcUTqdpk3BUWNTIF+URONz56dAAMU2+yX7TG4MM8ccXnXJ2o6IpaSQb&#10;5GLE7nAYJg7i6g/N0JrMbJYINKvoZFyweOaAkpiU4kZEJYndxgckA9TkwLbanE0MUUtw5aJgHijf&#10;J2wIWMa7lyOcjIBIwCOxTYEttollqt2s5iDpFAwj82KbNy6wjmPZEmxgx78sQTyc5uSX2rrcFbW9&#10;mlRwZQdNuHKtukceY7PICXbbyOg24FUpV06YIt5ooaVJH89WueGdrkH/AFjTYWYgHK5YngkYAIdp&#10;Gp6equYLjRo2KoXe7tiYnJUH93GIiExnBI4bCnqCTF2TY7mFr6G+FhLIFV3AgUSRogZnP72EpGdo&#10;Xaec5Bx3xlbm1ntbCQ3RDK6wuTIkq28rgs5YthTG+4n7oGDxkZ4bDmTSfsGk39vBDMC0sTX8vlSk&#10;R8qdgVi+S2XHyfux/dGJb1dUm86S0ukuJWUQs1wZCuPKZAsyyEAN8zbHUhQGOSwYmveTS0OC+mhB&#10;JCkwkjurOINE3l+X5IOFCxKFO5/3e4rneV6NGN3RTYnlsJSJrXyQlwyG6RbqPGQzSmKQiPeBhPlI&#10;3AjPQMDUKWlhp2otetObbcxFzKy2q+WHZsI4JbzVYKy5XooA4yxMaXc01mkclxLHJEiFC4lZ41MR&#10;K/u0ARkBaQqT8x8wAkcUnLUNXsOmkuIZobye2vLia2t0k8yeaUOSodi2G48osiJlgCPUAHbVnmlg&#10;s5bj90JbaIqn2W6h3IgWM71JdndQQSNuRuJyBU0kdvaBQ1jaWyMVKyQ2QjTY0ax7kklcuyYYKUIz&#10;8wbacEM/QPDs2vapHbadpRaTzlUJDM8picyYWONY15lB48rcSzdgM5znNRTb2CdSnh6TqVGlFbt9&#10;EJptrLrCT2mmXEgiWMzO0qvtRWcJ5inEaOMbVZXJ6kLuya+if2a/2W9MPif7T460+9bzVD3ljZIV&#10;kWN280LMWcfZUYbVEWRO4AZvKDCN9/8AZ2/Ztmhlt9YvbPyrmKdJLnUNgkEU/YQFiUecFnJnGYoC&#10;7CIF282vadU8T+Gvhzpn9gaEiYRpGkSEuZDKQcu5HLMxzlicknHFfBcRcXUsA3So6y/Bev8Al95+&#10;IcW8b4jNHPBZfJxpvRtaN/Povx9DotUn0bw5odtpWomHTtOsTF9i03T9sYhSNX2b9u0dXbA24BGY&#10;1iDFK4Txd8XNV1QtpnhZI7GxJ8tHQAFl5zkrnA55HJ56ZrAvn8ReKZRqF3qBeAIJo444yFPYfL3I&#10;yQS2OpIHWmWdutvCGj34TCl4/mAGDx14HHWvyPMMzxmZV3UrSbf5enY/PsJltDDLa7/Xv6+ZBZWJ&#10;kZF1MB5lYBCnIzjoS8mFwcc8Y9Oa0YYxBEsUEUbiPKjaSqk/UD37UhQwuBPK5Ukl0cjDnBAxk8H5&#10;gM/jzinLIyqD8uAuD8nBP0PX+tcMT0bIspb2VtMPs1s8btwvlEqQcc4bqB14yevJp1s9v9qETD5F&#10;lyUhOeAfm/P2x+OagE8Qjwtsjy45fIUqOwOFycknqegpq6ldGVWebGDwh+XfuPOdp447cjtjmtVN&#10;ojlLcnltGsktyIt6fNkEbceufbng89qdFAk07StayzmOUj7QoUtINwwwyTgf7zNgHOBiq6SubmSN&#10;9pbaV3gEYBPJUEjgY6EZ6Y6nJLc7bFYg+9SpALYIcg5HCkjI6ZH949KOdhyj51i85rW3gZnjcSzO&#10;hU4UnG0NyAckA4B/DGKiuLm/yJpJZiQOYxJ1J5Pb3+9kdT7io/8ARblXtpZAdoby1h2spI6buAQD&#10;gccZPaoZY4vNy9ogJGHDADcPTGcjn09OKTkxqKJpzFFaI1sJGl2kcjKr6Y47/l60yS31K9R7jw94&#10;sWBCjrNahN0c7HCnepkG8A5yBt4BznpSwmxkuFmkuCbYs0jIIs4Cg7V+bgk4A64579KLDUb60mDJ&#10;JsMrKUMpK7CSM8jDH0OTjB9AKhsdlYdbW/iACS41Xw5pVyDEANTtcQzE4JwPlCouQeFD+h9asatq&#10;TyJsYxuEb90XXJCrtI5LZPHcFe+OlQT30VxIzSqyxE7hsdZFYAjG0HhgDkZ4HTmqF3dEMBC+Hchh&#10;5bDjGQF29DjPrzntipTSViWrFmN3RtrCMFcF3VmAAPABIztGDjPTkZqKVJQokS1YKg3Im5CQSMEZ&#10;ORwOmOST2JqGaO381Ps4GFAySvAIycDk7sf59aa1w28SoiQBRsmdY+QCCCQDznBbgY/kaOZiLE0S&#10;W3nSTIZDGmAfK+RckjcS2B1GAefSotk5gaWeOPyftAB3hVffg9ypYgDggHqwOM1C5a4WNJb9p3Ev&#10;mBgMPvI6A7s56DOfyqTVbxTMIp5HuHQgK7IR5YGeMLypBPQHsOppXYDra1nN06/Y5GVmUuUKrujB&#10;bOCc5Xr17445xUM5XTrkpIxO5WU7QUIAPzAEqARnOe3t0qtJcWrwgLabDH1KS8uSR1BAxyTgg8AY&#10;680gihi+QQsd0mUkVVUSEggYU+x65x1x7ADpIDEGlc7kT5sJGTk7j2zhue54PFVZHSaN1htigkce&#10;ZEMjzGBJDH5iTjJGRgYGeSTiefzlAmihT5jiUtH8qHAHRicHGMnBAOAvSmzXVnPPughLopZ5LYqI&#10;i+SMlcEgrtCnnHfBHFArITSL7V9PuBNpyyJHFH/x7zN+7KAHAZiTtxk8YI45wQcdZpfizQ/FUFxZ&#10;+J2QOvmBZI4y8UidHDEj5gNwBHQ5GfWuMeG8vXMlncPHBbp5kuItqpxu6gHAyOmeo6Z6Z9/cRX0A&#10;ma8kuJzIJS5lwynGCMEELjjD55wMVjKJNmmJ8SP2X4JxPrPwvvoFFwjC4010BtbsnDMnPyoxZVI3&#10;ZXekZzGFGfDvGvwslsrya3k0i50zUIXMlzaiFo55FXbueNpELTwgqGwcyLGwyHCMy/QPh7x3qOhO&#10;LdtzxynasayAsFIGcnA3cHIHGDn1rZ8YeC/Anxg0uS3jtfseoRyqtnqcLMJoJFBCYC7Q4UsxAJxt&#10;Zum/I+oyPi7FZbUjTxDcod+q/wA1+J7WW5zjcuxCq05tNdf0fdHw9rFrJYRzWl8XZHVtjBndCfKk&#10;ZvLyF8wZkG7PbPA6pn6kjymVbea1kLXLsWhaIZYlUZ5GeT5RyQMruw+Dxla9v+MHwW8QaBdHQ/Fe&#10;mRJdTqRa6hHEBDqCttLIpbiO4wBkcCZQD98ZfyvUrDU7OVI50jj2yKiSCFvJi/eqNhQISDjG3k4y&#10;RgjFfsmBzChmFFVKck0+39fgfuPDfE+GzulySajVW67+cfLy6HPNaaJeWirb6XbPApkNuGbakZaT&#10;5VwE3kqA3zHBJwAx+VhIg1lbyDUra1uXMs6ssk8jtIpLM5jbBTYgUAkrkYyTnhRLNHd28KG4hkku&#10;YESFRcQ5lZQ7yLEA8g2xjYh3DcRnAOeKrPp9n9lkSa1twioXO1olXAibCOfmLAksFAyQCz56A9x9&#10;aUmsYhaq7PKIhbKp8yZQoYxBWYozsXGXOHIOMnjjDOH2qVLlLgxztOxjMaIqSuwdY8FwhVUCgndk&#10;gevNW7uJ2vM3WprIQhG22gkMsMZlVdoKoSAFB+XPOWABBZmiuJr+8tg0VtIlvO4jWV5pRGhDSuDs&#10;G0SyDlsgkcnp0WHuIptNexxR+VqCwxwgzp9nRo0DFXYyRKNm6RdpHXHOOmAaN/qeneHHMdvplrcP&#10;M+ZJpvMdmwiD5tkjBHznKcYzx8pWtPWYUtJFso7qGJPKRUMZUyupiRSc/OYivBYKRnooOaiur3Wb&#10;G0ijs77UAGkkZxpkXkAtkAsxMQLHIIxj5cYyc5pCZ6FqUc4uHt5HkkedtskUzSznBKB2cooQADI8&#10;xPm+YA981Hhm0nUo4L5YUDPva2/s4uFRmZ+rsN8eVB3swIAJ+8MLcMwkMdk0eo+SnlzSw+a0rQh3&#10;DDbhl3oQuCCAVLZwMlRnLe3WmkXiTx2csIVgEaNGGULkxu8mFB3v8oUqcjjnn2rnnpPZEbx6fa4e&#10;MoLhLfcrJcxI6kxnC4jX5oxnG0EEDJ+YBAJGjn1GR449Sf7PDuNsqeYRlV27Y2ZsOSMhFIBwSN2A&#10;SXyXsRnWKOZjudS/lLlW3bAJY9qbPNGGU46hOxBYttNOS/lm0Q2qzT3kT/K6BBKN6sW3u2ItqgnI&#10;H8LFtuPlhyS3KcuSPNLRFrS9BvPEOsGzhSd5J5XMs5Kgf8fGwypEocrIVCoAeWdxgZUkfZH7OP7O&#10;ek+CNGj8W+LnWTVGi2pCojkFqjgKVJIKNIy4DH7u0qvEAVbrj/2TfgLp3h5LL4geJILcvcg3Wh2j&#10;wIqzIrFDqU8e1Q8YLFII22qc4wQZ2X2Lxl4vjFotrBb7TvY7bht6HJBLHvIzFnycksznJyc18DxZ&#10;xI8BT9jRfvy/Bd/8vvPwHjXiyvn+KeAwjaw8Xq19trp6LqXPFvxGtNKj+x6NJsm8srvjTLRBdx2f&#10;OQQxznJz1YjJIrz0pfalJK89xkhwoiOQ2VOM89DjB3HsfUnC29xqOoS/2heGcQuSuFAUgFfugDoC&#10;pJA6DnAwDUxVR9yAZByI3+UYxkckKP8ADHSvx2pUnVk5Sd2fLUaUaUbIc0oSMW7RuucYPJxjGcZI&#10;56dxn8ObCtiOMvbuUDE7Q7A4wQenAJ3cnB/Wori2Ys089uiKxyI1AbC54Jzz1x1zQ6lNiy2kjBSE&#10;VHjIK47e+P09KzsbFiKWSScMrncVAkXYcgZwSSPlI5xk8g++cOmVLadkkiZCoOduMoBkdfXt+FV5&#10;EguWZw+0jlRKvTHOR1BPHX+WKfOdsoYIoYvuOGC72ycEY+97Y9/wOgA0hdDLGUB3EgthnPAxxjPf&#10;9PWpZHMtuu2BY1RSsmQ+0j2A4Ge/qQDweTDMQEVC6KZAAygZKYGQMjnHGc4785zUtxOWLSpuMrAG&#10;QbxjOcY7Dpxnr1HTJpcwDZHR4F8ySRcMcqB8vOcAMBknGT2HSpZ/tVlcPFfRtFsk4ySEyV6cdTj3&#10;BHc5NMjl86bdYuE/dbZfNG3c2CBtVSc56dDzTXvArI0bSb1XbuYA4BxlRnkZPp6DvS5mAyWYDAaR&#10;sSsHYFjyOw5I/WlhLpcxw+RuQjcYlBRjkYA3HA7Dn61Ei2rTMlvIQo5VWOAM4yev48jPerV7cWKS&#10;TxTyOoi+WGYgEFge5xyOoBIJIzkii7YEc8wkZxJGcsSCWbiPjoSykk569DShZmhllazV41XaXUsf&#10;vfdPpkH271ExhkRESKFOCCzTlQBkE8ZHIyD0OM9D3bcG3jUJMMyu4b5Y/ryTxuGDxj1GfZA3YdE0&#10;cSMsizCN0DALlQxyCARg9unH06Ulu9xIr+XbiVXAEyneoHQlV5yMZ75/AZyjrbs68uoXBaQoVyF5&#10;yM+gz6de3eVWv5rp7q2ncqikB2Od4JPRyQWA4PHHGe9BDdynBCZGkkwYVUdGbjsuCfTPJHH07U4W&#10;xnVUhEYyFBZYiQ5J4AYZUc7eCTgn24lvRJbq7SXYUMGZllMjOA7ggMP4uctxk55FMvLMskTW941x&#10;uDEgRFsSL8nJ3AEc45P4HPIIQQRm62PbTQwF2KswLqu3IB+QYPQ9h16VVlhgurmKO1Dsx2L5atvU&#10;v91juYAZOCRjPU+gqJVto1Fy0QTa2Axi3Fx1xg4BA4zyOKj8yGeGSPaoYZZgTtTbjnHJ3Z4+XOfv&#10;deMAEoaKwDvLBBKUGApzye4DAnIHoMZBOc9KY8lx9ne2hkPEpC7Y2BTGBz8oCjhQSQGJUZGKbdXz&#10;yWcenrsEEZ+aBQCHYYAJIAyckjAz0HtQbieSRX8mKOT5EDRMq7W7YJOASABjIxgjvTswFjtbh1gn&#10;0yIqCM7xKRknOdoXkDAIJPIyvTK1IHit7aS5YKZcnbCg3bMcjAxgtgbs+m484wKxuL0QTWTkyRMh&#10;LCVPv7fm9RxlfxI7mqy3caxiMhFAyxKtgt06c9eTg470gL8lvCIBdadPJBD8rSFQ7FEwSzMWBDHc&#10;G/h4ILDpmqetaZp2mXkafankiWPMscKDch2EM20nuVOQcDjHG0UG5El8s8l25jTBY2+5XdDgngZU&#10;fMRyccgZxxin9mtZJ2H2m3WPYRsaNiFYtjnLLjtznHpuqWhXuQrDJbmWUToSitIgWUNv68AN1HPL&#10;HPTGCaoNrV3p+oLPcyugncsYyypufcRkgYCg4GR1wOPWtlxp0tsZZLVr1/K2loQ+6NyjYJLdOTzt&#10;VwpGdxGBWPJfX2ibbixhVgFJ8yaVgIztIJwcZ69MHPr6c84WGdNpeuaJ8QNGm8H+MrKG5t7klcSq&#10;xck4wVwpwwfcwIwQdvPBDeO/Gf4L6r4P1eISwrdwXfOm30yEC9Ug5gl4H74Ddg8CQA4ycrXTFEsp&#10;rYLYfvViHnCNmBlJyc9cr8uPb2xxXSeH/EWn+MNCfwB4hbzNOvP3MsMsjbjtYMCjHoUBDAgZBwec&#10;c+zknEFfJK13rTe6/Vef5nZg8TXwleNSlKzTumuh8k67p9tbMFECqrK6lpI4+CkZJ3HyyW3uzYH9&#10;7IAHetcXFlbXDXrmQFPNS3trVXZl/gOzGzhiT/d4PLbsGvR/i54F1nwXr1xFeXD3Kzb2afyzFJcx&#10;fcaZSykCUK2JMZOHVyDliODuLO51PUz59uZIVYPOrxPEs2Zh+7kkZiCWCnBJZWAPzdSP3PK8yw2a&#10;4SNejK6a/r/gn9BcM8Q086wlp6VI/Ev1Xk/wMu7F/qMx06SGOeElY3ilYNlvO+ZSzMGDMBnOOSTg&#10;gqTTp7iytzJcrcrJK9qPNZFV5ZlKSHbgR5LjJIYNtC7Cc45fNDpekXBlkukLGFHQgKC6nzXMYwRy&#10;WCYkjwvAPcmnWiwu8t9DjzDbvI07Tf6phCB80iR4z8vRcbgScrkiu5pn0zdyBraxmtZbVrUGQqd6&#10;G4byW2xgrvHlrvdMJkrjJY8puArNv7O2vNl3dTWhMhch764dGky7HcNkgyDn8GDDjoL2oyxWdxEl&#10;xaGZd6netj5pZGkTcy7jhBwFJO4gkkAY40vCNq4jllh1HTxIyJ5oa9EGc7mDZRX353clsMDuBAoE&#10;WrrdZWk+kW0mVTzHEaMqsABy27czMMBdyYwRtOMEVNLfTWETxpcI8ZD5jtpAsYbaFZ1CQr+8OTgg&#10;jOHAYEcM+1vasLeOSa2jiujuR3CxQsJdgaMmJSQAGDHtnPIYgpaXljcOVt9QgkfeJPMLI/mgyI2U&#10;jeYhSACACPc4K8empHPy6FnZdiDy7aR4oLg+ZJ/pDoC3muMlXmjCkggEYBY8jngepfs7/C3T59Sk&#10;8Q+NbNpdK0hbdtTsnhUS3xJ3WumB1yu+TaWkcltkMZIGQ6twHh7Tbie6W7jtY5h5kRtog0Qjup5H&#10;kMfmBEx8pbcxJ4VXIIA5+ifgJplzqMNrcrHI1hoCzS2T4/eXupTnLXL7l5Y7VY7WVo1itkO/5i3h&#10;53mtLL8NKb6L730R+bcf5zVoYN4KhKzl8bT1SfReb/DfoeqavqF/pGm3La3JCNS1F4p9ReOPEQZA&#10;dsCDnZDGmI0GdgAYkndzzUEX26eSa7nWdAm8qnAHuc43EZ5z83vxxHqlzdXbRXHkARP5jrtD5LKQ&#10;MuMgdcAkHtjHaprP7JbqWWW5iRG2jyvmLZxwFzz3P/6jX4LjMXWxuIlWqu7Z+M0oKKsTqsVuRJFJ&#10;JNGF/wBcjFUGRnaTg569OD04qd0k0uR7WCJ0xABJiPDHoemenI684+lQWmyImeSPES87Wwd+CQFJ&#10;JwO/ILZHGD2mtTBICYi0rugDqvKA5+VAVywOBnHHbHvzHQMLNlYzEqeWc8tuCAjB+p6HO449BzUj&#10;u9tcqyvK3lKCzxSDCAkAMMEn8MDtyc06fzo4Usri0FqqfI5bKqx7DGc4J7ZIwKkhAWO2ks7Z/JMw&#10;Mm2dSzHJHyqx24+Xrj8TSbsBDcm3trhBdW6vIqjzkjfeHJGccZAABHtnJxjoXs8CP8s2EUnKMg3r&#10;k+jE+3vkn8XIJJ4ZVFqilWkdGSTDZGARz3xjvk7eB3qzIbxrdYr6aePeEWLfEAHUjkjg9uDkge9S&#10;3cCmiXEOWMGM4wWBLHsM7Tn+Wf5rPdPHdCBp5CVkG5H+6eMDhsAge/4Yp8sjQDy4Y7cQMpIlVUYP&#10;6kk5HJ/EZHtVa6R/KaC3tgIwQpYPvyR/e9ece31pCuixDiK3aUea78KJUUbRzyvHQ4zzj6U7fb6j&#10;cR2dn5Q4+VRGUHUkk47dODUbIVv/AC7OPzAIyGdC8ZHQc5xkDg/r9IZZ4TcmN0/hBUWjblHPUkH6&#10;fiOvSgXMWGtrbeFS9IC9dpfIH94fL0x/LrTY5DHbxzRMUKMM3SSfMOuAM/d65wKb9oCo/kK7F0VV&#10;UqeMHAI67umP6UTXlzdyJPM25o0wA6Bjng9cfL16j5vXNAm2ya5Czs19d3ck1zIqyGOa3IM2eAFI&#10;xngdvyGKikBj3TwpIAdxaFZx8oJGF9u3ucfiXLDc3s6XUEUM0iQ4kLldgIzjHIDDAHPPU/Sn3l3d&#10;rbNHcQRpch1DiP5yhHOVzgL15znG3vkYBFVY3jBEoVY0ZjKgmGWyQpGc54/TJ9aHaSeEmeyK2wf5&#10;VbLFTwSo39+/HNOeS8to4ZjbRvFNFtVJI8qQOCdq4Ck9M89DzUdxZThEeW4EmEDMVQZQA8Ywfl6n&#10;06fjQBGtzPO0ctyxUQqByjfdBxwAQDgsfb1qKe4S8dpbd1gSBfMwp3Fc7cknPcjA4HAFNlhRVdri&#10;ZNgTkhyd4PHqQSd34c+lJK0EqCWENFH5jeYDNlVAOei46fjnt0oAb54ZGiWQIu0DbDlCcHAwOQep&#10;OTz6e8TSx3MEMdvGzzBNvlMNm3DZ6jdkkbu2MY6c0ah9jtpkls7pXaP5nOTtDj1yOR7fpVYeVlpn&#10;BVgdxy21SO2QoIGfccYzVJAW5plneG1jYTyKWEbb2fK7tqhflBU8ZI54PGM1SZYJgsUEbDflQ77W&#10;fr3HY4xgAn8aWZ0eMKVjtxgKoLcKAc5I7dQex649Kdd3TQxSK5TzJCpKqHwCAc4AGcjnOcc9c5qh&#10;NpDBdeYrRzElpMhZBISVJxx975sjtgn6diKELdvbNb7X2ERidSAd3ILjPp05HIB6DBimYXMkG0sZ&#10;goGzyuRg8EHOckc4pI7nzZSYbjLbhslaBstuB4BC4THqx7jGMZoeouYkiWO4lnjOXuNhlRpLcMmR&#10;gsX3ABcnIHbJ4znJiWxnWBbtZGmto45C0oVd24LnaCMkZxgZ7NkA1HC63UC2wjXz5ggEsbHdJ0wA&#10;RnHAOeR0/ATW8cSw/aZkzCmGjWUfKrDJJXkBugXDEfeyRhSKloVytMmn6T5M+pWlwsabw0TwszK2&#10;D8vHHHGeV4ycA5rOub62dTNawFImYPFC2eMHnI4H4dOmeeav3gt5LgQNFGY44gAs8hzyATywG1iw&#10;69OegGTURe7a58+W2EiqOVdiFAX0wwJx2ycdB3ArKUblJ3MN4UnLPI7hMbisbOM7en3VJ6HtwT6Z&#10;rG1oXMFnHcTeSCso2Mo3MSVyNx6j6epNb+ox3VrACxG64JAd1yqqAMYwAc5wc5HA981lapOtxZ3c&#10;L28iDyl2SLICoAOBj5RuPygdQOvoK4sTTvSaN6TXOip4ua++IfgKazabdc6Ehu7dpFBJQYEi46Mu&#10;3k5zwpA614Bq4T+1ham3giiYu8Hn7XAIG5og0h+X5sFXyOG5Y4GPoDSY59AmuZYUS5khAKPLGRuU&#10;njCg4OQcYOfvY6mvKfil4UuNP1W6treR445XWe0dXJZQSTFIDj7yHKFgOm7Ffe+HmazhCWDk9Y+9&#10;H0e6+/X5n0OUZpVyrGxr03t+K6o42eVvszNcXxEbKIYYlvmZW2oEbfJFFksNyYAGGADc8EV9WeS4&#10;aNYIZwUY+QoWWZ8kxxjYH2qDwe5yTgrwGEEIOp3LX1xNclmCQXEL6r5TKwmXKoAhO0ZQgHIHrxw1&#10;9XQ39t9m0a6lkkdH2wWr/vG3NKxwzbmfIQnbgDODz0/YYzU4po/oLA4ujjsLGvSeklf/AIHqiaSO&#10;4jhjv7OIrKZ/tE09oECsMyybmkLb3UIBlQVAI59aiFm1swW50qymiWJI7eO8u1hVFA3EpHEnyBi+&#10;4g85PJJBxFaQxTLLLeWbeb5ZCRm1trU/IFIbzHzsI3DcvX5u64xNcHX7SPzNM1hQss8hLtrKw+YB&#10;hQ2ARnpt9tuPqNnS7XNy21J7aeKdi9i0coCSXEeJ48RkjCi3wsZ+UYXkjeDu6KRa1YwW4t9UeOZ4&#10;YDI0MVwcErEcuCZAA275sAKcMBlsghLa5tbeETRSzWyxROs039n/AL5VVFGGHlKyIBwDubseK0/C&#10;tvM+qGW1KyfZGP2a2gk3RmViixEBpMlGZ8/dxjdwcc91SoqcHJ9DmxdenhMNOtPaKb/r8jsfCnhm&#10;108edcnyktFkjk+zRgFcRqLmXHBzt2QAE7WImOea+ibaK68IeFLXwgdJWJoG82/kBKs12eZF3oQr&#10;lAREr85SMdScV5b8DdAu9Z8T6e6WstzY6RGt7ezwl8RxwuTDhjwN90RLsf78cc/BAIr0+51u81PU&#10;Wk1jyzLJIyGPaXwCxOQGJzjC47cdBX4/xlmLq1o4ZPzl69EfzZn2Nq43Hy53d3u/V/5IlsYoLaM7&#10;4g4aLaSyltikZACsQQep/DOBWjHaadFCZby5mjDuEjVE4YEHH3hzgAnv1HSobKH7RbG2F1EpXllk&#10;4YEYAO1m+UAEHdx3AHUVILVLaREt5I5QQWWQqWLqeMqRlQD6nuOhHX4c8qO5bVtPcs8dpLNJ5Kqt&#10;xv3HcMZJ5B6kYPerGLWCFpdQaJhIqi2jdzuOVfLP6egGRx25xVRo4LuETXEyb5nBQQ7to3H+6OO5&#10;GB09yTUIFkwMpufMjznEYIDnsPmwe/XBx74oKbSNN7G9DNfanMd+0uUIBJXavzfMenIPPv06HOFz&#10;Aon2Wvp9ndzl0wcbjzgnGeex7mmW6vZsyK0IkKGRWB2lQM5Gcg+3GcgZ4GDT7+YzBbeKaKTy0C/u&#10;lKgkD7zbuWPXkc57jPMyJbLEULpF9oedzBgozW74UZAAyMDt3IJyOOaS0ime3kEdhuWUfvfMAJc4&#10;XJHAP8OOuR0Gc1Wga4iQzxh/KkG1JOV3DvwDn3/DI9aimmmvGClg4OGVJOQPf5vp1qRGpFZWyiC3&#10;vSIYpTvUSErGj+wx1I47cd806/tL2aD7RJaBIYkBjQLuG3dzk544PJPOKq22ozReYjXDEKAscYbC&#10;cHrzgHkdueelSefc3jpp1ySx/wCWSmAYHXpk5HoCf8KAJra2s9KtGZ5Hiu2I8uON/lCnGMqVOTyw&#10;BwBxVeQWcN2zBw0eQ7xxoSAFyNhLY4z9Rz07U0EW2beXbbbQ2zzlIMnPAz1xyeo7A8kioluYHiKJ&#10;aRzHoijIIX34559+PSn0Asy3H2d1awsxBLlmdnYspO7jBwABt7AA/TFON7a288EqXMdw4XdO0luV&#10;ycjgMF4GOnUe9UBZlBLcQvE4iIUsuQeevbJ4Hf8AxqS6v4rgKz8RxACNPO4UkdRwD25/CiwF2T/R&#10;Lg3a3YuI3cqyqsZBBH3Sp4AGaz554oiHEJX5s/vRnd6M3Pyjr045FPnito5dmn6g7OCVVlPXoOCB&#10;k8+gol1O9kuJLgTAu0Sq5MbfIcDkLuP4dzmlYBRC0CtDIqRnyMlt7Agk9eo/z9ajmJluJFe72vHH&#10;tKy7j5jDPXJ+nB9Biozd2DWQ82AxyID5ZMbIuM5BGACDnjvk+nWmvcLOiKjTSyD+HJJyxJIOc5OT&#10;jnrTSuA0XCi3ifzVOZGTlgDjaFJ+XkDHc56fWk+1HzIrFUjMcMihWRnUE9wWJzjkjJ/lTUeUXMam&#10;3MTwlQCIfuYJPZeevoeRTXuPM1BpLm3e4bJ80MuC3XnAA46dzx04qrWAryWsyymQwBUBG1JGzsXv&#10;17cYzTBMsVuWCnYw4c89snqDg8e3qD3oitJfL4USor4EStz3IIG4Z7k80rQ3kbRxTlUxMxJHAU8Z&#10;Gc425HU9x6CmQ3cS0a3ivE/eDAbCKkW5ifXjnpnHb34pI3nuGAIZGkmMjGVuST3wOcDAxwemOlPk&#10;W3srqdXv0DBtrR5O1c7dykgZxwenoCCcDNe6ngnlZxCdqx8xqpJOAScZAK9M8DjvQIZcJZC4eaO5&#10;iLFQQI0IVQF3dSMjHAA4wc80STXUunuZTJCivsCpDgHH8OQep4OMDGOMgmmi6njt2htbtwvzKyqp&#10;GQcDBGBnPPH0Heo9RtL5CvmWGUCgIowVBwCwYs3HLDIz3HpQBPdNcXd+BqsiMQf3k8sRy5AIyxyc&#10;dByR0wegAqCK8RC0EcaNENzNvlAC+vDD5iOTjP8AI0rgl1juZIljMipuhCttAyBgLjpuzxk5AJ7Y&#10;hnv1lct/ZNsAqn5v9URgH5jhsZJ4A56YGKAGE3MX+lpDKzM+HyCduQAAcjuD0PXg9qZq2pXV9Jko&#10;srOdpBcMuPlGRleF465Pr3waqzRqCCzl2O6MgDGR03DGcYz7fTOQ77VCYFhTauWzkIVDNnH8OQOD&#10;nngbc/MeKTVwKd9DFBcsgHm7pSz9t/cqSDjGAeh6Diqk9rZNGyszRRoj5QbZEAOBtAOO+DkHP1q7&#10;M8scvnQgpC8mFBCngH7zMV5IwRyAPz5p6jNEd2NPXy5AgIOEBIZSVIUYxwcA9OcnNYVIqSsaQk07&#10;lV0iUmeJvuqxRYXJkJyflwQSpwD1yMLkdieb8f2lt4j8KSyvDJ5+lt5sTiMFzanmVdx4LL98Z6BG&#10;A6nO6jefbK0ly8gRWWKJmGck4G0LuGTleDzyR05qtb3g0DULbUlSV9oLLEIV6EHLL2Hb6gY+XrXL&#10;gsXVy3GwxEN4v711XzR3x96J4B8Q7G08K+O2nsmhltLiSJmUXH7tZPvIxIYYGcjJ4AySD0rDtJtV&#10;UySareXPl+UEl22hXcyxFiJWleNYwC5wfvBs46AntfjJ4QtrO/ns7GBfsl2DNZIMnarMfkOf7rDb&#10;zzgE9680O1rM3cxik8xJvtiCOBJFcBFZvNkVnkzkSEBSFBGOQCP6GyrHU8Zho1KbvGSuj9U4CzOS&#10;pvBVH5x9ev4GrLO+nQu8KW8LIpj2xOm0EpEmxSGZ5/mOCykr1JyOKq614jgvUguGv9Phkbzd8WpQ&#10;G5dP3rYUbI3CKBgAYXp0xg1E0sGk6hMbEyRebdGKKdFK8CX5nwIwm07TkL90E4BAYFdL1rWdPd4P&#10;D4jjiEacefcbVByQoJIJxk5yowSQOAAPUP0u9zvzKbm/a+tJp4VJdRPHCPMRQVysj7Y8beMNuwF2&#10;nPBatPQLC8s5rWxYShzI1xJi1MYQANBGFLkscHzW5xx27nEsbR9WvPMt9OLlpNnnTxMy/eztmkEO&#10;NwAGSdpBY5yWFbF/rEHhzSdX8WRpbwixikeNVOULxII4wADjDMG4GPv08wqqNK39aHyXGONWHwKp&#10;331fpH/g/ke+/AvULjTvBt1rdnHaJ/aV/cLbSCcDz7S2ItgjYxwLlLwqpJ4Ymu3sYXltpo5Gij3h&#10;Sjh8YB3YUduQAMc4zkVxnwq8MT+EfAuk+G49NNvNptlDb3kahmP2jyl89snoGnaZ/ck9eldbbymG&#10;FYzPDjbmOdd27BOCoOPlxzx79fX8CzDEPFY6pVfVs/nzndWbqPd6lrzVEJDfKxdisb4UJ/DxluvB&#10;4P0we8tldvEfLtfKBZtzR4bLn0OODxnk+vHpUUk0WftNsVJWUv8AMF3uQQASpbqfTvnOO9WLTUDb&#10;WMnmuxjMhkBXGd3U5IO4gfzI6da4yhGVzbeeGyEUhm6H15BPHJAz0qSf7Iti0EVuFkT55S5BDDoA&#10;AeSc5zg9gO+Kp3k8c9zKy4ctKVR3UjI/vEc8Y9+KUzm5IUsXKruKquNp5yq55AHH6/iAWHuJ7e8t&#10;5VhH7sK0f2gqCcc/MByOoAHsMU1JZI9zybXlDHO5if4iTgd+e/HU8ZqDb5Eklta3EjyBmBBTAHrj&#10;I/DOB6g1HcSPcPvmDF2yWLNkEk5z04oAtLwGZZQm1NqHZgsu48nA9x78CnvLNMoiIV84AYZGOehy&#10;KgE0cl2YogjgsQgYg55/DNPiY4LTtlgQctnC47dOP50rICeK5uHPlWs4+VuCMjPf+MjZ0PIx9KfF&#10;fwIQrSzpKBgs0gxnBHcjH6461DBLO0QnikUIrY3yNkDphefx/Ki3ktjAqBEW5Ulmkb+4B0+bgH/D&#10;3pgW2RWL+aEZ42G6XJcDBycscEgjnNVm2Tb4IomKyy4Lk8KMjnGflz+NNF6lzC4UzIoUmVA7FpWy&#10;SM9O3boKYb/y3Ia5mVHyQvOG75IPXj0oC5aS5ksrlonvWkid8SEqPmXGOCRnHbI9agzM8SEhdvUD&#10;y8Y5xnnG7njrj3p9vPfGNbSG1jCllX/SNvP+yxwCM8+gHvT7pDYzNY3MEMlwcR+cV3bckHjPp2PH&#10;9aAuiuJJ0ul80rC0IyAVYkHI6kcAj/JpIvNlX7IS+zzPMkVjn5jgFsZyT+tTi5C3ZlszFCQuxjLI&#10;6rjaRuc8Be2ecGq4SYW/2rTnYsk6q++TAjPAGQMk856AduaBXQ6SEJYrLbzyLN1mjfBKqQMHgEle&#10;BxVWynu7Vv3fzsOV3Fk24OQTjAzkcd6R7qGWeOVoTNJyszhlB3dsDgDp3HNSQutzcLHDw0m35JG2&#10;orH+HORyOe3PIxQFxr3xIVvkSF0Yjy0ZipPoGBI5HrjrzTna2SGFE0ko3BinefAZeCVftnBAH/1q&#10;gmspUEkb6om4EYRQwAIJ9cDPXsevHWicXF7aLaAnesojMQTAxgZx2Hr69SaCbtjoVkSBLe8tGkYo&#10;DaoBgZ+8ec8Hkfd54HFEt3LMyC2vNsixqFSJy2OwIYHcCTgHODk5xxU0mpvLOx1Gwe5vg4W2YyME&#10;GOhABxw3P41ng6g7Nc7FYlyYyYid3PPJySOuSc5NAguLh44pLWa+dGK5laSNixAB6k9sEH8sAnAp&#10;XhtbKJpbqZHRlZ32BDJvyQBgHHQgkfXoRSNebXVLm8DN5ZYiWPemMcqwTLYOOpx0J+kCXOlxzxRC&#10;HbGAC0qP8zYUfdDtx82T1Ix39QB8LXj2w1Yy3M0UblCrSsHHy5xnPQD69+fVRqFvcJIulzbHKMyo&#10;1rGTg4LLuY/MuTtxxwDwaZ9tilmNqSXjEjq+ybJwSeBwck5ABGN30Jqi073TJp99LK3lAiWOJguV&#10;DbnHHfj6dc+lAE89/DcJvhlEvknG8QDByuMFgANoPAUH09iI3t7aREtWn+zzDIYzLuDKxB3HJwpx&#10;z1J47Z5R7kZVjsjLQZLJ+88zjB3cccoeMk5PORUV5d31zfRSXMSSyiQFVOFXC8NgD5cED9D1waAI&#10;x56wmKaEweQflkmi2gEcgZ2/e6dTnOMnFOmuV1CWSGC0VHRWcXCsvz9Ms2eoJJ6dMjHpUMBENisQ&#10;h3SoSJ3DDOOvAA9A3zVFLO0jyNEgiYFceYdpTJ5OQABnOOf7wwOMgArXMvmQu0aSGbJUF0JQqMEk&#10;e+4DoB0z1qnPEzoIml3LIu/aJQxBGPmxkf8Aj364rWvo7jT3lhWRS8kCx+XEpZtxGOScAHGckFuu&#10;AM9M26uHhuAxujHETtkaEknJUBgDxzjnjAIPWs5jjuUdTn0QXnzJdC8nVnE7KfLYnpwdyjA/hP6c&#10;CsrVrSIW09vJaXMTSEKJbo42PlS5I++SM+vRs47HTu4Yrq7SSUsqkFbcSFWUE5Cgrk7sd8k+nOax&#10;7uX7PbSQ3NpGHlkHmTog3oepBONw6AYBAX5vlNcNamnqjrpTsZPj3w7e+MfBczJbRNJpimZOTv2M&#10;oLLgk/LgZ9z068+C+Vcabrk9tnCXyKY3JdSrlgrGPDrtY4OCTyIyOc19FWQgF75szQzzNEnlq65K&#10;gkZLEDJXaMYyTtY8cV4b8VtCl8F+KjHFceVFassxnBLnZnDbQcfdXcuPcntz9/wJmripYOb296Pp&#10;1X6/Nn0eSY14LGwqp/C0/l1/AwZ9VvPspurq7SSKOaOZpZrksIW/eENGpmWQ535KjjPPIUgUNbmn&#10;d4r+SC1m86MAGPT8thQFywhAAyQSOW44B4NaEii2Z3uZ4IDBbhWubdpYljUoqZiRpELEncrk/LuJ&#10;bORk5fivQ9CbU2/tPVY7WRmZtkkL3e75ioO8yNnhQDz1ByB0H60nof0BGalFNHpEBkSxt7q8tHm+&#10;xxieZkVm3rEC5SVvNOcAMN205DADFO1mzstQ0rw/4D1mVVh8QeJNM0y5YHrFJMjucg5x8pGff3pl&#10;1HqtjZuBDLCEwv7/ACHkDPAjKwJxnZIecdOTgnLPl0+DxN8YPAfh77TsRNRvdQz8x3eRGk0fCgn+&#10;BgMDua87Pqzp4ebXSLPyrxFxTSnGPSKX/gT/AMmfWelO15YQIlsmDGXmklmQlmP3mBzyNxPY9D0P&#10;FXoLmAzi4tmePDjLIBtA28FfQ7gMY7Z/DNg+0faY7KQJ+44YwKrYPLFQw45JyBwAWqzb3boA7mR2&#10;lk3uGYgMwOc49c8/jzX4SfksFZGjLbpFcfYY78eWpLyAAoGI3HPB+i4zzjPuW3Bt7S4aO2QuoVd5&#10;B3BWGCWwfQgce/Jqs13cyRC1814o1cK0ZlJ+b+IbuePlzj2+tEi3NlbQyXkQEJLMXwCDgkFQv5/M&#10;ec+uOA0LdrNb20nnxXc6jdgOUWM7uN3TPTI/PpUcssUSLhg7yoSEL5CdcZG3HXkduD1HWqCoZXZV&#10;iSUFkQ/MepHI/l/nEkarIPLuZig5JOPud+nbnNAEsko3Khb/AFagNufAzwM4weM96eUighTfGpaS&#10;MMsjPgooJ4xnGcdvp61VaVoFe1bKrkMUkY5YgcHrycN196lSRSpDQRsC3MmxskDj5uevTHTNAXJE&#10;vXeLy2mKheCqdH5PXOafbzQRbdjJnJDjqD6AYqtIwSMlrdiyMMsRnggnGfwxSxBp5REJiylgFKkA&#10;g+nuPriglsvSTNO/2uaUiPO4mMngdOnJ/wAKeyiZAVAKjksG4XI9T1wfUfpVErFFKIYrctk7SCwB&#10;3Z7en+elBkttoaCZwzqS5HI5yMdce/SgOZlpJraS3fCxBi4CmaUA4OflVepye+OKR5FaONAMZOHY&#10;zbd+OMDr6dfeoXe4eEIjshAIwQBjPBHvx3p1vFds62scQXYxcvIp6Ae5wPqB1oFcfJcKLgGGEFSB&#10;+7aU8vjGc556dTio3vizkHbwqqxCblUA5x2YHg5wR3p0aFraSd0j2wybeAQxI7k9O1Rz3yTwmWOA&#10;mF5CTFEuFzgdWJBOctxjFAga6S5uXYHAlywO47VPPPc9eajluLd4fNYSsZGJkAkZVI754PfuakaP&#10;TIpsm3lGyThsgAqOSB6n0OfwqEy2cTrPaS+UzxEAbg4UkcZ4GeODxxgetAEtqbWKf99EGjdR++RO&#10;YgO44OcnHHcGi3WLz5kuImdC37rBK7hjHIAwTjH6+1Me21DEgiuDJEbchPs77VwCOSuMnkDg4PvV&#10;Se3aJVhVD5hfDKxBOSBgfKc9SOMUAW5EWO0Ty7WbEbqZA3AbjALccc5AGfc9aspq4uQ1hFZRxpGr&#10;GRWJ+XkZ+5jI69OfbFZVwIUvSGjaYq21497KpJ7HvgfnUd7ciS7M/ltbhMK6pJkrxgkk4JPvjnvz&#10;QBfguxeANaWKrGHUCQRj5HbJ3nAB64+vWnIhbyrdLyWOUALPJC+FxjiTBOZCQw9evNZUSo9mtz56&#10;bvNKmDBBfpgAY9R9Dk/Qvjdb1pI5H3xmPcoigG8uOgxjhQD0HSgBksUunTRxTyMq8D5xyV6lhjg8&#10;fzqC4mhDSW7xZ4XaWjG5mBAbngjjJwTjirGoW18NlvqxZmEW8y7h90oCBlsZ4GMDp0qnOktpM6zR&#10;skokyATzkZ49+/5igC3Abi1tpka4EC+WSWmUD5NwAYFW3bt2AB34Paop5bS2RoJIy5jkG2byyWm+&#10;cjHoOMk8jnHHekMcawDT2cnHCyxMdqscdRjjlsZJJ4PHSq9rcQyTM95Mn75T5S44jkJHzkdDnnjP&#10;cnHYgCLcO0ok+xptD4Yg/IT1AJ6Dt+X4i5fW1zeXslyj7UKqtqloodXYcFR6Ac54GcZxzxQszMrF&#10;7e1LEpg7kLArt3bs9BxyMccD05jaSBp5bgqERi2D5pAClhzlcbcY6c8nkUATS2kKIPtMl5u2AgyE&#10;MFQgDOOOoI5GAMD2xBJdSwwLZRJbv5hBmeNT8gDZZRlcdR6njIPc1HNNFZpA0glQAAnBXdjsACeT&#10;j69qbqzStcSXdxcRZkUbzI+CwIA2gDlcDjHqMZ9ABLi6j3CCUOIWYlnCqSowwUnn7oyenpx3FUSr&#10;iUTSTvEGRWSQqzkEdDww9OpPB9xzIb+a2j8qcxr58GSY2JyMkZznJ+YYPTvwKbPItxCPP2A4G5HY&#10;7vmBOQB6bcZ4/U5iauNblW8uJvIVrmMMGdjlVJkU7RjlsHaeeM4zk471k3l1bKfKtnDIlq2+POzb&#10;+7OcMFI+8CcYGTgAkZNaFxNALhZ7mIANJl40B27SByAQfTgdPbHXLu0SSd9RVZY5fMJluFfcG53A&#10;g7d3XAOePbNc1TY2juYskUFlIXjmR3Bxt2BlBBHIYHBB5I9hk461zPx+stD1q0l1fT9SjnlW2kVn&#10;SDC4C5cKPunOACckrwcDPPTaglpbSySRWJlgaMq0E4AOTnuQQSMg5GO/AArj/idZaNo+nwXsJRow&#10;DHK9uzeY7HB78EL6ZzxzjNduQVXRzmjJd7ffodlFy51y7nlLS/bo4NX1DWZolismaSeOIny38uNZ&#10;DChZVYl2wxzwdx681csbeUWwEGoC1yzloo5mnXO9uhF0oPQ5IAyc+grNh1HT4RNBp00kNtHPJImx&#10;CLi33TB9/wAoPGwoDhuCoOegbU0i21e7Xfp+o3dzH9niKH7QYkRSCQFZGy565yMgjHPOP6ApT5qa&#10;P6JySu6+U0anVxX3rRnVXkNzZG0NyBiecQyMI0XcCsjKG2oAWBU5OSfXjBPY+EvhD8QdB/aV+Hvi&#10;TxX4UurbR9S0DUlsbxmUxSTLY3jNEWViI32qMo2HODxxXF6hJ/oFhcJbW4jfV4oo5Y7cKWKQzblJ&#10;Lu7YLDG7GMkLkcn6M+G3jbUNW+Enh62cNNLY6ndWSF3O1YlVWzhRkMVnCgg9Iu/OPnOLsTVw2Gk0&#10;rp6P5o/JPEapVeMnGOzlBP8A8Bv+h08N4UU2xjfGdzNIuHDkLxwc44HOc5GfarUM8aoLd43GzGQC&#10;Bz3ycZx7549DVG2ZoRHaxZlLqgaQxZwORjrjsfTpVoXFzdDzMMWjTzA7AAkfdBz1wMce/pgV+Qnw&#10;ESaSdFcMGA2MSquA55OcHcMH61YF5Z3in7YHjjEShDtGSQecgf7xIUcHPJqvbsLqeNIzuZoQNruh&#10;HA4GXHpjgHPT0okvm1B/NdBHu2oWCAhEGCR0GTgjJ57UFD5p3nufPMpjgjwm1XYlVPUADpx3/nTI&#10;rgtGImidZXfMTZ6/XPOffv8AyiGqSTXKzJGqGJ1KND8pzzznscn9KW2xNG00VzHbGJTvLEByuDyM&#10;Y69O5+YUAWFvJVQQmIqI/vDHtwMEYwAO4p9vNJBItzJE6l8OD5XynPTjGD3qmskixBkjdFbCOzNw&#10;dw4wBgDp3qTzj9n8gDcrEZIUMw4wACRkDPv+dBmaN89tb7IbOYvFKFeRic5I5zxgZySOPTFNsLdL&#10;wTXMl8sahdz+Y+cg8cDr/nvWfJhZAVeIhfvur5DN0xwTn69Ks8pa7po1JckBiwVh0IJ9RgfrQBPb&#10;XSxvHbxkKjNgKqhmfngYPP8AWo3u03MCFGTj02nuc5qFLmOAF4YXyAFzF9w9cNznJGSMYGOKgaUy&#10;zBBhTGowQoy3Pf1644oAtXN4iuJNxlAK7yckdOAc5/yamudUmmtk8u32Rjlj5C/MAePp16Z9KpoD&#10;mSZlKIGyQQcH2Pqef/1Uk8L+YPtUihW+5GGA8sZ9O3FAFqLWbyFWcwr5jsGJ2nd17c8fh7U+eYvc&#10;QLfzIQycGT5SB6kkZ/E5Jx+NQGyvoLZbxQCQNyqCGwqkAnr61FLHp7pKdyZGBF5eBk9zQBowanBb&#10;F7JIlnbeVSSOMMz8D+92B9fQ/SmjUIhPNHdQW1xKzEkYGS3ttwOvP+RWQvm/Mxm2hyPlU4469qfH&#10;BK0LlpkLRYLLJJtO3uy88mgCaeQcXch8wPMVkV14I46EnryfpTLyexa/AMksUKNu3ytl9vp8uc5x&#10;+tQahKIlR42bYwIjLcbyO4B6jt2zj8KYZ53SW7kUu7AKNybvlxjHA60AWbW8lsUd4pIlSSNjskjD&#10;+vJPT9D9KS3m0x7WK3uV8xnuQ1zcRnJVcnhS3C9yeueOlVWshZ2HnyS4f70cJAHBOM4J6njoPX60&#10;rJf2rQgzvAJF3pEASzdccDPQ+vrQBaa2VZhcBJY44XMhV0LAZHyndnae35/TLoYZbGBppZYITvJI&#10;dh5inocgg8c5454I61BYaoN1xJNO0O+DcXL4XcOCz85zg9RzUCTuZBqlncO0gBaVoyN27px1ODzz&#10;9OlAF/7XFYWL3qzgMxZPNaFcMwOc7ScAHC5P5DvVW+uJtRYfbowZDAH3Rq+cbgdxHTJ5556gAekE&#10;+pTrpYhaSZCGfdlOoBHVieD2wPantcJaSQ30cgWVGLLDNCqsRxhwOcqRgYOScE0ANsdRvjbzx2sa&#10;OhVAsokQBTlucEcc55yOvfvXlmhudOKRW5aUHMkxIIIJY5AxkNnuPYdak1LWPtYMiTSOUhCtvQqr&#10;7gS/Oc+34DvxVa78ueBJxaiEbgrCIHDISflIY5JJI4zjr7UAQO6CGWeUyHKrsYy5UeitnHIBPToS&#10;OwxVm4gWaF7o3qPG6hFySTkDA2jdxwBk5wMkAHGDE73lurWDskShg3lNhQCPlwc/xcng/jxRd28c&#10;TxtqEsiQySYDg7pFUA5+UkAZ6+nuOlC1E2Mwt9ceZJcyu8cOPMuSrF2AyFD7sE5IGCD17jpTmtme&#10;3Ylo18vCFxPuQkAFiByG5wcjGMDr1qYLPbae0tvLNhiqxGONijqpGTySM9Tg4xyPpSmuLuWBIBbM&#10;FjG6MqSoT5Tnr0LEA+px1zzTaEmLsZF+1z7gCWcS+YWyQNvOc4PAHrgjsc01nhXMZ5lZ/vgsN64z&#10;nHTBwBk85PQ9mXZaOUmC9ikEih3cIc4z0JIOD0HXjIp2nCxW3mc6hIs7R7FQQGMDP3iW53dBgDH4&#10;YxUSLW5BcJ50ht7UTCRIlIhClsb8DHzHIGGwT6nPvWZqWpmSzJkEhglOQWkcbioUcYOc5bnr0PNW&#10;Lu7MKmKNVhDDBiaQSZXc7Dkjt9M8Z7Vl30Nosot0lSBiql5LmXCqpwVQYLHvnqen4VyVGb01cztY&#10;vbmzY2UtysKKwZowh685yThjjpgnPtxgct8T/s0vhowS2cLRwusrxxM4Lgo2OcceowDxnk10WoXc&#10;LQKjxRN5KssSKMFeO+08/NzgnnmuE+K/iW5l1GLwvBIhM9q07tEVwco4RQASB8ynrzwtdOR0quJz&#10;mjCn0km/Ras7qMeWcW+6PIdNtZQRJCsjTSakvz2wIlXbGvOdrfIACzAjHA5HQ25rPUI5FYaxIkDx&#10;I0RltZQjMV+YrlTnJwS3cms5riO2sbi4NxFtiviDCwiMkm+Jh8ok5IGAGCq3DcjHBfa3t3qEchtL&#10;K2SP7TK6Oth5isGbgLtgJCjHGcew4Nf0Dh3ekj9z4WrqWR0vK/8A6Uz0PxNbXqT2hVrgwx6ikhWc&#10;sHXLuq71OQrHfwQcNj1FelfAPxnqk3je6+HN3C02lf2MNYgG7BiuFuEhlKg8EvHLGT3HkrXlGs3c&#10;8ujTXum2H2ndHDm7jgVVjaNlndC4zvKqp5J5OeOtdL8PtftdF+OHg6+1K7aKG9+3ae6xL9+SeDZA&#10;hA7NOida8biij7bBVV5X+4+G8RKNq9Z2/kl+h9MWWqXRDXtuHCE8AtuOCTjnr1Y9D68Vo2d+8JDp&#10;dXBBQRJMG4Q7s8cgDBGcZ47+lYdrNmPy7eBmG4kZbCqc8dByQA35Vd0vzblMrY7/AJTkw5PGeW25&#10;57HqBX403Y/Mo7GjKLiNjGsGx2Uq/mupG3d1BK8DOBnOeOtIlxLCV2zCNQ2I0i5LtzzkdgRzUEt1&#10;mYyMkKR7Rvto24B9OvX3BzwaljmtY2e6cSOu07dpGFc9MY5J55pcwyZGlmeRrQGUw5LlscLjk89f&#10;YdfzqOZ7bzt0M+7IIaRz1HTnPP6nr6U2QIkLeTcM4j+VuMEn3A59ankg0pnikguWcyKWkjdwoQAZ&#10;xnn/ACcVQPYS3leK43CVWV33PGRwMfLxxgHk4NEyhVQBtjHILeYu3p2xxyeM+3eobOOKaETvdssy&#10;5KqkmzYAM/epHYyMYIUmJZz5ZZuSM4wV5GfWgzLEUUUqNczXUYDyfPIDu2/MOSBn1/TFILpGjXbP&#10;JHuYlpsld30HpjsarpM6ARLJsXhWPl9vrTh9uu38m2jUxxrhZA23dk9sjmgCV9Vhto2d7MGNwNjt&#10;ztxnGMDr9fSiPV4PK860uC4ztyVIUHtjHU8/pUN1DeyWgTUHjEat8yIoByf7wHPQdTTLa3gRBHBu&#10;CuuWAIxk96ALbanB9gNt5shldgrI8QIfnO7Ocr6d6m2sl4Wto94iyxVyQzjA5JBzj6c89az3VrW7&#10;YXRxj+6nQduCc849anhnkQtM04MaZ2ho1YKevp146e1AEz3crlssV5HlhnJBGQT15xxxTJLZANys&#10;oCyYZS4AUnpxmnyNBEGSVFmc4L7mOFGDgAqcDkc/Wq15LPII4/s8QU54jC4JPXLc5zj6ccUAOkkl&#10;8hWkigi+XKMQT5uD35ODj2FV47hvOG50OAcrv6LjuccdaBezSS5LLKUUbVCcKc/Tn3qJZgw3B2kU&#10;OMqqgDJHHU//AK6ALQliliMsaJ0K9yMEe/3T+POfalS7QnJHMityPmAPTGCTj07dqrWz2sjLDDiQ&#10;IcjeVGegyWY8CjyrS+ma2tVSAs5YNKxIYc5I578Y4oAtxXil4PtQtwkYYpFGw4IGAXP0/HjpzVW4&#10;lZZpLgSCNQpZVDcEHAH3vbBphtp4FuLORX/cjO4/NkEZ6njk/wA/ao5JJbbDXKxksRuVTuDA98cj&#10;Ht+NAFiN2ezaCV5I1KhoyUyQu/rkEc9++eaZfSQSSK8bvIhVQWddpbB5IO7AqJGiR/tDXRV9mVDS&#10;AydPboBkY/LFR2gsWnCXkDhdpEuF5DngDnPU/wA+nFAEl7fzTyLBbxkIgA2qQzMMc4IGPU++aZIj&#10;hCYthOOQHwUI4CkVFDdxWl0bq3iEY83McUeduR0xz69s1FNdCKLN25eMuGaOQbAT69McjHTPamlc&#10;CeWdY4I2jmEqFsk5OFYE5Xgf3cH1G7tUcpllkLBWG1sbvKC849Ov+e9Up5CGKxuXBX5wrgfN7jPG&#10;cGnpNvYEyNhRhVkU4JyfzxnoKpJEtk0zYSZpZJRIycSAldwyeuWxg9OnXsKrF2T97JPgKn3RK3XI&#10;OBjvwOMEd/pZkk+0eXDbRzSK4JdSTneGPIUEZBIHPPXrxmo7i6hYNJBuDSyECIZHlrkHPzZBPHTP&#10;86ZJHKYFtVe4Mu7YrKisCSMfTOTk+2D1PAL75YwzXdqGdVChBDbOqex5wvO1+DnofpVIstvcCCNN&#10;5STOSpQEY3cDrjP+fV0huYLdvMt5Awl2Rv52NhA5GQcr6e2089aAI7nUw0ix3sQQIAZWiZiXC8ZI&#10;Jxu4689SfSoLi6ZSpRZCpZjucNnJwSeQcN0PfqPc0LeyRsJUwzDzNqySn5AQSADxjv6/equl9bli&#10;srvFKZUImZRjcTydxYZwW9MH26jOSLT0I9VvJ18u3e5aeAsoNuGJ2kEDuCC3XBHTJ6Zwc26+x3Tr&#10;c29lHEgkCrBFMDgDHUuc855JwOD0xxfntNQ1KecWtzFJ5OcvtADHORtwPbjOO/vWbIFFo8csjRCE&#10;FgW52jP3STjPJPTPfIHfgraHdQVzL1kG7uTGtxu8oglVhChl6clQQh4/HOTXiF3fNqXjO/1vzRIr&#10;TNJC2OPLRNqY/BQa9W8b64Lbw9c3NlcOs3ltECJB8rP8qkcZ4ySccYrxhbprOS68uPPDQqmPujAj&#10;x09Bz6nJ719RwTR/26dR9rfiv+AbVpPnjFepgX9pqCW8zwRXgg+3JHIbe0dmeRokKjCSA/8ALOTj&#10;JBx0HBVk0eix5j8SeINUsrkyu7x2unxzA5bHzLLPuiYBQCp9PxNfxV4wubiIeEYxNHZi5a5uIg4V&#10;riXe6qS+08BTwMcZJPqHaa93JbLc6Db3KRyLmT7BNIFD5JIYCDhhnp6EV+x0NKaufsvCKqU8jpKX&#10;W7Xo3dHp9z5WorcW8mvzAahE9ubmU5iZJZRGzqodsELktjdyG9DtxNS8U3Wl+GtF+IOnoHu9D1Sz&#10;1CNHGN0iSABT6Dc5P4Ut8Ibmw8uFJZriRWuHxJOobajzZyQFjIU9AFCllbJXJDTbrqVtrnhe9/dG&#10;Z5WMZhCGDzVL7dvOCjM4x2KH0rPMqaqU7d00ZceYF4hxa+3GUPmtV+J9ePeWy3pudIeN7ScBobhW&#10;KtJCwyGUDPysM4Ppz3FaqalaW1q17DcFZVfMWGO9SFIyOh25bjjPfHBryP8AZn+IUnjz4L6X9tlZ&#10;bvR3/sm+jaJVAaEL5YVV7CFok3YGWD+5PpcN0cpGYUG1N0h25HJ78Ht06/e456fhWJpOhiJU30dj&#10;8Poy5oJmisssUjbrkNhjllcEEDHAz1FKtxKuJG2sTglguD37/wCelV7W9unsxFCWkbf80vJO45wu&#10;Seev5ge1I0ypCm1x5jAFwUZdvXOc4ycY9RzWBqapke4nS3F6NgfC549T0J9f5darT27M5aNjJhgq&#10;KyDL9iep5zjv6VCr2siK9zK5ZiQMJkH15B46jiojPmZWhgK7iqO6qQePcZySOeMYIqomZpS30/lr&#10;HJCVE0Y3oQpMmMndg4I7jjt6064RFaO3t9LUGYbsROzFwec8kHGM9RzjrWe18FuJWhXHz4ALAnYT&#10;wC47/wAs1It5dtMZLHdIGK/6mELtdsccfkOOfQZqjMsyyM4F1cMsbKuIw54cjGOAD+Papre4uVjk&#10;u1+0F05h8vJQAn8h2OSPSq2XjnNtGoaVEUO0cYTaRwTliA2e/SoWnng3FYmyVKMY1wME8jg0AaE9&#10;xAksiqzx4fcwZMjPpk85OabeTWjTtdQRhcqfm3DI9zVFJ2gkjEhKgA7A6k7vz/Co2mGQS+MDG4jP&#10;HPABoAsRTJKTFMhZ3ICAruOCfT1+nrU0t+iWkNrmMYbc6hNrNgeuentistJ50BCJtUnAzwDx/L8q&#10;lk/dy4MzEDBIQ9Pw7c0AXBqdu6hinUhiu8jbz164PQ84zzUi37OGitDmFslQ/wA+xsfe6cH8KzDf&#10;+UQHdgckBS/ygHPf6Z71OdVljXzLORIi5wQrnntgA+3TGaAJ5rMEpJz5hALMEwVPBxjgA/0p81tI&#10;iw2l3dQ2kZzs8xV+YAn5iV5wTxznpxVK6uPNEQN07u4y/nKT1PTd3NMSRr6MrHHGAjbsBQMngYJP&#10;OAB+tAFqTCMVnfeyR/uwpbaxPBGSR0yeabYStfypBGjBI1YM0pwPbOT159eeKimvg8U0scZRwowk&#10;YYIvGOuT+vrUb3YkRbNC5mLbnXAUAHAxjOcjHcc+nFAEo1GWWRYpJRkIAsquEKqB34xnnvzTbqSO&#10;AC1SaR1wGRipPmZ/H1GOPSolmUzGyv8ACs0oLblxtAHOCDnJ9MdvwqWO337p9r3IjXa2GyFVT2B7&#10;duBgZoAls44o5CLnT3lYQFiiIu4DIG48k5GPTFVpytrbbp44iJZOI9xYIBlTuyME88fSrVle3KK8&#10;UOLKEozhfKADEKPk9SM9D6nHFU/NuJdMmvj9oLTO3mOwUqrbl5Ibg5Jx2xjrxQtwHxyP9mW0uYLi&#10;GN186Nwg6HB/iHA+XseajvLiSW5aGWTbsAHmvDkggY3Z64yCMc9PeoL6N94hR3mijGA4Y7MZxuOM&#10;4wMcZ6io7yWZ3RLhXATDHEhZ068AdQOSePXNXZEtgIbh1JmZVjZRhgBgc+o6dP0PpTGW3Te8bOeF&#10;G8LjcxHQnGT0z74/OK8uFbiRGfJ/duwbO0g8YbtUsEjrtMQ+RDuGYh0GeeBk8N6nGaZJaaQfZ41M&#10;0RWP5R5aBnUHPPHBwTjtye9V7m4jlCTCTZnbuBz8mRnaOmTjoQMcjFOmlyqzW6eS7K3mOko4IGWG&#10;DnvjrgdfeqBaSeQPbKQUTzGff0wOeBjgDPHYfSgCWeS1Uz6hdW2wCIRFWjLeVjjCnufl6DGPQVUm&#10;nm8n7HPIxwT5Yc8KT12jGM9Dnr09TUq3tr9n33RcOrF42ADhz1Uleh6DkdvqaqzRWMkgGwcR7lII&#10;yeuSDjA6Ed8cDtwAI5eCMpDbmIAjcxkGQdpyQPzzgZ6VXurxodyqiht5KM8Izg8ZIH596kla3mgk&#10;+zFoSjM0nm3AOfwxkHkcc55PGM1TlXc2MINw3Fxngdc7fTJIOPwpPYqO5GU2HzpbgswO47W5bjkk&#10;kEDJ45PfPPeO8kmiiVIt77yC4kfIfjrn7vfr71EXvVna3jbKH5VXdtXrwRnqOCffHvVLVL6AKQjv&#10;GUYnCqRg9fyzj1PFefiD0MOjmvGVnrHiXUI9As9PgU2ay319cSMEWOMLsQu3AA5Y5z2J+nkmtRWV&#10;hrF0lndRmKAmSR4ZA6ZSPecEZz8zYz7VZ+IfxV8TXfjXVPDem6sYdPMiLeNbKqi62KfkLAAhVLZ2&#10;8A7+QcDGMl7Fp2m3GozNE+wZ8mdDiRUDXEiZAPJCBPq4r9J4VymrhaMa1R6yW3k9dTOFd1p1HBf3&#10;V5tvl/zfyOI8U3Mg8Q3aSb/Mg2W9wFDbC0SbQykEckKT3HJPOeJIteSys0MOrRxq0jBZbRkgeRQF&#10;x5kaEYPfkc5PJxmsVxNEZLi4ZC07ndGI8GQlshlAjX5iSPQ4OOO1ybVFUhxrMwV8lHt2cuVBIAk+&#10;eLkAAdD+HSv0GGkbH7vlsPq2GhSX2Ul9yPU7iJrm6kjsY9PnG5sJFExhDEhf3WyLcGAOcduTggCn&#10;pJqNrfWWr6pDNGtxLNbGSeIQIxDvKihQoG/iYMqkgeYgGM4qx4gikEkccs9pDLLarcQxEAucq7eZ&#10;EN7rEmw7vvrk9u9YjQuIUtpXSwa9hQ20jpFGkhXyvKkGIsriTazHoy7gArDFa14c9Nnq8R4aWLy2&#10;Tp/FC0o+q/4FzvP2atfi8I/HDU/AE7gQeK7cXOnSkKQl3EGcAkn5A6+dnHJMkYxyCPovTJQymKGz&#10;eNt6/JJ83zHGeTnAwCAP6V8Y+Lm1GTSrDx/oUjW1/o9wl1DKIzugKkEk7hyUZQeRwYAO9fXvw48d&#10;+HviR4M034h6bCEt9VtBHcQM7P5F1kCRFyBu2ujpnjdt3DIIJ/JuKsA6OKVeK0lv6/1+R/PGYUY4&#10;bMJqPwz9+PpLdfJ3R0l2pspUhDPtUKCpk4Y/eJAVsYz0/n0pTHEAANuNwBUMcBiTxj14FQXFzZWc&#10;UaW4jmKgFCiElwQSMgnoBx+H5obo3AdkmZNikFow5UccY7/gR2+uPkjAnUxoXEhGFGB2z/CPcc9z&#10;7U7y0iulLojRSAqiN1YhcgkDp82Pwx6mq73qMjIkSLtyrheGJOf4toGOeP8A61T6Y0uXk0/Ty7tH&#10;mRo3P3T3+U5OPT8+aqJD3HC4e3At5HkRSp2I2CzYHAJz0/wFJZ34tbhWPPmMDvAyTjoQOM4+vFOF&#10;/PG32a3HmksRGyxF2DZG4AdD24PHPaqczRxwbpFlikEYZGkOQ5PfpwDkev6iqIaOgg1iy062ngNi&#10;XM4GydkBJHOeDyCOvJOfrWas0eou8DskZSMMxDkAj8cY7/5xSXF3JcXbi4uI5ZAoLTg56gZwMYXb&#10;04PuKqpers2ra5ZXzI5IO0dM5Yd+O3SgkvXEtxDF9nlSSEIBtkiG5COcnJOeeB0NRZ8iFp1jBO9d&#10;0ofKFScjnbxxx+H4VDb3u2Iz3MTllyIDMeM5J2jJ6cnp+VKLS2WGJ7t3ERJ5UiTYB/EQPuge/txQ&#10;Beni02SdbeNpXYtudQcAAjOAS3JNMuo1hnRmgi3KoLoGzt9iR9737c1El9I2niOR7k4I2+ZGctyc&#10;AEEdvXPpQzWkKK8Ee0LLiVLhtqtg8jjk/wBDQBamv3uGdp9LiiVihWOMkBlC8gnGBx6Dj161Ua8Y&#10;IEaJog/yNJBk7VyOgzz0Oe9Dq/mRhpxHDuYRKkmPMA69R0wQMn061VvJZZmUsiwtCgZAhB355DfL&#10;x05xQAqSwpdAZjlBYrkMWyc8HaOQfYk+9SpDcQlnNnco6th33A44GBgL0Ocd6q6dfTy2stslsvL+&#10;YQRt3kZwMge4OO9W9PvLtLVbfT4XLpHva43j93ycD1OMEd+lAC29zOLSRo4S6P8ALLv/AITjt6c9&#10;unHSkL6jpHlyx3MSvGwZ5cDI68ZOAOM9Ofapb6eFls5r64hJMTtmMkMpPQnHPPU5B/pVezt7mKWW&#10;4juA8JUiSRUYmXA6ZAPHbmgB5vVnvJpL7E0mxRl5CqqOgIPU9OmP8Ka8M0jLFaSmUyKPnERcEjHy&#10;evp+Y6VDa6np8YlU6RGHm/1DyuxHs2SPXB9O3SmGeW2fab0qYx+9j88IrHnJ3K2RxgYwBx71dhXR&#10;rf2mLXdbatdo4XbFcwMhLIRyDkA7j/UYJ9K+pC3Zl0u2UgS4Yw4DbsZ2noApwTkA9c1Rur6C+uUJ&#10;nmw5AMcYOT9AzEgYPrz+dJO1g6B7GVHOHDxsQHQgcE56444Az70WsS2S3U1zJMjxrHhImMa7FK4G&#10;V4I9wRkZwTnPFVpC8g8xZY2bA81CwXHf5mz8uCMdVJGMUx5ClltZjIzgeWhOVjXnqcALnPXNKZpZ&#10;7Zprey+ReWZhgxgDnHfrnkk9R70xDpJY/tsctykkbn5vL3Dlgx4PBYdD1ycfWq8s4OyGLcYlLBnw&#10;MPwRuyRgfj6fk/TjpcE73CLLcXJH7kwBdiNg/wB4ZP075+tMtVR5Wtr+7ZFEuVtmwRkAdic554wT&#10;z2ySaAJJ2Rbr9ws6l3IbcNvBJBPBORjjqc/pRqN9MLNG/s6Fo2QR7QpMjngLuI6YJwQCM4wai1S5&#10;gnbeJmMBX+NV5wOQwA45+g5P0Ed+bOO5e1trh2gjZiHXhlTdk7uB25z0zkDgZoAJUN/etEk5Ywsy&#10;uWk2M3y5yTjjhTkdjx60y6gvbeNvOtAMx7lXZjZ9715Cgc8/3vcmo7yZ5TJNb20e0x/MoYny1Hy4&#10;yeSRkdTkZAyelMhkubtEgtrbc6ktJO52748AAY3dMg9OnABGcUARzy2UN5515bopG1hEi/K3QZye&#10;ORzgZ7YGKoXUiRwGaN98jT7n27SVAzjIx06c5PQVcvrcR3D2t2jLKYyuxiRk4+XA4PIweRxnkYFU&#10;L5YFmW2QllVfmcS7s98A5wBknof4jzSexUdxuoLZtM0ttMDEwwF8wn05ywHHX174rG1+7bTree6e&#10;Xy/sUTSzRyNgjbzt68c+3WtS4heG4b7TbF2DnGB1GOCGJbIyPXnmuG+K93/ZnhvVVWAMJtPaJkkT&#10;IbzFxg7uvXP0B5rmjR9viIU+7S+9nbCTjBvyPAYJ5b26uNVvkImvZ2mn8zIY5JOHB6OAQh/3RSfE&#10;jVhpPh2LSTcSLLIQsgEwJEpKTOUwQQ6/6KOoPL9cEG9ocEb3UmpXFq9xa2MJnuoo0dmlVSAIwUBO&#10;ZJCkY4yC6muI8Z6ld6v4mLak1xNPbeYJ7iCMMZLhm3vIpCDzE8xyAeT5ewcV+54WlGEF5Ho8OYF1&#10;cfRpPaH72XrtBfnL0ZVt4LaMSwxzsJZNgmj/AHYjdRj5svJuX6YIOAflOMdD4fvLiOF54YdQfzNu&#10;6SycxFjjPz4icEjPqMemSSeetDdJp6xLI8R3iUxtKEVc8q6ZlHI9AMfkK1IZtONrGpvTbsvDzW0J&#10;lE5GAWOZTtPHPA69OK9CO5+zYdnpd9LbRS3C23iloVS7VbiONnkWAtLsMmTIplXC4yUO/JGFyGfG&#10;1C4vDNE8F40M8j+YokWKPcpy/mI2WPZRng7l7tgC9fzzLDD5kstuqxhQps2k+yDG8eUAuJIgGJPT&#10;AYn5sqWzJ7qzaP7PLcArBEwCKzgRuwXlB5gJ8zaQ3ykLuGefmrqlsfUzehr+H5J7ia4tTIjx3Mbf&#10;aNwJIl2hnJXG7lcTHIUFhN6DPT/sp+Pm+Hvjm6+DesSrFY63OP7Mknb93b3gBVAxzjDhfKzhsyRw&#10;kDBNeeabdNbLPNLrNpapMd2xHUB5ASElCgEHaYTuVckqxXGCTU3irT38QaKms6ZA8V5Z7kkWGcb0&#10;ZW2ldynhlICgg/wxOOCSfnc4y6GMw8qb67eTPxLizJJ06soUlqrzp+a+3D1XxL/gn21aT2VzLJHI&#10;qQNDlGGS6v8AMBkHnAHykdfTtWlLY7iTNEZGFxLF5cJOHAU7CASSRnHocfp5B+zj8XW+L3gSG4vp&#10;FOraSwi1yMSCISOV+S4xwAsoUvwBtdZVAwtd9Fdi2kSQwyhGQSOEblsk/MGGccjrjt6dfx6tQnh6&#10;0qc1qj4SE+aKaNmzbT7x1N7bugVFAZSCBkANwc574688elS6gLhIjHqVw+Cdtsh2hZCATkjOFHIA&#10;wevQemXDfK0siqreY9xvzJL90c9QAM4P0xjoOlW991qM6ra2UZaNwMGQbXAUdd5+Y5BPI7+1ZjGQ&#10;SRfLBNdLKpdCYw20gjg8MRjoAc4q2La5mb7PbHdJCxPlXG4bU/h+b7uCOnJOO5FVr251KG6eO9tk&#10;WVcEKQpBOcdBn8sjrnmq4sZ5FmjWFgFY8K3y7uoX07dSTQBq+XLYWpmykUqlWEropVV7qu7ktj9A&#10;cYqGXVLFbVhDG+9mPmSEcMCOAcnn3x0/HnNguN8P2Kdo/KG4sZQpIJHUMOTjA4HX3q3cXNrHl55B&#10;cEJiMhox8u3C9u3H3cn2oCwovZnhjtbQxKIYmABGd3Jb0PY1DLMAUkNvNHIGHyFscYJPO3Gc/wBK&#10;Yi2d7eFbWfcuSfJeRVOCOPmxg/54qMrbww7JLdiFJJUOM5HO4HGBwffOOlBLiXGvIynkrLJbhxh4&#10;3J+fqeMEEnOODxTjcSy3MckhQZjVUMa9sdPTJxyTUAMJu4408zesaqjKoO7nGG5xgA4/IcjilWF2&#10;tGljnTybf7wVWO7P8X3dowATnrzigkmkluoyRFbuMuA+4nbxjAxxnrTt6yRm4GpsxwRMyxkkY6Eb&#10;eO3QYIGKz5Laee6ENqiuGbYrSzqAxz15xx/k1dvbObR2itF1SKQyK37uCQMADxzzyeewNUkgFhv7&#10;oW26RS/L4eYEYUg5+X1Gc5/DpxV7QNOsb+d5bi7nt4kt/N8plPzMu7GMcHAAyeuTisx4pg0cd5Lu&#10;ibBXecFVGSSccYPPODnH1pWt7xI/NNhN5UgCRrv+WMfMRgDoOc+lUJim8u/PeX7UwLRkuwVvk/3l&#10;JAz06j+VLC19a7DZzTeUPnjVCwV169j07en6VTnewj32bXVwxMedsaqUVyAcZLHAz1AHanJc/wBm&#10;Mq3UTlQgQqjE7z146jGeOCOv1oJuycTWoQQxTlJWcvJkj5GHUrjn0wOR+VRNeSu7m0R9gH3njLBD&#10;nJHGQTx2qWS7tpNQNvbW9vbdDEVtzuQkcqVYfKWP8gfeqkjSQO6xWrNGk/7yV4VwjfKPXAwQOhHo&#10;TzQIfILWwuR5nlyLEh8tWkLbjkKSyr93rkA46fWohqMNxbl0DMwXbI0j43DjJwvT6ZP1q+fENitg&#10;qLbx7lU4ZUCszL9/LckZx1X+8Pwq67dabM63dhdRDaTlBbGPJXGdw5BG4kZwASee+AB87XErKlnN&#10;vhWIMojiweev5E4zn06Go5YrryluLgCNAi/Z/wB6SVXuMggAYJ4Az/V2m3Mgv3uLq5G8Y8gLbAtv&#10;HIAAAAOO646A56ZrvcKl28n2mN1MeQS6F2wRldzDgnH1GcjoBRa4D2mktElnsZFHAaMeZsYYOOVO&#10;cE4BOSMZxz3YZlFmLqWKNpCxLb5iHU8FXBUcjOMZ7/TiTVXSTSYY7UTQiSVnIaNCXGedxABP0HTj&#10;2NRK9ra2htVhla4ZfLMk6qoh46KA3Xk5zmgBtqbT7H5k8jbw6Ztd2Oo4Bzxgjv24IqWw1pYbmRbS&#10;IrCeciIElNzFC3I9Rk/y4pskErgpPdCW3t12iWXCqhxnYMk7hgZHvjPXFVYdVeKKRbqLfJOhWMbN&#10;wyTyuM5OeehHPFADbW3nvJpJI0BEIJZ0hLeVgjjHGcdcdKhe5tooocwuqqi+bAU+Sba38WCDjj/6&#10;5605hC2JorhEZncFlcbkXbgYG7OPvDn0HaqkzNhIUAPG7c4A3ZzwMcKPbnnPPSk3YBrLO8okgiYF&#10;MlH3dCM9PTp9evXFQX1ykkjyBiRhTNuQKAeM7QcgDOT689BUtzawtDJd3NxDA5CmGJkB83dkHAIH&#10;I5OfyNUNVjeKNY18wBmO3fHsLDA29SSCcZ49etZyehcRmYzZs4BJRCfMDfxEkKR0xgAce2a8o/aN&#10;1S50HTLLw0ySpNqMpeQSfwRxrjHXgEuuPYV6bqbf2bp/9orcKmznc7feYLkAe4B/p1rwLxn4wXxt&#10;4muPGMlob2xsiIbOE5VbuVy22LeWUKHKsWJddsUTtwVr1eHsFLGZnB20jq/0O2lKlTpyq1fgirvz&#10;7JebeiOd8W6rbeDPDUSSHZcO0dxISpG6Zl/0VAWUH93G7XJw55ktcjIry+2lRIgUeNSnXYUwAR94&#10;Hcd2SzZHP19L3jrxM3irxAbu3vXulhkkdrpIRG9xMzF5bkhRwHboOSiKi8hKhtnuNjfZp9qG4Jyo&#10;kbhuNy+q47E5z9ef2GCSVkfe8M4KphcI6tZfvar5peXaPpFaGjpEqwXMEEUk3mRybysF2mWbP3oy&#10;qHafbBzgc46bmkX3ik+be6Df6myztmWXTreZt7ZP3yMDPPbPU1gQpcgmKGWF+ftDBZI2G0ckhnbP&#10;b7h5zjqeujaqIo/O0q4RZHAFwY1VlbAwG+5lSfmyCOOPoNkz7jDbHoE1vFp99ew201zbSWxZWllk&#10;iLW7DAKPIqZZfkJUAAcEnAyRTvzLBEupTS3NqhH2pClvIDHIdz+ZEEiTbG2Oudq43fNjFWriWSF4&#10;7241lreG1yrzxTM32QkOwhXbMN4Y4XIAXByMjIXMhsprR5ka+uInikImjTa0kR2qgJ2h/kbeFKAM&#10;cZHOCK65bn09S9iO8uJILJhJcyqkZZ4YWBjVdkeFkVnlyz5bnbxkDHUVo2Opy2Lq15FGImiYt5Kh&#10;45LdMoJOpYbFUq6gn90O3khTnyXOo7WsbyWSOFZUNssKuu1vMLK8MagDI356qCDxndzTgvdShuYh&#10;FqZ23EqXKyKQN7fMQylsAbN3IB4Ze4XjCpHnVj5/OMvjmOFcL8s07xl2ktn/AJ+R0Hh/xHrfwT+I&#10;cHxC8JbpY2DRXtmXK/aImZfMgYkYDbgpBIIEgRiGDMtfWXhTx5pfijwhp+teGb0zWVzbgwt5a5HZ&#10;ssc4IYMCh5Uhl7V8j6Ze2moacNPvblJ7ecCOOABS0LEYVFGcY7Rg9BmI8eUZN/4Q/EvVPg14gbSd&#10;aaS70C+uVmuYcs4VgNouYwOS4XAcdXVeQWQV8HxHkrxEfbU176/Ff1t9x+HZxgamFrTrqPLZ2qR/&#10;kl3X9yW6fQ+urXUrGC3+0ahbxhJ2eRH8xg3ykY2ryMlieeO/PNR292JRM9nGyQkvvaafDNnBzx34&#10;4689ua57S/EEE8P9qWd5BcRzwB7e5idHV0IARlbjI6EH8RV2C8mS23xBWRwdhjAxu6A8nIIPf271&#10;+etNOzPMNH7XLIuZlHksAZRHgxsB0BO9QMt156noDVjUrm9t9OZjbqUDlEaNBKq54bLZOSM9gO3e&#10;suW5eYost4kplQAiKUAHaM8k9Tnr7571YuXkYJdD7IxCOZBFArFBxgFtuGGcEY4yx59EBPK1lKkq&#10;NNF5scYkiQKwQ8ksAD6dT9O5qO5uopCwtbWFPNcnKuCFwRwM8gZ559fpUdulnNCsdtCzPtbcSuMY&#10;6EZz0BPHT3NLpeo/2ftBjSSZG+SJ1VN3UA52nK4weqn86AHXCz3kb3fniYuUMnCIqn7vKjoB0zjn&#10;vin2Wm39xbqz2krIoDlY0JZeo4B7njkdMU2/vLa7uhaXcEQVY1x5cmQr91c4Pf6fjUdnNLosjSal&#10;atiSF41EUgAzggYwRxyDnp1oAtW17ZqixW8cLyFiyxyx7ioIweADnPXrximRXY06QySIgMjBTJsZ&#10;cnOCBgnjOeO4FUhcyW9tiAONrDcAOOnrjpj2p00dwAIYTECn7wMgGXbHA6479MZ/Kgh7ml9tGq3E&#10;FqNNDzrMx8sZQ5wSzDPI5zkH8BTbXZFItzZwzeZFIXmtiuHjTsVfgMc9PqOOtZr3FxG6SeegOxWU&#10;hSGBPPLDABHGTnv0qS3afy1tZ5HJmANuWG4ZBx0Ckv2AHbJzVrYQ9N8ry2kcR80zBoySpZgoIAO7&#10;HXOen4DFRNcXtvp2ye2YquI0lE43KfmIXryAfT8+aWd9OawW5e5ZpvPImEMeCy85Y8ALzjp059ag&#10;hlgaVphfwogO0v5W9m+XrlQRngdDn1PNMC1b3VxPcxW0ZS42hdu5N23uQVxkgEnn2qU6zeSSxyXE&#10;qMttvy5jyGQ+gbkenUdKpbLi5laby9xjBO4AKSpOcsAT1B/xzQJhPBJFJaIsfllRJINqk5GT8uOB&#10;7jqaCH2Ll1ey6tLKbJy6yBJJoS6rkAY3DLE9e/ofpU9yLi6sZLq3/wBTC5dlV+CVJyT/AHsg4zuF&#10;ZkpuLOM2t1mKaI4jjjLHZyCdvQYwSec8e9W2SGeZU1Iy7n2yLGVA4Hy5yRggAY27fT1oERt9nkuI&#10;YbDTY7vYimQKm0k56HaeeuCwwDgVZuNMhmvJJLh7cONoeMYcITgFSRgZ56DI+U84wTlPMn9oG28s&#10;SNHkZMm8MWGMgMvHGBg5HPbrVqzOoWdm0UcMcyyzCJCT5e44JwrA47Y/4FQA5rVrayJhvv8AWMVM&#10;m8IjxksMAt2BAHr6DGGNOWGN9s0d4Zo0XhSBgEnCgttAA9T1PvjNTxI1pcpNqdqbsOwIVJg3mcA4&#10;DY5BA7ZPbOeltNftmim8Ow2e61ZyfPuE8tginKoTzwpByT0A7Ypp2Aqw3WrlIbuOFGe3iPkh5Q/B&#10;4yNvfJ6ZzyB71aurm81S2l1O+sFcqwE10EEgZsYxgkFRgDJAJ4BB9WOv9mQTwqloJA2f3bP5kRJx&#10;tDYGBnPJJzjpwBVG6dpHRr0QRAIiqokyoHOWOM4PXPf2AFICzdXdvPbJaWrpGTGySKrMGkXJ2FlU&#10;DkcdyOM+oqj9suS7W5lhINuWEc6D95n+6RyDjkkkAj1PVkNy0s8LCTY27h065HzDGCCc8cj8vVIb&#10;iSIusVy9sEUEQNK2GKnhskYOCMjv6njNAC2jBpvIv549rMiFZmYoVGBkkfdwp68Yx6jmvJcWsTMg&#10;yFChQkTkBuccnAyD7+vSmwyW2pLkXKh2c4IRiF+pP1zznhTyOA1e5utOhtJ5HMaqB5cToMb8ZJbB&#10;6E5A4Hb1qXqBAwt3Ty1XzJ2xldpOBznnsMY9fqCKztQ1Sw0q1bVp50WJGIQM+SvOcZxyf8Kz/EHi&#10;WCwki+zYRlwznaWIfnrnjt24OK8T+KXxP1TxLeSaBo945Uy/6ROBtGSecY6dccD2GTxXRhcFWxtV&#10;U4L/AIBtQpTrVOWJc+J3xb1X4jaxL4Y8MsFsVcrdTCUIr9ypZsKiqASzMcKAewNeW/Fbxvp+m6db&#10;eG/Dl5BKZbZ1t7iNGzHE4UvPufBVpxtVRtUpAqg4Mr1o+LfEOm/DPwzLFd6ZA9xJI0AtrxctcSqc&#10;NEqEnESMMzMeXYLD0Ey15FNqWp65qc+t6vLJd3VzK0l1NISfNcnJ3H1POMfhX6jlWW0suoKEFr1f&#10;c9vK8LTzHExml+5pu6/vz/m9F0NHT4gnzvIyLGwy6AHymz0IycjAz/njWs4JJG85bcwk/OrSx7du&#10;AckBUJKEjHHQkZPPORZIznDPJHIAAjucZ7AElxgcdcfU1rabGVMjrbu/ljMbqVYQuT1YAEMOBz/k&#10;e1A/R8PqzTs2u7GCSxa/2Ki4k8pG6k4yv3cfe5HTn1wa3rLF1CAdcnsiR5jIChWQt/y0+aUYJAGf&#10;oPYVi6DFflYlgiuBLE+IXiDO6cFuMRnKkt0B4PUc/Nt2Wv3umW5jttdSBXkLMvl7YyxVc7QFHPqc&#10;c8dcZOsdj3cKtDqtUlENyrRWzW8oPlxPNcNvnwwUq33PLOFzztPzKcA5NUry+hNqhSB3ij+VN0mF&#10;tnL+YUYCRgykrzkEfNk4yu3WmgnijlmnC7pn8oRG32blUH93I4hIMilgOSSS4yOTnI1mHUo2WCGG&#10;RY0k2QSy/ISrAL5ZiZx2By/4cnFdktz6epsUwbe3vEt7yK+RbSUl0EatcxlQFKq+3hQ3PXHDcZJB&#10;h1SaaCB5I5ZY5IZCrwRwERlDsiM4IC4O9OeMlsdCMVHNJpsMiiG8jkhX5opBEp8o53mKRmGSeQP7&#10;pzzx0SVLx7bCQvG9uqmUmAh42G8ZGIxiNi4B64bAPJGcnuefLUfBqvlWcqJILhmQNL5sgcXEf7xn&#10;4MnykqoB4OAoww4zu6fc6frOlx6deX5uEdwI7zzVeWGUjeEdh/y0wucjHmKpYYdZEXlVzC6yLd3Q&#10;Ybh+6hckdELplkB5G0D2Oc4BMEmu3EWqtfWkEBFyu24tpX/c3IZg5GQ2eQiYIK7WAZShQbcKtKNW&#10;NmfMZ7lH16PtqNlVStrtJdYy8n+B7P8ABP4nX/w+1f8A4QTxtOy6PKd0Ew5a2dyP3seOGjJO50GO&#10;hdPmLI30Cr3R0631K21Bb2xkTzLWSCYOmxvmDDH3gw5z3wOeMV8meHvEXh/xzoRsdQnk8pAg87cn&#10;2i1LEAIxIwMk4D8LJkKdkjKJfV/2fPGN/wCDtc/4V7451vzNEuPMGmX8sI2xzE5Kksw2bsEFWzl2&#10;Bxli5/P+IMh0liKK1WrXf/gn41icDUw1WXsouyfvQfxQ/wA49meywTW8yu20QPK+5XlQ/dPJ5we4&#10;HP8A+qrX+kx3UzX9rBcs3JRm3bQBu3ZTjPzYz9c1luLXShJFfM+xVcRooCHfn+MH7uMHtn9Kkkex&#10;xD5FpK8HJeXyipkb2b0xg8jI2/hXwpzJpmhq1xDLCk8FskG/O2Esc8cKcFjzjHIxxjvUBiuDHFfx&#10;z/u45As5VSDEQcAk4AAJx0z+JqaC5tI9Txqd75ErKCMyMyocDHzZbcCCBntyeMUui6s9k97esYLd&#10;JI3RIRKQyknjDFSG7nAK5waLjGfaHWSR7aAmQvvM0kY+XGdzDA5HJOPocUkt3bxsIVtZSWUbnxgK&#10;CBkY6BSenQ9KRtUZJFT7ZIEUhIt7/d3LjOWIwPf0+tPbVtSlYwLNIZUcAwRKG+YkZKjlcY9RweTz&#10;zQBGtleT3BSGB2kgcqFbAfJ4K9Tg8dCfwp0vnXFwLSW6gJQE7XlDquOoPByfYEnJpjPeFRNa2V5E&#10;rMcztOxG7dz83GOhx3yeeesEcltbQSm5dd0TkLEw+/kgFsEc49M9+9APUu2XzxC0htbcyOANzK25&#10;+QMgAjGTwSODnFVws9vdutxZyRtnERAKl23ADJz8vpnP69Hp/Z7WMiSXRhGzbEZLYENwOTtU/keO&#10;c+lQX91JtiF9GoLZIKOGIXIIO3OcEEHr0PWmnYzNLVbZ5NTlinllaNArEwqPl4PLDgjndk89ueQa&#10;p3sXkwR6jgPE+ADFiNf90nPBwCe54pqOIFkvTECgO23MkS4iGcLuOSF4H3cHIB9jUd+XtoVTYJB5&#10;e6R84UMGxkAjk8npwetUmgLQgiZWuvKVEDouyJFEgIOQQWPJPfHr74pbtpFkW2+0OwJDbLg7mTqS&#10;MsABnn1OcccVSgvLie1S2sFWHbGfPlTILk/3jngfTA/Splv72W3ia7EDiF8l4nywUDPCg8gDJz1P&#10;vTE1c0p7vzLma5K72jjBedgrkLxyQQu44BPI79arrDqc2otF5yTMYnZwHdd6gfdDNxgYBH8OV54x&#10;WZNDffbJGRljZpXVJcgbiQcgMRnoevHfHJqcahatat9jshDIsJjldygXb9GGTn8xjrQTZj4b6WTQ&#10;2i/s0L5bkvPPMNrgkH5QB0yVPDDqOccVNfoLdo7O2mn88xBnS3Qh4sryByT+RGADxWZfsqpDDZSB&#10;T5uGTarAtxzkEhhg989x0Ay1bq6ttSaPfFLKwKyiVxhiSPlH4n7oAHUUCL1vJKD5imSQ2qh5lli3&#10;BAGyCCfu+ucjknjApZpIWmkl0+3BURbpDaxuY2O3cQwJOO468ccjArMtg10piUlEd1aSF2AQdcHa&#10;OB1IHpk+tSJdNCjCeRCsgCtJ5ZDt0BVSTkD6beQfTFAF63tpDamZ4IYlliZw8ybVfOTxnIyApIwO&#10;Qp5HeveIkMqvdyQuTJsxbTBlxgHIXk9SSSMqcgY4IpS7WYhSe4idCqSxqYcc7ey4+bHIz2x1GTlG&#10;FjBPFE1677Dv3RMRtXIAI7A4yev5d1dAPlW8kSPbp7wRQROQUkEZbOTuyM57cEnOD6EDMkuVkRpJ&#10;TOTICZXZs+YQvQk4B5x9f52bT7U8aPIY5Q4LCJJNqxZJXln4YlsHj06nmqN7fkC5uQgh3kZVXP4D&#10;vkArn8e9S22Ay7v7axt4rqZlJlU4iMnTggEkYPXsPTrzXKeIfEzWcbL9sjeJZN58vAHfnJAI7/ka&#10;k8YXg0ozXE0iKmxS7g8Zx7gEHOe2OD2rw/xt4+1nxnqq+HfClo8geUKFjUkvjnGO4POPoxyArGu7&#10;AYGtjqqhBerNKdOVR6f8Ak+I/wAT59WuH0LRbgsZCQ7xMfmTheAOgzjtkk4HJrmPEHiHQvg9oLaz&#10;rIM17uMS+RLh4JwDuhiI6TgcPIMiAEqp845jfqnizwb8HdFuPFXiCdpbpyU037LLslv5sYP2Zh92&#10;JckNdfwjKw7pGMqfOvijxhrfjvXDq+ryKAqhLe3gQJFbRj7qRqOij/65ySa/TMsyqjgaSSWo4S+u&#10;/uaOlP7UusvJdo9+5pax4o1zxvrj63rUyNLtWOCGMbY4IlGEijUHCqowAB+vJq3ZK6qtyY+XyoYY&#10;w3AznIyDyDn3/CsnToiqgeYfvfdxkH6e9b1q7TMxeTcZAcMxAL9zkluG4GMdf0r1T7/LqcIU4wir&#10;JWL9gzHEwI3K3DsSCw6bSVXnjPOen66+npLEBcKGijQZRQ/IHPGN6nZk4yOxJAPbItIY41R2aMBg&#10;BvYDrjJU8HkdOn/19uxtfNAWBQu07Y5WcjZ7MQpGD0BOPrWsT6XDK7LllHHPlWtml8tSSwlUgcdQ&#10;CW3LyM8YH556TTNGitoMSanp9lv+ZY9TsptzjkB18qFuDjuc8Vk2zSQx4t4vLOQSyO4MY5yoDOo2&#10;kZOcfiK3bCHV7iFI7Oytf3cSho5pYyq5ycq2TnOSSM5Bz61slofSYanaJ2eoaPYyXkVzbXNo1rfK&#10;yQFIFja5hUjcI02k+cDkbicHO0ZQ85M0YDy3kt5byHA80tJgTybclXcJuLl8YBxtwcHoa24r6W3s&#10;7mQXtzNPKgM/lzsvnL5UrbmcMmJVDKoXn7u3DZIqhd6el+7EvZhljIhDQqBLCGYBUDylkf8AdMPm&#10;GTv5yPmPZLY+hkro5w6dqMM3nQ2c/m2+BDJMQjsu1FCmNpAAqDcQSGG373AyKr28iXoldPIAX5Q+&#10;x0X5tuCSzb0whXlSOxHOa2LyzXfm5s/PcIAgaMgK5WU+TMyxk+cCFIHGNpGTwxyp7m+AMUaMZFiF&#10;vGWnkTywcKV++u1CrBMncPpnIylsefUjYqNJd2pNibNo2ESvMYrfZJDgE7xtjO1cyY44IIyM81Ru&#10;5YiQY/lWPccecygttx5iElQPmGfQHgg97+oCC6jaGR2CQ3BZD9oVxA7PjbkswkXYoPG08HOcA1A5&#10;s4UEctvGVyG3IgKsCzEyoBu2nEYyMdSe2AsnJUVzFmu9Q0jUE1fSLvZcFGRJ1ClZV2eW0bqx+bIJ&#10;Vl5UhiMdj6B4L+Kmm67DFotzGsNyIhEdOkTzFlAOAIt3+sUYIEJ+dQT5TMNkC8XqqIlu5+zO3zKF&#10;Yq+ONx2tkDD4CjgD7o4wSDz2oQQzyPGyEuI8qzLycLkqeeOuc4PPesKkU9z5XO8noY61Re7UW0lu&#10;vJ913TPrj4VfFa+8OCHR7i/kv9FKA2qCUNc2JXj9y2c3CJgqYmxJHtI427T6nZXNhqelJrehXsF5&#10;aPEV+1R/c3EgEOvDq4DDKHDAnBAIxXwh4Q+NmoaDeCy8XeZcwF4le9RPMmURgKglUsBOqjgHckqg&#10;bUlVflPuXw/+IrNLB4l8Oa5HKJzFE0trKCbiUAlY2ZwFmIGVEM6pON7GLdjefjs34Yo41urh3yz7&#10;dH/kfmWPwboVeXEJU5PaS/hy/wDkH66eh72WidpnsrgkISRE8Yx5Y5LHIAY46jg89+ahW/aVHuXl&#10;Uux+ZiRubv16D8PpXO+GPitoOvRbdSCWLQSFZru3jcW6HpiZXJltOFZjv3RqvJlBOK6e3vJRsvk+&#10;yTrLGr27SgumD0ZW5yOfUqfSvz/F4HF4GpyV4tfk/RnmTp1aMrTVv66PZ/ImOpvIkVwI2RYMJGUV&#10;8BsKCc5Hzcg5Az79KXfe6gkZXd1OfL5JHfPf06+tQLqNx5z6kbVdzSk7rf5Av+yB78deT09afMZ5&#10;biW3ks5IkmLMoCLJ6AYIABGRjI+g5rlUieZGreaY0WlrNd6iimOXd5DwuyZPR9rZIOM5z74HNUry&#10;/gu4iwW2UFgUlggC7vVATxgcdRVSCXyIVEfnuUuPNhx8m8AcseMqeevOcY96ct5aRTmWe4jeRpQX&#10;LRZO3qcjAOR0OSeelO6YnItXF1FHeC5t5NmYgylYlQZ6fLt4POTn+oqMzzXIljhiumVgzvN5xLcr&#10;/FjcWXgZ+naqkjkkj7TEzGQO/lLyB2bgYAz268nir1prF1pSXFpfzYmkyWaVpARkcYx36E4wSD1G&#10;KZJCkkgVHaVIxG3UyMpGwcE/Nxz0AwO3fhbnU45r9JtQkMzSBGaQfM7ADsW24ByO3bqagS52Qwr5&#10;sLqrhC6kk/N1YtkqMY7kck8HFPuhptvqph1DSpUhREDgON4O0Yw3A549e5xQBONSubmWGCC0jdY0&#10;CbfKb96RnnapI3Ek9eD6VWSW0Y+fd2AyX3GGEbUUtjk8En6EgcVHpeoxCZpJ3lMccToiRIMsScd1&#10;wOCOvPHvUcE1xZS7ZtsYkhDZGQDxkZGDkbgPxA6daALtrqpgR7Z0xC5VnAGdzDJHzAEjr2PfquaJ&#10;bmK3iWJrZiiscTS2xDJndhQN2AC2Ryf5c52+CKdpxdkq/DBAQ3I7ZJx/9f8ACtBtaura6lnt5VDk&#10;7/Nwj88cNwNwxnoRgnPYUXAJ7cPalEultkEIkEEh2OxJwMnIzknPJ4GDxnFRWtw0Tu0UskaB9stx&#10;CxcBSM7OGAPfJ46ZFR3W2YSahcTqHdg8beV8rFh0yOhwCcE9jnmoHLzxpbxWga4LHdhMuQC3GBjZ&#10;9MZPXvTuxWRppc2D/uLbVylswCqbxRvZhwAQmQQMcAkjOfcUl5eWJlSQWsTysziWeXcRL1XfhW4G&#10;ckEckc+tZ93NqVxIJlcoI3KW8QcuE3c4UNnb2Gepz1plvdySyK0d3FHJHlkdiq/MMtx/D3/DI+tI&#10;lmhNco8jrHGscTxgtEqAB8gZwBgY4JGBjninRmWW4EVwgt1eMIrEbF5O7dwrAY6EDHUYrH1PVFeY&#10;y3UiYLb+c8E9iWbJHJ5/nWRq/wAUtF8PIHnuEUW43llZF3EjJPJ4x2YDgjHpRaT0S1FZvY6ltPuP&#10;tDQxsDEVVgSNu/IGMKee/wCv4HC8beN/D/w/0Q6nPdwpcruyzOB8pAPYk5GOO/T05871v9qDV9du&#10;m0f4d+G3u5plIinfpCOQXJA3MAVJzjCg5JArjdet7S0sv+Fg/Gvx9Ba2iyrtkuJCYtxcBhAkZ33L&#10;BdxAhOw+W2LjIKV9DlnDWPx0lKouSPnv9wVPZYVKWIlbtFayfounq7Ir+JvEvif4m3BttPsHs9PE&#10;4iSRIXaW5kxxFHHyZHOV+RQW+6SApLVxnxH+LPhH4IQnQdNt7fU9ZUyI+jJIJIYQDtzeyKxEm5hu&#10;+zRsVKoold97CuP+KX7YGsara/8ACP8AwisJPD9otusL6uSi6jMgdpDGrRgLbRb2VvLiC5MasSWJ&#10;z4puP97gHGC1fo+By3DZfRUKS2JtXxi5ai5Kf8q3fnJ9fQ0vE3ijxF401u48ReKdXmvb25ctLPKR&#10;yfQAcKB2AwB2FN06EF9+COePaqUSF2GDxnkZ61r2EaxIGYnjucce2K629D28DSvJJLRGlpsIMikQ&#10;sd38I/mMDitSyWU/OCdrHLLtKhsZIOeORnP+cVQtIQCytHKCoztGMjj8citmxiOxlLFiQeVj/wDH&#10;hgcYx/ntB9pg4OxoacjT4WNizEdQfvgdmG7j64/Dmti0hKzxCO5hKoQsc7KGUfMx2sNp756Zz75z&#10;WfpwnhjKySyMSA2I1cCTAPI5HIB6+mex46TSrd5CiRLBM8ilSJnTEvGMMzPw43ZA65I49doo+mwV&#10;FyaLcVlYRiOW4BDIhDE7v3bgchtqZ256AYOOOO2hLaXbqLSW1h2xMfLS5uWVVGcfJmVPlypHc5By&#10;emaljFBcQeer2SujbQzFTIu7jay7Du6dRnkg9Bka9rLbieVIfCTMOGZATIFJycrtCEKRgjOeDweD&#10;WyPpKcUkdZ5O0ywtLFMjEFLOGBAZFK7lljQKxHBUAk85IByeat5amaMCzuA0WxZPLZWKOSVHmIwS&#10;Ms27cSp28qyryq4mgijitDoc9tNHA0m+SJL7YImyu6RWkfYxIyMEZyRz8uTHqF5azXKvdq08s6m6&#10;lO2ESyjbuDRYV/KYcM2T8wU5Jbbjpbuew7WMjV1GoyMYZFw6AxC95MpJRMYZs5xuCtjGMg8BjWZJ&#10;dW6SPap5L7trea0kQ4OX+bbklyMAhTxgA9AK3GsZ/tkd1cwLsaJsRXEbAMiAsRJKiDL8/eHQhVPT&#10;AxdXadJDZz38+6ZXjkDoS7AMF2OhkwCNq8kLyvU4BKOStErX+oRmdGtYpxPvMUczylZIXwVCvtUD&#10;GAcE4BA6j+GtdS3dvAJ7i7la4KM3lSNhowzAB0JcBgW3ZwDgg5weane2S4laeCe2WKFVXzHcYi3b&#10;mCSk8vk8blzyM5HUUrxpgUlRWR1COH+yh2IAL7o0CDIAAyDjAI6AmszhmiEsHUk6cZzcKQiBU2MG&#10;OFKYyVYZJz9f4SQc66i8+KSSWRhHKx+QoQJACGwxAGWwntzjOM5q65SBSr27RtHEGClyMqF+8CWG&#10;Gy2eMnBP0qO7+ziCBoYI3dlcAP5RRuQg+UbsMfQ+vXbtFTLU4qsVJM5DUrIYErq2RyTgnkDceD9e&#10;az9G8ReIfBuoPqfh/UpLWWSNop9pBWaIjDRuhysiHPKsCp7iuq1OzRpI4YZRyqqCCRhmY/I2FHzc&#10;HueAOSADWBqmnCYZEKpleMZyuSeD7cd+n0rlnGx8zmGCjOLi1ddmen+Af2p7GS6hh8aW5sZogqre&#10;QNI0IRdv7sYDSwL8qjaPOiUDCwKOntHgP4oaXLEdTs9Vb7PdXHnTXmnvEsVzIxG4OuTbPLK45bdH&#10;dBV+6vAr4puocDzcc4yWzznrmpfD3ifxF4R1E6n4Y1u5sJmQo8lrKV8xCMFGA+8pycqcg9x1rGrT&#10;pV4clWKkuzVz4XEZQ6KawsuVfyy1h8luvVM/RrR/F7ajaJp0VtHeXEe6SeXTUcsqqrF5ZbOXM8aD&#10;AUFfNBPJIBFaNjcWF/GtxLdyqkfll3jyDAG5AYgfu25+6QCO/TFfD3gj9qTUNHWCy8UaKk0MDBoZ&#10;tMCQ7GQERk27AwgKx3YhEBJzl8nNey+Af2p/Dmt3llYaR4m064k86MQQ62fsssUjDDysZZV9SAq3&#10;bf7uK+XxvB+BxDcsNLkfbdf5r8Twq9OdFP21Nx84+9H/ADXzufRjw6eYJI7C/LSyRjf5Q2l0AH3m&#10;IJJJIO7PftVKZVtIZgumCWHb0lzwAw/i6HnjcOo9ASK4y3+KGj28VrHcXOq6XLd2zBUuZV23TAn5&#10;8XCxbE9ApmyBwxzVyHxMs0wePXtPmiYlmnuA1mHIx8sZmQbzkADaPpxXzOJ4UzjDXcYqa7xf6Oz/&#10;AAOWnUp1fgkn89fu3OlgeyXTZLm4nCS78fZ4c5BwNvJbnnPPJ+nOQ/ZpNMN4l8sbCPMbKNzudx6M&#10;GPPy474wfXBwh4l1bTFi1O58OXKkXCukjBZWI6h9i4cjpzj8RVTVfG1hvE+padJZEpuRr5GjUITg&#10;FA+CWJzz9a8irgsbh/4tOS9UzRxkt0ddqF5a3csFvplpOriI+Y14wALBuuCCB3GeM4GfU1nvri+e&#10;V3d/MYESmNuBGOcBSPlGRn8vSuSi8XaNNc/aXvln2sG3CYHPXGeTgfUUtx4ssrm3YwxuolwQu4FT&#10;zwQMnp0HGfeuezQrM6iTVGnt3tXkDHeDGdqKFIwpYAKABtyPerS2diky2tzGCZtrhYmw+098FTtx&#10;wTu7ZwDjNcpa+I4YvLiAWNoAWKzpsZ8YwpGcnkYGfSq1x48s0jNt9o+ZmPns9wMtk5x1455OeRx9&#10;aLNiszsTdWcWxZrQCMnMgkCgsCSNy8Z4B7Y9/dYdU0eSRtQ1VbqZmLNJcSTBiXJyT8w+YnPrwe/e&#10;vPpfilbwLtGtxJDHuDw+buAH3umCCQfz/DNYGofGjR9O0aSKIvLuYMqJ5jPjnBC4PXHqO/pW1PDY&#10;is7Qg38h2bPT7/UNJgjVPPYiRlKpu2qBjGTjocBfc5/Ohf8Aii2iiFsjI5aTczK7bgRkcHdg557d&#10;68jv/ix4nniWez8NXzb1CQvcp5IALYz+82gfM2Mnpz9ao2uq/Fm61CVvEeipYadDCCt7Fc2/2ebK&#10;suDcozojK20kEkMCRlTgn1qHDma1/sW9dBNxj8TS9Wl+Z68vjiw09M3spULysUJAGO4OR82P0Jrm&#10;fE/7ROh6ZM9qL5WuJG4tkI3PkYBbaM9OCe3PI5rk7r4e6vDfDXtR8UXlzbW1u1x5mo2yRQSQgFX2&#10;B5VgmwQDlLlt2RiLjNc3qvxo/Z4+GDLFceK01yeNoWmi0SP7W80ZGSBMywwROvGUdbhc5wT0HuYX&#10;g2fNfET+S/zONY/CS0heb7RV/vbskdPP8QPiB4zeWPQdMaGKORRLJiNQucn5pGIWLIPBc4OSc8Zr&#10;M1Xwroeg6ZH4p+J/iWGOIQmRJtRulhtZG8tpAF3ozTlthGIY5Y3JUCROo8l8b/t0+L7u0ttL+Gnh&#10;qx0GKzKNa39wRdXUMkc3mxyQhgIbUj5RiKNfu5znGPGvFXjTxP4y1R9a8Va/e6jeyDD3N9cNK5Gc&#10;4y3bJJwOBk19Xg8my/BL93BX79RxlmFVWVqUfLWX37L5HvfxI/bB8H6Bbz+H/g14YjvHkYrcavql&#10;psgfHmgOlsWZpDsdCHuXkdWQkYBAHhHjr4ieNPiT4gl8U+PPEd3quoTFjJcXkhZvmYuQo6KNzMdo&#10;AGWPHNYkssjEg9OvWohMzHPJ55r1EklZGtDC0KDcoq8nu3q38yQzb/rj0pQpY8DGfpxzTA3Q7T16&#10;1asoGdgSp9cYoeh3U4uUrIsadah3+ZQ2TyB1x7VvW1tGsedrfMMbh0PPQ+lU7CKGJQMDB7AY/Wta&#10;yt4kwRMgBGASehxn5l7/AFrBu59Rl+G5Er7lvT7STy0QYABzyT8hz6Z5B/r+W5p2l2ojEhIAEvVs&#10;lox13dD8vJz1xjoO9LSrExyIJfkMYOWbI2HBxyFJx+H5Z46HRrSOZ0LzvCsbjfNgu8K5+8oLAOuB&#10;jtzgZHQ6QifYYLDLS6L9lpccURKTxNtYF2gjOOx3IfKBXBOCARyR6ca2l2F3JdpsWTdcRM+97lVW&#10;eFQSQAWGGXacAnPHQ9DQgEEcZ8mcOofKKyoPXHJZjg8kr/DnGeWrRtrZlVY8DFzCAmVVQ5BAGwhM&#10;hhnkD72PWt0j6ehTUUrE9tEILgPb3VvLJ92S4lQsxAG/DqGOAMD8Qee9XNN8P3Vyjxf2Pd3YRgfL&#10;tMq0JIAIY+QxIOMjoBz3JAigSdrb7cb2OYMH3RtvKYztXduIw2VHAzwR2zUkOj3+pyyGOzdgh6PC&#10;hkUkk4cM+foecge2BXkehFM6xr2FAlxcabIk3k7USLEUiZDEmNFQMwyx+Zt3A53YqDVYftOpy317&#10;Y20ZK/6RbrdPL97hpvMafexyT8uT2/vZaDSLFrcsblPJeX920Doyuqja7eZtU5jfBAwwP3eQCcDw&#10;adasd7ThFQLIdxH2YnlTGAy+aGVs5IwQdwJGRWx6dx1/FHfRSTsjTSu8jPI1vhJY2yS0alW/eEjh&#10;yR0HB5AzLyysUik8q4lYSxhysm8iZFR3dZMBdsgBVcLuGGYetWTZC4kGm28Ubs658pLjBP3VWQMZ&#10;PlBOcoc8jOBkbYVtobiSEW1o88k7kDymixKqsCSiiNirgFTxno3bIAZTVzNvZbNIo2s5T5bF4kec&#10;pGrtg5Ty95GeT2wvyjPOTRv9OsFkHkvIVEcnmLKV8y3YAgBiEICDHIB5ye5KjSaLWrVlZbg5mRA7&#10;ySON+MNscvjaR0GCMY49az5ImspRK15+9VkYSEjdGwUvtIEhLnc3Dkfw8c8LD3OGpHQoalpcQ3m1&#10;WJC04YqobDhnYbo/lAK8Y69hz1qG8hikEDTSownj3YEzfvuS5kLO3ysAACM842jBzU89tFHPOJLW&#10;FcOB5ajDxkdCoCFQpZgc+i44zyjWsrOJDaNHCyl3S2kceY2AglX+HK7hkLjOOehaokcM0UnsftJj&#10;8hlcn5FaRRl22ZKkc/MCyhTjntyMVnX2nhrMvHbOChAUGPlAqBSWygyrFl798Y5FaAYSvHDPI7LI&#10;cSmNwGkUEkldxyMKoAAB444JOY7m3CQwziNSrDKzNg5JJ5cYbHO0EHg/kwzktDiqQUjjdW0mQSFk&#10;ACgfMvY9BkdM/wBc1i3tuY5WChW+Y/jyefyFdzcKnysA0G4+YAAT5QHzYxjd0KkHPPPXmuf1fT1W&#10;PKyqwUEEKeB0HHPcn+dYyjbVHz2PwC+KBzTM2M7TjIwcfjUeXUdcHtz0GOlXbyzMTkso3KSCp68c&#10;fnVFw+4gcAnAOemTjB/Ksz5mtCUdGbXhP4kfEDwE7N4O8aappsbqVlitL51jkDABgyZ2sDnkEEEV&#10;13hX9qz4heF7i0mk0XSLsWe7YYrZ7BnBPIJsnhDH03hh7GvOFkUSZ9Dz7VGVG4blzgD/ABpqUlse&#10;TiMDhMRrUgn8tfv3PfNF/bY0CHT7xdQ8M6xY6ldzbl1KG4tbxVXptaNoYJX+vnjHv0rrdO/bM+GK&#10;6TFfWni+ZNZBXzJ/EGj3B8shs7kIlvFUDgjAyCO1fJ8sIXnaeSADjr3qs+WHzYHA61rztnkVMrpU&#10;v4M5R9JP9bn3Np37SnwQ1+2+2a78RNB12/8AL2Mt5cyJgHg7fttnAinH90g+9Y9/8bfh5Ibmy0v/&#10;AIQtYZnBYzzac7Lg5+VxeqV98YB718WFsDJH+8B3pDKSOev1/SodKhN+9BfcjmeGxUXdV5fNJ/of&#10;Zsnxb8AW1siLqXgwYYEg3Fg+QMYBLXxJ6cgkg+nrFY+Ofgx4ivT/AG7feDYkPy+YniC3tFU/3sJL&#10;KfwVfwr43eXIwDweBz/Ok83I25IIPUUKhQjtBfciXTxv/P8Af3R/yPsDXviV+zP4R1mO/wBA8Z+H&#10;1uoZgwntZLnUBG2PvhX0wByDyCJeD0PSoNU/au+AnhG/sJvCOrXl0hOb06B4YayKfNk+X5l4savg&#10;fe8k+hBAxXyMJHj4yeg6U0zsScHjvnvWsVGOyMpYWrVf7ytN/O35I+ldd/bo8MWWp3d74J+Fl2Ul&#10;tjHZzanrKQSxSHnzHOnwW5fnBwW/E1xWr/tp/HCa8g1Dw9f6XoF1Bavb/b9E0qKO5kRx82+aQPIS&#10;f727J7k1480zHI3A88UwyncVH507sUMuwUHfku/PX8za8SeNPE/it0fxN4jv9RaDIh+23by+WDyd&#10;u4naM84GOayWmyCoP04qFpTgAg5z69KY7noW6mkda5YqyJGkJGN2c0xpW6DpmmAknLn8hTiqkYzj&#10;60EiFmOQB6ZpFJU8g47+9PCbvTrVi2s9+GHT+dF7GlODk9AtoSXDYPPTIrYsbVEGHznHA4yPfpUd&#10;hZqzDJ642n+E/XitmxsJC2drLtPfqvvjPSspSvofQZfgne7Woltbo+EWMFQThQSAOe1bem2YV1lh&#10;cjLFVk5BHbB7fiM9fwpljpbggeVzjLJkfMOuQc/jit3TrAFy3mLISuEO35ZMfw9Dhhnv6fgSMT7H&#10;A4J6NoWzsgq7FKgA5Yna5TPABySGGPbt7Vs2UE0VqBZjZKoyG8o7lODk/d24GenXnrxgT20MpOII&#10;5pCQdrbHZo/ujbKQijkBjn6dMZFjMBmSVpJ3iI2GKQkSRjgYAbIPAwODxxgcY6Io+pw+HUESxPdG&#10;NBHPKsa5aOM+Y7R/MF3x5YAliOSO6/jVuRbWK3S3uGTbJKDKPMGJMHlx8zbWwOQRggZGaW3syyyO&#10;xTCAO4jaIt0bBRiW3AcEqMY9ON1TW1rbpcFpYvNZw3yWoMZlb7qlPLjwCD1BAz9cY00R6cIWRFpq&#10;3Tyi+ew01gYh8wAPnYwcFcMAcHbnHGeTnmr8lrLb2sJtBdP8oV0tpykiEKpIfKjP3sD/AHT2xSTL&#10;O6PLHDdSKzMHluASsnAX5yWG1uvfkY4GOXanodlNInnQlwqkbY5oN0bB2DKdxYlRgbSecdzwaTaZ&#10;0KOhoP8A8gHxH/vR/wDo41sXH/HxYf8AYBl/9JVoorY9DoiBP+RY0/8A6+z/AOjJKT4h/wDI023/&#10;AF+/+0YqKKCWcfB/yLEn/Xe5/wDQI66Rf+R5vv8Arxi/9Gw0UVMjkn8Jwt3/ABfSf/0COqlp/wAf&#10;9t/10NFFZyPOqCv/AKq7/wCwmP8A0WlV9a/19z/wD/0A0UVD2OSexl6h/wAtf+uA/klQP/rj/uP/&#10;AOhGiis3scNfYxdW/wCPNf8Arof/AENqwp/vn/dH/oTUUVgfH474ivH/AK//AIAf/QaVv4v94/yo&#10;ooPInuRP1P8A11H8jUF/0X/dooq1scNbYoy9V+ppkv8Aq2/3qKKv7R58hI/umnL/AEFFFUYy2GN2&#10;+v8AShug/wA96KKCAb+L/dP8xUT9F+tFFAPYH/1n4/0pr9FoooMwf7p/3R/Knv3oooAkt/4a0bHp&#10;+NFFTI7sH/ENC06N9f6VraL/AKyH/r3P8qKKy6n2eX7o6a0/1Vj9T/6Maumtf9VqH1T/ANkoorWO&#10;x9hg9kJ/yxm/65NWtYf8jDbf9e1v/wCk60UVvHc9qn8J1Hh//kMW3/YQP/o1Kpar/rdM/wCw7/WK&#10;iih7nYtiGL/kDz/9hGP/ANqV0uhf8he6/wCvCy/9FGiih7mnY//ZUEsDBAoAAAAAAAAAIQDMyH6o&#10;DWwAAA1sAAAVAAAAZHJzL21lZGlhL2ltYWdlNC5qcGVn/9j/4AAQSkZJRgABAQEA3ADcAAD/2wBD&#10;AAIBAQEBAQIBAQECAgICAgQDAgICAgUEBAMEBgUGBgYFBgYGBwkIBgcJBwYGCAsICQoKCgoKBggL&#10;DAsKDAkKCgr/2wBDAQICAgICAgUDAwUKBwYHCgoKCgoKCgoKCgoKCgoKCgoKCgoKCgoKCgoKCgoK&#10;CgoKCgoKCgoKCgoKCgoKCgoKCgr/wAARCAEmAU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KJdCt9NQTwJKPJ8ySWZ1PGwZfOGOCWztx+hy&#10;NiyOmyx2moaaqyBmLBbRgQuSeVXYMn5RkHjpjNZUsTDT0itpAYX3tLumLK0mzttBy3075PA6NiTV&#10;44Rd2luZEJOJnWRSp+fd8/GHxjsAcqRmvHP9XuU0EN0V8uO8kEc0TEwWsO4M20AuMkHI3fMuO59K&#10;ZJDaPYfaUbzRAxl3NlBtXccqdx2NhcdP4c4NLbywwwI5EcS8LGYUUeaVYcgt/qnUDJPQ/XBqFb6O&#10;dGkuZsOVLFoZVCltuAxwD++4z2ztxxTTsTbmG/2pZQwwWjahbzsXVCzgJGzqoUKQFJEgDDDZ46gY&#10;5FuRJpke5CROz/clhu33M3zfMSV/1mGHTg5/Gq+pXWs2rCeW0uZMIfNZo2beu5MK5X7o44OOTmnv&#10;OkEoF/LE6jy9zSwSRyYKooR2LYTjOG2+wJxkvmDlaehLLaXLXkl9fxXEUbOwf7Q5HBkX7xJAQnAz&#10;24I47ofnD2EUtugmgWNfOjRSSUGMjJ+b5uHB5J4HUVUGq2v2nfBLArhyVVAQgz5nDKwY5zz27+hr&#10;QtrO7vIxatpzFWcwyLBJ1+deH+TkerBh098Ck7s0WiHStf2t0sN0jRlP3Tb7pyQC4IWUlBuBCnHs&#10;PzkW2faw1JXkdFJYSQb124OcEjhQTx1PbjqK9yv2ljcNDPHHJIuwfZWO35mOMt1BwR26e2KuRyQW&#10;lyq3P3lcB8TeYIUGwZJU/MMD7p6YOc1oRJEl3YWtqBdJbiOUEpMz25XqxO0Ek7jxweoAPoaigRdP&#10;tp4NNsiGjCmYQzhXPyqS5YDhQRn/APXinWj2hRruyMzlIziK0vwWXGecBOVyeBx178ENgd7mU6bL&#10;DdyqcuD5DzEZI4UBVz07evtVLuT71h0SpDeRagGnZnBCiG8JwS4JZDtyfoQccVajsiRJEWuoo2jU&#10;F5LdmMjED5cHb3/h/wBkYOSKqJPPDCtoLyNWuCuzFoVU4QnILPgFc9jxu7c0sAs31JbAi2kmkcJK&#10;iQhXdAVyACTgjBB9x9KoUlcm8uwt7mKzkjZW3qBHtSJ25kHDMPkHYqevB7cOF9cWtqws7tJDIsYt&#10;rhLhY3JAUEABTz785qM3UCKRZ2EW4WxUFZNyswA+XCoMMNwwchSaSe+mukKPvkJnCh7py2B8oIbA&#10;K8+oA+pPBCVC5VI1C6nnu4blAqyIkkewylmK9BkjnkcjgkgYoFrFFfK/k27bZRiSWDygNzqAXOSR&#10;knp0OaS8h2YOpiOVI3GyW6gcsmFJAyWAQYOMgdgfanQXGlXF3/aVnAskD3TE4kB2k5BDFQSw4wCe&#10;x59snKK3ZTnGC1ZVjfb/AKNb3VssqygJF5nkhfkOdo52tx1I5/CrkkLT2jremUsk5UxrdFuBIRlj&#10;gE8gc9ge/e9p2n+IdUikijivh32vA0u0bMBCFIBByOe209STU03w+8Q3MIafwpcu+8kySaS4yd5b&#10;BO7lcYGcjHXPYx7WmnrJHPPHYWHxTS9WindwLcgztp5EkTbZ/Ns+B8q/eYkbOOhx+PNVdaitYbS1&#10;ab91tQuFlRY1bLH5MZbd1I3cZzn3rXm8F+KpHixpToVUqcbBtBCjGSrZGBwM59e1Oj8H+NIohCdA&#10;vXABysJaRyCHIX5RgLk+hPIGBR7ag/tL7zH+08uT0rR/8CRgWzmawO+a786NN7QK7OoUqMFwOgye&#10;2RnPtUbRmxMAuQARcKhNzas+F83+ElskE4Gf9rrXQ3nhHW7KBWl0O4gITgx6fICDhRkF/vE5PynG&#10;MdfXP/stFvI450iUvKUUR3SoCA5BI4Pvx6H1qY8ktmdFLF4Wr8M0/mUYE0dJFknEH7qAK6LMchiH&#10;PGVwB32g5yW4qxGbVmEMV1KI/kd5YrtVByYwCo2AJn5Rg4xkcnpTBvltZk8i8f5fKWMJuUjYeARy&#10;p5HUEEjAxU7QQpdyiSTzSsq8eSH3YZeHPZuOoxjHWrasb8yktGVZrGKTT0SSznkRSMjeWiDBW+7k&#10;5J5bI45I9qdd2lvHdS6ZaFUdXVJ9rFPOzIAN3dcgDqSeR6UX+neYshu4UnYMoz9w4EZJQqW4HIOR&#10;kdSc5zTCBaSql5LABNL85J2eXhz1UA4I2gZyw7Z4zUvYcRsTTN5swv3WEbAuJQq7sNkAgYUjPBwM&#10;k/TNiRftD3MIO7EZO192YiZEH7xduASAckE5B9RVUwSiGQoZ3MmElV2Zih2DAf5fmzu5/DpmjVrZ&#10;rmaWW53iQMXEc5bCIXONmRyhz1IJ6855qC92ipc2kN3azQRJII3kG9HhwkZC4ALZ2gf7WAeKSy82&#10;drm6ha3WFZNoKTAo58wDkc7yQDz7+2KiktJJnU7xKUlbdumCiNAqdlB346kk8DPHc63lbo9y3N2G&#10;XASPzFkIUsSdrBQNuOOg4PXjNZvc1aS0Klzb6uIGgktHkZoxuRnY/wAJIzhQAuT19QPqZ5tNNxcz&#10;50+aa5SRBHts8E5kPIG7gHscdBgelVTZ3DRRNCWjDTKi77PCtgD7mSf72CTnp65oMq2sonF4v72Y&#10;4lOUwB5hJUE5z24J4z1PRPQfK2NOm3sdqCYZ22R7SGn8oqxjZiu/DM+fQDp6ZNLDJew2EGT5UTID&#10;E8F2Udx+7BdU24C57Z5HfoaZb6lDDDuguw0iqTbrHOFaP5AOMgmPknPfnJzTrq7FzPOxu42RpSjC&#10;V2YyMsqYyNwyQFz0ySOuM1Ldx8srlOa0E2y8MoYxquHYMY1OH6Avy24bsYPJwasyWcMFutpexxgp&#10;b4l+0Wvl7B+7wCTnYenA9hntUZgd5pZ4rZnKQ+XKwyoB2Mfm44Hfr7HA4qxbhbfdbQiRXVBt/fpj&#10;blQT0OM4x83brUSE4mdPY6at2lyllBdkWrEI043vkMcquBtHzYJJ5A4qBri5Ly2l2ki2aTMrAyZ8&#10;xwUQLISfmPQfKfz7zXWpLJbzB52k3IBNJFcAvJlCMbhnIzhPlXsfXAHmkgufs13YyxyGM72eMs0K&#10;+ZHwMDA6Y3dvbvJLiRRPb/bt8yxkxwh3MiAv8qyN5bFjiLjjOOCMc9ajaD7NGLbS7t0Cu3mNbXwt&#10;gT0xzy4GMBj15qSEw3r7rooyrGn7ud/kGU64IJfI6e/PNaltHHqNzM66dFMVP7xrp0lYNluN2ABw&#10;BwOR37UEtWK95fPbvFcz3axvJmPfe2LwrI25QFb94BGfkJz1O00+yVr6CFJoILlrqfaWNyoYnCjC&#10;5UhSMnnB6jnjNa0kBMTND5wZnaN3FwuGJDttcCM/Pxxg4P8AKCFbu7mVZHuVZLhd0kqg+Z8wUJLw&#10;PLxswDwTwa7DIhsdVv7SK4WOLKmZkJSV9rOA5AfCk+ZyOFxS2WoLqepPEl3cM0a+TIjI/wBziMgg&#10;MAp4I3Hnv2p19aNYSiL7BCGe35kkG4sCEBUgyZXBIwxHoPenWrxwpLLFFEqqcYAbYPmY7XIyWPXB&#10;GCDz6U0rjVr3KoeFSY4QySuFLmUqG+bc4QhiS+Qowfp9amtLq4ktyiXLG6j3RRgzg5O8gIwx04J6&#10;ngdBmrltb3awqZZLqJtoCm4LZjPl57RjCZwOe3Q9TSo7y2LTNsEkRZVdCcw8vyCZASD6ngH2FXGJ&#10;XMUJdWuAsdgLa6W4SMny7eFpAgRCWJ6YGWH54qyj2OoWkZub6Boi5C7rcAr84zjP3hwSQfSraWtu&#10;s1y8drErwptMaXQZ0TjkHOXAxn6ZyPRfLkVPKs5Zdy2xJe2ulLjO7L/dPHI+X29arlJc0uhQhvLS&#10;xZILm0iXy0DuUkVMLsJG1juGPm6Vb0+8cLB5cTNE77nU3K4WMP8A6xCq8fd53DsemeJpLC6k8yKF&#10;GaIALLJhm4JT7mMZ6c/4UWpjjTzpohLFFbEpIIiEQYY792/KtycgdOtOyCUlbQr2FxPNO0UlpKxk&#10;ieQFIiVZAANy4CjdyPXrxiqg1LTNN1QR65dG2jSYvGNhUhQWzyXG1twIxj04PSr/APZ+k+bCbfTo&#10;BKVzM4TAlbcoxtzlD8ox0781v+CvhH4o+Id7/YXgfw9qF/PcxFTFb2rbRIwbdn5cs43ZAHUCs5Xi&#10;cmJx2EwVJ1MRJRj3eiOX+0WU4aK3ufOld8DEihSQq5UnBIYZHU8+nBzqQW+r6tIY7K3uJTLMPLRI&#10;XkZ8bhglOEcdOB1HPWvq34U/8Etta1sf2/8AFLxSltDEMTWUBV2hHU+dKSsaH5RxuB6cdQfpHwD+&#10;y58BvhnpUcOk+Gba242S3skayXEw+YZ3yoFAwQQViIPZm615+MzXB5dBzxFRQXmz8nz7xm4ey+bp&#10;YKLrzX8uy+Z+fvgT9kn4s/EktqGjeCroWyoftN3dw4WL5RxI5cLGMDqTzj8+sj/Yzt9Dm+y+OPFk&#10;FxJlhPDptv5oAOST5gDI2M+oGepyK/QC98TeD7BIsTW0cdupEKBd5QEDhnkDk9OPLEVcr4n+IngD&#10;UboXuo2n9pzp90zlpAuOhHmbsV+d5v4pZJh4uNCbm/JWX4n5/LxT4tzHEP3FSpvZLf73/wAA+Vfh&#10;r+zB8N7qe3sV8O6hcAwmL+0ZV3AZI+UxoJNw4XpKnTHArrPiv4P/AGYf2abG0k+Jsurh9RfbaWun&#10;6WsQKDBLnaLqVF5xn5Rk468V7RqHxrls4mTRtATasZMaqccgcAHoPyr82Pi7+2F+1LqfxI+Id3L4&#10;o1bwX4u1spYeHNH0nw3PdzxWce7EUVyFEa+YTvLgAjPXiubhrjepxBiKidNKMbXvLV3/AK1Pmc74&#10;k4gxUk/azV+nM7H3Z8JPh58HvjJ8OofFfwn0a01bw/db1tr3V9ZnYh1JV12+QrcHjt0rH+LMv7NP&#10;7Lmj23/C5/HnhHwfDqQf7Cfst7OZWQZYgq4ORweleKfCnwj8Tf8AhV/hnTdQ8c+MvDo0uFXmsfCe&#10;qJGZ5n+aTz2ljk35Yknoeetcj8dof2l/iV8S9Mtr6300WGka79o0zWNQu4pGWyaERyWzRbdzu+WL&#10;E8Z6YxivOjxTia2czg6sVSi5baOy2V3u/Q4J4vOXRS53fTrc+ifgj+07+yd8VfEll8M/hX8fNE13&#10;U7ne1tB/whuoEso5JMjTIMYHevUPHCfDbwhdWth42+JHgPTZbt9lpbanbC2a4JOMLvuiXJzjArwj&#10;4U/Cjx54Tto7i08U21habRiy0fTY7dWXrg7AK7rxdDreuWsOmSQ2VxGjh2e/tBLgjBH3sjI+leHm&#10;XiJi6eL5cLP935pN3+4UcPjm+arO8vK9ifxb4+0Pw18Rrn4c+Hv2c9H8V6xY2kdzPa6RNHpxaN87&#10;WVpnUN0IJAIB4z2rp9J+DPw58aaAdW8Wfs+3Ph2/u4w0mlprVrdi3YnOGyIiMeiyY968E8efBifx&#10;P8RrTxnqaX9/NBOs4iGqSC3SVQAJRGSQpAGPlwPXNeyeHPEmraJYJEk0gG3LKzsxz9Sa6cV4n4rC&#10;4Wl7GMZSa96+9/kwpU8zjNtVZRfSza/JmZ40/ZD+Bk1jJcX+h6rYQCMm4v4LWT7KvGCGCrcKcYGf&#10;3ycY6V5Zrn7D1jrtqb34X+OrTVPLUzPFYqsjN8xwGt43d9vzZyT2HFfQ2nfFbUopFd0Hy/dIPI9+&#10;Kk1DxR4S8SPv8Q6La3UzMP3ssALj0+f735GtsF4uxuliKLXmn+jPosv4k4oy1rkxMpJd9V9zPh/x&#10;P+zr8RfDcEpjt/MigfNxJay5WNflUCbI4LYONxBB6Z5FcPqq+IdGuILbWYZ4Zo4SSJUJUHDZ6gDa&#10;c8AgnB96/QvxL4a8MeLLQ2th4i1DTpdpVHeX7VEpJ7LITIpHONkiYz0ryjxv+zT4uWzlutPt7PWI&#10;FU/u7ZNzEEEZCkhyRnOAWyfXpX2uA8RMlxrSjUs30eh+kZL4nYuyjjYJ/h/wD5EkvIBehvKEDqSV&#10;82Eh4k3ICc5+cHB7celV5rn7akd1a26O3l+cxt5iI4WwzGThMlQWA2jA5/GvVvFHwYsZboxyLe6X&#10;OJCDgAJv/uuHXhs9vkx/d71wHiT4WeKvDkKrNYG7GBskW3ztBAVWQAjaMnOeVIzya+zw+Y4fExvC&#10;R+oZXxRlGZpKM+WT6PQxUuUe6it4bp5ZDvkZTcKdxLAblIXjhQcYyPWmRRrEto01qJV3bywhk2vi&#10;LcCoIzkE5IyBjt6NsYbaC5aC4aHMSOztvZNzEsSc5OMAD5fY59KpI82nyLDLHE4EbB/nRSzGLGDk&#10;nZzj+HByOe1dfMj6i0ZIvTfZTNHbSO0TfaGMis3lk/Mgyd33W4wQM5xjvVR55iIYIbd2VT+9WIgA&#10;Hacc7cA/N7Z/GmQS3LHzWvESSaQbVjdAqMS+SdvJIwMHpweMUhspEtMww4KDEqFJmJYxouGZTk8n&#10;t14qdxxLE0l0l1K4LrGcpK7RMd2SMK53Dsc8dj6YqK5zMYXuZVy0oMjtAYsqWdvukkAHHU9ADUTa&#10;fc2UgSa3lklMu/mRBgbyArKxJAO3gk9/aqzkBohesHxCZITBdRbv9XnBypZ+vQY6+lRLYv3S3dOU&#10;fFnapGzShEzyVG1AdzbAWGCQMgDk0ya/tsfapJoSNoCMbgbd27cRv6EAYGACenrSTXGqRApBbMkh&#10;fLbQJCi7gOAAQqjqeD9OKqQG7t4ogsYQDaoQwuC7BCxZRnKnk9cDoMZ6yGltDXS3u76ZYrUOE+VY&#10;pUDMqDCrlB0AGW6n/GmahBZ3N8su5fLllPyKNvzFmYk7juz8udpB/SsuWe3dGkS3hBjufNLxrIhO&#10;HAzuckEjb0C4yv1qql3NdNaysQxJGwiZQzDy3ICrgbCTj5jx0FJtIhq5uLdRCNkj1BiRIVVEeNAF&#10;2qm4dkUnP4jnNPstMjuQbgwXLRuoaEbXVdpLHg5G7rycCsOXVXvopVlLbY5mDRosjKx3AHO3O5/l&#10;AUAgZHfnOfq+qXCRwSf2jcWpK7WhtonUqygZDfMTkZA7D8zS5hcp3wka5khkPnrJ9nXzTNAR8uFy&#10;pBIABJ4fjGDyc1Ddz2MkRiW78sxoB85UbCQzGN153cHAY+g60TXSFFuUER2qkQJuMeWSVBz3K/Ke&#10;DwOR3BqGa4V4/JuHmk3cqxYPtXaAwG0DKdcg5IAHHeu4x5CzHdzM3lrHc+akypKqOHVQCPllIXng&#10;A5XHB5HPEcepXbXRgbVbj7zxq0tqf3S7SMHII2Ak/Mf1xw2WcQti20hU3yBvL/e4Xk5bJYZHUc46&#10;njinTRykuwtlBWA5SCYAKTj5/mYluvQ8H6YoDlLBSBJDJdPEBAwAjWBj5TEjpkklcL0PAqwiS24A&#10;d7PMrbmEckY2ueCCQ3TJPHX2zVdZTaylfslywEm8PbtHk4z8qADgHOSMduvPNm2jgR1nZ5FzIzJi&#10;DcM7hxGOvuSevPPetoktWLty0kluIArnzSGSFGDAKN33ABnGMZ5/nSWglyFi04MrxiNZRC6qOFX5&#10;Mn5sAk7ep+vNVjDam28p5VYoQwR1YK42Od2SRhsn7vU8ehp9m9jviXMbBrncoaN1c4cZGS3ynj6+&#10;+emiMpJFu1ltobd5LqCKJjgHDBGJ+ZieTlDwMjHQ44GKn0XQNU16U6fZ6a0vmDCyQzoyNgBc9MBu&#10;vUjJrY8C/Da98aXUFhFbyr50qFYojHhuNoJbacDk8nrnI6V9e/An9miLwkTfXEdvd3cLBpbuTP2K&#10;0YjJAZTuncZ52sADwW7V5GY53gMtpOdWailu2fA8U8cYDIabjD3qj2RwvwR/YY0W/gXxZ8aPEBs9&#10;NjId7Lzfnfk7Q/BAcg8Lgt/sHOa+o/BPhfwr4B0Y2vg3wjb6LYGPa897FtYx4/5553MfeVsd/L7V&#10;y2o/EDwf4Lm+yaCh1fVV4/tG4VdkbdxGowqD0CgdOSawr/XfE3iOQNrWpSNGfm2gEBT6elfi3EHi&#10;vN3pZdH/ALef6I/nTOsxzjifEupjarcP5U7RXy6nf+Ivi7o+lFYNO33ssYwksjjEfXJGAFX6KFHt&#10;XGa5418QeIbjzfNZFxkBOAKoJFaQrgtk57DrUU92qMyR4z6Z6V+O5hmmPzOs6uIqOTfd/oYYfA4b&#10;DRtTRHLbzyoftdxkdzu5NQwWtrAhK5ds53NmldmEoO85K/dAOB70SOUt2Mj53nqvYelee1fQ7YxS&#10;JfKhe3KqcBhya4vUvhFpuo3cuo22r3drv5lWEcn8a69ZEkTG/aMZx0xTg8Cwk5bOcK3941th8ViM&#10;HJulJotRT3M/Q9Ds/DunJYWYfag53ckn1NVbvwb4b1G9XU7iwjkmzkM6dPzrRu55oYzLPuALdlyK&#10;FuCNsW3AbkEdqy9vVc3K713KSSEKrsW3hgRAvA3A4P5mo5RErE3bMVPG1G/+sKfOSkTTdTjhc9aa&#10;srtHmRAnH4VHMxh/oowFiBHRhjBI+tRmDACoy4xyN3NOIgRcs539flJ/pSSh3UCNQTj5iKkCJdqE&#10;iS0bIGcnvTDOm4EHAJ545FBlKNs+bGf4qbG+122RjcTgN2H4YoE0mE88okEVsdwY5DgHNSW3iHUr&#10;OTyxPJleSM9ainiAUuCGB4DFfumoZJDj5QvTAI7ii7TFyI1LnWNB8TKLbxppUF2MbUlljPmKPQOp&#10;DCuE+IfwDk1wJe/DzXlkCgkabqBRSc9kYBVPt936mtu6jnbOxsemfSm/abu3YPFKQBxjtxX0WU8U&#10;Zvk8l7Kba7PY6MNia2EqKVN/fsfMfj34bHTtWlt9d8PXGn3yErI3k7HBwQMgjDL3BHJz1NcHrPhT&#10;VLWCdgfPgZcrMsLssYLglWGMhgB39eK+1dbvNH8W6edC8a6RFd2+DsklPzpnj5WHIwf8mvEvij8F&#10;b7w0j634YuJdS0xh88ipmaD2kUDDDPGcAf7tftXC/iNg8zkqOI9yfm9H6H6lw1xxXptUqjv/AHW/&#10;yf6Hg+oxRu6oQxljtB5khgYA8PhTzwOew69adHCkEE0UNnHGEwkbHO6Mb0XADHkcbeR9ea6fUfDz&#10;Xbb9Om8t9m3aACFGCCBkZGc/dP1HWsLVLdzeizMd5AGfKwKDuALM2Bhfuge2eB1r9Vo16VeN4s/Y&#10;cuzTC5lBOm9eq6oxr2VozKxbf5SB5fKdSV+Vz2Xkc9vapZGuUt236bKrbQIoxCQygbFwhAGAM88e&#10;tOu7eG4tjsw+JQiA7gBhFOVywDHnB/KpruBpruZzPFuVyUSIrypkGTzkDuQOP0xVWPWSjYoTtJbl&#10;H+yqZdisHiiIG/LkMMtjOeOT0HbFVV+2ERI+EG3dt85C5DBRnJ4DHoeDnPFWp4kS2laOZ2EjZjMK&#10;pl2wxIChDjBIGc+uKjMccUaWtzcqWeUIUkiYBCrjAYBeWGOvHSoDTYrxy38jAstyyl2YhSA0zfPj&#10;bgcEZ69enqM0rhI47hpJ5RGdipJ9pyUPCfe2kEnnAweq1ae2mtpSNiTMYlEPmAgnIOVbLHb978xx&#10;RNbzNHLdQyLG0cyxLOLiN8tkfKBghvuk5+vUkVEtyWU7iO2Pyh403oTbzCVIyf8AWMVKkkL2+b19&#10;6qS2Mc/F39kZVJ8s/aoYwPUZfO73Oeua1rWKSKQsxaQqoEryrlQpDdcY+XnP/wBY0NHbieSS7SG7&#10;kkcuRNYSsYwScY2HoexPWkPlZrRXn7qVz5h2uJI5I49xCgnGAvIHGTnt9RVu0uILlBbzTRsquSP3&#10;UgAyVHyc/NjByD71ladaRTshON0q7nHmuu0hGySSRg5I4xjgdK0bNGjuBLHcy+WrMYgmOockkZJw&#10;TgcHqPTNdi3MHsWhEIpoTBJCUkQyN5coHJHLBj0AJPy9f1qe1tPtDx2jtGI5GDbImG5QSeYwPu/d&#10;yd3fNRwq5iXbcv8A6vrGikE5QHaAPv8AX2xnpU9uVkmY+fsXy97+cHVZGwxJ3cbG5HsM1siL2GNa&#10;zFTEkDtGW+95TAM+OGOeS+T0HWp5Lfem2exQIiFiJJTGScknJLYU9OMf4l8dtFNGY1uAs+4KYGDL&#10;uUbQeScLgjrSQ2l/NJ5Cyxgv8oQKhJJUjbjueRg9D+lXotWJ1Eld7E8PmxMlskE7MrBUjjePc2Ni&#10;j5MHHX73Heu28DfDnUtSukmYttyBlUDMXL7uOzsMgZ6fj02vgz8Ep/EV1JqGqNItnHIU+1KoLzEk&#10;YhTaPnZsfoegya+rvA3w88H/AAhtIPE/iHT4l1DyVFhpSkN9mAA5Ynq/qcYHOBXxfFfFmGyPC3lL&#10;V7Lq2fkPF/HdHDuWHwzv3a6+Rz3wl/Z78NeANBt/F3xMRkQrvtNJOfMmPYydxng46nvgZFdTrPxG&#10;17xVjT7eAWtlHhIbaPgBRwBxx0rB1O98TeMPEb6xq1wSjsdkWflUeg9BV1Y0t4SsTru6Gv5lzrP8&#10;wzvEudeWnRJ6I/E8RiMRj6/tq7u/wQ60sLezYztBGGLZyO351aF4JozCp3MMlz6VUQyKgE7BueMU&#10;ly0QUM0hBJ/hrxNxInafKhQcZ6le9RrJGHIRck98dage4+Y8MB0+bvTYpgF2g5Y/xVDVi47E7P8A&#10;vN7NxUEl0rSEFCQfyoDMcsQce5pNwjHQ4P3jikMVplkAJRV9Fz1ojmDfKGJx2HSmlELkLnpTY5I1&#10;ViN3+yM0DTsSoAyEyjIPc54qJsLIVjJxjPB4xSJKQhZwQW4xQpbBK9j0NA+YCrvIWSMoD90bt1I0&#10;MyR7pnHzfwHuKVJmK43AHnOD0pocMhlC7st1NKyHzIYjqiqYn2nPC9qkiZWDSjBIHIPrUAdWbOSA&#10;Dg8U/ezZCoCqjnB60WQxhdZDgodw5+ZOn41GLd4m5iChujDpUjSMBnIH+yB0pkxnZDt/EA9KXKBF&#10;MXQYbJPTGKikQxL907QOWA6VJ5rhwFnxtX5hjpSCV0Y7oRIrDJ3Dp+NHKBDIxCnnPAwT3qtK6mPa&#10;CwJOCG5q1HCbgkjCZPCk8Yqtdb0l8qKErtHXP+c0nuBUnj3nDKOBznvVaJri1kZ4ZMBcgEDqO4q7&#10;MryY3HeQOmKguplB8ogqSoIGKV5RfNEpLW5538SPhNZ6usviPwdBHbXm0tc6egGyf/aQdm/2e/YA&#10;4rxjXNHgviwvbZkkjP3ySGQ4IwfUc+5/Svp2aD5UKuVIOcE9DXEfEj4bw+KvO1nSFEeogbjF/Bcg&#10;Dp6q/uev61+s8Gce1cNOOEx8rrpJ/k+59bkfEeIwVSMZys1tL9H3R83X+ny2d2tlPcHepaUpFKvz&#10;gsMHdzjj1x3/AAqrPcTsWubiU+apZH8oiM4D5wAMHr1zj36V6IPAs9xILrV7F5bISnzYEO14SOp+&#10;oPOOhx9a5n4heFL7wldqirbzWc6brW+iJVZI9hG1tz/Ltzgjrn1r99wuLhiYKSe5+6ZDxVg83aoS&#10;fLUW66PzRzvmQ7Av2n7zFDvV8MCVUbj2wD2479Sc1FM6zCa3kijVpS8jvgEr8xwQScdQeOe/rVlp&#10;SrRolvIAcBX3LgfvOmD16HkY4P0qGFrlI0ieG6CiA/6yMNhiBncduWznj6V1H1pXlu7mU/2ekRMZ&#10;uCnmMy7CPk7A/N/vZ9vWolhj8t2gmjAzuJAbaq/OQD6A4GAPm6jpVmFEeTybhGy9wW/fLJuRd/Yq&#10;AAvy96isjZMzu6xhg37okMAuUbPlgkbjk985+lQ9wIRbqt5uuIbZY3YbIRHImANuWAJ4BwevpUsb&#10;W8ar58lopKL+7juI9iHGSAxPzdetSgwxxvKHSNo5GcxMEcsDjlvmPTH3cjPNV/s9g0IluLm2Te+U&#10;+0WocEbV+6B90fWkBe0yERT25dFcSbAUaLBY4TIOfugEcH3q5JIkvmpcGO3R1CBsht55GW28n61H&#10;HJeCL7PNMkot2H7yN1PU++Cw6/5FWLKPUSXjh+bYmQ+1DgEDoerDOeB05rsW5g9rk1rHALKWWNFP&#10;zKrpKXx1PBwAN3HG01o+RabWQHZIyNxliQoAX5gQccd+tQ27PLcMJLZFJJMe0MdqAMc7QSMH8SAT&#10;0qeOBbiKOMWhXBZlEaZ43e/LjjpzWqdtTFsbvsbcZs2klPmFSylSRk5x0BfkDPXFenfBX4TTeKdR&#10;k1LXDJbWNqFN1MihpFyBthUqcM7cYA/vfWsP4U+AdY8Y+JbLSNKgT7RdufLzCuIEx88xIGAgBORy&#10;QcelfaXw0+HXg34YaJZ6+Lffa6bGRpMcq83c55e7YY6kkqmegGR2J+T4q4mwmQ4Rzm9ei7s/KOP+&#10;LlgKcsFh5e892uiJvDvhXwr8HtBj8T61pMcGom3C6XpgfcLMEYAPrI3Vm7dBxWBJqWpeI9Qk1XVp&#10;jI7jK4PAB7AdhUOseIZvHmuzanqmSNxEcZ6KPYe9WYIkiTZF91Rge1fy3m+b4zOsbLEYiV7vRdvI&#10;/BeapVnzzd2yaGWZY9kbYx2pfNypLkg/zqusjIxy2c8UrSqCqZPXmvKNifzQAI3m2c80rTQR9QzH&#10;+dQRyxSyCMRkEfeY9KHlErlxHgZ4yKdmBNLJG/3lI9M0xC2MbB69aaZiBl2zgD8KRZVjDbcMSOaQ&#10;J2FMrFgFkwo/g/rTzOWPJ4B5PrUbxnAEeD3PNEfyMCGpNXK5mSzzKWDF2LdwB0pHlV8KRtJ7tjJo&#10;ETNHJI38IGPc1EIzKDkA4GTk9KXKHMShSD9/rziommKyEFMe/amusjfKuMinpMFG14gQB1zRyhzD&#10;AitIZC2eOcUrGR/3RwA3T2pYZSFL7diknB65qM3DCYKh69KOUd0SCOLyyokAIHBI61AyOvO/AIwQ&#10;O9OlmkVSzj9aj83zUG0DNSMAgjIj3swPqetK1wuDCSxx93np7VG/msvUDFNd1IzKB7kZoC9hxLyK&#10;zxYUlMbRzULeZECDOylh8wI7015JIv3ofbGozjPWml/tCiQnIboaCk7sQyGPmU7hj5fr+FV5bjMn&#10;+qAAGGNWPM2n9ywbHAytRSIRGWLDk84PWgoZHOpXzfLyR93JxmoGRXkfzRhieGI6VI4kmj2scben&#10;rVcFnUpJkDPIJ61D3KjuVg12JpI7m1GwEeU46tx3qteQyxIzxxBdv8Q65q0ouJGfzHAQNlQGpQrm&#10;MpPHle5B5PpSd3qN7HnHjnT7jSw3iuxt2lySNRt40z5qD/loAP4gOT/eA9Rzx/iS20jV9FktX8uf&#10;Tb9fMhcDcIHxxKuOO+Gx1Bz1xXsOtadBdRBN20jnK9vf614b8RIp/hh4kZZIc6Fqc7BSo+WzuGOc&#10;Dssb5yMcBuOhr9j4A4tqKUcvxUtfsv8AQ78tzCtgcTCcJWaejPOL+wTw/qp0/UY3EqAg4O/uxU57&#10;qeO+eaqhVlVN0EnMO2OSMMreX8mSBxgdPQ11fiLTLPV5VfYrTxREWshJyVwcqO2Rklf/ANVcwrRt&#10;JtmjweAAzDO4Fc7sng4H0zmv3ehXVemn1P6g4dzqnneXxqr4l8S8yjDHcxn/AEQjy9xcAyABcbyO&#10;Scsc5OP1qJIiVQTSPvEWA4jUschQOecdc/mM81blhdAxtcMEiJDlE4yGJ6cjGc+tQsLSac27Ww2I&#10;gILZwpBXG7HJOe/Tmre579nYiEaLHv8AtW9GjZgwQ5bl+MAZBAHJP6VRn08XZxFaySbDh2WNiSfc&#10;7uvH0q7eWYvB5jPtxCVUyFwRycE4GO4/A4JqEss0YAliREJVNxbkeuV60hGtBbyRyhQnJYkt5QDb&#10;sPkEsPve3fmtKO0jk2S6hA21WzsVQuMED5cHCHC9O/1NUreWaJcB9wRRuAkBIJ4/DGW5rRFwxXzE&#10;keQCE+YrkHPJxkZ+bqOfau1bmMlchitY59ikqTHGGOx5OCQoPT+Lnqf61q6BpSalN9lR5kiLB57h&#10;ZWIVQCTyRkN04HXI96pPvliBnQkt8pb1PXD7cdk7V3fgfTQukfb5Y98n7seUU5diAI48fm3rgrXN&#10;jcSsNRcj57P8yjlmBc7+89Ee6fsk+FLTUvtmy0MChkfV7zyx+7tVH7u1U9mc/M2Oyk+mfRfGviu7&#10;17WDFF8trCdlvEgwqqOB+lV/Bujf8Kp+EVvpEyAX1+fNvWHVpGHOT3xwPwqhpVs7A3U0jZbkK3av&#10;5T4tzupnGazd7xi7L/M/lXNcVLH5jUqN313LVrEkMgbALMvLVMpJBWR+ecCjzN2F2YHrUZwhIUj/&#10;AIFXyySRyE5PGJPyHQVEUhE+85xnOS1MDlkOfXvQRJs+bGT3HYUy7om82MHaqDB6ikMjvIFQYUDg&#10;1GiuybfMzx1p+4KojGCfQUDHSuJAEZ8Y6gd6RFUbQGIAPIzUbKzkELznk0sgIHlgfMe9AErzKrkR&#10;qWB45ppceXtDH8DUaiREIeUg9zUsPlhAZZuEBIGOWNJq4EqO0kZkMmzjAXPWmlbdRvKu7+1Rv5YA&#10;2IQB1J7UjHagAfvkEnqKlqwE0kkggLgnI6AioftDBQViy+eV7Uhkk3fJyCe1OEHlLu2FcjJOaQCS&#10;MhYAg5UdulRh1WfJyAOhp5TZFneDn1phldwsbAYz8oxQA+R0ZSyfjmmq4UggduaTA4JOBnoKUGZU&#10;IDKCx4GckCgFoN8wAknj+tQyM8jYB6cjmi4eRcFOTnGKSPcYmSRRub+7SauUpDXUMdsvOPSo2wI9&#10;saBT1BI6VJEXTgH8cVHOyuxO0nA6HuaXKVe41ZisZwoDDow700SAEGQc45JpvmFkwyYGOR6VE7Bo&#10;yF5I6VL0GnYLoOjBh0xUEjg5+cL+FTLl4gZDyO1Qk+YckAZPXHNBZCXjAZmIIHRSvemiR2IWUEHB&#10;6USAnKbgOey0j+dCoJwDjnI5ap5QuyG4idhiNd2cqxIrmPHHhKx8R6TPYapZLLHLCUKEZVgR0I9f&#10;Q9iBXTho875EbGeh61WvQJICvr046itKU50ainB2a1FLVHyap1Hw/rt58PfEEri609w1pc9POgJz&#10;HKD6jofcGqusWlxJM+rxZWRz5U8SKgBc5J+gOM5z2Nes/HX4N6r4tntPEHhWKMatYNuiEjBFkjY4&#10;aNmPrjI9DXmWoW17peoPY6tYyW80ZEV1FKpDIc/K3sQe/pmv6Q4M4khmeDg5P31pJfqfoXBPEMsv&#10;xCcnptJd0+vyMWJmjRrd4mBVQFO7ILbVGMj7wzx+dI1ms80hgkSNo5chWD8JvJ+m3tg8/pUUknkT&#10;SrGypNE2PlLZLqVHXpnIPXrgHvUSX6yNIvlhVmuBjcTnOW6jPp1/+tX6Nzpq6P6NjNVIKad00Vr9&#10;76RGLk4TKo0cJx93LAA8nIPU8AmrcU8aM6wLgbyTvEZ5zzjcR+VQvqNvEkphhl4tzG8pmU4GwKd2&#10;44zz2qu0Ust5J+6nk+VSEMYBTJbggZx9epqeYrRnU2xthbQRqy/u5Dh1hDKDnJABwXHGT6YpLeNJ&#10;FmBjjVnkAXaoIB9SQPu8j5RWcs4BjWNWPBIYDDAZJ3rxgDHUdas2WoC3VWaZ2WKRgFgyQGB+8oPU&#10;cDOfWuznIcdDovCcenxeIYby7aAxwo0rxqWG4KrHaB02scL6817x+zT4HtPEfiKxF/Fl7Oc3d5x8&#10;qM2Nox7Lj6V4D4bjbzIYkQOJZ982DkeXHznIJzkkfiK+tv2f9Ln8DfC248VXibbjUmLhscksMY98&#10;V+ccf5z9Ry2ai9WuVfPc/CfEzMv3jp05baL16nTeL9Vg1jXTBExNvD8qA98UsZWFAhHJHPPSszSr&#10;eSQefO4LFvMyPr0rQBBdmHJ28A1/Nrd22fjMFoPMpV1UMPfNHnJMGRWDFD8xqGJna5YuBjscU0SQ&#10;RyMuQpPUCkWSuwU7VHFOWVkzg1BEYNxEbkk9jzj3pyhYn3OxJPQGq5QJnkdQWbByOgpBMIlB7mo5&#10;pncHzEPy9B3pAxIBJGSeQewo5QJllLrnOPcdqbI6SQny2PHA5pqSlX9sUsLowb5Bk/d44FHKAsRR&#10;IwTkkdc85o3pJIZFU7B1NOiiLOWwABnFNLuSsbQ4Gecd6VmBMZEMXljCZ9s7qhdolYRjk/pSmT5i&#10;e+ccimsEkO5TjZ1NFmNOxL5giwAvJ4FO+0unyP2Gee9Qs3lISG3YGRnrSbDMgndsHHQmkPmHy3Cy&#10;DcQOKYkodSec54x6UkgQD5VXA6k00XAZfkYHtwKnlDmBmkA3wrnaeVPemtO2NzwHJPGD0pVO0He4&#10;Ge9MkLMNzTKB2Hc+9HKO6CN2STJySTwPSo2m3q5UspB5OOtIswycDAx96kMilN68jOM0cox/nPEQ&#10;nJyuS3vULyR/NlWyP4u1DuwBUvgqRyO9MEskbEqoYns3alyjTsCyh8Erxj7wqNlV5d4bg9KUTTSA&#10;/Iqj24FRT7xAZPPUYPQUik7iease7JBxUTXMqEoI0+YcnPT6U5JBEowA/HXHeoAXR/MKkbevHFAy&#10;XAYF3YJnkFl7VFIQ2Y3lOSM9abNNJIMLNtAOBkU1pY/MV5AWIGNwHWgrmGpMUY/MMYwAe9RXGw/L&#10;5hL/AKYpJbkMrKVwSR8uOlRFjym3OTwQeai1mPRmf4k0+O7t3hfeN3LkHpXhn7QazW8en+Irq3DD&#10;Y1peS9224wfrtyc+i17X4zsfFV5oz/8ACI3kMV8uGj+1KWR8Ho2OQDyM9q8o/awZ9I+G8+qS2vmJ&#10;Hc28s4X+D59jEevyOw+lfU8I4yWBzujJS0k7MrDVnhsUp/J+jPH9WkaSCO6jYK28Q3IGTuIJKtgd&#10;2H8X+zWPPLKiQy297+9SFhwzMRiPGT2bqavaXcJNpu2e2ZzGjRMScF2iBZG98ofxrInultHRbLTi&#10;VdXVWJZSSUGcg/cHrX9P4Opz0rH9NcE5p/aGUKE5XlDT5dCcz3USbr63WZEBeKNEDD74GTx/s59a&#10;c96JoI57yQZf5g2VUnIGeR1/HpVO1aS3iOxMI5OTvIXO5vXkN7jrVrUzpkBSC8sn3DkLEVBHA6+v&#10;Sus+x2OiuC4jjxujCyBzlgSjHHzbu4IzxSCS5jkxuyAu9hEvzFskkg4+6c8jrUV0skiD7RbIoOWc&#10;xSFgvzEZXn5h0z6YNWdGgs4JoVlhfagVjGHHHy5Lg/0963lLki5dia9RUqEpvomzuPhvor+IPFsG&#10;lQqgkuruO2UQqQiru3yYHpnFfXvieMaTpmn+FbGMiO3iGQeh7A4rwL9izw6NZ+Iw1u7gBTT9Nlum&#10;YjjzXkVR+hb8q9z1XUTqWvzXE7M+1sKEOeAMfgK/nXxEzD6xmEcOnpFX+bP5M4vxzxeZ2v5v1ZJa&#10;P9nCoq4+UBvrSyTgtgvgZ55xiozOHx+8CnqeMfhTpoI5ol8wDAXcSp7V+c8qPmY7EkTuHGCdo/iP&#10;ehoUaQu0i/KPlxUIklgJR2xkcA9qT7RHjDPkDtinaxZLCzLliuPQ1PbT/Zx9qljaTGdi471Qkubh&#10;ziF8Z4FV/MvpJvnvGCDjAFAGjDe3tyzzzwhAThUoZ5ZGESHvliewqvawOmbiSZtpHy7qnE0SxgDD&#10;HByT3oAk3qW29QRnNTKyhQmMGq0E7oxkVCF7Yp7XSb955J60AW99t5Za5uShA4NRxkP88UgbHcVB&#10;Lb29+PLlkYKe471PbWtvp1uRbZye7GgBWaORPv4x1OKjedQ3yOcDgjFOZ7fZtfp1+XtTGlhP7phk&#10;Hp6mmlcAeWKRcqTn0pgLyjJk69AO1OCwqcwqdx6kmkUxROSQeOtPlAYkm8Mk0wAXp71IJBACkK7l&#10;I5PrTLiWzdcYO49DSC74AYnn26UcoAJFbLFCMdQe9Mknjc/KATjoR0pslypcEoxNBESp5qjLdSrG&#10;oaAYzOw8okY6gYokkWIAdcjnNRpcMCTtAx1OaZP++UjdwR1qWmikyTcZMsMYAzUUksqgmUYB4BHp&#10;UcYQxFFl5Bxg96JJ0EflFc44BpFEZkQsWAPv9Kd5fDFJBz0ye1RuAV3yoc545polDkqYwpHVs0AB&#10;dkUr37ZqLzWRNzTjB6k1NK8ciAwkLtHzk85qCadIQNqqwcZXPpQUpDC6kbY8YPfPWovMEbHYuQfv&#10;ZPT3pZriJsNEm0D0qOR3RcR4YHlmxUtFCNJHMxdz0PWoyxjYu5wN2QRTWITJzyRzTPMzFvU5ycVD&#10;VwHfakD7WJJBOGJ4x/8ArrjvjJ4UsvGXgPUtECM4urKRRnu2DjA7YOK6t5NkOSuSc/Kf0qlfs0lm&#10;8cULK2MYzxn1rShOVCtGpF6p3Jkrqx8d+BbybUfAKRTQkXelztDKR1LRngN+X/jxqrqiWum3U7Ld&#10;PLDIxMJeVixVmBBI7jbgc1r31jJ4H+Mfi7wtKAtvcTJewpjgiTBI/X9Kz73T7jU/LigtwyQlUkQ5&#10;DfK5wQemMYGD61/U3DuN+tYaE/5kj9g8M8fKOMdK+k4/jEoSSLOfOiXhY8zFjnZwxHJ7dMY9aqap&#10;PpbXBN6kLZOUEpVSB0455HFaZs2tgsqA4MeEVYl2j5DyvqQWOQfaszUI/OumnsbNQCSrfuASSGPX&#10;jA69q+nP3A6tbQSIs1uhhyp+zxxvjPJyUz/D3I+tTWaC009vPZmZbf5VU/IDhVyDnk8nj2ponW9h&#10;YFIJAsbSEKChdRu5HHy9sinRymSzUPaIqyEFJIz8jcheB2ORg/SoxcuXDyZ5mf1HSyes1/L+Z9Nf&#10;sdeZYWWtOCF3WsKgbeSFBP8A7NXoejyySSTSzN95uOPevPf2aJMaDq5iRl2PgMRwR0/pXd6eJFjD&#10;BvlH3cdzX8v8WylPPqr87fgj+R86k55nNv8ArY1WZSxXbzznmmpNJAxbPHTA61AhYkP5nzZwAO9K&#10;J3JYsgyCQPrXziicBZa4LyNNcT7znpml/dhlYj2Cg9DUAZMeYF6+lOVoVUS+fg9SD1o5QJSiyPlT&#10;0PGTiprdcIGCgtngk9KiV45Pl27gQDwean8yJYSjHacdhyKOUAdpJF8u4mGOoFRKsckY3OOTw1RS&#10;TIZfLEmQvepIpI2O7ao/u57GjlAkaeFE8qM9P1pAd6MzAjAHzCozKEJdo1Lt0alWRWX5mOT14qR3&#10;bJoZiuY09eDUkt7MIwzFdg65qsxjjG1yOvOKZdQxSOrs3ynGAGq1sImgnSUlom47+9SiSFfvAEjo&#10;fWqp8lWAg+VcZ470+PY7DDc54BpjTaJBOGO7BNLvMhYBcemaY84A2ZAx0x3p0UqYLSqSMcYppXHz&#10;Ai3Ep3RoAE96RzcCfMybVPemSuozIMgdhnmmBnkQlpDgfwnrSDmJPtC5dZhkfwtiq5ZS37oZ3d6k&#10;SWORTCByO5FQs2xyoKjHeoluURkSo5Aj+X0BpHLMvyevSlklDkN5g5PSmtIFyqgEn3qWrgNIjVtz&#10;qST6DvSsCU3SKCRyMU5IZJG2uhGelOuoJIHAJHI5PpUtWGnYqiUuxXoR3pvmRnjZ1I5ofylcyJli&#10;vBIHFV5ZEBwW69KRSdx/7tQzBhnPAFQzSK77fToD3okGxcxdf7tROjYBcfN/DQMSSYEeWG2k9KjZ&#10;ZogGLgjuRSsihtxGVxzTXdFO0A5I4NACuyOgR8jtu9agn2yLyCMnoKWVzuA61B9oYRl3GSOgqWkk&#10;VzCM7DCKOvCjPNRXYGwxgkA535qQSA/vHXDAZAFR3MiyjDNn3PY1Nrg2rHzZ+0bpDaZ8ctB1hF/d&#10;6ppktpMT/EY23fyf9K4y9vFWSaxu1Vd1yGkZx0yjHjHoVPFei/tcs1lrvhDUtw3JqE8ecdN0WP6C&#10;vN/FU9tHrGoXUdt5qiVXQB8c5lXPH1r+hOAq8p5RRv00+4+94Bryp5jSa6Tt96K5cAKsAilU/wCq&#10;RZyGbAXkH+A8Dj2qOS6tZbyVzJKynBDwPtUtk7uCfWqFxq9hdmOGO4iRmncSAocP8y7STjg8Dj2F&#10;WbCLT54xcXVxDM7RKGkWQrzySCuOOo+tfpXMf0epaaHQpbo06mZpZP3YKgkEbjtG4c8sCelSRPBI&#10;4nhmLM9zF5g8rbzvbOfQ57CmC2AuVKTKrOQMmT7oXB9PkbCjnvzUrPaTWSSpPnZdReYyvzndk5Hc&#10;8jn3qMZ/u0vQ8vifTJK3ofTf7N+pCPw9qNq753v9yvRIHRYfMAG3cdoArzX9miW2bTdQiZVy03Er&#10;H7ozivSVa1YNBbqSEYjPY81/MPFH/I8rev6I/kjNH/wpVfUd50bOTuII9ulPHr15zzUB2MmSQBnB&#10;OKUyPjajE46c188chYWRs7jnAIAOOKMq77snLHNQPLcSELGuSOSvpQ/nFgzqRyOnpQBdFzFa5ZmO&#10;4KNoWmf2k8xJMP8ADznr9KgljO8Pu3E8AjtRuCoNxz6Y70ASRzxNMrOhCfxKDU6XMMke1INuD0Hc&#10;VSiKr2+lKzOejHOecelAFwSrkbUBHv2oF0VOEztz121UEgUbVJH4Uryrt53YXkAGgCZnDZczA5PS&#10;nLLGB8x4HfHSqyTK42KuKlEqRoVI575oAkM0TPu3/lSpdRqCFiPsxNRloSoJTp0p8CmUHavI55FC&#10;3AWKOdmASPcOuc9Ktq7iIpIO3NRI2Fxu+b2qTeWj8qQ8dOK0ApyThXwEJUdD3FL9o4Jjcg46tU81&#10;rGG2+YGz3HaomiiRGHVQcE45qZARhg6qGfB5yQOtNlK5A3D60/Yhj2txUSoHlERTjHHNS9QISplf&#10;92n1Iq3HCY4w8mCO9R7Y4wFTg59adcBnXcJQBjGKnlGnYV7rDBUiOD0wagmmZiwVj8wOR6UjKyfL&#10;Gd2RySaZIflKBST0o5RqRDM6xxEKCOe5qItGUBbAYnkHtUwGGVSmQDkihHtZJWNzGRwTkD9KOUd0&#10;ypM/AQMSf7wpsszbcFMjHLVM25l+eMYZvl45AqGUFJdoPQ4Io5RldmJY7WK+5prvLGd0o+UDtUkz&#10;NIpKjOD61C0oI2mQEY61NiuYhcs+4o+AehNCEhsypkYx161I7oqlkKtjBIqGaSJGDIpI7c9KlrsO&#10;6EVB/rQpBAqtcEuolXrnpUzZd/MjbAB6E9c1GT8mxJFIHJ4qWmDeh4D+2YRJF4YmaTDJruB+I715&#10;N4ovHWC6EXDPpygjHPMqgkehwTXsH7Y+lx3emeH7pLnEsOsbniPVvkbGPpivFfiNBDbTahp0pwY5&#10;EgUlsZO6UgZ7coK/dvD9v+yYer/M+y4KnbG0/wDr4vyMrTbpJ3igS4yN5EhMQAb5gOT13f1FWUnu&#10;o4UksrrYrAAtHEctgDqO3X9axtHhuZrkvH5oI3M+5uCefl56Hg4PrWiJ9btoVWKQkk/PgAEHA4PP&#10;NfqV7n9KU5to763kaYLF5UTx5+ZiDgHacB/Vvem6gYotJvI1ixMESTJT5kC7cg+3oaLHVi0apGHU&#10;hRvZkwQpwMHjgc8VaSD7VbzWcrAFxJCiIecndjGB8wzg57UYmPPQlEnOqTxGV1aa6xf5XPcP2U9a&#10;vLnUtS0mSFTby2K3MUgHQjaCD9dwP4GvYtIlkaB5IlGCxGD6V88/sheJJv7dXTJXxHc6eyO2OQys&#10;OPyJ/KvetL1A2nm2W44LEgnrjNfzRxjDkzyfmkfyHni5Myem6TNQN8x2kYHG0j9ag/eR3e8S5U9v&#10;epDJbuAioQSmSxakN1agKjJ8y53+1fLHnRloPSVySXkxkYz0zThONhKg46A1TjfzG2swyO47VIZS&#10;SEDBtvpQUncmSQlN3JHTrSCUk4AwAMjNMSRw5jQjAUHFEgyWywzgY4oAkDAkoep9D0pxnGOOMetV&#10;GeNZQBIGP8Rp7urRqRIACcFe5oAs/aFdcjNKDGcAhsmokmWLCqo54AprXGD2BB7mgCdWkEhwgC44&#10;p8hjEJcuNxONuKhjkcIHPy5PUd6I5yzYZQCO5FAFmIlYs55PrU0LKygbyCeG96qtNGc4Y56n0pYp&#10;gVIDY9Ka3A0EaSD5E2njkmke7jJKkkZ6kVQNwzfIJDke1MWQBS2/vzVgaEU4ydjKD/Fk9qimknMg&#10;jXLZ6D1ql5mO+Ae9LukWVZEkI4xjNQ9wLilVG1U78kmo5HAk4ODjjiow6jBkc8HJp00ls0wEJO0j&#10;nPrSAbkqRIfmYdqUbQRIxPJ+ZfSmed5UhKvwe1MaWQEtHHyT09aAJyyAkxnaOwPNRTyuoDSjg8Zx&#10;Q2TFtVdpPqaZM7EqhIYKuDx3oAYZIwu51OCfWo1THzocgk8+lTKYkUu8WWYcD2qtLMykAMF29F9a&#10;ACRVdtx3EngVESoyxI980vmSkkhuCOcdqimUI3nMcgdQKB3ZFKr72x8o4xULiPYCp4JqWeYHJPbt&#10;6VHs82LJ+TI4wKBqRXmZzgbR1wMUrRxAl9/t+NOdTGpG85HrUb4JIZzwe9JpFAQgBOOTwPaq88qO&#10;hbYqYJxsHXNSymU4+XtyKhudu07wUBHHHelYV0fOn7VmrzN8S/CHhxZh5Bd7iRO5LN5eT7Y3V4r8&#10;SNV+2+feTT7DdXKMQVyMqrEg/wDf38xXonx+1d9R/aKuEUh10vS4oIgDwGdSSfzf9K8i+IVy15dr&#10;AAhVXeVAOvL7c/Talf0Bwbh/Y5XRXlf79T7zgahJ46jJ93L5LQTTrzylQKyE7G83eeiknqR27j0J&#10;rQutVkhijS3hEhwcgz4wOMde3WsCxuUgy6LgYwojcsD8o9eoySSPerd1axCdzBcfKXYg7QQeeo54&#10;Ffep3P36lVaR65HeQWylwWkWKPa6tNu9yCv/AC0XAz+lFrPLn7TEkkbxqGhbIJ2HJ4PpznHvWNLJ&#10;aRy5ACIFBJCYeMkf+g5OPxqSK8/s5oyJCI0kDyKkhk2HON3PYheR9a6Hse5OMZwcXszvfgPrr+H/&#10;AInIqupRL4SHDcGOQjJHsM/pX1HclYNbciPOAdoB618R6TqxTWrHVZC1v5r+RcSbuzfMrce2eP8A&#10;Zr7C0DWLTxD4T03xNp8rH90sF2M8rInysPxIz+NfgPiNl8qWLhWS7p/ofydxrgJYPM5K2za+XQ6C&#10;2Nw5MsjAHPJ7VPd2rsplg5J6sD1qpbzeZGVboe+au21wYiACSuMBc1+cQvY+RjsRi0e3mG2VSQPn&#10;CdM1KFj3cDBPBwOtOluoFBRYwB3qKO93Lh1+UDg45NbF3aJwpLrIHA2Ujjl2L4J5xnrVO5ncuQQQ&#10;P4aVVkmhIIzx8xzQPmJY2ckkJz2zSt8n3gN/biofLMSLtkwB1BqVmeQKyAENxyaVkK7FXDoSH5HU&#10;g9KkXYkQjchn69OgqB1+yMxaQYYfKqnNNjk3DKyHHcUWQtiyJwOGBO3sKVblnP3se2elVzKnQ/iT&#10;3pSoGAnfrS5SuYtLOu7ymHTuKf50Y+6/PWq3mfMGOM0OSZdo+tNKwcxZMpI3Ngn/AGaRJIoAWAJz&#10;2zUIm2qMntmhJ1UFnANMOYnlcEg4x7U3crvkt265qMXMTNu5JPqelJ58DNhxyPTvUtFE8W3djzDg&#10;dWNSNIgOUwarJcB24HA64NDbtu+MnFSBMMSNjHPtUjjGFBwMd6piRiQA3NPWZUBMkuf9mgCUlkfa&#10;ozxyajeYFtqLn1PpSNKZzhOB2ojkgQFRgY756mgBfMIfy1XtwT61HIyqcSKpbGcU5MSHKdup9KhD&#10;yysTsBGeDQAhZCrEfKMdD60jMfKxJj6UOu/OMDnqRUFywjbazEn1FADdxZSu3qe461CznaxcYIH3&#10;RUruFbGecVHMGBb5flI60AQJJ9p27eNxx81PvFKOXypAO3A701l+UGQEdjioi+6RDnlTkAUANeTe&#10;MMw9Bj1rP1CSW3VmZ8nBwp/hHrV9wqknA5bqa4r41+LYPBXw/wBW8QNNtn+yNFanPJmcbVGPrz+F&#10;aYejLEYmNOPV2D3m7R3Z8o+MNdm1Lxz4k8Xf6wy3kphYH7wBKIB+IFeb+IpLmTVpIidxtiLfKS8E&#10;qCGZf+BBuPcV1up3g0HRDNco0jIhndMcsU+7+bkflXnOmSmSNpZ4QxlxsduMsepH+1k9a/pnJ8Ms&#10;LhI010SR+xcHYRUq0pLaCUV67s2NGuIHIeWMxMMLlRy2Mcj0NbOnppTMzXrYJRSrRxg7uvXI4Nc7&#10;YXMgfK7CRnCo5G7BPfHUdK2YJ44cyRyPufG8xk9h0/nXuR3P1GhLQ9BZZvtAd0bZg/K3JjUnPPPz&#10;jAxUKXUMBjuLlcgKfLCqo2gFjlR2GOx96X7O0cUcCqd8bLsEgBZAFPKY/h78+lJILdYQwCAlt+1X&#10;JGQQNyDHzd8rXU3ofSsgjQS+ZaI+I5CxTMmUaQFdrKccnIIr3f8AZn+KscsP/CMalnZdxjCs/CzK&#10;ME+xKhfxBr5+e4kuIwdpYqxY7Tjdgk5X+6Rjp7Ctfwh4gfRdZj1DTrkql0++KUfwzKcMPbJ5/wCB&#10;V8dxXk8M0wUota2PyHxEyOOJSxEVurN9n0fzPtvSrmaJzE8gZf4fcVorcHO8LnPf0rhfh546tfGW&#10;hwX0TBbhFCyxDsw6muxhu4xbhm5Y8fjX861qM8PVdOas0fz9KEqNRwlui4fMYGYOCOh+tQLIxfaz&#10;5IPOBTXvAq+Wh4zkj3xSPOrKMnqOnvWZZKd9wxeSU4XoBRe+K7CxjEECguV+Ybc5NVvOKnYi8Dk0&#10;1ktHlDGLJJ4IXpQtwH2txe3ji5uJiVHKoRjFW2vHxsEhz9OBUAkVfkXjH3uKQmMHJJIPpVcoFpXU&#10;Sj7QwyR1BpsmFY7VGMcHNVmnRiCUwfWnR3MbYjJOCcH2o5QLlrFLPGTGQQByc9KeFDqFD4I61VOC&#10;2y3ujsH3tveniQsu+EgA8c0coEqMfuR/MR1JpfmAwZCWI5xTEyqnggk9qQF/v4zj72KOVgSCbKfI&#10;ckeopScLuJz7CozJKq7VbAIzjFRfaWPyHHPpRysCzEysCXXGO4NSF4iABwe5qpE7ZKqdpP60/wA0&#10;KcE9OtSBOkgVWUE89xSM7pgq5xjiq0lwQMIcc9aXfKx5PHagCysyhtrsc4zn0pWdEUu5GO1QBn2M&#10;SqkEAZpH8tyB2Ax1pWQE1rdCQF8EA8DPFTLEJl3EgZGRuqjvdBt83gE8CnmWUg7nOMcYpcoXsWPM&#10;fBiDfKR82O1RCXEmyJ8AcdKjJcrubHPXNPIRV3scAHk0co+ZjxLtfZkE57Ux3SSRnRRgE4BqItE8&#10;mQDyM0h+fKgkHHSjlHzMJFRicON3Y4qOZyoDM4bHUGlEh+4GwVPeoxLF5hWRN4zwD2pWYuZkcsqs&#10;CxOCRzVeYxjHl9x+JqdyuDyqDryarzRR5EplG4dcHihK4m3Yju50QASqx44r59/a18S22o6npfgq&#10;3dj9mf7defN3wVQfqx/Kvb9f1+w0nSrnV76UJb28TSTuW7Dr/n3r43+Kvjy48S6vfeK78mKXUpSU&#10;jL/6mIL0/Bf1NfY8E5XLG5mq8vhh+Z6mUUfaV3Ve0PxfRfeef/E3WhcDysnF052jOAIkyFz7lgTj&#10;2HrXM2DEQs8m7cScsGI3EkYB9MVDf61Pq2qy30kcnlEbY13cBBwq+3FOsbgQSEqMjPKyrnsflIP8&#10;/av3yjFRjZH7jkeFWCwkYS+J6v1e5sRxyxSKskMrErg5G08+/Y+/vWjBaLc5ZtzAcDa+G/4F6n3q&#10;hbah8hfzApA2qHH3cYwDjOR/hWrBc+aWleMEscsGPIP5V1H2GHj7p3tnFcwhGjMioFLOsRJA5ABV&#10;jgsTz8vtUl/DcXDh44pW3kSNhMFiSx3Ak4Rueneolvftd0XitYSoO8JHgY6negIIUdM5qO6kvZoD&#10;atErxSOd8cMpAcgfeXHVhnoOtdB9HcoTKI5TH+7bBAyyYB4Hfu/PWqpniMr2v2ra5ceTIcffBbBb&#10;gY6Y+lXNUu5EsnIlcRkr5ikFRMq9B1+VgB061h3+pNMxYWYmaUeUjOBtYYC4APRgT1rKtBTg4s8r&#10;M8JTx2FlRnsz2X4E/FGbQdUi+1MVWQ+VdRvxtbpmvpfTtVilt4p4ZQwZM9a+EtD165t5m1AElYXK&#10;TqzfNsHAbjuAOfwPrX0X8BPiQ+r2y6HeXIdsfu3LffXtivxbjfIJQk8XSjtv/mfzPxRk9XCYlya1&#10;W/mu57qJzcwLtBbaPmbHr601XBdgG5A+X3rOs7lioty2DtyeevNWgxGCBxjrX5i7I+RUmSxOwB+T&#10;GepzS7/LJYtz2NV5LjDhUXkDJzTjMSoTGGPNG5ZYWfPBOcjk0hkZMAN0/Wq8c5UbMjPfAp896iWZ&#10;yg3Kc59R6Va2Ama6wMlRn0FPiUMgmJ5boDWbpd+moBnhh4Bq4szK3zDAHQeppgWgdsgZnHsFoVwX&#10;y/3f4QBUCyB1Izg0seMCMZJz1zQBae5Rc5bP+NNjuGBMRYA9h3pqvFJFtz8wJyMVGXYDcEBPdj2o&#10;AsNL8mzcc+uaRDzgDGO571FGUUB3xuHQmhrht+3cME80AWI5fN3EOSQeMCnM5VQ3cfeqASKXCh8D&#10;vinRysshXI29vegCUyIz4wSF6k9DSlXQb4huzyM1XeeTPLZA/hWnCRWdQ0fQZG5qAJZJf+Wgxjtj&#10;pTGJAzkjcOCOtNZkP3gFHYZ4NPKKiBicEdFzSauA3OPlKE+hzUxkCRBd46dKq/aMKfKBY560NJKx&#10;AYYGeuKlqwFxdrJlht44JPWmgkMdpyKgl+VwQvzHpzwKTE0nzLIMr1IPSkBKcCT5mOScDApJVe2O&#10;5nJOPu1FJNKkhWPOV6jd3pPOySplyc/MzP0oAQ5U+bNOFfPQ8Y9KYHbO4sHYHIGO9EpRHWVpFcEd&#10;xURkdv8AliPY0BcWbfEo3yAk8kDtVK7uUYkE8nt1qe/l8rGcjepxmuN+J/xC0z4deF7jV7mRXuG/&#10;d2cIPzPJj09B1NaUMPUxNeNKmrt7ERhOvUVOK1Z57+078RLZFT4baZcgOyi41PaR8qjlVP8A6EfY&#10;Cvkj4p+LvtU/9l2kjfvlG8gDPlhgQvHTcfmP0Wuv+MPxAj0tbvWtXkE1/etmfceWZuQmffOSOwAH&#10;evEE1K91bUZr+7ui8s7lpHY5DEnP4V+/8N5RDKcDGn16vz6n6Pw1lqlUV9YQ6/zS7+iNSyEbI0pU&#10;5Zxnc3fPTHr/AI1paeNkpcu7ERg7ipOB0wfbng1m2juwXDuAB8xCk/pkfnWjYpIu1lfAbhsx9Pb3&#10;HFfVR3P1DDP3kbdjH8m0lmAUMT5eSoz3GfmHTmtIC1e3jcRxjK/dcYx+PesmyjkSTedoVU+9uxgn&#10;P5jJrTiZIlMSogUHKgHI/Dj2rZbH0mH+E7hLi5WQ3MlmxVlDOQMrhujHnn6dKju2tpHVvsal2QNs&#10;GPmyScp1weOlLZtexRIjQzFJY/MjjtFB4z99BgnHqabJJdGEyossiSg7lihOzj+LcBy35c10nuGd&#10;ezQ/YgkcC+U5Lczn5mBGCOPv+v1rNaWOZldo3G4/MTKcSDcTk/3TwPTpV3VQsZdpbksYyoCGLHmj&#10;1PPyEYB9TWVqEVpOwbyrd2fKgkEbzgDGAevXmokcdbYVL6azullhmd/k53KcOcAbSCcHr1ro/BPj&#10;Kfw1q8a2l00UIm/0cs+TA+eUJ9OOPy7VySGOXBcRAYK5EuABuJ2t+A/lUUF1FZTyosRkhdP36M+A&#10;rHJx64yRz1FedjMJTxdJxkr/AJHx3EOTU8zoNxXvrbz8mfaPw1+K8Pia1SHUJVS7RcONw+YV6Jba&#10;jE0aBWO5xwK+IfAPj+60O9it7ud1+bba3D8YP9xj6479xzX0n8NfinBrNtHY3zBLlFAG49ff6V+F&#10;cUcL1csm61FXg/wP5+zbKa+BrN2sluux6eZW3Fx+tIp3MZWJBxzVTTtTF0uybG7GeO9Pkm8t2+Y4&#10;7A18StGePcuLMWUOnAC4we9M86SbKyKMdKiVyUEauAffpRGxYgeerYJ+72NaxY7otQCK2jKtGMZ/&#10;h4qYTQmMsGAI7NVQTk4zFuH1xRDtlBikYkZzyaoLotK6MSQ35Clj2o24t096hWUjEMOR2zSeeFDR&#10;NJuIGCSKaSYcyL3nQqB++Lbh0A6U0GPPyTFT1Ax1qnC7sdzvtUfdHrT2kfeHB4quVC5i20wCfOy5&#10;9cUwOrcnGPWq4ukztdD7c0Pchx87bcdic0cqDmJmnt4SWnlwM8KOppftQn5iG3HSqarFI3mAbiDw&#10;SaeLhlOCD+VHKg5i3EBJIFZjj0qTcx5IDY46VVik4yr5J70k84VgPMOO3FTZhzFqObIyQBjqrcUP&#10;JuAYxNtJ6nnNVFLM27PA5apln8wbDuCjoBSGmmKk4jmLKvABHPSpVuXK7XUDd2qATyttjkjJUNnA&#10;Tk0QlZ5gqS7CoOC7YpPYZKr4fdIxBIxQreZ+7iChe5PeoJGDybWPzZxkVG92x+RVJCnooqCWy20n&#10;zmJW3BT1BqNZ1iLBBz/tCq4lfO/dye1OEyZ5T8Q1K6DmY55ZFbblct/E3Wo2vjDFhEyAM81Wnu03&#10;Au3QfxHFYnirxjpXhiyk1HVrpEEY3L82D+HvVQjKpJRgrtmavN2SuWvFnimw8PafJq2qzJFFEM7n&#10;OT9AK+WPjf8AF+PXLm48a67N5VnCrf2ZbsflCA48wj0z09TgVf8AjJ8ZX8SpNrmvXnkaLbhmggeT&#10;Z9p29z32A8E/gMnp8j/FX4taj8TdfcRTFdPidfJjxtDbeAcdgOgHYe5Nfr/CXDCwUfrNde/08j6T&#10;LcC1P2cfifxP+Vdl5ieLPGV/451x9SuHk8gMfs0Y9M5yf9o9c1HYI6qZCpJIPJj/APr1l2e7ChcZ&#10;yOh61r6aJlGzajh8fMSD749jxX6LFW0P1DLqNPD0lTgtEaNkULCOQ7SvDDcOB/WtbSHCzAO6hRlv&#10;vgFT6dPu89KzbFHfbhWLRrtXnp9ePet7TLgRsqmHaA29COdrZ688kYzXRE+pwkeaRuW4kdPtOX25&#10;ICrltvTlT6df1rRhlhJaRZNgJwF25A56A1mWU0fmiOZwRt3spYZDHJ3D1GccVeiWJAYtwXB6NIAP&#10;TI+U+me1bLY+loxtGx1to8sW+SZNzojHHm/ePA3g5HI4BHvVS6aedUjuT1cup3MolA5Oxc8Fe7f4&#10;Uols4LllntGc5aTNvxsIPDJkHg989j7UxPPvLd4cMVkRi4BwsmBneDwc5PT27V0nsFS+aW8jkSGf&#10;dv8Amz5v+tPGBg8l+T9aypvNT5ljb5jgs4AOc9G44PHFaM8EouAMxu8ihgrAKZF3ZPU4Q8fWqdwr&#10;PJJvjjZZBiDaRiUgfdPXkGpkcde9jJ8+5ViGkXay7QrR5wNpwCOMjnrUVyk0DtsCgowOXUHGCB/w&#10;IcY/Cr9yYUmLhZlTYV3kZK8gbXIGApxxVC4mS1t4jHOwIQmNpFwEOSduMcjLdc/hWNzy6lxLK+u7&#10;TKzwRFJI97oz5OOMYPpk/UH9e98A/Ed9Inhh1LUD5Clfs95n5ox2D+q54De3auA862CEy3KoEb5m&#10;ILeWc8kHOCDj+VQm5e1DvY3EIyvzAAjGep68rz0xXHi8JRxNNxmrp9GfK55kNDNablGyn+fkz7U+&#10;GHxTtNYWPT767QzMn7tgc7x6iu/judygyMM4yo9a+DvAfxFvtEu0ggv+ABi3Enf+9GT/AOg/lX0B&#10;8L/2iDcW6299MlzHwHbGWU9wR1H0r8V4k4LxOEqOvhY80e3Y/E8zyKvgqrjazXT/ACPeQ6vCDJKA&#10;Dx16VNH5MKAIBjGCa5Xw54y0PxAnm2V8hyMlC3T8K3P7SXyiIyCV6AnrX5/ONSjLlmrM+fcXF2Zf&#10;Myou0k8dMDrSROzEuo2g9QTzVRbsng5yR3PSp4ZsKCWAbtmhT0G9SwZHKgKce9Ojdgh3tkkdartI&#10;/meW8eCMEEHrSi4IBVhzt6VqpIXKWGYOuQ+30BoJeMgPgc9Kr+aAfLKhh1Jx0pjO7uJPLGQcZqlM&#10;TVi81wir8w+mTTQwOW2EfU1WQljvZjtB5BFSC4BUhWGSOCe1HMIlcgKSMYPJzTVct/y07Z47VHA6&#10;yRlZSQRzz3pv2mQAo3IJAAFHMFicyqq4MmSBwSKDPhVC/N64qrLMSSrDAB496ctwxVRGMD3NLmuV&#10;ylsPkYT5cd85zT4r9QvyN0PcVRNwwJ7eoFMad9wWMj2xSuhNWNK4u3cbwSOOxqCKU7yWyCf71Vvt&#10;TqMNkmnJO4YmRgy44z2qW7iLizpu3Z+bHQA4oMyrNgEc9x3qk9yw5TnntSG6jVC7S5YH7mOlS9hN&#10;2LscmF3yyggHpVSa/iVykbFcDJqlq+uW1jC0kkqqqrlmLDAFeS/ED4+t550DwHbPe3suVDxJuAPf&#10;GPT16V0YPL8VmNX2dCLbCEKlWVonafET4qeGfBcDXGoXBaTHyQg/Mcd/avnn4sfFqKaCXxf471AW&#10;9igL2emlyDKM5Vnzyq8ZAHLYwMda5T4tfGLQPh8X1fxbriarrUvzW1tGweOLnkjP32zkbvuDHG45&#10;r5i+InxN8T/EnVn1LW7slDJujgDkhfc5+8fc1+wcNcH0cvSrV9Z/l6HrYKhbSn85f5f5mx8X/jVr&#10;nxR1Z4o5Xg05MLFCpwWA6EgdAOyjgADvk1zulQsF5UqpORhen0rNsYpDjGOvTNb9hE3C7Qc/w7sV&#10;99yxirI+wynCxhZRL9ruVAq5yzenX8a17eGNCHDJgr8rhTjoeCM/qazbKJmbbgLzlskYNbNnG8rs&#10;WBwAATkYzwMHiqhufc4Oncv2ENu0QkkkXPYqOcZHBNdBo1pDAUjknzgAsysMjjt7VnaPZGN1GJQp&#10;X+KMnAyeR6iuh0mGOAI1yUTfyMQHI46qe4wf1reKPq8DR1uXYYoyBBtlXCjlAT2HzLjr71JaBI4F&#10;jlaMIBmNjExBz1x6Uy5EedtrOu1VyojPyk5J3Adu3H1predbwoqrbkkZIcb/AE9On0rY9yKsdEts&#10;1vN++uoGJjDZB4j6fN985GCflHrU5tmecQfZ4maWAyhYmRN/JwyZ+6eBxwanm05rUmR52BjbfGVt&#10;iZD1+aJccoc+ucCmfZjJE6yNvDA7ysLYkYYyQwxlufuj1xXQek9ijcWNxNCFW3Zy7kbkYeXK4AHy&#10;4U5YdcZ5rN1G21GBh51nKArYcSxkbRno5wNh4471uwGe7Kwm7heSU4Dz5USDkkk5+RuPbNV9Ws1g&#10;w5ntZPMwoHmAFv4QGySFx2JwO560nqjCpG8TkruC7KuGjdWbaG3Z44Y4IJ+YehqpPF0hjbJV9rhn&#10;Hy9BzzjHFdAyXCNKUyHgBDSJKrbAcKVbHVcZ6VRmsZGiKsz5RCI0fJaJcZO1eNy5PXNYtWZ5VWFm&#10;Y7sYogYFbg4CpyV6+3IOaibzVgWSfgRgZJB+Q5yDjuKuyWs0CoFRCeCNvIRj3Bz8wOPoM1Wkglll&#10;eNYcBVALJIAY+gO05ORntUvY5JKxmX8YcuCillB6ZBBx94c9OenvU2j+PdQ8P3qS3UjNtUEXCEF0&#10;47g/fXHY9PX1luY5GUMimMrgnG3LjPVR396zdSh3BjsB3PwqqcH/AGhx9c1hUhGa1PCzXLsPjqTV&#10;WNz2vwB8YU1ALfQakFYAIs0THCuem4Z4PB4b1ODxXs/g34zSLbkaywlgjIElwvVfdlzkD36dOa+D&#10;0udQ0ef7VpV00MxbO6NiNw7/ANOOntXX+D/2g9S0doodchJKNhZ7deCPdOMH/dIHtnmvks54Vy/N&#10;k3JKMu6Py3NuHZ0ruK5o/iv8z9BtJ8U6bqcS3FnOjI3TDDmtI3kasD5yj2NfJfgf476Nq2nY07UE&#10;+c5+0W0pWSM55DDGOemGUE9ieteieGvi9rSFEl1GKcMcBZMKW+jZ2seM8GvzLMuBM3wrbornj5bn&#10;x1XAzpSfLL5PRnukVyVO5ZTg9eM0hutjbl5Pua870r4zaK0n2XV5WtXzgmTofp610tl4n07VoA2m&#10;X8T5OV+YZOfavj6+DxuEly1INP0OaVOcdGjo1u3VR2Gfm4pwuQw3ocfWs0XEzRlPKO5RnC80g1Fj&#10;javQc561y+0a3INUXbINgOd1OLqcBnAz2z0NZkV9Hhi4PAyuD3oS/hZ8EHeTzzS9sBovIYjsRg3+&#10;01MknbI3DBPTHQ1Se42PtyOfVuajXUgGEbKw9RjpR7YDSKbgHLADsuelNkuWhG0nIJ7GqjajEVGx&#10;gP73rUB1AuxU42A9+poVW4GgboqmSv3j8vP86dFcKp3kjOOmayZNQVCCqEg9OaiuNZs4AZLi8ijU&#10;d2YcValKWxL1ZqT3ylym/n3pqXDRvtEikVx+tfFjwTo0TtPqglkHRY+SfpiuO1T9ofVNQlNh4W0Z&#10;l3YAaRSW5OMkdRzxk4HPNevgsnzTHSSpU2/yKjRqy1SPYZtXtrNWmvbtYETPzO2K4Pxh+0B4W0d5&#10;LPSmN9NkgGM/Ln3P+etebeNr/VbayOt/Fnx1BpFuylvIuLhRNgdcxZzH2x5m0HIwGBrxXx7+2l4F&#10;8HbtP+DPh/7XcgFW1e/TljjqoIyq5HQYY5Pz4xX3eV+H9SUlPFy07IunQpSfWb8tvmz2/wAa+NPE&#10;d5psmt/EzxWnh/SJIy8dsSBNKgzghDg7f9p8DsM9B85/F39r7TLS1n8I/BjTWtLRsxy382WlmHTc&#10;zEAtnHTAUehPNeM+Pfid44+JWoyan4v1+4uXkfd5ZbCA88gZ9+/51z/BUKK/SsvyXAZbDlowSPTo&#10;4Nv4/u6f8Es6nqWo61fSalqd4888py8kpyT/APW4qNA+QpAxTYtynDH6Gp7eISOMemQDXpWS0PVo&#10;07vlS+4t6dbggP6Hk1s20XA5LfNnFUrGIoApK9OmOla9ioAGEByOo/nUPc+vy+hyxRd0xWZ9rDPH&#10;GD1HofSt3Tbdf+Wcuw5/i5x7c9RVHR7eJiDuUP1L5GD+nFdFpdqsTZ8ltqNhSGBAPcHA5HNbQjc+&#10;ywGHbSNDTLOdJ/OnZA2Q2VIyvGOBnH4VtWbBJPs8scsb/ejEbAKSOjKMcd6rWFtLGRLFbt5a/MeP&#10;9Xk4yue3HXkVcdS5DR2MbEBWeQS49TuUbuR7AdhXRFWR9Zh6SgiaKR4UO5JBvXJwpxIPUHjHB5pZ&#10;pyG8wXLjdk7hEW3cnnnvSIsUS79hG1yz7JQSRkYYctznt7flYsriC2h8396zucP+53DjoeMYPP6U&#10;zsN64lRm2GPfu+ZwrtjdjG4Nxk89Pf8AGnM6siRySKZDkq0Uy5kwcjAY/u24Hpnp1qpLtF1skQCR&#10;lDOIZ0JTGTvBDYUdOOv9WpcW7LvgaSQyEjd5ahZuAPlBXJYepyfTHFdB2Fq3EKRonnF5GXBGVO9s&#10;DAOejAnhulR3U5dVcXUjhRsnLx8Y38rMyrnscH8aoyXRjk8xo3RZDt3TB1LgHJD4HynoMdf6ySKS&#10;itJGuZH2RtNvUA8fKwPIHIO7nrQD1M65s3DpNO0sYjwqoUyyjaW4Hdc9z04/GibOVLjzGkQIZcHE&#10;gJRchd24t8wOOn1rS1GGON3ackMWIASZSI+R15+cYHTGapXFp5EIGJFd04LBWMec8qAOF55FTI4q&#10;sEZtwFWXYrDnDI+VPlr2IwcEHIyOvH5wfZ7qFcLlQJNwMcecHJIZOORjBIFXriLErTi4ZCp3Exxk&#10;jn+JeORxjPvVS5XyB5XmopJydobgHjcCcc89D9KxPOqRsVmedI/JVyqEGRlEjYfgfMuTnPPTiqN1&#10;D5ytGynLJ5hxMOQQTlSScHkcVfuJ5oWWZNrHeWGwDn1xz8v9arXrrPF5LNlWyw2sDkeqgc54PFRJ&#10;HLUjzKxg3mnqU2n5lxkAEcngfnXPapp+xSwQ4DcZHT612lxGkSF3uN7MMqfmAPGeoxzzWVe2hnQs&#10;QCWBXDn8Oc9+aylHQ8TGYSEouxx0U15plybixuZIZAeDG5U11fhf48+OPDoME8q3sJ4/e/K6fRh1&#10;/wCBBgM9KxtS0xyvnbeOQCMY4rHmttjF9vA6+1Yap6HxmYZbSlJ88b/I918J/tUeH/s/2XW4pbMu&#10;wYkR5Xd0zhQynA7mPP0r0vwn8WfAGuWWyzvbZriVBturW4eOSFc5LlY2Kj/gcfPYCvjlyNvLdKh8&#10;7Y5k3lTjgg89+9c9XDYbEK1aCfyPm62Txv8Au5NeW598aZ448T2Mcd3pPiuS5jIJYFlnAXtwrb+f&#10;90Vv6Z8c9dtY/wDia2NjPk4BluGtXUe4nVB+pr8/dO+IPjfSf3mn+Kr2NiAG/fltwH+9mt7S/wBp&#10;X4r6TKBcatFeRjjypovLDfUwlCfzrwMVwdw/jHeVKz8meXUyqtF3aT/Bn6AH406FFEkl/pzwBurx&#10;3MUq/gUY5/Or9t8SfCtwN0V/tUjO5jzXwPp37XHi2Cd59Z0OK5U4xDFKNq4/67JKT+dacP7bWqLJ&#10;sufAOnLEOirawkn3JCLXy2I8M8JOpejUaRwVcFOL1pv7z7sj+IXhkMRHqKuQM75Gzj8KpX/xS8N2&#10;u6ZWmnIPJgiZhn6gV8Wx/twWEZ3jwDB0wVFuo/k1VZ/25NRtZjNpfgXT/vdJbaPkfip5rKl4X0FO&#10;86ra8jH2DX2H+B9f3vx0jEhTT9Au39Cybc/99VmXPxw8U3TPFpWlWxZF+ZN4d8/7qZP6V8lan+3L&#10;4qnXz9B8HafY3HeTybdl/JbdW/8AHvxrH1z9tL43akUk03UrXTGQfftEd8/hM7qPwFe1h/DvJqWs&#10;7y9QVKTdlS+9n2MPHPxV1iJT9kEEU33bpojDEh9C8jKq/jXN+JfEekaS4fxz8UtNtlZtsoN8JQjd&#10;cbkIjP8A38z7V8U678afit4mkkfW/HN/KJTuZVl2Ln1wuBXOXd9fX9wbm9vpZpD1aWQsfzPWvfwv&#10;C2S4R3hSXzKWHrX6R9F+p9da1+1L+zn4NkP2GDUvEt0hz5aHyYST1RiMbxxkMrA+9ebeN/28PiTq&#10;sT2HgHR7Hw7b/wALWkeZBwR948tkdS+5uM7s14WWYDINNZiANw59a9ynh6NFe7FG0cFC/NN83qzT&#10;1/xd4n8WXP2/xHr11eyE5P2icsM+wJ4rNyCfmTvk4NMMh6AdKQyt/DW52xhGKtFWJVdFyA1NDoOA&#10;3aow7jIK1LBF5hAYZ9qDWEWyWCIy4bkVradaDIdgQRUGn2YY4Kj5exrZsrIMAQABjOP8Kyme9l+C&#10;bXMOtLUtkq2enGK2tN09pWDjnnoV4P0pum6bvwoVtpIz5YPJ/wAa39K0iKdh5anj3xu/wNVCFz7b&#10;L8FJsm0zR5naOOGRC0ygEvjA9j6Hit/TdOKQiK5Xy33YMrjknrg5bbjjrj8aNN0mNH8wpujC4ZvM&#10;Geg4K9R9a2bKxRQd1zLIIwU3bR2wOeMkZ445/CumMbI+ywmFUEiT+wpVs5SWRdkYRwki5QgDkDcc&#10;gk5445HTpUNvpnlqrtHlDwpRTkjIGV4Of84q8YZGP2YhWRDkMI2AyTzs7fhUkXmzmHywCr5Zmw5D&#10;YBbK579PlP5dKo9aMUQRWF6xBWN9u47CIpACRz8mVHPqOtWho8ci/v1eMhj8wDEMc4P3skHjnNPi&#10;M106JavwzkqizKmD0yGfAQ8fdOPqTUctxdRogkuiCc5JZGDepA5K/jQXoi/LoV/FfTWrSws8SeZM&#10;oAVCvHIATlue4p00UoiW4ll3AIG3AYaVT83zY6EZxkelFFdB0rcoXkpjdYZVR3WAuWKNgqMcY3Yz&#10;15xnmrllbwzNZyiJNlxG8kaPGrcKCSr5HzDA/Xt1oooGQS24wJxFGpSUoNqj92SPuqNv3D78jFZ0&#10;sQ+1eQ8Co0c/HlytwxOMgnt7dKKKT2OeorxKF1JGrPPErKUYggNkbhgbhn8ePes2eeOWCQzSynY4&#10;80cYJyeVHaiisZbnnVR0tqZjJHEQBDGrOuAByPvDg/N+VU1s3m3oH3OU3sGcgNxnORyDz9KKKiWx&#10;yFTUkbc6+YfkQsTjqMgdM4B96rJbxzrEsYzuiLqZAM4HJB4ooqHscNVK5Sv7VRGjqAN4YdPwxWJq&#10;mlQk5UDOOSfXmiisJnkYynBrVGHe2ojYqSD+FVJYlU8gHtzRRWZ8hiYxjPQYNq8MoODxUci9R75o&#10;oqo7Hm1NiCQAEH14qu67t1FFWtzzqhW8sxsctwTQwJON3SiirOKYwuVfqetK8/GCCaKKDGQjOWUA&#10;cUzcy8ZoooJHK7MOTSsWKgbu9FFA1uJ2pACG3E0UUGi3JY4t74z1rT06yUuqgj8aKKmR34OKc9Ta&#10;srRNu0gHB6Vv6TpyvCxRVwoGdxORRRUrc+7y+nC60NfTbCK4k8xsnaCdpPBAx+VdBptukMKNwWOF&#10;YbRgqf6gkc0UV0Uz7HBRioqyN6Cyjcw28UaEyAeW0ij7p4w2Bg9fT/Gr0enWzt5ESBSZFQcEeWx5&#10;AU55XHryPxzRRWh9FTiiV7Qw3U0RncC3UExq7bTwTkcj0phmjAbT5dxdQOVUDKgYByckEZ6ciiig&#10;0tYjnv4rJZFEO9gu5twGMckH1z+VO1C5S0lFtdNMrKPvW8zfN7nJ5PFFFOO4Js//2VBLAQItABQA&#10;BgAIAAAAIQCKFT+YDAEAABUCAAATAAAAAAAAAAAAAAAAAAAAAABbQ29udGVudF9UeXBlc10ueG1s&#10;UEsBAi0AFAAGAAgAAAAhADj9If/WAAAAlAEAAAsAAAAAAAAAAAAAAAAAPQEAAF9yZWxzLy5yZWxz&#10;UEsBAi0AFAAGAAgAAAAhAFaibvXDCAAAlDwAAA4AAAAAAAAAAAAAAAAAPAIAAGRycy9lMm9Eb2Mu&#10;eG1sUEsBAi0AFAAGAAgAAAAhABdzEWvfAAAACAEAAA8AAAAAAAAAAAAAAAAAKwsAAGRycy9kb3du&#10;cmV2LnhtbFBLAQItAAoAAAAAAAAAIQAgu3gOvYwAAL2MAAAVAAAAAAAAAAAAAAAAADcMAABkcnMv&#10;bWVkaWEvaW1hZ2U2LmpwZWdQSwECLQAUAAYACAAAACEAyR3SUOEAAAC7AwAAGQAAAAAAAAAAAAAA&#10;AAAnmQAAZHJzL19yZWxzL2Uyb0RvYy54bWwucmVsc1BLAQItAAoAAAAAAAAAIQCiItQyu44AALuO&#10;AAAVAAAAAAAAAAAAAAAAAD+aAABkcnMvbWVkaWEvaW1hZ2U1LmpwZWdQSwECLQAKAAAAAAAAACEA&#10;xiJVcJiMAACYjAAAFQAAAAAAAAAAAAAAAAAtKQEAZHJzL21lZGlhL2ltYWdlMy5qcGVnUEsBAi0A&#10;CgAAAAAAAAAhANEA766mmwAAppsAABUAAAAAAAAAAAAAAAAA+LUBAGRycy9tZWRpYS9pbWFnZTIu&#10;anBlZ1BLAQItAAoAAAAAAAAAIQC6pRNnTKwAAEysAAAVAAAAAAAAAAAAAAAAANFRAgBkcnMvbWVk&#10;aWEvaW1hZ2UxLmpwZWdQSwECLQAKAAAAAAAAACEAzMh+qA1sAAANbAAAFQAAAAAAAAAAAAAAAABQ&#10;/gIAZHJzL21lZGlhL2ltYWdlNC5qcGVnUEsFBgAAAAALAAsAzAIAAJBqAwAAAA==&#10;">
                <v:shape id="Picture 47230093" o:spid="_x0000_s1105" type="#_x0000_t75" style="position:absolute;left:16065;width:13843;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3oZzAAAAOEAAAAPAAAAZHJzL2Rvd25yZXYueG1sRI9BT8JA&#10;FITvJv6HzTPxYmQXMCKVhRDAhAONWPX+6D7bavdt011L8de7JCYeJzPzTWa26G0tOmp95VjDcKBA&#10;EOfOVFxoeHt9un0A4QOywdoxaTiRh8X88mKGiXFHfqEuC4WIEPYJaihDaBIpfV6SRT9wDXH0Plxr&#10;MUTZFtK0eIxwW8uRUvfSYsVxocSGViXlX9m31bBON6m62R9sNun26fPh/XNa7360vr7ql48gAvXh&#10;P/zX3hoNd5PRWKnpGM6P4huQ818AAAD//wMAUEsBAi0AFAAGAAgAAAAhANvh9svuAAAAhQEAABMA&#10;AAAAAAAAAAAAAAAAAAAAAFtDb250ZW50X1R5cGVzXS54bWxQSwECLQAUAAYACAAAACEAWvQsW78A&#10;AAAVAQAACwAAAAAAAAAAAAAAAAAfAQAAX3JlbHMvLnJlbHNQSwECLQAUAAYACAAAACEAkE96GcwA&#10;AADhAAAADwAAAAAAAAAAAAAAAAAHAgAAZHJzL2Rvd25yZXYueG1sUEsFBgAAAAADAAMAtwAAAAAD&#10;AAAAAA==&#10;" stroked="t" strokeweight="1pt">
                  <v:imagedata r:id="rId107" o:title=""/>
                </v:shape>
                <v:shape id="Picture 65281218" o:spid="_x0000_s1106" type="#_x0000_t75" style="position:absolute;width:14986;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EmygAAAOEAAAAPAAAAZHJzL2Rvd25yZXYueG1sRE/LSsNA&#10;FN0L/YfhFrqRdpKAbYmdFi0EKj5KH4jurplrEs3cSTNjE//eWQhdHs57sepNLc7UusqygngSgSDO&#10;ra64UHA8ZOM5COeRNdaWScEvOVgtB1cLTLXteEfnvS9ECGGXooLS+yaV0uUlGXQT2xAH7tO2Bn2A&#10;bSF1i10IN7VMomgqDVYcGkpsaF1S/r3/MQrw7XmbvT9l118z+fDx+tL1p8f7nVKjYX93C8JT7y/i&#10;f/dGK5jeJPM4icPk8Ci8Abn8AwAA//8DAFBLAQItABQABgAIAAAAIQDb4fbL7gAAAIUBAAATAAAA&#10;AAAAAAAAAAAAAAAAAABbQ29udGVudF9UeXBlc10ueG1sUEsBAi0AFAAGAAgAAAAhAFr0LFu/AAAA&#10;FQEAAAsAAAAAAAAAAAAAAAAAHwEAAF9yZWxzLy5yZWxzUEsBAi0AFAAGAAgAAAAhAICwoSbKAAAA&#10;4QAAAA8AAAAAAAAAAAAAAAAABwIAAGRycy9kb3ducmV2LnhtbFBLBQYAAAAAAwADALcAAAD+AgAA&#10;AAA=&#10;" stroked="t" strokeweight="1pt">
                  <v:imagedata r:id="rId108" o:title=""/>
                </v:shape>
                <v:shape id="TextBox 3" o:spid="_x0000_s1107" type="#_x0000_t202" style="position:absolute;left:11112;top:10033;width:387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ThygAAAOIAAAAPAAAAZHJzL2Rvd25yZXYueG1sRI9Ba8JA&#10;FITvBf/D8oReSt1YNY3RVUqhRW9WpV4f2WcSzL5Nd7cx/ffdQsHjMPPNMMt1bxrRkfO1ZQXjUQKC&#10;uLC65lLB8fD2mIHwAVljY5kU/JCH9Wpwt8Rc2yt/ULcPpYgl7HNUUIXQ5lL6oiKDfmRb4uidrTMY&#10;onSl1A6vsdw08ilJUmmw5rhQYUuvFRWX/bdRkE033clvJ7vPIj038/Dw3L1/OaXuh/3LAkSgPtzC&#10;//RGR24yTdL5LJvB36V4B+TqFwAA//8DAFBLAQItABQABgAIAAAAIQDb4fbL7gAAAIUBAAATAAAA&#10;AAAAAAAAAAAAAAAAAABbQ29udGVudF9UeXBlc10ueG1sUEsBAi0AFAAGAAgAAAAhAFr0LFu/AAAA&#10;FQEAAAsAAAAAAAAAAAAAAAAAHwEAAF9yZWxzLy5yZWxzUEsBAi0AFAAGAAgAAAAhAB2IxOHKAAAA&#10;4gAAAA8AAAAAAAAAAAAAAAAABwIAAGRycy9kb3ducmV2LnhtbFBLBQYAAAAAAwADALcAAAD+AgAA&#10;AAA=&#10;">
                  <v:textbox>
                    <w:txbxContent>
                      <w:p w14:paraId="0F76F2CC"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PB1</w:t>
                        </w:r>
                      </w:p>
                    </w:txbxContent>
                  </v:textbox>
                </v:shape>
                <v:shape id="TextBox 17" o:spid="_x0000_s1108" type="#_x0000_t202" style="position:absolute;left:26014;top:10066;width:389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y9ywAAAOIAAAAPAAAAZHJzL2Rvd25yZXYueG1sRI9Ba8JA&#10;FITvBf/D8oReim6sMcboKqXQordqS3t9ZJ9JMPs23d3G9N93C4Ueh5n5htnsBtOKnpxvLCuYTRMQ&#10;xKXVDVcK3l6fJjkIH5A1tpZJwTd52G1HNxsstL3ykfpTqESEsC9QQR1CV0jpy5oM+qntiKN3ts5g&#10;iNJVUju8Rrhp5X2SZNJgw3Ghxo4eayovpy+jIE/3/Yc/zF/ey+zcrsLdsn/+dErdjoeHNYhAQ/gP&#10;/7X3WsEyzeeLLFmk8Hsp3gG5/QEAAP//AwBQSwECLQAUAAYACAAAACEA2+H2y+4AAACFAQAAEwAA&#10;AAAAAAAAAAAAAAAAAAAAW0NvbnRlbnRfVHlwZXNdLnhtbFBLAQItABQABgAIAAAAIQBa9CxbvwAA&#10;ABUBAAALAAAAAAAAAAAAAAAAAB8BAABfcmVscy8ucmVsc1BLAQItABQABgAIAAAAIQDqZGy9ywAA&#10;AOIAAAAPAAAAAAAAAAAAAAAAAAcCAABkcnMvZG93bnJldi54bWxQSwUGAAAAAAMAAwC3AAAA/wIA&#10;AAAA&#10;">
                  <v:textbox>
                    <w:txbxContent>
                      <w:p w14:paraId="614D39B3"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PB4</w:t>
                        </w:r>
                      </w:p>
                    </w:txbxContent>
                  </v:textbox>
                </v:shape>
                <v:shape id="Picture 1440628234" o:spid="_x0000_s1109" type="#_x0000_t75" style="position:absolute;left:63;top:13404;width:14923;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YxwAAAOMAAAAPAAAAZHJzL2Rvd25yZXYueG1sRE9fS8Mw&#10;EH8X/A7hBN9cslrG6JaNIQxERLTuYY+35mzqeklJsq366Y0g+Hi//7dcj9yLM4XYeadhOlEgyDXe&#10;dK7VsHvf3s1BxITOYO8dafiiCOvV9dUSK+Mv7o3OdWpFDnGxQg02paGSMjaWGOPED+Qy9+EDY8pn&#10;aKUJeMnh3MtCqZlk7FxusDjQg6XmWJ9Yw7jd1/b5dUjh6YDTT/4+KeYXrW9vxs0CRKIx/Yv/3I8m&#10;zy9LNSvmxX0Jvz9lAOTqBwAA//8DAFBLAQItABQABgAIAAAAIQDb4fbL7gAAAIUBAAATAAAAAAAA&#10;AAAAAAAAAAAAAABbQ29udGVudF9UeXBlc10ueG1sUEsBAi0AFAAGAAgAAAAhAFr0LFu/AAAAFQEA&#10;AAsAAAAAAAAAAAAAAAAAHwEAAF9yZWxzLy5yZWxzUEsBAi0AFAAGAAgAAAAhACK7+ZjHAAAA4wAA&#10;AA8AAAAAAAAAAAAAAAAABwIAAGRycy9kb3ducmV2LnhtbFBLBQYAAAAAAwADALcAAAD7AgAAAAA=&#10;" stroked="t" strokeweight="1pt">
                  <v:imagedata r:id="rId109" o:title=""/>
                </v:shape>
                <v:shape id="Text Box 29" o:spid="_x0000_s1110" type="#_x0000_t202" style="position:absolute;left:11092;top:23419;width:3894;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HBywAAAOMAAAAPAAAAZHJzL2Rvd25yZXYueG1sRI9BT8Mw&#10;DIXvSPsPkZF2QSxdQV1Xlk1oEmjcYCC4Wo3XVjROSUJX/j0+IHG0/fze+za7yfVqpBA7zwaWiwwU&#10;ce1tx42Bt9eH6xJUTMgWe89k4Ici7Laziw1W1p/5hcZjapSYcKzQQJvSUGkd65YcxoUfiOV28sFh&#10;kjE02gY8i7nrdZ5lhXbYsSS0ONC+pfrz+O0MlLeH8SM+3Ty/18WpX6er1fj4FYyZX073d6ASTelf&#10;/Pd9sFJ/VazzMityoRAmWYDe/gIAAP//AwBQSwECLQAUAAYACAAAACEA2+H2y+4AAACFAQAAEwAA&#10;AAAAAAAAAAAAAAAAAAAAW0NvbnRlbnRfVHlwZXNdLnhtbFBLAQItABQABgAIAAAAIQBa9CxbvwAA&#10;ABUBAAALAAAAAAAAAAAAAAAAAB8BAABfcmVscy8ucmVsc1BLAQItABQABgAIAAAAIQBCFKHBywAA&#10;AOMAAAAPAAAAAAAAAAAAAAAAAAcCAABkcnMvZG93bnJldi54bWxQSwUGAAAAAAMAAwC3AAAA/wIA&#10;AAAA&#10;">
                  <v:textbox>
                    <w:txbxContent>
                      <w:p w14:paraId="6AAB6DB4"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PS1</w:t>
                        </w:r>
                      </w:p>
                    </w:txbxContent>
                  </v:textbox>
                </v:shape>
                <v:shape id="Picture 1485289929" o:spid="_x0000_s1111" type="#_x0000_t75" style="position:absolute;left:16065;top:13401;width:13843;height:1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IxxgAAAOMAAAAPAAAAZHJzL2Rvd25yZXYueG1sRE/dS8Mw&#10;EH8X9j+EG/jmUusHbbdsbMJAfHOK7PFobk2xuYQm29L/3giCj/f7vtUm2UFcaAy9YwX3iwIEcet0&#10;z52Cz4/9XQUiRGSNg2NSMFGAzXp2s8JGuyu/0+UQO5FDODSowMToGylDa8hiWDhPnLmTGy3GfI6d&#10;1CNec7gdZFkUz9Jiz7nBoKcXQ+334WwVnHaOfTLbaT+V4eH49WaTT1ap23naLkFESvFf/Od+1Xn+&#10;Y/VUVnVd1vD7UwZArn8AAAD//wMAUEsBAi0AFAAGAAgAAAAhANvh9svuAAAAhQEAABMAAAAAAAAA&#10;AAAAAAAAAAAAAFtDb250ZW50X1R5cGVzXS54bWxQSwECLQAUAAYACAAAACEAWvQsW78AAAAVAQAA&#10;CwAAAAAAAAAAAAAAAAAfAQAAX3JlbHMvLnJlbHNQSwECLQAUAAYACAAAACEAng6CMcYAAADjAAAA&#10;DwAAAAAAAAAAAAAAAAAHAgAAZHJzL2Rvd25yZXYueG1sUEsFBgAAAAADAAMAtwAAAPoCAAAAAA==&#10;" stroked="t" strokeweight="1pt">
                  <v:imagedata r:id="rId110" o:title=""/>
                </v:shape>
                <v:shape id="TextBox 16" o:spid="_x0000_s1112" type="#_x0000_t202" style="position:absolute;left:26074;top:23364;width:388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RgywAAAOMAAAAPAAAAZHJzL2Rvd25yZXYueG1sRI9BT8Mw&#10;DIXvSPyHyEhcEEtbqrKVZRNCAo3bGAiuVuO1FY1TktCVf48PSBzt9/ze5/V2doOaKMTes4F8kYEi&#10;brztuTXw9vp4vQQVE7LFwTMZ+KEI28352Rpr60/8QtMhtUpCONZooEtprLWOTUcO48KPxKIdfXCY&#10;ZAyttgFPEu4GXWRZpR32LA0djvTQUfN5+HYGluVu+ojPN/v3pjoOq3R1Oz19BWMuL+b7O1CJ5vRv&#10;/rveWcEvq6Io81Uu0PKTLEBvfgEAAP//AwBQSwECLQAUAAYACAAAACEA2+H2y+4AAACFAQAAEwAA&#10;AAAAAAAAAAAAAAAAAAAAW0NvbnRlbnRfVHlwZXNdLnhtbFBLAQItABQABgAIAAAAIQBa9CxbvwAA&#10;ABUBAAALAAAAAAAAAAAAAAAAAB8BAABfcmVscy8ucmVsc1BLAQItABQABgAIAAAAIQAAjFRgywAA&#10;AOMAAAAPAAAAAAAAAAAAAAAAAAcCAABkcnMvZG93bnJldi54bWxQSwUGAAAAAAMAAwC3AAAA/wIA&#10;AAAA&#10;">
                  <v:textbox>
                    <w:txbxContent>
                      <w:p w14:paraId="4D9C7EE3" w14:textId="77777777" w:rsidR="005700FA" w:rsidRDefault="005700FA" w:rsidP="005700FA">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PS10</w:t>
                        </w:r>
                      </w:p>
                    </w:txbxContent>
                  </v:textbox>
                </v:shape>
                <v:shape id="Picture 1745814670" o:spid="_x0000_s1113" type="#_x0000_t75" style="position:absolute;left:31130;top:13404;width:14510;height:1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ryzAAAAOMAAAAPAAAAZHJzL2Rvd25yZXYueG1sRI/RasJA&#10;EEXfC/7DMkJfpG4MViV1FZEWpBRJbT9gzE6TYHY2Zrea/n3nQfBxZu7ce89y3btGXagLtWcDk3EC&#10;irjwtubSwPfX29MCVIjIFhvPZOCPAqxXg4clZtZf+ZMuh1gqMeGQoYEqxjbTOhQVOQxj3xLL7cd3&#10;DqOMXalth1cxd41Ok2SmHdYsCRW2tK2oOB1+nYF8fz6nRzvKj+nu9b1wdu8+NiNjHof95gVUpD7e&#10;xbfvnZX68+nzYjKdzYVCmGQBevUPAAD//wMAUEsBAi0AFAAGAAgAAAAhANvh9svuAAAAhQEAABMA&#10;AAAAAAAAAAAAAAAAAAAAAFtDb250ZW50X1R5cGVzXS54bWxQSwECLQAUAAYACAAAACEAWvQsW78A&#10;AAAVAQAACwAAAAAAAAAAAAAAAAAfAQAAX3JlbHMvLnJlbHNQSwECLQAUAAYACAAAACEAuy1a8swA&#10;AADjAAAADwAAAAAAAAAAAAAAAAAHAgAAZHJzL2Rvd25yZXYueG1sUEsFBgAAAAADAAMAtwAAAAAD&#10;AAAAAA==&#10;" stroked="t" strokeweight="1pt">
                  <v:imagedata r:id="rId111" o:title=""/>
                </v:shape>
                <v:shape id="TextBox 15" o:spid="_x0000_s1114" type="#_x0000_t202" style="position:absolute;left:40751;top:23419;width:4884;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iNayAAAAOMAAAAPAAAAZHJzL2Rvd25yZXYueG1sRE9fT8Iw&#10;EH838Ts0R+KLgW4qYwwKMSYSfFMg+npZj21xvc62jvHtKYmJj/f7f8v1YFrRk/ONZQXpJAFBXFrd&#10;cKXgsH8d5yB8QNbYWiYFZ/KwXt3eLLHQ9sQf1O9CJWII+wIV1CF0hZS+rMmgn9iOOHJH6wyGeLpK&#10;aoenGG5a+ZAkmTTYcGyosaOXmsrv3a9RkD9t+y//9vj+WWbHdh7uZ/3mxyl1NxqeFyACDeFf/Ofe&#10;6jh/Ok/yNJtmKVx/igDI1QUAAP//AwBQSwECLQAUAAYACAAAACEA2+H2y+4AAACFAQAAEwAAAAAA&#10;AAAAAAAAAAAAAAAAW0NvbnRlbnRfVHlwZXNdLnhtbFBLAQItABQABgAIAAAAIQBa9CxbvwAAABUB&#10;AAALAAAAAAAAAAAAAAAAAB8BAABfcmVscy8ucmVsc1BLAQItABQABgAIAAAAIQC66iNayAAAAOMA&#10;AAAPAAAAAAAAAAAAAAAAAAcCAABkcnMvZG93bnJldi54bWxQSwUGAAAAAAMAAwC3AAAA/AIAAAAA&#10;">
                  <v:textbox>
                    <w:txbxContent>
                      <w:p w14:paraId="07BCA4E8"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0A6C01">
                          <w:rPr>
                            <w:rFonts w:ascii="Times New Roman" w:eastAsia="Calibri" w:hAnsi="Times New Roman" w:cs="Times New Roman"/>
                            <w:b/>
                            <w:bCs/>
                            <w:color w:val="000000"/>
                            <w:kern w:val="24"/>
                            <w:sz w:val="18"/>
                            <w:szCs w:val="18"/>
                            <w:lang w:val="en-US"/>
                          </w:rPr>
                          <w:t>Control</w:t>
                        </w:r>
                      </w:p>
                    </w:txbxContent>
                  </v:textbox>
                </v:shape>
                <v:shape id="Picture 2004577165" o:spid="_x0000_s1115" type="#_x0000_t75" style="position:absolute;left:31130;top:15;width:14383;height:1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zIywAAAOMAAAAPAAAAZHJzL2Rvd25yZXYueG1sRI/dasJA&#10;FITvC77DcgrelLqJNFFSV2mF1v5AoOoDHLLHJJg9G3ZXTd/eFQq9HGbmG2axGkwnzuR8a1lBOklA&#10;EFdWt1wr2O/eHucgfEDW2FkmBb/kYbUc3S2w0PbCP3TehlpECPsCFTQh9IWUvmrIoJ/Ynjh6B+sM&#10;hihdLbXDS4SbTk6TJJcGW44LDfa0bqg6bk9GAWeHNPfdQ7ZxX5/f+817mbyWpVLj++HlGUSgIfyH&#10;/9ofWkEkPmWzWZpncPsU/4BcXgEAAP//AwBQSwECLQAUAAYACAAAACEA2+H2y+4AAACFAQAAEwAA&#10;AAAAAAAAAAAAAAAAAAAAW0NvbnRlbnRfVHlwZXNdLnhtbFBLAQItABQABgAIAAAAIQBa9CxbvwAA&#10;ABUBAAALAAAAAAAAAAAAAAAAAB8BAABfcmVscy8ucmVsc1BLAQItABQABgAIAAAAIQBUURzIywAA&#10;AOMAAAAPAAAAAAAAAAAAAAAAAAcCAABkcnMvZG93bnJldi54bWxQSwUGAAAAAAMAAwC3AAAA/wIA&#10;AAAA&#10;" stroked="t" strokeweight="1pt">
                  <v:imagedata r:id="rId112" o:title=""/>
                </v:shape>
                <v:shape id="Text Box 33" o:spid="_x0000_s1116" type="#_x0000_t202" style="position:absolute;left:41619;top:9744;width:389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7ZywAAAOMAAAAPAAAAZHJzL2Rvd25yZXYueG1sRI9BT8Mw&#10;DIXvSPyHyEhcEEvGoCtl2YSQQNsNBoKr1XhtReOUJHTl3+MDEkf7Pb/3ebWZfK9GiqkLbGE+M6CI&#10;6+A6biy8vT5elqBSRnbYByYLP5Rgsz49WWHlwpFfaNznRkkIpwottDkPldapbsljmoWBWLRDiB6z&#10;jLHRLuJRwn2vr4wptMeOpaHFgR5aqj/3395Ceb0dP9Ju8fxeF4f+Nl8sx6evaO352XR/ByrTlP/N&#10;f9dbJ/iLm6I086URaPlJFqDXvwAAAP//AwBQSwECLQAUAAYACAAAACEA2+H2y+4AAACFAQAAEwAA&#10;AAAAAAAAAAAAAAAAAAAAW0NvbnRlbnRfVHlwZXNdLnhtbFBLAQItABQABgAIAAAAIQBa9CxbvwAA&#10;ABUBAAALAAAAAAAAAAAAAAAAAB8BAABfcmVscy8ucmVsc1BLAQItABQABgAIAAAAIQDnZP7ZywAA&#10;AOMAAAAPAAAAAAAAAAAAAAAAAAcCAABkcnMvZG93bnJldi54bWxQSwUGAAAAAAMAAwC3AAAA/wIA&#10;AAAA&#10;">
                  <v:textbox>
                    <w:txbxContent>
                      <w:p w14:paraId="6B0F14F9" w14:textId="77777777" w:rsidR="005700FA" w:rsidRDefault="005700FA" w:rsidP="005700FA">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PS10</w:t>
                        </w:r>
                      </w:p>
                    </w:txbxContent>
                  </v:textbox>
                </v:shape>
              </v:group>
            </w:pict>
          </mc:Fallback>
        </mc:AlternateContent>
      </w:r>
    </w:p>
    <w:p w14:paraId="15310F67" w14:textId="77777777" w:rsidR="00143A7A" w:rsidRPr="00143A7A" w:rsidRDefault="00143A7A" w:rsidP="00143A7A">
      <w:pPr>
        <w:rPr>
          <w:rFonts w:ascii="Times New Roman" w:hAnsi="Times New Roman" w:cs="Times New Roman"/>
          <w:sz w:val="24"/>
          <w:szCs w:val="24"/>
        </w:rPr>
      </w:pPr>
    </w:p>
    <w:p w14:paraId="31DC97E5" w14:textId="39E44E49" w:rsidR="00143A7A" w:rsidRPr="00143A7A" w:rsidRDefault="00143A7A" w:rsidP="00143A7A">
      <w:pPr>
        <w:rPr>
          <w:rFonts w:ascii="Times New Roman" w:hAnsi="Times New Roman" w:cs="Times New Roman"/>
          <w:sz w:val="24"/>
          <w:szCs w:val="24"/>
        </w:rPr>
      </w:pPr>
    </w:p>
    <w:p w14:paraId="232C9604" w14:textId="5EF87452" w:rsidR="00143A7A" w:rsidRPr="00143A7A" w:rsidRDefault="00143A7A" w:rsidP="00143A7A">
      <w:pPr>
        <w:rPr>
          <w:rFonts w:ascii="Times New Roman" w:hAnsi="Times New Roman" w:cs="Times New Roman"/>
          <w:sz w:val="24"/>
          <w:szCs w:val="24"/>
        </w:rPr>
      </w:pPr>
    </w:p>
    <w:p w14:paraId="5D79C232" w14:textId="5E222A2B" w:rsidR="00143A7A" w:rsidRPr="00143A7A" w:rsidRDefault="00143A7A" w:rsidP="00143A7A">
      <w:pPr>
        <w:rPr>
          <w:rFonts w:ascii="Times New Roman" w:hAnsi="Times New Roman" w:cs="Times New Roman"/>
          <w:sz w:val="24"/>
          <w:szCs w:val="24"/>
        </w:rPr>
      </w:pPr>
    </w:p>
    <w:p w14:paraId="01D7D984" w14:textId="315D1671" w:rsidR="00143A7A" w:rsidRPr="00143A7A" w:rsidRDefault="00143A7A" w:rsidP="00143A7A">
      <w:pPr>
        <w:rPr>
          <w:rFonts w:ascii="Times New Roman" w:hAnsi="Times New Roman" w:cs="Times New Roman"/>
          <w:sz w:val="24"/>
          <w:szCs w:val="24"/>
        </w:rPr>
      </w:pPr>
    </w:p>
    <w:p w14:paraId="7A875867" w14:textId="2B1F7C55" w:rsidR="00143A7A" w:rsidRPr="00143A7A" w:rsidRDefault="00143A7A" w:rsidP="00143A7A">
      <w:pPr>
        <w:rPr>
          <w:rFonts w:ascii="Times New Roman" w:hAnsi="Times New Roman" w:cs="Times New Roman"/>
          <w:sz w:val="24"/>
          <w:szCs w:val="24"/>
        </w:rPr>
      </w:pPr>
    </w:p>
    <w:p w14:paraId="742C5C25" w14:textId="77777777" w:rsidR="00143A7A" w:rsidRPr="00143A7A" w:rsidRDefault="00143A7A" w:rsidP="00143A7A">
      <w:pPr>
        <w:rPr>
          <w:rFonts w:ascii="Times New Roman" w:hAnsi="Times New Roman" w:cs="Times New Roman"/>
          <w:sz w:val="24"/>
          <w:szCs w:val="24"/>
        </w:rPr>
      </w:pPr>
    </w:p>
    <w:p w14:paraId="4B55B159" w14:textId="77777777" w:rsidR="00143A7A" w:rsidRPr="00143A7A" w:rsidRDefault="00143A7A" w:rsidP="00143A7A">
      <w:pPr>
        <w:rPr>
          <w:rFonts w:ascii="Times New Roman" w:hAnsi="Times New Roman" w:cs="Times New Roman"/>
          <w:sz w:val="24"/>
          <w:szCs w:val="24"/>
        </w:rPr>
      </w:pPr>
    </w:p>
    <w:p w14:paraId="4F1EF8FE" w14:textId="77777777" w:rsidR="00143A7A" w:rsidRPr="00143A7A" w:rsidRDefault="00143A7A" w:rsidP="00143A7A">
      <w:pPr>
        <w:rPr>
          <w:rFonts w:ascii="Times New Roman" w:hAnsi="Times New Roman" w:cs="Times New Roman"/>
          <w:sz w:val="24"/>
          <w:szCs w:val="24"/>
        </w:rPr>
      </w:pPr>
    </w:p>
    <w:p w14:paraId="52802E8D" w14:textId="77777777" w:rsidR="00EF209A" w:rsidRDefault="00EF209A" w:rsidP="00484126">
      <w:pPr>
        <w:rPr>
          <w:rFonts w:ascii="Times New Roman" w:hAnsi="Times New Roman" w:cs="Times New Roman"/>
          <w:sz w:val="24"/>
          <w:szCs w:val="24"/>
        </w:rPr>
      </w:pPr>
    </w:p>
    <w:p w14:paraId="21D3CC23" w14:textId="1BE5E977" w:rsidR="00484126" w:rsidRDefault="00EF209A" w:rsidP="00AF752B">
      <w:pPr>
        <w:spacing w:after="0" w:line="240" w:lineRule="auto"/>
        <w:jc w:val="both"/>
        <w:rPr>
          <w:rFonts w:ascii="Times New Roman" w:hAnsi="Times New Roman" w:cs="Times New Roman"/>
          <w:color w:val="000000" w:themeColor="text1"/>
          <w:kern w:val="24"/>
          <w:sz w:val="24"/>
          <w:szCs w:val="24"/>
          <w:lang w:val="en-US"/>
        </w:rPr>
      </w:pPr>
      <w:r w:rsidRPr="00484126">
        <w:rPr>
          <w:rFonts w:ascii="Times New Roman" w:hAnsi="Times New Roman" w:cs="Times New Roman"/>
          <w:b/>
          <w:bCs/>
          <w:color w:val="000000" w:themeColor="text1"/>
          <w:kern w:val="24"/>
          <w:sz w:val="24"/>
          <w:szCs w:val="24"/>
        </w:rPr>
        <w:t>Fig</w:t>
      </w:r>
      <w:r w:rsidR="00FF48A2">
        <w:rPr>
          <w:rFonts w:ascii="Times New Roman" w:hAnsi="Times New Roman" w:cs="Times New Roman"/>
          <w:b/>
          <w:bCs/>
          <w:color w:val="000000" w:themeColor="text1"/>
          <w:kern w:val="24"/>
          <w:sz w:val="24"/>
          <w:szCs w:val="24"/>
        </w:rPr>
        <w:t>.</w:t>
      </w:r>
      <w:r w:rsidRPr="00484126">
        <w:rPr>
          <w:rFonts w:ascii="Times New Roman" w:hAnsi="Times New Roman" w:cs="Times New Roman"/>
          <w:b/>
          <w:bCs/>
          <w:color w:val="000000" w:themeColor="text1"/>
          <w:kern w:val="24"/>
          <w:sz w:val="24"/>
          <w:szCs w:val="24"/>
          <w:lang w:val="en-US"/>
        </w:rPr>
        <w:t xml:space="preserve"> 4</w:t>
      </w:r>
      <w:r w:rsidRPr="00484126">
        <w:rPr>
          <w:rFonts w:ascii="Times New Roman" w:hAnsi="Times New Roman" w:cs="Times New Roman"/>
          <w:color w:val="000000" w:themeColor="text1"/>
          <w:kern w:val="24"/>
          <w:sz w:val="24"/>
          <w:szCs w:val="24"/>
          <w:lang w:val="en-US"/>
        </w:rPr>
        <w:t xml:space="preserve"> Evaluation of fluorescent </w:t>
      </w:r>
      <w:r w:rsidRPr="00484126">
        <w:rPr>
          <w:rFonts w:ascii="Times New Roman" w:hAnsi="Times New Roman" w:cs="Times New Roman"/>
          <w:i/>
          <w:iCs/>
          <w:color w:val="000000" w:themeColor="text1"/>
          <w:kern w:val="24"/>
          <w:sz w:val="24"/>
          <w:szCs w:val="24"/>
          <w:lang w:val="en-US"/>
        </w:rPr>
        <w:t xml:space="preserve">Pseudomonas </w:t>
      </w:r>
      <w:r w:rsidRPr="00484126">
        <w:rPr>
          <w:rFonts w:ascii="Times New Roman" w:hAnsi="Times New Roman" w:cs="Times New Roman"/>
          <w:color w:val="000000" w:themeColor="text1"/>
          <w:kern w:val="24"/>
          <w:sz w:val="24"/>
          <w:szCs w:val="24"/>
          <w:lang w:val="en-US"/>
        </w:rPr>
        <w:t>isolates for HCN production. Change of</w:t>
      </w:r>
      <w:r w:rsidR="00EF203D">
        <w:rPr>
          <w:rFonts w:ascii="Times New Roman" w:hAnsi="Times New Roman" w:cs="Times New Roman"/>
          <w:color w:val="000000" w:themeColor="text1"/>
          <w:kern w:val="24"/>
          <w:sz w:val="24"/>
          <w:szCs w:val="24"/>
          <w:lang w:val="en-US"/>
        </w:rPr>
        <w:t xml:space="preserve"> white</w:t>
      </w:r>
      <w:r w:rsidRPr="00484126">
        <w:rPr>
          <w:rFonts w:ascii="Times New Roman" w:hAnsi="Times New Roman" w:cs="Times New Roman"/>
          <w:color w:val="000000" w:themeColor="text1"/>
          <w:kern w:val="24"/>
          <w:sz w:val="24"/>
          <w:szCs w:val="24"/>
          <w:lang w:val="en-US"/>
        </w:rPr>
        <w:t xml:space="preserve"> </w:t>
      </w:r>
      <w:proofErr w:type="spellStart"/>
      <w:r w:rsidR="00EF203D">
        <w:rPr>
          <w:rFonts w:ascii="Times New Roman" w:hAnsi="Times New Roman" w:cs="Times New Roman"/>
          <w:color w:val="000000" w:themeColor="text1"/>
          <w:kern w:val="24"/>
          <w:sz w:val="24"/>
          <w:szCs w:val="24"/>
          <w:lang w:val="en-US"/>
        </w:rPr>
        <w:t>coloured</w:t>
      </w:r>
      <w:proofErr w:type="spellEnd"/>
      <w:r w:rsidR="00EF203D">
        <w:rPr>
          <w:rFonts w:ascii="Times New Roman" w:hAnsi="Times New Roman" w:cs="Times New Roman"/>
          <w:color w:val="000000" w:themeColor="text1"/>
          <w:kern w:val="24"/>
          <w:sz w:val="24"/>
          <w:szCs w:val="24"/>
          <w:lang w:val="en-US"/>
        </w:rPr>
        <w:t xml:space="preserve"> </w:t>
      </w:r>
      <w:r w:rsidRPr="00484126">
        <w:rPr>
          <w:rFonts w:ascii="Times New Roman" w:hAnsi="Times New Roman" w:cs="Times New Roman"/>
          <w:color w:val="000000" w:themeColor="text1"/>
          <w:kern w:val="24"/>
          <w:sz w:val="24"/>
          <w:szCs w:val="24"/>
          <w:lang w:val="en-US"/>
        </w:rPr>
        <w:t>filter paper from yellow to orange indicates positive reaction</w:t>
      </w:r>
      <w:r>
        <w:rPr>
          <w:rFonts w:ascii="Times New Roman" w:hAnsi="Times New Roman" w:cs="Times New Roman"/>
          <w:color w:val="000000" w:themeColor="text1"/>
          <w:kern w:val="24"/>
          <w:sz w:val="24"/>
          <w:szCs w:val="24"/>
          <w:lang w:val="en-US"/>
        </w:rPr>
        <w:t>.</w:t>
      </w:r>
    </w:p>
    <w:p w14:paraId="306D8FB5"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7D40A28A"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2F4C40B3" w14:textId="77777777" w:rsidR="00903C80" w:rsidRDefault="00903C80" w:rsidP="00AF752B">
      <w:pPr>
        <w:spacing w:after="0" w:line="240" w:lineRule="auto"/>
        <w:jc w:val="both"/>
        <w:rPr>
          <w:rFonts w:ascii="Times New Roman" w:hAnsi="Times New Roman" w:cs="Times New Roman"/>
          <w:color w:val="000000" w:themeColor="text1"/>
          <w:kern w:val="24"/>
          <w:sz w:val="24"/>
          <w:szCs w:val="24"/>
          <w:lang w:val="en-US"/>
        </w:rPr>
      </w:pPr>
    </w:p>
    <w:p w14:paraId="0A99CE2F" w14:textId="77777777" w:rsidR="00903C80" w:rsidRDefault="00903C80" w:rsidP="00AF752B">
      <w:pPr>
        <w:spacing w:after="0" w:line="240" w:lineRule="auto"/>
        <w:jc w:val="both"/>
        <w:rPr>
          <w:rFonts w:ascii="Times New Roman" w:hAnsi="Times New Roman" w:cs="Times New Roman"/>
          <w:color w:val="000000" w:themeColor="text1"/>
          <w:kern w:val="24"/>
          <w:sz w:val="24"/>
          <w:szCs w:val="24"/>
          <w:lang w:val="en-US"/>
        </w:rPr>
      </w:pPr>
    </w:p>
    <w:p w14:paraId="7485526C" w14:textId="77777777" w:rsidR="00903C80" w:rsidRDefault="00903C80" w:rsidP="00AF752B">
      <w:pPr>
        <w:spacing w:after="0" w:line="240" w:lineRule="auto"/>
        <w:jc w:val="both"/>
        <w:rPr>
          <w:rFonts w:ascii="Times New Roman" w:hAnsi="Times New Roman" w:cs="Times New Roman"/>
          <w:color w:val="000000" w:themeColor="text1"/>
          <w:kern w:val="24"/>
          <w:sz w:val="24"/>
          <w:szCs w:val="24"/>
          <w:lang w:val="en-US"/>
        </w:rPr>
      </w:pPr>
    </w:p>
    <w:p w14:paraId="6028A39C" w14:textId="77777777" w:rsidR="00903C80" w:rsidRDefault="00903C80" w:rsidP="00AF752B">
      <w:pPr>
        <w:spacing w:after="0" w:line="240" w:lineRule="auto"/>
        <w:jc w:val="both"/>
        <w:rPr>
          <w:rFonts w:ascii="Times New Roman" w:hAnsi="Times New Roman" w:cs="Times New Roman"/>
          <w:color w:val="000000" w:themeColor="text1"/>
          <w:kern w:val="24"/>
          <w:sz w:val="24"/>
          <w:szCs w:val="24"/>
          <w:lang w:val="en-US"/>
        </w:rPr>
      </w:pPr>
    </w:p>
    <w:p w14:paraId="62FEE2F0" w14:textId="6DDA7099" w:rsidR="00AF752B" w:rsidRDefault="003515FE" w:rsidP="00AF752B">
      <w:pPr>
        <w:spacing w:after="0" w:line="240" w:lineRule="auto"/>
        <w:jc w:val="both"/>
        <w:rPr>
          <w:rFonts w:ascii="Times New Roman" w:hAnsi="Times New Roman" w:cs="Times New Roman"/>
          <w:color w:val="000000" w:themeColor="text1"/>
          <w:kern w:val="24"/>
          <w:sz w:val="24"/>
          <w:szCs w:val="24"/>
          <w:lang w:val="en-US"/>
        </w:rPr>
      </w:pPr>
      <w:r>
        <w:rPr>
          <w:rFonts w:ascii="Times New Roman" w:hAnsi="Times New Roman" w:cs="Times New Roman"/>
          <w:b/>
          <w:bCs/>
          <w:noProof/>
          <w:sz w:val="24"/>
          <w:szCs w:val="24"/>
        </w:rPr>
        <mc:AlternateContent>
          <mc:Choice Requires="wpg">
            <w:drawing>
              <wp:anchor distT="0" distB="0" distL="114300" distR="114300" simplePos="0" relativeHeight="251709440" behindDoc="0" locked="0" layoutInCell="1" allowOverlap="1" wp14:anchorId="7CDFAA53" wp14:editId="6EDAA67B">
                <wp:simplePos x="0" y="0"/>
                <wp:positionH relativeFrom="column">
                  <wp:posOffset>854075</wp:posOffset>
                </wp:positionH>
                <wp:positionV relativeFrom="paragraph">
                  <wp:posOffset>25400</wp:posOffset>
                </wp:positionV>
                <wp:extent cx="3582353" cy="3581400"/>
                <wp:effectExtent l="19050" t="19050" r="18415" b="19050"/>
                <wp:wrapNone/>
                <wp:docPr id="2047142349" name="Group 3">
                  <a:extLst xmlns:a="http://schemas.openxmlformats.org/drawingml/2006/main">
                    <a:ext uri="{FF2B5EF4-FFF2-40B4-BE49-F238E27FC236}">
                      <a16:creationId xmlns:a16="http://schemas.microsoft.com/office/drawing/2014/main" id="{78F233EA-68EE-C6A0-C2D5-A2A3327DB6FC}"/>
                    </a:ext>
                  </a:extLst>
                </wp:docPr>
                <wp:cNvGraphicFramePr/>
                <a:graphic xmlns:a="http://schemas.openxmlformats.org/drawingml/2006/main">
                  <a:graphicData uri="http://schemas.microsoft.com/office/word/2010/wordprocessingGroup">
                    <wpg:wgp>
                      <wpg:cNvGrpSpPr/>
                      <wpg:grpSpPr>
                        <a:xfrm>
                          <a:off x="0" y="0"/>
                          <a:ext cx="3582353" cy="3581400"/>
                          <a:chOff x="-7220" y="2"/>
                          <a:chExt cx="5431700" cy="6531524"/>
                        </a:xfrm>
                      </wpg:grpSpPr>
                      <wpg:grpSp>
                        <wpg:cNvPr id="295659456" name="Group 295659456">
                          <a:extLst>
                            <a:ext uri="{FF2B5EF4-FFF2-40B4-BE49-F238E27FC236}">
                              <a16:creationId xmlns:a16="http://schemas.microsoft.com/office/drawing/2014/main" id="{F2FE527D-301F-99C5-8556-399F2557CF77}"/>
                            </a:ext>
                          </a:extLst>
                        </wpg:cNvPr>
                        <wpg:cNvGrpSpPr/>
                        <wpg:grpSpPr>
                          <a:xfrm>
                            <a:off x="3" y="16968"/>
                            <a:ext cx="5424477" cy="6514558"/>
                            <a:chOff x="3" y="16968"/>
                            <a:chExt cx="4702151" cy="5728111"/>
                          </a:xfrm>
                        </wpg:grpSpPr>
                        <pic:pic xmlns:pic="http://schemas.openxmlformats.org/drawingml/2006/picture">
                          <pic:nvPicPr>
                            <pic:cNvPr id="1463851015" name="Picture 1463851015">
                              <a:extLst>
                                <a:ext uri="{FF2B5EF4-FFF2-40B4-BE49-F238E27FC236}">
                                  <a16:creationId xmlns:a16="http://schemas.microsoft.com/office/drawing/2014/main" id="{38433261-610D-032D-EA48-8AFD81910BEE}"/>
                                </a:ext>
                              </a:extLst>
                            </pic:cNvPr>
                            <pic:cNvPicPr>
                              <a:picLocks noChangeAspect="1"/>
                            </pic:cNvPicPr>
                          </pic:nvPicPr>
                          <pic:blipFill>
                            <a:blip r:embed="rId113" cstate="print">
                              <a:extLst>
                                <a:ext uri="{BEBA8EAE-BF5A-486C-A8C5-ECC9F3942E4B}">
                                  <a14:imgProps xmlns:a14="http://schemas.microsoft.com/office/drawing/2010/main">
                                    <a14:imgLayer r:embed="rId114">
                                      <a14:imgEffect>
                                        <a14:sharpenSoften amount="100000"/>
                                      </a14:imgEffect>
                                      <a14:imgEffect>
                                        <a14:brightnessContrast bright="12000" contrast="21000"/>
                                      </a14:imgEffect>
                                    </a14:imgLayer>
                                  </a14:imgProps>
                                </a:ext>
                                <a:ext uri="{28A0092B-C50C-407E-A947-70E740481C1C}">
                                  <a14:useLocalDpi xmlns:a14="http://schemas.microsoft.com/office/drawing/2010/main" val="0"/>
                                </a:ext>
                              </a:extLst>
                            </a:blip>
                            <a:stretch>
                              <a:fillRect/>
                            </a:stretch>
                          </pic:blipFill>
                          <pic:spPr>
                            <a:xfrm>
                              <a:off x="3" y="16968"/>
                              <a:ext cx="2268200" cy="2701542"/>
                            </a:xfrm>
                            <a:prstGeom prst="rect">
                              <a:avLst/>
                            </a:prstGeom>
                            <a:ln w="12700">
                              <a:solidFill>
                                <a:schemeClr val="tx1"/>
                              </a:solidFill>
                            </a:ln>
                          </pic:spPr>
                        </pic:pic>
                        <pic:pic xmlns:pic="http://schemas.openxmlformats.org/drawingml/2006/picture">
                          <pic:nvPicPr>
                            <pic:cNvPr id="25974809" name="Picture 25974809">
                              <a:extLst>
                                <a:ext uri="{FF2B5EF4-FFF2-40B4-BE49-F238E27FC236}">
                                  <a16:creationId xmlns:a16="http://schemas.microsoft.com/office/drawing/2014/main" id="{9C2DB283-CDCC-E053-B5AA-DEB3878C72AD}"/>
                                </a:ext>
                              </a:extLst>
                            </pic:cNvPr>
                            <pic:cNvPicPr>
                              <a:picLocks noChangeAspect="1"/>
                            </pic:cNvPicPr>
                          </pic:nvPicPr>
                          <pic:blipFill>
                            <a:blip r:embed="rId115" cstate="print">
                              <a:extLst>
                                <a:ext uri="{BEBA8EAE-BF5A-486C-A8C5-ECC9F3942E4B}">
                                  <a14:imgProps xmlns:a14="http://schemas.microsoft.com/office/drawing/2010/main">
                                    <a14:imgLayer r:embed="rId116">
                                      <a14:imgEffect>
                                        <a14:sharpenSoften amount="100000"/>
                                      </a14:imgEffect>
                                      <a14:imgEffect>
                                        <a14:brightnessContrast bright="5000" contrast="40000"/>
                                      </a14:imgEffect>
                                    </a14:imgLayer>
                                  </a14:imgProps>
                                </a:ext>
                                <a:ext uri="{28A0092B-C50C-407E-A947-70E740481C1C}">
                                  <a14:useLocalDpi xmlns:a14="http://schemas.microsoft.com/office/drawing/2010/main" val="0"/>
                                </a:ext>
                              </a:extLst>
                            </a:blip>
                            <a:stretch>
                              <a:fillRect/>
                            </a:stretch>
                          </pic:blipFill>
                          <pic:spPr>
                            <a:xfrm>
                              <a:off x="2433954" y="16968"/>
                              <a:ext cx="2268200" cy="2701542"/>
                            </a:xfrm>
                            <a:prstGeom prst="rect">
                              <a:avLst/>
                            </a:prstGeom>
                            <a:solidFill>
                              <a:schemeClr val="tx1"/>
                            </a:solidFill>
                            <a:ln w="12700">
                              <a:solidFill>
                                <a:schemeClr val="tx1"/>
                              </a:solidFill>
                            </a:ln>
                          </pic:spPr>
                        </pic:pic>
                        <pic:pic xmlns:pic="http://schemas.openxmlformats.org/drawingml/2006/picture">
                          <pic:nvPicPr>
                            <pic:cNvPr id="11645382" name="Picture 11645382">
                              <a:extLst>
                                <a:ext uri="{FF2B5EF4-FFF2-40B4-BE49-F238E27FC236}">
                                  <a16:creationId xmlns:a16="http://schemas.microsoft.com/office/drawing/2014/main" id="{62D559E7-0636-0894-331B-3205C4471D97}"/>
                                </a:ext>
                              </a:extLst>
                            </pic:cNvPr>
                            <pic:cNvPicPr>
                              <a:picLocks noChangeAspect="1"/>
                            </pic:cNvPicPr>
                          </pic:nvPicPr>
                          <pic:blipFill>
                            <a:blip r:embed="rId117" cstate="print">
                              <a:extLst>
                                <a:ext uri="{BEBA8EAE-BF5A-486C-A8C5-ECC9F3942E4B}">
                                  <a14:imgProps xmlns:a14="http://schemas.microsoft.com/office/drawing/2010/main">
                                    <a14:imgLayer r:embed="rId118">
                                      <a14:imgEffect>
                                        <a14:sharpenSoften amount="100000"/>
                                      </a14:imgEffect>
                                      <a14:imgEffect>
                                        <a14:brightnessContrast bright="-15000" contrast="34000"/>
                                      </a14:imgEffect>
                                    </a14:imgLayer>
                                  </a14:imgProps>
                                </a:ext>
                                <a:ext uri="{28A0092B-C50C-407E-A947-70E740481C1C}">
                                  <a14:useLocalDpi xmlns:a14="http://schemas.microsoft.com/office/drawing/2010/main" val="0"/>
                                </a:ext>
                              </a:extLst>
                            </a:blip>
                            <a:stretch>
                              <a:fillRect/>
                            </a:stretch>
                          </pic:blipFill>
                          <pic:spPr>
                            <a:xfrm>
                              <a:off x="3" y="3043537"/>
                              <a:ext cx="2268200" cy="2701542"/>
                            </a:xfrm>
                            <a:prstGeom prst="rect">
                              <a:avLst/>
                            </a:prstGeom>
                            <a:ln w="12700">
                              <a:solidFill>
                                <a:schemeClr val="tx1"/>
                              </a:solidFill>
                            </a:ln>
                          </pic:spPr>
                        </pic:pic>
                        <pic:pic xmlns:pic="http://schemas.openxmlformats.org/drawingml/2006/picture">
                          <pic:nvPicPr>
                            <pic:cNvPr id="1436385677" name="Picture 1436385677">
                              <a:extLst>
                                <a:ext uri="{FF2B5EF4-FFF2-40B4-BE49-F238E27FC236}">
                                  <a16:creationId xmlns:a16="http://schemas.microsoft.com/office/drawing/2014/main" id="{1190280D-4AEF-DD1D-E806-4C64B54F0730}"/>
                                </a:ext>
                              </a:extLst>
                            </pic:cNvPr>
                            <pic:cNvPicPr>
                              <a:picLocks noChangeAspect="1"/>
                            </pic:cNvPicPr>
                          </pic:nvPicPr>
                          <pic:blipFill>
                            <a:blip r:embed="rId119" cstate="print">
                              <a:extLst>
                                <a:ext uri="{BEBA8EAE-BF5A-486C-A8C5-ECC9F3942E4B}">
                                  <a14:imgProps xmlns:a14="http://schemas.microsoft.com/office/drawing/2010/main">
                                    <a14:imgLayer r:embed="rId120">
                                      <a14:imgEffect>
                                        <a14:sharpenSoften amount="33000"/>
                                      </a14:imgEffect>
                                      <a14:imgEffect>
                                        <a14:brightnessContrast bright="-7000" contrast="58000"/>
                                      </a14:imgEffect>
                                    </a14:imgLayer>
                                  </a14:imgProps>
                                </a:ext>
                                <a:ext uri="{28A0092B-C50C-407E-A947-70E740481C1C}">
                                  <a14:useLocalDpi xmlns:a14="http://schemas.microsoft.com/office/drawing/2010/main" val="0"/>
                                </a:ext>
                              </a:extLst>
                            </a:blip>
                            <a:stretch>
                              <a:fillRect/>
                            </a:stretch>
                          </pic:blipFill>
                          <pic:spPr>
                            <a:xfrm>
                              <a:off x="2433954" y="3043537"/>
                              <a:ext cx="2268200" cy="2701542"/>
                            </a:xfrm>
                            <a:prstGeom prst="rect">
                              <a:avLst/>
                            </a:prstGeom>
                            <a:ln w="12700">
                              <a:solidFill>
                                <a:schemeClr val="tx1"/>
                              </a:solidFill>
                            </a:ln>
                          </pic:spPr>
                        </pic:pic>
                      </wpg:grpSp>
                      <wps:wsp>
                        <wps:cNvPr id="592540359" name="TextBox 7">
                          <a:extLst>
                            <a:ext uri="{FF2B5EF4-FFF2-40B4-BE49-F238E27FC236}">
                              <a16:creationId xmlns:a16="http://schemas.microsoft.com/office/drawing/2014/main" id="{BEBB1D3F-AE1A-DED5-FCDC-13DCD31EF381}"/>
                            </a:ext>
                          </a:extLst>
                        </wps:cNvPr>
                        <wps:cNvSpPr txBox="1"/>
                        <wps:spPr>
                          <a:xfrm>
                            <a:off x="-7220" y="2"/>
                            <a:ext cx="642676" cy="396520"/>
                          </a:xfrm>
                          <a:prstGeom prst="rect">
                            <a:avLst/>
                          </a:prstGeom>
                          <a:solidFill>
                            <a:schemeClr val="bg1"/>
                          </a:solidFill>
                          <a:ln>
                            <a:solidFill>
                              <a:schemeClr val="tx1"/>
                            </a:solidFill>
                          </a:ln>
                        </wps:spPr>
                        <wps:txbx>
                          <w:txbxContent>
                            <w:p w14:paraId="5F0C4B92"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PB1</w:t>
                              </w:r>
                            </w:p>
                          </w:txbxContent>
                        </wps:txbx>
                        <wps:bodyPr wrap="square" rtlCol="0">
                          <a:noAutofit/>
                        </wps:bodyPr>
                      </wps:wsp>
                      <wps:wsp>
                        <wps:cNvPr id="648091045" name="TextBox 9">
                          <a:extLst>
                            <a:ext uri="{FF2B5EF4-FFF2-40B4-BE49-F238E27FC236}">
                              <a16:creationId xmlns:a16="http://schemas.microsoft.com/office/drawing/2014/main" id="{22FA937F-138A-AFE8-5F57-020DBBD39E5E}"/>
                            </a:ext>
                          </a:extLst>
                        </wps:cNvPr>
                        <wps:cNvSpPr txBox="1"/>
                        <wps:spPr>
                          <a:xfrm>
                            <a:off x="2800372" y="3439943"/>
                            <a:ext cx="610037" cy="450258"/>
                          </a:xfrm>
                          <a:prstGeom prst="rect">
                            <a:avLst/>
                          </a:prstGeom>
                          <a:solidFill>
                            <a:schemeClr val="bg1"/>
                          </a:solidFill>
                          <a:ln>
                            <a:solidFill>
                              <a:schemeClr val="tx1"/>
                            </a:solidFill>
                          </a:ln>
                        </wps:spPr>
                        <wps:txbx>
                          <w:txbxContent>
                            <w:p w14:paraId="75BC0FD4"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PB4</w:t>
                              </w:r>
                            </w:p>
                          </w:txbxContent>
                        </wps:txbx>
                        <wps:bodyPr wrap="square" rtlCol="0">
                          <a:noAutofit/>
                        </wps:bodyPr>
                      </wps:wsp>
                      <wps:wsp>
                        <wps:cNvPr id="2115416620" name="TextBox 11">
                          <a:extLst>
                            <a:ext uri="{FF2B5EF4-FFF2-40B4-BE49-F238E27FC236}">
                              <a16:creationId xmlns:a16="http://schemas.microsoft.com/office/drawing/2014/main" id="{F1396413-8C94-2C99-9DCB-4C0379A7B910}"/>
                            </a:ext>
                          </a:extLst>
                        </wps:cNvPr>
                        <wps:cNvSpPr txBox="1"/>
                        <wps:spPr>
                          <a:xfrm>
                            <a:off x="2800868" y="9"/>
                            <a:ext cx="578599" cy="358140"/>
                          </a:xfrm>
                          <a:prstGeom prst="rect">
                            <a:avLst/>
                          </a:prstGeom>
                          <a:solidFill>
                            <a:schemeClr val="bg1"/>
                          </a:solidFill>
                          <a:ln>
                            <a:solidFill>
                              <a:schemeClr val="tx1"/>
                            </a:solidFill>
                          </a:ln>
                        </wps:spPr>
                        <wps:txbx>
                          <w:txbxContent>
                            <w:p w14:paraId="4AB83884"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PS40</w:t>
                              </w:r>
                            </w:p>
                          </w:txbxContent>
                        </wps:txbx>
                        <wps:bodyPr wrap="square" rtlCol="0">
                          <a:noAutofit/>
                        </wps:bodyPr>
                      </wps:wsp>
                      <wps:wsp>
                        <wps:cNvPr id="1306817153" name="TextBox 12">
                          <a:extLst>
                            <a:ext uri="{FF2B5EF4-FFF2-40B4-BE49-F238E27FC236}">
                              <a16:creationId xmlns:a16="http://schemas.microsoft.com/office/drawing/2014/main" id="{25A027FE-E0F6-4C88-1EA9-E02B5B018C78}"/>
                            </a:ext>
                          </a:extLst>
                        </wps:cNvPr>
                        <wps:cNvSpPr txBox="1"/>
                        <wps:spPr>
                          <a:xfrm>
                            <a:off x="-7220" y="3448812"/>
                            <a:ext cx="651631" cy="400230"/>
                          </a:xfrm>
                          <a:prstGeom prst="rect">
                            <a:avLst/>
                          </a:prstGeom>
                          <a:solidFill>
                            <a:schemeClr val="bg1"/>
                          </a:solidFill>
                          <a:ln>
                            <a:solidFill>
                              <a:schemeClr val="tx1"/>
                            </a:solidFill>
                          </a:ln>
                        </wps:spPr>
                        <wps:txbx>
                          <w:txbxContent>
                            <w:p w14:paraId="44DE9047"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PS2</w:t>
                              </w:r>
                            </w:p>
                          </w:txbxContent>
                        </wps:txbx>
                        <wps:bodyPr wrap="square" rtlCol="0">
                          <a:noAutofit/>
                        </wps:bodyPr>
                      </wps:wsp>
                    </wpg:wgp>
                  </a:graphicData>
                </a:graphic>
              </wp:anchor>
            </w:drawing>
          </mc:Choice>
          <mc:Fallback>
            <w:pict>
              <v:group w14:anchorId="7CDFAA53" id="Group 3" o:spid="_x0000_s1117" style="position:absolute;left:0;text-align:left;margin-left:67.25pt;margin-top:2pt;width:282.1pt;height:282pt;z-index:251709440" coordorigin="-72" coordsize="54317,65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YwscwYAAEwiAAAOAAAAZHJzL2Uyb0RvYy54bWzsWtlu2zgUfR9g/kHw&#10;O2vuIo0mhdaiwGAmmHY+QJFlW6gsaSQ5cVH03+eSWpzNbSdoCyfIQxxS4nrv4bkL9frNfls4V1nT&#10;5lV5NiOv8MzJyrRa5uX6bPbPhxipmdN2SblMiqrMzmafsnb25vz3315f14uMVpuqWGaNA4OU7eK6&#10;Ppttuq5ezOdtusm2SfuqqrMSXq6qZpt0UG3W82WTXMPo22JOMZbz66pZ1k2VZm0LT8P+5ezcjr9a&#10;ZWn312rVZp1TnM1gbZ39bezvpfmdn79OFusmqTd5OiwjecQqtklewqTTUGHSJc6uye8Ntc3Tpmqr&#10;VfcqrbbzarXK08zuAXZD8J3dvG2qXW33sl5cr+tJTCDaO3J69LDpn1cXjZMvz2YUc5dwyrieOWWy&#10;BV3Z6R1m95Xtuz/azuwQSv3OPscx9UUUcxRDCXHsc+RHXKOYMhVRNw4ok19MbyIXaZMlHWDk3XKU&#10;MpHft4tB30Y+fG7lbJf72VUwD4s8JFUUoUB6GAU0FMijHmPUDX0ZB1+Mfud2zeN/u4v5db1e2K0b&#10;oNji26Z+X1800N48WPc1s9/9qtma/6ArZ2+B82kCjpFFCg+ZUJQJNnNSeAcVwvEArXQD+DP9kEsp&#10;ABDe0x506SYaegvOiAsdbG8pGBGUDwvvJ7fLnZY0rW9a+6hBLaTQXMjbCqTT40F9J6bImMaRAIUh&#10;hkmMtA4EUkJIxLSOqRBuELvuT1AkaAuUQaSWqlfIqEzBKeeuO6qDcCGGFpMy7/U9KJO7mBJB+t7C&#10;pYoQ8hVl1nm6gL/hUEDp3qH4NgVCr27XZLNhkO13jbFNmo+7GgEL1XAwL/Mi7z5ZRoUDaxZVXl3k&#10;6UXTVw4sQbhkShBMxAgyaGZmd268OU2cMcWBGCRBkuAQYUZDFHlcIeXFoSKaYD+KjuLMiGQgjLHY&#10;iycx6vujSj+2TlkFm6RcZ15bg90BbFm9324+N9Vbsr0s8jrOi8IIzZQHLYKNusPxDwChtx9hle62&#10;Wdn1BrHJCsu07Sav25nTLLLtZQb83rxbGlSCMe6A2+smL7ujzE6Vh7GmPgoEDoDZ3Qh5mrvIxZHL&#10;MVckIMCtsGLCF7s2g+0nRVjnE7Xze4t/0EDdoHY8UPtVYg31EdruJWQk1XZN1qUbU1yB8P4Ggfd9&#10;phdW0gfhGrm3QPCmxx1Kv3eaRyagVCpwMvqzTF0APbfkDRZlHKJu2u5tVm0dUwAhwzqsVJMrYNl+&#10;RWMTM3NROtcADBgL22ZtVeTLUfvW6cmConGsFLr9SBw3WsHURQm27LAdW4Rqf1Kh8GS4hArtcoUn&#10;f+NiYJLpuZEY6OLE7JUGN8OniqEgDAIUYcGQLzwPhZHPlKsCl3rh8+YR+sIjD/EIBfuiBT/mV/x4&#10;NrnBC8CIJmT6Bnu8ENBoxm0MQYjkgimAcx/wjAQ0PT9NApIQ5ggduQhLJhFWmiPGiI8YxSIA15WE&#10;+rjDDAbi6TsyYLFfHJljjgzDHGJR93ZQ8+PJ58WV6c9RzyScmbhImrDxDpcc3pwmmxCiMVUQEXEv&#10;ilEYEgiLFJaIB5L7gsfYZfh5uzNgsV/Y5D6b3HRnngOnHLJoJnEG6eZ2jLWh9n0Bq0k2P5Sofb9J&#10;6gwCOjPsIVciNBUcMzEFOB8gmPGrvePa2O/0Ihs/8n0Sshh5ETHxDGRTYwhyEGFhEDISxUyRo1Qw&#10;7X0Sg8mnOt0edjzkQkyTIzH4vfToGINLTqULGU2bWdVSQBK1D6sfGYF/zWe+XD8QcfcBN/jXjw3V&#10;D7s2pW5/ubcmg9u5zKPLavkJJHUNtxBns/bfXWJyeU1XBJXNhRizUVberqtWuU0pHPpAIsBUAMm/&#10;CNLSxOsE8yn7N0JanyikKY09zdwYMKw85MWRQiIW4DpTHPp+yHQkjif9jGynWwJb/D+QBqOKmQvB&#10;hbkT4JDN5uy2TwZ5SGjQQ5sLTPs08+OTS19D6K+Fts2SHWD6JKBNCaT3iJTmlqZ34UZsQwL/NF23&#10;mDAtOWFIBRAD0kBrpMPAB9cNcKU914ej+pP42oBbwc2JAbe+DWvhKqHB5h3uwp4LY9vz+8RgTRiW&#10;irjE3E7egTU9UVhT4WG4Po4gtxqbOEQpRCJPQxXum31MIMWqfhKsD24I41wpMtzVTs6IIJINd3tw&#10;xUvZs3FG7IXzj4O29bXhkwV76z58XmG+ibhZt87L4SOQ8/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COTlTt4AAAAAkBAAAPAAAAZHJz&#10;L2Rvd25yZXYueG1sTI9Ba4NAFITvhf6H5RV6a1abaK11DSG0PYVAk0LI7UVfVOLuirtR8+/7emqP&#10;wwwz32TLSbdioN411igIZwEIMoUtG1Mp+N5/PCUgnEdTYmsNKbiRg2V+f5dhWtrRfNGw85XgEuNS&#10;VFB736VSuqImjW5mOzLsnW2v0bPsK1n2OHK5buVzEMRSY2N4ocaO1jUVl91VK/gccVzNw/dhczmv&#10;b8d9tD1sQlLq8WFavYHwNPm/MPziMzrkzHSyV1M60bKeLyKOKljwJfbj1+QFxElBFCcByDyT/x/k&#10;PwAAAP//AwBQSwMECgAAAAAAAAAhAMvRocw99AMAPfQDABQAAABkcnMvbWVkaWEvaW1hZ2U0LnBu&#10;Z4lQTkcNChoKAAAADUlIRFIAAAGfAAABlQgGAAABVn7MZAAAAAFzUkdCAK7OHOkAAAAEZ0FNQQAA&#10;sY8L/GEFAAAACXBIWXMAACHVAAAh1QEEnLSdAAD/pUlEQVR4Xpz9D2TX+/v/gb+21r/T/z+njtMf&#10;56RSSspkNjMzY2ZmzERiEomJjDGRkciIjImMJBJJJEkkSUqSklIqlU4ddTqnzjmdTn/Wtut3v12P&#10;5/Xas53en9/390vXHs//r8fjcX/cr+t6/C8UxjdbYeZ+K0zcbIXx7Vb4rssKs/oVdlthyi4rTN0j&#10;UThB98oarVBaaYWStTpu0fMbrTCuQe9yr1XHTekaxxM2WWHSdt3blt7n+2X6LX+2LX3vO+7rOs9O&#10;0e9O2qrzLel8As/rO1MUj0n6Bvf4NiG/499ut5L5B3Wd3+JdfbN4QDipI31w0o6UmMmdVphzOCVy&#10;wgaJIlJaqx9SwogIMlU/6BHQNyYq5Ft8Y7K+FQniO99Jpuo7ZIQnlt/V+0SWd4nkd/pdf0fXp+3M&#10;nfNNXfNz3tP3/ff1bkl1+t44xYnEp4TopdJ6XdALoMQ5Nyfr/LvdVpgulCZnH+aHyTk+So5xjXNy&#10;nYRO1vcm6Po0vffDMSusu2kl5bespPK+lVTcs8Kqa1aYN2CF7yUTiBiibxApwvHKOCI+VQkiwhPJ&#10;ZCRLgKOv5+b06Tx7DyC8FOkZL1rkIDcdHXKUD+icRE1TYgKBYgKyIuO5S0TI0U6buPkXK6m+YYUF&#10;h23h+RFbesls9U2zioeSx2aVT82qn5vV/GJWJal8Ybb4mllh7QMlggTo+xQ9EuUJ4Ls9ChWvWb0p&#10;s/33yAT9Npk2lfvEg+eVmYWpu1UODymSKgrAFrkPOp5QEMxyEeR4zvkjUS6Wtj/Vc3pnzSlbcWnE&#10;lighq5SQCiWk4b7ZBiVg82uzTS/N2l+ZtSkRNbperwRVP1OiJHVvzGp/M5tzQYkjQfwufPOMVOK8&#10;5CgTI+IgQly8OCpu+WvOF1DwCFM+dTOIDj8cLQTk9MI4iuYuK2n/xSbs+dtKa2/Z4hNflIgRa3hg&#10;1qGI9SiC2xXRDbeGrfdvs33vzPrfmx38oOO/zA7o/ADnkm2/mrUqcRVCr0KJrVLCJx34rN9Rhk1S&#10;HPhNSgQJJYEzKf6gQ8nR/UALodj5C0KpMG2vYFcCpiv04gUnFPnScslqke9nPfyTFX5U2S2/YIWV&#10;Z+3nM19s3bUR265I7REK3YrQHiHSdumTbbr62dqvfLbuu0PWcWPQ+nRvh5DpfqJQxa9fie7TO/sl&#10;fW9TAnf9owTp/bV6pvJ3U/F9ooiqGJbVKU7ER6iV6pg4g+JkxRdakBBPh4qfl0tuAhtlt2SVZLFu&#10;zJN8L5krmS1ZYKXK+nFNt2x2/7+24uKQbVaudih3+/5QJIVO94MRaz7zj228+ME2nv9gmy59LArn&#10;9Ud/t3V77lp1/xOrO/TClnQ/sH5FfJ9Q3U8ChV6fErZDqFY8kihxc6+qGJKxJWsUSiFNFiIkDD57&#10;6VGpmqVMJkGu5bjgZVbqzxMxUzJVMkUyTTJf9yqksfZaafVtoTJkKm22XVJ+9F/bctus61FKyIYL&#10;779OhBK25eona78sxHQeod/TsxvPvbONZ95a45EXtu/5SEJLCfTEqVhuUkYtE6prVAIKs2Qr0aLj&#10;qoRSjQBQ5nOOYkArwvmUICFTskwHcyTfSSZLJmWhEjVBfFo8IPiv2/KLw7ZV3Nih4tN8edi23Bqx&#10;qsN/WMu5v63l7DslSMgoEZGYOEc2X/mkkMSkBCLc33D+nTUceWk1fQ+t8dBT61Pkd0v2SuBb86sR&#10;W6ffW0ei5krVlypzQcy5o9I1XQkCqdkHdF2JLJSs0B+KFImYmMkEiRJEQmd2WWndfVsrrpAQpPHi&#10;F2tXYhpP/G1Np/6yljPvrPXceyXqvbWd/zdFVMK1SBxh3fE/rV1hJAjhHs81n/7bqvqfWePAM9t0&#10;8b3tVnHbq9/qFVqd/6r4qViuE4KO1DiVJiRvPhASWShMT5H/KjGE39v4/e/Emce28moi/jYVs9ZL&#10;KnI3hj0hjSffOjKNOqbIRWIiAZzHMWEkCKS2SGkg7UJswwWe/WBNStSGc/9a1b779tOOG7ZTymGP&#10;EqVoWLc0ZIUSVP2nEoWWc4Wl4jceQ4/J0TlaeTQh4yUkJhW38Xv+sgmdf9gyqePNyq1tKmokpvXi&#10;Z6s99sYT1HBC5f/kn4rgv57LYxNA4jgmEQ0nKZJZkcsVO45JYNu5j0L6g2cMGVS5/5mt3/fEepSJ&#10;aM490oQ7pDCWSFn8eEuJwrQ4UpgYqXO45Yb1PwnS8fKTVtbzt807NWQblUPbJa1XhqxJRY1EgAoJ&#10;Qlp1zDnFjQQQpohmRSvC7Dif4OAV6LSe491//X0SVH/yjdUefGKnhc5OEqQ47FaiNul8rcLSbe9S&#10;cRsvoz5Tpsb9SMlogkhMmeQHmy13ZL6s/RZpGYpaixLTfHnIKg/9XkwIyJA4igmRCISiyCGcg8Bm&#10;2aPQdiSKZ7hXeyy9TwKaFPPGU++sXt9Eqo/8brVHX1vF/nu2/th7R2q3jO5OKYreIcXti1AaL2WA&#10;D4rKxj6Nk+M8FqHJl4ZthXJj1V25KsqZrfLDGi99sUNKHJwhMfXH31qdih3KADLXHnlbLG5RzAi/&#10;QidLTLsQwSZtOP/ev0HxRSIhDcoowjp+Q9JwIiEFQr3iUI/i0SkDPPfmJ5t+Y0T8EUKghF3CKf4a&#10;obm2RuV04Q0lRi+jBJpVzNquDCu3pJ6VAJAJhEgMQrGDzK1nEkp57VZMSJaoTUooieGdGqFQdeg3&#10;F77vqGQJjARxXHXwVzsiLbdb8emRnepRkZPbZ8rvlAjqdPAH12g0QWU2rk9FRVCukWvSIXXZcPmL&#10;o/PD1tvWoOJBEUNACPEip8Q5j07LQyDnlTAiTaIiERxT5LbomPtt5/7x92v6X1i9pOHAr1Y98NKq&#10;D78uJioSE2g16jpa7/THlCiK3tpXwzbx5LASIy5hn+DUKDplNumyHEq9sF9ldIdearggjXb2s9Uc&#10;em11R/6w2sOU6z88IRQXJJ8wEHQUZZ88YUIm1PnOe0N+zVHVM3yroe+pNe1/ZM19j631wAtrGnjl&#10;icJY+/el5htOwrF3Ov/dtt4ctA65WHtVenYJJekHk4mSDcKhFodQ44k7StT4Blsgvkw9NWgNL0as&#10;5fqw1Z8ftO23hzzS1QMqFiQoE84REhth/dE3njgSFMUvFITzi2IpNEn8BhSCEoO09j9Vgp5by8AL&#10;fedVMUH1J/6yulN/W70URv2pf6z15B9e7HBmKXa7fx9Kxc7dIuyRKwXQGW8l29/aMhGvSVBSb6k5&#10;88mLGzkGXzzHhFIkoKL/V1u375eiVKjocB0+EGGKHYkAJdQzIcWSBDWf/MvahDSJadj3UIl5lhIk&#10;h5Xve4KOqhREYiQNQhUF0aai2yPNu1vKoVtObPPfQzbh8KDSIIeaYpdUdZmtFH4r9eAVpXizEkZx&#10;23wzKQMiCEogww9WHnhpFaoPVOx+ZDW9DxWpx1a775G0UbrOs205N4gwFELwZ4Myqe3gCxW3Zx5u&#10;GHhubULHM+yI0DmmTCRBQqbh9HurV4KaTr21Nft/sb1SEPuU6VsUih227Il4VLpeCMnIpgSp2DU9&#10;sGWqDvR8kqpWgihuG2VDKEKUe4oTCao6+MrW9/1ia3oeWt3uB9bYc9eadt+zul13rHH/E6vcJ6SE&#10;KpEOYwtSJMoTKQGpFt1vlDJokQZrFbJIE0X3MFpOvER9g4wS46IE1Z+Wdj36yutdXcp8bOSwEnSS&#10;Yuf1tiJCk22SXJxF4tA2apEqmDigRIwPY/hIDMWMBK3tfeIJqldi6nfetuod15UgaUIVn/qDyuGs&#10;mKLdwi6FDSJBwaVKKQHqSCQu+FejohaKINBxhDC8eqfh+G/uOexSonaq2I0oMUdJEPwpXRcJmmtz&#10;pD3KVDfeqnJ5SMWv/sIXJeK3RHI4JP6QGIpb+f7nnqAGIVPffcsahQ6JgxONeqdKCWpy3y0h4woh&#10;SxiqncRxjUgjaEISEQnhvEmJaJRiQSJBeBUNx3+3XXgNSlSnPIfNb0esE6+B9kIcVk9QyVKbq4rU&#10;LNVxNkt7bBdSTVIINYdfujIgUeSgk16JQlb3PrXKPSTqrkv93nvWJDVcKfWLwSRBuDNEHAEtQlDa&#10;7A5q8sYDRXw5fDr8uQibJK4MsiLnLtLxF15D3imEukmQvO8Nn0FIVYlxruVQ20tsvh6Yo2oCHgKE&#10;a5HvBskxeMEf10BZgkBpbe8zK9/z2Gp0jFT3v3Qth/0gl4lsvtjhaRNSbdh6bVCJ+uSRDwlHFa+c&#10;BDbLo2jS+41nQSwlqFaqvf7SB69SUOQ2CoBWEoT7M67Iofm2QDemnlGNVA+1y49ruypntO+5Iv+r&#10;JwZtR86DGCE8qRCpy9F2CimKPMN9ik0oBC9mWZEjwmg7ErT9piqJSpDXiXSNeyHF+pESE4mKBNUd&#10;e+1V9Y77I7ZT4XGpuXYSVCL+jFeVPNmhKbZAFagf5MO1SXNskbZrkdtTKa0FQiBDIohwRBr56lzE&#10;jsTw46GySVi+2LmCUALwwD2BShTHhCAYCfLqxAV5FkoQ3+CbmI+GY39Yl1yzbkmnSlWl+DRXtrNQ&#10;slrpoHHHi9x3tlCaYrqqDFWPR2yjfKY6qW0SBEIUsXxCQIXQf0D8itAd1qyouZrOEhVCokiQJ0CJ&#10;yicmJFAiQY6MJBLUckZq+/gb65QC61Gmw6HFKk0z5H0XSpZLVpIgitwk1+ezbkoZyIfbrNopsFbs&#10;v+8I9clwhW1xA6vEuTpH+0nN4ubwo3m+RDFDxmq6qLU6QiQskzxCFDnQCYTIqObTMgVS3TvujHiC&#10;dokeM88rMcflKaCyMa6pyj3eKj+N2MysLWyTYKy9KITkNKK10G4kgsSAjKMhVNzRhC+4NEpMJChC&#10;EkICArWvEpQVu+AQCeQ6iQlxZPReUuPikGqxVDJ7VNx6lOmdqhF8R/PxmptSCHTzOEJ42yp2lZds&#10;nozqrLMjRnPuFhW7CvlXRQ5JAiESRWJAyNWzhIQRaSKBRJELdPDnuN6qY85JSEigkxKUMiK+g5Cg&#10;hjMqESf+8MbM3YobtdcWyWyZGzeq3hTnHMoSpKI3C013atgb1tvu6KWnI/LN0HTJxwoekRAS5i6R&#10;QqoM4bt5pLOEce5eAZ63zv1Y9xKXsqKWJSS4wzs8k88cEuTukhLVJe22W+jsFTUWiPNTzilBhQUq&#10;bkKHJusocs6l7j9t8ukRWyOi1V0bsbqLQ0WUQjGEEqAsc+zFToLT6Z60EtfKsYTrXHMksyLKOZJv&#10;KsYriGKWbNIoQsHPZjmmMnsmx972oYnF8dnnVAWf0ZXQcaGN0ROEYkAm2jRpkBlHh61BiWq+bTav&#10;/arVyBsei1AkhoiCUmi6aGdAOKemG5VD/4ZCzuuPJy8eJEYTguIYRSkSRWY1n/3LesRxEkRz8U+q&#10;jE44+EmJWKp4/6DwZ8naSBAIZSjtemcTDw/Zj+dHrE3ls+nGiNUc+LrIkYBQEpH7IZwjaD83yvI2&#10;yvc/s4p9z2zN3qfuYXCMo0tlLhKFmh6VDB2F7iUIHb1ieyX94neP7M6Mo5+t8MNBxfknyY9J6KXI&#10;cyjJZPtOyMw6PWw18unapVHKVey8yJHLMrAkJBLmKEhIRJzjKpEYIl6+55FV7VVdaT++332r731g&#10;9X1PbJ1cJhIKWiiV1CaX/LewPa4dVeSW7rxve6QI5FnZXvH8RzSbKm2pCRtFIA55RwOJKyYml6hZ&#10;PTbx1JDNPjlkay8O28ZbMrgDcncylydcoEjUV6ESQ85TZ1rZfc9qd9+x2m5VL+SVV+64ZpXdN6xq&#10;5y2vaqxVBZGaLu+hlpsVeRBBQIcEbdDxLmXsPpmTg7I79PyVbHgqNOgtWSghQSpynqj5kmJxC0mJ&#10;mnBu2EpVF19yZcSaxavN1+UKySZR1PJuEAkhzHOF59YKkRVdd61Wka/uvGr1nVesZsdlT1RF53VP&#10;1CrlPHUrHFpad0gQiUBIFPUkitlulRKKWrNQKt30zApzdyuOIKJElCxRSIJImCcoWkwjQamNAW6V&#10;HPhos45/sRWXR6zxntx0qVnqSO63ZZEfK3CN4ra+VwgpQRWqJ5GQ2u2XrKLjolUpMeuVqJqeO0Lw&#10;gXj12KvtvIctIyEkCKQFoBe1PiWmU4pgxqHPNnHHr4obkRdn3PYskpAQElYscnmJZi1EZbT3L5u8&#10;970tUY22Vonquic36FAidF7wJpBI0Lp9Tx2BVTtuq5jdtOpuIdOVElOl2i11qWXddz1B65UgOJpq&#10;umjGP0xVMetSUZMO8TaOKb0fbaLqC+6zkSD3CkgISM2SkDDkP4kJSb0Qngt73lhZ55/208URK5d9&#10;2qacczT0q18nLCUGXkB4iL+8844t7bhpazpv2XqhU6HErRFyq3cJHdV6I0EVfbJ1qutsUdHuVyLW&#10;HHzuiWkRQlN2v7dxFLUoZoS0IbjdARm4RPEDMe+1IzEUu0hIlhi/N1UP6oWtv1pZ11ubJdjXXlGl&#10;Sp5ExQCVPbzxJNSJ4A8SCSLikagl227Ysu23nFskpnzvE+cQ3sjqvb+YLtlWKaDWC5/slKozyy4N&#10;yyW7ZuPbHioeJAT1TKLmKk6yP2U1CvGyV+kandokzlVfdHhFYjgmMdFFmYWqV5Tu+N2+P/3FfpIW&#10;rFANt0NooQCqsmJDYtb3PXMtt0E2Bk2GtiMRK7ru+7Gj0/vI1itBcK3j1pAQ+dvaZfN6hAh+5OzD&#10;n23BeSVo1k79NkUJFOg2jaKlcxDxDmUZVOpDZd5ySsopg0Q8nyBCOo5D6EjWMzN2yAb8ahP3fRS3&#10;/rGV4taMrmfWcP6LLe2R0VTt1YudEokdAoFVu1W0KF6gIru0ovuOrZJtar/yxRs0N94Y9i7O5ceF&#10;vop0SdUlK4iwqVkKROAM3MmKFcelJEIhHV0g5EMPKIJe7oCSRNHrDRokhpCEEEavOInmmWk2QcVv&#10;0v5/rFBx1Qrze62s8abN6X1jK09IE14a8mawlguDVn/qX1vbLw9DYeNZedyXvlj50Xfe7lev52qu&#10;DNuPB+SdbPnNxrU9tlmHv2SohG2ReGSzooUyAA0SSwJ87IKqDu6c0ozlKScXSBSQRrd+rqgVE8Zx&#10;XOeaErfqlJU03bMKbIQM1uSOV1Zafc0mtj+16d1/2I/9723xwQ+25NgnW3z4o/3Y986vT9r6ykpq&#10;b1tZ62ObMfDJJnS/s8I0HE3QIJOjWIkrkSAaQnBvaAzx+s8aK0xgmE6TngExb5fL5YSrQRJFgvLI&#10;EMZxJAwUCdP1svbbTuCSxvtW0vJY57/YcvmD49ue26Rtv1tJ9R3vgJ4gJMq2/m4Tdry1cRukuWaq&#10;CHtRyYqSO5vYE0mpIuyogAgto0oE/arUTHnHixrtcfQ86H5qrM+MVDFRJJBEoSw4ZjQJ54wooVhG&#10;4kJmSHgGLcO38HrJUQkDIxiv4+OINutcBB5HZYwEEOkwhkSeCJMA3lWiXEgMkVYCKGK8CyLejq1z&#10;kIuEOGoS/yg545UjPg7U+QSiXUJCw8Q9Ik/OUq4JQyjP+jgJ8DE6Dbqm4kARIQKeEN4nA7Ji5e4/&#10;6MQ345i4UZxIrI5dVWcZQgbwPVcMWeLS6CuVTbrzGLnog4HkKzFKa/aAjhmnRv8lvWTZy3QB+tg5&#10;cp1RU4wbUAgStGASIj7sa3vqv/FxORt0zoivLQq5r9/0ARM6ZowB9+hiZOwOwzenSDkwOoTrX43V&#10;I65ZR7H3hOuZGYonw+B8hCIX+UF+nJFNjGpi/M+cQyLqPn1IEYOQfJDEMDaAj/IekeOD/FB03nLO&#10;t8ggxuIwwotIeWKzTED8fRKd9Y+SODKUiDGcjATN0u9zz0c45p7n+z5GQc/6KEf9LonycWb+EolS&#10;IhidRYL4GEgxoLY4rlTikclyyZEj5IN6z4uYQn5wtt5bcNJKah7Irty30vpnVlL5wArzDstbVsWM&#10;oWEeMf1+5D6RJWP9d5RxMxUvHy2myPMMiY3RjiDk6Ep8eJningYAckMf5kE+xHFxVKNyydEiN+jy&#10;U0L4IQYMeQICfkVi6XErrJdBnLvfll4zW35VrotcpHWqylfSPCaplpNZK/+sjlCyTO7ThM73Vph/&#10;NEsEv6vIkoEIY/YYaUVcZlMMFR8STqKJU4xiJPNJ7DQGADKMmaGZxWKjkHGeQBxDHz1H9GEvThQ5&#10;CR+e02slbXetUH5WSFyz2arjr7ikGu51VQjlkzWrHkMLkg/PVBVg46+69lSVNCWORFWprtOiGmjL&#10;O7Ml8uRLah6ljPLfkdBvStxIEAlmkCIJiKFkPs5Pz1Osuc4xqStdeEIX9BIfIRHklJd3PeAf07UZ&#10;eil4NHufje/9270EDOSyC8NWeTM1UO5Rfb/7lVz++yO2TzXMXW/Mh2nu1fW+f1RR0/HAe9U+/03n&#10;8qKsWolcDpKvhagMtI8cJnLfURwpOTomPiQEFBi8FAqHa4zbBiVPEKnzoqWQYx+VS+4oZ9DruBNu&#10;D6RKpeUm9by2srYHNkHu/PILQyZD7z3SPUKhUznedPGTNdIuff6DtUjoxFIVxz3pbiHTKaF/56Cu&#10;0XpzQCFjUA9+lJctFFepdlyhDPmR0cJkJt31MXy6VEaVDKXUeEKUKIZgA4AXRz3jqYMnQOr+kSJe&#10;9BgwmLhFMrLzUBT6gfUX7Sd525XXR7yfc5cEx3LL7RGrOPTW2wK8zVoS7W4u59/bOjmkFfsfWs2B&#10;p9Z27p3teTbitVGGvPgYVCWsT8jBs+/Pqe6lYllYc0dxws7JmGLTfBBvlumggnmJIZqEfgHyeULw&#10;DnA+w93h/Hsr2fpcGuqSTVN5KleVgUGAPRI8bBKzqPOBEpLGmkYC8sNhOKYpeEAo8gyJbTrxp226&#10;8M5aT6hKP/CLDQip/UIG1Hr/NNutxDGue61kwt5PQkHoYFzHybDCaRLGaH0SguaMoaauht3FiYGA&#10;4afhs82yCSoPhQV9IvwH26iyzvgfugMZ/0OzrI8eOfd3MUG0TROOFa7T7BtdKSS6jZ6FU39aXb/q&#10;U72pOs4oRnoQe5X4XnGtXcIQzRnyCwsFFX2UEkUw+E0In3zAusI0fBlEqAOFpESNUy21sOyYzT2s&#10;Oov4sU0frpf7T3dlxZG/PZe9ofBs6rHztuyssT0kehxo+PD27GjT9kSlxnmKKZ3B63vvexeODyWT&#10;0DlMohqlUNYpkbPOKFHuC8pj8YSIJigCjlHzJPC/iaFxRAhJFRdWnrZZYmu9CE1iqIg1K0EVh2n6&#10;fVscDpbaslN3SSQgX/QI0z2OU2ICqegPSg2LdM28tYo9d3ycN2jRfb9HidryyWy1+Dqu54MQUqli&#10;tD1Kwn1GNKASg2IYTcT40XDcOivb9tJmKDEb9EESU3P2s/eMrxGLo7mX9ji62mkkJEEgki9mkRgi&#10;Trt1oELoomMS5M2/Z6UVz6Rxp01n9O3++9Yr5bBbv00R3yVOdXw2WymOFZZfSKi4Jpb7A6/cs0fL&#10;fZUgjufZhP6PNvfksNWKM4w3bb8nrlwZsl0PRxwZcpIEeVu2hISQIHI5EhPoEPFt1wftqtRyoJZ/&#10;Jt9Q703BNPLrN2hBqut/nIZmkjAVuZ1KVKOkWd/yyJcIHUIS5fMz4JAnIhIzwUr3/GMLZCQXXxpx&#10;3uyQUJ3ecPWLN8BHgzxt2N7LIG6QmEAoJJABAYpXJJCEUPxIvPfK6XtpmGbqbGaMHMWYkEbN9b1P&#10;HSUSxji57TLG66XiJ54eUnETn+CNO7riU+oFjwSB0hxbrpcWyKj5iEblDL3hKAEGFEX3STTOcx7j&#10;d4I/IYEEiUJlI46YEkjfEO/Spl2jYktLLIlA4GUM+vNE9T2z7XeGbZcydpfi1C313j1oJs9KPJJm&#10;i2kDXj3XcUpQas+efHnEqgVpuV6mW5JGjLpzKv+y/oGI9y7ox6LIee8dSuGMipsiGkh55EMyzngi&#10;KVp6h/bsigOptTU6AGql6WI041dy6IVrvfNKiM98kdZbeOeTzZJNdJQobqhuDO8of6baAun+hTKU&#10;7TJsHdIoFLVmWmYOvfLcJDGEJCYQQlxtn/7HkQIBuh6DIyQOdByt7B4ZQVNXnVRZwwGFOqZ4ee8G&#10;CQOZLGGgRVe+f09adpcyGldL/q9J8SlBuEY0nEhGOaRElV+y9XIcf5bX2ylfq/r8Z29q+q76pDfM&#10;Q1LvKtEPxqBX7z7Rj5LQ6LnzSRpCgWIXqICanytBPhJfmUEi6vbcs5a+Jy6tWec032ZEln/7hIp3&#10;NqCp8eivJtNnp4USg//ahdTmjyNWKlIVJishJIgJHilB42y++NKkJO8f1gt6seFcUtO0hpJTFI1I&#10;GO3aXKcXjnbpfM8DkWXwHokgMcElVxwqlqDTxNgGFaPGfQ/SeFN5CgwC9JFcShB8ZbwQI7BiVCMN&#10;+LR7b3s84ijBJUXZGlDjIINCmOAcgj+TrGTfe+saMeuSStwiDlUde2+bb6URjSAQkSZhFUoEXYsk&#10;BvFuxmwsHQkCrYbjfxUVBEgRkiAvpsp9EEmDZxnR+IsP0Ww6IoQGlDFKMOiQkBA0Iaj1KiF7RI1u&#10;0YJ/DBhJDTzyeGjv8OKm1C2WWpx7Q46nCFd98bM1XBi0tf3JiJKrgQAN8owsQZ3S1VjfmwRtRBdK&#10;6hL5s6j5osjBJVcaKnJtZ6Qdj+jb+584MiEtetcVRD5BMQhQ7zQd+83kPqYxpypyHS8G7QRj5VDb&#10;4eM5Quuu2jqVyxbp+B1KOe5NnYocow1BhwSBTBQzehXWq4LD8Mz6nbetgQGAe+/7GGyeceWhSGFr&#10;AiWKHQoBIafbxMdmZU6bMsmHaCoh9YdQCqm41Z4Uf0CaxGTj5eg533Tjs0/u2KeiRi24Ulq5sO6G&#10;jKxQmizvgQSV9n2wZS+GrU+p75Cu3yDNRht0nYoAhg/7kE8Qje4++E8Joe/Ux50qQY3elZKGmcVw&#10;GdR2aDsfKSyUEFBEs9HtSBEkEyIxKALnTSQmSxCdYeXKNHw8R0mJqXgpxbDrY6pa4NdR5H5Qihmz&#10;fUzlcYsebrw06D11aDV+mB8jMcUE7X1qFT33rQmElCBQqmVUY98vRcWABxHIkKBwi8I2eT9q5h3k&#10;h2dy7tfyiZF4Z7ISVHf8lVcI8e+2CaFGOa4Tz8lrgD/JsJbZmg+qSKnInVGCmF+Hdlu0XcUIO5Cp&#10;5TxCKAL6fWqVqPqeO46OjzelK4UOYGk5EpB3gTzMhCkDnJMonokBFzFOIbr3Y7ypFz3kxBtbu++F&#10;zyXCt2P0f4uU2BQmdYyTgaWdmwT9JEWwV4m5RIKk4ZgrVNX33GoHZCtU7EAqlAKJIkGr9zxxpKp6&#10;n0khvJCRfGkVB196BpDDRBZEAiHmPnjVXB42ziphOKYx1ofzuMawsiZV02M0I8LgJYz8xhtfvKoO&#10;PWrE+2nXlCDqSN5ELC9htqBbT6qHVJ+/PqIEyf5IizEkJj+iMcRthUgcQzQZrkxCIbvzJ0MnX+RS&#10;4kbrQxx7Ah2tUYlE5RNE5kSC6uUebbn5xfYpvt3i0AaVrjKKnDfqe3fKeCs5O2zznwgdGVaqCxS5&#10;aiFEYhC3QZln4BZcKOTDEPftcokhIpGY7TdBJR37kDISliXOJUtQIEXRI1F8LyUoDXGGRzSsdKlq&#10;s1OJmqGaQaFFNWvaRCa6L6fqdv8nmyuSlctgMQmq7dqwd/pWS6PQoQt/SFAkAE5BfM4RjKUrAoym&#10;fpzERKICpTxa+cTEEM08QsW6kdCJBFEHazr5xrZe++SjGXFWmaMxW2534afjqbjFiMYSeQQ7xJ+Z&#10;50Z8TECXErVy73MfFUwX/QmRj6KWRyYSwmAJF/0oPx6RHy1mo+fh0xHxQCUQ8msSECJBZEgUN/82&#10;CVLFr1uWlcEYNJ9tVLymSzt7m/p4aq0S9xQE1xElaNYV6fWb8rb1UMOZj1nPNoMs0kisSAjiPpkE&#10;jwCXpugNKAFxHOckAolrRJxiF+0KeYQiQWROiCfKS8GbNADwsYqbErTkqtlUaefCOLp5xJ/U4UX1&#10;YbKtVIKmSs216sFNj+QtXBy0mqxH2zVchhBCkSMxgVCMVIyEEAY6kaC4HmiRkEhUPjH5ZyMxHup3&#10;Gk69sZ3KbEY07hY63x0etpL+zwKEzjE60WjB8gTJ/am9a1PoMbijsqkcaLychsAw7iA45NY9QyoS&#10;FQnz3GQYpUIiREIIfYoN1zIhoskeZcUtlxh4Q4LyiUE4b9LvMaJxj/jDtGr4M4thZjSQeMvq8oTU&#10;aI11ks2S9ph2Io1mbL2tyt6O+25Ia4+kYS+hEEgQx6EIKN+ID7/0Ji0Slmqy3O+4/ql4n5BJhSR0&#10;lGdJhY8qhJTwYoL8u2+9fdwbIqXdFqo0/YCG825LOpDp1nQ7FAmS+u77bFNOj9gyIdWqRDVJ2+FB&#10;j+URCUFAJ48UEomMe1Hl4P0w0NSrsPokDrSSEkheQiQoEsMxv8n4H9DZT9VBCZp9QcaUhVi8mC1M&#10;NsirEZ4gquAkarpNV42Vwal1yo2ND6TKpeWqDydbFOhEkQshASQkn1giT0YwRCaGZTK1zTWnlA38&#10;BGVvjxAa+USRiEhUKBw0m7we2y+vBmUwbs+7lAAfLzdfoQxr4lBCJ4WSphc28eSILRWcFZdHrPnq&#10;iFUfzLyErNgR8Sh+ISSCay5CAA1JNcOnte17pPCBVe994EM06xgLJE8Ek+AZQsRzPlzYHwQkGQS4&#10;X3anXxoNs1Kou22F76gqRG+8EuQ99/Tie2JCUBAT3HOYJS4tu65iJy6tOZBcn2hLIPcDKSRvo0DS&#10;h5ftfWLlPffcea3becOqu274eLkKhQzbrO59LH/wkRdHZlUympEExRBNR0jIH5W/JpfReyZ6hc6s&#10;E0M2YfdbxRNkfhAyJIIhB4yjIHFfJShLVMkiKz0+ZLOOfbYKJWjjnRHVIpOGGyt5VIIvFDNGXK1X&#10;fal5z32r7bwmuWJVOy7Z+h1XfYhmzd7HtrLnQfJE5BcmBzQ5oo7Y6b9sxZ5ffGgz4+boJJurxJQ0&#10;M9RsUS4hJIIQlOhF8UREsctUOOGPvSp+D21a/weruCHPVh+uUbWZCbJIkDsSEiG8ASEStLJLSAiR&#10;6u1XrHb7RavYcdnWdVxxlKp2P7QVu+574nFsQdhROUWi/vapn93is0qnV+aWXqao3ZI3UKf4kQD4&#10;QiKyhPgoFFD7Ch0URMhkn0o9rvOtzTz0ycrlM9HlCBoxkpEaJ2GMvIdjniDlOvxhsF85ieq+5gkr&#10;V8IYolm7556PagQhtCimgXddoaAdlXEg43ZHnGF4aGH1afPBGt4xx2gW1DUo0SkXQ9C4958E0dkV&#10;MtUmH/li4/f+bd8rXHdNFSqp84pDKmJHVZE7hKJICUpCJTAh5OPkdt73RC3fccvWdd30safrVbvl&#10;OgMBqSTyHPUr3q2QEcfxbJVH3auEMF+1XCgVlhxJ3aFFnkh8wBIj6aPYKZE+NMaLGYkhzCeITi/6&#10;jqZZSesjK5Fpnnrgoy07P2K1QmuTHNrRhIDQ6BBNEKI3LiK+bMftNERTCeOY4khi0HR49RS7uiN/&#10;W+d9FS8laOfTEe/C+W4P4/HoEac1h0gHGnOUIFW5fagOI7MwqkIHbyGNpopilkcnxsRlMmWjEvXC&#10;Jvf+a1P2vrdyoYXxXdGvmioTPjwkl2mvY1rA44SAJIZoLuseHaJJB/I6WcplXQ9t0+VB23h12DYr&#10;o9puD1urEjWt76OVdfymSFNpgxuoZSXG/TYSpWvu7sj1caMqtBhDl27SUUwi8okiQfkxcxzP9CWk&#10;xu/51xbLuE1WDatKvl/luUFrVaWwol+1WBW3SuU4gup2pGKIppTA2j0P/fz7TVesjZmYZ6VJj8n1&#10;kSZdePSzTev5x9qlngsLVMw8bkLGE5ENXYshZbg5jPKKY/w50Cq4MeLFGAtHYqK4RUhiOEZ0XFZh&#10;kw9+stINj60wdbtNrL5mM3b9bj8f/tdq5NTSOVbHWNJLg+Lbn1Zx+C8l+LM3LzcrrD37SbXiIWtW&#10;dX/JkQ+29ORnmz3w0aYPfLaJHb+nyHnfLyKOuEfANcZL6JhqAse+FA6jGYWQFzmUgv9Bf8cQzXxv&#10;eFbcipIlKBDkh+pvWFnrfe+xmLj1uX2347WV1ly3yarLz9n7py05/DHJsU+2cOBfm8vA9u2/2biW&#10;R/bT6SH7btdbm67MWXD0iyJEThMxEIHsKlaujnXdB/2JSxQripcXMSp19DxkCUztctkgPCddjF4c&#10;mxASERIJyyd4pm15K9X685Fk+Kpv2JSed1bW+CQNz1S5LGt8bGXNOu/+0yYIhYnb35qvRcfIRB/k&#10;p4h7XOBGltueEBUpL1YSL2JKmA8IRBEwboHRjCgIfYeaa0oIHwIljBTFD/VIwjIiunZBQC+GZoag&#10;VPS8/6giMY7iQTnXD2M3vttqaUzBRt1TEUEcAYie2RKPPInSN/w614hwdh0UKFr0LnjkSRBo8g5j&#10;TpUoqt8+5rSUcqmbjhIGi8QpYV6GYzhmhDzDfZ3zY05SvNzIVf0AEfHcoijQ7Z41AHpuExGQiN+R&#10;+Hc4JnF8g8TCaxLGd8Ud12KIvusZQmL0LN/z9gQJz3mC6EFmxBNj0KZ0ptz0wQwMK8tGPTHAzpcc&#10;ZMCdrnPNxwZ0p0W25h0TGtvTNQbl0fHkvQGMsVO594jQVKtj7w/NxH9H36LDN4av0avNdY69M1jH&#10;vjKhvk38eJY4+qplXem6D1zSdxgmw6AmhpwyVMb7XxWXGF3mHcv6bozi9JEoPKd7fqxvFNPPOV2d&#10;/J5CH2CotPt4Qn2Xaz7WKMsPX0FNx3ybb8zYk571YQeKf3zT46BjxllwTJyj0zvGX7A4p4880zeK&#10;mRAZQyYwyoSBTQzhZJwdiZjEdQZkCaw5B9MITMYO/nhSz+lZrnvkyQh9h/7bSKyDQUbpt2IEpidc&#10;94hgjD0M8XMyl4wlcVyTMO6Q3/DM0e8hvhyrMoq4kSDCGfv0nBJIRkQhY8FOQk8P17mWxY/0eZhd&#10;D6B81JriF3mDcO6A8i397hwVUB+qR2YrbT6ale/o9/xZCovO4xsM/mREHHnr6eW+nvUCSXqVRxR2&#10;0sFAOWcHY3YZrvpVxulDkQgyjLFOwTBedNHxTEWQwdAk0p/Xdc9k/SBCxBwU3gOo7Dciwnw7MoXO&#10;eZ4lopQghiXOVkIWH7VxjfIma25b6abnPs+rrONP+/GS2SJVKpapbo2skCO2Vt5g+QOFcmlZo7NC&#10;skwO1fenhm3OsWFbKv9mIqNcl1+xwnwxn1Vc+W0fKaTfdJAEqjNGceQa8SXuPBcZ7u/onjNI75LJ&#10;LrpHoSODYTbp8zTqHt/xdOm+j/jjO7yj3wMUgVayQHEibzn30X+TBVCZLpDBvOAqSiEqhGXBImP9&#10;B7iv5yiFAOslGNBIED8iIYLxHO85Q2GEqA8jYAL3iwmVzFJilh2zcc23beKmR/ptJXqhgF9+3ApV&#10;V70yxtDiJlVbF5wdsWUCZq0AWaNaJ+EqeclrVK2mnrFO4Wpdr9Bx5eM0SjdWjK3R+y2q9ra+kQf8&#10;VqGkSVKjOsrKJ2m5tsl7P6hAnFK6xAqGPnucST9xpfAoLcTfC1UWfweAfFGmx+BynnMwlD+ugpV/&#10;gMkx1/0b5JfeK9P3AYV7AMs7PqhW14uqgpco+VG6iZSXcoXcJxIg7yPeMyb5jwKOrvODrq70vKsA&#10;7ku4HkOiUVU8v/C4L/ha2PjIJu350wqVl62w5qwPzF186ostPTtsq8UMpsVR9a9XZjPamK5SuYC2&#10;Sz4jI4/3/WO+LgnjVA990PHfOtY1+bo+6viQhHMWiz0gYSAh4y9o02Mkcp1qxKsE8GoxjLnvyxjC&#10;IADrdX+dfo/xrnMYcKgS4baW9JI+X04RUCi0Og+wyCPSS/6g+lCpZDYFGpXmgEhQxTAkQAMkH0gv&#10;DLgPUJgQ3nUdDmrTsTd6iB9w9aUfo5QDEqoGlImIRyDTs24sswh75HQMW3DfvHaM9yMjOWW7/NX7&#10;Vmi+a2VywAvrL1tJxVWb2vPGfjo1aMvODtm6KyPWICCopHa+SkN5dtJrr0zsUOmmKYNBYYxwQ1pV&#10;H6w9+9F2PBRoeg/ZpurU1tsjPlO0/fqwV3wZaLxf3+kXoH0AKDAZNu4L3+oa0i/AWQR3n4T1YpsU&#10;B8bIl+u310oYx1v7WipUTBy/810ar4vdIW1uI8kDZTR5gNZBazC03NmmvOQcAMnLYBHqK+w7QIJB&#10;2FLucw+QHUVOGIBPKQEkPhK2wNmkkk9mx+ydcAvdTcUPp8KBT45/np1PbLJx7QJj5SkrqZa+X3bc&#10;J6fNVxVuxYVhMWPE2pTxsEK1QtsjULpUaumsZ4YsfQuM0GO14c3XP9uKfU99GEZqX30/OrbrEs39&#10;NPUz3kvf7r6lyv0tWyUp73vsjQEr9jz2Fb6OCZSOe8OSEV/MlzZYOjZZrTiGwzt4sFJgwbpuMbBN&#10;zzAZb7kKAQOuYVm53pk8oNrb9wKLNXGpV+C5MrKcwdc+wUEAuuoXAOSl2yDlK6owmBLAoD59lWax&#10;C7MRKjLRUAdOOVCm9KtU+JAM6hNUjqiX54XKD7MOqSxxjKiiNE6++wrZjZZ7Vig/o5reIVVbb9qP&#10;Rz/7xAhmx3cogQ0MJlKCu7IGN0axb1bp73AmMKL9oYBgUSB6zKL7L/W50E2ROmhTmD8m3JB1NKXO&#10;JgF34b0PKqo8SDMUTUz3fdWYDaffGstn0MC4eMdt2/NkxAbENoAqCucBmoDyAeRi2wZdWyTVuE42&#10;bTVOiApU6YbflI8q7GiO8TCLuozqNV5RU35iz8hfV5MCy8ETKDp3xwCQ8DyxYT6yPsPEL7hNEVCU&#10;Aq9YwYZoLEGoXkejSVS5o5YqYMbXWdm+t9Kz+s7qM/K2btjs/g+28uKw1dxJ69R1ihGskNRJ74ES&#10;uOHqsI9MRBXtuDtsVUdj3DejSlKXJRkcIIyVuBfgBHhIuscil+kbcT2e5fubBDzzLuidrD4gdgq8&#10;2v6H1nKc819MP2+9YjWj++mL2i8WscZRr9jDFIY9AmyLgGsUiMsFECtNVyld3x0dSt4hoHilU6EP&#10;SkT9S0oEmNtzgeNmREwDECajwSxXc4iYBaBOS+80pmaNeiLjASOa5iIMkAKoafp4hZV2/Cqjz6y0&#10;/VYq5nw/8MlWXVLmCwhW4gUUFupDjTDSZuM13ZPQ1cMCfzRj+0D6rJcyrc4Le1JHefQdB2CEIai6&#10;sdcAADVYd/xvB6k9Gy0QXbkxHCKAi/f8N8U0xnTAsBU7LlnrkefWfOylHRJIqNwQWI8AVK/U4TaF&#10;7QKU2UFrxar1CmdclHOxSHVEHCOAQpgAQFtONsy8ZLbskNstsQlmAcpsAeUeMnZepEn2A9sBAHlQ&#10;8pIHhvMfraT9sZVu/cVYuX5c0wObc/izrRftNyqCW1XimIgDW+ouffHmRhZ126BwdX9adY6BLdGB&#10;SS8sxwmg1HeeOieTehsrecBCop+PY+4dUYGg+zkxZxSoGBExOjIiMS5sG9+ga5qxKgzZajv52mr2&#10;37eWw7/Ywvar3g9C9wFrpjGGhaHxfQLIHQzJlo8CSCxbqzxYLZnMjPaZynh3KGguQgXiLQOMbBes&#10;ckdDbHGHQuoPp4L6F77AaKbngYnuh7GiZ2d2pqn5ay/ZhC2vbNbBT756Q6si26GSA2s2y9Y0yMDX&#10;nR30Aat4XOUHv17+mZD+y+hpjr5+MomuuyjZIQEE4IS4istlMud5YLFb3Hcm5RgUkt5NAyNiHEH0&#10;VANY9It6lyL26tALq9p/z7tVdsmGMj7U5wMRiln0k+4XSKxw3i6gymXHWD16ncJCwzNluhwDHAhm&#10;JdPOBrtigw1UHWbGzwUQ7jwV4K8BAJixfUSEgLfASre/ssKGRza+863NPjpoP10asWZFANbgHrNS&#10;epOY0ir70nhBrrDYs1wpYNk0xqr6RA2FY3vM0wSONBzNS3CWyXlgUoZ/HSKA4kBlYEVmh6MQ90dl&#10;FCwPJfnBHgAUvfAIQBE3700USK4Cex+4zeK5vUo7czF8pXaAEmv2yjYxe4bKcMcnORG6VivgpqiS&#10;nRoAyhMQLHLuM2mo1ggUZ5mA8rZMCYB9DU4AE8J1sWZSs3+8rO+jT1ic2v/JKsWSFkWMBWBhDRHD&#10;LWZUNIOIt94c8oVkUWVuZwRCsCeEay5iDwIwAU5eInPzgHCc2DEKDqxg/UpnTpb53M8DyjHfZIMQ&#10;wigUeQGUEMbyxkSZuhN/pKkYR19b/bHXVr3/kVX1P1E1YMhn1CHYJnZ2YBjsbqm+bgHTxYS0FyNW&#10;r+MVul5Q7dgzHzWGQwCDvKKLvcInkBr0LgF8gyJACACFZCpvQb/NVC2b9fsXySObOvDZ6hUJn7wm&#10;UACHBQ8BhpXsqUz+JP4zaiFsSwBDZ/1YcGBPUicpY8g0QIqMJPM5BwAGP3NOHYj7SbUlMGKgZ3Fm&#10;UiYBJsL34vs+Vt+nh/wpm/jWAeDYp4pk4rYy2JM9VxQf8fqHPL4XVtP3wLrufDHVm9O6uICkvGFW&#10;Bq0ejIbtkNqrkwrsGpSdkhSUiW6DaFkJteYtN7jiCPZI6vBrgLJRFi46Xn7K1ujj7EOwUj8898KI&#10;teu4VczZoNq6qzQB03gegNKOFhUDr111OSgkLDuOcTPUO7A3AR7SekaAZPMGGGbvEyWyczI0z4Bg&#10;QTDnv/YFsNK5A6jvxTcRfps4EQ8KUUxSYkFjppeNnYGVn2L2LWH/Bh+kcfCJh2yG0aXCzHrEe2R7&#10;mIbGTgHdAge3fLvAOTycFtkvbX+T2IJ3B0De1IbTQIja0/HXAMGcDKQ5vbZQJWCtaImRm3lm2Lbo&#10;uOmpgNF1hkTCmJj1teX2sNsaEp5nDqCEvYlzGMQ5z3BMpgVYZCIZOhYg2BXMitABEGCh6nxhf8AJ&#10;8AA2AwgHJOLEAHlGujC8jTDEx/FlgIUAWgCXlyJAGYDulYpRDEChoLLg+h6pOgYnBki7BFAHjPps&#10;JofXjo2ISdWPBYgYREM1dgf7AzjOoq9sEAI4krJqXy50hT7Wrw9N7Hvv7iPLBtPQyAwxlq9nLnuN&#10;PLUtN4asUu4zY5UolSQyPzALUAIchIwKwOI6IWAx/g/AaMKhFQCQYlyuSwZQYs+outt6Lc0k5Zjn&#10;AmRnDdMB9V2+j/1g+DkzgZr7nltL/y9pefwsbJZr3cx0DYmPoDv8hwtTmJCxAJGO4kw6gdRw5KW1&#10;6nzX4xHbKQ2z5Z7qfMoz354CJilPDwmgZl3TJVv5RBXb2QcTi7ztUozyvnB5eTApsSYP0Hc2VZWs&#10;WbdUMxZjloqqlWLMVqm6HfoBmmoYZw9zWA6ZloCKAZUwAUJGx0jS4kCzDDDuFSdzUiLj+ew8nglA&#10;AQigwl6RyQCFOoRVoeIQ7EUAhrgaFDg8yzcC9EZ9l4xvOcTkuDR1kUlyIT6VUSAxtwygeLb6sNil&#10;EJCYzRTxDlBiUhAh7jgzBJuPMy/tlbXfSrNtDyrv2NGMgs0k1S6Bw1YBK5999nD2TXl39OfjIOB6&#10;u3cnBuHRJXsTIClcftEKbY9sKY6AvI9F8tbO6iM79NGam+kHK0+8t9pzn3100boDTJFME/MoTTHq&#10;LwTAQlAhPmaM6Ss+TCvtocCIWo7z9+J9AOPbntlMEcsACjUXrKF0cx1wCGGOv6MMc6aekCqV0d+o&#10;55iOCRgMdm3c99DB8WmZ2WYTPvlvIE3RxK4EQIlBMAevLrejRk6iysAAP6bqnFQh7xVV2DqEBuF9&#10;Aki1FNukQs/sxy0fhn07kZIWOQ2+WhneG244gy90nsAJ2zPb5t5Lk4lWSJ2V9v5hB5n2qR9pVcXs&#10;pACrk26tOS31g0Nw+K9iiQIcB0gZChgBDiEZH3q+OC2UAbWs9iep3P+LD3kmXL/3sR/zDN+OGZb8&#10;hmf0ybSmcIARTkPYqGBRMChsD0uUMq9vk+LYfuKNb5LhrPH5sr+kTTMUAg7TTgGIGZoef4WwB4CY&#10;ugo4tKz/Z5cQCZtr+OxN1ZlwxfW4T4TZI0AAiAWamRLEusYX3nw2WRKT9bAFyvc08ErA+M6pNP+4&#10;isvsDiD9dNImqPLZKCCWy2tbow9egT0ybpt1Xn8htQxge3oei1Gq50QJDxtCRrqxFThheBk+GvMO&#10;V+1+bGt7HvqQbWZJN0rYUYEQqdFx04FffEp4hQBz5pFRAgtX16dS5KZT5FkUxwFQOAeoOOIF01sV&#10;tkr9NB8EoFHGbBAgCOzawHMUDIAJQb0J5ACoyJpT+nYm+amBsAiAWk7Labr0T3K7pZVocaB7pVN5&#10;2/BsxPfcaPpXIhoV5gwkFrHWH22kMX0wieo97aLZnr/se+nOZVJlu6QgO96P+KLp7fLecCGT1/bF&#10;5xsztTCYUwRI9ifUWbAGcBhFysBMBmICDnt2NGQzXut33vYQqeq8YWn7i8fWoIyr7U/7fpBJ8Tvu&#10;Mo9Rc0gA5uwSOHhxG1TbLzoLyjjmszToW/UDr3xno1bZPvbUIYzjZgoDNicDJmbSulojzLMmm4Ba&#10;lAwgdnRh/D+7umy5OWhd1I1UyJmyRYPrNgHE9lQAtPT3EbuhsKTtldiDepOz4MOy1gdAqLipNlWq&#10;bepVASLlWLrzdzugt3EO6FRjkjUbd8GiTazbKd3sU44FSjCIDAxQAAgJO8MQXwaY+rD5nvsCJ82v&#10;BpTarptWAzCc77rtTIJdDf3PrWGAUez6HpmaqVL36jLGABKA4GrjyXENtefzdjjOgEpgJeAw6qgr&#10;d0j0PQRXOlVG/yyqM2eKJBwBhGH+/wElJwEcAKUldJQPh19apwo4XRc0BwHSdir5UnsvlcdtIkGX&#10;8rysbzABBDDYIIZmJoBwFH6y1bI136uStVDqa+qFIRsAICpYAmgvlGQzsgtf3DFwgJTAPIMIg0EB&#10;FAJIMWmXkb9MgGePIhgEULUCxhm1GzV3P6k9Ge8mGCRDi7GlTuJ2yBcVH2WQgyH2RMg9jvHqPLyY&#10;ZjCz0QxhmgicbFZeYm4FAKTlsGm0HT2ONjqOY3cdFyaZZMcOUsYgb4GgmUtufeXB19660KM8xMmK&#10;DWu2SBjEUiGbxLYok31mtNxsbM8EGlBVPyp6caWrrFYqbYE+sEm13VlXhtMuV6g3XetWCaDuQztb&#10;hdQOTfHuTgskJADCiwOgvJoLFqHqYkVdHISKPY996lDdXgEmqWei/z6pNrGtQaD43MWsPuLOCFPJ&#10;8eQy1QYYhKHiQvIud7jiNAX5zGyBFPf5DqAkoLFjqUWbMCRauBHO+U2ftS2JGUAOSAZWMCgAQp2S&#10;/uX90gC3/lU1Zdi65SCwXw0Vfnpoq6Sl2Flo6i0BRG8rm8L5wGZGlhZt0CKrEDALhOgqIT319JCr&#10;OBYbpKV6y119RPUfOt2Ym+UGXCWcmQ2wCUDCNR4rARjHARautS/20SvPTVIJgPvSeVVfmi2BWnPn&#10;QMCjXsicyNRQZQFQMMhBcRCilZrrqL9BB8h3N9J92EHTEABEex7PpXf4zmjLeB4sJM1GR6TyMrBc&#10;BM6oSC2eSC0LFNJ64nX1i3U+H7GBD2KSCv5OgcPQL6bhNwigCReHBQxDgRl+zNgPwiJAU2yifL5F&#10;UnPz5PLNviz1Jm9uswDbJPa06x7OASBVqLRXyAMKgJiCUgRBGRoCswhhAEKGx7HXLXLCPab2I9xH&#10;nbnnpfdxkwGChAdIqDgEQAIkmMGx2yRlMJmZ2DLaD0RGEwaA3o6HZKDG9QAoD9T/N4BCVSLOIAA6&#10;9rutP/DU6FXe/nC4uCQHPc09Ys5x2Z4Ghc3SXuMHZINoSfBBOSsTWEnFUUmdbIWBj7ZATvkPAmQa&#10;0ztlf2qejPhKFwx/wkkApFRnUf3lQAKIcCxAofqQyGy3Ud8IEZ7zcwnqEgEYEg0oAQgCKxCuB3sC&#10;pPy5qzdlPOcOQCZkehEYJAcOEvcJAeZbTMoDQzyIZwDk3Sen5TwJoDY5ClVHXtlO2fVeAcOq7tgh&#10;bBDe8Spdn3bVbL7IUKhgzUnmaaiyyszo5MUFQHKz5UaLOPbj2xGbeV3u3wOBIp99qz7MECk2tNmg&#10;CuqSHXcEkuyHgKFdC5BQX9G0kweJEEZwnPf4ohkHcAIMAIp6Tqt0eoADY0LGgsQxYIQEo+J6PBeZ&#10;H6xxEASMsynAy56J+zyLhP0BGI6/BVCAlAeIUUMs3UX3+w5pJeqOgIPDwDZ9TFmff1PaSvdKbwkg&#10;hmfFLAefJcSoKnexM5DKL5nMkJ2QTJfN+fG2HAN9nE08NunDG/UhFsG5JB1a2ffA5wvDHtxt9Kyz&#10;SGAEOGNZ4o5EBlCIA4F9ESje1pYlmJAMJgwgQrifByTu8ywZFM/Fu+m50cwPdTf2OC88nwcpDxDf&#10;HVVzowUpAEqFD8eJyarvfJWHXdJATPCmi9xXHRJ7qnQ+7YzyWueF7X8mtebAYH/WCLBNAAR7EECa&#10;ZuOeDfmKRFOk2qZcMlsihCuE7hY8DpUA1v1sUl2IAYEAxKS65ChkTkIGTgCUF8AKgEhENIICEnUU&#10;F2VmAEQmR+YHWJH5nEfmxz2EnlLYEPdGn03MCUC+WlIjx55vAZNXbQAU8UMCoK8E1XyaLog3dupv&#10;sUWaSA6rz/FmRdvdyks6POcpf2cob6eKTT5ewecE0YuazUDzYwcHFoVMs1KoJ5ZMuSB3+/yID0Av&#10;l3MAQJtQe1KFU2uOpXV9BFBMug2v7VsgcewAjbEx1GsACKA4BqRIfGREHrDI8DxIHPNM3Efyz3PM&#10;s2GTAqA4DoACkK/BGWVnxGWsBDDpWAXvJJrhrS2Xt9t5b8RVm5xTH1zCZGL2W2aWxZTjIzZLpqSw&#10;9FxSa+61MdEshKFwzhwEcPDmFMpATZULOFsUZJe42QKJmQUNd+QWSvWxaAze3PqDtEJ/7SgAFGoO&#10;rywPUtgeQInjr5ikEIlnvN2Na7lMIIxMKmZaxj5WKABgbwbKCff9mRxAzpYszLMlDxBhsj3/G6BR&#10;UMawB8dAnikrirAlH2MA8d4Y1rxP+Vqj88kHhmyeQPJWbJ9zH1MN8eAyFxtGjQ63CoAy+X6vlV6V&#10;syD3evLRIfv5muyOAKq7PuJb+rVJ9XmlVcCg5vLrxwDUWAaR8YT5ns08aAFOAMW9BNCoFAeXZN9A&#10;eC7sHCEMjv4ouhjifvxO/EaoUyRlflJfqLFQZ3kJcMYCFSD5sb7fekaOj1Sbr10jcFiHg135GAPO&#10;7Is2ATXj7IgtVH6Wdfwl5shb8ymY2ZTJ4vRJAeXTMX1cHCAFi0IE0tStVuj7ZJPlck+Rw75QOrNa&#10;DKq4POzjq+sF4HYZwPU0xWRT8sMWjWVQqDeETON6HCMBWGRmABbH8Sxh8bsCghZqCgZCex8V3JB8&#10;UxNhKjxpkQe6H/zbWaaPBSQvAVwAkZfkxRHX9L12qUxfKUngoNZY9YWB+gwZZuneaUe+2HeHP9sk&#10;pt9MbM1AQZ0xqpex7sx31TUf2+0AjbVBGTghExus9LzZd1fEJH189slhWyXDxmoxLWISy+DsUmlh&#10;b608QKi5cK/HSrCKzM5nfByPlQCF78KMlOkJEJqMWDmjqp9ldJ5aBesv7HnkUtH7RI7ML756Z03W&#10;5+R7LO9/5mqZQsT3ydhgQjDpv/I1MMXnpT75Bk7BCXlmqDVnDsDAGl1j1kSdrk07PmSlXX9YaeM9&#10;5S3AhFpjPDz2hjHx8yWwiGs4C0XmjLFDHgIe4WKbKH1ZaH3hyyTMFUXZWKNaAG3CHkkNsrYWJZOM&#10;JOHuLGRA5cFBAqAAKX/O/QArPY/KAhjs20urkGMCMCy5QKMry6hW92St31m/kq+gs+uWb6PHOpdI&#10;A72nqlyzfNC63ffTqqXyQmEVv+NAeR0GALA5CZg0eDEPTN7mvLO6bFVUYe+bJdJarc9anzwzxsYx&#10;z2nJDdnyQ4NW0v7MCkuYrhIzwwGEECBiMYQAKqb0FFmTB+db1wRW61MrPTVkZfs+2MTOP+3Hs8NW&#10;IZW37NQX24DzcH3YVu5+mjkJUi8ylBxHZTUfBlh5CcA45hmXDGjA93VmxBLvtui+5/sb0j3BEkfs&#10;ROm7UXYlqem6Vlz6iDVo0kaON61u732B9MT7prxlPVOLFCoaY2NsQQJilCkBirNGKo0VhYjvEbEE&#10;F9oXsZJKAxhUGnOMWgTWLJmGkvq7VrJNzsAUmQxXZxk47hwEOIQwB1BY8wCAYNN/bM+3JNikZ6e0&#10;W8nRTzZetmliz1824/AnWyZ1t1alpEUliKZ0vBYyeY0ygm6CPDChpkICAI6TTRm9zzElPNkUOSMC&#10;CPVEpx9LzZR7N8UdW7/tslVsu2TV2y/5hpQIyze5dF31ZZyKKx/tvOWrH61hhaSeB75OFd9kKJa3&#10;AyqO9AHlAQKwEMABmLWy/LCGhYUAh2WfUGlMWdmskHm0k3b/Y4W6az6JLWU+GS8wfHEIwAn2BGCZ&#10;ynOQYJK72d8CJATwQuIcoKZYofmBFXb/ZeM63/gk31kCaumVEavAu5Ndar8nkE6/d3sRhjkACBAI&#10;sVlht8ZKXA83HoCwIwHQis47tq77jmc6jKnuTOAgbIVasf2qlWcCOCyARJf6+l330lpCeYC8VSTV&#10;54gbKo+6GY2euO94aKja2iNvHZBtN1W/ETiMzXYvTQWzQ8dMZp7a+87nSU3qfm2F8TR4KqN99SdE&#10;zoAvqsExzAG0cBBgTAYeQCUvjoz/XwIYY4X1U7JQH5o48NFK9v5tZXv+sQmdb32K/ArZq3UCqlrO&#10;BJtS42I6gwQSAmDYkziO87iGAIobcmVYHOPOk5ksARRqjgWaVnTedqDYIJSNdgGjYsfNFErdVWas&#10;qZT1hjnswcn6Yb6MkL6F2sQeARLrKIW35/ZPbKmmjiXVS/c13R6+vYTY4+CIMVuk2piMPGX/Byss&#10;PGSTu3+XB8zMBDIaMGCJQmYsegOojn0FE+o6MAmmBECAxrkY57bKMzsPSticYAuCGz5WAIrJXtM8&#10;EqU9b6xk+ysr2/nGJu38y6Ye/Gg/HPsiqrMzqxwIgcVWFzXHU0msG5DRl50ClMj8BEg6D/c4XGju&#10;wyB3EOSdYeTzIHm4/Zb9tOWa/bz1ui3ruGkrdb6q86YvIcaevLAG9iG8jwfItwA9sUgMPZDsHItd&#10;nZcd6ZBtZRgvLjObM7BbMgNAulXo6uUczT/+xSbJM4MxZU33rTCpRXmCiiLDmaUY83bFlBKpshgU&#10;77MZdew2CdZEiFdHmxzg4Ml9NaMuD8pYYOKcehMSqxHxPsIEMIG1YL9NvSDDuPm1Tdr7zib3/mOT&#10;e97ZvCODthoVKFvFWqIbpQqwVXhlABAMCrZE3SXA88zLAAoGkdGEsfQZq4QtFZsQlj9b2nk3MSwD&#10;h2cRHIQACJVJ52NF3ytbve+5bznafG7QdqCmmUsrcNAArE5LL+iK80O25Kwcpa2/+wqBpa1yANae&#10;tcIEBhliS7A1MAZgZOg947kOYFzjWAyhUZTBIT72IBskQgsCi3b5sQBK9SBeRA+yKllUWv+X5MEh&#10;BBSOCUMAS9dUCkrlVpZse26lHa9tosCafWLQN5qdKlXAWldrxK5K1a/qmat6Z8i3KVl/4LWtVYY5&#10;mwCmP62q7l3mEkq3e3J7n9pq1XliGbdgBgIYecHWFNWZqvjlAse3FtY3ZG5U2WRBsS/WJW+Mqfzb&#10;VIA2XE/7Ma9THH8+I0Aabkpt7bDv5BxR8MZt/EV1RLHFjTqgoJawK4BDnsIiVBbqDFbwnO77imqo&#10;tqzFOgYqepi1x/n6Xdzz7oZAGLcugCKTx4KVZ1CwJwDLgxNAxzPT/YepnJWpUrBQunpS30ebf2bY&#10;Zsm5YNm5FefFuNUn7Id9b2zF8U9WfnbQ+54YWtyoksvU+Z+6H9uq3he+DP061QJZXD3AQk2R+YSA&#10;5ZVX+bwAsGLnY1vaJabpHQZ1tF8Z9nF9jK/wtc/PfLIGOiKvDlvluS+29OhHW3Zy0NZdVzy731pJ&#10;I2tpfrb5p4dtXv/HbDChACnaDlgBGAImD4SrK2U2gGCLin08GSCoMMYeMNvOlzjgXUDLvuFtcnwL&#10;Y1X8MRDPqOn6k8wm4/NgfEsCoHiOY0LOM0YVr88wBuezEJvPDK+/boU5u6wwQ3WEKVusSzXvqV2v&#10;rWT9BSupuGyTxMJZAnbBwX9txYnPtuTQvw5g/eUhq72QxofXZyEbbZHhHCNVpz9ZrTIfYd3Bct1f&#10;cfKTLT+RNhiesu1Xm9v33kplIKeqyjB+8yubuOO1TVUBmn1i2L4/NmyFeQeUgQwghCWZeiqyhcKt&#10;4wCF0BmSqSifPFyjYzKb69gdjmVjXHTu81PFRF9sEQbxDYUMGPE1CovrmQVN8SKQcP1g1bfAyod5&#10;gOJ87DHPIrCQ8wAOUcK/a1JGXbUtH8ybk9bJBiyR+ivb/Ku8ojc2ddefNn7jUxuvynLJ2ss2XgBP&#10;aHtiJeVXrWTdlSSVNyU3rKTqppXW3TffGLnxgZVteK7Mfym2/mkzxYLxW165TJOqBYyJO/+2iQKn&#10;8NMJlWjm5zD8Nst8zxvFr5SW5QBF55FvlHoylKU7/ZqEsQQMfgdYjhEHDXACLLEGEHyIr1g0Tsc+&#10;JhsQUW9rrMS30y4Cg6A/ESgLQLApAGJNBDKVDGdlPxayQLhOyDWOkVj5L8AZC9K3ACTkO0ttz6Ap&#10;JBOUAZTIiTLAs3dbYflJXwaxsHjACmvEsBaB0Hjfxnf85vuOzzry2SvPpe0vrGzLr75veInYUVhx&#10;1korxdSlrG7FrAEBgIrxkg8ryAPUFpmNPUDVIHhTZCwZD1MIcZ1zLPBSr3Nv4CSTlfEM3QUgMp1r&#10;vlYCoCst/hsAxLHi4I4CQ6zqFApIaRcf/svzadhVVkKKIZENuxSgwSjUH8cBZh5QwAwB3GAhAIfK&#10;BGiE4ygACN/ht/ldQFFC3UiSEWSCzl2UICJNBkTos6WlRnzqhhLpC2Zm+j0yl+fcKAcjSFekk9/j&#10;d3SPzPeQzOeY3+Y4AyviWASJOOm+Myt7H5tCNzUZ7mteMkKH+BAHvDPA5Lvxvo4dCOYDZWzz5xRv&#10;B0nf8R8r/jCZHZlFiOTBiJD7kdgAKZ5HyAy+GZnLb/Cs7nkmEEESz70orWQC9wjJON3z8/gGBleR&#10;p1SSqCh1PsgcwLiWJdAzjhIKMFmpjXQW04Fkxt3jm6XN84E08GzEmfjxPscZQC56D4Dc4EehgB38&#10;ro59Mpbi6ZlPoSNNWdocKIVeiDIwANJBA1BAUpp8GRgmrrIuDCtaMf2Oa6xwxUIKvrDcfivMZOdx&#10;nlUNmYWXJrNcCcuXSPVMy1YPZNoe7/roSH5U4nqVDNSxL+CAjs9mNSO+JKeu+RoBUg38vq8YJbXA&#10;fV9DQOKra+k+z7HsGatEsSBRrBjF2jYc+7R2Pcu0dhjGCh7EDWH5FV8PL5tm+NXabxIm8bJiIqHH&#10;T9d4lmOmz7OMmC9FpkLBd309HX0zvk/ambkd6xzwLOekK9Km75QsPJp+w3+PWd78Br+p+6zS6Ctp&#10;8Rv6/ZQgHfhamwr5Ec8UfkDHJNrXLCUj9IP+IUWKPRnny6iyXik7tfPjJJ55lr6ahn7AxxeT2SFZ&#10;xBESFBnhq2wg+oYDoXsOJAkTUEWA9E1/R79D5njmKv5kEsesdUOB8vmeEtap45s+91PnABsZyHuk&#10;JX6P3/BvKw94bnafzkmvzllajN/wgqCQ+PM7EQfei++QHt7zFa30bokKJ9dJB8+Rv77mnu4TD97z&#10;d/i23vMCot/wRf0knoAoxXqoZN7B7GHdjIVbPTF6iUixczZgsYbp7EMSlsPknt7xhOpbnpH6UX7c&#10;l+biGiGlIrvOmnQOdnaez0iPdMQLsHhWiSUelGJKGHHzkqdEOft1zD0vZMo4EuuLRfBbgK3M4Br3&#10;Y5GIYBBC/MlY4giIDjz5QPoBhzjxnK77kmKKA79LyLPE0Z/XNY8/z+l7cZ1vEg8YQro5Zxo+1zwu&#10;+l3S6/GVsPM+ee+ljAmrXlKVGUTSF1LNftzVGhHTB1FtLPjjISLmLDgl9afSRmnKQHYVF6rBqU0G&#10;6fvMv/QMIcOVACLJOb/LtWKoOMWSXb7yhq5FyeWbvgxnlkmudnTOOncsSjhNqjjWvGMxIg/1W176&#10;SZMKl2camadvubrkPsARf0DUOceebr0XzxNfxLWNvovq57f92dwzkUbY4r+hZ/27OmbnFl8sifdU&#10;aDy/yB/ll08cVsj9YLdHhsznBylZLB7Lx1BxgEECfS1ThZRaEsjyjjzH/VkHpVNPK2JZQvmxYELo&#10;XS8h0FnHniG6xzXE7+scQEIFoiKdcUQ4U28UgOn8piLPTDRU67JLqvfcVYUWuSPX+7qV1j+1wurr&#10;qujetcIqudY/6LkfJagslplkpUNPaxYXMtSZnIHkrFPoqj8Di0wkjlGAAQWb7OwhrzZZyQ/SJsFM&#10;0kAB93sqbKSRd1296VthJ3nWtQDnus73EJjD+0ixBDoIegi0Ef+AhMzhQ35NoYs+GJHwVRr10XyJ&#10;8RJBxuqag61jrsV7CPf8OSWA9/gtNvYnwryDELf5fTZh43NVNn+xUlVMy7b9bpP2fbDZp4Z91d+l&#10;N8xHHC2/bbbynvkCsqz6u/6h+cq/5U/MfrpsvuLvvJMj9r2kpPJhYv50mK+4e7r1e+SBp1fnCBlJ&#10;PHwz9CxdUaAoqBQaxFWg8iVUlK/Bxzt610HIbI3bSD3LPcSJQVqVjxR6Vl7mnPzkGoRw+peq1BA5&#10;N2xERJlE6SdCXsL0DJns4HA/y3g+5AvPKTG+GLd+PEq8l7rsPRJFpHmH911PA5B+JxINA6dK5vb6&#10;5gLjGm/bvEMfVTkVO5eeETsu2+xjX2yJQFl+1WzZFQFyXSDcMV8RmBV/a56lpZirnip8kYnOa5+b&#10;r0GK1L/UNZ2vFIiL9J2fGJvW8EKV2ZtilwobmYZKdhWt+DorlI5gG2C5KtYzpDGMfaSbZ7nuakrH&#10;8a7nCXmm9+fqd/we7+scggRQHAPiDIFDfibm6Aaeit/kwUz4qJdyRYgQoaRRamai5mSHeI4PESl/&#10;PksQQLgo8z3BfEeguy3SNe5xje/NU8lZf95K6R6meYNlmhcesNLmuzap5y9bdHHEO8SWKlx8YcSW&#10;ixHrBYw0WXFZZlbuBah1jDgSWIx7ZllmGAVgLMmMMBkglmRu/UOgSap1bZHem3fRrFApVTlLqtCd&#10;EWU+doF0kUbyCiA8zRIKLOl21acw8sHPdRwmgvwlT2LxWJjBdfIbgNxh0vcCLGdQlodFKnHiJUMh&#10;epgQIUKe6WS0zikZ/NA47IXOfX1NiWc6DJN4YvQOIR6cu9s651u+SIMiM0MRXXbCyjpe2vitT6Ry&#10;BNLSwy5lrQ+9/2jhqSFbLsasFCAs08yePyyxWSN11vTITFrPNokRzBLw8DezzfRwKsO5xuSz2vtm&#10;DQIJqdc7qL66jFUsgt7wWvLGrPFPs5a/Bare+V7sHN/9Xur1iNKguHr9UGklI9lMPAoeHireKmn1&#10;Akoe6VkKsqsv5W0QAEGNBSjYQ0JYxDUAAjzsD+cBbDrRxxwoPcCPOIOyEuGie+5ZKSKe8brvkczo&#10;G8ceMb1H6CUmi6wzUO9RcQTgujs2vvdv734o1N+yQgXG/rJN6frDFkiNrQKUSyO29sqIg9GqjN2o&#10;TGUaDBupsx4bS1GyMq+v0CvZ91cauXlAx6yZffjftG72AYWs3ovs/cd89anNArND34FpzkypOZjW&#10;KGABqkYhi53PFWNZ4b4wVw6AqyDSSCFTegOo0AZ+TAhLlMme0Rk7AIIMB6xwtDinoIdTgFbya+1W&#10;8v2AlcxXYeU3/QF8fR7iA8ECftgzlYhJiqoJ6iF6NlQfx84ihQgJwaX2llruE2mBv/aCjev+3aad&#10;GLRxTPlfctzGNdy1+QOfbPn5YVt+cdjWXR6xWqmqJtkItq1joDnbELMo7U5l2lYxoOnqFx89xLiz&#10;ncroPcrUvQIIieN9ACdAWLEXOahjAOuXHBRo/Trfq2cVDWddgwoAKnCFCsSSmyNWJRDXI2LpfLG3&#10;dNNvyalwLUDGKjOpb7ndBjjlDTaKTTUo1OSDG35UJXmTAQkQ7gjpGfLcQc2pRdbK5hm+h3jdASS9&#10;pUAP8oOcF42ewHEKkuk65z4s8VKT/ahXRqXy/BqM0Xm0jfHMD31W1vnKW5On7ZfqWHNR9ua2/XDk&#10;oy9qziK0gOIL0QKEMp0+fwZjsO4pPZtMHGMtuk3Xh3yJzaZLn639Tlq8nEXNWdAcSYucE47YgL4z&#10;IBAY3Zlf2Dy/oDnSp+P9sEvgMTwX9bdG6g+p0DFqb72AnMWKiRW3lQdiAYWXQojnhqYIEMhotEpo&#10;HcDkWY4p6ORh2CHy20mhEM3CNXcudA5InPtC2qH/aCWgAsruIag7gOEhxOs0+ljR2KsWXOyapYFw&#10;pT5GIyiNiEsVSiZvsBLW0F5xzEqqrgigo6qbnLPvBz7a0nMJmEYxglnkgMJqUEzPYD7nNhl5GNJ+&#10;Y8gaL3yyDZc/+SLn9Wfe+9rY7UwfufLZx60xiWvX/SE7KtV0UhnO2Ogtt0Z8Xk43Q6QEVuu1IQeL&#10;LQsZu8ZejByzMj0CYLCMbQT2S1jJl4ULAWiFgGKbgArFjZV9p7Kg+VzZJwCZToFW4WQlX3pbsUlT&#10;lW8A4uvAKYyC7RpJBR1zgn3Cg4Y13Cvao+2u4hIphEva8kUngDJD4HCRh6NugrqiVdabzLOWYRda&#10;ZqNrga4IuhHoPlBYqvtz99q4LVJj7BBYfkHq7aJ3usGYlQKGETHMfe1SontUaruVEYyW8TUExIpO&#10;7M7VYQeCqe1Vx/7wgeox52d0YhdTS5JUDLyyJdsu2eqe27ai545VHHhm6w++sIUdt+241OTupyO2&#10;88mIHRQgrIPN2jm+8ryABaSDACiGuRoUSNi4LXoP95wtApaI5VV6tlrA/iCvr6TxV2WkMtj7cWiN&#10;kaA5cIqo05F/bEeDFsEUoAJpSQAwV3E6hhj4AGgwKr+0TgCUgwhAXpPVw045wNDH3eaIJc4Omsaz&#10;ZnIHId+/Q48rAjBcVzheEdz4wCbs+ct8S4Dlx6y04Zb9ePSTrz5fcX3EmgUONoWlmwGENWw23hix&#10;TdL9afV5ZY6usbUqMweYIgIgzOVhYQokJgznxZ/Rs5vOv7dlO+9Y3aGXVrH/oVX3M3qHEUC3fVgV&#10;g02OKeMZ67BPhWKfQGLeKPN3fMV53YuNOgCrVzZrk0CpVoFaKRvFxhvs57BCzJ+454MKtjLVu0/o&#10;7KObAMCk+tzDg0mZqw5gbmuUv+R1OAbsx4SpQbjmGo1qj479T9CJ0uALm4ox3peCuooe1bxEjyqg&#10;RI+qWDR1k43f+bsVFsmYrjlhJeWXbbpcrqXnh2w9AIgZTagebIuOYQ2rZgEMQ5y23BkxaSwfYtt2&#10;Ic0FSuCkmW4JJKYyhjAJK4ET19ijgfk93GNGwqbz//jMi4o+Vte654uWV/Y9HV3D4PBrOyFAfEx1&#10;AIQIELYG8I03cDgE1G6FNQIGJ2IBdTClY7WEbal9S5vYB46uFRjFqlWMO8CZABy3Wwq9KUv5DFNC&#10;vdF+CIuotsCeuJ/A0QVQnSJh+3LvrMqDQXc0Et3YjE9AYA4ALrDC9z0+aLGw5mSa/CX/ePbhtJFG&#10;g2wBi2F0iTUYfJbSpOQCymYBxlAnmRarPvaXMpVFKpLKyrNjrLTLJhWF8xCdp0lZiXGAGsAGuxjW&#10;u/Ecy5qpAJyW6jz6qzUcfmFtp97YEZyJDCTGWscxS1viyuMdbtNxi66x59AaFbR1StcSpbFQeT9T&#10;cwCE45SZBuw2wPjuXNhwscqrHxJnEYyRBgMkQHGyCBdAcqq556YTWON2hUwHgAAkP9gjxg9wD/W2&#10;UMZ/wMbJBy6puSqAztoE+a4Ljn62dVfTGguAgzpDtki9MeSp/eawbZbX1f1gxBrP/OuzClBnaUON&#10;ZF/+A0oWFjM8dy2OAQfHIaY55u8hvMsm6ezbwNBeNtmoPfjMqvbd970bAGvjhX/sgADAYfF9G5AM&#10;LAdKILHcMi0RFQJnuepQqxUuA6T6Z8pgvGCB4L2qUnXu4eLhqari7XI6RluFjfeGZ1SacIj6KD4A&#10;3rL/wbB5Vy4ZDmvIfIDIj8QJies8I3CWyzNrUclZf85KVOGcoNrkglODVildvUU6OjbVYFE71BrL&#10;aW66njbV6Lg9bD6L7vTfrtJGN9dITgAZG6otzuM4MjuuRch1AGLJF9bQTgzLsU2SvvFv+l0BxWLl&#10;9YeeW12/1F/vPavre2gNR17YgIBB9fl+DVnIWOx9AoqNpfYKpB0fVQVQ+JMcCPZsWCcgS2Sw3FFA&#10;vfl4iayJCxUIGWBG1CndHdc57rY3n8mrxi4BMCAlGsoZcHuCOgMAgIiBioQxEidA4lhMW9BnJYxH&#10;rjhnpfU3fVfUBcc/e51mswCBMdvFILahYczaRoHCriebxR5WzGKKCpmEODjScwmk5K0BToQBVByP&#10;vZYyXQBlrNkpBwDb5bO4xwDE/WBbCIv+Mfm3VvaqbuCp1fc/soYDj91+waDYVKO4uYbAwJHAJd8s&#10;u9mmcJnce3fHxbKSNnl4qC76fHAcJmODcBhko7whWgCh0kpwKFrlWquCCjg0GnvdSO9ijxJzsCWo&#10;NIAAkLHCmO08m8SeGTts4r5/bFzTHXlrt2xy95+2WHWbOiqNAmebhAVo8dJ8lSzZnXZ3BlSvOZVW&#10;4GW6OtM6mIPqE3Cl4ij9SIBE6BmYAUXmMomKDI57AU7+ePfDAEigZADlp9wj4XzE7/hELV+59zdf&#10;6qZq30NrPfGrlffet8NiDd5mbAGAuOcnu8QmUO1i0UaBtFCF01erFKglG14KkGzQiHt3IgOA0drg&#10;IFGBRf1hdzK1iOrzOpNY5V6cMwe1FswJ1uSFawGQgJy21Saf/CyjeMkK6y7ZVLk3P5+XMyBd3A4w&#10;ihyLnrOYKioNpwCVxmobtScSGEy6BSSfeig157PWJD6DTZk1NsPjmBAJlRbHCMdMvuL9dF9MyTEH&#10;gAKkCHkHgOJ3fUb5mb/SBuzMEpRtKt91zark+R0Se3ZLTTMnF2EFRRamYJojNqn+lZyeT1J3skWr&#10;dH2J8qNQcUtgyGFA5RU9OJrNBA5tmgCBLcIVR8V514WAQgXyfGIOKmssKCGwJ0ATiEwq3vPWGzgB&#10;Z0r3X7bg9JcEjiLlS5cp4ltpnrkyZPXnB90hYNYzE6F8wu5pJga/8fWnfeURAcZEqXCrySwyLcDJ&#10;SwCTByjuwSreZQ4Px15vUghbOA6AikBl1xOTYiURZtWl1aqC2TX9vzhQ2KeuO0O2VZXUnUoPax/A&#10;ol0qkD1SdzQVbVOdCZCW4jjIHv0gjVJYdEYAYEpUT6KxlZ26aHnA43PHQQBGZRYViGr0viepwP+q&#10;tfwUFI7jXGHJIhvHjAW5ZozsnNb73r4/OmjVikQb3poiiitNUw0qre1Kaj9jmgmZBigkmHmoTId0&#10;NafzUG/BIISMj9IdAHCeZwvXQvUlINK9PY/khPh5AigB9Q2AxKD/ApS8wJhI7Av2KZ44EutV2a2S&#10;A7H1xpfEHqWLyVzYJECilb1HILVJ7W2S87BM99ZLi0w7q3qSt3nCIgmuN44Drfte7xRI0fLgQ8UE&#10;lDdCC6hRMAKQ8bkwrsEgORCrVRKWnrCyrS/tu73vbM6xQauhSUYRYRVbNtpgx0Y2c2KRC2YPbLuZ&#10;bA6guMcm4RhwitcEUGyLFvYgAAgJIJBgT1zjPIAgsxEyO4DxMFNzRcndC4AclLMCSdJyJgmVZtgE&#10;SGymUcEk5L57tvnyoHULJFavcqdBecCSl+x4ApO2SlrEphViUZ08vnE9HxIIXgeS4JzR0IrK895b&#10;MSgGL0ZXDy08/xsgJK6JZTPlFBz7ZD9cGvb966f1f7S1cqU3KnJbxBrW8cFrwyGoPzfoALVfG1LJ&#10;E3OKaiytIBLAcOwLVsAihWT4/wIoQBl7PViTjtMuKGS6tyY4Q9L9URkFZyxAwaCYfo8EQAgriNB8&#10;VC11xzpFFUfeuS1iBau9EtQdq8vT4sBa40wEYIOnctmotbrmO554BVbiDgK2CLWG8yBmuSsuFkWj&#10;Kr0K3wYoQOKa2CM3fNJhOQUtz3yljFmHv9iSyyPWrEhhd/DaaL7ZIEeAJTMBqeHcZyvve+Wlzpcn&#10;zpgSACVHIVtRRMdunDP1lmdLABIgjM1wV2UCgsViyWS8NgfrG+DE+19//7/g5AFC3VHAAiCfs9qn&#10;OtMB1N0vPgNvp9LPtjS+1FgGUo/UXKe8u85Bs8VPRqxaAM2+I5AYAeXNODBGQMEg7I23MFCpzUBi&#10;9StvSfgPOIQhXJdqa3po0wXIxL5PtvCy2fyTQ77zFov8Ac52SSP71MneYHsaz3+2JbueFFUZYBCO&#10;Fa4DUAInAQR78kwiU/NCBif7ksTPM7UFG2IVq1F2fM06jsPG8X2Ok81Jx3Eewnmami+7KTvEhhq1&#10;8vBqDzy39btv2+KOO769J04DABU3eBJI7HbSKRYBEouXt8l5mHDgk1RYd2IIasw9O1QeDMLlFntw&#10;y733QCrvvwDFMZOJxZ7p223qJfn3cgQW39AP7HxvtbQIKCLUc7YpUu5KizUIC5933PriToAvCoF6&#10;yAAJwAIc7uUrpggZEucBCBK7nHAt2JFAyqmsDKhgVQAYwCB8l4xHdY3dwAkmcz0v4WkigBNb1aAZ&#10;qMTWyGnYfW8krSqC663CWtyBK3O/t0vYwrNJAFUJqELl4+QEUEmNrh3UWgweLQ6bFqNGAcqrtmDP&#10;bJt8ZsgWiMY0BjKYYrlcTBoLNygy3YoEzThMU0StAdDGa198UXC3M3KrAQMgOA8JgDiGOQCCkJkB&#10;VICRF64FCAGQ2xQHI18RDfBGwYlvAwqFwO2hJPYAIkxgpesIBYx7gBPPhKC2acurG/jF92HtuJ+p&#10;OAmtDQ6YWMR2Ptij3UOqHz0e8Y1Kvrs0ooK/TwySGqPCiuA84BwgPqpWqg91NwpQHphsZZFFR2zJ&#10;a4EjEBaLQbNOym3WeYMAC9XGSvTUdbwB9MawTwL2JhwlNlQbQMQyL8GgqGOwRxALRtDS7Gu85cDh&#10;OBhAGBnNOYA6CBlgXwnXM+G7rWekKmVj+D6/G3EgPrDBV0NRGGCFBDAheYBCag++9C3SUHVb7g5b&#10;j/KEfYNYVZFNsNiOhi3Sdn02q/xtxI6OmC8YX2h9mdiC5+aOATZIIHHsDao4ETofrYQGg0IW2JTr&#10;I7492iqVhAVX9QNiTbNKB6NrNkvnVgsYnIJQb3SCsWCFq69MApQACHHHIAMQYe22yMBYwn8rxl7X&#10;ACUEYEJGQQCQBEyq32QA6dxZJg+Nb8bSm/wucem6PZiWg1Z8QwKk/1/EK9wsI9D/yEQoX3WE+tGA&#10;QIn9glgju0vnp8WeH259MJVvm3VFLKJrnP4jd7UFkI9pgE0Czo/FpFEG5cERkxYf9f3rVssbodni&#10;+wsCRueMPwOgLfqVaGPzhtCrw84cEh+Zn1dtXI97AJYHiAoqjZWEARShH+dUXjBorAQgSCz9zzW2&#10;AwjA+Ta/FcxhAVtUMMvNxNrdFK7imkJyCGqOvf4maGOvka7aI786m+jjwmGgfkT3OWqOXf0Z7tUp&#10;+9Mv9pyUHJGU0DXhTTvy5mg9oLEUpwHBiaAS+zVAqDbU3HSbJNuzUm4iW9Uw6nKl6jlb9CPse4N6&#10;YyNb2MOUdiqmszZe9cSSAZHxYwEKcEJ4BmC8JVnHMItSPhYgMhzDjlrjmGvBoDxjAiA/zu7zjQAo&#10;4pOWl0mrFKfFMpJwDkDBKByCEEAJKQJDukif0uIbjRx9pQLzye0RzsIZ5Z1vjYZIu7DNj6qOcrg+&#10;+aZOk8+LRcGaCVRiZXOKva4w6T8MAiDJtO02TyWgQi5ih4zbzNNfbKdcxQapOKbJd4lFsAePjTUG&#10;NuiYZV0aj4yCQQgIHAezOA+QAIRrDkpWuhFfqlLi9kgyFjAYA0gOjIDgnOO8sGUm3wj2+Hf0G/yu&#10;rw10QKVdaok9iopy8FcXv39Equ/w6/+ovwAHwMaCROMvzUH0I20Vi7Y/Uj5JyzCki+YvlmHeybEc&#10;BnY2U/baBqFUWHZN7rTUHBOPAQj3GjsEQLBoFKAMHI4bH1lh6y/W+FE1YKk3egq7dbxVJaFTxq/x&#10;SgKHraDZDeWnzgdWfygtvBcqAlACmPwxmRTg5QFDgkUBmvd8ZkAhZDisyDMIsFIlNdkm1BqgOvv0&#10;DgChyvgmv89yMzX9L6xRALHBE5sLhrDZE/vbNQgkX4JmQOHh0U0G2eApz6AAyHfiUog9Anx+CwZt&#10;uS2vTQUbb9ftkVjUIVCUjVb5dsTkN9j4g18Sg8ZVJXB88rHUHnUkwlGAUG1iUckK+0HozxHE7V/Y&#10;00Z2QR+FPayD1qUfa5VKq1dl1NWbwKK0oR6geX45sdgdBcB4JoAKsAiDcQjHARghCSUEOGePQCDz&#10;o54EKIAEawAnxMHS82wLwzcY38A3WKcUO8HGUay+mN9ckJA97DYIQECqEzjVh7JNnhQGQB5/9h6S&#10;u44bnhdccwppw4kXvvs/m7LjbrMZO1uj+YYaAumo8rPytyHfGm0xXRKMP/AxcnIUcLHpMwqnIYGD&#10;J5c5CD8csJ/08aWS3TJk38uTw7C16we26scqzn3yjW1ZyYPG0Plb71lbVjpRDQATa8EB0Lq+5w4Q&#10;GUXiOIZlXpqVeDfImQRQCM+HwKZghTND4KDaYmtOhLpNERyFsMdXtNf7NMQCEPFi163mg899U0E2&#10;GGza/+groGKDQVgUDoQDlW365IUrt/FTAENIxbbhxB++C+SWm1+sW4WclbIYcswukO4wSM0xKFKB&#10;nZL5kLlSxfVB8uRYZBaAotUbGWUQ6m2yFRoeWemhT7Zcdmaz6Mmwol0KqZyyTRrudP3ZtNzKxutD&#10;qb1NQBBhKm4Y22BQftG+CLnfqoQQsjhSPMs5xjueY0nlDWeTZ+fgKnMCIACIelAAEhkFeAiA4lrz&#10;rrNSoDfpG+xfxyaCTfsTOAjA+BadAg0159t0Hn6ZOuzw8NgFTGoOBrFsZoDDgMqxGw02nxXjnWm/&#10;y05/co9O/73zkpYFGMQ2nfxb/4cyVv8mHBgUGNSBxCJ6Xr2lm5G7lQFQ2J/vfScO9vVcLbTLev+w&#10;Tqm5FjGH3aJoTq+Ta1J1Shki9aY4+TKSTehfRZhIkcFjV1MMAQCEpca475sPCiTOWY2XZzjnGUBH&#10;JZHBlH4yPAw/jAkWhQDOtuty9zMW8SwA8S4AAXjb8b+sTSxPAD3y9UsDoNimE3CcRVJzARCqMvZR&#10;9T3sKIwCJg9OAJRYxN51r237nWHbIRXWI9PAGAZY1Cn2dAiss398sn2fRnyvjHl3xSLv0KP9jXV6&#10;aEWQAFayPYAj9TZxgy0TujWiZIU4yC5cx/UBdiCmM27lsX98i86qUx+tVaqPraFDNWE3CAOcPEjh&#10;1gIE11leDEAIfZMnhQDDClWsBxdLkMXC5GGXcMcx+IBUBCIDLEALdgVAAOy2TexpU9gm9YpDABio&#10;OLZiY9NbQGObTncYpOJajkgzZPUjGAQ4sYdqgPMtgFwEELYIh2VA+cjQZsYz0LqAo0CdqP2XL+4k&#10;XJD5aHo5LDvE+APGh7AAyCqxR54dgI0CpHD5WStU37FyfaBcKK+QJ3JKH9mu803iKS3WtWc+Wo1Y&#10;tPnOiKsdQPnKpRYAwZgAKNQXGQ8IvrGtbJMvqNf7NNs/Ne2pun5ftg623iFzwpFAyGyY5N7ZGJAA&#10;J479nlQhz6Ii/X1lLvuo+k6PYgjMaexN+6iO7qE6KqhCNroNJyEAgj1j91DNg8M+qk1nBOLR33yU&#10;0HIB360CDkA4CtihHXIWtivk37b3I26PStjT21sVYJHE1ZzOi94bqo45O9t/t6UChtaDdtWDdugD&#10;bCfJGDecgjo5CdGskweHUs5xAAQ4bmdQYxkjAGZlzyNby06QgLAXNfPQ6nsfubB/HUsms0A565ay&#10;GiOr8QZD+Q13rZX5RSAEUqi7AMyPM4CIE++hMgFoo77VdvhXa+p76gJY7J8aqg0mbZL9ASB3t1VI&#10;2C+26MXlGOTg5PdQlThAeIyqEzUd+83arw/6mEAmBiAARF1yhwo9/zZLW8lXsLI9nwUMo3+k4hin&#10;6NN4vDUbcGDQVJtwbsjKTg/aErFl1qVh6x+WztQHQJwBiADERre0HKxl0zzvjBvNPDIy2JNXa2Fr&#10;EJakZEHymt33v1qMPITtm2v3P7Vqnt+X7BJqlMoi9qRY8cxc7VBrARjgeD+O1BvPOeuKLJI3KcGL&#10;izoQTkFscusb3crNdjWoApb28lZ6MoDy9qfInjEAjbVDwtz2AoxCWLQLgJSXbL39Qsg0/vbFdNsm&#10;HFZ9CMZ4byuVVhgkoEYdhEW2RC/PvDvsgx1mXRqyM3pxm/jHJuuM/Mdzc4Auf7H1B1JvKcAggIQ6&#10;CoCQIoOU2b4y4u5HvupupRjkW3L6Np1J2E+1seduUj2Setkiei5rD6ZM8pZlSj+ZrswHjGj6yUtU&#10;YP0Zgdl6JgGKyw1IbGLLLsNNileTKqytKkh5CXAaqfuQjhxzAMclp9KKwOQAQryPSSyqPfTGW7UZ&#10;AcT+qb1Cg7okedpyW/H/c9j6BNR3bDDojgKrXbG+kcCi0lpkkC6slldG42i5GMMAPFpdt4qKeHBV&#10;sj21Z1Q5BSBVTqE+JXssg8I5CG8NSU7Bk7Sgq8CBPYBSz8Lk2Wa3xfPMs2K76HplIMsk+29ltoh1&#10;q9mu2R2BjDGu9jKAiqpO4CS2JVXHMXGERexCjPrK70QcuxE3SRolpMPZI4Dy7PHKaMae/xOg08RT&#10;31K9CIYwXoHRTvQVsVU0AG1/NWwD8pKbVWOddUueHB12Dk7ODhUBmrXXSo9/sSb5fXPkDKzUx27q&#10;wx0CjAHwqLcN8uqwP1uuyxYpcW6DBA6lBb1LJgZzACYYBECsKcrKvABUu+eBsyXAYSfiCF3l7Xtg&#10;dfsfW6PsDwyisss0EQDyZhvUl1RbVE4DlCI4As7tVAZStMkhFCYKVhVutDytJh23KB2AwrEXMqUD&#10;DzXPHqoRUdcCiK/UWiZ+LQcQ4DQe/dVqz7/zSivju1F1vsGgVNzm34btk/K49t/U5+aTuWJNOZhE&#10;z2oCSLL4pBW6/7SFehBwGF+8V+hG6zWjQ2l3a7jw2X7YfNPrCL7XQY5BoeKCOXmAgkFrdt23ml1S&#10;bzmAEI6LAMkW4TxQwmukSllAlgZKMg+AnBHK9LBBCHo/GOV2SQC5O64wjgEIcMlwvkfcvSVa3/U2&#10;NYWAkq/v5IFB2H/1W+AUZQyDmo8rD/StLlXyQ80BUodc7k0SZbFVUK2hK5w1j/KL+aUe1cwGrb1q&#10;JQc/2/f3pRtFuTbJLr1N8w4jRZtpIGXx1nOfbb1UD15WgJNXcYASDkIwCRtEvYetotftfui7lQBI&#10;Q7fUmsDBFrl6QwSg75K//4k18DtiUeypQL0IgHACACMACYE90cIASH4/E++4u5hYx/ujGZ5CQAkw&#10;8oDEM7yDAFBxm2i8xP8BEA6NM+jEK+u8P5ymeAKQhPHqHcpX9qhVPdaq/jY7pNDXF4I5XlEVOEwJ&#10;SgCJQYwh3vTKZksXMvqkVS525S9Dbn9gkI/WEUA4CGQ67W5eAnOSdxK+AkgswsUGIBwFnAT27G7A&#10;QZCzwD7eo3t5y7Pr1T25wC24uJmr6+xRIfD2NWVygAMoSDgHXPPuhrgv9vi0Se4rJMMBMTJ8NOMD&#10;BO4lye/lnYZgpeM8QF8BlYGDfSp2P0gYk87IU6bfMESLcRw7BBAzyvfJQVgjbXUYgOqpC2XM8WFZ&#10;boMyBtXct9LDn91YLRDiXXpxi5wGBiVulv4EIDYXbL70WQxJALkNysCBRZyHgzAWoGSHnvpmFs4i&#10;9vAGDKk0djAJNxtwqJ80yu40sJ+3bAPGOtQbKioAAhiYQuZHXxDXtt8c9GsOnEChRh8CaLwLSHwH&#10;SQ5H2rPuW2PjRsfIJaDywDCxOY7DcSBExfkA/OMvjI0G+5WXHQAkcACIZQa2iUF7pKXWCKh+AGp4&#10;LnAYKycBJI6LAG18YYv1IJut/3BLldPPAkfUY2DilqyRlJ2It90a8hXh6VrwRlJlXAAFg/LNOwEU&#10;IMEgBGfBN1sXUJV70ibrOA1stI7UyR2vw71mo/WDaZcsd7MpCMdVyjMGkalFNQY7JMGoOI7rdOwx&#10;oQsBxDxICRzU5egAxrwAVBwngDJQso3Wfey22ONhBg7CBAEAwvHYfntIjsGInZQDRjc4XeDbxSga&#10;oLcrn7H3exwgRp7iasuDo/GUSdxFgJof2zyBsUwgMcW84R+9+EglUde2CaAWsQcWyfnx3kh2wyfz&#10;vav3eGrYxDUNNztA4hnCsEUITMImle99ZlUKkRqBV6t7SHW22Tq2B3AAHtUUwIwF55ugiC0M6U3X&#10;PvlG6wjHaUBjGotNCHCECGACBsdjQQtmfWsvbwBCTRZFKs6beySs8dD5eMROyWwwwJ7VUzoF0hbq&#10;QnIQyuUp7xJAhcaniTVlNPlQH5JHlwCSDWp7YUsFymq9PPvSiDXpxTV3P/vo0aabIw4Q00m2X1Md&#10;qPepg5TUWCrpgIKMBSkEkAgDKFQe7XKxA37shl+xP303Nl13cHBClOiwH1HqAQbhOA8QQgb7mLkM&#10;oI4bqh5cHZ12QhgZXhwZlEm8+79AClD+nwBSZX7TNTGIMR23h73LgaVtummdEVityucVOt8Kg6of&#10;CgtWFmY9CtjD8gcO0AQrrLthPwhJ3L0fxaByMan88RfbKsY0XB/xMQgAtO3KoFXte1wEyO1R1rnl&#10;wIjS0e1NGJnslT4d07bmIhVGiEcYoTMGIPWc2zN9Y+vVT+4RYcDzDAqQ3KXOgEJGVdgoQGQ6LAGg&#10;7rtDfs69ACENMhmV/L08SGMZ1HxeoGTgIK7+xgDUeOK1Ly+AB7ft7rBteTjiXeDbJLvlKZ8aMauR&#10;2msfFoN+viQsFiT1NnlzcrmLKm7JeftBiK4Si+bdSKPyK1+MWDtenOwSo3iwQ12yQQBEv34wKIGU&#10;GkjJVLdFCvMSoAVQeGahwjgmjHvxvjsG8twYmxDgBHO+xSBATOxJrPDMzwAChGBPgBAAxP24npc8&#10;QAFSsCbPIJdvMKjh+EufwHZYhZ/lZ2hJ8AnVytcdAuakmFPB6Ck5C4Ufjyfm+NrZjM/2sdkZQHP6&#10;bKZemCtgZl5J0/e65G6364MsQEE7HDZIDpnV9T9N20Rn7AGkYFBkcAgZnT9HeCYAIwyQ/HlJeIUw&#10;Jw9M2B3CEMAgQwCGMO47MMp0rnvm5wAKYACgCE4OIL8mAZA8QKg45joRwqIQ4oiEu+6DNgVQ/TE5&#10;N8d/M2lmnwXBpK+dylc2usKTaxFISxn/IcDGXRZAdHH7iiUstUPPqntxdDdIpm21WTJi38v9m31b&#10;joJYtF0UhEEbZYe2S2BQz6MRq+l7bGy0jni3gNiUZ1AeFFgQYXh7cY1jACIMxnwFjryiACgACeYk&#10;NYbKSfe4RgYFOPFMYlMGUgYAmc2xsycHXIhfz8KQAIjnv2ZRAmYUnFGAqKg2n/rD14LYIDu0S3nI&#10;AHva5HYpnzfIUfjxpvJb54VTQwKkQcCwwgsr0stBSP1B2aCRCY32g+g2V6z5XgBN1gutf6ZZDK1C&#10;fzNG7u6IbbmRVBwby1bLDgEOTMLldscgx4zIcBgSoAUAhN54qTCe4TzGIPhAESQDgBDJgxNsiWPA&#10;xJEI4HguJA+AA5SxxsHJjv1+hBKACUCRsEF4f/8LoBT+rTRSb2PK51vbKbvDUmm7lYfsfQdA1INY&#10;rWT2BWksaaXC3vcChf4gVg2jVxVV5zYoGzQixDoE0F7JTKaaiHpN8i5YRnKjUPcNbVmE4soXq+xV&#10;HSbrDggbhD0KgII9eQEUQAp2EHrLQMYUzp0xqoi2Ut/IKqQBTgARIUDlz/PC83EcgJLhob4izM8l&#10;ygPD/QAnvLc8QP8Xg9JxskEtAocuGZZHQ7WxeySzH2iPYwgWKxJPPysRUAUWDHTPTeDQmj1BbEpu&#10;NgCh5ubZriEz2TGbpz/Tzo34ik6VYs0GfYjKKgsfnZJbWLGfDrVnziAAahIDGKlDU85Y9QY7CAMc&#10;GicBBjAAh+5kByMDJphCxuczn4zmPICJEPUVzxF23Bj86h3ASWEGTMaWolrLzvMSAHEfYELFAQxg&#10;UXAcmPDmMoBCmMZPdzeV1aVCp/uBwFH+qfrnsx/w4rpUB/pZmmqqbM8saapC+W0BAmNYaw81J1c7&#10;qbiY5T3dZr4d8e7XqU8HbZocBVbOqBHyDJbfJCbVywbRFlfRr3rL/idWKUcBJwEG4R7nVRwABTgI&#10;4DhrBArAIABFBtM64C0EgKQEh92JTA/AvnVO5gdYXCeDxj7P/WAHAADOWCnezyQADXAQwEkMGmXP&#10;twACmKTe/jRpfuu6P2I9mXrz6SlSb8yKn3dJRJCtn4wNmk1LtpjjO7XAoqz7O7EHgATUxUFn0Dr5&#10;5lMv0quq+o9e3iEKbtAPtN9P/UJL2VxWKg5Pjh0cox6UdxICmGAS4vYmY1CotmBO4wmd5wCKDI5M&#10;Dol7Y4XrwRbO4z2u8c0igyT/ASbYk90HlAAmwlB1wSDk/xtALMrUfX/YtlMPUgEHIJ+yL4BYoXjK&#10;sRGbKRKUnPpivmGhOwaAxBp9YtB49+IyG4SjMHe33RFAFZIpMl7zrok1+mCTwKFFYYNsU9OlIVu5&#10;95mPykHFBUAOTgZQHpS8OIsEDgAhnEcXNiBFOxsZm2cBkj8P1gRzkHAOxgrvpGeTY4DdCQk2BTh5&#10;1gQwefYkcFJhiIL0LYBwEFBx2B8aSl3FwSDsj7xi7A+r4k89OWIzlK+FzbI/tBqwrCjLwbE8jwts&#10;KtogZLqVPhqyudJztGpPOacP6ePN+ggLvm7Ucf2lQTugH6noe2QN1F+yOpAz6FDy5PIMCoE9ruJy&#10;ALmqU8bSSo2qA6gAiJAOtgArMjtAQoIthGRMZBzH+ecRmEQrQwBDWAQnA2gsSACS/w7fDmDyEr9N&#10;6CqcNYjOvDF91gFiIQ/sD2spANA2sWehTMh05e/s1wLop7PK+9jMCmCy0NftK4KTScs9K/tLIOmj&#10;U+Uo8CH6LWjyaRPqFaeVgCtDsj9Scd6agBeXWq7zLPIpGmOYVLRDAU4GEMAU7VCWUM+MzGngGiGZ&#10;FKzhOMIAKp+ZvMM57xHyTDCmqN5y4Pwv9sT3PD6Z8O28BEB+7ADJgzub3GvsjzsIAsdXylJeNitv&#10;Z50esVkyI2X9g6lr2yuoGTixS5evQubAwCK6vmlVWGQT9aH5QnnikSFvOK3RB+uk+zaIQZvpcb08&#10;5O1n5b0PvR4ULIoGURwFhkm1X/qQwNJxMCgPUv7Y7ZEEUCLRMCifKYRkdmQ8goqkU473tiizY+wB&#10;vahcC+CQIiAZKAEMIaAEQAATHlu8n49HxG+sFAFS5XT9gV8dGDrrHCCZChYIpLGUfSYmHxySjRd7&#10;ll32PC+qOG8shUECzLdqc2DyAAmwjc9tjvQkDJpycshWCZRmnATUnI4bVSs+qJKwXq424NCaQCs1&#10;AFFhBRAYRBjqLa/ixoJEovIgpZp4tgJWlilRivOZEQA5qBkLOUZcPWb3HDQAkpobCwwSbMkzZ1QS&#10;SGMBcjDywCikHtRy6k9VOf4y+VByEAQK6k3sYSHAXrnWDCFYIGBmSb3NlQfH7saFElQZS1rDIuxQ&#10;eQbSVzYoa5NDJm2y8fLR5+tHJh764otXtKgENNwUULrOPtx0PwBQ2gxd4BxKqi5UXNihcLcBgnPA&#10;CIACJC91mTiLBEzxnJaFsZIBGcJ3+Q4h5wFuhFxzsAWWDySRukOwS8Gu/wVQsCgBNKrK8gA5SBQQ&#10;xZfW64qBF7ZL2gbPbY/ycJ/yjiU1WVuO9rdpx4ftB+VlyZbfBYK8NWcKNkjgBHvKMm9uFKBgECKP&#10;buCzfSfnYOKJIZt2dNg3paiXmmu8OWIbRdHGy8P2/eZrruIAiUUdwhbRbJO3PxwDBkBFxudVXhGM&#10;LHM5joylVo4AjIeZ8AzP8h0KAyFCg23MjGCQSVwPEAM0Mh2QnIV+/C1gRtVcMAgZC5CfE6fMe9v7&#10;dMR2Kb/2Kv/2iT0sq8l6p0w9WUDF9OSwTZMNKkxnxUWcgdhtEkASUCXszOzNPl9NwwecLJzWZYX9&#10;n2yKPjj50LAtuy6VJtSrmdVwadhaxSKW5q8cEHPEHlQdY83CBn2LQZFRZFAck9F5JkUmhnAvJhnH&#10;swjv+jdQqfrNjcq41D+V7GB0HAZgxeNsuDIZ6vYrY9O3gRmVACWAyYd5Vi/ded9daiqmvWLPfrGH&#10;2XZ7Bc5mgTRL7Jl2ZshK21+JJbFWbGwZmld1WaPpKEDBnnHZua4LoKl3BZA+OuuMQLqqehBtc5IN&#10;0q9VqrSuVvFA1ZExVQKKzAkVBzgBUF7I4GBVZDrX82Ah+fN4jzC+izqlDgaDKb0xdQWVm/qq0niI&#10;/DnP003P+3w/WPEtUEKi9SAP0lciYLxxVPHsEyB0yeAY7Ic9Um0snA572Pp63vkRG7f7LyvMgj2o&#10;NNYmB6DYnps9XQVasVWhyJ6QAEoyZbMV+j7bTBmzKSdGbPa5YasQMGsvDnvjKfWinSol0dyTr7B6&#10;BmYgUdqDTXFMRgdDIvPz4KREj6oof4b3jv/lTIjfpMJcIQGcdcqV9b1pd3zGPMRUlwqmtxTBe+GD&#10;4n0+bQYSTEpqLMAYC863AQoVR8sBrdbn3okpeGyZY7BfQO2XY8Ci6E26PvPokE0c+GhlHa+zQSGw&#10;BZYEQKy6rGs+23u9jgHrfwJUKhGLtvzhLMJZmC/PY4FKQJ3AwWHYIhqzgB/d1+7NyfV2BuUchTxQ&#10;YwHKAxPnARDy1bOyKQE+wGD7yvc/SwPyGbG6+4GPFFqnc4Z1rd/72Cp13wfg420KIMDzcRC0gugb&#10;xItvR/0ryddAIenaf8HxYzkHtFyz8IW3Fki7ABB2p18qbQ/sEUhsxTbl4Ecr3S5wprGaLzsgI1Jt&#10;vo31/CRlAqZYWXUGhYMwFqBMJjbaBDFommwQy5FNPvDZ7VGFpFXAtStCnaqQoT4AiER7/w8sUknP&#10;AxUSGZOXPGhjryP+LX3THRLpEc9s5QhTWdZJ7zOvqL7viVX3PrYKgVWjOlrtPuYdPfBZdNyjHysY&#10;FiARH34nugryAHm/T4gAQsaC5HNfBZDKpXfIAQ52hyVhfKeVP80qpWnmqcpS0im7U31D+YqtYfF4&#10;nAPYg3ANkNgXg4pqVFodoJA8SMEshcvOWUEMYu3NqQODNv/CiO9ete7KiNuidgG1ro+ROGJRBlAY&#10;6jxAntFZSKZE5gQIcf2ra0dVl2L9Bak0WErGMm8oTQJ74AMgma7CIEgGQNbtuWu1u+9Y9a7bCjnO&#10;Rqz6dMc0aWztnoeuAgEb0PkdGmsDoAApjmM8nKszHQd7qK+xMLp8BGcP9gevrV/s6QUgudUbqPRT&#10;IRUwpdteqMC3ZczA3gBGHqD8bjIB3legxHFeAG6eTWS7sPPDzqKpcsEXXkqqrkIgtStkSbKao3+m&#10;yqkyuAhSxhjA8rFzOh8LVv5aSADLO8nIM1MvTepCja3eec+q9ty32p23rKbrmtXtvGH1u276+O6q&#10;zusuld03JDddAKp+7z2xKqlCRrgCdnIcXvtEgBj3HcAgMWIHYWAidSlGkXo1QJXSdaILwGB7AAe7&#10;g9d2EK9N6u2nayaP7Vcr2fGrbzma+ntwDARECfWfTM05MBwDCuzi/P8JIET3xldaybFBmyhHYWLf&#10;R5slkNh9sUK2qPGWKmDXhn0EJbPRGAACUISR0S7YkOw4QInzPDj568khoBmJ8XRpZOpq1QKZJVEt&#10;xlTvuG7VnVettvu6S71AAbCqHVesdtcNW7/jqlUILBhV03Pb6vY/lAp85KNbmVSWuuxTPGFRUnWw&#10;JCRzBDJx9YYDczx5ofSSdkqDABBAAc4BgcNE4eXKnznHv1hBtqCk5VHWQhBudZ41Ov7Km8vskbPs&#10;m4B8S6TqVp+zUrnbE44M2qzDn232iS+2VuBUqwLbpHoRq15RSXNwcBqUaI6jXpSXAIHQbZaOHaBc&#10;ncVVpECllJOReGIAtKLrbmKQ2FPddcMBQmp2XLaGrhQi1Z2XBc41K99+1QWQsEkAtEIA8y0cDb4f&#10;caDbAmAYOJ8Gz+e7sjOQTsj7O/mXqR6cKqSwR94sqq1fdmefrq/Gbvd/spINT23Cjt9k/OkdJfND&#10;dRGi4vDcACmchrjPs9z/j5PwLQkbNc1K9eulBz7ZxH3vfeVfSsgKVWZrZZNY1JxlYqoOv02V1mOv&#10;feJVgAJQYzOfEFCi9h/XnG0S2IN7HF4bqomJYCu77th61NiOaxk4AmD7pQSMwqodSSq6rtu6jiti&#10;0rWk6mSrAGilbJgP5IdFYmZxJKsKSYCUgKJtMAngUN+BOfsFinclZOCg2vDaAKdW9mgWa/AsO2KF&#10;qqtWmLxReZdtgOVsCQeAVgM8uAwwVF6oPxcAK4IQKi6v6vLgcax7+siE44NW6HlrE3Z/sKlyHReq&#10;ZrxGIFWJ6psVYYa6pjUUUHVSH2JJWiYGSZkeQMRxyFhwvHRT35FBT3WdNFNvFbP1JJWwCAZtv+JS&#10;36lwx0VXcYAHMABUrrBqV3Ia8PpWqOjDoACIQuCtEALJe3dzToGv+30mVZphucqR6RM+SkdlxlWb&#10;b7cmgFiNcs6pYSuUX7FC3XUrzO5RntFkAzOU6Q4IIvXmNgj2IKg0AIm6ESHPFQH4luDJBXtCVDca&#10;X2sl+PQ9f1jZ9j9sitj0g0BaJV+/SiqP9bPbb8uJOP5ncmXHLLKE5MEZC1JcQ8g0wAkVx9oKq5Q7&#10;K6XmVnSKRXIKamAGwGCLPLxsVVJ16zouu2oDpApUoVQck8dW6/3lUpEAhMsdldhoJgKEcBi8B1jH&#10;NBFhdy6q0kkXtjSk2x+6sFk06YBUW52u/cgq8+suymu7bIUFA6pwsicTGZ2pMDLd7VBme5xVqLnw&#10;6LgvgOh6SG1x3wImBIACpDhmkIlAmr7dCnv+tHF9/9r4HW8dpB9ZBDBzHDaqdLGQEHM8vXkFNimM&#10;FoA4DoFdXCeTIqMCIOwZmUhmxmxx7BAArZZUdN92jw1QENQazgEAOTgCsAq3W265s0fvAhCOAt9E&#10;dVaIBtEkxO/i6sMYXGnsZL3ixmQs/bRtk72FPQAjb933vGsUWHOPD1tJk5yBBtV1lp1KAz9obxvH&#10;4A8yH9Zkqq1obwCHzU1Qgag/WMVzqMH/Z4BCaLcLmeI7PRa6/7DS3ndi0hub2vfBFl4YdgPJBk8N&#10;ko2sSHLyHwcgZXq+WWgUtLgO2zgGFM7JsKKLLVUEQKg5PLnlAmfZjtu2RhkOkwACoPDaXMQal567&#10;PhepUuxzcPQeTgI2KEBntgUsYk4shcJZf1RxOfrWluuZxsMvvSNOp2nPBiqkcgpoKWDs4I/ybksF&#10;Tkmt1No61RtpS3NQYA12hUyn/gNA0XLNPdgULMLuZKrOWURXxFeAwJQAJlgDGGPBgUXsmDJDOnaX&#10;QHprJag7hZN63vvC58tUT1pzY8RqpfLYqoYl9H1JFRjijaqshYMqS8AkMBIoiTUpo7gWALkNUmai&#10;mmjeIaMdpO23XFZ0CqzOG1befasIVrlkXfcdd8vX9Dx29Yj4kgCiQ9ghAEIq+xOTXe0d+NUURdt+&#10;f8SvtZz4Pe14IvawBx+ztdepEM499sVKpDYK9VettEKqzdUadRllvHfGAQD2R0CNZ0Ai4AkA35KO&#10;+2GHAAgg9Rzd3Wl2Qx6gkJy9+Q84ARD7DQHSVKm7re40jNshkHb8bmXbXtqsI5/t59Nik5wH9uOm&#10;u3yHSlql6kahRmj9DmBGwUmsAZzUEp36m/IMotSTwWR0gAQzft563X7acsOWddy0lQLMZccNW75D&#10;4Ok+rEMABhZiz8IGJTsESM98VvnKnue2TQWsi6YsSY1Xsn+3PfLWegQMo22XnR/xja3YcKRQc80K&#10;Px5WpqKWUFcwApAiRMQowPGWamwMXQqwC1WXeXCwzL/BMSwrgpAHiPOQseAgAJMDiD2IJjZZScdL&#10;K7Q/t4k9/9qEnr+k8j7aPFVul18YsXLZJiq0bbJPFUfeus73GdwZAAFQAit1E6Qw3UfIROyFl3pl&#10;MCDh0YXagkVLBc6SbTdSKGCcXVKDPOONqpIAJzWePs1sUGqbqzjwm+28O2wbLg3ZpusjtgV7I/tS&#10;Lc+u68mIg8MuYz+e/GJTet/L1pywksa7VpizO8vQYEKAE2qL7UyxMQKF8W8+SSsDwlsXeBcHAWAA&#10;DnGAYmRp3hEYC0z+GsAEgxAAQgTWhBqb1PfOJh4atCn7P9iEzrdeT5qjSu3P0tHr5OWxZWcLjawC&#10;a7VAIlNoaxtlz38BSm7wKEBuNzKAYEQepKVSc0nuugS7vPUhAyjAQWg6okti1Z5ncmj+8gVymy58&#10;sW1UGW7JW5N6bjj32TbcGrZmOT0LjnyyaUpb2bbfrYTNFZcd90V4k71BYAMqDa+MEKPPdcCirgMA&#10;KwTS+syJUAWWYx8snzEoZti5CvRNatmFaywQeYnreWBgT17iukoLlbPNL6yk/ZWN3/nOpsjTmyxH&#10;YsEJqTzZpvKrI97ysEGZUHv2s61R5pPxNTLELMrq6u2gKqgqzewcjKB6EFdvYhCZHBkedgUgAMvZ&#10;1H3fxSu1EgezR47BXjFo7yOr6KXR9YXU3RNbsPW2b5DbdPajVRz719cAhzk4A3S4VV4ctBXHP7vz&#10;M3XfB5uhivr0Qx+tbBONn6wGgkcGEAEGwGQqLdzmIkiZmx1AsHASsxp8RGnGKgdP5wCYXoJ+ZPK3&#10;gBl7LQ9Q/jgvAl2lqqRDIG17YROlCibuemszZZem9H6wuYc+28qLw1Z+adjqleid0uutl9kxBTtA&#10;q3jmxbndSTPEUYnJkNOf88K3e0aiPwiGBFAhziw5B7QahNdWvlsqTeByb96GS9Zy/pMzpPLkR2uV&#10;WmMOFJshbpYaaxXLYX1h0UErfL/Hvj81ZBN3v7NxLNv2E7PhYmhUpprYw9wZBGAZexwc1BhqTvd8&#10;P3TsDwChxqTuikN+cQw4p82OZ1CB/iJ+OCChqsjwAGZsGAAFEN8CB8m8PEWidMNjt03fDXz2vqRJ&#10;+z/ZCiV8Utdb+17q4geBtv7KkHef151PS80w2G+laoCr96YKZDLiYtC+Jz7thdkVYUdgExmPUK8J&#10;RwDQ6JJAYA6As1bdUgHDLvqoskb9HiunsLk7oLAOxAaFlQqXnfpiP0o1E7/JnX9YYdYOmyrVPVEV&#10;c9+x2UFAjSF4YnhfuMzUcYJNmTpzVaXreGXOEp2z1BgTtrjmNgnAeBZgUIF6DtAS9TBseB6h7iKT&#10;A5Q8QHk1F8cBTGaLikByXyVpxk4r2cTedy9s/N4PNkmM+kmqjv3vpu9/b7O6Xtv0jke2eOC9Ler7&#10;x+rErJoLg1arzNt0Y8hqVJNftf9XW73vubeWM2gyvLlQeXEMcHR9MxVmVY9CVVgWbL5hDfpG28VP&#10;2YJQaRMq2MKUmvWnPlnz9WFbc3LQlp347NtbL1BVYeL2322xHJxCxW0b1/ZU9uaMVBKrf5Bn4T5T&#10;wHXuJV+Z6mwBGDHHGYLKylawCrsSKsxXnGfaI6DwfEiwCwY56vwYPxRbdqI/I9MDqAgDEM5DAhgk&#10;D17+mr6/qE/e3T82X+CM2/6rdPgzK/x8TB7QLpsndTh58yMb33rPZu9+a0uPfrAF/e+sVvagkkXU&#10;lZksZMuKj7WnP9nGy1+sTWyrPvbO1h14Y+sH3lr9KXo+UVWfrfFsUl1NArpOtoVlPGGnL0oIQPpu&#10;4zWBclqq9cgHm6/fmr3vnc3Y+97K5ENPFMN/YIDHRqnp9arbODDkEV4ZAMEgJOoulH5EmUsdxjM5&#10;AwkwiiDBIJ7ROYtWsMvJOPb/hl2AkoHjIDtA+kjRuEFXQCKETaHy8mCMlQAhDw7H+XvxrL5XokQt&#10;Pmyl2361wjaVyqWqO8zptsLULVZY0G9Tu17ZjzLAhbVnbVzdHZvW+doWHPxgy459cll9UgApg+sk&#10;VWfT+t0h1Wc+O+uQagFC9wfAVp/7YuvPDfq7K07Kozz6UYD8Ywv1O1PF3vECZIY8s0nb/1RF+63N&#10;YMjz0WErbXpuhUmbU6Z5Ica+oG2UhmLBztRZsfTDENSWWOI7acEsMh8mBQgZaPklmN2TC4ABk/d1&#10;f1RvBouilETlKoDKZ3Rk/reYEsdcz98nhIFxX78xaZOVyJ0r2fjExqkmW5jVY8vkNNCuN2HrC5vQ&#10;/sS+25EysLD0mJXJrZ3Q9sim7vjNZu95a/Pl0i/sl7ocEIBHP9mSwx+V+Z/spyMfbdGhD7Zw4F9b&#10;0PdejPzTJqvyPGnbbzZRanZcyyOB8dom73hrE+Rtzj762Zup2DyRdsWSVReUcco0d3vzmY/6gjVc&#10;wxPTNSqV3hGXqTU3+HqXAfEsUu6utEAI5riak7iKY1UR2SFnkM69PqTnAtw0yxvmBG0JQ6IGHA4E&#10;mRoZHpkfEpkex9+6nn8vf10FYJwivHCPdP1V+0kAzTuL3r9hc45+caOMnSJzy5of2PhmOR3rr9gk&#10;MrrmlpVUXNf5NStZd8VKqwV25Q0rqbptpXX3dXzLxjU+sIlb9K5c4lkCoGzzSz+euOONzT0yaJOl&#10;0iZ1/mVl9arTzOhJGVaqklxUY6gvCjACg2AMIdcBTXGnpPuMOADSse/fjVqTjG9UQWQcAuzgWRgk&#10;EMh8gPF6EA2qCKzivp4dXS8u+zGPEBI0hkmoOoACpHymxvG3JG+PkHg+AMqDG/cROScli23XJ7Pz&#10;TMPc8683249rf24Tut9aadsT1djv2eSdb721nEwf3/TUJiizJ29/IwD/EBiPbVr331bW9MTK2n4R&#10;W146wGWbXtr4jt9tQsdrm9j9ziZsey2j/9gKy08q81TKXfWQ2coY96gACCAAhetkGgyhhAdzeCdK&#10;PKwBIIy9jmHMd6wUkoHkjBDL/Nu8C4v4Js9m7GE+Ks+4261zAExbAwBKHiBKDd4Jtuhbag42IVyL&#10;kF30EY7jPJ/5cZwHJ88mQr4/09VLxTUxyOmuTCIjsE+LD6X6yNKjaZvqmhtWqLtppa2PVav/zSZ0&#10;CqTd/0hFCSjYtempA8p21oUlJ62UcPZub5IqlJGZgJAxpGhDsBPYAlSRZBKV0Iw9RXC4l4Hms+GU&#10;2e65cQ3Dr1IPg6iAOitwp5X5ruIABhtDiGQA+QpX+l0/pmscEAXSKEB5cOI4bBFhqDtCJNxLGMZx&#10;AAmoAWyAOlZw4yNEeC7eh7lZRhVLLOcICSQDMKhKBJFnZ1/2xfbtldm5aqMyld2r2EVEGUTLsZdM&#10;JTYyOpjBNz1jUVWEEs84fge7EowAyOw972zjPULA5NmMdRSkgq4Rr8j0fF0nmObvwR6+DcgZe9xO&#10;6fedabrmNkjXiplQ1K+UqGAU1wjDRsU5QmbGc4AVoAWonOe9wgCZ+6FCCXmfDEAAhYgDCIkgbpxT&#10;6pQ4T7AS7yVTCQAYzh0IEkXiUBN6l0yJa57JEX/irILomR2ZHoWBYz3rv08YcYh7CPd07mBmzxF3&#10;GCCnx1WTqygAonAong5QgK93I63EDVvj6SEkvsSb8wzcYoZExMlM/wgJ0jXv4QtAsmseRoJ5J1RF&#10;AMg57+XDOCZykVCEUqTML17L1EvcL15X4jzilDZF3JeNFEAsOISR5RzD7JmQCSA6QKQn4k2Yjxvn&#10;xCk7DjYVgQIcxcfv8Vzc53qW2c6KYEm+gGSZz7GrrUgn75Ju1BrxB1CcBuKv5xwcpZMwRQ7JIoc4&#10;BYkIiQgw8oyJMDIeYEhgSHwT0T1PCM/p3CNHZClRMINEKYGe6AwYvpHPAJ4lgZ5YZboDpYQxAJ2t&#10;LP0aQmLJKGVuUc9n3/Y4R3ryIXEP4Rniyzukg2PiQzqIU4S6FnErpiGEvNPvk9mwaBKFCGbonn8r&#10;S2d0MXi8MzCCQWgF3iE9aVtI6U02t5u1X4mWDmdHqO9UefRdcSVc8+3z0e8d6R4bgU9iGy/dJ2QH&#10;w5n7dH97Op6yU9d17MJe1bIVbNnPFvyT9P1pOp5/Qr/Zb4W5R3Svzwrz5ACwM69vmazvI74jYibF&#10;HXpV2tgMCSbhxnoClVBXK0qUqz19w5tS9B47WbmNUkg6CH23eX3f9y9VGsgDnvFdgbFhPKdzNp6N&#10;32dfOX8+vp19y69lhYV8RKaSDuKoZ9nQNvKVXU7IL/JlIt+W+DnxyY6nKu94jv2E/Bm9z6r0nhaJ&#10;46LfiDgTR65HnGOjQvYI9+2oSb++5fd1zL1i3ma/wbGfS3jO81/Hsfku5+xUyTFp8/zTu/69LP38&#10;3hR+k5BnlF6+ybMeX+WFx0Xf4f53XUnKyLPsd6fo3HfE3JV+K+LF+yz8zvtzVFamq0o0Tfnk383y&#10;vRTbD5aZcM1/Q/Hg+ak6diz0DU+TvgveiMeTPCdfdJ93Z8ipJK2zVFaJD/eJZzEdOvbKroMfF5Up&#10;HOczz4EAcN1jcfQiuBIyyQEgg5VR0/YqQhl5/J4iPFkRj5Dn2JFy9oCVLDhjpSsuW8lSPOAB3c8y&#10;nd9GHEgSQ0HJQHISKXHc/06/B4lYvdjNkEI3TygFCrveIyNIV6QtAEE8/lm6osBE5iGAECBSWP07&#10;WZx8o2DMIM9nBZnnAJ9vBkEn8Rvkl66TJygXQHXFwu/q+543WT4iPO/f4T2u6Tvjib++7/ElPsLI&#10;ccvilSdVMe78pt7nWa6NU95Euh2zLM4UYE8/2GT3+WaQz0XXo3BT4Aghum+9R1oQxRfsPT5ZPDz9&#10;+k7EhWPKQZQR/z3uSTxeueeDMF4OdU4hnqby5+f8bpY28qH4nIRjTwsh35dQ8EkzBOc7kK1EZSZ+&#10;M94h3zjmu+S1f1uYcw08MBIyNONXqsySBn/BM08/QAaHluVhMowE8oMwkR9HcxCR6SIKlojEe+bq&#10;eBrVQJ1P0fN8nNAzR+8R8jwEnII20PuTFWJ5sECT9Fvf6XknG/FRogCBDIlC6mQnfhnB+V0S6lvC&#10;cj0jmBNImc89Es43UAKugfUOYWQ24pmm6/7NLPPiuxQCv6bvch/SQh5vg8YC8i7n+W9I3KIAjtJC&#10;3nFMISBf0YhTlVZCLDFWHeXhljnL15nyBmYpb0JLk298h/hGGiCVp49v63rgyH0nkK4FkRHixG9y&#10;P8S/oTAKMIWGc573MHvOCxBpV8g1J65CiE/8CIkH+eXp1j1+v2hJsrj6vaxMkAchpNvvSTyfFA9+&#10;jzLolk2hK1TdjzRTHj0OpFHn01X+ZlKu9C7nYBjPRfr5LRQAePrq5Fn5j3wKS89vjaMs6X6UQ96f&#10;IbxcWfC8rvmPeKTIFL3gHyLxWSJgKh/zQsCHFfnQoGhTPjSOAgdguoZ1oQBAHrdGCucclIU5oB/H&#10;xSNTFU5XAZmk52aokMw5nIj0wzGFimAkhrjx2w6g5DvFKSwLcQUszyzABhwJ91zTkjF6l2aFKfoe&#10;oWcKxOKezkm3h9k9vlckDBknyV/33+T7WDq+E0TVdX4PMhVJr2+H1QhBY0ME8gdlgxJiN42puL8K&#10;ySPybIbyJsKZcnHnHJKSUR4BHqRCXBHpe+5akAekJSOBA5zhR6GapfzGdfF8UjwQjnkGgVScezlQ&#10;nP0Z8pK0Szz+fJ80kRe6Fs+RVtL8nX6LMK8sIvQ85VmuKYRsU3GPJG5t9W64cB4PnhFm4E/6nDz6&#10;RsQPQvl1CJTFk/civq7YeF7X5irts3HByC/FDWsbbhyKL+LGb4IjYfyWlxOe1XfAimN34XSftPJs&#10;YYbAIxE8MFtgAQwP8rL7hvqh+BiRI2FeMMiM7ONoas8I3QNUjiGKh/oRfE/I5tcAF4JQqHV/hn5z&#10;tgrI9yogrnH5zSxD/Fm9E5lEwhAiz7lf5xr3JBHHsKLcDyD9XHEJgCLDAYnv8SzAxP0oRP6sJH4b&#10;rVSK5oLc2f0piicgz1Qa8c8XqS73o1zSZaclZ6205q5N6nhjkzv/tokdf9qEHX/ZtL7PNnnPR5vQ&#10;9d4mdjONZ9CWXTObfWTIx3d/f2LYFpwd8RCZdfiLzRoYtJkHB23WoS82T9d+0HNr75jVPjP78fSw&#10;Td6pb3X8ZWUtv1ph7S0rrX5khRXXrICLPFdxmiWCorQgMIU4FBVCnrslQ5Tn5BvuGenzgpU9xzlk&#10;IeQZhLRHSL74u8qbII3nMwUOzPUu5YwCTRwoP24FiYOEMke8PP/5LWFCiCInXmHtgnjECVy452WD&#10;MsC5flflp+QH4cA9dzuz9DmeipOnX+ceB11z5Q6p9Sx8cKIrnoiXbZSDvuu/q/eIi9/kQV7kAQjg&#10;H4JIWSIis4ohidUxGeaRFAGisJFgL/Q6JoJ+nBVeIuH+NokgInp2tqwTjQdkKvd5B4AIw+qRKXkC&#10;R5widCEjFAee8TjGuX7PRdf9d3lP152Euu5Ac49vKF0hntEK0VaA5QRRHv0I2VUQV120iZt/tXEt&#10;D2xc830ro8dj4wub2PnWSuof2XgRprTlmZVt+cOHqi+/aTZTJPhRpKAvcvGVtJ7SIsmSy2arb5st&#10;v65QhFh332yVzjmueKLzhymM40oRpuqXdF71XKHOuebXnyrUdYSVe1beM1t8dcR+uDBic08O2Q/6&#10;7Z/1m9P7Bm3chtdWWHcvLXY//2RSYvMkYOEFNMtrL+CRP4RcyzD1gimMA3OUlxdevcs1cANHV4bK&#10;03iWbxBiSbCS8U2/p99xvHQNfPiN2VhlCjMWV+eUVY9TfBPMdc7v+HWE+PI9CfjJAyhbfiGVdTcA&#10;lBGeI76QRd9GqOeQfkhEHoSFhDCIew56hu8UJuhlTKnXV/RDzsR2K1tyTi+SibpPQePHiBwtdfwI&#10;meoamEjqnhfw7FqpTChE8chlhdDJoe/hxsilKFlwXOeKDJaJa9yHOKE9eBchI/m2x4NM1fc494LP&#10;M/wmBJHkrYnHSede2cdC6vtuUQGe+9m3eS7AAmBWJ6JLb6GIveyYTdoqUmz+xUrKL1pp7Q0rrD5j&#10;k3e80LP6nUWyNstOWGH9ZStpEIk2v7RF50ds1tEvvorEkqtm5SKDyqit1LmMga1hGKSIQbhKpII8&#10;CIWacMUNsx9kTVbp/grdJ+QbK3VMWPtCxLo7SijOa0SiOoX1v6bzhldJGn8za/vDrPV3sxaFzQqb&#10;XutZ7ims0vMVOl72yGyhvv+z4rhcvzdl/xcbt/GNlITSO0caHBecAksehuIhv1z5CjN65rjuVkZ5&#10;6FZE+YjFIW+9nKhsoVw5dwwk1CfBHMvtuOmbvO+k4f0tVoKy4nedgJRP3QtyE1Lwo7D7scQtBfgT&#10;J8V1hu7x3pxMSbvLmpVJP0+/5d8hRLjO+/49XGWVCScv70HKrOy5/10G4ylAsiZz9SMUUBJPfcTN&#10;tz5I4iEGP05h9sKpd9A4uDQeyswSFlt7JGQEviqZTUTwx/0bugZpPTH6PplOZhI5IuYaRdfJcNcw&#10;krA+QRzI5E2XWT0kWsUAh/hRSYRAxIM0OcA6ZgwV30IzQph5UgrlF2zC9l+sUCcy1DJvUfGcqTgt&#10;l3VcKquzUhp69VkrqbiqZy/ZlJ4/bfGZYZt/dNAWnhqyBSflasn9WnRGGl4kYm2C1SqQK0UijlfJ&#10;4qy8KBLo2nqRJMJKFdhqEQypEUFYdAJhNhhS+yBJta4h9bIwrJEt7yyJzisUrtczyFqRC6JV6LhS&#10;zzeJIBCsRsSqhmQiVRNkepOk7Z2uMTXwT5FOIVKv6xV6drW+y1qo3ytNs5S2kuZXUhhyCReflUso&#10;YuGaQybqleBDGaGgg4vXFZTn7vKqPFBPdmWr615AwVnHNAhRXnjWladwAXuwCW/G3+F7epbnouAX&#10;3SmeQXSOO8ZxkUwqc+FZebnT8xyHa8azThaVGeJFnPwZvcN97hWf0/WoS1KWiG+qd+hhr5hiDXiJ&#10;iGQFNwqsZ4x+wDMhQl2ngFMYeda1i65RiHmGdziPBLhmyCLslo4M0Hm4bJEAxEmsc3cTuZf9rmdo&#10;/L6EyjsZ6xZI4lYQMCCLzoMwgIELtkCEEAnGbXlh4zpeWhlTN7c9t3HtT2R1RKRlR0SS8259CqtP&#10;W1nbAxvf/sx+PiOSHPtii2Qdll0csRWSdVgUFTBChLlPSIWIUS9CNKoQt8hKtMm1YrXkzSqU216a&#10;bVchZg1yliZDetiN6y+z3SwlI+l9b9apQsy1Xp3v1zly8KP5ill9/5rt03Vkr6RHz7FgBpvmbhJZ&#10;Nul35E26tOi8Wb/douM6EaIKskJSxalCIa5lhUhYrnsrIJ6ea1N86rBa+i7bQtTouFrfrlK4WK7l&#10;YqURN3R8x9/KMykWvAm8GJQuWtotTIaht2RJvFwIN8cGASuF7iEIK8qcC9jqWbdcfEfiZUHXcPVc&#10;8aocYS3ca9LzHGNFKFc0tEQ/JASCUApLvhfhoxzyHNedfPwe8UJp63oQhu/xPs9Afq7zO3zfrV32&#10;m25qIRDWhgjxEgWbBGI5KJxYBworCaQwc07BjnMPiSzEUUJ9/B1aJdP4LhT27DieIwN518+zjPNv&#10;6XeJOInkHeLy1XdILMcKuc95fNO/q+ch2lTFCd9ZJZpVAiaoFI7v+8fKet7atCOf0oS4NfKJF8rC&#10;LDlupXW35a69sCkqvWtUb1hxSZZEwgxHrAVLQKyX5YAk1SpI9SpwqvqY+OW7JkAOVhzrVkHbqwJ9&#10;QIWdXdAQ9hNkA3yO96lg7lch7f9Homcgwv5MFL3i+V49xzH7EfItwhDezR8jPIMcFMGQgQ8KdX5I&#10;IcJvsXVel9y3jSIVW0JBMizfermVEKtKUqk0UQ+rULhM6VwjJVCndxok1UpjrdJSKVml95fpubmq&#10;X007PmTjtr6V0pHbR58eLa6QAQuDAgMvtyAouww3sCpin+EfxAFDt0AqD640dc+bozlH4eqYgo7i&#10;p+xBjCjcKGkvNxJ3vfScl+tM+UIGJ5y+w31CJ49CJ5jCojXLfi++w32qHH5f33dGQyL3WfUD36sw&#10;+UPZj3ph1Y8WC6g+isn2ROqaa4csYkE8rnHfSad7TkCFXtfRMxR8XCd3uYikvss7QRZ/l+Ms5Bms&#10;FK1dvOudpbiNdUnQYsSR7yMLj9gElZLSraq7qA5T1vW7rRHQZVt+9fpKYcUZK6m8qor/fZsmV2ye&#10;VPvPcsOY88c0rRXnh32BNVbCa5DGZrcKtrbCgkCUHSpIkISF/TvlInVhUVSwduk6S3d0Sut3qYBu&#10;lQViDkX16Y++Bhhhy+VBa5K0ss2Tnturd46oYA+ICGyYtlvf49pBFfRjIsFJrI5Ix0Y2XOcY6Xo+&#10;Yr2KQ5zvJ9Q7yAF9awAiQTKFiBNM15GDmbCjK+cslgapWcm7UyRnV9fNSlurfq9O6aiR0HixWrJS&#10;aVoqt3Ot8qRS16sVrwqeUbrXyZItVT7Nl7KZfviLFNLz1DDh3gtlRDiCMbOqWIQaBefYy+2Plj7K&#10;mTc66D7uPhaIMhHdKQjlCeXMCAGeRUlyjbLmJM3cKxoovN8GckgglCtlSVzjd7zs6l3Ku9eHiKuE&#10;+5yHNXLSZ+UccQtEfwOddtGETR8Nptj7clQYw6fFNONDOpN1TsLREP4M1/UxjvkRJxsR1XFoGz9W&#10;ouibIVN8uCT1pRoJ9RjIoMoo1iuG58SYIx+hqNAHKzO4mTG5axSW63v6/nT99pqzVtr+1ArNd6x0&#10;s9yxxdKCqvAX1uCOnRZpzto4VfSndr+xBUc/28Jjn0UYuWPnE3GQGtUfWLV9gwqCeGcdErbH2qMC&#10;xU6AXRlZduu8Q4W9/fGIb8zNkseNl7+IGF+s9QobnX8ytmluk2y4ms7bdL3p4mdfvKhFzzFjrOHi&#10;F2u/NWzb7o34bk8d99P+aexEuPn2sJ+z4V2HSLxDBXfrnRE/3nJ7xLbeHfH3tj8Y8bUBOGbFWpZ2&#10;DFKF9GdyQKTolwTh9unYiZeTfllOiOfWS9In2SsC7hTRIFWTCOMtfsqbtcqn5VJMqxTHVYpfla7h&#10;AlYpr9ZLVul4ia5PV/2wtP131SMvJTcslCyND95no2OvW6iMuJJUIeU+pGK0QJSfcOUpd0Eo3Hbc&#10;RMoZ97zQUx71DO9Q0DmmbI514ZxQPANZ9LsQwqsymScWEuQKC8VzHHNt9EQCgfBl3YeEMPpB6kV0&#10;jnIdjcDHnbmKGJmBxieCJC5I4hV6kQMiBAmKAgGycck+OJIBgQwMRBbqmAGEMXKV49w5K3Uw0I+9&#10;dGZ0WWntdSvd8MBK2u57RX/8lmeqvwikFfLLl0lWnLYJ7b/Y9wc+OGmWXRi25bIuq0ScSvn+uGDU&#10;UdpFAtyvXVgVFcK9CpGeLGS13n3cg1B6lqmSXXpv/bH3thGLcvajbbj0yWeHb73BFtqD1nVv2HY9&#10;FBGuyfIcf2tLdz+2tQdeWv2Jv6zq8B++yz5rF7EGEBLLf7JW3fKehy6T1vVb5aGX9vOOG76cwJKu&#10;274W94Kt161K7x4QoS/KQrG6Y4cIxxp1zEbveiQiiriQs0uFHNIMiBh7dd8JBMmUHoRl0xC/JmEB&#10;Qoh0QBbJrVTmGkImZaP18XsKd+tah55rVX6xbRENFev129SjlsrtWyFFVK7r7MFbrd+sUrhG92er&#10;7lTW8c4Ky68l60RVwBuBUKIoSkil0IdyQy5cQJUr9zqwLipbTjz64iCOnqPcuWeTlb/wkCCUu2gq&#10;m0EKty6QinKvcuutyirD06n/K4S8QSo4Qdn2TtvMKnKd+y76fmpq1AmtEG5F9DDt7TT9EQF37fRR&#10;/4Ce9UhiRYiorAaJgRQ+alUEYYixj45VYffCnxtFWyQEwrh5xtHHpAhCiBITIjjnGc7n6zeWKYH6&#10;7Zobcste2iTVZwprzsklUx1mjSwMFmfdeZ9COqnjpU/I/un0kC1V5f+nU4O+HEPF9RFrkbZmXxDW&#10;G+xSgcKq4Hr1KGSZN/a9YKI3YacKQRure2IFpEmTxpclkAVgr0AWk68+9pev+8dCWGwoxpYOLLvN&#10;3h2+JQT7eKiUI2wLwbW0r0e6789wfpnNVtIxErsVbLui90795SsFsMoAk9RZZpWVpnvvfrHKvse2&#10;ft8DW7f3gW08/84nwLPOx7q+57ZMZFu0/Y6TmmXtWCSl5vS/vrQQq3WSRvbbZfkHtpPYr2tOrIxM&#10;kM0tlMiHm4fLh2ChinUtXExJj8436x02aasSUSAT+7CsVN1qiZRVrb69Xr+FZSqXFftJ96afkWXa&#10;JMv0s7wENLt7JLI4PmoaRatjH+KeKV/IxKbM3rCgY1xArJfX1SETVktSorKIF4SlogznW4ijDFNX&#10;couUGQp4ECNnCDEiNN+7wRDhnJCQVOJWLCwQBzA0mMdFXnKzhr+HZKTxYSyKCMPUI6HFQk8IESLk&#10;WkwyCYk54yHc51pcz4fMq5BVYtrUvN2qzzy3km3yqasv2Xf731hJ3VUrzJf2wHWru+GkmS2/Y8HJ&#10;Qfv5zBdbc2XYKvDVLw3Z4sMqmCIDbhd7/lLXQNiut0PXOwV2rwBmQeltIkbr1WHbxPIVcplwl7bc&#10;krskbX5WhWRN3ytfEBMLwvYeFHQk9kwJYXsOBOKwoxFhkOP/m0CuON4g2Xg5O77A7nv8DusM/+0L&#10;jbKoNCtFVPQ9EZEeWZUIVdn3QCHLRN304+p+1jR+ZI1HXxnb7bac+UsEe2Er9jy2cyLBLlksVvg+&#10;IqLsVr4ULRKh8sWJlZGq6P7pWaQ/q3PRQNGvb+2TQKZtutcmwjSImLh0C6XAFqtOOffcsFumtVI+&#10;Fbq+UseL5JZOPTyseqlccEbn+6SdcNNFBmZ3YYEg0QQRh5ByyPXvVD7d9ec5lU8IEvUhyINQrr1V&#10;VqTCmvEMHhQWBdcPS4MlcuJAIhEkqjC8D9FwC/HW6EDNu3JOEA7wJd0104NYHZjsEdB1Ikr9gwS5&#10;dYEkWAeIkicEcyBjqtzYqXTMbcxPpctI4iHT6gghlK6VrRM5ZHqb71lJxy9WWHVMJp/mZbln9Nms&#10;vWSl9Xdt4vaXNu/QR/sR90yu2UrVY+hXaRMptmJlJCzixla/FadVH5EFwrrsVGHp1j0q+tQ3Nl4f&#10;9i3qOd4k92ybjneo/sE+zmsOvHa3y8ly7p1vyrBBmp5CnCwKliJZi7xFoaBzPcjA9bA8sZNUkrg2&#10;Spr8tbxgzdidCjKyLmfargUCExeRSvGCWE24gywKO/BrcSkWwvK+p7b5EluUKR2nWOfzjS9613Dk&#10;hZOr9sgrWylCdt4elLUaNv2Ek0b6qkgmrFW/5IDOEa7vy4jlIkvlrYNZAwbN71267q6eCNWk58uF&#10;zzJZpp+lsNYIA8i0ivqU5PtrZhN2fUitedTNsThOGNWVKYNBFi+PTNpifpHqwt4qC1Eoryq7EAii&#10;0MgQbh2kC0uGW4ahoC8LC4ar50ZDxMK1i3YAiIWbiYsHaSBduG/uwgXTYjQCrpxXzrKKvE9AYoIR&#10;dRRIE0RhYnCeKBAkLzEhmMnBcS2e5T2+E9Mh+a5cvPHKpAX7bFz3K5vY+2eaKFx+3koblZmrTotA&#10;V7whYOa+d7bg2GdbcnbI6zO0lkGazdKeuGbeEiY3AWvTIbJgaWgR2ya3ge2tEZYWY/23NlkqXDJW&#10;tGI1xWV7n1vFoTfZ0stpxy8KKAIJIA0WJwr7/z+Cu+YSx4S5+/5MTuLcXUM9z8rDvU8UZ7dyo6T9&#10;mqSj70K8TZBcJGMv141SBBuULhbFbT7+2tpOvZGb+Ls1Dsj923vXavoeWtOhX1wq+p9a9dHf7Agk&#10;gkBhkSS9Uk7u+uUkCIW4paKFT1aK5vg9IlO3iNWu6y2SWj0PgVZCKLnWuHarhRkCmSYf+SJPQ1aJ&#10;Qbbe0ERdCXeMOpDO3b2j6qBzt1DMBcNaiUCQx905kYuZlv6uznHrsCbucYkAkAviQRzuQSxGdDsn&#10;VJVx9y1roIg6EHOLIChE8gMnjD7ulTQigvmENNRdsDYU8ryFCUKExHIHCIuH5CVm1+cJBYmwOhBo&#10;gSIlk730kJVsf2GFjY+VADEea7NEBFK9ZlzrAxu/5bnN6v9gC08MekPA+muqz8jdctJIaDGjTgN5&#10;QnDTsDTrj3/yugxrJm2StWGVMUjTruOjKhjVR97KyqhA+a40iThtF6Slz/6V1WnY80kFLyusYwvt&#10;/7r2v+7nBULGcxHmnwsSELIqNKRhy1dVcfTu6L2vCJkXXYtvJqv5Pm2R5JuYqc525k936+oP/2r1&#10;Ay+sQvWpWrl7tSJRvVy/9T03rfXIc6vtF6mOvvDndtwatAOQBTJRj1K+QybE907MHUMq3ONe5TMb&#10;v2CVINJOSadItVEEaxHBWnW8WspuhZRdud6lvrRWGC7TtZkXRtIoiB9V18VLcvJgebBCCp1AIo5P&#10;Z1EZ9jpSRjbKNi5a1Ie8niR3jnvu6olIbqlU5maJODNp9hZpaAPw1jxdR7wRgm9kVRp/T8/5j9G0&#10;7OYN4jAVlkp+uGdjCQMBWIwsCJNfmGysxDNBnhC+KWK6xemz8bvf2LjOl1b4SSSqFHFm73R3rbT5&#10;gU3c9srmHPhoi099kYs2bDXyl1m+dYsylzoNFqZbmmu7jiHMTl3v0XmzCMMm1lgYBKuzSbJFLhqV&#10;6Z+6H1uz6ia0fLWoToBQoHDTIEsI5AkrFNYn1XeiUP73OC+jhTdJbGDN9lB5guSfJ+RayJarWJ3Y&#10;1fxf63kw7OHOe0pT5gr6Nr0cjyVQRqL4jYh/xMv3wiR9pJfj08qLE7LAx35zQlX3sRXWU7dKkKjl&#10;8FPJL26tuIeyGRBJ2FMZd4+dYXvAQMI2vqwkzs5JfixicJ/d+7BIjLLo/SiLpPe2i1CbJRtVh/Lx&#10;eVKOhNSX1uvdclm26XLRS7e9lXt/OJXXgrwjSBOLL8SCB9xDfPKlyrYTSscYCawGRgNCQRxmtUYd&#10;HwtGyDlkodXZW57lpUGgfJcMBEK8L4UfdX+SueY0H48lDiSAEJAlJEiSPw/C8E7cj3cRiKS6DiT9&#10;sddKtj7zTk76a0rrrylj9lpJzQ0bt+GJTdzx2mYf/mg/nWMTiBFfeXYTxBFhnDgSGSzrkkCiTlma&#10;LXqGvpVGSfPFQVX+VcBkZVg6sVP32q9+sYrDb31/AvZb2yDwCWPfz3DZvKCeVoGSq+TbOWbCdQpg&#10;SBT6vMQzHBPm3xn7bBTiIA3P5M8Jo/BTD0uE+mRbrw06gdhxCoJw/lW9KiPOt/a/DrcvCBVhq6wZ&#10;0ixF4XF2C6X8UJ0PMjUceWlV/U+s/pCIsx8r9cAaaJg4+MhaVIdiCf7Ou0NulVhIHEL5guIS3w+b&#10;a5nQHbALS5U1ROyRBcK12/FBJJK0Q6pPiUAL5Wq7Wyd83TKJSLMuyiK1SuEuOJUKuxOmSgTJ+hIJ&#10;vZ8xa3jgGLcP6wMZvGFAVoXW5/C+aLXz0TVYI9y3OMYCKcQ6eR0oew9XjnqS98M4aeZL8sQJMlDw&#10;88QZK/nV6OOY9yBLkCmr+9DvM2+vle16Y5NFDtZ7K224pYzo95EBpQ0Pbdre977A7KIzQ7ZadRR2&#10;DmEsGX012wXEFpFosywI5OlQprJmdeXZz76cJcTB0tAogNAowArxi7qeWJ1qxCydSZ8L+/z4poW6&#10;5gTKiMQmTb5NJ4TRsWtkyKTKej7MkyKIkSdIHOfJENf5BvUrCm64V/Es13iGY57hd7jGO/HNHbe+&#10;+P3YkZJvsKP/t6zPV+QZe67nIWMQKOIXaSumN8sLtjzF1YNMNQefu1XCQm049ZttPPnS6mShKvfd&#10;FcGe28+dd+ywCnq36jX0S0GmCOMYy7Rb+EGmfbJIe0QkOmxx67pFoI0Km3Rt62eRRlbrZ9WTVuhd&#10;hg+V67xc5Jp87IsVqh6mBgBfsCRII08KElG/YfNG3DVfEkBEoSnbLY5cPYRruHi4bd5ohsiy4Ob5&#10;lB4dh9XyKg4ia+Yt17qWWr+QfP2Ggp8nyf8leQKNFb4DeeQOsuJX3Q2bIOKUdr22wnq5aj/RdyNX&#10;rea2zez712YPfLIFp7/4KGZGIjMqgEGYjArAZSOkZQ13bY+Ig4u2WXWZtqtpPVh2v6EnnyVJ2e9i&#10;dd8rWZu07Q87yqR9Z+m8fOt9NlwjZHs9vy/BCoX4LtR6NwpwnjhR6P9fhOfz57xLwacgx3n+XpAr&#10;FfRkfeL34/rovvBjznknk7BAecnfD+H3+O1IV/yWE0hhOk4WGjeX/GNnHlr7IBWEqpQ1quq9azX7&#10;78sqPbWqfQ/th9Yz1vNoxDfA3CUs5TXbhqvDxpYdkAcSQSisFESiBW+3SLNb1giLtFPuXOWLIdsx&#10;qHIgi1QjTBffzxoahH+56lWLpWAn9n+ywqqrIoQKPRbHSaBCD5moC3Ed60PfJccxDMwbykQ8LBgE&#10;w0pBjiCSD0HjO9SraEgQmRB3/yRYpFTAw1ogFPyx5Pi/JJ4ZG/KdmYqctAL1nN63VkbLGgM4V8j0&#10;rjpvZa3PbErPO5vR98HmHx+0FVdGfMedZmXwRmVshzKJxgHvv5Hm2SQ3jC102dLd6zaX05LjSNvl&#10;Lz5Mhs7N9QNvvNCxwZrvQCeSFIkj/z42Z0vXM2skwfq42yLi4MK4FcpIEyQKoaDlC35IaPQ4j+e+&#10;JUEUwpC4nj8nDhzzbNzHFQsLkj/Pk2QsefLiz2Sk473k2vH9Ucnvu0z6qYel1slRxZL2IkvkKjaf&#10;H8BCPbaKffds7d5btqb3kXXKnW4XZt0q8FggCITg0tH35G6dhIagXohE/UgE2iki7ZJb1yUCbZNs&#10;wbWTm7hM765UmcClqxCxZl0xG7ftbyssUtmKxjDcOq8j4Z7JwoQr5yH39Jyv4gSRcAMhlgSyYb2w&#10;TKyRAOG8LpXVgbwFTgTDCo1aiyBEXvKkiOP8PST/bv5Y7uDkZt9pYrKsS+HHgzZuq/zW1RetrP1X&#10;m9n/0aYf+GBzRJwlquPUyOK0KlPalYkxspkQ8mwRaejLqT03aK1XhlzQZC2yQFiepkuDvs38Cqm0&#10;OpkeXDQ2ndtwXuCyU60AxtLUZKSJPT/TdsGj5BnrwjmJsoITmjjIkycN5yGpMI+SgOc5z79HCBni&#10;/Xgu3kmFO4UM94lndt4bKh5T2IsWh2czMhQlI1CEtNz5s3nJnv0WgYI8bWcTgZIVirwIUv2bESpZ&#10;7GTlk7KiTlTV/8wqdt92q1Qz8MTmbjhn224POYHcpRPeQaaie5eRabdIQhN4j8jBdA9a7Vi4tkPu&#10;3WaFTTpfpTICibBGtSLcch1PPPjZCmtuizCq9Hvhh0gih6/YRIhVwo0TQRid4ITCAuHWiTiEPkVf&#10;5HBCZd+ARG7J9J5bIxHSRyIUC/xYCYKMHyNxPZ6J57lHKBeQ5YsX7Leyfe+s0HTXpvR/sMl73lnZ&#10;tlc2/eBHX4961uFP7rJVyiRvVMLbIYzEXTUyWJqFpmiIQ4saZKH5GavTkpEG2XDps63d/8p3O6aw&#10;5d0xd8kyAdgYbxYkypMnXDbeh2gUSuoWQZo8efJkoDAHcVLBHr3GMcJx/jye5VoQKZEgiZ+rgEfB&#10;5jjVd9I1P84RIC/c/8/1IEzIN56J3xprgVohUE5azowRkShZplESuXt8WvmMHH9j6/eyDd0tq+27&#10;Z3X9T2WVnlvz+c9ufRhEy1Y/hEieSLSmUg6oH0EiRjjsljXaKrJspbFBRKoVwZbp2ZWZJaoW6Waq&#10;ClC6Q2WP9RDcmmCRMgJFR6rPI8Odw8XjmBY7hZDNp+PoeY697qRn3JXTfSxQdNBColECjJX/FwIh&#10;XMPyUHeaI7PWYiUN92zamSErtDy0Eiau7fjDpkkzzGBBjCODtuDssC2/OmJNSjhWh7k1NBIwXYDG&#10;AUYPbJVFqhVR2B836jgMsaEvp+mCXDaRZ9Plz7a+76UTwkkAGbAikgTmO7+XlyBQCJbGLQ+hLE/q&#10;ME2FIiwPhMlLECJIkSdO/pj7cT72uSCKH6tQx7UIi4U7K/R9v9Bxmp5HOI738tfHCkTIWxeIEmRB&#10;8schEKdIoMza5K1OXiKfihYokwZZofqTb4RLIlEVIyL23FPdSNbowGMfJXFJ7hkb2tBaFyQqunYq&#10;D9SNdipkKgcj4JluwSTDXXqvU2TaiohIG2SVVqjMLNfz61QvqhexlsmCje/7ktZ7cALJVSuSBisC&#10;WSCViOMhzwRBRAxGiWOlsEIQivoTlof3CX3gqdy4b5PmW8RB8vfz71B3mmuF7/faxAOfbNqlESvp&#10;Vp1n1zubckjW5sSQLbjAtOBBW3R+2CpVl2lRJrVJII336SDKLBoI6MtpkZvWgrXJhHk1hI3SXGR6&#10;xcHffcsnKrPUa6jfFElEmAEaViZPmrgW151EuG2SIFKQJySIgxsTxMBCUXhDuBYkyF/LP8O7iSCj&#10;zyWrEMSJ66lwh3UgzF8L4dlvSfwecec3iX8cx72kEJKrNpYoIf8lTKr3xLkrqawOhPXG+njDjMhT&#10;d+IPH2iL4FJXDbzwpnDG51X23rPq/Y98ZPnOhyPeR+R1IBGJ4VZumXTuVipEz+z+LSOSLFKXLNEW&#10;SKS60p6h5Mbh0lXrfrOuV+h8ylmVxZZX5sunMcoGAlAngkA0YUOMaDSIJu0CXTsiFe4ddR8RqoTl&#10;sRguxKiGcbJM3kmrb31NoLwESfKkyUs8J+tD8/TyUzb19LDNVGVu9mWzH6+mmYqsPDP75JBctkFb&#10;fn3EWl/Jf1UmrZM1YVQ082yiT6dHWqNa1iXVa2RxLg66xaGRALcNd23lvrSbEyTx1iAsCkTICBEk&#10;chljbZA8yUK8zpORZ7QTNfn8UfDGWh7Og0xRIJE8MULinSjcRYujkPt+nBddp94CYTpufHGiFOsw&#10;Tpp8+PXvxW+FJJKMtqohHCerkRTF/yU8/63zVPdJwsBaSMPG7EEiCFSrehBuNdc5rjv22ncJZpPc&#10;uoMvfNjQmp3XrEbH0oO2QUqTkeKMQfR6UkYkGhkg0G4sUebWQSKfDi+SdIpAHbJEvSJRi87n3Bm0&#10;ahGoVZapTTL3jly67bh0J0QUmqhFCtwvOkLd8mCVJD4OjuZpCIXLpntYIieNLBijHrxfiXNa7HRv&#10;lAh5GWt54nqQJ65N00f04Yqr9p2IM+um2YJ7ZotUr1moSM8XkaYdG7K5Z4Z9oYtWZQ71nQ3KEBoI&#10;6NdpVybRr8Psypho1pxZHI4hE306zHlZ0/+bazLqLzQOuOYbSxpJkGWsuxb3w23jOEhDoaBghQRB&#10;8udIvlBGgY0CzDVGDdACyHUKNyH3wsrwbJAHCwYxghzFFjIRI475XrzrYQjn2bfy5BkbR4RCThpI&#10;o7dOSoI87m6RVzn5SinliIIka0NdkfcScYI08U5cc8tDiycEkrg1klXCY8BzYHPgqgPsunnHrdH8&#10;1kvW/WDEtj0eSbN1sUKZa+etdVggREoYEvXIXYNEXZk1YjTDPpGoTeEylatmuXLbv+iZYZXHZyM2&#10;bs9HK8w+pjIrAhVEBrdEIoo3T4s0kMgHndJoAKlw+UQiv6/nvK5EfUhWyxsWZIlGyZGXPHnKJEEa&#10;wugjmqoP6SPyv6bdEnGUwGWIErzssc6vmU09+sUWXh6xamXAZiW0/Maw1dwd8SnRW5VBO0QgtvKu&#10;OPPJSQNhIE7RAl2R9r0xZHuUGZVH3voOnWQ6AAQBQiBLsXVNABL6RvW6FkRywmRkG0ugIAsFJDQt&#10;BZQw7lEYg1BIvsDGcRRk7lO4Oc5fi/MgUhT+rwjyv45z1+L9/G8gEcfROL/3Ao2LRVrZjbtaSgiL&#10;GxajWLglUfB55/+SIA0Sz8e7hHH8TcG1k2CVfMfVvjTWruXoM6s48Mz78NhW8NCfIpDKDqPnCSER&#10;c7YgEBMfmQDJGhRMre/Ws3TCbpbsHFSZ0n36i9plmS5a2nZqhb47ru+TFX46LTKIBAgk8S0+ZFGi&#10;FY5+Hu9YhVwSSObz37KWOB8alDU+/Jc8SJ4wSFwPUk3RDzRbSc/fNltkWa3IL5dmWKaEUZFbIEs0&#10;cd9HW6S6UJ1Isln3qfOwAAfEoTOUFjYygu3/vJ6TIw/njFtjDk656jrsOxz9NnlL4hoPEAUW50Ei&#10;wpD8fUgDgcIC5c9p6m6Vb8/cHUYvM1XARQUyCiUh2pdCG2QJUnBOGMI9nnMCjCnk+cKPtQl3DJfN&#10;z8eQJY55/j/vUy/i24p3iE9zUMjUh0gjeYACij4wlAshFuJbMpZU///IV6T5H4IybDj2h9WjHPuf&#10;Wt3AE1snazSg8sQsW1y6nfJQaFhgFjADVJkdzARIXP6wRLsgEi4d7hx9R5/NDo3Ia9H97SLUXRFI&#10;TpGtFrHK+gatMO+4SNAsoS6Dq0ZDQq5FzsfGZf0/XI8GBh8rl7NYiRi0okUfTpAHyxOE4RjJiDS5&#10;xUpUi1ukxK2VuVypiK/5S5FT+NNtWZ6BIVugOhDk2Srz2igNskURp6GgWfe3iEiMXWuRa+YNBKr3&#10;QKD6c6nOQz8PprzyyJ/ustUeff2VBUGTolFdMuIEWSBQXigo8V7x/TFCIaPQQaAgD8eEFEIKI2Pj&#10;omC6BcgKbZ4w+eOxZIn7YT04T+SCJDnJk0fiw3Sy0AnDdX8vfWez3ok4B3mIO0KcSXMoEQTSDAiX&#10;IFLV4dffFKzUWELlSZWX/3X9/0XcgmGRVD9q1G82HPrVx9vRh7Ss+xcfMb9d7v8ukafzoSyNytIe&#10;laUBkcTJg4g8iFsilUHWb9iicLdIdEOkqVUZbNbzD3QsZ8bqdD5+/2crLDqZWR+GAGWNBrhsWJlo&#10;lWNFIXffIBJN3fQBZVYpDeXJSPGV5IkTVigjUFmVFTb/avNEgFUiDwSqkNQo0oygnSgTuVgWiMX7&#10;aGpsl6boVGK2KqRzlEaDLXqOYTjsdA95GMPGIFAsEOPXZAxsbd9Lq5YaAmSIQCGIwh4Ff2zhGCvx&#10;XpAsjvkGIRLfis5TOl85jtHJFMiQKKBOHBHLjzNihGCJwn1Cgkh5CVIViZQjRRAnSDNW8uQhJC4h&#10;xCnSEfmDkA9YH0IUEkqlSq4c1yoPvJQbxeb1r5Tfv/n1ENZn4PmQsaTKE2usfIss/5eE1fKRIkde&#10;+QS/JoXlfb96n9E2mRDcOgYFd0kBM5TrEK1vEAXyZLI7qxdBog4RZUB1INUwrPy3Edsid0463PSq&#10;LX86YmV7RaL5R1Wmo+6jOg0NC8xA9bqOyFNceIQGh8zFw/WDWHS4/pc8SN7qhOg6HaTVt2yOErBQ&#10;WgwCVShSO2Uql+ra5ANy20R5Vrnc8THNj6fRYLu0hDca6LxVBGmQ1WGnZgjTcElWByt0Mblt8pBs&#10;/YFfBdhv1sDiG8e+JkUUCsjwLfJwL8KoA+WfH/s+x1HgCCmAHI8lEBodyZ87iUSYEAiUJ09c23rt&#10;c5EwnAdx4lrIWAK5xD0d880gEISJ6eJIxCmGIEUayQMnjBNEZOl74bK+96lV7Htm1f0vXGrI8zFS&#10;e1DPH5IiO/zK8YBEYZ3y8n8R6ltkycu3XD3vlpBValJ9t0nfbDv3t6/rwOBUlC0d6KxPQT+RTm2P&#10;yhd1Im+dy5GoW2Vph0h0fMhMhstWvRz2Ed+6ZPL+bJGs2ridH63AzhgQKCwM/UTutsm9876j7JhG&#10;ByeSCEdIXSkRJl/PCQLlLRDHC6yw/ILNkgs2T7H5QZEvV0y2KnKMkJ0rizL/8rDVKGa75HM2qK7T&#10;pme840sJYqboxrsjThonzoVBq1f9p14WCOsDeaT8vW+n5pB89cO/FceyUQDC5QDEsEpBmrgf1yg8&#10;HMc5IYWJY57jfrwbJCKk8CFhlZxQmStEASUMTR+uHWHehYprhBRwCAVZ8taIaxCJFjaOnRDZPayM&#10;t7xl1yAPz3TcGPTfCdLwe5xHXDgnJM5BoJQvKvAijpNCRKmXNBD2/WKNqryHNPl1hQdfFKVZvl69&#10;3m0QHvUiUR31lCP6nkiE9aqQjCXTWAIFifLHX5Mlszzeojfal0QXBSRqUf1ow2m58gMKL332Ttet&#10;Ig8Wqf3GsE/WO6Ry48TJXDqOGQIEiVi5dbtIc1lK/oJIs/jh0P+HtveB8Cr7//jfM03/tv9tbWur&#10;tZsmpaQkYzLGGMMYYwxjxIiRIZFIRCKRIRFjSCSSSCSRJJEkKUlKSqlsqS3b/mv/tTXT/Hn9no/X&#10;va/3nHnvtJ/9/n5+w2vOueeee9/nnvt6nNfrnHvuuaYukPUpjiWadXvYytp/FRBbBAYja4LFh6p5&#10;FsSsBObNaZt+krtuWCFZn+gPjQYnBHBSKzTFCrN2WMXRfpspf3Tc6T5bJitTr4L1qhCMun2uEvLy&#10;04EhuWiCpvbRsG3RxeGTsnJnh/o0DWo5aEHcZbuU9XnqFbLNkKUPFhyWH3xMFX4s6/ug8KWuBGnR&#10;sqYSoBBGnhSiVAIe8pCXbaBhO/KHIpJOGnGsEiGunsPGqJ0kLABKTBgApeAATUCBBDBhlQAntkOA&#10;p0vWB1g2sU/nD3ACan4vJCxQ1INbDgGAlak//NqajgiMQ6+s9eBLa+19YW3quLf2PnNpP/SiGCfd&#10;t3VMmyBqlSVqkVvXyL3gfECk7eqjWCX6UpnUnmDoOpPiM6BcUnDCZaOc2Wie6v5sJp7ODIYconbW&#10;b5A7V334pVWrUV1/66NbHwYWNsij8QUiBVG3GmrgIYw+0S7pKUsl1z/vN6mrnZJ+fv1dn11UqLbf&#10;Lkg+uzxkhaoHskIMKKhf49+7Yh6c+kQTBUxMOPW+kayUPz9ioMEHEQClFKCwQPm+zzZY2ZZfbKEK&#10;PfHysFUKijWCBOvDzNgpZ/r9Vdx9Mqe8y7Hmrkyl0lnfmVcQuKim64O51enPLI8EiBiqps+zsket&#10;nSqn/nhmSdz6yArVHuWGCSSAkhAnTwjKj78OWCh1lVraAIe0ACQNkRQ0wnQ/x/mNzW9wKuRNLVRY&#10;LdYb8NY/V2iUO6wCCh8AIQEUblkKVEjqFm6/N+BhWC2gDEgBF5i9HACdC9tedq5PbliTlL1Z1qLp&#10;kKxOz1Nr7v3OIWkmnkuL0lIJiNoEW7usUdtRQSeYmunkY9F0H4AIF8/7UpJ1RzKYao7/6uIAJXXO&#10;i4zxHCqzOPEQNhMeIaRxhAeyjNLxHlLTaXkmOg9vuHbeGfRhbQYWOgTRBVmVHsHCAANr+QVErCBL&#10;H3yH9LX+7t8mFbX9/dLbXwdNTpKJI6t+M2wTjw9k69QBjj//EUw+C5vhboHC6JzP7JbV4Tu9uHMZ&#10;QHn/xiVG4sLy4L4tsMLyq7ZYQBQ6X9l0WRqGq2uF83H9eIV6cbyjsV0XcFbb9S9leVRgrA+vXrPS&#10;ZcvN7BlPE9AIIoauGxTy4HTbgyFbvPOZu25VB3VzdNNpgWilstZTN0n+e3R26egiARLKDkDL9z3z&#10;ODeVm1XsBHOjS44JGPk90gNc9iPsi3ycEwnICFFaYAqQIu7WSje9aA2k9ITucuVAOASCxAFSiABN&#10;ChfPoSItPc4lhwcB1vjd6LsBD9v0HZtlBZpVduBxt0wAZYAAzAg0pRClVqjt0PcOENKK9UKO/VB0&#10;6QCIuk4BSq1Q1FlmdTJ4kLA2pcCExIPbxnPvrPFs1idq1bmY5U1+ng92sXilvJvt8oCab360CwKD&#10;FYToE7k7pzhWaIcES9Sl8Oq7IYem8fWAdX0YNrX3psNskc5Rse1dBobP2gYYAVJc1BHJR+z8HSJE&#10;Fmqk/xN9nRSgqXLd9lv5gfc2XT7n5CtD9o3M5lJR3iwncv6DQZvD4h6yIKdViPVvh61T+zZKWp8O&#10;+2sI6871WePFfqu/8EHw9FvN+X7v8zBBdNP9IVuw7ZHVHM2UteEED0mjoqn8EUX+rxIQIMAR4LEd&#10;kJCWAkkchQMo0taqkx3nizzpeUknP/EACAX2UIqNkqPcwEHo1ii3IgFOWJ4Ahv1hkcgXEHl+pRch&#10;ys8dALWhaICbl8NFytqi8rVKgdt0zW1SdixIm1wyAGk68KQITcQDHIcmlQSggAh3rok+KoMLcucA&#10;yCGSC17qymGFsDwh3Nu6MyMANaj8aTyVRjUGhDyuyCxqtgwX6zZslhvHksknpHssXLKNbsLDfl8N&#10;iIetWCKsEKN0/qULAcTD1s4f1BnSH+DU/txvZ+VFkXJc4ZQrw9lr4v5MiIemPB8ClHUCSZaH0Ie7&#10;12bwANM/oYm40llptP6xLVWhCrV3bK0KskAArZI53K9fxXVbpYIeUvygsF73WK4bZlOFxvqwaCEv&#10;udWc+WA1Z99Zzbn3PvrGuzwbZXZXHOSpuMw9VkOdUyoIBfBWCZAEVFiHUGjiReuQKDUSik6I4iPA&#10;Qf4qQYGs6fneQ9IJgSXSicd+4hzn+QQWQjzKwbnZj/tGC0u5UWTeR2KaEW6bv5uk1tQHFnILAghh&#10;XQImtpEAC4mWmfxsx7EpoA4nbqMEgMJtAx6k7eRvtoEwB4h+Dy5c4/7H1ihwIg5AAQz9HmS9+huE&#10;ABTScvh7B4jzjQVQWKBSKxQQAQ/XFMCMBU0qAAQ8TWfeWdOFv6xe8LCWXZP3jX+yA+jiqZ/8mSKr&#10;pbI+BoMKvArB4iXdiu9HHwUOLpyHAm7Xs/cOjYyUdcgQ6DB37SrVby/f+YdcNFkhX3q6UsLqVCy0&#10;o7i/Ko4VEhe+uKjiGUBYHySFaJoVZu+z8Yf7rEKYTlKvC6sTU8a/ECwL5LrxpuA1/XjnH0O2SeDw&#10;3Gft1Y/WKXhWnn5v1ec+WN15WR9JzRmm7GSr5ZzWhVDhuEf4ydEXQQkRB8mt0AhAEYaUAoSCo9jE&#10;A54AhHC1ahwQIlyz74Wt7n7uYdUBgZPI2v3Ko3D1gec69qWHKWhRhnAXuQ7KG+VHoRHWXQgrFK4c&#10;MAQwsQ0kKVzdT4eK0BCGRN8KkPzcJQD5sL8D9Ku1qT43KK1V5WOUDQhSq0PYQl9I1gfr1ApAgJPI&#10;aICUBwukDn0zDZ4aPuog6wtlFij6PwFOgyD+lOX5X+IWSNJ4XvVIXfKi3ulffZIwazQs2fXQNssL&#10;EifW9UT9IPlizORHfNKpdDGGtd0CYY0SK8T/zX8N2M4PmVt3Qf+mXhqywpcnMkhYd44FcByk5TlA&#10;uHdy59wCKU8GTClAikNg7X1brh8stL+02Q+HbZUKw8tLLDE0jQehKtAp/fAhmb+tDCoo3Z8EK1/z&#10;rUGrvtBn9Rf7rEFh7VlcuI/uum0ReGuPvfVKD3AQb0HzlpyQNAcsgSXiqVtVanGAg3yAsiZX+lX7&#10;n/na0qv2PPF1pVfvVah4Vfd3Vt39xNbte1qU2gPPrGb/d1nYo75VDzABGlPxv/fz+Xkl/Kb3tVRO&#10;YIryI94vkQVCou/yDyASoML6kMboHemRFsJ5kDgv8ET/JxodAOKpPhB1at96hevVYrvyCxLgada1&#10;NekaA45w0dYrT4RZfDRQYYHadH6sUAoQDeL/AiggIgwX7VPC/kZZniJErGHHDHxmLeh66mVV2698&#10;kI79Zb2ChLdY6QPF6+FugbBI0keGtekLbSWUru54+g6GjP+8U6Tehqkb73M5x236U5A0ZxYGt41l&#10;CYr9IERu3DiGuEcBFPAgskBTt1v5wfc2i87V2QGr+Zsx9GFfGYVvwCyS8A7GDf3oLhVgq0DbRN9H&#10;ZnCnyK/Ph6x55uMjbj5owMPSQas6yuvVwPFjsZOJpMoXACFYHgRYwsJw4/zm5fAQYhlWdD9zcJCl&#10;u5/Yyn3PbcXux7I0GTRVex7ZOoXruh9ZXfdja9j3qCi4M2mcFhpXp0GtNDA1HpIb18M6abiAsmxq&#10;1Vftl/XSNgBRVhR41LXISjByFhaIvg1gxIPW6Bd9CiwewrKffpBbpxye6AcBD8JvhSVqPi2QmF8m&#10;F7hd5QEglB7lb2Ett97nHjapccCtC4ACHiTSOIbBB8J2uWtIm4DBAmUunBowbXsjcmw0PIDTeGpk&#10;1G1My3P2r2ygQJLGi+LwZFK0QqcErwBitgJTgFT99kDWg7mVzNYOgHijlf6QD2mrcWcWjD/U13bX&#10;jyNWqPnXQdv+YdjkFFmVrFMF03xYMMQXbmQ5YZ4FCSRfuLEtgwgLlA0iAAxu3LgcHmCaboXKizb7&#10;sdl42bXxFz/6y0lLRecS+ZuTT/XZahXiuH79qAq+TRhjgfAxt2A6VUifXZ0/82m6POAjb7yWwCc5&#10;qo9mQ8b4sd5iSgIcV4A87vDo5qcABURhaVLrgyK7e+YK/oMrN+4Zlgd41gikmu6nVr9XfYC9D61p&#10;zwNrzsPG3fc9LJX67gfWQD9BSlcnK1Yna9Sg3+WhZE3+O/77uRvn5QV8rksQ0R8KF84VPnkulIJT&#10;ClAI6WGdfLAhd+FQTOCkvsIKRf1Rn3S0AyAeRrZL0bwfhAUpsTpIx9HXRauTCsBgvTp0Xe26vlY1&#10;WrhuPA/iMUNYX/cUjo/0ecYC6B/wSEqBKYWoOBrnADFCR+Oq+tW1MVOh4STreasxO/Ozf77FXwPP&#10;4SHEnfNpPlgmpdG4b1O8VXn3P8+s0IY/Bm2djMBVxVkBaPK5weyLET6M3ZSJWyJZJB/mxgIVBxFS&#10;y5MDVL7SCo2PbZmgKLQ+tW/0YyzYsFTCexZf3R22LfI37+gHt78fts3KR6H4Pme3INrMsKIsT62c&#10;0njmgyvXcXPAZq+/4RXNgAFTRLjZ4XpEq02IoIyptfHWTsCkksIEOGtkIcJdWykXDeuzcvcjtzy1&#10;e2VdBAWwuOy6Z/U771qDQraJ1+24k4GjOLKFddD2KC8dbwl9Bp7c80S/Tlao/pDKcTAf1cONkfjD&#10;QkCScD0AdEWdXHfjctesFKQYTCAe4BCmecICAaIPTLg7p7ysVwCcqQgor0/VK65cixosHoRmQ9o/&#10;WItC+kYIFgU41isP4ViCyxbw+AtxatDcdTumhjAHJpWi26b4WPAULUsCy5gS+XJpUMPgr4vzJrIs&#10;UasaBgZMDgiU0+qP75KOxmvh3h/CKilkFjfPhPg2LQNdXXLttr0Zcgu0RRytkYHo+pB5VNNuDltZ&#10;/XfiQG6a94NYH15MAFEsROrrJkgyaLBAAZDcNx4WbfnJJl0btvKT/T7f7cuHg+62sZwQEDHjgOnh&#10;vMTEpywYKtwgC7VR+6vP9vnsah6U+qwDuW9t2u7VxbmJV6vGqBsKFs98sqfRmdDKkO5Pr3WjwlVD&#10;ii1+LkV4coCAZ6X6OClA4brV7HnolsfhkQAOErCERDog1e0SVMhe5ce1Y/Tq4Auf9tIkRaw7KPcx&#10;B4hnIW5ZuS6skIRtFBpld+shMLAkuG6lEAFICPCkIceRJ6byMMrH+QKo+I3i7+SCRXKY3YJTVoGv&#10;cjcIHPpJPFsJYdAh3QY6f46kMB0RxdowCwF4uJ/AgmB9AhygQeK5Trhv/wkaSdESlQCU9oUyV04N&#10;gqwPHxy7Lxr8M5kChrdYWU8B8dfCpXvMlwMgvhaBK7f++UefjUD/p/L1sDVKzy8q/sUDs7Ku360w&#10;mcUUGbYGGtbiFkT+yRUBhAVi3whAAdFkK3xx2CYzvaH3vU25ZbbiD7M20c2E0WkX1YdRAY7oh+pe&#10;99lmtaybBM9GFZCFQfhgFe4bANVfUD9IIQ9R+cTh2iOZG1Z/lKFltWTqYIb7FlYndUMcMN20cN2Q&#10;gCYFKgCiD8SI2Qq5aQHPcsHjFkhuGxaoCYhKAEohwgKxXbv9dmaJdss67ZXVkjR1y91jBEt9AuaS&#10;0aI3+PSjH/33w5VhUmX0h9wllasVSg4IYV1C0u0UJKxSQMZ2AITEdB5gCqBGrNKIABG/jzJTLn+h&#10;DvdLca/fHHTKSsg9iLQQGoRsomjmohX7NDk4bKfQhGQPRHHD/gnIf5VR1ioHiGk+xb7QafXHTmYT&#10;XlfLVQUYZmvvBxhAknifiG3JVnlTfAeWmTIdgoY/RuBa3g5brSzQHiXxes64/eoHTevJrc7aHCKe&#10;/2B5cveN6Tz/BGiW+j9XbNYjuW89722aAJr90OwbFapK1Fb0qOCyOkf1o9vkxrHEULzrw8tyTOzb&#10;cHfI16bO5rply0913R60NWqpafl8cqLAwD/mho3lvgVA4bqVQhTwFAESPAguHEPODBpghYoA4cLt&#10;Bp7MhXNoBEfAAzhhfWK/i9w3xOGR1Eu8P9SjjrgsDi5crTp2DjZP41FQQYTixXXhwkU/CMuTQgQk&#10;AQ/7CNnnsGhfwBR5wgIFSAFQQBUwIVla9jA3FD5T9pGyhcWPV7E7r33wEK8gSxsBohQSACkNo88y&#10;Iv//AcTshPpTskACiL5Q173B7A1WCW+zAhGr+8TQNiBtl67GIjadgmjfn4N2dWDY2mUgqmUodg7I&#10;oxJRE0+qH1SpfpADVGJ9/INfuWTQIAweANG3VlhzxypVgELXL/a1CsE6W/OfCAx1sCbJPdsgUpl5&#10;UPWi3yeOdolqCtWlgvMxWyyQTxz1F+WGfLEI3Q9XetwIBg9CwUICnICItAAorE2AE/GwRilEWCGG&#10;mRmNW773O7dEoyxQd2aFmmVdmnJQApgIEYeLvg8uHwMNOq5xf+bCNQqgJvV/AIh5YYzIuVuj7ZiR&#10;HK23d/SlWMARblv0g4AktS4RB5yAh3w77g94nBG5AC7yB0jxYh37iSO+T9vxm/x+KDZuZAiKTxj7&#10;ACW2x4bin5Keb7Qwq+KdNX1KLuj3k+1RAAmYtM+EGwjUDk/uwuFeEqIrvISJxeGBKsPaPFDdpe5G&#10;LI1Ff2iXoGGga7NA4pOUXTIADIY1qeGvki5vEUBMUZt0bcjKap8KIFw4QeSvNMQwtsDxWQoNKUAI&#10;AH1jhZpHtkwnLOz83WarozNXFqhSP8paxDOvD/k6xSf1I3Wvh6xLoLE0Fd/pASAo541SBhEAiD5Q&#10;x41B+3rHkwygYz9I2eT65ApWClDECdnvndUcGj9eFijiAVGAFG4cAPnwtSDKJBuFwwpVCwb6MvWC&#10;BRfNBxWUxjbxVEhvVl4sD/DgvvH0nj5Qy5HX3iFnPlhV7/fuEgERAHEzEb+W05kLhzKF9QEA4gEM&#10;24QRD3hiCg/bhCwsH8ezn+OZ7cBs7WYp+pYcMLaZue0QKR6/w7H8bih3AE0Y8XQ7Xc6qVNKlrUrT&#10;CFkSK+BBUkhSAYwxIUrgCQmAsEA8UPXnQSdfKcSFfyOABA/zL2VJ+EAyn+5krlwA5F8rRATPVoG0&#10;UR5Vo/R1m/S54W/z55zr5VUdk25PvctAggDylXkYfcsB4nUGJpPiwrFaz2h4FPLkteW5rZSVYbEQ&#10;pu7MVcFqVKB5cs2+0Il3qefFuxUdvw5nsw8CIBWe99YDoFiSii9Zr+xRK431keJ5/ycBKOBJIUJQ&#10;Qly91I0LcMLylAr7whrFA1QGFWJgAZD8Yam2eQ5Up74NbhkCWM37HmdWStKy/0mWng9jN6rf48KM&#10;78PZS2f8XvE5SO66eT+OllvgIO7C5UqJ8qO8KCoh2yh2KDmhv3kqxS+CJCEf6exnO/aneUjjlQhW&#10;+eGTJ4Rxrjh3/F6UJ0BCMjj5LWAjH6OFWZjG0zDgIZ4K+7N92bmbdb2AQhhxZNOdj/5JldbLf/vA&#10;gUOk9MxdG7E+EQegWOC+/gSfXfnRnwkxC2KXLBDuG6837Px52D8zueXFsH+pcJegwfoAD24cAPFQ&#10;lS4Iy2E1yGCsVBpeVo90ewrvCTW9Fiy8XCdLg+vG1+4IgcmfDWl7pO+Th7x12vnG1upEC2Ty5ovg&#10;+SoUb53Of6D+0I0h/wgSoxWstIMZZPCAd34AiBEPoMGNy5biHTDpta09+Mq/08kaYP6Cl2AAjOjM&#10;OiyJRXLrQ3o+ClfaFwrL8ymJ6TYO0P6ntmxPNqBA3wi3jtkIzEJYt49ZB8+LYa0sF1K3/4ULQ9b1&#10;El5Cq+OcQKMQq1Ola4k1BNLr8EbBl93K+j5tUopo3UNCcVHogKcIRgJHcTuXACGE7fRYwEGYbIng&#10;9qVAIvxmgBTlycrBuUckVjWNBU/S9E9Blm5nYOXXK0gCnlQAI2CKtNgOcEoBwoXzZbGKAL22uuOv&#10;bYssdNXpdw7MPkaG38ilU7iH/pBAYdERZslskV4zCreZxl+yWVZnjcK1knbFdwCQjEVZ40u5arwP&#10;lD809ZkJgCOIYmRuxAIFRPOtsO6BzZXSfylSv9SPMZm0RRZp7q1hm31t2JpENlN4Km+887lvfIJk&#10;u8IOuXqYzGa5bbEIPFN3dt8fUh9ErX7PS58Kw0NIQELRfWhVQLG8EfEAJKAplRSicOVSGWWFkn5R&#10;zE7g4WqEuHkAxevNTNMhjFedq3z6zgtbJ8tZfUDAHOATHtmDU6TqcCaAgzg0sp5pv8Bb3jwEGBQ2&#10;a+Uz5SdEoUkLCAKQiKdp2TGZQrMASabQARFwZaCEBUJYWy7yRx6UO8JQdvZHGPmQ+D2kFKYAKYTj&#10;Q8IShQDQaIhURy5p2gg8aT2mUuwDMYAggPzL47JA3HM+n1Kjc2z/btg6b0r/bnz0T6Ycle7yseNd&#10;6oIA0A6Jv6sm2SB3b4uMxTqFqyTNAmibdJtR6LKWV7I26u+49eF5EIMJ8VyISaaVklHwILOs0PDE&#10;5ovar3XC+fqx5SKTNd9mXx32r4PVi+beIZm8x7pBMnutT2WJBE4nAw3593p86JrhbMnWm2oZBFC1&#10;lBTF5AFkCpCvDeZWaQQgpBSe1BqlEjARcs5UXNkFUlHxc6gCIp/XJmGbENjYT5wQaNLjER9py122&#10;sDhFy6kOOB1vBEC46bTAQBQtfQoRwnbEAcbD3GLEPrYdOIWhyJmy59YnV3KAwfKwomlmgTJXzs8n&#10;QZm33hnwNCxkAMI5OUfk83h+ztifxscCKCQFKeS/AoQEQDQ6KTyZZNN5AqCAiEaMLxLyjtCuZ8M+&#10;6stLd12PBk0qaD3S5Z24cLI8zNdkMUa+P8Qsmu30gRSuUnqrAOoUQBOuDmVfCnc37ZvM2tDv8SFt&#10;gAIiyT8BmmmFlTdtuizQPNELSMv0YzMFxdzbCgXQKhVk94AAejLgQ4F8VaFdEG0QQA0qLf2fWOvN&#10;J4/eGLBquVHrDnxXtEA1gihTcvoRGUDh2o0CSBXjz1Yk4SaVpo0Vj6k1pEWcEInhZkKsCHFCtiMt&#10;8kT/JoBJy4DwxB9wmE5D34ebDCwBDCGKTzwFJYXIwXArkknsT/NEPhQUJQ4FL1X4WNE0W9U0A8fh&#10;UMixAUUoeoAR5+G49Hyl0MR2SEDzKQFYfqcUkpZLf7mUpiP/FwvU4M+C3vhwdpc8HdbPPv9eOvlg&#10;0DYJpq77w96tOCQd3vFaeiuvyl/11na3LNN5dU3uCRi+O1QviLqk1xsE3ISzA1ZYdDUDhi/IAwuv&#10;9/hsbAku3QQfxgaaAIhwqhUWnLaKm0M2VwAt0Enn/zRsX8vCzBFAX9zNZiLwsSO+1cKXxDpUQNw4&#10;RuE6HpmvuhMPUHHjDsikAg9S1ftCAGV9IYZ/U4DGcuFCaUslVeLS+FjbCP2qNJ1zIykkAQrw+H7l&#10;RXx6jiTOEQMe/g2iPERoNUvdtVRIC5hiO4AJUMKq8Gwl8jGUncUzRUbRiUfeUGiUH3CQUSAlSp+K&#10;g5KDk0opRKXHB1CppOAgYX1SF25EgEdQlMATEvX4bwAxCsd9bDz1o9Wd/MEfoALQIVkSvtV6QLDE&#10;d1qZicB7Q3y8YL0aekaO658MWdPLYVst/Zwvz4mFcubo2GkyBmVb3mafh8QChcvGaw085mF7Qms2&#10;wDDy/CcAmmyFWbutcOqjzRQcC0XzPPVvvhJArH0964pcO/V12pS+QwC1MICgwrFQfMczka98mwUR&#10;1scHEyTylDJwegVR73OfTgI8MaMZcOiU/xcLlAJQKqQXBx8kESdEsBQAEnkJ47yEbJMHeAg9Xy5x&#10;fOQJgFBybiw3GzBCUmhCAo6wJsQ5DmVN09J9cVy4c2wjHBPwIJGGIhMGNKnih6IX8+X72UZGgROh&#10;hGPTeCql0KQS8EToQ9wlIAUwYbVD/gkP9cw7Vrw+r7oXQDz/aTmlxuw0k5J/NXVpbZcgYqkAn4mg&#10;bRZkRHgeBEAMMGCJdsoKsVb7csGy4IGgkXGYrf3z5NaVXR62QjMDCC2CJfo8yFIJ7wbxQBXXjo9y&#10;O0ATM3A8nGSFKR1WOPTBPpcp+0oyV30e1r6eox+acVXhDXXWROpWAbRcfiYfx2IYm69oO92Ps4EE&#10;n9Kji9ktwun78G4NADEa51ZHAAGNP4gURJ8CKATlHQuQsSSgiThKH2Gk4XLFNjCwTXrX9Q8OURES&#10;5XH3rERw21BqgImbznYoeqrwSApQChnHkR7HRj7gJI4wkkYax8V+wIn9sR2KPhYARWjyfZH+SXgU&#10;FvOUCOmcL0JkLIgCnAiLFuYTAFEXIQFPtp1BBDxhgZAWxfkG0YoDL4zPpOyQ/rE45z7p41413HsE&#10;D195ACY+1sZzIF5tYM2OVslSAffVLZa3EkAyFLMEELpfWCn3DVetHIAAJ39DlYnWLC5K2vhGAMLy&#10;5ODEoiJ0lg732RL5hiuZGySIPtfJHaBrmVSK3Hb1j1g4ngXs/GGqBIjoC62/Newf/QWizpsD3mGv&#10;FTxugQQMz4MYTAAewEldOMApDhgk8CCl2ykkIewnDMUPOBDS2I75dsTJH3kjvbh9VjdQ0nZeNzgf&#10;kmZKjm/nNx2lR7EDgBQaJGBB0SMtzVt6DNvkDVhS2GI/YZwvAMpkNBih7J6WApIL4ERfKT2mGOaS&#10;njfiqQRA4baFAE4qAUypBDwpSGMB1Hqe+6h7w8e7FPLaBgBdUVdjl/Rum7wfhA8S7MWlIxRIMTub&#10;uZq83kCjX6vtLwUOXtVsdYRmCqyJsk6FHX9YYfqe0eAUFinEjRNQDGVjkbJROOBBwhJJyr6xCvmP&#10;8tR8tqoAtVaBNFMFmnGT0ThZJP1wvQrSpB/1NeBUMFYfXa8Cd4r6DvWV6i/2Z981vfbRvtly12rU&#10;SlTLCmGB3PowoHAo6/9EP4hRLoaX4zkOyj2W+xawRJz0gCb2RV6gCIgCnoAlXkIjb+wL8fdsEnCK&#10;8OQ3PIVmLKVGIj3S0nyRN4R96TkjHTDSfelxcR4kAArlTxU8QIg+Tqmk/aax4CEMS4Ok50aAJ4Uo&#10;gElBSi1QqaQAZcCMWKEUoHiICjytAqf9/B9WrcaYL/jx4bVtUlqsz2418PuxPgKHmdk+qRS3TvrK&#10;26ks+rlEeWdKl6ddkE7La5out66M0bfaZ7IybeIAeICGELeNYez8BTvSyhXP+j3pwvKEs63Q/bOt&#10;fj/sM1XlqfkCinMF1az7EhE1/YI6X4KlRQVaLUuzUQDxhJfv/axXYbao4F0Phr1Dx6sMLarANe6+&#10;PXYr5EvMHsmsD/0gJBtUyOa7hRsXnXqkFBCk1PqE9Yh83n9RHDgAIiSsETMFAgxAidkD8dZngMJN&#10;LAXmUxIwhGKnaaniRxq/wbA354/9sS/C0t/mmMjHPs6X9YX+qeQOgqAohSbEgQloIp6mSeKcnD8F&#10;JtLSeEgKT1xD6rpFHOF6QlKAQrL7NmJ9CDN37nc7Llds+8MhWZ5hn86zV+B0S9zy4MYBFP0e6ShL&#10;XTEPrl5pC9Wnn3FeAEmfZyj/LHlUhYNy3xZdzkbcfABBoLCoiPd98v4PE0wZRMheZwCapP/j4VT1&#10;g7ps3LMhE8i+ouM+yVcyk9NkHmfK+szTj38lK1OrQtXIMtUqHReOwQRmJfiQNusmXOFlun47KJO5&#10;Stan5qCkN1uTmZG4kcGDrA+E68ZXtrE+jQAgyxAd/LAoAU0KSioOhioWiXeNSi0Q4q9D5xYmgGE7&#10;XDYX3eiQ9CaHQoQSlwr7IwyFj/yEsX/E9UIB/3l8KWhxvvQcab5R0ITkMAQsMcBQdN1KpfTYPM55&#10;A5QUljQe0KSSWaORegyASi1QyKcA8r4P8OC+yfoAEK9Y7FbfZ/vDDJ490kWsTxEgLJD00t8HEmi8&#10;8NkueJbLZZstyzP1okLp6lTpcbm6HYW651b4bLNAYdAAC5ND4y4bq/NIAKuiRmkMJDg00Q9CiAOU&#10;rFD7Q5v8dtD02yZQba3cuFkq0Ez1gaZfV3hp2Fbqx6F5tX68SxmZF9ehgmOFeDO1QdaHSaU8Ga7c&#10;LetzUG4cgwiyQDGtJyQdxo6+ENCElFqbf5MABniQAAoBnHDRUliIh0XitQAHSjfXbzo3MYcglDhV&#10;XCTSPyWRLxWOj32EnJ/fiX1MxSG9NF9pnP1FFy4UP5ewNOGmjXLVcvlHWpwnlwAzICIMaMaSACfC&#10;gCPqM64zBagUmlGi+wVAjcnAAa6cukC+OOdWAUQfqFs654L7BkA5PP49Ifo+ijcofYH0d+qpYZsi&#10;Fw7rM03nKfS+y1fkyS1P9IHKBQ8WyZ8HkSa3bhwPVn0qT7htESaDCkxdON9vq/vVBxJAlfLnvvhD&#10;P3bD7DP98Cz6QoKpSgVokOtWL59yiwrZru1OtQLrtV1z6aO/2s2w9s4Hg3LVsuk87sId/L7ouoWk&#10;03KACGjChSu1QEhsR1pYJQDyEKuDaDvEwcmtUEz2DJDCEgVA+OAx3Z+bjLIGRKEEpcocQloqY6Wl&#10;lieOYzYD5yY9ZmAj6e+mcY6N7bAOAVFqZVKIAqrYVzwmkVJoQgAkwlJoIhyxPFnfh3oaSwKgAGWk&#10;zzNauGcAw4NT7/+c/83WSl92PuL7Qer7SNx1Ezz7FPLoxL/0DTzyfljeipkIrUqr5HHMuWGbembY&#10;J0rPku6WXxFA6x7KsrDWG4MDuG0MHGB1ePajOKv0Ij4yF8+FRlkeIEICIoUTm61w5E/7WgDNASB1&#10;iD7Xj07Wj09RIWZeHLZvVSA+ZYJpbHiQPVRlIAGIkLor/f5aQ/vlj7ZW0PCl5qqe5z4jIev3xEyE&#10;bKb1P6xQ6WhcAk6AlAIV8RQaJLVCARDAlEq4cki8BIf4jUy2gSyUm+1Q6EhDOCasR4QhaV72xTbn&#10;CqCAl5DzpJCRN/IRD2EbKH1IO4djLHiK+4BFYQpLAEMIECk8AU6EUZ4oU6lQxgj/TQKUUoB4fdvv&#10;02ndl1O6j7JAzDrg85CnmV0gcHDf3PoIBBfpH7MPsD6sysPiilifFunkSvXhZ8udmnR4yGZcEjzq&#10;hkxRWqHzFyvM6M76N7EWnAOTQxQgFb5WXPAwZ3QEoIAmQoTBBURp07ZZ4fB7+0x9oHl/CSKBghWa&#10;fHbIpl0YsrlXh22NQGlX56xV5DOth4UV21Sw9QKq+SbD2UM+N+6kLqT6SGZ96AtlrwSMSFgeoBkF&#10;UQKQv7SWx1N4UkktUSk8KUTpoAES4KQgeTy/yUXlyOEK5WF/KFGkxfan9iHsIz3gYhsI4pgAJOCJ&#10;MD023YdwrlJAApp/wFMipQCl2wATMmJtRso4lkQZCT8l1CsNRcAzeh99H90v3UtG3drOv7X1l/60&#10;5+pO0N8BIODZh8XJ4WEUjhkILCTCunD73srNAyClLbgsvT08aNPV/5khq8OAWNmGt1aYvltA0O+J&#10;UTckBwdQ3OoA0TeS3CKNBggJS5QCRFx9omk7rHCq38ofDtmcX0WxIJl2QVbozKB9xseEVRBcuQ5B&#10;hBVq00W1ylKpG2XtAqnqgvpCcuMaLvbZrPZrxqsAdQKJQYRw31JLFPCERWI0LrVAQMJ2KTgI4ABH&#10;QMQNSEFKgXKIFIZbF/2jENJZvpf04qfwFcZXGVIlKRWUizD2h+ITD6VL1y8IWGNEkDdMA2jSIh+W&#10;jzDS2PY8One4hDx49dcYpPz/C5aIR3rAQ5hKwBPxDKIRoOPaUklhSCUsTBpHOCZCz8t9OcPKRhlA&#10;zDi4+KeAuDdke6SDwIPrBkC4bcDjr3ILHr7ScEC6ul1hm9IqpaPTTqrRP8ukaHlU2vav1M0/lQMi&#10;64KF8YGC/AGq930ECw9QgctD+kHApnAEnk8BFDLLCgvP2Tj96GRBMVc0z8KVkxWaembIZp0ftsp7&#10;rI8t66PCVt8atnpt1ytskZlsFUQ1V7Kv0W1Wp2/NIfo/LLH70lgIBHjoD4UViuHsDlUkIbDEXDWf&#10;XqNt4CiFJ0AhHmAESCHsJ0wBijj5Uwl4UpgCrgyqfypGqkCpsD8NkYDF+1t5f4wwoAgLSXpYRY4J&#10;sEJIJ/R9Om9YogAhYEnBSNPSfQFKWJlSicEB4ik8pQBFnZRuh1BXpfF4nRxxi5Q88yGudtd2SX/o&#10;6+zO3bb9WB0A0j7gYbF5PkSM5eG9IPRxqXRwtly2aep6zJQLN0d998mnh6yw/Lr6PUwKzd2zopuG&#10;lcHCYGkYymYbq0Qa8WIfKIauU1euFB6EffIJV161GSrUZABS4T+7PGyTTg3aVBVm9rkhW3xT0Ci9&#10;/pGszpUh/6hwWCGk9vKQLNGgf8p8jcCpzieV+msCMTv7iPpJsk5ueXKY3CIlgwlFa4RLJ6gAxhVa&#10;Sh4AsS8AGQuegC2ASIX9nIsJogET6REPYYACyxSSfTI/i2Otiml5/vht4ulvIeGSUiauhbykRTnj&#10;mojH+UrPQVocTzwspYuuBbBCMsBGIMjS/2lxIi3dRkYgyoD6FESlAAUgAU0a9/x52QGmDVE/iEGD&#10;nlfDDopbHVkfIOqRxTmA1ZE+sjYc3w7qxfL8rv0S3ldbpUZ9DvAcH1Q4bJNlhaar/16ovJDPqA54&#10;eG0BSHL3LAUmoFG+sqkbMkvE6NxogD5lgZJtzFzVPZumwk7WRczQxUwQPJNUuKnHh2zmqSH7/PSg&#10;rbyjwivPOvV/am4MWf3NIWsTTBsEVousUtuNQTurPhUfxArrA0ysmVBzNHfleIiau3KpG5dChFKF&#10;oDgoUYQoYKpg5In9pKVAEcZx7AsFZRuJbb+x+Tl9Wzfbp5goBJgQwCJMzxfHxTlDogzRKMRrFb59&#10;/BdvQOgHxvQmX9GIBQslfI0h4rGdin9vNL+uKD+Wyt3BBKZw/cIyhZUJKYUnlTRfCk+pBCAhpeBk&#10;ktY7jSL189Zu9QkcFg2Ru4brFi5bj6xPT4AjWJiF7Z82ETys1V6tvPOvm005Oai+ukI19l/dNiss&#10;uWqFicymBpToz+SjbKP6OcDDgAEWh+FsZiHgyq2SyM3LAEohKgGmKMn+soWyRNdsovo6kyUzZWEm&#10;yTROOjxgU44OivQB+/rqsC2/of4QQ9lM+7k9bI0SLFKbjtkkK9V2d8iOyUetOsI3N4Eoc+UyN+4H&#10;gTLSF4qBhHQ4O4UHQQlTSeHgGIQ4Nyj2hQITpgpOWqSn+8YCgPOU7o/jQ6JMIZQXIGLNByxtWFs+&#10;WULIPiyzNx75fiTqI9K9bpJtjuPcbLP+BEvwInxvid+lfJSTlj4sBvBkFmQEhn+TUsDStBSWFJKx&#10;YBp5iJr1Lbk3AT1lJV1dIB+a9rltAiL6PFgerE7vDxk4B3HbGDT4I1vvgAf88y6bTVfDPkeeUsWB&#10;dzbl9EfBczH73g/LF6QDBYBSFHVZCl9IePYDZOynL7RWcVkm4MksEA9NkYAo3DhCwCHOutlIxIFI&#10;J1x9x6bqQibJ2syWZRnX22fjD/bJnZM1OjZg8y4KIrl0dYKoXu5b9TW5b/JFm5R/oyqBN1j5xGPV&#10;8be2RhaoSv2i6AP5zASsUaIwAUEIEJWCFMoZ8diOeCh3hOwjHtuRJ7YjbwpG6X6OIUzzxO9FPMrq&#10;5c6VO67TLXBv9kxsKUtw5QMrrOfAnMCQeGMWqULy19b97dkkZB8Acn4aomiU+K0MpOyVDC+r+lUo&#10;+IhyZyCEjAVJmt7GssJJfiTg+C+SAsRUHaxNNk0nW1H1QN6/4cGoixregEeX6Vbn4C8SNcQsZdUj&#10;2Jiqs0YNNfo3SxZn2ukBK9/51ibu+0v9+ONWmMzHgpsEADMNsDYhggULVEZ8Ti5AJCvEw1VfnadR&#10;cQYWGJHDOv0DnLEkrFAqHKMfqzxjkwRFBZPyBMm4Q/02vqffpspk0if6WlZosaSK4Wy1Ho2ChwEF&#10;FiBhus92md7GawP27a7v/Kb7sDZz5MKNcyX4Zz8oJBQTECJeKgFQaYgEBKkEBORLtyPk5sZ52I5z&#10;RVqE7mqdkPXLLUSm1CMKjTClifUYeN2DRSE3X//gC6CwgpB/SkWOPvtjoUj/ykQisZaDr+MAcHmc&#10;c6WvqAOl/x6WHZDyBojyxzX5AIY67qmCBxRjARTxkOy1hdEW5lNS6r4xQEL90tcBpFrVmy7D+zlY&#10;HH9IKp1hwID+Tg8uW255GDDoVb+8V12CzYovkcfzpfRxujyhiT1/W9m2H61cVBUWnhQ8XQKE/gsD&#10;A4BC3yfv/xS+kmB95uYCQF9moNHnYUSuOBNb1igDKFyzFJhUApg0Hl9yQEToojM2VVZmgkDhK96T&#10;1A8af7DfZuQDC0yb+OrCUBGi1VdkiQQSi5AAUqsA7JR7t1w3mmdEPqR9SFbn8AhAYYXG6gcFJGk8&#10;DVMhLZQmVfyQFB6207yE7I+8kYdwlOQulIv6MihtDNVjZRh1jEXwVwuKVXueeLim+6mvFsSMdd7e&#10;rcelZaET7WdNibV7ZZ26H/vr8XxuBanrUb7eZ1avkM+wEK/rZdZ7BhQQZZJBFdYtYIoyFxuH3CKF&#10;Yo+AMQJJut2sOMJkYQ8vCQZJzDCI84SUguPQ5r+N5eHBqfg23frMXZMAkaohc9kkPYAjKwM8++Wq&#10;HZAFOqCQCc2VgmcOj1eO9lnZ5ldWtv0nK1dnvDCvR9aDhRCjn5NDE66Zj7oBUbhwwCR4Cp/nITCx&#10;n3wMJnAsELnlSd02wlQClJDIl+adZoU5PVZ+csgqrskaXdIFCKaJh/ttily5z88P21yZ028F0ipZ&#10;n7rHskjXh61W0ODSbWDoW7JTlbRo7wtbrV5hBg3ff8mm8gAOEpYoFDRAIh8hyhCglMZDxlR6CXlT&#10;MMaKj5UX8d8WOEjaHwlo3EXLV/pZK8UHlFhaiw988UGvnVf/spp9j61+3xPJI1+PLpOnvoZd7d4H&#10;tm73PcUfetzXsyNfLvFNI777w+qpLD9cpXPFB8XcigGtf20vAykaJq6B60GZ/cFyUdEzYErBSWEa&#10;LaWgZOmxnaWRB0snq3Na4Ehw3Xi+d0VWBGCApzhYkA8UhMsGPP7atmS/LA/rXDcoz1fq79D/rtj6&#10;k5V1PLWyLa9tyuH30s19gqdOeoqLFpYFAZIAinhIQDQv2QYiQoHnAwqAhBv3D4BSMBCgifSAiDhW&#10;K7axSFOzN/TWv7Lys0NWfnXYZtAaqPM2Ye/fNln9o5nyR+fLtC5Rv4jnRVWyQmsvDfrAwkZcOsHV&#10;qbQd9we9NWLB8HDTUFC3PrlyEqYApRL5CUPSfaH0SJon9pXmCQmQRuelHFln3YFXSMtehEZNKdOX&#10;/FORakZX7Hro3ylas+dhBo6AcUgEAMsJx3rdLCtMvG737Ux23bV1u+64VO24pZDtu1a9634xXufH&#10;ZWBxPl848sBjwfnErRYQseA+q7XyzhWuXWaNRuqZa4rVVLOZASj7aEhKAUpXIC0FJdIDrBBGKH2W&#10;/KlffWZBpaysDKdbHDHur2cDDrOpmVXg8MjyyDHx7wDtx23jRU7BtOzOsH0uD2fK4T4rND+0Mlmc&#10;si5J0325bB1SdDr9+YNQhyi3NAyG+TYSkAAT8ST0fOHWMbhAGMePgiWAKU37N0nzCyqoXHzKxp0d&#10;FEiDVsEHuo58tIrdf9lnhz7YzKP99oXSF9+SNRJgNYJm2QVBpJBpP51yAZmxwEeIK3c9t5rDPxdX&#10;zuEGs652WCRv5RVm6SUQCS6sQShG5AklyZR/NDwhsS/ypXnTfZwvddfCauIeOUA5RIBDX4YFHZfv&#10;epQvdv/AanJIGnbfsfpdt/9VanfcdKneft3WbrlqVduu2bodN2zd9ltWtf2mhDADq0bnrNl912r3&#10;CEjA7MlWY8UVjAX3sUSpSxductRXfMArBhlSSFKYiuu4yV2LeCo+slaERufhfAy2qCECHr5qd+29&#10;gKC/I2iwOgwWABADCAEOD0d75aodkdU5KnD4wkKL9s2/PGSzTqmvs+d3K9Tft3E7f7bybW+ssPSM&#10;FSbxvIaZ1fRVgAbFx6rkcOCyudsWFoj9Ct01Ax4AYRABsDhudh4Pa4SMguH/i6QWSZRO32Hlh/qs&#10;XFanXG7ceF1kxYH3NqX3g03tfW+zTw/YwivDtkIQrZEbt/bmsK2R1Wqln6QWhedEnbcH7YRaGj4g&#10;xUe5VutmZ0OyowcRAoyAp1Qib+RPpQhCAklImk6ckO04xs8ncCgPCkhLPsplU7hazaqvjprDs3TH&#10;g3yx+4eu6Fia2p13rIVPTu685ZAQIvWyNHWCI6R22w2r2Xrdarbf8HyEAdBa7Vu7LQOpWudDHCK5&#10;elg4+ksARDkYpGC98FJ3zq8hX40orj0WTQlrhMQXFzIZcffSeDHNQRNAsjjtsjh8FtI/P6lz86kU&#10;VVE2OID1kevmlkdxddscnoO4a9IBRtoYKNgneNpfq68jL+ZzdRlmnBiwwro7Vtb40MZtlfez6YUV&#10;Zu9RZ3+d9BB3C3jo7xCi8LlL5n0f0oEHSAIu9gVUAQnHBGDkDSFtTBj+L5JaIFw7RvWIT5ZLV2MF&#10;zOnpfhsnWCaeGbSpskbjt/5s02WNpqujB0iLrw1bpWStYKoFIFmhDarMjRIWJdl4d8hWyvFlIfWs&#10;b5E9ZGVJ3ZhY+ikJ65BKWA3vr6R5c1Ai7rAoT2plQoCm6EZ6mf4JEC08AKGsuE7Ldj60Jdvv27Id&#10;990C0Z+p2XHbBYjWbbtu1VtlWbZcEyzXBMtVa5DFqcsl0gjXbbuaSQLQmq2ZOEg6Z1gjrBDfhaW/&#10;tVLlYKgciGLNcMrJwAZlj/XwiiCpHoBoZPWhEUuUSQJLDlpIlp4922FWAeDwsHfZ3uem6spG13Jo&#10;CN0KKQ1weL4DPFicI7+bHWaETZaoSfm+ODVkk7vf2YTdP1lhzUV328Zv+9kKXx7MX0cAhFBwCRZl&#10;HHPbgEZWxfsuWBckrA8hQHEswj5gwu0LkJDITx4s0Zh9nnT7f0lqediOMPpMIn/WLht3VJ05WZ6y&#10;Ix+sbN/vVrHnT5t6sM+myUpNE0zzBNe36i8tvWa28rpAkkvHZFQeuPJCVOc+PSQkAAD/9ElEQVSt&#10;Ia/YmqP0hXhS/9pqTvzoAIWg+NF6FkFIlN6BSRQfSbfTMM1TClHsd5cnl1EACR4UEvFWPnffAAgL&#10;tHTnfVspYNaqP1O9M4PH+zgCCMHKAEkI0CBFaCTVsS03DoDW6JhVm6/Z6i1y8XJLBEB8ntIHHwTQ&#10;WsGzHIjVDwMiXLlw57yPpvIyMyQWlnQ3mTqkITktl+5fAPonOFkaa1gjjLK5xZFl4aEob43uVEMJ&#10;PKnV8cECXLY3SieU5dkhkOp1DCNs8y8N23Reu156IRtdW3fTxm/63gpTGZ5meBnFR7kZJMDlilE0&#10;BECAgDCsTLhjAUyka9tdvPx5j7t1AVwcQ3wUDP9FAhYAKYUv9sc+BMCmZOPuKy5YGRfPm387f7Gy&#10;TT/a+F2/24xjfe7WzTj8wRacH7RKuXIrZKKr5NphkVpU0TsF0Ra1PixZ1HL5QwbNsexLd96BPy6Y&#10;dMO58ViPcK9SpSdMlT4kBSLiqaTQpBLHA08MVaf9H1dInslIY8ICAdAyIJIlQpnX7n5o1cAjmLyf&#10;UwQmg6lOcaxQWJ6a7de8H1QNJLnFQQAHgIpWCFdO5+XrE3V81oVnS9LYFdJc4MHyAE+4cmGFGFjg&#10;YSwzILiuqBPqNPpFDD1Hn8Y/uQg4ZwSMDzyMfACLAZe6o78KSh2v/bw5Ki/WZIBN1eFWhzXb6Ouk&#10;Lhvv8jCTmq9qtykdfZinLsDMw/0C5rYV6uSyNdyxis0C6Mv9mdVxS8FwtKxM0W0LJUeAgH2AwP4U&#10;AkIsFrCFK8d+IMJqARIjb8Tz8/hMBF9UpBSA/yoBR4QRT8FByEuYvyaOW7dRF67+UNm+tzbuwJ9W&#10;sfsPVYbcOsE1pfdvB2r+pSGvuJW8JnEnG2xoUaUzWrdbrdNWxTffHfTPRGaQZCClMpayYyVQjNL0&#10;iEd6ui/dP5Zk1gel+ydA7sblX8xL+0EB0SqFq2WRYjQNd47+D6Cs2wEw6vfk4oMGicVZLVcvgHFo&#10;ctct6//cy62P+luyOCvz38T6VO5UPO8H+WdfcguUDSqMABR1VQRJ1gi3Np6HZTMvtC1gshVDf/eB&#10;gbrj2YLvxFvOvjN1v+ywwNjyYNi26T5uY7ldpbHkVLy7s08NJMJAAYsfNur+rlAD+vVVsxlH+628&#10;/bEVlp+xsqZ7VtH10grLzlth8uZMkV2xgSBcMQRLguIHAISkB1gAw3a4bAADQIyyYblw/cJSBZDE&#10;BaBPOGUakL/OMF7//t9IAPK/JKYKIbGtgn++yyrkvpXJGuHSle/+zSq2/yZf9q1N2f/eJu76zWaf&#10;/Ogm+1uBtFwgrb5ntlZSo4otjtrdHbaWq/1Wx0dp6aSy3CtrJitkROxTEvPDxtqHeD9LghKloKQK&#10;laYDTkjWkmduXAAU3ydKIaI/tGTbPQcJBV+z64HcuntWJQBw7RiuHi2kSWRdgCVcNRfAEYQMi4e4&#10;28bvAUz8ngBC4nMvpQCl04R8Hl7++coiRGpIfOhewpw1BBevxt28bGStSZ5B88kfZZF+tbv9AkWW&#10;hgU+1t8Yyhb60Dbg0M/ZD0AS3t9hUZo67Vuqe/zFuSH7TP2cce0vrPD1SSvU37HJPb9bmVw2X/TD&#10;16zOwQg4AhZPl+vFts9Xi3QgSfMFdMAERIATwjb7yBOuG8cCE1ZIFol1EcaG479IAJJaGyQmp/6b&#10;fCaBdNH8xUEbfxBr9JsV9v1h5d1/2Lgdv9nE3X+6fCZLNet4vy28MGSLrwz5BFWGv6sk1RLeOWp7&#10;qNZNPvWme8OC6E8pgACR64CMBUcqQPKp9FQCDu9o55YGQalQsHSfj8DlglIiaV8oHVBYvP2eVQqi&#10;yq13BdNdW674yu13bc3Ou8U+EhYlA+VuUWKkzUFj/26l777vLiHPmVYxSECfJ4c1JPo/YwGUQZTN&#10;XAiI+AI5ECFpXbiFVYeG94+WiACsyP6Xw153DdrXLCvE26PVJ372tQl2yuKQB/cspuIwo2CvLFOH&#10;LBGrOq3U/ZxzctCmdP9lBd3cwqJTVtb60Cro46y+nL16wPMcByG3IOXhWqHoCAqO60W6IMK9m9Se&#10;HQdM3qdRPg9lVaKP48cGSCGxze8RAhBuoo7x50r/Zws0lotWCs2/QRSWSH0iF0CalhVq9i6benHA&#10;Ct1vrSAfrWzHG5uw50+b0C2QFFZskot3pF9WacC+vjhkSxkCvz5sq9RXWivrVIdVYvTuiVoymX9W&#10;6l+qO4Xvzk3HrcjgCMshhcjn26XQoByhKLEvYEldmoiP7EsAGsOFQ0nDCgESAKWWCICQRZtv2+It&#10;d4pSufXOCFg778nlu+cuH4BVaRuLtUZC+oodd2XNZNF0Ts7vD01ziBDg5ffTOXWlFiizQpkFRbhO&#10;QKIeuCagY5Bh8Y6nduGPzLrwqv5W1T0umQyR94V4LaXj0p9Wd+43d80OMCCQu2nMmN6sfg+jrSt0&#10;7748rf6N3HeEIenCsgtW3vLQxZ/n+MRPlpBCyXGzZkpogImnCh/WY7okB8rnr/GNU5ahwvVSv4XB&#10;Bv9MCRAAHwBhkXDTsDYci8XBkuX7ow80judKHM95gLkIAVCksJRKKTQIUKTxfxPAAZgAJyCamqSp&#10;0NO7bPweWaNNbySvrGzLGxu37RebIKtUseNXm7jvT5tMP0l+8RzBNB/LdHnYVucgrVHYJIvEpNWt&#10;ukksdL/h1qAt193jISwKXroaahoPGCKd/CNpGTijZTQ8RYCkfCgikgLEgEK4cqHgofApSEgG0T1B&#10;BVgjcBXz5JarGJcEkAEovxPgBDQI5fCyJPBEeR0eXQPXUix/D/t+9LdBO64O2Kbbw9Z1Z9g2yZUG&#10;Htae5ouEMki2jveSLvxp9wcElazPXsGzR9Cwem2r8lXJa/hWjeCsQ/02acdbq6BPXHXdCmsuW1nd&#10;DatofWCFWXsEznopKRaCjj2wMLJGPELSQrAWEU9mC7jFkuJXVEtY61pA+aBDAKB9gFEEiUGGXPht&#10;F+ChzxMhgjXDPXTljf4JklqZgCrikSdkLFBK08PqhAQ4IbJALoAUogqa2GiFlWqJtv9oBdV8mQAq&#10;2/DGyjvf2HiBNGnvnzatt8++UOvF6N0Xxz/awtODtkz9JaxSlWCqVujvIsk68Q5Sl2704Z/NKuVH&#10;MN/Ol9iSktC60h8KaEolIPknPP8EKOBJAUI5o6UPgJCwEmEh2A4AHCYBsXiroEFyi5RCtEiWiTzk&#10;5bgAEQlwSgEKcBBmSBRncjsgL324foXSVjJnT9cyf+N9H3refHvIWi9/9McJLoKnSy7zToajJT4g&#10;oP5N6+U+a77S51aGhQy3yl3jmR734uszgzbn2ICA+dEm82pB1TW5Zpcyqbpq49TyOTj+LAeLkENQ&#10;tAz0SUhDotOv0PslWAzSsUAJQA6DjvfBBkbOeC1BMCH8js+0VpqHWCXiwIF7llgehwYLFqJzed/K&#10;lZfWPxQ84BgLmH9LD3jS7VKA+J1SIR2QwhKl+WSKKfzM7Tae/tG+d1Yma1S28bUVOl7YpN4PNn73&#10;77JK7/x50gzJ1AN/2+wjfTZfNws3b636TCtlobiBWKaqa8P+Zix9Jj69wrMJWthwuUZgGQFjZJvn&#10;PFilVBJoEnhCwi0KC8Rn2YEmlJowLFEKUUjlDvWT5LItVjqySGkRX7wj60vxYBZhnh3niPPFb4SM&#10;CU8ua6T9zI9bLhKY+dF146Mt2aP6OPmnf+mt+bKszv1hWfNMNt6V9VHDxGdDNj3MPiLQAVhKXydL&#10;1KA6ZvR0yp53fj8mbP/FpvS8sy/PD1qZfLdxzFVrf5K5aYtPjPRv3BIAR3TcgQcQsDrxbCfi5MPN&#10;wlqg5IBEXiRG5OjnABFp5M2V379zulogCSJmaU9oyeIOkdI9n84Zw9V8kaG4L2D0QYQweWEJQnlT&#10;CEqh+DcphSe1NiEBTvwWaQBUmj/dr3Liz84/ZOO2/ySQfrZC+3PB9NIKImPS/nc2UVZpqqzRzFP9&#10;NkM3bQpg9fxtX5z8aAvODdhqwbRa/SZmglffGLa6m8PWrJvcqHDjo2G7JZdDDaYt2fvM/XweKgJJ&#10;9HuIjwURfQQXH8EaDRBQhXsEqAggxYTOgCjCACqsEs+KVuRhqZVBYlRtyS6O4fhsoCKgweqs0vU4&#10;NBKflb0vg8nL0P3S5q6/Yd1Phq31Up+1X/1oNWffW+PFfkHz0bapT8mimBtlccLy4LZtkkXfqkZo&#10;h9xk3u9aeWnAJqoDOkGd/sLsbpu89Wf3DGafGLDphwXQtre+Ks74nXLZtsirWHXFClO2SjF5vwbl&#10;B5wAAHiwGlJi3wYUQlmVMqDIrY4LxwII6QCCy0de+kRAxjnzfITokB+TW5CiRQIo+jdKd1dPsEQe&#10;Xw87B84lt1i+3wsX/iN000EDJJQWhU7hQAKmkLH2p9ucI4UlhSTSApKxJI4lTpib54nqWC496RMH&#10;x+1Vn6njmaB6YxP3/+lD4BN2/m5Tj/Tbgmtmy9QaMqI3adfvNkWQzTnWZ98IqMoLg7ZCVmqdWtIl&#10;Fz76d16rpUD1UhjW8268+NEf7q06+JMtOyBAmNh66MccmFf5h8ISiBKAwnULeEKwRJk1AqTs+VAo&#10;ewBUKmFRXPZkk1ERLM7KvbI0uazqzvJTtnhICiyRvnzvd7Zk5zP7csMd2yarsoFVklyy661XHWyS&#10;lQaSjptDstDZN25ZmrntxpA1atvfIhY8K1R/S84M2MIzH2XtB2yF6nn+8T41cL1WLSu0Rnnmqn/K&#10;INBXcqsZCBrX+ET3bUPmOrlCo+gxjBwWgxG06Hug/IAQHXvi4ZohACMXq+hysZ2f19OxHACa91cc&#10;HCwLQCi9+K1TgeAv2QEFVhB3DdeN9NgHODk0Lvl5MkIpOBdB4aAWJU1BCvcKBR4LqlQ+BVAKwlgS&#10;vxFhqcTvco44D3lVqePrrbDwqE3Y/YeVbf3VCutf2nhZnllyFyq6/7KJ6ivxOgVWapJu6FK1hHRe&#10;px2Q1dr2ky26PGgtckUWHHtv3xz9y745/JvN2v7KVp2TUl0d8kXya9XCNkrRWGGVvgATINed+NO+&#10;UQdgZc9rW3FA7tpBXl0QRIf5iHEMC2cQ0ccCLBTZ3weSsDpr9I1Q9lD6VMgfcBFW6VzEoz9DmlsT&#10;wRUPR5dp3/yum/b1lvv+wNK/WC1QGi70uTXhG7a4XFxP3YV+WZNha9A1rZeFab0+aNVn+2yDINry&#10;WG6v+j7Uw7Kz/bb4TL/NO/zeZqneagXaLLnQ1N9UWfqKzp9t4aVh9WeuWpncsrnnBtVovbPCiuvZ&#10;ooXcI7couVvlUAQQYWFIRx/zfosrPECQJjhCHA4psSs08VB+8krCkjgMKDkwkie3Nu6+ycLwBbrx&#10;ch1jcMHdM8AAKgBC8jKES+ciwPhNRuRGCqzQ5wGF6QOisEgzJAwNBlABUih1CPCkAEUeJBQ/PbZ0&#10;X0AR0JQKedPfS/epvLRaVOysbTZN7kP55l9t+pkhK9/ys00/zbtIusFyzMtaniq8bZN2ynJxw2vv&#10;Wqc6ymWLz2YVOa3T5vcKor0/2dx9bwXVe1t84r19e+SdLej90338WilglVrsalmpGikfa4DXqRWv&#10;Pd/nC53zNQreZ6k+/ocPpy/e88IWqX+xTH0NOukoOR11ACqVgAegAhBCXLElAhaZ2XjJluqcMmr+&#10;Hs2Ga/3WdvmDT3NadfSt1Z794MCsU7j6+F9Wr/J5AyBrgjRfElS6jmaEme8q8+ozfbZGoFQe/2Dz&#10;9v9hX+z73b450WfVcnO/PTsgYP62GT3vBctrK6uX2yyLTiOEq7ZYbvEsWXZ/8Fl5XnUo98w72egT&#10;cIQVARasTeKWuZBGHvQQ5Q8lRmFxy6Kfg3UIJQ7LAky5W4VMahMUNdm99H4L6ewHIhRf6RXyYLzv&#10;sz4DiY8GR/7ibwU08Ztsh3XStq+LUCwcIS0AF8KFYZGis4bg4pX2l1B2BOVHoYGnFIrS7TQtBADi&#10;XAFQmh8JUOKYSItysB3nIg34dR2s7T2nW373a5uivlFh4/c24YDcvP2/K+17K3xzVDf8dDYZcVKr&#10;FWZu1s2XTFqvFldWa+MzG9/6wMqrrtv4lkfafm5Tt/9gM3epxT36wb46+JetOP/RKk/1ueKtvjBg&#10;NVJKLFedhwO2TmDxobEQ3KUGKXSDWn/6GfQ3QpouyeoJwrpzmQBk/cU+5dc5BARx0rJ0nYfjBQYh&#10;i/hXnf5gVWcyYZvfrr8ia3NdlvSarMnZj7bmotwv1cViuVxf9PxpXx56Z58f+N0WnuyzL4+8tyk7&#10;frHxHS9tmqx1hVqWce3fWcXG1za+6419tvsv++LcsH1902yxrNDsE4NWtvqm6mtTppTeKoe1QJcA&#10;CMHyoFc02NFoh74BDpLncWUFDJRVYVibcNVQZF7edKWnryIogMj7N9oXIBX3IbnCE7KPT5MADGUe&#10;L+DG870fFgyhP4TbxzHxewATZeCcbJMuyS4Gc8kFcYEIFxKWiJAWIrajrxRuHpYJBQ7rhITSh7KH&#10;pFYp8gQUES89RyqRnuZLhX2phYrfomyUVdfIaMrs7TZh83NZoStWxlNuRoM6v7OZPbJIU+SjT99i&#10;ha+PWGHBQftWVoblissAaMN3NknQTdn5g03v/sWm7lRneK3OoX3l9fesovWRTex8YVO3/WhzBOm8&#10;g3/b/MN/W6Va8aWn+x00XKEVUuLlcoeWnu5z92i10qvkIlbJMlRL2bFwdVJ4QAzB4hGuE5DVAmaN&#10;4Fh9vt9DzrEytxyVgmChLCayQDDME+Cz9/1hM7t/s+l73qrMP9vUXW9t/PpnKq+uu/6Op83ulTvb&#10;9domCJKJ29/6iOaCi8M+U54Rzq/UV/xMbvCXZ4esDLdsdo+g6ZTeoGTROqOkuFg0xgFFqlNYF/Ii&#10;ARD52ZYyAoo35lJQV3IUNY+7e5UrPaNlEzvyQQi5hq7w/H4OkedVPMAKCD2P0rw/k58HaPyT9QLI&#10;t+XO+QLzcWwcrzKE+8d+4tkHtvIL8YsPs4qEmQ14iCNABEApSAETihogocyhwKkEDJ+SFIY0HtuE&#10;cR620/Om+1MhrfQ4ysk16JrGqzJm6GasuWyFmmtWqJbU3dH2dZtytN9mXxj2BSOr5CqN3/qbTVaH&#10;eM19QVX3wCo6XtjEza8F1g/2mfoDk7dIATe+FEjPbcq2N66ouIk+6oS7WH3TKhrvW0WTjuU9lpYn&#10;NnH9c1m5pzah7TuPT9Q5p2x+Y1O2/Ojnm7L1F53rVw8nbXptkzf/4DKp65V+53vPP6FD58BStD2z&#10;8qZHVt742N3Uio7vbbL6ezwnm8KkXfUPKzpfZaDItZ20Q67a2UGbd27IZ3nEFKqJcm+BqLBCZZ8j&#10;WKZuUz2ptUahi7qBnqA7AAMceQvvImV1Fy70Kc9btE4BEwBiNaSo3ndhG8lbeVd8bdNXQcoARPdr&#10;nBQdF8xdNJSadOJYiPwYxL/jQ5w04CGvgInhaxeBMEFWiH0IEPmDVh0Ty1+FRSqoXEXwlG/ElHJR&#10;tBIS7wulABGnAtgOS5RaoxQkFLPUDUuVuRSCENKRODZV9k8dk+6PPKkFSi1Rmi/yErIv9ocllftK&#10;pc3YZieH1Y9RP2PRjWGrUT9pneLbPsh1OTNgk+X/f9b9l7Wov1NPHrXS9AGmd7+zVTfMpmz/1aZK&#10;6Sdv/MHGCbaJUuZxdfesvPqWla+7Lbfwlo1reCRL8FyK/8KlvO6hSxl9tZr7Nq5ZVqJOwLV+53FG&#10;sipasB46hrD9pY1rVahzT9j0o6zHrz4lZuLOtzZh289WobRylWn85p8cCsrLqyOf7X/nLzaWqz9Y&#10;seGV+Vep5/bK+u5S665+Aa6Nf4ENhZHCFVvjHBa3LuhDWBnSAhzgyPXJR9ICmACMc2BpiOMKoZwo&#10;t5Tf3TC2AQjRb7pi0+rnij6xPVN6z0+6BKgmAgEQYrFy8fPnMHJeLAcA+HG4gPk2FqiM8+VgjpcE&#10;RFE+rk+uvcMzRW6+r6nt0KgC/IKpiHy7KMBDGmFYI/pHMWqXQhRWqBSgVDnHktiXhqX5I630vLGd&#10;xgOKVOKYyBtpcc5U+L188GTGdlv7aNiumdmXJ96rz3RMla0bOEmVOEfKtuSUFRYfz1w+5m0tvyAr&#10;dssK6+TmVEkpecqOZVsr69Msq4A1qr0rpZXCy4pMkyLz0HfeiQGbIyuxTH2LuSc+umUY1/7KKgQf&#10;Ut72XNuSDQJm/QuP0y+pkKWaIEjHb/ulmBcLA8hlApXZy2VrZVFXXLTCVwCyXTdfrtdEOs5SIndr&#10;pBiu4OGNoGykI7liuyVA4cmbeyxFJSdN+uMh0AAK50vSI58rNufC6uRWwn8nV1TfLwjCXXIg2EbZ&#10;tc0wuI+c5a4baXwIjtDh4Jo4T7hxnDsHyK1c/F5ulRwmROcHDKQIrc7hAw7xW9QDZQE+rJAgG4Ej&#10;4EFK/VckrE+AhGCFAAmIUpcuVz7vHxFGeoCW5v+vEhaO8wVQAQQwhPJHWrqPMPalYUicL2ANgLg+&#10;KUtFi5XxBuQigeJ1kLeobrlzRcFVoLKpXCqckR1GeGjN+b7SVPWrmKbC+/pLzqp/JeAqT3vfqfDN&#10;CZ95XGAU8NvTvs5eYYlAXC7Ylsv1w41afM7dvELlOeVXOeYftsIXAoJzzxDI03cIaikXCsZv0snm&#10;ZrtVkAJFCCQubANM3O/kmhygXOFccVBGlI5jJK6IOrcLrTTpuWUqWhzA4XfC6oRQBkQKzLH+hJ8W&#10;HoWOfaHAuXBNWJ7o6LuVUB3zPMmth+qadL9mYFK5HFDKp3MVrZ3SxmFlyEO5JX6/gAFI8vMBRsQD&#10;HEJG9iKvi6y0V15UqlcgF0+lRhxgUpjGAo54WKWQAC61WKTFMemxnI98YeEC0DQtjg/3MYAKWFNJ&#10;04AhzYsAZIQhcX4kv1a3yqEMugE+bEmIokSd5UrhSpArHUrjSoeS0ILReuomFEPdBADDBYibQQtI&#10;x5ibhrviws0DSo7L437T8zAUzFtaFFC/7/ctGsC8jl2pkQA+L3tYCocm0iPkugApP28ooG9zrSGx&#10;L+olP5/rFfH8XP77eT36OfJjvM7YzkHz+kT5qSfVyzRZTOrFXbiov7zO3P1K6glgoo4dJELqhvvD&#10;OfU73ENCB0jlJ0+cwy2ZQu9vCY74Pc/Db0Sce6TfI/SL8pZGP+79ISqBG4ESsY0Cxc0gTkXklVEM&#10;A4IQtjmGiiSeghJCBcexSCgvsCDEyRfpsc0xhAEVEvmROD7Ai9+nLHl5wj93xeHG5TcP8RYrT/dh&#10;T+qDfdyIPE9xG4WKVjNP95uT35QAw0d4aDXVQnoLSitG55UbpZa1gv0oBTdN+Tg2blIoBjfXfzNa&#10;Tm5gfuOJe54cgOL9ItS1etlQnrifaUidxPXnxxP6ccTj+smDsuu3K/g9ypErZFqHfl7OyW8jHB/7&#10;OH9eFq+zXKmLEBIiulau3+sgUV6/zlS4dtWv16XqjTSHmvtCXXHuKDu/T1nye+XuGUDk54lROLb9&#10;t7kH/C5WjLrXeX1b+4HLrZ7uWfZjnJwLzy82wPCKzCuhKOSLfVRU3KiAhBAFJ046Skxa7A+JYyKM&#10;eH5+PzdhlIH9+Y0t7ovyartYHvLm+10h8srzkMpDCUL5Ja4AxOPmkRbHJWD4b8V58jT/7bxMxfyI&#10;bpzfCBScGyEJ0+/+Oy6CbrjHJcTD6qAQRVH+Ijj8nspG2b383FBuvvb7DeYaojxRD2l9I6X3IOqd&#10;+uNYjotj03rk2uPa4trz+ijWS0icJ44jD2VSPPSnmC9P9+28/uN6im4d1yxYfTu/b+xHyX3IGYBQ&#10;eEQKzn5cNMrqFoeycD/zsvu5OA+/Rx7VIefxe6JzxX1zd1CA+XHkpb65R/l+vz8KfVhQPr63gpPl&#10;T1fgt29WXD414Xh1mCdulPCgcbOVfS7fe/p++fPyv6fulontVvpW7d+UbU+Ur8+x0/Zl6Z/tzLan&#10;aB9xjpveo+29yn9AofoEMw8qj/bp/IUKOug6F79HmSaow+stdN56Y869Zc8vggsK8YtCVJnuLyP5&#10;tVWopfdzMYrD6vwSf/jHyI0qb7yuewL9B/bRUdXvUAZCyhRpnC+sBnlJ8/IqnpaZ/BM4h+JTVK+k&#10;faaQOhnP7+iYYv3ITUGob69LhVPUr5nCPsU5xyTqX8I5GcTg+ujr+L1hf34tlI9tvz4d6+VQ3Dvf&#10;lI3f1nkiTwjl4XiO4Zycb4ru22Tdz6kqR8TZzz7qi3P4OfP4FF3DZyo/ejRV9zV0iOOnKu71xG8r&#10;7TN0gvPqOrl28s+SXoUOeD1SZl0vv8u52ee/S/miPvLr8TJSh1yL9nMcOjNJx845JJHezey2cepL&#10;ejmoVxf0VWX2c1O3Oh4GxsnK+DXBhMrCffHr0u9w/Azpb9GNKCoYhdEJUX5ONk1KzwmpPL8Afggl&#10;oFACibBC+VwpdRHjdOEoxEwA0bFT9SOEgqxsvjrHwDbvpEKB8xkAAZ/OPU0V58qi81NBXok6Z1wQ&#10;N8ifGKucmE9vMXB5aLkFDq1FbHtLxH7y6ngHg3NQMUoL5SimAUR+UyIPx3E9fgO1D4l85fyG6i3g&#10;8GMoK3moB21T6TQ8HI/icG7OR325xM1Q3QQwrlj8po73hkhlpK5dCfPycm5+IyBx4dyk6/dQGH6T&#10;eLHuJHEN7ENhIj3Ef1vnYR+hXz/HKfQ07Sek3kKJo26oB8rEvXOFVJkdfl0DD1uBwutW+b0OyCdd&#10;miUdmCYdIO46RR3wmzpn8dry3/Xjtc3vUAaHNK8z0mmYEI71esDF4vp1nH6jfNHZDCDXYeqSOpLe&#10;c+5pgK7zRV1wrOsJ28oHMPweZUVHZ4kN8hTKpWgoAxkpPBm9QrRNwdim4BTIf1RxbyH1o+ThhKEA&#10;rgRUri4CeACQFgWAiM+gsgTRAtGPpRmngpE+Sy3DbAkXz8Vww7z1UUVReBeVCVfGLQqwS0m8v0Ao&#10;a4Pv6u9yKO7WFGuic1BGrscVKa8wzs01xc3y9Pit2I7fpx64cUrjHH5jiWtf3Fz/jXwfx8QN93pU&#10;usNDXupNdRRWpQhR3ihxHPXnSij5TOnU73jKpH2EnGOcrtNB5jdzcYWhLnRTKW+UhbLF9Y4qm47x&#10;6+KcpKnu/feRPG80MOSPfNRD5AmFi/2eh/IDhu4/1gVFc4uiYz6X8vpx2s8+rs0bDYl7J0r3+tV5&#10;aLRpsKeqrvg9GiMvV35fKBv5/Nq0nzSuKe5leBPko/7dwul3PI3fy+uAa+B3vMHUvjI8GumI71O+&#10;SfpNfnf6HiubeyQrM+WnzK5M/BAHcPFeWAqpm8MPI5w0Kqcc5aOQinMzuekOlPJRQCwJLQ7uGQAV&#10;XbzcjLubguKoAJMBi/ySWXLdZqqiqWQKzm+6UCkSd9doESThNjkIpBHqGvyhXw6VuzVxo/OyR4uJ&#10;28R27PObQOXxu/wOiqjzUid+bH5DCN19BFR+K2n9/bx5vXgjQMWrTjzUjXKrqnTqyxscrl31QZoL&#10;N0T5uSnsozUEHt+nY1zBJJTBywM8+k0vOwqFAJVCylAU8ifX5MdQx0rnPkc9UEavD/YpP+fl+ovg&#10;5Odjv5eHY1SeKLMDjh6Qnl93rnSu+JyHbT8eKJTONXuDoPzxmxGGUrsrpmOI+/F5GWjU+Q3ui187&#10;+hD3ML8XhFgMAHZQdZzXB2XN69HPq3Ty+3ly3eLaKDcyQ2XFgs6gEcivnfJnZl4nc3h0Mr9ILkZx&#10;r2gVOCDiQvAHueDPZSmII5wQoLylEQQBTkDk7pt+jEp2Uf7PsFaqAMBBpisfeblYfjN+G/8eRSUE&#10;Eocir2BXFtJQDIDRtne8sUgouPJRbi6Wc1E5RSXgN/LzxG95hUsin5+DeiAtvzH+mwCrbU+jXMQV&#10;xk3x+tJ1UpfUGUqCcgIC9YCSOUjUtfLFvugDINSlp6s+XMir80/meihbDo83Ngr5fYeDa9A2CkNd&#10;sp9jHf68fIjXLdsS4g4E5yY99itMXaGoF7cINIDkp/wcm99b8vq+/HdRPuJ4ONwHjsF1d8sbvymh&#10;Dik/5eE4GnGsT/w+aVwb+6cLBM5L+eIY4uSLe0Q5uYZpNOgq73TVBzrqkCsv1xK6wXGexn1UPbnV&#10;Ul6/j/l1uPeguOux0rmnfgAtnBOuH+NHKQw3DgXgpISuHBRMIWBRECorKsJPqAvCqjCo4C4bF6kK&#10;IB8KgdtGfwp46OdMVP45x62w4LxVrL5nhS9PZIWNG+fl0LHA4tZGleKQKO4KRJkIUehcqR0cAYXE&#10;hVMJKIdXMOXmNyQcy2+FcnjFU4FIrpzFSpU4KDQy5Nc2DU+53MRI8xsm8brUb3I8235Nug5vTVU/&#10;aRhKR7256wI4inv9qW5RsBDKyrVQ7ihbtPBeH9QLdac4SuPKoW23fopzT/3e6VjuVVoHXD/pse35&#10;ER3Lef338n2UG6VmOzr+KJNft9IIye/6ozpFGakvysvx6AX5owypUgOeW13ti98PaPzeKWQ/+zgn&#10;5/N9+r2ob8+Xl5NGhLzAGI2U56F8ykM+b1j02/E70WhRBrc+XBe/I3GXjjLoGjwzAuWeQSfxflDu&#10;nniBlI7iuCJyE3XB4a/6jSVdQkXOFjgogA866OZjgfgx+kEVOje+O1ZnpqzMtB4rW3jBCvNOWcWq&#10;u5nl4bfiJvB7ruj8vi6MTrpbHu2LdELK6NZJeVKrQL4AzONK8xuan9v3UWkcqzTEIdK2p1HefH/A&#10;iVDplAV4/NmEgPWn4vE73AyFlJnf5BzeeOhGEqI43ojophLSqAAMdeQNDsrITVM9+WCB8lDPDh3b&#10;Os7LpPOSRt1zY6nbcKER9885TueKuqBMAOSNkvJzXV5WpQU81A33IOoq6pL8fj5+U+dnP8qFwjP6&#10;hA75eTlfXn9+z/L6I539XGOxQeA3uL/ax2+hsH7flQZ0nCPKTb16HVA2/b671roHnJ/8fpzOQUg+&#10;ysXM7Phd6h8dc/B0Tm+UOS/3Nr9nfn7qmPPFsQqpG8BJGx4vAKMeFMhPqMzA45WmE6am1FvQXDgB&#10;F4wf6MqgAqEYtJjcbCoEhSDNz6vCe2ujgk1VHoarvzhlha/O6PcPW3nl1cxiUVnemurc/C4SNwKl&#10;pZXnonHjuEC3ego9n9JcwVEIHVMETfk51m9ipMW5tY+4K4PElYtjqdS8QjnGhd/mZlKJEh/Ro+JR&#10;DOX3Fp76oZw6Ns7FjaP+GDLF7FMvNDQzVe80IjQ4hMgMfOtweekHStjPTQ9BCTgPwo1GAMitmK4B&#10;odwooiuQhGuLekJcyVVW4oRxvV43yudpeT1E/hD2uZCXfTr3bBoAKRn3yRWees7rwX9b+d2a6HiH&#10;XIJSetkUBjyR3+te5+H3HQqO0f4ZeDrSI3dJ83wBsyu98rDNb3H8VOUFII71ARjVGffJdSE3ENw/&#10;v07lT+vFz4HeKO51wO+oLLiAnCP7YUmxwnQSv2gUUcJBnDQu3M0qLYdO4qJjKTQjbigEN84rQ8f4&#10;D2o7THTsxxq5ayfwcNtm5qNtgEd5KJhXmPJGWTiXg6zzkuYVy82lEihr3nogpJGffFEpfkx+LVRY&#10;pPnN13VHPPYXJa8HzvOZyuQVjtVR38pn/upYyuWjQ7pOfsOvQXlplWcyYKLrnavr/eKYFRiuX3je&#10;CkuuWWHZDSssVaOx4oaV1z+1suqHVlh128rWPbKytXJj19618obnLoW1962s/pnyPbeymic69roV&#10;Kq9IdPyiSzqvGiLA4ndmSsEY2eJ3sf5YNOreAVOdci3cF8QB0LWHaxn1QMh1u2XQtt9/hTRQxf3U&#10;lbbRCb/P1E8oovKgFygsusE+Gk6gwU0jDZku6GI0Fj1xF073j/NTnx7qOH6DuiZP6J1fj37H+0c0&#10;JpSDa1Aa987LKQE0dOoLdEx5/R6jLyo7cRr4eOwS50Vf3ZpL/DeVTh26LufbWSUqQgvATlfwUF4q&#10;lAIrjlLGyInfEH5AJ/EOlPKHOePHiLvSqSI4NoCjkPxOxBmJm6t+DoMFgMS53CTqgos3V+cLAKiQ&#10;SHMQJG66sQJYhSRv3MA05FhCzk+eCNnvFa1rJY+nIXGuHEbi3s8ZcRXKvjqaHQs8gEL9sE4zkzmZ&#10;/Lniqk3a/LONa39pFR2vbfzmtzZpzzubcqDPPtv3wSbseGdTD/bb+O1/2rRDH/3tTT4KNf/isH11&#10;fti+PDdks46yrt1Hm6/try8P+1p3n58YsCqW4HqSvSYxl69Nb/ndKta/EVwCce0DAXZTcAoyt+4M&#10;swom72+gTHF/VWd+7QpRVldySVyvp6MX2kc+v+48BCji3gAn94WQc4RHg6DgwBPKj56hA65DwKVt&#10;9KZcLjDHAoM3SEr3F/OAgrLyO4r78RKugdC7Hfpt8kVD6r+LvqFr+fkAibKjB34tOl/AgsACIWUh&#10;HSMQwFBeGiQHTOIZvU+ijOycLUUGAAofFx2tKhIFoDCEQTCF5UKIe0UqHkroIx7KH62Nu1rKQ2vD&#10;TaWzDJAUlHwc70rMjcjFlV7l8humkAsPK8NvuiIonyuFQv9thV6u2M7T/Fx5WV1JJMXfyM9DS1x0&#10;9YBIaX7zqWDKTmspWSh45suiVJ638R2vbFzTUytvlvI2PvJ3bMZ1vrLJ+97ZjKMfbdoxiZT8q6vm&#10;rzrPv2a26JbZt7z2fNts2QOzyjtmS+6bLX+kbeD4zmz1Y7M1kqqn2TbhWkGzUvlXKY5wzDc635wz&#10;Q4Lro83ly+eC8POzw/aZQJ245Q+BfFtASRaeUyusRstneegecN+xqrTOhDQAXifcA5SIUHVBPbjy&#10;UjcKo65p1FwRqSOlxf3zTjr58/sW6a6o6JPuu+udQnQQ8bpXOQCCRxcx64DfBFJ0BHjc+9E2+UMf&#10;CLnHAQ/XQz63/oCs3wlA+F3OQ5qnqzxs+7VxDeynvArRWaw6Okoe/13l88JAMTvovxDHtAKKKyUV&#10;oszecuhECBUB0Sgblcw+CutmMyqIH9c+AMONCGVzM678FIIbgtmeq1baR5i4mVwIBeRCtJ9zFBU8&#10;vwnE+T1Cr7S8Yj2P4pGHY9kf6Q5HHKOQ6/P9qoPIFzcbeEinLNxIyjVT5QMUWZsK3rHpeKGW/ZyN&#10;a33sL5qxgEa8n1Pe/r1VdP1oZa3f27zzQ/7Bpym9/bZA4My/kgHD2mcso8U+QiBZzrppgKNwtQBZ&#10;IzCQqucCRuAg1S+yl/XWPlP8lUJts98lhwvYOH6Rzr3g2rAtvG725QVZLv02lqxi41tZqGdWtlqu&#10;4jeXrfCl3En6XPSz0IVobakTryfutcTvL/UNACiitqm7qEfuW+hJpHGvoq4dUN0rBEijnt3d035v&#10;rNWAcjznCovigj6gF9wTdE3ncGBin8Qbyzz0xl7nwlpwXmS6ro1ji5Yv1xXEjQjn1DWhmw6ZBL30&#10;30On9duRL6sknYgDOGEcjDIGwVFBtDBclP+QthEuiv2uaByryqDwFJw4FeQwUKGKAw8hgwr8bphu&#10;vyD2cX6UnPPo3AFw/B43kTR+z8ukeHpz/Le5Dv0meaI8hOyPshaPz2+a71MeVwzloaPJ+zhz1KDM&#10;67WyNVdt/HpZlXr1SWpuWFntTatoe2ITNgigz5Wn8kIG1oITvi43n1nBEnx9SXAo5BudyGIpceUN&#10;WQqBs1yKjawUOGtkZRDcsCopfjXACIRaQbJOUNQAjKRa8VoBs+777M1XIGK7Ttv1CslHvEFxtpt+&#10;1Haen7xVkmU6P1ZvgcqyVL859fCAjdvwVv2tR3I51Yf6WjDN0bXgSvsoqerX6xJRPXGPUEr2Uc/U&#10;YdQ1Hfpi/XKvpDP+EF7udegKdYxeoCOcy0exdP84Jw0fFifyug7kQKB3oS8BNvfNf09xz6M4x6ED&#10;7iEBC/qg30GvvSHMvZ/Qd45l1gbb3iCgmzo/v+UuJXWg34kGP/p9bra9s5afjE4gleBKqXhZTbbt&#10;aboITlRYlp9MaX4Byudg5QWh0qhULgL3jh/yAqswFNrB1DHuymGRFJJO6x6V5ZXAOSRuMQCAfbmy&#10;F28O0BACELBrmwpiv5dPeXkuNAoonSd+x68jPzfAzFZ5vlQLPO+ATep8ZpO6vrdxDXetsFyd/M91&#10;I1ZdVPn1e7N1Pt4oXStlq1KHv+WpL6zx+akBtfCZpflWyrlGVmSF4FgiYJYJmFWKIwCzVDB9K0uE&#10;ABRgLZJSf3N12FbI8vA16ZUKAUoGws8j/ba1gCWrg9QKCuAAlIbXWbzxjVnzT2YtP5uJCWvN46Q1&#10;SpokNT/oeOVfqeO/1m8spLwq3/SjQzZx1wcra3oli3Qpe/bmXgP3UfXpFiG/79yzaHgAgfsNPNRz&#10;KBp1Sz2jnKETNI4cQyPlx+ueFe+L8vMb3McAgriDpLjrj3QQECgPuuf5tM29ZB96hhfFaCbb7ulo&#10;PyBxHbHthiIvZ5yTtM8PWdkXcsfRWc+T/44DqLwu+s3CVP2IWx4UX5koqD8N1oncD+XiUN48TuHd&#10;x6UCJHHRUYEUjHSvALUo0M8+CuGk5wXATYNu8uOPOvVUel44lJ1zEKfyvWLzm0a8GFIGnT/mmyH+&#10;zEfiD03V6pFP1zSBtzSjvIRu4XT+WVKOOWpAvpJ5X3HWxrXdl3W5JjAYxZIbM1l5AWbhEV9hp6xB&#10;/Yba61bW8sDK5bp9tv8vdfQ/2hIp4GIpv/TOv1lD536BLNAi4JAs0b41AmD13ezzHMhy9XHUDXEh&#10;DlSrcNlYxVP5VknU93fhQ2GAVCPrU527ZwAETFikomUKoARHO/D8Ytb2ax5X2JaETb/pOIFVp+01&#10;Omax4Fygci0Q2F+o7BWbZZHW3FE9nJFCxsAOrbHuDdYjWmHXEe4disY9ISRdwj1HUED20chxTNyH&#10;uL9+Dh3n953jAILzK823pR9hdVyPcn3w80rQMYaRKR99FLZp/Gmk1ZcvWyjX1CHRcd5/Q9/0G+g0&#10;AHl/W8c4cDoHaYiXP0+nbLiSNCDl30pBeNrPUDGFYofDoUJxYi+gClasGMUpMGlcLGC42VZaPLDy&#10;StA28FABpBULyXl1HuBhtI1nFvjYQAY8FI5K8r4PFcTvJhIV7C0RvyFAXDD9KrdbnwiVFjD5TQsI&#10;VXavBP3GbP32t8cdiIouFk28IJdM1oR3/+epfHNUH2vkki05ZWWsU0AfZ/0z+/IUy9IO+oo138jS&#10;fHFiwBZdltW4OOygLJfyORyEWB2Bs0z9Db4mvkrpqwXKGoXVgqNGVoWPRNULjEZB0SAY6uRase2h&#10;AOHra9XKU4srlwvWaB3wKE9Yp1WCDGsXgwvNctuAiUVNcPPqsUrABECSZklDDlGd0usVr1KeFYKw&#10;UueaD/gq68Sd71U3j+WWSl8Ycne3TfeAOnWAdG/CNeP+xMwSrAH3nfvPfXFlz+8FeuGNnOIOic7h&#10;+0kHBu4x91rnIe5p6ATpSnOLIZ11CCT8DtYGS+nHSadwCbFCpH2uhtCP028E0OQpnjM9r0DxMikN&#10;qNhGT2OSL9fskFAALjZOyE7vp1Bgxd1kk6YfIoyLKiq14u63opyKo8ykk49+jA9z5hfD+SlIkOz9&#10;HNLzfdGZ9ArLLzRuSLiARZglDgiwc2N0QX4jEMFDmpeFMvP7Oh9uBR3/r4/Lety08q6XVr5RHedm&#10;ta4LZXk+V3m+0P5KAVUjWJapteK7M+tu2pSdb13pvzw5YDN739tXctEq+TK4FAxZJreL7wzxFTy+&#10;zQoc/n1WWQy+Gt4g5W6SkrdK4Vuk2O2yFB2yDhvkQnVKYQnZ7pTCp2lsR3rEkXZZimYpeaNAYWlh&#10;oAO4gI3QLVXeD0JWPRwujuCtAFj9Rr0sT5Ogaf8zg6hR8XpZogZE+1bq+C90XXN1fTNOD9m4zl/k&#10;0qlBwQp5Pyi/P0h0rnGR/P6h8AppdF1HaNR0T3xZXEHC5xYn6zhvYLmfumc+qEArjx5Ih9hH6Nu5&#10;7hD6lCaF3vhKqb1roDTEdVn50G9XenSH8lBWhUjoYFgdQoCJ/g1ckM65GXTwbkfu8nGeQrkuhIP4&#10;gQkUMFd0FJiWhAv3DpzyUEm4U7hnHEzFROWwLyyRu0Pa5oLdxCt/XJCHeaEdIpRa+eL8VJq3THlL&#10;5P2jHEqshVsj5XPRb7uVIa/2UyY34crvDzB1HsrHzcA95H0OuW4sy1vB1xlYwPDoB5vY/ataVaVX&#10;X7byhpvq10gx5MKV18karf/OpnX/bt+cG7S5h/us8sqww7Fc/ZJqXCzFASY+zgUs65ReDyhSUIdE&#10;LT7f7twkReUDUdvVwm+TUopF2/17Jnv+MOuW8oZsU54D78x6JPu1HWHv3xLFDyjO9h7Jbh27U0q/&#10;WcdsSMAibJbityneCFwqSwPbKkONtpdh/QQXI3hL6VsJriYB0yhpVZlacpBw66ola9RXWq6889Rg&#10;TO3tt/Km71VP6hMxSZh7jJL5IAD6wD3VPeF1F+6R3y/dT3TD9YX7gr5JuP+utBJadO45EjBxX8nD&#10;cQ6NfgO9Al6UGWDDTWMfEm6cWyLpNmVh288lHeJ4hDiwABkcIGFQyB/WiG3XLwnnQoqjXj7yJcp8&#10;uo3SvLXIWwMU2pVUCuktAhevk7CN8keL4C2+Lp7nI/wQ5wFCTB0XH0OTnNMrcKx4VGYORcBCGJUI&#10;EO4qKOTCvdLzi4rOqE/fURqWjWdXywRG5/c26eDf/iWG8q0/WGH1FaW9kNsmBWBJqYWH/WNcFa0P&#10;baK0ff7JfvvyeL9VyvdfLNeMLwfw4a2VaoH5dD6fOQGWerk3WJR2KdYGgcL62BslhJtlKXZIGQEC&#10;Zd8nRU+B6CGUAAMhYOyT4rLdm6cdUlrvX9n2YcFz5H2WRkj+Q2wn0qM8+5R/v/btAU5BsFWKv4Ey&#10;yZJhzWplpehH0c9aLtgZNmeQgz7UMhaJV7kbceN0bLPOUSt4apRWp/PQN1qkxmHWhWGb3NMnl/c7&#10;K3yp+uORAwNAfi90L8PKxDQY7hvKiMJzz92dRrhnkgDMB3eUj3gROoWuQzrW+8e6r+hrWBu2U8sC&#10;FDTO7CMPaa5jOkccjxB3KPKy+fHK5+fXb/l5lU5fyq0nDQF6pnwZZToBF+0/KmVHGbE6KChA+Ml1&#10;cXS+UOKAh3SUFXi8QByL0ucuHBdLfh+uJlRBoqLIF+egcmI83yuN8yukLE4/+bg4hQ4G0Kh8wOPH&#10;5wKYYfVwB2aocpdesnKeyaiZn3jkg1V0/2YT9v5u43fI9Vhyzgor5MMvvyhrc9kqpP2s3jlbLtmC&#10;0wO2+KKAESxYGQSLgnXBDcOy8Pn09WrBAWWTWnkxaTulZA5Irvh7sS5SQqRb8f1SxoAFIHokxB2e&#10;fLsImcL9CgGEsAiY8iAHEe1DgCnCQ4IHAa7Dkgg5fpdAxgqulwXapDLRx6LPxWyFel1LjWS13Ll4&#10;TrScvpPy1wsaXLw6XV8VAAkkhIe9s84P2aReQVT3TC7vSd1n1bu/sKd7hOXBE3Arw73MFdj1Svcq&#10;7n+A4tvK43oQ2/k+7xdLh9AJwAggPE365el53BWfxpq4AELI7xYnhy6AcSulfG6JdA7XOZ3XdTo/&#10;RxryG+zzH5GMq7ysFjrvUDmpOhiXLkarXDH1I+635q2Iu3ASrBfn4YJ9nyrFWxaO4wJ18T4MnVcC&#10;AAAn+6NyAMt/Jy885jMAosBuzvU73lKp4pmUiXXBd2bOVXos0HzVqxbxjluZij1vbfq5AZsgrZzA&#10;t3/WqC/DgoWrr1p5/V1fLnfqrt+sUrAsuTRklbIySwVLJUPFCgGGPgvANEuZwrpskxKhjLsFBYq5&#10;R/EdUqhdkh1q3bdKQbdIGTerNSdsvT1gGx8P237l26tj90l5VTQXoCPcpTSAQ/kBRay7BESkpdKr&#10;fQe175DihwVThEeUFyvlQCkkfjiHK86jqrDNgh6YugTGRkmLrq1OZa1V2RloWCGIKnXti2VpFyus&#10;1bVV69qqVX4GFgALd2+xrBiWqGLnX1ZgXh4zGPBGgIh7TIPpOgAwun9ulfAOdJ/Zhx6xn7TQCdJd&#10;j6RreDz+SCNX4iKAAKD8eDeCq4z5a0CGPpG3aGUU5xhXfuI6r59HocMl/QUqXDw8Fe8DoVPKgy5y&#10;DPn8gSvlUDx7si+TFNaH+DgVipOgiCgrhaGAhCg9ANGK+EVScMHGydgujrhI2I4KQrhQAHNzDWQK&#10;qRweokVlxe9EpbhoH5ZkCvBQ6bgBQMzonkJuCDNnqfz5ch1Wqf+y/okVOh5boeWhTT/R50vPFmpu&#10;y0VTy7jioj/sHN/x1GYJqPkn+m2pQMG6AM+qa7hmQw5Mi1pfrEsHLbWUBmBQ9N24YlK+ndrepnRg&#10;6ZF7swsLpLzbJevvDlvtxT6rv9xvDVf6rfFqv9Vd6rN159/bXindfilfN6BJ+XbruL3aPiB4enTu&#10;4yi5IDomEMizR+cnfki/QTrfCyVEyA9ABwUEEvAADqAgWCnACvG8HINF0zn36zw0Att0ri6VYYOk&#10;WWVqVNkYuVspqZTFXSqrBEyM3CHAw0NaZjmsUjhfEM2UJZqw9U8ryBfMHkNIeXGvmbdGI+iDBeF5&#10;5I0hfdKABx0CDO47Xg6NJnF0B93jOOBDv2IfcCGeDzByQemLFgQ9lhFA3OoodN3Vb/ugQq7H6fw1&#10;1/H8PKQDFnGA9PF4J0kHAhJxdnAySGfUhIMoFCdxV04XHoXmQvx4CXFAoNBF14w8AKN9pJOHyvLK&#10;Ax5t+ygZFQZESoshZoa+SZ9MhXA+7WepIRb8ABxfJUf5cAlmqPysyLnhmU3cx/d5ZEk/32vTpTmF&#10;xafV55FrtpxRs1ven/lcTfD8k3226Hz2RbnKi4PqwwwbHxHGwrTJnekQNFukEA6HlBVgCAFmuxSd&#10;T6pvltIAC5/A362823Vcy3U+mPXROm4NWuftQeu4OWBt1z7a+hsD1i5pEECNl/ts06Nh26rjNj8c&#10;tg23h4oh3wPdKWvFB6rYH0LaxntDHvbo9w+pPIcASDADECAdFAhIL5YKySEBOuSggI8wjfcq7CG/&#10;QKOvtF+WaoeO3axztuv6eXbFcyT6RKtUFqYM0UcCGqYIVQs0t0Iq13LV2wLt++zwRxunTlZh+TXp&#10;lu6PP1vRvXTvRcJ95f4Rd3dbCg086I6DIN2MIXH0JsBwABRHB0MPI86x3vAqjRAgwvJ4X4xz5TAE&#10;VAw4EDpc6KqOJWR/WCRCOCDNjYrOncGSZ+KlLB6EARIuXDz9n8fkTZ3chx9VQC6w6L9qmzTWJAhL&#10;E4V3q0NhlY+LcstCBanV8LXLBJBDIwiKUCjdl5ViYTuFPv0/j/uaaKzhhbAAIH0wnX/+IStrumvj&#10;tv+QWZx6tXiVsjDMBlhwLANn5RX/ugCfClx46mMRmGVXs35NlW52g5SCYWRcsi4pAqDsxcpItkk5&#10;6LcAEl+H7pKC7AYqAYRVaRcofGOn9erHTARHm9I7+MDUnUFrkdUBHr7ixgeIW68pFGQABjSAskUw&#10;dd4ZckAQtnfr/HwaEeGrbl3Kl20P+3Hbngxb1/0h26V8h4EnhyiVgyHaF/sPSHAfexQW8wEUoAke&#10;+kkH6SdJ9mh7q/atV30wVQhLAyhYoOWyzFijNUrHfXOIVC+rBVElEN0xm3igT1b/UTao4B4LOkCD&#10;KT1wK4IOILk+sN/zCCwgQq+wRkAk6zV+8fks7jqIfknXvLHmnBIHKIcNeAISFN5H1NgngNy6SHex&#10;Ng5ODqY39Oi00uDDjwdACekBmJPMD0IfLlss2OEn1w9ijdgGJAeNQqhwnBCS/YeVF7MbrYK7ely0&#10;CustBqHS3FLQ6gDKGm2zciOL3AkaoPDVL1n8jkX8JL4oIYvjsXAdi+MRX6iQBeuUd6Z+Y406+ptf&#10;WVnbfUEk+FdftIldLwXPqWxAQP0avlMz78gHmyv5FktzadCWXJaluTls63DNZC3aBY0Dg4skRdoj&#10;UJB9AgfZxj4pxX6lAc0eKckOKcdOHdssSFqu9lnzpfe2/poAuvLBZcONfmu6+N6lTfs3qc/TeV1A&#10;Kc7X3vY+kZW5+sEaz/xhzef+tC23P9opKfTuR4MuB/Ub2wTR9vvDtkPQ7BI82yV88p2vWG+X4oZF&#10;2i5LsFX9qbabg9at8vVI0R0UlRfBQuEm9irdLZVChDj7Aiy3RrlrF4MPPqr3QfWgcJvSceka9RvM&#10;YMDqrFIdLFc5eKjKw1XgYVCB4W2GuStVzs+ZreAzu9UfYkqYK2noBQ0mq3JKaCzdE8HLwLvIG1m8&#10;EHQJCwVk3gfHcwEexR0abfsr34p7X1zp6GxYFAeAdG1/hqtGdwUdJ508nBN9VV6MRogfq3yAg9UM&#10;uIrk8WNYG34Ay4Pbhp/Ke/RuXXTyouVRi4F/Gv4odBdnv+ri8GkJ/eJ5xx9YsB5AwqqNsRwqK0bm&#10;K26ymqSvVMmKo0iscEn4pfIATQ7RZzr3vANWVqd+i0yCT6FZyrszapGwNsvPWVkVkzdv2zQ58l8e&#10;7fPPBzo06tMADf0ZhpfpywANbhhWZo9kr5SDEKFv0a19wEI/Zqda1/1SjrNSpDZZjvVAc+G9bRA0&#10;xLtu99u2BwO256kswx1ZF4GzvPeVLev53mpOvbWa479a/anfrOH07/75++azv1uD0pvO/Gb1J3+1&#10;6iNv/DPzWXjPKnfdd1mx/ztbtv+pVe5+bF/vfKDf+mCXpNyHVdZulWmbwNmh39z+nUIpM26dhzkk&#10;RwQFoQOk60K6dU0HFSIOGfEcoMNYIFw+9ZUYbGAIHIB6FAIRLl2n8voMBtVfjWSFAF7MsLfqdrW2&#10;q7SvSuddh+i3sUKTD360soYX2XQfFBMYHBAppa+3p36Rv+KuNFbtdKCkR65T0i8g8nUqtE0XIkZw&#10;2ecuoNIcMoHpg1C54of1cBcMINBd0qTXwEAIREVYtA0TAQpghcvGOXh+lNGokyNMSQ9rAzAcGG/+&#10;cUIf6cC6UFCluZ8q8+UrtSidb5rEur5uSfKlYn2ZWIBh+VIA+FoCGEDCmtOxyHusPx1fYyDOOtTa&#10;Jj9fQsbayJpMVke/0PBAN0FllrVxcLA2fOZD+yeqd//ViX5bcLLfFvGlbLloDAIwzOz9GfopUrqt&#10;UqBdurF7JN0S77do3y6FAQ1x0g5KCejTbLynvohcJ1yxzpt9tvFWv1y0d1Z7+q2tOvTK6s68tQZZ&#10;khZpd8v5v6zt4jtrv/S3rb/83i1NxxVZKMVJ67gyIusvv7MNV99b64U/ZYn+cGCW7rxty3ffdSG+&#10;ZPcdW7Hvga3c/9jW9H5nq3qfS144VEv2v7Bt9wf9i989lF9WYJuA2qg0YEK6lQ4kBxTfp2vrlYK7&#10;6NodKl0jALk1EkT0mVwEkQ88MGoniHDpeJ60Vfs6dBzfLqqR64gVYtb2EtXPEsEEQLU6d63OWaV8&#10;X6vBmnXFrLxL/dJlcq95oxgI+BaP6w2SQwNM7soLJqyPj65KsDyszQcsroPoo9KJo7NYIBp1rBJp&#10;vBKDJwRM6De67DDlQHm/Bs9KQhzj4XGFYVwwHOwLC4T4Qx9OyEiIu2o6GQXAmkAbEBFyIIUBGn9J&#10;TOTT2ecCix15+iKCpbjmMQDk6yGnFsShAZb4+gGfHyFvSGznefheP4uMC5TyzT9Y+ZYfrazjmSr/&#10;rE1Sr72wXK2YrA39HFy0mQf+tC9kbebTt5G1WXpl0D9e26QbqsNsUw4NbhjDysheicOiffQzsC6d&#10;goQ+BmkoGi35ZrlQW5S2Xf2NzpsDVidr0STr0SjLgdIjwLFBkABNh1y5TrlwSKQDECHbCNtIALXp&#10;Zr9tFpAdgqld56068MKqel7a2v3P/VPya7qfWo2AWSdw1h54bFW92j76SkA9tabTv1iVAN50o8+W&#10;7pWl6n5m56XgBwQNlmm/ruP47xk8XGPA04OUAOR9IQBiUEHnQIruHFZPAB0USPSLvE+kc/AKBe8V&#10;0QfiZT4GFVaqznHlanU+hriXqyGar/sxYd8HK1SpL8QaDd6f0T32NarxTtTHZYKy923p+0o/cdPc&#10;m0HfpLf0j7BCpMeoHZYn5lgCFboLSEzLCqBcFAcgPKzoqjBnjzCMB1zQHZE1KvtS+7A6HBcDCp7g&#10;ryFgURT3V4khDIuUCwXALYvZpICDO+Z9FNwv+iZ56KBgLVB8IIgQSAKYSOMzH2m+2E86oaRc552s&#10;Sqk8buO639qkox9sqhxxptCUVV+xwjeq+FXn/R2bSSJi3jFBI2sDNDynWaa+zben+qxTytOpm7hF&#10;IOzUjaQPsx2RMjFM7EPFSsfytN8CGjrn8u8V3yIloK+xSTDRotN3qT0VluVPQfJXbkUyGDIBkD7b&#10;gLXJ4Qlo/osUzyP4OMcGrJNgqjnygy3d81DW54mt6n4koB4JrCdWLYAajn4v0DKYag+/sHptA1X1&#10;kVdWc+yNLe3+zg58P2wHBc6GWx9tv67lKH0hXfthYMnBASIGGHqVxtB5gOSWKB/Bc8ES5dIrgBhY&#10;2Kw8YYUQRud4RkSfZxXb+s21ugdr9Jtfq05nXxm2spZXcsNPSw91n32Bdfq9hFghCfB4KJ3jq24x&#10;9SrcPPQR0LA+xb4ROi1dpXtBnL4Kgw7u4gGU9BoDgScVXZawQDHy7GsPKsSV8z6R8gJO9PWLw3dB&#10;FYmcmAEEHjx5x0t53NqIdv9SMRfDavSsfI+SAwuWghBXK2BIv4UT38shzv6IR8i3cyIP+3UuXD3c&#10;tNrrNk7moVB/0z6/0G9ljTczS7P0bDZg0PHUZsiNm3Psgy3MBwSq7gy7LDv/0S3NJrV2u6U023UD&#10;ccM2yaUgZLSMfgzxDnXCm64N+WgWVqfj9pC7Z9seSTFkdVovfZBL9rusyzu3MFgboAmXbP1lrEcm&#10;KTwBEDCMBUqppJB1XMukXe4cbp3Llb/swIshh2LN/ieC5ZnLmhykdb3A9Mjqjzyz1d33PK1OeRtP&#10;/Wzrjr62mhM/2kpZsi33BuyAlHjT/SHrVd3guuHWOTwCxqHBMgEVIoAYpcMaHZDwXIvROR8OByBJ&#10;DHFvFHQ8J2IEbqXq7htZoDkXh6xS9blaaViilfqtpYrPvWo2buMfVviW2ezSPf+8BwIwAEJDjVUS&#10;OGwHPFgnX/Rf+33gQbpJXyhG8Vx3pdtFa6SQ49BroAKe6Ncwuz+sTbhuDpHKEwMKMML5gI94ZlUE&#10;CkT5QRI3W1CrEwMN5tGtDRfAJxcQrAwuGJCE0qfCR6biS3EhbAcwYXni41ORV+lAOV6/9dVe/4p1&#10;OV+0nq9WYNFRK6zl9YDjPkugbM01/8guo2i4aIsuqF9zbdj7NTzY7KRfo5Zv+ek+2wko2t6mbUIE&#10;YHYpbLo6oH4BfQO5YgKIkSyGjhkK3i3I2i73WeO5THHbLv1pndf+zt2zrJ8COIAxAk9Yn8wlS6GI&#10;7SwuuMZMHxFG5hiIAEYgJQ/n3y7F97jKg+CurTrwnaB5LvlOMMkCCZqwTFiijvNvrfnMz7bx6jur&#10;OvjSGk79YnUnfrFl+57JTeyzfS+G7bRgwBrRv2PouwhOKkAVQt58cCH6RUxo7VZ8u9J5j4hROd5k&#10;ZUj7q+vDPvqGFWJQgQerS3UP3I3rlhu3+k72INKHrgWGWyA1okXXTeBMkW7GIw3SfARX+Vl/Idw1&#10;d82wFLI6wONQyd0DONw3f/Av3cYtY2DM19ST3qP7vqY624LH+zg6D3kABjcPdw/wiiMRbDA7Nob2&#10;oNHXb8MkcgHq9Ps3VaKjj8XB2qSWBOWPTxamwqcMI55CxDkCtvyrbfSJpqig6seU7/jRxu/7RX7o&#10;FitrUueSwYBFPL+5auVN923Knrc+cXPhGVkbuWirb5k16AYBDQ8wt0p4et8hKNZd+OhuGP2ZbQJi&#10;v1pULAuwdNwasq4cHML119Xp1v4mQROuWZ1a7ZZzb+U6ZcqK4maARIc/syoR0vEnPU0bgUJuZFFG&#10;0rPj0nwIAGaC64YQ3yJld5ivMBghUblaz8sqSlrOvrUGuWk16vusO/jCgVp38HtbJ+vTfOZXa7+g&#10;fLqWNsG0/twvDlbDyTfWKACXdD82ddWsVwp/JIcD182hwQpJDskyHdI2o3S+T3n8IS1uXQIRwgTV&#10;jTlADbJuQMSw9kLBsoS+kbYBCTeO50JTTg3qXquxpO+BG+dfblNDCiQOFNZFcf92qdKL1knCtCzv&#10;r+eNP3AQ4qo5PECGW6d0RorJSzcEkOiuIHDgQ9gYjrzP41DJ+niodMoGRJ7B6SLUDnfjJPyQd9pU&#10;eB9GxkULWFKFB4QAJv3uZ6nEtz8DHCxWCh/9G1m0qbqwpadsgmq+0PTACgtV0NXnlXbGCsvo59y2&#10;CZ0vbab2f3lGfRtmO18d9gEBHm76YIBaM/oy9G3o12zVTflWPsaXO17ZboG1SYBskEsHLO3XBVAe&#10;9+HeR4LnWp/6NH9Y0/nMPUNQVJQ0LE0o+qcExU+hGbVP509l4/UcokgjnkhqyTiebVxH4pGeCbD+&#10;EzaAajz9q+D/zTouCvxLf6kvJctJI3DhrbWcEjjH5NZJ6gRS2+kfbfnu+3bg2aBd/CBQpPw+mCBQ&#10;fKg7B+ggMIU1ykHCrdsn8QmwsjzMoQOgnQo36JgOnYsZ26t1H5bInVt032wZEOl+Lde9WiaQmCNX&#10;tv4nuXG8qCkrwUjcFOlFWBgach+Nk356oy7LhEXigTmWJoaffbgaV0zp9HcYecMKsc+nAGlbhsIH&#10;A7xPL/iYEEDfBgtE94W8TDGKxzSwgnsHJw6MD8mRyI8DDkOB8dCSgYD84aQre1iOgCG1LiHpB3Tj&#10;47uRDwE8gEGAaF4GzjT99rorVrFX1qZWloY1AqouKzzob3FWtDy2SZve2JzD7+0bhp/ziZtMp4lZ&#10;AUynARwXtnWTuuQmbJI0XhmwNlkVnwJzW8BIcNEYQWNAYJ/yrjz0ow8z8+AyBgOQgCYEpU6BKBX2&#10;h7KXpo+CJI+PmQ/J98W5sFbhHhKP9JH9I8K2i8obAw5YTQBqPfub94GaT/5onZf+sE5BVNf71NYd&#10;eGQNh55Z24lXVnNQfanDr/x50knBAETxnIjRuQiLIjgOJBAB0AEBxKRZpvzsUrhJ2+u1j/eGmI3A&#10;VJ5KeQu4cKynsEoNXqWg+lJehE8yXaT7z1K+7nLlloZGnXU0fEhbcf+8TLhmElw3f5SikHTy0Odx&#10;oCRA4NZIcGF1eNSCVfF+kCyNP8MUOM6ELJNPFFW684E1gxGBnJk3Tohfpx/2jhVWh0JCdTysRFB6&#10;wElBCEgClEm5xFep069TB0RAh9XCbcNVU0XI4pS137MK1Xph5TlZmTNWVntDF6ZCr7ksN+2BTd72&#10;sw9B88BzlXzn1ZJWwFDFp+AwklYUAUH/Zu0ZKZ3cMywN8LTfGHQXbeMtuWg6Zr7oqTn5ew4OAwGZ&#10;1XGXSBKuWQwOpApbKqSPUt4kvXQ7VfR0f6QHZPxulq/P1NdXHKgyeOL4UcflQhrldatZlD+tWa5d&#10;3YmfvO8DQHVHXrrVAZ7a3idW0/vImo+9sGZBxKjdop239btDprbF+0NA5MBI2UdJDpGDlFoihscF&#10;kE/1kSXqACCB5q846Fw8EwIepvUs031bq+Pn3RRAe9/LhVdDijIz+sbDU8Stj8RnaGNFEMV99E3A&#10;oNPxwBVjQBfE4cKK6Vy4bozAYZWIAxUsABGDCFgaXDN+lxE4tzh5PuCEE49w0qDJ/UfAYXpMDAjk&#10;Su7gpLCEAEhIwBMCOAFPxIEHCzYv+51puoCmOwLnd3812uHB4izolcW5buWtj2zyrl9szjGBc37A&#10;ll8dsvp72UPOzbkw58zBSeChv7NX2+03s74Nlmb9jSHbiJsmgHDTmCZTf4aHkn+6peHhJNAwMEA/&#10;AqVLLc9YAKQSyjrWvtiPhGKn6aV5UuFhqwMhmLbcHrBNNz9qOx9wyK1X7E+32R/n5VrcmuKKeviH&#10;94HqT/ygPtLrDJ7e7xyeelmheg+fWOuxl9Z6/JXyvLJFO+6aTunD3PHglRE7nhkh8fwo4vsEE3Po&#10;AAgXzl/Qk+yQbBFErKHQ+T4fOJAV4hnQGh3LSBxWaLHSxu/9YD5Dm/XN0Vcadn8WJM/IvxAIIBKg&#10;8kmmyoM++3MfgeMgKR1r4wMKgsAf9mNFAELp5Il0+j6sd4DFYQDNR9gk7g6SH3dQMGXmC7NH5yzc&#10;NJ7b0M+JDn24aaWgpFIKTUgKD/nC8ghKhqLp49RdtfI9ctVmy31cdcHKG2+rsk7YuJZHkic27cBf&#10;Nvd4n31zcdBWyNrwTg2DApvo/KuSeXYTwDCqxnA04DRcHbQ2wQI8HQAEPHLbtj4c9qfva4+9VV8g&#10;myLTAjQX/3BgAId4uGwjrlvmsqUKTrw0PZQ1jadppemf2ibkQSsgZMPj79Q/6vdtAMoGHAIU+k7Z&#10;vn9IyW/SL8K6dlzNrFCr+kRABEAAUi8rVH/wOxcsUfX+h1Zz4KE1HnlmTce/t7rjb7y+jmOBVN/0&#10;gYCIB8nMq3NgcoBSiJiEWnTj/ta9EkCbFW6SdAgknwcn95k+kC9ConvIrIRvlDaht08N6sPMIvjz&#10;HiyPIJrEaJrA4TEKs7RjehhGAHjQb6DAKgFGWB2sjLtxOj7CAIuRNd4cZZCAZz24bz7srePdQkmY&#10;teCkxjc+Y/qMu2gxMJC6ZgHJxJJ4CktI7CeM45Hc6gDpVF1A3W0rl9Z7h5BpNmski4/7vLSKjuc2&#10;rftPm38yG4ZmBjRvb/qbmzk4/qBTslVpgLNNFc/DTnfRBEzbNV4JGLJWhTzkPCX34YhuZPXxt7bu&#10;2C8ZNIxQqTNNS9xOfwDLI1gizMDBfUuf6WSKmIalEsqa7geGmK5TqtTpcbEv9pO/6SzD41itbOg6&#10;AyMXxf8NnvT8xd+4Jji5Rkk718to3Tk1JnLjmo79YHWHvs9G6mSNcOPqDz21psMC6MiLbHDhyGvv&#10;D/HQNab+UPd7CAUSMAEXQhyAuukTCZ5u3DhBw0TTLsU36Txdsmg1slL0f5Y+U+OmcxLnjdVvdF8n&#10;nRiQjqhhpU+C3uKquaeUD1czsMBIHGk8EwIirApuHIMBPnImCIqumoBhtI1t4AKK4jtBsjL0jfgt&#10;Fs/HbSMPlod9DHc7xeGquZs2T4KrlvZpAgJACQlI0u3UwkT+yBcQCUjAmdRqZXW3bNxuWZw5B9zi&#10;FBYdscLXR/3tzorO723Knt98KHqxLM7am8PWInA6Bc1mVWhYGgYEdhBXyM1plWVBmq4MeP/G+zgC&#10;CYuz/cmwVepOMjEThXGrI3hCYoDAoUGh8oehAVDAkwKElKahmKXKmu4DnnQ7QixLemyAE/v5Ddw1&#10;BgvamfYjaLpufAKYXAKosfpHpeVwF1XXu55rPv9b7tL96MPdNQcFznH1j9QPalC88dB31nL0pVur&#10;zqt/2yGsTA6MWyDdkzQeAly8QcuQNms14MZtkUXaIZA6AajPfN0EBhKQtTp+he5tnfIv0r2v2K8+&#10;0Ko76gvnLpxDJOF9L+Dx974EEB8dwxox2uazEdRHAQQ/BoskcHDDgIV0oGLbLYwAoa/Dtn9Oca/y&#10;KZ0BBtJ9RFpWKHuGI//RrU7MGKA/EvCg9KWgpFCk2wFIHBPphKRxvnn6YV1czVWB86uAOe0Wp4w+&#10;zpLTVt70UH2cJzabuWnq3yy5MuRrBzAwsFGVyfMb3DSGowmxOl1qpZhe0yjrUneR1wMGHBakS8fS&#10;36H1W9rz2mpP/yZ45K6d/MWaBU/0cwhH4JESnc8EeAKggCQFpVTSfZ/Kz3bAgBJH2KR+F+mlQnni&#10;HFvvDNjmWx+VDgB9Wd8HUBR3UHIrFOAUrRHpkoAISeFs1/laL//tz7W8sdA1t5x5a62nf7amE298&#10;0KD64BNbuuOGtRz73mp7Hlmb4Gk5+sxaT73xialHGSAQHMzyRvblwADQXrZzkJgCBUC8wbqPZ0Oy&#10;OJ1vh20jIPWbbVAfqFmwsNAIz35WKFyu43Hhluj+j9/HIAIWSErt1gWLIzh8+JoBBRkDnk9imQCI&#10;bZ+drTTvpgig6PNgfRhECPcu+jYAxfMcf5U7tzQxPYchbmSkfxOTNXGrAhok4PiUTJAEIMQJ41gs&#10;UZyDUO7gJBV0xSWr2P6zoLkqueTQ8AynvPGhLM4rm9Hz3r46/dEqZTVYFJAX1DaoEovPcHSD/A1P&#10;CX0bZjzXX/rorll9Dg/PbvwZzu0hn2Vcc/IPH35m6n+T4GkWRC1nsr4OfR460KmgPK5A6qijvDE7&#10;2sFSiDKnEkoYShmKGYofkARAkTeOQ+KYOAe/Q5zXGDgWq9H7cthfZQCeouuWwDEmOGPkCfji96Ns&#10;cW2EXD9D2t4fOvmTWxlmKzB/jn5QM/DIGjENqLr3sc+5O6i6Dmh26d4ESHul9AEUr6DzsJrXy3n9&#10;2xc7ETDrfxqyHbI8G7FC2m5UOs9+6PPgui3T8WsE0NcP1AfiBbuqe1JuWQIfaaPbweMVeVA+SZln&#10;QADDIAJgaRurg+CmuRUCgrxf5CNvAKJ9DhbWhX6R4EKIe37GB9jG8nj/Zp6EPg7Dx4CD0oclCTA+&#10;JQFMCPljkIDjsUSIzj9eF1J50sp3/mzjtvxghZXq3yw55bOjy2rv2sStv9isgx98UcFK9W9Y0aVN&#10;0HSo0nDXeOeGd2zcXVPaLm13qB/TKreMKTbr1bdhCJoZA1gbhqSP/GRW66NpAiAHBWgIm07L4kSa&#10;wlKAvB+QwxIQhHKlChfxUPxQfkJXQgmKTz6UPxQ2zY9E34T89G84B2lAT35GBFF89qP4/4AjkVJ4&#10;Src5HpD4vfQaQvgNbzBoQNQfxEozBaj+aDZrofbgS2s/85N1nPvJBxKqDzzwYe01+7+z3Y+G3NLv&#10;UaMGNCHAQ1oAxWx1FkLBAnULFCwQo3AMIrCK6UZtN/1ltliNJxbnG3kfK3XPeUdooQAat/1P8w+F&#10;MRzNYBfWhb4P/WefD5f3f3DhfNa1lB+3zMERBEDHy3Os8OPwCAgsDHlilA4rlQ4scA7gA7TsQWUM&#10;DsRQdAoM8f8FUOQJCXiIA5DOz1ujlUdtnJqaiUffW1nrg2xy53K5bOtu2SRZopkC56szctWYnwY4&#10;qjBmQ/uCgbm1YYInrhp9nLZbsi4CBnBaZHUQ4OkUPJsfDNnGWwM+J63q2NvMVUMB5Iq4MgAPViiX&#10;FKBMYRg8GIEH+TdYUiVEIi2UMbaBgnMFKKkEYAi/yzaKTn7SwvpleTLLETCMJQFMKUTFPGPAE78R&#10;QjncdWUwQf0g+kC1x34QRD/4wELLyVe2du89q+q+565c4+HntmzXA9t9b9B61PDtkeLvBxLdS8Dh&#10;zdsUJl4f53kQy3LtFUQMY++W1dksaFgOeMeALJBcOADCCjF8zXOgVbJEc26YlXXIg1nASj0oOjAA&#10;C49a6MsLCPo6bkWwFgqZ/+Z5tN8tllw55m+yyH9YGz8ut0RAFCABjc+wzi3UyIwBLE70VwKKUqvy&#10;bxJWKoRtROflWc5XPVa240ebADjtrAktl411BtZct4ldr21G7982/+ygLVIfp0qtSrMqmcmdrIfG&#10;8khYHh6G7lTLw4wBoMHSMDDQLHgACGFCZ9e9Idtwrd8aTv/pb2zyvg39GRQAeBCGaklvEFARLx08&#10;yGREmQKEFIZSCSUMhYy0sfZFepoHcWhycEgnxArteaxr1jbxGDDIICB/BkMRDEkKTyrkI8ysTwYx&#10;542yEQY4EVIXzYKHumNCKZYIl6719K9y2bKZCWt237bmI8/dpVvT/dg2X31v+wFF0OzW/dz6SA2g&#10;GkUgctdO8BD6+1O/ZhaIAYS9kj0CaCOzEQTONgHUqm2GrpfoWAACnhrtn3V12Mo6fzL/LKJbIGb7&#10;ywq51WAImxEyWQssj79AJxBw7wgRX/tPefxZEaAIphy4Mp+gClwCBavDh7bcMjGYIBnp4wQ4KTz/&#10;RQCsFDK2OR/n/dIKs7fbOGn95HMD2Xy1ddd9lc6y2js2ofMHm37gb5tzvM8W564a6y3jrgEML60x&#10;utalOO4aq9W4xWEkTZaGQQHcNABi8Yytj+QWSTEYUYtnOJlVUR9HwhwvBGjWHnrtoKTwEI9BghSe&#10;rhuZBQgFQ+HCNQvli3iaRp7SfJFGPLbZhyLHvgCI32fuG/nufZQy5fljek7kCzcsQuBgJA5JwUEy&#10;4EaEY6IPFVN/gBNpu5hZQYT6iXryulEY/SIGFar3Z30hHrKuU9h0/JU1nv/DHw1svqcG8dKgAwQw&#10;AY+PwEl4Y5eGkSHsvbI6WCCeA22VbJH7trlf910ALZEFWqm8PgtBFguIplwYtkL9C1kVKTSKj8J/&#10;hsLLegAEAJGOCxevNfBMyB+oKq/3j5jqkw8qAB6wOEiCyr+oLQCxSgwmuHu3Tbpd7JuMBc5/tTwp&#10;QBECz1deuLKm2zb+4F82/sAfVqi55d/r9D7Opp9t2oF3NvtIny28MOif32hS5TBAgJu2WcKsAUbY&#10;Nqrloo/Tfnu46J615HPV6i/q5mt7y8Nha7zwtzrYmYvGaBHrA2QuWmZx6k/+7NPwSY99KEEqKIQr&#10;hRQkWl8UFMUFntR6BBSplKaTn5BzpccFKBFP0zIgRmYWsA+ACbN8mdJH/hgACDhKgUnl/w4Pr2AA&#10;T8zEGBlEacQieb3J9VXd8oZrDCpUyY1beeC+12WHGredahRx46IvlMLDCBxr3rHgIwMI3Vgg9X12&#10;S3YKnm190glJs8Ci/wM8lTpPrWD7VuHEI2qYqx9nrxO4O4YlYchaoOCWxUIjMSqH1SEsLMnTZJUA&#10;hWdCvIoT8Li1Usg5SYsRusxtAxjcrBSGkFIgSvd9Kp1Q7uB4+ZWrr9q0Y32+qHpZiy5uyVkrb35k&#10;k3f+5l8amH283921VXdUMapYLA59nK1qUdxlw/rgGyutQTcAC4Ol4eEnwjbLODFHjcU2fHENQQEE&#10;PPAkBBBgQthXe/xnX2wj+jtAUgpOEaAcntTqjCWh1KmQjmLHfkLOkSn7SBpwkJ4p9Wh4ivkkAXGW&#10;llue4jEjVgdJYQnrE1D5MQlA/wuesD4j4ODWZelNFzKAsEjeQJ3+pTi0vWbffX8uxIt4m2Q9eTdq&#10;n+5lDBp4P0jCMHZYHwDqZjqPAPJlhwVLtyxOpyDZJIgYyq7XviXKv/pnWSHpybrfzL7RuccxD46v&#10;g/vomaBB+RGe9WBlJuKeCSjAos9T4I1VBgsEhs+HExR8P9ddPh3HPrdGwKjj42sODpGPtqXglEL0&#10;v+AhTI8BRNJldRgCX3jI14YurLkmcJ5YxdafrKwhA2fWofc27fB7+0oWhw848akMH1VTpWBxEJ/s&#10;qbQtqmBW3wQahqG9nyNpvJTB1HlXMF3ps7qTv7tVaTz51jv7xJvP6Iark86AQY2gAR4gcnhyy5Na&#10;nxhpAxzOgcKirBGi7AFDSKQhofCESLov8sY+lB6JfZ6Ww4CrxnYcMwJJnD+HRenZuUZgcFH6WPCM&#10;kjxvKTwpOO0XAqDM0mSNSVijv93qhARAvBfUeOpHwfPQ6mWF1p9+bcu779tRKTuz133AILc+6egb&#10;APkLijlALDG8R2DwJYidAmir4OmQRdok97VK+7+VN7JcekJ8nfLOvW1W3vmrugnHcsshWFB4FN9H&#10;3fLROCwQ1iQemPq7PYo7NLJIPNsBHtIY6uY5kveLtM+tjvLxJsKI4pcKECDjE0nTCMkHPLEfeHDX&#10;1M+ZutEX66hgbeiqmzZx92++vtqkPb/bjMMfbNrB9/bluUFbmYPDyFqsnUYfx0UVyjy1dvVlfFCA&#10;Zzl5GAMFnTckUozaE7/58w8gCYsSVod4WB7igBMQse0A5QpQK+Cyh6JZS0uIoDSllicUOYTtdH+k&#10;R5z9qQSQpftC8VHOAKT76XBR2VHwUHrfn4QuKSBjSZpXksITAAUc7ReZwpMB5GnnFYZoG6CoJwdH&#10;4v1Hpvic1b048aOt3fvIp/bUHXxgdYef2d4Hg77+HO9V4apheXZKeIBKHIgYwgag3T8pXfD4Z1gE&#10;zS65cPSBNgmkzQKIZz6VOmaZ8lULHmZiz7yk/k/bDwJI7hszDrAqPozNCJxCpqL5qrQCgb6LP2AV&#10;UA4Yrp5cOKwQo3furuHq5ZYHcPwBq1w2APonNCH/Bk+Ak4YBz1yRLEob7/hXCQqVZ93iVGx+YxN3&#10;vrUvzg7YlB71c0702wq1FE26eL4js0EV6e6a4gxH8/o0D0Q71Y9pUr+mlUmeEgYICOnzsDKn3Gy5&#10;YbI4sjYoPjev2AoCBSE3VBKwBDip1eEYoNn7ZFAKJffv9O8OCwqehiGh9Knyp2EKVyk8xEMibbRV&#10;wfL0q0xy03KFP/Cc50MZNCk8KQSfShsFDlKyP4WHc4+yPoCTyFjwZACN1HkAhBXibVaGsut6ZYUO&#10;PbXGYz+ZukV2WPeNUTYgAppw38IKOVjq49IHYhAB67NH8PAcaKNcuc3q/6wXRMuBR+daLqkTQEtl&#10;icYfVf9n3cNM4VF8LI4/PM3hwIoAir8QRwgwSsNtI+SlOvLR3/E3Vuk7YYGwTFgo9Xt4VjQamFRS&#10;UErhSfOQjvVBpumHVllh1SWbcuajlW1/Y4WGezZBVmdKz3ube2bAph/uk6s2ZIuuDTs8Do6kQ5WF&#10;1dmoyuS1Aly1DWqh2gQJQ9DNwKM+jrtql7O1n/cKsPoTv1vDSd0suWZx8xgJcnBoERNwAp7YDnhw&#10;07j5HBejbNnLcJnbVgpPqWUpBSHACcjS/AEIEsCE64ZixzlSy4Myh9sVik6YSZb/0/JPWFKJ83wS&#10;HnfZRsStTyLUcWp5QhpleRjVZAY2S2QxlM1rDgxrr9r/zLp178J12y3PA4gYPEhdOPpAWB9/BgQ8&#10;uG8CZ5PCdlmkHbI+TQwY5ABVKV+9gJr7RP2fXer/fH1FIEjRsR4TsSIMDEiwOoWVCoFHcdw2LAl9&#10;JZ+JjcWSm+dCH0nHxnMi8sdcuNHApFIKTgoPEn0d0rE4Aoe5cXP2WoVgmXzyo8znYxu342ebfPCD&#10;zTox4F+Knnbog4NTrQtsVQWx1G0MEjAc3althqRZqROL4/PUbqqvI3CacoCaL3+Uu/bRvt3xJOvj&#10;5GC4FZHijwVPKTTEAxwfMCAUODFUjeKn8KTQpBIgBBghbMf+CEutC0JaQBP9nEhDiQMsYC4eo32c&#10;o/Q8EU+Fc6RQlMJSKpHvv8JT6ral8NTT95E0HJX7ti97T6ju4BNbrb7Qgq5btuvBkC8d7JYmt0DF&#10;UbgcIGbKAxCfb+GTKHwFDxcO960LF04WqFoAfaPjVuKFyDrVqm8066ZZWecf2bs5rPgUz3H4bI4P&#10;JAioKYKGNMCg7+PTcQQIVgarg+WK50Q8XGUfwnC1z6r+BzQhY8GTAhT5SJupH/taRG6y8q1yz47L&#10;6nT+YBP3/WWTBM6Uw/224Aqf4uuz+ReH/AO0zaqcdgmvT2/JR9b8TVAJsweqzvVlM6Sv8WUBRtUy&#10;Yf5ah9JW976xmqMMOXODGDnL3ozEgoQV8Tg3M4cGiX4QIekODnHScoBiEiiKEaNtAVCmkCNQsC8U&#10;GRlLsUN8fx5PQxcd51JMyxScOGVgFLGYL8/D76fnD4nfT8tA3riG0WUeASaFJgUn4qXgBDzIWPA0&#10;MCeOmdnHf7HaQ6/d6tQIHp/O4xbohdWee+9LXtHv4Y1fh0g6AUjuuiFyxXwZZCxQDCDgukl4jaFT&#10;suTVsPd9qrS/VUCtFGwTjzN8/Z0UPZ9uE58VKX6Zg36M3LB4NuSifAorvj4lfd6WgYPF8aXXBJK7&#10;eMpD/2dsYP4NmpD0uKk6YY38zDs2SdZl4mkVuuOlTe79YFNlcRZcN5smgL44O+jfwWxUBfGx2mZB&#10;xKiaT/IkVKUxQLD2bF9xoifPcbLhaMLsCwRrjvxiaw+98SHngIcOaoABENzAFJ5USIt0wmxIesRl&#10;yyDKnskEOKF8bIfylSoqCp2mheKmediOfBEHCI8HQLnEC28oLort6dp2yeNxnlKJ3ystO4pOHCFf&#10;KSil8k9YOAcDKNk27jLnxGLHbA2PAw1z4dS/ZFVVFmusPfy9rVO/p+rAQ3fjqtT5OSYoWKWIJcCA&#10;ZzsunHQg4MGVC4BY1dUhEiAsKMLr3F08B+qX2y93bfH3wz7roEH7OuXSLdT5xu3ty9aDY0FPns2g&#10;9AxdEyK4aO6uCSIEqxLrvDE3judEpMeHCuJVcI4bDQEScHwKmpDIL5eN93O+6rUJh/psysVhmyxI&#10;JguaGWeG/OOvs88OeV9n8fVhq9cFbVQFtMjnxdrEDAIGCejn1OGa3RiyRrlmQON9HQDSduvlftty&#10;d9CqDv+Yd/ozixNQeN8lByMFpFRIBzSk1G0j9Cn5UrSwOkgoHIoYQjphKGup4qZpSFiMACaOjX2x&#10;ik62nY24YRmKQ80BjkMT7lf2O1Gm9LfTdMqOkpNGGNeXCumlaZE+lrAPl404gCAAhAAOy3VhMQGo&#10;9viP8gx034699kmlVd33be3+B1Z9+JUvB9xwoT+biS09oA9UHEDIAeLlOpZDBiAsEN9aBaDNiADa&#10;P6hz4L49HbJaAFJasyzSTOlc2YafrfDFacEi68HLb0wGBZhiPyeHh1kDzGljGwvksxJw9/JBh3Es&#10;JCKA/OErD1hHgZNKAFIKTUjkmy2SO+SuvbUZ18xmy9f86rZ8TgHzpba/vGI2RVDhrvFZc77xUn1v&#10;2L+4Fq8Y+LMcyfqHgkrg0L9hUKBd7hnw0O/B4jDthtkDPK+hr+PPFAACSHIgAhp30RKw/g0cLE9Y&#10;nAycTDFQihSaFJ5QPuKhqAECUqq8sR9o0jAkoIp9IZnrNrINMAFPFo6GNX4vFcpNeUPRsRbEY/vf&#10;JIUn4umx2UBN9hwNGQWPA5VZntqTP1r9yZ+s7pgAUh8It61q/31rPvrK5nfets13h2ybdAJQHB5B&#10;RH+Ifk/A4yKA+PTLLgHEF8CZBwc8m2V5tstdY8rOOm034c7hvknfJvobqA8Fj2BhwMBXwJH48xtc&#10;OFkg+jDxSoK7bozUIcQFzzhZmxju5mMGPC8agSAV4Ci1PKSzXZEL24yu6WRrr9mUq6L8htkXAmeu&#10;APrmrtl8YDojyyNXDnetSYDwEVkmfaZWh34Oy96Ge8YzHARoAh4egvKZDlw1B+f0H7pJo61M9GtS&#10;UCIe6QFOEZ6iyzZiYYgHKKRFehoPxUR50xAAutX6ocjEAxqkuD5bIsCBYFmwMAFJWJpRx+T70uOR&#10;ACfKEEI5SafMbKPsxKm3gCAanpBojEb6jaMlBQ8BFB4RBDRFt01xh0b7ELdCDB7Iza4/LoiOv/E1&#10;tat67mVTenp/tE23huyKXDAfJAAgib8TpG1/oQ7XTRIDCHxHaYesjK+FIAu0XcC0Kb7wyZDVC6B2&#10;natzQA24QCzf8acV5p0TKJuzl9sAwp/XMBonQAixPlge4v6dH6VjhfwBKvtkcbA+DD4wCDEampAA&#10;J+AhLSCKdEbb5lthzj6R/dFmPpDFkeWYLwGgBffMvhYwUw59tAVXh61BcPCJvjZVBs90oq9DJTDZ&#10;c8WJdwIm6+dk7loGEkPVfIKw5vSfVn00AwcQmDng/rZucsBDPACKtBQkpOimjQFPCIoWAAUsAUxp&#10;GJCwTbznxbArPMqJoodSk0Z+wiJIAYnC0lkAEU/hiWNc8jTOxW9EWQjT8rGfONdDmbbdVd260gNL&#10;NrqYSgAQAKWghDDy5w2Xx7NjArzYDksU7lzRMjGIkPdTebWBAYSqfQ+sSRbpvNyu1msf/SU5tzjS&#10;lXDfUniwPv4NJenTdtw39X1YC4EZCLzCsE46tUJ5uuTK7R9WH1tWacqlQSs0/GCFacyUFhTMIvC+&#10;TG55CH3iJ9ZHIa9nk48HqQ5Z3j9iuNuHvJne8w9wkBQeJKCJ5zlsK+SZTssj+0xwzJHJZaIeC9ZV&#10;PhVEt1Tg4x/tC7lrrJbfqQtdrwunr9OlioiP4DJ3jeVwY2Qt+jm4blgcPjvI8CULduCuMbGzCAMv&#10;ueVQIEBDXwgJaFJ4CAMc4oTR10G5ACUASiFBSiEKQYFjX4AS6XwqxJVcyk6c/aHwSBYHhAAiCz1N&#10;IQAVgcnzl0oKDmUImChTpHM9ofhb76gvmQOQQVDibike8GSSNVIZaIxKZuDRlwl4In/EA5SxJOBB&#10;GB1lgREGEFgfgU+k7Plu2OoufnR4/HUF3LdS64Prpn4z34jFddsp67MDgATJDlmbLR+zJauYhX1k&#10;yOykaVvHlPf0W2HRNemtrA7AAIeHLRkkDBYAFAuFsE3c4ZE4XEAGRMqPy/ff4QlXjWc6APSFFRYe&#10;tinXhu1rtRQLdIEUmEW7F8n6zJPLNvlwn61QvFkFb9PF881P5q7xMBSXjQECvkDW7EPRH3M3LXsv&#10;hzhD1NseDNliOcD4zsABPNnrBSMWBxACnHTqTYQBDxIWh3g2dw1ffsTyoCAoXihdSICTxpFUcYnT&#10;ugcokYZCcxxxQGAf4gDlYBSBYjuE7THSIi8S50I4P78ZjQAh14diE2JJLqqFRsHXHfupCEtqGVzB&#10;lR4glEpAQh7ipfljm7D0vEWJwQTdS4awl++6Y9UH5L7JCn297YHPf2M1Hh88kI4QxjeSfNAAeHDd&#10;6Pvk/R/ct+0CiGWs6n4VgIJq4f0BOyBLpB6E7RFEU64PW6H5lZQ/BgR45qPQwciFPpD3hxS6C5en&#10;4br5LATiHC+A/gkOEi5aWJxIC5AE0ESZrq43NktWplIXUKkWoVJQYH2+vW82iWc6skhNAoulhVqU&#10;vl4S60kzi4BhaV6hxso0Xs7WHvBnOW6FWBZ30Jbuf6WK/kOVrpujm8KQdEAQ4AQcKTghpVYoLE8I&#10;ALGKZtt5tc75JNL1F2VFLkkZFQYkoZxhZVLFJU5aKHbkJYxjY1+cI7YJw5VzSyVARrlnsU3eHJ6Q&#10;OJ7ldKPMIV52QNf10U9kqV2W3N1+92OxbqivcKvol/hATKLwQJCCEdufSiuVUcCUiP8OQ9knflSf&#10;53tf6re296FP5zkjGPjOK19rAJ4d8lZ80EACPHzBD3j40DJuv1sg5cV96wKiPumZXDgWDGmX9VHv&#10;wdSG2xrlG8f6b1+czKGhn8OzHSASKDwc9QejwMHD0Rwcj0ffJ4cHkP4JTikoSJqGBfrSCt8cs89u&#10;ysqogMsEyFJdVKWAqNSFzlf69BMDtkolbleB27Wf6TdblId+Dl+SxurEKwZA06L+DsPTtRf6fWia&#10;hTtYY23NwR+8n+OzoHWzgCTE3QqlhYwFT0hYnLHE952TFRJAKB5KR8h2wBMSSouFiZY+gAg4AqiQ&#10;dDuNZ+fKAPHnOOG+paI8RXgkpecmDVDiG0DEAyTKz/VlI5NZ/cSAC/WERIc+4PHOvfKNBdH/kjRv&#10;HPuvIniYgdBEmQ4JIFkeVuhZuOWWP5KoO9fnCybukk4h/sapoHF4lL6bvhF9H+kY1ofZBz55VHJO&#10;sLCM1axbH+yorI4OtTOSWXd48/QP9Xl2CgIBkPZhHCLBBCAA40PY5BFQ7t4Rzy0Vz4IyMHDDApAU&#10;EsKQ2PeZfMNWK1dp56pEK6Tgq1XwlRIAwmWb1PvRFtzI3DX6Ok2yOBtyi7NTF+5D06oMpt/gmjGy&#10;5rOlPczeDGXocm7nbb/BAUVYC6DBBXEXQjcqoCIeSoHENvt8OFrHEI/zhKBgAFNsrXN4CKNVj7T4&#10;yhvpnieHJ6ApldhXqvAjYUAyMkiAZP2dbJuX4CLdJT/ehXPnQjkBBqG8WFGuLRoe6oMPBRMGSACT&#10;Cu7cpyD6N/nPwCTioNEHOpG5b/WHXyn8Ttbnua3u+cFH31gLDnB2yMNhBI41svlCXVgf+j5ufXL3&#10;zR+eSnbI8pwXLEwWXS+Y1CU3ncY/7Tj+4EcrLDifAcMbpD75k4ehORg+m0Dg8Lq1P0TNoYnnQwhW&#10;a2QQIIUnhqMDnIiTR32dyjM2Xa7ZChVyqQq3QhezUhAtlVX5WtDMOjtsy3WxG7W/RRfPCFuX3Dom&#10;fa46P2A7lFYrUOgYBjiNivOODnPXtjwa9lcNsDqsrxaDBGEpslGgDJ5QCkIkhScACmjGAgfxvk+u&#10;cAjxtAUnDcvENkqawhPQBCSxPZawL7UeGQgBRB6OIeHGjRwzAg9loCyUMeChrAjwcH3UQQpMlRQV&#10;67Pu6I8OS6kESGGRAqL/CtJ/lbBS9H8aTv5kTSd+8pVI6488t7pjP9sx6QzzGnnmw2fzgYfP9x+T&#10;e3ZAwGB13PKEAA+jb9K7Nlmls4Jl0/thm33znZ1WXOrpQM1RJ6hMLXs2JJ0PPfvwMwMBubXxQQWB&#10;VOzjYInyAQTvE8kSjbY8AVBqbUgbl29P1YH6ga0/2hcqySpdxApJFaKC+3JA6rnxCb1WXRwvMNU9&#10;HbYutQ5M/MRlA5zN38nqAIzcNN7Nob/TeDWbUcB60iwasWzf97q5PxStDmCUKn2AkwppHBPKEtCQ&#10;XhrnHIQBpUMkC+V9IIVsB1Bbb30sKmgoLHEsT9YxV77cCrlS58CQHmkoPmkBUAoCYVFIz8WtTp4W&#10;faPIRxlCHGTKozLH9XB9US9A47BI6o7LAh3+Sa37q2JaqdQIonDxIvQ4oZQdqeWhZwlUnwLsU/Cl&#10;aT4Cd5y3UPkyww+2fM9za7rQZzvVEIf18RfopEfHpVtucQQJVgdh5gHWZ5cAwvrskfV5LFjW/Txk&#10;G95llgeAVr4etvG9/VaYc0xAyLKUyQJhhXjXh1kFQAMofAkeUBi69nlxedz3C6YRaFIJeAKgsESz&#10;rDD/mE25OmyLZG2W4LKpUDyQWq2LYKCADxPxwdZOFb5DZrVT6ZsUbpK5ZYSNV6rp6/CtHJ/weTlz&#10;13yETVaHTxnO3/LYbzBPowOEUPZUSAvlGEsCnoAsPUcKU7h0DksuKTwBTNqnQGjlw9qEAFDaD4p4&#10;Ck3AFRAERCk0gAI45CXOYMJY8FCuAMfLlLinCHWAuIuGVZF0Xf/goYNy+E1Rao78E55UUms0llUK&#10;SeH4rxJWCC+DQQSWtWo8/qPteJgtXLld4KAbgAQ85/vNv7rgQ9a4bwIp3Df6Ptu1b6NAkkraxnfD&#10;NvXsWzszbKasJhW1adJhf+6DVWEKji+QKHD8mQ6idLc8gsWX4A2gGKrGEqkf9O/whLuWWyCWkKp7&#10;aLMeycqo0N+qcFVqAVrVMVusi/rsWL99fc+sEROqNIanmQDaBTwChxE23tFhhI2Jnw2SkaHprP8j&#10;nfIRNm4WixNidVKlDwnlCNcsJLVSKTQBC9vpOVKrE+nRaqfwAArxUNRiS5/AAhAxlB3wBCyh9B4G&#10;LLm4W5aksx1p5E/7PH58Sb+rFB7KH/XDdWMx6OtUH/phFChVvbI8CTypsL/26AhA4cqlUgrSp2BC&#10;/g2YEB/qFjx8dKtFVoi1EAB50+1B/6iyu/jXBrI1D6RL8vRtr/TQXTf6Pgjw8OxH8GxV4w4oAFT9&#10;05Ct/3PYpI4mtbVvXwxbuZS0MD0WDGHUTdaEGQj+kDQHCGD84agEmBAepDKM/U9wkLA0IQAkl23W&#10;dht3uM/mCYol9HNkdZoEyToV9Fu5bNNPD9gqXRjzjHhhCZdtm0q6TRfEmmusfkNfx2G5zvC0AMJ1&#10;0zZLSfGFtq823/cKYxp73dHM6qSSKkXAMVYeQlrcgCbyp3Ek4AlgAp6wPkwDQgAnBJAcnByUFKAA&#10;hnikxf6AiP0pVCFFgBIhX0Dk+5EcnFHuWl6u1PJEHaD8GRSvbZ2AYXSrquel1Rzk62+Z1B3+wTvt&#10;IWwzE5pP0DOpM5P/DdF/gSYVtzYl2z7hl1E4+kA8D1J86/0h2yQKWF4MYebBebllvQJkH9CogfY+&#10;ENZHguvGV7l5+xRr080s6ycDdkMwKckODppNvijrs/pB3o8RKFgdIPH+jWDyJXoVjqvL3DleZQAs&#10;8iEZLNG3iXhqeXJ4+PRI1S2bJctRKSCQNSrcDhVmyfcyi6f6bf6tYWtSOlPEmwULfZ0dwEMocNrv&#10;DVmjWg5cNnfVJHVXMnjo60hnfS01X5Hy+E9Wn38/B2uCoAgBSCh/7Gdf5Iv9kTcUiTTiARCKlrbU&#10;ARDgsE3fp6iUOTAoawpRbKPI7A+lDusQAGFJIh6wBEQpSAHNqGc+sY8wP3/8Br8ZQnnCgkb9YHWA&#10;oPoQHXEB1Msi7S+tXhAhtQKnXlBFmAqfEKk9+sbdZwSQwvUDmnRwIeRT8ARcKShIankcHL9HClmI&#10;nwfi3g96bRtvDpi6aLZFFqhL7hsjsjw0xfqwaPw+ARMDCA6QGvfd6KcgOi0dvSVglr4Ztn1q7JXs&#10;MvvesJVtemeFqd2Z5QEg3LFxwEI/iDdJAahV1ob+juDxlUQFDhbpf8PDYMFkHdBhZVvf+myCuYya&#10;/SVARP4hFYKlUCcdeW/LFG5R4XytYcU3AY0upEvWCJPacjObtwY0WB1ct3ptM8rG0PS8zjvuXnDD&#10;GL5kxAUokOi4IilECPsiLZSmNA9pARZhABStNPEYKAjr42Dlz3+QeIAaggJHCECAlFkHWQziUm4s&#10;Ueq+OQy5RQlgIk4Y0ERaarHC6qSwhsTvU26E68zqTEqPBREcAFLHA8me59bY+9Katd2gsElgNR78&#10;3qX5sCwTX80++tqFjjtf1vava+s8GUQ/+YhdKTj/Bk/pdojfD+5RPl0oHr5ifbA6jdKFFh3Xdk71&#10;eWPAp+vsfC4LpMa29Xq/qcvsH83aJb1MXTdG3lg4ZIvineoD8ZynRW5btbZ1uOkwa307bONPDlnh&#10;y3MZDCwQ7x/OyheMB6JY+wB4fNhaIAHPyGhbKTzhqkU4ywpze2zqNXW07mZWZ6UKtEHUd0kWKO3L&#10;m8NWL1C6VaqNop61CbZgSpVvo0per5Yj4HF3TU1G/YWPPlzNqwfyKvzNUPzshqMCRG6bA5RAQzxA&#10;SSUsTgATIXkJoyWOPMCCBCQBW8BEvkgP60R69j3PrHWPOFChvDE8vJEh51zBUWYgCNeNOACk1of+&#10;DP0k0pl3Bjjsj7y7Hg76+TlnF1BxTgnnRwIcH5aWUFauzZVS1wE8uGvumgkS4GnoeWEtClsPvpQ8&#10;t7ZDL1xaDr+w5kPPXYi35hC1yBNAiQGJc9G44VpXM7hw7BcXvuRAyApGSPYqwgg0Y4FTCk/92WzC&#10;Kdv+uongydbDVp4Tv6qe/vTh6u3fCQ41yMx7PChADqshj35PWB933aSnuG5dCqWSdlUWaMHjATs2&#10;ZCbnyMSbzRCEhdoXAkRQMGDA4IG/egA8WJ887haJIW0slEAaeUiaSik8SuNlt7o7NlMmc6pAWazC&#10;VKm/s02FqPpV9O5/Z98+FCSyRAfkS7YJnM26gO3KxwUwCbRRrUbL9RGrE/C0qq/D8OOCLfccnPoj&#10;Uni5a1gdJg4GOGPBk8YDoIAn9kVa7Oc8QJEqGPmIp2kBF0I8wEJQ0AAooEmV2a0OcAgCrE7A4kAI&#10;gAApJEByeBTGMexDqTgv6Uwf4pwpPKllZDuFh+sKeLwfI3iwNBk8AkbxNsHT2vvMw3YBRBwh3n5Y&#10;cOnYVkEDQMx8xvUDHqxPCk9IwDMC0NjwhJtGvWbWRuCc+9MBYpvVd7A+jLzR92k++YN1XP7L7kq/&#10;DkqndsoCdamfzesLF9Vg883TFB6f96Y0ug0b5K5t/eWjiTNrlvXhrVMlm9p9q1SXo4LPlfi3R9Wf&#10;qRAY9HVw1/zDb0zZ4RkQcAkcf4BKv0jxEWjiWU+4bAGRwhk7rXzfXzZbgFRcGHTLwzpZ3SJ5pcCY&#10;rjS+anxQMG0RVP6+jtLxN9c/Hfa3RLP5a9kznYZL/Vn8EsvlDpg8FX+tGmAAiJCWJvO1BU2SjmRW&#10;SWCQR5AEGNwIFKaKzq8gCTCQNF8ARBwlC2DSEAlowgoFUISkpTABEnHgQclRcOIoNQqP8js8CoEH&#10;iACGmcmEWJ8ALPpGSIBEmh8nCxQDGKzCyW9TFlplJn/6Ozg5PNRP/RHVm+qjUfA0Hnxh67Emvd85&#10;IC0KQwKaiAdM7YKnTe4aAGGFsEABT0gMb9ce+9UtUApP1D/CKke+oqusC7DETO1URmZxq+4lvEDH&#10;A9TmU7KaAHTzoy07/It/RItnPxvuD9kxdRMOysLsFzAsHOMASUd3yvpslV7G4vFq2+2c4FvwpM/7&#10;QLhux/VvMmu9fXtVQLTl7/owYCBLg7WZjIuGSydYGJXzflE+OjfisqWzDAIgZIoVKi/YrHuCRL84&#10;+dqwVapQLSrJCf34DAEw99awNaqwxwWTv3ogk0pfB7et89mw1TJjWvDw4SnAYYgawQo1X+23eV33&#10;vGKLYEiBfdEIv1GyPjk4PgKXhwFQWCWOUT/T4ygOsKTCzWNf3EgUvXhTdWzki3MFQEBTKqXQYIUQ&#10;lDgsAuKWJ7cIYUkIAQeINt/q9z4OaTE8TZ4AhvlzYZXYdtgEZrhqbvX4Tf12zA73WdQqo5cf5ZWl&#10;aJKCez/mUOamNfU8tfWyKoDSrHgKUUgRIMEDcG1HX1nLkdd+nsz6ZOBUK41+qgN0hH7PCED/gMdd&#10;skwyWEbgCWhGb9MIZH2fllPqd53+0TroM94Z9EVD+JDwVt4+VfyE9JEvLfAukI++KY7r1i2o8IDa&#10;XwzbA+mnGLLKl/22Xw028PjAwcNhK2v/MRuGZpoOb5vy8ptL9HUEFFaI0TdfAMQHDMaCB4uTu2zj&#10;VvhKON+ogIX1z+1LWZVlKgyvue6UpRmnnhmfvtspG3hI2z7Kprw7RD+vHhySP8ocNgdFvTt32XLh&#10;uc5hXeyawz9b1cE3alXfeyWH8jO6k8KSwuOtqkJuWliagzLBKFPAwM1NwUFimzyxjUSckH0IShjx&#10;KFNYmLA8ESLMXE6tTYBDPKwKloawCJLSgQmIyBMWJo2Tr2iBdD7OW3TXBIzDk4NDeRweXCbVVaPq&#10;pwWRkgNPw/7H1nTgiTXse+Qh8IwF0Ag8r1wAKPpAYX0AiFkg3AO3QuqzBjxICo/X4z/gGZEUHkLq&#10;KdtWg3X6J8GTDVvj6nXdU19HgGyTLrr1kS/HwAHD1oAEPEXXTYIHtFVhx9N3JsPjI24Nvw56P4jt&#10;5c8Hs/luM/bJojDShnvGsHRucXw2NRNDZYmYTApA7MusC9CkEvBMtsLUzVbY8INNvWP22XVRKyBW&#10;6lfXC5bK50M2W70wvlp8UFTzReNaXQz9nW26COayVV/IlpBqUFh/Prc6ulLg4SNUzRfey1eWi3Ra&#10;7hH+riqHCsJH9qHRI+qYHmKoNXvAFw/vAiJuXLR8AQYAhDvhLaSOQTiG7ZBIc/cv2cd5I+Q8cfMJ&#10;UczUnQOaiLulyl2qUG7i3skXLIBAGMAESGGFACYesgZccRzwOEg5nG51cssDOOFSIg67FLdZrT/g&#10;NKlxaT7MAIGsjoBpOvDY6rsfOCRjwRPguBz6fhQ8LRK+lM3oWzZwoHuj+vd7kFuecNuQYt0l8AAI&#10;fZusfzMCTioBD/2gxjPAkw1ds4hI160B23hvyDY+GPIBhG1PzdQ221Hpn8+6FjzdwJNbHyzPduks&#10;K4+qfTd1eWzFqwG7ncNzUrr8Ga7b1xcFBv0bQeIPR2VhAIU+j8PDgAGDCvkiICOWJ7VAAc8sK3x1&#10;zF+xLmx4YbPu08FS/0T9na0qxYyLH3w+G+9OMN2bIUFetWaIukmmcJMuLHumwxy2fv8kiG8zPC3p&#10;vD1gq3p/8Kk4oawZPNlLVgwYhOKzHwUPIS8S26H4aZ7YBjo/txQqgAHGiDskigecbLM/zhPC+TgH&#10;wuwHV9AcJJQEywMIKDdKjjIBDtspGMQZZQs4AGn7vYHMsuSgkM5aCOQlHgKMKZzAE+Bigby/E+Co&#10;TO1qULA6uF30dQAFeJp7gGi05QGaFBz6PAEPAjytuG/54AHP48LyBDzpwAGWxy1O3tcBlIAHKGKA&#10;ICTSQvzrCxdwQ9VonZKrrethAXmvw1uDdlw+F4uGbHks3XskayT986/M4bYJIl9lR+KzrQUP4WNB&#10;BkBNvwxYt8jBdZMhct0u1D7PwPHBggBI/RvEv7ItcPgAtsMjGYEmBgnCbVNYvsrX/F0o16rs0Hub&#10;JzO5RB014OHV1nF73rjL1qvSHJXlaZDbtEWkI52yOqy1hWtWf77P6s5/yPo7sjoMT/O9UL7fz7oE&#10;bjUYyTku5SyBB0UOCErhGEvIExJApGlsV+XTUqoOvvY8bAdMpKXHBFCxHQCG24hy0NpTbsLok6DY&#10;xAMkgKAPAwDEgYKWNQYOgI4QxQIiBNjoB8V+tjlfiL9yIKULq+OWDzeHMqmcrcAjK0xnfzQ8TxyW&#10;zAplAAU0/waPA/Qf4Emtj7tuAicGCvzeJrB8ChwEeOLzJVxb9uBUjamuafvDIdv8aMjf9+G5z1b1&#10;aU6rEd9Hn0fi03YES7wox0NTLNDWp8qkv+vS1w3vh02qbIr6dB1fopcVdAAlvpzASjm+1BQfv0Ji&#10;GNuXngp4ACYAIq40/L7Nv1qVfq+w9bXVyiwuUcEIdwiY2deHbJ0KdEo/3iYfsvmlrI72Mx2nQ6YU&#10;C4OrxluBVaf+tHVnBZDg8Zfd1Ombv/2xw+N9E90MKoeb75WcwxNQoKjIWJCMJSg4gvIHKGl8rYBB&#10;AhyEOEI65yimlQAFQJSBkPL6jZWgxLSyWIXGU7+bPIziqFtYjgAnFdJjwACYaFlxWwjd2igMoFLL&#10;45LAQ1lwf5E21WG7yrRelqdNLhZWw5/l5NDUdT/0/s9YVseh+Y/w4Fp/Ch7ubYATlgcJYD4FTUj2&#10;4axMfDjbn/ugCz/5YoktV/tsh5T+sNyxHa+HbevLYV/jAHh4Wc77PtLPbdrPLJctQPQTqGTPeTr+&#10;GrZr2iSl+c2gTTw5aIWZvQKDGdZy0cpkPDAgZSvEAx/B4qEplochbLc8KTC5xfFwqhXmHrKKM4M2&#10;S/2dyVcG/WNClRLgmXPjg32h9PUCi3ckWDuYGdQUsoY1uNQ3wi+tFTD1Fz7YujPvrObcB39TlHc0&#10;8FWrjgpMVTrPIgDHP89HJWHWMfcnMmgCGCS2Q5FTCQsRkCBhUQIEwAiAApZIX9PzvecljDx+XB6S&#10;xm/H71AWoMFlI0SBsQhhcbbc7HdFZ8AAxQcEQoCJMOABGsLYjj4Q+QAuLBfn49wBT5sUq9jfUt0V&#10;rY6UNYWnxfs8yYCBwugDlVobRuIiBJ6QcNtajzOC97/hKbU8/6/gUV22nPtb29TzT5lOqFVa3fva&#10;djwe8hG0HdI1FoNnsIBVRpm2A0D+wpwsDw9KmWPpy/RqG7fNXbfXH3yxePo91+W/Tbmsfs+ya4Jl&#10;tfR/gWSR5FttCxwgwtpMwpXL+z0ZLKXwIHN8iHrmPVmd+ns249awLVLB+JRDjUAp2/XMXbbd+tFL&#10;+vFOmUXWZNuu/Y2CBrO5WdaHTx6uPSGrc+ZvwdNn6y7IZbujVuLeoFd4OgLmNx94dNNDKV1yYAhD&#10;UoBQ5pCABiBC2QkBIgBZue+5A8FayWwj5F994KXniXwrup8p/lJ5M8D8vDl0nLdDCh1ljzJTfodI&#10;nXj6QCg6lgcXi2c0AVAI2+7D56DEg1IkYArL49YosTycO6wOIb+N1WmS8rapLG0CiT6PW57Dr+W2&#10;PXcrAxiNgod4QNQCQG5psoejCHGm8IT1cQCL8GTeQgzMODiSAAdoCOsRgRPuWp36iv8FHCTctnDd&#10;Yskq+j/ozX5ZnZ2yNl1PB+2wwNgta8MaB3wga19YHumku2wSwi5B9RBa9Hf+45DPkBFX3vf58pH0&#10;uv1VBkbZUjGwWCHwCCImCpQLKh+NU5+IKTyZ5SmVSVnm6jv+TKew/oUv3bNYhVqhH2+UtfnsUp9V&#10;Kc4bej0qzHoVktcPmE/EDOoNT4ZtrawO1gbLU3P2vfo6aolvD1vn3WFbuP1JpvwJPCgfShCKkLlu&#10;I7BEmIITgmKHdXAll4LXKB0QAhTSAgyHZP9LW7PvhYdVB5SWhxGv9vwv/ZMYVb3f+zkcPKUHrJQP&#10;ScuOMiNYBBQdeNx1Y2ZA7ooBBdYmBQiJh6VYmkgnDNhSeBjZS3/PGx4pLdKquvM+j8rWKuVu6Hlh&#10;nSh93schBB5/YJrAE+AEPKnl8Sk7OTzNcp1Y+bMID9bnsBqyBB4fMEgejAY0/wUcBGgaHB5dp18f&#10;DZT0RF4Kq8GKIVt1/K3t+mHIn/Hsksu2W1bHF0qULvrSvNJLf2AKQMpDA9/zM6hkz3g6Pwz7XDcs&#10;0TL6PTv+Ul9HfZ5yuWowUPhaoSwPrhvAMOIGPNloG7CklgdRf2dik5Vt/tm+Fb2FfX+5teHDQSwm&#10;19ZnNvf+sHX8bXZRP7pL250qlLpH1q0eGKuaLD3+p1Wd7/NBAqyOAyTLs/7WkH/ufe2hTOmBxl00&#10;CTc/JCyPK2cCS8RTiEZZHIFCZz7ctLAswILyVwuCtfufCxoBcUDg7PtO4XOrlnKtEyixXQUwkrUH&#10;FPY892NW7H7s5+H33E3JlYeyp9YHQZmxPjH65q6bAAorAhABBWH0hdIBgrHyBojAA0QBDuK/LYXN&#10;XDdZH4Vtapw6FLYffePWA1CAB2ncR39nBJoOgVEKT9bXibjCHJ5WrlvXH48FXPLnPCk89P1ioCCs&#10;DuFYsCCptQl4igCdRy9+lRXHov1oy7q/s857A3ZV1oNpOr0CxBeEz902LI8/MBU8jLQx24BnPt2/&#10;DHs/B2A2vxu002KJeKsgnMSXFfhMPMvq+gCBrE25oPH+D4MHzC5A5LqNuGpAFPB8ZoVZu2zc0X6r&#10;ODtg4070+0PRJSoU8MyXefuaB1T6UaY5bBdYW1VwLM9qXclGodxw46PV+DScfu/3sBIKAwUb7w3b&#10;tsfD3pn0Ebb/AQ83J8BJ4UmlFJ4UltWCJXPBntpqVfZaQbN67xNbteexVWm7qpvPnz+1qn1PrKbn&#10;2djCOXQ8sAGf/84huW/MLOa3pURhPcNqxvMXtzZS8hiyDiBSAQyAiTghFii20/2Aw3m8L8Bom34H&#10;cKLfQz06QKq3dpVjvVro9YCU93uKI277FaphCJcM4VnOP+MjMK0/IgsEYOqjOjw6Z8ATrlsKj1sc&#10;WZ4UHgCJ8N8s0KfgcdctHzgApE33B+2qev8sY8bsav8ciUDiw1gpPIy6MZDFM8iu70El+zslHd72&#10;btjnuZ3VP3/HZ8ahHJZ8VA1Lwwicr7Yji8OCId4vGhOe6VZYeMomXZfVaXtsk64Ouau2XAVikY9J&#10;J/p8ThtD1PR3mLXK850uwdMhqA4IpOYbA/nbotmUHGYYMGzNK7VLDzDV4ncpvsIEmnB7QgGjRS8F&#10;BvcNBQ5oACYsDdCQBjAcR78FVwtwgAZgqruf2Dq1urX75TrmUnfgqUt9z3ej4vVqmdcdEGQCrFXu&#10;AvPEoh/E1BT/bVkhL2fiwoXlwUK4kueWAgDCFcPasA0YkRZxwrBGPBMKiOJcRYjy+uK3qC/KAjzN&#10;KgP9nvWqR1w3FN6txsGX1qQGgf4PEvAASwrPiIQVyiHDgulcDBj4awo5OITMbQOckFJ4xnTZzv41&#10;ShrPvRslo+Bx6yoLL3h4y5QX5nQ6W3X012xem6wN7hrgIMR95E26yUwD3LatktZnQ/Yy5+eOTBDr&#10;GyiLyduzGbel85U3M3AcnvyZjlsbHpIqJD3r8wQ8AQ4QzbVC1V1bqB8qbH5ls57IoijOt++RqecH&#10;rEqF4VkPy5myUiOfDQEe/9aOWoFYuNCn4+Tz2Bhl41OIqw5m5j5bdjVvLXWjU3jC8rjkfR1gCUuD&#10;a0YYAjxYmhCgAaDle7+zlXtkafY+tbUKq/Y+tnXdj6xOFqd+3yNjmkoIneg03siQ7oHHVieIGqQ8&#10;uHa4cLyNyUxlAOI3gDXKSrlDvEGQhQhwwvKEBDzECdN+TgpZOngQQ98BDw9GAZU6w/p4ffozqJ+8&#10;38OIG64bz3p8hkDviyI4QBT9mRSe1BoB3Prj2XMiJoj64INAAR5eUSi6bAk8xf6OgAm3zUdQU2hy&#10;KULyCXhSF240PEzXUeN5TLpx5r3PtPaPYQkaQsSX5hU8WB1extyu+EaFm6SrbbfAJev3NKv7wcKI&#10;ymbTeUWh4ZUAidcR5LpNaM7A8ZkHzGuT8H7PCDC89EZc/Z0KHdT+ypaKyELrE5v9WC6bCsNSuitU&#10;uK/uycLIErG0z7b3ww4PliebCGq2/v6QP+NhOSngQVijgAejnTcF3pGYS5b1F8LypNaHeLTmAUgA&#10;FLAQhuUJARYUmvjS3U98m77KKoGzRuE6WZ/avY+svvuhNeXSuPdBMZ5Kwz7tywFiRnK9Wm36Rbhu&#10;xdeYVQa3iLoeyuvKK4WN6fZhKVB0FwES0PhDzxyYsECEqbA/QHOYcniKFk1KhTCyF3WGIgMPo1LR&#10;72GWgbtth5gQmr2SgBUKeAAlAEoF4NYLFEbr2nRewGmm4aO/IytUBEdpKTwxSJDCM6abllid/wSP&#10;+jve6OZLVeE6b7k3ZBfU7w5gAh6E5z1YHuDZqX30e9xL+j4bNJDq+qMXBr2kvjaXSaIdv6jP3ylw&#10;WM8N68OMAyaFAg8zEHjOIxmxOLG8FIMFzVa2/Xebrx8sbHpjX8me4a4tUV9mqeLz9QOsRk9/h1cQ&#10;tsh0blKBOmRxsDy1V/p88ULmszENh3d3gAeX7dtdcoOYvsGzHVqRaKFzaMaCJ7U8AY67SwlAxKMz&#10;j+UBIMLV3c/d6ngfZ09ucQSGA7Mnk8bd911iu5iuPI37ZYUEUIPcN96F4RXmOn83JnvBrFgGKRPg&#10;UF7A8QmNug7cFpQ9+j0AEVYk4mFhAqpU2IfEcyCGuxl8+H9YexdIr7L///99TqdO93tTphrTqJSS&#10;khwlSQ5JEkkkkkgkEpFIJBKRSCQyIpFEkjGMJGlkpKQxmRkzY27mPs2127ms//Px2uv5PuvsOc1n&#10;vn+/nFdr7bXXfb2e6/laa6+937AR4IF1zD6AiPLpO56HhOkGeACRGCPMNoGhBAzuQKCxwFhbOFcm&#10;czVOK2gc2KYGPN6qriZCjRFfPMqsMxB4/gEcSQmUgQAEYOIhaYCn2LLmgTonULT20bCnRzK/bK55&#10;zYO7P4NnPwyksPh1jtDVntg0EAekRb/3ps0CH2bb6x/1pNZdv4ldtlWsEztrmYXCbONnRtiu/gd4&#10;cIfF+zstJ5+mIe92p9ZLL9J6LcjiFxAAjlhn1ue98e4OW3zrfuxJu9gGVIV4xsPXQFfdqD6ZywNR&#10;PmjIqwiYcNs1QywR6wQooH01nIEuAYSLIsQMLgE4Bg0AMogMGAOpI693Fsu0YmuZNQ6gCZMN4Mhc&#10;W34I0IhVBIy1ACSDpvPAwyZ48CN94Ol7qMhszevLHLTsFHAqAFXgifpJgWhLgAdX9adNKNUmASdO&#10;WmcGgXUQAIEAlBJQJYACNLoX5pvyQQDOhsxmsZbKbMR1s+zL6kv19TrVy2fceOV6nYTXrXmGE4wi&#10;c4y1TJhl/eQHhf+Yj/iwSWDg9K1B2SCwAJhSKtBUbsk6JZuUQBlQyriSzmuAsWIfNg0AEJ8qviYU&#10;8LAU0PDrCnzXmm+68cyH1xf4PBVmG6f92TTY/FVvvJ7ASYPZP/WmjUrP96xnfCHwHH4qAtlWAQQA&#10;AR4YyCcMYicujucYPJaRqfHaqTToUldqHPsjtd/pTWuFSk5TvykAxSlqVeKCYCsLLW2X0cgnfjDZ&#10;QDWbBevfr94YBTyYbCsB0e2uJMKpbFRmR82GME8JHgsKF8DRwDNABo3XO6U0zbYMnkXHv0gLjlbr&#10;HMy1ymSrwIO51gkoMmhWCySr9j9oAsh+ux2734+dqZUFiNbIfEPxeLksPpJx6nuZcvnojxQsJgYJ&#10;LkJb2IXCpAkGEnAAhF2AAWi8rjFguF8ykZkH4AQIM2g2voM/r390jYt4/QP7ACBMLU5Yrz37fbDI&#10;OrkBCAnmGADhNAJuXTD7EICzWuLxoL3eGDDjmHUMHlyfjv5/Bh7/xk9e+/DxxgXSq2AX6ekRzlVq&#10;Et8nIME2gIldN76Vzpdr2a7m1zrefdYb4Jkv8CyX/cb7afN+6E2D+CDi6CMVQNgY4BmP1z8h+MVI&#10;/YHDxsGo1Jh6Po14IJNt9w9p6J1qp42NghlCy7BLz+Pr8zwcvSUJs02AYRvwkFx+c4e3QwEN4PFm&#10;AWHrZXIwQ2FSQLuAxlICByEM5StfF8AtQTMQ8wwEHnbZ2GHDZDN4zDAApe7n/sp992Pds+KQ4sYG&#10;wmMxT36gKHOGl8IA0IqTYh6xD/Vomi+qt9vELhimCxJrFBRewKiDpwSQQeQ4iOMYPDYFAU8l1YPT&#10;Kqx6/kM/MknR35hZnQIMwvs4CEACFLEbl8XXBsw6pYW51koADuNBOwM4cr2zxrjWgWNzDXPLoPl/&#10;AR6vewAP7/nQ54tVNswT4MHVEgLw8MyHa47q7JPwXg/Ms016eurnF7FFPfurrrRI4Dksa2qN9Hnw&#10;aRHHa28LNAJKAAem4XmPrjHjWPdUp6rr4JmUGrOupQkqvLHxszTyQW+aL5NspRiGr+SMvP4irdIa&#10;5x0VelbrHn7OGxtymyq5WXbckV84sJdffHuvevUA2flhT5p99OvmYjbOKDE7a3b0GsHrBNzqVHW1&#10;1ikZByWNWT5LEzwZQJhsPNMxeHADPGKfFQcrs211AR6DxsI1wFmreMv3fJBW7L+fVh7QvSMV+/BQ&#10;kYV3mECawQHPitNVPVAmMw+zPuCJNYmUGaWHETif5o0CxGAxiEoXMYjq4ME1UMgX14Bquu9Vmwj0&#10;Y7W9X33LgDdBAQKA4BSChfVRed0EjSa6asKrxoQx5PsFBg5gATj4DRgLrINrs+0/AaaUGnjYsub7&#10;Bt40WH2eU93fph0fdsXOmn+GEebBZGuCSWBh1223ALRH7k65n0qHOamz9Y/e+KDNTukzP4zVfqEn&#10;Nd54R2CBeQCP2AezLb6qA4A4viO3Ao2f8Qg8LdNTY9Hd9IYKaIhOxn8mKhM4DslMY7NglECBfchh&#10;0FVfvYiPG3Lojm9R8ysIVBjw8OvG1UYB4HkZnw2affhzAUGzH7Mgg8GMXANNHMOQP8CjASzBA1gA&#10;iUFjMBk8bBLAOoBn3oHHac6+D5vMwy4bT9RXH6w2A+rgATAr9t5rggeAIZ0wj4T1z7qTn8baZzVb&#10;vawZpIRreW9fzEOdrFgcmQdEZlPvjIWyZ9bxmsesYtYxSBDfI9xrHgOnNN24dhjAQQwuwEsdADN1&#10;C8bQGHgCi4W32AnzDjFQzFhuBy5sStt8+NOAMdsgdeBYAjgCw4A7aq+Q2ECoM1UGj7+uw1umbFnL&#10;ck6nOd0i/TuPC/NIH1n7sHGA+bZXAOL1BD4Ksgvr6SlbBtUHRDqkx/z8/EkFDb8u8PAxRB6Kxm4b&#10;ppqYJx6cwkL9zLYCPIPmpcY6LbqfCjybvk5vqMDJX3SnZarQfPk5XcDOBMyzRWYaP1zFa9dbVVl+&#10;nHd1PN/JPxkCiGS+AZ4Dn3Ikh2P9As/bEg0Ms5QVjIGxyYYw2J4xS5PNzFMykVkH8GC2zRNQYBwA&#10;BHh4vgPzdMp0W8OmQQaGmaZkHtgGcPka4Kw6qDgSXiLDbAM8MA/g6TwjJj1bmTNsm4bplhWNdtGW&#10;0pwyeMwo9lvK1xIADS6gaR7bybttgKMEiqUOHgBG+Shzpfi1bXUJdUXsdzjCJBaTQbgVYIJJaqZZ&#10;nXEQQLNWIEAGAsf/kv8FHpin86IsgMvfp/0fd8ezHoByTbobP4YlwMTGgVyErWpO/cM+rNE3f/hH&#10;7Lh9rv+WCDyrRAqndD3ydm9qrPpW5hkvwOUTBgEYtq7ZPFip8DV18LBNvSo1tn6f5v8t8Jx4mmap&#10;kMnKfeyt52m7VlfTPlYlZBvy2jXrHbaoWYRtz+BZHj/K27dhAIA2inWEgfjWAMDhA94xeHR4HjiD&#10;qAQPcQwSs00JHl8DHMS7bTbb2G2bc/BxPN/pkLvy0OMmeOqsgwRYMvOYfUrwrOeZD89/ZLrBPPFt&#10;gPOqp8AT2+SwjsRmG0KbYq2Td8JKoNh0s98sw/cMUDxAwz3AVG4YIHFCO/sNptJvEFEmD2pL08r1&#10;C6DQ/6ojrtne1/htmsVGD2abxKB5FWBKKcHzf2EdSx08rHlK8Ky6IJ0CQFpbXpI+7pceHsR0E1hs&#10;wgEaA4ivOrGxxfOeNY/+jjNtX0r4lNpKgY6PeI6+35ta1v8sgIh5AjSFGDx8RecfzDN0XWrZ90ea&#10;htl2/GmaK6WfqrXMTAmgmcG6RsDhWM4W2YoGD8DBbFv6XvXziGG6ycRjvcNmwcabz/uBJ5RLnV8H&#10;ja8NHpttFgMJgXFK5kFgHtY93qaeK8aJkwUCz6rDMrlkthk8AMJgMXBKYIV5J/Cw5sFdJ5ON3TeO&#10;7bDly5pnA6eGBZ4AspjI4PGkEM9fCuYBJCXjBCAkDre5ZtbhOhgnu4ADMQMBkHpY/+tnUW4s2ptK&#10;3zdZYSLbZCZ8o9ZJBlAVXoGiDhaAUfdXYKnL/3/mQf4NPJhtqy7JdL74XfzkyUWxx17pJ982gHH4&#10;IDy/qM1GAssJBPCwxNj5vSZ/WU53pNPnXvSmWT/1pPUZPJM+6U2DxAzxMqhPU/usm1/L5mMgfeBh&#10;s0DMM2JHajn0Zxr3eUptl3riazm858AJg/V5y5pdCXbbtqqyOwQyfgFhmyq5U7JCZtqGu93xezvV&#10;hkH1fGfKtvtS+G8FBrEO9nae+UrWKSXAJQEwpZlm4Fia7JMBxDs5nGULOcR5tnwsJzPPKoFjtYRn&#10;PGsOyDyDYQANYOFeBk5TAkCKFycOxFycRpbZtopjLnnhjQm68MRX1S4U17ldfOegeYBTCuzXsA0e&#10;Mw1ikJRAMai4DhH7EN4PZGKZiA9Y5PqLpRF2swIoSkw+ZoNSrOS+NkMZGANJmR7pA4raqjZaqrAK&#10;PGvEgBYDo349kAAevmMAcHBZEzMh+ZhO50WZzmKerbf/TmeZyGUZbXrQExsG8WsKEgOH3bfdsM4P&#10;0lnMNhHD2e7qiNm0z7U+F3g4coa11XrwqdY8GTyYbbAND0mH8iEQgaf6NewaeEbtTa0nn8XznaE3&#10;hEJVZvwDrXdU4FuiREC0XwXyKgLg2a4K8ImpWPOooqxx1vOcJ4MH9tksM26hFJv1jh+OGjgDgYcw&#10;gMOax2xj4JQAqgMHwXwCOJxt89EczDa2qnnOUz0klWQAwTir5QIUuxVoKpMtdudIc6TargY8POuJ&#10;h40y25ad4u3T74Jxqq1brdMya9IWn20zeMwwAAPFNkjKa4OFMG8seM1TgidEaQCM3QCPwut5kKZU&#10;9P4KXl0bHOX9OjheJY7/T6Hd/cHTT/jAR3HdDzwCDLt0pQsbxofgM3jitWyZbzvudcXznH3SQ15P&#10;YOOAbxvwbWv8mGz8SgebBphtvNezQdc7/lT4S+n1d71pTWYeNshaj/EV0UMCSj5REB//AERIDqvA&#10;YwANTY0xB+NnRNqudaXRAs34D3l3p/olYV5DADxHhVTQyqem+CUEwGPmYY3DZ3Ux19YIOKx7OHvE&#10;ZgFKFgDKZ9pKAFnq4PEJg7rJVkoTQBLAw7EcwFMBqNqq5mgOJwzCdMvb1Ugwka5XCjD4zTQGTCUf&#10;pbWwzvGPm+DxhgFHdDggGsCRlOuJeNZSgMdKDEgMAAMHaQJCYsUv78XaR67Tco3ZxjesYRte+450&#10;sJGucYmLEhOO2fVP5e4vJRCoL6xhAFjMJvXw9e+wi8jDXQBb+X2vBEg/+RfwwDo22+rg8XOe6nNU&#10;P6Y9j7rTAYGFs208qOc3b/fxsJQ1EECS7EUyeNjkAjxbfldcWVQzvumNM27sKvODba38avbY/Ns9&#10;cZ4NAHG2LX/0sG/DoADPuMOp7e2uAM+ET1Oa8JHWPHJXC5UAh9cS2M47IfbZ9ptElcCGNPPwZdC1&#10;YhpcwMPGAT+TuBgFE3B4793gsZKVjGPx/Trz1K9fBR7YJ5hHAGL94x03n20DINWapgKKQVSCpwJQ&#10;BZxgneOfVO/DcKzl3HdxwoCf7jDzxBpNEpshbttlmRmavVFEKyRggIEAEdIERxaubaKVcQMsOQ33&#10;EJiG/He+/yJAatA0TbecB2nIp6xHKdzz/T6pAFCXOljKMMTgwXVYCZB+QAEQAwFI4QDHz4fsxhqt&#10;+Zzn+7Tm4jfBPPsf98TPj2x93JuOiTm2yh/gkU6aeTDbOCDKNwV5UMo31beJeXYKPG981ZM6BRo+&#10;qbZEuh4/OT/uRAYNaxwxDzJ8RwWi6hsGBg8yLDUmnkxtF7tSy/mnaZyA87oQPFHMc0CAmaPC+AjI&#10;afkPqkC+WwB4wmxTRXdKOFlg5uE7bWxTq92xjbvsrABUA4/FgAmFE5Ac7q1qA6YEzavAQ5gPhs47&#10;Wj00rd7l+TgtP1od06kOhyLVpkBlogGaDwMswTSKA9v4dEEc488mW5wuOMMOm9hHwOH5iQEUE0A+&#10;UYBskEKUiovfSm3xNS5K758aQQg3cOJ+BlYACpBkoNhsg4mCjRRGPOcNCxkoJbsYOGZFzoptFABR&#10;fgQ/YQaGwWGAIAYJcXF937JWAjDsNgXgSABMGW7w4NpfggfTvwKPzObz3yQNdWxM7fyiNz69u/3L&#10;3njOA3BY78SOGw9Rpa+Ah9cSePt5q5Ye7BzPUxg/mcPvTS2T23bqRWqMP5dNNZlpAId1Dq8jxKvY&#10;/cCTmec1gedaT2q58Fd6Q2CZqDXPG2KOLS+q5zy8kgB4TnZVzMMXc7aqkjAPHzkM0BTgWXfrRdp5&#10;vyteHOP9D36wNZ7xZHCYcdhpM3AMJJtt5Y6bweP1joFjP/cAEOKHpuy+4cbboALQCvnjBTiBAxBZ&#10;2BBYK3BhquGuUxweinYeqzYJYBx+w8Y//ITJ5mMquAYO5hqgMesAnlJRrdSVovYBqAkOidc48dwn&#10;xy3B5TzsB1DE5cW5HXdfhlQ/R1+ldxkAxCAqGcgAMnBKKcHkMIPGfgMGf+k6/7XKG5DYtWxS3dbf&#10;+LsCyNXMQICpAEwdPOuu8dBWa50L1e+WsgF17LPetO1B9dF3GU3psvSVzwEAJk5W8/s9AIew2DBg&#10;uSGG2iOg7FV8fviKNU/88ofcNs63jT8voAAcgSVAxEFRnvuIjdh5+wd4Xj+ThtzqTUPvd6fpAgov&#10;B81RQYuFUn60l1MGJ1TADS2s+B0eXr0GPFsEnGCefCSHL4MaPHyvIHbaMoACPBekaDwzgF2ymYP7&#10;v8AzEAuVQDJwMNuCfY7nEwdiHqQC0GexgQALBRMFkLJJd/STpgCaVce/COF1hNUCC8DhiAvtwVyr&#10;Pp3VBx7qHfW/yGaBZneBJ57xSGnMOqwrAAN+A8LK7WuDguuSaXBL+Sd4+Hj8y7Tzg5fhD/Dk9Ah5&#10;uGzXB+U2qDaLxQALgt/gKUFlv8NLwDgOUgePpQQP14AD/8rLcgvwGDSl/x/geRsd+TG+OrTxzsv0&#10;kSb28wIEP/Z7VPrJp6dOYY5Jl/k8FQCKDQOYR9fbdG/lb73BPCs4agZ4lH7QacDzdgWcYJoMnHjW&#10;I9bh5ME/wDP1TGq/1ZPGfNUb4HlN653Zynjax71poQqdh/34snoRjsIDPDBTBg/v7fD6Ac95NsvP&#10;TtuMfZ9U4JG5E6aOlA5AIChcCR4Dx+GvAg+gqYsB1CHwVBsGnwZ45gkUAIdnPnHWTeABRMuOfRGv&#10;Yy8/9lnTRVYc/zytFFvBULyC0Kn8kNXKm19X40s6HWoLbOqfFizbwQQQX7aRKRLAkUKgpEiloAJE&#10;VmQrdR04KD3Ctf2El3Ed32kAiYGz655MmABQBZ6QIi1lo9SuE9eAxWJgbJEZiNTDDRD7AQ7CtYFU&#10;SVVGCZ5SShDZX4KnFIOHZzyY/vHbPXyA8cK3aeddlauJ+j0xTufd52nXN71pr9jksAB0VMsGvlPt&#10;17E5XcBu22YBCPBsEFgW6B6/6r5V4Fkod9AprXnGn6mA4gekAZ58SPSfB0PbleBwGvROdxonupsg&#10;QLwm6VTmE+71BHBgnoPdKb0v8OxUpQAPwNmoBRo7HHy3gI0CwAOIONM2Y/fD+EUy3sKMg4liHxba&#10;zNZsXSM+YwUbIYDGwLH7byAqmchrn1gHqdzy2Q/rICQ+BiLwdCDHvwx3meIuPcHbojLNlB5ZKVke&#10;IqBImiwnxqH+/n6BgcMzEpSSWR2G8cyLoKQoUqWoKF+ltCUgDAYDwq7Bw082oswoKcrstAZICR78&#10;hBE/fuoxA4BrFNzsYIA4X/sdl7TEdXqEeAaOXYOnBJNlHb8ukaUCzh9ZXgEm9V1dqudKFXjYaWMJ&#10;wANSTLc9D7rSpg+60g2BZ/ujnrRR/l0igN0CULCQdNUfAgnwwDwC0EaF8xr2XF2z27ZDur0U8Jx4&#10;lhpjjgkk2UTDbAMwARyumx8AsbDbdjC1Xu1KrwkUr8tMmyRWWf+8OpYzS+CYpWvAc0YI3a6KbBGg&#10;NnwmqrvRnbZ/wnOeaocN4CAbbr9MUzffji/UAB7e/4eBloqBYr1wDuWvTKBqK7sCBoDBNWheBZ66&#10;mIG8DupQeYDHGwj4DSau+QRV+Skqu37VeulxgfAYftW3AA+nJQAOJptNtTglkQe6XE/YPAIoZp46&#10;eHD5SqjvofSEARhch6G4BlClyH33qjVOf7PNcUsXZcaPkhMfhiTcwj0LZdgt/QaPhbxKeRV4+oCi&#10;fvp/AJ7V58U8GoODj3viC7X6ixP862+9TG8LNFs/7wrwHJPw/bbmh0Dk5yHpThEDvzU1+8fetERm&#10;WzCPQDToKMxzSswj0MSrCfmVhNaF1YPT+JpoHTzjj6a2d3vSbC2apovypggcm4TmN2S+zRA4OKbD&#10;K9hvy7YMm1Eg26SwNfd7U8f1l7FFzVukfClng8w2wDNr96NYqJfgYectZu8COLBRCRSzz/9iIAOp&#10;dIlbAgkQIcFIBaDKjxyGXyCxGx89zB8/9MnpEIHeD0VLUw3wABYeNBowSMk8BgKCHzF7cL9knNJf&#10;MUif8lq5CSvBU5psXAeAdM/AIAyXPGAdFB/lrvLvD6DS7V9mH5jqIEIGAlF/4CAAB6mHVwAaCDxI&#10;CZ5Y88hlDa0lUNr6oCfJ0Em7tfDZfLcrdapvWP8AnCPSZdY88TEQufsUxqHmNb/0pg3S9Rnf9MQu&#10;22aB5y3daz0k5okX4ngNIZts/uRUfDlnRgmevOYZeyC1XnqZZoq6ZiiTaaK4jQIPp6nfFPvwTs+u&#10;DB6+EgrzcF5os+6t+6A3PqXrNc8mgWiTWjNrz4dpyeHHUsrqyzMGD7O3gYOw8CsBYaBYSvBYHNeg&#10;aSp4lpKFwg8gJGYhAGQ2IpzrAJX8kcZuIc3TBAXreK3GIcqScXANIqQEkMHja8SgwUyrh1XgqhTX&#10;il0HD2ApzTbEgMEljcMAj0HQzLcAWl8Z/eVVoLGU4LH8X8DD+gag2PTtL78HeDrjUGgGj/wHP+lJ&#10;W+/3JP3Fj19t1Ppn72diE+XFT8ufYN2TmQfwHBC7HJCO75Zsj2NnvXEwdI+WI1N1v0U3G8P3Cih8&#10;LVQS7/Nwzg3mATwK+wd4hm9PjWN/p6kCzlSh9S2h84gy5C3SyfcEILHPFiGUs20bhXa+/QvzLH63&#10;K20TgPgVOD47BXg2CkT8jgqftOXbZ3w80L/KjNlWMk88QA3pA06AhSM6WVERrssw+8twMwPXXpsg&#10;gJXnTUtY9Msfrq75MCJu855c0uEahICT/MgH11vrbEubeeJEgQbY4LEADlyUHAAg+OvgsYmGAjuM&#10;5z2+V92vpE+ZK2CV4DHbABLiBHgizwp0JWAMkABNFufdvFe4JdDI71VAAjBeVw3EPOve+zPE101z&#10;Lfs98dTBY+YxeFZgul36IW2/p34Sci4LDDs/1BLinkRrn50f96Ydn/fGZ3f3fCvgiAzih6YFnmMC&#10;zWWBbb/IYY7Aw8bBYen1a9/2ppZ9f1VfDi2/U918oxQgzauDpz01hm4I8ExR5q8LrVDYMdAoYIy/&#10;LVNOLr+MwG7bBlVoq1iHrWpeSZh3+Xlad7enOmVQMM+8A58IPJ+IeT4L5mHHymsewDPQmmcg8ODH&#10;THJY/Z6vAY7ZwX7EQLILgOwGWArX8UiH3+VwTTlmGlyAgz+e7+RBRwwUiwFRAgY3lF/CNX7fdx6E&#10;eecNZUWJ++Sf4CEc9iHuUc2+XKPQBoUVHsVu5pfTB4C4zuL4iNOXUgKmLmYdwBOAKABUB4+FeGae&#10;gaQOHn6ntPPyd2nr3edxkvqsJvvDX6vNYl7MuL1abvDhQ94y5XgOP7UYv9cjkB0XaB5Ij/l4Jw//&#10;NwpMx3U9+Yve1Ap4hu4WJqYKKDMFGFhHgGENxM+PtAsnfeBBhqR4+UcG4SSBZroA9Ibc/cpwykcp&#10;jX6vN015KHbRwuqMzLaVqsxWoZnjOey4bf1MFRSIeMbjDYMw23Y/CPAsPfF5HKRcefrrAdc8deYJ&#10;KYBi4Hh3C395334L1wYO1waCxSBCfK+M4zTOqywTwHANYMxAuCg7AELqwLE4DKUvwYLUAcQ1Uil1&#10;BRIUGaWslLsPPBZAUArxrPz21wHhfCOPHM/iOJZ6Wvx10JT+/7rmcZxgoAGAg9TBw9Gc1Ve+T8cF&#10;mNMyz04KGHdepvgE70kBwl/SQS8538an0fix6b0C2QnF4dWa3QLNAjHSMrlHdc2vvrds/kFYWJ8Z&#10;BubBXBOIeKu0jXd6/nHCgDdJRUs7fk0TBJo3hM4pKmSezLfJynCUSpp4N6VOMdLx7pQWPu5J61Wp&#10;ON4ts267ALTnSz612x0HRJvg2fMwLT/xaT/wVGZbxTr9Tbd/gqcuBo+VeqB79sMI+HGdxq7BYamH&#10;kY5T0nFeTenjxHTO02xj5uHbabwCYOYBHKxxDAKuAUG57rFrAQQOa4JGYbjkWYGqjynYJeNeEzwK&#10;ByyYa1zDQgZQqfylOC8zVoCNvHJ+iOM5jcFTisFSSsk8AKOUf1vz2GyrAwcpwcNGQXyB6eoPaYuY&#10;mUOhW2SynRBo9os94hVs6Sdvl3LamkcpW7Xs2CQ22ihriXfRln7Zm2Z90psmPupNk6THb4gw2i51&#10;p8bcW9k8Y5OATYMMHsw21j8c06lAU4CHxdGmb9NEgCPzbKqAMu37lMZqvTP2VkrjxD4dbPUJ3Qsf&#10;iRpFhz6eg+nGuofdNsw2ALTp/Zdp1oHH8cH0ZSdltgk8gMVb1P/GPJhtVugSGKW8KtxgsRAPQBhM&#10;5Ini4yfMTMM6p4wPcHzYE5AYLGGiZTMNARQouAEDCOrgKIHh+4CjBJSZhDhO4+sKPFV6xyvNPRTe&#10;yl+ufRArPspsMJQAcbym5DCnK8GDH8CQ138BD/e9/qmDqAJS/zUi8k/wsJ6UXKX/M3gkfK96zdWf&#10;0psHPk4HZPnsEhCuCADxHo/AQth+uXs1qe9W2D7WPTzYF9BWy79A9yfJmhovUI2XLk95yhvUL1Pj&#10;zasVw8Sr1wBoToUNnvEApurXsHmPB+Bk8DReT43Ox2mMTLPXRWNvygU8nK4eozUP4OGkwS5RXsfH&#10;3WkLaBdoOBjKr19vU2XYpjZ42Kqeue/jWO/APstOfZniAalAw1F+u69inhI8lhIUlvo9AGEA4aL0&#10;ljK/EkwIIHK6yBc358UmgfMCQCFX+57pAAILCm0gWQgDDCVYWMvgLwFhUJRpDSLniZ80KHgJHqTJ&#10;HjVlt/Ljjzj5ntM0w3JaXKe3OA/LQKBBDBxAg8A+uAMBpw4eT0gDgYejOfE+zyU+IMOnpzChZT4r&#10;r70CDj/wy0txxwQMwHMQAPF4RTrKrxU2wSPplH+W4vPKzXjFG6+wcdL3Bs94pl2sQMJaJ9Y7gAeR&#10;CYcpBytVgGnPgn9caix9Pw0WKCYJPFOV2WQh1uBh04BfhOMXsDsVZ7MqEMwj4LDu2fxY4c2v5lTg&#10;mX3wszDZVoh5lp78IsATADpZgQfQACBOGtSZx0qOWKHrgkJb4e1HwUt//bqMi5A/4Xa5D7OUrywD&#10;nibjWDJwEBS8lFL5UfASINx3WAmIUrjn9FwDKKcjjGuDDJc4TeBkQFj5UWizRAmGkDp4amKglGnx&#10;GyjOtwxDAE+YbNfpmwo8BktdDJhSDJzK3wcemCcYR7JRQAJMZ8QagAXwxAtwkkPSRwtf02HDgNPV&#10;fBwRi2mldPctWUqTHki/FWf8zykNFYAaB/9KjbFHKpAEWAwa1j4AioelYqMKMEOzAKCxqdFxJ7WI&#10;QUbLNJsshpmsTAHPOK13pqigmbq3SdTIT8evV4X4+iImGwDaJPDEC3G3KvbZeKcrzT36ZVp+8su0&#10;8uTnAaLlGTy4HJ8BQD6m8yrwGCiloPQDhSPlvRIkXNeBBDDs7rz7vF8ch5fAsZ+vcqL4CANsAKHM&#10;rwKPFd/3yzSOBxBwzVAcevRuG9eI8zLIDJ6SNRCDB8U2CJr37dalvD+AlGAqQQNA6uCxmIGaYHkF&#10;8/xfwbNWrLP66i9Jy6S0X0DYLT0FOJhrhwsA+SOIvE3KdvUWgadDk/40sQ7reJhnnBhr0Me9qbH7&#10;19QYuVdYyNvUftaD8EtxrHkw6SpzDeAMy+7I1FioxZIWVcO6xDy9yliZxuvY76ug+zLnZCOu/U0V&#10;eJLSYi20MNs4tcq6B9Nt64cC0fvVLyXAQMvP/xpmG8yzTMwDaOIXBmAfzDYBCDCVZhviNY8BVIqV&#10;24ruBT5mVwkY7hkAdrkPAPAjBoRNN+KVILEfsBg0uHxU0MBBoa0AgMCgMigQs4QFpTcYfO145Gnw&#10;8KzHaRzfoMEt5VXKj7KjxE2A5PtmnCbrFPd8bcA1gZf9BqTBg+A3YGAdm2t18BhAdmlvHUAleNbF&#10;9nUfeAANsiF/fvfQp71Jy56068PedEyTOeDBZOOHo49IL3kpDtbh1QROGWz5KaW5iv+69HnsDem2&#10;9H2s9Lxxu1tr/q+qt0dLMw03fmJxbhVenW0rmQeR2bb4/dR43JPe7NGCSjJdJhpn3MZ/UP1y1qR7&#10;YhcVxCusSx73pp3QoCrJF0P5iRG2BTfe7cm/0dMl0+ePxO/awDyAh5PVFsDTt96pwBOMk9c8BgsK&#10;j9SvEQPFYDIAzBgGiIFEGOI03AcQpMVfpuU16g28q3Kt+kGp5ldwipPSVnIDpxQru4FRD0cc5jiA&#10;gDzJj/sGTz2uxcCp/FnJMwia15IAiIGR3VcCx67EeTif8hqps08pBpClBE8pdfAYOK8CDz+tiHCY&#10;eIn0iDdJAQ/MA3gO1cATr2IDHrEOP7G4Ue5MTfITRQjjbkm3NemP+UPgudKVGkvuCxwwi5gHkATr&#10;AJ43dc2uGwDifFu/NQ8yKjXWPExDVQA/IcKHPrZIJqpgflKedc+wS91pma43iX0Azxmtjfj01BZV&#10;gHXPbglfzWHXbfMHPemQGraUE9UCTmwcZJPNO28GEC7g4V0fnugPZLbZj2uw4AcwXBsgvgcIDA6D&#10;pg6gOrM4DAE0zRfashthebBR6BI8vrayW+pKX963v7xPXriEo8jcc74DxW8yj5S5rvT2ly6AKXfj&#10;kLhXgKb0Oy/EjGM/oDBYSpPNgLG/zjylvAo8FXD6wOPdtvXXslyVJaHxAjx7BQbAE6ZaBs8B6WR8&#10;bhc2kskGeHjOs04T/htagoy+Kb2+I9ZRmvFaijR4FWHGuzLNVgogWt8EUNggyAdC45iOwtuWAR6D&#10;xiASeDY9SGP/rr7jq/ziK4rjvu1NY1TYOHbcRHOztTDrFPUtw0xTxfhmWzCPrnmvh1cT+Bl5fl7k&#10;tIC2mPdk2CzIz3osBg1u5a9eoUbivFo2pUoQodyllGACGFxbzCB2AYTBZBCRjlMFBkwpAAWBbeyW&#10;rFCKFdti5R/oGr/DkXoeBgqKAyjKsDItfqQfeAZQel+baYJtFM/+8pmQ4zYBJTFgzDLOtwwzcAya&#10;Ejj/FTx9YKmkzjwGD6xj8NyRZWSzbY/W3JhsgOcwAJJeGjy8hs1rCbySsFo6OVlrnRHXetN4ueN0&#10;fxzMc0LgmXxRYAEkXutgurHjxs4bmwWseQI8XvMYQCNS47XDaajWM6pT0rIn2GfcD91plBZXbBos&#10;YJdCCF+tSqwQYNZJoEJ+Qp4f8+VB1MqbXWmf/FMPfBXv9HBmLJ7zSDjjFj+Me7baovZW9aZ3/hAN&#10;/5o2qzM5uOkPiwMeA8SgMHBKlsE1yAgHJHy8j5mpBI9ZCDc+CCjTzN9X2yBmsamGeECt3AhKjFjZ&#10;B1Lm8t6rwpwGoRyDw+UQh3CDx/fscp97zqsCUKXMKDyKbBA0RdcGSLjlvVeJ4taB4jADpg4gQANY&#10;cCsAVX3ZDzCsdbzuUR+7r/szTiWM1frrWAvVemedgIMJxzgreTqoNcs+6R2A4ac7j2CySeIhKRsF&#10;gEf6Cng2CVBLNcFPkS6PEhGMkS6P1f12hTf2/1G9BBfmGqbZDLlin2AegQjm4Ud+ebu0AgybBQV4&#10;2pantq974/d3+Kc6pcUvBByBYaxsOdY+U8VC60V/G4TmVUI8v5LAume7KrVFCZaJeYSbtOled9p0&#10;62WazYcHT3zSBE+8/88RHZlv3jCotqt/ksvuW99DUjYDSsCUoKmHlRJpiCcxaCzEJwyAlKCxmHE8&#10;eCirAWMFLq8d5nAUugQDLsrhOCV4nA9+AFDmhfKW5dhfD6uA06fEVnRcA6UuhJcA6XddhJegsQAQ&#10;hxs8Bo7BY9YxeJB+mwQDgMcAqovBwzOd2CwQiGL9o0nwwMc9aZ+WD7yKcEQ6CHgAUZhvBo8E8BzV&#10;UmODgDJPDDUek03rnbFsFoiJWj/ojQMCjRH7BBQYJwMI8DSmV2Hx4FThfDW0DzxmIIGn8Xpqvdud&#10;9vdWv08vUzHtlIxXoaM5aSAbcfzN3tSh6w0y3VYKLPw+j5/3cMZtp4Tdts6bL+JV7Ok7H4ptPpNU&#10;L8UBnjgcKpPN29Re88S3Dfy7PDWTzSAqQVIHEKyChF8AoYMBSt1047dzAI4lwFL4DR4GtK60KLav&#10;AcJA98pw5+F7BofjlNfEdbp9j7oizPddRpkGP3EQgyBAY1DIDbDI9TEch9XF6V8l5FtKCaY6cP4N&#10;PJb/BZ4mC2nMKpOtAo+ZZ/7xrwM8ewUctqqPSv8w2WCe2KouwHNIusqvF26RQk9nnfNOdeRsnOKN&#10;UnhLbBY8FEAAhhiH82ux3uFlOAEH9rHZ1gceQGMXmST6+iHNeF797JyAmVZJxqnQUSyyVPDIKz1p&#10;rpDdKQAtud+bdomB+ARVHBBVxfnsD5/e5cuhGwWeqTvui1G+EGg+j1PVvI7Nbpu3qL3mATS8WwOI&#10;vOZ5FXhK0JRikNhsQ3xdDUL10+vhF8t4PWMWsj+uNXAeeJS0VGwrr6VUciu34zpdPW0fY/RdE5dr&#10;4vKMx37uux52CSvLDdBkaYIBEGXgeJOgCZZ8z2HhL/Iorw2UEjClvw4crr3eob6WEjwWAwcpwdOU&#10;mPAq8MROW4Dn93TiS9Y6FfPs+bBinhI8hzN4+H0eTlTvkA7zbHKqGGfk1d40Umv4MYo7SuYc32Zv&#10;vPGuwMNmARsFmGp5Wzq2ptlx43AoZtsq+fttFuAi41Jj4oE06Kue+N1R4SWtlLR/0h3Mw+7EeEms&#10;e1SppaLAdaoAW9Y889kitG3VLLBKzMMh0Q1yORoPeDhhwDcBAA87boDHGwYViPoelJa7bZY6UAym&#10;gQSwwDoGDwL90+mImcdAQQAOH+8AUN4cQDywpfJbeS2EE1YqdxnmNHVxOCBwWRz7IQzXebucejqH&#10;AzyUvAmgrPgGSrkpUIrjGET/AJCkZBn8BgtSggcpAYRUmwV9fWipg2dA0EiCfTJ4Oi/9lDa9i7/a&#10;DLoiM2z3o560R+Bh3RMbBXIBzyGBh4ejHBjl81M831mj+8t07zWZbKPEPGO0jh+lOENY7+z6VSbb&#10;wWpdw5GcwXxWV/52TlcDHNY/csNsW63rAA0mWwmeUUq0MLXc70obBZoPJdsk4/6odtzGsuP2vqhP&#10;QFqhQpcJKCsFpL1C9kZVLM65ye1490VaLdbhdWw+fLiEn2LnbBtrHoFm+WmZb5lxDB4DZyDw/BtQ&#10;SoGVzDIl8xg8lrjOLBMmWgGk5jMdKacH1kpbKm4565f3kTpwBhLfwzXDlOWhOAhhZX6I83A6Hq5a&#10;0QFACRCzjgFUAsX3+4WTRyHkaQDVwVMXA8YmW/WAtAIIbfAEgRg8JVgGlAyeWOtI1l9/EqfcD2tS&#10;3v+xLB+xDuA5AusAoMw6bBTEz8trvbNf4Nmo6/lS6PHvVjttY7TkGCUdbr2n9Y6QFT8hHyYa6x3Y&#10;B+Zhyzo/MAVU8Zs9AtXAzMO6Z3JqOf9XmiLTjQ0D3iadpQXQOF2MkJ04gsWWCu8QNa1SRRfd7Uk7&#10;ZTeyk7FJld8iQG1+1Js6xTq8mrDrQXfqkJnWcbo/eHw4FPBUa5/8cDRvGBg0pQwEGMSmHK4BBHBg&#10;H4DCANjlHgACKMEwcjHhAA1AappyeWBxUdSBFLjuRynqYVZwK7vFYQjMwbUVi3IBDuzjPEnj+E6D&#10;63pZwVH4EhR1twRK6a+DpRQzDP46YCwl4xhE/y/Aw7iZeTYIOJve+yN2Ufd8KNYRcABPmGuIdDLW&#10;O9LFAA9b1JrY+VGrjfJP18Q/SibbsCu98cuHoxWn5bLWO3PeEzgECtY5nKRuZb3DhgEf++CbBdMy&#10;gACVzLcKNCVwENY9o1Nj0a006Jve+JVgzLY3uwQYVWzEjZSG3ehN4673pnmivbUqvONBbwUcyUZV&#10;iO1q3p9g3cMRnS13XqYZ+x8KLHxQowIPJhzgwXSz2GyzC3hY93i7ug6egcICNBk88f5HdHz1sBTg&#10;WMw8Zhy7hAEi/CiuZ34PPkpauigv/lIIs6LXQVKK45TpnDfl2UWBHMf37XcdcK3kAKEOFNyBwANY&#10;nMbgKQHEPQsAqbsDAcfMUwdPXQCO398JkGCiZX95bfDEWkfMs/ryz0mriFjr7PqoN+3VZB1b1NI9&#10;Ng04VeBfhQM8fMeA55GdCp+s9c7Qt3vimSXHctgIaxx5lhqvnxMoxDqxtsFEezNf4wc8b0gEIFll&#10;cdqgP3Aw33AJE4BA14WnaUpvShPFOlMAjwoa8W5vGi4Asc03Q6bbKgGG7b8VagQ7bnzTINY9kvix&#10;qztiH4Fo8tZ7adnZL1PHifw6NuseMU7fmqdmsp2rdtxKBipBMpCUrGOw0PGl9ANQ3pb2FjWA4ec6&#10;vOYJQBXKykD6OoCmOFZ+7jleGY5bZwyuHVYpPQpY+Z0PymzglXkjxCM+n6p1ns6HNBVY+gBkoHBd&#10;htVdxKAZSAAMLgCpQNPXprJ+rqOlBExdaBtioPSF87FDmdyMlRY369gwuPyjrn9OS85929woYKct&#10;gCO9M+vED1tJJ49orXOULeonKa1X2CwetWitM/Jyb5qoJcgY6egQuY0N36bGyD2Vzsf6xt8u4Fwb&#10;LANYkCkSGKjJPHXw2B2ZGp33UsvnPWmEgDP+hUAkBLNVPeK6qE8gek0AWiK0Y0uuEHXySjbg2Szm&#10;2ah10OJ3n+cdt+60XeyzhK1qrXsCPHm3zWsef2jDAKqbbwgAga7tf5WUAEJeBR7AYTGI8MM8Zh8G&#10;3wPswSUs1kWFkhBeKo8VysplICBO4/v4UXwrDuF+18fXzsdhTu+8EMogHwPBAjjqwGlKBoZdA8T+&#10;UkrGwaV8i+tUisNwB5LyXtnHlWhCu149elh3WeOjcd2g63Xv/Jq233seP10DcABQPNuRwDpHDRwJ&#10;650jMtlY7/CrCK/f7E0jL0iuaPJn7S7Gan1bJtvc22IUfhEBsy1vDJQSrJOf9QSwAjwlWOz3tdhn&#10;pBZQl5+lqWwYaP3zGuAR2wzXemfktZ40/r3eNF8VWKeKrVfF1wk03q7mc1S8vbdawFl7oys2DRaf&#10;1JrnzFdhttXPtgGcprmWgdOUbL7BPn4d+t+YyKAxiAyaOnjMPBaA47AATgEeDzKKEtekKRSAmRN/&#10;qVBmF9zynoFgwOD3aWrH4dp+i8sziPA7X5dl8AA+gFIK4OkHnFIygACFgWOQWCq2KeWfE4KFupb9&#10;M5Bwrw8slZT3A0CMGcwTmwU/CjxP0j1N5GwUAJ4D0jmzDj9nY/AcE3COax3OJ6f41sYq3Z8ifR15&#10;qTd22tj0GnNXrLPmS+k5D0a1vmE9E79+zTZ1ZqEAj4CDsBYyK1XMU4LHr2RbxqXG8gda+4hp/krx&#10;Oarxj2UzCjzDrnbHm6VvivbYddumii693xvgwWwDPLxZuuomn6Lq1rqnKy0S4ywBQCdZ+3zVBE8f&#10;iPrAY7e+61b/NvRAUgdOXQwe/5JByT4GTtNsk99K7QEvgVUXK5PjW7FKRUO4dnwrPgB0eB1wdXGd&#10;nK/ziF03gQHwBCDC/0+2eZWU4ClBZFOtz2TrA7friVuK+8tgqAttoM2Wf97/I8YQk239NR6Q/pSm&#10;77kXZ9nYKDDrBOPktQ7AOSqwHJO5dkysw5EcLKO50tNxMtdGXOxJo9+VHsuEaz/Xmxpv+SCoWCV2&#10;1dgQQACJJDYOdB1rH13Hqwn9zDZcAwkxiMQ+Y/emxrnnqZ0nswIQLw6NkLk24mpPGimZdKs3LRBY&#10;2MlYJVON3TbMtg0fCjwKX/Ze/tWEWy/S3OPfpAXHPw/2WXGGjwtWR3P6zLf+GwZNAAkofmcnfhI9&#10;v7eDmJUQOroEjwFUB1IMiMBDXF+X29jc46Me3onzYKIIDDhh/IhUOdAoj+NYqXyNlGBpxtF91liY&#10;gCi9TUUADLDDNCRvCX7KRIgTdct5IwYPbgDHIKm7hd/mWekvQWMpQcMGABsBFYAq4Not64OU/WOh&#10;/5D6dRlO2rjGEmDMrvyiNrNB9GN6rCXEftY60i9OFdhkM+vwxRzWOoDniCwlfvl6vVjoDenskKMv&#10;03CBh3fTOBDasuvv6kes4ggOoIBpBBbYZRBb1IBEoIkdNu5l1gFkfYxjEJXgyQBq0QJpxUdpqFA8&#10;RszDd6xHad0z/EJ3gGei7MiZD6uNA75Ksvx+b3xNh4+/b3wkIPEwVczDtw3Ux/GzHHHa4LTYJwMH&#10;1qkDqB+IMtsEUCQoPYAw05RiMOA3YAweX5diFiqB42sepAIi3A1ymQkdhlgBrChWmhI4AZKsYOU1&#10;9w0Ig9SgKMMMnFIcVsZrbhbIbf46AsAoQVNIHTh2BwKPAWR/uWFQtq0u7p9S6kCpXyOkjTDGIlin&#10;EiZQWfvpgHRrn/SKZztmneOAJ5trAR7p6zHpKz/AtkST+Ws823lbrCOTDeCMuSmTrfOr1BixSzoO&#10;SDDNYJe8wxaMA4DYNCCMOIAHdgJgTcD8C3i49/rZ1CKQDBLipwrJfNtqxJWeNOJydxrzTm+aIfB0&#10;qCEb1IBOzQiYbuvUQM658V2DjndepjUy27bd70mv73qQlp6rPj9lc80vw1UAqgDDBgKsE+/3qNMA&#10;AyDgoxyAqQQM4RaDpQSIgVMCqASSwVL6DaRmuFyfkzOAPNB2Sz+Dj4tyldf90mRwIDYdHYZb3sdv&#10;4JRhjhPAkhJ7zdPcOMjAsAwEmAoI/cGClGGOA3Bgnirsf4PHrsVAQcrr+r0w467KQuChKOCR//hn&#10;vUmGS4AnnutIzwCOWec46xx22KSjx8U6fKN6s8Le4mTM9d409mpKE8RAr0tHh5x8md/dWS4wsJP2&#10;usRmmdglPv7B2gfwcA2Q5MbXdGCqJvNYSvAMyqJwzvJs+T61gWBVZpIqiuk27EJXbBywdz5PAIJ5&#10;2DSAfVbBRnd70waxzyYt7Fax6yb22aTBWnzq83jmE+sfAcbPe8w83nkDOGG6iW0w1XjvBgEwdQAh&#10;AALX4EHRS2Bx324JHgRAGDRIsE0OM4i4tp/XsBnwunIMpDxWjnocr6+8SQEIvO6y6Ybr9ZjBgh+w&#10;+BppgkrKbBOuZBL7y+tSfK8Eif1lmE02/J4YBgLPP9qary0lYBzmB8LVGoj1qMYxTLYnoQdnxSyH&#10;P+5Nh6RjsA6gQY5L73iD9ISAwyYBrHNUax3OXK7R/am3pa+XxDrXUpoIeLT+adnxi0y249Jvs05m&#10;Hr4SOoQ3SQGRzTUEvyQOiApYfWsdpM46pQiVc26kEarkELFOnLCW3TiMdY8YaNz1njRL6F6mRnHO&#10;bfkHvWnlnd60+l5vWicQ8dB0+Y3utOH9nvhE0Fx+yuP0l9WpA37FQBIbBufEQm9XR3UAUAAnbx4A&#10;CkDkjQJAgB+XawBgkCAGDyAhHtcGDUIc7jteXQwW3BI4uAZbmHGYdcFCDHx1PZDf+ZKuzIO8XSeH&#10;44fZ3E7i2I1ylY/jl/XDjW8ryB9m3Q2Zczf/jnUVgLJpF6yU/WYrgMBuHOAAGAAKkJSAqksFoEoA&#10;iMFUSQWKOnDMLAigL6+bYfS/mGbz9d80IdDuJ+ltAYLjOAdZ5wg4yDFMNkw1iZbT6aTAciID56BY&#10;hw99LBDLYLKNPN8tk63aaQNIjXk3RAq8lwNo2IrmoSjHccQ0zW+1CVhN8CAy3+LUgfzVaYL/Ah7F&#10;GyXb8MSz1PK+KqCKThRtAh42DsYKQNOE7vlimeUCyiYBaPUH1aYBwtoH6bzVE7/fM2XbBwJPZbrB&#10;OPHrAzzr0dSy7OzXASJAYwbC7w0DAwiBfbhGkVASA4d7DICBYSW0EG7AlfHsR7zWsXJyr+5ndkRJ&#10;ShCVgGle53TUs5m2KNv14j6Cn/rRjrLu+Ov1cH3tL+97bQagNkoACgJoLDa7EIOnBEidkZASNH1S&#10;reX6wFOBpfTXwVOK73tyCJMt/2T8ios/JM2vYaodlH7FSQLpGOucJuvo/inMNQHn+O/VRgGPUN6U&#10;Ho58uzuNl4X0uib4qZrMB+16khqTTkqvMdcAjzcCWNsISMEssJDW+9y3yca5tgCYrvuDp2621aRF&#10;ma74MLWrwu1qwARVeLjWQUMvdQf7TJBNOfW93rRIzLRKNukKVXSN6BH22aJrNg5W3qo+xavJpTLB&#10;BCBMtuYZN4EmACR/AEbA8RrIL8VZUCQrlhUNxcOPEnGNy2DgokxWTFzCLAxWKYShdPZbUa2USKTD&#10;n4FiP24pxDUIyzJKoLg9TAbc4zva0c7zUp78S3l+z2ntZdU9i9PXxfm7bZQdIGLNlMFi4KDYfQDq&#10;AwbMg/u/QWOp8ioBU4rBgQwEmuY91Zd6r1U7MNc4z3byq9505PPq/BovugGcY1rvnJAunsjAOSmT&#10;7aRY54TAw2/y8FXQpYo74UZvGiHwvC5zjU8IjLgA69zJn8wFIDBOdg0W77IFmLiGaVgPKYxPUvMw&#10;tQ84/ws8rH0UZ+z+1HKuK7XypFYNGMleuShw+PmeNEqVWiBKXSSgzLrRE2uejjs9aYXWPfz4FczD&#10;1vVahfGz36/vfJRZpwIPwLGE2cYncAUaS8k8lhJAKAt+Kw2CH8V1HCuW79WFcCs5LmH2W3yN2wRI&#10;AZrYVJBbvXPfB8yyTvYj1MngwQ+DEh47jAKNXwzEbxBZeG19oGvc8PMt59wG+gEpNxcMIsw2/IDA&#10;ICndV0kfcCoZCDRIHSABkhp4Kn81KSE+yzZt5z2BpwLLIekPrxvE7prkpFgH8ARwJCfYnhZ4+MjH&#10;JgFqDs92NKmzqcVpmPbTL1Lrdq11RvDzIZhfeTMggIPpBnhswmGyFRsIxI3T1mKdeFgazPO/TDdf&#10;42oxtfheGqWKDRVIxomB2sU67WfFPgLPOPnfuNWbZklEUmnFfYEFU+52T6x9OLLDj2Bx2vrOixTf&#10;NuCD7/HxQzGOP0cVcq7vvBvKU4LGyhazc6F4BoGB4nAGg5nX93DJxwPlOHaRUuEtpKuHlfEMFIvj&#10;43JN/hbqBjAAhNvo9tav7TcLR39ISIvrjRUDzNIpswcBRJRJHTwJmIW8/qkzz0DgQLwmGkhKoJTA&#10;KYFSB02fVJOV+xHwrL76a3rvz8pMw1wDPH4oirkWZhuso7XNSQHnhEDD74/uFAMt1UTOS28jznbF&#10;xz7azz1PQ8+9TI3Z76bG8G0CAsARswR4MN0mSzi3BlAAD6Yc7JOBEwJweCWBl+MGBE8JGAv3YCbF&#10;1doH9mmRDTlOjeJtvPZz3WmEZPzV3lj7zLzdm1YKXGvV2MVa56wXaAAQXxQFQJhvOx73prf2fxzm&#10;G0Dx1jVrn9i6Pt9fUerAqUupmAyChWvvzFmp8ZdxHG5FtwwECMJKQNTjlWntpzyuqQt+2mDlNygQ&#10;rnFZ63XE54irTRPf59rrQKTsH65xYR7CEX5tj1c9cCsQVfUI8GgNhHIDINgHBR4IEHUZCDwOwzVg&#10;cA0Sl+N7Fk5VV/6KFSsrobIo6LcZQoy6IVgmvksA84iB2GGDcbxJAHAw2XjVml9+2yEQzdayYTyv&#10;HXCU7FJXGnT4SWrb+1NqTDgqk221gACrAJK8zgnTjYOfyOu6xnTjPhsHc2Wq8eO+vKqQ3/Xp+1Io&#10;AjgQg6cEUHGPh6bzb6XhasxQ0SLHuodeFvuc6UojL3anUVoDTWfrWmhfziaBGGjl/d5goLWKvx7z&#10;TWk33OtJW7RAXYRCCDysf7xVHZsHmXmsHADHGwRmnJJ1XiVWYMTxfY0ilUpehgMEp3c8g8cug13e&#10;H6hMrinXbohAUrWr+nZD03yFgfP1Eo4w5Z9yBDC43plEfM/hdXDh+vkZ5fCTHDAU9TDQUeZS6qD4&#10;L1IBppT+APk3MXjC9JXwXQI+9EG/Lnv753ReQAAkYaoJNCXrnEDEOqcEGn6LJ05QPxF4ftOErUl6&#10;8rsy16SPk2UFDTr0exp66u/U6Lgtk22HgMCznWyuBbtk8wzLis8QcCytBBHb00M2KB2/iM1OHIAb&#10;EDwFUEJY7+AaTIrLQTregTj8NI0UGEYLKEPPd4WwQJsoG/ONm1rzsGEg+lwsplknxtkkP7tvrIGW&#10;33gZb/vNUq90yGRj27piHmZUKUBsWb/abLMAhhJA5XX9nhUaRbdi21/ecxiugVJKPT5umb/LQ8q6&#10;Rv3VlqqNtA2GyZsmco990h2gwY/L76SWv5VqiR8mFmDsEgZThWQgVQDKjwA0GfUxUFXPaFc+T9YH&#10;oP5AGAgo/a7f6R//397dGUhK5gE0JXiOfd4bH3AHMPsFBsBTso6aGqxzSiyDsFHAq9YbBKo3BRjO&#10;sY0R47SffZbajv6Z2nZ8L6tJax2eWcY3CbJZ5k2DAA6AGS+ZIMGMAzwCGaYa4ImPgsh0q57zAJpy&#10;rVMXA6gUxQepM6+kdgFhyPsCj0DSfrUnDTn9Mt7SGyMmmirTjUYsFWgAEM9+OCzKp6lw2X1b835P&#10;mqce6tBMu+K0Zkne8WHTIAPHrFMCCIXERQlK8JR+xCCzEhNmv5WnruzEAQzlvRIwuMRzWJkfaZ0G&#10;iUX8pd9S50Xd04zfnBRg1azUK2Wyxs/XCzyLT3wZYbgBCk2v/My9f+J+4bHP4yfw/QPESBM0/Ow9&#10;IJRbgbFkpm/SqrPfp85zFaMHA1HX3AYUlfUgz1cq9vF2c3+wvOq6v1R51EFi8T3MOYDrF+Fgnepz&#10;UsiTNPPAZ0nVjk0CWKc8SeBt6ZPfVeA5+YeYSOucY2IcfiN3sfTqNU3eI8+8TKOvvExtJwScQ7+l&#10;xltXU2Polkr5YzMARsEkM4AAz0QJzIPLiQOYiQejHdX3q/lZxUgPa/3/Ag8ixhoiBO//I7XIrhyl&#10;Co9kUXahOw3T2ofjOuOvdMfmwXz516rxHXd60zqxFGseju0gnD7gk6jz1UsMLOCJjyECIF17Bq0U&#10;TzO1zDak3LZGEZA6I5XgcRxLqfSlcK8eVgKF6xIsZT7lddSLzYC35c/rGOpv4OCGqSZFX6TVMO83&#10;LTj6WZp3+JPKPfA4whcjAs6CQ5+ES1gpATyBa8lx3ApoyCL5SzaiLAMWALuOuLSNySJOMhQLeQPo&#10;v4CnYpy+ZzzO41VCOS4rgBR9TN9Vz+xu/CmACChqYjAP4EFik8DgAThiGp7rnFJ8Horyzk58GUdr&#10;8lHnXqTBR6Wf+35KrVu/iV96r16zBgx5nROgYbMA5gE0MM9rWWAehcVzHZlt7evk8hkqWIc0AZx/&#10;Aw9SgsZHdvCL3qa9nYZoYTaYCot92i6IJs+8SGPEQpMEqlkCDuwzX3FgnyW3euLAKBsHvGkab5te&#10;fZ4WnKzWPX7Gg3IxK1emTf91D+INAAMFIay8thDPcUsFtzBYFsctwYIft4xPGPk5DGmWIdBQV0Bj&#10;4FRSAQZmgF1CpB0AY+HhTytAHP1U9wUAscziI5/G/UXcE6iq60/TEoELoCxVen66pfr5lkr4Jh7p&#10;YSzEDGVT0CCinvRX2R7AgzJb+Q2e/yL/FTwlOPHDdhw9qupAv/8a5/GE9zg9wDEcAAQDwTyEsyV9&#10;KptrmGr8jCIA2qbweFP0em8afbk7te76LrXs/iEN2vVDarx2SuZaPk3gtU48t4FtJPHQM/ubAngE&#10;pth1w3TLwGuaeAEc1jclWEoxaOwHOK3ZL9ZqX50aW39MrddluqmRo2TCDX27Kw2/1B0zwKi3X8rt&#10;TfPup7RKHbFMptsymXNsW/OFHUw4flWBIxaLTmmA48RBxTgrzwKiasY2eMw8BkrJNoRZ+UOJs1uK&#10;laVU+lK4V4LHYbjOG3E8h5f3DRqECQBlDZbJwEGRYYaQAManaaG0BMUHJKvVB/Fd72MCkjSnQ/eX&#10;6H7HkY9Tx1F+WfyztEJMg6w6+WlaeeIzufg/zwASAwl8gMdrJIO12oSozhCy/qFPKsWtJog4Q5eV&#10;uwKBQdEHEF8ja+VfJxcJ/3sCg4S1TN96pg8sdfAYOH6mM09t05AHy8SnczW5ilxjty02CTJ4mtvS&#10;Ag0/4ntAAFqpeG/I+hkr3Ws/+Vdq3Se9PPBrall+PzWG8VUcFD+vYVD+cHmuI3AEE+FHAAYsBHgw&#10;32Ajx8/PfCJeP/AYJKUYPAMJ90enxuRTaZgqPUhgmaBGDudFI97Su9KTptyuvlbyplxOHiyXLLzZ&#10;k1YJRME86iAenu74qDe9vvthxT6nqxPV8YWd/GAUN/wAKIMpZvgCPKV/IOG+AVEq/avEoLHf4GiC&#10;RHlyD9fXYapl4FBP1jIx22M+sR7BpIJNsiw++HEFDGkJoFh+DPkkAIEAkKVHuC/gHP4o7i0/+nFa&#10;efzTcDuP9cmqE5+kzgyi+EUK2EuaFyCSy5opGCjXqdpAqNaObme8hp4VvHL7gGIA2UUATD/JoEFY&#10;zxgoJWD6+SnvClvn1WbBgxcChIDDljQfbG9uEEiCdWSWcfgzThIIPLxycEjuWgFnBt8TZN2t9U3L&#10;zm9Sy94fU/vxP1Nj3MHK7ApTbIwk76IFg2C6wUaZTcIFGMQFQBlEsRsHqDLYAkDNnbUSMJZXAcZp&#10;uBb7cFRhxcepjdMGMs8AEqcOhp18FvTJTDBD92YKRDy4WirzrkPss0FA4he0OTTKDwEzm3Sc5de+&#10;/tDgsv36VRM4sAonDoKRCpOIcOJYDBQrs/0WFMT++j2urUSIAePrgdI4LCTXyQBnAohdtLyT5vUI&#10;vxgRzID5JVAAmKUCBrJC4Fh19HEFBrkrj3+ssMdp2ZEPdf9RWnH4w6asOvJRFVeyWvFDjvcBiB9R&#10;pgxMvYUCoAEEA1Gnav1T/aQL7aCNMJDZx+AppQ6kf0rBKkV6X1dhxKlOY6y/qrXWVSapX+JZk0gy&#10;mCa++CnwNLelM3DMOqcEGky1I79JfxQ2R5bNa+9pApaV0+gU02z4WBbRF6mx4N3UGAHroOzeSYNN&#10;AIfB4gekAAoXkFgy64QANMUnrwBTEwil1MHjMIPHmwxcY8KNVAW3xxcXWwSWQe/2pqE3ZL6dep6G&#10;nnieRpx5mUaefZFmCTQ0cqU6ZYHWPqvFOJx526EOYudtp/wd53+vGOIiryDItJBSApCBmCcUtQDO&#10;fwFPKdwrgVEXh9ddxHmvuggD9gmzebmjtuQUi/ZsNqG8UuKFh2ARmWKHBQqxBwwCGFYaEAKKpfNo&#10;db0S4Bx6mJYffCB5GHFXHHoUrtOtOfI4rRF41pz4VCITDnYSGDH3FqksA4g1ELtxAIi+DNDnfmLC&#10;MPuwG8bviZbgeBV4iFfF7Q8eh/ddV+Dx8SV+nAqTjV8hFylWGwRiHR/BOVIA5zTA+U73dQ1w2GHb&#10;LiCtVDpAw/PFxtpPUuuOb1Lbvp/SkP0/aa1zJDWGbszgQfkNDsADMAiDTQAO1xksZqImqAjHb7OO&#10;sH+ApgSPAVOCB7Gp53u4ynDq+TRczNN6oze1xP76izTyzIs04vSLOLYz+kJXekvss1Ag6lQHLbjR&#10;kzrfFwN9mDcPBKbt93qaz3w4HGlQmHkY7OaASwZinoFci5W/PwD6i+/XQcW183C8lReqp/gAxm6s&#10;baSY8ZxG7mLWMqxvpBkAJ0w1KTPmGIyyXCAI9gAEAsbqg4/C7QQcB++FrNh/Py3df68pyw48CFl6&#10;4FG4AGqV0nUeqoBEfitUBswFQJdorUTZbEzM05TunTjqGpNR7ivaCHgMoFeBpwzrA0gfSPpAVImv&#10;q7A/Y5ucX6/gJTcmIF6tPsE6R3ogcoyPesA4gCeO30jYJIB1+Gj7KQHnoAC0RvenCzhYOG0HnqTG&#10;6sepZcd3aRgPRKedrD6ZGyeitd4JtjDTABoAgGQWCj+uAUI8Awe2MmNlgPUHigFSD7PU73FtAA2r&#10;zDfZZG1a+7SpQe2SeN/nXJfs0D/TyLdfpIm89yP26VDnLBZwZl/tSusEHravt8BE93vTaS3+FrHu&#10;OSuWkRkH48SLcAITboBIoDF4GHS7odwyQ3xQkrA+Ra8UxGAo/eV1PV4pwX4ZQAh1oDwUEFMTtkFs&#10;qsUinTUHaxwU9+BHadHBD2P9slJKvvrIw7TmqJT+4P2Qlfs/SKsO3Gtedx4Qy+y7n5bvE2j23A1Z&#10;tveD1LHvgwyk+/LfC8EPkGAkGAsGwuSDfVhPhfkW4PkkwEwdq82Dvk0Z2s2zqQCPzLc+pugPIgvr&#10;moFkdTBL3/OjAIzceIYkkw3LYq3AQ3/uedAVTMPLbWGqCUQIjBMmG2CRTpzROudc3iDYL9kqIGHJ&#10;THqvJ43RxNxY/ii1bP1K5tqn0sM71fk1tplD0b0ljZhVDA6BJU4ZGFgGEQAz4xg4rIFwCesHBgOi&#10;HvZvYgDBRqOqT1UdfJJaLnal1stdqe2aZoQTT2P9M+LUszRFYOLZD41eITMNAC0UA7F1jem28V5v&#10;2nq/J/b2F2uq4cOHBg8AWf42Jw+qNRCKa0Uv3fBnpXZ4Gaep+Dm8FN+ri+87D2bouJbCIZRVHY3J&#10;4GGNk3fWMJUAD89uAM/CQx9V4BHTrJULSFYfehCgGUgA1Ip9d9Pyve+njj2305Jdt9Kyfe9XApD2&#10;3pUAqD4AYeYhXjexc2fwzGfLW6A2gKhvE0BqH+3lDdZgoDDdSvOrD0T4AYo3BwYSgFIyjh8+Axy+&#10;TTDr4Odhru191BtmmsHDNjXrHwDEBgHb0qcFGOTMX9U6Z6Em3QnSr7EXX6aW9Z+mlu3fpMa2r9Lg&#10;vT9U757F1jQAQAAFgEDMLGYQwGIQYd45LukAC/eKzYNIh7wSEAOFDyQGj007LchkZw7R4q31qtY/&#10;V7pTO0Da80tsW48+8Sy9pvAZt3vT/LspLRXbzNf6h+c/nHnb9FAd86A3PmjHqd6V539NS89U6x0G&#10;NXbjBCSuEQa7FEDVdFHsWrhBYHGYXcqom2uI45MPQljk6xkbIMv1WsfAYYGOsvIsZ77MNcCzWOCJ&#10;zQHMMrHKir33AhiApBQAs0oMg6wUQAwgXAC3fH/FQkv2CFQBogpAlRn3INgHdgM8bB6wDU49/CC2&#10;3Lr2eTjaRjthHwDkzw17/fNPMTNV5lpdDBxAxC9XwzisDdmYWCxbTMuvaoNAgPHrBgAndtYQThGI&#10;YQANptqJP1PaJvONN5Z5d2zUOQFn1UepZcPHadCRX9OoKy9TY+KJ6ghObE0DABb5mGyAxspvICGE&#10;CSARR8CJA6GEG0Q22UrWGZB5SjEg/k0MHK99JBQ+/2ZqOfs8tbF1qPXOYK1/Bu1R404/T2Pefp5e&#10;u96d5mp9tFDC+bcFN3vSGs0kfPNgvdhn9Y0Xacf97jT78JcxkICoUtbqoyD4SzEABhIrvBWjFO4b&#10;CAO59iNlGtxgQIHHs/Y/dtckC2XIAx6AM3f/R2nugQ+r9Y7AwzqFtQwCiGAZgGHwGDS4KwQQ/Mt3&#10;32kCaNmeO03wlACCfapNhWp3LtY9MtsATwC4Bh6zT7QlT0i0j7YbPBUQKrZZe60UM5M3GPqDh+3r&#10;ANDVJ2kDz3IuVeYahz5lVcc2tN8OBSywDoDCf4q1Dg9DM3hO/JHSLjHQcsVnAp54WXq1X+ucjvdT&#10;69YvU0O2f2Pe1dRo3yQ9zIwDIPxCWwAhAydMNOIQxjk2QJEZKI7rADTSOB33fVjU4BsQEP9VStYx&#10;eAgfkRrDNqaWQ7+l1kvdqVXrnFaBp13AGXrkL8nvadzFF5o5etKcD2SeCTzLxDgrBZ71H6d4gLru&#10;bk/qfO9F2vOoAtDSc9WOG7tZiJnHoGDAS38pVvgSPGU4SlJPSxj3WTdhksEslgBvwTYGDhKbBZl1&#10;kAXHK+bBZJu991GAJ9Y8WtzH+gRFF1vAPmYbQAFQVu69k1bLNEPwr5DJZlm251aAiDUQZhvgWbwb&#10;EOHX2ghA5l24at3zWZp/4KOox9xDH0edvG3dB6BqTel+jfZjYhXMUwLHzBMg0X2AVgInwjHpxDKw&#10;ztqLP6V1yhPWeS9+R7Q3zDSA43VOCR5Yh7UOzHNSrMOvHKwQO0270ZvGX+pKo8881yT9Xmp0fpha&#10;1n2SGotvyFzzOiebWACB93ZC+VF4BHYhDsDI5lpzTZNBE+abAQRYiEdaM9f/ZJ7/IgYM4GHd4504&#10;oXnqKa15tJC78CI1tO7hLb7hx5+mcWKeEcf/SuMUDoBmyYSbxzMggWiFgMNHE9m+BkBrb76InZbl&#10;Yh4Gkx0idrVigAFEVvYSDKWUSm8xGLwminhK6/T2B/MozqvAYzH71MGDYsI8zPQo7Zx9H6ZZex9U&#10;4DlUbTHDHOyq4QaTSGAXg6RToDFwlu++1Q88IcE2dwWcO2nRrjsBoJJ9AA+m27KjnGIQaGBAuWYf&#10;1j3UE/BQd3Y4DSD6gh2x1Vcq860ChEHTHzwBlAyyCmgOq95gZUsak40HoreeVusZPpUbhz6zEFYC&#10;57TAwusGFwS0w0+kF7o3X5Pt6NMv03jpTsu6+6mx+mFq2fx5GrxN6x0elwTL2LRC2QUAftUgTDJd&#10;A4rmBzxgnpKJAIvZCD+CHzbC9IORuDaAQtHrgPi/ihnIwCFMfio47900+B2tebTuaTvzIg0+8Xdq&#10;26/1z+lnaey5yoSbLgDNvlOtgZZp3bNKDMRHE/naIz9Jv12LSY5/rBQL8OIcz05Y+6y8JDbSDIkY&#10;BCV7xOxZKH1dUPwAUHYdbsDAOtwr0yAGDWLg9J1i7g8elNPgwWybs/9RWiDwLJSZ1mHWkQsIYBKD&#10;Z9muW/3YBuAgTdBYxEoGz8KdtyvwKE+vfeI5kMDDtjjgMfNQJ7MPdTT70L8GUPQjk0gGUAWIf4Kn&#10;BE0dPJwa4OW2eOB88Uk6+FFPsAufyd3xsA88/RiHDQIxDsIpAl4z4HO5POKYJEtm7Bmta2SqNVbc&#10;EXgepCF7vtM6+7jWOUuldzAED0JhHlzEoBAAAE68Qg0QCCM+TAM48inrAAiMo3Sx/lG85pqJ+Gah&#10;fwWPWeVVYrYxeByOn3vDVdG1qbHqnsDzPLWefyHz7VlqO/00tWn9M+L4szRSIBqn8Knv9KSZ7MLd&#10;1hqIQ6QCEB+LP/1bSmtvdQXFYyczoNWmgQb57e+a4DGASvAgpdIbKCUg7B8ozFICC3EeAKdkHQQF&#10;RBEtKGfscGnGh3lm73uY5u1/mBbt5xmNFvZScgTwLN0tkACgXRVgSsYpgbNUfsTgwWRbpDRN8MBG&#10;gFKMFpsSAg8nGRYcrAA8W+bbQOwTADr9bQDIu5uAh1+l+L+Ax2HVKw+sG6tx4Qs8fGOaLekDMs9L&#10;cw3gwDwGDx8vPCb3sJhnC8D5KKWpWhePPPk0NWTfh7m29nFq2/Vtarx1LpYJlSkG6yCAh7UM4NF1&#10;0wyDYRAzTAZDsEoGUZONBBzyjFe1vYmAcJ+8+oEBqQPBYeU1YuDg1u8ThuAfqwVcZ2oICQ3eqTj8&#10;axomluFjiW27f0vD1RnjLr5MY848SzNu9KR5AtBiMVAHayB1GAx0WDNQ542X8duTKy79nr8YysyI&#10;ecGDVA44VgNd/YIC65fqxa9S2S0lEFB+h5f+Uhy3DDNocKuDrBwnqkyfmMEz+yw68kUABwDFhoEA&#10;NHef1j4SzDcAFCYWIGIjIMACaN4Pd5WukRV7BZTdNzJo7sSWdfXc54MADCYbEmsegMh6CuAE83ws&#10;M/GxQCvmk8bOluYCnAB2ue5Rnc2gbpsnI3Yg/QFG76ABErajY/1ztfpgIWba6uuYedXB2vjCD9/c&#10;vvW8+oCHAMO2tLokGCe2pGEcTDaBhK998uO7vBXKiWm+AbgC4LxXvZ/Tsv6z1Jh1RSbbR9UxnLfO&#10;Czhb8olnAAIYbFah6KxlAIrAEewBOFB8AwfX8RGvfRQe4AE4AAg/mw/ko3KirH5K/1/EQCkBUt5D&#10;fA/hKI/QP2JTGizWaTBzHP8jtez9OU4ctO3+Odhn/IWXadLlrvQmJhwAEkV38CxIZhyHR/mBos33&#10;etLmu12p8+qfadl5Ps1UPd2v1kB9z38GYh2DIBSiJiUg7C+lDhwL8fsAVJ1UroOHZzxsDyNhtgV4&#10;KlmoazYOzEBsFvQxTWW+NcGTw4N5xEixUZDXOIAG1lmw41ZcAyBMwmWx48Y5uMexPV6xjoAswBg8&#10;/2AeTf3Vw968da220f7YeRMI4txbBhDgqYAi0FwRiOK5kK6vccyn2vLnd3X4hYZOgYtnd7Iak0gv&#10;tqdhHH7VwIzDw1Ce6fDr1ccEHL7916G4b93sTePOvUxt279PjddPpcYymWtLbqbWNQ8FnE0CzhLp&#10;GGYXSl2CAxc2Qem5h2sACTDNuIAGwNjcww8bARgDCObJwImPIsYHQErl/78IrGPmMYhK1wJ4cNWI&#10;SUfTsNu9AaCWg7+mlt3fpfbjf6X2Q3+kEUf/inUQC0EeorIGWiLzDfZZAwNpxtqpWYqv7mwXAy0+&#10;81OYF/H2aWxf/yDzCoX+vp95VpcSTCiGAWP3v4jTOU1lslXPdrzmQVDIEjzNdc/eRyHz9jxMiw88&#10;DPAsOyD22V89ywmg7EUqJsJ843rFPq2FZKYBHoCDqWbwNEEjEPY963kYW9VsTizKZWOyzZH59krw&#10;ZOYpwUMbYx0IgLR2MYCCeQAK5lk+0gNosASqEwRP0s73X6YDH1YPvTfd6o7XqVVUmGmwTvwcCIwj&#10;wPCtaY7gHJHww9BLZLqzJT3y5N9p3ClNurMuCTi3td65lVqW30uNkTwIhXFQ7Gx6BSDyeiWE9YrD&#10;5AZ4AAvXZiYzDuDxtrU3HEgPy5hxxEKsm6rXsA2G/6sACIOnDiRfO4zvJIyoKv7GmQpAR35PLcd/&#10;Ta37fk1DjvyR2vf/loYe+j2NVCdNutaV3pB9yw7cQgnb2J3qdGYiTmGvud2Ttj8UQ6m3DQbYB/CY&#10;iaot7X8qfKkQDiuv6/Hr9weSJngGMNusoIDIz3piy5r1j8CzUGugJQWAVhzwaQKBZ3+1+xbb1wJN&#10;PBQt1jgGTxM4eZcN4Nhk43nS4gMfpgUqL3b79svN4ImHtwV4EJgHABk8lugXm29sXwsw8Q0ErWkA&#10;kH9xPA7IygrgeQ7fjat+0aA37ZGpdkhjt/thtT0dJptAA3hY38SPUYl1+FkQ1rq8uj9LYz/s2NM0&#10;TPrRWC7QLBVo1j1Kww78nBqTT6bGEN7sZHcNcGCawTIouxTdplrcQ/EBDWE5XriAxiabNxgAD0AC&#10;OMRzXhKzUOzW8QB2QGD8L6kDxCAZCDwI4MkfGmlbmBozLqWht3pS44TMt5OSPT+n9iN/CjxiIDER&#10;u3BsIgAgtrEXyXyDhQDRaoEIAO3XzMUvIHO8g0GNZzUwEOac1kJ879onnC2YVRGnFl6K7xG3it8H&#10;KMTgq4MH0ACgavb+JhQyQCOFBECseWy6zRJoAI7ZpwQQ59UAiYHSBE1sApTb0hV4Yo1j4ABAsQ0H&#10;TTmWg7nGA1nMQ9ZYJXjKDQPq18c+AL8y3eoMhLCFD3gsvEpQ7cZl8Ag4q899G+Bhm36HmIfTA/s5&#10;8CkgabiamwQwDeYapttxsc0BAWe9wjs0xjPvJK2Du6QHL+NbGY0l7yVeL2hd/zg1Jh4TcNZLgXl+&#10;I+WOg58odT5REOABEACgBA9MxD2zkpnHGws8BMU1G5l5zFyACIBmBhoYHP9F6gBB6sDBZDNwHDaq&#10;+vbBig9S+/Xu1DjwU2o99kdqPfAkDT7whyj6WRpx7K94ADbpSleaLnt3ljqSbUpAxDpopfzxGrfW&#10;QzyBXnju17T84m9xEhvgWKqn5gMDxDLQfcTgqc/AFisTfjOPTTfAA4gQgyeUNO+6mX1i903gmS//&#10;ov2PYv3DWqXjQHVy2mAJN0RhAokBY9CExBrnw3i9YdkRXnX4NDYJYodNwGmWV5htZp6BwGPzDbPY&#10;7cUNluc1jNh+/jXNVhkrMdWucNzmq7RGJttaTWDrL2NWfxOmGR9o3yfwsIvGj+1yhg3gwDwACpNt&#10;n2SN4vCttdc15qNOvUjDNZk2FsE474ep1rbz69SY/rYm4LVZea3IsE/2o/B2AyACTfPaZltmktgw&#10;MPt4zQOQYCHic488AI7zA0zKo/pWdR0U/0UGYpe6AByDx9cG0tjUGKoOWPEgDTojW3b/z6nl8G8B&#10;oCGHtQaSCQeIWANNvNKd3tIaaN4HKQQAhRkn4PAyHd9/2/qR1kcX+F3+32PjALMNAFRrmz6AlMwz&#10;EHh8335fVyDKnwDOIEGq8GqL2mFN081rnhp4vPYJRZZCw0IICr7wACB6IBaqngEhTRBl4HTsUThu&#10;XtvEPeKJdVjbxFunvKodJ7mrHT7KMXjqrFOCBynBgyw/1QcghD6L95byDmfn5d/SXK34r//Fg+yf&#10;AjxrxPrrLglEMukWaHYDJIcEGD4zBmgsJ9iOhnEk/CwNL0rywuTQw3+mIXt+SY2Ft6rNgcU30uAt&#10;n6XGVEy1TimvF/B5UR+ggFFQcECBkiuMh6N8Y42fEAkA5fBIA4hyugAUAEJgHfIFMCW4SCuJ+Kx7&#10;/id4AMlA4YhBMhDb/C/R+gekD90ce/atJ/9KjaNPtAb6K7Xu1xroYMVAQ/Y90RroeSwaYxcun0TA&#10;hFsq4VvYIrA4jb1VtjSmwPJz1Qc3OI0NeAwGZCCwGCB18b262DzrA1Af83itYzF4UEoU1MxTgmfm&#10;XoFn94OQ2XsepHl778cD1MUCURM8BksAR+ES1jaViKUAzsEHsfnArhoPQznH5g0KAyf8/8I8Ffuw&#10;VusDkMFTAaiaRJAwT8Usi05+m678Ua1ZNt/8Oz6X3Hn2m8Rvh/LDu497dE9AATy4bA4AGral+QW3&#10;PTCOgNOhyfDNmymNPPJ3GnFYjDPvXbGNgCPGaedZzpi9qTGYU9JWcLk80GwFCIDGTCFAhJIrnIem&#10;I3dUAIojOooT284IAIS1AA7AIK03CgANLmLwyMV8i3WP0kV+AwLDUoLHIMEt/SVg8JfXdTHzAJ6R&#10;EtFkuxho2b3Uevzv1DgsAB35WQD6KQ079TS17vwhte19ksaeeZEmX+yOB6kzYCG2sgWehWxlS3gj&#10;le/A7RQLHdDsNktTHTOiTY0AzdvfVL/7E9+D4xtmmjUl/wYWgGI/ClOaabiVvw9ISAAog6hutoXk&#10;nTcrM26AR+wzc9f9NEsCiOYIVLDRgr33AkyLDChAVAAHllosF+As2C8TUOBAKGP+wepMHeXgAlzC&#10;ATHCy3kDgQfgBIAw3U71tZPPIfNqPPE45cGnks9qnQKz7H7cG8eo2Injwy0b+QrOzT/Tg+4KNJhv&#10;yq5iHDENO2rbFMZZNT5NNu3d3jTy+NM0ZMePqfGaGGbxO6ll44dpyBaZauMOCQj5yzexLpHlEuYV&#10;io0AHBS8UP4Ah9ZAQ6RfnLCO50BSeBS/+YvWmHswls04g9D5kTfA4h7AAWwZOG3LFNYPLP9LSsCU&#10;YnDUr+tSgseiClKRjhup9bQAdFAm3MEf0yABaITWPYPZgRMLDdNsNO5CV5p8rSfNUkcDoEUcKr0r&#10;tlHnrxSI2M7mewjrP+hO2zRqnIfDjIvNA9nhFVC80BcA8rfhDB4DwIAppQqvFKlSpgpATgPQLHXw&#10;oGwGEApbsk8TPBLA89bOe+FaDKT5+x7ExkJl1olh7EoI4z7g8cYA+RswrwJOHTxmyiZ7qh20k/5x&#10;m7iee/gLsc5P1XZzAEdrFk1c/LQ7J6/jVMHFH9OWm3+li2IlDnbadDuKmaa1z0aBhmd4bAhNvPQy&#10;jTjyRxq08YtqF23J7dSy+mEaxrGbCUcq5mj+ehvg8cLepwgADQoPI3nhj+KzNlFaPpE7ZI38/ER8&#10;/pl4JDYcYB6ABDAAUrm+gcUw0zJoApCZtfp+YqQOklcJcQcCDzIQWOpSZx5cZhE1uG2ROk0AOiHK&#10;3v9jatn5XTDPqPPP06Ct36RhR/8UmJ6mUW8/T+PPv0zTL3enWe/1prlsJkgw42AhQBSbCfw+vwZ0&#10;WRxwzGCRsq/SVBkMIlAty+AxAAwC+0vgVOL1TfXd6MrtA00TOFnRkH5mGyLFRYmt3AGevO6xeWUW&#10;enP73ZAZOz4IUM3aJdl9P80V0ObuuReCmWeAhav0ZpqKfarDoAYOgImX87KUwDHYwyTL7YBtFvEu&#10;EG048VWadeDzpKDqpMCH6uv3e9JBgYh3sNiKXn2N0wd/pM4rvySRUNqnsNiC/klpBKI98q/R+HAE&#10;a8a7PWnMyadppCbGQZs+r57jLH8/NaadTe2cJBixW6Ya59WY+WECbyMDGgBisHCN0uP6XgYUHzkE&#10;PPGRdj5YCGh4JZvtZsCT1z2U0Vz/AJocHoCRxPY0ftgLczEekqL4NsUMkoGkBIoFQNj9XzK8ELMO&#10;AOJ6lEQdwe9Azr6UBh38LbXs+Sk1dn2TWuUOPvBbaj/0m0y4n9PQE3+lEfEwtStNuVSthfw8aImY&#10;iNcaeC+I78HtkCnHjNghBgJES2WLGxx9bNIHjjLMwjVpKn8fePoANADrSEIBM3jMOqGozPZZqVFw&#10;FN3mWwAns1AfEz0opGKlABtx7Ga/Nwacp0FTAqcED36Dh/q6zki0Ra7D5x0RI53+OY7SbBVgdok1&#10;tn7QG6yzR/2841Fv2vdpr+69SJ3XfkvzlIb1zn42CgSYPQLcZvmXa2wWPUhp8qUurW00loc11pr1&#10;GlPPxvqmseCd1LpEbvtWmVeYRrAAgAA8gMUCkAwmXwMkM4/SBVtI6THZEIOH706Hn61tQAKrlQzD&#10;dQaRGaf5U/LyxwYEbig2APhfADJgSqkDZKAwmAZ3IPAYQIAHGaOGqXGTT6S2Q7+mBi84bf1aayB1&#10;8NbvYyOhbe+vaZgANB6qP/FULPQiTb3SnebmtdAigahDIFolBuJTvus1UFs0sDseab108JP4IEfs&#10;JEkx+H4zyh/HewqwlADydSUVYCzVdR9wEOLhWhFxDR7EzIBC49YBhPIHKDL7lNIEj8DyllgGaYIo&#10;g4c8Stapg8fA8bfcSnPNQPEEsFALlUUnvkmTt3wQP6K7+uqzeNi55W6P+lNrFt74lbvuVnccrVn3&#10;3vM4/b7+5rPYDLj1MsWP67INraGM0yLTrnfHOUaO2rTt+EFsc1Hrm5upZe2HWvuKdWZfEePks2pN&#10;EwphEQ+bIAYJgDLbYMEAGq+HuJ8BFCaWXNgCQAZ4FAaDeCcuWAVXEsDJLGRpgsdxAV5TuVF8A6gU&#10;gINrwFhKgFgGCrepZimBgxg4gAhRB0CX4/ZovSMA7fgmtezjKI/8yx+ndgFoiK45zjPu3It4qDrh&#10;7QpAb13vSfNvp2CgpVoLYcaxpb1GANrMYD/s1az4TObH9/EAjzUPio5JVwKmlDp4/il9zGOl8+zt&#10;GR3wWPg2tRXaJhXKbhD1A5CAMXO3AIMMAKAZMuFK0BiYBk8pgMfAKQGExMcYJdSVz1Jhns1Wmhl7&#10;Pkrrrz9L6999nrZ90JPW3exKOwWejXc44dEb4Nl2vzKPeWC9SWhZ++6ztOmDrrRbDLVfjMNpgbUC&#10;zZwbPWmmzOz2fZoIZZJx5IZt6JZVd8NtXfOoWu8M5uEnCorpxLoFtwQRQCEcEOEvww0aXMcDQIAE&#10;AAg8mF2DV1cACiCxBlJ4v/VQNs0COBkw8SAWP+HZ7KuYwIpukAwEllJKcJQyUBzyL8FTZyCDxn7S&#10;4KrD2tdo4XgvtR15ksZpXcObqBwkbT/4JLXv/zVOJAw58GuacOFlGiUWmnK5K0A052av1kG9qYPT&#10;2ZhyAo8mtrQJAMk9IDt8/NYP0hI+Ki/lX8wnauX+O3Aq8JSsU133B0yIrj2L18HDLxVYma3YBpAB&#10;YAn20VqmFNhmphYbFoBTgod8zDgu41WsE8A5/mVamsEDcOYe/DzNP/pVWiAqWXHhSdp8uyttvdsd&#10;bLPhdneYabDOFoFpq4CDWbxXi38OdG5+vztt/qA7rb+newIP3yZnHKacex7j0lj2IJ7hrBErtW7R&#10;Gme1zLVlt9OIvd9psjyo8ea4DWsJwMA6B+UvgWPTDeDgAgxNtBGH+N5yBkC4XvRzHybJa5X4iRC5&#10;gIjf6fFuXGxpc88AEiuFK7CEmQdwABHrHwAZSmvFLgHwvwBUioFSv0ZK0NTB4zADx3UhnGt1QvsG&#10;zU73UsuuH1L7+ZfxTa62g7+mQQJPy/bvUrsWm0Nk1nESoX3/kzT61LM0UaYci9EFt3uDgToEvOVa&#10;oK5+KNOCgZds10zJT9qH8hdKX4KFe+V1CZ4+KcBTB5HEax6Eh5MGDAoNS5h9DCCzDwIoZu63fBTy&#10;lsLtn7WvOnaDzNv/YbVNXeRHGZY6eJqsg6swXp3g50tm7/80aS5Jqy//mVZc+iMtufB72nCrKwAC&#10;aFjfsEmw9V5v7J7tZodTDMRzts0C1A5dL9d9fhGQ97N4xMCYtG76QmxTnVPb8EtKg3Z8G+Bp2/ix&#10;gLO/UuIwlwABQEHhAQAMAmgQQGFmMXiUJh6GoswCS4CJuJl1yCfCABEmGmAAAEpj4ASIOis/AIo4&#10;NtMUt1wzGXyx2RA2IoqK6WTlNQAMhjogBpKB4tbBQv527Td4yjC7iOo1SJWdejK18kkhPi+0Rabc&#10;1m8l3yjsZ7GRWEgz2jCZcMOOy9UAjdWATb3YlWYKRKyDFglIS+72xlpovUDE97G3ahbdqBl1/e2X&#10;aeoezd5HP0mLpDko/YJjn8ZOU/xSAwx1sgIP0nH6h0p465JnH/yid5YlSl8K4LH5xpqHvKzQNq/w&#10;l+ApQYRr/yyBZNb+x/3E9xHSIeQVmwFHPhGLCKxqC7++wGd+4ydLDgOcbwSkr1X252neoS/S3MNf&#10;pd33u9KW2y/S5lsv0kbJmneexYdYYJ3tAAS2+aBXJpvYRiCBhThes1cg2qo10Qqx1MrbPfEp5QXv&#10;96a35DKpjT71PI2R1RAvPd7ojk9DtWkSbMy6nhrDtb6JX2lD+VFwxCyC8ts0Y82D3wBifQNAYJS8&#10;oA8wkd4nA0inawAW+QEuASJMOAAHGACGykcCPKyF8prGLAOg+Hhic6NB4aSvUOyFFgCyQpcgKP3/&#10;JnXg1IFhMTDq4aQrrx1ntEQdOmyLzLhHqWWPQLTz+9TY8EVsLPBaAztybft+SeNkuvFq96hTT2XK&#10;/Z3Gy2SYIhDN0SwIE/EbQQzuCg1up9honcDEd7LXvf88iYjSrWeyz6XMi0/y9PxLmW/VuS4eHPaZ&#10;agMwzwCsg8A4BhBxuQZE84/ARl/+w7wyiJpAwAUYGUAlWBBODFSnBtj+htUEmpxPAEh+sw4Mwy8x&#10;kI7y5h5SvKOq95lf0p5HPWnlladpzY3naenlv9I6gWerzK8V15/LHAM0PbG+YZ2zQ6Zv7GTK/N2p&#10;NQ3HpIbt+DJNPPGbWORAarx5Ib35TvXWJydE+GLSbFkA4zU2g2U1tG39unoQ2r5Zigho8toiQINI&#10;8WPHy0AyGAAPJhv3SQMwSAezZIAEUAw6sU6AyqBRXs0T0ZlVAEa5idAEiOpllgHchDt+hMeapwSP&#10;TScDyEB4lfwXUBkopZTgqIfVhToZhOo0KHbmpdS6o8F85gAA//RJREFU74fUImms/0gm3bepdcf3&#10;aRhmwbE/4rWGqVqgjjr7PA3Tumik1kMAacb17jTr3e74TtxigQkQsRZapgUwHxw5/1dKa249j4d9&#10;bx38Ks1Dsc7+GN8Xi106Xk/O5lz8gkMA5rsQnsj76TzCNQJYOAZTrX/4Aasv4oe8EPxWbpQZQekt&#10;JYgGEkCA6/NqCH4LecMyiw5VwOGaMsxgfNJrg8CyXuzS+c7z+FoRYNlwpzs+PMkmAABar7UOptom&#10;mEeMvU2Mw8NoJh9YnYmJHy9r6biVWnnfRpPc8KN/pNHnu+Ib5cOO/pVmCTztbPyseCCAHc5sgwKj&#10;7JhoAAUBCCg5M7/NLcCDmYY55vUO5lgGThyZYeuYvJS2uQ4iLSDLwAk2ydIQOIJVBITmNjbg0HWA&#10;Q3EMFOoafthKEmsexa0q5F0Ksw8Ki0IPBCAAU0r9fincNwPVgVK/NnBLKeM6TPWko8bsTm17ZLbF&#10;b7D8EubcoP0/yyT4KbUf/C0NEWjGiHHmysSYcFmmwp6f4yn2mJN/pamXXqaZBpLMig6ZIvxm6hbZ&#10;6fMu/hkfHWFnaSsL4Dsv0myBaNHJ79OS0zLZBCAzDeAxA1Xb3wCnYhzA4i1ghB09P+up3C8r9sng&#10;ASxW7oGA1JR8Urp5DIdvE2TBTANMvHbA2TXYDnPN59hmHfg0vbb5bnwTeptM1U03JXe74xsRa9Te&#10;le++TNvybtpmmWpsQXeqLzBtN4lxtrDpIuDA2m9dfJFmXe1KE849S29ponpD/jnvdaXW5bfSGuU/&#10;QwzffuxpGqpJa7TWqsNkGTSmnJEi8qQfxUOxYROAYWZB4VFyKTvv6QSwdB1MgnAfFxMM8ACcDMBw&#10;AVEGUizuCWP9gt+iezbXwkzLoIk0AKuMTzggAjSASgCKsLxu6tvWw0X4/RLMJJT5v4CoHla/Nnis&#10;/AaDpQz/N3E9EOol0A9ekRpzr6WWLV+KfWTGaQ00+NhfaejJZ2nwYa1/Tr+I72RPuN6TZmrmw+Ye&#10;vPvHNPzQkzRKa6MpAhGDvlxK0aEF8PAdn6YZ5/5Iy6Qwa6VAnTe6QrFWvfs8Nhe23HkpEP2QFsA2&#10;WvPASPHBDAEHsFQmHM9J2L3SYlxmHy4/ech7Lvgxn2xGIQZTZcrJjMrik88AxmACGAYVhz8BES6n&#10;p+fxDWwBhbIADWkx5XhlYKbSLTz1Q7zuzO7ZBoFivWTV9RfBKqverVyYhVfd16jd7KbhApqtMstW&#10;a4KZe1UTifrrDfXb62+/SNOvvEzTLr9MozRRceKD68b4vWmxTLq5SjNo95N4ltOy/KHCj0lZOZ8G&#10;GLK+8avqTTYhDGBkQMSbmoCHa1zAUgcU5hthgAQXpQYccs0QofgCCM96DAJMMH6cd7CAbHONtJEG&#10;0JAfQCLPDLgIw0+8DKCKJqkI6DcDYcaVAKorbwmQUgBLCaASPE5fB0QdQC6vFOKQn/NxHDElnTxy&#10;e2rd8Hm1kbBPM9w2mXAy2UZogIfwhR6ZDyPOyH/w93jRjvVQu5ho5NE/q9e9te7hfBzgmXP5aZp+&#10;8tc07eST1KkZd5WUbIVm1DUBIimZ3G0fdMdrxVN2aOY/8U2ae1RrGsw0GEkA4tAkoICBUGSO8MM+&#10;hMXaQwoeQNIC3uAxO9QFNrIYdACoBCH3bLLNFfuwEzdl693ExyJVrbTzgUCRt5GZDCx8VGUd7Xko&#10;s0subUT4iX++Gb5dLLNc7Z93RSwjmfr2szROkw5m2vRr3Wnonl80Ef2uvnySZrzXmxpL76fG9PNp&#10;1Jlnac6DlEYcfZoa0y5IUddJNMuHnlnQN1s9gAcgZdYJU0uKajMsdFRMFaxiJc4KzSFPr2NC+c0M&#10;xEGyiWXQBIOwttHEy4/7epvaW9WRFuC4HFyuHYYAUOXTD9lBndiTBlBpxllhDQYDpARKHTyIFd4g&#10;sDgfXxsolrJM7js/x3UeuOpYvqAy5XS8A8RvUbbu+T62swcf+Tt+J4gfPhopQLF4ZSE7Vn7OVQ3e&#10;+U0affT3tPSuBn/0rjSk83aaeOibNFMLoLlXn6cZZ5+mWeefppVSIoRvKKyUubNaZs5yrQ82vq9Z&#10;+l53HESddfTrNOtw9YxkLjtZrHEErsUBqm/jwaOf+wAqm3EWwFKGhb8AjbeTMffmCxjIHK1nOKg5&#10;eeudNGPf47TozPdp5eU/0sabqtutl1rLAJCKaQwOBNAgtGOdWGelXNq2Woy7THGXvCsz7NJzmWfP&#10;05x3utJ0uXyYf9rV7jB/R6vvBm3+KrWs+SReXAQsjZnvxbnDtg1fpkF8Hmr8cYGGF9dQYAAgwPCa&#10;dJhsAAcAoWewTg73GbL4qAc6STr0E0CxiYC+mhGycjeVPoMo/AhAgm1qAogGrayEX7jm7Fusacgn&#10;g6MESrMsg5IyVVZ4omJU0LOBwWMA2ZSzYltxESt1HTi+ZwXHJa3TWcp7/ybEc97Ol3AARt00AHTu&#10;yM0pvqyy++fUJuDgjnu3J4271pOm3RZA5t6UvJda139evTeixeskAY4fGY7ZaNj61Jh6KI0/9H2a&#10;fPKPNO30X2nG2xWAJh76Scz0LG1W3CVaHwCmZWKl5ZrBO65poa3ZnTXEAbESb0/CUHMEpKm7PkxT&#10;d3+U5vAZquNfpnkCQmwYyA9ASilZJ9YtBdsAnjkHPktTt95L49bcSCvPPwlm2SXgbrr9PK269lc8&#10;l1l8/o/YYkY2qk6rVT/WcQAFUwxhTcdDzzV3uoNpAA4sSzunnvozTTj0a3r91N9p7o3utFgm26Sz&#10;z9IImWfDtJ7koG5L5+M45THh4ss4Fc2E1Lbz+9TGgc7xR6SUYhsUOVgFpgEIgATXzOPJGp3LDBMK&#10;m5XfehmCniJmH2Z/wAFgJAGMDAAOgXprOe6j8LCP/LH4F8vAOLyROmSjXJmTrbCS8og6U4bSRP4l&#10;kAxKhLoEmgGOF3A0jMbQ0BJEFrMBbgmCOmDsR+nrIPB9xNcl0zhePT5+54+f+H4+5fiqIw0bUYGI&#10;83DtR/8O8Lyh2bHt4E9p0LavNGt+kVo7NTsuulUde+cJ97i9qWXWxdQ2/1qaJKA0Fl1NbesepiGb&#10;Pk6jD/yQJh3/LU059Xuac+V5mnXxWXrzjJRV4Fmh2XqplDHYSe5auTGbv4MCS3HFUMhKAYwjLJtu&#10;vUhbtGBfc/1pWnXlz7RUIFh85ue06LTMO7lLzv6Sll/8Pa3lOYvirL8Bi7xIG26+SKsIk/loYWt5&#10;vfJkXbaabeYrYsm8c1YBqGIe6sSHU1jLbdQ6ZqPWeZhk81WnBarbWwLNhMM/pTEHvkvjDv+cZl4T&#10;IA78mobt+TW9JjZp3/Njal33cWrjhLuYZ/qtlCZd7Uktqz9PbTKX2zZ9kRoz+PjgJikjawj0Cj0C&#10;PAAGsWmGvhlQuOhdYbYhmGP2o8A+jBnXNqMABWGZbcIkwzzDBGNTgM0AAJGVPQAB82Cm8VxntUy3&#10;rQKa1j+wEKAKUR7OszQVI98MsKgTDYiG5spHYwwghJkB8XrIppyV1opr1rFiI6XSl+Jw3yOPgcBj&#10;cRjidPjr4HFc6qg60y4ewglEQ0/9lcaLeVr3/5La9v6YFn8hpllyI7ZX41tgfHFy3G4x17bUmHw8&#10;tcy+nEbu/y4NXv9IIpDNvprat34mID1OYw+JzQ79IjD9kWbKtJnDmkBmzWwBqgMwSUlX3crrJSnv&#10;Mik5M/9yLdBX4pewiwWg1qDkGQgWQMa9FVefNYEAONhG5rpycz7KH0Yh/xUKW6I0i6+oHoqzXOmW&#10;y/yiHphjq97vifXLPAHjzfPPglmnnv0rjTsiljknxhHDTjrzd2rb+GkaIeCM19qwbcuXafD27+R+&#10;ndph8bMv0xSZwLPFvpPe7U3tO36Rufx2il8mCDMJZcbUYjK2JYOLTgEOdI376Bo6Z30jzHGUR8z6&#10;BoX9KLHYY7AUPV4xkDKHglMmzCLAhYKj/IRnRgr2Ia2FcMWDfQAOApDChKvnC0Dlb66JyIu60I6m&#10;LenGukGeNQANLIQAIptxXguVSo3yWrn/q9TBYTEYLA6vp3MduCbcADawBHi2PUcLGAtkznEqYd8P&#10;qVUzbKPz/TSU94deP5Eao3ZICcRAo+WO2i42OpRaV7yfRh38IQ3b+XUac/hXgefL1Lrybmpdfie1&#10;LLmVhoi9Ruz6Jo3a/0OaIFZifTDj3LNqV+oyYJJceJoWCgyYdyhxJ7tbt2TqSdkNKgBQugCM9RRC&#10;HACIBBgkAGOpQIQfpltJfrq/VHE7lH6JTErKnKs6wJLBlAI5gJkqkIyTSTbh5J9p3LHf1b5f0lCt&#10;+1o7H6VBaz9Oky+8TEPFNm1bv0+Dd/yQ2vf/mEac+Csedk642pvGXepJU9/pTUP3qt/mauIZtU+K&#10;xS6alCwYBOVHl8w26FK2aPwacwDFACJMCh36R1qUu2QUgCQABJPALFLg+OQU65a8VmmCLYMlwJOv&#10;QwCWGQP2URqDJ2RNJcE+mG8wFukAUAawWcf14H5VeRruxphezTyABhAhpSkHiFhrGEQlkKzIdakz&#10;k8VhTu88SinDy3hlOEIZLgcxiBg8DQxmxdQTAtEnqbHmQfyS2KC936WhMllaFr8re31/akw8JDks&#10;VrqROthy3fCRZthv0ggp0siDP6ahu75K06SMbesfK877AtO9NEjKB7iGbf9GZs8Tzep/ac3wV5ou&#10;ZQVIAGqBFu/zpMjz5Uex8aPkKDtKj+kX5p/WIcsEiBUCGqYVrv2Edwg0iwSgxWKaRWKzhddfBuvN&#10;vCBTUgChzGlnJWKSCWKXsWIWwD9KbIkpNnSnGFXAb8x9Jw1a/TC9db0rte/8Np78D90vU01rweli&#10;Fz6qPlzAmXY7pREnX6Txuh4iUDVel3k26kCleLZcQukLN0BjXWJSRrekYxEnr2NC5wCN/G0oJcov&#10;iW1llB8AAYys7Ch2C4q7JLWMVfl8foq3kFnbxENX0gMS0kpQ+ACAJQMxNhFII7bxsRy2rmMTwQ9E&#10;M0BCALNAFOGqJycSou1lo6OBBhAsA1iYNRA6wExkAUSwEC4KWrKRlbcuVn4ru8NLIJT36+H1fAa6&#10;LgHkdL4v8GNW0AFjtMYRuzQ4Fr/xk9SyXrLmoYDydWrMuSITbmcaphl61r1UndE6/UwmzNepddW9&#10;NHT3tzFjj9j7k5TySbiD1gpMy94PaV15L7Vt+Fjs9FkatuvbANWU0zKRDv+Sxh/9NU088XuAC0HR&#10;Ufg33n4WMuNCxRK4sBnC9azLL3Rf5pXWWsSfqvymChyYX+MFEEA7cp/AvUPl7RZj7vo+QDF4yxdp&#10;0HqtV7QuQUYd/j2N5wMr27RWkYk2RGBiB412TuCHmLkvl53JwXuepLEnNVGs/iw13rhY/YwHihXr&#10;5MwsXtB7Zg/wZCZpWjJcE5/JGn2zKC3PZVjj8MEOn2KOCT3nG8djUHLYQUoL44S5JQZiYyDul4xB&#10;+vmpdfQuuQCJOmVANYEoIR82CwCNmYdyYjfOwFN+cZQH8ABw0lEXAa9qqGcAL9xK5gEwBhAC8xg8&#10;JQvZlENKpa6LQfEqqSu7/b6239dlvuV1GY74mjgAnDqrba3qGD6DxWKX9Q+vAWst1BCbtO78MU28&#10;0ZtGne9KM+6m9KZm4Ncud8c2Ld/Sbln2MBRwsBgHJQVAzOpDtnyehgpkKHIrb0nOkNItvKl10zUB&#10;735qW/NhGrzucRq06kFqYxHO1/43fJoGb/pc7KXZX0AbpnyQ4VqoA4IR+34OF2BQBtK+9SvJF2E+&#10;wiTsdA1a94kW9lL0RXdiIT9EptfUy11pIu8+HfxddYVhvlF9BbK9v8ZHN3grd6zucxKDFwxbNwvo&#10;V7sFNE0iU7WeGbW3ehQQu1eAxrpQAgfRzB56hD7pmkV+AMcsxL0sAZycBsXk28+wQqQjPM/2VlpA&#10;60U9Sh+sA5AADYqu+HEPf8FAAUbyIowydL8VtsrsAXjalRd5twBg77zBPOQJS1mUlgerka4JHjfO&#10;swQC0yAlcMp1kMEzEIBQUCt6qciIw6zUFqcp09av6zLQ/Xp5MFA9flk+ftql9g9Vh0zak1oWXpXy&#10;vRdfNh13tUt2fneaLuDM1yJ51JkXoVy7/0xaD/weC+lh+2UOHf1DCvl9Gr7vl1B4gICyt639NJ55&#10;tHbItFspVtvyVRoqgAyWklcm38PUIkVvzHonNd68rLXUXYXfk3xQucsfpJal1XVr58cC32Ox2kcB&#10;XMJYpwxaL/bYKjDt+ikN3qbFvcDBqXLe2Bxx5M/ULpCwfok1jBb9wxXGO1C8TDhKrMJ7UcM4kbHv&#10;iYD4TWpZcLs6ShOmDEomZUW5UfamGYaOwCx58o17gAJwAR7C8QMWMxB+7um6CR4rKPkLSAHQzB4B&#10;AO7rHso6bFt1mDTYB4ZgzSNgscinngEM2AGWUfoAIaYaAMqsE+1RXvFdA7mAgTUUeZmBIo9sosFq&#10;mIZRJ/JSGQCMzYU+8NAoXDOPAYRilX7EO3AGjwUA/S/wWHkRKzDiNKXZ5zDEeZVpynSOY5OtlDKv&#10;V63NCDcjaXDZ0Zl+Mi3/JqVZ93vTnIcpZPI73elMb4qfRmnb/WPM0J1fp/iBWdYLgzZ8ER8mGS0w&#10;Dd/zc3qNB7HrPxfLfBTSuvx+al0qIEgADw8U2zYKUDt+FFAeCSgCS4fiCCSD1gh4qwWWzo8UT3ms&#10;EVAU1rZeZtjaz8INv8oENLAMrMizGF4WbNsOy0gAzT6tZQDJ0T/jmQzn/3jWNXjH92Ktb1Jj5rXq&#10;pPPwnWq7lAmFRPlDmWEAKaBZI3QFHWHCBRiEZbDELI/S6l5sHEhi900S4QjAQWozeyg4IEL5FS/C&#10;MvN4jTKWl+a0bkWJY+2iewAijtqg5KS16Yc/M1swj9LQnmAOgQUAhOnGdZa4BozOP4MOoY2AiXRs&#10;cQcwonHMBjTWHYIYRISVLAT7IACoZKE6eEolxS0Vt34PqSt2/bqMW4aXfoPBYvCUUqZ3utJlI0Rt&#10;GrM5bRbDbH2S0tmuJJv/rBROptGmr7QmupRamPXFJLgAqXXzl6lFSt66QWYTwJBZNRRzS4t0npWs&#10;+yKlqXKHbP5aDCTTaSNrDple239Ik848l2n2RCz2JBS+RSwDmAZ1fiIAARiBbO3nFWAy4Nq3VTti&#10;QwWMwTLDQmAfuTBMgGa/GHHv77oWsFVuq8xDTLsWPij4usDC1nw8UGTWluLGrC3FtZ3vcJQwwAEI&#10;rPySAFJmm2Y48UjPvXw/wgGEZ3ApeJSVARLml/zM8ihqKD6Km8GE4reLCflQZrCElDhARf1IK9cK&#10;b7PN4GuWRxhtzC6bDwCGtJiB5I8/wgAleZI3aYhPOtUN8MBWAZDoBLMOQME1cBxuxjF42EyoA8fg&#10;sdKXik0Y9+pShuMvpR4PcX51hS/D62AhzFLGwe88y7wpT22RErRtfpxO9whAf6Q0jd9WbdWg0cnD&#10;NNPx+deZF6r1EjJPszdffmHdxNH8xTL9WEfxQ7PLxTSrP1K41lJrPwmWYN0x6uhf6XUtzqfmr6Ly&#10;aeFRWsyzVQyIBglkrQJrm5gFcCKDNgk8MhfbtolVdskc2/1TfNeBJ/+YbEg8AO64HSBpWaK68CNQ&#10;E49o/bJbCihF4dUOFCWYgvG3guPm2TqUGSVFCRWvH3tIYsIFVACEiZfrnE8wDm6ZhnuUR94AAobI&#10;JhpsYVMpAAuAUFpdm1Vw21l7qU6xaGd9QhtIh0ueAIp0BiBtoUwAxHUuK+7JH2ac8oHVzEIuL/IA&#10;MNSH/MlXbjCTyq/YxmCBbQwYg8YCeLxtbeCUJhvrHu++lYpuxSfcALMQhpCO2R4/rv0W4hJW5osY&#10;BAZFGVYKYZZ6WJkOl/ypM3VSO4fvSmNP/5Xm3O9Jgxa+qzD6CCWTG1urGgQULB6y7tOa6ZjWL5cr&#10;ZZ1+Wn6BS4xFWMvKDwQkgWnZ3dRYdT81lkqxBajWjWIUXi/Xmmmw1kx8l2HEyb8FjJ/TIJlerQJK&#10;6+av0qBt3wRABm35Ip72t6x6qDyU11ytl2ZfD7dlsfLkeqrKHiETjHqFfS9laB6izGAJhS8tjXwd&#10;ip4VHCUJBXcYyoc7P7VwiiPMOfICQMojmMlAyUBqggdBmc0Cyjf6EmUmTOXFDE+/orDUGZCwRpFg&#10;rmEuoexmn1D+rMyk9ZopWAjA1wAbfvKnfMWPtMorzEIBx0K+zp94fOo31j+KD0CJ80+msVsXM45B&#10;5K1swkogGUAoO0rvMN+vy0D3XhVGvmaiEih1ENTF94jrOA5DDHBcl0GZtE0KMelMGrVNplqznSgf&#10;fZIVjffnOcgYCqoOZlZn3cDidqQUePSeSpEnHq2AhGLPEKjefDs1FoiV3hDQpom5Zom5eDV5gQCG&#10;zBVzzRZg57ynRfxNsdzVKh3xp5yqgDpagB2p/HlYyWIXBYsFsOoSSqn6eeHcjwmyvwke/FmCEZip&#10;5YYS+lrKR9uDiaSMYdZwn/woh7zJt8ZCTSEe4JNr8ISLUufwUG5JAB5Fzn3JOTQk2sfuGOBBsaX0&#10;0edqeyi3JOoLWKin6h11zm2IcpR/lAurAUTakYERgAEgOd8AkSTqo3Bcyqa8qvMMkLyLEmxk5cDv&#10;9Q5uuXFAHBTsVWzENeK1EfG8bkIcx3n42q4B6vwAkBmrzkL/Jo5ngDitQUKe5G2AUjaSlSpmRXV2&#10;KKH6IwY5KxoKwmwcL28RLoUI0cCETU1nMwgIA6DBAlTDt1ez6DC57CLZHcqOksKHKA5+X5MGxQkl&#10;QVAs8pbrgY5ZOytLU4ktqqeVm3o2mYc20iba4/YSxwqGAmaFs1KibDFrG6CU5bQ5n3Bz2S6PPOLM&#10;GnnRX0hW6qgPfanyUNYACEqr/oKBkGAEFBgTi7IFulB4+aNvdT/MMfpfeVLHYFragqt6xNqHMnGZ&#10;8JQuTD21Kcw38svgIZy8cYOtcrs5TdEuRm+CJFw6oC7cQwCNWSmDrJkOIBhQKDuuAWJgOMwshxiU&#10;ZVriAhrcenrfK4FkMOHa3HMYYgYs/b42QMv6UgfC1K4Y9KwQ9lsRmzMpwmAAILsMFArHADEoeWAb&#10;CovZS4NkuzpAgDBwkjAhGCQUopj5IoxBzvZ9KIbcUBQUBkWkjoxZYT3EL6V5HPOYxgRQKHeEZTA1&#10;zS3lZRMt2mhFR/FpY1aouAd4yC/n4bIiT0u+H+kNHvLGTx7EoU9VRvSVwlmfjdiha/UVbY0JAlf9&#10;EcqMcjOB5P6J9Rn9gqifgoVcX+qa2xAnGOhLgApIuM5uTHiMUZaYKAinPLlmKeJHQ6PxdmkkjS+F&#10;MDoe1wNjABg8uGYl/E7rcNxSyM/3rbwGiMFihfY9i9nIDIGUDFVKmZ/TWvKE0FQYtc9KFYPJNUrE&#10;YDADc4+wctDxI+q7MEMU1x3uwY1Ol8vCNj5zpEFhZgVA8bCPMMADiFCGPEhRbgZMKC4KIKA43DtB&#10;xI06UGeUN/dxAMfKzFjR5w7L/d9st10UOOcTYYVyW+FRchgkQJHBE7qT84g6UA7X+b5BFNcGIa6u&#10;o0/JW0Jb6COYm77BBDULRV+ozZ5kUOJQcPqWPqGfVL8ABf3HmJFvblOzPcQhL/pOaQMo5AnYFMY4&#10;xORGHrn/caMs1cPPhfrsTTKVMHtGx9IJWblC6Ew6wZ1jl4ExOEqQ5MFppvd9x+E+gt/gK0GCn7j2&#10;Ow55OawOMqc1YJyGerg+9hNOmxhMhE7OAxmmRVaIptKguI7r/lJ401wjrlz6k05nINjSjEFhcDQg&#10;TdODAVN4vArMg0jiSOKIiNKFokhQoBg8SbBLBg47QACHwfRsGPVBQT0mHjPXXxL3CPPYIfK7XeEn&#10;fr4ffvcDIt1gbRdKRX9kIEXcHCfydD+rDmXeEQ/A0H+5Tk1zirZlXQxTijJyP4ar9jaVmTooThM8&#10;OU70U57Aor8oh/Jdf/wZPNQDcMXElcck8svX0bfkI4kyqQPjV8SpGpAb1ASEO4DOpFA6kYIZACue&#10;3BgsDxRhBocVWfeaJgJxrMz4nc5p7Sec67qQL/cNAvwGotO5fMouwl3/cpCRaJ87Um6YKYS7vf8m&#10;DD5xnafD6UsJnR8dDxDU8TEgiDqegQJYbHnHQpgwDYrt+RjMDIwYQBQsK6v9/WZF4jA2jAdjR3/T&#10;fvqKPsDvPsPva+LKX/ZPpM19HExEnoy120i7UUDuuc1Fn0UepCW++zGnjf7ObsS37hEn91uTWZnA&#10;dB3sQXm53XEPRaa/EBTaYAM85KH4UQblUXYpGTwANZ4pkRcu4FR+ME7kJYm6UD7lAljiqV70PeNX&#10;gYYOyoWF0Hl0QnYpNK7pfHcw4aQrB8Ripfbg4VqxCSeMwbPf4gEty0cIx6U8h+c62B914Zq45IVf&#10;0uw0BghBAT1QXFsZfF9iRYh7uLTfYUVezb7yPYQ06vQYWAZGLgMBmAweu8FMAEesE2sc4mT2sZ3f&#10;BA8DjotCMZh5EEOZrGAeJ4S+dV+U/Yy/fk3/kZa2IKTLY2EARb+57bgKi8nGbc73omzlEWnKPiN/&#10;8svX/fo4pw0gGTxuE2G0PSuywQNzh8LTb/RXnmzcVwaQ8w6hTPLzeJMvecE6WWJCIl9J9D/lIkxS&#10;3ANEpNEYVgpJh9FoKwN+dV40krCig6lAhNHxxOMejGJg+NqDoOum3e37pPW1B5FrhLgW14eyXU+J&#10;O8T3yCfMTefhNDldiDuRzkPwM3DuTO5bAYnPfcpwe1WfZrlck3eOE+Hk5UFRnjEoAIgBybOaBykA&#10;o8GGediGDfAwUIoXwEIRmOXyTBcAQiHIF+BoMGPgmZ1RllxuWdfoA4Oj7Gf8jE95j7aRlr6rjUWz&#10;33OfxH2uKQOhH9x/9B33JO73qFNOSx9FGq5z/PhMLvHpv9yHzTbqOiYMwgolDuXN4KFPo1/Vv2Vf&#10;uE7NsgjLdejnV5/GJJTBAhjDLJYb45D730IZYUKqvPgqPQPJ1mgbCzQeQskdebDyt+/QAGd31BHF&#10;1YC379S97VU46dq3KQ3hxGMLlh0SXQ/bJf+e1Bh3sorbtrFKO+6EwnXPZeCOOCD3UOUOU5rh+xRn&#10;d2qMUdxh8o8+1heHejgu9Rq+v8+lPOIiIw9XcSackav4w1XOKIWPO618T8nPS3BHFfe4XMlI3Rur&#10;eyqvZdq1Ks8R5E1bN8lVO4dsya7qTdhgXQ9mW1ntivbpXhyXVx/CHoAj3pNXH8c2M+BgwHVtoIQ5&#10;wAAyeAXQYvAIA4SKE+YezzxgL1zJYPJm3Irxoz5R39zng8RwMZaqG/WkPRbGiTaRlnjEjzbm+NGe&#10;nF/kQ1zKZLzdDwrDJSz6RNLKGk7XjhuMCtviVz7ejidv50kerkO0LZdb1il0KutX3FM813WY2kZY&#10;xOMkheKhbyGMIfFoN+ES9Itr9Aad4xq9xE+a8O+t/KOkS0NUBrqK/jkuZUU5uPRn7mvXL/DBNW1Q&#10;WOgCbVS98RMXib7M/Rjx6SeNCXnQb2UfEEY/kIayo59yP/q18tA/lUGdSEO+9AlpEI9ZlFu6uW+i&#10;vyhPrstwnxLP+VGP8NNX3FdfRd1IJ/8I9Z/vR33pV/KgfInHmpMjPK5x/SIu9VBaXHDInMBcErjW&#10;OHjcxgi3w1X2aGE84vL7tfS78qAPIz/qpXDGjrzwM5aMIdfoBmPapnqQN3UeJdf15pq8aOMg6TLh&#10;1N333F7GBpc4vkddhque0Q/UQ8L7cCPVHvrAYxf9kctoEd4pAzxwP3QBl/4qdJ82MF5jmfM4QaR8&#10;x6h/6Av8jP9rmtPox+gH2qH09BdutJH6KP5I4ss/grlXLm0KvSMN5akOUV+FjVT/ocduA2Up79bp&#10;/ESQ/OAl9Ci32eNImeM054KLigHVUG62MhnmAoZnpaHCdEYMijJtFRAAIRnFwOR0qmjrtIu5I3O6&#10;qPTm1DLlQpV+EHkrnIEerQqQH0qAoADc8zWCMkA8EEqAHZE/CEjpIRXl34yDYhIHBaPhXHOPuBDP&#10;+ExCI3UN8Yw7k1qm8t6bOup1XA3gGKUJBVceKAx1RZmb7WHw1Q4GJgZTbgAZod24DBQThvo2NtUU&#10;P66ZfDVgQS7yh3VAOP0usbnNKyakRWyOm4jC0oO45KIElBkKoX6Iya64dp08pvgD0Lnujosbyqy6&#10;un0ORyEZ48hTcerlkB9uxJH4mjwQpzE5xsQLKausMo2VHNC6Lm5DuDneWI0LwCK/KId4Ssu9kegQ&#10;eVIfxkV+dCz0SGPJ5GXhPuG4xEFfTEBBVrQjj2+ACFfSnGBxpf8lQWGQMVk4fugFeeg6+lVj5v6l&#10;3sShrlHfPB7NPqa/FD/6RDoS8WibhDw8wUZahVEnlxHp6UNd42/2c54EIoyyHZbbyXXco75K77CY&#10;aFVf15W86W/ychtw6ZPIS0L9SIcQN+4pDhMb98FW6Ad1lXg8w5hSWY7HWDN5BfbJQ/6Y2JQvEy9x&#10;x1Xk0zLlbJWeesXELH2gzBDaKfEYM2bj+XyJrpl76Cv8MQdl/aDOMQdQN+XpviCcuka/KB11JQ7t&#10;JByX8IivuLRzvOabaJfK5T6TP8QQ+qJ4rcI07aXeXAd5USZ9orxJ6zFAH6KfdT9c+if3h/Ju42AS&#10;fRZ9R/+rnDBCFJeJn5UifUM+Hifyoh0xJiqD9qtuLeM1FxJGuczzbh/pyZO+Jy3tIR9cCI30LDJw&#10;GS/SIMSlbkg0MiwrNbpVk5wbS8ehhJGIxskdp9UB98gwOptMcuOoOBVisgq2zsqLkpgMIC4rNQNO&#10;hzHYEAgTAI22koVSKGycFCRIhE5CKXJ+rGwmn1daDTLkAiFNOlfFK+MzAUEuQ+UfQn2VJ8Qy/m3l&#10;r3STRYwQ0rTrchU+SdfjWRkpD6yBqEtuPx2HAlgxDMJQDtWDa4gnyCeTB5MthBErlsLPgRwmYZNS&#10;rIDU/xBMXCsth3KCmMhHcWOZLDfyQLm5Lzfqwpgxdgprjp/KICwUiriqe4yf7lHvGDu1LRSYscpp&#10;yjyJF8BTPtYN8mm2n/T5Pm6UkesQ+TmM+irMLjoXE4XKI48AnepAXLeDerjfATFAQVDwyJt6k17p&#10;aAvjRFrum2TGSmfRJfy2etEVyiIc3UMPfU083GgXfUIZqgPGGDpOXMBUXmNI4SLRd7jkq3o4H/qQ&#10;toEN2opEP0ncv/SZw/BHXI0dcd2/vkd73T/R16onrsNcTuQtaY53Ed/3kBhT1RN8hiGoMNod7c/1&#10;Dz9xaaPCyKcMd7wYA/Vh6QYR6B794bGMsVWaSF8I8ZnAos6kJ1zx6E/yZxxxo88Vxysexp124HKf&#10;siN/+cnHYx+TtOKEEYLOkH+uCwaE201dTT7UmXw8z9EH+Oln3Gb9lZ45MIw2XY+WrjBmrgtjwGoh&#10;+ksS44teCA+0Ab/HgnTujxjPPLZNrIBr1S30X3WFCKLdyj/wIDFWmMu4R54uI/KjPqorbcVlDuYe&#10;5RAf4Tpcxl31of2Z8BvDFA+hjtRDbWuZqnk55mGRj+bflsm8k64xU7+2TJKBQP8yR4elHpOiKgWz&#10;wcC4VqwgCwqgkrnTCadBVDjAJb8ZlM7GpfLk4y0xBj4GRgNPR1I5rrlHflSGa+JBGCgF/tgmg0zU&#10;oSyHiR+TB52lsoJ45KJAr9FIXUNMQVTUWy7pIZj2PdVKh8kB8hmpiWmiCIt749UpUy6nWAHhh6Ag&#10;s7ACslIZtB68aLvuY8UH6TA4xFc8FAMLI/yQFfF0n99Jp7+Hqw4+XoBAPKSPd40hHCwhXeOGSDkj&#10;HGIivlz6nb4zMKhjjI3qSP8TznUose/R57RHQtsMkvI+bSMMhQo9wFUeIbqGfGlfrHiVhvt2rdz4&#10;0RWAgk6NEPhod3MFRB5MwIoTkvuwCS7nS3103+0x0LiOyUFhIeiH2oKgY+gDwDLBhC5I52hzTGhy&#10;Q2clJhzE+ZSTE/mQju2dmPAUFpOZ7gdwc12oX+SDq3i0gYkR1/Wmf9D/6EP6Bz1Seo9T9B/9QT/h&#10;6tp9SRzHj75wuSqrHDP8zoc4vkc9PM4IeVgfmnqu+BGWw0PHSZfzjji0RWmpIxL+XHeuiU+/UEZM&#10;aApn7oh5QfkR5jkCLNLX7nPGg10S+j0MxzyWMV7qW/J2P0b9lIeJivuuS+Sd60mZzB1I7JoI25RV&#10;CuOGi04EtpSWrWP3GXmQZ9RD446OYowTRhluD37ycPtJG32k+xFP+Xg7jLwDA6ovY0S5HkvyAie0&#10;0dfkE3mSDn2gn+T3Fl4QjeLFXEv6XC5xqBPpKS/mJukf6cnPZYVBmMcv2s8cJJdw49ZjGXUjHnlT&#10;rvLiO9vcm8B8m+tAfwtHLVMvhn/I/DvKT3VgXCMxBZJp2ThPLFEB4tBQlID7cmkMFXOYwTRWkz8N&#10;ZplJGFYiBBZAVnwqReEx6AwYA8LAy889KksYFUfpIA+IAFKZCCkoP1yUdCzLOqXDj/JyHSQlv92I&#10;owFnxTMUpVBew/arM7TSGa1OgnBGKE+23CCdWPmQv+K7vBjA3E4klEUS7ac/1DexjcRgMmHIHwQB&#10;WTDYDLTiIxG/yCcGPCtepCM+pKRrr5R8CqEpxJGQD0rQBLb6zGIlsuu6IzHBSEgLIByP+kQ7GWuH&#10;SVB+xjZc+5UWfyhwlrhHOIqpviHMbYv86BvS0ibaqPbRZ9Em0kFOrqNd1cd1AfQxFvR77nvAjMTk&#10;RR8g6FbWIVzuIVzjoosxaTNZMaEpjUmIiQk/4cQNl/7N1+gnfuKFn7gqI4Q4EiYBxsT1a75yQlvd&#10;j2ov/Q2oY+zcHvndfuIZl/bjsqfPGLvtkVZl0CbKIC39Q15hcXPtcZVLXaOM3I/NPqee+TriOwy3&#10;jJPDuKY95Bd1Y3zRGfmjDPmpp/N1uTF3yCUu/RdzAC59p37DZUyQZp3VtlgxyB9t171on9LSfsTl&#10;Me/EeGSJ+Mo/VqzKA3G56At1C8scV5MixgFpqB9hgS/F9ZjGc5JcPn3ONUY37UdH6XOnx41+Uz7E&#10;Ib3rHW2j3tnlHi79F2Qhl7y4T9nRX9RXfUCerg8GDnpHGtoUz9TlBs5VP0g88pEL9sgPYqXuQbC5&#10;Dh636G/qR3zpW9xT2Qh+2kQ+tIG+NqbDwGReyuPteZ9+p3/pHxYCkCLYiQAq0SLLG5fE7jQqzEBQ&#10;CRdOg7gefzINmXsztUxhdZA7i4qQB+LOALiugAkmrFJVPFY4yq+VdHSqKkw89mKjTAkk0nzOowYw&#10;AYxhK0V5x6EChcdSWekhKIS8Q4nlThSBxKShcLbd2E4brcGBbCCfcWcqwsH/mth5rMqefEn5qAyv&#10;quiLGCDVJ0QDgBvLbblxnzD1A893Qphg6EsmVQaIQdR90ll56E8PLhN0TMCkyXG9RRfPfLivfJig&#10;I47GLZa7uT70uRU1JirGqijLShPjk13uhUtdKC9LcxLJQn6EheCnnhKXhUsZ5f1QSNV1lMYhrhXu&#10;Poo2qC1e+cXbCJTjflJa8qRehIdf/R910T3qH/1XxEHfoq1ZtwAPusQYBXkQpjhsPwRJKJw80LVY&#10;3SgMnQqjhclFLtfojkkHnUIHcX2gJYwT8pWuoMuUGSSH/qGX8jNxRj2pc24Duo2fdgHimMyoB3EV&#10;FjqlOAHknJZ+oF/jnsI9AcY4uhziSyI+6RUeYyQ/bqz8VF6UrXgeX6ehfCYNXO6Rf+RDGTl/cE1d&#10;0DfqakEvo9w8XpE/eakOhFMuuhDpyFNxoo/VV8wR3g7jmvuxalQezj/S6Zr6UhfyZQIGO/iZSN2e&#10;0FH1ldMzRzB2HldWsbiMK3OPd164j3HsvnC9yZfVTEzw9HXulzIO8x/1DhxRD+UTdc91RudIi6Cv&#10;GPYxJooffaU0uPQfhEZayivHBzfGRmlCt5UPxoiJiHqwJUx/ore49KnrEPMM/aO6oS/M71Gu0sb8&#10;rbpxn7Koh8kJnYg25jZR9xhP9TF1pb/pE+pLXpSJjnteB5fgDD94IZ9mgykwGqVrd6QrQGZRAcUh&#10;IRVBib0sjUlHhRMX6yQmRhUK+Gg8AGDv3eQTHYgiqbwAc+6gUhFiQGmIrjmN5i03lMMuaUlDHAhJ&#10;E0HLtCuqi9pAHjSe5zcMAoTDcx8EIoJ8XhPJjD+XWmfdirBB8+8prgZy6jWlP5VaXhcZBdGpnvQJ&#10;A0MbQ7kkQc4aTPzNcJXtyRbC8Kkjb8m5P0OR8kDERJjD+wnxlSeTdSiN8nHeMUEjike9UD7yCFGY&#10;6xKWiVyPpeMz1h7zAClpFI90zXuKhxvty3kSl3zsd97Rbq4VjkKbYEKot65jlUNbIB23SW6AkDjo&#10;HHUhf+VHnWhvWLaqiwGI4kZ5Kit0F92jHrRP1zGhqU/ZFkFvvPWLjoVf+mIyCdJhDBQPHSUsJkMJ&#10;4ZBMTFrEU77WV6xL4rFC1ko6jBUOtfCMkvAgrewGCVIP5UHfMu4BRNWJiSLyzhL3ENqrOEyaCLgI&#10;IUx9gJ/JEDKlrZx0Ii/6g34jDuI+Iz+HRR2Ip3xjAlE/UteIpzCwjT90LY8veTIGXJPG4aEL8ke6&#10;7Fpc14ivMkKfGN9cJ649mXOfOQMijp9JU15MrDHulK80LpN6EZdr4qNDblNTL3N51CPmIvoXvVCf&#10;ed7hHtf0O+1HP+hrTvRG+lz/Zh/mNkU91G70ly0myqONlNOsp+7jp+7eZgSjCPOJn/sQl3wifi7L&#10;bY6JPJcZddV1vV6cOsMIjdWw4qDz3AtikjCWMb8qDuLxAmcxj+gaIU/6lTzBIvNGjJXyso7QT+SN&#10;8PyeNhEn8qQ+yp/+xI8hgUvZzMf43YdgB+5okkzL0qqyFBSdJqGhUZgypwMD7EpMQsIpOMJoFNeq&#10;tDsQ5cFlwONkGx1PhZQXeXjwaVDs65Iu5xNMLT/3mSjadQ14ozEMnuoZ6RlEgY/O5HmP7rVMvaz0&#10;WdGa8amDJpE4RCA3Vj5KP1ErnmHKl9UPp99ERNVqSDLxnPISOdFRUSfVJyxZSQy+BywravQFYMXP&#10;IBYDjMRXPZQPfRTExMAqL/KmD+gX+tJ5eOXgSTom7JyvvyaCn89+QnIj1E/4CYsyKZ88lQ9lNIX+&#10;l2tFJCzGDKE+OYz0MY7yR5jE7eQe7Q7J+RNmKyrqzz3pFluP6EIQDNeqq7cU+TCetyY57EJYtI+x&#10;V55MPvQD/gCA2h/1zfWKcNqsa+qOjhEPgKNzE2R4MN5jNZ4I48oJSY6l4n9N480JyCkyMiCNaVer&#10;AygTtFrm2SDhyCTpFnrFfcIR4nH9Jt9OzkKcEN2n7GnyvyFDBj3CJa/XzqfG6xLy5EEszxV9TBZd&#10;AwvUHb1G5z1hcg3Y8Qex0ibFYyuH6wmqfxARfQBmcr+4v9CtwJ76lj5yvBhfiYmNuIwfeYau0Le6&#10;H/qa44are4RZHyIu9zI+GEPGhnvk5TFyHPKhHOsWOuI0rHjQBcY/0ipujL90inS45EHe0dacL3MU&#10;buRDe7Ie4TIPMB9gTDK/MB/Ql+THXEJ/IBAPz5yiTjktLvWgXVGerimbNo1RWuZD7qF3Dne5juP6&#10;cNoM4ol8dI/4CG0ifaSVUD5lco90zNOxwlB/R765zeOou/IiT7Z33R9x7Fq6Qd3HqMxIIz8YavYj&#10;8wl1UJ5xTb9SvvzNxYeEtM3+UDujbAn1RWchF/Qn5mPqmK/pZwQdZo6LOMojDA6lj0GNitGxOQJK&#10;GgSgCAwMfisulcCCIwMGOyYTGpErikuedEKc9FDDJgoo5BEMnCsVS0MJ5VLZSKvymMAAH+GEoRCk&#10;IS33oy4Kp17uGBrih3hRX8UPcKmedEbUBz/AlbDVArBD6VQW7/1APhAPE09MTJoYUFAmhshL9SF/&#10;A5SyQzG4lj+AqH6IiVfhXNt6oM8Io/6kQ8LSz2kiHWlQfMJ0LwZbEtc5jDglYCmXPLlPP/S7zz3K&#10;kj/KRsnkRvm+n8M8dliR0Ub6FJ1QWPO+yghSq7mRv9tMHQs/eTGpQDqQT2wfotRqL/lBoMSh3eQX&#10;z0Yk3oYCfKFn6n8EP0etx2lyAsQIv1YH0KZpgp8u4TTNTBHBvNupseiDNHjjt6l11aepZdknqXXt&#10;16ltEz/H8iS17/otjTj8NLXv+ytNutyThuz9Iw078jSNPPE83BFHnqXh2Y1PGUuGHvizCjv6NPzt&#10;+/hw/tM0+vTLNPZ0Vxpz6mUad7YrjTr5Io0705XmfpDSeF3PeC+lqVd70+SL3WnU8ecq+0kauld5&#10;HfwrDd76cxqy5afUtv7rNHjzd6ml42FqWfootSx+ULXhLYiN7/zdkPB9v5uVO+N6taU8WYTGoRnI&#10;jHfiINt4rgkewBtjKoF8GOPANjqrfo+JBlfhHu+m6F4Qe75HmmY6hZEXeht6qPsx3rofeiSskR4j&#10;ifFHTyKvrHehU1wX+THesTKkHgrzHMK9iK8wdCsmyJwmJnWlQcg3yEPzR+RDeuYX8lA5YJpVDdtt&#10;zAHMJ0E+Ko+t08GqLy4rZ7ukI49W5cmRY69cqRt1oq5RTwnhrDroE/Q0+pY+4B5xlJb8KBc/c1SE&#10;qU6kBcNBnkqDEcE192gv/UC+tM39QRmeWyHp6D/KUV5BRKqbty2JG5jPdY5xUz5eRER/Sug/rpkz&#10;uY66Km3M2bm+QWi5XegSfcj8TVwktjNzu3CjP1WPaLPSUB/85Ft1EgUqApN6JJDLxByJFIkCYiDp&#10;JAZf94lDB9GoaJDCQ3EUzqTBQMW+JddKS3oqxnINZTWhxODIT9nkQb7UgQ5ge4U0NJK4pMMNIlTj&#10;SBPKLaWMDs8dGI104xUH5sfPIQgUkHawOmJLzgcNxkkgJEAMm6OstBuFQKloR0ymcvGTfygI/Uee&#10;uBLuhzDYWWg/A046T86Rh8SKZ6WIduk+YShUlKd8rTDci/SURT8oLO5RFvcBqNI2y6DO+Z6vcZsk&#10;kccwjAj1f6TVPQOIenkSCiEsi8NcXpStPJp+CWPGeEHEcdSeOissRHXhQ6hj6Hf6XOM0RjrHVgby&#10;GpOrViZzNNnOupba1n2aGkvuiEweJX7grn33DyKUT1PrGhHL+s9D+O592/YfU9vOn+JXVYaINEac&#10;eBa/GjPmQleacLUnfm719RspflFm5r2U5n6Y4qeZZt1P6S0Rxht3Upr9sLr3xi25ujdX1/wu2Czd&#10;x4/MVvzZup4v/xzuKd6CRyktVH4L5S79NKV5ijOXe8pz1vuKTznZ/+bN3jTtRm+aeKU7fjeZH+Xj&#10;ly0nXulJr0mIA6mNP9edZqoec5R2Nj8fdaEnjTz6PA3aRPu/Ufu/Ti0rvxDZirDm3ld/3RVhiaQ4&#10;uclKa6KEFR6kBEGxCohVlXASkyx6hovuaczCANE1JzLZ0uE0E2HoI7gJ3KFHhV4w5k2dIVwuOkcZ&#10;3PfcEK7ukZe31YwRwkM/5WJskD4wkcNJgxtYkc6x8iMOcw31jvYor5h3VIeYs3KdMWiZA5g/CEeY&#10;3yK/3A9BRroO0TXvJVKmMUL9KQ/SU1g87+Y+1y7X8yD15x7zWPQDdVF4zG0qlzKZqyJv8lV6+g2/&#10;2xd9oWv3JWHkaYKlPI48UxbjE361zwdSCIeQTE7k5bnC40KdPP/iRl0VP8ZWEnVVOH2Dy3xMHO9m&#10;4SePmJ+LNPQfYRAT9+26r7lXdYoSxGSrzGJFoZs0PB7GKkGsJkikgugABhrx6Q3iEk6HoERM1jQ2&#10;hMYrjM7Aag0lppJKxzWDFQOleGb2GAjFxw+RldcMBIPENXXgGguAe+Qbnai86EA6jPvxEFjlsooJ&#10;xVOeAUDdjy8bSCAitmYmasKj8ygXC4S8ov0qj/xxkVB4dSh1o2z7S+s/lEdC+yOe6hJ9mEmWeJEG&#10;gCkeYbQt8qaflQfSbDtxFN9lEt/5NMvL8VyWwyIv4kmi73Qd9SC/fJ80VlIDmbBm+RITj8kHxY57&#10;XOdyiQ9p038oKVZjELr6n+0htp04eslLybOvpfbtX6UWfqdv5YM0eNOXqXX1R/FTXvz+3aCNX6XG&#10;4rvV70ls1D0Jn8IfsveX+AWiwbt/SS1rREpMBAvvpEbnp6n9sFYz7/SkqZqwIZPZIoPX5Z+mSX+q&#10;Ju83NInjEh6/B6hJfp4IhLjzRRqQT5DNg+xK5ivuvMcil4/k/1jkIv/SL6pr/HaXfJJSx2f9ZYHS&#10;Lv08pZVfK47iEbb6W8WVu+RLhekev92+SLJE0vGV/Lq3WOHku1h5Uj4kCPlNu5mCoMa+3ZWmyD9O&#10;/onv9Kbxcidd7400kNcbWnENP/g0Dd/P75//qFXVY5G4VlNvahWFTBepT9QYTBZJxcvVeUcgtmw0&#10;duCSCY5DI0yizA9MZqFbjLV0xfoXuoi+ZAyWE05MSnbRj+yia5SB3qAznhhjAlcc+2OitH5JQkez&#10;P7BDefJH+YQTlzCE8pS3iYcJ1C5zgf2eZJn7ghCUT8wlSmuhLyiD8sELOCUu86CJA0Kk3GiX8vJ8&#10;St/RflxPzu4P1zH6UGKskg9lRb8QnnHONX0SaSgj1x2MEc58B/4Q8MZc5vGLtsrvebCsG32ExPzJ&#10;nEX54Fv34Af6lrTc5/koaem/4BDuqR7E514sEJSu7F/iU0f6lbk3KoqSEIHI+OkwKhQFK1MKIwET&#10;NtcmBCpnRWqK7jdJSRJx1EkMEnEjvuIQzn0PrOOXk16UnfOPjqAeDAr3dO08AARKGtaT8qLB1JdO&#10;aZKI8iG93yHwfjqEM1wdwXMgjmXTyZxcou3xMFj9Qr4GXbRBZZCv24HQPq5jEsfNihJ1LepLWkiW&#10;+05D3U0EkFe4UjDSuy+oA4qNwke5Cqcu5IM/4uZ6RJ/qHuGun+M0Aa54UUfqQRjpc3lBoPJ7TDAY&#10;wq96QMD0SQj9IJefcBit/mTVMlZjP0HKx89CTJfMfid+b3LI1q9S2watUNY8Ti2rH8bvp7Qsv5uG&#10;7BCRbPtahKPVzKbP4pfC+LHVEaxadv6YWjfIomfls/Sh3JupZZ2uRUaNFR+mwXt+TaNOvYhtsynX&#10;etJ0rSJk+GsV0RthrFqmaQJmwp4pQpmuiZrVBCuUt0Q+uMSf+q4mbJEOqxdWMriQEIQEceCHNBaJ&#10;XBaLeDq0osGPQDaQSAekAXnIvyiHLRWxIMtFOkjEEaF0KAz/MsK4/438crleKT+ktoI0IiFcyAp3&#10;le7hErdT5IVL2qWKR74r5Kfs+RKIE9KcyWpO7YGUWPFByNyDYKeqbwbv+l0E/ofGRKunVSL6RR+l&#10;xnytoNRhQUocvolnXler1ZO3q5uTF3qBHsoNvUHnJKEv2UVn0G/86B3YIR46ih/X99Dd0GldW79x&#10;EfCL3gUOFS90Ouswhg1lMOmziiceBhzGkbHrecL6S1y/h8XqJcpSvsYGrrDWykuT1Afy4T7poj0Z&#10;52ASoT5M+KQjP/ItJ3bic838FH7FxQ1cUUfFN74d7na6rYT5fvSF7oexr/TM5SaXIAmVC/ng+mBL&#10;9Kvi0v8YhriEUxd2KvDzmk0cEFM8xhlOMDkjtC9IhXyUX8wvqhflB2/kspAw3JUGl/zdZtJWE60y&#10;4sROLMnl90qBRJ7EWbrGg3yFuWNiIJUJkykVCkV058hPWCiD7hMvKkm4lJT7ES/HjXyVlvvRyXLp&#10;tBgAuUyGoRgMOvHUaVzjj2Wl4ph8qC8u9Ue5o3NVD67jGLfKBETs7cZxanUsfsKIHx2o+oYiqTwm&#10;X8qIFVauo+vOfeob21ZqV/SFwhxOPfFbeUwS7p/oD7mRxq79IgXnY6UP0lMd3D/Eib7MQjz6AaBQ&#10;P5MI5URZkJryc77cZ0vMdUVi0lAZgDVWe/IHwag/IBueubBNxm8S8XtE866llmV3RDCfxyqmbf1H&#10;srQ/jrCWFXfT4M1amfAjyvOvy/q+pbx2p6kXn0vBled4KeXrymOCJg/ynKzx4QeQl2oC5AeRV38s&#10;kvk5jTjJ1tnzNI5f/74ushHRzGGCFZmwHcXzlXmaZEuZz7ZYvu+wBUqzUJPyIghFrhYDaQmrEUgF&#10;0XWHJu/FOYztM67ZQkOWQDoiJMJWMukrbM131apmha6XixAgCQgE8ljzfeWaZFaKNJqi606l7ZRL&#10;Glz7yS/IRmkR/I7Dqgk/LvfWqgz8IfiRHxRX7irlv1zhHcpvqdylSjef7UDVf7bkLbXzDfXDVPXT&#10;FFaF6qMZ6svR53rSkD1PU7ukVRm1iu0ai7VygpTe0hhCSmznYazFw3vpBHMF+gROwIFPLmKkcJAE&#10;jAeO0SnpFvNJYLbAEToauJYLBtFXjEfikQ5MopsxFwhvuKRrkg5plBf54CefwK7igOPQb6U3KRlP&#10;Jh/8uOSBn/gxN+X8Yk7KdeRekA5lKB/SEDfarrDIizi6F3Mo6akTeVBvxSGPwHAu1/lTFn1lUjOu&#10;yd9tZOeIua35/FxxWFlQduzyKJ5XPPQxdYw5kT5kDOTnfvjJk7GhrcrHc2j0o8ogPXHdHojExBL5&#10;5zRBSgpzPjZMqDfGLc/mY05Rfo32vamFT8sQAUUKhdBgw2RkwL5ndJoyosHxjTYGhsyVCYNOZ9Fx&#10;nJhj0qTzY9IjDwqX3w2g8vF9OKWJgUch5Ld4AiYNjeK5D/UgHcI9x6VzYzBoDA11uDohVm9MliqD&#10;gYkTH4oby0e53nYL4pE04yivSKO8UVDaEMqm8FBc+V1nFCPapvy45zArEPG4R9+EKC7iuEj9Gn/E&#10;U/zob8gixyE/900cZpCfU3A82KW8OE3GA33FVT1a/D0plx955LhcxzhRjvo80qjN7PMH0ah/IIbx&#10;6pspyoefaZ19KbUsfi8NWvMgtW/9LLWueD+1rryXBq24l1oW3tDK5Fr4g5SGqQx+gkfua2efyq/r&#10;10Twcy+lxgyRzUIRzHxNYPzM6+JbIplHlaz/NH7we6oIZuLFrjTpSrcs9N70liz12RAIhMFKgAld&#10;LqsUCysZno3M0ApH82P4p73TG9tPcc1qh5WPhTyzH4JqhmnyDdLKec6DsEQ4CM93qAcuxIS7nBWN&#10;JnHuL4HANKlrAZGWqn7LtCJZosmelQkkxGoFYoqVTvZzjzgRT2lidSTxCghhpRNEJYFccNeIYNZJ&#10;NvxUERCyTn5k/c+Vu/FX+X/RvR91ncPWEF/Xa3W9Uv5lkqXKZ5HKWKA6zVUdZqn+b6rdb4rAp6jv&#10;pqpfWDFNVl+Ou9yb2vb+pbHi96k/0zhqDDnoMQUyksXMoQcwBg7BL/hE55hwAsvSXzAWkxaTrvSv&#10;paPSQfQdLKObMX/I70mXdDEhgklc5UdYeZgCN/BHHN03fqlDGI/yEwYhhhCu9DwroewgNNJkIT8T&#10;H/nhIuCcuDybJA5zEZNrWS51BlvMfbQ75kDyoU2ae2gHfRCTM3OJ6s+8xbXnPOIx/1IGfcvkHs/O&#10;hfvYpRE+SRvPtRWP61jlyE98z3/RL0UdcAkjv6hvbh91M6kEeeS6Eo95krpxrbFtYbypP3GbpENd&#10;1S6IivHn2HzMj+qb0APuEVf5xnstnPTC8od4qATbUEzOLgyyYVKj07mGIeOhXO5kJjga68EiYyyJ&#10;GBBdE24Lh3sMNks7whjAIBy5oXzyo1B0bigWyktHkI+EOOQZcXXP5MfEGQNOOSqDutMREzXRUW8G&#10;gnR+3oO1RnsZmGB/1S2Wr7qmIymTugax0U6ljWuFh/VFXtRLZTbrlqV5L6eLMPwS6h3+nM5HqEME&#10;ONoUp8kkQTz0jdx490X+ePmUMMgHC4vrHNd92KxTUbdmG3LZtAvhYXL8+qlkgsZssvrgrbdTY4GI&#10;YdH11Lr+QRp24LvUtvVjEYUs3g6RzAKOGJ8RmUjhJ6ifRyi/CdKfMeo7SIrfEH9TijlH8WaJbPzb&#10;4cs0SS18L7WsfZQG7/g2jTr1d0zWY84+T+MvvhTJ9KTpkpm3taoRAfBAHpkpmSECmnS+K40/9SK9&#10;ca0nzYZMFM4DfOLyUH+RJsfFIgNkCX5WPoqnuTEtVJwFioO7UOHc71C8RTmMa/wI6RYRh7xY+bAK&#10;QlgVsVJi5aNrXPJaqjBcynW8uXd70yJdLxMRIcs1oUNGrJQgpCAltR1ZJOE5DeKtvCAhCEl+xCQV&#10;hAZx6TpWVApjS4/tPVZSEBLEAuFsEPGshWgkkNCmJ5Xgh4iI06n4a4j3m0hNbqfCcFdKlivdEhHS&#10;YhEdpDRbZc9Qm7xSmqAx4bkZpDTi5PM0ZPcTjfWHGutH1bMlviLiww4TpBNsa/P8L1bwYE+6F3or&#10;/eWoPfMCuokOgx+uwRx6azyFIay0THBBPswD4EUukx/5sXMD5kxGgQm53EP/A0/cB0/MZcwzGT+U&#10;6XmniWeliblKcWKe0zWTPHn4ORDxqCNzjeOSV2xl6doTP0IbmGNMPtEmt69oJ3MYc5m3xyAbT/ak&#10;Ja+YuxSH+NxT/QbPV98TxiooyJI8dQ2hx9ymdNQ/Vjq0hz7OeRBG+V4F4bpMwqNPqDdzoNJwz6ug&#10;WIzk+mSCquZPXUefKx1j5b7nHZrqe2eqEO/TIEP3psFCbTQ+VicUpoxiYOhQDQwWjd8xCPKQkCmV&#10;ozAaTWW9BIW8rFjExQ0yU34RT6sh4kA6DHD4RVDcjzSqNPmEYmQ/LixKvn7JioGi8XQCnQShcB/x&#10;IKC8rOA4ZAD5RBzVJfYsc4cBDJQJf5Sh8qgXbYvVjVyTawywhDgGC9ekjYHM/eP6E0YcJEhEfRnK&#10;Th/SPq4VzgAFsUBKcqOPICv6hvdmMvk4bhAR+ZM37c11wcLjZTSIhmUvD5AnSDH5+e2ZlzVZ3JQF&#10;+yAN2vhYE8g3qW3HF6lt+6epsUpKvEQTyFT16Ri1ZazSj1f6cUo/ScomcmrMvlCR0Xzp0OJ3Uwvk&#10;xO/zz72aWpZ/EM9xRh58kkYe+i1NvyLyOPM8vX6pK03ViuYNrW6mX+5Or4tU3tD1zHd60pvXe9M8&#10;Vh8ijblaqeDH5XpWJpL5EIlIZ4FcE8sSkQaySOHIEkmHrleIPJqiiXKVJvdOTfarNaHjrpGLrNNk&#10;jqzVZG53vSbcDZrgkTWaeAknzOK4GzT5R3qFIesVf20O3yhC4HqdXGS17q9SOmSl8lzFtWSFriEo&#10;XATCahKe3KWqK7JChLRSeZMWl20+iCieRRGmMmM7T6SxKssylY/EYQbFZzsOWcOKSCTUKVmNXwS0&#10;XrJGBIWs+70iolWQFISkeBDVcqVFOlQOhyRwZ6lvOdAxUYTEauk1rT6HHHqWWrdyIOTr1LJM+qQB&#10;a7wl3WDrm4kxLHL0VVgMrGS9DZ1l4pNOh0UNXhQek7ri864O84/nF+LhMgHiJxzdj7kDjCkuWG3O&#10;JRlvgS3yyWGki/kFLCkMoY7MG5EfdaUu5O/6ys98QFzqSBlBnMTVNeUzESNM7k3jNrvkzQTeJCJd&#10;M3eZfIgX95VPzMfKx3ERE1uk033y9LMf6u6VVOTNl79lDBCHfFw+ebhdiJ/d0NeU5dUOfQxxEYd5&#10;1mldN+psIZwVWowbaeQiMc7ZH885YrtNCWJipiJFwz2Z0/llJ+OSEQXHJEeY/JCHVyNUkoFsToLK&#10;1+mtaCYf8o5rBk33iBf3HJcwXUcdfK241BECZDWCcFKH+kadc0fQkVGG4tGZbmuEE0/toCPDj+tr&#10;paH86LxcputHm1AyAIEfob6hlErXtEpyZ5OONkX7yUthQRxYXAAIApGfn2CAgLhH+4KAJCgCFgYk&#10;hASQAAnXIiXyZDwQ+ojyqR8PHOPYstzZWs3MfUekcj8N2vZVatv7fWo79Gtq3fN9atmiyWHNfa1O&#10;RDij1JaZZ0UiPGTel1ohobkXJSIqrYhaV9wR2ejedJH3LFY4V0Q078dznrbNn6dhe39Mk98WyVx4&#10;kaZdrUhm/OnnaerlrjT9Wnd6S6ubOVrdvCmymX1LqxyRy1xNXPNEJBANfhlvIQvkh1QW6t5ikcxS&#10;Viya3BD8KzUxI00ykazX5L1Bk+JmTcSbNdlu0cS7Vf5tmiS3ZtmpyXOHZJss/+1aKeyQlW/ZqUl2&#10;lyZc3N2abPHv1WS8R37ib1U6h+1V2D7JfvlxEcIOauLGj4sc0KTO9R6l203+KnOn8tqt8siPOm2R&#10;bBNZ4G5SfSEt2taptq0W6axWu3A7RTKQ4Rqu1T5IS3N7kNEqCSS15MPeIK3VyqNTslr5rVBctgTZ&#10;HmRVxWqKk3QcjligNIvJU/XaqLashmhU13Wqt4kHEoKUuMZdK9fEtULplkk61JbZKucN5TdFYzRe&#10;q9OpGrdpMgY49DBk75/SsU+0QtJKeg6HGrQiwgqP9/Skd2CbFU0bGJH+xrNY4RadDwIRDtBtjFPw&#10;YIMVl9VBc9LP84cxBKbiK/GQDphTfP/2Ec8xcXlJm/KDwMhDaSC+IEiFBwlKwFezPuRJfromHm7g&#10;n7mH9iifmAOYT3Tt7X4ebXC6kLgl2QSx6D5t5KE/97gOV2k9h8Vkrzw9X5lgmPCJw7xI/+CPe3Ip&#10;n7jcC6EdtJX6cS8L4YSRnvrRr9SBfFxX15HyHT/m05x/tJV66J7vkxfhXk1VP7SmDPl5gsiAjjmQ&#10;BvHGNttvRCQRHemH2AxsPB+QMEhIWPoMouKHAkmiMDpKBZGeQYsBYQJWeAwU8XJcJvI4KZfL80Qf&#10;eWZ/pM/xKS86S/Vw5wfr6zpISfUvySZE6eiU6AzqnAXlb7aJ/GmX4lLXKEfXbles5hQe9Ve4SYh0&#10;3G+20deURfqyPQCDwdU1+aAE4UJAhGWXuCh4fC8O4GTw+IfJKId8qQMrNPqPldxUgXrWO7I6H6e2&#10;PT+KaH5MQw4/SYP2/JAaGz5Orbu+Te3H/6jCdn5bkZFIaNCWz9IWTShsn7V23hUBaXUzR6QzS+Tz&#10;5tk4MDBozaM0eNOnqX37N2n4vp/StMsv0xtXu9Jr5yrCYTXDKmbWu5KCXOZrAoJQIBJIBXchKxVN&#10;TqxSTCjLHmqy00pllSbJTk2gEMpqrQDWacLcDKlItmpC3aJJjkl7s2T7dxWZMKnvUf1342pi36eJ&#10;cb8myQMSLb7SwSxH/kjpqEjhmFx1QzqRXcvJPyV/pXT678rlPvGPaNJVl1VxFB7xJKfxS84+TemU&#10;0rz9TGly+GmFEX4G0T3yPIvoOvKWnzQnc1qujykcOawyD6ksBAKD5Ex4yH7dhzC3iLRYobEi26T+&#10;2Kr+2KO4+NeLeDoe9cZqaZn6kpUWKyueV3F4gudoPNuaI5fVE1t4ENJCySL1+eyPesNdrjxXqayN&#10;qgsrnxUiTwgptuskdper/9m2WyVZp7gccpirct/S+HLaDmGVNOLUy9S280lqEavGcyN+iIzdCA4B&#10;+UCQJ1+vfsAEuLQ/Jn9hwkYc2ANHzAnEiVWM4nmbH38Tn1nAYWAMfCqN3ShLwpzgdISTN7sQzdWP&#10;xHi3MRrPYhQvjHjhMs+rMVnjcsCL966Y2JmzmK9oqydvJuyYzxQnCIk5VGljYqf9OR5+CIf4KquF&#10;r3YQFnnJDUJQfYIw5KcdlE8Y5VJ+zJcQBPkqPOZ85Q/5kIa51SQW8yp1URqEsJhfldZESJxYtMhP&#10;GUE2KpOyuYexQB7NSZlBh53JjMFnBTRRDYnlrTKhgFghUTnCVFgMCJXUdUzQuiaMgWSQQugIFcSg&#10;xCRNIxUeA6pKMWjEj0GjHAhKEgqgvGJCVv58igXrJPLXPZSKfEkfRyBpPG3RfSZhynGd+onKJn3U&#10;XfEp06QQiqU0sQpzfAYk503cUGCVSXru4ydNKLn81Dfy9H3KQvI9/FhdJflEmxDiZLAQD1KMOlAe&#10;dZTLdXxeR/VhGw2y4VMuWJCz30stKx6lVpn7bZpt2zXLDT3zLLXK3yKyGXTwlzRYs2fb/p9Tu2Zd&#10;SIktt8Y8kdTaj5RWK58ZMkJm8v7N1SCalqW3q9Nr6z9JgzXrj9z/SxqntNOvvAyimXFNBPOeCEYW&#10;7jwRTbliIXyeJhr8bIVBMItx88pllYiF7TDcdZqcNmiC26gJb5PIxasV8VtTdmuy26/JT80IEsA9&#10;rAkOVwu4EIghCEWTMhP7MbkQB2KyOC45lf1NAuF+diNuds/oPnFPKB/yIjwISkQQabL/lFyI5m3I&#10;A78E96zCCLd7JpeBG4QlP3WgDEgKYiolCCvLqXzfrkktiEvpTZxHIFj1xV6RAATMChBi3iqC2qm+&#10;gqxYPc3/QKsjkQ/PphBv83HSjwMTCKukWfeqk4WsklgtcbR7nu7NEqGx5cZqZ5kkiEji1RBExepo&#10;ucYNouJgwxKeH0FGkhka8/Hv9qZxV3vSmIvdacTpFzKEftXKnC066SLfXOSRAO/ixe9xSefZSoJo&#10;Yqss44ivvnNIAPIJzOAX1sAKB6ZiIhWuYiLWvcBXxlRgMuMKnINlz1+B2ZxnxFFY4C9f4xIW8T1H&#10;SJhf/MWV+EIKZMN8pLp7LoV8IKXwMzdKmLAhjXJlE89tFCcIhPlMeUIEtCfSKl9dB+mQ3sRAnGhv&#10;Lg+XMMpxuPPkfpP4mPvs6n5JiMSL+NRDYSZG50sal29CjLJU5wjPaSEj3OgYrAwewJvZ+LQM7sSz&#10;ylxhHjgyi+8uiQw88WNls+SlAK6bE7cqVU7IESbhfgyk4jeFuMSRnzLCWqDDdM1AxtJa5IOi+SAC&#10;eUQ+1JnOUB4QDvdQgFBQpbeiEI6ShHLIRVwPK2MokuKxRMXlmrzJgw4Ooqa+5EF7FE5HRsczQFlQ&#10;WLcXob+iTPLUNc9tbHE176mvHL/5Eicu5RGuMuMkmsaKo84TpZQcS158O7WIbFp3fpcGaXUzSOZw&#10;m8zlEZe0GtEE0br3hzRIZDNCM9bgvT+JZD5OjaVa0XTI0pwpYM+6KvJ5VyTzQWpZdi+1QVwbPw+y&#10;GSnSGnf8rzTjanfIzOvd6c1r3WmuSOatd7rT7Js9QThzRTzIgvclt3vTwjualCAYkQ2rGJ61QDJr&#10;RS4I22LldtgOTYoQi6rXXKkEkUggEvwHNaEd4p5WNPsyCe34qjcdkP+gwo7r3mHiaBLk+qDcw3KR&#10;owo/pvtBGCIniORsQTisaCAtJm385YrIft9jNcO1Se6YwoPoyC9LkFQmAwjIpFCSWvgVl7pEPQjL&#10;/lMKR7gPKQUxDSCsopBYVUFKCkO8uvJ11Il6Km/6lC3H7erzdZ/2xjYfK0dWSgjPsVZIb5ZJlkt4&#10;xhTbehCPXI6XcyiCFRLvFC1gBaU4cxTXskDXy5QvK6UVKostuVUagyAfXXdozBbK5XQdx785Bj5P&#10;+c2QnkyRoTLund406lJ3Gn5KZLTlp9RY8pGModsysjQfTddKnO113nkDO+DcrznEboGwFMQkPDGH&#10;9MN4xlfgUGHgDmOSa+IyB5GOOSrChDcMwpgXFNd5MIfEPcVhbog5gvzAMLjN5cTjB8WN+Uzl4PfE&#10;zaQehr4mcAjS22XMx0zerBiI58k86q70uCaEmLslhHt+Jpxrn1Jm9RLPXhQeu0Iq3/Gij1QvXOI2&#10;516FRTsVZuIkT+cdfad+scHM/SAZ3SM98aijCTDapDCuyTfKVN9VHZCXSOxHRsNhYGWCRONUYfyu&#10;TDSWDAknwzxAtvBtAXgQggjkOl5UnoFTHMLi9BidokpRRjRAccLiIL06hwk9HhDSUXSC7kcZlJvL&#10;DL/io0ixx+k4lK3yqAfXbJvFHrHCiINEOSiv8goCJVxhxI88JLFqo2zqRTsIp99UHi7xvMWIUttP&#10;vf11awTyiQ9qqg78ds8QhQEYVjSxgkPUHwiGAQpKH/H5GRFFq1YiLZs/FtF8n4a9/Sw11n0kgvkp&#10;DdEsM1Tm8GSRwmDN4G2a0dt2/SCCkgUZhCMAz+G5z3URzQepddXD+KpAm5YcwxR37NE/0qTTz9LU&#10;Cy/Tm1e60lsQDSfK3qu20PBDNnNuVaSz+K5IRgSzXASzWhNHpyalNZp8VrOK0WSyUROVeCxIBpfV&#10;iziyIhmIQhMixOLJXByZDogkIBkIZpfiB9FootqrSQr3oNLvU/guCOxhb8ja97vTyndfpNW3u9KK&#10;d16kjmvP0syTP6d55/9Ic8/+lt488VNadetl3N/6YW86rDx2K/0B5QMpHaEOkE92j8o9AHHpHn5I&#10;C7cuxCH+QbXnkOqOi5COvEwopCcefsK5bpIO4cRVGHJK4ayaCI8wXbOqipWVhBWTJYilJiacJvGQ&#10;V06Leya7CHWA5CBC6gXB71P9d6t/IKctIgW28zZLNko4MLFWLu8T8b4RR8A53OBDD5y8WyzigXzm&#10;SQfmSB/e0oppgcKXKC6rJL9rFP7sLlN5y/BLTxBIa6HynKH0k6Vfo6V7wy90acX+e2rb+mNqWfhQ&#10;K6J3hYuTwhW4Fb7AdEyICAQEPhHd51nPKOExXGESkgCfYDHmkhyXdITZQA5X6Z0f5YDDePAubBIW&#10;GHcexNWcUj46sOHNZEvdmJRj3pTLvTgtp3s8lyUexj11C1H5lE0ZxI15SHFKQzfmY/yK67yZRyGf&#10;qLukOV/J5T5+5tmoY44fxKH05MN8Q1i4XKs91J0dFtLE3K/0MT+pbqT12QDuQTLBI0pPmZxwjHlZ&#10;eZZ9EJHj0zKypInsI9YQEH6+uovLNctESIJrsxqVY7KMzsluDLgayKRM5yExuWvQmfTxcz+O+6mT&#10;YiCpeM6X8qPTlB8ulk0oBuk18ChIDLbu2wIJK4NrysyKE/XIZfHAERKIh4wQgfLhmQkrjPhCtFyv&#10;WILkFCeesygdcVBG4rkdXJu8nC8PLNkKi/x0P8pSXSGYIJsVlUu58WVnh1MueSk+fcjJNL4UwBl5&#10;3q5eVL0HM2jHN2nQru/S+He6UmP9h6nx+ok06d3uNGT/L6lNszpv4Y+/8ELk8p6sRRGN0jXeulyt&#10;apZLOu6IaB6nIVu/SMM1q085/yy9dgayeaGVTVeapdUMJAPZBOG845VNT1p0R0TDNo0kyEaTyxpN&#10;DptEMjyDiecvmmBMMKxk9mhyhmhUvWr1IveAJjhWLbs0Ce2RMIFDMts0Qe1SekgGd7smsF3KF5LZ&#10;r+s98kMY++XuUDs33u1Jq957mTbc6WrKepHLprvdacu9Hkl32vqgR2Evw7/pruJINsm/43Fv2qu8&#10;9qju+1XvQyr/MGXoepfatFtlb73fE3H2S7Z/1Jt2q72bFbZT/n2qw+YPetJalbf5g26FU6bKkGx/&#10;1BP5H1C+J9XOU2rvWRHJabX9lOSwyjquvjmpdosf0ymIR3IKssl+SOdEjXzqxDMQ+XjFRFwLZFPK&#10;aQiOfLNQbpTta5OfBFJitcTzsThAkWWPZIfSbFF7IKUNMgrWql3L1VccZICEeGbElxYgokW65nNB&#10;+BeqHxeoj9nCIx73WPnwIixfaOBUHteQ0mLJQunSbIW9pfRTRWQc8R59oTu1H3iaWjfKsFr4gVbv&#10;0nfmqYl8v05zBxMfc5UNzObErTmEwwWBe2GNVVIYemBfOI2DPdwTjnEDj/KHq/SExZyldDyOYL4i&#10;nK8rUBZ5cQqV+MwfPGeKchXOPBX1UH4x3xFH12EoM9EzIeeyuKbeMZfJjTlH+ZG/60I9cGP+pU0K&#10;D7/SmGCYO00O3AtXeeOaiIgPB5A+XKXDdRoTCX7S4vc9xP0NoQQfKE6scLZVW4FcQ0yRh/xeWFAG&#10;g9b6ppay/tQ4BCSiaZujCW/KheqaB3/xhWcRFAVjjQdJKZxO4IRZDAyMT8WUT+SlayZpJnY6lgZy&#10;jT+Exit+DBDCINEASbxDREcrTkz2OS1h+IMsICQJaWPgKFsd0oyrPBi8IAmUUJM8L7Ox8jABxb4x&#10;+UsRBkMCSgcxsI/cykuzkEQmiriWy89aQypcx6+MSslIO5h4+JVnq8ppXaj7/GwAfmSxyldY+JdU&#10;AnHF8xzVeaT6jBc7Z7ytlcrt1Lr5k9S6/as0WGb1oD3fpcaqe7p/WKD7ODVmXxa5cKz5Zpp+vbva&#10;RpujcVxwsyKcJbqedyO+mcanbcYc+T1NPf88TTz9V3r9wvM0UwQ2/fKL9MaVF+GHYBa+35sWSdg2&#10;w2VVs1IrGp7JcByZ7TJWMGyZcXIM0tiryQECwfKHWPZCOpqMIBgIhzCuD+haTUi7NcmoSWnrZ5rE&#10;udZEvlfXe5Tvbk0wrEqQTSKOhef/Shu0qoFY1t3qShvfr2S9VjEbRCqb5Ec2i1Q2Ks5WTf741958&#10;ofgvws994puALBDHBhEVJLLtfq/S9qRDqgv+nY8q2aFV1fYHlRBu/1al4R5xdqtv9qveezSh7pJ/&#10;n/ppp/qM+xAZcbbJH3k5X62+cCFJyAoCPJHJCDkNAam/jstvcgiCsBTk0QwzcWWJPArpl0/tXimO&#10;EyQlkkEgoiA1tvmeVcLhCA5EHJUc0H0ON+xU+m0ipE1qCyskf4WB1VGskCAVjXMcZJALISGskDiq&#10;zTfuWCEtlj4gXiXhso3XgUiX5ivsLRHZ6yKj0de1Kjr7Uqv831Lrhm+k85ygk8HGB1XjZVfmHeYK&#10;MC5shzEszAVuwT+GrLAXBqeug4iYE5hbdI0RC7Ew3wQhMGcpT0iGFQ754trAJi+EOVCE0TIxn2gj&#10;LFY53Mt58i4k6SNv6sUclQ1e6kpc5kbPYcT1asxC+5hnWVmZUCgv5l7lG99gUzwm/chP9ykfYoIM&#10;miujHMeEFGSheKRnXoUHMOpNTLF6URwIhzD8kA5pgvCYy5U/9wjjHmEQEWVSVvWW7NHqd3CwFjiD&#10;zw38EA5ffeaBHyserik4MtT9OI1yKLW8eaXy80Y9y1Letg1mVqN4QEjBUUEVThgDQ7w4Iq143HfD&#10;IbZolO4zKNHJDASkoM5nkGKAIRrFiwHIcawgVoRQKCwaibe4ggwkkASWEIRhshi0LLtZTBL42/CL&#10;PFoXSUQgLfOzzMvhC/rut8jfmCl3tmSOZJbCiTtXLuSTSWmIlJuvAIxT3715vnq4r5l5yIEfYlut&#10;sVIEwguaM86llvUfpZHHBDAREPHiMzVz1O+8pzOPT9fw8ufNWOUM5ovP279L0y6+TJNOP/3/qPsf&#10;CC2zP/4fn6m29v9u7V/bbnZXpZSUZJRkjGEkY8iIxEgkEolIJBKJyJBIJJFIIsmKZCWtrGxSSqWy&#10;bWnb/7vvtr8z9/k9H6/ret5z5uqe6v3+fD5ffvHsnOtc5/pzX3Pfr8f1Oud1zklfHHwaCm9GoMLD&#10;mSiPafJJPJv+NBOPRj9k5L6ZRfrxR7gyHo1+7MCGvhk8GUACXGhe2kQqI7lFKX0t9MGsBTZKo57y&#10;K3QuPBq8m3U6z3rlV+m8CC8Bb2Lphf7wIvBU2o4/TvOOPUrtxx8JJI9Tx4lHqfXYw0gXqKzr5OO0&#10;SHCJvMACZKjbfeapoPM4UvYvUdrNfoGm48TjqAuY5h19qPqPU8uhB1GX85LO13mXXSgARlmPPJou&#10;rqN76DkHyJ6mpef7BBvd8yV5QdJiwXG1gANQgM16PTO8JD7TKm0joLRM8FmtckC0Uil11+g5U5fj&#10;18oIr9Sz4DlwbA/PQ9ffqueHpwSI0HOwKNWrvwXC0wJcdbFdKs6hsu1KQ6q/VduUk8/PC7yQQVT3&#10;pPC6yn6mCHaQCHzYUQJpm7RRQFqruit1HOrWNbr0OZiZAe8GoARMlDJOCM3UdwEg0Wf0pb6PDF71&#10;GCKa5VokD3ht0fksQDRJ9b7Q93bMiVp6a++zNHLTv3pxu6vfznm9iH2TIqIXO4Txsx2JcXK8cEq0&#10;VgAbWlgI5GHpD15Oh8kexEsmdkFl0XRfAisCoHiB1bminxcbA0h0jfBSdJ7I6/xxTfZzTl0XCAEf&#10;ezakUS4biA3DtnG/GHvsJV4WNjVsnfZFii1VHgMfRl+poQFMkAET23x27CnnL/cDhYBReSzniXNg&#10;h2V/uU5MEsp5yrqAxdfDZgeIytTHx70pDTCVIPJ5yYft1vniPx4QHy5cJ52AsSG8PXBSoMIfD88I&#10;byei0biAThSTcqoOC7KN4mZK74hjgBppAKt8oG7vixsoH0Z8KD0Iw4jtiFbT+eItQ8eRD+CofsCH&#10;PyZvCLrvWCNGf7jwSkiBhcr4wgxXWQDE4MDwCwwBAaBhOCDlAxAuMzwEjuavSn0pfV2oaVypz0uN&#10;LaU6TaqLOIayOIeOGaF7GKkv+Ju6/3f1mYBKx/n0mqz08OU/plFyH5raBJxP9Lf4TM/xy90BmOGd&#10;lxKDNok6a2LGALyeyfJyiFKbJQ9J3s3rK+6lD2UJaEIDOJ/KyyEi7atjzyI4YMKJvuirmXq68HBa&#10;9CY/Rz/YVhlBezUBGoCgt088FCASHk0JFdLNMlL0DwCejfrxb1YZBo2msc2ARkaUvhS8GVKazVbr&#10;nLtkhJbKuK7UfurTxLVZ+5fIY+kQWOYd+jdgAjQ6TwoyJx4KHDL6Z+XBnBFsTj9OC08JEipb8t0T&#10;eR/yZpSyj7Ll55+ltVflRVyRVyJQLPz2YWjRSUHr8N+pZdf9NGvnz5G27P4ltez4Oc3YfifN7L2j&#10;sntpzp77dbE9ffvtNGnT9fTVmovpvY4joQ+6T6Y3W/akL1dfSB8tPpU+W/pdGj3/ZHq343iaIPdn&#10;he7pOIZan+swhlvP8LCM9zcYbRnNHdIWPYt1As4GgWedtFrPBPCQp4lvlcADhDbr+VG+UekSAY9m&#10;QYAEqGgW3KxzA5Rdug6AokkPWGzRNexFkW5jW/ujmU9/Q/KUxTbS34K6HG8ZViGdMyCXQShv+suD&#10;HwJIghAwQuEdqRwYrVPd1Tp2hc7To2vgHQEk5sXrkPCSYqJVQCThHRGe7TnopujZTNOzAEBMBYQc&#10;0h1BDDofeTyj8QLXx6eKaYBGbngoj+gX/VYEoq++LSJ4ozVH9gY7QxM3EIkxQAIC/a9hU2gOB1C0&#10;dEgs9R5l+v3GiyP1tP2WbBflb8g2UQ9AYZdowvPLL8CKhRO1H8hgywCdA47YBkLYQVJgRXARdQFA&#10;dDVwLs7L+bWfOtTH48GO4lEYLGFTZaMDEnxGfV7K48Ve+2IiAaWMNaLVivoIG+1tPCcACDACGpwb&#10;+6vrAUs7ENRxfY4PT0m2nf6hgJGO5X7ZFw6F7sMBENFsZReKk/Bh42bKG6evB/AAEprC4gRcRMaR&#10;D8NJ8g8EbLggFOe83BQQofPMzUtBbNXnWvUOO5V5lgJSR3+Fe4zHAkz0pQivxduCSngopTcSeQBT&#10;bteBA2iAjmEisACOZmDxidJPlX5WgILtJrbRxxLllJH/qEy9n/rsJ08d9nM+gMP58Xh0/VF4OPrD&#10;fSogCx7NbT/ozexmGin3AY8mvJsP9UcHLJ9tS8MXXU3D2n9ITbP0Y2G2gKkCDWIwZ8uZaGob3nU1&#10;vbX+9zJIQLDZ8ziNOyTYHHlWeDiCDdFoRJ/NIDBAsMGriaAA/ZgJCCCkOYCjHz1eDc1iRJNFp3kp&#10;4EIEmT2WTfrRU0ZK5z/A2SRt0P4tlCmlDMhYbAOaVbruCl2/W94CXg5NYkBkkeCx4BvB5lt5G2fw&#10;WAQdpSsvPEsbb/RHStmC4w9Sy94/0sxdv4Zm7PwlTd8hqOz+TfD6M7Ud+Tu1H/0nzf/mPwLaP1G/&#10;89h/0kKlSwSuHgGsRylA6j7xb2jRCXk/x/+TulQfLRQpFp98EKJ86Wl5Vypf8u2/qf3gH2n8usuh&#10;CRuupsmbr6WJGy6kCevPpembL6VJG8+n8avOplm9N1V2XtsXBaUfVPd8mrjxcpq2/VqatQOoXSm0&#10;5Voa3X0ijVt3JU3edie1Hf4nbblVS3t59vKu9DgCqGsEVNL112qhjfqb4XXhJQEq+prWXK8FbHYa&#10;GjpHNL0pT5/Wdv1ttujvt1V/M1L2h5ekY4BSiLzK6+DJ81UISfQduVnOTXODAh4yCMUYpqy5jqa6&#10;NdIynXORzt+p70jMX6d7JcVDou8HEAEgQDRRXhFNdFNUBojwgmbreDQX6TxE1pECoRk6x9c69sPT&#10;Kb19uD+NEIiaRbym6Uz/o98czXJMpoy9ir7XEijAhJfYeJnFpuD5yO40y57QvE6ZX3hH8QKsfBwn&#10;uwRoogmf8nI7XpRlzyJPKwteU1knbJ/sHIY9PBql4UEpzzFABoMf8OEcwEo2kuPCU1Kecnf4s21v&#10;B+Mf27K92GaGz4Rsr0u4wIDwDHU88MFuh+0uz49TQD1sNqm3OQYAhe3GeVGea7EfEHIO0rgP1Qmn&#10;RefzdmxEm6E+QERIqHLcuE7EH4Z5mUYujz6gaJIDLny4WNmPi+tYoGTXza4WEAlS46lwA9y4yoLw&#10;2qZTPkYWa380k6kuc4zxBwxXF7DojxQAKZu33IRVF94JHgbeCHmXeT8AsMdSeiGDYEL6oWSoOF9C&#10;pC72fSCx38rrkydlWyDiWq/pi/m2vkBMR/PV/jRcFn74yp/TyM1/p2FL76RhPaxTI7gAHHk1wGWY&#10;vKBoTmN+NMrQlKMBIKLShi+4kl5f9Usaf7w/jdEv+9N9TwI4RTRaEQpNfuqpAjhzzuttUG+BnfoB&#10;Ahq8GgZnxpgZ/cCBDdFkeDSO1NoAQCQAE5BRnY2qC1TwZFA1v1hGkD4aIs+AFMes1ZsqoNkoA9J1&#10;ui/RlETTVPSFKKWPpUfwWXWhT55An/KP05wDf6QZu+8JJH+kVrkOcw78JoD8I6gAlj8Flr8CLkAl&#10;92wCIhlQFqscARqgQ579pAGhrHzpGfIc+0B1BB1BhhRR7tR1uoCT6pD2nHqQ5srNmSGQTF1/MU3b&#10;cClNF2SQ89M2XU4ztlwNTd14KbanCEbzdv0kUJ1J49eekwd2XR7YDXljt9LsXXfkfd1NbQd+Fah+&#10;Sq379QyO/CWYXU9jV5xPoztPpPWX9TwFbT2KdAjjr+e9SdDa/KOkvzNNg/SJ4eHsllHeJU+j7v1I&#10;27J8HTwVAbLwoEoA5Z4RcpMc/U7bSxlCdQlGDhfHM/J4pfr4JcGIZrrN0nrVMYy6df0OfY+IoCOi&#10;zstSeJ2jCO3WdwuP6Ivva2mKtukjok+IiVLxgObonmfp/mcpnaLnMEH7v1L9j78TiPb36Xf4KA3r&#10;FogYT8SS6GG3MMAYfZrHsD9ARxDCBtE0D3CwU8AGgETril6IgVL0/6oMCHEOIEMe24YdjBdpYAR8&#10;dAxNfUApgqm0H9sYng71ub7yAUMBK4CkMmx0wEp1abpjOyJte9I7HVeLcxhKgCw+j7YDRtqHwac1&#10;KzwVwQLnIoLH+OyyU9hywISdj64Y2Sb24XzgaLCf41UW+6JMCuBwDqCie43oNmy8ysOZ0fXjHnQv&#10;ASBS2f64Idr0UHRaaTsGlmonlRDuGScHNoiLOA81ueGgNkBRPYdI12nO+fWA638Q4MIfij8gf2Te&#10;LvBQ9IemSSyaxUpPJVI8FZqzcniQYvDtoVBmj8T7DQi2nRokHDsmE/tJ87rUoS7HsM957bPXZPgA&#10;nOHyuF7XZ3tfn/9Lufdzz6bh639Lwzf+mUb2/puaZf2bu6/LJdXbxXjtn3YsNTNZJ5N4Mk3N+L0F&#10;fKZ9k1iCAO+HYAHCoMfs+Dd9vOdRGnugmE2AprTQsWdp2pmiKe0D/dKJSmuXhwNkOvUDBTh08NOU&#10;Rt8LkWSr9cOmD2aN0lXZNgEAeDN4OoYO0WUABM8FoCy9qDft7/vTEjrgBRG2Ef0YlPWcF4B0DH0Z&#10;q67WollplUT/yS4Mm84JdNqO/Jtm7/szLZAFxZB3yrtA5BfK40AYext8AwYvxoABIEtUtui4tk8I&#10;LhLbUUZagiaHTf24cjuvk+8nzc/BNcmTcg/si2OU7zmp65PqmE4BtH3/72mOPuiUTTfS9E3X04zN&#10;N9K0jdcinb7xapq07mJa8e2DNHH1OZVfUJ3zqWX7lTRr66XU0ntdYPoxYDV5vbyqNedS1yGBaNt1&#10;gel2mgOQ9v2cZvfeLkFFk+E9gepO+mLV+TR120/yJB9F8+NBAQEoHZFhB0irVIbXhHcElLbob1pv&#10;ljN0rBI8hlAdRjrWch8SY6xyz8giUs9yxF7dKwJMSnNtk2im26B99Bmt0nHMtjFf9wmIGOBK01x4&#10;RfouEtZNhCdrLo2Td/PxSb2EKQ+EGMw6i3pK8YIi1FvpNKUTdZ7Pfkhp9IlaenPPszRitV4IO+/o&#10;Ze9savpIv0NsGHYLSACgeosJL8GyRwEfwAR49JvHjgEg9xmTj4jWBamZ/txozpMHA0xo/QEwblbD&#10;uwFABla9O0GgiuAH7Sdqjj4i7gmgDPKWaH6TzSZl26CiLuUR5KB9BCrQAhVz6gEJnQOnA9sNeIBD&#10;tFppO7pMZPPLeICIhqYbBhARUUizpesAurD5Og4ekHqCZq5BkxuM4FoONIATQCtgE64RD1wpRDKd&#10;cM04Cdu008XNlnk+BCfgg3Dz7hyLh6KT86AdwkgfTXTO6YG6L4aor/BmgErZbxKeCtukbH+hvIGD&#10;gAKyl2FoAIVcBsVQZeRfJp/fAHI5ecoAD/cpMI7Sl+MtPeAP9AxnnUjDV99NTUtvpWEbf00jtv2V&#10;3tr/KE2QYW6OprST4eWw1k3T5/oDTtIbhKDTNEPAYWLO2afTaz03IxT6va1/xRxpYw8+if6bL48+&#10;SxP0A5sqwEw5zZib/jRNmnz8WYxmX6AfotiWlutH16M3RLRcxoZxMWv1g1yuH91KAWi9foR4LfX+&#10;Gf0g10r2ZjbqB4tRobms/ZTeovV2uVRAo9lsUZlfph85sFn0HR3vNAOpTF4N0V6IvgtAs1PnoA9n&#10;vKzenP1/po6jD8JzoWkMAZbBwCmbw2TcDQOrKAMMhZbQ/wMgKuqh+a4UwPh/ofy+8vIeeUh4RjTb&#10;FU16NNkJTKf+TZ1H/5CHc0vezP00dcu1NH2bYLQZ6FxJLVuvp5ZtVwe0/ZoAc10Qk0ckMKE5vdfS&#10;vJ03QjM2X0jz9/0UoJqtOnN34jXdTu0Hfg44tekac/f+nDoO/Z5adt9J49dfSV+svRhNmLrltPlm&#10;LW24oRcIeZ68JOwQWPbRjAZgJABFX5L7kSI8XGX0NTlgge9IeEaWyup9RiWMQoBIqo9tkmKQbSmH&#10;iNeb7XR/26WIpCtBROACIKKfiEi6WD9J3236jOgnmq7v/ZffF1P4fCzP//XeRxHYME3fcYIZiJhj&#10;lgX6jGiym6xjJikdp+/qWH133znSn0ZtepSGL/mj6B/6/ITsm+ycoQB0/FJswESKZ1R6QO5rptz7&#10;AIn34zUh+ocI9aaMKFy/kNMsF95RCSCCH6KPR7YlxvoIRBGmXXo4iH3uwgjbK1EGbKKVSedgYH5A&#10;SeekeQ57jbDdES2sfZwDeAAfgEM/v7tdAIb7iwCUj49WMJUZPqQ4JrENfHRtjuXe3M9DeUBUdQpw&#10;aAOoUOiQOg6qg4gPqzTa8MoD6awjVNDUDTLrg4SHow9LSHPARimeTbSR6g8WUWNAR28S0WGPp1IF&#10;iQ0923gahg37XJf86DLv1GI7l89J6rzP875EHafOo/dK+Rx4OALiMN07wQOv68vygZ7fF7vSyNX3&#10;0mtrf0nDlt9OzXIxmhZcSE1fETCwP02WZ9A0+3iKiTonHSjWx5lwNDVHdNrZaG4bsfh6enfLn+nD&#10;XQ9DH+9/nD4VdMZ9I+CU/TcECxCRRugz42y69IObLeM/W+Ufb/0zzRcMiDhboR/Wav04GRezQT82&#10;OvwJaQYwNIuxzbiZNUqBjYMFSLt/6E+dZ/tTD96TtJjQYuAiLwrg4NmEBBpgQwgy4cZ4OHrpT0dk&#10;KBaffppm7vot+jAADE1nC47+HZ7N/CN/1b2aoomrgIqBMwAd+maeVw4fFF6L0ufAkwHhVRXnKjVU&#10;eVV4GYtPD4jtbgGIJsGuaLLDWyq8NZrwgNO6S8/iWSz85m95TQ9S5xF5SwJFy47bgswteT8365ot&#10;WAGhAkZACRBdlsf0Q2zjLZEHTORnbLkcQGrbcyctPPxbmn/olwASMAJ67Qd/C7Xu/yXN2nk3Tdh8&#10;M/rPlp59mnr1Xdil7wH9S3hM+hOGdgKW0iPaqu8TgMFzei5woSoda0gFsHRMrkGeEt6RlHtH4RHJ&#10;EwJENM9t0ra9opU6lsAFZudu1X0BGSLo5ugzTNZ3dbK+kx+d6E/vH+lLH+qFjWUg6CvCGwqPSKJP&#10;aIp+A1OU4g2NF4g+PZvS23v704hVD/SyKG9ool4SmQkaezcKbwabJqjwAj2ibL3B46FZLvqElAZ8&#10;SuCENyNRD+BEHdmN2K+y2E8QA3U5t8qBkEHi0GoGn0aQgmytvR9AFP0wvPSXcOFln3Nih1HATefl&#10;HNHXrmM43v03lAMdpgEixWsBIDS1AR/4EPApgUMe6ITnBJhwQHw+lXk7vKuSG/CCa4V3pPJgiuoG&#10;iWL+IyirD8ZOTmCPJ6Z+0I3gFQEpPmSIvE6ej4vhAYZLysPXQ46w40m6CN4M/S40nwEcezOkVeBY&#10;hoABQP6dit7NVN1nsS8/B+fmegCNvEHjer6OQcT9SXhiI/Sle0PP41197q/0ZjDvdHpz13/S8LX3&#10;0vBVPwk4LD+sLyqzPzMZ5yxmI7hU5CfKw2lhHrVjMePAiM6raeSSH+tNap/sk4dzQLApm9Qm49EQ&#10;naa3OMbbEChAkEA0o0lL9WPBq4nBmXqDW6sfXqegMHnfo7RMP6LlghNjZ6w1qr9O9SygQ9MaAye7&#10;zvSlxQzMFEgYvEkeuJCnSQ3YBGgk8nR0E1LMuBgiuDq++TdN2nonzTv4d5p/7EF09nccFgz1pr/g&#10;2J9p8akHaeEJgYdtQYh+FsCDAQ4vIYPQgEdRwGUAOvm+AeWQQHl5TxlgYLlOsc2+wftzue5A/aEF&#10;dHyu8MYoi3vnXoqUzwCAuvSs9shgdhPNVwIJOAEihKeEuo79VUDpwC/hyczbdSe1yoMpYHQrzdws&#10;8Mh7QoCJZjnSOTvkYUo023Ue/CUt+ebP1H3k99SlZ8+5gFD3N3/FNuedf0gvCSqbt/eeoPRrNOXN&#10;VZ7+pq/XX0y79ffFe117pS/tFkT2yegDJDfThZdj5eCpSoDaoRSPijQkeNB05zDvaKqj7wiVTXXI&#10;/UfbBR8UzXNSeEYSA16Xqz5BCzTHsYwEq8bO0u+DcG36iCbo9/OlAPS1XqDoK5pKuX4HM/TCBYym&#10;K8/2JB1D+PYXgtcHp1J6Y9fTNGzZ76m59aZeGPX7ZYofjCwBVBF+LXtA01t4OvKKCFaoN8OVNhEY&#10;ODiBOuRpwot+IiAkMTSD+jEeUbCI/hvsq2wtgHCwlj0dbC95UjyiEPARuMKDwhbrXgwzoMUsCsAn&#10;+olk71E4GIBkkz6TbD9pRB4LGF4hAMgAIsATQBIfgAdpzD2ncwQTdC80wxk00Xqm4+GJ0mYWHKRr&#10;J7wi4MMB9n58AN5PNKfpBuImOUl2gTpp9eB50AEbHn4ZFFAf40JIMk1qGHo8GIy+PQ62SdlnQ29h&#10;/N8uU/RWRexz+jJxvOGDOD/XpdnM94BcbrlpTZ4O3tpbemgsnIbn0n09Ddv4R3pNv4hhAk/TF/oD&#10;fK63AXk5sbaNoBMRbKP10Cd+I49H+ckn0vAOZhe4k0atupfe0S/qowMA52msc8OcaRP0phbRaREK&#10;LaOuH0mngBOzOAMd/ThW6YeB6K9ZJ8NASDNeDU1oy/UjW3CmPy3jh7b1j9Ry+HE0ldFXQ5QT0U2M&#10;vKcZrfN0X/Td9JwbgAuDIBnZjwAN24gAgeUX+9PKy4V3Q5/NNJ1sjmBDMxqRZu63ATbdJwsD6ian&#10;padlaGO7aFbDOGN8w3AHLAoAFRoaLIUoL0R9A4Z9deggygfBh3wjef9gDb5m4zqF+BzPi+g45O2F&#10;gvIyQRevjCCCZbo3PgP7uk/9K0/pQXhKwIjPVXxGeU5xjiL6bqnqdesZL9KzXiSPkrR9/6+pbd8v&#10;8nwEJ8GEFJDME+Fm9f4Yxy46/ndaLPijJfrbLDut8/M3+uaP1HXofuo8cCd1H/450gUHBKG9Rdqx&#10;T/nSayJKb+zy7+J8ulzqvV2LYAe+U/WmNgHFfUUhA6rUDqT99P2haOLTcQAol8ce1ZvtaA7UtdxM&#10;50AGRJg3HhJTNK1VvZUC0WIdy6quhG+Tduk6LLLHkhET9L0GQF9Kn3wvEOk3M1W/D2AEgCapzlQB&#10;aYK2mVnhC/2Wxgpa7x2ppeEr/0nDFv6s37p+32P1O8dLIFSb5jU8oTD4eDN6GQc+Eb4tAAAogIIo&#10;jy4HwYd6eFGh0oYSug00sK1MThpT+QAL2ecIIJDdpTkNQAAbPCP2AZ9IgY+8n4AO51dK/1KEk2t/&#10;gEwgwtZHC5fsPOcBpjTthfcje8Y1P9ILNrYerwigBHy034EKpAAKaFGfY2Nb++ztwAu3okUzHxDV&#10;ObnfAddKhpKUKDfa9lCQkQ9e0jfCn8sHSuoH5w45PJn6GBg8GxtyvAl7FRh5exq5x1KFRhU4Q+lN&#10;6Y1s28BpJO7FXg8qvZp6OSnbRKzpc7ymP9w7enhErAkmzctvRx9Ok1wPZoZuel8PGI9mysHUPO9M&#10;qGhS0/as06mZ5aFnfldAZ+lP6W0Ba/TOf9OHex9Fk9rn9OGw7MDxvjTl2/40U9Dx1DURnaYvfwQK&#10;lMAhMKAeHFBqnbRcP57lggwgWqIfF81tk3b+k1oOPUotB2XYzjyL0fSM5l9MkxrAQfJ0Ajz6ITIY&#10;kn0ECsTUMteKgZQYmKXnnqZOwaJlz++pZd9vyj8QaP4TwQLVIAFUGNDCk8mVw6Fq3P8b+fihATVY&#10;AQkZ+6VnCtXBVJbl26H8uJco6pXHcD/k/dmL+3uclp99GumcvX+kG/2F14MHRF2Op95Q8mcYUrpO&#10;SJCij4lQcQvYLzlRaDEvAuQFHSAEkFDP8b/S4mN/pEVHf5OH9Ksg9EtaKCDN3/1jau29njp23Urt&#10;O29G2rn3pxB5+p3oa5on4G262Ze23qmlbwQBPBrGHtFHtFkvPNFXpDIABZjs9dBkF8EOKhsErKo4&#10;rtQ2nZfmOs+NV5fA46mAPB3QepUz48JyqUfq1vGs3Nqma83WdWfoJQzQsGT4VxcFGqCj3w9NcdMl&#10;AhNiWfFSU7T92bmU3j9eSyN7n6RmUa6p/VZq+lIg8ro80awmz4aB6+HxlOABJuEN0RIkNRG1C4Cy&#10;/iPXjyYzHVMfF0QZHo1sLzaY6wCfsMmywXg/XDea76To/tD+8HZIda6or+M4BjtPPw+LaeJwRHSz&#10;7DwgAjIBOTGB+qRAju4VezuAhPqwAhABHACFWDWafZwHuAWwdFy0pnGctuGJrx0FhEpTCHAgmi8S&#10;lOSDiaTxABHNariNEBwvhxBmYEPTGgECQOcTCchg0ElzyLwIOCgHCwIuLxLgQeR9TPWc+bW5H99b&#10;Lu6Z/hx5b6/pM76jP8oXclPbTqfXtv2eRumVa8RaQjP1ZftM5V/vK5rRZp4QfA6lpo/lrpLOPJmG&#10;tX6fhrVfjJmh31rDEgQP0ke7iVR7EoM+GexJk1rMLiDgEBLN2BvmR2MmAVRfRkBf/AiLVj4i1JyX&#10;SFcBKMEG76dHAFmrczBNDZ5O+8mnARzG1QAUAARwAkCAh/4aHcOUMXg3S1WHYIED+uHOO/QgTd/1&#10;a2o9IkOmt3CPnWHAZqvcH6ATzUXhzZRNR2U+92Awwng7RRPTYIP6Ssa1gXLD/zLl12h0nMGRK99f&#10;VbUuAmBchzwp6pIlpj7NbXhYwGfluWcBoqKvimMGgye/jrer12qkOCaDkMcpFUEPhQdq+OAtLSCU&#10;fe/9NHf3vQgVp28JAAGiTnk8iwQh4AN02nbcCAihPM/+roN30/z9hRjbNFOeFtfbLhDp3STtFHjo&#10;L6qHdhsoylNm1SPshpLqM4Zsi1K8IntGMVO5wLJFYuJWZu4OCT5bdH2a5Tb+q9+E8jTL9eAVaT+L&#10;5XXpGBbMY7Zt5pALEOl3NF6/h0l4QvpdxfIP+r0xv9xkwYdF8lpUnyUhPjqT0lv7iki5ptYbqWmc&#10;7AIRYXgA7m9pmiz7qTT6dwADIJEtjRYimt2ADp4SXpH2uU8pooHL5rpoXTKAVG4vJxbQQ4CO/YBK&#10;52I/3gzejWFFGXCI7dKR4BwAgPPHhMkqd18Q4AgvqEwpCwABGuXD61EeTgAYn9vQwespm9piP/uY&#10;/45mRM7BNWn+q3dCMUU5F4kb04eknFh0Pkh8uFJ4OkyQibcT4KFZDcOdexOkeDoYfFJDpQoFlzeS&#10;ofJ6RS7P95MaRo3O5WtxP/bCAA73qnunP2eYvigBHT2LL+VuLjifXt/7bxq++Y/0+q4Henh6aGPl&#10;Zk+Ruy0vaFjH96lpsryez3cmVvEkSm3Y/AtpeOeV9FrPj+mtdX+kD3c9KqPVnsYs0UxrA3BmnS08&#10;nAV4G6WHI8coYEOk2goAoy880DFsAjRlmosgAprcmGKF5rZp+x9F0xseTfvJZ9GcVsCmaEpDi7QN&#10;iADOVl2bUfcbr9fS1B33YxDn7H1/RLAAY2q6TjLzQBHuTH+NvRzgE81JDeCTez5Oq+D5X8TxLzqH&#10;9+fK9zcy2tU6uYY6D6qeizo+J6HYeIZsMx5n4fHC0+nV36rz2IMCeAG9Alo+f5yrhOFz1/Ax9WOL&#10;ct+Pz8Ozj+dfChjhBXUe/VNp0a9EfsERvUCQHv49zd1zN/qH5u68XepWat31o7ybWwIOulEHz9ze&#10;K2n2tktp1ubzacbGc6l1x7U0f8+ttGDP7dS17468pnsBIyLvpm+/qXt8EE21+jqlzfr8NL95VgYg&#10;RJj3dn3Xh1QJoEGw4rhSBDNsFRAI9wZECBCxzEUsf0GTnLTpYdE/tEplywwi1W3T+WJVVkGJxfAI&#10;RJiq3wMg+lq/JyAEgGboHqbpfmbpesAIzwhv6FO9OH4oEI3c+jgNW3gvNU29IFsqT4jhKRj0gAeQ&#10;wHbqpT08HfqIGFqilEAsYOP+obC1gg7HxvGASFCh1SmCuezZKHWoNsFdAaUSThEhJ3mMEHAICEnY&#10;99hWijgXUIABAIs+H+oxVgdwuE8HNuAFsZ8BpYCHEOxoJdM+D80J6Oh46nLtOJ/KGX4TEBRXSOvw&#10;MSXjQZVthjEBpz40Dys6xBjICbFpYsPjATp4Oe43sYfjprUqWKpgqG5XgfKqysFj+XzOGz6IewM+&#10;3DcBD/LYiFp5V89hrB50x7k0cueDaF5rlrVvGqMv0Vh9mQiRbjlRQIcxOQBqxomYaWBY2/nUPO/7&#10;NFLkeHvzn9G09om8nM8OPY0wacKjmaxz9g/6ohMOLVgsATr6kvfoS75cX3Am6aR5LW9iAzyNgIOA&#10;DsLLmfPN0wgQaDvxLC0+V0sLvyvgQxh0gEf5JUrxbJadly6o7Fxf2nhDgDr0T2o7+Gd4M+2H/oqm&#10;tHa9GQMaItMQoHHzWtdxGS86rJWiKnxQYQAbQ8dG0mX59suUn8/b+f6h5OMa1W9U5nt9lfMbAE6X&#10;ffc4wIPnAyTCyymBAYgAzqofnkXewQk+flCzYFnmYxuqrJPfq8/H34C/F31H8TeS3AdVzOigv6G0&#10;8Ohf0QxHAALNcF2Hfk8LDtyPaLnWnT+FCPeevfVqmtd7LbUDovB+rqW52y6neduvpCmrT0fauefH&#10;1LHzRmjB3h/DO2rbfTvORYh5y+6f08ar/emIjP8OGf3oCwIwQEXpNn3fETMwWHjwL5LrEa2Jd7RV&#10;QGL9pgCRgAKEWIdpE/ADQhIQYmZuZuVeoXxPqSWk8pRYFI/BqtP1+8IjmnC9gA3T+MymXL8/muSI&#10;kpupa7I2ESHbbx/tT69tfJSGLf4tNbNM+NhjMr7yGDC20adDixHNbVmTG+KlHhtLE10MSaHJzKBR&#10;ShdHNLHhGQEU2esYkCpwYMRpesNDkQ1vjgGe2o9ngx0HWB53Gf1DAoLTutcDDKiTnS/GB7Gtl26O&#10;BWYACHA5Io7gAoIRPJUaAMLroT4AAlqkEUugMu6L6zKDTcAnwMON8qHlwiHcP3eK1ftz3Lz2iUR4&#10;NMDJoZM3ozUCyovUCCqvKp8jB09+bcq4J3th3LOgM0wAHak3kjf1ByM4oP379NrWP1KzLHtT92U9&#10;TMGI/hua1YhaE5Sa3tGDn3QoPJ1hnZfl6SD6c+6ktzb+mcbg6RBEwJxqJ4r51GZ8L+jIy6k3q+lL&#10;jFYAjhIkDPxEbK/Vl9pNaojQaCDjcOnYVp4Q6LZv+yJSjag0BHSWfA9ciiY1mtsIhV6vHxAzCqyW&#10;p0O7/Dy9hrbsF3AEHqDDCPpOQqHxbACNUgIHAi4yTLnqZSVoqjKI3MyWN7lZVQOe78v1ov358S8S&#10;IOD65DnO92Ijnat67FDXyY/B+FNmGOD12PMB5PTv0PS2WZ4l3k80w6lur1442AZAReBDAZSlZ56U&#10;58ryr6LyXvLPMfj+HdDBINniBWH52cfRT0RTmZvnimAG/X0FJaLtDKP5e++ljr13Uvuen1L7TkFF&#10;HlFr7800d/v1RCg46dztV9OcbVfqUGqTl4RX1L7rRvQVLYgmup+jqW+2tPqHJ0mXT7sFDMaEbdIz&#10;2SXjznx2LD0BXIDKJu2LZS+U5mDKlcMoUrwlncvNcgEiAajeJCdtEmjWSfQJrdR9LFPZUqXL5SUt&#10;Ur1ufis6B4NTCUyYoN8wfUKIpjcWxSNPsx3e0ST9Tr9UvfdP1dJrvfKElv2uF1Z5Qp/tL4wwHlAE&#10;Y9H3I/sa9hZPR+X1oASVAaAIEJBtxiOKMUDlPhTNa4JBjBnCoyiBgi2PPiDZrvB6gIBEmDb7Ax44&#10;GyUc2Bf9O4ChLKN5j/NEWDdlpYh6jmhnXY8+HLyfaJ7TuekPArKACI+H69DkFn1JOiYkpgAcrk9r&#10;WsAHur6ui0VbIx8MEusDA5r6WBw8BM8egLeDEQc6Bg7GPjf+NvwIQIzKVIVHvq+6Pz+Pz5WX53lf&#10;3/dgcX/u6yGQgDE6+oxv6zPj6bScTs2sk7P6fixfEMsUjNmQmtuZPfrbImx6nLycqUfLvpwLabhc&#10;l9cEnFGrfkujt9Of8ziWlHaY9CR5OjFTtLyQmCE6a1oDOgQR1GcakGJMjvYjQ8eezVqV8QNkjrSO&#10;031p/qln4ckAHdR6jFmXWTaAudLKfh3tBzpM/b/2Si1CZZls84s1V1PHsQfh4cze82s0x3TIyynA&#10;82eIt+E876g1DFZ4PhimEjSN8jl8qsIYWrmBfJEGjOfQanSc5RkRnMcjYZvjbKid+hjnq/fsfQaP&#10;hdHH42E/0PHx5PEsgQjeDpAoQq85pugDMnQKgAyRf4EGAaq8H67ve+Az59veX/+b6G+VK+8vwkOK&#10;4AWBCHULRojxQzTTAZK2PfciDJzmugjzlpdE8xxBCV37BZzdt9L8XdcFomuRp3kOLTpYwKzj4K9p&#10;4sYrqfenWjosbyQ8IeCh30DM6C0ZQLnq0KFeJpdbDCfgeK9kS4ACK82GBBg8oe2P9fsQgHrkMa3W&#10;9gqVL1MaHpFAtERq+7PoA5qsF78JpTcEdBi0GrNtK89cczTLzZC+UJ0x36c0aveT1OylHliixgY4&#10;otEw6CVYcACACvkIyZ6pegIMcGISU0BDkxxNc9hojgtIqTwG85ew8RpC9DHhobjJzWCi74Z6AILr&#10;U5dmNzwl7i2cEe0PrwivR9t4QXhW1AM8AMizbOPpsF9eUPNn+7Qt+EQznOrm/UIBI5Vxba4JNMMV&#10;5ANHxAVuoKg8UvChaY1+kPpYHHs5yEa96uUYDqgRVKpwGaoeMlB8LVK2q8dWr5vDiGMAJPf8uT6f&#10;3jbe1EP+bGuslzN8zb00Ut/C1zb8obcDPdSP9ccilJrpbqZLH4nqU46m4fJwgNQIuS4jen5Kb6z/&#10;I73X+2/69CDNakWoNIEEhEnTtNYmT6dLb0mLbxbQccRaNWqNPMCJGQjIqx4Ra4YOg0BZMA2vZoGg&#10;wyqdzJNGHsjQd9N9Rh7P6SKlzMEDrDHDeIxZ5UScRdPa72n+4T9jgsz5B39PnYdLr6dsVsvlQaEo&#10;B0x9Ak5BrFuGnP2GUi4b/UbCCFY1VJ1GZY3qW3kdZKPLPt9TXmbD7DIfwz48F283qmP4sE3K+X3M&#10;gJF/GEEGwIfUnhCKcHNBg/JlzNRtiARIsnQIEAGeXFHu+uW9oRxKLss/D581fz4WoEb87QFThMrz&#10;9z6ilxN9d/CM6DMCIO1778Y4JAa40mc0d4e8oh3X07R130c/Udfe26ld20Bo/q6bqU1eEs1znftu&#10;10O85wlGU7Zcj1nB9WgKmEhM7ZQLr4gUuDi18nq5mCoK0STnmRYCRgCIVB4QA1nlrKTlKlv9qPCC&#10;VigFQMsFqB4JCOHxABs8IfqFaIaL4ASl4RHpGkx0Coi+uJrSaHlCo/CEltyXHZEtGXs4xcTMwCDG&#10;SQoUAQ/Bhua3mKyUgAPZYbZjnTHZLYMn+oXwglSOB+XBq2HHCfnW/ji3oBQgUr0Ais5LUAD5GLcj&#10;ULg5DU8HUIXHBIx0PPXiOF3b0/RECDVwUd2IeBNY8KzwZggNxxMCOg5ewxuK/iCdk4g6IBTX1zkK&#10;TwfoTNONyyuISTppYnPkWt7EVm1aI7Wxz4HwIuWgGGp/NW+Y5NexXJYfQxn3Vvbt0MQ2Sg/3Az2g&#10;GcfS8GW30vANv6WR+uYx00DMtTb9hL4YpyR5Pkzs+RXzrJ2JprXmjkuCzh1B509B50EaveNhGnei&#10;L31xvJh9YFo5LoeZB4AO/Tn2cJhPDcg4cCCAUyqa2qgjyOABEcVD8xrLQs8VdBiLA2jmy7NhMbWQ&#10;8ng0i8t+HZrX8HqIapNjEzMNsN5Ny/4/Y9An0MGAzNn7S0CHSCeMx4L9ens9/FfAqFH/joMLCpAA&#10;ntIQCTq5XMcQGvB+CmNWVW7ckI35UMrr2GDaaKJG5/Y+xHZ+HLLxZb/LXJeU/aSAJK/r+rkBLwx+&#10;YeDxdHjenIf9pDStrb8sD/SivNQDf6m8iHwrIt0KDwj4oEHwKOGSb+caBJyqfIw00Kyna5X7/Xny&#10;z+HPt1BQRF2y/p3HJf0tUQGhAQ8Jj6h4CflTnlDRPMccdKjwiPCGbsXcdczEQJ+Rm+Vmb7koAN2K&#10;PqIFu2+khft+TAsB0H55QvvuxEBXILTy3NOk242XqG36fQARYGQgASHmHTSM6mX6zbEEhevX9wkQ&#10;TITLrB+bCFZwk5yAgie0+T+CkGCzRmnXL/1phaCD6AcCQD2ASOrWdofq0xzHWkLjBCAWt6MPiGAE&#10;YISA1BydHxixf8y3tfTapmxCUzyhMMSCRHg9AAUQAReBJ0BT9ruHc6B8wElgoH4EMZRpBCxInIP+&#10;evqIEECJUGtdw0bfE4/ikQCECFBQXSADYGLcj8AR3ovqh1SXFO8nxgbpmAgu0HmjqU/lgA4AcY6Y&#10;eqf0fGh2I6Ka87spDiAFaGIJgLxpzbDBY8CAV5vXMO4Ggo3+/4lGlmkOkddKeZ+vxz2gfJu8jyVP&#10;me4fz+11PZiPBJdp36bhq3+RtyOt/TU1tV8SZHalmDkaT4d0vL4Mk79JTbMEndbLaXjnzTRq2f30&#10;1to/0ztbH6Qxux5HEMG4b/rSBL3NTDtXQkdGn8Gg3fTFIHk84eXoS04gAWL9G2YmiP4dbQMj8ng5&#10;zDbA2Jw5x5/UgcPYnAWnngosygsueDzAhz4dgEP/DvOpLVQZY3Jk89L4zbeL+dOY1uaQgCItOCS4&#10;NFDnIQFDyvt7yCN7N0MpmmIsGSSMLjKg6qDKwGDZwJM2ko1gLowj+3Kj6XJSruU63u9rsW/dpb7Y&#10;tqF13nV9Hp/TYh8yXHxMXtd12Kb/jOvldbiHNRfwep5EcyceD9AJryeDwkCgQUUlMHIZPEPCp6r8&#10;XEoNvgKCA8+xet9Oc/Hs+Iz1v7m/F6U3hEeNJzR//y8Cyf0YqMoM3vN26LtZThWEV9Sx63ZacvjX&#10;AA4h2wsP3U1tu2+meQLVnO2XBavLqVUeEk1807bcSFtv1tIegglK2ACY9fx29LthslQi6egzsti2&#10;Nmk/qoOLcvICBRByn9CWEkLMokCYNmsQrZIXtFbgWSnRFNep/Z0qW6R8QEjHzRZc8Hgm6F6+1Msn&#10;g1OnASaVTcUjUt5jhb6WrQBCIzY/TE1dP8kGHSo67IEBTWU0xwGb0CyVd8loy6MBSNiyaH4TcAgG&#10;MLAAUqwrhNfCeVSX8wEVQraBSHgtwEDlgCSuxTk5DuhwnI4HMOH9CCocx372RV7gCIAoz3m8P8pK&#10;uPkalMd1lY8wcX2OKAdkeEZKi2a1TySgQ4g0UWBuXgM8OXRs4O1dkOYyOP4bGS65qudi27CxfH1S&#10;7tEh1IIOQCWCjbE6Uw5H89qwDb/GjAQjt/2TmlmGeibRa/J0mEF6IiuC7i8WZhOUij6de+m97Q/T&#10;mJ2P0yf7n6bPj/SlL7/pF3T60xTWx5Hhn68vGyt+LtaXCvAs0Zdtmb5ky/WFW6kvnEOlmeATTydW&#10;9FSK8HZ4A+u5XEut8mboz2FONeDToW2CBRYSTKAU8JCnWY1lCWIWAuUZk7Phei1N2HongggIIJgX&#10;8ClAglcTng2AkZfTdSSDTAkoA8f1nTeQUA4c8pSRj6gpGSILw5TLxoo0N2r5NrIBbGQEq6IOxj4/&#10;hmuwz2kOCa5Ff4zvhTIMvuv5HGzn52SfoVMY7QJoAIb+MlKeM3XZF888AgyKz0ZdYMP0NGwPqDD6&#10;pAEPnz8HRb49hF4EH+/LNagO16jrefiS+u+Uv1TwmZ6TX0LK7wZ9Q4AodJT+IXnbBCyU3lCbvJr2&#10;3XcigKH70G8xpojwbMYUAR0CFVo2FWHcHYJR94G7AawpGy6nz1ecS5uv9qfd+t1s0W8vhglIVeBU&#10;tzfIO0EuA1Yo6um3GHMbykth8lMgxNLvG8kLLiz3sA4QSWuUX650oWA17+daWqz8UrwheWd4QjP0&#10;t3bQwdf6zRMFN1nnn6L79Xgh0vG69w/O1NKb+5+lESv/Sk0zLghCB2WUZbA9YHQ4XgzQkSIEG9BQ&#10;JuEFYexpKiOiLerRtFYa+fCIVM/eTIBEYjgNfUucO4IZdBywYcxQeDw611trU3OsSC3PB0hxPMEC&#10;hpG9qAilLuESzWll3qCKpj6VI64RAQcAiWY3HY/3M+DhkDpMmg56gwdh4G3sq4AgzeX9/4t8Dl8r&#10;l+8hV14X76wMKBilPwBLGnReTMM3/ZFG7HqQRu55mIatvZ+aF10L6DTP+64YKPq1/uhTT8R8a8MX&#10;XE6jVt2Xl/NPen/HozRmj8Bz8Fkae7Qvfc1s0t+n1Ko3lwX6Yskpqi8z7YGhQAf4sOw043UQ0Inm&#10;Nn0pHbWG689YHLwX5lEjBTjkCSgAQKQLBZ4igKCADcsSrLzQHyHSy871pam9P0fTGmNzSGOtG4GB&#10;edUAQ/Tt8DaKAaB9PjQAmqq8z8rhU1Xd4Mgo2UBhjGzk83wjo0YeA28AuA6qljnluHzbYruqfL8h&#10;gTC27McI5/WqxyDfX2HQC8Pte0MBjrIOoKGM87DNvXLMhit6gVDe1wM89nqKJrEMPnE+0nL7BWoE&#10;GPSius/tK6+ffyZ/Bv+d/LfMZRjxdx8o47swACEHrQAj+oUQc8uhzoO/RTPdIvbLs+k6yLRAN8Lb&#10;IZybaDma5mZvOZ9a5Qkt3HcnLRC4WjZfLZakWHsprTz1MEC0U7+36BsCIMCkBA0CMEvPF8uX5/BB&#10;1McLAj7hSWmblKZvpvIBQjIdaXPZH0Rk3EbBhya5TYLNUtXp1v7F8oIA0KqnSp/ohVT7W1ROE9xn&#10;ujaDUwEOYs44PKEZ8ramKJ2g+xt9KsWMCcN6fpFdOp+aPtldNGsBhujDoclttgy2QBJzwQk4GPIY&#10;XIoEGsBD4AGeBeACLNRh6h88JPZF05zOx9hNzofXxDk5BkCwHzhEoMHq4pzkQzrezXfh2QguAMhe&#10;EaCJQbGAj2ZDXRvRBAfAiKjDa+JYIuRQ4fkAG6CDAA1GHE+HfO5hNILF/w3h+VS9HwMnz+cyfLhP&#10;7hdvR9AhUILBoLMFl1Xydrb8lUbtfSwX989iHZ0OvWGwlMEEubr08Uw+mppbzoa3w5xrb6z7PY3Z&#10;XUDn00PP0rjjfekroHNObzp6m+kQcJhvjelvGKsDZGJgqL5YHiSKIshAaQQZKM/En3g5hEgXUCmC&#10;AyJgoPRwaGqjWW0BTWzaBkDd3xczEwCdtfJwWCiMudSmbL8bUVS8fdPHgOEDOHP3/SqDUEzq2XVM&#10;ZYTJCjgGENuM4YlJPwGMwMJ2myCFKM/F/rw/yMcM7hcaDJ9cuQHzfhtnGzkrN3z5tstIOd6G3eU+&#10;F2X5Nmn1XNyn6+TlyNs+xtvUHUqGD9fmb4BB9z3yeZn/jL8R53J9mrsYdBr9PQGAgfOggT6aUjks&#10;MuXAeZEGHVeez+VxrSgf+Ex+Bn6epNW8xWe1+LyFiu9G/TtSfv8AkQe2Rp4oS16KDv0Zsy/EBKcC&#10;jCPmGNQ6e8ulABGBCkTKzd12Jc3adEG6FH1IrHXEd3Dlxb6YkXsbQNFvZLN+Z6vpfz3Fb6eW1ug3&#10;a28HAR2AFRAqU0MILwgRmMASD8yYsFEwWQuI5OmwJDizam9QyrLg6wWetYLRcqVAaO2zAkKt8pxa&#10;BDL6hJgZAQiF5yNvKACk888RwGaqzleyJe+eqOlF+WFqmn9H9ulU0Z8Sg1Mx6iVw8FAw6rEWEP06&#10;Mvp4QeFR4H0IBFFvbhr26a6iDPgwnY8DyyLKDrDonPQdAZ03BYbwrtrSiHF6IY+mPK4lmAT0dEx4&#10;SKoLcOwRoYCa6pMPMJUeEnXwjgBPAEj7ItybQASV8fmeDyJwE5sNvJXDwWrUZPbfyvCpQgjIVOu5&#10;3HAEnGP14fVwmINtwh55NpfTa/J03jzyJI3cxQJut1JTu94oWJKaqXGmFBN9Nrf8IO/nYnpj9R/p&#10;rY3/FE1sux6nj/Y/SWMJmf62P03+vmheaxd4FuhLtEDw6ZKADrMQABj6b9y3Q4DBUn3RelQf0bTG&#10;5J/MQNAp4ETUGh4O0AEuEsEDC04WQQXu1+k6XYBoibybeIOTp9MtQ8GS0TT5AAa8GsKk2w4IKOHh&#10;2HMpPBwDB3kafQRkAA4iCCGHC+fNIZMLQ+JggnrkW6gwOrkxcjNXI2HEkI1+I1XreDsvz/NDbb/q&#10;9XLD22i7Wp6LcsMXI+66bO+9r7+79rFtA+8+Hwz/c55PgKBUdTsrqwLmVdXwnKV8P+4PsrjfqvDc&#10;cgHTwQDihaR4OXHqfN1DOjbw0kJzJc3Ahaet7zERdPvuxwBX+ofmbJM3xHgieUYtAlLL5ouRsoxE&#10;y86bacrWK/FbIKJwk353W/W7W6Tf75LvBJ4rAoLK3MxGmkOnHoxQKgISkH63sbCi4BB9QQLNRsGC&#10;war0B8Wid0ppjqNPCK2SVuIFCT5Ex3Vru03wAkITZTfGyw4AHjRR1wBEbTofmqSyDy+k9PqB/jRs&#10;1X9S01y9LH9RTl6KQacZLYy8PAv6gRgrRBNchGoTik0Tm6ASngxNY0BD3k2MKSJYQZAgmo4yUo4L&#10;EKkckEWgA9DROb0cDvnorwFWqg/k8H6ieU1gA0Z4PJyTutGnwz6BKLwj5UmBDiDC+yHIARHQMLgP&#10;pZGqELCqsPg/0YvOU70O9wR4PtKHJopND5nZowmFXns/jdrxIKbEaV52OzUvEXhmy9OZLvBMOpaa&#10;ZnybhnUITovl5az6Pb2z6UF6r/dhGr1T3s5uwPM0fX6sL006U0uzLg6GTgQU6MtL89oKfWlW6MuC&#10;l1NvVpM8dgfFMgfa7hJo2gQSvJ0YECpPB7AQrUbkmj2e+d8+DegsOSsv6NsnafXVWrzJzT7wV3g6&#10;s/f8Hm/RzIgc4DmgdL9ApB9d3mSWQwcI4e2wJPM8eUVzBRsEsDiGY1HexFZVo6Y2N60gDHz+9mvv&#10;gnxu/IcShrm6nSs38o3EMd7v6/mYRtfPj6UOTWOUU9cgcF3DhHqxT6rm/fmpz7bPveoH/T31DHy8&#10;92G8bejr8Mk0eJ9kYGRqBJZX0aDz+PylfM3/Fj4FeAoR2cdn9vcgoJKJMgPHdViCAw3UK71tvtN8&#10;N/mORuDC/egvQkz7U6xxxAJ7V9PsHVcjxHv6VqbzeZQ2Xqml1RdqaZ3AQzMccmBCNLXREkG5UqLi&#10;ctXhY+l3vl4vEZvkqXjeuJgtoYRQrDNUgohmudXKM4HpvPv6vasOICJCbqHKCUxgtmyW9KbZjYAE&#10;mueIhmvRMdN0HfqLIjR7x5PUvPjX1DT1XBEVB4CiSQ1vhf4fPBMEfAQjwBAAUlmEbAsMjAMCLG8I&#10;ADGRAPUFEvZF4AJw0TmpU5+ctARcnFd16DeiGQ6PKmBSAgVPKADIeQQg7gugAT6OjWY5+ndUP/qe&#10;ynPR3xOTmeocLwfNq8LH23lZI+X1XlSX6/rarsc24PlAD2xyEVAw8VAa1nM7jdpSjtdZQDDBaXlA&#10;N9Nra/THmyRPZ5rgM/d8ES4t//ndbf8GbOjX+eDA0/Tp0b407nh/mlhCp01ueqe+JIv0xYiAAqXR&#10;j0MQgb4gBBMAH5rbollNX1pggxinw4DQhef6U2sZvYbwatB8eTmERi9UHi+otRy7A5TaTzxJy3/o&#10;jyACwl1ZIwfgzN0n8Ag6dfDoB4kXU3g4BXgMC7apQ12Awz62AQ6ijH2GlvUyAOXAySGUQwdDTN5l&#10;hbF9sV5WJzfoVbGfa5GvgsD7KUPkBwz8wDkHg6FQdZ8NdqPt+UeKcGzOyzFci+0tN/TmXZbl+zHe&#10;GPUBw1/sc92q8R8KRo3gwlgh5O1qPR8b8vlKvQp8cug0gk+h4m/v74Rh83y9QjFZbSYAxDO1B15/&#10;mTqoF6ZommPJh7uxftH0TfQLyQPaeimm8gFGLKY3dev1WPZh/rF/Y1YP+neYtgf45H0/ASGVETnn&#10;8GxkbwjRF0Q0qkEEhJiyBw0arPof7ZfoE6I/iAlMe5SnOW4ZfUSlJ9SqcjwfAIT344AEghNm/yFo&#10;6Vgg9JG8oDcO9qXha/5JTfNupFjCgSgxmrHCAyqhA0yiGQxgSNFMpzIGprKwHSIPkKL5DiDRhwQM&#10;lI8+Gs5FHYECYJDST0T/kPuF3KznMO0Aio7F64kmPbwjrs+9lZ4S56A5LgIPOAfQweuhL0ifZbDB&#10;/29UhUgjvew4tl8EvXwf+fdF23J9nQ/wdk6lN3c+TK/pG9DUJeiMP6yy79KIlffTG9vkAfX8lJoX&#10;CkIrfkmvCzpv6XUFL+ddHfPOzn/TR0eeps+O96WvWUNHf+x5eDj6MgAdIteiT4fmNX1ZgI0FdFaW&#10;wsuhiY0INqa+IWKNfh36dPBoCJlGblYDOJ2CDxByX88ieTvMu8bI7gXHH6VpvfcFnb8CPIAD1UOk&#10;BQNgAUgIKujUDxXRbIGiSU5gqffjkFddezgFuAbOR1kuw8Zi26AxeLiux3tUYZMbn6rxzw27lZe5&#10;Tl5mo9yofMBgD95nuY6PzY8hxQh7O5fr4hWxHYAIg12AwsEH7OPFgPp1wKmc/YxRqZ67OO9ggz8Y&#10;PMX+XHHdBqoCJYdMXt5Qcd3B8vWq8MkB1Ag43d8UysuK70DxIsJEquS9rygfUAGozOPRdzCXv7M0&#10;x+HFdzEDh166WLuoZfuNNHvzldSy8VKaxxii7ZfT3B3XUkuvynbeTJM3X02brvWn5ef60ppLAoZ+&#10;nwEhAagOHVIpmuSkaIrLpWMcjMA4oRgrJFDQJ8RAVfcJMVA1ACQPaL28nHUCDdFxhGczXU9IAFom&#10;T6hN9QAQng+arHuaJE0VdGbpXHN13pglQS/B752opde2PErNnXf1on02xfINrJmDkQ9vpTM1jxYQ&#10;3GRGUxrdEOTxTAAPHk/MhgBsVO4ms0hphhMUgBCDRfFwAjjaB9wADk1rLOlNXxOejZv4HPYN8PCe&#10;Amy6djS9lfXC2wE+EteJMT4ATp7a80b/ZcrhgTwep5Ea1XXe5wMuyPst9tkjI/LuE33I6SKvbnrS&#10;4TRs2Z00csfDNGL970WzmqAzTLB5bdUvaeTa39MIUWPU2l/T6H2P0zu7HqaPDj9LY/Y/SW9vf5je&#10;3/U4fXzoWRofY3X0xiH3nOa1hfqSLdGXAG+H5rUlZbpab1H050TfjlLc8PB4tM8zEhAyTbg0QIm+&#10;G0GGPp3FAk03wJGY3BMgdZwsBpCSXybwrP6hL6069yxN1Lcf6MzbX3g7dGK7j8beSdVTMTTyffxY&#10;LUDjcntAlLvMx3KuOF8pDAKij4frM0FlYSSYzfqR7qsYTImhQXk+L8Pg2jjn27lRRnkZxtgG2an3&#10;58fnRtvl3uf9bPt8iHtnn+8lN/7e77K8fn2fjDfGHUNto1o36ErZZkxKbrzZh9HGgNfrSgGX8ri6&#10;XObyfDsvr6gKH+Tyer1G5yr1KvAxgAwS1K2XJbQQADVQ17EXKOAz4CEhf/9yEDkAJvokj+q7K3UI&#10;QLEc+K57qWXrzdSymf6gC2le74XUtuNSiFDtli1X0pT1V9IB/WYXHHuc1tEnpN8twT94MwGgUowb&#10;cnMbHhBlVRgBojhOtmCTzskYIfqEtgg+1QlMaYZDKwWbJaq3SPs9WwJe0Dwdx2DUSbrOJJ1rqupM&#10;EXRmKp2n87GfiLiP9WI86kBfGrZOXlC7vKDxR4sZWZj5AA8jggOUxiwHpKw8QH8MUW0S3o+b3AIa&#10;eEGAQ/kIGBCQgBmeCvDhfIAkmupKz4gygGTPimOir4cmQJr4qKM0vB/qLlNex7PeD15PRMbpeNLw&#10;rgSyAQi8qgyPXDk0rEb10IvOlZeTAp7Rephf6cb1cD7dJhf0bBqx6Y80avfD1Lzq59S89HYMHB0m&#10;SryOt0O68e/QO/Jy3tv9OI3eKwAJVMDnkyPPopkN8EyQx9NKMIC+AIv1ZaJ5jTE7hg8RbABnsb6w&#10;LFkNeEjp31l8VV8sQYklq+cLOIzVAShEq+HZAB4PECVP2k4Tm8rwijqOP4nVQWXL02dLL+hN7bc0&#10;a+cvAR6gk//w4g2wwY8yyksZJiiHj0FDnWqZ1Qg+CNgAHgcZsM3bLGDhHjHIOWiQt12Ggfc+bxsO&#10;Nur5tsvycm9zbPV4y/sa7a+ez8ohkys/xvBxmQ06hnrBUby9Ai4uwyBvuNIfZblRx2i7bqiEQW7k&#10;c/m4V1X9vP+jfJ5G95LDxwAyTBsBJ1dD6Fh1zyfvH3re+8kFdFAsya6UPiGa4ub2/phmbb0Syz0w&#10;VsiTmzIJauvOO6llx93UcfCfGKjasu9BTGBKS4P7f1gWHuER2SuKpjf95qvCC2JfeEESQQkMIt8s&#10;WBCaDYA2SjTDIQarxpxxSmmKY864CM+mP0gQYk64cbJDX+ucEwWhKbrHWTrfHJ2rU/Xmqf5X2ve2&#10;bNbIXc9S85LfUtPU7/UizlQ5gARAABE8HprAgEAJkwACIAEcggJeCXp3Q+GlRHi1yvFSQvZsdDxe&#10;Txwv2BDwENvAR/Xt7URgg1JAxfmoEx6PzhNjggQajw0K70f7Y564CLW2wX9VVYGB/k/gM6IU225q&#10;Q0ThlX07o0RVxuR0Xksjtv6TXj/wNA3f9GdqXnEnNS28GhODjlj7W3hDb2x5kN7d/SSN0x9qzP5n&#10;As/T9K48nTH7n4b3M/5MLU3Vm8T08ym168vWrT8qzWxd+sIBH5rbAI/H6XhONqbLwdMhem05X1S5&#10;3nPlwdBsRiABY3I82ScA8mSfpKHo65E3dOppWnTqSfTrzNOPYe4+eTl7fhN87segzwgqiPDcB4PA&#10;Y09k4MdZ/FhziFg5YBrBxjK4gE69mS0TUUmAh7yn5jdYMPJuXjNoUA6eHDiNhEF3mht+l+VwYNvy&#10;Nud2WfW8eb38+Px8Pj+pm9LyfVFW1nE9DHV4E0oBjY03ZRhk+lwwqhjmHA4Y8TxfXGvw+QeuMaB8&#10;XyPlkPD5fY24TlxjQHmdqvJz5crBgwwflHtBjcSzeJEGez2vBp92xgxJbYd+0/e4mFFhwYFfU+vu&#10;u6ll243wdmiOY+kHQrbpDwJMNNONX3c5ZhRff6k/Lfr2aTE+yFABRCV4UPQBkUoMZkU5gBAeEMMo&#10;NgKy37RPXgsAQo6OA0As40B/EPPGLSX9V/CRB0R0HBOXzlX9KbIp43XOCTrXNAFthgAUXhDBCqoz&#10;QecfczGlkXsEoGXygmZe1wv5AUFIxpxJocPbkdeDvYxmOEECwx/9LjL+QATjj8cUXk0JFoMnJigV&#10;yKgDsKLJTIr+Hom6nJfmPAc1hKeD56R8nAfQlMdHwIGOi/OoLAabKk8f1f+3zW7e5hxuavP5SAGO&#10;Q74ZczROD1Ju5Hty26YeS69t/ie91vswvbb9URq2mqnKv4vZCkYfe6Z9f6XXte8tQeat3sdp7Lc1&#10;eTf9As+z9Hbvo/T5yf70hUTfzhx5MW035YLrC7QIr0YpkWyzf6ilRcrTx7NSf3xAA3TwdOjXWao6&#10;pIyE7jjjCLYiUMARbAaRARSeEOChnPrfPklLzz6TnqbJ+tYTNk0AgPt18iYxtll7ZSCkuQDCwA+x&#10;fFNUHlXBYvl8eb0cSHnfTtQpQZdf12vDFB5QARZDxts2/AZOXuZyUkPAZd62GhlYy8bY58zrV89h&#10;4109Z+FxDJRXj3NZ1C23I89xdWAUwhAbWD7umAwOfxtfx/t8Dupw785XldevbucaOIb8YOWgqAIG&#10;NTpmKFVh4/P+34bPyzyfetNb6fkYQB0CUOv++xH92bbvlzRv5900e7tgs+VaLPkAfNp2Xk+ze6/E&#10;dD2Ebs/ceiN9tuhU+k4Gvfvkk5gT0aHX6/V7zz2ggJEEgJ4Dj/L1ZjrZDGwDwhPaLHDQH6R35KIp&#10;TsABQmsFIbygVdIKAFR6QCulLm3PEmAm3K6lCTr3NHlA0wSf2TpurvZ1qO50nW+sbNiog/1p+IbH&#10;qXn+3dT05UkBaFMBj4iGk1cS0BGECGtmHjaa2SI4QPvYzyqrAQ6gYZAArRI60WymbYAhmAz/nPE/&#10;eFgqi8g3QYUoOvJcF6+HwbGABwhxvWhe0z7G+ETAwbLU/OGOEkraHoDKUMoBgqqAeZGqx6JG5ycF&#10;RoCHOdmm6IPpgXy+JzV3XU8jtv+bXj/4LI068CyNEISa2q6k5p57aeTG/6RR2x6mNwSdd/Y9S2ME&#10;nE+/qaUPDxfgGb3vafr0WF+a8F0tTb+UUqu+VPP1JQI6RLPNYd0bfXEsPB28nggsUOqwacbr8GbD&#10;eJ1pB/QDPF+sEhreDs1r5bgcIGPo1EWZPCQ8ng3XanXotMrjKcCjH43e2kg9KNQiygcQ+AdJPt8m&#10;HQo+OWDYX4dLpnzfUJ6P0wENQAfZ+8m9oFwGBcr3Ax62c0gNGNQBo2uI2OBW6z5vjJ+X6wwlX6Oh&#10;SohEapUGHG+HMU14SIjPwnQ6fD7qse9F52ffy+7P9YZSDnU/G8oQ9+E6pK6X/w2qcHkVvSpciv4c&#10;vheN96McPEW++G7b689l+OSeTz0tX95a9/6a5uy6G2sG0RQ3b+cN6XqsuMq8ccXkptcKD2nbj3ou&#10;j2OankXfPYumtA3Kr5FtYP2gdcoj+oeAEvvsFbl/KJrmJOqH9PcPL0heTDTHCSYbBSJmS9iINyQQ&#10;rZcYqMqqqp45m6i49U91zmdFRNx0gWecrslsCXhABCl0SN3ylrqkcbqH987U0ms7nqbmJX+kJhm4&#10;ptG7ZTfXy/CXxt+ThhIsEF6L4BF9QDTHKU//CxCJpjvtB0yAB8DEgnN4MKobINJ+QBP9SQIU58H7&#10;CXCVzXZvrEjNo5nCR3nKqR/XRUBLxwEjPLEi1LoKg1wGQw6PVwHMi1S9BgI8DBxlBmqB5y3d+ITD&#10;qXnFL2nU3qfR2fbOKT3oPY9T0/K7abj82ZFbHqa35X6+f6QvjRZ0PjpeS1+cSemDQ33pTQGJZjY8&#10;ninn9Qe8UjSx0by2UH80xuuwxg4BBRG5pi8Kng6ij8ceT8w2rTqsHT+b/hoGhAomRLOFNxPgKYIM&#10;6oEGKi9A9DTNP/lY+ScCz5MI+5zaey+17P4lsbSBQ6froaQVGQg5LAIg5Y8TGT45dF6k/Fy5fK2I&#10;aKsoB1GhAcjYyOWyAbRs6JwndT3SHBDOezs30o32v4q4DulgeAw+r7cHSfXcFJeXY6yKsmJlUvf1&#10;uAyDShplLxF1fA9DKf/MjVR95v478Kz5OxF157psu47/Lo2AMhRYXqVOVQZQVd5fhFUPwIfvNUE2&#10;/EYiWlPfW0TfY6iETetBvcChsp7Fb2ru3p/TvL0s0XBvYJkHeTyMDWKgKorZtRkrtPOn9EnPmXRS&#10;nsXS75+l1qOP014Z//CABBjgA4zWSZTh7QAfezzPwUdivSFDKEAkbwgIGUAb5B2vE3xohsMDohlu&#10;reCzRlBhtgQ8oUXaJvR63LX+SAFSm45r13Fd2rdQ9aYJSh8SjLCvDMmecy01fXZUXhATlQoszCYQ&#10;42oEGEBCX4+BgvcREGBbcAiPBRCVcrNZeEHaB6xcFwEcHweQOIagBbyh4a3apzzeEANW6ROKgAf6&#10;irTPQQ2NYVBVDo//BTi5que2x/Ohbk4fYswGPcRz8nD+TW+fTKH3Tqf0ljyaMUrfOdaf3pIH9Oae&#10;p2m08p+dSqGxgtPbu5+kt7Y/TB8yNc63BXgIn56vL0SnvjDz5bnMvVhLC+Rms6ooHs4agQfgeM0d&#10;TwBKnw7zsS1W/ZYjAg+AYQ62sp+n89unMaN0hE2XwAkYAZ5vn0QT2+LThbfz5brr8QNr2XVfuheG&#10;nh+IvR1UBYSBEMDRdr4vr+v8UMqP5Vy5OH9Vz8NmQMUMBwOGDYNhIzZgzBoDiRRjSt5pbjzJNzK4&#10;LquWv0iuX8CiAEkOEUPFdYc6NqR6bHMMaSx9UIKDlFH1GOEcKHk+V7W8yA98Np7Df6v8OVv++2DM&#10;SfnuUc7fi23kv5W3c3Hci9ToGDRUvWp5rtzrQYBmHmPUeDkTWOrQaQQfXuLKPlIDq3W/Xu5C9+UJ&#10;FXPJEZZNVFybPKJWeUNExs3ceD6i41hziDFDkzZcSSv1t2Wanm79hlddLqLiaGbD42GQqgeqDmqS&#10;0758fJDhU5fsSN0LKj2gDX8WWltCiFkSiIhj0lLWEVor+GztE2BUNk/1v7rRnybLVs1/KADR/KYU&#10;APXIUyIsm2a4t74RgDY8SE3tt1PTl6f0Ak84Nh6OADGM/iDl67NYl0ABHvS/0AQWzWKS+2diYlDK&#10;BRXKIlpN25yHueHCQ8IDEkzwcqIPScfE7AiAR3WATrOcCfqhWHcotmcU6XAd9zwMXqYqSPLtRmXA&#10;ykEFBhd13O8j8DSP083rZj7brod3OY3ofZze+Tal9+XJjP6u0OcXU/pI8PlEoBl9tJbGat9YlY/V&#10;9qeq+/aup+mdXY/Tx/KEAM80Bovqy7FQf/huiXnZWuUBdehL1aMvCsBZrT8owCGKzTMUABzEF2b2&#10;cXksgg7NZ9GXQ5MakJEAT4DGzWzKo4UCTvcZmtn0Fqw3yqnb9OYVodPlW1opjH80iwEHKbyYUlGm&#10;HyH7DRwDg3wcd7BYDC4HTSP5GJ8jAFOey3nSWCgsAgowAkXTHiqCDAYWk7ORwKgYODYy3rYBzPM2&#10;lBha8lVj723vo8zwyPe7zovk4xHbBomPNVRcFtfStpvPnKfZjP0+Pvbp74q3Q7NbfQG4EiTkWZ00&#10;AhIoj/Nkdco0B1Kjz/e/iM/F8/XztmGn3AaeCEX/7bzfXsdQ8t+7ul1VfsxQdRvVQUz8ms9RWAWO&#10;vZ/YV8InAFTCh9+XgTUP2BxkFo9fQ8wC0r5fEJPm08yNV7Trp9Sy/Vqavul8NMcBImZOmLX1Vpq4&#10;4Vb6RlBY+UMxBdYu+m6ACDYBARsEeOQN5eBBg8AjBYzwfkoAbaQZTkBZXwoIrSIvqMRS3pIhhCdE&#10;NBwL0xEB9/mt/tSq7QV4PsBH+1cKUgBpvK71zpn+9Nrup6lpwZ1iZoR3mJoH2AAGKWBSekLN8kqA&#10;B5ABLDTPBVxURj9P9PWoLs1jMR1OObjVTWk00YW3g0ekeoAtPBt7OIRgy6ZHdJz21b0f+o3oZxLE&#10;BqDyMuUwyeXyRvXZb/BYlLuZ7QM9hEn6cPrgn+9JTT130qjj/elNgWWM3MkPfxBwzgk4SsdeSukD&#10;YKPyL+XRfH5WLqnKPzgut3PL4/T2zqfp02/6I5qtRZ5Nt/7gS/XHJoS6R394othobgM80dSmbcDD&#10;HG3LVE7fDjMUMOv0Enk7THcT6+kAnlLR5PZtobqnA5Qk9jGYdPHpZ2mn3OyvN9xMc/bSBMBbGP06&#10;BXTaDwgKrLVzhLe8ATDkAhr5tvtuLJe57lByPcMmBw6imc1eTg6XHCTezstsvLxt2fjlslEktZEk&#10;zQ2ujT8G3sY434/RZ8aAo3/pb1ie1/s4n+Vz5aKuIYMMEl8rB0PdIynzpFV4sJ3DxX0+RZ2Bcxd1&#10;y3Ir35/J9+p7zJV/tkbys/Dfh5QyG3yMOvvb9V1jH7Dhe8f1SP3yY+Pu7Wq59+UvSYUaA8XK4UY+&#10;F2WcF8DYcyH19argcZnrozp0pAJGhbwfALl1wUBCtDy07JQX1Hs5zdkhsZwDc8Vtu5Emrb2SevF0&#10;LvWnJd/3pdYTj9MuAYnmd9YAir4f7ddPvN7/8xyEAE4u2aC6B+QmOOCj8+IBrZeXQ0RchGXLmyEo&#10;gSa4Hf3K4+EIgqwZNFb3tAAAad/iZ7Jfgs8a1VmsOlN0vvfOAaAnqbnnj9Q05bKg0Sv7Cjjwcuhv&#10;EQDC6+kswOTVRQlYwCMiOCBCowkmUIqHE8ELghIp54lUxyMvxxDH6LwhtoGUjgkQCTYxn5y2sfVM&#10;iEp03vPQGEpV6FRlCOVqdLzL3xN4vk5Nb+uBTD6ahq3+Nb15sj+9JcB8pD/qaMHla6WsAIi+uibY&#10;yHMZJwiNFXw+lscz5mQtvSWP58Nj/elLeUWTBKNWfRm6Zfx79EVBwIdlEFov16KPh/nYIqhAch/P&#10;Ul0Hb2e7/sAtR+Wx4O0IJsDHHg3eTTS3VRRNboIOsxQsu6C3JRmpiVt+CvDED6IEDx2iAYRyJgL/&#10;AIGAITOUOBaIOKWsCiRvV48FNp6dwOBx/aijbcOnaHJ7Hj4uQ972fstQqG67rJrHoJLaiHrb1/E+&#10;yjmGPIaaa2PUqWOjbOON2AcQqOvrkCdFrjdg9EvQ5MqAMQg+5T4DCA2CT9TLwJJvN9ov+X7y51BV&#10;vo/PVH3G7MNrcDlGnedDimew9qK+y2Xe3zsGMRf5AjA26i8S9XIwFRr4Lg8lg4d7BIYoXryi/HnA&#10;Wd4m5fp1oGRqCJxcBCPIWzKALJq85+0rvaBynriOXbdi1mz6glj2Yc7uX9NewWKFDP6MAw/SAUGh&#10;VzZlrexFRL3JnlSb314FPvaANsje4P0wY/a6shkOAR/6gljAjjFBawSWNQINyzWwNPenF/tTm8oJ&#10;PqB8Ry2lPdJ6gahFx394qZZe2/8sNa/4R7b1Qmoas1fGHvAICHg8gCGCAqQIABAUAAjeSw6daKIT&#10;YEiBDN5PHr0WTXQ6jqY7qw4feTacn8GnMfmpgDNcnhAeEH1BI4i4GwSIFykHTSMZOPk2x3ncDt6O&#10;t9/RQxivD6GbnHkyDd/+IL0lj+X9y3pw+sN+IthMEBQY3ctMsKwQ+LXgM17ln+MJCTRjjusBb/s3&#10;fSBv54tTtTRT+zv0R6eZrUd/2HYd06nj6eNZqJQQasCDlwN08HSW0YkoUBFGvVHHzT3xpPBupGJK&#10;nAI+LnOgQTTDhYpF34AO7cOt8mZm7Pwltegbyw+GWaP9pmVjb6/DEDJ8DBFDg/o5dNhH6jzlVfkc&#10;uXw+xLUAkLeBUg6fRp5PDgNvYyzdJOV6Vdkw+jhSG08bVKc2vq6f72cb40mEIGVM2El9DDfn9f3l&#10;12abz4Fx873WjX8pgGFoGDAGSrWMFPDUIcW2xb3k21WV95qLe8qVPwvLn93Pw9v558z3Y9D9t8s/&#10;P01SzK4NePIyYFA0dRVgaWi4pXyfAWQVYPj7hcohVIUPZQaLz23YWN6H8vt6ZZVNdMDGkaUWfUNE&#10;xs3Z8VOauflqQIdmuLadV+UBXUpte35K49ddTEdk0FfKoDMlFisJ7wdCeqYReGAAlXlPxbNF9gZV&#10;4bOB4wSwDSWA8ia49fQF6VoORsD7WSfAMDXPOkGGCUrpAwJAY848jRkQGCu0U57P8ZSS3sdTryDU&#10;quPG6EV9BLMirHmQmiZ8l5relwcUHoyAEP05AAJvRbCJZjk8GZrElNb3CTR5PZriInxagAE0bnJj&#10;X6RI9VGcBzjp2Bg/xDXLJjt7QYMB8yLloMnlvpy8npvX2HbfDnnAw4wF8nje1QeZeSqN2P0ovX1B&#10;3o5AMEFvAhP0YL/SH43Rvl/rjzlRf0yWpQVAX9Dc9r1SAeiNnU/SB/J4xp2tpVmCUrvq9+j4lfrj&#10;dKk+Y3bm6QvTreNijjb2qyy8HaQ887ERjbLgrFxZQYQF3eoeTTnLtL0d+nYCQOW4HeCES86ibvqt&#10;p7GrrqSZu4DO3xFYAAwKj6f40hPB1nWs8EQMnGoKLICLPSXOkU8ESrk9KdLcq8rh43MiAGPPx3n2&#10;I/p4DJ6BpRIGDLqNGJ+JvI0iBhMjWq1rg0gdG1EbTJd7X250vc9lrh/XKY2486Q+D1BxPvZLHIdR&#10;4759Dy5HLvO1fGx+DtKhgFX3dMp6pPl+A22QyrrI187l+8j35ffmvD9DLr802FhjvBd/S3CBvlMS&#10;3vfOO7UwxBjw3EvIjfpLPQiJujkYqqqC42Vyfc7NdX1+3xf5/F59HHkf43trpEH7SwhVxe/SAKLJ&#10;jSi4jp03UsvW8/KKANKN6DdadOJxrKfVHcMqnqbjAsFW2Y4IRhB8iIbLI+LwfoDPZgEH5fAJyc4Z&#10;QHhAMT+cRB/Q+r90LgGIcOw1/wpCgg8A2igALVY68+daQOjLy8+iP2j1k5SOCDoyj6FDUpeg9JFe&#10;yEcd60vNa/5OTbPOy+ZuKb0ZeSV14ZXQPKaUcTrk7b2QRmCBoAFYSMPrKYHkJrlB0jkdzRaej7bj&#10;fFIEJnA+QKT8ADReJns2VQEb0mrdHEwIAOHxTEhN74iacy+kYUx/c0kw0R9jqh74VP0hJumtgCkm&#10;GOWL98Oke+H5XC28njHf1NLr2x6lj+X5TNB2i7yWLprY9EfA46GZjb6dLpUbOszNhsdDE9sanZcQ&#10;6pU6J1+GdoBS9tkAn6KfxwB6ltpOPC2a1uTpMK6HaLdl8qbC29E5e/RmHCHUAk8RWMAXvoBIAQQ8&#10;nrKJq5TBQB5YUC8HSA4ayi3KX6QcPtVrvUg5mLqOypiVYsJS0m6BZQnGD8Ace5AWHZfhUz62szdw&#10;C0NpYwmUvI2on8PIeQwsIk8Z+2x4h1JuqPO65Dk+z/t6LgtoSPnx3nY9gyNUBYqV7Td4OIfPx3le&#10;JJ5rDwM6T+j56LmyTR7F8WU5crnL4vmXfzf+jvQv8j3g7z5798/xHaKM/e579HeKffEdq8j9JwTI&#10;oCH7UjIZFgZEvj2UDJJXrZ+r0T28qgZ9DsGnaILTC57cwzY9M6biadtxK7WWXtCMzedT6+7bad6e&#10;n1PLjl/SNv3meeHsOPk4PB4DiKY4RNk6patk+CnfJsBskT1Dm2WHaGHZQGrh/QCfUhu0bS+I8UAs&#10;4x0h2QQkKL9JANol0DA/HAvWfXW7P7UAKwHoW0HnB0mmMlLqfHpN9vJ4fxq2Vh5Qy3UBaLtAUIZZ&#10;R7i1QBDNYng9yiPAEWOByjT2KTV0yBN8wLYVkAJiNOEBHZ0fxcBXgcep4cPxg6HxIhkiL5KBRP0c&#10;QGzL4xk+LTV9sDE1tV9MI4/2pff0BxqrP95EPezpEvBhYr0ppNIk/aHwesbLs3FT2+u9j9Nnp2pp&#10;ohA/R39owLNEf7TFOm6B6rK8dQwaxcvR8T3aXigXtOti0cyGt8MU6YiJQCNSDbAQOEBeHs/8E08C&#10;MsCnAFKxnHXb8SexnPXis8/Sbl238/jDNKP356J/Rz9UeyEIY5BDIBf7eOsL6ceXQ8NAYBtD4vOh&#10;HDS5vJ9jOBaYWD5ftbzR/qgj2CwUYAwXG7rcCOYgslG3gc/h4u26YZYxdZmNvuvZ4Ps8pK7j84ex&#10;VllVLnc9l9n4sx2AkHxMvcwQiXssmtjcvFZvcsv2V5Xvr3tFbPvcvs4QCviQLwGEDCA/7/qzVpqX&#10;xUtC+Xfku8P3z98Bvg8Ljhb9hYCIGcj5rvg76u+rYVOV4ZPL+4aCUSNQVJXXz4+pbrss33bZ/y1x&#10;PvcBET1KRJwBNG/H7ZgdoWX75dS+51Zq33snzd51J41bdT6dkdfDzAg9Z/vSStkW+oHoA2LRunV6&#10;6UUxTkjCC9om8PTKvtGnDHw87ifgg/eDMvggN8fRB7RJ0GFmBPqBgBDNbEcFF5rY2lU2VcfPul+L&#10;EO2zKr9cAoiU5b2/kt1743B/Gr7uoTygK6lpdG8Bgog+k2JGBAEoZkAoRbh0LLsAREoP5nX3BwEg&#10;1Y+ZCkroABPSqCsBpIiOY7/qBngAldI4XnULMLhpzM1jhkcugySXoVMtc33OQ/q+PtCU1DRmfWrq&#10;uJxGCTxj9Acap4c2Qw9vssg9RQ9+qjRFNEeTtY9pxifoDzpeoPnwhFzI7U/Sp4LQuO9raa7+qIv0&#10;x1mptwOa2zq1TXObl0KIQAL98ScfeRLw8UwFRLMt1V+GpQ8iTBqvplQ0sQk2XuQNEV7dcbLo28Er&#10;2qD7kW1MYxafTfOYgXovX155POWbJT/++OHLGOTG3c0guaLZIX4A+iHoGFKOt1z+IvlN1kbHxsjX&#10;NvAs309V1OcNuWroMILOU45s/GwgMZaoWic3pstlmG1UMbTeb2AYLqi6PZSoY9A49XEGWBj4inLj&#10;72lkngs6QBlYhlLezEZ+EHxQnpd8D/4MPAs/P56Hn6ufp/8e9kb9fMnHchrl346/rb9L/g6GZwNI&#10;9N3c8VMt8m7GJaU8hwt9lPm2yyyX5ZDKQdQISP+L/m9DZigFfHhWhwHyb3pehQeEl0NIdofSzgP3&#10;YpaE1l3MiHBZMLqVZm67k/YLIstkQxbppXW1XqIj2EBaL7vGst2MCSIgAQ+IPqCdsnG7Zau2y2Zt&#10;KYET/T9lPuADdErRFIfWASDZw+gHklYov+SPWtojAMkkpu1KF/xdS+OuPk4tv/XHDAnnVK5LJ106&#10;XZKA0jh5QG8elQfEKqnTzqem97YIDoRAAxuCANBslbUKDCWQwhMyOACK5H6haIqjr4d9AKn0dNx/&#10;FF6Q0gARwCmBBHho+qMZ73n4DAUgg6aqHEzDy5Rtn/etFGvwMHh09rk04sDT9IFI/LWoP0tGfBrw&#10;0UOdKs2QpkszRXvi2ol2o3/nk5N6cL1PYzzPBIFktv6Yi/RHYJK+JfpDzblSSx36o7Mkwmptr9Af&#10;lea2WNZa51iiv0KXAMYEgPTv0My25IdaeDx4NxE8INDMP/E0dRwvB5ECH/YJPou+Yy146fv+6N8Z&#10;p1ccPB6myOEHXKwoWrxB2cDnhj5AgIGgPBPwoV4j0NiQ5GVDyeBBPhcp536ZfH8BHvp+9AFt5AwI&#10;8pSjocoQZV5fyMcjG9gwvko5xsYVQOTeT76dl9tYW4YIefbnBt353Ojndb2v8MZKWAQkCjkCDjXy&#10;dnLl3k4OH0Omeg9V8Rx43jzTRs1vfsY8T8sgimZRvlv6G/I3N2z8QuI8Aj5Ttt4agI7EgGfSAEsl&#10;HUo5mKogGgpGqJHxz/Uqdar6X46xAE+hYkaFUNkMF/JKwayguudOeD6F7sb8cdM230lLTz9Nay7X&#10;Ysb65RdrxZL3eDuSB6UyZ9xy2ad1Ktsn23FQXgwAItCJ+d8i7Br4lNCpe0CkqsfccExQSj8QzXDL&#10;VR592zrXzr4iyABvZ85vfWnC7b40F1AJNjS7ySQmXT7yzB33OU1w+5+lYUTBTWMc0EYBB8gINkSg&#10;RUAAHowAM1zbzBMXAKHpjVTgADQxSFXwCIiUADJQyFMvD2qIIAXVi1R1ABj5AdC8SC+CT14n94DY&#10;fleakJreXZeaWs6mEXsep/cFj3F6yNP18Kb/p0gBENBpkRixO1PgmSgPY5yAMfqEwLPnaQwonSKI&#10;tOmNY7Ee8Bods1J/kOX6Ay26p7zSFfojssQ1ng/h1NHPo3StoLNN12QyUICDxwNwYl0dAQboAJsO&#10;udJt0nx5OO3lTAZLL9TC61l5vpb0G0+f9PyQWnborUhfTt6Q+MG7KSM3+jbqNg5V2fhT38AYSjlo&#10;quVVyPhcPm/1mi5HbOf3YghRRt6LxlGWb8dgVJUhAwZhGIngw3BiGG04MaKU2aA6NXwaAcfQMSxI&#10;MeZ5Srn3UR9jHqmMP2WkrmMQkObbAZ3/QQYN58nP7X3O18tLDcrzWSriudSfDcqe91DfJ38vSOfs&#10;0Zu7oMC2IUMZ48s4L99dZlCfvUvwUTpn18+hubvv1xVlOqaRfE6u8SIZenUwxeBPlZdiO8r022kk&#10;A6G6/f9aA1AqVJ8xgVkSJODTse+evKICQtN776UtvODKnjArwvJLtdQjW7FSeZrfNkiMCSIybsW1&#10;/ugD0u609n4tYOPmN4IP1kv1JjflmSHbMIp+INk7h2IjbOBBeT7A5RuJAalT7/Snub/V0jbBhmY3&#10;mcOk06cLEnPIfar7e/1QXxq2/O/UNPmH1PQWM2IDHXkqhFozGwLe0HA8IJretA9gxPgfwcRjeOg3&#10;GikxAJVVSdl+k1BsmuYEIDwgvJ2Ak/TmquIagMzBDIMhY4hUy1AVOoaMt3MPiDyRbZ/porrxKd+m&#10;ESzidlEfXjCguW2CHiIQmqKHCIDm6MExbcRsgWWyPJav9eQ+/LaWRm1/lD45o20dO0eQ6dYfYAXg&#10;0XELdS6WRFiqp7tS51qmtwmWuo7lrVXuqDaa3PB2mJuNpa2BCh5PRK6dLJrX3MfjcOoYPBqgehpx&#10;/tt1jhk7f00tu3+LN8Z5e/TjEXz4gQEfG3wb8qqBqMr1OO5VZWh4O4eR9+Xy+clzzarhYtv3St5A&#10;aaTwiiSfgxTDyIBZv4nnhpMUYwp8bEgNIwtYAYlGysGC6CfyNgbc5d6HMXdfEgAyYAaBplR9W3Dw&#10;+QwV768eY6hUhedDXeddz+fy+Zzm95PDJn92+fPiOVs8d/5e/tv6b+fvAN9FvptAAgDQ10PeZbFf&#10;BtMQmbXjTpq9817IEKqKc+TiWB//IghVPSQr95JQDpxGelmdRgD5P1EVPgQMRXMc4BEsGf+z4MD9&#10;tEDb8wUl9rUf+iem5ek49jit1sv1Gr04L5at4YWWFhXCtD0IlSY4Ag/0Tpt6ZQO3CiqAJyBUAig8&#10;H20HiCxAJNvHxKQ0wa3UsctUtuKPvvSNzgVodglErX/U0rS7tTTzbl/aIc9I3Esyi0lmNenyacm/&#10;KX10KaWR+/tT89L/pKZJ3wkeqwUFPBqa2UoIEWyAol8HL0eAYQ0emuNipdLSw6k3qwEU1bXnE81v&#10;JdRIOQ8p+98RpN7SNRuDppGq0KnKAEI0t32sC+nmxzNB6G/pPXkxY/QkxgkO4/Vwp+khTNRDnCXg&#10;tD/WQ9SD61I6TYBhTM/Hp2vpjT1PAjwTtT1bQFmk+kxBvkH1FukPSIDBfJ2TGQzQSiCklP4ewLNe&#10;21t0rZZvnkRUG/08QGWetsPrUZkhVB/Ho/xCQWeR6tLMtupiv7yevjR52500a2cBG94O5+/Tl5/x&#10;PAcGjL8NQiPZcKAqHF4k17GX4/N4vwHkcyPqUebr5GpUx3Dh3MigIc8+1/c2+0gxiBjR3FhiQElz&#10;I2qj6vLc0NrLyWWoYKiJlnM5Rtuw8H6nNu7e7zJvk3edXDkM8jrP5TP45JBi22kVOgGjsl6UZf07&#10;zvtZ5M/EzwrxnK0cQFb+PcDoGxJ8Rw0VezMsmz5j2+0CLL136+UvA1BVHId4AatCqAqbFzXZoSqM&#10;qmoEnFdRI7BUVQVNozKa4OgPoqUjprRS3gCav1/PlP6i/b+miRuvpS03ajE56WbZpfCAfpC9kS3x&#10;sA28H2ZIQOt/qkWT2F69SG8WXDaXAIpIOABUyuHYzAsHgGJeOIHHfUCrlV/5Zy1CrPFuaIZb/KCW&#10;vrwhW6b9u5+ldEtl/ylFHxDh2e98X0sjdvel5sW/pqaxh0s4dBYeD4EGgCKgUmoEHg95QMI2zXOq&#10;HwEH1JdoTosAAwHHzWx4TAxOJaVpDjCFF6V6jUFTVe7VvEjUe1P6UDcl8Hy5P6bMef1UfxqrJ/25&#10;wPCJUvp30EwBCPAwTcRuPZSZesgRYKC3h+ald9OY4/3pSz3RuTpuif5ItGUy++ti/SG6dJ7Wq7VY&#10;AG61HiZ9PWsklkVgLA+u7A5dA/AwhsfeDIChSa1oZnuaOuTZEE7NpKEFfPpiuWvAs/ZKLW39UcBc&#10;fan8gfFjvRvrhizY/2dq3UOUTPHjtzGvKjcUKK9HHqORezCWy92OT97n8P485Vw+v+X6ubwPI+Y3&#10;asqr2yjfZ+jkZQEheS8dB/8KY0pTm40nnlAOoTCkZZ8F2xja2C8DbOUAyuV9gCJPKbdHhIFH3mY/&#10;2+QNAPIc4/qUV2ESkGA7V7kv389xy88+CQEZi1mk2cf1fWwuPncOH6sKHj8rvwj4b2P48Dfk747B&#10;5/sRL0UY+BIMc3cDEwFG3k3L9tuRzun9Kc1je9uPkbI9V6/scyRS6rTKMyom4aSjXXmJNBf7rbgO&#10;K4kyZ5p+HwMqYDQUdBrpf4FPFSj/rfJQ70b7EXXwgGLMnrwfL16H59Ope6BfqP3Az3o5vRV//54z&#10;T2O57hWy9DS/0XS/9oZelAUhomZXyq6EByThmewWFTbJXuEReRAqiv4gKfqGgI/yOYBogmONIAC0&#10;VS/x3+tcnI++oDkqe/e0PGfZwEN6sRfDkqokbSaZ1zRNNvWds7X02s5nqbkTAB1NTe9vL6BAMxt9&#10;QQEZQYW+G9LoHxJwwkOieU7bw5m/DU+JPPsJSBB8CK1+Q/ABQJwPkAE04OOmuOchk2/n5fZ8rBw6&#10;DjSg7mhdZE5q+nR3auq6ld4QQD4W8b/Uwxwrj+Qj5SfrwczUU5irp7FU4Nmhh8EsreNv1tK4iym9&#10;sfdRGnOiLyCEx8MUE4CHyfYW6o/TrTKCC5bpnMv0FsH0FFv1R1ijfXg8LIewX2CbJTe4Q28cCLAQ&#10;No2XE9CRgBDgoS8Ib2iVrrfojNzl40+TfmOFx7Plp7KZrZymnX4ewSc8H8En7+9x/49lo4BcRl3X&#10;z0VZfqzrua6h4bouz+U6uTgXKQYrr8PxNmTVt2r2+2077/NxavhEndJINpIBlBtTK8BTGtvc8ObG&#10;2GLb9TiWvI8HJJYHu3o7BwbbThGAMPS8j7o+znXZb9gYRnmeMHugA/QQg1s51uddRj3OXX4Gfw7n&#10;h5I/u/8OyH8f/o7+DvD3DUOv76WBM5u1bAQSw2OuINPOtiDUJsi0Sx3anq99iH2R1/e8U15Th/KI&#10;7VztOn81BUDxm9BxRIpZcT8BpAJCCDjOphkQ74zmu1cAUyPgVJWD4kX7Gin3coYS8PH6Wng/eEEA&#10;KCAkW0BUXPcRXWu/nsuhv/X3fpKW6oV3k4ADhADPymu1tPxyLXXLvvScq0WU3CqV7ZPdkvlJ2wWU&#10;rQAGb0d2LIIQSkWTHCAqvR8DiECELbKjGyTGOS77p5ZOy5bqkmmTAET/+Zjv9H1W+m0JoKeS3vdj&#10;UOqEH2vprVO1NLz3WWpquSGPZGuKGasDMAIKIInZCOj7YWwOkXGy7TErNZBRWfNM5VUGeKKujn1T&#10;wAE8b64swZVDRyCi6W0wfADMy+ADYKrwIQ98qMcM1RNT07tys2ac04d6nN79oZi9YPj+x+H1fKUH&#10;OE0Po03gYU2K9XoIm3gQqjNF+9/c9yiNFni+0ltDiwDQ9VcBnq36AxHjvkR/mHY93aVK1+hcqwQg&#10;whEZHbxMQForGB0QpCbs+rsYQGpl4GkXcKxWgYaF4dqVdtPHc/xJ0u9CX7QHBXjolFVBvY+HwWj6&#10;wsWYgH0DcGkkfnDO50DJgZEbkVwuBwTVurnycxkyuYHiXORdRh2MmOuSGij5tQwb6uZQIs2NIRBw&#10;n08OGrZJDQzXyfchDC3H2Ni6nsvxpjDcTqNM+w0oz75gcNjoO0UGjYFCXTeJeT9lwIN6ho89Gbwb&#10;QEM5oo49MJ+DMmZW8D7fsz8X4t75XOzz/Rs2/rz5swrp72Dl8OHvWny3Co+c7ybgATgBnlKGTscO&#10;eT3bbqaOXuWl+QLSAu0L7bwdaeeun1KXzkEa5WU6v9zPdqfARhr1dgtQuwUyXXsB0FKKCFMGRqgj&#10;vDE8pKKfiN8SL3MACLi8qEkOvaoXBEgalb1M/r4PwEbPV9+pAQ14RvaAQkTGhQd0P3Wykqo+w0KO&#10;3a/6+/7S9+BRmr3vj/SdbFeMARKAVsturb4qUPxQSyuY9uvMs7RWANgvW3hU9Xpl6wIwosQ6eSbu&#10;B7IHZAjVAaT6iCY44NNxRy/O1/5OOkWEWW+UfW1R/XHX+mKGhO9Upvf4JFOaZErTQQFq3PVaeuNk&#10;LQ1b+28RgPD2FsFCXk7MyQZ8aEYrwTO8XCYBsXRCyEsk4PXgBeUeEB5S6SUFdASc6A+imU7nfx4y&#10;+XZebtgYOPk2+8t+njd0s+MPpaZVv6fR8iTwdt78vpaaVt9NE/WgJukhzSrhs1wffqcewgI9EWZs&#10;fX3no/TOoWdprN4M8HpwGZk6olfUXirKM1P1rB/0IAUcwqkJLqCpDfj0CF501h3WA5+w5y+B52la&#10;UM5U4ACDAI8g0/ZNodZjT+T50AzHdDnFAFO9yMoIPYzxOzO230mzd+iHvVtftL368mkn/TwowjBZ&#10;uldfcr/V5W95jQBUlfflsLEoQxgcfhw+xnV9XVL2Y5Ss+DFl56IeKfCwqJOn7CfvYzmPy13PdQwk&#10;yg2i3DhSTt5NRo3KfFxubMkjjHBuiDHMvFHaQCMbbgy/gYLhByAYfze7hddBKniwj7xhQRoQ0r46&#10;NMq6AId55Awpn9PXclo/JmtG494Az9JTj+vg8T7u2Z/Tn6/RZ7Yc7cbz9XP03wIBHjwMDDweTzSh&#10;CRQMlER4MHg6QAPoLFTapf1dO8gLJr0361rQe2PQttW149YgLdz5Y+redTtkCHXtuVdKxlgyjNqV&#10;xzsKMGqb7yK/FeBTeEAA6LchVSyX8LyYq67QYOBYjUDTSPXvfClDp+1IIfIAyfvzVYaZGYHmto59&#10;99IC/TZZsoFmOJrjaCXpOfMwTdhyKx2SHVsjI79ZtpAZEbbLdtHKQlTc4h/601bZrb2iwUG9NPeq&#10;bng5Ev0/OXhofgv4INk8IuBYnnuNvKBlKosIuD/60ynZS+2KJral8oam/9yfJtx5FiulAiUAJNMb&#10;6cI/amnMhf70+uG+1Lzib9nuU0UTWSyRIIBEPw/eS1cJoNLzsWK5BDwfpP3RFyTgxLgf+oEIWhB4&#10;6PeJpjfAhof0yn0+qOr55ABi//s6sW5g7M7UtPxOevt0LcKqXzvWl96WFzPqVF/6Ug+IsTxz9Km7&#10;BAmmAt8gTfyxP310tj+9se9JBBrQ79Ohp7dMf4zd8ooIMoDsCwQYPJ4ILJBW64+B+9nzYxHddkjn&#10;nHn0YYCHmaYJmQY4gyTY5AI+TBbIUtf08ay70p+m8wPmbUxva20CD2rfIyMvAIW3EwCiXRsVP6bw&#10;jpQfSoZGVZQjwyUHDD8Kw8UGx+cjnxui/Bw+J+WIMuq6vkHh86L8uj43Kfsweoi893G8z8E+8r6G&#10;t0ltNNk2cHxs7DsscMnIYqyRjTBlpLnBNnww9GxHmfbbYwEEhopTygCJvSMLwAAVQ4n6uReDN+RJ&#10;TBFlrudzU85EnYh74b5CKs89NZfnnwtRx59jKPGM/PfyM+WZ++/NdxBPPJq7ZOQRzWGoYxdei7yf&#10;7T+Gp9O67Xqav/1mqHO7QNL7oyS4BGRupAXbr4fI5+WWyxYKQN0AKCAk8EgLdT0rh9B8/TYAEF5Q&#10;7gGF9D0umt8agwcxXRUaGkADwMlVhYzhYeHFFJ5M+buoqwSO/qYWEPIxMSvJUf/29Hs58Etqk+dD&#10;HxBiUOqCg3rmB+QVHv49LdT3hEmHV8iuHJUd26IXZiDEWKDoD5IH1KN9u2QXZSLTbtnGHRLg2SKb&#10;l8MnJFABH8+IHbMgSLyExzggveDPv/k43ZDdxLvBC1rxoD9NFXza/iYEu5Z0+Wh6A0BiYVqgF/sP&#10;LtTSyH0CUOed1PTpAdlywSGayuizYW2flQU4IhhBHg5eEU1xARq8JASggJaAE8EIeDl4QJQDJaWR&#10;Z7/S5yGDhhpomisH0Duin9yvD3akpoU3YwYDvJvRFwQduXSvneyP+duYOHSmHg4h1cvk+/Xqg7fr&#10;g0+6ndKIbX+nD76rpS/1x2jXg1ylOoQObhKtl+lccy/XYunrtToHTW0rla4WeJbr6fXcrEVwQRfR&#10;JQJJt0AGaIoQaiLbnqT2E4VyCOENMYan+zvW4XkawQWTNt9Oc/foi7+Lvp0CNKTIi1Ih3Ox4qys9&#10;oUYaAFXjc4T0w7DhNwQoc1irjUwOB1Lnc+XlzvtYxA+eMn441XMaLD7O5XkZdfxjtTCGTnMDmW9j&#10;PA0eG1KX5Xl7RZRxztiXGWuMMV6Et+1lUA6Y7AkZFoaPgRLQQacL8Kz4/slz3gzlUY86Ur4vB4+3&#10;mXEbKBlM9Pnk29xf3Fd2n9x7m4znIpXxnPxcwiMsxUSvnvQ1Jg/Vfp4Jf4P4O/A3k/Ft2833UC8j&#10;+q50SNE/s7tsKpMWKd+y7kJ4KXgxc9afrwOmbfPlQcBpBJpGZcDHAMKTAkBoUQagTnlDCA8ItUsA&#10;qGi+Fnj0Gyte2oqABb7rg8K5d+uljt/hEACy55N/X3MxrikUXstgFYBhpu1i0twXqZh5e/D2gHQ+&#10;ghDQ/qI1ZEEJn45DdwQ9ffbj/6R5utZu2asl5/rSWeyebCFh18yEsOaG7JcMP4NQmYLnJAASNegD&#10;YiaEWEMIkZcAUIz9AUDSOuUBULQA6ZiVUox3/PFpBBgAGbydpTrnRxf1wvNvLe3SNWQuAz5IJjeN&#10;v96f3pb9Hb7lUWqadbVofovgA3kwNL2NXCZgkMoLAkCjDCJBJKLY2Nb+gBH7yzyKsUJEy5VpQEh1&#10;CoAAk6Hgg3LY5KJcdVmJ9D25VS3n0rAtD9JYPdhpgkrT3HPR50OY9QQ9oIl6UC361KzExwp8B/TB&#10;aW5rXn03jZav+JmewkxheZHIT1Mbs7Ou1kNbpIfZJpT3CDRMEhoAUtlS1XU/z8LzxcwFBBV4gGgr&#10;IdYldJiXLe/rAT7UoVlu0XdP0zbuuZeIFQaUyfjvLMbyGBw2xPGDD6gU7ez+MVUhYw1VbuHFYFRy&#10;MNAmzo+QFRVJbfTZT/36m6NkTwhVQcOPOIcM8rmqx3k/+fxc5H0dH19/FmWeNC+3OL5a31AyoDCq&#10;yOUGkGGFd2DgYLztURg2VSgZEIYKMAEEzgMSFEEDZZ6mNQOF49iX1+d8eE4Gis8fwQUCVH496pD3&#10;NveKd+f7BabcLyniMxs+8ZlL2AzMMq595X6eUf156sWF7w+eDkYdD2O+vpOde2X85PFEP44EcLZ+&#10;9280qbUKNh1br6bL/9FL35YrdfDkymHTSAZQHUI7fyrhA4TupIV7CuENIe4FGNobGwSg+A4Dm+L7&#10;bvBEOXCqwCdXHUDZd9fi+RTLRQwFHgRUBoMFDYZLY/Dg6TofnpTXCzooz+cgY4H09zik3+1B2Qjd&#10;31K95Cw//yz1nHuWpu7+M30rIgAfQq8BEOkigYnw60OyjQe1f6fs5DbZTOaB2yzl8AkAAR/AoxT4&#10;xHpAerHHC2KQ/aI7fWnzr0+SzGj08RxXZsGf/Wna3WexSJ3MZcAJ+BCEsFX/fX69lt460V8sw/DV&#10;idT0JoNH5cGw9g6ezDCBJGYnoClO228oBSzRjFbCh2ACUvYzWJUF7OwVBZgAkOoAoQGQ5LABPpbL&#10;3MRmcQz7x+iEcrU+3x/jecZcFGD0qYBN07Kf0ztnRFU9jPF6gFNVRoRb95MitJp48/e/eZrePvws&#10;fXa+JtdQ3ot+GFv1YA5rPw9poWAzV+BZrQdLdBvQWSMxcSizGBAZslxvDwQXEEpNbH307xxngtBy&#10;clDBiKg2oGQRf7+EBeD0R5e9iClzmJmatyXeuvhxTNtya5Dh9A+fL7jb2v1DQgZNtSzPYzBsOMJ4&#10;6MsJbPjBcW5+fFyHcn6MXAsDhchTj33IP1RDxKCwDAzEOUl9/waT6/mcyOeq5n0u532f3m70nACd&#10;5TIfa/jY+PIZSa2AUAkcZNCQWmxj1IFPNG3J6AOMHBSGRMCghAmAASguJ6V5jrqk1LM4F+U+N+IY&#10;zpNv59eul+kaBmMOHoBEWf6ZDd7Y1jOJVWZL1cFTesy8BBFxuUB/G8BjD6PwOIrgAeCzWCBoWfdD&#10;6tkrCGy7luZtvJgW76av50YAyFB5Ffg8B54SPgWACvggvK2uUrkH5D4g5N+E4cP30fAJ6TcYagCf&#10;QR5Q9t0bpAbgQTlMGslQGUpuZrWKpjmd94j+Jof1AnAI+Hgwqn5/+2mOv5+Wnn0aAFoqq4+NIvpt&#10;zU0BRTaMmRDwgJZdrqWVt/rDU9krOwmAtgguhGAzDog0b3rzYFQAFE1vEv3fLMuNB7RJsAEwAIiU&#10;vqDZ94rxP71l/w/wYb/Mbur6pS99eiWlUawD1P1zavpwt4BBsxlRbvTv4MkIIsAloKPtCMcGLKWA&#10;DFFvARrARb8R8CHP8R1FHdIBkLg5LYdQLurk8KHsraK5bfTG1DTldBp5uD9WIW3e/iANF1DeFYhG&#10;fy+PRw94oryTGXqTbxPZGddzUB/2q6v9afimP9InqjNeT6JTT2CDnsYx7duudLm2597sj8GkdKjx&#10;UGlyC/joOktvCWJ6kIRKe/VRggbmHXmU2uX1xFxtwCbAIwgBotIzItKk54e+mCT0gyVn9aX+I960&#10;AETLjrvx4w5IlMYybz+OduX9xQ8nfkC7iwF9Lb130iyJlHPkg/z8Y0M5hAAPRgUDDwj4MZGfQTSS&#10;DI6New6DHBgBMJ0v2tJLsZ1fw9f1PvLcW17fBo3U5+PefSwyMPMy7sGwsxEgjXsrty0+ZxVE5G1g&#10;c0Ns4DKGyFP2hKcgA2BvyEBC7lPB4BsMwAAQsE2KJ0OepjJgg/FwXdcHGjTHsY/6KD+Pz0F9UqDE&#10;MdSxp1QHj8pyr82pIRSzQ5SflefA39uQ8ed3OWk8P56j/k4LZHjp4O7S36pLzx4VXk8BnXpQAE1j&#10;gkRn73V5PcDmurZvBmiAkaFT1VDgqUPnFeETXpDEvSG8M0fDRTi2vCHDxwAKCFXgkwMnV/w2s+/Z&#10;QB9PY+g4kCAPKHhV8KAqeDqOPkgd+hvSD1TApxiE2qV7IgiBaDgAxO9hpeDDyy4AIsyaprZVAk4s&#10;RidbtvKqbNrVWlp7pxazEeyhBUg2j6nBAj4S4GFQaizDDXykdSrD+6H/G/isk53t0Uv5sjv9qff+&#10;kzpg9M6f9sj2tvws+/dvf9rxrBYzH7AP0Rc0+cdaeudsSq9te5Kapl1ITW+tEmgACBASMOoTi5aK&#10;ZjSVRV8P/TrtOoZmOOWjT0jlNNFFgAITl5Zh2WgAPIZMDqG83NDxmJ63pbFFTPe0M6l5zV/pTd30&#10;ZwJNU8/tNOLg01hN7/PrKU1S2SQ9DPp75gs+9PXM0acese3nNPpUX/risrb1QFkudo/2MVsrU+h0&#10;/VxLi37WHwTYKJVjFXO3LdQfaInOy9QUMw8/ilDqIqqNudrKJRGimY1oNgEogFOM5cHjYclr2l+P&#10;6BqfrbgUAQZEt2FAgQYGuPPwX2Fo+cEjf4nrENJbTcz5pB+/DXojeb9lA14tt6rHNTqH6wCImdt/&#10;CpAYJpRz/wv5YchIeVS6YegU5XAxbJw673r5+Z0i73d9l/te4xlmUPM2Io/BAKSG0OKTMsrKY3jD&#10;I5KhBkCMl7HBZnvLNXm4ylNmzwcZChh+wGCwWIAB8AAKDIi3Ax5K2Y6BgmUe0bzj87mMa6yWMcm9&#10;HJTDLq6ve+Mec/GZLD6noWPgOM/zMHhy6FgYuG7+1np+C2XQ6eh3sxfwKaLXCi3Yfk2wuRppkb8W&#10;TXCkOYRy2BgwQ4Gn6PN5Hj65AkIBoAH4GEAeN5fDpw6gXb/U4WPlns9zfT4qo9XCK6Xm4LEMn2ow&#10;QSPldRoJ4KB2+o34Ox3Ty8ERbIVeqA7KfujeiHwDPl2Hiv6gmTvupc03WQusTy/LT9J3AgGRb1sJ&#10;QBBtCMVeJQgt0svRxvtFExzLMGzVC3f0+6huLEonexjBCCWAwvNRivcDgGIxuhJEPT8+S1tu4/ek&#10;VJNk8lKvKNT6j2zgv7V0ToW6TPyjeY6F6z7TPbxxhOl3/pT3s0sgkZcDRAIoNK0tVUofjqACbADT&#10;8HJmhJF4Narr6LeAzqxSylPePLXID4aNgQOQciiRGj6IMqLbdJGPdXPdd2Kw0ld6CK+fqQk+N9Mb&#10;3/anydqmyQ2vZ7Ie3jx98k59UprcXt/3d3r76JP06YVamqWHyhKx+1TOcrCrH9ViFoMFNK3pQRNc&#10;sFwpD3fO93pzkCfEfG1LLgpC51ga4VmaK29n9qEHacbev9PMff+keccep9ZvHqc5Rx8HeBDeEdPm&#10;LDr7LO3Q/Uzb+Uuatbv4Ys8sI9wWCDT050TnIW+a/PB569QXt/gSD4ZPI5BQ1qi8KhvqRhqqDgY+&#10;l0GSQ4K00XVa9BnZbwDhpflYythPPW9zHsqmb/0xTVx/tQ66qFvWN3hQfl++JvLzQAaR8xgOv+nH&#10;mz3PWingcbMbRhrD4j4TvCD65fB2DJ0cPo0EIEgBgwFimBg+rgOYok9I5XlfDyleEd+D3p/0YpSd&#10;m/NyDsPH29yzPZ5cAR69SXfLcPGiYMgYPOR5Nv7+MTUO6pJhRQv1PBbqe7hIxniR3qq7990PAIWn&#10;gcchMBAWXYCn8HKGUiNv54XAyfMvAA/6P4EPAjY5fOzxuDwAVAInVw4d1MrL5P8AmaFk+Fi8yHh9&#10;rvgeC0D0AS08rPvT58Mj4u85o/du0k8oWl2m7f0jnZdbwlgfvYfHpKPrZNfWyfMpJPCozKuh1uFD&#10;XuU0wfECTtg1oCHkOqLfZC+JBGay5SW61vo7fQEW/uHhyNFKC359khYJPkxAqssEmBDT70z6sS+9&#10;e7aWRmx/nJqmy/t5e6OgIcAQRABQXhd4PJYnoMJYn1I0xTVPHwAQ3s+wmdrG29E26Uh5TAPwATQ5&#10;eAyZvDyHD5OGshT2+tQ081xq3vIgjdFdv39BXs+SH9OI/Y9jFdI5/6T0pUDB0tjR3/MfQURPYbYe&#10;zGs7iui2CdrPWuRb9ckJMKCvx81trNGDC8mYHrRIT63jUi2a23gbwINhHqW58n7wdBbpVaLtGxmm&#10;Yw8Fn0dp7lG9taqcgaQsjYB3xGJwyy9K+uNP36EveowzkJHU22M0ae2+J4N9P8ADgPzjr7vnlJfw&#10;CZVGNTf2L1NumP8b5cbd8vm4B7ZbBASgAihQNAMKFOyrg6Ysc103FbJv6uabsY88xzMXGNvkgRB1&#10;uR7XpcznqZ+zPNYw8n0BHORyA2jJt/IoSmPLs8X48iN1MwrejftH3PwGiDDgh/U9AkLk60a+BAUy&#10;DCw3oRkOwMWQMHgQ5aTs8zbeEAaGMs4VYNE+g8fNcWx7X1y/vDffnz0eC/AgN7/VPR0p8jyDTDl8&#10;uvW8lsj4DgUfZPgYQO3ydgg8IJ2vMns/hk8j4FjApip7Prn+W/gU/T5Dez4eC1SFD7IHVIWQoePf&#10;bSPwoEZgeRUNQMfNdf9RXt9R9skDYgxQG7N275NHKm8IASPGBxHgslo2aKnI03nmUTogb2Oxtgkw&#10;IGoXz2YDwFEKcDbiGUmxGmoJIvp/HISA9wN41shW8oIeU40pXYMHJFu68l5/Wnf5z2h+AzCA6KrU&#10;+ZvsoV70d2uHqgWYiI7b8p9a+vxyLb1+FO/nt9T00V5BA6hMKyEzpfBeWLGgeZJUbofICz4BJwad&#10;ClbhGSkFSFGGVyQNeDhWDhlUhQ/13y5csLHM3XYvvfVdStP1QUcefiov6GZ6R1Bp0Yefoodk+NDk&#10;1q6HzKDSETJo753sS19eS6lFD26tPvxOPZWT2rdZJF6hPwBeD3MXMZB0mR48NG8RXFbpD8AUOnNP&#10;PE4r9IBoWmOMztwjD0Pzjv6b5hz+V17Po/B+aGqj6Y3w6xjU9V1f2qVzjF11ObXsLga7AR/CJekY&#10;DODorYUfBelQ8PF6HzaiVRk0Q5XnUGkkDDTK8/YwbNwtG3Pyho2hggwRjjMk2A6wsF3W86STpNNL&#10;0CD2G2SuR5nP53LXbQQg8pTzefwsMKZ+u8fTiTfGzPCyjcEGQMj9PRh0FOHKpWG35wMY7K0YBoDB&#10;QQSGgvPeb6CwHTARcCgDOhgLyjkHZYz/oS71DBr2Y3jYRgYd98lnCDCW943s+XTJANLE62Y2FN+3&#10;EsT2eIpmnELAp/vgXwGfxXqG3WWzW4gwZ2Yi6AU8iHE9A/07ARw8noCN9r0EPDloFu26PUj0KTWC&#10;D4p7YCYEwwcjLDEdzcvgE6r0+ViGjzUUeOq/11KNwIMageVVZPgQFGL4dOrvOv8beelHdT+HCvhg&#10;V8KO7P9FL08ED/0Z/bkyNWnFhQI+eieOlZVX3a7F7CxbBRIHGPTK7m3QPpbkZi44AMSLN/tYFTWm&#10;5JHwfCLaTWKuy+gDkv0EPoBo071n6R7k0T8gQ0Pcmr+epoWCz8KH/bHMA1Fv7FP11HKrlsack63u&#10;fZSaWq/IW+kRdPByBJemcZKcj6Yvy3SsNF7QEYwoCyAJRMPl3QAiWIGnE/CRyAe8BoEHsFg5bAAQ&#10;IrrtHUkXe3tlapp2Kg3b+E/6TB7JBzfl9Sy4lkbse5o+Flbp2/laD2uCNE0PqkUPtFWfeJ40fMdv&#10;6aMfammqALNC23v0wenn2S8tF3V7VHeZHugKycskLLgocBARIq9nux7wDEBz8kmaLe8mmtjk6cw7&#10;qrJD/0bz29zDKpPX0/FtX+o+V0sLzvSnxfJ6iCxpO/yfIoxTBtEd9+4gt6qGMH8jtXFwf0UoA4dl&#10;0DRSo/qoChp7FxjrZTJoGHgMex0kpbEPeVvKYWCvJYeNAUPKfsvHkLLP+9nO61ktO1Tf0o/K4In7&#10;K+/JdTkHn43PCSyBj5+9nyP58HjK52xvANlAOwVYhg8GnWY4Ugw9HhLbgMECFhawsAwRoIXI53W9&#10;DVA2XOmr10N5vfxaAR6Byvdjz4dtgydAqs/AZ/Pnsvz9Azw8pyLAoOjE7tI2TW70+SySABDeT8zP&#10;pr8BIc54HcAnvBNBBLAAGGCDtwNwKKdfCBCRevYCoJRvW57VwIq6BDhkMyaguHYJHyLvnoeP/v4C&#10;jKPeHLBi6LjJLbyfDD5V4KAYyyNVvZ1GoEGAw+n/KoMHtZfqOKa/meRFIvFw6P9xC0nMhsI8cKXd&#10;AED606eeH56lcZt/TFdkA1f/JPskexmBBrJxAIgFMDdG05lAInu5SdubtQ146tFvCMAAHR1Hfw/w&#10;QXhEjIeMaLgb9PgU//CCdMo0/5fHqUfuDmN/dMqAD/s2qOpX11n751nh/by/TeCguWxmAaAADLAR&#10;fJq/Uio1lwBiirXwguQphQfEoFKgw/Q82RQ9A9CpAsjgyQWA3tcJRcDP96SmhT9GXPgEfbAmUaJJ&#10;/t7bZ2pphrbn6uZpemMp7KkCyHQ9yE59yBG7/0rvy/tgldJ2HrCof0QflqnAtyjPuJ4lqkt75TKl&#10;TByKtzP7zLO0TJDbxsPUU5tLYMGZvjTveNG3A3gA0HzlSeceVZmgBHCY1ZqU/iHmWfpq/c2ADwa9&#10;Ch+n4d1UAOQ88pfIx74MKlUNVT8Hj70HRPnULTIWMkYGCMbdRt1lbBMibs/FAGHbsIl08600a6vy&#10;m24qfyPN3KL6W4syZj1u2SaQlGleTjpzy82sngR0pJnbuabKA0RFXxH3wzW5Vz4H/TwGENt+fvwd&#10;eJ5+7n72ed4AyuFDoAhG3R4ReTwg0pAgYBlAho69E8pjW94OZYaHU44xlAwrn8t1XA95O/bpOAPS&#10;AHKTW3g++hz+PP5syJ8ZSPPMLDqxc/gEeCjDmOuZ4/ksP/JnWsrsy9uKcGoEcOzdAB62i1DrAjSk&#10;OWyAC2HaVeDkKuo+7/Wgzl2A6ceiCVDniYAIACTI5ADiN2D4DFI5zqeR1zMUfHIA0cdjNQLQ/w0N&#10;BR+Eh8M0PDH+BwjpM3cCJCYllWjap09zkzyMnvPP0ua7tYhsAz4912ox0zXNcMAHAZ+NUr3vR4qm&#10;txI+nnInIt6AjV7cY1VniSjhZfd1zr9r0ezGP1Ka2Jjxeum//Wn5g750VoU0yQEfvaOnlh/705jv&#10;+tOIbY9T06TTRaBBgENgofkNwAwTYIANZc2TC+AMo9ltjlK8ndYSPmUkHH1CA30+Bo3hYwDZ87Eo&#10;x/P5PDW9pZuYfiY1b/onjdMDGXNN8Gm/mpp3PEzvft+fFj5JaaY+MF4PYdZTBJCZAglNcSP3P0xj&#10;r9bSTD3E5fr0eD3f6oPuVcrSsKv0NsAiSbFcrOowkHTC4YexVMJiwhOVduptoVXwaRFc2gSfmMFA&#10;Kc1tiFBrBpUyxoelEhhBzDQWe/VH+XrjT2n2Hn2RZbQwgDlscuXGz4aP1GXUsZcUKpuSqhoKMtVy&#10;DHIOHotz1L2I0pMIZdv2SuylIAw/EAIczPfFhJOAAnCgFpW3bNP+LTdCLQIQ23PKctLZgsnsqHsz&#10;UraZpJI06qmcGZPnCDikc3cWc4txzQJQOj/3ikr40J4fE0vqfiKkVgaINAdQDiI/c8teAuAJCTjM&#10;oZaDB6/H8AEA/6sME4BEShBCdR8wyssMNvKU5fDhHgEOfVeGJZ/Bn6cKn/ju8QwyRfiuZAjRhLVc&#10;x646qc/OfryO3XfD4OOBAJA88CCa3mh22yqPRxqAyPOezaLdP4VeXOb+nYE6FvVy+ES/lP62AMhN&#10;b/EbUJmhU212e1X4GDovgo+3G4GkkQZ5OEOUd9DMxv5SdQgd03dVAkIRAXdIf7fDRRp9P0oJWNJP&#10;Pq1iSi89i9uygwQfMKg0lliQzSTgAM+Hpje8nk3KB4BUjiISjjolfBx8QMABYyIJ1nKk8MZfa/o9&#10;8ppf/ANA2p02PeqPFQO2Pa6lv7UNfLSZNvxTS1+JQq8f7k/Dun+V3d9UejACT/TdEDo9t3BGaGKL&#10;/iA8I/LaF+ABOjS74fEQcFA2wXHcYLi4fwfl4EEA6c3iwI97U1PXzTTyuB6agNGkT9y05Kc04siz&#10;CNPD65mqh0KfD2HW0/QwZ0j083x4rvhA3arDLAZEt7EM7CaBaLngIA8vvB6i22irZEYD5m4jyICZ&#10;DNpOPw3NEmCKReGYvUDejjydNsGIwAMU4Cmj2xjUtVHHf7byepq1+/fowCy8lSL+Pvd06j/60tDl&#10;eRtAyhrBx0BppBwwlsHTCD5V4LCPjmkCAjDo9mqI0psiQz954/XS08DDuSmP5np4NNM3XkszNl1T&#10;ejW1qCxgAmik1u230lwZoDlbrqd5AhCzHpNSRsp+p+06b9TVuajfqmvEfo7pvZVaBR/ABJQCZgId&#10;E1zODjgVXhCfi+YG4EPKSpqU8fkBkI0Qz5dn2uhvw/PHOGOwEYYcI06fkA29PZ8w7jR9lbJHkqsO&#10;CeVdJ7ygEiDeJnU/EOXIeeq6PsoBBAgR92TPh/uqez8lbHL4kPf3Lf9+IaZ1ivE9eiaLVRcvIgIP&#10;pG49r2JetXupe+/dUAAgh4/+XkCHlPndaJqrNpkxTifXAGAa7RsMnBxk/wt86pLXE8MfXgCf8HRe&#10;Ap/c08nhAzhexQsaBJpM9O2E9B3IAVSFjychZazPQsKx9Qy6VcZAVIIRJm66mbbc1kv1NVZZfpAO&#10;yi4CnLU/Ff05eEMEGwAfPB88IPIOOKjCh1mxGfszyPNRHnu6/E4tLbv2IPp2/I/8aVFoqa7LJKQy&#10;lwEeACSzmSbrWkQyv7ZB3s8HB+W1LBIDgM28ggW5IrpNXs3by5UXePByYpCqgMNg1Ag+IPqtbHob&#10;gIuh08jrQXg9HxTTJUw+lZrW/ZXelcfDTNVNi2+kpg1/pDd159P0AAinxuPhxkkDQALHO9/0pXFX&#10;Cy9oFe2M+tBn9CFpdlv3sPB6VglADChdoYe6VMcwW/VyvRLQ1Iar2cZYnrPFonBeKiGfu40BpZQR&#10;2ca8bSwKt+yCAPTdszS1V0ZdXk/xlq0v/36BoWLgnBo4jZQDyD8cDCg/JEOoChXkMpfnoMkFcOy9&#10;GD6AZvyaS1E/jJB+fIQ/491M2nAt8lM23SiAA3gEiZmbrwdwWjZfTbM3X6tr7paroXlbr6VW7bPa&#10;tlx7Tu1br4eq24hmHdS2XZK3FCDKYMSsym6aA0KAEdEsN2sH8JG3VD6XeIZ6lvw9eK7Ief4+ho//&#10;NoaQPQn6dzDmNvB1AOkHba/EHooFUAi3JvU2MkQabVfh48g49rnJDrE/8pnXY+gAI2+H9ya52a36&#10;XfP3DK+n+NsLzgeKfh+8H8CDaHrzeJ8QHo8MP2ABMJ5QFC3Q34eUvx37DJ1G8MnBkwPKsmfltIdJ&#10;NnV+mv0CPLvv1e8pDzhgtgNCkP23x9upg4fvAi0TJXwMnUbwYcwXysGT9/k0AsogHRE4XqAYRPoC&#10;5V7PIPjwt4y/J9/ZItINeQXUUIRf/xpBLRuu1dL0PX8kcSaAgrcDdPBy8HYMoIBQ6QEhQrQjIq6E&#10;DykrOK+VmO8N7yf6zZWP1Z7v96fD/9CzU/wjR+j1YoGn+9+UdpSh1zTJkU66Vc75Ju+gafoV2f/V&#10;gkm74EGzGhApQRKBBYCmbFqLgad4PoJRiG2AhUekOuQH4DKUx4PwiN7QBb5KTWO2p6a2a2nE/idp&#10;wn9SeoPlErpvpNe+eZY+vK4PKGRGk5uAMUn0BkCs0/PZhcLzmaBPymSieD1A54y0RR94rci7Rudj&#10;VT6a3FYCKKlbfxTgg9fTc7UWA0a9RIJTZjHwTAaklAOexd/3pRXn+xPztk3eJiO+S8ZtXwEM/ui4&#10;vTZ0uXGzgasaApSDB6NIWWzvLwZRGiw2qsDEkEF1Y1vCJ8/nCggJOsAF8NSbryTywIZy9kcfjyAz&#10;TV5OAR55eMrP3CBvZ+MVAehqmrP5SmjepisRahvhtmV/QCPRJ2A1KkM037SxT/kAkISHxEzKdH7P&#10;FXRYvCya6QQfAIToH6JviCUA7N3xeeO5ZRAyfHi+5P03YRtDzbb7ToBN9KFoG6Nug+++GkMhl8Hi&#10;bXsrlA91TFW5NxTbOoePj/OXEOTeuCffZ90zy+DDZyON8U2l94P47PXAA57FXiIIiz6ERvAJ70eG&#10;P6LNBB8DqCogkXs9OVgawaeRgBzXCe9GWrSviLZbpHvkPgydgb6ewuOJaLeIdBsATq5G8Mmh4/6d&#10;Knzy6LaGsKmqApkcPHn5kArgPK8B+GAz9B2mr4fmNtmcQgJxOfvB1K23koriBXnTnf50QLaQpbaj&#10;qa0Cnlx1CAGf0uMBPGtUhtYKNvSXswIA/T4rpIXyfuaf+yegwz+a3vTen1p/lv1UZvHDWiw0J1Yl&#10;+RWp5X4tjT5fSyN2Pk3NC3+RV7NZ4BA8vIgczXCAxE1wDDJFAGg43g+DToGRjsEDoi77gdAAYOzx&#10;MIOBZzFAAAn4vKODdIIJx1LTsl/S2z/Iq5GnwqwGTZv/Sa+f6U+fCCwslzBe6SRphh7ARIED+Lx9&#10;9Gkaezml6XoYK+TrEVpNk1sMKtWHBj7h+egT85BocotgA4mpdFhcyR5P56m+tFBiCh1gA4DqEDpR&#10;7I/mNnk9vfoD0dTGhKFEzmDYeMsqwDNg3FAVOGw3ehul3PDBMHBOINJIeCn5NgbWQPJ2Dh97PoYM&#10;irE3ZR7g4OlQ1hA+oasBnlkbLhfNZIJO4d1cjpmMUcemS2m+UovtqvL9Q9VplYiWAkAIo9feezOu&#10;ywJmdILjBbXrM8WSzPJ6aI6jKY4pVvhcoRJAfgO2t8PzJc8EjflU+PW/xSEZGxmfhTLkGPRcGHtH&#10;pQEIZKiQutwg8X5AYgh531ByPXs9BhjnZpv7cp8UHg/3S122o+9H3y+AA2wMndwL8jOopzJiRYh/&#10;MSQA8BTBB0zp8ltaKGNm+FiGkKFj4AQ8KuDJoeP8i1QHjl4kCHTA0ynAcz9CwIFOAR7dr9KB2eB5&#10;CRsMn/gdWQJPvChWwJMD6P8WfKpA+a8AlAEnF2H3KCLfwmbwwqq/HYEg4QEVIFpw+Nc0e/fdtOjE&#10;47T5lmzVwfvpgshAE1vu4cR2CZ0AT7ZN5BtzvIXnIwCtk40lSGGdjlsn8KzU/miC0/62H2tpxb3+&#10;dOw3vfHrH/CR6U3df/SlFr38s87aSu1i3jcdnnq0/ZkcgFjvZ9kfqenTQ0XgAaAhwIAwatJ6gIG2&#10;UQxIFWiAUMx+LUjVI95Ud3Cfz1DwoZxBpR8VgQZMpbP5QfpYQHjvSkrD5AE1Ca9vydBPFzyYxSCa&#10;2wQdvBxWKEXvCgpf36ilVnk2m/RwGVDKaFpmU12hD71Kx60QeAI+EFwpSyjEbAZ6kL1/ClyH9JZ7&#10;ui8GjAIa+nrsAcXaPCwSJ+8nBpPS3CavR3Y9jd/4Y5qnLyxrhwAd3OCYnUBfACBiNYJQFT7so47h&#10;UwdQBpiq7BEZMOQNoTpsSuDkxpjUAQQAhhTo4PXQJIembriepqy/EgI60dy28XJ4PLM34eHIKxE4&#10;CuCUANlwMc3fKGhI5FH7+gvPKS93vVztG3WeOPelAE8xhoTQXcJ6fwwviAXM2gQflm3GC0LF0s6C&#10;ENpRPAOei0FM/w/GqA4eGaP6zBL8rZRnfj0ghKeD8bH3sxBvQnLzFgbA3k8OIOcND0Te8EAGirdz&#10;4FS3qeuUaXcoJ48MQ+7HefopuM8ApIwV98vCcV62HJFnn7+XgLkIUZfHrW1E8xtRb4ZP9PvgaeB1&#10;CAyxAmnM9WbQlJ5KBpwivZsW77mblggKpCyPUABm6DSa1CT6crjesqP6e+geF+pvF6n+bp36rhcz&#10;bg+ApxF8DB3+5iGBJ1QBjtNG8DF4UEPQlBoEikZAyfQyABWQwcspYNMIPm5+Az6OdjN86PvpErRn&#10;7/otrb/an5ZeeJK+lU2kr8f9O4hZsBFjfQJKUgQiABnBhRVPY7E5PCABh2MR3RXAh1Br+tIXq97C&#10;H/vTjl+ehfcDfMDQ4r/60pQ/aqlFdrhTwDmgnTK/Mej/61uCzzd9adjaf1LT5O8Ek6WCByAhuID+&#10;H4DCGKDpEv0/yjdNEmzmCz6dBWjC2wFOeEryiAbD50V6S3SbWAQatF1Ow3Y/Tl/KqA/b8zg1dV1P&#10;I070BYwIpSakOvp59FBiah0B6FN5SR9/X8xaDUmJcGOtcT3LtF7HLNKHBjzMxOooDaLclksrJQaV&#10;rhWE2k4+CbAwKSgeEE1wwAcvqIBRsXRC12mWSXgWbxJjV12JwaS8cdLRTXMFX/wIf9QXwLAxVLzd&#10;CD7OGzyRlh3B7uupygCyYa3K3k4jCBVNbUUT1YxthE8XkWr067hvB29nqrycaRuuhNzMNlcAQgVw&#10;5LmUoJlfUXsDuLgMzV39fRy7QOdgu23d+YF9a8+lbnk5NMkxWzJeEPkYuFiG79K00xG6HZFYLOvc&#10;UXpAbTJ483rvpdYdAvLOQnUIlQbJkXBAB+DkLwkWfxPelFt0How5f2uMeXgcJWwMC2+Td3kuBwtY&#10;Ps6pj3XeEGPb5+a4eh2BBihyP6RudnOz4KLj1AGabBdlyJDiOLZJ8ZT8XfT3FQBF5FupYq43eUB6&#10;fgAgxv5Infp+oQX6DaDOcrbpLj1vtFDPvFvf0/9FXAsvxyq8Hb3dKx8eT0jQlPLfCn9jgn/ctAZY&#10;7OlUPR4DJwdPoeJlpBF0gEB1+zk1AMp/pUbnzMSM1zHrtf5eca/R2lI0waEueULhAe0XWPf9mdZc&#10;6UurbxazHdBstl72D/gwRGSLbCDpJm3j1dAVQQqAWLBuu/K9sp0EINDnEwPyJcZJ4vk48o0VARbf&#10;eBL9SwAI+PT8I/v8q+AjB2LBvzqvCrHRDPyf8FN/eutMLQ0n5HrOJTkhawUP+m3wfgQgltKOEGtB&#10;J6bWoRkO78bNcuQBlOqyPlD0+bwyfN4sDv7yQGrquZte/66Wpugmm/Qp0CjdGGv1MLD0c7lo9Pcw&#10;tmfcdQFIUHr76LM09qI+mB4Ik4eyjs9lCc9n9UOBR7Ql0g2vB/iskWhy26gyBpYuF8CY0QDwdEn2&#10;dJivzc1tTplclMXhes71JbqEBnUAAPQhSURBVNmiWKMH+GDAeHNcceZRvHERcBAdgXxxKzKMDKFq&#10;Pvd6DJdXkWGTAyffzuHjJjdDZ9qWG/J6BmBjbyfAUza14fUAHoIKir6dq/JOBITMw0GAo6NU69of&#10;6kDJ91PGPrbJWwZP1NmgYwQlwDNXeeBT97LkCRFd5fEj83f8GMYO+LDgGcEIwKdtp96ABaA5vXfT&#10;bGCrzx/PRtDh7xVeD887g4+9TVL/XTDQvCmflBfN4ESMdXgXJRyAgmFBmkPFAhr2VtBQ8EHkDZ18&#10;P+JYn9PAASR4PvZ+gE8BmAI+AyrgYxV1BoRHxEuQv4fAxwCKMGwMvYy6l1ioqjNLEeCwAAeDVXPl&#10;UGkk6jiCLfqcpM79BXQGN7EN/i3wtw1VZjBg22XAB9BUAWTwkHcdwMNMAzlsqmoEh4ZA+W/U6JyZ&#10;6vAh8KD0fnL40O/DLNh4Q3xvGfczQb8DmcuAD0NLDB+mEtskMQkp5WtKCAEfgIS2KA98mGwUj4fF&#10;Nj09mefIXHS7FlPuLLv0e93z2SjbPUllU2VzaX5bKCehVzu/1z6GyLx7rpZG9D5NzR23U9NoOSGs&#10;1dNcwgaFF0SoNR5Q2R+EpxMh2NSjaa5scov+oEEBB42i3ByE8J7cJrlPE47GQNLRAsroGNtzMTXv&#10;eRT9PbE8tm76g3PP0gx9QMKsv1I9mt/ePCRP6aoAog+xuS+lo/pAVyQ6tmhyM3zwfAAPpF6iB4zn&#10;Q7Mbg6iYIJQggkVnaHYTgPB6gJCA4wXiABCAWnz2WVr6ve5jJ8v0FssW0FRBBzdt5XMFHwwWBgzY&#10;8CNGVfDYsOWizMdg/Ig6qwYbDPqRlXB5kQaBp4SPAQR8EPBB9nZyCJHW4UNzm/J4Pa3K2/PpKMGC&#10;coDkyiFjzVtzLo7B+3GZzxN5zi3QoCIwge2B4IT6NC6CD/0PBCMs2HM3vJ/wgAQeRPMbnk8dyhgt&#10;/X3c/EafTzS16dlb/nvQPIVXgHEGOIMi3wQKItryfp8cRoaEQZNv5wAiRQZNnkcGjuFTP546gg/3&#10;YvgYRmjxCZrl8Izwbp4HzgCkCrlPCNFHVAQiCMr6XuPV15u19J1nbBdNnAjQE2GG6PS3aKb7b5VD&#10;ZkDF+CMLb6fom+Leyhc1lfFSkTer2rsZ8GQKqLzY2xmQoWPlUW6NYPCccpC8RA2b4Bqdc5DkkZWh&#10;18Xy29iOAfgQeNCxj4lHf5Gd0m+D7/Lph9HfEt6N7OB6wAOAAIzsIVPtAJ+1so8efBrQkRyAsKEE&#10;UES86aV/498FfGJZGpX1/PQsXZX9xfNhYOm3yrf83Je+vFOL7hMcidWy1Xg/i5Qfcz6lkbv7UvPi&#10;X1PTZ4fEA0KuAYsUsx0YQpThDbHNIFRgRB3l8XbCGyIKTh7RAGiATxVAgIcQa5ZOWJaaJn+bmtb9&#10;kT4THEae6E9NS++mEYeeBojahc/J+nBf/tifuh/LAxJd6PMBQG9/8yQg1CHQsFDcN/pA56StqrdG&#10;hAVAK+nv0YNhgBRNbiwU5zBrXFD35Sw+VcKH9Xnk/bjPp1iplDV8nqQV5/uSvu9p7IqLqUVv1nzR&#10;+WHShEWKbMCqfQnu0M7lTkNv+xgMYt7sljcpGES5qsDJNQg+GYAITbb3g9zk5mY3ez6EVReh1fJ8&#10;/gf4GCxDqdEx0ZSHtyOvh/6fyG++JE9I55P3E1O5SIYPfQ0EIeABxXLPUsduGU28n6zZLZ6JDJT7&#10;AMLTKdUIPhhh5nkDQHkzVRh6AQHwNIIPqeFhr4W8QeN9eVlep5p6HxFwru+Ztw0eqw6TITwcy/Ch&#10;DnmDzPuBEc/A3qCNPd79HAHHYsJcAjwAk8cKGRRutiON4AXJqcuHSjkPb+0AMA+GiPvQ8dxTQEb1&#10;0FxSyhp4MigvAyx5vipgU/SrDKjq5TAWJ/I5MP4Lzddzb1ReVx0yQ6kxfAg8QIXnQ+CB/i6Hf0kz&#10;9Ldaf6s/HZHB3ypIrAM0EoDBs4k+nxJIAMhBB/V9sp0b8IYEIMb8sNbPZsGEAC760aPvR2VL5eWc&#10;FlyAD1Jx2vywlmbItrPuGpFvy0QlbDV99J/LeXjjaC0NW/0gNY0/lZreWVd4LzSxMZlozOPGLAfS&#10;CDwceUFRxqwHgAivSNtAJyLlBKAXw4ftMsR69JbU1Ho1jdj3JE3QzQ07+DT6e14/VUuf6eHM1s2O&#10;/7loN1yhDzX2Qi2AQ4j1B9/3RxDCIsEGV44xtnv0gZbpoQCeZYRX69MzIAqvhzbJHh27XOlKHddz&#10;uRbLIQCZTrwbmtgAT9nsFuXS/G+fpoWnn6aVFwTAbx+nKVtvlx5IsXgVP7x4O+THoTfkoqNyADg5&#10;YPIydxqSGjwYQn7wQ8HGkMnLXG7YDAmf0ushwMDgocltijyb3OOZvO5yPU9/D+HVhg/Nbu2brwkQ&#10;gGdwsxuqggQZNDS3WXg+yACqwmgQeJQnACG25f2wbgzej+FDFFx72fdD0w/wad+lFwEBqHWXno+8&#10;Hz4/hgvPB4+VFwfE5K8YLsPIAMLwhg4VY36AjlMMdu7lWFUIWTlkENuGEl4MKfXY5/renwMI+ASE&#10;tA18DBzAYRkoeZkFXKyhyjk+PmMJH5rieDakhna9aUti8k7kMO0BSBTwMEAaKd/nZj7yGNH4DZQy&#10;aJyP+1Cev5ub0ZDzbk4ziKrwGQo6KAdOrjp8Sji8LGDgf5XPW4Xd89L9SgEeyYNO8XqADx5Px0G9&#10;iO2XZ3rwfpolL5Wmt5bDv6fteC+ygcBlvV7EDz8QkAQX4EPAgaGDyNcj4NgnEW5NtDDeD/ABPOEB&#10;6bxL7vSnjfdocCv+yWRHU9+8n/vTVEGLFad7BJ8dKmf9tQmC2VsnBZ/Nj1PT7Jup6d1t8n7ovwFA&#10;OWzwfugDAkSeBZsmudIDCuH9tIstz8EnB1Dp+YzQgcxg3XErvSnYzBCV6fthoCkh118LGBP0AT+8&#10;1pe26kY/Vwp4WkXakbseRoj1hNuC0lM9KH3Kjc9qMcB0den1LPtT0gOJGaz18LxENuAhbLDtdNHE&#10;RrMbXg/AATx4Q5ST0tdDIMJi1d2ma3+69Ifi7VngQR5bEJ6PfhAeFf2cEZPybTe3OdiAfW5yix+b&#10;wGP45DJonFZhZAgNgk/p7SDDx8EGNLkZPrkomyzYVOGD19OmPPApAPQ8fKpAaSRDiHocR55yn6cK&#10;nzztpNmt9H5igKMAFM1ugk+nDCJNN4DH8OnYm00lJPBgNG1IA/Z67v57Wf675MCxV4AMB2DhfF6W&#10;Ky8jD0DwmIAJEWw032HgWNMH0LBtgAVsSo/H0/AEkJQ2Ug6UuM8SNNV6OXBcJz/WZbxIkfKd5p7d&#10;TAm0vWSIwRDffz1Lq/pM83357wJV67rVYAAyuo7yVbDkwMjBkucbyccMpWIZgwE1AsX/S70MPu7z&#10;eRF82vbfk/fzc0Codf/9tPT7x2mGnuMB2Ua8HsDCktt7ZCeBTzS/yUYCGgcg5NCxaLZbLZtKsxui&#10;G2OFyhj3Q+BBx/c6of7JFIf3I1Obluia9PvMkW3ukr1eo52sv0ZT3DtnCTp4Ig78LPhsT02v0fSG&#10;FwNQSIGQ8qQjaGIjT2rJ22F/hF4vEFteCJ9R0pjU9EZXavryWGpe+5/0PiDRDQ47+Cw1bf03vXW6&#10;FrMafHRd3g5jewShzy72p5m4fvpEw9b/kr7Qvqnyirbog+D5sIQ2C8et1AfE+8HrYRQuQQYr9BAR&#10;Xg/qFalnHtXb4/n+8G4WsCic/MX2409jnZ5ojtM2sxx0yevpOdsX4dXTtsuA6S0i2sBL8DC1hZsD&#10;DJ/qD4ptAyfPe5s6HO8fMSABNkM1tdW9GQnD6vrePwg+KINPAaBiVoB6v08GHprdcvjUB5UqP29D&#10;2ewmr6cAUOH9ABHgQep8FTQGjMs4lrrkAzhZueGDWtefr3s+pF2CDkEI0f+z7UZq3XY9tTHWhEgr&#10;/V3o86HJbfHhf8LrIejAUM7nfgvvpzRqPHv/rZznbwN8rLrXA4hKmBgoOWAAh7e9jzL3EbHtvhyW&#10;VQiYaNvwqcreESnnDCCxT2WAgRRPyB6Ry5xabFtDlef7AZA9Pgw232t7EAMAKORnVxff6QbCw0d4&#10;/GwbMFX5WoYMaR4skN8HaQ4a8vl2VQVcXqb//4ZPm6DTeqCAD95P6z7ZLJZeOPU4Hf5XNlTwAUDr&#10;pRVX+9MO2dfNgsg22cqNKtsCgACPtC4Dj2EEfFiSBkX0sLYDPtKy+/J+fvo3ZjMQZ5LMdMxyMFP2&#10;fa7ShdrBcjd4P/PlJI2Wa/TazmepefEfqenjfVm/D56OPR6a2EqFN1R6OR5kSvj1qMVFCHZj+BhA&#10;pILPm0tSU8v51LTs9/SR3D+a3ZoW3krDD/al0ZdS+kIPgcXkPruR0rhr8oRE6Vl6SCvkto3a/zCN&#10;U3mXvKXtAg/LZO+VgM8qlQEfJhJdWno9yOBhFutdehDt8mg6JUKoEbNV2/Mh4o2Qa8qXfN8Xi8R9&#10;vUGGeitTtxQLw9XhIyNm+NTHBugHBlSqCoOmH15e5h+s4WPPxxABHlXvxqmV70OGTx1AJXysap+P&#10;Q62rgQdV+Azq8xGADJuO0mPJt0kNG8v7HWjgugaTgYSHU8DnUsDH25FG8AHgIfS6CLkGPswJF+G/&#10;vBgIMHg8bbsZ7/B3PJPpW3+sd0rXAST4xEDTigH13yrCkMs+H3s95DFQuYdi0AAGw8QgMiwCGJlc&#10;5mOc5zzsdzn5gI+b3ZTaO8m9FEMjB4q382Y6b9fvKSsfEANWi3PznS68Hj0bGW8M/oAxL6CSf5/j&#10;O03Ki1VF9frKAyF7UuRdp2iCHgCKU6BBWoWN5f35dlXPQ2YoFdBhLZ1YT6dUI1BUNV/PrVH5f6OX&#10;wWeoZjdPMEpTW6F7gpFexuQFtey5m1Ze7Es7fhVQZG9XyX6uVrrscn/aLa8EEIXnozQ8Hyma5ipa&#10;K9gwTGUFwJGAT4RfCzxLgI/sbtedx9ENAnj2CDTY6bG3n6Z5sstdD3QO2XBs9ibp8x+LBeaGb3iU&#10;mqZ9J6dkWQEXAg4CPG5mKz0hgEN+lDwdBp0StBbjftq0b5DnY9g4wo08ns8Xqemd1alp5vdp2FaB&#10;RDf/zhVmNXiYXjtSS5/rw32qhzP6fEqfyCsaJ/AQ6daqG//yVi1msWbcz2J9qA36cHg9RLsRV94D&#10;eP6SBCq8HsOH/p5lEsEGu7Xf3k3Xd89S+yma2iSgc4K+Hnk9gg9jffB6xJb01dorpaEv4GNFG3ej&#10;tz+p+qMcStQ1fEJln4+hgqpNb7ly2DTS0B7QwEzVDDRFzOUWHpAEePLpdOjzQcDHodYAY4EUY3zW&#10;K5XaAYtE2HWM+8nyuTjeQCJfF3CT52URaJBPx0O0Www+FXhodiPgABk+EYElj5SmUf5e7qNANL2x&#10;2J8X/Avjp2ePmGqGRdjo60GAJzwfgcbCONmLQfZ0DAoMer5tiFS3yVflfZwXeLnJzSneEddjuwqr&#10;AEkpwMM2Y5ICNBlsBm1X8qwA23Nq4JyI6/GZMd7+3K9q0Kv72QYMnIMUkFBWfbY+d/V4K9//onqW&#10;z99IjesMgCeHz6tqwTf/hhrtQ42Ak6tRdF0OJIPazcPh9TDEI8BDqHUx2DSa3+T9sABdz3eP0lq8&#10;HMGHJjXGOK7Wi/hqpUSzAZrVosUa2d0NKgdC7hvKm9xCstcM0qfvBwARcs08b0zg3K08KwlslFfD&#10;oP+NAk2ntifc6Y9VqJmjc7XKWGcNAE36vZZGyc42b36UmudcT02viwvDCDgQaFDM2wZYylkOhhPV&#10;Zo/H20o5hnFCg+GDDJ4SPgQbvLMmNc04l4bteJwm6aZGHO9LTYvupjdPCzryeEZfKELxPlb+cz0U&#10;mt5WCjQsqfDGkScBn+6HekAq44MQQTH16uO0XB90ueDCw6C/BzIDn6V6kHg+KyQ63dpPFvDB++ko&#10;+38i2EACPsDJ8Fn2/bMY14Mhd39PSAbOMxpUwZOrCpu8uc0yfKINXfBp1NxWhc5Qehl8gE4ReFBM&#10;pQNwkAFUb4KT4Ufu92F6GwcdAAj3/dThkwEkB0oOGOcHqWxis3cT8Mk0f/OVUBFuLUV/zwB8ItiA&#10;Ph8BBfgw3mfWtpv67MzcXQQYAB48Hp47K0V2ffOPDCvei4yNfsSIUOMY8yJjNqiprfRwSJGNvmXP&#10;x/kcLgZKLsrrMKjIBp8VTqnLOZ1ulPHweZHvyXV8bryXOlQaCChZ1FtWwsww8mdBnN+gtQYb6qFV&#10;NezkDQu8F2Rw5BBx3ttVVc//IrlurvwzVD9TkR+sRgB5oTw7daN9UiPghErQGDYBmjKyLoePvUc8&#10;Hns9g0OtiXgr8sy6gk1ZdaEvrb9WC6jQ7LZGgFkru0h023bZSrwgwqoBj1UPTCi1VvsR8HHgAf09&#10;YWdlU5fK8+nSdo/sLy1QLOa5Vfa5XTZ5ivYx2JRw66VPdc0SPlNVNupsfxq2/UlqbifoYGsBk/r0&#10;OeWMBpEXXIANMxsQFYfnw34mGaUcPQ8fgwcRZj0uNY3elJrmXk7D9zxNU/8VfL55lppW/BHgoZ/n&#10;o6uCjwD00UVtCz6z8VYgqB7IO4ICkW7Ah/6efdJ2PuTP/Wkpnk8ZbBDtkqoHeOz5AB/aLoENyyMs&#10;EHiIbEOGD2KMzxKBZ+2VWhq3Voa4t5gtGWOWw6eYUmdwv8HLZAjlZYZPnEuuVtXzGUqN4JOrEYRe&#10;5vnQ50MkHM1wIQHIHpCj3gg8CE9EcAAgHSVooulMamO7hAf51oBMsa8q10MGTSG2BTddB83fRrBB&#10;0eRWhQ9TsQCfiHZTGksvCD7Mdg14+AE6yi1vbrP8UgCEaGoa5P2UhsmyQbaBJk+ZoWAQsK8OhEyU&#10;O++6BgN5jCYBBlyLuuRp9tr+ozz78jgf63O5nJTmMgccGCgGUg6duJ68pOU6v7epVz0nn4178WfO&#10;n0Uu9jdSvq8RzHIV1yLPPHmNVYXDq8rHLzzO32wg723XqR7XCCBDCYi8DD5WFT4GDMq9H5Qv5WDP&#10;pzF85Pnvuyf43Is89mlW77209nK/4CNoyJZGWLVsI9OL9cpebv9DL/Y3tU8AimAE2d/c8zF8GICK&#10;AkICDgrPR1omuNDn06V8h+C06G/tf6x9Ei1W4+8W/fgx0ajK1vSntEvwmSXb/+b5WhrW+zg1t8nz&#10;idVNywGjNK8Bojp88HYEG8A0akkBHyYZBTo+5nn4GECkgg9Lo47emJrmCD77nqXJurnh8maa1v6Z&#10;PtDDoa8nJPh8pgfGlDrzddNMr4NGn+mPxeRYqnW7PsQxfYhewWf2rWdpKU1uL4EPDxWvh0g3w4ft&#10;8Hq+LcBDIELnqSdJDEgTNtyMyB4MWUCHdeJRxfMxQAyXoWTg5PncEAIfN73lauQNNVIVPHXPx8rg&#10;g/djAaIqhNB0eTr1pRTKJjiWT4glEQQHZiMwRIrggAIqhgjwyWE0lFyfiLZcAIcQ61i0TIplmoEO&#10;MxsIMBFsoL8HodYMfAQ8RCD6JcFeD38b4AN46Oz28/bfwh6poeP+HhtFG0gMsFMAQB4vBEPtlH3e&#10;zzZpno+mMzerSQAGkQc+LicogfN7P+fMPa04l+rl1wAk7vOpw6Y8X4Amy1OHNEBVliOfi/P63FzX&#10;3lb+PKrw8T6XsZ0fWz3PgAoQNJJhYWDk27letM8CKO7X8fkNmjxvGRZuTmukHCqGzwJ9ptAQdevg&#10;ybwd5G3UyPMxfNznQ5PbwDgfvYAd+CnUJrUfuq/f/M+xvMI6vdAvu1iL4ILVsoG7BJ4d/5HtlM2k&#10;+W2V4MMA1AhGkN10k1ssxSCtF1jypreY7Vr2MQadCix4P106Bs+HFaSZTmeZbHQ4DfdqqUV2mfxi&#10;la8q4dMiu/624DN8hzyfVnk+o3eUIAEoeDXK15vZlAdEAOfN5SWUVCf6e6jTsNktF2N8JqSmD3tT&#10;07wracSBZ2mGbnD40cdp1Lf96TNR92MB52NB6MPL8npEZG56tW720wv9aaIeDmN8WEiOjqsd8nro&#10;79msc/ToAfSoLpFuuICEVod0TMBHD3e5RNsmgCHCDfhEkxvej8CzIJrdgNDTtOjU04hym7DhuozX&#10;3TBkc/coLeET4xtK+FRlqFhV8OSivr0eez75WJ+hoNPIu2mk5+AjGT5O7QUhFpILZR6Qm+GK6Xb0&#10;PAQkFoADQvV1ewSl+lQ40XxWKG9SA075vlz2dFo3qf4W+nmKvp5YJTPAczO8HdROSl+PvJ4OItwE&#10;HZrbWPkUj2eOPCF7Ou7vIY8HxItEPGf/neTpWHlfj5vdbFQtDKUhAEDYxkADDe+zsbYBz9M6NCrw&#10;IWXb56VOXh8QOe/jDLFQeXx4MbnKukCIJrZcgMdiOweV79f3YGBUwcEzMWhyCPlZ5eJYzlWIz8p5&#10;B2R4GAqN9jmfy2BxPk9RDhZSzsF+b/v4RqpCo7r9nAQMwyIglJ2jS9et1jdofIwhkyvfV/d8ykGm&#10;nlOSpRQILojxPfvuRLABi8sBH/2sBZ9aWnKuL+ZqY5D9TrweqVcAWnj5WVp1uyaV3o6gYzHfG5OJ&#10;IgOI2Q6Y642FOSPkWtvMdrBUWqJzrxdg6ApZpZRmt6naT+vVbHlEwGet7DljfYDPW0yzA3w6fkpN&#10;Y3YLKvJoAj4AR0Bh2p2YdFRpAEnlRLfFfsrlIdE/xCwHzwPHTW7k8XwEn892paYld9OoUyLi05SG&#10;HX6YPriR0pf6cF/qA4++mNIngsRX+sDQEn0magMdDzBdJ/gwtuesPsRhpXg9y/XhiLjwZHceXMrK&#10;pYYPbZ6xhALT6mTNbsxszZgfvJ8F3z6JtTB4O8JtZUQ304u0CkLI43tiBHYGHasKGMOHffU37AxG&#10;lGMQ3eeTez4GUCMQGUC5GgEoVxVALUqBDt4P257zzbIH5L6g+swHm4sVSwNC2g4JRjTLeW2fWJuH&#10;tNzOhbdTgKrYt0DHElDAbNaEUSMGkcZYHtT7UzSx4e0AnQBO+fdATP0So+8bwMbbdcCXf6P4Owg4&#10;OYDyPh97PrkwnH7bRzaopBjq6raNN8bcKTJwAEc9b6ksQFKmHOc85/M5XN/bedkg6VhfB4gVepKW&#10;n32aVnz/NFJEmffHPXGcjs/PW/2MOVz8TPysnKee6y4WEAFPFT4uMxy8Xa33MuVwIW+4eJ/3O+/z&#10;GzbVz1D3YKRBHk253UhAgmYywNF5Qs8B6VqoDp6y7otA06jM8GE5bUSz2wB87kcELmKmCezInJ2/&#10;pA1X+tO6K7XUc44X7cdp5a3+tAPwyK4Cn+9lP/c8SumUoCB+pBOyrVv1Io934xmuvbQCZYiQ63rA&#10;AfCR3Q3bS8uTzkuTW4/OOVfXma5jp+kYWrAWy97jTDB+s0X76/CZf1fwKcOtw5MpPZqIdCMCjkGl&#10;BCDQ9CbvJ+oQaCAoERVHvggweAF8hk2pw2ek4DNbH/QtuYVf6gOME1VZNptmt7GCxGRcOt0oAQZj&#10;BaSZ+gDR7Kbtpfpwm3Qss6TSubWUDw59dUyPHkiP6gR8BJ4lOifwWQnZpSKwoFB4PSV8uiPK7Vl4&#10;PZtu1NKkzbeL6XTouJbRs6FjxURHvBkWdZXGzUCxoTNkGoHHdUPleYaCT64XQShXDh/q5yAipamN&#10;PCHYEYotL8OzIFiGUn0WbAGp3hxXekMsi12HkOqzsqm3nbbrvIzPIWWxuA5ds4ANKZ7N7Vg6wcLD&#10;IZyaZRSYRLTu5ShPUygKb0fleKgscxHRbEoBjwWI/Kx57vXAj9Lj6TwiA3pMBsjQKT0fv7GT2pBi&#10;gNnGAGOoMNI2VoYDqQ22jXejNPIlWJz6HACgDoFsX1WUN5Kv7+ORQWPw5KLM16zCJxef2zJYkJ+B&#10;n5lFPe6zSPkMhXLAoHxfI1XrW8ADOU9qyKAcOHm9vNzw8WewcthUlQPHAhDsAziu13VS59V1BnlM&#10;2TGN4JOX5eV1z6fs8xns+WTwURlRn9iuFd8/Tit+kG07/SRN3vVbOiebulKezvKf+tMB2dEVd/rS&#10;6nv9AaLoByrBtEuw2KF0i4ACfNbLRnuON4OHFQMI8AI+tD4x1GWpjsHr6dLxs7U9UfVmaF/bvyl1&#10;Cz7LdH1CrWfR7HahlobvfCz44PnslefDLAeAR6IfB7jEej1SPfqNfeU2A1AR6wANgKaRylDrDzan&#10;ps6bacTx/jRDNzlGoPhY+lCA+FSwoPntC20ztxuEZJAp8GEdn/eF55haRx8Q+ODe4fng7gWA9DAW&#10;y3taXEIHsXjcUmmFvCtCDQv49AV8os9HIrqt+zSLyhWzGsi5SV+suBDeAOBpkbGcKwM4T2/dbMcC&#10;ZjJ4RRBCBgT94W3wnMfwVZt8DBzvs3KQvQxAhk+uRvDJZeBwfHhB8nxIl59+FGkMQu0tIASAYiBq&#10;qYCQvJ/6/G8C0aytt9Is7Zul/BzlZytFc7KU8rloG2Nybqd5Up7mAjIotgGO7m+e/gbIk1rm4Gnh&#10;b4P0dwE+HhVv8Uz9vJ03fCLKrQRNfXxH6fXUx/aUskHFgLJNnrJcGGbXITUccuNLHfI5hAyW3Ng7&#10;T122rSjP6vkaVl436tdVHFd4N4XXUwUQ23g9g+6jgfLr8ZksPwc/s/xZYPAbAcViv5WXAwfL+/K6&#10;KK8DSCgzWFyWp94PbEitos7gv6k9F4PkVZSD5WX7URU0jZTDpxhfxYss32vsBrMalPDZd0/wuRPN&#10;b4imuGVnHqaV52nReZxa9JL1Q5/gcEue0OX+NEH25YSAsOZOLcCz/vda2vyX7G4JIMT2etliFpej&#10;uQ050g0AEXCwVHaXgANaoDqxw4Ia6/jg+UxQ+QwBjOCDbtn7HsFnjez2dG2/ebY/De99nJrm/5ia&#10;PqTZbWEBnPBoGFQKfAg+aC3SmP2AWa093c5MeUI0x0WzW+7p5KKMaDfmddsQg0yHHX2WPtXNB3ik&#10;MfJKPlL6EV6PPuwi3egGgeXTi7X04dla+vq69slHpO9nvm6cGQ9YuZSgg2kXRXd96CV6KCv0IPB6&#10;CDpYeFlUxgO6KndPQGIEb8e3Ao08KLydJXoNKJrgChiR7z7zLG27Xkuf93wXBnSuPAEM4Ry9lWP4&#10;kKfwB0azpTDuvG2XHd3RR4THJBUekr4gkoGSQ6YKG+/PtxupCiNUhVF1fw4iez8BoBJCboqjWc6B&#10;CHlQQr7tMiLmUOyTV9Qi0LQINCHy5fZsAWWOniN5UrbzMjS3VwBhZoLteqaZWB7BSyQMkmAU43dK&#10;AXw3uQGZ3Mskz/gS+mcYa0K4L54L2y53k0tuRMnnhtRiOzfClOUG2fsQRhvDntcltYGnnLJ8Gxki&#10;A+WFlggmlssKDVyzOD8gKeqQGjgrzz0bJMMHLT3zJOrWQWeVx2OoY7+EIecaOQR8L5SRVu81387L&#10;kY/3+clzHp+rKu+zDJdqmVXdzuHTSPVms0yDYYKnk6u6f7Cq4OE796oqQtAHPJ8AUDm4FPDQxwN8&#10;mNmamcHxgPidr73Yl1Zc6k89F/rSvBP/Secx/jfk+eilnoH0dDOsvVlLe+T5rLpbSzvkoaz+uZb2&#10;PhJ8lAc8m/B+ZF9ZWhutlbfDmj5e12e51KM8zW7df8vuyj4zwJQuk4myw9N1bKtg1CUoLRP81slm&#10;s9DcW3Imhm8t4TN6WxHJFv04AMYDTGlyY9wPfTvycoYx48FkpeUg1JgDborY8hx0LMNHng/Rbl23&#10;0/BjfWmCbmCsbvxL3fQ43SAw+kDeynjREjdtmkDCXG5jTgs6gsc7Oma89s/Xg2KcDwvJ7dLDnPj9&#10;w7RM5yHSbbEA0yVQrdS5lsjbWXhJH/7I07REKVNHLPyOqXX00EvYAB6nLJfNZKJrzvWlL3rOFs1K&#10;W67FWzqeTwsGU+m8EkDAZ87uAfjYG7IMoWgWUv0cGlWY5GoEH8pykFhV4Fg5aKy8HPi4zKIsoFQC&#10;CBhZOXTyshxKdW+oFNuNygwbxPP0c23ZcrvQVuUR8AFI5RIJvnffdzzzUoaOlTd7Ap4Y0yO4eIwJ&#10;eSDEDxvDz7bhg/LtHEBW1dAXxh6DV+SBRQ4S8obIgEEvt3OpnHock4OnKG8sG+J6/fIcYcTjOoXX&#10;A1jy/h6D6Dn4lMdYXIPUYMJwU+ZOe+aqI8WboJx0/pH/FMfrXNxbfk7fdy7KDZW8vFFZdZ9l4LxI&#10;OXxeBqDGwMklMPwX8LH+X8Cn7vlEuLXgc6CY23CbwLLqsjydH/pTm75TZ2U3V19VGf1A3xUzubBs&#10;zLIrfTEDzEZ5PyyjTbPbZtnlbfJeYkltiSY3tA4AaZtVA1bL26HZbQkAUt0e2XQ8H4ILAj6/1GKJ&#10;nFaVMa3OYtnr1YLPFO0j0IzJRaPZjXV9IoKNPh5PqyPI0J8T3g4wKqfZIXYgll7Q/ibyE5UOCZ5y&#10;UtGmz1LTmE2pqfNWGnGiP00UYKbqpr7SzX0pYo7VB/tcbtx0fSBmQWV2gy8FEODz1bWU3jtRi+a3&#10;Dt34Gu0n4o2xPrOuPYs+H5rcOm/Ka1KdbqU0uS3RcR3ymOac0A9E6YISPPZ0wtsReFCUCT6r9MeY&#10;uOZywGfWpivhAbVs0xt8vKkX4KnCJ968S9A0glABosIbASY5QAwXp1YOnny7kRqdF/maztt4s+1j&#10;4/4beRaZDCXLcMrh07JNwCg1a+vtQaIsvJfSk3E9lwGZKKsAhzSund3HoHnaJDd1GjoGTr1vR9sB&#10;ohI2CLC4ecVwycsMoaHggwwWVN1X3W/PBrnMUCGtHmOIeB/Hs43RtSG1UbZRz48tUpWXxxgqebOb&#10;lYOpDp+4dnFsnF/b1MUoAyxS1reyEace8n0ZBj6W7fp5LZ+7lM/hvM+DvK9a7mfx3yoHUCP9fwkf&#10;v+h4e2jx/ZUy+MScbiV8AkCCEfAhz+9kzz3Zxe/60tILerHW309J2qgXebyhpQLPQnk+y1S4TNsd&#10;8s63Czh7ZZfdBwSANgkum0v44PkAHeCzVnZ6neqtxWuSYnozHUuY9SJ5PvNUNkX1Z6qc6LYOwWeZ&#10;7HWP4POF7P1IeT7NGx6m5pkXU9Pb68UHgIIXM37Ao4kZD4AOAJK3E/uBzSvBB9nz+UAXWZmaZuti&#10;W/9Nn+mDfa4bGwd8kD4Mc73hki0XoVlGmxVMP/xO+66mNPrbWhqndK7qLWe0rB5krzTl8pO0SA+G&#10;zq8eASjW7/lJD0Dg6dHxRLot/KGWWk8+S/MFG3s9wCaWyVZ+ibwexv/wJrBSbwSGD54P/RUBH6Uv&#10;go89HNLc6zGADBDDIAdAddtlzhtAr6L8HLl8DUMIQ06eY1hIjJT9BpRl459DAADZ+yEFRlW5vA6t&#10;8jhS12E7Us6vNGBUbkeZrpnfC/dr4OSeDgI0hk0EcFS8H94ec6/GkOGH7TK2MfTIIPJ2riosyAMK&#10;7y88DwzkQD1Sl5NWxbUKaBR1CgNdnCPKSoNtY5wbbQyqz+tj2AdMoq6OJd8IPD7vIPiU57WRJ4/Y&#10;z7WoyzbeD/Wjz0zPLoeCj2Hb92pRPqhM53BdjvU1XbeRfC0LaHCsRZnz3pcDpqrqfsNnaAAJCP8j&#10;fOjLyb93aDBoin2Dy14Mn2K8zy+xpk/nEZbE+LOY4UAv8MzosvpGLX0jMKy6JtionEUymb+yRwI+&#10;K670p5XX+/Wi/jAdUT3GAbH45haBBm8oot2UAp91st3rZLM3yFZvFFhYvbRXcNkve3xAgFkv+9wp&#10;EDFDzRzVoyWLyUXXCzxLtf8Tnes1eT7N6x6kpslnU9Oba0rgfCVOfK1UUAngCCwEF7jvh/4emuAM&#10;pGimU1lj6OSeD7NaL0lN08+lpm0P0xjdwGei41jd3Od4PvpQE5SfoQ+0RTfJrAZ4Pp/+kNLH37OQ&#10;XH/6QkBhddMl+rCsZEq/T8uPgoYeBiNtl0uAh6ADBpq2/1BLEw88SnPl8TCat1vuZ3g+8nQAjwMO&#10;IuhA8MEFXS7vZ/qmshN96/U0Z9uNNHv7TRlG+n4EnbLZLcaWlH0+8TZeej0GTtXzyQFgUVaHRmlE&#10;/SZfVW5oXa/65u/yallezjF4DrkH4X3Vcm/nfSv0tcyKDn8BotG2xHaUKR/HZ3UtX8fnr8Ml89AM&#10;m1x4NICF+3VKs5o/oz0eykgdYNDoB27YYKzJ514OqQHk7bzMdS0DxnlDxaIsF3UReV8joJMdQ+QZ&#10;aVFeGGnDwYYVQ+zyqFum9XKlQAMBjTpwJJf73DTBedsG3mnUycpz4+56g+4JVa9TbvtcuXwOy9cY&#10;ajsvs3z9V5VBg6fj1Mqh0whAnScEjUzV/fZw6p5OpSwHT6PvZlWNmt0GwYcmOGa0PvRzaj90Lwaa&#10;MrfbsouCyrVaWnNbcJC93UawwCWmEHsaIdg95/vSisu1tPJKLdIe1V90vj/FstuM7ZFNBUD1cGtA&#10;JHu7EfgIKpsEn02yxwdlj08KLEQhb34mO6yySXdqEXhAH9BylTHGZ7nqfKby177pS81rBJ9x36am&#10;USsEEbyaLwoBnVg8jgXl2kr4EIjANgEIgKfsFwJaz8MnFwB6JzWN7EhNk06lpo0P0puCwYe6sY/1&#10;QT4DPsrTBDdZeeDzrgDx6WXVOZvSe/pUY04XfUBT9UC69KFXi7T0+0yU59Muj4dotx7ts+dDqDUD&#10;TVfoodP8Nuvok9R1Tu6lzguAYrApqbT4Oz1weT+L5PWs1h8Ez6cAz7UMPrfTnB1Fnw/K4YMRzeFT&#10;BVABocHgsQygKiSQyzCyzg+l/Ljq8dX9NuSu4/NX93nbMGokAwRVy+K5SAGXMu993p+fy9e08vun&#10;LilzseHN5HUoy4GDx2MIMXFmLBldwiUXZRYGAHAYIAZCDgrL+/M6GHyDxdsuo04OFdeh3NevXpOy&#10;pd9h0O0NNTbCGFH6WTDqUa9M2Vc39EqrACAPbAJGZZ3N12txbu/HIPtavj7yPeSG3PvjXKi8zpDb&#10;Ffnc+fmtfN9Qqh6T39uryAAyhKoweV7yTl4An6FUh1EDwLxIL4MPE4kCH2a17jis39beO2nN5WfR&#10;5MbyCcBkh7wZmbi06ada2i87W19ATraS9X22Kh9zvclmMuh0jewnxzHIdKPAQ7g1YnYDmt7W6Byr&#10;ZbMZ7H9ctviS7PYFibndlghK03+phefTof0EG7CkwmJd/0PZ49f2PU3Ny/5ITV8cS02vLS5Agtcz&#10;jGg2mtMkmuAisg1PpwQQ8HnNQFJ+eD3aLQeOPR/D5y1VFrG+PJqaVv+VRl6opQ9F4o/1AcYJJl/I&#10;4xlL05tg1KUb/FIPgNmtPzwnEJ0oIPSRPKCIeNMHWin47JCbt1j5uQBGZF6phwKAFuphBoBUTt+P&#10;m9826SF2CjJMKuq+HwvPB/hskvs5fuUP0eSWw6ellw7y2wLPbXk+Reh10exWvsUPAR97PkOBp67M&#10;0OYCDDl8vJ2XVw31q6iRga+W59eoQoI0B0oOkuq2VT3OZcjb+b1wbUCCqMM24HHTGnXYB2RictAS&#10;PoglsYESoo5h4zdN8pTlwCF13nKZZWg4X4ABgzewj+N87mp5AYbCwFNGcyDb5A0o530ceYwiRhJD&#10;Gwb7OWNenreeZvuVGjyk9Sa2cp8BhNHOPaO4llOpaui9Hecp8/Wy8ry+jq//nKibKT/HUPL1czXa&#10;b7D42eXb1TKX557P/61mt+o5cs8nB8yL9HL4MOvKr+H5AJ+WPT+ljTf6Y2qdLbKNTJWzRQA5IDsL&#10;jJjxYDvlgstW2UXW9SEiGPgElLQd0+1om3SFbOqSq7KlN2RLtQ2AVvxeaLvgol0BnsNSj8AzU+cc&#10;e7VYnfqD27U09o9amqZ6Y3XNUcf70zA5IE2zLxWRbvXBpIJMNL/RvwOA8H7o3ykVkW+qB4RGdReD&#10;TlkFdTBsGsHnDR2oE3yyLzXJTRl+uj99IPjg/Xyumx2rh/Kp4PORXLIv9IFZ0+cTofQjfaJ3BJ//&#10;X3P/A+nlGf9/4O9zOnX6/29bm7XNNjVNMyU5SpJEkkQSiSQSiUQkEolEJBKJZGQkkUxGZpJmJk02&#10;m2222T/7X/vb33PO9Xs+Xvf1vM917t6n2ufz+f5+P87zXNd9Xdd93X/e9/163K/ruu7rfkrwwft5&#10;SSCZL+rSscX7PkzpMF3eymqtw4i3dToxwIfh1sBnjephfjdeNoXiC9/ha6XV5xOqfh/3/1TNbnJo&#10;0vSdH6eFh7+Wvozh1vMVn3fom/B84l2fotmNfp54yZFQelz4DAKPZCNcGt+HyWCwES7THW/W126d&#10;Mg0j3cwr01yfyzf32cuGTQkXx13O+V7XHxljDrZ6HjZBhjReIGV7Bo8BQ9zNaoQsr8FgaBkYGUgA&#10;CCMOEHzDl/AxJAgpVwIDGQguW5ZzOvW5bLmu6yrhQHniiBF4ro886iE8rBuW/WQfKdfOYJaG1/vh&#10;7ZGOMXc+wtgbCE1RlrxyPcR2ymXk+lCZTrkmUEjHmA8CjlWUQ2W9ZVpzm06z2p2TZvpQ8nltej4G&#10;RgmhwbLHIzg8Aj7IHo/1OPAZyNdD1RDwCZ2qWk/ik+TM83ZOEDqre+nMzXRQ9uyAQLJTD+Ob5Nnu&#10;lG08qQf+wwIRn1pgFDDAic9qy04iyuySmPWa11Tostiq9Tcq5PM0fKSTUW+bBaBlX/endQoXqdzr&#10;ItB0eTX00WO7mbEmXqURiCbLqZgiW9+ttI6j91Nr7U+p9cLZ1Bq1oYKKPxoXwFE8+n6ADiHNcILR&#10;cJreAJRgNXx5hs8alQ3APAI+dChBuhXfpI5zvWmygDNBAHpGIHnutqT4UzoJL+jEPKMDZ5LRifJ2&#10;Jgo6T15S2Qv96cVPRVWdtFUqv1ng2a5w1rW7aZUOMqbX0frrdII8vQ4vm25QiPfDkOuYYkeK6XQy&#10;dOwF8SbwQa338vZPw8vpkdez6DDv+3wR3s/8I9/Euz4laAh56bGEjvN4z+dxPJ/o7M9GulRtmGV4&#10;Hffy46hcxxCxWB5KGPFmGvtDerkPDsknJL+su1kOuTmMNOp0evVBsUoAp1yvrJc461NPKY9m802N&#10;MOQWyyVsbPAR6Y4PJQy61yF0XU5n2xhUQEGeIVDGyXNo4fm4HgR40Jar9yKf7RlYLuc08gldp9d1&#10;mUjLhh6DXRt9qfRKWI54kR8iL+fbmNvwu74ImyrqqOHGcjO/WKaeUnVekdZO7UDzX8GD/OIpgygM&#10;oPJl1CZ82gGmVHntNVVeowbNg8oDDLI8rU4Jn2pG60orTv8W4ns+gIcZEOYc/znJzKQdQEf2b6ug&#10;sP7DvnRaEDgkW4mnw+i3XYLK7iwGKOySzUR8/4e+IuZ3q2e2Rlp3lxwA3q1cqWW6Peaqnhlal5HJ&#10;fJVg/Iey31p+QtCaLG8HJ+NJ2fvOd/mG293UWvxNaj17ShBholBmLRCAmLGAvp94nyc3vbn5jXd7&#10;IsT7ybDydDwVYAwgVC5n+LSeSq0J21Nr4YepdfJOGqUDmKgdehb4yPsBPlN0YM/qQIHPkwIN3/eZ&#10;IPhMeEdxAeg5HRjT7CzXeswjxBTeC7/pT0t0kjgZNXwAjrRWJzRmO9CJwG3crnAZXk+GD9AZgM+9&#10;tO+rfnk+n1fNbAIO3k94QFo2fAwaZPggwMMLpaTPBV68v6L0/02zm2UjPZRs8FEzb6j1h1qnTLeo&#10;wxBwmTJEZX6Z5jJAA0+EOPWR7nUATkBHafGVywwYey6GTimDJ5ZlxLlpfVNzkzdhw7KFcbbIc2g5&#10;z1AwCAjLcizXQAgjWuV7Pa9jNetkP53n8uX2Sade8sp6neZ1Azxh0Kt6nBdpsV9VaBgMAoLCpkdU&#10;52XZ2Lsux8syIdKyBtXXLNdUu7qkeluN5aaaYDGU2sHJKuFj4FBXORGpIdSET1Pt4FNCph140IPQ&#10;sdrDpwaQ4FNqpWCDlp9l0I3uVwFp28f343s+O2XzAAufVmCgVfTvSHg9gKeETw2hDB9mvAY+QKec&#10;3ZqXTXnYXy24LVba69rGdNnXqXIYngY+chqYNIBZbJ6QszDxj5TGylvqlC1vHRJ85n2aWuP3CR68&#10;y4PHw9Bqmtbo8wFANL3h8WSvp26CY5l+IDfB1fBhGp2mDCHgMyG1xq5PrZ73UuvY7TRMcJgkeEyW&#10;B/O09IwA9JSA9LR2mKl2nvhE0oFMek8HI/BEv480TQe6EPKq/Datv1rxns/60xqtR59PzO+WAVTD&#10;B4nK27RcNblVzW2MfKs8oPsxw8EePSXM2PNVfq+Hprevw/uJQQcIqAgotcdzWNDJ4AE2pBO31zPg&#10;AQ0NnnLAQSkb8IcJA14CoEwr1czDmBsMzi/Tnef1WCZkv5xXxr1MU1q5TEgZAEG/zhydL+oBKuQR&#10;rzwXPpU8ULYpyjflPh0EUHyDN2904oaFDftQyzb6NuClDAgMPHW6LCKPfWB71MMy6Y6T5zoqQ1tB&#10;w54PZQ1G5xNShvUo4zq8PYdRZw7L/HI7xAdBIPIq1YAgzeWKfKdjxOu0rEhrU/YBlXnNsoobIs7z&#10;cjO9zC+hYsg0VcKmnZrwIa30eIijJlxKDQWfUr4Wm2pCZyBvMIDaeT6lVit9BXpL9+q539Ns3Wdn&#10;/xRw8jd97Pms/aA3wEIfz07Zwr2ykUgmL+1Rei3ZTwYe0FVh8DDwgNFvMcEo8FG4SmCZpzJ4PS98&#10;LNst6Dwhez1W9hrPB/hMEnQm/5vSCMVb53pTa/c/qTVbDBizrfJeAjQCC7Pg1LABRsQBjsATUFKI&#10;l0S/UAhPCY+o9nAADkOrgQ0i7rSJqTVqTWrNBT53Uod27ol+7eh9wUbh0wqnCCiMgJuqg50s8EyR&#10;JuuAxsnzeQpXjvd+dDJ7dNAr5cptVnm+JTH9yr20HODoRAEfRrrR1xPg0ckFPszzRvvlyvcZct2b&#10;lvLuj8Dj/h88n52f96UZ+/xez9cx4ADPJ+Io9/vY6yEegw+yJ4Tn46Y3QntDTfiUAHKzG8a6lA0/&#10;spEv06yh0ku1K0OaRf2WDb49i1LOoxzL9LGw7DrK+lyH4x4EUG6PdEDiusv1UBM4LksY0Ml9OzbO&#10;pXzjk+d8G3obdItlG26LZRt25HXLOsl3vFl/uQ3KuWxZPwbHaa6XT2e7vMu5Hsedj/F2GqHTI2+Q&#10;ZLRt7KVBzW7SIODk0Aa+NP6UMxDK9cu6Sbfq9LJMcx3Fy214+XHULN+EjsHi5aaa4GF2hrWqpwQP&#10;op+mCZhSTS/I155VAqdUCR40kEd8AEAPg8/ys3qYUzrhqgu6b966mV7Xw/Pl2wKL7N0uQQf4bPsU&#10;+PSFx7MPuGTgRJjjtQCSbCiDDWr4yOPxZxW2SGsFo5UK56qul1T3M1dlw2Wf6ZufpPgk2elJWm+8&#10;4DNJ8OmUM9E6fie1tvyWWtMvpNbIDRk+9PcAF2CDhwN4kOJ+7wcwdQk40eQGjBhqnTXQ3NYOPgaQ&#10;PB/cpDkVfFof96eXUkpj7vWnqYLPi0gAevofeTk64Cd00mh2myRvZ5xIisa+3ZeeVtpMHfByQWeV&#10;QLVW4Vx5LLOv98UHjpjlgNFu0dcj4f2s1snnxdM1OgHR93O5L+Z52/BRf1rJTAcCEt7POkGs5/hv&#10;ick1aXrzwAP6f+z5BICy10M8lOFjKBk+ZZ+P310xfLzcHGpdwqdd3Ms29Mgd+KyPiONpeEizDbvr&#10;cejtuT7KOCzXKYFQGn9C8ljHaUCGZZdjmThp1EWdZV2W13e9ZX3evtNZdlqU1w1r6PgGLpdtvJEN&#10;OqGXrbIMskF/VLmh0pC3ZQED0krjRDrrYoD4nHZZ3iK/HeDKeAmfUqWRdrw2/gUArLpMudwoX+Yb&#10;NkCtbRNeOxV1hHJacx/a7Y9l2BiSTmtCppSBU8qeTqkSPk3YPEolcMrf2WnW48Jn5Vtc+1zzFXwA&#10;TakVpJ+mFeFGWvjmL+ng1/J4PuuLrzIDH8CzRXZvs+wdQ6oBDP07e6UaQhJeEGDaKxk+gCcAJPjs&#10;FGx40XSD4usEohVaniHb+hxezzXZa9noSXg92G3VOx74qDzw6bjUl1r7/43JpVvPHEut4csqeACd&#10;1otVWMMn9/dEWgbRMGADfOTteFRcDNF+wPNpChCNq1bqeT/6fDp1cHMEnI0CEHP+bJKWa3m2APSE&#10;Do7JRvF+JoimEwWgMe/0x7s/Ey/1p2k6oYvl+q2i+U3u5VJRmKY32iEPyxviJdPwfAAQIUDSyWDg&#10;AcMOV7zXF3O9rdGTAM1uaNWV+2nj1d64eV7d80XqOVR5PjS7AZ8AkOBTjnhj3reAj0AEcAwgez2I&#10;5RI4pZxuqFgY6VLN9GYZDHs7GSIu45C0EjSOu4zXQ6Rh8DH0NvhetlwnIPCIM1SCBLk+6nc9UY4Z&#10;ppsfdMszTxMfUrrRETe2jX9T5NloI69TGvXSuDvPht0qjT1yfeX6jpfyOoTku55ynwCE47xc6nWd&#10;1qyrXC7TiDfBU2nAYJeGvDToZXxQWUHhgfWUVsLGyzVsVGZQPaTl9LKOQcuFynWbasKmTH8c2DTT&#10;mtBpl94OMA9TCRri1gBcHgTPw+DT9HyiiU1aeb4S8Akp/sq+z9IlGXu+ZLpHcNkp8GyT3dwq7dAD&#10;eDS1ARzl7VMY/TwFfPbKLsf7P0jQiY/JZa+HKXYYbICdXYXN1TovXJetZmCYoDPxYgUg7DYTRk+U&#10;jZ4kZ2K4yrVO308teQet166k1tidckSWVjAJ70UezrDs1QAbYNR6IS9nT8cDE+IlU0bE8R6QPKYK&#10;OqXc11OmyfOBZhu/Sl06sPHaKd6IFTuSjivpHMQ4cb75MOtuSlOUOEmwYMjeeAB0Ra6d4qPe6E0v&#10;KnxdB7dMJ2KFvJ9lKjtHJ3uRAASZmfqbIYG8dLpGFTPrQfQD6YTz6dhl8nwWX2TY9f209J270QwX&#10;E4xeuhfDrZ/b+EF4Psx0sIiwaHajmS0+ZEaowoR81KyEjeN4PVX85/haaTlNDfBZJkMczW+Cib0W&#10;eyMGTBlvJ4w5+TbqpJUeDWllfhkOlY8MH9Ic9zICHl5e+45uugwi0gwdD3e2nE9IGZcrIdP8vAHL&#10;fPLZIs2QsAEvDXlT5JUG2+k21qhMa6o07l62yvTm+mWdhC5PyDLGyMuIZUI8I69THmNZ1vmEZXqp&#10;Ej5h1A2AbPRLw41BtkEvIVCrXDerhE0z3vSAyvWoz9ut63a8kMtYho7VzHcZw6MEUKl2cLHa5f2/&#10;9HysweBBFXwMoEFNbhk+Bk/o3M206vwfuo9/SXs+600yQQEfPJ8SPvZ4dvMQXsJH9pE+Hvp6aJYr&#10;4bMbj0fy/G7096xR+nLZ2NcFs6l4PHIOxr4tne+PrpFJ2uYE1TVOZRnV3Pl+f2odvptaK79PrefO&#10;VkOkmTrHXk0HIMngiT4gJK8nmuRQ9niYz80QirndAFUNG7ycEj4GEOljpOfl+ZxPrY970/i/UxIk&#10;U58khyfdkXRu0kkJL2jk53fSEzoBkwGQDnDSZUFIZH1GlH1a8Wk6mQt1UhboJKzSSVkiYs/7pD+t&#10;1kFv0skJr0dp9nzQWp2szQq36sTT1Ibnw1vAa5n9AAi9ezd+tBe2fBSfCYgZreXxzK/7fXKzmz2f&#10;LHs9bnKzSKsGKPwY85itOPtHevsPQfcv7Y88BLwewITxL+FTAggZNMhwaMpQcDkvk+c011fmIdKA&#10;ggHhfNIMGOd5WwYH9dI05vLku45BgMlxL1PG6asydBDxAEyGkeMldLiRS6NMWBpr55UGeqhlDHUz&#10;r2nIyzqb+V6nXJfQdSLWJc1hGXeIATIsvJ1yfadZziNe7g+ijsFpBVjaGHsDomnMLYPDMGmqme9l&#10;yyBqbrdUva0css/AwrCxXM4qy5XLJWwcGiaWAeP8duD5v4LPYLgMVun9VKo8ntBbjf4eKZraSgAJ&#10;PjG8Wjbmk/tJNqxPgBF4PpO3k8FD0xtNboYPTW77ZQsJY4ABHk/2epqej72eHRJNbiuUt1R2dxrN&#10;bQIPTW28jzlBYdhq2dlJWnec1hsjtd7qTa19t2X7P0mtp/h43CoBJDedBXQYWCDRrxP9PEAJEOHl&#10;4O0o3V4PzXUMNggghefj93sMmiaEiI+WJlcj3s7fScN/ETTupSRHJQCE5MQkOThptzT1z770jHYc&#10;+EzggETUCZf64yWmsef7wt3r0UlbifcjwgKfWR/2pyU6cEa90SnG27j1gAOJEW80vTFufb48H/p8&#10;OOnolaO/x4umK9+5k147/FN6hQ+nCTjz6PM59GlacOizGkDM9RafAjiqUJ5Pc6QbIg54GHbNJJxL&#10;37wRsJmpX5uQZbwfoNTsryHEqBsO/1WGTXO5TAcOVow0AzLAQ3GDCM8FOJSg8LLBRDpfBcUr8Sep&#10;AYWbzWhOK0VZQueHp5NvUIysb8jS6Dp0vFxGpTFuqjTY7cpRV5lOvPIWKhBgvL3uYIM+dHpZl8s5&#10;dLrjLs9+EC+PryxXHrPPlfNdd7mMDLOmwQ6Dn8HwQHqRV8Mkpw0FF6e3y3ssFdtmP0qANGHCcjs9&#10;rEyZZ5WwKaFTpVfnuwZHMZiglNNLRXq+hr1+1JHTgIvjQ8n3GX09CPCE3M+Tl4FSJXlHKs/5lzlJ&#10;Wz9ilFu/gFN9VmG7tA/QyMtBeDwoRropPSRbSj/PHrwdaYdsKJ/TZoQbk4syw/V22eOVWmeFtjFb&#10;0HpedvkpOQITL0jvyi4LRONln8crb4LqmKQH7S4tt07fS60tv6fW9Muy/3sFD7wXBhnQ5wOAiAOf&#10;BWKEvKAaQNm7IR/w8JE5vl5Kk501+H0e1AQPMBorTaoqlAsy7LO+9NxfffFV0l4J70fQTjqudFpa&#10;qYQJ3/alSTrYcOPk8UzQwdH8xnC+Z6+m9KoOchEk1klZLSrP04ECH77ts1Enb6vyNuikAp+NqmeN&#10;8pnrDQitkNezSh7P+uv9Mfne6g+qWa75oik/4OsHmJn5G4HlCwHnc6nyfvCGGHBAU1tMseNpdgQf&#10;D8N2k5uHW+PduI8nPJ2Tv4Y3hFg2eEqVHo8hYg0CRyOvqbKsgWF5fb9fYwCRZ+AQciM04eP6Ii97&#10;LWt14wKWVfJUDBaWnW+RRxnLNyc3fNx8WvbNXxpdVBpZZEPhcja8ZV65XrMc8fI9IbZZ5ruuh8nl&#10;XDdhmVeGLuNyjvNtHELKOCS/rLNMd9xyGcTyAHgq+JQG/qESDJowIay9lwyMMv8BtanzP6U3BEB8&#10;DIZTmeblptpBBxk8pdrBx2rC5X8CH+T0puzxeNn3meHCi6OohA/9O86n7OzDPyRtWp5OnzyeCjjA&#10;h34ehlsbPm5uw+OJPp6sEj5ol2T4AB6+67NBaatlGxeq/PQP5SDIHk9+R7A5Lwk+4xjlpu3Q5DZB&#10;6+L5dLyTBxos+jy1ppxIrRFrK4jER+HwfjKA4uXS7PHAiBhUwIADJDDh6XTzUupiiVFy8n745PaD&#10;8CFOmsFDSDoAmpJazx1LHWfupJE/yVMReW4JNng+wEfHn45LfPth4k+98Ybs2I90IDrY8cBHEJoq&#10;d2/sub70vMJZWmGpyizViZkvr6ZH3swSQYbZV+tmN50sDzrAA1qrfOY64lMLCy/cjSHXy2POt3vh&#10;/chOpInL39YP+rUAxBQ7X8rT+aKa6YCmN7wVQCOvB1X9Og8K+OAFMaLNADJwDCEPtbbHY+i4icwA&#10;KtWEilVCp50o0wRLQAjgKI6bX03jMTjfYtmKp60MJAACZPB+7O0YNAGXR4Eo37CEvlEdxxA4zemk&#10;lbLxddzLZbyZ73qAAvDx9r1dQvIwjkPVYZWAYT0Mvss5JI3Qx+Q8a/v1+2mVQtdBmusq94n0Mk7I&#10;OqWo26qWK6PbNM5toaTjNVhKwLgfhzKxXqNcQCSrTI+8sv528rqN9BI0Q6ndcfl4rSZoSpEPdAY3&#10;xQ2+3kqwPI4MkQBJrgeV6aXawae6/6pmthI+MdggwGP44PX8HcfBDC2Mctv2MU1uVbMb8QCO7B6h&#10;4WPPJyQ76SY3w4dZrT28er88mC2CyRqVWaNwjup9Th7P5Iuyy2/1p3HyIMYCIWal0XbGad1xcgaG&#10;q1zrxN3U2nAjtV65Ur3b4/dz3KwGfPB0mDA0IFT058RgBPftACSAw7s+eE40vUkVXErQIADkJjh7&#10;QMBncrXyiuup49r9NP6vlA7Ly6HJTceZPpEYdLBAaS/f1UHoREzSCRsn6ACfMYyooP/nQn98bmG6&#10;gDNfJ41pHpjpYO61/rRQldj7ibdxddLqd35UF97PWpVZcrk35ntbzMADwaf6wNz9+N7FwlM302sH&#10;vgz40PRWez3Z8wnvh8EGACj37zRlAPUIVng9wAfYIAYgACBCgAJoDJ8ybtg8Sk04tZMhVQIloEUa&#10;oJEAUQkXw2bgaawCDv08HkZNM5vhsl43P8BxX429HEJEugcO1JIR5QbiRi/FDUuejSwqlwmbRtxG&#10;t0xzOqENSrlclitFGRtzlst9IM1imXKEBo+XLS97e2W9pBkyZZ1hiJTnZcKy3rIOy2XKPBvyEjb1&#10;cgGLQRDI6QEcxWv45DLE+S6Q1x20/sOUtz9IbdK9fwaKl8s0y5BpLjdl4Az2cjhPTUAN/q0dbweg&#10;dmn8ZhbrOW64DKV6vf8In1myLxf+Fmg+6g3o0ORG01sMOBAADB8PNKCvp252Az7Z66nhI8AEePSA&#10;jsfDXG7Mm7laZZaq7MvvyQGgf+ct2eOz/WnM27LPss1TlDdW2xij9SfKrsfwaiYRlVfQeprpdJbL&#10;9gMcwIKnY29H0AlPh3T6ckjLQ6+BjuWZrSnP7AiV52PolB5PCSHP8UY5APRUao2SC3XwRur4tDc9&#10;d6s/iSlJ5yGm5sbzWS3NkFc0+vu+oCngGSfoTLoi6eB5+XTSpf70siDSoxWX6YCX6ATN18mee7U/&#10;LRVg+KT2Zgn4MOLNMx4w8CBmaNWJWlDAZ6niqxSn6U2sSNN2fZrmHGZGa/p+8oADwSc8HwEH8Cw4&#10;+m3Ap50GIFR5OgColD0fA2cotQPJf1HpFRlAhhDwMHQsA6cUN4T7gMp4QKr0YgQay8ABSoQu55Fr&#10;lAkQZcNp+WZHXm7mES+Ncjt5nUfJZcvtNOspl8t053m/iNvwIwwrBoVyNi6kY2wMKkKWXQ+h13H9&#10;yMtlmtPLffe+IPYFg10a9UEgcDyrhAkCMs20dirreyC9qbwvQ6kJGoeOoyZYHkeDAVOphJCh5N/p&#10;UWpCxyKvhMqjVHo9EeeeKuADaIjH10oFoJVvcY9Wady7vJh8RNAAODS30c/jvh4DB+1VfB8hy7KD&#10;JXjc5MaM1qXXQ3/PNoUrVH65yuD1vCj7+7TgM/ZMfxp9TpLXM0F2eILqH6syYwWsLm2j9Ya8nvU/&#10;pdaLF1Kre5NggdeDJ5MHGARgBBI8H89eEAMLBCXe6yGfIde8ZBp9RPT9KJ1yQAgAtYdPmebJRklj&#10;4ME46bnUmnEmtd66nYZ9fz9AIzbUQ673SD3yfp6/V7UhMuQ6XjalY4sDh7yKP8knthl8oJOzWAe+&#10;UCdg9gf9qedaf3g/jEunrZKXTxHwoe/Hgw/wfoDPEgDkOd/evRcu7NTNH6a5R76NgQXM7eaBBk34&#10;0Nfj/p6m11MNQJAX00b2gtoBBz3Kk3mUDBnirqcEj+FTgqcdfLgRatDETTGQHnkZMsDEHg+yN0Tc&#10;3g5x+oaI18DSDYt80/pmZNkGtanS+GK8h/ICyrTSKDfTmmWJU6fjFmmlnFbmE3obLDvOcXFMLHN8&#10;LsdEouRRhklSGexAOeeX9VOmKZchdLlyPYx2adTDyGcIGBD2bAyN0rNxXpk/CCZZ5bpty3nbWYP2&#10;p5FWyuD5v4SPQdNU1fw2GDKcy6bK/CZ8DJL/sep7rILP0jM8gP6qe+em7htGnCqukLzpez5PYk+M&#10;0gU2eD709fBCKX09wAfg1JL9K70eoBMj27LXs1fQQXsEnD0CDy1HjCBeq7T5Wo++nmdke8ef7w/4&#10;jCHEGVC9E5Q/TvXQ5NbxTm9q7byZWj3XUmsS87gtLYAjz4b3evjSQQw0wOsRlMIbYvQbZRh0IMW0&#10;OwAL70fLUUbrACO+ETfg5bRTCR+WARASgOhA2vx96vysL42Wm/amgKPjiq/e0eczW5omKE0UiTm4&#10;sfJ8xoiyY1Ro9Dv9aQodXG/1pxflBc3RSV6kA1+qk7lAFJ71Xl9arJApd/jWT7iNOjmr9QMw1Q4T&#10;ja6Wm8W04cAH0ffDt33c9MaFMDvDJ0a2NeCDgJKBY+iUAkDtvB4rIJQh0w48pUqwlHpUWQOoBM+g&#10;uORmN2S4lJBxWI6AY90AkCACVJqyt0PcsEGl5xPKNzMGuDTQNqylSoNbLqN2xtnG2Hlex2mlYS/j&#10;Q4kyVrv8pijn7dG35P1GpBFuvXYvrjWWOXbgw3J5DI6XIh2xDQO43Ddv20bbBjwMfQaCQdEERjNt&#10;KNVgKZUBUUKlKUOkKe9jUwZIc/lRKoEzlAaD50H4oPJ3a+aV4Ck/mWD5um6mD6WB+6uCTzS54enk&#10;ZjfAgzfE51zO/wFMAE/2evB+ZNvwfIBPjG7L4NlPXHY0mt0ElNrrkW3093sMnr0CyC6Fm2R7+WrA&#10;CuXN0EP+VNngJ7DBAs/Ys9Lbss1yDJjLbaI0SWW7ZXdbx3iv55vUeumc4LJE9h4vhq+VAhHe6wEu&#10;gAWvhmY2oANkSLfH82yVHy+dsm72goYBIMpqvQowTeA0BXwQceCTm98m7Uyt/X+k1pX7acIf/WmD&#10;gDNHmi6v58U+Haw8n2f/EXg+FVEFGfp8xsjjGf1ufxonAOH9PHtF5XVicAlpesM9nK8TsED0X6ET&#10;DnyW68SskoBPjHoTrNaozrVS1exWeUAx0ajEVDuy1+nF7R/Jq8G7YYh1JeATOgKMBns+Te8H0ddT&#10;Nr01YQRsPOjAX/psDkBoBxWrzH9YOWToDFIDPiWcrPBwdFN4mTiirIdPA5Z2Q6mRvR7CpufTblZq&#10;1LzhCW14yzyvUxpklyvLlmmoXVkb7nIdl2undvWU+U4n5Ps91FnuK/GdH+uBR8vEfSwOy3qQt2GR&#10;5jrZd++zX1atNNhgY+QDAgIFgEEGRw2UnM+yy1hDgqcBEJajHHU9Qo8CkPe93bLjTRkuzeXS0yk1&#10;FHya12VTjwufoQFEnu4b5UedNXxonaia1xDgqbyh39MywYfZDHQrpl3ydujf2QJ8CD8WjGTj3M9T&#10;wme/HrYBz37ZyH1SvNdDU5vgQl/PPka3yV4Cn22K03rEpM09qud52dmnBJ5J51MadbIvjVVINwhf&#10;IJgk0NE9Mll1dbwpr2ezbPpr76fW5IOCRW5uM3hCTKlD+FwGSREPyJCP5zO1SndaHQdG5A2CjgFT&#10;Qsdxl3GTHJqcWlMPpdaOn1Pr8r00XKCZLvgw4ehTgs+Tgs9T/+qgRGQIy5C+0aJtSF4Pn1uYdLE/&#10;TZXrN0OezHydgJU6WQwJZEz6Qv0QMcOBlglj7jf9EPT7xMAD/UhMG97zzt3o91n5XjXR6GrBaNMH&#10;fen1gz9WTW9HvhRs+K5PNes1k4964EHp+QwGTwWcEjyDoHNC3g5qNMW184BKgDwKME25LNBwGvHq&#10;4s79Pjk+lCiDwtNpKgPGMCmhgwwkgGMIIcoNWiaeDSnyzel4mU8IxMKDUtxGF5VxlyVu412Wt4G2&#10;x2ANGO4HDX5TXr9ch/q97XIZscx6pGG0y+WynNd13NtzOW97lba98p3Bx+1y3h77Z++IkO0ylc8g&#10;eGQZLqgJnofCx8pAaaoEy6NgU4oyBojTymWfD6s8Rz53Tm+nsozX+a8aat0BwAwlPdC9pYe9CwJL&#10;vp9W8iB3RvfS6ZvSDV3jvEv3i+r/Pa18W/etwDN9/5fpOi+UflmBh5dJ8XxQ7fHI1tXv9hDP4PHo&#10;NuATE40KOgAomtxycxvdFYBnhTRP9vKFSyk9rQf/8fJ4Rh0XeBSOlw1m7s3J2jb9PeNVtkueUcfe&#10;W6m14LMUHw/tXif4MLSaPhs8HTwbAANYgAihvZ2cFyACNOQJMlEe0OT88JRmaBkQDYKPgfMwleVH&#10;qyJVOl07uv371PqgN40RcCbL8xlLyFQ7twUgnYwndBIYaj3qXH8aw0gLwWesNFle0FM6OS9erfp+&#10;8H5W64QyB9EynZQ57/fVAIpRb6oHzwf44P3QBLf8Wl9acLEC0PJ3K/gw8EDXRpq+55PUc1xezzFm&#10;OKg+qR3QKTwhezz2dgwfvB57Pg/Ap4DOIBXwKQHk796U6YbJw1SWs+fSDjBWEzRefhh8gIu9n1IA&#10;BrB42V6R+4DKvqBH3cTOI06a18WAOK/Md5ywaXBKLdMTJ2UMAWSDXaYNJZfxdlhGGHn6c8r9KMsQ&#10;AgCeeJ3m4y3LuD7iyPWUZcvlchsWx1KDJ8OnVAmcpkroNNdrK8GiCZ0maMo0g6SES1Nlflm+Shs4&#10;zlLluRpKPmc+b820/yp+54fpwXK6L/Js1NxLcY8JPMyGAnj8nZ7VgtNKiU8mzH/jp6RDS/sFki3X&#10;q+Y2i9FtMYNBBk40s8n2HcjeTng8soMWXzLlU9sAaL/As08eDyPcNmM7ZSd5kJ8um/uMHvAnnZfd&#10;fVPweaMvjZP9pdUJz4d3MCd9mNII5be2/5la8z+t3ukZuVG2XdBhMIH7dWrRZAZMGNFm6GTRtBae&#10;DQACUIaUlmP6HcoJUAGptuDxcpnezCfMIIJ8r74lD+iX1Hq/N03u1cH81Z8m3tGB60Q/rRMyRScu&#10;Bh6IrgGgC/1p9HlORF+acKEvTbnUn6Yrf65OPoMP1uikxktRIvNCeUVMOAp8AA/v/KxSWgCIpwbl&#10;zTpzJy2KQQe9acnb9wJA/Lh8ZmHukarfh6HX1UCD79NiwSaGW/PCafZ4Hub5GEAAJjwchW0hVICH&#10;pjegQXyB4vGZ6QwTQ8lgGUrNMiV82sGohE1TD4CHG6YAjz0fVMLHoSHkfNKc3+7mLA2Cja/LuD6X&#10;cb6XUVkHcplSNlRDGa+yrNUshwEkdPlyffa1BExZBhg4DRFvQs95cczFus4fSmVdjjfhs/G9DIm8&#10;XAKnXdzlHhB1WEUacCnzDCCDpwRMOzVB0xRlmsft8/W4qq+nxvJ/Fddau+a1dmUHi/IS9xL3mMDD&#10;RKHV9DnydqT4Sum5X9OCUz/Fh+JOyjtxP094PlI5rLoJnrqpTXbO4hPbh2Qjgc9BoAN8aMaTaGpb&#10;qXXmyDa+qAf7p/SQP/60PB4k28u7PROAD4MNrskmv5PSsN23U2vu9fwy6ZqquQ0vJTwVgCFvJSYQ&#10;ZRnZw8EjAia5jL2gGjzyeiJf6bE+gKKJLuDjZrQmXEp50EGZT+hh2GNUsej40unU2vJL6rjSm56U&#10;1zNGJ+IpeR8vSHwTHO+HMeUjdTK63+wN+Iw51ycXUGTOzW+v6oT1CC7LVZ6Xophup+dqf1oCbPSD&#10;AB76fYDOaiRgoY0C0cJ3e+PlU0a+8dXT1e/dT3o4TZNXX5L3833q4b0eKSYZPfJtWnyifbOb+38q&#10;j+jhgw4Q0HnU6DfAg7xs+JQqIVPCpqmHwaepJoBKlfAxgEoZMs5zuRI+7gMiTsgN6ZuYOAahvIld&#10;rp3nQz5lidtAO6+dgSJeGnIba2/XUHmUXB/rGigIz4a6OBanef9Yj+Vyfaus2yrzHK/PieKu33US&#10;lvtPvOn1DNX0ZlAEPBrpTUUZ1K6Mll0PMlTK5Xb5gMV9NO3SDJ9quTrW8th9nrxsNc8bejxAPCjW&#10;K9cl7usWOb9ZrlSVR/kKPHG/6X6sBhf8FuDB82F49eIzv8WH4i7+I3AIKoaO5eY2gBN9Oxk+bm7j&#10;09kheTuAJ6Aj4CD6eg7JxjIx80al4/HwTs902dpnBZZxp/pS96F7afSbfTF7NbBhTrcp1xVXOGzf&#10;3dShJ/7WM2+k1ih5PPGCKE1m9liADU1vAkjMbkAcoBg69n4YyUY+Ho7KOr8e9eZlmtwAl72XQbAp&#10;0wwcC+A0RdlJIubi1Hr5XGptu5GGfSjA6KR06yQ+rRMzRXG+Cz5eEGGo9ZizAo9IPOZsb8x4MF4e&#10;UDS/yQV0/88KnUSa35bK25nP+z+CDM1uBtBKlYuBB4LQemnF+/1p/oX7aeUHfXn0G31Ad9K+b/rT&#10;S7s/L0a/fZMWCUYLjyl+WMoDDpoQKj0gg6a5jIBOvHCqkMEGyIAxbGhym58HIvQc+zGgQb4BgtrB&#10;B5VlSrA4r0xrlvUTWQ2bHPey12PZAxFIJ2R0XPl+kPOsSMtekeWb0jeob2TiYWSLprpQw5hYNjSW&#10;04YyRl7GYDksjRlqrhflDEEJkBqmXub4yjLWBl1X5BEnvyzjZcv1omY575P3y8fPsmHqfOLh/QQk&#10;shek/XgYPB5IbyyX8KjLtFFZzjJY2smAKWX4DFZ1XD5GLzd/u6Hk8/UoGSKlHpWPHgYk0uJBTPdC&#10;dU9VAwtQ5fVUgwzWXKym0Ll8S5CQDdydBxnQ14PHA3js9ZTgsdcTTWwZPPTvRDMbXo/Ac0Be1H5B&#10;h8lDNzHIQPlMoTOTKXTk3Yw/3Z9G7L+bRr9ReT18NuGJDyT6exR2v9GfOtbeSK1pl1Jrwt6qjycA&#10;4cECeC55CLWb2mK4Ne/yZJgwgi2+2aP0TuU7DChlCJEWEMqAim0Mgo41FHzagcd5lB8vAK1IrRkX&#10;U2vPn2mETkKXTt5InawndYKe0cmZLHBMuCriytsZdVLgAUIC0Kg37qdJDMHWyXlZJ262fpAF+hFW&#10;6YTj/SwXgBaJ1Mv1g63RD8VH5lbqh4vmNwFotfLWaxkAzTknwyAArbhyPz4/y4ywPadupjmCSY+8&#10;HfqAeo5Un1koweORb4bPYCANeEB4OgaRPZ4aQBk4QMaj4CKeAWSgkE5oONn7KeWyCJjY6JeQMTgs&#10;w8RqpjXLlfWR7m04buCUy6Wa6cSjPCHLlMlpLgfQmGGB7wc1DUg7w2Kj1FzGALgscZdxSDpx1+X1&#10;BqVllbBgGTDi3THgwl4gaXh+lCHucsj5rs95Zb2uu6kyz/Wxj4YPIl6DpwZIYznS2qsdPKyyTDuQ&#10;IOAxVHq7PKeXecDGo9Oc7uMzbJDj/m0fJn7Dx1UJDutheaWGgk91Xes+Oqv7EwV4bug3vBkzVvPJ&#10;kmk7Pksf3ZOX8pU8HLwc2Ss9C9dNbe7jsdcDdPCO3NR2IHs7Bw2dAjwHZFcP6uE+XsiXGFY9Uzbx&#10;hSsCzNt6yD+hB/sz/YkJRCfJ4wE+T8r+Po3X81ZKnZv/Sq1ZH6bWpIOV7Q7AvCDhmdhDcR8OzWX2&#10;aAgR8GEGawDEi6ZAKQMq6qIMwMmeE6PlKAOABkPHEBkKPqgdgCzKawfHbk2tuVdT6+CtNEYnqPN6&#10;f5qgkzdVJ+wpnVCmcqD5bYwARLPbqDfvx2zX9P9MVIj384q8nNn6kRbpx+EN3TVaZwVNa/KAlimd&#10;b/3gCS1TWQAUzXAK8YKWXe1L8zwAQR7Qmvd706k/BL9N13Pz2zcx63V4QRk4hhDeDu/3WKRVEKrg&#10;U4o0QOTlAFL2fABOCRG8HkScNIx9CRjDpClDol26jTmhy5Uq1y8FMBBxQMD6hohlSJRAcXopT9Vj&#10;1d4SoZajSaJYH5Xw4Sbm5h/KmJT5TivLlnEMlsvYWJRpyOVrFeAIo0+ZnBZPtbl50aGBUa5Twgl5&#10;Xad5naYATrmO44PKZMNcw8fAcbwARwkSp5V5/0UGhuMlTP43ssczkDYYPOhx4TPU71qmlzI0Sg2V&#10;7zRfR8TLuqtyyqN/R5ABOANeT5VG/89r+79Nn90XYOTt7NcD885P+uX5pICPwWPglPABPDw0A56D&#10;sp307xzQwzsqPZ4Dsms0t/FO5AqV99xtDKserwf7saf6Ynj1JMGHlqUp78kOy25GP8+uf1Jr4Wep&#10;9cyp1OpeLzjwDo6AEX01hg/LDCLIYXgxGTrhwQgyhgp9OvHNHoGGPMLaW1KZABDrASjgVENmKA0F&#10;n2FZjhs+vAMk0k0+nFqLdGCn5dHo5HTJI+Elpqd0EifrxD6j+BidpJGne9NIeT2j3+xN4wQiXjyd&#10;JAjx7s+Ma9Vs13SgMTfRIsFlkWCzUOkLRO/Fii9SvYveE5C0HH1AAaH+tFIA4tMLzH7A93/WyxO6&#10;qqePZzZ/kOYc/TYtPMlnE6pmuGoG7O9qL4f4nEPfKF3lChABptILMng8y3V4RYXXQ5xPYRPf+fH9&#10;eA8H4JAOcDD+hokh1FQJEJYNLqdhyAFHWYfrdDnDpl0acl0WZUin7hI6AZUMHeLAAxk6pLusVS6X&#10;Zbxd38xWaUBKQ0CajZPLOE4+cYes4zKkWU4rBQAw/AYIIZ+X8CcmDB2W8XqY/46QNEI8o6Hej6IM&#10;ocHiPMo6vwSNy7fL87EbRE1hyKv44H4Yq4TJ48jA8XoDsBgs55dq5uPpLD+PIed34Diq/a08oerY&#10;/Hv4OMu0dip/13a/bTP/cVRebxbvdwGgsl6Xi/sjezv08yA8HoZX09w2fdcX6eodQeKL/nRAoNkD&#10;cCQ8n5gmR8LjATYHgY3COi6bdxABHnk8wIf+HaDDqDbAwwCDPYIPs8DQ3LZI606XHXw2v0w6lj4e&#10;+tN5mfRd2b4P5PUo70l5RV2H7qTW0i8EnhOpNXqzgMBEnx6ZlgcK8KKo3++hGW3EIgFGABmG1yIQ&#10;0c0SAJK9BzABHQAGkLSehWdEHZRjvSgDsGLAQfnuzlBej6EzlAwg1uWz29rg1GOptea71HGuN026&#10;mVLrgjwcnUg+VsTggyn6EUZd6E+jBJ2Rp3Lfj2jNsMBnRWmmg5gmD4n+nwV6aliqdZZonSVKX3Cp&#10;Py0WdJbKE1ohUAEdPCAGH6zBA1IaTXBLL/WlRe/0pnXX+tN6AUkPi+mlHZ8KOvJojgk+x/CEKu8m&#10;IHJEMJEqwGTYxOcXvksLTsgzOvFDpeztWIBnkDJ8DCIvIwBiYejL9NLwr3tXhlHGGiNtY22AABkb&#10;dQOCMiWADBOv53pcF+W83JTrfJgMIENlKLm8l11/xBUie0qI+KOWeeos08pykZfl42ebLLOv3t9y&#10;n7yPyOfX55r1Scej3fz+nfitnE7I7+b1CNmW88r1va1ye+22X4o8n69y3w00e5x+EKgfCLIBb0LK&#10;wotCxEvPw57IQNqtmKoHiBBvwqWU4VOWYZ3/mQYghErjX8X9m5dpA2WaMjCa4hwG9Nvklev6fHP+&#10;43fB28G7Of1bWhWj235P697hWv6tfpfnQ3k8DKkGMjFdjsQcbRYvjzIVGIqh1IINCo/H8JGtPCzw&#10;AJ9Dgs4hAWe/bOk+QWeH4usEnZUqg418RQ/lvM8zifd43hB4ZEsnM5BL9pIJnUcc703PqsyIgwLP&#10;ks8r+zxyrUCQPZQAjr0eQjwehQGXLL+7E81phgzejUKvQx8QsKKe8IZ4UZXy0nD6lFzX/xl8LMqy&#10;rgA0YmFqvSiXbsfN1MVB6yQzVfdYndTxci+f0DLfkYjRb/KARkmjBaFxZ+QuvtGbnhK1p2k9ZmKd&#10;rx9qvn68xYLPUtWxDC9IcFkuyKwUcADQcp3kAI9A5HC11l91TaC61JvWf9ifNtAH9E1/mqFfHgBV&#10;AxDK5jf6fujvwZsBOpY8o1DVNOcRboAHUFnh/dAnJNhgrErQlDIkiDehVMLDxqc0aA7LdBuoctkh&#10;Zcs6nVcu29iVahpGylmk2/CVZZrrIG7Y0jsaVIaQZfKyyrQmWMr8slwtlguV+1zuE8s+dsct/y7l&#10;eUMcg+PO829H3PLvSBn/rsSpu9yHcl+a++Fl8llmfZZ9XF7PQLL8m6wOAAlEBUxKlSBiuWnsXQ6v&#10;BU8IkLivxnoYiB6mEjLN5QE9CJ7/ohI8JUQepeY6rqu8duN3y308q+XhLDsjAMnjWfuOvOZzv6eZ&#10;B79Ml+XxMHUOng3wiWa2DBzPWHBAeYYP3k7p8RwCOgLLYT2sH5bHgwDPoT+V/1fl8Wz8pern4dWU&#10;l2VHGS0c0+fIdo6XHX1SD/bM5faUPJ2JSp8qGzny8L3UseTL1HruTDWyLSb4BDLyTAIewIa4wGGg&#10;hPeCt8Jy9oxqIBXQcRhpeDoKwzNSiNcEhPCWeG8IKLUHj+HTBBBqB5yhNDa1upel1vNvpNam31KX&#10;TlCXQMFHisYIPhN0kifoRxlzuT+NEHgYfh0eEPCRyzjpXH96WiftJbmLvCz1utadLcDMF1gWKr5Y&#10;J7NH6y7+oD8tyVouT2iV0g2fdXhCWmelQBVzwL17Tx7Q/bRGV8dswaLygOz5GED08VSj3WieQ3g7&#10;/vhclTfg8QCbAE72eiJP4EE2TkOpNFo2ak053+VtIAEcNwU3AzeF4zZeNlA2XoSlyCvzXcbpKG60&#10;NmJ7GDniroPQN6hVppXr1nnsM3HySOcmzyqXXcblyuVIy6JeGwqnsR3Lac08nwNCYFH+NsRJ43gJ&#10;Oe+EUS4/hPC784Vb4k7zMgNRiC/jt2vI5x15e8hp5W/j5XJ/neZ0jsnnANVNejKiTbBYpaFv5hkY&#10;9B0RAiADAviUwHDZpsoyj9JA/f+34GnqUdB5QPl68vUCeJbr3NPUxoShDKdeffGvmE3/A4GHyULj&#10;U9eCDPABPDS1xTQ5gEf276B0SOAJARzAI+gcAjoGj+ACePiG2UHBhz6evfJ8tv0m+6ayS1UHfePP&#10;CTCT9bCO7RwjO/qEPJ7nBSMGcI08cT+NOtWXRh27X30Y7lk5BCPXCwJMGCowhICFm9zc30Mc4REx&#10;6IABBwYT5YkrP5rQKG+vqIAOkHHfD2G8sMq6eEZDwscqwYPaQYYmN8OqTGeZIdhLdMAnU2vNz6lL&#10;JwMIAaDR+jEm6YeYqJM3UicLDwj4jDwpD0hu42i5iZOZAE8nD5dymk7mS1rvda3Pi6dMPgqA5l7q&#10;S3Pf6U0LmJD0/b607FoFILRS4CFkKHbPhXtpGd/9kffD1//mnrwRY+8NnoAPQ6+RvCFg44/Ohccj&#10;ANX9PxkuNWwaMGo2tVk2WqVKo1MaHuIYFdZzHBFnPYyLy3FjsMyNUdbLsuuzUaKs1yO04ULehuV0&#10;xPoWdZQ3I2K5LGMDSHpZn9eN8uRTX6ESMmXo+evKtGZ9qNwn7ytxtu9z4eP3fhG37LWWvxtz9pFH&#10;OueWtJ6jPwRcUI+uIyDjBxEDyKEh1BRQQu3yrHZl6uXTXBsDoGz+nhx7/B5uppMhjZF1BWwc4gV5&#10;IIM9IuBBP40hYu+HeBMsLDdV5rfTo8q1g8vD1BYcbfQo+Ayk69whrrd8DVXnlnurUjWH2x/x0q9M&#10;R3gyeDV4ONG3I/CE16O0elBBAR/KAx5dQhV4BJ0jQEfAATwHpL2K08dj8GzQ8mqVfU22jSHV9QAD&#10;gYd+nadkKyde7EtdB2+l7qN308gjdyuP58Vz8ng2CQJ8Xyc3h8V7PQBFnkw0lwGcZySAQr8PIZ4N&#10;UCK0MqiiSQ0Q5XKxnD0jRsDRb0QTHdsMOJEPsOpmN6sJHyBi8KASLk2RX3pMpGUADZd79+yJ1Fr7&#10;c+oWEDqB0PspjRUUJsr7mSx1y9MZKY+n+4QAdEwekGhN89vkc31psohO89s0ndhZWn+2YLTos6oJ&#10;bqlAtEBez3z6eD6sPKCFV/oiXEazm/KBEPJnGFa835vO/J3SDPm5nhB0DtPtyKsBLgxGiL4dAQkZ&#10;TvaIFpwEQFUzW6na+BSGq1QJBuTlMs1GpCkbSou0ch1EPWyHOGVKo2wjXK7XrBNVN1dluBxvt9xU&#10;uR2rXblSLsd2y/KGluFR5jXV3G+fK8d9vGUcxTnPxtyA4Df0Q0Sp1doPyvlrtiwDnGa5pvxQwjXB&#10;srfhZcdJ97VT7ouXm/vpsobP4jdVTvKyjxX53Fqc03YQMnzcF1SlPx5EHkeAq/SchtLgMpX304QD&#10;+i+w+e8agI7Pm68pn0OuUR6GemQ7ZDLSga/649s8DCgwcCw8IA+p9qACxHs/KJra7O0AHSTI7FHa&#10;PgCEx/On6gY+EiPbAM/zsodT3k5pnB7Yx2ErGWDwruzoG3dT1+FbaTja/0/qWCqP54U3U2u0wNO9&#10;XJDJzWgBjQyW0psJb2eKBFAAESLtaZWhPFACNKzjegwwRrMx+ICQYdV5KDYj4WLkGwr4+PPZQ8EH&#10;iFglZBxvCth4XeJOn1i1+009Lg/oh9QlWndKeEJjBIfx+sGYY6ibF0/lAY04ci+NEoSi/VJpjICb&#10;JLK/qJP99Pm+NENuJgDCA1oigDESbl4G0CrVxcunjIKjH8gDEugb2qQLYPm1/rTiA8Hp0r108bbA&#10;t/a9NEePGj3HfhaA5P1kbwfvJ7yhuj+oEOmSDYgNRa0Mm9IDKkFj2RA2VRqPh6k0vISklXWUICrz&#10;vc7D1Ky3uT3nNdN8s5ZyWZfxMuJGdv2ULcu5jPO9D818l+HYfF5JIyxFXvw2+XcqDT2QKPvvSq25&#10;8HfAxsuv7/86lt0/WJZtysBqhs4njrwP5bLzy2uLZa/LN6fsjVvxHapTeGjV9E7N88Y55pyHAS0M&#10;OHHDyOklFP6/IQOqBFUVfxA2LLfzXFzWx2GVZSzPaD2QNgAdxPmqrs/q0wg+d4TMKP+yyPLRfYGC&#10;JjOgIm+GwQTbZY/wekIFePB6AjrAhnUI6d+xp4Po31HIsGqa2mJkm+Bjj4fZXwAPD+P0i2MXEX08&#10;48/0phECTteBvxT+m7oP/5OGrf8utabL43nqYGqNXJM9ngyaaGoDGgBEChDRxCbYBFCIA50nJGAk&#10;+AR4SMufTYh18XQIBRbgFp/V5sunDD7g/R/EssqxjfCwaviUADKE7MWgEkKGTxkvh16T5nUMH5bH&#10;VR7Q1DdSa91PqVvw6NTJ67zYn0YJEpP0o03SSR3BdBCnetNwuYoMw6YNM4Zh6+ROPN0bL1A9J3BN&#10;V9gDdAQVvn6KFzRXHk/P5b60XGmrtYz3wxxwgIdZsBkNx6cYABAe0PprvUkPfen57Z+nWTIKc4/K&#10;mJz8Mc3iPaCYEbuCDQajMjJVn888muQkg8eqjUQDPgYQKuFTqjSSNhhWu7ymwXWa05tlCEuj7XTi&#10;ZbrVXHZaKW+jXd7jipvZ65fwcb1Nsc3ymJzm81CeT5/zWvn3GfitMOwYe4be+7euRHz2wa/Tuot/&#10;R5nIp0k2l2M4fgxQAUKl8qCVOp7DucXywPWEl12UdTnJgKEc6S5fAiq88KxB8JEWv1F5WuEp6dj9&#10;W3OOa2XDXRppqzLeD8JgKP1PPKRm/UPJ+zgAiUrt0gykJpTaqQkfN/0aPtXnrrke+RZP1VzNtRlN&#10;7qdupPfuVFPlHJXHEnChuU2g2Xq9vwaPoWOPx01sCPAwlBrgHBFc8HaiqU2QYdocwMPotu1K36I4&#10;4Jmuh+qp7+ihWcAZfeSOPJ770ccz+WKfHtpvp2G7/0hde/5II3bfTK3511LreT3wj9umh/8VAg+f&#10;ssYrERTis9jZawkBnuzNhPcDeNBTEp6PHIjWkxIQAkbEgRDeEU1y9PkIOqMAHAMLlmobsvd8E4jl&#10;gA8ej6HXFj5N8Bgk5bKh0oSPAdTMI6ReHQA7M/Vkaq38Lo0QQABQh07keMFnojyU8VcFIYGp+9T9&#10;NPzYXbmOd2IqnnHnRXnorvgL7zOssD89p3VphusRtBgJt0o/dM97fWn62bvxAioTkUYoANH8hvgg&#10;HQDiI0xL3gVAfen0Xym9uPvLNO+EbuiTMgjyfLih62a2Ugw+OCHjcXzwwAMbNN/sCCNYG74izcbx&#10;UWoa21Lt0pDrdj6hDbdlw1/Gy7TmuhiqgRuyfROYDdqj8rwPFttA5DuN7ZT77TJlWpnn4y7PLWF9&#10;3jNw+K0GDPjAbxqwEVh4t8twIT7rwFdp85XbFWiU73Dm3s/D851ziHUqWBCyPFuPwJaXHbqMQcN6&#10;zndauQ5y/e0BVDwQZWiSZggRAiGfO84L4rzF73GevjMM7gCEBnsM7WFgtQOK9ThlV13IapQtNdRH&#10;4h6ldmAqRf5Qng+gQXiPK9/iGq76d+L6P/dXvDz63u2U9HMEVKIvR7YH4NCfA4AYaFD38QwBnrpv&#10;B+gILiF5OUf+VCjR3MansJk6Z4nqAzwvXOqPyUInyQ5OfPN+Gnf6ruzjvTTimDyeg/+kUW/cTd00&#10;tS24XtnZsQIPQ6ox/vHODZ3/Hr0GcAAHEAE89McAB9LwcgALeciwATzFcpQHYhJNbUzRg40fLg+o&#10;a5mWeT+IJjeBCajFAATgNgg4hg7Q+C8ybNqpzCcO5CZpZ7STk3ak1vLP03AAJLAMu5jSSEFlvAA0&#10;9oPqi6cj3pAHdPS+TupdeT864TrpTwg4407fT1Ov9Kcpb/elGYILk+jNVLhIsGE0XI/Wf+1ib1oN&#10;kLTspjc+v+3PMeAJbdKF0fOOAPRxfzovD2g6zSnHqifNhXqcqZRHuqGTurkZ/RZGqzIABs+AQShg&#10;JMNXNrt5GZXGEtkw2HA6bah8G1bn2cCURqaZ5njTgJcq12GZ9ZplmmmGTBlnfccNE69X1u+4l51G&#10;2SHlPhA9fZYizaCpfpMBj6D6zbI8elFWAM3Z/1WatfcLGX2a0yrIvLbvi7T0zd/S6/u/DJH3mqwK&#10;6pElma1H2rlaD7H+3ANf1/WwbrXe1w/VLFkqVMFGYDv4TdSDiNf1Kq/SAJBqKIWqgTIcC58M4ZoN&#10;5eOuPaF8rcRUT8X55jcCRh4kEu+0FO+/2FgPGO4HIfEAWB6S38xryh+HG4Dg4O3/T+XjsfiAXPkR&#10;uXgROD8kVbDh/PweYpk52jZeuZf0fJqOAB1BBsXnrRtNbKj50mg9hDr37xwRWKKZTdA5JNAAGyYJ&#10;PfyP6pHHs1V5W36vXjOhy2HqJT2Y60F9guziuBP30tgTd9LoN+6kYfv/TJ1aoWPHr2nYjhupNU8e&#10;z9NHBR7Z2BGrUqt7ZWX0a09HAHLfTcTxdgAOUCiBg4AQwgPC6yFElKMJjjoyfKI/SbZ95GqBh+HV&#10;eECCUSczWucRcPWoukHgQQbKf1UJnFJNj4iybEceENM08DXUWe+lYQJLJ3MNCUIjBQ76gEaL8t0X&#10;+tJwuZUjjt5LI4+L8uf4/EJKT6rc5Dd74wt9T74lT0hPA6/IY3qdgQi6CPj6KcOxZ73TF+8D0ewG&#10;fOIbQPohDSEAtI60j/rTmvfvp5P6oaft+jwGIPD065vY8IlBCIURa0JnEHho1ilgY3kkFUbAYLFR&#10;cFoJlnZq5nvdR6k09JYNUDuRz3qOE5ZgcbnqZh287PLtylIn++38dvvWbp997EAmRoGdupkWn7xR&#10;n3POv5urWC49Ans0tTDYh+SNyLgDDGSjj8cDQNbIEAOdV/d8Jlh8WeWpnKEQ4NknMEmkEbouL5ci&#10;zfK2ephhQ/sRX9sVYKz45lSkV5+A94cQSwiVIKpghAc10HTINco5MIS4/nzuOY8+/8i/DeLpPgwx&#10;BrmNEbea0HhcuDxMBs//BXza7b9B08yLNB13dQ4qTwfoMDEocR5KzwIJweSEPJYYTCAbop/6Aeg0&#10;4dMOPPTzMGvBYWYsoIkND0jAOSz4HJTXw0uk65U2R7aL/h3AQ7/O2OP30oRTsoeH/o3mtc7tv6aO&#10;bb+kzi0/pmGbfkytuZdT60n6dzbI0NPpj5dDJz+AeV52lzgAAB40q9HnQ56b2ghL+AAYYEMIhGiC&#10;c/ObQeU+IupS/TG9Ds1sijPQwO8RAZ+oP+BTgud/4vVYTeiUAjydWSWExlQ7PG5zas25mlqH70U/&#10;UOtkb+rWyR4nKIwRUEbKuxkl0Iw4cjd1yZ0EQEwV/oxgNUHpLwpWL6j88wIQw7FphlssqPAZ7hUK&#10;GYo9TyBbIQ/IENooOG3UxQGEturC2K6LZBNQ+qAvXOPpu7+IZpXo22EAQr6Z3eSxSBfioiGa3UpF&#10;27BueMPCACrB0U4u2y7vYbJhKZdtWB5m6J1flkPciI57vTLNZQmdXtbRTHM575/LUXdzv1iuj8Oe&#10;Dk2a+dw6TliBZqBzH0P7AHBkmDHcwAQRt+dSAgJwEGLoZ+//Ir266+M058CXaYnqnE1zm9YFDq/v&#10;/jT14JWwjqwQIh/NEqwcnyOIzQVcAtp8lV+gehcKJAsPfx1adPgr6ZvQ4kYYZSgLhLRN9ik8oQyw&#10;snmOeH1cAhehj90Q9nRPvgbL8+3fJpSnACqb5EoNAKEJiwchUqY9rgbWLbc1eB8epRIy7Y4hBGA5&#10;TqZKytciQ6ft6QSAzt+I73GdpSkMiMhWAB45rvWUOQBIl0H98qib29zMFuABOEhACY8nN7VFvw7g&#10;EYSAD5/B3iowMa3YLMAjGzhVXs+EM33R4oOG7fwtdWz+voKO4NO56YfUtfGH1Hr1guypvJ2RfIXU&#10;U+agDJkAAJ3+QABw4P04RHhBNL3ZMyIPeaAB4LEMIuDDNlQu4KL16mY95cU8bsDO5QipcxB4/i+a&#10;3IZKR6UHhNjeKO2odnLsptSa/1HqOCIAvV95QCMElXECxtP6UceL+t2C0ogT92My0nGnq9EdT71L&#10;E1xvegLvR+u9JE/IAJoveC0SaBiI0HOlP71+sTctVp00wdEU588zrAJGgEhpm2ia+7AvybtOM3Qj&#10;Mws2APLT9IJj1Wgjw8dP2yWEbBxRCR/f9F7GqBI6bgNso9su3Xll/GFyuaZx8Y02lMr1EOVd58BN&#10;OlAHcVSuQ9kSNMhly3LEne/tlmlxjopzaujEudbvQDNT9WBQGVg3Qdnw2hBbGGg8G4z4bEAjVeCQ&#10;twKABAxgsYg6VcaQmHfgi7RUDyIBikNfp8VHKoBQZp6sDuoBWvs+Sz37P0/zDyqukPUWCF4LD341&#10;SAsOfJ4WH/o8LT38ZWjJ4S+0TPiVlr8uQvRtbBdwAT9AhgwgVDXhsVzBFfnYOS8W5wktOVVdh77O&#10;/NuUv6s9oLaGWypB0Q40ZV67Msu1/DCtuCiIFHIfzYN9NYPVBE87+JBG0yLH53sC2DDAgOY2+nqW&#10;CELMSC8nO4ZR4814tgJUAgfp5xn00ijgwZZ4NJuhcwTQqE5mpT4g4ESzm7RTZTbLM+JDmq/LTj0n&#10;u+emtvH0ge+5mbr23UydO36JJrZOQWjYjt8r8PAy/4SdVXNXTJljQ4+HgogDIQx/hkWIZjOAAyyU&#10;X89o7fUJs5jxuq7LzXEsT85prKcQpyLgRV2kA58SaKT/r+BTguVRarcuIdscWR0wHtAr76bWnttp&#10;pE48Q7HpDxqtOCPhxggqY/gxBJMRh2+n0cfvxtBCADRZILIXxKyuUy/2p1cFoIW6OJbo4gBC9APN&#10;Y6YDpce3gGhyU72EMRBBF9VGxVdf7U/bFOcphaGUuNsLT/5ezfl2NMNFaUyrYeMIZPy+0CDgyEA2&#10;gYQwoDzJu5wNwCCDK5VGGLVbfpRKIz9UXlPN/HZlSyPVTqzT3E/i5D0OgCLexuMx8KsHAjrpBwyr&#10;m6iimUqWoGyusscQzWUIb0TWY85uwULgMUDm7fs8reI9LgFjvjwfILHo4BdpYQ4BBNBYdPCziC9C&#10;MvqUWyAvZ96+T9N8iXDe3k/Sgv2fxbqEpBMuFpQWCVJLDjyopQcFpKxlhyoADejbyisS/BYoD6/K&#10;XlBTgMjALWHMecIzrAYk5GszX3/lb4LwCELZA7IRH4gPDRY0VJrVDjiD1ICN5b6aJlBKeR+9z23z&#10;zvyVVunYaMJlFmrgA3QYbDBdDyQ6XeltmsEElPBuBBj6d3bJrqDmgAKd5kqGjsLwejywQPA5KPh4&#10;njZeHKWZba/CHUrfoHL070yXrYuXR9/ujwfrUQf+Ta2Vn6XWgg9Slwp3bPsxdWz9KXVu+yl1rPwi&#10;taYezeBhVNls2VTDASggBgnQdGYPBgi5iQ0wlLApRVlEPIOqhg5phg+yR+R6gZW9qAw35K+jDkCn&#10;hE9zeSg14TJUHBlyltNdhr6nJ6uOsedPp9bqH9MwnfjWyXupQycfCLUO30ljBSIANEbezrg376eR&#10;R+6kMSfvxxDsJxgBcrY3TRF4mJKHZjhmxsZ1XSCoLNaP2iMX9tULveEJ8U0g9wEx+i1GweH5aHmT&#10;ym+43h8X1bQ9MmInftdTZDXSCIPnDtwSHr6BCWne4A14e0MlgDCkVukJleuXy6VsmG2cH5b/MD2s&#10;fFmfwYBskBwHIK7Dec0yjlvlNpvxUkNBxzJ8MKRNLwe5L6duShNQXt9bNYWFwaYpbK8gIbgAGwQ8&#10;gEPPno/TpvM3Us/O6wGIxfs/rbXE8X2fKO+TtFSwcB7LaOHej9OCPR+F5u++HstNxfrFMnFEOmI7&#10;iPpD8qIQMMIjWiyvpvKevgzPKiCqY3KTn/udPFjCHlGcm3yukK9LznOc7+I3QfzG4RHkZrjSoFfC&#10;mA8GUKkmeKx2ZdtrCGgU2x+sZn6lgTqq0WweUg10Vp77MyYJXa5rtfJ8/kxTN12LGamBB59BEMvD&#10;s9kluwB8YoCBVMKn6e0cyX07wCcmDdUysxXQtAZ4aF7zaDa+WcaLozwwT5XdwtupHqjvp65dN1Nr&#10;yfXUse7L1LH+q9S154bs4+dpGPBZ+YnAczi1xqyvFJ36MvThWQABYGEAGRR+Zwd42NMxXAjdlGZQ&#10;SVGGOHmUI4+4YVSuj0hX2On3f7LXY0WZQaAxbJppTm8nQ6ZZ1umGSzv4OM/lSNeJ6ZqbWpP2RjPc&#10;MLmanfJoOs/3pRHvpzRMTwPd+mFGaXms8sacuJdG7PkndR+4nUYJTng/gGiy8l8SaPCCmBl7piBE&#10;x90CwWWefuBZgs9rDEZ4rz8+QgeE6AuKwQg0xym+RWkbP+yPIZMvbtfTsbwdjB2fYFj4xs/ycH4a&#10;ZDCBCF6PxbKNZ2k4SwA14dVOrt9xG4Yybyi5bBMCqMxvqly/WZfVrk7L4EEPq6t+M/9UperdlEpe&#10;BvTuOEcBHBvQY/o9+CggAJL8pG8vB+AYOhjluXqaxcuhOSyaxvBGsmcCeIAHIFkocGD0DYUlLOew&#10;nRbt/UjrCDSFFuz+MDR/17U0b+c1hSyTJzAp9HIp8tASATDUBkJLBBt7TnhiAc0MUZr85khxvFoe&#10;gFA1uo7muR5Zxzh3Ol/l0O24Notrqvwd/dmIZbkfaGCIdmX024Pj8eEzGCADagecAZA8WL5Z7sE4&#10;+/1nzEzAS6KeIJT7mb6emFlDx3jxb8FDHgzAQeJ60ikN6OxWPEawCTj7FKLwetqA5yjejnRAcWYr&#10;oG+HYdRHVD8eD6PZeHF0kbYxQw/WUy/3p8lv96UJfGDz6J00bMsv8ngEnbXfpo6N30ffDh7Q6CPy&#10;hOZdTq2n9snj2VaNMqOPJ+ZOw7tgWDPwAQj2RAhLSBgyZZrTM3TqZfIt1wOQqNdlDSRk0LkugGdI&#10;WYOgYXCUapdmlXBp1uE8y3kAhrDMKwch4AFNqFyzcVtTa/rF1Nr1dxoh6LQAkYDRpSeD7nf701h5&#10;OCPk+Uw8JzDtv5W6pTHH7sVoENpIxx6/G6PhGKJIPxBDsXsElAW6iBiOPV/Lr78lL+jdvhj1RlMc&#10;s2THgARdYOuUvx590Jc2XetNK9/5N72iG3nBKcBTwaWEh5eRAYQHVPYFGTo1lBp1tJONgcuVywNG&#10;vEpDzXVdpqlynXb5pZplSrg4v11d5JfphOV+AZ54Gz8Dx6CJkVknBt5VeQA6GTbxXozueHs8PN3X&#10;zU76rV7b9UkMDKBpbc6eT0I9e2gSq2ADaBbsvR6GHVAQAhNAs1DAWCwgLBIkFu/8MC3Zdb1ejjRg&#10;seuDtGj31dDiPdfqvAo4VweJNIBjGUBNkb5I20KGkL0hQ8ieFk1zNP8ZQnhCQBX4cNycAzw/wMMQ&#10;cfqFgA/QqcBTAb320BvXGDJ8Bqn2giqj34RJO7WDTqnBELEGYFKqBFAl6mimDZbBM9Dn+Xs1Qai8&#10;HY6beR751LUus3RCoOCro4CHAQW6rJIcyBhkYC/HHg/wiaHUgk49oi2D54h0lD4eQSZGtCmOt8OL&#10;o9vk+TA56Gw9FE+jpUYPxJPP94a3M/b4HQHnm9Ra+rG8nW+qgQXb5Ols/iF14/lMP51aE7en1siV&#10;FWxiNJvCeI9HUPDIs0HAMWAcSngmEQciwELlYyRczg9wFOVrIDktL8f2iNO052a+0uNys19ZRw2S&#10;oVRCol3+/1Zl3YYS4RhJOwjRX9KJXvtdGi7gdJwWgASM0LneNEIAGq4fq/v4/TRc8BkuUPHWb/eB&#10;f9K4N+7GS1hP6iniKZV/SV4OH1t6TZBhZoT5Ag3DsV8XzHgniPnhVmgZENH0xoi4dSpHH9AaAYgv&#10;onIxvbDzaz1tCySn/0yLTsiIvlFNOMkFTZ8PF/IcGUierOis5AumpBlIcYNnEHn0kW90bvzIzwaA&#10;eOQX0EJulnLZpsFoppVAMAQeR+3WId6ETlmumd7ctzLNXmHz+DCGqIQRRrKGjhR9GY3+nGrAQDWA&#10;4HUB59Wdn6SZuz/JEPo4zd39kTyfqmksmrlk6JcJPot3XU1L9wgoCpfsvpYW7ng/4ot2Ci5ZLD+g&#10;DCW0aMe1tGDH1dD87R+kedveD/Vsfa/W3G0Ktytth/IFJJftUdhDaGnZ3hKyt4RHtXgf+y7vaL+A&#10;lEFEH9TCA7kZUZ4RHh7NcPZ8GDbud4/CM3TzZAC8gpE9oBpEhSe05E0Z69My2tkDsuwJDYChCY9K&#10;TdAg0t1381+1lCYzqX4vKauCjMrkutm3ACXeDvejHmQAzkqBB8+65+jPMeiAZvUL8kgYRs2gATwZ&#10;4MKgAt7fweMBPBZ9QJTV6YuyQCc+/Cb7EKPYgI7gcvKGQCa9obqPydMRN6JfZ5VgtVj1vyzgPP1W&#10;X3riQl96WvaNIdRd2wWXhYLOyq9T54bvq2a2VZ/Kvt1Ines+S63nj+rBHPAwoo2JO3P/SgAB4BDi&#10;cdjQG0CEhkUGTN2cRr6b4rKXhANAPMBCOjJ0HLIdeziOI4Zie9l9TcTZlj2gB2DQlOFgQPxfq6yb&#10;0N4R4oXUiTrBOgmTdLLnXErDTt5NnWcEHkGoS+5phPrxuk7eS8OP3UnDD95Kw7bdiCknxhySJ7T/&#10;3zRFHtOUM/fTVJV/UaDh8wyvCUJz0bWqH2iW3N2ZyucTDcvk7TAn3NL3+2M6nk26ALfqAtwsr4kP&#10;0m39qC/t+KQvzdWjDTdkjx5zMKj08XCBAxggxE3r5jkgAWgMm8qwDng9NsxhkItl4qWaRnqo9evy&#10;RXoTDFa7sqW83uOqXJd6m4C0N0RZ2tw5DkDK+aihHH1rGMMhmtuy94MBjaY2gYcnfMPndRnfmbs+&#10;reET3k94PR9XgwBy8xbwWSogNaEyJGweItYBWqUW7BSAtl8ReC6lnm2X0/wd74W3hMgzpIBSJYGp&#10;ASE04CUJjLlZDwgFeDJ88IDcB1TCJ86FPCFU9v8QDsDHo+AGmuDsCZXXmAFkCJXNcE34GDAPUwmU&#10;5mCCR6nygAagUyryBCe/MOprjr4dHmiW5+Xpu79K1++mdFzw4J4GPLqEomkt3t1RvISPHMcB8OQm&#10;Nt7hiQEFHtEm6ITk3QCcYzThSQwq2CCPiJFsfKH5ecFmyvlqloLxx++msYdvpY5ln6bWvPfTyEN/&#10;p87tP4da679OY0/cTq3ZF2UHdws6q1JrOJ9DyO/vMGAgPJjcDBZgMVAw9MQNC8CisIaOweSyCGgo&#10;L8qQb7ApTlr02eR6Bq1j6ODlIAMo11fLaQ/A4GF6FIBKkPwXlesAn2aznEDUoQMfpZM+/Vzq2PVH&#10;AKdDrikA6sID0vJIXkgFQIdv62nhnzSKEXEH/k1jBaSxh26nJxkZp7JT3xGA3qteSJ0rz2auAMP8&#10;cHMFpVfe7k2vnL8fXhCj4GiC65FXtEMX2+prfWmd4LP2/ftp7eV7Mfxyvh5tZunq4+36BSd+042s&#10;mzd7QZWnIyMqH54buPR8HNooD6Xy5h+kbKjLMu3EDfYouU7Do1x2Gec9Kq0p8qiLeLlPHD8gDgBn&#10;z6d+2laa4fwAfDCWWYAHA4owqvFkL0P7mjweq4QPAwwMH3sSNLEt3H41hOeyfJ/St78XMlCsJljQ&#10;YnkwTS2SZ+N86pm/7UqEUT6DKsAjENWej9YxfB4AkGT4hLeU+5LwfNz8VjW9fVYNQjgkqAg60e/T&#10;gA/iPJXDsB/mAZXXbPyOzCKRvaDQ2aoJzgAaANGDoCnlz2oPQOtBPSzPakInQMRotfN/1IMIlp3+&#10;PUQcCAGl1+Qpb/vwfjr7h6Ag0AAcnaa05Xp/QIWBBQypLr0dwFNDR2LoNc1rNLPFEGrAo/Co7EJM&#10;kyPwHJBkruLDb3g7CwQxbM9zF1N66XKKQVLj9ODcteW31LHkY3k8H6bWso9S1+5fFL+chu36NY09&#10;fiu1Xj5djWbrXiNbmJvYUEAgAyKgkwFUA8aAwOgrjHUySELESy+GsvZWFEZ58gAPgwW0jbreXGfE&#10;vR3Wtdz8Rl1N7+c/w6eUIdEu73FUrmv4kIbHU8KH/iDy8IJ0ILwt++R+uaFfppHyYjr54c71pWFn&#10;5QWdlBckwHS9wTxHd9Pwff+m7n3/pAkn7qZRB/4OTTh5Jz1x9n64uvQDvfJ+NRABT+h1wYdZsvGE&#10;Zssd5ltBKwQfT9HDZKQrP+hLyy7dTysv30+rr9xP6y7fTfLe00s7Phd8bqSFghEQwuiGl1NPb1LB&#10;wjexQ8uGuZlW5jXzbeDLNMvlXWYoGQ7IICmXm2XLNC83y5X5rotlh34KjWVBx0/a5VO3PR+gU3o7&#10;GEoby/B4ANAhOtO/rAyrgIPHM2PHx+mV7R9FyEuiNXwEnvB8ZMyjGWtn1VRGCATwggJGGR5DCcBY&#10;CwUNwho8WnZaXSavZ7B5mW0aPgbQnK1XBgFoDk12OU5TXAVOmuJ0DMCTgRAHMnx0Hmh6o48L+BjA&#10;r+wShLXMebIM7gcBVL3Xxm/BNdwEkH/H+I3PDADIqgA0FGyaMqwGQ2Wo9KY8HLvyduQFZejEp63P&#10;/B7h8jd/DfDgBS144/f0mmihVQIgNJnh4fCZa7/Dg8TgGj5A5wGPBwGd7PEcBT6WwBPv7eQBBUBn&#10;oQA3Q3blyTP30yTZKTT28J006pDAsuBaas18R7C5Hp5P57qvUuu1t1L37l8Vnk+t8VurUcDMDB0v&#10;iBoUSKCJ5jHAYBgBEww8hh+DTzwDJqAFpICVIYIoQ5jBNQgseTsBK5YdSrUXhJdDecoCmJwfy9RF&#10;GvnsE8uk1wD4/5UMGeIGWlMuC5gYjKAfYPKu1Fp0PXWduJM6Tt5NLb5fcbk/teT5dMuz4auoY+TO&#10;jjkq72jzr2nMoX/T5DfvpVH7/0rjjt9Ok0/fS5NpirvYF+2uXBgzaY4DRoozUWn0CUl8L2ilnoTW&#10;6mJcR3+QgLTmQ4HoSm9aJQ9o/Xv3Y1bbWUd+SXOO6eZ88480/3jVzIYh9dN7gMhP/PkmbgKlqUfl&#10;WzYGNupD5TeX26V5uSnySuCgmOImy/1QAKWdDGCrmV6dq+qJ2/DBENbNbdnbKRXg0dN+Ez4YXAPo&#10;lR3X08ydH6fZuz8OzweVzW7up0H04SzYJk8jez6GBd4LqmGy7bLCK2lJQ6Qh8ttp/rZLtRZsvzzQ&#10;L1TApwJQJXtCjpd9QfbeYnh2bn7jPaMYdIDHI+DS7xUA2lPJno/hEwM02vQB1ef/OJ57ewjF9cJ1&#10;gHdRwKcC0GD4DK02QMngeRz40PxG30/9YUFgA2hO/xZaffZmfDGWa/XZjVfTpVtVE9rOz/qjT4c4&#10;ommt7N8xcIgDnRo4Eh7PMQEH8MRgAumYYHNcHs7RP1Ve4S6lbRSc1qo8NgVv5wnZpKf1oDxRD8xj&#10;D/+bOtd+mVovvSE7djV1rP0qdaz5Ot7Z6dSDdfeG71Pr2cOpNWqtHrgXFmDBoJfGXQa9iyl06JcB&#10;Chkqg0AEZIATZcg3wEg3SABCGbc3RFoZ97YpI+DUADPwEMtOc5x0gFOqNuz//yagA2wspxPHC9KB&#10;da+oRn3s+DV1X+pLrRO3UmfuB+rUU8XIU/KE9vxTubXbfk3DpUmCFD/8qH1/pYmKTzp1NzwhIPQS&#10;/UEC2Aya5AQi+oR6PqyGZgOhZUBHF+dWXXzbpY26MBe9fTc+zb1KXtCmj/oCRPGBuhMy4m/oyV9G&#10;lalPPHLLL6EyCIEpO6ymoffN3S7dCiNQGPH/iUq4EUeGDGGZb4XRcZk2dbaTAdMUwLEMHY/EqlTA&#10;pwBQeD3S7MPfBIAwqGFcBR7DxwI+r+74SIa4GnAwW4DpwYBn8OB5EC6TETeEAM28rZdTzxZAcSUt&#10;kDeCAMiCrQKHRHxxVgmYskxZFpXwCe0Q2PBq5DWVns/sLQMqwWP4lEO3Y+BEbn6bL7jEkOvc7PZa&#10;Ph8zBCJUAsgyhAwiAyjE6wW6Zi1DqL4uuBYCQH/UXlDZFFeCxt5OmdYOKKgEUFODy1Xf1QE8MYrt&#10;tDzrN/mEeXXdLT9zM03b8VmSMyQvpl/eTH94OnwGoZ6lIMMGL8cwYhkvhzTDpxzJ5tmogU/MWKD6&#10;aWbjuztblL5G6y5R3a9eEXgupTSFb5Idx9u5nYZv/y215l9Krdnyaha9l1rLrqfO9V8HhEbuUN5r&#10;F1NrzKbUGsF3cTxTAc1WbsbCywACbs7CyGfoDKMfKEMmJOj4pU4+aU3ZunkOmCB7OABCywEu6rSo&#10;h/UMOIl5OSkffU6uKwPG7/HUfU+Ahm1YNXzaeRj/35S3bQ/IIs3gcbxch2X9ELiik/ak1tx3U+fB&#10;P9Pwi72pxWR7Ak7HwX/TCHk/XUdup65D/6SRJ++kzs0/p5H7/klTzvWmcfKKxh2/k8YevZ0mKCTt&#10;hXflCb0rCEmvCEazABB9QoLPAoVLPq0ghCcEgHbqotwtzReEVr3fm3YKTjxVzZYfzvc+oi8onhh/&#10;ivdRMJT0AS06LegwZFs3MQJGHhVnI28YtAOA85tGHtkDKTvxrXblrccpYzXrb6ZbTne5UgYOIcvE&#10;AU756YB24LECPrnjfCjPJ8KdHwV8Xtv1UZolgz1rx7U0Z6cMeTRhVQDC+wACDu3tAJ9oJhMUKgAN&#10;AKWdh1PmoyZs5ikN1WnARyo9n9lbLgd0Zm2uQlTCxwCqmw7lAUW/T4ZPz97P5N1VQ62Hgk8JIM5d&#10;CZ/yHMcM71lNAMU1yLWYAWQIAZ8BSDRh09SjYYNcbnB5PtNxMzEbAaE/Zx3Nurrv6I/dqQdCXVpp&#10;p2Cjyydt/ai/Ao+gsrPwdCw3swGc0uMJ8NC/I7B4cAEj2xg+TRPbfslNbIximyM7QbP+M/J06G+e&#10;eEwPvQo7Vn0VA6da86+k1tIPU4uXRBd+II/n49Sx5GpqTZMnhLcznClyaE4DCoAGeegywGEZEDkN&#10;Y66yQCG8EYx8bhJzU1u8fGooZaBE/azrZeDD+oClgE2Iskjl/LntqJf6VdblI3RZBIAMHuK5jgHj&#10;XwKhlGHwuOn/RSVgXF+z3uay1yGNcJykE8CQQ970Xft5GvaGfmR5N63Dt1LriHT47zTs9F15SL+k&#10;EYJM98FbqWvLTcHnbjTLMaYeCI0/didNPnUvPXu+N00TeBAAmi7NluuMB0R/EO8HMV8ck5YyPQ+f&#10;ZTioi2/T55UntOHDvrTt47609XqvwFLdmFXTxY8BIb4DxCi4hW8CG4X5JkaGkYEzFHhqFcbcssFv&#10;Z/jb5dnzKNNc1gAZav1Hwaa5jLw9Q4fQzW1W3ezzkCY30txvUc9koCf+up8j9/mEAkAfppk7rwtA&#10;H6U5u66nuVLlPVQCPDTDGT5lP828zYKGBGAeBzpN8Bg6PVveDeFVRVOePZ8MnsrruRzgMXxqzyfK&#10;4SXJM8vNbn4JFi1kxoYMH/p8gE/t/e0ShIcAUNn89gB8jv5QqQGh0vsZDKCbg+DTHF79oAZGpw1A&#10;5UE532XwrCqPp3pPxyNKAzzah/WX7yQlV01nAsz2T/rTNoGHgQQ7BQbS8XoISzHarezXiZFseDuC&#10;DIMJAjhaDglAB3lfR1Baq/WWqT7PQM23xp7gnR36m/f/nTpXCzoMJnj5TOpY/WVqyXi0lnyUWouv&#10;pZE7fxF0TqXWE3qI5tUSPsYWE3MaJIDGHgQh8HEfC5okASIZ9RgUAHRUpvZgAEv2TiKNOABgXXtO&#10;hgtlMrRqZbDV0CAEPOzfDO0r3hnrKW4IuV8pAEjdxLXdev/Yh4eC57+qhMRQMuysdmWsEjxDrQeA&#10;eDF1vA5KB9S9LLVePJ5a679LncduhxfUktfT2v176jj6bxr+5j3lfR8vpQ7fqYti/Q9p0pn7aaLS&#10;xwpU47UOmiA9ffp+miZPaPqlvjRDntDMDCGa4vCGCJfoYsYbWqunpi26aJkde7MgxAfq1skT2iwI&#10;7fisLy08/Wead6LycHi5ja+kLhF8/GJlQCgrACVYxYftAFGAhifNAfmlTBv3poEfSjb6NvIlBNqV&#10;a6YPpf+yH67bKmHjkW3WoGY3moOyMIxhKA98K+hU0+gAHcToLns+MwSgV/GAsrw8U/mz5RHEez+A&#10;R8YcTyheBs3wqTweg2Wg6a2SoKRwkfLc9EZ80dZ3Qwu2vZvmb32nAFDVZ+Q+HlS9+0NY9ekgezxN&#10;+MwmX+vMBT7spwAaU/cYQHs+DfjME1gYUj5bVrYC8Cdp+o5KrygN+BhEhs9Q/T8BH1ngUPZG7ZE2&#10;rx+DyM2xHpLtiUmBhkFTwmagzyY3yZ1TeFbp5xDpgOxPlalEnNkJGE3KdjwvG9tapHDx2b+ieW3X&#10;Z/1pt6SfOEaz6XDT9usp6aevvsEjWHgYNdDRoQ6ely2D55AAA2T48OQOaY9Ac/B3pQlE2+QNMXP+&#10;aoGo5xNBR8CZeqEv+nbGH2f49L00bP2PqdXzvuByRuF78nrekcdzLZraurZ8n1ozz1YzFMTQ6dlV&#10;Sw7xaCLDgGfjHRN6Ah6Mvz0JAwFh2AEL5THw2dMp0wICBhb1SIwiroFCur0sZA/LQ6bJ9z4AH3s8&#10;eRsBIpr4irRIpxxif1AerTdgxP+/pRIggKNdGcvwQeV6paiDPqDRWTpZtHvyobqF1wI2HSfuyPsB&#10;QDdSx/4/0rBDf6XOXYpv+ileRO3a9nvq2vxT9P+MO3o7+oOePH0vTTp5J8KpF3rj/aBXGJjQ6A/q&#10;uVZNWqpNRVPcZl3E23SR7tVFiie09N37abOeurbK1V975W5adOaveEKk2Y23++kLcn8QMDGAfCPz&#10;lFl6P/VN/hAjX4LAxqFdOdQu/1HrNFVur13+o2RDVgkD5xFXxRBrN701vCC/YIo8zDqGFru5CeAU&#10;4LFYfk3h3N2fCD4fhTEHQHgU8S6NDHwMr5Y3Uno4bn4zTEgrBxuUZRlQYPGuT8jQEVSQoVPCp1Tt&#10;7WSPJxTw0X7m/p5qfrhqElNmbwCqNLcZPtO2fyz46Liz5/Mo+JQAMngeCR9fL7o2DR8DiPeBSgiV&#10;AihLzquc8gM2Ak8l4hV8YiocuTHMMM2DWyUBRwBaLWDN3PdNfML7rDydPV/0p9Xv3kmrL92Ld3WA&#10;DwI8AAYvCPjgAdGsti9rv6CD/NE3Ayi8nuz58O2dPQrp85UjE59tma16X5E9oL/46XP305OyJxOP&#10;3E4jNv2cOlfKw+m5klqz3hZkzsnL+SB1rPg4dW/5IXXM/yC1njmUWqPl5XQvyX01MszhEWDYs/dQ&#10;hxhxAIQMHMAhGIR3lIFQGvtIA0r2QhDwKNcHLkAFuBgwpLlJryxvuV72Taohk2EX6RwL+61lmuiA&#10;UnzjR14SXl14S22N/v9LGRhWEybI5dqpXLedAJHcUA4aF/YVPXGs/iINP38/muE6Dv4tCN1Mnftv&#10;pM59AOiH1Ln1l9R98J/UtfX31L3rzzTp+J00cu9fMUJuvMCFJr15Nz3LoITL/WmaIERHYnhBvKQq&#10;0R/EbAmMjFvFqDia43RRb0VfC1Dv3E87dMGuvyZv6Hpvev3wT9E8wA27+Dg378C39w2icm4zyrlp&#10;i/ij4FAaBauZVxqPodZzeqlH5Zcqy7aTy7EvlWGrPtYHcDB+BtFQng/wKafTATyEhg+KpqcGfF7Z&#10;dj00S+mzdwpCOz+uIRRNWjuRIJSHXVej3OTx1EAZ7BmVsMHTIVy4IzerZcXLpgLK3PBoKjWhQ3xQ&#10;E1sDPOVAA7wewDN/XzWCD5ACnlk6Xjw7N7dZ03WMhM3+nv8NfEr594wHEZrhJEOiBNAAhASc88pH&#10;eDNSDR3EMtA5zYMXdVf3BYMJqvd2bgZ4+Jz19g97Axa8AE6/zpYP+8Or2fA+zd/9SeyN6XHs6UTf&#10;jsoDnH2E0gFB5qAeGglZ3otHpHgMKgA6KstkxDSv8ZIo80Xy4vorChnIFIOZDvyVWq9frOzO9FMC&#10;z1uptehKGrbxa9mWX1OXKmi9+EZqjdkibc5zsQEHGX4gUhvvHK+hYlgQJ0RAh9CeiAAQAwEom5cD&#10;XLn+AAvNccCCMqTZuyHuNHs7AAgRpxzrU0YK4Hl/iOdt1XGOgf3Px+HmuRJCD8Lh/7WaABkKKk4v&#10;1SyDqJNmN/IJmZbHocjNjzF6tS4EXQxbf0tdpwWhA3hBv8kLqjyhzv3yhHbeSHx+dviuP9KI7TdS&#10;9+6/4mIavu23eD+IPiE8I4ZrP3X2fnpOIKIvCG+IQQkMpwxPSJqj+GI9bS2RR0S/0FpuAoFnp56Y&#10;ll/pS3sEpB0C1IYP7qcFjIiTwqPxjRvNaZWAEiEg4uYb8JLaexmlYbdBsFFoV665Trv8UmXZpuH5&#10;n6qso/R8yvhQ8EE2nBhRIFR6QfZ+Ysi1BIQsIDRTAHpd4awd19OcXTLgMtABIAEpjPyOygsK5f6f&#10;AMwOgWanPJ06reojql8eVVjPYqDlgSHUAMb9OpcCNA+TBxXUsMnNbDErNgMMmIVbHg/goS/r9Tg2&#10;AZbjkwI6WgY8QIdzRIg4byV8fB5LCPUAH6uA0EAz6WDV1wLNxZIhFN6QQGQYWe6zAUB4N/TjIOfH&#10;A9ipn9OSkz+lpW/8HO/sMIQa+FD/DkFn9yd98Q0d3tPZoXuO93OYEBiPxu/tILwdBhXg8QAe4EJo&#10;BXAEmL3EGVRwU2UFHj42SbP6Ct3HfCOMYdPPv9OfXriU0lPn+tKUt/pidoLWPHkzr55NrdkCzkzZ&#10;G5rX5O107/g5jdr5q9KUPlbQGbet+rT1SHk9AR8baymMM0OhBRSWw7PBwOOBYNgNn2z0Yz36WrKh&#10;jzQAlL2TgAVxrVOCKULqBDSAxZBBeDz0I1lOoxzrsE/sg+sydAxK5+U0g6j2jLIehMP/azXh8Sg9&#10;DDwWsMHjKeW8sZJOLN8RZyK+2YyK+zuNkIvcEnRafBvj4J8VhPb9mTp33Uxd22+mEbv/rCHEDAlj&#10;5BnRHAeQJgtCuNjPnO8Nd/vlgFD1nhAgmq0noTkZRPP1xIVXxAg5Xlhl1mya4/hw3Xo9ke3RDbDz&#10;877Uc/JGmn+KueA8OOHnuMHis93SwpM/ClICkW5EQjfX/RdVHlSldvmPI4AwWIMB1wxtkIaS1yVe&#10;GbDBfT7IsDGAbBhLYTDDeOZBB/aCDKGyDwgZQMAH0QSH4Z6tcuEFyWgDIT6r4KHNnovNQGmK9Bim&#10;HZ5KIXlN5YCCUobMA14OHg7AqZvVKgGc+D6Qm9mYxXqPwBPeTgWeJnzc3NZumPWj4DPwee4BANkD&#10;akKo/D1rZQABH6uEkD0bez4BnvB4qm/qxLBpQWeZrn8EfHh5dPnZ32OY/fV7AKWalYDZ5xnBxoPd&#10;5uuCiGC0W9BgZBseT/nCqL0e1vOQapaZn+2AvJzdvwpgylupsotVx2uqj8+zzFQ45WxfGnfkbhp3&#10;+E6aoXt+2LrvU2vGBcHnvdTquVwNo158Nd7j6drwXeqY935qPXNM4BF0hjGKjSY2G2GAAHzoBzE0&#10;ZLzDYGPUZcQDQtnQh9EGABkudfNWNuzRBGYAEFKO/LxehNRJOerE0ym9HNSED8uGEwCyl+T98La8&#10;XdLycmyHkH3IEArA6hy0B8T/SxkKj9KjoANwEP08Bo7TkMuRDoAm6MB1EkatSK0ndukC+SCNOnM/&#10;jTh7L7X2/J46gNC+PxQKQnsFIXlCw/f+HZ4Qc8SN3CPvSBcZTzg0x407cjt7Qb3p2Qt96QU9CU27&#10;3J9eldfDtD18SZUQCNE/xEi5+VpeopDZs5kxgW8HMW3PWkEI13+nLvLph3TDnv0rzTqiGzn6eBTq&#10;pisBFCpA0g4mJSCc1lyn3XqPUllvpQoaBg0GB6Pk9NJQWTZWiHID4EHt4RNq9PdUxvHBIdfIECo9&#10;oBpAGGXBBk3f+mHIzXDhCQWEGBFXeUKMigNC1YCECkLWIMiUMkRKqDxMlM3QqfpzqqY0f3yOsPr8&#10;wxfxEikhs1fzmQgmTTV0fFz18Wn/3ezWhJA9oXbwMYAMnyaArAVH9FtLzd/T4nrg2ohBMgJHfD5D&#10;sKHfhqHRhAyq4UXVxedupgWC00xtY6GWmQZnOZDSust1zaNlp36S56NlwYe6possF/+pXvqkr2aX&#10;IMLrDrt0L+HJuE8Hr4gZqN23ExOBKh8I1UOo5eXw2YMNAs5Krb9IntKrumdf0T377Lv9adyJe2mM&#10;gDN86+9pzP5/Useyz1JrOl7O2zEf27C1X8cw6s5Vn6aujd/G6x+tJ/al1ng+ebBW4NEDcMACjwCD&#10;DDwwykCGZSCD8SbdIGE5p6F6ZBmGXHVFU5YU5Vm/XNdgUDy2kUEQIR4PADFECN3fA2Sa4CFOHqJe&#10;AOT12okyKO93HKfBQ7Pb/9fh8ygPpp1KoLRTCZ7mOqQbTgAoe0F0gPEC19OHY8ryLgGl68itDJ+q&#10;Ka6DQQnyjDq2/56GH+B7Qf+kYRvlPu/DA/qn6hOSN8RLY5PeuJeeeas3JgpkeLZfVA0QZW+I94Tw&#10;hAwhBigsVZo885g/jglMN+qJjX6hLZ/2pxUX76TXdFcwgsdNclUf0OBBBO0A8TA1gVPCqal2eYPB&#10;MxhsXi7Ty7Jl+kD+AHgqMA1Ap25yK+FTNL/56fxR8GkHoNo4CzahGkKVam9oO+8FXU9zZNjnxMup&#10;FYSsGB2XP5/QFjrbVA4ZLlmlNxXruj6Bh9F39D8xEs/f6KmlY/JH4+I9nuzVlcBBhqyBY+g0vZ+H&#10;wacCEOcZ4LcHkOGz8Kh+T6kJoPK35hrhdQO+wdTDb8srBycZon1T4Pkzrbl8Ox37vepjOfR9f5p5&#10;4OvqZVGts+zYj2mpHsDCAzrzS1p5/ve04sLNNO/U7/F5A2abx8uh2Wz9NT3MKQQqNK0FcDJorEO5&#10;f4dBBLsFLkaqrhOgVuoeZAARzWt8xnra5ZSe04PlBL6afOxOGqX7vmPxx9UItlfl7bx6rhrBJnVv&#10;/TENW/5R6ugRdKa9mVqj16fW8CUyuvZqAAEGG+9BBppmsFAe/eUBBTWQKANsMOYZGvYkGKAwbHbV&#10;osNnszvnKg8IsR3KsC0Z/wBRBk9sI28r8oAV6WwPSHj/7Amxn6XIA1AOAZDFctEnFOChvgI8Acvc&#10;3xMvp7aFxOPInkm7vIfpcQFkgPxvRd+PAUWc94ImSjqBtJV2r06tZ4/GVD3dJ26nYXykadfvqUXH&#10;4Z7sDe38NQ3bc1Oe0F+pW088DEoYvu1GvKzK8siDeEJ30mQgJG9q6vne9MLb1cuq9AnRN8QAhVkC&#10;0hzBKAYpCEhM30O/0ALFAREe0ZL3+mOo9oaP+tPGD6sZtBm9s5AmuZNV/1D0ER0fgFB5g4d0gz6Q&#10;1tCjoDCU2q1n8IRxETRIIyTNICnXKcX+lwByeffzUKbu85Gi+a0NfAwgFEa00fxWwqf0gKI/JHsM&#10;QMgekCE0feu19KqgFDDaUYEIr4hZEmKmBGACOBQyDDqGQgdgPlRc6YKXNU/rDkCnEuDq2ZXrCOho&#10;vT0fxntIs3ejalogQIOXA3QGzVbd8Ogs0iIvA6cJHkOnCZ8mgAwfA6gJHx4YSvhUGvi9fS3UDxL5&#10;4aF61+3X9PLOLxIvm+ovoAA0tn/eF0Bhluk5hwHc92mR1gU+y9/8Oa06+1ta9Rae0c00XcfycZ88&#10;lm/6AyhRR+HhBGzk5QRw8HAEGg8swMtZJy/JI9f4xhctFtN1rz73dn+afPJ+Gnfgdhp/qBq9Noz3&#10;c148VQ0mmHYqda6W5/P6hTR803epixkK6NOZtDNPiUPzWjby4T1gmAkx7AjjL2MMcOg/6aSsDbcN&#10;OUae5QyrKI8Rz8KQM/XO8GXV9iKeX04NUV5GHkjV6+b+obKugBVwy8CKbbJtoGJvp4QM++M076PX&#10;czmOL9cfcpNbHunG9tsD4nH0KPgYIi5nOd15jjehUZZrl/8oGTgleJoaL3EydfKZpvzJA7qYLqUx&#10;Z5me59/UAYAO3hCEfhaQfkqd+35LHTzdbP8ljdFTUNfOG4LPv2m0XPExuki7d/6VJh6+q4v2Xoz1&#10;Zxbtp8/3xYXMOwC8K/SanqReF2Be+6A/zRKE5rzfHyBCTGS6TB4QH7RjRm2+qLpDN85mhRs/7o+B&#10;CkvfupVe2vVlBSA9Nc47Wr3rU42CEwSieU436xtV/5ChYTGyrhLxwXmlMByGhoHQTs2yA+WrJ2DD&#10;ZSiVdVk2VIMMVikZr7LpzeCx8RxkVDOA0FAAQgGf7P1YL2++mqZtuTZIzTIBp21Xa70mL+e1bR/I&#10;Y7qaZkl4S8ymQNOd3yVC8xVnea7gY83Zfa2G2uvysBBNafTlWOw3x/Habkb0fV4fU1NVmWrYuVWe&#10;CwSg/yt8UA0iAHT0Z4U/pdmy7izz+/EbzQvv5rv0Op/4zg8KsxWiWYe+Tc9vvp72fNYX79XgnfCp&#10;Evpmtn8hT0TLxLdc70u6fGL26eg3kudP/w+Tha4FPudvpFcOfZneu19BC+8moKN1tXtVf47uHyb9&#10;NGz2Ks4AgjV6wKMfltnsGS5Nvy19Ok+dvh+jXcfzkcojehhd862gIk9mujwchk1Pl0fT807qWPVR&#10;zDrdseADwUge0OR91YNsF54O3grGHMPsJqwJEvambM5CGOoMlyiPsEmsRzplKG9PhJAyeCwARADi&#10;BXvA07W4gtCw+TLwAg5fNg3YACKFnXMq4x/r5bR6sAD7m70fe10BI0OpBAzbJ93rOMTDwZvKYUAn&#10;Q5D3lry/tYfWFhz/FzJYhgJPO7WDyFDpj5Kh42Y3QoBD01sJIC4K0nRCOVmMPnlyly64s2nE8X9T&#10;18k7qbXj59Sxl36hX1PHth/iGxtdW3+L/qCxJ+/GN9YZmEC/0Bia6LQ85vCtNJYXVuUNPQGEzvam&#10;5871ppcEo2lv9aVXBKPXGLKti362vCHEJx16JJrkuDGWS6skRspt0g0FhPCImEeOG3aGHuHm8NSp&#10;GzLa04FN9noqwy6Q4CG18ZI8kMHAaKoEAWG7MnVdednrVHqwCcZpg/t9ynUe1MPgU3o/NpZNANnI&#10;EtpQOywBVDa91U1xzTTHJcPo5U0fSO+naYBq8wdp+paryq+8pQCSwpnygGi+G9DVOmSqHwvPirLW&#10;DMl9OQZmEyyOlyphw7GX8rB0qwTPAHCqc1rCvfQ4/TvEb6Nl/0b8XoReh0928xu/fuC7NFN0mLr5&#10;o7Tm4p14H2cj17BAw1eCdyjcLhhs/VSg4aHran80ofFlUDlSaf2Vu9E0x6zUTKOz9p2/0vpL/6TZ&#10;R76NJjrAQnNb9JvqPomh0lr3cH4ZdKeWd6jMZuWv0DZ4yIuvGOsh8OWLfWmSHiRpqRi7/+80huZ0&#10;mtboz2EaHDRbeu2iQHM1tV59Kw1f81Uax/xsfObgyb2pNWZ9ZTewH2HM7QEAEWBRAsTgIW6vgmV7&#10;E1onmt+c5nWJG1RADBBQDm9ibvViKvDBuNMUx6AGlsmLJrnsDQV8ctMXnpP3OWCBcjNcQMhgQYZP&#10;Xq7LAxjHgQvNegjosew04Ad0VD5ABKBrw1+Cw7MK/G/keoeSITFU+v9WwMYq4WMAlSKN5jjKcFHo&#10;RHfrSWLi1tSacSZ1HfozDT8iT2i74KOLrmPrT/F+0LBdN1Lnjl9Sp5bHnbiTRgk8XZt+kgd0Iz11&#10;vjeNPPhXGiUPaszR22kcsyboicpNcwEiXfA0ydFHxDQ+8d6QPCCGagOheYrrHoh3h5bohlmhp7R1&#10;unn4uN0mpfNxOzpWV757O82WBwSIqjm3KtBgDBYd+zmE8Td8/I2hmO6nLTgqkY5hMYDK9HK9Mj6w&#10;PACbJnwGa6Beb6uUDV1t9GwAs2wgm/CxMLAY4fLJv+kdlBAq+01KlTAK6Ag2LwGezXhIlaZtuV5D&#10;qQZVjrsZr52AlaH1QH6xD+xfOwiVKo/T0G0CqJTPUzvw+Nw67t+g/F3mH9eyvJw5hwfWna1y6NW9&#10;X6fpukAXv/lXEjPSyrfvpo3v9yVdCvHuzToZfwYHAJstupbx7LezrLzV7/XGyLXzf2m9i7fS6ov/&#10;1sOwV1z4I+385F71ITdBZZfW2yOw7NEyMxHsUhozS+8WmNYLSmv0oMa7OQt0H/HxSO65qWf64iOT&#10;gAfojORF8/Xfp2Grvqg8nOeORpNaDBroAT5vpRGMXgNAU08IOHxJNENnUJNZBkjtuWBP3NTmZYCC&#10;SGsuuzmL9DKPOg0jhdGPIoMfHg6ejgAzYpniQJCmrQyd+AwDsGH2BJrfAA4CRvS7qI4aJtQJeAwY&#10;4gKQw9rLwRMiDqCAD4AxbIAMkAM45CkM0LFt0lSGbca2a2Nt428vBYA8jpqgehwPB5WgeJj+S1lU&#10;Qsewacp5hk+5zFMFoZ42aIuF0sy1NPVI6lj9VRqeByG0tv6YWpvkkm/6PnVs/lEw+jF1bv41DZcH&#10;hEc0fGc1XHu4QDRi7x+p+4BAdOifNFbufExoeuRuTDY4URf/FN4beqs3TXun8oRomgNAs3iRlRkV&#10;BKfFunHmKW2lblIGKSxU2hqlrdET3Jpr/Wn9h/1p08f9adk7d9IseRazdPN7MlMbDdrOB4x9ZfwN&#10;joepBEQzHUPkPAOjyh/s6VgPpg2App1cr42dgVMqDF4BntrrwajKwAIgwtJAE9qIGz427AZROxiV&#10;AKogQ3PdRxk8lSoYXR0kA+kBOCGDLddNWMLGoYHj0B6OVULHKr0czwSBnFaCpx18kEHfhE917gUa&#10;eThozuHvEy998m2rJaf/Slt4B+ez/rRN1+X69/rSWmmTrtf1H+haVbhBD1cbFG7SQ9UWefgMFODV&#10;AzwhPJ+NV3vTmkt3BZ/b9Xd7ll74O6Cz56u+dPV+SicEmZ14PQLadoFnh7ycTVpeqTqWyZuiWe1V&#10;QW7qOR767qXnLwg6b95Po/b+k4Zv/i2NO/Rv6lz+aWq9cr56F/C1t1PH8k8qAAGd2RfTsGUfps45&#10;F1Pr6QOyBesEHDr4acKSEa+hAzAAB15K6fU4NEgMEETfM+mGEqIO0smnLkTrDKHrMKTc9IZxN3DY&#10;Lxl6muFq+Cg/9lnxlspTJgBEsxvgxKMBMNTHssIQaYAm59VpErCK8sTzcg0hBHgMpgw6w8d5lVdQ&#10;QsHwMYD+C4hQWVc7tQPG/6WazW0ldNoJj6edABAhF4J+7GH6sZgxYdzmeHFs1LFb4QG1Nv+QWvKI&#10;Wlt/Tq11AtEmxVd+lzrW/RiTl3bv+iu+Uti954/4hMOLV/pjCh9Gz0wQhGimG3f4VpqkNOaSm3q2&#10;appjHrlXBCPgQ3NcNMnpZmWkHAMUFmqZYduLtcxAhWUKV+lGW8tABd3sO+gv+qwvPbv54/jcN19b&#10;pW2+6iiWUZehWHSsgggvsXrQAIbFzWmGSimDx2pXppLhNpTHU8mQeZRK+BhANpJexniWzUgoDGw2&#10;yBhs4oZPacwNnqbaQaiGhGSYNOFiGTyI/JflzZQaBJ4MnVLlvrCfJWRK8FjOawcfq4RQCR3OYVOk&#10;c975rb3MOWYd+m5eP/B9miZ35em1V9Ohr2X437sv76Y3bbnWl1ZcvBvv12ySJwN41snrwcsBNgAG&#10;4GyTNnPNqsw2wYKy8W6O1lv+9h1B57aAI/DI+5mp65gmtb2CD7NJM6M886zRl8OUVgyRpqmaZmse&#10;3qbxCsTbfelJwWbSibtppB4KWzMuphF4OXwvh5dCmV2aAQS8n2Mt+CANW/NVGrlJ9/ZLb6bWZJrW&#10;NmYDjiHFcAo40TwGeDDQGHDkOP0ihpDhQmhvx8usTxlClg0w1i8hBYCIl+tlhbdBcxoeR/ZwoulN&#10;NgsA0ffjgQkRX1yF8b6RwBRQyNAIiGXPiDDihoqBUnpJOlY31dWiDOUBnT0e5PVzvDLANtg24AZF&#10;EzwlmKx2eV7fdTTTUAmMdmqWH2odg8awacp57dQOPvaGLMoQ4hHph6cdlNEj43QxvnQijROEhh/8&#10;M3Xu/jV17L6RWlt+STPl9ndsv5kmX+xPz15K1eg4XljddTMN2/BDGimPaPQ+eUGHbqeRe/6MGRP4&#10;xtBIAQoITRaUprxxL0D0gjRdN9AMPCKBi5tqLkCSaJZbcF2hbjaa5ua9L89HQOIdolVKX6s4EOKG&#10;P3VTntTRG2nqxo/S6zIaDHWde0RhNugYF4Cz+NSvYey9bMi0U3voWIbLgNdjlfBx+QcgY2XYNGVD&#10;WBpJYNMOPktPCr4yyKW3gDEvjbYhZJXgacIHGUDTtgouWdO3PQigJnwswPMSzW0FcMrtWSV4UHkM&#10;7dQEz+MACDFNUQ/XRRbnFMBsee+Ozikf7PsmTdf2AQ7NaS+JGqsFhDMy/hvev5/WX74vL+VeWvXu&#10;PYGmN20VBJa/cz+AQ/OZnoHk5Qgwn8mjEWDW4AkpD/BQljIMMuDdG+CzXgBbd+V+WvnO3fhg42KB&#10;aM2Hqkv5OxkarZAmtVVaj36cJaqfrw/PeKcvPXXsTurWA9/k4/fk4fybujb8nDrXfBfv4zEdTvfu&#10;31Nr1sXUsUoezqy30rB1n6fO1YrPOJM6FglIs9+pPuTGbATRtAZ0ZMTjqd8eDrYA0AAAN0cRBzyE&#10;lAMggMIizesbNAYIXgX1GV4AKW8nZBABL/Iy4MKIY/ABAobdngXgyIaffQ/wCEiI/qERK5SOlyTR&#10;VGdFE1lON8hChhL1q87a62FbgAageNvlvmSo1fleliqDWwKoVGn4h4LL46odOB6mdnWgZrl2+12q&#10;HXRKcexWEzhOpxzbIuSphCcRXUR8QXDU6oQ73rniozTq8D+p6+BfqYMnrA0/ptb6H9MoPXF17/87&#10;daz5Ng3bpOVDKrP9t5hHLprnpO79f4VnxIurk07ejRfYxuz7W/orYMRkhc/KK3r+fG965V15RZcH&#10;PKI5VyqPiD4iOlGX6KlykUJGzS0WqDbwBKm89Vqmj4jmue1f8KTZm57e8lE1XX5h0DH4QMBAaAcd&#10;NACZoTQ0fAarvWfzgIr82M+c/jD4MKQYQ4thLT0FewcYc5Yx6KVKAFntwBAQykO1h9K07dezGNbN&#10;VDeDZfC0A1ATOlbzOJoycIDKULCxAjoNkU4z2qwDAs6Oz3Wef0zPrH8/oMM3cubEC9A304I3/0zz&#10;Tv0VgFhzSaCQ8HBWXeqNvkg8GwR41n1QAQetutwbTWzk0c/DxLsMFljHiDct86IoAxHWACClbVL+&#10;BkFrhUBFkxrX9+z3+tNCXc8LVUf3VoGG5ms9sD2p+2384VupY9nnadja7+J9vNEHqhdCl8pjGn1A&#10;9yJfC2Vo9LyqWW34+q/SWBGNh8kYKj2SUWsAx56BjKYhESo8j+iUJw4MDBcEJChHaBkihBkg9iLK&#10;vhUMdw0i6qJuQGT4lNCibF7X8ZDqBSRAIkbD6XiYNRuPCK8nNF/LjJJDyvegBZYDRvaOEODhXAga&#10;9v5KwEQ/D/mUAzSUIU5IOvkATPsQy+xb3cdhCJVGF2HAS2PfhMHj6nHqKMs0yzXzrHaAKfe9PJam&#10;DCjqcVoJIJcp6yzFOeNC0lPPcP1ok7ZFR2XHpu/TsL28HyRPaCMQ+i4GKLTWfhN9Qx1y+Ts2/ZzG&#10;nLqXunYLQNIIgYb3hUYJPIgX2p4QcLhxmFWBprlxR26lySfuBIhePNcXHtHMd/rTLHlFeEFojm5K&#10;muXmClDcpEzpwztEaxSGNyStkzHYoidGRgatu3IvZgTuOfarPKLv0ysyXtU3XGToMxjawcXQaJdf&#10;wWkAPo63k+uo4dJUAzIleJrwiaYgQYcQCPFi5f6P79cG28aZOAa6NOSoNPCGTzsQlWIGgcH6dEBa&#10;D8BMUzkUy9bOz6NM1K/1PDWO48xa4E9gN/cTlbBpqvR2AEkTQD0Hde4kPkdRQyfK6Rzu+zq9tveb&#10;ELChWe3NXwSID+6lLR/cT6su3EqrdL1s1HUz68hv0cc478w/ac4bf8VwaYZK84CDdxP9OPK66ddZ&#10;L++cOBAipNmN/h3ev9mbBxqslie0SnUsEcQYdLDumgCkulYIRLPO343JevF0Fur67ZGYY23yG/fT&#10;1Lf64vWGEdtuxOwjExn8owe6J8/cz60Kt9KIXcrTw+Gog3/HMt/X4auhHXPejYfH+KzByPx+TkDH&#10;hrxsWvMyAggYfTwWwSBmKyDNHg4hsOBhldAgcgh8VC6arDDigkeXPBTizO0WwMvbrpv38KTYBnFC&#10;e0nSoFFqAk94Q9SFsQcAeECCQQBHx1j2CQV8MnTwiMgf5jRglb2igIbhkveRNM5XNOdRb1HeEDPw&#10;CKO/KYOoOjHI49AxqMTdBGUDbSNtEJRQcLxM+9+oWV+7Or1P7aDQTk1AWc1yBg951D9UOed7f0jT&#10;eeSHH6EfYfIuufFnU9eOXwNGHdt+SZ3bf08dwEhPZK21PwhCiq/7NnVs/ql6gfXgP2nYll+jma57&#10;758xQg5PafL5+2nSmXtp1IFqVgXesh6z6+808bC8Ij3pTT0nGL3dm6YJRnhGeEW8P/S6oASEGKiw&#10;QDf9YvqJBKZlSMZgBTCSgWAE3Vp5Rsvf603LLt1Jyy/dTs9s+TCtuPh3GrfkbJq68UqMXrKhn31I&#10;XsX+z6tpfo79GC8VzlN+vAx4TE/FvGgYo+0GIBPvgzTFx8kAzFEZw4BNBksZPkoqB2yQAWQviH1l&#10;3zCupWEuRVrToBMvIdROhg+zRzcVk5Zmz2jGDiY2BTaV+KYO8nIJslK8w+P3eAyfcl9f3/tZmrVP&#10;+fodQvLyCGfv1zEWCk8G8KB9eDXfan2OXZ6NAINm7vm60r7v0vNyU1a+dSs+N72azn7BZdnbt6Pj&#10;HzHzBsLbWXnpXlpwXg8up2+lNVd609K3aXKrPJ/o3xE06MPByxmQHnx0vTGVFE3CuySa2/b/lNKx&#10;P3Udfi6ovPlPmnrkjzT99O308hu30+Rdv6URyz5JUw7/m5ZqXYZIT+WeOHknQMK7dJNO3ItmbPpR&#10;DSQe3KZre6MP/SVv59PUueaL1MV3vpZ+klrT306t8bpHeb8vRqwBHBtUjLc9D4PGxh4Dj/EHOuQB&#10;BJYR0MErASwlaAhJcwiQDBCAlusKeBBmGEU+5dgu23EzHtugXkCTIRP74v2jPqT1Az6GBSJO/TpO&#10;jjmAIDBEsxywADoAOMMEOAEsBGiGAUgglIFWezaqO8AiONWeU5ab9tgewKMMaQ+2KXJikD2iphdQ&#10;Gtz/X6i5D0PBoZ1ctp2aZb2dZnopr+vzhNwxqB+eH5iZa5/YG5MOdm6R17P9lwFtFJQ2CD4bv0sd&#10;67+Jl1dH6smN94ZitNweZlQQaOTxTDx9Nz0vmEwWhBiyTfPBWIEJGI2TJghEeEVT3rwXMHrpraqv&#10;iIELswQgNPtSX5oj9VwRkHQDA6MYOSdYreX9Cp5aP+1Pm7/sT1d7ZSQ+64sX99a/L8Bt/SS9uFMG&#10;7uD3oVnxkuFPMvACSDTd4cHQJDcwrLv0egaa2dzUVi4DIQZCVPUMVuXhNGUQIrwchwYQywDNTXCI&#10;/Nf2fZVm7mVm5yo+FHy8bONvNSHEd3OaCgA9psrpbyp9HqrAw77goQ30VwFMtut9rT6kJ49vL/07&#10;lZcTHg7ejsr2cNx8VvuQPB6JOmgGZLaD11RuwpK306JTf8Zgga3X+9JaAWbVuxVkVl+5L6DcTcsu&#10;Kk3eyPwzt9LrIsTqy/fT1k/wYFRegGGgAHFgs+TC3Qi3yDOhTyc8Hz3YbJQ26EFno+CxkdcEdK1t&#10;leezXhBazag0PSC9+k5vfJhxhfZl+oX7qfXCseqlzmcOpnE7f6te9JxyOLUWfJjmab2J8nZG7qVl&#10;gNcc3Grwd5quumZpW3weH49nBK9HLP1YD4NvpdZEAYe+HJ7weRqPJiRgg7HGeCuslzHoCABg+AGD&#10;8mzwY/Zp1gESwAD4UBY42PshdB7L5FOPoGMPJ2CA2G6uOzyqvL0AFNBiW6xPXdqfKIPHldePfVd9&#10;g/qAOD5EnG0JGIxwq0EEOICCASE4EEaawEV6eEgIWOVh3QE1IKK0KI9XlUFTr6Mw6sdbcpi3G6Ps&#10;4sQAH04MRpNlAwjvh/4Ne0Gl0f3fQqg7q13ef5EhgQyDUk5nv5vH0E7OfxxR3tDxsusgjXPIOdUF&#10;w4/BkO1nD+nmEYg2CzibpG0/pJEnb8kD+iq1Vn2WOmkK4H2Dbb+l0UdvxbtC3XsYNXcjBiTgEfHy&#10;6hSBZZrA8YLgQvPcmIO30ogd1cuujKCj3XuixOCFqQISMHrlYl96lT6jrNcEolcv9MXooFcv9KYN&#10;3+kJ9KaMgQwAsysc+C2l2Wf+TUuY3uetO2nB2dthjDbIuBz/RV7U2VvphR0yjAIQI+p65PX0KGPe&#10;sV/SghO/xYfwKvgMNNPhHS0gzPEKOPKMalXQ8dv0g0E0kI6qYb6VpwOQDJ9oxlO++y3oMMfQzpRB&#10;JqTzPKR0G/HKkA94Qjb2DpsyiAitEkpWmd+ujNObU+CUYlJQPBuHAQ6FcbzZqwE07DshaQEpARZ4&#10;xRdM5WK8vP3T9MSqS2nTlTvp5I9VU9oSeS7rPuiVJ3MvrXj3XngwSwQbfu/FgOfd+2nl5d4AzFZB&#10;A9jQDwNs8G5WKJ93cjYxzF/xdcpfk0U/4zp517yXxjetNihc+aEedvTw06Nrcca56pp87sz9+Fow&#10;7769oOuQwTV47pMP/ZlaT++vXuIctTq9cPZOWipgPcUUVu/0p5EHbqVRAg8PbKP18DWK6/20PCCF&#10;Y3UPDGe2aWYneErAioEDi3UfyliG8TNcsgEPgGDcLdIx5ngSQEDxgAWGGyCoTBh8QEA54qwHeOwN&#10;5Xu/9oTI46GUOgBE3kasDxgABiEAyenxvgz7AGzIJ25vSXXzITrqcz8M5QNIBhtiewrD88igCLgQ&#10;FxQCEiwbKsQ5T8ozWAJUUtQBlMjXNmM5x6OcxDLrASov1x4SdeT1qxNlOpcAIkQYUJ7my6Y4G1n0&#10;KAgZMkOpXfnm8lDlnP4oADWB0a6c89sBystNNfNc3ufE2yGPc8f5xBXWiR+1MrUm70it+ZdTN4MU&#10;5PkwdU/Xob9Ti2nYt/2cWqSt/1b5f8eNNWzzL2lEvEf0V3wGfPRx3WjH76Yn3+pLL+pp7xXd7C9d&#10;4RsjvTET9/Atv6bhWmfU7j/iRboJh/9JU+QdTX1TXtTZCkjVbAtAifeL5BV90J92/K6nU3k8PXra&#10;nX7qn/TauVup58KdNF/GaNHb99JKDJTCpRerJ2OaX/hI3vbcVDNTEHlx55cx43BAKYZ4885RBQV7&#10;OeHxsNzQAGCqZrV2Hg+QQY7X3o7K0OfEMsYZlZ5PAEdAMpQMHKsEDHnlskFRpjXzSkX6HgFGYm62&#10;UvTpRL+OvJKmaE6rpX0CUkywCXwMHqDE8c7cJ1hJpE/f/Ul6RducoXUYjTZ59WU9ANxIF/7Uw4R+&#10;yxj+LM9khX67ZW8JLOgiTWc0td4PeMw/dyfCWW/8G30w8dLnh/3hxay41BtafaWKL75QXQOGDbOz&#10;LxWoVjOqTZCgOXehys48dy/0+sXe9OpbuqbOyjNnRng9XD176k68hzNDQAI8z8ibGb/vn5hZYLG8&#10;l44Fl/TAtjcdui143ZCnruuSWaafEXyeljoEGAbwdO++GZ88ieHUs67o3jpYNauN0H2G4YsnbUCA&#10;vbONs+0jBAzkAyGWs3dSDyhgGSOOgQcOeblu5qIMdbF+5fkMnywPK+oAVq4bASnAhy3AqFOvYFFu&#10;I+AEOLIHU4MI6Xjq6Wooi2G3J5PzqctDpgMw9koU0oQWyxkO4bHIJoWAD6ASiFg3lqmDbRlohHmb&#10;zg/AZPiE8roh1VV7RXkbxKuTwYlBENouIz+Om+TsCXm8uZ/2MahN42sI2AA3ZWhY7cqgxy1DWG4T&#10;GQI2/E09LL+Ej5ebaaWaedTZ3B/vE/n2JgV6LjB+FJ7sntyXOpdcS6OYUZsBCpt/jM86dGz5LUbN&#10;dW6/mYbrDhx76n4adUxPe0cqjTvdm7r19Dfhzd40jokQT9xLE9+8n54WVGim48urdMDiOY3adTON&#10;2PhT6t72Sxqz94/07Jl7abqgw40/h0EK8oCYeXuWILRBN/lTh2+kGfJ2ntz7Y3pOcTTrzJ3oAF4k&#10;47PoHXQ/LcZwSXwyfImeoBkWu1xAWvPe/bRe2vOljJegNPf47+mlXV+lGQe+l+fB1EA/x6wMvJw4&#10;+5BgA5yO/qBlAQUQabmCDZCpNE/LiCakOQe+TAuZQ0zpLNuj8jIhxrvqZKe/Y6BZyt6BAWVF38lD&#10;VHokLJfgskqgASCnhbQeE4RagIiJQudq2/TRAByOa+5B7adE2qt7P629IoRHQ9PcK7u/TE+uvZye&#10;Wn81bb6m3+Hs30k8T2svM+S5ajbzKDS0IsIKIEADeNi7mXPq37RUvx0jz4AN4OEhYxV9ONIS/c4x&#10;IAC4KKQ5bS1SWQawrAE8enDpUbmZZ/UAcv5emnb6TnpJcHn+5J00euvPqVsX1RRdu/RNcp29eL43&#10;TdSD11hd86MZ9bn19zReHnzX2u9jIt7WC2+k1ssS38eZ/VaaqYerRbouZ2h7Iw/dScPW6+FqI18H&#10;/Ta1Xnm7mnlg0h55ObwIKi8nDLO9FIy9vRLsm6HDAzcizwAij/KKx/oZLgEBoJBhEPUTB1CIcqyX&#10;4RJ5sq9RDoggGe+ogzB7TyjAglF3WYw88cLQhxreQywbDhh9lYmJRDNULHf68z2h4csrKI+S3YlJ&#10;SReqLpdVOQ8aCLB4u8hwI17uH3GLfOch4ioTQ7i1v13sQ96fATeOH4KQE88PYAjZG2p6QvQJeYDC&#10;UAa6NMRNcDxKJXwMmXYqDTwqgdKMP0ouW+ph4EFlPnU098/pLmN5XzmfOtfxA+lpgAvimcO6mS6m&#10;0boRh+24Kfh8L6/oV4Hol9Ra/mkaxoSmjNw5ejuNl5cz6tjdSkfvpnFv3A/PCE8JCD2hp8zJZ6oR&#10;PzTHMZ0IL7N2b/stjVB9Y/b9KY/o3zT5+C15QvfjvSHen+iYczFN2P596l5xNU3e8V2aevg3wef3&#10;9MqpW+mV09Kbt9MzB26k6SdvpTkyYsBogWCEliiOFsqYLeDp2obvsgD1zt1o1lmuPDwl3lbf940M&#10;14V/04u7v0rPbv04zRCI+J7RzEMCkeD02sHvJHk6eEMC0mx5N7xvQhgektLCi2Kal9wUB7joQwkP&#10;KYMGY+6+Dxv3sk8INWHzKA0CS0NsF/gQ96gy0uifcR8NoZvH4n0a6VUBKPqlVDa8mB0fp2k7BJ79&#10;36Tl5/9JB77qT3s/64/3a4ALTV908iMgQ5MZTWGL8HK0HF5NDlcIHoROAzaUZXmxvCDy0UKty4ME&#10;4FkmCK3UAwcezSoBZtW1fj1w9MVvPfPsHT2g3A29fuF+miHovCjgPHvidpq4/69o5qUZbfHnKT0v&#10;T5um4LH7/k7d8spH7/kzjdS13KUHoo6lX8SAgUkndL2e6k2teR+n1kx5MC+dSx3LPxeEzqSuzT+l&#10;OfKGnj3bm8bu/Vf3yLupNW53ao3dLmO2tHoJHMMWoAAOBgH2jIdslglt10r7RtzwcbnstYRkSGMo&#10;McYW2bhKUR7wIEOIENtKXgaWjTAG2SEd+LHfeAUChrcR8MKQAxalcVwGSgAH0GDYCXPcHoW9jVrU&#10;q/UCKIQy/AAIxXeGgA/9X5SVNxTb4Bip38BpQicfT4ROMyQNQ1TWk8v6OKuDVGKExcmKH83uqEdq&#10;NL0ggwgANVUa5RIOTePcTk3w/Ff4lGrmt1NZtgTE46gJH/Sw/SvlspwvQM5NwHnXhc9TQveKFKPm&#10;ph6OKdt5obW14lN5Rd/HJ78ZLfe8vJXObTdrAI08XHlHfPwKda7/IbXmfpBac66kznXf6ea+E9P5&#10;MHkiU4s8xVdZz9yNp9Gpb+iJlb6gt3v1BCsDwPDxCVt0c69PnTPfSM8fuZEm7/4xPbH35/TCG/+m&#10;qcf/jtFIr7x5J02XwZl28nZ66fg/AaTXZJR69HS9SIZrvgzbvLcBlOAmg7ZQxhIwLcrhAsFo3oU7&#10;EV8qjwkte/duWvtBb9oi47hThnaNnuZfPfRzmrzmg/Tk+g/Dg5q+jznEfk7T98ojOvF7DILAm5ot&#10;ohF3P48hZc8GOLlZbqA5rhLL5DndULKch8gvQVPKAwGAiT0VQoYwM7KMPphpO75IUzd8mCavupQm&#10;L78UnxdYdu5vHW9v2vmxIPD2LXmLv6XXj/6SZivknZrF5/6N4c0MCGAQAB38y+VtABo8mWWKL9d5&#10;BST2RkuRj6cTIEICDeXWXu2L/NlnbkfTGU1oywSlxQJaj+piqDMPHC+fuKWHkL/jt572xp009eg/&#10;afKBm+mJg3/EIAFeeKa/5uULvWkyE+se/DfeV6MPhnfWRuq67RRMOld9lTpXfpm6tcxL1+MYMPMm&#10;g2n4VP19AefL1Hr+dMxGMHbv32mEruOOWfKAnj6ia1LAGbO1GjQQhlgGDVsFJMLwY6uASFY9VBkB&#10;GeyabZvhQxyR7/IZIGE0ZTyjX8VGGJsJ4ByybexmjpeKfaKOXE9tjFVfNI2xjEGW8Y9y5Gk55kAj&#10;X+Vi5Jlhkpu4AE3kI84D+5i9Hso5HcABlJDqiSHUgjXQ6ZaX2L1G97o8oRjthudDnmAUdaJ8jPW5&#10;YH85B9pe7CPLiHIsU8YQKssrrMtTNk4QkeKkxckvfzA3x9n7QW6WI24YGUiONyFk49xUaazRo8DT&#10;zpCjZr3lNtuVt8oyXs9i/8tjaMrrtkunPh9Pue/ku94mvO1Vksc51LnnoWCkLogxukiYRfe1i9G+&#10;PeqQPKMtv6eu3YrLo+nWDTyJPpzPUpp6pT89caEvRssxJ10nTXnLBC6GmfbwFvfl1Ln0s9Sx8Fpq&#10;cVPTXDH5QOLLjB0zL6bWlENp5NKP0tO7f02tJ3Sz07E5Ujf7+E0xQmns1m/TqE3fKPw+jd3yfRq3&#10;7Yc0SWWflCF69uhf6SUBiKGyL538NzT1sNIP3UgvHv8rzZdxWyJjt/Byn8Akb0maJ8OHkVuAIdWy&#10;AYVW5Q5tntLp8F6icgzr5Smft99pXlr3wf20Xp4AX6vk3aXN13sFLAHwpLwzGfzntnycpsu7eHX/&#10;d/IkPk0vbv8szRAcmIsMQBECK95twdtwOk1b03d/lqbv+mJQiCdCv8pzmwRChXTmvyivbeqGq/FC&#10;JuELWz4R9H5Oi978I224dDft/6LyWHhfZsPlu2m99nOVQLL87dtpmeBbDWHW8rt3tHw7LXpL8Dn1&#10;Z+p58+/Uc+afNO/sLUGm6pPhHNC8uezde+FJ4lEClEVvKx5wqaCCiJdaofMeMwxcFdTlxSzR71F5&#10;rvdSjzzVOefuyJu9G01oM87cSU/u+VW/319pxKpPUvfqzwI2T8vzZuTkdEHm5fN62Dl5Jz1x9FZ6&#10;6rg8Yj3ETJQ3PVzAGLb229S5giHOPwRoGP486WQFGUanjdU1HNNMHfxHQPpSntDv8sJvxwCE4eu+&#10;Tq1pZ3Rd6trk+oxPFtCcJuMbxtC2KfdXRz8JtowHOAsPhlBQif4blpFtmz0eIERcaWEDDZ4cx9Di&#10;nQzqa7ERte3M5et04jK6NtpejnxAASDsJRDaYEsBGbwYHStA4UHQAAlPCU+FZcECyIS3Qgg0gA91&#10;ZCDFCDWgRLNXHj6Nhut+ZiDGcJ3XTqCjZcDTwXbZfvakqCP2jX3Odcbx+xwor4ZoLks5e3EcT5yD&#10;cj3OR/zjRBcncNCPxxOCfyRCfqjiBw/YWIZPqdKYlmoaacvGugmdsozLOd0AaEKgTG+ub5VlvN5Q&#10;+9qss1weql4vN4/B9Rk63o7X8fqIdM4jsOfm0G81XBfZWD21PHM4dSy4nkbRZs6nHfb9ncbq5n9K&#10;Bua5j1JM/dO150Yatv3H1LnpuzRy3w2B60a0p3cseL+ay2r2O6lr/ntVc9+E7QKMvB08nkmKT95Z&#10;fZFRBqDz5VNp9NLr6Zn9MiKbvhKojsujupA6et5JrdffSp2LP0hdKz5K3Ru+Tt3rvkgjFc7U0/AT&#10;B35PT+nJ+BkZsKelqcfkHeEpnZKRwWvSEzUe08sn/k2vnauMHkDCY1p0pepfAkaAaaG8qVoyljzh&#10;MwhiAaPx8gitUngE4RXIqC5W/hIZbwZJLKXsOT3lk3b+dlsBhJhfDCOveDN9qUCxQMvVyDDlCwIW&#10;y8jbj33QdgOc2m8AUkGkKmuAoGq9av2eM7fS/LduR3yx8wQpQprGeuSpzD+vNJ2D8Gx0zvBclun3&#10;X6pzt+Y673X1B+gXSIve60+zde7ol6GZ7IXj/8bDwovyYKcLNOHJ6Pd98pB+r6N/pxf0G70kGC3U&#10;tTRNntWk/X+krjXyXJZ8lEZt/y2a0J7gK58Hb6Xuzb+kjsWf6Lq6GpN1dq74LLybjuVfxCjMSfLI&#10;p7zdn6Zc7E9PKWTqKZrZJh67l6ae7k1dK79NrZfzcGrmUxu7WYaWPgmagjCEMl7xUAw8uBewTdgl&#10;7JHBgS3DbmGrCFU20rKNq6HVhBCiDtK8DYQ9ZB3sJPYRA4yhxZCiDJqQ4mFwM0zC4GJ8baCBF8DA&#10;sGfjHt5JNtARsr7ilIt8jLhB5JBzQRwwUQ5AUE+uo/Y+sgJE3iYgAlxSNL+tkgeph9oAjzRCIMIL&#10;Cu9H+QG4/N4O68d2SrBwbBmutTgvbJP9oiz7ybJCr8PvWRXOJzVClgGRIcQPXP5I/NCGj8N2anpF&#10;zSf8pnG3obWhbhrr0hiXKsv8T0U9hkGpcv+s5vatskypocqVx19uw+XKfXNIOUBuyOentWH6Ybt1&#10;sUzQzTpVN+78K6lr+y9pop5IOzZWn37gHaKOdfKA5KmMkUHp2vdLaq38UOC5kFrPHqzeqeB9JNZ/&#10;el8FnjFrw9Oh2a01TiFAwijgfakcMwdP2vubIPNVGrfjpzQJsG38Pk3gS7AzL6ThKz+TPk5dyz5M&#10;XUuvpeF6ch6xWlBa/22avOfPNH7nb2my1ply6M+AEnB67vit9LKARJMOTXrTT99JM7KmAytBi36G&#10;OW9XgFpGZ7iMLc1DNOvFQAgZ4ao5716aJwPNKD3ieAXAir4MOtCJV4CqIBEGnjI5rMCQDb7ygUwp&#10;wBPrCgZRNvdnNSGxQGUYRdZz9ra8F0lxloHGwP7QDFnBlGZIwEJTJPvfo23hjczWumiu1pun/Zqv&#10;snMFHUQTJ9BGnJtZb91Lr5+/Fx3/9MdwHun8n37mrsDyZ5q890aaeuJWevrI3+lpPQw8r3P+nM7v&#10;U0f+SU9Ik/VbTNj3Z0BmuLzm7k0/pkkCDKPRJshbGbXtRupa930asfnH1LXhG+m7NGLbr/FODaMs&#10;mbtw4vF76akzfelFQealyyle+Jx2NaXnFX/yQn8adeC2Hlg+k3fztq49XXfjdug6liGsDapsUhj/&#10;DADsU90qg02yfQIaFjbKD8yUw2vBruU6apHH+iVwEHkGWN6G7WMYUYxphk8YYAw+hlVpzg9bipQe&#10;AKKM0rsx6ngw2fBH8xeeC+tQZ4YW8fBsMlTC8FO3ASLDHfkYc7bDuq7Dxj8DL0LSXIZ1cj3u9+lC&#10;QF7wAUaxzL6xr9q/enRc3o+y/kGgY3uciwKG4XVpOfabkHStS1iPD0dxYqlY8fpH4kccCj52V4kT&#10;2isqVXpBTQhhTAltdJsGmLiNcGmIH1dNgLVTuS3HvdxOZZmh9KjyZX47UabcR8PYx9OuLFDi/HOz&#10;6fdjBMuoDYLI7pi1t2v9V6lj5UepY/3nqbXuk9QiXEv4VXrm/f40ScantfCKPBkZAua3Ajbyejqm&#10;CUpTVAfvW9D/NG6r8mUkxgtO00+lt/pS6rnWnzoXvacn14/SpEN/pXF7fk8jt3yfxu76NebMmnry&#10;Vhot6HUJRJ0LrqRh8p46F19Lw5Z9FGHElQaYRm/Selt/Co3Z8mN6SkZwiuoETs/KKE499m964eTt&#10;AFTlNd1Jr+iJPUZYCUqvyrgCKvonZsgreP383TRbXg/GmaY9mvkW0sx0RcASuAJWhlYOo8mvUJnP&#10;MkZ/vuqjmcoaKDdYAcbL1XoLBJdYV3DyOowURNQPTPHuaH5kEMdsACJPsDouSXHE8XLceI6chxd1&#10;rJyT59+4Jd1Oz+l8T5VHA1Sm6Lw9cVje8I5f0rhdv6Xx8oIn7ruZxmzT+d3+c4RdvF+25Fp8s6Y1&#10;/WwaoYcD3r15+s279XduOhZ9koZv/Eke9l9p5PY/0ujd/6Qxe2g2+1uAkUfEbANH+IDi3fTEub7w&#10;bsa90ZvGybMBQE8qPnLLDXnJ11PrJW1n6ildT3yiQA82I7IRDOMo+1N7DNkO1c1lGQwBEkBhm2T7&#10;ZOgADuXHMGfqsoEsAUSZsl62Qzkba6Rl8uv9wFaSj3KdtQeA7cQjkXEOWGRxPISMKouRZbnZKwZI&#10;4HEsyeVtmKkzezw1WLxd4oh0izzKFmENQe1X2HetE/vDNgizYtvaHzwb4jWMSAeOeD+5Hyhgx35R&#10;F/V4/zhP5TkjXYqy2na3YBawFXwQMOJT34x6q34kTqREhbGsyuKHQfyg/ND8WAigYOQADnGeHAwh&#10;QsfxfJpekD2hJpAwnAaShWEFTqXRbhrlh6k01qhZj9U09k4bSuW6TTW3RXmnlSrXcblm/WX5Ej6W&#10;myVdn9e3F8U55HznG3SYLkj6bXjRdcr+1DHrggzK1dSx/GNB52pqrRCIVn4qfZRay68LVPJY1n+d&#10;njz6Txqx5rM0TNBoPSWPaBzNcdUgiNbUQ2nuJ3qSlRGdLoDtuJVidgW+hdKp+kbt/DWgN2zl9dS9&#10;5VsZn+/S6O0/hMbKUxq3+/d4usbYdS76MHUuFIT0pN25QPs1593UMfdS6pinuhZ+kIYt/jANX/Fp&#10;GrHqc3lO34SHNWaz6tn+YxonwE0S8OiLeOqgvai/Bau/0/N6un9BxhgvKoAlMBHiDeAVYMgR0MKw&#10;AzHyAmI5JB+gkf/auXsVBHL+awJEO1H3TIGv1KvyXgIcp29XdQoq0wWMado/OvDZN9LZ15dOSPJU&#10;gMqzggh9LE9KkwVi4DFu940MlBtpzI6f0yh5IN00q276IY3c/H3q1vlhaDNf3Ry+9uvULe9l2FLB&#10;X+e3Y8GHWv5edTBIoDeNl/dJecrRzzJc6zEcf5S2wYi05y72pZcu9cc8aXg09NcwQID5Bxkc8OTZ&#10;3jTm8J00YicvON+Or/ZOPduXxuz8U7D5ILWeOV55NSN4qs6Gje/KhEGXwaptkEEhoxYAwpjlMGwP&#10;kChtkWFj8NjzoQy2K9dbA4vtUR/xDJ3IVzmMNHXq4btjzGrtowwsxpJ9wZhTdpBBx+CiDEkMLhBB&#10;w/MxIpq5ZMQ7aDHAkNPPwkPhSInhzjwkRrMi5WSUOS+sX0MkgyhCzgvbyhDCqAcA2AeH7JuX836x&#10;rr0PthP7BlTYNkDEyxFoiLN/AMhAClgCD+DD+chQiWPnfCCWJe8b4SDYab1QTmMCU/aj2kHkk8oP&#10;Y/D4iYIf2j8y4kdG9n6QQVSKNEPHACJsNslZBlIJIYypDSoqjfLjyMa8NNBlWimXd7mh5PKON9PL&#10;tKH253HziTfLGEBDlTWUkPMAPOec30q/IRcPF8IIXXg0r009kDrmy9gvFYhk8FsAQIa+xbQkglRL&#10;3klridJWf15pxecx19zsr1N6Robp6Xf7Y9YF2vQXf5/inQzmqMNIMcKJObWq94v09CvYjZRnEwYy&#10;a8x2eUm8i7RVT+OKY1xJ52l9gtbp3vBt9YQOMAHSgvcrOPVcCjiNoElRIf1Yw5nDa9nH0eyHN9Ut&#10;g0pT36iNQOubNHrzd/KqtE28s23anjyscdt/ifj4Hb9Gc+AEaZK8hEnaj0l7b6bJ0hM63ik86UvA&#10;YEoWUHjqUBU+o6f/KUf/jWVAwTqTD0r7/4z+ksn7/oiQutlOeHnbBNHC2xu15YeAKyDpWvl5wBl4&#10;0Pw1QtBAXWu+FtS/CBHvYtLa+VcFFz00rP4qjd7xexq754+Y3eKJo7fT2N03U/fmnwSmX7X+DwIN&#10;sNG53/JrGsWIs5030uTjd9ITp+6lZ871xtB8pqoZc/jfNPXdvvTy+ylNOnW3mklj+400THV0bfxZ&#10;ns9tAeqvNGz5V/GtnNb086n1tB5MJjJAgP4EGbQwNLIxAQXbEOLYF9kWPk0QTf3YoQybgJBsUgAn&#10;pwUsdN2Wyw/YJted4RP5hJR1XdRdbIM4tk/gCcCEscaDURjvzNiQe71s3GMdjC+2ExgAEBnsGBgB&#10;gDDgMuR05uNhxHxpOh8Mb47mLQy+7j9aGUZgkIEXcLCxB4CkYbi1PwESgERc2wQMAaAMo9gvQkNB&#10;8bqOXGesw36ybeCCchwosT+198P+q3ydr+Votsvbin1R/WFLOE/eJmU4Z5zHDBwGMfDwER5grr8i&#10;f/5Rg/4GDj8eP5aXEXGeMDBgwIW0ocBj4QXZEyo9IMvAsdw01+wjahrYx5UN9P9E3mapx8kryzTT&#10;LK8z1P6WdTbLtJPXay436yBuoAMkzjm/A7+VblIudD4TwUADeTbdm+S5rJdHNO/dGFTQksFvzVZ8&#10;niCw/sf00vWURhz4N0081xfvGEVTy8n76YUrKb3+WUpPv9WfOlfLyAtCAaLdf6al3yrvWkozLqcw&#10;fMNWfynQ/BCwGSZgdK35Uoazgs9oAQuN2iLDuVEAkzfWLc9nuABYwUgekZ7uu2Wgx6gcnsBw1YfR&#10;7pj3fmq9ekH7/U40J7VeOJlaL52K/qiOOQKXjqNj7mUB7L3wujrw2IAuIcvzBTPVwTaID1v2SdTb&#10;teKz2GbEV38t8AkK0vA12i+09ttYxrvoWqVyKlPnSSxH+krtJ6Hqo248k2FLPw11LvlEnun1mAST&#10;89O15tsYPRawYMaKPHSZzwjwqY2X5Z2M0bkdKTDwIjEhAwDipWKH236LdNZlCDTvfE0505ue1W80&#10;+c3eNIHJOeXBjD10R7/TPzFIYMRW1aN1AMw45k6jr2eFQPNaHvb8xKHUGr1Z2ijjglHhKRqDiC2x&#10;xwEAsBv2VBxHuuZqGwRQABEGPgPGD8SRl+2UO//DPhkwqLRVhg7bN4gQdRgi1I/BNHRkNPF44kVI&#10;KTwFGU8b/aiLfdE+hL3EyBK30Zc4fuBCxz3GNrwGjDZ1ASAMv8rY0GOcgRVGGSMdngZGW/HwNDJA&#10;YhucC7bHPkvhYZAGCAgx+Hk/AgxAC/DkbVq1VyOosN2YzRu4sK/AhnLKi31VWX7X8OLIV330U/k3&#10;DrBxjrTtelSd90Whj4P9iO3Js4rtK179qJxQDo4ftoSPf1iWSTd8WMZYES9BU8rNc5ab4KwmhFA7&#10;CDXhUxply4a1nYYqV6aXam5nKM/rYeuUeUOpuU6psly5z03ZA2rn6SDvO+fPx+ByrpvmO0LnE/Jb&#10;6DdkivhOXRtdXGS6mIbrohutC5U+HxlwRskdvJ/Swh9TWv93SqP1tMzcWnhAzLs1VR4RHtCKX1Ia&#10;J0O3ROWY9mfCibtpjsA0fOvv8eIrnzYee/AfGduPwkCO5ftGAkk3b8XraX3Cgb/TRD2Fj2WGBhl0&#10;PAKMf+fi66lruZ780dLPUrcMdBffcVn8SersETTmCR4CS2juFQEng2bBtTRMhj205FN5RoLEii/T&#10;CK3fLQM/SsZ6gowt8a6VQOKrNHyVgKEysS1Cpwkew5ZrmwJG14ovAjwBmJXKk0bQKV8Ib6NrFRAS&#10;rBTnePBoSPM6xIepblQDR8c+4cjtNPnk3TRR4WidI4bbj1AeniXvbdE307WBAQA/6vz9nkboOCjL&#10;cGa+ETVWwCHOp9v9Fd0x+/9NI3fpWAUYhkOP3HkzDd/wU8wa0LlA8NN5bD0naE8+oN99X/VCZ4yG&#10;ysYLo4KxC8OVDVEYQow7dsUPsE1hQ2xfsDWEhglGPq8XdgkbBcgAjvIjpHwuF15TVm23KM/2s32L&#10;dESZnB4AwUBmAx9GktCGn+u+OK4wsjb0rI+BBQYKvW40aWGcdW7o0xkjMNPkiMdDMxuGN7wBG2QZ&#10;+hjazHZkvANUBXwixKCzrQyd2B5pgCbb7Qgpg9i/XIY62O/wYAAP2wASgIXfUGl4qIQBKpVzP5Ah&#10;EZ6KwoBS3v/4nXMY8bzPcX44d94Pzq/ygA77ECH1KKx+DP8wvjD4IfmBSeOH9JMEoRQdgAAGjwZD&#10;BVzIKy8sg8mhPaB28Gl6RX4aJzR8bBybGspAk/6wciyXZZrLFtstt91uXcvpzW08TM06SpFfAgY1&#10;h6Bb3qbl9QnL/S+36foJKUPYzHfohwIMAjevLrIXD6b1N1Ka+3V/Gnf897T5n5TW/Z7Sqt8UMg+X&#10;YMPs2635V+MLkhsFqK4tP6ROmshoQpKXwqSoGEQ+dRyfN94s4OjJ/uXL/ekZPdHPEbzWq749/6a0&#10;Bsj9mtJseU3LvkoxN92TMq7jZDDH8DKiDOgTqmu8PIBRm34WEORRCC6di+RRCEhdywQIwalL3kTX&#10;YsWV17VMIJGh7d74cxq15bfQM3wAEAMsEJBuWHQuwdMS2JbKq5ovcCkctuwLifSqL8UQQgGl5apf&#10;ngLbiKYu1VODJqfh1QwjDUBpvwENL1byciZgAcjDN/0kmPwsYP8Sb/p30Z+zRfsmj2b4lt8Fj5uV&#10;dC5GCZyj9/0dn95AMSnt7pvVegAKT011RVNdjzyYmef1W74hwOypZn0es0lPw7x8KKPEi848HWOw&#10;bPjC8+BBFeFFZMMTxleGyAbZBj5sTGlnsCVSgAGYOC2DIUQedWfjGjaJ+rBLXIOsz7qsg40qgYNY&#10;N28/wqaUHh38OqbwYGzYMZjAlOMASgDAx5cNeaxPOa+jfQyDTlkMsUAShh1vQgZ37NbqHMYy5VQm&#10;IKN1yzR7SdE0puXwgjDkeDE27Pa22D7nBvmY8nJ4PZL7kqJutukwezHeJ8K6nyen2VMjzd5arKv1&#10;6nNCfdqOf/M4R0r3eYt9yWUNMcQgE7YzABb9eDFrKz8aF4MvCkPF5YjzQ3vZnhDpyLCxx+MmuaYn&#10;ZBC1A4+F54NRfJTnU6aVZQwOq8x7HA21jrdT1uuw3Kfm/jTzy+Whyjah0lQ78JRqV3e7bbm8l71t&#10;hz5WfovcXDdcF93Tu9Kogz+nt1JK+++m9GZfSp8o3ppzVhelnwB1sb0kT+nVd1In/UoL3q2+m//K&#10;udSaIcM3RwZw/gepJa+E7+rHy7DybOhvIs6Hv4bJaA5jotUVn6bWomsxqCHeUZquel6jr0F1PXtU&#10;Oq7098OAM40Q76DwOfKxu/6M/o5R8ramnuR9lX/l4fxWQUZAoB+EfMo9fepeNDFN4qVd4HZIHsO+&#10;f8KbGLntRoz6GoNnJFCNVB00RbEuUOkU1AASkOlY8FEaJvAgYBNxYCTosD2awoYLNgxNpm5CmrlQ&#10;10ZBRhqu+pkctkvl8GT4aieeEKPQOEb2pWvdj4IX36kR1Bfp3C3UeRMcO+ZdFVje1jnWuZl2OrWe&#10;17l5+pA8GGYIEGAAC0+yYZQwGr7/S2H0MXbkERoqLGN4tRwGCWOE0SONcipj2NgDIt0PtuTjQUTz&#10;GaK8QQJYvD62w3Ww3VKUpwx1spzrLcOyWc3HEXHlhweDMOgcF8eE4WQZMCGVtYG14cVTCaOeja3L&#10;28hbYdQlPB6atgJKPPVjyKkDCOS6DInwghRGGuUx/tmgx76Qj0H3Pnq/OV4rH2N4dDq+OE7KcdwO&#10;cxzQhFeUQQNw8E5iX0nX/RsAyscT50GK4ybM8rmp8zhPbFv7Gy+36pjD62F7WTVoAEjEDZoSNg4N&#10;GedbZRngY9AAlxI2pffT7P8poYM8CKH0fGzgbRwtG0XSXR5hJK0yfSiVZV3nw1TW2247zX1u7ndT&#10;Zbl25Q2IoVSWHUpl2XbbcuhyLPs4OCb/PhyrDAM30LQzMqRfpTXydq4KPE+e/yv1XJc3tOWnalRc&#10;XF/c7FykuiCjCU8XNO3GvK3NCDxebGU493Mq/6KMJN9xmSmjSTjtlNJOqK4j1ftIryjtdaAlw/q6&#10;oMZLrnOkWVpmuPAswY0RfIs/VJi1QMCaLcgJbnhiHcs/SR0r5bHIO+GTyzRVYfzHyXOadPxOeGJT&#10;L/alF9/tTy9e6o+OeEZ7jWMKf3kleBvDBZ1hG34Iby3CjapDXkoFSnk44Zn8oDx5G5t+rDwPCY8l&#10;vBbSkPKrdVSO8murWQGGrf5Gx6bjmCPIvqZjmiVwA2odR8esd2LARet5AXeqgDJlnzwXeS28JDx2&#10;o4ydzmnAhadWjEo2WIOMlgxQ3XeCt8H9n415GHTSuK8zDMKoY9gwZhgW6lI9NbxIz+CJsgADkcZy&#10;kWfDHUaQ9dgPtpcVy9k21UaVPKe5TN73ukxpiNkO9WdjHNvR/vo8RFrOjzwrl43j4hjJ1zmjryOM&#10;rfYdoxweXza43AfR51UYc6CD10P/j+Fj7wKDzKivuCe0bqQDAP1ebL826jmM/cWQAxTOG79fPh7u&#10;LS+HN8fxUs6/s4+P4yKdY8oCNrHP2pf4xhHXihReEceQvRWONZoNgSJlOJa8f4YL+8Uy1xvbiWPh&#10;fOdjiGPUthxW8OACswdDCETaQcZ5zfRSpZcDaIijJnhKNSFUxvF+gBDGzgbQxtDLBhVlXB7ZULrO&#10;MkSUcXmnIdKcXobNssSt5rqoBBL7Whp6ZANvGRBlGaeVQGincr1yneZ6zXKO+3w2lxH7b/lYOY/8&#10;xrrBuTAnH45mrrH7bqaj8oAuSNXFj7HgugBAGA0tR5o9ZJZ182DQuHCZRiTeA+ACleiMRQxP5R0j&#10;3i9CNA8xfBW4ASu+v/+Knu7xqKYLVtMEKID1gvKeF7AYbPCcwpfeqNKYLRmwvax1GJQAmDDsC2Ts&#10;8cAWf5Q6lsiDWP5ZjOwjxAMLgAgYw9Z+F9CKN/pVDm+Lj5x56iK+pxR1UjdeGR8yw8ujryyER6I0&#10;BkPMkudGGk1fiEEReHF4KU8eqI5znI55tM4BTRbII6rCgMgoBVyyQa8Nq42wjb6FEeee53cg5Lch&#10;XspAIl/xeJLGgGHIqC8bOgwMhieMJAYNY0e+FAawXAdDxL5J/MY8gMQ+a5ltAovYP4MHAT5AiMhH&#10;GTx1iHxszWNl24j9ymJ7MWMC+6/9jn3VckBZZTnWgG9zfY4HI8qx8qTPulrP1ym/BwY6vB0tM+Ag&#10;RngpLfKzFwF8WDeMNPuhuupmLwAkGIWHpOXwfoAe55Zzyf6zDp4Fv7GW7T3Wx5+PAXm0Xg0u6uE4&#10;iXPuJUM1PDq2yW/KPcjvCmykAKfjADeXQ7Gf+bywDFTZ13iBVtuJ85Xz4rioV/VXF57hQ1jCpU28&#10;9o4oi5xfyoYF6DjehA9hCSeWrRJKNnQIg84yBt3pGENCypPmdNdR1jeUXH+5XplmlfsylMp9cJx9&#10;ZN8NIRt5G/9maOPv+FDlCC2XLTVUeim2Y2gj9pX9NDydjnw8/G78rohrASOA8dMFirFkpgRumjAe&#10;uh4YuMANEQaGmzjfKLFu8RTLUFfeRwrDiXEj7ifLfAGHuOh5WuQm1UXMcF6e0GJor57eIq4nTZ42&#10;x8gLCG0WtHZU0JqgEGPOfGE0QU1mRgfFGSL8lPafL10yVPiJgzoeAWCyPDLifJQspn5RmaeZESLH&#10;yef7MXTGj9mmurTME+8knQcmwGQ0GHWSNpr+FOBBnwr7qDAMFPstA8U+kx5Poxgincc4Zs4vIYaD&#10;c5kNjQ1PLYCRZQNsLyaWCbMxr+99ZACRjoiX4ndi/WyIAR5gCcOFIWS/MI7ZILJv9bsyGEQMIAbR&#10;ZSmHVB+/bewn+61tcS3ENvN+uXmt3O86LR+z1y/DWtp21M367AeGN+9vnFftZxhs0th3rRNxwrz/&#10;cf1lAGBEDR8EbGJyTjxNPAYZ31COk861GoDRb8r1W65LGF5Fvp7j2laajbfBEfuWw9gX9jnvU8CH&#10;8yz5ODjmgI/y4iGA4+GeYh0Axj7o+LjG4t0khUAlQKMw9gWwsF/ks+xjz8fPPsa54bcmj/MpxWwO&#10;HGtedj1lXa1hugDC+GMk/IPbqGBkSOfA+PEMFy5UZCPkZcR6Lgd0HPKUbNAg0gwmp7mJjjgAMDgw&#10;5F42wCzDwstlHchG0mJ/yu0Sb+4bam6jBExzXxw298VpXq+E0P+VDDPXW9ZPuuPNdJYNbvbTx2Vw&#10;WiyTzzFyzhSnszfOow0XNzvXCOJmVxht+LoR4qb3je8ylKecldcL+GCgMHDcSDZM2UgRxo3IzUMa&#10;NxQGRDeSb1w3J4S46HN6PHHp5q+fRqV4EiVdNwMGIjpEeXLNYQDARoQbhic2izwbGkLH2VYpynEj&#10;lzcfy0r3Dcx+8tSJQQhhPPIxx3nkvvT9VRjlCDPA4/zmc1zDg3TOtc93/i1imXKuz3URSlEPZcnL&#10;cf9GIYweRhEDpv0OY8b+ZsPt345lABTlKatyYaQ4ZtZnPdahPMeZ9y/2g2Ng2+WxeB9ZliIv72ds&#10;l2NyHU5jP7hOiu3U6SyTjiiT08KQK43Qxro2tPx2+l31ew2bcjBNmv9+6uAhA/hwXcSDg66f+N25&#10;TvybE9e64RVwLjgHqjeuq1xvDTSFkUd6LhfnyueMaz6fx/DgfHwSccoMoyzHw7Hm9AAR6flaY1tR&#10;h7YHOOoHHZbZNmkZlHGvcD0T5n2NkHuM9bgOctz7Z/BEuuqLuPI5fyxXFwY7zg8ng1L/iPzAGGFC&#10;fmR++OICjXSWMUKWwWMjT7kSRhZprqusw5BqhoYDy64bES9B0iyH2NajVG7f6xNa1IvxtcrteP/K&#10;dYhbXqcEUTsDjwwDLwOIh6WXcn5ZzsvIgCmXfRycJ0L/FuU5KeXfnutBYX0T52uGG7eLm4KLXGnU&#10;52sp8hFluekxLJTxMqIursW8HB6Q8iPkOuUmpG6ViSdvlrlZdFFj0ON9BC3HzcoNowscox43jOLc&#10;6DR/8JSJwkAoLzpSyefmUj0YCvpM4k1spceNw3YKhadHPIdxA3uZGxspXoMEA4BRUJnaqCg96qKM&#10;jQLHz3ngHHB+8rmO89/4XToQ55ZzSZnymubce11+K8pxzxKnPHmUkaGOOHmuizQb8Byvy5FO3L8l&#10;+1vus0VaaRR17E7zOTJgox5L69YAydu0Yh85Hu9neU1JsQ5lvG6RZ08n9s3b9P4prbaB1JvrijLK&#10;CwONMMYYzmx0aQbFm42P1+la8UOKm9jioYLrgN+ca43rS2FcLxh1jDZ5Sq+NuZbj/EiGQlzPXO/U&#10;xf1FGa5r6vAx5X2N0OL4lW8vNbxQnYcaFqovtk2oa5599n6wHM1weftxfJThGLy/bJ9j8T47nteL&#10;cjk9jlPrR5x1lVfvaFzknHhOOj8eFzgGiR/TP7rFxe101ssXeyhfHIRRj9chr7gxBi37hjJIiBPa&#10;KDrN65Z1et1SBo9lEJCndXwjxs1ImvMNCrbpuOFiQ215nbJ+qyzj/WHZEHLdXi7TvB3CMh/ZswIe&#10;jnu9ct3m/rD95nnxuS/Oafz2xQ0bNyUXd06PspwzziE3MGVtBFimLEaGsMxDpGUjGzd8rj/WYxlD&#10;VN48xLWOgeObLTwILmRgwcWsC5mQ5rboJNXNzU3DRc8NE1BRftzIilMmhIfDOlLMscW6Kh9Q4iZT&#10;PcAnbja2CTDYFiE3HTcV27HYT47dBjWfD6cZsnFjsi86hvqmlepljpVzpfJxP3J/ca3z+/k3dJzf&#10;Tb9JXMvUz3nmvLEOv5N/L/+2xPPvF/ctcbZBXinqIXSef8Ocxnr1b+vfyr+dyzmdcwBY/btL8TCh&#10;8IGmQup0HQojjWP3fhNH+Xp1XqxTyOCp8/Rb1PDxb+Pfh31jv1jO69UPPcqP88tx8DvyG+u3w4DW&#10;DzVcGxhrXSdcg3HtZONso8v1EtePysX1qvxIY1n5sZzroVxcv0jXQmyX/WPfOQb2V3k+l7HfHCPn&#10;zCrPpc+FzlUss46Ozw8DbM/7yDXvfYh7q7H/ka8wmg99fMV+xn6xf1zPHCfHpzzfe14/6lQYJ5od&#10;5UR3KZHpVuoLIR9MLBc/clwIpCEuBIwR5bSO14syLJcXii8WTkjeRoh0bhTfVGXcBrzMc105Hjcf&#10;20Vsl22W65TrNlXm21gT5yb3MmIZw+68cl3nletyTvJ5i7Kuj9DrsQ7LZVqzXq9blvd2yrKcD46b&#10;7fkckC/FeckXaFkuDAm/Bb8pYf6t64taiuuD8i7HOlKkc3zUjbSujU3IBinXE785+0CcdG5wwrxf&#10;9e9H3NI6bCcMBEaaC1zXKBd/fePrIvYNETcMYJBoWounNaCCQchGIZ5cias8TSTDAQ9NcTy9qmyn&#10;8mMdDEkGUigbCOohDOPiG9AgymEYDAwFx8i5cKi0uBHZx7xefRNLHjQQ55nfh3OTz0v9u/r3I/Q5&#10;Iz8r1mH9/NvU63h9KcqTTzrXCKF/HyuvH79b8XuU9UVeuV4uE2G+dgaJ34/zkq+NAA/r5esg6mRd&#10;p7k+9pdt+rgd59rO5WP/qU+h64njpy5fj5TLYv9iHaUb9lbAiHTvNw8E/DYo/1ZWeMAYX8rpt4vf&#10;1kaY9bguMMCUZzkb4jDohWzsA1yuX3XHtYO0T1Ev+8b+Iu4lH38OQ8U5iOOmHL+H1ok6FY+HHfZd&#10;dQKF2Lauc+6jeK8n7wfHEQ91vv61734A8zEaPHEtc6wcY1bkaTsBHS0HoDPk6hMcO8iOlwchlRcb&#10;YRwYPzwXpsvmNA60TieNH9/rsw5iOYtyNpBRBiNKGRtUG11CG13LZUlnXfbN22qub7Ed7wfytocS&#10;ZajP+0zcaY6XNwbreDvlOuW6VmO5Pl9lXSyX+0Ld5CPySFPIuqHGb1eLC9BAKS5GP3mW+XHjaZ24&#10;IZ1OObZXboO8chtZg8og4uU6Xi/XGSHHwzka6hi4abiJ8wXOheymq7hJSeNm4EbiBgEgusAjNDwk&#10;w4p4eEq60aJvRzdXQCk/mcWNkg1CnScZcMRtRKJZBdhwD9kgZGMRyz7vpCFuWG5G9pubn/Ut6qE8&#10;54jzovMR8vXj39zXs+O+RhwnHTmtVDPfZXL9Pv++fuO69PaR182/WcDPvxshvxfH69+u/D05Jtfr&#10;7bC+84ty5fVVb5/tet1yu5TJ8QhzHXHuKDfEter9bMKnhiL3g36XGiSWrrP6tybU7xrl9Nu5fKTn&#10;sAYPv7fiXKth2JUWXnW+fiOer9G4rinja4frwtcS+6y0uB50XuJYOc58LiJEnAsfe14/BoGwXW0P&#10;R8PXYlzr3DvcJ2yffdKyr/OAj9ZhYEIcB+cg71f9QMEy54I6Vba+xiXfrwEw7jPlD/rR4mDyxRHS&#10;hRl5vvCyfJG5TISs64uSMqyXL5bIK+ULmLzypihh43TKOe70YjsPlPXN1E7kedsuR9iUyyD28WHi&#10;eLwvZVq786nl8kaN/Ky4QEgrysc5pt5yf1yeegipyyLN9VOfLzrdAOE9cHFw8eYLsVkm8vLF6qc/&#10;X+xxPFmxTnlD5+1FPvvLPjb3Q/FBdZCXFWk+FpfP+1c/0bHvXOQ55EKOEToZDL5havggbijAk4ER&#10;QMqKUXE8hQGU7OEAn/CcVI9vOpYDNtxAbCcbh7gxKaubMMQTHvDgvOTzGw92+bxHyP5nxTrcmHm9&#10;WJc8n/fGuamvL64BX8/EuV69bJXXcpnue6XMc5jr9zVUX3cu6+vPcnn2zftFGuvze/m6IT9fDxHm&#10;dQyPQb97cf35+OMcUD8q9zGvH2W9HeqjnLeFWCdvY1B6Lhe/E9e+tsuyf8NI0/4ETPj9gAciThnf&#10;L4T5mqzvM+J5HSAW62H0MfJce/Q5cu1xPXEtSXX/Itcb1xiGm/VyvdGP6nOTz22cP513H1udRzmX&#10;5XoiDeVjDanecni+vZn6+s7LcS9QLod1uXz/UW+cj3xeXB9l8HoMLUPW91bHnPT/Ae25tV2E7sn0&#10;AAAAAElFTkSuQmCCUEsDBAoAAAAAAAAAIQDJQPK14eQDAOHkAwAUAAAAZHJzL21lZGlhL2ltYWdl&#10;Mi5wbmeJUE5HDQoaCgAAAA1JSERSAAABnwAAAZYIBgAAAdDqvsoAAAABc1JHQgCuzhzpAAAABGdB&#10;TUEAALGPC/xhBQAAAAlwSFlzAAAh1QAAIdUBBJy0nQAA/6VJREFUeF68vXtIVtkXPv6Wdm+6TDNN&#10;09R0mWliaqaGGqILFUVQFEURRRRRROQfkUREERGFiCgioojoH6KIIoooiqIUhooaoZGlZRftYpnd&#10;pntT09Q8v/Wsfdb7Ht9xZj7f301Y7nP22ee8e61nr8veZ5+9A4O/XovBE9dh2ORN0GOhIXI+eMIa&#10;TYd+swGDvlolx+u9dB2GTFiFQeOXazr4q5VKQyas1ryhX69xeeNXYNAXSxHx+SKX550PljJGg75c&#10;pukQvV+e7T2X5YZ+zd+RuggN/mq1dyx1CjsfJvVjqvWWvMBQYWTopI1KxpBjaj2GfbtZ8yOlMjxm&#10;nlIfRnzMSTkyRrJrfgYdI8LYl0ul0kscM959xqS7Lox69wyV3yMDfgZDTDkGWWboBBG+lAloxads&#10;cUwJt8oQUeCD5NiYVYYoDZafSKkYA3yoY9AqrwxJ5UzaWrkvWUFhXirLPF7TynuMaP64JfosI71/&#10;PAVnlefzKSxDyAmez9XrUu+AMaOSV0aEpOLM02Ynx8OljDa/SYKYMkVprVHJuAc7JJT4rCmb8Nkv&#10;UZi2IwuLYmuxOK4OC07V4JejlfhmczqGztiBAV8swqAJXjMctzT4DD9CmscK+9AgOYE6BodP3ap5&#10;rCt/O8B/QfIQGDLRnQ8SSTN1eaEmyOPhU7ZL+3VMB8b8glHz9iOq8hY25V5AYddz5HU8RfqFXqS1&#10;PEBqcw+Sm+8joalb0/TWXuwtvoo1aeewRJgds+gwIr5cjkhBiAxGSpMkM2SO0jeGXLNzKBlDVjcT&#10;tDa5oNSVpLLTduixci065m4iQiHmaSAGfrkCh+oe4GjDfZTcfoncK0+QebFHmJCKN91F+vluFLQ/&#10;QtaFHmQ030PauW4kNtxGslBcbRfi67pw6kwnTp7twsacFmzIuoTIidLUiBqZYVP1mpgx40hUQc6d&#10;rlvq6hgIKXuIoWFTtgXPaf20HcvxUEI7URAZuxjr8tpw4eVfKLrxDHlXnyCn/THyLveipOMhTpU0&#10;Y19KCQ5lVeBEQQ2O5Z1WOppbjSM5VdiVUITsc11IbexCUv0tJAlzcWeE6m9jQ1oTtpfcQMTXZMgx&#10;M0gEZ4aG52wZ/jobQwRGmxxPKHF3LBWfbDrjoSEMDZm0TtI1WJh4Aak3XjoGRPqFHU9QdFXSy904&#10;nF2N4wWncTz/jDLA1H8cyjurdCyvBtEZFShpu4/EMx1K8dVXkNR4B0vjz2JZ+gUMHLdQDYq/ibHi&#10;IVQEAK8VKUN6gZKXlDpDA2BMkgZ9JddZcORc7G/qxZmHH1Dc+Rz5lx8joaFLJU0kKH1DwI5Jho6f&#10;wRMeHZc8Oz6WI1TQKExdR0zFZZysuoLt+ZewIqMZg6aIUKUZDpFmqIZH6uUsG5nyWpXHVMDBKORx&#10;bxe0iQlStCKDp23HofNPUCvMlHW9RNWdV0iov4t5O473qXw4kbn+GDopzdDIGDqRL9fJYN5ZZNbf&#10;QGzFJSTUdOJU7S1M3ZuFz8To0Bqqz/PqrIZDgCAyZgcCmsm2qgx5bVKOidawyVsRGPUr4q69RnT5&#10;bZTdeoXCq89QeO05tsdm4ygrLBVnRazSZMRSUjgSyoRU+mR+rTIRft3OY4obkHTmKhLrOpHV9hjf&#10;bEvEyIXRgtQiz/qJ/yJjHkNmkQPKsdlxuWDpZ1O3i4LNQu69T6h+8BEXn33E6mOZaOp9hwPppSr9&#10;I9mVWgG/xPtKPVTB8DKnCh1Tdh5+zwl5/oajaYitvKxIHRWjMetkFUbN3SfMiBWkDxN/xdZkes66&#10;B8iZUzDPon0tiBG6MYuRfu8vtL0GGp/8hauvgKpbrzFp8ZYgCoeFISIUU1SrFTSy83AGThXUKSkj&#10;Rj6GDCmmfC5bwMHMaiRWX1Wzv6vwIlblXkVg/K8Y9PkCp1M0XALAiOnbPYSEIVo4NQaEbvxqRHyx&#10;DB1/Abc+kBmgvvcT6h78ge+W70R0ZqkyY+b4SLYYhJxKrWhcSX2/DCkzHkOxRQ2IKZRyxpiPIT9T&#10;ZIh0Uqim8xGSz17HsapObCm9gUW5baIKM8WNuLDJb8Skya3U9scTNQCC1oCp+1AqjFx8AVTf/UOc&#10;40vM2XLQISKmljrACrFiZOpgRrHmJZSe0wprhTwpk3iujEp5I96vTIUxRDKE/JRU3Yasll6U3vod&#10;47em4eDlZxg85icM+dLFf8qUqI4iZKaPCA0Qp7m84jFu/gE0PPyE+IYe7E6vlGZ2RkkVulAqIhRb&#10;Ima2ohmHs8oFqTL9YTLFSh3JLEF0agEOpxUpiswzdEhxxY39MsRjMmRMWbovpQxxVW3IafsNMS3P&#10;sLvxsTj4uYgUpoZSp9QWrGLoE/K0gyUEn3aiGc1vgXPPgAtCZ+++VuUnMnSGxtCpIqlU6XkkVV6U&#10;5lerZdjmWVlW4mBqMY4k52B/UiYOphXqNTJhDJH+qdmR/AzZeUq1/FbJeVTeeYtRy2MR2/UGg0bN&#10;xtCx8zH488XSBFeLIRNUCNfwyZsRGD0PSQ+A6+9Fbx79hc2pF/HD2n36MPPuxowxFF/WrMQmpRKW&#10;CrIiR9KFobRcHEzOxqHUQsmr0mtkwo9UfwwZSsaQMcUmf7KkSQxEN/ZX38X+S8/F4c/AoNGzMGjM&#10;fGl+y8Sx0kwLQ7RwgaE/I+n2B3QIQucf/4X6nt89i+bQMYboI04VNfZhKKG8RStnTLEZRqeX4DBN&#10;vFSE+cYM6XiuqzQrHxSGj6n+GGKacuYK4mjKG3uwruQOpp+sRMTI74WhX8TxLnKhD5kiXQUgVlrN&#10;dNtz4Iuf1wUZIbFpEZmY4iallOpLyhSZIVGntJJEQirJYzY1Y4RNjsRjfxmrsJ8sn+RnrLhVIvma&#10;Donqe/HdkWpsaniAgSOmi4GYI6Z8vseQEK1d1e/AHWHobO9HpLY8wf60MmWExsDQITLGEJkxhogS&#10;j2OLmrSyhoRWXBgiI/HSXPwMxRbXBRlgpa3i4QwZMX9/SilSz95AbfcrxF95gRMdrxH4TJrdZz8q&#10;UwE6UfWwgbH4+uhFdIv/IUIlN19qcyMzQYMgCBkzJGtqltoxkTI9M+U34rkZB9MVNToS4JL0uJ+m&#10;FmRIjA1DohxBKPrsPeypf4LA1NWIHPWD6NJProM3WLq0gZ9OYPTOUnSJM20S/bn64qMiYgw56ybK&#10;LIzElpxDTJmgUxFiJjy1clqWOuc1OxKfRYaMmSMZZTiUXuTMvOjc0cxyHO+HMcZ+1M202pvYm9eC&#10;9I6X2FX7CGWi84M84yAIMSjdiE1iApdU3EOn+B8yxD8yYgxp0/GamzatcmliwpARK+5niMRyRIl5&#10;eo8gx+eQyBQrSUYOJOVhX2yW0oGEXEQn5ytTZNYYItFSktIlYF1+vBiJF59he9V9dEldI0d85xhi&#10;Xydi3Aqc/QjsaXuBm4LQBTEIn89e2YchZxCk/UvFjaH4ygtB8qPF6zy2skTW8pkSJUqfIRMrHxWT&#10;jv0xKTgQm6q0PyFLfRcdsl+3jucxrVSEDpddRdb1V9iY34XzwhARGjJmrmtyQyZuxkvJXFXRo02u&#10;VRgaMfkXZeRIjkjGxxBJKysMsdmFM+QnYyiIqjY/ZzRYSTYhorM/Ng3RJ+Nx4EQcDsYmY198Ng6k&#10;5GvzcuWcHhEdMpkpHctHUs/sm2+xLO0ykqTyDiHRoRGTd6gfeigMzUrsgATYuCoFBn0xA4elWfS1&#10;ciH/Q2ZOSZhjzctP2gwNDWHCzxh1h83NJE+9ORCXLowkKh3wGIpOzVOGHCMhpqJFxzLrulB1+xXK&#10;u//EzzF1uC11jxg+XaIGaXIWqSbKxQGzD0KiHVySoJR/hpChdIyWyWPKlN4qTkSMIaJnx3bNGDqa&#10;LQouDFnn8FBaiaJ0IC4TUfGZ2BeXgf2JuZpvCJERY+jXbceQUXcT5Z2vIFqCx0KfhCJGCkJkiBE2&#10;R34CgdE4du133JarNb3iWKVDdzizCoeyBGZhiCgdynWpkTZDzxQnlIeiBj9zPDaUzNrRbFtFqfiM&#10;KA4kF+JgSpHGgBphcJxCmDaEmFKHTt94irS6Gyi69hKiGQhEfuUx9D0iR850wamGPYHPUS2duAah&#10;s48+ouTGKx38OJhZGWTqYE41DmSJmZUf2i8SjGIASknLj9GasdJ+hpgSGcdMk5axJmfEypIpMnBI&#10;LBtTnhuCRmTmoJj39PqbOFrSipyOF9haepdmGj9ff6lBKinY5CIkDsqTPlCi9OpuvgOuSQy09qhY&#10;nfTyIFNM94okd4h5pSXadTJF2zsZpwSNKWOCqTU1MyhkgigxltORnjCyfD+zZO5oZgVWRyeLye5C&#10;ZdcrZLW9wQDxn/wLDJnqAlQ2OWfl2HVYo4ZhyOI4SASE5qeA+CsxDGewPSE/yNCuhALsjZc2niCW&#10;KS4FhxKzECVNhUjREZORcDJ0NHQSZowhVtpSOzaGNBWGlBmiJULLqO9CRuNtFHQ8Q7sIfXnyJUjn&#10;QFpXpFo4tXIWmLIvFBjyPU52vUfO/U+ol/Cn8PoL7EoukKbmfFF0dhV2pxQLQmKF4jOEqQwcThZn&#10;KKgZQ9QTF/qEYj5jhjpnTtUq7WfCn0fjQT3lc9kUdySWiv+5hS5pOUWdb8X/9GDksjhhhz7oR9fk&#10;yJAO/4hzZYAaGPoDUns+YXnhHUWnRnqsIggxBvJQMQhEiyOdbIZ7kgqwO1GcoqDDH3TjDIz1GB7R&#10;ErpYTlGRlNdIFIwZleCxVN6OjTk1RJJPhtgy0upuI6X+rqJTeO8j1mTfQrfULfCt1J3NjQiN+dmN&#10;KUR+udzrta5BqfigqNbXSBddqhOd2pB2SaRTgBPF9TiUU6toRcsP7UwSayQpfdURSr0gZNKZGjHf&#10;yM+MWU4OHzM1hCyf6ZEsKSu680Z8Y6qgU3rzOUpvvUNgygEMnrFfXUwgcoJat8HKkHQfOKyqY9eS&#10;8jgwZAZS7n3CqI3Zik6txHUlnW9wQCp/SKRHIlPGyFHRBz9Dfgb8dDxfynmVJcJaYR+RWWPOrCqN&#10;zY/rDiG+6joST3ehSILRfXXPUCGCZkA68kiFMDIXQ9gFZ491/HJhiK8lxq9y73rYNxIznvPgE45L&#10;t3VeUjvkEA3C1BMJNY7k1yAqQ8y2MGAM0dmSrNKWHsurDaakIzmuwtGexeQxK21MGGM8J9FFbIsv&#10;QOyZG9iUcAa5l58i9/Yf2Hr6BbbXv0SV1GvAkGkYPHaeNDf2Vpdg6FcrxUAMm6njCUN04JvWjgPe&#10;UyFBN2JuvMfRC8+0S978m2TIH5sZESJSRIdEhpj6UTMypo7mng1WNiq1NIiC5dkxGee17TGFiK+5&#10;haPFV5Ao3e2Kno+YdqgF+y9Jne58YMWFETEG0vUeNPZXDBW1GTp+BQL6roVDwXz/+QWHgvhacJXc&#10;MAIVEleUSkM93vICTcJQ9YMPeCGS0R9l8xOdYqXJhJEx5WeOZR1CbE5sSiKUTDLidMilbhDkkLQA&#10;6YqJztzBnqzzyGt9qkPRQ+cni7F6Il3ul4i590H0xgWjg8fO1VFUIqRNLnLcUvcWWZqeDjp+tQrD&#10;J21CxNiFwtQ4pEmMVyFM7anuQa2Y8oruP/BcmGLEQKRMn0y/+qMDWWxCfZkJp6iMcmxPLENGw13E&#10;nb6B8Qv3I/PCU2Rde4sRvyZifsodrCjoRYU4ycjh07zoeo4gNA+D+aqF49xkSN+QCTIjp23HiG+3&#10;KHMDxyxUpCLHLcOKvJuIlz7FSWl3Mw+fwQ15YJVI6N57aX45Z3FQKkwkjDmtuMeINU+m9GEqBKk8&#10;GSQxf7/Eiz9uPKImOe50J2KqruGNNO0Zm5NxpPYxvj/ZjPnJ9zA/pxulciEwcKwwI5G19H9oCAaN&#10;XYRhHCw1hrS58XUKX/VJKPHZ9B3CiHAsxmHUd7sUtV+TL4rl+4hdjU8x+2Q9Ui6/QOnt9ygUB9dw&#10;75U43xLsSxf/5FWUzLCirLBVnCnziESUpJOX7kLWubuIrRaB8XWkMLM3+wJSmnpRJA59/Op05Nz9&#10;C8uzerCh/DFOSrMLBEZKN0HQ0fEDQUesmzGiqY7LBXVHjIIQ32fynEyx6XFCA9Mv1qWhUPRoW+0T&#10;7Kt/gsVJzSi5+w4Fna9RJN33+t73GjKN/m4pFu+Jx7aYPKw/nIm1B9Mx8detalByLvQgRhggnai4&#10;5tLyDuzKakGaNK+Y2h7sr+zB8J9PYPqBFixJ7cLG6l5EXXmNgcOmYPBnMzHoM2FGHCh9juqNMMEm&#10;Z8fa5Kg/ar49pIjKiCm0fJz8II5Xmp4OswZG4ci1N8rU/OQrmLSzAF+vT8SRM93IuvoCpxp6kdTy&#10;GLP3ZOB41Q2p9HUcLr2GIyVXcKj0ijDQqSaY53uzz6NXTGnSucdIaHyINcnnMXFDFiZvr8KvMe2Y&#10;cqgWRdIvG7XkuHbeBms0zYiAlk0MgVg2P0ODxizQ5qcIGUpqHGi6eS5IUaeoT+p4v3LWb8gXKzE3&#10;/jzSJURamXcbk/edRtUjCRSTWjBrjwSuxddwsqYbRypvSWV7Rer3Ed/wACdq7sr5QyRKkzpU0oGN&#10;ibWYtiEe8/aXYuGJ85ix5wzmHWnBnOOt2C0+YlPTYxFgQBHheNvg0YKKMOQGFD2rJsyMEsHr8RfC&#10;2OeLEYgQrkhEY8Do+Rg5dZuiNHzSBp14NGD0PIz5Ybe+LRv9/U6MlL5T5HiBVizgHNGtImmGvyRf&#10;xeyj5zBueTIWnWrC3OgqTN2Uhh3ZbVgTX4dZu7IxN6oA86OLMfjb9fhhRyGSW17im/X5mLHrNH4+&#10;0ICZB8XUX3qNcVEV8uxBiJAmpspPJsQ0qwMlMsaMqARTs3CDpK48DtAQkAGaaaaBUfM8C7dYUBMo&#10;5SZeixgrkIryjZgsEYU4MDLJMuzpTtyUgc1nepEpqM080YSvN+dg+q4SfLMpD1O2FOLbzQWYvLFQ&#10;GZi8KR8zo6rx04EazDwuHb6bbxErEf7h9hfyrIGqJ0PGSFw2ivoizUuQGThSmpoInQiQER6TCVIE&#10;dYk65DEWbHKjpm8PGgSeRwrHo7/b4U39Ej2jDkVMkCYolkXy+Hpdmea7TmH0m/nHEBj5EyImrcWE&#10;HblYlH8DOU8+Ibv3E1LFl5UIkun3/8TMpIv4Ykc+Bs7eg0m78oSJwaIjM8RyzUIErZekkWREUsZo&#10;TldE2MKMMWUMGUKOaO0kUmDY45rYJkWGzY4VZHNj5QdKkxsp7XTYRE4aouEQ5+uhprOneC4PDIz4&#10;UWIpN4sqMEra++euIgNGzETEZ7Mk5SDGbAxUh+i6y6rkRoyWNaUFk6alJNJny/AMAGmQ/q4gJZUf&#10;ouHOSmVGJ0CRIVo3musR327C2B/3qgGYuTFDK0kGqDvW/HS2lDCgr9SD5L2N9hgjsto85Z4IEYar&#10;xCKNtQYI06xcxCh6eKkwK09/oh5f9IRxmTChJOWUGAlQcPIb1BNjxJihAF0rcqkixKYWGDlHEeIF&#10;+iBWfNR0MRBSaSIVMeZXkfwcTYkWGRnAKFeu80GTl8Y45ihJySOqxjQZpBQHsblIpSjlSGkJKnXJ&#10;4zGJpjeIggjBzskMA082reHsEfBZZFBIdV9+gyrBFhJgd0GjbO3guVTfhrOAlzKPQ13avSARDXmI&#10;IiMC4DlT5imCvM4flMpw8EWvSWWYxx8f9AUnI1F3HcM8tvvd8Rr1i6GUTp/C9pMLBOhm7LpOR7BR&#10;H45xs7L2RpzjDLxm3XM712tepY0RqwzPQ83SzaDiNZ6HmBHGvnDz4rSMV1avUQhCboKf3cvUMWFM&#10;ujzHRIhhITLECnJWI1NWXs+/3aq6ZIjoW3K55mY2CvPjGVEYQ+6H9cfJ1NcuJtRKBivLpijXdJom&#10;p10SGS9fGXOMGvN2n0PMMUAyhhy5OXNaH2WGo1dkSCrqJC/hD9GQwpwAyJSFRkiwashw7o9rcqEQ&#10;yf2gh9REOZbrw77bjglr4zFzf5FEEE06TZMzF6fvzMbo+YcwZNoWaR5SlpUmcp7OEt3QvDjHlDFg&#10;DNlvK0NsQcak1I/195qcWDNraqyQIGQcs10qo5LaFE0+hCiw70TiXLo50r/flHMZJ6QbUH77JTIu&#10;PQxOz3RTNHuQeE5ivkuPENfQjS05F7Am47wyOWgymxgDY2lyX7nm55BfI3mOKf6eVX6o1IXl1aDJ&#10;72udpI46AmwVd6njkjMamSpqUsiu6zHzyaD0dCntXeVd6JB+SsH1Z8hte4wMiahTm+/qdEzOz8ls&#10;ua8pp2umNd3TyX1JdXcQe7ZTiVM0d+RdxLxj5Ri/Kh4Dv1gcbG6Ghim+IeR0zKcOct3UQRlyzYsX&#10;iMJWN4nJQ8yam7u+FgPEnEZOXo+dZZ2o7H6DU2e7kH/lCXIuP0LuxR60PHiNHXEF2p22+XEknReU&#10;U6VTNzfH5OqAe4owlyj3J569pcztL2nDz4eKMX5dosaL2pQlKHbIOF3V5ib1MR139RTBe/V0I6fK&#10;qVk2zkEVSWjTc6aaaOkN0uHbX/sQdQ/fI+tyL7JaH+gUzbPdL7EiOsm9IfAxYKmf3HX33ulI/mms&#10;PZquE5M4PTOuqh2xp69gV14L5sXWYNgsFxRrlC+IaHOzluOlJFUFr47BKZpWiOgoMnKsPoiWiZKY&#10;uhnZd35H2Z23woj0exq7Udj2SBhJUMnzjTlTOzb6OzPuNb6f9JVJXo3OjVOmKtsQU9OFCRsSMPtY&#10;hfoyZUwQIzJBQ6D1ds2N9SUgoSmaRMJTLurKIEpj8hZRurX4ZmcuaiTQrLzzBsU3niO3/Qlq775E&#10;dEZZn8qHE5mw1Jgh8XW+UYix0ziZexpRqeVIqG7HybJWpJ7vwaqkGhyWflVg6DQPLeeUHTkgHAgO&#10;EJ2iqUomnDoIHTqK3NTtWJ59Xcflqu6+RXnnS1H+33BfjADHs/nS1727CaFgZEy5F1X2Wt5NmzFG&#10;+jIUIr4jSqi6qIiliXVcm1qHZWIRA+wT6TcTDi2rN4EgU4qQ49QZBWXC43SgdLs3Vj1Eq1S+pOst&#10;pq09hK7Xf+FEWXNQ6mTGJM1Kh1fUz4yW85ghcVqMvonwmPDfx+eSspo6kVRzDeli/pcn1iFKer6B&#10;URLgSuA7+Csx7R4zfjB8UzRd5rCJ7muVNOmsVT9x08waH39EyvkH4OwFNhmVvKQ6O0oqwSkurKCR&#10;zWj0V1SvFdQ5poSCxx6DLGfMG0MkzhDmVJgUcQODZ27F9jO3EcnInEEsm6BPVVh/tXJkxiAbKiZ5&#10;xIIEpHd/QOtLN0WTg/X5l3r11YkxwymaR3Ir9TU7fzix7HyQEf8UTTtXKuw7TYbviYwZP/kZ4ssu&#10;6lRKfZdOrFqe1oqxq45JP0midWl6NOe0cooWdUjDF6+ZMR0wZhH2Xn6Ljt+FmaeAGDZc/e0jDlJn&#10;lBnXVKxyZOhQZplOTCK5Cjo9CjU51xztHksNoXCGeA+Z4TWmnN+T3tCF8ltvcbSxFwcu/Cb9nunS&#10;FZG+kkYVLnimTulLY3OipEFzj6NOkOHki2uSFlx5jsM5nDlPn+LpgfcSK660SSvA1+8knWklzY/G&#10;4nBGsU78Y0ops3LGjJE2PQ9JP0NkwoRhx6ln28Vf3URFz3tE/rAL8bfe6MyRQWIodDzBs9bB6WUM&#10;LwLDZmBL/Ut0vRfdefIX4up7MH7OamHEvXkzdOztHF8Ic84cmx4tE3+YDJG5Qyl5OpvxQFKOztth&#10;Rf3MGEP/hJCfmEeUEisu4EBeM06ef4qDbS8Q+FI6hhx05JgDO4Ji4AIa3NFMTxSU5p5AkTDCVyc3&#10;pcHWin1W0+wxQyIj9tqRP+DmITT2qZAillYgTGULU24SBfOJkM3IIkPa7IShcKb8zBAhy+eE3aOF&#10;jUgQ/zQ3iWOD76T77gYedSCFw2tOd/jRxgqc+whcFp05J7pTdvt3TF+1W5kxsqbmGHLzd2xOAo8p&#10;cf4wK3Ewo1Snjel0MWlyNABkgsyQEWuGfovoZ8yYMYRI+lsSRTDwPSi6lND9TlrVVB2EHPz5Qu2q&#10;qw45h/Q9hq7Kxh1hitObCzpEd7LF0vjQCTHk3m7zlb3NGCHxGl/6ssKsgE0PM0YMGUOHZazS4cwY&#10;I0yDKBXUKkNJNTdw8MwdbKzuEWc7BzqGN+YX6XguDQWn43ZWo+IVcEmI05v5CtKPjmPIIWNkEysM&#10;JeadKnAIBCvtIUODYcRzv8mmG/CjEc6Q/zyjtlP9Uvy5Hmwou4Oz74DIz/hqZbaO4wUY2JEh2ni+&#10;l7nwQpgSC/fN4h3KhFk3Y8jmH/gZYUp9Mgb9r/XJlDFoTJIpMsQKsunRoNgUTZ4bc+HMMM2/IP2q&#10;2pvIvvwE64q6sEfMseiN0yWxeNofYmeKMzLIEH3PuYcfsSWuUJkxhgi3MaMzRLwZjcaUn5hnKLKs&#10;NlNhhk1OLZtHrLjOXBQ944Q/zm50UzTprEOMkRnHUDXaHr5RhvKvPsPPsU04fuONMDEJgyUk4hi4&#10;6hD155Eww/c7fJeac/mZ6o/O6PAxZBVUJDgnzkd+ZpiSeZal3jHPzV9wTVCbmzBEHSMjUQk5Oj0z&#10;Ki5bp5bprHwvAjGEeEwm67qeIufcHdXxLzZmYIeY8MCExe4tRZChAV9DIhylevmXKzaes0bICBli&#10;czOGrKkZIzab0ebI8ZoRGeI9xhzvVSaFGVaSEcb++BxEx6W5qZkxKdgfm6HTNvntBBkwhBxz1Wh/&#10;/BrZTbelC/MUv8Sfx9EbrxCYtkYZGjL2F2l+dKgDv0H7J+j8M/qggo5XQWb+iSFO2TeG/muKJhmy&#10;c7WEUknqCk07J/1xEhSnaJI4XTMqKVcjDDJkuuNQqkJG3XWdRJvb/gyLUi9hzI4sBL4WhMTS6bzt&#10;YZO2CFez0CPMiIHTWVjl0l0gQ5xjw/kD1uRoFFgpVu4EwxwfKv4mZ6RN00OFqRoLMQqsHJsbEYpK&#10;yMIhYYjTMw/HJvVhKNxA8Dj73C2dc1p8/TXW53didsZFDJi6xr2x4OQl/YjjswWoEYvQ8acwJDCd&#10;OH1fJw7phCXRJUOJcw5YOWtGVmFjILmqNciYn0ErRx2y5sbKUk84WZYosalxeib1KTh/W8oYI5Zy&#10;ilnC6WsovP4KC+NbsK5VdCjyK0HIm43FvgSD0zqxCBclhmOUXdPzAfO2RGsXm7M6yJDNxlLmxFgQ&#10;OW2GnvVioGqMkfzMmBD8RsGYosk+kFYsMV+B6E6hHhM5PzqWsi6Z9Z3olXomn3uCkb8cx7QW6Z4H&#10;hiszOqOR/SAyJYE15qVd05TNbvik+TqVjAxw6InzDNgE94tJ5fRMMnuAUpQfY9+IzcmaozFizIRQ&#10;dQGpMiRCUSuqSLH5SUBLEy7Hxkw4cWQpo6ETRR0vIDwh784HVZNAYKjHkM5odKFPQtcf2NP0HFfE&#10;8zY8Fgf79CMOZJQoQ2SETY8MkhlOy9TmIWZ2b5JYJKmAOk+pNCtvjPRFx0UZxlD4hD8775PnY+ZU&#10;YY02t1PlbSi89gJlj/7C9N0lwg4wYKT77oHvmdSxqukOjEK+IJN1/5P2hfhGe2d8vjY1NwOkUhnS&#10;vIRMnaJ5MD5duwec3MrmZ+Y5nKy5mQ7xszbVJa/ifsSMyBiRMuL345wEeOb2K5R0vcOihFYEIr7G&#10;EQHAvTTzGNLxaem1sn9eI/gtLb4LCePQJN0I/rHdkhEyti+9DNticrDzlJjahHQcScpyDKVLX8gL&#10;jVzT80/PdF+qqP7QUvqanKX9oeNmMzo9Y0Se2XBbGSq8+gKXJE4buyhWjMFnAsRoYWSWRtyRDiE3&#10;+sh4LktgPNLxDnmCUouglNL8WKe8HM7npD9OcanSyXucGczpmXtTRJFFjzhYYgi5rkUoliMjzOd1&#10;mn/zb3asSISdk5QZYYoMrTuapbOzau681vmmo1ekY3HcJZ2vPWDoJETyFacgxC6ERtucosnRyMCQ&#10;6SiRZrc4u1PDoDO9n3D52Z/iNJt0EhLNtk1Qsrk8TDl5yQJXEo9J/hmNVmFWnpU1CroFa2bedQ29&#10;5Pk0SEQmteY28gSd1OvvceMPYPXl5xh95IwYAk7IoMmeo11xnbxEZjhvjqOlFzlz8drviL36BhfF&#10;5N2VmwMjvlYnyklK/qlkjBDIjDFkTPhnNoYmAHLYKzTZz8+MkeXZ5EDOoMxqvIPkujvIbvsNVff+&#10;xHdHL2NhyjU33zQw1vVW2Rfi96wSZCtD+p5FfBEpEDkJddJGj115i/Lej6h/9AlLTtRgw0mxZoIQ&#10;UUqsblUmGC3YbMZwJowRI04AZCVZWVI4c0pZLo/NmzpZce0xUhu6UXrjhYZjm08/xeG2D9jW+EyZ&#10;iRw9280w4Wt/DpSwx8opZDq/R19TiC5JysKxN9/jx/iLGrByRuHWjFZsOCERcYaYcEGJDJERkjHl&#10;zzPkyJjNZtTKirUk+Zkyos4w3Z1YjDQx0XzN0tDzHrlXXmBTSQ9WFj/F4rwend48aMT30szY9RZm&#10;Pl+s800VoRFTtsJmk3AWyWff71K/xE+nD11+jVlxF9V5nRV92pLegt0ppTr3jXpkDDAlk8aonyw/&#10;fHom09DUTA8ZYXRnYqlOaU44cwv1Pe+Q1foMOyseSSB6F5trXyFHOqCcfcL+j5vfIM3tC/faPzij&#10;kc1OkRJdGj1jDziZibOwJLTD7qZnWJjerl3z4jvvUXHrdyzfn6wMcc6p6ZORMWDHTFmWBiR8imZ0&#10;BqOParGcjECq8FT0N+lMJ05VdiDzwhMUXH2JX2NbsCS9G6uLnuCgOH9Ono0cMVWjAhvtITMhhL7d&#10;4vyQEKdpMuXEi4GjF8jNX2oUfuTiK0w9WI1ccWjV9z/oZ6GBEZNxTGI4mvLDWSFDYVZQGfad0zmT&#10;yAQRVpSFmf0Zp3H/LRBb1amzGk9U3MTpbtHfW2+xLPU6Zhxp07mmhzvJzHBEDBdmRvzgousxC1Rv&#10;lIQZ1SHTHza3iLGLFS3mESmuErMr7SpaJHDad+Elos8/x8KEZpyW4JVTNCWkwvKD6fq9KyVMYkXJ&#10;CFP/FE1e25smXW1hbm96lb61S6m/rUyQEmr4aSAwPyofJxsf45dTrZh5uE1cyH3E3uH0zBGIHPYt&#10;BvGrYkGHlk11h+j4EXKv+9zbMFo7zl7UqZkMiSRPp82Mnoc66V7saXiOtWU9WJ19Dfuqu1F48w3y&#10;brxGZffv+sZ72uqD+HreRqw5mIItJ3Ow8UgWZq0/iAnztuHabx8QL5U+WXld52NzeqbONRXiX2rL&#10;U2RfeYkVSZeQePk95id0YWVuN0qkqTMa0O8b9NNOIsO5QK6pkQmdYiNWTieim0EgA0SJzJEpDqty&#10;jg+PydTomXvxbVQFMh/+hQ0VD3BAdOvXuHqsT+NKS2+QdvkZkqVS1LttGedwtPQqjpV14Eh5Bw4X&#10;t+vxycobiC64hENFIvnDBThWdUenaGaIk5x7+DSyOj9g1qHzWJx4HSvz7mBNwxOnM95Ht+pAOfTL&#10;Nw+CjjFC4tygiFHSBbfmRt1x7y5DEytoGJhH5MgomaZeFUk0sa3+KZZmdWLm0QZM21GIgV+vwprE&#10;JuwquKIhE6dmJjc91OmasXU9OH76NhIbehFdchV7c1uxPvEsZu7IxFfL4pHa9hY/RtViwfFWzI65&#10;gNMSpoxeeEzCmsnStCSk4bRMjQaEODgvzHAiIHVGUaIOcfKG5LsZjdrs3HwAMkJURk7j9Bg3hUVn&#10;d3ipzpmT/BE/70ecGIm15T2Ydfw8pu+twldr0pB/43cERs7GqvgGLDhUijn78pV+3puHH3fmIDBu&#10;kZb5flc5pu+oxMw9NZi57wwWp15FvejqwfaXCAz4XHVFPxT0omidjjbWfRagyPCFl86bc8ZAkZI8&#10;nS9HRrjQluoMkZooKdvk15zJ4d5nsvkx5Xw4zn4c/o0wTyUMjMGXW3OR1vNRY8CZh89i+s4iTN1e&#10;jKlbCzBpYx6mbS7EpA0FOkXzu51lgkYNZuyrwsyTDagSwzLgpwMYu+S4hP5fq658M3unm86szLCJ&#10;+ZigZfP8juZ5TS5o5WjN3LRMUf4RsxHxuZspxTlunA/HeWicPKvz0YTBwOAp+i7GJgcGhv8gghAh&#10;iCAYYSxKbsa4HdlYVtyFDHHGedJZ5FzULIk2CqSpJovZD8i9P8Y1YtziUyoQKjvDGI7c2GCHBp1i&#10;jBwznD/nXpmwWelcOjnXpiaMuGbnJgQGqPBsdkRpwOhfPdO9ShmyKWADRs2VMg41MsmUKBlTROoz&#10;aaI6SXDodLkuQuFsRKGB/BRz6DRpPpxXSqmz4iRvamaQqCNe89Im5p+e6ZghI4qG/KZOB/WYIOms&#10;STKkVowIidRZ0cBwebhU0CrKSXzGAPM5jZNToHVG8IhZihyZJdNkXsvLvZy5GKkV8qQrx0M41ZNT&#10;LqWyqhPBynN+6Vxh+Cdv+ianNIemaZIZMsHnGSP83sHmuJJUx9nK9EMoxnHCnfNDIgEW8JqVMwIr&#10;BDGBWPI49XLk1C3KrE72k2tMmWcIklnTP52IS4RpJeU3TA+USc9a2TlJp2pKavNVHTMicCIjv8lK&#10;6xRNOefzWSfWVxkkQja7SkmanUvdwIm9rlSi8+V1NjO52R0bhXq9wTeCUp7l9DlkhszLj1MAKk1P&#10;qprnEfNokILXNY8uJHTdWo9rQW7WFpmz65onQqDxMqaDJKoQKb1ayycoJJtV6dLQuT6XqZSl0bR+&#10;o3Nv5MfFwSHy57ljPzHPyFykGmXv2Cj4DJGpWxVUaPi0bW7+ghwbWJzzZ4JmYZucpZadZYWCwArx&#10;XIf5vDymSixHQQuzJmwViAg0nIJAemXs3K7rM+w5vufx2jDxJCZk3mfHDhwBRYGh0M298plevbw8&#10;O9Z72OKDz3dCs9/ShqH3sCH1ndJnADqBh0DRckEw7LoLnS2f4bMeq0wJkCdoAmMTnnkh+CqZaiwP&#10;43X/PEfTIgPYZqw5QNe4cwLDsqJVxggFQMZM4Jze58jTAC+1Y9pQd40zXJfrtECusRkxXoTN36LG&#10;yW9waVkuUcYFECPEJA0UTRkoNnGg2MjIL8S2crGpCQ4Ae/ZgpqwPwfARAbI6OBBcQwjeZ8R88mW8&#10;acsXIOTcD4AB5Cd1lB4QBo4+w2e1QgB5QnbgOIAstcIqdAFohGiagkDgJF9BEGCoOSS7lxPtOIVY&#10;n0st8sAj2e8QODvW3+H1iQKERLkRIswhUzdiwroEzD1aiQUxZ7C9+BrWZbVgU04rNuddxK6idkRL&#10;r/DA6S6XVt5EVPl17C29LteuYouUW5fRrLQ1X3qJKQ1YmXYe3+3Nxah5UYj8WsCR3wmI0yOoBMcJ&#10;MCRUA4Jfh9ERO+AIhgOpLwj+1NMESQ0wA1LzKDvKReTHxm6N2WTOa5SnA8gEKBesAFPmmQA5DzU0&#10;9dnTLD5IH+zAtOcwT2dHecf+MkO+IYhcvXadCEVaKj+++nYjpu/Kwdqsi9go3Yqj9d2o6eW3fc9R&#10;ffc1Mi48QBpnFbfcRypnFp/7Z+IUtOSmbp0+ygViSQn1t3ShWK6nGld7Syf9coVcTrXeltmCLfK7&#10;XIKUU7S/3Zru5pSLudQGRDBEi1S7PG1S36QAOa1xQIT8iqO/A9b3eK0C4GTtGqj6bO/c5KUvHkyw&#10;KkAlT5heqgIX7TGADEC9zns9zQlph9cKPHDUl7GnITRUmP9yRTz2n7mHnaU3cPbJHyjvfouyWy91&#10;Qdvcq090dd7ctoe6qG3upV5kt9xDVnM3iuS86sYTlF3txZUnv+sCZgv3xGHR3nj8uitG0/k7T2Hl&#10;oTQcKWhA0aX7KGrt0aGL9AYBqb4LyXWOEj1K4Oq+ZzuRWHsbsac7df2wo1XXpJ9ZhoWxNdiSfxUT&#10;1idi2PdbnXb7gHICDwFhfsjOScF+s3eNIDo5uZRy8hPl58cj6IOChXw3qe+QVJdunea+fuB12nve&#10;zHPzPbT/OtGYTp33y/WIL6S1fbUOI+cewbrCG9hT3Y3mZx9RKYAU3XyuU9cLrzxG1oV7ujxyvoDC&#10;tICrDbf34mCuG/HjQBdfusQW1OEk50ZyvbMCTqPie3m+yq4BJ9YY6bRDL7VjDirzNQFfBxxILdMx&#10;qpPF51HYes+NPdUKSKJZyTUC3JnriK3uEMBu6PLMB0rbsSmrGbMOFGF/7T2MXX4SA79aoT7OAcXg&#10;xmuUkoY0ybkClZUKnI3XyJW3474UKuO9GAr5AB5T9ahuTFXoXAVZTJNd17L6cPsR1xoIVqRUKEIo&#10;IBHQ0tRLONj4SIdbdfnajqdqqrhaMrUjh1PyBaA8aeXNPa+w5mi6gOHW16FgbdqxpXbsP/9fiQA5&#10;cmCRDFhe54srDhpyXjWBi69sR8Lpq7oKM2fEk+JqbiJRzOeGjEZM25eL5M7XGLfyJAaMXyyNUSI+&#10;ASsYKHimLyhTkQ3HBUNmLQQEy6iiCIi8bseUfeibB0FcbaqdywOsIFP3MIfwyO926lqofJhOApee&#10;K5esjpR7Ry85gf2Nvah8/AF1j/5E1d3fUdb1GoXXxHy1PxE/0oPYs7fEbD0QUF7qIi2H+f7UE7yf&#10;7JOD8M8O/Nf8eX0BCWkUiVPY+iObEBVOfAZn9zfdfY7UmmuIr2rT1aWPFZ1HWn2nNLIn2F9+BT8f&#10;LsTcE+VYmXkBw2Zu975HpOUQzfICDBeiO3/ljmn+KHNnjZx8nbxtVhxlS5mHPnlQ9J06hiNMUnTp&#10;+OXYheM0b+KTpFUEPl+KH46ewZ6zognP3XwNAlNw/bku8FIixE8liq8/Q3Pv71hzRHwEP5foR/Dh&#10;1B84Rn5AjMKBMTLB+4H5N4CMtIyY173Jxbj84KUCxRWzCVZqwx2keEvvU6vGr43F+uKrGLP4EAIc&#10;IuGXDEr0WV64bnJWoCSMl1SVwJOv675In5ONX869Lx5cGOh3YAYMwXKAueNgvmjOwC/XIe7q7zh0&#10;7hnOv+RaZx9Q28s3R69R0/07Km+/VnDyrz5FfE079qTl41B2OfiunOBwGgUnupD6Ew7JBNwfGCQt&#10;I6n/OeEgKOXXho7tmuT922+HE8tyAg8X0YotuyC+SkxgTYfO9deo8dw9rEqtV/N3sOUhvlh5SkJ4&#10;AYqjid6nJxy5dAC5twiUN7suZqWc/ENyDzgVdACpmfsbICGN4kMGSZnAsDmoEE3hiuLNAkzLC+D8&#10;U+DiM06we46OFx+xXczD1BX78NsHYNOJVE9b+Iqbb4E5odtNKvV/GGHHfrL88Gv9Cc9dc8tFKzGo&#10;CANGz4285/ivhz/XiM/XuTk50liYCm09kaUr9vFbIAYaDOUzRJuOn+nChE3xWJV3WTTqOiInr5Yu&#10;xa/S6eYwktMqapD6G097SJSxaRRNHd1IcElqK8CbeNEKkxyqAsyQGZgdcxGxXX+gRgC6+tbNS+VU&#10;Tq7IdPbBB51dmHXxsQD1DDeff8BXPy0Tx+8+/rBWT4Boug7ncEE8tygeiQLi3B+d/ux9xWLCDj/3&#10;C9SO7ZqSgGOzjwkGzw2wIHBC/vsNCEvDjw0YPzGfc5hSzl7T1do1jBeg4kWj2t4AX21LVZB+Plkt&#10;wdMCuHWM3cx/VQxRBBu/5DGVwFwJj3WKXCgwcJlKcoMCM8GZtEDkNDS+Aw5f+R0NojFX5McbRGu4&#10;rmvTw0+oE79DUO4IaCuiEnQyL9fnIhB+YHTOUiHnYgjjQpw6al/pMKWg4ksb+gDlB4UC85PlMfUD&#10;ZHMRSX6w/EApyX1G4c82YP4LINKOmFzkN99GskR+DNNbJEg63fMHSrrfYeSCQ9h25i5WF13HgK+5&#10;3MR0DOIiUaJV/ADAhpYodyoG5U1yPkgzhDjQKKlpkhFHlwNjl+gs1NiuD7gsIFFzaNJ0HbOPQJEE&#10;A2e7X+keAwaKOXfte0hIawLxC0sBkD4NQSJAJB4TFAJE0i8k5NwJQoKDHPcdGYnT1vntix5LPsuY&#10;sO03jOx3/w0gUjhIfjKQDJTwc5rsrEYxdeKXsiVazW//DVUCUG7XW6zKbse60i7sa3mKARP4mck3&#10;ok3e3BduVsQ9fLyATQd6xZUwJgiOJBAMv6qZRgVGzsPlP4HEux/AlfipOefEpDU++gt3BSyuQPRU&#10;rnNqI82UzRmz+WOMgJQ8zTGBERwCwI8k7DMwAqQfG3lCp1D43Ruv85h59qlYdHIuolOyEZ2UozPV&#10;bal1Csru4++YFvlBsmMF6j/AMeGT/GCEA2Xl+ZyqK/eQWHUZceUXEXf6GuoevEf5vQ/YWXEXy7Kv&#10;IPrKCwyds1vM11TRpDn6Flw/Ivwy9JJYR97lWD8iJBg0Z2ravnb9HkVv0FRd6jn+zkddBPmqgEOf&#10;0/Tkk657ysmrghFWH050ztPTFku1MyjguFmMIhQf2SxhAsSdCLhyrTN5znSYcHg/TRaPCZwusZua&#10;j6OpWfrFWLRNC02xud3edieiHQaGAWTA2HF/WmRCNoH7yQ+IAWRpsBz5lftTTzu+OK+QAQTnZ1wX&#10;YW0q7sSq4i7sufAUIxbud6vmUJN0BSn3ck9ffDMsF20KAkRt0VGDSUy3IzBwAhpEY76Lu4IuMWN3&#10;5Fi/vBHtuf5KorWrL3Ru7QGdqi2Vz3XDKH3A8bTGQFF/4B1zXjoBsindwendollmghQcr5VTCEEN&#10;Shcw+EmfAHWIy64KOATuSIb7eptleb+B4dcgFaBc4+9ofSTP/JuRHxQjazh8tgHzjyAJ8TmlrbeR&#10;UHkJcZWtGo4nNN5FTNMDTI0ux8aq+1goPily+hq+lEPkaC78aTMW3NtYnZXgfI1zSiSaOC75MPVE&#10;K45KtHZeUOdXeI2/fRLNAS5JKB3f9Ag9ks+l7syUGf0TOG5ucOjjNgPID459HUEKCtQYJmDKuITq&#10;PnNo/odC0rIeqKYlfmK+aoyQCdqI9/qBst/1U/g9fpCMrCyfsT+tQr+dSaxq120CuMZHQsM9xF58&#10;imU5HYhqfYYtDb0I6JJ/M90kBs7444JZXMJMTF7wK1ySDi+IiQsMnqGrHm8+/0znNt8QMBgQMGKr&#10;vCMd0K5XWBbllrMIB4fAGBlAfmBIDEsJDI8NID84JH4JwntVMKKZphFGBEK11hOKgUCtoHb4yW/i&#10;DCB7nh+McCGT/Nf9YNhxOEBG/DacQdLtFx+QfvamhuG6OcXdVzhR3439db3YUNaNuNu/4+v9hQgM&#10;GOtmoYyarZqkK89KAKFfRDKc07BaQAoMnYEaQeXI7U+4+RdwXwDiXG1qD79lLbz+Es8+uc8F/OBY&#10;YOAHySaiEwhLDSCSaY6f+oIk4JWcFwHL/R4wfiCYqpB9ArfrBowfMB6zjPkJE3p/pB1rdhG88/5A&#10;+Cfic5nyPobfXDyGi5zzw5OKzmdIu/gQeyXs3lByG7sanmBtbQ8CY37S7VH4uap+mabmbp573UDT&#10;5vyQBAaBiboKdeCHgzqTuVvMGz9j5U4j4tdwuvsNNpwqEDCc9rjRAUcGEInaYwCFg0PBG0AGhh8g&#10;Bg6W57/m/x7EyK8h4SBaHgFhEGPleO4XooHBL0s5RtiHxISGzGgIMAPN0n+jvJbbSK29rl+mcjZq&#10;TttTnDr/WD+53Xm2F3ESDo+PFi3iRwFq6n5087akUxuInLDCvUyayE0+v8PqSy8hOODbuPNq3rgF&#10;GSM31Z6Ol2h98l7n8xIEP0A8JinznvaYEE1jSNwZgpFN+C4r/0QGTggk37P0+aEP4xzw7kMeI7/W&#10;kAxACk5HMAQEF3gUabDBL2ZJukmDEPc0OMROtwYh0k+Tfh6BMu3yA2GgOyKIrhPe/sh9NszvONcn&#10;VCP/6nOkcY7mhNXYdvoBjnS81m+6A4MnusWBFSS3Nqj4IE97uP50xGTE8gt2KRx97a1+My1xgo4Y&#10;sN+TLRFCekOnfoxgq0OEA0QBON8T0hwK0wRswBjZB6/20auB4gfHf2zaZ8TfcJrK0N35NNUsOSZY&#10;NH0GjkaZokkUIIVL4emGEtKP2qe7ZaS570tjUoNknzo7sFy0yOCkP4CMmE9wDKSG2yI3AYdfDm+M&#10;r9blQgjQ2DXJ2Fx8GxvOPkCryHog9xfyA6SfSHu+R/caCkzQfg2/8th76bl+YcxterhCDL80ThRH&#10;FDl2qn4G4AeHn8SYaTP/4weHx+pPRMDUnv7A8YNkH/b2p0H2HKZG/A1+0kOgeI8/P0iiSQTLCc8J&#10;jpEgBa/bmAgw7kPgZBw4lYjomCQl99l2mtuIhiClufVUCBKf4QfJbzYNnKM55Xjw9pNqED8c5uuX&#10;jItPkNP5Bj+dasCCuGYsK+1Eqch54HfrMZCdVy+iU4D4bkdf0U7cLH2fiao97JwuL73nTJz4IK7c&#10;wZHqbAFt2Dc/g98REiD7XsmvRf0FCCYwFawAQC0yU2eg+EHT1AOEwg0Hys5N+OFg2O+pCfR8Eetk&#10;HWHX+kMA8YPmA/EOoEMxAo73+fnBUwl6ToD2xOVgX2KOfgCtqyGoFoVWzPo7WSMoR83NJwpOVuMt&#10;9LwH8q+8QMGt94iqf4wfj5zB3Jw21IusB0xfq6tsh2Zy/+SmyvIzdg7zBIb/jDaJ0Ph9/sjVOeiV&#10;m7g8BBfuaBHiZ+Mjpy7S9/n8Co4fkJkG+UFymuQ+GfRrEkmF5pFf2OHCZ+o/Jmjh1zTfA6M/otkj&#10;OGbmKLhgQCBEgGji6HNo3rjYgS14sO9kEvaeSFTg7Et0guPXoH8zcxYhbjqeodEbP+zObLqDsk4B&#10;R3r6jWKRlqRcwqxjpzHpVI37cnD8AkR639goKUASYnMVL64OGRj+E8bvrMB5QXlmYjuu/AkF6bKE&#10;c9wwZV1Cs5xJ/+hEplaO8wfsmzI/SPzSnZM9Dotg7ItC+ixqlZmicOCs5VtKIgCM6HRREw8gPxmo&#10;LGupPYNEX0hgwgGi4JwmuSCBfiVaggFqk2qUgKGgiVnjegcExu3m6Y1WMNqTAIPP8oPiB8t+54n4&#10;DGpO2tkO7Eo5KybuNfIl2OLfiHlH8eWGFD3mXyDiS0Touts2854bvuisEzeKwONA4CsIuMjq/Qux&#10;ne9wSX7grgDFryEZZpdJJ/Xr+WtVS2xTJQPIUmqWrbfAYz33PulkeW5WYWXpuCk8BhcaYXmfV/uB&#10;MiBIfmBIBohppYFD7dFgxYvg6m8+VKC0c+uRfuwrgqSwaYq4+5QGDYzcBAw9ljxSaOTCAWMA2LGd&#10;G1Asu/pwsoLDVQQyGrtQd/93Bafy9jtkdr3DiJ+PYMAP20XmA9FCgCSl5mgfyPtEQod6giPYE9Zo&#10;LM5AoUQihDEbC1AmaHF5AnZWGx5Bv+5kSMjVB3QEW4TMT8D9n57aNg787p3fvHP3K04O2ZdM4iZS&#10;2dh8PA17JY/rdPGDfjJI5pz/MqBCmhUOiuWFA2Sa6YaWXL/HH8kZGUAKEqNSSU34Gn4bEHLNSMuL&#10;8P+dBCgpR96vPHmraycRnNJr3JD7BbLapVMpf+NWJWu6ouWpWqmxiY3Szfk2qDlKBpAO84ipI0Cc&#10;lRIYMFFfMcR0vce2s09xRgwkh34YzXHdpfyOFxgxZR6i0sQsCDiqKaIZJALFyvFY18IQ4e8QB0sn&#10;ezAhU1dZ4N5RRgcSnRkhULrGkjDpokDxHz6N+C8KARTqA+kzBCDTTgMmXIv+7Tyc7LoBYppjx3GF&#10;tdoI+ZdRf0dC67uIqWjXdTgKrr2EKA721T5FBFd7GTRNorTxWpYbc3FdAd0pyUzcGEZxAg4DBA75&#10;6ERFHU0Yr1/cFjxmuP0KK4u60Sydok5RJY5mc2SB3y1/tzJKNYUmjH7HtIaAESgGEwSQkywIUHCR&#10;HoazBlSSRFACErWLmsQXfTSfqkWFpg19gbK8/oig8F4jAkMNsvS/ACCxjFH4NdMk0zQDxogLVXL7&#10;HU6E5Afrx0rdztHUHr4N4DyOUb8c089FZ1TcUHCG7snVTqqBoyZOjvkxrls6V8wbB0oJECfJc4or&#10;PxDn7rjxd/7EXrFv/Db1mgDEgVNu0Hz+6V9offoRv+466TTG8zWM7gwsriBDf0NN2pWQhz2JedjL&#10;cDXe9dQPJuVrul9NHUPXCgkyxI57ADlz5ZmqMApqiHfsyrvUQn19jud3/GbNL3BGnX5A+iO7z4gg&#10;0bQ7Cvmf3YmFut1jadtjnaGa1tiNIpo28TsV9z7iWMtrHGh8gdELTiAwYr6CUyDEHUb4MT63/A6C&#10;w3TMPAeQA8m9UR0+dbO+tBvwOb9dH6t9odjbf+iaC3ubnunqGHzlffbxX7gpWpXf8RzTRJOipVeu&#10;6xRJS2UEx1maXFohWipumkVtIpExgsZPv5lv/osRoH/egmmEHxCCRmIkGCIHiqUExkJ+kkWXJBPs&#10;387pZ+TcX167DAakB06f8gYUv8VPr0TxpV6k1d3V1RG4E1d++zNdVYQh9cbSXg2lh805gaTuD9j1&#10;8oOCyV1TBusHny6sDtEc/VpPF+jg7NAxM/d5QElEx7er7LxK8MAtXdh5PXHjPU6JjVtbdhfVEnIL&#10;ZjgrmkS/dLz6ni6qy4UCDomACRBpR2KRaFVooQGO4Rn5V1SwZSKY+vtPfjAs344tfA8ntzCICNUD&#10;yQ+Cn5hvQY0/z68lmvru95fXlMGEgDPhlw1qzlLOdik4BVef6nwErs5VLW5ieV43Dra8xRYBKTB5&#10;KwbFFnngDAtGa9QYUuRncuzN/HEv7Dg5gRGcgKOBgk5P5Stwji5w8je/fR7oNOnmexxpf4MfYy8g&#10;8857jfbOSdDA9+1PpHMrFk/3qeICCUcLQktZUPi6SEKaRHuSRy3jIiUExBYosXU+/ILn8T8R+1Xh&#10;5yTuPUcB+qNKUvi5kQnfwDRw/BriL6/8MJUgiIsJFbT24HBRqy74wDUTCAyXR+SaqcebX2H0mkLs&#10;rH2FK9Kgx+0uwzZp2RyM5mJdEXy1wE+l9SWdpYtUc/hpNL9TFYA4g8TNIrGU/SGCRW0a7u3jwKUx&#10;7sqDGTicuv4Oo9dl40DTb7ggndguQY+bZHK9rLVxdbj9+i9dRF+ZEnCoMQSNABgZIATKVpQh+YEx&#10;EPrLCwfI8kJ76XFmkQPKzKgfJLtu5wZUH2KdJbUy9JH0qdviipB/8R4SaiSEPteta0BwjC2vTTRH&#10;/A3N/9qC+9hR+xLrK58jrusT5mffRrHIqV4asi4zMnomBn3mTBmB0c/Axy3Sj4yHcQqWAERSgPjl&#10;l5q0IEguT4eB2E+aIEEEo7vRvyLh2jtcF0050vZG1ylakHUDh5ueat/ovBjZs48+4aJEeXuLXITC&#10;rR7NxJlGMfWDFU4E1a9Vlucvw7E8XjdgSE57HEAmVGoF/R3z6SeCwvaoDwBC1m1QMMWPHs50i9js&#10;Ti7HL9tidMEaLo3C5YS41guj2RxpmUU3XuN07ydsLu3BZ8syMePEVayp+A1b6l9h96U3KBBwuApX&#10;YOC40JtT+h4FZy6GfLFYV0zg9/fBxQVovfSLBo90AokAYxt3ELBRM3a7t628Lvm8zhZAv5Tf8xei&#10;L7xEoqjtmsI7OFD3WNWXoXhVz0fUS4WXHa9RoA6KTyA41CYFyVvtx4RvFH7up3+6xucEU99SR34i&#10;QFxch8f83shSghoqF9Iwgr89vhjfLtmN6pu/KSBc8uVU9TUcrehAedcrJDU+kiDgJcrvvsemgtsY&#10;Pi8eizPvY2n+I6yt/A3ra56iUvxAGcHhFmocZ+PrBA6G0vd44DBa08VGOJOHM3pEi9wn+gKQaYyR&#10;ruglQHABBfVNAgyXt6A2MY/9JQVJOlkjFpxEo0Ry8RI8HGh5iYy7H6SCV7Gnqgcl9/7QMTx+6VAp&#10;UcsFiWQ4Jfj7NQc0unNhudMmA47Hdm7H/0QsY2SgM43253lA+Ikg+Ymml8RnRmfVYMHuePWt6U00&#10;YW6vR+77eKLsGjpe/IXTd35HessTZLQ+Q1r7ayxKuIyRi5Lw4/ErmJd8G2tKnmB18WMcv/0BNfKg&#10;wMDxiBgyEZHDpwtA0z1wvEBgzK+I5Ocq3tI2DAqCG16S+miQCH0E52QLSDzXQMHLV9C+4IpLi1TL&#10;dIEiMYnMHzh6CWbFNEEaDeK7/sD2uqe6OebYDRkYvSwOx8X8iZKpf6rsfo9SYZBLTHFW0JzNx13L&#10;FsFw6+D90p8w4PoIXUhDdl8eU5Kt2BQ8z/RI8gmQAaGrPTFfyjqqwZ60SmyMKUJqwy0k8VNIcfJq&#10;vk53KSh8Pf3TznQxY++x6mQlFh8qwhXhZW/lfSxMaMf2qieYe7wDi1PuYUXBAywruocYsSalBGbY&#10;t6I1I3RJK9t1VPfrC2oOfc4St6CFgKErQklq50GAnDlzgQEB0bVURFsYdjOPWsNzAsVVOwgSFzAb&#10;4e3vp9rEhYwGTsCUqDKcE3U+2vFWFzPbVf8bdpx5hBmHz+LzVYmIrnmA2sefBChh4vY73QQ099pr&#10;dIoWcj/MkVMW4ttlu3X/2K1x+diTVKRO2Tq79A9MLc8Rl4IsVdqXUqZg7EuTPpj4jgV7EiSq3I3z&#10;Pa9Qdu2JfovKLY24KhUp1gNCIzA5Zh0OFLbrfD+OOq+Lb8SR8ttolk75tsJOzItpxXfR57AgoROz&#10;jl7GiiwBJqcbK3Jvo0Y68ckSKHE1K43Qhk/xgBGzRnBEa7jWpVtmhRMUQ9GaaY+aNzNx3rm+D6Lg&#10;3XowTmNI1CTmfTn3MALDf1QQCRZTmj5e4wJtdg8XxuE1AsiVUPc1P0eDgMWwfHftU2ws6cGGkru6&#10;W+v0faX45UQ19pZLv+HSM+RKf6FAUEq7/Bx516TvcO+9zr/7cXsmDpXdwKnTd3Cyugunqm4iVvoa&#10;/FKbX3JnnO9BSkO3flt6sPAS9mY3B1faipPyXLiNWrArQ/pTVTf0I+EtSTV6fLz8GnZmNmPq2lg1&#10;afF1PUhseqSrdiWIE91XcgtL4prx87EmpEkf8Pv9DZgfcxWrUrqwLL0LvyRcxamu9zgt4XO29DEC&#10;gSEOCC4NyzeiNGX64o2rD7lRAlvfRk0aVx0a50ybph44lkeANIqjlpAidNUhb/0DDySaMq7ixbUM&#10;AyN/Vk3idQJBDeMewAYQ7w0M+U7L0PwxjyMRk7YX4ET7K5SLaeC6h1wga1VRN+YltGFp+lUsTb6E&#10;pYnNGDR1I2YdKMa6jAvYW3ITh6vuokAio9iGh7pkGXeWTWt+irj6+2iXZzU9+oCtmefww7ZkrDxV&#10;iU0p9YjKv6wrgxHUVTHS0azq0h2cJ686rjOVGAYfLr8u+Z04UiHgnZHApqQTy2Nq8d2ObExYlyqR&#10;6gKU93zCDwfqMefweSyKacOC2DYsTrqKOUltuntnrWhL7L13wl+kCHCC7tQZwYUgRxAQbyRANEbN&#10;mYBDfxMKo10orUEBtYTHXkCgJJEcrxmIuiIZBU5Bu7WuuEcxVyQTEybHo6bvVOETQObzM3QuLjTc&#10;22uVWqT3CXAEhmXGztqv5o+kH9fKj0aMWaKmcMLeEhwVs3b85jtdUG+VmIeFyVcx60gTvlybhbkn&#10;miBuDJM2ZeKn6HIsOFKJ0XOjMGHlCUxceRwrY2qwJv4sNiQ3YENSrdLG5DoFaHNqA9YlncXaxBrs&#10;zL6I+QcKsDr2DH7cloZJcv/0jQlKK06dQeCzuVgV34qjZ5/KbxViZlQdZkc34ufDTZh79DxmH2nA&#10;7FNNOHH9Ncql27C4ims/3hRQhgmNFjDc9tzcbpj7srgJ8C51IHFEWo4JDleF+txbcKk/cOTYTJqS&#10;B44CpFOuBACC5IS6TMzVPH3twGsmdF4jaFykiN+ycMkr7SPxs3sBiosNcVd6fjnGFaHG/bRfjwOj&#10;5uqCZty8c/wvh8CPa7VPNfBrDJu1F5PF3E07WoM8DhmJ71qe04VZp1rEb9Vh1uF6XYmNG+pO3pKH&#10;cUsTMGbBCXy9Lh3fbS/EupRLSJDOV9kd7tL9Owpuch+094iTwGRfSTfmRp/WVd5GzT2O8cszMXF9&#10;gabTt5Xh2y3FmLG3ElO3lWLmwRrMjW1Wf1koprVAaNCiY/rNbSAQoYDwTWekmC+SLmWnfkVMmWoK&#10;zZcXMhMM4Z/RmU7f9Qlb1x/zAAqCIWRg6Tmv+85DQz3UINUSapHcRH8imqFmT8BxWiStgGgLQNzA&#10;lzuwBtcfk5bAb4moXfzOhSDpQmtynRv7cMk8EstyITauwUOwOYufy25xeTD6OnbmJu3Ixc9JzaJt&#10;ZViQewOFAt5R6RinSej6U2KLRo2zTzRixgEBYHcJJm7OwdSdRfhKgJu8tRDfbivCRC6/t70I3x2o&#10;xk8nm3T35FVFd5By5wMKOewvz/wu9hwC07fg8NVX+nqFI/jcHt35EjFZjLpII2eKtsxQcNzYmUfU&#10;EBJB8U16D4JC2cg5gRku8mOeX1OCx1KOx35t0vUKJVUTp87e8yO6zIlqhNMaEgMFAsaFGClQbkhM&#10;EChU7gWsW0tPWCnR3Q6JwmIVBP1qjKEjhy0EDAOEZEBpOfk9xv6Dx8lvCQNcsYr3cr22YRNFs8U8&#10;koHA0KkivLFCo4SGYMSPOzFtZy6WprVgifitXTXd2Fh6E7vO3sPWqttYW9iBDYXXsCa9VbT4J7mH&#10;0RXvHy40RnzHNxgwjJPWxYGLsDnllssJDubwy0ivl0/tCPoTN6AZXHLQQmU2WjZGNWFOQyz1a02k&#10;NEqea9TmgeP8jjT+L73Ud2zr0QUYCBAcc/66gCQFJ8IlOLymYbacfyYaQ7NlAJCcFjjTqKn8+Ffz&#10;DqsZ4zGfR5BYVpc3lMpSgwief6E8nnM1Te6DrIvpkVHJJwU++1m1l2W5mJ5uvsxrIhQOkZjzpdAi&#10;9T2KlNHWTUFyKN/NMeOxgiB+QgWtWkAATCskFNY8AYT3KfFZcl/QjHlhMskzZyENckBYVNYnOqOc&#10;JA0CQRIwyB8bL+XDVDuqco2rFeqey4zE1MkTDEZkCozcJL6H2kXiMU2Y5huABENTBhVupSgC8vms&#10;fQqIgqM/LOWk4swjmMznMQUeGPa9Xuf9uvCmAKCAsbzUg/erqZRnU1sJrD5DrnP7cWWeQuGSLOwq&#10;iIlmqxskkSdXOBwgZthMDluymhtbzlFS+okgoAounTqvO9LlHz3hKwBcDJCfhsgxG4bTGuY7INho&#10;VHM84rlaB0Zmusqik5fJRS2Mx6c1Yp77r+kyrARGzZkwR42heTOf5ATIJVnXqVB1KUn9AXmYPFQ1&#10;RSrifmBFyHxJhSlMCpXC5I9x+UlWxlKW1+ezHIUsx2Nm7NJrJPo4A8zKkhwTjhk+i79Fihg9XwVB&#10;8xBJYAgaW7Hc75aplN+hFkuqLZ2AkR8F13Uc/akt+ar3+pa9tPsUBKkHf4PPc1rhfIjTHPZlRNBS&#10;J+5OrprxtQeOyMuAIY8GiP4+y4n2MA3oSlQe6cs6HtuLOwYPwizzHLlzNYdy7GYDCUAUttzDN7Lu&#10;NYUrb5+0KKlQnYB1tSies1JeJRV079xfxvKdtnr3k3m5rqZSrgcbiFdOAVNQnRk24m7pbuUP9wz/&#10;M5X099xz9FlyD89DdXEvN/2Rr/luO3dk5yEyF0JiY7fUImWWsZTKQfnpax6+NTUwlChUPtQrYMJm&#10;ngqcD9DrBlAIRFuEwY4NOD1XIYUEoSTHJhAHkiO77s4dQCTVJgqagpVzPfaey3Isb+CoKSRYQZJ8&#10;jSpFAzxw9Dlyv/4Of8Orn7ZkXmc5ue4WeXavZOiPKVwVoidkd+yA8B/buZEDiPlhIHnAhJ7lNWoC&#10;ZCsiGlD2vZCBYgVJJnwFix8ae2Tl+97vKLjMiQo7XPihvHDN6VuOlXZAGSg8p3m1MsH7mLKMJ/zg&#10;OcEJktNAA8Oob3kHoj5b0uGT3SsXq5f73XBgnIY4MpDcud4b1LbQddOgEFDe/SpP6S8SGC4oy1S3&#10;/zewhExbnIY4jbFzBYflCISX6tKadiypkgHmAeGE6DTHTxbtkfzlQoJwABppueB1u1/KybkK1u6n&#10;sE0bmOqisu5+vx+0ssF7DEQ+R0i1V/y0/a41lL5CD2lGX9MXIj8ICgplFZZHZaDMVINUeELjfjkc&#10;FCanYJmAbSkYXYN0irdeKQUh6Lqvwj1N8gGjPyCpfvPKPFaEFeD+8CJIEwiZdcIPAWPHwVYtTpXC&#10;USbGU6CeED3BOSHJs3juCUx3WfdSgmICt7J+ovly93lAemDyXJ8p5K+f3Rd8lmiGClW1i7w4bXJC&#10;N+BMwyRV4EJgUHaqAEae5gQ1yARM565g6IWQoLlpkoLGJTG9VX+DoBEEuc+vOfpg3iupPkPKaXlW&#10;UAUszFFoxrit+BsmiD6pTygkLgDL39KJlhI1Rkgdue7aQPoe+hqWEVPGFREjGAp/KWaN+wxJZ9r/&#10;XA479QHGI/5WH+2S8n3qwvNgyjw+0/FoFAIoBE6IfAB5FCwrMnca5AGk5k0FGzJVdpFkAjYNUoDY&#10;12BHSo4JDp9hk0wUFLmP5Yd+E1oUiD8aqoizyVZRR33B0RbKvIkbdenlQZPkOdO3YszCQ5i4IQnf&#10;7cnDryfPYFFsLZYlNmJJfD1+OVaFJXF1WCD5M6MKMXlLGsavjMPwH3cjQjRx2HfbEfm11J1LgvE3&#10;CIiAqqBIaK0dR/ldarX5NwNJ6+MdB8HS1AFgIDgNcRpv/BqAxrvmKQierD15aBmVu8ODstTPTyhA&#10;CtkfbhuSqn6SZ4vK6gxUYUBB8wAlSH6AdIVglp+8XUHn84OAexXjc/2V5DnXxOZ62EMmi8ZO34Kx&#10;Cw8rEARgY+5l7D99B+uzL2B91nnsLGzD3tIORFXdxKHTXThY3aVLMkeV38SekmvYUcB1Ri8El2Ve&#10;k3Eey5LqMOtQCSZuSsKQadLQdFlmjmDMEk1zUZ8JUIVIoQkgNLFjvQ54eEOyckHBh5kwPziWKgnP&#10;6iJUhp7MWcaTieJCgMzEWSs3QZrw9UbG/iJ0rkDCc4ITXsaO9VkeYLoio+Tbc9UhikZoZSWPpNr4&#10;tTA1SSosoEzdkSUgtGJXyQ1sybuMvRUdyL72DMW3XqC06wVyrz5FxqWHuqxyxsVe3esntblHKYUv&#10;8Fp6kHT+vi6ul3T+nl7Pu/IUaVL2RM0tbM+/hHVpjdha2I5FcWfw64nTujb38Bk7EcmxP6mn66iH&#10;zBhNoYbaCgpbumfaCKBHflD8xDwry3N7vUPSMVCRRdCX++Sp8hM5Bj/DJ5nQWEmm7gb5kW/Ex9Bk&#10;CUhaTh4a1CDfQ3luAOlzvXMFSe5x5amB0i8S38PFASMk/6uVMViR0oStRR3YU34NlfffouT2SxRy&#10;mea2x7rOKRejJfnXzebKHf41s0m2bnZiw93gutlcL5ukSy/zjWzdHQXyaHUntkpj4ALoa9Nb8MvR&#10;CoxbfkLBUj5FsOaXaOIIVDDY8ICxITKnGRS8pe44dM3IXSNYBMZkzdQaPn+bLoRpMIozcFxhl0dS&#10;oQs4w6duV02ysnyQgeHP03wDykcKpJAu5y+VGyR5P+wt0qWad5V24syj97qYeXHnc118Nlu0JKv1&#10;ATIu9Ii2iPBbRPDnbgeByJJ8UvbFHmQIcDxmmtlyPwgcX4cTMIKTXH8XCWdvIbb2hoDUqcstE6xT&#10;ZzpxvPomjoip3JBxTvxXFValnNOF1geLRg+atDa4/DIp6Is8gNyoghO40w4v4mSq10LABM998rIl&#10;rh1R5pa64+BIQggYK+wKUtjqe8Sn0GEzn9pgD2HfiWUc4n1/JAiMHA9iP0JaSKQ4/J8OVWBDbhsO&#10;1Xaj/skHVHS/0VWB8zueIo8Lm4vWcEFzpYsP3MLmAk55xxNUXHuECw9eI6/lLqIyazBn6zFdzJwL&#10;nC/el4AlUYnYFJOvCxiVX32I7PN3dJXeJG5Cz8XNuSKikGqUt7A5Z4gSPM51iKnpwsbUWqxIqsfi&#10;+FoNREbO3Sf1doGLBhQeQCZ4A8iI5wogNdCb66GA8VpQtk6OTpYhLdLG7cmM556J8xd2gifxJl4n&#10;QC4q88Jm31gc7STL+X/IKjnkG+lojfnFtZKpm/F9lFsY/HhTL+oev1efktP+WFec5yLnSgISV53P&#10;ae3R9bQL2npQf+c5Vh9OxbaYPHB5TVvF0VZtNLKVHUn8jIXEzzT5JSDv5+awXI2eYHMhWGoVp1sZ&#10;6Ty4Gk5M6dTV53fmNmvAMfdYhQQXpRg2azciv1qOARwoFaEzwLDNQYI800wF/RQ1zvmrkNDNh1tD&#10;JplJcwCpbEXuPNa1ekywRnbOhysI1CCCJMd8eBAgeQjvZx4B4nVWlJEg/cvAsUvkB37C9KgyHDz/&#10;CMcbe/ULs6Kul2rGisR5F3c8Rn5bb3DleR5X3Hwi2vIQa49k6tcM/FIhvqhBiN8A8TMTfj/EL8n5&#10;2b+jfwLLju1rB8635lztnzcfQlmbBBDNYgbF7FHDODuIU3u5CB8ptvq6mMh74qea8eP+fKxKO49f&#10;RasGTd+sfS7VJg0cPJlRwMK/yoAaRBI5WsefMuO5UwoDSKyQ5yZcGbnfUxqS9wFXX4BYUI89jaL2&#10;uE0xnCPTMkTY+6FgHn9AojGq9UChcSsSdN724XOPcO75J+R1PEOGaEU+V5sXQHR/Bg+Y3Es9KLn2&#10;BNE5Z/UrCH6TowtDFPTVFL/gw/P6o1C5s32Ic7IP5VbpfLpdSWWokAaRWndTF99LPNOhq87ravNV&#10;7Yg/ewMnztzE5vRGTN2ZifgrzzFudRwGTeH2B24kgp1wv8kjKVgGjGdhzPk7ABwowcbtkZb3ZKxB&#10;Ak+c2omjC6LtkNRzAcgCBOazvPsBVwHeq4DJMVtRQDp9oxYcx64z4sRvvcXZh3+goOM3dfok26OB&#10;2wPkXX6A6q7fFBhOVqRJMvPUn8D/Kd9P4aD1BxDJrlGzOCmSW98mn7mMk6UXdEsAEgHissunKq9o&#10;ALI7/wKWJtZiXtxZzDp5WkHiFjcWPBAkao52KQQg1z8UOcm5BhEqQ0dOczygvAZvIAXDbEPWoS/+&#10;xbOFQVTtRiF9kPcAXtcyXEJTWouZOUZoPx4VIbY+Re3Tv1DmbQ0Q33BHnT9ndHK7mJTGOyhsfSQC&#10;acX2hL7AkGxhWv3E0JfvJz8I4RTSHEfUxn8jW9+Amss53KXtPQoQtYkgcaV5atRxyTsuZnBDzkWM&#10;WxuD+PZnutlGYMi3ApJn8jz/oxtIeSaQYPk1TLVL5GmWh2AYmXwpbwWIyKq9ZNThaZKiHoaqAcdN&#10;mO1BTBmhDRizWEPnZemtSOx4qR921fdKhHb7DYpvvNDV57MuPcKxymtIqruLC71vdR0BCo8CDRe+&#10;H6D+QPLnhYND6gOO+CiuD2drxNmxnYcTgaIJPJpTh0IJ8ROqHUAnSi8iprxVtwRgx3hrbgsGf7cW&#10;p1qf4IvVMRjwxSLp0IocdIxvhXubGhx5MBPIc4LkFCJkjZxG2TmPmfbZu0EfJAVcIXcDAfI/xIaC&#10;2GklEbAIATYwdhFW53Ugtu25rqnAHX3Lb79C0fVnQTop2pN/+THanvyOzTHZ7ston9D/n1B/wPQH&#10;0H+Bw5USSSdzHTGgyGm4jqTqNiSevoLY8svin66JFbiDpKZ72J7XjMHfr8Pxi4/xS2ythuM6bCQd&#10;Wg5dqSZ5sg0NCBtY1BLnJvxKoADpSMxmH0DezU61HAiOQse8gQDRH+nA6eRtCIyaj8E/7MX+Julc&#10;ir+59AI6t7rw+guUdr4UeqEbaxSKD6qW6I0mg+sm6KodbKX9CNtPfk35L60h9QcQicL/3wDqSxqs&#10;5J3V7aKz6jrc5hrcCsBbYZ79tt1FrQrS4uRG/HyiEsMY5XGiyXi+tiBINtBqnVyTt2feRK4OHAm4&#10;GDmLUtg4XUBB0RuIqrvBUPSDYw/g0P4wrjHHhRiGzVKA4jpeI6vrdwWn5v57nLn/VjfWKBOQdNeT&#10;zueoufMG05btEmdc6i1YwU/XQ4tAkHQZlf8gA8go6Ds8ChewgpEvoTmJoIiww8H5p3v9xPodSCtB&#10;462nqk0nyy4iqeaa+tLU8z3YVXgRE9Ydx7zYaqzIuYSB36xAYOSPEoozyiNIHDl3r9sdOC6YUNkK&#10;IOYyKHMCZrJXgBzR4VuEZoCEIjaeG0j6DmacdL5mH0bFUyD52htU9/6pS+HnX3uGup53ug18iWgM&#10;/Y9YO6w9mYrDOWXgzie2AISB8m/CMQ3oDyyS3e9/jh+AIEBMPbJrBCt4/B/EZ1t9s5tu6BY1RwrP&#10;I6WhU0HKbH2IqLJ2jF12GLNPVWOp9JkCo3/GACE3I5dzBKkEjszfu36oA8ncS8itMEjwVM4iC7ug&#10;QHjg2AP0xgmiht9sRsSMfSh5BFQ8cQuel956hxLRkjWxFdidVo2tyRU49/AdOp7/iVkb9rovpnMr&#10;nbB94PgF5xdef/n+6wZG+HGf+zxg/Mst67GnUQaQ1cOeYXnh56zziRw3OnGu+5kXPFxCYu11pDZ2&#10;I0f8a1TpNYxdeRxHLj7FD4fLEficOxlzLI8DrqJJ3CpU5K1dE2nw1Bw1cR4oLkhzCkLwgtvTENFQ&#10;VOF8Twggp0HMHzhOVPfz1Sg0cN6GVqOv7n4HbuJ0Sir+675EHC5oxpZY8TeiOW7NAQFFmGVwYFpE&#10;gRmZEP3U33W/4Ex4TPvcU1D3d4DkPJhPgLz77T47J4UDZI3KUZWa6ZqOXgUpTvwSfRIHafkahK80&#10;ph8oxOaSm5i6N1eCKAkaPudsWpE1t6f5ilOb3YtS+ny1TgKQgWPBGY8D7PdoIS/DgGAaRFT6Oro9&#10;zdAZiJi+F5USpeXd/4RLrwF+0c0lm889+QuNjz+itOsVMi88wpXnn8A/LqakGzqRMWGaQzVsgWrq&#10;BCgKgnszGPkB8ZN/e5pwgdo5KXiPABG+To/l2bmS716SPZP18oPEYwNIo0+vkRVd7NboLqHqihuU&#10;FXOXfP4eliScxZLUZvyS2ICRCw+Iv56KIVycgoGD+CFGdDqWJ43fggRiQCJAZvq8jqozaQqMV0jB&#10;EfAIkBtbWyOh9HI8FqFnP/gLFwjOK+gCQQ2SWdf7EeV3fkdKU4/Y48fih97ip/UHsPZQYh8fQoAI&#10;DM3dYW//IGOaANlmGv5taQyccIBMoEyDwFj5wvo+K12FU38AGRgGiAFkxyENChEjUQYNcRWiRWeu&#10;Ie3cHd0CgG95NxXfwJqCq1iaeRFDZmx0X9mN5ZRlN5+dFssB4SwUZe4UxfP5chzaZJCZRM+zhzwn&#10;QERTV2McPEM/29ha9wy1ojX3PwIt0hml9nBF4AYJEsq63uhKwUUX7+mqjNFc29PTHnP2HOQkUMwz&#10;gLjyIQGiELgOtoHUR+AeOCS/QO3cyllK/2IA9QcWwbGIzv+8cPKD1B9AJH62rzudCEjpDV04XiX9&#10;ppbHyOt6iyE/7sSm0i7sv/AQkRMWYeCoWRg2gS8B+XkJX0VQi9Y4ORMkVRjrqDKKk38ESNEjah5y&#10;CpDaRL5UWoWB3+/HVbFaRQ+BDonKuPUmF5slOFyJMa35ifZ18qTnvScuV1cw5BfbZtoMIC6I5Faj&#10;qtFrBId9IhKZpXC5bY2CxIXIw4AJF6DlMbVyJD9ABlI4QP+LBhmFg2Jk17hMGjWJIw17MpvQ+PAD&#10;SrvfY1/1HSxOb8EBCRomRxWID+fc8Lnik7zFKzjQqiA5eRswxIHHqkFqxiRlpl0k2bhcYMgspAkw&#10;+1te4bIEBYzazj0Ts/bwk/gaYHdOG86Keavp+g17kwvVx9CMEQQubKSAsLWKQPwCYx5B0sVdM7i1&#10;TJXmExwDiechATozGS4cEyo33mA5e76B4j82+i+A/NQfUP5jEuueW98B7o7MF4znHn1AsfQNi6Xz&#10;viChDmsKr2NrfS8ip29ABD8EGyvmjp/PsPMqkR2DBgZqBMUGWknBFRfNzBGgUOq9SphzHNsaX6JC&#10;QLnxXnyPZ9oYGHAVweo7r3Sxpf1c9Ntz/tbr56ixLhXmCcQERu2gOSOI1B63Jqjb1InmjQCRdL1r&#10;KeMEQsfszCLvsR24bNl+3hsOkJ/+CyCSH5hwMlD+CSyCxF1O+NqioO0JLj79qAAdF+syYuER7BSA&#10;ksUNDBTt0W+PxnJVq1/VJ2mEJ9E0Py1ll4fEUQWddkVAaNbMzJkWUYMCQ77HBfE3qRK1XRVwWhkY&#10;iFnjTigd4ovyrjxDVecLzNm6X6MaDt0bKTiiJSqQwhBx/TcuHMtNneLLGvuYOQsaeA8BIogUHPMU&#10;nMwSt4x/WqHuxMVjAsVrFBTL8l41j/8LSCz/D+aTRBMbDoad27GdEyCO2yVUX8ap8ks4VdmhY5Lc&#10;Im1L8S2syL2CI1deIOI7znebBv1Enx8ej50vmrRERxrU3Anp6I4AFnCAuL5OSJOc5vCj4KlHmnTN&#10;mdOiNRYYcB8Hag8/dy+++hsmzNukGhC+GJ6aN8+0BcERIZn2JJU3I6myRZhzmhFaWZdaUqmbDbIc&#10;BUjm9Xoa91jIc1ukebtvEST9fREShcrfs98x8oNjx34NCgfGyA+Cn8IBsvL0vUmnL+nGTqSs1oe6&#10;ykrchWcYNv8gdjT04rhYnYD4In6+r/7I1ocjSJ+7CE+JABkoDhgBSoAZOnGLkPR7hs8B16xK7v6I&#10;2wKO7l/HwODxJ3SKL4qr64Z0ibA1LhtHswmIVNwDxl6KUQg0caEVE6Ulqwa5FeW5jRjPQ1FdaCiI&#10;DFO4BhD9lGpNSg6OpGTjQGIm9nPNUwHJbY/mmTkPoP7obwD9DyAZ+QEJB8aIz23pfqoNj6voZzbd&#10;wqkzXRpU7ai8i9WFnTh69SVGLD0kAM0U+hGDRwtIXC9unPikcewnua8qSLqPqobaXpAw9BunSVy4&#10;4oudVTjQ9g710ufhgrLcBprb1EhAgpNnetDc+w7TV+5RE3U8l0uCOYAMHDVx9D+iOeEA2bLKbiua&#10;81KG5V2P3c+8CdAAogYdTc3RPewOJosGCUimRTR1ep9nVgnEf2qQDyA/hQve6kSyOlrqL6eaLr40&#10;ueqC8ne8+BzSm7qR2f4bTrU8wbf7S3Gy8w3yHv+JwIjvFSS3PilB+lUB0i/0vCG4YD9IowfxQy7E&#10;FvM2bBZuinZsaXiOGx+AaxIFMDCg7+EedkWipvzbl1IkFZU+TG5fzSHR1Pn9jgFkC5fbOthu/Wuu&#10;2usCAmNWhSUCNMYJ0JH0QhxOzRXKUYAO0tQl5+si5ARI7/UACgfJgPKDZQD5f9OO/ed+gAwcI8vz&#10;30eAuOYq96fg6wnuol98+zXmxtRh4+l7ON75GiMWHODkePFFswQcruPj1lbQzyu9Lyy0H8RgQLVH&#10;AdqsEyECY5ag9h1QLNpyT/o/rVx+RbSHa8HliqO7+PQDJi7Y7EVrwoD33kT9jmhNuPZQ+CqYIEgO&#10;IGqSaROJQlRQPN+lQhQhURD0T9xgMLjJoPgibhnDPX5o4o5ledt0+jTIAGJqz7W8IEj/ApCRgWAU&#10;DlDf8lw0twhpZ9q0A3ui5LxOrEw814OdFbextrgLcbffYdOZe6JF3O2ES8jMwpDPf1WAbL1SgqQm&#10;zmmNN8wzZTO4bvaxu39i/L5aNIvm9P4l4PzmggMubJ7T/lxXhOJqU+Zz/OQHx7THEVfxdWthczqV&#10;Hxj/fgzcEk1bNgUqDKvQRLD0TdQiXcKf5o7vloTcTlme35JyBoIB4QeIZcxXkejfGKnp6IOXx98z&#10;sjySHxw7NrLrVvZQRiXqOh8jvqJVQUqqu4GE+rs43tCDOfFN2HS6BysFrMDomRgwfIouATBEwm4d&#10;CuKyAl+6L8c1SFDz5oXXDBQCg6ajRbRmU+1zXXGea2XT99C8SRivA6JfL9ysr4PDgTFwwn0PQQmn&#10;cDNnIBE4bdkGkAcWBeBGkq3fFArLec3KGTjhZM+k4E2wJlTmhYfb/wQQib/5T0ApSSO5++IPJJ9u&#10;17ewJ8takdXSqxsMruCuxOXd2HfpGT5bdkRC6YlunQau2cBggW9jRYvYPwrNzRZfxDTi82USAq5E&#10;hmhMsWjLLdEeRiAcEGX0ltryFOcfvdMpUgQjHBw/QCFwnPYYKFzEj6kBZJrj1yL1Rx4oZNZvjphH&#10;LTCtUeHKNYJgGuMnyzeAeG7PCRcyhWvA+AHyl7Fy/nN7jivv6seV97Mbu3Tr6ITTV5AjZi6WAKVf&#10;VDPHRaWKn/+FgJi4wVz3RzqvbmUsht38HJ/rHwVDbPfBL2eCbjn/SumS2LF7AhD3DqIGtQho3JyI&#10;bxL4As4PEMmvOSGAQsv7G3EV3/8JIHmOMu0B5NcC5vEdE6+HtMZtOMi+k5EBZMSyfIY+xwPABNtX&#10;yH2J+f1pTH+kk07k2XQB3DeIW3SSYsrakNjQjXGrTmJl7nXsbHiCpPvvERDTFskFmkSLdP1sAsQ9&#10;viXsDvWDVINo3qbpAneBn45pepObDAo4auKefELFrVcYOWW+0xoJDMJB4rn5HvqZcHAIigUGRn5g&#10;LDUAKXQTqPqKMGETKAPQDw7H8foDKaiNYs76ACDkH+cLB8uOQyCE8sPJ8vmMiss9un9qGmes1lzT&#10;75UOn+3G17vysU380IH2F4iYzS1qxriFm7i+HEGiLxo7302eJzGSI0iBQTN0/6AF+Xd0EbxOBYga&#10;JGau9wOqJVScv+N4MHILB8dM3P8CEIHwg2LH/vM46UdQsEGQ5NgvcAPJNMOuGzD+Yyuv5DNx/RFN&#10;FInHfuH/L2QA8f4L3S+QWH0VqQIOv7TgBwLH6u9ja1U3tlbeQ2L3e0w6XgEu18xVtoJLNtPUCUje&#10;UI8LDgZ+vhiRC5JxS4A50fm7bjbYIWrE0YPa3k+6f/czMXlcrFUBEYD8QzvhAJl5CzdzJvz+AOEx&#10;O692bmDS5Pl9WvBYhG7g+UE0sjwDqT+AzJ8pINLJ9JP5uf8VKNMsEu9hqM2NbmniuH1AXvsTxJ7r&#10;xaS9xdhYegfHrr7WzRwDw6YION4adLaalgFkZo5rta07/wJnRHUuiuYQoDaJ2s4LQM1CyU0PNbzm&#10;svh+gHisGuUBZCYuHCAzWwTBb9oMIDt2owthmuR1ZP1Aqzb6tCMcHFIQECGWZRlqnAmUQlQQpA/F&#10;7c80ZPfIBmFdpBiaJuYH5J/IANqdWKy7EJeKqUuquYGKrhdIu/QUy9PbsKumF/uan6FMZBwY+5MA&#10;RHC4CldotcYA51ZTezjEEwh8qQuW5wmkfLXN7Wlsm+hm8UElN19iwqLt+gaRQOgLN58GMVVz44Hj&#10;1xwzbexZp9VyhqYI3duXLrmqNQiIn/ygkfgM//P8z7Wgwg8SgTNAzPcQJPWdIkTVGgFBgeDcCW6L&#10;llYYJA4fHfH6WSzD1yHH5R63w2NfrfJrjjsn+FVYdzhFt0hLqbmOzIbbOpEzs/0Zos724siFF9jT&#10;9BQ7rzxH4It50h+yLToFJInouJ93YIhuosF5blytd5hAAsT2ftQ9vKlBfL3AELvp4UeUd73GD+sP&#10;6VgTAWEF/QCpefMB5BemCZKgZDVe7wNQek17HyCMTHsMKKb2LJJ7NvdodWbT5fU1haZFWi9Jec5j&#10;1p0CZ0dXR8NTC3XIqN+diPmeS8oRJAJkmtQfQHZu23Ty4zHuAsl9VDPqb6GMH0JLJLxfACp59Bd2&#10;nn2IuN4/EPhaujeDvgqtFMyQW02capDrA3FVQv6tEZUhOPeETIPOPfooQcI7LNmb4MJb7pngAaRg&#10;/QNAJkwFx9OgnHM3FZxw4rV/A4jE0W97Fn+Dv0Ug/OA5U8gRcqfRBk4wFUHS37CzS3A4XKQbTcXn&#10;6M7DRtyBmGAROG48aKMWNociHCCmlmcmket8cw/V/JZu3S7t9N3XKLj2CkfFsVeK21iYfhkJjz9i&#10;3AHu5T3EaZCQW6TWA0gDha9o4sYpQBOO1elmRH4TR4C40fr+NFFzAYL7KBhAfg2iGXEtOKRBFKYJ&#10;mkAUX7qrKYfj/cQ8A8YPkP9YQfYA57MZKZKoSfFlIe2iVrEeBhBJTRsjT6k3zRuHi6gh3JaT27dx&#10;L1XdHvpUSp+tog0kapn6J/FJ4QAZhfKYVmtfiFtEBzVITFx223MkXnmFQ83P8WvyRUR3vcWU9CYE&#10;BnibrZNCJo4v57gWAN89fK8AjVifp5tkdEvExmX9CRCXxC+98QKbYrPBnbZMa/wa5O+oGkAUngmW&#10;KbWk4mpPUGvCAdI8DxQ/MJbHtD+QqNHB3/Cu+cuz4Rg4FCCFHJVSqMInONxt2Da5JXGLaE0lf3+C&#10;B1IqB2rdaw17zW7A+DXI/YYzcZwXSBNHDcpovI2SG8+Reek3FHT/gfVFXZifcBG7r4vJu891uIdr&#10;qK19obFzdWwuaOL0/ffAb3Xa1PC1bhdiroRLgLhnHbeKZh8oSiIdA8ZP1B41cWEjCEwpIBMeAchv&#10;6fo/AsjutWM/EQz+BkcneM57DCCmjkLRmwmQAj6QVqzaw52GCQ738eb+3f69vHVXYm8nYgPItMiZ&#10;MQd4uIkjQPyNTcfTVINo5hhmF1zh1+wvUPHwE1ZkXMGck01YdPoW8n7nqsNDHUCeBule3g4g6QdJ&#10;ys3W+Tc9rlXBYaDAHR/ZB+IoQuODd+B+dH5gOHHPNMgACvdBFJYJnQCUtd8LBgl+gAwkA8ZS+h0D&#10;iGTCt+cy5W+R/Nctjw2GvscBY7NCK3RjQweQ0x4F6GQ8DpyIU9JjDyDu483X7Izu/g2gEDmANhxN&#10;Uw3ihrepdV0oEW2hD8q59R7L0tqwOLUd88rF/L0mQCMdOMEggbvhi4lTgCTlLsQXpKOzMP+WBgnc&#10;cYvTq+ofAmekx0sHtzulOKhBBMd94+OL4nwAkUyQJsxTpedw5ubDPgAx9ZMfIDs2snN7poHhJ15n&#10;qo1EojbVHumYunl4IYCoQfu5j2t8ehAgbrDu32ydeXtjMrFXd650WhTyQ64T2xcY0yIH0M8b9itA&#10;1KBT5W0ovvYCRddf49o7aF8oves9fsxvQ8l7AiQmTrevIUjSWRUKDP92hzcni7sQj1dQdje/wtWP&#10;LoqjiWt8BJy+/0G3OiZABIUbKimz/6hFDHedFvmFSQBae18GAfKDYMfhpGXlXgOGeXYcDo79Ds1a&#10;eJhtGmSjBgSI0Rt9EPd1VYBiad4cSIdjPRPnBQoHUpwGHc2SaE41yJlLAylci/gb7OOx/5NRdxPR&#10;uU0KUMnN39H1BzBlTzEWprRi3EkJJu7SB41WgNyS0W5p6ACXDHMbYtDEjYbgguM3RFuk/0Mtuiyq&#10;1+i9arj6XOL2pGLdL5QbIrlpvSFzZyARIPoEP0gUnqUVbfeCgjYygJj6j5kSSH8+yYaDDJBwIjjq&#10;C0V7wgFiSpD44m9/sgPoQJzTIgsUdJdkSaldwUjO80FuCCgEUEhrHDAGFGf4NNx5qhrEzuqqY4W6&#10;4W2RAEQNGrcmGRO25Yrch2GNOHkdMNUozq3hrQDRvOlMxombpMDnAgmQKRFC8t33OqogGqgdVbFw&#10;qLz9BisPJuuP64a23nZiZuoMIO4AaRsH2gaB5g8IUFHLrT6tneQHxQ+GAlsWuh5OzPc/x4jgUIsI&#10;TjhABhL7QZzLQOEzUtNQ+5QAFMeQW/wOSfI0QOC8B44uSKdVRx60wxoCyA+OAcS9ykvbHyhAHO65&#10;8uyjzuUo7HyLOnEdXEci8NVykXsAP5R1STqiL0A0cVx/xz7c4rL7/DstWrO6vAcdf0qg8AmoE6Ta&#10;xNRxR90xM5ZK/6FM/Yztrmh+yIhh+EHRMJJpkl+jOIBo/smIQrVjA4gjDDyn3+oPGKNwcHgPNUh9&#10;oTQSfwRn4JCoBfQnBOlAircrMsNu9osYPMRLR1U0jNcIDoeCOF7HcTt7jgFjz7RzXuem8rnn76r2&#10;pNZeR3XXKx1wrhZ3kXz1LWZElSMwfiliRZumFF8X+Y8NjmarD5I0+LpBRxIGTtB3QDVi3r453IAm&#10;ibkliNNIjn2hxMYefL/hsDjMPAXmYLrbVJ1axJTgEKxDuY78oFknkWU7Hr9WX2UCtHEzHfjUoRun&#10;MfFcUEJSAyQcpHBQ/McGkGmPv5NqAqUW8JgdVg0YJKqLTi4UoNxEFBLzaQqpbaY5fpANEP85UwYk&#10;Uxdv1eiNL+34ZTj3WM3knDX5W5PdgdmHzmBBDYcDgDHH6zFg2HQHjpLTIu+Vt/vUJDBoivodAjRq&#10;Yz5Oi9awX0SA+MphZ9YlfRhVl8uocGKEAWRmjhTc19s75vXgtpdeWaYGHIVoLZ2CNUGbdhhAfrDs&#10;WgiQ0KgFU4KjvlDAIekbYA8kI93MVoRNoRMABUNAIdGUkYITVLz5DyzvByj83ACif+bIv5m3Rfsz&#10;9W20TVf7dlehNv5hB8v1PPDjHtGWqW6OnGpPECA3WMqJI3wftCD9BgokaluYdwdN0nmSQ3S8pR/6&#10;C6fFEfWKL9p4MluAKddBUwPItIfH0dnSgxbiNfabDqSX6sR6o9zGqzotifezp22fpzAUNt9hGmFg&#10;+MnyDRwjA4nkOsuhICEcHBLHFClMAuRA4mSUvmTXSH4g/GD4zy2PQzw552/reyB+MyTuB7ltL5Ar&#10;boK+PTBeXIq4Fr4U5Z++sCMoXnhtxwGb0UMfpKMJQ2ag7DlwSuLAHY3P0CJP4Jxs7tx4WfIrut5g&#10;1sZD0rJKJeQuDPohAmObxBIcB0y5VpRg7E7IFc3LV7vMz9l3Sb9iP22/HHNUmcyTObZ6B1Jf//Rf&#10;APnBceSiOH+Q0MfU8ZtZ0SBL+ft+MAwQveaVM0CNwgEL5kv5H9buQ3pdpxJXzmIHlSMIdQ8/Iv/u&#10;BwyauhOBwZPF74x0AAUiBRC3BY75n6AG0Qdx+WUCxVCPWkOQvku6hKrfAAnZ0Swp/dCpuge48/ov&#10;RKWJnRYNITgEgRpkQDGfxFktUQJClADEjl4Ux7SEjsi97PxFJ+ZhbwIBK1ZtOprn5qtRsBSwgeOn&#10;f8pzWuM6xxbaMzXzaSAFBe2RgeVP+wDikQFrFASDIPqAOi6Nc3dCnvpydk4J0LpT5dI5fY68tlcq&#10;yz1VvViR1q5BWZWc73r5lxwPQ+Rovmow7SFQc9ykEeeH1itIHE3gK+9iCQNXVz5AVs8nPJDzqxLZ&#10;NQhyx87cx1OJ7HZJtEOT5geFx0yZT+0hQLuksqwwIyL2LUjsFNqx9uSpiXzfQkZFi/wA/a8UAsgz&#10;bR7ZSIIBROGGa1J/x/2d+/PCAQpRJTYeS0fOuW6knpXoTTqoNGMF7P9c+x3nRY4j5xxFlzioGcVd&#10;ckUCMi+CG2yaw1TfqM5FYPjUrRokECAGCpHjlmNp8V3ki7YcvvwGc9M7cFmaAwdPOeTTIQFExa3X&#10;mLR4m/oPmrMdidyvW+yuhKAEiWTmjZ1aAkTNOZzIHntqkBSsZAllJegImjphWqM7BcmZq/4ACScr&#10;y/s0ejPyTByjxP4AMvon0MLzmJL+Dowj8iEGRgdG0+puI7mmC+VdL71N2IGD515i2Mx9GL8pBy0K&#10;j5g37l3E+Qi2KZWBpK+8bU4CJ9GTuDDSwK9xXoKBVNGeL/dWIPveR41I9NsgCRbiGh/ilVRiR1ye&#10;dlgJzP7MChwvqlPtoV8iUYMI0M64HOyNy0J0PLWH4DgNImCHkqQjmOT8kQEU9ENF/YNjYISTaZAf&#10;INMekl/AfuGHk5Xpr5zl9QcO/da6g6mov/0CyRK5ESQGByktvSi5+RaXJOjaVHIPI+YcRODzpQhE&#10;jHAABYZg8ChOnvcAMg3iCzuuJ8rggODopyjssEZ8oxqTIyZtX+srbD79BFfFeN4UTaoVgOoffdCd&#10;en9Yv1sE1igac1rXA6XmECgGCEz3pnGH4GJsl8BgOwccBajohHQcTHTgHEni1wmuM0iAnLmsDAqX&#10;QncRnSOaPQOiLzAhk8b73FCTIwPHNMQvdOaFa44fGEv995p/YkN0kavzP/Sd9KNsyOmiOam1t3RJ&#10;zcKrz1DQ/hJV0tjjrr7Dj/tPY8qOAvxU5Mzbss5XAtAIDOFuXxzFFnDscxTuj6dBAiM5ps4frUNg&#10;xM9YnN2JIvFDB9vfYmXpfeT1fNTvULkuAvtEiRIx0BHSvLHTuUsETK3Rfk8e99t2YNHM7RETticx&#10;XyI3alKO+B3pmUtER2Lv/YB0DumDCA7DbT9Azhc5cAiApeHH7h7XOTVwWC+/gP1Ct2M/UeB2bGX6&#10;K0uQCJAjT4Mkb/2RdGQ2diONOyXX3MJDadQFHc9Ve85Jp+f7w+fwXVQFxDjh20J+3CPaM3KGBAKT&#10;gpoTjOIEIH4FHuwHkQiQvv4mSKJ2EgvgxM0/sPfiC+yud98J8Su7amkN/JCYY3PTVu7TcPugRGC6&#10;o7wAY2E2RxMsWGCozS/AqU1MCdq+1EKN8Dh0xNZHZvsDyMjA8JOV1YhNh5RC4NjYoI4PivCN/pYn&#10;wlUKu6bHHlh/AybLhdP2CuNw9hk8+1PcQu0d6fvcRtLZO7osAb8EqZcGfUDkR3l+sTxNN9nluzZ2&#10;WTkOpz6H739Ui0IapFtFu2EeBxIB4uqLEePEPgbGo1FUJrH7T0S3v8GWmsfIf/BJw8Qm0ayah5+w&#10;IakZN8QZbY7J1ZEFTornawgHlHslYWCZTyJg3ESdkyn2pXNz9NB4nhNujSdwakgIoBAoDogQOYBI&#10;Bo4J2QTtJ/6O/1jPPcH7y5F4v1+DwgFSUnCqMf7n9ao9NG1c3rmx5510TJ+j8OYblIu/CEzbh+jG&#10;5wiMW4NmkaHEWggsjxF//6WA4n0G6deiMfP0GyEFSP3OmF+9VdD58s7zRYHPdajnVOcf2H3+BQ63&#10;vUaTwH5F4sZa8U9X5VdSLj7ByKmLJFAolYBBfBF74Dm1OJh9VkezDwpjRvRTB4Sp/RzyEfD8x5yE&#10;QuKgqoHgnL4jA8TOWS6cOGqus43CwAkK1UcUKsnOrWw4IOH3u3vk2XLtmNSfgc2GI1n6zofgpNbc&#10;RkzlTeRd+U1HDs6Iz95U9ljnd/xyqhUlch6Yu1Vf6wQCg6Tv44Z02Pcx8+Ymz3vfB3G9GN3kgeaN&#10;YMn5kAmiSd9ulghiko7Lxd76gEOiRQtzu5DS9U59zwXRojO9H3FbtKz23jt8u2S3Y0CETIETkF3J&#10;JapNJIJzorhRNYvnBI+pAWMgUdDh4IQDQSIQ/5T/fwqQldP7pN5+6u8ekkVtUanlKGvvVXC4OHri&#10;2VvIvvxEfU/xnXc4eekNhvyaLBIDhs49geuSUn7DoopFO74NhtQKjgIlWsStP7mZBzVIlyCT0FoX&#10;mPvKW5tHADLQAoEvdIbPiRvvcVA0aHVpN4rv/6nziat7P2lUtyapBS0P32PDiSwck/6GgUKhW0ri&#10;ex0DggDxmKmd8x0ShWzaQrJzE74fGDs/mitBgHdMoqBNoJYSAEv9wjZwwslA8T8ndE6TLX5VTPRz&#10;8TsJ1Td0UXSuZF8sUVtu+zOU3XiDGhHcjKMXsKP6hQD1DiOXJWOzRMAMtuh7ItXniO8RjeEUKzcf&#10;+1cFxijAd0EWXjPlzsQ6FUvA0u/0xyxEtvihAvmxox2/Y8SKZBxqeaFLwtyQXyrt/qDrAPA9B/92&#10;JJWq6SIwlqpmiPbwmBp0XEBknpGBYwCZ8P0g/BOxzLE8+h1HBMuEb4K1znN/5waGAWOao+ZNyAES&#10;ep4RLUTBxW7VmrjTnYiXqI1z3nIuP0PRjdeoefQXNpY+ws66V0ju+gsr8u9jZXUv0sWJB8ZKdDbw&#10;c9GWeQLQHP02lSBFUpOoOeOXY+hXK70gQQAaPnmzapBuQSkBAyM5mjjtH7FQ4DOdyHjq+jsdXViU&#10;04nD559DGg8uiU+qkeCBy5FV3X2Hb5bu1YkgjOD2plcpIwSBL936A8TI8kzolhoABogdGyD+fPoG&#10;EvtlfmFS8A4QN/LOYxM8UwPIjoPX6GO8Z5DYheC92rdLLENa411dDjNR/E5h+1PVnIIrL6TP8ydW&#10;5d/F8KXZWF8tYfZvEr1tLcXBng86zkntcX5GSDqjJO6KPGSc25SXwBAgHgdNHFMjBcjrG2nIPXwW&#10;hv8aC3atTogWnbz2DnMTLuOYxNq0p/z64bwg+FQcYe7lp/h2+R6N1MgUtYggmZnzg+QHys79WkOh&#10;G0j+vP7AYUrt0UhSQt6gUL2BW9MYkv/YT/8GkN4jAQGDmhUH03UnFpq1eInYuDZeXrv4HQGHUdsx&#10;6fQMnhuLtSVPcfDSH9he/wrbL71GvcgnMPwHDNRN3m04RzqkChZ3NuZqI6I9DNa8VAHirB5bYYla&#10;o1o1daszfeMJmpi6wATkPgbyJGQ82PoasTff48f4FuTeea/+iCrN+XMMHqpuvcaUZbu1VRIUvx8i&#10;OEwNECM/SFYmHEz/uZU3gAiOAeTXIIb1BedvaoOhkI3s+r+RAcTy5IUBQcWVXrcJR91dpAltTa5H&#10;yvle5F55hvKu33Gi+QVW5XZjVeFjLMl7iOjWd9hY/wJZr6VzerxB5DhMNGY2Bn82C5Ec2vFGDCww&#10;GM4dL6lBJA5eMyCgBhEUktOitUraaZVzbhmme70FxuhbwDTxSUfa3mD6iSYsy76JaukTSd9VAap+&#10;8FFHGrgs83drDkj4Xak+hyBRk5iaX/ILvT/q77ofZKYGDlMzcdQgA4Haw/6TywsBZ9dNW/z5QQBF&#10;W3gPrcC2hFI8eS8BgWhMakM3Yk93YdXxcvU5Wa3PUCLgxDS/xPriB9jb8BqLcx9gq/ifNVW/IV0a&#10;7VXPtEWMmK7LkQ0WDYqwHfa5mJL0Pd0+3j4NIkDsmFJ7dKsvRnKiQaZVPB7/6zH1Ubyu62RLeYJ0&#10;5OIrHL7yBhP2VWKXdGIL7/4BcUM4LSBxkolE4zrF6MeNh4RZ2ncBKI+vwEVQ0k9yAq75n0AIzw8/&#10;Z0pS4IMAMRiQ38skSNLfSuM6qaF8HoeTA8cAc69NeP7zpmM6K5TRGkcKjhS1I6vlITKkD5h96SlK&#10;b/2OuAsvsTLnLvaIOZuXfFt8zwtsPvsK+2+8Q73IhS/mAhFf6NTeIYzc6HvEtHHE2paAsQDBiH4o&#10;EPE59xellgiC3C3K549Gz9gTXFNT93YQ4vuiKEGAr213nXmK4x1vMXjeMZ3CygnhYvGkf+Q06bZE&#10;egRp2pr9OCD9hkM59TqyYJoULmC/oMPz/KD4yTTS7jEAwsmA8h+THDBWzmkOU9Zx/bFsPBfhcoeu&#10;mOqbujHIqaob6nczLjwVv/MSRZ1vECMOeEN+NzYUPcLMUzewouQJNp55jigJdZvod/TNqXRKh0/H&#10;oBHfa6fUmTauieAWrtCwWkDRBWe9Yw2zCYgDxZk1N4nRAeLyRJumbVcto6nj5hG0o2JiFaQjl18r&#10;SJOjT2N+0gXk3Xqn+XUSMVTdcyE4W9qAUVN0eIcaQ0dLAXC0wQ8Gj+lb/KbQT+GAGOmzPLLzkNBD&#10;FJ3BF4ohcPykGi4pR+D3Z53BysNZbqOnyhuIP3MTKfW3car6mlqP7NanOjun4vY7nDj3DAsT2gWc&#10;Xsw40qaBwabK59hc+xxXpOzEQ6dVeyJGTEXkiO+8D7QsOJC+j+d7FBhqjed/ghpkmmG7vFOjuNKV&#10;7b1mANIU0uQxcBg0jm9eh6BTWtcl0RiG3sfa32DcxhzMiTmP+NYXuC59pEoBqKL7Pc6KRpVIS1sX&#10;Kx28LBOoCMYnWBWqT9h+AMLJfw/7Vf5jIwrbACE4BoQfpAPpnNTiIk3S2qNZ+HbZHh1To6+JEW1h&#10;H4cUXXAJ6c29yGh5ot/qslsRVdmLFek3sb/+JX6Ku4nlub1YJ9qzreEliiUoaBJV4xcLgcgvnfaM&#10;/F58j/dKgZHbGAFH/I76HtEWBYba49cgjhiwc2ogEQz6G2rN6O93K1AaJAg46pe+WCEAybnkU5M6&#10;JTho/wBsP/1EQsqX0jF7gmn7pa9wugcNEv83SMBATaoQ88cFMe6I2VtxKNNpQ15dyC9lioZkuSGi&#10;cBCM/Pk8NnD8wNjgrBGBoMaSeN2ONfyXawxgVh1Ox77Ms9Lx7BVtcR1PDtnovnZnbuHHbWkovvES&#10;SY29WJ9YhxJpdKszr2NpynUca3uH7w9dxXIJb9cWP8HyqkdoF7PGIR1OBIkYNlk0Z7rTnpEz3bxr&#10;BgaiPQSHY27DuDYcAfFAsWO3Vo9nyjSK44g2NcYDi+cET0NwBhICyoDRvypQvB4YMVsrwZdUZ0T3&#10;D0v4zQHVXNEYTgpfn9+JYmGGX0hU3/sDFXffo0Q6sxL4iMmbLgLiVCcndPqoA7l9tSraE37w3AeE&#10;nVPQ/nNqKMkAoMaQFJTMM9idWoZdKaXYk1aJaSt246U0MJov+phDRW0SCHQqSOzfnKykmIGS6y+x&#10;RrQ/vfkRki89xy8nz2HwrONYk9eDueJzluc8xIrCe9hY8xTnxapcVHAiBBzp73A1K64iwoVkdTII&#10;zZs3GMqgwAPEtKePDxJSgCh8+ho1aTwXsJzmLA0ej5m5TzVr1A97dJxOQRVymjQOdW/E3P0pmiRq&#10;s6aiB4cvvcLU6DMYufAEjjY8RtsroFRsdgn3eBCgTt//Q2w5fdMk/LT5iEZZnKnKsNzfyil0fVsr&#10;GsNzIwPFX44p8/gMas+e1BKlKClDQFYcTMW0lVF4Ki2K2kEgYun8OVSjx9c1pdZ8PncXLj39iGMV&#10;XdiW0QyJB7A1vwvLUzuwMOk6Zh+7gl9inFlblHEXB1rf4pJoTj2HcgScyMETETH8W9Ue90kJR63d&#10;ex76Ha4JZ4v3GRjmeyxPNUj9CkkETTA07JZ01PSdCtzAMQuCwEWMXezMIQdRR84R4c53746GU5M+&#10;R2b3B9SI7Y2WwGGnALX1zGNESTptXxlWZlxGxrXXOi+58t57FEm/oVDC0yrRsKLrL9DU8xrj527A&#10;gj0J0uco1v3kdiUU6JwGDq3YBBSmJDeli29rSyT44HsmASSZ+RXYm1qJ5dFpWCYUOc591sm9FWJO&#10;X8eJimuqHdSY2KpOBYgUQ82puYUxs7ehQ8BIPf8Yq2PqkH/lJWKkgS2Ka8b0vdLnan6DSTtrsTBZ&#10;wMrsxvLsO9Ion+G8aGKeREeqOUMnaX9nkPgdrsGj8629wICmTQMDmjYGZx4Qpj1KXtCgANGkRdAW&#10;Skq/Q7AUBPoiObaUGkaACCD7RTRxmj/ebbweyS05IyZiceZVFInvOXTpNbadkXCzuhf7BKQfjtRi&#10;1OKT2FhwDSntL8QniSZ1vUVh1xulgs7X0sH9iF15F/UlYOvjdxgzYxW+XxOF1YfSsWDbSaw6kIQN&#10;RzOwcn8i1h5Mx7Ld8fhl63FMWbILE+ZtkQjwgr5QzGvt1W3MCAQ3sCUYNFcnJSJjqltGExQJAk6U&#10;d+BQ6RV8vyVZnT9X80o691j7NkniNFenXMavJ1sw7+Rl/HykFdOjL2BRUheWpt/GzwltSLr3J2rl&#10;RyfsKhBwhgog33v+RsJp6fO4oGCW1+dhWL1QgwLr8+hKvx5IfmBUk4RUg1RDBAjTFAYFo77bFdQo&#10;A41AaqTHH2A0J/m6Mbl378AxC3V+9zQJLaukFSZ1/4l9555juzjODSXd6BL7PPtYLSbtyMXajIvS&#10;f3iEbGmuBTffIv/ma+Rce4l0sfGF118hQ0LZUzV3EXPmLk5W0x9IC5fe+0nRAu4YHEtHLoJmH+WY&#10;CPhg4WVsT63HkZIrOFVxQ7WDg5gsx74LNedwcZv4mctyfhMHCtsRlX9Z+zTHKm8jsekRMqVPkCwA&#10;Ham+j80517AsqRVfrM3B1pIHmLanDkuSOrEyrQsLU29iY0UvCqQLsaH5GQIDxqnmDLIwmmTfmgpF&#10;EiSfaaP26Oq+AkgkIzkCIhqkG0BxwNQ7JwX7QSSaNAqaIBhwBENBEv9DwDi6bVtScjcp0z6CQzPJ&#10;hbkDEd9gefIlfUVRL+H2nuYX+sp8VVE3FmdcQ0HPR3x/oAyf/XoQ846JfygWgUrrTZQQNk0iiIx2&#10;EZT0M9JanyH32nNktz/F1vQmHCztEGE6TUg4exvHyjpwuPSaasCJiuvYl9OCowIEj0kpdd0CSrvS&#10;8XIC1I4tSWdR1PFcF+U4UX0XCY0PkSadziPV3dhXfBNTtmbh1xMNCEzYiIPSlxm3KhfzT7VhccI1&#10;LE2+iV/TpIF0vkelIJsj/HH4JjBI/M1nAogGAnzp5t6QhoICN5zjyAGjmiMA0O8ENYcpr0mZiFEu&#10;kHA+SASrqYBAU0atICg8VtMmfaMgQAIaU4I5/pcjWpZ+imV4jb5r7KwoBZlf7GXceY80AYQDrTtq&#10;n2Lj6YdYknkT8xIv4bSYwgkbMvDLiTOYtDkVPx8owdacNhysuoMEMTOZbc8R3/QYJ07fV9OTUN8r&#10;QcZrHVI6LCDN3pOBeftz8UtUDjYk1eJg8VUB8bqAeR77i65iwcEiLIwuUEAYaZ46fUu08jYOl19H&#10;zFnp6zT0YF/hdcw7WI7pW7Mx72gN5h9vQmzLa4yan4BfjrZg4anLWBR/BTOPncOasm5USrCztvEx&#10;xm1Kdf6GY2ujRVOGU2MMHI8UHDe/wK1F6pk2Cw785DdzjPCoZQKUe2FHbREtYNTmTJkU8LTCTJwC&#10;JKAoEHKNwDGf5wqggMyy+gzxUQSNz+YA6+erErGx6j4Sbv2BAxKGry29j5V5t8VUXMF3B+twQIBb&#10;n30dc4+cxZerEjBBaMGRSmxKv4iDlV04WNYpLb0XJ85049TZezhZ0434hgdi6nr0OOncQ73O4xNn&#10;7mgaU3NPh2OyLj/FMTF31LSdmc3YnFyPFSerMH1zCn7ak4slJ2oxeMo2lHV/xE/RDZi+swpzDp3H&#10;r8cuYuGJS/jhcBNWFNxCnHQPMqV7kCDBDbsWgUETXIQmJmzwGAFDgNA1RwUU+8ZUJyLqcI4LCtS8&#10;ESABhGAME/lpH8g7V7/zhRz7QNLXDQSELZ6CdybORrRdyjxGbapp8iDuYa0kD2S/iAB9MeeQ+q1x&#10;P0XrPQTTgS9mbwKBGqlDQVxMNfvxX9jZ9AyrCrvF2d7Az8ebMXlnGabsKkWCdHbXpLVj3NKT2FbQ&#10;gWHfbcHUzcmYsOwYftmfjzXxdVgdV4MtaeewNv4MNqXUY2NyHTanNrhj8UNMf9qdhSVHy7DseAVm&#10;yP3sbM7akYWf9+Zg4poEjF+agKz2t5i1/yymbivHrAMN+OlgE+YcOYe5R89j+oEzEkLfQM7jj4iT&#10;jvb2C79h0Lf8uGCY+hoFRzqeNtGD4PCz+eDcAm9udThAHKE2TTFg1B95eaRgIEGA2OrNVBEI26WQ&#10;GsAOKfMZ3RGsEVO2SvS2XlK+bXVb96s/kvIk7h9KH8T8UdO3ax43e/3s+x3QHbwGfSsMfo5vdhdi&#10;jkRHVdK5jbr4EhsqHuCX+DbMi2nFjP0SRGwvwdjFseIP8pDW/hp7im5h/LIYBITpxcfPYFV8AzYk&#10;N2FuVAF+3JmFOfvyBbxC1YjZu3MEhDw9H/vLfmlYP+KLxSewIqZZQvyPWJ1wCZM35WPi2lxM31GJ&#10;2VF1+GH3Gfyw9zTmHzuPHyXaXJHdhTKp25KKbiwsvoPI6fx+d4g47IkuEBAaOGJaaFxNya2t46I1&#10;htOScg1sXQfbmTYFRSyMgsBggOfUGpGXgaXlDEB2YdjK2eJprtyINh0/dy2UTqn4EwOGowYEasCo&#10;ubr5w+jveY3BxQoFZiCnbcmPEsBIPlyivKFfc6B1qzyPK9hKBegQhQIDJgjDo/DlOrHj07eiQqKh&#10;hDsfsLGyF/OTr2D2qfOYeagOs6JrMWNvOSZuyMIXK5IwfkUyvliegC+WxGH2vgpsF7PIIaTkC88l&#10;mHgjfat3yLryGkdOP8DqxFZM25KHccuSMG5xMiZtKJLnFGLK5lLM2FWF73aX44d9VZi6owSzjtZh&#10;jvRz4m6+Q4GYsWGrk5Db+ycGKTCDHTCMykbOQoT0ayK8ENp9T0pwvA6oEF9dk1RruKsJ+Vbt8cbc&#10;CBABEFK/Q1kRHAJj4BjJuZo4M2cUMIVLDaBmkWja6FNcEMCAQm5kBCdlCICaPJKcB0b8KCo5AxN+&#10;ParXgjvyynNHTd+meUMZnktZ95aW4elwDBMNm7A9F99EVyJGhMQ54dEXXupr9dknzknHsBjTd5dg&#10;2o5C8RGlmLylAFO3F4sm5Ko2TNlSiEnrcjBlYz6+WZ8vYBQofbupCN9uLhBNKZX7KvBjVA1+2FOJ&#10;b3YUYXbsOSxMb0f+408olwYy7dQ5zMpsx8qcDqnTZ0KjMXAYP0lkNCamjKEyIzUdFfB/if2zzs4Z&#10;wgBAGjYBiBw9PyhwM1VB3yLkN22mSUqSZ9pkpAB9Nl1MkKQUnAmbGhSQUI+aRX9CUxcQ7fGXIVDD&#10;aLo++1k1ZcBoUXFpFRGiTXz3rkCykrxHUpo/BdU7D4z8yZUV7aQfDAz9ASPmRmNyVAmGLjqBGfHN&#10;+p1SupimdHHiW6seYkFaG2Yer8d3B6rxXVSV+K1iTBJTSPp6YxYmby3ExE156s94/YdDNZgbf1HA&#10;bpUg5T0yJKLMkR5/zK13or3SMKLLxfG/la7BeAFlFAay98/ITChSfAwXeo0cIdoipIu+aoTmhm1C&#10;nU/RlnHiNzxzNoijLwSF2mLgSEqKFBD9YNhxODh2rv0gOnYXYjNA4MjCAo3gLGLjNe2EChAUbmDI&#10;NIyduUeBmi4RWqS0BJo89UMicNIAUXOaNh4TRAJDv+SAdf4rMGKW+CanuUO44tZ4qRwbwtDpTrsG&#10;jMeS5PP4OaYOo9cl4auoYsxKvoB90pnlmt45T/5CfNd7nJc+SZH0SQpE8Hm9n5B05w8ddiGVS4d5&#10;4sFK8V+/IDB5I2antGC7hO37qu6p9rrXARMFjB/UfEWO5qtoAYXmyxtDC678IaS7Z3nmTN/nkASY&#10;IdxxmCCpg3fRGgFxps2Nu/HYZusEQfF8ELVJwZFGrXvbqSmkjMS/WOSmzl4KqGkSUDRoEA0a+2OU&#10;Bgy8Hhg0KShgAsRjgspggQAP4ywgAVLLSEVGTt2iAPKcz3apiwa/+PmAV+lVGKFaKgxJPoGNFJNB&#10;Uma+5EvCUUJjhCK0YzhmwRH8eKAU3x8p1z3i1hVJh7X5MXZIKL618hZW5bVjQ+E1jFt0XO4ZKzRC&#10;iI5+imjLV6oBnF3D8Nj5EgIxG0NY98/4vkaiMA8UJUZqAorOJ6DmiLVwIwMeaT/HgaJkx15KPglS&#10;UDsoL5KAoURgPIszjP6blksoQOG7fo2YqqHfY8wPe9Xn8JxaY6E3AflM/AgFSEFSiAwWCMa42XyG&#10;A4BmjMcEzWmG00iXSpgpmsTrBHKEtGgFVKK7gdISeZ0ptVPvkedzi2UdAvnCDYsEIyOhCImc6JAD&#10;w79TGigmiTtbDWQYzHcvNswiWqGRlpomo9nOhAU1xMsPlvOAobYwZLYoTeplZk1NG889gAgCAXHa&#10;4mmRjwgOha4aItrB1IAwcs9YqsccTHVjcXLACM5p0io1T+zTBEZJhSSPgQI3fKI2OO0S7RGiiaKw&#10;CQS1RPdfUy10ADAg4POcrxIgxOfwPpal2TMNJDB6feh3GP3dDr2PZbS8MDZQWiufy5Q23DlWMiKN&#10;5AsBT4UjUaRGU/QLFCqjKw8Y9uZ9X1AbMCEgQscRn8k13qf38BkOHCU+l2AQIJo2PXapaY6aOK2f&#10;F0qTR4/6A4iyoYyUhEdaE2qSAibHgQEScdhoAh21maoxP+yWm20kmx3PtUGNYMunYAkkBUkhUqiB&#10;yG+CP8iU91DwPOa9TDU4kGjPAbMAU1fEa75eIxNyL0Gk72Ief8NA5HUyHRg5W5+hmiUOWVudCYea&#10;pe9dPAEqcNyOjEIWwQYFTgDCjulX2LEkEEJuvjTPPTJwfMBwfI0NRUEIaonwInJhngncfAv5Nw3h&#10;NW3EAoyBxHPybeUD7OvoCIH4HILhtMMdM8wmeC5QEMT1IU4rNGRWc2VCFN8lQnX+xpk6/rADiO+a&#10;XFkneGqYA1w7tgRGNc/5KAYhTB2oLuXv81jrR0HwmNc9hocID+pYhQZ+RgEvcCZRUjM57pzCnq+g&#10;OXLAMHXHvMb73XRcA5nkzJkAI41ANVcHP10AYOAQlODIAPkSnkxjtJ5BPo2ctbGGadcpLx4H2PnU&#10;DqoAEhhBE8Sb3Lsh1Sy5KTBMnOi45Zi2MkE1zGnZKnwmobW1eiJP4asAJU/NlAiQZomV4I+RmG9a&#10;wdCcqYGpnV9JzTepGfQAYWoAMVXNlWP+No9JQdMgFEnBUTC8lwBT0zxiP0WFKlpnIKr2SarleSyk&#10;xyzPMh4QJHdOExvSmKDpkjyaYUZrrI+CQs2hCRSQVGOkzgYQj8kzeeWxBgimddQgjd4EEKYEhGNr&#10;NHtM3QDoOjEvIoCxTkgUumkRz/mDZsb4Qxxp4LGaI7k+cspmvYepCV8FTeZZRlI+g3mspFbUq7Bj&#10;gnbaAWPM8Jh51gjoC5mnIb3wQeZ47AcoaAKNTMia71KS0zaGxkIecATEQLLnBFPyoKnUT37X5hY4&#10;LQ8BZyaN9be6G1DBVK5pWZbz7glw/2j9/JFq5qVG+rWdXf/a96k+j/0Ulsc3rHqv3WdE4Xn5JPc9&#10;rCvDz110Lrj9hhDzeN32Fw+/zvt0UqXvN9h4FFgVhNdQCLAC7ZkOTyAso6CbsHiPl9f3mpFXhvcK&#10;8ZyN055pZM+2hmQNzIjX9VjqxmM+Q8+lXPAZXl20rNeQSWyQJFOAvz/bO+d1JSqWmdbQNTtm6shr&#10;IEZWB4+XPmT11/tD11XOkud4IBZUuA1iIUMTj1w+5UVy162s5dnwY6ico1B3UDD2jv3X/KTPCf6e&#10;I/dclu+bZ+Ty7JnuGttZKM/l20clbG/B5eJIqixG/HFJ/ddUsbxGG2y4fCiPJeW5fvfllbEPxnlN&#10;4w82Qj6XwrRn+1KWZZnPvt+FMbP36316Xb+EkXuknP1mkLzfcs/u25gJqsUmBnTwmuX5GoCRK8M+&#10;ulM4llEF9K5pOe++vgpGcvcyDf62rzxTK8MgV5/ne76RK+NdM2XwGnzfht+XtNtIouKQVNmc8il5&#10;Dd+e3Udp+NteHlNHfK4du3N9hlcfVRojOTcPaIpB3P2NPbyR+6nvNa+xCrEhUwn9ZR25Z4aT/xmh&#10;Zxn57/UUiG3LKKhIfgrdq9elnRnpTt5GbKhGqjw89pTHlCromST1N+Sgd2ADF2LD5ydgdm7Xw5Un&#10;+GyPTFlYH57rs6g43rNdxZ0S2rM4vT/4PK/x+htjf2QN9J/IrzDWQIKNiM/wjq28laXSmBJbObvX&#10;UrtHy3tK5OpN4K1uHh/e71jDDzVopiGy60qe1+mjSMF7XTxt4Zj+Pn/Tq+u/k/dbfmXWPMebHstz&#10;GJNTgag8JgsS7yFfdo/Kx2vsf2/oJK+B+xq1nXNmpj/fT32f6b/29+eTTHGU2K5893DmZ7CspzRG&#10;bI+6HqY2cslgox0xfbuSNWZVID6U5+HKxPvk4VQOJQ25pBJyXRu1lWMZWiJWRM6Zz2dRwUxZNd//&#10;fJaRa+7bF+8eXzneS/rbNX/jZcPwwNNzawi+/P7INeq+iug/Vvrbc5wC+I+D5YSsgVkj859rXtjz&#10;9F7vftcH4XO8cpoahRRDlYdehg1cOq06id5TJFfG1UWfbynrwvtIPsUIp+B1Icuj0pmXtXqH5MD8&#10;vnyEk+Od11jO3RPyWKFGHN7gXZ8wPN8d23PsGTbSYveS/nau7YZ5od+wMlQgVSpTGo/6KJA2VmmU&#10;bLDDpMGOnhWlqZLnCdwDQlafqXoFj3hO5ll2+NTtGD5th9zLdejcj6sSUbDej5NUEej5+Ns+snsc&#10;ud8Meb5QHVw9XDn1TvwN1kFStRxfUSBeKOUBaY0mRBR037xQQwh5Iv81PWYjYDqBjYf5JPeKX1PP&#10;s/S5R8vL8dc0OCt1O25uqmVKNPBz6Tx7x2yorr8jCiHnHKC2Y+b3bYxs9I76KIzUjdfNw/jr4+fD&#10;rzx8vl9p7DhETlmUT7nflfFk0R/x+ap0XhmmzOPzlZjHuoS8kB378/3HIQWgrEn+478T77HjoGLY&#10;M4JtKvyZ3r1sV177MrI2Rwqo0kgj5gfd2pjlnI04WNhTFj/5Lb6Wkx8y5eC9qkCeEvkbupVjqsrC&#10;fCH+riks68FrqrjyfHoZeiEtw/rxvklS32+3yf1y7ns2SZk2oZM8wPqQB65rSBSaCS6kOKHrIQrl&#10;yXM9JeBvaMOWRhIhDXvA2F+VBo5biIgvRUHGS/4EUQBpzKRBE1dj+A8im5k7NP3spyil0XOjlUbO&#10;3ofRvxzEqDkHMOLHPRg5azdG/rgLw6aLR58ufM/YHjyOnMiBl5UYIL8VGDMPAz5fEPxd5kd+JV6C&#10;G6tJfdnQI6lgVAKPf1MWVRw/UZlMoTxiOVNCekTziu4ZnkzD5Gt5wTJCKsc+5XxY9UNBPNXrkBfD&#10;yuFmnsPK2D2WZwbV8lme5fQ+aTd+D2XP8pfXduVTmtCxUzrtAw2fJo2RisPGymNppKYsIQVyDwgd&#10;u9QUyH6INHQylWGbNPitrvHLc3k9GOoJ8X5VLv6WpLzPlERDO63DOrHSAp5WWsrzufJMpcmiaFQg&#10;736WDT5Pjv2/5RdCUOHsXIQWinsNGAeyNhwBmedUDjaESFp3aZTDpsjvTBI5TBEvO3UzBk3eoC/W&#10;xy4+ginbMvBDVCEWnKrBL8eqsDDuLBYn1GGRpKvSzmNd1kWl1enN2FrUgW3F17Cz9AZ2lFzH1sKr&#10;2JBzCeuzW7Epr03Pd5Xd1Ly1mRc0b01Gi967Mfey3H8NSxIbsCy5SdPZh8swfU8uvtmcivFr4jBy&#10;7j4M+3EHBk0RPr/bgkHfEAfzfnyr9pNOA6IRcOSN8gnvHKrldyuhRknZ+Kw35eopicpL5BP0wJr6&#10;5OiV8SuWKRCfFd7Q7beGyG9xqhLfr7h8pwQkv8LosXfuP3bPdXXWPMHd2pPfOLMtKHm/oc/ks5j6&#10;7gm2W6/NBj0QG56GSXKBIRwLDuKDJNW4z3uANUA/uWvumPfQQ7Cxa4OnMng/Ft6geU0bv5E8n3mm&#10;QHqfVwde12fKs6lAQ78RJZokSiqKavU2xlw9nJI6Yt3suG+eKRxJ6yj9OK5LzftpsSO+cjR48jqM&#10;mhuFr6RRTt+ZjZ8OlWFlynmskUa9ShrzWlGIjbmt0silYee0YFfpVUSf6cKp8z1IaOlFDhfMvvkc&#10;RV0vUX77FfKvPUNW2xOUyHlx5ws95+cbBVKOVHTzBQo6niH36m/BspmXnyC99ZEeJ8lzk5sf4GTd&#10;XRyR39lXcgU781uxNbsZW3KkDplN2JR1DpvzL2ObKOnm/HZVWirwz0fK8L0o2YR18eLpRMFmbFPP&#10;OODLxRj6rchcDAQ9LBXM38EONio/mWIIUWk+nx2FMTP3uJd7okCOLKRlYw/lOXLPDCqM19jt94xC&#10;ed51Yqjl5X5PWVxZl9cfEV9rq8Rd++k+/DVf24+1c9c+7B6ec8EQjhCPnC7RlVxTBbKwzRqge6gL&#10;z5jy5tCxr/FZee/HuMXNkG/4POcptMEHr7k+kypQkBHfaJv3TFOY4LNZF6ZULM9DBevrkV736uwo&#10;VF96Kq2TlLF6k3jdKYmEOkrSCL5Zj4Hjl2D0vAOYuDEZP+wrwMLYmqBX2Jx7CTuLO3Cg8iZimnpQ&#10;/+g96h6+lwb/DIU3HOVekYZ+qdfRxV6kNd8LUur5biV/Xlpzj+Td/0dKlvLJ5+8h6Vw3EptClNB4&#10;V9I7SGy4LSTHQklcNkDzu5HUJL8nz46XvMRz95AgedEV17G3uB07Ci6Lkl0QJTuPbbntWJPWjKXx&#10;dViZek4/qJu+KwfjV8dixE+7xWOJzCbzHdwaUSgJ6zxP4fcq5mmM/GGdXvOlroxr8E4BOTrHsu64&#10;ryIY+RUo/Jq0JXuWUEixjNy94ecaukmbce3NtQtrc2b0ra3YNaZsMzy29uUGEZT4kBBZQ7eHWxnm&#10;+fPtx7Qxm9fxwjd6C5ZxPy73SmWNgs/lNY/CK+0nrbTc41ceUxw7JlHBgsooqfOiVC5pBCK4CCqL&#10;CDpCwOLxCLGYk7dm4+fDldiSfxXbJYzaJNZ6e2kH4i8/Rv3TDyi5+xLZHeIdOp+LR3gqHuARCq49&#10;FSV5gPSWHmRcYHofmUIZzd0+uod0UQBSmihAOFm+lfmnckapXKtWKKVBlKr+rpJToNtI9iip/hYS&#10;67qUErjGID9il+PYs51CXVpXU7jYs7cQV3cHMWfv4JAo1w7xnJvFg65La8SalEYsS6jFEgk96WUX&#10;xdbi6/WJGPPrQemH7cTw6dtFfqIs0q/TsFaVIzTwQCUa9JVTIj3uo1TO6xg5pQgRldTeI5HM4/RV&#10;BBLLW+qeacckvU/vCR2zXbs25dqItnPe67Vra9uhNm7k2qFGTXJubTrARmYNThXBu6CNktf+9aGO&#10;eI8qkud5dACB0/C14br7/DMNNE9TqZC5Ud9vm5K53zMl8v+m1NVTHLs3yIdYS9LQb6U+QgMlrudu&#10;SKzPICk78ucozIouw57KO4i/9Bv2Vt3CvurbiG99ironf+LC80843fO7hFUSRolnyRPFUbryVL1L&#10;XjvXtXqIfFGunNYHyL7Y4xEVSBp4022ldG6I5lOmTFGOvNYe5Fy4j3xRvLJrT1DU/lCJ+UyZX3C5&#10;F4VtvcH87JZ7mtpxljyLz+Bxct0tXVQgibtDnLsTVCK/AiXWdSol1N4UZRHylMopVCfiheJqbiL2&#10;zA39Bv5E9Q2c4GfZoqiHKjqwM/cCVsRUYm1yLVYl1WLesXL8euo0NhdcxU9HyjFewsCRv0Rh0FR6&#10;76Uu7PW9d+rreTzyGnrf1HmSvg1f8Od1MXZMw5WG5dVreaT3sq0w5TP02Ov/eG3XKZBrR8zztzVr&#10;f/0R23eoTKhNuqk8QqGbXRilD+cNbKC+B4XIHuIaM39AO/de6MawiQpklWTFrfJWCU2FrA/GcyvL&#10;+/xleWx1CuZ7ZJ5Gr8txYOwCBEbPk77LCgH3AH44UIL9Z+4huu4BdpV34VjjA5R0v8VpCb8aH71D&#10;8Y3nyLr0CMU3n0l/4ylyRFFyr4qyiOLkXH0kiuNR20NHl6RBX37g0tZepXxRoiJp/NXXn6Dx7gvU&#10;336OcvFUp0qasfpwKr5fvQcropOw7lgGtpzMwfbYfF1pgwvRRadX6Kq1XF7lQGpZkKKSS7zVOop1&#10;eX4Sl+vfGZ+ru5ks2xuHFVEJWH4gETsSSnCqrAVZTV3Iab4j9bmHjEbxOI2izA23dHcPrhftlM4R&#10;vRW9ExVNlU08FFeO4uJETHUNnNPXEVt7A6fO3sTJmk7sLbysXmpz9kVsyGjGwuOnseDkGe0PzjpU&#10;iombU/DZvP0Y9v1WHQ3kKCCVRgcmgl7IKcrfSfATRfArkJ33URojuUZvZV++u+e6cn2e4bUZR67N&#10;WluymTP+MnrO+njltX1KO7M2GmqTEsL5LwQfwIqSwh5qD3QUyuO9pjxKEsLZcLSWk2epBxIm7Rn2&#10;u6ycdubkXDvwFLCUZ779jv+3VCDe85iyPPc/GP79bkRImdHzjwiImVia0oyD9b3YWXZTFKYHBXfe&#10;oPn5Xzjb+0468dJxF2UpFAUp7KBXeYTjVR3Iv/JYKY+LwkpHncRrpFzp05Bo+YtFmYou96DqxhOU&#10;dzzEzuQyLN2fhH1p3IGsPLiUs+6EotsbcJdLR6eKaoPHvBZO3K+iP7K9/ez4n8hWLObiVFQ+rn1H&#10;paWSca3ysis9yBQl4156WefuqmIli3LQk3FFFlUsUSa3MDsVSryXED1U7Jlr4q2u45Qck+itDpZf&#10;xe78VmzLa8XK5AbMO1GFX2NqxLPfxs9HK/DV2njtS3GkUkM+Dzcqkr4fCiqT4CukDd/XxkwRgiT5&#10;oXv4HJ93kmsaCfXT0IPXNK9vO7b2xfuYurbm/X6wvDsOp4A1Xv/DjPRhrJyeex7DK6dCIHk/5g/f&#10;1ANJnt1PUgthZfnjZNIj80D0PKZAVsGh7MRyBMer06AJQiJI9mEGfSP9nW+3Y/yqFCxNvYQNpbcQ&#10;1fgQR5sfoeTeO9z8HWh4+A4lN5+j8Noz7bfke2FYbpsoi4RhxaJAxR2PUXhFQigJnQraHfGYebmt&#10;95B9/g5qbz9DTPkFbIrJ110OuICwrkGbWeW2HpKGTTopSuCncOXwn/vJlOOfiMphqZH/Op9B5eRG&#10;L7bhC/cYsY0obUNk3kePti0mRzxiAtYdzUJc+UXdpJKU2XRLlSupttNRzQ0knrneh5gXW3lFKabq&#10;Kk5VX9VwMEM8McM+jgRuyDiHWVF5mHOsAuukT7lNPP8327MwauFhRIhXGjRprUQK8zXUU8/EME/J&#10;eReOhA7m3v+eYoXIKY4da9vSyIbt0si1V17TNmOGWdufC8esTN+27879110qyuO1U38eqd9BBGv0&#10;oTxXxn4sFGJ5ysB8jnRx0MAL3fp7nnum7x59rns+r/G5ThiOSZbhyBiJ+dyYIOIL8Thjl2DC+nSk&#10;df2OtUWd2F3Tg/i25zjz+ANann1E/QOnNOyrnBSwsyTUCoZfQjkSarHTz5TehV6nSEI2KlIpFepq&#10;L7pefcTutNNYdzwTW+NydXlZWndtuEpslJIWSKPMr/5boz5a4Mjy//8g99vcuSJE3LmCqW3WY3n0&#10;gLyHOx7REJC2xRforriL98QjvuqShoNHi86LwnQgrqpNqB0Jp68Giefx1Vc0ja1swykpc0qUin0q&#10;jiBGFV7S9crWpzdhztFS/HikFNsruhDd0INJu3IwavFRfRnMF758+axhns5aEK8yXtqBziQJKc4g&#10;vl4Ihmpef0co1LClbUlDZ9u0NsZ2pIbcU55Quwu1Z0euHdp9fdq3Z+hDZd3v8B5vyy3P25C8hvxP&#10;jd7CMB6zckb0OkpBJQpVjGXtd4z4W/6QzX7b/V7IXQ4ZL+VEmAO49Mn3O/D1tiwcOv8EqTfe4ljz&#10;M7S8AC6+BOoe/Ymy7jco5haL135DPvsv7Y9FiXqRdUHCFlEYphnn2JkXDyP5JHbYS6TDfu7+KyRL&#10;Q+GOtFwxkFskc49N0rFcLjVPBXLEXZzU++Q5BbE8u257dpIsT/N9jf3/DlFB/i2vPwUyz6gknpKb&#10;IZmnpBGwbc7Cn2MGg56W/bWTBU1IFqVJFAWJrxRFqrqiFF/dEVSimIpLSlSmkxXtuiwy+1gxEhbu&#10;LmrF1oJL+h5q7MoTmLgjC7vP3sPOqlv4emuqvvDluzadveH1l/qO3IXeHYXeKdHYrtcugLU3nWQq&#10;qQ5TS+oUoW/b69suQ+2Uqc7I8bVrbdtsi1Qir01a94SkCmQNWI89F2quktfMK4R+SH7cewAp+EOW&#10;F1Yx5ukbXyljL69CZdxxKPZ1z48UKzSAqzaOW4rhP0Xh17hG/az+ZNszlPR+wPnn3JrtL1RKqFZ2&#10;5y3Kb71GaedLN3LGAQAhjppltTxAclO3xOs3dR25o0KM78uuPtaNmGLKmrBwxxFt4NyP3N/g/42c&#10;EvWl/sqF0z+Vtcb7X2SNvT9iGBceQpJMYezYzu3430gVjoonx/x9rv26N61cBywyGjqRWH1Vd/iP&#10;q2hThaLyxFRcDqbHiptxvLxVRwqzxHCdlH5VdNUNbBbPNHlbEob8uFlnaRxrfojl6c34fMUJCe/W&#10;6NSkwMhZ6pVsWFwVyRvRs2lFQUVScn0oKk+oHbs+kjum4plXc6kz2K5/ZG1W26PXlrVtq4dzRt/a&#10;p5HupRF6qDyQPyyN1ypgYZV5BiP/DzC1H/anJP6oTseR++0eTsEZNol9r81uCQY+cxJH06TiYkEG&#10;8kvL73dh0rYcbCjuxL66XiR2vETNb5/QKEpz5sEfKL39BuVdb3QTZCpOib65/037OhxV4zFH1mJE&#10;Wfj+g4p09s4r6cu8QFP3CyzcfSLY8HTb8LAG/V/0vyrM/x0KVxo/WZ37I78CsfH/k8L4y/xvdFrJ&#10;ha2iSFJHKhY3g9l0PEvqVYushptIO9uB1NrrEv61iQJdVgWKYyoKFFt+GSnSp+Iwe8q5e8hsfYjj&#10;ZzqxLacFy+KqEPHtcsw8WIA1OeKpSm/g2x2ZGPrjdg3vBo5dEBwaD3qlfyAqDMs4xXHkPJgpU18l&#10;0sjHnIecW3tWxQm2bac8fRXItXNRoNAP2Y8ZaZ53s/9Gu9kpg3NrRqY0ds3Ku3dNrIzkh4V7g76S&#10;DuVn8zFk6nYEpNw3e4tw4NxjRNX3IlUUh/sdX3oF1IjnqRKPU3nnjSjQKxTfeqEehwrDPg+ptNPL&#10;Eyq58UxH0mqkbOeLD/h5czSi0rhLa6luB8gwrL8G/P81+RXi364Z9acs/dE/eaB/or8rSn/klIfH&#10;7PtZ/ikJX0m2RyaVaW9yqdShHrnnupBZfwNJ1aJIEtKdKL2Ik2WiROKVjpdd1ndU7CNxFkbW5YeI&#10;rb+NPcWXsC6tHoO/W4uJ25KxoegKjl96inlxZzFy3j4M+GIhBnKy7Kg5iOAiCOOXImI8Z6dznhwn&#10;vrLv5JTLvJSSteMg0TEwz1Mkr30HDbzXZp3iWETk0mA7l2u8R/vl+lBPYZSCP+rcoj78bwpkx6Ef&#10;1x/1/YAR84MvOak8ojRKk7fJ+WapxHpE8JmzJExLbcWusw9w/MJvyLzxBp2iOPWPP6Ku909Udb9D&#10;9b33qLr7u3qdspsvUXxNlEaUp6zrhSqReR4qT4UoU/PD37FdQF22P0FXPT+cXqEbnR6TMIRW9L+8&#10;iL8Rh59bXn/0X9eN/M/6J+pPUcKJihMkngv1pzCk8Ot2/j+RN9oY/O0CeiVPqXhNKKawHnsTi7Aj&#10;Jhenr4iSiFdKqKYnalXi4ETSmatIqrmmHimp8Q7SpG/KPmumKNOB8mtYlVqPYbO2ihfKwPy4GixJ&#10;a8Kv8WcxetFBaSsrMPDLReBHgrpOgg468KWtn6g8VCYX+rmBiZAyOQ/lQjrXtv/uECxsszZuZWzE&#10;mMds9wFTHNNQC91smjcL9VUgkvMq/ZNdd6kqj9xvIyb0OINFcQZ8sQqB4T8hMHoxfkloxeGW5zh5&#10;+SXyuv/QrdXOSah2/ukn3dl4b0E7ztz7HbU971AnxP3Cy7teaeiWd+U38TjieUSJCq7/hvYXH/Wt&#10;/fydp7AjNhvRmaU4lF2udDhL+jg2KOClbkQtRH0aDBvJ/yH1pwT/RuG/H05Wj/6UIDzfdvj3550q&#10;qHO7/3vn/vu0b+P7jf+3iM+0QRT3ArgItTd7kVLTpgrE8O5E6QUdfEiouSFhHWdSdGtol36hF2kX&#10;exFd2YHlCZUYMmM9vt2dgWUZ57GqoA0rcy/h89WnpJ+0GgPGzMHAMXMRwcWyqFBUlqAnoiKFQjlr&#10;4y5dq7skaL/bUxi2TT0W5fB3S5xzcG3ZyqnT8JQqYJoZTEV5XIzoyBTIbvArkObLdX05ptd5zdc/&#10;Em3VisrxoEnrMUiUMoKKM+IXBCZswdqCbjS+BiqeArXPgapHf6G69yMq7v8BbuNQ3v27vvgcNHGh&#10;7hdbf+8Nau++xulbr1Al/ZmKO6/V61TeegnRLySKZVt3IhX7s4pxLL9SlKdY+zdu6zkqTZWC6gc4&#10;vKGSrLGFN7j+8vtTon+i/hToVOFZ3emTIaU+T/L89G+/HZ7/b8TfYar3Usk8ZbPn2DP/3yDW2+R7&#10;QmR+MKNM8zm6ye10U2s7tJ/khsHbdZg8UfpOfO/E+X0M74hrkqT7K26oRxq77Ci+3paGlfmXdSBp&#10;U1EHxi49Ju1pAQJcNU68UuTnXLeL63Kxr7QMQ76mwlCJzEG4qMraqBsc66sY1rb1XNo230fp7Pyw&#10;Nm5lAtYpC2knFUcKeqkqiXej/RCPNV/KuLzQA02Lg2W1j8Mf+l4U51cEJm3XzdO4XXtS1wcU9wLn&#10;5fjGezccze1xa3o+IFf6PoU3X2u49ttHYMnBdMzffRLrT2Xihw37MWVVFER/cO8tUNz+AOtPpmF7&#10;XIbG4sdy6iREOqtKQ7LGaluhMzVlIrD+hkayxmZkDcOf939K9gwjv3L48yzfKPw5SvQofvLyw+vN&#10;a8xTMk/kI1Og/n4vPN9P4XX0k195nAKFjlX+Qtxg6MK950g+3Y7E0xwKbxdlahMD2KFKxBkRnDTL&#10;ia+Zlx8hrqEb+0o68GN0ASKmr8WO07exv7EXWyq68H1UAQZPl878mJ8R8fl8DOJyjuwbqSeiF+KK&#10;ROIcvK9zSWrYxctYu7V2rJ7Ha7/Bdi7X/O0/2K69a+qBdOKfKk9o3pFLbQjb3cC0zwN8ymXHJKuE&#10;drJGzNFQLeL7/djd+BIloiAZdz6hsOcv1P4G7edcFgXisHSjXKt/8glNErrVP/yIS8+AC3KcKZ3J&#10;3PanuPzsI1qffkC3KA23y5qyfC+mLN2i72wIDF8OHs0TxeCLTe/lJi0/+wZMCaBZexJBJeDWaGKK&#10;ahFbXKfEY1KwAQpZOZI//38l3tdfo7Nn9pd3qrCf3xJlMAoqhJb11dGnKKRTBQ2S1ofypIwNDgTv&#10;CSN/ffz0XwpkpIqT40btnAK592rqkUR52VdiHynlrPSHhKhECaJQ9EacWsQN0fkKIqX5PlLO9+DI&#10;6S5syLqAgd+uwi+xNViVfRmLMlt15eCvNyVLpEJPsRSRY+dj6ATxPKJIQ0SBqESmUNb3cW3Y166l&#10;vQb7N54CUUH0mqc4VDCuF+J/FRNgIye5wiElMcXw54XSdeIiV6pb49eN+nJ1An+QMwacNg/kO5xB&#10;0xExdQ8SxL00SIh1qvMP5D6QkO2JKM0b4JrkNYvicLNBKk+j5Nc/cjvo1/Z+0EEDvt/JaXuKxPp7&#10;SG7sQVrLI91umsokeqTby2w4mvI3b+MnN8WFc8S4YS13vnd0JJeK5BTKr0xsiP+lTH6y6+EUXi68&#10;gRpZ4+vvWvgzqDTsqJP+pkSqKCHl8l8LL2f0b79t18LJryT/lG9K819kuzzrMHjdDR321iHvmutI&#10;q72p74840EDid1Enarr0HdJR8UDr8q9Kn0j6RXntmJtYi21VXRj+8w5EjOf6EVyWdI6Q9I+4uDA9&#10;kzgKrlwZDOe8tj1iGge0QorSh0RReN29rHWhX18FUiVwCmQaF04s7B99UAWSe3QWwVee55koz5jo&#10;lCdi3ErxOnPx+foCXPsEHL7yO1K6P6BKFOXmH8BdafX0OlSeJvFCpjwNj0WBej/h7IM/JXT7XXdE&#10;y7/yArmXn2q/57z0h9jXmTB/C2atjUJUYj6iUgqxW1JSf6NbVBx6JvVA3nUqzuEc6RsJOQVy5AYW&#10;HLBsBGxEsUUNiCtuDNK/KdW/KQ8pvIH+E/V3L0mf6ymGKZEpEpXBrv0XhStQf3XwK0Y4mZL4j8PJ&#10;ryT/RowKWD46owI113uR3diJBIZ0Fa6PxJAu49xd951Tw13EN97DwepbeCSG83DjQ4xcehhzTtVg&#10;U3EnVuZcwUYJ6ybuykDE5GUIjJwOrsbNVbkHs28kSjToS76YdSN1VCRu2OPmWvb1Nq6d2wtW50iC&#10;eiLt3cJAnQunCuBdCPc8GhdSgbyU+cHyVLgJXtlvqETrJBZdpH2dpNt/6u7WK0p75fiDhG1/4IL0&#10;WW5KX6dN0hZRnguiUOzzNInyND76Cw0PP6GNgwl33+lL0obe90i/+EQHCTqevsP8jdHYE5eD6BS+&#10;yynTAQISPYtfeagsRvpuRBqfhXHmkVhWX6B6YYVfkZwyOWDZyKhE8SVNQVJFkjySX1n6U5z+GqcR&#10;G2B/+ST//f7nUQFMcYJ18JTI8u28PwoqDvs/HEwI+10jv8KEk19RSP1d609Z+iP/y1l+zsH3SBl1&#10;15FQ2aYeidOrONuBU4a4LWRs7V0xtB9Q8+hPNDz9C4ltz7AyrVnn1a3IbsfG6jtYX92FY61PMGTm&#10;VvFG0u/mThvijYZ+uQCDvxBv9IUoEzcIGmcjdkLSR9JxAHon6oS1b08PHPmPnbKF5sJJYdMweiXm&#10;qSZ6XifohTzNDCmRexhH7waOWyEu7QcMWZKEC9LxX1X2AGl3P6JcFOSqeI5rEnNdZH9HNIuehx6H&#10;SnNRlOiq5FWL4uwWK1Jw5TkuPPkDZ++9QXpDJ+bvOK7fx+xPdaNq3I3d/xLU723ClYcTKDkr2U8u&#10;v8bd5w1pU2kO/V/M/WtoFtf3xg/fGs9aD7W11p7tCXtQaUW00opSUBRFEUUUUUT0hSgiooiIIiIJ&#10;IYSEEJIXISFEQkJISEgwRCKJxIioqPF8iIdojKd6trZWu57rWnvW3DvjHev3//s/D4/06szs2bNn&#10;cs/6zFprz56ZXEAZiF3ePKk8uQRjV/l+Sak4GOgwIDoI423uBA0Nz5/3DcvkGx4VXe8bsd+eyYfF&#10;n5oMoGh5VP8XD0RF/46oHBz/DVK0DsNpPoaRXX9K8yPejE2ubtER4LnIg07dfyVH7r3Uj9nya/1F&#10;F5/IjsN3ZUHlRek3cY1MzD4iqw7ellWH78nms49kAMpi746BN/pGegz8TnoMhhjavcsXpI+XPuxk&#10;0DwJOdMHDiLmSHFHYmmLTR0vnCcPYQ6k4kjXgDrXgFEXb8iky+qR3M5ifb/V7umxmeflLDzP3MYH&#10;UnQLYRpynZOEBzoGSOhxGLI13flX6hGqHcX8R9N2ye6zD7SjYF/bn3Ia+Q3YkekbM/Q+AseoWXc0&#10;gbF8x3kehmb0LG7UsRmGyTcok3/VNq9kAHGUArU2u1xPJk8wDTel8oAkVzR5EB1UbxS2hTqdDY+G&#10;BMDZqRFAmkjWoeH3Ctr224o7GzeP1/87/ks+MKbo7+O3H1X8WJz4W0TLomIdXz4cpug6v761sQpR&#10;RsaewwoRvVB2o3u0Ivdwu5ScuS/Nt19omF+Ni25p6zPJRKi/pPqK9PpuifySc1xWNt+RNcfv6xfU&#10;hs5OlZ4jfucLQCRp4NcI674HSGOgn/QzDvy+k366gZ5IO9PgSMIeaQcUb8dwqveOaPucQjEHjPMo&#10;nJIq9S7BMhMoFwfG3VYcIoD2PvKdXl9IbNB4+Tm/VcoAyarjTyWv/ZU0A4LzCNkIz/FHgAmwHIQ3&#10;aoTXYch2HF7oNjzVyuJTUnHhkVRdeCBXn77CAX4jK7L4DfWyeMKvsDiP09nzOHBsuP5rBhJ4ne2l&#10;MChoZznCLyil6pAkVwIETHcgp9GRyYCInseXGboz6HqFiOAYRJYb0RNxvRmC79m0HVwENiLs3JCD&#10;vynQxlxAijKTvz8zLjNMtk0A/LDNplFo/PlE8n+fsO3gAhCV7f9tZX+/+w06w/G2su0I0a6KQ5Ld&#10;cA7h3DnNjXjzlaPpObYxtalNvVFd+9/6bf7yG3/J2sYOGfTbTvk5/Ygs3HtDUq8+l/Rrf8pHK4ok&#10;NuQHeKKv9StD+jUieKJe+g2Un5AfuRxJe+4CmNQjWe+0jgAPOh8ULCcN4eKAONfEeYUIFTSkI5EK&#10;lHkjJ30atOdI6fbZUlnY9EDKEZ6tPf2nlAGSE4AGaZCcYdgGqI6wpw3QUEcADryr7McfvgXxas6R&#10;W1Jz6ZE8/lfkq+krdLwau5v1yc7Aw0RFcKgwlocxqHF4oZqCExiNGZUZPCFIrTwkqdWHFSQakBk9&#10;DdnCOF+EwbwSgdHtIR8gGpHe7zAYA1jWZ5bIuoxiWZNWgGlRRMWygX8z6ilo2NY8Evdl7fLv8OFJ&#10;JPs7ffl/v/0eIUQeLFH5YHQlHp9NTQZ/IoDeVB4to9bn4GKC85xae1xHMuysPqbj66j0vedkbfFx&#10;ufVCpOrqn1J/66XknnsqW5BUD566U37JOiZzqq5JIa7Sa888kK931Els+C8S6zdSuvPDqvxGND8/&#10;/O5YFUFiWKdeSbvAHUx8XbLLldhpFh+5w1d/xaJgmPdReIJ5lxN1HvLNcn4UNfbBLP2k/X6AsuLo&#10;E3WZp+B1Lvztch4+r3Mw8DzMd5oRup0GPFWXn8nq0lM6lq2h7bHC88uK7bKWV2OGNPhBnZdxoCSS&#10;ep4AHpOf89Dj+IZEA4sClL7nOHRUQzSGTNGc6HWAXMcDPdaOUpeTsD3rmaMxGUC6PcGA1mfuVljW&#10;phfKuvR81dq0PFmTmu+kYBXL+qxy3S5RWMe/LwqKD4cvA4V1rY6VmboCyPb3v8gM3p9PpEQA+cvR&#10;Nun5+TvwIrf7SCugaZGUmhOSWnUc5+yYpNWdlc1VpzT8333+sRyH/ZUhN9qGXKHfz2vUEy1quCk7&#10;YG8zaq/JuKxD0n0EP132rXTTXjp+js1Jvw6p3miCfrmyl3kjAKRffBw+1b2VNXh5ZAiQD4stu/wm&#10;8ErYQF8zNALh3XC+KXKSG8f2zgSpAQzHEYZ9vOmIZCFsu4z5S0HYRngs32nmDVLoJMpqrjyXzTVX&#10;ZM/lJ3pTlKN05ycXykpcpfVdAgV8WrIBwnwX4JhCgDxoutKOMgCEkMCUUnUEHuiopNUcU5B2VTRr&#10;HeZFhJfd3Tx5Dgg3Hz3R3LcaZBACcR3rETjmUgRCIQJAmzIKZVNmgWp9hgOIWp2WK6sB0aoUAJUB&#10;0Bi6ZleE3ijcH/5W7isKy5tksESX9Tfz9f8CRCb7jRLpTfBQ0bZ4bJwyIkmrORToiGTUntDzt6Pi&#10;iGwsbpb8Q+5VX5mHO+QEbCzv0lNZ33Rb+o1dL7/lnZFZe7D+xt8ytapVvk9tRMoxSjsWkvojpON3&#10;cQkQwrre/Pobwzp4IvctwuDzqoRIQzsX1pkX6gQQwzdOrTdOvc4I53X0bZXYQD84HHsfAI2WnW2v&#10;5BDc5/sr9klux79yAuC0Imzj4we8z0PP0wSxm/rg3X+1p20vrg476tuR8zyUG6g3b2eprMmmm67D&#10;VbzB/ZAcIg84WOamr4NDWd4T9TqJRDB8gJIrGbod1pNgIHHKKx3rufawj+BEdnWCDWC/DmEzgDZm&#10;AwYAtDGrGCqUzdCmzDx4pFyFyDzRWnggeqG16QAoq0TBI0D0iNF9UT4Y5pXMM/keyqDx598GoK4U&#10;HssbZL9DVOZ9DBp/3vRae/ibWc59O090QLLr4YU0hz2sL0rZWXlUISo4xgGpbbK1/rLsaf8T4dwj&#10;2XrorvT9aa38tvu8zEVOtL31mYwrbJHhy3Kkx6fIYRDOJTGc4yfZKYDUY/APzhOpRxqHkO4354EA&#10;kE4Bj33BLgjh3DsHGKpZV7V2X0P8sBEfflPIuEGPESD3Z/kp76q0IOz6requep4TgOEy4LkGscPg&#10;wL1/FaDDyHcYvh28DdjucFjOfR1F3fr4lSzN3CPzd+bpDxP+mMHzJYk8DkGJzhs4ieBRg/GXAQYh&#10;2Vl+MASoKxloFgKZofGEmrhs6+yE828wD6ShmALEHCdQdhFAKoJHKgRA9ERFKoZvlgup14IH2hzc&#10;p/KNyfbpi3+nD1EUIF/+evubVBFQKO7zTctW5suHIZF8aPypX05F27W2eXEqOXxBw+4dZc362jC+&#10;FIUvfFlT0ChVF+66993xxZOHb8rGhhuyrK5Nvt3eINPKW2V+fYcktz2X3xEBDZ6ZglDuK9c79w4h&#10;+la7uXsBIHoj/WIuvRBHMpj4hCwfj4AIVKehPM7rWD7knjXnu5KZ+/T9aB5o/Rbe513pP7tArovr&#10;MFhx9LEcATxwOHId4dvZIO+h5+GwHOY8DN0uPhHZvu+6lJx7KM0dz2V53j6Zui49vBHqYGHY5gAK&#10;BUgMIoMm6nUMHvMynQwpKDMRCv7wBogvA4fT0DPhCmfd1SEsEYh8A7QTbZ0R2tOW6zoITIRKleny&#10;IyfUAzQEZ2MOPE+e5UDOA6lRYX8GTFdQmFiP9RkSuwG2aAO/pw8dczebZwga7YnzDdkv92XrTdzm&#10;TfJh8YExRdvgQ3uuba5zAM3elCHXH/+tYXfqHpcT8TEJPm+0qfSQvuRSRy0Aol3NHbJi7zWZXdEq&#10;v+aellkV12RNy0PZipwoo/0v6Tt+OSD6Eo5hmPQcyHtFAAn5kX4DXAFiL53roXPfHndfKOa3VhnW&#10;qQdib5p6nKAHzpd2awMovnEylvSpxD5epvd50m7/K5/taNFOA8LE0I3P8XBENeHR8O3WK/U8zHs2&#10;1V2XvJZ7UnP5ob7475cVO4N3EMR71AwUf96XD1CXXqcTMMxpOotQbCuBwcELvckThQCFod1hre9D&#10;oxB5xkPZOp58GghzGAvn1mSV6f0lzrMsKhqH5VqhccHo/X36kKjhe0BQBpKVdz6WzkOVqPC4AyAI&#10;ETtDKM77f1tUiQAyWfu+/P1Gj6MrRdvlPvmbzFifKbVn2sObral8NIKPSNS06BAgvjU2vfm6pB5s&#10;l50HO2QDQPp0dYVMKbkos2quy5YLT2TanmtScv+V9PluMV+QqEoCRPpxfQDUa7D7RLiGc+86T2Qd&#10;DNZDp2PhXBjnvA6lIZyn3sPZ4/YNQrcxktIuUvFU5NfKW7L82BM5D2jAiiAdUu/DkI3j2g4g52Ho&#10;hjBU9l7/S0pxwEfu/i0P2du2MkXvNhMeg6MraHyZ5zGAovDEAXodHIoAvA1ABk9U9E68h6T78owz&#10;PNGeoat4srGOhkIoaMBMhk0OmHiXtRmUGgq27woOm/c9j9X169gxhm0FHobt23Enkhkq5Xsm/Rs9&#10;JSoz+W35bVNvA46pc7vxZdoDOxI4di5j72lAdFofjdChP3vP6IN6HLnAe0Vb9l2TrYBoVvFZ+SX3&#10;lMyovCILGm7K5vNPZGLZeRmXe0Q7FboBHg3lzANBvemBmAtpPgS9+7MOA9JeOigYyhP3OJYTERyG&#10;blzm+9h4v+fDjc1yGbCsOve3jClslQYA8xeWLwOeCwjjTgIWeh4CxNDtEPIgjm3bVt8m1ZcfC1bL&#10;F1OWycoMJMj8EQMwDJ4oQD4wBo0//zbgbC/ljdODavxbdjcGEDh4rDwKTVcQsdx66rhPHkd4sj1P&#10;Ycbsi+XqsSDW1WH+wVB/MxTWM+M3+aBYF3y0jNNofVvuBJApAkX4NySQGSxlUEXl16EStRNVV/Xs&#10;QhKFzLXN+aAc9sEBqM3XHgCiVnii8/pIBF9qwikfGef4ufyjHbJ5zwXZtO+qZJx5qPeGZpVdlplV&#10;bbJ4/x3Z2vpUSmGjfcevlW5Df4IX+lRDOYNIcyF4IvVG9EQAyt10dfeLdCSCCqDYvI7QDt7/1uO9&#10;qch7PpDYJ4ukFQCcBCyDFldLCsKzDixT7Lo+A6/UcOsfBYfeh3kPRx7kg6CKS4/lxB8vZBeuDMsy&#10;kBzjx9Ef0IPFh6grmCxs8+XgeR2cqHxYfHhMiaCxMn/qA6T7thuoARw+RGbEicT1WtcM8LXtCIYb&#10;uPo2ioJj+zCAfIg4r8eqRplYUWM2RY06EUR+na6UqF50H6/vz0TbCd5dt7tJAeL76vgIBOGhF9L5&#10;+otS3/pQkhuvyPb9bbKh8YZsOXoPELXIzPKrsqTxrmTd+FsWHrojGxEqdRuOkKzXCEnqP1JzoV4I&#10;5SgDSe8VaV4UgAR17oVjZ0IYzjnF+n2HBGukzKi9L3AysuumyPsra+UEch4ut0HMf1qe0Puw542e&#10;x/W8NXW8kJLzj6Tq0iP5G/VGz9ukVw3Le3gljsLDdX5e5EPUGR4aMcOpA6/BEhVh8Zej4Jii8CSS&#10;v61CaINKYfBmoCbfmKmokZsxhwadAD7bxsQODSoRRCarG92HHtd/eB4zThsjaEZtYrgZDTn9bbtq&#10;N5H+l7qJxOPgq5V3N7dK/sHLkrnvgpSfbJfshgsKEHOhmtYH+sISfpBs8/4bshoQTSu+ILMrr8rC&#10;PTdk1eH7Gsrl3Hspfadu1pHbsdggSRrwpfQcAC/EkdzqjdjN7fIiQhQHKPA+7HEzhd6HQ3ViwyT2&#10;3hwBN4L0R2Y1PZHFBx/IFczD8ylAfBybjycwfGPPG0O4Q1Bl6zPkPo/k1IOXMvibqbIy2+9xcwAl&#10;giZc78FjoVvcE/FejYPIwOgKKPM4BMCmJh+aROD469ihQHVaX4FpOYACSA6mzl7AjDkqv44adqDQ&#10;0BPI34aydvx2oyBxOwNUQQo8BmWGGIUjkd62jm/g/6UoQIkAtDJf/np9+8/Zmxq65TbxCxTn1QNx&#10;mA9DuPJz9/T1ZjnHbsuO5puyuuG6zAM8s8uvyJyKq7K48baktv0l0+rapOTBK+n2MYenfQCAnBfq&#10;oT1zAUT0SBrSuRELzIvCrzOwty2eC7m8iN/OjMU+lJHpF9SDHEf41ndmkVQjmYHDUajYeXCaXdcA&#10;yH+2h48oZB+5q2/P4VOjPy7Yqt7HH11AgAyeqLqCyDyQwWLAJIKHsBAyztNjRAHx4TD56/06Bk+i&#10;Or6cZ4LxQi4v61pazzN+H46uwEm03MnDQD5IrMN1zLeiYZtviAaH9QRaJwdv5r5JVl/rRmCKyt9f&#10;dP9dyT9eX1xn7fJ3Lz7Wps8PEaA8gMTR25mNrbIN+U8Vwrj8lruSfLBD1je2yxcrKzQPogda2tAh&#10;m04/lrVnHssl2GnfyRv1/Qqx7u+GADkPNEoBUrFnLoDIAcSeNkCjeVAQ0tEzxXp8JLH+P0k9cpz7&#10;aDwXcMS+XCZXMc/w7QrguQ4xfDv6MOi65n0fiO8zKMD/Klsf6cvG56eUaszqQoOuAbJ1YR0PoHj4&#10;Rv13CGeeh6JhEwCb549ucERlMPhlHO6TCCCOx/LL2LblSU6vH5dJj8XzGJQPkgFBWZkpWs8gsg4K&#10;zhuYXE94NGQODNOMzwzeh4b3oaj1We6+FKVj9AJxqJHd7E3UHU+53kXXbR6Fyo7Bl0HxNvIB4jHP&#10;WJ+OEM6FcYTIAOK3kbZUnZU9Vx7pWLmck/dla/MtmQ/vw3tCy/Z1yKL6dlmOq/7a049kNXL1X2su&#10;6Yht3u/srrlQAA9DuCAf6gSQftEt+IwE4dGXHn44Xd9JHIv1lqHbjiksvNeTBUBGbD2oHQfsUdP8&#10;B66JN07tATkdcd3xUuqu/amdB6cevEBYOF4Wp5UBCPwAAIFgOGDw4/4HQJYb+KFbImh8WEw0Zh3q&#10;UYXQDcrcx0eFj+g8p5RBZRAYMG8jg8YULYsej6/osTvw4t4r9GAeNL4MDgPJIFJIIAvZDD5ODSAz&#10;agcNYQkepyAQvNnL0RDB6PG1mZ3FsXr+Mm8Ar+fYPQMK8h/P4GiKLeqdCNPrnskHw+R7GlN8Pbfh&#10;tmyLr8yqkNmbsuRY+2OFhu9RMOU2XZGFOU36xtrdZx5IwamHkgGtRdjW96cNktH6XBbt7YAXui3b&#10;LzxTgGjTsWETJNb3C37CXnr0Ry4EiHoNJEQBSOxMCHKhGN9l0OfD2e6BIQ3d3CBSHWkde0+23PsX&#10;TbqQbdetlzKu7IruhGHZDagVM0dBEwGy8I3ep/DkA6m99kzv+0xZlynrcFXkXfHQo/BKyRP5BnhY&#10;zwzhbQFyRhg3SAJk0BQcvBgCxfeTsdw3fN7Z9gH5L/mwRGXr42C8DpDzoDBu7UnkKInmTm3Etwtg&#10;8sTfgr+JwWEA6W8VXHRsmesImhkif/fQ49DQAc367FIdg6fQpO+WNWlFsjq1UFalFMjK5PxQXDZx&#10;PetROoaPj9p73oltM8yzIUlOb+eNouDE63YGiOJbZ4/ceKQvudfQbd8FydkPj9R8TeZnNsADPZbi&#10;sw/0HRsZLQ9lE0KlXt+vkho4hEW1N2Vy4TlZeQyQPXb3NHv+ss7dWO02RHoM+MqFcJ4ncvCMMYBm&#10;Sj9+yZph24cc0jNTkob8ihjwQwA0WOZdfIomXXf1l1mnZN6h+/quA6Q9chXhGz2QjT4wgA7efilF&#10;px7ovR/+m4dEjydb73soHG7IztsAZEZAg3HG1jls843SjLWTAk9DGUC2TIgSyd/GYEgkM/Suyjjl&#10;zT5O7fj84zWA3IXB/X2vHX+wTfxvdd6JdfV3wm9qHscgMoCo0CN5xui8T/AIO8CJP6tUpCPCV0Or&#10;knNl5a6cUCt2Zr8mlq9OBkjQmhQHkwOpWNtk2+aNLKSzXOlNAEXVue7rAC1LLZGmK/e1E4HgOO/D&#10;+csyM3mPAsQhZMXnHkva8Qey4/hDGTY/X5LPPZMF1W3y485mmd90W/Jh2LTzEbvqpceXs2H/A0MP&#10;FO+NA0TanT1Gb7ICoNnSa5h7HRW7sXt/AG80Yi4AAoFJX0glew/wD2zIwIVw3+efau8b0fBDuEZU&#10;IEDsfWuGpypouS97257J8J/n6Y1TPlVKIDbiBFN68iMARSFSr+MB5Iwscd5D4zKDMyOmfBj4PIm/&#10;nAgek9VJBIYvf19dyYfBl4HBv4eelS/UiINEb/Q6dO7vZKcI/+Z4RwFlv5UPjgIWMUQL3Ti0iF5j&#10;bXqJehP1MApOVqBMWR1o1c4MlT9PKWA7AdyufAdSJ49UHD6aYXlRFCBf/jEm8kBOfKTEQWQgRQHK&#10;b74S6JpM21qhz5ztPnVfco7fl8yTDyXn0p/y7sxMWbinXeaUtMrYlMOy6MBdmX3onhxAxDSxoQ1h&#10;HOBgd3a/Lxw8fne2H8Kx963/Z4uCjgO+4mqGftlau6/7/ihIa4RBHDsR3llQJstBMF8pRKCYF50H&#10;QIcB0H4UMAfiUJ4TICwP/+PL3wd8/rMsz0ScXIgrnwdIFBxTGOJ5IkgWwkXh4egCGilzGTNM33gt&#10;ZCMM5S1tbwWPyepSGvahvShA/wWRHY8dWyIZSAYRxb+T21n7Vi+6rS/1TgjVrDOCIMUNL26A9AT0&#10;PgTIeR2EZIHHWb0zS9YCnvWYrt+VIet2pnfS2h1pobi8cluag2oHhDZUaE9B4rNNfDSDnijXPZ4R&#10;71wwD+KOywelK3jccmd4NuZX6UeXL95/rvAwjCs5dkMB4vdfi07d1Xco8N2CRWceSi7CuKJrf8lo&#10;eJ0ZhRdkRv55mZB6XNZh3YxDHeowNt1+IbGPJ4OBvnpTtScfdwgAspEJvYeMld7vshMB4DAH0ndi&#10;sycOHomeSD1QbIS6NAZxZ6D3VtXLfJDK3IdeKMyBABDv/exH+MZHtzkKIevIH3oDtdewr2VpOn5A&#10;fYuOAygKjcngioJj884Lvd77RsOKGimXtSwwfk6rTt/oBAWVCByTX49tRGF5G4B8OSPvGgL7e/g3&#10;8sLAeb/nj9v6svpO/F1cPqReKDBAM764XPjG5Ht1ZqkauuY3GqplhQCtNXi2p8jabcmh1mzdpWWm&#10;NaizegfqpgQhX5AnhV6IeRXEPIsAde6hex0gg+dNABl8LqeqkXlbs6Xt8Uv1QL748eT6tqf67FnB&#10;yT+kovWp5F14Io2w0fHpx2Rq7hn5Jf24TEhvkQ/XV8qPZWek7qVIzT8iseETYf99XA5k3icAyODh&#10;1I1EGA6IAJLC9MlCff5HPVDS59rb9id0FvnON2mnZFLpVe3GpkfSEA4AIS0SdmHvu/lK3/XWhByo&#10;+OxjabjxTPp/MlZW58J1746DQUj0E4n5CCcw9eHyIeoKIB8iKpFRhkYbGD+njZfvdvJIVCJYulIi&#10;gPzpf4nHZcea6JgNjKi4zra3egaOQhNIfx+GccFNUjM8S9ydnNFxVLgBpJ0F6j2yZU1y4IESAER4&#10;bN4A2pCcrhDRAxGgFbsKZEUKgEx1DwiaF9LHOIKeOR8gC+cMFh+cRDJ4DCB60jFz18q+S3e184Ae&#10;iCJAKXXn5MLjfxEJPZSSs/x64RMpuPRMjiD/mFtxVabln5XvN++T6UWtMqbgpPRfkiPJ8Ay5TwCQ&#10;eqDB8RxIwzfkP9qVHXRnQ7HeHDTKp06RAzkPNFd6DOXGHyhEDNW2XvxbRyFM39MhP2afVXCYGnHK&#10;G6n6uUWGcIjtEGZKBQ6y6NRDaW7/E22NlMWIsfk9UcqAiSrqhQwiUxym1yEyY/INzmTAcFp/6Xa4&#10;bBD9F0D+OoISFQ3bn9q8b/C2zHVc9gGwYzb5ZYn+Jn+dKsh/Qs+jvxN/O/6ecXjiuUfc8CyE08fJ&#10;OwGUoQCpdqSqDJgoQLoOAK2B51qxI1dffLmCj+cHALGruyuAHERx7+LPdy2ud+L2fMEmn2iuaGnX&#10;EI69cOaBtlackDZc/QlQMUI0AlR8+S8dObN8X4eM2d4kP2xpkB0nn8hXac3SY+p27SBrRM7S84dF&#10;sP/+yIEQwgU5kLupGgGID8rxU4v62UXryh4+EyHcx2hgkEJCL8SBpMuPPJERa5vk0PN4JwJzpBNY&#10;4Jt2DgCgo5jqq3lb/5Sjd/+RnkO/kkUpuxUSJr7bKw4CpH0OFp7gABxfPkQ+SM4LWbLtALJpV8bG&#10;/Rkw5//4U5d9L2RGHzV+M3i/3F9OVBZC6bXB4+hqWztOX/Y3RP+Wzuv597qQ7TWArPcNxqa/bwCQ&#10;iWWEyQDiW14JkeVBa3ZlhyGc80IExGntjhTZlJopq7ftko0pGSrW5TbWmcAQTj1aWiHgQRgHgJgD&#10;aQiXF+9MsGOx4+wMiVM0lLMyTrkNu+FX4OLM3tWCg1cVoNz9l/TbrfxU//StZfpWW/bAlZ57LKUX&#10;/5SqGy+142smvM5ny8tkbPIB+Xx1lYwvOSexfp9ryrLiyp/u7T2xAS4HIjzv0PvwZqp/Q/VHidmj&#10;2zqcJwCIORHDNwLUzOcV8I8hXPLVf6Tf1GwpRo7TCkqZA7HfnC8QYRhHD8ROBMKUjVjuMJKxUlwZ&#10;5u8s0tcT6Y8GIAiQe7soroxdeKIoSHFv1CibYCybYTRbkCh35Y1MNDibFh64EM7TGH0jt+VEhu7r&#10;TesMVLYVXe9vx7yG8teb7FjeJLsXZAAZPJy+DUCc0pCZB/GezRoYIfMVvbejXdjwRIDCwYQpvAvF&#10;/GjFNngblC1cv0NWbgdAyTkKnuU/hIeyG63WicCeOOZABJeGb8disuM1UKIymKIA/bxggzS03nMj&#10;DwKAcg+06jCe3Sdua/5jXdgVl5/r/cx9MNpJGSdk2KwsKW9/IT1HrZAPttbB3mMaWX1ffVXflaAh&#10;nD0fRGhCgOIQ6VCeHsOmKjT6SRPkQdqJMIDdeINlejWZFDmJ5KocodqwlTWy/PBDOYE9ESCwIuBK&#10;34Owr+OV1LS9UIhyjz+Ay6RDFPnwpzn6caX1TCKR9zCUI0A67ykRRCYN/5BHsQucAFEbIQJlPVcm&#10;HygTy/gEYxQuX2agiQyZZT4UBoEBoesQ7hEgA+VtZW12tW8Tj5HrLeehR/bheVsP5MpdV7YNzaF0&#10;lAFAMo+0EmAwLGP3NLupVVoev6nqzxMcbss29P3laLPzTdVgqJDXle1D4qurdQYQt1+KUDG36ZyU&#10;nrgR5j0cxkOA2IHQ2PZUbbD03CMFqPLqcx1Vk9f6l7w3PVM+mJklU7JPIAwbqYOjY3OT1V5Hll2Q&#10;WA+kMLyRmhAgL4TjB7A4+oChnH4x+2N4oE9mSdIQurBBOhaO/+iB+ADdNADFd15fwnILvBO7stmt&#10;zeeB9D0Id/8VgC6LC89J2fnHOhKh34gfZeEOxNr4QfnjhV6lEN4I4LhPXPDTI3GQogCxG5wQEZz1&#10;MJANMJa1emPW5UUEh/NRkGzKdSWHW0O4DCJ/PhFMiUQjZp38/ecUAG7LsXLmgaKARGXAmKzdN+2X&#10;6+wYbSQCRVgIjskAoqEZLL5ofJwSIIZS9AjaOwYjN5Bo/KvTijUMI1Sr03HuIC5T5mU0f0I9rmM9&#10;v9t6E4GBOKaO4FD2ngcfZB8Ok61LtN4H77flW+X8vecKj+Y/+y+Gn0nJabqmL+t08DySPOTkx9h1&#10;jH9rG+5K/9Hr5cf1exWekdlHBf5BO8s4/SDvOGz/HURhw4Jng5j7BOB48DiAGLIFI7I5tadQ+VCd&#10;DiaNDVNA+CTqXniZnQgge05MlsJb/8ph7PES9kg/w3fBsTt7L7wQD5Sv7c041KHfND3S8UxmrE+V&#10;lciFeI9iPRJZvg9hYzbgQWi3LhdXQw8em/qix/Jl5QTLr0fpiAeIQ4esLQ734PvEDEgCrDlVYHi8&#10;glOWU5gs39Cblp5BRyGgonBEwYmu99sjGKYo0Nwuvj6e/xAgP2wzmDjl387pm4zUjJFTXtjokdg7&#10;p50LEHvpDCiTDxmnVtfe9aBhoYZp1mUdh8bEfb6tXj9mtIfpKoB5tB1wHL3uAELeo7kPQrktlafk&#10;/MNX6n3oeQhR4anHej/zGC70U7JPSp9v1wg4klivT2TAhjKJjV+Gta53ue8SLMd6Sre+XzhwAIo+&#10;UEdofC8EaQ5EaGxENqUfz2IY1x8VkEjtATh0fXxZfCnAGJV2WhY3/iEHmfvAKzGMI9x8F9zejpfS&#10;dOeV3kzdtb9Dyi8+0k6I936YJmt4R1o9UB1OPk4ujJzwUOaFzBPZlMbPaRQgW782f4+swZWNsnYI&#10;py97tzZfysdj4NtP7Z3bvpfze/tch4UbFUA5gDp7KR8CH4yu5Nez7Ux+u1QUItZxyw4gHgunhNzA&#10;oQwcm9qIhKjsAuOM0hm2GSq9F5c1xMPvR+nnZCJTmzcxJ9Hxdfy9A70Jmq7KffnwmPgmp+/nrJUD&#10;bQ/V61CEJwv5D19AX3bmnpRy7NvZR3rzlCMQTtEI8W/ToT+k15dLkf/kyaSs0xIbPFrqUB778Add&#10;vxGpSYxgAKCw48A8jnkgDyK9kWpyEMWXk4b+ioYGStI3azT5qgAphGnTuefy7vwySW/7RxoBzVl4&#10;H65HaCkH/uADdXykG14IEO1ouKFfXIAjknFLt+lXs/lJxiXJcPkwZmfwzgNxuibb5UlWZgARFBNh&#10;4bNF1MrsSr0arcKVjy+jN7F3Znkqwg5cKfm17uWpu/Vt/8tSimTJLsT0KF+D44ie+OiJ80FSg1XF&#10;jduHwIfFZF7HIPHX2XYGCWVtm/w8zskBHYJdCm8UeE/zPlERGJuadw4B8ubN2Pk7RGGweSsP1+Xh&#10;HHnSdjz5hv+/yp0DN9XjRBm9z8wNGfIQkU/FyQ71OBThYd7z67qCsOeNo6/zTz+UXIj/DmIyZ3er&#10;9PhssQ4OiPX5Un4ouyi9dzbIRa0hMpz5D+DRcXAKUOeQrTNICQHq/CWuWM8RaOx97bK+gLynAgdR&#10;ADhm1d6RqciFCtpFGgHVDfhH3jM6jSPbp59p/Fe90IKco5KHeO4WyB4+fq4s2pWnRssr/ka+5wuA&#10;GCwMq1hunoQwmaeh1/G9DeHheoZm/Iz6SgDhPqkOARzTiuQiDR0XbM7S6fJdiN3TUR/zq1KLZSVA&#10;W4Ft1hLmACYahp1E/xtDZrRm3L7hGwxUV5BwG7+eL2vH2jYZODYfhzjeC2fex2RhnQEVBUgNOwDH&#10;V1hOQw1g+k/5sETao+xCpBAEv2ki+W12Xhcsoy3ug51RvFXAjoK8g9ckpyF4hAE50KbyFo122PPG&#10;xxeY+xSefazREaOkzQcfSO/vVkrSxwukCXZM2+42Ox323U9zH0IU+3YhlrsBrs8BS/AEKsM3Dxpf&#10;MYZrDOM0bNNHuQlTEMoBpG6DflIa351brPFhKW+UQutOPpXeU9NlUcN9Kb8j0gRPxB7vKwCF7ybW&#10;zzUi5KPrnJt9XEdn897RF1OWyMKd2eqJCAzhoAgKBwVShIMQESaFB/MGFadcT3CcyhUefuKRXkZv&#10;5AFSdseyi3Vdao6bpuSqtGsWy9T61PgrdTVJzuC+EZoQJEDEeJsnXrtPX/NEnQHyFYUi0bqu6iSC&#10;502yXM28UNQTEZo3SY08QTnlg2CKrk80/yZ1hiMOjr/sr98Mr7YFF06eC0YWw3+cKcfbnwqf9cnc&#10;R+8T3DxtviqLM/ZL5cXHUnKB8DyUkjNP1QbpbVLO/yk/bWmWniMXSzsu9rGBP0ts3AYZd+WRwsN/&#10;U649lVj3YbD3vtJ9IL0NRx8EIZwPjuZDo4UP1oUeyD2J6j+VGp/XF8l3G6EdCfQyZQAo77bI+lNP&#10;5eMNDbLm2CMpw/KV4EguAyIO6eGNVT7ewK8x8L1w/LoY/30w5ncN35gLMfyid2EX9aZijtauVw/D&#10;4T8MzziS24AhQJw378N3y3E9r0pLEZoxPONdcH7tgHBsSM2V9SnBTcFgui7Z3ShcnwKAoA1pfDe1&#10;64LVHiWcJHoj80TuoT+cRORHXXkhm/5fZW2aHCTxcM1XeCwRcHx4ogD5yzbvw9EVBNZWtA7n/Ta7&#10;2r6TPE9k8ESloaFewDAf5Fm82I6es05Kj12Hx2kFPBx5fVUB4pOn26rPSIN2W/MlIg+k9NJT2dP2&#10;Qu9TFl5/JQsrr0ufb1ZKbMgkqUNhrM83kon8Pfb+KLVJDenGrAY8MY6wVkB6dRW66XIAEEM1/Vhw&#10;MJSHjzXYvE4R1vUY8hsafk9i/X/QO7VHAEgeZnaBlGVHHsq0mpuS3PpCygELe+z4sB1DOQ4wJUT0&#10;SHuu/y1ZR+9qLvT7+jyZsGy7Gv3Wsv2yuYSPONTLsowyBccA0inAMQ9kIkAEh+s4pdciRMxt6IF4&#10;v0I9DABZl5yZQNkqBSwtVyEyL7QyPQIRT2oAUOfOBY54/t8BikLyXzJYupIPD6c2Cts3bCq6nMjY&#10;/bJE9aPbJGrDL7dtTFrWBTg+NL7Yvc7tRk5aIvta72uoRvFGaVbjFYRybTJn1x6pbn0sVa2PpOj0&#10;fSlE2FNx7YWOeatEJLSgqkMGT9whgydsU29DiD7LOS6xAR9hyf375mCHdltz+I4+fQpQkuh9vB43&#10;zYk8eNwj3QCFYv6jX6PzvlDnxNHagOkDeKLYANkFqvkykd3IfZIxv+7Mn/Lxpv2ysOGObAc1NYCG&#10;oRo7FXhzte76S6m/+VJHKszKOqqPeZ/546UM/W6azNkGAy5EiASIOLU8h+KyeSB6Hj838j0QweGU&#10;EC3akac31zigkTf/1vFbPAEsJvM86n0UIICU7kI5AsS8iQCxh4mvTHJvEUIMHwBkRmvvbaOR+2D8&#10;X4ExEVDes4oCE5XveQwiM35OOxlvMI2K9d4EjM1H5df35a/zcyPNlfB7GihdeSIrYz1GFfwi+5WH&#10;LyW9rlUyAE9G0OOW3XRZflmTp/DsPvtQCgEPOw/2XP1bR8cUtMHz1NySX9JOyZAJO6Qn7PsgB4p2&#10;H672yXyJ/3ZDscGIsmI9dexbr3d+Ct4HF8ADaMJubArw8M08+lorAyie+7hwztSbjzpwnl9mSGKH&#10;wlA5AC/CUQj8KkP6jZey/swzGTAzV34rvS5p8Ep1yNp4gPRGfNhuHzwTP+vYgvlvlxZK2fkn0oGE&#10;qdugETJvR64s2lmoUCgk+KH5+iuCQgMmIAuTYdSBR+oU3kHmhSyMoxdaCngo9UY6SDJXcyIL7XwR&#10;Mh01zJuCzIOQRxlADlyc5ACgzsZrN2TdPSKbmizRj0LhK77OdQh0Cs28ZZN5QF/RkM1AsOl/GjtC&#10;o3A+qGvi+YiWUYnqmqytruqw08jE9t1wrs7w0PtbnR5DRkr5qVsaqmXUM9+5IumYZjZdlYmrc6X2&#10;2hMpJjhnkPOcfixll57LQdhfPcK0hdX3ZHbRDflp834Z9nuG5vD8FOmXpa2w4xiW3L+ei7Kx3Es7&#10;Feh9CE8PG3kdAKTCvIIEgHrwO0LvTggeZwggsi/QsczCOn13NqYc7hPr+50CRO0F4afgDzk+jqO1&#10;CdGHa/fIjKp2ybz8QuNMQgS+1BPVYoZj5fjWnmkpzXqTqw0gfj51mUxalazeRe/R5FfLuqI96o0o&#10;hnev9cB58wTIciHtSAh64jhP0SOx542yHjlCoqAw51GVaM8cu7V58hw8BNrlP5Qaq2fMPkBdyQch&#10;uhxVorbNA0WhIcyUb/xUFJo3ybaxns9oL5qWvQGgcPsE6xNJvQ9knUYUAbF7dCFAqLshfy/OaZXM&#10;3lKAsO2BpO29JPkHkfsoPJcBT5tM3lAsxSfvKjwM2zjSuhKepxF2V3j1pUwruCrvziyUeRXtMnRy&#10;urw/NV2+T2bYNrYTPB9XE6YeUD/pMeBb6c3Og8EOEj44F8ITyJ5EJTz9wUmM93rY++ZAch0K7H3T&#10;ruygbMDnC8MBp725EYf4DJ+pADUiEdt26W/ZdP5PWXvqiQyYniPjsi5KRuvfUnXvlXYh3nzlRinU&#10;8+PC+AP3330lxewtOftYDt7+S3bUnZU524v0wTuOUthUvFfhWJEFT4STtCavVqccB8eBqGtxIlhG&#10;GUzqoRDWWdc2gWLvHO8HESTOEwrCxXmK86szAG1WlayD17MQ0T/B9pbOKEBxD9I1NInkto3PdyUH&#10;i6uTCByTGbrJrtxR2frotp3qBEbeVX3bxhcNviuYrK3oPvz7RZZjasiG9RyWRXBuPHmlvWxZjdck&#10;s+FqqPTGq5J9sF0f1uSLQti7y5eFVAU5z/YTz+TXnFbp9f0mOYwr+IfzS6TnpyvkDCKenrMyO8Ez&#10;puU+lukQkuB1vgEg38HDsNeNXidBJwLF3GcwP5H/q/T5AE7FRh1omEYFHQj0PG5oD3KjT+dL/48X&#10;OI80Ylpwg3WofLByjz5cxxctZiKc23n5H1l1/Il8smmfjNqF+B/5UQ08Dns4OM6I4Vw9wrk6ENUC&#10;sg5iflNdm9RceaIjHSatSAEMVQoRc6BNhTCWkv0a1hEcH6JVHAKE8jX44SnLnayjQQUo+KxIw8Xb&#10;CBGZO/ENLq6M8ysAjuVUrG/QcL8mB0+9GrIPQjwMezNA5k3iHiUuf9yeU2dP40Nj4ESNOmrQVGis&#10;kWW/LFqeaD3l7yvR/qLgGBhxQCICPAYQp3axsiFdP83bLLdhLLlN1yR7f5tCk7GPbxy9LGkNV9Tr&#10;7D71RzhAtPgCPM+157IPufeWo0/ko+X7pOcP22BNIourOmTAL6kycmWVfJd/At7nS2E/MDsSNrAH&#10;rvdnsOPu0q0/wzW+adSFa30QnnHq5z3h/SB6piHjFaBe7/2GNobDyzBEG/qbhm2ExmDivHodAKXf&#10;xuenvjHPN/nEBvyInfeSL3cc1q7CnBuvJPnKC9l28S/ZePKpDF1QKt+mHJfNJ55Iyc1/NB9i5wKf&#10;HeIohZr2l+qNzuIqkc33J1x4JOcfvJQPx82X2VvzNL9h7rO1oklW5hIqnDwkyOvyHUj0PgSI81GZ&#10;h1qNHIrP/zhPVReKEHJbA9PE8qjMuA0EmyZSIih8WGyaaAT5m8T6b+t9bPomsR1O7YJBw/XXU9am&#10;eZeol+kSEMigiMrWGUAcXMqOAoaeK9IrZOGucqk8dVthoQyc1LpW2Vl9QQ60/4lw7Q/tLGCnAcO2&#10;8mt/Sy3sacORJzJoRqkMX7pPx2buPPmnfL68TmJDf9dn2QgPe4f5Lw/iKAR6o6QBwUNykXzH4HGd&#10;CaOd57EPbQUf2OLnHtUD8X0IqmG/S8/3p6gULIIDiPi+bHohQuTeneA6HNxYuSHy6ao9+mBddse/&#10;sgv5z6azf8oqkPL5lgPyW1mrrEX8lnP5Lx1wSm90AVcYvkeuou2FNHS8klYsF51/JrvPPJZ7uDzU&#10;X3mEvChdvQUNexO8kAHDZU7pgQiDgUARHtazKe9Y2zYUy+nROPXLTX4Z4SGwviEbPAZFVH5dXwYM&#10;6zgY4u2+DUys0xU4iYw3WhaVb9CU315U0X1G22cZp9Fy24dfbuMPKYbTOiaRXypcm63Gzfs7hCYN&#10;U9PO6vOSDk9U0fpICk7f07frlJ59JOUwmuqbL2FXf8vSvfdk6NwqWbT3oaRdfCnH4F3mlLfLsPml&#10;MmBGjsQQklmvWwFcUAx5Dj1Pd33XQWdoNMcxKUSAZ6DBMzH8TioBouCBELIBFnZV80vc/CaqeZ8w&#10;rIMMLEJGcRu+R859dLinvDMlRe8RNePgt5x/rhBtOP1M1rY8kckll2Va8RXJBEH7AA7Dtav4xQ4j&#10;jGtAiFfX8VKH//AdjmNXl8mpB6/0j/3s91UybukOfWzBgKDxs5fOvIqBQ4On4W8tO+B68VDGT6mw&#10;nPM+JKzDMn2mCOsJlQFjgOljE5ja4xKJYIkuGxy+3Dvw4o9cRNdH5dfhvG3vG7AvP2ejOMg0asj+&#10;dlbm17G2/XmDJlFY1knBdta+icfFcnYA+eUsWwuPx+iAnUfN1x/J/X9EUmovSPKe85LBb5siz9m+&#10;54Jsqzkvu4/fkd0n4HVOPpDdpx9q3tyA6OU0iNhw8JEsqLkrPUZtAzyPZF7lfe1pW97wUIYCnkGz&#10;82XZ1b/lKMpocym4UPOVvYQn1v9rwPEzxHCNb9nhh7SY30AGThCu2ecczfMw9wkBcp+vt65sJ+ZE&#10;2mnAHOijOQoWvxPU4332yDnv03M4IBoxXfp8MlO6v/uLxHp8DtInyml4EIKU2fZSQdp+4bnsgPr+&#10;kiZjM07L2sP3pRBul71zhIQh3T5AxK7u6ra/pTsOcsC3i+XQ3ZfIkV7IqbvP5esZqxUGdhZwtAJl&#10;8NjUvMa28uZwmesIgQ8Hpz44VuZP/XkfDk4TQdBVuS8DwWDyxW399SbmYBsLaMjxkMs3RE4NIE5t&#10;PlqXMNh8onYMgqiiAHUK3XABUwV1/TZ96bkI5t3x7ZUlqQjXUiok/9BV9TLJ+y7pdGvVWYVn195W&#10;yT3coa+jYrhWeJrwPJLqy38iZHsumReeycLaO/L+oloZm31ZFjQ8khUHnspxULLu2HP5Nvm0fJt1&#10;Vta0Ppe1yM35RqlRJVcBTi9ogPQeRFC+dYAMDsCh92HvGjV4rAJF9RrC76JO0i91GzSh3kcIZ6Eb&#10;wzOGaRa+0RP1YKKEdT1QMd5T5yDTDxDTS2FePRa2d3QP1Qft2PtGiDbDC62HF9p0+ql8jXxpVlW7&#10;rD34QHadfCx1d19p5wIuKDr0h+Ecb7pynleSsWsrpRg/XuX5+zJnR7ksSi3XoT8EiQ+urS9oCD2R&#10;gUTDJzSUQeWL6335ZQaPrygciWBJVPY28rchMP46HyCKhkdFIWH+wjKbmrEmEtf7dThvAPzP8gDy&#10;99FZuOABQv4d9DjUV7+vlL2tf0jWgSuycy+8zr4LsqPuvOysuySpDVelFGHa3rYn7j1uen/HPZbA&#10;p5zLr7+Q1fvvq9eJjVgqiwHOb8V3ZEHjE9mNHGLDqb9kQtF1fYp6w0WAhosz859eU1NhlzGJdRsq&#10;3fvxAbnvIfaoedCE8IzTcE2/yE2A4BwYthEY/cS9F74RqljP9xwchIbhnIVnFtJpyAbICBN75pj/&#10;aG+cdXMPY8+de7OpG3jK4RCDJR/k/42DP41QbTs80brjT3RaDbI+27Bfvt7WDG/0h+Rd+VPwt4bP&#10;E7Gru/zaX1KFH4sDUW9i++Smm1LYwq4KkWGj58jiVHZJu5tuPkAGEcWTZWFbFCQfIAMlEURc9uFI&#10;BImtT7SOioLhi9twPQHhstX14bHp+jx4U9XrEFi3PbvwCRJ7FSmr68s38ETG3wmSyHrbXqf4fQlQ&#10;dL2W8bcPxPs583cUy+bSQ/qsDsespdS3yq66C3p/x4VrF2Xk7F2Sc+SW5J24G8JTDAOogi2UI1fe&#10;cuiBzChqk683HZUpRR0yo/ye/Lq7Q+bteyxbzr6UFYeeya+lN2Vh80PZeVekCmHhLdhLrP9XATzv&#10;I5f5Vm+Q9qa3GRiEaSZ4oR6cMtd5l1/knqAehr1tnaAhRJYHmQfSME4BmuFeLBLM6zIhQh1CRg/l&#10;XjwyK7wvpBChXq/32RmB2HAE5lGf7nLYgmK5AO9C0y/q+FdWHHwoa489Rkj3lyyHF/q9/Jr8nHFC&#10;ltV3SMHlv7SXDk5IP5fC3GgvXFNd+z/aycAv381OPwQ3/kQ7IkYiPyJIPjQ2b9D4nshkoLyNuvJY&#10;frkt+0pU38otj7NlwmLgEBYfHl/mgXyDpdijRmjmbsnR52TYdW5d9j5wpuj2/yXbJgpT6IHy4sfF&#10;uryg8RwsSi7TL2fzX8HhNoWF+U1y/WVJ2XdFvU1yXatsKDujr50qbLkva8suSOYRAHTmkexBOM+b&#10;71sPP5KfkltkZkm7jFjWICsRqv2Y0qqeZ1HTE1l66E9Z0vxU5jY8kLXIsWv5NAD2eRAXXl7I9dme&#10;HsP0i3OEp9fgH9zNUsDSg6FbKH6uJPgSN7yO5jycQn2Rrvh5j4GkABEIehuGbASEXkhfskhvBBC4&#10;zjoPCAq7uznVkA51eqNxltEL9UH5wJGLpPvQiRJ7h93cA6Eh+ig4jf4oPM0uwLP60CPZ0PJUdrX+&#10;JcNX18notBMyt7xNVtS1S1X7C312w8I6PuG6hyDdfCUHsUxPlX8SV6cz9zT8G/n7ClmeWaknjQbp&#10;g0Ox3F/met+ozZCjZYnKbVu/DZvvqg0q0XYm8zgGjj+fGCJnqD4MBIji1X5dLo0dfzemBMjq+PK3&#10;NTCibVqZP2/LOoV34b2b9TlcrtN7a4tSSuSr6atkS9lhfVYnVXvUrmiHAEcPsJNgV80FSa2/ImmN&#10;bVJx4ZHkI7LIPHRHMpvv6lCcPVf/kj2IPlKOP5b5FR0yMeuS9B2XJskX/pEfUi7K2KxrMqX8rsyt&#10;fygLmh7LrL0PZPGRJ5KOxNvg6TOFz/j0kVjSe5LU9zN9NW8fAEOv0wMAsXetz0DkP8yFWE54CBHz&#10;nvfj+U5v2jo8UCJ4QoAIioZxQS+bwgBwNHQLRFgUGMwTLuexgt473isKpN3bLAN02i7a01HcSNy+&#10;39goCFE1t+GjD+vxA20J8qNsXGn6/5Ymv+Zd0MdsV9TeBEgv5RquIudBCbu8+cYfvm+hBoAdQO7U&#10;ARc9cX2NZB1uR4sAadpqWcWwYjehgWHAONcFAIXKhxcqdJCZfGP2y33ZegPwf1GibRLtzwC38nC5&#10;EzzMgSyUi8tg4dTm6YH8Zb+ev2xlr7ftgPGXCQ9BZV7D+zbcdv62AlmWXiWTVqTJiY5n2g2dUu9C&#10;s+S9rbK95iymFzVsW553SG9TcBgXe9X4AQJ6nrJz8DjXEN7f+FtSEcdPy7sks+Fx+o1Ll6UNj2VS&#10;fruM2nFephbflumV92TO3ocyowZ5MeBZee65fpaE8JyHHbiL9iAOsXEvhkcIF3+39Xc6XIe5DoFx&#10;4DAP+tmFb8x76IHYacDQjWnLuxNVlgdZb5wpppAQmAAaM/z4susgIEA6BWxcx/LB36wIv+jNnChp&#10;CHYUgGXb82Ndfd7/XSFiWLf1rAvB+HW7nCv/yEqEcquPPpI8eJhMEDNwepZ+QXlM8iHZdPSBFF1+&#10;rt7oFMI6vvWHvXUEqfbGC33eQ7/FeuW5rCplX4vI+z/Nkfm7SjSc44m3MXU+SGqcBQAC8o2Yihq2&#10;D45t6683Q/fLfHVVvyv59Wx/nFqOFzfouHzjp1ETOHojegWDxEDh1IeLHtC2tzq+zAO58Yg4hrx6&#10;WZNfLz8t3iFbK47JybvPAYsbJUBgVIAlFcvsTdvVcFl+WJqp54ajpuemNUlyY7vkHb8PgB5Kddtf&#10;Cs6mprsys+CSzCi4IqO3t8jC6j9kUnabfL7uGADqkAmFHTKt6p7Mrr0v06rvyoKDjyQFaUETbCP7&#10;oUj3H9c7cBCyde/3iXTr84n0ZIcBpAAFr6bqwccT6G3U87AHjhCxt82NLojmPFQ/2HBf9kzT+zD/&#10;gUKA+n+2IDB6F7IRAgvhTAzvqIEjl+gygdFXYGFeOxfovQgYPA+h4TLHz7mciR0MzoMxxOPzFrE+&#10;X0kxQNDHxPEDEBz20hGkHRefSx6IeXd2vny3o1k+WlYii6racGV6KBXX/xYwI3BeUgcXxB9/zw3E&#10;vSjnC+33AaqMg3fl3INXON6fZfLaNO3+5om32DyRfAOOyjfm/6r7X4q2Ycu+ulpnAHUFkcnAoCwX&#10;MvnrbD07W/jb+DJQVmTWqHdZlVsnE1cky6hZG+XxvxLcr3HApNRe0ns4qXXwMpjS0+ysvShbq8/J&#10;iF/XyB+4UFacf6KeJvcow7W72iW95+pzKTr3RNbV35Wp2edl3K4W+WwFctQjz2Rc2mX5ctNJAHRd&#10;ppbckmlld2Q2PA+nCxofyfrzf0sTIpA8gLPi2KPg4hyTbr2Gw+OM1FdRJfX/HN6GX9r23uvGG6ZB&#10;zkN4HEAOHvUsgfxeN5tax0E4DRRjyKYexzwRp4QABu8AYicBCESuxPWs64dpBMkB5zocbJ11PvD+&#10;kbWZBFfIslh3PhbRX4Yv2C2t+IGZ8xCkHXDHa5A0rjv2WNYdfigZyJG+3XFIfko9IZOzz8hvGS2y&#10;E15pD/Ii3kg7A5A4LIidDRwaVIHEsxJiObW9vl3vcA/9dor8uipZlqSVwRhhPJ5XSmSsLIt6iyhI&#10;/4v8dvwyvw6NNrqOU95EpqyOARQFIdF8IqiiWp1Tp6GviftakFysN7CXZtTIjWf/Su6h65J1oE3h&#10;YOJP7dwDcAgL5yF6m3UlLTJ2WS6djdS3PZfGmy80XNvZ0CY/rymWqst8SvQvSTn2UOaVtAGak/JL&#10;2hkZPrdUMi++kOELkQ+ntMoEeJ7fCm7KjDJ4pYp7Mh05z+KGh7K97ZVU82FOnl+OKEjiR+AATp9P&#10;JdYT8AwAOPA+Pfg6Xg3d/C8rOID0OR6VAeQ6DTTvYa+b52XMA70GD6ahBzJvo/BACgW8jQIQQGUh&#10;nXoahHChp2HoxvwJcr13CNewbuCXS0Og6IXYXs/3kF8NmaQeju0kgXTLj35OOab99XxdMDsaUi/+&#10;JWvhjeiR1sLdrDr0QDYiNh40PUOm5J+Vb9bXyWJ4peTjDxUcdi4wT+I9JIZ29ExV1/6Wiiuc/iVl&#10;rc/0hJ689wJJ7iaZu6NEr7S8p6SGi9zIxtj5hmrznPp60/qu6tuU4n4UDq88vPIHZdHtzDv4HoPz&#10;5l1M0TorsqvD7blPTrnMeXpnvnZ59rZCGTFxkWyrPC5tT//V5N9CMAvL6FV21V0Kp9trzrsOAkzn&#10;puyVghP3ZH/7c3gZN9hz7ApEEPMzZVXxWWmH0XPA58aGOzIl64xMzrogP2w9KpMyL8ncylvy+ZqD&#10;MnZnq4zecVkm5d6U30tvy+TSDplafkumw0PtaHspdcif+bFrhmyxXnxve5LaTrc+IwDNp5rvhOAo&#10;PIBmwCgAFDzXwxeEaLiG/Ie9bbRDphwBDNpRAEVDNRPr9Bzq7gn5EAVDeUzO25jxW75jYBE2gsLh&#10;OwoQ1mt4By80+NuVMuCLRTLilx26bdK7cIXYxp4r0nFzfb7WbQmQQUoP6DzSQPlwSam+6fQ4fvBG&#10;eBg+Ms6hQCuOPJQVgGjFofuyDInQ3Gq49sKLMvj3DPliRbn23iUffyC1AIjvpGOXdx1BAjwVyI9K&#10;oUrEfvXIs5C7yjm4/t0nOvSp2Jmbc9Qz2ehuyozbGTCu1IG3MmNWgwxky2F5YLhW39+Goifj1Mq5&#10;X9vGrxcKoZTmHUEdwmHgMMexkeVWbtK6eXtlZU6tLMuslt83ZMuc7cUyBxePtYVNcu3JKyk7eRNw&#10;XNTu5dR9lxUMahvCLy5zZAAHcjI841TXA6YtVedk1s49+u2duzDoqtanMm07/raKC8hxGmUr6rbc&#10;/1cuwFNsIjSIHEZvOSDjk09K//Fpkn7hhXy76QSAOS8/J7fKxMw2+TW/XX4ruilTi9tlWmm7zG+4&#10;J9ta/9bnztbigshbIezR1WE47CDo8zH0WRwcC9e0w4DQBI9j6zg362mDxxlCIRKyruogZPPB0Kkp&#10;WFZvBMA61YMUIMJgU4UGUwvRqG6DxunUeRI0xtEIwTpCoLABCgKWNAQHFkCnnkkhAb2YZ+5j63jf&#10;iF6Joxp4L4n13CdVhsjI9bWSBoM/jvirDichFTnSlvN/6ju5lzT9IYv335NF++7K9nPP5PvtzTI1&#10;/4IMmLBVvlm3R5ZWXpWtiOuKLj1DSPeXNHa8kirE2xVQ6dU/pezanwpU8cVncgog8UYt33XCJ2QH&#10;fjlF3v1uunwycaE+4Tpp6WZZiHBmeRZyARjhssxKfQSCY+1sPB4NmEk4pyszKtWYGTYtT+ONTT7w&#10;x5uacYPnlKGTTVmX5Zy39X59PtZBETSCofvGPL96zinzk4UpZdpx8svKFPl65jr5asZa2VDcLLdx&#10;Ico/ch1e47wm+tnN112yDwO3MIzdysl7mL9cUkgYqhEeehqK92sIDW92Dh29hNGZ5B27q48TpDZ1&#10;SPn5R7K5+rKkHehwj6jceyXr93XI3OIrMhpeZkLKaen28RLJvfQPvM81GbFwn3y19piMR6g2GTnO&#10;FIDzexF1Q34rvCbz992X8kci+3DsOWhvN8QRBHozlODwy9mERvWZwqMKwzV7nsc9ehDvbSM4zvNo&#10;yAab7AOb9WGhR4kCxDJfXB8uM4oiBIRFh/EwJIPM4AlSt0GIFQOjJyBWRmDoqehB6IEsR+J6eh8/&#10;DHR1ARy2Z/sGHOv0eneqDPh4PrwUIP54prbNpwPpnocvKgIsd6UWEBGmhqfIky4+19CON2Ln191G&#10;bHxPZpW3SRFCue+37ZfpBedk7PYmmZrTIr/nnpR1De2y6/h92d36p+ZK/MRFGUfyIqQrvITkFipG&#10;bF7U+kQab/8j5Vh+gFCSryWua3smDwHXpNWZMvibKTJiwnz5btY6+WXpdpm/LU/mpMZB7QAA//RJ&#10;REFUbc2VefBgi7YXyOIdhaoJCzfJEoRFS3ftluUpJfoCSb6vgVOKj6/b/MIdBZiW6HvDF+/iU7Rl&#10;OuXygu2FMnV1qvy2PEX1+a/L9FGPpMFfyJbyo/qa2luAnmBoyBXcc+EATN6s3Izp5mp4l4M3ZAvv&#10;vwCCFICxA1DwvgyHzhAQzjtx/qJsLD8rO/ZekcU5h+TLOakKTMbhWzoeLffEH7KzsV1mpjbL1r3X&#10;8Vs9lUqEx+wFXV7RJj+sq5MfNtTLV6trpdfX62RJ5R3ZefK5fLX+qGp8eqtMyrqqmlp4XX7LuyYT&#10;8lplzp5bsubEY6lA1LEPHu3nyjaZXsGxa+ySBjjdh6pn6U04+tPjfOE8DkM1vvyd4FiuA3h6qEYH&#10;8DDP6QyPeh0DyAOm3wjk7/QyXA5AYRe2wWLghNtgCoBmKCzOs7gQzToQCISBRKjU42iuQ3B+VXiY&#10;71jOY1LQsC3r0HtxewUQoFr4p6HbALhWzLNc2xq5RAZ9vdztF39cdyR42sOCbUZtPyCZ8EqE6AgM&#10;hzdi1xx9LMsP3Jf5e+/I/JoOmVZ8TabjylcCrzM574z8AJBGLCyUn3c2ydery2Rm/glcHW9IDofD&#10;X4EnwsmvQ4BeDEMoOPdYii4AqPOPVfn8otnlJ1ID0MpRDyG8LC3E9pUXZFstrt4wxtSmNsnCVf1w&#10;x3M5fucvHTKP869fMG998I/svXhf84pNpYdka8VRnfJlGDuqW6TkRLvCybr8hwuutNyBZzzeDk/R&#10;puFS7qF2SW+4pp5idcFRGPdp2VRxRkOordXn1eAJBKFZV3LCQcEQDMtbEH4RmA3lJ3SeZYSI9bn9&#10;NniezZVntc2VBcew/SmZvLlSjyXr8F3JgzvJwJRKP3RXso7ekyx+pPfYfe09W1l+VeYjjP5xfb38&#10;vPWgjFyxR0bMK5O0M89lYfkd+W4DoFl9SL7b1CLjUi/JL+mXZXLmZXihKzIh4wJCtTZZgGgiBWF3&#10;NcK0TW1/Sxkigl7fr8Q555tB+0m3fp8HPWquK1rn+8WXCY0+QaqdBIQHoRsfx+aYNg7HGcLxbAAH&#10;dtRDx7g5gJjLhCAEoETDOSvTugE8us6Di3KDSWmwgfcxY1eoFCQ36sBAovdQD4IygsLuakJiIRw9&#10;GXMhAuHaYpv0QIQGB4L5njgIyq1z4eM7IxerR+KUy4RPwUT9WP8fpTv2zx/2o6Xl8mPyMUm5+kIq&#10;8YMX8WGqk0/UIy1pvCcLa2/L3KqbiKdb5ReEdtN2X5YyANV/4laZknNKPpiTJQPHr5fx2+tlauZB&#10;WVpyXtbXtsl2hCN5Zx5JBowkB7FdFgyIy+nH/tAEmA/97T7/BMbzWPjOMb7t/9Y/hOqkLMw9oveh&#10;VpS0yAYY5sbqC7KJRowrO7W9jlf+VhgtjZtGflmnvNqvhuGvrzgt68pPydoyeExMCQdBMdHYqTW7&#10;j8t2tE1trTwnWyrOAoIzCspG3e6cTqlNbBNtU+tLW3Rbtr0GoCzKPozja1UvxlCMXf8p+/H3429P&#10;O3hHgeH7pLPxt2/Eb7NuzzVZXHRepqUelR/W1sqUtBMyas1eGTYzX5JP/il5rS8xXyLfrm0GSA0y&#10;YdcZmZB8Vn5JvSiTAcuvGefhfc7Kb7uvyqLm+5KKSGA3zl3eHyLbAM5XWw/g3L4D9dBPisR6jwAg&#10;CPf1YbcADk/85Ij7YkIAjT6G7Z7podfhEJ2kQZwidANAfr5DmNSrBFCEkATzYTnEcl/+NradeiBf&#10;Bo0ZsfaaeSAxPKMXoXfQMoBDWOhFhny3WpetA4FAcRuuZ7kKILg2xiswBNDaJ7icaq6FMgV5OKaA&#10;j13gfB2Ru1nWX2LvjJXvtjbKRIRsa1oeykF4iFq4AHY6zNl7WxY23JUZFTdUE/Muyu84eWMA3pqm&#10;e5KO/GdSxnF5d1qaTEo+KEMmbZHeX82XkUsL5Pu1ZTI777isrmqVVZUw+v03ZWfzLQB1X5IP3YGn&#10;eqTT5ObbkoarcyqMLffkA8k8ck+fksxDPaQF2n2+o/66fDpjm4xZmStrYbyrYchb4AFWFh+XDfAK&#10;LFtbejoEZwNgoGjsFL0D120iGKhPcT3Ds23wNGvQ3pLcw7Ku7IxM2VIly+FJ5qQ2yKQNZfLtgnSd&#10;8j4MhzxxoOZ6QLex+hKSfIR6dW16QzMVfwdh2VhzVR+vX4O/mW+SHb+5Vr5ZViTfra6SCcgz+VLC&#10;3l+vkpTjT6S07ZV8vrRWPl1cI9+uapJxW1vk1+RzMn7nSZmYfFompp6RiennZGLmOZmQf1Fm7umQ&#10;epybSijzvshG5KHbcCGK9WRvGkK0WB/1Kj0ITH9Ie9AghmWEgr1odh/HOgcCKUjwOvzgb693xyF0&#10;w3ToROn7AS7QQycAFm9smwkQhN7E5HkX8zAKzhB4MtueU3owlJk3Uw/kDNh1IrATwObNi6gxB8s0&#10;foLBKbclOPRINHrOEzj1UAEo1qngYMQO+/+gYWD8/pELFVnmbuq6+0h6XGijzzCEfYMAT89PFSS+&#10;o0GPCTC6F0JwwOBgGbGoRGZV3ZDsjpeSe+tfyev4V1L44kdc8ebW35FZ1R3ye0kbvFOHjEs7I19v&#10;aJKRaxtkfPIJaUKiuvHAPflkYZH8sB7Jfd0NGT4jTQYgnPhqOcrWVciU5CaZl9ciC/JOytLd8Bxl&#10;yBn2tesVmt5rB67gW7G8rR7h1/525Ago33cdV/PbMNQOhEX3EPLdwtUeBotwiENZ0rAdx4LlQcwz&#10;djZel+Smdn0tbUP7c7mDeBDR6mv/+BwV35dedvGx7MI22/bC+OFRVuwGiBUI5yAupzXfhNrVM64q&#10;A6BV52VhzmGZl9ksv2yskHHrSuXz2ekycl6WjFyQK+M31sn4TfskxvAceem8wlZBCiqz86/IsGmF&#10;8sPGQ6qftxyTnzcfkfFbjwGuFgXnp23HZMy2ozJm1wmZVnYNF7VHUoLftQDAlCCHXX72sWwhND3Y&#10;48oOgfdpfMhn+BFfehB6EnqUb4WvltKXGDKH0YfbHEQchsO69rYc9wQppkPiHQV6U1QN3o2oJkzO&#10;4CfERxoEkBCY/h/BBgNwCAnn7f6P5kOor+XvoX4wT3hCgGjYNEiKBk5YaNhaFsA1fNwWNXDNX1BG&#10;I6exc5l5y9Af12nuwu0oDvEhRMxxzOv484TGTWdop4HLq9xNWWtf4QlAJbgMC83zcRuGjQo0fhiK&#10;XeSu82GQfLG8Qkau3yvbzj+T5UcfSDO8E3v1OO5uXu0tmVJ8VT3TL/mX9Cr5U3KLfLexWT5ZXCED&#10;xu2Qz5ZWyO5rf0sDQozxO5rl8yUIT1ZXytra6/LF/DxJ+nCKfLEgW4b/vkM+n5cOo6uS33bsld9T&#10;GmVF8RlZjFyLL9VfUnBcVsA7rC47K1tw1d+0Bx6tHjlNQ5saNz3BOuRUJq5POdAO8Ahfm6yvuqhg&#10;ZR4FnIAkFdvwpempqMP7KyuKTssy5GWL847KotxDMiu5Xmbs2iNTt1ar95m4rkTGriqQniN+kY9+&#10;3yqjluTJF3My5KfVFfqsVU8kzUkfzpAxa+sk+fBDqbj2D8A4JCOXIJ+ZUyJfLq/DBeWA/LihWcZs&#10;OqT6acsRGbv5sIzB9Dusm5R1Vsam4u/dd1tyESrve4awGr/b1LrrsgWh74gVu3FOekPdIEQOvT/S&#10;XrMk5Dc9AY97C44LwxQI7T0jGMiPCYYHkAMN8+xlC+q4UdQc28bpz6HHcZ0E8ELBvBo/vArB0DCM&#10;XgiwvPvNMh2qQ1g4DeEKpPUCcBRMKOyMgPRGqoIC4+aUBkvj5ZSGzNyl3ydzsJ5hWjBOzuAKtqEx&#10;W1c3wVEPYkDiAPqOYCeBm2d7bIshGctY3+3HhY08HsLCNtg+PRbb0mPCgRMa84zO0yGRG4AfFNOe&#10;/OPQdkx78piIvi/d0OaXq6rl41UV8mNOi+xAzJ2JE00Pte7oY5lZdl1mlQOmnIsap0/MOCvfbcGV&#10;loa0ql6+39gkAycmyycLSpAkF2j8X4ftK2+8kIUll2B81dg/Tv5nc2VG2iHZUt8uP64qlXeRZw37&#10;bZN8+PtOGfH7dvlwylZc7VNl+ORN8uW8NBkyZpl8MXunfL88R35YkSvfLsmU0avy5ceVefLdsmwt&#10;H7O6QJc5P+L3TfLpzJ3yzaIs9RzfL82V0SsK5Kc1pTJmVbGMXVkso5cXy8T11Tr9ZEaKJA3Db9Fz&#10;hHyH5RnpRyX31BOEm09l0tbDMnJRlXw6t1w+mVshw6fvlpGLa+XLJXXy/eom+X7NfoRujTJmw0EZ&#10;C48zen2TjN54EN4Hy7uO6eP5y5rvSTG8C/PQzZefy9e5J2XBifsyD2FhbCh/f75rDZ6m5zDXa9bv&#10;M+nF4TVBx4B6Hs1xGIrBu8DjqPhiQ4NHPQshIUT0OsHUoFEFPWw6CNR5HDV2z+Bt3s9jrHctDNvo&#10;eehxOA8ZZCprz28zkAJED0CDpNFymd6FZQoXiTVhB5r8oy49Fw1ce8oG/qTbsD5BIEw0bsKl0OEg&#10;CAvh0YfuYPBcZpvvfr8qaNN1LvQeznDPrSNkFAFkOT0N20iCm2aHRDfEu2yLdRQgbN998DiJ9f1a&#10;98tuSdaLdRuGK99IhAwjpfuwafIhQBixAl4KOdTSQ/elAqFGCa6a/N7R0gP31TP9mndJfth+VEbv&#10;OAajOSE/bjksozbsl1HrG+GN6nCVrsBVulA+mJ6jGj49WwaP2yYfzc7XRHtbIxLxk08kG6HMmqpr&#10;SMAPy4rSVhmzpkpGLdstXy7Mk8E/rZUv5mVL3y8X4JhxfP2+lBiMIgZDiQ0YBUNEnvj1Iun/7RIZ&#10;9utW+WxOpny9uEBGry6XnxFqLiu+CCgey+7W5/p2mpQjD2UsjnHkonL5cGYhwtACGfDDNhk2JU9h&#10;GbmwGsddLV8urZGvl9fKV8v2yKgVe+W7lfUAZp9q5NJK+X7dPu0k4Aj6CdmnZMvZJ+rB+Y1c3pcZ&#10;lXNS+s3OkklVV2QOLhj9xqwBLH2Di9Zg6d4X3oUw9B8lSfi7kvp/pcBQSQO+cs/mDGRHwNeeV4EQ&#10;sjlQCAkB4lOiBMRgYU+ag8WXGbfvGVQoM+9jHigEAlODhTJ4ouW+Om0ftB0+D0TD51WeV3eCQQgI&#10;hxrzcGfMNEYODiUY6hUQ3tEr6DJk82zLAOzHwaQ8ABwgAVCP0QNunEaP8tjAMQEYfLAPXgcQDPgC&#10;MNKdokyhxTYsHzKKoSHzI3YwoBzbawjKm7JDJ6s4XKgPtuP+YgNHY8qwkd4Ux8v54TgOXKUofXq2&#10;95fy7jTkAev2yEdrquWblCMysbhVtrf+JfnIpXKQU61veSwzqq4jIT4v4zPhoXAF/2JFnXy1ah9C&#10;nAb5bl2dfA0v9+WKShhomXy2sFi+WFwqn8wvko/nFKiGTkrW6bAp6fBMaTJ8Soa8PylNRkzL1nUE&#10;cNjUDPng90x57zd4Ki6j7nu/JGu94VMRMk7Jks/ml8jwaQB2Wr58gjDro7kFWjZyYaV8i5Drpw2H&#10;5NcdJ+WH1Q0yeu1+GbOuSX5c0yg/rKmX0esaFDB6lO/XNMiP6/bLT9sPyfiUY/C8J2VOVZsU3nol&#10;yVf/kvpnIlm3/5VB+BtinyyQnwvOy+L9d2TEsmJcdfk+NXoYhGRJw6Rb708cJJajMCzTG5sjkc+w&#10;MwCg2I1OHS0QvD5XRwwAnODpUALT+91xATgWlgXQhAo8Dr3NewEwsEuFh0aNXIVllqdY7uPGuTlv&#10;Qwi0g4A2za5uztPODQ5ObT667JVzXzHmKwaEM37XgcA8g1dzGnd3JmeBh2CewhDLEn7WZR5EWBiy&#10;DRu7UQZ9tczVx85o5H15gwpAdIf3offoiZ2z3SS0H5axrpazd4/HMU0GfD5fBn+7XPc79Mc1aHeJ&#10;HovBRhFQtm+Q9kJdhRSeKdbvGy1jO/RKvBgQLhPrDkH7SZpTwZvRU/HFEz0+kX7frZaPF++Wj5aX&#10;ydC5efLhygqZUHRelsBjsZOi8I7rQt986qkOfp2YfRYQ1stnK/fIZ8uqkYdVycfzi9VL8Yto36Cc&#10;V/cRs5zBfz63GIl7GTwQvRGS+blFOj8SoSKnOo/tWe/LheXy8cwC+WByJspKEW7Be8LLfLGwTNd9&#10;Nme3fL6gFCEY2p9dIB/NQxtLquTrlXXI7ZoQkjbL2JTj8nPWaXiTp7L1zFPZdfG5lOLv2H1PZEHT&#10;XYmNhhf5cpH0+nWbTCw8I9V3/5Xhs3Pwe9CzMH9xnTWxXiOcJ7FeM+te9m9mYtpvKACwdYDKQjQL&#10;2UKvY94G51XHqakCSFSux0vzmcBodWpeBfOUwoILviqARssJBuvQ8GljvHBD4XaEB/Vt2QDzPU9U&#10;1hbrx5z3cbmHeiF4H17V6Yl41abXoXFShEJf84u62jMXgMd8yW6KmgcyI2cbatRopxvfr8U/Am3R&#10;A/GpVUJkZSrUVW/BMswTNBo5983t1TMBin4fM9ci7FMcoMH++ESstoP9GaQKVD+cSEwHfDZPoSO4&#10;bEe7yT8EUBru/SL9ke/1/3SuCzX7wEj4I/X8CIbzKQyop/T5eqkMn5Uty2ra5ZOlpdLrp3XSe/xm&#10;GYGQauT2/fJr6WVZi7AqB3lS1s2XKoaHvKrPb7yjBrzuGMK6gw9keeM9mVxwSX7LvyjjMk7Bu52W&#10;H3chbEw+plOKI9HZ/c511BiAMDHvvMyoaNP37W1CmLgZuU02QqxiAF3MZ6aeOtU9Edl47ql8vq1J&#10;+vy2S2L4fWKfzZEBszPlx6wTMreuXeqRw4yYS1AICDyKAsMH0uBZmOxrmEUwvgEA8DLwJgzBFIrA&#10;44QJflBmoMTXGzRBeBYoHGITAKM3PhGS8alQF5o5eAhD3w9giziX5nHU2A2gIGTTuuwtg5z3cYNF&#10;k9B+uA2Ww44ElmHK5SgcthzmSFGxHNJubGfwLoRzyToOCDDQgDWEg6Hpcz00aHYyeJApQKwfeC/K&#10;wcXng6bLN7Oy1KBp6Fy2kI7t+jBxPb3G+2PWqRciXPSAA0cuVKMmJApD0BZBGPTlYoXE2iWoBEnb&#10;Rr3YAFzh8COxPXouruPU9s92uvOKxx8S2/bnRQRXOu6Hywz/euHv5Ev1uxN+nJAkgNWd3kpHkgdX&#10;5STen+Kwk36oi1wGie+Xy4tk9OYaeKZjMjr1oLy3KF+GLsyXd5H79J2yQ2Kjlshn2xok9tFMGbKw&#10;SPr9niZDl5RIj582SuyLhRLDb9gPoWXs09kaisbeQ8I6YprEPvwd7eOYJ27WdT1+Xit9kB+9v7RI&#10;Rqwql2UNHbJ0b7vML78is4svyUjkWwPHrJL5uS3S9/O5OEYCQlD6OI+b9KF064ucRI0dxk9QOE8I&#10;OGUHzTsweByDC7e+d/dc9NFog8cDyLwMvUu4DtKeszHuVVE0aJ4H8zKc95bjXdDO6B0Mriua81ZO&#10;mUdyAE1QyPxRB7ougMUHgJ6HU8t9bNnmuY0rg+cjlAwBIY7W5s19nWLZPQ9EcACFTnHirAOAXoTG&#10;pkk6DIoGp+uR33DEAUVgWJ9lXGcQWe5CY+SV3jwBDT8OjfNMnKeRc5n7oAciPGbkChp/CMwTFoZk&#10;hMEZ+hT1GIPhGQiZa8O1w+1d+Im8ittgW+6H4RqnXN8bHoh5GI/JHfsMwMhBszh2eklcKZP0xAJU&#10;/H09cbHgtBuMKmkQThhyrvjfiVyRhoDkvwdi+B4wdIY8/FBTDHmCviEGCXasB4GjEfM1YJzyfWU0&#10;bIoPh3HKrl9OuwfzMHhdxym763nXfqi4TxJiuQ/a5XLPEU58H0C/L7D/jzU/oVEn9af3gBcBKAQg&#10;SXMTGPY7gCGAgK99ioMACLQHzK0z9RjAKcr15RwRdYLG3avRKS4qhEc7CgJY9J4NFEIUANQDIbWG&#10;VYFnCcM3XMyiXieEJFhvgHFe8x6eV5x/vhhEoUC7Vua8C6f0SM5rccrz65cbPFzWdcG0D7xiGMLR&#10;ixAC9URYyZ41AmWeh1dBeh3rcOj/GQ1ypsqG7zjoGMY572MdD1zWUBDSLmf8AfQqNOw4OHHF+iNe&#10;hnEbNJzn/rkd11uIR+/D9do+9qW5UAAbpxqiYRseC7cx4LTtwOi1Pn9Q1CWIPqgMCVmXy1xP+DlV&#10;4EPAf5Mho5bLu98hl8Q8RQ+lsTWkVzTUV8E4esOTOEMJDIY9Sbwqa7jC+J+vV4LRqaFRgQFDSe/A&#10;QzBEomjMKLOpM2BXz5U5o3VGj3Kocx7ieYtQrOfPu2XnndyyAmHrdJ/YB4/TuphtOVTwd3Jq+Y0H&#10;SyexPOxZcx6IEBhAUWAo8xbmZWzZIOmnr17D+YSx27yeY4LB88p1sHeuo/qCBdZlmT+vdXEcLNNy&#10;A8jdh8FVHQCwg4BwaPgGeFxYxwGhhAmhDI0YU0JFg+R65kPWocBtaGw0SO1ORn1CpGX4Y2iQBID5&#10;C+fV0PmHoi0aL2EyY37niwUavnGZivX9SoGhFEb+SBqSjdP2uKwGjrY03EM9TrmOoZ7ti56L7bOc&#10;AKj0GN2xc8o6XK/goD1uz/JhCC+5LduxevR8nGcbrMt53edXS/T4GfIZSHoFJEhY5rT3MJ50JMiY&#10;auwPuBQkhYpGhbDzPRw35nVwJHMG5g5BD5Ubccw8whmryykCwzVjNmkZjTwqrv8R0BGG19e7cteG&#10;7hdTehIXijGUC/Zpdfzj0eOEDA4PHPU8VmblBg8gCT0Nf7MACn8+zFvwe9vU6lDhOtaLyvMmPMdm&#10;E5Sdc6YEnFK2XmEKgOKU7YQvFQlHQRMCTJ03cSGPGa5ChNyEPXTqsQAfB3xyG70vhIYJDUMkvcrj&#10;jzDR6Jm4m7HawdHIbJmGpwce/DEMu5xHmKzbmuHyODjlH8Y/mPtiJwEhUzCx3nIetum8yQxXhnn9&#10;0XTqjJ1TbQfH9uOCAp3n38l2DAQeD38LtuO8p2uDYj2W6d+Eely2v4H1+DfwGBlGWAjBe1QhTBR/&#10;38G88hIYxvIAiuE1woruCBftykvD6sHfgvVVzvCSYLxJvMCZsWLKcWFmzISN91SSAASnNtyfb+lU&#10;WIJ6qgAGJ0KDdnRq8wiBGfZhPwQ7hMT27S9DHNipYAS5DcsY3mp5UIfloafh+Q3E38pgiU51PjBk&#10;36N08i5cH8zrcuBNQghwjkI7wZTnN4SG59PmvfNpU7UTDcPgRSwcoyeyXIBAqLEaWIFnojhq2nke&#10;1+3NOoSJ4ZTuRA/AhJwGPxJ3bADRqLjMKeHkNjRCLvOA7Q9gfV753XYuH+I6A0l78oIw0GDTHreg&#10;HXYk2DoCGfdSzgNam6zDefWCuuzA/OTXHbrOOiTsxzPw2DOobeFk8sfXCwe257JedDC1ZZuqAWBb&#10;TtVQeBzBSScwzLN6Dqah4W/WKzHjedTlPEeIsIeU58MLZwgnDYplIVzapWtG7ZTE3AVTwkURqLgQ&#10;5tHrKFwAhR6Exk3vR1A6tYV1kAPIlgEUzwXKeuN3oHSb0KO6eetlowiSXjhw3PZ76L0Znm/8XeFv&#10;5MngCT0MPUoAkf6OwbyOTOHvwzb0/KIezp+Kv5fNe2U8h779mXje/HacABAHgTpgeDV1ENGzsLua&#10;UHCZ3un9MRt0mWEet1GYtDfOhUFahvX0RL2HxbuUuROGgBp2YafuD8IUB8R5Trm9QoQ/giMT+EfQ&#10;k3Fbzts2XLY/Vv9IXP0nra5SIyZ8diysyzr0OLZsHodtcJ9cr/M8YeoJAqC5jG045Q9ncBMsO05b&#10;b0BwvWvbidvZVP8+tK/7wDyPQ8vZPvZnVz56OrbdZ4TzaAYO4/L+fAc5DYK/A8oIlhmOeTAaG43O&#10;9UAF8ChAmOe+sY0l571RN6yncusdsPSAmLftA+N26+lBHLDx9t0+kwYSRkCJeZXuC+1hW5fc274I&#10;YxDSBm1pe/wb+JvwN6KXCIGIQ2OeJ34Bgh0Eda2+XoTQnpaxXnCeKf7uXPal5ZzXc+bq2FRhgpdi&#10;j5vLj2Bztj/WwTSmL4dPIH1JYvDCRD5ybXIvl8c6ei2+2pceqFN5fD2l6yH1ZnSZQbm+jFE/3uXq&#10;6HocYPi1PJahPuv1+xyeztrrdBw41mDZtlEPaMIfaVKjDMrU6IMfzanz1ca2J/C2LtwWZRTnWW5A&#10;WHu6v6BuOOU22L+Cx32jTOEOoGJ7misGbZj8baMyWF3Hhc0H9dnme8HfGax37bm2rI7Vd+K8k9aN&#10;Hgv/FhPq+L+DXpxQbm26bdwFmRdjjXB4/hDV2MXaKb5s9xY1r8Z2vBhbuasX3Zb7ZJ14uW3Ted62&#10;de36ZWzbPz5/vZsPbC1oL9wf7Q6KqUF6Bp8IIK3MBijPWKPltsype0splq1+WMftR+HROgE8Bk7Q&#10;nr6sEctxeLx9UV6bnfYRnNzwJNPYghMdGkFwgs3wCQjL3XzcUGxdJ4CC7W29ayO+fad9q3EFxqwG&#10;7QyXVzsDyY5BeyqD4+q8L2yvV2cn3Y7zaqhe2/5yAJjqfe4zDoodg9U32ZXYjiG+/+Dv8Zb197R9&#10;+uXaJrd3RkYDZFRCA7XeXWecpriRUjRONWaUxY01Xt+Wu1rnyvx9uHZN/r5s2Zcrd9vZMm0q3l7Q&#10;JmyRiikcgREnVLAuNGwFIA6FzYdlQR33pW9XZmBw2dr14Yluy2W9Cml9/GHmoYI61h4B022C7bS9&#10;iAGH8k6yLZuh+tv4ZU4ODH+9Lod1ecI8YwvKQ4+E7czYLHzVeiyncXNdMI22qVd0rvfhobcK4OlS&#10;7LEzETadjwP1OjwBMJzyGALp3/xaWXC8FPfF5aA9+/s4msMM0sZCOmPE39PJ8HGuQ0N10Yd5Go1E&#10;Arl6cQP2wbH24u26un4dp/i+3P7i8778em4+3lZYFthrzL6sEAIUGrSbD9dj2QzbNrZlM95wCjkw&#10;PHjwI3C9ta3wsG1M/U/qc5th47doGetzapCxfqJ92T60ncDwTGaoCae+aCRB/RAYnY8njZ3aDNa5&#10;/UXlyq1edH9cr9+YDeoqOF4dt32wr4ixxg0+sehpVAZOKC47iHRf/Hu4L09WZutdXbbrlrWMwHjH&#10;E8Kj+3a/E3NeZ2gOiLgBO0N8zRgDI43WdXJPJbNu5/pum0T1ObXOrK4gsnltl7ZFvda+Xzde3xiI&#10;9f10nvSh0dFAA4PmlAYZghOsC0M6M14qMNxwmTvhj8e2Avl1FIagXV8OKgeigaRg4fjsYF0dBxGn&#10;bEuP39uPGhyNwYyPxuDJL4+HbfF6nHefZAlieE7NgII6vqw+QbAQLmyPxhZsq9OgvtXtrz2ADjL/&#10;GExaxv0GhknDVoNVI40ba6cy3+t0UtzgrZ3w7+e+ArE9mzpwOsv2ZbJj1LCTbWCZ9/DM4Ph3298W&#10;/j3BvPvdnHGakccNPjDs0KDZHiIahHVuxEu8zE3dvG1PeKy9eD2/risL4fGmYTkVbOfKA+ADe1R4&#10;TIRIReOk4XJkQTCvBu0ZcAhQFB4aMOpxO/UeQT2to+twgDR2rOfUwIyKx8P6WgfbxLePHwPX6XF7&#10;+7ITFZ6sYD4q32g7y5X7J53zBoFt74yrszdyV1yelAAgrLft/O1tvZu+ed7tJ260btkBEzXocJ6w&#10;mPcJ5q0upceJ9u0+FdtzwLhj7AyP258t+xD661jGKY/b4HEGbOGnV5ft2j5CWMzAI4YdyK1z4rLB&#10;4Zc7YV+vtenKO8uVa/u0JW9q5ToNt8VUbc+JthaGbUzK+49crMZIwwxhwrrXjBvrubEB48MTghO0&#10;w3pcT+k6bG/7NDBMui/Os06w74T1rA2vrdfg0RODqclOHuadgXaluOGaOrUTtGXGw/U0hui2rBcC&#10;4ylsj8tem25714Yat16Vscx1kAFiy9qOtu9k60PjDgzc7zDwt6V0oC3bDo4/3p4db3Te4IzAgzbi&#10;f4Pzqpqv8B5VUG77ier18MoZtUmNOpCV0ft0BqGz4m1FQ8PE7YbwBLL1Oh0eL1f7Uht0ALneNhbC&#10;EOlpBny55HVwuEFgqLoMafiGgzMwDCDW1XAKsraj683YKW0zQftaJ/B8Cglk9Sn9Divrsz1uwzYo&#10;7MdOljuZbj5uBPETmlg4+Wa4kG4b1Lf5RO2EIZDuPziGoF5nY4mX+VOV157th8ZOLxE37Kicx6HU&#10;qIO8Rh8ijMBj7fkQcf+a6LNuMO3cvtd2CA3LXFv2m3T+2x0MDozg97JpIP092B5zYc+LJIaIy64s&#10;NORwG6tr8waPKzMIbFt/avOExy1bW15dwqO25YCx1CWEh7JCwqMAwTjNkM1AfUPmvIHBqXoeg/DT&#10;Bao+H7t8xYdH66CMbQyAp1MAMM99h8DyeLSe2y9B4TdWrS7rJYIn/CE+wI8AOZcbGLJ/8jqd7Hid&#10;qHQbyMCwqbWj84H4RXIzHO2a/RB/g9ZzxkdDC0EJ9q8GZGUm7jNc5jq0HzxRyxvQtqxCHd/YFYDA&#10;wDu13alNX523URiCtsJ1pgAet8797Qag/U6dfmtPdhx2TJ2OTQHjds5wFTpPBoPNs47zPDxvXDZ1&#10;3tbK4tPOop1oPdoNbRn11OY61Y/bK+u5aVwOHhokGqDH6T9yUSjfmK0BM1Qu270YLnPnfEm8GvYX&#10;CP8+W4htE4dulEHB+rZ/lde+7VPb4DbhsbjjcHUBPdq3P9z9cJgnQDC2rk5ovOz19QaBLgeG4soD&#10;qPSkQ1oW6EO3zgEW369tS6nBfIh2Ic7rY+PMSTiPaXcOeQnmk4ZyxATv6zjZTVQzdJ3nVI2QUxo5&#10;1zlPo88pDXfHqUZOBccSHhPWcX8hIJzX9pzi7ccVHb5iv0NXCtvkcvC7WZnbF9vg8cSNXuf9cm+e&#10;651X4O/cWbb+TWWhR8FU15l9wX4StuvZl3/xp8KcJxSNOTDWEIygcmejRRIPePxP22soBgAJjore&#10;J6jLHStAvDfDAw3a0fpBmKjzmNo6bqMHr9MAGhyjD5L9UQanfyLcjx4/YZz6BqQKvJRTYGTBeoJg&#10;df1t1BACuTbi21Bq4NhfDxhx0rBfpccHk6X70AkqPtnam2P52Db/NuQdffh4BI49CcfXA+30QBuc&#10;7zZkQrh90vuTUB913vtF1W3IOOmmQ5D4KAjExx84dgz1exIegzo4Jjs+O2Z9wlZ/GwfJf8nBg4sj&#10;bSJoz/9d/d8k/F24P90Hf3eek2B9UObmWceTnbtANGA7l86gfSPnBTN+0bT6Xctta9JtaUv+ctCe&#10;1Vf7iigOD4yVnQWUGnFgnPQGarA29aTGzXpBY2q02JmWEwKA0+/zRSqWcRutizqsyx0TEm1L68+P&#10;i/AQYraP+gokFRyb6hPU+xhea0QAOuqFCn5E+yHtRNEAwpPZ6QT7P1hwwjutj5fFl9E+vQcM0CXG&#10;v6nX6IGrPp8A7fbueP14Mqfd3psoPT+aLt2HwbAx7fXZLOn/3VLp/cUcffpz4Og1MmjM2lDv/LBK&#10;Bo1dpy9qHPDdCnnn++X6tp0+X+A3+HKBvnWnz8h50uuTmdLjQ+wbx9ANUMYGj5UYR1ATLgKEck4Z&#10;TjKs5LERZoWXfw9/EzX8CDwEn7lP4OEoA4fbER4DKGwj+L30t/V+X4rrDTBty6unbUTPl7ccLet8&#10;rmzeLRt4bl3iduIKAKT9QeFyZFud92Axe+d2VKzfF/QSyG/YEAyTuQXnaawGTtzzmNzG1phvvGxD&#10;4UHoRiNXD+LVMXgUNAr1w54+wuN5H9tPuD9uh1DQh8faD+twP1zG1P8xOLUfSj0lyl6/2nAaByU6&#10;1Xme+CD0onp/5ACmN0liqPQp4B4JjztyoQwYvVr6fL1Ahk7ZJh/MSJZPFubo64C/WVOqj29PSm2S&#10;cTvqdfpberPql5T9MmFXg5b/tKVWJuzYJ5OS9+u7uanv1pbLyGWF8ina+mhepgyflS5Df9su/X9Y&#10;KQPHrpVeI+dLEo6r3zcA9PN5koTQTaHloFPCbqJRGyDeNByEyoGZgdGroQfhKL0xewP1AhKsUyAC&#10;KLQdA8rWe3Xs92SZ+03dbx8aazA1cdnA4PkzL2Hi9lonqMcyvw13zu3cBuc5sD+eNzeN24FtG07V&#10;tmh3jHRo+25bKmZXfAubOLWwiPNmtG5DGmh8PgqO7giN0uPEOw3cTq2OhXh24Lpe/4BZAI6hnoPH&#10;2g9h0+MhXK7dEB6U6/EGf5Dui9vRI3BfwXG5fbpj95fthIQ/LKZqWDACjiPjCeYy8xDzNvykSk+E&#10;UH0+xT4Bfc9PZqunoBF/ODtNvliSL2M21cjktGb5cVMV4CAQ+2Rm3hH5PatZZuUflek5h1TzS0/J&#10;grLTsrj8rCwqOyNzi05oPdaZW3RSllRcwLrzqHtE5hS2yOyCEzIt+zDqHNNlfj3i17QDMiXzkMI3&#10;al25fLo4Vz6cC6gAbf/RK/Qd3r1HOs/FY9cwUMO9X/SRC32EAuDY6HGFKATHGa79Nq8ZrQeIg8EB&#10;ZmGaehuvjkFk9fn7W/v2XJk7F07cv75Hwyu3/dtFkNJu8eBYdQq5Y3bH7RTYaGAv/WFvmncHdqPT&#10;YBu2bfV921E7U5uG5wmhoXGqgTqDVIPWRruCJzDC6A6wTf+R7O6OwBPUtRCPbYX7CebtWPw/yO0T&#10;wjK9jrbLfOoThJqfIZzxjtVBFzku3VfnY7cxcZ3at+3sONkZQogAC42NRtf7s9l6FWfY1B+h13sw&#10;zk8WZMsP6ytl4s4GNeoZuUcxPShr9l6RZVUXdH52wRGZv/u4zC08KgtLWmRR6UlZCmhWVp6TVXsu&#10;ypq6Vlm714nz62pbZXX1BVlVdV5WVJ+X5VXnZGnFGRW3XVB8QuagzVm5RxQ0QsjpnELsA/BNTt8v&#10;v/Jl8Sn7ZPzOevl6dTGAypFhv2+Xd35cLj0/ni49RsCwP4TBMY9CrsR3OMQG/ug6LcwT4e+PG58z&#10;Kl/OUONQ8BELPorCR0ts1IUDykHFaQgP5MoTtc9lV9YzhNfquHUKMc8fykJotJ4dV7Rttw3PL883&#10;7Wbg18vUZkJbCdZRaqe6bNs4cMLICNsrPOphsIIhm3kiNuCgcR7ANnaNOyOM79At244VmsBL2PYq&#10;HmQglvuGT3F/PDA7uPi+DC56SNdun48AEQDy2zDg4sfljicuO8bOx2vbOGBgVJgmIWzRRP8DGNKn&#10;M6X/qCUy8KfVMmJOuny9slh+2dWoV/upWfAgeYdlVuExNdy5Rcdkdv5hWVlzTjY3tcnW/W2Sduy2&#10;VF9/JsUXH0rFlcdS0fpI8k7elYLT92T3hQdO5+7rcvH5B1ISLHOaf/ae5J6+K5knOiT75G3Jarml&#10;87sOot0jHWj/mqypOS/Lyk7KvPxDsrDoqMzKg3dTHZIFJWdkfvFp9VTUL8kN8g1hWpAl70/dJgN+&#10;WK55WNLwyeFFgiEecyTmSr5nNgPtpAAegvYOQlU+mzToa37zyTyQA8e/d2ZlnLINM3AXYsU9i4Fg&#10;ZVae6JgcIE6dl1HHQArOs0IAG6PnSWQPZudmTyYufzYt3XkspBqde9uw0qasbAboG6M1bI3ZvNZh&#10;/ztyADNwegbdBm1yvdHcqS3Ilq3MFNYJ2jDPZOrkJcO6wY+AH00HFH6EuuxYwI9nPzrh7QFI9Lgw&#10;n8SHz3AMTLiZfPf9Yp6GZUzWh03fJd+uLtXcgyHT8spLMr+oReYVnlBIFpWekHX8+vThdqlseyyl&#10;rQ+l/Mojqb76SMouPZDCMzD+ltuSc+KWZB1tl+xjN0PlEghMM4+0dxLrUZzPgNIOXZfUg9cxvSEp&#10;zW06T6UfvqHrs493ALy7UnrxgWQd65Bk1N8EL7YRXowebmHRcZmZe1CmZx9QjzW74JhMyWiSn7bu&#10;kQnIo75fVyEfzc0ATNtl0Ph18K4I7QBQn8/mhRc6C4UspHVhXRDawYvwra0EzrreuS7stQzAUY+j&#10;9Z1xhx4jaDtu9KxPGQCmOEQmlus5tba0jfgohGhdrqcd0DYY4RAii4ZC2wsYiIo2ohf3wPuEnifc&#10;AFOuiMITGqUKB+M1GpYTHAut6B2C+zwU27CD9NtT47fttSwot/a5HtNoXqbHGyj0PNqWa4P7YV09&#10;JgBk7dp+9MPFOsWJx3Gxa5jJPr3MsN93yGeLctWoJqcfwNX7lBocYWEItb7ukuTDMxy690IqAMnu&#10;c38oKDTgPHgGQpEDg84mCIevqzIPtalsOS5AAigSKR0QpGObNHoZKJXgQCkHrqlSm69KatMVCPNU&#10;sI510w/eUKh2oZyAbd6HkBDHrh4K3pGakdms3zGagpzp1+RGDTt/3lqn3nXILxul3ze4+CEU0y8w&#10;vM+8D9DwPPI3C8ChB1F4DCQovs4BE4IThQfTnsFyZ3gcKDZV4+d507KoXDum6LroMuuwLcJFe+G5&#10;p03Q5u2+o7N/uxg7m0k0r57HrtxxGThuGjf2eDl3EG8wMEwPHg2xPHhYhwdqSTyXX993BBwT6lEG&#10;jsGiwATLVse14cQfoxcfwsJx9RzO/UPDpgGY3xHb/4qEfz4MYzZClunaZfwBvMyoNWUyCx5mBsKw&#10;pcg7mGOsrr0gufAgDbf/kprrT6QYoBSf/0PK6WVwtTcP4kORfYQAOGAUGhi0r2yUUdFyXxmB0puv&#10;QQDogJODhdDElbL/sqRBnJqSG6/Irv1XZGfjZZ3SW9ELph5sl+0NV2Vt9UWZj1xpAf7WBfSkeUdl&#10;0q4GWVx6TqdfryiSD2elSn/kSX2/XCT9vgpGhOC31bxRDRbgBJ7Ihveod4InUnGeOZTBpRDFjZ2J&#10;vhl1fOqA4TKnOmIjfJjOV3w7X53LOm9jIDL0og3zPiX/Ht9+9ALBi0Jo984+aYu0Xf7tXPaeJLVK&#10;ATA8iE4buzqJGqR4IOZxmNATHnfVjwNm4Fgb4QGzTljvdYVtYOp7nRAe1vHbCrbj36X7CuDpgX3z&#10;846EJTZonILz3tRk+XJ5KfIXJN/5J2Qe8oM5u0/Imn2XJRs5R+Pd55p37L54H8Dcl/xTd6T43D3J&#10;P9kBaG5KzlEnwpJ/rF1yDrd5AkRdAOLD8zYgZQKgTICTgTwqHXmOyeBJD0SAUhtbJaXBKRnzuzDd&#10;ue+S7EB4SQhT9l9F2RXZjmVqByBbXnxCpqc1whs1yVxANDW1UX7eUo3f5aBMzmiWr1bslqGTNsug&#10;0asUIv62SQCCoVrc67iQToGh2HWPclsOvQ+MO5HRUwaPhV2UGrzChHPZSVzvpq+3aQC6umEbartm&#10;v4GtU9hGLwiBbbqpq6P2lcA+w7FtlKsQ34E1bA10VryM29FwDZz+I5dimV6HJDvD1vb4R3rtmSfR&#10;Dorw4OL7ji933o8PkLbNbYN1Nu+3x9CM+Vg3gBND6NFv1Ar5cGY68phGWVSJvGDPZVlccVGWVV2S&#10;tJa7cuzRKzn4xwvZ0/5UvQuhKQJABUjy85G0F+DqTeUCFioH+QmVdQSGHijzMIz7IAwaRu9DQKBM&#10;ediGwBUcB4DBMuXXyQWUBhfXhW01X1eQ0g5cVe9EgAiOQkSoAAch2tV4UXY2XFB4KMJk87saLsv2&#10;vRdkW91F2VZ/SbYhtKNHWll+Wubl42KSdUAmA6KfNlfJuK21sm5vm+ZIzI8GjduAEBdX4s9nIz/6&#10;XUc8sJvbQdRZIVwReAwUHwJKQyqcOweQK48DFNTxHuvu3JaTtWF1tK3Arky0J4PG5n375FRtClM/&#10;0rKpvgDECizWi8uM2E1dfBhv2OpxB6Hn8eChweqBBgfY2RXiwLBPA4HGzjasPuXvw7bR7VDfF9fb&#10;38EYncNdKL1xyc4ArkOI1uuLBfLRvGz5PfuYbD10W9Y1XJdl1a2yvqFNdrc+kSMPXknjrb+Q7D+W&#10;MngdhmSEhio8dVcK4HUMnKITmMLoafxU3lEaOz3EFRj6NZ33lX/kuhQdByhHb0hxS4dUX0Cb2K7o&#10;xA0pO9MhxSfbpeLcbSk93aGyMmp3C7Y7hjaOtkkuINoNj5eNfCetAbDvb5WMA5d1v4TH9zycpjZe&#10;UqU0XFSQ6IXMEylMhKj+ouyo4zdSL8rWvax3VZLh5VaXn5S5WU0yZVeteiR6o58212huNDXrsHy1&#10;qljvJfUaCc/+8XR4ot+0w0BHaQMYf0hQFJ6o0fvG73sM60yw5bA82NbW+9tTBMfa8T2O2h9szbez&#10;0NYUinhdp8DGdV18ynXhOwz8Qn+j1+ej61+HR8O2AB6u7wqIEB7d1uVHnf+gRPsNoEsED8oV0I9c&#10;Pz0TXd7A7PP1Yvl8cZFM2LVfZheelvklZ2TlnlbZith/363nUnPjmdS0PZWqK66HrOQcQjSEZkVn&#10;7kohpNPT0Mk7ko/8pgjGX4ipqQAegVDkARIaN4288txdNfqqC3ek6uwtqW/9Q451PJWGK/clvf6s&#10;bC0/IvN3lcgP8zbKxBXJ8svKFBm3dIeMX7ZTJizfpcs/L9kuv65Nl0lr0mTKhiyZvaNItlYeluwD&#10;F6SMUAGogsNXJWv/RXibi/BGrQ4oKB3gEDBOTQQtClcY3gUg0WMxvKMY3jFf21x7HmHdMRm/qUwm&#10;p+3T+0fjtte5m7b5LTri4d3ftkjfUQjn4InYU8mhQATFQrbQ+yhEDh4nGjs8C89zsBw1/E4wBdCw&#10;rnZcIJqwdwt2ai/YjqL90R6crQTeB3Vet8tgXSBXFthpwIfPSeQFIJGGwwYSyRm2GTKNX8EBQBqu&#10;BXmGtafGHCRa/oEYPGyDddX4g/0rHFrX7TN+TEEbQTu8P2Xxanckp92CO+fsbh0+G8aX2iw7T9yX&#10;pTUISWqvSva5h1IHD8MOgL03noZ5TOkFF54pMIHHKThzG+DAy5y6BXhuST6AKGq5CWhgvMh7dgfw&#10;FMOrlMAj7Gu9L01X0T48S+WpDllbWCujZq2Ub2YslwW7CmXWlmyZvy1PlqWWyJrsKqhCNhbskfV5&#10;1bIhv0ZWZ5WrVmaUos5uWZFVplqaXixL0nbL4tQizJfKnG35MnbhJpm0chfazJWNxU2SUntK8g5e&#10;llIcY24zcrYmANR0GXC1qtIbEdZ5IkgM4wygVIRtKYAmFfleMuHBdMe+86rt+y7KhppzsrjoGHKi&#10;w9pdPzm1ScZv2yu/pjTpKIcvV+5GDsmhQsvcuLtgpDnDOXojg8cZeVTO6BUYnl8Fxq3z5w0eFYAx&#10;gOLex9XxAfTth/bi21IiW7cytzxL7+m47QKbDezO3ecJFjptDNGQ/XJHrmvEdshtQ68TyPW0uboW&#10;rhkU2g624bbWz05pm9wnfgzbH0WPYn+I/Rg6hVfhzTwOfowNGqPdqAzReuCH6/nxLBn8y2YZvXWv&#10;zC8/L0v4hWnkNVlnH0jjvRdS3/Fc78VUIJ8pOf+HrK04KbsJS+BlfKnHgRiqlZzFPGDJP3ZDQy6G&#10;Twyrqi7clVN3/5TykzdkSWqFzNuaL4t27gYElbI2p1LBICCmLbv3htpWsi+c31xUp4ou+9oEGK0d&#10;m1+VCbhSihXOmZtzZMambIBWJht3N0gxvFNO0yXJg1fK2m9eCfAEHQ5pATRUZhNDQXovB9GuvRBD&#10;ukC7AOB21FtbeUqWlhyT+fnN2lP3e8YB+XxJrswpOgmvflY+WpAlg37ZhPxyvN585SgNDpjVrm4z&#10;/CCE08dGglHtznv43obAEIi4dJsgFHS9fHxBIewJbeq9G75/HbakNkY7hu2o7akNeTbuLXPebMy2&#10;cfVcFzYdg9Vhu8ZLTBdCKIKGggbijfg76wwP56Pw6Ihq9pkHf0AieLidwkOPpfC43jiK662s8/7d&#10;1AeSr9jt+/lCnCT8uCMXyZBJ2+SHDbWybM81WVV3TVbWISc4fV/23Xkhxx/+K9UIz9gJQGiKz9yD&#10;7srmmjOAA17k9B1VEfKb4pOAB9OiU/A88DjMb4rhSZi3lCMM49W9+fojSa0/JT8t3iYLd5XKyuxq&#10;gAIDz4ehF+yVrQBga3G9AkL587YclYHji9BEp11pY0EdPFitgkvPtiILyf6SrbIqpwaeqUUqkE9l&#10;NFzQHCyt/gLmL6ky4aEIj3okD6iUepcT7dx7AXnRWfVC25Af0RNtrDkrq8paZFHhUZmR06xDgsbv&#10;2IvQ+KTmRB8vzJYhv26W3l/ypvMMvZdm50175Wj8MHrndZzCRB/SByADkHyg3DZuGvc48Qu52rSv&#10;wL45zyntyLf5uJxd+2XODoNtvDZZFnOGb/djAni6ULieQNDQNQxzBxLCw3yHnic4aP5QvCHJaQgP&#10;yrlehwIRHt0/7x1MDfrdHVha90P3A+p+g/3zPk23IZMAzg8S6/WV9Aas70zYIlPyz8iC6quyZv9N&#10;Wb23TVKP35OWR/+qylofSeXlR1J89g8AAjgATunpe1JymmC4EIzzxYBlN2AxMUQrwToCs+8yIIQy&#10;G87KjM15apibS/bDA+wDNHtke3GjaieUXNok2wHIjjKUlTYkBCgKDuVDY/Lh8Jdt3q+3Zfc+TOtV&#10;mwpRBu+0LrcKHrBaYfp1VbLM2loAb3RBauExS+BF6ZHSAYWBRO9k8KQzjKuD16k7F1c9QjkCVHtO&#10;Mg7fAFCXNZxjD920zGb5ckWhjN5UJQtKz8qiqksyYlG29P1hueae3fSxDfchAf8mqvMsDp7Q1t4I&#10;Dy6itMHAvlhf7cUzbrNBzlubJrfsw8N5k1u2dkzxZbeNwhOvYA058eDjO3UehlOWdYKBBxkMyaFc&#10;N7U7QL3K4I/021F4CBzBhdwf6G68sa7WYZt6sNzO7Yfw9MSPxvs1PVGn+/uo/+liGbW2VqYVnZdZ&#10;5Zdk9YEOSYGnab7/So49eCW1bU80lym/9EDDMILDxJ8iKPQmhMbEZc1loLKzdyT/0BUpP3VTSk+0&#10;yexthQiNdiNMYp4CA4ZhUuphoG0w/qiiYPjLfvmbFAXEZGXWDiHdWtyAMsLZqFMe3xbWDcQQkvnW&#10;zA0Z8vv6DFmXv08vBgzvMvad0zyJnsk6HuidUvee76Tk2rOys+a0bKdqz6gn0mFGR2/K8lKEbgVH&#10;5dede2XYtG0yLnmfrGq4LuNTD8j7M1OlzzeL9ZEJhtvs3k7Uja0fYFP7gk3ifHcWQzkKF1N6ncCu&#10;nG06+1IbDWyX7djwK1vXhy/rx/rOtk/5niYus0WzU5OGbQaBNcAdmbhza8QOkPWd13H1teEAHr05&#10;qvd33A7sj3AHH9QN4FFhOWwzuJKE9bjuI2xHYV+8wsQGjNGbm4PGbZHh8/JkbsVVWbv/jqxtuiU7&#10;TtyTmlt/6T2a6qtPtHs5D+FYDjwLk34XkrGruUPyEIZxnmLoxmkp4Qo8UA0S/33XHuDKe1KmrEt3&#10;0ORUKTRmiFt3Y1ocKDDkqHxj9w0+qmg903+ts/U2T2DeJB4/PdKGolpZX1gHb1SjnQ/zdhTK6ry9&#10;Ut96DwBdkpwD8Dh7z6pH4tTXrj2nAM9JFed31GJ57zm958ThQezinp93SGZlHpAxmyt1RPd2RAFr&#10;9rfLx0sLZOCEDe65I+RDSUMnuPFwmr8EiX8YisVB6QyOK9NOgdCGzNidLXFKOQjhwSKGT4U2hu1s&#10;G9qplblt3NTKbcoy7yap21CFhjiN78jVcY0GB2SNmOBt7Mao66J224bthW3GSfb3bX+k3y7XMfnn&#10;Y8n0OgQn1muk9PpikSyrbZe5VVdlXvUVWQdvU9r2XPOaI/dfSjXDM4RlvHGZ2nxZCk7e1LzFZDc3&#10;OW9AVZy/pyFabesfCg07AiasSIVR5cvKjHI1OCboaqgqehwY8W6UURGD3lTsZOX/31ZX8DB845Qe&#10;ieKy80rOY7nOhzoN66ZtyJTfVqfI8qwaKTiEfAc50s6aFgBzRqcpdWdCJdeeVnAMpO17nLbtOa1D&#10;g3Ygb1qCXGhB/lGZkrZfPl+aJz+n7JOV+9rkt+zD6oX6/bhMeuHCSA/UnZ8XUYDYI4cLMzsS9B0U&#10;DhrzSHGo3MBfi1zMbsymfBtydhcHxq9j87bO0gi2qW1gGk9rHEjvfLVU3/EBeAwORyxlcGiD3BgH&#10;GHqd4CB1B5wG6zTPCbwOu6htW7bNbXy5fcbFdljuQjY3Js225bEk4UftgR+LnQJJH82UT5YUy/oD&#10;d2VFQ4fsPPlA9t59KUceiuy5/qdUXHoYhmc+JASEPWUM1ez+jMtp2N0ML3Tihlx7AvDOdsio2Wtk&#10;UUqJrM13XcjWs+XLN9xEZdF1Xa1/WxkcidaZEsHjl1ku5EI7g8216Y5xr4K0OrdalqaXY7pH0va2&#10;yI6qo7K1/BCmxyW55lQngAwi54laHES1Z7QbPP/ELdm457zMC0Z0/7S9Rr5aXypbj92VNc0dMnxh&#10;jo7ijg39WZI+wDnmY+LsSOjinpCbh/1ZDkRjDmzR7EiXcfFWsNj5gOXQzgKb8uvaspODg7bIdWSB&#10;y6qgfiiUKTy+YYfw8GB50EGjBMTq2E6oKDzmfdxB+XS7/YT7436Y40DWru7T2sd2/OOThvDZ+98l&#10;hh9y2NwsGZd2SDYd/UO2HXsge+68kuOPRJruvZI97c+lEqEab3LqvRrAQ4DYS8YhLhSHt+g9mRZ4&#10;HMBTdBwhGsK0mvN3pfHqA1mZUyuLU4tlwfZc2VRQg3wB0NjUg8DBtFfDHr/cZLkQ1ak8Yuz/i3xD&#10;T6Q4DJ3hoXe0nGxLIbwQxFzMwk7bNtoee+y4/ZLk3bIivUKSq4/LzkoHjwIED0NwdiL/MXh2VJ8I&#10;AdpWjbJ9yJkOMoxrkaWlLfrA3vcbKqT/uNUyenu9pJx/JL9kNMvgKVuQCy1UL8R3P/DNQQoQcyCc&#10;93iHgi8+cu3yFop2pfOwGVXwgnlnv3E4zBbjdml13HzodSC7iBswXO9vFzOjZQNquJwPXCWnauQ8&#10;WFQ2I9dG0Ci3CeEJQHLlnQ/Kdu527PYTBxT1PsAfo/tE+1jP4e+sR7D4seHY0EnIb3JkSv4pWYG4&#10;efspgvNSajv+kZrrgOban1J95ak+ZJbfckcHP7JDoAg5T/bBG3qzj3fLOc4sHQkxPU45vNNe5DWF&#10;hy7Imrwambk5S8Mz3qh0oczr3sZk630lqvdfihrs2ygOSWIZKF3JQZN4HWX5nAqgbS4AhJiyR3Ft&#10;zh7JrD8juciHLIxL33dR4SFIW8qPAiB4KshCuS0o31p7Tof8rKu5oDdXf0lplF6jFsh3myplQ/NN&#10;WdN4Qx8b7z96Fc71RITn3+lI7F4fTIYNBB6IEAUwGVD6DgnYkQNtWtwbaa8cbInhn2fLlK0L66mN&#10;xu2Utmm2rbdSaNMo5zTkRO12+uvw8CBM3IkZeRyGwOUZkR40pig8fT8NnpXw6trB6nsIOK9/iNuO&#10;Azn5yEC3dydJbPA4+Wh+nqxu7JANR+5KxoXH0nhf1OPUd7yQKuQ6FQCnsvWJlF9EyHba3ezkTU8C&#10;lHu4HVfAVtlcc16WFx7WQZUcSnPy7p9y8cHfsnAH7/bv1vCMxpnIyKP6v8DTVf0oJF0pETCU9bhF&#10;e/t8GSDR5a6koBXBe0HcN497eSYuMLsbJGPfGe2dy2++Iqm1Z1Q7Kk+E4Cg8VSdkc+VRDeOYf+Ye&#10;vyVb9l2RxWWnZGrmfkn6bLJ8sTxX1gOelfXX5Ft4pQFjVgKgCfpYOL8q6DoRAi8E6Xg502seyUZj&#10;BykApq6c8MQBis+7SEftFrZotm02yqnaLcoUGNQ1BqiYUaSGrFRimfAEPR623t9I6wY71GkgA8Ig&#10;UBiDgxs0aqUOc6Bb1IPjtrY9ll039DTp8d5UDdO6Df0NV6I1MnJNhSyqvipbjt6T7ItPpO7OP3Lo&#10;wb+y7+YLaWj/W2quPpWqywAHXqfkHBL9s38oQBwBzQfTmLxurb2gY7UyD1yXutaHUnfpnuyqOSqT&#10;1ySr4Znxvi0EBkBUiepG9aa6PAabdqUoNKa3hSdR2duIIPHY3PHX6QiGHRVHpObMLcmHJ0qDh+Hw&#10;oF3wSASI4NATbSo5AM90UrIOXNHHKnhR24pzsbjkqD6FO2jiKnl/xjZZXX9FltVe1jcL9ft+qb6w&#10;JMYvcweDTOlt7BkhHyKdD+Bx835PHQEhYFQUHrdsvca0ReNAoaGtBhApAwE4ZrsKjzWm8SErBV7H&#10;DoAGbXmJD4814oMQhYd1FQj84VongEzffPMROxzivRg6mBPwUuwcGDB2nYzZ0SjLG2/KuoN3Jf/q&#10;n7L//itpuPtSatr+RIj2RGrU4zxSj1N24aHs5o3P8/cVIHZTZx/t0F6fjIPX9Ybo+Qcvpe3JK73j&#10;Pnd7jqzNrQjDNN94/0tvAuBNepttorBElQgck8FDY/fhiILiz7+dgm75Iu+eEUI57ebenCsZgIPh&#10;XF7TRUmtO60Aae4DgHYyD4IY1hEgPjrBG6t8ynVZ6XGZld0kw2dtlV5fz5RJaQ06lGo8wrqhU7dJ&#10;9xFTNP9hT5w+NxR2Z8dDudfkAWV5U2cPZRC5qW/XtHO1UdiqeRyzY78ey7guZjvrJByEEWteJ76x&#10;25DQmLhD2wmloAQ71lEBgXT0Nru0g44FjkbQOmib3iYJ0xgH+X2zDAllg6xEqLbp8D3JbX0qLU9c&#10;x0Bd+3OpuvZU7+NUXnaPDvgiPOyqXl+JUOFYB8C5IY3Xn0hz+2M5dfeZTNuQLsvTil2YlsB4/38h&#10;A+FN63wlAiWq/9XzvA5IV3LgxAGqk22FTpznMCTeNN5eekDO3H0qWfvOAqCTkgygKAWpyoVyzI84&#10;AJUXMz4mzncyrKo8JfMKmmXE3B3S+9vZMi55r2xvuSdLEcYNm5WmL2DhuyUIUBJCeP2oMXtfQ4/k&#10;w4Rc2TwN7Dge2hk89Eosi8NjNuvsF7YdwGMXet+uKU1jYKdcB89jjTsZQOFyJ+LcTgwOa9yWCVJY&#10;J9yxp+Ax7bBbG8tUbBBfRTtFenwyT3p+t0J+LTgtq/Yjx4HHqURo1vpcZP+dl7KXYRq8DjsHygGO&#10;PgYNYPjcjYnwEKIKzPNeTzW80oWH/+Dqd0zmbs2UNVllsj63UjbC49i9m/9fywfjTetMiWCJ6v/7&#10;8GA/OBYr317kZD14azIrtVfuwOV76oXSah042yqPy9aKY/GOhNqzmnfqexqOtOsI9pUVLbKh/qKM&#10;WpMvfb6fJ99vxfk53CGbj9+VoTMA1ZdzEcbznXITpfvAMcJvDvV4Hxr2K4Bh97abKjwBNL4n8u07&#10;LkRbQYcBgQiB8WybU9/2tQzS1ANK6HnYeDgFPCYDw8nmO09t54wZOfU9D2+eqscJhvH0HjFPH4uO&#10;DRyHJPFX6fPDGplWfEEW1l6XHS0PFJwTD0UO3IXHufG37Gl7jjDtqRSfQ5h26aFUXHoklTp17xKw&#10;kK303H2UP5D6a4/kxrN/ZdTsdTqua3VmqWzKrQI41bJJQ6j/OzxvCsW6WpcIECrRukSgvElm3D40&#10;vvx1Vvdt5cPTqRzwbNvdoF6Iv3POvtOSv/+cAhR6n6Abe9feMzoIVR8ZP3BV3xLE90Fs3HtBlpQe&#10;k69WZEvvUfNk1MYKWYwQbkHVBRk+h+9RWCZJ9EKDfwIs9Dp8/DsOjZMf1rkyy5fMnn1ZJ5XBot3U&#10;gf1SXKdpSwBXuD6AyHkeD5z4TgI3F0DTGR5OnfxyC+FMLAtDNp3HAdH7qOdhyDZPurGDAKANX7xb&#10;Vh+8JxsO/yHbjt6XQ4Dm3J8I1W6/lNrrfyk4VM3VZwDosVRefCSlZ+Mex0I2wlN+4b4cufVcSk/d&#10;knk7i2TOtlxZnVGBUKNeNufVyJZ8GPX/kH/4835ZtK5fL7o+Kqv3X0oEiC/zOKFQ5sMSVXS9D8F/&#10;ij1vmIb7L/Y8EtZxNPm8zTmyo2S/rMuulqqWNknbewoAnQBAx1XsVEirP6chnD6kx0fMj92U0ov3&#10;9V10i4uPy5crcqX/2KXyzfoymV50QjVsTor0/W6RAsS3nfbi80EM3UKvYwqgCfIj/6Yr7ZnzcfuO&#10;266z18C7hPDE7dtg8hWGbSE8Qd84u/y0x0037gyMyQfHdkb5O2e3s74jTXvyGCsiNMO6pA+Q37zz&#10;MzRW3p2RLWsP3pe0i89kx6lHsv/+v3IB4Jx4IPAyj6X59gupQ7i2R5/2fIycxsFTeR4e6JyDpgTA&#10;8F0DFRceytn7L7XbdO72PFmevtt1DORVqfwbn04w5ASiQWhM/39UInB86T6CqRmir9Bwu1AIAq78&#10;FI1Y571yLQuWGYK56ettve0+3yRuz79nPTz84h2FUnkKANWdkNTa42Eox5up7IFL2XdOUpoAEF9u&#10;gjAu78RtWbfnnMwvOCw/bSmTXl9Plx+3Vch4Pr2ac0i+gjfqDYC6DZuoXdk93x0HOCY6TxRApLDo&#10;PMDhzVZ9dbB5nqATgXZNsVMssOMQmuDCb/PxQc0OMJZbP0AYtsUBckS6/vLXu6mNusTqvD7udQCU&#10;lX00B/nNVIRqiGE/XSTvzy2WBTU3ZU3zH5J89okcfCxyATnOwXuv5DA0anme7GuH17n2TOrb/5S9&#10;bc8cPK2P4G1cLxsfm+Yj1JXIgVruv5CRv6+W+TsLNL9Zl1cp6/OrVAzX4tA4mcF0ZTj+Vf5tlAig&#10;Nym6/6h4DCEIEaP3y1UBQG8qs+20jcCT/L8tHjcB4sVh1sZ0Sak6JHtOX5eUPcfUC22t4M1UAgQv&#10;1HAJORDCN3gdfQvR8Q7Z3nRVFhUfkeGzNst70zfLD1sqFZ7fCo7Jtxsr9XHvpGGTYEPfSdK7PwOS&#10;CQoMv0lkEHG+T+AYzLadt3EPzdEe+eCcRksGDabaCYbwzOzZ76bmei0Lljt1GLgduF4IHx4jz+Q3&#10;4iu+zq9n0DiYur3LkbTTELtOlm83NcteeJfNxx/LmqZ7Utz2t9Teeil1Hf9IbftfcvD+Kx2dW3Pt&#10;CYB5InsB0D56IN7bQehWevGhhmkEqbH9mbQ+filDf5gii9OLZNGuHNlUFH+8WbukIfMspkTG+r/o&#10;/+/h8eRvp+BAto//N8U27felB1qXUyk7ypoUHnbcsDub+c+m0sOS2nBeMg/A+/BRCADEbmy+ZXVD&#10;ncuBRq0tkg/m7JJRmytlevEpRCgdgKlGkj6cLN34htfBo2FP46QHvFASH3HgCG14nH4f4aLNl/Kr&#10;nG3zzaX6fBhtU+3SwUH7DHObACJb5+w6COeguK17nifu2oIuPJ26jU3WqAPCwaP3gFAv7LGggh1p&#10;goUp32jD9wnwHk5syG8S6/O9fLq8Tmr+EDmG8KzijsjeeyLVN19K9Y0XUoMcp+Lqn1Lf8ZfcF5Hl&#10;RUfl3INXcvLeC9mLsK32KgSg2FVNb1Pf9kSuPHklH02cJ79vSJZVWcWyoYAeJ34fR5N3yD+xPjz+&#10;ye/K4KJlVBSeNykRPDyGtdkV4XFEFd23v/9oeVfiQ3k2r9sBMIPH2rE2/6+y47bfd1vw9/E8cEBq&#10;4aFLChA7Evi4QwpASkf4ltZ4QQeT8qWOvJHKBxdXV53WN5t+vapQhs9Lky83lMsuhOrbT9zXR717&#10;fQZ7AjzdhoyVHu/xBfUI4eiFCM8nuFjzy3iB4k4iHqpRtGV6m7h9u4s96yhQDNvIgtq9L45tC8Cx&#10;xu1mqQMIOwgAsgZDKoOdx3fqGozCo7nTh9jRu4Cm99fSfcR8+Wh1ndQjPMu59lJKOl5JPQg5i1Dt&#10;6EMA1AZwLv8pZa3wLteeyuG7f8uAr6fJyBlrBexIxblbUnrmNsK3J9IMuOhxrj19JcN/muk8TC7C&#10;sQKODt4DgKo1dDBD1U4CyAeHJ9wMqyv5xuGX+0ZpitbztzX5YETLouV+250EAPjUql+W6HhYZgo9&#10;UyDCwzr+/m25K0WPLyqut9+X2orfe2uBm+f7HDL3tUjV6Rs6vEdHJCB0Y/5DkPT9CnzvnI5NvCuZ&#10;h9v1FcFLSk7KyGW50ven5TKv6qI+8Di/4pKOh+vzGXLn/l85DwRPpADB+2jHwQcQ4QmmtG9+yUHt&#10;0wPF7NvsNrRx2D6fbLb1au/kQWF6DZ6gB0LhcQCFgHg77NyII5Hr/QPQedRXcPqPkVi/MdJtxCL5&#10;euth2f9UpKhDpODGK9kDr9OC5Ut/8SaoSCPCtsorf0r+aX5R4KnsR57Tcu9vGT5hnvy8bIvqvbEz&#10;Zd/VR3IDXuvhK5H+n4yWpRm7ZWNhjWzK52DGRsATH26j4GBKcPT+TgCRGYJvbFTUCM0w/LL/Rba9&#10;KZEBsszklydqLwqBlb8GD9aF8BC0yHbmeRLtL1puSnTsvri+Mzzxef72zIGy61uk5NgVyWqEx9nr&#10;nhUiQHyCNYNv+QFAHJPId27zxfZ8af2c3EPS98dFMqfinKxovC5TClrkl4xD8v607RJ7n1/GGy09&#10;ho5XeHq9z5cvsmOA932C77MSINi6frnBbDOAgPIHgRo8lBu+4xyDbWc5USd4GBO63jYHjoVtdF+2&#10;sZPv9txO3HywgwA05jixAT8iTPsOyd0k+WjVPsm+/kqOPBMpAzy1gOUUwKEOwvsQnoP3/pVD915p&#10;F3XxOTf0hmFa9aU/ZFFmjczeVSxTNuXJ+6PnyiOA88kv82VJWrGszi5RT0Ovw5HAnR5ew0nlPE+e&#10;Dw9P6I5SZ2A0mNDQAoVG+AZFtzFF6yUytKh8w4xvu/f19qMgBHVf22+w3uqrp/G2eX1fcdm6qBIB&#10;7isKj56PYJ69nMyBliYXSmrlISlCrpOFcE2fE4IX4kN3BIhd2Pp64UNt+h5wjkRYW31efs/cL90/&#10;/V2mF7YAovOYnpIpuUdl8KQN0n3YLy6EG/SjwjPgE1zQ6RAATy+7H6Tehw4i/gi2wgJ7JTy0Y4PH&#10;ciBKoQpsmnVYl/YeIzjaJ25UAhrrVlYpHA4Y25ktR+GxZdsRnx2PJX0qsQ9ny4iVddKAUK3pCcK1&#10;Ky91ZPRVhGGnAQ7DteYAnibAw9EEhOc86pcgxuW3aghRK7a99OhfuQ9omGR+NHGBzN+W417vlF+l&#10;HQT+k52Wa/BlG4SHJ84HiCeUJ5zGQsMjSDvLGnVqUPkyw4qWmxJtY3qTUUbX2TK1vSTB/gBDIoD8&#10;/bDM6rj6TZjf36m+dVt3Jf8YTW8DTyeAIvBQ/P2Xp5RIWs0xfbyB3oei90mrP6v5j3ogAMQvP/CL&#10;E/zSw7Ky0/pAXe8fFsmkzIPqfSblH9f5ft8vgf1Nlu6DRksveJ++HyJ/BzRUL34PNuiN07AN9u2i&#10;I2e74QXfFECi0ZXZM2Q9cQ40eB6lC65JK8L4WckadDAYMPFnd2wdG9YPIilwrMNHsFEPYpuxvvA4&#10;I+bJV5ua5QoS/y3n/pbca6+kHF6n6QE8DmBoASCHMX8A4DTfdaMJmiHCc5Dzt19I4al7Okat6OQ9&#10;qbv6VDoA3eG7L/QBN74ZxnrTNDwDQBqi8YTxROKE8sUYXPbrWieCAUTDo/HvKt+vABlEnYz2LWTg&#10;Jdo2kVHasq2LKtqGgfMaPJBf5tfpqv6b9mvyj5UyOLoC6DV4PPken9O1WVVSdLhVchrPaxc2cyA+&#10;aMebqJmNF10vHAFCGEeA+LmU7QfaZMT8DPlxW61MLTwpkwtOyS85R+WbzZUSGz4RNve59Hz3J+k5&#10;5CfphRxI4WEY9x7ggZPggAB1FvBK/CKeD5B2cMHWVT4w0ICRi93LD4P1rKvwGDjagMLhGgw9icIT&#10;9zqsz14I59boCumx6I0A3kcI897nizrGItcZLR8t2yM3AM72S39LVvsrKQE4+wFL698iRx6JHILH&#10;af7DeZ0DgKfx1itp6HgJvZDqtj/V42QdvSUpjW2SjWnR6ft6r6fyPBrBv49+nq6eh3fXFQaeuEDm&#10;eQweAycECDmSDdUxY6DB0EgNoDd5IpMPjK9ovahhUmZ0idZR0TYIAe/gU1EobNmXX271fHW1bzuu&#10;qAwOU1flUXASib87B5UevPqHlBy9ps8H8SZqWt1ZyW68pADpC+w5jOcwP+jVpl/BW4K8h6+0+i3v&#10;uPzGb7JiuqLphoxYlCU9Edb1HP6rJA36QXoNBUS8DzRknHqj3siB+nyA9AR263rdnE2bJzFbj4pM&#10;mFPxoXLwBJDEAXHz1pjRZ+sUHhxEqKANeh2+Jkqf/kSe0+v7jXL+JYBAjkNwim8DHIRo7CA4jTIO&#10;wTFw9gOcpjvUv9IIeDgIlI8d5B69LTlHbuk078RdwPMHPNAtqTrTISPGTtewja+sJQy+x/EBIlgs&#10;N29DaJgfGTwGEE8oQwoaA40/uaJJUioOyq6yA6o3gWTlvqJ13mSkfll0O5O2CQgMHgPIQDBI3iQf&#10;HJW3X18+FDZvy74SlVFRULoS6y7Yni9lJ66FjzTQ+6TzbTz0QM1X9EX2hGhX01XZ3HBFajr+krL2&#10;v2Tw9J0yKe+IzCw9J5MB0fzqSzqMpzs8UI+hhGaMeiAC1GvoBAXI3UBFnq9pSvz5HIu+OO/s3N37&#10;UbuGWBauJ0CYxsyDKBABjSaDyuI8R58r5870ZXP2PmpAo9+yRJl6nXenym+726QV3mHdyadS1PFK&#10;jgKYVoRcHHrDPOdQEK5prgNw9t8mOK90LFtFK7Y581DyW+5JyZn70nTjmVx49FK/MDBy6nL5ef5a&#10;WZGSL0uQfBIeAyQKD8uZ83A+BCiARwEK4bEhO+6k0ihoRAZOIoB8QPwyv9xX1EC7EusmakPLAIAP&#10;D2XgGExv0tvA48OSSAaIPx+VD8h/aU1WuczZnC27j7TqiGwdTFrtnkZl7mMDSfWLeIfaZd3eq9IM&#10;21lcc0WGApbJOcdkdhk8Eb+vVNsq/X9eLrEhP8D7fCc9OIyHIdzQcXoPiPmPAqS9yxwcCiA+pk1H&#10;7lNiGmfBORHHR+B9FJ4AHCPMAeM2MmjM81i5gebgCZItfqsF8OijBZ8ukR9TTmu4tvrEM9l56bkU&#10;A4qTgAYOSM4CIoWHIRs8DkV4DnF6+5XU3/hLyi89Uc+DtEda7r2Q8pab8vu6LBm/aJMs3lWoI6TX&#10;Zpe+9nYb8zbmceztnFw2oDp5Hw8ek39iaZDJ5c0qBSjIiaLGbdD48tdTiYyUU389p4naCJcBAHvN&#10;7Lh8YDj/JoB8aLSbOrjPE5UPyn+JoESX/yd4cP64HXvg0mqOSM7+s5K6x43C5iMMJSfa9QsQOgob&#10;YRt73WpuPJebsItth+/KqE1V8tGiPPk9/5T8WnBSxuYckh921Un3Ech/3vlaug34VnoMHiN9GLa9&#10;NyHsQNBubNiv3f9xXdjgALY9+LtVmuO4DwlYFOZkcHG+09tzbN5tEA/ZWDkOjwvbTC7XgT7mizt+&#10;006CwdPypB3gHHwusvzIY8lueyFVd/+VM4DmPL0Ocp0juHIcgsc5qLnOv3IAXofg7Lvxt1RfeSa1&#10;1yDkNgWn7st1bPfzgk3y4/SlsjqtGNCUd0r+DZz/gscvC6HT3p84RAYSTyyNgEZHaAwgg2hnaZMz&#10;1KhxB8tUIsM0mbElWue3EZXtl0qvPhLCYmUmHxpfPjj/T+AxOHxF178GyBvEHj9OGTYv2lmojzMQ&#10;Hj7Wze5rdiJY9/XS/IM6VGv/3RdyA+lAdfsLWddwQ3qNWii/ZR+VVQdvy7qW+7L13AMdkRAbOka6&#10;DfpekgaP1vynzzCOQOBg0vFhJ4LdDwpHIQTRE21a7Vtt3tm9eSNzMPqVBIWHMHgQGWEqg8jbmJ5H&#10;3ZjBw8b6jxa+O/qrnccFTkTG5V2R9KsvpAaAHEeewwGfJ58AGIDDXEfBITS3XsmhO6/kFMr3XPlT&#10;Mg516GPUZx6+kuuA7cNx83WE7vJdBbIBIZqBs67AhWHmUUydQYHRlO7HPIxGBeOAWM+Hx0Zd80E5&#10;TllOQ6DB0ttY/vMaQBFgqLcxQlO0nm0bbdNkYHDfPI4oKG8DTycF+/PlH08i+eAkUhSQN8nfjvkm&#10;3/ldfIjvRDipSucbepD/rC85InnHO3Bx/RP5sBu+xTGQ2wDM7OLT0nv0cplc0CJLmtplPQDafPK+&#10;9PpukfQYgQv6gK8Quo2WpIGjkP8gDwJIvd4bL73Z26aeiDdTA3ggzX9g42b7zu7j8LCcEVnc8wAe&#10;A8KIsw0p7cYLGvO9T2/top4lSUMnA5xvJTZstqTceCWbL/4tyVBhx7/SACg4ggDRm/awhfd0bsHj&#10;AJrTCOEO3n4ppeefSNqBDqlpfSxNN/+UNoDz6a+L9b3KvEezBuDwx3XvS4s/yBaFxuS8DowG8HBK&#10;GUBcr9sizyEoBo7J4KExMUwzeBxAhwDPwU7wmOH58/9leNF1tp3Jh8ZkYEQhiZb766J1/q/wUP7f&#10;EZUPhg9KIkW34XneWX5AsvYSnFMKEHvh+PzPPnidg7f/lj3X+YmYP6Xk0jOpaHsuq/a1yccrCuS9&#10;+Wkyu+qSLN7fLlPKLsqo5Ebp9SUu6oNGafjWc9AP0mPI94BnrOZAvd9nD5y7F6TwQHxkgUPKaOvG&#10;gD+l7StIWO/u81DBADiTbWwyiKxc6weeijuLJX2iPWzvL62VM/A6Y3JaJRe+tQFgnIDXYbh2kvd0&#10;gh42hmr17S9l96nHgqhMyi4+kvTmW1IBgOoRtrWj/tDvJusLCO0bNzZC2rwNu6DtLZj6gj+CYeFI&#10;YBxRw/ENSE8axPYMnnU5ZVCFeiOeTLZlYZvBYx6I5WF7rxkf4XDtUw7UxEZj850NlOC6+09sU+EJ&#10;jj8qlkfXWVlUITQm77h9dT6Wt5P9Hb78v9n+VrafaJ2JA0n5G2fUHpPMhvMauuU2X9WXVNZeeaJh&#10;fXkrwvrrf+urxzJx9eWLQ/qPXyOTco/J3JorsvYEvM+FxzJkVop0/2CSdOfjC8iBegAkeqGeQ39G&#10;GPeril3YNoSHnof27J4qcN7HeuK4rGXkAQo7DHQAHMEJgIi7KUeaD5DOh3BNh1v8AeB8I90+Xy41&#10;8CyLjzyRXZeR5N9BuEZoQAfznSPwOMxz2C3N+zn7bv4jW/a0ya9b9ujjBbnH70j5+UeCC4wM/nqy&#10;/DB3VQiO5Tc0dF/OA7EzwAEUNQ7foCh6C8sbaEzmgeLwICyEXOi2R42CXodKq+4Mjx82RQ3OvWkG&#10;npGjHgLvlkg22sG6yuNtOHjMmN8ETyKxbiJFfx9rPyr/b6EMhmh5VFbPFAWD8tf5dX3RA5Ufu6wj&#10;DwgQv96wY8852d1yV6pa4YHuvJRKAFR19bnkA5LtR+7qx8w+WJgtsypbFZ5FB27LLtTtNhyhW7+R&#10;egM1aeA3zvsMGevCtveQ+4Rj4dxIGxe+MSUhLNNkwOcL9Q2k+hZSjk6g3WOdvvSQcKi3CWCxMqoz&#10;QA4ipTCY8i0msSETEa79LuNzW6UWhr+w+aFktb2UZnicswjV+Dg1RxIcBTzMc+x+Dp8Uxd8vqc03&#10;9fmcsvP35fzDf2RNQaNMXZeqT4D63qYzNDgR+JE7eR0oahw0GN+oDB7LWZz3Yrzt8h4L2zhPw6bh&#10;a7iEen7oZgpBRJ3OxkNDcdBYR4SfW/FdCpTbT7y3z3WXO2gp36AT/S3+si8fGF/R38dvPyo7hv8n&#10;st8hCoyvROtseXnqbn2IjqEbPQ/HwPETkflHkQ+33EPu81w9EAcRl2BafO25ftBsyLRkmZB1VObV&#10;XZelzbclE57psxW7pedHU2jsClHPwT+q92Ho1utdvpFnvN4D6hlA5EI4QKQgESIn3vwnNG74GpyG&#10;D4XJvA87CfT+TuBtKN/7ULF+o9Tr9Bq3TaoBzrIjT3U0QRUgsfs67CQ4BlCO8oYo8hx6nYMI287C&#10;SxWevi85x+5KNeA5dve5gDX5ccEaWbyrQCHxwSEwvmj0PjiJ4LGcx8R4elcFvEYljB8nh1PmQDRc&#10;M2xfLLcvIrDjgPLhCSGMwOODw3Y2woNSGxAWUhtzy52CcgMpDpEzIjNGGjON3wcmETysY9Ou1On3&#10;CUDh8du8L9v/28r+fvcbdO1ZuhLbMG/M1x8fvv5QAeL7D/gmHr7tlSOut9ZelAMdf0ndjb+kEjlQ&#10;zc0XkorwbVrBaRkwaZtML7skq4/ckzl1bZIKuLp/xpv3X8Nev5SeCOF6DRkDcMbqPSAdhcAbqQCo&#10;z3B2YQdeSMUnUhGdhSDRKzGEC+AhDHHPQyjcg0AGlQ+L67J25bFBP0tsML3ONJm255aUAoblx55I&#10;BcA585fIRQ78BEDHkOccZp5z+1/Z3/FKpycBE3vXZqU3yO4zD6Tpxp+a+0xYsU2WZhTqQE/mGxaW&#10;RRV6HC/HUcMIOgaiIjh8mjEKT2r1Yed9cKJ9z2DamM/XVJlncF6IRmt5kOU+5p1oAKwXQhNAQmDW&#10;Z5fKuqwS1fpMpw1ZpSFM8Tf7dIbHDJlQGDD8Ww2Y/5LV7QoeHnsieHwoupLVtWPllMdu4rKvaBm3&#10;sbLoNutzavQtPNmNfJ3vcX2IjgDxA1sp9Rdkc+UZOX7/lb6vvObm35J17rFsbL4rg6fQ+xyXFQjb&#10;VuGKvbrlD/kp+5D0HDlLkgBN0gDkPep9fnD5j41EgFwP3CTtxuZDdeaBnEdyIxPsJSKApzMQLpdx&#10;YZw/9EbLdGr93DP15R2xPt/KsEUVcgSgzGx8IGkI1w7A0/CG6Pmga9rd0/lXmhGqERx6nfa/kRvl&#10;HZWVxcc1CWx99K8MGjlJ3+S5JgeGRE+Tz1ED/zd4zGBoPL7R02ukVR3WG3MESpN6z1NEZUZtBqM9&#10;cBF4zIgMHg3/AmgIyrqMYlmbXohpUScZRD5AZkS+gfpA8G9JJL8O5f/9Nh+Fpytx328jM3ZTFILo&#10;urcpM/GtR/n7z+hLRHZWH3HvQCg/op/j31bZIllHOqSh/S8diV94EVEPkur5Za3Sf8JGmVZ8TpY2&#10;3UY0dFeyOv6WPmOXSxJfHtL3C+kxmOBQ5oEw5UBS3khFHqQAIYzjYNJe7wUvFtGXzzuA6IX0y3B2&#10;AzSEA+C4vMZCOgcWpwaTDsOJDZXYiPlSCk+zF/nN7H1/SBnmTwKas4CHIwmO8YYoch27n3MY65nr&#10;1Lb9KTv2XdU8h49Wgx2ZvjFLOwhorDRAhmGJoDFF4aE0dPPg8Q2JxmXw8HkSwpNafVS9EI3FQi3u&#10;3899fIBYhyeVsOj9nwAeeh22wXUMO1hfe+2yEaYBDAMnVEa+rE3Lgwp0WT0RINPQDtvy76dR+UZK&#10;w+ffYDD40Jh8SLqap7qCx9/f28g39LfRm0BJ1PaqjFKc91p9gI4ApdQ4bS8/rF3Y9D5wPMJBxPtv&#10;v5KcM09k84G7MgDw/JR2UObWtkne7X9kzr42+WJDhXQfMVliA76U7gO/lV4KEL0O8p/B8ECDHUC9&#10;hrIL23kgwqMeyODRkI49c1PjHQYU51UBPJw37+PfJKViA+l1vpHPthzS0QQza+9JOrxOAzzNeXgV&#10;3tc58RgeR72OqNehmPe0AqyNNa16I5QvJ7wLr8Vu6WkbUjVc4w9sOY0PS1QGT2gIHjyW49BofEOL&#10;ep70Pced94En0a5lwGHex4eHZQYPxboEKDRcbM9lnnCDhyMhCI7zOkUhOOvSHThrUnOhfJWWAzDe&#10;BDZ4KN+oaPS2P/u7EskA8Zf9cur/LXhMdpycvkn/Kzz8rdl1zbfv5B04r+EbvxWUWuW+F7S16rRk&#10;H2mXAuQAfJSFN05zLzyVBZWXpc+Y1fJ7yQVZdvCObGt9KlvOPZJ+P6+S2LtjpMeQHx08DN8C9Ro8&#10;1oOHXdjsjftNwVEPBHDcM2+uA6HT8BxfBpRK+7bpndyrevim+lgfJF9DpqjH2QONK2iTaniY8wDh&#10;+kvXNU2vw4Gf2sOGqwL/uGu4SpRcfCLJTe36Zk++1OPE3T/ll1XbFBj3GXb7itnr8BAYX4m8joET&#10;lct5kORXsKPgMHKeI/pAVmZdi/M+NH6cNO2gKKwJXlfFUM4patA0NhqlGjM8TyJ41mUibKNXYXgG&#10;b7MxkMGzKjVHVqcBIvNAgffhmC8amu99+DcaEOF+veX/0mvg+OoCIn/+bWUwJNL/Ag/Fh+n4Xor8&#10;/acka+8x6ISeM567nZVHZXlWrb7/ILXhCnLn+9KC/JrfbVrT0CE9vl4iv+adkmnlrVL2x79643R0&#10;xkEdtpP03s/Ifb6RHgO/cyEc4Ok9aKz05htJ9XVW4zEdD5AAEN+Prd7H5Tqm8BMjCk0wT2As99F5&#10;vrIH8PQiQFjfbcgEzXVGrGpQrzOr4YHsuoJcBxBdBThXABC9zl6Eabyn4wZ/vtKu6jMo376vXR9w&#10;4ygC9q59/OsiWZ6JxLkAeQXg2VJoNz//Gx6eeDWIIExLBA1FcCiCE4Uno9adEK5nG9azR4AMGMo/&#10;8XZybf+W87DOBnavAx4OXl2f5bzPhsxC2ZRZoCI869IZsjmACM9qeJ9VKSjLLNZt4gB53dbBvgjC&#10;24JjwPjzVAiNyQPn/wkwvnwgovJ/Q84n+k07iWE5pvz9q09eRaRwGBe743rudiEH2lp6UPOfrAPX&#10;9IHJyqvP9KMAG5tvq/fpP2Gz/Lb7vGw8/UgWN9+R3Jt/S9/x8D4AJtZ3pCS9w4GjATwcA0fvo+Cw&#10;G3sCBGj4NW3vYTrXhQ14/JECBMfG9Vgngt5N5TuwmAuhnPVjvUdKbNAkxJIIyQDK1ylnpfCOSAtI&#10;AEMasrGHjV5Hddd1ErBrmo8bZB+7p2/6bAVIq3Mb9GvMfHWrhkW40iSCJwqNSU/8f4BDxXva4vBQ&#10;zHkIDsM3eh/WseE73H+ik+yfbO5fjTEwONYzeFzYVu46BEJ48lT0QgSI8ChECXKfRPBQUUAslIsC&#10;5cMSXba2Qnng+NL9Rpb/S9HfyRT9HaPLidrisVnd5EoO22GkgJANEQTP33aE3xuLm6Xm/D3JO3JT&#10;Mo50yJEHr2Q3INpw4Jb0GbtGJhWekdma+7yU6Xsuy8driuB9+LAmcp/+X4Xw9OL7DyDredOH6CLw&#10;+L1uoedRUNhlHYBky301XAM4IziEZ7J05w3RniNl0IxCOf5KZFfbv7Km5anmOlewfO0f97zOgXu8&#10;n/Nv8ITov3IEuc5VlKceuKNPgzZ3PNc333z48yx9mpBehwanPyKuNv8FD0M0k8HzJoC6godXMAJE&#10;6dWsolnrsy0dRIoTGD25Nq8GFRiflfMk+/C4DoNi2ZhVBIAKZHMWIQI8mbkKkOs0cB0HBIh5jw+P&#10;u8cUNyTKhyARPDb16/jL1k4neYB0JTuO/5L9XlFFYfHnqURt0RZsHb1Pzr4TOmyH53JHWbPsRN7K&#10;D2jxwbncI9f1e0zpR29L8/1Xsmn/TZm9+6yMyzomv1e0yupj92VKZaukXnsqSV9whMAIhG5fa+jW&#10;c9B38Drf6/g3130dAITQrQ/DNYDTh6OtmfdozqNd1e59AwYQPY51DnAwqA6SwzKf1ek2ZLzEBoyW&#10;2DvjZHL5TWkGKEOW1UsGkpxWgMAQ7tLfQUcBoLFndQ5ChwHQcQCUf5IvZn8o5x6+lE9/WyZzt2Tp&#10;KAJLxPWH5AvZ/8PjcB1733xgbN5CNCu3Mv7gdsV6kwhQ2AbCsddOaCA1qsD4rIwGwZyHnQ3x3jZ2&#10;BBCeQkBUqBCZ51mnHQhOa9N3u84F5Ek+PHYMti+DwMDw4YnKwPHlb29tJgLFn3+TonV8IKJKBA+n&#10;frnfli/Ck8ohUsHNbV4Et5XjYqfep0lKTsHzHGyTnfuvSj4im+wzD6Sg9Zn0m7BBJheflzl11yUd&#10;kc/E4tMybHEmoqfvQ+9DeHrquLfACyF860nxLaQASKdIV3wP5L5JGoRj7FUjNMx3VME8HwrqOXyq&#10;dOe3Irt/KLHPlsolgLK17ZXMqLsr9fA61/4VaUPIdhGhGwd+6uPVd/7Vp0PZPc3uxJ2NNwHPfWm4&#10;8UywiX6ynUNwLJ/QHzD43ovB4wNEL+NPqUQeJwSHBhIptw4Dip4mETyUq+PGroUGBmkM7nVShOXB&#10;CebfYB0GBCiExwAKIFqfQYAodiTwfk+x621j75yX87zJ8xgMbwMMxW1sfSdwqATA2LwtR8v8cpMB&#10;0JUMEjvfvqxOtE0T69Cr7z54LrwQssuaHQdbynBe95zUx7bpfVIPXpe0I7dkGTzNsAU58kvBaZnB&#10;z3NeeCLT9lxFDvRAun/OFyZ+Do104Az6FsDA+0C9B9uN0wAeBYg9ca77mhBp2MawTO/fBPMExobl&#10;cF6/p8OR08x13hkt32ddkOsw/tWnn0vGjVdyGOHYRXgcvtSDo6d11LSGaxyG48a0tT4lPO36YvZT&#10;91/I4vRqWZJW4pJy/Ch2H8fgoSx8SwSPqSt4QiOJlBs4Bo+/TL0GEe/hoB0amEHjwxMaYWBMPMG8&#10;GITd3dkMw+IykNZnwsukYwoZOOsygg6GbFxQcuGN89xYNxoOjcr2ZzCYouCwjh2Xwc5l/i1+PWtP&#10;63ow+FD48/8lM37KhyFa7ssvszqJ2qb4W6yGV2579JeGbnp+qo7pt1E5fGd71XF94w5fGJJ6oE3h&#10;WV17TeZUXJTP11fL9IrLsrDhlmwCQOuRgPf8YanEBn8j3QZ8JUkAqMdAhHCDCdF3cXi0xw0eJ5QH&#10;j0FDMXxj6EZPRGj6f7FQ+n7OEG4eYrxZEus2TGKI+yrgNk7C03y4tkFKAQrDtXZ6nhduRAGf12lE&#10;mNasHQUiZxHG8Z0EuSf+kLq2JwLG9D0E63JrQng2F7GTwHUU+AD53seHx6Dx4SEcBk5oJEFZuA5X&#10;K5P++AnAIVShgvFrZpS+QSo0psD4zBgcPAjbcjn8pkRHGpg2BeHcRvYwsicO2ghgVPA4Bg4hNM/D&#10;ds3YDRqTDwTlHyc7YDbm4ffF1CBiHfubwm0QGlqPoQHjG7KV2Xq/ni8DoCsZKFFgTNE2+PU51zbX&#10;1ektgdW4wFy890zyGs9KCr+8Dc+TUtui4ovj+Uqy5KarsqupTXYduSvLG27I0Pk5Mq3kkszfe1O2&#10;IpSbDI80pfQM7Hm0dBv4jcT6for850vpMYjd198gbGPeEw/bHDj8LtBEhYdyHQYBLBqiwfOo9zGv&#10;Aw/UcwTcGx87SPpU+vyaKUcASjmAmFB0XSoAzwmEZMx1Wv9yn3in12G4xpuifEL0CtavRsLGr1Uf&#10;uf1cLj9+ISuy7I03uKIEgERlHsfmu4LH9yydxeTfJZa+/NDNgPHVCR6IZdxmBxLTTsDQQAOjCQ0q&#10;KDPvsz63PHzMQe/7YKrhHCDRp2KDdXZD1u4nmXEZqCbf4Cn/QmEAGTwUL0Bszx2Pe8DPjpkyaGiU&#10;ocqwfQSM8O+LyK8TbduHgPKBSQSOqav2TMuSi6Xj6Uu9P8fvn/Kx7WR+srEa3qj2lGQfuiYpyHvS&#10;mttl16EOWVl7RWaWXJDppa0yq7pNVp94KAubb0vajb+kxzdz3bsO+n0h3RDC9RiI0G3g9wE8HHUQ&#10;3DhltzXBsaE76nk+iI8goNcxeAwg5js92C3X/zuJ9flBfq28JSfgORYfeyzJV1/KWeQ5V1+5+zv6&#10;XZ37gAZAGTwnODQHAGUev6efP+wAYAO/+FnhYW/a/wqPKQpOYoA6Q+PLAIqCQ/ngxHvhDul2ITRm&#10;0N5JVYMK1vHE02At9zF4KAPFF0EzcKjQkIL9sN1EXidRmZVTdixsm4oabadjhwwk80L+3+fL6ida&#10;R/n7MPn79kF6k6Lt8jkf3jTlV+dymviua/e0KT0QH13gt3/4xh12WzN027q/TTYfuKkvh/+t8IzM&#10;qLwii/ff0bBtOkK6YYtzJAZIYn0/Qfg2UpKY9xAedlkPpgwe80DuXdgEKHwkgaBEHz9wcl93i/X4&#10;WGIDJ8phQHIYsAycVyz5d0Twn3ZRX0bIxjeA8nW57qUebjBoC+Dh49W7LzyShvZn8hBe65eVu+B1&#10;cFUFBFFgfBk8Bg5heTt4EgNDWcj2v3geiuXO+zjDDAHyTqyBpeuw7AyARpJ4yI9B40ZsO8M2g4q2&#10;1xUkvqKhmx1nKBi7b5i+wr8hAMjg6QqSrsqpRO37sr/z/wk86kERhq7MqJQ9p9vDjwfT8+g73/Zg&#10;vv6sFLV0SCrCth3Qpsbr+pqqMSkH5feyVplTi+3a/5bfKi5JytWnCN0mSKzfJ9Bn6nl6AR7tsvbh&#10;gXro6AP37A8BCsM23+toyBZCRHg4CPQDGTAjX9/DtuXaKxm2ql4qHoo8xbJ6nn/cA2/soubDbq6L&#10;2nmejMN3pRTwXHj8r3zw01xZj1BiA4fhBIBEgYmCQyWCJwpOV/BY6Gbg2Pz/Co/zPm4Ugn9Vt5Pc&#10;yVAhlnEdjcR5IQIUl/MGhMfrbfTaMgASwcF5PxezeolCN1tvQNgxJ5LuOwCD8kHiOpOt98tMidr1&#10;9TbQmDq37R7h5varsxw8/HS9PjAHz8OnTjnagJ8tyeGHspjzQBsb2mTF3msyckO1TCk6L7NrANS5&#10;xzKr/oZk3/pben4zH44BeU+fT6QHQrhefFFIAE/YZU0hB9IH6PjQHOExz0NQOnccOHB0REESqOz9&#10;jYzKuahd1MtbnsvKE0/kMMI0sCGX4HXsU4j28kKOoqbn2d/xQrKO3tVX5IIt+XH+Jv1isg9IFB4f&#10;GH/e4Ona47wODkV4tpU0hSAYRD5APiQ2HxXruptzDiAaZniSvdDKpMYbGJjVM5CiYRTrsC63M0AM&#10;hq5kvWeJ6nPejsFvMxFAPIauDNqOy2SGHF325W/rt+WXd7XOjsU/HqtvHQb83ZYk79bQLXf/BXif&#10;c5KxFxABHD5xqi+Lr7+gn2rc1XhVNuy9LDuP3ZWxyQdkWulFDd2WNd+T1ScfyJSay/L+wix4n3Fw&#10;EEMkacBXgMd1WXPkAXOf+D0f9/JEy3v+P7T9eWgVyfc+jl817o7LOOOoo+M6iruoiAs6KIKiKIoo&#10;oogion9IREQUEVFCCAkhhIiE5I+QIAnBIBFFUZQEFRdExX03LtG4jPs2zjjjnN/znOrTt27nxvH1&#10;/n5+wcfurqquru57njpLVVfr+zxxxInkfCC30EesUWeJtZ8gVfBXDoAkfXJvSMGTL/IYZODChndh&#10;yl2DCtJXD6BtaLLR3zmP49Jrb1XrXH71t+B0mb4h3wkNHwxI4RMnGXl8NESerxHHQKLQf3EEiJMn&#10;qm2+Rh7mkTy8prUl/IFpwgFGHB8UYMsnNIrIrwcQgZBQEFnWhNxgZCBIFiOMn8atX9727dpRUkc1&#10;id1DFGyblTGyJIOVMSSry8fXykWJQ8Tr5r47Xl2wD7/lSak4TwLdUfJwrQO+pkDzbevei1J+6anO&#10;2t9y9IGMyzwiyw7Xyqi8czKj8q7Mr34i6Xc/ydRDD2TR8cfS+GfIedMu0qhVT/g8/TRcHU7ZUQK5&#10;WQdu1vVofe8nHCQ1kDxhmPqXudLkR1TauIs0HZmmROHboq1mlUoFTLanOKa/8wjgp0L4bR2aayQQ&#10;B0bPvvxXMtGwXSDPzTdfpFmn/vpqbfhgkpDH8L+RJzlhouCCekYaHpNI/4vmiZJH22NCAEKQGEmF&#10;FbB0I48RyISDQshyJviOCCB9QJCvwSeMD/+60TZpmif49pv4+8l7/0REyZPs3P9XIHHoQ/KanJUy&#10;asF6ufLsg+RzUcSDjjzUPgTXuz5c80q2n3wo6cdguh17KFsvvJCh6cdkRkWNLAB5cu7/KYvhUnDd&#10;jVjHETDd+nPsJiAPTLfA97HgQfjKwvfQPiBQ6PP4W/uUHBFrPQRmWzcZvfOh+jeb736WwcU1cho+&#10;DjVJDbTODWgjfWP0pZuKw5kFNNn4GgJnFPCDuy9QjmM77DHcg8CDhyllWqYh8li+kcZHlDzJwtKW&#10;xu3RO7+HmseIk4xARpTosTvXmW12bfbiKjgecYhkwmww4VVNZIIXnM88lnHEcS/afQtIoKjWCUkS&#10;IOG6/rUjMGE1LeAjLsiu7P9LzePXHz125zgCcZ9jg5Slgzee6sKIW3edl6wDV+Pa5yD8n+rbcuje&#10;G8k9Uycbjz3S9TQmFFyUmbvuyqw9tbLizCtYUJ9lNxRCm0mb4NvDj2nRVVLauBkHzdpC4wSRt5BA&#10;OuvAaaC45jHyBPtmvsVS6O/0lz1wWGpBltQbf8qCU68EikX+CDQPycPwNNcpoOYhefheRVXdX2qy&#10;7b/7Vok2eU1uQmhae+AGyGNomDwU4PpkiYJEYVlud56pqUcaQzKy+GlGHsI0l25VUNEWhRNOE1wd&#10;MwmEmfAF3AQ6FOQAep5XNkoQe3M1CitP2PV8soTtSuL8R2EzynXw2oMJtC/UccH2zvfS/XJ+erTs&#10;t8A/j+D3fU7eeyG7L9XJ9iO3dWVRbukDcbuh4pyabSSP+T2LDz0Ece7LgkN1svTo75L78C8Zv/uO&#10;9Ew75KJuzbqq9uFAKRcKaUr/J5g0aiZccxCHCAMG9mqCmm0aaXMzDRhli3VdoLMI+IGqLpsvSF7d&#10;3+r8M1jwAOBaBVy03U0GdaFqTsnhZxGLLr2QWzDZhszfLHPTdgi/FRoSg6aLRxQiOu7z/4o8LLvj&#10;xC1Ni5ImGVHs2M8n/HNZt1s5FNfaCXMuII3BhNjgC7eViRLIhDx6DkGSNEQeg1/erz8ZeRoSUJLH&#10;COSTh/Ajg4R/XkN1JsP/Wj4KXpufqC84fEmKT9yRopM1cuDGc92SPDTbuEgIZ++TPGkw31ZX18rC&#10;Q7Xq88zcfU8WVT2WzJpPMu1greQ9+0tiP0/UiBt9H0bdmn43wJFI571x4uhgnbZD4qjm0a8gcPY0&#10;l9MFaXwt1IRrssU6S8vJxTqR8zRMr8ajsmUXiEHyQMkI57hxhRz9uhuIw/fIqX0YLGCUrfLOO3n6&#10;l8gPQ6fJktyKbyaPkcYnTyKBHCG+hUAEBX3/lUdJSWNIRhYjlI+EMpUgUUAenxQGI4ERwT+2Mj6B&#10;uB8Kune+ESIZSXzy+Hk8r17dII5PHp8I3wKSx4elR4X7/yWMaD7ZrC00o/dcrtMB0jrIYf4xp3mK&#10;T97TxeGPITH/PEhyqk5WHrov8/bek+k7a2Rq2W3VPltvfZSFp36X87CgYj2n6rrWsaY/BeTpp1un&#10;heIzD8x007ltJI0FCHzyxNqCXbGOMrSoVt/4LIUp1uy3YjkGe43kodbhGM9FMIuah8ShyUbNwy+7&#10;5Zx6KkfreKbIb6vzAnLgQYMMSpCAPCRMspkGycgTJ1B9zRM9NvPKQJ+Hab7wf5UYXj4jdXxhLlom&#10;aze0EWf0BjChjQp9FJZvJDH4xPFhddl5dhxFlEQ891vIEyVFFP9VzvJNuL8FPhnsuKE0H5bHqC2H&#10;PUpP31VfZ1v1rXjQACbcypITcuLJH7B+nkr2mcey4XidzNldI1NKb8ns3c50o9+z4dYHKYRT3m5m&#10;hn7XR4MGShqPOKp9XPBAQ9ckj4WlGWEjYcxc41hPrNVAkKerFIMY4I1kwXbrsOSwXIQGog9DH4hO&#10;2AWQh5qHxKHWYciaC7eXXH4p++Dv7L7+XEYtSdNZBW4SaECQEkcaH8mIEyUQyRPVOsk0EIliBCLZ&#10;jtx+liD4KvwBOQwN5dsLc9F8ItGUYzsg5H5QIUDStCQESgYjjL8fPZfHJE3CYoxIN/JwP5nJRuGn&#10;IBoROIBrafo261fgn2cE+l+IFG1LFD5pfFj9HO85ePOJju8wUMCBUoaqGTzYuv+q1KLvLr32XHLP&#10;PZEM+DxLYKLNrrwnc/fWyrwDD3Wqzta7f8CXfyvd+V3Tlt0g89+BMP2kCQMHIXGc2aYEMvJQ65jJ&#10;5vyfYHCU5Il1AoGGynmQhGHpLff+liHFd9T3AWdU69yCScbv7TjyOAIxTH3s8WfZeeONnP79T+k4&#10;ZLasVqKQOHGzLRl5GiJQXOM4+OSx/SiBjDxGoCh5fNIY/Hy/zNfI48MnkBGmIbCcaQyfED4poulR&#10;KCGoUTyN9TXNY8LnCygF0QhA2OwHJVHh3q+C5XwCET6BDP71krWhIVjZKKxOfhnwwI3HSh4dIAV5&#10;OOZTwK9pw2y7g4599+3Xkn/hmWw5+USWHnook4qvyyJonQUHHsnSE1xZ5w+Zdxrbex8k9v0QJU9K&#10;6z7SpG3fwFwLCBRO2xmmg6b6fZ44cRxCzRNrJ7E+qzRYcAtgmJqRNh4z2vYEuA0VxFVyTnmRNn7h&#10;7cCDT7Ln9ju59Ppvad1zjKwsPODeGMUNh+SA2RYlzf+FPMTXyEOB5jFXn+SxCbpPGoNPBEsz4kTL&#10;RI8N/puofnui0LZ5gh4lhcFP92H5Rh4lB0jCPAYWCO5bugKC5wunCTeFPiRCIchTAGIo3AzwKOLk&#10;IdHicHP0SCBDffL8f4FPHoLfpN1/vU4KjjvyUOtw3IcfBM4/eV8eQfPsvP5Cym++lkz44KuqH8uw&#10;jFOyAhqHBFp87Klsvv1RVt98r5ZUrPMYiaV0kkYtfgkmiZrmGQD/x5lucfKAOIT6Omq2Oc2jaxWA&#10;PH3zbwqsNLkJTNwL9fjkHwFPdEJo7b8gFchDzWOfSKS/cwFaKPfk77L71hvBrvSZuVaWbsMD50Pk&#10;jTdAHp84/yt5ojDisIwT6NM6hZ1bE3ITfh+W5+eTOLbcUb0ye1y6HbP+/wt5ogT6Gnmi5XzyUJsb&#10;gViOMPLweZsQGmF80ticO5JnXT5fmXCvTfAFvSiYThL5k1z9ya5xIrnrGIFsG0WU1F9L88mzML1Y&#10;9lx5JIUn7yh51PepuuH8n+N3pQ7yWXHjpey49lK2X30tq48+kW7Ldsnyo89k8eHHMu/wI0m99FrS&#10;0dlzEkCsD3z9lj0l1vgHafxdoHnUZGPYOhg0NbONX7BuwU/Aq9aZqZNAW/6MClr1B3k6yuSzDA24&#10;yNov6RekDGwgIUggvnrNLyDYx6o4LYdz2rgGdVrVQ12rgH+jlmbqB6ncumguWODIQh+oYfLwmD+6&#10;CkaENMnIY4QxqMbZ48D33LlgHpcr4qIR3BJGDiOAEcTSo2k+jDDRdJ7Ha7MNfvusjdFja6u2NyAd&#10;TT69X488RgYfPoFC7RI8M//cKHko0GaehVrENAvX17aVToO1tQ26NBaXDw6gizSGL/H5Jp2rexOw&#10;GdfizAA3wzwRPjEII0cU8Xxura4D+jHgk7UvNGhAU43jO4bCE7XyAq5F+fWX+nnObRdfSeblN9J9&#10;+S5Zefy5LK1+JguPPJUVp1/KOmgefleqw5JC4boGsVh7fTmOETdOFHWTRR2JXMRtWECeLk7zGIFa&#10;dpshsSY/Q331lNQnXwTXl7tArM8yfQkOXFGTjeYbl9XlZxKNPDaTuvD8Czn44IOAXzI7vUw/gciX&#10;3/4X8hBR8jQ0vmNCWE8YPfLoescgTpQ8jKKxzq8RJRmMPP55dmzkSYZkbbf2qh/k+0yB8EfhE4gk&#10;IYwg/0UeCm1c08RJo0Tg265cR0FXOS1XshhIltS8ssS0bSxPssVJZESi9mFQgQSKmnENkYf4Gnl8&#10;4tirHFyKinPcvkYefo0j78JLkOe1DE0/IQsP1snqM69kLiNuIM+mmo9yHCZWt837YbpxiKaNNGnV&#10;S5q2+VW1jyOPI1BIHr6rQ/I058KGwZukXGKKzIv1W6XjOAwOqD2Y0l32fnAzC0ich4HmCT8JD1uO&#10;g6PHOeXh9ns5+eRP/ZLxrLRSWYWeyJltcfLw4X2NOGquBYIQN9vqkycqnAYVRhDFCJSMPKZ1bPu/&#10;wCePDz8vWbv8tpMkJAtNPcLOM/L5migKPbcB7WPkMQLxmOTRZx6Yaqp5PNKEGgXE4Uo+qTn43bJ3&#10;JIBpBpbhugu69gJXRvVMOpLHInI+ecyE+1by1M+Pk4egJuLrCXuv1EnRibshcZRIR+8lkIeaJ+PC&#10;K5lQcFnHetaeeS0LDz9R8my990kOwMQbWXFdYp1GQ/5bgTw9Q/LEfR9f8/D78+rnuCk5zbq6lXJi&#10;sdbSYkahah2Sh9om1m64VMMB48gNx3hoI1LznECmW/DDaR4GCypvv9UVQfmFt8W5eKhFuFH2fgF5&#10;wh+yAfIocUAYEwTTPN+idQgKnwoviEKtQ6LkVV0OiZO5H6aVRx6C59n+t8AEPQo/z0jgw9rNewlJ&#10;EBDIrydKIAPPsc7ECGLkSUYgIxeFz8hj/o1PGmoS1TYecVZkFidgZVZJCJ9MPI8E0uWFPZ/ISGSB&#10;hG/1f3ziJJaLE4dI3b5LZm/Md7Orj9dooID+jg6SVtWoi8FlnctvvJEC+BOZINCc3fdkVO55Sbv6&#10;XubufQi/p042QPOUQzFkPfsssQ6DYHl1lMYtf1GzzSePTtPRLyoYebqQNNgy8tbNDZTGYs2l6dR8&#10;XNqFqa8AsR9/k+N/Oc1D4lD7XIAZdxaujS43BfJwQmjlnfcapj704J00/2mgLM1zH+JVwigxjrow&#10;NR7kf5EnFAgTFo88UaEkKHA+jCymebj/reC5FOIoaQy+oJuwR8twKV9th9c27ht54p0CTDEQyK+L&#10;+dxaWSMZy/IZ8ZkZUcJOxp5XknQKpJGHrzPzrVafOD5plByZJbIivSgpVmYUa35qVlwjOU0EAiYh&#10;kJlY1HhsgyFOivqw9vrlfOIQrHPyqkzZdcGRhxqn8tJj1UKZB26G5Cm7/loKr76RrWdfyPx9tdJ2&#10;UqasP/dGNRDfLt18/5Osvv9RrlLOOVCa8qMjTAPkad4hCFXzW4tc1FDXM+g0FRpmBMjTQhqNz0ZV&#10;jjx8jyfWfpxcg6lGTcSxHp881DxGnt0172X3nXdSfu2FdB+/UFKD1VuMPFwlRwnzP5DHBMz11vUJ&#10;ZIJZDwERSJ6sA+fDY2qehmBltBwE2YgSJYYJejTNz2OUju3jvt/eKHkIkiPZPSTeqyMRn41q8eC5&#10;8hlRu/ikIZin20D49JkredwnVHwzzZEGxMgslBUZBSGWp+fXg+WRQEYi1kGwvnVcFQhazSePi8BR&#10;6L+NPIbEstxPJM/U1dlSefFhSB71d7BPs40hK588ucD6s6/kpwU7NGAwoeCK/FZ+SzLr/pJlt99p&#10;YCzWe5rEGn8vTVrCbIuQx8w2JU/zrsHMgm5ujIf+T0rHiSBPS2mXWoWqROe1lb9FpT/PkxvY9802&#10;nZoT+DwkD32esutv5OCDj3L62Sf5ddpynVmgDyAgznr80EoWpPnk8Qlk5DGTxBGnPnniQhU31XyQ&#10;AKpBQIr/C3m+RpL/SifYJmtfFGy7IxDfTHVwBKL5RsLFy9k55huxnJKOGiUJYQxGLhNCnzy6ag9N&#10;Lfgspm1WhMTZrliVvl1Wpm2TFVvzFNyPAyTytFBUAymJAv8nHr7+/0YeEoYEMpA809bkhORR0oA8&#10;NNtInpfwO3bS57nySsmTAZ8n9egzaT8lW1YceS5DtxzTheA5zrPk5jvnnvSeIbFG8PlTfmqQPIHZ&#10;NhMaZzr8HGgerqKjX0Kg2dZK+hbdRlVuKk4pCNJo2Hod7yF57gOMuPnk4axqjvFQ8xyp+6Tz3/jB&#10;KppsNjhK4hBKEjyQ/yKPr3mI/yKPTyAVZpDByGMm3H+Rh/gv8vjpX4O1ydpl+9ZmI9DmcvoxLjwd&#10;93/cPVlZgxGI5fxoW6hlouTxhNCEl8Shv0DipOaUB8SBT6PkccRZkbFNVgEr00EagPv+sZKKRAOB&#10;TPskmG8kECNxDEqE4z9uNoIRwuC3kdtosCBeLg7TPBOXp8nOcw9U6xA7Tj9Q8mw7clee/+PIw+/e&#10;Fl9/qz5P9rX30nHmdlmw/6GMSD+pmieVX1FAPmW20fCluhhIrEknSWnT1xHISATyuBfjhnqh6s5u&#10;CaqmnYJPiMRay5DdjLWJQOlIOfRf03E5SpqPAKNvNOfO42qnQFd+SoTv81xEuTI04szv/8jfyJ+2&#10;cZuGqdeXwUYvd8ECH8mIQxh5DD55fOJQuCh0JpREgvAGJKDZ5pOCiBLGh1+OpPua/5NwveD60Txr&#10;WyIJov4PzTESiL6NM/UY0Iie41/D9i3dggMkEYkTFUwKGwWZS2CtyHV+jmodaA81w6BpVoM4DnmS&#10;mr6tHlZuzZU1mdA6W3IkNSNfSZSaUajE0491GYGCsSFd6LEoroHYhrjpFW+foSHiuLJx4hD8jAvN&#10;tvLzjjz0dUrPOP8n8/BteQIfg+4D51mW3nqnH77KuvpeBm89Lov2PZRhW0/I5LJbsvLmG5l37ZWa&#10;ebF+czVg0KhFjzh5AuKY1lGzjfPaWnVnkICfS5wqKZ04IZQDpG1k3KFnqMpF2qh5Ws3cIVw9h5qH&#10;5GGukedIMJv6EphWePm1HK37U8kzN6MkTp6AID5hoiBpfPwXeShQ+y4/VMEx4TKBVaEKCEDymOZJ&#10;RpYo7DzifyFPFFHhjraT+w2RxyKBdo6dlwyurvgsBdNEvuA5ky1OHgoeiRPXOHHyrMV2TTpIEsHq&#10;tByF7a9Ky3NaieYd6iBYJ8mj0buAPPU/WPy/k8cdx8nDejaU7IV1kye7r9QpYah1SB6SaOv+6wK+&#10;6OdsGKomeQpufpB0CGn/jdUyq7xGycN3e5ZefSkzLjzXwf/YMGieJt9LrGlXF6oOyTPAzaoGeVp0&#10;1JfhZqqZ5kLVfBVhZqB5Wsjw3fRqRP2cvCdfpMmoDF09x6JtdK5IHvc6Al+9FrkOMy79+BM5yO+J&#10;4I83RvJs3Blfoy1KGL7jY/tfI09DPk/ZqTsJgmWCq0IbkIXkYcjaNNC34FvIE14n2bW9NNuPwkjB&#10;+zDyMBrJY55n17Cy0fN80A+KjvmY4BkaIo/zcwpUkyh5oHV8sqRuzVbYMcF8kofayMjDuv6/kIfE&#10;SUae+HEieVbm7ZTfUjOl5LTzdah9SCKSZ8u+a7L7zlslz/Zzv6vZVljzUXKuf5CBm4/KpIKr0mvF&#10;HrcgyPlnMunUY43ONZ28Sfg6tr4U52seJVCwog59HpKn2U9O6zBw0LTzDGn8/TiQp7kM20X9InIW&#10;Tlf+0y/SbGKOEom0YKSNPg+/wsVJoUaeGx9ENlfXyWF+FgF/szYXOPIEpPHJEyWSkcsnDWHHTvsk&#10;DpJSkNhD+8JlwqsISEDi+AEDIkqWKKycaSyfLMkI9F/w2xgF061jsHtkepQ8PuwZEBZQCQMIgQD6&#10;xCGMPPR3KHgU9OUZRQF5XICA5EkNNM2arVmyektmAtamgUTYrknPBnlAJJYH6ZalgUDB+E/o94A8&#10;jOh9jTyEkSNKHr/tLo37jjisa3lOmeRVXZTiU87fsaAB99dVXJC9Ne+k4vprnZ5TfueD7Lj/SYrv&#10;/amTQycXXpOhW47LXK7jdv+DtFm5Q32eJhPWwfr6BT7Nz4n+DqCRtu9HWLSNc9vcICnf6yF53Izq&#10;FjKkjB6OM9Hyn/wrTcdkyEXYYiQPiUPNcwVkOQe6Hq77R/gezx04RJuqHsn++/SMRGZshPoHeUgO&#10;jbpFCEOtY5rHJ8+3aB7bUrBMwExQTbCNACSPaR4jA5GMND6sHOETxer3jxmWtuMo2DafAHbs5xsh&#10;7L4Ivw4718r5UOKwcwnI4wueM9ccKHxR8sQ1jyOB+TuqeQLCpG7OSICls4xpHq2DdWWDQLnuM/k6&#10;hScgjwUOGtI8ybROfTjNY+RZmFYoFRfuy77rT5U0Fqam5sk4dEs1z074MowAl91+Lzsfflby0Gwj&#10;eX5dc1DJk//qi7RdXaEuSuNxa3X5XU6MTtQ6jLZ5mofaxk0MdSuF8nMiXD2HAQMucsg/R54v0njI&#10;BqkGWXgB0zz8cO/ZgDzUPDApJfPkM9l/15Fn+oZ4wIA/rpGHhCGZvkYeX+v4msd6Zpo4FBwTRtsm&#10;CKUJPrSOmV8+IZKRpCH4ZCGMQNH0ZPDb57fTB9OjYLpfh5VzhGFHEmgcfTYBeSJaJxl5lDgw2+jc&#10;U1s4fyVfUjMDn6cB8ihhoI0IaqC1Gc7vUfKAOMszocmy4EPlUPsA/0Ee16Y4Of6LPPHznAZdsLVA&#10;Hr7/G2bbPSWMb7alHbghFTdfw2x7I7tAnLJbH2QfLKjcGx9leOZpGZN9VqNtXZfvUvLEGnfUV21S&#10;JgVmW4tuIE9keo690wOo5uHnQ2xSKKfnNPmB4zytpXcW5xW4dQoKwZRGg9bIvrdO4zDSRgLpxFAG&#10;DEAuBgyuID/rxNOQPJPX5cgKTm3npyJAAJLDCOMTxydPlEBx4jjyOKFx8IXMkCC0EHr1V0AQ0zpR&#10;zWP7UWIRfn4y8vjbhhAlmLXXb7vtJ4N/T1bWyEMfx/wcjbLhWfmr3/jEcUj0eRx53MBoMvIYUYxE&#10;Bkun6UYTbzm0z7L0QkcewMjDiaSh3wPymNkWRyJ5GoJ1BKZ5jEDLc8rl3tu/lDxmrhGcppNzpCbw&#10;ed5Ixa33Un77D9nz+B8lT5+1B2UUCDRg/WFpNW6zpD/5U2Kt+2owrNXC7fB3OgWvYwdmm2mggDhK&#10;Hn2fRyeGupfgUjjDoI17m+7nzad0bhu/hLAb2iUGkpW9+FdJQ4bynR4uO2Uzqql5OEiaDc1zJPB5&#10;Ri7ZKKl4QCQPESWOIUogI49PIAcXjTISmdkSFTZDlChGHktnmk+QKCyP5X0S2H6yNBNywoTe8pjW&#10;ULujaf5+eD9eOYVHHNU630AeCvDXyZMXkofaJSRKQCL/mPkkD00+I8+KLNQZ0TxGHhLXJ5BvthlJ&#10;/OP6SCTPwrQifZOUq+aQMCQOTbe8qptSco4fU4uTp+zWR+EbNttvf5Leaw7ISPg9gzcdkWbDVsvo&#10;fXcg3xNVZtsuL4FW6cJZ0wnjPG49A2oep31iLbstkFa/LIC/M1+/ksAB0yYd3azqIfnXtTIGCUie&#10;lOEZ0EBf5CYYRZONy+3yZTi+gn0MqujcS5hwwMLCy3KCAXb88YsIKwvc2tRKFPzAXOidH7ZSkyIg&#10;jZHIyOOTyCePEccnjy9chAks9+nnUPD57cpkmseE2ocJ+/8y05rnsF5ew2+Hbf2ylu8Tw/ajsLL+&#10;ORpVA2iu+Zon9Hc4QApB0+cLwnBg0sB0bkPyQDM4v6cBzQPNQqxOA3ECGGm4b/7OqnTn75gZyHpT&#10;83ZA65QpeTYU7dGxnjh54sECHz5RbEFJP41gOZ7Pia3TUrN14cPQZDsGAh2/I7nVN3WVWr5TVnEd&#10;BILJVg7SwHWXrRfeSv91h2V4+jGZWVEjMSiQCrgb7TYdEL742WTcOok16gDNEh/n4Vuk+iapruUG&#10;8rSHguH0nBbd50nLbvOCwMEMibXjW6TtpdXkbUoATsUph0ZpO3uXZN77rPPaSB6Gq/lpEfo8J6CG&#10;+Po1ZxgsLr0ekmf00q06OErB54+9ET80yUNS6EMIyOPj6wSykfi4+Wa9cFTYeGzkIahFogTyhZqg&#10;oEeF3dKjx34a98PrBHk+/HMJv50+jDSGZGW+hTwmjHGN44TVhC4kT248aEDt4wcMHIEceYxAtt2c&#10;V+DIA7JZsIADrRZti5PHRdt0kJRfygNxouSJksOHTx7fl+P5nNw6fukWfR3BTLUimm4gT96RO2qC&#10;8TOe5dfg84A8pXc+qb++5fxb6b1yj/TfdFgOICHWYYx+c2p49UOdt5kyfj3kv62O88RD1SSNISCP&#10;mm1GHs6u1tVC5+Lkdvo+D/9IFPo6PTadlflHX2gAwWZVc/UcvgzHZXbp83CGwaxt52RfDaiMv2kb&#10;8qF59qum4fKoNN3WlBDu5TiSxTfbkhEo0XyLk6chAhksjfk8xxdGX6B9Abf9ZPl+mqX7x2be+eWj&#10;ZajNCMvzSRFFMvK4+3LEUXgm2/9CHpueo+TJDV4/sIhboH2MRDTLfGgkLnObzjIg2dxUnjh5qH3s&#10;pTkSx8jDVxMsYGDtIYwchmRpJI6Bxzyfb5HyGdhbpHwVwTTPdhy/hoXEgEH5deKd7Lr/l86W2QhT&#10;qd2ENPl58Q7ZAD8j1nmK0MYqhxXFSHLKWGieWBvVPGGwAKRJ0Dyhz9N9js6s1gFTHDfrMtud3Ho4&#10;5V8DBKdR8aC86zJmR43cgupjGsnDb5FyVjWn55A8l9G6KZknpOLGW2V+x0FTQBIQRImChwUyqNnG&#10;CBwegJlrhv8ikL7OgJ6W2FSRSCCfRAYKG8usL6kKj00QowJsgm5b2/dh6cnySBxqtmi6fw7hzxyI&#10;lrW2JIMjDu8r0DrcBuQx/Bd5LM0mhq7m3DYQiOMyS9OgRdT/caRQQKsYqGE4FYfbjdtKZXVmAcqD&#10;NGryAYzaAf4AqZGH/o6RR2XBaw/JYNtkiBKH4PnLssvk/tu/pPiECxKQPNthrrmFQG7Libo/9NWY&#10;iptvpOzme9lT+1lnvaw98VJaDEmVHkvLpd/agxLrv1QqIaxcJYrkifWcCflvAbOse3zFUBCmHnlI&#10;GF0xtGv8g1bNOs/CyZ0k1ribzqimb3MNLB69455M2vNQ7oAwNcBdpEHp6Oo5x0EezqrmwodHn/wt&#10;JVde6zyhJh16qMbhzfLmSQSnfah5XKjaD1n7BIqSh+bfBggIQeIYeRrSQj6YTuFM1psbmE+hNkH2&#10;9+3YX/iQW9Znx2a28fhbYXUna08yuHvkLIRqKai+rEQxrWOahzCSRGHpFGKdVY3eWwkETUHTbVU2&#10;EAYQCp0vs5XjP276DtOchnL7y7lFeXdufGJoqHVQv00O5SBpMvJEieMf+6SxfWpOllkO0r+FDJae&#10;feBWywGoebhdUXwS1s87R5yrjjyH4a+THCsPP5Nm/ZZKn+W7JNZ1mvwC32cOzLvLyKNVFetEt6Up&#10;yZGwWqhPHCWPTgalqdbZhar58d4mHfkluC5Ah3Cxj6Mfwdirf0jPLafkIky1K8AdeFfMu4I8TtHh&#10;a9gwLUGiLyAPGvPqb/mu5yiZs7VEZ1bzoSlZQJ7UomAfxDFEyeNDI3VlJJ4jkGkfM+P4qgOFMKqJ&#10;DBRyCr6Ricc+fAGNCrMJeDLBNy3CLYnTUBAiGaxeoqFr+2A7XUfgxnXYqRhpTOsYKGw+aQwUOm7p&#10;d1CQKdh8ec0IROE3H0iDCMHrBmaSES7PHds21Dg2s8B7IS7+WnY8cGFtMZL4YHpDeVvK0ZFiyxD1&#10;byvS5fbrPxND1EduSD6Oyy4+kz2330rZtdey6+Y7Kbz8Rr/WXguZnZB7WTpMzpKhGw5LrP1w+bX4&#10;irTetNutu67kcTNsGuvn5eOax5EnarZ1hdkGU03D1WBik44TnOYBeehgkSBcn3rDjU/SYmK27IVK&#10;OQ7C1ID1zL8GOjNoQNPtyO9f5ATIU3Tptb6GvQ0qdOKqLNU+fGgMo5IMfO+chCJpbPtf5CFWcf03&#10;CMc6CMx6CkxAHppzJAf3fW1kZHIv4FWHZEpGICIqrJbmC7r5LUoY5BsRvhbB8+HXZfCvmwzWFsLI&#10;o9HHgDwGnzxGFBNUg08eDR9DuEMCBT6Q+i2MnOW493x8GHmUOAxJQ8uYj2PmGhcF0YVBgvXf7PP4&#10;Ua3jE8PgtzVZnt1T/6lLpexcrYallTjHbkvR8dsaaXsOojBETa2z8+ZbfZeHI4+X0blPK7olLYeu&#10;lirIaez7URIbvlJiHYdo/nEg1m2qI0+rXjDVbJCU5IlrHSWPRttAntbd5qv5xpfi+HpCrElXVNBW&#10;Tv/lltqtwkWzQdsWE3Il6/5nJc9tsJh5DFefx85Rmm5g2rV37rUEfloE/JIh89bpsqhc1Z43zR/d&#10;ek2fPEagKHGYZuRhsIHEMfKQNAYjkoHEsX3mkzBGJtNADREpmQAbjDgUep4bEiIYE/JJYvs+jDAG&#10;q7eh61qbrJ02YPwt5IkiLoAU5DiBTAMRSiC+4wNikBQaUACUSICZZ6qlUE41VkAeGxDdgDq5oo5P&#10;HMIE329PFJaXLJ8ytBr1rkI7d5y4oYOjNiGUgQJqnrR9l/TLHDuhdUrhPnBqDue18a8aMjoq/ax0&#10;mV0ouVfeSgyEaDw9A7Ie05WetsL3if3ozLZGLXtEyBMx23SpXV27wIEBA5pvse+GooLWkvvwi37U&#10;6ij+2ws102nFfll8+rXcBisug1jUPLXY5wTRqif/qva5DWL9MiNbP2rFv65j5si8zdtlSeYOJcpq&#10;/GgaeSvEwyjcr2mEkiQgEW16IxK3XPfNYESKksyg4xwG1EMhY53cuqCDS6MA0tyxcC9hyzkRuhhh&#10;8OIZERX6zN3xqFmUGD5ZorAyJIZto0QhkqVZsMAI5BNGSRP4QNxG3+dRnzMQSgqwmVBMd0JZ6SJw&#10;AaiJVmswYSeIApIAfHnO0vRFOr88zlc/KnjFm8Skf2LaJkocv20GP8/Pt2MlPepYmr1Tw8rl59wb&#10;pAVHb0vJybs63rN253ntuOnvlF97K5W33suhRywtOq+tzeiNMnhNtfyytAKmV3fJheUUGzlf85dD&#10;ZGPN+0L2W0hjkEcJY9rGN9sADRgocWi+WcCAC4DoOgZtZMi2Gxo12/lCZB9Ms1E7amTy3jq5yDWq&#10;cVFwRVcO5WdGSBxqnxsg0vr995U8HHTqMXGhPlw+BP7gJM8aOo8eeUzr+NqHWwMDDAYSyNL9fYMK&#10;DbCh2NXDa6zcBrvbJ5gRKOixoyQKicR3ZAL4Ah9FlBh+mg/LM2JEyeEIEteE9cvQ7GyYPD6JlECe&#10;APqC6JOHadxq9M0jEMeBlEAezLyz/WTEcaRhYKA+caLk+S9E272lHP4yNM/wBevkCWSu+OQDJQ9N&#10;tsITNZJTBZ/n1KPQ36HvTfKcp/OOv00X3qjJ1n9VlbQcuV5incdq+vjnNNpE5r/8F6ToB9n/Tty8&#10;Nu/LcL72IXk4g9qRxq1hoK8lIM3Nb2spTYduFPBEKkCeAzDNZkPv9d56Rue7HQdJuGW7OEGUJtvh&#10;J//oG6UHH3yS/HO/y+9/i7TuMUJGL1zneiEI9xr0Hly3em2BG/vxyUNwP3rsE4dby7d0SzMtpnXq&#10;+tgHZFlOhfpYVhe3IYkgYBQ2I5APJRF6esLIYwLtk8D2fXL4acnSjRSJxLBQdBx+Po+NOD752VEY&#10;idhuIw/3jURRWOdiws3fhuDAYwKJPOIQFj0jcbhlueQax5EnShzCJ8fX8gifOA6wXKAlRy3eLAeu&#10;Pwun5JA8NNu2Ha1R36UCptpOuA50H7ZW16n7wMjxskOPpWnvxbKw4qE0H7ZGmk1Pl+3o4akg+Df0&#10;+nvI/Y9ABzc4Co1TnzyOQDG+huC+fJ1IHkbhyD5+UpHa4zwYRM2z5uoHaT2lQHY8/VfJcw3pNOts&#10;poFbgupfuYm87JNP5PKrf9QGnbw2R3sMjvVsZsQEpgKF2zfbVOAh3EaCZOTxiUIwamdgXQ4QgAAc&#10;iOWWZOU1+eAt3QZpCQuHUyANFFIKq5Ena29ckI00RgDuJyOJDytn+war0+CTx9J4Dn03I7OtYWBk&#10;8UnzLQg1cyCw3JJIZto5c8vIxDEhEsPt+1uDkc+dFw8MNEQKoqF0H4nEceesAIkP3Xqi/g7XplZf&#10;B+RhlG112Vk58+STkocmW9mtt7I7GLA/gc5/avENadJtjsAbkdgP42VQxQ3pcYqzNN3fj+W3IfeN&#10;Jdbsl8Dfifs4Rhwb79EP+sZNthk6v41+kCNPR4ml9NBRWY7zVMLByav7R9rN3SnzoYFOgOKX/3Tk&#10;qUO+znF77mZXc4Lo4pIrcvjBB2V132krZRnMgLXFe6EF3CKITpAdeSjAPoH40SIjj5YtdiBxdBsQ&#10;xYjD+XMkJ+tk/QYSZSV6SYKktTK0m1X78QfHD20TKbklyViWa2v75HGIk8cnw38hWrYh4hh8Avlg&#10;exIA0lDrmObxCeIfc5+EsWPuKwKBJEzoCdNC/wX/HB9WJ+ELv48oMaJwWicxjfPdxi7eJHde/6ka&#10;h+Qxk237sTuyac8VOXDvnRschblWevOt7LnH0R2RXXV/S7fFOyXll4VyE3IbaztM2m3YJ7Ge0/Ql&#10;OKLRvCLIfRNp0rKvI0lAnKSahz6OQddwCz50pS/ENWK4up3OKODg0T4wl5/d7pd1WcaV1MhJtOkE&#10;jsEVDWfr5+RBGg6U8qW4/IuvdeVQkq9d39+UPKkFlTCjyjX6RgE28hD0S3hMIlm6aSEjj5GF5h5B&#10;0hArYDoYSYil2WX6zsoKOLYMVCzNKpXSE9d0VJpjBIzYcHqHCQCFxf+R+MPpoFxEAznU90l8YiSD&#10;lbXjhsiTSJT4OJWB1/fJQ9OSBDISkSRR+OQxUOv4+6aFTPijWsT2o+nri2AGewjrCuA/0/8VCeRh&#10;W7Flhzh4zhrZfeWxziiwwdG8I7ck49ANeYyemm+O6pScG+903YIXDKPhj2sXNOkxX1r0T5VVx59L&#10;rFVfGVj9SPpefanBh00kVFcqDZCnNchDkvjkCfYdiUAe1TokDLbOfHMBA30hrtUAVNRBttf+o1E1&#10;zqw+DILMqX4hw7fdlO1QN4eRxmk6tDOv478TaClnGhAnfv8iOaeeyBOYdut3nYedul5WF9LBrJT5&#10;W4tBBgYOnDNvRCGMPISl+cThutckDrUT3xXi+SQM1TmJyVdzDUaWBVsLdYCNU9hJJpKK4U6CRDIS&#10;WU/pfjgQKAl5ogJvRPDJ4ZOkoa3BrytKHv/YwbUhJJCneXwN9L+Qx44tzSdRQzCtYuf55ycgIEIU&#10;dn6yvEQEZVAXybkgrUTf39lx5j5IUyMFRwKfByZbaukpuYfOXN8cvfZaF6LZcfOdhqBpGa2s/l39&#10;nQlZF6WTapgWOsk5kw4R/mY//0tibSjzzVXr8I3RkDAR4iRoHme2uX2acho0IIGgfTrCTKPpdRya&#10;5hAat/HWJ/lhCXqgq3/IXpDkEtJputWAuc50E6l+/EWuQuVkHq+TY3V/6bSI3lMXyqr8nfrw6V+s&#10;L3MmGWG+B4lCUpgG+i/ykDjLcx1xqG2IZdmlIZZnlkpqboUsSSvWMQceEzxemV2u5CKBzIZnr+r/&#10;qM58g4AGBHIkimsegxHBSBMliJ3jp/lgXiJJHHwCmeaJkofEMOIwQmjHUfJQ+Eyokwl6mIb7Dsnx&#10;X/gKcdREDDohwp6pgecnu1ZiuaAM6qePvCijVB59+EdNtdzDt2R7ldM+Odgu2lYte29R67xSzUN/&#10;Z18thBJ/lXWf5bftNyTWZZoqglj7YdJ5a5WMvflGtQ7/fjn5CMRpr6RyWsdF2pIRJyQPNU04zuOR&#10;hz6QBg2a9tbB0BNgQMETkey7n6X7+mMypvyeHAJZTsBYtNV0LmOfL8Zxqg4niW6/8Aq25zt5Dfrz&#10;i9jTN+bAdKtQYSdBSADTNBZONkKRNLZlPve5NeIwgkZNQ8JwnpPTKjYCzomKRTpPy5BbWeWWi00r&#10;dAv0AXxlmC9vaVgWpp/5QDQpN5S6+XjUWGoaheRJNN0MDZHia/kGK2NEMbIQNrAbJZLmBaRpyHQz&#10;/8a2UaiAB/DT/DLE1wiSLM1gbTD4xIiSxuCXSSvDefg9GPnj9YfOWieHb75w4WmQhgOkXG6KCxzS&#10;PeArCKUgz87r72RfzSe5AMGFiEr2jY/SYXyWtByyxq3N1ryX9Np9Ez59exy5v84VdyDvTWCO9ZSU&#10;9iRN/whxAn9HCTWU5HFRNpppJJGBJFK/B2Yb/R76PPR9yuDg5N7/R+ZwqdLCm5ILIu19/q8OlLLx&#10;NN3cBFG3jhvf7ymD6uTKjYMXbpGp67OUPE5InVYhSBz2KubLMI3ayQhjhDLCkTgEAwAkDkG/ZlmG&#10;I09qdqHO+l2dlS9rsgpDMI2zhbnPMqk5JbIyp9iNopNA1EC06fVHdK8IK4H+w3QjjARRQvj5UUTL&#10;RMnxX/B9nobIk0yIDVFh9xElRbSsHUfTvwafGIRPlihxiE2wOOwrC3M3u692VF54InlVt53Zduyu&#10;5By6rhNBXyGTA6NKHsjc3pq/lDhVUDXLq59Ls97LpOXg1dBC/0isZX+ZDH881tSRh/XG+i0JyNML&#10;5BkKrRMEDCIah8QJyePIEqxhQPJA83DbtNNkiTXujAp/khkHnik5KtAQrmew8uI7aTVlm6y79EF2&#10;gywXQBqqP5pujLTRbFMN9OyLpB17IodqXbiw/6wVsjSnVDaVH1LCkAxGICMIyWP70WPukzQ818hD&#10;zUNNRl+G5KGWWZsNZBXoOye2tf0QKMMVLnUmMaef5O1Uf4wmnNn1anJ8I3n+X6A+eQLzrAHYgO7/&#10;P8mTLI/4FtJE64iSIxl5uDXQ1HZjR/ukx9h5su/qE2ideyAO1yy4J9uq70jRqXsyN+uQVNV+VHON&#10;Cxzy5bf96OQZQdsGEs3eeU9SfpkvE7LPS/tJOZDpH3Tc57RKpUgxENPvUjWVpm04HWcYyOOianHS&#10;BFqI5IHZpwED0z4GpimBAtAO7LJ8vwYGOLuaIeutYMmw/BsyefdDya/9Rw4ijeQi06+gVcefQQPR&#10;dIOO7DwpTSfovYT2af5Tf5mfUQzSuLEW+jIc+NxUcVSn3HDmNIMA9GuWbasMyUKSRU22FXmV6u9Q&#10;Y/GryIvSYYJllygh1kGrEO6lLQe+xKWvGBt5cqCJcmDSobzO2YIJaOSxiJKFrxk4CAU2MNsMvuD7&#10;RPhf4ddJNESeBB/MI43BiNIQefx9E+6okPuw8tF8Hvt5DZ1v0HzP9/FJ4iMhKBEEcobPXSPP4Xhz&#10;DWpqHJKn4Nh91Txb9lySXdde6NcQGKIuvfZG9tz7pC7EbfToa0+9lr6r9kuLX5dBOkGSZr2l0+Yj&#10;EpvvvgLCvz5nnujYDqekNdO5bCSPkSWATyKSx+a2mdbhtj552gGd9G07ruRWBM1D32fV2bcysbJW&#10;MkGknTjmp+XpntF042IgXNeAn5W/DaWTdqROTjz5JKfr3snAWalKAAqmkYeBgJmb8sOAAMExHdM4&#10;ZrqRPEYgEoezB0geznUieejDOPIUJZBnbdb2BCJRCynBYLKRQDbJsV70DW104z4QTE9oo4JOE4zb&#10;ZKT4VkTrJHyyJINPHCNSDl/KgzYywWYa933SJIOVSVYuGTmSkSVazo5DfIU0yaAv0BUekF7jFsm9&#10;t39rZI1vifILCAQDBRt3X5Ujjz7Knjtv3CsI0Dp77v+lbzmX1/0rEwtuSvsxW2G2LXb+TutB0qPk&#10;KmQ6ptqHf60zj+G4KQc+ncZR08yRppn6PwF5gjQlD/0afsSXGkdNNRzrPoljplurwai4rVwHOTgd&#10;pxhEyUejVl96L80mZMhc2JPFdV/k/B+OPHxnglG3KqRxXQOO+0zOOAYb9J2GtLvhQSzNc4OWuvj7&#10;ziNKmgWZEGCQxqJqpnmMPAYSh2YbTb0lWeWqgThu5Jtt9GmoXRIJEycO89aDNKZ96PtETTfVPvwB&#10;A82TGLYGUSriQm7CHyVEFFb+W/G/ksc0j0+CKCF84fZh6X5ZSzdE0/xy0XTbT0hLQh7TNKG28cBI&#10;6ZwNhTrLhfPYSBxOwTECFZ96qKFoF2F7qbOod1z7IMfQaXNlpyz8N6O0RtoMW6cfZzsDtsSadJGj&#10;OOfn0zXq6+gLcENXQMZbSiN+SjGItDX5jhoobrrFB03hD9mn5I00TvO4FUNDEiHNxns6r9irplsp&#10;zLHttV9k3Y0/pF/OJVlw4pVkQfvsevpFw4A03fjeBLXPUa62g/2lFbdUnd5F41t1HSmzNhfpfDdq&#10;F5pqJA0HO03rMI0EInEsGmfmm5HHTDcSiORZDOJYwGAViZNdEL5v77aJPg81T9R0I3lM83yNPCRO&#10;xq44YWybDD4ZvhVRnydKGkND5OHWF1oTZtv/X2D1JEOy8gbmW4TO0owsUZJEYWRiEGj4nA1yrOaN&#10;bNp1SXKO3NHv3BqJ5sDX2VfzXvjxqoPwq/niWyV8nAd/w72A5TN3z2N9BaHngjLpv/agNB+xXjqu&#10;2iPTa+kNub9ZsIj08/GxZjDZBgEkBwjTAdqHx+2CuW2e1lHyGEFsWo4dOyIxbI3jnzjq2hYXGOjG&#10;cxh1g/ZJq/0sS8+9k86rD8mqc2+kCMfXwHZOJEX79Zs9hx/BH3r8j/pBW44+kt23qDhFRizcqDMO&#10;qHVIFJpuZqopaXC8MKtMNQ/nnXGajq95fJ+HROKgq2kekmc1NAlNMgsUGHziOM2Tj7Iu6kbNw4HV&#10;0GzjiDl6yih5nJN+QglkBKGg+4QxJCPGf8GI417mSyRLFD55DBRS235NwH3NFM3zyWH7PqLlfVh+&#10;9BwSydcwUd/H9rllGf4GczcWCKw1KTwOrQNNkwfS5HEu23HOoL6l8sivEOZfeiE7b72Wyjsf0GGL&#10;yuHmix9kcnGNdJySK50AGEFQBIMk1ptrdMRUDvnXsfi6Eocy3uw7mGnf0d+hlgm0Dghj5NEtydNh&#10;BNd1m6RahqFqzmejueZezbZ9kIdTFvT9no5yGfqTYzr5D79I1oN/JPXye2k3r1QG5lyW9JufZN+L&#10;f8N5QlzbgK8oVEEjwX+TdQdrNJTI+W5te4+XyWsz4K+UqFCSIHzTczUe8JLcypAsJBKDCQwimG/E&#10;fYJmHUF/R8mDXop+z+KthbIkzb1Xz1C1hquhhQifOMSaXK41xhVfGLLe4RbDIHkKXBQwmeZRoYVw&#10;U9D5ASoXfXMDmDYHzqJyVs5IYfs+jCymZXzY9ez6UUSJQyIYfEH24Zfxy/qICn5D8M/x67H86PiQ&#10;zVekNUHw+RI+mUga1fx4/t8PmCIHbjwPQtPug1XUONwu2FYl++5yLerXUgZzbdfN97L73p9yDnK3&#10;/dZfMn/PM5lRWCO9F++S74ZvIE8gwz+oyTb/5Ts12Th4H+vB1aKaSkobfjLeAgKc/OnMtWSapynJ&#10;Y6aaA2cYuC2JY8ckT6P2I3GBDvLdlO1yCxcsfCySBwJxtsGKC+9kxqGnGkAofvRZakAw9gh34AAd&#10;ef6vfrvn6NN/pAYt3VJF7eNU5uhlG2X2lnzVHnxQFBKSh69a8wGTUPSDSBj6SDbLwM1l2yPLt3Na&#10;zm7VQAwcMOJG040DpQRX/+dKMDThdNyHmoYhbA9GHA0YQPMYeWiysU3JAgaEEcEnTZQ8FP7kJEkk&#10;UZQwBv96UdIYooTxYQLrC3gUOpvc9oPyBgp3NI1IVtbSG6rL8DXyENQ4aRVH1OJYkFmuclJ48r6S&#10;ZzsIk3XgphSdrNXPh5x5ytVxXul0nB2XuDbbR32j+QT8hvTLf8j4bTUyMfeGdBiXJik95kvuHZhn&#10;2MambdF6+bcBTjjHdfT1G07JaUuNA/8GmickksG0EEy2ph1GxQdJ6fvQdFPigFAMFLTqOR/EcWRq&#10;8uN4OFo/K4G4/DsncXO8J+PeZ1l54b20mVEoI4tuydarH+QAzDVGMbgsla6sg2POODgBIs0vuqyj&#10;v1defpamHfvK3LRip1WCqJpqFvQ69toBt9Q8JA5D2UYg85GMPC7yVq7ah1NulmY5E04/nwENxHfv&#10;46u7BEvB5roFL8LXiUEcjmSryYYf0WZbG3l8gY4TwGmYZGB5f99HtJzB1W3XiZttPmE4eGwgSUxg&#10;/X1fgP00H5oP8li5KJKRxz/X3/rpyWAayMgTRyJ5VOsEWn/GhiLZfQVap7pG0vZcVdNtJwdIq+/J&#10;vOzDcgB+UBmIw/A0tc6eu3/KSTjd++DrzCx/KMMyrsio7EvSalCqdJycI7HuC0GexZDhuMnWYdsp&#10;HKcA33vkcWRhqDpB4xDURCBPsw6jE8lDkCg62wCahyadEgkmXKMOY0Eefnahk0bZwAcpeQa78vaf&#10;uqoOB03nVD+V9Zc/SOmjL3IDWoeRN36ChDOtD9T+o2M/J55/kcKLr6QS5hu100/Dp4MEsIPxICms&#10;a/my0w74NgxTw0wj6BOplgFZSB5fA9H3IYFIHiVOMF3HzXFzETiCjqfOQOB8N/g1/KSghqYV0DbU&#10;bNA4ob+DH3IjSGM+T6JQO/I4AsVJ4MMnRLI0S+fW6vTrdsRx5PGJY+RRofe0hmkbX4B9c8mHnaNl&#10;UYdqgUhZ0wx+GuGfq+dH8pPBiEOQFAb7zX3ysPyawoM6c5rys7HiouRW8WW3+2qqZR+qkU17rkkN&#10;jJdSEEvJc/0t/J4/dF22krufZdP59/LjnJ3qXozLuSIt+q3QDxPEWg3RiaD2x68ccsFDfX+nRTed&#10;Sa1h6vb8+tsIaUHzzCcOoN/n6TBSWnaaSPIkju/UCxxwCyK17r1QUn6YjAt1lljLftoIXjyn9ots&#10;rflL1l77IM3Hp8nI/JtQj59lH7SMha0vmO/z5F+5/xe01ckn+rGhBzDjhizaKtM2FAZmGHp9kGdN&#10;KXojEIYmHIlCIhEkEEnDNAsw2JgPSWRE4mwDm7JDMhmhaNYpqXC8YttOWbm9QlairE0MtcmhNr/N&#10;iPM1s82IkQwNkcWHX6erl+lx8kSJQxhxksGEPgrm+efWK+MJuAp8kG7lo+fZsREoGZlYV6KWCbRP&#10;8OoCt77mobbnb7i2sEqy9l/WAdFtR0gamG3QNtySOOsrr+oaBTTXSq9y7uR7qbz7CS4CXAl05jMr&#10;HknTgetlP467L9otLfuv1dn/MWoLT+v0Pv0Yx5wI2gbE6R3MpIbJ1p5EAUkiWscFC0iskdKclhjN&#10;MzfO48jjtI8jjoWv3ZfjpmueW9OtlVTDLvuEBnDt6i13/pL1N/6QJWdey7C8a7IZmmjHo7/lIgpw&#10;1gG1z/EXzvep5rs+IM3MnBM6oMX8zmMXyqwtcNz56m45eqXSg7IktwKE4fpu1EBVINMRPXaEYuDg&#10;oPpGvhlnJDJTjiTi9B2dusNgAs04EIrHlpa6DaTJ36cw09F6RgqJI44TPF/A4z5Lw4SJk8HtMz+a&#10;1hAcUbjyjyOMmWm+IBMmzIaosKrABnnJzksoh+eqCPIaOseHkSYZcZQgXv12DZ887KCMPHzmy3N3&#10;y4AZa+X2q790BoGRh9h+9IFkHq6Ryy8+S+nlFyo/5TfeSsWdj3LoyRc5CLKsO/NeWo7K0nGhOZV1&#10;8uuKQ/Lz7AppNCBVB/kPAfS42bHHfqUJB5OtWVe3XoFF2PgVBEbUoj4PwfTvx0gLcCZGTeM0j/Nt&#10;6OdwxgG1jUufrkvx8usJKRwwbQ9HCUztMK1AF4nj69mcqrMFWHf9o3RcVCljS+7IFuzvgfahaQbX&#10;SC6gxewZqkEgvm16ET0BJ++dxYN4A9+oz9RVQVBgn2woh+qGpmHPS+JwkUOShQRyhHHk4QKIq/Hw&#10;fQJFNdGijLKQUEYq3ULTqRmI8ozq8YclcfQHhlBQWJzAOvKYUJvgfzt5nHnHe0k0x3wkksa2PnF8&#10;4fUF2k9PhlBoG0j3YQLvl2uofrs2SRM1F79GHiOO5vE3RZqabtjn85+2ersKNoMDJIsjzl013bKA&#10;HeeeqsapvPXOrVEAGdpX+5dG2Daf/yA/zN8rzYduVZ97TNYlaTFwrVTU/SMd1u6F3LZEqiixpt7/&#10;gOMfNC3lO0bVSJqBgY8zNJEwAZzm8cjjwtFTQ21D8ti+mnSwCZsz8hZ8bpGLIrrAQVvZB2aQGJkP&#10;Pkvm/b9lAxydJWfeyPS9tbL63Bsphs12+aNj+V2Q7DgXBkEPwWVPOXg6d9tF2XP/o+y6+Ura9ZkY&#10;fEXO+T1uaSkXuiZ53PrWh8MtyaNb9FgECaQmXjAWpKSANpm1oQA/zmGYbDtBIhKLeTgH2+Xb3XtD&#10;JJtPHF6XUOHwyOMTw0jxX+QhORoij60pF0ecMD5xfPKY0NpxMpigNnQcTfcRLeNfL9k1fcL4pAkJ&#10;Er1GEvLos8c+B7srzkDDVN2RgqO1IMxdDRaQPNxmV9917+tcfS0F517om6IVdz6oXOXDXFsAOy1l&#10;4CZ9q3kP/OuO0wol1mma3PpbZPXTP6XTods61kNrp+nicshwE8hyR0lpNwLkAGHaO/JwkNRpoETi&#10;KBgsAHmac2FQEoOmGwmkYz3ULm3hKHGcJyCQaiNoIGohHfMJtE/vtYeF3+7h69npt//Sl+MYtv5u&#10;Wr5MqayVjdc+Kus54+AxtAu1D/0eqliusMOvyW2sfgQifVJV2m3cAh00JYFoupFAy+mHQIBJlJX5&#10;eNilxyS18LBMW79dicV0gx1zS1BLEWbimdaKnreCZhu2XL6X2s2HE2ISIVH4jTxRWL5fzt8S9Unj&#10;4OfZQo4EVzv9LyEmKIi2/Rriznp8a2ZqFL5Z5msXnxxW1ur3YXW74yqQxJ27Eb8JwXeleMzOrcf4&#10;JXL52ScdDCVImqyDtyTv8F3J2H9bjtZ+gI/zQkphrpVcYpTtvX75oPqFM9f6bLggzUdkqmZZfuiF&#10;tBufK426zZW0+3/C3xmsVhBn/jMAHkvhJNCW0qRNX5ADGoUmGtCkjfsWT5wwRiAQqsMoRbOO46XZ&#10;DyCPfpOHn5KnmRaaajbe4zSQ+kRaxhGqMU/U9Q3a6Nq+OmUHlGbgYNPNT7LmwnuZtLNWFsBOy771&#10;hxwHuah97qPlXGGnGqThwCmUEzQPHta551KFB/Po47/Sa9JSnVlAE6zw+DUlzxo47TTRqHXWlhxR&#10;4dcIHYRb0wIYGSzfPw7NPOxbeR77iBKHGs8XbJ8IUTREDEtLlvctiJMo0efxBfxrwhuFlU1GnGTl&#10;voU8UVidPvw8PU/JA62/vVL3u49doIJdcMKRxjQOQT+nCM59yaXfQZ6XSh5qHc6cvgj7LAOd9ux9&#10;zyXWe40cwzE1y7i8m9JmdKY0HbBK1tz7Q2Kdh+ukUF4jZfEOyG5TJYo/dy2qZdw+AVMtGNtp1nGs&#10;NP9xojTn6wsMBpA4/DZP2z5L3Dd6zGQLiTRT0y2vJfwkJVCsnfy65bSGrUvxHwMHG66DPJc/SKfl&#10;+6F9Hsj6C2+kBDYpo260Q3WREJTllJ2j8Im4kOOsbReEc5LqPok06zRIFmbvAYF26qRRah0urUth&#10;pzAbGYwYRhrbWh631CR+2reQJnpsQmzk+F+IY+f5x0YGP60h8Nxv0Ty+4H4LTJijgu3XSei18Nx8&#10;wvjHhJ3rw+qN1m/HFlnjQDQDBP2nrFShLjtb6+asgTA5h+9I7tG7kr7vuuQeeyCHHrzXyZ8MTXP5&#10;XJpr+2HVlNd9kZUnXkuHObtkxLZ7cgpuQsG9f+SHmWUgzlpZfOqlxDoO0wnJ1DzVQKxFbyVPrHWv&#10;OHEC8vjEoQZSf0i1Dky770dD44xVrUMCabTNoNqnE/wagEQhabgoSOteC9wnSEgiJdMMaQzVFWvM&#10;Lym0k/2gOhu2A9pn07VPMN8+Svq9v6Tn5mMy+2CdpF//KHuhaRidoz1KjUPNU/3sXzXfuNLOpPQT&#10;6gRee/WPtO4+Rk0p/aQICMCF3d0x3/lx2oNk8GHEIDbvOqGahjCy+Pk83yeLgfVwy3ReK6p5ovgv&#10;4hA+URhg8Mnj738NLBMlDoXRtj58YW0IUaH2CePDv57Br8fOjaZZ/dHrMDBg4HCA+poleLa7zkp1&#10;zSvJPnhDNQ4/xEviZB6+DSLdlzKYakWXn8uOK/Bz4O9UQOvsQ6+769HfsvH8exmXXyNtp1XIgkNv&#10;VLssP/JafphdJk1+XaXH7UvPa8dNc6795sOQ2RT9eG+4BrVHGv1MvL5FaiQaCp8Ifk7HMUocBgqo&#10;dTRgECUO95U4MNPs1Wz1eZDWqvtcaf3LPM1juoWtR227pMzeg5bS99l8y0XfZh16KjMPPZa5B5+g&#10;N/gkj9B6lkOWRtz2oecgifj6woGHn2XFrjtSS4bhr++0VBV+Lua+JhB6CrORgfPffEIYAfjNHpLA&#10;/Bem+fnM44LsPkFsn3ncshzP5z6F1yeMEcXfN9ixkeJrxLB8ahUr56dZevzYCbEvoLZvxwaW8/ft&#10;vGTnJ8u3tGSw8w1Ms2tZnRZ8sWPbJ2k4bsbQNM1y+qDt+06Smtd/63w1RtRIHhIn49AdNdfKzz+T&#10;4kvPpfjyS50Xuesq50b+JSfQ6Wbf+CRLq19Ji5G5srj6raw++VE76Hl7n0jbiXnSZlqBnMIxO3aS&#10;h3PaYq2odZpI47Yw0do6crhgwTAd/DQwrfn38HHajwyiaxNCjROabSQCidFx8GolhdM4gb8T+EEa&#10;ZQOxjGDcsizTY435NYUmupoov7qVWfNZybP2ygfZeOMPaTUpV2btq5N1Z9/Ijgef1XwjgbgwPAdO&#10;+UkSEojfTtl+6bX6P6/+hQm474pMWlsAkw0kCASbfgyJwC1hGsiIwbylebtD4vDHsXQek4wklxGG&#10;MJIYgWzLc7g1wTayGEGixyboUfjkSFbO8qnFovmsm1sX/XOC6wtqMjDKx20y4Y2ez2OfFLZPGFnN&#10;XEsGi5ZF6/TJwyEHP9/AeWv9Z66WOggD56rRVCN5GFHLg5mWd7xWCs/UyW4GBy6+cB+oAvbf/UNO&#10;PBPZ++RfWXDgufRef0bmHXgty49/kPSrn2Xv7yJDM65AExXKvFOvJA1yxrmYJFBs8CqndWAtpbQD&#10;KdqBHCCJRtDo0+iMAhAq2HKWAaNqBIMEJA01ToufoGzU51EyMBjgtIkLWzs/h5qH6SSUfnaR4epO&#10;FlRgiHtyMNu6vcQ6jBe0X+6ikRl3P0MD/anTeLLu/iWLjr2QETlXZPHhJ1IJX4cOHUOGF7FTCdYQ&#10;XOOa6Z3GbVBV++KLQONN0ADClt1nlCTElkqnWUgESzPNQsG3QAI/b0jyMI/g17B9gth+FEY8IxWF&#10;1wQ/SoCosPva4lvhtIrzrWzfB4nDKBUFjkJJmADavgmq5ftlmGcC7Z/j5yUjjyHq49QjEM6z+pKB&#10;v080bc6WUhm2YIuce/IeZKmR9IM3peBUrZIm9+h9ST8E7XOsVvbVvJXSy6+k+CL8HBCH44IVNX/I&#10;PhBn0cHnMiz7trQcly9zDrySBYff6kttK0+9k4GZl6XDol2yEXK19Z0IuCZb4Ge7b07xhbcejhzt&#10;RwdEAYE4HYemmREpMNmafT/OEecHp21InpbgCAmkoWpHBhAkWGaX+zrbgMtRgUTOnOMrCiTVbC3f&#10;rAsjb6ik28zg0/NNZfu9zzruw/XdMu78qZpnPQg0bXedTN9TJwtgvm25/E4OPf9Xp4LfgY49DaYc&#10;AKH47k/x1XeS8tNvcuDBH/J7oKH4ZbmF2ZWBcNOcotA7H8jXPEYIkmrZNk712auwPCNDlByWZtvo&#10;vmkWHyb4tu+nNQQSIVk6wTxqHitjpDH45PGF0D/muJafZzCC2H6yPJLE9n0ogTyi+OSh1tEtyvl1&#10;RmHkYVs5prYgvUyW5e2TV7A0+D5O7vF7kgUfJ+/YPfg692RD5RVJLbsgh+6+l5LLL6SAMwl00Xb4&#10;OQ8+6QepUk++kvE77kvryaWSff+LzNj/Utae/yT4JzP3/S7t51XINHTY6+AK8GNVHCqJtWYnH5NG&#10;LftKc84g6DAI5hmIAaKkwO9R0oBA3NJcU/MNWyNPCygS1ToeYubf0J/hftMfkQHCUNMourr1DCx4&#10;oLMPArIp0X7GPojFhRNizX7VNQ7Y2F0gw/LTr2U9zLd8ODttpxfIlIpaWX3qtRTUfJLbuFGO7XDL&#10;iaMc86mG9uHSqB3HboD/c1vOv6CLxxV31ktqsXP0OaeN5FldUi1Lt8HppOkAMlDgSRSCphnTfFIZ&#10;URoiiQ8/vSGyRGFCb2UNDaX56bZv6YSRxsCB3rVFcRIQybQJ9+PHbnaynxcVdqvLYBrH9qP5hJ4X&#10;kMevy4fNR9Q3gvP36swOkqffNDjxsCoyD9+UzOo7IM5t2bj3is4eSD+A4+p7Uv3wgwYHdlzh6wav&#10;dcH2XdA4RyFTW9EZzz/0QjrM3i259/6VGfteyaITH6QU6mXr7X+k14YzMmXXQ1mNnrkIssVxyK65&#10;ZyGfHeFidIKfA18H2obz11p2GusI46FpO5pv8Hm+Hw0zbbwSRzUPtI5pHBKHaRowIHna9FyALUwx&#10;kIdBAdU22Gco2wIHWjbwhdoNWBFoIJcea8p3IlrInN2P3bcd8YBoum29+Uk2XP0gBXX/SKuJ2TKu&#10;4JakHn8h5Y/cKqI00S6BRQxfH6r7W9c74ItzmaefS86p3/HgXujK9yMWp8vi3EqdHMofhBG11UU2&#10;edTBTDQbDDXi+PBJ5MMnjw8jhiF63FDat6Ah0n2NPEYMCrERxWZVRAU4CivvH0eJ8S3guf9FHgd7&#10;83e/zM8okx7jF2lI+sCt57Lt+F3VOCTPlgPXZXX5RVmQd1QO33unvznJUwRfpxKm2sHaT3IM1krG&#10;5fcqX8Nzb8lvZU9k5t4X8tvO57Bw/tFP4Mw6+FLGltXKivPvZRuOj+FaqnWackYMfJ2mXd0gqEbY&#10;qG0G1yNPs/bQNh1gzumAKPwiah0jDAMGSiK4OurzgBxuoNQRJwwGYJ9ah/sWJKDWsc+RqBaCadem&#10;5yJHIOTrjOtYIympc3Pa9kCjbLj0Qdd2I5afeiP9087KmG1XZd2ZV7L7yd86VZy+DhdH5Ps++x79&#10;LXuhbqGEZEnJNe19dl17qesQj1+ZrY4mezL+iBQmmgXm/xiBSAYShfvJyOPvR8liZDJQwKPk8DWE&#10;5ScrZ2Wj51haFH5ZnzwkTjLycMtjmmxmtvGYAuuTxMC0ZOnJEJIkIIwhzKfGJ7w0IrwGZ6br7PTD&#10;Mn1DvizJ2y+v8JuWnnukoWiCL7QxHL28+LQs2n5cHqLTZFi69Mpz9XU4d43jOYfrPksJrJV5ex7L&#10;rMqn0nLMdpm9/xVIdE/mH30vGTX/yuoLn2Qy8qYeei5b6r5ICQRQP87L2c98xbpJF51N0KRtMHaj&#10;kbZg5gA0kfk6JA6jaxwMJYEYLFAzLSAQSWO+T6zJ92BWQB4SxWDEMVJRuzC6RuLYajvqE3WZpeZb&#10;SqeJTgPRKft+kpz7ywUFuNbBlhufZOPVj7LhykcZkHFBRm6/LnP2QbWefiF7wRJqnwcoz5A1p+5w&#10;5jW/rs0vzC0tvSbbzz5TLdVp2FwZsyxLNYuZFySOaR7zf3zS+KabEcZHlDBREvmESEaOrxGHaIgo&#10;BM8hObhvpIoSx8jjiJNIHu6TNDSJ+Co6j0kcndcXaCITZoMJeZQMfpoPy6tXD34Dkiear2mMcgbg&#10;PMKRC9Ok9v0XKTz90EXSgIxDtyTzwE3ZvPe6+jjnnn+WXTdea1iaWoer4FTe+gBT7V8puv2HLDv4&#10;TMbk3ZIm/TfLrH0vZUTefZlS+VxSL/6JDvovmXP4tcyqeiVLIWc5EKgrkJdiaJ9YI5hrseYw2X6Q&#10;xt/1AVmCN0RJniBYoFsFyEPigEDNfxjnIm0/BBG2AEYep3mgVdr1XaoEsqhaPLo2Tc02ksICBxaJ&#10;I3HU5wF5iMbtx6DMjOBzjCkyufSequhqqJVMmG8kz+rz72Tz9U/SftYO2KqPZH7VE9kIDXQWZT6i&#10;LMPVcIlkDzQPw9dHgRvoQUat2aMx/mcgWPOfhuj7P/MzdrgfDuRIFnnzQTIYkXyiJEOUPD6iZPRJ&#10;2lB5P59bv24ekzgMSiQjT1T7kDwmrAZ2IHwRkHPw8qsuycz123QWuQo48k2oDdHz/ws+gXxY0MC1&#10;zaWxfiMtX2hbmr1LXy+49PSjlJ17LNlH7qlPkxmEpDdXXpVpW/bKi79Ftp16IlsO35dCmGpcZans&#10;2jv9ykYhfJdV1S9kGsyxNuPzZVHVWxmaXSOT4VTPO/JO1l79LEugfUYU3Zdllz9KJnwfju3QdYg1&#10;5fy15tKoeTcQpp80adfPvSnadqCktBsCv8eRhuZa846MvMHXobnGmQT0c0CellAYvq/jk0jntmlQ&#10;QKfpTA+0UDDeE2gj9XWwpS/EwIKRR/0fBg864dyfOCbEqBwjb3zBKEWWHn+lK+nsggri0lSc87bp&#10;2h+S9+BvaT4mTQZnnZfZu+9L2sW3gqI6+4ADqHyVltN3GETg8lUnnn+R7jNzZcfl13Lx5Wdp02Mc&#10;zACYbhA+0zi2NfJwa/ssx+23kMeHCX00zdJtP4poWUvjluRhu6wMyWKah2TxyePDTDcTVIPNCD98&#10;o06PKbycPc5zTFP58M9tiBg+eE6ycqHZVhRvF8tqJ1ZcLYuyKmXauiK59fqzRtWodUiYjMM1snnf&#10;TUk7eEfGrizBL85PgryWovMvZNvp36Xo0is11arw+3MII/X4axmde126LT8Ca+WVjC+uk+HbH8jM&#10;/a9l0Yn3suT0H7Lg2DtZfO695ELOzqE+XYdNF/VoArSQlNa9pQnf12nPxTw4c3qwI06HYGxH90c4&#10;8gTEIZp2GKtRNiOPmWuh5omba25+myONI49qm4BUVk41FIF8mnFNOdrKc8M6UI4aiEtVtRsrl0CG&#10;j3xAv8N8u/6HLAFLGEg4Bo3y/fxyGZJ9QVJPvpTNsNnOQN2CKzr/jesekDz7Ye/yFYazINSELUc1&#10;bHnz7Rf4XCNlwqocDUtzbIcBBCMMEdVEtvWFOSrgDcE/z5DsfCOon+bn+eXt2Nc2/n6UQD55fBLw&#10;tQcufjJnU4EOkLLHj5t49YXePzdqmkWhZAg0CeHvx00zdx1elxYASTMnbafcePWn5FbflpJzdZJ2&#10;4JaGodMP3laQPEsLz+ji//Rpiy68lB0XX0vheb4V+kFnm+y8/1lWV7+SAVvOyqjcm/LbjjqZAJA4&#10;k9Ebz6l6I4tOfpCZMNdmH3sja2r+ksOwXO5AfjZc/wj54yq3jaUxtA4/j6j+ji5iCAJpwGAINJGL&#10;vBEpNN+CiZ8kDLUOyaOmW0AaX+soeWiekSA0yYw4hKbRZGPELQgYENxXkFQkFyrTmQidjEBTJNYe&#10;ptt3w9H41vLr5jPq03Cg6hB2GEBYht4kEzebh56l84r9MiTjnKw5/lzyYaNxwRCGsK/C3+HXFjiH&#10;iW+g0oyjZuo9v1C2nXkiT6HSYm26qDNKH4gCSWGkUCYjUJQ8hmQk8PP8Yzvf3yar04dfNll9/1fy&#10;GAko0NxX/y/fRbYcaZKbeVHyJEu3Y0uzfR8kji7UEZBnRd4emZu2Q7qOnqsz6N38tPtSfO6JpB+6&#10;o6Th6wUk0cz0A/obF194odNu+HpB4dmXsrfmo37yvbTmk6w5+lKm7KiVKaW1MmjrZSXPuOJHMgFO&#10;9DT4PNQ686Bx5hwBcW79JZXocLlo+2XAvW4QvCHKVw7a/KqvVOuYTvvBut+8XaBxAE0HeVIgtwxP&#10;K0E4KNoR/k5kfMeIo+QhUWi2te29WE0ykiIFJ7ktWEcigSwWNOAxy9HHIZn41ey2vy7VIAJnZTOf&#10;vhAJxRVJyH5qlk+4KRKo4N7fsvnaR52+k4aHtAxOzpjCWzIy74os2FcnGTDhGLrGs5CLIBsdRs6e&#10;pRbiQCrHgeYXXdIVU/id1mY/9pWxyzMdgTxBI1n4klwCiUogsDt8Aa76KnmiYF22b8QxciTDt+T7&#10;+4SR3Pbrk8eRwgd7fYLOuW15juVFy/t1ObL4xw4hSXQ/TjK+Nu0+kBwEJ7Yz8lkl89LKZdaWMrnw&#10;FGY556fBr2FAgAt2cAwn4yC2XPUm56icfPKXvkLNiFopCMQX23ZcfYPf+B8pg92+9uhrmV76UEbn&#10;3YFsPJD5B19L341XZOKOpzKlEr4OfJy58HdmHILpdv6DlKLDPQTGclWnWK+FkLmmXJBQGrX+RZpy&#10;Auh3/dzAqGoaFyiw1wz062/Y0mwjeTgB1BHHTclheDqZydbiJ75JSg0DcjThaCtJAoJYmm4BppFQ&#10;JJCZbFZGw9a/zA2WrYqnszwX1I4174Ob6SBbLrpF5rimW2HtP7L2Apy9S+9lN8yxVKibSeX3ZXD6&#10;Wf0URP6Nj7rWMHswLh5CzUPyHMLDPQr/58yrf6Xy9ge1kc8++wTzcaAMW7ApiLwdgF/h1jvgqwxu&#10;sC6RPCacRFR4o/Dz6VdF8/8LPhkIq8+/JssYLD08/g/i+DASRQkUzbd9S09et2mZ+LEjDzUcl/zi&#10;q+77ZHH2bpmwIldgSUvJmVoQxb1KQMI43FGsr7wiI1cVw+QWaBj4Jyefumk3V17L7tvv5VDdX7IP&#10;JvrS/Y9l4rabMqnwnvy64YLMh7nSb8t1GVdUJ7/tfCbT97+S2TDVZhx4Ba3zWgogPzTVLgDt5vNT&#10;ic00ssYFPZpw3WmSB5qHM6i5qKEjkCOObjuYvzMsGBR1b4kaeVI45tNxXEgakskQkqfpD8ik1gBR&#10;uO8Ig0LMA2lCsw3luWXwgFE6ndID34cBBGofnqfkIvkAklI/kAUzrggahIQ49wfU+q0/Zf3597IC&#10;jg4HUBcffynjC2/KyJwL+q38jEsuiADOCHZ12SoGEfgaA2ciXIN22gvNVQxbmSHOdv2nypgVmeFr&#10;2frSnA6i0olNJBCF0hdkE+KvwYQ5WZ4Pq/P/UrcPplMj/hdhksE0kE8QO/bBdJqHViYRpnkSTTk+&#10;Q/qZS3P3ytz0Chk0d5Pcf/cFfs0NufbqswYE0mCiEYyqZVTdlowjd6Xf/Ex9J6fwwnNJr34EU+21&#10;/nalN97J3tpPUnj9vaw7+lymFdfIbwV3pcPUMll44LUMzb4nI/IfysSK5zJ17wuZeRDkqXolC06+&#10;kU33PksR5OAATPgNcANcoIpTcHooeZq26iMprfuE5HHrFMTJYyB5GJ5u2RlyTuIEs6YTyMLom5fO&#10;fZ1hoAQKSGFCH09zhLLpOloe+SSPzkqAtiF0IRGks7yRjFDtk8LZB99Jx5mF8hjk4ajvFdhxGy9+&#10;UO2z7vJ7yYGDOPfgU5mxq1b6rKuS5UeeSsbld3ICBOKrDHwDlRqIA6h89Va/Ooe8IyDUsrLrsvvO&#10;G+k7e730mrJMVuMHZhCBgmfTRIw8SiAKJzSQaqKIIDck8HaeCbYhWdrX8iytIVg5Xo+alGnct7Gs&#10;ZIIeJRiJQc2QjCzRYyOPHSeC5HFBArfIykGZvrFIlm0/KCMWZ6hpTT+GYzbFZx+rpuFrBAxJkzgk&#10;0MryC9J10lo58vAPyT72UObmnpDC8y+kiJ/bvPleDkDbFNx4L4v3PpQphbdlasl96TijQiqfiIzM&#10;rpGR22plNLTOJJhr9HU4j21W9UtZDrN/P2SI4zn8cocGqECcWNMfpXGr7tKkJbROy96OPDDb/Hd3&#10;4gOjI7EleTgYOtaZawTIYSYaZxO06jItnFVA0oSah1pGBR2C7zSMi6gxjb6N+kPwZVp1m6PkcYSK&#10;R+bcK9pOK+m5SGvSYWxApGk4bxb2YR+2cQGE2bseKHk4B+7ke5FV0Dxrzr/TOXCbrn/U1xdG5l+W&#10;MflXZHblPUm78Eaqnjt/Ca6SHH4G8+3pP0oiRmUOwsHkh4ML8GNwVRVOMPx1+uqAPBCSQAhN+MNt&#10;MQQUMIH1BdeOWZavQ1AD2Hk+/POS5SVLt7xoGutPBsszk7G+gCfCSEDt42sgS+c2mu6DZSzoQGLZ&#10;Kq3z0ktlUc5e6TpqgZx78lH2cf1oTuYEWbIO3tE3P2meccYA00momen7pRJ2Gn2covPPpfAc8ULN&#10;Na7weer5v1J46w+ZVVqjixNOKqyRIVuvyJKqN9J7zXkZC+L8VvpEpuz8XWbCXJtOf6f6jWy481mK&#10;4Q+fhFVylcRp8hNki4t5dAJZekHr9NTwtBIneOktvoyUI06cPCPdrAKQx3wcI49qm2BfyeNrHiDm&#10;ZhLEzTFu4yFqI4Uji855C9JJLGohI5yRjHmmzVhPE9iLbvyHsw9+BFJkDdQIB1A5A+EGtMpGEId+&#10;D7VQ2u1PsuLUKxmSeUYmFl2TCdsuyvqTL+AHvdcxIBSVqt/55YXPsJNBHtjKjNCQQBUok3a4Vt8r&#10;GjBrnUxYmamTREkeEmDjTvc6QxQmoL4wG0zQ/bL/V0TrsGMfyfJM69g+Bbsh+EQwAiUji6Uz0MLn&#10;Uw+FuBbNXlxz0Jx1OrMj8+B1OXDzlWQfuq1ahjMFSBw9hgZyWuiOLkw4I20ffgWR0zCxd11/p6Qp&#10;OAvyMBwN4ux78Kekn34p8ypqdYmoYWkX5eclVTJ95xMZsPU6cEMmgTiTyp/IzN3QOhUgEPyclRc/&#10;ySGY/SRNFSOu6lODONA4TVuRMPB1iDa9gkhbROuEJhtIQ/IwPK3TcUAczqAOyGOkUQ1kpImSJ4E0&#10;1CYQeNM+FHhuTeNwKg/J4s5x5hz9ImoaJRjKkkAkkg6mooyGs4P6G7fjio38QPAPMm/fI51yU4Pe&#10;A89GAwiLjr6UDZc/yLYHnyUNaqbPhmqZUnpLRmedVQLtqPlDjrz4V2Dl6URBznkicbiIyGH4TdXA&#10;TdjAGUfqtO62fSfL5NXbZO7WMiWBE0YIT8SMi8IEOCrEFCo/77/wtbp8GDGiaURqsLU0tsEnALfJ&#10;iGPHRhIr6281tO0TBrBJtQsyKmRVwSGZuqFEjte+kT3XftcIGkPNHOzk2I1G0YIwtL35yTlqncet&#10;1ufPaBpJs/PaG8k+/kTyTj2Tnbc/6JcMtqKDXLDzgYzOvCwD1p2UMTk3Jf3aXzIYpBmaVSPjaapR&#10;6+x+LtN3AdguO/dBTqGzPYne8QBkINZlOmSpJdBUmoEsKa2gcUAgRx6aa87XcbMKHHnivg5IAzRl&#10;hI2kAZq25xoFgc8DUNuE5IkSCFsQdlIQknZz2NR8CzQHoeQAaRq1w8WUNM48MyhZ6A+pBgvGh7w6&#10;+PIcTUMlHu1E+kD8PD0INLH4tq68wxFhEmjj5Y+y6jQ0EIhUAken+OE/MmDLKZlSclsGgkjLD9VJ&#10;DvwgLnBXA3v3ElQ3o3AkDs04ouLeJ9lf+5fsx7bi+htp3XW49J+eGgpfnDyEE24TWIP5PSb03I9q&#10;oP8FVo+d/631sBx7foLHbD/hE8XIEN0nkpEqipWFh4ADimXb98rsrSU6e/2n4TPl4YcvUnLukRSd&#10;eSSFp+tk675bknnIvTrALUnEF9cMszMPyaKC0wKu6EqeBRdAnBuvZfDSIsk8XicnYDFwWdzUw080&#10;ojYC2qbdhDyZWVor47bBv4GPM2rbAxlX+EhmwESbVPZUpkIwOHt6xfmPaqqd+FfkIuSl3dQsyBBn&#10;EDSXxi16gDQgT+tfpAlfdLMgATUP/B1bvF3XJWBwIEHzuOhaCxBCB0cVbj5b6Of4pAn21ecxEjiN&#10;4zQEBZ/71B7URkyjdqHfY2ltei3UrUbmgkgd4V5tgFYCEWnm6bSdHydr1M0IFWtL/4cfE2otqy+8&#10;VX/mLh5KNbQGl+pdUv1C/aDVIErZ03/l143HZcDm49J33SGZuP2SpJ977dZ+g/PExUQ4A4H+D2cj&#10;cPVI7nOG9l10f5sPPpB76KXaD5gu8zJ2yZK83SqIq9jTkkylEMhg1dFQaAtBmCKQBVsTYl/gvyb8&#10;ycpF05KlGzEcwf00mlXUEMlBApA0BLWGgVqE57Mj4D4jZNxnGo9JKp7DNnDK0MLMXTJpTb70nrJS&#10;nsOm5vs2fMNTZwYEZKF20Sk22Jp/Qw20Ze9N2bKvRl+f56yBkssvZU/NOxm9pkIGLsyXzKN1+oX0&#10;4tsfZeneh/Lbdphk+bd1Mfasmr9kRPZt6bfhmozMAokK6pyfU/FMMevoK1l0/r1sgTVShQ7zINAl&#10;WP2T5GnUvKuGpJsoeZzZ5iJsMNUYKAD8ELVOwQlIwxkETb93vo6RJfRtAgIlkMYH0t2bpCRHMLta&#10;TS6QhATQwVJoEebrVoMA06V1j/nBfmDu0TTDMeuItR0hXcelaR5Bgum2M7adHAmJRmi8fqYe19sA&#10;TXMLD56vcVdBq6y78F5WQb0wjL2OgYSrH3Qe3LTyGhm05ZiMz7soa48/l4Kbbo1ifpOFM7H5PhC1&#10;zr7aP2HK/Sl7H/wlp1980QBFde0fuJ/B0n3CUpm6vkBfy07bczIUVhNkFa4SCKMSKlGYDX56NN8/&#10;ju4TPmEozH6epRsszUwqwvdR1MQKiGOIllkK0vCahBGL+3wTl4SatWWHTNtQLJ1HzZfXEPy9N1+o&#10;w89ZAVtBDJpivmlGbN1/MyRSZtVdEGQbnrDIrhvuw2XLSs5Lv3k5Mi/vpOy4+lpqPgr8mxey8uBj&#10;mVp0RyYV1Ui7idtl/en3MiqXxLkigzbfkQlFT2VCyWOYas9kfFmdTD/wXNbBxCjH73sMbStE59o7&#10;gx/eZccLrdO8izRp2V21jZFHAwQ6tgNtQ9i6bO2HuIU9SJzv+b4OSGM+DojgiANZ5oBoQB4jCcsQ&#10;Ot7jpYfkISkcGCGDhgkIFBIHW2oYEoUkYTnn86AylPMjczTjmK/mYEAeaiLfX6JWirXkt07xIFoP&#10;kbTbf6j5xnW3Kp6LfqqEJFp59o2iBCSZUXlfJpXckvZTc+TXNQdlOX4MmnGcheC+QseZ2P+AQH8q&#10;6Avtrv0kO+98BIn+lfyzL2Q3zIjW3cbI+BUZwukpql0KIKyMvlFQIbA6VgTyuJVKYd54Au3D/BFf&#10;8G2fQmrH0TKWbsGMZGXCNDjtofPO/YAUZnZFyWME4TkEzbHlIAo1Lc2/5fnILzoMLbNNuo5ZINX3&#10;30jNuy/QMCQGyAI/hgOaJAXnoOkMAQ0KOBKRTCTWFhBozc5LMiuHr5zhN7v+VlaVX5Xes9NkTm61&#10;rN9zU2eAVOL5p599JVMLr8NMOyejsq7Kz0sPycZzH6Xv6rPSf/VF+Du1MrHwsRJn0s46mbKrTibA&#10;H1qCzvMoNM1R+Dip+D27ZxwJiNNCYimdYa45M40RNiUO/Rw112wxQ0ccXUKKgQKSJ3hHRwMEFl0L&#10;CEFNo9omIIcRx/atnEFnVYegiQaiOP9lmmoIJ+zOzyFB7Ni2JIqdqyQBoegfxb4bpuThAGqb3ovk&#10;x2HrtKyabrgGtRcJ1KgdNFCslcTgrKXd+ugIBHNrL9Q8F09cCVYsPf1ap/GkQsUcRe/TYUa+TC9j&#10;75WBnuyabIAWKoePQ5+HM7A5zYPRHJKHPtAuaKEdNz7KfmgiKCAQ6BXurbcuLsIvz3GtAwqk7+dQ&#10;2Lj1/SNfqJVkJuAejAysK5oXrWPr7lMhGfxyBk0PyGPljByqZeDwR0mjxAnK0p/h6+skC1eq6Tp6&#10;vq5ItPvqE7n9+rNO3OT8M4LO/5Z9N9RMY7SMmoaahZE0B5AGaZv23lDMyjiopDlS96dOrxm1qlz6&#10;zM6U0all+vr8+Zf/ylH8Dkv31kqPJbthpt2UTrN3ypjcO7L21AfpMHWX9F5NMt2XCcV1Mr6kTqbu&#10;ego/p1Zm7X+myzbvgAychMZZgd/x5y1cb42mWkxSoG00ssbggJKHxHH+jRvTMeIE5LEgAWcLaHQN&#10;GofwyWPE8Ani7SeQKtgmrNvmNIbTPuH4D0AiaBo0B7ckBQnCfZKm3a/LlEDt+69Q4nGfZXVKD1Qh&#10;6ycR+VVt5ms99IVYd/tRqq1Gp+LhtB4sqfBnaGbdhhm3Ew9v/bWPsgIm3HJon2XoiRYdey7wJXUq&#10;z/Sdd6X5oFXSe9VeWbz7gWyFaVAGG4FrIvBVbo4B0Xyjk0rwPXjiAoxzfhtoPnrItr3H6fdRxyzL&#10;gLNcGh9c1QmXbtlegsJoJOMxSWDpBjOH0veeSRBiQ5QcJJhfLppvadzyWizrFjbZjf3gy3gAfR/m&#10;U8PQp1uUs1tWFByUvjNWycA5G+W3NQVSC+efrwdw6gzNMq5ao+YY/BnTKNyaOcbt1v3XlTA00/jS&#10;2rpdV2TUihK58uqLfoGaZlrW0UeyMP+MDF5cKBsP1MhpOD0cPlgB32Z28R0Zl31Zxudel1ZD02Xd&#10;KZhpmbel/7pLMnjTdWic+xocIHF+g5k2vviBTCitha/7h1Tj9zv1RWQHOssflpWCNAwyxaRRSidJ&#10;acFBUGod5+uoxmFkjf5NW488HNMBSBybRUDyhLOlqYFInghBuE2ItAX5vpZy5AnMKcLMM9VAAXFU&#10;0EESmnEkB/NU26imcf6PReu4VT8J55lpx30jpdWp5Or4myNa9zkSazMYD4afe2gKVdhXRhVe1Q9n&#10;cQF5rkaaXvOnTN1bJ0ugfZaceCXzqn7XiNymS++ly+IKGZl9VjpOy5XphVdkbfUT2Xb1nY4DcRoP&#10;v8awFz3XrrsfpRzYeQ/g91zqPuur35de/aPvHG3efw2acKz2zmOXpcmMdTn6ESy+N7Rs+35dbITR&#10;KJKDMOLQdLLZzKYFuM95Xxzlt/RoGYIktfRoHsE0+4gXr2mkYjsW5ewCQfYr2MbhCzfLlA0F0mda&#10;qjr9V15+kscQQL4SQMc//yTnnbn5Zur8H6zR6FnGfr7R6TQLQaKQPEaaVaXn9WNSo1fukLyTdTob&#10;uvL2W9mw765kHYPZfLxONu2/JyeefJbjz/6R7VffqLYZk3UFuCqDN56RLnP3SO71zzIy7YZ8P7VS&#10;RqTflnG592XqjicysahWpoI4E3c8kBl7n0hW7RfZDXOPr1BnwY+N9ZkPuXATjGPNOjtNQ/9G/RzT&#10;OoG5plqHIWkCxAkHQ90sAiMOtQ6J0YKyDRIk+DkeOYwwPpiu+9Ba+hq2aR+NnGFrJFJgn8KuphbM&#10;LJKFM6qpSUgIlmc+iUKiWVmLwpFkWifq4lum+vYpz2PDuepO2+HSafQmzVdzr2kPiaF8+o0Pcu2z&#10;SNGTf2UvSLT51iclz9KTr3Qe3JJjL2X2/jrJQnqHmQUys6JGWo9cL4M2VMmiyruy/tgznWjIlUk5&#10;HrQbqqjy3h+67he1D825vTDtdkFTXQFB70MT8VMnp5/8IQPnb1aNxC8xUxjnpFfI/MwK7dG5Uikd&#10;bX4Og+BbnHwFmprKvv/DiZNMt28B+bDvBnGf5TiVf1kOP8S1R9dtJuEI7jONJCRWbD+g88loio1a&#10;kqELonQB0dv/+hvIsgqiJlKHe+Cn1jOrb+niGtlHsQ+y0PHnnDNOm6G/4uaeOa1DkhCqhbDlzGeC&#10;WmbD7muyds8NWV52UQe1D9V+1Kk1HLNZveuODFxUImlVdXIUz5cd1bLdd2Vm8Q0ZtvmkjEy/JB2n&#10;lsuCvc8l48qfMmjjZfVxqHnGbbsnEwtqZUL+PV0qd0JRjcw5+EzS7v2l0bTj8HEyaz9Ly1EbHGli&#10;Kfpejmqb1m7empIGZhuJk2Lk4WBoMHta388JQtIuuubIY+aavmpAeQ20CwkRBgQA7oekMf8ICMkD&#10;6GvYpmmoOXzBp9A7reJeS+BrC0YEkkR9mIAwVobHPJchax5zYJSk43H3ydlKHkbkWIbkafHjdJBm&#10;pDTCjbXqAS3Uoh8eFucpfSdDcs7JSTzMI+iJTmO77dE/Og+OUTgupDjv0DOZte+xLDz0VFbDVhuw&#10;6YgMAnqt2C2TCy7Jwj33ZMuZ36Xw5nuYc39oGJsr61MLOU30QUpuv0PeBym/8x75f0jx5Vfau2af&#10;qNMFKUrO10rHQdOlQ//JMnD2Whk2b6PMXJ+vL5/N3VwoM9fmyZKMMpmzIV9yYK4tTi+VeZsKZXl2&#10;hSzL2imLM/k5RweSzPYXpJXIwvQdsiijHPUU6yvL3F+YzrxS/a7Q6IWbZBxIMmLuRuk6cp50HjFP&#10;uoycLw/ew57BX8GpBwq+O6PCr8RglAxa49BdWbf7BgT9gWw6cFPJkwWNQiKRPPaODY9dGoMAt3T+&#10;2bBlRbJ8xwU1x2hC61K3t97puM38gnOysuIW0l7Liad/q1bPPvNKpuRdkkFrD0O7nJHmA9fK0I1n&#10;Jf/WZxm0+ZJ0mrtf+qwBcbLvyLTSx0qciUUP9CU3rr82v/q5lMEUP/inyJzLb6UKnUAMwuvmqnVS&#10;jcK5arFG34M00DptAm2jrxuYxuEsAkeeFIVHHpKGU3A8X8fIYyYZzbRWXacnaKGQON5W88xsM8H3&#10;SaHbwCxjOsdoTEMpwZBPkpAcBMsy38Z+lIxIt/PsGoSO94A4LiiB+n8A+XjOz7N0TWz6P7E2XKCu&#10;DdBBRuRekJLHX6QKBDoFYeZLdGvOvZMVJ0GgahAIJhwJNHvPI9n59At6s2syFb3fDzO2ofc7LmOz&#10;T8qi3TWy6cQzKQVJ9jz4BKJ8EL7qS8LsRFrZ7fdSegsEw5Zpu6GGDtR9Ur9pFUyWdPTYBx+8V1K9&#10;hAO7ruKctAOZ6Cv1nrxMuo6ZJ0PnbpCRizapyTduebpMXbdNpq7OVWLM3lgo09duU0KQeNyfuipH&#10;pq/Jl4krc2TgzDX6rn/38Yul48Cp0uu3FdJt7FJ5g2vxD8pQqu+/lV1Xn8v2Ew/0qwHUKIRFvjbB&#10;J+G+kWHjnuuann74ltsqsRxZNGKGfY7R0ERjoIDlNyNtxKodcurZZ4HC1jAzlz/edvaF5J15Ltkn&#10;n8n2sy91JnTJ9feyHibywvIaGZ9xViZkXZR+q+FDjsmR1KrXMjX/gfRZeUp6roI/tPWGjM65C1Pt&#10;rkwqfCATC+/KmO03ZcrOWllx4a3se48OErbzeH4U4N6fEmsO60M70A7q16gv06avohk/fRjsE+EM&#10;guCTiHzFQM209nzNAFCNwzGdMYlBgoA0Sozg2Pa1TIQ0BpLG3u+JkQw0l7gNNQjIoVBNgovQd8G+&#10;mm2AE3pnkrXts1jz1WwDuZinQYGAdDzP1oTTelAvo3bUNjTZmMZAQeP2o9VfYjscScFs/QLd9zq7&#10;YN7hx3IJ6rwKDzqbXzy+9oesOA0CHXmhs7Fn7a6TSTvuyqzKWtnzXKTtxHSZUXpLWgxaLiPSjsmU&#10;/POy4uB92XLqmWoamnAkTiV8oB033yl5SiAU3C+58VZKYdfvugdi4RhWieSceiKplTdk3d6bMFVq&#10;JOdErQojv1RWde+dPEWvCX6refMC/51/8lH233wum/ddkA0Vp2Xz7nOyde9FKTx5VzZVnlPtwfJO&#10;h4AgIOrhmldSdvEJtMgt+CgPnY9y+K5shum0uvSC+h40pRjtUu2iuCXLik4h/arukyTrdl0GGa7p&#10;8aZ9V5U8BDWP20c66lDC7LspSwpOS9eJ67Q9V9/8q2tFpB99LCVX3ihpCE68Lb7qloJaf6hOllbe&#10;kwmZZ6XX4t0yPueSNO29XOZX1EnahQ8yJvMmiHNC+q46LcPSb8iYXBBsW41Mzr+v7+kMz74iMw7Q&#10;v/lbDlG7w2zO+f2LrMP13GsFfIW6LbRMnyAg8KsjC46VMMExt27qDTWOI5B+4YArfVLTWICAy+oG&#10;vo4RyLQL4ZPET6PppuZbJM/y1WwzoihZILgEiURBplBbHmHhZhKD+1wg3oTeyBEnz9iQDCzLfdU8&#10;OGZZlz9RzcHvei9SWB6vT3LGGrnPmHBcZ2jueal8KbITKr76Ix44Hv7qc291oZHFVc9l7p7HMq38&#10;nkbhziB/5fHnMCFWws4+Lb1XVkr/tXtlfPZxmV9+XdZW1UrupVeSD0EhcaiNym9/hE/0UQrwIxZd&#10;eyOFcH5LrjmBKbj0WqCYNJo0P/80/IDLsmF/DciEHvzwA+CemjxbD9SocNJM4lhJ1jGYSuj9aT5l&#10;HbuvpEuvrpHtZ+p0MfMc5NM/oYZYVXpOUsvO6wKADAVzHIX7FHQK+YZd0IL0U4IR/7yjtXodkmfN&#10;zotKls3QIiTI6vILWhfXROMxNRPJxrrm5h6T1RVXZdzaCsk9wZdEYDKhE+HLhdtBlIxjT3TBSWqZ&#10;7SBN9unnsqm6Ttbsr5XF8C2n51+VYRuPyryye9L+tzyNphXc+YztDem1rFr6rzmjBBqfc0emKmmg&#10;dbbfkeFZ12Ry6X1ZdvK1FP0OHxPPcxe06opr76XLMn7mkNqGkzz5+jSIwfEa3yTDvpKFafRxLC8g&#10;Tgrz9E1Rah4bDI0HCQw2q4AItVKEQGGeEYj5QZ75STo9x0gTkgdaJSQUtqZpKNQMGGiUDMJNDcI0&#10;ai4KOssRRgqSQb8mh4u5hUI4hkSzjlrIpSshUR+vw2sw7M19Ei3l+wmwRaGZ2g5TX6jTjHx9WW7H&#10;ky+y4eYfSqBMOJn0gUigRYefy7z9T2TqrgcyqfyuhrNPwdbiqw0pfRah9zsnrUekSs8lxTJ6a5XM&#10;3XFZVtCkO1InOZz1C9KQTPxaA4nD/SKQh9hxHVoJoI1PInFNObhRMnLdLpm7/ZRsPXJf1kM4qZnW&#10;QVA3UGAhzBkcN9kP0+ogSUW/hH4HrrnXmVaroSXWQUtwu6byiqzHuRRwahjTMvRHqHXoxDNCRnBK&#10;DDUSiUGts7bikhKHA5zEipIzoUYisUjCJSDSxn23pd+8PF0LHJ2+vleTA5M29+TvkguS5J9/6YiD&#10;55F5/IlsqHokq/belTkFl2V8+kkZm3ZaTbTvRqfLkA2nZf8zkVHpV6XzrF3SL/UEfJ3z8lveHU0j&#10;aTiHbSxIRTNt8u5HsvwCtDwcqZ3QNmkPP0sWEMNvrZHWWCtdhD3WrAtIAnMsnBHtCOLC0P11y0U9&#10;9FiJw7A0XzdwU3CatOOyUjTZHIFM2yghqIU8MviaxcrYvhHHEOYHcC/DhSRxmkPTsLWAgPo7Sh5H&#10;IpKjKQSfBKH5xXyGsjsMXKXgfpyIeDCtBwCwR/UcXLQVHECqVdiOLMM3UnUANmgHt7/8lqX7LTQ6&#10;NxUmHD9lwtHljtJ9SaWMLrgueXV/K45DCrioPNfGZiRu5v7HMnNvnYwtuq2TTycW3ZIjb0Smwoxr&#10;PWqtTC64ANt8nXSekSW9FhXJ5NxTMqfwoqw7BFPsxBM15dJPPgWJnGZyhHoFcr1WkhHbIGS58Ad2&#10;3HitH+fSOV1XX8gUaIxFRRBcmFmMVJFAayHApj2s97doFp16jsaTQCQPhZykYj41D8m0AaQwElGr&#10;sQ7WtWn3dZmfe0TLM6TMc0gyIxrPmb51ry4quBhEwiPQIEj6kVrZuP+ehppJEJKGphkJw7UENkPL&#10;bMCzWFB8WYatOyADVu6REdA0JE7spxkydNMpOfBUZEzGFXRoO+Xn+ftk+OaLMnLrZaRdk3FZN2RC&#10;7m2dTTAk97IMz70mC9Cx8eNnXKgj4+k/srX2T9kEMznWlJZFI6CdpLSEmUbzjOQA/NnQIbzBTzdn&#10;DfuqbdwsAoXOJAgibP5UHAo9NQ+IYOaXISRFQCruK2mCc3XGdbBt3IbXGu3MNtMY9GfsmEJNkvCY&#10;2oZ+C8ligQKWofaJsaIgwsYtI2mE1hUQkmWNjNRG1FJGDuZxEJb7vB79INZPqDbrOl06j9uM689T&#10;3yjWFr4StFD3RTvl101HZe3Vd5IBz74Q2qgcJt3ik3zH/ZnMgk3NQML4khpdH2FcwQ0ZBhu98P6f&#10;snj/Q+kwJUN+235Bhq4/IE17zpZOU9Ol58JC+Q1m3ZLKW7K0Aj161UPZfLROcs+/UJBYJBKJlUPz&#10;5sRTJVDhFZAM+Vysj7OJP0JI4U7JyNRy6T0vA2becVkDAqVCu6wGQXhM7TQrp0rNJ9M+JBkJRNJQ&#10;4NdWuHSSh3kbA22WDXOP69ctLDghq8ov61yyeXnHZWH+Kek+ZZNMWF8pw5cXazkoR13OOL0K/h78&#10;Jy4suOngXfhtD3UdAfoy9G+2gjBLy2/IkrLrMiHtiIxcv1/6LSmXUZuOydB11RJrP15Gbj4je+pE&#10;Jm27BdKUSe/lVTJs/TkZn3EdxLoqo9Mvy9jMq/BxbshI+DUTiu7ImB3w2+5/lmMg7U5YASthAu94&#10;+UV+nFMAwrQAYvg9u0uT1gwA0BwDIQC3pjQ1DchjSCBPAPNzGCgIPkbF16ndy20wuzzNE07LATks&#10;YBACBLJIm0+ekHQEyUPFEQQfYkoIaohA2/DYhFf3AwLw2E25CZx6kIWvF5BY1BzDIMzUONRCRhae&#10;40iIi4JYTHdwpt6QBWW6TxKyPmoflgsjcWwXjnk+Scrr6stPLQfioXeSNsPWyS8rdstvO2C+3Pig&#10;AYVDMKc4K4ETS+cf/l1mH3wi0/Y8UgKNyrsmo/OuKIlKH/6tr3kP33pcei7eKXMgNE17zZG2I1NV&#10;Gw1Zu0cFaFYRem34SKvRU685AMGDGZN/8ZWUw0+iL5B16rnknn0BIj2TzGMgFUweRqdoBvFd/e0X&#10;f5eDjz7KY7SNGir3zGOZnl0lk9L2S+dJ66TfglwZt36XTNi4W4YsK1SttXLnZVm647zMzj0qS0rO&#10;yXqYaRxrmZldHWq1MWt3ysDF22XQou1KmAXbT6r249/jP0VD1TTRtp99ImnV99G2WpAGpiPIs7Xq&#10;gWqfLdAuqZV3ZD408Uj4gyPX7pOOYzcBW2Rc2glpM2SNtBywWtYdeSl4jCDGFfl+UqH0XnJIhm84&#10;C210TkZvuQjiXFbi0OcZvOUszOXzMrrohiw8+hx+6Wc591kk+9k/MgNabuMtaJvGXAKXZhoHPruA&#10;JL/C1AJhaIq1dnDE8EnjkSggjvvsIbb6KUQuH+UGQx1xfDji2Ko4UY1j5FF4ZFKSGeEA0z4GJQ+F&#10;3ASbQswen4IbEgsCzH1HDOf32DncaoCAZGreW0kTPx8+C/LUpyGRqJ2QTg3008iNqmmUHEE4W8kB&#10;kjBIwWOOA7XvvQxm3iB9oa5N7wWoA2WgnZRQGpVpL6urnuq6B4tOwm+BBsqr+0c1EV/rXnDshX7e&#10;cWrlIw2N/lZyV/pvPCW9VlVJz5UHZQNMvWOwwcdknZF2EJxJuXB2txyR9qPXS++FRTJgVYWM3HRQ&#10;Zmw7KwtLr8nCkquybOdNWQs/IPPkM1kPQcw+9zsc6lpJh/OdduQRevGHsunQPfTodXC+60AmkIxa&#10;C9scbLeffSZ5p5+oABddegFz6XeN5m1BXVkn6mR3zTu5B5XBD3wxemd/jMzRTzmPnpthZC1/HCbW&#10;/hpoteswE2HSIW39vjuyBvsMZqyknwR/jCDx5sE/m5F1RF8X6DUrU3rMzJF+uM+hqypBngMybPUB&#10;CHdXGbqmSrZd+SA77/8j/VZW4zkck4FrT8qwTeeUNKOwHbkZ2HpRzbeB60/K6JyruojLgiO4H/gy&#10;ldA0nJs28XCdVON+OHwQBgWa/AC/xWmbZu1JEPo2zlSjP+PMNE6viZtraqaBPI40fLGNpOGXDuKz&#10;CMLxHK6CE6yGY5rCX6OA5HDTcKAcAuKYRtLZB4CWI9kAjgv52kfJQzJQECn0FGynaYJeH8LO4/b9&#10;ljvBD0BhZzqFnT4ONQ/HeKh5dN1rDR7Q0R+hpCF4jhFREVyL6SQTy5Aw3PL6bBMJ2xgays5jnhI6&#10;aAffE3KhTdrM7aXP2oPSd8sxyb73p2y89kGq8OORSAtOvNTxoMk7H8iMXQ9BoBo14wZtPS29U6ul&#10;79pjMjrzoux/+q9sv/5BRqedhBmXJ5PzzsvwjYekaW/4Y73nQbD2qZBNSj8qM/POgEhXZPmuG7IG&#10;wruk/GpInJxT1EBPZcOBe7LhMEn0UAV9M3p9vhTGPPobfOOV52ypqkX6Y5cOchFMI0hCnsctj0nI&#10;TdCA++9+VM2x8dADJV7qrquScbRWTUCacXwpjZiff1I12KQt++S3zful58wM+XVBPghTICNSK2TU&#10;uv1KmiZdpkvXGYWyDJ3MYWiZSdlXpcf8PdJ78QH5FebZkDUnYKKdkZEbQJyN52UMfJxRmy/IAGig&#10;/htPy5jt8K/2wmes+UP2MPT85B85A7ZvvfuHTC+/DUJynQH+Ti0hdD9Lk5Y9YJ65yZxKAC6Fq+Dg&#10;Jl8f4ABnInnicNqIZdwCHgwOuDEdkkXJo0KOfdM6REASBYjRhmOLwcAoyaJROBLIK2OEM+L4CL/P&#10;Q0E2QWeaaQNCAwcUWAgwfRYShIECahQOaiphUI4aiYTivgo8BZz1YatBBFzDmWRu4inrYJrWhWuQ&#10;MDTnWB/LsF2sn+YcScq6WZ+RTAmIm+YiI26B+ebSHOV/Xlohs+DXLD3zSvaCQPn4IYuffVETbgaM&#10;9qm7amUCbPER267JKNjmg2DL91p+SLrOr5D2E7JkXPZFOQ/zL+faexm55bi0Hpoq8yEAEzJOSPNe&#10;s6X9yNXSadIW+XVJifRdVCCTMqrlt/QqmZp9TJbsuCwLCiG8xRexf1FWVF6XjfAxtkIzURuQCJy9&#10;QA2xGYRgmo4fQVswj+UIkmUVtMk2rrgJkysNWmotNEk+tNSqimvwhWpkcdFFmHhXZU7eCVlYeFrm&#10;5ByVqWn7ZNSqUp3dzJkCvWalS4sek1XLDFxSLIOWlsqYDQel19x8PLPh0m1OsUxIPytVIMziikcy&#10;FNqly6xy6bUYPg80zuC1J+AXnpJhG06jIzkjIzbBXNsK02zDCRkEjMg+LxNLa3QBy23oqA7B19sE&#10;Ak3Yd1+KoTqb9IBfTL+GZlqTH3XQM5xew3CzRtJoejniuNcH+MYntUlwnEAeEidOMheWdit+uu/p&#10;uEULqSlaUj4C8ugWhDB/hiBp2vaYq1tqIBIpJE6ABNNNCUmfJ9A82qNDgJUcAAVTNQ/2KdB8lYDH&#10;nM/GMDIFNnyLFPtWVs0/1EOhp2BT0NX86sI5b4zK4QbRAC4E3wQ9AiNoNMEYWOB1WB8JxvOZxrpj&#10;rQZq/Uo2tNMGUp3ZNlbPibUdouZiU9Sd0n6smhzs3brBj+m97qAMhDm28MRz2V73WUqe/ytba/6U&#10;2fCF+PUwjjnwxaxx224oifqvPS4D1h2TjtMKdRp95zk7ZELuRTn8u/vMxYhN1dJ9boG0H7NB5pVe&#10;lVEb0JPP2SYtoZm6TEmXrtPS5McJ6+XHceukz7xcGbt+t0xJr5ZpmRDqjCrsH5bZEHQK+/TMwzIl&#10;7YBqhTl5x3RLzN12HKbVCd3yeFYetFzuEZmz/bieM2HjXhm+slRBE4zHo1bvlCFLiqTzeFx3drZ0&#10;m7xZes/Jlv4L4RMtLUI79srAZWXSdvBKaYLfaMiqA7Jm32M5UPuP/JZ9Sfos2Y/7qpR+K47IwNTj&#10;Mmg1iAEMXnNShqw7qeQhSJ7eKw5Kv41HZRSey7TddyW79pNUwuytAFZCa08/8bukXnkjnWbTRGNA&#10;gK8RtJZG0DZNlTT2xifnozHMDA3CyZskCYihGofEMSDd8pwW4pYaieRhdM00TxBZCwIE1Dop7YPv&#10;6wQmF7VLSB6SArKox0EaFziMEizcD4jDrSFh6SmfRBReCjGFX4UelXJfB02D8tQUFGoSRUkUmFY8&#10;l0LOdJKF2oFk0XGen/m6AliNfYaqWRcDD1beInu/zizQdpAgJCvL8XrUiCQT0zhA2/qXOVpfM7YB&#10;9fEc/YQeFxpp+av8MCVHui+vlN5bqmVk6Q3Je/qPzqPiJ084LjQbmogzE8Zuuymjcq7J8IyLqon6&#10;rIKdDyJ1nl0KlMhPM/Klf+oByTr/Rlczzb/+XsO47Yavgp/WXwau2Km+0Ozt5+SXWbnSYdQqJVPX&#10;qRnSdfIW6TYtXXrPzZNes7Ok84R10mnsauk7L1sGLs2XwcsLZdAymFGrS/W436I8TRueukOP+y7I&#10;QT0bpdP4tTIMpBm8rFjJw7UBBiwukuGrdsqw5WUydAW0zcoK9WGadoVG/2GsfDdomYzbUiXLKu7K&#10;vgefZf3B32XA8sPSdXqZ9Jq/V378rUh6LzooXaaXy/B1Z2TQKpAn9Zhi+PrTuEcQKfWIkmcQiDQB&#10;Pg2XB2OEc/cbkUpgdOVdGVx2U9IffpKu0GzOr6G2AWlaOtI0bQ0zrdUvIE2wLBRNNh3DARmAlO8G&#10;aMSNBFGNE5BHtYuShltqGp8wEdJ4AQJfyMNjnwzBvmoYyKj6OZCfkDwGK2vw6lXNQ8Gn0FPr0Gxy&#10;mmNioGH4ns9M6TCAfo+bLWDlWYbCTN+G2oOvLFi4WwGB57k6SKrn0l/iACr9mfGqgUggIxaPOwxc&#10;gXZMR51DVfg5JqRBgjZ4qEFZHjduP1KaoGdhGWo1Eqjx92Ngigxz9eKascYcQ+AP2U5+ml0g/TYf&#10;kTHF12XxqZdS/OSLfjeVs7VXXXgnUyprdVxoVN51teFJomFbzsE0OSW/plZJr2X7peu8MukwIUN+&#10;mJQjP03bJv1X7JUFZTU66TQTdU7LOSsDllVIk84gMH5okmplZY0MS62UcZsO6XdW524/I5PTqiDk&#10;ENZVZTJkeUlICG4NPB64pFDzHZi2wxEF53adslU6jl4rjTrhR+R3Nn+eIb0XlMigFXtkY9UzXd/7&#10;ELD16AsZnAqTdEYxUCpdppVIz3mV0nPBXum79JD0X1Ylg1Yelb6LoaWheUiswauPyoCVSF9zVPqt&#10;PixDt4A0+Tck586fUvpc5CBMs3xo8UHF16RH+mlZd/OD/Lq5Cs+Z/mdz98xhojUOXh9wS0A5U82t&#10;bONWt+HnPuIaJYCSxWkV/aAuCULNRML42ub7YAZBAF2k3XyTAObrhGkBGcIBTxyTLBoc4DYgj0+g&#10;cDZCcKwI6tMZBmYy0R+h8NPHcCYUSUIHn1E3aiMIRRvcLAjEsgwkkCA8n+RheXuD1M0ucFqLZKHQ&#10;t+u7ONxnevt+S1VzOA1EbQXNQnWLLcnC6/04bI2SiaTj7AQlI8oyj+eyPPc5DqRt5I2jza27z5bG&#10;IFXsO9Tz0xSJNaLD2lE6/pYt/TZUyaiCKzK76rFk3v9TjnwUKYBfNO/Ic/3oMMcnxm2/KX0gPCTR&#10;0LTz0EInYNY5Yfp15QHpPq9cus0tk05Ttkvn6fmK1tCEfZbskhn5l6Xg8judbZx95qWs2nNfpuWe&#10;1mDD4BUVMmBpmWokmnudJm6WGAQi1rK3xFr0kBjMFpKOaY1+HCvNe86SdkNXSOfJ6eqnDFq+U+uZ&#10;DqIuKrkl+Vff6xu0+Vc+SPqp1zIAZlWXmSDK7B3SaWoRfLMi+WVOpfw8E2bsgn3Se/E++XXZQem9&#10;ZI9uB64geaBlSZbVVdJ3+X7pu+qgDFgLTZ11XsaX3pL0u6INcJQAAP/0SURBVE7LlL8S2fLgT2k9&#10;p0C6giy5j/+SXuv2owfuhmfL0HM77Hd2WgX3kNKa2sSZaCSLQaNsQKh5QuKAGIFJRrKQPKZhdAyH&#10;WsYQahvn40RNKgVkzAikoGwEgk8SGGk0MEAEpPEJ5O/beVZHzCZt0iTilmSg6aMml5pvfMGNWgKN&#10;xYlKJM13ZpY/qOnIgothS0efZCIR9ByAdVDYqTFaMsqhZuBIrV9JSuHnTUALtYYj17YP57o5QvDa&#10;SpqgHp7DaTv8SoPmoVysVX9p0m4kHL8ZasLx2o1Zlu0GVBPpKw+dpP14mFRLyqVx30XSddVe+W1n&#10;jeQ/+luKnn6Rjdc+yrqL73WAlUTiuEW/TadkcNoZJdBAmHPslQcwUkdhW7YHZIJ5BwJ1mVkoHcal&#10;S6fJedIFpl67UZvkl3nF2G6QTr9lSr8lFTJmI3yYgquyfCdMqdq/ZOedP6Ts1kd923XHjQ+KXXDA&#10;KwJsv/hWNhx+IluOwszMvyYT006jHpiiIHDXWUWoe6u0G7lVfppcqCShSdZtzi60oUi6z94lvRfu&#10;h4m2W35dckB6zK9Ee0EgtLv/yoPSc9EeJcug9egY1lbJiMxzMjLvouTc/VPXEN/3TmQbOpaF515J&#10;DJ3e0PwLUgr/sfviEqdhdPknzoBvJ/p6QDhpE8Row/By34A0JIzLV9J85w+CDkYeSWSaxUG1DeSD&#10;0DGcYJ/kUfMMZmlIhoAw5tCHZEJeqIEoJx7U5+G52I/6Q/5+SJ5IfrhiKLWNRckcKUY4wf4BJhZA&#10;QVUh5gVBMJ5D8Pz4cRC1C0CNRAHWKTYQZmoOJSCQQnUYEIOaxermtjHIRU2jaYCab60Hyk8j1+tx&#10;m17zUT8DCv00XE3o1+kAvuLQtjc6BBINN9r6F2jEnyZJK2gplud7Q27hRTqz30uLQSulTypMsiUQ&#10;OpBo8LZLMvfo7zpetB3Cw153/rHnMrG8RsYUupHzX5YflL7wA2jO8R2Wfqv2S5/l6MlX7pOeC3dK&#10;r0UVuiWhfplbKh3HZ0o3+E2dJuXCx8iBFtkmP46H7zMpT1oNSJXuc3ZI52n50qLvcvlhYrYSj2WJ&#10;H8Zlajmi67Qi6TqzRE2wzlML5Nel++SX+WXSc34FzK79qkEmpF2WIXD6h64+Jv2WHpQxm+G3kPAr&#10;D8mQ1dW6T7NMse64jMw4K6NzLsrEohuy5PhzqYB22QXnvwzbMSB3rOdC+X7xLskGybuu3COthqXi&#10;uZE0Kfq9T36yUE0xDm7Cb9HpMkoSEOg7+Dq2r+AMgl+l2XcWOSOgcdoyKAAzjdEyahlCiQNoGjpu&#10;yGKLH2ByBVpHiROQJ0HrBMc+gSz6FmoRlmGnThkjsK+kIAJi+EQx8lgo29JD8lBj0P+hVqHgk0AU&#10;fGdOjVeBdsLsfCQSg+c57RSsLIq6SEL6SvSRqDmoDZQwrINvkrIO7PuaTNODfF6LoWfTPqo9cG22&#10;Q30bnEONRU1lJmUrmHIs5zTSOCUp91mO5ptqJRCQ5NR70nNdIKMRHnCsUSfYr72k48StIMU+6bV6&#10;v7SZnCV9t56UBTDl+JnyXRAmjpbzePruRy7UneNmK/ROPSi/roETDp+o97Ldih4LINQgEM2j3ot3&#10;q5lH9FhAYu1Sof95VrH0mLcTxCLJkGf7s0phou2Un6cXQ5OUQXtQm+yQHnN3hfvcEjyn90JoIaDX&#10;gl3wYw6oOUZykFADYWL2W3FAus4vl1/XVUvP1APSa+0hGb39skzZdVcWgzCZXN4Jvgz9wFHFt6Xp&#10;2K0S6z5Lft5YLVm3Psjs8lsgi/kzzeDP4Hk166oLcDT7rn/gu9AEg+aHj6PfwqFWIXECLROHN19N&#10;t0EgAEiBn0uS+K8TMGLWdfg6aQILR0PPAUEI1SbYJoz841i1CPMDH8hIY2aaEgFywOhaGGFDOZ8Y&#10;hJX1zTof6vOQBDTfGOnSMRSQh1E11RC8CCpUoUcFLEOScCzGTDWeq1pLI2+OYI5weBAUcNRjpKHG&#10;8bUQ801LMI/XML9GtV3QBgs8qNlHP8fqJLDPa3G/be+FuiX5SB7VQtjnNb6jxkL9rK8RZ2pDE8Va&#10;9oUpB39D19Fu5YAHyik73WFisbdtMnCF9IIgDc2/IkXPvkjh03+lGKDzvPL0G1lx/KUM3HJKesNn&#10;oOnTe/k+6bawQn6EP9RhQrb8AsLQPyJxSJLuc0CyeRXSez5MqvkQfpCqF/J/mVWiW0MflNdywA/j&#10;UA9I1XfhbiVJn8UwFVEPj/ssgE8za4f0XrRbfp5TKt1Qvi+0Y7+Vh2XI1jMg+HkdFP6t7K4OIHMh&#10;yYPwYbjEF32ZzmsPSvMpWRIbsES6b4IvU/OHVNb9LU31u54kDMGQczt9o1N9GPoySgSPHME+Zwno&#10;tz91YifTOGvAQbWN+TiBn0Mt416XZnDAmWUGkuc7fv8WRAjJEJhhRh6ShgRSbUMiBWXslQIjBQXe&#10;DwCE2odlgrR6pKEsebAyLK+fVTTNoeYWCKETNOH4qzmFgkoebHlMovwwdK1qGL6Hw/PUzGvWS/c5&#10;mOnGaSik6AVgsrX/dYmSI9YCziLJA2FWAebYjzbeEYekIGlaQVvwfF6PhGEdJIUSETfgZlqTuFNU&#10;6/CY2sq0CusiKbTNIJASJdZRicMgBdOUkCAwgw7cNsMPE0v5WeuPpXTX8nwVvOWgFdJxapZ0XbBD&#10;+m6skiYw8zrMLZGBuRek5+ZjsvDEC/2+Kv2DrLt/Sd79zxBOkeXHXskkaKeBmadlcMZpXbh+SPpp&#10;GbgBGmH1IZh8h5RkvaClOMn153k7pNt8CD7QHVqr4+Qc6b20Uh1/vnDWFaTouahSei7dI78shqbB&#10;uRyL6g9tMmDjMRm85aQMzTinr2GM3nZVUs++0bXwtF1oUym0Z/Hv8F9w3Aft6bXluKSgR28zM0+m&#10;H3go66++1c9WNu0N8zYMNYMwMM2acK0AkMANbLr1AlxoGZqFhCAx/DlpONbPGEKzuM+2m4kW7Ae+&#10;jTPN6N/ECUONw8+40zTTLQkQmGBmhhE+cZQ8yOOMAR3TYRpllucYOQKBN+H3iRCaY16eIgl5WJft&#10;6/Qc1RogkM1Z4z7TKZAUJgq1CTIJxnwrQ/NNTT0GDZBHraRz1tAI+i3q13AfD0UdemwZMFCyYGsk&#10;0HK4OfNnKNws68wrF+Uzsmkkjg+C56B9GrZGWWoWtplE6zR8rSMFyrD9JAlJZuTiORoix31xy7aw&#10;HM9nPTQV2S5qPI5XqJ/UuLN0GJ8uwzcd1UX8Os0tkiaDl8v380ukx6Zq+TXzlMyufqqvSVBI0+Av&#10;rbn6XrIe/OXGlq59kNXn3sjaC29lKcy/NWfeyOSyOzK+6LqaUXTUSbLhOedlYNpJJQG1xqjcy7pP&#10;jMq7ApPxjiw78VKx5fpHEPYvDXZwFsUBOPiH37tX1rl01xjU33Z2ocTQe8f6LpSWUzKl04oK2cIX&#10;/B79JfyUf6x1f9wfnX4b1GyKe+2AXp8CD83Bd2m+6yuN+fkOOv4wyVSTMCgQEsNgZOHWI45qGhdJ&#10;SyQPNY4jj/taATUDtwECYjgSuWMlAaAEMqKYxqF24jmBKafkoRwG54SmG499ojCN5GEdlgbZ8fMT&#10;0imT1BokgQ540n8xv4dk4IUgWNQgShyA/oxqFpYjiVBW3+nB+SQPyaTz2NgQlP9pxDrdV5KAFAwp&#10;Ow3BdQyc6UZiqN8TnEPyaMAAZViORGAetYy2CfljV+x25h5uhqRiORKEWsbq0frRdpZRoiGdJFOy&#10;BeRoxPc+mKfXcveoEUb0es068YeAxqQmYtDiuyEQLJp2JmStpM3I1dJn1S6ZmH9Beq/bJ9/P2S7t&#10;ZsLZX1YmXdfslf7ZZ2DuXZLl517JxtsfoAH+lWN/iJp/XFbLxpuINZffa5CC5qC+YoHtNvhZRY//&#10;0VB6ye//ajr9L5Jxx/N/tZ6zf4mM3nFL2s8vlhjJznbyGY/aIG1m5EgXhrYra6RXKtqzdr8UXHuP&#10;tlO7mB8D4qR0lVhTzjmjk9/PhZRBkiYwv7ighs565rFGyEgaZ6IZOZKaZZZOkgWkCbUNfm9bnCMk&#10;jxKGgk6BJxlM67jZAqHmoTxyS3IEaU3xu4bk4jHIQyJxYQ+W900zEsDXMjq+g9+f+ySaEcTlMz0O&#10;WijNKYPYj3E8hwJPE4z+D8kQj7xxThpUIcwc7jfCDdvLbyQKSWdaiKP9NOlMIxnh1Fzjumyt8WDZ&#10;YNSj2oc3in2O/Zig81o2SKpjOOwxeBOACj4eoI4zoU5qD9OKTsNMUgI67eLOMc1DsjA07qer6cY6&#10;8FBZN89lHSQUSdr0R5h82G/RCWZfG/SSeGhN8aO0hiPdiAOx348MHGeus0BCcYY3tFNKZ2k5YJEM&#10;Xr9XOs3K1cHDnmv3yQ8LiyHEu+Q7ECv2wxjpCHL9lLpHYv2WSKflldJyUob8uGKXxHrPBwHQ1vGb&#10;4bSDCCA3B35jXacibx6IMUhiveCLoFyTEWtgeqVK+3kF0nPjIRmUcVxWnXwuq47/LksOPJI5O29L&#10;W5QZvfGgtOm3GO2zVwEC4jSCn9eM0TKYXAEp9A1NkoCA0DdrA6H/bijSzOQKJmSGPk1EwyhwHJAn&#10;zMex822cfxMSx8gTHCdoHcqQEsPTOgTTI3AkGxuQzJFOy1LmWEaJ4DQH9/m7G2nMrDPCGJyJFicM&#10;f/8WkG+Dmm1KFhCIYzbUKDqJE5qHQuwEmL2x82HMrGM59ZMCc43E07A180FARsrouyjxKOS8KWzb&#10;IN0Emcdmspn2UCce5p0GAHgDehN0zvqqUJNs1F48jz0syTIEZhPrYnDACMo2EySIkYJ55gtxBoOW&#10;1Qc7Udr1WoCHiTId2Eu5NOaT0GwLQ+UkKklG8nNOXSP28Ggr62iCdPoHLgzunGu3TQnwnU4qbT14&#10;qQyCRuq9pFQm5p6W3msq4asckYlFF2Rq2VXdLqmqlWVHHsm8fTUw7x7JYhzP2VsjCw/el2nl1xRz&#10;dt2SWWXX9f2b1gOWgchuENhpRZKD16Ypxn2YncwnmnaBVoEGad1XoULenpEuaAiaY0oipzEYRm6O&#10;e2zGgWZ0Ws0YUuZzU2LESRHu2zFg89VCjaSTOOnf0FyLkyVKnnDw0yOJESNM4xZISAvLOeJYQIFC&#10;7xPCtEoII0egWVSrBKA8MI/QReA94ih5SAQSpzGZHRDBDZySDDNUqCmYNKUoTCSNEYjBBjco6mY/&#10;8zzCaTOnrVTYSBw2Hg1SIkAQabo5MwwNpmDjGtQ234EAFlkzUGitDNvEuni+kY9kDOsNNBLrpdCz&#10;HNuiMxD4gJFnWoZko3nmyvM69IXw4/He9N4ZQkc+0BrHHQeswEOcJj8OWqV16XVxbgvkpdDU4DgE&#10;yjb7kefQ1GBEr5cTWAiWziBozmAEzSUKumksmk7uWzPuVXOmc0vSOfPQHdP3IhkaAzyP5hanIAXa&#10;hGubNedo//duy8mYgTBzUY0UahaArwDwxTPVDNTkJAf3KeicGRAIvBu4RDrXCVAtYmB5EKMN81z9&#10;IXwS2RbEca8YBCYbfhcLR2tI2icPtuyIjCBGApIj3PfJg3QrZyQiNFzNdP4+2FcNQ2Lh94mSh1DZ&#10;IOm0LGBkMlg6QDKRWDHTOtQW5rfYPolh03QIkkaDBNA4NNNIJBJISQfwHNM04fgO9gmL2Gkvzh8M&#10;aU5DQKNB4EkC7rOMkY03pOQCcamRLNRspKDA8zxek2Wohb6H2af1oH6SjuVIHGoQ/5osq/W2gI3P&#10;NuJ6PCYhfBOP6c68Y1tIZhfqNk3avAuuT2KDOClweFt2pckK8wH71EwpMLtSIDSEzseCgDSBGdYI&#10;gtcYwtkYz0K1bQsKPsjFaTqt+gB9A/SCo95XGnFRcw4yQnidD+E0habpTONBOPaEWf0SCjqF2YTe&#10;4E3E9NJVQ3jHCgg+J2q6a7JepAXX0PKB8+8HAty4DSd3MvRMsuDePQ0TkgZpPoHCtMBssyBASAgI&#10;sSNNYMIhTTsr5vN34m/CY/6W/G3wW1HY2eGFBGAdpmlwHGqSQMsYQXjMrWozXicglpVvCXlXs80N&#10;iKLn96JtugWJLMpGU4Vl+VoCCUOi8DUFlmvFz8mjLP0hkoS9toabSYBAiGn+0ZmnIFL4WIamE4Ux&#10;1B4sD1DbMY1RMwo9hdo0B4nCc5mm6RoZw3WDevVGcU1qITXNsM/2c2umIYmjpEB5aj+ez/PUDET9&#10;LMOyJDn3O/RfpuYmr2fPgumubpio8IPoI5n2+WHIqpBQ/CH5gyogGAy/OuFAWZgnjlgjFCpkKmwO&#10;fEeFzroRo8l30AoUYhVgl+4QEMZL05nJfOcl1AI4H0TzCZJIFpRLIJo7Dq9n+VpXsCWULCROYJYZ&#10;gUJ4Yzfc2n4Ulm5mG54RtQkJ44efw60PPGN7zjw234bk8cnR+me4FSCIdoTUHkg3orSGQlBSUDkE&#10;5XUfWy0XkC1MA0LymA9D4uh8NWggjtkw2qbTZSAwcY3hZlRzy8FSog0E3ZlwJJ8TLJpguh8cU/go&#10;nJ2GrVEhpOCZIJI8FGYVeNwcycIyDDSo8OPhsLdn/c4v6qckUrKCADy31+QsvQbLKcFQlnVza/tG&#10;HCV0oJks3cjReeR6vT6P2S6ODbXrs0jNPJp8Rjyeo1oPdZO8LBuvEz0Yzrcwqf2g3A8FJhAUBaeh&#10;gFAtGOmDZkoUQI9UKpzs2QMB1v1ga/skD6fzcx+Cbu/DRMmTQIpw308jaaGhQFrWFV8XzbtW0KYU&#10;lFVN8y3kiR4H+6p5lDgBKQItY52PpSccB8QJ94Otr3l84dctyRhoH/udzNrgvsoCZYbp/I15flCP&#10;ESckD+189XE4YAoNYprHBQ44WwCNRWOoPSioFBgjkYHnkDyMljFYQP9FhR4NYllqIh5rGm5Oe3po&#10;B24tBE0iUQvwJmxchpqF+yQD63KaAfXgxkhsPca+C0TMCMlBIWe79Txcg0Lt2uyIyi2vx2u7KTwW&#10;XEB7g/N5Hh8giUOy2vl2D1aPCybgh0d5luE51Fyqadk5IN3AH13TcD59IzcQ6IjE3rZVZ5AfAqhm&#10;C9KbU0PhmTTnefQ1kMc5YLYWs0+suE8BMN8QHlPg64P1urrrpyfUEUDnoOFaidezL6+5Y80HmVxH&#10;EBDEgzPVPGIxjfcckCfqw5AI/r52RHiGIUm4DdI03dLwWyWDEcE6Vv5mhMmHESgkEvdJGjsPdYA8&#10;0/X1AX0PB9pGiQACkTgMSZMw1DiuR0XjcZL1vNRW6gPBZ1KzD3VQ0EkAXozTa6hJeB7BdBNyC1E7&#10;kjmBZENpprHxnJWgRAjyeL4RkW0hYdQM0xvGjTAqhK0JNMHzOw5epaSgNiKYzrZR0Fne1e18GBJx&#10;6IIdWob3yLZxnOrXGds8TeTIaOfyHPpirJP3Zudyy2Nqnia4b33FF2ncas9JovKe0HE1ZigY12cv&#10;S6GxiBEdZ7ePtsEEpH/UiCF/1Fe/R6egDpcm1NzMo9PN9AQCGTGCtHr73rGWd36L+S5GGCUVjh1Z&#10;SGS7rju2tnHQM0wLCeOOXZ53D0qaIABgIAkCUti3Qvnc2PnoeAx/S/4GgSYIyRFoGTPRtAyEnqFm&#10;7rvPJ9IswzaAkUfBa2Hr59nvrfnc4hoxCj4JYG9oUoMoAg1kWoO9fFxg3GLuqqFAOGou1VLYVyHn&#10;TeLGuG+mm14YjaJQcV/JSAHCMcuTWEYANlgHO1lPANVS2MaFc5ISTLUPBVLzXPuYz/qtHiWLpuEH&#10;SmhL8DAAR2JHBraD5dXvadVf83mujVXZtaiNWD/PUZMS5ezadl/mi/H+jAy6RXojvuCnPy7Kooza&#10;84CLNkF4ACOVM2GohSA4OOa+EzJucQ3VAnFBdYJJON9Jhb0jhZeaAAQgUdTMCgij6Y4wcTAP9bKT&#10;Yr1sN/ZT+Hw0jW1z5I0Thde0NjBY4vw5106UAUnMz2vSlm1AOaRxpRv1bXhPeIYGmxFgiB4bSYww&#10;ZpIpmSwtSLd91R4Ey+A34+/HTpEyYYRR0gTH3JqcGPT3t5nQhIuWuRfbQgIFwsKtBRZi6Cl1QJRh&#10;axCG5/HFOPpMKqgQBpsJTVBwKIjsiSlMvqA7YfZUJcr7IWyWp69hgs0yFEYjgWpFlFEzDVueYyT8&#10;edyW8FrcUquZpos/BPQgqh1ZJ+pr0UfL6oPD9VjeRcN6a762D/X8MCQ1fMj6fACad7qPZ8VyJJEd&#10;c8v74n4bdEYMfVNQSBpqJoI/KF8nN+LwOIV1KKlQFs9ZCRSQJxx1Rz2ccexrLUcyE+ZAoCnIFP4Q&#10;cWL5cIEKBzvXmV+urgRNQ+E3BMfUMEomTY+X0SBAEDDhsRKeeWirdiK8dzwf0zi6rx0E7h2/re0b&#10;cbjPZ2SEITG4VWhd7re338nJjPvtmW7gsZr8+L2NKPydkpZlflAm1mn4eiQyAIAHzx9PtQcvChKA&#10;HGaecQzEzDqShJNDSRjVWvxRAyKxvAkitYJpLKd9nMBzy5thgy38zAZpL00CoGEUPGdmkSAwE/Cg&#10;tJfHeRRoLRPkO43ibo51sg67cRVePmQ8GLuuPRCajnxI+uCQPmpphYa6rbwRiGXYBpLGXcNFIFmf&#10;1W+E12OA7ed1rA3x54I2II2CrxoG5yqCH59EUZIwkkkSIZ09pB0zLyQYzqNQmWCpOZhAnkCAKdQh&#10;HBlM+JvABHNAJ8QAAbUNSaSmmhNuCyH7dSmZwjRHKitL/4wICQTNYivbmKbUNNVCPM+ZqzTNeC8J&#10;fiKFOECobQK48RsgII+BhNIOh8d43uFvxTr4mwTCnwCm8feGHKiMBPvcuvMNcTmO6fdEoW0o+CSC&#10;EcI0CklB7UQtZMckGc9x2oomyiTpPHqzkorn8YU0NogX16k5+KGogUKfRYUe+3w42FKorPF8B4hk&#10;MDXK3twceqZxa+ShRovf0CTnoKMuewDcp9ZgPs/l9fgASQgFyjBP28hIIn8kHKsJhmubKUetxjS7&#10;V7ueK+80Ircsb0RxZdwYlu0T2gaU4T1x387R9mpZZ5M3QxpJYILANrINej6fG4SNQqOECUABU43U&#10;jr09BddAbUXE01RrmXaCgNNsagwSKTg4qqRAfgCtMySkA+eOWV183ybMQzkzQZ02jPtv4cTNgPAk&#10;AdtuhOA96P0HRDDihJ2EHes56CD5e6BcqHXYsRBMYz7kxP1mgdbwiKL7PpDG34Gdo5VhWxwgL5T7&#10;ALxerCOXVAU5SBiO26gvoxrHmWhGKh0Dwr6adSjPGQVuhgEeEi5Mcrl3gCgkQY+Nh0G/x4ijM6aD&#10;G1FB4gNDAylA7NVNqJnPeq2nJ0m09w/MK+5T0Exr0SRUsgUPwR6AaQgTTD2XPxbOZx6P7ZpsB8ta&#10;HuthiJpbmo2OOO7HYH1hcAD1UetYu60eA/N5f2yfEhjHPM/l24+Lenh/nDrkkYMmG4VAe9FAKLSX&#10;TdhH+UAQVcCMPIHQhz0481X4QUjWqYJupDJiuXoII0ZIGK8+HvvXIDEs6GEa1dXnNIpfv5KHdVBu&#10;cM/hPq+LYyURnw3LAUYo83WMPNw3IdbnoGXdls9PicM8PF+VM2z52/C30y1/8yDN/93s9zACkTit&#10;ukxXJAQlAPdNUgg8yWLEMKJ0GLBS93V2QUAi1SwgF4kSa9lfHWpe1GYikFD6ucSgcfoGKm9YG2WN&#10;pPDg5oJ961GdQKFRTbsFQuaIo8KFYwofb57CaAJvxKO2UqceBFOy4Adx5pzr/W2f9fB6GglDu7Rt&#10;uI49YKf1nP/FdNUMQTnXRhfidue5ul1bUTd/tPD+UCeOLWSu5GXZoA7msx4Sk4PBVg/Lsg6Wa98b&#10;PhS2XJehEYRThRDHiWRyQq5b1BEGFkJAaCmcYboTaMKEnenc+mVM2Ll16Xbs0uLaLTjWenAcEMrl&#10;2bmJdSaQhwiOtTz2lQh4PhTWaICA5fkMTIBNE/BZcEthJ3E0ncKOZ+kI4WTP4H5fJ4PM9ztQLYs0&#10;PU+fsVcf8wJixprT1IJQJkNDeUw3tOwOQf4Zmot5YGdDYH59oH7mk5REA+UT0+LXTjg/KMN9/Xw9&#10;Hw72o+ewrVH49ei5eFB+HX6dmkfgQbr6gzq7zdbPQnLrt9nKWf22b2X8sgkIyuoPGvz4Cn8fUFKT&#10;uBFYWdWIPCdaR5BnwmT+aXg9wPatjKZ757s8O8+dm1DOQ7Rd7lzOLHGOumtL/PpJ6wrO8+uzTkw7&#10;L3YgfB4B1NLgPklnZZjudWTaaeI6+pxQLy0lBqDcOYmEC9vjQ9vm6tX6ksA6Tz0O2mPgay+cneKn&#10;xfNcm7V+S++IfYPW5aCvz6CctlHbFLSL57Ccf91g368/Dq/jCPatvugzSPo8IgjL4PzwN7N2EME1&#10;XVnwzS8btDWez+tTTgi3FIQpfIJuI0EF7oKX4JfCzvHh8nh+Yhmk6bnkDeWRsunK2Nal16+X6T7Y&#10;T0TLfCv8euzYz4tf391HFPZs7JyG8htCvKydH6/HL2P9Vf1yBldPQt8WINacna+BD70BNKR8Es8N&#10;OlJcNAGRi/5PiNTD61hn7xSL13nXKxtpa4Co4nFIbHtU+YTXAHyFwvNYT8tf5ipacFgM9Wk5nm/n&#10;WT1Wl7/fALTuwPz2SRqCJGVHYqQO4JPVlI92AkwHrENwZDZQoJN3JlYmWRrb59rI810dyeCfm3B+&#10;EsXzzdD7Ce5Xt5GOLUDYqbL+aBkcW1tYJn5O/FlbfjLYtfV3iCgdQhVPEuVj7a3XHg/18nhuFKpg&#10;WS+QRIn5dUSvZ8c+qGzMNXT35hAqpCi8Mn564vNJVCYhtA1xeaxXFrD5Ea4+F3bxO0AdaYPXSPgK&#10;yJWLd4LRztw6RavHjh3i5/CY9WpZ9hPYWh3xugyJ5xvsuj6+lufDlYtf0+qPK9f4deLX/zbYvX8N&#10;rmxi/X6e9WPMj7cxsS1aVvviOKhHVPmwI/eRoIi4n9BJR9KB+ud5HXnQiSZc2Otg/fx6xzzfEOYl&#10;elt2HhVC6JUQEFQrH0WofNhu2w/gysTb764xU72adgNWSGu4+Dy2fFcmXqc7Pw7ms20pJBXbGOz7&#10;x+H9BfW5OvEDs07tmANyJkGUuIpovqX5+UnKJdQVpCXmU7gS01T5BAqO51mHEj/Hq9dDPI91+oif&#10;Q0TrYRle0zwmvVYA7bSSINoea0PYVjvXOkXvnMTrJ7Yxfn13rnpapmAagl4zscO3jjaKxDyeyzoC&#10;RROAL8CoAgqBdB88N+G6rr3x/USokuH98d79NO/Y4J5T/XqsvDvHlQnbEXkW9huF0Ht1Ske9UIaa&#10;cGzPWxVMQscYR2IaeUO5bLhDjyJ+vjsv7rmAm+F5Li9h24ny4DwkU1RxuHP+r3DXaPj6Bsurj0Rl&#10;4cPSFezDokg4x9XVMOLt8a8b5ms/Ggf7u1gLduREoEBCJZIMaFCIIE2tfe9c1sV09ZLYoQLJLhyC&#10;jfb3veOwc7Z8gOfHO3qvvuDcMDSGLY8T2gzYuWF7/f3g2JV19Wp9aIOeG5Sxa+m5uF97Bizjrsl2&#10;JV43ES7fztH94Lpat94nFF4P97kK6+wM1ikSDXX8lmblw/MszdtGz7F9/1rcNw8nLGdlsdWOgx0K&#10;tpbOc/w6Es4JYGXiHXsc7t79NFeXbcP7jULLBO1MuIa7DhUXJ26qAmvgnqx8mB6py47dOUGnaR2q&#10;tss65njnmyztv8E6A/iKx5SNn6bpcVjY0ZSiu65rL7ehkgjuKVFpmHKJl/PPtfa7469D78MUjiE4&#10;N7xP7huCNPV6UJbXM4Mj3rlT7sFNnUvI8/h7UEZcekNwHSOBzpHcs87RS0+oP6jXV0Tc1j93euh9&#10;xdPi9fkdfbL8+HEyoH8L2q73AWXnb+uX/1bYtSOKKAK/3P8Gdw2tQ/u8RMQsXORCRvUVkY8EBRR0&#10;vAl5BuT7YTrCLugrihBBmnb07AgayHN1OM8n6v1o3Unq0PaxrUTQ1gYRlAvvUWH1e4rLK6f7wfk8&#10;VoXJ66sCcef557tjB7smn72NF+lxcG9aB+870uGFnYWX9i3wz/tWxM9z7dC6tPMJEBxrp8FOJehA&#10;6pXx4aX713LXsPuNK5+4Eorcb1CPXTs8Djq4xGtY3Q6s03Vm+G2CuuOwcsmfuQ+7ZkJHC9jx/wI9&#10;N2i71ZFU8USPLU0RdOZeG9y+MzYUwf3YxIAwzUP8vuJITI+2v6F099v495XYPjvPgem+0uGxa6st&#10;VgoOkeehsvF+oy7eMesL0sPjIE3vN4R1xOgv2KEndOYNKSiXF3asYX5yWBm23U0ssfPj9cSRWD9h&#10;7QrRoNKJ1vE1xOtXJcP+iOC+wUurV97AY02vX69fNt6POrBvU+UTKh126kFH2JKA5R0qpqBzNaWj&#10;ebTMreNlx+qDZX2EaREFxH3/2IflAa7RQYdtQJ1+GZ6T6PUE56BciOA8Q4NtDaD35qXr8wjum0o1&#10;rDOoV+8vaL9d34crE98ntE4+f6snqEvv2+sYE8j0rfBI6OpJrM/2GwbLGxLbwGOnGDzCJ4OdkyTP&#10;rmNlVHFhy+v5ysdXQNHrRRVegvIL6o1eJ54er9PBv1+S3c5FO9hZB7DyvIbfYfudK2HtiHfcrkNO&#10;hui5IbTjTqZo6qcn1mnXc8/ZKVx2gg6cqxzeS9A+/14S60mG/8rz7imigJKea8/Q8tgWPndtt1vm&#10;kR1Z2AFruCsOJyPuN/FlQveDa2u9PvxO3YN1pv5+HIkdazL4HbBfngrItZtp8brqI/Ga0fbF25Xs&#10;XB+J9fh51k5tM/sjQ3APYXpQLnqe7geol699H+H3f/F09m0xdnTWAauHwg4RHWGrXgukde9FqohU&#10;GaGDtM5YlVGks9Q6AiSk8aJennpCgaIwmLcShd+BWyfNUFSyMZ9oPVo30rUtKGttiiJsW/iA4u3V&#10;/CRpvvJtjedk7VH4+wDP1X3vmqGi8fMjcNfF/eFeHOp3nA3CI5cSHWk+SeNw9f43AgWgHVXyc+q1&#10;IRm8dimQFnYY2Gcn4eqL33PicTwtvDevPutwfCRcnwjK6TnBNcNjg1feb0P8/l07rD521upB6DHq&#10;Czpc7uu5QTkra+23DjoZrA4Nofkdt8HyPUVkM97sWgnXjAJt4LO3e7B6k7UhnubXG02zY6/tDcA/&#10;L3yOAfR5hbBn7QNtRuetL0sB/rkJCOqP/rb2e4fPkcYqvahAmcU7deuo/f36iHbM9UHDyb27Yl4b&#10;kXidhuGXS1Q6DqyT4DX+uy2uvT7CNPZDRJDWEPzz9FjhnR/UoX0yYH20D8tLmGqtnTYzsK+dJDp7&#10;DrB/9+tSHWynEgo7YXaggB6jjgRYGdRRb9+uFzTAVxqqMIJjUx5WJztkdtpUPjoWwvrsemw7w12B&#10;IPl1xW/a1aH3hXpCsC5s/bZae1XJeu0OEeTbeaYs4krDIUxnmQC8JhVW9B60bZHzNZ2dvnbQFDqf&#10;mFGCuuMo+RL2gcRzk8Hq8+tNPGadlh5eL0C8nsROReG1w8ra1r9G/fv10+JtSKgPCDsWH9rBxDug&#10;evke/LqszfE2RO7HK8vOnMrHvfvANNcJJ8LKR9NwbVUefifPNHTUbDuVj6+AwmnWfl08t77iYbts&#10;G94H94NjbW9QRp+BXdNHgsL4Oqwszwtn+XG8KeF899KdyTWR8Dz9tupv7csBEXTCobIIfg+/Dh9B&#10;uv8bsx5LC+sJ6+Mz4TVd5x5HvAOOw9JdGTs3fr7rrP3yVBRURP558fx4OQP7M9uP1x0vl0xZmIKw&#10;PH/fh9Wl+exr2OdoXvz6fvmwbJL6wrSwvyUS+7I4XH7MFI/f0VvnalsqHZvppd4Hjv1865xZj3/h&#10;ZJ2pg7teOJmAD5Y3GuRzPxw7YV28TneGABkOZBtwfRy36DbXnR/UEVVAen6Qb+1y+27ciEogVCDB&#10;fYTXY5qnXOL3YvdHJN6j7Tfl/QT1WF5Ypw/N9+tz0Dbqj+oJwU8NAETyQ0H1yBglZZDnk9nBJ3ik&#10;noTy8fyww46W4X7knHgbgg4gyNdzue2C34pblu/qK1wHFW4+Y1pZfDZ6/2hDQseW2AFz7ED3/Wvx&#10;HJRhB8mXFMMO0jrbIE/zOT2axwamWwdrSqEjO1t0ZAFSOoxXOOUAeWS6/24OYN/XZVvD+qKw9gDW&#10;Ph0LYZ7fJsDu1+7P3w9/Cw9heSCsx78m9uPPNDmsndHjZLBr8drudw1kxPtNotAyX8kP4d+DtiXJ&#10;vX0VrAPXaUDxWFoCrDxQr5xXl6Vza52zdtDBOX5+Pb4HeVEklnHnJM/zy8QR8ghbPcf6pxBIx3mu&#10;P8a+d4+Jdbm0aP/qo6F0g4bdkoIdbwDnAS0KPQGmOUWDmwjKxztal26wjtvvpFmGDTNlkfJjIAR2&#10;M8GW5Vi3u/5iadVrURxQQqqAInWH5wPJlE/YJtYb3Jvel91vcD8GltH9hPa7e9D7wHUszV0zOGb5&#10;4DoJSghI9ixCBG23H9eWiwiFy5ROJ9ybpkeI6pGPCMmeBI7AJrh+WiLi57BcIqLloscGTfPbFpZp&#10;CN65KJ+sUwvxk6uTW+2k4UnoNF0qFu5DKWlH04XT3CcmoHHHsYomndDpdp4kTX4Yj+MxEms/QviF&#10;GZ7PvMbfj0HeOP3QuuU3aj9SVwTQtPYAlBmX2uBWFQWu6drBD3O4fB679nEFAU4jpqLizDS+B8RZ&#10;aVQ0Ls3SbXn08EVS3i/aSoRKxXtePqK/g6X5v0fYESd7tv8BUz714erm9XwZ1PAk28A8tEHr8cqH&#10;bfsKrC6rhwjr0Pz6sumXM7g01tEwwk424ImioXwv3cq6fM8z8DruhhBeJzz/a4jWx+M4LCRnx9YO&#10;Quv3+qGwT2N/GZR15/n1J8L61oQ+zBDkG/xrEBp208416HyjnbGN90S9HVeZNdzBFJLBOlnt7H2w&#10;HpS1jla9lIi3wjIamrI29VgQgspHt1RAbHtQr7tu8CAi9dqDqNcenm/3Gdxr/JrzXDqfBcsBmo8t&#10;62Gdfn16/aBOKxeWZz5gCs/qcPDaHHh81uZklpkKDZSPU0AglHYCHrnMevVIl0BEwMhrA4ZxbyKA&#10;R3AFzzEEaQ0ptug1/gt2DwngPbCDQD1UKqoE2BmjA6aSMOWhCgPKIeUn3DeUFrdN0KEzrQk7659h&#10;5HTDvfXEM+81T7dN4SU27Ybfrfd8PW7ZGx4w9plvaPYLZBzQssTPM/ScFHhlPG6CdjfW66N9UGpN&#10;u06VFLSFx7wuj5uxLPOxr4qP7Ub7qOwaQYFpO3+g8oMyazdMPwDaCEqtMZRZE+ajHBVeCsoRTXk/&#10;qC8O99uyo/U79YQONvJb0LPUNlFRM99Dvd/Ah3lFgWw1hATFE1xXw2xB+3TL31TLWhsCGTUEbU4G&#10;uw+Dpvv1WNloXXbspbnz45z6v8B10ORBoDQCnro0yN03w6ujXj3JwXztH+wcD1YmUYEkKh/NC/og&#10;K5eQF5xjdUXr1jSCfZcHUy7J0vw+L2YD5wlg5+h1uBZCCivyOtoEBJX6cB10/KLW4XNf67PGBzeS&#10;qCjceSyvIbdA8ZjyYZpft14vqMs6cL8jZ77WhXuz67Pdrv5A2XA8hpMIgmcRTnBAGTuXW55PRRG/&#10;tru3+HNwytienYYN2eZu2AItfsYz7oq6gvJsi7aVygew5+F+fCL4sT0BcwjI5SMgGDsl64ASyBoe&#10;U5Cs/sTrWHkfdq6RuCnQYJnwGgZei78D782ByoP3HnrAOKaCYYerYIcbdNiqXNih/4JnBXC/SWco&#10;mp9wDrYpP+NeeyL9lxnSuCva1g330HeetBm0VNoMXS7tx6yVjr9tlh8mbZHvJ26SztMzpevsXOk2&#10;J19+npuv227zCqT7XGB+ofwyr1C3PeYXSY+FxdJzQXG4/WVBkSsH/DIf583dJt1n50nXWTnSdUa2&#10;dJqaLp2nZrjtlHTpNCVNfpy4WTqM3yAdx22QtiNWSesBi6Vl3/ny3ZDl0nrgEmnVf5F+l5Pt570o&#10;uuIZdYEy4zPAfvMekJWekMNekF9uf5nlFB8VkSo6KGJVaOOcN0fvigobijuh4+VvR2XxH4pEYQqH&#10;npzBO89XXqZ4fKVjWwNn2THN2qN1Bef5smNttHJfA883aJp3vl4rOE5AeC2fS3E0zLdEJJTzjESX&#10;HuWUwdJdZ++XidbzLYjXGa8/Pn6D/tCrL1QsQb/pT1hwdcUVUEKbGgLzw746EdoXJ+TF+0oex6yz&#10;tQ6XSoeZ1tny2Fc+lpdYkYPzfL4GnhtXUtY462jrIbheQudtCMZ9VBkwP2ifnWsKx/a1Q7f2B+UV&#10;dp/Bvfpej4L7BNOZz3I4z+7BPCv/Hk2hEdbWEN2BiPLx62tGb4JtDM7nfsJzCn50E4q4wEURtWJw&#10;7x78vPpl/Hp4DYLCa4R1MHL7BLcOwzoCHlsHyE6S4znN+UVwntcNzw/3l4JrNv5xkjT64TcAZTn+&#10;Q8+jxxxp3R/KY8hKaTs0VdoOXw0lskHaj14vHSdskc7o6HsshKJYUCC/riiXQWt2y9D1+2T4xgOK&#10;2TsuyaTcUzK98JxMLTgnv+WdlAk5J2Rc1lEZk3FExmYekfHZx/WY2/HZx2RiLssc13L+dlzWMc0f&#10;m3lUz3PpJ2Ri9gmZnHdapmw7o9can3lMRm+tkjFp1TI2/YjM2XFFpuXj2jknZVzG0RDMY9ro9KMy&#10;dONB6bOsXHouKlHF1nXOdukyK086z8yFotwCpbVJ2o5cI60GL5eW/aC0Bi6VZr3mShM8y2a950jT&#10;XlBCPeiZTVMlRWXcuJPz/tTLCRSUKqmg82WnT2XB34f70YkB3Nc0KBsuDqlK5/tgQU5bwdU6ex+Q&#10;AycTTm7oHUehRognR9oeqys4jtflZM+Hf15S1KvDO69eOtvj5N7nFmHHiTyLc4ggb5gfzr7zlI9T&#10;AO4clksMgaF+lI3XG1zPFEWApOk8Dq7htontsfrj6SinfZ/rn/y+T41rOhtBH+T3A27ftdOuZ9cM&#10;r59Qt4F9mevPCCsT7+cc3PI61uEGsGOGnDTcxmMqJnaGQaPtPG6tskTlE79IPM1PD5SP3YB3IwYt&#10;w3NwDXbiHPeJduYWDqRi0PJBHap8uKVyCBQE86wN9vDtXghei9D6gvtXpWPPBvt6jt6zu5Zdx+pV&#10;aN14jkC8nQulZU+0nconUECqhII6/efI+k3Zufty6Xo/9BKCe+HW9pkXb4eP+LNO8Kq0rBM2HYD0&#10;4QlgKLwgq29h6tgFOicdvwg8Fh0/4dgIOr1m8EyoZLQDDMJSDIHRMm/0IyxyWOkMh7Xsu0i+G5Yq&#10;HcZulI4Ttyq6zsxTD6P3khLpv6pCO/TpBedlynbXyVOZsOOeAGUwCwpmMtK5nV58VqYVnEW5kzJ5&#10;2wmUY9kzMqPorMwqOiczi4HCszKjAOn5pzWd+dMKTsvU/FPh8czi8zKn5ILMKb0oC3delfk7r8j8&#10;sssyd8dFl+5hXuklmVd+GflXZW7ZJaRd0npmFp6XWSXncc5l3c4quqDpM6AEeT1uZ5VcVLD9k6AY&#10;J+aeCLe/AdzOKb0s04vOq+IcseWgDNt8QIZs2Cv9V1dInxWl0nt5qXRfWABllSMd4dW1H7sOiipV&#10;Wg1aop6Vovc8/B5QTBqadJ6kU0aT3O/FMKCG+tzvqd4nvabvOd4UTMig8vGUU7wTx+/qdUz14ctR&#10;XJ4Id26iQjA547EpL27tPR9uXRo75sCzj5wfIlm6lxZVPtYm2+p4a8K9+ffgynPLzpnL/5vyabh8&#10;fbhnEMCUi8HPi+bjmNdg3+ZfK1H5OJ4n9g3gN/oXKp02HMdH/2IKyPUxOE/LOWj/4EHbHLQhWn/S&#10;vpB1sD8N+rl4/wnlE3asgN8RshPm4LmeiDxOt1ZlE1QazugKjq3jjjfcpduFmBZvmNuPIn5uvI4U&#10;PlzWAy9HO3B05DrRIICOC+EahF9X0g46eFisz38YYcfPLevynoH9OAY7z90T7ht12r7ea3C+ta95&#10;V7dvSsiUTsvuC1Ef7gfKNGyDB9bFa7m6vecV3IN7rvF0/5nFYceWVx/aVu9+rDzrtGcXwsJjsHq1&#10;kwoUCxUJ9xvzmJ0ax1h64Pn1wHP+dYGGvb4fu15DXgxN9YS30n/lThm8do8M27BfJmQdl9kll2Xh&#10;rhsyr+yaLKi4rphbdgWK4IJ26uy42WmzI19QcRm4qliy56YqiKV7rsuK/bdk/dEHkn72iWw8Xivp&#10;p+ok5/wzybv4XIquvpIdN15L8bVXsqvmnRyu+yRHnvyp+xV338nOO2+l5KbLj6L89lvNr0DZyrvv&#10;9bj02mspuPxCCq+8lMJrLyT/0gspuPpCtuNauReeSvaZJ5Jxuk6yTj+R7HNPdMvjLUdrZd3hGll3&#10;sEbWHqqRReWXZCHuZ/FOKLByKLuyi7plOrezC3HPxVCghaegUI/ByzoK5Xpcj2eVnFWlOWnbKfXe&#10;6KGpggbGZlTLsI37ZPCaSvkVCuqX+fCmZmZJZw0BbpL2UFDfDVkmrfouULToPVea/uwUlIbsNOTp&#10;QqGmkHQfSsiUEpVRss7JOr9o5xl2iAnpTiGoUUMvjAoOaVQ07fsvk65jN8vP47dK3xnbpNeUbGnH&#10;D7Oig3TKg3WyE3SKSJVVV3BDQ3t+XmKZRIA/QVtoeOknLYJ78Pfr36O7F/9+tBzqqF8mOJ95CfkO&#10;en5EqRhc2cTr+HB5idcy8NzE/gHXBtetT6PyUf6jL9FyvEZQ3o79fsH1Oc4IJuJ5if15eC2Ub9d/&#10;ufw0dotueU19L5K6BnnxCQdEtENmo9hBIb1tv2W61QsgzVc+3CqSXFw7a9alaQbXYB/x85Kls41U&#10;jq5Dt87cJhy4+uIPhfA7zTA9eLgsGyqR4D5DBHVx355FPTAvKOt+ILY1OC8817XX2mkz9Czk1rJb&#10;4AXhB2Gd+ixZpwH12PNz9brnYfdj17J2JIe1K1E4/PPDfD4bD6GywbaJKhtay+750SBgJ8UBdHZa&#10;LfsvlO+Gr5QO49br+AbHUnotKpK+y0o1FDZy8yENT9FjoZJZvPsWvIWrqliYRqVCT+W33CNIOwMl&#10;dEWVyfJ9N1WhrK2uka0nahXsyItuvJDS26+l8j6VxhsoiJdQDG+hFN5IKRQIt/mXnkvJ1edSduOV&#10;7Lz1SnYjf9ed11JGhXLpd+C57LgCpXSZ+F12oI4dUCLFV17oceGF32X72ce6LYQyyT/3VLadqZNc&#10;KLTcU48k7/Rjzc8+9VC2n3+iyL/wRHJRhml5Z+v0eNs51HHpmdZZcBF14Jjp3C+74a5ZiHZuP/9U&#10;cs6h7jOP/3/cvXtIF9kf///uvpd2q223bdt7e2Pvyxaxu7FFERS7FEUUUUQRkX9EERFFSBQikoiI&#10;IqJ/iCKKJKIoiqEYKmpIhnm3zDTL7H6/f6rX7/V8nXnN+7zHeau1+/l8v79v9GRmzpw5c2ac9+sx&#10;r3Necw7FMzzj+Dz7K88xpM7S7rJu2lHcRVsK2miTAKqJ1medpLVZjoemHhgLHh68N6RtKOjk+3qc&#10;PcQq+i26kv44XMWwMp4jtuceKqevt+XS7I0ZDKY4em8xe57z99PUubukHwp/W/QvoY8NTaTwXNWD&#10;grCO5yfEsDrbMITa6uAaVh95vRxARdJ4qV6PgklABUn+JTI+nxcuvh8COwrNq/ssY671cox60LhD&#10;KNeWna7rwXy4B9rMFk7Y794jpw4oQ9fNtn/5QWkaH8d113xql7y/edgahY98asLbagNse4Al8iko&#10;RJb9k7KcdLUf5jiV2Y/Wo6nfRcj5sI1zyic7XHZoqLVjkF05hdvbWjm9IKR708yFBitg9g+VW74j&#10;k66VBxhgeM3SbsISuX0nwfK1Lji/3Tyl9QnWzaqDc20w+ArR4H6ti5PXqqtXNjhwH9WTxNKW3GNb&#10;1vnlWF13zhdaD/PQ4uGSh5ePh/ckfUesN+BRWe3K9luWXjvuCeCB+4OyFTIYZXvcuwto3PQ/BTZ4&#10;80WoMZrL0H8AobksMH0eTfxsBb37Z6R0tH/GkPlq+xGaG1UpzURoFgNU0N+CZitpfkKTV1oj/ZVa&#10;zwazmSKKT1MkewAH2TtJbL5CSQyD9I5rlNF5nXK6b1JB7x0q7LtDxf132TgbiKS3XpFlZttV9joY&#10;HLwOpTSxMbeUxEY/nJLZuPvJL+9wSjzB8LGUwIpvuCACeGzF1veHVdzxfop3lMDHoizdjmfAAXIC&#10;PBaghaXAiT0owCmRIbXXAdN2hjWWWxncG3IZRpkMevaa/k6uE89peXoDQ+e4NDmimRCgQtPjwrha&#10;Vh3/fU5xnmbpj0K/GfrQ0J82k6E0Y1mM9LFNmbNb+t0mfbGOn4eF/Dz8yS8gzrODFxR+rvCSMg5N&#10;sgIIGFL1UCAYd9PsJV6O9DWZb7GwH3klCs+SeFss1ytyjtegBj+wSJqTL6ggVEy9+HwKGz+FACBo&#10;4IPr9nYwzf3tOUtbSLMVut+Uo/VSKHnPYR+LfEjHdmh/0tAy5Vj+vSMfPDoI01GoPbTtJLYFFrBN&#10;jk1y7ZemsWB/gjYq1D5qGsrEMShP86uCo1pDKNgp3K/AYHooaLzSCwiK8+NGwHhyGUJUpyJ2nlAB&#10;JDDEqBeMtvEiIPF+kMYKPY+R1IPPJ4YVf0Q82Li51g12r8m5ZjX4oQrW28gHQHq/dB3XhhvtBxw9&#10;jyU9RvfJtrWuddB62/U3by4Y9oghrdJ6u38Hsy4wZo2d9jsFpqJ9H/0yf/Mb7GI2HAtozDucPm0e&#10;6zcxLBM/5vPPXkdTftku3gw8mR/3FIsXgyYe9MEAMJD0pbDQHIS37g1sAHeU99C+mn5pAgNgcthD&#10;Keq/R6UXH1DttcdUNfiI6q8+phpelrAHY7wQhhDnFdi0XKZU9hB06QVGCkMgmY1x8gn2PFhJDf0h&#10;SmQDrvLuCxUbeEeJ8FheWgCHgUcQHAwWwMVSbN15j3pFcbWq86LYmr4hOlzrrPNxyGO2eckCoAA5&#10;LONxDXxfACkBFIMKHl0Ce4uH+G+xu6yHIgq7aPORNvacTtHqjEZaldpIKxhIK/nviT6tNRmm32pd&#10;boc0e6IPDYEUi+LrRXP57//F5ixpPoWnJIEgP26n179Yb4JE+LmRUHQ2+PpSo88e+kT0w11AQqPh&#10;bGCIl+NE0wFMsu2RwMSCTghsnHRXbnoQJiFiA+721/C2GmsbQGrExYBbxl/TIOSHYce63VwXPDaY&#10;N3QfH+ucJ/RcRigL0PA/1hw/Gkm9uRyFD2wLbDBsC146ja1g++akY1uXXnsIe2Lbl9A8RmofJb9H&#10;mn+YyeS8hTpGDAYdhbgn9zsmVKGVDVYM614IyT4YYKd5TcEzevg45+Q6mroayYV76+EY+SHX765b&#10;kAojPUa2UW/dJ9fgQAfCtvd8dj5eatOb5sPSPADB6wqum3pO5IdpIh52B9TYnjATzXMQoIP7gOvm&#10;/B+tku2xGIKelzjuNXaBX/tyI735w3Z+s91LM/+Kp9mbc+jX/WX0a+RRidxaEF9LyzPZi8lqor+z&#10;2as50krritiIlZ4WyOxng5jadYPKBh5Q1RUGyrUnsp595qZ4L7lnb1Fm13XjubDSGCgQwJLBsEk/&#10;xdtNg5TKb/eAgA0VBYhupzRedOUHnWTktZRUf35ImirFJ//LSusXFIOAYaOKrzNSuByu7mFwnON1&#10;Gzyhwv74MIrj423FVJ0TAU5YRlX1GB07R4cqeX81w4shFcteJpZQ1LE+UTQDaU/pGYrgl4UtOfw3&#10;zWQQJdeLVqYcp2WJ7BGxd7Qovoa9o2pamtRAf0QfE82PqZIlnhFEFn65NYc+WpNMM5fFiZcEKCGY&#10;RL6j+ox/u5/zb5eFZxoggsGTplx4OAwbnbfHhQVA43g7Ig+AVMgr6wCWLWdfEERBA28bell3QINt&#10;AxaTrgY+mN98tKmQ8UrBpC0Opqyh+YxseAxdD57Tf1vL8Z5Dt+3z67qIbYZ6IbAhsIdiHx3bqPYR&#10;aVgG7WXQjmt+735jm0KlAMPf3IAnuE/6fKBgk1NoQUFSmRO5hhxyKhNaAT3WrNsVDZUp3zbgum0M&#10;sgWcT0O/70G6ecuH0XWOccsx5aN+0paqdWXZ50d+1410pEAQw+8pL5xMPt0OXo+5Zt6WaxkKoRA5&#10;6XI+5/xSB05DHbGu5ck+p3wITR2yjh8E4MOQAWzG8Q9qHO8bwx5OYOpvFODlWGzjx8rlvv3jTjYS&#10;UfTJukz6dmcJLUw4SYuTEZJ8itbln6YNhd20it981+Z1St/BlpJu2nWslw6fukIllx7RidvPqe7m&#10;U8rrvU15Pbcp/9xtgQzWpdmMl3ndtyiHoZPRxh4NQNN6hQVvZpDSmi+J4MEAOipAJQmgYUMOOKSe&#10;CFVKw3lHZr/KCwU/eY8ZrfzKGk4AXhIDx1YiG/8EeCoeecGTEEbh4HOw/DRFHzsrOlRxhg4c7ZJl&#10;9LEeEWAoUGIQQUjDdjTDCduHGU6HOO1ghdH+sjMMpC6B0o7CDtqS20zL4qtp8eFKBlE9LU2opr+T&#10;j9OGXPaKeDkv6qj0HanQr4TQ83kHK+jnvSX02ZoU+mDZYZr6625646uNEj6PD3TRZAcPKYAoOwQ3&#10;fMDGaRaahAGieTIihIR5C0SCsqGj0jRRGPjYBjycIQ9ua5pZl9YT9oywDvAEPZFgfgWSmTLBQApL&#10;2/CbY7znCi0H9RK75dQvtJ4qU0ZouSZdt2Uf11Oa7nhp7EsQIGqzAAXYLNtOIg371GuVdOc4W1qG&#10;LZQVajuDy1BHwxnhAArCx2xrISZzsHA9ENJKADBeGqpCjwseG0wzSzkXDLHKBs9n6yXM+s3ZmwRA&#10;8HjE2Ap87PKM5NzWzRxaF+cm8Xmkw98DBzH87rUHDb1Xpiy9rhGk1+ecw5W17QWLHqdy81tCHnii&#10;Y/mHOhY/OmzzvZFvZvjNEs1o4z9aQW//uodm/h3Pb6hHaM6BSlqbe5oiys/TzmMXaHV+F3szHQKa&#10;LaXnaG/NACW03aSss3fp6OAjOjrwkKqvPqZKhk5J/30q6bsncClmyKAzP/e0ETrQtRMdzWiZraZf&#10;RqDTfJkyW65QVutVWaafuiRKaxpwlXoyqJSTbMgbg8K2nZZ0gg08Sz2iNIZWBpeRyWVC6VwGhPWc&#10;1ssirGc1D0o+5E91jlOYZZ4akP1ZzWZZ0HWNshmU2S2X3KUpX88TukzjeuGcQTiaJWBkA0S8sXpz&#10;bhwHj0k9nhj2WrBEfuTTY+IZEhCApeuJdeztVHeHio+3BU9L1xVSRg6IKvkYFoAFHSzvZoBheVZg&#10;BA8qhj22g/ziAUVy2raCdtqQ3URr0htoAcMHUFqVfoL+Sqql3w4U0w+78mjugVJak91Gfx6ulj4l&#10;/Qbq2x2F8g3T1N/30dtzd8t3SghYmfQF/6Y/XS4f1SKYAUCSMH5ACs+1eEVB6Eifj0AFzXaACRts&#10;Z58NnaBCwWPLa9ztdF2qoVcpANTwh4ZZh+4Lyk43+/RcXvmXE4SKKjSPBSTHzvm9/Nv2S2GjGi5v&#10;+HTYOJMeBIymhxPDxwaOSg2vbYC1MDGSbl5zwqBC08NV3MjOGwofuQCFj8fzMRFuaG5j931msDw5&#10;l95IB4ahNzO0bu45LUOu53cl1x78A7kwg6RcLdNbtp94v3WNtlzAcJ6QlwBOm/ghp0FId5bopwFs&#10;0E8D4KDPBsO/oInjre+209s/7aLpC6Lpw9Vp9M32Avo1soL+Sm+hjUVnaVNxDy+7ResKOiiq8TLF&#10;ITKs+w4VoT/m+jPquEfUxJ5NOUMHsMnvuSNeDECTx5A5ggiyzhuUy8ruvO4K0Mlud8DD3g4E2AA8&#10;Cp/sZgbQKQMCrwCFjCZA5CIb8Qvi6WAdRj2NjbhsN15gkAxSLsMgt22Q8tpZHYNU2HWFis9co9Kz&#10;12VZ1HGZik5fpdr+21Q3cFeWxy/epbZrj+j0zSfUfOUBHTt3kyp7bnLeQcpvHaD8tktUwMo9dYHS&#10;6nso/fg5Sqk9G6LUup4QZZ7o42u6QIWoR7s5HssSrk9B5yCVcV2yTnG9GxgWfHxyDZfR0Mv5BqV+&#10;xZ3XKKeFgVXfxx4Seyo1PQydXtlOPt7HS/aaGDIuhFjweLA06VgPKq76rKvDfC4FkB+EZB8vVQqi&#10;aHhODB8o6qiB0QFeCozgQTGQoqt6pVlvR34r7S3tpN1FHbQx6wQtji6hH7dn0qKYoxLwsCi2kv6I&#10;rqDfDlWwl1QhAMKHur8eLKcf9hbLR73f7S6UwIapf+yl17/dIEDSER4Q8IKoSoTyS+ABvBsBEQDj&#10;QMYBju0BuRBShRh1W/w7Dln3bptliNFXA+/mH05alpELGDT1scSrsmQ3AeL4IGC0DKsuTj2CdTG2&#10;CbYPNge2xc8Gq61UO+aVnTe81OYF5dpwx5a5ada2XUZon8+QjHwwjCNnVIL6VW70lQ6W65VbcRbg&#10;o9BxxdvSFOf29aCPBHU1ZWsd3Jtq3dxw55ZrxXlxPrSDOl6QNMdxul2mXL9TnpapNzp4zzx1sST5&#10;OZ+A1blOV5yGegAs8GK0T02Bg3MjqmjCB7wPnbn848O2dO5+top/rGvoje+3yJfxv+xnr+YIIHOO&#10;1uV309ay8+zRdAlsdlT206ETgwKbI+fv0fFbz6j26hOqHHxIpbyNkF+EHgMi8GQENtJ0xh4Np4kQ&#10;keZIos4c2RFoCp0s9jagDPEm4DkYGe/CoyaGTyPDh+GSefIib7M3wcsMeCQMnZymCwKUhoF7dHLw&#10;AdX03qaj3depuvcGNV2+S6cG71HVOa5HYy/FlJ6kLcmltGRPEv2+9TDN2XiAflkbST+v3Uu/rjtA&#10;i3bG05JdyfT3/lRaeTCD/tqXRMt2JdLqqAzaHJdPa6IzaX10Dq2NyaINMbm0KSGPtiYUusv1sTmS&#10;b0NcLi3bm0wrDqXR0j0JtHRfoiyX7E3gspNpVXQG70+k+duj6fctB+nXDZG0eFcCrTiYRZsTimlH&#10;RiVFHqmnQ0WNFHu0hdLrz9IRBh/gd6T5ogDqCHthuPb0472Uzvchua6XEhgkcce6Kb7qrKwPryC0&#10;/KTNd7EMIltx7BVBsQwaKI5hc5hhE8MAgrCOPqzIsk5p+otiaElfFXtx0XzOHYVttCm7UbwjRN6t&#10;yTwlzXSLGTbzY6vp96hKmnPwKM2JPCqjPegoEYi2w8fFiLCb9ud+euvX7eIZIcIS3yHJsEoMIh0+&#10;SGGjHz0PaXYbAT4mjX+fLN2vBt/2ZGyDr/mD5Zj9Q9ONUK6AxTq/pskU4Ow1ibBuAcjk9z+Xyt3v&#10;2B61P8FttXeOXcK5IccuiW1Tr8dJ95Zj57WPtcuHHVO7adtE77bWBRoCH28GyO/EqtBYcT8FyzEa&#10;uk8qh8o7ht/IBz6AjhvVFfR83Ppw/cTjUVCw9Jw4h7qErizjLzcO12Glo0z5w+AhCQMfv+sJET8Y&#10;mt/Oq96NwsbICYPGeZz96KRF+jj+MaGtXDX5+230zvwDNHtrLs2Jrqb1RT20Kq+TVh05TesYNNuO&#10;9jmwuUJJHbeo6MJDqmGvBh4NdGzwkfTTHO2/R8W8BDAQlYVwX4Akv5vBgya1LgYNBODw8shpNK2Z&#10;bQmD7rgiymo3ymxjr4YF6GQCNGxAM/jN3jRlsSFlr0XX4bkAMtmnOL35kizzeT+8BVUR5yllLyKL&#10;PYy4sjbakXaMlu1Jpz+3sbHfnUbzIw6zQY+jVYcyaN3hbNoYf4Q2J+bT1mQDi+3JRbQ7vYz2ZpaL&#10;sA7ty6qgPRlHaX9WUJHZ5SLvtle6f18myuEllM3rrL1ZpbQns2SIdqYWOcK60Y6UYtqWWECbYnO5&#10;/ukCuzXR2XwduQzCLFq8O5GvNZVWR+fS7uxqgVRS1Wm5F/l8TwvYWwOYMk+cFzil1Z8TbyylFjrH&#10;XlYQQKrEml6RFz5exTOAoEQ08zF44gAgSwCSwAjeUnW38bKwxPHstcXwOQ5UdEsU3gHOtw0fBmcC&#10;RiyG0eq0E+IZLY2vpwUMn7n7ShlEZfL90V/pp2hVTrt46fCMvtiWQzP/jhUYTf55m/GMPmJIfM6/&#10;509gs/Db598FwwcjNkiUHAPIC5+gAQ8KBtw29AY8up/LdQAkxp73uXKMv9lvgCD9QbwUGDhlBcvm&#10;37SzLnCxJPbFkaRZ+aQOzraexz6/nk/sk2tnjMy2sTehtirUZmIb9tBON2Vw/Z08kB+gNA/Khw3V&#10;41GeLr3SegydUsHaaeRUyKmAK+ckdiWC67ptZJcfUqZ7vMnjejzDisEEiLh15bKcOuEP4Ap/SE6z&#10;62NfG9Y16sOWXSbKsad7QLp9DZLPI013Hw7MP+M8ILLER3DQh0YY4gSdrYBOYMqvEu4M7+aN2fy2&#10;J2GrK2g8yvtyvYzzNXtLDv1y6BitzO2iNezZ/J3dSqvyOviHepYiyvtob+0ApXTdEtB0PyI6yd4N&#10;+mtqrj6isov3qYxhU4AAAYaLAgZAAXx2F7dTZPkZ8V4AHUAoh9eHU7bdxMbbufCO2tGvMyh9Ouhr&#10;AWTQXwLwHGEVdFylfAYVmseO9lyn45fusjdzT5q+YsvbaUN8IRveZPZcUmhXZgXDhL2NaPYW4o6I&#10;sd4Sn0c7UwppT3qJa/wjcyqG1YHcyhHld9xI2g8gOcvh5ELKI3vfXoaZrT0ZDDIGJCC1NSFfrh+g&#10;Wn0gjdYybLG9cEccrY8roL25tQKnuPJWyjjeQ7lN56VJMJFhlVzPEKk1XhLAg36odH7JSKrtc6GE&#10;dTTxQdgGeOD56H5Ns0EUy1ABgFwIOdL+I3hD8XX80iAw6qFD7K0huGE/P2P7yrrYO2qltWl1tDbj&#10;hEAJ/UaIsJt3sIy+35lPP+0rlmg6wAhNxusLztCvUVU0a20qzfgrlt6eu1NANOFzjDbOhvHjv82I&#10;G/hGbcocGoP+Tuf36xp2BhGa7YynNN8YdYwQ74zmPmSEd/7dy+8YNsOW85sOfsMUTgAIgMLnZ4Vs&#10;CxhRJyOUaSCD85qQbQQwvPmJsVOwTVDQTgU78W27pLYRH3iqvbNtln+aEWyescvB/ZLGdQq190Zy&#10;HrQYeeoldVKhPk6d7P2BkJ1OBrtSCgk5uVOB0SrkeBWXoW4eZM5jKoPKD4GN5f3ISAEOMLSuKFOJ&#10;7JbLNyscfFzx8a9/ql6WMz03vB+rTPPBHDo92YXnsnCMjveGfMGyg9LrDNnmY+VDPHzAyQ88lvhh&#10;BKbMo8Bbv9DY6QsYXPwj4jq+/uUWmjb/IL23NI7eWRjNoKmmhcmnaMvRC7SrZpB2Vl9iwAxS1Mnr&#10;dKjhqjSjZfXcofqbz6nrIVHrXaLKwcdUcuEBFfbeNV/+azAAgwGAEC/GgUcuAwYCMGAo8OYKcGS3&#10;XZE0LI0MaHJbLTn71MvBdgFDK7+TQcSeTXrjeSrtviH9MujXgCdT3XdLjOKhoiYBzPyIOFq2L43W&#10;H86nnemVtC+nlvYfqaE92cfYAFeKDuTWUBSnHcrlt39H0fm8PHKMongZTgd5fzj5wcdPXtgMJxs2&#10;uh1uv51H1/3zVQ4rwAje3Z6MCtqdVU670o6y11fMnlQmzd8WQ3M3HhAwZZ04J/cfzXoZDb2UexJN&#10;ewMMpzOUwFBI4r87PCX1ltCkB/ioB6TS5jhbsZVnRYfZ04lhsKDPKKq8M0SAEprnsASU0HSHviRE&#10;QeKDW0TZIeRbAhmkme4krXMi6tBM91VEjvQRYUw/BMocaLgiwTGLkhroGwbVjL8PC4wmzV4rA67q&#10;lBnSYoDfsXxAPd+MYYewbvWMXK/CGHyvAAR4NK5Xw79p/e2LTQCYRpDt9ZjzGEmaAx6cCzbL5Ofz&#10;sq0ZYrPkvME02CGpD+c1NscAA+vmeNR3KGBCFbpfy1EbK/ZL0uz8tkwa7oUtb11DjzEK2G//OFkw&#10;Y2iF7Eq42ziRlR4qPrF7A4JGWMDgSI+384cEGrA0vBrr0t/jqZ9dJgw8pGmh9XLKd64RS71uVw58&#10;3HIZQPo9ArZRhubVeuhYUu7bkNbLEjwZ+e6G36TGvYuRBPBFOHs6UzF+Ftfn8030xpfb6K1f9tEn&#10;G/NocVo77W64TlsYNNsYNJuOXaBtNQO0ux7QucaezW0qHXjMXs0Lar79nOqvP6HKgYdUdA5DyJgQ&#10;ZwUOggMQGKBeCoT1I7w8wnAxuizAgIcinfnOEukAikqjxlTSbIbmMzT/NKOj3UAmD01CbZfE2CXX&#10;dFN0SROtisqhX9fvp6V7kmhbSokA5lBeDUUyWExzGAwwwABoVNMBwCf9KB3MqTKwYUXxOoT16FzO&#10;y3DwAwvkB5LR5LMh8LKyoeHd9pPm0eO9dTH1QR2rZOkFD5oOD+RwHpRhCU2C8Jh2pZW6zXpogoxI&#10;LZVmvT8jDtPamBzanVlFSVWd0owHKKWzh5RSjcCKHgmQQDOeF0heGCWw1xNfwemsuPJuiqs4zd5r&#10;F0PIKPoog8dZjyrroEOlnXSAPeyDJR0UWdRGB8sYTgwj9BfhW6Uo9rD2MZSkzyi3mbbktdKWgg7x&#10;ipYm1dP8mEr6mSH06/5S+iWylH8rDKrCM7STPf6/c9roq52FNGN5PL09b7f0gwJGmIMJH05LvynG&#10;HuR1hY/bN+TxTIKQYBvCsu2M2jzIhoyfXMh4AIdt8chQHvKgPOxXO+XYIbFVltT2mbxBexNSDis0&#10;H5fpHBs8T7Bsk1eF8oL5NU8wn9kflG6b8tQ22rZU5a1zQAZ6s4wpZK9rwV7JhdqSC8a+YBko183v&#10;XPQEeQD4xrNh1+Ow1GMEMAgscKQQ0mADrY8cp3LKUfc6WGetv1Mfx8tRCMl16zr2SX3NHwh1VJgF&#10;vajQP4a5bzgPrh0KvbnmGLw9oG8nOG0AmtEmsCuNb28mfb2VvthaRGvz+2hrOf+Ass/QivyztLH8&#10;Am2tHqDtdYO078QViuu4RaXs0TTefkFt7N1gUMwiDIiJPhjt/GeoIKxZmsvg3SDdAY7KBAIwaBzP&#10;Jb8TSwMaW0H4GBhpHizzOq5Q4elrVH7upoCm7sItarx0j7JO9tKBggbpUP87MoM2xOez0Sug7Wkl&#10;bj8LJIbWkQAEhtZKs/fZ63ZeLKPyqoYYa2OwQ6EwXB6/tFeVDRWAzU6zZR8z3HmxD5CxAWTLwIfz&#10;okxHuq39Ut6mPBwD2EekFkvgBDykVQez6e996aLNiSUUVXxS+pTKu42nhD4lAAmReoniETFkHMVX&#10;nhEBOl7Bo9J15DnMIIoubadDxa2yhAAk1cEy3ne0Q8LOEaSCJmE00+0saqf1GcdlPDtoRepxWhRT&#10;QT/tyqMPVh6mr3j586FyWpTaSNuOXaTt/LtZkHKSvt1XSu+vTqKpCw7QpK/W0/iP2RbMXkXjPuDf&#10;IUZWR+DCO8YLGhKg4IrtlAMPDQzQ3/WkD9hOOjAJL87rymefYytgb2CHYGPgEKjdMjJ51O7YabBb&#10;Ah62WdJKw3UOLQ/5bJuudsm20cFzmX3mGG++YBmhQjrOr+uQtBC5AEI+U1/7OGl2CyZoBlsmXYy8&#10;I3t/aFqwYK2EHi83iC9Gm8bMMXrO4DEIJhAAeRT8qDR4bkjO75SLZYicc2hdbOk5Q2X+MFJHrq8K&#10;aeZ8TlkAFspgyWCL6L/BwIs60CKny4PK5QQmfM5l/E3j+S0IfTpv/7qPPlqbRV/vYmNw/Dr9nd9D&#10;a8v6aVPFAG2uHKBddVco8sQ1im+7RWndd6n4ovmgs+H6U6q6/Mj02bBnI8PRtFym+OPnKanxAqWe&#10;GpCPNvERJzr8tbkMTWK6xA9av6mRYABn3xEGEKR5kJaH5jgGDTwbeEWV52/z8rJsH+u/TTX9d6VZ&#10;DRFbGxkwf0emSfTYlqQi2pFeKk1AEIydGFDLQBojaRSZa7Q/h40lBMOJPJYRHk62Uf//o/yuIfQa&#10;Q4HjlcJJBUh5QaXQF28pl+HD931PNntHLIBIPc+dqWXSZLc+9oiAaPHOJPpl/QHad6SOsvlvXdzB&#10;zwYv0Y+UcOw0JVUDPF3s6XQwWNoppqxNlthGOhRX0Snbmkfzqezt6NJWOlTWSlFHeR2gqmBvqfy0&#10;fDiLEO+DlWdpb0kXbctrZhidoBWJ1dI8B49oTmQJfb09l77dlU+/RFXQX1kttOf4IK0r7qGlma30&#10;zd4S+mBNCk1bdIje/DmCJn65mmG0TGaUHc8QEhDh41YJWDAjdst3Re+hb4Y9IZ223oFReKBAbHsc&#10;z0bBFcxvjkFLiQzDY9kVtUFBOWOsOfvE9rAAApUeI3ZK7Z0DMaT7l2vKNvvMelDGBtr5VMGyQrex&#10;FJuodtFnP+oGICEPoIT0wNCTQ0GoiLgyrkF2wAHpsXpSr7QsLc/Nb+VRj0Plej0KHQGOCasW+d4Y&#10;q768X6Tb1nm95w7+kYLXgPw2ePR6kUfqh3zWcW7z2ofL+QHG9wgMHT6/jCow+Se+wV9QYNrvNJYf&#10;uIlfbqJv95TTtspBWlN8nlYW9dL68n7aXj9Ihxg2KT33qOLaMzp5h6jm2lOqvmya08r67lL+mVuU&#10;J9/XmP4aAAQfVx6CEWjsl4iy7HYDDu2DUcCo/OCD/h7djyY49Nmol4NvZqoZNK3XHlLf3WeU3dRH&#10;S/en0U9r90sE1l/702lX5lHamYHOcWPI1NDZHepiUF0hiuyoCx8XOo7sY2ypMYbxVAMK6X49X7jj&#10;/9fS+vrtG430eBsifhoNfEL3hXpaOJe5bxageLk7q5I91jIRmkk3sheLsPK5Gw5JHx08XAQ1oC8p&#10;rrJNvKX9+Sd4eYoh0uLCRIGjALJBpPDxAkghJIKnBC/p6Gn5FgkjRWC4IsDoQPlZ2prTRJuym0zQ&#10;AoNoSVIN/XqghGZvTacPN6QIiH6Lr6Wtlf20q2GQVhd0089Rx2jmmmSa8mckvfHdRnrj6/UyLYgM&#10;nOuMuKAft0pQgnhFBjw6fb0r2CNLChtphcELqAMghY6AB01ysCdsz9T2eD0FtU9+aSrXZsr+UJsd&#10;ah9DJeU4Ct0XtKv2uRQaEPZpnew8kKRj3VOu5tVWNgWqA5+hkovAzXSWaoy9hh3SE+jN0BuCfXLz&#10;JU+wTdCupH2MHKfwYaGvx/Z67O969Jz2Rbr1tmTvC9mPawJQHel1aR6kaf8RtuXmeuqOcvGAoV8I&#10;92bsO/zwvjOfhYd4Hrv6G2nqHwdo4jeb6Lt9lfw2dpo2ll6g2Pa7FN1yh/Y3XqeoU/Bw7lHRxcdU&#10;fvkpNdx6QcdvPKPyS+zlIGig5w4Vnr3tNq8pfAAPwATSkQKwRDoApN/U4MNNfEeDPhr7uxrdj6Y3&#10;aWpDM1vbJapi2LRcf0j1F/i8HQMUU3qKvl+1i75dvp2NUJE012xLzKNdacXSjKMhxIjMMs06QQjY&#10;Cjb7hKarsfWm/1Npuf8npIYdTW9++0eSDQc/iITKPx8gYgtpCh/7PN7zYdvcQ32JMMKx6IvbmwMo&#10;lYiHBCih/2hH+lGKKWmkhIoWiipspAN5x+lgfqMElRwuZcCwYssMZMLJCx8ALKqkmdUi26a/CCBC&#10;AMNpCQfHUExoQsZo5miaQ+TciuRaWpvVSKuyzFQdP+wtYtAk0CebM+jHg0dpWVabNGVvPnaBgXSB&#10;vtyZR++viqfJc7bT2FmLaRxrwsd4AWW7hW+KZEp35xsigZBRsJnOeEKh3g3bEVdmW/uETT+Q2Sfr&#10;bG9gS2CQg81twXS1MzawpCwnzc++mXXez3ZK1+08Wq6Wbe8LFXteFnhgC8VG83FYIo9sO/ZQ5F13&#10;tlEO6gb7qeUIfJA4ovgANcT2dtAzCFZYK6R5NV3PhX3Ig5vtHQFa+3jsfh7XC0KTHF9I6A3jm8xp&#10;cs6QfWa/9tmIHHja0JH6O9cVfFicB0jKt2XOJcI1sNs8gd9+xk79nca9AwD9xa48p32+ht77O4G+&#10;P3iMFmW10195Z2jfqZu0l2FzoOkmpXTfp+zzj6nw4lOquvqcTtx8QTVXn1HphUdUevERFfXdl0nL&#10;CtCn02NGFpBRBNqdfhynT+coRoM+ZaBihnUxX8NDGGPMDPGCUQEQEMCgablMeW1XZXmk9Yos81vN&#10;V/n4lgZCBzSa0n7fGk0LtsfKdzOADuAihimTIZNRIsv9WWXGe+EltmWfD2AUPEYwbiYyyzTLhctn&#10;pPu0D8Mr+3hbamD/T8k25t60cPLPEwqVUPF+PsZ4kab/x1U2w8YWp6GPDH1l6oFKsyenDyete/Ce&#10;GpjhbwhvF0sDNwZTZiW/mBTxc1BNsaXNlN1wjlKqzlAimt6OGggpiETiBZlgBNsbCoWPCtstFFnU&#10;QgdL2NNiGKFZDiHdh2vxcet5iq7B8D/dtKusS6aVWMIgwkjdmNNo9pZMeu2HjTTpu/X02bZs8YZW&#10;F5ymmLabEqzwM3tIs9an0PQlh+jNH7dIkxymIw9M/oYCb/9Agam/SrOczPYq3hCDR8OlhwQrhFcw&#10;nzP3kNoVtidYhx2CncK62DXARoAVjKyDbVLgBe1rKKw0TcvW8jUtNI+/ULbaZZRr4Bg8DzwZ8WJQ&#10;vpOm63b52Fb7bCuAE4hggNUIWycPGmPLKLtLPwjpjTQn1/JNmcEbgZMjTQDEFbOleex1k19vmip4&#10;YS68PGUMPTZ4c0XoNGSv6jVoJtePr0m+zdHvcziPRKzx9ekHoAoxbI+BpzP5Rxm0c9zHK+j9vxPp&#10;p0NVtDC9ldaW9Mlb1t6T1yix5x5l9T+igoEnVHeL6Dirgj2dKlYZez0lvK/4/AMqY5UyfEp771Fx&#10;j2luA3Qw6CaGpzHh0cb7yUYQQfNVSsMcL9V9MhzKoYqztLe4g3bmt1BEbqMMo4LwaQQWAFAKncaB&#10;B1TMHk9qDb9J5lfT+ugM2hKfKx7N1oQjtD25QAyOejR+QHgZecsYTn7H/zekhvW/KT+DPlrBS7ED&#10;LcLJC55waV5584ykYNOppSwGT1aVLAE5hRPAhCATBJzsQ6Ri8UkZxSGlplsiINEXBJggkg4BCYAP&#10;0gCgyIKTdKi4WdIUOqqgZ8TeEG8fZEgdECFyjoFWZQZTxcfSmGoiorBD5o/CbLGY7mN+7DH6bHMq&#10;vf7jehr3ySKZjnzOIYZrw2WK77xNuxhEfyTUSf/Q1IUH6Y0ft9LEL9YaEE3/jcayAKJxvJwwwzTN&#10;aXCCekbumHNYOvtccZoNKp0wLyhjVxU0IrZbrqcDe4vmP16G2mTILy1Ylu+22EFjG2EnbQVtZtBu&#10;i23FfmcdUhseegzbTa6HzQd90ddzjggfJay2XYosV1MK5pumBtl7vK7LBTiVduVcpG7rxYTss6QX&#10;FVwGL1DK5+NA4zcxNzlozdtw92zADSkbE7FhZlHr5mk/jnsO5/7gGsezpyP9OVPnyQjRAM5bc/bQ&#10;Z1uO0NyYOtpY1k/RrbdZt+hQ801KPMPeSd9Dqrj+nBrvENWzl1PP68cGn1IFg6jkvIFOYa/xdgox&#10;VfNZQOc25Z2+JWOpSai04/Egog0fdOo8NxgVOgVzudTxeY85Y2+xDsl3FN1mVOX6826zGjydo93X&#10;qKD1onzAiTBcNJvtSClkYxH8aPPflh9khpNfGa+if6NsP6iMVn5QGUmAjsoPGqOVFx7h0v+RPB4W&#10;6q/XjnsNDw0eLproEIyCYYUwWgNGq8g52U81fezZN13kl6AeUWIlgwhNdAyT6OIgbLwQApwOFp2i&#10;7RlVtCu7VoCFQAWMjYfxAOHxY0oLTMaHWWMxn9H2ki7anN9Ka3JM39Bv0WX02jcrafKcLfTB6lhp&#10;olua2kiRjVdo/4krtKnsnBl3bkWcGVnhM7YPn/GL9cfLzces2hynwQluU1wQMi5swsjd73hDQQUh&#10;EgQH2yC8ALOCgEFeAyO1ycF9XmmZQUnLkO04OHZRbaumYSleDq+rtxNiV61jxF46tl/32/ZV7WpA&#10;jbcr5yCblKikCxvI6XzDuoLHDz72iXRbjL+KKzNk25I53r4hZtvIlInzGSiYEENAZ/IXG2V+cq8n&#10;pEv7HDKxkm7zvkkfrZAP1PBtDr4LgFc0nq818PYcwjQFMuIA55n8yy56f2UyfbO3jOannKJ1pecp&#10;omaQdtQP0oEmBgVD5eiVp3T8NlHdzedUfe0ZVVx6QqXs4ZSdf0hH+x5RBa+XMHSKGTpF7BkBPGa6&#10;ZwMeTPksg3jqtzrs8ejAnRCmg05suCgf7+0q4B8pwyehHnPgXKSMk4NUyuVU9t6llquPqPPGY2q/&#10;9pC2shFYzx7OusOZtD2tSIwrjITdZ6PGwzbA/1Rq+F9GfuWMVn7lqfzy29Lrt++BnfYy8oJlNPKD&#10;j9foa7q9z07TdG+aLT3uvyH1jIL3FdcGz4hhkXaUPesSikgspW0JJRRT3EQZdWcpreYsJVV2UWb9&#10;OfGQ0FQXV84gKhsKoAOFTQKcaDTJsVeFQIcY9oDgLSHKLrWul9IaLlBqw4A7RxSG+sEI3WiW23Sk&#10;idbnNtJfSdX08758mr5wN036Gi+SW+mbXbk0P66WNpb20O66S7SlvE9m6p21OlGG+EGz3LiP+CV0&#10;+jzTFOdIhvVxAGTPxuoCaThZILIFsGCpL/8GGkGbrPDRvEHIqO1W2WkGPFhXmx2020H7in1Yt+0j&#10;pIEDkIJI82tZwfKCtt+rgF+FdDsENA5s7HxwBeWEtoac2FwIlnoBNhBQeSUo8uBY92JZ7nEeBcs1&#10;EgDyH0iDBJBHzyPCFNOYetuZfht64xO+iQwfnFPeKPCHRB24PAQ3SFMawIPRCCb/QGPZRX7j+200&#10;bVG0NK3tqOM3pKabIqxHtdykfAZMHQOn8yFRzY3nMvIAItcqBh4zeB4IbACaEgYOmtbK+kzzWuHZ&#10;O1TQfVtkvB4zgjSE0GoI64APoBPPkEHY6b5SflOsOy8/MHhBCCwoYA+p9sJdAQ5Gc0Zk0ncrdshg&#10;l4BORGoh7UovkugyGGM1lEFD8e/pv1Xu/0p6b/4N+YEmnEbr+dgG3y/dTvPKPvafKxg+HyqzP7SZ&#10;zsh8RIyPjE1fEQZtRcACQFTcNiDLjLoeGc9O+owYQlCMBSMAxwDolFkWNYvHhL4kfJOUzL8NBN3g&#10;94GBUPG7wUtc2qnLtL+8W8K2N+acotVpx+nP6FKatSqGJv+6ib2dGPp8SxrNT6yj1fmdtPf4IO2s&#10;GaAVue307b5imr4sil77bgONnblABjkNTPnJ9A1Nm0NjpvKLKob2AYz8vCJbgEy4dAs+Llw+CMIG&#10;ZWNdgKf7BUYmj1HQlgdtd9CGq70OtdkGJPCI3BYkQIZtqu3tqL1G3pBj3fL8bbeIy2T4aCVDpRfs&#10;ynND3HzOiczJgicPViZIOj2pF0BDKmbJHGvKkjQnv12uSpvLTJMZpyEfIuX02yGNpLOCGOTmcj7U&#10;GQAaM/V3GvvOnzLUzcTZ62gCe1DjPltDk+ftp8+2F9Gfqc20uuicfJODaLXd9VfpcOttKhl8Sq33&#10;idpYTXeIKtnrQQBBGauk/yEVn2fo9Jm5cKBi9kjwkSgi2RQy6N8BZLDUdaQDNoAO8hZjegNOU+8n&#10;7eQVwiygRZxW3c9ezvVHEhadcbyb5mzYR2ui06UvBxFq2rQGLweDYg7XYf//orww8MvjlfeYcPID&#10;yKvKz/N5FcHoh0v/9+QHHCMT1GDyHcr2FyC0L8N8a2RGZcALUSVF5ddTfGkTVfdcZ2+og5KPdVJi&#10;Rbt4QhBgIx6RA55DhafoQP5Jt78opgwBDJ0UxV5OTEW3jMqNviB4QGgZAITgCaEpO+XUoIyqsDH3&#10;pIzCvTKtnuYdKqF3l+yj139YRx9tTKafDpbR0qxTtCq/i9ayR7Q0p12i52asiGUbsVIi5ca+/6cA&#10;CEP4aHPcuKm8ziDSIX0kDfMU6fQQLpj85TbRqc11tm1I2fbYyAaQLg1sFEbutmNbIbXbsIdim2Fv&#10;PVIYwb5i2wseI7PPLQP23jkO2xpBF3DhEk7DUZglFXDgEwqd0Mp4JZWyZKfZebDUsrEtTWnWDbAV&#10;Ch/sNxLIOEP02JF0CiYMeyPjrOG7nCm/s7fD1P9sHQXeW0hTFx2mz3YW028MnfX4CPTENdp1/JpE&#10;rcW03KaKK8+o7voLar9HdJI9nkqG0NGBJ1R+8TEdu/Q0CB+3aY3hwZLBPTHzJ0OjwAGNV/JtD+9H&#10;s5sucxhCCDgo5P1oVgN0mq89pp47z2W0gZ2ZxyRKbc3BVNqWdIR2phTQrtR82p1WJFFqe9G8Jk1s&#10;ML4Io/U3uv+3a7RNaCo/YKj88qv88vvJDyL/RP8GfMIpFB7/VF7omHT1dELzDoUPhk+SviLLI9qf&#10;iUi6CmmaA4iW7UqklKouamAvHt4QQBRX1iLya5KDtK/oQDF7SuwFYSgg9AOhD1SnOIc3hMAE9J0m&#10;N12imNo+iqw4S9uL2+W7oWWJVfTRmlh67Vu2E9+uplnrEuj7/cW0ILWB1pf0UGTzdVqe30E/RR2l&#10;masxpM8OGv8JG+NP0SeEgYJ/YuhgLLl5NEFCtTGSwgIGz58Swo0ltif6SgFkIBMCHM8+tcle2yz2&#10;GRF1vAymB8GDrhXbZitIxA4DFA4s1A6r/bW3gzbeLsux5dbxWp7uQyvTUPi4F+iRW3mPnJP6SSsS&#10;qmBl5Vi+YJWdP6TyTsUhGz7Y5wJHz6vbs7APNwfHcX71elyt4/wrxcMZM30BBd5dxMLMnwyfT1fT&#10;jNXp9PX+Y/RHagttZOhE1FyRIW921AxSYtc9qr7xQiLWuh8Qtd8lCZeuuvwfhg7A84SOXkAzm+nf&#10;Kel9IEEER07fZoAALKZ5rfAMiyFSxBCBV+MHHdcz4vV8XhYxsMrP36Xjlx5S2/Un1DR4n/blNdAP&#10;q/fKCMdrDqbLCNA66vP+dPZy8E2OEx4t0wCI4f7fwAeG2S9d9bIQUb3KcV5g/BvyA8e/Ka/xhvyA&#10;Ek7DHWOX+X9agI4GLSiQ4BFhbDo8p4DQyv1pFFdykup7r1NaVQcVNfcLgLRJTpvgoEPOx64I00YE&#10;nYy4IGPTmfHpZKRuzC7LEFIAQemtVyjp5IB4QlsLuLy6C9IvBAi98eM6eu0bhtDqBPpxX4mMKwdv&#10;aPmRNpoTe4x+iCyhj9YlC4Qmsjc0nr2hwJQf2b7MpcDUXyRCDmCZwJ7PRETJiSeEaDkbNraGQih0&#10;v/GcfIcHcu01+unRZ8RelLNtZOCjXQ1uS5TH3obYYVYQPsZWw+Zql4ddlh7jNtfB23GWep6ACfUL&#10;wsSFkMq5EAj7kT8YHhhsdguCIwgWs+2FznDbum6ECor4QmzgqPSYIHDsMozXI14Ow2fSx3z8J3wj&#10;PllPkz5ay3lX8ZvHXzSeARSYxu4y+ndmr6fpK1Lo14STdKDtDqVfeEJ7T92ivY035WPQzJ4HdIpB&#10;c+k50bnHRG3s7Rzpvi+QqRxgj8cBTil7OioEEcDrKWavB307Jdg+e4eKAR4GUV5nsIlNoYOlpgFA&#10;WC9hb6nmwn3q5XP2sRDV8+vGaPp53T6GTrT7Lc72RAOdA3h75LRI/gEDQJEZZZzGBhhGmPUqBl/l&#10;Z4RfRf+kTPvYV5VfubZGk8cPGC8ju4nNV5zHDxyjlW3gR9pvK5znMmo5INHtIdfuDKuEfVoP7ROy&#10;AaTak1ZGm2JyZLktPp92JhczgNqotHOA0uvxLVG7hHJD8RVtsjxcxuBhYZqJhMpOTjfh3JCMR3fM&#10;zD+E74TQH5TQcEE+WAWMsMS3dfh49WD1eYppGKC/047T7E3JNOW3bTRj2UGaueowfbs3n1bltdGK&#10;vHZaXdhF60q66Y+kOvpkawZNXbSfJn5ppnwY9z57OzPQB8R653eaMJW9ITTFyUgKnAZh3VLQCwpC&#10;CM12Kt2WviUvgBx7DQmgWGY7CB/T7Kb20thj2FW1tbodYnclnW0uHAYFD0sZoHnUSdAmNhwD6Gge&#10;9CdJn48LGqvCwTSQ0wiVxUdPmGPCRMM5XktY+HilF+rNZ6erO2fyqEekFx+al/dbNwBCvRAI8foH&#10;XA4vJZQans5n62gS34hJn2+gcTMxouqPFHib30he+5Y9niX09sJ4+iHqBEXUXqfdJ27Roba7FMUu&#10;zeHOe5Td/5hOMnRa2eg33mbdZLHnwzzit6Wb9HNErng3eWfuUOXFR1Qz+IiO9t+nCpk/h+HEngqC&#10;C0rOBeEDr6eAPaGC03conyEEjwjgQXNcrkzYdoNK+u5SRf8DKj13h6rP36fWq49pxYFc+mLxVtoS&#10;e4Q2x2bT9hT+IaaZAAIIzWt70otd6ceg9oegum1kYOQnNUDhZBsVP8NsK8TwjCL/aOUFisovr5/8&#10;rutlpMb1VeWFAYyuLTW+bppv/pqw++3msGCaf128+jev81Vl10GfSzQb4wVrlzM5H7yjuJITlNvQ&#10;TfHlzRRb1iT9RPjQFd6QeESOjCfU5n5TJIOj8oscPkdIPXHBNMUdxxLDUGEixKsUVd1Lu4o7xBNa&#10;m3mcliVV0ldbEmnCF4vo7d+30Ve7s+n7yHyae7iCFmecpAXpjbQ4p4W+jy6nd5bH0JvsCY37dBkF&#10;pv/KNud7GoOghLd/oHHsDU14j0HEGo9mOJYNIYWOgiYURLruwIYlTXOWgqBx7CILcwPpuo4tp3ZV&#10;l+KdWOBQr2iIA8Dran/VHqtXY+e1bbXNirDwCabb8DFf2cqYRELOYJNZaMFDwaIV1u2h+cJJ89vH&#10;BNMwplrQ6xm6Dx6PjCj9Dr5WZthMW8BLfgim84PzRyx9FlFBC9N7GDo3aGv1ddp87AptqbxCB1vu&#10;UHL3A6q4TlTFsGlh8BznZe21ZzIaQc3lZ1R75Zk0ueH7nIzWGwycB1TO3k7N4GOqHXxCVQOPePmY&#10;Ki88pKPnH0iEG7yfIvZiEN2GqLbcTng2JsINAIKnU8KwqRl8SI3XHlH3vWcUW91FM+eupNXR2TJL&#10;J77LEdikFtLujOIQ7XFmzjT9O8GRCMLJ/nH7yc8g2PJC5d+WHzD+Tflds2q0AFbZRt+WnceWX15X&#10;CpMwUFFhugnIL1+488m2AzW/6/i/VVpXhRCEj6IRRIPv1fBRa0ZNB9X0XKGUavZyjiL82ghNcQcK&#10;EYxwSoRvhBCYcBijbjOAEuvOMYB63RFCMIYcIIRPF9Kbr0jrQ3rrVZmVNaKojdZlYdrvSpq5/BBN&#10;W7Sbpi7YTV/syJamt58ZOr8nH6dV7AVh+d3BMpq5OoGmLdhPr3+7nsa8i49VMVoC26PJ39AYNM0x&#10;jMa/M9ffC+JtgEaB9Brs8/sMm5mY/8e0RGkLlm3H0d8DcEn6DGyzPWRbCBuOZjJ5OXfssvFKzLba&#10;cnmZB0BsiQ0PgkQ/HNXtoTY6mDc0jwMfW1r54EXgolQAjq3gSUMLNoVrRXU7VE6luAzvBeCiTVkm&#10;r96gEHlvCgvf6AA48p3Oh3yD+dgxgM6U3/mN4zf2cn5gj2cOBWauoU+3ldPmyut04gFR9zOik7zM&#10;6P8PJZ19RCmsnPNPZPgb5hGVDT6jUjSrDZrRCIrQj9P/SMZga779gv48VEKf8EN44tpTarv1XDyb&#10;8j72ehg2lbw8yl4PVM5eEEKr4QEh8KAA6jYeD/p2MFxOPXtNd4io7/4LOlTWQlO/mU8RDJpl++Np&#10;a0oubUnMoD1ZBQwY9nIygtFr+p2O2xeCJadpVJv3R6vSH3Q42T9+27CFGDKPRtpvyw84LyM/oLyM&#10;pA681Hul12zfg+FkX4t93V7Z+UbKK7LB44HKaOQ9n3tOLkvBI/LJ93+j9H57n1+ZzdZ51uEJbYjJ&#10;poikQjqUVyceELwf9YDQLxRXgVETmml/fqN4PjG8HXusi+Krz1BCDXtBVWbGV0wxjj6hZIYPPuBG&#10;hFxm6zV5OUxruSJh2vhWaFvpGVqcVEPf7sxluOyhdxZF0kcbU9kbKqAfosppTmItLctrp0WZp2hp&#10;ZjPN3pJFk3+JoNcwtcPMhewF/cz2ie0Se0Tjpv1KEzDKNkPIfDfEXpEDI4HP9D94uZC9F7Z3s+AM&#10;wEajOS20xcqs216Psd3SIoTvGnkZtLFsh9n2om8Gthbf8Kgng/22zVV7rMfAbks5sN0stenBfKYM&#10;leFAkAcBt50QsHHcN+PmOWmOx2MDx4aRnlhOwEv7ouwKKzDMdhA8cgwuAgByKqnHaxuhHG9BxnYD&#10;30C/Dm4opwM842cto3FcZwkimDKPxr63lALvYZRp3p62kD7YUEwbKq5R3iB7Mey1JJ17SjmXXlDa&#10;+aeUP/iCTrKHgyY2M/zNcyrsf0L5fY+osPcRFfQa6ABAGIOthD2d1tvPqfPuC5ry42qa9tNa+mD+&#10;VnHhz955Rt23n1HHzSdUd/EeVZy7Tcf671L1wAPWQ9OcJiC6Q5UMpaqL94kdJeq+85S2pVXSjJ+W&#10;0uJdcbQpgd/o2KPZkQrgsDeTVSrb21OOyPauYeBjg8f749V1e5/fj15lGzbMIKoKl8fO65euQr+G&#10;H1T+V0L9cB8iEvNEMGJ6L+x7E07DXbstzTfa/KOVXZb9d7H3ixg0CjIbPprPlnvM/wWy77U+u7YO&#10;4Dln7wfryAMY7eZtTKQHEGHSwsLWfirrHKSEyna37wfgMePJtfGyXaAUz/viqk4bEDGAIIykjQi5&#10;bPZ+zPBW16m09658+hBd0yeT3W3Ka6MNuS0Sno35hWaujKNpSw7SrA2p9EtsFe1oGKRNlf0yzNam&#10;o70y0vbH61Np0her2WZh8FJE2n7NIPpF1se9M0ea5AChsVN+kqXAB81yM/6kSR/gZR32mW03xOsC&#10;IlkqeDwgcuwubKax1wYWapuRhn2w32JnOe3N2euN3fYIx6j91mnKZcJNToMd1/16zqAMC1RB+Dgy&#10;lbUr7gce3XYA4gDDnDD0JFpZpNv5vApXQblgBY91AzQdTYDSLCgzhbKng+CBN3/hPybr9e8p8M4i&#10;Cny0nr6JaqQj14gK2JOBMgdYF5+zt/OM8i49p6OcdpxdjtYHRGedYIL6Gyw+poK9npzT9yi15Rbl&#10;nrlH+T33qfD8A/luB01orbeeUcOVR7S/uIVmzF1DH/yxlrakllBsRTN9+fc2+ujPtfT+vFWsNbQl&#10;rZrYQaKaCw/oNIOr9fpTar3xhHruPqOkmi76ZMEaWrA9SprVIpLzaHcqQyW9gvZlIARVp5bGNxEM&#10;HMAIPz78EPHjtMVp+kZog0hl/6jxI/czQi8jr9H4N8qERirP3j+c7OvVa/aTN5/KLy/kV6dhpZ6M&#10;yi8PywuRcLKBY2vIeTzywsfv2iD7XH77R6OR7uFwsv8G9vOrAnyMsB5Mx+/DDBdVIdGfh0tPUtvV&#10;e1TaMUiJxzpYXfK9ECLlAB9ACB+vakCCekPwhBJreqUZDhBKOY7R4y+L8K1QbP1F2lveQ7vLemh7&#10;0WlandFE8w6W0fvLD9P4L1bQVPaEMvofUtyZu7S/+QbtP3WdfktqkMnuMIbce4sP0ls/baIx76FL&#10;gL2gt77hF2UGznSEZ+PbIHg/vzvwYS9IvB80wfE6LxU+QySOg/kQ9XXHtqrdVHsctLdmCTusthae&#10;kESqqe2FrGPVbgNW6v3YZZq8um3S5BxWvkDQwzGej8LHSL0eryz4OJVQodDQigYv1M3HZSi0hlYS&#10;0uOMkGfoDVCtpLHs5YybvpgCgRkUGPMhwwdtqb/RuC930LdRTRTH3k0hgyTtwnNKZdiU3STKGngu&#10;3s9RhkstezmnGDYt9xk+rGZ4PujfYSDVXXvOAGKPiLfreR3f7xT0PKCM9tuU23XHjFjQfYdqLz6g&#10;s3efy1w4m9Mq6If1kTR3yyH6af0e2sY/gh/W7qF5W2Po40VbaU1cKV18SMQMIj4dtV59QLOXbKYF&#10;Ow/T0r2xtOJgAkXmlkkgAcJNAZ0D2bWifVk6OdjQDna8yWMpaQ548BaIpQ0hG0T4gdsGxpafUYP8&#10;8kLDlRVOfuV5z+eXZzjZxutVZBs8lb3f75y2/Oof0i/jpzBleNNdOceFnAMa6TyOXO/Huq7RXJ9f&#10;/pHkdw9HKz1Wn1evvNCxhedcp/7YeDhH+oUSyk5RadtFyq7roazjPQIhCPCxw7PhFWHCPPQHGS/o&#10;nFHNeRlLUQMT0B+U3DRI8Q0DFFV9nvaUnKXNR9pkgrsvt2XSpO/X09sL9tDvDJp1DKhluR20uriH&#10;VhScoZ8OVdK6om5pipv6x16aOBujqsynse+x9wNv6O3vxesRz+e9P2gS70OzG/p8sES/z0R4Qu8v&#10;cNbhhTCYACW25SbCDTZ8qQw3BtuqIxSorcU6bCrssdpXDY82tjYILd22bb3acsnHx9v2WtadJaTh&#10;1lqO6/lgKc1tDoiC8AFk+AQzsG06qzRN0iGFilUpPaE5kYLCXLB//qH7ZFsuzA9AJi+CCQITv6DA&#10;FIbNrNX89sAQem85vb+umLY33qP6Bwwd9nIOd6NZjaHT/5yODLyg0itETQyc7kdEXQyCDs6HMOoG&#10;BlE9g6YO4GEBPABQ3dVnAp+G68+pifcfR9DB4BMq7L5HR7rMWGzolCzrvUON1x6LJ4SpplMazktb&#10;clLtOcpovCBTEX/51y6aOXctZTb0ylz6mB9l9qK1tDurTKLX0J8Dr+dgHns7EhgQ9FS8wFHo2LLh&#10;g2YIhY8NIS1TDRyG29d1NWRI80r3qWzDNBp5j/+n8jsH5GfI/g15z3PoiMq/fq6cwADVECAMKdcc&#10;50135T2eNSrwOMeP5tqGk9/x4aTPLuS3fzjZx0I2XESZ/MIFedKDkZ1HpS8IL2H4LeBTBIRpxxae&#10;oMJT5ymt5oyMI2d7QRC8ICzxfRAgpH1B6AdCQIJ8sCq6SMknB6Q/CEP2xLCHdKDyHEUUdtHKzEb6&#10;YU++BCMEZv1Js7fnSr/PgvSTtDy3k1YVnaW5icdpYWYLLU5vlikd3vxpK42Z8TuNmT6HxvNywow/&#10;TDDCtDkCoNc/WEyTP2ZbiYADEcBjBBC5fUROXxCCDuD5SNcEgsWcLgsbAmpn1cZqlFuIzbXsrno7&#10;aG4TW6022jpGzsFLQA9LnX4BwjHIF/R8ACAHPur5mCgKJhrEhesF2JFvBhLBEwdBYxR6oUEAyQWj&#10;4rqUcjz7rHS9KCyRhvnKA699RYFxH7nh0uO/jqCPdrJn0PmI2p8RVTJcMi8RpTBw0vtfCHyKWc3s&#10;bgA4LQybLoYOhsM5wdABeODxAD7weiovY1y2F6znVHuV1xk4iHA7cf0FNTKE6nm9l8vBFAhJjVco&#10;oWGQ0lsw8Cd0k3LablAlxnPruUPsedMNrhP+PWfhO52v/t5Fv6zbQ0t2RsvbmQYPaFOaKJvXs0uc&#10;ZVBe8Oh3IVgX7wflOT84L3xsAEH6w8aPHYYFRg+giSmooej86iHyg5F3G7KNlZ0+WtnnCSe/4yA9&#10;r9eYhZNd15fRq8JHFQ4Oepx9LpGV1z4+WGZtiOz8Iqecf3rd9r0bSTY8/PaPJPt4SJ9bkQ988Gwr&#10;fCBEfeq+XSn8e0g3x22Jz5ORE1Jrz7DOUnL1GRH6hCREmwFkvCADIfQHYbw40xTHXhNDCADC2Ioy&#10;vmLjgAzXg/6ghBMD0hwXUdZNi5Pq6PfYSpr82w6aPG8H/ZncIFN7Y4ieLdWXaEFWmwAIE9yhKW7G&#10;X9E08bPlNH7mnyYg4a1vTVi2ekDvMVym/0aT3v3D8ogQIfeHGUkBkiAFeEeL2W4v531o1WJb6jgL&#10;Cg/YVLXTsMVqX8XWOvbWT659d0KqXag56wCYhGw76ZO4DgIecMM5p++o1mrw3RNoAQ4UFBC4AM2H&#10;CiFPSCWdimhlpWzrXGZunMU0nimNG4Gb89pMzjuTK+fMs4PRpU0YNe9zzjXuPfZuJjF4Xv+OAtOX&#10;0JhPNtLXkQ2UdekFnXzC8GBvJvrcf+jwuWeUzbDJZQAVX2WYMFDg7Zzm/ec4HwB0isGDYXEEPgDP&#10;DfV40ORGVHOFoQNdNuHV1YP/EWHoHEyJUHnpsTS9IVQao1BnwA3nBw9KabxEue036QinVzB90MyG&#10;fyvia5w1oureG/ThnGW0bFesjMEG+AAgAJBABD8mjxQ8KuQ/BEPMwjryAGRocpC+IUso15b5oYaC&#10;CD94GBgYPy9s/AA0nFzjO0r5leEnv2NteY2lLduwDZc2GvmdO0QuFPieHakJ2VYNAQTLL5+fhjvG&#10;3ucnu9nN79pGkn3PwskLDq/8jrHlza/P6T8Vnnm8mGGk7U2xeVTWdYky6s+YpriKdmmKk8AEZ2oH&#10;LOPLOynpGAOqqltglVoHAJ2jeIYQFMdeUUI9Bvk1oyZgcjtExW0tbKc1OadoRWYT/RFbQ8vY+1lT&#10;eJYWZjTT4sx2WpTRRgt4/bfkE/RnVhP9XdBJH25JpzfnbqXATAxq/AXrSxrHIBo35Qca99Z3NAkg&#10;gqb/zvD5k+3mQgERRk14jR2J1wAddiBeZxv92vvajaJayraYNcsEF6j9Vjut23Y68vlJm/HUq9E0&#10;HCO2H/l4XdMkHcDiZUAjzbTTSAFkw0cPUuhoenDdLDWfyRsa8YB1OQ8iI+BluefFsAxo9kNzHzwq&#10;zgt9YM4xcRbcQUNk+Sj0zZ8YPF873s5SemNujESvtbNlP82excHuxxTJdInt+w+lDzynAoZOCUME&#10;3+qcYNCcYfBAGAC0gaED2Ii340AHHk+NA55aPrb2Kns+DJ/qwWdUxQJ4qgafykgGxefuU+HZuwKd&#10;5MZBiqnup8NV/RRXc0G205uvsTt+Q5YYTucsgw8RbwMMvepzt9jdP01R+bX0/d9baOG2QzLwJ8AB&#10;SAwHG5V6OX7wAVi84AmR53sg2yNSGOHHjnUsYQhgcGBQ4REdLqwV+XlHNiBGAwqVHjca+R1vy2so&#10;w8lr7PQ6Ryu/c4eIIQDohNNwoNB9w2m4vHZZ4fSy123nhxQK3nRbmsdPL5MX8kLkn2pHSjFhivD1&#10;0Tl0uOgE5TX1m6a4KuMFoTlOPlJ1AJRQ0SVzDgFCiZwHH6gCOgogCACKq2ePiIXvgvay/kqqpb1s&#10;FzDNyqFT12nO4Rr69sBR+jOtieazFmW1iuayl4Sw7FVFZ2hh2gmatjhShvQJTPtRAhLGTP2BxiAo&#10;4c3ZNO7tb2gCPKJp8IrmieARTXyXgYTve9jzEfCwvYUHZEKuYWNNZLHaZthWnSbB2HJjz8ECLG2b&#10;rhJHgoV0LLU/R5fIA6YAPoCNekiuOE9A3C9HCh5TMVMJpZQWGBQg4bQTQlwg6KZte0q94MU4AMK5&#10;AB2VfW4V6oD8LIAH22MRxQbgADxvMIBmraF31+ZLMAFzgprYk4nueUrx/f+RqLZ8ViXDpY6B08Sg&#10;aXtggNN0lz0dThPwMHTEy/GAp9oBT80VBzyXnwt44OlgCJ3ivod0pPueBByknLwqsEmoG5ARprNb&#10;McvodRmLDc1ttZcwd89dOn37mXxbMPPn5QybbfTVonX0/V+baFVkMkUk5dPmuBzxVjYezpLmMwXI&#10;aACE/Adh6NgoK5D0OC0HIdqQQkelzRI2hGxPyBZ+/DAQMEIwrIBATH4dxRYep8MF9SJsizxQ8sJD&#10;NcRYO+WOJL/jbHmNZjjp9Ywkv3MMJ7eeFgz84KPywsI+7p/ILtNXPtcaTjYkRisvPLwabT6V33P5&#10;T4VytycXSXj2/M1RlHi0mTLre2QQ0/TaHvGAMMFdTEmrLOOOmm0ZpqfqrHycmnwcH6eyF1RjFFvT&#10;R4dr2Rs6PkBRtf10iO1DVMMgneeX5OJLT2hreT99s7eEJny/nn48XEkL0k9JM9yaEhOMgO2/jnTS&#10;4uw2+nznEfaCIvjl+0v2gGYbT+i1j2js5K9o/JQfaQJLllN/ZhDNZc2h8ZhtlcGEyDgjJ6oZXSzS&#10;tQIQ/UVvz97oNpHBXquNVpvt2ndLNnxg603eUFhhXW282n4bPDhO4DPE8IeRFmy7U1ogCsMFIDZc&#10;4eOCi/dLBVAhx/NRTXyfy51pYCZ52NMJyoAJUxwEprKm/EGB6ctozKeb6cf4LipliFxh8BxnT2ZD&#10;3S060PlQvJ1CwIMhc4Jhc+E5iz2ifv6jw+NBJBua2dC/U8fQkYg2Bzyy7oDHwOc51Qwi2ADwMWO3&#10;FZ97QPndGCT0DmV3mIi3PFYZe0E9fL6bfL7rfK5rDMMrj4ki0o/Ruz8spT+2xdIv6/ZJ09rqyCSK&#10;iM+inUm5tD0pT+CgTWQAicACAOAfxUjwUfCovPBx17P9AaTQ0eF4dFvby8P9WGEwYJCi89j7cYCj&#10;ALJBNBKAhjPc3mP88oaT13D+U/mdYzi5dXYg4AccWzYwXiX/cPKFjiM1/vr3HE523n9LNlhshdvv&#10;9zz+E+mLFp41NMNhuB70BR3IraHmgTvSDCejaCMQAeHYDCCZM6i0VUZISDhmgomS63pNP1BNrxmw&#10;tK5fvB+0hhyo6qPdZecou/sO8fsuXX5BlN37kCIqL9LPURU06efNNPm33RJ+vSSjjRant0pz3OLc&#10;TvqdvaBNDK75mSfp3VWx9Pp3aynw7i/8Av45jZvGXtDkbxhC34oAn4kITJDmOPaApv9umuKkTwjh&#10;2RghYRG9Brig+U0gtITL+U1mZZWmOEew9Wq/1d6rByPp2BZPKWi7FUDYr1yRcpx8eixYguOD02hD&#10;fvBx0oInCJ5IK6CVU8k2V9pUzPGStCxHqJxU0IWPo4+4bEeAE0aZDrzxHXs839LkuTH8FlBL5Qwd&#10;5gf1sPaefkybT9yhbezOxJ57Qok9jynr4lOqYbicYhjgmx12juj0wyB4Gnkf+njQ3HacgQNpH4+B&#10;zwuqZW8H0Dl26T/UwsfUMnzQzKYjVGPA0H6GGR4mpMHjKT5zi9qvP6ZjZ6/RH5sO0ZzVu2n+pv20&#10;an8SbYjOoK0MHsDGTHNQaMZkY+jA47G9HFsKGUDFK4DHCx9sY58eZx+L9XDw8UrhE5R//xCMG4wh&#10;IOQHH3hAKj8IDWe4w+1X+RnI0UqNm98+lb3fe+7R1E/k3B8FgQ2Q2KIGuW/2fr98Km+ekTQENBpe&#10;bcm+3pGk9+xVZUNkuDRb9n5In71/Swcd2eXvSObfJ3tBaI4raOqjgpZ+GSsOI2hjlAQZKYG9n4MF&#10;TRKIkFTdLRFxWCIgARA6XNlDkWWnaUd+O6W1XKOcM3fo6MAj6mGbwe+zVHrpKcW33KLtVRck3Pr9&#10;lYn0xs8R9GtUDS0FeFjrKy/QYvaCdjbfoD+PtNH+tuv0+fZstoNbaexMTGD3jfQFBd5kT+gNNMN9&#10;zx7QTwZA09EEN0/6gwAg+V5IQLTANMm9u5CX8IZY8rGqHeWMZjm2zQIhx2txIAQbrUvTF2+cCijI&#10;BpVl15Gfy1G7j2323kyHkxRiwQYaWpgq2A7ohY9uS5oLIHOcW74FHwGP6/nw8kPjYcFdC0yZQ4Fx&#10;H7N7xq7mO4tp2opcavsPexVs8PtZ+7oe02/ZfdLHk3npOeXxK0UhC+BBMAE8HYRSdz4wY7NhUFAA&#10;B4EFJ9jrabDAI8BxoFPLHg/CqhHVVj3wlE5ef06lfQ8osw3D4NyV/hv08xw9f5/3PxIIdd76jzyA&#10;M35YRt8t3UILN0XSfgbLrsRc2pOaT3tSGDSYQdSBzS426BC8HQWPDQyvFCC2/OCjAFJpPjTJYYmy&#10;cD4XeCGACW2Csz0hlcIHP1QYBxg1GDoYRz/vx5Z6SOIRsdEVw+sY8VEZckt+xtFPasTsdVve/CPJ&#10;ry7DyQsQhQ2WaK4MBx+Vfexw+cLJC6Ah8rnGcPK7f6ORGvZ/Khsa/57Qp2meZ2zruTB69oaoLFp9&#10;IIN/U7UUX9IsgQiY5juxotONisOICdIvxB4R+oKiS9spqqyD9ua30o68Zgk4go2ADam79h+Z66sG&#10;9oTtCl6AM7rv0a6qi7SeIfPZ1iwa99kK+iQiV+CzvKiHtjZcob9Keiii6SqtruijQ+23ZNieKQv3&#10;U+CDPwVCY97BLKoYI+47BtC37Pn8wnCB9/Mray5NmD7HCGn4YBV9QtP/NJLmOEib5ljOR6oGRAZC&#10;sOXjps937bgBSJAFQ+29gRTSXIEPjveDfQGsCDjkwFBADJEDJG+Berxuu/Bxy0WFnHZCLsft6+Hl&#10;EPjwcgJ7Q+NnLDMjFEzEF79/UuCzLbSkdJAqGCSd7LbuaXtE89L4DaPnCaVeeEZ5gy+onIGCj0UB&#10;HQDnLC8xEjXAI/08/MdG/w7Cp11P58oL0XFeb0AINT4oBZSuPOP151R+/hGtTmygrTmtAp2iHqMT&#10;Vx8T84jqB+5R+vFe+vD39fT9it30955E9m4YNmzcYcxl8E8HOAoaMf5Z5aJ/Ch68nR08woYmjw0T&#10;C+u2gvmCwvEoF+fWAUZt8AA6GB3bK4UR8uoPFUZJjCzDA16NBiLAsNryAsgLH6/R9tO/YQhfVvY5&#10;VX51CyeFi3oaet0Aw2igYucZKe9I+j8FH5Ua9ldRKDCMwqW/jHBdWo73XFgHhHYkFfHvpYoya09T&#10;/ql+Sihvo/ijrbKMLcWSvaDCkwIhNMNFFpyiA8WdVNF7l3rY9jRcfUKN158RJpUsYXtSgGG6Lj6h&#10;nJ4HrPuUc+6BAGgDQwaBCBO+20hTlhyiOQn1tDi3nXacuEIRx69QZOdtWlHWSxtqBmh99QBN/StG&#10;Rsse//FiGjP9Fwq89RV7Ql/ThGk/0yQEIUz5gdd/MnrnZwYQpzGMAKRJ003I9mvsGcE7AoQUROb7&#10;IQMfQEg+wXHsP2y6cgI2HjYbNl5Bo7ZeeaA2Xe27pDuMMNFujheikNFtiUBztqV/htdRiBYcegLr&#10;pICOVJK3nXXNNxRufJyEVZtKjseYbJN/ZpfsO/Z6PuP13ygwO4LmZPVR6X2io2zwFxUP0uryaxTf&#10;85QyBp7TUfZkahkuJ+4ydNjjwQejaGLDEtA5jmYzQIehgv6dOny7w97NsQFEr/EbyeAzOsFp7Zyv&#10;i4+rZpc4nV3idWnNlFB/lbJab0mfTgWmwj59iy4x1DBETnrjeenP+X3LQVoVmSquOiZxgwAb4+Ec&#10;DRGGxjFyQp35IfeDjxc2XgEixsthA+KAxg8+QQU9Ihzvnkt+aKEAsuEj3pqjUAAZDwhGBT9gMbQM&#10;HzSv+cEHH/UdLmgQxeTjjb/eNcy2sbaNnZ9e1pipIbHll89P9rls2fXxq7udhutT2EA2PNzrd7ZV&#10;SBtJ3mP85M3nBx/v9Qwn7314Ffnd59HK729op/3bwgskXhzxrG+OOyKRcYhOxSgJGTVdMmo2muMM&#10;iDooqeq0jBmXWtdLmScHqKDjOnXcfEb1g4+p/vITOnXzuYyOko9+4x7M9/WECvseUtbpu1TQ/4ji&#10;20wz3MrC0zRrUxq9PjeCfomrlaCDtWXnaWvdIK2vukTbGq/TkuJeSuRjZm3NoLfn76ZxHy2R74Iw&#10;Flxg0sc09s0vaCKG6ZGIuO+DAHqHPSDWJDTJvYeoOPZmZkAGQq73oyBi2w8I4ZtOTKUDXhjbrp/a&#10;BG2/Qsa29cIVXoZww2FCAIBxYQNh20lzAQFgKDSkIJtsQaqp3JOwbM/K5A9WEusS1eZUDucMvD3H&#10;GbHABBdMXZ5D87LOUyVDJfbiC1pVfZM2Mk1izj6Wsdnq0I/DkGlnIHSw4O2gqQ3TWuMbHu3b0aAC&#10;BU/lpf/IBHAl5x7RyriTtCGthUr4LaT8wkPKYw8nteka5Z/BXDsIJnhAFSxOpitcdu+dZzT1y99p&#10;ye54ma56e3KBTHOgwHHDmS1Px5YNHDNUDmCAJjEjfHugctvmfQwHZBua0UoNEcpVCKE+Ur8h8Ml3&#10;FAogFz5O/VCm3cQGxRefGAIhe796QCH1GtHgAQowPDBA5h7a1+DeW0eo58tIj1PjFu780MFcMzCp&#10;t84Cnlf4u4xWWvZo5H1ehshT95E09H78d6V/h3DSv9dwepnjwuXFEpGgaNXA3ze9qoXSq9nTYe8H&#10;0EHzG5Zp9efk+5+0+j4JPkhvvERZp66wDblHx688pSKGT+HZB1TE3g8AVIxBi8+xzeH0lI7bFHXi&#10;Gu08dkG+BZq5JpFe/yWCfoiqZAB10KrSXtrecI32tN2mzcev0bamm5R17Rl9eaiCJny1lgIzfqdx&#10;77HdfGM2BV7/jMaxJzRhync0fsq3DB94QRDCsn/lJXs/8rEqA+hdeEHs3Tizq2qEHMaP0z4gmfvH&#10;+UhVBhdwRryB3VY+GCgZ+448OiiBK7DBkgk4sCHDS41I00KhIDBs2SDxUxBIEMpGeiiEQEd28Xg7&#10;MHWeCS6Y/CO7kPPonRXZtL/zMdWywU++RLS27jbf8HsUd/4p5V4hGaOtGX07T1iPzcej0uTGHlIz&#10;gwLjsaFPB307gA/CqPW7HQjNbGfgLXFeRK4dqOijFH5QMtquy0ejGC4HU1yfuf2c32D+IxFss5dE&#10;0LcrdsjIBBFsjAEdmV/HalobCT5Q0FAODx9fg2EJBsbPQPkJht429pB6RPCGpD7s/QAuCiDb81H4&#10;QPpdkP5AYZjU69FlXHH9EPioFEDeOtnG3N/4GOioNIIP9bYFiBoPbWhaqMx1qLwQ8holGzxGQw30&#10;/8vwgbyA8Mr+e/ntf1XZ5aq8fyc/jeY4vzwqez+CEbbE5cgznn+yh9JruyUKDv0/aHZDv09K9VkJ&#10;PEiu4f0nLlJh103Kbb1Gmc3XxAPCqChVA08kcras/7HA5wi/+GazMs/eo0S2RduPDdDS9Baa/tdh&#10;mrr4EM3eVUxLcjppXcVF2lx3hTay1tcMUjQfk3v1GXtI9fTm3O00buYCGofheRg6gXHvCojGvDnb&#10;eD9TEY79I41njwjh2AY6DBheSvMb1hGMABCJ56NLjI5gmuCCfUFsy8EM3ofhe+AVuUP4OEsN54Yk&#10;fRY7IE464CXwUSAYKATBAZLBc8G2ekZBEBkPR0KsWUGgjKzguXidyxyDwIK3McsfC6NRf7CCZm2v&#10;oJjeZ3TqKVEOg2NNzW3a0cJvBxcwasELamDAtDBomtnrgceDAAP078DbQTQbgIOggmBAAcn3OoAO&#10;hso5wemtDB08CJgELrZugBJPXJZAguz2G5R/+iYdH3xAlxhqV7kOFT3XZJoDNLFtiMsW2CBazQaO&#10;P1z8pW/rNmjQhOaVr8GwZBsaP0MFw679LLbX4aqI9zEo3G+EPM1vthekMunGcKthxw8UBkINFPpx&#10;BELOefwABGndXC/I6f9RI2cbASMYC9NMCHlhonUOV/e9/KJgy95nH6flmWsLns9rrGzjqNcO6d/E&#10;C1f77+KX7pXf31bTRiu/50blrffLyr7+/7ZCn4N/RyOBR2X/3RVAaD5HE1xuI3s5zogIWEoQgjNT&#10;KprgspouSRNcTss1yjg5SCknBmUW45abbIucTzhKWfnnH1LB+UdUMvCUUs/co731DJmS8/TRpmx6&#10;7acI+nBzDntAXewBnacttZdpH3tAB07fpXUMqhwuZ3nBGXpjTgQFZrL3A/gwdNQLGv/2dzRxyo/S&#10;FDdx2s8MIXhAc0xkHEvWpT/oN5LRtJ2PVeEJyXQNaIJz+oJcGMFBQZ+Q2zy3VECEPiKFEzwc9Zhs&#10;GGFdhtcRCDBoABYARgGk+xQ2QZn9Ch9vZ5Mt3WcDR0D2vulrGi9jtH1NgQmf8Y36lm/cCpqxrZSi&#10;zj+jthdEO9nzWVh4mQ51PxXwHBlkqDB40Nx2hqEAjwf9PAoeTG2Naa7ZOxXAIJCg9vILFzzHEVDA&#10;+zs5L3u6MjTOruIuOsheD0YjONJxS6a4Pnb+nnyvw8XTh/PX0B8RB2lVVAptSzpipqseJXT80u2m&#10;Iq+344XPiEbE6tfRoANbaKOOLmDDzooprBcdLmLPwxGmH0ZaVL4JThBvIowh95PCR420eiQwTNoH&#10;JEsHfnFFDaOCj5+xMQbAwBHy1tGGC6ILod0peb6SCESWDSIV5ofxuz7INkKQ10CqUda/mULGDzSv&#10;Ch87fbSynxltKhVZdZZ6w2uzvM+R5L3+l9VIZQ79+4fK3v/fEM6BemCJ/h9NxzoCEaLy66n39lMZ&#10;FQFNcKnVpym6pMkdGeGQfAvE3lB9H6uf4o6ZOYIwMnYqg+jk9WfiBWHEFAQiIADhSN8jyuV1AGgf&#10;vzVvKu2nTzfn0es/76LPthcJgJYX9NBm9nz28hv0VjZ0+9mgZTCA5qSepLcWRtKEL1dS4K0v+YWe&#10;IQQAvfEFjXsTzXA/CHwAIQQmTMAEdgCRfKDK6+gTQtOchGv/xh7RAnpjFoMGEBIvaKGMG2dG0Tae&#10;0euzABMzFqh8R4SlAyUZuFq8JQMfjGKjXTvykakNiSB0gs1j0mcj7XlO+x4KYQlEWJLmekReGU8H&#10;SzuPfMMz9Xem8898Y35gUs+jCd/voc8PHKdEBsxxNvzb2h/R38duSkg1Ph4tZU+mnqHDDpA0tXWx&#10;x4OmNoxcoGO0NTF84PHUXzVRbAidxoeigBDCp9HMBui0MICK2MX9Y38BpTZfpeTGK5Tbfotyecex&#10;3nuEMUAHON8XS7fQ96sjaH7EAVofl26mqsYbv0x1YJrMXkZDYGMbApYaCNdoWHAZjcKBxwuf2OIG&#10;ii9tlKUBkPF+8EMzTU/GuI8MIjbyIrOt+VGGNmOJUeFrgtFUQwwIqUeEpQLI9nxsCOHHb9cL5xJv&#10;xYGISuGyK5lfElj4kNcWQt9Vu/lFwpUPlBRCek16XbbRUyMp1+gYTizxt7OvV2UDJFz6y0iP1edF&#10;03Xblj5btuy6S71HCR697n9Ddpl6X73CPfeTX15br5LXu+13rD7f2xIL+LeF31OjG4QgKm+lqOKT&#10;EgV3sKiJDhQ2CYhiyjByNiax66SdOY0Uc+w8FXTfoeabLwjRcJglGTMmHzn3kJI77lB8y20BUMTR&#10;AfoxsoomfruVPo0olPHgViIUm/dtrrsq4FlXxzDqui3fBU35K5rGfsreBWZJhSZ9yh4Qmt9M05sJ&#10;QtBoOIbRO78YOZ6QSprmHOnYcZA7gKk00S1iIAWDFcw64ASPyPQZhTbZgRlLuU4OHACfUA/GQCII&#10;Hr9INQMphY8NF2+avQ5gBabOZfJ9YobMefMnevOPOJqbepYKGB6n2PJvPHmfvkvppkM9TyjrKoOC&#10;gdLEHg47QNTOS2aRfDiKiDYJpXb6eBoBHvZuFDyAkIZRYzoEgAd/aPzBV8RXUVxdP+V23qCCM7fE&#10;La7uv0e3+Pw70qsZPNto1aF02gmjk11mPsxkjwcPXmQWQyRT59YJL4VNOIWDDwSDoR6QH2gg27io&#10;4YHUqNmehRp7GH4EA0AJZScp8Si/qakHxMYfhkCbt/SN3zb4fs1UXqmxxv3Cjxf3TA0NzqHQUWkd&#10;4SXZBlANkv7YtVycH31QXugAJAqXnQk5rKxRKicUSg6I1BvSa0I9INsoeQ0opH8PPzjo32Y00r+n&#10;yu9vrWnDpavs50vk1Hu00uv7t2Qb9JGk91zv+2j0KseEk1998ZtdfyhTIuHwModw7ISKFoovbyaZ&#10;xvtoi6M29ogwnXer6RvCPEJVZyiypJ2iKnvo1PX/yAgpxwYeUyV7QqfYnqEJLqfnIR0+eYuiG2/S&#10;9vIBmne4niZ9v4W+2F1Cf6a30NLcMxTBns/O5psUy97Trs5bFNl9l/a03ZJQ7PFfrJR+IPGAXkfr&#10;khkTbtyUbxz4wOPxioHkeEIYLQGRcW5ggkTGzafX3l8g0hDtCdN+ZxiZkbSNDJDcqXoERpyG/IAR&#10;i+FjvJOhCgWGrMPbeR8HBj0jTRdJXuNFhXhSVjnQWIxaMIFJPPYDpvLvNHlJGq2uvEnn2dvoZKjs&#10;Yo9nSekV2s9uTfql51TGfwgMl9P+mOHDHg+g08dLzDaKOXjw8Sia2uTDUQaNggdLeD2N1w2YetlL&#10;amG4YdqDVYk1MgcHxmDLar1KR3vu0CDvv8rn+HLZDvppzR7anJjPbzZ5Ihg6GGF9kL1g8ULHu9+r&#10;kTwfVTj4uN6NZWxUtvHywscLoLiSk9JuDfgIgAq4XPE48OPCtYZ6G9BoAKSQgEwZoQOUanOct46S&#10;xlII6g/ehg/KV/jsxfxHyQwKR0H4ZPsAhpWYQTsS+IUiXsWGI47TsGS5EHI8J7f5zrlW9eb8AGQL&#10;fzsYe9xj3HM/kNiy/2bh8npB4pc+XH5VyDNmgcVP3uv6b0mNua3h9o1W+jfSv9PLyK6fnzSPeS5N&#10;JByCELLquii5qp1Sqk0Ydmwpg8hRdBF7QvkNstTvgvbmN9PuvBZqvPZEPlzH8F0YRxJdCBhTMo8N&#10;V1L7XYppYgixIftyVzFN+GYjzViTygBqo6V53bSV37Bjex/S7o7btO3UDVp5rF++BXp3dSKN+YRf&#10;9mVyOrzoM3ymfM8A+oomTrW+A1KxVyRNcjJgKaLiGEBOE5wO16MAEggxUCRAAeBh2GjAggDGgZB+&#10;M2RLPB8BitV05pUNHhsychyDSPZj3QnPduHzEQacY6+JAWR7U2O5ktK/gwFCJ/9E477eSXOze+kS&#10;gwfD5WRcJpod1Sp9PGhqq2bAnGBvpZehdJa9HnaEZDoE7ePRaRAQVCBD5aB5zRmpAEtM/NbMf0T2&#10;YqmDQbWvrJc2Z7dQ0olBymi5yvC5Id/tDDJ0uDgGTwR99fcWWh+bJdFsOuaaPGDpmKqADQ8eZn7w&#10;7D6bVxHgE2IIfOSFj92sFg4+kBox27B74SNi+MSXNslbG+CDfTD+5sdlPBbAw4aQAkA8Dwc2Kt1v&#10;S4/FUoGGOXBg3GAMbaOLcwNMI8EH55ZhihgQbtOZgCfbFUCzi4GzKwHLoACdHXFpjjJoe2y6KOJw&#10;Gm13QKQQ2p1cIML5ACA1NDaA/AwV/nZq6LG0/yb2ugLB/tvZ0vyQ5rXz635vup3XVsizhRceu84W&#10;dLyy89n5/dJfRVqW/q299xTbr6KR4KNl239He5+fdL8tbRHBuHC1PVepqLmPko4ZDwjCNN4AzuFC&#10;/r2xB4Tlnix+1ktaZZy42MoztCuvSaZiSTt1VV6Qyy48otNs5+qvsx289pyy2QvaW3OFdlQN0rvL&#10;E2jMpyto1qZc6f/5u7CHVh3tp6QLjwVAa2ou0ZpjAxR99h69syKOxnzMngZ7NQDQuHcwNtxsGv/2&#10;1yzeRjg2g0glH6dinDgMTOpAaOI0a8Rsho40wUEY9WD6nyHwkaUTpICAsuBo2pADH5Z4PjZsvPLu&#10;D3pGBibu0jmJieFmr2cW4LOaT2LygIAYvE6CCibO5hN/T4GPN9GqY9epm41+K8Nlz5kn9NnBVoo4&#10;9YDi+5/RMYZFG0MB0MEYbX28RCi1jliA0acBHv1+x8CHwXPFjMuGpja8PfDfTPp7Ek9ep93FPTLd&#10;ASZ6K+u9S+03nxF7vPJv6teLBDyro9KkmW0LGyD07ehU1qLsKgceLwcf9XS88vN4xEiEgc1ohf4e&#10;KKawYYgwdDzaqKEgfJpkNF/jBfEPpaDOLQvww7VKwIQzmZ2OEafG2CvbOHt//PojhsFRo6hGU/t8&#10;tOlNj0FZKFchBxhgnDwBA79xKnz2JOWwsmhvQibtZfh45QXQ9vg0iohLFWEd8IEiACReSj8RAMfn&#10;gQekfUHea7SvS+T8Td3r8pENln+iIffQk66yn7Gw4ns+nEKu8X8ofQ5eVt5nz6vh9vnVY4j474wm&#10;eNw7LDFramxRHRU09VDO8S7+PZ3g31WjvNyhiRu/M/zuAKMofvmLKmyk3dnVblMcPCFM1x1f3Ufp&#10;p0z0be3Vp9IMh2F5optu0M7qQdpaPkAfbcylN+fspdl7ymhxzhlanHdWwq8zBv9DB8/co6VF52gx&#10;2zt8jDplxWEKzJhLgZnzacw7v7L9/Vii38ZP/obGvcUChAQ+CMX+gff9TJOm/EKvsbB0gxGmY+oG&#10;M3K2TOMwjb2hdywIob9HIITmONPU5srp91G5UyqEeDWQve2sAzLo/9EmtZB0na51luPlYNQCFuK6&#10;EdM9hi9AwDPpCxNk8OEGWpA/QC3PiLpeEOXxzf00qoVWVd2ixIvPZVqE+vsMDt6PkanV40GTmza1&#10;YcQChQ++3wGAABkz3fULCaXu5Lzo60llF+hw7SX5eDS3k/+glx5S6/Wn4vGgue3Nj+fQ35FsdFKL&#10;aQcMHBtWRLW5MyUyeCKzFDzQ8PDxA42fbPCIgfiH0IEUPMPBRwEE0NgAinfgg6AE9AEphBAJpx6f&#10;DSEbMGqMbYPsJ/vHa1+7yAIPhPxaNt4ubfjA81HPxG16c+CzLynTV7sFQOkhEIIAHjTHwetR70c8&#10;IA1UAOA8ANrP9VHPzntdfi8UCoV/CzqQe98cefd589h18pVz38Mp5BrDaLT5Xkb28/My0mczXHq4&#10;/ZBfPbzCPRMAcX4tB81v+L0APvGlDQIgwCep/JS84OE3qC9/McVN0gy3J6dOouOyGvvpSPMliYxL&#10;PH6B9pV2ixdUwYYKtq/+5guKb7tNhxqv0976a/TFziIa/9VG+jWukRbknKal7AUh+i398jOKY+is&#10;rR2kJSU9lDLwmN5dE8/w+d3MDfTWdxQY+56MhDBu8tcCH+P5mIAEgGmSKOj9CHwEOIDPXIbOb5yX&#10;PSIbPvCAbC+IoSPNbpDj9ahC4eN6N5a3w+kSFu02q9l9RIDOSiNpXgt6Qu6xfNy4aX9QYPyHrE9Y&#10;n1Fg1jr6IeksVbPRP8ceRy0D4LvEbhm9IIFJU8TeSjODBoOHIsCAnSCBD0YuQHObNLOpx+PIjNVm&#10;4APv5xTv7+a8CEDIO3ufIsv7Ka3pOhWcviPz7HTdeibTWg/yH3Typ/NowfZY2pNdQeui0sWoookF&#10;/R7yQPEbDcDjBx8AxIYO5AXMcFIj5dev8yoQssFjItzCw8frAUHwfLQPCJFwCiFEwvkNWmr/WPUH&#10;qD9C+0dq57HTcf0hhtoyXJof5Xnhg78P4LNHwKPwyfWBD/89LQE+QQAZ8GgTnKw70BHwoMnOCUIQ&#10;7wdBCB74oDkRTYkh18Ryr8eRGn8bDrYAJD/55YVsoNgaKY+3XkPE9/9lJNfqk67y3pdXlf38jEb6&#10;HNoKt99OV/nVwVfOs6svXfrihOZ6fGIBrye9upWSK5pF+I0hOg6/PfwW4f0cLODfV1EjbU3h44ua&#10;BEBpDf2U1TxIh6t7KYa9oIQTlyi3+47Yv+rrzyiGX6J3Vw/ItAyfbcujtxZG0e9pLbQw94x4PBvq&#10;r1IkvhXqukN/HT1Py8rO0dpj/fTWgr3sATE0Plgk0W/QuMlfifczfkrwQ1T5JsgRmuHMfEFWP9BU&#10;BhE07TeBD8DzGrwdp89H+oKkz8f0+7gQcsAjno8NCgUQ0sS7caLcbNgYmfBrzN/z+oer2dsJzuuA&#10;OXhEfAJENmBkapmPJzCDPR8m7tQF9PGe4zJOWwfDJfsmUUTbI5q1+zjt7Xwk0yU0MBC60L8D6Dj9&#10;PPiWR6ZF4P06FQIme5OJ3wAgBo40vbEQXHCaPZ4r/2HwnL5HB/kPlNJ4jV1YM2JBz90XdJXL5L8j&#10;Tfn8N9qUkCdjsyGwQJuUdiTn80MYfDDVSCo0/gl8tB/Hlh94ID/ADCcbPH7w8QOPLYVQMM0ACGXZ&#10;YFMYeY3MaH/Aepyf8dM8Wg4MhGlyM1FukHo+CDgI6gjtZQDtTc52lEX7HSl89iQzgJLSXAjtTsx0&#10;vSCjLIbQ6OGj/Vj2tYlsoHpkw0BB4QeecLLh4rdup9nyq8sQ6d/lH2rI/fgXZD9bI8mGi2q4PN50&#10;XferR4gcu2Cn4XiACOv4jQBA8Hrg/ejvCa0M+D1GYwiqsiY6VMC/yZJTtD+vQQCU1zIgY0dmnhqg&#10;qMpu2lvSRbH1Fymz8yZ1sOHK771PB+sHKbJukDaV9tHrc3bRT3F1ND+rg5YV99KKo/3SBHeg+z6t&#10;qR6k1TWXJAz7r+JuenvRfjb87AxM+wneh0TBwQPCh6gYjscVwrEZSEhHv5ABEwMIkXAirMMjQn9Q&#10;aLObej++HhAL2yHwES8IHs77JqIN6W7kGkKuneABkdP8hmEVZB0jIXC6+XiUC/9gKY2dNo8Ck38g&#10;mRYBI1RPW0izIqool72RTjb8uQySLS2P6KN9jQKezCtE5ez1nGFodLE3dI6XfSx4PIhsawKYGDTS&#10;t8PCqAU6OjUCDSB2bqiVy8AgoUfZ7Tx0bIDi+I9U3HOP8rtuyUB/Vxg8Fx+8oE8XbKT526JoU6wZ&#10;sQBvKjAmttyHUryfUMiMBjTDCRFx4WDj3Q41/CYtnOy88oDzmxbkhc/LCN6PNsOppC4wbA6E7B/g&#10;cAoxVB7j582rxgE/Zu3zsQHkNrfB63G02/F+gsp0Fer5GNj4yYRp57h9SeGa3UYLHy8IIC80/EAz&#10;kvTY0UjPa9drCCTtv40lXJO9bm/bcq//X5b7O3xJ6fMDhUuzt21pfpVfvYYTnlm0DiBg6ciJszIW&#10;HH5D+N3gxQ5TNcDrgQChQ4XH6UBBAwOoniILGim5ppvyOwYp9UQ/xdaco2j0BTVcpMSmy5Taep3S&#10;O2/Rrop+2lU1QH/ndNHkBQcYQMfZ+zlNf5X00fKyfmmCO9z3iPZ03aU/8k7T/jN36JuYSnp93k6Z&#10;kiHwBsKvWRNnSSScDETqAghNcbycxtBxIuHcQAR4QAIfeD+mGU6n8jb6nY/FiAleCKnYMVHIqJfj&#10;Quh9QGRZEDoOYOzhdJBXxvFBno8wgKiZ+Q5AA4ACb//C4OGLmsTu3Vvz6N1NJXSw5z8SUl3HANh1&#10;5gnNju1gOj+mbEDkAYOGvZ2+50SXXhjwoMkNHk8Tw6T2+gvxcjS6rRaeDm8bj8c0sWEahMvsLZUz&#10;eLbktMuYbXmnb1Npz10Zo43/U/v1R/Tej8toye5E2ppwRPp38KD4PoAOdPzgA4B4t1Xq0Xi3vbLB&#10;4wWOVwoUWVeD4sljC2XhIbfhowJQsC8UMKFekuYLJxyvkXThjBvkvh060nTNH3KMx4Dp3wF/HwOg&#10;0KY3+RZHvR4f7UnJFgW9Id52oLQ7EesAFUOG1yHX03GkcPMFj9Pspi8pdr29Rt2+Vkj/frZeBS4j&#10;letXHvKhTnie7TqKPDBR4ZrsdXvblnv9/5K8AHB/l570cNL84TRcHrscv7oNJy0XIyHgpSm2uJ4a&#10;zl+TUGx4PwCP/H6KmyQKTpcYHQFNcNvS2Kbkn6CU4+cogSGEqbkPV/fI1Nyxtf0yPXd842U6yB7N&#10;eobKtooLNDfxOH22u4R+YACh7+evol5aXT5Au5pv08Gz92njiWs0J6ud4i88og+25VHg46U0RvqA&#10;2DF483MaM/kr9oAYQG9hem70A31pBiWVceGMpC+IATRJgg7QBBcEjwnHNnIhhGY5eEVOc5yCCHJH&#10;tVYIyRIAep/hwwptcgt+kAoAvfn5Ol7HNsMJHtJHa2jyZxukGU4+Ih37vmluw9htM1fS3p6ndIHB&#10;g5DqlEGiBYWXaH7+AGUyOMrvGvCw0yLAuYgmNwbUGQZPuzOCAUaoNgOEMoSuIrDghYRTYxgd9PUg&#10;so2ZQzWDT+lgZT+lt9ykXH47KOq5Q6euP5VpEPruP6f3f1lO36/cKcEF4vFgcEoYN35YvN/neOHj&#10;VUjeYeBjp9kaDjwuaBzoQEOMibXPT+Hgo2DxpvnJCxwVmuc0fBsAQn3UCHqN2nAAsvN5jZn++NUg&#10;hH5zpB+ZMmRYu1PY63GkabZHFKJE3mdJPZyg8P2QAY7KgAfQYeA48sJH6+u9Ri8U/DTkb+vZ7723&#10;OAeeQY3IhLCt59Qy9AXBlrdMV+zF2jro/B1wbbrU69T1/5b076739FWkz004+eW100aSX72NsM/s&#10;R5kLth6k4pZearl0m3Ibuim5olWCD2R21JJTIgDocBmnOaMj4OPUA4UnKbH2LGW3XKK0xosUV3ue&#10;YutYDKCYmosUXXeJImsv0aayc7T+aB/9dLiWpq9OoSW53fRXfg+tLO6n1RWc58x9Shh4SsvZS1pV&#10;fYmSBp7Q+xvTaNwXf7F9RvSx8XzgAY15/VOaIGHYBkIT8EEqIMQS+EzDaAjDwed3VxgFwQ5AcAHE&#10;ae53PurtCIBY2gSHdRs8uhRPCM1xnzB8PtP+IfaAeL+M14amtrF8QYAPQ2l2XBsdZ6CcYbhg6JwN&#10;DXdo5vZK2tV6n/IBD/Z6zrFXcpn3Y9prRLYNcP4OBk8zg+mEE90G8BxzRqWuk+ACBtIVA6Buzosm&#10;t4SGa5TUeE0GCgV4agbMAKFcHH00fyP9vC6StiabEakxRltw/DUFDwILVCNAyAGLF0AKF++2Fza2&#10;bOh45TVMKr+8tgAdjD8FKYDCwciWwsZet8HjqtCM0WYDyGvU1FBCiBzUdTvdFf9Y1eB5jR1+xOr9&#10;KID2phWw2DvxjnTgSNNV2j8UbK5z8rlLx8OxgKPQUfBEZhgvTL1l2wi5Rsm5Pr0HauzDacjf1UrX&#10;db/7aT4DqJBv0LzCRGh4RvWe4zi7Trb0HHaouxdA9t/EvU7nuiFvvtHIPt5POIcXCpo+Gumx4eR3&#10;jC27Hn46lF0h0nwKHR31HGkyJxCfa/7mSOq+/oAG7j2ltKoOET48PVzSIhBS+AA6gA+8IETAxVd2&#10;igeU1thPycfRBMfeTw0DqN7A59Dxy7Sr6gJtLu+jjeUX6P31mfRb8ilaeuQsq4fWV12mzSdu0OaT&#10;Nynp0lP6LbeL1tYN0i5+OX976X52DNg5YMiMYbgExk2XfqBxkzEaNgYkdQCE5jjRdxQcF+4X0hGy&#10;7WY3G0IyLI+AyHg/+lEqmuVkVGsbPNq8pqDxk8DHARC+6Zn04Sqa+KEzYOjMRRR4y+nnGf8FBd5e&#10;SB/uPUGFGAaHjX8xezJ7ex7Te9uraUvjfcrCoJ/3iDoZOKdZXQydc0wJdozE80FfD8KqJaLthunr&#10;QaABBguF14OZRwGcLs7Xx15P7pl7FHv8qjS3YebR0nN3qJ/PzbtkVOp5mw7S+liMSMuGgx+e0YxG&#10;4CeFisq772Xho+Cx5QeToAxQRhIAoQDyAkehMhoNgY6PkA/lCtzy+PxH6kKMnkoNp8j90YbKNVCe&#10;Y/CDh9EwEAp6QdoPpH1BGpAgH6I629JMJx7T8FK4GY3w7RIb95DrcaT1DjHsryA/+ED2fRHAOPdE&#10;pR89uvW0DKYtGwSQFzwqQMn7DZbf380rLde77U33E+rnlzYa6XV7r32k+zGc/Opg1y2ccD68CEQk&#10;8ItNRgX13HxEpW0XKbGy1UxGV2FmRoXiMPYbPjp1RkQwg5OeYgB1Uerx8+L9JKLZDaq7KKPxH6jp&#10;Z12knZX9tKP6Iq0tPUef7SyWkQ+WFZ6j5SX9tKp8gLafvEUxvQ+l+W1BYQ/tbL9Na2sHaOKvm2ns&#10;rIUUmPo9BdjrCbz2oYBn7Juf09i3vjRD8bz9vREGJsXI2PgWSEdCgBABh5EQ3mHoQF4vSEdGcLwf&#10;aMh8PoCLeDTDwMeWPZ0CADaWTxR4jaEz5gNe/khv/ZVLqeydIMDgBHs2MZeesxfUQvOyL1DywAuq&#10;Ym8FTXGATd8Lol4GDzwfgKedoYG4dkDHhg8CDGQEA/Z8AB+MUA3wYGjyvUf7KavrNuWduUPl/feo&#10;YfAhseNEH/+5iTbyHx9jtWH66s1xOfI2MhJ4vGCx04eTgkahEw4+ftCx5Q8eaCho/AQoYIk2ZizV&#10;61F5ITOcvLCBNDpOI+SQzwUQSw2wbTDVaIp8fqwqMVDeYzhdf/jGkMDY2k1xwaF3bNlwGglCNnT8&#10;DHhIPfU6WFpPGxI2SF5WNnhUdtmQe2/sOrG0nt66DydvGZBCwgaRLb9jRpKWCfntDye/Og8n73Xr&#10;vfDKzvOy8qunLVwjXgTwN4KX+tfuJPmttA3epYKmPko+1kkJle1D4HO4jAF0lNdZiH6LYu8ovvoM&#10;ZZ66REfar1JSw4Db93OI4RNVP0CRrAMnr9H26gH64VAVzU08SYuyzbc/ABCa33a03KJDPQ9oZdUA&#10;zc8/Q7lsX3/LaKI350TQmPd/Y/h8RIFJsN28ZABhGB4JQrDgo+HYGoAQCp+5soQnNN6NhGMIYXoG&#10;Z1QEGSEBfT4KHZVpYjPjtgFCgIrr6ViyAYT8OHb8e0zPt34yzW0TPqfArDU0N/ci9bHxr2aglDMg&#10;trY8oEkLkmhN7S2JejvFkGHHRprb+hk+/QyoXs6Lvh77mx4EGISIvR58SNrEOiEQek6JTPSU5puU&#10;1X6LyvruUd3gI7rDZWJI81/WH6A5GyJpa0I+YbprQAcw8AOLLYAkXHo42aDRdTtttOCBXgY2h/IQ&#10;gRbchvEHELDUbRsML+sB2dAZTsirZasB9RpM12j7/GAhNapD5DFYJhweRsRAyAaRFzqhcAmVHguh&#10;rHAGyq9+9rV5YeEn3BOVnT6acuw8dh2GyGPcbYP5MtLj5ZqdMr1SENlp9nFejTafV+Hq55fulffv&#10;qfLL+zLy1jGs+FmXJtLsKlp9IIMazt+k8s5LMgUDvJ/ECjMravzRdmmGA3R01AMsMQQPlFDdI95P&#10;KsMH3s9hBk8MLyOPnac9x3h5fJDWFJ6hFQVn6Iu9pbQgq0v6f/4u7qeVZRdlBlSJfuu4Q4tLeumX&#10;rFbKvv6MZm5Io3EYA27ybAk+CExi+LzxKYPnawlAkOY2hY9K4BP0fEIFALGcprjg/EBBGfi4Xk/w&#10;Gx6FigJGoaNekQ0hHI+5GuR7nvEYMJTh895S+mBvPRWwZ9PGYIll12Zr6yOJbltQOED7zjyiMnZJ&#10;OtjT4SwCH0S5sTNEPY+DQQY6RQK8HTS36fc8AM9xp8mt6cYLOnL6LiU0XJHmNkx/3XDlMfUzwPrv&#10;v6APf19Pf2yNpq3JxQIHbWoDALzgeFnIhEtX0Oi6nTYceEK9G1uhoBlONlwAA6xrugDB2u8FTDh5&#10;ATOckF/ho+HZ7vVZRhQ/yLA/aAdOakyHGF3HeOkYcJC+iWMd5cC4aDOU3Xxmy4DGBAyEnN+Rlq3l&#10;4/w2DPwUDi52unb82/nsa/Q7RtM0D+6D9x5pHtwXjJNng0Gvyb5WW+GMcrj7odt6Dj2P7gsnzTNS&#10;Pq/sOr2s7Gv6N8pT2fULFfaZ/XqdqMOeDL6//Dfbllgknk92wzkBEDwgA6FO8X4wMZ1Ozy0T1fEy&#10;hr2hwxWct67XjIDA0Imv66fomj46UMWqv+h4P1fp75wO+jQinxZmdoj3s6Koj+HTT2urLlFk113a&#10;23mXVhwboJU1A7Sl+YZMwzDum9UMH4xA8wWNZbAExr9P4yZ/6cDnG5oo4dcWeKb9RJPg7SiAxAv6&#10;mcZPQT8QgMTSSeocz2cSZkx1BiV1ZjK1vRhbxgsK3Q6CCOsAD+bmGYO5eRBcMJEr//oPNO7Xg7Sp&#10;9aGAp4Ghsq/3Oa2ouUMzdlRR1LknVMJgwQjWAA9zxR04VLwe9pDaGEz4WBRejjSzXTVLeDwQwNPI&#10;0OljwCCs+tCxC5TZdpOOdLHX03uX2m5wQfxv1m/raP62GNocd4R2pvIbsfzxh0LFCx2VN58tGyre&#10;NIWMnWck8KheBjrq7diAwTIyx4RZw8W3geOVQmI4yPwTAIV8E+Rcn9wHx2AO+UFbfSi2UfWT7BvG&#10;8KlxwFKNqsJIpemQ5tdypFznXK5R98iGg5+8kPHbp/tHKt9Ot++B331y841wf2x578VopGWp9Bze&#10;c412fzj5nftl9Srl2ffEljefXbYR0oLPk+bDs789uYgwCypGvy5pv0SZ9T2UUddDKVVnGEBdRgye&#10;5OozAh4sAR8IM6TGMYCSavso9Xg/JTF84nkZVd1LeyvP0S5WRHkf7Wu4TFsq+umn6BpalNXJnlAv&#10;LS/sFe9nffUV2sFv9XtP36OtLTdpYUkPHbn5gj7dW0wBNL29z7YcUzCMe4/GvDGbxr7xOXs9aHoz&#10;gQcyGrbb7GZGwXYHIVWpB+TOkKpTMgA+BkDuNNrhhCCCEK+IoeOdvRR9PQEMoTOOXbUJDJ+PN9C3&#10;qT3U7oAln0Gyo/MJTdtSTitrb1ImmsrYu0FfzxMWPJ7zEHtBmBxOvJ7b5oNS9XQAHoWPzlIKOCGs&#10;GpFt8ccvm7Dq7jvyISn/p3VxxfTDyj208XAO7UrBB4Ho4+GHBw+CAws/4AwnL2TCSUHjl2aDxtbL&#10;QMcrgARLBQ3c+5cFTzjIhEsfTnqMej5D4OPcmyE/ZEQQvgSAbNmGWI9XabnBsfqM7HOr4YCx0DJt&#10;g+8nGw4qGyq2hsur237nCCfvNau07iGyIOQHIsi+F/Y98Uv3GmG7HJWew+9c3jx++2zZ5/5fSq9z&#10;yHM6jEydscQ2XngwBJNJx8sv4LMhJpv+3pNIPbceU/npK5RWc1YEAKHpDR4PAGR7P1gi8OBQcTNF&#10;FpyisjPX6cTgQwm/xgj9B6vPS/DBvtqLtDS1kSIbr9LaonMCoL+O9NDfeayCPlp3bFAAFHv+MSUM&#10;PBEPKOPaM8pkTV2VIMPvBN5G8MFnAiCEYU8Q78dpghMPKNgEJ0PwuBByZDXBSV8QJBCC0A9kN7tB&#10;DBmRvW2nswAbgEfhM+F9xInPc8KqZ7LbNoc+OdBIeQwc9OXgg9K4Sy9odnwnw6eMIjrvU/kDk36P&#10;xQ6QDKPTx4LXgw9KEeGGYcQBHwwYarwffNsT/K4HzW4nWFnttym6ekCa2op77lIzezwYLBTD53ww&#10;dw2tico10yDwW64+AFjaIFF5QRNOfvDRMnTbNrD2tsqGjlFofw22vWnhpPkQVACoYBvL/JO9DgAa&#10;3PJs8Og+Pwj5gcRO88rvGFNuED42gFRe42ODB/IzrLbxtY2xrRDDy9Lj7bLlXM55vdL8fmVDiOYz&#10;CoXIP5GWNRoIea/Lq5H2j9bo21LjKr+flzTIKm+Zo6mHXzkjabTQGG7/aI4Pp6DnY4RrRFOojIfI&#10;gk1aF5VJR06epxMXblNqdTcllHdQEns1caXOZHOOFD5Q0rEzFHe0g+LLT1P2yYt08tJDSmnop4T6&#10;fjpUdY52lp2hvTUXaOqfe6mWDXDkyes0N76B/kxtE+9nRVE/rT06QJtqr9HetruUfPGJNMHt6LhN&#10;FfzS/0NCAwU+ZZv+7lwa995cCoxHa9ZMGv/mbIYPhuABfL7ldQaQBiE4fUE6FpyBkWmCA4SkaU6F&#10;gASIITQk2s27DY9H09C8hqAC8YZ4G8sx05iSGMEgwIScwBWcG00bT92X6DWA5SRDJbLnKU1amEob&#10;m+5SGoMD0ycM8D54PRg89CznwRhumKEUU2IDPhUDT02zmzSxWfC59tyFT93VZxJkkHfmLhWeZZ25&#10;TRe4DJT7zYo99M3ynbQlqUhmGUT7vnko+IGG4WFQwFgrNFR+sPHKe4ytcLAJJxjgV/F0vFKoQIAM&#10;DP/xvhsuBGzo2PKmjxY03jx2GpbBcwyFj66LYEwRwhvGUHoBhHxeQ/wy0vMogIYYP023zqcyZQAS&#10;Cp7gDKyvKvsjXZUNIT8Y2XXSetqy99t5cF36zY97vT7Se6L3xWtY1SiPVt7jw51LzxdOfsd7ZZ/H&#10;ll9eyC8vNNI1hEuHTNlY2jLnQqsLhtvRoKdNsXlU2X2NSjsGKfkYezlHOym6sFkgE1tmICTNbhUd&#10;sh5fzvuLWyih4gxtTq6k2gv3KLtlkJIaLsrQO3vLeyiy7gIdOH6JSgaf0IGm67Qkq0O++1ld3C/f&#10;/fyV30tbaq7R1uPXKb7vscwevYJf4DP4hT958ClNxejX7/xsxn5zht4Z+/onAqBxk79g0JjgA4x6&#10;jeVED3gMfBxvSDwflQUhloztBm9G+m8YMmhCA2Sw1G9/VNoUFzzmbxo7lQvBEDqIbnv7N/oq9rRM&#10;g/2IAQDvJpPp+2fZNZo4P4Eimu9QDcOB2UG8EDghTy+CDDCeGx/UzB6TGTiUPRsJNHBGMnAABPBg&#10;JINqvknF5x9QSe8Dyu64JeDBSNWIbjs5eI++WLyVlu1NFhdX+3lCAOI0w3jh4c2nwQnedJX3eGh4&#10;+NS6Um/EDyYvIwUIytRtLLPqzsgyCIKhCgVFMM0Giy2FjFd++73laj1D5BhxGHXoUC7fF1GoAfUK&#10;wJJOdY9hVoUz3nq8bazVMPsp5JxhyrbB4ZXCxQuY0ch7HpV9LX7XgHW33q/Q1GbLzeeRDqxrG+iX&#10;0XDn8pNf/pfVf6vc4RTuHLgHCMFesSeJytsvUkXnZco63iPNbImVRul15yil+iwlV3ULmES8jrSU&#10;2h5KrOmh8t7bdLSPX+pPXaaEEwMSeh1Z3Uf7qi/Q/vpB2nfiCq0v76dvD1bR3wXnJPBgTdkFWs/e&#10;z8Zjg7S39Y4AaHvzLVpQ3CNdJH8Un6GxP6ynwPvzKPDmlwyJD9m5mCoQAnyk6W3yNzThLfaA3nI+&#10;QJURENAch49QrSa5qT/JcDzqAalC4GMHEahM1Jvj+Vjw0XXp63njGwqMYfiMZ+/nmz2UyC4Nmtv4&#10;GqiZFdn/gl77O5e+jG2hLAYKhtZBkMFjFiB0kQXvB/DpZPhgrh7MToomN0AHEAJ0AB984wNPqI2p&#10;1XDtGaUw1dOab1B+9x2qH3xMPTgp/3t91k/046q9tDOjXN4w0LnnBYjCx07zk8JnyPE+0FEN7/2E&#10;guffAJAacpSr6zD2hafOu3m8IFDZsLA1EmxeVUPOX2AUk29ApBCyDexw0nxehTPYKm854QBkG3fv&#10;MZC3XO95XxU8XnnL1fOhDlo/b51ln+VV2ODxM4he2ZAw/aQe8EAWULzyBnfY0jz2+bz6XwHifyn7&#10;3mDkg/kbD/Dvs5bK2fOB95PdeF48nVQGC17gc5v6Kb3eBCNIQAJ7RABQUnW3wKes5xY1XX9COZ3X&#10;KalxQKZeiGkYoP01F2l7xXnaWtlP60rP05rSflqW10Mris9L6PWaEjS/XaQt9cb7iT3/SIbd2XP2&#10;HtU+IXpnYwoFPsX4nF9L9FtgzDvsYLxP45yx3xQ+WDczotoQQrMcmuPMaAgufBB84IAHfUEBGziA&#10;jYzZNnu9TJcgox18vEpgI81t71vD78xAxZhe0tczjSE0hz6JbKYO9jwe8E27yjrGhNnc/pjGzYmj&#10;v8quSIQb4MOOi3g9aHoDfBBs0M152/jAk0wujOFmRjLAEDovqPryc4l2kwnjEG599ZlEuCWeuCpN&#10;bgUMH3g+ANrm5HJpboPXgyF00LYK+NjgEHj4wMcPMn7yA45KweOVwudALjrchwLIhglk7/Pb7xWA&#10;Yy9h6Cu6Bl0YeSEwkkYLH83nFYIdVNjW/DbwsM+GjwLIKNTIqqH1yt6vso20XzleaVlqtEeSnV/X&#10;VVqmXx1Gq9HAB/LW3ReaI8BHjaFXXlhAfvvtND/Zx49G9rG20f5v6N8Am97PkWQfo/cFS/wdMcVC&#10;5Wk0u5kgA8AnqghTb7dRdAnGemuXCDgEJOSdGqBTg/ep5epDKjlznYq7b1LVxfuU24EX8UFKOXmZ&#10;Yhk+kbUDMuTONobPmuJeBlA/LcnG9z+9tDz/nDTBrSsfoA3VV2jnqdsU1/+YtjTdpD9LzlEZ2+El&#10;ZT004Ud4P79TYAocDIbPuPcEPgi/njCZAcRejw0fF0Ai0xfkNsVpNBxDRyPi2PNxwMMQAmgAH41m&#10;01GsxcuZGZxIDv09495dYAYMRXh1YDoFZu+WUGp4PYAAmtMSrhD9euQyvbYkizaduE0NvANeDsDD&#10;jox8fIqIN3xcCvg03yNqZPBAgA9gowBCpBua4eD1HLv0lKFzT8Zuy2q/SY3XnlLn7efiUU35ciEt&#10;2ZNCm+PMx6Q6YKgNDVn3wMf2cP4JhPzAA4XzfGyA2Bppv0JFYWMv1QM62jEgSzX2fvJCw09+x6n8&#10;8it0MCmdne57fKGRQsgrr+FV4/5PjLy3DBse/4a85Y9WfnX1QsgW9uM4nFNhMxJ8FEC2MVSDqEbx&#10;39RoyrS/u9I0rY9X3nq/qvygYKd75c2n8svrJ79jcb0YdmfZrnhKr+6k0s4B1/PJqO+lhIou6evB&#10;B6f63Q+8nrjyToot76K4Y910pO0anbj6mMp671B6y2VKbbpCCScHKe7kVYqsH6SdNQO0prCHlrPX&#10;o/ABeFYW9tH6igHaVHWFtjbcoMT+JxTd94iWVfTT/nMPqIUdghlb0ikwaz4Fpv/ITgY7GBNmmD4f&#10;fPsjIx8wgFzYOFLPR5vd/ODjyBc+fh+Z2tsA0TiMSooPStHkNuFLmrqxnArZ+sPrucnCAKIxF1/Q&#10;lPVlNHN3vTS5dfEFARD4Agcej4ZYY7bSjodmvh6AB56PRroZ8BgIIcS6mQuvG3xG2W233BGrj56/&#10;JyNWb0o5JoEG29OPiscjUW54aPkPPQQcAE/mUOB45T1O5QceVXjwsHFyoGLLhspw+2wBKjZosEQ6&#10;PAusw9jX9173NfgqGwzh5HecLW9+BY/KLsNtarOOt6X7Q4VrwvWysbWkwQt+sgMa7GAHr6Qsx4B7&#10;5QXKaDRcOX77VJpHgaHbkA0hHcQVUgDp8QoeDSjwg89whhCG3QaCSoEghjIdI0cEhx6C3KklMHim&#10;R7pvONllQXpeL3S88ruG0Sjc9b+q9J6OVjjGvoadKYUyezIml6vovkw5J/sFPpD0/yDIwAEPot7Q&#10;3yNNbzU98sEpvvPp4Zf2vK4blH/6JmW2Xhf4RB8fpIMNGHD0Im0uv0Bf7CihlYh2Y6G/Z23pBdrA&#10;ns/m6qsS+RbZeY9izj+iLadu0cZTN+Sj/x/TGmjMVyso8CbbeXx8GpiMCDUJu3anXAjxdiz4wPNx&#10;ACRC05vj8bjwAWi8CoImKG1uw7o0uU38nCszhfUeBaYtoh9z+6mLK4xIMzStVTJMEOU27rfDtLB0&#10;QAIN4A3BM0JbJprc4PUAQDKAKFPJhY/T56OTxaHZDRFvMmcPg6iCXcSkhqsSXl149g6dRcw2/3tt&#10;1hyatyWWNiUWSqABpnoOtk974DECfDRfuHQpwwc8kBc4trxw8QJmuH22FD66rksYbKzD6Oc1nnPz&#10;Id029DYwhpN9jC2/vJAXPCq/MkYjG0I2eCAvaPzkBZP3GDXikBr6cECCbDBAfnlGK7scFxYe4TnF&#10;Us+lILLrqcer1xMiH+NnyzboKi94dF3ho5K5apxRv/0EAIVLV9ng8cpbB7+6+sl7jcPpVY9Tee+v&#10;3z327rPPiTTAB9/llZ8ZpNym85Rae5ZSarpdCKHZLa/pgun3YfigPyi+kuFUe472FbbTebatGEBZ&#10;4ZPeeo3iG6/KaNf76gZpa/lF+m5fJf0ae4KW5Z6lTZWDtK7sovT7bKoaZPhckUFHD/U8pIOsjadu&#10;Uh2/zKPvZ8q6BPZ8fjLRb2PY+2GbP/b1zxz4eDwf1+sBfL6j8QhIcCGEQUh19lOn2U2A4wQbaP+P&#10;hlnbwAlquRnDTcKrGT7jPqO31uZTNHspAAua1PBxaT5vbGt9QIHPN9Eupmo7QwYeEcDDDJERDQAg&#10;jOV2Bk1ud4lO8sHo80HAAaCjEW4QwININ8xUmtd1l1JOXJMPSo+evy/f9tQO3Kd3f1lJaw4XiOeD&#10;CLcd/FYR7CQNQkPA4TS7eeHilfc4lR90VH4eT1ChfT1+gAmXbkuhAuk2jLRuw+CnHmt30/8X8AFw&#10;8AYHeeEDjXQ8ZOexZXtANjzsezJa6X2Te2PBR6WGXY27LRsYXnnzejVceTZwbOEFyfZmtBwIgQxa&#10;ppbhBx+vMbSNnxp2W2r81cvBUqeU2JtaTHtSilwBJvacR6ORDSEdW0/H3Qs3/l7ouHu2gtdiy3ut&#10;9vX/rzUcfHC/AR9M41/UdoGyG3spvf4spdX1uN4PPJ7shj6BjwQbsOeTWMWAqu+j6PKzdIkhgWY3&#10;9PtktV2nI2duUVrbTUpqu0UHj1+hHQyYFQydr/ZWSNPbjvrrtPnYIG2suCQRb+t5PwIP9nTcpUPn&#10;HlJk70NKuPJUukg+iamgwAz2UjDm23jMzzaVzJQLXzJ80M9jg8dEu4mcPh8XPgIeCz7i+VjgMfAJ&#10;ejkqAApNcpNmmekX3BlKA29yxVbQnOJBGbUa/wAgVBrf8/yafZ7G/rKPchkmcOMAHTTLYYk84v0w&#10;fDCqAaLcMHWC9PfccCLbOCOa3tDXg1GsMY5bK5e1t7iXcttvS5BB7SBwRjR/dzr9tO4QrYvNp+38&#10;IzHh1fzHxx9cFBpG/U/hoxoJPPq2HdwOhc5oQGMrxHA6QLHXkQfrMOQAgOa1DTnkNfojaTTH43zo&#10;57HB4z1uiAo5b1FTSDm++YpwjaHwMev+92kkuffQAY5GpXkj09TQ28BQY++VN49X4cqCcLwNHZUX&#10;JkhDfpSj8NEyNb8+25ANH9vgeaXAUdjYMh6OejHFMqvr7uRQoJi08MI05PZU5AohAAiw0eVI8sLI&#10;71og28Dr9f+b8gLFT7rPm9eu2y6+B1vjc2W0g6K2fsqoO0uZDT2UdaLP9XxExzAAaZd4PYBPGoMn&#10;vqqHdue1yBiWFf33CJ4P4JPReoNSWlgdtym68RrtZUO6iT2dTyOKaFFmF0XUXqOt1VfEA9rAAny2&#10;8tv97tbbFHHqFkWff0QbGF69bFcP9D+g8b9uocDUHygw5XsGz4fsAU2nMW98Lk1ubrObFz4Ajt30&#10;5tfsNukj4+289gHDRxTaxDZxFkYxWEKvMXhe/5Dh8x4GD3XAE3iH3tx8lNb3PJG+HPzDx6WASxpD&#10;YvK6fJoecZTy2KNB9BvzREY1wDrgA6HJrYtvHsBznOGCqRNkqmwuRIbUuWLGcTt+5ZnA59iFR5RQ&#10;f1k+KsWIBm230INE9PZXC2nBrkSGzxHakw1o8B8ZD4EDBYVFECz8IxSFwsYrGzS2dL/XMAz1eIZ6&#10;OraGM4zhpJ4MFFVkhDngdYm54JOOtVHc0VMUU9IoQjqk2yoFBQw81rHEOZCmy+GkcPDbN5z0OFuj&#10;yafXrffC7/7Z0nzh8tr7IfvemvOYpj4benYT3kjw8cJGYWEL6XY5ftCxhf3hzjkEQPgNOFKDB+Ps&#10;9WzUG/HKBYxOyKcT8Dkzvu5IzBlWO5NyRbuSj/hKJu+zZYHJK9NUZzwwrTv6jSJ5qRqtZ6Sy789w&#10;sgEykkKPxTlCZdcPQMWI62sOplNJaz+1Xr4vox4AMpB84+OjtNpe9o76aUvWCbrOL/AF3egDv0E5&#10;HbdkjMvMttuU1HyTYk/dpIMnr1MEQ+ajLXk0Y02GQGfvydvyoemGiiu0tuKy9P1sa7hBB7ru057T&#10;92hz52068YKohs3r9K2ZMuJBgAEjQ+4EpjB8PqNxDCCNegOAJr79rashMLKH35n2s3zrE5jgeDOT&#10;ZiqAgk1spg9oNU1ij2jC+4sEPmOmsNcjEW6TKDB9EX1TMEAlfPH494x1hQWoJDNAAm//Sp8ebqQi&#10;Jg68HDTJwfOR5jZnqfBBkxvgo3P36ECi8HgaOa3+8jMZvbro7D060nmHihg81RcfUvtNM5zO9O+X&#10;0cpoftgzyln89sMPFmYp/W/BR+U1Cn7wsQHkZwBVXkM4nNQ4+sEHSqnGEBzNIWmQFz62kdfoNHv9&#10;vyUbKK+iIBz8749XfvfbFvJomaEyzX22bBgpPF5GXvjYZdgAglwPxvOcQX4A0mORz4YPDK16BaHe&#10;jTF+MO4uaByJ16IzwlrA2ZXIQEng3xpre0L2EPlBKJwwXblXgJDtIalsCKkXpIELCh9v05zXC/Iq&#10;FBTh5QcZW37HGPlDRz03TPuBfWh2w8tM8+A9KmodcPt2vNDR73wUPutSaobABxHACp/0M/coie3l&#10;bvZ2/kxtpbGz10m0W97gc9rVcJPWVwzKWG+IegN8Dp6+Twd6HtI+dqcqGDxoyfoisZ4CHy2hwIeL&#10;KPAGulsmy3w/gM/4NxH9FgSQQsjt+wkDH3z3E5jwwRKCBD7sAb3+IQIO4PXwNsMHng8k3/nMWMgH&#10;fMonf1vo99rSFNp64Yl4M/jHHJFveACVyItPOO/HXPFmKmG3CLBBAxn8FPV60N+DieMUPg0+8NEp&#10;sjFfT+XFx5TTflvAU9Z3n05ee0Jn7z6jL1fspiX7UunvyDTalVkhzW4Aj+35eAGkD58XNiobMH7S&#10;Mr1Gwdvs9t+Aj20cFS4ACTweXU+r7ZKZEm34KHAOl55011EePB6vB5RU3iL7vND4t+SFyavIvg/2&#10;/Qkn+17r3wM/eLsZD7JBM9x5TbmhXtFwUm8Jz4Wue6FjSyFjP2P6nKk0rxdAyKfwcZ/1IeAJejyu&#10;kWfvBrAZ4qUwcGzo7IhnyFjaHpcVonDpKt2/M+FIiHYlAnLBJjpbNoSMFxQaURcOPsMBaCgs/OUH&#10;HMgvb6j84eNVRFKhDIAM+BS2XBTwYIQDL3gApbRa7OujhMoe+vtwGd1kD6W09y4d6bop8MGILzkM&#10;nJTWW5TUepuim27QjqrLtCijg8Z8upoWpHdQObov2PvBOG/ryi/R6tKLtJkN7o6W23Sg7xGl33pB&#10;JWyw4TBsbL1Bgc/+MjOdTphp4DNmGo19/VMab33zo/ARhYOPgMeBz8RZCC5YarweBo6JdLPGdXPg&#10;Y/p8llPgzR/45K+z3qXxCxNo+6Bp9sI/ZojAB81qmzrvsov2NS1mstZzFgAJcIIQ9YZQ60uss5zQ&#10;we7QCUZsPd8QhY8bcOA0u7XwvqKe+wIffFRaeeEBHbtwn+B0Tf50Hv264SDt5h+bjpmkb4v4odsA&#10;0jdJffi80FH5AUflggeQsQyByIVOED42dPwMoXefncc2sLbUEHrhE+WsZx7vduEDKWwAHhs+Ngxs&#10;AMHzwVL3v4q0PD9p/UeS37EqO5/eF/v+ebch3NMgeAx8vAIo/OCD6wl3Pi9oVDacULa+nKi8oPFu&#10;27IBJM+2tU+PgxeFJQyjGlf3WffxerQ5TT0cBQ+ayuCZKGxs4ChAImIzRdsOZ7yU9DgbRlAQSDif&#10;AZH2FdkwckHpA6LQ/qBg1JwNIAWDvT6cvMCBvHm07KFlDg8e7NuWYAY/Xn0gjZoG7lLOiV4BDyAD&#10;CMlwOizj8fRQVsN5yqg/T/EVZ2l14jGxuejzKThjPj/JYeV336PUtlsUf+oWHWq8TvvZy1mR30OT&#10;ftpJH28rpPT+p7Sv6TZtKB9kT+gCzU06JfP9bD5xg/afe0hJN57TgUtPpK8+l72L15YcoMA7bPsR&#10;eDCRATR2Gns+nxn4eMDj9Xww3I4NnknTfjHNbpM+NF7O6x+udrye5QwbAyTT94Mx35az12MGFg2M&#10;/5jB8xrrbRrzewyt4Itk8Mo/9PegsnXPiOaW9Ms0CwuZrIAPmuPg+aDZTbwePghAAnwQbCBh1gAQ&#10;ggss+CDKDYOIwvMp7LlHWUxzhFhX9D/gm81E4n9Tv5wvIxpsSzHNbBJswB6QQMaFBmYtNc0YEkHE&#10;D4k8lD7ggWzYeDUa+ASNWdDQ2aBR2YbRKzVww8qBiC3ABvCJLWsKAY8tL4ReRYCeGmM/OAwnPW40&#10;8jsewr60qg5RSmWbbOt9wf0Ld3+RbsMn9GXB/O0UHnoelV0+5D1fUEHw2PBB+Xhu3OfMimbzQsUL&#10;ITuPSl+yhsgykO6z7sAHAQTuDK8WcBQ6Igc2Nhxs2ETEGG2LTh+irVFprvz2Q3r8jliGDss+TyiE&#10;cozHZYHI6wWpAKDRwMdWKCheTcOV6wccr1DPTbG5tHRnHNWcu0EFzRcEMgofyHg7BkhmvU/g81dM&#10;qQufPPZ8FD65XXcpjV/UE5pvURzbzJiWO7SDPRsEHcxYm0klbGPh+awrvUDLcrrp17hGWsJwWs8G&#10;N+7SU0pmd2pL9135HAaBBzMjSygw8zca8/FiCoybzvb/Dd8mN1eW12PDx4DHgY8ZuQBNbmYcN9FH&#10;WC4zw+nMxHc9S2n8dEwYN49P/JHj+bxDE/5Kp03nTbQZ/gEFAEoek3JW1HEm5ULa2nqPTnMa80W8&#10;HsAHFyOzlvISfT42fAAer+eD0a0RcJDPNwOeT8m5e4RgA3xYhSa/L5ZuoXWHzdsDfnj6g/aDD9bl&#10;R+88JGoE/BQ8NlSvCh9VqJHyN5Bq1FS2AbSlno/dtAao5Defl4ADr+ej+19W9vG2UAcvEFR2ui07&#10;z6vktaX3EPcVQxfZ9857T1X2vde/k/7dvH8/+zi/v4d9Li3TPsYGkA0h9Xz0WVXh+bWfJxsoeJ69&#10;0ufclY9RVONr4IPotaLgFOMOeOy+HIWOgQ3D4nAaRTjaFpPqq63RKSHaEpUs8qZ7pRBSbT+caYDk&#10;AZBCSPudFJpeDwjXZ8u+dr0ftuz79U8Uvlzj+fjJhg8mu8RIB7W9NwU+GOEAkNFmNm16yzzeJxBK&#10;OnZWmt3WJldLs1tJz50gfKTp7Y7AB57P4eabFHniJu2suUpTFh2mqcsSaAe/5W8ou0RrC8/Tr7GN&#10;9FPMcfojs4NWVg3SQbbp8dee0cauO3SO7Sv6fT5OqKHA1yto7GdL2fZPZU1hRwRTLTCAAB+vXACp&#10;zCCjIX0+2qyGPh/MzQMYwfORJjc0vc1cSa/PWiVCMEJg3Cd8Yng+H9KsmCbKDbJHmt2YF5TDKJ6+&#10;jUn59Xbae/aRjHaAdGRFVBya3eD9oOkN8JFhdfgK0ecD8Njwqb9qRrFW+GS23KRjFx+xHtIgH/vz&#10;uoP089q9MkspmtzwVoc/OgyIgYWBzl7+IUMuRJyHxA86ttz8lvzgo80etuEyGhk+Ktto+Rk6PwkA&#10;HDjY8Mlp7HG3vbKh8rLyljUcKOx9trz5/om8ZSoIvPfQln2fcd/176L9cxBAFinj8AU9IcDDNMUh&#10;dN3Ir8xQhfYhQQohKdMJNvDzcgAWXR8OPiEA8jGGBjrGA4BBBnh2phSIpH8FXgULTV02eEwzGQMn&#10;BDzJIdoeHVREVNJLS8r0eEQAkDbLKYRsEGn/kwDT8oQAIGlKdIIRjIb3fGwFgREqe99om96CMoDx&#10;gkel8EGfjw0f9XDU69HmN4DHeEC9lFzdS6tiy4k5IU1uRzpvUG77LUpvvk7pLbcEPujziTl1k1K6&#10;H9B+BtCM1ek0fXky7Tx+k7ZVX6FVeefop4M14vksOtJNq6oHaWsbe0TsMW0+c4/qGGzwrL7MPEWB&#10;b9dQ4ANMGvouBcay9zNuhoz1FgKcIfAJ9vmE9vsofD5YLpCZ9AFAhHHc2OuZsVg0/r1gMAJgFBiH&#10;Zrc32GX6kr7O7KGiYJePwAVNbxk3ntPk1Vk0bl4U7Tx9XzwfXAD2w1OB5wMAIa/CBwEH6Pephrfj&#10;wAejHDSymtAXdPkZlfQ+FPhU9D+UPh+MITfjl5W0NiaHPR9+OGWa7FIGBD8IDAnAQ6Hzb8HHBo/X&#10;81H4hALon4HHlp/Rtb0ar+fjBwvd/6rylqX1UADY9bT3hZPm/Sfy3qeRZN9rvf/691HwqOy/pz+A&#10;gue3y4XsND8ASVnOt0QaLDASjGzwQC58hjGEtvGFYQZ0diTni+zO/h3xuSHg2ep6Nh7QxCS52nE4&#10;dDucIqITfYXy1HuCFD5eD8gPPqJRwMcG0MtCSI+HdF84+KhCyxoqBZLKNLtl04KtUVTfz95LY19I&#10;Pw+WOY39VNx+mbJP9Iv3k3m8X5rdlkQWhMAnp+0GpTZdo9RTDKCO25QMAHXcpSS2wylnH9KUxbE0&#10;a2MurS7spw1HB2jlkR76JapOPB/AZ+vJG7S98w4trR0Uz6eBbSxarZY3X6Mxc7dS4N2fSfp98KnN&#10;KOBjmty+9492k+F08IHprJVOwAF7PDOXMIAYPqxx7zGAZizh5UIKvPUjnxRh1pMpMOk7+rX0koBF&#10;/6GSzArxfN5YnkMTFvDD1XZHQIN0+wNT9Pmgf+g0mt0YPgAP5vGp4QwQot3wcSnUwmBiEFMmu5JZ&#10;TPK6waeU33VLmvGmfrOAVsdk0nr+4ezkPza+8dmbU+kuvfCA/CADYfRrnX5B5T1W4WMDyCs1WMZo&#10;DQ8eGDs1XskVrdKpbRszXfcaXJUCR5fazFbQ0i9pfsBQecEyGvmVo8L5VHYd/aBjS/PptdrXbK+P&#10;VnYZkAIgCAKTjnPb+/VvohAaCiITPIK8ei77GoY7l1ejqatsW2CyoaQwsg2dn2DYIBhiGGU0tQE+&#10;25PyRDDmMOwKHfE6GAAuEA4ZQOyITqKdDKDdvC6KSaRd0QmSPhptj2LYHEqQpaZtOxjvbtue046Y&#10;FLeZb3tsusj2hARCnu+HpAkuNZ/2phXQvvRCNwhBIaT3wWv47XsVDiRYDufxQHY5tmzoqOzz783A&#10;3yOPtrHnuWhnLLVcvkt5zf0CHHg7dpABoKPNcal1vXS4opuSTwzQRX4LL2D44CPT7PYbznc+tyin&#10;+x6lMUBSuu5RVt9jimm9S99GVtHX+yrp7+xuaXJbntXNnk8tA6iBlhw5S/vO3KVNbddp1alrApwq&#10;ttOw3REXHlHgy5UU+HQJQwd9Pq+zAzLLwAf9Ptr3Y4HHbW6TgUUVOsF+n+DAouz1TJppmt0AHQDI&#10;BB1gING/PfAxns+80kEJxcM/eDXowwFc0rm2UzYU0evL+C2G4YOx3pCOPOgXQnMbOrIQhICAgyam&#10;lg2fKhnNGnP5BOGDfp+4hmuUdOI6VfY/ktEN8G/ijK8EPhGpxbQr8yjtzmKAONCx4WEDxdZw+yAb&#10;Nn4aDj5ez8eGji01NiWtF9xtr1FSY+WVej42aGz42HDwguRVZZepssEjdXHqp8Z5NLKva7Ty3qdX&#10;kd5/SP8mCiAbPpE55mUC+VBfO5rPWx8tzz6PLd3vl8+kGc8I8PF6RgCQNsV5jZ0q+JZv3qwhGz7w&#10;egAfGzwSSOA2rxkJeBgGAI8NH4DHq51R8aOSnV8B5HpIDB/1hhRAIg98JBIvDHwEQA58bC9oJPhA&#10;fmCxwTMa+NjpmMXUDzz6N9mXaeq4gW3Ykt3xdP7uUypoveg0rZkgA4AHno+JcusVKCUc66Z9BS3S&#10;z1M18FA8HryQY1TrtObrlMvQyey6S1k9Dyjj3EMqGnxGh9vu0o/s5QBAi9M6aFnmaVqc0k7f76+i&#10;X6NPyERza+vY42m9TkvqBmhFy3UqZPsMmx3H5jYwN4IC6PMZ/y4zYBIz4APzrU+4cGuBUCh8AJ3X&#10;ps+hSe+w5/PG5+vMFAofrpY+HdFH+MbHQEmb5QClsRjJeixmtUPAwUz6Ob/fhQ+8nsbnZly3uIFn&#10;9PaafBr3axRtbrop3hHAhP4eNL9hXUGF6bNbeYeO6YZvewAeSJrdOK2L95+4/oIiKy9SfP01Kjv/&#10;kAEEP4powvTZtHRPAm1LKXLhs/+I1bw2AnyGE47zA46tl4GPSg2cggZCOsZi8xohe9s2uiox9A4Q&#10;dHkgv076fBB6jW27ac6Gh8LkVaRl2PLCxw8oaqy9Rtur4a55JNn3TO+vnTaSkN8GkEII8PF6P37X&#10;omUMJ/sZ8JcJTLC9HfV4bPkZv1AZQ6eej/b3eOFjmtnSQ8DjCx/2eNTr8QJnx6G4sPLmwxLHq1eE&#10;JcrHuRQ+IgCRwTMazycEQE4Aghc+QwEUvFc2NGz9E/gMDx4Dn82xWbRiX6K8QA8+eEFpdd0CGQ0y&#10;AGy0z0f7fzCq9YGSDpnFtKD7toAHL+To70llrwWh1tln7lFG933K6X9MJYPPKfH0A/rlcAN9f7CG&#10;FqW2i36PPUlf7TpKPzvw+eJwDW1ouUY/FXTSTyXdVMTwgY0vZjs9YXEkBRDt9ga+9XyNAhM/MpPL&#10;abi1D3yCUyoE4QNhPYD+HTS1SbMbRjdg7weRbuoRTZq1WjwfhFqPfecPgU4gMFGWv+T1S78N/mF0&#10;g1MMn7O8TOILnbW3nibMj6UNJ27KBHPIB/jAX4HnA0mfD19UC/p84PngGx8LPuj3QbBBJ++vufyM&#10;dpf2URonYCK5vE5gjOiNWT/S8sgU2pSQJ/DRZjPv7KU2VFSars1tKnu/ajjg2Pt0vwJIjZcaLS98&#10;sG0bKxgvLG1jCKlh80oNv4IGQoh18+BdfoDPhAUF5AXKy8ivPEBH14eDi5/BVnmve7hrH056rN5X&#10;u7zhpMfiGPx9dKkgAoAAIqQhn/dbJvv44aR//6Ey0HGfHy90LONnGzyV3bdhez4wvhrlpuCJSAwG&#10;GMDIb0Gnvwue0H4ehc9OBs8OBzyiQ7GinQcP+2rHgRgR8uyJZuBYeXdHxdGew4CP8X5Q/q7YNAEQ&#10;IuEQLYd6hQWQAyE/7yec5wMFwRMKH5UNj5cFjy2zzz6XkdYDdcKLwNb4HBnhAPP5YHidjONm+mxA&#10;BrBR4Oi2RLtV99D+wlaqHngg08oUnL5Nue03KYO9leyO21RwlqHDAErtukeZvY+okl/k03oe0dz4&#10;k/TdgWpakNxKC1Pa6Le4k/TNngqaF99Mq0v7acqaFIq7/IR+yGunwG/bqYINO+z2UV6O+W0HBd6D&#10;x4KgswkUGPd+KHi88EGzmzuwaGjTm8AHAQYmqs2EW5t+HwMfGWj0wzWsVbzOEHp/CQXGAD5vsgf0&#10;Mf2Q0eN6Puh/QfPaaQZN6uALmTZ73M+RtLj4Ip3gnZg4DnmZL+L12PDBdArwejCVAprZKthzqmKA&#10;qedzlp2c+mvP6cCxAcrtvEul5x5QvTOg6Jsf/0J/7eMHOK1E4GMDwys/0HjlBx6VFzIKGj+p8VCj&#10;5QWQLRgdNUpqBNWA2duQbWBh7NTg6xJeDuBw9PSgpGEbSxsMtrxQsTXSfshbnso2xn7y7h9p+2Xk&#10;vWde+eX1buvfAxoKCCP772OXqeXYZdiyyxj6PMBbHgofBVA4g+eFjgrGDm/dMHYwxLbXY3s+kBh4&#10;p5nLho/t+QA+kOv5WKBRKXBsefMotLQc9YDsZjcEPIg3Bq8sliEUlymKiAeAMhk+vLSa37yejzcA&#10;YSh47Pvk9ViMRgLPSPKez5wzCB9ofVQaLYqIoaZLdyj/VD/lt5jhdTSyDd6PNsNpOka1PlDcTgPo&#10;73E8n/wuBhCD58jpu5R3+h7ldj+g9DP3qXjwGZXzizw8n8WZXfTDoVppdgOAfmQQ/RBZRX+mdMiH&#10;ptO35VLKzef0a3E3TdmVTweuPxc7nXyXKDAnwkS7vY7PbaZRYPyMYKi1DR0Fj8InZIBRE/UGBcyH&#10;pH9Jn0/oKAcGPq99vI5lmuXGTf+TT4o+H4bPmA/pq4ROaUbDPyzRh9PJ3k/KwHP6Mfk0jZ97kBYV&#10;XaSjXHHABuBB8xzgAxhhieF1MMIB+nsAIPTzADw1l020WxMXzPdPZi9NPHGNctrvUHHPfSo/j7g5&#10;A5+/9/PDmlJEO9L5B5ZdIQIAFBAKDxs++BAV8gNPOPhAowEP5BqPUYJHjZhtyOw0O90WvBwYexsu&#10;SMPcIDLigQUfPwCNBiTDKdxxI8HDu3+k/KORXYbeMz+jb6fZ99eWnWc00uPs+viVNxQ6Bja2gs+O&#10;BR/PZHCjAY9RKecPwsf2fBQ+CiAbPhGH0emfItFskMLH2+zmQsTyaMLJzgsZzwflxElZ8IAAn60I&#10;RmAvDODZEpNJWw9nCXxsAAE+ImeMOAUQ4CMAsuCjRl6NfqjMfQoHn1eR/bfxgw+k58ffYu3BVPru&#10;r6008OCZhFqn15uRqxU4tgekaZjJ9FBpJ3XdeU5HGDx5nQDQbfkOUuGTc+YBZZ19JE1unfyuHtdx&#10;nzZXDornszitnX5mCP2R0ESztxfTksxuentJLM070iVD6yyo6qfZmc2Uw8ehtSrnIdGklbEm4GAC&#10;GPAWms3Cw0cB5IWPJU/AAZrdTDOcauKsVRLtNuHdxeYjU/F83hAIfRp1Svpt0OSWyMBp4xVA5ghD&#10;Y37eeQqwJ/V7bi/lMVQQ4YZhd5g1Ej2BgAMci49NcWMQcIAPTAEfNLnVMsmwjlBrRLqV9T2iqKoB&#10;yuCNivMPqLofziDRhBlf0pxN+2l9bI60maLPR/p9HFgoTGzIhJMNH69eBkC28dDOahtCNojUGKls&#10;g6ayjZhXCheABkvdxqyIgIAXPiqFxL8BH++xKF9BYANB5ZfuTfNu27Kv3063j1FpHixxL8Pd43Aa&#10;Lr93n10vW3Ye/Tu7f38nkECF/h1bwecKzx2Dh4VPCdyBcUNAM1Rq6GB8YYi9TW9B+KBpK/2l4QOA&#10;QF6wqEYLIZSF5rwd4vUky+gIW6LTDHgcbYvNDuv5DPF+fDwfPwDZoAgHEr/00QvHh8qGD6ZU2BKX&#10;Qyv2pdLx/ptUyF5PZoOJaLP7exRCgA+8n0PFrZR6vF/CrPHBPcADYYbnvDP3KJ/f2HO7H9KR3scE&#10;r6ebPaTk7kcyygHm9fktrpHmxZ6gX6PrZT2r/ykFPl5Bn0VX0eHLT2hKxBG28QFxEPCv5gXRlO05&#10;NOH7dQwNp/Vr3Hs07g1Pn4+j4AynCp+hAGIPir0aCAEHMsqBGWLHhFwvYzkfn77HxJuI+G5QD1+4&#10;zqIP99UJSPAv5vx/JKQaUAF8VlRcY/ispe8SOijz6gtJx1hugI9AhwV3DrDqYvhgRGt844N+HoBH&#10;v/Np4XTAp6D7PiUxibLbblPtwBOqcuAzfvpsgc/m5ALayX9sDbMGgDC6tQ0X9XZs2fuh4aDjBx/v&#10;NmSDSPsI/OCjhsgr21h5DZnX+AIuNgjU2znWc9WFghc8kH2MLU0frbzHafl+IBhJw4FE0+1r95P3&#10;ePs4+76ORuH+JvY+bzpk18dOt8tTeWGjcpvaXhI+3m9abEML4wvwCHQYPiJ4DhZ8JKzZhk+MAZA2&#10;uSl8FEAjwcdPeoyBjgEPFGx2S3U9n63q+XjgA/DsSsx2+3tG0+zmByA/+Nhp3n0vr6HgUfigXphG&#10;e01kmjwL5aevUGnXFfF8FDoaZKAwwjLh2GmKLDhFWU2XqP0WPJ/bjueDCeXuCHjyTt+n7NMPKLvn&#10;kbQs4XvKw2335NsehFrjw1I0uWGG09+TTtGh1jtsr5fTJ1HHaE/fA/o2t4NmZ7eLfcb3lEl3iMYt&#10;2Gd5PphSe5bAxwueUcEHzW5vfLiOXvtwLQNoHb3+6QYDItYbH6+mNz5a5Q4oCs9o3HQ+8RsYWBRx&#10;3u/S7OhGAQj+Sdg0C/0+OTeI1tbcpom/JdA3h9spmb2iFqYO9gEZ8IBwUZD2+2CInRMMGZk+gcFT&#10;xwWe5HXAB2kVA09pY3YnlfQ8lO986jG8Af+b9P539PO6feL5oNkNQ+wACAhTjS1uoP38NgnhA9M9&#10;2cdcwOCBQhMG8tqweRkIQcOBB/JCR6Vvvu4bsGOMbGMF2YbMTzD0AA4AAOjotaLZDUuFkdcDUljY&#10;Bj6c1ICrNH24gUOHk19Z3n12PWXpXK99LORN95an8jvGe69fRVpWOAXz4O9bGyI0sXk9H/V+XPho&#10;oAH6e5wRDGyjaINGP4a00zQP0jGYqDfaDR5DEEBoekMfi3o/pvPf7vPxej4GHqHaGcUej6OIA9Gy&#10;3BMd70IKfUACn5h409eDMGsnsCEiiqHHAnxETrCB2ywIr0ea2rBkCCUBQDkCHoWPfOfjaKjnE7wv&#10;kH0/vfc2CJCh0iZQuyl0JGm5OD/+FhiNZQe/NP+x6YDMv1XaMSiejQGPWabVMHwcYXrt1Dozhfba&#10;+HK6+RwzmJpoN8AnrxND7LAXdOYB5cHrOfuIivqfib0FfA6cvE3Lc3ro691H6YsdJfTDoSr6bHsB&#10;ZbNt/T2pmQJT59D3qU1Uz+UGftxEgUUHZEAAOAybex7QuN92UeADdL1gVgP2fBBqrdFuTqg1ps42&#10;02d/55FCyIBH4GM8HhNQIH07ridkot8wmKgMuYNot2kL2dVCpMNbLCbfVxESyYZ/6P6Hi9bFKrxN&#10;tK/rMc3cXkXT1hZRRNNdqmbqwDNCvw+gA88HTXGAFvp9EG6NpjeABoOJ1qLPh5cAEEY4qB58JvAp&#10;5ptQdfExMezl34T3vqYle5JocyI/bLkGLoAAIIQhK9QYy4jXmRZcnB+kFzLDyQ8+qvAACn4n4vWA&#10;AB0viBRCfjCyDZoKcFHAYHmwoF5CreH56LbCxwbQaOFjG21bo807Uj6//ZDWT+Fj57ePt+UtQwVI&#10;Kii9x+g9HU72/fbKL7+tYF78bQ1w7L4dhY3X43kV+Njyy2MMnml2UwBhwM4d1rA6dt8POv0VCgof&#10;fw8I0An23dhLhFVjqfm2H2TPh6GD/RI55zTrAXAaaADpSAfeSDedLwjQMeAJej02fCIzi2l/hl+f&#10;T+j9se+nDQqvwuUJB55wcEIZ+rdAk9u6qHRWpkS66ZhuIV4PQycdTW4ADyul9pzojx3pEuRVdJah&#10;c/qWeD8Y1+1IJ6ZWuEdHzjB8zj2mEn7xZ/Mp8IlsvC2BBtP/SqRZ67Ppi51FAp+sC0/o7QXRFHjt&#10;C/qW4dPN+TF8TvTNF9JKBfhs63tEE/7cz94RM0Ds/xTO/8nQEQ6GQEflCx+GDAILPgrCByAyI1yb&#10;pjfxfBAJxx5S4E1MJsfgQdPbB6uoBR0+zj80wXUxjI6xm3fw7BOaHdVMk5el08qKK1TMHgzgBKH5&#10;DUsQGZ4Pw5na+RjABxFv4vnwTkS+IdpNxna79oKWxR2nzNbbVNh9j9oY+wxo+mbFXvpi6TaBD0a1&#10;3pbIP6qUYlkCBACDaYpjIAmAjoowDM9ePIgMFQWSLS94vPLCB/IDEJrdtOnND0CqcPCxpYbMTsOx&#10;uo7jYVCxXnfuOsWXNpl9lpH0Gl8/g6waad9w+1Waz0/D5bfBo56P7vceo+nhpPCxPTU9Tu+LfW/s&#10;tH8ihZP5m4V6POL1YNvydvz0b8LHeD/Bb30gDE8DALkTwWkfEHtAMvCn0wTn9YD8BC/Gq92xqe4+&#10;XSbklph1NOcd5v0snMNE2Dmh3uz1AEA2eKRu4vUMDbG24YNmN53jZyTPx5YNCHv7ZeSFjkr3o1yc&#10;H15PBN93DKmT13iOqnuuU9bxIHggmS4bHk91dwh8kqrO0b6CNuq69ZyKuu9IwIHCB6NZZ8P7Ya+n&#10;sP8pDbKRRLNZK9vXfQ235Nueyb9FCoA+3JhFm47204LkFnpvdTpN+HkXfXDgKFWxPQ4ExlEjH4cA&#10;MbRWzTk2QIGftlJgGgYaQJ//OwyPz9zmNXcGU4GMAc5QD8iBjza7yWylAp+V9PonDB3M3eNIgxFe&#10;/3SNjPs2YQbGdoPngz6faRSY9A0VMTDAH4AAHk0jE/YUozLhwnOal9VLry9Moh9TOiiVXbt2znia&#10;hWF14PXA+wGV4f2cYddJZjOFl8Pgqb5svvOREQ74HJhWYVF0jYxwgDj2+stP3DDvaV8voHmbDsrY&#10;bjuSiuSPG1NQYx4yhgJgoZ6PDR8DoCBw/PqCvNBRecGjsgFkZOCzjw2JNgHa8gJJIeSVAsZPNpRg&#10;PFFOUXO/GFl7P+Q1kLaxtferIVZjHU6aL5z8joH88tpS6EDw2FCnkY639/vJ6wHptf43hXtq/oah&#10;Hg+W8IYUMl6PB/on8FHZ+RQ+6v1AGBcNABLvh4Xx0vD9DIz95ij2fJx+IKNUF0Ku2FvxSr0laHcc&#10;H8fLLQfi3bSiumYPcCzowOsB8NTTsWR/XBoOPrgW9PXgGx/AR68VnobdJGnfQ5UNCHsb8gLE3qfy&#10;Asc+RqVloz5b4nPpp5W76DbbxPLT1yijzgDHhg/Ak1jRKd/+YDumrIMOlnRQ+bm7VN53nwrPAD63&#10;jTrvyCRygE9h7yMqHXgmgz3Dc8k5/5Qijl2lX6Lqadzna+nt3w/Q+yuT5cUf24Hpf9DHkZX0Z+UF&#10;irv9gu17QGw0bDtzi74u6GGvZzHbfIRZ4ztP9n7Q5zP5i2D/jh3d5gsgZ58DoADAg2a18TMWG9Aw&#10;dNyRDvCdD6fhWyCBz/sMn7fn8YkR7QAAzaDdHQ8kFA//4MnUM0QAnywGx/q6W/T64kT6IbmdIs88&#10;kH6ftv8YAMH76WFisVMjx2vTWxNv1LMLhbHdjF5QN199N++TIXbYJcLo1pjNVOexG//O5/Tt3ztp&#10;UwL/kNJMuzckDwkDQMBwpEqa5TQUG2nwTLzQ8cLHlh98wsEI3hYE6KDZz14COrq0PSIIhkrXYbgU&#10;SuHAZENIheNK2y7KhHDIg+1w8jOYtrwG/mVkG33dtteHk+31QKM55lWl9VV5r9/efhnpPcbfxAYP&#10;njssAR8AxQ86WNrgcQFkGTA1pMNJ82p+vP0rgEQMHwWQeEFq3NnQw9PAUoAUzzBwIKT9QdCOmKGy&#10;99tyweIIZbmjZqPsuIwQ2GhTYEg9LPAIcLjuOq2CPbWC7fkYrye0P8y+L7a8sLDll8cPMLbUDkF6&#10;XqTB64GtikgtlVEN8G0PAKNRbVhqs5t6Pkm8jKs4TTHlZ+nE4CMqPnuH8k4b8OR1MYQYPK7n0/NQ&#10;WpLY3IqNze57SvPjW+j9FWn0Bns47/+dTD/uLac8zDg9E8FkH9PcgrN0+MZz+qHqPNv2KTJaDXpV&#10;AKGvihk+HyzkfBjh5jV2Qt6lsejveeurYeETAh71ehQ+8HYAGfnQlCFjRjpA2LWGXC+nCbPMmG/y&#10;nc+bPwl0TKfTVPoltduFDy4S4CnklRJ2S/Z1PaIvYk7StPV5tKbqOh1jgLTz3WhgQPXyVQE+aH5D&#10;PxCm1G5nTDer98Oej8IH0GnldES/Zbfflag33PSWm7i1RD+uPUDvfLuIFu2Mp/XRWe7UCvLAOdDA&#10;jx3QQVCCmWa7LAQ22LbThgPPcFK4BXWMdmZwGWxMFD6RebW0B+sMH2+THIQ0wAbNZpoWDj5eMOnx&#10;GTVdQ6BkywbQcPIzqlC4PF5DDqmBtz0PgNEGgFcKH21+88vzKvLWzU9+12OnjST73uBY3G+Fjw0g&#10;vBh5wQONBB/INmjDSfMF88IImyYoaZJyjLYNIekHcpq3pKnLgYDKNIVhsE8rIMAZidodmNQbKMBC&#10;Wjghss3Oh+PE03EE8OgUCpDW1wYPpPDZx7/x/fxbV+hAfvfFBsVwsu/jyxyn58IS21hHXw/g8/vG&#10;SOq++Ygqzl6X0ar1Y1L1fFJqGDrVpymlqkvgk8wgOlDYTCcuP6Jj5+H1mFmdMX+P+biUAXTaTCJX&#10;2v9EWpUAj7OPDXyWZ/XQe38l0ztL4mjGX0m0PKODvo+soMBb31Fg6i80dsEB8XQCC/fQ71233Ehm&#10;DI/2VVkvBT5h50Om0X6DAuPfl/6ecZO/tCLbrOg2F0DWtg0f3hbPRzycD03QwRsfr6U3P1prAg6Q&#10;/tHfNNGZ7VRmMp38cwh8Ah9vlAmHcJGo7Am+UICnmr2VaHZn5maeowlzo+mv0kHKuPKcTjNkanlf&#10;O0NK4QN4oe8HIdetd81QOzq6deXl51R97YULny/WZUocOz6mKuy+JTdrkM/59uzfaO6mg7TmID+8&#10;iWjPxmRZaO817bzijTBEABg0z0E2bBQ+/xRAXviguW97Whnt4uVuNh6ADrQTwQ8AURj4YAlD5t2n&#10;sFFpmsIHx0KY2RPzGGm6ygshW7bR9Go4A+u33082eLLq/j/m/j0kq+z9/8edzqdpaprpNM00nekc&#10;FdGBiiIoiqKIIopIIuqPKELECAlFJBIRMUT0D1FEESUUJTEUpaKMqOh8zg6W2fl8nur5u57X3tft&#10;cndbzev1en8/v5jn7L3XXnvd+7697+uxr2tda62roWO7L8KWYntMljDw/C/gYxD5lsLd87+V+5m4&#10;n6n19RA8rjgzdRA4dhwMu4WDz/cUrOvCRyWG0JWByIy8wYjeRjgY0fvgOWahUSxzzxtQWpVd5ycS&#10;uHK9HPN0YggYV5nykOmLwDHomILQUVvgfB72eX5P7jWuwtUNJ9alLeJ2s3ym09bEYPbGRDS9/aIe&#10;DxMN0mquhDwfgsfgk334GvYcuCJezyWxG8fwWJ65ywU8RQKdvQIbju2hPWR3RPb55wqfA02fNNzG&#10;f/SAYo89w8zUc+g0ajO6TYzBuOga7WeP6C0OxW/T0HZqNCLmxml9htzOyZbX076myev1zjqFiF6T&#10;5FxXUVtRNwWRB6Ah6gF58PkGcAKKYKIBx/Zw8lCuWkrPRxePI3y43AJXNRV1HsgEhAXo0FtctE5D&#10;PPAQQB1H4zBT3eQfO6aY0UYPp0y8nz13P2PloafoNCsN48VDijr/Gpfk3RyRN31Krrkq+3TphCvq&#10;/TAj45J4PwQQZzvgoFNvluvPuPzKSzwov/UOkfkX9cPm6n2XGTCVf217DtIVTen5rIwXl17+wExj&#10;JIAMKASIhcU0fi4KgsdkAHIhFA42Jqtjg1wNPvRy2Nfkgof7hJL2+/iL3VGEBkHC/e15DBfKk7Ac&#10;G1DcegYjGm7b5zUU9xl2o3HnvoHKhVA4uSBy5RpUKpzRbc2Qm+HnlmDh6/CYy0fw3qyu1TEZdCzs&#10;5p5jXZNb/j2517myezUF329r79lVsH7wM3TBYx4QvR+DThA8dvyV/DCPawBbUzgD6GV8eTIAcX8n&#10;DTOjBQIgwsddtjoEIHpEft+QJSgYONzjcECh92LgcmVtGmhc4GgfjgMed/Dodh+U4YATmyNehq9v&#10;gcdV8LMKKtw1VLi6lJ2PKxQbI9DhliBk2ZrEHExYuhW3nr/H4ZvPQquTmsejEk+HYj9Q4r4zuh9X&#10;dhaFZ+/jSONbsX3MahMAMdTGudyuvpSH8pfIE7tYUv8G19jZI//k+R7VYkMjKxrRe3Em2g9ei8GR&#10;JRi5uQLjdtaK/R4ons8IjC68hDaLd+Ow1Cd8PKvqhe1ipK3e6ScR8fsMOUf4dEDET73wU+eBnufj&#10;ht5ahNpcfQ0jL+zGpINWZON8NPOt30JdYC6i21hEtO0vN8Gst77atyM8Cc3vVsOJQAVAFQKL7UKT&#10;gTvr0GPVXqyue4pqActFeUcn6eWIx3Jd3iU9JrqIN2VfvR+59oRcW930GTVNX3TwKWc74ASjR4To&#10;k7eVIaXuno7sPdjokS+x6gKGLtiA6et2YJ24/ltSi/XLxh8s4RCVJx6P/NC2ypd2G93yTIFFtgCC&#10;XklWhReqC4DHgOKCKBxwXBl8WpPVc9v5ERksgyJIaci4pWFjXbZ/6u4zPQ71eRl05dj6HNQQ+k/Y&#10;riwDy5VN7R8Ux6/o1P8B0SCHM/QhlZ70FObc94Dhnv+ewl3vQiN4HITIt2T13WuDsA5mufEzD37+&#10;LnyC2p4jxkz+znbejrkfXM8nnBGk3DoUfxduOMr1Dmgo9YEty1t6wRQalOpIB6sSHL64GF1Qtkqq&#10;rZRq0mOCx2/H5Lav2XiWGGF9VL40ZKgiQMN7OK6Cn4Ep3OdlClc/qHDXUXaeYNdBpbIfJfdKG8LU&#10;6tiiOk0GqLj0EHnHGkLT5lgfD7f0iAgi9vVwKp1NeSfAyfwrb7wS0HiJBuzj0SQD8X5Kr71G1unn&#10;qBUbyUgU/7FvPenyayzIuYSuE6PRZXQUhm2swoKMy+i7PEfseG/1YCbUcEQP0D65Cu0yKnWf/2hd&#10;N4jN7ralWhPMvFWsBUCd/tblFNpbQoEDFZXCZhTadXOB5APIVwT7cRhOs/4dSzKwfQ8+XN10vnhG&#10;C/y+HyFge65o2hkR7Qai7+YaDZ/xRvlmCxgyE4AclU83peEfLK19hI4zUzAu8zLSGj7iskDmkICk&#10;Tj7IS+LbMduNM7XJZaG53ph4wBVNqwig+5+13+eMlJ0WF4nThcfX3MZecT1r7rzVa/mH7DFspsZR&#10;1yfnY11CjsZWzTBvky8B4bNZnuq2yBNTVKbAJnN/CDwGHxc0BgoqeBxOrGPZdK0p2I5bHu41QuXZ&#10;4cV7trobUveqOL6JEHLPmVhuEFIQOYaOMkPYGoyCZQSNa2CD8DHD7MoFQWv6FjxcuaAJKlz9cPdD&#10;ucDwoNHs9dl+OPE8r+frWTtW7u03g8fg00I+VGxFUvdvweOqC3f18+b31f4+9uDB8nCG71tqNorN&#10;Rtn2eZ5bz5h7mWJucoKBgDIohfOOXLHc+mfccJ4dWzuuwgGnGTaeQmHDHwCPyd77/1LBz5dyzxM+&#10;cYV8gNyvtmdFYi6Gzl+Pl+KSHLn1TPt6so/cCoXb6OFouE22WeL1sJ+Hk4iuzzqMS88+4fiDDzqj&#10;P9OqGf3RBAPOanDF6wtnn/gjujvyj95LqYBo2+FHmLL7GDqN3oQuY6IxJf6kZhy3H7lBw25tpmxF&#10;xBw/5NZ9UGjiAP5jRvL8ex8RMT1BYEGb30bEiNdf/tgeDzw6Y7UtnyByAdRSPnzkvM7tZpDhuj4e&#10;fGxqHS/pwMuGm+MNOBXPR+HT4W+fguL9/DJdEw3o+TCEVin/K3wI5Ms7zBWyrDj0GP23HcRv6+TL&#10;Im7NealbIzSto4cj1KD3Q4DIIcTRUe/nlLTBGQ9qH3zW8NsR+USPPv7iDUJ98Albiq8g+UgjSq+/&#10;xA25kJ9338kr0HPYdIxbukm+vPzCikvuewIxBZ44NQnH99Bwm9fD/h8XPkEItaagYWeZCxrKPB47&#10;Dl7PKYDCiffwTSk8K+QLTU/Ou3fbp2jYCJngdcH7NkPmyoxcEEKUW64AcgxrED40yGaETWbsW4OB&#10;C4rWAOLqW6BpTcHXNAXv1VUQOqZH8RAaAADkxUlEQVRwdSme80KZLT0fd1+PfaAbcOyz5ZbH7mfO&#10;Y9fzCf7dflQGOrZFo0zjbcbSNebcel5QSwC5oHDB0prchIBgmYEmqNagY7JwoQsXU0vj3zp0gte1&#10;pnDXmlqDjsm7R29YByMu09Yn6MDvR++B4lN3FDhMNAjN4+bDR8WMt8M3ELP3DGZFF+KJ2EmO6+Ec&#10;bgy3McONXo96PwKipCP3cbDJS8Liv7tiFJMERitKbqH75B34qd8idB23XcNwJ8XgdhizWftxBqWf&#10;wNrGj5hw9aUAoZfaUvuXK/rzwD1E9F8ott7v7/mpN37q7A8uNaCYx+PqK/CYfM/H83g8r6dZzWXN&#10;nlDLepp88FMfuRmOdu2H9IbP6n0QIGfl/WeLK8TwG5Vw4wPmlDai/ZRdWFp5H4nX3+GMkOqAnCOA&#10;zgps6DEJjzRjTtOu5dwRgU1Zw3vUCXA4vU7doy862wHTrncdakLK0fvIO/8Ul59/gfyH+hef0H/q&#10;Kv0D8wmDS9PS1fXc3Qp50q+WHzz7TARI9BrEeJuxNgNusmPbGjDsPPdp3M2I23kCxoWIQac1qDD7&#10;Lihm41lSRLPKwopeXFAcPxBXVKtPWvwMNsmTJstZ3z4LE99DCNAi84xaeEeFYvj87Cz3mICjAbUt&#10;jWozfOoECuENuhn7cCBwIfFvoWIKttma3Htp7R6D5a3Bx/b5+uxr4z77tOzzMRl07JjwIVhcz8dA&#10;Q1BwXyEhcoHzn8KnBXjYJn8L8j0w4Jix5dZCWty3Om5YzoNRSzHRJ1j2LTXDraX4OiZ7bVd2r65c&#10;o/8tIFDhrvlP5MIn3OvxNfgeCJ71KcUYs8wb17Pv0n0Un7mrkGEygXk7Bh96PJrdVn5O1+2hF8M+&#10;bk6jk3/hqU6jQ/DkCYjyr7zQGf/333mPehph/x9XL91Q3aSzGrQbuBKdRm7CsC1V+qDfbXqieDLM&#10;XOuOEXuvatJXxPQYLHn+XiNY9m+FGNZf0k4iogvn9YwQicPRScAjcPGSDHyYfAUeAsZA40Gn5dQ7&#10;Cp9msBA04WQekfX/cF0fb2G53/Xmmf02ePthdeX4Ji4LOgvE4ykRUFQJUXKFtGuPPtfw3NC441i8&#10;rwllcu600J/ht+NvgAaBB70mAojtXJEP8YwcHH78WeGjsx4IfDjLtXiZOCwfbEzFLY11Vje8xZF7&#10;7xR8u6quYsSSaEzfuAsbGDfOEoOcWaIGeENqkYalOAMCvww0xK6Bd4HDOgxfWRiLYKFh5jmrR0/D&#10;hQ/LXPAERbDY9faanImbInC45dIQKh8avE+CgyChWMZzdn4dJ1t0jlmHZQQsr+M+33dkckGoDQMP&#10;3z+9QBfQlHqG/HHyx+OLHiNlk1uawhlWe7onhILG2oy0yYw8FYTIjygIKBcY4dp0X8/k3s/35L4P&#10;N1mjdXmfSWuy8CU9HJN5Oi6EKO6HkwsXq8ctIWNbVwYePXaMpKtwBt8FQjhIhJMLlKDceuFeL6jg&#10;PZpcY/9v9C04fU/NwOH+t9vib2tRdBqWxuXoYnGHbjzVZbE5jqeFp+MDKF227OdJPVivc7iVXHqC&#10;62In6fXoLAai7LPe7NUET76AKOvcc40OmddyR3Yy698hcn8juk3agYg+i9B+0DqcknbK739BRFcx&#10;/t1GIWLEavxVcBHxQpz2yQe160PMsv67KPrroHg9k2PExrN/n1luXdGm8xDty/H6c74GT8uwm8kD&#10;kIGH533Pp2Vfj67vE4KNDTb16lnSgYbeNOngV1FPRPSYjmMCDN44Y4alApd9QiKO+amSN7zz2nvM&#10;KGpA19npmJRxDdvOvdY6VXL+gMDktLx5cZaUugTQbfb9CE3qnn7xx/18VvgQQuz7OS8qu/kWsVW3&#10;ddnYYw8/6vTivLbrwOmYs22P/LEzsC1bnsayPKNMj2BFXDaW78xSg+wZ3yrZNnsi5sEYTAgck5UR&#10;Hty3MldB2LTm0RBuOg2QDxuD0KZMThPkQYbygNlSfB9c/XBjaqFm9W2Q43Wc+Ve2kQIbZtPwxx0v&#10;3s9GqW/i2AId3OY/dTIb0J5UwxmGcD/u5h+dJ/OCzBMKByFPrYeowgHBFITH98Rrgu2Gq+PKvZeg&#10;XNi4CgeacOdbfgaeXPgwacPg40LHhc+PyAWPHRMu34VPGOn5wN+e++GA8N/K7uVH9dX9Ot/N/xcy&#10;+ITKAvfFh0c+GC7ZmYk1ycW4+eKjejzs6yF8XDHsxlAbPZ7d1VcQW3YW67OP4rHYNS4Wx74ejm8s&#10;kG3eBQEQ06rPPUOuwKfkxrtQajWdnwqxlzFiOEdsq0Jb8Xo6DtmA3+el6/mpaafFk2HyQA/sfPAJ&#10;KxreIeLvBZjc8ErH9Ni/jWK3ezHFugenVCN4OmqCgkLHZqn+FnxctQCRJ4WPgYYKZbo5MDLoaMJB&#10;n3kacuN+RI/JiGjTR2OABNHU7Ovqvcg9o04+gWrZqRAacK635IZP2HruDYbtOoOhiae1Hyjp1kcU&#10;iYdUyX4cqXtDPmSG3ejBCJzV+2H4jZ4PF5hjxhuXWzjQ9AWnBUgX5MXGbshHxqlH6gHdEXLxD8XV&#10;FnqNmYeJa6OxgaOiBT72hGXGn8kHscXeRKSECb0byvOKmkNtBiXzWLhvXpHVceWG2H4UPhvSBThp&#10;hKPnwVAhyMiWXguTKChCh7JjwoTAWZ2QrdvF0SkKIv6wS0/VY1FUMpbHpmNVfBZW7MxQMFGsy3q8&#10;ntAinAgjF0TBp9JwIPoefGzrGuZwRt4UBEMQHEEF63Jr7QTPf0/Be6Hc+w6qNfC0VEvwUPb56Gfj&#10;gMfAEQRQa+ftmGoNPqZvGfJw50yhOj6MghBqrTx4rlWFeU1X9vqtyvk+/qjc1//e+W/V88Rzznm5&#10;J7t3hvYZHVmXVIjBc9bqg/X+q4/Uu8k6fBN7agU4B8TTqbna3OfDKXbE6yF4lu2u0DE9h+++Ua+n&#10;4PwT9XrY1cAxPfR6ci++QNH1N6FwGz2fQ2JE0y69wZp9jeg6cTva/rUCbfotRemdT2pbIwYuRUR7&#10;cRx6TkCXLaU6Mw1DarS9FP/RiRh6+gE6rMvV2Q8iIn7y4NPxT7TtxiUTRobA0iLJwFUY4LiKUOCE&#10;QON5NyEQBTweF0As12W1OzMWyCUWfkGEvEEuKMcP+brA44C80wIBRrlAYq+8q51X32HNkWfoNDMV&#10;0wpuayguo+EzSuTd0/upE9Bc/eCF36gGQbmG3+SASQcUwcNVTgkejvs59eQLtpRcVTeUnXBP5NMX&#10;1mFudBZ6jpyOKZExWMcBb5w+nk/5NKxiUAkDGn4XKvRkaDwZLuKW/RsEiuvh0GCwrsHHBRDruX08&#10;BhxXQfjwy0nwWKaagYfAWbMrV8NmkUl5qtDCWv6Kjt74iSJsZkhNxP3VAhruRwtIcqpPYdWOPVgn&#10;4NnEdgRQG+X69QIfpsFuFm2Suq4XFc4bMgC5P8Jmz0cMnqolgFwIqZH1jXE4A+8qHBRc2LgK1rM2&#10;3HFNwTrfk3svLSESXv9L+LhimcnS2g04VicIHoOPgYfGLwghV+51QX1V1/97h4ysKGiUXWNtcs+7&#10;Cp0PvI6rcPfhSu/Vv6/WFO61w8m953AKd01rYn3rU+bve+ySrWh8/Rm11+Uh+cRtL8lAvBsCSD0e&#10;AZCCRz0fb4lsplZvKzoDjiQpuvQEulrpFc/zYWYb1+3hGmc5F15i392P+sDPf7fF/lY8+IzNNQ8x&#10;ZvshtBu0Gm3+WoZu43eoZ7SmvEH7bOj1jCi+hOny0B6xKhWd0itDY3v4L1P014E7iOjLWayZaED4&#10;dPPA04NwGSUaGQJPCD5fQcYPs5mcOrqMdouQWt/5Xlq1X04vqAV8/DqEUNvfZvlZbwIeHXTaCxP2&#10;XNJxO9QpAQmX0OZKpuz7Sbn5D7acfKkp191XFWJy0U3suPAWRU0CqEfiIT0HTgg57gq4+EGRwlcF&#10;Puflk+UEo1zhlB5QreigQIie0LHHn5F87JE+AeSL+3n43gf1fnh9m55/488ZK7EpSwyqeD8b0vIR&#10;nUvjX6ZfiqhseULxwcItYaMAERgRLl6dSjWqLDfYUK4XZGIZtwYYyuAWDjqUhdcIHfN0VLJPz2RN&#10;oreUsE1D4k7ySNmswK62JWUhJjUXcZlFujiXNwmkACjB224TeEURXsk5OmcXV4UMDRQklJzxFoS1&#10;Adv6hbQ/KN+T/cjZcc2BdCHD6RhYNbIh4+sZZdfIh1M4MIRTuGtN4eq3pnDXUy1B4smAE9S3BvO2&#10;er0DmdYUhI2rIDBaO3aNdrhyO3b1rfKg3PLWPJdw136vzf9W4eBgUkg4HlrwnCv3nKt4/h3kYZOK&#10;lbaiOKO2eEL8PcxcH49RC7bg6qN3uPHsI2qvPdW06rSaa0iqvOCH2wQ4IoInpeqSeD312m89fEmi&#10;diHsq3/lzd929RkKffgw2aDw3CuUX3uP8hsfcV0AxQd+rgqd3/gJMcefY1levaZVR/w+B+0Gr0Hx&#10;nY8Q0+tNj9Z9PCJ6T0fEnB1qYxlSE5Pb4t+KRx/RY9dR8XQG6nkdViP7Pwk02vUYLxAZIcAZ7kPI&#10;93S+BR+FEzXOk7QRQZAYfNSbCQMfq0PgUKzLfh/1gnoLGRl2U/jItucc7evhTAfs++FUO4UCiQrZ&#10;Zt77ot7P5rOv0GdLFf6OO4rlVY+QcOUdCgUmpY++KICuCTmEV/qBNsoHyg/3vHxwHOtjoTcuucDp&#10;dugBUVNiKrHryH11R0+JryrN4Jlc22PEDAycvRzL48QjyChSLygmr0IzsQgP12uxfYOFAcI9doFi&#10;13NrcLHzLDPx2AWOK4KQxp3goVaLV0IQMSxGETy6jv0ubxLGLcmeCBgFTbIAJykjBB0rb01Wh7MN&#10;UwSQTe6oEzz6I9PpDW1KE69KPCHLlDMIEUCWQuo+ZfIHZ95PePB48Aln5P//VS40TC3g8V/KEg5M&#10;/w18TN86F9R/auhdSIRTuGtc/Wi97+l7rxkOGK5+BDBBudfEiHfjzaywT2deIHgYPZizaReW7sjS&#10;edkev5eH54ZXyDl8SyDDZbAJG29LGDH8pssn1Hlr9cyOzsfV558h3EEJ52vjYFIBT94FL9ymqdXy&#10;RF5+U4Ai9GAojba24O5nxJx8oeG2P5blo/3fa8VzWYABqwvVGZi6+xQiOovH0bY/+iYf1ehSxIjF&#10;6JSxvwV8LolGHmtCxN/LxabbdDpd8VPnQWj78xi0E3joEgrq+fjwCULHhZHu+9DxwaPwaQ06Vq7Q&#10;0bKWx4SPJh70nIqfekyRN8SlFnohos2fmJ5br1kTBMBVUZF4LRx4mi2f0K5bH7H1/GtsPP0SnWel&#10;YE7JHayve4ak+vfIF4+G/T+H5FMhxRnGpBrlk7ksOza/2wFph6E3TjzKBeduC5wqGt5jZlytTi9R&#10;ees1jj98r+E3Zo78PnYexq3YgjXiOTD7zTK8CArGY+nluDAhiAxGrGNwISy4bynW3BpgrA7bsQw4&#10;609i+dcej/UxeZlsDK+tpadD2AiECB72zViYjd4OQWHQiBYAca2UbbszQgoeB8XzLZTiQSjk/Uj7&#10;nPLEPCCFT5hQnBvTD/0oCaBW4NMSQJ4BD2fo//9RLnRcNQOk5fv8nr4C83eA48qFzrcA861zQX3P&#10;eLem4HX/5jUpu/bfXBNOwfv46rwDjXByQfKfKD5fbEUWw9LM7PNSzTmDwfR18dhecFinp8k/ehvp&#10;BzhTNft5CB4PODz2Qm9yTsCTVHUZWwtOIPNYI24LUUro5dDrEfgwyaDgkuxf4Yz+nF7ng9pAMZdq&#10;ZyvFLibLg/3a/U2YmXoGnYZvRIfB69B+0Brc/SR2WADY5u/V3qoEPadh9P4GZEo5B40G/0XLa/eI&#10;P4CITkPlPNOru4iX0scf1yPgEHUQoLQKnqBc+PjgUfiwX6fL3yvRTVwzbgmZlgBarOv8sIx1udWE&#10;A9la/w8hFNGdk84x/MYZTwciR6DAzAm6dUcFDnkCinwpY+IBx/2sqn2sY35+WSp/qIIbWH3wMZJv&#10;fkDuvc8ok3r18sEw5ZpEZhuc943JBwy/sd+HK53WSZtMPDjy4ItCaHfdI0TmXULu+Wfq/dyV12XH&#10;WbeBUzBi8WYB0DbtX3Gf4Jlhxv4Z66vhgFDOycZ99tnYIFH21zAxwNKiub8ulckBbM8DF7cufAxI&#10;rgxABA+vjUxmYgHTpEsFPPkKIXo/lhCga9f7IbJtqXkCHQ88zSJY9mBzQgp0hcmkdBX3vTLx+BLS&#10;dGsAsq1en8LQmwcgnTbfJoZk+I0KwCeYhOCmZXsAEiP0TQCFN+ZUa4Y/WG761rn/Rva6P6LgewyK&#10;79n2+ZmYQnW+Ax4z6lTQwLZmuK1+uLLgOdd4h1O4NtwyK7d7t/O8lv0ewTaCsjbddu21rc/q38qu&#10;19f2vfL/Fjih77svK49je2JPuM8+Hv6eZ65PxJasan34PX73pQDG83QInOwjDUip4qBSej43kVp9&#10;FZlHbip40g7dRGLVdZRdeYoTjz6g8OJj7evhrNUEDz2eomtvUHrzPfbf+QR5XteBpMV8qL/4Dqsr&#10;mrCs8CZ+mRqHTsPWC3hWo8uYrZqEMDX5tHg9I8XbGIxRe+u91Urb/659O7Sv9q9CNOSoeD2/TRNb&#10;/psHn596ok3XQerpeBCx8Jnv3fhqkXTwFYAcCBl81Iuh1+N7Mh54POiYN9TSI/LCb4QOtwQWz0f8&#10;TPhw0BJv+Hf0XJ6rS2zTHWQIjmG3jEYgR6CRIa7MDnFltpx5hQnZV/D7hnJMy6/X9OtM+TTzBC5V&#10;ApVzAg+G3+hW8gPignMc+8Pwm2W9Hb7/RZfd5tgfLrUdJ25RVIW4t6cfobrhNeoa3+rMCxx8OmVt&#10;AjakloqHUaAGkwCy5ADKQEPoRKbtxfKEHAUMjw1GlkRA+Kzf0wwewsbCdlTQ8zHwBL0fel4UAcQv&#10;Lvd5f2uZbCDgsbCbLiss3g9DZ1EMm/neC8Hz79TsBan3RJgJgLalehCiBxTqA1Lvx0vPDno/IQDx&#10;h8kfYhj4BOUZ3Jb9H0FjH4SAe/yfKFy73yp3z/2IwoHl36g16FBW5hpo10gHpfVFVidcXTXIgbLv&#10;yX3tcG26cg3/t17re+dNblvBa8Kd+0r/IXCCkGlV8lvYVXQA65OKMHdjEpbEZGPu1gw1+GXnmwQw&#10;1zWTLf0Qs9hEAh1TGr0gAU9K9XVsKzyNpNobePBRPJ6rz5B//hHyzj3yxvUw1HbpJYqvEzwfdM5L&#10;PogTPPR4suSBfl31I8zJvobBkeXoOjZKPJ8NiOg1S5epEVOJiD+WI+KXSei+vhgTjjSh377LChba&#10;VYbf+E/MKybXv0DEwmRxIGjLmWTQieExb+JQXa/H+m5GSxn7c/w+na/kLyRnMDKFPJ8JAh8BSCiU&#10;1sdLo1aw0LPxgaP7Us/KdN+/ziDUsc8ieMstcNyPeEBt+oqX80FnLiB8DsuHwLAbB59m3PmMPeIL&#10;brvwGpGnnqProgxMyr2O+RX3sOHoc2QK1YsELAflU7kifwx+KMzEYNyS4bfTUs6+H7qd9H4IICYi&#10;XBQwcRaEsVtKNAeeMVKucc50Rbq/PYfPw+Q18QKYGnWN2Y/BjDfzcLjgHOUtAidPmrJvXg9l4OH5&#10;2OKDemyQsTCdheDMCzIZfOjtEDqED+vzHMFD4BA+zHhTAAlwKIMPkw0IoK27WwKIHo4LFx4HyyiD&#10;lYngiRHYaOgtFH7zPCCG36zvh1lwrYXfFEDyAwwHH1MLQ+vAJ7HYU9CYh4PBv1Wwzf9LGXz+UwC1&#10;Bh8rY5abW8f6hlwI0Mhy+yNw+FGZ8Q53rjXZNa7+zflvKVjfjoNJDVSL6/4D8PyIDE46G7hoSXQG&#10;xi2JxtKdBWJpgL1nmpB34o5CJ6zE6yGAUmvqsSn3ODbnn8KZx5+w78ZL5J1/rMo6/VBDbsziLbr8&#10;WpfGrrr3RT0ecXRQJ/Yuvf4jNh58ioUFtzE99ayG27qN3YZOIzciQpwC/puReVEAMtSbj3N2rNfX&#10;I+ChPeU/2lb+2yMw65VxXCA1Ws53FLUVO95Lx/V4YbZmiDDjrR29GRdAzvkQhEJl9JQ8r6eDgKd9&#10;z4le2M1SqgkWPfbH+tD76TpolRdu84ET8oR8+HT6c5kHpD7z0bbndD/8xil3eiGi5wwdOMp+G675&#10;wxkNOK6H3k2KACZWPswt519j2cHH6DI/XScgXV79ALGXXiNVPuHcOx+1/4dtMHxGN5b9PxelQc56&#10;fVg8nkMCqdpGfwzQwy+4IE8E+xo/YGbCAeSKq1pe/wqVN19q8oGcwu9jF2HIvEgs2JaiWWX0XggR&#10;C7m5YvgtOF7HPCTur04qwMr4HIUG4WLg4b6F1AxEQc/Hwm5eerUHJNbnkhAcBMtxO67ns8EBED0g&#10;ZqxpcoGG01qCxoPPN/p6fPio52PwEW0VMbzXGnxa83zcWRBc+LQwsr6BTig6EgKPwac1cLjlrcmt&#10;//+Fmvt6wvf5uO/5R+SCxYWPCyFuzdDSoBpkWjO6weNw+l+CyuTei71+sMwUvPY/EdsJl1XnKggL&#10;ysoo84zCQao1cFk7/B2wzsx1cZi/NVV+G7U6YSj7cXKP3kHm4dtIOXBdZypIO3xd5QKIKdUpB+o1&#10;1PZUrss5+1gXhOO4xX03XyPtRBNyzz3RcFvJtbcovfFBl5phBGi/2Lu06x+w5chzTE29iAU59fh1&#10;bgq6jNyC3rJtI7Z766FHajMj2CffYyq6R+ZpBl1Eh18x5DxdgmbwMMI09NA9RAxbIbab3SdMMmgv&#10;dQegfbfR6MB+HhWBIrDp4YfYHMh8lXbtyvd4CJ4OAp4OPYUTNmCUADHPJwQWBVBLz4dA0n1f7fsQ&#10;SH4o7rfZuvx2RFsutdpBsyp+jywDJ+vmW+VyCzlCjxKBRoq4irvF+4m69Babzr7CuuPP0X5KHGbt&#10;vSkAasKWEy+w58ZHTR08+Nzzepg+zQ+LbiRnP6AHxBAckxDKCSpOvyNQkkuwr+EdtlXUI0f+eATQ&#10;4btv8UgaOHTzGbr8MQ5TI3fqbAKcgocgIVAMQLYEtoXkXAjZOQWRAMU8H8rgY2KZ6/lQBh6DD7f0&#10;fCheQw+Kng/hY94PFcnkAwNQUi62JOVpH5BmrglMwoHGPTbYuKLnE53aLIbeWoTdRDaw9Sv4ZMn7&#10;y2Z4kfccHj4ugMzAEj4tJAadEOG4HYNJyDtyIBNOBoT/K9l92L7JUqo9ee8vqOD7dz8Tt7w16JgM&#10;Eia33PpUTOEM9LcUbNvEc+HadF/rv5Hb5o8o3LV2HA48BiSVAwuDhwuc1gATVLAu2+NvgRELjuNZ&#10;Hl+gD8hlZ+8jqfIKMg82NHs3Ah8DkAuexP1XsKP8PO5/8KbO4ZxtXlKB7F98Jtvn2HvtJUqvv0HF&#10;7Y84+gS4IHZPeKN9PJsPP8O01MtYnH8bo2MO4vf5aegxOQ6/TNqBDkPWyt0AE1NPiwe0EBFD12K8&#10;2MPB1VfENkfoOfff/MZ3+HnnQfFGBvngEc+n00ABzwh07D5OJNCgBDwdegh8NNnA93i+Ax89NvC4&#10;8AmBxUQImXdj+338cJzfLxSSekDOGKD+vGY+fuohDXceLi5bPwXQzstvUSd/Gbp7nGiUc74l3fpH&#10;kxCYfLBbPtj1J5+L5/MQfbdWY0p+PVbLBxt99g3Sbn1EYdMnHJHrCB2SnO1IsfeHkLZqxePhmj9c&#10;8fTQg884LX+c08++YL8AZ8Hugyi/8Vpc15e4LtgngArONqLHiGlYGJuKFYnZmmFGCPCLREDQgHpj&#10;gGoFMvvBlUjXpuwVT4epx17qtU1KyvprU4pUBijuMzzHYyvjMUN89LRsVgPus2+Jsj4fJh3Ygnir&#10;BECEkKcsgZB4WQKhZm/IG+9jqdbcaip1sgAn2QupBWHjyoDjQicIH/b76OJhBp+MfQqe5r4tQlZ+&#10;kPxxfqfPx1PzOBjPsDdPRmoZce6x7btlrprbaamWr/Fjsms8tfRoWlO49xgEzbfkgiacwsGBChpl&#10;ygzztxSuneCxq+Br/Kdqra1w5e7rh5Nb1wWNW25yHw5Nls1K2fc39D12RNhwiio+bBm8+DvgPrNU&#10;50enYsj8zViZVIaXX4CiM/dC6dNMJiCEUquZ1XYbWUcaNMSWceiW9vFwLE+y1D31+KN4NQKai09V&#10;JRdfoPD8CxRdEG/nyhsUXnmLYrGR7OuuE7uWc+MfZNR/xLa6V5iX04D5mTexMLMe0xKOYfCaInSf&#10;FCvgWYfNtU3qzeiYnvZ/CXxW4wKPw4DnhKhf4QXxjhi16uKBJ6In2nUbjg4/C2wELurxiNr9MlKl&#10;CQQGHsoFTRA83PfhwzRthtw6/DqVfUleEoEnL9FAw25/eFPutPB+KHo4Ppg0XNevOWRH+LTvOxdt&#10;eknD7Zh63VPUVQg6AllNX3BOPBKG304K6Zl0kHz7E5IaPiLq4hvE17/HhlMv8FfsEQxPPoNJOdex&#10;8uBj7JRz6bfeo+ThZ50BgQkMBBA7yuRvoh1vh8TzqX3gAYgDUQmgY4+/6AwINY0fsSj1mDxReCv+&#10;HW16rwkMx5te4efBk7BGDOu09bFYFivGW0BCCDAU5gGIWXDV4iExAYFzrjWH1ggfGl+ChSChzFNi&#10;Rhz36TGph+QAiOcIn5DE+7Hwm4XguA3NcLA7T2WzHJgIn3UCJR3/sysTGwWimzhOxw/L0TOyQaQU&#10;B5WyT6fltiVwPHkrTBp8dLEwP+HADbnpZyPwbYaOGA2VGDEa1TBG2dPX8KFcsLQGmqBo/IMAoVpC&#10;JLy+vs5rLyi779bKwykIGFf8fFy5gHENrAsE95y7HzS0Vv5vZDOYB9tw2w0nM97hzgXV4vUC5e6x&#10;lbVW/z9ROPiYvgcfyqDD770ey3UMtfMhlOvy3HzxCccbX+Po3VfIqvNSqDmINE1Aw4w2plYTRPSC&#10;qKSa6zpLdUZdA04/+oC9V8TbufgYheL1cFnsIk6bc168n4uvNNRW0fAPKu5+1ple8sVeZt/8hOij&#10;Yic31mLEjhPYevg5JiacxuD1pZrZ1ndRJtr+uVwsHDBsx2FxAAYgYtA67fogeD7rmeZ/7E8fduQO&#10;IoYslfPsr2dqdWdxGvqgXddhAp2RKg8wHGDq9fd4YGmGzFcKQMnCbu1+YX/PZA8+Iaj4IkgMPEyx&#10;5ozW3LdwG70gisc8rwkHdr2CaS5+6jlNgDNM3gQzJjj4tCt+mbcHx8T74bLZwgjNftNxPzc/aghu&#10;2/k3Ovdb7LV3GJN+EWPSzmPBvkbML72jAMqWP0KJgOWoPAEQPHRxuWUK9lkBkDhOuvhcpbRVe+9z&#10;aBBqvZCKAFqcfAzxtY2oaniDBvlL3JRr6l9+Qud+ozFna5KCgaLxoCEiWGgcmHigEJEv3lYxtBZ2&#10;45dQf7R+ggLDdUxCMOAYiAw+Jh4biCjrB3JDch6AilSEkDe3m8kLhbkQsj4hbjl9DtOzOZ3ORpFN&#10;o6NbwsQHi0GmWX4dbn3gcNGv5hUlPfDwx6jhB0eEjwHIjCw/x3BG+msAhAfL9+SC4FvnWtOP1m15&#10;727Z12E3FzJBBaFD8fsThIvJysOdo8IZWipc3W8pCJ8f1X8KH31NpyxY97+R6wWZXNh4nnqwrEK2&#10;rcOH33UFkLTFBy7+TrntPXouHonlPnXvDcoucL62255XU8U52jzPx6BDjydx3xXsOdyA6OKzyD7e&#10;qPO1ETyEToF4PMxqY2LB3iuvsPfqa5TWv8M+eTCvFFt2+yOQe/MfHBCDF1X3An9G7sfPM9ORI7Zu&#10;bdUjTE09j8Eby9F55CZ0Gx+N9fvu6mB9rjz6c2QF0sXWMWOtf8V5sZjN/ziMZXr9c3RYmwMui+2B&#10;pz1+6joEbcXjYbZax+6EDENsBIgXPlMvRjyajiJug96Oq9Aicxpqo6agY6/p6Nx3jgcfTTKgF+N7&#10;P83H7r43ENXqc8tlFRRGFrKj6AVRfRej3W9z5c3Ysgud0WtlAY7LB3ld3jSJy4XmOO4nXggSL65k&#10;9MW32HKWA1BfYEBMDcZnXsCkzMtYUf0IOy+8Q7qAqphgEXDRpWQGm3yuuCKNnRUoKYCEbJqCLW0z&#10;G+6EVGQW3NFHnzF1xz4UXn6BfTde4dzTTzpNuThC+FW+SD1HzUHknjKsSMzXLxi/iDoANKtMAFOD&#10;7cU12JbvA0REuBh0KJZzS6AwPZseDr0hg43JIMR6rEPYEDoEDrfNAPLmeNOkCAECpfO8GYz8Mo4H&#10;ak3NwPLmb7M53FxtZojQ16ZkgocrUDb377gifFpMseMAiMcEEA2tGeOg8fbkGe1mALUEh4nXhiun&#10;DALWvnscrs6P6ut7ddV8z83g8eATBI2JgHH3DTiuXKNMudAx8HzL0IY715qCr6Vt+/dhMPleu6F6&#10;vsLVCSrc65paq+eW/6js3l1ZeLh1ecuIhL7TQUkb7FtjCJ6heK4VNnfrHrE6Ap6mV5oqbVlrhA+3&#10;1tfD44xDDeLtsM/nFmJKzmOveDlcIqHqxgsUXBCP55IHnoIL7Ot5KeB5o+ApE/BUMZlKHqDF0UGC&#10;PJjHnXmN4duPIqLPUrV/HI6ypPgOpuw+g67jYtF9Uhx6z0vXoSURv89DxN8rsbnpEyK6DxXvZ7Le&#10;s/svTir22H1IwMR+HoKnm47pESh48BDPRft4CB8Fj0CkxySFSEfxYDoRRAYa83Rcb0ek8KE01DZZ&#10;wDMNnXvPQjdhS0S732d7UPG9GvV83LCbv+V5lhM6oTAb5UOp618rtB9I60gZvSL1lvosFC9ouPfG&#10;BESjk09pAgL7bQiOMgHGnsYvSLzxj3pBO66+Q9TF19h8VgC0vRZ9NlZgbMp5LKt4iLiL75Bz55MQ&#10;/wMOyHWcBUFYpm2JY4RL4uUwCYGzYGsIzhcnJL0jFY88+oTFe44i7fh9nQX7xKN/cPH5J01i6DZ4&#10;OvpMXIZVSRzfk6chsS3ZDJ8xGaES0YUCmQI3I65G4OOlYhtUCKTm8145yxQyIhdAofN+QoKJ4KOC&#10;mXE2/5sBycSyxTGpYtiYqOANUjVgccYEHnM/dE2a7IsixduhGMOm3DTqEGj8EJsXZvOg0+KH6ns9&#10;zSG3Zs+HMsPsGvFm6DSHu74lA0O4stbkvY53TfBcUO69fVsucA7L+zqk4jn3PZsMNu6+C51wamHU&#10;/bLgk3pQ7jXBa78n1v2qjYDxdqUG3q0rCteuq9bq23FrsPkWhNx7Cn4eQYXqMTmGEHGvZZn/PbYH&#10;KBc89Hj4m4zJrZHfSCUGTF2JTn1G62JwFZceav+OB5pbrSrtEDPebmJdZh0ONrDv+Qk01KYzVNPr&#10;8QaQcinsomuvUUyP5+4/OCpezhFR8b0viDv7Rj2cvqvL8NPASNz0M3d3nn6FORlX0GNWKrqM2oGu&#10;Y3Ziz+V3mFfcgIh+i9An/QQilsUrWPiPITc+9PNfqahX7jkBE5dL6Kp1tJ+nK1coHSbgoLfDvh72&#10;73j7mlqtXg69GQFLADRh5UNLvaWeAi6BT8ffZ6BTb/F8zJsx+HDreUDWB+SF4aye1dH6Pmw0BPfH&#10;UpVByUDGOm249g9TrxlLjOiNBUW3cEBAwfAb06jZ/5Mgng89ICYgxNW/x/YrbzUE139rDfpvq8WM&#10;vBvYeuIldsmHmynwKX34GYcFNDfliyCOjeq6eDGED5ffZgiO0CmVJwiuB0Qg0TviRKQz42p05b+K&#10;G29QJV+Iw01vFWI/D52Dv+dsUAAxycCDiYAiXwxuvjwliQiMVbvFyKeWyPlqKavVLUUgUe6+HZuY&#10;wEBtlS+/t/1+OM5g5HpGNiEpxel5OCsCIcNjrmLKZAUDliv3GlVaKbamC2TZn5XpJVJYMgXFEIM9&#10;Jbb4UfuGpCV45MndN75B491s8Fv2t7DMBUtQzde11Nfthj9n+/+p7P18LQ8+wfIfBY0rM8Th5H7m&#10;P6pw7QQV7jpXrpFWQ82yMO38m/dCBesZZMIpHHio4H19S6F6BI0oeGzw4VYlwCF47Du/MY0PYjWY&#10;snYXdhadwEOx3peffNC+HPbppB+8/TVwaj0gcRtfcQUJlVdx9vFHXZNnXz3nZfO8nbxzHngKOEv1&#10;1Ve6Jg8HkB4T+3VYbFb69Y+IPv4KS0ub8MvcbLQdshU7ThE70BDc0sIG9FqQha5jd6D9X5GYmnAK&#10;x14DbafsRI+4Woyou6tQ4T/2+fAfQ22nRb0yTnvJCBxEGtFO1FH7eNp3H+FNo6NJBSPFaxEAiZqB&#10;Ms4DiYbbHMi0Jj9M176Hl2TQSZwdgqcj5wT1YOMlGihUBBxB+Pw8dJ32/VAGJy8Utxhd/l4uZfPQ&#10;lQsWybkuf61Ch94LNDuuba+ZaNdnNtqKmxXRga4dZz/4VTyhkTrI9JJ8EvIZagp2WuMnhQ7nfuOW&#10;fUAagpMPm31Ak3OvYHbRDQyPP4Yd519pGnbhvc84LkAhxNgHRA9InCftAzokkNkvLmeJHzcljAig&#10;47JlMkLq0cdIqL2HvfX8o79CvfzROBao//RIjFkR28L74do/hND2Qvni+31AdMP1ybekTgG0vfAg&#10;YosPh2BE6NAzImQIMm6bgcMxRGynVvuRKOsjcmWekQHI9YhMTJCw7fUnb8QL2iNw8UJ5TFzwQOUd&#10;U5bowEw7ZuUF23dhYwr9kANGxDO0LnhqWhjuIBQoDzjN/T5eWXjwUMHrv5bblifzTtz91tQaRFy5&#10;74lyzxlsXIUzxFbWmty6/4laGNww54Ny64eTGemQwrTxnyj4vsNBxxQOPJR7X+Hu3ZXWCYDHLWuu&#10;y++9eDl+OX8H/N0s3Z6DobPX45a4Ow0vPqPgRCMKT95D1pE72F15LQQfzlbAUJuF4JJrb2BX1XWk&#10;HWxA7e1XyDv7WOAjoLlgEk9HoMM1eQieIjFA++990gfl/Q8FPFc5hucF5uXfRZ+1+xHRewniznkI&#10;4QN3ZOVDTE06iy4T4tFrfibaDliJSx+AyQVXEDF8JRbeeiO2NkITvGgbeSXBw5DcLylHEdFzipzn&#10;eMw2IiaFDUK77gIWAZI3i8Eo8VQ86Hj9OwIcnveh0lpfj5WHzit45Do/yaCjMKHjb7PE+xEmhEJu&#10;fvo0gWLhNZZz2QT1ZPzzXMGU1xBALO80gIBaiC4DlqETr+0rYCLIeD2v6y91//D6iX7qwaW3CSCu&#10;iPcn0gUKF8XgE0CnBRrJDf9gt9Aj/voHDcNFM5f9zGvNhpuSdxX9t1QgUtyZEQnHsF3ApF7Qjfeo&#10;evRF/yB0KflBMyPujACITxAMv9EDOih/0AMPv+hyDPK3BueC21v/FmsKLukfP1eeRs4+/YRbAiGu&#10;JtjljwmYsi5ODbWG3XzPR8EjAKLh27n3iAKGWXDr97BeTQgq3CdoXM+H0GHmHBWCkXzpXQUBZADg&#10;jyGc1qeUIKXilBi9g7ofnVMtPxqCieASoGVKO754TDF2zdfW+/XbNk+HgOIxDQWNKw2EZ2g9I70j&#10;n2XN8gxuy0QD6mtImFqCIhxwXIVrwwWBQcTac8HyLTVDpzU1AyacgsAJlgWNbFBBo9yaXEMaTj9S&#10;50cVfNig3HsJd/9uWTi517ti2/yehQPKv5F7r2FlkBG1uE6Obaxai98YPX/Z8vezLDYbi6Iy8Uqs&#10;dvHJuyg61ahZbBkHbgtgbiDzcINCx0TweNtb2sdDAB2680anySm9KsC5+Ay5Z596MxZcEvBcfCE2&#10;6A3KbtHj+YRT8iBN8CSdf4ttR19iWdlDdJqSgoh+q1EjT9bsHhBThqjDz7GkoAHdpiSi0/idaDt4&#10;PYZurcQJMYAR06L0YZ7gYVYw+4ZoX/mP20FV4g11nyjnOZCU0+e0x09dBqKdgKLdL5MEIN5YHC/U&#10;Ru9HoMK+HwKJMxlo6I1br9wFDxUEj7blJxpoyI3wEXXgcjz0VkKwMAgJXFzQUOwbUk+GfUR6zts3&#10;78jbCnwERJ36SZu+OO6H6uiH7rwYI994e0R0Hakp1tflQ2HY7KxgOU0osueWeEHX3mOHwEU9IAHQ&#10;puMvMLvwNrrNScfqA491MtLNJ18g6eo7ZAmwqsSb4VIM9H74IbMP6LyAhEkI9HjY90OXlk8XHA/E&#10;Beo4IPW20Gr93mvYXtWgA7tOP/mEm/yryb+uf07CkPkbMWNjgnomTD6ITBNvgUsJFIuBKarB7v0n&#10;sFmemDZmlWNbPgeqel4PZ7TdliNekCgq94BuOdkgzzOpgZ6S6yW5kHLFcoWU/Ei45XWUlbEOt3be&#10;9u3Y2uE1bpvcEpw7ig7p1sq45X25576loNE2494aDKz8RxW8Ppxaq2v3E7zH/7UIfpNreFuDUDhj&#10;HJQZT3f/fykXNLbvlpmC9xVUOI/FleuxuAoHD7ddt9xV8F7Dyatbo9qeY/JeL9bXDvl9cCmEWD7g&#10;ZZRquG1LejmW78zBpoz9GDhjna6vc0fIU3X1iWazWbq0JRRwS9hwm1JNAN1EUsV1JFfVo/iceDoX&#10;n+jkoPkXHiNP9mlfuCQCZ94nfJhcwIy2I2KfqsU+MZWasxZE1j7DjOwGdJqchg7jdmPdweca3WGf&#10;zSGxZwtybmLczpPoPj0FXSfG6SDS60KmIWmncEDqGHg4tRlhxS4F2sSBlQ2I+HWGTn3m9fF0QUTn&#10;v7052CxZICCea3H+K8hw3wFQKMwmIBNvp/2vhM5U0QwBjoBHPB5TBMHTUW7eIMR9zlJATyUUavO9&#10;mJC3I+e8hAIvOUHDdSKG2nit18YC2XoQo7RvSK7r8MdS7wPQnPIO8sEtRpF8Qpfkk5XPVT2g1Duf&#10;kXb3M+LkDxF75R2iL7xFzLnX2Hb6FVbWPEL3hdk6EensoluIPPAIiRdfI5v9QA8+44x86vzg6QFx&#10;VmwORD0loGHaNccAVTZ+UgDV3P+sHtEl8YLuymvGH7yPmP0NGoMtufZcF6SThxbEFJ3A4LkbMTcq&#10;HfOi0nS8D9OrmclGLyimqFbho2nYsm+ej3k/Bh6DyAb5gnNL74fGW+t8Q6xrIhy4ZRiP4b784/W6&#10;Zbkb2jPZ9QRR6H58sYzXGXAogw5l78GOw4lACxriIABckPyI3GuDbYfT9+q7YKDC1flPZa/ptm+A&#10;ac0Dcg1sawoa3P9W4do2Ix3OcH/rPty2qHBgcWVGP1wZFe41wil4n/9WrgdEcRkES6ZhVuFaeSBk&#10;/86S2Fz0n7RCLAdQePKOrq/DCUEZSjMPh4NEzdOhdlde0aQC9u2kHLyNsivPwKQCTg6af+GJplJb&#10;YgHHGxZceYWS+rc6K0uZ2KPKB5yj7T1iTrzE8vIHmF98DxGDt6Hb3Dwsr3iCo2KH6PWcfgtsqHmC&#10;qSmX8PPUZHQavR3tR2zBwuLb2HJBPCk5T6iIyQs9hPM69hINqrkjdpehNksu6ISI9v1aB48DFNeb&#10;obQ8VFe8IK0/zgGPN5bnu/AhdAgH26oX1HseOvcX+AxYhp8Hr9F9F0AECeETSjbws+J0HjgeS31C&#10;iAkIXf6UeoSaDy6mZ0d0HSUvPAQRbQfIh9BDvKEpiDn7SgHED+2WaGf9B03D5kwIBFDMxTe6EN32&#10;S2+x/vhz9NtShYWVjZiRfxUbjz1BgpzfI3/AIgHLCfm0CTISXx4qcEs8qrPSMOd/YxiO8CGEagVW&#10;OkGpQOmEbKvky7Ag+Tiiym6i+PILnH/6GQ/kWv4x2/Ycir9mRGJl4l412Hyq4rgepltvLxZDLF5C&#10;lHyJadQJFhpz6wPivoHDEhUMQgYAVwYDd99gwhAf+6P4Got2ZOo2eI2Bg8fWJ0WxDcqO6dnYPkWg&#10;uMdB/Qh8KBcI4aDiloc7H67N1vSt+jzngoEKV++/lbXthSJbwsZV0HCbwhnb/5WsfRpghlXVEPvn&#10;QobZr+feix2Hk/uevufluKAJK79Ne91vye43nL5Xl56NKxsozd/xprQKTF0dj5kbk3Hl8TvUXn+M&#10;krP3dDZqnYma8kETAtABT7sqLmt5XMUVZJ9uwsHGt8g990jkpVFrVtsFb2ZqejsM8TPcX3rnA/bL&#10;A3C12B2O19la9xwr9j3EjJzbAp4oTEq/hUVlj7HrykddXoZ9NjFi2FaV38cvs9LRd1UJ2g7djI6T&#10;41EpBirtpQcedjlIk2pHDTxDqwQ8/TjshYP+vVAbh7/oTNUhiPj6BnRMHnw86LT7WcRtd040ylCb&#10;F2YLQef36SoFTu/ZLRTB+dg4KWgIQHJsIGI544O2TyjxHLcMuREmCiHfSyKEug1a7QFIwKMelKjb&#10;36sUPgy7KcTYvobgGHtkFtwvmo6dLVBgCI5ey0khR66AgvCJv/IeiQIjLrkQc9nLgiOAeq4qwvTC&#10;ek1GWCIgijn7Ersvv0HWrfc48NTr+yGA2N5DEeeDoxfEOeAqBD41Ah2dGeH+F/WMrsh5zhWXc/EV&#10;RqwrRPbZZ6hueIdb/pPH4AVRGLU0BvOjMjBz024xyAIL+dERPDtp5H3jbRDhvoXJeBw0/lbPBYft&#10;87ztUwY01iHU9p65HWrf6thrcd9eh5DgNQYMXptYfjx07Mqup6yM19r9hqsXNMQuRMJB53sKtueC&#10;I5zcOty3NrhlckPwvMnKwp37T2TtuIbZ1b8xsq5aGNAw51uTvV6469wy9564796vlX1LwfdHWXs/&#10;cr3J6rf2Pu0zaE1f128eEmCyMl1KJcsbh7c5swrjV+wU8KTquMFT916Dq4p6q4teV4+HMtikHhQA&#10;HbqpW50ip6oeCeWXUSjAYXgt6+wj5F1+qmE2BZCAh7MWFF98CQ4gLan3MtoqRPvE9sSefoU11Y+w&#10;suIRhu08jYg/N2Fx+WOsqXmBDYdfIf78ew23cX7LyJrHGJtwGr2W5KPtkE1oK17P0sOP9UGb4KGn&#10;w+4LAoeJBQTQ3xU3EMEBnTpfG8VQ22CBBVch9UESDjj++JyO4skEFRq7w0QCOaZ05oIeBp1pHnB6&#10;O55OADwKn45+yM22hAUz17zwmXfsnff2zauxUJsLFW4JKgLMgxjb9MN42o4HHvOgWDeivWXBCYTa&#10;/YEtp55phgY/UHpAxQQQ07Cvf1ARPtGX3uh6QNvOvcJv68vwR1QtRiWdxMy864g+9Rw7Tr9AlnhB&#10;++TJ4t4X7w/CZAQD0Alp/IC0WymwY049PSGKIOKs2OdFfDqZlXgQGaeeoObOWzwS+hxveocTTW/w&#10;86DpGDxvAzZkVCJx3wnM3JKMjQKHzeL1GBy4pXE2MBAG9Iro8VA8z3LbUmbkXRlEWG9rjleXITYv&#10;/NfScwm2w327D3pArO+Cg+e5ZbmdM7hwyzZsP5x4LpwBd2HyPbkG3OS2+W/VWlvBY7fcS5z4uizc&#10;NcG6nrfjiRmQ4QxqS6PY0mC6x/9Wdv232nfLWjt279nuO1j2I7L2XLmvExTPudfZfbnyvBPvnCYE&#10;+Mfh6rcs80Bj4vIpHJO2NC5LfocVWJGYiyVxOfh79np9sORMBUcbXur8bNGFx0PQYUhte9FpZB+/&#10;i53lF5B+pAG7q+sRX3kVm/NOILuuEcVnHqFIPBxmtOWdF/BwuWsRvZ28s08VPOWcKsdfBO6gPOgm&#10;X3irSyGs3v8Yc3Ib0GtZOTqMT0LkwZdYIh7PxoOvsO3oG9QLEdl3w7ncZmXdwOCoQ+g2MwVdpu3G&#10;sKTTqBDKtF9frODhwzbnv+QDN8HTv/g6IgYuEdvKPnaG2jqIwR+An34W6NCpYGYbw2UKIXotfoKA&#10;D5RWZenW9HCYxcZkAs1kE+gwqeA339NpBTomDbt5aoZE98FrQ7AIQUOB4WXCcctxPOr9+DDxpuDx&#10;riegeI21rZ6T7zWF2uvLyUrl5mRfJ77TfHP2A/XA1D3ncEbcFYa72NFWIn+sBM6CIPCJE6+H4bfo&#10;C28Qdf41Uhr+wcKKe+i7sQKzxAtaI1RZXNKAzUeeIkMAVNz4j84CS1eUriv/SJwTzsYD0QuqlDqE&#10;z4GHn3Wf05bzjyeeMabHVmN9wSVdV0OcIJ2ah1/W3yetRK9xi7EwNk+gUy0gEjfeN/g02gQNjbMZ&#10;eAKD4jkDEY8JBwOQQSMogwzr7K44ibLzdxQ+dg23bJNbgwK3bNcFhZW79UxBMAXLg23YsRlhGulw&#10;cKHMiAfVWj3XuH9PrvF3y/9NW7yWda0NemzBOq3JfX0XPq0Z06BoTLk1gxq8Lnnfcbkf3pv8zZw6&#10;bj3uf+s17TVcue3YPVsb4cpb0w+H11qR+3rBewzK4MN9q89EIMqt54r3yKEIrM/fiA6hSK/EwFlr&#10;EV9+Gg2vvqD00iMNpWXXNSB271kNoyVXXfM9npsqZq5xpoJdAp51mUeQc7IJVTdeouTSMxQLaPLO&#10;PkHOaYEPx+5ceO4tAMdstquvNbGg8s4/Oit16Z3PiD3+Euuqn2Dx3iYsKr2PtsNjMSz2PGJOv1OP&#10;Z/2hVwqfY/IQTJjEnnkrntFjjEu+iN/XlKLH8gIMZsbvrQ9IFBu2WdrlyqQcM0mvh10Nv+0+hYgO&#10;g8Wecmwlx/F4i8K1+Xm456X8Mlm8mGmyFYD4UCF4OnIgqGan+XJgFNr3YcXjDj29DDaO39Estl4z&#10;vIw2Hzwc09Opz1x0FseE4r6WiSIIA+vjUdgQLPRepKJlsGmozIGPByCBiA8bAw7baf/7HD+MJ95Q&#10;H0KG44fcNugtedJMOIEQpWG4n/oofPiBjYk7pumFTBVk4sBFsficAy7+isDnkng/PnxiRDniwjLz&#10;rdO0RKzY/xB/bK7C2pqH2CQAYhgu48Y7VAhYbspTBAFE3RNfll4Q07HpBbEviGE4JiIUSf2R60vQ&#10;d+5uHBU4TdxciszT8gWTLxY9Mk7L0yhwvCsNte0xCMsTCzFrSyrWp1dgl3hCBAv7YwiGuBKGuY62&#10;gAT7bQgGlrnwoVhGmYGPLz2qYTJ6U7zWvBSCi96MXWfXEghMAacMFgYQA5S1wfbtnMHEztm14cqs&#10;fZaZkf+WXGNNA237wXP/KxkMbD94Ppx4L3ad7bM/wMqC8kAjfydmVDn7ZhTNULoGMyj3XGvXMfW9&#10;tfFXJl5r4nGwrrXlllHudQaTYJl7HJQLn9YUDjiu3PaC9/cjst9PuHPN77saq3fvxYqEQvmtFosn&#10;c1Rnoc4/2YCMuluILTuvng2XOODEnwyn0cPhOB1Ch7MUJFbVI67iKqKKz+Hi008ovfYMJVfEsxFP&#10;h8u20DZw1pQ8EcFTxhTqm2+xr+E9DgsNTr4E0uTBmaEzDhqdlXsXvddUoe3InfLA/BxrxeNhH8/y&#10;ymfYfOwtDojto8eTK0SJPPICE9Ovo/f6SvRaX46Bicex8sQzbLnxHtH3vyBajOQR2iXRFVHEmCgB&#10;zVCxo5xVhjNUdxdD/7d4OiMEHiNF7KNh2GyKBx/xZNhn07bbSO2/8aAyER05HY6oBYx8IFkdwkf1&#10;6/QQeGwgqQ0mDQshgw+h44bObGocJhBoKE28HAJJYUP4/OHN98Z97duRuh68BCgCnI66vo/U7S/e&#10;UD/W9ZITtC25EU4+SvDoliAaQIB52XYRbQfKh+XFJoeIi3lYAMG1gOi5cFsrf8TUWx8Re/EtYi+9&#10;0eUaos+8QnbjZ+wW72hSxjX8HXMYyyqbMCn9Apbva0S0/KFSrrxF3u0PqBPYvJF2GIaThxFclAOK&#10;EOLs2IzHcizQOfnjHxBvSL4/KLjyWu91zPoC7DrUhOo773BPfNsLzz+rixuZvh8jl8Zg0tpErEsr&#10;90Agxlz7hHSWBPmhcWxQ6RE9R3AQBEw+IKgMCgYPA4/J+mn4I0vefzoEEJ4zUBkYgrJ6lEHDjgk2&#10;gwq3JrsPvi7ltmX17bwLGDPCZswp82hcQ++eD5ZTrpEPd95VsE7w2m+14dbjvdixeT7Ba+28CxuO&#10;mfKg48k1fISGawwp19CGg4JbRuNux0G59bkNtmvnXaPu7tuxKRx8rDxcWUgOSL6nYMaZymnXvbcf&#10;VRA+fO82Zo2f/+rEAg1zL96Ro1mrFx69Q+HpRgHPXQXN7lpPXN4gocqDD2UeT+L+a4gtv4Q16Yd1&#10;sGj1zVeaRJB75pGuNsr06eyz3Iqnc5kz53PV0VeoEOhUNHzEIQHPvgefsfXoM7FFTVh38Bmm595G&#10;55mZ+G2tfF/Ov8fiyqeYXXwfa8Tjiax7jV1XP0E2yBHwrDvkgWdw/En0XFWCOWLXNoktS5Z2s+Qh&#10;OENUJzaIESJNsxYHIOInWwK7q+z3RvtuY3QuNu3XUfiMUg+mC70TFzA+VEJlsh/ydOj5SB3PM5rk&#10;1WGYzYGO6rdZzfChl+OKMPLrUH6fjyf1YAQmDLtRBAo9GYpg4fxtTB7Q7DXnGsqSCCjPY/I8I4LM&#10;MuNYR5MT/l6p51jXJiL10rJn4ydNQuBEpKR2D/Rftw8XxcLzw2UfEJ8GDskfJlO8oF3yJLH9/BsF&#10;ESG0/YL84erfY514PG1GbMbiinuYkVuPZeX3BEDPsa3uKTLr36FSvKBz0gbDZ3RRb37w+nk47qdO&#10;XogrojIJgUtz1wiALBGBadnjt5QjtqYRe46Li33hGbgIVKOQjOsEzYnJw+B5m8UD2q9fdi/U5k2X&#10;Qwjt3HtI+4i2Fx3B1tyDGq5jIgEBxB8QoeLKwGL7hBSPueWxnQ/K4ODKhYsLkKCC9b6nb0HEzv0b&#10;2bVm6N32/q9kr+u+ZrDMVbOXE1580iaUKNdQBg2tGUo7z2OTlbVebv0ZzfVchWunNbn3FU4ubILl&#10;7vH3pK/lgIdACt7L92RhtqD4XpnabiE2LpPPCAN/h4PmRGq/b86xW8jh0tacDLTuNpKYQHC4XuBz&#10;FbtqrimECBt6PPH7rmL73gvq7WQeaxSoPAbTp22Ja/br0OspOvcUe/2kgtJrr7Hv9nvsa/igs6rk&#10;iC1KOP0aqysfat8OQ2z9Nx5Cm2HbsbD0kTwgP5Wyp5hV+BBLqp5j48l3SL4JSBHSGoD1x15ham4D&#10;Bm4/jpG7zmLtoae67EzcnY+Ie/wFJWLAjsn7Yl92tTxIR3CBtra9xW4ym60TuAppm85D0K7bKM1E&#10;o9oyM40DRXuK59NrfAg0KkIlIJ1IVKTjdig/fbpFCrWbRm1ejqsggFjPBplqn0wfgYbsG1C4bddL&#10;KklZsL+mndArdI5ZcBpmmxtacM76gdST8o8JHUKJfUNdB6/2AdUcjvO8Im+GBV2SQQdCMSddPsj2&#10;w5BW/xHijaqnwY41Lsm9RwBEbyfu8jtsOPpc4cMwXNKND8gTeHSYHIe+6/dhQtoFzM2/ieXljdhx&#10;6hkyrr9F4V3xgp57YT1hi8ZKOfnoWSk7LkQ6eP+z9yWSQgKpqvEfPXdTQCOMQs6Fl5gWU4H0Ew90&#10;zqaSS0+RdbwRY1Yl4q9Z6zE3KlPDcPwBcJZrZtZwxgKChIAgbKzPhzChrB+I+/ZE54LIYGP7rcHH&#10;VRAu4cqCcuHyrTLKBYcZ7G8paMhZFmzDFLw2nIJttVb2I3KvC3e9lbmeTzjwmDwAtQSHGWHKPUfZ&#10;03q4MJtbzy1vTW79cNdYuQuHoFjPtqZgnX8jvd6Bj8o59y2578UTPyPvcyIEObsHfztc9HHqukTM&#10;25aO6IIjmim25yBTpq/p6qHJtQKZ6isCnZsKm7jKC+LxXFIY7dx3GQn7ryP1UAO2FZ1V6HBOtpMP&#10;3qO64ZUCiBlsHLvDhAKG2WwZBC51XX7rnTc9jjy0pot3EnX4KZbtbdSxO7Pz7yBiwEb031SH9Ude&#10;KXzmFj7AvBKB0r5nWHf0DXbd+IJsebpOku36Y68xs1DsyZ6rmFrYgMU1j7BBbFuy2LVCMVhVAh6G&#10;2BgRipSn44gOjBjZ8tcd0LbbcCn7Q7eevJBa++5Mk2afDb2g5iSD1kUoCWj8pAICR+EjYPLkAYhA&#10;MbgoYARCBJJCSfa/gpJ4RxFuP43n0TTDpqWaPSRKvSQ/1OaVCcSkHYJJgSNAIXC6DREPSsN4ixRO&#10;BJF5Rjzfuf8y8bIiNTynM2TrrAgLESFvOuKXqfJBMjedH+rvmJxyAQflgyco6AEdFhjVyCNN0vWP&#10;2he05eRL9YSoradeaqLC+rpn6LmsAJMzLmNBUQNm5VzDlron2Hn2BbLky1J67yOkugJI+4L4R5UD&#10;YZRCiH1ADMVxQBiTEs4IgHiOfUFcqmHz3muYFlWma62fefxJ1+kgIOkFDZy9HsMWbsb86D2ITN6r&#10;xoU/FBt8qD86AYiBx0JwBh6DEuHDY9Y1eP0ogFxQhJMLlXBwCdYLln8PGN+DSPD6oMJd4yocJNxz&#10;4cpNbN+ud+t+q8zAEw4+LaFj8oylGdGgseU5g47OvecvLmgAsvOu3DbdfbfNcOX22sF7+Jbcuu61&#10;bvmPKHQ/AojQEuw+fMLVd9Xi/QhwQpJ2+BlvSC3Fyl0FWJlYhKnrk7AquRwvhDqVVx+Lt9MgwKnX&#10;TLX4ikuaLs1jhta4jdl7Rhd3S6q9gd019dhRdkkB9EB+xMWXnyL37EPknHmg23wBDycFZXJBgYBH&#10;oXP1lTygftAQG8cN7pVt7LFnWL//EaanXcHConvov6FWM9k4YHR17QvM3/sQ84vlfN49LK1+gfXH&#10;Gbn5hF31n+Xh+QMij77G4kqBEr2l6sdYe/oVtt38iGyxN6UfPPDcFRtzR9R3x355OP9D7CMTC6iO&#10;iGjXT7yKAQKbEeLl+CuPsi9HoONNk+PDR6TjcwgkzXoTMczmAIneTgg8Ch9vVmpmtLnT5QQTDFp4&#10;Oj58gp5RhHos4sUQPhwQGpqjzQ+nGWjcfYbfWM/A0xyGM1AJQETaV+SH4boNXhNKVDCPiOWd+i+V&#10;tlbL+Uh0+nOFwkqTEHiDAqKIrmPkA/Wng/ipH3ouzESB+JmEDyHEDI8ygUyK/HGSfC8o6swrnRGB&#10;4nFW42f8FX0IPZcXal/Q1KzLOjh124mnSBCaZF5/o6E4caQUQkwquCYk4hQ8zHyrEvhw7iV+uapk&#10;y4y4IwIfrhVUL/XoCU3eVoa4mgadrbbyxitdrI7/eo5YgCHztmBJXB7WJHNm6TINDdgcUoxHM/Rm&#10;oAkHIQLGtjxHqLjwMQXB4yoIjR+VCyVXdr41SLCMfSeuIXcVrBuunWC9cDIQBNsN9zrhxDoEB9tw&#10;yyj2V7nH4YBjr8/9r8HT0rC2Zrj5PTD4UOvl6Z2Q4YMKt+YNmQxAvNaFUTjZawQVvIdwcu/VzbYL&#10;nnPLg/rqfgLw+V79UD3/OpM387o36/SUtQkYtzwWSeLF1L/4R/tzCBkCZs+RBk2LZqaarauj/Tr7&#10;r3qp1NVe+aa8k9haeEaHVKTVNSL1SCN2VtUj89QD5HDsjobbCKOnOiloiUCnXH78fDDlDNR59e+w&#10;4+gzRFbex9yceszOvolp6fVoMyQGM3PuaIht8b4nmFNwH/OKHmJW4X0Fz4qDr7D59HtsPf0OG+ve&#10;YM3hl5i1twmT8xqw5OAzbL7wFnFiv/LlAblEgMh+nbOiEgFRh0k7ECFQ8cJszGjroWG3jt1Hiqcz&#10;BG27D1MAcY42XfjN93yaB4R6/TgtPR2DjqcW4JF9ej2aSs1+G7//xu3jCWa0hfN89Jhht7bMVPC9&#10;HgKFYOEx+34IFEsoaAGiFrBxoeN5RQYx7mu/jsBGocM69HgUQl7Yrb2fEcckBYpQ8sYI0fuaL2Dk&#10;jAgCoC6EEDPheoGzYhc9AvaREvKPYbhq2S8VCCXf+KjZcOwHInyizrzGDvkD5jZ9ke0bdJ6xGwvL&#10;GzE15wpG7T6GdTVN2CkASrrwEjk33uGAtMEYKtlBl5bL1+r66fIFY1aczQ9XzRkSZJ8QYihOvo+Q&#10;ByGM2ViMVVlnUHr9JfYLgc48+qizyXYfPAv9Jq/Q5RqYJk0Q0QNyIWPwsdCbe85CbxaGcxUEjwsk&#10;FyT/S/0I1IL3Y8f/RuHaNYWrT7nnLSvPre+eN7gYeOzYoPI98ATLzPsxEAWNazjxYYTiPuFz8cFL&#10;aatK06xpgNclFYrnzLWbmj2i70HH1BoUqG+d+7+SwSSk0Gf2dV17D9zn0tXe51mtUYTpaxOxIDoT&#10;fcYt0QSiE42vkFx9Redgi9t3UVcLJXSSD9zS9Oid+67o1Dfs02H22s6SC5rJRuiszz6m/b8FZx8j&#10;98xjZJ18hGSBz+bii9h16C6yzjzR/t1iAQ6TCTgGcL94O+wXLrjxAbHHX2Bj9SNMSjqHOTk3xNtp&#10;xJ8bD+Lvbcexcv8zrDnwAjNz72Fi2i3MFsO1sFxAVPEMy2tfYuMpTp78HptOvFXwLKiQ8+Lx0NvZ&#10;cu09suTJNl10Uu6PE4ZeFe25/1kMd3+xhZyVmkNUmNH2M9p2Gqjr8bQT6DCpoN0vHni8pbDp+XAG&#10;g7Fo12OcaLzKg0yzt+NNAur37fhez1fT5Pgyr4fw6Sz22gVPEDhumZYz7EZAWJo1gdH21xkKGALA&#10;QGPgMbnHBint95FreL2lbrM9wkTbUw9IrlPoLAotz6B9QdyyvI9sey9A536LtT16QJ2lbuc/6CFx&#10;5Tu6l14iAvuDJiafQba4K2/kD8LY7mEx/uwX4sBUzgMXfZbgeYONx54rhBiOI7SWVd1Hl9kpmF/a&#10;oBlxQ3ccwILCeiQKgHadEwjJUwzz65mIQE/ornwzz8sOF3jiBKWcHZtT8tjMCFyH47Sca5D67B9i&#10;2G7spr1IPSZPTPKlrbj5OuQJRXTrj+GLo7AoNkf7gwga19MhTGgUaayDgDG55S6Y3PO2bwbXNbrh&#10;5NZzFa6uyc4Hr7HycOesvLXzrtz3FO78j4jZgXwdfr5sx31N7htcXBl4XPi45UHguHLh05pRdRWE&#10;CMuyDpxH1aVGXLgv38fSOv+cfD/8Wcn5OuE8q9bktu3KPJb/FEJsk9B0PTH3nIHSLXe9GA9A1Sr3&#10;8+I1Jn6/+TthSG30kijM3ZqBQXM2YP/lh5ouXXy2CVvz6nRyz+Iz90Mhtbh9lxUuhE7a4QYFUFLt&#10;Td3Sw+HibkybfiqGg9lrZddeKniyT3nKOfMUqXX3kcv0aY7bEfCUylMmE5AYis+5/BYpZ18JdB5j&#10;cfEd8XTqsXjvPUxIuoxfFhRhTn4Tos+8U+iMiL+MkbuvYYaUET4ET+SxN9gk4Fkj3s6qI6+w7MBz&#10;LKl5ipVHX2CD2Kl48XaKxY7sew+cErtxScSEqwHbKhHRmWnU9HZoC7uIXeyNtl3+RvtuQ9H252G+&#10;x2Nr8ngrkTZPACrgoULwCScv3NYiucDPalPJPvt62vfwytX7EbgQQG64rTXwtICPeT6EhwJDtoSH&#10;QUYhFABQs7w+Im3DqWPeEdvh/HD0qChrV0Nvfcy7mREK/XXkmCDxhtr9KlSVtn8Ztk6289BWPKAO&#10;/ed7fUHaD8Ssjk7ou3IvcuQPdY2PLvKPsVDxZFH2hDMjvA9BiKE4atf195qkwISEgTEH0WtVkXhB&#10;1zBxz3lMTjuvGXEJZ14g9dIr7JMv2nVmskmbb0QMr10ihMQLOizuEeHDMBzXCuLsCPSITokH1iDu&#10;MfuGmK49O0EMX/kNHQtwW8B4+N4bPJMfTac/JmDYom06Pogp1/yB2TxtCWXHNA3aDK8LGxPrmcKd&#10;p75ltH/E+P9b2f1+63Up93Xduv/pPQVf045ba8/q8pwbVgtCJljungtCx1U4+LgGlbJyEw24eUAu&#10;kAgbTu/PtgxABp7/l/CxNltrO9x53fohs2ZJ/azm92Pvl78FRgg4IHTFriLMj8nGyKXbNSJx/fk/&#10;SKm5qlPccDJPgsbG5DCExi21R6BDbS85j51llxU+S3ZVI7b8qk4/Q+hknea0OF44LfPkY2QeF/ic&#10;5DEXe3uug0SZwcbEI0Jnn9iaFHmg3VrrJRPMy7uFhQKfPzfWouu0PRpiW1v7HDPzGsWm3MTo5HqF&#10;zpzih5i79xGW1TzHanlKXiHe0KpDL7Go6hkWVD7BQgHPmlNip8TbSRN7QugcFjtxju9XdERuOOKv&#10;VWLzOBCf3g5nLOiMnzr0R7sug9BOwNNOwKOg4eqjoQk/ffmeT0eO79E+H2a+Menga/gQTl4ywWTt&#10;3+nUexY6ixPRWew1FQq5idQD4nEQLj8CH06l03PUZgUO4aBeiMChGT7N4TQFDT0SP0nBgMFrKT3n&#10;SMsZRmP/jlxPryiim7xxKefsCASU9e2wjobn+tETWoyuA5br2kAETxsBTrvfZ6Ltb0JcefNtBEwR&#10;HYbJh89EBLqcfXVQaa64KC/lD0VvhVOMX5A/WKqAJunqe6w7+BQxvvcTJU8sTMmuFEBEHn+OHsvy&#10;MCH9ImbkXkP/daWYId7Q+qp7iDv5DFlX36BYXBrOhsCBqcIThRG9G50p+5EHHcKHq6buly+nwYh9&#10;RKwjfMLk6H2I3ncd+268xL76FzpfHNv6ZfA0DJkXiSU7s0OekG0JFhpKgsSFTTgFwUOZEQ4aX1dm&#10;oFsz1K6+15Yr97VtP5x+9D5N7rV2je3b/fPzsONgHe679b4HH9t3FQ44rn4EPmqInXKDD7cMvdEI&#10;cw0mGmRbi4nbzen0JpoNtdteOLmvYfdiCkLHvc7Vt84Hz/H+XXgGr3P7bAw+Kv/98P0xeWDR9mxM&#10;XpeA0cu247H8jhvlwS39UD3Sj9xWz8b6alJqbyGu/Epo/RyG1QxCBqQNWccwKTIT6XWNOkMJ19bJ&#10;P+clDjBRaM9x8XAEPvR2ss9wzZ1nKL78CrV3P6K68aMOuSi5/QG7Tr7A5ppHWF3WhHk5t7VfZ3rG&#10;DbQdsR2TU68h6cpHLCi+j2mZDZia0YApomm5nPy4CfPLHyt4lghslte+wAoBz1KB1IpDL8TbeYX1&#10;594i7s4nlAhdD8jD60GxGfR2LorGFd4U7+ZP395ZmK0zItr30TBbB3o53YapOgpQNLz2s2zpwYSy&#10;2rz52jr9MkHl9esIbPwkg+a+Hg8+7WS/HVcf1VCbF25zgdO+J70ff4wPPR/H2wmCJpwUPl7fjGf8&#10;DSIKAoGHBwd2/jsKAsavq/BxzrPfhwDTcjlmeI7HrGPjhhRofA3ZZxiOyQYMw1EcC9RzzBa/XjP0&#10;dF+27KuKaDfAk6YX/oyOozejSL4o58RbYcbZHXlyuC3AqBVwcJ0Mjgtaf/SZwmf7hVfYJh4O07I5&#10;QwLLey7Px8rqhxgYdQADNlZg1f4mbDr4SEDUhDRxeTgZINfeoAdEcHCtoHPyZZHvpC7PoDMkCKHY&#10;H2RT9nAan313P2iGHMcUZciXe3HKURReopv/SBevk98Duv09FeNW7sTU9bs0CUH7fcTYcKE4GkEz&#10;ZiHQiCHlpKbcNwC54lIOVHSeGGDKN7zNEkOpcstaKniNGXC3/Ot2m+u5YPkRtdbOjyrctW6Zq+B5&#10;Ow4q3Hn9/P3P/dvg8byVHxENrweT5mODTmtlBCH33TquguXh78kA0vK+g3Lrt5SUZcnn8VV7njih&#10;p03kyXFJTKJwr+cx22fG2rTIXdiaXaN9o5zc86E8/ZdfeqSzStt0N5z6hlsee6rXRd0S911R4CRV&#10;3xDP5jJ219zQsNrUrYXIEe+G0Dnc+F49newznHFaICPbgjNPUMgkgvNe6jSXPOACbwyxVd3/pDNP&#10;75QHVKZNr913HytKPY2NP4+Bm+swIe1GaMzO9Kw7GL7zIiak3MDM7CbMzG3CgrKnWFjxTMDzAssP&#10;vsBS2S4Tr4eeD+Gz+sRrxDV8xh6xH0ViS86LLTgudovezj6xDRFizL1xjwQO1QVtxdNp03UQfur6&#10;t3o87buKFD6cpXqE7/l43o56PEw26Nk8jY4LG50gtKeU8bzWIYBEYcbzGHwMQAqhXzmfm+z743yC&#10;ITe9jlluYRRhadbcmqdjZQoKQikog5SBitBxJdcaMAwezd6T109kGXM2mwK39HwIIcKH+xG/TNJr&#10;+Rp2b3pPPuja9JiKNj3Fm+o8Qv4ofCrwwnFTdp1EyQOgQf6AwiHNXuO4oP1PgZTr7xF14oV4So+w&#10;Vaix9fRLxF99h7grb5Emnsu2Uy/Rbkw0Fu1twOzc6xgSXYN1Ap+NNQ8QWdGI1IuvUSRPQfJ91LYJ&#10;onrZ4WSlnKLH+oIIHqZnM1OuVDwnekB8ijokX2jOjlBy7Q02FV7RpRt2H2jQ6Xr4L6JrfwyevxkT&#10;1sZhwfYMXaCOg1Q5RshgQaO3NbdW5cFGDJAPnZD8hexc+ISTGddwRvZHFLze2jADHaz/n+p/8Tru&#10;da6sjXAKnrdrzFMMGumgmo3yv5fBg1vzegw+Vha8xuqbgsdBBa/9vprB4Sn8eRdAXI6a3hBBwwxI&#10;QpPvhSE1zirNQdm9Rs5H7tFbaBJIMD06tfYaMo/exp7D9Gi89GiKHo8NBCVs6AlFFZ3yZpmuuYZt&#10;RWewpeAUpkcX6gPiffmt1TS8UegoeE4/UdG7STv6yA+veVPi7Lv5FhUN78ApcfLq32rUY+uBR1he&#10;3IAZqZewuPAOpqddQ/eZWRgecxqLih5iReUzTMu6iyE7zmOYgIdJBfR2mM02p+QR5pU9Fvg8UY9n&#10;afUzL31atKbuJdadeoUdYnPo5RyRh+QysSPMZCOABu86Ci5t7YGHD9cCnvZ9pexPgc9gr4+HyQVd&#10;h3jwMQD9LADi/G1cBK7bCJVCKCx4CBqCSco0zObM8ybA6dyX8CB4PMAoeBhiM8kx4dOOkSmR9gOx&#10;e8QGnLoyr8c/Zh1dTE7h4xt0Ne4+fAwcPEdPo0UdQsgBFuu3FTfsp1/kJgikFuAx+HhbQkf7gTh7&#10;Nsf6/LlMvR/1ggQ6Oq1PH3kdKWNb1r56Ug4YuW0n8NHw3O8L/D/U7/qHaiMQyxG3+cgbzwsiKG6K&#10;6BVVCYSSLr/D9tOvsIoQEgDRGyJ8EsQ7Ykhu07Fn6Dh5J0YnHMeo+GMYt+s45uVew4ryBmyqvY9d&#10;514g79Z7VAlsrsoPhhB6IF+gcwIh+U7rst22eioBRBFI7LA8LE9T8v3XFVPloQspdY917rj0449w&#10;8bk89si/Dv3GC4gnY8TyaCxJyNUZs7cKVDQbTn6wBpdm+JjCQyicAf0RhTPWrloz5nxt2w+e//9S&#10;P/qerV5QFroLV0ff4/8INK3JAEGvivs02lwmPQgeFyiuvncuseSoppQTCD/2HprB4wLGlZ3nAxO/&#10;r+zTpCe/Pm0f1iSVYE1KOUYuicbQ+VtRdvEhnsvvJu/EHezef8kPqV1DRl0DmLXGsTdMEjDx2C1L&#10;EBBxjE6ClEXmHkPb38bog1z++Uc4ePct9t8WgJRcxuaiy0g+3ISsUwyvPRMAPdP510pEVY0fcOTR&#10;Z9TIg2GuACf+6FNslgfOFcW3MTv9MhYVyoNo5g10GBWL/mvlwe/ISywuuo+ZmXcwMv4yJqTextTM&#10;RoFOE2YUPsD88qfalzNfoLNYnnhVVU+woOIhlh54ijXy0Lu9/gOy5Ldf9QE6M/Vx+c0fEAiVi02I&#10;+MUWfWsj4jQ5XRQ8DLG1pQQ+7bksQifxfGRfAeR4Pp78Ph9d+trv22GIzQ+z6ewFzGwLQcgLudHj&#10;YVq119fjezoEjQ+QcMkElJftNk/3Q6E12zcAOeBR+BhYXKCYcSckKOsDsn4gnjcoEF4sI0gIFl7H&#10;Y/YHaeYb2xK5EKLn44X7vLCbpWHrIFT2+8gx70PP+/UpvqYBqPk+5c2zE+z3eeIBjUJEl7HeH0s7&#10;5HpjdPxhxF1+rZki8jfWNGp6RHXi4mbe/qSeTvS5V+DMCNvOvMQGgQ7njMu88wnpDf9g+f4m9FiS&#10;jf7ry+UppxGzc65g0NYKLC25iahjT5B0/iVyuUaHAIVhuBvyxWfCAb0hjhFiZhw7Krl4nUKI4TiB&#10;Yq0cH5RjpmozJMfZE/IuvVS3n/NFpR1rVGguT6nA3+IJ9Z+2WldT5Y9ZjaEaCnkKbgEeKgAfUQuj&#10;6Yfj3BVWXZmhNYXzFoL1bd+8Ae5/9boitw1TsE5r9cIp3LXUj9RpTa1+bgFZHft83DJLk6eCxts1&#10;/K5aA5iV8RoCJyhrLyi7nvut1bfzrck9b+0F5QGneZofAofvm7DhctRcdoSTeS6JK8DwhVGILTmJ&#10;e/Kwdvnpe/Vwco7eQe6xu0iovKzgoTdj3g33mUzApIJE8XRc4DCNenvpBWwpPosBc3cgseaWhq+Z&#10;RMAhDoUXniLjeBN21TYg/dh98XIeeBN/ytMh4bNPPJty+ZEWi4puvkfq2ZfYJg+VS/KvY3bGRUxP&#10;OY9ZmdcEOvXoPjsTg7fUIfrYa6ypfIpJSdcwYfd1jNhxAVPSGzA9+x5m5wt0Sp+o5pU9waJ9T7F0&#10;v3g7AqElAp9ltc+w5uhLbJGH3hR5KK0Q+8D06cMCnCqxGZdlv/uKHLFZjN4wvCbgadPL79f5S6Dz&#10;l3gxgzwAETi+dN/gQ68nBB8v5MZ1e1z46IBSejZMo2ZGWwg8XoIBU6s5Z5tBJ+TxGHxobx3AmLRc&#10;wNQi3dq/JggdisehsJvBwWBhQCGcDDR2vrnMhwPBJHDgvG8GFiuz9ihebxDzrhXPRm7WPBzLkDMp&#10;6HyY0auy17b78Lw23gfByXIvJEfwedOJc6E6/iF7Y5WAgynYj+WPLEzQwakcH3TkNZB68yO2n3uN&#10;LSdeKIDoBdEb4nQ9DM0dElCtrn2I7gvSsXDvTYzdfRx/rC/FwM3lWL73BjbXNmlywp6Lr1DAdMyH&#10;nyFN6BghDcc9/qKqbPqEYjlfcvs9SuULT/eeIOII6cqGD6i99w+OC4wONH7UVQ8ZHii9+gL1Lz1w&#10;dug9RtcfmRoZj9lbdmNjRpnCiFlBNHrMEGKWHBMWOOO1lbeQeUwmvzxoXKlvGe/gdVaXZbwnk53/&#10;f6HW3ldrsvcUVGv1uE9Da8cGHL5vKw9nsP+NXBiYXJgE9W/qUsH64WT1mIVGD4mDgXls2Znr9zSv&#10;zsvxa6uTSzBjUyrmRWXrAOvCk414wf7XV581aYB9NTYINEVgkrRfwFJxVbfWl8OZpSnW45Z1txac&#10;0JkKootPY+qWLAxdkiC/Ci+sXiwPbRnHH3lp0gytnXrkj9kRMX1ayvLPe/OvcXAovZ6i62+QfPoF&#10;VpfewbLCm5ibeRWTEk/pINFpqZfRbcYeDI85iXU1z5Bw4QMmp9aj7+paTEyqF6/nLiam3tSQ2+z8&#10;JizY+0i1sOQxFhM+pY/1eHnNc9X6k6/F2/mIQwwDyo/5jNxzqhgiPhRPyr6KiO7y0PwTM9mYQi0P&#10;zh36o23HP/3Qmu/xdP07JJZ9FW7T/h4bzyOQMegE5Hk7Hny8ReCawRNKMGBqtaVX+7D4KqnAh4rB&#10;JwQhq+Ofa00RBIUadR9CNPRq9Fnme0M08gSLLYlt8oDkQUSBIPVdeBgkvLa8UJx6MQIfLRNQ8BrL&#10;muPUPPSWrD3W5b0YsHiPvI8O4unwXvgaXQet0Ew4zjrdvp/cr5zTe5ZzEe24ThDDcJx2ogPaDl6N&#10;XPE8jgsUaMyFD6gQr4OeUPULLzV7x8U3ujwD4cMtPSJ6Rruvv0O2eCtbxTPqsTATM7IvKYj6rs7H&#10;tD2nsbDwOiL3N2LniafYLS599tXXCh4CSJrFZdly5uzDAqHaB58UODUCm/KGd9gvbn+NAIcAqhS3&#10;ibNp14nHdEQ8I/ntaOZN5gn5YZ24r5l83YfMQb8pKzEnOh2RqeVYuD0jZPgod8YEM4z/CwWNMPUt&#10;D6O1a/6vFbxv0/fO/4jcz9n9fIPHwbquMXcVDjhBhbuOCoLEVbj6JqtDmNBDodwHBlea+CL3T+9O&#10;3we9ZfGa2V+zNrkUm7KqMGdbBhZsz8GKXXsxYNpa7K44r4M2OQaH42/yjjei4OQ9TRSgR2N9NvRo&#10;CBxPXBVUvB3Zmhh+s76d9VneuJwpm3KQWseJZTwvJ//cM+TK7y3/7HMUiFejsBERQHuOPZS6D5F5&#10;6ilKCJ1b71R88EuRH+eW/U1YlHUV43cewzjR1KTzGLL1ELpMSlJPJ08MwyrxdAidfpGH8Pe2k5pM&#10;MCntFmZk3NGxPJwqZ87eB2ILHmGxAIeaV/xAVyNdXvsckSdeI0d+wwfFBhA8R0S1sn9cPqB0+X17&#10;ITY+JHOGAvbtdEW7zn8IVAahbee/PPjQwwkBSNRNwMNEg5+9UFuHnz1vp0WigQ8fC6s1y4MO52yj&#10;NLHAwKPT53iJBAYfSygIgSQAnBahNjsXrGvHrqRMJxZVQAgEKIWQv0/xPAHALY06ZdcQHkwcsHKW&#10;qZciAGEyALcU27TrDEzWtsnOc0uPi7Bh24SceVO8jqBSEKkHJO30E8/rz2WeB+XfM9ugp6Sv+xvX&#10;Luc6QTbb68/oNDZKF5urFhgwA41fZeqGPJ1VStnu6+81JZuzyG4+/hybjj3XZRt2CIjSb37AbiEK&#10;t+wL6rtmL0Yl1GHkzsMYG38U83OuYmHuVWypFpf/1HNkXH6NYvFwuGwDB61y3BBXSz304LOKoTcm&#10;InBuKHpBnifkHXMBKg5aPSrAOiP3Jf/poFWORzjc9F4z5X4eOE3XKeFEijXXHqnRmxeVpltC4Xth&#10;uR81yKxjoHEVvN6Orcw9/l8q3Ou5svP/RiFQBMpba5Nl7IdTBa61Y9P3QGJy64WDiJ3/kbZak8GH&#10;ag08BiVO1GnZl9p3kymvLfCZvCYe/aeuwpyoLO1PZYi44ooY/aN3FDbcptXeVHCYLD2aMwxwS/iw&#10;jCJkCCWG1Gx/R9lFHQy6cFcluvw9X17Be2BkP07Z9Vc6iwg9mswTnH/tqXo4CTV3EJl7Dom1d5Er&#10;ng77dPiQx99U+vlXiKp5gHWld7Ew8xqmJ13AgpwbmJl2GVN2nxcAncSMPQLFc++wdv8zjNt1GSNj&#10;L2B03CWFznTxcmbmNGJW7j0FD6fJWVDyCPPLxOMpla2AiGvyrDzwHBtPv0FMvTxMyoeT9OiLhtdO&#10;fBbJB3VCytoOjRRbxO6BDiImS7XHTx3/EPD8iZ869BWgDBX4MLlgoGhQKMzGEFu7bgyz+fBxQm1B&#10;+HjLYTvg0T4eDzomW/46uCZPCEC+1xMEiYEnBJ9gHb+eCxtXbFfDbjTw3hgfb8CpGnAppwGnaPAN&#10;IBTruODg9doOweP3H1Ged+J5MOa9UHyd4PUWouM1fD31yKQNq0OIKZAYCvTvhfXb9ZqDn+TpoWNv&#10;2fcHphJ8DMNx8Kq9l3a/clDTOPkje4vVMbY6Jq4OMade4Lp8KZgZc0W+IPWyzwGrqTc+Ilm+PDvO&#10;vcHGuufYxklLOWBVttsESDsvvlbFi0uzqKwRQ2IOYkbmZczMuCiu+gGMiT2I6amnsUkgtLH6HpLP&#10;vkD+jXcaerssILoi4kDUCy+98UJMz95/9xMqZMulvZkpVyreUZl4QxX0isRjY3/RwfufIL8nXWW1&#10;+PJL5BxvgjxIYXPOYXQdMBm/jVmI+TGZWLzTm1LeM4ZidERePF4MmgOhYH+Fq6ABbe28HZuRbq29&#10;/2u5rx+8j2+V2344ue/fFc/x2hB8RFuc80Fj3hoAgjBwz1t2m1tuciHkKljPZO0E26KXvEnAQnE1&#10;Xmq9wCZyT5muTbUsoQArdxdj0tp4DJi5GjGFdWh49RmNr7+g9sZT5J1q1LAYvRQCZWf5JYXH7iqB&#10;imjXfk92zFRoAxEBE19xBfGV7MMheAQ6UoeDQBcl7MfgxYk4dp8xCqCq4Q0ONorXcu0VCi49R/bZ&#10;Z9hz4hEi884gVtqfFl2MAfPjsCbnFIrrX+HoI/avfkDhtTdIOf1CEwgYWpuRekE9nAmJZzE15RK6&#10;TU/B4G2HEFn1GHuufcSMtJvy+z2LwVtPaZ/O+OR69XQIHkJndl4T5hbcx3wBD0NsiyqeYBbH9hTc&#10;1aSCdcfERlx+h0wmG8kPs04eaDkvW+lb4KTYlv6b9ortYWKUH14jfNr+pn07PzGTrfPfaCMeTzuB&#10;TnvxcAxAXpiNmW0Cm64CG00w8BXs6/HB443tceCjYj+P9fdQ4vm0mKlgtg4oJVA8iVPw++yQR0Rw&#10;NJ/zFIJKEDSyz1CdW2Z9PgofA4GF0bj14OJ5KAYGO0+jz62d474ZeN3KefN29JzTlgFOw3oKluaZ&#10;EDSbTq6lCB/vNbzrbQ0hlvNaiiDiufa9vNBd+9/o+gm8+su9sl0Rz6kH5PcDMRMvovNw+YPLH1uf&#10;NmTbaRiGi8eyrvaRAoiDVAkjpmZfk235UyCj4TN2CoS2HX+hadobjz7DptPPsfUckxUESue4mN0n&#10;r19objIGbCrH8vI7mJJ2Fv3WFMgXuQLLiusRdfgR4o49RYpcU8H+HcJHHuW4jhCTFbyZE5rXEaLM&#10;C+LyDra1pR5qBWQl9W9xW56kKuV/8dUNCqLVew7J5zgWs7ZmYW50toAoX8dP0GAu3pktBuSgjhOi&#10;sVSDmSfGicYzV4yTHLvG14yzGdXobK+fiNtg3f8XCgcPu1fbZx1XbnnwmtZk9b6u78Hcy+zi2kwt&#10;Zes5tXYuHBwo8zxcL8QtMzELkrJ6fOCg7Lwd8xzvl4Cy1+D7ZxkBtGp3oQ7spJYlFGmCwIzNaYgp&#10;4oox3u+i5OJDlF1+rKCh10IPJrlGvBsBioEmoUI8FwJHAKQQEsgoYEQcCMrUacKKmWxMMuDqoawX&#10;U3xevrdHsCSxFtOjSvQ16VGdfvJJJ/TkuBwuZb+z8gaWpRzGlqKLWJp8CJM2FWDL3ksaYhMe6fyK&#10;zFzLkAfD5LMvsb68EcuLbmHWnkvan0MvZ9jWg+g8Lg5/bqjCyppHWHXoKSbuqceIuIuYsPuGPJTW&#10;Y8i2SxiXdBtT0xsxI6dJ+3UYTptbdF/F/fllAqCax1h86Am2XHuni7xlPvHCatVy8weEm4dFV+V9&#10;9I+qFGPLgaJ88CV06PX8LN5Ofw8wCpm/RH97ng7DbSrxdHx5fTwCGqZPdxMvR2XwGeWlVv/sJRgY&#10;bOjVeJDx+nU0HVol9pbqJfaR6dGEC70cAoNQYf+OoxZQ8cESklvuywDTop5TtwV81JD7xl/7YuSY&#10;Rp6eBr0Q7htoeA2Nv3k2dj0V2pd6zX04CxUgwfbtnMGGW15ngHFfe/CCPdiSdy30Gt59e7Njs4z1&#10;eE+adt1HzguIKF7L8wYrhumY4OBllVD0hLqjw7CNGB1fhzhxSRje4o+NCQon5ImFMOLEpbuvvddM&#10;OCYkMDmBadobGZY7wdDcM+wQtz6H/UJCkjn519B3bRHm5V/HuMQ69F6ejb8i98qX/7S4+pewfn+j&#10;gij72luUCUjq5EtLj0h+MwojZsERLhRDcRUCnDLGrG9/UJXdeq/HZQKdgw/EY7rzXqAlHpIcnxOI&#10;1Ta801DIsMUJ6Dl8EYYtitGsow17KrA6qUiNpTd+SIyRgMlkMX2G1FwjSzCZFFYm/3zQOLuyOkEF&#10;zwWvo2hAg+fC1bUya8vEMhcyZnAp68cwmcF2y+y6oIJ1uHWvt/3vyQVOOIW7xhXBQy8lWB6EEAHD&#10;vzuXd+dsGgyncb0pJgZwrsHBczdjdco+HGl4oUafAzx3VXF+NE7EeRO5JxsVFJvyTmiqM9e6YQaa&#10;GzYLJ84wwK319ZjHwyw2trWl4DRWpddhyNLdeCK/M/7j2JyrHJwtHkyxQGdN5jFM3Jirmr2jDNv2&#10;XpTr6xG3/zYqbr3Bofv/4GDTP8i/+grxdY+wtVqAU1CPsTsOK3RmpF/RJIK+K0vRY04mlhbfw/bj&#10;r7Bu/1OMT7iAoVtPYGjUaYyNuyLH9Zi4+zamZzZhQdFjzBJPZ3aBqFg8npImzCi4g2n5t7Cg/AFW&#10;HGTa9HMdDJorv7m6f+QhUjydvfIBxj/+ol7P3JoGhYzn7dDetNWZpyPa/KagadN5gA8dejdeIoGr&#10;FkkFKoOOiKARtUgwoMzj6TnRC6sROjZY1O/LsRBbCBIGDgGEC5+vJgu1egFZOyaDWqhOGABFeMbc&#10;A5DJOvpZbtvm857RN6lBpwQaqlB7nlfTfcg6bY+Q8MoXhPpvWG7zvvF16C0pJKQdXsd63QatVgix&#10;3YiO8gQggCK8eI5lnBqI9X8Ztl5nO+D1nAWbr8PXZNt8HUtQMEh5M2WPQsRP/cXl5UR98jTSdSwi&#10;5BqO6Yk88hh1Ap7z8kM4/AaQ7yCq5AfBBIVEgdDOC281JLf28BNNTiCAmKa95RRhJJ6R7OeJBxN1&#10;8hl+X5knrn2Vpmf/vbkc3afHY9T2WkxMPIr52RexSUAUf/wJMi7Jj+32e82Moxd0UJ7guHoql27g&#10;4NQq9gndoQf03u84Fd16i2JRuZQzk46powzPVQnQ7ooB4Q+ZU/k8/QTM3JyLzv3GY9zKHRi3IhoL&#10;t+9pDtdkigHNEKOZJVuBEI00pZ4RjasPG8Jnsw+gqAIaYnlyd8J4QbkG2lXI6/qOaDRpPO3YjCn3&#10;rS07F5T7eu6xnWdmoLXvvsa/kX1eFPfdY8r1WNT7CAOYbyl4vb2GieEyfo4Ml9nfanVysTxoFOqc&#10;aGtTyzAvOgOztuzB7K3pmLA6Hgt35CLj0DXNQLvy7BNKLz1Wj4QDNQkaDubUTDRmmgkskg9ImYjp&#10;zQyPcfYAlhMkqbLPWQYscYD7LHOBRK+HS1FbevTC+HKMW5uGUWtS8VTugf+uydMeQ2o18tDEWaXX&#10;557B0GVJGLV6D5am1GBVxmGF1J6j93Dh+RecevwZ5+WBMOPsc6RffIkdhx5hZVE9pu4+Ib+r4xpe&#10;m77nMnotzEOnsfGYsOsSNh54juTLHzEz4zb6r6kRyFzHNPF0xu2gV3QDszIaMTtbAJPdqBOCzsq/&#10;h7nFjZhTdEc1b+8dzBdPaknNQ6yV33eUPIgWyEPjUfmNMV26UrycXfLb5ezT/WO5zg77menlcEoc&#10;JhN0x0/t+qo4Rqdt50G+p2PgGSRQYX+O36ejInDo7VhiAcfvuHL6eDhbgXk87N/hwFGG2DSZwIeN&#10;o1Dfjg+MECiCsAhAw+TCJnhNyGMKlLvSQaYWPqOB9uDheS9mtO28Jw8gPK9qAR2vXL0RKWNdD17e&#10;tRqa43nZsg5DYhaKI4RYx2BDSHivu1D7cHjcTqDDMoLGPBpboI4TjjLpQCEmbXvteQDUsJ1/H7a1&#10;++V7jPiFS3czKYFZJwzH/YSuE2LUE9pd/1bDb0yJ3Cfgybz7GUcESnXydBNXL56QuNpbzrxEpHwZ&#10;19Y9VU+IENp43NMGKdsiYIq/+ApLyxvw27IcbXeueHF/rCtREA3bWqEQWrH3BrbWNCFBaJN5+RUy&#10;LrxEiXgyDCNw1uw68YYIIG99eMrzhvaKmL6t8Ln5XueVI4Q0TEeYNX7ERfmhXpcfOJf7phEYvCAG&#10;ET//oXPL9Z20GMMXbRLjlCIGqyBkkA1ANpaFhtsMtY5LCSUcMIRlagYX1cJQy3UaIuK+L/d8OLmv&#10;yX0ukUDxtVlm9dx9u44KenDWHrecwNXaDhl3/9hty5WdD9VzQKNAcM650DAZVJhp5qo12ATFdjfK&#10;32dj5n7tkyFc6NESLkvjC+VvuVweMtJQefkRoguPIu9EA07ff4uLj+X7cbZJJ+RkunPGoVtIE8gw&#10;dEY4hPpqBBoMqWkmmng4lAGEXox5Mra1LDUTAcRy0+b8UzqhJ5cuGLwoTvfZiyNOAvbffK2hNM4w&#10;wLBZ/zlx6DszGpE5pzF5c756ObO2lyLxQIMmF5x++ln7cvLkiSxVHuo2VzRiVeENTE4U4MQfw9yM&#10;K5iZdhF/ratAl4mJ+G1xEVZXPEbU0VdYVNiEYdGnMHDjUdmewYjt5zAh8TqmpHr9OUwkmJEt2zwB&#10;UIEAp/AeZhfeFc+nQXQb80vEm6p9jMjjL5DU8Anl8lBYI8BhBlvCvU9IaPqEg7L/++Yi8WqYMm0z&#10;ExA+XdG2Y3/8JDDitp0Ah5OBNofYmj2eEHgYSnP1FXRGhUJsevyLDx5/4GhzmM22fphNRBC1D+f5&#10;BOAQ8nac46C03AeNWxaSDypX9prq+Xig8AwzDb8ZZ0JCQ2GsI/IMt+ftuEbcxHMKLILDP+/1/XjX&#10;EDTc0vPQ1xMwGKSsDr0au9Yt06201WP4hhZtczYEXb6b2W79msNwNtMCX8Nep9/UOG/ZBmn3p+6T&#10;9D7aSR2mZ/8k8NI+oa7jxRvi4nWcrryjgGkyhsZUiyf0CMcEOFflSS1DPJojsl8t7nbO/S+qHZff&#10;IuaieEICmzVHniL6wmssrLiHyLonWMOnsur72ieUKsDKEigsKb2D7nNSMXXPOXnauoh+4h0NYJgu&#10;8yIW5V3B2tLb4hHdxY7DD7Hr+GPkcX34ux/U2zksP0Au40Ao7Ze2qu/+o+mjJp4jkIpuvFU48Zjh&#10;OXpLTOlmssJ9+fWfk8fOypsvUHDuvi4r3H/WBkR0Hyh/pymayj1icZQ8Ke/E6t17tU9g+c4cLI5K&#10;w+a0Up0UUhc38w0ygcWsKFscj2U85xpOlnNrhtw9ZwabsKBYZvsEhQ1gdetbe+71QfF1gjC0fbbH&#10;OrzevTe3TYNVOLGOZYKxHsV9tsWQF7d8HZZF51cjtfq0eFtH5NhbWn1TZrk/+t+ra9fZbBb0agiY&#10;pfH56sks2J6FaRt2Y+K6ePw9ZwOGLNiC7KM38Uj+nvI8hPvynWTGGaemyTrSgPwTjerN2LQ0Bg/z&#10;SrTDf594MyLuGzB43q3DazgzNPfZb+PVYbnXn8MyblPEO4rZew5MGliTfhjj16Xjj1nRyDvL0XWA&#10;sAa1DW/VE99ztAlpdU2IKrmCuP03VZsKzmNBQjXW55/V2QguyAPT2WdfcFWuO/zoE2JqmxBZ2oC1&#10;JXewKOs6Bqwqw5TEs+K9nBfP5QwW5t7CH6sqMD35CtKvf8LG2ueYvPsafl9chj/XHcaI6LMYtf0C&#10;Ju2qx7SUW+LpCGwy7+qcbMxemy3gmZV7F3MK7mIGJw7Nv4NZBXew+tBzrDwkgGwS70we4NiXw7E6&#10;m+QBb4c8DB4QCPVcmSV2gw+vDK0ROJyZoBvadOgnXs4A0Z9ox0QCEVOoNdSm/TzN/TstPJ4QdCyR&#10;wAUPPZ1xApivx+9487JxnjYCxxfnaDPw0OOx6XFs5gJfBhEDh7uvxz5cQpLzBpIQwByFK7Ny3kcE&#10;4eJlh4kR9kGh+2LwQ0tiizE3QFE81q2UWRiL13UfGqnwUWjIOUKCwGGd7oPXeokI0h6NvLVjZfba&#10;bj9Smx5TQvDjeULE7odbvhbv3WDG4x4jNoZCbXrffl2W8frfxmzz+oRE+tp8n7/PFngt0C3bieg0&#10;XJ5e/pDXFtdQOwY7S9lgDNhUitHJJ5By6wNKxN1mWK7kKXBcvnz0hHZefaee0LZzr7BBvJ2NJ1+o&#10;F8RJS7ml1hx4jOX772PtwUdIF3AkCLCWyg+q+6wkTNh1AkuLbiqEes5JRp+lmRgbU4Nl+VcQWX4b&#10;MQfvI/HEY2Rx+V7xyArq32iCAvuH6BFx0CrDcHtvvMHe229RKNuC+tcqgohAondURBhpn9F78Yze&#10;oe7BR1yVJznOOdckuic/LIZVNuYdxcqUKvQYNge/jpyHXqPmou+EhfhrxnIsi83Uga5cl4gZUWtS&#10;StVQcssF86h1AintW9hTFgIT90085kqUFKeM4Tr8NnUMt+yIZ8YXJ53ksU0tw3q6Zr9/bOe+JR3T&#10;Ejg28djaaa2tcHW5H5nGVORSgYa8B4GJAYRy3yv7V5L2n0VM4WHNRmQojJ8VQ2Fztu3BpLWJ2v/C&#10;QcQ9hs3WGS2mrE/WGQGuPvugcGl48wXZxxuQc+IOck/e1X2Gx7KP3w2FzCyN2UQgKEj8rDMqsVI8&#10;GQEOkwN2Vwp0Kq7qlrLQmXkw9IgMTLY1T4l9PzElF7BTyiOzjmLyllx0GThPQ2P8x3veK55NldCm&#10;vF68FQHO7Nj9WJpSh/EbCjBosXzHp0ULcGqxq/auDqyuvPkW1fI95veyWr6Q7MPZvL9BfgPXMCnh&#10;KMbHHce05IuYknxZ1W1yCrpOTMKcdIHr+XdYkt+IoZvrMGXXVQxYXYPBm44rdCbvrseMtNuYld6A&#10;2Rl3PGU1YJ7Un5Utnk3eXczOuYWZWTcwt1DgVt6kfToJN/9BjvzWC18IOOV3wck/V595iTwB447r&#10;79BtdqLXh6OwIXQ6iFHtoyG3tl3YnzMQbbtSTl+Opk3T++EaPBZm86QThfpJBLomTyis5oXW3Cly&#10;LMTmqtnjMfkp1L6nw1CbLv5G+yx2sYWn4oNB+2ssMYHJCD5cgmoBExO9KUdB4IQkxxEMSRkIQh6G&#10;b+BZrmAQKYjkvB2rYZc3oFsRQUNQsF5EN3EB5ZxBieesnkJJIKAekoDGtlpPyvma3Nd7YvsiHrOe&#10;wTCi+0R9LYbteJ77eq9yf3ZdG37YLHM8IobreJ5tMROOHlAHZsR1F4+nu/zhpC69IPWk+Dpt+ulr&#10;edlx7DSUL5e8t6nJJ7FSXH5O20MAHXwj3lDjZ52JtkqejAghekKEkCYjiCLFI1pZ+0jBQwCZVlY2&#10;aaZdslxTKV/ypXtv4+9NFZibdRFzMi9oSK7H7F0Co0TZL8fygqtYmncZGyoaECs/zGyhRrH8UEvk&#10;B1vV9I+KEDrQ9EnDcuW3PU+IKacc0c19wijv+ivkE0zXXimwivx96qAQqPjqS6Qea0JC7S3kX3iC&#10;M08+ovbOaw3bXXn+GQvjSvDL8PnoOWKegH2yPFxMx1+zItWYcu0VTgXEJ/XFsVlYkZivnd1rBRhc&#10;lXPNrnxdmZLiPrUhVYy4aH1Kceg8PatF0WlazlU8ec72ra6VuXLLWjtv5YQYV8Zcu7sIqxMLdGtw&#10;W5dUrCL8CEhure6aXYV6jtcsi83G0h1Z6hkui8vHkthcLN2Zh0Xbc9V7HDxvEwZMX4MBM9bh50HT&#10;5Xs3FjM2ZyCx4px6LfKRapbirZefUXi6USfLLLkof1uBStaxOwoPdu5TXv/LLdkXQNSKxyAgsGln&#10;eI4LpzGsunPfZR0nw2s4dob1uOV1KgGQimUihtls3+S1c0UHd/Ia7sdxJgJ53Q05J7E89RB+n7oJ&#10;2wVi/Mds0Zo78pBz9YUq4+RDna8wtvKWLszGsTdj1snnk3wUa7LO6owDhE0Vv7uizLPPsaPmHjaU&#10;3caaonqsLKjH+B0HMDKqGqOiD2CCgGfg+v3oPj0Vf62twrSkq4g9+QZRda+wUCAyOekKBm2sU43e&#10;cQ5Tkq6rZu65hWlpNzAj/RbmZBM64tWIuMz19Ix6TNpzVTydeszf26C/z02nXiDxljzMicdVILDh&#10;LNPJj4DoG+9RKb/vhKtvxA6M90Cjc7AROj97S1ezH6fzQAWQAsafkUDVrdnD6dDVU3PfTkuPxwOP&#10;eDy2Ho8PH13uIOT1EDhu2rSvgMcTDj6d+DDPB37fozH42HFoDI94Ny08ou/ApoXkvMEnKIUPgUCv&#10;wgy9hagoBY0Bx9+G6mnoy/NwWK4pzbqdpjBgu5o04PcjsVzr+K9FCPC1DAispzCRuvRmWMZ+G3pJ&#10;VkZoWDjNAKcZbX291O0+k3ZoXb1fznTAPqABXrIDIcv7Ypv2Ojou6HfxsH6ejB6D16HbwFVo+9sM&#10;dB28UgAk76H/Anm9SQqpiE6j5DUJIrrV3QRMffH78myM3n1Sl+SmJ1QmXlC+fElLnwGHfCAxO46z&#10;JjBDjhBad+Qp1hx6LJ6PB58l++5hmQCIc8gt39eoyrj5HsVNn7G4uB495qdg2Lb9mJ9zGT1mJaLb&#10;1Fj0WpCMvssyMCH+IFaWXMd6eTKMOngPu04/1aSFzIuvdHwQl/tl8sGRh5813FZK70e8oXwBS/al&#10;FwqgYnkqzb7yQkD0CkU3PU+JxxV3BFICopwLzwVi7/RJNP/yS03rlremq7TOjqtETLkYuOqrOHT3&#10;lWZJMWHp+ot/NHOq29/T0HM4Pab56D1mEf6avhrjlm/HlHVxuu7+nK0pyD18RQ373M3JmL81FSvi&#10;xHCLIV8UnS6eRRlWJeSLsRfPSrwrelur4nKwZLuAbUuylrtanZgXUnOZnScwCLpCBRvbNREaC6P2&#10;qLi/JrEYa3ftVYgsEJhyqv+xy2IwavE2cHDl+BU79L30GjFHZ2P+dfhc9Bw6G7+PXojJa3cjsfys&#10;rkFj//i53BSw5J26J15LI8qvPNHOfGaPxVdc0kk06bkwlEXQ0GMhYKxzf0fZJXCZABr+OKYzV9/E&#10;zkpme9Vj+75LiJdr4qoEMCIChuDxQOOBhxCh3DIDDssJJorX2ZgbvtYOKWNmGTUzpkS8k9v4Y04s&#10;5idW6/uil8yxNrnn5Xt36rF8Jx4gua5Jt2nHHyLl6H3sOtSIpCPcNknZI+SceyaQeYbqxg+anZl1&#10;7gVia+9jw96bWJF3DQvSL2CKeDhjogQ2O45g9p5L+GPVXrQfshkDIyuxsrgRxQ2fkSDQmZlajwHr&#10;ajBwUx0GbjyifTqjd55X0ExJqcdUOT99z00syL+n21mZAp/cBkxJu4qpe65hQuplTMq4grmldzVc&#10;Hi2/1SL57TKBgINDmUQw++B97OQgcAHR4NgDiOgqdkD7cqjOiPhJ7EHbXuCaOvRo6LV0+VUeZjv8&#10;4Q36VMCw3CTHlsGmWWyEjaVLW4jNkQ+edqK2v3BpbMKHY3g8+LT0cjyFEgwc6Ji+gg9hQKgYfETf&#10;hE0rsmtbPUeoBdoV79D3ZMR40yATKKEyOaYICTtWz0K2BIGeJ3wCgCJgNBwnddger2nvh7R4zury&#10;HL0Zekja/yJw4DmCiOEz85DMI1KoyevxGr1fEdvQOgJDr42ZKl5D2XvQ+5S2CS2CjFBhGcNx5v39&#10;OtpbP4ivQ0C16TEltNBerzFbtX7Ez3zi4ZQ9Ft/tia6TtmNcwjGs3N+IrLufQhCiR3RAvrRMUMi5&#10;90UXs4s+/Qqbj73AwpJGHby66sAjFb2iFTUPFUR8AptTeAMLi29jp0DrkDxSrhZPq+vUePw8LQ6z&#10;M85j8u5j6DZlB7pOjEbf5ZkYGV2J0dsrsbzwMrbU3EWUPGXulKfN5NNPkC4AIUg46I4/evb9cOQ3&#10;YVQssDGvJ+/KyxbKFdiYN2QqYvrrjVeouPsOh8QNKr/9RidF5WDZlBP3sSLjGDbvvYSdVTcRX3NT&#10;DVbGiXuouP4ch8RzOvv4I+7JD/uZUIriImEXn7IzvBEJ+85iTWqFegh/Tl+nXlTPEXMVXhw823v8&#10;EvQdvxh9Jy3Fn9NWKQC4tDLBMGjWOgyeHYmRi7Zi8Jz1en7koij0n7QCw+ZvkbKNUrYGg6TdPyau&#10;wK9DZqPbgEnoPnAqfv57sjzljUWH34fLU98o9Bm/DKt2lyGm4CiO3Xmp90jP5JNI/py4/fILauqf&#10;a58Kw1o58v4KzjwQT6VRV85k6IueCA09s7xM9ERo4F0RBKaYkvNah7IytsMt4cDzvIYZY1YeXXIG&#10;Oyu8a3jOIJNy8JaGxXjM+hY+o7hP8LCvhqCLlWu375U6ApxVaQc1OWC7tDVoUQJmxZbp0AP+Y9JK&#10;+slHyDz9WAd5phx9qECh+DBC7TnxWI+5pQouvkSylCcIfJKkPOXEU8TU3sPG8gasL2tQ2MxNPYtp&#10;8vuZFHdEgTMu5gh+nZOJtn9FYnLCWew89hLCB2yueoYJsRfwx4oqDFp3CIM3HBHYXMTYhCs60edk&#10;zkKw57ZAhqG1BszLacCsjJuYk3UT09N5/jLm5HE+tuuYX3IXqw8/xZZz8l0W72YXB3XLH5cDQdMf&#10;AzvkATDj/mfEXXmNXovT5XduCQQMw9PbkQfQTgyrMXFApB6Nlw7NMTnesgf0dLxQmm153urq2J2v&#10;YMMkAtMoAQlnoJ6ATr2moPNv9GKYLu1LIBOCjtiqkPxxPC6AbCwPjX4w1BaEhnscPKdyYNZCTh1r&#10;N5ysjs5qbd6EBxfPm+E+jbgey76e9419qIywEdFQ02iznMd6jlSVMvar8JiAsNfglokNljzAMm4J&#10;LPOU2BYz3wgK3gev4Xm2a+Cze+E57b8h2PzX1ffg36+9pnpefl2e4/7v46P1GvZJsYwAI3QUhFJO&#10;j01fV+oqhPXzmqSfGaf18ZITBEQ/9VEwcSzPiLjDmF14HVmNn1ArX+io869RLj9cekOZ9+Sprf49&#10;4q+8ww4ux8t+obpnOmaI4Fm1/wFWVz3Eykox5BVNWFZ2F4sEQvMLbmDT4ce6HET6jXeYtucMukze&#10;rqG5JQXXBEDZAqMY9F28Bz1nx2Hcjv0YH1uJhZmnsK70OjZX3sLWqgbEHmhEuhiOYoEPx0XsE6+G&#10;AOKxAYjbwuuvQxAinOgtZZ6Xp1ZRDr0mKc+5LAZYALX/znt5gvWeaEvkugON7yEbyGXiGdVrBzKn&#10;tefMw4k1cg8V10NP7jFlV/R4t5yjUg42IOv4PaTX3UX2iSb1AGjMaShp6K0fY4+W30TWiQZkn7yD&#10;lEP1SD1cj9zTjcg5dVdVcK4JcZWXkHn8jsChCcUXH+HYvTc40vhax60k1VzVfhMq/6Rcc+IOis4Q&#10;JPdQcu4h9l54hJi9Z7Cj9Jz2c/C1abRprE3RReewJe+UDpLkUs225Wh9hqmokNcispH8Fiozr4Rw&#10;Wb3nINZnH0VU8VkFiMlAY3AhTFif261FAoqycwofa4f1CD63fXtdbulJMZQWLR7NloKzWJ58APPl&#10;u/L3/J3iVd32UQNUyIMGV/rkOjgZ4uFw+hqDDZcA2X24SbdUxqknKp5LESUd5fYx4g7cw9Z9Ahrx&#10;4lfLb2JJ1gUBzVFMFc1JO4vZKefEu7mgIbVuk+Lx19oyLMm7jfybn5BT/xGL8xswdscpDFxXK9sz&#10;mJx4Seqex6SEy5iezNTqKxp+m7GnXkEzM/2G7nsS4CRdkvJ6zMm5gXlFDVha/RDr5TcXdfUt8oWq&#10;JfIdzZbfJlUs+8XyoFcqmikPcREduFAlYUPodPASCtr1RdvOgzXtWeFCsPhQofei3g69GMLFOadb&#10;P6QW8nL8+t60OF8DSENvfrgt5OkEQ2sufKyfJhBqM/gYgFxIhORCxJWc+wocUm7tuQp7jQO4oNTz&#10;oXGmLD2ZosGngdWZBwgUGmvCxjfCPDY4GRxc8by163pANPy8nq/FMBnLvL4hL8nA7oNbGnm2RQB1&#10;kzIDC7c8zzYJMQOeLdHN1+a5/tMTdMtzel+Eiby+tiHHvA8eE3LWNgGiEBTxffH983pN7yZ85Dp6&#10;T/SWOvcTz6yPwE8TE+gNseOxh4bk/lxXjAEbynTeN3pDuU1fUChPVPSIDsmTNLPligUkuwVEOy+/&#10;RdTplzpzQqQ8ja2rfazgWbL3LpaX3cNS8ZLm5csPLf2iLnA3M+cyFpXcQv69Tzgjbc3LvoTfFsnT&#10;mdz/oI1lmJt5Hj3nJqH/qhyM2FqK/iv2YNjGQizOPoNVhZdEFxFZek1gdBvRAqSdB+8h5eRjhVL2&#10;xRfq8Vj/EAHlhepe6Xkq8/xzBRBBxGUgioU02VKWde65bnOlDS4NwafjPPG6aJxOPP6sfQLCOg3N&#10;rNhzHKuyTmGT3M/GIvEMBI7R5dfEW7qtyxrHVd/CDgEUPSiCioAyaehJFCtGlUo4wHrXsZ2Gl0Za&#10;9rmNky1DRyaWMUTF/Wg+7YuRXpFSqwafi5DRs6C4z7J1mUc0a2t99jH1BjbmeoMio/eeF8NPT8MD&#10;C/dp0AkXltHA24h/G/0f6mPxZVPN0CMyUNhCaBQhQvE8IUOZV8T74gDNDTnHsDbjsNYnsOy8ejpy&#10;H7wn3hvvPapEvJ3qm4jMOanjZ+bFVWi2GT06iit97jn6QMruK2h2yUPK1r3iHckx+22S6x6oZ1Mo&#10;3w16NCl14t0IXJLE+6Fnw+1uqRNbI9dV3ArBZrF8F+cJZCZsP4BR26owNfEYZiadwR/LCxDReyG6&#10;TIjHlN3nsP3oC6Rdfo9VpU2YmnQBw7cdxu+L8vF3ZA2Gb63DmO2nMS72rMJnRor8BhhSSxJPJuWK&#10;albqNc1ymyr7k8TDGSNtjEm+oGNzFu+/j/XHn2P37Y8oFuDsfwOUC2gInuhbH7DqrHznn8j3suED&#10;us2Ik98wh1vQu+EUOFxTR447/iEQGY6OzDajxyIA6kQoaNjMAYopWEY4+VKPR84pkHgu4O14W385&#10;hB7eNDkefCh/xgICR/t0DEA+cAwAPnxYTjC1o5f0q+y7kBDxmAvBtf2Fy2ZP9soNMM4qpS3kX2ft&#10;BaXX+NeFg461E4KPGVYaay3z4cGwFMvsvAGIWy0Xj4V1WJ8G2jPYchM+EEzq4SgUfK9EylhX90Xm&#10;ARFE3PI1DD58bb6GDTald2R9QO3lTXTqvxAR3cdLG0wXJ+DYvzQFEV1H6nHn/pzsVMpE3rILM8XT&#10;EeAIlb02+F7kOt63QIj3wte0eyGI9J7kHBMT+k7ZqdfwfJd+C/HLoFWauq0DVxVAPb0BrOIR/TIt&#10;HnEnnqP/2r2YJvDguJ8i+aJn3f+CqIuvcZgQkuPdNz9oqjbHDG059UITFFbXPsK6Q090aW/OH8f+&#10;oRVVTZhbdBNjk09jdoE83WVdwZiE49hw8DFKpc1i8awWiCfUeXwUBqwtxJyMc5iRegLDNpXil+nb&#10;0WteIkZtLZEnz1qM316BBeknsDTzNFbnX8T6vdewrfI24uWJdpcYk4Qj95EqT7N7zsiTrXg2BBNF&#10;EBE+WQIWekWs48HoOdIFNAQQvSCCiSE+lu059VSPi66JRyVb9iXlX3mB0puvcVM+g3oxfov3HEHf&#10;2VFYmXUUq8TgL0iqxvrCM9gqRjRajPA2MapRYlwpgmaHgIeeE+FEGO3cR+/gmhhsegeXdbtDzifV&#10;3lbF0eNy6vAcARRDAy9bgoxwIqQIJ64Vs3XvOWzTcNglNegEjwGIxzTuBBCPN+TI30FEoBFUhJGb&#10;ZUYxw4yZZvSOKIMKQ2QEDYFDAFqojkCyOrYlaLi/OV+gIvvRco+E5eLECizZtV+AdASb5brFSVWY&#10;E1uuK+U+ZsxQ/nFz9ulngcc9TQDgrM8pRx5gQ768v/0Nepx0SDxOAQnDauyjoejVcKJOgocQ4vG2&#10;fTexqaweG0vrsabgEpZlnsP85OMYH12F/ovT8evMXZix64T24fRdlI02/Zeh/eANOov09iPPIQ4+&#10;0i59wKy06xi6+TB6zc/Hr3Ny0GdxMUZuO4pJ8edUkxPOY+qui5iZclW8JPnOy1ZBs/uSLn0wNe2S&#10;6DImp1zE+F1nMS3jKhaUNmKp/H62179D2oMvKBPQlAl09r4CCsTLSWr8hO3X3iC98SP6b9irqyZ7&#10;SUX0crwJiNt04gwEAwUW4uF0F3D8QpAQKN6Azw4c+EnPpcdolQEktG/gkX3Pi/HOh4ATAg+BY2JG&#10;Gz0dgw69HfbtmCYJJLxtaAwPZy/wYROSAcA/DkHBN/ymcHCg9Ly1EbzOL3NB48LHVWvnWO4lHBhs&#10;TFJmQGDSALcueHjOjuk1WBhMy6yeGGqKAKF3YX0sBI6BzEtO8LwnwsRenxDQej6wKBp6hsIscYCv&#10;R2NPkBAi7fmhCVi4vg/LfvplosImossIaVv+SKwnIpRYl+c48ajeq/++uOVr8XX1Pck+yzRJQd4D&#10;9/l58PUVTDwvrx3RTb58vdnPtSS0pEM7Lm7XnmsK+U9OET/h97mp6L+yEIO27sdA+YFyJoRlBx5g&#10;szx57ZEfwwH5cRQKiE59hKZsa7q2PLFxFgX2B1EE0VLxihZwrIMAaWFxA+YX3lYIjd11EqPjj2F6&#10;xiWsqWxCSdNnFDR8BOeV+2NNAbpNjsbo7VWYteeEJit0HrMewzftxd+rs/DHsjTdjo0qw5zdh7Ek&#10;4ySW55wVo3IRMdUN2Fxer6KnlCxPxoXXX+nWQnUEUfrZp0g7/US9qN3HHiKRfU5Sh8eU7stT9B4x&#10;XKlixPiknHjkHnIuPsWBJs5X91az7NJPPtRObGkWD8VaFl15jnW5pzEmMhtTo/ZiZcYxnVByQ8EZ&#10;9XK2irHeVHhaIRElRpnA4JYwMW9n98FbChmCi1DhvkoA1EJ+OeGjEqhwoKQXppL2Zcv0YkKHcOEK&#10;mmyfIsAIKUq9n5obGuoipJgtxuuYKZZy8LaWr0w9oF4V27e2DWxsg8fLk2v0OnovLN8qMCZc+Nos&#10;5/6qtANaN//Mw9BSIecFMHsvP1MvkeFOepAMfW7fx1U/76hnw4GdTAQgaCxsZmBh+GyHwCi+thGb&#10;BS5UtDyYrM49jxVZZ7A0/SRGrC/A9IRDHmyWZGDAshxM3nlY+2/6L8nWBJ3f56Vj+q4zSD4v3vOt&#10;j4g5/Bwzki9i8Ppq+f7tRL9lpfhzdaV46HUYt+OUwoagoaYkXlBNE8jQyyFwCJ4pcv3EXec80ORe&#10;x0T57k/Nq8dC+T1EHnqKlJsfUSIeDsfkVNCjk99UyqPP2HnnA7ZeeYXs+5+wpKIBEQPkobV9P/lt&#10;cr41Lmkg8Gn/p0BnkHg3AhadxkYAQW/lZxGTCnwRHF64TEATSof2weEetxifQ1l9by62EHx0ShwO&#10;FPXkjdWhl0PQyFYA0/E3Tv5Jwy220pd6P8GsNhc+AREsbp9PqwByzn8laScEkeBrEXT0tlpoqnpV&#10;zctte/eq43zUsPqw0L4OMbLmldCQ2pbnCAkLXREEPEd4WH3XMNsxZSAheAgOBZC8HvcJoZ4jN2mb&#10;TG3ma/A8r9H7kXrm6bC+eVh2zyYrY3u8Rx5zy9el98L2e0/crlveM70U82rMy+I+txZuYxt8P+wH&#10;8u6V/VsLtV16YxFt+qAt/xB956L7sLVyj8zgW4eInyegbQ+BX9dxUneW/BCZqECvqBc4memKwnr0&#10;XpKp0+6MTTmJRHkKy7j7UQBzXyctrXgBxNe/R9qdT9h144N6RBy8yjFDq8XLWVH1QD0hekeE0dyi&#10;25iWfQ1T0y/Lk98VTEw+g7GJJ8TjKsX0PeexULykVHmNiodfEC/tT9p1DD3nJWPIhlLMlKfV1QKo&#10;GbuPoP/SPegyJhLdJ29Fv8XJGC1e0qykQ6ppCTWYlXhAwbQy95xqI/uTfCgROOwbsiQGQolAInQI&#10;ooQjTRqeoSdECCl8xMtiWZrAif1GfLqm8eNTN7Ok8sXTonFMFCNI8amcq1Gy8/uRgEmcJjz5Auxv&#10;eI0tpecxI1bez84STNu+F8NWJ6sHtTzjENbln8D83ZW6vyBpP1bnHMWKzMOYn7gf8+MrsSS5Gmuy&#10;6rA+74Rqg3gVGwsYFjytXsTqTM+boPHnOcKH9Qg8wo7hrOUCgQUJ4nmw36aEnoR4WeKVWdYYp4jZ&#10;kHdar6NHsi77BLYUncfqjKM6mn/ChhxM21aExbtrsD73lJ4ftjxZr2E7XBaa85+JPdWMw3qhTNGl&#10;JwrAxNobCtz4KoFL9U2U17/EroMN4iF6oUuGMbkleJIO3dNQGlf3jJW/W4KAaGf1HWwqvop1eRcQ&#10;SS+46ApWZp/F3F2HMDOuFmO3lOCXCdvw19IMjIgsQr/5yZgQU40pApu/Vxehbf+liPhdfptTEuR7&#10;dBbZV9+j+gGw6/Rr8VguYcjGGvG8U/Hz5CT0XVqMUVF1GB97UmB1VjUt4QKmJ17ULT2dKYnnBDoX&#10;BFSXMFlAw1moJyWfxwRpe0LyOczJu6EPYAvK7mpILbvpC5LlQSvuxnvkCXjy5fdD4CQ2/YNtN95g&#10;d8M7LJeHqHaDl8tvkA+DXGSSKdL0dGSfE3z+PARtuw2V7TDZMjFA9rsIaLoKIARG7boybCbA+Nnz&#10;ZDxvxoFNUKFzQQBR3nm+ngcgmx6nJXzadmd2mwCI8Pmd8KCRZzjMA08IRA4EmNFmsmNCozXIEEad&#10;+vhAkjKDjJ0Pyb+mBYBC/UzN92Cvq8e+DDiuPPjICYNEsyH3Ms9C8svcOiw3qPDYvBzKruM5Gnsa&#10;cB7ztdTLEUNOESRzoms0lMawmsGCr+OF/LxrNTzmtxnRRf74ct67bwMOs9OmKiTsdQkwXsu+Jd7n&#10;4PlpWpevxesJEZab7Bq9N74nvp7U5zneF8HIa1nOenreZtNmooRco+flmt/GRXn3qt6ZeEc/j/fa&#10;+EW+MP0Wyxf+V7Tvv0y2vdF7YTqGizfEWQ7GJh7TaXiKHgFZ4rnwCW6viLMoEETJN+Xp7fRLDccx&#10;NEctl1/5wvJGzC+9g4Wld/VHSW9obv5NzM6ux+CtB/DXxiqMiD2CP9fvw/jEk1iQfwMryu7gqPxI&#10;c+rfYU66PI1uKMPANYWYFHdQgTQ77TimJhxEzxmxaP/XEnQavgq9ZsWi1+yd6DF5G8ZtLcXc1KOi&#10;OixMk/vOPKVAWld0WcMxW+Qpe4MYtK3lNxBbcxe7BCYEDUNy7BfKu/RCQcRy9hUQRIVXxaOSp++d&#10;VXeRePBeSGYgGRrafbARmSef6NpGmt57vEmzsDLOPhZwPcauukbE1YjhFYOdevw+cs49waGm9zhw&#10;7x3OPuOcYJ81TZjzit0RelEcWEuxnP1S9LrOSd2kw3d0rBOn7ed4ls3F57E+XwAiWri7GmPX52DC&#10;pnzMit2HufH7MXtnhe5P3lqkordGr40e26YigUPNbR1wyde4LRQRhuo4H/NY5GV1Pr4D4gUSItvL&#10;5Ul/SwHWZh1HdOnlUKo19zNO3td72lF5HclH7mJb6aXQPUaVXcaWveJpHW6U+xdv9Uij9qkx+WNt&#10;jvydxHtcknIIy8QLXpxyFPMFMjN27McfC5Pw2/Tt+GtJGkasy8e02FoMWV2AyTE1mJ98GkMjS3TW&#10;D86D2HdhBhZlXsGKvFtIOfsapXc+Y8+Fd+LpnMPwLQcxdFMthm0+qKCZsP0EJu44iUmxpzAl7gym&#10;xhM4AhiRHRM41Pg48YAENlNSLmBsvHhYO45iTOIpTM+tx7yS21hcdQ9bzoq3ff+zhq8ZMagSxd56&#10;h6mlNzFBwLn86CPkCnxWVd9Fh5Fr5HdmfTgcDEovRwDUlgNB/aw09WxGoC1DawybiRQwhIMuY+BL&#10;vKGvJvIMqgVwuO/Xl61OiSNbLnnQUftwGLIboxltzGxrMVhUpGnTlEKG0GlWM4gCht0A5M5kEABI&#10;C5C4YHLqabl/rIDy5dbRY7bP1xMxjdvg4wLHvCD3WNfzoVFUqNBoi+GlUaYh5dbzGPz0az8s5Rpm&#10;7hMACgHnPKFBo21tERSeR+V5RjTerGPek4XTzPjzWtZjHR4zG42vx9fhOdZlOY06r7dzNgCV98e2&#10;GCbjeQUI37zei7dOEa9h+9aWtuODgm3pPUs7fG1CRO+NdaSMfTrt5TqOE6K6Dlgpr+GFBjnlT4e+&#10;8/BTz8meVyRPFbyGbfYeH4M2AiAu/aBLfWu2HJ/CmLrdC7/NS8Xk3ccVQmsPPUSCeCu54q1QHLSa&#10;dOujpm9XiNXiGCLOKbf68BMsq3mIJVX3sWz/A9Wi0kbMzr+lqaXU9PSrmMk16QVGYxNOoffyIgFR&#10;JQZurES/FUUYvu0A5mVdw97GTzjCJ8dbH7C84LoO8hu4Og9DN+zFuJgqzE87rRlLwzeUoPvEbfht&#10;doKG7AatzsXwjYUYtbEIk2IqMCO+VsN388SbWpR6HMsyTmGNPFXzyXp9wSVsKLysT9db99Vjfcll&#10;RMuTeULdPWwuu4aoyhsClAfYeeAOdh++h/jaOwKgRh03knjwjjyt31SxLO24eFICHvZVsA8jQSBG&#10;OO0+2OT3adxX8Umf5UmiRHn6TxcvrVDcp4xTzN66L97VPWm/SZUkhpradeiuHvM1GQqMFyO+Y/8N&#10;3e7k/R5o0EQJhrKY1RctwN25/zbixJsw8Z4JQt5r1pkncl2D3jPfE0HJgZix0ibB4KWn3xZ4XNT9&#10;RiHSttIrPkyuYmPheWwoOKdlXEaAdTYWnsXmkgsagmT/WEzlNfHo6gQsB7AqU6CSWK1AnLG9DBM3&#10;F2DgokQMWZ6CEavT0XfWDvSesQPDVmVh0pYyTImpxNTt+zFtRw0mbKlEj0nb0U6+p52Hb0C/hZmY&#10;vfsMdhwQD/XiW1Q2iqdx6hXGRB3B4Mj98h0px99r9uGvleUYvHY/Rm4+hNHRRxU6JgXPzmZNjJWy&#10;+DOYEH9aYUONFNAM2lyD0XEnMCtHvq/isS8uv6sh6rS7HzUsXSLf/byn3kzSSff+waK6R1gsDzDZ&#10;j/k7+YSxSXWIEIPc3IdDD4fh7x7ym+uv6+WElqNmwoB4MwqDnmMFEoQDPRovJNapF9OcJ/jn5Dcv&#10;EFFI0DP5RbwUjrkJAceDji1toKKnJOWEC2Fj9blVL4fHfv+OejysY/AR+xGCj2+0Q55OSISP53lY&#10;WMurJwByoBCCi8kHyq/DI9G1v9hpKbO+GDsfrn5IfcS+ilq8hiMPMLw/zwMy+LgAUvjQoJrx5VZh&#10;Q5DIPg0mZWChB2JA0vo0xnLOAMVruGWZbfWJv9tYzzD7SQN2Dfc9yCzUsT2/DI3UDn0eUzT4vN6A&#10;45V7QGJ/E8sMnrovUNFQmtyXbd17iugsXwbZsl2+F7bnhfy8dvl5sF2Fnx/mY/s8Z22zLW45Bsg+&#10;G7ZnyRkGNdaz9rnPtG62xX16acyS40JNnOZCxxF0GSHb3wRIftJCuwHovSgD/dcWYlr6eYxOPIrJ&#10;GRexuKIRexr+Qe4DgZA8KnOOuSL5IW678FpDEIQRQ3P0jpaWNaoWFDVgccldHTvEH/X0zMsYnyRP&#10;5GmXMH7XGfy9qRr915Sh76oS3Q5YU4pBGyqxIPsqcm980CXA9937hKgDDzFP7mXizkP4Y0UuuotX&#10;OXpbBeann0Fk2S1Mjj2gUGr/5xJ0HbkevabGoN+8Xb4SMWxNDiZFlWPGzmoxcvsxL+mgamnGcazJ&#10;P4cV2aewLPOEZsKtzj4tsDqHtblnEVkgBrbwIjbvvYJNxZc1Q46KEu8mWryB2NrbSBRgEBSEAuFA&#10;QBEiPE44cFdBxrCTAWNHhXgWleJFCACjBB4mlsVW3VZAcN/EMoLERBDFVNSrbD9633XdEjI79t9S&#10;8ToDIENeXHeJr82wl8GV128S6BAm1OqsY+IxeaE/huuWpdZi1o69Gq6bEb0Xc3fu0/1Jm/J08k2G&#10;66ZuLRTA5KHvTHkomLIZv4xZo9PYjI7Mxci1uRi7oRDjNxVj4pYSTOMDws4ajN9Sjk6DV2s04Scx&#10;Kv3m78G4bTWYkXAcG+V7U1T/USGzUB5exkcLaNZUoO8CeQ3RwJVlGLvtiGocw2gCG2pCzDFMiD6u&#10;mhgj4JHtpO0nMVk8msk7BTQ7PQ9oggBoqHhIg7ceVNhMSr2AGeLdLChrwOYzL5By9wOyuOS8uIR7&#10;BTjMVItveI+51Y2Ye6AJ8Xfe63d/s3jKvRalyG97iPxu+CBH74Zejj8ep0M//NRloCYPeJN5/i1e&#10;DMfa+NlmlpXmdPy7cAgCwoMPIeGFyPQ8ARSCED0ek0HJF+s4/TuhPh1XWuZlsTVDphkm3iBRTwaa&#10;r+R7MwSFeTcmK+8iNuq3URvx81/L0IXJWgITLqFA8ZgzHLQAUDjxnkxybwoeuwcfMi54XAB5g0zF&#10;eNJI65O9GFvuW/iK52hgWUZDSjioUZZjegh6rVxjgzdpeGm4WUao0CBbyEyNuv8aaoSlrhlseiis&#10;z/RonmcZYcLrtD3/9bXMvyfu09NhOzpWSbbq0fjXGAAMTAwLeuXyPoatD71nHut7cLwoBZy/b5Bj&#10;PfWG9LznFWobBJXcu44Vknb02H/Pdg+sp1P42L3690UPKeKXCQKoDVJGr2uCelVesgKf3GzxqV/Q&#10;beJ2XSF18p6zGLS9BoN3HkR8/Tssrm7CkpomZN//jCr5oaaL95JY/16z6DijAsNyjI2rSu5gTuEt&#10;zCq8iZl59eIRXQHXO+H081NTL+oEjWNjj2OEeELUwHXlGLC6RNV3aS76LMnR6U4W5V7VcF3mFfHM&#10;ZMuVWueln8P4mFr8tUqgNCEK7QcuxSjxmGYlHMaq3EuYvesQxm8rw6CVGeg+bgMifpentX5z0HnI&#10;UgxZnYFJ0aUYvTEfg1akYfCqdNXU6DLM2FGBuQk1mL/rABYmHcKi5MOig1icckgz5Jak1+ng1pWZ&#10;TN8muDyxjCtbrs1lmIxG3fMcmKzA0BPF8+vkmFov59bynNQ3sYzaWHRBtUW8NIplkdImvQ5qW/ll&#10;AaR3zQZ5HdblPSzfUycgOaGvvyztCBawzyxZvMHdh7Bw10H1SixcxxAe4TE1qgij16QrWAYv2YXh&#10;K1IwLjILf86LxchVabr2zbDlqQqZ/nNixJuJFy8mCoOW7MbQFakYsCARw1dnYhy9UPFohorn2m3E&#10;RrSR71xb+T72koe7cZsqMXf3SWwovYM9Zzlo+DMKrr9X4EzacQxjBAijNh9UwPyxtBh/LN+rHs6o&#10;rYfU2xkbXafbUaKR2w6HysbFCIC2C3x2CHjo2Qhoxu6ow+gYqSPbUbIdvKUaw2Pku7D7BKZnncfc&#10;4uvYcFQ8qsZ/UCaQ2ffCA03Ooy/YffcfLBPPZmpRPWaX38Lmc8+w85o8ZAlw/tq8V34njBzwN0Lg&#10;0MuR/XZ9m7PUTJw3zTm22QU6/mKZagIcDYH58qETAowrFz4GJ4NPCEAB6XgdyoOPiscaeqOn48mm&#10;z2FGWzumVfsJBWbIVS5kRDT4XH20hRciYCBguFXouNf4AKI306X/Qm8aHXozrE+Px/d6tG3Wc+RC&#10;rIXc9t17bU1SL4JGUuEiRpOGkVvPk/A8HjPMNPi2T4NN48l6Gn7ivhhlHhMmNLTaB+LX5bbv5Fj1&#10;FLyQlrwJqeO2S3HQKdtgOduz+3Lr834JRrbD9X2YtabZbPLBWAYbM8+obn+vkHaYIOGkWcsHyzRr&#10;Zr11FMLra0jbBIK9L8LD7oNAJUD4viK6jtY6f81OUm+Gs2R7Y4k8T4yfn3lWfC9u/5NtLfTnwWyB&#10;TuPTd1qsgGmc3is9oXa8rif/kAKjjsPkMx4t7Y70wnT0iDr8hZ/+WKxjeSYln0D/yGL0XpWPv6L2&#10;YyoXqjvxFJvkyXHH9bfIfgQUiFeUJkCKufwGq8QbWryvSWdYYDhufv4tzGNoLqdew3IzMq42gyjp&#10;nIJoVEwdRkaL0RHjMWb7EQzbUoN+ywvx69w0dBi+Cb3m7dFxG0M2lOko9V2nnqP2IdRbKmv4iNhD&#10;DzE7iSm4lfh9TiJ+6iufU++Z6DE1SjOmJmwtxeI0gUXWGUyOrlDv6K8lqfhraTJ+n7EDfefF4e+l&#10;KWpQR6zJwtCVaRi2ag8GL0vWsjHr8zBhc5E81ReKweV+ASZtLcL07WU6BdAcMe7zEqowR/Zp2Lnk&#10;8oztJaq58TT+nmbvLFdxVP+cuH1eMoJowa4q3c5LkLaknOft+jkJFSHNjt+H6TtKdMt6fJ2Ci8/0&#10;dYfL/RIO7APivbE/aOYOvtY+DJP3w/JxG3IxYuUejF2XjVGrs9B7+jYBTSqGLEsT+ORh9Noc9WTG&#10;yGc2cdNeTBaQj92Qj1HrcgQua9B+wAL0mLgVfy5OxZiNJQKYfViTex2xNY9QdO0dDnJW5hsfsW3f&#10;A/mcBQQbazBo9T78taIUfRfmq3g8YmMthkRWy3EBhq6v8UJoW49gzDb5+/saG3VUQWMicNztaAHS&#10;4A3V+Ht9hYZ2xySI1y4PTTPzr2JJxR1sO/sMiTfeovDxF+wT732/PDSVCXT4XU1o+IApJTcwJOMM&#10;Ym+/E2/nHSJPeLBpO5CJQlwfxyby5FaA0+kP8WjEs+n8p4BlEDoQMP7knS0XaSOEOOUNPR6G2Ojp&#10;+J39DkQYMmvTZUgIQKE+maC+B58QcKSuAsbG69C78b0c21d5obYWyQSUY7itg98NsbmGXz0L7rcG&#10;CNkPAcUHTYtjp+yrNihrx30NO3bu0+6lNUVYvwqNqgGDhpaid6D9IzTENP4ihYm/z3Jmd1maswGg&#10;+xAOCCUwmp/y1fhK2/RweB2NL8XXZzlDbgoZ2aeBVs9BjDjFUB29CnogbEeNttRlvYhuY+S+GT7j&#10;4FT2HwnBheZMudZUarkPjvVhOe/N6ujYH/4RpX2DLO+Vnh3b530RHtwnSHieZQyd9Z8Wr++fsDFI&#10;csvrFdD8fAgjaVs/J/kM2aeliRZyzBAH3wfbm7SuCG1+mYhOcv+WDt5R7p2QbMf+Irl/AoqTnVLM&#10;lIvoxMXvuOQDR18LjDoORdcxW9FnUbqmVPdbW4j+W0oxKO4gVhx+oF7R6rqnyBEgcN45LoxXeB/I&#10;aPiEbade6lxzi/YJjIpvY07BbcziFCQCobG7zmDc7jOYIiCaKCAasb0Ow7cdwridJxRKQ7ccUBAN&#10;31qLwRv347cFWeg1Jx39l+UrjJhI0XnEJk27HbahHKO2VGoqbvSBJuzViVA/oUa8tewLr7C++AYm&#10;x1Rh8Mo8Dde1pUcoP0qmsbfrNxd/LEzG+C0lWLJHntaLryqoFiTXaehuohhhhpJoiAmjwcvFczIt&#10;S1VQ0SPoP2cHek3eJB5DtIJr2MoU9JH9gUsSFGgj16Vj5NpM3Y5Yk6FbgmzMBg94g1ckecBbkyav&#10;k44hK5MxWqAxbLX3GiPWCmCWJuHPhQlaj+J1AxfvwhB5fR6PWpOtCQqECGHJex67qRhTosrltfaK&#10;91OEAfOTBDyxGLe5BG3Yd9FV/uYcOtBnDn6dsh195uzC6PWlmBJdg+iKRuTT+7z0GjkXX6FQIJN6&#10;8jnW5t/ApKhDGLFO4LIkH72mp6LP3Cz0X1SIv5aViPe5T9V3fj7+lu2QtVWqwWv2Y/j6WozYcABD&#10;11XrdvSWQxpam7TjBCbHntSwGsuGRlaKd0PYHMHwTdUYtrFKkwwmxp3C9JSLmCnfIQ6OXnPgkc4E&#10;nyl/7+wHnzWEVi7A2SuwSZWHooXiuQ+lN598HIsPP0RM/RvMq7iJfvL5RPw6Sbyb/vI9Z58NQ2n0&#10;crwMtdDS0wqcwej481APOl0H6raDejs2sacPH4baug3zxukwxOaAQvtqtI/GK1cAiYekgz0VIL4n&#10;5MCn469ctI1g8b0iA0xo8k9XBBiTCDwpbMyzcUGj8hIKQhIbY535phYQCCeDggMI69dpUYc2hzbc&#10;wBMA0LfUoi2nPW2TbTj3G5QuJkeDaeN5FESy9fa9PheCgCEmAxWNrj3J08irYWenmGxp+HuN2azG&#10;nQaURlgB5HtVBg8esz1ueWyGma9DyLCMMOQ96L4f4qK0LX/foNf1Ly4+t1C3Hnh8wy0fiI3F8Tyd&#10;6XI/8kfnB+ffu3efvC/e32zx0DYqBFjG7U9MdZT61C9D1wqx5Qss9diO2xav7zuZqdxciXWNel5s&#10;X19D2tHX8Y8p3uvPfy1Hm+7yJZYvVkQneSLTe56OroNWKHSYtMDr2LaOI5LzHdkeoSfwZCiRMNPO&#10;1O5irJnO3W4Auo2Lwl+rCzBwPftwijFgUzl6C5SGx8sTaNYlxJx/hYx7Xho3+4sIppQ7/+jxuqPP&#10;dEwRM+gIIiYuzM69IV7RNe0jmpx8HhOZ8hp/KqTxcScVSPSMRkYdVCgRSP2X5imI/lxRiEFyH3+t&#10;LNDxTr9O36XqI15Tz2mJ6DVjtzxpi9GPLMX0nUeQcPgxCq6+UWNKw5om3tT26kasK6zHgpQTanjH&#10;bir1nvDFSP8+IzakNr3l4aa/QL+PfOb956ODeASdBy9Dzwmb0W9OvGinACJJoJAk8MjHktQ68Y5q&#10;xWsqUAjMjqvC1Oh9GvLT0NVWz8vwvKti3RJ23LIvZciKPfhrUbLXgT99O36dtBVdh65ElyHy95fX&#10;biv3EyHGK6LT3/K36SfGdIB8h8SL/VmM3IDF6D52KwatyMWEbfuxLPMCoirvYZc8LGRf4MwRngqu&#10;vEMR14K6+Bab5O8yQTzRYZECj7kZGLAoH7/N3KP6fVY6fp2WIlDJQb8FufhjcQEGLCnEQIbNVpcL&#10;XMrx96pS7bsZGimwWLtfvE/xbjbUhjRqowBn00GM3eJp5CY5Lxq9zdsfsbkGo7Ye0L8v5zRkcgz7&#10;JGfnXdVZ2lNuvEf6nU8a9j35Eah7D9S8gU5ns+jQAwxIOIxf5W9H2MyqaMDW8y+x9fRzDJaHj7aD&#10;mArNvhoChg9X9HLkuE0vgQw9GM9zMYh4ZZ5H07wsAet4sOFM0m3EE+KWs063E0BRoX4e65eRv48H&#10;D8+TCXk0oRCZwMQHimakCTg6/ioPmyJdwI1yyu2YgOmgxwYb2YoIGAOPCx891rq+90K53oSV+XKN&#10;uVvmQkDlXKNgoB1xJTbGSyJoDr1pQkGwni9rt7Xy0HnaPG4D90cpfJqNvNdZThmIrJz7avgFHiGx&#10;rhpGekS8lt4IDeKEkPGnZ6Iehtb1gMW26MkQPtZP4r2WByV6Ebwvz5No7nthmQcvb1wRr6fRp/el&#10;rydv0rwdGvc24paaZ9Zr7JbQPfGeLTzHEJxBieI+71fhKXW99zJD2/pt3Fbdp/fEMJldx/boVRlU&#10;CCANocnnQrFMB7fK/RmAuCVMvHp+O/y8OFODfJbeZ8b+LblGthZa5H2xbidptx0zXaQt9hnxdViH&#10;ocGIDoPkx8qnRSYu/CzH8oMTePeYHo/Bm8owJuEIfl+Zg19XZGFgTDVGJR3H2NRTWFn7QGfnZsy9&#10;gOE6UaY8mVKJ199hy4kX2mc0iyG67Ouayj0u8bQmLDCDjimxg8VADZEn7pE7jmiYbrTAaBQN5ZYq&#10;eTrejyHr94kXVIHhGytVQyLLMXBVsYAnC7/NScPvs8VwLsjQ7Cqq59QET9MT0Of/V9m5huxVXO3/&#10;SZ6Y89EkjzExR5NKDmpIRLSioUVQDIZIMIRIiEhIPogiIkoIIUEkRIKIIkE/SCQoYhBFsSiKomKV&#10;oqWnV6s9qLUH/7XSvm+P1r52/tfvWrP2PfedJ23fD4s5rVmzZvbe69prZvbsK+4rC+VFLdlyXB7S&#10;Y2XR5mMGq3W3vlg2H/2vcvuLvy43PvNJOf7+n8p31Y9j7/6xnPjpX8ujSh9/j5MVFIo4SfkuvWHv&#10;f+XTcsMTPytrb35OXsLz8hY+kDf1drnojpfKpfIaLzv4urcaX3DbC+ZJYjfYNw8JsO76dkdXCRCv&#10;OfpD064TPy+3PPdJOaDxvPW5X5Ujb/2+PPXzv5U35OW9/ulX/vkfaYB1v0B2yyM/Kevv0Jjt/lZZ&#10;fO1jZc5lR8qM9QfLzIsOlflXHS8jG46W6WsPyrvdW2ZccEhj9Ug5c2Ms+o9seKgs3PyU6j0jcPmW&#10;vJlnBTYnyrJtz5Ulyjt757dMeClf26VroDFn/JfrOhA3mOx+ySHrPKvlza686RVfq8XbnyxnbT9R&#10;zt37Rll/6J1y3oE3ywWHv1suvu9HZcND75d9P/pjOagXhIc/+8pTZpwIzRTaS38pZf9HX5RNGuMF&#10;GsfJV99bJm64syza/0o5KK/m6Kdflmte+mVZetuz5bQVW2WEFuk+ZaNA/eYG0BHYcEo0vyfg4M7u&#10;Q0+8kykrRatEnK92tr/HYYoM8m8NOgJo+GanAk49oYDTCoIAoPR8AKH4Oyh0mqfSqveSwJPpBoAM&#10;KoDMSUT++vhGh7gBRS+SfZsIkuTl1EV7G+g6XZWAk9NUSR0QQeJPY95SBwDIGyTljwYWzsOeQ1lW&#10;+U9J/0n5KchrPgBNrtUk2AAI5Bk06vRXBziZloJh7JlGC8IAQmls04gbWAwcsWuMtmK6q37HYyCJ&#10;dRPy/H0MbQE60i83KzB9xSYD4vCfdQlTYKHLaXRKcYzzGBlx4ngqTGPZmDMYyss4FPqHV2OgUjkG&#10;HY8mAQHiw9EOOJRGBkDhcKJcfckCgAA54lOX6qGatMJTguF1CUCVD+Ag4/TVe1yfMYjpRrZvn6O+&#10;AsDSBU9HYzd9sTwg1rhU5l/fSofJ0hMZCaxzz7/F9SkzALF+xFrVyBVeJxpWGzFNJ+/Ib5ICJPV7&#10;5sX7fATP/J1PlHnXPSbgeL4s3/tqWX7gdR/hc5O8jWtf+8weEgekPi8Dw9l07LJ7+Ddf+e2Wo4A4&#10;kfvyE5/4a/MLjr5f1t73rn81sergd3z0z6p9b5blt75azr7xJW/p9vqRAIq351U36636ppfKOXtk&#10;JAUky3Y8aQ9p2c6nnCa+eNvj9pggjPPCa46b5l/9cJmz4W7TjPV7y/R1d5TZlx2W0T5QZl14oMy5&#10;5FCZuX5fmX3xnWXupYfL/Csf8G6ukQ1Hysil8lQuv6/MWHuHw4yPXHa3QW3ptWx8eLScdfVDrgcR&#10;X3yNvImND3YEEMK/8OpjDudfKdBUG4TkLZbnN/ti6bF2n7wU8h+Wp/JwWXn9t8rXNT78BpqTnddr&#10;jFZpHJbvlHey/SkBRxBAsnjL0w7nXf6IAYc1GjwXaMHVTwhonjEP/MSXbn26fO16PJoXO2BZeaPi&#10;AhQowZ/42Tc8X5bter4sveHZcvZNL5RVd8jbkXe8Ttfvgnt/4HWabQJp/mHDR9BMnd3/63+UFwQy&#10;/EDxWd0TD//un+VieaQzth0v4/U8ztL9tGjfa+XIJ1+Up+VV863Nwusf89FOE+SBxn0I0HAvAjaE&#10;ApzT5gfAABADoT0VAMgezopYryGv5tsLEsgk4EBtWXo6nmpT3LItv677TO95N+Nn9ABmgkDDQNNQ&#10;ApD/qwOgAC5QBZeMTxCo9MBH+Z2HIwDhhGqfUh0AYlL8JHCp1IJPSy5XXYNO7joDxGRroNFAxlTb&#10;7E4qSB1qnZanLTspP/NaUr7PfeOF/BR86DuE8cO4s5YA6NjQy8Bj3L0tWiBBPEGDqR3CWLNRIxI0&#10;FlQXAA1rcHlrJ99TVuoExjniASK0xxQf3lau6yAbsocjgMLzAfisj9sOz4u4Dw8VD3K8qC+QwGCP&#10;U0d76zgCFukwLG+FED0cKt+gqDj8ELpRhykwvBzL4mJgzGuZ+yNjT5lBREbeMkUBIOE1eTxUhieD&#10;LAOPQZAz4c4vSy8/Yh3wtvAIqc8/hSC2XRMCGpnm4NLxc6UHJBnoS/voMXXxFgMZ2yT5x8j4Eekz&#10;J/S0fnKf2Uk3FS9NugzP0bWjTbUPKHKMCGM5dNqiMiwQCy9pjr2j5Tc9V5bf9mJZx2aGXU+Xebue&#10;KmfKY1pyx8tl+aHvlIse/WnZ9d0/lHt/+aV317FD6bHP2dTwj7JfnsZugRbAdcsP/scndXMMEN5S&#10;rh2txVPa97bBCI9o2W4Zvj0YQb29Vzp7j3RQPpQgBDBBLRiRf6ZAYcnWx2W0TxiQIECKPEBqwaZj&#10;9qLIX3g1aYFXDZOXcqYAk5d41p13xQMm8rMcMgAKTJIWXAUIqY7CpDMux4tTuTwYpsDmbxSgbZJe&#10;m58wSCzbIRLQAjqmHfJKKp193XMGEzya9GrIA1RW7nrJ8ZW7XyirNY6r9rwYITvJBCxrbnmlnCPA&#10;Wa2Qf+OwczHX59h9tu7gO2Xdnd8t6+/5fvn60XfLpqd+4VPT9/7wf8q98sqOC2Se1DXl+zIOwn1Q&#10;HttD8nC+IU9uwf43ysKDb5ahNTeXkd3PlDNueNq/iN8vr/LKEx+Wi+7/gdcex39tRxkaw4G7zfSZ&#10;P/Acr/tuXuGAzrHyenr/tQEsYt0lQSG8EN3fPsoGHgHJdAEQNG2Z8jlfreZDAp/u/zj+hoc8KOT5&#10;A9Hq5XSgM32N2uT7nFUCL/jOlUcTvzHIqbXBKbbeBgGApQWedWV4GutDTLexKQCeAB4T4JPA04JP&#10;AzBdnsg70AY8on6SvAQg8bEuxM43T5lhi2RjWjAx2GD7ZAeHBYpQgk8fEME/QCcBGXxJWU6bTbuj&#10;7bjL/CEMO2CSi+v2QgQKeBWAAVuoEyAAJUAkFvtl5NUI01EYXacRagPNdmN2gMWvrpFv4Bi3MDwc&#10;yY2F/VjEB0wsW6E9MfGSD0ABWKdJUfLCc2ILN2tS0Y7BgA6prTSuCTBp6OGFwtjr4mKgGQhC5WHE&#10;8RgoC69NfXGfJEfl9jAkK6bDlKc4fW+n2vB00IcpOcaDNABk4BUvng71pgg0kE+dALXw1OhTTldS&#10;znpR6giP6wrM4Fux8f7oc+27+6Fyy5JOucsP3VMWnmBuagCwqUNfJ6lPjFv8rVXeEesRvJlOXKpw&#10;VhkaPtOnG6zY/VSZq3Y5rdue0g69yV7zcJkkr2Jk55PyfD729xnfOPFR2ae35EMffeHfR/BDPf7u&#10;es8nX/qDWL5PuufjL31eHcC08/XPyxWPf+RvjlYdeMu0cu/rZYEM8pl4OjforV7yRzY+VM7YeNSb&#10;GOZd/aABaMmOE2W53uJnf+O+slRGfOHWJzyNhwGev+kRGfVnyoJrHi1LtuNNyZNQCNAkLdoiINjc&#10;o/lXP2KgAJSSFl6DpyUSqCzeLLDbItCoRHrRNSdM6akAKrnWwjoLQEM5ccqIB6DIw1G4ZKvqimh/&#10;6TaB63VPSzf1Y0eUuV/XPl4WbH68nHWN8usU2rIdz5WFWwDkpz1duUKAc6b6w/TY0hufL+cderuc&#10;d7fiemG46OH3PLW6lWnGtz4vd3/4N/+F99HffuUPN1nzOyqwYccZuyQP/+Lv5Zx7vleWH37bLygj&#10;egGZseVYmbXt0bLhiZ+XPe/83v+5uV+ezZr9L5eZl+7TfQLI4F3jybALDbBhc4Dy2PoskBn2Xz6X&#10;lrF17abPKzkF4an4/zfVa5k5X8+DgYgptIYG6rWeTc+7ySm2hqq3czLJY9EzMww4YaATXET54Sfx&#10;YfGMnXaeDf+yyw6VqQtk3/RMcpJ0CyLtlNho1AGLd7pWYFF8HMd+NbLMi0zSNS8BIw1+ggMG3rwD&#10;lACUIOQTr1vQSd4qp0238gfjJtmgLl4peTqq8ob8nQxIKeMOJcgk+Hjqi3KDAN5A7EbDCKehNvjQ&#10;EYU2zDSgjmPUASp7NaoHsAA4eFTksZsOkCF0u0u3mw+wQxeDj0J2xznPnpMUl2yMtI2vOodRJZ1G&#10;OvMx1qQxsPYaAALrhqwApACx4M/+MMUFP3mACXWYviNtMHEbsQEgwQVK0MWLcjuUoYfSjA8gloBF&#10;fvYFYjxnnH2ddUDPBEn06XbCiZ/vgeCNqUTdlOIhnn1ogSfBjF884CmRx2YQ5MHDOIzXzTxW3iyb&#10;F1hHyjGkLXSw8VB9v7UOs440PU5l4AXkrGt8PtysK+8pz+it+PAHfyoj244JlB4sMzbeW4bU74V3&#10;vOS348uf/cS/F9/62uc+RPWR35XyhN6sn/1DMSDd/eHfy/2/+LLs/a8/lT0CqTu+/8ey4+XPyiUP&#10;vu/TwM89+LbXkfhOZLne4L2WpPi5+79dlsnYMl20/OYXy6IdT5X5ApaJq28RSB3zzjuAiFOVR644&#10;Kg8G7+V4gM1GeSryXpZuE5iIztr8iD0hvJv0cMgHpCAAK/NJL7vuSQMEgOHpMoWLtjzeARhgAqAB&#10;Jga+bQITgSCgCEgmIAIg6LhI4En6LIENoLpMPF4ruzmmK+l3bnk/b/93yur9b5W1Au2Lj/64XPPs&#10;rwXmvyl3y2s58AFTZP/w8Ux888WU6QmNNet5Dyu9790/y7P5qpx//4/K7B16kbj5+bJw76tlSPfW&#10;7D1Pl9N3CywPvVF2fu/zsvX1T8ubfynlF1+VcsdbvytTz7uxDI1frPsAcOE30ngygIxeWMboBYYN&#10;FeMXBLgIFBzi2di7CbCJ6TEBgzwcACV2nTUg0oISofI7ABLwTJipl8wa74XhySTY9ACnAZ26Y62P&#10;AJpcwzEJXJgx0XPYRwOgY5InM6wXuWG+3+PlPae8eK4rmGS8BY8OcJRuPZesk2Bjr6EFm1rfH5e6&#10;rngBkkrmw+4Qwqvn3XzYkiYvvZPkPUkGRJmoBY+uLuFg/BSUdUej7pcKGH+AAODxx6Iy9qy79G2z&#10;BoAqGGHUbKTUgENReEHKVx6GMYCJXQ3LLR/vyt/yyBMi3U2nSS5tE0/QS534noc62a6NtYwtRj4M&#10;d6zhYGhzmo23fIMFAytdeNPHOOcbf+rtuAc/CGObvPDYYCvMjQa0OzSNkxpimg2vqjPW7r+AQ3VZ&#10;k7FM5SUwWg+Vk2ZNxmMkfeGlL4SMGfnURQ6yE1QAGIAj9WYdKfvrflAPmRqLmSt2OqQ9PJnUh3x4&#10;E4QJ4XG/NGbUn4YHx82thwj5nL4AOI2dwa+Bl/lN2PcG31l5d11OqRAKqCavKNPW3Vqmividw8im&#10;o+WCezht+41y1q6n/D3SpIv2lwn8hfUbh8uyO98wQC3Z/3pZf+z9cvuP/+xfTrC2xAe09wqYjn8W&#10;H85yvt1D8qTukxfF/5EwsEzzsbZw7cuflk3P/6pcJZC7UG/6lzz6k7LmyDvlwgd+ZA+AHVl8a5KE&#10;d7Vq3xtlzYE3yxrptlogds7eV8rK218VycjXcI14VsswE/KBb4BcgN35B99S2euVN3gAw+CN+Irb&#10;XinniJf22jZZV1l98E15euI/JN1E6+79frnk4R/bU8GT/OaTH8tT+X3Z+96fy53q52GNB4DCNCf/&#10;gnrkd//0mLB9nnF6629xKjpnAX5ddVdr/Gff8GQZ4p7TPTZz+yNliPtDLwhnqW8j8ma3v/bbsvn5&#10;T8qVT39YjskLekH173nvT2XCih26nqeLWJ/hWxqARh7NeF5AmD5TPjvQpp5tT4bz0ezRKD2+HlEz&#10;HjABaNh1xu4zr8cEMAzzM7YpKwxA3fc2EHHyKvkwT0CFkLoCrQlsBlC8fwptMB7UAyLVyXWdBmwy&#10;3f0nB6rgkmDD9NnEEYwvhlm2sa7d+JTpBBKBQ57YnKGNOKCRxHNd+bt6AzwGlFqXEwigPrAZIAw8&#10;4OLpM0BGz7UJuRDPuXj+FSB0eQP8LU+X/38An6xnUGvrVxrKLcwY9wQZPA4MDMbe+QKC/MEb5QYn&#10;Ve698cc6BMbTW4/JpyHl5xZqgIa1HowXoBLrRvEha6790J6n19QmvHhN6EIdZOBx5RQYXgft2ENR&#10;OsEQ4MGAsgkgDTe65RoLBhUDjDeCMQa07EUoH4OdBtlgoJuO9qjrDQQKvatP7fp7IfECJgkSBgO1&#10;kdN/OQaOV90SAN2eiPYTSOkD6zEJXORB8y/aJwC+3p4RMilDRzy7rEse9ek7/Qg9VhsguS4AKeDl&#10;vtZ+0jancXfbuRfo5aLKifaVJz7GwiBP/xSaF4M2RQZAIOWPb3XtkDc0TsZpWG+/3bdITOdhvIjP&#10;LkPin33ZXf7J2JOf/L0c+eDPZcervymLb3m2zN32cJktmn7l3WXypQfKnB3Hyxm79GZ+41PlzJuf&#10;K8vukkF/8Iflwsc+KFe//OtyyZM/L7u+999l70/+4kVwDDI/7GOKj4Vx0vwgjKmlY7+Vof7tV965&#10;hxEHuB777J/l8M/+Vu77OLyuu37yV3te+2Xsb/N/lSRb6X0CxCMffuE/0x75+RcBBh/8tTzym6/s&#10;aVDvsNLIgI589IX57pcehNSDSEMP/PJLeXpfeAchB8d6dyFeYP26/0npzanmGX/+jwHGN7zzh7JK&#10;AAVwTL78njK0RPekDOrQgqtMky+/uwwt3FTGrb2ljF9/e5m789GyZO+L5cKHflQ2PftRufqZD8vZ&#10;t7+gl4F3yvbnf1mmX8LHzZy2zrXJaTJCvqeBAJ7ZZayepaHhM2z48TQ4gHNo0ll642dqSyAhsPFC&#10;f42PmyE+eTOkg6Kej64BSCogBCgkYPTnt9SCSe8jzgCZfr4KPPDU6TOvz9QNAi114IPRbilBR8/+&#10;BIxmbhAQec2GDQg1L0AowAMPZgzPvWwU3hDpBCVTgkGmR8tLWXpJz+m29ILSo2rLso7Bp7Y56MFg&#10;8PGg2jWgLOtARfl9a0TJV8tbWW1+xzvIn2WnoOQZyh1tgBBAADCw/dkhGwOUn16JQcLeBzvV4nsZ&#10;DHBOP2EEMYYGBSnLFFMCmAGH6TPFAZHYsCBFKqB5rUceEHysB6UuGcKDPrnek4YZI0kag4pOGEoM&#10;vPVgEKQXxjynnTyFpRBeDLgNPWnpml6Pp8lkaF2XgVUdvLpc8wGQaDtCvZWgB3JEyKRe6hdTa+Gd&#10;ZWjgRG/JRV+mBWk7pil147iu2q1y0I18g4rqoW/Ky3ayTyk32zJ/HQfAymCrPrqOdBvWgzSsB47+&#10;IYPrSJ8ph5eQsgkCqdP09gdNnH9lGaMHd5LCCXppgOKh04Opa4znZHDlGyQZLoPShKV6a14iYyYP&#10;aQLTNmHYwtil4Ru2kZu4YmuZvv6msui6Y2XepnvLkhseKxsfe69c+fh78hReLHO23FdGtj5YRq57&#10;pMzR2/ykyw6UGZvuC6Da82SZLaM7e+fjZZEML57VskPfLksOvlbOvO35sujAq+WiJ35abn3/z2X7&#10;m5+X7d/+3F7F0V/9b3lGhp4dfA/85n/Ly38qBivWrAACQA2AAww4RZmdf2y2oIxjjY6L2BVIHYCE&#10;OGBy9y/+7vLDH39RNr30qb27ix/7WVlx+O0y/9YXy9Dy7WXo7G1l6Gs7yqTLD8tLuVxpedQCj6H5&#10;enE5/6Yy8eK9AuQjAuZjZfnel8umZz4uW1/4Vbn+tf9Xdr/5WbnqqZ+WVQdfKcsE4OsPv1nmb324&#10;3Pvuf5ejP/6jf+42YclmjS0Aw68E8Gami/Be+HAzvZh5uj4Ly5hJfCfDdJfAAoMO2Qup02B1Kix2&#10;lGH0BQDTMfZ4Fec6Pg4gma4ykwABTwjgqeSptjpl1oGKgSOoBRRPz6GDyypvBaD4ILStT1lvtxrU&#10;7lZzHjZLz2gQHooIO9ASeQBNJW+FttcDCPXAKEjPve59G/6TiHzxJLAMUgMqLWW9frlNGlBSPOUm&#10;ALgu9gM5euZHA4K+vFqvo4Yvy+EF3NKrIt952BoRz7pJdiLjvJBC2BdeSjOfuNPiZbrf3/nwjxsA&#10;ASMPeX0FD0SMeDwAEPn+JkcgEF6IEFiNAwbs6sJwYaTIB3QwcAAA6zmACus5gA0yE4RoB4/InpbS&#10;AJB32okfivUieRriM0iqbq6nJADhEWCcW2Nt0JA+NsYKDUQKAaDMy5B6nmqSvhD9SUBi/QTPgfbg&#10;5y0RgPDaDkCkdgEPyvBKeOtP2amD27R+MVVGfQzzGetuM4/lKWTLeNahffjpK3nOdx6AoodBITKZ&#10;Whw5/xbpyKkNAgDpSblliDLPRF4dN4COOEDJG0/e8EyvcXNM0rVmmzfkD1pVTjiRH+W5b4DqxZbF&#10;FOK4WQLdGbofTo/1Nd8bekA8XadyPqIdmqK3ZQHRMDuDDHjstDm/jJHxGpogUOLt2oYRkpGcLM9J&#10;hiQMpei0BQqZ2oMwmhjTmWXCOdvK5PP3lLkbj5QzNt9X5m8/VpbsPlHmXvNAGbn2wXLx0e+VlQde&#10;Lhfe/468q6fLmTc8bu9qXg351mnm5gcMYnOvO15mbXnQ6elX31tmSgbh6eKbKC9hzDk7yvSN95SZ&#10;W46WKZcfKtOuOuL4VHlqEPyz1T4eB0DIKRPER65/zKC4dN9L5aJH3i1XyAO59PEPyrn3fKdslwe3&#10;5Tl5JU/9rHzj+Ltl05M/K1dRduCVsuvFX5VNyuNX6DMuvK1MXrOrDMkweiOIF/YBDkC7HjEDiA+z&#10;PseZgIwT5QCOynxYLfHZhf/T8I0MU1l8I9Ma9/RUgs6Jf9sANEyBwZdkQBKITFtTxk+Vwa90GtOy&#10;EPnsGjMgxC8D/AsBAxBTZiLiHXicihJUADjJFMC1p0NHeZD1a46zaT2cHuAE5dRaR+S11JY1QBRg&#10;JADC8CeoKOwHigCLPp7RKMsbCjk9WUzhxTRegI75Whl6jhMQBvNaEElw6YFG5OeHpAkoXd2s09Qd&#10;jVqgIcRO8JlIggx/ek7QwX6YatmQ/9I5SyCSU1+AQvVU8EoMGACDvJ/0gODDOPKWjMHmzRZDjNHJ&#10;N+hujUQGCADhg1E2GvhwTTWORwOIeXODQgCOzQ+0QZo60V6G0S5v5ewYw3B6RxmAIADAQPNmb71E&#10;aWzT8FKOMQZcbMyVz7QRwGMjjb6uG2/txDHwTKHRP/pjmSo3uGiA+fbH3pLkpbdBndNX7a4ezUbr&#10;R4i+lq0xAlQw3Is3HHIeBht9ADDG06CgcntGeElqm/zsW8RZk1vVxdGNExI8NVb7QsiYRN8jjb4J&#10;PgDHWHs34SWhZ8rq5OKdzgWQon/cYPCiH56vAdiAHOAd4xBjR18BMELqzliu/lXgIs2Bhn4D8jdM&#10;ykM/jRdE2RDbXk/n4ceLOk9Atar4ZAA8J3lIBqDJ8qjYaTW2ngRuwwulcSbM6SS8LUIADl7ReIEa&#10;xB8tZWw57HR4vsZ42eYyaeX2MmXVjjLl3OsjXLOzzFh3Y5l63g1lysrryrS1u102/cKbytS1u0yT&#10;VullZfFVZbzqj1skoD9T14XDL8eozTF4egAA6ycQ+qAj37yQRrecAku9ARFC8sWDDMgHaipvzFwZ&#10;XY0L4MIfOPWCMzT+LAPE0ISFNv6sreBBQDbUNtrnyAjjpVTvZMDgJwD5VACmzaqhx8CbzNcDGIec&#10;2KD2TRV8CE1V7kmE3H9FnU6VlNedPjDIQ1k9hy09ngSh9HhaYOnWdETOy/KGp0f8vpqprQoqPGOV&#10;vH6DESadQNKWYevaMlGCTPImX8pKeZ5iS76WFx5CPUejAUWCSQsoAE1H2BHzE4oarwU7QZu8QBpQ&#10;KGt4unRLtS5hgg35LRBBWQYNxRZr3lYxIuzKUsMy8oAEYGGgEQgBGAki4f1ImARjiKGYBkpAktGU&#10;0SMvzkWL89Fymq3zfBpQ83ZseTvo4R1uNQQU0+uBHxAADPKMNgjjjeHE4GM4bbylA4Y/DSFhGt+c&#10;jlrw9QPOy3rwYCjJow3n6wJhaAkNPiLaJo9+I4fQU2dqd97629Xf8KBY+yCe603ok8YZIg4wsM4D&#10;HzwJZMhN8Ar9AXxddJVTBrHzLYELfZGRsskjbU9L/Y3rEyBDGSHAO3H+FfYwAHL3EdkKeTkIsGcN&#10;jJeKuE965fIEJ8jYzWGjht7QRKfNVZl05U2NUxa42fh+aArbT3VjTj1rcxk7bV2Zvni7Hp5vljlr&#10;bnEb0wRKvLT4H0gYCdWL68C9JS9agIW3NHWhvFIB0cQzdI3xmOQd8a3FsN52x58uEJ2tuhgJPCaB&#10;1DBgMkngNHGJdDpP6dVljAywgYujbjztJwDwtnKMPEadBXWBkj0tgELxDtgACnlhXRrwEHkRnnjy&#10;ABx1amuc2vI2ZJUBGrQN2I0TeFBGe6Ix6gvfmAAGyMO44pWkp8B0l3d5MeXF1/uTljgvQSXPIOOc&#10;sYmz1yu9zKARwLFK8pd28QAUpqyY/pK3AlBUkDCQYNCrd+NNAcTFm8ATwBGHb9LeuJnoGHrmOk8H&#10;LgaG4Pf3MzkFpjjf1XQA8p9QAkwLPEkGGeUn2DQUIBSAkmDDB6BQBzwQPEk1L8tbD6QfQJiGGwCZ&#10;hvI8NqcbAOnSCrM8vZ02bzAOaHSbENBBz4h59EzyGwT+zRMvdVWeyhN4WmAijHQlyR2NeDkEKAZB&#10;JKl72dXz3QFVIy/rdOXkyfthdmUotz1j6AEVex4CCNIADUYIw2PAAYQwSAIB8tgNh0Fy3VoHY0XI&#10;VFoenUOajQfJS5sGnAaEEpRoB157YuSjuAhjZxBgIBMMRBh2eyWK2/sSYSAxtNSxsVa5d4fpRsKQ&#10;I4OyMOgBXgYa8TFNBp9BY8Iy89jgqo49PA22DaPS7VZu+DD0ABBt2siLJ/jD+AMqAAoL/9k2+nqd&#10;JfvFjaF0licBmuicunOET+oVfQlwHaybuuWYtAQvfUo9yUNPj5ny+uXzQnKeQ/LgYYyY9iTt9rs2&#10;ol12Bo6svdXjxNRgyqZNxgK5E89kDe5SjT/TnbRDexerDtORHH+01d4Z60t5Db2zB6CDHx0Vel6a&#10;MReFkajGQ6Dl6RKneXvVNRQ4jZUx9Dcc3RtthiIbrfrWXNPjZPCgYerpDR8aw58tZfgw+vx2ObyI&#10;WKfoeRppfGW8vUYh8hpIGGr/rnkaBhtDjHENinWTJs9y/hOqbVWg6IFFj8jr6ddf9n+jXnu9dJMH&#10;KPTxZHmQdTOQxOaAINKDeaNQBZYAC66brq/jFTja3Ws1L4EnKfPi3mio8vdRO+U2MO0GOJwEMLWs&#10;C09BCTbcx31Uy3xvc59XHoNGkp61U01r+YQUlQEEGH1swyBIJDC09XPKnbDNT7ktH6Hlu+/oHbLd&#10;lvqdIJT1iLM+nOkhPA6MPQdUAkKQv6+RFwIA5DQZBDAAHHgxBiqVYzDT27HhlEECDEKWBqau3YTX&#10;wkeWW+1hZT5yCPmYNeMGORQUD7LTy/B0lYxaTA/JuKqMeAKRDaaoA4lqUMPox1oEaRtOEWnyc12G&#10;dnibt+Fk6kD9gdIToQ4GmDYAGeqlEUUuIXno5nFRXuoa48Lp1pzcEN5LGlPk5dQV5Vy8Xn15Gyqn&#10;Lxhz8uZfvN95Bkjpk1NcbkNxxgk+ADX1JQ0ZFNU2umSckHTwfcNrSegdum8weNhrk07hTfLLiOvd&#10;V6+XaVyso3Rg7JddfiS8PuVTJ8fXXpj6gX5MtcU1iGsEmExbyhFPgDDe4WVqY6f001jQz4nLzGNS&#10;HgQw5cPJh3I8nDl9l4YiTwV2fA4gpXFii6xoIm1xMoR5BV6UiRdjgwc1YbbyFXIwZAdGBiK8KMCL&#10;N26BEh5J+xbegEjP8Fbj25b11RG135+0JF5AjZC3ftY8ct0jwGVAVjXsCTDEg6/VJUBoMC+BoUf/&#10;qizKvR5kYK08VQcIHZNaHbu8OqYmAwt8kOwBwN+ATXpN4clkPcDlPwCftuzfUcureyLvpX4K8Ejg&#10;6fNwRiMZ43w56gMnSPdtCzpt/r8CniDZltbItyAhyvIEhqSs0xJ1AawpchAAL3gs718Q/B1YkZdt&#10;Vsq1Y/iQ2dJQgsTsNTcrvNIbDNg6CwhAlMVmhDjzDbL3IwJMwvDGjqhhHmANUm5HxhiSDmOHYWNd&#10;IMAN4EIWeekx0U6Xlnx4MIBeX5FBpK005gAPaz9pMHNNhhDjhuENA65BQA/lU9eoLD4MJcYwvRAb&#10;chn3kBH9IJ7Gf+Gld1oW6dAjwAyyPpKBPOohqwU/ypFBHEOeegEMeD7wo/MZTNnRL8Vpw56V6nlM&#10;NQbR/kavDc3hDDn1hTZasIIHGUnUBygTXAACdEc2sgCe6IOup3SJdgL0Ulavj9KZdSblwTvrnBu8&#10;4QEd2EBBPber/jD+8NNOyNPYq31CvFV0Io0cr0Ghp6fcNtQw2vOYqizHln6gMzvuXIdpSenXgY7K&#10;8+HlIe3lMR0ouTIcCTIZx8gQz6NQ8I46wwP4cD9I32GAXAbRpxQz/TdXY2pe6mHswjB2O6yq12TD&#10;WY/g7weTWKOAIr8aZ8Uz/6SyWt7F09iL+ox8BYUecJwCQFo5pkH+pKZOw5teW5+nhn7/rj+VOiBJ&#10;kJH+Xk8aBXxa6oHQOr0MkFcBAzKAMPY13lDr9fTVGeA1H9PJvid4AYn7qg9gKqB0GwKg5v7rCJvA&#10;s1GpBZo+QKmU5W28zTNVWaMBTQtGXbrJT6KcZyxtBc8thA1wXHlZTh7PtO1qU55A0gJP6pM0Wh7k&#10;g0XZ2mxPxwv7MTWGpwJQJPAACvZ+5JXguQAOgEgq7KkjDYbf3DVIGCyMA3l0IAGJEDDxNFv92JRf&#10;Ali+2sQDy2k+2vMOs8YIs8hv469BSONvwyrZEMbN3hJtKB0fgrKGcJE9DfKQRUi+5eomgCIviD7Z&#10;+CsfWbQdBjUMM0BF6DaVT58I0cVjwQ0iGamTvQzFIcrNww1VdWBcqMs0Fby0jWFOHtrNuD0IHg7q&#10;Ko+bgHFPAEKeQUUPBZ6K+yiirLsumRYP7dA2crKPMX4BAJTbWxm/pHp2MQbuHw+Q6uVUGps4kJ36&#10;+Ealr7VN2kEeZaRzp2GXJ3l8f0Ve9pG2sh+EjA3t2aNCf/h8DXVfqJ4fUsZB6Z4nhGfDdnAZLMep&#10;t04PJAZAJE9oGCOG8QGclE4wsnekkOk6A1IFJcLJ8mIn4olRTwYMo+XvQ2QYx07B82DHGEaZhXCM&#10;XDW2CicAeBhbAGPAuJpUJ7YxN8aX+GjpUxIg8J9RbJOmvdHLB6njlR49oKBMYasf5RUsRqNO18rf&#10;gU+WjyaLa2ePFJCJ65QgYnBpwaTmE+8BT4IW9fvLTfZuuHeSBgClEr8g4H7L+8v5PKcKnVcBqQMl&#10;yrg/dS9DudssAaUvLcp72ISMWjfldLYLD0zgkoadOFNfjusZGgQf8wkweDZ5RvN5tv1AtkLKbGPm&#10;1rTK/TwrpCxD8gbzE4y6sImnbj7hwNNr9eNPgAfAwVPJzQeQPR4EqDynxSinIZS1cWUwrCTgEgYn&#10;puACnCDWUQAUpvqon1N+tEcYgMP3NtleGHhk5U66TNNmvkFDtEN7aTAxUOQzMAyewaTy+YIhRyGG&#10;ldBeRC3HI+q9gVdAok+1r+QTAgT0Fy8MkPFhouzecp0w3i3gmGoe/YE/x4cNBAZS6ZJ9Ik4estNr&#10;AVDTS0AnA03Vib4Sp++UZ98hADP7hKGn3Sz3TSMincBAm8QJ44YMzyf5kRXt1H7WMQTA8gaOshhn&#10;+LNvCTQ53vD5uiid8XyxSB3z+lhH50k240O+rvegBwTxm+Cpukbk4SURGoBUZtDijbah3IVko8FL&#10;kPh5243dP2qHcW54CQMAwwCyiN2CUc/IhXEDmFxWDV3WSaMHL8R6VBrH1kh6xxbjSB8I0zCncU4j&#10;jpGWTq0XMQgQkU4wqXX/HZ2irZb6ACNJvOjSAkuAcRJ9SWrzR6E6fh21Y6R0ByB1fINHNkZj1p0y&#10;Ld4cYxM6ow+8eqnogQ+GvQcaXbrmAQT+iJN7tsZ5AYJakOirX+uF9xJg0FEDEF26JeUZNBTm9FmG&#10;GPbOE8F2VnKdTAMAleBLG4BdgXguSZNvm5BhxkdJ5/PYVzZAXbuNXkM+0FPggveTU2GAUKzRCDzo&#10;GEBQASh3QeGZAEKd8deAYkgz7TdsDS4GFqXwqgxY8nY4miXielAFZoAO3wEBRnxIuuCSuwL4xIM8&#10;jAy7oDDy7Zs78jG09jpkIGknd20BPmn4iFMGL3zIJLQx082AAcVgwkc/8mJ0g6rBS4NrQyoe6nng&#10;q6FGBumcujOJh9CDLznUzRDdaMM6coGUD2+UhYeSOpFGNoTeXn8RP4aZ+vQj+qqbVTzwpw7wZzvu&#10;M8bT8hkL8qM95BkceDBqP6kDYHMCdurN9CNg7basd/QZQPQ6mfpMO2uve8x8+Q0SRDlTbplGPzyk&#10;0DHWl6AOpKou6GpQVtr1GH/6l2HlNSnO2PFgd0aDcmQAEoxVTTtkDAm59iKAySCme7P9ANCAJDAK&#10;wCEPuVU2+aIApwa84K3xcQYKeeqsoVJmWfCgT4TpbXmaj3QFJRtE+NhRSFz3bxrpMKgBAhlCuWbV&#10;Gf9RyPyD4DMKnynLGwrPR3pg0Dsi3eY1ad2341ijZPpSef7mpu1T7WMvT/W6Pqo+/BqPbkxcR+Xi&#10;y+kx53fgEet8UI5x8ESdztPt8tX+IOhA3EOVDBqVBvMdH6VOlo9WN4EiQeSk9Ziaz33dV1bzW6Pe&#10;V6fen11epdb4Q2E3wrbxjPMc8kKdINSFDdkW8ezX578jpTu7UKm1E5mO51wvsgAKH5kCAhDp+KhU&#10;hkngEnmxEYE0AAUoAD4AEYbThkECM+Tht3ckAOt5TnFaQXgzscZjUFM4a9WNlnf66pvU2Y3elECa&#10;/9CgZHpPGHgGg7WS9DjSk2DQEggg8myUuGi1s8jAAGJQSbN2YsARP99JsNDtgZdc8lhngg8iD0NK&#10;iDFMLwr5LXhlu6kLbedF87hUXVp96V/G4cuLlbKQDcAgnxBe5Mxbf7uBlHQAUBh0QuojC4MMyGSf&#10;Uxfy4UM2+UmZz7Vk+otfLtAuZJlqi3z4kMM0G2s/6JwvHnkDz169p2uPaxY3X522VNpjqP5FXzVO&#10;7lf02f9CkoyUGf0Kjzb1hNATueapaeIAovMrXz7s9owU4hFBzkcHtd8BksJ8yDlw1f9RAnB4IdLL&#10;E5QABA8g0z7wEN9ITODljetSPaXwljCuhAFKvbj0Urx7i8YQSZeWtwsT6AxghBqjkyje7L1OVY14&#10;5LFZovWqiCcJGDoaLQ9ZCUiAQQCCjXYfMJ6KaG+tdYj2R+OpZEAIADYISz5eY5JByiBUeZvp0HEN&#10;kPR7MZEO2fCIunox/ow5mwfswcio+37g/ldbOb2b90wXbynzW75a1gdAut/6PB/uN+4hrvso1JXr&#10;3uJ+9D2p/Hguqn3DblTqPcu9Z9tletayPPN6PGqj2g2eRcj8LYk/5IoXeQ0ho31WW2p5Mj0U6zZM&#10;5cTpBQADXseslXtkJEBAdpOpQYNFAJC/B9IDiGdEQxjP3FAA4BCaKgDxnY5BRaG/2alglHnwEKdd&#10;CICjLjIMMFIWo+LpMbXHL6r9Bq8O2BOqg++ON/HW2BMyHcYaA4PHAHcGW/qTzgEl7bUr+qYbLwGA&#10;N3IMJ8Y13+Apgy/bCIr24csbgBAwQ6f0OLiYqa+3iCvu/qguZfTRGwtUl3S0GRcOfWmbNgC/BLOe&#10;DhvsIaXnmPogBz5kA74pDyBwvsaEMvRgMwHjDk/qi4y8FvDmlGWOH+XwGxTrtTOAqA+EvulkfNgt&#10;x64/2qVffeAtXQ240gFCDvXoJ3JoP0GGNgnRIfTTC43SAF+WW6b4mU9PQzCDtSbXC4Pjs7G4BjJC&#10;GAM/8ArZpWMDAKhUwEkCXHxvqM8eCz07k/UsDU06R+Ahvfi8QOG4GRg7DKauF88EcfTFeNAX9RFd&#10;CJmuQQ/rVvVJwAkAaomyMNImxhnC8Mo4T2RnoPMAn6TK05euICJQCXCInXxjWa8ygK1xvvksu2kv&#10;264EIAx6bF0ZAOV2ol140LHNj3ZSt6pflTsIQO5fgkdLtKcQsLHnM1f35wgGnOsHECUYafwqXwKP&#10;d6/punAd+G5mou5RrgVl+eJi8KjUTq9lXt5jg/l9ad2XfskYpAoyg0BE2t5NA0DkxzMTdiufU0Ke&#10;mQ48VGYiPpiuIbwdf0M8T37+4FEY9q83K5RkfskKHf49wTuEgWfKzaCBwRcxBUYeYYIEIcAA8MAD&#10;YKV3hAym0ChnDacHHFeWkbW3G2AWbbjboAK5PQ0kHg7AhdHNc+JSh9hJp0EWH+mJeElzwmOwcVlz&#10;Y2esMEo2RrqwlBHnjdzf0Kg8jRCGIjpfDb/SCUBpUMn3kTpcROlDXRttLpIIPngw7HGh61oSN5zi&#10;hPAjIxfnIy8AhwuFQW15DXBqh3xkoxOGmjd/KOvSPnWQkYY820UOgEmcPnaGnAdKMvOmyfGgbvCG&#10;TuS140ReluWY0RZllqn6yHO9mpd10lN1X2QkrQ/GAr11nemT9ZC87DuU4Jd6k0ZeUOidOoZOvLRU&#10;71Fy8uUk75F8mHr8IYvyTOf4wUeb6OZxVf24TtGu9aT/vCFXg8DxQTlt4vlzGQZk2CgADvRBZZDz&#10;MWzIU7wj5HLvVvKbcpufIIO3w5ooINRQvo3DF6F4RR0v9RX2pv/YtQeIILdSynNa/ePNGtm6Fl1Z&#10;JerSTv5GoDvkkrbhybZTbpUZ1LQ3kE9bpqpfp38lyrr8pi66GjCwFUqnnK4tkb3ICi7WE68p4+2Y&#10;Z1zXOcHCAOFQ11GeUAsKXL8EFNflXkqqclI2fPD0QsmRzr5vuBfpg/KSso1sx2AjnjbffNy7ul/j&#10;eY572mndz/H8SH+exZrHvdylRe5DjUf9IPjMW+vx7GbIc9+lNSb0YZA8VpJjwESHSl1aunvDAaCR&#10;ng2eEEY/PzaN/ACZXBPydJryEyhYN6Kuj8ohLdCK74akJG+Dkgl/N2VHPYGTp+Q0WLz5eqAYgCoz&#10;p+vg8zSdgGfivDAqaTyIUwfvyCCmdG5KyEFncNuLwMVxXeVniFHB6GC8OoMluX57VxoDyps4fFyM&#10;NEoYVHan2SipTXjjuJ548yBMgieNtS+aeNlgQD7leAPBG8aR+hAARpvEs90EL3TOdgjRZ+55N7uc&#10;tkhnf2N6rU6Nqs2UkTw5pYnxR7+8IZOQH79kiJs7+5FjDSUvPLQPJX/mo0fq7LJGBu33Ql1/5wdP&#10;tpEUecFDXwiTyO9RPxD7WonQh76jI/Ecs2yba25eyevqIx+jhxyFeDwYAR400jxYgI7fTOER8SCa&#10;D8NRDQyGBD7GOg0eod+sFbeBAnzQAXmAAe12RltU44BPx1v1gj8McNZh6krevPSIuPRLOZVsnCtl&#10;Oo06cYxwr2600dZv81vjn8aXMucBJLINHbi0+aqX/8dpwScBxXJdB9lRr9WzkzVA1kF83djWMQcc&#10;vDaoEPI1SMr6XBP4KigMUsowSbapSafcDHs8uodFBjVRpkMmPMjQy7buH5dnm7VOl+/nqt6blfx8&#10;1GeO54TnjTAp0+bL/MqP7bH90XMAJV/Khifzifv+pw96BgKIhCF8++PveiSjglCrf5I/MrWRr0Yf&#10;z4UpN4ADzwSvhyk5vv/xoZ8CAqbYyI+jc8IDSlCad+H+DrCQDR8fkAJO6V3lVJ9BRhcpvR86FNuv&#10;Q5bbU32IwyuHZ+pGEB+DwABgyPg2JusCGLNW7bZRSSMbg9dvhCIkT7Jouw5qe9GQTz5gxsXIfACK&#10;jyhTZo8iHUY9DB154X1JP9VNQ+dyySafGwFvIE4AkOczwEfbuUWcvASLMOwBOqSRl2/n8OXGB4fK&#10;M491ijrw4LEFWPZ7Pxhe2k3elJkysm/e1Tc3y9SnOt6k8wYmjUzy0J1rFn2IsYav9T6765H1FCLH&#10;YKA09eAln3qMQ+qT7RCii8l1ooy6tG+QUb9oLz0zxj6BPser3SzR3TsYP7WH15MPGA/g1IUx/QjA&#10;8MD5hG8MovJ46ACb9IbCSLK5YZ2NWxokGynzS1f4GA+15zzJsgG10Y/6IUMeCNfdsqOsBwARdxlj&#10;XOuksc4y9Ei5/II56waFgScvDHykoZ7Bl0yNgfVU6Paa+n1UASV5ALVsu+OvPM7PvlX+0ai/fktZ&#10;r6dzjiv9ARBMyhuVVMb4Bh/907hJ3zSmARqEgARGVvcl1y7livJYm7wPoASONNiOV0rZhMljI06Z&#10;8lOHrNvezxlyD/N8kO6L8yxRXkPua+Im8eUzSdh71oJSTstnGdxHA5Rjk/q3fer6NfLN8v8BgifD&#10;f43QHvMAAAAASUVORK5CYIJQSwMECgAAAAAAAAAhAHrxm6Z2aQUAdmkFABQAAABkcnMvbWVkaWEv&#10;aW1hZ2UxLnBuZ4lQTkcNChoKAAAADUlIRFIAAAJRAAABkAgGAAAAjiA1UgAAAAFzUkdCAK7OHOkA&#10;AAAEZ0FNQQAAsY8L/GEFAAAACXBIWXMAACHVAAAh1QEEnLSdAAD/pUlEQVR4XnTdeexv0/U//rdc&#10;6uYartxrynXDFcQQrhhiCiHcGzEkhsSQEENEEKQkBEFICIIgIYiKNkHQKBIlNSeGVnVIUVXSVqvz&#10;POTT9tPh8zm/52Ods15e9f38/ljZ09prrz2cvZ5n7f06r4Wl+148bHrwlcPG+1w0LNnj/GFh+5OH&#10;LddcO2y092eH5QddMay78xnD+rudXWWbH3r1sLDNcRVff7dzhy0Ou27YYM/PDjuect+wdN9Lh8/s&#10;es6wsPLYouUHXTVssv/lw2aHXBMZZw0b7nVRZF48bLn2hgrlb37otcm/cFhYdULqX1ztSK+3y5nh&#10;u6502Pb422d6oE32v3RYtNPpxb9k9/OGxavPKT7hwlZHVT8+s+tZw7IDLx+2OuKG0lcd6c0Ouar6&#10;hkc76ndI9gZ7XlBED33Vz8Wrzx3W2eHUylN/1XG3FY/2ajy2Tn+3Oyl9Pqb0xq/9GrNJP3zy9UPe&#10;0v0uqTx92OX0z83arX4ffn21q0/LDris+irUFzJbP+VkCeWNY3Buyca/xWHX1LyS2WOFT9+7Pf1a&#10;sSZzuPv5wyJ93OWsYaM9Mx8rjhoW73bOsHjXzMceFwxLVp83rDzixiprWrr3RcOmB6Y/+rvzmZUn&#10;vu6Opw8b7xXdUocMctfbKXOXfDzkqVsy9rm4dOs5pDudO45a/62PvrnGz3jQ3Rgpl97voscr3f3D&#10;p87CZofN+lnrI/OEz1hsc8wtFV/Y/qRhvdVnD2uvea54Vh51U42vdWEe5Vk/6tQ6ytgK8VgLJWOL&#10;tcVrrW6Scm3TY+WRN9a6W7TjacNuZz5Q/ZLutaENPObNfGlr3Z1OTdk5w7J98zzulvZ3PSNr66hh&#10;/Z1OGzY/8LJh68OvGzbZO7rtGL5dzxyW7Z3+7Jox2e2MChdtd3zW/NHDJnucOyxalbW55dph8Q4n&#10;D0t2Pq1oywMvHTbY5fRhxUGXDUvS1tL0fcO0sfHqs6pcPeXi6itb2OqIYaPdzqz8xTueUvLW3+Gk&#10;YZ1tjikZ4vLW3fb4xE8Mb3RJ3gY7hXf7EyqOlq4+c/jMtsdV3uLwoRX7XTQs3u6EYf1VyU99tEFk&#10;LU27ws9Eh3VWHJ4xPqziTeSps/52x0ZO2k2/S2Zkb77PBdXORrucNqy76pjK/0y1eVKFC1scmjE9&#10;cljY9KBh3aS3Per6ChdH3w2jI1q6R9YumTunfztm/CJr490zbxnjhc0PqbS4vM5Xb720JZTGI03W&#10;Z9I2+eaLvOZbnPW7edaTcJlnOGtlSfaiJfYS8cyxdbDVYdmPEt9o93MrvWj7U4YNsm7U29B6DS31&#10;DGQdrrdDyqb1oJ8bZW6ltzgwz1Pa3WSv8zIO0StzT6fND8j+MPVLf7c8+LLKw29cVh1x7bBOxty6&#10;Uh+veuLCGouJrA+yrZd1tj562PKAS2otrVqb9T2VLdvr/AoXNj+0eKwxa0jYa6vXVIfqrpd1Io6v&#10;4lNep/Fas2Qr23SfC5M+btjq4MurHf21hheWHzRstm/2zWk9W8cVj2y6krN51iUeZI3jE+qXNlov&#10;8lsXecZkHWsu47h0z3Nr7I1Lr6FeX9aMciFe42iNLMq6FZov1ONcYx6+WmvGelpfNebJX9j6qMqz&#10;1pbve2HV1TYiD5nLltn1t15rXZ1ea0K69aUjfvFeO3iQ9ub1wYtHnmcJjzWjrrjyTff77LDVoVfM&#10;2u9nBllbxgcZE/V6XXU/PIulmzrJn4VNSffY0suYGcvSdSoXl1dzMSende88bcvrttVDy/a9YByn&#10;5p34F2zgjIKNnwFhxAAKcZu+Tb6Nrs2fMVjYNpO6ByNzTjb8C2Kc8iAGEAFNQNLC9llsAUoA1rID&#10;r4yxANBifJO33i7ZdPbJhIRXWhsAgjZ3OPnuMi6oDZqQoWQIGSBGtcBLwB6dhAwZQwXk6M8KQCQy&#10;2hgzVuTIY9zkq4OfLPKlu58AHDnyhPo79vn80oOMNqzNw4jqQxteZQ2Uxv5ETgAXPbVBB3oJGXt6&#10;AoHkAQzkiDPaO516b5XTd0nq0oEBlyaDbsrxt/GWr1xb9KEH/eSPOo86AlAI8AGiAGBgCPgBfJQB&#10;RAvbHF9gCA/QtLD0gGHZftn8A7TwCNVbtv9lE/DKuto38xxSbwRW51Z94GrbY28rMNVzQ0/z27qK&#10;C1vPhS0PLx66j3UyntFBvOcYSCqe8Pc8GN/OM/7q99gWGIpRWgggWVgeAxJ+coxTj6U8IRm1rpIP&#10;8NANWDNn5BVgD5hS35zVfEYfaXWsMfHWpee429j1jPtrbX8mm/nGe4cnhnKDbPpCQGjRdicOG++R&#10;NRUgJb9AVMpqo8vD7MG3gdg8PPw2dIYDsGE8pBkABoehWBqgxgAwHngYNkCqDU4bFMahjFgILwMi&#10;TqcRNI0GD0mvE0MLqMzA0kQLK4C5EwvUbGhTShzw2ZB8Rois6LNu2l4Uww8oyVsSg9j5BZomauC1&#10;aJsjh/VWpU7aLSClvchGQFTrQaclGSNAat3k6cd64e8NFbCyIbaxs2kbS8ChNuJpw2yjId4bdhs2&#10;G+zCyiPG+Ui+cnPRRowhMU9dVoYjz9nC5msynkdkrLMhr0xf7DdZS5tkrSze2Wb9CXgCkKTXWZV5&#10;zjMARCGga+OkgagCYdFBm/SaNwryyyhl7MxnGWj9zZgo15fuD8DXhpSha53pb7wYPOVIebU1rROA&#10;A4ATAjXWhzJr0Tpp0NJUay1hA6riB3CsxQnAWJ8NkBYCrM3hwsb7jOm8aBQ/AJPwhOufLxBVdSMb&#10;0Gm95G17xHXD6lPuKnn0LLlp3zOCp56ThLNnIKQ+HehGXoGnSX/5Fc/YNPg2Hm34pY11ry9j2WT8&#10;zJH5EpoLPM1Xay/Uc9Wy1av5mOZ3Pqx2Usd4oJannH7idJNWLqz1kjotd2Grwyve+TOaZNHDGgDc&#10;Os8at34AOc9OPy/CZXm5wavd7rs+1XhF55ZBnxq3qQ269Tii/6u/VTdl2lGH/j0GyrRVAG2uvvUt&#10;Tja90H/IC0m3zki6+fFpKy+ZN5TBAhxs/gwI48s4AFTybPQMAhDVYAIQWhzjChQBSTxTABVwJL3O&#10;DtmYts5b8cL2kZnFH8CFf8/zHo1h4yVYGzmjwSG3jUsbTh4keYxggygkD3Bqb0Clo1sBjOjFeKmj&#10;XNiGSp02kgywdtvAbn/inTNwpAytPuvzY730V1qcHu050Jb68lsP8vWBbCEQhU9ciKeNKTCkPllt&#10;nBlW5Xtf8Gjl6UvJSpl2zY22EBl05lnrcWsjLW5MyFdGL3nGQjkio3QLlZcr4AbIQcAT0NTgCNgR&#10;lzfyACTHFQFEDY4AJQBKHvDUXqymlidsj5b2CwBGT3oJe170fZ0YDf1uDw6goY7yGShJuudNX+U1&#10;sGmw0zJRebQmMGudq2cse7zMjbbNgXWEb8dT7qm5bk9ke2vxaQstbLRv9QWRST888vVDH+bzyKGH&#10;OdfHWkvZvDfJW/DCNscO2x1zcx7SANkJTDGg0lsenP7EqC7e5YzRe5CHvTdiZLNgZGzyQpu7uLdq&#10;RmzHY28u0ITaSDBI4gzFsj0zBlO+em0IZ+mU9ds7gzIzTmkHWAFSGsgATYDMOjFUwMyivDHPg6gC&#10;QjGAC8sOjGE+7D/AEk9UE1AlD6gqjxUDFgKejMF6ym3GNv20h8oTFv14xwCoJWm3abENNnnlycv4&#10;MRTt1evNXb6wjQCe3kAXtlyTzT5GPP0x9s0/A12Jq1fGKH0vQJE8Zb1JMx6AEi8SMAUIAfNAEMAP&#10;FLXH0bwD0cC0tcAzKcT7GZ6nrD9yhEgb9Codoyvjps3e/MV5BvSpjUd7MITKldGXUas1telB1acx&#10;b/QelHxzEFIHQJqBncybdaLvQnnWoDSwYj3h7TrWFk9og6hag5GhzPriHZK23tQVB552OeG2kk2u&#10;fG0BQYCi9d5ATLp4Uk+65Y11M4/RA7Xs+XU/I3VDdEWd3/0wNg1SxNvwSv8HZZ0Zd3FryJwUWJnS&#10;zVc8ExAgr2RJh/A3yMHX4M28CK1Z/A1U8LUu2pOnXrUbeWTVeg14UmcGQqb2O2wdhHgaKDXQUCZP&#10;GZndJurx6L7UWpvk0oVeCxvvPavffeAdVad55JXc1NVGr+nN9s+LeXQpcBdSHwFwyub5q37qePlB&#10;PdYtS1jxSb9Oq0eePGULjqEYBBu/Tbw2+BhgxqeMTB5mG7zyBlDexBfyJgQwAVHA0w4n3ROey4ZV&#10;x94eg3/zsN9FT8Rw5K0HYFqVt7CDrx62Pf7OGKE70o7jLEYIYAqgmbwOfeSxsOr4AhTiDB4DRDf6&#10;oI7TRV0hYgjJU488hBe1sWOwpPWHQQRYyCrguMmBM4PM2InvcNJdxbv7OQ+WPH3XToM0RhcvUq6d&#10;TmunjbW2GeXSO3Xw4qFPG93u+8KG+xSAlbewsKryzQH+ajMyAIrSLXLkAQ9C8ruNbhfPvJ7yhQ2u&#10;xAEnHqM6jl1xVAGihS0OryO3dbbP4gn4WbRDFlIAEj6gaAwzVgFL+PGOoOq8YfkBl894hUCWcsAJ&#10;wAKkeLIaDBsrevRcthetwdP8vDS4GfswHpPirbEBgkIFaCdZgNeJt3+1eNQzJ9pTV5z8AuHTvACs&#10;5rGPEvtoVDu8o2TgJQMpM87i1qr5lFavdIoOPGmenx57864dbdTz5Jg8Mh2dLc5GAzAhR3flhWhv&#10;RMKlezL2MeyMajaEdbPh2WAWNju4Qpsiw9FGaGGzQ2ZGiWFwlMcA2Pg7v71PDFB7pRAD0UCJkcAr&#10;LX+W18Ym9QEWIAqAceTWnqER0Iygakk2R/l11Jb666TPC4tXDwtLdi8QBTDNgynAiXcKX4MnsjcC&#10;3CJnYdn+s3aEyhiC0iHjQSegqWkDG2J4gKjepG28NsUO5TMkxnN+I3Ws0W+wveEyem188DTwkqd+&#10;GyTzou58Pi8SsOQojieKF2rRqhge6yn5BaACltHSvfJcBzhtmLVt7oHrAkyppz4Q1V6p+Q2/DZn2&#10;tzn8mtJbWjlwJS4PqGJIKp1+9HgsbLjnCJbmvGx0Z0gYYmVk11hMoB0o5+2cHSebq4Tt6RG3ZgoQ&#10;JY5XGoiSLmrQktA667pC/MrElTWwKtnCpK1Vx4meKWBqBEsjiOp160ix073eK3/Tg2e8LRtP9S/x&#10;4vM8hZqnXkSmNQEcAAzGipz2rhhPY4ZqDlJufoxfjeGUNvbKrUPrBUmXoU9Z88/ma25e1JHe8qDs&#10;U1O+sOeUfnSxlgtcp0yaPO30i0DLoXPJSN0CIJOOpe/UV4CFPLrwpKFxfX9yRK5MWHpELvmVTrx4&#10;I7eJ7sroZ6zEex3TT9t07v5rX9hACfVz9h9tTW3jFSdDG0LpHteWIU8fZnlTuvWWXjjmpldqo7ex&#10;u5vUb+QMhnQZmjyYC9ueXEBoqyNuquO6lUfdEoOQCdg7b88xiCuPva0M8AYxlPIWrz5/2O6EuyLv&#10;tAql1QO0ACieqW2Oua3kt/FjHBk1hoWhYnAYQ4aJfgwqY9MGkLECAIGh9hipwwNBJgPYBhrtfNp9&#10;AXm3jnVThhe1dwlw40ZfWHZQtdPGkG6ITHwMLl2qjfA4butjRXLpz7AK6a1uyzGudNJX9elPJs+X&#10;ND5p1OX4xVtfY3Polc+UbPlt1Od5uk3UfW0eY0HvBgnyEaC2znbZ3BzXbRtDFBrBUzaCrWPMopNy&#10;oAkQApaAI/EGTU34Kp76C8sPLTCFyCZn5ZE3FZBqoKO/9GmgKU0360H/jC8gW4Akc9RjVGApuuO1&#10;XtX1YiAkz5wKeVrVFZKHWkbPkzERWg/igJSxB3LIN3dC6R5L7csnp9ZvnhX1lNEZ7ye66veNs/mq&#10;9ZJ2rO+FTQ+rcVlm08+m28c3y/cLMJ3zRgFQvBM8EYzpBnmYbSo2AUbOpsGYAzqMgs0diGJA5DE+&#10;DA9jtfPxt87e1MtjsOWaeoNnIJQjaYCrjVAZmBgSxoOeDAu5DIgQMAFaNs4GA9Q4UhO6D9Vgqsvo&#10;CfjVHaW8fS4s3WfMm4h3iadJWDybpx/ZnPv+E49WAbLE8RRQs9Ha9MJXbafcESOd6FhesuSJF6jq&#10;DRHvtOHarAGEBge1gaYceWO1AbfBaA+PTZohIEtIThs0m3nXR20Uiy9rz3H+ptbv5mtiPPJCkGe2&#10;AFSeR2AJgCrAFAKkNkqeO1Lmf2nWEf5lWbejByprJWG3ZY7o0samjhwzHvL0Sz4jZRyqTvKFbVTo&#10;DwAYE+OBr4zsNG4NonrcCmhMXh3rR7wAT9aUdWcN8UYJG5hYo9ZVE1CiDI9ycyWOD8DvUNlOx91S&#10;Yd9dqvqpWy8jCa3fvtNXckN4yEDkFk/0VFZAKOWdJqP18xzwlhZwmmTLq7UUXs+PcTG3xroBAZBt&#10;jOQZV+Pu5UeZ+KfDrmv8gRF1ja0xVoZqnkLmR9htImtS/i4n3V5p84TkaR+Zd2tYG90mOf0sIOCo&#10;126HDXaE8uhV/YmedVw35wGiB3mtV7URGa1TtwkwjetsfN6U9Tpzx2q+Pj7h4l1OrbVsbapDTq9J&#10;hK/yomuPpTSinzHAbxzaA41HHprXreP6R273vWUvLGx6aBkOmz+y+dvgeWUYDAaGMVjY4ogYJkbj&#10;vICIa2Jczi1AtWEM6LJDrh7WjcHc5awvDBvvf9mwEKMLLC3aKQ9ZaNkBV8Rg8DJcGINzVYzNjWnH&#10;G//NdRekPV8Lyw6ui7mOwdr495EiajDE2DOGZegCZsgQl4+PsRIybkj/2nDqH7mMLNIOmTUGMdj6&#10;3oabTDwuIZPHILYuQNZ6Nqvwa9cF8TKG2RC1b/zIINsY4tOWULn26IJn389+sdIHXfZU9VcdYA+v&#10;uvj0owxzxkpc2WFXPTvzjOgTg24Ou1/dDup7ZGTQv/s2AoDRa3PEdS8UYAJ0UB3rBUjxIDHwfRS3&#10;5aEZB/ehMueAlNCRX8cLOAVQF5ja/pQiXizHgcAYGVtkzeCnR+utD/Sglzx9QNL6i8T1o9bLqmz+&#10;xjqhMt6e+TrGRbmQ3AMvfbJAkfFwnLbdCXfU+Cr38mAOATRjhIyZcmtsw6QLZG+w98xLCribK+01&#10;IGrQZFzln3r3W8XT5UhbyunY4K68eBm3JTGUPFF1VLcqQCBgikcKmJLeZJ8Ls3Gkv7syYNnQ8uCv&#10;kw2sNxgbQBnFbOoFiBIyFECSjZ/xWViyRxkVhsHRXRmAGFteA3WALyFQVDImgwFI4WU4pPuIBjEk&#10;DaLKyxNqr5BwWTYrcQBnE/3LRlTgaNO8sCw7YAwDnPooTlnHEQOFxBtEIbL2Pzt7iDtNU1vl7RK3&#10;2YXo5v4TAFUXzBmE6LFRNlubYQMLm6sN2GYqXhtnNlgbqbANENr5xNuqvMFJb961Ec9v2gnlF2BK&#10;WnvSNn/zZb9YlZc+YGpFnn1xHqW12QuAIaCpQRQwDUQjd+OW7fPZYbOsp43yrCD8qO5GMTTpYxsY&#10;7dFFX5E+tAGyXvA0CFBXn8twJl9/5DGYQqCAgQXa9Ut948AIAkxAjTXTYEQe2dYPY9ugxBqUL911&#10;hNaTdVZ5CdFsvWb9SpMlrU7Lc1xnXXa8wU7Fk9eyheqMZeO6tabxW/vL987+GT4vC62Lsnk+obT+&#10;kdFye8yR8TDONReTwe21UfHw9pj2uAuNZRvpOtrLHCjruTB/DVhapnIEuAgbJFljyJpTp+efDjXv&#10;1mmo5CecX8fkN2jqsuKPHuLkktX54q2HOt22uPHQt/k2eu11GpExW0sT2NFePT+pqw4+aSQtv8dS&#10;PWPXhLfj5BTN8UtX36ew20N4jGfr0XsCnXvd69sCQwE02Oht8AwsUFAeG4Zp6f7ZdPeM0bg45ZcN&#10;6+UBBZSWHnhFAadND7t2WOxXVwFT6+yUyTvg8qIle8VYH3xVlfNMOcJTH5HVd6cYIwaxQRwDx7jI&#10;K2Nf4GAEA/IRXemMGMX2DDFGDBSgoQ4+9Rg2hlJfhdoEVvCqz5DxIhRYXJWBTb8ZOfl00GYbVuXt&#10;9aJvG3d3GRa2HevO8rJBks8Q40dj3TwkkzGnj1AfjH97KvS7y8nSFg8bQFdHftFVWRtjBMQ1gEBk&#10;IHrjlUemOkLtAYM8dNqQr53Wr46mYtyBHgYeGBIHiMqLlP4AT8oc02120JWVj7oeMKasARhg5fJ5&#10;AahaFxfV3GmPDnQ0j/Tqvgj96MBFcmX6AsjMjx+da34yLuRI67uxR9YKPu1JA0tkSVsX2hfnxVJf&#10;2rGqMaIDb6MQjzIeQkfd2iSPjJanLfWsny7vH2rg4VET77VV7e1yVgHT9bJB+3UewOSXeECUONDE&#10;E+V4T5w3inFdz+aUTcHGYJPsDYOBQAAKI2CT5xlgIGz+m7qLkLZs/N7iGR+En8EZAdEYMliMDr4y&#10;KMnHS776DEkbqLpUHnL3qY7rbHQxnA2gxAEq+e1JqrtRNqTkCRs4AVKdR9YMQEW+utK8Wmsvfqzy&#10;isIvBJ4AJ4AO1SYe3XtcbIiAgk1w6V4Z4xVrZ5tkb7I2TqHNtY0AEMAwzDbbibf5pHsT7k2Z3HlD&#10;xFCYoxWHXB5dGIbM0+YBE1nnjuUe+uafClAp421C5t5aEF+59toKAWuAC4AS1p2otNntloGZ9Og8&#10;ofbn9QWg2xgxYBVG5xqPxPUZyN3tlDtnMrpujUv6xtgwLH79CVRYI73uhA1cZqAk5Ui+sAE5XcxP&#10;8SVsOc0j3rwFhKYycS8EvW4d4/Vcd1nLbF3UlVZHvEJtpj/z5dWfCURVexOIqnLpufatDWPTa8IY&#10;9Vgx2sh4oYqHx5j2+hA2SKi8zJ+xBVqRtDbwdFuOsMyVPGDfnMhn5MXlK7c/1Nqc5q110z6Sbvmt&#10;R+0lkx7zOqqHOq/bwNdlDbDQfJ5+CLW5YWhj+0FkLNfPkDxyVq65quKbpE887iU/MvBL47H/6Qvw&#10;RI8ZWEocP/2sX+NZ/Qu1zs1XedM8zI+DcNTxE/BIfq95dTwvC4yNjb0JmGCgGIM2CoyPzxlsffSt&#10;BYwaIAFNG2XjX37oNQEuJw+br72+ygAteSuOypv7jlkEgNT06zwgyr0oHi13qQqIpJ0yXgkXTd6k&#10;PrrRNiPLEEkzPmi7E+4oPRkhRO8CHJPOAIs66rcc+Z/JRgM8KZfPIKoPMDBm8oTa6KMlgFJ9cQZd&#10;WrwBB4PZbSqXJ46HISdTWlt4lQMuXa/aDeHXDiMs3QAJqG090R7nPlR82mq9yBdvECyuHWUNlOsn&#10;+ZNcIV58DQC6HWWlg7GI3PJCBfwAQ4CUcMvMqXtxSDmvVQMmVJ6V1BHi6frAQl9QdyzYYFFb3aa+&#10;NJUO0cdY9dj1GvBJAf0DUPCZL6F5bwClr0L9It94z48JPqGL49YFXYyrNad99dVx/0ybfoRAB2tN&#10;XWOqPurxJxvgwwPQA8g8vnRTbu7xWsNANZBvXABLRw+LsjHzMq0+/b4KN5yAFG8EwLLPuXk2YlQX&#10;bZ8NJA+1TaY3BhtzbSSMz2QAbPDI5u/tugDQZAzk8xTI8xburb1JmdCvnHgCyhMVmW0IOz5vlICX&#10;AjBpF6DhKQJ2gBRAChja7vBrZkCoj+McvQFZ66w8okj50myY86CqwFEBoxGAkYV80gC5vE7OljEq&#10;ANSG2fT67lMbUMQYMjZ1nBGeMi7TJmmjF9ooa0NNXMggdXq7o2+oTdn9Ivz1Rpo2yLCpysMrb/w8&#10;wHgfhkzzY1MnxzwtyvpwbLce72rWByC0VdZLe5Yc2/JGmfudTryjwgMufDTtn1LeKN57fOrxQGmz&#10;vE5TH/STft0/epQXLWn68wQxQK0/3Rkfhtll3qoXYkgOuOChipMrbENi/PRTf6yRhQ33Gsc668G6&#10;AXr8Gk6edYnMgTlpD5N4r6VaZ6lbXqdpjaECUdMcFvBLnrtLtdbDX2s8cWtZvNre+uiKA3etj7Dv&#10;PwFDyMtF6Zdnop8Z8tsrNQNOE4+wZERWtZ+056THcH6MhLPxmqjT5gMZO9Tl4sacnJqbzJ35aACl&#10;DXNkPfXLgHzlBZgy78pWHnbl7Ehqpte0NrpN9ZB89ftlzBqXlq+cHuP6+uSYu4Eg2Xh67eiTPvKk&#10;ySv5STcYVA4kAU8bpY2+bwcc6efBeTHa7pgbs/bPqzQZW2e9Sjew2iL9ajBGB3zaoTP9W3chPnF9&#10;UiZe85LQ2OlHpUMd1yftNs+nebVrLLKnXl+beIOGNkLSDIfjt11Of6AAkvtOPE6rz324Qh4nIGoR&#10;AxDwtDhGUXyBp4LxTLjj6fdXvjtQyJHgwlZ5k0icJ4qhYry92c+DBfm8MgxQGzM6MWDygZ4mOjvK&#10;UcZIMbp49YPHgUEkk3eD8dKGe08bxwiO976AntFz0SCIXCEDynirQw9purZnAT+9lRUYSNtj3XOr&#10;TUCL3NIzZS2DUdUnuumjPvCOqWM+pMvoppxHQz36K0fylctn/OUVz9zdsO4XvaTbY6cvdBrHcwR3&#10;ACne/swCOQAAHvr2faYGRsICV7ueXWWOAeXVkV1I2mVz4KpBlZCM9VOHNwtPy0BbZY0pl0cm/ion&#10;d8neIwDLfPk+Vdehf88PPY2pMQdU9Eca6ZMxEBpfJN/8NfgmC7WnyLySbWyUW1s8YvK0dcnjH86O&#10;68jBpx5whx/Aku57h8AV3gavvIqrjrn1k0v56c/mhwS0ZeOuY4IAKJ6nbY++KfNyZH07ihF1T4Y3&#10;Qpk3t/k7UR7u2iizsTM0DW6E/aZNNgPAoDBUjAIvFSPBgAFO+Bg0dcX7Tb7vnshTJq/5GJ9NAiLq&#10;yCybFSC1ZMeTyisFBAE8QmCqwz52A5AAICAJvzQvkzp9zKccsNoyfV43svG1LGDJ3SdehPp0QdLu&#10;r9CJjsCNDdQGaOOzCUvzBsmrzXK2MR4zvmFuedjsGE8Zfvll1JIuz8Bu448AzBWgyzvIU8hr5PhN&#10;vL/xhU9a2OROUz1z2asc07rTBBDV5w62dpk7YxGZ5rw8UpNsR3rmvy6SW6eR4xd+dDX/DIBNf6+z&#10;PlfroIwGit4Min4AkXgZWWVtBPHMGz6GQ51dT76j0vgbLBofRlOcPOvAsbC1ZdwLtGStAFHWlbWD&#10;fDfKLzLbo2m+5AuBEYDJWrO2WgZ5MyCVdqxpaWtTXW3Iw4/kqSNUR1k/D9INoKyRlXnuxLfY/+JR&#10;lzwT/WJR7U383e42a/LiGbn004Y8deq+WcbIeGx7VPazyDJG9UxOYwnU8i6VYZ7yhGXcEy4sP7Dy&#10;jGvPG3k9P8LZXKUMSLA2a30mDwg67NLHK1RWbeYZMWfWR780yO82G3CQ69tRgHa3o5y+wqqX9a8/&#10;+mrPEXqm6NjgC3jC0+CGfOUNoPDoH0BED8fxFY98+m2aMnEEOG12wMV5qbynQBY+IZ6W5xnWlrB0&#10;nvpCNqpxjKz5fkoL1fGS1zJ6fPAZN31C3Z8ag8isOc0ayEvDhQU0bOiMjzdq4IMhseG7/O3oDUhy&#10;gZyXSbjZmusqb2HZITPvE2AFPNVx3t4XDStjIPp4z2Vyd6N82sCHOV00d6/KkVfpEIMtZAyFjBCj&#10;z/DxUjE8jCLDZtMBHBgz+Q0YgJQRqGQDXHFk9We+XAg8yPdxxfI4pLwBk3K/ECRDGSBhXOhCJ21q&#10;H4gqvaKz4yO8ytQzfvpQdWI48cmvMHlVlnSH2nY8p7z71MCg6zTgGXnyMAOHqdPAgU7KkHp01R/g&#10;QD2bMeBZP58mLzwlw1twdADe1Gn+GuPpWKyBJTCDgB/gxtEcEDTSaXWRvMMCNwE+QqAI8UapQ0Yf&#10;843ysgiVBWjzcgFIjvkAKvUbSPVRIG+NuKMvof7TvUN9aCClr8ZLH1DfM+s+IXNZcxAQDgQ10FbW&#10;QJn3yfd7im86BlRunrRr/PDJb4DkV59CABh4QuYEr/Glh/pbH3lT9QmQMiYbOpKwecdotgFlqAGo&#10;dW3gATnSPnMgz4biYbeReLBtVDYwHi3UBkTYBoNRXVi63wgupjssQBSDgW8+v4zDJKPT3s7xAlzr&#10;hbcBlBCA4vkBoACiuuydDXMEOpnnpBFA1N4nQKgum6dueaFswtnUeJcaXDWAUrZFNk758yAKgAJ6&#10;6vguGx5deN3ayAEBxqY3wdkl/GmzZwSMY5UnZHDwzYzHVIaXnDKCSReQyRyN99OmudondRLWXM2B&#10;HkewdTwbQKzcfPIeAT+AExBV3qekgaNaa+HrzxkAUf2dsBWHXlUy+z4UL9bKvBjQrQEOnTus9TH1&#10;zVj0peLuW8cZFYZDyNDJAyrbaPT4tbySn7Qyco11gxRj32unj4IBFOuwPT9Ai7DzrStrUT1Hcg1Q&#10;8Kgvf576+K+AYtLz7Ys36BJX3nJQrdlOJ2yQ1HkNoBrodR45BeySJtdz0N4p68jYGA/zwPh2aAyN&#10;WXs16yg+ecbafBi/7Y+5sfKAIWNbH63M/Kgv3aCo57HmLtQgStz8NWjBU2sZX+ZJ3eZtWe0F6rry&#10;1JNP1xrj5JXHVduTHLwtSxwI0X988nqtyPe8eBk68MKHK1//ya1+pv/2sR2Ov6XAEtAEICGAZhmg&#10;FF2l65fIU/uO9oAoIJXu+lv5U1/0jx4Ngjre5Xh7ndsHtOXHK16sCmylHePQL1L01pfuW7VlDdaG&#10;ngfQhs7wMBw8UDxGfW8J+HEM59d562SjB6DqEvhBVw47nHpfgaQtj7ix0i6ZuzPlcwZVL4DJBXLp&#10;hZXH5U3+3rTFgPAMjMCAMT/y+hdnXpc2hm3whK0j4w48AAFCxotBI4eRQvrEGJZhm+pWO6syyTGE&#10;8sV5I+QzbIyffDK1Q0bJmY5bgCMgp3mFDfLIR8rVJ1sfyNE+ENNGs4AqA590jz15Qnee5Ou7Po0y&#10;swEkTjdtaUPYfcbTx47apqsxAwiEwBMe9REA1cCrdJvAK1IfMfjqysMjNJ7AiY8CNhha2OroAja8&#10;RnUUxas3S6e8f9EXcOQe1MJmayoNLLg/5ciredtT1d4q8hpQVbn7U4D8dOwFRMn3y0BldNrmqPQ5&#10;crTVoGvzg6+agS/Hh0gfADdxulWdyNMfMtUxvubJWJiP9hbW/JrPGDBj2B5BAE1ZryFlxk19oJ93&#10;qgGWMRcnp/SJLn3R3n0o34liNBnmLQ8J6MpmzTAz0pvun/6mbVRfsc7GsXk2YBvI+GY3HgHUXahs&#10;6oCUN3UGgqHyBr2wwZ5lGMqwZPOvjWCzQyqPt4DBU4YYwjIgoTZSjFp7q+qtXX2AL3quk80IkPGr&#10;OkCnQVIDHmBI2IBIeQGs8PZdKUd8juvqG1B5K6+jQZvXFOJp0EUfOtCTwexPNbSBs9m1QUE2UQbL&#10;pu+N21jZIJUxNgzADsfeVOH85iyNT11pd4RqIwacApSEgG+DJketWxyUtZF032NDAFB/+6nSWWd1&#10;Edzznj2t7jV5tkPuSlkHPFbWABDVMrc54vpK80I18KqPc2afql/8TW/WiCegjUD3Vd/aiOEpw2Ju&#10;QnUcWOF4uVe5egxMG0UyjJ01x5iIW3vmAcAYwXrAfMj6AMrbo9Renlp7E/gocJK4X4x+er31XKK+&#10;WF7AKiGZ4mXok+66Xf5p3pI7tSmv9WheJG19e2asJzz9/NBT3/RTm56vLi8QlrGosUqZ8TCu8yCm&#10;qcqmeIMh4y7f2uyvyFfd8Gy8R16Ys4673PhXvUmGNvEW6E89c23NmpfmmQcNyjofqVugIHWVzXjI&#10;mvLX32n0WmmbfC8tDVCsCUBEWCBjWhP41LXe6Ksuoi9Z6gIvvJv655ns584Y6E/3u+pM+rR+LUuI&#10;p/VBzSfsPvUYz/fLGq9xSFxbQNT8mPxfRAZeayVrPG/Ck0FnxLebfrHkCM8v63wcExhCABWA5I7T&#10;qhPuLI+Uy+VA1TwBUkBX/x2Mu1CO8MoTtR1QcE4G/PiSx+AwUsARI814AwJ0AiDoVeBj8vA4BhMy&#10;RmXkY8CE8hoc4JcGGMhh2BguZeSTywOhDBgio6gBQ3ibGM82pu7N4NNOAzAkDbyRrY2WR5axxAOM&#10;kT/TJwa0QEn6rW/aUtaAqXnJJqc8Yknrl7D6ljYagOHRb/1RH9FZ29XX8ChrecIexwZIwBh51oS6&#10;xkm/qj9ps34FF0Pfnia/3BuP8rIAAYCJ2svUBKDIQ+rhB6CE6gNC8oEk/ACWNsgaAdsoF1gCovAB&#10;H+ooX33m52fpNVc+W96tBl/KkU8wSANpZBfISiifDjuceFfJIFt9Y2ksPA/Gp0F9ebkyXw3YjXOv&#10;25pXF4TNd/rXeb3GxI03WXiMt+NOoI1Hlz68UH6dx/DyOjCUTf0LPcdEABZD6q1sSw99NgDf+anN&#10;wObEqEVWf47ABu/t3zei3A9hUIAlxq1A0JY+7XHgaHBiYBiJpjZKjmDw1sYR46GNNjwMHOPCE+VX&#10;cLxQ856o/thmpxGQBFABTACS+zlAFlAFJPn+E57ZhzoTd8fKG22BqMigXxswVOCOIWS4A1iAHRts&#10;b4o2vzY+BR4SFhCIXr2x4xNHHVcuXr8mIy/tC3koAZ0CRQmBJPMDVPEUCuUBQcoLECcfMDLHgJLP&#10;E6yb57+9Uv7+pb1T5BZQS93+TlQDNqFjvP68AUAlXkeBxjY6MiaMglDf9GVm3JJmCJSVQUi6jIQ5&#10;mqjzvPGTqc+MeJUn372q4jMfCa0Da8pasD6sKXNhnswNUNJeqF5b1pP1KO0DmA28en3JR2QrF9eG&#10;utKATZfP5E71rFu/wpRfniXzkPaE3bawqMsSb12F8tprRR79tAW0bxi9lZeuKbdGjK9Pdxi7GRkf&#10;Yxvq9YgYdnXki8szvubD+mx5veZ6TQIXgIG0fAT0zs+l+up2fsuXJyRTu0BMtwPAmMcCUCnveq2f&#10;dD8PnkNtIOXqlz6R3e23fgVcpnxx7YkLyeyjy+pfQE0dqSXdfHRFMzkpqzVo7U1yET0Q/QFZsqWF&#10;3Rd1P60TD2D90GPqZ7ddY5Q25DWRDYyRb90uOE7wxr/TyffFyGRx7xpDfKAPD14w7Hza/TEEfqbv&#10;l0Y3xFj4mxGAIW/CqeMY76gbXhn2vuCLMQqOgXwuwP+fBU0eeGUMkI9BBiAFMDnOU7aw4ugRRK10&#10;bJKBmwBAe07KS7BkrwIv8vueVgMIgMYRoDxAADFqPAI2NEcvgAuQwxB2ffIYsQYfjBhZgAKA054f&#10;VABqixiVUB/TMZjkaqdBHn3pqI58ujCogFTnF1BacWQBmQZIjDIDrf3mU5e+0tppIEi3EcyM93Xk&#10;STPEZdhTV1/oRwf96+PPeR15ShhzYExZjx29hPRqOfT0+QRpMoxB9WPyqJHHgwMUAVJCYMARHAAC&#10;oMhrINNAC0hp4DQCr3OrvlBZgxhAiRwyGwj1sR7Q07yIFwnoamA1ys1amWQAVu3lajBHHh7rvsBU&#10;eKTVdxw5eoUAwBHU9hhaS9YY4AtQGhPjJjRW4/oNaMkY8dTWmGUt8QZaE0LfA3NUbo5r7dX3ocK/&#10;/NAJRPKEjoaSkXWUw/tELmPM+PJ0bDB9g4cbvO4I5GGvzSEbgs2ijUxv8EJGBAFPZVwmINWGQ/j/&#10;eHIS+iAhMIanSF5AFNBC9owv+vBClVfABp7Npj9n0AQ0lWcqBrlBUV0wT96qw64s4MVLZYMur9NE&#10;DcqAJ/ekZh6stMvQIbroVwMox0I1LhkToQ2wN9n2sKw68rqZ8ZDG12Mp/PQmbkMV9tsyMFseoYAd&#10;AIl3sC+DN6hqYNWh+VTmSFZeeaqS5l3kwar53tpXwrOvZN0BU8vtLaEGSy6i112oPP+O/tA62Vfk&#10;2R9t9G1AGIsGVb1GGOoZuEoeHrzGQv+Uy29DhOQZQzzk4R95jqj6Nb5ZH+bAvADx1pN5kLberLEd&#10;jr5xBpKsHfnKgZ66o5cydc1pl/XaA8Dw1dymnWprWpOITOsQ6EH463gw7ZLZsuqZ+BRQs55bzjyf&#10;OFndr1rfCfXNcWTrK7QuesyMs/HpcRJWPPkd4jV2+Nuo93gDP+ohoKnmJfNq/Mt7kvwGTCXLt9R8&#10;6iP5LUN+gzKk3V7n1jJZSL72lBWAmvRonelW+kU2QC0uX131mq+fF3FytFOgKOMiri6eJmnrRhlP&#10;VtdH8oB09au/5EZnLzLdvx6zoujmBalfktqj2uPQPJWeeN2/swbtb323ru9/mnP59W8KS/fLXj1+&#10;gFUZvgJQ2QcXGMNx887b8yaHxPDkodjq2PIkOc476LIvV+jXeTxT4oCRu0/7X/Z0DIbjiLxFBSCJ&#10;A1PuOgFR8qR9mBNgAsp8Y6p+mbcH79F496fBB8AAYBR4iLFqTwnwwDC1UUcAQXsHlKtPjjryq042&#10;GECFh61BQx2/MHIBBAxgg5BO08fRIl4GsI/wgIv2hjUYEtIPLxkuEreOjCYdGFw81Wb6pk7FJ+BG&#10;P18gxwvcMKxjn7LIoss8uOlf9NGJfHwj77kFhoyBeLU39b0Me/pBjn4AgEJl9C6eyOyjxNaVLtrV&#10;X2nt9RxpA/AA1oASNHqOxqM6ZWg8egvwSwg4WWeO+IRInj9AFgJT+IAk4Ee6Q7wAjjZGMDV+LV2+&#10;Oi1DWwtLDyzP1sLCjhOQ8lYeg5L47md9YbqDNB4xNtgj01EjnRsMAjd4zEfdldp8zeiJzFgYl5rH&#10;jLGxExrLXgvmR7kxbK8TElduTM2D9VBt5cWhx6M2CB6kLdeO96JWHFEGue/VON5bZ9sThm1iiPzP&#10;Xh3lZSPhDp/3FLhP4k3ZmzpDADzZAICrhaX7zjaP2jhiYBgvRqQv9TIg9Uaf0EZSxiTxmSFCSTd4&#10;+YQcu0zgJ/E+dpv3QDWI6nR/Q4o3Cj9eafXqnlOFmZ+EjgVnXiiuefpED2Rja6PaRtPmq65jOBuu&#10;N9w2BgxG/3Kp08W/2cH1ZixdgCH1ldvA9z//wYrbkBmJGYjazYX0AOv9Lv7k+DWAqeetw77TJJSu&#10;I8DU7SM/dVqWcr/U461qACUElOTxQvlOFEClDOBST1of21jMG5LOs0YYsNnxRsr0T7505zfwbGAg&#10;nzGuO2UTfwMBvOaA8QEwkHlA1rP1JM86sdasOWvQWjVvjBIqj1HmEK/1OZvfyLHuGux0en6+pXst&#10;yq9fzE06FO9UXms7cXp1SPfOt66LPzL6ZYFe9EXKun94GmAZB+tiBm6m8a/xzTgaQ2SsOuw6eKw1&#10;ecZV3fbsGOtep/J6vFtetROSp52W23GAwS/1yCALeba0I26tN4iSdnSnbhNZqNqKPvM6tg4Ib4WR&#10;0X32aQzjoX1pgFD56tPuHkFngB/wRDfPm7Holxrt1AtAZBXYS73umz4JlTVZ0w3yekzxV3l01Y50&#10;98mcN/UaFAfEzXevA3nm2froNYIfLTBMDNTCykz8XkHVAVOb7MerwoD7KKWjIV/+9lXtB2N088a1&#10;cyY2m767UMrLw7R1BMe4SfNYAUnyfRbBhzod5flLGODK/ShyyGRcHB0x9gx9Ge0YJQabUWLk8Sgv&#10;QFD/dTZ+x4gxZ5TwM0oNnpSph+ptPwAJmPH2zyDi9yurBij4yGzw0HF8QjKADPrwKqmDjz7K8Stj&#10;UPvuTJeNRz8joGNY8Xa7aNZWSH6n1VFO54VMmD5oQ34d/wXAtCz8+gzEAUjqSQuVGUthgc7o0WBM&#10;3HGVMeShUle+en69KE96bHe8eE+ON9260xRABJz0Jwva2wQM9BfNpYEUgIXOB1z0pQJDwMroEcrY&#10;hA+AKRAx3aNSr8FSAagJmDVga4/TRoBQZG2sXXnh8bc1FUavDcOzPoCVOmQvBcISxy+fDvSjb+m4&#10;ha9orykvmna1V/pNY11Asn4JOt6bMy+9BuWVtyprtD/s2eMnxDd6TMe5wz966zL/ofKyJd8DzJth&#10;DhjUvkPDEO9x5v0VLj/QC8Q59es8301pz0jTbFOPYWEAOizjknyGoC7EZnNgzBg+m4Q8hothlKYL&#10;arBiI2sZwjaKiCwgavzg5if3nUaP0QiYEI+SsI/xxAEj6Z//eygQo04Dq/4MghCI6iO/4okRs9n1&#10;hkYvetpsbZQ25n4jtXm2EQBCXMi2UY/pT36u7Y246k/U95/wtCygzOYP0M68TLtkjKajN2nzZD6F&#10;jvBWHXlDeZ/kAcPy8fE6yeNlNM+Ac8155PA0AUgAE0+TsO9NtZeKF6p4wusvYxwF6jdiNIxDH80w&#10;LJVOH+Tpk3jnlYFJn9vQVH763mkyGK82mCXPOE289Xae9WJdAOsASIGezAmvZ3+/CY+5Aup3OCYv&#10;NplH8wfAW0fqSJPXwAWPX1xaa0L1G1D1vJfRM/9JN6jqo2drGn8dXYfa04Bnvt3iCa8+9LpHbWAb&#10;2InTSR/oKj4PNIxHr7kmaWMmbGogIOz11Z5Da7Ln0guAsZbf8gCZjmsPuO02gQm8AEy1kbj6ZKrn&#10;krbQpe2Sm3ab9H8GBEOA2/yRmzwyZ7KT1mY/Q81Xe1P0bq8aHcd+Zt8kP3n2rvlfiArLm5SQ3JbX&#10;aTr3OHa/lYl3feF8PprP73r1Upm+Cs21OTSv8z94MO/Wrn2y5jnlvSZqfY0GyRFMAMLivYdl+18R&#10;Y8Uo++k8AJAHc0d/Sjx+pXyfCx8vcOTXeKh+ube7e0GMhZ96+/p0NvwAL3H5qAHZYVc9VyCr7lkF&#10;UDEujBNQ4visPCMBIADHptlogBKelDJYCRuIMOiME8MEaDQBEkAPz4w3fbwMHbkAQHuTtMvwNRhq&#10;YCPeAIjXRbsFHsILhNCn+XyAkQ6o8+hDdssoOX4Vl3AEaKNXrT7kGYNaspMuz8bETwa9u0+lb+Tp&#10;l370EV8Z7/AXsJr6RxdHd+opV1c5efounyz9xQtEFRBL/4AmedLNt8+Fj1V/6KvNWXtZG47HABBr&#10;CJgaP6I5ep7k9d0m4ARYAFSAIneANp+OzPqIjddHvQZQAJOL3n2XiaemvVL4tKveptoML7DkX+2B&#10;pHWzngEqJH8xfUKLtvMguZ9iw/cmx5DEyEz6I0d8vFDixvTYG1+pPrsnBkADSebMXDZQtS6NSa8h&#10;F+x73vpXeubCeiHLXBsH46Lfdek+AE+/+wgPMdCMbBvk8dd45wy7nHxXHedtcej4ZmeTYgwdz9hY&#10;XM50BDd6nfarkMGoTT4bRRmMxMsYZBOwMXi7cuxh06i392wUXW/dyMTDkOEDWuqIJpsIQzNvyOa/&#10;WA4YARrADq+RvHmP0/I9M682ucgHkJT1r/M2m95QeZ/UnT8WJI8nCz99W3/6MKKOcGy2DXra6Mtr&#10;0OQ/6uroKxso7xJegEO5PGQsGyQwaoyCv6exgQNatanvNl78rvtJe11QXih/HA0MbXbApTWPfQ9q&#10;3/MeqnnsP5Dmaepf8vFImXv59Su9ac4BpB0cwWcNAe/KAKcmXicXyse+BJyHX57+MHr6ZAysE6F8&#10;fWK09IdxlqdcvI2TPhsz/ex0k37jZwTL6CeNR1vu3JkHa6TXknXRa0eZ9WL9NfgF3Nurg88aBbKs&#10;wZ5bsvBbz/iE8lDLLIM2XfSutRg+5QvLDyoecyq0/hG5Ldu6UV78vMEJS2b4ycKnjrg+4S+jGx3d&#10;MRTKd7emAEDWmIvRve4QA15GPnFjh4x3lXsOjHfWv7Tj7M73PaVaa1N+17MmG2w1ARj4zA8e69l3&#10;zdyXpFet5chYWLRDlaGa/+RrR5weDea6XWulvbbmufMK3OVZnV9L4niKL/W7DKgT0m32/IQa+PQa&#10;rD5MZYg+SPmnqcePDtLdd+Ct5crD12mh/lZfQ9YJMtfS1lmvPXniSLzWa/ZFwEq69lgb/cwYBGzY&#10;4NvIMqyO1XY94/4ywu504GUIhAwso+bDi96kGQJ3SvxKqn4pFcO5boxFG4z2TjCc/SuqZXmz5wEh&#10;0ybAUJcOMdwNONrwNKBBdKSPuvgciTRYUE5//PP1GTPGDR/9AQP5TerhJVvfm7qsQMuU5vnSxuj9&#10;Oqe8aeTP6kUOMAMoyQfqtKsuvdStOjGcwAECFoxVe13qOCnEs9LHTngqb8ts8kBA0qj5ja+x7ntC&#10;fcSHjK126auPxpjBH/NGHnHHUR3iAyb0vce+xil9BCzm+2xMmp8sYwy4NWBtL13XFVoj9KX3Ymsr&#10;YfcJkFnYfG2NUYMp46NfXQ5U9P2TPhIR96bJgPXRh5DnwZt6v8mr28CLLGvSeNFTfzc9bPxl3oqj&#10;/PLUpzoSD4jilTSfB1zyROnjYru52OXU+2oN0898tJ6ehQKSka+dVUffUqBuc/cKJwPKYDK+jDEv&#10;hZAh5ZFwRMTbwejqk36K09+G0Bcia3OMIbDJ2oxtYr1BzjaYafMQV94bnnybl80Wb9+bslEAUv2P&#10;94yb/JUHXlYGz4bTG6+2va0xNnjUsykxQDYhcSDInSdeJwCqwZZ033tqsNSeLN6n+u+9bPjy63gt&#10;9epob9rw6EYfhq/amTY/fTFGxsQGapMW6q+4zZf+DIQ4o1IbefSw6Rvvea9RHbfxFm16SOUpN1eA&#10;UnsLzYs5EppfJN8PAfDxJqpHHjBnPTqm85Vy67J/pcez5MK5/9OT13efxHmbyks19aeNBb3NqTd9&#10;v8qTJ20c9LPnuo8r5ZMhbEPVoKnuuiT0S795IyTOE1dlAS3m2pz3GinK+AutgVojmRt5gLv52erg&#10;7IsBIQWYJhn1Q4BpDRXon+ZVfXzmFhV4idETt2bNWwHF6KNP+tHrXogKIE354vjrA7CM56Rve7HG&#10;dRrDnRC17kLGUx/oVmC9DXD49UF+39eSZ8yQY+LSlTcpY2wcC9RM497PYwMwedas7z0BN+aQvn4h&#10;2X2s+Y5MgER6fp1Lk609YI5cVDLyckKGfDy9B3gGStfEySCryXpxHKesfwHYx3KdJ7SWhB3HR34/&#10;Z9LqdH/J7jEQ9pwJS3bGTVl72Bq0qy+tDL81O0/KyPMMa6PHeta+ectc1RqzVkPWITBvHfQ8V9m0&#10;PhDQ1PNsPQgLRO11/iNl8BgPnzfoIyFGtMHC/hd/qYDBwsIOoVVlRPAcc8PL9SbPGDY5qhGuPOLG&#10;MjJ+qVSGJXwMojiwxeA4ZmPUyWa46l5UNg4Xd7XLaAEbbeSBEGF7XvCL0x9IaL15oYAVshh29Rj8&#10;sb3UdySWMm00KKAH4CNvXrZy1MeFzcuzgBcwQ3RVBjhJqw9AaFc9vHQiS/vixgdwYFyRX4kZp4UN&#10;9ingxGtTF6STxzAbW2CKQa4vgSe/xnKro6u+OoARmYCUfjD62q/+B2yuPvsLdVSkP/QzdgUaMu/V&#10;9/QBqae8gaJyfXI3SLrzrQV8Ne5b5YGOvGorc1DjuOLI2Zj13SuAXb0GffpgveifNaLPdbdp+nBn&#10;34/SR3WkjZ03/Lo7ZOHHUDFSjBoj5ZKuXyo5AmGseDqlGSpv9d7gHeshbWpbG7yZ9F91wu3DkhjD&#10;nWP0FsVALnZ/JbJqHKbjVXNhPatPLzLoaCz0S5mwfoFnjjwPyw4p4FZHjpMxBooYXndsdky7vBj6&#10;xdAqA6Tw+Vq1dBng9M99A5tIb9I2Lp83sGnYSKQZw9qEYzxsdjYim+Vs4wqVQc3mUvU3PaiOXYAV&#10;Bk09m4fNBCCyweyXMSlDExm9kSFGB78NpjeZNkr1Zh+deJVQHc95kyYjGx/QpE1gCXhyV4oXCknX&#10;ZxFSVh6o8I+Aa9zgbHiM8MywpV261saZDZcxYQgYCnrqZ41b2lDeBkG8Nu/JELTXCAAy7r7PZM0Z&#10;fyFPkj8Elgai8DQwtg5dEhdKj6CXgcpamo4AASHrc7Yu8/w0YJL2Sz3rtP5CyjNhzeZZbmBF7zKC&#10;k7GpOY3++lZzPv1KjGHRH/nGRFjegJR1n62XXheMjXUjzvCqo8y6Une2voCFjH8DDPEGH8CPNFBh&#10;Lmo+kjZnfVeJ5wqv9WWtCbc+LC9bk5Fqg6WeI7xxDX1yTG3dttek17CxqH4mzlMj3s+GvOZV1gCt&#10;wHj0cbTYa8qRTvev+pZ8oTxrrcHcf1B0Vdb8NR/T2Pl3gfpK95Susc84M/QFcKIPfkbfeq060R2f&#10;uTQf5mL+WVVf2OSHEvpvrdc8pi45+m8NSNe4THPfa0FoLQE78huIAMva6DXRgKjldLvym5Q1SVt3&#10;eArApV36a1Ney8crXb8wTrp1kk8P+ovLM1bGjFxp8999Q+rWuEWOsdR/7SDPP72tnQbl4r3Oar4z&#10;b9aeF4MOUe99zQvoK19wN8iGz8gypA0SfIyS0WMsGFZxAAvQajAweo7UPacABMDBwNS9j+kjmgAD&#10;ACMso5O6wI6/LtGO9MJ6u42gJvLwlZENiFKvylceXW0gedpxnNIAB0hiuOlOtrRjFLqVnjGg+Mll&#10;+PVTHDH+ePQLqaufQm0DVfQEitTTDiAyHs2N92Twdv8Ag+53t6GOdI1t0upVfwPoeCqAI54MHgqy&#10;5THGBRy2Pq68MLwZDaKaGHAGGgFPDS54pKQBWfoZM30ARoXGhf6tJ/3FeyzwiMvTZ2TcgCLyavzC&#10;o273Tb+0057EyguPuLrdf2Eda2kj7QJO3Qfgj3cSQHQBHABxaXxho/1qTKQBFOMAlABRgAfAxLjV&#10;ZdzpSKU8UjwD1kx0quOQrCMGqy/iMlwA1LK0t9up95WHdLvjxq+N9zx5Pqzn0aM3AknlQBPARW/j&#10;Te/Wr72KaPvj76iwjxWBKEeJ2iwwFX1nH2FcMd6Fqf/KiyFmfH0XiOHVPzzAFOMrTz9tKDYLG6cN&#10;ywZlw9vjjHtrc6kNNBuMcB5E2WyEtdlMm5P6QpsWUOIDljYMmwdwYyMpAxOymSC86pBThjWbEj4e&#10;KxuMDaqMYOqItydqU3onTS6A1ODJRuuTBkLl82BKPV8r3yqboSPBFb6lM218s83tU0ZtzzPvK/14&#10;ZRiWNqI2YP1tI4B641Xui80MmXtMwKr/MXRs1wCq58B89BqULkCcOQWazKE4oCWNB8ha2GifCvFa&#10;n7xOPKXWpLUqRO2h4j31ImK94geetjvqpuKpOUufxvk9oua+xjJ9Nu/mWNzc49VH/SqD7LjUeKTP&#10;6pVxmUJ1Kp6w57jHiWFC6tXbeua2jA+AFGJcrAMgw5t95Yen1sHEg/AAL8IGUEBV/5qu7j2FzzoS&#10;8hRUXbJSzmNQ4KOPwDbcc7b+qw8hY9D96rEqD8xUTnZ50CKXfr2e9IG3TH57H+ZfJub56VIgbIpb&#10;i+WtSrzH0LgZrwJRadd80dVzS3d8QFSPtzx1zJM5E8cvBGL0xdz69Rrg0Wn9Vd7ye27JE68xSBvV&#10;d+s9+UJ5ngl1xeV1Pup+qNc6iXe7LasBlraQH73UWkme/vGWk1U6KU9/Gjj1/JQOCdVrPnHAiQ5k&#10;6V/tfZP+87qqi3rM5eHvZ77WCH0zXz4WbA30vFuHwl7PDfzNOx5zb20IG8iXJ6oNImIwAAGAhgHs&#10;ow1x3igG8eDLny5jue9nv1j8/v2fgWGYywvCyDDKMZLqMTzCEXhkkymvRRZh+IAJ+UKGS35/a0e6&#10;70H1vRPtKGsvEXCjjva6L0J8DL46Qnm8agUAIhe/MvWBC/Llq6+u+EwHRjdxvEL64DEW9JZP3nYn&#10;xGBOY6nv4upru8GMNrtOyZiOOEejGyASA8u7JN3Hd4AR4CDeIT7Guz1UDZwAi5GHTEBgvABNH+Mk&#10;TS/6Ivo5WsMjbYyU09U8oZ47faC3OuTpp/FUJiR7HPsRLJEnX3wc1zFf3Njp/8rDbxiBkX6E9Hlh&#10;5bGlOyDV96jGcRrHCH97fmbf2wn42PWUu/PABFDEcPUbP4Pjbb/e7q2xhH2s541+kwBN96rcl1oa&#10;EDQ7Ik0dY+GHCD1OMwAlHR7eMyCqxjljTi/grgEsL1qDQ2DN0SHvk3Yc5Y33tAI0Ylz7//BWrrmm&#10;jCujXZ6K9GX7Y2+p/hTAChBkkN2XcszkY5Q2CqDDsR4vkg3D5tNhby69mfXGUvViGGYbT8JFAS02&#10;q75Ua4MpA8Iw1wYyHnkwEGVAp7o2pno7jM7K1LMB9bEMYlwAowZSQgQoNbk03nnAFH4ASl79ak+/&#10;0qb7VHXEF53IpVOBuhjkMl7TJmnj3O+8L8wMVPVfG5HleMIY2LRtwjbdeqNNnrEyfvVxy8xLjfXW&#10;ecmbABQQxFto7QFW5qU/XcCTaA7NE0DMi2W+zLM1ac32/FqDgP3meR760jiPU63X7G/y7IdCQKs9&#10;VjxSm+YZ1I82ND3XjDDd9aXK0t82QD1XPd9Cb+fqA5kMZMtqg9tpRss4+Yq20Bg1mGB8yuBkPvqy&#10;trlQbi7a8LRRKmCUdIMsgAV4Kk+iecvYNE8bufm5VadkRn+60LsA09R/unkWenyE8vH0c6Ff5K90&#10;tzChNjwP1js9+3iy9ei4Mka1XypKv+hVY5Gw9SdHG8bR2vICYz2aD+nSy/hajwk9e/h7fj69Jskx&#10;BwWWwquOci8IZ9711dm69qyKk999Nf/q4sdDD/W7/QYwrUvrLE99Y9fy6KccL70QLw9+xPupnjno&#10;PlY74WsZ3QY+46LMc6huAUvpgP3Zc5t0rbcpToY2G/hp13jV2E2yS37i8rUjjvD0/oB6ftvbVHti&#10;0l2OzCU+ZN3VGgyPNbnAyLlb1MaVMWUIZ8bPw5t85YDGfhc9Xgawj/Oaj7ERdzkZf4MExHgjfAyQ&#10;9nY94/4y0M3DUKuHGGggaWHdXTOIeUvNJtIGWtt4RiM8AhLtAjpVFn3laweRS1YBwxgzefgbLEjL&#10;J4f3i5eGrgADkNZyhd3XGqu004ACNUga+zQeO7Z8daRLl8hZN/WAVHy8TON9nxFI+UYRg8zT1Be1&#10;G1wwyIw8feW5BN3lDLdy3hR5vCIFwqbxEGpfn3rsZmO91VGVR9fue88NgISUARHCBlO8M8ZRfoOq&#10;7i/qutrUvjxtGmPjXXOfvvaRlzEY73V9AhZ5ddrDU96fAJMGVtL1Zr/l4fW2z0AxXEuzEdfR2PYn&#10;1U/Agah+23fHhBGqI5G8ACzaNg/5jnn4k3bEZhzdcaIPIKQNx6Laa4BkjsxP63zQJU8W0KUvku8X&#10;gyUzurvAzoDSZ2Hzw8roAk/0LS/rZBiBu7rbl/GS5oVwbNPeijKomx5a8S73Ft6bV23Q2WBsHnUx&#10;NfHebJFNycZnM1JmY7U5Vnk2GZsLY2QTYwj7TauNg3R9PDHxPU+/dzRqkUMGItsxoPLedGxKvfmU&#10;tyhAcD2eNnJteNmI5jckl3QZIG3azGxsZYxT3p6JSicsvbLBFThLiGcG8mx+DNtkBOip3/rI6Mg3&#10;TsYM2WiFDJR+uEBuLIBy88XrV7/KnO6mWV8Ar3UHPAG4gBHwtNup92STH4/uFrYIAAoQNs9AmHnv&#10;v2xRp4/zzCnqO0/mV2jNOoq2Bnipeq30C8Go4zi/jKSQgel54XXRnwLG6RuDhaeMHQOVcTAu6iDH&#10;LeqVXIYnRJYxLPlJ8xzM7qhkftrINFCyRsyBtCMxY1tlybMO8PNU1q/kNtyr0jPPTXhRAePImp/n&#10;+fU0K5v0M1/61XPtgrd+t3HtsMYqdcTxAW7aI7/k0Z8RTRxQoicvk3bn9ek1jfALe112Gn+DBu0x&#10;9u21sQ7L4EeXHnv6WJOttxCvOdMf69N8+uEIwOvFybPqPw21o2/1vEdmeV2TJgNV2QQgyZ6BjPAW&#10;pbznvMZmqtPpAm7AXPLpXfomDoD3MyS/AZBy64teNSfhLQ/TpJPQfmTtWXN0Uk4n/OR0G9LtZSXb&#10;Wu7xkqcu0n73odvoMe79C/U6s8eZd9QvYshcfzrP+u75r/1qyierQBSqXx/NvD0jYGmDyGACV+Wx&#10;ySbO8+SYq8DF0v3LGOJ1z4ZRZVAZWkYWqGrjyoBqi/wz7vtWGeo1V39lrDOBD3XwtWGmR9/pQQ1M&#10;6u5ANh9pPOL0tNHhJxMgqLLwNOCRB4QUb/oiXUAioAYvz5r+kDEe4cSgpC1gjvFvfYBG5bue+cAE&#10;Ss6pNsnU3wYO2lEHgFEfiALW6n5OZAMIaARRMZL1uYBsVgERDGp7NQpQpEw+YtTHj1ueNvM+Ces4&#10;aeJj6I2j9rWlb8bZeDTYNZY+UOr4s+dRneUhAMjle/3s+XHU2f0yx/j1V9w4ONY1nnh6XPqOER68&#10;1oD1RAYgSOfuvzS99Xf0No3ABHAZj8lGPkBKPW/zjlwYJG/7fYxSXqiQOyULG+1boWM8Y+qOnu/v&#10;MFhbHnhlHoSzYijTv4z18ulHD/TQvvFtcDo//ubMeCsDggHW4tkigC4hAIW2PfqWbAgjoFvkwd3q&#10;yPpG0MImB+SBd0x2+LDwmdW1bhw5MpCMaV8cpmeDJsZ0m8wHA8qgMr42DxuKuxA2FBtRb2Q2MWXy&#10;6y0um4mNqzbJaQNiGG04tenMNswAqRgXm0QBpxiS2QaUzcUmwjgCLOSoh2xYtanEiOCxGbVx7W9N&#10;LbERBUiUF8qmN73N18aUUP3ycE2bFcPUv9wqXSY5jB+9yvipl3Bhk/2rTcc++OXpjzHSV0a/N1ab&#10;dZf1eMhjDOQtbHHIOIbpI4+Tfa6/Fg9U9dEdANXHdwCV4z1/Di3dPNZj/UXP5IUy/9aDekASgGRO&#10;eZbqSDrz3iC5j6LnvVDy+oWgj0fagIkL21jpg7lneM11gSjzlXL9FjcuZfQmACVkMK0D+Xh7jjvN&#10;qDbINVczkBHyy9CeF9TrgJdJGsCoNQFIbXZI1e/8OrJTL3nSBUYSL3lTXsuVdtGazvRtb8j839z0&#10;um5vhbD7XeW1Xo8adZjkN4jqPgn9QrXWXNZf69Cg0Ri0ntYmeerIA2rMgTa1PQPpaaOfu5qvSdfW&#10;l676ADzVelx2QD3Pxl7aPCD9BjB4B819zbt1Ox3p4um1j1fcpy3ooi2yzDOS1qa1pK1ujz7qolof&#10;Uz5+/VKnfkE46a+NXifdfrfVcuRZj9amMer+4Ou0OMDUPNqWV3tZZJcu6XsDU2XyxfVhNs/JMx/2&#10;EtRAynzZW8zTDCSFpK03eR233/X9udqrUpcMchcYRr8yAhQYOkavDXwZ/YALhpQRbY8EQMEQAlVC&#10;wABIcNcFv/tOjKX/C1vIA9+GluEk0xGhM34hQ6sug05+hTH23twYYkQXBviTdJBvNhwyyZNHR6Gj&#10;xqobOYw0+YCSUB1EHp20hwepqy/ktewGdACmdPe7gVf9HxpgMslFZJb3LECtxq+8W5nItMkjVmH6&#10;Lk4mgNBeJj+t76M75KvXDPXo5RiB1eipifEMPw9UAw5leBtINb/26ATg8f7ot69m61cD1T6ybSCE&#10;p+e7v6sljsgzVjWH6WePsXHQH3GeRnUawGqHzJ4nALPXBJAIkAAs+lPHyMmjv3x92PmUe/+jfwDU&#10;wvKA1YwBA7XD8bcVmPKWz0iVdypv/Yyft/W+jIsYHyGDBIQAVwyTO3yMGjkMHxlCfwi80V7j0Y10&#10;eyL6OGYL38vKvDGggFwb1VVH3VgvFXgYz/ZWKKtjnegtn6esvA/RC5AqD0Pi9Ab4eKIAKjyMJgPL&#10;iHYfarPJpinsjdcGYlO0UTV4UmZTARJ6w2nDK463NyBvuGWEku67ADYM8b4/woC0x2jmCZo2pfqV&#10;SwyLDUYZXmRDsgE19abVG1qTjcqGxatVhip5XacNV731J2TU5Glfe8Juh6ejjgQYxfTFd4sWlgSw&#10;xvDqcxkOBicbsRDVF5IzRsa8vEPZa1wuN1ftgQKIrAVACZnXWhu7xDhlHSDzLA9gEh588eMFvnoN&#10;qYPP2rMOAakG9uWRsg6yBuSvzD5bgDm81kuvgwJW6RfqdaBf5k7IG2HeG1wxSKgNaBnDrA3GSJ8Z&#10;t5LH8ITUwStEysug4Us541XzNzf2PYcVT5l86V5HAIb5Mr/Nh8wZ/gqT32HVn9qQtp7aCALx3W/9&#10;pJP1q//0VaY/+kpvfPJaf2G1H1kd1ovB1FbrPt+PXse9LpU1qVfrOvkzuWnT+BtHAJaeQnoK6VAf&#10;oZz0AX7w4JdnbvpZtJaVoZ5r/alj/C3GD1bqd/U55b2+ycCHHHHiKTAdvt4P8NIT1R6w/MAC6L0/&#10;4FXfOFpD1f5End9pvL1e6EqecFwzANsxVU5u90E9egJLrb+w2+1+zZfV3pZQPbK10WtfuvPw9LfB&#10;kHmx/gAjawnVXjbNIZr3PPXaNLfqitt/+iWiPFGOyxg74KQAReIMHGJMCxyUhyZvXjGIjCAAxRCK&#10;A0EFclKPlwZ4UJfRbk9UezIWNsnkxPjiBTC0qf4IMMZ7TMCWcqG09rU7GvE8jCmTT644kt9flNYW&#10;A94eJzqWQU8ZQCOPTPqXTuErfQIG8ZBNnvIGCMapwaS4MjLkdVw9H7JkkNUjY6S0EdkNKqotxzjJ&#10;nz+m6z+hlTeCI3cqgoTDh8b7OqMnBpjgoeKNKgC2Mg91gAYABXTx2pSnxhhNfZqBOf2MDvRW3vMn&#10;rm9+VKBf+o2Hp6qAkbFNP5uUIfn6Zr7UN0/kAWANvIybPHzWjngdIwc4dX/0EYBqgCg9eunGPxru&#10;PtVxZvqKj1FyIZuBAqAQAOVzAeWpsJ4Zm6yBAip5WRD3xg+MAFjSDJRyxzb9dxwMp79h8U0m/JW3&#10;2/jLqwZEvjm1cs11Va4MD2NKD2n6ycNfwCkERDHOPGf0YxQZzgZPHdLJ3a36dZbj3+jZBrQMbdI2&#10;iF1Oun1mMG0wNi8AqTeTzrNxyrMJ4i1jmjKblI1ImVBZbe7eLrOhMIA2HZ89sAnZdGpss6EATOX2&#10;zrjxNPQdF5tMGZTkM0C9KdmQ5AvlkS1fnXp7TkiGNmxyZZDSDv42qM1Pp/YiKKOr0IaojWo/49NG&#10;tY2JfvbGzojUGCUP9c++fdut9sXMl/k0j0CUeUOdp7zWUuZXOJ9fdbJGGlRZo2hh+cG1hqxT4Mh8&#10;1/qzL2VuxZGPa7YXqo/zlFsLvW7ayJnL9m4wUqj7pp8FHDPX88aoPA4Zc3ONTxkjp6zWA2OVfOUF&#10;mJKvnTZa6tb68Fwk7OOPbY/IC+00FzVnyat5TmjulAHjvCvye27bWAEyLRuV8UpoXfAGmXdrTT7Q&#10;a858C6nXfBtong6Epz0aPf/lgU3/liZvg8mQ0k/YLwDS7no1YOo+dZwO1h+9S/fkF7CLDGNhfWtv&#10;9qylXXHr0VyZH2nPpfHt51FehwhfH8/3i488cjrUTs23OQrY6j0AKNGuuqjnsfJCn34ehLUu0p61&#10;4IXKXDu288fc+JE1YAzJ0gaS3+OqjjKyyKFj5U353VbLk2dMtDGTIW/yetWaSziv89LwdVx/+5d/&#10;2iC713JR5sZaMzfCBlLym8ydOTN3qNdk7SMp7z0Nn3WKF09dLO+f6rcxZSAZ/zakvBhtMJUffu3z&#10;lcc4MpryGGW84n18wygLG0A1OGJEpXl68KBuX7mwjsYmcKNcSC/xBigASx01JR9Q6vYQoDDyjUeT&#10;DH2DH3nS8yFgpUw7ZJOJn66ILHJ4YLTT/Vav+8EzRY9RRt44i0bQ506WukAF3gaF4nRAQCfSVvUh&#10;mzLSrjFEPUbqVpgxF3a/lHdIJtDxybHYmO4L6QALYCavQZt7P34xJ+6XagAdINPHVeJCR15CfQKa&#10;6aHdnjNj0l+Fn30TKvrry8g7gtT5X+fRcf6eF6ovo88BRGV1tJd2tN9eAICHAXNM4k3f0UsZthgi&#10;x2Dt4Wmvjrg8hqn+JiN68e5skXHF38cxDXwYQWn5ZSATZ+gYRXkAER4AycViuvBatFy8flFlM+lN&#10;zxukDcAGPzN6eeCV1ZtdymwE8msTTLr+BiWbhE3LER5+G5xNqb8LhJcRkrewyX6zv3uQr23tktly&#10;bd42Zu2WVyYy+ufAPlTIqPTmYtNgQGxGvbnQpQFRG6MGU/1m35tRGaRsQOK8SLUJBZiV4QwgU18+&#10;eUg9m504gyUkd95wzRs28bpfkzgyVgUwlu4zvrkm3R4Am3V59KyHCcBYH15w2htkfh3R9ScnAKIC&#10;6NHXfNOdlxH45qEy7/LxCq1N+dK8kzNwnjUERLlQ3gCqjp55RPPcFmCyN03rVjndKh5Srp7+mC/H&#10;OdZQ/1Jrk73JGL0y5tg6YogYJfxlZDJvPBPy1RUWyIpM8QZM8oyX9aEMNRjrca6PamYOzOv8+JvX&#10;/uaY+ep8VB7C1GlgJWzw0fwtq9dVgyjxAtDRgeG0vunYuvbzA1DoA77qe8ZCWl88d9qgO120oa3y&#10;MgD0k6HEUyAw6V5n9Ow88c5nnNtI090a05axpKd5oms/e/0cor4oTe+awwlMeL5m4510/RAgPOQi&#10;z24DxJINWIdPXJ2mGpsJ7PSYtMxeKz2W0r1OjKdnpn9FR476rV97tci1NsihQ68V6dal+9ZetdIh&#10;PNpVhoyBfG0gbUhrd77fHe/xa73xagNZjzUvIYC445XvJXB6CUPWau0l5jnU+wveeQBlrfQ+iBaA&#10;BcZWiBj7AgJTnjtLDKUjOvmMH8PPEB565TPlTShjmFB+GczUFW+DynDiKcAwGXxhAYcJdHSbwEWB&#10;ssQBKd80Ut5gCcAQ+mWgcPZdp/DwcG15+PVlzPHzvJCjTD3AR772gSyApXVTB8gDPsjjQRNqQ31g&#10;iQxxHpYGNPM6uVMGSLkXRPcGDepK66MxQP0z/xqn6NJgq8dO28aCXOkul54fn13PuL/i+oC0oR+A&#10;DQI++igMMOq4TycsrAhyD3hCfbcK4HKMKCxPT8ATApr8Gk2+NCAj7HbnCej0aQz3p/rPdo19f0eL&#10;fryG+sfT5vMNwBLZ/c0rAMn6QYAWIIWXzv0JgQJVwFNAU33WIIZJ2jGao73y9mRN1Ft9wGh5DKyJ&#10;tA84ldHa8vC6i8KYMVKOS8pYMXQhRrDur+yZuYl8bcmvTyZstG8d1zRgAqAY3AJZqae9bT0fWQPu&#10;Mi0s2bM2FxtIbQLZHBgvm1RvjGjmHchm0JvFEVc+VfwFbAKkbBDK+i6Usm2P8pczh882LmFvqL1J&#10;y7ORNoCzEcoroJG3zt6MhXTrjaK8Ddl02mAwFPPeJsYGHwMnH+88yWsQZnNC6gIhymxOZTDDS35t&#10;YJGrDrnivh+kXaCueaSFNjY6FP8kg/wa1/QfGZPecI2tPvLmzIDUBE4QMGMtmEO/zLOW+pd67jwB&#10;U/IAdfNuvqWtBXnKASd5wBTwhPAhcWUNihpIibfXqfURWpNN+OSrw/g0SO5jFvMpLW5epYGoGofM&#10;ub53qKzXhPJed72mGDFj20a3DSiwrR7ggfy6zjw22Omj3lofCc1vryXzbM7m81YeckWB6AZjwtn6&#10;Stq6Mq/km/MGPIxmAwC6dx/6Qr1njd6Ou6TprQ8AleeBjFVrr6k1Ra57dWTTrdZX+tGGdR70CdXB&#10;01RlIfWtQ+uxQZS1pt0GF3Rp4GCuer6aAJPuE/72HiN9qvlLPplk6wtvtPzDr3hy9KimvNtoj07N&#10;a9J0qnGZXpq6TB9b9vxaQHTw7JSO4Wk+PNqZhVOekG7i5ki8+q8s1PWV8SI1df358SgwFf7eD1sG&#10;kuc5N17aJ087POmAk3k1Z7UXZb57T+m1VflTWVPPJcLXvORYl6hlFohioG3wDHB7OhyvSS8s2qWM&#10;IMNUd3ySz7C18Qcg2hODT9iGHyArigHZ7cwHysACIICFNtRtcNDgRV3gB4gpPbKJMb7KCjwkr/XU&#10;RoMk4GW7E+4oAAAQdRvi2lVHHld4G3r6opZRlLh2+nI6/dRFyrrdGhMfHvVrqvDQW3/Ili6QFH5t&#10;4qeHEMgESvEZG0CrdEjbxpGMHof2tCGgAxDpuvjx9hiQI6QncKIdevjOUh+J9bEZAlbaMyUNJAFF&#10;Nd9AVkALj5V8dQEX5X3MBnhV2TRe1gb96AGcGl/5QIq++FUnfeSJ6wP+/nSBefEVduDOHwX7Unl7&#10;y+gJVOEDtOjMY+bYEnhpo1W/eIuRKw/UtgFgm2XjjAHiWUIMopCngTHieeg3Mw+vh9AmVW9WeZA9&#10;vB5IeTYU5f1wAxzyG1xpB1hi4BjlBid41Sswk4cfyNGeDak3gJKZstnmkHoNrspYJc/FYLJsDPKR&#10;ukCUzYkXykZXG1BIH8qLNbV76CVfLFniNqTqC/20G7lCG2hvxDbq9lrgb5CExG0qtYGUYRnf2hog&#10;9b0DmwyPFIMktKGp17y1MYXHJtcGeHaxOFQeh4RtpPrvNTrNiMmzuYlroz4SmrfLNrLG2dzqo/6a&#10;F+Ni7sxteyF5fNw/c3Q6D1T6DhzgY401GBK3zhCQDTBZV/h4mAAr9fY864G0nX0xdRY23rd4rZcd&#10;jru1wJl1AwxZM9rlCS0QF1nWa+kSnnlP1Aap/4mH6rQ6AhH6ttXihPpmfnk99Fs/GRfrpIFWGcPw&#10;4lOOrDNzXusocSHeBkwFpKyZaSwZauPc5HjOPLpYLm1+58FQGyfrx/wJpbt+l9faSWjddJoHSois&#10;l4pbC+ROfe7nSFjP3xQ2QPS8ABvVr/DVWERGAb6sM586WH3KXXXUqG2691Fl6Rqe/9A9aetNnP4N&#10;HPHTr8B+dGhq3ehSlPQsHqIXHcU9h+YGCNa33pPkmcfiS32hZxxwcqxvTrxkOb7Fj/C0bKQ+al2M&#10;SY1F5BVYSV7L77Z6n1TuJa8AjzYio4FLzYE2p/7WHpd01QHiJl3IFyezddBOj0+txZQL++WPLHtS&#10;601OA+UmdRrE9VrhBQWaan8wH5kzIF6eOJ5aexN/AyxzrNx89j7V5eKdJ1xoYMCg94Vgxo6B41lh&#10;vBm+MtYpK8O41VGVHv+nLh2ajDoDysvAiAMPgEPTwob7lHEll4EVJ0vbjKyQLiUnaToAUg2Y5LfB&#10;bl568IjVF7iz6TDY8rWN9EkIpJDJUGtbneZB6tC9jsgS16b2tamf6lZ7eTsF8Lpcmf4Lawymtts7&#10;B/zI02dp4yIEjoA0cvtIr8ewx4tc1KAJ9cX0Bl/qAVIrIsu4dFul68Tb3iehO1R9JAYIyweM5AEn&#10;PEL4/HoNgJm/g9WeKQRkCYEzfQCS6WHuC8xNa4HuiJ7mG9BVhg+/eAG3rY6uL7X3XS5t0xVQQvTq&#10;z0BoF3gDuErXrWLE8/Zfhun42/Jw+Zm6N1IPq40gG0fmZPymTt5oYjQZH8ZSOL9JADjuVnggy/B6&#10;OPOA11efE6Ly2GSTErehMZp+6q4dF4AZRO2NAOjIkmsjd2xSD3o2gHZ/23QYdHIalNUmMJVpQ5yO&#10;dLMRLizbv/KBLEZTHLACorRFlryqm80EAVo2JLortzHhBczo2Xx46IOvja428dpYbCBATgGVpfuV&#10;sfFfeRtn/Gw6eIAjRkXcBlSbUULUxqqNahvJ+U2sy4WzuomX4YxMsm2C/bkDeeq3PGkgqnnbYNrE&#10;jakNWZ9twDb3nb14ZR8BqHutCPsuEjBkb2lvkvnmbQSQhI7yrDlHdvud/3DxAfYAknL8gBMvVh3p&#10;HXlDhcrrRxB5VhtEaXdVXhi1x0OGxiNnxxPnVBrvmDcCrZ7nmvP009w2AVEFclNuPhlbaxExSsZm&#10;fi2WnGmN4hEX+tI2+WVgk4fK0IWvf11n7sxDz0mBqRWHz+61lZcx+V2Gt/OAZfO3ywlZz0mPv/wc&#10;7yH12miejgvLQ9Q6J7S2PRf6Trcy2CmzfstIpw9l2FOGlPGgkQUwCXudabfXYa/nBkn0EMfTIKt1&#10;rf5HjryqH72qvYSeK2PYc9Dz0Hqi1k8eMmdd11yZ035+Pat4/zwMw6Nv/3nw7wXuf8m33q3z9tDM&#10;7wslc+o/qvhUNj9OfZeMHtZK94P8qjf1rQGSePElLlSv8kN00fd5vv6eFOo2tC3detnb9Ln3aUCK&#10;F51erX/ttdk/24ulr+aiX9TsW/UHwnNrsPOspV5P8nuu7T3qmv8Oe24rPkcLDWIanJSxBki2WFsG&#10;mSEWtnFGjGIbbcc1DKJfxTGKAAuDKa/u9Gwe1BqSR7a6gEYDgPLw2MAY1Mg8/tbXCwDMt9FtNp90&#10;e5CqvcjYKsClAZF+tNcDKffLp+rDVL+NO4MuDczM7ihNPOQsbLB3hfiQeLfb+qijf0APoKTNlt+y&#10;xXnJlDUo0n/58gqoTbKav0Fe6002cAKkOS4zNy1XO8AVHehGduldR3VZtBN4Qrw6fYzH0wPIACeA&#10;Unt6ACTl+JUBMcCLfCBHnfp/vuimL/TXJp3oKJ/3Ud+ALLqgXU7/XPHhr3UwgbFVx9xaIc8ZHQA8&#10;/8lIl9aHLsAVLxp+dd1ZAaAAKQYKcNr5pDvLGwBg9X/l9XFNGUZgzV/RZJzKqAIJeXg9xOI2hQYQ&#10;NhwGqMvn0x7eMjaJ9wbBK9Au8b575EvKFU4POQPUGwBZDJgHvzcAeTbNfhOrY7W0UW+ZE5jC22AO&#10;Sdv01GlZNh1taFd+y8RHd6G6/d0fepRuk8w2rMbERlIbTDYRIa/P+NbGqDiaOaYMn82HYRF683ME&#10;xwOljg2njOvygwrw1L2TaWNqY2kDK+MYXvXJwqs+mfiQvN78gDl5QnUZQmBPXXNhHoT67w3fRixe&#10;m7y9Ks8QcAKo7HLinbMjPnkAECDU3ihA6uhrnxvB89pryxMFOFl/vEsAVPOp0z9U6I9t9h065e5W&#10;9T0saxH1PShHzdYtHVB//qLJOq4jvcyR9WHO3fuyns0dg1t51lyMkTnstcoAVTxrw/pCPdfqyJdu&#10;Y4vUU66uf/0f240xzfi3ITIH1kUDEmDbujGnDJjyWgeZ8+ZRJo3I4HHC13l4SkbC8nCGX7x56Eov&#10;1GOhP9Y3XetZif7mWlk9p/qTespaXhnDrBFrhx5k07mBubUn3bpoHxVQCq9+lz7hte6ar8eSftad&#10;MesxLt2Nb8o88549vOaMLvQ1T/UcZ/x7T8Jbe0zy7FXSp9/xepXh1UdjQO62R11f7SHy5dW6n8aE&#10;zI4j7Vkr9cxHnmenxittGdOWZW34GrkxMDY9RshYeg6R/H6Wjc+4Z4xgRbqp68sXN3bGEJkTY6qs&#10;y8k0N712q85EPTc1B3jJjzz7EG+jUH6N4TSXeMhr/YXz9zfnyZwLW/cFYKO9Ggw/44fqPopfBDFc&#10;MXji7rgwgMrLEIYYb/V4GchhyBl78hh+nh8hrxag0eCCAQWy+q4QY0uXdRm68CPGl0zAoI8O8Wqj&#10;gNE2DF4GMvo1uOlQGw0yyNaetDJHXaOn5pzidyQ3/nItbyEpR+TLA2jkI2n11OFlarBAN1456QZJ&#10;9NcX8e47vtZ51k7y6agPravxI1fb6pNj7JH26dF/R2Ns1EM1bpGpnwiYAngaQAEmAAogAoDIc2RX&#10;x3QpGwHXafUV8fZAye9jtf71IHnSvijOq0cf+h946ZMzffUBbZc3/e4L3cwhL5x+OKYlny7CI699&#10;IXNxZAEmwA9Ik98fu3T0B8y1l0zIeDFKqI9eeAYAqvJIGYPMZb/pu5vU3iiGqt68spn1sRnDLt1v&#10;jDYPYR+F2Whq85o8QshRGaPlErcNkEx1St5kxPyShEwbkw3KBtmbGBnetuTbEHozteG572Lz6g20&#10;3jDDZxPDBwwopxsdCgRNetpca8NddkDJam+XtvtjhNruTZdcabxkCluf3kAOPP+h2ly2O/L62oCW&#10;ZkMF7Jakj4AUIONXS70xMZbq1ebUm85mh5QMVBtkyCaLx/g3b8vg0bBxNcnrX4DNv12OG18MQOTy&#10;lOHTJ+OiH8aMAeijT322LtpLCZT4NpP7cdbKvnlBBIh4mYAjxKPE+wQQtWcK0LIOgSVrz7FyXzJ3&#10;DaK+C7Zkj6rP+6SOtVp/6ZN9CYhC2neHD5hztAgsAVmAVeXlWcNTXrIJcJkva6CNpD71umijKuw5&#10;nq3hjAcea7PCzLV4z3mthfDKW7Lr5HlKmXUNnADg+AooZOzLo5Ow563nBrhoICyvwTeSNz+n5hkP&#10;IkN+rzvtmNf5NJ4CetGr1q81G33rGZueme6HPjeIwttjUTpm7ZHXYFA7dNB+gyPG1FqW130W0oVh&#10;15fSa9JfPSFdjB096Flem2mckbLeZ8axHkP5yPNrnGv9RmfylJPjnlftL5HTe0CDHC8L/TwbB/03&#10;VnVcnzzxnl9j0mG3rw4C/KQLkNI58da7xjJza3z01fMnbLBTz3HGTXnHu9wzL951rYeOI2NpDHt9&#10;NOABzKvNyLJX6Af6f8D3JLvrt1xkvvtFzXzbs+q4OGWtW4G9tIeHLmSMe8tI0t23BQYPsAFYxAGB&#10;9u4wxAADAHHQZU+VoR7BRCZxi7Vj2Mcqyw+d7q+cW94EhnbPcx4qw+sL0C4EM94M4bbH3lYGcPze&#10;TzbUtAs89PEcAggKgMTgNWijF10L+MRA0gVAEVef7nQWMtjACp6xD+fWvS9ylfvYJzBWH49MXgMY&#10;8QZMQsZf/e678gY+xgsg8AfOBSojFyh074vO0jWmE0AqXQMe9AvRiTy6AnnkakM/Z/3L+Iw6uWtx&#10;bF0kJ4v8ri9EgF3rW2WRCyQBR+1l8us382T8+1d6gIr5Ea9fwwVU4jNfjtcAGnM8f4+KrAJS03ek&#10;eJjoBBhVX5fsVf1GxtX4tGeq+1r3oEI8TtpojxnA1ABqy0OvKf3FlQFcDQCBv9Wn31fGzBs+4+Uv&#10;NngHGDDGjdEBmLbOXANP7ZHyj/nSvvZrc7U5NHDotA2rwNEEsGxENpbeCG04eIQ2pH5rsynaZOTV&#10;5pk8rmvGymbgQfUAehjl9yam7f4+i/r1iYHIsHlqu9pMmnx61K/xprbbmPQmiL83xX5b9eZIh67D&#10;a7FueORry1trtZlysm242rKB09fGsvPxAe/ZbA696LHJw5R59PcaGQd9W3FQntOMY/fR5mnDsnHh&#10;t2nV5jS32dn8bIgV2iyTp24b39qsJgLAlK8++c6S60IyeeradIWMoFA+3RkVXrw2DE2AAHACqFgX&#10;K/PsAlTAdYdAeYN0tMeZ9w8LG+5d8fYsNTCa/WJv88OqHu+TMqQMiOoPdvKeygfitG0t1n09VyXy&#10;/Fq3PFJ9dAc0AU+9noX4zKsjG3NvnQiLsgbMP+NnXdccWh+Zr1prIeMiLVQu3lQ84W8DT5a13OsZ&#10;qWOczSMw4ojVPPMCmqM2jFU23XUDbuWXUbUGktcy2uDN/wIPkdXrpA1ihZnf1lff6wUounp+uw8N&#10;JDwD5pz31ouJ/tCfvrVW0461xWAiOlRe9K41mDi+1lv788ZVvPm6Dl5jTwc60cHRaI8t6qsC9LGX&#10;8FSp4zmQ1+OMt+QY/6luHdulz/YnsufnRv+12eBK3+1P9fKU9mpep7HrsWoZ9LB/oCqf+Olhvdmb&#10;SgftZC762dTfmqvMS41f8joubD5jVOM0/Tq30skX523sPLLmgRQZtX9MbSBjQKeWaR6U9/Pfa0u+&#10;MW0++WRpq+SF8Mz0m3TtOf7/I7zliWqgBLwwhOUlmjwuQAAg0wACfQKyRi8BAMXIMWzz3g2GVjnP&#10;AoMs78CLnyhvwo4n3V1pRrb/5b88NX4tFQMHBLQnpgGMvAYIjDL+BjhCxEgLGekGMdJAUYMV+fLI&#10;VBcBIOQ6ylS3vDhTm9rCAyDg412TT8+Wox/Gjr7ukbXuQJa+9T0s+qm73Ql3zLw1DYgQvvLARV7d&#10;34oc5UCJMrr3PCD9E9IPX8fxGh/jDhw1OCng6j5U8uoXeiFzBhABK51WTx6PDyAlv71YiLzij6wC&#10;fQGsdCl9Ms7GRVhlG+xdY2TNdF+NpTUGQPnVHeANRI0XzfOAh7QHMPGMAVPS1hkPWIMpxsvxHePV&#10;90wYqIVt8jaZsD1OvFL9Czxv/zwE4/2XcZMogLPhnrMNqjcX+Q1gbEiOvuYBjc3JZud+ks0Mjwfb&#10;GxwwVJsTYGAjX7F23CAT2rxr4/dgpz1eLLJsCA16Wg862Ni0s7DBHiVLfh3vhVcbyt1xUq/1Kx3y&#10;poq/dIocG2FT6eReQni1fcjFj5VcP49XzgBLl37Z8LyJL6y/WxlBm4tNaMPIWDcbL3K0tyybLc9X&#10;b0xl2ITpp820AQ4jY8N0f8lmJE7uvLehNzkblbA22Q33ql9QLWywZwzyvmnrwNrs2otBTm+S+PSN&#10;MQGG9QPYXFjYukCi+2/WALANNPnYpaM8+5EjPp6e+gVd1lF7OgsIrb+6QmvKfThfn6/8TQ8pQM/r&#10;5Fh5YWG7qk/HCrcKgFaesD1W2gCI7DuAlPUJOC0sbF/5BcACrFw45yXrr5gDVch8t1cBAO51YK1Y&#10;B9aYudffWgvhayNYofWZNdRrr0NGk0GVtmbJVUe86mStk89wAhfulxh/cWtbXFkbVnMiNIfNA1yZ&#10;O/nmu8M2fF2HMbRG+njQOrR+lHnpsFZrjU7Pmb73peMKk0dnpB/9LKlHP+Deutv+qBtm65NsurWu&#10;rQ+d6dE6SZNBJ+W17pYfVPXpaIyq/ehX4G6Ktw50BmKNOX0KGGXf6P/ExFNjP6c7IChfnfIyp0zc&#10;fM5e1pbtP4LqlJmzjs+PhTzyjFPrWZS0sPcRa6CBab/g6QMdPLM9Vkj/+9k1Pj2X8rwU9Zw3GW+8&#10;vNfI+jCeHfa6sE8AucZLGZm+Im+N0qd0SB7QhdRD8lDPV/P1HGu/yhPHM+vPlEcH9VDJi87C2r+i&#10;i/zodVV5SBhnBq88KtlQ+j4Kg8qQtpcJMV5jmrcnG9vG+5dBRaPhzYSnLm8Gg8dIuk/D+JIl5KE6&#10;/ubXyjACVGQBVQAYGf1tIJ4uPN32/M/bG7gxsgCCPG3LZ4zFGXIeEMZb/4CLNugMfd0nCvCQj/AB&#10;OwgIcvRnbBxXGqsGKsp4UYAice0ABzwzQJh645HfZQFwLtHzyLj3xAvlcv21Fd94n0sCpK6OLkDq&#10;6J0ijy71KYXMxQjURpBFFx5A8ls3+giV049O9JGPqp/10c4RnBhnIKrGdPc8SBZ+6DPZMBZnQS/K&#10;QlnI4vCRycpjND0MKfPxSeQr3ksd1Uz562Sx4R3HPO1OIGgER+l/2gSmu13jLm3ekPyNozew5j8D&#10;rTHryXowv+YUjWshYx3+AuF54+d1Yujq7zaSZqja8PX9kaLMP8PHUPI+lBcgfXWRtd8ykYfHhlab&#10;UR4UGwaS7o2oAEZCG4m82twCwmxYtdlws9uMIoex9waKVvkMQTY4GxTeMqp+wRgQyHPBM8IT2F4H&#10;IQ/FkqzXdRPWnRljPD306++Y52FXb5I25sR3saFm09yT8QTUMk5pqwyGh3960+xNm4u+dMzGvJzX&#10;zS9upk1UuQ20+rPloUkHdG2RjWzRDsPCRgGcadPGVuBmnR1qk7TBLKy7c/jXhG+n8lItLKwIbZv8&#10;pAEfceF64dvisKq7sNHeyV9Z4GFhYVUBkdo4Y5CKF5FH1sb7JNx6qhdQlfFcWNim5iFvhWP4mV2S&#10;t92oq7qLdysAqlz7vGxVRodNUp6x4pFTb2PgNuNhDs3RJpl341Z3x2JEjIv/arMeALD6AcO0/oDz&#10;Aj7u72Q8PBs8E54XbS/K5uy58uzoX3mwNtirXgDm/1MPYHOfqspXHFHyvRi0F6tAWF5gzBP5QIwx&#10;t6mPxum4Mgh9dF1H2wl5vYoAtYCzNjI1DwGingVri7Ejoy/k9hGocbJmUBlmOkYnMmodpE/y+riG&#10;DkCIkH7Lorf/T/xM9Ol6fTyzJM9gGytrG80bYXp4TttDKa/BA3Kxuu+ENTAAKAETa8IcyvPMejbo&#10;o11yZm1G59JnGpf5vtgLen+gJ92QPHq1vsrn9adry5MnDXSpR36t/Yx9e1LlFc3pAOg1sJBnPOeP&#10;F9WXrx/yKp/OeT7pr6yeyRD+6m/Ke1+bAa6Mkb0N+Jzdh8pYGl9jLa1O7yMFMKOf/pt7oETb8hp8&#10;6i8yfvJ6vLus4uEHpuT1cRqZ3T8h2XhbRgM1/WgwJL/zxGsupnL5xrHyItN4Nr+6PXc9zl0Xb5Ul&#10;RHiFvW7zXI9Gm8F2JFMAau14uZfxcwmZIWPY+n/deB8c7QAtjDM+aXWAHPwjL+CThR+DWGWL9yww&#10;tf3xd5SBJLOBz/6ffXw0pNN9GHXVaZny5QFgwItQO+qg3U6/v0AbKvAF3K04qgAEQOSYTT+lkX62&#10;96ZBy65n3F8/v3fMJ08ZbwlvUI9TAxngxL2ksSxAJG3gb8CDt36FuNOZw4rDbywAteyAKwJ8bhlW&#10;HXdHpXc4+d5sqo5QLxtWn/VghQAQ75S5WNjkwJlHix5AE53rKCxAoEEfffBVmDy/anRMqR49AUbj&#10;bC6Ms3E0/sZtvSwGtMl+PESAaTa7LNIVa68J39nD1nk7k2fjbwAFeFU6oXqAlL9HEfo1Hfnm1lyb&#10;P2AHiSvD4xd5tX4ClgH2mrPMl7kf/3h5PDY07/6PDpAa62f9hY8c6w5QWvjMbmVYKr50vzIY9X9n&#10;yw8ev/YdY1E/lgBOAMyAqf77DA+rB9kDy0h6KOrtLBtxbRihuuuUN7wyIuvvWhtOgyfG1s+LR8CS&#10;PkxGHBDZLBsR93vJysZT/JNnyIZSII0hy/wwcAAU0CeUJ+SZ2DiGlJeEQaz+bLRvGQNvoSvXXJkN&#10;zlt1ZG6at9eAqEXbHZdNMPMZkLPx7hmXkCOMAgZ9j4IuASAFpPTL228Aj37Iqz5E58pP370tL6yz&#10;fW2kBWBWrB1BSnQo0GOMC9wkDtwsLA8FFC0KSKn4JqGtQluGtgiFD6hZ2DC0NLR5aNkUbhoCqPDP&#10;h/g2CqmzXmjdUAAZPUpu9KowsqvOVC/9Bb42BZzIyNgDO8W3XsDWVjEuqbfRXrxUy7IWM5bqfia6&#10;xzAs3Tdjvs6OY/2N0kdjsrAk6yZjsd6udYTcf+8CPPn8gf/a2zhv1sZi9EqtyrycWF4swKuAfvIB&#10;JfnWLhBNZnlTs0aVW8vWhB/G1NxvfWzm+5S6HyWv5sVxc+bK3JTHKfpZHwUmpheI+iFK1pTnoADU&#10;Cm/040tDGwzGoUFKgddN84KZfEaLYfFskNtro9Y1o5dnr56bGKQGCAycsStwERkNRFYddvWwJPr7&#10;/0RASttkA0jaRfjasHXasW3rac60g4dx99xZs7NvpuXZ83yKGx9kXOTXs7fNJ79qnPeYiAvLm5E+&#10;t5HUJmpA2HF96/Gjqz745lQBUXuqPVLdxFsGIr/jxqWNuT5pv/qedosit8Y+oXa0OU/aROo0zYBJ&#10;6gj1S9htaqOe2+xV1kyPkfHx0mCOm4xhry1jbZx7DRhD49HrA1DRNlBfz1ieBeleO3Romuk4ly9O&#10;Bn59lQccCo0hvelf62BuTLufypunqdITLwDlhy7Sxt1dqP5RSsvAZ1x7vHtu1RH2nHRcfp7t4+to&#10;ieF3ZMTg1l0n3+mJYWPQHL8xegVoPOQ7ZRJiyHgNyhAmbC8Tw9weBIbO/SdljCgD6HhPnTaIeHie&#10;1Dv40qdmRlPb6lVb0RF/fYDRHZpDr6lydYXaYoirfPmh9XP5uoDMMGezBJjaKwNsONoDRnjd5Pl0&#10;AQNbx2ATaAGMACIgBQ9gA6QYG9SACo9vQqmrHWBNHQBq5OG18pHPqwpA7XHuIwE49wybHYLvkvJI&#10;LWyXCds1k5p4e5SAMvIcybW+wFMfNQJLgBTvGN0co+GRbi9Ugb0a45GMIfLLtgIuGXOLfYtDrxy2&#10;OvzaAkYAFKDkQViat1BU6Sxsb8+AFsAkf90sOHnLD7x0BsIAZl7A8VhuBNHmtNbOskNm66nazlqy&#10;VgBxPL0uhOau03jIxSO0ltoTyvj0hzZ9KdybPOPTb+yOPxghF3YZEAZFun7SzrhkQ+3jDJ4iR1oA&#10;kDyeCRe+AYsCHd6k03cPmk2gQFfyASU87amy0bhvU8YmZNNhWGw29UCmvtAm7cHlxvYw2uzk132C&#10;1CtQFrntxWLEy2sE1CV/UQzFikMuS3sZQ96UGNN1Vvkp/2gg6s0zm6XNT//EeRAKSC3ZfdxEY0jX&#10;zQvHIh8zBUAWB9j4aybfQPNcBLB9AlC2K+Cpf6PHCKgBmAJ+tsqbfaU/EwKSFoUAJ0AH6Nk4xCMF&#10;KDWf+EJoSWhxSD7Cr2ydEDkIeFo/RBchYEYGUlcd/OqRt1kIuCJ/AmgxMJVetGPC6A9AkVdp9YGv&#10;pAsMqgugqavNtF9erICyAKEKl+wdkLTTsCL7UfU5L4kLi3bN3I2gab3sh9XuFjEqSW+yZ/a28CzL&#10;C9TClkcNq9bckLK12dAD/gvoZwyTrmO6zEsdKeYZqovkWaviwFyFWcvlZTUX0/oU9wMG874eo5J1&#10;xziaf8aVQQCMKuQpyzq0JsoYxnhZvwyIdclbBOwsbLFmWGerI+uPo2d5mx5SAEicLGsYMCgDnmeB&#10;l4/xFWeYHQ02uLHWy2sQeUAWHRhNHq/2rngG2nj181Y6Z0+Sp52ZUct6Zvj1sY4gEwegGkg66tzh&#10;uJvrOFf/PAc8LX5Fax23Z8IzR672jIE8z6sj4fYCyaNj6+rHDTx4/Ry3Xi7Zt57yC0QkzWArR44E&#10;feOsDDbDHLKn4CtjPvGJI/l4a2+Y4vQBBuhj3Bpwzo9P1zXms7KEygE++1ytncyN8ag4gJlwRhlj&#10;4ytujJFxLO8V3SN/ptOc3toyb0ibQmOqn9XXuX63nviE+gKMNsCRb270k95Adc1J2rJvGofmM0YF&#10;YOfGABn/BpTNi6eBlzVMF/EGyeJko5I36axvnjPxvLi7IzP+SS7jCxQw3AwtwFNHawFQ7XlCfXGc&#10;p4GBEx+9CKNHijeBESwQEzA2D5QArj5qc6SH3+aBF2DqdvCT114nAIkBbTkVpk4DtvpQ43QEOOoQ&#10;sBF5wAVjDXQASH0nCRABhoANoTxlCLjq+0jtsQJU+ojP/R/x9lLhcXTXMslw/Ccs47J9NqsApYUV&#10;RxdQ2mT/y1PHR0qvqvTigAFeqBFQnVT3hXjDzAcZ7RHTJirAa9MNb3ubmpTR11+uqAdw9NFsHZtl&#10;fOQ1yF2URQA8oc2zMAEhx3LLnPtnIQNKQnlcw+IAF+8VMLXq2JurLjDFMwXgAjfmGGCSto7MobmS&#10;DxhVeea0gG/mp71WgJL69OU1E/JCAdbK6E9vdXgfvb072vBmf+TVzyb/uPHL0gFS8hgal8qFi72B&#10;Lz+kgIB4gSj3lPKWxYgIgZW6NxPj0sdaTTbn2sw3P3TcdJO2oSgrYBFAaqMBUmw65PQmgHqT86Bu&#10;vMt4d6DezDOWmwJ/KZNno7GpAUW1oSXOKC5zSTg61rHT8gPqUjjv0zaHX525ycvCHoBSANbSGPfU&#10;ZUDrjgVAMHmg6kjN8deW7l0ckrKAic8EFCzaLXFgAQACjAIgNl2TcIMQjw6QAcwEhCwFsoAYBNwA&#10;MUAVXgAG8ABIgBDlQAoApRzxKiFyU7bUcRzwg0f9xANORj2AnegWcFIAD3CRt35A4MI2I6AB9hD+&#10;AoDa5mVKvYCSERClrUVAU3h4oSoePRdHjuM+Y6BtbRiDgJXStfiSX+V0NAYJN9XeFC99edyW1YuR&#10;MVq8W8BM6aif+hEQWmlx+u2cuc4zRQdzoc3WlddU+1O4SdaG+CIvq1n/m+b5dYVim6xr63W74/1P&#10;5BF5ZrNPTJ5DgMoasn4AC2usPCCMwHYxagnLcGSt9XEXsr6t00VbH1OgyX2v9WMfgC4hUnfDlK27&#10;zfhJi/I8hBgWbSFrDYhB/UsxhrcNWz8XBTDohJJmuAosJV2GNnltBAEWOmunfwG60wm3lt7dVvU3&#10;bSFpz3cDyfL89q9qJ9DQz5xQWwy1cRLXt9bJOAml8eITZ2yl+7MdLUe/lOmLemRJd7/tIcZZP6tO&#10;QnroW+VlnObHShwAEAKf5DU4EycDkYkfaaNBw3wf6VlzldDdKy+BxseYGEv7Wu11c3mA1KfHufam&#10;yAMw9K2By/ydsQYjiA50Fupj938h411jrd/RsceR7gAskIi3Cbja4egbZ/WrzelDvF2vx0AZHbUp&#10;XeOQPHzidJSvTo3HsozHNP8tr/VvWdpUt/RM3gLDe9QNLxUQAACAjvK+xFAxtAwf0NIgh7EDmIR4&#10;lMlnmBlK5E9xZ+BmOgIUV4YfyClDGHDWxrWA2MRb4ClGElAqPcLv3pS6DaSAJjqMHq5RD8dEDLa2&#10;GGT5dZQV4AEcAkLADvABaPA+jcdv4zellAkBE+MhxFfAKSCmAGc2a+NDpjKgRVpcXWRMCxiE3xGe&#10;4zwhkOTek6M8wElo022PFI9V36VqwOQ+V+vQH0MF1syT+cKjHaBLGm8B4fa8TICkPT3I+JhPHqA+&#10;vuu7TwiAKtCUBeZIAtBqILVOFo+HeP+LHqu89kwhZeZBW9aA+SggFRBn3gDz8vglbt79ahOIoou8&#10;AksBwuZQPfPreNZc4uFh3Of8R4vX3OqbeyKOP+pukeODhLN7KiHHdu4+IW/2jsXcMVoMRGUc+1il&#10;vFcBNsDKDsffUgCojkYCPlafdncM7T51R8Dm7K26vVfSHmYPno0VkOo3HvqURyi8NqR+03Ofpjaz&#10;GBufCFhvB5sNN3lA//YxQIAQY7h4tzy8Ns3xr1z6smkBvrRLTj/0dYTGo+LyZcBI/dKrwANgxGgD&#10;RwBN4usCBjw1DDpQAww0+OEJmvf84OFNUp462olBHe8kARrTsd3mARUZv5Wn3zdsf/7DwwkPvjOc&#10;+dQPhjve+9vwyE+H4bZ3/zqsvefrw+lPfDhc+MJPh0te+cVw1tM/HNZ+7hvDFW/9bjj1yQ+Hu3/4&#10;z+Hqb/x+OOWpD4eTv/T94ZB73xzO+PIPh0u/9pvhxC9+r8Jzn//JcOKX3h9OC89RD709HPa5t4Zz&#10;XvjJcPbzPx6Oe+y7w8Vv/KrqH/GFbw8nP/nBcNZzHw2Hf/5bwwF3vj6c+ZWPhj1ufL5C5Re89NPh&#10;qC98Zzgv9fe76aVh5yueGFZf9eVh+4sfHXbI+t7uwoeG7S54eFjv4EsrXMdF/eUHB0AdNGx+wu3p&#10;N5BofIyb8TLGxjpjXkBzncw971fGbgnvFq8Y75wxNi+AV8INUgakFRAzlhnfAmlkZZzXTRlK3Y12&#10;zb5ZbW4Z4zX+AKDANaCUtaG+tWu9MG4+O+GXkz5B8ZkAcD8E8F2v8ZMU4z0SAMHaXT/POXCPAK31&#10;GJXMa4GpFQE2ea4WZU9hGJfmeSlPQNrxa0wyhY6WAXwgqkG8te85Gl8MjqyQ8WKIGHo6kDXvTSjj&#10;GgBSRm8yeKPhGnUWV0f/2wtcvxLVr+jh5cY4zIx99OyL98qABJ6U9tDQg07ijKNnWthgiQeP7oy9&#10;sACSvtTzyGOVZ3Y6VtVfsrWjvfLChU9anToKz/NNB7IBBeFoyEcvXYMcJO0ZV9Ykr+OlxzRGQkSW&#10;NDmOxBpQADrFl/gMLAAVIeOvvwCDOBnye7yF2p1R0saB/tqUblAy6jd6mIyZsGRM9TpOn87rUL3q&#10;R9rG1/fyzAn+Bmb48fU9Lzrbe9UpL2fy9KHbk2795PcY9ZjN9KLLpE/l02tORzzkjGH2awCAgV7f&#10;PYw5YuQYQR4jIAZQAm4AngItIeWMG8PJIM8ugwcM/ae3I0oCDcljFBsoNaja+7xHhnUnL0nnN1hq&#10;gKRM3c5r8NQerU9+ij9+TJIcx0a8Od70GiQ1IOFBEm+wpJwHSryP8saxyIMY4AKoACmOy4Ty1Ofh&#10;KtC0cvw7GaRN95KANsAIgOpL5QCTPHelhMiRn/KRRs8TOdoB2uqyPzCQfODJnbXSPXn4ACnfqaJb&#10;gygk3xvrCCgBjmx2AVE9Z8aKp8n9JwAIKEIuwcoHooCqAlgeqJQV0ErcRfJND3IfLA9+Fle9JWYR&#10;91rRDiDVnifz6Wi3gHjm19wg84lPaG3xXLXHyZiaS7LaU6XOuIZiTGKo6ifl0y/x/OTcV6L/485J&#10;ADMAVZ6o6e6RIz6/xgI05Lt34shk/NbPZQEzaW9+A87GjOpr5vKycSvvb6742XABKZtpNv4yGjba&#10;yBFXt48EbfDAVxmV1HX85mL4woo1yQ/wYoC2OaoAEQC1TgAYWR5Yl61tFIx3beKOl3hSgJ6A09G4&#10;8nwsngCOoy5pxttxmuMuwKjTiZfnhTeFYQeUxBcPGx5yzbDs6JuGbc74/LDTRV8aznvmJ8Mxn397&#10;uOD5nw6Xvvrr4dI3fjN89tVfDZd+/ffDsV98f/jsG78dzgswOvvFnw/Hf+mDYc0X3hmOe+KD4dRn&#10;fzIcH4B0Ruqd/MyPhuu/+/fh8m/9cbju3b8N1333r8M9Hw/D5342DDd/+M/h4d8Mwxd+FcD1w38N&#10;n//lMDz2+2G468fD8MAvhuHOj4bhS38c857+yzB8OfSVvw7Do78bhsf/MAwP/noY7v7JUPJu/vAf&#10;wxXf+ctw9Tt/qXLp86PvNe/+13Dysz8eLglQW/PQu8Ohn//2cFhA1P53vTHscfPLw6H3fyPxrw27&#10;Xf+V0POVv9etr6bsxeGogEIg7ZB73hrWPvDN4YTH3h8OvefN4fD7vz2cHVD26AQUb33nr8Mtb/9l&#10;OPLebw2rL39q2OKEu4ZF7kg5Lt0goHf5mnGMt+IhNNbmLMBqXZ5AHj3euICyzQOi3SfbJMYb3zq7&#10;juGWWWPlFeT5c8S6w7juyHGZHshdtn8ZG+SS/2JrJ4bbegJ2hECUtVVGMoa/DQgPj/g2a66eHd8t&#10;2z0vIZ4NH7bNvlAGOSFDBpgBadpYJ8Cp1vLWR9Y6bwAlDlTVy8fmh5QngxFqo8Yw9du+OIPJkLaR&#10;Z+zwMZAAPKPqmWCcfd4BYDnggodmYMXdP88Y4qmiB+CmXRfN5dML6YfjNy8j2tSOZ9mRkbQ4HRaW&#10;BiSt76XGDzw+8QDpW41fCDDSlufcUb8Xndov0rZy94rKi5N0tZ1QH7VBln4WQJrmYgRI40X9GWAK&#10;IOoxU4cuQjIaKKEGCp32y8OeNzKrLHFtCbXXc1rgNKG0Osq0oU1l3X/l9iNh60FH+pW8tFugMXNW&#10;Hs9Q6y5E2ul+4G2e1pue5hsPG6Mu0qbyBrPqa9Oab9l4hA3GjZE88RrXqQ9N+qp+H43SDfVY4xe3&#10;Lrq9eraAhL5zw/D2nZsysLxQMWZlgKcL5O3JAGI6Lh+1wWzjiPCMRzR5sz/s2jLq5DGqvDVjmEFM&#10;Wwys9tprwlg2mGJ4ydCOvDKi5UmJUdnq6KoPJDR/y9IXYAMgAnYcc0m7u+TYDIhqIIWAGGNR94q8&#10;6SUOzChrr5D6wBOQQj7PFoBTwPLQq8eL+eHHs/s5DxdwApAAJ0DK/adOA1Cdt/XRtxbQA/DoSpeS&#10;HyMPlMlr0FSfQah+jX8D078cNH/liYpRbVBZY5OxqnnMWBl3wKG+ZTMugjqSA4YKENm8sjiVtRdq&#10;IQ/HJtnEACppIAuPy7TAClk8Qhtn/tcJoDUPaIcT7qz5sF6sje2Ou73m0q8250NljuyAJWtKaA20&#10;jP6F3sKG+xa/fLJcyl192r3VNgDlOM8nD+rXSLv576nMZ8bDpex9zv5CgM0nl7f3OP1z9VctgNUm&#10;1oYPmHp4bXw2YwAmG6PN0KVVbzwA1uLV2aCycdcvlPaKTkv3KgC07g5+Gn7u8JmdxjtIjuHwz34B&#10;t2R1vY22R8qbKPkMEa9TbZKO2zaL4Vxn+3FjBm7qqIpXiceD5wjgaXDEEAvl84zwGvEOAUxAkSMz&#10;IQ/IeuOR0pK9hsUBpzud/8hw6cu/GM4N0LkpoOOS138zXBlQtOa+bw5XfO0PwzXf+tNw4zt/G05+&#10;+qPhuMc/HK741p+HWz/813D7j/6ngM0Lfx+GZ0MPBMA8GVDz3H8PwxcDdL6SvMcCbITfHYbh5X8H&#10;+PzXMDwRni/9aRgeCrB5CghK+ZNJf/nPw/BS4i+GXvtn8sMr/sLfUi/ljwNOCZ+a6JnUFT4fECV8&#10;Mm1+MTKROHo2PPjUlS8t/miA2h0//J/hoYC1J6Ljc5HxhQA2bQFm0g+mDF+3I+9LqftY8m75/j+G&#10;S9783XD0Q+8NJzzx4bD/3W8NO1/3lWHX618clp5617DbDS8Nu1z/3LDzNejZgK/vDsc+8t5wRkDo&#10;2c99PFz91p+Gq97K2H7jz8N5X/m4vHYL1olPJcSQj/etMn9A8AZ7JQ4MT3MtrzxSiRe4Mu/WRPjr&#10;mBNABqwy177jV+Aqdf2gIACgDNUGe9YaL29U1pe1yAhZj9Z7g30/SlC+6T7u6zFYjorOGlYGtGyZ&#10;l4eN83xskHLACSjrL9bj8bmLWtNL9xmNXwy/MgayjgXL+HzyZq+MsVJW+VMZvjZwPu7KYIq3ga/7&#10;U6VreKKDEDjRB8+vZ7C+kxV9+pMHXni6v0BNG88GM9psI+7YqP6cOGWl86SvPpXxduwYOfWse8Yj&#10;HxV4ok/y+m+GPPfy+uWM5wzgak+csaFL973BhTxAoqkBQo8pPfA1+MBD7x6/0jnUAEq/Kp6wPVTq&#10;VFlIu9ZJjzVQwUMpr9ZPwId2W0eh9rtcXHm33eMpbGqd1AeMZ56saWz7BQCPT5oI6dPHer1GyKJ7&#10;940XvmXXPdPkrRd55klc3b5zB5ABQ+prq+UgfC1zvl8tu9uv/keHPFtnF7Bw7MVY83QAGB5KRosB&#10;LDAClOw6Ht0xbvIQ4ycEbhq4qONIpo7W6ujuvDJ4jPlhVzxT3gVGULjXuQ9XebdDHjkzb8R0rEe+&#10;tHqMbAM8QGHGu/VxGcg1kRc0GQDmSKhBBwACZAAbvt203Ql+IZc3mgCgeSDF6wNcATLS7RVqAOO4&#10;DVCSBmCAFvnosKueLeAFsAE/fr23/m7nJrw95QGBAUvbHOPL5pdl4PcoENWfNwCqHOk1MKIjmf3N&#10;KF6teZ2AOX3B2wBuzdVfqXztN9Btj5MxNm9C48tT48vLffcJIHKvySXz/twBYMUrpax+aQTxW+xZ&#10;cC6T81QBUTxAgBSZS9NmgbS03/PecXMGDDUQNkfLJ++ieIG9Ze5djbwFrFYeU7wLyw+tebaeim/L&#10;bISZ8/4KtF9H1Zeh85A7xnQvij7AFA9UH+f5lVJ91iLr3HHehgFU2x15Yx6obBDLDqrNpR6+GBmX&#10;w+vtud6wTx8OvvixAkRAlDx3k9bf+eRhk318ciFvn2uuSP4RRSvzxusiOB5HhO6uCAsYLTug3kjr&#10;Lg5960hnz4TbxFACS+2hcKzml2pAEFDEQMoDiBjQ8Bdomo6QHKlVHr6thx0ueGT47Fd+Otzynf8a&#10;HvxoGK7/5p+Gs576cRnyK9/4/XDWMx8PN7379wIGt37wzwIXjwQQvRww9EgAwxv/E3Dzj4CVAJoG&#10;Rk8FUDyQMmGBotCTAT0PBHjI+3zqPwrUhB4LALnnp8Nw98+G4XMBXV9M+vbo8fnUv+/nw3Bb4g8l&#10;DpA9kbI7kuZJQvenXMjDdNMH/xq+kPDGhLxNt/9oGK56+68VRze8/4/yZt32w/8d7kt7dyWPR0uZ&#10;fHTj9/9Z6Xm52n0gZfcmH4j6QtL3pz5QB4hJA08Al3Lg7vHfBlyl/I2APSAMCHw+Y3R/ePTvnsi7&#10;9Dt/Hq5+56/DIZ9/ezji4feGU5758XBigOgh939nOOi+bw1rH3x32POW14bDHnh7OPrR98rDdc7z&#10;Px0uev2Xw0F3vTnc+PZfCsx+JfKueOO3w06XPF5e1xFgOTa0NoArYNpa4b1qUA1IC5V3err3FmBe&#10;oJpXxbesss5nvzpdtv8IqNwRLBDAe+oPnX3+wz0Xvzhj0HmRxl9i8WTxQgFa5dXK2u44IGWd4+u7&#10;TIweY8gQ1THZZIzwMEhA1E7H3VIGa8/T7y0DK+2ZbH5xd27wiANM9QMMwMizNf3iFGApMJUQOBR6&#10;pvuHItXX6DfuFyPRjy50bVCjDSCAzuLtoegyAJXH2X4ALGmjPXDaALCEJ9704uxCu70EuJKvTXLa&#10;QJPNaHeon3TRd2OHAIQukx6N+eghae8dnVc4KUgcQGiQUO1Fd+X62kdgBRr0L2myCtgkrS3tGN8a&#10;J9cFEuKZ1xm/eM9z69PxnveqNxFe+cZUXDl+IJC+9JPWXs1L9GkqPaf28dITr37omzVCr2pXe+Ez&#10;jtYRqvkL4W/AVLqGT1o9eca5dJ3arTaTxos8D1nfAUwxLIx/HwOtG+PC2DG+DFgBFMcFMWgMICMn&#10;j4FmMGd507FbA6IGVognhHcBH2IM27ukDcc49Uu+8KjL4LdnC4+2hWQ3CJPWpjqO85S1x4xXg+dL&#10;v3iE2sOEgA6fdGiPEcADPAEfABJe4zIPVIAlwAlv18fLYI/AhUfv1AI6QE97qJYdGCDpAum2mcjV&#10;5xdgAqbGzxmMR3jz96O03cBNSJY8bQO4DQZR5wOJ+m48EUACcBgjf94rdOxVR1y7nTVsffh1edgD&#10;sgKAHH0tzqJR5js3vsC826n31K/elAMhfv3mAjciB488F7oRIFN/cZHFvm7GwK+TNsh4LMv8Vds1&#10;z+OvA/totz2S5np+zhs8AcDWoPryVp/xwGy9mOO6R7L52vq+Dm/UtkffVH2id3vG6svS4W+yzh3l&#10;Lc5cInNXf/mR+PYBx/XdHb9O9XPw9M9D6IFkYGyUNj1vkr6nZHPkjVqyW0D0nnkOlu0X8BmjtPlB&#10;w8J6MWDZoOuXcAnx1j0I3yQqz0EMW11YHsHOaAjdkVkvBAQ5rmEgGUHEcOLjVcK7xQi60u9drnyq&#10;7vzc8Pafh0d+GUMecHD3R/8z3Pz+3wM0/pwwAOnDfw33/HgEDo7DgCFel2cCCl4OAAAQXk34tWEY&#10;Xkmo7Ivhc3z2aEDDo4kDR/dHPjB0a0DMTR/+TwGhewMa7ohsAOW6tAWsXBVgdvOH/x5u/sH/FMC5&#10;8Ot/LNBz9Xfp9Ncp/bfhsoA7eZd++y9Fl3zrE7rgzT8MZ7/2m+H8r/1+Fl78zT9XeNarvym66Bt/&#10;Gs776u//H/psQGLTfD7+K9L+f1B0uDLhte/+d+l6/Xv/GK6J/le//ffhuvf+e7hrAnb3he5OHOCq&#10;vPT5zowDgAaYOYp8JGNlfIXGWp4xBLQez5h3/NmATd4t4NTRpDxg0hje9ME/at4uDHi6+Ou/G456&#10;5HvD9e/+dbgnAPHKt/4wnPf8z4eLXv3VcMyD7w2r89K2+Yl31ToYwZK1BXRbI45yAW/3tKwheQA3&#10;wDUd7dbl/ZX1vaYCYdbU9KtN93vc83E8t/6OJ+XZchQ13tvz68+NVp8+bLb/+Es7IGv53nkpzrPh&#10;zRzYWj97hTtUyLGgNvyizz0rF9N9FkHIQJPheRNnpHgO5Hn2yrCljFEDEBhYoSM4zyfDJmQg9z7z&#10;c5VmBBl9xrKNtJBRV84wMrxkawd4AyQYzWpnAi3q4W2Dqi6d2lCTASz5qC2Qtk0AmpcjXuv+KG8D&#10;KdR8wB7gqpyMNuDtMXFJHQjQBpJXICD9pkvrKNwyQEk5D8vYnxG4NDjQP23oB2+efgJXBYiAochV&#10;3uBBv3l85KEe/5qbhEUTkEA1LnPkwnePEz4XvltuU8vEb+7Eey5Ldqi9QfrV+UJgiedIvPvbfd3h&#10;mJuKv9oLP5210W1V+8mv+U1YbSafnB5rNOtreFpO9WfKw08GL6Lj6bzEZpICNHiiAKgZIAjI4cmo&#10;j2VOnztwXNZACTHWDJ4Lw0LHeH2ExPsgr70f5b2avCIAE1DE8CtjKGfxgAI86grdd8LfoMvl4lHm&#10;qCP9GWGkTenWj7EFMIAP/QJsxAEQgAkIAVaALGWO0oyD/vdxHXBF1/ryeMYJD+DSx2tVvkXe3hhm&#10;OqX/xlE+mevtkgc4AGlhpTezQws8AUu+D9W/zlvwy73N1kaXiwrY0U/bjuka1NFfe3UsGT3GeRqP&#10;KMuTlv6bj1VH3zKsPOLGGj9jAIjucfaD9S0b368BhAAPoAnwEQJBgAhAtOqoG4ddT7m7QFJ/+wYo&#10;QcpdrAWkgBXkvhlgBsCIr88bmflZxPuU+Z73iM2DbaFxpZt5dGQH+PFe9pwCTzyX1od1aI3setrn&#10;av6l9Y0XrDxQG+9beujbhtHZz7DpDjz5nIEvUwNLvvwsbE8U741xABb9FYy8RRmj2jjzoNp0PGy1&#10;cWVD8pACVN68HMXVm/zOWYculgJQHip/3QIEMUh1BNOAibeAkQOQgCYeBfdggKS+rwRI8RgAU3gS&#10;bnPssMtlT5R34oEY2i/w7gQo3RqDe/sPA5B4VgJwGO8mwOeJP8dYx1AX8SiFng09nfQTMeI8SA9O&#10;niBgQAgQ3BIAdN13/zHc9P1/D9d+7x8BOv8dAPOXgJA/D5d/678CcP44nPPKbwqkAETnvP7bAjoI&#10;uDnzlV8P577xu8q/IODl1Bd+PpyTfGlhlYdXeNqLvxhOcl/quZ9WeNJXfjqc+tIvqo7wjJd/NZzy&#10;YuJJn/Hqr2fpU57/WYWnv/TL4fRXfvX/hAW0Xh/1Oe3l5CX/0yE6+7XfDue+OtJnv/bHIiDuojf1&#10;7U/D+a//frjgjd8PF371D8Ol3/jLcOW3/zobG3TVd/5aoOuWD/5dnjDeNPe4ACLzYkx5xxpsIXkA&#10;lrF/KPP0cOjRACnz4djz6czNlwGt/x6GF0Ov/ms8WgTibsx83Pi9/x6uf+fvw7UBf59LG7xlzwSg&#10;PRLZNwaMHnz7V4fNj78zz0TWZF1WD3Dy0lFgitfS0S+Q1WnrcfoRQt2lmzxWgBTeTQ+sHzy4NA5Q&#10;LdqBx8Vx3d5Z7wfneTr5ExCVOCDVn0AAouqXgBNJu1/lnlV/X2qeGMWRxu8FMVYMXXui2mshzbj5&#10;qbtnU1l5yieAxNvmz2bx8lq0QUV4G1gIGV3GXn4bbcZaWwW8Ukcb+Nrg0q/2hwOy93qZmo4PgSTe&#10;Ll4n9yvl9ferHP3VXy1tH3CYNK8VHRjmkke3yXDTS7q/a4S0W/GpDz6/0HXmASM9u75+1HhkbBpc&#10;6EMDKO3KN0btuWpSt44s01YBi+SVxy9ppD35yDzpCzndDp0qHl5tyqN/hdFNfXsrwovE9UG8ebqP&#10;wnnCS7Z462m+Wlf5Nb70TZqOqMvxdlnrIV55U37r2PnquNYBeBcQdfWC4e+jInd+gIgy2DFyLvy6&#10;P8EoM2QFTPpyMjAVAqDqeCjlvEEMJmPHoOMnAz8DSWYBpfA6xmMsG0wBSkJlDGkZ2aktRlaItMWQ&#10;OgYSxwcwAFjKGVZADtEPmAFKABt3v3iHGlQh5YCUuE87ACh9pFZ5QGaMMHDk8jY59ZPs5YeUtwpQ&#10;AmbqKKj4Ah4jTztLjOMejhPPraM74MkHNvf97JcCkDIuyV+ye3hCPnsAbKnbnzggt4FSHUnSLYBJ&#10;Wh/w6nsfZxqLBk7GscBo6vszVGAJ+PEnqfXl4wlAASEuJ+OTBkT6swF4ABFfUK4PCKbeTifeUTzK&#10;66gsPOqLL2ztDz7zsIdWZt55o9orBRT1L/OAcoCb7j3XQrq3B80PDcT1BWAy1+2JQsqQcQfm9GOH&#10;42+rPvT/mQFSgApg5C9feJp8qLA/d8Dz5qiyji5TDwCz0fE21WcAuLDzsHgz601una2OzpvQ+cNy&#10;IDXrcpn+uABcP0+PMRJKF3DqS9yO44AoxooBA5zEt8hGeMBo7OruyuHDpsfdOlz91d/Wr9ru/eG/&#10;hzs//Odwzdt/iXH/zXBRQNTVyb8zhvNRR2s8Sf8ewdFzfxtBk7tJ7hsxws+EHk+e4zVHcO4ufS5g&#10;694Y22s//J/hihh/XqQrY5Avj0G+9Nv/VQACYLo4AAJguixxAAJoQpckH9A45+XfFPA4+43fFlgB&#10;XICTpjOBpAkonfzCzwosyQeSTgSYEqITnvlJ0Ylf/vFw3NMfDSe4fxU6Sd6z4UnY+ceH55TUEc7z&#10;df6Jz348nByaD08L2ALQTg39n2HAmbCpwZs4UEf/Bnvo9JQDcGckTsa5GRN0XsbjvAC2i772h+GK&#10;jCG6LuPLy4V44JqufudvBU7Rld8Nz/v/Pdz8o4AkQIsHK6DI3TFz+fr/jiD46cyjI0+eQQDMPS+e&#10;xFcy/8CW48sbvx+Z7/x1uOn9fwxXfeNPw0mPfzBcl/D0xz8cdjjv0dprywO64b6TF8qxMPBujQL0&#10;Qnm8VtapdRsQ756e9cmb6gha2i9B85LA0+KZqaOpAAPGkpGqN3fGqS6nJ9+e4tg/ceDJr/vQvKES&#10;SvM0eEmpn61PoEFYBnVKM47C3U66o57TOn6a8umA6nmN0azjtk0PHo+ctB9DPy+jDTi96UF3z7y2&#10;djz25mqXYS+ZEwgATJAfm+h7Hx3yTPmVoHh7oIyPsXMvSvmOx+cFPOUIyKg+Tf0isw22NH2UyacX&#10;HXiklNX+FNIPfA0+qo7yFZ98qFJ6RknPe3PoQL6y7pu4dsjkFesx6DHreRNqz9jNwMskVx/IaGr9&#10;iy9lxRtZra+8lo/EUfMiIKaBEB7977bp82lZ823U+pmLG6vu13zdLm8iY15nof6M34nKfDPOgAAD&#10;DQAAU2W4Y9jaEwScAFKOxxyzMIDKARUXVZXzGgBMjCWDyOvQwAa4ws/okam878ngAbw84AW8AnzG&#10;I7kMZMoBKLoxwGQxvHRq8ABokS9kcH1+wT2c0TgDKQFZARvAD/DRAEQIMPIs9a/2HO9sf+KdVQZc&#10;VR1tA0QJeYQcCQkb3LQ3q+pveuiYH17HgONYanP8rAEQBSw54nMXCp10x9eHrY64KXwZ7/DRpdsh&#10;F2hqfckjWxrIK2CV0BgBHkJjKA6UGsvyHgXcuP8EbPivLyHww2MjDhQ5DsOrvD1N/uOLl8eHK8ng&#10;nVImD2/fhUINoniheKA2TH92OP6OYYvMQ4FlH2fNvI7rarwDZw7lWVPmso5fU3birW9UWQGuzdbU&#10;F+5rnpcfWv0tMJ98a6+BHw+a9unka+VrLn9q2P7YW+rXeebFfag7Y8Tr6DrrHZhylFkX6f0yR7jZ&#10;IamfTWH1+KXeupAb42GTYTTqzaze3L2px9hsHh0ChhbvkPIyODxKjtwQoOQzAg2kHKtI80bljT/j&#10;tcc1zw53fD9A5oN/DDfG+LkXc3mM3j0f/W9dsP76MB6xAUoM5QvJez3pN0IvJO/LAU7uHj0So8ur&#10;4citQ79mY6Rv+ODfwzXvxai+y2j/a7jxw/8drv/+v4dLv/O34YKv/3n0Kr3+u/LIoD76OveN35cX&#10;5uyAg7Ne+vVw+vMBEKGzEz/zxV8NpwbgAC6A0Smv/LKA0vHRH0CaJ0DpuGd+XEBHeNSXflB09BM/&#10;HI744ofDkY99MBwdI39M4sIjH/n+cMSj3x+OfuzD4djwHPt4+JXNpY/50if5xz35oxkBVp8m4KwJ&#10;4EL0bpovR/ScJwBP+Gk+cgC1k55OfI5OeebjAldnv/Sr4eyAL6DrrJd/VcT7NqM3fld0aUAV+uw3&#10;/zxcNAFYQJb377r3/1lz6ciUN+uxAKcvBTy7rwZIAcvWBg9W3UMLyHo4PI5bL/92wG8A7uXf/NNw&#10;6df/MNwcsHbTu38tb9X13/lL/YpwvxterpeE8RiQ19MxMgBlvVq/1nQDK0eAgNam9TJSx4d+Cejo&#10;b7n/BhyPtgpE5A3dS0cZcAan3tgPrc8j+HRCH/PV0V4MbgGJGC/URh/QAaJ4GHz8lBHb9cTby6Dz&#10;MDGe6jGUjD5+cfXLQxMZ+kZmPb8BUXjU6197MZbuazGiDCNeRpIcBpasAmeRxUPVRrQ8GFPoiE6f&#10;fdCTZ6nBEc8U8OazKI7tTrv9tWGPM+4dL7OnHLByubzBnzaAjAIwiXebdNRvR1V4lTc4UkaPNvb6&#10;hRoEkGcuhOSZEyTtOLTbIqvHXd0GJZ+Wj3qclDVgE+JTR3tkzQMn4yTsdvDNAEmoxj1p+QCSuDkw&#10;f/SV1k7r0/qJy1Mfv7rzoLLnucvIaQAmr+d7RlO7qNvUH/zd5+ZDxqvuRDHOZYwTMuCMszhjVT/L&#10;jfFj2OpILcAHWGIAXeIWL9CzZK9hYaO8TS87eAJAeTBiBIEexlG8AFcMXxtAIaDTniv3nLQjXeAI&#10;MMpbfxtc+YyqNK9EHeVMoIqsNq5tiBHdGnQAOeJCR3UNgByX6TfQJOS1UrZxwAtgp67xqa+mB9Ts&#10;fcGjMzl990kd3jygjMxOiwNPG+w5hj6wCUgBS0IgqsGVy+eO9oy/+nTUHjmjZ2z87ALdeMzoVuAN&#10;eMq8GKMCjem3MQFmpYEMYAho2vucL8y8SKj+hsJ3byxyAHpfF6HPHg677MnxWCw8+IERmyAQ1cd8&#10;6q460nedxntFwEv9Os5/HUYHoIcHCqDijTJnPolhzRRoTnkDJx/NVN7/k1hrxEXYrIHR+zSuv/Jm&#10;ZU1K1zGztRn9bORAFN0BKLrUH8LapDM/AB6q/xFLmvdqp+NvL76tfKhy2X7pf9bbFocWgJr9pxpa&#10;Ej1ckPXdJaCpPgwJDE1v6QFM627vTsnS1PMz9YClesvnaWKIths2CDA948sfDRe8/Ivh2rf/Mlz7&#10;7n8Nl771x+ECHifHPjFsvEkuab+Q8PEYQ+DprZCjHfmMpKMf5GL2534V4+oYLgQw3fC9f86OmW58&#10;/1/DNW//vbxJvEZ1DPUdnxb463DZN2O0v/FfwyVvxViHCjB97fflNTothr4JKOIJAiJ4ZXh1Kj6F&#10;BTie+Wg44vHvD4eH1j72veGgB98eDnnonf+gwx58ZzjggW8PB93/7WHf+74xrL75lWHvO7827HPX&#10;m8PuN786bH3RE8Mu17007H7ja8M+eaHY+9avDXvf/uYsPOS+t4e1D743rP38d4c1Xwg98O4sPOLh&#10;94eDP/f2/0kH3ecS93eGwz4/8gFhxwV8zZO8E578qMDPyV8OwJoDQ9IA0XzefNmpX/54Bph4uxqU&#10;iTtyPO/1EZA6TgSW3PG6KAC572q5A3blO38b7sz8z1Mf+/nEQ9+rAqBu/cH/1LHh9QHGQkeGeIBk&#10;l/p5q3itHAe6qwZM81J9I2vIjwKe+vN4X8u9rMu//ee6e3XCUx8GDH80XP/2n4fTn/7BsOtVTw/b&#10;nPP52i9G7ygA1UDKfSohcq9KCHQpz1oHqLw8lBd21/ES/CJ/zxIbwnvl/sgGe/6HAWLw2gDOG/zy&#10;6qQc6OFpqiP0GPAGSsBEAyTyeVUApdWn3FUX0eXhZbAdUeEjjwFFZQyjA+PPQJLtBaqPvsjXJpmH&#10;XfzFklEgKgaUfqWbl7eE8uoXZJFHzj5n3T8DbK0vvgYsdG1e8ju/5NIzVF6whI4qARG8nT8PugDK&#10;Mvh0yFg2iNA+4KJv2muApB97nHZPtSvdd7DINybql75TnlAfXGlwrCgPaa/rGIcGbvKNPdmowWlR&#10;yoQzEJU0+RVPfvejeWvdZD1U/pRX/Q6Jq6cMn7j2W4eW2f1okIff+BRfymu8MgYNilsfHiZl0s2r&#10;HfWlzUHNP11StgAQMNLAAsMNLJShjpHj2WCgy5sU0MTAlWeIceYliJEDVBhD6QItKROqw2PFa6Qc&#10;6Gng09+fGsHPCJLU45HwzSg8eLU3AqfRe8Ub1Ud4LUdcOePM4Pp1lzbbWwXIFCgMASIAUXl40mfH&#10;cYBJH+mJy3MvqS+Ml+HcKsYasAq4EW+AJK9A2QEBFe7ZZCyBG2m846cHxr93QVscdt3sw5vuPwFX&#10;251w17D9iXcXwBo/eTD+7157B8e5OK4AmrR50tbMg9hjw9MTMi6oL273hyeFQI7jOYCJdwmJu4Q9&#10;f7zHCyW/L4zjc5wHsDjqA6CWAikZo/pyekieegAU+gyAbV4zxwWmQtYSIAREufBeQNlHBQOMyovo&#10;15XyQubPsUMB9oypu3Dm35wC4dYKoi8PlCNHx5Y8bn1sSV9fK+85rEvkGccCRCuygWcs+7su9SG8&#10;rdMXd5q2Sb/qj3PzVl73mxLmjXX8ZZxjOQYFMSD9a6gAp2UxFEsPGrY9+6HhmgCTtfd9p45VLnnz&#10;93WfxV0lBs2v2ngP3pyA0pcDnB5L3pf/O+X/jKELcLo3BvS2GM873X+KYQWY7ovRvC3G86Yf/m+F&#10;d6XMBW9eC0dxqI/ggKf2IJ323M+HM18MSHrul8Mpz/58OPHpgKKJTggQOL6A0cfDMU9/NBz9xI+G&#10;I770g+Gwh7837Hfft4c97/z6cOADbxftc883hwPuT3jvW8Pud7wx7HHnV4dDH353Rgd+/jtF4r7D&#10;hI57kueIx+gHs/jxT/0wQOSjAJgfzkDJac/8dDjrxV8O50bnc17+9Sw8K/oLL3j1t8P5r/2u8s9/&#10;LfFXflPhmS/8YjjT/abnflYAZj6UX+AI+JsLy5v01EdFPFqAFGpg1aDrqEc/mPHN0/EZoxO+FALA&#10;IrO9VfPeK6Czjywd/xW4evEX5ZGiF+Kp6vDCrJdLrJWJPhvQdX7AF4+Sy++OAS/jqQoAkwac6+J6&#10;APfL/xpBNyDFE/WF5PNOAlSOdHkugaqXAqoezBoEyr8UUOVYF6/jYXe5gDK/Trz9w3/WUfK9H/5r&#10;uP7NPw6bHH79+FwWaLL+vRw0oGrybPQvR3lbeWO3HMGT+1YrDi+gxbgyUAw5gMAoMVB+is6YKWeY&#10;2vgBCvLaQDYgUFdcyFNFxtpLvzQDTXgZYQBAGXDFODZAIaONJMKrLr3wADdADINZx4vRRR65o87Z&#10;q3jJpk8NFLBLmt7AmHbr7kyMNplkN2iTR/cCM9Gh+4SAFrK0Md9/BKDRAamLpwFD/WoObeLfCNZW&#10;fht6vF2vwOqyA6uOcuBoJid9G/X75NdwQn0sABK5+jcDJpHR4KPHtPMqDOlbpSeqdPLxkyPUfoGl&#10;lGufnB6fljOj8Kgjjlc9Yc+N/JKVkFwEANNXPWuv+9ptd71Pp4Wtl/xqd6pHtzoSTXzBr8wYGADD&#10;vR+GmhEHZgAWXiWgyHFe/4ULr4CwPEgxZAWgYizReEw3ekSEAFQDGp4lxnIsH2n0LIz8O518T/Ef&#10;ctnTlUeudsszMR37VBsF5M6rv59po0zPBnZF/iIhZYBRH4OVNyqgBBDRxwYm5dkJyUOADI+TPHWM&#10;Sxni7bIAMk6IF0pZeaACagAxl8+1xaPlWBDQcnznz4WFPFC8T0J/BeMYD3jijQKsAC3tk936aZs+&#10;3W71oXVeNX1na+mBBSiNsXFw7FV3mDwsE1iq4668HQJKPEhCgMqnAHhppNsj1Z6cBkb9f3T1S77I&#10;AqSEvFL12YBsrMCJu0ZAE+/T/hc8VuGizBUyd/QqfdffvebOXAKA1pl83qXyUmXurDnHePMgWVwf&#10;29tYnqkVRwyHX/nl0oeO3S/3i4yB4zz/m+diOeDkm0vAE/Djwnlt8NkcGIbNAUNfJq57Io43ApJ8&#10;/LKMBMPhuI4XCgVYBWh9Zs01ww55g78shs/l39s+/Hd9R+mad/9aHoK7YqAcuwBOvE0vxuC9AjjF&#10;4D0YQ+eCN3rkD6O36cYf/LvA0e0/Ge/HOOJx3OPuzOXv/K28GI7azgyI4D06NQb4ZGBhotOTPikG&#10;+4QY72PLoI8A6fiAB3RsQMBRAQuHBySg/e/59rDvvd8eDvzcd4Zdbnp1WH3rG8Put39t2Dvgaa87&#10;3izgc9IzAQ4TnfRcwEjoxK+MnqiTn//4P+8UhRxhNQECLpNf8HoAUHQGlMQvD9C74PXfD6dFT3XO&#10;eD5AL/oDTHUJfQodG3b5PB855F80XWzHW5fFtascWMlYjBfYxyO0umyefPeeABfkI5zonFd/VXTu&#10;a9oFdLTjQrxjuV8O573+mwCb3xdd9q0/1Xzz6Gir71UBTnUfK/H5cZiBu/SV/k3d93mAhcSrTury&#10;bpWstNP3sxCvlk9EAOI+OnpLwLQ7au6t+aXh/QHe7k/dm7VkHfJC3ZS16V6V48G6Q5e48LWAq+9Y&#10;k9Yoj1bSvqvlkw5fSfhQwNXX/zdg68N/DA9F3kF3vjEsxGiNz0R7XL1Q9NF1kzLHg8qnH1b4rIAj&#10;cZfWtzp8ZvwY9zagbcSkGUAho+U5ZVzre1oBLPKBqHkvkRBgmRnhKR+oEXcUyHi3l6jBACPZPOox&#10;tnUxPfo0cKi2/d8ir9vSfUed0p9RtzVlUIErBKAAH+p7AQPMyCwZyS8wk/wCgdORorw2zDOvk/rl&#10;WRo9bgVuUt40b+ybpI1N9S3xBk9dBzDT3wYU5KLqh5fFjC29SnZI3dI74Ep9dY1Hjd8E+LRBRoFU&#10;czhXT1r/yK+y6KROA0YfdpWnDD9Z4vTs/Opr4l13o+mXjdoxJvKr70nrk7Dr4LdG6CCuXJnxQT23&#10;XQ+PcmmyK58eydMH7SLxAs8MNM8L4z9vpBkpxmrNlc+WEevv9zBcDBlvh3zGjgFk/OQxiEAOY97H&#10;en0sJx/AaS8SwOSvPwok8UJMR4ejt2mUXW1P4A1oY3Tlk6WeuHtAu5/1hQmgjbq3joAMUOLYTt/a&#10;09OgqoFTgZaAIWPQx2ZIXZ4QgMZ9mvrUQwAMTxNvEBkNerS16xn31/ehlCNACYDihQKg5o/2XCgf&#10;gZNfCwJ3Z5U3cK/zH5mOVgPW9hu/VE6+tro9efpSf+q73/jXKTVWAVY1nlsdWQDI0Vt5a5buV54Z&#10;QAP4Oea652deKvegdjju1vTz6AIgxRcCSLY75ubZ8Z08gKruEoXKgxXwcsCFjw6rvK0GuBR4zVrY&#10;ZO/obC7osvSAmidAk87GGTh0b8wc1VFvQLL1YO4BLJ5Q/fHxTh7GumsVeeQUmO61EZ1ddvfnw44f&#10;/dpOn+jCMwXc+XsMIKp/fbewxLFC2qwji77HxAg4kvA27biiL9wyAPIApwCuPEgXv/bL4e4YlJu+&#10;99fhvK/9drj+h/8azvvGH4f7Y7R4kz6Xt3sepW/GMD3OMAU4PcALFRAFON3ww2G46v1/DbcGKN0S&#10;Qzh6l/5nuOq9vw/Xfv8fwzXv/2O4LMAJIHJX5rw3/1Dxopf8Au1XwykxwqfE2J4QY3tcDO1RT380&#10;rOVB+uKHw8GPvD+seeyD4bBHvz8c9OB3hwO/8O5wwOffGfZ/4O1P0ve/Pex99zeHA+97ezgseU2H&#10;py5PEeN9+gsM+Mcx6jwpMfYv/awAx4Vv/T7g4hfDqS9+PJwSniaACn/xTuQL4ci3ko5/4gfDMV/8&#10;YPJAfVRxZSd+OQAtbR79uPtRH8y8VshxII/WkY+lTwnbk4XEu7548wiPfcIdqg+HE552V2qklnns&#10;0z+sOoAggHjcl38w3p/6ykfV57Ne+0UdtQr156TnPsp4AI8BjWnvpGd+NNO5AGbA6rH68xT5P5o8&#10;b2kvYXu46i6XO1yJ83D18aT7X+jQzEmTeej8NQ+9V3RI8tZkbva6661h15tfGw5NXl1wf+GXw0lf&#10;Dnh7+ifDqV/J/ASY+iHANe/8ffARUXFHgDxYvE1+Qei40Le3HO09EXo2YOn5gClgjEeLd4vH9J3E&#10;3cWTx5vleNAnGRw58qr6+Ojb/zMM+1/7XMDF6jwfniUeWvenPDu8Ug2oXFSfPu/hBWWT7AnZB8bj&#10;lOyrMd6MIIPFOJWnhydno72Lx5/9Mso+cdCAALhgABk9RpChFDJ4DTqKN0a4jv8YY8b5wEuL1HNc&#10;yHC2t4KhZSDJ5lHSHp18rHS8/3VQAShgatRx7Qg+ousB5z1YepELABxx+ZMFVMorFQBSgCLl6pFZ&#10;xjltCzu/PHYT+ELjWIxHWw2+9K9ATsJubz7UB+0uSRqffmhbvrHUJr2FyrUrVC6vQQV5vGby6CFv&#10;5B+BXIOJ0tm4ZAzoR3YDugY26iPx7jf9hca4y9UX0qnbK/6Jt9eINP30reXLpw9wpg/6M88rLuw1&#10;Q19l5mrV4dfO9JOnf+L6Kq2OPPrRC2+DsNiFDG4MNRDlZ/uAAMMEZPCs8ACMx2YjiBk9Ag1sRrAy&#10;GvDzZsdo5Qma/jB2BDUxnAFUDCTCz3Cqu+Ee7kyNXygvY7ql/yOKgQwxnH7pxRAzyAzqeLxzbHjJ&#10;ChKdjClDSx7PlXbpCVy4LA+QACG8SQw3ANIgylEZ4CK+53kPV8jI93Fe8QZMiZOjDAFQxgwwQDxS&#10;ePvXeo7y6pJ62nFEqNx4imsPL8B1wCVPFPAhD7Aw/g3I8DSIKsAxgbb2cgF7DWB9MBMBPsCO4y1h&#10;331yLNfHdEAG8OMOFD7HX+o5CmsAoq56Hl5l6surh2864ltx6FUV1lfMU8+fEZvfEQyfOxx48RM1&#10;P3UMm3HZ8fT7hnUC6Jbw+GQh7nzmfdUfIN6aqPWR+d7uGH8q6pMKeUsIbZM53WTPi6OPefEHp6cN&#10;Kw+/qYA03fx1iU84FIiqX04eHL4j60+SN+L58iV03r/N/HLOvSWAyL2lbO71x7K90TcxBHmLDrDb&#10;NGN9Ygw7D5O/LHEs5xjFnRRv9i7z8iTxLPl8gNAnBICnR1J29y+GAkvo+h8EKAUgXR45l7hM/O2/&#10;DDf/6H9n3ztyodi3i3w2YN7D4Uio7yQhv0o7JkbaBW1HcLvc8vqwX0DR9te9OOwRIwsk7Xvvtwoo&#10;Mbr4eaAOCpBSz6XuwwOyGH/eDp4WBCgAPme9/LPQLwIUAlae/HA45dkAjKd/EKP+3eGox94LQPgw&#10;Bhuw+ChG/zvDAfe9FfAFAHxnODI8x37p+/V3KuiYxwPKwo+OCI88Yecd/cXvRXZATeT7mxgk3m36&#10;axZ0YNo46HPfmBE52vo0rXnw7eHg+7857Hf314b973mz9NUG0i6ew8JTedHt8IffGQ57aGzj8EeT&#10;n7xjn3w/wCQA6dkfBKR8PJz+Ysbp+YzNC+lz9Dr5mR8Mpz334xonoNJfzJz7+m9qvABEd41OfOpH&#10;xXvUo+/PgKM8dFTWEyDlUj2Q6O7YmkcDlkKHP/JexnG8S4b2u+ebw563f21Gu9/6RnkJDw4gPibz&#10;f2jA2EGfezvz/e1h/4S73vz6sN3Vzw+rb30zwOu9Yb/7vhPw9f06prUG6peOWUPWlV8b+qWgI0Pf&#10;xPLpBV+h/+r/jj9q4J0Cplxe9+X5LPkhS3/4Q+jD0Nuhb4eeCwh7LWvf0fRr4X8pa//il349LD7o&#10;quy5MbAFnBzxeTFB08dhfWW9/gA6z+zG+5ShKgM2AQhGqw2rX/n5NV/9cfe2J1R8nbwo8gSow7gy&#10;jAwc8nmFLfe7uAy0S9Qtb9G24x8hC/2qjnx1hYAHHQA3BhQ/IyksELPswAJmjPMuJ9xWdRyHdT2A&#10;TDutQ3t4HAs2cALOeGta59abzDbUAKVyVH1PuXgDHkAIH1KHXPEGCOLyuv0GJsqVtQdKH9vr5Biw&#10;9QZCWiaiI94a16l/9Kkw+eSTQW7xpE7zq1uALvXU6RDYwVNjkrFtcKK8ZE1kLPAabx7G1qtDdfQN&#10;kUd2k3LjUeAw6a4jTqfSK+kefySt/4CvfHU+LZOO1Q/thcoTxXgz8n5az2C3kQce9nUsE0NWYCkG&#10;ETBhXMajlHSe0QxoYjTxuQeFAKJOA0i8RHj7KI7RHPPOGlYdfVvxlayt/fu2n6wnHnAh7ptD9d2h&#10;qQ6A5F/Sl6we70z1L9LoqIxu0gCXPjDgjDVAwqDrq+M6/QRY5CP5xsIf/QJXwBHQw/PzmQAYnih1&#10;8DSwApjkAVRk8Hhte/ztIxCLDGBHnA7kGdcGR+rUkVzk4AO4ACM68XwpF++5MFd4xbVDX/00/r48&#10;7kvigBJg1BesHdH5qT+QMwNQ2Yjq0vhcHDmmWzeLou8TAUjq8ESRSybgVWWpV58ESJu+Xu7XbZtk&#10;4Zlr419zlPUCVNPfGAi3OvqmYfO11w5LDwxgy2I1Duatf5G3eeYSgG4gBQRZA5sfcFV0yUaw2/m1&#10;tjbZ97JqC9BeP+n+z7wCepsdmjkKkOc5WnZIXXB1lDhegPUfZDxL/Z2cbUKOHMZ7HIuyvk770ofD&#10;tTEsN7739/oOkGMP90vcKwGa/NWJC9/1C7nEn8pb/JOhh/NW//nfDcOdedO/OWDryu/9Y7jq+/8c&#10;LvrOfw0XBiAJAacLvvnn4Zw3/zCc8fpvh/Pe/OTjkS4k13eQnv9ZASeABxByHwko2uOON4vcUwKO&#10;Vt/21UoDRWsfer9+7bb24e8NRz4e4JP6R37pg7rQfe5XfzNc+s0/zbxEjqgu+cYfCyg5sjo1gICn&#10;iIfF/9sd88T3RiDw9IfDIQ98KwDmzQIthzzwjUof9di7w0lPATrAz4fDCV/+IKACwAA6fjyc80qA&#10;2Esfh34ynP1y2kv63ITSZz4f8JFQ+rzXfjac89JYft4riU985746ppWf/+rPKx9f1z/tuR8Np/Ma&#10;zZE/Ghb6M+LOOyN5ZyV92rMBNF+OvqFTn/lhAOCYPunLGaeERz32znDwfV+vUJp8fCc/kzF4MmAz&#10;43HsFwMev+SvXr4fUPTucPSj7wYgvleAsQBV9FPnzOc/Ll1PAwJT1/8J+kTFha//uoDnBQFbt3z4&#10;r/oLHV4v4PX0lwOWU++E1OEpG4HU23X5vj1SvFOOXPfKfANWPFZ+nXjCUz/OnLyb9fCNYffb35yF&#10;e98dYPhQ6j38foEogOrAB96pdYR4sqyT+V8bWjOOEYUN2MvblTV5fdaxlwZHg54F4IqH6qsTmPpB&#10;CPByB+uDhHkE6qvuLwZQ+V/B7c55NM/g+GvX8ZjPS4yXmckzxQvs/qFfxC7Oi866O49eKN9aiyEF&#10;ilZmH2KUGV2/7ttkzji2YRQ2yGijx9DiYRSVSfOe9C/UeBsqLy+IDTQYSXUAHsCnjwiBEvw+XKms&#10;gFP4ga0GCwCBsP7rMjqSQ28GndHF7/J8AcApjdpoi3e+PjRQkiesePIBh/ag0K29N9qvI0/XOcLH&#10;W8PbQhceuBpDd9V4pYwRQDCF2iTfGOMrXp6m8IuTPV+nSbvzekujllE6pT064tFX9aot8h0jLj+o&#10;ypqat9qbxkIayJEuGVP52P/xl4c9RqhBZcvs+e00Hml8XSZEyshtWdoxhsYTH53Vy1oNWPHfXFum&#10;I9ufXICAx6OPvRg2wId3pz9w2HeiGEmGzD0o3iG8fV8FSBo9TrwGN1SZOuqPQCoIOUCJXDLEAQIG&#10;dGnyHAcxkMglZV/C5lEo2XhSrs7Y3uiJokMfN9JJCJwAHv3lcSAFQNG38ialv0AJsITqo5pJA1KO&#10;5dQHWFaf9fkRwEyepQJWkQUYkUMeUKNM/Zbju0HyAFSyePuAox7fusRu3JO30QSWUIGLlAvJB0Dw&#10;KBNvkDeO63kFljbPGw8QARwBREBPgagQgFEepBAeoAgfgOSob/7bUeWd2jMg0YIJOBH6xZ46jv7q&#10;72Lcucqa2fooHyENkMxDupBNxCVyAHirzAvA2r/Q2ywg2RfMV665rvL2Pe+hOjoEkJbsGtolfKEG&#10;0/rcY1GgdfIc1v88ZiMzvwA9kGVtCH1OgWwbtTVTG/TM8+Qjl8BTe5tckg2QyoO7zQWP1Negb3zv&#10;b8P17/6tLtc6rmAQfELg+f8e7zMBT6/FONTfmwRQ+Z7PHeG9KYDp2hiYiyfvkhBoEgJO57nH5O5O&#10;gBM6LYDppOkozv0l5Of/a7/4wXDA598eDn3ke0UH+XuQu98a9rv/O3XJ++AYToZv3pvgGMrRkzs3&#10;QNKRqefo6pyXf1mekfLsJOQVOfPFn5aHBSAaQdIPysNy/JPfrz8NBoqAhOOffL/AxJkvjEDkjOdT&#10;N+DlbKDoxY+HcwNqLgjIOT8g56Kv/Srtj+G5r/xkOC8A6KKv/aLKpOVf8vVfDZd/3TeUfjFc9Pov&#10;hs9+9efDld/4XQDq74fL3vzNcPGbv5yF8jt9+Td/M1zy1V9VvQ7VP/+1nw4Xvvqz6DCG8i5+7RfD&#10;pV/zx8i/GsNQyXzjl8V3XkAdqnh0PPfFALL077Ov/Xw468X0L8DqtK98OJzOy5TwNADrmQ8qferT&#10;3x9OeUr8w+GMjNEpT70/HBcgueb+t4YD73p9OPLhd4Y1n//WcMCdrw1HP/z2cHLG85SM7/Ff/G7q&#10;/DC6/Ga44Z2/DNe+/efhhu/+dQJcI6Di/WtqkAvcNjW4QcCOY0K/kOw7U/KALMCKh2r1zW8Me94W&#10;oHXfd4a1j34wbH/NC8MO1700rL71q3V8C3zvHzDGKwlIAenWFSDeHkt0fNrl/eQN5RX1pXh3z/zK&#10;EJi6O+ved6z8QMJRH6+VZ8MR9sehV/OC4S6Xv87xNznX5Tl4MHUuz9rf7PjbYjiPzPPnCN1xeUCU&#10;T5EUwPK/j55XwCovN4sCttbfrQxeGbuAnvofut3OKG9SG2KfF/Al8K3XXp2Xr+wXu+b5X7Z/xX2j&#10;iSHHW0AnshZtfcywPPtZAy9ejwZT2mlDDej0JxMYaOVttOUBJ44CgRlgSx18Db7oVt78NvghwI0+&#10;eDvsfvCguwRf/MlrYCfe/x84A1XJQ4BdeVGAoBBQJa+MfdLijvaAEv3VJh1m/YlO6gu1BdQYD3zG&#10;pDxC6UO3PX/viTwyUAMP+eqKI2Xanh8/cbJR90FZ55PR+rRMoTQd1JEuMBh9W07rRV8X7fEb3/lx&#10;M6Z1CT9j3eOvzBiYb3NPD8e2wtZFXYS/xloYWugjJKCAYWegj7/19RmQYtD8kqqOTiavhxCQ8jVp&#10;oMVxkrtKPD8ADrDVR3ZAE0PfIXnKfCxTSC5PEhBUnqPU53EqMBW5jCOPRAOplqtNAEy76gIS7soI&#10;6eTL3aXP6vGeF2rABOwAIA2sHI8BPUCRsWgPED60w0l3FW97mICwBkaMO5DlP/WMIY8TYCRU1nnI&#10;mI7jnD5McrRjzB3/AR1Abc8DXemMp4EU0hehdrvf9R93eTB4lOoi+G7jnSYgaf6L5DxLABXiqWpP&#10;lFB6/k5UxwEsZYCTu1P4HZ/xVJXHJw9ZeZU8XJkfcwXQmD/Hc4DS0t0vGJbvc8mwmb+7Sdpldl8T&#10;32j1hZEbILfyhMzpRTW3NlTrctkhVw6LAEIetQA742WjrT9EDvipzxjkDXYETI4I3GVaL+SbTEnX&#10;n7K6i+HCazbsJf6fbtmwzkGXDKtveGG47Jt/qF8kucjt10rufLz6vyPxLPE08TK5FO6TAn4dBzi5&#10;w+QXcX4l58J3gyfACUg636+rpvRZX/39cPprv6lL34ATOj7GxR2mQx/7YDg8oKgJaAKYDn7ou8PR&#10;T/2ogNUJX/m4iEFz/MbQCcvAxeie+ULAU3leflzgaNUljw173/bKsPrG54f973pjOPqxd8qTcvpz&#10;PyowBBwAKnd8+Pfh6m/9vuJXvPXb4apv/n647ft/q7y7fvD3+ir67Qlv/8BfoPw+IODPw03fRX8J&#10;72+L79qAoCveahD0qwI3nw1d/a3fVfqi1wGcnwVEBByFT3jpVwN43giISpocofQlocu//usZ32Uh&#10;si+PHLKu+sZvSu613/79cE1I+j/orYCyKbw6ciud8Lpv/7HkXPTqz0ddArLIA7oufOXj4aLSeQzP&#10;f+mj4ayvBDw++8Fw9nM/HC54OQAywOmsgKpzA7guDNg6P2N4+pPvDYfd/fqwy1VfGrY8867hkHte&#10;H45/LODpifeGs8N/ekDosQ9+a9jr+meG7T/74HD4/d8Ytr/40WHZybcNax/4RubgBwFjPyov1UVv&#10;/na48Gu/KyCMfFDV5XWeQ95Cf5/jLpO/0/HrPBf1/ZLv0m/+efZLPhftgS3f0TruiayPJ8dfWR6T&#10;cP5HBLxSgJP7VYATYC69NiAMOO+jXtTHfYATT5Sv0ftUgyPnGz74Vx05n//1PwwXZ53zvvriOk+s&#10;75jxSN0RJHXYo7xg7xfgcxfswHu+MRz+wNv15f1r0r/TAtyXrLkqz6QXmrzkuLTN+1TpvOj4enr9&#10;sjYv+DGKvq8EGNUf9264Z+xBDGIADuPJyPnwJfBU5TGQ/svOt5gALIaRwQeefKtqA175kKNEZe7H&#10;tEeHYQRYGFQEcLSBx3PwhY8UD+8TIw1AFeiKYS2vivtBaV+8DPoUqg8skNc6k0+WNHDShrqPFOv6&#10;REIgQVviDXjUAU4KOAAQkUM2HeWVJ2fiAYTUI4Ms5fKaV1/IBCbaC9WAQVyeMajxCX/X0098eFpP&#10;6Q6ROnRQp/uuX+o0iKn81O928UibsxnQnQBgjS0KEBrT468Ju72WK25e++6T8dX/lt/AagauInNe&#10;lwKPS/cr/c0bPvnS6uu/MU37NxVoYKAYagab8QZC6rgkYMZPyqUBmBHEBIUxhNufMvjGDxDEG8Qz&#10;ANSIt6fJpXJ1yFIHmELSo5yRr+vUkV1AUf2RbUBFeaMChgAoxlIdl47JBKIAM6AOyRMCFX1sCBS5&#10;y9SeDQCFdweQUeYr5EAS8CIfjyM2ZeI9HsCMPAAJEOovkwNfgBbAVEd7GUv3qRocuZTeR3RdjgCh&#10;Mup+bs8TmDezBkcIf/1ycsN9SvcGgDxkyoE6v6p0od44+OPgLddcXUdsPEzAD2+U47f2OgFCBYo2&#10;9VHJ04qAKZ4qHid3o/x9iuO8uusU4LKw3q4FmqpeNiDHfQ2g3IkCkJYFtJonXiBp82QeHNHxPvWR&#10;nF/sLd7xjGHz/S+vbzbVr+g23D8g/dZsmjunzwGOAVv7X/zkuHlmbIy5udk4b3veOtxzql/6+A6N&#10;+xR1FJe3VkcFju7Ky+TtVuhtNuGGew8b5O3umnf+UkcpvvR9w4f/HB4NcAKUXs6m73s6jideCj2f&#10;vCcCnh5J+ed+O3qbbvQBwwAmF8CvdxwT4OSL31d/zx2nf5TH6ewYN16mecDUHieA6NPkPtORT/yg&#10;6Phnf1J/Y1IfrUzchyrrK+Av/azo1BfHi9suQyMA6vQXPo5h+tqwz+2vlofEcdP5L/90uPX9vw4P&#10;fPzv4bq3/zDc+O6fhnNj/O/50T+GB3+Wfr/9x+Fr/xyGB37y7wIk9330j+G6gCHg5abwAi+3fu/P&#10;w+3f/+twzXd+O9wVsHXz9/5UZbe896eqf9U3fj1cEcAjvPbbvx2ufRtwCVB546cBQz+NvDF95Vu/&#10;Cmj6WYDQL4arv/6ryhNKXxXgJX1tgM9lX/v5cMVXQ1//ZaWFV37tF1W/610XuuZb/xnO0/UBdVWW&#10;flzzVnR7k46/HG5IH8d2ga3o+w3Ajdyko4P2Lnrlo+HkL7497HTZg8NGR+W52jPrfvtsoDscNSw7&#10;4YZh9TVfrPILX/jBcMnLPxkuffXHw4XPBwQ9++Gwx9VPDLtc/uiw5am3DZuecOOw/Pgbho2PvGpY&#10;etTVwzZn3zOc+PC3q61LXv3pcMrj342cd4ejH/zOsO8tLxW4OuGJ8c4Zj+DZL/9sOPfVXwwXvPHr&#10;4dJvBKB+OwAp6+HcrAPAyq8Bb8665SV1d8mv6lwOv/57fy8g5peFAJbPI/g1ol/5+cSFS+cHfwFw&#10;+m7A0g8CkLKm/LrxpayvhE2VDmBCZzhiDoDyC1A/aBC/4K3Mf0DdF9L+jb5b9f4/hlsD8Lxc+OK6&#10;H0l8MS8c6Ia8YLj359el1joA5kcYgOKpWd/+iNl9s8uB8Xf+FGD8x2HbCx4scLSwvq/9u5TuIrqX&#10;o8SXjZ8cAYwYRV4oAGrdvOC5L2VPY/wck9WHcoU7+UxLQEqA1c4n3laG2z0qH/9c7gUxe3j9PU0M&#10;J68Rg8gwrlp7Tf1izBGesrq8HKMJCBSImIAFoyreR2TbH3XDrLxAX2QBTvPUIMpdLQa5vFzhZ9wb&#10;JGmr4lM4yw8Ba32UKJ/x33DSg2xeMe1KN0g6+qovj8beiUOAhzJHmeQjejlqa2BD9wYmeBuUoNaj&#10;+j61gwpYJB+POL2E620/Hv9pQ4i3+6MvrQN+NN8W0CRPW/1LPWnzQAZZBWwmGWgGuiJfOXCoTrfX&#10;Y9by1cEn7peW8ktW+GeUtL4YE3zi5tCYGvPxO1EBBTufdl8BDMabV8R/mgE1AI9fSzHUSByQKa8R&#10;0BPj2J81AD54WOpCtyO+pQeOnoUAKf8qjge4AZrclSGnARSjW+3xSE1eJxfJXTR3PORn8sCTI7vx&#10;TtQnYE6746+5xrtbvpFE1wJVASb6J6RbgcYAEkBEPiPNS7TDyXdX3wEWAKUBlXKgp449t84DGzm8&#10;WIATI89jImwAJA2Yqe+PnOW3N0lc++Rqh2cLKGseniV85GhDv+oyewAunp1Ovbf48dB59dlfqHED&#10;XHmEeIMWtlgz7HzSneU1qkvX2WQaVLXXSbzTPFM2IKEyIKzA0wpHcdlUUhfAUg504XGMhweI4jHc&#10;KP3xvSfAtwHUeE8uc5P5Gud2jON3LFvHh5kfY7GwzQkZ82vS3zyIu/rRwhG1/ngU8QjrBwuLrCG/&#10;hliet9TpYvjsw39NK8cjgGy+u1z1TBmja7/7t2z+/6jPCPjVnLdlPw13BOFOB+D0VIzSA78fhvvz&#10;Vo2u/cG/hwvyln1e3pgvijFgEHicLn37v4rqj3C9pcfYnPrKb4ZTYnhOfOHnw7HPflxepsPdU/JL&#10;rMSPfuaj4agnEw8d++WP6u9ETn1p/BsUIdAEUJ343Bjufe9b5SHwizcfqtzvc28Nax9+ZzjmKXed&#10;PqoLzee+9svhwq/+anj4FzFYMUInPP7usLBdNsLd82wceflw6lPvDfve+uxwxjPfHzY9NWv++OuH&#10;Xa98ZNjj2ieHi1/9aLgsRv2Rn/17eNFRy7d+PVz08o+HGwOmhIDFLe/8MUDqLwWSCoQAKAEvaARR&#10;vyy66d0/Dte/nTEOHwAFNDX4KSA0kTS5qNOd1/H/iwpcTQT0zBOwdM2bvxqpgNOY/+k6Lat5xIv3&#10;6z8fznnm/eHkx7497H/zM8PWZ985LD0yL4RrLxk2P/GGYdvz7x0Ovf2F4fQn3hkueuGHw1Xp3zUB&#10;fJe98uNKX/jch8MFX/lwOOfp94YzvvTOcPIj3xrW3PnSsMnRVw3rH3TBsOUpNw+bHn/dsPLMu4YV&#10;p90+HHL7S8O5z3yYMf54OOfLHw7nfuWHw6lPO0L8Yd3bQu5RuX91zGPfDX1vOCtrwDGsI8CzX/l5&#10;AarzA7Kufuev9TcvfuTgF3N+WecTBT5l4M+M3eMDtD6f9eEDrP4HsL9G7yv1yKcyfK1+ns4O2AGc&#10;rGtg6uSs6XFtBsQ72gug8nFWgOqKvFT42Ks/kva/iry07kd5pvzIwqc8eKVcQncBnUfXh0D9/dB9&#10;qXdNwN8pL308nPn6zwKwAp6//Yfh5vf+OnwxZdufF0DV32qr+4vC0Drb1zFLGXp/mbSwfR3PuXDO&#10;w1R/orzFofUV8Y12P7u8VcBUe6TK6IZvWfaxAmAxqg0e2mD6OriQgWQwGyQAKHV8NH3WoI76AujU&#10;BU4YVfWqDTrF0LYHBoggAykDzBhzspF6dAHIxOXxYKmHTxlQ0+ABDznAn1DehruN3qHWmT6AVAMH&#10;ddqDQ5Z6+qgOvgI6ycM/H+ofeUjfuh8AhbR8aW10mTx1xdtrJY2AGTQDQJ0ffRH+lkMn49j3kObl&#10;N5jqsetxr/IJ4JFHBt5uS39qPBLXB3wtp+t3HeMiXHeaBzwtu2UE9J81fjYgxqp+Wr4qCy3GcGnA&#10;k//FUwYIKZf2aybeKSAKmGHUpIU8UnVPJfU7LKO32ZrJEzWCLgCHzPljPrzk9R/YMt4WN2PtKMqx&#10;EE+Ho7u+tEwm0q50HxXSmcy+cF6AL8YaIHH/aMMAI0ClvECLdimgxEsEVOEpALPiyPL6ADcAjzxx&#10;vIg8gAkwAz7ru03TL/p8sBTIEQdSi8Lf9YTK6jhv6juQIF5gYfM81Okj8FAf7/SNJWHGVD97fPXN&#10;nTD3iBY8yHmbAHbqmC068PSI8zABPw2gHPEBUAWmjHMWCYDEY+XvX3iwfEtKORlkAlJ4ClglH0hz&#10;bLjzCXdlIY4/AKiL4NEN+TRGe/944oBH3iV9r7/RSX79BQvv10b7VrrWQ+bXr+18tNLF8MU7Rb8A&#10;cG+j5nphq7wxzDxN7jm5R5Fw0a4pO3LY++ZX6m8xnowReSxv6b7L5EOW/x9v/wGaVdb17+MRp+EU&#10;B6fJKBZGsWDBgg1FsSAWsIAFFI2IxJBIDCQkIQkJRBJJQhJQjKgYwYgFG2hEjQXsHXvDXqY448wo&#10;4zjOOLP+n2ude8d7fJzned73/f7+4mKfs8/e++xzcu6zr7PW2mvjtxGCWwJRyIqYozjryTF7DrPE&#10;0m/Nci69sKwLv1nu5d+t4Jpg6tRTSyL6tKCJQYQBhoEEYWCZvpdlTx76QEPgyijvFSQhOOgSV4lp&#10;8CG+Eg7Fifu/9m3yx2oAHbnhig1efdanz8/SwEkogbmHHlrKoa8tFf8iTG/nfrYFl36x0qvPYiau&#10;723alouW0FH3pp2+lgbOtcnrT1v3wg3Wr6zOOmatEkQVWrt5y6z9/JU2r/66g0DanhuSmzau5oj1&#10;XrDFJq89ZR3SaxwaMvYLtA7fs+KzjxyyCk99awvOPLKSc9+7FCm/QPkBUAIcIQGWis/84ICTf1Tg&#10;IgnbeUe+dgn5hcfVviQcC/n/JKE8UnD86wbJO/rgX4T8/GMPGySUyz1y36VCAIgUKA8omimgGly+&#10;08YtO2iTVh+3tJ3XLG33dcs/dM8KVT5I9r7blq580lxBae6BO5ajezZH965T2gr7cHi6fTo+30Yu&#10;2mPT1p2xAQvr7K3++j0OSbNxK49bzsH7tur2C0vff9/SBLTzcLSvv+u+WjjJ46M1S8A8aMkRa5+7&#10;xb7K2mjdSuutS9Eua5+/1WcfMvMRzVXu2Z+tWs8vi1GnH3tsaUd+sHwB/8oHURBNIp6jsQK2ACti&#10;QREfiv3a7yOwIS4Z5mm0S4TV4NkGqEKadPhHm3XgB5u69zubJfiaKyhDG0VbBAIlOj7L1ORdeO7l&#10;EbRUhOegXcoyyw+N7x4BFlDFbxHY4iMGbTAzWqtuv/T+1khW3fnTxi47qXFgmH7jfCw1ZSaUUkz2&#10;OKR/Hmmkm/S0JmjUmSTStL8PjG6KARg+H+JmQDRXaKQ+6x/NukKAIU8FZKQMrgEYggnINRSYhGKa&#10;KgZUBlk0OQzsDPA+sKpOEB+MJeEYghNyqO9O34IxBmAGYuoAAJw7AAbiZkDVZUAP/aR8SAOIhHM2&#10;DPLaZzteyEN7xTlpK/QNjRhwSH4ACIS+sE/7ASjihTzKhLKcg37FXxPHHDgknI88zo0EgGKbOvy9&#10;ALr2Y0tsSNq6BmhCuE7AKqTeltqkH9zT0OcgHEeLSHsB4EJbnJN69JG69COk9COYBSn3t/3YdVGX&#10;Y7RL32k7AaBBi+DLamgAcxDRQB22GRBZi45BG8DyIIk6jpaEgR6TW2OlHHdtVIuxMS1Vsg/yrM4f&#10;wdZcb8vLtIy0EAyaDIwBfqjHYMxMPMxGAaAY8D8BytReACZvp3W0dEgwJ5LPPucGQNhG6BuaI0xw&#10;YVAnDZo3gAaoYhvg4TjQxDZQhWaKUASAlpvYBDTUAZRoBwHAkLBNCiTRlsOT2gpQRR59cdOc+sd9&#10;Cv2k79wLhPsEjIRrQrvHNveTNFyjmy750emlAeRgosOpHNgBoIImCgjCvIeQTwwo7i/5aIaALO57&#10;0EC5b1UsJY/yAaL4m+Bg3nJooR5c/Sh0DQjX4nCHwzwqeEyVahv/pnfUPtKc5WIEyB/QD90r9wPT&#10;346ZeQCZR/72L08ASWnjEIaAF6e+Sn2xXwCqjQNrxonHVqOBgC9xlkxh5hzwhKPrAcllyWnJnr+i&#10;F/a238xWa1DZ9IvZOn09M4jkX9SAdvqZzT/1i6Uc+9kyzjyztJNPfXvmwWhQYEAJ5g2+0nEID+YP&#10;QAqIQoCmxAOYQB6530jKMdU/9J1rlojm3XPxUV8CZdTGyw5Ok7bdcO1S8uGvLV3XknXmsQbGnzQQ&#10;amC6+NQKzv/sJo/iS0+s7NqvgqdftP1UX+1Pbemt51YsCEg/dNc+GJfrpqg2gqXk3dcs7/gDy1Z+&#10;8s6r1mT4fIeoZhrYOwqkkuuu2Pz6G35s9raLAqiTNmf7JeuUudqyDt61EgETsAE4IYAUwnbZhccN&#10;ELXg9PcOTGix0PTEa3xIF+hYgKd4oIrfLzqh9iVsx0MU25RB4kErHEMKTwiq4uR1YCo6+a1LAC3K&#10;sM9xhynBEbJA+5XnfrDqSz9bua4RaAKKFqpsieoUHL7v+3ncG9pQ3ay9txygSk99o7qPrEL3hLzE&#10;DWdt9JJ9NnnVMZu346rXzT/ywJK2XbZxK47YlDWnLHXnDSs/96MDXKnOy/Uv1N99ybVntvT6r7bo&#10;yjM3s+IrllQfQRUm20kbL9nQlSds6IqTrrlKP/rIta2I+1cdIZI7iyET8f0b11yl6gOAKOfFAqSy&#10;mI8VvoBosVg2Bv8+4pIhudr2RZElhcwsPf3UQWjeiae+1mKSfg/zTv9iGeeeeyT9I39aFDhVYJV7&#10;VvXPP480XDpn0bU/3MSH+Q+TH8FjQyR1JmuwYDbhQHbpt7pH7eyX3NLvU1X891qk5z9lj6D1+A82&#10;Y+15+3xMoX7zwJTeCR/1VSqoApTwnfpylPYFUe909Y9JAIlBj+OtRxZEUNRRQNJe44lSdzxvNcYH&#10;WgZdhwq9+xDeTQye1GXgDoM9bQAiYfAGhICpABWAAEARhIGWfAZajnnbTftGacyxGaE+gT05h/f5&#10;4yjquAOGzs15giaE/nr9OKDiXJRzeJQEAAAMaDf4Wnk55aNBC9eEcO30lTwghD6Tco30nW3vf+x4&#10;KEtb7AetFintkXod9YVzcX3s0xZ9oi8BqOhbgwlS4vcrBjshj/PRVtinv/xdfF9lw/koxzGuGY1e&#10;OGcoF4T+8IxwnD68q77TpyDk0U/ul4Oh+sI+Es7BdiiXENaxA2YYjBnIgR0gqtfcNT64OTQ1E4lr&#10;0GYwxz8KaAmgBPwgRJhuNUYDc0xzRQRyQhYQZ4py7s8kyKJ9N8EJwDgvbQWzXvCtYZBGi+Ir8eui&#10;MedhCkJzRVuAExqYABP0BaE9tDOkaM6i9jH5RRHPqRtfFqjBLAZEoTlBgB0GdmbnMcgDV4BQWJwY&#10;Ux3lOeYaogFZETipLbYxh1IO6PLlRWLbQWgfLRbnoD/cq6A9456zzXWFeEvcWzdlEslbZamD8z7X&#10;4PV1X9zZWveJe+b37cM+DkpBCxWcw9nn3nqeHhAgiXyfpacywFdwTOcYQObxo7QPQPHV12pkkZej&#10;Df5ezYkjpj74jLy2+hpQHv3CRBpMncDo9CUnHKq4Twnv9/b7QvRfb/ftLjHH73b2Ds+JA1SIKcM2&#10;Kv33LOGtzvbxtMXuT1F5Ry9nDQS1Aie0TEyz5iXMCxiTAj5OfP3u1cuZ2XVomlhKZanqVAmciNuU&#10;c+5XXyYlR9DEVzRmj8i0EQ0EM/c98i/wxP0EX3zswjYghdYpTBknijQmvhCmgBhOvp7cqnM2vJaA&#10;lsT1uephBNAuzWPwO/1YA9ofVnnzhZVf/00D3HMrvabB68ITAdRPlnf2R8vVwJojUMFJGt+jXEFJ&#10;jgZ2nKXxPSq9iL8Sfj/fOkjNP3jHCgUBa+7/7vF66nVv0Dh9ObPMUndfd3hC0LpMX3/G0vfctMx9&#10;ty3n8D2bsemcdc1Z4+AFRDmAxMApU3nZR+5bkbbLL/7o50AAJXyRSgUECDAFWCHlF35uOA5MBaAK&#10;UFSCFi0GR+E4EqAqQFa8AE65OKZLXt8O7QTY8jQGSxFQ6fgp9ScGVQ5buqZibQNRQbs0X/cmU/cF&#10;aELIRyJouuPCtpfZe9MKuOdH7qkdQafaCZqqDEEqMAaIlXGP1LfM+luWtuO6Ze0RfGl/7uYLliqI&#10;Tdl+0dJ2XrHZWy64ebBMcLXx67/8PmQffhDz7freUvbecajC9w2t1bwDDy314NceEsLDR9TftaS9&#10;D2y24IMwC3OUBpgKAmCxZA5+U0mHlOoDgWcXST3+k8ctC8sI4feXIQADiACrPH1ssHg1HxssgL1Y&#10;xEMgz4wTTwRxUTT9bMEYHyVZKld0RdCm3ykLK+N3lawPEmArT787lq6hPiY/ZvVhXtfP0yOm8/se&#10;ufqsdc7fZv2rDugefGvzdb1z9NHRIWWlJXwi0GCNS1+zj3eEPrKAqdiHFz40wAcDHoMog6PDSbP+&#10;9knfeW7mw7+KQZX3oIOBBlPKM7gymLPf4DukbR8wPx3sgyvbPkhT/8uRngIdBAUNswkZ3B0YdP6w&#10;TQoAIJQNgzYDO0ARQAiICr5YoY+kUdnxfiw4rLNPf+hXp4nlXoZ6YZDnHBwLQh71OM71sk0fA7hw&#10;LwIYco3cS+CN6yOP1NtQf7yvTXo09Ik++r0mvIL3TWOSUkCJdjlOWfrhYBS7pnDPORZAhXvEeRyC&#10;6J/aCX2lDoBGWW83lkf5cH2AEud5r0Nk7gztxNdB84U2Llxb6A/1XAMJfKst8uLrhfaolxANwJEv&#10;EdooQIdtBm9giMGwxYgFPng7jGggx+QUQIRyQBF5tEXdIAymrHkG1AAwBMIEloAD2gWIgnYqtI8m&#10;CpMO5ij3mwEI3KwnalY52kQbRr1IA5Xs7Qb/KIQyOLwH4OA6OAfH4s/n4KYBHXEtEYN6y7Gu3UDL&#10;BOiQ33BM0IdJL0BUAKIABoj7UilFewUkoXUidV8oytBOu6mu6QLYuGcOlYIPYNPBMKYFpL+Rg3wU&#10;rJSUa+a+sU/d4EBPnKaWoxdE/W+lh1MAFMx3QFIwybEfQCrEfArAhD8U5jsAqf3EioZ8gKzliELX&#10;UoWAnPxdIj8pZvVFIQ0+ZZagriU8N4BghylL/tZ/4Nz95YDChA5qQ19p/K3dCRwzHbPpUNcTRRxt&#10;FFOeta1rmbX7vvt75Fx4Zou/jkwAW34XKCgFmjAVAFP4YhAdnJAEYdFe1gxbpi9hooXnXv3DMgCm&#10;s09tzuFoEAmLxaJdQqsEJLkPiCAqwBODB+uMMTsPkwez5lpnb7duFQd9thzQ1L5oj/sxDRY0AU/j&#10;NxOV+7b7MM3XgJh37okVXHzq5jhgKevUD5apfIRQAEzLzxR4AEuY6nyG2onI/whfIyT4I7nvkeAJ&#10;rVCxAAvNEGADVC298YvV3n9hq24/14CsL3kBEumya0+tWIN6gKcSQUXVhR8FFxpgd1yxLtm1liUo&#10;KD6tNhE0TicFMCe+9rTqys+ReQ+AimmiACdMd8GMB0zhUxVAyo/FAAdwQgCk7INoGf4OUWE/wFaQ&#10;1yGKlP3XIQoJ5fy4gAaJN+2xn3M4yseMh1YJ2EHLxDaaI2Bq1sZzNmOdAFkpkiTASdl+2bVLgJab&#10;8wSoSN7B26oX1QekAmgBVG7q23fHFhz92mFqof6+JfpbLziic6te8saTNmmZnpuCNdZp3hIbWr5N&#10;bdx3DeqaOy+83/Q169B9S9t722cVMgGAmY7F5wQ8R79zmJq9544lYwKOCeEpAkghifr9zNyl7b2E&#10;iXhk8/TszxbwzzoguBFMAVRB+E0ARPg6oYlC3IR95CdLPvqzQOm5a3wBrvD7STn6o+oCZKT6ANn7&#10;yCZsu2ejN96yobWXPfYZS9OwpuOsPQLpC7+56X25yAmAuiIpuvCrTdh43VIEetO237K8Mz/rN/CD&#10;+431q9xvbdPWWJf8zTa25qR1SFulwbqv3nej9XGFH6QAys19aK2Z4dfMB/+g7UHQqOB4js9Um1H6&#10;2NVgCDwwOMbDkwOSBkkGYocoCQ7nXl7HcVgOAy9lKccx95uKaawoh/hArhS4oB2O0xfqU9d9sCgb&#10;Oxa0X7RHXZzcSR14lE87CP0L4IGQx2Dv7cScpANQhHpsA2Rs0x716Tv9CddMWbaRcH3kBeCibNDk&#10;cDzAC/0NsEc5jof7Hva9ffojAaJ8O3Y+UuoGWOF8aJQcXGJtci7uLedj20FG94u/B9vhfJT347F6&#10;XC/3I7RPSl/jry9IOB7MgeE6yeMctIN5tuF+MnAzKLvmo41uiENHtA4dA6IPehqo0fYEjQ/aJI6z&#10;3TAwqkxYygVAQWiHwZKBHy0VZj/qhHaAK+pwPDIBCm6UonViYAac3GFcsEA+Ql+DRgZYis4ThTyg&#10;DVLMj7QPiATg49rQGvl2syEN4ALUAEJokkJsKMoxdR6QQgsVNFQI+5gBqYcEkx2Crw9lAiwhaLDc&#10;tBWLDN8AUgIyZvY5TDCDUdcIXAKsCPciXE8wh1LGzarqH8BLGplURwskiwR9uh6BD35NAA/wBDgB&#10;TIAPxwJYkaJ9YjssNAwUBZgiH40T+5SlrUZt9YIRPCFoj6jD35J+0T98uUL79O3tdvq76H5/1C3F&#10;mvZM1/HRHtIgIaGzvdVO/U5o5/clUtFr2010zMh5N/rCFBCOFIywFh1mAF+EVy/dOoETWqatAiVM&#10;dgAUZrvtymfx3o0SnMSZIUT8JmbVpevLd76+gJP1xTz7yI/u1zFLg8KcE49tqgagafu/sdkMEid+&#10;tDnH9EV+Wl/Xgiz8oBBmNCEhMObkHfetVdY2+3LeOuu6cI/H90HLxJIjOACnHfteg8RTSz8uCDr9&#10;2EquPLOqW9FSMXnnfrKsk99b+rHvHJ6Y2s+0+wiWvnNNE87bOHFjqgOU4n2SgomNbcpRpvLqE1t0&#10;/WlDukSyWMC07v4ftujyzzZpzQnXSAFMS68+dVMeMIUs0fEKgde8+us2evkhN+e5FkoCdCw8+70t&#10;v/ncNn5jbqYDmoJgdmJmHJqSckFhqQZ1ZsjlHhX8KGVmWhD2iwSNJWcFbScBK+ULBhBAKUBQIeXi&#10;JIBUPCAFSIrfjoeo0GYAqGDuCwCVA9xwDJjCdKdrJnWoAloEPmiSACsEjRRQRB7wxHbIQ4K2ijwg&#10;LEtpBuU5rm1gCjNgmf6mVfp7YTKslMzdcMy+mlFgzcfMt2ZDk+ydXlPsoyFJNnHpXtv68Her0d+x&#10;oS2l8/dIBGSZAtB0Qkh4aIY7NnXTFZux/ZrN3Q1I3XMtFea/OcT3kuBfNXbdJeu36Ih1X7jXBlYf&#10;9yjtzJTD9w7tFLP7/i6sKcjag9F6fcDSHBZ93v/IHdNZy5GPEEzXwRmdjw8+QkYJnAavvmJ9lp7z&#10;lICfxJ+aXv+1Jao+4RNov+qWfsc/67f7xHxNxV5lR6x36UEbveqCJek3lVh328NtLL7xwkr0e8rW&#10;8zNmndpcfszaptdat7zNNrRiv7VJrLZG3fUOfaeLPmrD+pd6n7h2ivcK75dWRvgBBllgygdbDYrM&#10;bmPADVDhA70GUwZrBlAfZBns4ySAEKYgYMjb6jzDIYp9BvUwaAMLDjNqs9vURV4/DPDza856+xx3&#10;qFAZNCwcYzuY9WiL2X8M/H7+L0f6IB78uojoTT71KOv9VP0w0KMlopxrsGJtcK1AAn3nehD6EsCR&#10;YwhlA8Ah1AvgFSAECf3knOFczM6jTOgP94W2OE45AMjhJCZ+PpULbfpx/T38b6I2KENdLx+XT1sI&#10;95Fo4/hEkTbAlsp7fZWnzQBHwGc4F8fi0wBR9CdozzhGm6E910QBFUBI8FNiP2iSgCNACBBh0HYH&#10;9NhAHiCKQTwAEFoU8ryc2qIM7VAHoMEEhQRIC9qqoLmgDbRNTIsHotysp7aZqcd2h0mLvDxlqeMa&#10;DQ3WnCtoujgGeHDOAFZsM9hzbvpLGSDGwUQCGKF1AnZIMUPhQwVUAUmdZy6PgmgKgACu4C/lvk4C&#10;oqCtcpB6t5trnmgzwBVlg2aKumixSDH1hb5yT/Afc6hiqj7Q98nQ6BrbiKIdlkY19D8AFtftfmp6&#10;MAdlbnKH8Hc6TG8AIlJgx7U9X0aO576si44BKfELDXvAVf3AACYHL8FQgC+Peq4ULRYaQrYJeukg&#10;CzjpPnKPWXKFNgM8MUPz455p+vJLtIQPmE2Dhok4TmiYeNEpfSs2pZlIxU262eezlwk0nlrF7ZfR&#10;Qrzfm+0RJGGqY6ZP3R9mm59H0LRFKdC0Ri9iAAszXdk9s0yBU9KJnyz9vMDp1M825+hPDk8BoKJt&#10;gdQxfeUe01e5zpd+4ZlNO/itDdt83absfWgpqscAgRDvpmPxPmubt9MjhRPgsGflYZ81N2vfPYem&#10;XAFEtr6cgaZiwdKSOy/dTFd+/bn7MGGaA5rmHY4CRWKWCRongCnMgosXNEEAFIIGiP14iMKpnBly&#10;5QKh0os/Wtmln2zx9V+sWoLWaMPDP23FzWeWeeC2CwBVfu4HG7lkn83YcNbmbr/s8JB/7IEfn8O+&#10;Bvyg/QDAFl8RHAmY0C7t1n3GPLfoylOruqwB/tBD9eWxLRQYBmgCqoApgInUoUl5HAOuHLB0zwGk&#10;AEABepB4gHodjJAATq9LqI+Efa7BYUlwhGTrWoFEwhQg2WiJgKQYRAFVhcceWoXAsfTUd2+EqCBh&#10;nxTTHnAVBGf0IGj9gmM6pkNgCm1VxcmHNn3lHvuovwaXwTPt8xHJ1mx4krWemmeTlu6y9bee2vQ1&#10;R2362hOWsuNqBGQH7lsmmqhDgKCeUeJWCZ6mE95CMAVUIWirkrUPUGH6i8x/9zw+1eSt11Xntmt6&#10;pm4TaOGPd/AbSzn0rafxIEVIAkCKAJ/EjiLeFJHxgai0k0/c/2+iYCfEPhtHvCqVHbrmmo3edNsm&#10;7Xhg0+qjtR758OBDxBfPFmxh9sacV/ud2cjay/be2HJrkbzeuhXutV7F+230yvM2fcsNK7/0XM/6&#10;L7ZU74MNehdg/sZXkN8VMc4aDZxns7Zdt82C/FRdX8vpeo8KPjzaeQhz4lptbZPv7yBtf9DLYaTB&#10;0Ts2WAJYrlnSgBkPGuyHQRXtEJDFYAo4uV+PtoE0jgMkDN5hAGewZZDHXydAlg/YOsayMOwzs5B9&#10;BmsCbtKOSwwSWsWWmAkAQn4w+7kpTf2j/0FjFOAl9IF3Oyl59Jfzv4KJSFvkUBCDKfZDKAbaDG1T&#10;92P1lz67Zk9l/Vp0fsqyHUCDa/G2YtfBdgAv9ilHinBN9NXbUt0GUbsBfCgX8umr+2qRpzLUpT36&#10;CACRkk8eZb1P2qcubdEmf8MAcuEcYSFq6nM8aL5CW76t8pybNAF4YiAOQMR25+nLHHAYrAGpCJKi&#10;oI5oGxjwGTQZ4COt0itzDfWAALQpQEsAngBSlAF2aBdBCwV0OcgJHIgThYNyq5EETlMdtdtIEAFM&#10;kVKXc1AeQZvFOQKk0U/gAnMe14Omi3My2FMGjRj1IzOTAFKQ5OcV6AA5wA4mO9IwQw8ncGAIWHC4&#10;aSeyH5Tj2ivgySEC7ZLKsw2IAVgIPlK0TR4ps/mCVov69NG1SrT7xUi/jyPzd/k9J59r4R6z3y1x&#10;pbUdX+H9BhzJpz734QM90G31wwN6AB1ACKADntzJXPkhBYAAHbaBKiRom8hj6rCn+mF5jCmVB7CA&#10;LSCJcvhKsVbeuzx0ejEQrfw9PVzA1xe6Zhb+feurKZF/06fD9EUoUPJFSon/wgsNk91XEpaAaG6N&#10;h+f6y7Hk+gtbrpdqxsVfHJB24tMkcMJEx4y6XdonDg1O4QT3QzvF7B/WpCOWEwCVpZfu3NM/26zj&#10;jy3xWEyOCJb05Qs4MT0bfye+nAGnpFM/2cwjj2zMjts2hsFl/zc2Udutc7dZ1/IDPmNu1LrLvhwH&#10;s+bQNKUf/8G1TPMFAzh+4wSOhqng/BMHpgLt48tEgEtgaZ4Gv/kCDjRO+QIg4i5VXfulAZZC+IAg&#10;wTQGsJCiAXLfIrXpojYAKrRQDlFqz81oFx7boqtPGiAKgMKMh49TsSBsodou1TZ+NwzuDM6ABABB&#10;yj5AUXhMEKWBulztAx+nBa5lan/U0sNWr/u+5MovtkdAtfjqL+73lL7/riBJAMT1KAV2ik99bzmH&#10;BC8xoAHEKtVPhLYazHeCimA+DBojtGCRH1OUIuGY+zIF0XmArQBYDWXV/yA4decJjoJwnWh3EK6V&#10;ffcL03YwxwE8gBP7aJbiBS0VWifAKZj1gCX8zLh/pAGeKBNB13WXEsEqGqiFxx9a3p6rNq58o30y&#10;ZIZ1Ssy3wfnLrF/mEmufWGQfDJxp7eeU2djqepuy+qjDLhDFveSeZh58YMSemrL+vE2oPWMzNl6w&#10;1Ppb/nfA5Je8KwoaSvBQIGvalss2U6AxW5CRVK+/8x6iuEdL1bDUDn5VCNtJer4BqwBXmP98LcCd&#10;d13TStR0gn6ikR216bpH2icdvv6qTSCSfv1Dm7Tzvi+QjeYJcAKg2GaWKpJ56ok7txP9nOjp702o&#10;tHfHlFnzOWusfeZ265a/2/osPGijl52zIVVHBcI/WI0+qGrvm+3Qc1enZ3CdPprSDn9rddrH3Nd8&#10;zjI3953SO6JAHzWjFh2yBOJKOUihjfogCujp260j05+b/wRVhEWJaWAw/4WB3mMrCSoYhBlEgwaG&#10;bQZbzE0uAzKsg96H+DmNy6/7m0YG+KE++z7ox+AowIWHbNB5ACzf/3SwD85sB7gJIMS5GMRpi322&#10;ASjKhpS+UY/2AR/2PV/lAQNAAQmwxLUilAtgEvJ7zlzqdTk/sBnaDO2HttkOKbBG//yDnDJci66B&#10;Olwb56Vt+hCOIUETF3+97FPW8yWcLwANwnloN9wnjgV4op9+XbH7FGApmBHR+JFHefrp/VE94nCx&#10;HaAqnAtodFiO2ydNIOo4mg5ABJgBlBigWaqFQRrIATo4FsxjAaqCOS2Up40gABLg1GXGchunL3hg&#10;gHZon2Pso7kiGjqwABxQHo3TJ8xSU5uY9XBcBqSY9s42sBHBmMi9rf5grSZ4W8AVWhzOEfoGyFGW&#10;/tInriVcA8e5PiAJsx1ww5IsAXIAKraZYQYABY0SghYJeKIeZYnvxD6aItdOqQwwBYixDZShmQK0&#10;wrIwCU0HRL5Uul4k3C+uBe0a9xONX/An65281q+Nv1UErrp+XTv3j2sBeDxyuIAHIPpiULY7iAM1&#10;aKaCGS7eFEe5eP8p4IgUqAKS/HhL/ehVFugin/aDWc/r8hDqx/uxXigeuLNxJ72UvtQDz9+ML0FA&#10;iQV9W8VSAIrlV1jxvZUvU1J+46WV3XppO38z2y7BNHdTgsmO0AQ+/fnXyFTHor4Evwwzfgj+h1kh&#10;rE3ny6ycigAqQBQaqZTTT3zpleDfwYw6Fur9Mnur9V19zkYJjrouOmbN0zdZ14rDvtI/YQfwbcKn&#10;acbuuz57DmhC04QDOF/D+DUtvfenZZ7EUfeeZQisioCEa8982RI0Te4ULoBAcAaP1zq9Dk8I2iX8&#10;iJCFgpiwHW9GA5gAp5LzP7pzefBDwum7EvPcpZ+s9DwApIF23SkbteyABqPdNnb5ITflARD4Q6GV&#10;WnzpZ1sgOCFvSMUuBwFgq/hkBF23df+nrz9n74/ItmXXf7V9T/Q3EsgCQgDM+of6Owl40UzhBJ1x&#10;4F6Dn9KGB2Yrbjx3P6gAAKTsL7v+zB29EWaoxQuO1YAfmrByXUfFBV3XxZ9cOEaei8B1kaC1QiDL&#10;7DZAjONlus8lur/0n9hOAaBwJA/ACDRxzWEf6AF4AKSggQrmuqBxCtuEPgj+UWwDTkEaAErtAFkB&#10;oDL3XLdi/T1KTz6wwgNqa+d5m1a9zdqMS7E2E+dZ/8xKm7R4syWu3usaqlnrDlveXsIoRP1K33PL&#10;/ci4twBU8i5B0957LgQBDcfi42S5H9WBux6BPYkAofWCrP0PXsnBhzbv0DcOI6S+RqHKsAYg8akI&#10;BIqT9+w9Dy1pn45LWI5mzv7vPBI50c2HrbncsLjxxO13G8ApgiYW0X5gBP3EsRwfLBY9XqFnhlAG&#10;Q1acsw8mLbZ3Rpday7RN9sXsWms7f4t1K9pjnXN2WJfcndZu/mbrVbLXZdTKsw5TG/WhFWCKWGn1&#10;+qja9FhQpo+vNmm11jKlxiatv6hn8hebK3hsP3e5JXzA+wjHc5ab4T30TuSczqxfIqU3au8DNQMy&#10;gycDdBjgfSCPpfjDcNy1WDHTGHDA4Bygi7oM0qQM4LQbQCqkDOiuzVE9ryt4oxwwFsyODNIOAgzW&#10;zOzTcUAuQAHnpi2gjXLev1hdJEAT+YAJvmAAQ4AGynCM85PHNnmhDHU4JxqpAGTUAxpdBHUcD+WR&#10;0BZC3+hj/DHOwTb1OEYagKkhTxJAlOsF7KjH+QMMcSzcR/JJ6S9aqGDScxjTMVLq+T2I9Yl7E84d&#10;+sM5Qn6AMa6X+434/Yj1j78jeQk4cgMtIao0WoMw443BmYEcjdNbgg98jfBJAkrQYAEkkaZH9dBo&#10;qSx5rqESFHCMGXIADCAQHMkRtin/6UDKVPpx2g2OyiwbQiRsAm76rDy1R+gD+sQ5CMzIAsRu/vp8&#10;hLcJhHgbKgNUBXgiH+BybVdzPajap8/uB/bVFAcf92US3GBqQ8uEmQ84wo+JbaAKrVIIkwBIdZhW&#10;7aBEOZaAIeW4a6YET9TpOmtlwz7HqUcZxE2R6gsCUAZtHuL3+JOh/ncAYF/BU+Qgz/UAUPhToTlE&#10;C8QMPYAJ0AFo0EIBTEAPPlL8wDnONmAUgAoYIu6Ta5++JEq8jknQQpEGcPIFh4EnfqBqP+QH81/C&#10;51E4A39R4YvwLuvW8ZJCnc7SK0o/HWTN567yqfz5l3715VQ2aUBmejPwBDgxU4dthBhPBMKs+dGs&#10;/J5Zye2/rEjQlXP5uUcIJyDmXAFU0omfbfaxnzzPzXT6UkYAJjRPqQKpJH3NYpojKjjLrPRYfNy6&#10;+2K+J/3lH/ydMDUQAZplN3LO/uyRzrNOCUg0YOee/dGyBTmFApc8AOfSE6sQWOAUnqRBkyVQsjED&#10;afDOPPawAYoC7AA+8WDENPbXhajgJYKCMsEB6QJgRfmk8YIGCnhyEVAsFHwE2ED7hLN4wXENuAIF&#10;wIhZecAC0ABMoGXaJRjdcO+FlZ3+1gf5ljPKbJhAarHaWXn9FzsucGXW48ejcqzFjHJbcf25bRQY&#10;uWggrLktQBLsoCFachUfrJe28tZz96MiD/MZYIOD9KaHf9nKG79alfoN5JTpmugDIBckxG1CKnVN&#10;SJnaCsfw33o9Lyr7o0Mfskj3eZHuAYImCVNa0CKhYcIJPP/QHXfeZkZdyYmHKoeGiRl1EbSwX3Xu&#10;e0HSZYEQjuRXLX33NUHUDb9POfsx4QmYBFBoooAn4BQBnhygtE19yuXuu2UFh267I3mu9lM2nrFZ&#10;qw9av4wq+2rSPOuXVmZJq3dbyYFLlrPrnM1eo2P5NQ5b9BGgI8An5jwgNFtAjyk1fS9aNSAwMvPh&#10;7xWc6JkIkK3rTdffHC0VAny5FkuwhXN6htryyQxHv/M1CDEzszYiIBWtkxgtEo1jOotTs9gymipg&#10;ipl+rN/H+o0sPUOE9Gk77qvMQ5u+80HDNo7kafpN4gOVqd8i6+llnfzZhiw/Y40HF1jzmausxew1&#10;1iJprQBoo3XUh32H7O2eIj30Ed61YLe1z9jq2qlh1adtQMVRG7PirCVuuWlH9H7Yr+d0vcBqu8CK&#10;90f13Zc2YfNl65C/yfpV7nVNbobu1cCiOkEQPlNAVDDz4V6Atirmi6mPO0ACcx8DOVDikPVOFx9s&#10;fcCWABUMyF7msyENgzr7ABQSAltidgsDMeYhH4hjwEAeA3ljorALGBioMfE5qAnSgDVmCQIHwAz1&#10;GMB5nwMGPpDHzYbjGGXYJqXP77Sf7HXpN+UAQY5xPgeIWH+ACM5LHuKQqHyAIoAM+5wj3Au2uSYA&#10;ietHI+azGjmP6nM/Alh5n7yfkTM84OhQE2vTIUXbnqdy4Z4GUKJvDjfsSwC5cP8Q7hGmVq413G//&#10;e8XVj5e/tantcN30jXz+bn6dqk9/KEOb3HcAmP4mEGUa7U8IluiAEnPcBmyCiQ/gAEgYxF1bokE9&#10;4f0+DeUZ9MlHW8Jgj9YnlCWPlH3MabQVAVSONR8m+NAPCeACIgJE0SdfQ08CSNE/wAqA4JzvdmZ2&#10;XbR0DO1zfsDEoUl12Oc8CE7v5KHFArDoB+dHI9U9abVDDqY4BxuVwcQXTG4OVwKgMBsPXym0Umih&#10;0D4x644yaJoApK8mVTlkcQxhG00UKTAWL8Aa/cWnCajkHkT3CT+1yG8MIEX4G9BvroNrCtcTad4E&#10;efyReWAEQmiMAtgATCG4pmugBEGU8Rl62g75SIM5r6V+LKENzJ2CLDRbQFN8Ow5UgBPhCfiac2ji&#10;xYSpTqmvg4Xfk6CqR5KvrL/g8q8+W464MJjrcAy/INn7VzSzbp9SzHWEI8BcV6qvzgW3/rLMC88c&#10;nNLP6cvyxI8uM3FqFSQlnXriMuto5OfE+nUhSCBmBNYFIwJ4l9KD1iJ9szWbqy/V7G3WqWS/r4bP&#10;FzVrkBVceC4w+kXpMys498xj7xRdfOb+TQsAmivkC6LQMAkcCjR4s49kYULS4L709m9ursM5HIDC&#10;3IYQ1RsJ8BTkde1SkPg86uFXBIiRos0iDSY8BIDCvAe8oMlZiC/Via/dz4nwBZjm0MQAGZEp645D&#10;xro7zwVM6puAAlBoMmSedZy33GMmbbz/h+n221H9PabUHLPmU4ote+9tu6g8NIVogCKfqUhbhLkQ&#10;rQ8At1r3oe6R2WYNmGvvvrCam89trfI23P3DdiiflP1IntuqG89s6WWBz/kfXIi5tPDk1w4QhA8A&#10;ahDyFsTlYVp7BUeR9oiQAlwTbaxQ31ZefWI1ONnrPKsFhmtvP7NN93+3XfTjzm9eBhPb0os/2kb1&#10;dZOgkv3M+qtRCAPBT+5+THICqV2XBU6XLGP3FRfCG1AGqEKAMwRwAqA4lrXnmpfN23vNSnWfc+qv&#10;2MzVh6z15DxrOWGeNR85ywZmL7H8nWdsw/XHlr3zrI2t2mbvD5xlGTsu+X1Zhv8ZvlCCIOAJiMo5&#10;Ejc7EQ3UoSiIaDB7sg1I5eg+oZEKgqZw/kGW6InWLGTtQhZq9kWdBUw4pQdfKmb9pUgIoTBl6w3X&#10;UBHg05ep2fu1y1R9gMzZ+63N3vONTdnGws7faFuAtftrTxOVJh/43gOAVt8xq7j20kauvmBvDS20&#10;JsNK7KPRFfbZ5GXWJkUAlbXdAap95lbrmL/TOufttHYZW6zNvA3WfcFeN/N1yNxmfYsPWK/CvTZ8&#10;yQkbtey05Rx7bFXXXtj+3/RRpg8uAol6DDjBPh89Y9ecsXGS0rM/OUx1y1hrTfrpI7zBvQCIQkOF&#10;5vzDyDmd91eTHj6oOygJVBjQPR/fqtYxn5iYNspFZX2w1fszgECAgvh9JGhFmnaPNFMMygF8GMSB&#10;AdoPAzx58QABmGAqpB36F/oA9AUYQOgfdWnD+6D2Q3gEBFjwPlE3FvuK8wAiQBN9IkUClJDSNnU4&#10;zj5tkxegifPGl6G+mzO1H/oRUgfHoXGxsnR/SWmLlHwWUebc3l+1Edohz48rDflBqO9/O8EaGkK2&#10;KedlueaYeB5jqLZdwygJ94V+h3quBVPKPu37/Y3AKDkKY9Al0uSEgR3NDYM34BE0QAGWMMExuLsT&#10;9OcjGupSJmh5gpaFvAAFQBlmL9cKCcQoixaGcrQbygAHQBZt0gfAjDKU5xjbwbSHoJnxvNYTora/&#10;GOnw5Fox1aX/bFOWcrQbzHvAC1AS2iQfyAp9RqhP6tetdtmmHho3+kefHCwFlNQNsBP6R9vh+nzG&#10;oa6DbRbdBQjRNmG6oyz5tMHyNWj4ODdaIUxqbqIDXjCzAUQCmnf0AHWfs9K+HFEgOErzOmE2I075&#10;wCcaKOrjw4T/1Fsdp1r7KRVuisNBHADjOOfpOLHSWg4rcIDiB0VQOlZPZ2FPX9yzjX4gnxFRnOCX&#10;SPiiCykqc8IVtLaW89a60zXRw1cLjKr0UsMkBzAhfDXi8wRM4SCOwzh+UPg2ZV/+LdI0CXAwx6UB&#10;UNp2eDryg5vp5p6M4ClR8ITzOJoolmDpvfysfSFgIgwBy6wQggATHf5N4zZdt+RDj1zTFNYoQ9tU&#10;cuW5Vd16aRU3XljeGb1smT12TqBy9ZktvIKfE0Dzk5VpQCu78sTjNgVxQCJUgFI0T7knoqVFKi89&#10;ccHMhr8SsLNQwIHmCCmXVF36yVPABwhCm4S4WUpCXcxWrm06E9XDfIXvEzPwMN+RR/vhPGiHMJOx&#10;rAkO1AtP/2BFx7+xpboWgGrS6lMOVevv/ma1t545yOBQ3XZutbWaVeUmvv36O32vvwvO/F1SF9ng&#10;BRsdTPQnNI1PdvJ3DYg6V9GJaEZbWv01m7DisI1ets8GFG+1qbXHrH1ytXVKW2b9ijbboOItNrKy&#10;3sYu2Wvjqg/YpGUHbERZnQ0v2WLjqpRfudNGLNyq7V02o+awzVl7wsZU7VS5fTZ5+X6bsuKAz1oL&#10;+1NXHrQ560/atJpDNn5JvU2o3uPHkbGLdrlQFhm3eLeXGV25w0ZVbLPhpVt17m02pHiTDVu4xQYV&#10;bbC+ubXWOWWxdZ1Xbb2zV3nIAcqNrtxu01cdtKTNpxyAllx4ZHse/WXH0aDqRhzWfUJ2f/eXbbz9&#10;qy0++50tOvOtLbvwg1Wd1j0//0j7AsJDN6z22k+24uIjm7ZqnyV0GW0fDJhun49IsuFFqy1t41Hb&#10;dFvPytHbNrpiiyV0HOXXcEK/ieqLPwtEf7MSd9D/3tY+NCs8/aP7nwFKrvk79a0/B4SjIMWHMiGm&#10;AAD/9ElEQVRvjueNZyL3mABLwuQE3z76ta9ZiDYq64jAWikhEwA0wMq3lZeyJ4KpObtv24T1F23S&#10;xsseOiEJR/V9D11DNXdf5DdF2IRg5ksUSGG+m7XnkWui8s4+s81ok6++tL7lRy2Bd+OQAkmRfTGj&#10;xgGqfYbgKX2bIIko+zsEULuta94uF0x7nbLrrHPmduuUoTLzt3jaI7/euhfucQ3V0CWnbOb2O1Z0&#10;XqD8ndkRvUcw8W3T32bNt7pfAqjJmy67YNYEQpO337Bmo/L1rorN3vN3GHGntP22Pgrf7+kDaRiM&#10;fVHjPqn6yJykj0m91ztNt6b6QGQABmjaDBP4CKBYmy/hs6EagDETzbDP9YHdBBcRjS8f6WP8LY0B&#10;zfSe90FbAzwQED+Yh4WVOef4gh2e+oDduKOnXSZXeor2xgf0WF0G9gbtkvIAoQAqHOM88U7o8fm+&#10;TTvAhPKoF9qhPNsIgOH3QvUpE8oBTcAUAMVxtHDNemmMUx79BJJohz5hbgvnCQBGSh59oa3QR46R&#10;z3E0TfQ/wExoGwAlJY/yEcSN9jRcE30EiEjZp2wDQEqCvxpl4suTF+rQ3/C3QDiWAEwAAsADA71D&#10;Tmx7hL4CGPgDEEWD/rwGwHCgELwwUANTDiGCCAAB6Tarxut0mrY0gge1S75DTrPBDiMABfXQULFP&#10;f+gDpkOHDzQuzUd7HseojwnrC5070sJoX23QR84xVF8xQAf1qE9/6RvH3YfqyzHeD/pAm2hxKEc7&#10;wXTmANNynLfHOZG+qev9emgnMqvpvO90s4EaqIFAygZzJdvMtAt+ZFwrYOYaMV0r4vUFO90SV2k7&#10;cuLnfnJN9I3j1HHfKV0/S5oAUJjoACI0QGiT0DRhiiOsAYLWDjMoUcR9+RzdBw9U2nW2hztwbRO2&#10;4W7cy1k6l47p4UvgYekc+Uk16Yx6eJDASWCpl8T7rMnUeYbPnGMdKtamYhvfJ1467wGQ/vJBLR5B&#10;VKmAZLVeZAVKl+uLf/0vZvV/vTLXseQDM+4w2e3+02z7C7MlKp+rr8ls1QGYMi786imhCAAngCrv&#10;2u8e3wmYYk07whdgthu99bb1qD5lbYv22FfFe6xl7nZrmrTKPpu33lrlbLWBNWdtYt1Nm1l/31KP&#10;RPGaltz5K3JmvxJpmxYKMMqvPfdZP8ExnOjgLOKLP1MBPjeCl8rrv/hivAATJjWE/QqBFin7QZOE&#10;n1KpBLB5kwBOpefQHn3v22hxAJN/ASkNihFw/ewSjjN40s5S9cnDGgju0A5VC64wq2FuQwu0VYPI&#10;smu/uCZq9paL1iNvg/v3VGhQPat7v+0bs5Sd12z0UsHCtstWrXYArPpHf+r566G/KV/sjezDwXPc&#10;3IVJkGjnE1cft97569z5Gc1LuvJmrT9tvXPXCph22eSVh21KzRGbsfqYy6y1J11m1ByNk8M2c5WO&#10;K5295rjDU/KG05ay6ZRNX3nIAWbq8gOCpQM2S2A2a+1Rm7v+lMdXmrpin01bKcBavtdmqByClud1&#10;oUyQ6WonCOdLVN9pH5m56ohNW3HQJlbvthGlmy2x9rDL5BX1Nr56h42u2mpDF663ISXrbHDxWhtb&#10;VWdjBFkTluxyGb94pwvn4by0MWvNEUvbetpKDt8UZD218uN3bNySOnu37xSfjdc1pVznrLecXeet&#10;7MhtSxOs9UqvtkZdx9nsdSfssn43Wx7+adkH7romZaWe2ZrbL63s4i8OUUARwA44pe+/Z0n6G+Ds&#10;7/G9dByQ4lkEoHD8RzNFSpnsY99aDpMjTkQSZlCygDPCjL/kPbdtzs4oanqY6UdgT9b3G7DkiINU&#10;yoFvLFUfJsSewukcza47nwNQ5371MAb5Z545GDXqn21vDRa49JpvTSdUWcs5a+2rtC0CJYCp3rrk&#10;7hYw7XTBJypIgKiu2TusS1adp5j40Ex1K6i33iUHBGiHbfCSkzZFH0qFZ57YToHuPkHonl8jUx9w&#10;VXrlV5u244YNWnZU13TDZzjO2Xbd2iat0DMOSOGvyUcgH4iEXOGjsI0+KqN3H4scJzTt7SYy3o9I&#10;8Gdi2Rkm4Xyo96xPxmEsZbz7YoRPtPmgC2ax8QItjkd1GJjRHjFI89EaBmwAhGMAAzBA6howAQaD&#10;OwAARARgAR5oL2hqAgCwTQgEgMTLvt3Z8wIU0B7l3ESlc5JPWwE4QhsBnIA0T78Y5mWpj+aqASxU&#10;FhCKykcaKPoEALFN25wr+FNxDdQhpR6A5deiPM4T+k1egEDK0FfaoR5AFNogj/NRL5yX/rFNf/26&#10;dd5wfX/TknGtEtpDOM4xzk8btB3aCKLnI4o1FCACbYqDh/LjNTGAAmUAAKAiWqBYdQRgpEAQ9dCm&#10;ADCACOUAAdqJhw/2yY9gIprZF7Q7AUJ8RtfnemAEQJQhL0APgELbnAfgcCgTIAExAVIAFAAmHGOq&#10;vedrO0ATbdFP0rDPOZAQDyqY9KK+Rtfr/ftkaJQK4Ogz9yeY4+hXgCHOF7UfmTapAyDiSM894Vyk&#10;CMfCNmWRlsOLXLsE4PCw4osERHmgzC6oVPVAdBQwSTpNqrLGbXlAdY9bo+acLajVg4S5ketQ2aY9&#10;5zZolJoIjpr2AkpHOqCFGXuAVpixR0q+hz9gFom/UJgiDDTx9YYKPHIUbzqxwmPR4DTKkhArf4ic&#10;wtE0bfktSoEnwImlHghLUHjzpYMTIQbm6wsyABIy5/iPLrOPPY5JLCyBXs4pOr7wtlmmQAp/J/yc&#10;ms/faG+NL7cPZy71RXxZ0Hf2wW8tBZ+PU/oaFxixzhgLnQJJJZd/MZZTKbn8tEHbxNcqzuAAU9E5&#10;QYyOYT4juCUxmTCpLbnxq5VffmIEuIwihuO/JLi6SpwmDZI6hqnNzW0a2ILEwxNA5ClaJgnHfbZd&#10;TILfFM7atFOh8zATboWgiJl3aKDwQVou4Ft67ZmtvBGlhDDA76gW09n9l7bxwUtbobK79bfY9s2f&#10;tvSyBtrdV2xw6RabtfGU9c6utW7zV1jP7LU2rfaUTVp5zNrPXWppdVdNfx6bsnS3gLm1voA1mHzc&#10;3ipO3LGaqz+6qYsI24nrTjkoTV111MYvFaQImICkmbXHbe7Gs5a65bwLUIQkrTvpkiwImrv+jM3b&#10;esGSN50TaJwWMJxySdl8LiZnLW3bRUvees7LJG0+423O2RSVTVwDUB13ATYQ8tBSoZVC0FLNWA3E&#10;HfFj8UI9AAnwAsYmLa23yctURwBE/mzBWtiftnKvy9QVe1QeENvnAjgBUcMXotHaZKMrtnk71E9a&#10;T98EaKo/UXkOgdqfvS4CQRzHM+t0PWsP2ZzVB6xg90Wru/vMlp372iYs3m4J7YdbQscRVnbsrolz&#10;3TftgP4opwQF+5Ti2I9GMnLa/9aGLdpv3fO2uFkv68AD114Sjwsfqig+12MrPPl9BFx6/tkO8bsQ&#10;9pkJClxRBkFbg1YKAbhy1V42s1IPfe0whQ9V5tFHln5YvzOCdu6PNFL4PGXot1t546XDS4E+hnqW&#10;7LUEffAl9NG7a3ihNZ++1NqkbrA2KeuteWKNfTlrlbWdt9GhKIAT25j42qdvcWEfAajIb528zh3P&#10;2UdCec7Vr+KQDVl6zDKOfGe1+kgApvZK6p7o3SOYYqmo5AP3bMTqkzZn9y39bp9ahq6p5cwllvAB&#10;Hw686wRU7qaAuU+/gy9jS8J8Hvk6NW47wdqNX+gfmQyojfEv1Xvzfb2jGYQZeAGst9pN8jpoS3yg&#10;xqdUgz4DP4JPURjkqcMsP4AAnx8f0GP5DOpRm2MaytMeEBUGf4J3+jFtJ3zUpwGuAmAEEAAMcL7m&#10;/MAJeZTx/sX1DS2P52sb0AA66AftkgZgCpBDOz5TkLoCHcrQJv1+P9ZnynGc6wamyAt9opz3IdYP&#10;6pMfNFyhPYQ6lAeqfD/uXpFyHxD2EYAKoRztUCa0E+qHtuP7zT3jWmjL66lcuP8J78e0OQz6aHAG&#10;ZWzRgDnKB3TySQNAAALASwAJHJqBJ45RBojAtIUASUATQDB2wd7I3IVGRWBE+eBUDYwAUFH7yQ5I&#10;r8AmCpng2hwRPYDndZTSNrASYIr8sE+d0J6bHHUOd0BvMdavEQlaIdqlj+FcaI/ID87jYVYd/aU9&#10;rjv4L1GPOlwrKfW4H2iUgLgAnpwr/hq5HmCTbdrgWqiPBNCkDOfqn7peIDPDQSZEHEfjhFMhsPMu&#10;vksAD35a+tLpNLFSD950a9RScNdlrq4ZtShrD01wzZJrkZBmA9xMx9fVxwKpd9TGR9wDwZYDkzuI&#10;t7Gmesh5gfg98JcK8BQvraxF2nqf+s8q7jiKV0swzxGBGHAKJjtMdcywq/0pWkdrgQAKiMq4+Mwh&#10;iVl1xHUCoNBA+Sy7o4+jmXXKw4Q348Ajm77/O+u78px9lLhCwLTcPphRbe9NrrR3JpVaq+xNlnjw&#10;oc0/RYRxwZJAqezGb+4bsZivd0EHJjogqvA869NFZrhKAUjV9WcOTjiFo3kKWiVm0c0/eM/NdOQt&#10;UrmKKxx7pYkK2qhQBw0U4BMgCWHGHAI8+Sw0gROAFjRawBfaLECM8Ads4++EORCYcnC6LkhCuyRZ&#10;cfNXd9ZeL1jC92j3j2aHdX93fK8B9uz37qNDjKFJNQdt2pqjNnbZbhuzdJdN1oA9vGqb9Stc4+ai&#10;6QKgWevP2qiqPb7wLn5G5zVqA1EJX2gwadImgqivBlrVybu25OxDW33tZ5u//ZJgQEAkwAGG5qyP&#10;4AYAIi9l4zkBArD0SnCoTg2y6axDUZLKsvzJPLU3b/sVS1Fb5AFLc2LQRApMpWxT2S1nbbYAMEAT&#10;QAKwzEEEKDNj2qPENUd8H2iZu+GEJUlIHWJ0LMicdUds7jrqan/14RggHbCZuk/eTu3BBgGgkABV&#10;ABbQhPZpVPlWF7RYwJcDmNpBvC/q39yNJ6Pzq89zNhz1tnAiB6QSV++3qdU7fWZeysZjlrv7gqVv&#10;PWN5uy/Z7m/17B6/b/WPzF7q78K/XyRL9Fwc1wcKEJWy85YNrthn42tOucZqoT4WsvVbYBtIIiAq&#10;sdbOSXAwZx8hhhcCaLkGSxJCaQSNFEvOILnHv3cndOIzFah9fKkydG5SIovn6XcHtOSf/tHXviu7&#10;/Mz3hy09bh9PKhcIrXP5ZGKZfamPnTbJa6yt3h/t0gVPWVusc+5265QTgRLQ9FXapgaAQuuEAEkI&#10;Jr6wD3CxzzZlO6qNrgU7rVfpHutbsd8GVx/18A0b9TFxVDfw6J+CKt23jXpnler3PHHrJeuyYJvN&#10;3XNbH0uPLHnHTeu7QCDbYbLecWjYCcXyWSwy+vuClsGW8HYnByPCJABJaKTwY3JH9I/7uwaf9ysR&#10;0lmzD/gAooCBj9D66/0dBmgGY45jKkPzweANYIzK3uIgATwwA5Dyo3O2ehoGewZ3UuCgIVUdUsAG&#10;ACKlDYcXleF87AMw5FHGYU95HKd9IIFt+gc4IEBUgCck9JXzAZUc47y0Q5vhujiOBEgJ/Q9aMPrg&#10;10EZ1XEYioFOqOvniYmXibXt7SuPvtAu58dkGOojlOV6OAbgUc7PETsX++GayQvtYaJtO3pBQ38p&#10;Sz9pI1x/QjysIAz+DN4RNETHgCYAIaTBBMcx0u6zV0XanlZ6CFSfGXmAQDCzAUUNpi2VA3Q4jgYq&#10;aLuC5oV818CMLG7wZwqaK4cR5VGfFC0OwEZ9ypH/5YgFDTP/KENbQYPlwOX9jiCF44AX26Gdhuvu&#10;nuxxnIAoUsAtaKmoT1na4/oSmvRyMyLwRHu0Sxwq2kUoT1nMepQH4pi1xjVxzDVuulf0mTbIcyd2&#10;rln3K3KsT2pw7maWHECFlqhxG1Smk/RwpOhBFEAKgjDHuf297eTINNd0gH4s2Z4GTRROdpFmSV9X&#10;H/TUNXSP/ZDGeZynhJb6W34hmGpMXJVP9KJgXTuWUuCLDMfxL6xT3laPJL5MgzaAtELbLMGCyQ5o&#10;2ikhvhOy5qlZpQZ6THvMsMu7+tzmnXnioIRv03QiIR/9scG/Ke3MM8s8/9yKrr+0xfpizLn0m03Z&#10;87V1qzxi7Yv3WvsFe+zzeestYWC6vT+t0rpX7LVxW69amr6S8y4+tSLBUyZf6PpSD4H5qm4+jy3e&#10;+8Q1TJjlSi7+JDiKZtAFzVKJ4MZn0ykFfghqiQA/QAzxl4J4eAFgKaYtCpBEPXyVAjyF6fn4P2Gu&#10;q1Q+x1hAuAItmCAKB3TOCzwBTGidCAOwTfdsk76kceDGTLdZkLpNEIrDNtP0U+uu2AANAN0yV7vv&#10;0fDKnTZ6yR4bvXiXjVq008ZW77KZ647a+GW7bETlFktcf0RAIqjZctIHddfMrD9h0zC5rTvp8HVM&#10;fy/9t/aJxXoGvtSz0sHe7jLWSg/eti3qV8b2yw5NANNUgQfnog20RQjAk7nzskDrguScpdedF2ih&#10;WRJwbTnjgrkueZNgaksEYaRBA4Wkqkz+vhtWsP+6LTh024oPM7PtqmXtumQZO9TuNto55aay+VtO&#10;W/p2gdb6Yw5DpBl15yxj21nL2X3Rsnect+xdEZRQL3WjgEr3JGXDcYeYWTX7beaqfZZUe8gBhvqk&#10;SWuPNMhsHUMSVwmKJDNVh5RZdq9LAC5SYGzWmkMuiYIlNFBzNx23+XW6Rv0d6A99pf+pm/Q3Ub+A&#10;qqnLd1ufzGU2bfme2HWetboHL0yPwt/+HdNvL8yYzNx312ZuvGDFAgEWOQau8gU9RIcvESht17OE&#10;Vqv2zksj4ClBUtFKhckMHiZCsERMLwSzX4hPhmYU0HITIAFQVQ7gCCkzRtnm2FL93jbo987HxOgV&#10;R+3jcYX2wcgce29IprVMXGIDF9bbkMr91k+Q03vBbutZuNO65QmMsja7dMrcYl2yt2lbkJSxuUHD&#10;FARTH+a/aDvSQoWQCPhQdRNAdcnb4UCGVgqQ6l910GFq8qYrHgEdX6n9uhk7RKPrBVfFemdg2u+3&#10;eL8NX3VCH0RPXSPccf5qve9i6/O5uwKhWvQeJEinIMC33+tqfefWuGYK/1HAqflgvUebD2sYbMOA&#10;DqyQAgYM2kAKA3TvWcsbBnU0Kx4vSttAV5jRxz51qTcgWf1qMcrBBaENJLQNSKA5C+0H7U/YBgaA&#10;nQBX3oaOsw1scA7KRONC5CQeroOybNO30Cc0VvQH0ArtkU/7Dhtxvlq0T73QnwA4Xo57+rk+9GNA&#10;SR3K0mYAHKRhm/sS2w7ndSDV+ULZUJ524gXwC+0HkEL8uMqHfa4hOKaz75o2tennGZy5NRrUBUAM&#10;8EAA+4QIcGDSQAqI9EyqdXBAU8Tgzjaz22YsPuEaF8TNV/jwNBvi5YizRHuRSS4CD4+urXZDfVL2&#10;ASWAg+NADOZCoCIA0CuzWJidN9v9kQKIAW+cC6EvYZtj9N+P6zxB3AlcwAC8AGCR9ivStjnYtNPX&#10;gwCEuE4eI0r5fp8+G+4pbYTy40v2e59ok7wAkd6P2LWRcm2UA9jCOUm5B9x7QJN9YNavWf37TG0w&#10;MzHMoGNtO0x7OIA3FTi5nV3g9JaACZMeJjuOoXnyEAXKC0DVcmi+/8D5KvIfGDFNWo91zZQ/vB5f&#10;RA/LF4I6N9MFR0ug6b3o4W7cyb/wcMJeKrip0ouy5L75EiyY6Zhpt01fekQTZ5/4TlV666eee2pZ&#10;l59bztXffGZd0vFoyZXIZBeFJ0g5/dTSMM+d+cWXaSH206gtt6y5ntHG4yvsE321EpZgQM1Za1uw&#10;w5ol1Vj7wm02SwPHgiu/WPX9P63q9u9Wefs3q1G/1gvqKgUpi279ZpU38HX6xRZeeWIL0RahNdI2&#10;wMTac3knvzHWgmObvGCCw3kbAZ6W3XxmS288a4AjTy8/cYhygIpBFMcQ6lEG2MJ/KUAUPktLdGyp&#10;2vTZdapH+2sfvLStAlJSTHWUYzo/s+hw+k7ddcXGLj1gIxfttmEVO6xb1iqbsOKgTao57E7caJ1I&#10;XfNUe8ThJlEwMFWD+hwNzvM0UKcKaFIEFinbBEAS9nMFKanbz9sc4GfbBUvcICDZddkdys9pgE54&#10;p6W+wFtaizGZdkSDzY77v9sqQWid7jfmNkx7TMXHkXrJOd3LvdeVf941RQAUkrP7suXWX7EFB29a&#10;8aFblr/3isvaaz/aykuPbMnpB1aw76plqmzq5pOWJsDL2nHOSg5dt7Kjt6zi+G0rPXLTFhy4YpUn&#10;btuKC1/blls/24pzD2zpmTtWdVTlDl+1BXvOW/7usz7TrXj/RUtdd8Dmbz5iWVuPW+7O01Z64LJV&#10;Hb9hFYev2ZITt3T8kEvS6n2WsvagJa85YCnaR+ZvElyurBdg7XOZIchKXLnXNUazASmlwNes2gM2&#10;R/cYv6YZAp4ZNSoDZOm4g5aOA2FzNxz1ZV6SNgqSBHoAlWvPJJG2TPC28bhfP9CEAIfso/VCs4W5&#10;sN2shdYjY4W1T1pkRwQAd/R3eibh3/m/9MFx8J490fZPkvQ9gk+BDUIsKeJ6ocFihiVxpYIZD4Dy&#10;WZ4xiEIoS77DFdpSSZk+SiiP8/nc+tseeyoAVJhxynO+9v4fVq2PgYmrjtuwqnobvmiPtvVsrjxm&#10;o6oPCOb32NDKvTZskcCmSoCzUCBVtN265Gy2jpkbrEPGeoHUJgHURoeo9hmbXOvUbr62XSu1PSZb&#10;GzRVgBYQhX8UEAVAdS/abR2zt1rr1LXWZv5a61a0w/pVHrChy47b6NVnLfvkY4eoo7pvgNRG3bQi&#10;PduJurY+i/fZqDWnXVvMrMhZGy7onYmZj/ciH5TMPGa7hTucJ3ys9+knA61Jl5m+Lh9aqDDoMgAH&#10;oPCFj1UGEyDAATy4iVBwFfyMggAI5AetDjBFWQZ5BzDMgyoTgUPkKE4bLoI81vsbkrbO6wJEaM0o&#10;Sz+AHocYCe1zHAihDYedWD55AX4iyInWIiQPoT36E6CCc0VmvxigxK6Fun6+WPvcE/YD8IQ2yaM9&#10;7gtlG0T5nMvHIfUBgPNFpbXNcfpKGsx+nDO+bqiPeF+UH1LK8nfiniLkhb6HPI7TL/LZRuvo9wPw&#10;AQocgJhZpgEekx4DOwBDGsFCsvWauybSqAhIHECQD/s5pDhENB/tAEB7lAceqB+0Qg4hqgtcAEXU&#10;4ziaLLRcaJCoxzbSfvLiCCYEJzh2R4CjGys48rYEZ7QF1EUQFPk0cS1BaI+ylKGPmOE4JyZL2gFe&#10;qNcY2BCUIMBfiPvENQafKAAqwFnCx4P8XJ4vEONaaAsI4hpJOT/nDMK9CaAatFZtxpY1gBMp94C2&#10;8INi+Rs0UN1mLjNm4gFQRA1HGwUYcQ38WBNa6lo66Xr14wSwGukhwfzXTKCEtgrn8w+7Ey9KD7h+&#10;uM166/o/G+IPgj/A/pWFuhofp8hZPKFxCFeACe8jd6IfsOSYLdfXLgvw7vgjWn5lh2CJxUN5Ke8Q&#10;PDHDDnCqEcAUq1zOlRcNzuA4gpPOjgFUypnI94kYT8yyQwOFuY4lJPqsOGft9AXZUl+ijcYstITh&#10;hfZZSq0Hv8RBPOnwt5Z9VqBy5w9bclfgJFhCLV8mKRGgoG0i5ADghMap4tpTK7+qL+7LxGBC44MJ&#10;7XGDiS1okAAnUvbjNU7xEl8n1AtQFY7j/B2m/8enAZ5YGHjNvRe2GtPczV/dfwk/F3yYiOE0bd1p&#10;65q9yvov2GSDFm61oeV1NqB4ow1ZuC2KYr3qkEPSxJUHBE9okI7bzPUnbCZmKcEQZq95dRdcMH1N&#10;WL7Pj6EhwhxGGh1XuvO8t5MkgKnWPSJ0wJYHL9z0c0x9Wnr2Wzumv+eMZfv0hdjHJgjiGLS33Xtp&#10;p7UBbO19pHICqHxiKO26aovPfG0Zdeet6tQDW3T6oS06ed9BaenZr23ZuW9szdXHtvH6T6bHwS7/&#10;Znb7T7N7auemnqlTP/9lu+78bBsuf2MzlmyxKZUbbGxJjfWbX2odpmVYy9Gz9fvkg2u6fv8T9Nue&#10;qN/1ZGs+bJp+T3Os9ZjZ9tX4ub5N2n7yPOuWmG395hXbkMxyG1VQbeMWLNfHz0pLrN5iBXUnbeft&#10;n0ycb1cFjZck53VdyM57T23b7Z9t3ZVHVnrwmuXtOGvpmwU6giJAa/bKfZa6/rClo9kSgM0RNM1e&#10;tdeSag9a0rqDKnvSUjcdtXkA0obDEoHUxsM2F23gxsj0OENtoSlE84aGDU0bGjvf1z0EsjBFztPf&#10;jBmGw8q3uR/a4JKtDtEDS7bo73/S41qhPeSffqZ2VL/DouNf2wq0md/pY+bCT77kzQl98ABSE2vV&#10;piCLAKk4oIco+cEv6vW8+GPEmpq55Yq1TF7u4QPm7rzh7ay597ufC3MyQD5umSBz4xnvH5CfvvO6&#10;8i+p/0dtugBlaKWuZ9F+G7H4gA2XDK06YANKBUE5m6xt8irrnL3JuuZE2iiHqfkRVGHmC0AVtFPx&#10;IIU2Cu0UM/d6FEXLyPRYUO9g1T5zs/Us3mP9yg9a/8rDPuMQs+Mu3ZTzui/bRKAr9eFXoI+bmfU3&#10;bf7Rr23mjquuVRtYttvazKnW+5F3Znx4hNg7FA3/B70agCE4Sb+rD9dGbVgcfrR9Pihd7+Jx1mpE&#10;XjQIN+3roOIAozoM0gAIdR0ElBcG9qBVIh9QYRuo8HZimpcABrQBTHD+AEgOIbHwAewHfyeEtgP4&#10;BKih7dCG7+PYrusDVDgPZekbIMM+2+QFiKIs+wHGaMvhxx3kX0WGp+1QP1xr0AbFww/bDaIyId81&#10;YrGyfm+0j3CMc4ZrQMK5qB/ORx2HJKUBlBD2qct98P5IuK5wn2gjIWg9Ahw4IAhaGMiBJiCEbYcF&#10;DdqUDTBEXoAs8igPHAADkakqcggHvIActnGoRssVAVPkbA1gsE977FMuqp/s7VGf9ukbbQMi1CEl&#10;nzTkUZZ2ESDG+91irOeHZWg4Fq6bfG+rz3wjVhRmPEDKY0e1GGPtJi+KBcaMlscBwjC/UQfh/LQB&#10;SLFPOfpCGvrMubinbNMG9wCoRPPENSIco2/AI/3CD4rZdYATzt4s2QJAITiBo4H6cjDBLyN48gdS&#10;f1SWX2H2HWEPEEIYAGAcoyxqZkCK6aY82IRKiF4AfFXhIC5waoTdH4BSvn4ME9ZdtrXf60tNAypB&#10;L9EyoW0imjhmu3oNgGv04sHfqVov0Ir7+gI+/1zQ9Kub60KoghCmgO30i79aikZQ8tjPuPDcJtY/&#10;8Nl1RBFvlrLGZ9Whdeq+6IgNW3vR5hz6xn2dcs795E7iRAtfxawzAcgyDejLlS65/ZstElBV3nhm&#10;iyTlV6NwBBXXnliV4AVfJtaXY505JMBPACAkmOwCVCEemiDmxxTgiTpB68R+8Fkixey2XOdfeetX&#10;X3qF7ciP6ZkD1Mav/3TTCkEume02elG9dc9ebT2za21I2XabtOKQzVhzQl+/Jx2AJglygCFMXsEX&#10;CBhK2X7e5m47Y3O2nLakrWiXzsY0TucdpLyOtiN/o0hSt110YdtNbyoHeKUKqlLrLlnB4ds+Y++Q&#10;vspPa2DZ+83vdlQQRcyo3B3nrfTwLdtx/4Xl7rpsFwUch/UFX3bohlWfum+1Fx7Z4mN3bPWFb6xM&#10;0AF8LD111zI2H7WZy3fY6KJV1mVmvn0xVF/RfQlHMkCQ38/lvc4D7IPuQ+3jPqP0ATFaHxIjrNVw&#10;gdGoadZy+GRrPXKqdZyUZJ2nJFuXqSnWYeIc6zplrnUYn2gdJ8yyPrMzbFBqnvWdk2mdJ82xdmOm&#10;W5fJKh/b/mr0NGs7aqq1GcnK+TO9fovhGugGTbLPBGLN+mvgEox9pv1m/ZhlPEK/5bHez2YDJlub&#10;cQTFrLCJZesFd9v8euYLlNZd+c7O6rehbwW7LHA59vil1QkCq0/eFnSdtrQNh2ze+oOWtf2EZW47&#10;bmmbBF1bjno8KMx4KZtP22xBFWY+989CW7U+8pmavfawwxQQlbQh8gPj787zwN8Xf7EJaMcE0Il6&#10;Vnrn1VrXjOXWp2C9Bw+9qr+ZfiJ65ghtcc8jqWcdvGN69Cz70F2bTwT2A/c8urmHS4j5RAVgwpQX&#10;mfEieGo4duoHd0qfteO6dSvcbJ9NLbXeC7Z4kNEFJx96YNKhgj3W/uP5JaWvszfoOdOzl73nhtLL&#10;boqetPq4r+U4pGJ3JK6hElgtOWy9i+qs14KdDea+brnbJHUCq8gnClAK0MR+gKggaKVIg9mva/5u&#10;65IX1UFb1XvhPhsgkBpQeVAweE4fXC9sp95jp3mv6dledPt3y8ScefmJzdh5zaZsuWD4SE7eeM7a&#10;zF2idyQAxQw+YIoZfex/Yo31Xm0UG3gZbAkJ824nAVIHDc6Sxl9N0PtY44qgiwGdAZwBOTh6hwE6&#10;QAnvdwbzMJAzuAMElKE89WkHeEELFdWJZs0BLAGoEK8joY0AHQEw0FSRRzsNsEPcJODw08F+DiCE&#10;9kkDlHh76pefX2XDMcqF9knDPm3TF1LOR7sOgdoO/QtQE0FMzF8r7jjb5FGGbcYz2gt1wjWx3VA3&#10;SKy/8dDmMKW8YMIEKuPvdzBx0leuw9tQfgIDfzSQ/32qP/ARJHLqFrlpGzDwmXMxoPJjbac4AAAO&#10;1EXYRxNF/Ck0NoCEQ9awQp+dBtDQHudDm0R59gESh5KWkW8SbXIMuAJAOD/wESAoABShC2jLNUxq&#10;h3PSD9LgLA6ocI20Q3uUR8tEJPKwNh7O5EEj5WvbddJDrDKU/1Dn4ZyuSSM2VgyQaB/oAwTZRzgH&#10;/aK/ACT7Yd0/6gFj9CXSsCW7yY5rJSSBAxkQpfsAAKGN+kSQh/O3O4m3QUUsmAUSBUQ+xbaVfjA9&#10;VffLESrP32iQ+z8xm49yn+LX9YX6zHIsgsV32k3Vj/19bQNRMXjyqOKoqfVCaD3GJmy5bms1kK4T&#10;INXFzHNonPhaOynB12m3YAp/qJWCrBV6M1cKoLIERKmnnrrM0yiccpIZd/g/PXVxk50k+cwTm37w&#10;kY3bccfaFNZ7SIL3pix2M13/lWcscf8Dn1mXxowifJsuP7WF13/1hX1X6FN7jc5Xrq9stE0EuVyC&#10;f5HgpVRwg7kOMxnAFKRc+QBOgJ1gpgOCwlp0AZrYZko408SZDRfKEIOHbYCK+micIlh67uCExgkN&#10;04aHgjrlb9EX7TLls/wIcZmyD962uXUX9cW90zpnrvRQAMMrtkfxjzQwBv8k4h/N3Xg6ctDejFbi&#10;vKXXXbY0SbK2cbxmEEX7BEgBQKTkpe0QJMW2ASXq4ASO31H27utWfPieFRKde8cVN8cxqDG4MdMO&#10;qFp6/ns7Kii4or/tWUHB0R9f2ppLDwUC+236si02ZclGG7lgpbUcz6LT/O70cu3QV8/uIMkADRb6&#10;su6m56/3cD37kTQfPNa+HDLOWgwdJygSkIyeYm3HTLVOE2c75AQBerrPSLFeM1KtT2KaDUrOthHp&#10;hTYqc4Gk0EZnFdmY7AXKy7eRGQU2Lre0QSYVVv6LjMkuaRDaGT6/wGVYWr4L4DVwXoENSV9g/ZJz&#10;rdv0dOsyfb71mJ1rfVOKrNuMHOufVmr95i204bnVNnZBjY3MX6a8MuuTutA6T8+2rol51ju5WHCY&#10;a18M0Rdt73H22eBp1knH0KRlCZrqbj22k4KrE4//sF33n9im64+s9uID23RDEH/itmXtOGPzNh+z&#10;9G0nbf5W/U03HhNAHXJTIb5UwBTO6Diou+O80hmrD9nk5XttZNVWG7xgvY2o3OYxrYaWbbaBxRut&#10;X9F665RWbVNrj9iSiz/48j3A0zXJZcnXko1f/+XRzYlyzlqEzOxjnUNm/JHiC7VfIF0niMasxz5m&#10;PUCKbeCKmFOsqdhkeLq1S1nqPnmTaw7qeSae116fnUh/3aFeoAfYownlucuqJ+r7FZu96aye5TMu&#10;E2oik99wgdTIJQfdd2pg2R7rv3CP9Supt74L6q2HQKhD+iaBlcBJafe83S5fpWxwIfwBcaQIhdAt&#10;h98aALbLtzumb1XZPV6e+vhe9S0RxC05bsOXnbIxted8+Zhdgqkzukc7lNbqxrFKQeKeW5Z+QrB5&#10;4SdLO3Lfei2ss88mL9Q78yMJIREw76HN17uVhdUJRPz5EL2bNbZ1FNg07S1YINDlZEFWZBYDED7t&#10;O88HZQbuMOCHQb3TxPKGwR4wYjBHgxRgIQAF0MHgHoFOpC0J8AJcsI12q6FOkBhYhPw2Iwsj2NG5&#10;6RvH0CgFEKM9zIhAj8OWhHMHYPH18SSUp66b5ZSiiSIPQKF9hAlOAcyYkcg5aY9+xENQ0GRxboT2&#10;yGM7rGdHO+GaQlm2A7CFNgMABRiiLvve9xis0TbnCMcoG85NHrCLUz7AJYhmQWHMXjFTmYNN5BeE&#10;VgQQQhsECDjcCFICgOAvxWw0ygEEAAPggj8T8MQxoAEfIQed5qO9Lu3QLrGeaBcQI49zO4x91N/b&#10;px/kk0e7tEVKPu0AJWh0ACUgBTgJGi76gyO6O6grRRuFNoj6tBmAhyVf8H9qPqLIl3gBmtBKhYjj&#10;bcaXO1BxPvoHBHKdAZBCHzke+W1FMwK5ZwHwOA/75Ec+X7p3H/bze8C9o65HjFd7RGsnijyxnoi/&#10;5VHDPbzBWBulry8g6m311x3Gm+vHKIBiFgjaJWzwCOsjMeOOGSOUc9NfQmv3j+Lvl/BeL+0DTcHn&#10;iSi9fE01cXUzztnrnpplCFpWaDDdqsEUgCI4JtonnMcJT7Bc4FStl0vJXbP86380aJkirZOA6cQT&#10;ByhS4AntVO7VP9x8N3r7XftS1/Ph7JX2cfIqa5Gzxdov2G2dSvdZ72UCCQFUjsBp3olHDQ7imOuq&#10;7/3hgpM4IQnQNi2+KbASxJCidQpO2sjrEAUQ4dcESAWfpeVoi24/d81TCDGQd/yhTRFYEFMnmOio&#10;wzbl2SclPhMgRXym2rv6itVgs+W7yAmcZVfwAxm99ICvSTdi8V4bu+KABpy9Nqh8u3XNWOkmuZm1&#10;DI7MIovgKXKqFhhpkAGgAgQBOQhgNH/HNU/5okeLBHhhnsM/yWexqQ2cutFcIWmSjO0XrXDfTVty&#10;9hs3s5Ucvu2mt0WnvrEaDbILD922yuN3be+jP0wsbGJjO/ToN2s+XC/TT9rYx/1G6oNDL/xBYwUI&#10;eqaHTxBkpFj78TMcjNoKjLpMnGldpsyyblNmW69ZqTZkXqYNTcuyYfOzbXh6jg1Ona+8dOVleN7Q&#10;eTkOM0DS6KziBlAaK1Aal1NsE/MFRwVlNnVB+d9kcmGppMymFVf9i0wpqnCZuqDSZpYucZmxcLFN&#10;L1nkEspNlUzIL7cJRZUu4wsqbXROqY3KLbexBVU2vrDaxhUssfHFK1zGFa20CcWrbKRgqr8AanBm&#10;pQ3LWRxJ1iIblFFhPWbl6yMx2TpPzbQ+grC2Y5Otw5Q06yjB3Phhz5F6NxFuZbDeK8Ntzso6W3vx&#10;vt34IwY4L8w2XBO87zrtvlw5O05ZTt0Zy9t5TnAl+NgAXAmoBFbR7EEc1yMHdsIvEKRzaMlGG79k&#10;l/vCTVyx3yEdOEbDyJI3aD4Px+x+f0owJxOAlQkLrInIxwAQFRzMMWMxueHobyp764URamPV7Rd6&#10;9n+1tff/tDX3/7CDAg3MhkRqH7Rws4PcgAXrXsFTLLSDa8z4SNh02vsUYN+fWW0TNT9Fz+n0tad8&#10;ncdBZTsjk1/VPhtcsccGlQJSuxqAqkPaeuueX+ez/FokrnAtVff8ne6Y3j5ts4NUACoAqluO3jEZ&#10;KiOI6pZb7yCF8zow1ac4Wp8P7dTAqkMOUzO237Dt+ojE7+y4pEi/9ZQjDyz95Hc2YeslW3jtFxus&#10;33f3vE2W8NlAvUM/kaDZRyPFuxXf0i/8vZrQtI8GdAGC3svva4B+R0DBLD0GbgZz4IHwBIAGgzOD&#10;N+CEXxM+rKQM4AEiEJ9lLbCiThjkqRu2GejxowrtBUjoyGL1Og4ssB8gw+FD5wCQAtwADDhS0wfO&#10;6eChugFwvC59+XKkH3u/y0xP0YiRT5shpZ8co65fiwQg5No5XxDKoQUD+ug/lhNgCXijnVCOtoA0&#10;+tZ+bImHhKCtoNXiPB4mQv3FR4zzUZaU60VoI2iwwnX5cdUndY1YrDznJA1aMvITGNCBgwAnAAG+&#10;RgFoGOTRjIRjOIMz+AM/rN3m5q2YUzoCtJByHMgYVUCcmd7ROdQWx9kOCw5zfgDItTBsA1VBCyW4&#10;Ig/ICDASNEwOLQICyrMPoFCWcsAM4uY8gRVtIcBUuFbCM9AG8MT6dy1GFfsCxMGRnPhKLNeCczkm&#10;Pq6F66Y+/Qj+TmyjiQIouR+cP/SHGXv4PIUyOKDz46KfHu5BUAc0jc7f5WsXIsAT4suv6CsGh3A0&#10;UDiRfyyoS/hkiEMU4Qrex+Fdf0i+VPhj8jCw74QOOLUYowdb5/mwr35EgjXO6wD1toSAcvzIkY9R&#10;SfrCuvsFTCzHgrnukF4auyUAFNvEfCKa+Fq9VFgEeKlerHm3XlrG9d9s/uVfLfXCLzb/wjPLvf67&#10;5Wg0AKrwgcIvKv/q75Z66klDNHE0Ty1zd1jbBbusTf5W67tCL9ZDDy3r3E+WL3hD61R6XWBz47lV&#10;CJjwecJUt+L+S6u+88LhCW0Ts+tCaIAQFqDByVsSIoYDS0BT0ESx79olfU2XqxwDw5JrEVwBSsAW&#10;oQTYBrCAJDRLQBMp/k2r1Q/WhNslcDqhAYbQAphMeuZv8C/yoZW7/ascJ3BMdGOX7nPfkDkCoyTM&#10;cvr6RqvElP65ymM77DPVH1MH8ZqStlxQ3iUPjsk6cCx6m7LtigDqlmXujtZlKzp4xwr233YHb6bC&#10;lx69447cVafuW83l723LnadWe/Wxbbj5s+357oU7jKOZ0J/TB+8t13+wEfkr9Ez2sYSPNQi06GLv&#10;dhlgXwyeaK1GTbPeczKsf0q2dZ4yx/rMna9ntsSGZxbY2Pwyhx80PWNzFtrEvHKbWBABzBQJaQQt&#10;FS5TispcAgxRJl6mATlvECDoTTKrYlmDzCyrdpkBNEmmUyaWIm9qF5AKx6cvrHaZtGCxTSmptmml&#10;K2zqwhU2vXy1y7SyWptautomLqxxmVqxxiaXrbYJJSttckmN+1lNKFpuowsW64NnkY3IrbSJCwRf&#10;C5bayOwK65da6FqudhOSrO242dZ+ot6DY2ZY+wmz7auxM+2jnkOtUZturtVrOXK6IK3ccjYftG03&#10;v3d/LXy0dt9/6g7xhbvPCbQExxuPWlKtIAon9lX7fFYfTuzMEJy0dJeHXyBY6fRVh21URZ0RlR2T&#10;X7ukCvtsXK41G53lQVLDjD+eCfyoFpz41lbpN0dwVp53grUyQ5RwGnv1+z8j6EMrjR8bsB3+YT6c&#10;v+uy+3kxqWFG7QEXTJWYLAEpxB3qN5yw5E2nfIaop8ywVN3svdf9d8DvZLxAakw1IFjvMDWyKvKf&#10;Gly21/os2KGPkf0N2qnuudut5cxl1lofZl0yNwuY6gRZG61zxhbtb9fxXS5dswRROfUOUSwjE2b2&#10;4T/Ve0EkAFVvgdrUTVc9PEPBmZ/c9xP/PwKHllz71RYKGlNPfGPlej/lnvnBpm44ZyPUv4R3o0XY&#10;I81UCNbZVPndjIjjCe90jSb1CDLe10dyu5FF9jYaqS+Ge/pu20nWYUyJRz73eFNKP+w00z7pkezS&#10;VGMDMabIBxwY0AEZwIOBP2hRgtM5gz6QAJSQIkAVguYraHRogxTIcGCKgwZvR8IYwz4pgBXqAzbA&#10;HPnUBWyC1ifAVtjnHKEt2gei2A7gw/XQXog1xTZ1PNU4F4R+AJleV+dmm2CllKVvCOBJXo8Z1dGM&#10;xxhwco4AQtQL18c9456ydiH9CYBLPwPYsc35uR7qeIgDYIIUQGKAB54CgCBATqSt0iD8TjcHBaCC&#10;Yw5DSgEKPw4Y6BhtsM8xtD5B40I5oAwBLjhOGuAD2MDsB0gBLATJpG+Uo0wERFHIAIcXB67Ir4hz&#10;cN6uMzUYCMocVJSiBaJe/DWF+gATYQxYxw5THtontFOskUc+gMX6egGiqBfMk+G8tB3OzbWG8wCB&#10;XFPlgUd+7G2BDX0LAOZ9AVrVx091j8NagR1xqO+KVkoPCxqnz4f7DDyAilAFHkm8o2BSYOUPAAE4&#10;20y0j1GxNukRpYQn+FhfRsR8eqd77IfM1xG2+2C+k7zfy0asv+wz7Y7oBbFNX8L4OfGyAJqAJ8x2&#10;m383W058JwFDuQAq/+pL1yoV6hMt6cJTm3v+qaVd+dXSLv1qmQKorCu/+Yy8zIvPPQbUsA3XrX3p&#10;fmstYOy2hIV/j3m4gnHbr1vi/vuucSoUyJSztIVgiBfUIn3tLhaklAlucBLPP/eDr0tHHCfWqss4&#10;+sBjLBW7ximaKbcI7ZQEKELYDhAFECFsBz8n/D1CLKZlBKzUgEEZ0s2ii20/mC+qCzytf/DSv9bR&#10;OLF96Bfz2XMsPgs49chbb+NXHrHp68+4Y/icrRf9q5rBAOdah6Ztkd8RA1cQNE1olSK58gqgdmpb&#10;wBTKAVfJWzC/XbYMnZN127J2XbGCvTesaL8G1v3XrfzoXdcm4cS95Mx9W3P5kV3QKMcgefTx7zZr&#10;5Q5rNkQvnfb99IGg56NZWz2Pfd3/6JP+Y63duETrNTvTBqTmWt+5WZ4CSoPT8lyzNK6g1KaXVtnU&#10;EoES4hqdxS7TSoCXpS4BaND8ADIzS5WWLfKU+jMWCl5IY8Dz34prleLSVwD0SqI+RRJf901lp5dU&#10;Rn1pyItAalrpMpcZ5TWWWBlBFDKjYq3LtMq1NnPxBt+eXr7G4QrImla2yqYsXGmTipe7jM1fbOMK&#10;F9nE4mqXyQuXeUreyKwSG5ySY30SU63rpETX4vWYlmK9Z893M2Ov2enWasQU6zZ9nnWdka732GS9&#10;iwkhM9emVW2wzA0H7PgPv7s/1kk0xrd+tMXHbztc5dSds0x85DYcd0lae8zGVdbZyPKtDTGshhZv&#10;sLYzF9pXiaXWdnaZtZ5Z4gFTl1/92Zf7EbP5DD8+FFiMGo1V4eEHVqDf3V69B1g/kX+AOJMiWJy5&#10;+tJjyz1wMwIogRR+XUmEipAQ1gFgwr8rgqijlrJFHxX4fgmwSJM3n7Awg3T+zksu/GaIej9cHyXd&#10;MlZbj5y1NrRslw0jrtmKY4Kp7a6dwuTXQx9knTPXW9fszdYycalDVft5GxymumULlARRABXbmPVw&#10;Rv8qfXNDwE60WL2K6q1Hgd5TeTs83MKgioMOUiNWnrJyvePCRJqtAtuU49/aRP1Gp+y4ZlP0wTN7&#10;103Dx6xl4iIG19j7Fl8p3rfEm0L7D1x9ZR92nmEJnw7x4JysQOFaqRYasz4Z7O/0t1qPd1hi4Ob9&#10;Tj7pe1/pw1opwsCOAAPADFADbDDAD0vf4NsBooLGCAngBEgFyPHjMWACYBpgJVbHNTw+gztyzA4g&#10;E4S80A7gQR3S0D7XEfK9T2qPfWAG6GLbj+sYsBMgxaEw7jxIACDAyPuq7fj6jIuhfwGcuDdotShL&#10;f0jDtXGf0HTRD7Y5p9+j2PU3lFd7nCPcG8omACoBmtCeACoBNBBAAxAIJjkHF4ESIBFS8gGBRmqD&#10;sr7/mahaoAB0BPBBE8R+A+A0H+VlOHe0XMwrMyLnC+emfChHnwLEkKKJCk7o1AMEuSZStE1+vrb6&#10;Q8X6zrUimOWAHDRQwRcqPi5UY0EK220mVPhsPV9MuHt0DdTn2rkG2o0CZ871frDETYA/ygGgoW8I&#10;9wWfKvrF/QaiACeHKYEPs/LQTgFROJADUGiV8GsidZOcwBHH8ig/Fs1VD0rCl6Ma/rgJb3XRD4eZ&#10;dx0kqJebWMLb/Khj8PRWV18eYZegaZ1gADjCz4mXA/BEsEzMdz7j7lezJQKKCoFWqQAq49JzIwxB&#10;ytlfbK5ACcm+8YdlXn9hSWefWMr5X6zg5kvLvvqbTdxz39rqK7HJtGqPJN614rBN2X1P4PS1Tau/&#10;a3OJiHz6Bw9RUHz1mcd0Khb4lFx96uEIACfWpguL+hI1nCnHHsfpYhTTCQfx4OiNtsmFbQkaJF8q&#10;Rdseq0kpZjsACh8nFmol/ABaJRy/HY744tfowRc422iaGCQIZMlyKMkCnG7Za+yrpMW+RtyoxXtt&#10;8ioNFFsu2Nyt5z1EwMz1p1zbFPyX8DkiYCQmDMwXLgIsgCpt5zUHpiCYNNyExyCC31LMxwnznEPT&#10;/pseRgBNE8uEbLn1xLbf+cXqHz5352/9uXyWW9m+C9Z6DB8fo6xxu172Xud+9umAMa5ZajN2prUZ&#10;PdX6JWfZwLRs6zc33fonZ9jw+XnuczRoXrb1TEyxCUXlNjKjSEC0zFKX1jpojM8tcThyLVPZkr/J&#10;9HJBSEw8D42PUiDm9RQJsPVKBC4xEEOmlf1dQh7p9PJl/5XE159aWt0gXAsA9XeIiiSUn1lV4zK9&#10;osamla8UPAmUXARPVes8RQJMRRqrVS5TS1WndIVNKVlmEwoX29i8cpcJhVWRYErMK3YZk1Vgw/V3&#10;GJ6W6yZO7vnQ9AKH10Hzcq1fUpZ1E2B1m5pqnSfNtTYjp9mXgydZ/3nFgqup9kH34e4cP7Vyva0+&#10;e8dO//SnXdLzWnPuvktR/QWbt/6wzxqcuyaKkE7YBuJeobEaWbbJ+uWutL65q9y/ijUEm45I92V8&#10;6r7T+0DPPynPlxLXQP0o0U/Dg7IuufjYBiwQVArW8IfCpDhlxT7XQs0kDpfOicN8COMQQjmkCppS&#10;gCtgKzZjEbAifhZxxYgvxm/FTd36/WDWJjo+6zB+NiHPEjpPtAELt/tyRWiqfJbfov3Wb8FO65a1&#10;0dqnrRUsrbc2SatcI4W0T11vHedvct8p4Kl9VhSDCojCHAg8IZgEgamehcSx2u2aKcx8xJmq1bsQ&#10;mELztlofVvP5CNR7JungPZ8hPGtnBFMJX43T+xY/0wBSiECqUTu9x0dpu7m9jwtGW72rW4y0xq3H&#10;+n6z7hpDPhtsHxEKQe/4jwUN7xIagQFc8kGn6dZiYMbfBnWgg0EdYUzABIZmZfC8tQ4EwATwAXhQ&#10;DwnxjqgTtDMOL8qjPGv00TYgAYiEOpQjjYcWAIXU82JgEuCGfbQ6AFjQONEu0OLtap920AARL4v2&#10;w/mAnwAwgFoAOL9u5XM9CHkB8OiHKxhUB+EY98D7pG2Eba6V/tAO18P9oj7XHvpICoTSDuf089KG&#10;6pAmYI7DtwhYYWB3c1prEWkMosgnDx8nBHNcyANKgB3fFywANggaJ/yhgAg0OABQpLnBEVVQJGAC&#10;gICNcE5ghGMBOBxEBE/Uw48ohEWgLeo7iAmCOAfanyH6IVCH46SUx3l9eO4O10RxHiAnOHQHLVGI&#10;Sg44BVBqO7HSus2ucbjCP2q4vk7IZz05roHr4xwOi4Ip2ibfoUj59Clo9dBeAUeU4VoAwWAWpDzA&#10;BEziE8U2glP5p/0z3KSHCc+jiDOLDn+mxp31x+QhUL1PhrhPFMEzeeBc/cgsCn3pNGqrBwHtE2pj&#10;n4ob+xE37mhdinZZvUba3QKoAExEMcbfCXDCfMcyLcBV8W0NxnpjligtuP7SNUzz8H06h9nupWUI&#10;lICm1AvPLFkwxaw7gCtVMPV55iZrMmOpfaoXWYcSvYBWn7FJO24JnL6zrHM/W/H15655qrj1wtew&#10;IyAmZruq279ZsV5IAFS2IMfh6fQjB6kQ3RuzHZHDywVFyOuaJgenmABTUYymCLIoE5zDASXgCe3S&#10;Kp0Xk8XR52ZHJPUaJdJ2X7fJtSd8BhG+TcRpwjTHdG2+kPHdmLNZL3qCTyoFoNA4RXCEOe6y+zY1&#10;aJrqLjgUha9sQCplZ6RpYjmWjPqrvuo/vk3Zuy9biSCp5OgtKz1626rPfW0Fe1Rm+xljaZDz+hsy&#10;qD2R7Lmv+z1ULz7MtC27Wovh063liGn2uaCp9cjJGnyTfVDum5Rp7cdNtR7Tktwxe3Balo3MLrAp&#10;xeWS0gYz26SiUhfABo3O5KKqBjMdWqDEhQImAZLDUkUETVPL/xWi4vffJAGmXgEVZrm/y5vAKMjk&#10;ksUSIAgwwnwH/NDev6YcD+UijVNk7nMtWVw/or7FzlGxwgWAmlym7ao1NnPxOgcoNFEBphKr1qv8&#10;GocnJGiuXItVttKmLlxqE4sWuUwu1jnC+R3iKmymriGYPBHueTBxTsgvdVMpJtPxbi4lr0LAW+iO&#10;+b0S52ugLLTec7J85iKmwM8HTdB7lJAzI2xo9iLL2XzYDnz9zC7oN3300QtbfvK2ZW4RsKw75CEa&#10;5m04YknrDnusq4EFq21w0Tp3Umfh6Z45q3wRZ55dJiZk6DnN23vTSo7ftxwcw/U8p9fpGVdKXsWZ&#10;hx4gFRPdvG2nXbsENAWICiAFQCVvEjghwJNgah4AhTZKEBVgirAP/BYAKiZb4FjP4tPjl+21zvOX&#10;WkI3jQddJ3hIEGJSDSrbYf1LtguudrqWihl+aKY6Z2wSPG2wr5JrHaY8ZEI6a/ZFQTrxmWLWHwAF&#10;NKGRwrRHHqEVAKw+pXutb9k+D9pJJPad+vHxG4xMfM/0IfjUkplAog+9bJzuT3xr5/6ymImvtSTm&#10;e8q7+Z3OUQT0pn2030Lv7mEOUgBS066J1rxfmgMTYBUPT/hU4ZiOJisACoM5gz+mtHZjihsAIT4F&#10;TBwOBAO+HaKjq36An7BPGcoijC2UJ4+2AvTgKxVAIuR5f1SO7dAW8BS2gZRQJrTJPn5L9AEIQkNF&#10;6nWbDXQgdLCLtU9bAapCW6EfIZ9tjrkGyfunZ0TXy32gD6RonmgXIS9AlGu+Yv1nO4SBoA7tsw0w&#10;kiIJgICDkcBl9rIzDhkI+8HMBxQE2AEMAvTg78MxzG8OL4CX4IB6QBKQRR7wQj5tARS0EWAHkCAu&#10;lcOGIOk9AQP1aBPTF1oehx6BHbAEHCGcn3MHExttsu+A1aT3q32dL/Sf6wL2uN7o2gRsgqcO06rd&#10;9IXGCR8pgAmg8qjhg3MdpPrpR4TpL5wP8OQaEUCR60DCPSON4BLHeT14MS0aIMX945gD1VdT7WPd&#10;ayCq/QRRv+6JQywapxZjPHo40IQJjzXxgCc0TB6wDXUwS7eQvtct+roJM0P8h/qOBIDi6+dz65C3&#10;1eoFTnWS1frRY6YDnFjPDrMdMIXTOCELFn1ttuCWOSjlXPvDMi8/d0DC5wmIAp6Wfm/uQE5k8WrB&#10;x/yzz6yXnqFWeTutTdFue2/aEmshkOpWddhG6+tt9sEH/sWWxVITV1iO5bkv+lt67deGgJhFF352&#10;/wIHpvOPfbYdy7GEdelY/gTT26Irz3y7Ck1TDJ6QVxqoSAhaGRblJcVMhwSNVbnOAVytu/eHa5qI&#10;14RfE8EBu2asEhCd8wCWQNG0Ncfd3DGiss6/uCcsOyBwYlZczCyH+U2gFJndIg0UEIXg6xHACWHQ&#10;YfBJY1/HGJgy6/EHuerQtOjsAw9CydIfy88/tIOP/vCvf/1p/Ms/d+sxPaOC5jbd9Bz11LPV3z7s&#10;NVi/l/HWesxU6zlLz+zcTJ/hxky22RXLbN7SWkuu0oBeWGbjs4t8sJ5UWB6DEA3oZa98hIJmCJBI&#10;VJ0pgiY0M2nL19rsyuVuBpu/vNbLzKiIzHfACmli+VKX+O3XhWMuApjEssVxojoxaSjj8gqqEsuX&#10;N4gfK4/qzaqs9uuMT72d2PF/Sd8gDfBUpmuMwdOMylU2tWK1a6DchAc8CZw8rRA8VW5wkMJHakp5&#10;racA1MxK7Zcskyx3iEIieIqXxTZtYaUDKVo731c6uahCsFTW8PegLLMN8T9D8D2bUljl9xKz6tgc&#10;8os8HZVTYiOymG2Y7SbBL4dNElRPtjZjEu2zgePts8ETvP9rzt3xZ+mCYHzNpW8sa5ugJwZT+Fix&#10;/E372QK3Jbt8oeWu8xbb4MINNqpimw0qWG/DSzdbt3lLrUOSwK56t/tehcChhG3APLfi8iOrOHXP&#10;ig5cs+xd5y2dIK8CJuJlRXGzDmv/iAuzE1M2H3VBMwVYIQG6Mnecc18//Pyydl6MZiiuP2rjltfb&#10;6CW7rU/BWmudWObBaOfqNzm4PHJKJ6gn/lN9FuyyXoUsXrzJumRv8WCe7VLWWfvUjW7iYyYfwkw+&#10;lp8hBAKBOkNsKfKINcXyNIRJQCs1VDDFEjiYP9Hir7pvVn3npRVdfmLpeodN2nnNupTX2YE/Iuf0&#10;hPfaa9Dtrnc1Jr2gmWJiz2fWyDVTbaxJB8ECMf8ESmik0EyxDUQ17cYAL6BgLT4BF4M6mho0MQz6&#10;QQASH/RjMOHgEdtG4kElpBwHQAKcMEsPKCOfc2D6A9CCyRAhD/gI5w3aI9cCxdrm497PoXw0TcBL&#10;ACjqhnOGMqGPob1gSosXjlOW8yD0kZQ6XBtlOE4+gk/UCD7qtc15PJ+2lNLPAJ9BE8WxsM8x+gww&#10;AVwBzOgD5RyiAA2ABsgAVICW3slrG7Q/QAMgAjCQAgKADnWRV+a4SPMCRAQ/Kp8Z13y0twEcsBwK&#10;ZRCOUZ9jgBblaSNodEhDBHNABTMWcEcZ+kAZ6tEnygEu9J1+UoaZh+RznLJon6hHW9SL10QltJno&#10;TuRs4xNFPhBF+IOWBHtsLhgTWAUgIw2LCHMvaJf2aJtzA0wh7AJ94NrDfQ6Q6fdEfSJkBPA0trDe&#10;l3nxBYcFUb78is7ra9611IOh/n0OlAmcothQo+xd/cBYsiWhWX/9ALG3EzQTx3F+nIBUI/toYqlV&#10;63MJ0x2aJ7ROzL5ieRYgClksCNoQ0zxhssu69MLyBFBI9tXfHaDQQuXfYP+F7/v2xRc298hPLjP3&#10;f2efz9vga9r1WHzUxm+7aTP33bfkoxE4Ya5D8wQ0Ya4rvvLUFlz82bJOPrK0I/p6JWLyxSe+bh0m&#10;PNa0KzrHQsCR3xPmOwAq8nd6FqWCrMXXXpnvXgHUE59lxLIprDHHNjGaau//LnlhNXd+8wjkBB5c&#10;d/8Pm19/01rOLLf3hsyzNkmLBU76Gq6LTGuY5TCrEbuJmDfMJOKLGwGcgCjXKEkCNAUJGijqA1KY&#10;RxyiYmnRkdtWcOi6FUkKDly1smO3bc21723nw1/t4Pe/2+/62xz67lcPNtnoq956pjrbRz2HG/GN&#10;2oye7o7ezJDrNXu+9RU0YZobnJZjIwVJaDDwOxqfu8BlWlG5azym4Ne0oMJmlUfQAzQELQz78aAD&#10;OPnxCkGFUvKAqDmVOi4ACuVJQxvx9eMl5Mcfow/ImyDq76DzCqJegZTa8nKh7ivxvsXkTccRYIq2&#10;Q7+RAFHT1D6CGS9xUa1roBDgY2rlWptYKrDClPcPEDWjotYFLVQkakviZkgBEf5jSPw94fzB4d2h&#10;VvvxEIVQ39soVlkdwww4LqfAoZZr4u89Lm+BQEp/c8EyQDWltNoheER2ifu4jS+qstF5ZdZzTpa1&#10;HZekD8JEm1Kxzo5+/5v9pecNINh847E7rc+q3WejyzfZ5OpdDlV9c1ZYr8zlNm7RDhshiEJYP5CF&#10;mIcsWB+LZ3Ui8m3aeqrBFwoNExDFRwGR6AnlkLbleBSIFHhCEyWQiqK6/10imDpuKZvU5uZTDlO5&#10;9ZdsweEb+g3e1u/qvPtfTa7Z74Fo+xUKjJIX++xX/KjwnRpUtltQVW8DSna731TX7I3Wft4a10x1&#10;SN3gmqmuWVFIBHylfNkZgRKR0oEo1vZjjT+2g/QpJYDnLsHUQRu1/ISteRCFj2Ct0JX6CE08cMcy&#10;Lj62iXuuW9eq3Taohjet2ZZvBVNvCabczYIP3pi/KuvxsRZfkx7WCPBAayRYCuCEyY99IKuZIITZ&#10;ffhH4TvlCxprQGegBxIAAawSQAADPtogfKpYIBmfWZzScVCnjEODyngdlQMqyCcPDVGUH2mwmMQE&#10;sHGeCJIif6wAOuwHrVRokzSCpCgfcAqO514/dhzYAkzog5vPYm2QBmjjHKFdhyTtR3XGRD5bXwxT&#10;mxMiiItBFPcgAGXYDm2jZWIboT5p6F/QNFGHcsGfKlwz5wAo9Xec7ECAqQ5oAqKCJoV9ZpwBB5QB&#10;jIAGwABNDHnvavAHbALMUJYygANLxQAHaFsAhRBAElAgZSo/x6OgktHsNLQylKMMqcOTthvApLke&#10;LuUDLeSxrlxr4i9pu9uM5X5u6lA2aIW4pqBRAkaYgQcQAU6kRCYnDTPxWo0t9WNAFOcA7rhGrg8z&#10;ol//yGLvy/tqn36SftIv074cWuD74Vqi+xX5S9Fvhznq6TgQhT/U2+308KtNYLPbtGWCJOJA6Vyf&#10;Rv5QzMYDqjDrNWozTteqHwpfKh11X/khohb+iHXwAjxhutOXzludLe/sU6vSJ9CGp5HDOOY6NE8A&#10;FDPtCJxZ+8SsXC+A/Bt/utYpW+BUcPMvy9W+O4lff+HgxKy7/Bt/WNr5aBYeYRAm1z+0gbWXrJm+&#10;6JrOXW19lp20iTtv+Uy7BWiLbv9uyx+ax3XCSZwwBcR2iiKK/2TpRwRZ+/QiVAo44etUcPqRC+CU&#10;fkj5Z753Mx7O4xVXmIEneLr+3KoRwRRRklliYpEga6ngbDngJGF20XaNCEQJZ0YR07A3ffOXndVI&#10;UaKvxN7FG63lrAp7d2iytZihr/51J2z6hlOeJu+45GY2wIioy+2TNfDoaxetEdoj4t2gScqov+6m&#10;PaZ2E2AQEx/ghWYKR1tSgh4uOHbf05z90Xbpqe+s8LC2NRDsefTCDv/4l+199JtdFtTt+fqpTSxf&#10;bW936qdnobPguY+++Ibal4PHWPNBo63NsHHWfeoc951ByzQiq9DG5i90p28GTrRLrmEqqnAJA3OY&#10;7h+EQToeaIKEQR1YelN+vMTPjnuTvKlOvPw3Zf6dxPfvn/r4Jomv83cT4ysz3ozKSAuFoIWKQGqd&#10;zVi0/l8EDRXHMO8FTZSDVHmNS4Co4GsVgVEEcfQnQNx/Kw19px2BU/gbI4BXgC/fL41pt0r0cSCg&#10;IgWqJhUv8pmIw7OKrX9KnoAq0ZoPmWB9UvOsoO6wh10glhThFggQSgR2QikQYmGsIIoYUOxPZNHk&#10;1fsbZuKhgUKAJ0AKAYRmrVHdNfsdnIiLlVd/PgZIxxr8o+LNfkBT2A4wRZk0tZe+/Yxl7TxnWUAZ&#10;CzULrDgfoRTo1/BSgVDyIkvoOsnazamyAUVbHKii5WYw+RE7aq0DlWumMje7AFLuFxWLJxViTBEi&#10;gdTNfTpOWARMfG2SV/vaf/3K99ugRYct78QPvvQVMFX/G6s7vLCF+ojLOPu99V1+yNpkr7W0Y9xV&#10;gVQ/vfMbA1PE5+ODl/f2B+5k/kH7Sda4xQiNCcMESAS31JjQRcCg9/77AEBbwYnGqKYdptt7Ahig&#10;620f3NFaYcYi2KXKaDuY/t4WmHwAWAhePu46W9uqC3ypPYCKGYBAFnk4gTNbED9bZgt+3nueAxu+&#10;tzi04wwPBL2PFYR+foFric6t87OkTTQ+CYz0wc9+0F4RkgEIoW6AnKBBihfyARoAiXoBZlzrFAOp&#10;ADK+LQGeglAPLRlCXc4X2g1wRB5CHpqmCJAmNJyPPMCJNug/50LQogFarqVTnQRgA+hgUO84tToa&#10;5GPaJ8CK4wATGh40VQAEgtYDOHEQ0D71HDIEZewDDx7OQMcBHMACAZgADtaEc38goAQ4woSlskgr&#10;1WtLaADVA2DcnNdG5AlwUVbb9BlgY2kU2nynA0Epo1AE3j80OoKYAHjEgkLDFJzE0TT5vuAEMx0g&#10;xQw9zHvAVLTky1jXGAWw5Fo5J87h7NMfzhmvTWrcbppfX0g5htnT+/1Rf78W6qKFo2+95qy2pj30&#10;B+ws2u2Fw5+u9cP+egD1ldB0oAMUQjgDNHGsewdIuSYKeEr4VMKXjOCpET9Ibb/bzQYtO22HBAuE&#10;IiCmE6Y7zHUeYVyyQUCB71LhLXNwcni6+rtlKUXmX/rNUs9Hs+3mX37uzuRoojDrzTn5o/WrPW8t&#10;8+vsU1ZgL9lrfVae1ZfXN5Z76RdfABhz3RoBzOrvzOM6Ya5j8V9iO6F9Kj4fhScAkHJPfG2sWYeD&#10;OKCExikKlBnNuGsIXSBxeLr5my0XnLFfLVgiXg0aKZzCgSb8nIKv0x5dO7GbiBC+5ds/LWXHVWs2&#10;IVdfocttytrjNmHVYZu15ZxNXnPMZrIY7q4rlrT9gk2q1SBQd9G/aNFE5R+6I6i66OvUEeEbQMKJ&#10;HP8nQApfKEx+LN5Lmn9IwLTvuhUdueMaJ4Cr5MhdX1tu8dnvbM31p3ZA/bokiD30wwubuWKbNeml&#10;F1bXwfZR7xF6NobbZ/1HWocJM633zHnWd9Y8dzoemZ5rozPz3RnZwwUsqPzboPnvBtzXQSJeQpn4&#10;cv9XwPlP8j+Brf+XEn+tmCL/X0AUEiAqcjSPNFEBomaUr4hACi2XIOpNf6f/rTRcy3/ID/vhHpDH&#10;Nvd/ZuUKm7hAsJGaY1+NnWatRkzS+1sfb90GWfaWg64Rxfdn4WF9LGw76UDEAsuEVCAo6Jx1hz1e&#10;FfmsCYgAT8AU2qgAPkDQ7HWCrZq9Xj7SNkWaplfAFMnf8yKtFH5TtIFmizZZfDqsM0g5FmlmYesZ&#10;qw7ahMX11i9vjbWZrg/eHpOt/dzFNkp5hB3BbwpzX7fcjQ5SvQq3W/e8bdYuZY21nbsm0kRl1XlM&#10;qW45USBPjzel/A4ZAq7sbT6TD7Mg6/t1zd9uvUrqI+fzxYf0gfizT9ThgzVPH4ajN5y3WQfv28BV&#10;J6xT+S77Yt4qn/1IiJWERmikYu9w3ueEQHivu30MhHzYU0AzRPAy0pp0EHgAAoKYxl+McHkbn6Xm&#10;I2NaKY1DX0bRydFWudlP0lggE+DpCw3+aLjeVRsIAAUYEUoBeELiQygkNOrQAFMNeY07qV99/Dx8&#10;yL8t4CMKO9v46LKsGB/6wBPjFXkOQQIR6gQ/KyAKjQ8QE5zOAziRRkD0KmgoEEV56lEmmNUCSJFH&#10;WWCJczhsSWgr1Ad8SBHqIBwDnBz01Bbt0h9gCa0b7YYYWN6ezs85ovNN0N/sPfwpkhriPzkY9Eh1&#10;8AAgWOQXOHKzXDP9MZUCATiUs+0mqU+Geh7l3bT3hU4omHHHcEEGkINWBmhqhCO2ymFqYz9oogiG&#10;GbQ5QNVXat+n+iuPvtEHfInwd0po0sv7DCwBUdRD6wQ4BS3P5PLDDinU4Xq6zlrp/k5ol4AkgAmY&#10;clPe58MbwAp4ogxO5IP0teHnjAEcWjnOS8R1zoFpkr52Ugr80Q+ujWvyVMe4P9E9S3YoTWg22BI+&#10;6Ov3yfuvPyrTXFnfLiFBENRijIcxSPhsmDVXH93XSX8oZuslfCyK19eAxxvBydzVwZjv+PFF0jmv&#10;zvY8N1uqj53VP0XABDgRvgBT3gZ9HS35QT/sm385OC24Hfk9pV9+YWkXn7sAUOlXBE5Xf/PFg4tu&#10;/2XpF5/ZjCOPrHfNWWtdtMuazq2xhNFF1k7bY7ZctyQdyzz7sy288ZsHxsR8l6+XR+23evFeeeL+&#10;TcE0h6N4LpqYcz94dHFflkVABCwtFhThMP4mWcaSLkpxLKfsyvvA2XNb9c1LW3b/hS259cxl1f3f&#10;bZ/eULsEUMyyK9V5umTWWkeB06QVR2167UlLWn/OptTo63j9WUvffd3m77ruZjlm2A0urbN+RZsF&#10;Rmc9Zg7gNQvncfyW9t222VvPeQgD8vGfwvk8dec1W3jmW6sUJGULnvIP3rDcPVetcP81q3vw3HZI&#10;Nl5/bDdeRtPGFx27YY064Ic3QM/iRPtk4DgB+khrOWKKdRc0hdACaAsCKAVNQ9BiBAmD45vk9cHz&#10;dfl3ABMPOa/Lf1MmSHyb/6nem8r+XyT+XsRLOB4PUWxjtnTT5WsQFcx5/xOIwidqZoXqxyDKQSoG&#10;afQhwM3/RV6/rn/KD9cbf6/RNOLvNmtRjfeJgKNoqaZpe0x+uXWelmrdZs63FiOn6b03RM9qP8va&#10;ig47Wntv7dVHNnftPptTu8fmrN5nM1ftcW0VQDV1Rb3NRCu17khkhhPwAFOzPJTBEV/Whtl4rwtA&#10;FrYDOCGRD9VRSwWiMA+ikRJIcS7KklKXc2HuA65SN5+2wgM3PGJ6z5yV9v4QfdS208fJhByP2caH&#10;0pgVh309vL7FddazgMCcaKO2WPfcHdYjT5CFs3nMVwrNFPCEFiqs4wdIfZW6ztqmrLVuhTsconqX&#10;7bX+Sw7Z8NWnfcIM8LlKH5P4gI7bfMlDuczef8/aZK+34auwDZje3UQ85x0eM+1pjMMR/QN9LKOV&#10;avSlQOZzjR3NhwqYxtp7+pBu0lZA8nZHe79dVKaJ5D3lRbA1wZp2RksFXE1wLZU7pQtqPhLgAA7A&#10;AlolzIHEqkIThYTwCa6lEmQAIZjaMO11GF/qGhpgxsFC8AREoYWKYEpjHTMKJWiigBXqh9ltrn0S&#10;iDjofDHMTWgBahxImgOBEUxxTkAmgAtlOC/QhHYILREgE4SyQVPEPmWoCyBxvZwrABMwhYmO40gA&#10;sQBoQFgApdDvhnumlP4FSQASgCcGe8AJ4HCtSctxrl1xKBLwMMMNUAEmAjCFGXlonUiDORB4oQ1A&#10;A1ACpFxLI5hAGwVcuJYJ3ycBFNtIAA/yMYcBJgAUWir6SHsI0BZph5Ld7Odt6XjQQtFHHNLpM2ZF&#10;73N3nSMWsgBtU8JXUxykACYACsGMRzlgijJoqjg/1xKunWuNACiKXeWApX4mLj7hEcbxZ+I6HQzV&#10;b+4p2ifKUpfZgjjS40/FPW89tsTaT660t/SHZN07h6Sm/W2IfqBon9yJvK3y+HH5TDtBk64/+sHh&#10;OB6b7dF3vi2/b1YrQJq+92tXKbNAMDPtdkm2/Gm2Um++fAERoQjcRHf9d8u68qLBhJcjydA+AIX2&#10;iTIszYLmaerBb61d6T5rTF8nlVvzrE3WImuDDV133qbsYsYdoQqide2yTj/ypRGYXZd54hubu/+2&#10;pUgw2QFQABWBMoEngmYSbXxpnCwnGrJSgIp0xZ0XDSBFHjC16r7A6fZzh6eVD3+X/GHbn5rtF0Ae&#10;fGE+Y29AxU5rlbRYL7ll7hcxatE+m72B5Sau6GV70fJYfHXPLSOg5ZyN52z0or02oqreCDlQcPi+&#10;Q1TStku2QNcAJI1cut9GVe+3qetP2+xtqn/0vmutgKeKs4+sSgC17es/rEawtPjMA9v//Uvb8/Vz&#10;D2B4+LvnNiKvWi+Jjnr5dBKcC5aH6stw8HjrPotAljkel2lYRqE7BQNQDIZAE4Pg6+D0nwZL5N8d&#10;CxI/qP5T/j/J/6Tcf9P26+X+X8jr9yBIw/FK/L0ikHIH+coVLhFArbSZVatdAkS9CZ6CAFEBpByg&#10;JPGaqNchCgl/x/+txF9TfHuv54frjb/fQBQANXfpGpuzBPNjZG4kBaaGZS6wkTkLbRBL5GSXWr/U&#10;fGszXgNU50HGGoMptYTiNdPrwpexmb/xoM1eXW+z1+y1uesPOfQkxkDKfZoEPYAUEkx+AZgQICjI&#10;myAqAFQ8SAV4CsI+5YGp+dvQfJ20jJ3nbEL1bhtZtd2lzewSe6ufBnNBVa+CjTagrC5aambpYddI&#10;dc7cKHja5kvLdMverg+wyEcKcVNfnDkvLD2Dma/N3Fr3m0Ir1b14l7XP22wja89Y0v77dkgfT3zI&#10;Vt16YSPXnbOpddf9Q3Pc5gvWJnO17XkikGo1Uh/IXfQ+B6iI5ad3u2uChmig7m+NAKhWoxsAqinu&#10;HE17W1PMaAIrPwZECWYwAzYRXLmvrOph8gtaKtfWCKbYJ7hnoxaqhwnvi+EOVJgTm3Wf6yY7NEjA&#10;RQCKhPd7OuS4+Uv5LA9GNPamPeZYs97J+vDPdIBi1YwEorPH4AcAa/A/Ul4AFuCFPNoO2iq2Iy1U&#10;BFNAD2XpA33nOIDkIRxUnm3awcQGEAFalOUcCLBFH2gn5CEAkUNQyyigJvURv04AT+Mxy9fQJucB&#10;ntzMGfMbQzyPQR4gQIIPEfCBMPgjruVprhMJDCJQiZZVIYQAYIBmBkgALoAp10IJwBw8BArABRoj&#10;gApB2wRoBMACONhGk0N5ACrACSBCm4CZQ5lDnOrofJwH5/OgKUIzBNwBTqT0jbKYI1m6pfnwQgcj&#10;IpEDSUBVEMAJUx8QBVhxnH3a4B4RfZzrBnzoT/tJi/z8LQRr9BP447q4DrRE+GqRD9xRj3boE/eV&#10;/qKt82Nd9ODoj/y+HrCm/QSfoujGemDe1x8dtamHMnivu35cPSNY8tl3LBaMQyKzOtra8q8j5/CZ&#10;hx55GAKC4GG6Q52MJmrdb4KKRwKoe2Y5N186ROXc+N0hCmhC8xQ0UJjrMN3hOI7v0+zjj23ktpvW&#10;vvyANUuttfcTl1obfbGN2XrNxm29rpfAZf+qyjj1va8nxUKdBMZEcAwnIGbmsfuWd/IbKzj9nS+/&#10;suj6U4ERJrnnDlHLBEkr7v1uiwVMS2786pCEBIgijwjiq++98CUmcAhf//WfHgwTWfvghfZf2qq7&#10;zy1X5xq98pCNXXXE+hRvsTnbL/tq9ck7rlnipvOWvPWqZdbftrQdN2xe3TXXPhG2AA1UkfqKRmru&#10;1ouWueemrVO/MM1NWX3UzXZ5R+5a9aUfreL891Z4/L6l771uled0Tae/ds3ToZ8FrN+8sFPPokCF&#10;+TtP2RfD9BXVZbA1+qqnXjRDrM2IyR5McaCAaQhOvnkLXdMUD0bs49MUTHTxg2EYhBEGu/hjYaB8&#10;k8QPnmEAjZfXj/+38qZzvUneVBd5U9n/1xJ/j16/V/8TiJqxaO2/gFO8/E8hKvy93wQ9Qf7dMSS+&#10;jf9UNlxz/P0fV1BukwiSqmfpdaGfHk9LKVDPbM8xuWU2Lr/CQyswsYEJDi1Hz7Clx67aAz3zu+/9&#10;bDl1xyxtwwGbt/GQO49j4kMchjDnAUzM4AOqYrDUECsKzZIkmrUHPEXb8bP48KkKkrRBwCWZu1Hw&#10;JOF4VDYyAWJCTN9x1kMtTFm1z8ZW77Dxy3bZ6MXb7d2B0+3T8dkCptX+8TSh5qiNWXbIBpbust4F&#10;gqeMjW7eizRT21WuzjVRiMOU4Ingnb6cDJHQBVI4oLdWnU4q36d8n7WZv9YGLDliQ5af8I+8G9yj&#10;X/VuOBstoJ5x9rHl64OvTUatjVx51D6fUKx3uj6Q3yK+H+94gnV+YQTufI+Z2K1HC5x6CXQGCpYE&#10;GSxkLHBq1EKA1HKU+1EBWQ5aOtZYMIWWCohqN6owBiEA1HCBTuQr9aEgAb8ngOrTnilutms9JFfj&#10;WDT7D6hAgJygscHxHIhorHMDUR90YyxPdFAKZagDzJDXdUqVL0HjddQHjrsmSCmwFBzJOUdUJvJr&#10;AlIAGCDI21V/qBMfG4o0aKGo03p4vu9Tr/mgLE/D+cI5OY87imsbmPI+0TbApvMj7IdtF43L9Iey&#10;DmDap52EoD0CeAAETE7ACpBCCoQw6Ae/KA8h0BZH7ygwps88U14AFuAgoekAb89Na5RTWwCFL2kS&#10;gyl3NtfxYM4DnNBEUQ5HcfapS7vABpox2qRPAEzQgNFn8r1v6if9ArjQnnGMa2P2HIsIA1JD9fAD&#10;UQmtJ7j2CVgCmnqlrHVTGgJUYdYDqLolrvRzAT+cO9Lc4UwWmUE5D9cX/L0S3u1uPWbV+D0AAOlP&#10;MN0BYwjAR7/6pKxzc10T/ZHf1R+j1YRSa9Rxmm+75onYUGgEUe++RaBMVL2Y70j149L1shhw0omf&#10;LPvyC48yjtYDeCJkQd1f5mvfLbgPPP0peIo0Tg5PV1mq5blvA1DB/wnncZzGZ594bJP2PrC2JXvs&#10;y+zNLt0XH3Kn8YwzP1nlnT/d5ykEx/T4Tjef+2LAxHgCoDDXlV352SpZ7Dcmi3V85V1BkyBqiQCK&#10;9e6AKKRaUAU0IQGiACg0Ucym2yJg2vGjebrzJ7OtSplxh6aINer6l+jllrPWvy6J7YTM2HDWzW2Y&#10;3tAmoVkiknhy3VUP0jemer8vp5J38K4DU4naWql+4vNEiIL8A7dt4Yn7Vnbqoc/GKz35wFZc/clW&#10;XX9im+4/t13f/W6X/oiWTmEKM6aNt7sO07M1StDc3weZbjPSrP/cbIenAUnpHtCSGEyTC0t9VhVx&#10;mWYsrPLZVX+fqfbKXBcGwDAIM8hhign5/43ED55B/rcg9d/W+afzvt63N0n8db9JXoeDf5JQ7k3l&#10;A0D9J4iKAOrfQxQSQOqfICrACf34T9Dzv5X46/un/CCzF6+KQjnEHN6RKQujuFkcB+iZnMA+fzee&#10;x0HJmdZ7eqoRLBQtVYuh463jJA10vYdbx2nz7NgPz30pmL1fP7PUDQcFRft9lt+M1XscpiJtUbQG&#10;YDDHNWieSF3QZL0CqH+SOesJq6BzCKQIjQBYkR/q025G3Vl3Si87cduqz39tE1bs0u9+uz6Mjgqq&#10;AKbV1mJakc/mw5Q/dvlhyVEbuLDeumZuECBtdQGmCIvga+1pHAGaeubXe/RzQKpXYbT2HmEQcKtA&#10;+pQdsL4V+623BJCaXX/X38+8q5fe+8vKbr+w1T+YpR3/znpV7bH2Wev0wXdd4wIaKQDqLQkO5/p4&#10;JoTNB8zE7mtvtwSaBDKCmHcFTIib8Dpq8EcbpYG+qYCC1EWQBEi5o3m7SYIBSdsJvv+xxhscygGp&#10;IF0mlLszOVodgAEtDsAQgAptjJvTOmhf8mG3WW7OAzIAE4AGyEBj9W4chLhWKbYPYAFPtMcx2nQt&#10;j7Zd4up5uzGAYp/UISdWlraQEPsq4fOhsX5G/lcNkET9WLscZx/goo2g/aIc4OVtx5UNfeEagrgm&#10;igHegUcgFLQsDiEaoIEUBnyHmJjDOFDgvjuxkAZoqEiBGKCCNAIH3Ui1ywy8eJBieZMB8zY4ULmW&#10;iTaaDXGAQnz5E7RNEuoGp2wghv65lkv1gDe0UEQlp8+UCf2nzOdDRKPqP/DEosKEKnAgaSWK1D4A&#10;BUwBUGF2HkE2B2ZucYhCC0U+7TkoftDXYYxzYyoEqAAors21T58N90WFgzmSvHFFe/xeYPYM95F7&#10;6/1SH2mj+tgP9uUI1uvTfXM78widX21/MUz3GVjSV0kjArVhvuMHRdrMss89de0TzuEs1VIvYKp7&#10;GS2SWfWd2Qa9xQpFVEjWtZeWefWlO4xHDuQvXNuEAE7zLj5zp3H8oziG79NXC/faB7NWWKv87Ta1&#10;/r6ln/nZA2TmXYwiixcIngrOP7FV3+hlcPcPW6yXAfGcSht8nKIgmAGcML0tZcFeCRooN8VJ3JSH&#10;5ikOogCoUIaQBCd1XWicgvM4IRpwIE/bc9M6zVtpE5YfsWm1pyxx/TlL2nzRNUmY5JK3X/ZZczh+&#10;J23B94mI4JdsSu1BAdMFW3HtZ5uz7bxVX1U/Lz22eQT0233NfZoIeEmgy6KDN239zacem6bk4A3b&#10;fPupbbz1sx0TnIqdbNvtx76QbMInbfUb6aHnaZB9NX6Oz3RqOWKKTyt3c0hGoZtIGKgZpHwWXVGZ&#10;za6otlllVS6zyxc1TPn3fKWvD4DxmgIHqVg+8jqoIPHH31QmHqL+ExTFl0tatPJfJP54kDe1g7ze&#10;r/8kb6r3T2AQL+H+/VPZcOx1n6h/B1EeKyoOnNgPea9DFD5RkagtSdT+3/v138ib+h7kn8r9p3pI&#10;vLYJeJxTtcLvM3WZ9RcP9IA+0M+zOVdlCS9B+SHz8z0SO2ET2oxi8fWJ1nr0TF+ImZAJekXYrvtP&#10;fUHlWTUCKQEV2iac0uesPdAggA/hDgII4V9FXgCisB0vzPabrbqUDZoq8imPoAkjmCdaqrTtLDGj&#10;c0rm152yaaqbvvucjVlSZz2yV1iz0Wn20fBU65m7xkYv2Wezt1z00AhEP8dfqlsO5jxm7LG9zWfy&#10;+Qy+mDaqw/wt1jp5nQfw7Jq3y7oX7bY289ZZ69S11lNwhQxacsRGrz5rB/R+xmJQdeOFh3zJufiz&#10;JR976LGlWmevtrn6sGs5q1LvepaK4Z3PzGs+oNtYwqf97b02+uBv0lljZ29rBEx9NVbwM8Za9kux&#10;d1uPssbNhwqexlqzTtPtE/yTWo1R/hh7q8Voa9U/wz7vPtc+wklc4wwO6cinjD+fDFKbA30cYiZg&#10;y8FZHr8K7RWz/gAJ9zUSfAA8b6tME53jy0EsdKyxXmCB1gjYADAArQAiCPWAnLBP2QAvgAqgFuoD&#10;YrQH1ATTG2W8vo6HbeqyH6+t4hgAh+8Ta+GRD1Ah9IF+BdALQnk0VZwLCVon76uOc65wbsDL+yrY&#10;SiCoJYM5mhGAAahC29JPoBOgiMEfUxRAEGmGRIA6xj4peYBC2AcQaIt2ACOACc2ShzTQ8QBTDevF&#10;CTCAMvIp03lqtddxHym16cDSfJTDnkNU2ykOUDhscwzhXIAKsIOZkevxvnbUH7Vfhga3udZu8iI9&#10;JEN8eRqcy0MsKCRe+0Q+zuZopWgXbRTnpS99U9d7uyyn4lCp/gOSXAv95ToAKNdKaRtNX4AopPvs&#10;VX5v3K9JoPrZYIGc/hj95693n6fGegA8su2ngyNTZWNm4PEj4sfUxppOrLLVAopFejMtFkhgZ8f/&#10;Kfg+1WhwX/3UbMHdCKAKbpjlCKCyr0SSc+V3F9a9w/RX/sAsFxPf5ec26/hj67z4qDVJXGaN9SXS&#10;ZNpiG7r2ooDtiZXe/N2KLrOmneDmfrTUAWELlgieWNvOA2IKlsoJiKntAEFonACnAE3VN/FtirRS&#10;aKIAKEAKgFp+94X7Q628+7s7h6/75i9bdQ9T3Z+2Vdd6/HezsnOPbWD5TutRsNFmbjxn09ectjkb&#10;z9v01WcsfaeAadcN38+qv2k1137RvqBo73WPAD5XIJVz4LqVnXlgc7edsYIjtyxl+3mbtfGUpe0S&#10;VF3/0VZd/9mWX3nswS75gl1z7bGVHLpmp55EJrqTj/+0PqkL9XwIbNv0dp+mlsMm+Nd4txmpHq+p&#10;X3KWO+mOyC62cYUVNl7bTCmPlhthmvnihkE7GpwqbHZZBE7sx0PUv4BD0JRoMGbgiz8WQONN8jrc&#10;MPghr+e/qS4SjgdgSl6yyiW+LvKmuvES399/6vPrZeLLxecFSHhT3QAVQUJ+vMQffx2i0M5ES778&#10;HaICMAVoen0/gNQbIarhb/ev/ft38qa+vy6vl2UbrVF8mTcJ1xr/TJHnbRFDS8JzGLSk4flkf47u&#10;FzG4fPmfmNkZ0+CYvFL/cOiTlG395xVZ/7QSvT+zbfaK7Xb2yV92Tb/hxcf1UbN6j2VsPeag4yAk&#10;YTt751nLFdgAU/EQFS/kB4nfDxAVQIqUfGYTpm45ZmnbTljunvOWXX/OCg9esRxt5+69oA+s4zZx&#10;2U4bVr7JeuXW+ALNg0u2+soEfJyNX3nUhlTsMQJ2dsvdbJ0yNlgPfVz2zI8imwNQwBQhEIh8DkCR&#10;soxM2/kbHJ66L6i3Xgv3uVaq9Ty1X31U78nf3LxHXKn1j/VOf/Cnx+tLv/DYWuWstd6VBA29ojGt&#10;q979uHAAUax/2kQf7N304d7fGrcaYQnvd40gSvDU5Ktx1rjFMPuw3QR7p6U+8ttOcPmQcAdoq1qO&#10;s3ewtmjsaSqIep+wBS1Y6WKEfS44IgwCMagaEd27I5oYwImFgwGKSGsUwKKJYIR8QOq9DlNdGxVg&#10;BwmO3V5WKfXioYd89t2Ux7lieQFYaJ99QCVofSgb6pPifA4MEcTTz6V8UtcQ6djfyuqaHKJ0nDYd&#10;uHQOgIg8r6/zBdMigiaOMkHI4zpoH4iijsblya4dYbBnkEfrApSQB0AAAEAU4QqYkdeg6Rmc54N8&#10;CDTpa8YJKLrMWB5pfPRHwnSFzxCz9D5RW4hDh/YdkLQNfDBjD40OGhwgCuACohywlI+GiT7QP87F&#10;LDnygJj3uqIdS7XmwxYIsuYLPkYIcjDRpViLUQsFR/PtnS5J1m1OrX06ON9aji61tzrppnUXyHyl&#10;88UcyNFKAVYDMjZ7ClgRFoFrIKzBzCUn/Z6g+fLzqi8Oi2jSdK0B+kIoB/rO9biZ8dNhXpd6AChO&#10;5UApbUS+USzRscASPh5kjdtOjX4kPvPuPX0V6MuAfX1BTN1+29YLkog4ztRZNFHBbLdeXzbV+iGW&#10;f21WdCeCp0J96mRf+dPyr5tlXHhhedf+9OVb0s49t6UCMbZZDy/j0q82of6+daw8ZG0W7Lauiw7b&#10;6G03bOaBB1ZwmQCZL2ypwAmt05K7f1qV9isEUyzTQugCzHiVAikEHydMdECRm+kESWiXgCMcw4O5&#10;roZFfdFAxcBqrUBpzcOXViNoQjYK0tY+iFaMP/1S13HornVIX2mDKna6YzdmualrT7lPE/CUufum&#10;5IbDE/sFB++50zgL9RLosvTE11Z28hsrP/Wt5e2/7Quazlx33AoO3bTiY7ctb98V65u30oYsWOPT&#10;p3nx7v32uW25+YNNWUK0+iGuaWrSfYjPpGNpjX7JudZnTrrHa2K9uRCbaVJxNJvOzSI+MOuLv4KB&#10;ORJmPyEM3D6YVaB9iga1eCCIlzDoxcubyr1JAvy8CZr+k8TXeVO7r+f9b/v4Jomv/3q7Qf63x+KF&#10;cvhGRf5RMU1UeRSSAIAi2GZi1VqbtUhwJFiaVb3JJWwHgApaKITyLpXR0i8BohzQAJAY5AT4Qd7U&#10;t/8k4Rqpz3bq0loXtl83Bf9vJL5/8RKCobq2VLDFskEEd8XHb7w+HAiXMLF4sY3Jr9SHRaYNzlho&#10;zYdo4O41wmrP3fKlitZdemD5u88KeA5Y4up6y9h+QtCz37fdl6p2nwtAhNkv+E1Nr9nrTuSY6AJA&#10;xUOUA9S6Qx59PUAW+fO3n7TkTYdsZm29Ja7ZI7A6Yul1Jxyqyk/csqSNR23Moq3WPWupfT4hy1ol&#10;LrAOqdU2sGSLm/0nrT5hI5cctP7Fu6xHbqSV6lGwIwp1kFfnQpRzNFBdC3Zbx5w6Tzvn7Www73VD&#10;q7Ww3v2l+lcdtGmbr9nRP8yu6H5U611covckloVKfUQOXHnIWiRX20q9LxO+GKBxoIWEFShwOsdK&#10;8Zm91XqkfdBeoNRuvL315bCY9mmqwEkg0GqUfdpN46zACg0Vx7qNLbYPBTrNBAPvCCqY/fd2y1Hu&#10;mJ7w6UCdZ4hgaq7PBsTHyhdR/iTSTBE2gaVoQjwq107FzIKurVJbQBban2DuAjjIC1ACzDjYaBuQ&#10;YekY1+5oPz7wJ8J2iCvFcaAFeEHjFKDKwUvigBWbfRefB0iFNukHKfAUTHikPtMQjZz2Q78DULko&#10;P8Cj95X2lR+AMQEoAZqAEjQ4riWJLZ6LMzVal+AzFYQ8hPKujZEAFJQDGgAu4OftTokOFoQ3QNsE&#10;XABInwtMyPtCAObHBBxt1JabFFXezX8qj0O6a7eADYEWcMa52PY8YKwTGp65Aqty6zV3nY5NEfjl&#10;2CeD8gRCydYrZb0gKd0+6pNhzQbkWCP1gW3yACy0VGinPhJMoYUCoNw3SgBFwE3MdIAU18T1AkwA&#10;ESY9n7mHhkr9R/vEtQBMg9M3W0vBKH5f3M/oHs11UA3BSLlWIJV6ron7SD+ST4dHP45GQfvEl0cr&#10;a6+vnmUCGIJjIpjs8IXaKXjarC+7mqdmVYIifJ/yBE45gqZsSc7Vvyzj4h+eAlLpAqnsy3/4YsNF&#10;Ksf6dxN233fH8b6rz9mgtRdswq47ln72J8u5+NSKrrKO3R+2SIL9fvn9v2zp3ZcCpxcOUqQVN54L&#10;qH7VV1WQaLZdgCiAyR3DBVqkawV5PvtOAAVwobGqFSwBU6sFVjsFicf0EsF8t0vbmOxaJFa4k/iQ&#10;qt02YfUxG738oGuhcg7edX8mQApYwhkciGK2Xc7e2w5SlWe+t/N6Se38ziz/wF0rPHRfZW758aQN&#10;p6zVlFxrPSXLJlZtsfXXH9lp3ctkvWA/GaoXUc8R9mEffaENmWitx86wNuNnWIcpc6xvarYNyyyy&#10;wfPzI3gqKvXo0SybgoRI2EiAKB88JZ5WBt+mmDZKgxWD3r+T1we3/6ZOkABB/1d5U9v/X8mbrvc/&#10;ScMA/4Zj/0n+9nfS3yb4MAVNVDxExUs8RMWDVDxEvW7OexNEvalP/62ENrhvQcMYnx8kvs7r9xuJ&#10;Px7k9Tbihf7PWLgkMvOVxkR5fEggaGOnLFjk6cisEhudU+ppy+H6PY2calOrau3I4xd2S++ylefv&#10;2ezVu2xO7W4r2HveZq3aLZja2wBI8fGo5m8jfMEJm7R0Z+xYZM4L2qcAUS6xfbRcbANPE5dutQnV&#10;W2xazU6bvmqXzVi92wHLl5zZcsxmrjlgw0rXW8fUCms+Odc6zltivfPX2ZCyHTa2+qBNXHXchlUJ&#10;ggRTxJbqUSg4KtwRiSAKmAKeui/Ya13yd8VASpCVv8O6qiwz9wCpXqV7XDOF43nq4W/8vb5X7/cS&#10;vTOr9C5cqXcga/B9MKnIMvUR2VrvwWhMwFeK8UFjxefAVWv3oXKn80/6ayzpKWAaE2miBFdI004C&#10;mTaj7dOuidZUcPEpcaG+FDy1HmuNCOiJb1XrMT4DkJTZfc26aSz8dLCDkkdKF0iwph8wRQo4hVhU&#10;3adWuZM6INNEoAIoMSMPyAhmMyAICAFIABBShx6VYTtESQ/QQhrW56MMmi0AB5NbAJmGNGxLOEc4&#10;T2gnCG0BTa59ip3LzYeqH0x4bKOxCrP8EAAqwJz3R/UoSx2BZgQpQBMD/uDMre7wzEAPGAELHEcT&#10;5L5T7hslyJGgQUEjhTM6dQEoTGxoqNBK0aZrk1QfDRPRvPGnQiOF6S74SgFWlGHtOLYRjhOQE4ih&#10;rQZTHmY/lcU8535bAiI0TGiW0DyNKd7veR/3z3ZQ+myIzvnlWM9r2i/LvhhWZHNWnrcmPZiVF/l+&#10;tRhVrOPzI4fztiJdARUgBVQBOvhjcX1AECnXhSbJfZx0n1wb9W73yPTWdECkVRJMTS49GAO/aNka&#10;6nF/iHVFu1z/J32y9APoHf0Q3GT3iYQZeG8JptrbqI1XbdVPr9a5wx+ISC34PK17pi8W/dBy8WXS&#10;myjj+p+WJcm+8ZdLzvVI0i//7nBV+sCs+E4UI2rKgUcevqBDxUHrXHnQRuiLaO7R7y3nwjNbeON3&#10;X7YAzRNhE5be+dPXg6q+9bstETxVC56QJTeJ2/T8X2SxwGqZQAnBKRwHcVLMdGwTE6r2wZ+2Tu2v&#10;uvvCdguW1j2MfJ2Aw83fmiVuOW+ds1brK2+9zdx8LtI67bjq8JQhcMo+cMe1UezPE0B5rKf6G5as&#10;PHyidEv8a3erzjNVL73EdWcsd99tvYCvWGLtKZu28pherqds3ze/2drz963rTOKiDdTfarggebR1&#10;S8x0v6b2k2frY6LYxi6otEEZefp95NuEUg0SFRocistc24SwFMmrgfiVxA9IYX9GReS0y36kAYnM&#10;Kf9O4ttBGkx+bxgMkTdB0H8jYRB+07Egbzrf/2t5/Xr/nbxpgEfeVPZ1eb3cP0EUpjmgCFB6E0TF&#10;g5SX+bc+Ua9mVcaf+38jb2ojvu03Hef+8jd202zVMheepfjnKf4ZjiSmoYtJ+AgI7Yd6vmYh51E+&#10;4TlGZRTEzH3VDlTj88rcP3Bwmn5L85kFPtU/WGrO3/V1/FLX77XUDfttjuCm4uh1y647aamb/u5M&#10;julv2so9kUN6DLIaICrAU0zQRpHG1528tM5BaurKHTZz9U6bsWqHzard4xqq3D3nrObKd+5HNW7J&#10;dus2v8raJS201jMXWLfMFTasrM7X0Jy5/oxNWXPKBpXXW5+SndYVzVTe1gaYApgcmgRQ3QrrlQqu&#10;tM+sPaRbkbYLtlt3wVSP8r02sPqoTdp81XbrnY5WinfvCr2Dl+gDc+H1p9YyfaW1SF6sd+A1jQ1o&#10;oT6MiWDq7faW0KyfNRH8fPTVBE/fFzAlfNJXAKWxrzMANNbebjPCTX6Y+ijzNvDks/16W6PPB7nm&#10;qlnX6da0o0BC9d3v6pMB5jMAJR8RSkFAQWBPAncCVoAPMBViUDGzj3AJhE1AgClAJpjIgA7XUH01&#10;0Vg4P5jnAvQAJyEFWph5R3nqumap5egGnynPV8oxUtaSbRIDo9AebbvZLgY+7AfzHcDHPkI/0IwB&#10;erTrfYyBUwCr0Affj52fdjzEAUDAYB9MZKQ95qyOTE5AkAZ7THmAAOY9HKqBLKAC8x35AAX1MO8B&#10;PN1m1ThMAQpAUTDZAVMBngAYtEkAE1opN2E1G+zHGrUlzsTEBl8rnKtJo/4ka3Bb7JohzHYJLcbZ&#10;u13nutkOcOqetMah6f2emOlyrUtijSW008WqHMfR9AzOrou2mQH3QR/rNrvG40QBZ8zic6BivTqd&#10;i/sALHJuNElcp2vDtI8mKZjvuB6uBfAbNH+Ta9LGFO1xaKKNAF9u4ktgseD29nFP9cFVtEQe5+sC&#10;Ve071jx5jZXc/stW/hiFK0C2/RWBFL5PmO1wIC8QFGUKmNKvv7T5OJArRRyiBE74RVXoB1kiGCIl&#10;qOaMI99b71UXbOT22zZt/0NLOf7YMs89tfxLz6z4+m9WASABTXf/bACopbf/EBxhkosgKYAU268L&#10;cBUgCg1Uzb0/XAuFbHtstubhXw5TW7V9FNPkHxEc1ust2ilztbWfv9LGrjxsc7YLkgRQyTuv2uwt&#10;FxyeCHYJLAFV7OccvGeFx762fsXb/Bj/zulrrpe+HOeqbsrmszZs4RarvfaTv6T5xyK+Bbsv2Rcj&#10;kqzt2GSbVLTCOk7QMz5iunWamGRdpqbYhMIq65+SbVPLltq44gobXVhqE8uq9PW8RLLIJpVX2KSF&#10;FT6Q+KAbG1yCWSgyDf198HIBoOLEoWRRjQboVz4zb5IwSL0arP4+6P3t2GvQEy//CZLC8X9X7k3n&#10;fJO8XvZf7kWc/FO5f1cvwMI/yZvqvC6vl20ABQAK6KkUAL0GUX+DpTigigep/wRR4dzhvP9bCW3E&#10;37v4vFAuHA/S8PeMPUfxzxPl/xNEBQlth+dlLmZjtRt8p9JXrIn5VOk+ly7xmanM+KNelylzrFdS&#10;todI+HLEVPt82CQbnr/YfQ/1LWfpmw/a8jO3LWv7CV92BkhCACZgiDTeMZ395LV/lwBTQRtFuekr&#10;d9vk5dtdEwVATV2xTXk7bcqy7TZzFVqp4zZn/X5LXLPPJlRvs1GVm23QgjWCqGr3mRpUssFGL97l&#10;62bO1ztoxLID1rt4u3XIWGudszdZt4JIMwU0AVCR7HJtVEfW3RNEdcjZbF9lbbTuZXscotoLwnA6&#10;H1d7zmr1rmb23jZ9BS7XB+UafURXf/OXzTv+wD6dWe4BhBNaj9A4EfOP8nHjbcl7lvBOJ/uA8Aat&#10;RwqKCHdApHHBQqthDlE4pTdpq/3mQ63xFwPt7RZDvRxghbTsn2qfdJthn/cQC3w1zj7qMEXbc+xD&#10;AdJnPTX2tplovqYfMCJgAaYw7wFTaK+IfA5IhaCdYZacQ4zy2QdMiFPlATmVF7Q9QWPFNmnCh739&#10;eAAwBzZtB9ChzbBNeT+P+hTWvmOb/ABRnBeneeCpoU86ToqjeTwgMWuedtFIkQd4AXSAFn0BBhHO&#10;nwAkMLgDRQAQYBC0SkBSgCM0K2iecOrmOOWoBxW7hqrVBAcLUocypRxHw4SJDv8gtgEOzHnABuCB&#10;VipeI9V+YpXDB0IZzs25RubvcohiH7MhMMN5AabmI4rdVEfafkq1AxWA1LRvpmukgiaqccdZro1C&#10;Y4WPFKY/+kx+q7HlDmRTF52I6rSeZK3HVQgm1+iaBYPd5+m603y7UbsZanOcbrCIXtfUbeYK76+H&#10;NFBf6TfaKa4HTR5aJ/oetHvRfdPXwzuELfjAEt4lOi0aKNS0ra1P9Slfl47wBMy4O6sf1FUJIIXj&#10;eKV+WEARzuP5aKEETGigMmIQFQHUn5Z76y8vX6MfIxqolLNPbdqhR9ayYId9mbPdRmy+bnkXn1nh&#10;lV+t/PZLWyRYqmQ5FcESkXaD9mmpjkUQJUgCoiRLtA0kNYCThOVYkKWCq+WqX6M6NWijbv3ms+w2&#10;Cfrwc0LzxIy7/XpR1v1gtlRfWvg7tUys8FAF+Ufu2/iVRxyS0DKxIjtaKPYJV5C+56ZtuP/S5my9&#10;ZD3yN9tBwifr347vzSOJzxE8zd9+wQ4JQNFG8W/Dte/0t+fH3sk+HzTBBqUVWt85OTZJsDQut8yG&#10;pObpK7lc+5XuIDu1mNg5S90JfIIgajJOtJXKq1pqUwRTCPuvQ1T84PIm4Ss9kiU2q1IDVxjMJAxG&#10;bwIoJAx+QeIHvTdJaDMehMJAFyTkx8u/K/Om8/w38qb78L+VAD3/LyW+/fD3a4CeOIhC4gHKYel/&#10;CFH8Lf/d8/G/lX93z9+UH0IY+HMoCfkNx2PwFD3fr+T1e/b6wtAN9zW2+DOz+YCoaQsrbWpJRdS2&#10;zo32lvYms7ByxQp9qCyyqbo3owuqrNWY6dYrOc+DeOo70uNOYWJHK5W0Zq8l1uxyc9+ctfsEU3sb&#10;hP0gRFJHUtYfsOR1+10It8AxQGnq8jqbtmKHtzNN8DRr1U7XSs1eW2+z1ihv5XY38+E3hclv0rI6&#10;G7Nos/XKXmotp+Za9/SlNmqR2lh/0lL1Tpq+8Zz1L98hiNpgnYCj/DrrXrTTuqKNipPgN+UaqwU7&#10;rUtxJD3L9lrLuTXWp7jeJqw+Z0m77thpvbf264uvUu+6DXrHAVOTtl+x98blWbY+HNGEJTTroTED&#10;gAKkEIEU6/F90tfhCOfzt1oOtYSm3e1dwKtZb3unlYCnWR+B1CCXD9qNto/aj7d3Wg6zd1sOd7AK&#10;flXNe86xT7sKRgiciWN5y9ENIRR8XzCFUzqxpt7CJ4lI57E19oCp4B8VwANgQYhszvJlABOapaB9&#10;oizQAvBQHhNeqEcbrYblOciEfeqQRnUiJ3KAJziO+3EJ7bQbIz4YW+JwRX0AiHqh/bBPe8SawpQY&#10;zImU8WNqi336iWBaTAgaJWAKKAkmOjQomM2AFvIpx9IsHucIUIgJcADQBC2RA5dAi3bYBi7wdwpO&#10;40CGa27UNsulhDyAAydzgIr15KjnZj2VAzxonzRAFSBHnzHJAT/4QAFO7yoP7VPftE3WfPgCz+86&#10;a5Wb/NB6AU4AFQAEJCEcI6/j9OW+TTsBzN7uONtajS7TuXCoBxyJXD7XYapp7wy/DrRmrPVHf5m1&#10;xzZmPqCqnaCQvnKP3PyofPofhS3AeRxnQcx3jd0UuOD6H1Zw86VtfBFB0zeSPZKtv5ttUV7Zw8jf&#10;KYQtyBY8YbLLvREBFXBVpkponRBAjLAFaeefueN4h7ID9mnaWmuVs9Vy9blXev2FVdwU7AjMar7W&#10;Fw+O44KoxYIpfJ4WXRcYOUhF5jsAatF1tEo4iEd5SICnIAGg1ugFAETVPY7ACYiqF9kAUIuu/mzd&#10;8ta5vxOB7oAk4AlgmhczzwFNpGiZKs49tsWXfnZTXpfM1R6XiX8s+juuep+l77psFSfv+9RhsZlN&#10;WbxFP/DO9kHPYfZB98H2Xsde1mbkJOswdqp92X+odZ+SaJMKymx0VpGnw9JyG76UEcwRiVUa8CQM&#10;KNPKopc/YBUGmSCJ5VEZ0jDAIK8PaEHc7CEJ6Sv5Z4iKB5r/BFFBXoei1+VvbUr+KR95U/v/jYRr&#10;bhhgYxJ/P16XUOb/q1hKr0s47/8FokIePlH/DqKQ+Gv9b+Sf7uk/lXlTXnw+99XvbQx2AlQ1HI89&#10;169DVHyZSDBNRgA1o/RVu5Hj+WJf3zFn7SZLWVrjzufUQUs7uaTKf0dsk47OLXYfw8kLl9iIvFLr&#10;OSfLWo6abp8NnmCHvntmt/TuYCHkxBV1HosNOAKm4uEpbOOcDjQBUQGgAkQlx+JWhfKUmS6gSqzZ&#10;4T5ZyRv3W9L6vTa9ps6hav62IzYLsFq715I2HLDxS7Za94zF1np6njugd8laYSOX7bXMg7ds7o4r&#10;NrRqn/VduMu65Gy2NnNXRfGkYgCFNgohjlTP4t3uFwU8dSvZ7b5SOJt3y9tuvYoEbesv2fCa07bz&#10;18i8V/XwL6vVu7xWH4aVd19Yu7wN1jptma8PmvAW40iAKIT9z+yjNmOs0ecDBEqDI6hqPdLe+nKI&#10;w1KjmBbq7ZaDXdj3cAlefpD7UzX6YrB98BVwBXz1Vz6ANdIFmGLWH2v3AVLEmmomGPpYAjyFpWOA&#10;IwTNkIOSjqHdYT09NFEBfMh32IptkwJCRCUHbgLghJAJDlEqA2yxD4i1GVno8AMwxYMUZRHOG/rD&#10;ucgLmiXK0z79RJPFdugP22GftqkT31dBa6RpAlIw6UXrvIXo5ck++AdYisBlri9UjIaF2WQcC2Y/&#10;tFeETHBIQDP1pWiU7ff7NMCT+w8RrkDAERzNASnE/YoIkqn2PPyBACWhUUeHN85BX2mXPqHNAeje&#10;7ixSBpBajHMtE/v4QQFFgFBjFvQF2nrMcy0V0AUkuT+UQIp0UNZ2r4s5kLYwA6KNYhYf2idm+/mM&#10;P8FTo6+mW4cpS21w5nadU0Su6wqAiBmvj67ftXC6T5goMUcSFqHrzBVGgM6Et9E+NdFDOST2wGO+&#10;a2oJfebbrt/Mln0X+TwBAmig0EShTVoj8Fgs0GHWHZJ/yxyi8gRUOI2XiCgcmgQryyTVj/RjExQl&#10;nfrZZh37wdrqh5ugB6yNfqQpxx5Z3rmntvDab+40jlTf+8uW3Y0cx4PpDlkiyKpWChgBSsBT0DrF&#10;QxMLAiMrBU6r7/5ha9TOuvt/2nJBF7PravXD3/DwT38hECRz0poTNmblAcHSVZux8XTD4r8AVNb+&#10;2y5AFSlBMivPP7Yzf5gvz8BaVPzDXJe/55Jv6xbZzOqtHiE84dN2ek6H2oc9hlnHSbOt8VddrW/S&#10;fBuSmm29ZibZ+NxCG5iUatPwaSoutRFZ+ZFDeCUDxWLBUuQgPmfRsoZlV3j5M0gwWMyuJMjlcpta&#10;HJtCXhGbXRfSmEQDFwDEoAlcRcIgHfIDDLlUCa5eA5cw6L6eH+T1QfJ1CVAUQhOE/SBvavM/yZvO&#10;E675dYk/9jq4BHnTsTAY/1/l9Xb/ndCPyNdHQFAe+USFtfMCFAFI8RD1ugTH8v9/QVT89uvl4vf/&#10;6W/3et14c7RLuDd6tqPnO5JXEB/dp3iYCvcS4ZzhbxGBWGxmqn4DTLCYUFDiEzFoe/KCMi+PJrhv&#10;UoZ1mjzH2k9K0jt0jMababbn/hNfd7Jw9xn3mcrZccI1R7PX7bE5ErZJgaDkdQDSHk+DpKzfZ2lb&#10;D7sAR6TAFZqoKdWbberSLYKpOpu1aofNRBO1qk5QJdhau9vbTNt2TOeKTHzDFq6xvnkrrPmUbOuU&#10;UW2DK7b5WnxozieuPmX9F+7xwJwe1Tx/p0uPAgFUTHoW7nSQQiPVKWeLAxVO5v0qD7i/VJuMjTa0&#10;5pQNqz1jsw7c91AIm37Ru//aL1av9+k6vfDmnfzGPk0qt42P/rKPx2VrHCEMQtBKEe38PX2Y97B3&#10;mg+0dwVG77Yc4vL2l4PsLeW902KwwGiAp+EY+42/6K/j5A2z99uMtXe+HG7v4ffkZkIxwmcCsS9H&#10;WjN8kFzzNMmXg0EThRaKYJ0fdU70bTQ4UaiB8Q0Q45ofAVTTHhHANICQ4CReK4QAK0Q6Jw3aIDRf&#10;DQDTbEDDfogLhaYpwBJwBHgBP5Qhj/YdglQ/nB/hmPdT1+btqNzrGigkbIc2HKLCNH4HIwEAGh+A&#10;Ca0J0ETAy1egNd59kdxkh98SC+oKcoAChyelOJq76U9l8YUakVPnTuVoaJoPybdWI4sdoDARAiGY&#10;v9qMKfWyYYFioATAInSCnxfzlyDFTWFKATw0aMAOM+4yN910OAqABBQlfDEqNiNP7fVlWZdE6zBt&#10;mW8DRMH5HGgamrvT2k9d6ttTKo45NDWY8DD7tdQft1uq1yMfk964wn0N/U9oNlS0P9R9pIi4Tv/c&#10;f0z3xu+La56wYeNA/pmEBx4fsAHWe+kJW85sNP04UOFelOD3ROynbb+brRZAEZJgIbGfRFeAE9on&#10;zHnFt83Kcf7W8ZWCpxp9qZQ/MMu69MLmYb7brx9a2lqdq4Ul9E219BOPrer2S4/xVIWjOCa8G79Z&#10;xfXfPEXrtEzHcSAHopbe/D2SGCwFX6e/i+BJ0FRz76XV3vvT1qo/G9T+ZkHdvqdmxwSH+DwdfBY5&#10;jPct3mQDSre6Kjx5xyVL33/DMvbdsLT6a65xwlyHAFDAk5rzl4gu0f/t1XWGfxMW1uja3tJz01V/&#10;h76C9P7WfXqq+1sgwzLybWz+wmgGHSaFBcykK9NXMiaGcpteWmFTyyocnJCpzDDSSx1TG7ONGBCi&#10;ASgCp8RSDT5l2i8XlFTWaCBBmxQHQjEJgxT14kHKtRwMpBpQX4eoORpUwmAXxAfcqleBLP+n4BNg&#10;KR6i4o/Fl32TRNfwr3lI/AD8TxJfLgzI/07iAchnf722/58kvvz/RML5A0QR3iAeosKCwv8OogJA&#10;sUSMAxQarHiA+l9CVLjfr0v8sdfLhr/VP9XnGM/D63lB8/o6RIW4UUg8SAFN3K9XABUkqsf5/R6j&#10;pVW7RETHz9BDfag+8DS1pMzbo23K4ohOYFranaIPlyGZxJpK9zAJLIacJ/jh3/Kzty1pze4GgMIM&#10;x+w+4AnB9OfapwZtlMBqwz6XoHFCo+ULKKvezJURQNEmKZLq5fd62cTaXe6Azgy/KSt2uFZqYMka&#10;+2xihr03KNF65dXa5FVHLLnuis3afMkmrznns/cw7REKAS1TCIfgflMSTH6AFJoo4KkzKbP3yvZb&#10;Bx3vu/iQr7UHTO18Hn1g4+qxTC/DGhHlwrvP7NPUKr3PX/janhFAfSDB6ZwPdFK9+z/WB/xbX2m8&#10;6SUI6mvvfSlIwpz3Wb8IsCSNPumjD/32Dlloplxj9bnKfD7YYerdFiPsQ6XAFNHQEfyl3hdIoI0i&#10;Ijpxppi916T9NGs5MMthKoBUCEHgICOIatY7pcFJ/P9H3JuAVnV1//tXtFasreKMlapUqRWNOOCE&#10;ojggDuAADqA4IKKiooKiosGAYiQGIxhiSEIimBAjRgMOOAvOQy21c6WtHd6+Q9/2bd/SeVr/9axz&#10;V7JzehJj3/6+f/HDPmeffc499+bcvZ+71tprG6jodYATgMdhimPsEwvlViCHHqDMLU2c7+dgTbKY&#10;KN224wpVlIAR17N70eu5FcoDzLkvXxaG8z043WBLzzOxnRbHkM3OIy7I3HXE9GAp0tJcUEPXG1AB&#10;WrjVgB5zibUbY2ADJLCMC64roAiAwCXFunHm+tPjgJBP9Xf4YgYgAOYxVxZgrvLYoQjGxtp2ZBGL&#10;0gN4PNGo9dUGfhzrPjXbMpAzu46gcKxknpKBtASUuCe5NudwH0De6HXHIitbxgqFqU0KU+usLXUA&#10;nFvJPLZp/MZT0nWsQmb7CdKyj0KTQlWznvOlw7CN0mtqjrR8USn15WX6wPa0++SeLF9W29H2+aba&#10;jUvHPvGQM7tCIUoftNxPoqzjZ36Pkq69qrqsOqHwVKxfkhwliO1py9MOBSZz2+n2Htx2n4mUaBss&#10;UAX/FslWqNr+8BdZ9+Ab6a5f1O76pU29MEVfZ4702HRMch7+EAUr6rmlqhKVpSt4+L3kvvOd5Lz1&#10;jeV68uBwc9PpcQRAlXz0iwlwcqAq/uAHOfTRz3JYIapK76dc7/GYAtQZBZ0b+qUnQPKy/oJaceZN&#10;WXryNZlRekUm7T9jWcFXn35D1l58TzZc/UDWXngoW298IhsIHL/0oZzT86s+JSe4mOXpJ1XV+1/K&#10;zS9/lhdmrZLmfUfqL4BnpcPwCfLCxBkycNFKGbR4lWnk8vXmlpuyKct+6RKLgYAoVDsdOy1LTRAM&#10;qAwo3vn74BQqGnTqxyn5oBXWobr2cdU/P5Rf60nEeT5wse3gRELMEKCaAk6hku7J61DyZ1NnASNn&#10;EfXzd0efMffnJe38nr2+MSXB0pPDU2RRdC3ek1bt4I9FpVghqlQhKlqyhTQFQBRasr/K5DDl+4vz&#10;sD4FFijV0vyKNITVByjU0OcXl7d7Uj3J+Ul/V9+Pu/Mil3X9a/t++Ld0JR3jOrjG664bWXTZxrWH&#10;OM5rkR4BF9+wFRuln/4omrxVgWrhahm6fKNsqDwjyhOy79Y7su3sXYtr2nTipiXyXFZ2XlZVXK0N&#10;Ll9++LJlTAeusEitP35NNp+6JVtO37E6AGpRySlZoaDEDMG1wJPC1DIFKaxTaPHhMwZrAJWB25HL&#10;Nstv4t4j0nmGjp8Z06X9tPUyPvekzRredPUjGU3G85zzkpF5Ql5cX1kbC/XixioDJ2btZew8Xy/t&#10;gbn5VLj5uq0qs5ipEYU3Zdrxt2Wf9rNndGw4q13jEe1X9372i/X9PbNPyLiKOzYDmrQ40SLGwBQz&#10;vnWsIbt5i95a9tUf+0OlZddRClIKSB2HqYZLs/ZDFaR0rHqmvx5X0Oo6Ulr0GK/laGndc4q5Btu+&#10;qOChENW533x5efJ2y0/VvNt41USDqa76I50ZfM+PXGdWKVIekDuqeQ+FFGKqes8xyxAA4u4w3H8s&#10;dhzWY4EiDxUiWL2ZnssyNWRFf0avyQw99sldBehgOeJcD0A3SFOAAprcwkTAO0CHOgxaZWsEEvyO&#10;6xHgY91AtrGiRXWR2vRdlN5eULvN7EM/bgs3M7sOSIlEDqY5FmDusUeUwAWlwUDXqZEVSreJW8IS&#10;07rfcpvWj/uNOixJ1NMWIAGugDTgApCiZIkU3H8OUWyTd8ldiMzsA+J4bRYW5p5IsgkEIdoCRyzr&#10;Qq4nZtOxwDDnAVHMJuSeOWd+3q1aAMMSBuQBRkBgz1n7omvoa3FdrEoc7zp6m7nkBiwsUnAap4P1&#10;Fn3NLHlpdoE8m7FW2g3ZaDDFeweUek/PlTYDVsqI1UcM3rieWZ5w4eGua5UGqJYDtewo/XddlMK/&#10;Kyz9qF8I7Qhw3QFQPvvukPYOexRGdiqUZH4gslthCwFQiG0sUSTY3JmuZ9HgFff+I+1XV0hqsgJf&#10;L4W4AQtl/tkPJP/Rr2Z52vPu91Kp0HZWr0+up3IFH+KdagPEA3DybQ8cN2h69HMtTB369DfVr1Kp&#10;5fF/iRzV93NZIe2qXvvS1yLVur/85Lsy/sAFmVN5W8bk1siqMwpOZ96SjRfeVZD6QLbe/Egy73wq&#10;+9/5j5S8/42cBb70/FcUwN7+Va/z+a82s6brFH1mXtTPsEsvfSbGSPth42XkKu1YZy+QkSvWyuRN&#10;22Xa1iyZsX2XuQWIvwCcHJJCgDJoUvHL1wdgOnfKBfoL2PdddPA+YDSk+CD0Z+UDWlPlUOTnOrx4&#10;fbjvdU+i+P25fHCMi2OrDx6WbZU1cuDCDdl8uNpeN/w8+XyTwMeBKFRD9U1V/DUagijbbgCisCYB&#10;UAtyiY2KYIlFhhuFKKxQqtrlYwKACiHq/6X879GY+Ey8Xfh3dAEyjSlsG/6NG6qPy69TB1T1ReJa&#10;jk/bnm1WZcohS9fIgPnLZLaCefuRU+Tkh/80d/6Bm+/IGuKlKq/I+mM3ZEnJeVl+6JJsOH7HIAqg&#10;AqSwSK09dtXgiXQK66qv2fbC4pOyVGFp44nrsufq67JdwQyIcmGZIm7KLF5p6xfxVaRKmLa/WgZu&#10;3C8dpq6WbvO2yZg9x2Vuxe0oHOH8QxmTd1EG7T4tPdeWW8ZyS3GwvSadBuFsZIlSuKKeEqhCuPeG&#10;oQPXDKTGV7wmO979Tir+o/2r9pE12keeUKBipvbA4uvSfWO5jSMphZtozT1+tBNzq1DVqm8UbN5u&#10;sDTrOFTHot7SotNwgygA6pnuE8z1hzuvefcx0lIhCmtUx/4KDCwt8/wEE64+S/7ZdpClQ4hSIsyw&#10;gHNfw681ix5riZWqbYaOky8BHHPMWgQoATZAD/CS6jIxAh2t5zh6lnxUClHth5ATar6kOo1VQCKv&#10;lEKO1gNT1NPWYqywMClcsc91sUxxPSxdWKGAp7b9lWUUnCJ4WqCQqPebhiYPiMc1yDqCDlUOT5zP&#10;PvWAExCGpY0yBSgg4IHYHmKSzKLUZXJkUeqhN6nbBE8zc462XRVeKC3u6emBBk8GJQo/ZCjnWj7r&#10;DjceSSgBHkDNXIB6HhAEWJHQ061fWJ8AG0AIqxFuO7N86es7PAFVnNdjxl6zIrHWHZYkwItrc9yv&#10;Z7DG8iotBlhSTFuKBWta2o0I7NnrqgAs3j/vw9IrELPUNVogmQWPDSJbZljMGEu38DoAIEDVrKd+&#10;bi/oQ0P2dCx2XJOZd/rH4LVTqc4qzKqsfddVBirUkUjtvH4ByDzOsi3ECmGqrfhOpFR7hDz9UuzE&#10;facQRY4nc92lYYk69tG293+Tqu+JffqvDCl7IJ02HpPU9D2S0geo+bSdsuU1hROFGVYQB57yP/zF&#10;XHekLihVSCu2GXhBgLhuA1VubQKUPN7J5RCFC69CIazqnwp+X4kFj+vtyb2f9Ev9xleWdmDR0QcW&#10;NG6JMa9+aNpx+1PZdOUD2Xn3b7Lr3mdy8K0vpeCtz81N997v+rn84wftrC5IxwkL9G88TtoOn2TL&#10;q7w0e6n0nbNUpmXu1Y50nYxYuUGmbtkh07ftrAUnIMndDg5KyFx5aYuUg5S10UGktkPXbWKgwjgo&#10;BmJKB5BwAGLfrTwhePxfy+9nZX6ZrC85IpsOHTMLFPfMvSed8ziF7zNJPkC6vM7hxT8/Phv/bP2z&#10;pvR2TyL/27iS6uKKX4N8RaGSIGpRDu68P0LUwiZAlFusHKLqufJU7s51F2/8c21ITfn7NHasMXFO&#10;Q89wvfiotELoCevC+vh+kjiOi49tJmy4dSo8l2svLyAFCK7A6DhtJ27aIWPWbbdZfRO27ZXnhk6S&#10;mod/N5f/5uPXZVvNbdl2+hVZc+SqrK26UZsvan3NXVlUdk5/mF2VNQZUV2z5mbVVV2RZ2VmZX3Dc&#10;4q3WKWitr7osKw+dVQA7axaq5bjzDKTOGkzhFiS2ipgsckzNKT5j6RDIK9V1/nZ5eWORzD580+I/&#10;9zz4UiYU3ZQ+myql37YT0mdjlfTLPFkbbF6bVypTQYo6wEpFG3fxZew5L0MOXJWRJXdk9umHsu2t&#10;b2THB9/LaYWok/pjHA/Gzve+kY4rCuSyAlbLsTp+NyN8hNARLFPMAG8jLTqPlDY9JkmzzsMViBSG&#10;OgwxkAKKbIkZFe691rjz2g/VUsfQdkMNnlopTGGZIlidQHWyoJNrqllXHS87jTLLFNukRIjySkU5&#10;prBIYZnCIkWiTvbbZTA+j7b9NnqsowLT82M3p+FolgET4AQ0YanqnLYsAUgGTgo1CHCyOgUgAMpB&#10;DLVXRsAKBSABR7QBnkJLkkmP+7anaUBAFnXAFKVDFIquN1lZAfgAIgAcBSgL/NaBn7gl3HBYbizp&#10;pR6jLaDB2naAEVYXrEhAE1BC6gLcYC/OyJVU6yFRUk0FF0rAhvX4zG2YhhS3gHk6BbY9gJx9rE/A&#10;DcDiLkfbBlC6T5cuE3bYwsKI84CmyLq10KxRXI/ZcbNJeqlAxvuxGC59v9wn74H3hbUM+LH9VoMN&#10;/GrXwmve38CJTOYdxijYpTOZA3RYyGpn7JGvqrN+oGk3ZpRZllxQ+kugBStya9m8n8w+87Fkva/w&#10;8W00+45Yodsqkmkyk44ZdrjtENu2hEt6n5l3DlC48oCqtW/8IBlFr8jcK/+QOZf+JtNPP5LUqI3S&#10;fPouWyT4mMLNDYU11rorePSrBY9TAlNRCoM6KxSKACqCJbc8uTzuCbAqVwAj+/i5/4ptv/pblPPp&#10;tPZidBzDs6pl5K4TsuY0i/6+J0uqo6SYxDxtu/6JZN76RGHqYyl97z9y7l8/m9VJv/dmSk91fFG6&#10;jCej+0TpNGqC9JwyW6Zn7pZBi1dYvAQdKPES/EoN4ckByoNgfdtgKW2Noi1lLWDpoO4Dfnyw9/pw&#10;wPF9BhgGHneXse/1/9fy++I+HKJwozlEIW9LnQNhY/L360qq47rhZ+T7/hm6mOnI380/V0qHmiTw&#10;+SvE66GwLgmiFmWnVWudwjqTDFEGR2lYSnLnLdqnYJVuVxuQDjjlpoPUkUIU8kkG8c80lH+uTdXj&#10;/oZJir9GuM+2x0ihEJgAGhSHKIcfV2P7vg0Uzd61z0r2/Zp+Xd/m9Ry2cPlN2Zoto9duk4mbd8us&#10;XQekw8ip0nPaErn7xY/yUPuijceuynqFJNx7xEax+DFWbdbli/JMXbGYKI4BUasrLxlIzdl/VObk&#10;6t/z4HGDqBCkAKiVlRdMuAWxaJFrijxTLCGz8cx9S9LZZ9VeeWbCCkn1n2EWqeWn3pb1lz+SNRc+&#10;lKE55xSmjigonTKrkyfitLxSus2yMQZW20/LkOzItYf67zwjfTJrLK/U+MP3ZdmVT+Wy9pvEzpL+&#10;AC9GpY4hxNe+sP2IHNI+v+eaQkk93UfHH6xSxEjh3ntapUDVopeC1AgdG4dacDnB5sRDAVTETKEW&#10;7YdZmWqTYbP5sEw902uazeAjHULbl+baLD5AquULk4UEnST0bPnCVGnbd76077/IrFMWM4UL7vlo&#10;TT5ccSToBKY6D1tj1iogK9VFIewFYp2YuaeQou2wMGFVwkXnVifgiZl4pDx4ceouk8+aox2iDfDj&#10;Via2sULhPmw7YJntY2WKLFA6dndSWNTSIcngS0tAimt4AtE6q5We03mCfr4KHcADwGAwpDABbFAC&#10;RkAVLjq3QmGpoRy4pNTaAU60IWgcMPH4KMvaDWAp2HAOgAOMUAI4QBKxSQgrFRYnrD0Wf6WvO4Fg&#10;9Ik7rS3WKaw/HG/Zf1ktPBFz5K4zgIm4rVl7rhrgEAPF6xsYKTQBRsAdgesWp9R1qr1f6lr1JTB8&#10;nNLu6sj6xuw63qeKa5r78ukMy2AOvOE+xA3IPbw4J1/6LS7VeiXn/vqlwXpm1idMqIAU5tSUNJu4&#10;XbJIX/Dod0tZ8J7qngrrE2vfFX4pkqNglKXQhAXKwQmXHnUAE+Dk8JT1IWve/SBzLv9dumw+IWOq&#10;3pb++2+aBWrp1c+kRL9Apf9Q8HrnOzn6hUKUbmN1wn2HSj/5XQGKhX5/MzgKLUyuEJ4IGCfuyQPH&#10;j+n1Tuh1r3yv70MB6qx+ieccuWcB48N3H5W1Z96W2aXXZX75XVuaZcvVj2XX3X+YeXvv/X9K2cP/&#10;yjX9wpOmQC8nk3eVmtWp09gZ0nX8DBm5ZpNkLFwsY9eslzGr18roVWtl+rYdMjcrx8Bp9o5IITgZ&#10;FKW3XTbjTRUej7dJ2kcLcw5YgDnyY5bbKX1Nn03HgOPQhXwQQvGBLdTjjjcFdrA+eTtKQMqhjkHQ&#10;2zk8uby+IYXvIUk2wKq4FqXDEWX4ul4fHnOICgGnqXI4SoKkUH88zmvq4N2IHgdRoSUKYKpvhaqw&#10;NnGIqgdQKoenpkBUKP+8Uf1jdVYtJjE8qaJ7iM6P3xuKuyFdDoNATlPk0OTbdRAFHBUqHAFl0b5b&#10;6xD7LNzt9eE27QlAB6bIgj5qzVbVNuk7b5V0mzBP3vtRLD1Cxdt/M+CxIPLKqwZSy45E29Th/sNi&#10;tYlFio/qMSxS+4/JvLyjsqLsjCwn4LzstLn0iJOyrOrERSlU4Rok4Jx0CCToZG2+ReWXFKRqZMye&#10;Suk8R8ehwbNlRuk12f/WV7JIf0xuufE3mXn4nmTsPGluPFsSRkUaBAAKsbAx+1E6hIsyLOeKwteV&#10;2lipkfk3ZNKhV2VS+WtSxI9Y7UPztS9nXVXGlONadtpcItve/FJ2vPZ5ehzCGkWJZQqviI5Pz/RT&#10;QOovzbuNVhgaoXA0Upp1GCKtuoySpzuNkHYKRrj5mLXXqoeW2u7ZPgpRpER4NsMsU6nW/fWH7yhJ&#10;tVPgUphiyZmnntf6LmMsVgo33zO98WiNE9bjazeARJzTpYWCFjmt2vZbqBC1WF4Yt8lAi+Vl2g/W&#10;8VzL5xSugKnWL0dr6ZlFaoSO9wpIgAwWKGKoHKDcAgX8RNakBfqa02vhCHjqPHSt1ae6kYh0gbUD&#10;rgyeAouU1bGvoo1DFWKb4wCVufOAJawnBj7PjTSAAoQoARDAiHZYogAPwIRj1LFNcDnXAECoc+uV&#10;xx6R4sDhCIhiG4sRaqHCyoSlyoLXFW4sIFtBhuNYo9yVt7Twvry04KBZk4CpVCelQG0PbJmFS88D&#10;eDiHeqxWZk3qMD5KQ6BteA/cK0vMcK89J2fLs/ralG0HrrH7xjrVfUq2XcOWsNH7YoYi139Rz0v1&#10;mBW93jNDdeBfZbP+yDeVapGhD9QwfTh7W/B99MA+K4NyLsuCi59KkULH2/qA48IjBgrr0wn9JZGv&#10;9buVJACmfQo/WJwAqO0KSlijtqsAJ5ZtYcmWdW99L8vvfSWTT30o7dZUSJeN1ZKavFNazdsve97/&#10;SYoVklgwmLxPBY9+qU1bADwd1V8pzL5DQNXhT383YWGKC5DCyoTLjninar23k/8WS5Z5XeGJNe7O&#10;/kfv6fY/ZMLBy7ZMy7yquzKlUH+lnX3bXHaAE9nGc1/9XDacf8/inaoe/VeOffSN5N9/JL3nb9TP&#10;eIT+/SdI71nL9PNdLCNWb5Rp23fJglwsR3tkfnaOAlSmLM6JEvdFGZDzDWKAnRBqHHSS5CAUVwhR&#10;fg0HqfA8tlfkF5tqXysY0OIAhUIwietxx5uix0GRH48rqW2o+PtA4UCO/P06KIUQg1iQ2QHKLU8h&#10;QHkursYUAlOSmnJOVM/9NQ5SIUQtyAF6ymphCoBCkbUpkgNVYxAVt0TFISX+GaPwM06qC+uTwOhJ&#10;tXw/IF6m8H3oD8dCcEqSg9GTKISoOhjzpWTqFNbzWmT2j16z7hz+tjyvkzZk6n6hjFufacvJYJnq&#10;t2CNgtBhi5c6/fF/ZGPNTdl+7lXLbI5YSw+IApzQ2qprsqH6psVTrSw7J7NyKmRp8UlZXHhCFhad&#10;MJBafeSirD16Ucvzsvyw7itMRTMBLxhIAVTkkyKvFO69cXurpN+GA9Jy1CKblUxfuPfBl7Lvjf/I&#10;jEOvKCRFrry+W2qkH8vBZJ2LQAq33rbT8pL+QH5560mrA6TIJUWsFBasoXsvybjiuwZSO9/8xuCp&#10;5gftq1U+u/vlggsy/9JD83ik2hGPy5iERYqytc3Ow/IU5YqKIOppBaU2L0yQ5xSeniMWqusYs1AB&#10;UbTrlKFAgdWp23jTsy9OV6gaV7sAcru+86Q3QPTCFJvBx+LGbV9eIC26Tzag8pipNi/N0zF8jLQG&#10;sJ4dJM21fbR0DKCiMEUuKaxVuAZx/bUfbdCElQk3Xf9ZuREwKeB4PVaq1szGSweBe94qwCeCqjpR&#10;h3uOxKAGSCEsBTDFNnW8JnFVDlMAFNupjEXFBjrjN9WYxYk8R4AR1iVAChBiGwAZufaogQcABUxx&#10;HiXQhCXH27kFy6w6xFil3WxYooAhn/VnsUvEJ+k1cfFlLCk1CMJKBQCR3gDXWfdpe5QalXAHrrJZ&#10;dMtKXlN4WWkz4LAWWfySghLXY99dh/0WFtn9AEzcC4DEeySZJxYy4O+p3gul+7gsA6h2g6N75z2m&#10;es6UzuO26nm8j1XSZcwWhUD9APUYAEVKBmKmuF9AK5px1zf9cPKQRtNLBx24KasUeJhRwUNO7BMg&#10;dV5V9F+FJoUac9Ol3XZYoQAqtrd9EM3GIybKrE9at/6NHyzr+PDyN6THznPyvH7BUmM2S2rCdtn6&#10;+jdyXHuMKwo3zMI78ZXIEb1+1b8UqBSKsCgBRmZZUjhyK1NofTqkYIWwOiHP+1SlIHVKYY/s4Lf0&#10;S0oAeLm2n1NxT6YWX7fptfj+V597z2bcrb/0gWy+9pFsuvpIsu//Qwr0F9Hv+p71NNGXlmEbsvVv&#10;OEb6zF4u7YZMkAmbdsmUHbkyYetumauDxLiN22XC5h0yY+ceW16F1AO44ACXGVt31k6zZh+gCWGJ&#10;/E4oDkAurzPpa7mFxAcr9r3OFQ1YkQvPIcQHMj/2Z8QSGf+LEq+p9+cWqRCcXEnnhArfV6jw80B8&#10;RgxiDkr+mVE6LDnIhAlMG1MIP/+beO06OUQ1LECqUOanBUQBUA5RC/YeMjkkLcwlgPyILFF4Qo1B&#10;lCsJoh6n0NIUKg47f1bxa8Vfh/QaSUsSeb3DTHgshBxXCEWhHnceip/LPhYpxPOGNdq+2wciqCMP&#10;FUs2jd20U3rOXCIDV26VVYfP2CzfMx9/bSkNtpy6b3FSDlBYorBIAVJsLy09Y9bxBSxUrHKIWllx&#10;1gBqVeU528YyBUBhlSKv1JLys7Kq+qosV7iaV3ZKVh6/LiN3lUmXORvNvTd422FZcvw1+3G559Uv&#10;ZWz+DcsP5e47BynceggrFACFVYpjQBXHh++9LKMOXJdRBbdlQPYFGVd6X6afeEcu6Xtk1l7VdxFI&#10;EW/bp+Cs9Nx9zMaeVDPGqfTscLNGsWxMt8ga1XWUgZTlkCJfVKdhBlNA1VO1Uph6fpzFTD3TQwFL&#10;IYrA85bPj7e8Uk91Iw/VuAistE37fgss8zkZ0AEskndiocLt92yf2QotsxSeJulYqtfBaqVw1XmY&#10;juO4/J6fbO49tgfNz0+DURQQjrAEIcAG0MHKRAC4uegUcmrX73thhsER7ShxzwFP1ANGwBD1wBTn&#10;+XU5hqijLfK2IXSlcHmZK01hAPBB5DkiUSTbHHOYAkiwWFkAevoc4okAkr5z8y0g3a1SxFQBHECT&#10;5ZFS4AB0sEYBVNSbm6yHUmi3aQYiuPawKjFjkGOAlAFUi/5C8Pgzg9dI10k7DabYBqIMwJ4baWDD&#10;trv1ADZeD2hCvIbFdeEeVPHegEDgiVl1AxeVWFC8W9iaK9G24QPUP8rzExQSX5ip75VMqKsNoHBl&#10;WjxZ6sXIKoUVKtVLpRDVeohqkMw694lsfe8nKf8min3CdaUcJBdU5QoiBxV4dikcISxOWxWYACeg&#10;CtceMAU4uSuPpVvWPvhWZl38VEZWvCE99ddISqmdAHIsUPZLRK9561ftLPQ1sTpV/F2k5OPfDKKO&#10;6T7uO2AptD4BUq4QoHDdYYE6oeeRIBMLFPBU+sGPknXnXzL+wEWZdfi2rW+3tOYN2XjlkYETqQrQ&#10;9tuf6PW+r12zTr/Xknvzbf079NS/7RjpNm66zMyKFvElJmLytl0ydXuOzNYBeKYOqHN0MJ6lA/G8&#10;fQdt2RUW7o0sQPrrc58OjOR7SsOQW5PoTB2i/FgIUHH5oE/poMDgT10cIkIBGwCJt4uDiB9Pqgvr&#10;k8Ao1Apt60o6Hr9uY/K2jSnpfcbr+IxCOTQ5OLnFKdwHkB4HUskw9Gf15BCFGoKoOkuUg1JkiXoc&#10;RC3JI0UCLsEIpJoKSQ0pBB7kVqR4fVPl1/RrxF/PYSkOUmF9/LiDjsNPuB3K24b7CIuTW51cHPdr&#10;sM+2Q9TKAm2j339+ZIUgtZj7Olgus3KKZOjqTOm/ZLPc+veP5ubbcvy2bKi6blYn4Alhhdp4/Jas&#10;LL9kAeZzC6qtdIhaXHJSlh1SMFJ4WlV5Jg1S5806RUnQuaVDKD8tK6ouyrpTN2TNiesy/9BZmXnw&#10;pAzaWigtRyyUoZkVkqk/Lpl8s/z0Q5lcdt+gqN+2GiHxpmc3pwSsorxS0RIyBld6DAvWIDKd7zov&#10;g/ddleH5N2Vy5Rsy8cgDOa1jC249kjRXacnYM0/74s5bSi3lTJcF2TpOkauQQPPIImVqRmqETpZH&#10;qnnaKtV14AJp99IMeabnpMil121slE/quQzp0GemwtQ4ha1RwjIyuPYAKcpmLDfTdayer2CjsISb&#10;D0uVLX6sAAVQAVMEobdS4MK116rXTHP34d4jVoqYqZa9olgqoAdhWeo2UhkjDT1RkHjkkus0ZI1t&#10;A0k+6w45dLk1iWsAWh40Dhh1HbGhtj1w5LP0HMJogziHazAzr+vw9VFbrDTAgM1IA3S6K7Up6Jgr&#10;i/ghZrMpaAFI1ANOwAft7fgzw6K4o7ajZOKWUwZUAIa55PR6WIOm77oUucMUpgj6RoAOwLO2/C27&#10;PnBFHYCFlarb5F3C7DtgCetTv8XFloqAAO/U89Ok41gWFi6xmCk/HyuUxU2lxfUBKOCP0ixMAJ3e&#10;KxY01H7IemnxIlA4yyxazfSDatF3oXTQD/Vp/aC7jtkqXUdvkfVlDxSg9PxWQ839l+qmRJ3qGcVz&#10;WQJNn06qD6Pe/+r7/5VND38xYCL2CXjiYWYGBVaowwo5QBIpCiwXlMLTVn3CsUQBU5HrLoqVAqA2&#10;vR0t3TLl5COZrRCVmrhDUi/NlzV3/i1Zb30jlV/odb8Xqf5PlAOqkpilfys0KYCVffx7LRgl6Qgu&#10;O6DqUWSJwuoEOJG6AGvTeb0mKQse/CZS9PA7mV1+V6YU6S+28w9l3cX3zeq049Znthjwnvuf2/aB&#10;N7+yXz7+754SVOqZTvp3Gq4ANVKGr1grUzZnytQt22Vm5k6bNTePwO+9OuBpBzhPO0vXfB3ISc5H&#10;5xiBkXaWuZHCgHIHqRCcQiuVHwuPx8EAIEA+8IfwgBw24nDCMT/X2zUELuG5TRXn+T26ouvVDYg+&#10;oD5O4TlJqjeIxgb9unxKdaoLyo4UusdCd1koh5ckwHHwYdV/1Ng+ax2GdV5PGV7LVfc6ETTNiymE&#10;qPogpQAVKg1LiwMZTFlyzSRFELU0pjhIJf09mqKkv3Njauy88LrASggzSfAUl0NPHHxcfswVr/ft&#10;JPBycazu2txjJPoIcxXu133uR2GMNfm66A+2sZuzpcPoGTJ0VZb1STf++b1sPXHLZuOR6oD4JoLM&#10;SYOw9th1m8U3bkehjNleoEB1zABpGYBUeVaWHq6RFeVnLNh8FUHmClKrqhSojl6QlUe0XtssP6LX&#10;PX5Zlh45b+vvzS46LaOyDknbSSulz7IcmXzgvGy9+ZmsufSpzKl6U0buu6IQdVz6bDwqvTdUGSgN&#10;yb5k4OQghVXKLFWu7Ivy8s6zBlKji+7K2NL7MvP4e1KoffhNfY/HFKiua0n4yLaPvpUum0vljPbF&#10;C6of6FhFVnPGLFe3CJDaYwR4SVJP95ZUm5cl1S5DOYDZeaPMQvVUZxJ06hhKIDqxUwSZq7BQAVlt&#10;eykQkQ6BBZBVbXpNUwibatYqwIrg9LZ9ZkmXwcoUvRSgFLqe6j5J2vWbL8/0mSvP9lV+6DjagIoZ&#10;e1GcVJReAEsTMU7AD7LFj1mKRktm+dEey5XDlyX+VAFk1BPA3n7QCgtij9yGkQAkt0C5+w6ZlUuP&#10;sw00AV9u4eIYMGUxUaQQAH6AHqxOll1bAYk6LDMmwKqHEqXWuQsPoPI4Kc7jGIHaBJsDXb10GyAC&#10;NIAjLDYW96TQQ1wUaQlwva0qe91ikLBGsU89M+EsAaYKeCIwjDxQJNfEOtV2OJnGo1gpCwDX+7Ms&#10;6W2GR7mZVFizsDhhPePesEDxHqjjnnnvuPMILOf+qX9u6Bpz42F1ehZL1EuL5BkFt6eVcFvp9XtN&#10;3qMPW/corUGqoz5svJY+ZIiU+3rvCy7/0yxIPLiQP/BEHNS53/Wh1geYXwhAks/E26S0QQlEAVAF&#10;Ck6cf1DBaIPC07K7/5GpZz6yhYNf0F8jqbbDpf3KQ5L51ndSrdc6pMBEBvLDWI0UeM4poB3RbeAJ&#10;iEJYlZIEMEXr3P1iAePEPUUuvZ/NfXdHf7UBUYce/SSbr30sI/ackhllt2Q1CwOzKHDa+kTgOABV&#10;/M43ckqvgdvO/7UaNllSLdpIx/FTJWOpUvyESQoyByxYnHinBXsIECf1gCodLwFIhYo6zzqIWrJv&#10;f7pMACMV8BR384Vtvb0DiVtOXCGsuJJgKi5vG98P60IlAVOSks6N1PhAGh5PUjiAxxUHKNQUiAqV&#10;BFCoDmbqKwSeJDhqqC5e35ii1/rrISpSEkChZIiKf+ZJf6OmKOlvnyRv76/XWBvksOKgg5LAyeVt&#10;QuDxutC65MfCa4fnhMcdluJ14bHIesV1IpCan1tgP8gAKazbKworZeK2PTJlW65kLNkkz4+bK5uq&#10;LtkC5ZlnX7HZeUAUMVPrqm/YzL11Clgk1pxfclLm5B+VBbj0Dp+qg6jK0+YmXHX4XBqoCDwHtE7a&#10;ccoFpSds2ZjV1VdlQdlZWzJm7O4KGby5UHot2ysTCy7J2ouPZPnp92R21WsysfiWgtN5haYa1Ul5&#10;aXN1rQXKYqXSAqBe2lIjfbZqu93npU/mKStHHLgpY4rvmVVq13s/2Mzv49qHE3/LbHDGoZYLdsqa&#10;u59JMevuWULOEKSQwtWzGQZNBlGdhkqzrrj5IogCoBDbrV+YaABFbBVABUQ913OKHhtraRF8PT6E&#10;hQqQAqhIjwBgYZl6pvdMad9/gUFUa+Kles+utUw1666lwhCuOnelATVuTWo/cLnBE2IbUGrRE9fb&#10;NLNmNVMQS7Hmn0KWxVspUHE9tgEq4AhwcksTAqKoc8sUop1bvLBGAVGpjuMi4QoDooCkMeurI3DS&#10;bYMmYOfF+WZpAoywLrlVB4AyK8/gtQYjw1dVRhYhIItrAGcWJD4zctth5eK4QhTAg6sNWMJl5zFQ&#10;rDEHGGFtwn3Xadx2aTNkrfSee8CSaQ5aWW7HOYalimNRDNRKyzvlQei+D5Bxn9wH7kiAj9LyYLGG&#10;HXmuOk+WZ5hV126UgVOz3nOl64TtluOp7UBSwC+RTrjruk6TDkNw3/WV1v30vXXS99Oc1AVPa6nU&#10;zsM3ZI3sVWAhBQHBfcpBtlwJMyd4iI9rHdnFLWj8A/3yfhjFPLGgMHWcw3EAi/pKBa5FN7+UgcX3&#10;JTV2m6RGKgS2Gy3dN1XL7oc/SfnnIhf0nIp/RdnHmXF3CCuUglG5luV6L4BRRaA4RLklCpjyNe9w&#10;2RH39MrPYuve5b35lQzOqjb33djcczKj5IZk3f7MFtzceuNTy8x7+NGPcuj97+Tohz+KMpT9Y/ov&#10;FrrWg0dKz9lzpc+8+fqMbZSZO3fL7KzdMmvHLgWnXJm/N1cW7d2nypPFuenZdnsVcLDqKHwgAxGD&#10;H8CpTgZIAdw0VQ424YDvoBAOakkKBxmUNBC5HteWYF4Ur2+KuN7S/YcalbmQ0i6lJBGn4wN8XGFA&#10;dENieRTXAgvIri+Hkrji8ILm7tZf/I1ozq58U0P1fuxx1wtf84/inotNfwQpPq86kGoaPLmiz/SP&#10;EBVpmf4t/oySnoumqKHn0eXHgRSHnBCWluUfMoXPUvjsxBVvU/v8pCHoSSAqrA+fv7CtW6Y8DQOu&#10;vzkKz8vzy2Xs+p3Sd9ZymbApW+bnVQqxmq/993fJPHfPQGrX5QcGT5mXXrPEmrMPVsvM/CqZVXBU&#10;FikULTl0UnXCIGo1MVAGUhFErSg/JcsPnzSAWl5xShaX1cjKoxcUokjKeUrmFp/SUvvQ/BMycGOB&#10;tBq3QqYWX9M+9j+y5uL7suDY6zZzb8ies9Jj9SF5aevxKBGnQpMl5VQNzr4UWajSlqgXNlTJy/oD&#10;m6ViLE2C1hEjNebQq5L3ifbv+kObZcFOa3+OdYrZ4T1yFfTufmqxs3U5pByiSIPQLrJKWbxUBFK4&#10;+Ayiuo2WVs+PsdLX5SOnFBBlgeppoOIYshQJZETXNub2Iwaq4wjbJkUCcVIEoxMnhWWK5J0EnUcJ&#10;O0kvEAEQeaWw/gA6QAyWKY611jH7uZcX6bEleh65qXD/zayVpUnoPM5yVAFWABYCthyizCKl8ETp&#10;4ORARRvkcVTAlMdL0U4/o2nmngOIcNFhYcIiA2ggLDSUgNGzCiCsYWez+Dy/EkDUWolTAcusWLjE&#10;9Dq404Ami03S13BrkVmjtCQVAZYjd99Rj3VqafGrBkfEIBE8PnzdUWmmN40VCosUlincefP237Lj&#10;wBdr/nF9T6HgeaIITF93+E2DQARQEe/lyUJ5zyzb0qwH8LdEmusHmOo1W+97lrnuWivMPUs2c6xn&#10;zLp7muzj/SSF+6+j/mFsMeH2qhfkRX2IMx/+Yu43AsdZFlcZxqxQzJJgXbvdClcs4eIABThhccIC&#10;dUAfcnJCEQ9Vow/7wltfyvRzn0iz2XmSUXhXBhy4JSl9SLa/+Z2ZY8+qSKAJQJFEs/rfYjFPFQpE&#10;ABRQRBZxAMkVgdTvtQKwqI/K322pFjKOX9Qv3Wm9HuWW65/I2LzzsuTEG2Zx2q7QtOPW3yxVAfme&#10;qCt67xsFqG/ltt6PXs7+AZct+g5XUB4nXcZPkn7zF8qs7GyZvHWbTN8Rue9ssd/cPBMAhVjTDi3N&#10;yTct005weW7d+nJuVWKxYJQESEkKrTdeF8XyRAAVhyP2SbwYwpPL2zDYOAQlaVVBeWJ9qJX5h01J&#10;x0J5u3j7ZQcON1lJkBUOgnGFg11DqjeIBfozEIWSoOdxCiHKQcrrw3aupNetUx1EOUg5REU6ZPoj&#10;SCWBU6gIHv4KeFquf7c6RdATPiuh/HjYzp8h9v05jsufcQeoOERh+XGI8vcWV/x58rb1niEDnuj6&#10;ISQ1Weln0J+rOojS76rFR+kPozT0UTd5c7bMyNxnMIVVasiKbfLC1KVS+Tph5/oj9ubb6XQI0Rp7&#10;C8tOy9yiEzKvuMYgaqZC14LiaoOpZYcUkA6dricgyuKlqs7K2mpce+cUps5YwDnLxjB7j7X3sEox&#10;e2/83mPScswSS4Fw7B+/Wizp0lNvyYxDd2XY3vO2VAwg1WfTcem9sdogadDuixZwbrmldqZdettO&#10;Sd+tJ2Vk3g0Zuu+aZORckjElr1g+qXln3pcLP4qc0R/GZdrHk0/q6G8is29/LCvuf2pegzYTWGGD&#10;kBRPy/NMlKizbYbFRj2l0NRS1br7OBPbBJoDUCTvNFBqN9j22XbrFDP/AClSIhhEdRhuFilE8Hmq&#10;/QibxddxwCKLk2rVc6rWDVeN1PG2n63Hh7BIAUEeUA7UADzdRqyXDgOBmXmWiwoBVUCXWZzSAp4Q&#10;lihg7Ln+gBOQNtdgCXHdKH9U3Ww+BysHqfBYa4ANZsBVZ/DTXWlQQYOAciw2CLgyt5jCBu2AI1xj&#10;k7edsXgoAygFCXeNmbusWV8L0LYgbtxo2gYLEVYhCyLvOMGghzpipQAd4IlZeMhjoHDXAUmA08AV&#10;h80KZQHbPciSrvDyrH7QCm5dFK6Ijeo1c5/M23czbYlaZXCGBYpt3IkdRmwyqxr3SrJQ8lrxnp7u&#10;s9iWbjGASvXS97wy2m4zTJ7pr+QLTPVdLOtKXpdUi/gUUdRDBuXfldWvfivV+qC+rg8kLjxmRbCY&#10;MPFQVd+K7FJY2vJeBEye9wmICjORu5VqUNnr0k+v2XZNpax65WtpPitXOqyqkDw970g69qlQz7nK&#10;LDwFneNaV6XnHv2nHv97ZIlyaAKQXG6NCutx3V3Qa9zRa51OQxQZxwve/UYmFlyW4dknZee9f8iK&#10;029b/NPWax/LthsfSfHDb2T3K3+3lAVv6hfygZ5T8d6XMj6zWJ+BdvrMDJMuo6fYmnZzsnNk5k6C&#10;xjNl8f58gyeSZxJQzqy7+blRGULUMq1Dy/flm+pBFACU/qXpnb0rCXpQw+3Yrz84sR0f7Fzetra9&#10;dsauEFhWFFSYwjpXeE5cDbX166GG2iYpqV19kCpPFOvFoTgMRNaYUNFgGIcoVwhOoZIBpk4OPLN3&#10;HkgEHz/mxx2gZmXtr1UEUYV/EKBUJ79mtB8ClEPUH0EqgqkIpOKfR53Czy3pWULh8/Q41YFTnVbo&#10;37MxJZ3TlOu6FuREf8cQjpADUZIcmHjWvPRtjvO8OGTHz/Vj/lw9Tv6csR1eg2ds9i7tU9LblDwr&#10;07fnWvupW7VP2pEnEzfvsYWNX5q7WpYcrNbeWn+MPvyX7Lr4wCzpW07fs2VhmIE3+0CVTNpVLPMK&#10;qmRhUbUFma9QkAqFFSoCqXM2iw/3H2L2HsHmq45dtlQIJOgkFcKswlMyo+iMtBm/QibmnZaCd74y&#10;Cz8gNbPyvgzdcyHKcL6l2ixSWKGAKCxSgBPbPdcesZl7HAOkCDYfuv+6LWCMa48UCBMPv2ozty//&#10;rj/AVbj5alQHvxLplV1tk5KeGqNjtM3YC8c4harmClNt+inYDJLmnYdKiy7DpFlnHYvbR9AEJJHV&#10;HMuVQxSWKDKgs0129Da9psgzPScrfI2NEny2H2Jg1Qp3WzsdyzuOUlgbL88PXSmdBy2tTYlAbilS&#10;IhDD1GP8VnPZEfdkFqaOY6RZt8m26DEyi5UCl0EUxhCCw3EH6jYA5ZYpByqsUWbV6h6VBkYBJAFU&#10;HhPlx6MZflHwOlYpgyisTsCQxQn1WyZtFJyYfQdEYbEBpACknlP3GCCxD4j0VmjB0oTliuMk4+Q6&#10;pEgAWAAo3Hi473DXATxdx++otUSR0sDASkGHzN8AVHPijxSi3I3XetDq2oWFU73mGiwxMw93Hkkv&#10;gS3yRblbD4AiQzluQl4DWVwUYIU1qf1Yu1dmEk7YfNK2n3l5uVIrwDVZ2yxV+Jtgs/FaKTi1UYBr&#10;rvfVVu8D82aPablaug8ZE2g76bfvtoLR73JCIQLXHdYnIArhnstW8MHatIOcT1igdBtr0y6tB5yw&#10;QOG6I3icHFArX/tW2q6vkqcWFEgP/TKk9I804chbsuf9X+SOXrMCq5PCDgB1Jg1QBJEf1msic+Op&#10;ACV358Uhim3P+3RRoYncT5Sv6ZfruF4r+/4XsvDYA1lw9DWZXnpDy1dl+61PJfP23yTrzqcmAOqq&#10;vr7ejtzQcseFB/o30i9Gn6HSduhE6TRykq1vNX3bLiFL+LycXBm7brPMZemVnHz9hagdWzoIlNXc&#10;PRYqHhweglOkCH7812scjp5Uqw9W6q9yhRIdMJo6sKDaQSoNNCGssA3srCo8UluXpPDcx+nPQtTj&#10;1BhANQWiIqCoD06uhixRIQw1pBCiHIj8/BCWHKIcpLAyoL8KopCDVH2gahii4p8ZSgIoFD5zjSnp&#10;GUQhMDUm2nKdJcAGfxt9z6ixayPgw6EorhB+XEntQtGGa7qS6lwN1Tckvwe2ef7CZy5jwWqDJo77&#10;a/KM0G7Isk0yeOlGGbl2p45XY+XOlz+Jdo+Sffn1KOWBBZtflyVlZ2TqnjIZl1kgM3L18zl8WlYB&#10;TGmtxI2XBimOIY+hWnXkYm0aBBRZpc6aVWpSbpXMLjorrccukXZTN8jW61Gc6ZKTb8rsitdkVN5V&#10;yVAgYq09IMmSc+K220ns1GmLkSKXVK/1RyVj9wV5afsp6b6mwsreW07IsLzrMqXygUypel2O6o/e&#10;kzp27PuX/mjW91itP4D3/P0X6VdwzpIe91ytY3Ft+gMsU0+pCEDvLM3bDZaWXYbLU11Vz4+Up3so&#10;xKTBqe2L0wyYXNQBUojtp7srDClote7BDL5xtQKiWhP/1CPS04BT2yGW8dxzShFgTmwTIEUcE/FP&#10;WJS6jlwvbfuRikBhR0tgiYWPDaZejFyBzwBGQFU6Dgo5UAFRbmmKu/TcOuV1WMBCkEJuDUuRswnI&#10;Ia3AjN2Xa11rlO4eG7yi3GKMHIDcZQYAESOFZQcgsfijZ0fYPu46LEDMysPlRuoCrEML9t82sCI9&#10;QTO9hi3US46ndA4oc9e1HmIZwYEl21eAQgZLClnM2kOAV7tRm+1cYItcUqFbj+tScs9YvtDgZYei&#10;APJ0bBRB46kuk6Sl0iWz9lg1unX/CKBavKgfUDPincir0VOF604fsFaD7KFacP5vBkLMuMONBUS9&#10;qyJXR5UCVK5Cyrp3f5WtWJwUaEimiUsPgPLM5FihcO8tv/+NTD7zicy+9A+ZdPJDW8ql9VL91XPp&#10;Mzn7o/560OuRxv+Wgk65gg6JM7E6YYFy6xOuPNx4WKGOaomO6PVRCFEOUCTKJG3BvV/0nvXLtf/t&#10;b2T9pQ8tYHzD5Uey8epHsuPOZ5brad2lh7Lt1seyQUu+5Hq6xRJc//I3Wx4h1a6HPhODpcfkOQrY&#10;822xUAejaDmHuniFudnaee3RAU5LN8sz+861YL92ggd0oFIRGOpaBDhZJ1k3CIUddCi3tESg4FaX&#10;ujoUwckR07IDFXosAghK9hvS8vzKx4prrio8mlgfavnBJ9eygspaxa8fV9L9h1q6v/IP8mn70Wyz&#10;urgfd2HVySGqvkLgSIISB5Y/Ak2Rgs/BP2jmDixOgFIEQbOygCUACnCK2rBNO8Rxr/dzkhR/bVfS&#10;PYfvCfl7bQigQhBFy/alpc9mqCRwcT3ueBIsxRW253pAFPKkoo97jfh3ByV93xqSg02S/DjQ49an&#10;eJtQDkuh4hMeeG/0C7TnXv1vtDS/wlJOTMvM1T5Gn0ttC0BxDxHwa11OmQxfvVO6T14qm6tvyPfa&#10;v5W/+XfZXHNH1h+LloZhCZgZew7J6E17ZXFh9R8sUVinQq2oOG8AFQWjn7JA80XEVJUrYFUAVWdk&#10;0+l7FnA+7UCNZGwqkp7L9sqSE6/L5hufyJoLH8mU0lcsBULPNeXSaVGhdFteJn02nzB4GrrroiXm&#10;tIDzXRcMmvpmnpZ+WWel58ZjMvzATemx8agMyrssYw/flykn3pQiBShceuSTYq1WZpCve/creX73&#10;UTmvnfrw/DM6vrmxAJhimZjndFzuK83bD9RSx8R2A6RFdwUpACltfWJ2HlanF4YstW0Ai33ipbBA&#10;tXohKoEn8k1RtuiqY78CU5ueM6TboOXSXkGpFbFLPaYZSDFbD5DC0oSrjll35rpTEMLFl+o0zqAJ&#10;UDJYUnAKtxFgRVvO8dl6de6+OqtTCFHMAKzNdK51oTsPURfFR82XlMcqWalw4643IMmDtNkHolh6&#10;BZBCUQqBVfLyvAKLjbKUBszqazfGXH4AEwkvWX4FyxDnjNl4wsqhqypl2NoqszQxI4/XNFhSCAKU&#10;2DbAGr7BYqEIKqctLj2OAVAcs3MUpJjJxxIsvAfchVjLAKTuCm68BwOqnnPstbGQ+VI1lvtKAYy0&#10;Bu0Uzoj3aqkf1FMKVLjygKvOWL2MzH06aJQ6f8GZT2X7O78aMDGVn2VclFUsmJwVtXMVbta/95vk&#10;f6nQpFADRFn+JxUQxf5ehZn8z0VWvPqNLHvlv7L5nR9lxStfy9LbX0jvnMuy4s4XUqbHD2jbKz8r&#10;COn2IQWjKqxR/9YvQQBPZn3SEoAy6T7gZBDl21rvAMWCwdf0C0Tg+FUt89/9VpbVvGOJM1edJVnm&#10;h5bCgBl5/CradvNT2azwlP+GvnD633WFsFTPwfqg9dGOZ44MWrJWekyZJQPmLzFAIgcUyzIQ1Omd&#10;Hr8Ko5gF3HF1nSEdG6vdL1BYWnBAO7Z87QBN5VG5/7CJRV3DwSmynkSdu8NRpMhis/JglZURNNTV&#10;ry46ZmoqMMX3kUFQsA008XpPohWFT6Y4UIVAFlcSxIXvLfrsmgZRITx5XBAKgQKFoJEEIyGsADnh&#10;tgsgQg5DU7bssViWadv2mhtm4sbdMk3r3BLl9ZSc48AVXtNVB1EK84+BKeT3Hb4v5O83CaLC59P1&#10;ZyDqcXJIioOT1zeksF38HuLnh9+pJIjyuvgxBx8ABfk+8jZck30ACmtg3L3n7cLrxfXHySDRjyvv&#10;Vwyg9Dmfp38zvi/Wx2j7SVuy7ZlhyZg5+hzxGjw3U7ftl/Gb98nLCzbJspJT1s/d+NcPsqH6umw/&#10;c09yrr4prKM3UtuM3rrfQGpJ8TFZVnpclpeRkDOKlXKLFDml3KUHSJECYQkAld5fXHrK4q6WHL4g&#10;c4pOy+R91dJr2W7pNj9LFh59xWY/b7jysSysfktG778WLfuSdc6ACUvU4MxzMmxnlJDTrFPpAHSO&#10;D9lz2eoIOH9xa3UtSE2veVuWX/1Uyr6IUiAc0R/puPYO6JjQv+SSHNfxYHIZk4I6qnDrMf61Vnh6&#10;WSFqiJCYM9VhoDz9wjiLlwKSSGsQpTYYJ+37zIjceR4jpXVAEy49EnlikQKmWveM0h+0JYC8+2Rp&#10;23u2AZRJoYpM5yjVeazC0phat12q01hz42FlcheelwZRpC5IwxN1tCPFgcdHsU1MFDAFGHm+KS8B&#10;JKxO5s5TOUB5LJaDFOJ4qkc68zYz1bDgYDUCPLAiAVcWx9R+rAEIYAWE+DIttMeKxTYxSR4DRe4o&#10;gIxrDSED+vCN1payowIMVimAh9fuMWOvpS3oOTNXpuy8YAHlAJSXwBPHASnACVcfYOUJN7tN26Uw&#10;RRzVGq3PtLxPzLYj1snXwjMo7KsfGteatsdgDjgEskhh0J5Adn2Ps7OvRHFerfRBSfXWY0u17KzC&#10;AtVV1U7VVpbe+lpW3//JAErZxEy/lK+oACPSFFi8kwIMuaBInOnLuWB9QgZVCjWrXv9B1r35g2x8&#10;J8oDteru17L5wXeS/f6vBlBXWaH7mzRA4bbT6xNMThJNk14jhKi43AJFkDlWKkTqAsCP3E9YoHa/&#10;9rkFj0/KvyyLjj6QlafesWSaGy59JCzpsu7SI/tldF/vxf9h4k41by+t+o2QrmOmSt85S2XiliyZ&#10;o9DkuZ7MqqQlndaCXO1Q9ykcqexXIC65/TrwpJMSuhyWFh3QgdtUaeXi/CO1WnrgiCxhsNf6UPza&#10;rJW2oVyWX2UWG/YpVxzUDg8rjtZbmybIrpGg5QVH620jrv9XaFXR8VrFj/lrNUXh/YaqfW+BQogK&#10;LVCNg1TdQBm57xoGp2i/zh3nFqbZOyPrEsLlgjuO2BUGuckbd8mUTbtk+tY9MnH9DpmwLlOmblaI&#10;2rRbxq/dLpM2ZMmMbTkyKzNXZm7fq9t7DbA4H8Di+litpmzNk+mZCli7WLi6WFUabQdgFcJTkrj/&#10;pkAUcmhiQI+DU6gQYJ5UnB8CT1yNHUN/5vXDe0ch6CSJv3cIUtQ5lOGadtjh2XGx/wdYSl+P7TpA&#10;qq/4OV7vr4+S2uEKnqjPGaBuz+PugzJpcxR03n74dOFn47sKGh4nVfr6pzI194hM0mdo4OqdskS/&#10;ow5RuPUWHqyQdVVndD+yVEXuvShWCqgCnszdV3HGIAq3HiC1QLcJOJ9deErG7zkiXedukTmHrlgM&#10;6qqz78qKMw9lzIHrFh+FpQnX3WAth+w8Z+XAnXV5pFhzjxJ3H7FSI/Zdl76ZJ6XP9hMyouCGzD39&#10;UHa8/a1lNj+uP9D5sV/zm44V34u8lHfWckttvfd3He9YAxbjAQKmsEo9K6mOQ6Rl97EKP+OkNcvB&#10;KDS5K6+du/bSFirgC4hKdWCG3jjpNEAhR+ufeSEKMG/dk7ioIbbAcXOSb/aYKl0HL5deYzbYbD2C&#10;zSktPkrhqlk3PY80Bs9P0nNnm8zqpMAEXKU6RMBFwDkA9WxfhaA+zNrDOhUJGGINPSAohCPgyUCq&#10;dxRM7u3D3FQsYExbO6b7el+ZsrjgnkES1iObVUeCzU4TZdL2swYbBIkTw2Sglc7lhKJYJ4UdreN8&#10;AGnsphqDLXejYYniGtOUlnHd0eaFqXtkCCkRFNCYeYcVC3ccC/suLnzFQIltrFKAE648zxVFfJSL&#10;hJutWKhw0Ap5fnKWtIAMB7Ii9GrT4rzbsrnqPbOE2YLFTw0waxevhVXNkoV20z9g+9FC7BQB7s15&#10;f7gbezJ1EasTPmFcefoQKWjNufgv2a9AgwVJ/9vMBoLJi5XiASPcdJRAE+47c+EpxFDnUEWbbR+K&#10;rH/nZ1l6/78WB7X6tW9k2e0vZZsC1X6FrGq9HokzyUAOQCHceJQsJow7j1goLFENySxV+nrEPAFP&#10;WJ5uaWfwgd5vxce/WRqDRdUPZPieUzLn8F1Zd/592aLAtP7CBzK/8jXZePljW3X8pL4mrjv/l+rQ&#10;R/9mA6Xn9KWWdXzI0jU6QO0xtx0QhSy3U16Jwg1wpJ1gGnQMlNIwhVUplB1XLVb4CaEJLSmoqiev&#10;NxBIu7YcjuJqClQ0RX5+eL1Qcdj5X5UEUCjptRtSeP8OTi5ANLRANQZRDQPUHyEqhA7f922PUfEY&#10;JkAKyJm+Pc8GsvHrs2T8hh0GTUAROaVYvmZdcaVsOnRMNh+qli2Hq2W97q/KV4hI59BipiW5ooAp&#10;oMpgyixTkdvPAC3rYK1m7yr5SyDKFQep/wuIQo+DqFBJbf6s/P4dbpqiOLwgBx1XUhvU2DVcjb1G&#10;QxAFzFHnFk1ACsvn1O37TGM2ZOuP+EWSf+tt8zQUvPKBZF9/xxYxnnmgWmbvPyJjt+yT2fq9cJfe&#10;qvIaWVNJ0Ll+Xw8dl5WHT8jy8hMGUSsUmAAphyiynBNwDkjh3lt+5KIB1ZyikzIuu1x6Ltsp0wrP&#10;Sf7b/5GV596T7fc+lymH7kuX5cXSZxvr6p2oBSmScwJR5JUCoobuuWypEJjJZ/ssYrz3ki1gPK70&#10;nsw8+Z6sf/ClHNYxZvcnP8kRHR+O6vhwRmHqhZ3HpFzHn7yH3+rYhyEBqxQghUemrS0PQxJO0h48&#10;rTBl7joFI2bkURJo/lzPyVZabJRCFAHltHPZ8jIKToDU08zY6zFZy0jM2PM4Kbbb9JllSTmfI/VB&#10;r5nSaeAyadt3vjyn/NAGuElDFC4/t1hhnSLtAa69lrgCVYAPkARLUCKAyEEKkdCT4HFSGtCeOuDK&#10;WKGDvs80YNEu1WWi1gFCz0+PgrEVHszCpCCBLL+SwpFZlxSWPNcTsIGlCjcc7QgYx3oFdAFhQBT1&#10;gAnnExfFNsu6WAxU6iWb1YdFCFDCskQJLJkbTwEKq5HD07itpwx8cN+xDzyxjxWrub6RDuO3m3WL&#10;YHcSZzbvNV9av7xMoYcM5HMNmLBEcf+2cHGbYfaecOlZgHzrIfK0ftipFi9La6VXzmvO+8cf3JIZ&#10;efrgaLnk+pcGTyd/jQCKuCBioM6qPMYJqxPg5JYnhygLJgektA1WqnVv/iTzb3wpi25/JUvvaHn1&#10;c9ny+veSq3B1TB/es98qRCmhWfyTqkKvRwoDwAmAMiuTw5LWIbbdAoXb7pjWAVBsY30iePxVloTR&#10;baxQE/OvyrDdNZLz6r9l+43PZMGRB7JKf6EsO/G2rD330KDqrn6p/N+mMw8k1baXpPoMlz5z1kjP&#10;aYskY+Fqmbw1W+buKZB5OTog6aCHsD5FAHXI4AgwcsvSwv0VpsjKVF8hOLkcnJYVHjMZRBUck8UH&#10;64PV0oNHaxWCxMrCapNDhYFXIzCEHFhCCElq5/L2oQWpIQj6XxV/7fAe44qDEzIrXlpJAPUkEBVB&#10;BRaEyH2XBB/IIYVg5rk6YM1XiGIb2AGWZu/YZyXwNGNbtizYzSzNg7Lm4GHZVlEtZTfuyZm335cL&#10;7z6S0288lCN3HkjJtTuyq/q07Dx2SuGqSlYXAC/6Wjv3ybQt2Wa5AqjiMIXmpAEqlMNUKL9/h0CH&#10;qCSQQkv2lsnS3EOmvxqi4lDkSmqLOMakice1edx1GlPcjRdXkpvPgQaFQBOe523jda7wvCSFUEbp&#10;Fi6vi7dzAfgA1YysPJmWmSfTdx6Uafps9Jq9ytbO065VLn7+vULUVXPBTd+rsHzolMzUv/VM/WG4&#10;gB9ypcdkSXGVAZTLLVGelBOYwiK17LCq8rwFmztIkQZh0eHzluH8pTV7pcvczTKz7Koc/uhHWXbq&#10;XVl06j1ZfPp96baixLKb99/CenpnFJYiK5S79YAoBEABUsP2XjV3IBapjD3nZWTRLVlz91+y+Y2v&#10;pFoBqvIbhUQdL0jJU6bbg0quSebbX0nuu1/rGEhcsFukcPE9pePliwpSOj52xMKkANV1pO2z5p5B&#10;FFamrmOlbc8p5tYz0Oo50QAMV17k2ouWisEa5RnODagApxdn2pIxrL1nLj8FKhJzYpmiBKY6Ziw3&#10;kGqlwNNcIad592m1qQ4QligDLBUWKYLS3a2HSw94Ci1QwFGXYeusBJAAKcsP5ZaotGXKAcssUam2&#10;o80ihOUISxQQRfJNiy/qPsPgByDqOSO31gLFMeoRliUsTdQBUIAY8EUGcsDKLVyUPmOPtrj6qMdV&#10;Z+kLFJhw0WFh6jMv30qgCVgKXXoOUYBW34WFMmRdlW27+5E0DUBU6oXZBkK8DpY0m9U3arNBFO+H&#10;mCksTmjY6iMRPOkHkyLzeAuSaLZP54HioeklS678W1bc+8aWbMH6pLwiJ34WW76F3FDEQGGNYhtg&#10;cjlY4eYDnra9T5qD32XtGz/K/Gufy9wr/5DJNR/K2ntfS54exwLFosFAE7FPQBNuO0oWEj6i9e7G&#10;c4hyUeez87A84cLD+gREXf8+yll1Tu/v4Lvfy/j9l2XRsTcMoFadfle2XvtUVp95KIu1LvPm320J&#10;l5+0vf9rPWKudJy4SDpNXGgdyouzV0ifuSsUnPVXf9Y+mbVrfy1AOURhgZqXo4PPXh1wal10ESw5&#10;MMX34wohySEKSDKIUoXg5FpeFEETWl184g8Q5YrDSKT6wBLCSMPnNGyFSmobKumcUEnnhPL7S1Jj&#10;8MRab8ihKa4keKoPUJEcohwyHDpQCCMRwOxPQ1OuzMrcp7CjYJOZY7C08kCxrMovURAqVXAqk/WF&#10;h2VdUZlsKauS7BOnDZouPfxILr73SM6+9b4cvfe6VN5+TSpuvSrlt1+Vw7fuy4HzVw2q1hVVGEyx&#10;bM/kjfpLXoEKmApdfA5OdVCVDFJxiIqDVCgganFODKR0wG+KkgAlVAg7TyKHKFdj140fa4ockhoD&#10;qSQ5xCQda6pCGAoVQlG8Lmzn9ZRcD6sUJXBHH0bYwcjV22X85r0ydlOuTNtdLAdfed+s8jsvPZBN&#10;J2+ZJWme9hlD1u1SyDopy0tPmmsPtx4wFbn0jtfGSBk81YJUZIkCnnzWXt3MvXMyr+S0TN1fLWP3&#10;VFmw+ezDN2X5mXdk082/ydorn8jEojsyZNdZydh+SvpuOW4gRZwUMVHu0gstUtRZ4k5bc++sufZG&#10;Fd6UiRX6HdIf1qd+0B/9n/wsRTpGVOp4Ua5jx6gj92TPB9/JcYUrc+PVghTqIM06REvEYJFKdR4m&#10;KfYVqswC1XlkLUQ17zJSnlLQavE86+Vpfa/Jtg88keqgdQ/SH4yvhSjW1+uUsdisUoh9wKr1i8RK&#10;Re49knO2H7BY2irwmEtPx2/ACYsUcVEk4KTEEuVuPeKhPMUBQIU1CQFNQFFkWRprkOT1boWijtQG&#10;XpIxneBym52HSw8AwhpF3BLLsABDiHpABHhyUEHs2zlpFx3ARFJN6tjmHAQ8cV3qAKslB18x6DK4&#10;6aofioHTChm8qsLceKm2SrMvzDRoYgafwZVCFNtYrMZuOWlgZXmles83gGIfILM17BR8SLfAAsi4&#10;JInVoh3xU2RCx91IfBYWKixRwKMBY8+ZkrGsRFLPkFCzt6p1OiP5C7Lwyhcy5+qXtiq2MpMtqMuS&#10;Lqd+jSBqvz6AAFOeQgvyOCjq2AagsEBtevc3WfP6D7Lh7Z9tLbwF1/8ts899Kqtufyl7P/hdqvTh&#10;PfXfKO6pHGuSXovcT8zAA5Jwz3kuKCAJxSEK9x31LBiM5Yk18LCWsXQLynntSxm556zMP/JAtiss&#10;EQM1fu85GZ93SVbUPJQFla9Lwdu8y+gf77Xt2AX6Rekq3aYskK4TZsvglVtk3JY9MiNbB569hTJj&#10;9wGZrhA1c7cOQgpM83IVnlRsz9ilg5EOKlieImtRtWlxvoKQyvdDLdFOKa5lhdoRqcjlEmpZ0QkT&#10;5y3XckWx/vJLa1kAUX8AjtAF2Ig8xiqMuUpqVxvoXahglBAA3pCSAsKfRPHA8XjweKgokDxSXdBz&#10;fXgKAaopEAUgm9IAFYIUEDJf//6m3QUyj5QDCjHAEwlOWUB5TX6pbC6rkN3VJyWr6rjsOlYjexSa&#10;8k6ek70nz8iB0xek+Mp1OXb3NTl6R2Hp2m07ln20xtpvK6+SzMpjkn38lLY/Kzk1ZyTr6EnZWn5M&#10;thzW5yu30KxaUzdlGVBh7eIeuBeESzFSfYjy9xCqMZBatCeSQ5SDVBIwNaQkSHGFsPMkAqLi8mPx&#10;68Zf80nU0PtpqN5fs6nw5aDTWJ2DUWMK2yMHp6R2ywrK7dkesmKLdB03R8e9cfpDfpaM2XbA+sYz&#10;n34tW8/ckdUsDaN905ANu2VKdrFZpBYV6w+8dKA5ws1HCgQScoYZzkl7sLLygsEUVilPg0CmdNbb&#10;m1dyViblHpPJ+09ZsPnK029afBQpaDZf/1Smlb5iKRBe2nzMNHB3tDCxBZ6nQQqAAqTY75dJHimF&#10;rDRIAVXjiu9aHince6/o+zqgY0z2336V00qLx38RGXL4uux59J3c1f0oLhiAaql6WlKt+mrZ1SxQ&#10;zToNU0ganQ42Z2HiYdKq2xhp/cJ4SZEXqtvoyFKlJa49FjQGnEjAiTWKdfXcMvVUt3G23VzrkLv3&#10;yHCOZQqZq682AH2GPNtHx3SsRQo5uPMcpjzI3ALN01YoIIoSQAKecN9R2oy8tAXK61hi5vlRmyLQ&#10;0uvbcjOWrTxy+aWwytgivs+Q4r13raUIVx35m5DHN7kVCmgCjHCTAUdAEfBEjiaHKFx6AxaXmNWH&#10;9ohjxFYRE8X5XA8YIu6JHFG49GbsuRK59rpNlRVlDyw3VIpUA7ofxUUpeOHqIy1Bf70vfe3tpx7p&#10;dfSD4Hrp7OmpDuMtnQLJOQEtIKrrpJ2WxoD7m7Hzov5BlYr1g6COJJuAU+fxmVo6aXeXWRf+aa45&#10;AIqZd+AF00MJvKMsVlDZp6CC285deQ5RWKeAKqxRANTiO18bRG17+Ktpxd2vJPPtHy0GChfeMYUo&#10;LFAVeq4D0zE932fhUbqSIAphfSLzOBYoYrU+UmGJwoW39MTbMmzXKVl+8l0LHJ996J4sO/Gmue8m&#10;5V+VKQevi55m//QU20711F8YPQZKj+lLpPO4mTJ6ww6ZnXNQJm3Llbna2bBA8NzcIpm9RwdNBlMC&#10;x9OK9nXwPaADe+GxNNzU1MJSUyCKNvX204rDFMc4d1mR/vLT18EaBbSFAOXWJNtOA9Hj5LFcoeJt&#10;kmAKhfUNKQmMQiVBkivpeBI8uUKIqgOppkNUCE8LcsoiKSwz0MRBg20DkqwC07xdEUQRtwRAkc19&#10;U9lRKbl6U+HovlTdfkVKLl1TaDovhecvS9GFK7adq0AVateR47K1tEI2HCyVNfsLZX1RWT2tKyyV&#10;jSWHJfPICck7e1l2VNWYZWthtoL+ll1mlYrch3k2KysOUXFrlL+v+PtDTYEony2WBBNxhVASVwg7&#10;T6rGIOqvVFPeS9gGPQ6ikuCmseOu+PHwnFD++uG53p5jhCPM3Jlv31V+EI7fmmsg9eKc1dZPbjt7&#10;18AHmJqRVymz9cfi4pITMoe+olR/9KmAKILOLWaq7FRtdnODKQUoIIprWCoEhSe3ThEbtbA0CjSf&#10;nn9K5h26Kq3GLJe5Fbdt2a11Fz9QkPpMppbdl8EKT302HTVIMpDafdGsUm6BcpcecVPeZtSB67XQ&#10;NU1/PC+68Ehmn35oiTcP6pi29zMFKd1mjBtYek3Wv/avyCLVPB0jbCCVhqmneikoDVI4Gm4QhXuP&#10;tfbIam5Wqo5DDZpow+w8LFPETgFRAJODEyWi3sS2yiEKFx9ly+6T9HrjDZ6e6j5FwSwKNscihVsv&#10;1XGsMoKepyCFgCoSbzo8keKA2XlAEODEMjIIMMKdhxXKXHhpl5257cxdON2sULRzq1SKjOGATp+5&#10;+ZFFhgDypwdG210mR7FSaesT7jjcet0n7zYBRsRDETxOOgMsPBFUrbJM5ACNXaf9ONVYq+c41zL3&#10;np5nMUoKPUDOpB3nrMSNR44oUhdMzDxrdW6xwtUH+GB9Yv28TmMype3QjXY9rk/clcFUq0F2bQDq&#10;+Sm7FQbm2AxAIJE2uPhItUBgepsheo8KTHaezT5gHaE+MrzyHVn1zi/mIwaglEMMnEh6WYnpUyFp&#10;pwITEJWjwGMwla4DnoAvLFDr3/pF5lz6tyy9/bVsefdnWx5m5we/SfaHIkVKK2SSPfOtwpGeT8JM&#10;gyS9DmW9LORa+nYtRLGvYjsEKALIX/0tWn7mmB7Dfbe4+k3ZdPmRLd1CIPnc8nsyXKFq0PZqWXOW&#10;LFfRv4Vld0RfXuHyJXk6Y4rC8VoZtGKrjN+8R2bpIIj1CUCalV0YwJMOsulYpwV5+gtOB+kFOnAv&#10;0oF+WXG1rNIOAYtRHH7cItWQFh0giLx+XRyqFtGOY7oNPDlAcS9xaGoIKJ5UIZygOMw0pjgoNaak&#10;8xtTeE/hfcbv31VnkYrks8tcYcB0GPtTCxBpiJrLc6D6A0SZ5Smy/Fip4LIkp8hcbtsrj8u5dx7K&#10;5YcP5cwbb8qha9flwJmzkltzUnKOn5CdR6pka9kh2VJaJptKD8vmsnLZeviIbpcbLK06UKj7lbKt&#10;/IhsOVShEFUqq/MLZe3BYgW0CslVCNt/7pLsqTljMVPL8yKr1Kzte2Tm1hyziOFijMuhqjGIisNT&#10;CFH1XHo6IMcVBwnkkBHCz5MqDkmNqQ5seO3/RXWAlCTuJ9yPv+8QaOKKg42roTYNuexQeE4oP86y&#10;MCsO6vclvTyMa+XBSpm+Y5/NJuaH4bhN2TJ5xwEZvHKbhTXw79Cbn8qW05FFaqp+Nybr8xGBVKVC&#10;VI1pWUmNufqAKER/GC0TE1milpUrVFWdtzgp1uYjBQIWKZu1V0ZSzssyJe+4jMk+Ih1nbZK1Z/TH&#10;b80DWXf5Q1lx5n2ZXHpHRuy7KC9vP2GQBEABT7UQpWMr28zg67etxpJ3jsi7aiBF+/47z8jootuy&#10;4d6/Je+jX22c2/rON8Ii+OXf63vUMWVk1R1ZcfMTs1alnsFL47mkmLXXSrmhtzRTWGJdvZbdFaBU&#10;zZ8n96KClZa2fAyWKYUoDz5Hz/acbGkQLDDdrFNYniaZJQrrFHLLFK4+ZvG10H1ACusTixYbQKVL&#10;t0w9Q8qEdMJOhymCzYEp1tOLEm5qe0BJFbrpgCizRCk8efA5M/l6jNtmx2kPdJk7D5B5cVaeARBA&#10;hHvOgs27TTNIcuDBGuWB5FiYgCMHJtx0uNMmbD1t9SHQsE+aA0/kSfwVr8m5bAM5uPCwKKU6jjfg&#10;IQjcZuUp+LD4MNvEQRkU6bbnjiJr+dhNp/Q1ovgqrpmxpDS6rrYDvCg5D0ADurgvLGe4MC1dQ/M+&#10;StEvpx8GV1eZUP2BHPhPlNWVJVy+Ur2rYhVsVsXOUyLfpw8YwAQ4IUCKcq/CzEGFGdx46978WYZV&#10;vCtDSt+Uta99ZwC16fXvZdf7v1kKgyN6DbKQ1waQA0daAk/VHAeQdN8VQhQWpiptB0SxjQuPlAXk&#10;fQKkcOftuve5TCu+JSv1F8bqcw9l6fE3ZHTOGRm3jxwjx2RQ5nFbcJh/17T93jt6Yf2X6j5cukxa&#10;ptC8WgYt3y5TsvKtAwGamFnHLzTrULbvszril7A2YXUyoNIBfTUdgYIAELW8WDsThSZgh9KBKg5I&#10;LuApCaBQEkQt2H/kDxDFfRD3YzFBbjlScAAO4jDxOMVBxOHElQQ0SUoCpcaUdI2GFN5PQ/edpKZA&#10;VCJAqdgn7i0Joog9wo1X58rbL3N35BlEEQSOy638+m05fv9VOXbvFSm6eKkWoHZUVBo8bSwqllV5&#10;+2VFXr5sLDlk7rsdR6ple8VRAyqsTgAWAp4W78nV6+/T6xfLRoWtXdUnJf/CFQtC3338jLkQ52bl&#10;yvTN2XYvWKOaClH+3lBTIMqkg7ongGwIphwwkmCnqXKAenKQikNRfcXX4vujnsyiFQIUCoEmtEqF&#10;AITi9b4fr29I8fZxLVV4Yo09hye2lxfwfdC/k75H0rEszT9sFqkRazJlWtYBGbFup/RZtMEs9ice&#10;fWEwtPHkNVtXj6Vh5h/UvioGUQ5ScYhiph7r7AFRAJTN3NNyibZjmZgFJWds4WJAauCWg5b+YNWp&#10;12Ru5T3ZePUT2Xbr7wZSA3efNpAiuzkB5szUG7z7kgxTAVLAE7FTwNSAzFMyfN8VGUn+KWbt5VyQ&#10;ofnXZOH5R7L65j/k/M8iG9782lx7R3/S8egXkVkXH8ruh9/Ijtf+reNkPEbqWWnWdqA8o2AERJHR&#10;HHhq1k3H954TpFmX4ZZ8s2WXUdJaoelpZuep2vVW6ElDVaojS8owi490BwSjRxYpt1BR16wLLkMF&#10;rR6TtRxnAeY2U+8lXHkA1HQDKOKlgKinekwzSxSuvXYDlioAzbHFh80qlQYotzaFMU9Wp8dw+XlK&#10;A4+d4hjtAKmUxzvhYrP4JYUorE3EP2GVIvN4nzkHDIbcpYerzmfa4aIDwNimPW36ksE83d7WxdN6&#10;9mkD6GDd4rUMpBSUgC9SEAA3tGEfKALYEJYsLEh+r5zH+f0WFpklqv+iUjsP+MMVSMB5xrKyyC2o&#10;H9hT/RabKw+X4Yj1x8w9aPDWMkNSrdPB4yQKJQ4q1Vb677ktK177odYCxRIuDlAVCikHsDIpsABL&#10;u5U5KHN1n6SauPDKFEZw521673fpvvOqAdSSm1/Kxje+l61v/Wg5oA7q8dNK+If13CMKZJVaWg4o&#10;ICkAJgLJ64njeq4LmCJxJiUZyLFEoQe/6708+MqCxQGmHbc+M+sT8U8rTrwpL68rkS1XcfZF/1af&#10;elPe1XNwV6Y6vCxtBs+QTmMXyKj1e2XKjiKZma2Dp4IKkIRLi4GTKcCj1++2acDTcNvooDEv95DM&#10;ytaBSrcBK6xSWISIVwJ6FuQpZKkW6rXm76swsZ0kIKpuv/5sPg8653UoAScPRjeQKjgqC3MP18LT&#10;HwGjLiA2SbWda8IxOlUXiTubonDZFtRQfVzhNZL0uEEzaSBDHLPz9HNdqZ/ncv072Wwy/fshh4AQ&#10;CBwQXA4SIVwggGPB7rSyD0YgtfOALFA4QYv25BtE4XK78vBDOfXgdam6c1cOnr8g2QpQ28orZENx&#10;iaw6kC/LciOAWrn/oEJSiawtLJUNCk4bSirM2kTweai1RXpeQaG+t4Oy+mCRtc06ekKKrtwybas4&#10;YUHnc3bslRlb9tS69bCShXFblHbvu7Be6Q8HfabjwBQq/tkgh6g4NIV6HLSEi00nKek8X2A4VHg8&#10;VPjacT3ueFxJyyqFSmrnCxo/Tix47NuhpShK3Fu335D8XCxNrqX6/rw+vD7ye/VjfO89XQtWqTnZ&#10;BTJ1x34ZumanzNU+h39HH/5Tsq88kG1n7sjY7fkyRftMLFIGU8zUVXhykFp16KTFSBEXxTp7dSJW&#10;inxS6RQIgFT5WQs0xyJFsPm0A8dl+PYS6bE4y1x7K8+9K5l3/y6btY+fVn5fhigM9d5UFbnqdl2Q&#10;YaQ22HXRIGrYbgWlXee1/ryMyL1iMEXag4F7LsjLOxXAdp2TUUV3Zebx9yT/418tbGX9G/+x1Td2&#10;/u0XCzYfU/2qVOiYU/zpTzpe+lp7aTXvpWPqy9Ks/UBbGibVQcfXrkOl1Qvj5SncfF1HyXM9J1kO&#10;KSCK9AcsYMzsPbdMAVYk6kw9m6HgpJCk7T0A3fJJdaOO2XsKTC9MMYsULr5ne8+yWXzRQsYKTQpQ&#10;Fnj+8gJ5WvfJL0X5nO47TPkSMrj4KC0pZzqbOZDFoseUzOTjGG1YgsYAjBisvso3BI8DTFiHAKPJ&#10;meeiGKmOEwxqPP4JC48HmltgNnDTVSms+0wDHNrTNgKdlVFgukKUWXvajzXAAaSIo3IgoiTQfPSG&#10;4xYEbjFKem2sRLgDSZlAHeeZm7HrFLOWeSoFQKpV/5XSa+Z+e32DMoLNh2+w2KbRm07YrLvuU3cZ&#10;OFlMVY9ZtqSMxVm11z+KARTBcS+qusvIojdlu1JT1Y+RK+xTFQBFIPkxrSNHFKBE7JPFQenDhfUp&#10;W+EGmGItPGKiVj34UUZWPZSMg6/Jhtd/kF0f/i6b3/xecrSs0gfwlD6MpXpOqcLPYb0GsVCWBwp4&#10;0m1ioSweSrcR9XYMsEoLK9RpBSZE5nHEPZd/8qusOfeBDNyuv9hvfCrZr3wuI7NPyeYrj2RWyQ0Z&#10;ueuEHPkomnv3m2rYrmOWsoF/qY59pd2I2TJk5U7pMXWpwtMhmZtbKXPzjsi8/Q41Cj57S2XWLgWn&#10;7BKZtC3PBDwBTaGAHAQ8ce683HKZk3Oodr++HKiSyjqI4rrAGgKaVukvvQ3aATEzj3bUMbONX40A&#10;lMUxGTiF1hftIJuoOEShEKQak18j6RhKAqdQSeeEikNTQ3Jwcq3SayPgyQEqhCjEfggEISAADoBF&#10;HKAeB1Hzdu5TMMlTcCs1F1vZ9VtScfOWHL5+Q/afPiPbsUAdOizrCosMoubvzJZF2XtlSU6eLUi9&#10;QmEqUpHen4JSQbFeS6FJxTYAteJAgZVrCotroQsr1P5zVyT7xHkDOECOmYFzstKxUaooZiuCKN8P&#10;ISpJjQLUXwBRrni7xtqipgCUK+narqT2KKntk+hxEGXgEoBNfB8lwVJcvqxUvD68rl/L61B4f/ba&#10;+v3he4xFipnHBlIsznzwiLwwa4WM37bfLFJZF+7LppobQlZz0h8QI2VuPYUo4MktUkCUBZsfitbY&#10;q1OUmLNWClIGU+nUB7j35hafkkl7K2Tw5oPSf6N+v47es6W5mLm3+NQ7BlLDci9I323HzfKEG29w&#10;1nkZslOBSiFqePZFGbonio/qv/2kpUYYlHNRBu5VKVgNPXBDxpe9KjOq3zWQOqFvDLceFqktH35n&#10;y8SMr3kgW9/6UubVvFoHUCbW2+sYufvaK0CxUHGnwdKiywh5qvMIaaXA1LILitbUsxxSKvJLoRCo&#10;SMbp7j2PmcK1x7YHoD+dnr2HDKaYwddzmrn2UBQrNV1aA1cqrFKWrLPXbMsh1W3UhnpwBDQBVtS5&#10;HK4okS9kjLBImSUK4MF9RwZxXG5YdRAQ5KkKyCVFOwAJATDADmvlYZmyNAIZUY4pi3UiiPyFWQY3&#10;xE8BSVi4sGoBZf46uAZ5beqQwVmH8bVWrzl7ryvd9jOQIheUte85R+bn3bL7oo62y4peje5TgY1g&#10;deCJLOZDV5fbNucQR/Xs0A3yHGCXekHVR4U/N3oAMvbdMvfbkR+i7OPKKBaY/arqhAIK1iZ32+1T&#10;iGEJFwcqLE9FzH7Tcv3bv8rkM5/J8Mr3LA5q4xs/SOa7P5sFKl/PIQbqqIJPsW6X6XXKFZawRAFS&#10;tRantByeXG6pwt13Uq+BBQrLEy5HynvKRligLP/Tgy9kWtF1Cx5fXPWqZGzWwbL6gXyobfk3Pve0&#10;jMg+ZvFPJJJL9R2rf8uR0nXcPJm1s1AyFm6Q2XvKZN6+CgMoBPwAMbh63K1HZ4KIGVhCwHQhrrio&#10;HZqtAw0gZSC0T+v26iCmZTjV3kQaBIKZ9ZqUloQzXR8Gdvs+gLSq+JgJYKKOc93yBCxF1qc6i0zS&#10;QIb8eFyNtQmhpCE9rm042DWkpEGsTn+8ZqjwfuPCEuXvLT7Q+3EWqw3la66hhenEmaGoQ8CTqx5E&#10;YfXZoUC0r0gB55Dknbkgx197XU6+/pYUXLgsWVXVFueE6474piW52jbvgALJfgW7A6Zl+/IVVA6Y&#10;gCQHKUrACYhCy/fnmzVqXXGpbKs4avFR+ReumQXMrVFAFDmqKAl6B6CwTpGCwSBK75330BBAPQ6i&#10;/HONQ9Ry/a6YYnCR9DeOtwmV1P7J1PizEh5PUtI9NUWPg6i4HKJCefxSUvu4QoAKz8Fl58cpw+tb&#10;nf6t/IeT/yDCxWexV9oPzctTUNK/49DVmTJkdZb1q4cfPJLM03dkU/U1mZmjbbTftKzmClAsEbO8&#10;7ISFOlhZ7sk3I2iKckkFqjxtLj5cfSFIzSuukal5x+T5+dtk+M4KmX/ktuy4+6msvPhQVl/6QOYf&#10;f0sGEBulEEVCzozM02aBQg5RuPMAq+HZly0QfVDOZRmmADU475rB1MjCOzLzxDuy/pUv5OLvOs59&#10;+qusfydy75X+V2TEkbtyUsfKhacfBONo29rxtGXH4WaRMrXNkKc7DzOIAqaIjyII3a1TqEWn4dJc&#10;61ra/hizSOHmA7KadRhmJUvHdMlYYNapZtoemGLpmGdfnC7PkPpAgQmLFLK0CGkBVFiksEwRR4VF&#10;qrmCl8VFKTixmHH7gcvNAkVdqq3ea9oaVc9Kpdu4AhHbBlFdJ2QZ8ABTQIjFQ7UbY0BDegDghWNA&#10;COBDG89ITjoBQAjXG1YsSqxatEdAELCFxcndbcRVTd91yfZTrQZHWdBfnG/pBIAhrkvJdXALMuvO&#10;X496i3fSc7GWcS8GTqQk0PvjNQkeB5aeGbxK2o1UYFKQ6jxuq1mvqH8aq1aqkwrLEyDVS6X0PGKz&#10;ZH2gcPKz2MrWhFljhbqnwgJl7joFlt0KMVic8pQ8DKS0jtgnYIpkmmuJgap8aFaoeVf+LTv1mtvf&#10;+Ul2P/xVDipsHVGiryJYDyBSELJSr01QOTpKGUBUqBCmiJc6ozCGlYxFhC+oSKxJlvHpJbct/gmR&#10;A2pexT1Ze+ZdOfZpZH0qfPsrGbCxVI589L1Zoh5odaprf2kzfLr0nL5c+sxaJuPX7zJrEwBEkPhC&#10;YpTysfREliEHGkBqgYIL8ISiXFDAE9YmhSGFKQLPI2uUghczvWivAAX41MITbTmu13M4QwZSgSJ4&#10;UrgoOiobK7SDUWCjzqwfudoJpsGJEtBzi004MISD2Z9ReK2kgSVUkquNOoQlKAmaXAxyDdUnDYJJ&#10;asp7Dgd6H+z9vIYA6s9C1ByFk9nbcxU0FHT2F1lME6kMym/dlZKrN+TAuYum3dU1FiyOew4wWp5H&#10;+8gKBSwBYABUKGAJYYUCvhZk59j560vKZGt5lQWaH7x0w2bsERuFJQqACiEKcHLLlAOUQ5RDU1wN&#10;QZRZ9ILPNPxcV+iz3VSICtWUNk+m5Oel9j5jx+OK3//j5PBUu9ZdAC0ONg41IfAktYnvP07hNV2A&#10;mB+j9NepvTbfD/0c4iDFtlml9O84e0+pTMk8IKM27JZxm/dZH3v84b9k94VXZXHhifQP0MgataS4&#10;2vJIrSiNZuzVWaL+CFC49pZXRCDFmnsWM1V1sTarORap6fknpP3UNTIqu0rWX3xXtt3+RNZdeyTL&#10;te+feuieDNp1VnqurZABW2tqXXlkOMf6hCsPgCJeymbuqQbuVaDad1UytByy/3qUkPPWPy2PVKWC&#10;04Y3v7I8Uns+0/HsPyI9c47LsW9Feq8v1nGUJJwAFCUiPKa7PM3MPIWoVqQ8wALVbbQ81X2M2Gy+&#10;DkMMqhykACgC04GoFlioFMTcMmVA1S1auPi53tOkQ785Fi8FSHmizlbd05nOX5giLbqlZ/UpRLGg&#10;cbOu48WXjmnzEnmkFMZ6s2pJFGQeWppSbYdbfarDaIMsgAmXXgROkZ7tt0i6jthASNAqS00A3ABT&#10;QInP1DM3msIJIAPE0NYDuAEfWyZFBdxwzMAKt1vHCWZR4npYikghgKsPYAKAaIdVioBzg7bnp9v5&#10;lviz2zTbN7BSYOLeuAavC5DZPT07wkoDKPI9UXbSDydjub72WGk/aqNeb7llIW89YJkMW3nYzicz&#10;ueWSstl3noFV/9gvr5RiBRDWD7qtXwAWEyY26JrqpEIVD02Ogku2AlO2lnsAKZR26bFNTqh1b/0q&#10;s698IYvvfCPbH/4u2R+JbH7rJ9mrZYme5wB1XK93QgUYOUwBTya2A8VBCjcebj4ykF/Rh/em/hK4&#10;9r0C3Rv/kU1XP5KZh27bosHj8y5IxtYjZnnadfsz0aZmWRu8pVwm7z8jB9/8wvZ5n21G6EPz4lD9&#10;u6+VCRtzZOrWXBsECLBl5hWJMj1gG5cZsOQL4gI6wBBQUwtVCjPRWnklVs7LKbQYKkpiaICaaHHc&#10;yKpEnIEvDMo5Jh20Q/nMG+vAtIPD1bWm+Kj9KkR0+O7e8s7f3FW6HVcEDlEnzsrvtR36Y+QDAEoa&#10;IJLkg1W8zoFoFfeZoJV6n41phb6HJCW1dYXtlvOZBYN79JlEAz7ygOjHQRTLskSqA6g4RBmEACT6&#10;PGGFQlFG8nxZo0BEgHjuqXNSeOmaVN17Vc6+/Z4UXb4m2yuqzCK1rrDErFIr9xfoZ1NoM/M2FB+y&#10;WXpRWgMFpaJSCy7fUMx+kbY9YFp7sFCvUWrWrezjJ2WfghSB6SvziqIAc8uQnmNpD4Co+buxPkUW&#10;KN6j3Tvv6QkgqtYKlYYo/3x59oCnUOFz4c/GX6GmX++PYNRURd+n+vcfV/idiX+fwu9e2C7eNrwe&#10;+5zn58ah6HFy9x5asNcXQ6/fxuEpBCZE/xJuIxJyks6E/q3/wrUGU3Nyy7RX1fHkxluytvKiQdTk&#10;LP0xwQSXkmpZTF/JZJt06gPkS8bUuvFcClEIaxRafuSCZTgnISdr7QFSY3cfli5zNsqEvONmjdpw&#10;9QOZUXFXdtz/QiYU3pa+W6oNpKJlYc5aYDkQFQmrVJTVnFl8rMc3IPuCDMq9JCMP3pTh+dcthxSB&#10;5vs//tXGxDmXHwlLw+T8/TebeNV95xFLp9N7bZGOp4BTZImKrFOtpRkLFrfuozDFgsQj5Clm63Ub&#10;peN9hlmigKgQpFArBa3WzNJjSRndx82HACmC01n0mBl9z2J9AqKej1x8dUrDlKpd33nSfsBCBakp&#10;ygljzMXX8oWpZokiLipaFoZZfNE2rj6C0KnzhY1tCZl+ixW+ongqSpJ5EmRuCxC7tQm4QYANsIP7&#10;zgAFsFFh/QFkcOcZ5JC6QEEHQHGQIk7Kzuk+w9pRt7L0ge0DR0AWxxGvQ7ZwrF7scx2zeul1KXkN&#10;L83l+PRAs0pZrii9LmBGjBXHsDqlnp9i6QrQC9N26z0tlT6z9+kf8gV7DeKhIoDC+sQfme2esvND&#10;hRuFERYUxq31tYqYKILqynTnIDPxlDgAKeQQhRUKiAKgMh+JLH3le1nz+k+yU6EpV+v26sXWvPJf&#10;c+HVKMWzDh5ZyI8rAAFIZBYHjOIQVRvzpK9lAebUqVj25bjqlAIY1ieykOslpPjD72XHnb9b3hDc&#10;eMtOviWTC65I5s2/ya3vIlBaWHlXRu0+bgB1T9+rXs6C5lPdBihADZJ+i9ZbB0CcE7OqcGvYIKId&#10;zWLtVJYfrFBQ0k6gsCJSOmB7tXYKQFRoRXKAQmEWc4IxsVasLqqSLfrryiBIO0YP1qynNDy5HJ7o&#10;4LwTtM5OB3oGKDp1j/MJO/pwAItDVFMAKt65hwo794bEQJVUh/4sRIUwFNeTtEX1P5OGASoJolBD&#10;EOUKIQrhzsMaBUQRG7ViHykJSizhJok2K++8Ilc+eGTuvX2nz9W69yI4KjGAApwiiDps6Q1IfYCA&#10;pfVFxbLmYL6sKzooG0qKZH1xBFHEWmHxyj111iCKHFOLdufJjK27a9fpCyGKe+YzqL3/wI3nagpE&#10;+fPnz+CTQlRD9X4sqR41dp4rOl4fjJ5E0bNT//7j8u9K+J1yCAphqKHvE/V8T1bT/2jJfnheHICa&#10;Ku9DXPHjDk+PgygXlm8WLsbS3mfOKql48JH1sYV3H8rS4pO1EAVAEUcFTC1XePKFiz0ZZ0MQRVwU&#10;EAVARW498kidMrceIDV060HpuXyXTCtWyDr1uiyueUPWKOysOP9htGjxxqOW2gCQGqKQ5JYoyyWl&#10;EOVZzdkmUSeB5iPzb5jIbD6l/IHMOPaWHNNx5/yvOtbd+4esfesryfr4Jzmq40mnjcU28SrVbbiO&#10;qSFIsdYeCTo7SfN2GdKi01Bp1mFQlJiT5V8UlAAoXHnESgFQIVQBWYAU4GQLFitEhbFUT3cdp+UY&#10;BSxcf9FMPkvQicVJIYlcUs0663EFK5aKwZ3Xrt9Cm71H4DnLxABFqOe4rQZGqa6TDKgsLQJlehvA&#10;MilgOUzZ8jAEfhPETWkQ1Gqwud/c4sQMOGDILDkKTIAUwMSCwtQBVcQs0RbLk1uxsFDZ9RS+3Io1&#10;fsspgyIDpdZDDdSQ5W1KgxFQRDtACkjiXoixwiJG0DtARUoG7oF7bt5nvmyoetvinp6fslOa6Rvs&#10;rmX7YeskY3GRtCUxpy2gCDiRiZxt/rjsvyC7Pxa5qH98Yor0WZB/qWztIIWPw6r9aYDKVajJ05L8&#10;T7juqLN63d6Fxek9lnL5SbY+FNn+gcjGN3+SZbe/kgMKWSV6jueCYj08lm9xQMI1hzUKSPJ6gygA&#10;KwAp4AqAwm13WamIte9u6P2VvP+DbNAvy/TSmzKl6JpZowCqvNe/tFmF5xXY+qwulJG7qmXTxYeW&#10;qkHfUpQHqvdY/dxflpdmL5XxG3fbEgfz92gnte+QTNm02zqxRTkFOpgUyjIddJbs1w5nvw6e2sks&#10;UIDBlI1rzSGI2St0MFiM3Ho0TwcgF4vOLswtkpUKYZsqamRdGcuqROb0xjo0BEARvxB1pApQek/c&#10;G9YUBwKgwSGE/aV6D+FxV60VRu/PO/k/o3iHnzRQubjvuKhnEd24QE3TcQAA//RJREFUCLoO1dBx&#10;Ft+Nv7c4RNl7VPl7/oNoo+e5QoiKg1QSRJE4s77cQlUfolxR3BFB21pm5cqMzVkyf+ce/VvtN5gC&#10;pI6+whIvH5qKL16VfTVnZJeCzzYFrS0lh2u1WUEqq+KoZJZXmEiJsKGwSFbk7pW1+Qdkc0mhaUdF&#10;uew/fcpm/5FGYY++xroD+uNg115z6bFosbvzQoiqB4H+npoAUQ5SoSUK110coJoKUfG6v0rRteuD&#10;USiDvoR615NAFApBysHJ1dB5SW1D0Xck9Reh7MdWA/pDW/1bPU71QIr7oA/TetbaI53KHP37D1i8&#10;WS5/+rXc+rf2z0cvycKCo7Lo4LE/QJQLiGKpGMApdOmtPBK59IAockktpSQNgoJUlEcqAqnZCmqj&#10;sw/LS2v3yZTiizZjb8npd2XzrX/IopqHMq7glsVHOUiZLGs5QeUKUczgU4DCtUecFMfJIzWh+K68&#10;uPmYjCm4KXNPvCeLLz6SGv3xzmody179XLIVosp0UCHwfET5LYshTvWZpGOru/bIu4i6SqptP2nW&#10;fpCO7cRJDZJnnh9tUNW8w2DdV+5Ig5QLkGrzwgQDLcDJ3XqI7WbpOCm2AajW3bFQIQ86jwLPPTEn&#10;wp3X/Hlt8+Is6TxoubTPWG5QRAoEty6xHSXnjNbhcyuVi31gCsuUxUQBPBbM/cIss+gYFBGcrcBk&#10;rjwsSCqACXACigAmIAbrDoAFFEVB56sMsmpBqbN+mGnLE8ADTAFEWKB4XYLN2eY89rmmAxjtHKJw&#10;B7pVi9l57chAru3a6Gs81WeBPKVv/JlBK6Vl/yXSKmOZvpfp0lqvNWZ9tVm/2jPb0GKgsDzxhyXL&#10;aieZdfITM0Me+11EWcrA4k0V8HRcHxICyAv+E4CTQg2yYPK02N7xociGt34zi9Q+LFP6JO1471eL&#10;gzqt17L18JRcwtl3QBFwVPDBz1Lw6Fc5lLZKef0xfZ1qLR2iAKizCk7kf7r9UwRQt5T6Mm9/JtNK&#10;rsvYvPMy6/AdA6hDH/5gMLik+oEFk2++9KHkvPIP0bcil/Q+9FLSathcafbSaOk9a5n0mjrP1hXz&#10;fDi43Oj8+bUHrCzZpyClWmTSgQTY0c4DcMLChJuOfSxVuOiwNhkw6cDLumph/p15e7iGwo0CEZ1P&#10;GJPgAJXUybHNOasK6NjpdDHz633qa6zW19xUWi1rsEJpZxbCRAgYcQERdIINdeDhsbAurH+cGKwA&#10;Jn5JrymsrJVDVAhLSYoDlItjTYGouLydQ1QIUA5RoQCHJ4Uo5NDhEOICVBykCOzGIjU3c48s2Jkr&#10;C3ftMzcbliZgqoD8TldvSv75S5JTfVJ2HDkmOyuPmWVqk7ZBQNPGouIoIWdxiazerwPZnmyFqLw0&#10;QB2SvFMn5PD1a1J157ZUXL8pucdrZPW+fJm1OdNmC9q9WCB5BFFRGcRDpd+Lva8YQDUFolBtIHka&#10;pmr3E56XJIXw7Upq15CSzoterw6K6sNRpKTj9VX/dfy6oeLfHVe8HQKY6HewbvJ38Jg1RF0cqOL9&#10;RJKSfqD5eX5u7XH9WwFElG4Bd3lAOdsOUnyXee4BKo5Z7GZehVn1J27Pkw91HCm59zBKNlxSUw+i&#10;sEK5QphinT23SkWpDuogymbrHTlX69JjqZhFJadkfukZmVV4SgZtK5YXlmXL1JIrsv+dr23GXsH7&#10;38u6q58qJF2Q51eUSp9NxyKXXvYl6b9TYUohingoZvChgZlnDaKG71W42ntJxh68JZaUM+u0zKx+&#10;W9be+1xqdOw59bPI1FPvyr7PfrPJWOve+Y9kFF2Uszo2GTTVWqMUolq/JKmneypw9FU4GmZB5q27&#10;jpQ23RWMuo2yIPRU24HSvF0apthvNyiKoTIXX5QOAXBiFh/g9FzPaGHjyDo1zqxRWKUAKgAKq9RT&#10;XVnceJrJrVKsvUdeKSxSWKNIxkmmc4LNKX2pGEAqhCa2mdHnMBVZquZKqkWfhdL8xflCyaK8LOCb&#10;ajNc2isgUfcskNVzrpXdFGCAE6CkGbmfABvd7zJmm61D11ahhgV9u47LtGt2n7TLzuMYaQTY5rqt&#10;gCkt2yqwGWApMAFHxDdZXJS+PpAEiPVfVJxOp4ClKpoZyDGACtfhcxmrpaVCV5+5WKeWSquXl0b3&#10;naEQl+qt967vDRBLPafCtMgftbsMKnjd0ttX64OAxQawAKDOqkoVVvIVNkiYGVqcXECVx0jh2jO3&#10;nkIQLrwcpbH5l/4lm1/7Ti4p7GB5OqaUjhvPXXbunkMeKM62LzBs+3pdYp8AKLZx35E884IC2XV9&#10;SA89+skAanrZNRm7/4ysPPW25L3+H3n1F5FX9XVfWlMmM4tuyLrz70v1p79aTNQ1PRfXXosB4xSM&#10;M+TluStl5MotMmVrtszZfcCAB5kVKeh4AKc6BfXaaQBGlGFwMQo7tvk5Ohjt1YEoV68diHoffJfk&#10;Yl0qrtdJxjvMaL/Y5BDFdPVQtXDBcW3n+2x7PTOzfJ8ySbRhYdx4vV8jLoee8PVRHHxQUl1DCtsm&#10;tQ8BKknuGvR9Bu6le4FPlw4c+vdCQBXtgVHO4RiJMdEihQlvlySOx9uw7248RHC5C7ceYptYKVx7&#10;QBXZxGdnZsvcrBytIzYv32bjETu1vviQAVTWMdbYO2Huvr0naiRH93cfOSrbyw7L1pIS2VxUZGJ7&#10;34kTUnDmjFTduiM191+T0kvXZFtpuazYo+C0dZcC3F4LdJ+XjtWav1PvRTUvi/vivnlfvJdIDlMo&#10;tNKFciteCKMoDqwo/FslKfzbxUG4MbevW2STjiG/RkNqrH29+scAFAq/y/F6P+bgBCwRo8a2t1ur&#10;P862lNdYyb678gDCJChy+bGGZG1UWNbpz+rVp7d93y3hHlLgxziPfavTvzF9HwtaT9+xXyZv3WtL&#10;xjz8Ufvr+w9lZVmNzGSppPwo0HxpsUJTicJScU2taANAeR4prFORVSpKdcDyMIAT7jwgann5eVlS&#10;dkbmFZ2y5WGmHaiRPitzZEjmIZl9+LosPflAVl94KHnv/lcWnHhbhu+7LBk7z0iv9UdrXXcAFK48&#10;gszJJ0WCzowdgFQUJ2Xr8O3GvXdLJhx6TaZXvyVZ73wvV34X2f/Z72aN2vXpz1Lzm8iki+/L2je+&#10;lNK//arj7PMqrFBpmHq2n6Ra9lCQ6qNwNNwESBFw3pIA845DLAgdwKJs0WGwPNV+qJ6XIU8rOLmL&#10;j1gqMqMjwIp0CSx27KCFAKvWPSKLlMGULSkTZTwn2zmxUuSUIl4KV9/T3VmHj9l9M6NM5wpUQJYv&#10;YgxQRWvvzdP9aMkXspVbsk0AB0iyFAUKRFiH+i8oNBjBOgUUWanHgKwF+24apHQkTYBCDDAEXE3c&#10;ckoGLztkbWmH2GamH69hIKXXdihjSZle0/caNHmagjWH30y7/lba/ZAOAQsXkGUg1GKAgZblleow&#10;XnpO3WP30GaAwlX/pZJ18kOzmgFQrV7W99KGD3xs3R8x9ZSkmg+UDiuOyNsKE/sUlEhlgAmSWCiC&#10;ypmJV6jgAygBUvsValAIUmx7bNQuBSfiovKo13LDg+8l692fpVxhibXwmEVHLFO1XovS5bPxzIWX&#10;lh8DtMwapXVYpmoUwnDj3VXgwxJVpQ/o/re+1oe+xnKE7HnwD6n69Bd5XR9q1r/rqwA1q/i2rKp5&#10;Wwre/Er0x5CBol7OAshbZ4yVXlPmy+g1W2sBCgsRYFMPkpogoMshihIAYxsL06qiSpmbnS+TNu+S&#10;mVn7oviqdMfjCuHJt33fO96ws41DVAgsoRqDHgApDlLhfrwulB8PFQebUEkAlFTXkNYcVKhRNXRO&#10;OLglKRzwIjGw1mntwUrThuKjsuXQCdldfUGyqs5aHW7AEKQaUghNcYgKFQIVAp4AFaCFfcsgngYp&#10;SrMSKUwtUuBZsf+gvnfSIpTKRoWlXcexVF2W0svXpfTKVTl49qLknTptQLWn+pjk1ZySfSdrtP68&#10;FF64qCClwHX8lOyqPCZrD+g963Vnbc4yiJqvMLcAmDOg474iAVAhRC0mWz/vS9/z/0uIiv/NGqr/&#10;XxW+5uOu31C7xwEU8u9vQ/t8rwEjF/vUY71FwNOGUv27aQk4hec7zCCHmVDh8bg4bgCVUB/uex0A&#10;5RDlbXy7Fq7SIIUlnhCGGQrjxIx+r33vOgWhpYXHDaIWFlTL8tJoKSzgiTVFVypQMWsPkAKi0JpK&#10;/YGsMLW0DMvUaVtfb83Ry+bOW1yqcFVxwSBqfnG0zh4LFk/IqZJ+6/bL8J2HZf6RmwpSr8nGa49k&#10;/3vfyuSSe5bNHPdd/0wCzdPB5QpP5sqzpWHqAs6JmRqgQIXFakjuVRlTfE8mlT+Qeac/lIJPfrNx&#10;Za/+SCduuFR/odfo/thTb8mBv/0mW27/PT3uBiCFRSr1rDRvP8ig6an2gNLgCJq0jll8qbYDrGS/&#10;VRcga4TClgJSB4WrdMwUweYWcE5+Ka2nJIEn8ORxU6htn5kGUqmOI6RZ51EGUTaLr8dkeabXNJu9&#10;58k6n3qeJWUmKkgpLKmY0YeLD4jCrUesVKqzXqvrZGnWXc8lczmWqPm5N6S7QgyWI7P2KMwgIArg&#10;AYSa99YL4a7TegBqetYFgyIsUS2JnyL+SY+z32/+QXkO65LCFaBloNMyw66FBYo6zp21+7LtG2ip&#10;sEjhPiQPFNnTia8i/mlxwT2rx/Jk7rwJWZZagTaAV6t+S/R6K8wyxv11GrlNr7VO/1B99A1P0dKt&#10;Tz0VoPQP1H2W5X1a/davUqPQodxjAda49WqUNrBCuQUKkHIlQRQirQFuPGKmcONlvvurFGM5+kGk&#10;Qs9jSRa3MgFIwBQKIcqtUmatotTrIrYJImf7Nb3XG3rNcqV+AGrU3tPSb/Nh2Xn3b/KKwhX333dj&#10;mQzYUiWrTj+UnHufy77X9IL67+iHX8t/tWw9ZIq0yhgj3SbMkUFL1snYtZmRBSptJQrhxhXvTEJZ&#10;mzQ4uUWKOq5H3NO2o2dk6rY9MnDRagM2LE9+Xm3HEwATYp+OlE4y7DDrVB+ikgAnqQ7gAEDYfhxE&#10;he38On4srhBokpQEP2FdqPC8xtrWa5MwyMUHO7dKIKxMABIuUMR2eD5tKLFKAVCh4vDkCsEpSU2D&#10;KSxAB2pTIABSNntui4JOGqQW5+QJ+aJWKFBhldp5rMbyTDHrLqf6VLo8KXtPnpK8k2clV6HKwOnY&#10;Cck8fMTchADU8tyDsmR3nsKTgr2+JhA1Xwe7hWmoc4AKLVAAFHKAelKISgIo5J878r9XXI0d+79S&#10;Q/f5OICKK/wue51DFHV85x2eotm1+npah/z8sL8I+yMHmiSF7cK28frGFF7Pz6V0uEJAlLv9KLFG&#10;TdmWK2c//NwmAbE0FXn3xm3Nkyk79dnKP2rLXxlIxSBqTfnpAKJOmEVqzbGLsunUddlYc8NgKnLn&#10;nZRFh87IsopLsujwRXPrjdtbJQO3Fsn4/Sdl8Yn7suTkG5L5yj/lwMPvZVzBTXl52ykDJKxNloxT&#10;oYlt3w8Dzc1ipRpx4KZB1NiSV2RyxesyV8eZyv+InPwxmrGX+ehHC4WpUE068aZc/0Wk98oCHXuJ&#10;j/I8Ulo+09dgqlVXBZ8uw83y1LLT0AiqVMRJ+TbiGPmlmrfXfQWo5h2HWcB5805A1WizRNWKfZW5&#10;+Z4fJ750DDP2gCn2ASpbNkZhCoDyJJ24+pDFUb2AZWq6ufva9Ancdypbe09hCpCyBYgBDyDoxRm5&#10;ChgzDYQAKErgCejpMSXbQIZ2zJADfoCnl+cVWBt32XUatcUAinrikcxapdecvO2MuQB5LWCHNpzD&#10;ccsFpRBFgDlJObFEGVjp6wBSWKxIh4Brz7Kf95xrliraAV6kMiAmque0nChYffAGhayB6SzkJNNs&#10;n/7jdZPU87NsBkHBF1E6A2UUs0ABVbj1CrQOgCIruYNTCFGhzBKlBIZYZHjtgx8k6/3f5chXIseV&#10;WAAo3Hi1y7jofu0MPBUARYLNEKLcjefCEnVCgeuB3h+WKBYY3vXKv2RkzinZeOWR7HzlM7mtYMXa&#10;dwO2VsjgrGqZdPCKufD23NML6r9X9IHGhddl8kL97PrrZzxfJm7eLTNZfHVXBFAOTEmKdyRxGTip&#10;3BLFOQDZmpIqyTpxoRaiBi1eU2uNoo13QmGH6KKjpBPdWFZd2+HW6fEQFZcDB9u0CyHKFe6H7cLr&#10;JKke0KSVBD5NUUPXSqqvVTCgJSkEKBf14YAIMAE7AA1Q5MHobolqDKBccXByPQ6gQrmLz9IgKECh&#10;yCK111x7lADVPALRcw/o+y9UECSzeaGs2l9sJfuhWC6GTOeLsnMt7mp+FpanfTJvR+TCiwAqUhJE&#10;OTwtydHvQgBRSfCEHKAag6h6MUfpv0McTv6vFD4TjSm8z/BeHYSeRP5dDvf9ew8srSogt1p07bhl&#10;OhTgFUKNK+yfGqpvqpLOC+v82g5RHjuF2J60Jcdm7bE81uv//VVuff69ARPuvOnZJTJn72EDqVqL&#10;lEIUWnVYgUkhCoBCdcHmZwykdl1+IOVv/y2ySilAAVG2xl4ZOi9zis8ZSPVZrRBXeE4WHHtFFlS/&#10;JgXvfSdb7/xLBu+5YMvCZKTddggLVHzfZuqpcOdlZF80a9SQvGsyoiBy7R389HfZ8+FPNq4uuPGp&#10;bPvwBynQMStfx6oB+87IBR1/Uv3n6PgbLg/TXIFIx+hn+xkg4bbDMtUMS5RCE2Ibtx3HPUknLj0P&#10;OsciRdm843CzQiFbKqb1y5JqM6A2HQLgBCy17jHZhPXp2d7EPk01q1SbF2eaFeqZXjMsQSelxVAp&#10;PFlyzv6LotipdJyUlQpSrKeHFcogCjACanCDDVtZYXBjsKTQRIxThxGbbL/v3HyDJGAJK9O4jSfM&#10;IkR7QArYwRrFcWCp98x9MnbDcXPr0YZYK85H4zfV1FqlACLPNk6sE6CEe8/jnhCARcwUyT8JfLeZ&#10;gsAY6RYGrlDI2hO5EF9aJi16L5ZUpyk2YzCaiecBbh1lyxu/yiElCnI9kaQSNx5xUCd/U3hSoj6g&#10;0JOncMO6eLn6ECCHKBfLuiAsUlig9ivs7PpQZP1r30mhbl9SGDulr3EYcNJ2boXCqmTuOa1zmWUq&#10;LY4DTrVr4un5BJNjfcKNx5Iuu1/9QsbsOycbLn8oe177XO78JLL1+ofSeuJaGbHnpGy+/ols1Qe5&#10;+OG3oj8C5Ozff4wykffMkBYvDZIuo6coPOXJ6LXbLL8JeZlCYEpS2HkkyX9xeZyTn7P+ULVsrTpt&#10;7rzxG3bI8BUbZcLGLJm9a78dZ8V0SjrKsGP0ztXN+N7h1ikZoh4HNtQ7GIXAFJ7v2+Hx8Lpx+XXD&#10;14mD0ZMovE54vaR6ZOfF4ChJ8eMMgkmWJup8kGQ7hCiUBE9hPdAUbidBlCsJolxumSLo3EXM1MJs&#10;hX7dnrNjTy1QLdi9z/bnKBTN2LozvR1p5rZdMmv7brNmTdm4XctdWpcts7YpmKVhLQ5R7sILIQqA&#10;ciWBkysJoEJ4igNUHKJc4d/uSfSkz0FDdY0pfn/xe08Sz1L4bIV1DlKu0LIVfu/j+w3VoXh/Eq8L&#10;5f1YQ4pDlEOT1/t2LUT5MX1vBJ6TZ49Ze+M375UJW3JtZnTetQdmdZq+q1hm52ibvMpokfaS46bQ&#10;GkWwucdGEWiOWw+Q2nr6phy4964cf/S5rD95LT1b74y59BYeYp298zJ5X7UMzyqTrvO3yvSSi7Li&#10;zJuy8tx7cuDhd7Kg5h0FqfPSd8vxKD9UWoCTQ5SJgHMsVbj59lwymOqXdTaKkTp4W8aVvSpbX/9a&#10;TutYVKI/5te9/qWVh/6rY9N7/5XNb38pl34k0JxJXT5j7yllh96Sask6e30UmAaa9YlZeql2GcJy&#10;MaRBaN5piLSyPFK466KZe8CUqcsom7mHJQo3HgsaR4saR248d+sRC4UliuViWHuPeCjW3YtceZPM&#10;6hQtFTPd4qPavjTXIMrX3kNkOG/38mIT7j0gCveez+ZLYSnCjYflidgmYGToinIdeGdHLj6Fq86j&#10;txpIAUBuUQK8+szKM6BiGyAClIAoSo6xjesP6xMgBZgBZfWCzvVcRGoEoMhmB6ZeMHjCnUfJbD2g&#10;ivs0t98Lswy+mEFIQk0sUWxHweRAU0cVa/ik/2g9FsjYww8tlUHpt5HrC9MqSTXvUKfQg2XqgMoB&#10;ykusUoj4KBcQZdYovUi+ws7uD36XIi3JoVGpxyv1OACFpcljnACoJIgCnoAooIm8UaUf/S6HtQSo&#10;qL+nNAToHXjnG/sC7LjzmeQ8+LfsefAvWXziNQOohUdfkZVn3jHrFDPz+Jd3n3co0mGMfkb9hirU&#10;zleIyZTRazbLtO3ZClA60GknFHYQf0bERPGLC3gKQWp18RGzRrE/e9cBAyiENYrOxiFqWbojDDs2&#10;9r1TDRXVp+HJ9RjYceBgOw5Ivs8xgCTexq+RpBBmXAY1/4Oe5Jq1wfT55Q0OhNT5oOV18YEshCS3&#10;PlHv266wncshyrfjcpBKUkNQ9Yc6BScACnhivTvEPpqdiVVqnwn3XyiACflxv4YDWi0ssZ3WInt9&#10;7i1SCFDLcnVwDCAqBKZQofUpDlFxgPpfICr+9/ZnIK6GjoXn/i9Kuv+4HJjY9nO8zr/rSW7BpH6A&#10;Ohf78X4jlNeFbeLyfqwWftL7Xhfue10cmHy/nvR9WhqEgkpz57GuKGt9YpECpNZVnDe3HitBoCWF&#10;R01xmPIZey6PjQKkWC4GkMq68qpsOXdXVh69VAdSqvml52RSbpX037Bf+m/Mlznl12TNhXdly81P&#10;JV9BijX2mIXXb9spCyb3WChKc+Wl3XnET1EaTO29YjA1dN81GX3wjkw4/ECmHHtbSnWsIhHnQR3H&#10;Ft/8xFIebH/0ncy9+ZFkf/S9bL//Tx2LfUkYHZdb9ZFUs+7m2rPFig2UhkYw1TlSiy7DDKwiDY2S&#10;bxI0rhBFfJRZp2LuPAcoSmbyAVC2WDHQ1J2YJwUqAsuxTml9865sT7FYqCgNQrRPCgTceS2ALHPr&#10;zTGIap+xzCxSpD8g2NwgymbjpXqYZchcebjJFFw2VLxtgd/sm2Wqy2TLIQVkEUBOSXwUMGMz654b&#10;abDDjDhzyXUYb+vesY2ivFHRzDoCxeftu1mb/oAEmqRGmJl9xdo4IHFd0hxwDkvF2Cw9gtJJ/qnn&#10;ck3Ox+1n8NVpogxfVWlB6dEfC7XTNznelnEh9xPB48o6Zom6ocKNB0AhckLVWqD0oXCYwkLlbj5P&#10;c0CweT76TCwGquo/Iif0wmW6TyoDt0I5PIWyuCctEfsAFNYnAKrk0W8GU9SxNh4LChd/8INsvfmZ&#10;bLr+sex740vJfu2f0n9zmQHUmvMPDZ6ybkeuPYV+qXyEA0/kxQUbFIL7SudRk2XwkpUyO2uPpSpY&#10;XlBWm2og3kk8qfwalC7AiY6E4HJmtGCNmp65V+Etp9YSxTHaemcW7+y8I4x3on+AqCYK65XluwKe&#10;gro4MDlcIQeZEJ5cIeigJNBpSE9yXjjzMNTawnKT79M2vG58sPPBqyGF4OQDHgpByhWC1J+FKFcI&#10;TUkKrVPsOwRZ1nMtPa+TK1pQuE6kLwjliwz7unh+fcT13X3ncoiKq/4Mx0iAlqs2hYEqnhsqVNLf&#10;6XFKAqEQkJqi8Ny/QuGzFFcIUPG2fKeTACqU9wVh/+B9hAei+35cYfskeT/mQOT7XhfuoxCUGoIo&#10;q9f3BkRh7SeXHhnNWfkBkJq/77D1z+sqz9amPJjHag9aAlIOUaZ06oMQpsy9V3ZKlpTq9pFzsq7m&#10;qmw7d1s2nLhugedLD521YPMlhy/IjPxqmVFQIz2XZsnoPUdk0fFXZNX5dyT7jS8k791vZFLpPUtj&#10;8NLW4zIgK71YcQBSg3VMHrT7sgWX99t+2qxV/RW42Degyr0mYw+/JjNPvic5H/5o+RZLdRzd8PZ/&#10;ZMcnP8he3X656JJc0HG2/zYdm21M9lRDrSOQIti87QBz67XsNFie6jJEWnQebAKgAKyWXYZLuxcV&#10;aLqRK0pBJ22NsuVgzPpEHFQUC+VLxBhQEfeUnp2HNapld3JHAUxjlVGitfeAKZaISXUcFaVAUIhq&#10;32+BufZw92GZcpjyJJ1YqtgmXipFbNOkracjl177sQZSQIrDFPvmKlMBU9QDT1O2n43akkeKWXNd&#10;p1iCTM8uDhg5HJkVSSGLfE+pFNH5L+oHNySKeSKLuQITQETSTc61HFM99eZYW0/hjeSbHCfdARAF&#10;lJnVSttxX1i27F70PrCambnQqbf1cFE+kcsqkmh+pcKNBzUTSF6mvOGwFIIT8VGUDlEFuPr0WDaB&#10;5CogqlCPHdSLH1OAYkHhw1pH9vHDClWH/5a2NqVBKVQSRFVo+7KPRQ7ptbFCnVMge+V3ld5jwcNv&#10;ZOO1jyzvx743v5CM7eXSZvJ6ydh6WLbprwripN7R90Pw+D0FxZ+0fG7ULEm9OFB6TJsvs7PzZNz6&#10;LZYwc3FuvszUX+rkW4p3EP+LACLvUCx1ge4DSmtLj9p+BFAHbNutVaacQuvM4p0fnacHk9ZXHRih&#10;MGdUYwohaqUCB3VLFaBIYwBIuRyg4rAUAlRYH4eepsjPbcr5ISSF+yFE+bHwuj5gxQfNcABDAFA4&#10;yFGGQJWkEJ58/89CFAqhKZSDTSgPPscdB0R53inP7xTXgmwFsHqqn/spCaLCWKiGQOqvACjkf5eG&#10;xN8j/jeM74d1PmHA9xtSeO5fIX+e4ooDVNiWbb7TIUT5dz8UdQ49YR/RlPrHyfsvB6KwT4vXsU2f&#10;5qDkdX8AKKTvD5FLjxx6rO7Aag5jNmTLzN1FsrrspOjvZYOmBQWVtogxIMW+x0W5JSpujQKiWLh4&#10;VeU5S3tAAs4luP60zDz/imw+dUsh6rQsKKqR+SUnZdr+ozJm1yEDKQLNt9z4UHbe/7sUvP+dbLn9&#10;T8sDBUTZrL090RIwZpnScsieqybgCXCK6iKrFBapEQfvypCC2zKx/IGsv/u53NAx67T+mF9y+1OZ&#10;evE9KdHxiBl7ffdfMANGqtdkHZfdrYeeMbeepTUAlhSi0NOdh0ir54mBUtDpOtIsVMBUs/ZaD0gp&#10;ID1HoHhHjo+R9r2ny3M9FXQClx4CoFyAFPAESBET1b7fPAMrlGo71EAK9x5WKVsyRmHKQQpYeo71&#10;9lQAFCJmioSdKQCGWW5YeVjLDvcZ0APMmOWn4wQZu6lGMpaWSQsFFuqeUeByi5G53bSO9pwHCAFB&#10;wJO73ajHXcfrsLAw1zFrVdvRBm/AGm5B9gliB+yow21oKQx0Gw3SewCa2Oa+cS8SLN5mgEIabslW&#10;A/UNsbiw/4G6W9qBzE9FjusfkOmYuiv3VaSqR1igACUCxUOY8tgoXHcAVD512sasTypyQm1/5xcp&#10;V9L2mXZhsDgAZbPwFIiQx0QR54Q8DgqrU9GHv5olinrSGVz9PoqFYl28Swp5pY9+sLXxdt77hwFU&#10;92V7ZcKBM7Lx8vuWK+ruj1GQ/MXPfzeAWlF+Tj+Pl6X7lLkyfOVmmcY07px8hReWsiAnE+DCLzgd&#10;INKdwZ8V5ztA0cHEjyGsT0AUrjwHLDocrFQeNEpnmTQLxwNL2Y861T8CUlxmYUorvv8HNQBPrg0l&#10;RwxWABP2aevH6kGLKgQd3/6z8tfwfYcnV9j2cbL7CwaxUD6gJYkBMK44ULlCsHIlgZXrcRDV0LEQ&#10;ehx84nVen6zIVZekCJqi1026Z1f4HnnvSZ9TKP88G/vcw2PoSYEnbN8UJV3jSdTQfYcK319c/tk4&#10;9DgwxRV+/x/XNmyDQlgK+xLfp03YX4V9lit+PK6wjZ8TwhQQhSWKpMTRqg7l0mPqQpmtz5p29xaz&#10;uvhglYzdnCPTdyvUpxNxUho8BUDlcVKr00HnqytOWzJOFii2dfUUonDzuasPqxSz91hjb3LeEXl5&#10;3V55eX2eTDp4yixSeW9/ZbP1Fhx/V/orQA3IPGlWqSE5F6XPpuPmxhuWzmSOdcotVEDWsL1XzaU3&#10;LP+2ZGg5quiuTD3yQDa/+qVc/EXklA5Es3R8YrH+Yv11v+LBv2X7w2/k9NcKUs1Zv9YnfJH+oK00&#10;bzfQckU1a5sR5YrqSLB5tEwM8MR6e8gzmZMXCuHCw/JESXC5WZ+6sd5eNEuPmXgAFAHmQBTuPECq&#10;WZfRZpF6xgLMo+zmzNyz2Xy2Pd4gCrDyFAgOVj6jz+p7TpcU7jBAyOEJtxlLvUTut/Siwp2UzBRo&#10;bCadQo1ZlnrOMbcc8MRyLFiaqAeaWI8PgHIrFNcBxrAecR1z13WbZvsk5sSyZbmj9HUIUgeiSI2A&#10;dYkAdWYLEuQOKAFQns4AN12qq8ITSb0UwKKs5J6Tor2MO/K+lCuQVOoflXxQH6qw2GCVqlJCZmFh&#10;4AhYAqD2KomEEIWAKNx4B/R4QVoH0yrCjafXqApAKox5Muk1XXGIYn/P69/I9rtfmgWKOlIaXFN4&#10;IhYKVx4z87bd/ptsvfGJdFmQLYOyjsjcI3dkyfH7kvPav+QVfViVu6Tm058sD9SA5Tsk1b6H9F+0&#10;WrpPnCUTN++S2bsPmPWHL3ptB6IwEIHUHzuGJxVQRBl2KN6RAEpA1Lj1mTZTD4jyjobzwk6vsQ6x&#10;7vgfoSlJDknxfa+r3dfPoDGIckCK19UDlLS87kkgJwQjzwmF1hVVmPxYQ+fF6xtS0iCHkgY4VwgC&#10;cf2VEBUK0GmoviH9WYhyq1MdQEX3lXS/cfl7fBxEhZ/n4z77+PEngZ04JD1OSdd4EjV0z6E4Hv8M&#10;vM5V/7v9R4Xf/6R28eMu7+ceJ++v/qzCPo/tuJjAw3JYABSuPTKak4Bz+OrtMkufO3L4kdV8YX6l&#10;DFqxVSbrsRCiQtceIOUQhQg2J7v58nRGc4coYqbQskPkkYoym88pOmEgNXBLvmRsLbQ19jZceV8O&#10;PvxOVl/6SCYU3ZTeG44oRF2UjF1na61NIUAhAMq3aTNo33Xpv/eKDM+/KWNL7sq0qtelRMfFkzqG&#10;bXn7vzL78iMp17GWcXjxK59JsY5xW+5+lh6jfcYeaYjaW26oVh2HSeqZftKinW53GmIZzbFGESPF&#10;cjFkMSfFAdAELGGJ8rgoIIpEm9QBUKy191zvGfLsi9MNkoCpKK0BkDQ2io/CMqUlbRCuPQ84J9jc&#10;ckal4cmUnslHEHqH/gv1WlMkZYCjAAMM4V7DkgQcrT70hoGSg5S1UzBihhyWJmKVcLc59Kw7/GYU&#10;KK7tcPsh3IRmIVJgAnqIv8KSlLG4xFx/WKHYJ08V0AQwedA6a9vZrL+uUywYHRG8/vyELMsxBVQ1&#10;f3GRvh7B5C9Jq76Y1fiD4MrTssc8OfN75MIDRnDpYYnCjXdCwePQfyIQApJCaIrL4qAUgICog7pd&#10;hHS7TEsCyUmoeTSAKILFXUCUu+9CiPI63Hjzjr2jvwTek9KPfrMYKJZ2uatfKmbeXflWX/utr2R2&#10;5T0ZsrNaFhx9VYbuPCrbbnwk2fc/s/dE0tBDSvhYoPbdeiipLi9Jt3EzzPLTb+4ygxZLiKkdC7JZ&#10;I/qF/jMQ5R1DvM4hygUgETjuMVHcAwCFiI0izcHSA3oP+drBBmb8UPHOsk71QSmEmyTFASgU0MRn&#10;0BBAeZvwWByY4orDzeNgx4+H8IT1C20+dMzq4tcIz/Ht8PiTKD7oNTTYhYoDFArhyZUEH6FCYAmB&#10;6YmkYIQsKDwtr0vSEj0nVB08cR/177mh9xC+R9570mfk8s8y/JxDhZ930vEkxWEo3H8Sxa/7JHqS&#10;9xW2C+v4fB7/fW9cYZ8RKgSlJLlVKkkcD/uzJ5H3kbXSvnBlUaWsKT1mFimgigk9zNoj3cxaBR/+&#10;bTl+2SxSCKACogyk0gC1vOSYQlS1rCw7riB1QiGKtfZqFJqi1AdYpFZVnpXVR86bFcpBipgprFHM&#10;3ptfekrG7C6VLnPW26w9As133v+n7HrwpSw/91Ch6Yz023bCrFLD910xmAqhCaBCxEpZqeqn9QNy&#10;r1rKg4EKYEP3X5H5Z9+3QPNyHWPXvPqFzLv2iez+7FczUAwsvSYnFao6z8/WcdpzR6Fnoxl7bfoZ&#10;TDVr09+AqnXX4QpLkRUq0shI6XxRzdoPNRcfS8aYSHPwbIaB1LM9J9uMPLNAmStvjAWVuyWKkuPI&#10;YqNIg6AQhdw65VDlLkHkM/2IqbL1+IAnArgBI8Q+Vihim0ax9lzHCREIdZ1qwooEbBGnBFgBM4CT&#10;xSQpdL0054Btdx2faWkRAB7Ow3qEC87aaUlMlUOUXVtfA2sU7YExwIzlZNjGEkX6BGYPErDONvV9&#10;ZuXrPShwtR6hfwRm43nAWm9bIPGSPpyvqR6pFI5t+7AScclXKlIaAEf6h60FJoUhF/v80UMrFDFQ&#10;kDQAVfGFAhEQpSVB5K4QopBbnJIgCjcfELXuyt8sJurCNyL3fousTyf1HoiFYkbehIOXLTv55MIr&#10;svL0m7Ll2iNzS76u77Hiw29t4eT5BxVYew6WtkMmyIvTF8jY1ZtlVmZOZIHSzopFhW1dJ7b1y+7u&#10;vHgnkKQ/dAyB4i485BDlbYCoGTtyLTv65C27ZW52gZ5XJuvKqv4niEIh8ISgk7SdJIekhiAqrqYA&#10;VAg18brHyWHKgSqpTVPlrx/eY1zhwJc0yDWkpkAUSoKQJCUCUlOUAEqh4tDkWqqvieKxTtxL0vsI&#10;Fb7vpM8mVPh5xj/r8PNOOpakJBj6K5T0Wo2pKe8p6Xh4DDX2XW8s2NwV7zdccWhKUkMAheJ9WlMV&#10;9o1oqfaPgNTygxVmkZrN5Aft/4iRIn9U1/FzzTWnw5G562bllMi8vMMWH2Xr6hVXm5YWVRlIOUQ5&#10;SFkyTgOoM7Km6pysPXrRQIp4KXPtpd18rLUHSM3IPyp9VmZJ/7V7ZXL+SVl17m1bEmb3gy9kztEH&#10;0mfzERm484wM3H3W3Ho+Sw+3nsuDz7FU9d99XvpnR0vCjMy/IQMUvMaX3ZNVN/4uxf/QcVbHu3HV&#10;DyTz4x+l+FuRgzr2rnr1X3Lqv6JjucJPLUS1UXWSZs9lyDOkMlBAsrLTEGnRgQWLFZBUzTsPl6e7&#10;KfR4gHk3BSIgitxQaXeeu/KwRAE9lh+qJ9akyAoFQKXaDzNXH6DkcVHNOo+y0mbxpcHLYQpRj9gG&#10;opp1GqnXGKXXGrFJgCfcbsCTxUgppJjLLe2y6z4l2/Zt6RWzTq20XE3m3us+w6CGAHCCugEeoMrh&#10;B0vSwCWlFvOE285m1gWB61ibaAc0cW3Oo+2i/bcNqgApQM0SfrYeIi+QkFNf22BMX7P9qK3y1IBV&#10;wR/jacnIf1WO/RzBCAD1gYp0BqyLd1DBhzgolnbBlReCUzhLD4gy956KIPICfSCwQEHYh1VHFJ48&#10;lUEtLCUodN2FqtZrHlWIyn/3Bzn00W+WTJNUBoj7Lnz4vSw68boM2Fpp2cmXn3pL1l/6QPa/+aW5&#10;7fSSckHv9Y2fRN5X8Ep1fkk6jZ0lM3YfkJGrt8gCcuqovEPwQMcIqOqsSfEvvdc3dDyuOESFrj0A&#10;Ds3amWfpDQCo2bv26fEihSwWHlZ4eYKOEcUhqqnw05Aed75bnkIBH3Fg+avlkJN07Enk13H94f3E&#10;Brmkga4hOSiEUBEK4HBICreTlAhITyB31yUdi8tfM7qnOkVB4g0DU6gQlBpS0meW9HknKQluQuj5&#10;f6HwtZqipPf3OP3hc0r4/nugeRyikvoDV1Ib+r74/pMq7Nuaonj/yA9K6ukXbV8/N1/hYUFuqYzb&#10;lCM9py2RN7/73RbBH7Npj4EU1qj5+8tt9h5aVsysvTpr1Ooyt0ZFbj3io9YeqbNEAVZmpaqMFjBe&#10;fPiUrbdHfBSB5iO2F0nGxgKZXXFDNl3/SA7oD/b9730j4w5elUG7T8vLW4/L8L2XZFD2eUvMCTwN&#10;33s1DVGXbYkYQIoEnOSMIpv52KJ7Vg7JuyJTq96S7W9+Y56fuVceyeo3vpQyhSgW9N+k0Fb9vciS&#10;s+/ZeF03dquavSCpp/sIKRCeajdIngKc2kdLwUT5pIabFcqTbrZRUAKeWPqFAPM2PSYZWDlMAUKA&#10;ESUQ9UyvadKur3JG7xnC0i8ORoCWg5TDE+3ZdnnMFPI62qWwONkMORVgBFBhycHKhMUJuKIN9ebS&#10;U8iiHQHiuPmIacL6BPw4BAFHbpECgiyOSrfNTdd2tB1PNe9vdbj9aMsMO87FbYcFi5l8uO4M0LrP&#10;rIUzLFoGXFjHnlY6tWBy/gBdorLnIvvDAUwAlLKKxUGx2HCF/uHy9Y+4Pw1KcYUQhRVqn4IT6Qxw&#10;4xXqNmR9SLeJg2I2HjPxjgJFWgcoxUGKwPLGIOqYXo/yhB4Hnrhf3HhkJt9x7x8yMOuYzDp8WxYe&#10;e01e2lAqRQ+/tRQG938RS2eQfedjufnlr0r0vaTL+DnSecwMCyYnoeaifdFMNO8M6ERCkPI1o8Iv&#10;fFxJnUKSvJNAHnvFNkvK4L4Douoyo+sgpnCCKw+Y8g4u7CzjnWF9AV51EJUEPk0VEJFU35gcPpoC&#10;OHF3W5Lc6pR07K9QowCFYgOjK2kATJIPhnG48P04lLhCgHIlAc//C/FadffCPYaqf5/+PpLk7zWu&#10;pM8prqTPPFQS2ITA8/9C4Ws9qRp6j0n19T6v2Pfe5RCV3AfUV3ie14X9Xrj/pKIvexLRH3o8qPeN&#10;4f6Kgooo9QHPu94vOaTm7i2TufsOac+u48tr78vE7XkGUh5oHkKUW6NqIepQ3ULFyAPLa918R7BG&#10;nTaIWqRtAamFZadlck6F9F62yyYoTSu7JtvufSZ73/6PLDn9tvTPPCZ9NlUqJJ0zgMIiFVqizJW3&#10;M1oehmNkPifQfPSBWzJq/00ZlHPZ1tdbdOljqfxvZBRYcPNjmXPjkS1UfFQHsYGHblk6hBeX5aXH&#10;b0RsVAtJte6nekla2rp6A222ni0R03Wk5Yry9fNw51kQeRfyQ42uTbYJPJGxHJdeaFVyECIWiqDy&#10;KN1B2m2nEFW7jQsvDVeAFPvkmbJcU7pPG78e+ylAyALFFU7YJi0BFiasTWQKJ+cSMMX+i7PypMOo&#10;LbUxUgSGE89EG5Jnej4pQAggAnawImF1ciAiHgoY8mSbJO9klt2EzScjYCKtAakQWg+1hJ1Yr4iF&#10;wirFtSgtGWi7MfqBezZyAIppkz1tNt55/ePwByIG6lPVPVWV/uGKvlYSVvjJ+0LhCKWBiRQGoQXK&#10;AEqVp4CDFQqIwix5SI+TTJNAcuKgACWHKIOmUHocWRuVw9NxvR4CnIAlLFCn9PWxlAFR1O19/SuZ&#10;WnpDhmbXyNi8czK/6r4c+/tvlt/qwW8RQB3/x6+2nEurDCXhF16STmOmymQFloU6MM5XYAFQ5u/e&#10;rx1BXeA0nYl9sVUL9YuN2PYveFMV7ziAIy99G5giLots5QAUrru1pdoh6H1FIKWD1AFAqH7n6fLO&#10;74/ifdSBVBLoJMmhIdwHMmphIqbw3FBhG4eTOLi4/l/CkWtVPjP4ShLq6+DJFd57rdKDYNJgmjQA&#10;JqneoBhTEnzEQcUVhyrT3oON6w/n1FmWkhW189cMUxNE+uP9hoq/v/hnEH4uqKHP0usbU/i3CP8+&#10;/68UvnZDr5vU5kkU/xySvvuupkBU/ByvTwKixo49TmF/15joH4EmByf6Qd/neG0fqc+K54+avH2f&#10;zNhVKGsPn7bQDILGsUgRC+WxUUsKj9SzRq06VC1ryk8aRFmQ+eEzlvYgskJFliizRlWS+qBGlmlb&#10;CzyvOC/Ly8/LvIM1MmzrQXlpfb5MLDovS0+9bhapPW98KROKrktGVo1Zo4AoBDhFVqjIAuVuvsG7&#10;SdB53jKbk/5g2N7rJtbYm3jkgWx971sLq6nW8Xf5/X9I5Xc6fuqb3PnZr7L/HyJndNxNNX9ex24A&#10;qrVKx/NmzN7Tujb9bBFiln6x5WHSM/VadRsl7RVsug+Yb5aoZxRq2r04zVIc+Ow8c+UpTOFyQwAP&#10;rj0sTcRCYZEyaxQwpfVeAlNt+8yyfYArinvSa5IRXV8HSxdlbSoF3U51GrNNB+BtBlLRzLkIjqZm&#10;XZAxG08YVJkLTuEFCxRtWePO3HjaFkAChMgxhbUIAUMIF5y77dw1xxp9UzPP2TkEk2NZAqIAKsSa&#10;e8AX5xHIjvWK41k1H9vxtnpv+E7Z5n6j9fGinFC9dl8zixP5KMhETt4k4ITZeCyMCEABSwZSLgUY&#10;ywOl20AULrzsz8QWFC5Q0CEOqkjrsEARRI48/ukE+9SnBTSd0GtRH0JUaIEKIapGdU3v67g+TGRR&#10;B6LKPvxJltS8LSP2npaZ5XdkzP7zkvPgC3PfvfZrBIa59/9mM/JS7XtL+5FTpM/MRTJ9h36uWSoF&#10;F7MyKagALB77FEGUDiJAEF9u/VI/KUTFO4wQnsJ6OgzqgCjSGrANQK0pqbT7coiKu/O8kwvr4scc&#10;ohykkkAnSUkAUQccqD5oxM8LYSRsS5kEL2w3BlFhu6bI28fPc4iKH0+Sv5d6Sg9uSQNlUwb72sGw&#10;AahIApEkhTBVT6TjaET1AeqPEIV1qX5dCFC8NvcYqv59+fuIy99nY2ros0o69jiFf5//F0p6TfQk&#10;beNKaht+Bqjuex0p6bvfmOLnsO/gE4918teIH2tMfi36tcf1h17v0IQsjYvWUfq2tdHPwtx62QUy&#10;LeuATNy8R8sCgyhce1N3FsjEHftrk3D+0aV3TCEqskZZyoPKM7K28rxplaoWospPGUAh4qNWVZ23&#10;HFLzC0/IxJxyeXFltkwvuyTzqm5L9oN/SeH738r6a5/IyLxLkrHjVBQXlbZEhSCF2B6cdVZG5EbH&#10;+m49LRmZ5w2ihu+/IYMOXJeZ596XEwpQxTomrnv9C1n92r9t5ZADX4tMOP22pRuaf+Sujd+m1ozn&#10;zSTVqq+lOyDA3FIekOZAVQtSXUZJGwWZtgpTwJPliMLKRL2CTvs+MyKLFC66NERhfSKw3C1RlBZM&#10;rvJUB25dcktUbZ1B1Hi7dlsFNpdZogCmtsM2yOyca5b929x3vRdYXidioAYsLjGowvqEu86WXWmZ&#10;YRYptruMy7RzEG1Ia4Drz/JEdZkss7OvmLXKwYgYKDKh919QGKUxGLhWuk7YZdYsi3NqN1oH32jB&#10;4tSzIyTVcXKkrjNU06Xd4HXyVG8FO0tnQDA51NpcUr0WS/k3kevOrTpsX1ABUKQzIBU9sVAAE+CE&#10;W89KhR2WfNmrpLLk/g+SoxC1+2MFLoUdXHjkgsJ95zPxzAql51Ee1xKXHWKxYHffuQycVECTC3jy&#10;8ore863vRe7/JHLk499lRc1Dydh6VIbs1oe88IpNQeV9MMOQmXgFDz63mKhhG3KkRd+h0mPyXBmx&#10;cpMFbpPKgC8z0OLuM/9y86uO0veBp9CdF37xUbzO23mHEcqP8XoeB0Viw9k79pnohNYUVtZ2XtwL&#10;+aCi/cjtGIJRYwrBqClyWPB9YNKFha5BuGhEIZis1s/mz2qNwltca7Wj9e2kc/5qrdK/W2OKt1mp&#10;f2/XCv17+2CYBBqh4nASVwhOXsd1w/okOTwlHWtI4es2Jq4brwvfk7/3xhSHCJcfjwPK/5WS7ilJ&#10;SeeGSjonrvDzSFL4mcbl4BMqDk1xOfjEQSguP96QGmtHPa+V1A8m9ZthXShWjiD9wbzsgzJy9XZb&#10;Y49/W6qvypKi4zJh+wFZUFglCxWi5udXmEXKQKqkStYqRIVB5h4Xtf6owpSWBJtHMHXWXHxmoTpy&#10;TpaXn4uScZaekin7KmRoZpFMKzwj2248knWXP5CiRz/K8nMfyKBs1tI7q4B0UQZmnjaNyL1msVFk&#10;MgeWgCn2R+y9oWPWFYMoypF5N8waxbIwy69/Jod0nNz4xlcy7+pHkqvjaoXSYuF/RMYfe2Axy6ne&#10;U3UcT4MUat7T3HqtO4ywIPOn2rOuXn9Jte0nzToOtsWInwaOiI9iMeK0amOhFKYosUohQMhm4nHc&#10;IMpdeQpHPQCm8dJWwQvXHdanCLoigOIcxD7QRNqEdi/NNOHiszxRpDUAgnrP3m+pCwyUFIDcbccx&#10;AsxJuMn2xG1nDKJw903bedGsUIAYVioWEMbVZkHquOZSvcyiBBQREG4Wpu4zLA4Kl97W44+k89gd&#10;krGo2ALKW/VdLD0n6/0oUGGVSnWbqfUsfLxWOgzfEgEV8VAGUf6hPyO7P4zyQDEDjwA9z7F0VOGE&#10;tfEKFXBwywFSCIsUAFX4VVRikVqn9LXzU5Fdn+i+ghQpEEr1D07qArM6BQDlagiizDJFfQyiwv2z&#10;+hBdViIHoih33vmXTFJ6H5VzTgZlnbDlXrA8kbX8lZ9F3vhN5Pw/f5ZlZWf1M3hJP7epMmD+CrP4&#10;MAMOeOELyxfaAYrSv8gNfaGT6lwEjiO2/fyw40BhHe24l1mZubWi06HD884HoFpXXJXuBJsOUCgE&#10;IxSHpfgxLxuSw1D83IYUAhSKQ8njFAITCqEprqT28ev9v1AITQ3Vu5IGxVD1BsQGYCR+LDwer48r&#10;CZJCJZ2TpIbuJawP5e8vCRqeRElg8n+hpHtxJbVvSEnnxxU+Dw0p6TNGcUByNQWiGlLYJoSixyls&#10;66/lfWJc3n+G20miz+QH78wdeTJhw04Zv2GPvPqfn2xljaXFJ2Ts9v0ye3+FzCvQH6FlJ2RRQYUs&#10;zC+XlaVHTQ5RDlLAkytKxhm59zx/FNYoQGrpoTOyWCFqVsFRGag/yCfmVcuCqluWj7Dog+9k94Ov&#10;ZGLJXem3rcbW1xu667wJYMLqBEQNzbkmQ7OvyvCc6wZRbA/aeUkGZl2U4SwHU3BHhuRelenH3pHZ&#10;px/Ktne/le0Pv5P1b30lFd9FuaM2vveNxU1tvfd3HcefDcZ0DCSdpXmbDGnVAUtUtBRMc5aD6TLM&#10;IKplxxE2Mw94YqZem54TzY0HQKWeyzABUtS17TPTLE4AFGBEiZp3GSnP9MQSRXqDSdYGWAKmDJrS&#10;1ijfNiuVif3xEUThqgOIUs8MSy/4u9KACFcZwARMeaLN0RuOm1vPYqU6jI+Ok7qg08Rovbqecwxw&#10;PACdpJ02Iw9XH/CkMMU+1iizOrUdZS5CgzAC2vXcZ3ERvrTEoAtXni3jAjg9PURavYz7ro22m6Ul&#10;LjysUCnpvP6krYMHNAFQLOtCTBSxUUa8+kQaQKkKgCkFHwsiV4gpVnjh+O6/iSx/8JMtMMyMPNx4&#10;ZdoOKxQWqBptW6Pl8TREVQNVaYhyeIpDFHJwikMUcVDX9SG6rQKiCt/7TmaX35Vhu07JzLK7tRYo&#10;1vgjruusnpt5+aG8qg9f6oUM6T51gXQZN91mvfFrxhYU1i8kwMMXN4Qb/2K7+PK6eZltrwuByeX5&#10;nh4HUsAa11tVVGlr5U3akGVrlbG2lXd23gFhhVp9sMLqkkCpMQE+SXDTkByWsDz5dngsbJukODTF&#10;FUJGqDj8hAKcQnn9485rTPHXdz3ueENySGrsGGposIzXJQ2QYfuk4+hxMBMCT5KSzvmzCu8Xhe/9&#10;zyoJTP4v9FfcR/waSQo/p/jn58fC/fhn7rDypHLwaWjf6+JQ1JD8fJfXe3/4v4j+c/r2XJm984CM&#10;WbtLlh48qj2+jj2vfyRjtuXJ9L1lMnrrXrNGuSXKrFBlUZB5mDsKcAoVh6hl5RFILSftgW4vKD0p&#10;Q7fkydCtB/UHfI2s1zGG1DoHP/hRlij4EFxOJvMh2czQi1x4Nktv73WDKADKIWrYnmuWV4qs5ub2&#10;U9gaV/yKjCu9L1OPviFZOsYxrq549XNZ9fqXlsl8swLb+Jo3bMxODVKWqIUockgpVDV/UZo9N6DW&#10;CkXJenotSaipEMVsPZJxEmzu8qzmbLsbDpByUVdnYdL2BKsrhDlIRdapKGdUmIAT+TZtnuqWjoli&#10;lh1QBEiR2gD3HECERQp3HgBla9wpAAFOK0oeSB9m4wE9aWjCcrXp6EMZsfaoDF5Rbgk5u03cGVmj&#10;FLCIiWqh21iigChz1aV6WcA4Ja/T+uVlMnhJmbnrzAoGXClkEQMFdD0/bqekmumHaQFong8KdZBz&#10;v0TQBGwojxh4EMx29OcomBwXngGUirxQWJ6AqCL9Ix5ktp7Cz7LXfrJgchYaLtY6knFW6rm2sLBC&#10;FpYo4p2AqFCAk6sWoBSSACiCzuPWJ3flnddre/D7eX2NeUfuy7Dd5IK6KnsefGHLARBEfl2h6aK+&#10;9uaL71hCzVTXl/Vv0U9enLlUpmzLsZlvbnVCDjx8OSmpi39pUQhKvh/CkiupLn4tf+2VhRUmZuSN&#10;Xb3VOqgVdLgFCmLa4fhiof4rMtp+MsVBqDF5W+QQ1VibUH48CZxCxQEjBJuGFIeoEKT+F8XvJbyf&#10;pGONKQSlxuQDZEMKB8jGFB88G1N43l8FSuE1XQ3Vo6T32hQlwcifVVPWyGtMTbmf+P0/qeKfVUOf&#10;YVgffu7eV7gcXh6nOOyE+x6wzv6fhSg/J94XxtVQ/+ui76ZPnbtbfwjnFMmYdVkyfPUOOffoC5uJ&#10;vbDgqCwoPKYgVSITsg5YsDkQtYg8UvqDNQ5Rnu7gcRCFNYr4qEWHTsvUvEp5aeVu6b0qR2ZX3JLt&#10;d/4m+975RjJf+bdMKr5ryTf7bDqm8HQ5AihAKlehSUEKeHIBUZ6Y02BKNbH4vvTcXC2TjzyQFbf+&#10;IaXpsXjmpQ/k8Lcip/Q9zr7xsRz/IRq3a4PLzRKlINWyV5TioL2O/apmuk2Qeesuo+QZXHPpGClg&#10;qnkHgs+17DjMAKptrykWeF4bBJ5WlAIhgqiUnkOSzmZ6HmCEqCMAHcsT0ARQeYxUnXAJjrNtc+cB&#10;SEAREIXbDivS8DVVFgsFYPnsPEthoO04Z37eLbM4mfuu59zaGCnOIaUBMVGcM2L1EctCbuvctRps&#10;KRGwQo1ed8zgKvWs3rBCUuqZ4fLitH3mvus6NqsW0Ei3kOo+3SxUzL5LtR2b/pCjD3tIwQMLJgdG&#10;SEAJ0eLKO6kiJxSAhPWpUAHooJYOUcBTqf4RsUTt+Fhkyb3v5dA3URLOEv1DH9Xto3qsWvePA1Jp&#10;iDJYQgBVej8JoshGTjJNB6gQokikeVXhiNgtgsVL3v9BRuw5Jb3XF0vm3c/krEIb2crv6zFipXZc&#10;/0Auf/6zbKy5Iak+g6XN4HEyaNkmGYe1Jzu/FmIQwONf0CTgcXHscZaoJIBC8Wu5aEunMImlZnbs&#10;k7VFR6zDQnQ6DlHhGnlJoNSY4pCTpBCG/hdxrSRwChWHjxBqGlMSSLmS2jdF8XsJ7yfpWGNKAqYk&#10;rWaw1UEwLuoZ5FfqQNiYwoHzcfK2oZLahWqKRSrpuk1RCAFNURKk/C/6XyGqKUp6H0+i+OfU0OcX&#10;1oeKQ5QrDjlxhaCTtO91j4MoP68hhf1fQ8AU7z9D+QQbziXQfIaCErP1Rq3bpaODyN4rD2R6doks&#10;Kj4uM3L1eS05bi69BSxgXVyXN8pBKswbFUGUKwIpIGp5xRkDqNVHL9iSMAvKTkvGxlzpOneTjN9/&#10;WjZcfSR73vhKDn7wg6y6+Ehh6bz0WH3IknASRG4wRWyUihgplwMW7j7EjL3xhfekb9YZmVjxmkw/&#10;8Y7kf/a7VOjYuvjW32wmfCXhNgpQI6rvW0LsPmtL0uO7q41yQy9p1nGgtOgyRFp1GSqtOg1TjZCn&#10;Ow6XpzoOsRQIPoPPoErrWnQYrKAU5ZMyi1TX0VYaZJGwUwEKC5VZnXpOkrZ9pltsFHr2xalmgbIE&#10;nQpJuP0IUEf146kiGUSZVUlBykBJAYp9XHUurFUAlrVLr6OHlYlYKgCIetxy4zaftDX0puw4b+4/&#10;3INYnrqSU0qPm3Wpg96ElszSA64Grzwk7Yevl/ZDNtrSLS16s25erjw7hLxUej8tB0i7ofq6zfvr&#10;B6oQlWqpSgeVtxhis9qYfQeQ4M4j2p9gcvJE8Udy9x2B5QZSKqxQhQpIZC9ne/7tb2WngtQhrStT&#10;kZ38hELOUYUZAArXnQGUigWCkUEV0uuzXAtlHKBYDy+EKADqtLY9p9dlcWEsUUeV/HDf9d9WKavO&#10;v2dJzwAsQPCOtsm89qGc/PQ7C5RnUWEAas7eQpmwKdsy4Fq+kQCi/Iub9IWOf4GbClFhnV8r/noI&#10;gCI3FDPy6GA2Hz5R71cfYrt+h/hHUGpMIeAkKYSg0IXXkOLneF2oJHhyheARAs2T6K8CqcfdS3j8&#10;r5MO5gy4OhDWwlOgEKwagygbMP9CwPlfz2+KQghoSElgggCg/wsI+l+V9J6aqoY+o/Dz822U9Hev&#10;31fUKQSdJIX9jW+HdUn1TRHQFcr7wVBhn4i870wWoRCFtk1sFP05SThfnr9Wzj76XHQoMGvUrLxy&#10;mZtXoQB1xLSy5ITliqqbrRdBlOeMCiGKAHPPYL5cAQphiXKIWlZ5wWbq9VufJwO3ax9f80ByXv9S&#10;yj75Rfa/961M0fGp75Zqs0jh0gOkyAvVEES5sEixiPGYwrsyouCGWaOWXP9Ust7/XvL+9pusef3f&#10;UqxvsPwXkVGn35TTv+oYquNoqjPpixyiGO+7SKpdX2neMbJCsVBxyw7DrGzRPkOhaVAaphSwWGev&#10;/SATM/qInfLknECUC6jCIgVIRW454qSApMi1BzABSEAUZRyi3CLFfgr3HdYngIWFg9lHAJBZpUhv&#10;0GueWZmYwUcdwjr10rwCq7eZeASQK4CxJh4xVVxvccE9szqNWnvULFAWKN59hqUnsJiojhO0XC6p&#10;rpPkOdbAe36WtHpZ658ZqedHAe2tXiax5lQFpv4Ka+v1dXDn9Va1l5yPIhDB9aVsIvr5y/sqYp0q&#10;FUCwNnkgOQAFSBUrwBADBUShTL3G4rvfmZUKgDqkx4p1u0pLIAqAcogCngAmVAtT2tYFRDlAlX+q&#10;13n0a60Fyt16QNQNvTcELBW8850Myjwu08puyuG//SpV//rd6rGo5T34XLaef9Nm46XadpeWfYfZ&#10;2kusCD6X9b60MyHfCF/U+BfYt8N6/+J6m/h2HJh8P6zz9n5djvk2Cw2ztAvbmw7pr6Naa1NjnV5d&#10;YHlTgssbAh2XH/cZeHGQCuuSzm9ISQCFHCaSoOVJlARPIVQlHf8r9CT3723rqz40xRVCVCJMsf8/&#10;KByEk5R0TqgnbR9X0vtL+hyStOb/J4hKeh9Pqr/iWv6Zh/AUyo6l+49Qyf1IspJAqDGFgJR0PC7v&#10;+0J5HxmX96FhP+oQxfuyc/U9s67elMwDMie3THt+HTMUpuYfOCIzc8pk+q5ig6gVxcctdsrTHsTd&#10;eg5RiPQHLAkDUAFSyN150bp652Vu8SmZkFMpg7eXyLTiS7K05g0LMAeiWKB4YtEdgyjLXp572cT6&#10;enGICq1RuPReWF0hw/KuS//dZ2VU8W2ZWv2WrLv/hdTo+Jf7919l1+c/ScH3Ivu/Eel98LJNDntx&#10;dZmO74ElqllXSbXqqWDU38CJQHMLNu8IUClAdciQ5u0UsHQbAVaoVVeFKAUpt1ABWK27AVFAVbQO&#10;HzFSJOY0N9/zUSoDgtGbd1QGUUhyV55bnUIBUBxLRcCzymbmEQsFFAFAPkvPgsi7TpW2Ckq0xSpl&#10;weUEn6fdf8zKIw7KgsuZkfcUPsyxZqHCjQdAYXXCCgVAkXiTvFEsONy89zxz1z3dZ6lZop4buF4f&#10;olt6P/nSKmOZPDd0jX6QL0iqkxKfRe8DUPrhDs00y5Nn+sYShUuv5vfITQcokcrAl3cBktgmRgoX&#10;XoEexwo17cK/ZdM7EWDhly3TElceS7tUa5sapHUhQDUEUXEr1MH3fzJ4wn3nEEVysds/RUHlAFXm&#10;rX/YbLz9b39jcVRcm/dS+N7Xsu4MdjaR5ycvk46jZkjPqQtl0qbdNh0WeFqonQRfPP9Sxre9ZNae&#10;7yP2bWptejYf8i93HKJ8O5Sfg2iDBYpfUQAUyTXXlh6VfWev/6FDi3eC0XZ9iApBaoXCi+uvhija&#10;kmcpfj7ytmFdEkAhQCIJOFx/Fnzi8NSQks51/a/H4/ojQKFkQAgVh4wQosLB/UmUNCi7fHD+M0q6&#10;XmMK31fSe29M/9cQlXT/j1PSuQ1dM77/OPF5J8FTPaX7jHjf0VQlgU+osA3gtCin0PRXQFTYV8b7&#10;0LpjCmwq7gOr/aLcEpmVtV+mZeZJ71krpPzBhza+LSupkRl7SmXB/ipZXlxjAAVIxZeDMZde2q3n&#10;ALVOAQqIwiLlELU8bY1adeSizdRbpJqy75hkbMqXPqv3yezDN22mXubdv0vOm1/LrCMPbHHil9OL&#10;EyNAKg5QtRClysg6Z3FRbI8+eEtGFd6ScYdekSVXPrU1aHP/9ousevdzyfn6d9n3X5Hptz6xdWqv&#10;/kxsVOdonDcRZN7ZQIl0B2Qyb9F2oDRvO8AACgFNABRr7dGuWVuAK7JQIWAKiKI0SxXB6UDVC+MN&#10;oMy1p2W0PUFadVNAer4+MHmJRcrWzWP9PUTcES45oIg4p8mZ5yyuyWbe9ZgdBZUr8BA0DmwBVuSQ&#10;6qogRCJOXHukQvD19jjm8VDU2ew8BSuymXsSTgCKoHJyRY1QUu0yJp26oMMkefql5dImY420eGmp&#10;zN57RZ4ZtFLaj8LS1U7FIoV8qF1lhyIr0ITlCXrFckN6gyoFFCxMABQiUBwx665E64GoI8DSdwpQ&#10;l76UoRUfyOoHP0ulgtPF36I4qEptz4w8LFBAVAhPLmCIGXYhRLklqvIzvc4/IwFPwBIghTuPtAbM&#10;ILyoD03Be9/LlmufyqozD6Xkwx+l8tPfDAxv6f1l3vhAjn74tUzMKta/zTRp3muwDF26SQGg3ADK&#10;3Xj+JW1IDlB8aQn6Xld2TFYXH7H9EK7CLzZQFNa5cP9xDUrOIx4L6xMlAe5cb01JlWyuPGkd3sI9&#10;B5vQ+f0RnuIKYSqEGpJZxqEGcTyEphCIvN7rwnMaUnjtuBwmkqAjVAg+cXiJH2tM4XmPOzfe9q9U&#10;HUQ1TcnxVNGx8J7jbb1NXGGbv1pNeb2k+rA94nOK1//Zzy9+HtvrDpbXJl0NlfScoqRnOwluQoXA&#10;FEJSQ/VNVRxeG1Jyn9F0JYFPQ3oSC1TSazVF3h/W9Yve//mxKAknsVFDV26V0RuzbXHi3KsPZM6+&#10;coUo7bsLj8vyohOqahUwVbcwsVuk1h45LZlnrsn209cNorBCRW49zx2Fotgot0bNKzkt47LLZfTu&#10;SplZdlW23vxIVl94aEaEjTc+k1EHFIx2npYBWadqLVEj911PtES5NQq3X//MMzIo56IMz78uo0vu&#10;yKxTD6Xo7yIVOtbOu/NI9nzxi00EK/tRpG/pHdHhU/pnHdVx/qn0eI/wQCkDtOpjENVcIekpBafm&#10;7frVghSWquZtdb+9whVr7ilMhXCFsEgRL2VxU7rNYsaeX8qsUeSVwiIFRKkAJ0+N4EAFRLmFiu0U&#10;LrUW6Zlw7kLDbcdaekAQVigWIAaecPNRB2QRSA4wWZ2CFAHmwwgiJwAcF6ACGHAGPLFoMDPszBr1&#10;9ECzRrGNOo7cGM3YU4hLtRpmOaGa91po2dJ5nXYj1kuqta+P117VVtosrrI8GtdVWG1w6WGzIQ4K&#10;KxRWJgDKYp8CFenTeEiPk3wzV4l3zVu/ydK730vup5EF6rCqQsGIxJo2I0/bJwEUAowAKQcoDyp3&#10;iKLEMuWuPICLc7BAYT07/PGvsvr8I5lceEPy3vhaKj79XQ49+kkuK8xl3fzk/yPvT0DizLL/f7wk&#10;m5jFkJ0kpBMSyUJiyEI2EhKyEJIIWSALKIkiEkWDEZREElFQVFRUUFRUVFBxwQ2ykD2QfevQ6b1D&#10;d6e709PT0zM909NMT0+v53/e56lTXp/cKsskPZ/5/v5F3nme5977PFX1WHXvq84591xqfvotXf3m&#10;PxQSsZomro2ipTFptDOjiPZnV9LhQv7Ccwej0BOM0FZnz2EfEIR8TtgqZAGO0FatVDhWoV6fD3UA&#10;J8zCgwUK1iikNjDbaadgdiB2BQYoyB9E2aT1JizZpO2Ckfs5Bgxa/F7NQS6QbHBjAsRgMs+zKdh2&#10;ryp9z0ORCRsqrXNf29b2vyV9TW4F02Ywud/nUGSea2rAZ9Er9+cVsn2uRS64ccsNS/5kOxcCCPkr&#10;D0bB9SEvygY+wShYiFLZnjtY+YMo6GBBLW07WURrj+XS1ed/lxUrkHxzTwH3z6WtdKC4mQ6WNIlF&#10;SkDKa4nCFpappJY+Ot55gUHqtkCUApRClKyrB5Bqv+jM2GOIkjX1StpofUEz7ay+QDGdDyjjxjOq&#10;/+w/dOrB17S34wktONXjF6LcAlAhzUHEiV5ZX28Fn7Oi/IakO0i5+zUVfPqjhN2kffIddf/O4+av&#10;RGsufESnPv9JlmrzTFvpHfe9Ggkv1FjyhMwQiAIwhYQvdOCJ5Rk3n8sWCkQBnsRShbX3GKLCpq6i&#10;sGmrWWt9Filx781gaJq5UTKRw7UHK5SzrAu223wuO90qPClYiTsPFiWAj8yqm31A0g3A+oT4KCTN&#10;lDxOEzdLzicElWtMFCAKaQxyzn0uy8CoGxBB5biWWLCm7XCCyWfvp/Fet6AuCwNwQsJNz5g1TsoD&#10;zTM1fbfEPsFahfgqSZMgNxFTHrGdI2njscjwDRZMnYCoByxYoWBpQiyUZiUHOEFiheJtN2YD8H4q&#10;A1ThlwxTDDx13K6eQagemVQBPbA+uSxQ4tIzjlW9XoiCzMByhShYoODGk8SaDEjIzgp3XsUHP1Dc&#10;mY8kH1TN039Ty2e/yky9hqf/opSzTyQOKmTRBoaoFbRg/1H+UjH05NWJYosZZriDMSHJnxRqIIUc&#10;lAOEAFHYV4gCYOEYweEAKTdE6XkAKBXqsrovUt6Zq3I+roU26IwQE+XuOF5UYICCbBAFBRwcWCY0&#10;ud16Ntmu4R6MXhi0+L4MNtCpbJCjZYFktv+/lvl+hyITQtwwEuj6khWdZTv/dcj9fH+kzPdpe6+D&#10;yX2+XMP9eWS5P7OQ7bMtMsDGJhsw2WQ7F1IY8lc+mByw6Je9D3FkgxxTQwWkV5H5mszX+KIGQhRc&#10;etjCrbc7p4wiuO/fz/s8NNCpvhu0O79erFExFR0SG3Wksp1Bql2sUUkNDkTBxQegwtp66d2XKKWt&#10;P9B8oCXKiZECRGmQ+Z6qLtpU2ETLM+toV91lOnX3c8p/8jfKe/ItVX/6E8PTVclkvqLosmwBUmvK&#10;bjA0IT7KFSPl3cKtF5l7SRJvLi2+QpsbH9HBs08p+f7X1MtjYeK731AFj7dId5DNY+iCtruyTuwb&#10;6XU83hvWqBGYUDaZPKHzaBRcdQxLAKnh4xcJPIWM7YcordNYKVihFKRCp3jjoxioEHCOIHMsXgw5&#10;6Q9gkXLceWqBgsVJ4QnHWH/PM26pZEH3ODPtYgSCAFGYAQcAArwgHgoxULA4oR1m4wGcsDiwHmO7&#10;NrVLLFiIo4JFS5aICV0msAWIgiUKgeSIhZoNOEPsFSxWb+xz8kLNcmYEAqJgvQKEoR4WK8f6NNO5&#10;iQxSS8ofCUDB8gSLDkx/2D/P0sSZElDOklxQvEUwOcCpmSGmHUFs/IdK/5BBi7dIZ9DM9VhguIHJ&#10;pYf3L/2L6BxvfdDE14ACQZQ7vQG2ClGwRMGVh4BxuPJQVvvxfyj30d8kFqrqox8kJ9QNfo0pZ9+W&#10;Xx3To46SZ+5SWp54knZllcgvk7iSFornXyHxpc3i0lP4UcDxJ21jtjMtUNoGQIR9M/u5+1yFJGxx&#10;DAsUXHh6rrZ9sbOwywZNbrkhyh/w2OQGpUCynW8bkCDfoMXvNdAgF4xs4KSytR+KXue1IPP9DlX+&#10;4CXQ9QeDHfOaNtnOGYpe17XM9+jvvWq7wY5NmfAEmZ9R9+fX/dkWueDGLRswmbKdY8oEIlvZYDIB&#10;SmXrRyA3yPwvyPY6B8ptiXIUx/07ckchNmrO7lh6yrDx4Y9Eh8raxBoFiIquaO23RBkQpVYpQFRy&#10;q6p/tp4bopA/Cm69hNbzdKi+j7YVt1LkiSpand9OKZc/pLRbn1PZh99LSp+dzY9pJYPQ4uwzFJl3&#10;3llXT2KjXoQoaF3ZbSflQZGzFMxKWK+q79Durvco9upn1Iixmq9bzeMtZtljbD/8wbfUx9uLTI6e&#10;4bO8Y78qXCDKMybCC0xw60GApoUMVM6+QhQsUSrAlMRJYd8baI4cUZi9NxwZ0Keuo2GTuGw80iN4&#10;XXoMThDAydzHGnzIJQXI8sANB+hRUFJLFKAKbjzJ4cRApPFQCEDXYHQEeWvgOepkNh1fAxCEGCq5&#10;Dtoh2HzmbnHpwRIFyxMsUbKW3pwYCluUKOfO3ltKuwuvi8VrIgOYTG30LGQhoJy3qzPkRgOaACOA&#10;DWyx2HAHFjnkP4RCE+Ki8IeBZQpJNeHG60byTa7PekYSwIZgcszGQ2JNLDDczse3fmGY4WsBkM56&#10;QcmEKJ/4D28GlgOiBiTb9ApWKEBTF4PVYwYlqOmzX2VJl4oPvqey976ni3y9uwx3uXc+owcMeqcv&#10;PqJhC9bSsqMnaEtmgfwiwbTXuPIWii1rFp85IEZdc6YAMibMmPvuerUwmXUKVyptb0rbm9C1y7v0&#10;DOKtTraflQSbZodndhADZQcnU26I8idzwHAPHLpvApNZP5jMa5oKNMD9t2UCUyDZzn0ZBfOezfvj&#10;T/7am+W2euh1QY55HX8K5jwtN1+v+frNcrcGq4fcbWyfScj83JqfY7eCASHIDU8qs40Ngl5Wek1b&#10;n9EPIC/KBjL/l7K9xkBCMD22R7iPP1RYQ/sLamjtsWwGo14e5YhSWy/R9uxqsUbF1nQKRMESBZBK&#10;rHcASi1RTvJNRwpTiW2GTIhqOy9JOLGm3v6aHlqf20ircproQPtdSrv9mQSXt35FdJJ/+K+rvk0R&#10;Jztoaf4Fma23sviqz73nhii4+xAfBbceQAoQtarsBu1sfUIHz39MtTxenucxEZ6jLoYmjOU1PP4u&#10;6bov6R1mptbw2G9C1DDWNPKMmu248nwxUEsEoABSJkwpNMEiBfceEndCiIsCSGFpGCTnDEGw+uTV&#10;vF0pS8k47jwHmNzr6DnHWyURJ5aT8QCapm3OFigCyMAlhy0sQ4sP1xmuuiSxLAGSxNI027sY8fAl&#10;PoDCtXQfcIVA9ejSO2KFgjsPAIWAchwvYGh7gyFt9MJEGhkRK9aw8NVp5AnjN73wsOPOw6w8X3by&#10;EbSt+1Nxh2EhXgSUI8Mp8inBCoVEmQpQGkAOkKpHOW8beQuIKuYPQso7DDH8R4MVClnJEQvVwkAE&#10;K9RVpv3L3PY870MKUCZEIT+UCVEKUApRA/Q1Xwfn8D4C4BEbVffJT1T7sQNRSKp5jq+Re/c5Zd/4&#10;SNp4pkRIOoN5uw/T1hP5ktZA0hmwYOZVuDEBaDCZM+3c5ypMKThpuVqjAgltEFSOBJs4N72lV+Tu&#10;7NwdYb/s4KQyAcofRLkHEFNuYMKiw5A/y9Ngcl/f3wBn0+uGGFMmJA1Ftmv9ETLvk03uNu7zVWab&#10;P1JuKPInE6DM9rbXbso83985Wu7WgPNdn0fI9rn1p0BQZB6726nM9jYYGky2c81r2voMs18JJIUY&#10;N9j8N+V+TYO9B52VGMv9PCYPbU0vkHQ2c3bH88hAdOHZ32hfEcMNvBJ13eLOiylv5m2rgFRcbYdv&#10;tp4zS88BKLj0oCT+gesGKR9EtZyluOazzky98g5aV9BKO+quUPK1j+nE/a+o8N1/Uu0Xv9H2lse0&#10;KKuHFmf3UmTeBZ81yg1RACgNNEfiTczUW8rQtZyha2Ptfdrd8z4df/yteIiQFLv6n06ITj2P0ws7&#10;7zo5H3+HNeoNLwNAIeQZNksCyUPCFwhEKTCZEIWA85EMSxJMrtYnWKIkMac3sJxBCsAES5RCFCxR&#10;wyauojFv7KDRs7YzJO2lMXN3CSw5y71ske3Yebtp+op4Z+08ABTAB645QBKSbioQAaRQtzC6RvJG&#10;ISgcViaAFSxUClywOKkbDjmlcN54vtbsqGK5HhYaBjghFkqWj5kR5QSZh6+nkFncPjKFRi3hutCl&#10;FIq8UbOiKHRBHB9j+qDePA+1883GDDzMyoNgkcJN7/mJIQrAxKADgFKIUisUYAqLHWKtnpN8Yv7n&#10;jgsPKegxQwAQpTPyeliwPgGgxBLlBSjESSHxpkIU4MkNUDZpUDlceciojoDyhmc/U+WH/5J4KEBT&#10;wyf/odM3PhG/98TNSB+xlbadLBA3HnJCRZfwrxIGlGge+GO544znwQ+Qo0sGBCM3REGH8UU3ytxw&#10;pu20zDxW4FKIQoJNwFhmxzkn7UFRzcDOwegEB8oOT6YCQZRtEDFltlUrlELUUEHKfW3TneceAG36&#10;I8HFBKOhyHYtU7ZzIFvbl5HeP7dsbVW29v9rsr1uldluMPAy27qFevdnUmV+ZgN+hoeQ9FPbmu1N&#10;4AlGJiwFkra39RlmvxKsbIDz35TtNUG+9+WFJ1U83wNJYwOvA0PSouhUuvL5t8S/ySmx4SztyK6m&#10;fcUNdKC4kQ6WcH/shSgAlBuiMFMvresipXacfwGmFJ4cmDoj8VGIjYqq6KINhW20rqSXjpx7l+Iu&#10;PqWTj76huue/U+L157Sm7KrXGnVRLFEAKHXrrS29IQClgksPlijERS0ruiaxUavLb0ryzQOXPqXs&#10;Zz9SA4/tjT86k8MQG3X8Tz9S3IffSmzUtNTqARyAwHJP2FzyjJgpAeXDvZYoBSmFqlEMWoiDUjfe&#10;qEnLxYUXOm2Nk4gTmryGwqZt8EHUiClrfRAFS1T4HGaVmc6aebBAhUxdL/FQ2MIaBaDyqNUJQIR0&#10;B1j7DlYmWJsARZFxjTLbThNwwhKFvFBw/2FmH87FNdQtiGNfkPjEzbL2HSAK7jmJceJrwSIFCxbi&#10;pcIWJUjdyIUJNGz+YQar1Uya82l4BEObBJVhvbyxFLK7QsAJi/LChfdnFkj1DJMqSBaJMhsYdABQ&#10;iH9SkMIfp47VxXSLNAfICQUrVAvXAaBaGIzaWF2838XbdoYeWJAk3onhx+bOGwpEnWHBGgU3niTQ&#10;fO976vgTvxaGqA7+QF5jsMtnyr/Jr/1ox1X+GyykaVv20MbjWc66ePxFgyXqIANTDHeCgKgjXqjB&#10;4sAKPAo55rFNCkGa28ksM+uwBQxhizam60/bYR/B5bBCwZ0H92J2zyUfRGm28hc6DEMmINkACjLb&#10;mAOCbVBwS9MguM9TBQIp97VM+eJQ+B7ogBZIfxSEqNzXD1a2a6ls7d2ynTcUmVBgCnXBXN92LjRY&#10;vT+Z1/YnW3uzzCy3yWynEGVrB2k797GW2WKhIP0Mu+v12CcDjGxSWEqparVK64cCVCYsueFB5at3&#10;9RdmfzIU2cDmVeUvUB3lKrPc9rrM96b3w3nfziw9eB42p+fS2uTTMlMPj/Kb71BMVbfERpkQpcvA&#10;aEyU5oxSiFKQEpjqPC8ghfxRJkRJoHnzBYGo1TmNFJlZT4d736KDvU/o9FvfUu4731HhBz/Q1voH&#10;NPt4q7j0YInSAHMHoAZC1MbKexJkviT7Ai0vuCoQhZl6mxoe0q6+DyiOxz9Yok5+9i+q/cExjLSy&#10;ItrvSshO27+ImUDjouHOw5Jvw8QSNRJZzCdE+iBKQUohajQDE6xR/ZaolQJRSLo5ZuYGGjtzM01g&#10;QAJASRZzBirERo2bvUsgatKCAwJQ4+fvk2Vgwlhj5kYJQPkgSmbRITnmtJ0CQ4CgE11Pae7eMol9&#10;Mi1RkxieUDZ7d4nM2ouredOxXk1FjqfNTuby8RtkgWJJjxC2wpmdN3M3TVmfSSPnH6HNGX2yDIzM&#10;yOPy0EUMUrBKTdtNIbMZnMauEUvUAPL0RIrbDg8AFDORLDaMGXlnf+UbzjceAAVJ1nFAFcMJLE/t&#10;/3FACosdJr/zI2V8+JukOwBENTMYYYHhHt5HWoMO/kMiN1QnbwFTbV85AeYCUl65E2wqLCFw3JTb&#10;rYdZhE3Pf6OGZz9JTihYn3r4+uVvfUPlj76UtfE8s5ZS+OptEgcVXVJL+/IrKIa/fIfLmuTXCBRb&#10;0SLLvQBgxLpUiTKGHa8SqvkXCctX7oUdtAV0KRgBoDADD8dyHW5jk9ZDClIKUbBEHcqvFCEnFJZ5&#10;OcW/ctB5aAdhdhaAKp190n/swJENniDT9YZBAFCUDHkHgWM1LT5pmQ4YkA4mer6tXK1SbqAy26vM&#10;Ae2/oUAgYcLMYLKd70+28wMp0Pk4Ngd+8/65zw/UxtY2kT9/evwqsj2Hs98iuZhU7vMg22v2Vx9I&#10;tnMhW9sBsnzmTWm92W7AsQFBkBuebOADva6M85BAgz+IMsp0HURoMDgx6wPpZc8bDJLMclNmG0it&#10;/5BZjra4PtYbRfLNnZkltCYxi97jcext1r6yDtpT1CyuPY2Lkll69R2yMHEc/6BNRE7A5h461trn&#10;g6fk9gs+OXFQmJnnJOMETEHHOq/QEQaprcXttDi9kjZXcrvLH1HqrecCUtlPvqMTD/9K8zK7JMgc&#10;M/XUGuUsUnxN4EndeggsxxY5o+DWgxaeOkuLcs7RpqaHtP/Kp5T24T+pnsdxWKOwbNsl1qor78pM&#10;fB4myROJ8B4k3fQywbDp5AmZwsC0iMImL6WwScso1AtTgKowzMDzwpOkOxiPOt6fuJSwTAxcerBE&#10;hTE4hc9iIJq2jtllmbjzRs/cQmNnb3dSHjBAAZQcV54DTYAoPZZZeoAkCDPzAFCTNmRy4Wo6XPlA&#10;ZttJJvMZUbT55FmxVomlidsCuJDmAO2Q/gDHiJvC+nnShgEJ1ikEliP+CVYrSW/AwATXHixUYUu8&#10;GcmnbOE3sJU8oWukrj8OytGM09clHxTgCeZMZhKJi+r7jUGHb7xpiYLg2pMyhqhG/sABokr/QpT4&#10;5N+U/wUfcz1mBbRyW11gWOCJhW3Lnx0Bpl4JohBczi/4Ij8fXI9Nz3+VGKjqj76n83zudS7Pu/mJ&#10;LFszbOFmGrZgPQPqEdrN8LT1RB7DU30/RJUhfUArg1E/RIlcEIVjE6JsMKQgBIuTWWaTeZ7ZTiEK&#10;8HQwr0K++FhwOKWmTfbVnWeCFGR2KA5IBYYoE2YAUO4Em+aA4BsYvHUmEKlsdTaAgrStKQxctsHu&#10;j5IO6jaZA38g2c4dTLbr2GQ7V2XWmwO/2cZW725je05bO5vc5+r5ryLzdQ72OmxtbbKdCw1ab/nc&#10;D0U2qLFJoUb1/zWIstW9DpmvSaU/IiEFKJW2wbmAKLSJyiwUkIo8nEoXPv0r/czjRXrPbdqSzYBV&#10;yP0xQxQsUWKNYohSkDpa3ykQldp2xgdRACcbRKlbTxYwbrsoWcx3lXfS6twmWl/aQzFn3qajV54y&#10;PH1NqXf+RAXv/4s21NyTNAfIG6XWKKytZ0IUtoiLgksPx4iLgkVq0elzkoBzbfVtOnDxKWV88L14&#10;jGp4zEYIPSAq+kMGtY7bMt5H9TxhFoAFqp8LPJ5JFDJ6HsPTEgGoUeMdS5TEQsF1BxkxUZJ8kyEK&#10;ABU2fQ2Nm7WBQqespRFYh8+7th7ceUh1MBbwhMSbACfWiBk8PjMwYatWKByPQ2A5AAqwg0BwwI8K&#10;rjmUqasOgd9Y2gXghH0BJSTVnLJN2iw5Ui/xTrBASW4nBjHMvhvH15dYqGk7HXceb8P5XJRNWJXK&#10;7VbSvD3F5AlnohuFGCgsMgyTnd6oCRLrBNBAIDlACvuIjer+hWGHoUQsTwwkEhPFwj4gChYqJNZE&#10;PFT6h7/RqU8cgOpi2m3mbQf/wRBMrvFOClONXzpCfJQNotwgZQLVAIhineNrXuPXcOcnotpn/xHX&#10;XtvzX6ju6Q+Ud++5uCgXJ+TTiCVbaMrmgxSVXyULDO8vqBTLkRNQjgzh/iHKBKkXjrWdH7nhyC0T&#10;oLSdAhSELztAKpnBTa1M6ARgndKOQjsFPUa7RH6NOCcRHTnLDVN6bOv4IQUdf4OICUK6PxTpdczr&#10;Yt82kPnTqwzewZ5jXt+Ure3/tYKBBVubV3l/L3MOZL4W87XZ5D5X5a6ztQ90fjCyffbNz6vu2z7j&#10;Q5FprTVlg6KhyAZLKrPcBCiRARtuWNGyQOWBpFYmt6XpZWW+BrcCQZSeG11QRbuzSikqu5wOV3Tw&#10;iEF04YvvaFdeI61PK6LoshZWkwSYJ9S1U2JDpyjJa4kCRMGlp7FQyR0MTl6ISmx3JPutzjIxClH7&#10;avpoY1E7rcxtpQMdDyj2wgeUdu9PlHD1GZV9/B+KvfRM3HmAqCU55wbERAGa1J0HV9768jsCUXDn&#10;AaKQxXxdxS2KLLhAu3veoeS3/iaxyyU8Zjbz+IwM5rU8ZoblNIkBRZJvjvAu+ebTKImLChkTQSHj&#10;EGTuzMoDRI1kaJKM5uFO4k21RqklatSUFYS19YZjNl74MgqbuYkmRuxmkHIWJh4/L0oylyMOCsHj&#10;cOVNXHRQAs1DkXCTBYjC1gMYAiTBBQcBnnAMMFKIkjQGbzi5nGCNWhrf5Lj31mdKALrER4Wvo40Z&#10;fU7bqdspAhas0OU0d3eJpDZYk9wuAAV3HgAKs++QpXzu7iKK2FtCI+YdoRmbcmXxYQekcJNGkmdz&#10;kQRkw6SHJVEAUYiLQqoDxDmJVQkWJ94qRMESBbjq5D8GEnBihl7aB79KTBQAqu8/XM5lWCPvLMTn&#10;9/E5AlMMSm1/cWTLWK4Q5Q+k3BAF8T9qRlb0Z7/QFX6es1xQ8+H3VP3u3ySY3DNvHXnmrmJITaT1&#10;x3PpYFG1uM7gbtNZeQ48OQA1AI680GSCkylfO5dMKBqK9MsuVqiSWvmSA4zSGrpki45HOwKkOVAp&#10;NKlgtcI5cM0pRJkWKBOibJ06pAOETe425nmmBqvTQUplG8hsMgfvQIO4rW6wc0yZbYNp/78sEyjc&#10;78d8j2b565IbcPR4MJnXMDVY/euSfr79yfa5tmmw9i/Ak9YFAKOhyIQnUy/AE0vKvX2MCSs2abtg&#10;2kImQL0OiBrsOiZAQe7XCYs+tlgvFWlupmzYK2Phs9+Ioiu6ad3xQtpXyD9oK1sFpODSA0ClMDwl&#10;N3ULRKW0OHFRmuZAQMoLUUkdF3wQBR3jco2Lim68QFvLugWidjbckFl6qbe+oKPXPqPSpz+K1pbf&#10;oPmZ3bTgVK9jjSp2QMqEKMATIAr7sEQhwBzbjdV3afbxNtra8pCib3xBec9/ofznv0riTQ0wX33t&#10;fcr+66/EQyuN3MpsMQCioMlOkHmYkztK46GGMzCFjF3IcLVIJOkNvBAFaaoDz+jFDEEMXVNhgUKi&#10;TQeikLUcCxEjF5S49GZuFZACNKEM7jxAFCxSHrjqAE4IFgcQpbV/KPFNEtM0eavMvINrThNhIiYK&#10;W8zqQxkWF4YLbhhDFQLEYX2Cyw6xUDjGPiAK8VAAJ2wl/gpuO75u+NIkGsbXCV92jF/MfPJM2clb&#10;hie5QeFUzPABCEFSTcAU3HlY7uUcf4hgZfJBFEtn5sEy1cGwhFl7SK5ZxkCU85nTFmVYJ+8sb7FO&#10;3iW+xjVue4HLAE2AKGwRQG7Ck+aMGgyi1L2nAIUyvG4Ek0MP+HkbPv6Bsm9/LvFdnunLKDRyG83c&#10;GUs7c6sotrqFDnkDviVwnDsl6HVD1MsKX3S1QilEAYbgxoOFCR0GylLrOl4QwAlyLFCAp4EAFVeK&#10;66HD6c9ibnbkpsyBwiZ3O/NcmwYMDF7hvNcFUbY2r0N/9PUHk/keX+drsV3rdT+HKRvwKAgFkvsc&#10;la3tHyH9nAaS+3M9mKyw5E+vCE7uY7dsECXygpHKBI9XkULPYPADBfO8g11HX78/iIJwfnxFM21K&#10;y5NZerG1SEVJdKztCm3MKKG9BXV0uKJNQOowjxEIME9t7aPjbQxNXohC4k3M1INgkfK59BiiRF6I&#10;Sm6/RImtFyih5SLFNl+mneXdtKGog9aX9tGJe8/p6JVP6PitLynjwTdUz2Mzkm/CpffGsRaGo/Pi&#10;znOsUf0z87BViEKuKMREAaTg/pvLELW85BLtPvsRZX70L8r77CdJkg2X3jlWOyui4zbxsEmJt58x&#10;E+jKJdBw8oQgZ9QbAlKwRgGgHIhaLBnMxyCwfNJycefBGoUtZuk5MVErZHbeaMlSvk5AKnzOTpq2&#10;5JBsERPlmbRGIAqatvQIjZu3W6xTClGIj/Jo8kwkztQZdchSDgsUZuJ5xq2VtfWQeHNPwXWJe0JQ&#10;OYLIJZ6Kj3GebGfukTxQyEqOwHEn4/gcWWgYAecIKEdc1NLYBqkDaI2N5OcYv57BapcTYC4Zyr03&#10;aeYhAQ248QAizDbi/jrzKwMQ39UmF0QhFxQACm48LO+CdnDrpb73q+SHauF9WKEQVH4e9f8ius7b&#10;O9wOEAVXHgDqLOpZAk9ea5QbotzQZBMg6iYD2gO+PnJF3eTngxWq+M1vqOf5j1R45xPyTIjg+32I&#10;dhfU0vQt+wWGEAt1uNRZk+5lIMqxXHEblGs7lml50i+tymw3mNBeQSqWv+QIKIe1CRClnUJ6Y7cP&#10;rNR9p8Jxv2vPsTgpNGkGXz32NxCYg4Qpf+302DZA+Bsw9Nz/ZYj6v5b7fdpkOy+QXuXcP1puiBms&#10;fjAFe47moXLL9nm1yWxnyvw+2GQ7Z4BeEqBset0Q5a/cVDBtbAr0vG5pW5u0jfan5nkQ2gCiJGfU&#10;iULamV1Jb+xyckZdfv4d7cqtlTJYo+DWA0Qh6ebJ7ouUffbaAIiSGXuaeNMFUT7LVBsWK74ga+nF&#10;t12m3VV9tLm0m1bmd9Dx6x9TwsWPKOPeV5R4/XMqefojJV39gjbX3qN5GZ2SM8rtzlN4whZlgCi4&#10;9BBYjvaRWWdoeeEl2tH1LiXc/5rynjFE8fjaxuMygsovsiZX9MlEMsQVe2YwKwgfeEN+Rs4aAFCO&#10;K88JMAdISYC5F6IgTXUAiEKuKM+YJT6IQvZyzMyDNWoEb7GeHixQcOFNWHiAZq1OpEmLDwlQIU/U&#10;6Dm7ZOuBSw5uOLjqAEcAI7jksHbehLUZYp1CDBSsRIiHgltvdUqHxD2J647BCUHigKeIvWUCULAy&#10;YakXQBEACvCEOCiAFKxR2I9EIs+tuRQ6P5ZWxDXx9SP42ge9NwipDabRioYPidlD3He4iXxvxaUH&#10;QIKbToLGvRCFrQJUJ4MS2kCwTB1//3dZIw8Q1c5tEVDexdsrXC8ZynkLl54AFOuCF6Kw74YoBSmF&#10;qG6vbBAFa9YVfo0AwIZnvwoAYkZe/v0vxY03YWs8eeasomlbouXXRBL/gkBKAwR8H2vodEHUQPmA&#10;BvuAJRb2+91/zkw9E37cehWIUpDCFxwApcCEL73GPal7T6XgpHIAy4EoE6RUKAO42DrvoQwUpmyD&#10;hLlvyrz2UCFK9b8KA69LJvAMJtv5f5QUPmx1wcr2mk2wGYr8Xcd97E82gDLl/ryacn+upa1x3ivp&#10;NUKUygZTbpkgonLDh7vMpmDbuTXU6/uTtlOIMmHKbLcvt4IOFtXRpowiWnLkhKytijQ/R6q6xBq1&#10;Lauc9pc0+iDqROclyuy+Qklelx6yl0vqA/7BKy49sToxOLljpBigoKT2K5Jy51DDRdpS2kVrCjoo&#10;7sxblHrzGaXc+EziolJu/YkaeWDe1fIWLTzdJzmjAFAKUZBClB5j6ZdVxTdp/sk+Aa81RVf43F7a&#10;1PSI9l3+lNLf+46qeDyFlwkQ1cla0H2PTv75Z/FIRZxs9jKCV8Om++Kh3ACFrcZJwQql+aIgJNoc&#10;xlDlCVsoweVw5TmZyxmsJIv5aoEoxEMBpLB2Htx4nomrRQpXY2GJkiDwGVESBwUgghUKZbBEYQFg&#10;WYB48laxQAGgJGs5gsJ5i6SbWL4FMIQ6wBTceZiNJy6+edEUMofBaMo2aYNYqE3pvT53H9x5oxcf&#10;pbCF8U7uKFjDfDdoBN3xflDgysMNhCvvMav9R+cmI4WB5oWCkMag7d8OPPUyHPX8TFTKJ6W+9zvl&#10;POM2DDWN/AfCEi/V/Me/zvX3f+c/Fp9zhs8HRCGQHAI8mSDlD6K6+FqQG6BQh7bX+dpYIPkSX6uH&#10;30zNe/+ki1yfc/1Dvq8RNG1bDEXsS2QIapUU/0iwBjeeD2xeEqJwPBhEQYMBlAKTW+4v+/H6TgEj&#10;7AOO4MvXGXoAKGxtEOUGJ7f8AY5qsMHCfS6O3VnL/T2Hee0/AqLc5e6B06z7X5a+x2BkO9+fXvYe&#10;uO+jW+625rEp2+t1X+tVNZTrmtDklvvzqnJ/plV6nu1zP5j0+yLnDhGi3DBkawO527mF/sQtBRIT&#10;QMwym4JtZ9PLnmeTCVCQ+bqQ5gA5o3acLKTN6fm0JiWHHn37E/EwSGkMO8hevvlkmSTfPFTK40BV&#10;m6yjJ/JCFPJFAaISGrsdt57XfWdCFALLEQ8lINV2WSAKcVGbitvEGnWo8z6duP05JVz+mGHqOcVd&#10;fkadPJZFtT4Rd978zB5aWXjF69K76ZuVp1sRoIq3sETNTe8Qy9WirD5aXX2bos58SEcf/IXKmRBb&#10;eHyHFaqHdfD9byii4x7xcE8Fn3zPbDDK4ATERM0TUFKA0qzlKDMhSmfoiUXKu3YeZubBGuUJjxSA&#10;UoiCVQpr6GGZF0jXzsMW6+Vh4WFdnNgjFiKGJ0CNxCnN3i8QtCqxVWAHlqUlMbW+GXXitmOoQlA4&#10;AAmJNB033Cw5F7FRACUAFNrIDL7QZQxkG+V5cA08jzwXX8czil80w5PEYMlNgTsvhDxbysTyhIze&#10;zCICUFjqBWCFG4xgcdMShTJAFCxRCDpHrgm0SX77ZwGpGr4YZuQ18rae/0h1X3IbBpyLfA5gqQdQ&#10;xHUAqEt83jkToAyIcrvzFKLguhsAUWjP58GVh3QMWGC47fOfqeLJt2KR8oTNoFFLt9KcvQm0IS1P&#10;ggbhrlNoghWqf3aeA0umfKBjAJSvzlsG4TqmG88tTawJ2epNcLLVKRAhLkrhybQ+QQpTbpefc8wd&#10;qVf+IAodtzkouMtUthQI2vH7kzkgqLTOvI7KHFAH01ChAcJgaSt/HTJhRmVrZ9Nx/iy9ilL57x6s&#10;XvY8t47x59JWbmqo99uEmmDOdbc3FUwblQlM/iTtXJ9X9+fYfV3390CP9Tzz2PyO2BRMuwS46k25&#10;4MgNUP6gSvsQm0w4GazcLPu/EPpH2fLfD0JfLVvv64stAkBxP819KNIcrDp6kiKPpNOG9GLxZlz6&#10;7B+U1HiOovLq6GAZ/3CuxyLEvbL8iybeBEDBlYc19RIaYYk6R6kdSLx5UQDqWJeR8kAg6hKl9d6i&#10;BAa0+PZrdLjlKq04VU87ai5S5t3PKe7ih5R2+0905OKn4tLLevIPsSohuHx5/iUJLlf3nWmF0jKd&#10;pbcoC4sYX6BV5dcpsuSKJN7cg3QHH/5T1sJFXFQ3q4JpMSStSjw6yA3pCdHEmyZIzZW19ABRiIUy&#10;46McOTP2Rk5EyoMVNGrSSgqbukYgCrmisPSLExe1TjKWj0LSTS4HKAk0eUEK+3DnIS5KNHUDeQBM&#10;tXe/pR2nLziL/o5d47Mo7Su4Tp7Rq2TdO7EaAXw8c8Qt5wlZIGCEFAawQkndtB38ZlYKLPmCyGft&#10;FXBCMLlsQ5fTokPVYv1CULpcz+O+KR7JKo4PCaY3MpPIDURaAyxWKEHkXogSgOItAArB5Ge4Hjkm&#10;enl7+jOio2/9SLmfOwDVwoDUwABV/2eu531YoC7y+YCkdi4DCKklSq1ObrnjodzuPA0oRxnceYC/&#10;ez852crP8sFdfr7ie8/4/S+hcWujaHniKdqVU0ExpQClfog6WtVKidVtg8KRWW+TG3zc0i8vFKge&#10;+5gxqEIZfjEhvQGEWCd82dEpaAeg1ibdDwRRNoCC0PGaHblN5iDhlq29KXcnbz6f7XoYeMxB8v8l&#10;vQpEAThMuBmqTHAxj93tXkbmtYeqof49TQCx1avMdoEUbHsbNFllfFbNz7nvM+1qr+X+vgOm3G3c&#10;CqadwpOvzAtJ/mDJVKCYKFMmpPgr/1+RG6J8/a23Hu8V7x3t0N9GnS6jlQknaF1qnizQe++b/9Cx&#10;lsu0r6iFdufXi3sPa+odrmr3Lf9iZi9HHihAFFIZQFj6BSDlWKYuUnzTedGxrut0vMcBqSNtV2hd&#10;fgttLj9DJ+98RsdvfiaWqISrn1Peu99T+Sc/SbJNQFRkznkBKcATYMkGUSjDMjDOTL3zPoja1vG2&#10;QFTCm3+W1UZaGKTg0kNSh3U3P6Y6Hkd5+KWZyVUuXkB81BRmFyfVASDKM7p/pp5C1Chx5SEB53If&#10;SI2ctFrceQgqD52+QWbmISZKISrsje0iBJLL7DxJsuksRgwXn2d0JD/3pC0CPrA0AZ4ARYAfWJyg&#10;7afOO643BiW43NAO8U+wQi1HqgPeArikzbDFDlQNX+LEQDE4wTqFfWQsR1uph8VqXrTsL9iPdXEY&#10;yDxjWd6bMn67uPDwQGA5M4lYpO6xevlGagwUwAkA1cYw1MBlcN8BoDA1spP3ox/+g2Luf0en+WSs&#10;u4eA8qrnvOUL3v7Fyd8EiALstPETAoKQ10mtTtj6c+MpNLkFgOpiUMMW52DBZIDgu3jtz3+RD4Fn&#10;7GwKW7FL8kJtOVVKe/KrfVnJY/nXRFw5w1QlMo+3yxY6wgMeZIKUKRtAQW4ogtxfWPnSDtIOx4An&#10;LO2iEIXZeUeKqym6oEJm2SVVOe45BaOUmhY51kBxhaXYEliramR/MJkdMGR26q9D7uubz2EOSCpz&#10;oPwjNVTICVYmQAVzfRM4bAATjAJdw6wLRu7z3bKdE0i29/wqsgHQ65IbgIIRsrpDtjrI9vlXmd8T&#10;yNYmWJnWpwF1Lohyg9QAcDJlwJE/CYS4jt0CnCjI/BEa7PlV2gb9KmDJV+4NPZBj/gzsz6umZbFp&#10;hAWJ3/7+d3qXx7/MvjsUXdlF23OqxbUHgHIgClYpxxp1tAkz87zJNFlw3QGcsNQLtontFymp4xLF&#10;Np6jw/VnBKIyztyhxM5rdIQhbWtxJ63Ja6H0G59Q0bt/p8Qrz2QNPVihGnns3NH0WOKiFmefFaBa&#10;nn9FFh5WgHILuaMQZL4A1qiiyxSRdVZcevsYoqJvfUa5z/8jGczh0uti7XrrK1rS/aaMn+CAgRAF&#10;jSFP6GwfRGFhYsATEnBCsEKZEKUgFYpAcqyfN2OjQFTYzM00RjKYbxCFTt8sAkj5rFJYP48VMnkt&#10;DZu01uvOm7JNgAlgA5BCzidYkhDvhJl0CAw/1vSOtIG1SnM8IZAcALW/8IYAElx/OGdOVLG0xbXE&#10;1QdX3qy9Ak0Ka7iuk/Ygmjwjl/JNYJKUm7GA1rd+Sgyh9DuLOUTyYmCG3sXfGIb4xiKAHACFLQAK&#10;wsw8xEKBXM+zMHNv/92/0dEn/xLgOsfQhLXyGr5mmPmHE1t148d+iOrkckASgsoBTgAlLEKsABUM&#10;RClAqdAeMPgmPzdACklCI+IL+I89jWbujKfIuAzaXVAtax+5IUqsUl6ACgai3PKBFH8pB5MJTipb&#10;G7VCYV+sUF6Igo7VtlJaQ4fAlAIQoMoEqoymLjpe3z4AtrStPw3ocFnujv1V5L62ymzjhigMZrbB&#10;c6jSgdFWN1TQGYqGem0TOGzQMpjM8/1dw91mMNmuobK1DyTbe34Z6d/TraG0HUw2CBpMClH+ZIMb&#10;8/OvMr8fQ5F5fffzSL0BTDbZAErKDTjxJxNO9Ngthag/CqT8Pa9b+hp9/a2WGxCF+v15lbQiPoNm&#10;bjlEuefu0TMeJIuuvs3Q1MsQhQzmzRRT0SGCRSqx0QkoV4iCFQoCOB3rRDqDc04sVNsFgSjkh4qp&#10;65OYqBQGKLFEtVyUWXrLTvHf79w7VPjOt3Tk3FOxRB2/+zW18bgX3ffUmW2Xe56WF16mZXmXxRJl&#10;AygIEIVlYLD0y8K88xRx6gzNOdlFu/s+pL1XntKx978VbxPG8moe69P+9BN5DmbJeAp5GIAGQtRo&#10;x6XnDTIXgJroZDFXiHKWgsGCxP3WKBOi4M6DJQoQBSsUkm0On7pBQEmsThNWCTzpdviU9dxOrFGJ&#10;Aj2AISTGhCtu4cEqASVADyxMYm1aGCdgNHXDKbEwvbGDYYDbAoQASrBYCYBxHc5DOSxWAk0ANVih&#10;uB45qWbtLJSAdVljb0kSecau45swyasIyQPFXCQA9XcWZuYhg2kPQ08HV7TC+sSQJLPtuAzxUEh5&#10;0PurEw8Fei3mP+ze299QwZcOWAHAkFwT6+Rd4XMe8YcP8UoKTYAegBKOsVWIcluiTJCCfO47A6D0&#10;GOdzE7rHzweLGlfRsMidNGzhRpq66SDt4l8VB/mXV3RFs+T5gGLL2xhS2n3SdP4+8cDnwJQC1kB4&#10;UgULUSY4mQrUFvsKUYfyywWiUuvaRMj1pGBlpitQkFKIUrgaAEzesgFCOcvdmeuxwo0eDyY9P5Bs&#10;55kQBdkGx6HIHBzd1xsq6AxFQ722CRw2aBlM5vmvch2b0qr48+Qqsz2fW2Z723t+Wbn/pqpg2wUj&#10;Gyi5ZYMlf7LBjfm5N78XLyPz+u7nkXoXNLkVCKLM0AC33HBilqlMgDLlbve6ZH8OAFI/JGlf63vd&#10;XId7pucj1cHO06U0Z2csxZS3Ew8x1PPxXymh6SLtKGiQ9fSiKzvoQFkrRVe1SQxUXL0Noi7S8e5r&#10;AlISC8UQldxxVaAplqEpse0KA9VFim+7JBB1sOEirThdR4d7HlHF0+/pyMWPKeH6c4q/8pnki8p8&#10;8DfJWI44J1iilubaXXoqlAGiljB4wRq1IPOMJN7c2f0e7b3MgPbkL9TMYz0gqpvH6goe44el1UkS&#10;TvDAzCS3Sy+MYWYeg9Q8gaiR4xfRqAmLaWS4I7jzkOpAAWrYeKQ8WC4AJS49b1wUln0BSCHFARJu&#10;Dpu8jkImrBZgAkyNmsZgxfvYAqBgpfKsPNoiADVjS44AE/YR5L0srlGgCfCE4HEEjJ/q/ljgKKHm&#10;TaeO24p7jsFpb/41iZtCagOZaTdhE7+x2ZK5HDmhdmRfomUJzU6ahCnbZDagLB0zbAl5Io44NyKE&#10;yfFAEzHHEHOSuMIAUUhx0PUfhiC+kbBEAaAAU3DlAaLaWAAnuPIQUA5X3pHH/6SoG19THV8MaREA&#10;YICovn8SXedrIX/TZT6G+w5gpBCFYwWmoUCUApRCFM67zc8Daj7Dx7CmvcXHnskLKHzNHjpY0kIb&#10;0wspprJFpBAVV9HpE46PVDoghamrIu6EIc0b5ReeVN4vJWSDIwUjU+42NgGiEJS+5zS/h8JKAShY&#10;oRSgFKJMqIILT8FK4WowiHJ3ur5fZnAHcp3CjcocAEyZ1xhMtvMhE6JU7gFyqPJ3rWAh52VkQpTt&#10;Ocw6EzheRoNBzB+hoTyX+72/btn+tlrmhh8tDyT3OSobIAUjG9gEkra3nReozC1fm2Ddd1752vkB&#10;I7ds7UyY8Sez/avIdm2V0yYwROFeoe/BPmbpxRTXidalZNHmE6VibLj1zU+U2nmD9pa2izXqQFk7&#10;7cyrpf2lLXSQxwjAVGxdFwNVHyU2nxGgims8QwnN5+jEmRuU2nVZUhoc77lJyd03ZFZeUvtVim08&#10;LxAV13aZYluv0OaSTorpfkh1n/1IyTefU+rdr+nwhU8kuLzhC6Kt9Q9lhh4sUSsKrg4KUbBGReZf&#10;pIhTvbT45BmKyOii7e1PKOrCBxT3+M/UwmN0KwtGlRIexyPPvkMpz34QNjh297kBUF4Nn8k8MUNA&#10;agSD1LBx83m7iIaPwww9zMrD8i/LKGQcM8fYxRQSvkQASjR1rUAUUhsguBwQBUsUIAoCMAGcwjBD&#10;j7cKU6NnbScPrEeAnMkMN0iQqZYjBH0jl5Nap2CZwlYgiwWIgvVJLU6wIMGiBZ3sfCpWKVwP8U9Y&#10;IgaB5MhBNY1hDVYpLB+DOKiRizGzDzfBCS7f1PmF+D1B2IiDYv4QCMISLgCoDr6DIlik+LiVt7BC&#10;3eQ2ksmcBVcerFCIieriurtc1g2I4vPOMDhd5f0HvzAk8RMpHMEdByhSaEIZ9hF0bkKUCVDqwvOB&#10;lFcox6LDcBnChYd4KDw84REMkAtpxo44iqvupviaLvFd40N+qMzR4fIuhiYsKOlAFBRTCSlsOVKI&#10;UliyAhTk/VIGgiSzzlbvTwApxEOhE4CFKYG/7AAqNyRhX0EKbd11ZvsXQAplhhRmbDKBx5T7GoFk&#10;O9+UbWCDzEFyKPJ3vj/AeV0yQSlQnQ08hqqhQM1/W7b3/zpl+/tqmRuEtHwwDTiHB1/IBkiBpOf4&#10;hZsAsrU3y8xyf/UqE6Js0ORPJqgEIxvEBCP3+eY13XBmk3ktt5w2/RAl7flvCpkQJeL7oxCFJWCQ&#10;eHPF0VNicLj37a+UefYh7S5upQ0nygSkduXXiUUKVqj4hh4HnHg/prabjtT3CkTFNvRRWs9VkRNI&#10;3g9RKZ3XfZYoQNTh5ku0vaKX9rbcEog6/da3dOTSM1H2k+9khvuulicyS29ZwSWJhwoGopYXX5ec&#10;UZGZ52h1wRVaXXmLos6+R4fvPacGHq8xvvf8SlTHY/aaq09p9ZUP5T1f5bIBACXCzH7WyFkCUVhT&#10;zz9EYS295TI7D9YoABRASgAKgeaYmccCQA1HOgOv1UlhSixTXCcpDjzDFomVCZnJMXsO+4AnuPnE&#10;DTdtp5Msk6EI8U6Ie0LaApmNx1tYogBU4tbj8+H6g3sP7r5d2ZckXcLewhu+5JyAJ2Q/l/XxhvOb&#10;8Uxj6U0YIcuy4MGMIjcLlhzAESAKFigEiGPZFrFE8XET3+geBiJYoK6zcMPhyjvy+DvKe+7AFSDq&#10;DF+3j9tf4usguSZMggpM2JoQZZabAKUQhbYqE6JUaHOVXxfiuPA8mKHX+8V/yBMykcLX7aeI/Sm0&#10;O4+/GPyBjq1huq9u9/mxj1R0U1wVf8gZsgBSDkD1g5QbomwuPTdEBQNJg9VDqPPNCuRjQJRal+Cq&#10;Q2cA955CEY4BRti6IUrLsNUyBSsTokyAASilMaydau2lzJYekQ2gzM7bfWyW2+q03J/8DXbmIDkU&#10;2c43IcYs/29Jnzu1usXqMnsZ/S8CFDSUe/wyfxP9vJhl+jc3Ycjf58qmAefwwPtKEIWlm/j7NwBs&#10;XN8JfzLbmuf7u4a7jeglAApS6BhMNngZitzX0Osq5OixKbOdea4prde+UI/Rp0J6jHsEqzveMyAK&#10;qQ72ZJfRxmNZtDTOSbp5/esfBaKiiloo8mgObTxdSbuKuI9mSDp59jZl9t2i1PbLlNSMmXcIKkdK&#10;g0uU0sFlbRdli/gnuPPgxotrvSSWKIUoZC4/UHdWLFHbqy9RybvfUvbjb+nQ2acSXI4lYK7y2Lq7&#10;7W1xyYlLr/CagNRgELWi5Ia48lblX6VN5XfFvRfV9z4dvPFMvEiAKLjwmniMP83j6oSSPmEDhO14&#10;whcb7ACNZjFEhc1lYFoi8KTuPMzUcxYlXi4gNWLCShrJAAWICmV4Gj55NUOSE1juZC3fwJDEcDUV&#10;Aeb9LryQiUiF4FiiJOUBIOqNHXk0cU0ajV3KUDR7L8NPHgNRDE1YhZl6SfyiGHam75Dt8IhDNGrB&#10;YYakeAarTPKMX0eTN56kkIiDDlTN3k/z91ZS2MKjFBlTJ0vIiJsvfB1N2nCCQiPjZbkYrLs3MiKO&#10;PFOxTh7e/HhWCL+YOIEOPOD+YlaSHEtw0yELOSxPACnERCGwHIFncOed+Z3oEbd5k9XFEJX1BVEh&#10;XwAxUgJLPxOdQztuf57PgzvvDpcBjgA9sDZplnKUmZAEIDKlKQ1UyAeFrQKVWKIYtm7yc+C5YVFD&#10;XqjZh07RyMitFLp4I61OyZNZFAJNVV2iwwAmL0iZwqrdPotUeatLzRKMLgHpPrBy4Kk/v5QjNyDp&#10;l9WU1plyvujc0fG19IutnQc6g4N5ZbQvu5i/3FVc5sAQBEDS/f6Oor9ey8xjm7SzjS91zNrIA3Wi&#10;qcsHUscY3nyJMI08UWjrrwPXMncbs1xlG9z8DXjmQPm/IjNXkg0iBoMbQNTrAimb/ujrByO9PzbZ&#10;7mkwsn0+3DJhyN9nyi33OZAJR/7KTR3l75IKEKUyy4MRrmV+r15W6qI3FWy7YAUQscrbp2l/5oYc&#10;s8xdB6GPQj+mM44DSftAU3o+ZDtH+0GzTXRBFe3IyKMF++Ml6eYHPLbBnRdd3Uur00poV3ELHW29&#10;TKndN+n0xUeUd/UtSuu5KfmfEpov0DEGJlidIOyn994SJXdc4/MAUtccmGq6ICCFGKlDDedpX8Ml&#10;WpXXQUkXPqSid7+j+IufSOby5NvPqfijf1PVs1/EEjUtvlbinZbx2L+m+LZoXeldEdIcqJB4c1XZ&#10;LVpaeJVmHG2iTdUPaFnRNXHp7b7wlLKf/SAAVc7jMjxMVfw+PUdLBaKwBMyM441efjA1SfJFhYQv&#10;EmgaNnaRBJYDolA+EvFQ4UtpNEMSQGrYBGf9vOGs0QxEGlg+aurGAbFQkt5g5lbJF4U8UchaLqkO&#10;Zmwmz5jIoxS+Atako+SZtp08I5eQZ2YUTd1wUqBp0tp0BqQEgSfPhPXkCY2U/ZA5+6XOM53PmbZN&#10;gAmWqLGRKSJkIdfgdMzMWxJbS6MWx9JuQBVSH3gWsd4w3vwwWt/3jWRhZfaRvFBwhSG5VjcXwDcq&#10;7juGIASUw9RXx1u48pDSAO1gscKaO2kf/0hFf+by3xyA6YHLj2mmne/+eT7nIl/nIm+RDBPgg9l5&#10;ptvOhCi3C88NUerC03goZHDF8X1+zfiVwE9DOTc+ZuDEsjbLaNaOWEnPj1kU8F0rQAWGKP8gNVSI&#10;8gdSJjiZ0l9ctl9d6FAUovDl1i86BKjSDsDsBNxl5rFNZieqgANIAiyZAKUQ5QYoc9+8jj8pPKkw&#10;GNkGMncZZBtM/69lAkEggLDVQQo5fxTo/C9AFGTeJ1O2exqMbJ8Pt0zg8feZMuVur3JDkls2AFKZ&#10;EGUDqUB1Um98P19WNujxV+eGIH9lgc4ZIFd/5oakweucfs0EH1NqgbfVQYOdb0qvhZCJnSdyKTIm&#10;iUquP6b3eWzMuvCIjjZfoj1lnbSvopsSO27QifOP6OS5+3Ti7D2BpdiGsxRT20tHGYoATFBKx1UB&#10;qIzeO5TWfYtSOm9y+Q2xRCW0XKLo2j6KQdqD5isU3XqdlmXy+NL7NmXd/5qOXn4mEJVw/TNx6RW8&#10;/y9aknOOZiY1SvqCpXlXaXXRrYAQtabiDi0tvkYzU1ppbeVdAartrU9oz7mndOrpvxxDCSaF8TiK&#10;xJtTy85Rxpc/ySogqU++NfgBGiFWKGQnh7VpOMPSsDELBaJCxs1niFrglI3DIsSryTN6sUAUYqIA&#10;UZJok/eRJ2r4pHU0YrIT8yRpDhigNOkmloLBvmzFnTdzF01YfZxmbsuhlMYnAkiAJsAU9mGR8sza&#10;TVtO9Mox2nlGOSAFS9XCgxV0mG8GIAoB5SMjYmniqhM0IuIwRZfeEdiCPDN20OhliRInBZfhhJUZ&#10;/OTIDaX5oYZJEPl/WJjJ9k8WYqJgtsMSLi0MQkhloIHl2EfgGdx3cOMhESdcd618gVOf/yqmQGQ3&#10;B8j0cbs2hqNOFhJsYrHhC/wEyEwOaFKAAkwpSKn7znTj+YMoAScvRKEMFq33+Hn5MuKSnHngNHlG&#10;TKOQiDUUGXtSIGp3fiPFVHX7ACpYiHLLH0QpSAWCqGCkVig3SKFDER89f6E1DgruN2y1UzCPTSkg&#10;mfv+ZAMdSCEH4JRa2yoyIcot2zVscp+HQco2kJllKttg+n8tEwiCgQa3/v8FovxpqO47U7bPiFv6&#10;efL3mVKZ7fzpZQDKVm7KhKgB4u/m65AbeFSD1VuByKVg2ikcuWX2c4H1IuyYGgyiBpP2mXqMa+EH&#10;Kn64rks+SQdLmujh33+hhief06lzDxh+rtORhguU0n2bTl54UxJmpvfdoZR2hqj6cxRTd0asS7BU&#10;QUhnADeetjvec4eOdTlWKbSLZvA60nyBYlv5/M7bAlEH2h5S9sM/04n7zkLEiTe/oNNv/Z1y3/kn&#10;g9BtmpHcJBCFhJqDQRTACdan2cfavSkPLtCWpjdpZ+/7lPDwa7FEgQEaf+bxlbdrL39Ii7seydiK&#10;GfsDl4AZJgk3ncWGl1PIWKQ3iKTRk5fTyAkIIo+k0IkraTzWvYO1icFpzIxNvuByuPYQDyUpDhio&#10;wrhu3OxdPpAKm7lNkm2GR+zxJeEMmw2DEKxPM6ModFEszdyONfD2OK66kAgpA0zBUjV7Zz6tTWmj&#10;xdFV5JnMF1wST55Jmxw34NStkkwTLr1hc2Jo1HxnLbzpm7Olfvpmhohxq8SdhwB0xFZ5pkUxnDFc&#10;aUxURJLcGIZOesaCGwwwdZYhCcHhClESF8VbuPc64JJDqgJu95CFuKhGrj/9xS/UzeAFKxRcat1c&#10;VvkFUcNX/RB1lp8AIKXr42HJFyz9IlDFUphSoAJAicvOC08qAJRClFiuuD38w5hZCCsUICpsHd/H&#10;eRto4oYDAlFIz3+ghCGouicgQEGvAlGOXoSooYCUwpMJUdqBAKK0g0hmgIEUfvDFR+4o3Q9Gei7k&#10;i48ywAb72rFquVqlbFYom3C+rRzS5zGlA5R7MDMHOLdsA+rLKtAgHswAbwKRgoFZNpj+aMgZ7Np4&#10;Dbby/5ZeJg7KlO3zYZN+rtyfL3f5YDLByR9EmTBkqzdltjVlAo1Ng0HQ65IbioYqpw8bqIGQ9KIG&#10;tn0RfEy9KkBpf2j2k6g7kFtKG1NP0/wDyXT+079S9f2nlHPpMWVdeovimi6JJSqp85a49NJ6b4u7&#10;DyClFii462BpOtJwTmbmoU3m+QeUffkJnRL4YvDqvC5B5ggsj2u7LhC19GQjbSq/RCfvPKe8t78V&#10;iEq58yXlvP2dWKO2NDyiaYkNtOj0OVnaZTCIghBcPjOpRc6Ze6KH1lTdps3tT2jvlU+ogQdRzLzH&#10;2A533uabn9KYrFbxWIEPZLk5H0SxQpgnxiyQVAbDwiNpJCt0MmKgFlPolGU0asIKmjh7B4XP3EJh&#10;0zYITCHAHEAlmraeJsyLku3YN7bJbDxAFGKjxryxQ1x5sEDBvQd3nixKPH9/mcQ8jV95jIbNPSAW&#10;JgDS8ni+EYcqBaT28c1A/FPI7H0iQFX48mSBo5XxzVy3UZaGgTtvbXIXH2+mjWk9smhx+OpUPl4r&#10;7cMWxzE87ZDgcyeSfrb3zYfSpLQLMnURD7jxsPCwb1YeLEkMP7I+Ht9UpDbA2jqAKNxgtIMV6gyr&#10;mqkl6/mvAlcI6IaLr4kh6NTb/6bCj36hS3wNASluB4CSPFFet14ngxBgaUgQxU+iVijUoz1SGwAE&#10;YU3jQxq2jGFx/maasjmaVhzNkiDx6PJOOlgOUOry6kWAgkyIcrvyTHdeP0j9dyCqvyPphyikODC/&#10;9MgHZX75g5EJUCIcswA5uq/HCj66r9I26CTNc1Tu9io3QEE6OLkHNB3k3IOdu3ww2QZe1WAD+H8D&#10;okygsJ3rrndrsLbBQFQwz/MyCua6/1cQ9bIaKkQNVTaQeRW5ocafhtoeCtQ+Fv0WC/2XKRNi/Mnd&#10;3jw2y7VO9weTrT9UoR4WKGxxTYRRbEnPoSWH06jk2hNKZiBKbLlMpxmiYhvhrrshAggd67ohliZs&#10;YWUCICXzFoAk6Qy6uA2XHe+7RxnnGKB4C0tWUudNOtZ7i+IZsqIbL9Ghlmu0kgFmTeEZOn3/T5Tz&#10;5G909Npn4s478fCvdOrxt7Sz9QlNia+lN1LaKDLnog+i1pYwMAWAqHnp3U6uqPQuWl56jdY3PqTt&#10;Z9+nrM9/lEWIMY7X/kS0/51vyHM4j4+cmfueRWAJA6KQuXzYTB9EjQh3km5icWJAFGKiRmOJlymr&#10;JfEm3HlYgHj09I0Dln+BJWr83F0SIzWaQSsEAegzNrG2iDRGauzcneSBSy504RFx4QGexGr0xh6K&#10;2FcqcVKbM3rEpXek4q7sow1AChamWbBcTY+i9Jb3+Zx9kiMKCwqvTGhzFhSeuFnioDzDFsi14NZD&#10;VnRZagaWKOPNb+rRkHJnVhsCy2+zsB6eWKBYiIlqYTLBFrFQiJXCzDusSycz85CUi4GolKEHx8w4&#10;kqm88kuivI9+kkWHr/H17vJ5txh0kCcKLj0NKAdIYRtoVp4bonCOlHu3yC316DfHAgZLFGDKs2gX&#10;v9+lNHVLDG1IK6JD5S0CUUjVHyxE2QAKMiHKEaApMETZYMmfFJxMAZ6wXp6zrZQvNYDH7Aw00Nwt&#10;s415bJaZIIWOcDAQstVrR2mrg8zzTb0qRLnlbudP7sEXcg/g7rZDhaiXkcKErQ4ygcOmYNr8tzWU&#10;9/AqAAWZf+NAsn12hipAkz9wUtnAaChSmPEnfO/8lb+sAl1HYQhy1wWS7zzsW+Tun9zHCktuSHKX&#10;me3Mcrf0+pDb8gS526J/3ZtbRnvya+k48jjV9tGh6m6xOCE4HKCU1ntX4AmCRQoQlcpwlMrlEMAJ&#10;sJTSc1O2OD7Wc48B645YsuJarlDamft0lK95qOEiHWy+SmtyO2hVfi8VMkCVfvS9xETBnZd+/xs6&#10;+ehvtK/7A5qe1CiWpWX5V2hF/nVaVXjTB1GYmecGKQSXA7hgiZp3speWFl+hdQ0PaFvvu5T3/Ce6&#10;wWMokm4iuLyUx37P9uMS+oOZ+xHHWwZwhCTd9EyTmCjPmMUUOmGpABRASi1RgCismzdm+noGoEhJ&#10;d4BFiAFRSLrpLES8Vtx5gCmA1HCuQ/JNiY8CSDFAwRIVOnMzP9+EjTRx1XF+wlU0KiKGxixJoAX7&#10;ymj88hQaNns/TViZKkk0PZO4cdgKmrwmncYiCH3GLjkvfNkxPk4SC9SOU5e47V4KX5UhALUhvZeG&#10;RRyi+LpHDE9MjDMZnPgaHs988gzHUi/wZyJLuUeoEg9mG8ISKQAp5FeCKw+WKMCUWKSYTODOQzms&#10;TYg9wrnwj3YyHAGiYI26z8fMQNTBN/3E2/+k8s95nwsuey1RV/5FsuSLbs3AcjdAKUQJSPG+CVEA&#10;J9Sf4f1zfM4Vfn143YAoWKIe8escvzWZPLNWyVIvq5NzJVP54cpuiYkKBqKQmbZfg0PUQJDqhygb&#10;JJkyA81VbohSKxSm2kLoGABS+HJrR4EveaAOQ+XuHLQMUouWDYAgAI+5fRmZ8KTyB1FuBTsIutsN&#10;JvcgrIO4rV2gAd4NCi8jG1T8f022923KvKfmvQ9W5t8skPTzoiCkMj9LtnpTNmgyZYOiwWQCzGCy&#10;wYq/clUwAOTvOXwg5JLZxp+0bTD9lMrsr7Sv0/O139I2Zr0pPd9s6z7flPaD2Nd2OMb+oaJqOlBY&#10;K0u7JDScoT2lrZTUekWsTyfPPaQMBqD0vnsCVAJPACYvLB3ve0ApCCY/94BSz9yjY3x8/Cyfc+Gx&#10;bAFT2jap+xYldNykI+23aXPJGVp8soWK3/mWKj7+gVJuPaeEa19Q6p0/iyUq4coXNPdEl8y2A0Qt&#10;zbniQFTpLV+qAwWoDRV3aT1LrFEFV2lJ9gWaf/osRRZeos3Nb9KW7rdp/63PxVACTxNio8p57PYs&#10;OyjxUTBSFH7wA/NDiDCEI2aK4W9IALlnNGbmMSRpygMWYqIAUoiZgjVKUx6ETltDIyczWM3cwEDF&#10;wMQaNmmVCFA1AmUzNwlQORYpR4ArhrCjFL40icIWxtK0DZlOOoLVaRS2KJZWJTRJOcBqxLxDotGL&#10;40UL95fzC57DdYkMCPto/Ip0PieRViS20/D5cZIPKnTJUQqZd4CWJzZJ/NTc3U6OKUnc6XvTrPVZ&#10;kmATD/g5mUcIIAU/qLjtGETUItXKdw5gpBCFFAh/YYFUseozrFCIn8IUSFyzi9umPvqHLDqM9AYX&#10;WTJDjwkHFii1RJkQZYKTDaJMkAJEQYAoCEk24V7E+wAt3+XXsiy9ljwRm8QStSopl/YXM+xU9dD+&#10;0jYGpT8eoo5w52uDJlM2gIIAURoLoBClAAXhy6ydg25Nq5TZceixuzMx681yCCBjAyBIO9bBygJp&#10;MJByD2KqQAPhYO0CyT0I/19BlA04/l9UsO5Cf9L76b73wco8z5/0s2IDo2BkAyYIEGTu2xRfzJAS&#10;SN7vUzCywYpbbtBxHwcjPecI3Fvefbds55nSdtofuaX9kPvYLFMrPMrUcq59n7ZRmedr3waZdWa5&#10;ygQoWJ/UpYckx3tySmnj8VyKq+2iYy0XaV9Js8zQg9UJ8ARoMgEKcqxNdyi55y7DkbNN7rkt22N9&#10;DF3n3xSlnXlIqb33BaRQn9h9j+K779OGwh6aGVdK2Q+/ptwn/5AcUUevP5d8UVhHL/X21xSR2UMT&#10;DlVSxIleisy+TMvzrtHq4hsBIQo5o+DOgyVqScFl2tLymHb0vkuHbn8hYTowkrT8xmM/b0Nz2uk0&#10;j9OIn772K+KizOByBqph02nYuEgaFg5L1DLvjL0lNGz8IgpjKHJm6CH5prP8C6xSgKYRk1bQqCmr&#10;KITBC9vhE5cLQEHIIwWQwuw9BalxiK2au4s8oQuOiJUpYncxeaZuo8iYGolbGj73IEld+FoahxxQ&#10;M3bRjE2nGYJ2CljN3Jwlx+OWJDF0ZUhQOVIZjF6aTJ7xGyQ7uWfqdomFGhERTSNZgDGkPJBFieUN&#10;O29+59l+Vx72PmYh2zcgCtYnjYmShYcZUjp5H4sNn2WIAmzBEiUQxeWlfID8UMwzstozgsrzn/5M&#10;5xiesGaezMxjnfuHI8AUwAkQJWV+YMoNUZDkiOLng/vvEkCMywBQ9352IA5Wsrv8nJLiYNpSyVS+&#10;5WQZ7SvC0i3ddLAMAeUKUS/CVDRDk7rzVLFV2DrxUdFlLQY8ueWCKe6kB5MJT1pmWqFMiEKukoN5&#10;FTLV1vTV4wtvdiTY6r4pLfcnXyeC67nAx5SCj63OJr2eeZ7uQyZA4dgEIpVtAPQns62pwQZZfwOx&#10;WW7KPfgHCwmmTLj4X1Gg1zjUgHf3tYKR7V5Dg/09VObfzpT5+TA/L4FkAygbGA1FVnBiuaHDhCWV&#10;We5uD/mDGQUYfxpKW7fc55rHNrn7paHK1ndBwbRD/4Y6MyQC8vV93DeZbVU4BkTtz6+gTWl5dKS6&#10;Q1x6B8vb6CCPK/GNFyRVAQDKDVEp3XdFyQxEDkDddSxPvQ8p7exjUWrfI0o/+0isVcf6uH3vHTra&#10;dZfiu+7RtvLzNDupio5f+4xKPviXxEIha3nSjecyOy/t7je0vPgqzTneSZG5l8RNp9nL3RCFfQjl&#10;gCm48xATFVl0ldbX36cdPe/R3mufCkRhpj2sUdU87k+ru0Zb38SobwsuD6WQsfPJMyqCQsYt8moB&#10;jZq8VEBqNGBo/DIaNRHB5gxTDEyhUwBRqxmmGJq8GjFpGY2cvJxCpyLlAQLO11AIXIPemCkEnour&#10;j2HKA+sS3Hhw2ykcAXgASLBQwaUHiFJXX8gbe2nCimNijcI54ZHJohHzYmSNPc/krbI2HpZ5AVhJ&#10;MLlntg/EPKNX8fFEfmImRO8bz0IuA+8DUITActyw8wxJiH2CfO48WKF4e4YxFNMfEXOEG4l9tNNo&#10;fuYpmbXXzGDUzmB0mc8BRCGwHNYozKJDUDlm0sESBYDCsbl2nglPAlD8dzNdeSIuQ/tzXt3/xQEp&#10;WMiu8/MACts/+Z4hKpImbzpEa5ILKCqPQaSyh6IrTHfeQIgCQEGwPg0EqYEB5naAghyI8ok73EDC&#10;OnimtNwNUOrKU4hCgKN+0fWXkq3zsJUFkq8j8coEodchE5xMifXJmOVnG8xU7oHxZeQebM0B2F2n&#10;9TYLlA0AbCDhlr+2Q7nGHyl9HaZs7YKV7XqB5L7P5t/iVeT+LCkUucvc9W65LU/BygZOphQybHBi&#10;1rmPh6qXOR8WKJV5rPVDuZ7ZLwUS+iRbmU2B2tjK9di0ZOkPUxOeVHoOIGpZbJpYojJ7btKRmm5J&#10;uAmIQqoDBSm/EOUFKVigFKKOn3FD1H1KPfOAUvoeCkStzmmn6UeK6diVZ9T+NcmMvPirn1PKrT9R&#10;1pN/iCVqQ809ASKkObBB1MbKeyKFKanjcpwz81gbLc6/RGtr79L27nfp0M3PKf9Pv0qMM3JFNbE2&#10;3v+SFl8EKTjjq2fiWh9LiEKm83YaDQtfwlokrrzQqUhzgHQHKyVOCosRA6IAWSMZqCAnNUK/AFGw&#10;SEGAqZGsMbO20NRF+yl8zk6ZxYcM5wJRh0tvi4UJlicIwITYJ8QwrU1qpbBFcU4cFLcJX5ZMs7fn&#10;0dLDtQJZYxmsJixPEbceFjHGjLwVia3cdocEn8OihefA+QCyiWuQHwoWKKRox5teLImz8IBbDrFQ&#10;CBhDEBnASNx5LAEoli46DCsUYAk8inOwDwtUG7dFPNTPLET0F3/xK51hULrD7a8zZCFb+TU+RkoD&#10;WKEQXA6IgkyIcoOUuu0ATr4EmxC/aIDUeW5/g68LK9QDfh11n/1KBW/zBfmBmYaeqZE0aeNBijxy&#10;ivYWNgpExUAuiJKAc9FAiIpFUk7eut16R8q88gNRh8saRCYoKSCZZf6krjzVQIiqlC+75oMyIQpf&#10;dPOXlK3zCEbaIdpAKli4coOSWaewpO1MiJJ9Y1CzyTZAvk65B24cA6IUpMwB38xO7k82sHDrZc/7&#10;o/Q6X4v7WrbrmXUKTyrzb/Eqcn+OFIpsZYFkgygbFAUr/b6pbOAxFLmBx61Az2eeG6zMa5rX8ift&#10;l0zZ+iGVv3ZmubvOlL82gCO1QqFOrVMmOEHax6olakNqDh1rPU9nnv6FMrqvU3LbVUlhAIDCTDwT&#10;oEyISulhMGKZEAV4On7mTdlmnHvLcekxQKWde0SpZ9+kpLNv0a6667QgvYnSbzwXQwRSG8Rd+YwS&#10;rz2n5Bt/kpio9dV3BZ6W5l2mZSxd+sUNUaY7DxC1OOs8TU9qpoW5F2h19W3a2vk27bv6KWV9/h8Z&#10;y3tZiIVKfP4zja+8wntOCqHwI5VellCFM0jNEFDyQdQkgNESCoOLbjxm6zmWqZCxC7k8UtbWg/sP&#10;7eH2Qx3ySiFxZ8h4hjEk7+RzQ6euo3EIKOftaAYouPc8iH8C5IxfcUysUHDpeSZuIk/YcoEnaP7e&#10;UloR1yCWJBx7PDMEtND+QP5VCmPwmrkllwGM2y85Ki67OVGFdKAA2cl30GR+DgAYrFXIEyWB5UiM&#10;hTe8JFVuBh5w48GyhNl2gCjIDVFw6WF2HuoQaMaHkiMKECWWKIYsLP/CTWW5mPxPfqQuvtNw7QGu&#10;sNwLIAruO8RDAZwATOrOc6c3UHgSgAI0eWXmh0KaA7jzAFE3+Ylxzdjzn9DJe0iy4Dw8ExYIRM0/&#10;mCYQJa68IUCU6lUgyiYbOJky4ckMKI8uwBfdSfymsGQCFIRy7TBMab0pf/XaIb4sRJnwpLAE6XXN&#10;OgUnU+agFqxsg+bLyj1w49gfRAUrNzSYsrWHbG3/X5PtfUGB2ig8qcy/RTByfx7cnxWVCUbu40B6&#10;FYiKK+JB2itfmfGdg2zgMRQdBgygXzBk1sfx67U9j62tW1rvbjuU1272O7b+xy1/7cxys85drjLr&#10;sTVhCQClk3UCQdTu7BJal5JFJ7qv0q2//EAF1584+aA6HSsUZIMoBI0fs0AUAGogRDnxUQCo1LOP&#10;KfncE0o89y7F9DyhUw++odpnv4oLD5aoo1efU/zlz0Uba+8LEIk1qvBa0BCFwPIZyS0UkXWWVpbf&#10;oC1tT2jn+Q+pjMdZxETBqIKs5Qlf/ESe+Ar6nfd5yKUlZdcdlvApjDzDZglEwbWHJV8AUAJT3txR&#10;ugwMwEkBCkCF9sOkfJFAlFqoZL09xEx580khNQJAaiwDlQeuO8/49eKiw/7MLdmSwgBxUpihBzcc&#10;3HiAJliTYFlCu9D5h0VjFsdzm6OOpWnOAdqU3i0xUJi5h3JYqQSixq2nqeuQxBPLvSz0vtmp5Nld&#10;zbfBeSA5JpZ7gTsM8VBYWNjnzmOQwhYwhS3q0Q4kCn8pYqLgysNSMJgdB7i68BtRxZe/UdEnP9MN&#10;r5sNa9pd+7djhdLgcoUoM7gcFilYokyAghSeVKjr+DNfiwGsh4EKgeU4XssfgjbkafA+POHzaMyK&#10;nRRx4Lism7e/hCHJ4s4zIQpuvYHg1A9UeqwQdbisySUHnnwqYWDy6ghWBPfKBk6mFJ5MgDKFL7Za&#10;oeDaU5DSL7vK7ECCkXYa6AxNWALY6H4wMiEJCtRGwck8dg92wcocOAPJPUjbhHYYMG3t3YO+WyYg&#10;/P+zbPcmGLnvt/m3C0a2z4YJQe4yf+1UJjSZ4OQPoNygZB6bsgEGpIBiQoqtHrAUSOZ1TNmuCQ1W&#10;708KUMGCVKC+xyZ/bf2VB+r7UG8GpyssmcdmjJQKdYCofXnltORwKqW2XaCbX/+Lim+9K0u3AJZg&#10;hTLlA6mufohydE/cdqlw5zE0Qce9EJV+lkHKa4UCRCWdeULHLj6lpIsfU86bf6f6z3+n8o9/opTb&#10;X/ssUSk3v6KtjW/S0vyLshDx0txLAlIrkHiz+IZAFFx4L0AUC9arORndND/7nOSK2tr+hLb1vkeZ&#10;n/xbjCRiVGGd4rHZsyeLGAPEWJLy1ndenlDBQDNVwMixKg2EKFiiAFGogxUKwedYpHjY2AWyaLGC&#10;lKZGGIE8U16XH4LQEZCOdfeQ7RzyAIoQ3wRLEfYFoGbuljQHSHuAOCnIM2uPWKxgicIsPpTN3pFP&#10;nslbaPyyZGcpGAYt5JzC+asTmviNzKYJSLi5OIFGzGFYG7OGy2CF8mYpZy2sRgi280AsFHycMNQh&#10;N0T3zw4wAZzUIoVVnbu4HG0+YPH9lLa4wXUMRZ1cB3cgcxCd4XNbGW5KPvmJbjJEwW14g691hfEV&#10;VihAlLjwYIFyQRQEN56668QKBasToIm3PjEwwRKlEAVLVuXT/9DG6juStRyxWb+yAFGhkVsHQBSC&#10;AANBlFqioOgyxEK9CFGHS1scWSAqprTeJ8BTTHGdyASqGO54AykQQKH8RHM3pdS0yBf/UH45l/f/&#10;UtJ9lXYeQ5F2hgApm2xQZEqByF0GQMJ6e1qvZRCuq8fmoOaWv4HSHEQDCW3dg7RN5jnuOtvA7082&#10;uHhZve5rmq/TlK1tMHKfb15zKHLfb/NvMZjcnwvIDUS2cvcx5IYnKBirkw2YoNhCBhRDCiwKL6rB&#10;YMhdP1S5rzdU4bvqBqNg4Ell63MggIoCjR6b9Wa5u07LbOe4+0MTotxyg5Mp9K+7ThfRvL3xdLT+&#10;DJ355K+Ue+UxZfQ6s/IAToiHegGkGKKOdytEYWuHqHSGJghB54Co4wxVR3vfopQLHwlEnX7wN+rk&#10;8bGeB+zkW1+JJSrp+pcCUoCoyLwLtPB0Hy0+fY4isy+IWw8wpdYogJQJURDSHCBjOdx5K8qu0+bW&#10;t2hD+1t0+O6fxNukcVG1v/N4ujlVxlWAFLxTsm6eD6KGS5oDT+gcH0SpNWqUQJSzIDFAKdSAqBFw&#10;/cGdxzCFOgUvR04QOmbzIYlnSPhSGjN9o1ilPAAohSSZjTdho1iYPOPW+CxOWBoGgCSuPm4HadoD&#10;z9QtNBlZyadtc67jdQUOn3OARjNwbUB81Li1FCJLvACg5njfaChrNBV6rTW4IX9jAaTgplP3HAAK&#10;mcoBTxCWdcEiwzDvIR6dmUZuLiCqggEGFineCDAVfPYDneHz+/gm3+YnuPebY4UCRMECpe48Nzxp&#10;XJRpgQJAQQpPCKqDWvhDhHLMzLvA57Uxwe1pf5tSb/7JB3mgZc9UpmALREm+qAHwNBCiAE8qBSdT&#10;boiKKW30qh+gRF6AciuaO1rIBlAoNwEK7jvHhdcPUWkNHbK8i3YI2jmYnYS749B6d5lNClH+FCxM&#10;qQBHgKeMxk7K7jgry8UAlkyQMvd1kHMr0IDprlO5B2J/bc1BW912tjrINvAHIxM4AkGGu93LarDr&#10;uuvdcrcPRu7z3NcMRu77bf6d/Mn8LLjlhiKzzJ9McIKCtTzZ5IYnlRtObMBjk9k2hgd2U2aZtglW&#10;7tfjTzaIEjiytLXJ7IeC6Y+gYNr4k+153IBkSgHKbIstIArJNuftPSqL2JfefJcy+m7T8a7bRrZy&#10;Jy7KDVH91igGKAaq9F47RGFfYqW8EJXQ85iSLz6l5EvP6MSdv1Arj39NPN4l8VgHNx6sURDceZG5&#10;52l54WWxLgGgIE1zAKk1amM1Q1QFl1XepRUlNyTFQcTpM7Q4/wKtrb9Pq+ru0sGbXwhEwcOE8V0g&#10;an+OLy0SZvJ7POO9XOFVWASD1ExZdHjYBGeGHsBp+BjkjnICzrEoMeBpFGskAswhQBfO4bpRDF+w&#10;RjkWKbj1nLQIcO0BpJBnKiR8GXne2JbLTzpPwAgQhFl52070SRC4Z8pWgqUJoCVWJoYsAaUZuwSi&#10;PCMjKXx5IoUtOkyLDpbRsDl7+VqzBb48IfMplM8JX3KUpq5Ko3DMzsMyLyMi+9+oJ0RioPAARP2L&#10;BTBCpnLTlYdYKMAUckM187abYQiz9wBQuJGAKOSMQnoDxEH9gwUQ23/1QzoH993Pzo2+wefDEgWQ&#10;AjgBomCFwpp5CDTXBYg1wByWKBtEKUDBCtX6JZ/D7Tr4wwQrVNUnP1HEiU4qfv8HwvwBfgoJcvcs&#10;2Exhy3dSxKE0OlDWTocqOp1km96EmzaIOsTgdJCBywQoE6iOYN29Pxii3ABlQhRipbQzACzpryqU&#10;KTzZIMo8NsttgqtQQWkw2aDJLYDR8bo2yu+5SBWXblE6QyDK9BpDhShbHWQOqpBtIB6snRn7ZKuH&#10;bAN/IJlQYcrWFrK1HYps1zQVbDvIvO6ryHZtlbut+36bfyub3J8Dt9xgZJbZZMITNBSAAhyZ+wOg&#10;qYC/qyzfMb6D+C7i+/oSUliKzi8X6bFNtvP9yQQem/Cd9QdOtutBA9r4ka0vet0yQclmbUIbna2n&#10;5+hrw/YA//02pBVIos3Kux/S6fMP6fTFxwJLKR0sb1zUAJByQZSTePOe5IQCPEEAKoUoiZESi9QT&#10;iu/m46ufUvLVzyjj9tfiyuvhMS/l9p8loBxWKKQ4wPp5q0qu0fpKJ30B4MnME6WyQVREZp+kOZif&#10;fYZW1dyRNfSibz+XcR8z3gFTJbzvSagUQwtyRcFYIaFBJkQNQ9qDST6I8oyJcCBqHHJHIQYKcU8L&#10;xX0HeBqO9fYMiIIAUXKOWLFwDnJNLSVdUgauPSxcLHmiJL4JVihvTqjpG0+JUAYgQloDWJ0WH6yU&#10;YPLC85/LzDxx/YWvoRCGp7AFMRQyaxdFRBWIVQoz+0JgtfK8QcPmcjsPph1OdN6gZBjFDL3pYo7D&#10;AxYb/nsIRCEAHPAEkIJLD268ZiYsmZ33A5czcSFan9lFgtABXVgCpvDrnyQ+Ci40xExFXXiPzgKa&#10;+BqwRN3gLbKVI8WBuvJgkUK+JwCU6jzXXWIBnrCMC9x17V85W4ATBKBCfSfKWXDnNT8nynnrH7Sj&#10;6U0qevef9Ba/Br68486bvY6GLdoyAKKwdh6WfhkgF0wBpEwpRPULkOXoUGkzHSiuZ/CCKw+B5c0U&#10;zfsqhatohh/oUPGL4OR23ZnQ5C6H9ueUiZDuADP2UOfAldPGnytQ5b4+2puKY9ALKO5gTKuUeQyh&#10;c1VAwjFAygEkAJWzjzofNFXyQGikOLANbLZB0V1nG2BtcrfXwVoBKr261Teg60AfzCy81yUTKF6n&#10;bM8VjGzXelUFur5Zp8L9V6WUNQSU/n0h/Yy4wSgYmfBkAyg3RJnAZJNClA0yTB3KKxsUiv4I2V7L&#10;YBoAR4PUB5JCmYCZH7lhS4/d5YgThWA5MkMctF4FUFKYcjQwtQzKND4KYRO7TxXQjswCWhB9jLLO&#10;3afzz/7OEPWmwFNyOwNT5z3Zx/p3UHL3DdFAl54DUcgDpakMILjwfPJCVFL3Izp2/n06dvljOnrp&#10;U0q5+pzKP/mJaj//ndIf/FUSbmKbfOtr2lD3UJZyWVl6U2boSdLN3EuyvwYgBfedF6IAWqvKbtCa&#10;iju0tLA/a/mCnLO0tfUtWtlwl/bfeCYeKBhIoALe95zspAbex0OWVvPM8LKFagxrmgNRAkywPi0R&#10;dx2ACTA1bIwXosIdsBJX3pj5UoZ9iZNCe4YoLGqsAeYhsEIhd9SUVbJcjCz7AnBCIDhgSuOjEPcE&#10;SJq2/qRAFAQrFCxSYpUCeCH+6Y09zpp4s7l+/iFuEyNAtWBvqcRGjV4Sy9udNHzefmfpGHHjjWXx&#10;G52XIFYaPBDHxFxCsN6I75MhCpYnhSjMyMO2nQVgQhwUM424/6Q9tyv+5ifJDQUwgyXq2JO/UCdT&#10;zGWuu+WFKCz7gmSbmtZAAsuZ4ABPClMXvIClVijAUePnDkhBGgcF1x0AqpXrUVb76a+0r/NdKmSA&#10;qn76I9U+/UFeI3Mc34NVNHLpDpq3/zjtLWbgYQBC4DhgylQ/PHGdaHCIAjwdLGnyqkFkwtNAOQDl&#10;D6JMoIEUlkwBllT+IEpBajDpNfX4dUOUApRKIepoOaxOuu8oWIiC3AOjWWZC0lDlD6Lcgzi2/gb5&#10;1ykTKF5Wtuu+rGzXD0a2aw0mf+cFC1HJPADaPic2SHJLYcnct8GTDZAgt6XJXa6yAczLSq1Qpmzt&#10;gpEbgPy10W0wsgGTTa8TotzwZNaZFiZ/EKV9qVkH6/6+7GLafjKfIg4mU/nt9+nCF99RzqUnXohi&#10;KGKISmpzAOoFiGId72ZYUpDqc2bo+YMouPIAUcln36WkCx/R/s4nlHDxE1nmpfrZr5R238laDotU&#10;0s0/0/raBwJQAKMVhddklh4gCvsmREk8VMWtFyAKweUKUZHVNyjq6idUweMx4qCR4iCT9z3xfM94&#10;zMWDh2jyDMesfxOimDNGzCLPOCdIHPmgZCYeAAmuPYYoRw4wKUCZECVlooXkGcvAJdYoxENFOrmj&#10;GKQciEJ+KMQ9TdkqkKTWJ8kLxdCjM/OmrM0QOSkOpjuxTxM2UNjiBMkHBYvTcAaqUREHyTNrl5M/&#10;CmkTtmTT+JXHxO0HF59DiHiTo2h27i3CNEU8kN4A9wQQhamMvb84EAVpXBQgCnCFDKZIWQBXHigU&#10;dNrF7Uv/+ouY+wAtgKiKP/9KXQxEgKg7vzFs8bkKUWqFOsPqg0uPL4YcUICoc1xmuvIAS01Ma3Dd&#10;YV+tUACnXkAW0zjKaj/9hZbknqOi976nqo/+TXUf/yBwyE8py76Erdz9h0PUodJGEaxOgSAKAOWG&#10;KNN9ZwKOWyZEHcgtF9ksUcFcS6Xt3BAVW8Qdhw2eVAYw+YMmm0xwCgRRtkHQJm1nA6OhKBiIUg0V&#10;ELS9KVs7U7ZzXqdszxlItmsEku0aryoToky5AQqyfVbcwKQyYcktE5wGszi5Qcmmw/k8sLPcYDJU&#10;2cBpKLJd06aXPe+/BVFmmVln7qsATJCmgNHjgdL0Mi/W4RxYt7adyKM3omKp9f0v6fzn39EpzKTr&#10;uuu1RN3xWaKSu275ZIMoWYzYC1EmPDnJNx2ISj3zhJLOvENxfe/QruYHdOTsR5Jcs4XHwOP3vqEE&#10;zM679RUl3vhKIApQtJphCeAEgELQuBuiNmCGXtUdbutkLF9VfEPW21NL1MbmN2kNPxcgqpEHdYzt&#10;iH0u5HHcc7SGVjyEL8oJmcEiwgMhijljxBsCQP0QxSAUvoBG8naEWKWW+IAJW4UoHMMKBcEKJfFT&#10;2GeIknio8Utp9Iz13nX2GKIAOeLKm7bDASdPBI0CVM2MEgsV3HgAKQAW2ipQSR3D1rSNp8kzbLHk&#10;igqdD/iKp9CFcO3tEasWMpZj6RcEpc/amsMgpW92GEVdAGI4D8zR+4qFxJl9v/LNYroCQAGcAFCQ&#10;WKcYiBBchlxQzDpyDqALLr6yv/0qrkDEVl1kaMJixef55l/lOszOu8rXQsZyc+28blifvBCFmXeA&#10;KFimAEkaBwVwavjsd6r++Geq+eQXCSaHRUqAij9EsEZd5Set/vgnmpXSRDlvfUtF735H7c9/lWzq&#10;fEkasy6GQpdHUUR0Bu3Kb5DgckARXHo2iOoHqX6AOljayoA0UApRClKDQZTCk0pjolTBQI8C1KH8&#10;Sh9EYR9lqDfPH+xakD6nyg1RAYVOiOUPpGwABfmDKAiB5y8DUTYoehmZIBUIBIYKCSZcqGztTNnO&#10;eZ2yPedQZLumKds5poJp45YNoFSvG6L8wdPLQJSCkykbeJhywwvce6b81flr75Z5fiD5O8f2mk2Z&#10;EGWTDaKg1wFR7nqVwlAgiOrvA/vrsY9rqjVqc3ouTVizmy49/576Pv27MzOPIQrwBECCfJYoL0Rp&#10;gLnWDwZRqX28Pf+EUs6yzr1Hiec/oOjedynp6mdU9ewX6uMxFG68uCufC0gBojbWPxKIWld1T9bE&#10;Q3A5spcDkgBRyAmF+Ci482CJUojShJtOmoMztKHpES0qv0Kbz75PZfw8WIj4LCuTx1pPUi0tvuuY&#10;onh4J8/cKC9XqMYyl8wUCEKcE1x5CC4fwQAFiHJceEsHAJPClA2iMDPPyWS+XGKixs7cSOFvbKZQ&#10;LEAsAMWAA3ceMpHD0iTWJliouA77cOnBOoU4KFihYGFCOgRZ0oXhyzMNiTQPyaw8LAUDN+DYSG47&#10;Zbu3fhuL931r3DirLic/ho3GeSB+CK45wBQyj59lCIIFCjPymr0QBaACLMHyhPbMPmLpQYAZbi6C&#10;zxBADoiC6e8SrE8sLFJ4jQHsIl9DXHkGRGGaZi+gibcIFodLT4DKG/8EWAI0KURVPv1J3Hvq1mvj&#10;fczKg2Ur7sKnDFENsqZQ6QffU92n/5ZgOOS+WpxcSiELt9Ibe1Npy+kqgajd+fUBIcoBKQeefOLz&#10;Bgrg1A9RcOXtL4K1yQZQ9S9AFFYCt8kGO5AJUApOptxtzWN/ZW6IMnWkcKD8QVQgkHIDlUKTgpP7&#10;2CyzDYKQM+jV+Y5tEPWyYKUQBdkGeQzW2A4VABQsTNnamfLXLtjzX4f0uf6I53vZ6yo0mfvQ64Qo&#10;E6BsEDUYNJmyARRkAkkgmRBjarD6wWQ+h022c0zZwMmUDZxssoGUiPsVm9yQpMf+ZJ4LmWA0mGwQ&#10;BRfhprQcGrNsG73F41nre3+m1M5bRkwUXHp3fMHlZpC5WKMGxEXBped15yG4HNYnL0SlIVcUQ1Ty&#10;mbck0WbKpaeUdOVTymCAAUDBMHHi0bc+iDp6/U8+iNpQ80AgClYofxAl+yy1RM0/2ScJN2dndNDq&#10;2ru0pvUR7br2KTX/4uSRRMwzln4ZUXGNVj5BJLXzCIur8rKFCikPxjrJNsMXiCVKZuh5LVEmOIVN&#10;XCrSuChTACjP6AiBKCdX1AoJKIclygdRAkzh65xZd6MixcKEWCaAE8pQD4sSspZjC0jCzD2UT1yT&#10;JpB0qOS2Lx2CWJ/4vClrT9LsHYU0YXU6X3epQJfkb/BM9r5JDzUxyOgDiTARVP6IhYByWKOw6DBA&#10;CgHlOkOvm+sAUZpoU91/sE4BpAAtgCgEniPgHJYpECwg6pwCFDfQ9Abt3zjWKF3ORRcXVncdgEld&#10;eZBaoVCP2XiAKOy3MM0lXf2CInPPSEwULFENz36kR/y8gMMTF95mWl5H03YcpQ0Z5QxRbbIQMSDK&#10;BKmBAMV1BkABvAJBlANSDRJcDmCyg5QDTwcYXg4ypNgACnKDjikFJkCUrd4mPUdlaxMMRKlsEGWC&#10;VLAQ5VawEGVKrVVuGHoV61QgiFK9zOCv0KCytTEVqE0w57+qzNeqsrV7Wb3MNU1ocsOTW/gMuD8v&#10;NoCCggUo0+oULEjZAAqygQukkBJs2cvKvJZNtnNMmW1tEGWTDaIgG0TZQMgsG6r0GkORQpQJU/tz&#10;SmhDahaFr94tuRW7nv6VUtpvCEAltjpbyAZROksvGIhKP/eE0i8Aop5QXO8Tgajkq8/oxL2v6SyP&#10;34g1znz8d4q9/BnF8/iXcO1LgajV5bcFosSd57VEYR+gpBCFNAfi2mPBtYc6BKFPS2yiWWlttLH1&#10;Mc0uPEcbLnxApTxew0uFcb2ENayaIeo9mFGcx+zSqz6ucARDTbjMyvPlfRIwAkDBZecElUOAJxOi&#10;tNw5z4EouPIUopDaIGzaWrFGCUQNjzgkFiUodFGsCLFLoxYcJtSNjkygsCXxTtzTiMU0b0+xWJWG&#10;zWMoGrOSwlcel7goJN5cKAk619C0TVnkmbyDZm8vovDlx2jS2hP8hhA9j6ByfZPDBG708R4LEIUy&#10;WKI0JqqTwQmLD8MKBZBCHWbeIQ8UGAyWKxwDpGB9Aq0yA0nMFAQogy8VQeWXGMp0AWJAFNQFYGIY&#10;0sByhShNtAmIqnv2q4CUuvAgABbySKEM7eAKbPjid1pXcZ0yH3xDBW//ndq+/JVu8vPBEnWDr+2Z&#10;vZYmbDxCyxPzaH+xF4q8EOWDKV8slKPBIMoEKIUoDSx3LE9umHLioQBR+/IZhLzQZOogd8o2yFEp&#10;CPmDKBssmWXuukCyARQ0wBplSGOlgoUof5YoLTcHP4Ul98CoZTYYehkNZolSvQxQKDSobG1M+Wtn&#10;XuNV5L6uW7ZzIFvbV5UNjgLVQSYwqfXJLHN/VgKB08sCFGQDJ5UCU0weg4YhfxClgHIwt3QAsLgF&#10;IDGP0d6UWfdHyPbaVW5wMmUDKGgwiBpMbviBgmkTjABPsEAhTgp95+5TRbQu5RSNWxUlxoSOp9/I&#10;osMAqITmaz6QskGU1RKFfFAvWKEeU8b5J5Rx8W1K6ntCsT1vSZ6olGvP6NTDb+gyj6eYyHXqrX/Q&#10;kUvPBKQAUZidpxCFeCgElmtMlM8a5YUoJNyENlc/kHK0nZXWQXNOddOmtrdoecsj2n3vS2r6zZlI&#10;BpBqZo2ou0nrP+HB1fvYx1A3EKJYITO8Lrx+9xxceyPHO249WKXMGCgFKAe2vJrgdQOKK8+ZnSep&#10;DSavpLDp6/h4JXNRRDTN2JIlUHS09pHMuBs5P0asUgAoj2cmrTzaJDPwAFaeWbtpwurjsj9s7iFa&#10;ltDKZQdoxqZsyTU1OjKRrxFHnqnIJZXMlLZUQEogClnLjTcJgsaD74/kekCGb5jrEDwGiII6GZ7a&#10;DYsU3HmAJVicmIEkARdm6sGlh1l6CDRnnhEYw7UAUPhD38R5fD5cepBaopDnAhClM/R6AFC8RZ4o&#10;WJgAU+K2Y3AyXXwAJ9RBN/j13WLgw7p8a8quUv7b31Hxe9+JNeos1+N9Qp4pTLORu2j6zgSJi8Ia&#10;evtL2yTlASQgVcrbAbJDVH9clMLTwNl5gKeDRQCmQBBVOSAeSgEKcgOPKXXlHcjlTthSbwogpPt6&#10;HmS2USk4mWVDASjIH0QpQJl6FYhSucttUDRU/ZEQBQ0FRvy1M68xVLmvFUi28yFb25eRDYwGkwlJ&#10;Ck5uDQZRNniChgpQblAKJDdEQTY4AQAdyCkRKRDpsbv8j5bt9UEKS/7KVf/XEBVIalVSBboG2jop&#10;DuolBnVbWg6tSTolS4kBJeqfPKejrVcFnhSggnXnIUeUCVEKUD6IuvAupZx9m+IZpGCJOn7zOeU+&#10;+Y7u8JgKjxAsUSZEra2+5xeiYJECLCFvlA2i5qV305SjDRSR3UebOp/Qhr73aT8DG2bl8bAsBok2&#10;1oiGW7TmExCA86hnTjDZQhQ6l0FoiViYRBMdjZoAUHIgyhM2z2d5UoACUCEhp4CVAVGwRoWMQ/by&#10;5TSMj0Onrpb18zwSGP7GPnHLjV95nKZuOCVbT9gKGhFxmCavO0nL4hoFjiasSmPAOkK7si8xdEXT&#10;6qQ2CotMpqnrs2h5bCN5wjfQ/P0V5Bm/gSaszBCQmr+vSkDKWXj4DeNNDpc/Ph7MHmJBguUISTTh&#10;rgNAdcMSBYjyAlQHH/f97mQr10SWsDRhJh4EUx8sWsw5EniOYwAUXHqAqGt8LYmL8lqiEBOlEAWA&#10;UoiCAEeasVwtUAAoM1cU6jsZpm7zdZHAE+vywRKV8+RvVPT+d1T18b/F5Yf3hodn3hbyLNpOcw9m&#10;0I7cOtpTwMDjtUD5QMoCUYCn/cXNooEA1Q9R/SDVD1EvApQDUZAm4UysbRdhHb0D+VWSBRdJ3GxA&#10;A5kgFAiIbAqmvT6vygZRqoAQVVJPCfyesJV9A5xMucsDQZRNJkCZssFRsFKA0sDyQNDwuqHCLb3+&#10;65LtOQLpVc4NRjZIGkxDgSjzs2JaoFRuaHJrMIiywZIpBSwbQEHR/H03dSiHwYV1MJtBiWXum2WQ&#10;2V7lbuM+dssEJggg5D5+Gblhyg1UNoiCXgWiTNlAyFZnnuOu03q1QuE4nj9TOzLyaH3iCYrYG08b&#10;T1SI5yXv2jtiiUpouSICMGnWcitEIbgcOaK67wpEacZyQBRgKv3cWz6ISj//DiX2vkVJ5z6QPFGA&#10;qOpPf5bk1YhBPvnmtwJRiIvKePgtrSi7KRAF6cw8hSjESMEaJSkOGKKgLTUPBaIwM29eRidNT2mi&#10;NzJ7aH37E9p45iPa/eBrquXxGxFQPNxSBcbS7HZa8h4P0t4HxvgBACUa/wJEIYEmIMqxSC2ScrVC&#10;iaXKu6/HgCgJLh8fKVnQkeIALj2kOYBLL2zqGvIAiDzh62nRoWoKXRRPY7DW3YpUmXUXMvsAxVc/&#10;khipiWsYihi2UhrfFkgCVK1kiPLM2k/z9lWSZ/Z+KQtjwcXnmbmfr3WMxrI8I5bRVLj4zDc4YbPz&#10;7r0PWGoQLA7rEdxziInSFAcAKQSYI0cUIAoWJ1iuYMaEpQnHEGKgUI4bDbgCRGErcMakBohCTBRm&#10;4yGwXJZ2YaklCurxQhQWHwZIYQtwQjyUQpQKdbBYwRIFIDvL191Ue5Py3v6WSj78nko/+p7qnv0k&#10;1iiA4umrHzFIbaJZe47RtG1HHDgyLFGyX+JIIQptVICoA16pRarfAuUI8VAaE2XKDVFxPCgdrWmj&#10;kx3nKb31DMWVN9EhBpNAligTnJDSANLYJXe9yl85ZF5bNRSIggJBlCmFJTdIuY9NgJJjYxB0g5JZ&#10;Z0rrbYCkGqyNgpRt4P9vygYwJti4FUz9UPSy5wUrGyQFo8FAKliIslmfTLnhSS1Pr2qBgtwAZUKR&#10;ws9QdCCrOCgNOOc1WLZsEAW9DpByQw7kXoXBJjcMQWadaYUKdA6EthCeFxAVlVlIy6KTaPyKLdT6&#10;9nNJ6ZNz+R2BpsS2awJR5tIv/kAqGIhCLC8gCjFRqZeeUvr1Z5R++0/UxAM2xlYIgeWHLz4TkDp2&#10;5xuBKJmZxxClOaL8QRSsUJuq7gtEwUoFiJoQW0VTj7XQurYntKzlMe15+A218vPAaAJPU/ovDEwn&#10;m2j2I8x9dx4wmgxcPw+aTp5Qx9IEy5Is48LgNCLcCTZ3gsz7ockthShIIApJOidg+RdYopaJJQqu&#10;Pc8oBqf5B6toPALA5xykN3YV0bCIwwJCC6KrpTwMYLUqjWZsy6ORcNXNiKKovKuyHT4fM/SiJC5q&#10;yvpMWp3SQRPXnZRUBuOWHqfQhUcpMqaBKY6fDMu+SKZyfoMMVeYDEIU4J4AQXHM9TB0Qkm3CEoXZ&#10;eYAoBI/D6mRCFCxTClFw88ESJXFQ3q1CFNx5CIYDNIkrj+FGA8sVojQuCoAEyIIlCa47DSxXkFJ3&#10;3l2GvOv82tC27SuinU33JR6q/Om/BaSanv9KF/m5+GnE8ha2JprC18dIvqg1xwppT1Ez7StpFYAy&#10;IUol4GRA1P6iJpGC1IHiRpfqZXYeXHkqhSgHqGp9FigFqITqVopmADlYUC3WKNlyBw2rFGBHgUml&#10;aQ2QZBPmZYUo1GniTTcwmeeb9SZAqYYCUSo3RLlBClYp1dGyxn654MkEqMEgCjLrbe1sgDRYvSnb&#10;AD4UCDDbvi6ZUDQY5ATb7o+S7Z68TvmDqaFAlM2VZ7M+uQFqMIgaDJgg0ypkwpMNeNx1+04V+vb3&#10;ny7yq72ZBT5pmZ5nughtcgPTYPWqQFA1FJBSwFEBZEyIAuSY9Ta525hgpKBkSspL+DVARhlyQ6FP&#10;3HWygCIPYrm19TK9H+MKQCjRC06JbbBGXWJguk7HOhiaWJi1J/JB1E0BqX6Ius8Q5aQ2UIhy9ISO&#10;n31CCd1vOpaoS59Sxp2vqJXHOhg97v5OkmzTDVEbax8KSA0KUeX3aWPFA5mph/oFp3pp/OEKmpzc&#10;RBs63qYFNXdo/+NvxZ2H8R6epkR+w57USpp8HRTgPDDGD4y5hsYJRCGoXCFquNcCBXcekm4qML0Q&#10;C8UCREmKBLjxeN9Jc+CsnTd84nIaMWmFWKUkY/nopckyQ2/EgliasvE0zdpZyGC0kwBYcPMBogBW&#10;kXGNYmnCvpwzfRdNWJfJ8HVALFnD5x+h9Wk9FMptZu8ooZERfH7YarFK9SfZhEJpSj7sTc4DCTcx&#10;gw2mQQASQAmuPEjX0ANIYasQBVhCbD7cdQAo050HYAGZKkSJO88LUUiu6YYopDkAQEmSTRdEQQAm&#10;uPPg1lOAguDqe8ifYrjzYJFqfv477Wi8RzmP/0plH/1Axe9/T4XvfCfXwPvDI2wtsryvpjeikmhF&#10;Yi7tLmwaFKIGyAtRClJuiAJA2SCqX7ViiYqvaqFjjd10mDt6lO3Pq6R9uQxIDFEi7qD3c0es0KPg&#10;BO3LLvUJX2qAj4KSCVF6biApTNmAygZRhxnw3GWQG6DcIBUIokyACgRRkAlA0GD1NjAarN6UbeAe&#10;imxg8apyg1EgOAq2nVtDbe9PtnvyOmVCFGSCFGR+NmzgZMoNUCZEBQtOkAlPwQKUDZIGEyDKBkoQ&#10;6kztOZkv2pvZf45cxwVFwWp/NoMbC/tugIJsEAW5QcoGUKpAEGWC1FClUGQDKV+ZF6L0HJQBohBQ&#10;vvNEPq07eoLe2BYjYwomZCV23KLY5itiiUruuEZHWy9bIQoA1Q9RXA7Xnh+IgiXqWO9jSul9QnEd&#10;b1Li2fcpBRB1+2sxGGBSF8bU1Lt/8UEU8kStqbpLWxvfkvXwBoOoTZUPBaRgkULdgqwzNHp/EU1M&#10;bKCtvR/Q/Oq7dPCtf0iCbViiYGhJ5ucERM24ixTdzgMMILPxBkDURB9EAYgAT4AoASkpc8DJjIdy&#10;C7PzFKIQFwVogksPAIW4KCTe9MDSNGZZCnmmbqfQJUi2OU2OJ6w94YDSzN1yPHZFKs3dW0ahixOo&#10;/uF3AlOAqrErU2n82gxxCU7eeNK5BkPVhJUnKGR2DG3JOMfXHCPnmW8wsqufIkHTgAz8UXAzEFgO&#10;F55Yo7wQhZgoN0QBlhDYhjgqhSgEmjOzSDlcgwAohSi48879k6/BsAR3HhYhVksUXHGAKJ2lBwuU&#10;uvQQ+2SCE4R9ABUA6ha/Nqj9SxKIyrjzJZV+6EBUxdMfqeHzX+kBv3Y8knvepOFLd8tixJtPVVJU&#10;QWNQEIV0CJC68/pBanCIMgVgUpA6woMA0hwgyHw/Q8tehhoToiA39PTDFP8qFDnZyk0pFLnLA8kf&#10;SAGaAul1QRQSbJpJNv1BFGRCkPvYlA2KoGDaqF4VBkygeF0yoSgQ7ATbzqahth9M/u6Lu9wmNyip&#10;bHUvC1GBLFAmRNmgSeWGJ9VgABUIotwwZJMbomxtFKKw7wMolsKQKTcwuWVr+0dAFGTCkglQg0FU&#10;oHYKSyY8+aQWKABUMb8+bo+cUKjDtfDDFT9Ul0Un08r4TBlTLn/9k0BUXMsVimu6REntVwWiAFMK&#10;Uamdd0QKUce6sASMQpRjjUo/+8hx6TFEaWB5+rm3Ke3cu5TQ9RalXHhKadef06n7f6Ur/3Likrt5&#10;DEWm8kPnPhaIir/6XGbn7Wh5OyiI2lL9pliikOJgdel1mn+6j8YdKqUJCXW0/cxHtKzlCR168h31&#10;8XMBojCuH+Mx15NQRMs+4gHa++hlieXJYAywDFxwIQxLTtby+RIkLvmiYIUyLFGmBLgATTiesIRC&#10;JzlB5aFTVlLo5FViicKyL4AosURN3nBKAGfCmgyBpQgEhjM4bclk+Jm9n8YxPGE7b1+5xEShHWAK&#10;7j5AlGf2Ppq4IdOZ0Td7r7QZvTyFwhYjS3kUhS9Pk2sIqBlvMAP+O+PBrCKLCcPHipxPiIVSd54u&#10;9wL1/ua47wBcgChYr9wQhdQH2CpEYabeLYYxLPuiKQ7wIdDAciTblPXyWBpgrhAFgFIpQJkQdY2v&#10;d5+vfevfXPZnoo1VNynj7p9k6RcIvuOaT3+i+k//41sn0DN2LoUu2yWLEW/NqhZrlA2ikAZhKBC1&#10;v8hJtBkIogBNKsCTCVCYrbc3p5x2Z5XSPu58TUsU1A9QDkQhVwl+Ge3N4o7Na4Eygcg8dzD5g6gY&#10;BjpTNoBSiLKBlEKUCVI2iFKQ0n2fjEFQZUKQeWyDILfMc4M5LxAI+JN5zh8hE4r8wY6tDeRu509D&#10;ba8KdC8ClQWSG5T8yQ1Qg0GUglMggDItUP4gygZOpmwAZUKTDZ5UgB4TkKIyckW7T+SJTEgy22m5&#10;TSZE7csq8isbLLkhSuuGClEmSJmyQZQ/ueHIlLsNIEi3AeWCKJQBorDoMLawzu/LLqO52w/Sjswy&#10;CSovf/g5Q9QdSmi7RvHNlwWgVIEgCjIh6njfAwGoYz0PrBCVfP4jyrj5JWU//gfd+NGBqMavSNbN&#10;iz7/iQ+iNjc+pp2t7/iFKMzCU4jaVvuWuPIUoiJO9dLYgyU0JaWZIeopLai5R/vf/JY6+LkQpoOx&#10;PIHHbk8Uj51f8YvwPmp5cPV4wgYwBnJSjmD4kZl1knkcIOVAlGmJUmiyCoHn3msAouDOgxyIWibB&#10;5Z6xy4+JGw+QszGjj4bNPyLxT3DlYYvy2VHFNG1ztlirsI/YJliiAF9TNmeJNcozYyeNWe64/WZF&#10;FZFn2h6K2IssovMJz+FQ4jCW8waX9CDjQ/8DlMncIvCD2XmYiYclXgBQUDsft/IWa+QhxYEbouAc&#10;hBXLDVHwlSpEYTbBFYYdE6IQZA4BoC4i6JxfBFx7ClEAJhOiAE6mS+8RX/chv85z3L79T0TL8s/R&#10;CYaogne+E4gqeAcg9Rt1cB1/3uThGTePPAs20qTNMbQ2rVisUVhPTyxSAk79UniCAFNuiHLAqV/7&#10;CmtFB7zaXwBYqvVBlOaHAjhhH/C0mwFoD4MRBIjadYpfE3dwe7izHQhO/QJAQQpQpotP29hgyZ+C&#10;gSg7PNV59WJweVAgZVqdvOBkwhQgxxwIIROAzDIbBJltA8l2LhRooLfVmYDwR8mEIn+wY2sDudv5&#10;01DbQ+57offDVg4FqnPLBk2QDZySSup8Mj83JkS5AcoGUa8DoFQmQClEmbDkgxqGHGzV5QYgUguS&#10;SgFqZ1q2D560zA1TOFbp+Xptuf5phjSLbDAVCKLcIGUDKFUgkBoqROk2kF4ApQCKLeX2JkR5twpR&#10;6Fc3JmfS9HU7Ka35PL3HY2LmpXfoaPttiYlCmgPAk1qjFKKOdTAsCUgxQPExXH1oI+vpYdmXnjsM&#10;UPcEpJD2QN16x888EYiK73xMSec+pBO3/izpDR786qQkKv/0V0ltcICBR1McbGt5QlHt70lMFJJn&#10;KkQhcNwNUZtr3qRN1Y4lakXRFZpzooMmHKkUd962vqf0RvFV2vPgr+KBAkRh7I/m8dmz6hBV8r4+&#10;yhAn9YI7b6rjemMAcmbZLWLwceKcQmFh4n2FKE1poPt6LFYobj9qEuDJcd9JXNREJ7hcAsthiZqz&#10;p1TimwBAsEQtP9oibjlxzYWvc2Kjwlb4ymGpEgvVlG1OQDqWfWEQg1YktpJn4maasDaTQSuFPJO2&#10;y2w+TDcUH6X3Da6/qVFCzoOZxueGQ2A5gsgBURJQzsDZxgAEAaJ02RdYr9yWKHhJwaeg5KFAFFx5&#10;ONbgcnXlAZywDwGazLgolMGt+OR3Ln9O1Pz5rxSZ1UtZj76honf/KSBV8+wXqvrkJ6r6+Ee66wXn&#10;8kfP+R6uoKnbYmllSj5tz6ntj43ywRNDFWtvoWOFUotUPzw5Vql9hfUuORAFeIL25gGW+iFKrU4K&#10;UdgqRMEShdgoiY/ijheWKAUiFYAJ8IRVxKG93MlB6Ox2ncyjKNYe7gTRkanLzwZNbtkAKhBE9UOT&#10;f4gCNLlhyg1R5ow9fxAVSCZEQW4IMtsGkvs8lW1ADwQOZt0fJROKAsFOsO1sGmp79334I/R/BVE2&#10;eFLZgMmmFwGKf/Aw0LghygQc1MPqtOdkLu/ncz3aM+Rk5tEBPo7KyGaQOk270rNox/FTso/2gKtd&#10;6TkDLFZukFLZAAoyIcoNUiZAad1QIAoK1hrlWH/8Q1QwssESZKuLLeXPQFl/vYJUTJEDUVuPZ9Os&#10;LftYB+jyZ9/SPR6v4IKLbWZoagcYIc3BJbEywZ2HLOYQIMoRAxQf+yALFikGKFHffVFKzwMfRPlS&#10;HPQ8oeOXP6HMO3+h8o9+ktgkHgap+OlPFHPhUzp41oEoLPsCiNrb9aFAFJZxAUQtzbscEKI2Vt4R&#10;iHrjeBuFx5TL7LytvR/RlJxztO/RtzK24/kwzh/i8dmz8qCM6/rI4HHZN2nNp2HkGTmPPGMddx4E&#10;IAJQhU2IFAGiTGhyQ1TYVMRALWSYciAKqQ18weVqiZoTVUwLDlTS9lPnJbUBUhyMYJjCci3YX3es&#10;U1x0YYsTJIXBsLmHnOSZk7eKlQpxU9DY5ccp4kA1zdyeL9C1KKaewWuVxFbBNzl2ZRpv5/ve3NZH&#10;f/K+fefBrCQWJORUAm0iqaYClAaVwzqlyTYBUcwwssAvbizKIFigAGMoB1yZEHWZr6fJNhEb1cGA&#10;1MEwhJkGWLalDTPvYHFieAJAqdR9B6k1CpnMAVGANiw+fJWvV/30R1qRd44ybj6nsvecoHJYoore&#10;+xc1fv47nccL4wemaXrC5lDIgk00OyqRtmSW0+78RkcFzbS3iCGquM2xTnlhyoQnUaFTBjceoGk3&#10;wxKklids9+RWCkRBClQqtHXKqySgXLU/p5yhqFS0+xR3Uqe5s2UdyC4ToYPbdYI7Ve68DuWhQwMw&#10;FUuHuik5nbanZnLnU86DQSXFlTAI5Tsdmq+zYxADNAHU9uCaXjgzYcpqkWLgM/cVpMzFilX9K6Db&#10;rVEmTJkCVGlsFASwsgGPP5kDZiDZznXLNogPEL9ekffYBhZ/lBRw0qpaRG7Y0Xp3ebAyzx/KdQbc&#10;n1eUDZggGzS5ZUKUSl14gwGUQpTNAqVABBACFDlwVCJyg5Iqmr/Th/g7fZC/ayLssw5k8w8ifM/5&#10;Ow4pOAF0AD2ApH0MT9gePJ1Hh3OLKK6glBKKyiixpILfU4Vs4wvLpDwmH31Frg+oth076duiTwBQ&#10;DbROwQXouAEFprTuVIEPnHZn5vtgSYGpX2hX4LNC+eTtp1T6fn0yAMu0SB2Epc4PVJlSuNLZe6ZM&#10;+PKVG4DkhipAke9chqVoEfdvJdUspy+LQ6B5cSWrnLaln+IftmW0Ij6NRi5cTzwcUt+zf0jSTM0P&#10;JVnL266JsA9pugOtw74ZFyWxUb33KKXvIesRHWOAAkRlnHuLTjBEwRqVfPZdSr3yCWUz0DTxWMlD&#10;oSS+LPzwRzpw5mPa1fGeWKEOnfmEDvZ9TPGXn9P802dpZkorLcq54IOoNQxRyFYOiII2Vt0Xd96m&#10;8tu0MLOXJh+uoXGHyiki7xJtYzCbUXSREj/+j4ztMLv0sA59x+Nn5E7xXulj/eVnXrYwNZE8w2YT&#10;1s3zjIuQJWAAUCGjI2j0xGUUGu7AEnJFAabGTl0pS72gTLeoU/DCOnwhDGTDvekO4CqcNBtrAmMW&#10;3oJYyTIOQJJs4zN3SzJN5IYCYI1lSMJWyrmNZxi/qOm7aF/BddnuL75FE9afopk7iyiEz1sa30Sh&#10;DGBhy5JpwjqGqEmbyTNrn/eNTZFt8b+9754fzDeSSIvvjQMlrL7fvG48F0Rh2Re1RIFJACSAKJyD&#10;cszKwx9YIQoABd3mJ7nK10GiTc0V1cifglL+EJR95Kj22a8CVAArdeEBlLA1rVDYAqIw6w5Ejmzl&#10;1xnM6j/9iVbk9NGxK8+o5J1/Uv6TfwhEVTCtl77/gwSe68PjmUDDF2+nqZuiKTL2JG09xWDjhag9&#10;DEhQVH6TWKLEGoXs5haIUhfeXoYkhShTAKndORVeeHK2UdmlrHJne7pEUhlAsD4BaBy3HCxOZRR1&#10;gjs37mT3ZHIHyx3czowchqhsgSN8seNLyimxvEqUUModK2+TK2soqaKajxmGuHMFZKHjk46Qry3X&#10;5eeFhgJRqgFr6rkASjUUiNJjQJRpiRLrlAWCVCb02Or9yTzPn8zB3BzcfWUAKMhbZoOKP0om3Py3&#10;IAqytVWZ9+d1SKHJ3Ids0OTWHw1RphSi3O66fvF3CzCh8sIEIGoff//0ew2YgQXJsR7lCDxFZxcw&#10;NJVTEn+Pj1fVUWZjE2U1tfiUWd9IJ+ubKaOW7xHXxzNUHS4AyADEuJ9goNqackIgCtfennqawSrL&#10;Z50CPAWCKLd1SgW42nMqT/QqEOUGqUAQZdaboGSCkykfHLGQKBNSiDLlhqhD/MMTiuE+S/oy7uPw&#10;g/RQXhHFc9+6NimdJq7dSRM3HBDDQ+M7XzIE3ZaAckCU5olSoLJJ80cJRHU6sVHJPXcpufcBJTFE&#10;AaQAUelnHwtEIc0BIArZytPvfE0tf3ZSEsFgceLR32lf71Pa3/dU4qEOYL/nKR258BlF5l+mWant&#10;AlNIpAmX3ioXSAGikCNqI0PU0qxzNCmmlsYfqaWIwiu0sfdDmnC6m449+1nGefABIGrrl7+QZ/ke&#10;3ut/LGp57OULU2HkGYUEmUsEooaNny/WJQASrFCjvJYngJKUTVomgIUy3UpwOcQQhZl6ACiBKEm8&#10;uYTCpqwhj0DTtB2+BJszt+bSuGUpNDwiRixPSLgZgVl5i+LlWKxQDFOwTqEd4qhgkZofXUvhaxiY&#10;Zu8X69OwiFiJowqNPMqAdZLf0FxWfx6HfR96zTL8AFHjiLlGLFGAIbjymvlTAnjSmXmwQilEIQAd&#10;4IWbe4MFkMI0SAATrgNqNSHq3u+OO08Cy1kKUVWf/Ez1n/9OCABvh5uOgUktUYiLUpgCROlCxJrB&#10;HBAFmJPUDHzNxi9+pRV5Z8QSlf/4W4GovCf/FIgqee8HavrsV6F3PGZH50jizambYgSiduXWO248&#10;WKBgifLKhCiVCVH7ihu4vePGA0jty4eLrsaX7wnWJcQ5iZuOO2JYf3byL86dp4tpB3deW2GSh6ke&#10;nQt3Eo77zdsJcaeEzmx3Zi5FnXTgCZ3jwZwC6TCP1zbQyaZmyu3qoMK+HsrpbKecjk7K6+qmjAYG&#10;Ev7Syy9UmP5P5vkgCnFUAChJqTAEiNLEnoHkhil/EGUTQCqp0gEpAJS4+Ur75Q+G3OWDyYQlf9IB&#10;3J90UNdjG1j8EbLBDWRrY5YNReZ1TdnamjLvz+uQeX/1fkM2cDJlgyh14ylEwcIABQNRgUBK4cmU&#10;ApQZNA6ZcAWgUqsTrMhqOdrD+wdO5dKRvGKKLyyljJoGOlFbT9nNrVTU1UOFnd2U395O2a0tdKqp&#10;kfL4+57d2kanGlspndumlFeLheooAwGsVDE5hWLJwnMAqLYkZ/ieC30JhP7BBKlAbj5T6JtegCiV&#10;F6J8MIV+zatAEKXyB1E4R0EqEERBqIfbDwAVz32JWp8gASg+1oXTxWXHUohC3j70Z8mVLXytcr4W&#10;//Dkv0t8ZROtSjpFpTffpae/EGVffsxgdJWONFzwgRSCy02r1FAgKrnXsUZJmoOzjwSikHAzse9t&#10;iul8mxIuPZPJWEircIHHvORbX9PBs59Q9HlkLH9O+7o/EgGmIguu0Oy0TlrAcORz6RVeE5BSiII7&#10;DxC1ueIOLck6S1PiG2lifAMtqeC6M3yNtrfoBA+aMIrwMCxr5G758mfybE/kvf5HRP19H1v4FPoG&#10;w85CsRgNQ3LNCS/OxgMoqeVJYcq0RGGrEAWLlEIULFJO0DoDFdx5gCFYmABJsDoBhLD0y4iIw4TF&#10;hAFQ2GIJGLRdndQmlinUoy0gau7+Spq2LZci4+rIM3mTBKV7xqymkYuOkKRAGLmU39A67xsMo5U3&#10;+nM8KEQBihDLBEhqZ4iqY/QEPClAKUQhZgr5oZhz5ObCX4qyZoYtgBOIFf5TBJojLgoQJevn8XXg&#10;0gNIwRoliw8DmPjJVT2wPLFggVKIAizBjVf/7DexQMEahaSbaHOfXw+sUWiLPFHrSy/TqbtfUQ5D&#10;FNx5cOVlPvyWz/2VzvMbrP3oX9zaeXgm8x9h4SaavSuetmRWUlReA+3Ka/RaoFpoT0GTT4EgSmRA&#10;lKYq0PgmzUK+L48Bhn+1QjAL4/hAAXcqxaUUW8qdXjl36CzxyRehoygXwZqEX0IxhcX8y6iEYaOC&#10;UmvqBZqKznRTQW8HZXfwL9LGGjrRVEdZ7a28bWDIAsCgE+NfuRlZTqfHwARLFGBOXh/vBwNS4sJj&#10;KBoqTNkgyh9UiTWK4UkVCKIUdsyyYGXCkj+ZA7g/mW1sUPFHyAY3kK2NWTZUmde2Xc/2vrXsdcsE&#10;KMgGTiobQEGBIMqEJ5UNoPxbo+wg5QYnLXfimgrEUrQbOsnfzZPZYnkCPMFll1xWRcerayi9ulYg&#10;ClanE7XYd5RWU02pVZXSJqOunk7U8w8q/uGU2dBCJ+qaBKhgoUqv4fuHPqWYXyv3I/tPF9CezGyv&#10;qy/TB1OOi68/KF2sYyyFJZtMVx8UCKJQZgMpE5zcsoGU7tugyZTPwsQCRGHdO4UoBSgbRMGVF13K&#10;4s8F+jG8RnxO0B8f4L9NxJ7DFHkknd78x2/05j+JMs7cZVBywMmZmXfVtwUwvRxEPZRZeoAouPTS&#10;GKTiu5/QnsYHFN33Ed3isRnjdOnHP4v1CQB1+OJnFHPhmcRCwRK1q+1dgac5Gd20MPt8QIjaVP2I&#10;NpbdoWVcP/FIHU1KaqY1LVg37yOKqL1D+f/oN4zUsCZe/IA8Mad5r/8xIefMQICCGHRCxi6hkQgI&#10;Z4gaMcGxQgGKYGnSfbVOAZpwjK1aqASgWLBCOTP7sHUsUmFTVjpWqXGwLi1LpuFzDxL2Ry+Op8lr&#10;0uV45uYsKQudf5gW7Csjz4QNNIWBaPi8QzQvqohBC7Pu5tD4NcclKB2z9UbMj2EoKKCNaT1cFkOe&#10;4Qu5zVjWzP435wmhdXf6A8uZfQSImEMkWSasSsj7gBl5mt4AAHXmd2eLSH2AEdx2MCsiUzlyS1V9&#10;96vM0kNsFcqvcHsAFtoi1QH++HDpYfVpBJcjX5TOxtP8ULBEIS7KjIFSiAJAwRJlQtQ9fj2YKYgy&#10;zMLbVnOLsh/8RQLLi9/7nrIf/52KPvyBGvnc3Le+pZbPfhFYxGNhYjF5Ji6gKRsP0Yb0UtqeVSMg&#10;JZangmbancv7AKoC3rJeACnWgVKvNYoBSsQQIoHjXssToETTERzML6Fo/DosKhdQgnk4rbHZp5Ot&#10;HZTZ0sEA1EZJldzZl1ZSUkUNHS2rZMiA266CUqqq6WRzI0NTG6uFctobKLOpklKrS+hYVTEdrymn&#10;kwxTmY0w/zMQVHCnUlAsliz5BZlVQntO87HXEuUEqvsHKYUpdeWZUAV3nRueIAUoG0TpsVlmSgPN&#10;VYMBkLs+GLmvYZN74PYnHehNmPgjNRjc+CsfqszruK9nAo55jq3+VeW+3zZwMmUDKMgfRNkASiHK&#10;hKdAEAW5ISomm6GJv2vYQocRN5VTLIJlCPFOezJO06HTuXQoK4/iC0ookUEnBfBUWS3glNXEMFRd&#10;TWlV3E9A1fzjqbJMdKyiVJRawWWs45WVlFHDP6L4PIBXOv+AAlwVdvVRfkcP5bZ1CVQlc78Tix9l&#10;WfkMcKfEOgWQQlA6AthVClOQzTLlD6R8MDUIRJkw5YYnlQlQbnhyH5tSgDIhCgI04dgKUSwnFsqR&#10;9l+wiuNzcgg/dosqaemRY7T2eB59ghjfL38QAHIg6qIEijuz864KPCV33BwATirNWm5CFDKXI6Dc&#10;DVESYH72MSX0vE0HO55Q8rXnMpkKWR5znnwvEAV4gmCRAkTBErWl4bHEQ2F23pJsJyZKUhwU33C5&#10;8x76IGopg9YY5ozx8fW0sfMDWt35Hs2vv0e5PP6CDzAbsIjlye8gTxEWgul/eBZFG3wBIRvABB9E&#10;OXFNiwWEsI/4KOxjbT1IgQpbdeNhq0Jb55xFEg+FvFHjZq5nuOJrAZo849bQpNVpFPLGXgpfmkSe&#10;qdsEnObuKqRhs/fT1oxeGsHghLazt+cx4a2WdhF7Sqj27t9o9DIGrSVHZXZeyBysmXdU0iFgXb6J&#10;a9IkHYInFOnR+9/k/LPAJefBHCLWI9Am7FMmRCFPFFx7ClEAKqyfB4sTQAnuMUAScks1/uCY+/ie&#10;S84pWLSucVudpWdCFKxRCC43IQpWKQSXw7UHdx3ACCClAebqylOIgpXqLn+Y8YHCQsRIqrm35ZFA&#10;FKxQgChYorKe/ENm6eG4gEEKaRHwwOrYnrCZNGbZDlqVnE87smudIHLM0CtsGQBQbojyyWuJMiFq&#10;H4MHAAqWpn0w5TM84UsYXVgiFqeEiipKrqkXcMrr66Wsrk462dbKENVOp9s7KZ3LU2q440e7SkBU&#10;uSilupLS6rmDbKih43VVlFpbwcDEZXVFDFCForTaMoaqasrtaKactmaGMe6M8gtoR3qmWKMwcw8u&#10;PViiFKIUoEyIMqXQhC2gCmX+IMoEKCgQRLnrXgai3BaqYOS+hk3uwTuQdMC3AcXrlA1sIH9tzPKh&#10;yryO7Xom6Jjlpsw2Lyv3vbaBkykbQEEmQClEYfD8IyAK1iaFKAEpLzzB0gQBYGKyCuhwTgEdyc1n&#10;gCrg18hwxDAECDpZVyfWJkCRwtPxqvIB8OSGKBOmRNV8Xk0tnW5ukViqU03N4vaDlSqFf1jFMbQd&#10;zi0UKxggCnFTsEjtzYRrb2CaBJELokyQslqlhgBRNquUCU7+YMlW7oMnLTOAyQ1Q2DchSspKawZA&#10;FF4LwitgyVqXnEGzdxykbVnl9CGPY01vf8lQhCDyKwJQ2AKeVIAlN0ApRKmsEIXZeX0PJIM53Hop&#10;vY/pSNcTOtL7HmW9+a2E0GAWfeajf/gsULBGIS5KY6KQI2pSbK0zOy/nogBUIIhaX3KLIhm2wpgp&#10;JiY20Va4A1ue0Kq+96mAx2lwAVyIsD95DufSovd5ADYenmkbB/CFE3s9joaHIyUB3G7eFAfIDYUg&#10;cYYiyUYeHkmjxhsWJwOmdF8hSmOixBLF10TeKIEoz/SdNGZJAo2KiKE9OZfE8gSLU9jCWCdWalky&#10;hS1C3NR2mrHpNNdtFJhCGdoOm3eQtvKNWpPaTp7p22n65tNyvfHLUyUwHa5ASYfgiWCpNSqEptTB&#10;fuQ8fmMBoiDAD9xwgKgW/qAAmhSi4MpD6gMEmAO04MoDRMFVh8ByxETBrcds47vOZT5Hk27e4n2k&#10;qYcUopCpXFMbAKKa+YKIkQJEAaAATLBCAZja+e+GYwj1KLvDrw1/YFirYIlKvPwJHbv+mUCUuvMQ&#10;XF764b+p7tnPVPHB91T/yb/F4nbne7j0+A8UsY4mrN1Pq1MKaGdOHe3Jr6fdeXUiE6KsKqr3xUTt&#10;yUcOqEoRso3jS4oZcrAoHS2vpqSqGkqta6Dj9fWU0dRCJ1taGJh4EKpjKGI4SuZfnUncaSaUl1N8&#10;GdbFKxV4Sigr4fNL+VdRmYBUclUZd5LcaVaXUHpdKR2vLeTjIu40i+lUIwNUWwNltzXSyQb8kipj&#10;OCnljs0JBkU6BAUnwJAJUP4gyrRKqWVKwQoKBFI2aLLJB1IwvRsQZXPlmRqs3iYbNPlTMAM7ZGsH&#10;2eDiZTUY2LjbuOteRub1bNcM9B7d9yKQAt1Ps9wNTWaZDZ5UbojSwTMQRNlAyh84qUx4EoDi79th&#10;hoojDBFHcrBfSHH5xZRUyN/lYv4e8/c7jb+jJ6qq6RT3A6frGKJqqiidf/yYcixQDE0vqN8ylVJe&#10;IsI+oAswdYz7EgUsWLUAaYCzlLIKSi6voCOFDDIMU1EnTtOujFMMTNxHsF6wSA0CUW6QEmuUIRtA&#10;QTaIMsHJH0AFK8REmdDkhiif1cpb1m+JcgQLFrKbo9/ceiKP5h9IpFt//he9/S8GivMPKamVwamF&#10;AYqFfRWACrFSClGwPNlA6ljHdYGo5K47jkuv+74IUAWQAkTFt9+j6PY3Ke78Uwl1wdgKY8TxO9/Q&#10;oXOf0oGzn8gWAeaYnQchlcH0hEZaeOqskycq/4q48hSiAFBIcQCIgktvXfFNceeF7S2lSclttJOh&#10;bFHDI1rU/liylfPTyji7h8dcz9K9FMPjtz5gk/CEDzTS6JIvgCiADlxzYmFigJIgcYCTWKicGCd1&#10;15kWKIEpAScHonDeqInLfBCF3FFi1QpdcIRGRkTTzC3Z5JkZRWMjj9KwOQcEmjwzdolVCtYoASkG&#10;LoGsmbvlHM/ETeSZtYfClsRz3Q4KXXhEAApWqsiYOgauzc5sv7FrKGQ2zG2a4sBDU2thP3IezCG+&#10;mChmE7Esyfp5DD2ScJOhCQCFGXuYqYdAc0ATzHsAKayPB2CCFQrnoQzWIVirerktAs8BUXf4fCz9&#10;ItYob1wU8kNBgCi48Wqe/UrlT/9DjXwRBSbAFIAJ1idIZ+eh7Da/NpkhyNdDTBQAKrr3Xcp+828S&#10;WJ7/9j9l5h8gCoHrsFjlPPyGmj/7iZBudOTyveSJ2EAjI7dTxIE02na6mnZmVwtAwV1nBSdDewoZ&#10;tBiidJaeJMxEB8tffiRuS6tvFsvSqbYOyuvpoZyuLt5vY4jiAUrAiTu62mpK4Y4zqapCACq2pEQE&#10;kAI8KUDBqpTEHadAVA13vrX8y5PBKZUBChCVUVsuEJXTWk+ZTTDpc2fcUEfHqmskjiqGf30iJcJu&#10;xDqg4+MOfzCAMqUApVYplA0GUmbeqECyQZTERnkhKRjZgMkmGyz5k7/B3CazbbCywYc/uYHGBjWB&#10;6mwarJ15PZVZP9h7cL9ft2z30ZSt3X8TotwgNRhEmQAFAaAciCqi2NxiB6BKKhiaaimnsYlKOruo&#10;rKeLSro6qKijjbL4+5rJ/UEG9wUmRB3Hd94qB7AAT0mlRT4pTAGioBTuS7CFZSuTf8T5rF21jQJS&#10;e0/l+CBqz0nM3kOeKUxkAVTZIQryB1IvC1EONBmWpFcUJusoOGGr+aUUknyWK2+ZDaKisgoJMa1b&#10;MvJo84liOvvpN9Ty9hd08sw9Sm67KgB1tPnSAJByrFJOcLkJT24BopB4ExCV1M3qukeJXbflGEk3&#10;U3oe0oHGmxTd+ZZA1E0ePzH5q4HHv+Qbf6aozvdpb89HjiuPtzHnnkmKg2X5V2nO8U5anOXEQwGi&#10;ViDhJoOUCVESWA6I4mNYrML2lNGUYx204+JntKTlLdpw7ZlMIoPXCWP+jq9+J8+2JDGy6AMcIEu8&#10;DICoMAn+HjlhuWwx805cdYApsUw5Gcg9o5lJWOquU4hS6HLcgI7lCtvQySt8EIVr4FqekFlRNGLu&#10;fid2acYOGr8skVA2dW0aA1M8A9QeqQ+dHy370IH8yzR5dSqD1EGGJMQ98QuYtpWGzd0nEBV5qErc&#10;fwCycZHJ/IYiGLwYzCRj+UjWBJrVgGQEzgPwBCsU84hYkQBRuElN/3bgqZtRE4I1qpXLAFW4oZgZ&#10;B4DBFscAKNTB1MisInAFgILNS9bP42tg6RdYomCFQlwU4AnWKLjzEA8FS1T1p78IRGn8k1qkYH2C&#10;UA6hHPCE58N0T7jzqj/5D21vuE/pt/8kEFX4LiDqB8p98ndJvnmJwQ3WqF5+Lrx2PDxT+A8RsZ7C&#10;V++ljRlltCunhvbkVNP+/H5L1B5Vfr0oKpe/XCwk4nQsUShXS1SFfPnSGtuo6MwFKug7S7mdPZTZ&#10;3CKz5uCSS+WOUrcAHVijErmzhPUJ8KQgBaiCTIiCjuEXaLWqhGGqlNLrKulkfbUoraaSUrmDzair&#10;peN87dSaWnEPIkB9e9op2p5x2gdSClMKSzagCtYKZQLUUCxRkM0SZcKPDZxMmW1fViZA+Uu2+aqy&#10;wcbr1n/zufzJfM+BpHCkxwprZp3KBCh/MuEpkT+DkMKTD5p4gLRBlAlPbogyAcqUApTbjSdi0FCI&#10;ghUqIa+YjpdVU25TKxW2tYsq+nqotLuT8lv5x1Ydf3/5u5vO3+80hiBsIRtApdcAtJx2xwFNAk/F&#10;XvVbpdwCdAG+AFSIm8JsPsRJRWcjN1U2RaU5AecIfNeEnQCpAbFRksPOmT3sD6IASW6YUtkgaiBI&#10;VUpfoFYpt9yw5E/BJub0QZVLyBsVy33BhpTTkqomKreass/fo6xzDwScjtSdpYSmiy9YogBXkGQl&#10;73ByQ9mU0u4sWJzUeVusTwCpo523BKKwFExC+x2K63xIuxvvUsr152INAtBgUlbcpS9oV8f7tKf7&#10;Q4aoT2l31weUcvNrWTcPbryIjB4BIwUoG0TBlbeh8oEcz07toBkpnTTj1Fnacv5TmlNzh/Y9/lZi&#10;sPC8jaxtX/F4GblHxnN9wM03cMmXEFYohU50IEmCwJG+IIw5ZPQ8gSEpBwCNmuO45EbM9rbF8jCO&#10;9UmFY0/YXMleLlYsJO3kcx1rFl9rzo5cCo04xBdbQqMXHREYmrA8ScpGzjsg+9jO3HxKIMszc6e0&#10;CY9MoOVHagSioPn7iilk9m6GrwyxYsHCBYiCNhzr4jdlBpazlqc4d4AfgAmEmcMahT8QgsHhmuti&#10;aAJEAZ4UojTdAZJvAcNwcwExgCi48rC2HoAGUIZZcwpRcPkBzm7zNWCJkvXyGGh04WHAFALLYY2C&#10;xQgWJ9MShS0sUJDGRqH8Jl8Lrjm8B7jzsE7etvp7dPjMh3Ty3teyCDFACtu0219Jm3OANgOiZsdk&#10;MwXPpgkbY2jBoXRanZzLvz4wqw5LuTiZyfcWNg6AKIAVYqJQDvmylTNIHeDOGD70jOY2Kj1/mfJ6&#10;+gSeMFsOQHOspopVQSnV5ZTMvzjhogNAxZeVCEQpOAGmsD1agfxPFV6IckAqBR0id4ayreKOEZ1i&#10;bYUvfgJ1jioEpNLrGwSk4krLuRMroKiTWbQ3u98i5Xbx+QOoQPAE+SxQPIBBACOFJF9uKeReMcp0&#10;H0LHOcAaZYElf7JB0VBlQhSkA7t7QDfLX0Y26Hid+m89jz+Z73UwBbqvZh1kgya3TIhSkBoQD/Ua&#10;Icq0QilEmSDV78pz3Hlw42XVt1BpVy9VnTlPlX1nqLy3WyxROU0NAlEKUhn4EeRVGvcVkBukTvD3&#10;HVKYOlYBcHLgSd18NqkbML2Wf2BVOWkRECeFmC1AlAaca+ZzE6Jk1h4ShCLruguiFKRs4GTKnyXK&#10;hCj8fdzwZMoNTDYFA1CQQhNcd6YOFlbI8luIdd2UUURxNT0MUQ/ocF0fRVf3UkxNH8U1nH/BEqUg&#10;NRhEwRKFLSBKrVGAKKyph+zlST0PKKbtAUU13qeT97+R8BlYomo+Izp8/pkk2XQg6hOBKOSH2lz/&#10;Js042kRz07okWNwfREmSTYaotWV3pW5afANNTWqhBVy/+dwnNLvuLsV88L2MkwCpTta4sx+QZ3U0&#10;7/U/ulgwzPTzxRhWqORwgtXI53YLm0ejJmI23XzeR94ox5UHF50sVCyJNB3LU+jkZQO2sESNmbZK&#10;9iG5JqxVADEAEqxLMzaeFFgSoJq2jYbP2SfWJligVic0UNiCGIl58szcxScxocF6NWGdtBdr1Mzt&#10;FL48kUbMPchlMTRlzXG53pQ16fwC19LohYn8xjBLz/tGR68WyxMeACcAD9xwIEwEicMSJS48Vq8X&#10;oCQmiqEFcVEAJsARKBQQA9cdwArlgCokEtC4KIAUrFKALsAUXHq9gCcvREEaXN7DhI3YKACSghRi&#10;onCsEKVC2UUGMLx2/KHRvvbTX2hHwyOxRiVf/Uxm6cEiVfbhD5R647nM0MMHooU/jTcMvy7uScjC&#10;rTRjezytTMymAwUMRXm1AlGAJaQ50Kzm2DchCnC1t6BOIArZyg9xR51Y2UiZbZ1UdeUG5Xb3Uhr/&#10;4oNbzQGoKm9skzPbDkqsrPSCE1x6/CuMFcf7iZXVAlGIlRJVMHBVlPVbpsocoMJ0Z4AUoCmZf4FC&#10;KEc9Okrkkspu73DSHjBIHcovpJ0w33Onh9l6g7n2goEoN0BBSKDpc9UZMiHKBCmFKJUNlvzJBkUv&#10;IxOiYI3C1j2Yuwd71VAhwgSP/zUFen2BXr/WBSt/99UsV9mgyS03REEmRAlI8QDpb3be64Ao1WH+&#10;cYKZeYCouDz+XpZWUm4r9wvnL4qqz56j4g7HCgVX3un6Wi9M1UhslG4zavsDzNWFJxDEfYDj7hsY&#10;eK71/qTXQQA6+gcEoSNGCiCF2YIAKdMi5U7KCSuUQBSsUS6L1GAQJQDlTb7pBig3RL0ARa8Zovrr&#10;tf/yglQpfxZYSEeDdUx3ni6luOpOOt13l0703KLV6cW0KauKDlX1+LVGKUiJBKT8w1Rixy0BKVOI&#10;jYrrvE9R9TfoYPfbVM8DNQwd8PycfPh3cdsBoODG05golK2puEMTo6vEEoU4J01rAJkQhfxQgKhV&#10;xU5Qefj+MpoQV0/r2t6mpa1PaH7Lm5T65W/CBRi78zFOFp0nz7Zk3ut/rLv+Jx4/zXXzYJUKo9BJ&#10;q8RlN5IhCTP04J4DRI2cFEmT5m6jkZNXCmSFqCVq1BwGKccapfCE9mKJGh0hlqgQLB8zYbFcE8k2&#10;sfWMWRxLC/YW06iIgwxTex2ImojA8sMCUIAn7M/clEmwWnnGr5W22HrC1ziuQIapsAXRFLqAz520&#10;2bmOuP92M1xFcdv1DGa8lTc41bsNkT8IHsw0EsMEIAIMwQoFaOpheDrjhSjEQwGiZEFipi/EPyG4&#10;HPACMgZQAaKQ4gA3HC5CwBnKr//uQBTgCv5VuPTOMPz0sWB9UiuUpjgARCk4QbqvlikTopDm4A5f&#10;D35ZBJfXPfuVjpx5ShurblLSlWe+fFGAKAAVLFT4EPbyeYVPvpV7wG+PTlx8T6xRoZHbJNXB9tOV&#10;Yo0SUGJIUnjyyWuNUojanVcj7jyFqLgKzL5ro7ILVyiro0vyOikwCUTxNrmSO0aGK1iJEGwOWAJE&#10;QQCoWIYdABWkIAWLlMgLUsnlsEY58ARhH0pEbERZMR0tKZacMnndnQJSp1paBeaOFBdTVOZpma23&#10;+9SLIOUPogKBlA2iFJoAUylVrXwf2iWBHXJC2SAKA1uwEAXgcR+7pTBkq7NJ27tlG9DNAR96GZhw&#10;nzNUva7rmDJfn+36/spt9cHKfU/N+2xKQcl9bMofRA2wRvmBKDdADQWiIDdEqQ5lOgHm8fmldLyy&#10;lrKb2ym/vZMBqltioxBYDhg6yd/N7MZ6KQNQneIfPdgCotJrkLl8ICwdLy+VwHSFI5SpG0/LIDM9&#10;ggrXQl8BkDpRXye5po5xn4Qkn1hmBkk/nRl7ztp7gCiVzxLlB6JMt55NbogyZYIUpFZDharXBVGo&#10;U/X3Y966In6OIqxfWiaehUXRKXT242+o+ckXlNp2jTZnV9PaE6W0v7xTrFFuiMI+ZLr1HKvUQHhC&#10;zBRSIsS1XKOENgem4luv05GmKxTXepOiqi/StuprFHv+KV36txNuc/1nJx4KuaBgfcKsPFiiYi9/&#10;ISkOkGRzamydxEMBohSgTIjaUHHXB1HIZD7/RC+NZg6ZkOBdeLj0Oi3qeEJlPzrPeYMVw+O0J/8M&#10;ecqR0Ih8y76E51z0MoWpcGex4ElY3261ExeFGKgxEbT5YK6cl1F6gXbFldD8NXE0ftZGCpu6SixL&#10;cNcBmjyjZgtEwQqFMliiAFChU5fTmOlrHTgDRIVHxtFwhp1xi4/Q9HVpNGVVCg+Ytyl8SSwNeyOK&#10;whiYRszeQyPn7OXGTHbz9tNoBiacg7qQGTu57CCDFixV27zuvG3iGpy5OdNZ8iV0Kb8pLEBs+i3D&#10;BTz0ARccEnjB5YZbBAsUAMoUygBWACy0QQoDQBTgCykM4NIDWGGf+YaYc8SyBTBTiNLM5br8ixlY&#10;LhYo/ovBpYegcUhn5ilE6VYhSoLLGexg9QJMNXz2G2Xe+4Y2VN6gY9e/oNxH31D5+99T1UfIWP4z&#10;xfR9IECF91rC5bBi8eeE3uJzPTNWMJBGyHp6iIuCNepQaauAlFihCh2AEqDyuvUEoHgLXzmWfcEy&#10;L/u540VwYmJVvZP3qblVgssxM+9YLXf01eikAtAAAP/0SURBVAxQ1c5svLSGBpmhl9bQxH937sRL&#10;+JdrMXdixdyZFJbIPmBKLVSAKXHxlTl5o0wXn8ZKJXPHCksUQCqhuEDio7JaGulUU73kmEIMVkIZ&#10;XHjObD3NHRUMRAXjyjNBSqxLLoiCEsubBliktJ0JUIEgSqHHVmZKIchWZ5MJTqbMgRwyAUBlAwqV&#10;rT1ka2sL4PanQNfxJ3/Pb5YHK/N823X83Su33PdVj91yA5OtbCgQZVqgTIhScHLrRZAqZXgq8QnW&#10;KMcixXU+cRl/vw6eLpBUB7H5JZRUXElpVXV8v6r49fEPIv6eHy0qotTSCsqsqZWYqeyGRsprbqMs&#10;hhsEgWN2HWbc6Ww7CRr3wpJCksKVG6Lc8rn7uR1g6lRjHeW2tlJxbx8VdHVzG/4O5/NrzoHVyYEp&#10;zNbzQZQ3NuplIQppD3QZGLdbT0EKAggBntAX/BEQdYhBCfmf9Ieh/KjjOqSkQXJNxEStS8mU/h1p&#10;Dbo//AsdZ/A5Un+GDlQyQFX2UFyt3RI1AKp8geYDYUohCuAEiIIAUAdqztHeqnO07FQDbSzja195&#10;RjcYnjDe9vJ4efTqlwMgCikOjt35hqLa35N4qGmAqNPnxJXnD6I2Vd1niHogS8IszDxDY/eX0qyT&#10;vbJm3oTTvbT20qdiLOEhVsb7vTw+e9KbKZ7HfzxQjocHoUYDAIo1iiEobL5AFKTLv4g7b9QcGjNz&#10;g1iiAFAIFgcMwUWnECXr5DE8wSql27ApcOEtobEz14hg0RKI8kzeSCEzdxC2ECAJwDRvRw4pYEUe&#10;LJNyz9TNAlueaVtkC+CassJRyMydFDJrF43CrL2pWxic+MXO2C6xU2MWxNLwmXz+AL+lR26MPpCw&#10;Ui1KCBA3IUr3FaJgkTrLMAS3n8IXIAkQBWsUqBV/bNxkLMmCawKm4Mq7w+fe5A8DgssFpPgDAWlg&#10;uSTaZGluKBOmbBCFNvf4eojpwnMiXgpLvKwsuijuPOSFKn77HxJMDqXfeE67Wx/Le73GZI/cUbBG&#10;4fxpe9LJM242Tdp4kFYl5cjiwnHV3RI8HlXQKAJA7cpFOgNYouoEqnCMIPNd3jXyEFh+iH/dIgPu&#10;0co6SqmuF4g6Xs+DQw0fs5DuwMkFBZcdYqK4o2BQiinizriwmLfcsRQUs4qk7Ah3sg5IOfFSJkQl&#10;ViAFQrEPohyQclx6ENIhIN1BRl21ZDI/1dosrsSYwkLp0ABQsEYFC1HBghQEODJn6MECpVIr1QBx&#10;Z2kGlpuQZEqhx1b2KrIBFGQO5Obgb8oGE+5jm8w2kEKUBlcHK/d1IFu716lAzxnMPVO525nnqtyw&#10;BNnq/EGUApQ/iLJZn9yyQZQJUm6IOsx9goIUYqQAUoeyCiU+KqGAfzAxpBw8lUUHMpF4M5uO5hfR&#10;8bJKBql6Ol3XSEXtXQJUpxqaZFadZCuvqhIBqgBSgCC1UpmywZMKfQTc/TjvZH0NZfOPrKLuDmq8&#10;cZ26Hj6i4p6zXNdA0XlFDDzOWnwmRGlGcxtEmSCl0PQCWLnyR7khCkI5YMmfJcotN0BJW6/8QZSs&#10;GOGFKOm/vBAlVijue3dnF1H4yo2U2X2D7v/1J6q6+7FYohKaL1B803kHoOrtMVGmbBCFFAfYAqLU&#10;CgU3HoBqf/VZ2lnaQ6tzW2l7Hddd+VxSBGE8rebBKu7yl7Sz9R2fFQruvPR7f6PtDU8kQHzK4Rpa&#10;knVeYqIQ7+SGKLjzBKQYopA/atGpPoaoYoosvUkbu9+nybnnKOrNvwoXwEhSy9r5ZwamTamS7gAP&#10;HpLFGuWZi0lrBkCxkGTTM5phKHyxA1FhsC7NJ8/I2RIPNWLSCvKMXcQQlSCxUWgnrj+GKEAT4qcE&#10;pnhfIQruPViiwqatpBEMYwAqgaixiw4TBAiCJWnU3H0OVE3bKuAUsTNXoAn7ACdYp9AGZVDEdtRv&#10;p43JzXKd4XMO0NglcQJco/nYM34dhc49RCFT+fqeN1jquwyjLvixvA+daQdXnMREcd1ZQzgWkNIt&#10;CzAFqxNijDSIHNYpQBjSByDkCNYnWLcAUAApBJbf4mvApYdcURf+2Q9RsESpWw9uOgUp7AOiEPPk&#10;higIweWwRHG11FU9/YlW5p+n5EvPKOf+X0Slb39HJe98J2vqLcs/J2kP4MI8evkzesSviXlKXJCe&#10;cKbkFTtp2uZD4qKLKW8Xl9227BranlNrhSjHEqV5oqolzYFkKy8sk+UE4rhTRAby1FoeILhjSuZf&#10;oKJqBHqXemfkcWfhs0LxF5u1N6+AorJzeJsvFiq4+AZAFFx6VaUs/mVbycDE+1CKb9aeI6RDQLoD&#10;QFROWyvltrdJgDueF50V4AnWKIUoN0CZEBWMO88UAMqUuu5sACVwZQCUCVFqSYC0zC0bFEGB2ukS&#10;M2YZ9CoQNViZP2lbU7Z2/y296vMHc88gs10gmaCkstX7gygTpGwQZYKUDaBUL0AUZra5IEoXHAZA&#10;RWeVCUCJay8H2cKxnh1gqoD2pp+mvRmnaHfaSdkig3lCYSm/ZlibGG6a2+k0/wBDfqcX1Q9UyP0E&#10;+ZJteuXESlaKSx/CDyrJMQfIYmEmb3ZLAxV2tVNJbxfVXL5ErXfu+iAKCxrDGqW5ozQmyoyNGqDB&#10;ICqL+xgFKNwjP5Yolbr2TIBSK5UJUKaChShILVFOH+btp/Bcxdzv8Y/XVQmpNGPbXrr2/Dvqe/oN&#10;nei+K+65oy0XRUlNl3xKbg4OohAbJYk2u29TSsdtSmyFBYq3nXztrjt0tP0mHW6+QvvrLtKBplu0&#10;r+2BQBRSBAGkCj78mQ5f+IJ2tb1PB858LAk3kRsKM/M21zyUoPI3kltlZp47JsqXbBOz8xiiNlTe&#10;87rzumncgRJaXfuQltY/oNlVtyj26Q+yfBvALZ0HyDduf0meI6V85Dx46JbYaayaMhCimDHCkLJg&#10;EYUg8BsQNAExTrzPAOVYj8IYjpZQxCqkYHIAazgACuAU3g9RgCeAFQAK+2qJwhYgJdeauBwB3/wi&#10;JqwVSxSsR2J1mrJJttDMDRk0bU2qtBEX3/xDsj9mYQyNeGM3jVt4WKxS09ak0YSlyQxNAKlYGhXB&#10;hDhxAwPVVn4j63mfwUsi5503e/h+f2Q1gsMR+Q+QgkvuLP+xAEsAKACTQBP2vRB1hv+g2MdMPsAI&#10;rFGAKJj/WhlqAE+4OkgWoAWIggBRsEbBpYeFiAFRcOdpbJRPgCkvREEKUYAkE6JgeUJwOaCND6UM&#10;cVGrCi5QwrmnlHnnT5THRA2Ianv+G5W//y+Ji9pe/1Dea/3nv8m18d75JfGvgTv8x58p1qhDZW1i&#10;hdqRXU2bMstoZx6DksREYZYegs4bpF7deYAoLD68n0ED1ijM7MAvHXwhEypqKbmGB426ZkqpbZJ9&#10;gJUEkXsBCgHfACXoSAnyTXFHlZ1L+3PzxRplQpTGRR1leAJIIXcU4EkBSsCpjjtS3ipEwRpV0NVJ&#10;hd1dlNHI8MBwh04H4BQIogBQg7nzbAAFKTypJcotHzypLBBlApTKDUaQG4QgWzvIV+8HolRuiLJB&#10;gMoGPkMBET3flK3df0O25x/K6zHhZrD75m6r8gdJpmz1/3WIclmiDmQV+yAKAHXwFIPIqSIfRAGg&#10;sOxLVBoD1Ikc2p/JOpHN+1myxQw5xE4l8AB/oqaJMqobGZAaBigd1m0WAAsLEYulqrFB1tg72YA8&#10;UA2+OCfMzkXWcqk3JOc11fOPqhZZ1Bg/rop6eqn83HlZ0Bhr7sES9UdDlAlMJkCZ5QpFClCBIApy&#10;Q5Q/kIK7DtI+zISoPfy3mr3zIB2pbKW3sKTZF/+kYx03nbQE7VcEogBOptzWKHdMFIS8UAAo6Fjn&#10;HbFAiSXKmx8Ks/NiW27Qvnq+3rl36XDv2xR/5TMZM2/y2Jn9zo906Owz2tP5kViiYIVCLBRm5mmS&#10;zTmpHWKJUohSkAJEIVs5IGpd+R2xRmFJmLkZnRS2r5jW1L9JM/MvUUTzI0rlMRbGBXiSUnnHU32D&#10;JlzDfHwnjhiPY9zG4xnlYwpR6DzyDJvpwNE4BqGJS8kTMpNhaDnXT5X6kHAGquGzadH6oz6ICkGA&#10;edhcgSgAlLr1AFEAKAErryXKMzZCoAuuQI9nIoMTIGf6DoacjTT8jT2iUXP204jZewnxTWMWHCbP&#10;pE00blGsA1AMWBOWJkis1LBZuygUsDR9mzODbzJv50bT6Pm8P2kDTViVzNv1FMrXw4w8882uaHif&#10;fvfeDLizYJ6DRQquuXMMSQpKClGmAFkALAAXAsgBUpiJpy49wBUoVoPVYYUSqxRfU8TnX+E/DOKi&#10;sIbeWQYnWKMATwJQfyPqYXjCvlip+MXBzdfGfzTMrMMWiTMBVICr6wxkeP2Ii0IuKQSUr6+4LnFR&#10;+zqeUMk7/6TaZz9R1cc/SiJOBJ6Xf/ijgFT+k+8E9vhl0GMGQM/4+TRtx1FadOQkrUzJF3jaeqqC&#10;duUxJDE0AaBgpYIlancB7/vkgFRUbiWDVSVDEH8Rc8vEKnWggL/4+LKWcuddwQN3NQ9IDFQJZVU8&#10;iFf7ton861P2K6oEmqILuBNjmDpcVORz/YklCjER/EsUQeqwKuFXJixNgCXER+iUaEgyG/OvTtRj&#10;zT0AFGb5AaLQSSE2AR2gBHrmMjR5hU4uOo87Lq9i8vn183uENCB8MJAKBFFuS9QAudx6GiOlEsAC&#10;AFnAyCaznSlbW8i0QkFmGWbsqWxQYOpVYciEBJWtnT8N9blf9fW6ZYKM7b0MJgUjt2xtVajH8yG1&#10;Af7GboAypYHl/gLMdd8GU9BAoOLvOH/f+61R/J2yaP9phgxDWGYFYIWFiWGlwvEBFqAlNr9sgOK4&#10;H4Hi+QdafKGzULFMUGGgwoSR41V8nxGkDtBigEqvb6ITCFJvdSaVQDjGhBYISXjRDySVcr/i3cdi&#10;xbBAAQ4BT3g9vlgoH0AViRSaTPmAyYAoSK1ONrmhKWgxMEFIqqn7kAlPNilEIQfUPv67oa9K4M+r&#10;Brvjx+LW9DyasfUAXXj2N7r6/HvKvfyEUhlw4pouCUhJ4LjAE8NRE0OTyLFIKUwJQHmBCufgfIDY&#10;sQ4HoGCJ8s3G86Y4cHJD3aX4nod0qONNOnrpY0q7+414b7p4LIQVKtoLUZiRt49BCtYouPdgVZqV&#10;3EoR6d0y425l3hXR6oJrtKZwIERJnqjyu2KZmpbSQrMy+2hdyzsUdrSRtt//mnp4PPwHC2E/kqn8&#10;VDvN8y734vxPkkvKZAqkNvCEL/Il0hwzZRWFTlhKoyasYChCPNRcCTAPYWBCwPmMRXvkOhv3ZdG4&#10;GetoNJch5QFyR5lSK5ZudR+uQM/I2fsciGKNj0wQKxIAaOzCIwJR4YvjfECFOszEQ9A5XH6wRI1b&#10;zLA0bpnkkEKqhJBpu2jU7AM0DNnP0W4ug1bEHhoPF5/ERI32veGwIw2SrRwPdYfBogToUYsTXHYS&#10;A2XAFI7Ps87wyXDfAaDApyBWHGN23w0WroVrqjsPoKIWqftMb8gXJUu/WCAK+4AohSmFKCz9AohS&#10;kIJFCtCEcwCCcCvCGgVgQnD5ibt/pow7X8nMPASSl37wL8JsvUM970kdYqMqn/6HrvDrQHwXfLz7&#10;ai8yJU+jtRllNH17LG04USIJNQFKjsXJgahdOVUUlV/jAygIAGVqd04ZRfEvUM1kfpA76mju0I+U&#10;MVgwTCVWOK49gJO6+RSiYJ3al51LuxEzkZsr7jcAlJk/StMmOOb6SolxMCHKl1OGy7AoMWboIS4K&#10;56HDFP8/wxGgSQI9vTLhSQHqdUOUKhBEqaXIBKoB4nvpBqOhyA1PKhOYdN8EqJTKJpENHP5bep2w&#10;o/Dklq3ty8gGO0NVMCCldQpuClBDhSgTpPxBlBugFKIGAymFJ1is9p+G3FDVDyzI0YRcTbvTcijq&#10;eLZob0aeoxNcjnxvp7JpfxaDWA5UwN/XQoGgI4UlDEYOHCXyDzSsw5lcWcv7VVIOWIKlSa1NiH3C&#10;dn+WA04KUM62kKHOXFMvOIgKFqSCgSibxckEJ1M2cDKlEIUfuIk1rWKBRx+IPiXqRAFtPZ5D83Yd&#10;kR/NvU+/oZZ3v6TjXbedmXQMSoAkxEEBoPxBFCRWK681CkppR26om3ytuwJRAk4CUTd5/5ZAVDyD&#10;VWzHPYrueEhHL3xIx248p6y3vpM44prPSaxQB/s+9VmiDp77VKxRyA+FZV6mxdXLbDsElgOeVAPW&#10;zvNC1PqS2zKLb0JCHa2sf0Rbez6mscfaaM8TZ40+HlapjbWNx1jPsVoq5H08dFLa8NhyH084GsXw&#10;hJgnJ0B89PhlNHL0IoEoWKKwTl7YxOVibcIsu8lzt9Hlh1/Rml0naMIbmxzAGotYqEWyjzxSSI+A&#10;/dBJyyl85nqBJ5ThWIAKsASQEsvR9B0EKxQASJZxYWiavjadZm3MFJgCSMH6hJgouPnmR+UzPG2l&#10;6RvTHCsU4qjmHqLQOYeY+PhNIMUB10fs43aTsEDgdBYWBtQ3HCEuNzxgNYJLC1YlWJcAUbBG+QLJ&#10;XRAFgDrLAmjBXYdzYcVCnqguBiRcA8ewDqEe6+chvQEsUpp0U4LLMUOPAQYpD5CAEzClEAWAUogC&#10;QEngOQNSB79YBSnsQwCnB3xNwCBiqLAszOpi/uBe/YxOP/yGsh79lQre/k5yRiGYHBAlsVEf/FsC&#10;5XIe/pXe5PNhOcOxZzr/geauoSnbDtPi2BOyvAvASZNwihWKj01LlAAVytDOC1GYrQeA2pVV4oWp&#10;Mpm9F80dOGbwpdY2MwQ18ZcXCwojmzmCvnlwr+ROvRRuNu48M5FdPIuhpFjgyRQACq4832wblrjz&#10;uMyEKFihTjc3UGZLk1iunPO9Ce28EAVTu05dxrE/gPIHUTaQel0QZcoNUSobJA0mG0CpTHjSY4Uo&#10;lQ0Y/l+TDZ5UtvavIhv4BCsFJJWtXOEpGIhyA5TKBlLBQhRkQpQpN0wBomwCSPXDSoHAy74T+QJS&#10;2JpCUsyd6ZmyRAuWboH1ChAkVq1cFmKweAtXI8AKW8RwoRzQhLZ7MhnOTpyW6+xMO+1d7sW5Fp7/&#10;RYByJKCHGXqDQJQJUoMBlD+IsgEU9DIABSlEIUQhjj830s/xueirdp8spNVxaTR7RzSVXHtC5599&#10;S41PvqD0vnukiwurdUnhyXTnKWBBaoHygVSHs46euvMEnBigTIiKa79NMW0MUZ2PZS3YjLt/ofx3&#10;f6CzPE5mP/nh/8fcm4BktX3//090uzea6TZISRkVDZTRQBNF0UBUQgOkguKAiEVJBoaKioKioqFC&#10;kaGigooDDoEVlpbQPJPNScOtbnfo3u7Enaf1X+91nvW4Pfc8Dt37+f7+wptzzt777HOewbNfz1pr&#10;r83g9JwCm5/RjgZrVl5MxxtZdHjl0as0I75RAss1qFwBqodLjyFqef5FEY794htoYlw1ral/QP7F&#10;N2jkwXoKffKjeGYAUik89q99/Se5diQTD8Xyx8Ot/Ll81xo8AQ0VF54L7jikIxjNHDJstkAUNGwc&#10;b2FpGjOXhvoslkBzABLACOAEOMIsPrjpYJmCFUpyTLlBCqBlQhWAyzV4ClIVhAgkuSasF6uTuPZ4&#10;X9bPG71cYAppDODWs+KhVooVCvuwRH0wjeFq+i6atDqB24WIOw/AhXxSH84OYlJbILFTQ6fu4BeJ&#10;pV80uHy4hyiZXcQqw8ApwAOLEuKbBKJYgCYFKJQJVHEZ0h0AmPBm43ycV8/whXxR6Af9AaLg3oMF&#10;Cq7CywxZgKg2higs/QKXnuSNQuJNG0SpRQqWKJW69cpfWQAlkMWfKmKjkBgMgeZIdXDgwme0o7aT&#10;9p17KVYnWKIAUoe7fhZ3X1TrU4o995rOMknCktbO93GH7wsgGVZ1nlzjZ9PkgGjyj0ySNZNghZIE&#10;nFlYV6+Mgg5V9IAokRuikO4Awmw9CAAFbeOHKSxS6uLD8jDRBfxAP4TM5VZKhMTKWoovq5IZfLBG&#10;BWZk0faUFP7nz+lhhYo5bCwFU5An2nfkkGQwV4iSpSGwHEwZVnS3ACoyjx+m2fyLNZt/heIhxQ8Q&#10;hSiVuvYUoOwQpSD1PhBlP+4NonQLmQCFcqkzBkknSOpLdnDqS3aQcgKFgQgQ4FT+/0L/C4hS0PH2&#10;Os16bzIhCXKqs8OTaqAABf0XEGW3SA0EptQS1UM2eFIBejSXEwQAspJjYiadNatOAMtdr0I5zhVQ&#10;YviCRUvkhqedydkMcxbAqewABXlSHbwnSPUHoCA7PKmcIApyAie7xJ3H3xHEguJZgvtBWMNWhii/&#10;jcH8I7eS2l7yD++znZTW1inwFF3VbqUkKG+1QKkMQeU9IQrlqI8oPSnCPsqRnVzioBiWNLAc8BRT&#10;2+GGqMsSXB7Nimy4SZHH71HchdeUcucbyu/6jYp5vNtz/kvaWvtIIGpX01NPfigs9bIw95xA1Oyk&#10;FomFQnoDE6IATEsMiFqad57mppwk39gampd/jtY2PaCPoktofv1dKuZxEKAEg0cIj6+rX/5OrvRq&#10;PrL+kFsSBgfXoClullCNokFjMDNvhgR+A6I+GGFZouDOA0BJlvLxC2j4pKVyDBgSq5I7azlgStx2&#10;H0wViFJYQhn2UQaIAkyhL4mJAhwh39O0DWk01j+GJiyJpbELdjMsrbZgatgigSsBrYnrBJ7g0gNI&#10;rd5TQQhG12SdgyYH0MhZEQwA68TCNWQmQ5nPOhoJS9VYWKOmszRf1EgqdKMlqBPuOMAQYEeWfuE3&#10;splBSSEKW4Uo2f/NOob1CVYnQBTgqZEFAEN8FPpDHfoGTGnWclikdIaexkXZIUplQhTACltAVAl3&#10;XsHEg3qkRkBwOgAIKn/5twDWskNttLXyplii4MoDRGGLXFHY31x+XbZwSSIdAlyOCFLnl0uujybR&#10;oFmraGF0Ci3dk0pbUxlosMhwuuXSQ7JNbE11Q5QlhSjER1kxUoUi+OF3ZvKDBA8PTLNlRRUeo4Sq&#10;ekpraKYszI5hkELQeVjuIdqVnk7BWVkMHYdI0xtowk0rxUGuCBAFSxSWgEkoK6K06gqxQCFoFLFQ&#10;0fkFDEkZtPHAQdrMvzwRS4DgcZizVWZQuc7IM2flmeoLokxY8qa+IEr3TWm5Exj1JSc48ia1Qun+&#10;fwlRJgyo7HX/FmjMvk05tf1fyOnaA5EJT73JCaAgbxDlDaScAGogEGUClDeIgrwBlN21Z4ILhHXs&#10;7EK5tlX3HwTw2XLAWkTYLqsNP9PcwGVZnay+IIWk3gBKrvkeEGWCVH8hCnKCKJVTG3tguZM0WB1h&#10;DQGJmbL81aLw/TR1YyjV338trjzEMQF4Yqo6xJUHkAIcmRClFig7RAXkVtHGjFIKOtJMe6rPWdYn&#10;d44oa9/KZK4QFVPHaropAeX72p+Kp+Toiz+p4g2PTw9/pfDTrwWikKlcVP9IspSvL75JMxOaJRYK&#10;VqhF6WdocUYbLc06K1KIAjgBohYfOk8Lcs6KFWpEYD6tqLpJG051kSu8gLbzOIiJZhhHMZZv47F2&#10;3NmntO5rHuz5Tw0v81qeMkPAKGNCFLPFyJnkGjxJZtB9MGqeuPCGIKh8uAVCAkE+S8SdhyBzjYMC&#10;FKmrDmV6DGACROmxQhQASiBq+sZ0ceWJC2/iBoEpANMg360SF4WtxEPNCBIwAkQhdxRSIoxdGGMF&#10;lfsiHooBauo2Wh9bb0GUz0aauSWLXFO30qyduZY7b+hCco0GSHW/6KU14Ekr2h7UCYDAlEYEiTcx&#10;5IiYKBSi1L2H/eNch3xRLSzEQCEeCeCEFAkQspwDoBBrBCiDYInSnFHnuQ916cESBWFdO3XhqTVK&#10;IQoWKIUpABIsUYAoKec2dYzON/iaXEVVXI4g8+01dwSiEBMFN17y9bcCTdiHay+k+SFTeTu18rUB&#10;Ukef/kw3+b7wJUrveMwA60sfr9xF88MO0Lp4fpgwEImLLquUIanEEZxM2SHKI37AQtuwDlUaPxxT&#10;MmVGCGbtJVY3UM7xU5RcXe+JjcIyLUGZmRSekysgpCkOuhNtWikOMBMvsfwYpVSVUnpNJeU21VNm&#10;Xa248bB2XkRuvqzWvnp3LH9XEhiakHST7yX1kMhcQ8+clfdfQtRALFFOUoB6H4gyAel9pCClchr4&#10;/0s5gYmqr3rI3p8ps95+3r+VeR277ADk1MYu+zlOwOQkhaj+WqP+ryGqvzBlSiHGhBmVCTs41nXv&#10;7FKYMi1ZsDw59W+Xeb3+wJOqL4hSEOpNJiSZ8trGBk126Sw+uT9+7q2JTaX5IfsopuQ4XfriZyrv&#10;fG0FgmMWHVIRMEDBIqWuut3lbf+AKBOkdhbU0ZrkowxS5Xx8RuBJ80PBPYiZetBuPpag8vorDFG3&#10;aV/rE0q99gWd4vFQPTVZD36hkJOfUED9w27VPqCdjU8kXcG0uHpJmumf1koLUlsFohSknCAKmc1n&#10;pZygwZvTBaLWtz6m4Sk1tO/Nn5IoGxPBEAO1susXcu0plPEdfzCa4M8VcqQHS1gaw5zhR65BPgJR&#10;g4bPlhgopDiAJUohCAAFSxWsTwAmDRTXesARtjhW6xO2KDfLBKLG+sfQsJnBtGF/ncBUcGabNRtv&#10;2EIrkHzCeomLggBXfuuTZdYdEnIiY7lryDyBJwhr5X00LUhioqSPwXPoo1ncZjTfJFyFU7bzixzK&#10;mtH9otfne9K3I98TKBNvFmbYtTCEwBIFiAIwKUSJ+LiBhRl8ao0CfMHaBGsUAKqBzwNcAUgAUNgH&#10;QKEN4qOQ8wLB5XDpIS5KY6OwQrUJUQpSJkQhNkpjorCPMhwDpmARQ+qEms+Jjj37XdbSg/UJ7jzA&#10;lEIU9g9cfM2gdYtSbn4l/VdyHxd+tmDy1q9EY1bz+zjZn3w3htGKPWkCUkhjYAEUspb3hCi1SO3I&#10;YICCPBDlhq80Jn3WzozDYo1CMjdMpd2SnCXuPeSVgkUqvqKaDpRXUUwh1s47KhYpbDGrDrNxMAMH&#10;rjmswbe/2NKBUiTTLGH4KqeUmgqZiZdSUyXr5cFyFZnHgJSeTVsOpvL3LZE2x6fR1kT+9ZrEvzhT&#10;8jwgpakOAFQDgSg7QDlBlJN7r78QZcKTljmBkgoDp73MCYx6E0DJqVzlNOC/j7xBiL3crPNW7yTz&#10;nIGeO1A5XcuUHYic2piyt3eCJac6XXj4vwCp/kIUZAcpVW8QpfIGUwAfE2TUQqRyKreDk11mfx4o&#10;8nJsL9f7cwInE5acpABlQpQJQb2pByDZ5FSvkKSyQ1R47mHPfeF5NS9wjzy3z73+QaxQqa23aW/t&#10;RbFCRVeeExCKqWynmLJW2ltlxT1BdojyqKadQoqP08asCtqaVyOWLGQph0svrulyD4hCWoMdJdy+&#10;+hrtYYjCOq9I99PE42A9j4EHrr6TQHIFqC21dyW1QUDVPQkYnxRVRrMTj0ss1MK00+LGA0CZ7jxA&#10;FFx6sELNSTtFMxKbadiuQ7Sq5jbNLr1Is+pvUgGP64gthkEknMfE0U2PyRWRTX/zMf5gFIFNyrUg&#10;ppsjRB9Zgd7DprGmS0ZxxDeNnLTCk45AXXDITo6ZdTiGFQoz+WQtPD62LE7z+djKEwUpROkWbbCP&#10;rQuWJ1ibxMrEoDN55UGxRo1fvE8gCjFTEt/EAAXLFFIaQBOXxQpIoZ3EUQ2ZKxDlGr+B/Hceljgr&#10;nId4KWQvR5/W8i8+rO5cUa5Bi8Tlhj+8cdiHRQbQg1l6aokCRIk1ClDlhqhGFuKk6nmLaZCIgYKl&#10;CXFRACiU44MA1KAvWLdQD5eeJuE8x6ACSxRoG4JLDxAFKDJdeurGU2lcFLYAKdTDMgVwus4Ah9dR&#10;8smfMntv2v5q8S0DmhAPhdl5ufd/oGPPf2Og+oY2lTH9t72gtNvvZDFk9HuV7wsgldJ2n1w+c2n0&#10;0m20NDqZ/EMPyD/Z6gPZHmBSkNL9nTnW4sUidwJOE6IEoBCDlHlEQArrMwVgajPyzeCfP7dQ8kpF&#10;FWqweRUlVddSSm09JVfVUmoN71fXUHpdvcy00yzkKoATpjEnVVZRbBHDA2bh5VhJAbclZdDGuBSG&#10;qGTaEp9JGzHrhyFKgQnwBIiC/pcQZYJUbxCl0BTpzusDad3uw2X/gCTIHDSd6k0I8lYO2a1OdqGN&#10;E0T8F1KAcKoz5a2dNxdgf/r8t9J7+i9kwpOT7BBlljlBFNQXSJkQpSDlBFGm+gNSThBlAlNfUoBR&#10;mWBj1puw019pXwpkKHO6pspzTwOAJ8gJoP4riLLLDlB2iMJxYHqu3AuebwtC99GcXXsprvoMnf7k&#10;Oyq43EXxzdfFCqWuPAEoWKEqTwtEOYGTJ+icldVxl4GJ4aiwgZYnHBaQgiXrQPMVt1Wqg/Y0dFBU&#10;7XlJrrkys5bWFfB1TnVR8rWveJz6mXIf/UI5j36T2Ce48LY1PLBU94B21T+mLRWdMhNv9M58mZUH&#10;S5R/yilakXveExMlAMUCQEGwQs1MbqFh23Jo6sEGWlvfSaMTKmnVhReSLBuuPBhDtr1kWCq8QK4y&#10;mFWsXIrfsyTJJjxbJkC5xouVyDWKgQiB4xOste3G+q2jwVw+0neVgBQgCikQhriBCRCFdfPUCoUy&#10;LDasiTYtkLLiqVA/wme5JyYKW5fvqgQr1mnsKisOavhicesJGPlslASagCG0kXbIVD55k1ihPpq+&#10;U8oAVwEwy3E79AOAgpAyAXFVaPMx+h62mAZP3sYvFqkOhrhf/FgBJvwhKBtwA4sUrEUApwaGCcAS&#10;4p/EGuUGKczeky1DFAT3HUAJYARYQkwU3HzYao4oQBZio+DiU6sVFlNE0k1YoDD7ABBV73bfAZ4Q&#10;HwVAwlbdejiWHFEsAJSq+g1RFaud+4OlC5nQQfKLc9toRX4H5dz9gQBQcOMhJqro2a9U8fpPOnj5&#10;U1p6qI1CWx5T1oMfBKYAfp14ba9/pi251TRswWbyC4gm340htD7xUDcwMSh5AMktASc3ROHYtEbt&#10;SOdjlscixQ9cCK49QBTca0FZED9wWBF5hRJ0LrP3SsoYjGrcOV9qRUnV1VyO7OdFEnCOwHOkQpDE&#10;nSxYnnZhFk4aPyCTsxmismQKLwBqU1w6bYrPoC0IUmVoAhQh0FJhChAF2YFJ99HOCZwgbWtCkx2e&#10;vAIUZMCT7is89Th2GCRNmZBkwpJTuSkTpHTfLtTZB30TJt43jmkgsl/f6R7+6/vwdi1TZpv3kQKR&#10;ud+bFJzsAiQ5fS+8gZQdoBSivFmk7PDkDaBUAwUps94JZgYis18t0ySZmJUrcsc4Oakvl50TMDmV&#10;mbJDFODHhCaz/H1knmsHKgui8Iwtkufg8pgkSWlw9e2vktIAoLOn5oIAlCzNUtVO0RVt1jp5Fa0i&#10;uxVKXHzYZ1CCu66+6ys6cuM5hZe1eqxRYaWnpM6KjTpH+5ouUHjVWUmuGVR5iaJaHkhanriLn1PY&#10;qRd08No3tP/KWwkiV4iCFWpzVadAFOBoely9WKKm76sVK5TmhoLg0kNaA7Tzx4w93kcQ+pT9tTR4&#10;fQr5556lBSWXaHxmI22//7UEjGNCWCqP/ase/0auoEO07M0vXGIZFvAX8fAXNz+oEBsFrpgkliik&#10;MJCM4uMATAsl4eZQn6UCUYAhjYFS6cw8WLKsMn9Cok0AFJZ9sQBqvifo3HTrucRlN34dQ0+wBJQj&#10;9glgBQuUuORgoWKYQpoDayZfkLUY8TB/2dfYKczOc01YZ7kARyyRLdyDSJkwbtFe7mMTjVu4h1yD&#10;5wtMmevoFTOg4C1iNhErFAACbxZABAAFkFKIUmuUJOFkIfgcEHWSgQnkCpCC9QnuPbj5UI/Ze4Ar&#10;jYtCPBQgSuOisDr1yR8sAaYaDXBSiIJMS5QJUcgdpSAFSxTA6SpfF4J7Di7KhZmtlH7rG3HrqSsP&#10;uaTKXv5OGXe+pu11t2lOSiPtv/Ca0u+8k3PwXpzn+9nbeI1co6fT6GXbaF1iAc0LjRPL08Zkfvi4&#10;4UgBCvsmRHngSeWGqB3phT0gSkEqiB8oAClIAs4zD/GDII//4fMFqKIYqGBZUiFNAWAJ9aE5edw+&#10;V4RzQhjG8EsLDzg8/PCQ3I78LrLNY5jKEXceBIgCFAGiAEH4ZaagBGhSi5QCFdro1km9QRTUX4hS&#10;t51anszj/kKUud9fOUGTKbVG2Qd/yAkq/lf6f3H9/lzLbPM+skNSb3KCJ5UTRNkBStUfkLJDlF19&#10;AZUJUSZI9SUnADLByKnMLHcqgxSiPCBlwJI8M2zHdnAy5QRM5r6T+gtRkMLQ+8gJoCDcA0IY1h/I&#10;oIURB6iq8wUd6rhPOR0PxO3WA6AEok57IArWKHXnKUx5rFB87sGWa1Tz+EsqvvNSoArWqA0MUoFH&#10;m0njoqKrzkhqA7jyohquS0D5wY5XsupG2Wui0JMvZE28vRe/oJ3Nj2lr3T0KqL9Pm2s6aWstq/Ku&#10;B6KQpXzOwWZPgk115ZkQhcWG4dKbl3GaxoYV0cRoBq+0EzT3aAetaXtC2T9aHACDxy4eO8c2PSFX&#10;Qo3MXscfDB/4GxJd6uEHSx+yRhEyk7uGzxSIgksPICUaZ1mlYH0C+EAAIbUoqStPZ+FZLjxkLZ8r&#10;EIUyABRiqHAeLFJi0QJEAZ4AOgAozMID+ACkIGQohwsOliQAlGvUMgEnWKIAUlgORmKdxGq1SaxQ&#10;aIfjiUv3S7A6AtdxPGTKTnKNXMEvdKrbrTfI/eJdFHbhO0mqxYwkcANLESxHgB8Ak0CUDaQUosQS&#10;hbgo3oc1ClYoTZGAoPMK/lCQ3RxwhQ9AIQrWLlzjEp97lvs8AYD6nrcMLfABQ8gbZYcojYtCEDlm&#10;5KkFCiAFqMIW0rQFaHOB7z2o6RFFtj4XE2n+Q2tmHtq18XWLnv1C+8+/pPFhh2hBZgvFX3pN1/n1&#10;wL0JiGr85Cf+ol8l18R5shzMrOB9tCouy+Oms4LFLUhS951du5DtnAU3HgAK0rgoU5YFiB86Bkxh&#10;NXHAkAVUeOAAkLoVlJHDDzEoix96lnamZssDQh5igDWGpB2p+bQdD0vebkti8UMTCw9DiInCtQFK&#10;gCDAVBQPZgpFOlNPrVDIraKgBGk7lZY7ART0PhBlylNvGyBNAYacyvojhaXe6iAnADDlBBgDUX8s&#10;Sf/l9fqj/lzPbPNvZAcmJznBE9Rfd54pbyDVmzXKSb3BlB2kelNvMCVAJP/3zrJ+QP2zHM8GFeDH&#10;hCQ7KDmBk4IRZLYxyyETlrzJDlAqE57sMtsNRApO2LdmJVvPRYQ0zAncTbtLm+nspz9QYotlJTIB&#10;Cm48BSjIhCcIQeQCV+718RDzlHrmDlU9/JyKbr0QaNpeUE/LDhbS+owyiqppo9317ll5TVcohseX&#10;mOY7tL/9KaVee0t5GKMe/CxLuew+/xlFnnlF2+sf0NaauxRQd9cCKBYWEMYaeYCnWQcaxY3nBFEA&#10;KMRNIeGmQBQSbIYeJZ+95eR/uIOW1t6hXbffypgMFkj7hWg9AspDC2jKdR4o3X9fubeIy+4JUZjx&#10;P0FAR6xGDDiuIX4CUOraQ96oQYhpYnDSuCbkggIgWdYnwBQgyoqH+gjnMkRBKANMAaLUIgWQwrmS&#10;sRxB44Ap1+gVlvVp4gaBIFiUAEWztmbzTa8VmEKSTczOA0whNkqsUH47pA/ER6EdAAwANXp+lKQ5&#10;QDzUrM05TIlz+DiQX+x49wu3QGr83uOS7Rt/cLchEByuPcAQLEmwRjXxmwqQUoiSPFEsWJvUpQdr&#10;FMALkKQuveqfiaoYaGCdgmUL/cMqhWzmCGBHzqhz3CdcegJSDC1w6TlBFCAJECVxUG6IQvySQpRY&#10;ovgYAeY4D6+jg+/74JW3dPTZb7Qs/xxtr+6kjNvfSpA5YqJgbTrN8JbZ+Y4mhOeTT9Rh2lZxnXLv&#10;vhMIQz3cetmXX9C4TTH0of8GGrtyO/mHx9FmwAeDR18QhbQIQdnFHojqIX7A2iFKQUphSoAKx/wA&#10;DMoANOGBxb8u3ep+IHY/KNEeDygAlCTRZO2EC9GAKORDwa8whSi47gBLCkpqlYJMK5RaoBSUVNrW&#10;rHMCKEghyi47RGkclErLVU6DJKTAg30dIM3yfyMFKG+WKFNOgDEQOUGUU///1fX6q76up/UDEYDI&#10;qay/+i8hygmm3tcapTJBSmHKqaw3iLLLfA70JvPZYIcoJ5kwZD17nMvV1edU5wRNdpkQpYBkHvcl&#10;E5L6K5yHZ+t2vm8891bsTpTVJ7C8S/LJ65Ry6pbHjWdZoM70AKj+QBSCxjPP3RMrVPb5B2KJAjzN&#10;ikihFYn8PapsFYja13iJYo9fo5j66xTVeIcSLnB7/oEfe/Fzijj9ksLPvKTI9pcU3NLFAHVPwGlb&#10;/T0R9mFhmnmwieYnnSD/5JMyK08hCrJDlMZEYSbf6ODDNDriCK1mgNp09gWl8njKw6cYUXZ+8hvN&#10;v/UluWYFUAEf4w8B5fg7xGOqyzXZzRCqUYR0BYAjSU/gdr8BnuDeG+az2ANRCCpXlx7aikVp/GIB&#10;IsCTuvIAUbBIYWuBFaxSlmStPbfVygNRyBcFyxOA6OOFe0SAKcQ2wZIEgIIAUGKBmrxJ9j9CHBQW&#10;GfZZL2kPkD8KmczhzgNUDZoUQGPn7+ZjWLwYqHwRE4VVlycab8A0ASb8gUQ1RwTcepJQ04AozNjz&#10;BlEn/rJm9cHidJ4FiEJ5LZ+Lcli5TIiCNQrxUpil1859i0uPgQbwBAGkkDfKyRIFgFKIUuuTxEQx&#10;QKEMbToY4ABuiK0qffk3Lc5tp3XFVyni1DMqfPKTuPTwhbnKr6Py9Z+0OKuZJkXm06LMJjp48aXM&#10;0sN7AYvUaUbworufk2v2Gho8ewXNDtojS7ho8swe6QtYCBp3kh2iFJq8CVCjQGXXTn5wCSjxvkrr&#10;9FxsNbYJv7oAUpCAFMz3DFF4kNghCtCksVHYNyEK5QAk7CssQSZEKUg5ARTkBFA9ZIMnU/2BKFM6&#10;QGLfCYp6k2l1UnDyuPKw9Itt0O9LTsChcmpjhyizL7Ott/L/hfq6jllvCqDjVK4ygciprD/qC6JM&#10;YHKSHaK8gVRfMOUEUZAdmpzkBFHm/3h/hOfCP54NbhCCnKxOKvMcb1IIQnsniDJBSWUv13u0g9FA&#10;5ARJpjzWJxYm7cACBe3g1x6QlEMLw2L5GX6Yjl19TE1dX1J8k5XHCWvaYTaeJwaq3B0HhS3LBCjU&#10;A6IgwJLOvoMlKu/SY3HrRVW20dq0EvLfl0MBBfUUWX3Gk9Zgb/N1iqy/QdHH71PBg+8lHCX+6lsK&#10;bX1B+y59TmGnX9DOxkdigdpee1e8KkEtT2hT1W2ZjecbU0FzE46LFUohCuCkEAWLFCBKhUScvnuq&#10;6OPwY+QTV0UrGMbCOr+RgHKM+UWsXa9/J1diFbn8t4tlCn/IGcVDNU1BoHkPgIJGu91rS2nox0s8&#10;kDTKdxXcbQJRGiMlGmsFhas7D8HigC6AEoLKFaYUojQ2SiEKAOWxRIkbb9JmEQDKNWIx+a1LkX1A&#10;FSxS2EecFKxMACXMzIMVym9DCg323Uq+K+Np5NwwsU4hASeWf0FAOlyDw2awpodIJD2ymYMgh8+N&#10;lEzoLtcHnjch85WVYPJLFsADSScBObAuYXaeuvSOu0HqBOQGKYCSxkYhFgpWKLjz4N7DrD3M0kM5&#10;wApuPQ0uB6AArGSWHrc5w7ClM/QAUJp804QoFQBKZ+ZpbBQgynTt4VxYu/Cajj77ndLvfEf+mafk&#10;i4jpo0e6fiEk6MQXB0q9+oZmHSjnL2Md7aq+QYmXX0s5+rjJ93flR/5yFZ+koQs3ks+6bTSZtf5g&#10;BgXwQ06TaHqSaTIgKTR5AyhIYcmEHbNMBWCCa8+EKAgPIfPB5HEB2s7v7htQhmP0WeBJb6AQpYAE&#10;YR9WKmwBVwJFPDipJUpBCTLhyZQjIPVHBjCZAGWXfZDsS06g1JvsEGUHKR28TRjoj/oCDy3vDaDM&#10;dt7K/0vZrzEQeXufzH61jSlv5b3pfSHKCaBUJkjZYcpJ/wamTIjywJTxPy7/5/y/35fs7UxQcpLZ&#10;VuXtWnof9vO1vdbrsSmU/V8AFKQQpZnMAVB4liI/3wZ+di+KjKd9FSfo0ttf6GDzZUo4cV0gKqrC&#10;OZBcIQplpiI0MzlDlIIUrFEAKBwjsBwxUTuONFEk9xtRxeBVfVbibfcdv0l7Wzpp7+knMqY18bgV&#10;dfaVrIe3/8qXFHSiSwAK1qfAxoe0u/0l7Wx6SGuKLtPUvdUCUbBEAaA0qNwbRCGLORJyTggvpulJ&#10;zbSm+jYtqr5Fed9ZYzLimmM++5u2vviFXAsDac4DjJ5EjAFiYIE7z7Vsv4cbujVW0hhIZvJRsCjN&#10;lxl3mJk3SFx4CwWeRvouly0Aa8yUNQJRACiZwSdxUQCx7pl5AlXjFwpAIdYKoAapCxD9yNp5WOdO&#10;4p/cAeGyP3GDQBBcctiiTALLZwWLBUqsUNN3ynIukGvscgYppDXYTq5BM8TNBwvW5OUJAlKrd9fS&#10;hGUAsXXkEmuUkeaANbPgjlhcmBXEjQXTHYKrAUNw59Uz4MAaZUIULFIKT7BCYf8UbwFMkAlRyCmF&#10;Mrj7EBcFCxQgDdcBSKk1CjFRcOmJKw/7DDkAKFiTdHaeQhQEeMKxQhS2gChYo9AeVibMNkCA+bEX&#10;f9Lc1ONijdrd9kICy6u5Her5ctTI5+2suEqz9pfyF7KeAutuUdWnf9F5ft3nGKDQ7iI3dI2fSS6/&#10;OTTSfyn5h+2ldfHptA0gxQ87lSfmyZv4QdrTfWdBTjfs9IQgUwAatTJhaRZdNFj23eXaTvedhOsE&#10;uCEKsIRjABPinQBLsD6hnUKUxkkBmtAGskOT6QKEHAGpP7LBEmbQOMk+SKp0YLSXm4Bkr7PX90fm&#10;4K0wYMpbfV+AYq93amO2663OLm9tBnLev5W3vs336331X1uiTL0vTHmDqveFKBXc9f2VuayTyANO&#10;Ti7AbuDRfRO0PNd3H5tldtnb/Ft4gpyAyVE2KxRCI+DG25KQQWv2p1DY4Soqu/mUqu+9pv315y0A&#10;qrlAYSUMR26IAjTtYUCCFKQATlGVpymy7BRFlp+kiHLeos4NURCsUVbwOPcDkKo4IwAFCxQsUSiL&#10;bb5BscfvUHxbF+V2fi1Jn9M6v6PtDEvBp17Q7vOfymy89eU3aHvDfdrDcJV47S1trbpDc1KaZUbe&#10;5Gj88D8lAGXGRClECUgxQCFXFLKZoz3SIczNPE3rmu7RhrPPqZjHSRg/DvOYHv76D/I58YBcS4Il&#10;cTX+YFjhYZAaWJJQ02AHmZk3aLKkMRg8ZgENGoEs5Qtp9GSGJAYpC3Ysa9K4GevFIoXjMVNWeSBK&#10;LVEohxVKIQpbQBQACoKbUK1YkncKEIXAcA84MUTBjQcXHo7HLtxNCDqHEHQO1x9iogZPDZCtBHf5&#10;bBQL1IcMT1I2YS2NWRgjs/bG+sdY2csnbWUYi6Eh04O4bi+3D+ULI+Fm9ww919ajYhHCH3+OYoHB&#10;DD1YjhA0DkuUuPQMkFKIQgC5QtRJVisfA77gwkM5AKr8Bz6XtyBdWKTgPoQlCjFHIGBcGwHm6s6T&#10;lAcshScTorA13Xn2WXpw6SGTOcrR/lvuG8B2uOs3Wl9ynfziqimw/oGsn3eMQQpZzgFRgKTki69o&#10;xt5jNDu+gjYVX5JYKaRKuMyv+QbfH2LH8q508QfqQ4Nn+pPP6i20IGw3bUrM6glS/NDqFaYAUPyQ&#10;NcHJlB14TPUAJTdAeWSDKG8ghWvAvYeZeRpcDteeQlQ0D2ymWw/t1RLlZHlCuSktdwSk/qgPeNJ6&#10;HfycBkgMcvZBFAL8OJWr7KDUm3TA1gHcBAUnKNBybxDR33pVb/Xm+aac2phlZrm3+n8r7TfuSGWP&#10;/u3v10BlAtT/AqKg/kKUHaCc5ARR0P8CoiAFKDn2wE3/Icq0OHnuwWjrTWa9QpRYiNxQNFA5ApMp&#10;93qfeFZ0gxRWYECC40PyvF4Vm0KHL96nys6XFNdwQWbXwe0m+aAwW67cctWJ9UktUSy1PgGaIspO&#10;UFTFKYEoxE4pQCEgHQAFkFL3HixPkK6Xt6/5qsRCxTR20sFzL6iRx65zP1uuPCTT3Hf5LYWfeUEb&#10;Km/R6uIrtKv5EaXf+VaCzjeUXmcQyiOfyGLy21PtsUI5BZaL8s6LG2/6gQYaHpBDQzdn0uyMVpp7&#10;9CKF3HlHhTy+5bBiebzc9fJXckXmkmv/ER7trD/EOfPwR3MqOruZwaPhzCcz3BBlWYlGTlxBU+Zs&#10;91iLJM5p1GyaMHOjQBSsTaMmL/fUi1tuBGbhzSfXB74SE4V9gShu6xo6TYT2ClEANMz2c8Ga5Lsm&#10;QSxIgCNd/gUQhWBzFWBLth+vkXqZrccABQDDvu/qRDnG+YAutIULEFtkQ5e2M4KsWYDj11nuQdfH&#10;xhsxU0AJLr2v3W8arETqmpNUB/wBI7BcZeaJUosUgAv7sDoBmABSAKtKhqMSJhWUA8xgkYLLEEkx&#10;ATjq1kMGcyz9AmiSPE8spDyAe68O4OQGIzF78o3iWCFKQUotUWqZwuvgXUmkCWvUzMRG2lh2k1Ju&#10;vpO4KLTlZmKqLGeoCii9Sj7hBTRjfzntOf1UfiFUv/qdzvFr4K4l+C6Cf624xvjRCP8V5B8cQQvD&#10;90mg+cp9yQJQEYVl8qtHIQbgpDP5tvNDckdGt0vOSd7ccpDCkfZtHnsrU5n9qABImqkcwARwAigp&#10;QKklyu7GM9spWClk6bEjIPVHDgDlAScjJsqbtK3O5gPw2AdUHVSdyiE7MKmcXHyQ6ebrTb2tvecE&#10;GiZgmPWQt3PtdU5tzP68tXGq99bGmxRwzGNs44uqRQAps91AhPfT/jno5+T0mUJ2cDLlBE0qE576&#10;giineieIslum7NYpdXtBCiEKImaZgsx/pYH2q+1Nobyv+1coMttpuSMc2STJid2QBHkWSM9keMqC&#10;+DPI5edYdr4sq4XExrN3RdHWlMOU0nyRau6/ptTWm7S35qwHjqw4J8uN133stj6Vd0OUHDNAQWiD&#10;tfGQ3RyWLNVeFpJ1CkwxPO2pv0S7Gy5RdN0FCqxop4j6GxRz8hElX/mM2n/ksQwQ09RFmJEXyxC1&#10;EakM6u7S5uo7FHqqSyZIhR3vohX552n6vmr+wV9N8w42ifsOWphxlpbmXPBA1PKsdlqRe478007S&#10;kryzND7yGA1an0g+eytpadktms/j4O6uX6iQx/MmHtci+foTTjIo+S6nBD7GHxdJvBQPf+RCJoAe&#10;AIXUBj7uoPE5YjUCMGHW3bhp6wScrBgnK1XByEnLZB9txk9fLwAFGNIynZk3bAIWHbZACuXoAwI0&#10;SZJOPk9yTo1fRK5R88LFLQf5rIjzxEcpDCGYHLFQcM+J62/kUgEjsU4xWAl0jV4hiTXVoqUz82DZ&#10;QjwV0hwg/cHc7XlSD0kizg+Z+jymubEUfvkHMdkxS4l1SOOBZJaeG6KauFIWHuYtAs7tEKX7p1in&#10;/7aE2KnqHxhgGHpaeB8z9QBmsEh9ykIQOwLNYTLs4H7PIMCc4QkQBauUCVEAKHXfAaR6gyhYpCq5&#10;80t8nwBDWJGKGaLSbn9Li3LaaH3JNUpjkEIWc1jd8GW5w/ebdv0tzTxQSVNiiviLeJwSL76iow+/&#10;o9Kun+gW3z/fHl3j92JR/FGm4LEMp/PFNIx/zk0J2bQ+Pr0HEInVRyBKFyCGlSqPdqbn2NpZ6gYo&#10;6J/QY4ci8/h9hD4AUNoXoEhllitE2d14JkCZVijIEZB6kSf43AZQJkTZ0xxAMYWlXAZZdfY2JgT1&#10;NsCasp9jyhywzQFcQcl+bMobRClkqMwyhQazHvJ2rllnyqkdNJA2TnW9Se/dFMrRl2mJQrlp1dNj&#10;lVmuMt97yP452T9TJ3CyywmgIBOeTJmgBHmr6y9EQR6Q8gIZKhNM+gM1/dFAzrO3tct+r+axyuk1&#10;ApAAPxIUbkCTXYCooBzeV4jClsFJIQohDggiR+Li4NxC2oD1Avl93V91mg7Wn6fM07fFCqWAZApx&#10;Tj2AyVYvbcpOiEtP3H5VZ620CKzd1edFgKh9DFawSsGNt7vuogBUaGU7bTlygkLqb9Pu1i4Zq9oY&#10;omCF2lb3kGI63lDwyae0geFpEyugrpPSOr+R/FFbym+JxWlc4GGBqDkHGsQKhUWHAVGLszo8ELUi&#10;+yzvn6ElOe00K6mJPo4sokGbkmlm9mmaV3SZNnd8SnE8RtbwmHaMtfPN7+RKOEYun0XiwcEfwm8w&#10;W7/4L7jyzAlp0HjmiKkCO7AaqTsO4AOpaw5ABGsVypA/SmOdYFUCcGF/uA+ymM+XtsMmYrbefI+0&#10;P4UoBSnM9HON8WfYGTRTAsIR7wQAEljy2STuOLEuTdlGWxOaxZI0dW2ytAEEAbAAVHDzoUysUrzF&#10;sVitxq+zUiYwLMFFKGDFZdL/iMUCVq7BMz1vyOSENrEKAaJgmYGlCHFSACpAEdx5UKN7Ky49A5yw&#10;BTBBsD7hnFZ+43EM8Cr6ij+snyx3n1qq4NIDrCEOC8vBdHA7BJcj4LuJyUfhCVtdDgbuPDtE2UEK&#10;EAUVPftTynAdgBRSIxQ9/4P8M07R1NhK2n3mE8lgjjQHsFYBpOr5vF01t8k36girUNYxyr75JaVd&#10;+ZQSzj8nAB/+rvNrcU3hL8WUuTRx1RaaunEnLYuMo80H0/kBk0ub4tMkiFHcewAnlRug+gdRqv8N&#10;RKmVyexbrVEQyvRYZ+MpIJnQpPv2MidIspeZUojCAxTqC6Z0vxukGGoOM8S45Q2izAG2r7L+yD6Y&#10;q/oDUSZweJMJDmZ5b2Cjdb21UfWnzfvIvG+41/T+9XoKUSi3A5N5rGV2OX0WpvTzVDlBk10DAaj+&#10;qD8Q5VQm4vMUMpxgAzKhxS57GycQsss839t59nrzfuzX9NZGX4vTawMg4X9dA8Pt8KSynlO8jzYM&#10;SWE5eM/4WKxQRe4QhwLaxdfflJghEBVZVEul155Sass1Ooi4pZqzFhC5g8NNmRBlBykcWwAFaxUy&#10;lfeEKFii4NqDOw8WKgDU7rrLFFVzkcK5fltJG4U1dlLipU9ljMWsvPDWFxTc8oyiz1mxUBsqbwtE&#10;YTZeDQ9OhY9/oVWFF3hcKqfxQUdo1v46sUQBoODSW5De3gOiluecJf/kFlqae5Z8YkppSEA6DQ3M&#10;pQXHLtPiKu735jsxXiB2OZPH6+kdz8m1aT+tec2Dm/sPFioewsnnUIcBT9BgyQWl6QhMcIJQrlvE&#10;M+mxa8gU2QKuMMPOSr4JFx0ScM6TthaMWfmhTCF4HVKQEogScJoKy1EEA84aa0YdAxCACZAES9Ls&#10;gBxSF91Y94LFACFNyIl2kg8Ka/AxfKEcVirM0FNLluSdcsdfSb3LV46tNwOJsrCdK+47mO3gZgPc&#10;wHojEPU7gw0A6mdL2AckAZYEnhiWFKI0BYLER7khCoJLD9nRAVQAKbj6sJYergNYQ3zUJT4HLj0s&#10;IAz3m8ITtlgOBgAlEAVw6gdEacoD1MPiBUgq+eQviuQv6/z0E7I4cWzHKzr69BeZfQB3He4n7fqX&#10;TPsNNDXmCAWUXab4s88p6cJLiml5QDm3vxD/MP5K7r4h10cT+L2cQeOWrWfYzaAlYTG0NHy3QNLW&#10;lGwrNorhCS48SAFKxJCl6h2k3g+ivJ0Hma46pzoFJxOSAFEKU5CWm1LIgpwgyV5myg5R+msUwkMW&#10;WxOucGzClUKTXb0NrE51Zll/5ARQppxgCvIGHN7K7XX/S/2ba+m9KjipULf/cCUdOFrlaIXqS2Zf&#10;UF+fo5OcwMnU/wqinEDKDlCmLIhyw4IDaJjyBiz2cif1BUimeqs378d+bXud+VrsrwnH+j/eG0BB&#10;+mMvJIfPY4Vmu5WF8iJ+7nE7/szhKVgcFUdhRyoYnNopv+Me5Z69S/tqz1mxUF6gyZ7GAKClFiqt&#10;k2VeGKDgzlMLlLjy4NoDQNVZKRPEClV7iaLrr1AEw1RI9RXafeqxjFcwWGD2OFx5WOoF6+RtZMhZ&#10;W3ZD3HmJN7+W8S60+Qn5xVaRT+hRmhFbR3PjG8k/8bhAlJMlall2u7jyZiY00OjgAnKtjaep6c20&#10;oPQqbb/0xpPXEVaoKB5jR9XdItecbRLWgz+M/QiH4WGVXJi01gOiBvHY5ydABHhSlxtAyBTceBD2&#10;AUaAJAEiPoYlykq86S/WJ1ikAFDYKkSZfSHmygQpgahBvptp/JK9AlJw6UnMEsMNYpwk5cGwhQJW&#10;kH9goQSewwoFyxLiowBUkFUWLLmhxNUHSxbWyxu/jtbH1krCTVi0YI2Ctcr1AV4Mln8ZzVKIGkOr&#10;q54L0PD7KW8e3G2ACrjgjgOgGFAhQNRJA5YAVJBClIIUyjRBZx2fd4S/CCXcOco05QHioTATEC41&#10;tUbBtAmXnrrzIIUoM92BCVHeQEphCtYmfglC/PlM9GuPXSH/9JMU0vxQkm9Wvv6bYGUCbBV1/USR&#10;LY9oflINrTvcToE1N+nAuee0/0wX7W97Qp0Mh/jj26HIqvP8fo7j93w6Q+1Cmrc9kLYlpdGqPXEC&#10;UdvScq0YqIxckRNAeQOpfwJVNwz1Bkgqs41TWwUpO0zh4YMyASEerDArD4CkEIUHlx2iTHhSOYFS&#10;b7JDlMITHsTIa4Ot+ZA1pVYpU7BMiYXKYQA1B1a7zAG5P3ICp/7IDgV2mUBilv1f6N9cS+/VDlGA&#10;poTiWkoua5CtCVF2OUGUXU6fXX9lfhdUTgClcgKkgag3i5Q3CSjw992UCRwqE1ggb+X/Ru/Tn96H&#10;KafXowCHYzso9SbEP0kQucDTIY+s2XgIR7BCKZbGHKSAjCN0oO4MJbdcYl2hA40XBYAUkJxAyg5R&#10;4SUnRNi3lngBhDFAMSxpULlan3RpF2wlForBKaIK6+RdoqiGmxRz4p78WL/C4yRCWCJOPReIQoJN&#10;rJG3uuQarSq+SiGnnlIlj2elL/+itUcv09CNKfzjvpxmx9XTguQT5J/UYgGU26WHQPKlGe20POuc&#10;uPL800/R+PCjNHhTCn24K5fmFHbQ2hNdVMbjMdx0MGaEvvmLtrz+jVxhOeR3DSOg9bfXvUUiTlkX&#10;zwNQmN0/WIK91aoEEAIAKfio9UghSq1LqAMkaTvUuUYgfQFm9c2nD0dzX6xBDFsog3CedS5m7HVD&#10;1IcfM8MMnRlIEALLAVOwFMGqhPXuAEXTNqR53HRIWQArUnBmmwVVuwqkjVqXYG0SuPLZKPVqnYIl&#10;CzCFNgAztWphGRnXuDX8ZjAA6JuzPlfMewAnWKMAUXC1gUhPMtw0uUGqidXiBim1ODlBFOp0uRjE&#10;U8ESlfP6Lyr7lsSdd5bPg89V81LhOpLugPtHTBRm6AGkIHHrDQCiIMzSQ1yU5pACrPFpEhuFL+2C&#10;jFO0peKGuPSQgBPBfXjtcOml33grALX+yFnZ7qq+QcG1tyQNQvrVNxIbxS9T3qcxq/j9nDyLQZi/&#10;IDNm0+rdsbQxPpE2JqQyRGW7ASqbHxTWgsBOAAWZEKUyIaon6PQOUJAJT07tTYhSmeepNUqBSS1Q&#10;ECDJhCh7HbZOoNSXBKQMOAIw4eGqD2a1RtmByUl7jpR7IMocJO2Dp32AdQKl3uQESP2RHQpUChJO&#10;gGGCSm/1/3+Q/b4QSA6AUogy25iv2zw23xdIZ95B9s9toLJ/D0xosssEot7qelNvViknmbBhygQS&#10;3e8NXsw6U/1pA5nt+mpryn6e/XXo/QOgtF4Bydx3FGKfsvlHnQlROXmylXxQDE9bk/NpaXQybUk7&#10;QvH1bZRy4jLFN1+UpJrqivMGUDg2AQrtQ4qaKfBwg1ijFKJkSRikMWBhVh7kceMZsVCR1RcoqPQc&#10;7Srj4+N3Ke7sM/lhDw9I0vWvaVvdfQpseSr5odaV36Y1pdd5e5NS7nxDtTym7T33muYmN9Mwhii/&#10;6HKavqdKrFDeIGpZ5lkuO0XT42pp5K48GrQxiWbmtdHi6lsUdsdy42EyF9x1yAs168Zn5Fq9W4wn&#10;+MN4rNnKJ6S2dDOCCLFRoyXOSSBpZPdsOgUjBSaFJNNFpxAFKSCJO9ANUNAQ9/labwnXsEEUEmci&#10;5xOSZYpL7+M1AjsAIYCOWI6mbLOWdOE6xEQpIE1eeVBiniRInNuLFetDJjmug7sPW5TpIsUCTuPW&#10;yhbnoZ8Ppu3kN2MCS9fS86MjDBCID0IcEaBDXXvtf1sQ1eCGKMAU0h0oSEEmRKkUohCMjpioXO48&#10;/vHPAlVtDFGwRsECBQsYrgXLlFij+FqtTCqafLOav0gAJYmXAlA5QBRkQhSsUJqAE1sAGN+CXA+x&#10;URuKr9GGkiu09+wnkm6//NWfdJNf5xmGt9pP/6aYU120k790IfV3aG1hm+SPWpLZROENnZLyAH3B&#10;GgV2/2j+OnKN9aUxi5bT9M3baXn0HgGp7akZPQCqB0Sl53gsVCIvABXEDxhn9YQhPfZWZq+DPCZx&#10;QyhXkNI2CkdmjihYqEwrlbbxBlFqabKX/0NuCIIrTkEK8KRCGepMYDLP+Yf6GCDNgRSDqxMo9SYn&#10;QOqPnKDBlDcYsZeZ0npTvdX9r6XXhtVJZ+SpUG6HpP5IIcrps7CDkjeZn7kpp+9Hf+QETU4aCEiZ&#10;sOEkwAS2JqgMRNqPWdYfGOqvtP++pG0VkMwyUx6AggBRmfwDD8qCCy+Pn1U5IjxbtyTl0vr4XNqe&#10;xc+rY0106Pw9Smy+JNYnAFBoSd8xUGqpglAPK5QdoqIrzlJ46RmKLO8GKSz/AiGVAfJBAaJghdpZ&#10;2kGhNdfFo1HK4IJ1XWEgCGx+IlnJA1u6JBYKFqhN1Z0CVkX8gz+z8ztJrjkpqpgmhh4WK9TM2Fry&#10;TzlB85OOe9IbaMZyhah5ic00NqiAhm3LoqG7csSNt7H9ueR7QvgMDBghL3+jVU9+IlfMYVrz2W8y&#10;puEvmwWDAyxVrnFYd9eEKCTqHoslV2jQsJliNRrqhiBYkwaPZIhiAYTUqoR6HGOrbXEs6RFGzBJp&#10;KoNBDF2Dhs+QeggAJbA2CvsMam6IQoZ0F+KgNHEm8jwBoGApAvjA8qQz7HCM4PIlYcfkWALGx66W&#10;LVx/ACkJGJ+wXsrEOqXxTxoLxULfUsawNXwutwdA8fUl14O8OaMptONrgSi1RgEQEBuFeCm48RBU&#10;DpBq+JEhiUFCEm+yAFF2gILEQsVbgBRSJRQxBO279yOVM6i0cnkbgxeymONDxbVgjTrP7RAbdZqv&#10;AYCCO6+SgQh+4SbESLkhCsHlvQWYY1v2kqiEX4hapUDa3DXVcH38xc8FotYXX6aEK59LbBQWJW53&#10;/0KANSq08R7/anhO0SceUnDdbdp07DwtTKmj+I4X4iuGZw85puqevuP3bwgD7TQau3S1B6S2JqYw&#10;jGSJBKBSs2XGiFieTIDyAlE9oYkfTvww6T7+pzXJBCUFIieZ0ARrkynUA6Dss/MAS8ghZUJUzOEK&#10;2eI4NKcboiCFIoUnb+oBUJAbiEyAMh+mao1SqdVKz9OZeXrsNOhBGMh0XwdRDLBOg3NvcgKk/kgB&#10;w5vsIOKtzJTWe2vnrc4s/6+EuCf0DeABROFYY6EghaIYBm60MUGpP3L6LCATlHTfLv287TK/HwOV&#10;EzQ5yQSp3mDK/M73AAibUG/CiwKIvUzLVfb/K23TX3gyz/23cno99jaQttFUBjITLzOfQjJz5RmL&#10;H60IIl+9P5WW78ukWAahlBNXxX2HhJqwKAGgkEXcG0TpsUKUbtUaZUHUOZl5F1N5zgNRaoXSNfSQ&#10;Fyq65rzEQoXDElVxkSKb7lJe5zu6ymMcwlaSb31Di/LOCkjtOv6ENtd0SjzUltq7tKfjU6rgwRhL&#10;lc1ObBSAmh5bJdYnEUMUZFqiEAslEJV9jtvW0HAGKNe6BJqZ20p+h85Q4M23hGTXGAdbWEGv/6BB&#10;RR3kmrvds/wbxuF9f1v7fiW3eFwb6eYDU1yGnE4MSACgUT5LadjHC2j4+EUe+FGoMiELW3XboS3O&#10;FRBzS44BUXDxjZoj/VgAZS1ALEu+SD4qA6KwhAtAyjVxnQd2xvrHCBj5rU+1LE0uP89svM3xjRI0&#10;jn248NTS5Bo0i1bvruTyEImBEsvTsIVikYIAULA+wbKF7VDUD+YbnYlFiY03Z3G8xEBhiiNSHACm&#10;YJFCEDisSrX8wcMCJRYpN1QBrjQBp1qlBKK4TK1QEGb2Id1ByvM/KeLq11TFIHWK6wFo+ADhPmQm&#10;stx6DFftP3NfDDQ1DEfFDEPIMA6IOs5q/spy6SlIOcGUaY0qZxIEUKEPuA8BUuUv/6a97a/IP6OF&#10;9p17KUvBAKRO84tv4HOz77yjpMtv6MC5F7I45P72Z7S5+AITfjWtOtRK1/ne8cc/JgQ0T3/xizVj&#10;b4IffTB9Lk3bsIU2xO7nf/AsBqd02p6cLtNtMXNva2Jmd3yUzSIVmJkn6oalbgGiVCZEKTyptLw3&#10;mSBlSmEK++hL19jDsd3aBIDac7TKA1Y4T61SvYISy6w32wCCICeIUoBScFIpUOEBq/sKYhjgzEFL&#10;Bz2nMgykGGSdBmVTZr0TIEF9tdE67RPX7q39+8oe0K7lJkRBTiDkJG1vXgPSezdfE64nMxGPMlDx&#10;Fsfma7Xgped7C5l9mf3pvp6v+5D9PD1H67WNeWyXfg/eVyYk2eFJZX7vICeAguzgoDLLdd8JcMz9&#10;/krPUZDqDaaczh+I7K/LfD2QeY1/tM3i/++cEgrP4GdfWi4/Pwp4bEyiHWnZtDAilnzW7qDDFx9S&#10;2a0XlN3WKbPw4J6TJJnlpy2VwroEnWJAAiQBoLCgMLfjfcQ76THSGKBd0JFmCiu2IGoPAskxI88D&#10;T5YbDxYoSxcEooJL22jbsTMUUX+LYk93UfXLv+gKjx1IAO2f1UYbK25TyImntLXmLq0rvUGbKu9Q&#10;QO09auQxLo5/6K8suEA+Ecdo7M5D5BtRQrMP1NG8hEYBKLjsAE+QLvcCYUFi393lVkD5+gRaWnmd&#10;5rPKeVxFLBTWuI349E8K+ORXrt9PE6++Ijc3URILYzL+XHY+EMFzhSSb05g7Jgn8AHYAPQJOcNXx&#10;MSAJwGSHKmwVqCSuyg1SsGxJP6Nni0xXnuUiVHceAs+tZWZcACif5YhlCqIJS/dZ1idZeNgCpFlb&#10;s/lGF4m1aRm/ebBCYR/WJgSZA7YAR4h7AhzN35kvx+gHfQCWloYXC0TBAqWSdAeTNtGweQxfYony&#10;YQ11v0G+VMmgAyiAhQUQBTKFew/5nWoZnmBZquetxEcx6ChEwerUF0TVcN8FDDlJT36j0ncWkJ3h&#10;9nDr4VqAKPhjMVOvndsj5QGCysWdx5X4YgGgFKJMkDIhSkHKhChYo7CPxYm5mC7xtauZ3OYkNdHy&#10;/HZKvfkVHXv+Gx15/KNYow7d+44yb31F6dc/l7X1kDMKFinESa3MO0Upl17L2nywSCEwHvmjMi91&#10;yfs4eOYCsUYtCg6j7UmpDCFpDEtZtC0lU4R/dhOcTPUXouxQ1F+AMmFJ9/XYhCCtR64rCPso7wui&#10;tA9vkKSy13vauC1ICkd2iFKQgpxAyqyTrTGAOQ18dmEw1QFZB2K7zMHaDhMqs43Zzl7uJLOf/0L9&#10;gSjICZrs0rZm/5C316AgBeEY7x/eY23X23trSutN6DFl9tFX2/7I6bvRl0xQMr93TuoLpExo0O+9&#10;WabS/43e1N+2Ckj/F5Yo8zX0dX9ObQNT8/k9LxaI0h+om5MyyXdTMG1IPkzX3/1Bx59/QwcaLwsU&#10;IbO4JWQcZ6hhiIIUoEyIUnDSLYT6wMNNHogCQNkhCjIhKryyg3Yca6XgyksUe+oxpV/7koqf/iae&#10;lNDjzxiabonbDu48ANSS/PO0ofwWhZ58Jj/4d9Y/oHkpLTIjb2pUGU3bXUmz4moFohaknmR4ahV4&#10;MiEK1igs8eK7p5yGbsskn/hqsUJt7Hgpxgp4mFpZwa//JNehU+Ras0cMJ/j7jhXwo7Uf0vmdmwlM&#10;jaBBo6fT4LEMPYAouN/cFiS1HJmQhK1ClFmnwrk4D+dDKANADXHP+usZF4UYKrjzEFPFgAaIggsP&#10;VqgPp8Flt4VcY1YKKMEFBwsUAsphVQJMAY7g0puyJknqJX2Bz0Ypx2w8HIuFaToC1TGzb5HUwyXo&#10;GrpAgAswBcCCBk0JoI9mBTNJYgkYfjM8b9IH5F90R1x6eLNhgVJLFPI71QGaGD5gkQJIIQkn4Ahl&#10;OiNPY6NO8hbApRAFqxVm6ZV/S5TPF6jgTwzHCFoHRAHUYI3C9S79Zbn1znD9cW4Htx7ioQBLzazj&#10;NoiyA5RCFKxRmJ0HeII7D/sIUL/I94MvzFnuP/POd+SfdoLCTzyhJP6SwyKV9+AHyr//HWXd/ppS&#10;r39GSVde08Hzn9C+M10yW29xRhPtKL8i8MSX8mQzP/bwHeVfe06uj8YzEPvR9I3bWFtpy8FkAaMt&#10;iWkCUeGHChmYAFIWTCk4meodoP4JUaZMOPImBR5TClAa54R2CmeQtgEwoU5dfBD2FbDQzisk9QJR&#10;IoYfhSgFIR1E7FJYMtuqtEwHOB0cdVDG4I6tfcDUduYgbB+ctQ+VAgNkr3sfmf39F3KCKJV5PbON&#10;eY5d2t4uvX+8R9pWAUotUWa7gQh94rMAgOhW983PxpR+fv9G5nejL5mApPveZEKUqgdI2b7r+C7b&#10;yyAnwOhNTpBiqj/A5K1cZa9zug+7zPamvLU1IQphEgGpOTRzRziNWrSBHvNYg7Gk+dk7AaCgouOs&#10;Jgovw1p3FkSZ8GSq/xDF8AS54Ulcd25FVXdITigElIeUn6fwupuUce1zauKBAvmeYs+/oWWFlyiw&#10;uYt2NT22rFDFVyX2Kbj5sWQnz7j9Ha0qvEijtmbRhODDkhNqPjOAWKGSEQsFK5QFUSoA1KKsMzQn&#10;qdmalbcxmRaVXKUPo45QJo97MIzASJHH4/TaB9+TKzyfpt5+I2MY/mChwljPQyq5tqUaXADB0DKa&#10;XEMmMVdMpUGjZgkYAYIUoFROAAWZAKXwhHLsfzSWwetjBic3RHUDFILQ/cWNZ8VFcd8fL6aPxjHb&#10;wAKFeKjJq+LFnYdZdJKCgCFJY5wARuKa4zqAEKAKZQAhuPYwgw/tBJw+nC8z+wBScOvN2JQhGdAl&#10;2SZDFtrAYoVlXtCXJNx0TeYb8ectgsXcb9aKRFlMGG4qkCv8p4jkx5t7nKEIrjxYlOoYpCDJZs5f&#10;WlieAFAqQJRaotT1h7YAMABUFfdR8T3Xc/lp/lBxLVijYG5E8DdyWCA26gS3wRIwWA4GcNTAcNQf&#10;iEK5uvTUIqVCHaAHoFjFcAW3HmY/RJ7qopx7DE+d31LJM4apu98KRCVceiVxUHDtwa0X1fKA1he2&#10;UfLl1xLPhX9YgBRmM17me01uvSVr7A2Z4U+TVm6k+YFhNG3TNrFAbUlMYZDCLyfAkzNAQf9LiDLB&#10;SWUClEIUygFPknndvTSMva1CFKxRJkj1C5ic5IYfUyZImQ9YHJvA5ARR5oBoDspxx6plUMe+2UYH&#10;RHMQtg/OZj9O6k+bvmQHlH8rb/DT1/UUhlRabt6r0/na3g5RvfWh0jrz/cYWcAHYwGeCrX5Oep62&#10;189MPz+VU1lf0u9Df+QES73JBChTdogyv9cqs94JNCCnNub/j5MUkPoCpYHIvCdvMtub1/XWTmET&#10;bfF89A/dQ35bw2ji2hB+CvOzmMeUjLZ7FHyshbYX1FJI8XFHiFKLlGmVUpCyQ1RIUYu0Azztremw&#10;YMoRoi5QRNV52t14jWKabtOelntU/clvdJnHM8BRQHUn+We3U9Dxp7S9/gGtYdBZnHuaNlfcoJz7&#10;P9Dhrl9pY8kNHpOO04drEsk3qlRm4yGtwfzEJq8QtTj7LC3MPC25oUYFHqKhO7JoUek1GhZbKkYQ&#10;jFOwOu16+RsNPXaJXMm1ki9K/7bDssB/+Tw29wQoaKzEQQ0eM4s+GDtHIApxUApLCkaQljnBk0oB&#10;CsI5ACiA1GCBM3fSTrcbDxCFOChLi0QyOw9WKMzQ+3jRbgYdK8GmuttgYcIMPJ2hh5l5gCAAkRVY&#10;vkqSbaJszZ4q2aK9JNYct1bOR64oLPui+afEXchbSMBs+FKasDyOBsGlN2g6v0lYCwdv1gTa3PxC&#10;IvURYA2YAaHCQoSpkQgmhxUKAkSJa4+/HAAmWKBMkDLdeRKYzhClEAa3YdHXDDW8RR2CzBGvBBgB&#10;MQNwkPKgla8hIMVUp1AECOrNlQepJQrtsYUAUGqZamEo48tLDFbO3R9oWd5ZWnPkEkWffibLwZS9&#10;+I1yO7+h5Kuf0sGLLymOISr+wicixEgF1d4SiMJixrCiAaYAgOe+JXrMEJrYcp3f19E0dul6GuW/&#10;jObviqAlEbtpaXg0Q0mmxxIVmJnjlhuesg71lPsh0V+IMkHJBCez3EkKRgpH2KIc5wCkNNAcZQpK&#10;aAd4UohSkJL9/xiidODQhyhcDtii3N7OlNNgB2Ewx8CrA6V94DQHY0gH6v8rKWj8r/W+1zPvtbfz&#10;FZxMeILs5zvJfO+x9QZR2p+2N2V+rvbj/ki/L/2REyj1RwpPpkwAsn+nzTqVHTa81ev/T28aKED1&#10;p29t401O56ic2ihEYT8gNY/8NofQ7KD9FFOGwBOiC1/+KYkvdx5uZJBqprDSE+LOUziyA5TKDlIK&#10;UaiDFQplVn4oWKEwE88OUVhwGBB1gfY03qSkc11UeO8bOsPjF8alkJYumsvws73+keSG2lrVScsL&#10;OmjV4Q4ee7pkXNvf8SnNOdgo8DR+12GavqfGk9JgQUqLQNSi1FO0OK0bohZknBGIQm4ov/3V5LOn&#10;jCbH19C8IxdoZctDMYZgDK9mbXj8Iw0q7KBlz36RMRB/iIE+bu2Sa2OKmwUMDZpsue8YcgaNhDtv&#10;Oo2YuIiGjp1PH45hUGIN5nJIrUnilnPXoZ3ZVsAJcOQGKUAU2qPvboDiPsdYVigs9TLcZzkNm7SS&#10;Phy/hIZOXMn35IsA8CBx5cGlB4DyWRYnkISAcViLAD44hisO4ANQAlThGFYmWJ3mbMsViNoYVy+Q&#10;BZCCtQp9IAgdbdAHhGvEFF6WsuGzwhm2dtLYxXtp6LxQ95s1mPURfRBwSN5UCP5TBJoBEmCNgkWp&#10;lsEHAKVbO0hhqxClINUCi5QBUaUMG7kMOHkMNBX8BTvJ52PmACxECGwHFANwEBt1ktsDogBGCkH4&#10;QipEOYFUXxCF7RW+V1jcarnNoQc/0fJD5yR3VMqNtxITBXdeyrU34s6DNerA+RciQFXCxdcU3vyA&#10;Mm5+LdCFXxn4kuL+6z/5lTr59e6vvyjv68fLNtDEZevIb8Nm2pqYzEBipT7oCVL/7yDKBCgnoV9N&#10;eYBjxEJBCk6QCVLYjzrUDVJOsBSew7DmUG7Ckx2OzEFBHqS8NQcXU1pnH7D04es06OlgaA6iGHjN&#10;gf3/SiZw/C/1vtcz79XpfEATrE8IKocUWgciBSHd189I4UY/H72mttdy3VfZj/sj/U4MRPbvVX/U&#10;G0S9j0xAMWWCiLdyqL8gZfbh1E9v6s+53uojcgCKmEWcRyv3JNHUjTzmzVhB/BiXsaOh61uKqjhL&#10;2/LrGKBaKLTkuAiz7BSU7AAFeYMo7KMe+31CVBUylF+l3Q23KJt/hJ/jGzr5FVHEiae0LL+DFuV1&#10;SHZyxENtLLtB64ov07bqm3Ts+S+SagezxscHF9DkiGKaua+O5hxoEoBamHKSFqaeEJDCvkIUZucB&#10;ohZltdO8tBOExYYnx1bSoqKLtJjHs90PvhOIQpLrJB5L51/9jFx5ZyiLj/WvjIXxq4AHRJdrqpsH&#10;VGNp6GhAkL/H+gRYGj5hoYDRsHEMOW6IEiuSe2uClB2iBJy4P7VeSTA5A9pgCSqHJYrbcHsAFGbm&#10;YTvMZxmN8F0tEPXhuGXkQn4oJNrEVmbojV1lWYuG+os7DwIcIagc5ZabLlhm7S0OLRJrE6BLZ9yJ&#10;i+7jNTRzc6ZAFlx76EOBDPFRaIcs5qgfMTOcXMOX0Sis4SdxUZjKOMV600aupD23fpG8TXUMQ/UM&#10;G3C3wa0Hq1ElUw7gCTCkUpDShYo1yPwUrFKAKxtEFXMfBQw/aS8YpF7x+Vx2mtsAnPj7JpYwtUYh&#10;Ngo5NWq5PYLEEd+kFik7SAGeVApPClM4z0zAifZwIX7PQjksUisKzkrag7RbbynjzteUdectpd34&#10;XGAKVikBKgaouAuvxf23q6aTUq99QWf5HwX+ZnwRYUnD+nrNL3+iA3Xn+T1F+gM/8t8VQqui95B/&#10;UAjtSEOAOWbpZfWwSDlB1D8BCvIOUQpHdoAy6+yg5CS1OKG99o9jpDbQgHKP5ckAqL1F1f2CKEeQ&#10;ckOTCU92YZBwKneS0+CmIOUk1KOtOZBi8DUHdT3ur8zz9NyB9mGXCSz/Rt76s1uO7DLvxel8gFN8&#10;SS0lljfQwdI6D0Th/bSf2x/pe2d+Lqbs9b217Y/M7837SL9rTnKqt0OUfn/tcNRfmfDRX5mQMlBr&#10;1PvK6T6g3upRHp6Lbb7MdF4SfZDGr9pJoxfv4CcvP9N5zEk+dZd2Hj1Jm3MqKKS4mUKONVEob6NK&#10;TlJksQVS3gDKhCg7SClExVS3sc64t0hp0EGRVedkFYuICoYphqh9zZ109O47Os5j0f6zL2hJXjtN&#10;T2iQhYYxA29j2U2xQm0ovUoHeEwpefEbBZRfozkJdeQTcpj8YipodlwjzTsIKxQDlBuioEU2iPJP&#10;P00LM9todnIzjQ4poBmpzbSi/Dpt5jGq4S8rlVABj+Pr735DrvQmmtD6RMJP8HeUVcqCQcE3+bjF&#10;AIZgHQI4DRqG4G9/SVsAOBrls8QDUQpP2PfENfFW97vhySpXC5QGpbuGz2D28aMPuI0JUcgLJUHl&#10;Y6wEmwCoIeMW00fjl5MLWcpdkzYKSMEaJQA1fp3ADlx1ZqbxudvzLLfc6OVShraInwJUAYgUprAP&#10;t6DGTmk8lMRYjV5Bmw408JviJ+XDpluuwWGzYYXy4+su6PHGzT10U9xryCcBgWIRSA2Ywiw9zKyD&#10;JUohCkHiDW6IUouUQpSCFCCqjtvChYdcUSWsPMDLJ0RV/Am2cB9n+RyACDeXJWjgQoQ1ChCFfFGl&#10;3P7Y878EggBH/YUotFeIAlApVLXyPWDJF25Cx579Los8YjmYwIZ7lHz9C8q49aXAE9x4iZdfW0Hm&#10;F19S/KU3kl8q7twnkpAzlfcBUrf5Cwvf892/+d75vm8ybO6vbeMvyFj+vP1o5pbttCgkgjYnJFNA&#10;cpqAVG8QhQdFf+BJZYKSHaDMOidosssJogBNgKTY4loBJhybIGVClILUP0CJhWnKTiBlAlBvcrJU&#10;mXW67zS4KSzpPqSr5+uxtseAqgO0DszmsTeZA39vUkhwApPeZIeW95W3/gA93kDKyapkb4OYMwBU&#10;avVxD0Tpe4731em9MGX2bR5jXz8DE3awrzKP+6r3Jj3vfaWv1S5v9d4gSuUESr3JCT76koILpBD1&#10;vwIpfZ7Z7wH/e3ov9jpL1hp5O1KyRFtTcmlBeByNXLSF9lZak/OPP/+JYqou0qasWtqYVUFhJccp&#10;vLRFhDxPocdO9AAmu0yAUilIQchUbsGTSiGKAaoKrrxLFFV7nRLbn1Ldy99kJvfWsqs0emcuLT10&#10;jvaefyMAhWDytccuUUD1bRmvyl7+SUuzW8kn/LAsMIykmjP21tLc+GZakHzKgii3EB+1OM2alQd4&#10;QrJNuPJmHKynkUGHaDb3s7q+kyJvfSWJNU+wgrt+olmnn5BrZxqtfPqTWOww7oXyGAVjAtx5/7RC&#10;DaKh463UBK5hM2koArtHWcewRKmVCQAFFx/KTIhCuWmZ0rJ/QBQDFDQEcVECUdwWlquPF8o6eQCo&#10;wUhvwBqEmChYogA8YmFiKEIckwR9j1kpFidYmSDsA6oAS6gH9MCqhH2JfxrENz5qmQVDDEZIc4B+&#10;AU3YAqZ8VyVIPwuDj0hsFcoAVkjYOWbhbhoyneHNZz1fG5lJERflTncwfBllMXjAKlTA7zbiovBG&#10;A6waGJQkNophqPZ7Frb8QQCkYI3SWXkILofMdAdIjVDPbav4vDIGo6MMPvlMHUUAIO4Hs/XO8Dlw&#10;6eEPHzRm6iGLORJwIot5ySsrdxQsU2ZwuQlQKoUoQJNaoEyhHCDFuzIrofTFX7Q0t53Cmh7S9sob&#10;lHn7rVijki69khioVLc1CgJcIT4qtq2LEjo+oZw7X9EFvk9YpNAfXKCd/Fpu8mueFhhHLj9/ck2Z&#10;TT6rN9Hy6H20ak8srY9PpqCcAtqZmScKyTkkMBWcmStCNl6YrbEmFCAokOEDMsHJlB2WvKk3aIIA&#10;RLrv1A7WKHXh4Rh9YqtAhTqFLJwDQOrNMuWRAUdOgGSXvb2qr3pzMFOIwhbHWqdyGmRN6cDfH5lw&#10;oAJ0mMfe2pmyQ4td/Wnzb2W+JrMcwASISqpoFMEqhXLz/r29RrNPSGHOrMN7DtCwfz5a3x/pOf2R&#10;+V1wkglD3jTQc/4BVTY5gZMpZwDplr2NHXJUZhtTTm37K8BTIL8GSEEKmcehCNm6r+F+lllCmbXE&#10;SxiWecnMp9W742lpVDzNC42niesi+GlLEk6R0/GMQovbKLDwBO0qbKSwo80UcYwhSta/O+W2OjEQ&#10;lSJg3Kby9h6KqmwTmUu7yPp47gWM4cpD7FVMLYNTDeDpKkXUXaeI+huUcuEFZVz7TGZ0zzxQyaoW&#10;l15g/QMJG9lYepW316jg8U9UxwPG5pLrNCnsqCztMnNfDc3aV09z45rIP+EELWRogvVJIWpRahst&#10;TkcgOQNUxhnJGzUrvo6m7Cknv4R6WlRymTac6qJSHjPr+Yd9MY/L6659TuPKL5Frd6FkJcffQdYe&#10;bgODxZh91W5wMjVYUhpIHNTQGWKJGjxyrkCU5oEaNo7hxp2lXOOcBLqwSLG7HNYrlEEow4LFWDIG&#10;qQwATMhejhl5mlxTYqFGA6IW06gpa2mYz2oaMWU9fTB+GX0wYQV95LPKgiiAECxNSGkAuAFMAapg&#10;RQL4YB/QhLYeqBq/Tlx0csz1futSxCoF6xVACmAG6EIfsFDhXOSfEnCatFkATKxWMwJpMF/bNXkT&#10;DZ8bxm8Wk6DkjMLaOHjzPqa5R67KTDlYorJeWxCFYHMIM+qQubyGAQRC8kxYmODWAzQhdkpioXhf&#10;IUrE5QCpGoYo6BiTS/oz/jAf/EmFDDtwEwKkcA1mMUmMCfcY7gMWKaQ8KGXoQjZXJOK0W6JU/YEo&#10;xEXBGoV9xEdJYDjf2+Env/IvgjPiqku89Km48zJvfknp1z+jg+dfCFApSCXCKtXxQhKpJVz4RICr&#10;+vUfApv8dtBNhqgOvudTb37hf8bTDKu+5PKdRX6bttGcHYG07kASLYuJpS3JGTJ7D5YpzNxTiIIl&#10;SuR+qGBxTUv/BCioN4Cyw5BdCk1OcmoPoV/Uq0UK+yhTmNKM5qbVydGNp3JDjglKdmm9tnWS/RyV&#10;p417sLIPbqq+BlJ7vV1OAzekcNCb+tPOhBYn9aeNyt63N9nPM1+T9oMtoAfxUAApMx4K74v2NZD3&#10;Q6XnoJ/+fg7/VuZn3h+ZIGSqP20gJ2Bykh2a7DKBpz/6B+jYLFDe2r2PBKLwY5Bfhzyz+PlmAdQh&#10;N0QBlqznXRC/J5A8/7gdflQiQzlSG6zfn0pjF2Gy1GxKOI6IXX7Wd30r7rRdBS0MUM0UXNhE4UUn&#10;KLLYWkBYXHflpwWgnCAqwg5SFWf+AVECTtXupV6qsLzLRQGoyJorAlDhrMjmTopqvkdhjZ20Ov80&#10;DV0fT4G1nRTMABVQfoM2l18V7W57JvkJ9599Tcv5x/vEoMPkE3yEZu6tE4CaH39ctAAxUQxSFkS1&#10;9oAoWKDmJzfTtH2VNG1/Nc3JOCFWqK1nX1ANj2v1/L5EPfmJlp57Qa4VETTz3FMJm8EYFcTjJlIM&#10;7XvyC4/55kLD0IfkGjyOIcqyHlkJMefTB6MsgHKCKJSZ4IQthDK0U8jCenqwPFlpDOYS1tjD1goo&#10;hxWK22GNvPFLaKTvGvpw4goaOmm1G6BW04eAKIAQkmYCbGBJAkwBiBA8DgiatCJeAAj7sDZhth3A&#10;CMAkMOWzSbaW2y6YVkSVuQEqpIerD2CGPgFpKEMgOvaRAgHnY92+EXNCmQQX8vlB/MYBpNxv4qiV&#10;dJxhCS61uCcW5SNADRYWuPUARLAeAaKqGYhgXYI1Sq1O2MIqpUu/CFixEBcFwYIFa1TCwz9o+9kv&#10;Kej8W7FKAbLaGT5Ax3x54q7E7HiOd5CAU5eCQRJOABJgqT+WKDtIAaI0EScsWjeY2AGKEPJH4ddC&#10;SMNdcePB6pR6/Y1YowBL4uJjmEq49FJgan87/8KouUFRJx8KeGEJGQ1cB5yVPXlHrW9+psQTVxhc&#10;+Qs5bjJNWbeZZm3bSWv2xVFwNoLK3Uk3+WGyk39p7eKHyS7+Vaa/2KDuB1FPeJKHkfxi+ydEOcGP&#10;kxSYepO2lQdcpvWgAzDBvQdhX2fxaTJOASkGJ9OF5xWkeoEgDwD1Q04Di9kXBjMMkhicMcjvO1Ih&#10;UkDoayA1653amHU6+KvscGDKqU1f5/QmfT3e5HTOvxX6BUTh/TQBSl+HvsaBvC7zHMh8f53Unza9&#10;yf55DlR2OOqtzpQTMDnJ6fttl4JPf2RCjjxfenHnDdTFZ/blkfuHYEimBVGwLInVHVambO4/h4X7&#10;Urn7AjztSsmllVGWFWrYnJXkuzman7BEz/4mSmq9R6tTKykgp4F25DdSyOFmiig6LhAFVx4gSqCo&#10;FCD1T1ceAEslqRBsEAUrlBVM3hOiIqsviwsPKQ0iG27T7hMPZZmXDUfP0UdrY2n90QsU2fKItpRe&#10;4/2LtKnsCm2vuSWrZMAStabwAs1gAEJSzUmhRTT3QAPNPwgrVLMlzMwzIGpByhla4oao+eknaebB&#10;evLdXUazUhtpRfFlWtt8l3Y/+JZOYezhsXfbjbfkiitnldA+HpSwXm3Ay78omMdAeJkGBWR0j/ui&#10;oQxQzAIf+dKg0e6s4m7LEkAHMKTAhH1s1TqlZQpVEKxMACddeBgLEcvaebyPOsiqmyNbAaiPGbp8&#10;llvB5G6IAjyNnr7VgiikH4AlaeTcCIEdAI1CEdIWiCVp+QFJc4B6HKMeFidpDysVgxUsUrAyiTtw&#10;4gZrqRg3mGmfsEihDu48WL8AUGKZGr5Y+nWNXeFxAbpcw1j8hskbOYIiLr4TYq1mgMHkUQR7Y9Ye&#10;pvWf4DK486oZoipZFd/y8Y8MJAxKaonyWKDcEAU1/sxbd5A5wKuA4WYXA9SmU68o/sEvVM4f8nGu&#10;g1uMuxOQ4u7pCkMOgswxWw+uPFiiAE+mO0+hyRtEmTKtURAWKYYFjKuE1OPOv6GtZdcp4jj/Q/A/&#10;AMAJGcwBVYlXP6OEK1awecq1T8VCFVx3izaXXqSwpvuSuPMkvx+wouH9u8//4O1f/Um5l7sorvE8&#10;U/hoGrtkNfms3sAQxQ+E8Gh+uORSaG4hbU5Kpx38YNmRWUg7+UGzi0HFY/rGwwbrReHhZACUCVF2&#10;kDJByZucgKk34RyFKEBSfHmjCPsoRz32JT7KBlGAJROmtOy/hih98EI6sGhfGMwwWGKAxkAPq8n+&#10;oioZ+AEAqDcHLR0AcY59gNY6U2a9yoQAqDdIcJLZfiCyg5PKqe1/IfStAKXXcXo9kP1cu5zOgZze&#10;X1O9tfP2+Ziyf569yQmGnMq9tXWS+d1zkn6f+5I3YHIqM2UCT29l/ZF5niqU4QnqbodnWp4IPygF&#10;ohSktJ/0fApMzaOAg1m0KT6TRsxfI7FQXTy28O9VOvfF77S98ATtKDguABWY3yAAFcUAZUKUABID&#10;07+FKKyPh3QGlhXqGkU33KH4ti460P6M9p56LOut+kYWkN+eIgksR9A4AGrjscsUUHWD4i68kpnd&#10;iL+dm9hIPuFHxY03Y291T4BidQOUW0lIcXCG/NNO0qykJvKLYwA7UE2LC9tpbe1NHk9fUCWPtbBE&#10;xXT9QKvOPidXUDYt5WvCKAK4mnf+U2rkbej1L3msN4wnorEMUZMZnKaK2w1gZEGPlX4AYKTWJt0H&#10;OMHaBJgaMWGxB6oUotTSpEAF65MJUHDxyb7A1gIawn0hpcFQH1ifVtKwyWtomO96Gj9nF42bzawC&#10;CEJcEixOAB0JHPfZJK46HMuW22CLOgGc0cuthJwMSbBcAaCwDyBT0IKVCUClFimAGAAJfcIihS0s&#10;XoMmBdDHDGFjGNLQL9IsSKZzvHk6S881hlyLD4jVCYHlgbd+EngCFCCyH4m6YE1SgMIWQeYaH4Wt&#10;JuNUkEIs1RmGoSaur+d6tEcW88yXRGFXv6HdN3+kpEe/U8U7/qAZwgAh3Fz+SQBwV/4gOs3nYDmY&#10;OoYnLAUj4n0FJ1O9QRSkEAVrFHSCrwt4g7UN6+slX/mCfyWcFTACMHlioRigkq5Zs/ZSrn0mFqoD&#10;555TaFMnrT18TtbjQ6qEC/zabzAF4t5v8us5+dmvlNHxkGoeveH3e5zESI1ZtJLWxybQ4tBIzxIG&#10;sEQBorbzA/P/rxCFvnEtHO8+UilxUthHTinUwyolAMVlAKjeIMqjPoBJ63trA+kgog9gc2CRc40B&#10;C4OmOWDrIGofuFBmDrS9CW17a6/XGojsgDEQmfCkcmo3UNn7wbFa9rTO6bWozHOdpO3s75v5XvZH&#10;+nn09bmo7O2dZH6H7Oqr/n2l30Xz+9ybvMGSt/L+CBDU27FdJjxJ24wCCs8oFIXyM87TLjvfkBum&#10;1ErF7YLSDtG2hGzaEJtGcwP30YiFm2l7ThU/WYme8Liwr+E6hZW00erkMnHlwY0HgLIgyoqFiig9&#10;I4sGY2up56w8CIHk3iBKBYAKr2qTrOSAqJj6m5R09hkVPfiOsm58SSG1t2lRWjN9vDNLUuHsqrlN&#10;m4ov0eaSyyK48Qoe/0BRJ7okmNwvpowmhxfRlMhSCSr3ABSSbBpWKMkPxVqackrce7MTm2hqbBVN&#10;T6y33HhlV2hr6yM6yuMYwnCSP/2dVrc/pcH7S2lK2TU6+LU1Fi278TVlwyDB+641+93jvSlYofwE&#10;kgBQmoYAsVHIFQVg+gCpB4bzvrj45kj6A5QrPGELOPK46NwghTJr37I6AdKwHe6zxOPGw2w8BJEP&#10;nbCChkxgPpm4Utx4QyetoVF+m3m7jlwAIECPwNEHTGjuOCdZ227sKgEjlGEfoAVXnCbiVCCCJQkg&#10;hnboR6xLI5ZQAL/xgCzUYakYXAexVehDLVqu0atp9pZcAa0RXIZZgkNnBrpTHmA5mNHuN3MMpTz4&#10;VaZIZjCo5DCYwPsMFxWACiAFEJKYqO+tfWx15p6ZQ0ohCvFUEmAO0MK53P4Yf+hIdxBy4Rva1PKK&#10;9tz8jkoZjjCzgE+RP24ucNOK/vleytzgU2ezRmGr8NQbQJmWKCxQDNceckadYqi79TfRVSY3LEa8&#10;98wLWpzJv2KOW666uAuf0MHLDFQ3vpB4KbFGAa4YpGL5H2lb5VVakXda0iBg2iqyn8MNypcTM2rR&#10;/bdU+uBzuvzud3KNm84wNZbG+C+X5WFWxeyjDfsP0vaUHNrBDxu7Jcr6xfbfQpSC0UCFc7V/HCMG&#10;CvtqodJ2aBOYxg9P/uXpCE6megEkreutjQoDgzmY/ONc2+CEQc9pMIXMgVPl1A7SQd5s4zTwa9lA&#10;5AQZ/9ey34sJUQpQKpTp+2V/HfZ+VGY7lfm+9aXeztN7+a9k/w6Z6qv+38r8bvem3kDJrPPWpi/1&#10;gCOHeicBiMIZjKDuH4SWArO7YaoboPLdAJVJa3Yn0sLgWBo6d7XHjYfJT7Vd31BY+Vlan15FW7Jr&#10;JBYq4tjJAUOUzsYzAUohSkEKABVZA2F5FwDUddp/8iEdvf8tHX34PcXzD+iFqU00OiCN1h89LwC1&#10;pfSKwBNAamf1Lcp/9ANl3/2Gf6B3kG9UEU3bUyECRGFWngKUN4haknxSyv1iq2ny3gqakdxIy4ou&#10;0sbGu7TvzluBoxoeOCPuv6OZVVfJtW4/bbz5lnioo8N/ES08a1mk5vI45XKNco/1bn3oJ0JKA8RA&#10;AaJ0dp1rxDTezqLRPsvoI8ASayiCwEdYGczF6sRAhe0on6U0guViEIOGTVwsgeQKUZAGmKNs5KRl&#10;AlACUaKF4sYbPG4pDWGIguDGgwZ9vNwKLJdkmHDLMeCY1ieAkrrXsBWYGr/OAiyfTVKPOgiApRAl&#10;fUzeIrmk0A/cd2LxGrnUE6AOkLJgLYZGzI6QeCv/XQVcztdFvqrxa6xZf67Z7jd1EA1ak0aZTACY&#10;Ahl040f5gPBhMHNI/BDACOCkEAUpROmMPaREgODiQ3vEU8Gdh0ByBKSXMYQVMvwEXfyGllY8pqXl&#10;9yjxwS/UxHXMOQJQgClmLWqDhYt3Dj35heKvvqXcRz/Lgo2AKbsFqr8QpbFR2Mc5sB5d5HvE66t4&#10;/Ret5S/ohpJLktIg5sxTyesBiNL8UYAoCPFS0aceyT8O/oEAUrn3v6MW/gVwy22RQp9Vz3+kg233&#10;qeXVDzRpUxh/rtP5/Z9Js7Zsp5VRe2hrQgrtSsuRPFEaF2XGRnmDJztAKeT0Rwo9fUnbYut0DRzj&#10;vtAGM/SwldgHVlg2w1Av8OSBHAcwgnqrj3QvXgw51UN6vn1AVGGwdRrM7YOxeWyXttdz7YBg1pnS&#10;dk7XV5lt/q/V172oBcoOUfbz7NLz9dj+/uj72l+Z53o73/zM/42cAKe3uv9C72uJ+gfMGHXe2vSl&#10;94MoAFQeK9eAKH2+WQJoWe0AULm0PTGL1u1LJP/AaJq0dgeNXxNCV97xL13+e8TP1YjKDlqRXEqr&#10;kkoppOgkBRU0UtgRBqmi45YYqABMUeXtboiyckOZEGUBFNpYiq7gskpLClFQJMQAFVl7UQBq34m7&#10;lHbhFRXceUf7zzynbWU36OOdObTyUDsF13fShqILtLX8soR6YBvb/oJSrn4uAeYL0o7T1N0lNGNf&#10;Fc2Jr5dYqHnxjR6Awnp5ZjyUQtRiLluY3EIz+ZypcTU0K+MErSi7SiHnXlAJj411PM5mfv4HrTjz&#10;iFzR+TQy5yQVMTxhHJ1/6jnV8FsHz5FrytpueBINpg+G8fg/dDoNHg5wstIQWMHecOn50YdjZtPY&#10;ySutBJxIggngGc4QxVu1QAGWxk5dTaN9V1juQD5f3HUMS5a7DnFPlgsP1inNSK75oJALChruu86y&#10;RDE4IagcW8CUQBTAB0Bjud6CBYAEpgA9PhutGKfBs8VyhHqskyd1DFOAL8AUlnBRMAJsCWjNs+Kj&#10;YImasDSWX/RC6Rvt0L/ERzFUDfHbJUJwuwS48zVHzw0l18errLX8xKXnTnfgGkZzDl+jA8//pkLE&#10;K/EHAfpnZpK0ALBSwRIFqSXK3MKlB2gCRAGgkDfqNAv7iI9CG6yjB2tU7L3faHntU5pTeINCL7yl&#10;SoaPC/yBw4LDXUiQOeKWsBRMzsOfKIy/EMi7Uc7woxDVH4BSoY3ClOnaq+EyWKRwXeStQg6piJNd&#10;tCznNO1pf06xHZ9QAsBJ3HmfSuoDSAPP957uoj2nn9K+tud08PJnlH7jrSwlc41fM1yht/kfv53f&#10;r4zLL+jIrZcUkFkirr0P/ebQ0rAoWr/vAG05mCqLawZiVXV+0ChIQXZwUinUOMHN+0jBSaEJUkhC&#10;APmO1EOebOam0AYAdaCsQYLL4cJTgHJ057nhxhsg9SUToExF5fMg6pa2lWs4DE4QBlgd1FWwsKic&#10;BmYdNM0ytDHP0770fLvM6w2k3f+lvN0LXi+2ACg7RJntsK/vjTeZ759T+ftKP6P/Sv3p0+n79V+o&#10;L4jC91v3ewMks86UvV1vGihEoX/MvgNAQbA2df8otGYei8Xa7e4LyzgkgeSb4tJpzs4omrxuJ41Y&#10;uJEOX7VSRd7gsSOxtZOCik/TkrgjtC2vXtx4Qfl1FHq4USQwZYMoTXWgEKUWKICTKYUo0xqFpJrh&#10;1ecprIYhquk2xZ56SMkdLymVn/M7K28LQAGOguvvycQkgNS6o2cFoGSm962vZKbewvQW8o0+RjPj&#10;qmhGbLUsLgzrkgKUN4jCdkESEnA2C0T5xlXT3OxWWlV5kyKvvJHwmVIeW8I639KYrAZyrd1Nyy++&#10;kh/vyTxurrn4mczI84ku4rF9nHuMd2uwD8OQPw1mkIK7TuKeMHNuzCyGm7n0wWgroeaYScsEogBO&#10;0JCRc2jEOCwDY2U1ByCZVieFpkEMU8MnMX+4y60UBxZEDR2/mNmE2yKZ5oSlElQ+btZ2iYfSGXlw&#10;5w2dvJZBajW5xi/eJ3CDAHBIYQpbTX0AaBJwGr3Cygs1YokHhKSOzwf84DzMzNO+4OaTLdbKG7VM&#10;6jFLD3FSgClYtIbOZGAavoRGzIvgN28aDWaoG452E1bRaHHpwZ03xi1+c6eF0LZzn1MOU1P8cytu&#10;CFTLnCFxSycYCpBAEx+gwhS2sEg5QRR08ncrPgq5pJCoEyCVwyCz9cwXNCP/Kq1t7KLE+5Y1CikO&#10;AGyIjeJDyR0FkCp68Sel3vmOCp/+JmkPAEKAIgUo7AOMIOyrTICCFKAUoqBaBrJLfM+wHiGY/kjX&#10;L5KIc0Hmcdp79oUsBSPuPAan9KtvKOP6p5R08QVl335LaQxXqIc/HDCVdPmNLCNzrOtn6vjRnUOK&#10;dYohMefKJ1R2/3OKKj1Brsmz+P1fQf67wmh2QKAklAtITGdYyRVYCeGH93a4xrxAk5NMKLLLhCRT&#10;9nrsoy+FJBOesEAxpPuowz7a41y4+RSiVL1BlECOG3Z03wQjhaF/JdvA5DQA6r4OxAoDkJbZB1Mt&#10;MwHADmCQQoUps0+z3Lyuyqx3ktM53uR0fl/S8/Q14/WZlqjermEem6/5v5DTZ2GX2eZ95fS90bL+&#10;aKDt7TKhyUn6f4N9JzjSMvt5Wt6XduJ5lM7PALd6AykTtKw2+TITDzmfMBNPIUqeZwxRYYifRFwl&#10;A1QIP0sWBe+hVbsTafQCHs+mLqTkk1jR1fpxm3vpOYWUtNPW3AZRQG4dBWRVUXABw9TRZlHksRZx&#10;51ngdIbCSk57AKoborqtT6IquPK64Smi8qwISTWj6y5QaPUFimy00hkcOPOE9p/qotC6TlqW1Upz&#10;D9ZJepyI44/FjaeuPLjxkP4GQeYLU4+T3+5ymhhcSFOjS2n2gTo+zz0jj+FJXHg2eBKASjtFC1IZ&#10;olIYwKKKZZmXxYfP00LW5pZHVPIVj2c8QB7o+pFWnLhPrq0HaGZTpyzdVsOae+aFBJXvu/QZj+ua&#10;zkj1AbmGTJK4J9dHzAQAKSTHZHAaxAJIIbHm8HELaCgDEGDrIwYgbFGOfSwiLNnJ+RiJM3WLTOSy&#10;ZX003oIrC7L8abgPAxkD1KDRXP/xIoGoQaMXigVq8LhlNFpioNYISI2YupHGzAigUX4IdXK78BSg&#10;kJUcIIQ4JqQhwCw8OZ60WSxFmvpA4IihCpCFmXiQLkaMOomFGjLPynrumiqWLFipcA11EQKihkwP&#10;omFzIhimGJzGrKCh03aK1eqD6dvINWUTn4ucEXDrYT09a3Hi2YcuUSITE9LIFzLRMMNI0DcgCkvE&#10;YPaexEC5rUsKUSjTBYixlQzmTENQK8NXKyCK22BR4iPc7/77v9HMwqvkf+wWfzE+oRIua+Y6TMXk&#10;LsStx/xDHbyD2CjNGVXOIITYJicLlAlQkB2gTCuUCnWwSNUzTF3ha2HGHqakYpFi/9RGSr3+mSTa&#10;RK4oJFVLv/aa8u9+RYkXXghYIZ/UgXMvaHdrF8Wff0XJVz6jjJtv6cjjH+kSvw8X+DV3/k3U9o4o&#10;4fQD6vjqDzr5ybfkGjqORjBI+SxfTzM27ZSg8zV7rDgpgIkCVF8QpSBkByKFIvNYczx5O0Z7POhU&#10;21PyPPCkQiwUpMcKUtA/oMkuNzCZ4ASZ+/+l+hrEkPBPk29C5mAJ9TUgm4O2CRB9yekcbzDSm8xz&#10;nM71Vu4kb+3M12oCFGRv6yR9rf+VzPffvLe+2jjJ6TPvS/pd+S+kAeSQU5kdfnqTEwRBA2lrlwlQ&#10;ThBlQhNkbydpDLgfSJ8pVroDuPEKKSrnMK0I202b9qfQ5oNZNH55AI1Ztl0sUPwbVDwE9c+/l5xQ&#10;W/ObaUtOPW3MqBSA2nWongIP1XosUQpRkDdLFNbUMyHKtEBFiCyIghUquvYSRdRdpZDqK5LOIPni&#10;K9pedoWWpB+nVXntYo3a3fqMtlXcFHhCWAdAqvDhD7JEGOKiAE2ApylRJTQrrlZcebBEKUAhaFys&#10;Um6QUogCQM1NaKI5mJG3v4oW5Z0l3/gaWnzsEuW9/tMKn+GxanP7UxoWX06uWB4vnv4oBojQ57/Q&#10;Ph7nTvCYM35XpozpPTWGGWCaAM+g4TNoMGbPAZ48EGXFOg2H1QjxTLAkwU1nAJVCFIDJFPoUkPp4&#10;Pg2dyIAkcAVrFAMYAxSEBJuAKGjQ2MUSDzVkwgoaMWWDZYFiAaIQWD5lcbQ1Ow9gA/BB7JIGjc8O&#10;yBHrEY4xKw9laAOAQuoDlAOuEAsFwEK5AhRSHqBOLE3cP1yGYxnWcB2kNVCgQhningBQH8zg9gxi&#10;iIly+WygUf7h5Bq5gG9wHrlGLOY3FrQ6yNL0UFpaeZ+KGI723vtZgr6ZgSROCYABiFJ40hgpgSjE&#10;MOHDZcEiBYjSJJxn+Zx2/lBhpUJ8VBl3hpQHsfd+oWU1j2hByR0KOvclpT36jSqZsrH0DJ8m12XO&#10;IVkShq+H3FGAqSPP//BYpABPpkVKrVQiLqtCGavSAaAQIyV98PlwFR7n/mEOxcxE9DkvqY6iTzwU&#10;RR6/Rxk3PhcLFP6h0q58Kqn+ofizz2ln1XVZGmZ/+zMreef1L+nok5/oOr+QJga08/weXWClXHhO&#10;Rzs/EygdtTSAXL7zaOzidTR1HZaKiRGXFOICECflBFEmMJkyYchJAKb+QJRe0+xXz4UwE0+lMAVr&#10;lVjQeouHMmSHnb4gygm8zHKzzCw3B1Rz8OpL5qDZm8z2OoAPBCDMtt40kLZ2DQSenKSvE+1ghQJA&#10;aYoIQJTWRxqv6X8tzzX/pd7n8zZlnv8+EkhigDehyS4nALLLCX5MeWuvINSbTEAy1d921o8uWJ/c&#10;zy3e4tqB6bm0PTmTNsYm0sa4FFoUupfm7tpLQ+evp8aud/LchwWq/P5bAah1aZWyvAvceOvTSmlL&#10;RgVDVC2FFDaIFSqEIQrZyrshyls8lGGFEoiyLFDWenjWmnjWTLyLFF1/hfa23KHgqssUUneDQmpv&#10;0cxYWJOqKKD0OoU1PBCAWnfkgiz3AgtUzIknlHXzK1pbcJbBqJF8I4slJ9Ss2FpPOgPTCoW4JxOi&#10;YIGC5icdl2DyEduzacr+alpc0EHLS66KGw8GibJveWx+8C2NS2sk19Iomn/qoQAn1s1Dsk14dHae&#10;7OLx3BZMDs/TB5N5zJ8usCQuvBEz3BA1QyBq0OjZEkg+ArFPACa44dwQBXhC4Lmuj4ftsPFw6yF4&#10;3F8sUlhceNiEhTTCZ4lYoazg8m6IktxQ45dIQLks7SJB5cvEAiUz8yavlRQHw3zXsTZYMVHiqvvI&#10;XwAH8APLFAAIsINgb1k/z10GmIILEO3UfYfzUYZjASdui9gpnI/+1+2r4boQ0ca4eimHVQtQNWtr&#10;Nn3E4ISs5WMXcdlUpEPYTx9jTb/h/MLmhPAb68tCyoPx7jf6I/JNOE6JXb9TNgPGka+toG+42LCF&#10;yRDuOgUpcesxSCEhJwSgAkihDVx5UBsDFEAK1ihYqWCKRGBcHkPOupYXEhu1vOoxbTv5mvJeWLP1&#10;uFuxSHFzYgahNoDUN3wNxu0qBhxIrEjchwlQ6q6DPPDklh2gNNAcsAW3HtSE4HC+HhfT4Uc/0KL0&#10;Rkmmtu9MFx08/4m48BBcDqtU6mULouLantImbrM85wRtr7hK+9teiAUrt/Nrga76N3/ReYZHuPZu&#10;8ftR3vUDtXz2G93i92lDegkNnrmcRvqvpmGzl9CK6HiKLiihbUlZ1i83A6IUbJxkwpCT7MAEeetH&#10;YUmTayLmKa60XoR9CPmi0A7n4D5NiPLmzoO7T+SGnd7cdgpCTupPG8g+8NoHMnNQtKs/A7a9H72e&#10;/breZAcalb0flVPb/0reIErrAE5YbBhSkNLX4XSv/wvp9f6NzM/flFPbvuTUT1/qAUluS6gdpjzl&#10;NgCyS4HIrt7q7QD0b2TvT+FJjvlZAIBCWAK2eD4EZeSLi3B9XCItCImkxWF7yG/TLvJdF0QT14bQ&#10;+c9+kdCRJwwK13mM2Ft/TRYYXpNSTtvzG2V5l6051ZLyIJgBSoPKdckXAJTM1nOAKA0oNyFK45+i&#10;a7Ae3nmBp8jaSxTTcJWiGq5TVCODUXMn7eRn+orsEzR2RyZtLbnCUHWPthRfpQ1Fl2h1wTmxQOV0&#10;vqPMG29p/eEOmhNfK248zMLTfFACS4h/4n1v7jx1482Mq6PJ0aWykPGCvHaasKeU1tfeoSIe+6p5&#10;HCnh8XbF8QfkmhdE0/ne4LpDiqLJZVfoKI8pxTy2jgpIc4/nqkE85k8n18gZ5BrltjrxdggLEAWZ&#10;EIVYKMAT9MHIWRZMGfA0eBRm9c0RiIL1adjERQxJC6zUCG6w0pgoQNSwiUstiEJeKJ8V9AGDFCBK&#10;3XkaVA6IEk1CviiGKNegWWIVGrdor1iRAEQAG8QnAXoQIA4oAjwhFkphCXAkQeTj1opFSQPGcQ7a&#10;hWS1W+eMWUmLQo4KOAGgcA76hLA/YSkD2fSdkgIBEOUavoiBajsN4bKR8yNo6OxAWRLGAikEmc9i&#10;8Rs+eC5tb31JKc8ZUJhkmnjgxyw9gBSsRBrvBGBCEk5AFPYh7MMiBYiC1eo0AxRiotp5v423Z/gf&#10;BCBVwecVMLQEtL2hlfVPaXXdU9py4iVlPv2LGrgPBJoDZLgrEaxDSMDZyCCF/FENDDtw7ylMAYYU&#10;njyz8LwBlFuArDJuCylwlb36m+r5ywrggVWq6PFPtCjjOK3Kb6MDHS/pwHkLkFKvvhGgQqB5IsMV&#10;Eq+F1t2mXdXXKaL5nqy3l4nFjRm2Ch98J2vuFXf9RK38Ba95+Zu4+Kqe/SAPi1OvfiTXsEkMU0v4&#10;oRLEDxekQEgWS4/pLjNBRyFI999H2p8plAOOkA/KhKf9JXWifcdqJF8UAsk9mcrdfSkoeYWnAUAU&#10;5ARGUF/1KqeBz5QCRF/l5iBotvs3MuEA1zKPe5Pe2/tooH3hPrGFFUoXG4YAUjg22zr1bS+zq7f3&#10;xEn29gOV+Tmacmrbl+x9mBCksrext3MCKLPcBCYn2QFJ1Vu9CT3/Vvb+TCuUuO34h1RgxmHamZJP&#10;O5LzaFtyNm1JyKCVew/Sosj9NGUzj2cTppPftr10k8cDfqTLj+c6/pG5v+m2rI23s7CZth9qoKAj&#10;zRR65DgFFdSLBQoABXgKF4hqEXhSiIopY2AqaTXW0FOIsqnirAiz/sJZWFgYy7rsbrhBkfU3KKT6&#10;mpWR/HA7Td9zjBakNFJgNT/jq27RxqMXGKQu06aii7S9/DodOPsJhdbeo2UZp8gvqpRmxdbQHB6T&#10;1QIFaLJL4QoAtTitVSBqXmIzTd1bST7RJTQzhcErr03SGhS8/l3yOJbyeBFw6RNybU0k1+6jlMXU&#10;yUMKbb79FW3kH/WYAGYFk0+wxnLRENZQHv9nugFqlgCTwpMFUoiLsmQl1WQAkv05pIsLm/Ck26Ef&#10;+8s+tgAndRViK4k3MWsPliq3FQpuvKETV8r6eIM/XkIfTFwu8ITZeNjCAqVuPcCUS2KW3EHf5jIt&#10;gB7keULAOGBH4EiCx0MkfcG8HYdkH+20TtxzvAV0Iegc/QDOsEUZ2qEvLEKM6/iuTpQYKASTj/WP&#10;FoCbtjWThs0Nk0WJFwQX0tgFWKR4ucAVgM01alX3Gz87kna0fyYzAKAr/OHgS87sIUHYyAMFtx3c&#10;eApPEKAKZQClMwwKCCgHRMEa1cbn4IuAc2G1Akgldf1JoVfeiVtvScU9irr6LRUxGNUwLAGcmJMk&#10;LosZhy7xeUh7gOVgAFAKUXYLFEAJYGSHJxOgTClIAaBwjPOQ2BMuNz6kIoYfLFSMzOYIIEfcE0AK&#10;MVEyY89tkQJMRR+/TzsqrzFM3aDYtqeUeNFa1DiPf6kcvv8tnWIARO6tNn59cPE1vP6VDt14Sefe&#10;/s6AzCA72pd/me0Qi5TGJAGmTJAyQcgU4MfJ4uRNZlsnkAIs6SLDui8B5O7rAKIAW9rPP2DJmwxQ&#10;MmHIXq4ywchbuZOcBj8VBjSncrvsA58Ohk5tVb21cYKDgcqEl/7KqR+7nM6DAFFYHw/gpACFY3s7&#10;pz5700DeH6e2A5F+Jt7kdI43meeZ3w0n9dbWCaC0HFLw6Q84Oamvc0wAeh859eOxRGGfAQq543al&#10;5dGOlBxauy+R5gZi9t12mrhuF41eto0Krz2VZ2wXjw/XeDzYy/CiALU5u4625dVS4OEmBqgmy/rk&#10;DiSHFKIAVwpRkEKUCVDRFW3/ENbNQwwUACqsglV5UeKgohpuUnjdTYrkH8ObizrIJziHlme1CCwp&#10;QG0+dkkgCsewQGF/RdZpWpRynNsfZkhqttIY2ADKY31iAbKwRRwUIApuvBkMX3DlzThYT/65Z2lF&#10;8RWKvvQpFX72B5Xw+3Pwkx9oRsUFcq2MpO38wxw/9g//TrSRf7Cf5v2ke9+Qa9rW7nFc9DFrouSC&#10;AvAgeBwxUB+Mtlx5Q0YxLI2cI7mfAFAKTE4QpWW6VdiSrcDTdLFGIQs6spW7hk5jrmDgQvZyQNVo&#10;hq0JyyUeCgA1xMdKaQBXnkJUt1tvnQVRiGuCZQgxTXDHwX2n1iXMsEMdoAcuOOy7Pl4jrjgTjjYd&#10;aLAgavQKASdYowBUgCy0Qc4ocR3yvuaYQiJP18errRQJvttk/0Nu7xq3msYtjWXIOkgjZwbSaHHp&#10;wZUHSxTcelikGG/8UJqW1UExd3+lKoai4wxDmC8B6wy+9HB5IQknrE4KT5Bnth6XI/EmckbBjwvL&#10;FaxQgCjQMlx7CEY//AVRwpM/aGV9l6RYgDUqhykNsVGwRj3htgApQBSgCrFRR92z9cphPWKgUiFO&#10;SgLP+QZLGIp6gydA0zHuR6EJ29KXf8kW7au5DLP1Wvg+YGJGos+5yc20jX+JJF9/KzmkMDNPQMoN&#10;UdgePPeCQhs6JUYKVquDF19SEtcVPfqeCjrfUubV11T57CeqeP4LnePXconfg1Nv/6aaZ99JThSY&#10;qofOXUnD5i2jlTEJtPEAZu0dstxl7lglBZ9/K28QBaHOBCbsQ+a5Kj2/V+uTKTcAOYGQCUl9yX6u&#10;SgcPHbycBkCnwUvr7G08lgG3nNo7XcMsM+UECf9WdqCxy+kcJzmdC3ceQApL5UDYR5nZxqmv/rxW&#10;+3tjnuNUNxCZn8//SvpdGIicvkv2OsmhZACPXYAUp/KBSGHnfWXvBwAFlx2EfcmBl55NAQfTaGV0&#10;LI9TO2jc8s00bVsMbUwtpfs8PsDLcJ3Hl8on31FUzRWKqrpIu6svSjLNzVnVEkCOtfFgebLgCVtL&#10;6sYLPYaFhy2AgqJLsT3hAaiYynbaXXXWIztEIQ4qvPI8hVchmPw6hVRepV3ll2hH+RWad7CKfCMK&#10;JKgcz/WAssu0trCNNjJcbS6+QClXPqWkC69oVe5pmhVbRTOxQHBkKfkfaOyRC8oOUggq909okjxQ&#10;sEQhLmraXr4WrFgJjbQw+wzNTD1O25oeyMx1jKmHeXxYdvImuXbE08jsepmJh/FxcuV1OsjjXz2P&#10;tcO3p7rHb9UHkg/qg2EMOqPn0eDhACKGqJFWQk1AFPI/Sb4opB4QiLJAy4QoABSkMKVbexnOUQlE&#10;fcgwpRDFkAaIQjoDceUxQEFqdVKIglUKcVFiiQIQqfUJ8AOogsvOd1WCAJFamgBYEkQ+apnMxLPg&#10;yco8jjqdtQeQEpgat5aGz2YgGrlU4qYATQhQh7UJxwuCDguMIZ3Bh37bBaIAaR9MD6IhfL3ZO/Lo&#10;AwY1zBIcyvcmaQ+GLSTX4Pk0ZkEs37h7pedxG2lZ5SPKYzjZ//A3OslQA5Bq5S2ymWO/GbP03PBU&#10;ybRR/s7ah6UJkITUB4iLAkid5H8axFTpEjPIY4HlYIq/Jkp8/BstKuukxaWdtKXlU8rgnyaYrYc0&#10;CwAoWL8gZGCF9Sm6/ZXAFKAJixRDKMcxAMqEKAUnqNvqZKn05d8i6xj7f1HJJxZclXL/1/i+AVMI&#10;qs998CP5Z7TQ6iPnZV09JOCEWy/pwktK6HghIAUBpBBDFdP6WEAq/fpnYqVKvfgJZV9/I9s8/hVx&#10;+OF3Mnuv7vUfdOrLvyjzQhdlnn9CWWfv0djlO2jqlnBaEB5HK/ck0ZakXNqWmu8J0nQCH7sUeLzJ&#10;6RwIdQpHsH7psb1M2+q+GQvlCE9u2aFHH8bYd4Ilb7L3o/DUF0TpIIXcNBDW67ILy1Y4SQc5yBz8&#10;nK5lXtOpvjdQUJD4N3KCnP5cwzzPSXou9s3zzL5VZr03eTvPqdyU+b7+v5L5HeiPzO+P0/cIx1YS&#10;yn/CigksvZX/VzKtSt5lQZPGO8HihKSZAYmZMtN444FUsar7rt1Ovut30abUo1Ry47msXcqPa7r0&#10;DVHBzc8ouu4GhVVcoICCZgEodd8pQGlCTcATZuMJUPExYCms+KRAlFifEBNVcpLBitu7Y6IUpBSe&#10;cIwlX8Ir2gWgIhnaAFAhVZcpsOIy7Sy7SBuPnCW/mKM0Y28xbS2+SHFtz2hLCZczPEEbeAxIuvgp&#10;lXT9IgA1Y28p+UWX0IRd+bQ46QTNja2TpJoKTdja46Gs2XlWnihYoCaGHKGxQQWyzAtm5K2vuk21&#10;PJbCIJHz2W+0/fJzckVlkCsohRK++lvGw233v6OI57/K+njjd8ONN9Iauz0aLKkMho6aa0HUsBn0&#10;Idx5I6Yz9FigNGiYBVI9IAoWKoYiBSNAEqxNJjCZW7QBbClAoQzuPFimBKLGLWSAmsfwtJABaa0H&#10;omCNguUJ0CQxUQxUg8cvlxl6KHMBXABEgChNTYAtoAdWJ6Q8gNXJP7DQCkAfv06gCiAE4EIZ2gGm&#10;sOYdQAzuPrSB4CJEW3UVor1eA/2qu28IXw/WqiHTd9HQWTjXagsgG8rnW/0FS9+uCRv5jUeMFBYr&#10;HEyjdhXRysr7DFG/0mH+wmM5mHqGIRAwPkSsjwc4Qu4ozNQDQJUiXon3NZM5XHtIiYAtrFdwDSJ4&#10;HECFc3FOPsNPyPkvaXXtE1pT10Wbm19QEdPTCe4DFim4wPgHi7jYat4yeDHkxF78nLLu/yjxUQg4&#10;h3sP8ARLVClL3XkmRClIlXzylwegTHXX/ylCfBQCzmEFg+/50MMfaE5CHe2suU0xJx+5f4kgCdtr&#10;yr71OcWfe0ppVy2QimjspL2nn8jsPW2DWX0idzwVAs8b3/xF1/j9aeX7T7/0ghJOP6Kjd95IEOXU&#10;bbtp0oZQmhcaR8t3p9KmBB70s47SzpRDAhKIK/LEFrlBJ+xQKYXm9bQUOakbnHgwMOBEZbbVvkyZ&#10;9egHcKUxXFLuhqlIvhfI3v+/lRM4QXa4gszzNDGnttcBQX9BqzCgAZywHAVkBypz8NMyDH46wOpg&#10;iHotc4IBb7LDxkBlgo9TvcpsJ1YmB0uTXXqeeT72zXvv63Vo/UCk7+P/X2R+B+wyv5OQCT39kztN&#10;gCwBZWX9Hoj0+9et7iVWQpCfydavrpRgpTFBGAH/H2B5FinjfbRz31dQRh7/f/A2PZsCU3P4h0ee&#10;/CDZGJtMG3Yn0aa4DFq+L518NoSQz8Zwccd1fPGLTMPHTLIr/DBNOMnPx/prFFl5gULL2im46CQF&#10;Hz3hBijL8iTgVHRCBECC5QmwpFYnlVmmsVDhJQxKyFxuLDisweThFWckoHxv4zUKZ5AKqjhPYdXI&#10;CXWbAoou0KLUBnHjbS4+T0G1t8QCBRceXHkILt/b+pzSr72l9YcvMCzVkm/4MZqxp5Jmx9V7LFAL&#10;EyxhX5TA0JRoLSy8CHmhWHDpSdu0UzSD+5mZ2EBLCztoUf5ZSuWxRnI/8bgZ/eAd+TfeJNfsTbSY&#10;xwfkIDzCP/DnnHhIbbwffe1zco32d4OTapjlVhvqJwCEIHG47iRuiUFHAUnjmwBQHgBiIELCTW2D&#10;MunDDU5abu7rMdpAWE8PgeqIhxo+eZXMyhs6aTWNnrZZgGk4QxLWy7NceN3Zyj/0WcNtArgtEoKP&#10;WyvABAgCzCCZJlIdwOWmcAXQQsoDuPoQC4X2ACOADdIZiFvONUP6UDCCNQuQBYsTAAqghTrXUH85&#10;3zV0gce9B0n/3AbgBAkwcT3W7MM9oA+xRI1djZtmwa03mTWKy5fRvOwOWtfyjHK/IipkOIIFCTAE&#10;oMJ6cTA1YnHiKvcWbj1YpTCDDyAFkq5nAsKsvVO/kwSYI0YK1ij0g9xSsGAdYoDZfeM7WlvfRf5H&#10;r1PQ2TeU+/xvKuGfLNVcD6sUQAoAV8lgc+DKW9rT8alYn+DKQz4p7KtMgMK+pjvAMSDKbonCtuj5&#10;H3T02e9U/OJPj2UKIHWGXwv8z7g2kmkuyTpBu089pvCmuxR72lrVO+p4J6VcfkkpF15Q2qWXtJu/&#10;4Kjb1/pEtrBG5TI05dx5K/mlIAGpm19SaddPdIZh8By/b7Wf/EaHbn1GcS235B9+ZshBGuq/gcat&#10;3EHzgmJpzZ5UCkjIlpgDExJM2AnjQdAOOnYpRAGg+oIoJ3VDWPfSMCZEqeVJAAr76NMAG/Pe30dO&#10;fans9XqOApTKqS8d9GQgdIOUKQAVBgwnsLJbFlQ66DqBgTc5gcdApGDTHykI9UdO50NOr+G/lgkw&#10;TvL2vtvVW52qv228yQQoyBmUetO/gyjICaIEoFjBmZb0x4OCk5W6hMt5f1cG/2hzAxSElRWQogDn&#10;wV2H1RY2xiXR0vC95L8rmpZHHKCZm0Jp2KxVNHlTFAUyCNV3vaPH/NxH/vGOr/6k7ItdtKf+CkVV&#10;dFBk+TkKLW6lkGOnxKIUAtccrE4MSxrz1BOiumOfvEkhCgk3FaLCy1o9EIUlXcLK2yis4hxF1Fyk&#10;kKqLFFp9hSLqb9FOhqVVuadobnwlrT9ylrZXXKFt5Vdo07HzEkSOGKjI5scUe+YFw9QNWp7dRn7R&#10;ZTQ1soRm7q2m2fvdFqiEZlpw0JIjRCW3CkTBjefH8IVgcv8Mhqr0FlpZfJH233wrY2MtA1TMw29o&#10;8YlOyUo+vfqqQBPG4DXXv6AcHmsx233sriwer02AGi0ABUCCNQhwo245BR4Eg+s+2iHlgefY3RZb&#10;5JNCmcISylRme/MYcVEWRDFUMTyN9F1DwyavkSVehk/ZINYngBNyRAlAjUec1BIBqcHjYJGCWw88&#10;MnGDAAvgBLACy49aiiQ+iiELcKO5nwBKCAxH4DjK1J0HoAJsoQ/UWcHowVbf7mugDn1Kv3w9uPcE&#10;jiasF2CCAFPoU2bxod1ovnHA1JiVAleoA4BZAAWz4AgWfyATN9LCkpu0+sQLirz3M13jD7COP1zk&#10;gEI+DyTIBDBh+iUymsMiVf6NZWFCOSALYAUXnyf9AQuxUfgyAKo8FikGnA1NT2l69jlaXtFJq6rv&#10;U+yNbyiff74ApGACRoB7Pe8XPv+Tdh3vEotUftevnoBzuPV04WITopAPCsvGYN9y33VDFASwAkAd&#10;7vpNYOrYiz+osOsXLv9DQApxUcxm8msKSdWmxhwRE++03UdpzoFyWpRWSwtTa+hgexfFnX4sYAUr&#10;FGbuhdXfEZDKvP45Fdz/Rlx8SJWAJJ6AK+Seqnv5G93hh80Vfo9qX/xCSe0PKKG1k/Y18j9xdiUN&#10;W7CZhvmvF5BavS+NtiXn8S/BQg+sCAwACmCZYoAK5QHPSSYE6f5AZMKTSgGqPxClg4QCzH8hE5TM&#10;MpVZrgAVU1gqsgOVR7aB0m6ZcgIpE6LMwdZJTpBgyglU/o3e9xreAMqpv/68LlP9fU/s7ezS99xJ&#10;Tu37o/70Y29jyg5RUE9I6p/+AUeY+eYkb+2MMgCRQpQdpnqCFODNai/ubd5XC9SOtGzanppFOxiw&#10;FkXspcVRcbR6fzqNXcJjyaQFtHR3DpXdeEXnv/yNOvlZ9uBXfs6//YMyzz4SaAouOSOWp12HT1Dg&#10;kZMUdPSEWKEQ2wQBniyAso495QxZ6rpzFsOSW7IIsRucTGFxYcRBAaIQUB7bcouCKy/QztIOCSbf&#10;VnqJNh45R0HVNym47rZMEgJArTvcLpaoxAuvKe3qW9pefpOWpJ1iaKoVgBIrlBugNKDcE1huBJer&#10;G08Bat7BJpoZV0NTY/n8tOM0L6eVAo7fl9nsWL8Wa+P511+lCQUt5NocTyV/WuNPzOu/KfjJj5Le&#10;YPrBSh6nP7DGatFgASdADcAHlicJ+GYYMq1JEgzOwIN9SbzJ7bUMUuDyBkveyiGJhxqOmYAMb2MX&#10;SoZyBJRjVp5r7GIBJteYRcwgCwWgIM0XBYAaPmUT77tn5wF+ACuyEPH0QA/0AG5wjH2xJjHUAGI0&#10;dkpddoiTQo4pWJrQFpYmz4y+j9eI9QoABOsW6tEH+kIZ+kWMFbZileIywBbaoC0sYwJafA0AHq4h&#10;x5M2E9IzdAeZf0Q+B+ppRf0j2vvwF2rmDxIzAY5+Zc20A0ghDxSWdWliGAJA6Zp6ClHi3uMtrE4I&#10;Ksd5OAcCcSMZZwv/s8EVGHP9W/IvukFLSm/TzJxzFNL+Wlx7VVyHmChYo/hSdIL7S+38gbZUd1JA&#10;7T2JkYJrDxYpuPMUogBLaokCSGGLY9MChSBzWJ8g7B99BpD6nY48/Y2h6hc+/pXKX/1Jl/j1IR4M&#10;IIeAcf/kWpq+p4hm7UcitnJaltVIoTXXBaQAUIiVAkzBtRdUfUP24crL6/zaSo/AEKXtMq58SsWP&#10;vqeTDHqwSFU//5EyLz6nPQ3XKP7EbUpvu0cL9/IvjmlLaUFkEq3al0Fbk2Fu54e523Um0MAAADkB&#10;FGSHooFKwcncN0EKWxyrG88jI6WBE/T0V05g5KT+tvMmpwHcHCQVmlRabrbvj0xYMGUCy7+VU/+m&#10;vLU1y01pvbf7N9t4k/19sPflVO9N5ufipPc5x66B9uEEUZATKPUmE4JEJjiZsrXTHzX28t4gSkFK&#10;2+oPh+3J2bTpQCptik+jLQlZtD4+nfy2BNPULaE0ZvkWieGElaiLn+0Y5Dt48G98+h0dvfEJZbTf&#10;p4PHb9C+uisSNC4pBSrOuQHqFMPUcbFEAZRCilokeSZSGZgAZUKUCVI9oeqfEGVKQAqz8SraKbi0&#10;jcKqzlNI+XkBqK1FZyUOCvn+EES+91SXABTinwBQyBWI2XmpVz6nqONPaEXOGYGnKRHFAlBzeXxE&#10;vBPA6R8QpZYoA6KwP4eBC4HkmLC0MK+NpiU30DK+dg7/mEZ6IKxhu6j5OvkWtZJrwS5K4zeWhyvK&#10;YjBde+0tNfP+wbvf8PhsLu0ynDXKct2xBGjcAAXIARgBlBSmUK/ghOOxU1bKedi3S/uDFLz02CyX&#10;ulGzJEcUAsoVouDKE4gavUCASa1QyFY+bPJaN0BZ+aEgcedpkLjCks7Mg3UJ1iJYpAA1gCQADqxP&#10;Vq6oEAEhAI0CE86DFQr9iBUJa+YxnOE8CJCGOpwDCEPgOmKcFKBmbsmSdugLVi8AGI4BdWiP8+W+&#10;AFCY/edieh00jzXf/eH40NyCS7Sj4zNK+4SBiGGi6B1/oPypIlAcQeYnGYxO8D8R3Hr1TDlw7WEV&#10;aQj7AKl6JiDERgGmJLP579asPfh+ESuFrOZHGSJ23/yWVtc9pKkZp2lO/kVK6/qdihmAkPoAbj0+&#10;RVIftPIXCnFRG8pv0c7GRxITpTP17DFRClIQ4pxQD4jS+CcIEGWB068CUqUv/+T9nyUWCsvBIJ1C&#10;M3+Z4cbEfeDXypTowzQhOIv/MappWWYz7eJ/vpiWBx5LFLT/TJfkHEEKBJSb8VEIRgdEKUxlX/+c&#10;Sh7/QM1v/qSaF79QYeeXlNbRRfnXX1Llo68osqyNhsxZSz7rQmnWjt20YncyBSRZ6+7hAYgHNSAK&#10;a/CpeoMnD2Ax6JhSUOqPFKIUoFAWnV/mUdShUkkiqjFcJlBBTsDjdDwQmef2tw+zrZO7z7x/LTMH&#10;RnOwtA+qToOwKRMgIDu42GVvb9dA2jrJvKfe+vJ27/Yyu8zXruqrvjfZ329TA23vpIGeb34X7NLv&#10;in5vTCnAYI05yBGYDMGtD4W4FarlbohSV5z2q7DkJA0St1x8hwSeNsSm0jq3FobFke/6YBq/aicN&#10;899IIUca6PTr7+kJP8e7+KF8k5/9p9/8TodvfCqWp7jGq26X3RkKZhgIK2F4cQtlENxu6s6DQoqa&#10;KRgB5AJPgCvU8blumbBkP1Z1W6J4i31WaBlvGd5CGKAC+boIJt+Y10Jbj56hgGPnaHFag6Q0CKm/&#10;TZuOWQHkMhPv6AUKrednd8tjCqnrpDV5Z2Umnk9QoYAULFAmQAk8AZrcAAVwkuByyA1Tc7mNb3QJ&#10;TQw/Ki68hYfaaUXFFYq7944aMQbyOLeu/QEtbLlBrpnryb+pU8JJME7OaHhIR3jsxPJpQ1bvdY/P&#10;KlikhtPQ0XNlSRfJSu62ECkEAYjMeCfsK2CNnrRUygBWqEeZCV0KSZBpeVKhDYS1+WTxYe5b18ob&#10;OXWDxEAN+nipwBL2AVBjZZ28TVKmEAWAGjqZGQfwAkjCFvFHEqckIBMs7jZYj2AVQhtYg3AMoNnC&#10;H4iA1LxIdwyVlR9KXXaoQztAmLjiuE5gireoQ/mqmAoBL8n/xG0wkw9t5Bzub0nYMWmP45mbMwXK&#10;JK6KQQ9gJRYpFyh2afcHNGEDLSq+KQsIlzHBwBoFt14+QwvimwBBLfzPhASbAClYpKAyhq1SFuKe&#10;AFKwTMnsPQYqWJ/wxQCEIXgcs+Awq+8Yf0Gir7+jRaW36OPYWvI/cpWyn/5BhxmEivl6CDbnZhLs&#10;3cF9pHd+Twty2iiq7aUsWIxAc7jukI1cUxhA2EcZ6tq5AxwDnrQe4JT38Cdx4xU8+YnyH/9EBW7l&#10;P/pRYCr//neUd/dbgSiAHAIPfSMLaHJYngSUA6AUiBSiEFiOOgAUMpyjDG68rBtfUM6tt7KvZSnc&#10;FvsALSTmLOn6kY7ef0cdDKLtb/+mg6c6+RfdefLZHEOTN0aQ78Yw8g+NpVV7k2lbMmAqnyGmiIL4&#10;QQ8pSNnBR+UEUSG5PS1OKo25coq3MtsjCefuwop/QJSClAkm7yMMQE7lphSA7CDkJHtbyAmitK3W&#10;4bXoYIhByBwM8Ss+FDm+jLgU+0BrH5hNiPi36g18vMm8F9x/b/ek/Tq16e81zevZ1dv75E3mOXYN&#10;pK2TBnq+ApN+V81jU+Z3RkGnPxCl8GSHKJWU9xOikMsJk1UkN11qvqRVWRebRAvC9tK0zaGSVXz8&#10;8u00aV0YRR49QWdf/SQWp6cMThe/+pNqH7+j/Gv8vDvZKbPdgkvbKfBYq8Q7hfM+QAqKKDvrASiU&#10;A24AUWGlpxh+VLA6tbAAVd3wpDJhydsxIEqDyKMrzwk8WUk1z1MI38POY22ss7Qxv5Vhp4IBp1Is&#10;UchOvrUUs/DOSUwULFBIsJlw/rUA1Mrc01YgedgRmr67wmOBUredN+uTQBTvYyae5cKro0lRxTQ3&#10;9ThNja+hBYfPUeaLn8WNV/Uz8kH9RP4NV8i1ZBfNrb8hcVDw2Pi3dFHqV9bErPFRR7rHZo/G0KAP&#10;p9AHwxhiRs4SaxGAB0u2AIQAPjhWiIIEetxWJRx7AtHdADV8wkIRztFySM83pXWStJPbIqhc18oD&#10;IMH6BIhCGgO49GCJGorZeW5LFALLAVBw5Y3020IuuN4UbgBLEKxDCjNWWgLLUgXgAVxh7Ty4ALEv&#10;cMQS95yxr9YmtIF1CtYrlKFPpE+ApQkApkk6YWVSgBNr07CFnn21cHUDWjDDFAMUw9cghjprgWIk&#10;6xoqH9K46FI6cO8nynlD1MT/QPhg8xhIIHywpxhuYIWqYUACLCHOSS1SiItSaxSCzVEPqxSScMKa&#10;hWzocA1iH/VHviDad+d7mlN4SSxS6xseUdojhptP/qJjfH249vj7JCCDbObb6u6LWy/j7g8SG4U4&#10;JrjvTIgyrVHn+MvazBSm1ioEkiMOquDJLwJSuQ9+oOQbbynjzjuBp8zOd5TGwJN1+2vKvPU1FTz4&#10;XtIvQK4lEbSQf8lEMUBhrT0sSqwABQGoNBUCQAqWKcAUYqEy3EvIQOlX3whIoQ7QhWSdmMGH4PNj&#10;j3+gzj+IOhlUc6+8kLWekIzOPzKV5oXG06KIBFoWnUhr+BdjQGoe7cgooJ08cAfl8EM1jx/igAAA&#10;wT+kIAQwsgDKG0RB3iAKQnvUAaKc3HkKUHYwMQcVs7w/0v7sffYl87y+ZD/PjKPCPcugB3AyXocJ&#10;T94gSmUOzk6w8T4aKEBB5n2om9LbPQ20byeZ17Ort/fILnvb/7Wcron3qsex+3tgfncg8zsCOQGU&#10;KNtax9IOQSo7CJmxeZCn3HaOfc1LABPgCYsAr92fRpviM2n1vhSaHbSHxq0OIN9N4ZLo8ti153Tx&#10;8z/o+teWu+4R/3g99epnSmJw8gSJl50RlxlmvmmZaX2ywKndDVGWADyajiCiFO455H3q6b5TdYOW&#10;s8x2gCcI8BRWzvBWxjBVeZECi9tp+9E2WpFaR6syj9P0mCM0c18xBZRcpICyS7TuMPJAnZPYqF2V&#10;Nymy6SEFMUjBAjUvvk5m4iEjuQVQRtyTyg1OCCSXYHLeFxcebwFRcxIayG9vhSwwvCD3DC3IP0Ob&#10;m+/KosKIcdrX9T0tP3lPUhmMTK+mUi7HjMZw/mG/qOWJjLk7+J6sGfQmQA2mIcOmMzwBoCwLFCTZ&#10;xBlwNLu4wo5ajnCsAAWYUoiSc3gLeFLhWEEK9bqenp6POpQBooaOX0gjJ6+UZV4+mtBtfRJXHm+x&#10;r0HlAClAFOKlXGOXEpalE4gSC9P4dQIogBXADWKYAEkaMA6NnBsubeC6Q9oD10f+AlsaEA43H+AG&#10;kKTnWGKIYkAStx4DFtyHgB9cB/3jXGwhAJvcz4T1niB1nIN+dNYfwAp9SjsGsBEzgq1A89ErjA9q&#10;Mk1JbKbAjs8onn+GnOAPtJ4haN+jv2QqJgDoKP+TIWC8kukGAAVLFCxSFQAWlibmBERJoLkbpGDJ&#10;gpsMgerIK4VZB3DtRV17R35ZbTQyqoR8U1po+8mnlND5HRW++FPSLOCPm0pM1MFrX1HSzXcSWA6X&#10;ncY/AZCwVaDCrLsmvk/EOJ3ge7Riof6QOmyz7n4nVqhDj36k+EufUWDDPUmwmXbrK0q5+rksMJzb&#10;+Q3d4vtEAtKSpz9JoHlYY6cs+RLH4ISAcsASAsoxUw/HgCOFKJ29B7iCNQqgBKgCREFYqw99YRvP&#10;8AXIOs3v301+eF3k97buxfd08OQdCjzSQov3ZNG07XtpyuYImrYlgvzD9tP6Axm0JTnHA1L9gagw&#10;gafeIao3aXtZDsadeNOTN4qvZUKUyj7IeJNTW3tfZhtzoDLPUTmdC/XVBvCkAek4Rju9jraR840B&#10;VdXbwG/WOQFHb3ICpveBHPMeMBD3BlG6vl5fMvvsS+Z7Yb43ZrlT+/8/yAmizO+SSr8rqt4hCtYk&#10;Z4iCFJQElgyAArCbdSq46XamWZamrYk5tIGBaV1cJi2PSaL5QXtp9q4Ymr1zD/ltjaCI4ibKPHuH&#10;Grq+ooq7n1Hdo3d06e3fLP7x2fUDZZ3tYlA6TyHHTlNEWZssoSJgxACDRJaAKFieFJq63XcKVApR&#10;3QAFWVYotUT1lAlMTurRjvtGALm67wBPsD4FHD5Na3NaaHVWC00KzpY4KDyPt5RckJQGOyqv0pqC&#10;M7S1+DI/s59SRON9WnOojeGokSYGHqLJoUcFnubE1TFUWYHksEYhqNxjlYLVKR4uPQOiuGzuwQaa&#10;Dldg5DFaln+OZqUdp7XVN2RdvCoeCxNf/kIrWx+Q77Ez5NqeQAVchrQ+B3jcWt7+Qrw1B/kHvIvB&#10;pCdAjeWxehoNZgByfejLkNMdo6Sz8AA3ukU5As4VhrAFJAGioBETF3msVtrGFPoxpa49tIUAUR+O&#10;XcAAtcwDUYAmCDPwIFilAFSIkRKLFEOWVbeKy5BHiqEKFiIACeCnG4AYTBhKsAXsqEUIW4UXnCep&#10;Chh49DzEKuk5CAiHy03BB/voA8HgqIdw7rCZQTR8Np87HvFPXD59J33gt40+nLaDwWkrjVu8R8qh&#10;YbOCZYFi1KHd3B25nmVj5L6EehG0xh8YX8v/yGXadPolFf9oueMSXhHtZ5qoZiBCdnNYpWr5CwCL&#10;FGbslTJEwRolLj4GAVioFKSQa6qZpSCFLwrABCkUTvzOgPMVf4nu/USTEpvItTmdRkcX06wc/ods&#10;f0WHnv5OV/62rEH4sh375C9K4J9KiJPSFAUa54Stxj3B2gTXHaxRzGkCWwgeh+UKgeSwQgGk8h59&#10;Tzn3vqWka58zTL2mlBtfUurNt3Tw8qeUfeedLAnDDEbMYrQs6yQtSmum5EtvBKLUtYegcgATpBCl&#10;+/jnhWCtQmwUYAoz+NRqBSWet1yBCR2fiKWq6sWvklfqFnznnV+ICf1A0zXaU31OfjHODIyjscv4&#10;F+SGQFoYsZ82JmbTtvR8j3sPMCVAxVIokIEfwGMAkSkFKlNO7UxJoDv3CZeEgJQbMBQydOske52C&#10;C4Q6HXyw3+0m5Ou525uDlNmPk9BHfwUIVDnV22VeQ/f1nsx7NO/T6dzepO3sbRWs3gemoN7OB8Do&#10;Vi1WClxapm36Iz3Pm0w4wTHuqbc2kNN7a5bZ6+xyauskp3P7I4Un7xDFZSyBqGz+/806JOoOBO8p&#10;PQ/3JH1m5kv+Jsyuw0zSgIQc2rg/jTbEpUsC30XhB2jlvlTyDz1AfgGRtD6xgPaWn6TCjvtUdvMF&#10;VT/4nPIuPaP8y88ZpL6j9jd/yFYtT+HFbZ6YJbjQEKsZxfC0u/wsxcACxAClUgsUFFl6ViRxS+KG&#10;s0OQBVFmeTdodcusk7XwzPxRyFbOUIdZgKF8LXHhFZ0RC9Tm/FaaEX2E5u0vo61Hz1NU830JJof7&#10;DgJIbS29xM/cl7Sz/JYs5wKAmrmvmqbvrrTWxTtQb8GSXQxKaolalNjiSXGA43kJ3AeWdNlfTbOT&#10;6mlaQg2tq7xOh17+LoHk+QxSa9oek0/BSXJFZFPokx/EoJDHY+PchodUzmMrwl/GBCS7wUk1TDKD&#10;Dxo+UyxN1pp4cOPNksSasjYegIi3cswQZKU+mCaApeBjhyU7KJkCNEm8lVzPgjWzD0DUyEnMOW6I&#10;QpoDAajxy2n0tC1iiQI4AaBQhpxRyBcFdx5SHMASZaU48NkkFigJMGfY0czjgBxYmgBHpqWoG7aC&#10;pQzt0AZlOF/P0TKsj4cknHDtwZqEc1AHCxT6ACgpLA3y3cz122nEnFDZd41eyqC1llxjV9Bo/0iG&#10;tI0CUUNnBgpIAarQFlvXR/PJNRLB5u5M5kiBwOesqLlPW859Ske/t4An5TWT9AtrseF6HuQRH4UZ&#10;e1gjDxClVqmyrxmo+LiKj8UaxaAFkDrO57QyjQDAEESHhGLoFxnPDzPcrKt/SL7Jx2lMTAmNCD9C&#10;09NO0Namx5TL0IMvG19eLFkAqZTb31Hcxc8o7fY3lH3vB8p//DMdeoQYp58laFwFqxNACgB2Evf5&#10;8k+JmSp+8TsVMCBldL4TaMq9/x1l8f7esy9oHwNN+u2vZA09pDrg5vLXxq9n9oEq2n2yS4IQIxrv&#10;CiwhTxS2gKk9Jx8JNGELiIIlCkIZQAnWJg00V6Fclcrwhjiqwnvf0GmGS8ziu8z33fzyJ8q78pxS&#10;2x/QnpoLtCO3mj5euYPmhuyjVXEZtP5gNgXwL1DJH1WIRYMtEOkxELstRnYYcgIoqK92ClEqXMcO&#10;ILiuOSCpzMEGQluAlAKftsG+QpRZZ5e9P1M4x0ne2vUXouznm0K9031CTm2dZG+n0vqBQIpdOAeW&#10;JhOitM4OK+qqtECqZ53Zp10DvS97n+Z1nOT03kIKLWaZ+f6Z5e8rsz9TZhu9D1UPgGIBnjBRROEJ&#10;CszMkzQDdgGiNCAcmcOhwFQrAaak40CcU3KeANSSyAM0L3ivJO/dkFRI4YcbKbP1JtXdf0Nlt15Q&#10;wYWHvH1JhxigEls7BZoyzz6mjHZ+djVcFyjaWdhCuwoRAA63mwU0USUAGUsApJiqC9IWVidYq9Sd&#10;F1Hilg2iAFCYnRd0pFGEfbUqOQGUztrTekAUFF1qAR1SKWBNvF187W1HWsUKtTKjUQBqff5p2lV2&#10;lXaUXKaAkku06WiHxD8hmBwxUcj/F+oOIl+Q1CTLuWAWnrrxsGSLI0RBbmjyj28SkELZzH01NDW6&#10;lGbF18mqF3PSm2kVXzf/k98knjjr9R8UcPEFDdl3hIYmlNHc5k7JQg7Pzszau7Sfx6nbvD8hsoDH&#10;38HucVg1gTmAgWYEgr0ZcBiWBo+y3HoAJ4UoPVYQAgSpVcoEJ/NYy5ykAGVKzwFEffTxQvponBVU&#10;/qF7Nh4EWJLEmgxSg8ctFVfexLmBNG72ThozI0ACy2GN8gSWA2YANgAoWJAARoAqlCn4qPUIcU1Y&#10;/gX12k7cem4hzkkF1x/6l9l3sEYh+Jy3OA9AhvgrWJRgjRIxDAkQTWTaY0gSkBq7UiAK6+kJQM3A&#10;rD2+eVinGKYAXcPnhpELbkXESSHlwUcLeQuLFH+QWIMvvZXWn3lNhTyYA54y3jBAwUX2J0PJXzy4&#10;MwDBLVfG9QCpEoYoCTJ3W6Q0fxRgSvNIIQUCQApgg3QCsEohJ1UBU1Jg+2vyTWok17K95Fq1n4YF&#10;H6KlRy9S9pOfBbz4dFkJHPuwNCk4aZxT4rW3dPDK5wxH34iwf+TpLxIkDgCDRQoQ1ciAUvTsFyp4&#10;/AMdevg95T/6QSxSsEDFXXBbpK59QTkMVlgWRv/izr2iuYn1smAxXHtY/kVBCSCF2XmwTgGsVHDz&#10;QbBQKSzBMpV8/gUlnntGCbyfyGXi4nPXoS0Aq/TJ93SeX3Abg2nTy5/p5JvfqKjzM4ptuioJ62bu&#10;2k+jl2yhmTv30sr9mbQ46qCY8BFIbsU2WW4pfcj3GKR7AaT+qAdAMVApfJgQYg4wkDkA6b55T3oO&#10;6vQYffUFUZD2q9Lzvclbe/P++5L9XMiEQVPmtUzZ2zmpt7ZmX6a81el5gCgLpKylXuzggjJTmktK&#10;j53e84FIYckJmuzHTlI4sX8PvJXbpe1MObXzJn0dTnWQve/+QJSCVA8xOO2CpVkyjWswuRV4vj0p&#10;l1ZGxdMyBqc1e5NpZwa/l4U1tKfsBB2oPkt7K05TyvGrVHz9GRVdfUbxTVcoruESZbTdo4PN12lf&#10;3SXaU3WRYirOi/Uo+Mgp2pJVRxvSqmhXQQuDDlxwZwRaPHDkFixBCBpHCgMIliuxQqEtn6OyQApB&#10;4SclW/lOhjoI+wApgJIzRAGecO1uIEPfEK4LF54VQN4mLrwVqTU0P66U1ue1CjzFNN2nXZXXaXPR&#10;RdpwmCHqMNIcnKOdFdf4efyEVme30uLkZvKLKJH18GbuqeLz3RnJ3cAE953KhCjRgUZPxvKpUWUy&#10;E296fDUtKWgXgMriseU0j49ISB109TXNKO4gV0w+zWm8Ta08lgCg/Oo7ae8nFkDNTmvicXcYywQo&#10;HosH+9LgYXMtDWewATAxRA0eMaMbnHg7eDiXsRSoND5Kt7KP9u59yA5JTsI5KhzLebBIjfWnwWOQ&#10;4mABDXW78kQ+cNutsiDq46ViiYIQaA73HuoGfbzcgiiNQwLcLA4tEmBSAXIAQwAp1CtMYavghTao&#10;0z4Q/wQ3H7YIAkc54AyAJRCG2XU+m6QO1ihYoWZvyxYX3uj5Edz3doEoWJ4AUYCpMf5RYoUCcLkm&#10;b+JyWLuC5JyPl+ylYXNCacS8CBo6i2Fq2CIWLFIg4Q9ZU2gCk/n8kpu0pOEJlf5IkogznWEHixYj&#10;UA5B5oiNAkABpBSiJE6KpRYpde8BpJCME3QOsPmUBXcbgOoUlx9hwAlo6aJBARkMdxvJNX0bDd6S&#10;SkuOXKDMBz8KPOkfXHwIHEe+J8y2gzI6v6OYthcU2fqUkq6/Zaj6Ulx3cOHhiwpgQ9yUrNH36V9U&#10;/uoPOva8G6ay735jWaGQLZYBKvHSp1T6/Df6m9vjD8vD+EYfoxn7ywWgIMCTuuwATRH8KwfHJkhB&#10;AC1192Gb2G4JEAWZAIW22g4Z0ksef0en3hKdYfhrfP0rlT98RyV3XlNs3QVZ7HPK1t00YU0w+W4M&#10;oSXRCRSQcoi28i9TBJbiYasPbhm8eAAVsBogRGmKA4/UjYd4KMg9ONshRAcbc8DRfS0322kbPR8y&#10;wQR1eC3aDtJzTZnnQ33V22Vvb5fZ1hmcTKD8J5T11Wd/5dQP1FcdloCBFIzsUGNKwUmFMqd+e/tM&#10;zDqpd8OQ9GXAUX9lAgr6M4+1rDfZ2/d1Tl9t7fWm9P9PJTFM2LK8ARQSXu5My6MdqbkSKA7tTCvg&#10;43xJxIsFzFftTqTN8TkUmMXfM4an2LIWymq9TkcvP6actk7Kab9HeeceyHqdKafuUNKJW5KWAPAk&#10;LjIWXGOwNoUcZfg41EyBhSdEPaAJQOTeByhFl3dIEs3t+Y20MbNKtgpR0QxXClAKPyZEIcs5hGPT&#10;0oT7UFmxV1YsFvqElUvjrbDFzEDEQG0tbKXN+SdpRXoDzdtfQluOnqOohrsUUnVTrE9bjl0QiNp4&#10;5LzsA6rg2lub307zsQzL3gqawmP3LDdA+R9o8MQ+2WVClMZBYVmXmbG1/MO6kfziKsnvYDWtZICK&#10;vvSaTv7KYwyPjcFXXpN/9XVyBWfQ/MY7lMdjJwBqdstD2spjDcJlgs48J9dQ5G40AQoaT4M+mkZD&#10;hjG8DGMIgkVq5LQeEOWBJj4WKUwpBDFEqSsOx+a+1LsBCe2crE8mRHnADOWj58t6eYPHLKIRvmsF&#10;mmB1gpsOgjsPs/LElcdbuPIsrRGIGjF1szU7z8rzZC0eDBACOAF+UIY6BSS452Cp0n0FKGwBRHI8&#10;PVAgCVtI2wCg1LKFfhE/hXqAksZAAZIASAJSDE0f8BYWJ9TD6iTi4/EMTmgj7jy+jw9n8HXmRTFM&#10;RdCwuZH8orA+D5JwjrE+xEFzaFJ8E03OOE2b2z+XQHOkKUASTQBU7c+WShmQ4NYDUMEKBZAy3Xsa&#10;JyUxUtweyTjhotPElswH4q4D5BQxVQWefUmuZbv5/VhLLr8tNCL4EK08dpWyH/0kwKV/mNVQ9grJ&#10;M38VixOACfC099xLir8Mdx+DEIPUzvq7VPH6b0lmBvBq4y/yab7Xspe/05Gun8QqBQGk8h58J9vc&#10;+9/TQe4jnftAHJf+xba/orE7syWbeczJhyLAFABIXHiwOvFxHKCJBaCyC5B08MxTS7BQuQWYQj8Q&#10;LFGAL1ixYKVCYHrerS+orOsHanr9G7V+9ju1vPqJ0tseyANtdngKTdoUIbNtZm6PkZl86+LSGaQQ&#10;e6EzgfhhzwDkBEm96R8ABXmBKB28dWsONDqI6HFvg6zZnynUoQ/zXLvM9k71ItQ5SGPK+pLZl15H&#10;7w0yB1HzdanM8/+X8nZdE/zMdlqvMt9LbQuZfb6XspyX0IH6A1bm++skx2saGsg5Tm3t0s/d/vnb&#10;yz1B4G6pRQoWJ0ATZFmfDgk4YRYuFifflJBNa/dn0NKoBJq7azcfH6Lt6fyZFNZRXPUZyjhxnbJO&#10;36I03iY1X6MDdRcptbWTkk/epv31l/kH1yVJirm/4QpFVjCQIDap5LjbxcY6zFBTxADDcBJRgrim&#10;cwIwCk8SJA4rk1trU8tEm7Oq5XzTUgR40q1CFNIhqGBJMvtCoLoppCwQaCpHzNU5CjrG4MT3Bu1i&#10;2Nt2+BRtKThFmwvPMPiUSfxTUPlVSuJnZnDlDQEmWJ4s69N5CSKPPv6If/A+odV5Z2jW/gqaHl1C&#10;06PKPAAl8U081tnlDaKwP53PxUw8v32VND2xlhYVtlPIuedWfDDrQNd3tKLlLrmC0smvjD8P/hGM&#10;MXQzw5MfA10D7+e9+IVc/jyu/wOgRkoQ+QdDZ9BHwxiERjDkMCQNGcFQxeoBToYGDZvG8uthaTJn&#10;3Jn7PUDJBlGoNyXt3G2QsXzQqLkWRI1dTCMYkmBtAkiJFYpBCa49TW+ALQBKM5ZDw2AkgYVI4pkY&#10;aBScoClrkmQLOBLYcbeD+w4pChS40AYgJkHmDEbYoh/dog2CymXrwxd0L2CMPjEDT9xzwxcKQAGM&#10;sIXbDrFQYxfApYjz+YYZoLA/diFfV914s60FjrFg8dDZ4TR0bgSNXryPz91Ao/15K4HmWGOPgYrr&#10;Z+Wdp8XVD2jbxa8kSA6WpMY/LGtUzU9EJQxMACgEmwOWAFLYAqZK+YtjBymkODjDIAXLFqAIAAWQ&#10;4ioBIywTs6z0KrlW8r2MXsxfsnDy2VNGEW2fSKLNz7kN/pjHBLyOc9/HXvwmM+7gxku/805gav+F&#10;1xTYeF8sU9n3vpOZelgfD+68ZtzTqz8Eogqf/EiHeXv06c9yXMDHgKgcPgcgVfH6Lwkuxx/udVnO&#10;aZq2l+Gi4Y4sQhzRbMVHicuOBYhSAZoAVxD2AUZSxiAVD4sT78dznQoWKZ3BZz8P8JXGv3KO3PuG&#10;ap7/TMfufkW5Vz6hnIvP+BfmdfmlNyckQZLl+W0Kk4ftmth0+QWLzOcKU4AgJ1jyJhOetMx05UFq&#10;fTIHX/tgi0HEPIbMNiGIuzHKTZmDuFO9KbOtyn5ODyBCW5ZZ1pfMvvRa5iAJ6UCqr8mU3INDOeRU&#10;p9fqTfq67a8dsven7bCv92neK+oUtEyZ/Wvb95ETGKlg7XIqN2Xes/3e+yOn86H+tLOXm5DUm8zv&#10;BkDJhCjA07bkbLE8QUhLgOzhy6IP0uKIeFq5J4W2JBXQrsxiCsmroviqdtpb1kr7ys9QLO8fqLlA&#10;BxsuU0LjFUpsuemBJwSDC9CwdMZcaMlJCj4Gi1Aj7SpspMDDx8WVpxBlgZRbbiCChQkuPBwDgtQC&#10;BZefBVDWdUz1sERhy8e4D/QDKTQhVYH0XdlhCQsGMzwh5im8/AKFlp+nYIa6IKi4Q+Kf1mQfp3W5&#10;DFMMSlgTbz8/H2Oa79HmovMCT9jCfbe56KKkMAip7RSA8k+qpxl7yhm86mhubK3HAiXAFGdtJdbJ&#10;AaJ0C5efXwzD055K8t1dxmNTKfnntdKW4/co/82fMhMvvut7BqhOGp/dRDMrL8k6eLA6JfNYNaP2&#10;tsRE1fKP+ZGbDrqhSWWlG5K18YbNoA+HM0QxtHw4Eku9WAAFeSAKlifemlAFiDKtTcPGL/CAE3JC&#10;YavHCkh2fTi2OyDdbKsQZVmi/CUeCu48dd0hcByWKMzG02zlgCsAFOKlkNpgwtxgy50HSxOsQyIG&#10;EoAPYAgWJBwDkhSwYKEawe1Rp9YmlEOa+0nPwxZpD9DGArMQATFJqsnnwo2I9hIgznAEMNKZd9gq&#10;QAGypqxNtALI+VjAietHzQuXWKnJK+Jp1Nwo+pCvN2wBA9b8SL4GU6QfU/HQZfxB+jIJM8AwUM3O&#10;Okf+pbdox+WvaPulryUgHH5drP8Di9QxwBJ/Sar5y6Oz9WCJKmFQUYjCFkIaBOSTQnwUAs7hxkOM&#10;FNIZ8KkCUnw6lTFVrSi/zgDF79mkteRatod89pZRyKmnVPjsN4En7kripHAu4p2QQDPv4Q9ikdKY&#10;KIDUgUtvKPb8a6mHSw6uvbov+H75Cw93nsZEwQqFbcadryn15lcCUSk33jJk/STX07/aT4nmJlTR&#10;hqNnKfrEA7FGIZgcFiTENykQKUSpAEGwLGEbe/IJxbV2W6wUunAeLFICZNwXgtFhlZJzWJjFl3Th&#10;FWVefSOZz8sefy8wVffsOzr16U8S97AprYT8AqJp8tpAmrB8C01Zv1MexpsTcyiQByBJ0umGKROM&#10;BiITopAnKgrxNTzIenPlmYOu0wBsDlCm9Fzts69+vdXZ23hgCP2hX9y3IROYnNTbfdjl1Ka39pD9&#10;vTD7gMz3w5QddiA9x94ftriOE/TZr2H2oftm2UBlAhGsUj0D2L1bqbRe79VJTtfzJqfze1N/z3MC&#10;px5yJ8zUvE6az2lrYjZtPphJC0L30cLw/eQfvI9W7U2l7Wn8eeTX0r7SE5RUd15inRIYkuJrL9L+&#10;mvMUW32B9lSfp91VHRL0rckvATOYTQdZYNMqMIPUKUHFp2VpFqg747iVYVzjkxDIbckCoyg3YEkW&#10;cm4LUAKoAbJQj3YqDUIXmHJLIQrWJgj58ABOUXz/kZVuVV+m6NqrFF13jcuvUUT1VQqtuES7ys7T&#10;ruLztP1YB20ubKetRR20l3+8pl58RTtKEUB+jrYcAzydpa3FF8Wlt9ntzlue2SqZyGcy9PgftMDJ&#10;AqhGDzDpvh2iAE0qHCOL+ZTIUv4hzf0lNtDiAoa1xk469Pp3KvzyT4q59yWtOnmXpvJ7Oj7vOOXy&#10;wAYL1JFfiVZf/pQOfmaNn2PD8nh8/ciCJtEg63gwj71Dp9NHI2fTR6MYpEb60QejGKpGTqEPhk9l&#10;+XncdhAAyhMb5QYqgJBalmB9whYQZEKUHZAUoCCz3hSC1T8cy/A0dgENHoM0B6vpI8ATQxRingBR&#10;sEZhHxYoFQBKckn5rGGgWisB5i6AjOZqAkgBlJCWwOVecgUWJQDR0vBigSHsA7xQrrFTACT0I5A1&#10;O0zK9FxIz0NsFKBKE2yiDu48wBHACDFRlkvPioWC4NaD2w6Q5bMCix5HS4wUYqZQ/hED3NAZIeS7&#10;LpUmrUuhwXzdUf67yTUEixTDpYdEnEzFg+dzX1soggFq5pErNK+8k0Jufi/uOOSLQgLOIwxHxUw+&#10;gKhKpiAAFeKjAFElDEMKUMW8r7mk6pnCaxmmECfV/LO1YDEsTICi31kAqXqun5t3mlzzgsg1dRO5&#10;5ofQ0O2ZtCj/LCXffkdnuDGzmliHYGWCW08zkQOg9nW8EovUKv4nWlF4jhKxQHDXj5L0E27JSoYo&#10;WKAgwFP4iUe0q75TZuhFtT6lPe0v6MDFTymr81s69ux3id/CH+4xoPwaLUyrl9keB85Z7jdxw7HU&#10;PQco0pgodc3B3QdoAkSJuFxBSoVfVdKGBSiTJJ28BYgBsuLaLMCCtQowVXjnLVXxL5+KR19TwfVP&#10;qPBKF2W03qLokhPkH5EoGYmnB4TT/JB9tCgyjlbsSZB4KTzAFaT6C1MaR+Vx47GQsVxTFFjpCCyQ&#10;8jbQ2o914DHLTKG9OaBr397amvJWrzCkABXJ4BGN+3fLBCYnOfWt8lanrxODqOc+bHV6jDZaZpbr&#10;eXbp+6IQZa/X89EX+jb3VTjW9vgcdx8uEymUaR0+X7NP7cuUWeckE4ok71F6vsw4wxbyBlP9gaje&#10;5HQvTu28qb/nmO+roxigAE+AJuR0QpwTcr+t2J1Ic3ZGyXJPW1P5e1JQTQcqT1Fu6w06dOYOHazt&#10;oNiKNrE8xdVeor0MIDGwAvVwvVlblAFsJObJbTGy4OiMBU8MUWHcTuONFHSQYdxqd9IzKy6S2+J8&#10;QJRcC0DGQv929QZRClJw1UGabdwCqEsUUcWqvEIx9TcZom5RVO1NCqm8Srv4ObvlcBttOHSa1h1q&#10;pe3Flyi546U8D7cVXxBwUiHuCRC1rfSq5IBalNok8U/TYkppDoMU4qEUotT65HHnmVBlQBTinxAv&#10;NXNvNflFl9OM2Bqayn3OzzpFm+s6qZgHB0yy2nPvK1rWfJtmVZ6nYYlltPPuW1n9I/7NXzTx8Dna&#10;cOUzmaQ1Lamax9dRLAUoaDy5Ppgi6Qw+HMEAxRA1RNIZMDSN8uVyX4YkhqkRfmJtggBNZqoDCMcA&#10;IYUoAJJmLQdEmZCkAGVCFNx79jocD2V4GjZuIY3wWUpDJyyjIQxOY/02C0RJUDkLViixRk2w1s4T&#10;6xS305gomZk3CTP4VlnJNi0g2ikgBClQCQwx9ACIAE4AIY1LAuwAZCYuixUIQsA3YpdQDtDxXZMg&#10;liKADqAHW1iPUA+rkmv8WgYg9L+LXBPX05CpiJXCgsRIfcD9jVgsOaBGzg6lYTMCacz8SAavaNkf&#10;PZfvhcFsyuoEATfc5/KYcvLBNacwtCEuauJGmhmQS67hsEZN5BeKOKkhNHzXIVpecYdG7qsi/7JO&#10;OsYghEBvwBSgKZvpuoLpopzVzGBVyl+oIoYoAFMpw1PxF26LFCxRXAeA0mViECcFaxTgBvAEiPqT&#10;xZwl1qo1VTfJtZ7vcV4IuZbEiJtvWmI97b34ho69/FPSEMANeIlPKvrkdzrEUJR06y3t418ouxlq&#10;9vM2rOUhBVRdo8zOr6j687/EeoVM6EUvfhGwyr3/DR28/JoiYFVqfypAtTSvlbZW3qS0W19L4PrV&#10;v/gk918Nk9vYnemSuA0z8iSeqa2LUhimEnibcBaWKIYnpDtgGAJQCSBx/7GnHgoomYo7Dbjq1v7W&#10;R6K4Uzj/McWffsJgxv1K35bFS/vEtfJvfUnFD99Rwc1PKe3cI8o8/4hKO19T3rl7FHnsuAVTG8Mk&#10;Z8z8kD3yy1d+LWceoaD0Qk+Mk6obnBB4bkmznkfmAzKOEfLcYHDde7SC0upOiLCvg63I6K8HsBmD&#10;mCkdhMJy4PpD7BMGduQl6lZkLg+otkHcLvMevJVDuH9AAUBBQRDgYG9nl9ln9z33vI693pS3Oi13&#10;qscx+lWIMaUQpbLXq5z6NYU6J0jCMcpN9dWfeb5dWo+tWmwC0w+JsK+WHLMfbQspTHmTCVx2ea5t&#10;E77PqHNSGP4/svl9ZeF/BWWa68mUvs/6WvT1IK+T5nbakZJDSIoJyzDiFhHrhISYK/ak0abEfPr/&#10;ePsT0Kqu7v8fv6KtolbFqpUqDqg4UCMO1AHF4oA4gAM4gKIGCTEYSQRFRUMCigkaVDCYoJIISciA&#10;SQSjOAvOM8ahDlhta58+HZ8OPJ2H9V+vde66Obne2Pb5fn7/0jf7nH322efc683Zr7PW2mvP335Q&#10;Vu4/qrB0UjbVXJKtR29Idv01sz5t0P3MirOyuvycpCmAkLcJYPESATJNAAZXWgKZi22fwpOW3rap&#10;AuBq0h5RF5IDVUKwCsGdyyGMxYLdhYfrbunBCwFAVQbwtKae594TWVp+U2btPSdTd5+SWYUXZEn5&#10;LVl15KEsO9RgwGQpDKKz73Djzdp/RdKOPpE5B27IuK3HgyDylaUyOL1CwahGgUmhaU2gMCyFRZ2B&#10;lUIVoDU4Q0FKNWB1tfRctk8GrKuWAZtrZeahe5L37BfZo4PQFh1LJtbekXerb0jn3BoZffqRue12&#10;/STSq+iSpD3+0UJhplXe1jGVcJkwQHUSsom3aIslCShS+AGMSGfQQWHpjagMorBKEfvU28S2i3OA&#10;KHPpadkaKIq6+djGKuVg1FLFTDubbWfgNUD70LYq9knQGUCYHtfzWhID1XGotHlzlLnxACRcdhb/&#10;FM1YjswipeCEBSpw5REPNb7JUjCcEyF7uLvtcL+ZC06hCYjC/WYQpcLCZBYnj1lSaHJXnAeGM9OO&#10;/W7vphs0AUuAE8cGzNhi+57XCUB6c1iqwRMQ1X7gYoMj6pHVR/rpvc0wcOrz3kZrw7FWvbjfhVYP&#10;dAF4byhktda6rmPWSvuhCluDl0urvkGQe7vhK7UvaPkNhaoR8prey4wjTyUyabP023PdgAmLDsBU&#10;oHC0ScmkVkEj/0uxRRb3AlEKSsRDIaxR5uLTbSxSPnsPmCKPFD5jXG1YlrTK4pC0mdRo/8nnX0j7&#10;JbskMpgYsYkSGb9a+m08JJlXP5eij/+wvFNYiICpMgW2HY+/l20PvpVNNz+XBbV35b1CfQvYf0FW&#10;KoSsu/rClqHh3gv0h7/1Pq68byTv3teScf65pCiwTC+5qtB1Q8bsPC3rr34m+Q9/lFN6gZ/1HP4j&#10;KH5Ytv7BbazQP9xzBjSkLACiYuDDtaIWqcxjj2XNceKgFIZ0nzoXIJR+9IGsqr9vMsgiYP3IfUmr&#10;u2tif83xRybOp28gDdBim5QJOZcCbbnwgeRf+1Aqn34jh59/K4U3nsu6Qxclef8RmbJpj/SdvUKS&#10;FqXJe+n6tqtvwmGLVABHOjjGICoMU41lYJEKACRjX7nk1p00iHIAsYFHByaTDjxN+1L5sWYVQJSD&#10;VBiiUOJzXoak5o5zf5TcP+CUVlAiq4vKDAJfBVHx/TWn+PaxwTjUJlwff6y59uF7+aeK78e3uQ5g&#10;Qh4ivybfix9z64kfW8YMvSiseZuw6JuSPv1cByKX7/u9eZ0r3NZFvedLSgRHf1f0ZfcdJyAo/pr+&#10;+YCoRpAK4vt8hl1Yfv98N5xHDicW+p25Xp+d63Jk9sZtMnPdNoWmYBmnqevyLEB8Qa6+mOyskOUF&#10;tQZPGeVnDJaApnXVFyRDt9O0Hq0saQpN8fJ8Tg5SDkHNqSk4BQKAwvvx4OSKByhXGKLCIBW2ZMUg&#10;ihQL5ZcVnm7IKgWj1OrbklrVYPC0oPiqzFZwInEmqQsAKMIg5vJ83n/JwGnSrlMGUexjfZpTfE2m&#10;7rloLryktVVNgsgBqSGs15pxSJIyawLLkyrsssPi5AA1OL1SBmr7AauqZKCeg/pl6vl5J2S03lf+&#10;R7/aerDbPv5FZuhzeIze+5CDl2TKhQ9tAlaujl09FfQW3f5ajuvYuFJf/ElC2RSgWkikbT8DG4cg&#10;tyoFligFK2bkAU5vKDi1x1rVR8/ppXCEq6+fnhMAF+e36aSA1I66Roiy+s5DpO2bSXYdLEsOUAZT&#10;lsSzEaIQbSw3Fe1x3ylAvd55hLRVEGqpQGR5oaIxT0CUW5/Yb9F5ZAyqaOMB5m/0nhrbt9l5WJ+A&#10;KGAEgMKyY/FL3afGLFPUA1HAC5YowMjjmHC5kbuJnE7ELL1B3iatA5gscLzTGKtnf9SyQnPbvd5n&#10;joES1ihK1HVEmgyelWvWqZiVqrMSn5a0B5o6DF5qx7qPzjCYinSeYIDXUo8TYP7mu5kS6clsvkUK&#10;etP1vsgo2kvVUYVrT8sWA2VScYMM2H5Oem47I8MrH0nhtwH4bHgmslsBicysrLW3R+kHkMLVd0BB&#10;aZ/uk50cl97efzfGSQFTBJzj1qtVYq9XSiG7OfBE4Dj/AVRn9QeYeuVzaTN/h0QGsejzKImMS5Ok&#10;7cfkPf2D2vrgO4Mv7cbcgue0r+IXv1nKgmQFGKBoiv6RTdS3llH5x+XAx79anFONXmjtNWbhfWEQ&#10;tf7KC0k/+0zSTj+zTOYsTrzt7reWPoHFj3/Tc/gPS9nyw+9Lj+U7Zez2enPVbbrEAsNYiYCnQASG&#10;cwxrE8AERAFHHAO6rI0CF+AUhqjV9QpVh+/JCv2jRGwDUgCaw9Takwprxx/ImhMKWCr2N517KlkX&#10;nso2ham9d/5lsVJnv/hdrnz9p9Q++1pWlp2SmduKZdTKjWaRGjB3uZXETOFKmJixWaau3xpbmw8t&#10;yNWBwcAKBRCEdcmsV1qH62ddSbXJAWTptl062DgIvQwA8QOYy9v+E4X7jVdzbRngGOi4d8AJgHKI&#10;oi7chyu+r1fpfzknLB/A3arklp//lz7DcgBCXMvhBAAIHweAPMFj+Li7+Di3OYXPxSLjgOGiTfgz&#10;OXAhrw+raf9A3f8urhdW074bIS98nDogjMD3oL7xt+3Hfc064ppmbcwzV50twZKZI5NWZ+mLy2b7&#10;W5u1mb8vFgcvlRUFh2R18VHJLDstGxSYttTfiMU7ZVZeiFqdTisgnVAw8qSTTWEpBi2qMPwYACUA&#10;JxRuEz4/keIh6a/EORaMXtw4y29pkV4rZonSY+UXZEXZRVlWElihVh26LVn67M0mBrTugSw6eE1m&#10;7FFI2nHC3HekLiCFQXJ1gwFTEER+TibvPivT9l4weJpReEUm7zovo7cckyTWsUspll7L9ykEKUBl&#10;VpkLj6ByA6gEEAVAIeosDxSz8FaWSvfFe21h4UEbaqX3mnKZWn1H8j7SF/APf5DFl5/LhCMNMqj4&#10;giRV3ZDkh99aGp39vwZB5KP1JblOB4z8Jz9Ju3EZOpaGAQq1MSsU7jfABwgyVx3xTmaJCgRERdr2&#10;1rY9JfJad4m07mGWKIcng64QhFGioC66Vl40i7lZpIhv0m2gyiGqUYHVqmVHQOsdywvVogPnjJI2&#10;CkstOg6PWZkAKEuy2XWMwZFbnjhOHfDkFihSHvh5FhOFS89deMRHAVDsB3AVzKQLAGqxwRAgBURh&#10;lYq01htTgAGaKAGlSDRtARYp4psGztpmJe37Ts0K2iugdX93dQyesCgBS1ijUIu3p5nVya1PuPfa&#10;67U5BkhZvbYfODNX72eRJdrskLTCckXZTD09Tl0XvUak2yRbry8wPZL2gPxRPWTF6X/JqIMNMnDf&#10;TZl57t9yS38w+H0XXv1WtinJEGier7CEyw+gwkoFTO1UuiFGar/WeawUMFUatUYBUtVRkY4AKNIm&#10;ZmECqliHL+3KF9JzXaVE+s+WyNCF0jOzRDon75Zx+laQ1fCV3Ys2szxUR7RfgsXJRr7+yr9kXtUd&#10;Ga9vLBMKz8kmhSbckfzYyVyeom8R2bdY9uUzWaGAMqfilgHYvue/WFqE9HOfyL6P/rTgd/+PPjvN&#10;yZLx+ceC+KULz2WjQsyWKx9ZfifkqQ880BwIAqKwIiF33Rk4mZsvcOM5RLklyiHKQSrj2P0YQLHt&#10;+w5SlBtPPZTNZx7L/nufy8nPSIvws+RdeiLp+qCeu+OgjEzbKD2nL5I+s5fJO0tWy7DktTIuM0tm&#10;5OyUedsKbDmZOVGYms8bPIOFW6z0jdxXnGcwZZAPx0Mt1QGlEaJeTkkQD08uH5Sakw9y4QEuvu+w&#10;wufGH+M+PfYHePKYLurj26JwX831GV8fbvtXCn+2+EGce7LvNdT+/0Xha/n1wpAUbufH/Dh1DnV+&#10;3EsEBHnJOfOzyby9M1bv8mt4W9qF5fAVdot5H4nA6J8o/jO6wveXqB6IwhIVPuZqTIi5Vyal58iE&#10;9GwZlbzOkuCOWrFRpqzbIYu2l1hCzNTCWgsSX1d+ysCJWKe1FedkTfnZIN6p/LykHwxcdiiwMjVC&#10;VBigwhAVBiOUCJ5QuI2f+yolAqVEilmoov06RAFQDlGW6bxEQerg+QCiSlUHL0ta9S1ZzXNOn4/L&#10;9PlL2oLZRRfNAgVALa24bZnIsUoBUAh4QjP3Xdb9izJh+2l5N+eoJG2okUEZ5bacC4otKKygZLPx&#10;moEoj4EyNx8pDVSD1lRJ96WF8vaKfZK09bi8q9fL1BfuUh2YVt//QsbUXpOkykvSr+S8TL74sRzW&#10;sYFZ7H1Krsvwww8tL9Suj36RFiOX6fhJ8LjDUysV42rXYDZeCHwMoLBGxUFUC+KhVGGIop62HlTe&#10;CE4vQ5S789wSRRmAVODOC0MU9YHLL0nLQEAUsVDurjNrlAIUcAQwUVLfqd/MGERRWlyUlkCWBaGr&#10;LGN5IoUtUFZG6wAhc931DmbSkdfJXXyUWKci3aeYu88TY2J5MuCZsdVKrEpAEOAERLFvLrr+C6wk&#10;DopjqAuuOIWgdgpKiLadSb755gQr3dJFm5Z6n8RhtcZdCGTpvQduyGCf9fSYuRdYpfQfv80wGb77&#10;qoyrfF9mnv5EVt7/0Wbs8aNacPE/knrnJ9nwJAAorFOVPweWqR3/aoSoIhQFKU9/4AKqTiu5E2+F&#10;2w2QwgIEwODay3r4g/TaUC2RcaskMmWtREYoQC7KlaTcIxY8fu2PIJUBM/Eu/yJySK9D7icWGZ6r&#10;bxCTD1ySZQo9h/S6xEZhsVp17plsvPGpxUytvfSxTCq6YFYrFilmmRgWPN5293sLZvf/6LPt1LWS&#10;tKlCkmvvyuqTjyT96D2zRK0//0y2XP9E9tz/RgoU5LZceRFzwRHDBCjhwks7ck9S6xpiVijqzLWn&#10;D5OwO49twAqxnVl/T9Ugq482KEDdNYBCDmTAmUPWhpPvG0zh5ss590S2nFewavhY1tdfkVWVZB8+&#10;ZguSTssplHeWrZG+c1NsSZmkZZlWjl65Xt5bkyMzN2+3JJ4k81yo8BTOO+WxTwwmDEwAlCveFYd7&#10;Lh6ePKYkXs0d84HLB0KHFgeX8HaiNggoAQbCag6gXIn6c8AJtwlvJ1L8cf88iMHaocWVaGCPV7j/&#10;v1L8OWyHr0Gdfy7EPsfCUBMPNy4HJsQ54WN+Db+uHw/DU/jzuvx+/XvjN/CSK43PEJW3TyS7dtS1&#10;F6/468YrWMsOENO20XjCWetzZdraLWZlGp+6yeKbRqdskhmb9L7zyyW5sEZS99VL2oFjlpJgVfGJ&#10;EDidNbcdLrvVpWcVnM7IygOnTSn7zwRK4KoLQ1AYhOLr4+GJuCafVefycxOd7wq78FD4nPC5nhDT&#10;gtuZHRidJUhdUI8V6mzM+kQg+crq6zYLb3HJRVmw/4LMV3ACoLBELSjRegUo8j8BUIH1iRxQ54RZ&#10;d9MKLsn0vZdlyu4LMj7vlIzMOqIgVC39Vh6MAdSgjEoLDEcOS0lrcNcFLjuHqACgSLapdRuwQB2U&#10;HssKpd/qg/J26n55e9V+Gb/viuR98KPs/4/I2qffyvhjt2XYocvSv1Tv6epHBlAFOub0KL4ugysb&#10;pFoHrjIdZ1qPIzTG4cn1pkQIEG/XN+ZyQ25R8m0DJFxsuh+TBZcTExWcmwiiAhFbpUCkMNSa2Caz&#10;OgXB5gFMAUuBACkXVjGOt3hD4Uoh6rXOI+T1N0cG2cm7BMu8YE3CbQcYAU/sO0ThtgOa3Ork0OXH&#10;gatIo5suWOuOPFCIbQcnLFSeygArEvKkmAYxCktej8xCBUi1H2HHLbcT1qQ3RhkEse2WJ1xzuOwM&#10;ggAy3Xf3nluhqOtIRnLdRtaHnmt9th1m1+LeiIlqO3ipWaBwTZKHqj2zCfWzmHVNz4lE+qsG6Acf&#10;oWVLPXe6zKl/JkMLr8m4msdSoOCDFSj7Y5He+Vdlxa2fZL2CFBDF9M6yH5XGFZz2qvYoTAFQCPee&#10;ufX0Rwk8UaJy3SZO6rqeC+gQZE6MFEBF8svs93+QnhsqFaCSJaKEHOkzTVpNWyeDsyol/fxzOarn&#10;A1K49mhf+uJ3y0i+6txzGb3rpIwpOCN5D7+zoPSnqi0KT/Nr7pglCrfegkMNMnzbEZlVfltKXij4&#10;ffiHqVi3sXTx3yHtvO2U9dJjuT5YK25K2rEHsvJwg4LSQ1lz5omsPfvUkmQeIAfV/a/NMgVAbVRg&#10;c4gCoMIQFYOqkBUqTbcboeqerKy7o29rCk+q9ChIrVZ4Q94HJddw6xTH0uvvKlA9MpjKOvO+ZJ+5&#10;L1mn78n2y4+l6PaHknXylqyqIIfLMZmx9YBMzd4rkzfulkkb82XCmlwZuzpbRiZvsDdr4jney8i2&#10;WUXzdSAhqScDCrOOfMBJCFLbcdXogKUD2d+BqOb00qD4D+Tw4gPy/6viISqs+Gu74o/5ZwkP2Kg5&#10;kAq38XNd4f6ak1+X+wYeqQvDjrfxz+bHiemZmrnZRJyPQ0+8qKe93yPb1HvflF43PzvfrE7hc/x4&#10;vGL9xQTMNy3jfx/xss+eAKCYJej9I/8cyIGRbe6VuCZ++7M3bFeA2ioTVm4WcrJNWbtdpq7fZZam&#10;lKIjsnL/MVl1MMjllFF2TrKP3JStx+7IOpJfAk5av1LhA60qicKTwgaxQ2H9rxCFHKBsO6rw8fjz&#10;wtAVf174/Phr0haIWkS+qTiIYj+oCwAKePJUBktLLsncwtMyNqtKJm45LPP2X5LllYQxNFgM1LwD&#10;VyygfDqz2wygzpgLD3jCfTdp5zlbSHjE5sMyZE2lwk+xrYXnFqjBmVWx2XUoDFHvZARpDrye9ohz&#10;+6eXydvLC6TNjM3Se02pvKdQx3p4rLqxWweiMYfvyFs7quXtvUdk3PlHUqdjQqUq6dhTGVz9QCp/&#10;DYwGbSZnRqEpDqDa4JpTGQxF3XdRaCKWySEKOIrFKgFGWI2ilikHJ2sXSneQCKIQAOV6FUQFlioC&#10;yXHlDYsC1GhLrAlEOSAR3wUYORx5vBNyyxNywEK+b+485BYo4An46D460wRkcdysOXrcrU+RrhMD&#10;UIpanYiDwgoFRNEGMSsPtx7Hek/cEAMoByUsSx44ThlpO1xhZ7pZozgOaNEWa5RbsCg5zmy9SEv9&#10;krSOawB6xEG9OSrdLFK4HLkvrtF38mazbhkwDl6uXxhxUqzvoz+ASBchL9YohagRJTfl3UMPJeXB&#10;j1L9u8jS2z/IgivfSfLNHwOLlJLKXoWpPfqD2q4AhUVqt9ahgs9ECrWegHMynBMjhWWKbYLSAakz&#10;fwQzAQEohyngatvTn2TAlnqJjErR73W0gtRUiYxPlZ6r9kqaQsy+5z8aSAFJZin71+8GS4sO35VR&#10;ClKrLnwkp38Ilp6p+OxPWVDbIIvr7gsLEi+rf2yrcaed+djW59v3PFi8GDch98F/BLP3TdsvXRdu&#10;lTnFlwXrD5CExQlZrJNCC0BF4DcQtQG4UqghFirsznNhRQKu3OK0SkEJaELh7ZV1t5ooTeEttfa2&#10;QVwghS+FKeAJV58Blp4PVG3We8DVl3PuscLUQ9ly/onkXnhq6RF2XXku2y88lj1Xn0n+xUeSVX/T&#10;gtLTS/VhWVgn83dUyOT1e2RixjaZmLnFYGpc2mYdPEgUuNNgiplHCxnMooORDVpRt54r0eD2f6Hg&#10;Wk3V3DFAJhH8JGr3/6L4/hIp/BkS3Wv4WHig/1/lfXF/3mfYuhTfDgExAAQB0mGAop4yDB0uqwv1&#10;6+3px911vo38uF+/ue8ggCa0N+pGC/YXb9XPo3WvlJ4fgNOukLTfEETxQrDAllkJ8jfN3qTgFM3h&#10;NGvjdrM42W9+s143r1iW7SyT5D3VgYsumoYACxNxTZuP3JBNh6/r39HVIB3BvhOyqvSMKbU4gCLE&#10;MYBp2d4TklykgIK0rR8Pg1RyHPiw73UBzERn07GfQJ4Hypda8f0wPLmsz5fOj1M05onFiBcUHI0B&#10;FMBkVqcoPHkuqNSqIP8T1qd5RedkfM4hGbO50mbhAU/LK+80ASgPIJ+8+3QQB7ULK9QVeS+f+KcT&#10;wqLBWJyIgUIEg5PPyS1P8RqaWWtyuAK0DKDW6fbaaumdsk+SNtfKkKxay0Y+ofiKFOj4UaUDUI6O&#10;K2MP3ZHBeu999p+RUScfSLmOBcWqd88+l3764o07r0AHli4LtkahKayWBk3IIKp1L4m06ikt2vSR&#10;19r1l9fbBwAUg6M4iDJ3m9eraBuGrjBIha1OYXhyGAuAqbFNTBYzhZIMoF5/811LZdC+RxD75LPx&#10;sDA5GDkcUQJUDlFsO2Bx3GWWKJMCkud1wqrjdcAJdUAUctddpPtkm40HKCHACnBi5h3xTwZXClrE&#10;UJEKwSxHKqAIATUGQApE7BMj1WfSppi1iXQG1DtIUQdooZ7j1hokETeFOLet3m+HIQpICkRvjV1j&#10;sVfcq8dOAVO4FSPaPpi1N1NhSgm0/2L9MShQdR4jkyvuytD9N2RQ8U3JUyDCB7y84UdZdPk7Sb3z&#10;s2Te/12ynovlktr6iUjev5nNoEAV1S6FKmCKwHNipHwmn8VL6fah70WOKzkxm45YKd01axAWqm1P&#10;fpYplQ0SGZsuEf3HjPRWjVoqHedly2KFibJ//RbLig5I7X7yvWy9+5W588YVnpOchq8stQLHAaxR&#10;249JxvmPLNkmeaJWn/9Ett39ziAKi1S53ifXJ7AcK9a0wovy1sJcS/wG/ABRgJC77rBOLa+9Y0DD&#10;PhC1/nSQriAsByrENgHoxD85OAFJbLtSam6YUmtvyrLKK/rAuSJLK67Kippbkgpw1WPBCgGY3gOw&#10;lV6nIFWvcKXHNp56LJtOPzJ3X9aZx+bqyzr1SDYevyeb9cGw4+JTKbz5Qsrf/1JqnnwtB+9+KtvO&#10;PJDso7csbcKineUyYc12SVq21mI+pm3cITM2Buv2zdVByGNEPDMzih+Y/1clGljjjzV33Adnt8KE&#10;QYp6H0jD/fjxvyv69e1wP65E9xWWW4CI0fI4Lc6zAV5Bw+/RRV28gJFEoj3wEq4Lw0z4GG25n6XR&#10;9fL8/qgPfx7axgMUU/ltNpoCFzPUvG/uLbwfvjbycymb/SxRiAKeHKIogSjcbPHg1KSOz9MEoAKI&#10;8u8Sa+pc/Q3P2az3pSBFYPh7q7Itd9PEtCxLSbBid7Wk7K1RaNLnRckJWW3Zw08oQJ23GXWbaq8Z&#10;QFkSzINnJb3svOV0AjYAkwCMgtgmQAmAol0iiHKQcohCDkyu8D79/12I8jX0/l8hygBq73FL2glE&#10;GUDp53GIisFTxWVz3yVXXJOFB87LrD2nZPpOPWe/Hq+4YRaoxaXXLRYKeCL+yaxQxD9ZDNQ5g6jx&#10;eWdk7Dbcd0cNgPqmlsRceAAUcOQgFbZAucwKpQoAKrA+OUD1zyiXpKw66ZVeLO9sPSLTq+5YHihS&#10;86x//K2M02co6+H13ntGpl99YRaowt9EBtTclX5lNy2RJtnIO84HoFjQvylARVp2V71tAOXWIwMn&#10;BagwRIXVNF5JFYUoSgCq7ZtDLSDd28dcegpEHvfkEOUxUE0VZCN3iCIWKkhpEEAUcVBAVMc+0w2O&#10;SG1AiXDdOSQBWA5LHKOkjtKP0zaAKKxLCk2kOQBCgCe2sUjZDL3O4xWKZlobLFIxS1SPabG4KI+F&#10;8rgo2++PGzBIeWAApRCEdQlLE4Dl8ESQOBCEqDPYcdednsf5gBDnUmf9RY/Zcb0nQIo2dm2savoZ&#10;uAYLE3d4R2Gt72zLXcXxFtoPa+1FXhsqnUeu1h8DCTn5UbS32Kox+2/K6Mr7BlJbFKSIX8pRYOqe&#10;fdZipLZ8FMzgI8t5lsLIVqR1Wz4MlKf7O0OWKXf3AVLV+oPEhMpSMcwEJI2BVluiTQCoQM+dW/dE&#10;Oi7ZLZHB8yWi/+iRYQul44IcWaSwkNPwhZ2n3ZlFq/hfv0qm/viXHH/fjmGhYgYgMVRj9W1ndP4J&#10;S7BJfiisUFX6B3Tgoz+lSEHq4q8BvPGfXlZWHX8qr09Il0Gr98vi8hu2qPCa448k6+KHsdl3QFFy&#10;1S2ZtL3eYMctUVimci5/HFioSI+gJYHp6xW0gK11CjRYkJKrbygoXTMowqrks/GCoPK7ClV3DKiS&#10;q6/JikPXDaxQWk2jVlHWXrcyvfaWZOiDIL3mjml1bYMpE0uVak29ApaC1fqjDbJB+9904r5sVcBi&#10;eZmdVz+UAw2fSvmDf0lpw0eSUX5a5m0vk/EZO2RcRq68l5krI5LXGlCRPHDqum0yYxPTuHdGg9Oj&#10;MVRRuGBA84HRB2ivR4u3MYjuiJVofnZeXJtg8PN9jjl0hNu5aMtxzw1FegO244HHIcj1d4/5PYT3&#10;/6n8M7maAITK4YJjtPf7iD+3uf7iRZ9hoGHf+/Xv0q8Rvg7H/Hzk4MM29X4e+/Q7a8NWE5AESDlU&#10;heV9heX36d9p7JgCD6XDEbAUbh/7/Fpvx7R98LkogcVA3g4LFJZUXHRA07AlGTJ04Wp5b7X+5nZW&#10;SGbxMdlWf1U2VF80YIoFg5eft5gmi2sqOxtLhOnJMANoapTDkQNSfL1vLy9SuFEl7zumdR5UHsBO&#10;PMi44uGnybp00ToWAAaaUkv13hSiWAiYdfRIzBnfn0khzZZm0dL6IL+UygLFAcOo+w53HcLyZKkL&#10;ogk00w7dsGcPcVBz9pxUeDohswtOy4J9l7TuusETKQ2wQGGJYjaeBZDvOS9Td5012XZBEEw+ZutJ&#10;GbH5qIFS/7SyGDjFw1JMAFNmrYl8T0PXHrZt1sJ7Z53WA1DrD5n7rntygSRtOSJdVxTIFL2nuh+C&#10;MWnJ9Rcy+fgDSVIAfEef5wSRV+gYwBp4U29+JQP0Zb7qD7F1ZDvPz9Gx8a3oGImYlEUgebsgOLxd&#10;H1vKxeUA5dYltywhth2AYhCk9aQs8DZtO78j7bokxUDqje4KPlGAav/WiFhAOSV1lnlcS9/2/VYd&#10;cPsFbjzWxwuCyUcYRJGd3C1QbmEChsLiGKDkgOVB5ByjvdejCAk0I90mK5AssBxRBlK6DYwEQdmL&#10;DaCwRlEfBI5PtgBuoMndd9R7sk2zSAE7ClLADWI/7KIDlpC58d6cYAAFHHk9bTiP9szIc3hyq5RB&#10;k263fHu6jFlSaNsAX2fW9NP75B5b6X207E3g+xwDOrOKDUs1kGJ9vRa95kikLUvCRAPNkX7mAVtO&#10;yIjSBulXeEVKfw6AZdG1b2X2mS9k8ZVvJfXuz7KH2KefRHbpjzI3ClIoR8lkm5b5Wofc3Uc6BOKm&#10;sE6RuBOQYkYdIKNVZhUCqqr12Lqb/5GuKUUS6T8riJPq/Z60m7NJJusbz+Zb/5bTPwbWKMCr8KOf&#10;ZLMCFMHke5/9IMpu1ue6y5/IiNx6ST/7keS//73C0x9yUQHurJ57UO+r+ssAnriuMqKkHHkircau&#10;ku7zt8mwDeWyoPiSzZ4j7gkXHgKYMhWsViqoLDx4UR8OJy1mCasT7RymAqB6ZhAFaAFMWJFWHGJq&#10;r4KQAg5xTchn5IUhannVVQMpxJIJqfrGx1vfyuqrMaVWXTEF9S+Lh13aIQU2K280qc84fMcAa92x&#10;Btl29n3Zeemh5J69b+6+1eVnDKhWFtfL8r1VMmtLoUzesN1cfu+mbpAxaZvkvTVbZfqGHbag6tQ1&#10;OTaoMrD5wOyDIwOpDXzRgRCAip9d1fR444Dpg6zLB8ewaOuJNQEoyjBE+f0kUnz/8fJrxO//Xfln&#10;MevdKxT+zInU3DH/HH5+vLx/4IaSc/gcwBLiXOr4zryOdg5AbkFyCxrCKud9Ak60Qfz7h68Tvh7b&#10;rxJtArDeqX14P4Eb0vviWPizAVqWs0zPnbNpq8zLybM+cDcCdvwmJ6RtlPGrNkmfqYtkfPoWWZR7&#10;0CxOm6ovSP7pu7L/0hMpuPDQrEzA0urS82ZlIpYJYPLZdIBTGJ4cjv6u/gqiEoJOVA5RyC1SvvBv&#10;zEKl0BRYno4ZUAFQi/YeliUs56Jtw32Y6DsKUHZ+CKLC8U8ppRcMnnzmHc+O1XXkfbomC4rOyuRt&#10;tTI2q0JGb6qQmbtPyqIDVxSybkrKoQZ90bwj83V/ZgGJNc/INBXwNGUn2+dkcv5pGZd3XMblnpRR&#10;2aQwqDNLE1nE3eoESLn1KQxRYYACqIZvPGaJMwcAX+u0bmOtLSTcedEO6b6ySAbn1EnK+Y8sUXTu&#10;Rz9LxsP/yER97gJQSfoSuvj+N7Jd37wP6ng0r+F7GVb3WAp1/5SOCZ0XY4F6rXFsRC2i1idm4r3W&#10;3YLCX4uug2d6BUQh4AlLkWchdysUlqxwLJWfz3p5tAOcSJoJIDlUuXw/MUQFrjyWdmnZCYgaLa27&#10;NuaBAoji5ccQ4ARMOVA5ZPk+CTnNEoWbDoACqNgGpICn4FgQdA5UYaECkJC59N6ealYpAApXGRCF&#10;OO7g5FYjtnHhAUjEQCG2iXfy7bAALgcp0ht4Qk6gimOkRbC+9XoIaxRWLQM9Fe48dyu2AeCwjkVn&#10;7WGJav/OCv3ww/XH0EUiXSZp2SP6Q1HK7jxO+mw6ImOqHkifgkuS/a8ATGaf/0IWXv5aVjb8KBmP&#10;fpMtSiHF+oMr+CqAqTxtB0jh4sMiRczUTiUU3HzIgQp3HxnOjyigsUyMnmLWJSxSlAS2b2r4Tgbl&#10;1FsOqUjPiRIZOENem7FGBmSVywqFk7z3vzK4I0dU2ae/myVq+/vfWKwTYFSj90TgecbFT6T449/l&#10;mv6RXNDrAVEVCnSlen9AGNfkvz0P/ivdFuRJl9nZ8m72IVtZPLVGQSO69AuZxRFuPixSxC3NKjwl&#10;M1XELnlKhJzLQY4p9pnd53FMWJ+WV103V11KzS2r23z+A8k88b72H7gHqcNVZ1Yo4i5UKZWXA1iq&#10;VFVdbqJUfUuOrwuD1spqPadGQUzLFXosWdtTso84trLqoqyq0sGDqdj6Rp556JJsOnxVso/eEFaT&#10;L73zoew4c8dWmF9WUCnz8g7ItM27zVI1OnWzEMtCPh2C0ok5IfaEeKrYAslkhtbBMDwI+kDNIB2u&#10;d9HeB2Hf9n0X+wQeO0S5HBBo46CRSOG+XqW/ah++P1f4szgshOsSnePXYTtRO47x2eKvn6j/sBxu&#10;2PY+3EVJHX37v4Vblth3iAJOERBFWwcot0T5vyXHAFjvm3tjmzJ8P9yLnxOIIHSFcANsLEnca2Cx&#10;RItytcxTKNu+W5bu0O9CS9zJLPwLNM3AxZizw/anb8yVEUvSpd+MxfLuivU2q2757ipJ2Vcn2bWX&#10;ZcepBtl78ZHs1BeH7MM39Detv30sTKUKTCXnJaXknM2iYyq/baNQ/FIYolYopCDff1kca9TyoqMv&#10;1QUKQKs5gIqHqbCSgaEoPAFNi/bWm9huHqICUKIM1tgL1AhQjUu3pJTz3LkmKyp49tw0qzdr303c&#10;SpbwYpmwpUbmKCgtKL5irrv5By7LvP2XDaDmFF3UZ+gZmbTjlEHT1F1Yos7r/hkZv+2EjM6ul5Gb&#10;6mz2HHAEMA1Use0A5QqDFNuNrjs9T0ssUEk6XvVIOaDgs0v6baiWwVsPyzt5R2XR8SdSpi/8hZ+L&#10;LL/+qUw69r4MLb8qQyuvy7pPfpEj+uzHAjXu3AsZWN5gKX4Ym7os2qZjYci4YFKgatlTwUkBJwo9&#10;LQkkV70WhSiHH9dLEMUsOVXL9sE2bRycXJbxXI87EJEywS1XsaSand4xUWcA1Ym0B0kmtgEn1JpZ&#10;d11HWyxUK91+vcsYm5EHALkVCqtUTFGIcpACktimrcuPURpEYWUCniiZ0dZx6IrA6hSNiXKAcksU&#10;eaCwNrkrD0sUgGRLu2jpIAU4AT2UDkQOUVidgB5KwMdTG1g+p+5Tra3L80aZ+06hiWt4v7gG2/ad&#10;Iy26T7a2HAMCO+lnIJid++S+Im+MNIB6a2ymtNI+CDwnn9Rr/RZKx6QUibQeqj+QflFFfzD6mfvn&#10;HJcJtY9l6ME7sunDP81is1mJZ8Glr2WjUlX6+79IrlaaS0+Vo8eytR7h2gOmsEZ5rBQAxTYz+9wq&#10;hYn1vPZLcDcwBQAhAskrFYQGbzsmkfGrFKTek0i/6dJiymrpu6FEFh+5K7n3v5brfyoY/aR/JM9/&#10;lPxH30q5AhIgppeRzbe+kJHbT1hqA720QRPWr/PaHmsUixdrYf/VaAOCy9tMzJT3tuvDp0ohSd+4&#10;WBiTJV/ID7Xx3HPJvvSRWZ2wMOGGG51TKbP3nTGQwvK0/ea/pOj9r2XHrU8NqjYqSGGFmr7nuIzR&#10;tpTu0gOaAChEO/oDorBAOUQBUCsqLhkwNdWFmAChmICjOKWwCnxVAFAuICr10BVJq1G40jdxzw9D&#10;cCqugTUKVnmn9TPVXJL1hy7IxlpmIZ2VNZVnJUOBimzM6QePmauEPDpkbJ62PldmbNwuc7J3xQLT&#10;FwNR4RiWqAXBRZ0rPNiGFW4TFgMyA7bDgSvcvx/3gf2f6q/Oi7+nRPfvCrfze4rf9rYOR2EBHYAN&#10;ciuQ7zuUhNuHAYq+gRqHHPa9Xfh82rrlCXgKf6feJxDloh9X+HP4deM/i1/H7zuwPuEOpCSOCogL&#10;3L0A1BwsXdoOzc4mKHyrTF2fY4Hhk9fmmJt58IIU6TFxtoxdtVmSd5fJlsMXJafukoF/Vt0V2aS/&#10;cdx2nnqA2XOrSqJ5mxyWgAeFp3g5PIUBqikkhevCCsApXo3nNT0/HnYAoIQQFCesToEaASp8nm/H&#10;4CwKS2GQorTtkjOhwPHAfcesuyUKmEuKgxxQC1n7btcJi39iEeFVhx/Iytp7BlEEk5NUEwsUZZBg&#10;85RZoCbnn9Xn6mlbvmXU5sMybD1r3QXA5NBE6aDk+wEsBeAUD1C2reqdWiKDN9bJkKzD0iO9RN5M&#10;3ivDd52SzQ+/tQlNG3RcmH78kYytbZCkiuuSVH1TMj/6yTKR7/9VZOTxpzL9ymdSrdvH9EW7+7I9&#10;OgaG80Ch9iqgqruflLUUAAD/9ElEQVS0aqtA1E7hp20AUa+FLFHxUOQQxXYYohrV2NZBy9IddBho&#10;7jvgyYXFKQCoIQpIQcB4PES1fXOYlWQmR0DUGwo7JNZsrcCDKw8AQhYDpeBEfihio9h2QELAFqKe&#10;48RRUdIGS5S3NUtU7/c2GXwAUmHXXaSNkl0UpjxXFC4x4MRdd7jsKAEYlnGhBIQAJ2bQGQApuLAP&#10;KJn77q3JJraBKY4TZG7ZxduNsHq3VrHGnsGS9uswBUQBZPQZ6TJey+h6e130S9D77/5uhpXAH/dG&#10;/Fav9zZYXBSfkwWW2w5YojCl96/7XVn/j9gsMq7aD4XM5t21vwky4eBtmVSnP8Cah5Kn0IHlJ0fJ&#10;A5Caf/ErSXvwk2Q8/sUCzrcoNG3WctMzkY1KLOuf/GGWKZ/F5xapPQo6QBUCpnDvEXBOLBOgRgon&#10;YrGAoUp9i1h99XPprn8ctt5e0mKJjE2V9nM3WxqETIUaLFC1CmRH9aSi5z/LJf1jwEV4Umls2Lbj&#10;knHhX5anCnchEAWw1Wu/R7QR1iyC2ykXVzVIi3dT9e2mRFYqPJHuYG7JFVmiQJVy+L5lLGeG3saL&#10;jTC14OBFmbyzXsbn1kjyoZsGTrX6hlP3r19l/6NvbPkWYqIAqdlFp+XdrHJ9oByx+CjPCQWQUQJW&#10;uO6S9c1vecVFsxwtZyV3fWNOZnV0LVdovSvFpG/QqkRQlaoDB0qpuhBI+3N5H7QHooKlG/QNvEzL&#10;En2wG0ydtFQJLFWRWXlO1tVcMKiiXMN+9XnZda5BsmrOyYqCKlvygkSEEzKCdcRYT2zeFmZdvRw4&#10;7BmhPcYFAVq+TUwLCh+3uJmo/HgYaHwQ9wEfhY8nUhgC/ur435GDQ7z8fuLrm+uDtg4sDkxYfqav&#10;zW6ieJgKCzcb/fGdxAOUX4M+CRp3uAl/Z4BU+F79M3hbF/cZ1qvuCYUhDGvS/C0KUFxbr4H7k7rZ&#10;emxixkb9TRXIrKwdMnF1lgxbtloGzF4mQxamyvhVWTJ1w3Zb2BdL06bqc7Ll6FVZX3Ha4D6j9JQF&#10;hq8sPi5p+nKQqiCxQoEBGMI9Fw7sDsthIwYdURhxIAkrDE3urvu/1rLCY6bw/pKCellYcETm766T&#10;OfmHrGRhYrdAhbWoQKHKk2OqwlYntERBEQFPAUBdiOV9InUB8ETgODPvCBpfuP+yue6AptSau7Ks&#10;4rYsLLlmFiiWdcH6NHWngtOO0zJtZ+DCA6Qm5p3Sl8ijMny9ws7qShNZxwesLJNBqyrMjReGpDBA&#10;xVukvB11uPG6L9lrLjwsUO/oS/fIwnOy+OwzKdZn/LYPf5FxNQ0youKGAdTQypuS+uR7qdLn/T4F&#10;pj4HrsrkMx/Zmq8ndNzoOGuTjn3xAKXjIm6813vKawpOr0cBioByYqI8SWYiORi9fGyg1g9qtGip&#10;aNeGdARYqRSaGte88wDxRguUQ5TXxaAqCk9uiWrVcZi07TZG2ij0oDcUmBykbOkW3Xc4wgpFvbnv&#10;9BxbO09FHcDk1irAirxS7tKLkM4AaHKLFJCB2y7ylnYahSdz7SlMsR2Od3KYYps6sxDhYkMKO+Ze&#10;i+4bJClcAUhuZaKOEtjCQuV1tGefbUCJvjjGtsESEBbpaXDVosdUm1nHMdoQF/Wafh7yQ7Funl0j&#10;CnvMEhy+qMCsbS17zjGYIrdUy75zbO09A6kWA7VvAula6o9mqAWbA1IpN7+WpJJbsuurYBmXuee/&#10;MIhacvNbSbn7g0LTH7Lzc5G9CibbFZiylVgAqc0qrFJukXKXXgyktMTUWqL9skgx6+7hkgN4tMqg&#10;rfRLBbJb30gf/SNpMWmdRMaslFZT1shbK3bLgA2lMu/Qbcm+84VZpI4rOJ3RG9Quzfq0/cF/ZUZp&#10;kCPqvu4TF3X1dy31DwhrF/27G3Hf05+lw4zNlvRzRFa1pBx5YCC14sh9mV96TcZvPypzSvSN9uQj&#10;yx0VuPYeStqRBllWdV2WKxhhkVp97L658rIVoLAw7brzmeTf+tRioIilmnfgnEEVlicHKXf5OUS5&#10;tSgAqKbwlFwZ1AFWAUgFCluq0vTctGoS4F2RlYe0dGGB0r7dHbiinIVDWYW9KUQRZwFIpRzUwaeE&#10;+I2jslLrWfMLqAKmNupbfrqC1tqqM7Lt2E0puHhf8k7elIwyfejvrrClMMaszFKYisZQbcKiwCDJ&#10;YBmFKaxWqkTQFC8HKLaxaFli0Cg0IYcoIMEHeweTRPLzXqVE5/2VwuARvx+v8Dm+jfz+HTzC0OJy&#10;qEkkBxr6cogKfzcuvw9coX6c0o85DCW6HnWAmgMR2+H7pY3Xu+ZuRgFkcQyLEgkuPe0AgeDkLfM1&#10;6ZIWpZvbmAV95+buN2hK3X9YNhw6J3knbktW3VXZXHtFNupve+vxW7bUSnb9dYN8z9nEUis2Yy6R&#10;VakZeHKFIcpBKrwfBp5ECgPQ/6L489lfvOeIwdPMvEorASoHO2Bq3q7amObmK2Dt1fOisU+kLmhi&#10;fYrCk1ugLOu4CoBCANSC/efM6gRELVFgSi6/ZXFPgNTcfZdk1t7zZn1yC9SU/JMGUTP3XDBX3sS8&#10;EwZQIzbWKjCVm4AoLFEAFOvaOSSheIhyYPJ9BykAikWE+6SXSZ/McumWUiTv7j0XLJSvg0fq7c9l&#10;ZPl1GVZ2VQaVXJKk6tuS+eHPsl/HgDWf/C7D6t6Xhbe+tjQ7lToIdJ6bFYUmFzD1RjAL7/U+0lrh&#10;pk2HgSaAx5JlkuMpDqLC1qjEAEX9ICFpJtsOUczEa4sVCTBSeCJ4PFZ2GiItiKMKAROK3wecHKQ8&#10;QzkLDRtEKfyQH6pd1OJkKQ2iEOUz84AiBCgBUCw2TMm+g5Qfi1miDJjenq6wEVigEDFRwBVJNz02&#10;CrGNJQqQAp4AGrapc9ABkoApl4ORi31vy75DFlYq6rA+se8uPj/ufWG5MojTPoCoNgOYHRikSqBd&#10;a4LFO42Xlm+TDkE/m4Kb5YiKXhNXX8d3gLal0lE/J+691wcoLA7Q4wTNa/+RloP1x6MQRbxUy0Ha&#10;x2TptfGwjKt8IBPqP5DdCkqkGyhXaJl/5StZeO1rWX7ne1n96BezRuHiwzK16dmfsunpHyYLONdj&#10;OxRmwi4+AKrQQUr7xSpVqxBE4Lg2sySbeqrtb3nwgwzfflo6LsqXyKiVlleqW/Iu6Z6yS5K21sj6&#10;a5+YJerkf4MM6ZzHjLzFhx/L7ic/mwUKaCKBZ5neY6V2jgVKb8ssXxf1usNz6iQyYKb0TN4paczO&#10;u/qJZF3/l5Vrzz2XxfqHOPPARVlae9tgitintcy+U3ACphaVXZbpBSdkxt6Ttg0YeXoDgsopA6vT&#10;bVlcdlHWHX/fRNby9Lrbsqr2lsLODYMpgsrd/YZVyrVUgWm5PuCwVuHqSylXGNK+ENvIY6jSqq5a&#10;Ga+0qIsQixWWrOXkj1IlKySt0DLl4ClZWaZQFYWoxO6JI/o2f0xWlQVJCDMrzmh5SlYdPKZv//U6&#10;iB1RoGLa+BFJ21cry3eVyuLtB8w6RQqFGetzY3AESM1jKnpUYaBim+MsAss28JSys1jS95bHAsnD&#10;EOKDfDyYuBLBUrzoEyU65krU9z+VQ0z4Xn0//DlQ+Nq42Pjsr7qX+D69v3gI822gy2HHF9lFiUDK&#10;+3Agim/j9+xQ1RSkgvYzAKZV2TIhfYuMS8uW4UvXytAFmTJh1TZZsLVYgalaVhSQ7LLeZs5tUVDP&#10;PX7b0g74kirENa2tvGz75GsCnMjZBDh5WgLWfguDkoMTCgd5B4He8YrClCoc0B0EdStEFWp/IS3f&#10;q3WkNijUvxlVDII4lkDezhUGJuSwB/ixT39L9x41kDIpNAFP3CMl1iegCnhC83dpG4UorFFAVCNA&#10;4c4LLFBLSsI6H+jgJRPgZFJYwgIVxD1dMquTwxPgFLNAAVCqydtPydT8MzI2+6iM3nxERmw4bJYn&#10;gAkNWV0VJMfUEg3NPBQTiTPDABUGp3B9f4Wx4Vn10jP1gAzeXCdjCy9J+vV/6xjziyy69KGM02f0&#10;kAMXbCHh4dW3ZM3zn2SPvmQvf/hfGVJzT2Ze+0Jq9IV665OfpOWY1Cg0hSCqVTezQLVo119avK6w&#10;pCCFJQrwadGxn7To1N9AKoCippBkgBVWgtgnzmk8j6VdBivwEMekYMQ2UKRlu27DDZBaKHg5NDXC&#10;UyM0ufUp2McVqKXlhhqp9cFaeVihWHi4japtj4lBnBPWqWisk4MS5asgCnEOIBaLiQKSACgW9CWl&#10;AYHmQIjFGEWzmANRAIy7yMgD1X1MRrDfbVIMVLAKIYK/3x6TaXATtkDhosP1BvgAS1an5wNV1BHY&#10;7bP46IdtFhxGXMMEXHE9Bag2/YMZe2aNUohqo5+pbZ/5Jq7rINVOP0sLBUZcfe37B3mvsK4xiy+i&#10;7YibItt5p+ErVav0h0T6A6VwzJltR0hvBakph5/KqIr7sk9BBIsRsLT4xtcGUstufyvpD382lx7x&#10;URzb8OR3Wf/4N9XvsvHJn5Kl9LVV63PdOqUws0MphnL/l2LZztGhHxpBCqsScVLETB1Q+Eq/9Ln0&#10;XF0WwNTYVHljXpape+puWX78sex68l859l0QoI61Kfv2fyRL3zgOK6Rhhar4VAHuyW9S+MHvckw7&#10;pg1Wr3uqrQ3/ka5L82Vq0UXZevsLA63jSljAF/ey++G3MnjdQembXiArj94VlofB+kROJyAKLa28&#10;JuO26dvT6r0ycJUO2hUKMnqcYHSCyoGqzONkHm+QNUfvS8YR7UcBKgxRKyqvxtx6aJkOCEvLzstS&#10;fUtcrA+5RcXnTJjdg1k02i5aEhgahioWCE3Wc1FKaVj6ds5056gFygHKLVFLdPBatj+Qg1MYppYV&#10;6rHCw6ale+tMJPJE5J9ase+ILNGBcPneQ7KyqM5AKmVvtaQWHpK0ohpVtYJKsSxRKPI8Plgipq/b&#10;ZokQLeln9m4LVifXz+xN2y2QfXn+AcnYXy0byxXiFKaAHeAKywYgwCAehol4OXiEISnR8b+Stw2f&#10;Gy+HiVepufb0HQaS+GPh85oTbR2OHGgcgFwON+SBAprYpsTVlwiMEPv066AFdBG/BOgSC+fJLWes&#10;3xazNjFrbkqmQlPaBnl3eaYkLc6QPtOWy4xNhZK8p0Y2H7ooWYcuyyYF+/VVF2RTzVVbwJes4Bt1&#10;m0V8PRgcOFpZckZSD5wNFJ1F5zPq3NqUCJxc1P9diIoHqEQQ5QAVSP9OVA5Rni/q70BUzEqm8s9C&#10;PfDkol/rm89QQnqD08F9RkFqSeEJEwBly7RgiVJ4InDcng36rFhafN6sTjFwKrkgi3mu7D9vFqjA&#10;ChVA1OJiYqOuydx9BIyfNmhC7+Udk2m7gn0gatL24zIp76SM33JU3t1UK0MzKkwsFoz1CYAySIqC&#10;FGLfAQpI8jQH5HpygPK18AakV0jf1IPSL61M+q+ukH6ZFTI454hMKb0lmde/kDX6zJ594pGMOHhF&#10;hpZckp75xxSg7kieji3V+vxOffKjvL37rIw7+UyO6f5qPafTrM2N4BRTWwWoNyXSsocBTps3hkib&#10;9oPMGmVWqI4KVgpS5HpiP7xEC1CUCKLCcohyoHL3ngOUu/EQaQ5aK1wFS7c0hSgHKMRMPFIaMBOP&#10;dAZYoVp3GaX3yey8IL0BOaIsPqp740w7Cy5X+TZQ5bAU0fMAKbbdSsU+ok2XgcoOuLzc0uQConB5&#10;UQJVQNZb72ZYygOSb4aXgQm799h2qxGAA/wATG5lApIcipDXI6xKHIsFkms/1NOOY0G801xbtNjX&#10;4Bs4c6utn8d5zMLjeABswZIyvSastxL3HwBl28zWiwIXn9XuUQHJAHEwweYKaHb/CpUk5TSI6qlq&#10;p2Q+WPpvOizLL/9bkq9/acHkAMiGD36V6WdeyPwrX0hyw3ey7oPfZNOz3y2n1Lr3WX/vd8m4/4uk&#10;NvxgCxsDUnl6jASdbpmi9HgpcnlglWIx47N/BjFMuNt012DHlqXRfufUPpEWk9dLpK8CbX+FxcFz&#10;pcP87Jh7j4WLsTQBQtm3v5ai578ZiAFSxbqx89FPsv/D383Fp5e2wHOSca46+0LWXPq35Nz5xtyD&#10;l7Q92dL/q9LblOJnP8qk3cdlnj6EUhSMSE3gCpZuabDg8Ln7T8u03fVBqgKFJ4RlCreeQ9XSisuW&#10;CwqgIs0BIAVELVM4WnIQ87m+SeubNlp68Jws5E1SAYhYKY4t0AflQn3YEtewXAcXQGqJPnjdXM90&#10;ZfLKAEuJxDGgKZjhQ2BqIGb9oDA0eTAsg42D04p99abkoiOyTPfRcj3GPiC1eGdVTEv3VOlAURNo&#10;T7Vp2a5KA6x1Zcclo/iIrFLQWrGnMmaxWpCzV6YrXE1eowO1gtWCbUWybOdBWbG3QlYWVknqnlKb&#10;CQiAsdo+MNVoxQrcU6atOxMosGrZDEKFMyxiPn3e1xBcqvvL2M9V6FIFGbIbtXz7vtj5bjlD3g9l&#10;/LGwgjixv6fG7N6BqAuDTRieXIBO2ML0Ekhl63ealSdzN241zdpAFvPsGJDSLyVwxP1yXY9nwyXL&#10;dw4gTVq9WUanrrXZccOXrpZRyWusHLIwTZKWZsRccgt2lChcVJmVktiltVXnLRN43ul7svP8Qym4&#10;/MS2ybC/vuaaAZNDE+DjcUwODmFRjxx8wrJz9fceb5VKpCbuugR1YQE3YTncJFJ820TytoCTgaEC&#10;oifuXFqgIBUV+94ugL/GezSQiq5xt7jopD0jluDKIyYqCk68bBEo7iL2CXhy152770j1srDksrnu&#10;yP/EWngzC87KtD0KTgVnZIqC0+T8k5b7CRH/FJ59h/UJYXVyKxNlDJ5We9bxqNtuTZUMXBtowJpy&#10;2wemWAcPiOq9olh6Li+WfrgANx6RATn6Yl9122Kg8p7/JOk3v5BRB6/KyIPXZEDBORlX/1hydSzZ&#10;qYNH3+Lr0n59lSy88YWU/6hjwv1vJdJTQeGlGKiWAUC16WXr4ZGRnGDy1go7iCSaYQhyiHKQog73&#10;XCMgNYUor6Ott2vsg9QEAUQh0hS07zbSoCkAJ1x07xg0BdtDpU3XkdEUBsMUmIZKpEOSLenSouMw&#10;g6bXuo2RyBsKVApODkTt3n5P2rwVQBQWJY9vAowQ7j23OAFSvu3WKG/bddA8/Z76L7RZeVhl+kzO&#10;0gfM8ZhlKiaCy8PSOtojrFDAE2WHd5ZZfBNQhbBEkTgTWMINB0QhQAaIAYAAH9og4AbQAaI43+Co&#10;k964tnGgAohoYxAUBS2gjb4M5vQYJfUOVpYOQet9RqDfh63zpyDYOYmAeD5PAFIt7R4VTN6cGGQ1&#10;j/RSEXCORWqY9F5baSA17egTWXHnW1vTbp/+SIeVN8jCa1+alt/8xkCq/AeRzAc/y9rHv8qGp39a&#10;0DnuPuKkEBYpB6omWc+Vmlg6hjgpQIqgc9xzwA4lIHXoW5GV5z+Rt1ILJTJ0kUS6jZZIjwnScvJq&#10;GbCxzNbeK//X77L36Y+y/upnknf/OwssB8bohzipvR/8IqV6PwShA4TEVe1++ovkP/5Fdj35VfIU&#10;tOr+E6zbh9sPN+FRJTlioKbrm6Ylwzx8O6Y1J+7L5vNPZOsV4qEeW96nJeWX9EFTJzMK9KF3KAAm&#10;i3/ScxEgRW4oIIrM46sP3zGQQp7iALcdcVCAFPDkMQyLdVCZrw/TuQX1ts0MGysVtoIpy0FyvmYV&#10;XSoCYGKWD3lmFhbUxRRYmxotUb7vFigHp6UFtaYle2piWrz7kCzcUWFalF9pcqDyfa9LBbyiYLWi&#10;4JAlRGSl/IW5ClPbCmXm5j0yb6sCy84yG4RRcmG1zN9aaDO0xqVslImrNsnUNVvMmoUliwHe4q2i&#10;wAAQuBVpeTRzdwBRRU3BRiEMaJijfQBCBlUKUEAJ4LSIZUW2RN2FfwFJ6FVtrJ50ENGSOkDFSwui&#10;V1iyzwFIERcWPc45iaxp3Jd/Zo6H692C5FAV3kZYldyiZIH/ek/zc4I4NqyFxLWNTlkno5ZlyLi0&#10;jRa/NHJ5pvSeslC6T5wjfacvsTxi/Nst3VMhaypOybqqM7ZQL7M8Nx++KjlHb0juqQbZcvyWbKy/&#10;JRuO3JR1dddlddUlSa+8aCkHAB2AwMHHYSYswClRvcsgJ7pNf2GF28XLYeTvqDkISqT4tuH2vh9A&#10;kd5HdD8MTi9pL3+TtAtceuH74u8fAU5oyQGWbAkAipQFyWVXTUtLrpgW7b+oL2NR152KWXgIiJqr&#10;QDWn6ILMLjwvM/ZgcTopk3eeME3acUIm5h2TCbnHTcATs++S1lXL4NVlMnBVuQxOxxJV3cTi5ErK&#10;qDU5RAFMaJCeP2Sdgtb6GhmYSSLOUum3qlQGrlEgyz4qI/POyqjd+nnOfSR7P/1DFpz9QMZWXJep&#10;R9+3OKhxtfdlzdOfJF/HkC1figwoa5A3mWT05Ee5oM/wxceeSqTLu1FoCquDRF7vEcBT+34B+IRA&#10;x0EKERvl8BQv2jpQoeYgysU5JNgkTgox4w4rlENU4LoLLE/AU+s3hwcWKC3bdBtlFidk6+Ght4Ce&#10;MdKhz1Rp13OS7bft+Z655gCgtt0n6XnBQsJAFPmgWD+PgHGHJUq3PFE6SLHt/QBSkSBwfFFszTwL&#10;tu4730AK9x7HPD6Keg80p57j5GIKz9QDboAVxLa76wyAFGrc4uQgw1IvBlEKTsBOGIYQ5yKAiTZm&#10;mdK+2TeLV7TegE1L3HZhCDPYAqAIQo+ex3UpLe5KP0MAkXrNqCzT+ZDlQZA5MNWZtfa6qUg8pj+y&#10;N0bI2+kHZeHZj2Xi0Q8k5UGQ5BKXV8/cMzKm+qEsufkf0/pnf0jdH/om8HkATVilsEZtUhLC3YdV&#10;KktPzH4auPkAKnJLsbgxCTpx8bGQMUvGAFO43LQbgyA9bPu5D3+QyQdvSsdF2yWStCRYMmbgbGk3&#10;L0cm6cNhS8PXknrquYzdfVYKn/0ay5IOiBU+V8hSFX34hwEUsFah97r9oYLX9a9k673vJUtBccf7&#10;PwS5phTqmJ03ZmuFQlG9rDpyS6Hotqw7cVdyLuhb9NXnsu/+53Lg/S+k8O6/Zcf1DyXz6B1zx83V&#10;B96C/Wdsm5in9Sce2FIvDmLBci63rX7tsXtBlvLaIGcUEIWwQi1WOFp0QAeQsgtmfVqkb6Kzd9fK&#10;nD11lowvLMtKnECxNkVMjX4ZnpYUAEkBLBH7hNherHC0SOEImQsvCk/xEAVAmRSQwhD1shotVTG4&#10;2lluWphfJgvzDsqcbftk9tb9snhXhYJTbZAItFCvs7tSjxfL3K17ZU422iOzNu+yQHbyBCUtSrMV&#10;+RFghTsJsELEXeFywvXkMssOIAPU5BUarMxVsEBYb5hm76XH9Zi1BqBKoIXZ+TJ/83YrF+XsNLGP&#10;fN/XeWMb6AmXXMv3F2QF1567MddK61frDY6iYmZbvGbhlovKPwtqrM+LuduwJr2XvsksSgDpBP3e&#10;+k5fZDPiRixbY9ZAvlsgiZg2ZmPinsWSuKb0lKwnLYbFLd2ynEy7L7wvO8/dl4JLj6Tw8lPZdrJB&#10;NujvmSzgltiy7FwMmoAXQCAsYMCtTPGg8yqFYQKFjyX/BUCh+PNd8fcXFjATBqbm5HDkij/mAMU+&#10;s/AW7T5sYjvsznMRE+Uz8+xeovDklmiffYebjll3LixPiw9cUF1qBKgiXHgBPC3CAqUl7juzPO06&#10;ZfBEvBMuO9LAoMkkztx6VMbkHJF3s+pk+IYaSVpbZeDUN/lALHA8kevOtBprVCNgeQB5AF1VNnvP&#10;loFZXW7WqUGbamW4XnNS6U1Zcua5ZN/9Vhboy/yE6lsy+dh9GacvqKNq78jSu19L2S/6Aq/P9rd2&#10;npMu209Kvj74j/0qMkmBMPI6M9DjAaqTBZEbPCnYAFIOQmHYCW+H98P1lA5LiRR/DrLzoi48FxDV&#10;tksQE/W6wlNbBaY2XUbEIKq1bhtIvTVa2nQPXHXEPAFNWJ469p2uoEMuqEDAj1mbFKDavBXERDkU&#10;RdoMUpDSfnUfiHI5OFHazD0V1ikDLy0jwBFghIUJkKKMtB9lkARc4LIj8BxhgQKkyHCOlcYhCoCy&#10;4HKFKIccgxYVANRhcJALinqOAzkAEPsOWUCNi2PIIAyw0TrSHzgQcT6w5VDE+Ryza+s1Ka2tHmMN&#10;PuCN63Cu92kgZaBGdvNp0nmkAuS76RYf1aLXTPtsfBd8P/b539AvudN4/aERJ9VKIq2HyFurimX6&#10;iQ9l+rlPJOXOd+Y6+001/eTH0nFjrUw7+0LSH/0imU9+tYSchSqScLK94fmflmsqDFE5H4hs0zos&#10;Uvmqnbj4FKh2KzERfF6sQHVEQeeKXoOZdnqqgRTuvmp949jc8I0M0j9mZu/Z+nvklhqbJvOq78r8&#10;Q/dk4MZqW0OvXglKL2OqVzjbr9fZ+eRnA6mj34lUfqH3+Oy3GEBtuv21rcG3+eq/JaX+gQzOKJSu&#10;c9ZJr6XZMn3PEVmiULSq7obBEjC1/uQ92XDqvmw8/cBAas+dT2yb2Xbz9SE5LqdUpubXWIxT8ftf&#10;GzzN42FXfim2vAswhVWK89Yca5DVdVp/6JpZpYCnwKVHaoNLFtO0+MAJfTDqA1gHCSDJ4zbYD8sh&#10;yo4fYBq0PpyjmY4bsx0HlqcU7ZPAcWbkrdJBkhl6gNMChR0EUAFMS6MAhRsPsY11yo4pSBEXhcKw&#10;1Cjqq+PAqlIWbC+XBTtKZX5emczLLbU63IPkqWLqeorey5I92reCFCKp4op9dTags714x0GzXE1Y&#10;vdVEpnXyCAEDI5evtVlfSYtXmzXl3RVrZdiSdLOwMJUeyxbrBs5S0GKpG0Q81kwAKGeXzFVAslIh&#10;bNb63MB6syFYXy4oc600l1hWAENzyZ/FTDXWIwS+sPQogGHtYv9V5XxgTNuzTzC2rWGn9Qhr0TwF&#10;MZbj4T6nrlfIycySsWnrTWyjiRmbmwhQQgPnLJdB81PN5TZyhX7+zC0yeV2uWf5mK5hi+Vu8q0yW&#10;FSgsHThikwaYLLCx5rzknrhhsLT9dINsqb8lWYdvWNA38UsbDl0xd5wFfuvvfg0TGnQgT+ElIjpT&#10;zIKdo3ACBDgQUAfMOEC9CqLCkPNX+l/PC8NScwrDEHAT3g7vxysRTNEecFqws/YfQxQuvDBEWeB4&#10;FKJciw6cDeKe9vEC1ghQpv0XYq48IMoBatL2YzJ5h0LTjhMGURNyj8r4bfVR69NhGbHxkCStq5Sh&#10;ayrlncwKBaZKBaDSJvCUSENWKWCpbFvbAVwGXmkBfPVZfkD6pJTYUi7Dth2VEXovE0qvyfwzT2Tl&#10;tX/J7EP3ZXKZAlRdg4w5fEemXHwqO/QZnqNjxdTLL6Tr9hMy4MAN2a4vxkxYStpSp+MXC++H4amF&#10;wRPuu0jrngZRxDoBUokgKaxXQZTrVRD10rGoG68xJirIAeUxUGGAckuUufQAKBUARfA4ViigCZhq&#10;QXzUm6PMzYe1yYDozbEGUQZQCkMOUoCS54ICtig55hBFW6xV9IMMpLqNWm2gADAASG5xAp7CINUE&#10;tBQ8LCA7ZIkCTHDnuXWIfQAGWHF3nkOUQw71lmBT5fFR1NMHOaeAL+DJoYo+aYOLz2HI+3KAoh+u&#10;bxapd5YbPBFc7tscI66KvoEoLE4GipbdfLJZobqNyQiuhatSr8f3EGmjX1qrdyTCPZtVih+fliPS&#10;ZFLNY0m9+Y3MOfuJmUr5L/X+j9JmdYV0zz0jyQ3/tXxS65/8LpUKQVkKUGQ3ZyYfs/ayowKotqiw&#10;SAFTuPq26v72jwKY8lQIFd8GeaVwzSn/2Mw6/Zsxq1T+B7/IijMfSc+MUolMypTIe2vl9RlZMhp/&#10;ffF1GaBwt/n2N9aWc1mL75y+nZRp3weVyA4rYNVrh1ijdjz6SbIUzJaffC6T912W2aVXZeLuY9Jz&#10;yVbpOC1dusxcLaM27pNJeZUynSnF+hBboA/oJbxZV1ywJJekIyCp5SriO1SrFbZIM7D04Fltq2BT&#10;flm2XXouFU+/kzVH71qwOMHjQNS64/dl89mHsv3ac8m98kyyzj0yQAPWyDZOugNSGXiAeBozlPR6&#10;K8vP68DDYBGsqYVS0MFg1h3CjWeLlu7XNsWBAKZk4puiApocoJh9l8rxoiMxi9Mi4AiQUS0tqFGA&#10;agwqX7YXkFLtCbRkFzDVVAZP2kdYMQuWif4DSEsrOWFZ1AsuP5b8c+/rwHxJ7/mkLAC6dlXpNWp0&#10;gD+hg/l12X3uvuw6e0+yD1+VtazAryI5aBpAuO+wpBYS4F5jArTm5BQqfORbFvbxq7MtzxXQBVSM&#10;SllvgDF4XqrF9wBhQxenyzsLUmXArKXmPpy4aqOMTV4rY1NUWmLNmaYwYpav9UHM0HjtZ/zK9TI5&#10;PUsmZ2TJhNQNFmDN8iTNlbQfnbwmOC9DgX1dEHTP+exjKRq+PMNEDiX0bir3vNY0csUa6TFpjvSZ&#10;vlDvOU0/0waZsXmHLCCT/K5ihc9Sc4l6nBozKjP133ld5TnZpKCae/K2ZB25avnA1lVfsPglUgdk&#10;6veZYcsDnVGQIn7ptqypuBQEekeDu5kZl068HzE9OpAHeYrO6Pa5mGygjwMW5KDjAIXbOQxAYSU6&#10;//8LxUNTvCyYG5BJADphhWEJeUC5w1PY+oT8POpdXoccoEhdAEAFLvzA1U98JEkz0dKSQFifPPcT&#10;8U8OSw5P5INiLbzZe85aNnKCxm22ncITJTPuCBwfl1MvY7OxPh0x1x3gNCi91MDJUhgoGAFC76RX&#10;xaxNiQQ8YYEiZgq9k1Gj8ET+qAoZkEoqhCrLSj5syzEZV6jP1PMfyYb7X8sihaWxlVdlXMkVmcoa&#10;fWc+kGUNX8iu/4ps0jHi7X1n5Y0ttTL++BNbSPjAZyKd5m7RMatrdOwKq00jRJGBPARAfyWACTdc&#10;cwq3DcNTvOIhyi1RzMhrqSDl+aDM+qTg5LPwsEQ5RLXtHsy+I42Bue96kIGcxJiBey/yxlCDHktl&#10;gCWqezAjD8uSz84DnIAoByfkIBWGqLAiAAJgZEHj0dl4pABweAKYAA3cexwnqBx3nllwcHOxRl00&#10;V5RJISWw8ASxSewDNgiIoQ7oMQiKQg2z51g+hmNupSK2que4tTEoc7hihh7bABP1QBXb1oeWQBui&#10;b/qIdBwTwJoepx6YciBrp58VYOQzt9TP0KK3fj4sVHrs7XFrLOt5m95E3/eTSNdJBpG2VAxpD2LZ&#10;zZXix2TKnCMfyOILn0nGwx9tcWLA5sAPIj22n5P3jn8ksy98LktvfWvwtPnZ77L7CzFhmQqDVBii&#10;KIGoLR9oOwUqLFN7FKb2fhpYpcoVeE7/FgSE4+LT5gZHh7R+o8JP3w2HpO28PL2/VdJH35JG7Dwj&#10;nRbvlgFZhw2QiG9CwBSuSCxpJ/SP8IjefJXe266nPxtErTz93Nbiy7r+qSyruyNt3iPp52x5/d0F&#10;0nPhRum1eJP0S96iD4E9+nA5KBO3lRtUzdxz2PYpZ/E2qYNMeu11WasQBEyxDQxhedpw8n2zSu2/&#10;/6XBk1ukcOetPd4g2ecfy5aLTwym8m98ZPtAGVaosOvOBhwsTtHAcKxMvt101lEghyVACZELCphy&#10;91187JPHP7nLbuHOyijsBDAFOPm21UdhKZFw5cUsVtongOaWLAcptrE6bai9KtvP3Jeia8+0fN/i&#10;Z5L1c+J2NNeifsfcJ3mBtp28IztO37eM63kn79rU+Jz6WxaPs/7QRRMZrLFokd8KWCDnEBYVLCub&#10;D1+yGB4sLqn6/ZDMMZnPXlBtljUC5M0Cll8qs7IKZHbWbpmydrtlbp+4eqtu58bci5Rkc2cKPxYw&#10;ynFpm+XdFRvNGjaWfQWr+JL8WrjNALz5xGztOCiL84vNfck+9ViLyJ00P7/EXJ1LCipkRVGt/jvW&#10;y/rqs7LukAJR1RkFzlNBqonyY7K69LisqTppeZbIQL/l2A39bi/LpjosR5dko24zCy6j7Jy2D8Ta&#10;coiUFxkK7qsqqFdgV2jHioJFCQsTWb8dmNza5EkelxEcbfs6yB9goI9CFO0UUpoDpET1rjDk/B05&#10;8CQ69lcKA1O8HKAAmjDgvEoxkCo4GpvF58cclOy7DdWF5fVuiYqHqGDpFnTJEmg6PGGBagwg1xc5&#10;hScHKQBq1p5TlpF8xk4toykLAChE8kxSFwBQozfXyUh9vpJ5fEhGucU/OURZDqiMRlddc3LrExDF&#10;Nq68fnp+r+X7pU/yQemp5ZC1NTJi2wmZpC+xy059INkPv5W197+SqccaZJiC+LiK6zK+6rZsev6T&#10;LRqc+vwH6bzzqHTKq5eFt7+wZcU2N3wtHWeSRDN+GRfS+GCV6mwQ1fKN/rHZdC/BTUjx8BMGKbZd&#10;8RDVnJr0nwCiApAKkm06RAFOWKHcnde6GwsLN0KUpzDoPGCWdOwzTcFosrTsEgCUzcR7a6K81jVw&#10;14VBidK3XewDUO7OA6QcqMwSBTxFSKwZtTIhoIJgawcpLE6UwBSiLRBl4NUryBaOFQrLDYDj7jmH&#10;JfaRW6XC8rYcA4LYpz/Etp+P+87gTNu6OJ+YKk/WiYAnBynO88zoWLSo4zjuPd/vPz3HAsxZB/DN&#10;UavMEgVI+fI2b9Ann13BEeuWuTJff0ciLfApk5STVa1f0+tMlRG7Lsiyq1/I3EufycaP/jTrENai&#10;yKICmaQgZfmkbn4jBxRSNj35VXYqUJHNnFl+5tZTOUw1sUaxr8cAKdIhYJmy9Aiq/Qo7WL/uqJhB&#10;p4xlbr6rqrzHP8vcuicypuiyDFOAGpBzRPpvqpWuK/fL4C1HZdcHv8hl/cMDoAgcxyp19PsAotgm&#10;CdvBF3/Kjve/l5zbX1rKg8s/Ba7Ea1oSC9UvJdfcen2Wb5H+qXkycvN+GbPloLyXWyFTdlTrg6fG&#10;IIoSsJqhUIHmFdULyTKBKAAK1x25orAybT77yIAJeAKicBWuPnLL9jedeaAA9ci06dR9yza+QAf4&#10;abmlpjkKJgv21MZimxbsJH6JGKdagwyPb1q6L5DvIwcq24+CE5CEsPYgwMjr0Pwd5bHjHPN2fnzB&#10;9grTwh246Yh5ahR1ywEys0ApoBQEMIVFav72KpmXp4C2RwFm3zEFAtbzu2MByAzCNn07OoAsYTah&#10;DkK4I23wUTgM8gOdsvOwWgUupYsxbay5LpsO3zR3EzE666uvmkUFy0ruKQWvo/pd116TAn3jLdB/&#10;i8LLz2zNtbyT9w3IEMkdifcpuPRQ8s/e0/2bsk1hjJL9/LN3Ze/lx7LznPapYJddf82CqnOOXrcy&#10;79QdixvadV6BT+GN/XAJ3NGO80ggSQnkBLm4TgqzIrEOmstVgTK97LTlS7JkqNWX9TNfsM9AyUK7&#10;LOXjJe34HoCjtPKzCl4K+JXn9VzWULwYhaULgSVI+0bLgXPccAoVBkZRkPHp/oC8u5FdtOE8BvfA&#10;lRyFfHc3KYB5DqNEcggLq0kbrvEKxcMW0BPe/yeKhyeXA1QiOew0JyDKQSqWFkH3/bjng4qHKBcp&#10;DBYVHo9BVBBErt+1ghMidQHuO1x3yGfeAUzIt+fuPW+WJ9IXeOyTue7yTuqz7IRp4raTlvdp5IZa&#10;ScqslGFrq2XYulqLfyJ+KUhjEEBRUmZNFJYoG+WWJxftSWnA4sO47Xos3ye9VxbLANIb6MvuCOKf&#10;Dl6TFec+lKVnn8ucYw9lSl2DTMZ1V39PUhu+lJwXv8qWf4vMvfaZdNpyRLrkHZc8HRcO/SiSfOqp&#10;RPpP1zEqDE+IZVxUbXpKpDWB5H0UWvpLqw79AkWhJhwI7oHhYQCKn4XnCrd5lXAdugKAG9gEpLBC&#10;eX4os0Z1TpLXFKRadHxHCCgnBxQARTA5M/Ecetyy1L7PFOk0QBml53vS6q0xlr7AQEkhKtJBASwK&#10;SsCQxzsh2mCVApa89LZWpyBGuw4KaDY7zwPGW/SYYfCEqCfFAQBlFieFB7NSDVWY0WNYpWhvLi9S&#10;G/SfL28oSAE6QAvw45YjrD9AD9YgXHe49RxoHHYofRuYQlil2MdVN3pZkeWcApwsJ5X2x/n0BTwB&#10;UrSl3mYIAksdlRoBqPYjY9DFud6nAZrevy+g/DqfQcv+M7caxGFl4zwACrXuFVjA7HMwc69Nkv4Q&#10;Q/5l/ZxTKu/JsAPXZeC+azLr4r/lsgKHMpDMOPupTDz6XBZd+VJS73wnOQpEuz4X2aOk5bP1gCcH&#10;qTBEmVUqClEAFCXK1frdClK4+Io+CyxTZ38PAEgPWR4r3kRyH/0kqec/lSnld2RaZYMk7TglPdeU&#10;y7j9V/Ut5Vsp+vgPufpnMDuPwPKar0WKP/lT9jz7WU7/IFKn+8zwy771uey497WcUdDS/y3tQumz&#10;72TTBRYkvi7zdMCZmFclY7eWxkBqwtYyg6e5+qBdVk6ep9MyOa9cpu+slmWl5yxOitxQgNTmM48t&#10;lgqXnYuYKgcqQCr98A2FqusKW7cl6+x92aCDLCkKJm8pltHrdsvk7AMyU/ufq/2jRbtrDUSIZXKI&#10;ApbI/ZRcHAzA1AFZxDktVIBBbglyKHIwAprC4BSvBfkKTLF2ATy5EkEUQefzcsusfdBHtbno5mzT&#10;z6DfH/ePy3GjgiSQg7WDpSzm7TxsiQTJysxg5dYAxMCWrAM1AJCm3znC1eSyafMHLyiMXJKM8su2&#10;vbJY2+ibbZoOPCxGm3rgnLmivD5d3+jTcbNGy8yKIM5n6+n7L2nzMQXhqNbrv1eW/tuh7BMNNhMN&#10;5SqQFd38yEq0JXrcy836b007QC++ZEYb8UZc35cv4R7ts+lnsZQA+hkAoTWVQOSV2P1y7+Zq47OU&#10;Bd+Nz4Dz74rtRhfcaUk9qN8Hyw/hJorCD/L0GQEcNSoMUYv53WtdAFIKPXFtE4LRP1EUcJoTvwOU&#10;6Ng/UTw4hfV3IMqhx/ddDk0OUOba033AaX5+jczR5wllIpBaoC9nwJPLISrIQB7kjAOgiIMCoBYU&#10;NVqePO5pbuFZmbP3jLnvZlnup9MWAwVEkQNqwtZjlvMpljRzfY0MXlUqg9IOKigBROR8CmKgPJmm&#10;gRKWJnPlhQEqgCi3QNmyLXqu5X5aWWrw1D25SAZsqJKk3KMyQu9l3rFHsvziRxb/NKmmwdIXjKu8&#10;LQvPfyjrn/xXNnz4k2zVB3Ff/TydNh2SPrvO6/jxu1Tqi/Ci2ntii9e/BE+tVG11/Oojkddw4/VU&#10;OOpj8ARMIUAofjZdeB8ACpfAVHgW399VE4jCEqbnO0ShMESRJwoLlENU2+6j5bUuOrZ313E+mgfK&#10;YQeIYht4emvoAnmjD0u8vCc9kpYY+HTqO1vPi7rwFIh8Bh7CRWfWKj3GfjxEIWb1UUcqBIMorEwA&#10;EtYld+e5BcrdWOwjrFOstUcdMgiJuvIILscF99aodIMQgApQcQsSkATwIEDGLVEuBynq3QLFuYCL&#10;xzxRBxhR0o72tgxMl4l2jb6TNxtE0cbl/SLaeH+0ow/cdqyrx2fAKgVUvTFksbRXdXhniX4eZg0m&#10;KxTiAuQ7Cj5XsPwM1ij9QdqPs4O0eDddJpbckMEF56X7tqMy+OBtOaWwgauMrOZzz38uq+79KGuf&#10;/i7bPlUoUjFzD2sUMVOkQmAJGUAKN5/LgYrZe7atchcfS8eQV6oG4FGd/C0AKSAKKMIaVqzXyHn4&#10;o6Qo2M2qeywj916WgVvqpWvKPum+cr+wvl7Jiz/khsIULj4WNj7w8a9Sqn0XPP9F9jz9QfY9/1l2&#10;PfpO8vTtp1b/cAlqb/hDZNOlD2Tj+Sdy45cgDcLuu5/KHB0gJu04JO9k7pEpO2tlZmG9rKhhOZdL&#10;BlML9cFODBVpCzKP3JGNJ+9b4Dh5oBBLs+DuW6+D6pbzj2XH1eeSc+6RZOgg6ku3pNddlXVHrkl6&#10;pQ54B47KHAWYGbkHZdb2Mpm7vVymZe83MMLdRRC4JcNUYAKcXIAV9RxnO0XhKlX7wi3nbjrgxi1L&#10;HviN9QjXFvFPtPdzaDs3r1RmbyuROXovrwYoha28Mpm1ZZ/MyNonc7cdlHl633O1bk5uqczaWhKD&#10;KJ/VtbzwpB6vkRnbqmTOjsblLVh8lUHLQcoHMaxWgJeBQALFYnQOKCTogJO8/3yTMqX4oh1nn3K5&#10;Dkaxc1RpFQoypZ68tFFkhA9rVeVlA5HmtLI0cWn3qeWq8qCPzOprkllz3eKNUOPCucFiuisVjjiX&#10;MviMQR/B/RKfFF+GY5ZeViM0YUmKlw7YAEacDI5UHtOEmnXDJQKjfyC3ZP1TvXR+CIrC9xcGpUTy&#10;31lzx/x3GQanJjC1R19ootYotoGlhbvqmog6+omXXVvhaaHe/yL9LEE6gwCgfBZeEDwesjwVXTSL&#10;E5anmbtOW8qCIG1Bo+suETyN2nhEhq/DAqUAhOUJaMLShDWJhJhROIopXeuiAqCAJgcsg6dV5QZP&#10;zMTrk3pQeqbsl96rFMy26LV2nZQpFddlel2DpN/5TKbWN8j4qpsyquyavFt5SybU3bOwkHVPfpT3&#10;Tj+VHntOSeecOhmw96Ic1BfpwwpQfRTGIi2YBBUGKES+QwUnYp8UWtzy5Mu3hJdxAXLCEBWWA1Vz&#10;x+Pl0OR5oEisaWvncQ1zIzadmeeB5EBUsI0FKrBCIXfltew8XF7vGmQjR4CNudg6DZdI+6ExiHq9&#10;+zgDKSAKwGrXc6qeG1icsE55MDkw5ZYo+gmDVGxbAcuhiroYRDkgEfvENvVYpNiOdBoXXbQ3WKSY&#10;dmOSDxh0EcuEJQoRGwVcOAC5S86ByqBIIcaBCjkQsW0LEEetTLZUS7TsPXGD9Bi7RiIdmYaYZG1J&#10;acB55prrPE4ib+iHVyDqMnylya+BNQz5NahnG1HvMwc5xmdp2VvBTsEQUGo3CLciMVNAIOcCgQv0&#10;HPpTiGqv/1CdSVaGS+9tVXTNPT32Tt4JmVz7vvTfc1F67Dgj2xU6lGNslsT0s5/K1s8UPhSAtnwS&#10;QBRpDwAoROoDIGrDkwCmWMQYcIpXztPGrOeAFCJeCqvU0Wi6AuDNXXXHtG6fHt/25GdZdfULGb3v&#10;ivTMLJdW0zbZEjId5m2TZfrmU/j8J7NAkQLhikJShd57pd5jhfa7+/H3skffgIq1zc4H/5G9j/8j&#10;6849lhWH70jGqQfmUuS//6iKn3wtyxV2Fh48KxNyKyX5kA560WBzxDZ5oNJrb8i6Y/rA0JLZd8Fi&#10;w8GCwcBS2qGrQfyUwhP1y8t1kMeaoFCWfQrrxlVJKz+tD+7DMl/BZ67CDhA1W0EEiAq78nDXeSA5&#10;oh6Amg8YaTuyjGdoX5kVZyStRAePaGyTW56CGXXaZxSiACfPTo47ziEKgELz88pjwBQW9cGxCpmz&#10;7YDM3lJsQGWuPK0DpGbkHNCBBug7aVYUIIqsz4t21ZsVKjyY+MDlg57LIQpQcHBKK3PQADAuBECh&#10;EBUu42EKeCKex0vqlwMfKt78Kc2NovJ9SjJDE+DrJbFA1FM2Edd6RZlSApzpbyJaBnAU3GsAPIH1&#10;iH0+L+0crhKV9lnCsBSFinj5lPml2ga9DFEcA56altYv0BQqY9Dk5d9QGHz+r9Wk/9Bv5n+BqL+S&#10;wxMCityyBDi5luxuClDeLgZMUfm1+a4doBp1JpD+O6P5hWdMBIu7xcngiSSZO44rOEUDxnV/0vbj&#10;MjH3aCzmadTGGgWnQyazOuGyU3gCoggcB6CAosaUBIEAJgeowWm4+A7JwLRyc9uRMNPAKaXE1r17&#10;e0mhvL28UPqsLpOkrfUynhmC9Q9k4amHMuNog4zSF5Ik/T2PrLgqs88/ly0vfrexZMuLPyWp7Ja0&#10;X18hnTZXSfqD7+S0vvhuafhWOk8jA3lnVTxA6ct+y646hvbSsauvjpkvw5PLwScehpDDU4u22jYK&#10;Uc21jRfgFIYoy3hODFWnIDeUiwzlbbqw/l0AUw5RuPOQQ5RbolgPj8WFgR0TcVFWkoE8cOUBUR37&#10;Kq9gTeqmrNFxpAGUy+EIAUfAFG1937cpPU+UQZQDE1YnIMkTbQJK7HsgOXpnbr4l5OQYLr6e49cb&#10;OCFPuOmAAqy4gBWHKD/mpYGLKmyVcguS7wM4gI4fw+rkFi53y2FdwrVHO8CItsFswMAS5ddsp5/J&#10;c0pxXnusaVpv/WkbgyksXvpZiPMaNC9XOo1YoZ+Pz0km96Xy1mgFyoELJPL2ZIW4SdKyLzP2mPVA&#10;oF4n1RtK+kkyYFOdjD54U3roG03vnedkwY2vbSmXM6q5N76RVU9/l7Uf/C4Zj3+RzQpKuQpBlkPq&#10;2Z9mlcIitfmDP83VB0gBVFsAKFx5KoLQPUknsVIAFcI6RaJOFjM+/XsAUqRBQAAVLr+8Z79Kxo0v&#10;ZfGxD2Ro7nFpMUkhlbQI49Ok1+r9MrHorGy88akUf/K7XPxNpOpLvc6j7+UE+aoUxgoUpLL1+Jrz&#10;H8iSmhsyZnudvLfnqKzQt6a8hn+ZhQqXH0HvJ776XZIVgBaUnJHF5edkVf1Nc8dhlQKUbFFhhSJK&#10;A6fqizEROE7cEwsEkw9qnkLFbIWXpSWn9NgpyTp5SzYdvS4Z1TpoFrNuVo3M3lEu8xREgCjP5+SW&#10;JyAKpRQflbRSlpbgrbhOFu2plsUFARRhjQKgsC4x285ByixTCjkOUBbPpMc4h3YOUbj05m0vM70K&#10;oOZuU9jaWmIABXBxrgeZEzC+cFeNWaFW6me1vEL6/RFsy8DCINM4e4kgeNySQZ4dlsvAxcW2Lw8S&#10;D1KuRuuRAkq0DNxUwE0AQ8TzNFeuOKj9qgxMdP+flGERmP2q0tID6D156fUocI0prJjLjP5fXXp7&#10;BuEwsPwdOXS5Go/5dmMZHG9an1yk9bbkifalZRhqUNC2UfHH//+leIj6X0AqfBwQYk27MCA5VIXB&#10;yo/R1l4SCvR8lm4pdEANS58J+h1hfXJoQgv0u8Z1BzwRME7OJ7c+UQJR03efCWKeormepu46a9nG&#10;yfnEjDvinnDdAU+DQ7PtLB2Bz7gLQRTglEjkeQKg+q0osaDxAenlMiCjwhJn9k0vlZ4ri2WIjhNj&#10;dun9VTVI2vkPZdmZJzK56pqM1L+xyUcaZMyh67Lmg+8l5cHXsuGjX2SXPtt7aft2a8qkw7oKyfno&#10;N7mgz/QFlXckMmBOMP40gSe8JN2iFqjeMYCKvIE1qik8ubBOWYxUHAQ1AlSgMEQ1C13m6mOb1AcB&#10;RMVAim2FJtbJ84WGEQDVvvu7sVQGgBOuPFMngGqEQtQoi4UirQGWJIuDemtiIAUiQKptr0lmhWr9&#10;9niLjQKiOAZEoTf1+/KEmwZSgBfnqgAkhydKAMrTIGCloqRdDKK8dGsUAEXME7E/gBSpD7BGIbNO&#10;dZtssVTABsHllLjz3OqEHHTClijkdW5lAmywQFmMkZaAkAGWwoyDDeJcSgcnSgOkaN/UhfcBM4+N&#10;inTWLyTaBrGN2lDq57N71WtRcg+c2zEpWfpO3SRth+h30XOqRHpMMetU5+Er9P4V4HpNV/CYJK8N&#10;0HN6Eqyu17ElYvjhvmbWsd76hjFXQWVk2R3pV3hZ3q17LLVRuCD4L+PJr5ZHapNCESCFe49Ze7mf&#10;YK79TTYqTAFPxEoBVDla5mo7lokBnhymwoHnWKawSAFSqOo7kZO/BMHnxD0BU1iq8j/83dZbWnXx&#10;XzK17LZ0XrpTIuNWSWTEUomMSZYeaQWy+OhDWX3pheQrNO19/rPsePidHFKgKlO4yrjwXBYduilz&#10;yi7LNH37m1RwQkZsqZDB6/fLPB2QV5+8L7X/+lmu67VOffWHFN7/XFLrrplFCoAiDQJWJtIdzNYH&#10;51zyNBXrw7tMB8eKc5JWc9kAyiFqQdERma5wNBUXmILMYgUgwCm19KSwUDBxTosVZhYo2HguJ7dC&#10;AUsWCxV13y0trA2k27RZsrfGFAR3k/8pAKfwdhiiHKTMOhU9htjHagVIoebdeAp6uQpaCnrAFm0B&#10;KJsBaFYzBTiVLzVj66BF8+kATgw0wTRwcunwOY7aMcCJafYe/2RLZ6gcOFzuxgKUGkEKS1FQF0CH&#10;to3uNydALNZX3DVQPHSg8HFg6H8RS4Egc4+FFIDSq0U7d72F7yseYP6eHJQUyoqAnsR1rgCeGpUI&#10;YP6/kq8nF1aidqYQPIUVhifkdc0BlB8Diubvbmplag6grE7Psb71HnHZheGJpVwQVqiFCqUm/U24&#10;HKLm7T0ds0ABTm6BmhadbYfVaWIeWcdPyXvbT8r4bcdiy7UkrWGBYFXUAhWGJ992yxPuOYAJd52L&#10;XE8IgHL3HdanXiv2m+uuR3KR9Eorkf7rqmSU3tei+keSeeVTWXryiUyquC5jSi7KiJLzMqHmtqQ0&#10;fCFpD7+RXf8RmXLmmXTbWi9dsutkbM0D2f+VSIk+60flHNYxRyGpCTzhIXlTIq/pmNSmj7Ro766z&#10;6ALCHZpCk7v1fBuIcjhyQApDVKQNS8IEVqvm5LFSQBTQ5BnJUSuzRClUYXnq/I6VLS0OSusUmtp2&#10;G2F5oRJBFAHlbboGAeW48dxK1KLzaAUchZyuY0yAVKTzcIMoLFJAUmB1Us54e7J0G6wsErVaESuF&#10;wjBlYBaFKfrHOuUQ5Yq0VpiJEOitsNFuyDJ5Y2iytAGggIqBCkWDl9qivJ2x3pBDStsj9jnmEOXW&#10;KKw/CCBBWKEMonTboEVL9rEEeeA4gefkheKYW6WAn3bAFa46BSCCual3i5XDDqDlAARAsU3JdXHr&#10;0Yf3yXlmZeKaem3aYIkCpFqSmZyZdyru3/rsPz9maUN8VixRXUam6vmA5nzpODxZWvZRiBw4X9oN&#10;XSKRlsza0x/z60O0JFaqi0RGp8tg/WPtt+OkBf6NOfxEdusfBMuvsIo2S8bk4d5TOMp8QnLOXyyX&#10;FDCFa4/lYzY9/cMESAFV2xWUSN5JAPqGR79KyrVvZePDXw2kSM5ZoCIdgqdEIFlnpV6HQHcsU8zo&#10;q/xG+773vWRc/VJWX/3cErf1zCiRDgu3SdtZG6TNzPW2Ft/00iuy4uRjSTv7gWy89i/Z1vCVZN/4&#10;t+x6/xvJOPtE0k4+lPmV12Rs/hGDqGHZZfLO+n3SNy1f3suvlZS6m7L+9AMDqZ03PzKAiuWSqrpg&#10;weZkG5+2vdIEIAFMy5iBVapv71oSPL5k/1GZp6AxY3upzNyhcLq7SuYptODCW7RXQaiIRJmBAJGw&#10;HJawOKGFeu78nYG1ygLJtV+DKS1xqcWDkUORL+OCcOstVNG+Obn7z+UxVS4LYPdrF+i9q2yWnQ4g&#10;yQz4UWtA46BUr/sMMAxU+qYeyqcDRAFbgJRbpNyiEJMO/GFw4Brx8tgdruvgEVsmJySrV7nVy68Z&#10;lteH5cHg4fP+qbz/8Gfz+04GGqP3Fv+ZUPicMBCFvxcUPhZT9Dy+G2CjOVhqrv5lxcFLnOKhJ16J&#10;zolXovNcidqb+HwJFIajsMIAhRqPHbd9h6hAuNCjsBQFKH7DBlhRC5Rbn3Cbmju3VJ8TCurEPQFN&#10;CxRAEa47g6do7JNboAgYJwbKUxUATtOjbjtintD4rUcsWebYLcfM+mTZxtcwaw44AoyCuKdwrie2&#10;LRFmNBkm8AQkOTwBTVifHKCwPmGpGpxZZdanXqkHpMvi3dIn46C8oyA0ufS6zD38QJafeS4zDzXI&#10;2OLLClCXZWL1LZl69L6suP2FbHj2gyzS522fPaekbXqRvJV1SOacfmbP8uKPf5eOU9bpONNGFQYo&#10;1etB0HiknYKPQkxLhShf966lQlKLDuSEUnWkVNCJwlMMoOIgKgxSbokylx7gFQInF/DEunu29t4b&#10;Aw2c2r6pcKQyiMIyFbVEkVCT7OSN+aCSFJLIBxXEQLVSEGJB4WAxYWKiAogimByQaoQaBSqsTN0n&#10;qsZLu15ThKziQBSirkOf6Vo/zdSp38zA8qTQhJUKYdUKQ5QDmluhzJ0XvR77EYAJGGFaPyDVdtAS&#10;g6nXsBYpJAFLXUdnGDjRlnatFFiIT6IdQARExZZ/USBBQA0CVrAMsR0+5nA1aKYO2FqaOy4KOAAU&#10;VqpuI1fZPnFPgNGA6Vuk5/h11p592jhYsY/oAwsVbWwJGe3L21j81BujDJAALGYOkr4AkGqLVa3X&#10;bGn5tkJZyNLFzD5m6UV6KGSpWvTERUhG9qn6OeZIzwlrzDrVovd0ibw1IcgzNVC/07cm6Q+ZOCnc&#10;e30Mqrql7peBuaelc0al9FWYYtFiYohIhpavwAQ8bXiuoPGlyA6FHoLNASmScvqsPSCKbVx8uz8P&#10;LFKbnvwuyy9/LSuufmNxUkAUqQ/26fF8BTMXKRGwTJH1HKCyoHRVzsOfZOvjn4TcUnP07SZJHzBv&#10;r9wrbWboH+eQOQqBy2XgpnJZde6ZZJx/LhuvvJBtd77Q8iPJPPdUVp95YjBFubT2pvRbvUd6Lt8q&#10;wzaXyHKCxcvOWUxUSu1VWX2E3E/XJAguPyHzFQYW7D+mD8Fj+vCrV5iqMUvTTAWOuQoWWJtcQNQC&#10;EkQqBKH5BYcMnrA8OUSRtgCLVDxA4daz2XcKTw5QcxTGiIWKh6hA5GgKSgcpszJFAcoAiP4S6FUQ&#10;FZb1qfflS8w0yZiugz1JRMPT7IMB/JjuAwNAlg6C5s4LACosr2cAY1DygY4BEhiIwUIULOgfhUGD&#10;cxyiAqsU8IQFSs+LusfMmgQMKTAY4GhpgKOAYBAVqm+u5Fq0T1RynPtprp0NtFrGAIfPxmfwzxYq&#10;49v9Hfn3FRPnqmJgEQMPB6LGMjg/XP+yXgkyKoedf6J/cn64LfLPHAYnVyMYvSyHJ5fXcx77MXde&#10;VGF4csVDFKkLAreyCjezirQFgJNDlFmdEEHjCk9mfdp9QmbuPhnkfFJostQFClDMvpux56y58JDF&#10;Pvlad2sVmjLKg0SZCk8+4w5oilmeomJ/0ErWxAsgilinMEANSCVfVFAGLrwK6Zm8T95assesT0lb&#10;jsr4gvOy/OQHsun+17Lw9BOZUH5dhikIjjxwWeae/kAyH34nG5/rc/nFHzom/CKdN5ZLh4wDMqTg&#10;jOQ9/1lqvhdZfvRREILxEkC1U3WQSGuFqDewQCkUKUS1bqcgA0hFY6HCENUK152DU1gJIMoACatW&#10;1MpEO/JCxbdFAJS16TDI3HXtFYxQG0DJXXnEPyk0eWZyAMpiokIQhfsOeKJ0Vx4Q1YpAcFUMasj9&#10;RCZyg6jA6tQK8Ok+zuKiXlMAaqvfWevuWJ+CgHKHKJu1p1AVs0ZpPZYngs0BKLdCUU/JPteMAErA&#10;E5YnBylgCWgCpACo7gouw5cW2jEAqqWCDceYnYYLDwsUIIXlBosSs97cpUYJkDhAxSxHgFW0DcDD&#10;NtDCPpYpAIl2ZD1nGxjyNAbIoQkgA5Boi+KTbnIcSxT3tWSb/lGtPWQARx/Bsel6/fnSecjyAKYU&#10;qgAqSu6HNn6f7GOlwlr1Guf103unnYIXx7muBZoDXG8ofHUYpT9mIIo0CASda6mftdfaaumtbz9v&#10;bqyVsXVPpF4hShnHrFKLrn8tyQ3fyVYFIcCKJWIAKtIh5CrwZClkbfogcPExa69A63Oe/SGr7/wg&#10;s4+/kIyGH4SZe8UKS8zYIwXCDgWubR8ohD3+zQLSWeQY2Ww/3Qem+KOs0PbbH/8oG25/KYvq35ep&#10;pddkSHaVdEvOl8i4Faa3dXvwBoWjww2Sf+9L2fngaznw/AfZ+/hbWXv+AwswX8gCnzXXJa3+jmQe&#10;b5CsC08s3xPB5PMY4EtPm9uOfFGTtpbqg69OlhTrQxNIKjpiWlhYawKUHJZw1bnc4gQ0xW/bcbPs&#10;NLrriHdy4bajBKbsmEJTvIAnRLxT2J3n7rowRBEITlqCRApbncKKnZvPZyPlgg5oDNA64ANP6VVX&#10;ZCUzECnLLxq4uAvK1/xDDku81TMQsVQGYsbe3J019ubPNtPBbWBjQLR+dLBUMWg6UIXdb9QzyDYe&#10;C1x2BIgTA+UxUS8HagdlYImh/1eXtLfZb7of3E/TkuOJ6im5DiAS7i+AE7cQNdY3V4bhIZFix/m3&#10;iaoJWEQVTLNXmLCp9tQpwLxUNpW1jYOa/0tx34nqXf7ZXiWHoXjFw5LvJxK/b+SA5BBlv1f9Xbrs&#10;eDQGCoBCC3V7gd4r4MQiwpbrSWHJ3XVz955QSDquL18no/B0XKbvPCrT8o+ZpiosAVJYngAnXHhj&#10;c+oscHz4uioZoc/g4etx35GzqRGegCPP44TiIQrFrE/a3gEqXKI+Kw5I7+T9BlGsfTdqu95j2S1b&#10;yzTr7n9kUtUNGVV6UYaXXLTZd7PPav2Hv0r2iz9l9ZMfZeLxp9JxfaV03lApSy69kLr/iux59pN0&#10;W5KnY8w7OqaE4Ql1lBZtekikRWeFkv4GS6+162/whNooAAFR5rprAlF9o4qDqQRghLAiAVOWVLPz&#10;QGnb+R1TfNJN2tAeYAKi2mJhUlDCEmXuPQWntm8OsxgoXx8PeGrTdWQ0M7nPxGtcZNgByt15CKAx&#10;dRsfU8suuPd0DO40QlroOS3eHGkwFCHLeEetezPIVA5AAU0AFerYZ7qlLsCFFyzvoveh0ORWKIco&#10;VwRLEy48d+cBT5EOSlcKHm59wjpFG447QJnFRY+FZ+YBUZ6jyQAmCkZYgCgDyAkWIQ5DlMFHtN7g&#10;hmMKLw46vk3fABAWKsDL4cldiAY4Kq7NcYce2wcOo30BZog+g2vovVKqAKnuI1ZJp8HLbJ97oh/r&#10;S7fNSqVq02dWAFuqlt2nS6seM+w41yVRZ+RN/bL1cwRpEHhTILgPyxR+6t7yVsp+6atvQn12nJWR&#10;VQ+k6qcg6zhutmW3v5UFV7+UdR/8ZrP3HKaIkyLbORBFrNTah79Ywk4CzTPv/STTDj+XmUc/lk2P&#10;frPYKCxS1T/ouQphOU/+kFW3vpc1d3+Qrc/+NIgq0n43PfrF1ukr/1bkxC9RV5/C3NYH30vuo+9l&#10;9aVPZPSe0/L2yj3ScX6OtJiQKpHRS6Xz/M0ydFOprDzxvqy/9FyOKYBd+VnB7dn3knn6kaw59UB2&#10;3/1M9t77THbefiEra66aG29O4RET8U9z9urDkzimA/ogVohygGJ/6QGsT/qGWlRnSgRQCLhapKAU&#10;rie43AEqsPQoCHnMk4LZcu0Xsc0xLFFhi5RJgQlYCluh3KXnuaKCfFEBRDlIkaKgiYh5CsnWwiMG&#10;ajvB53o+A4oOQoANoJRKpuzqy7LqkH5f5WRaPqUDhw4iOhgtZABSLYgORojBx9Ic7Dgk08jJxbqE&#10;W0plRm6FzNpeFQMpH8DoJzyoN0JSY5xSAEEBRCwpDIAkgCOVwpPPTrPZagYjgcIWlr8tQCiqJVzv&#10;b8rPCV/f72GxDqwofJ1E7QI1D1BNFAdRMXhoRsF3nEiNAGVSSHDXVXPyNn+lROcmUhNISnDcZf2G&#10;YOhV8t9jvPjducL1QFQMoPy49mP3pZCM+N3P2FErs3bqb7zghMzfe9LAydx1Badse9au46aZOxVO&#10;VNN3Ho/B0xQFp8m5x7Q8bq67cVsOy5iswwZPSZnl0k/Bxi1P7r5jf2BaWQBOBI1HQcnBya1QyIBJ&#10;2/ePglP/lIOBFSr1oPXTN7VE3lq0W3qmFMmgDTUybs85i3vKvveNzK65K6P3X5Rh+hIyuvqazNdn&#10;6Lqn/5Wtn/4hGz/+VcYefSw9FP46bjgkb289Kns+1ZfcL0XSjj+WTlMydQwJ5Sc0tVCRkbyDtGrX&#10;W1q27y0RhSmACTlENbFEte/VLEQliokKYMgtTsyuUyhTYGr75mBp1yUpBlEOUN4+0OBYLJSLeCgg&#10;CisU8NQIUbjqRup2sKwLSTXJRt7+7fHSrvs4aUvSTFWbbgFAkWTTgQarE2oCUG++axD1mvYBMFk9&#10;Cw0rJAFRBJYDTYAUwqXHPsBEO8CLdu7aQ26VMohqHQUlwMiASUWeKJulR7xQNHcUJfI183yfOCG3&#10;RGGVIhjbLEsKVNQDEoCOQZTCDNDiViOAxiAoClG0NRdbFID8XM4BgpCfz3GDKNa8U2CJdNMvp/sk&#10;eb3XDAMcAAgQoj0QZQkyVb7fqtdsi5dyV5+Le3JLGG25DvfTa8J6K6njXim5H9q5pYzS47AMyBT4&#10;mClo1++k9xjpH/2h86PvIpEBC2TQ9lMKUqdlSNEVA6RrCjHMqst4/LMtYLzi3vemlfd/sMDzg9+L&#10;bNFy7aOfLes5s/kK9I9r/ZNfZNj+WzKypEFW3fleshW08hW69il8les52QpdC879WxZd+FzWP/zZ&#10;3IBYpbLo49kf5uorUxA69WuwwDGzCEmRQHoDVgpfcfq5jCk4J/3WlUoXfQtqMX6lRIbOla6Lt8qE&#10;XUclTWGq4NE3UvniJ9n/5FvZ2fCpZF9+JttvfaxAdc+CyecVn5TpCi1orkLMvP36IAWiSvStvkQf&#10;7lEBVMuKj5qSDx43kQcKN90S4oAUvtzthbsOEIp335k1CXiKE8dc7IctVB4vhRbsqjTFx1DN3aEQ&#10;lK9wpAogSuFL5VBFegPUuF9m+Z4QoAU4zQGk8oA2BRwdRJYdPCtrjtySnLMPZTMLN5+4K6trr9u6&#10;gFh7GFDm7josU7aUy+QshaSccpmZWy1z8+tkVt4hmbWjJtjWcvrWSpmcUybTtlXKzO2HZN7uI6aF&#10;exnc9buNDuIuswJF5cHiPnMtLOoCF15gOeLcBSRFbGbwTjRIe128HFT+TltXE8CJKlG7V+mfnBO+&#10;t/8rhQGoue/RFd+2OSU691Vq7pxYn80CUvA3mPhYUzUHUlanv8v5hcFvkxcGwHi+XnfunqMye9cR&#10;mZl/RGbvOWbQ5OCE1cn3Y/CUf9IsTpTEP03dfsLgiXxPiHXufJkWXySY2KdYzicgKpq6AGsT69eF&#10;NWSVKw6i0hWW0g5Kz2VF0mv5PgWpEum5eLd0mrlFeiYXSvfkAhm2/aiknv9Idn30i6y7+7W8e+Ci&#10;jCg6J+Mrb8i46puy4YPvJeujn2XjRz/Jmmc/yJij70vP3SflrdwjMv3Uc/MoVOtzuM+ynTpuJEpd&#10;gF6TSIuu0rJtL3mtfR8FJQUjhanX2vc1OUwhs0IpRFksk0JUi3Z6jgKUW6443rrTACtjirrx3LLk&#10;gOSWp7DCEBWfwsDzQBFI3lbB6423RsWCx309vNejLjvioIh9QgBUYH0aI28ozLRWsGE7yFKOhQhA&#10;wi2HlSga/N0FF98ohaZgAWLW0OMY2ybtAyDyGXi+bdap7sHsPIDLYQkBWbRz9x59RoCn1sCBClcd&#10;M+9spl4UkgCpYLYeMUzBmnm2hl40YznLpQBQxA2RrgB4InklcogCJiiBJUAF2ABUqANIgCKz4ETj&#10;pKgHUrw9AkTC4hwEPAFSrXvPNIhq+fYUadt3TsxKhCXKLVDeTwBSASB5OgQPPvfjdk703u2edD9o&#10;F8wIdAFPvm3n0DffTzRQnT4Jjuc+gEzLhWWpEPjhd9X9sdI9s0yS9lyQATvOyJiqe1L9S7BsC0k6&#10;pypIzb70mSy88bVZqFY2fC8bnv5m8IRrr+Q7kcofg9ipFD0+oviOLDz/mWx+8puBFBB19LcgAH3Z&#10;la9k7ulPZHXDf816BWQBUrjzgCjKUm0PTDF7D5DiPrBMlSuoZTV8K6suvJCJ+gbVI32fdFq0VV6b&#10;sloiY5ZJywkp0it1pyw+dFPSTzyQzZefS/GTbyTr0hNZe/q+zcpbVHZW5uzXh+O+eplVVCezC+tk&#10;/gF9oBYfsyDy5DIdyFVsA1BYoxymHKKW7SfOgm09R0XuJ8CJ0uUghcKJNeNFnqjYLD2sUlFrVRiq&#10;ACkAim3qaEdJnQHV9kAOTZYbKrqN1YrA8Vh8lAWRA3gAXBBAzuCxnAzi5MJiHUEFJ9x4KaR9KAtm&#10;zAEutAOGgCdAiWSbM/KqrQ6YcfeHy4HJBqfoNkoER2GAiocoBydPZYAcohgAcb/EK9Gg7EoEKC6O&#10;+/mJjscrHqL+CooS3YPXNae/0+Z/UQxS4pSoLUrUtjklOj9e4bbx32GTdq+AKJZVSnyseWG9822s&#10;qvw2sTgBUCaFKGbdzdPfASCFq25eYWCBMvedghMQhfVp9p7TMm37cdPUHcBToACgTsrk3BMyJouc&#10;TyTLrLNlWgyegKio5Ql5/idT1F2XCKIcngygUstkQEqpWa0GrCqTnksL5Y2p2dJlbp70Sd0vg9dX&#10;SNLWOn35/EByn3wvmXc+l1ElF2SI3v+w4gsy6fBdSb79b9n6yW+y/oMfZN6VF/Leycfy9o566bRZ&#10;zy2/Ljs/Fcvtt+L4E3ljgj5nbaJSPDzh2XgjAKg2PWMA1ahGeGrdIXDRheGopbaJtNXzFKLadsEy&#10;BPT0bxaiHKAcohLJj9OemYABSAXxTy5ce+26DZd23YGhwOoERBE8bgHkHYYG7srW/fX+tN8oTAFP&#10;pDSgdIBqTQoDFevjId9HHAd0AKmwgCiAioScWKsAJIcorFWU1HGMuCeymFNSj4AojgNqEVx1xEW1&#10;V6jBVYdbD1cd4ORLvLSPrqnHvuWOUkgwy05nJbioFQp3Hov29puWLWT8xkIFUAEWwI5bm4ANIMpd&#10;am7doY5lXRygsOaErU8OKg44bAMoLYA3FRYoQAorVIeBes963120f/ozuInKoEbvPbBkBTFUwX6Q&#10;l8qvaeepCE4HpPgMnM95tKMfvy93RdrnfEuhUNu0YUZfz2nm5qM/A74WWKK6qUiD0EXVWqVA1SZJ&#10;Oi7Il/5ZdTKQNe72XpSZCivESmEV2vaZyNxLn8vCy19IKgCksIN7z0qFp5JvRM5rO6BoxrGPZfiB&#10;Bllz9yfJfvKHufWqvg8C0NMbfpBxlY9kct0zm9G3XesKPxfZr4CE649Yqi1PfjcRiO5WKUDqnIJU&#10;9X9E9nyof/S3vrDFMEkMN1YfaL1WF0nH+VmqTdJn1R6ZoG+Qiw9dl5Qjt2XdmQe2LMyakw0WWL68&#10;Qgfh8rOytOyMLCrRh6MCEQHmSw7qgFV6UlaQfbw8ACksUrj2AvdenPS8QKF18MjrpArHScW7/8Ju&#10;QRSGKLRM4S4MUi7qVx48Lmuqz8nqitOyAnej1mOdAqji5dBl1q6oizCwhmE5A/K4Rx1UFEaAKICJ&#10;cmnJGbNMse317Du4BHEi+va+p97Etrn79iswxcEPAOb7f0cOVGw7dAFVgJNlEbfYrLMxgHKICg/g&#10;4cH578pB5e+eH4agv1Ki8///pVd9jvBnbU7/pG1Y//Q6iRSD4ijwGPRELUnNWZZcYTcfrk93g4bj&#10;pzgXNx4vAPP2HjXrEyLvEzFQgBMWqDlRi5PDE1anGfmByw7X3aRt9aqj8t7WetNEgrazjxg4vbsJ&#10;192hIN8TWcUVkhpjnppuN9a9LJ9pZ1J4GriSZV+Cst/S/dJnyT7pm3xABiukDVhfKf3WlsuIXSdk&#10;Y8MXkvvB97Ly+scyQv9ukhQSx9bckMwn/5GcFz9J1oufJVef3ysfficDii9J55xD0nFTpcw6+6HF&#10;tBZ++Kv0XJTH7C8dJ+LhCSk8tdTx5LXu0oKlW4AhhaiwwgCFwlCFhQpLFBAVv3aeufLC+1EwehU8&#10;oRg8RYPOfTmXcCoDZPFRXZKaQBTpC1p0YJmXIRJpNxg4MYBi26ApCk5AlGUoN+tRYIUCiMIQ5VYp&#10;h6iY9UkFEAUaoaCm0KZw5MHlljOKoHLipHq8Z8doS7twbJS78+wYEEUqAwREYY1CQBS5ocgFFe/W&#10;w52HW8/cYwpLZqlRYGo7UI9rSdbvYOmUpQZDwAaQ4QDiQASUAE9sU+/gxDYl+zbDTvsPn9MIQ1MM&#10;nCJvTZSWPabGQCqwSum9KSQBQm49CiBohsUpBXXBvfg9uTWKa3NfDngAEO2BKeoR90aMVnBeEC9l&#10;VqZW+gPorP8g5lIM3IoEn9vxTkq2XbQNQeet9EcS6aXi7QJ/dnuJJC2XvptqZJCC1MC952Vo6U1b&#10;GobM4SdUaXf/axnNU+/9IMkN38tOBanibxWA/h1Ym2r1rWXd+7/I6LIHMv/0vy02KvvJn0Emc/1j&#10;ZRYfkDVo91VZeP4Ls06xVMwJBaTDei6WKGKkMu/8VzY//MVm99X9GLwN1UfLOgUyrFJbH/5X1tz4&#10;XNIufiSLj78vU0ovy6DN5foAOSC9Vu6SHit2SK/UHTJTB+Tlh67Y2npYo1j7bvWR65YDiszjANWS&#10;aKA5FimHKSDKXXvNQdQSAqtDEOV6FTT5bD6Xx0m5HKDcjefWKIciYAqAQh5XhTzOaon2TxuUvL/R&#10;KubuxKYQpZ8XWClWcFF4ovRthygDKKAqahEKg07s7V0VnBu4/sLinPi6sByWkO9jHViEFNi4FjDm&#10;Ae7sO8ih+ME3PID/UyXqK7z9T5QIov7Xvv4X/dW1/Pg/VQxuokrUBv3da8X395IUisLQFBaxdvEA&#10;Fa8wQPk5xOmheWwX1AfaozCl13OY8oDxmTuPxQQ8Td9xTKZtPypTttdb3JMD1IScwwpPdTJ2c52M&#10;3gg04Z4rs3Xu3lldbtYmkmYCTmF4GrhaAUnl9Q5NYTlADVBoMsuTlrjtiH3qu3y/tgkCyPuml8iI&#10;/JOy8tJHsubOv2XhuScGT8P07zlJ/4annbwn+V/8LsX6zN2nz9F9/xUZd/yRLdkSWZwvA/ZdtLVU&#10;D+kxrE8dJ2F9igcnvBjtJPL6WwoXCj8KQMBTAFG9zIXnAqIcnuIhyt18QBTWKHfjsYaer6P3Kojy&#10;7Zfcd1GA8tQGvqzLSxD1ZgBRxEC5FSqwRAW5oCylQXQ2XpDOIOq6i4KUy1x2KoCojcJV2x4TDZwc&#10;pMx9p8cBKZeDFEHjuOsApVhgugo4cvceCixOep4q3A6ZJYpgcQAq7NYzsIqCE7AESGF9Ap5aKTR4&#10;HcJVhSUKmAKaWMjXLFAKUZTARrw1CDABVoAWBLQgBx3fBk4AFs4PQCZY2Ni3LTVDCJ5w5yG2sQYx&#10;a47s5kAT/SGu69egD9+m5Fg8RHEPniEdiCI2yu5J23ufDmrBgsS9JdKin9Kp/iCirkWsUm30u+Nz&#10;I3N/dtQvvwVvGH1VWKYAKf0jaTtUuqfpW03eCRm066z023lWFlz+3AK+n6hKFWYOqnD1ZX8sclrL&#10;2l9EShSmyvWPE6BKu/29TK37UJZf/kY2P/7dXHb7FKKAqTX3f5Jh++/IhOonBlU1CkbXtQ+WhSn7&#10;TmTj498MwEiZkPXkN1vwuBiXoF6DhJ2H9Rrl+pZ04DPt78Wfkv+BvlHd/1rSL7+wRHFLjj2SxUfu&#10;ybSSi9I7bbd0nLVWBqTvkmm7FWjKz1mA+cbT923x4I2nGmxh4dS6K2ahAqYWH1QoUAFTxEoBUaaS&#10;o7KslPgoXH3HDaRIeWDQtK9OAUDBJCr2YwoBlUNVEIweyF14YQFL8SAVllmYtF0YqFJLjhk0ubgv&#10;t4ohc92F5G/lZs3ZH4AUwp2xrEThScElLFsypfRCzFoVBq4lKhZztlIf1tZPFK5838ErXg5NYZef&#10;uVgAJC0dolZXXzW5JcrPCQ/I4YH7r5TovHBdIoXPd8XDku/H16NEfSVq93+l5u4Zhe/l7ygh4KgS&#10;tXUlut4/OR8tVLhhiSGfnBCvROAUL9px/uwd1eaCRrPzay3OD2Cap1CO5uvviXQFWKE87gloMu08&#10;HgsWDweN+zp3BIy/u6nW3HaB5QkXXblZjHypFiAK4EEOTZZBXNtZqWqEJ8BJIUzb+DkGUApO/VYW&#10;S+/kInl78W4ZsOqg9E8/KMMV5khMjOtu0ZknMvLgORmuf3ss2TLp+F1Juf+F5ClAHdbnbJW+8KY9&#10;/FoG6TOyY1aVvL39hMw9/7FN7qnU53T/Vft0HGjO+vS6WZ5w1WE9ogSWwvDkAMWxtp0GSpuOCjuq&#10;eJBCboGKt0L5dkxxrjxXGKBQ2AqFiIcKYqJIcdAIUW6NIrAcNcZDDbNZeT4LjwByCyYHkKIWKMDI&#10;3W4GMgpBbk3y4G+3LKEYCEXbhSHI3Xa+7wBlfWGRisZGUe/tHKaC/dHAWKq58oAnZuB1SFphuaEM&#10;nMySs8C2Lf6pO+kDFHyoj0IWC/fi0iM2CnByiMIqZdsKGwAI8OBWnACQguVY6LNd1AIFwDjoYGUC&#10;TByaqOOcMEhRhyvP0w0AT7jQKImHYpYd/dGWkntwaGoH3Om2Ax3y45Te3t2Q1HPvvmafW564H7eU&#10;mSWqq4o0Bx1H2b1gjeo4eLHdj8VK6Weytszaaz3UrFZmvTI3H7P4sEx1lIh+nj7MItlzQXpm18vA&#10;gstS9J9ggd+LKt5ksE5VKtiQdA13XqnWFSngAEKpN76X1OvfWwJOLFIsB8NsvM0WYP65jChukBXX&#10;v7Xs53U/B9auw9oX546veizD993R87+VDe//IjlPf7dUCcDUMW1z5vfAMkX8VJGCWYXeV8GLPyTr&#10;3jeWHmHVhY9k6dEHBlLDcyplQMZefVPLld7LcmTsljJZWnZOVtVdl22Xn8q60/ck80SDZNTfkNRD&#10;ZDGPwpQC1EKFkIX79CFMnqjiQACUQxQxU2F4SgRRiSxRYYWtUGGFocotS2HAcvkxF+cuLlLptYA2&#10;rhFc1wNxAbkAopjFtYBkhDFLkoIOs99CEMUCzWhF2cUApNy9pyLTe7wcslzxEBUGJZfHUblwsSBA&#10;ira481homAWAsWxR520TDbzhwTuRmmsfXx9W+Pxw2/j65vSqvv6/UqJrhe/j7ygeev5K4XPDMBnf&#10;F3AUr0R9xI7/Q2hyMfvOrU9z8g/F4MkmPOzV35l+J3P1dzZHf2+479Cs3UdlRv5Rhad6szoZROUT&#10;6+TwFFifJm7BZcfyLNUKTRU2425oBiVxTkBT4HYzC5QKkAKEkIMR4NQ/rTQmy+9kKQoCudWp99Ii&#10;6b5wp6nHsgLplbovmHW3sVLm1zTIdoWn9Xe+sJQFIw9ekCT9W30HV/i9L2T98x8k59+/ypbPfrNy&#10;9qUPFZwOS6dNZTL34kdy/A+RI/pyOqvshrQdvUKf/4R5JAColl2kZZu35bW2vaV1ewWbti8DFFYp&#10;5CD1KoBCkba9zAplSTlffztmhQpbowyqFI5czcFTfBurt3ioRpDywPJYjFRHBSqFKIcnXHtt31Ig&#10;6kYm8tEWUP5Gz4mxtfGCrOMTLA1B5/7KCwo8QA4lAIUMsICoKADZvp7v7cJQZTP1OiRJpN07VrJv&#10;1qmo5cnByaEpXE9/FlcFNDErjzxRboVCBk464LsLLwxRiOBzLFMAFBYotzzF4En3I2+ON1gxOOk3&#10;31ITACJYkCLtRlh/DjAIILE0BViPur5noEKdH+cYYtv7DKxO083a4xAVeSs4l+B14qywIIUhyre5&#10;lz7vbWwCdmEZ7NhnjiYBBTS1rYMW4l5o97rCEmrXf560Z8FiXJpY6OiLWLBeM+QNIHPQUnMzMluP&#10;eKlIl/H6XQzTP5IeKixSvVXklupscNV54S4ZsvWEDN5xWnpuOSoT657IMQUerEeVvwYwdUihBssU&#10;MVSVP4nkfxosXrz+/d9k3YNfTZuf/GnuO5aNwRo14uA9SSJ2SrfzlMzO6rkn9I+ZdmPLH0vf3IsW&#10;P0XqBFyEWLSImwLYWLLmvuqSau9nQY4pwA4Qu/Sn3oPCVc7dryVbHyopx96XhVXXZWROhb65ZUnn&#10;2WvkrXnrZExOqcwv0UG9QsHg0GVJP3pLVh+7LStZ6qXyvCwp0wd/qb6Z7q8PZvDFICoINDeAUi07&#10;cCQGT8v1eDxEuSUoCEoPFLZKxcOTCyDCohQPTQhrFC4+m6W3q0oHiWodMGp0AGmEMwMn7YNcV0Ga&#10;Bh009tRYHEgQUIsVSgedqBUKeGIB3yX64F1K8HYUohIpAKtgkWaro4yKcxH9LAZ46FMVrHCvoLbv&#10;lF4biAKEAoByaHL5jD62gSzgy4PKwxDFcR98wwNvPDiEFW4X3z7RMVdzffydc+MV7uvvnp/oHJTo&#10;ePi8v5KDy/+lvO94KxvHHIoW7Na/K9U80gdENX+XAlDcv2e4X1eT+hA8hQHKf0seu+daoOcg8j9h&#10;hZq966jM1OvO2MmSTkDTERPuusl5RwyY3Orkrruw2w5YGpSuoJN6QAaklcQAyQAo9aBBUHNuugCY&#10;AKdGEefk51H2WbFPui/aJR1n5EiX+dul54pCGbypSoblHpFRu05K9r2vJOXCBzKu7IIM07+tpANn&#10;ZVjpJZly+olkvfhFMj/4QdIVsCaffCJ9dp+UN7OqpOOGMum964Ss0/p6fV5vafhSOpHYuNmZdy2F&#10;vE/ELpGFvEXrntK6jQISS64oLDG7zoVLLxwfFQYmm6XXrlHsY4kCpCIt3zJwat+NvE2sa6fg1XFQ&#10;zF0XBiW2qeNYDJbiAMrhKRxYjlp2GCi2/IyWTSEqSLAJQCGsULjxWrJkSzfdV4hpF41VSgRMXoa3&#10;aQf80A7o8tQF7ANBuPTMvWfuQHJIBa5BF8eAJD/Gvgelh2OxIizlgisvgjtKASXm0mMmXn/KAKJs&#10;Rp4O/giIAqDMxRfND+UAZXFRCgteAhzAB7FNFkje3111AZQFANIY6wSYkOWcc2zNuxBoAVZWpyX7&#10;WJgcnihxnwFRuNAccgAtz5oeg68oSKEeY3VQH5UegyPuj1gn4I/jPcetjUEWddwXcEY/wBV1AXTp&#10;d6f3wLUBKQDKYp9ULd4KZg0Glqm50kG/2zfoS0HV29vSNjGQYg2kDiqsUgMMKt9KLpJ+mw5L9/U1&#10;0nPbcUlt+NZcfMDLDoWWA/omwzZ5poCsfd8EILVRoQiYAo42Pf7DgCn7gz9l2rGPZcCuK7L08tdm&#10;nTqmIEZqBVx/c099ZhA1ZM9NmX3yE1l5K7BosT7fIb0O132kYi2+AgU2Yqmqvg3A7qaqRrfzHv9X&#10;shu07xv/ljXnn8uK+ruyqPqajN5WLW/OWy+dZmbow2mjjNpcLLP3HVOYuiBpR25YNvMUFh8+dEnS&#10;6i7JsrJTpuTyk4EORlMelBwzhSHKFYaoMDShMEiZtShkcXK5VQmIYt/ByV15vk8A+cy8UlvwGJDy&#10;zOn0S44r5NCH65Gs64CT5wwiL07MCqWgY6vQYzEKQdRyfTj7dlgOUcsrLsYERNGe8wEo+nKIcsXn&#10;ZIrB0N7AtYgaBzxySp2MufSQu/M4j7bhgdXlg3bC2V6hdvHtEx1D4fPD7bhuovq/Uvicf3LuP23f&#10;nGIA8v+R/B7D3z/1zcET8nra0D7eioW8X+/PrqUvAw5QHjDuEBX+TQHi5BYjzxjwPk+vNWunavdR&#10;m2kHQLn1yQPHsTxN3HJYwemIWZ087mkMbjusT5nllrLAs40z845Zd8hBCr0q1qkJRAFPqv4rigPr&#10;U/J+6atw9vbSPdJl4Q7ptmy3DNlcLWMKzkj6xY9l5/MfZZR+v6PLzssw/TsGoCYfuy8Zj76VzR//&#10;Jtn/+kOW3vlaJhx7Il2yayQyIU06rimRZdf+ZeEX5OWbvv+sdJiYos/5+KzjpMLR538LfaFu1U1B&#10;R2FJIcdceApAABQgZdAUB1EeG+UQ5fFPiSDKQQqr0ztjFsriVTtkzLSV8ka3YdLhreGW/8lhKQxJ&#10;1JEXyiEqfNyk4BRWGKIQ22QqB6IQOaIcoizQHIDqNEwhaphBFMDSoU+Qy8mtQEASJcHgYYByiAKg&#10;KMlAjtUKkOJ8P5fjDkIAUgBJOmZ3Gm4CnIitos5ASuGJOCpKP8cgimByT7bpGcuBKgMnBSYsUp72&#10;wK1PwBPbAFafyZssHopgcpJMdnhnmW1HuintaX8GR9qfu+AcYAAPQCTsWnMw4rgDkIk+QudFzNUX&#10;uNFa9QoAxvtH9McxrFac44Hk9OlA5tflOPJthyj693si9xN1bHNtv28E5FHShvYdBy0yixNgBDg5&#10;SL3WQ+FO+w+Ab5aBVEdSR+j3+ObQFdYH32Ok41j9RyHonGRq/GGxIvfr+sc0UOFjh/RdVy29Nh2S&#10;njm10m/vOTmobzJATc0fIlv/LVKn2ydVWKUKvw5SH7BEjC8bQ0mSzuXXv5Vx1U/MtYc1ipQHVQpI&#10;RV+KpNz4VvrmnZd+2y/IrBMvZNWd/9psv5ynf1psFRYoLFHV34tsfvSLrL7xH1l75zvZ9bEeV6Da&#10;/fw3ybz6uaw895GsvfKJ5Nz+Qrbc+UKyb3xq6+wtqrkusw+el4n69ombr+fSLBmQzjp71WadWliq&#10;D/7S07Ki6oKsqr0kKw9dkJTK05Jadca0vEwf8gf0oU0gdxSOwjFIMUCKHgvLc0mRCsHSIEQtT/Eg&#10;5bDEsTA4xcPUnPwKmbuz0mRWKdopgC1RADOLWYkOuAd0oNmv0KGwiBYU6dv+fgURlVmHdHAxq1HU&#10;CtUEokKQtFQf1vEKH3dr1BKLj1LYiVqjgCm3RBmoqRqtUcBcU/nAB0iF3X6JXH9hOAjLB9vwdliJ&#10;2iEfnF1e/3cVf35YDgoo/liivsKKb+9q7nj43ETH/4ma68etSvEKA5HFM6nII+Zi39uQZ2zOjlqT&#10;wxTnhf+tXOFru8IWJ6yX/psJAF3P0RKXncU+FZwwcCL304wdh2X69jqZmnc4CBLfEQ0W1xLrE7Pu&#10;3Oo0LqvW3HaW52ltpcU74bKz4HGFp8GrG11vKICnYFmWMDx5gHgYnnDz9Vm2T3ouKojNuuuztEi6&#10;zc2TbvN3SK8VRQZQzLqbcvC65Nz9Rlac+1DGH7gsSQUnZah+ruH6Nzbr1ENJv/ulpN35SrZ8/Lvk&#10;6HNw/rUvpHPWYWmRXCiROVukx9bDsvOT3yz8gck4b0xfEzzbm8CTS5/9WJ9aYyHC2hQs34K1CABq&#10;DUwpWJkLT4+72A+rCUApUOEGRA5RLVrree36GRR17/ee9Bw4VTq9PcqsUA5LiSxRfyWHJ7dEEVje&#10;Us91CxTLu9gSLwpQLVjXD8DqGMzMQx5Q/npXBZYuAcAALA5AYbm7LbwfuOqwNAUg5YAFgIXFbD76&#10;DYOUw5RDFPsOW26B4lhwno7XuPHMvQZkAB4KCtRhiXKXHiWz9RDbgBTlG4OXmTvPkmgqAIQtUAZS&#10;b443CwtwAdQAOFhvHGJYigV4ccsPcOJQg9iPudK0PecBRgAO25Sv4c4zBQDFeb7t+7SlD+sver6D&#10;mR+j9Gt63x6QzjaK9aH3RN/ER2Gl4rNR8jlw5QFKCJBydx4lLj4/RqA5VilK7gkXKHmkgNdI2xH6&#10;R0SGc1IiYI3yvFJa12u6LRI8YNth6bWlVrrn1Enmk5/MAgTY1P4usuurAKLqFKwO6dsOCTr3KPxs&#10;/Uhk28ciefoHvu7Rr7Kq4QdJvfmdrNZyvYIVQekk5lz74Geb4dcz55TMPf2ppUbIaPjRYqtw32Fx&#10;el9V+o32o8fm1D+XRac+kZSLn8uKC59J8pkXsvjYBzL/8CNZom9h6ec/lPXXPpWchi8k7/7Xkv/w&#10;G8m+/ZllOl9UeVVm7DspI7L14bd6pwzQN6Ehmbtk5Ob9Mnm7AkpRvcxXMEKLDqj2K4BQqgAV5C47&#10;IApQcteaWYSicjebpxyIzZZLAE9hWEJYnMgJNTvvoIltT2PA9eg/Bm+And8XoKcAFUhBoYmCwG+P&#10;gXJ4ioeoRODUnGIAFQdRphBEkYfn70KUbzenRANrWGEACCt8PNw+XO/HfPuvFN8HCsNFWMCCt0nU&#10;V1jh/pqT9+v7//T8v9Kr+gt/JiCJXGLTtlSYSM7q256gFYiiPX35ufGK79vl8IXcWknpYj/4DQUJ&#10;My3X0+5jqsB15/A0DXjKrTOX3aTcwyFwOhJ119XIGH1ZHLmuQkasLTer05B0LEXF0n/FfisHriwx&#10;gMKdF7Y8BfFOL4MT8noACnjC8mQB53oecU/d5uyQrrO3G0B1XZQvw7L13vZfsfx4s2vvydh9F2XE&#10;3rMy9uAVmVTbINMVhtIffG2uuU3PfpKt+iKZeudb6Zl3SiKL90hkyibpv+e8bHn+s+XfW3vlY+k8&#10;b4OwKPDL4IR41ncIAOq1bmIz77AwKTxZnFIUjl5XiCI2iu1EEIUVKlBiiDKQ0v1gMeHoTDqFKSDJ&#10;g8LDwOT18SAV3g7XAXy2Zl80Foogcp+d17ZrsMwLwpXXqkMAUFijAChm58VDVKsQRHnAuIMR4EQZ&#10;lsGUAo7DVaxO9wEftoOS2KjG9AduXQq78xzgaMvsP9yKPvuPfm0BYqxPKBYTNXipDebkhqJ0YX2K&#10;MOONteMUAMzlp8AEQJnVKc6l10b7M2CJWpOYyRdpO8wgBSgCUKgn4WW7EERx3AEIYPEAc/a9DgsQ&#10;fXvbAHyCdpSIa4Rl5yqw0Jbrcr1wP+Hrs+39cf/BfgBT1LmIt0Ic9+vYsjR9Fb7enhLER/XRtj2n&#10;B7MIe+nn6KkwyHX1u8Sax/cJkFqwvsrcpdoO9+drCllBKgSsUh54/qZEkpZIn3Xl0nPzIWmbUijv&#10;FF60pJvM4MNSdFhhqkL3WY+v7KfAvYfyFYI2PftdNj79zbKcZ9xVQFKtuf+jxUyRc4oknaRA6L31&#10;jMw/+5lBFrFRgBYB6sQ+PVAdUFjbcPdHWXDihcw/+rEsOfUvWaTbC45/KPOPPFWIeixzax/K/LqH&#10;ClNPJfnUM1lz+YVsuvm5bL37leQ9+I+5+pKPNMj8iqsyu/icTMg/LEnr90m/lXkyaHW+jM8tlyk7&#10;KmXmnlqZq7DCYsXESJEOgcScNkPPgswDmcussDGg2wEKsLLYpV2BPHcT0BSGKMAonGDTIcpjoFi0&#10;2LKVR/ND+XUAqGSShkbddw5PQB/lkmLSNuj9egB5NPDbF1ZN5LajLgZFUcXDVrP1UYiKxVph7QpB&#10;FLI1yeIAKhgAA0BCiQZJ9H8FUfGDdPx5vh+ua07htmEl6t+VqJ+w4tvHK9x3+BrN9eHH/6nC/YX7&#10;DF83DFHTt1Y2kVucOE47P4d/b/83dYV/C/O1zauEtSmwMh2LiX3ACauTQVMo1sksT8CTvgR6zFPY&#10;6gQ8EevkS7MMzWB2XamlKxiQcsDAidIhCmDCXdcIT9GA8ahFCkii9MBxlmLpk1KszxcFsvTgXOCp&#10;5+Ld0nPZXnlrQb4FjidtrpWJ+kzdeP0LWXH2ucyovitjSq7KSCBq/yWZcvi+voR+ZQsF7yN84VOR&#10;xde+kAmHn0if/LPSLeuI9Nx2UnZ+IlKlz9Sdj7+X93Ydk8iAKfr8TgRPCMtTT4Wnt7V8uzG2qV2g&#10;VtHtVk3UCE5hOUQBSq+Sw5GDVKRNIIcqVzxoNQorFVarQcLSLm59Iu4p0haIappkE1ACntp2GxHo&#10;zQCk4lMcxCBK1erNEdKys253CSxCwAtuOVs82IEqTmGYCos6b+N1gasumLnnM+88uJxtW/olOquP&#10;890l6NeJWE6oIctsVp5lLFcIsJxROoj7oM5Aj9waxTaWKHP3hQAKVx5i2y1TA6blGGxg1Qlbf9zV&#10;B7Q40FCPHJYcagLr0UyDGaw+1NGng04YtNxKRJ8ONd43/SDvmzracQ5xTrQFkvya1l+09HujvUMh&#10;9+L3juiDfe6F1AtmiYpanti3dAzElpHN/E2WqYkG6itMYd3je7XEpvoddxmepvej/et3CHhGWr8j&#10;LXH3vTlW/9iiMNVuqHRdUSB9FKQ6Li+QyIQ1MqrkhrnlWD4GNx9r8lX/HEBVzS+BZYpy33+CjOfA&#10;09r3AaSfJevp7xYzRbZzZu4lFd2S92qemjsP6xQigSdxV/Rd+X0AUXPqP5QpFY9kevUTGV/cIBNK&#10;7sqUsnsyo+qBzKt7IguOPJGF+nBZVP9Elh7/wFYvTz37oULVU1l97rmknX5qMLXu4oey+vRjWVh1&#10;VeaUnJdp+hCfsL1Kxm4rl4nbK+W9HVUKVNXyXm6ZTNupb9WFR8w1ZgsWR2fxEcANRDlIOUCFIepV&#10;liiHJlfYMuV1ABWyjOUsSKx9O0QRrxWGKJdDFOAUzgGVCKJ8Rh56yeIUB0mLtQ/k+/ECohykwhAF&#10;QKEYDIUGTq8LKzzIhuvDA30ixQ/+Lj8ehoDYwB46P34/UV9hhdu+SonOTaT48+LvM7wfrkfx5ydq&#10;G1a4bSIlcqtxXhPr0K4j5pZz9xz7Lm/T5Hz9NwxDMgr/+zosEcMUL6vXPhotTvWmuXuOG0BN21Fn&#10;wOQycNoWWJ7c+uSxTh4oTqzT8DUVZnUavKrESoeoQWnU4YIL9lE8PDlAxQuAApyQQ1Q/rWOpFss4&#10;nlwobSatl36rD8qkokuy4eYXknH1U5l7+IG8u++CJBWclXcVomadeCJr3v9Wcp7/LHu/5oX0Z0lp&#10;+EYGFV2Wrtn1pgEFFyTtztdyRF9iyz8XSdE+Xhu2UJ/Z7lEIi9Q2+jzH6qTQ1ErBw1xsbRWEiINq&#10;3SOAp7Y9Aik4OUi1bB/khgorHqQSgRPy2XoOQ1iQwjPuwgDlEOUA1dTq1AhRyCHKA8hx43k8FMKF&#10;F1sjD2sUpcpzRYUhCllclKqFgkwrBRtLshmFKIcZFAYl5HXxxwAfX2jYz3XrVFhAE2UAVIFbEKjy&#10;Ptm3/rpPkEhLHfSBp7fGrjErFNP0celhaUIGUv2CNAeUWExYW8+XgAGWsDw5QDVaoaKKwoZbawAM&#10;nzUHtBiUqAAXDyL3OgcgtilpwzaWK2TnK9AAQRyzProoHWpbXGvs+3nAEf273PpEH5RYfdopxHi9&#10;54ay60ctUbYdvRcDJVXP8et1PwAxv3fqHeyCeK2ZNhMPeLIZeQpQxD5ZnQfsa9s2+h3TN65BguEt&#10;/kq/w7ZDlkibwYulRV9cr/qP1obVuwk+54+yq0SGLZc+zFDZeEi6pR3Q/WTpsbFODuobEm4+ZtQx&#10;e6/uN5EDWlekb0aFpCX4ijipPy1OatNTgtCDhY1x9aXe/l4m1n4gfXfoQH71PzZDD2189LvBE5B2&#10;UsFs9Y1vZWLZAxm255oM0bbdM/QeVlXKgKwTMqbwukyvfF9mHXooc2sfm2VqyfFnsvzUc0k5+7Gs&#10;PPdC1l3/3N72svShtfFaEIS+8sQjSal/ICuPP5D5ZZfMQjVr30mZuuewTMyrknezSmTomgIZuaHI&#10;oGrm7hpbzHheEYn7DqtqZfZuffNWYGJGXKBqi1cKz6QDfAAnj29yOTAlykbuFincerNySwzIiK0i&#10;WD3l4IlY4DvghBUKeHL3HRYo4IllXUgZkKLwxPIulobAoUcByUHKocrVFKCIoQriqBLJ4emvICp+&#10;0ERhoHoVWKHwgPz/onigiFeic1A89LgStY2Xt4s/Nyxvm+iempOfE69Ebf+uEvXH/XHM4ckBCmsT&#10;Ypvj4c8RjnFC4X9LhyifnRkoAKa52ndYXo/FyWbYReOcmGXnFqfJ22q1DGbZAU0EiU/IqYuV47ce&#10;joETMU6eHNOsTW5pcnAi7mnVQRPbrubgKVaXXm7AhAUKkCKxJmX3JbvldX3pHLi2Qrov3S19M0tl&#10;0r7Lkt3wH1lz/TN57+A1Sdp9yuBp5IHL+jJ5V+af+1ByP/7NwiNyPvpN5px+LgN2nZNOGWXSYmG+&#10;dNWX2cXXPrNVJApe/C6brn8qrUfqc7wj+QPj4cmlL8Ot3rTkmS3a9FCQUlhRvabQQsyTLeWiEPV6&#10;VE0gKg6gXGGQcmiKd+u5wlDkQBUvBym2aeewFQCXgpOClMsDx4EnT7BpCgWQO0QRSE5aA88PBUS5&#10;O49km55wM0i6OcosUUBUkDNqgmUsD+KSAgE7KFyH2w3rFdvujuvYZ5rFQnEMIAKWfLYfMguX9s9s&#10;PkpgiXq3PLkVi2MEtdvsPCxPWKMs8aaChAWX62Aehii2iY/yGCkgCqsJeaKI50EElhs4Rd16nYen&#10;GoAEgDAvln2cfWDBZ+sF4KFw0W2SgYjDCvLj1Hk9sANoAFLsYy3iPGCJbc5hxh373gfifAMtswBN&#10;j/VrliUVfVLn1ihrSz4nFL03B0JKBEBhQeKz0J423INfC4Ai9QFuPHfl4b4zl6h9D9w/EIhlTCFJ&#10;4S34jvQfUL/LCOkbdP+NJHJ4Jdt2pN1w/eN7W8UMDmKn+GPsbX78IZvqZIC+1UXeWy+RHtNkbMV9&#10;qf4pmE1X/4dC1HfB7L3jqjWPfpbKH4IYKYLOASmAikD0zAc/y+LLXxtETT/+wqxQDlHV0ZmAuA1X&#10;XvtWxhxokAHbzkq/nFPSOaVUuqZVSL9Nx2Rs0S15t+CqTDhwWyaXNMi08rsyW4Fq0dGnsuriZ5Jx&#10;5XPTqgufSMqZj2TZiaeytP6xLDv2SNLPPpONV17I1tufS+bZJ7Ks7pbFT809eEFm7z+lQFUvE3Ir&#10;JWldoYzL0bfHvEqZml8ls/bUGlBhpQKkZu6sMpiao/AThihX2NKEwhDlbr0wPIUFZC3Q/s2yFbJE&#10;hSFqaQmxTwFEAUthiEotuxjL++SxSwZAUVh6leIhKhb7FFUYnhygmoOoRBYmF0HCvh22RrnCg/r/&#10;ov8VVFzeRyI116df7+8qUR/NKXye38M/7SMsAClRvSseoFzsczz+O/Hz/Jz4f08PDnc1ASbtFzlI&#10;sUBwzGVHkHhuTcjqVCuTttYEFieFKAensQoaozdWyciNlaoqSVKoScKtpqAEMDUBp2idibinqP4K&#10;otgeiNLKYvBEySLBnWZuMwFRfVYVS+/0YoOnvIffyzp9kRtTdEGG7j4pSYVn5J29p20mHZanLR//&#10;Kjs/Z6mtP2TWmefSM/eotF1RJG2W7ZU3M/U5oIBFssxS4p6ufyI9U/Il0osZ19Ekyi+JsAxVS2Kf&#10;9EW4dXcx151ZoICoXjE5QMUgqn0ASokACjlAxcdEhZUIooiPaqIoPIUhKtw+UABRLQkOV3n6Arc8&#10;eSwUABW47ZpClAOUyy1RBlCso2cAhVWKlAdBqgOzRqnYdjii9Lgmr0MOUS6sWAAU+aaCY0FsFEDk&#10;wBSu8/3wcjDelll/wFWEmXkk3PSM5W8qfGCRcogyt55CFNDk1iezQGE1wTqlwOTuPCAKYZ0isJyg&#10;c4DAIaURPIKlVKhjGwE1YUuUgw9g423C59PGj3GOW5DYp96BCGHVAXz8PkxcQ/vimMMd25znMIQA&#10;NUs/0Ha4nUNbSo4BcwaYvbF4cc9BH9wDn88/owMZ53k9AqpadFWgelP/YfQc2vC9kTYi0l5/UL0B&#10;KWbsjdQ3lXfsmvSHhSrS4V0DrIhlPGeGBy6+bnpskvRMPSC911ZL97WVEpm4Ttqk7JOpJ55bLNNT&#10;1VHVfv2DP/pnEDe1/dNgFh+WqR3/DkpipzLe/1mmHHsh42o+kJRb/5W1D3+zNfh8PT2sXEvPfynd&#10;1x2Wtkv2SedVldI1vUq6Z9bIAAWqUXtvGEiNLdJy73UZX3RTJhc3yIzyezK/9qksrP9AZlW/b1aq&#10;BdEYqgWHH8nio48l+biC1rnnknnhQ8k4+4GknXxsrj5SJSysuGIWqnmlF806NWWXPqzzq2XyzkMy&#10;e68+8PfpYICK6mW2gtK8vXUyv6jWRN6mBXtrDKhwxYUBKiwHp/B+PFih2bmlMj9f2+2tNWvU8pIT&#10;QjJQd+MxKw+Iwo3n+aBImrkiKk+OuViPBWoEqURWKIArLIelMDDFKwxQ8TFR8YNovOLhKQxdKAwN&#10;/y/ywT1ef/d4PCy4Ep3vdX9H4fNc7hZLBDh+nlt64vtp7txwfXNK1NZhKAZF0XquuVz/zWMWp+h5&#10;bqnyGXlzdtbJrF2B5uw50ihti2ZpewQwzdTzHJqwPLn1CbddDJpUbL+3rU4mbq2VcVk1Bk7vqoCm&#10;YevKJWltmSStKZWhmQej1ieFIAWecFLM+AzjL8mBymErWg84eQwUFijSFLAkS8/kfdJ1wU7L9dRn&#10;5QEZkX1Epu+/qvD0nUwpuyZJ+Udl6M5jMmzvGUkqOiuTDjdI2r0vbXHgzR/+JNv1ebjuyY/mqnst&#10;ea+8tqxAum6slcEF5yWz4T9SpfCUr7A1MK1IxwsmBsVDk4uX3k7Sog3r3XVXSIqzMLWPSutamgsP&#10;iOojrUlp0LZ/bFYdCTI90DwAr0BNAepld54nz4xJQYhYJsse3nFITDG3nsKUw1M8QHHM3XjxFigA&#10;CniyHFBRKxTCnUcQOaAUhifLUq5q1ZH9wJXXIgRRbpli/TyWgEEeI4XiIYolYFAYoKj3gHDEvrvs&#10;HJzcfedr6rkcppC7AQEoygjwRCC5w5Qn2+wxbp2CxWKJdJ1k1ieHKocnBywDqKj1CQBgn+SbWKIM&#10;BhRAgAqEBSoMEQ4VlA4egBPuPiw7BGgDDQCQg5CDFHIYogTCkMGT7rv1y/qkbXSbPkhHQB3XBJIo&#10;vY1dS6/vqQzaKShxniUAfWuyHfekoVwHgCKGCYDCmoQVinqAyO+H8xH9IY7b9bhub72H/tH1BQk+&#10;J/t7j2nSss9M/X71M5FbiqVj9By/n66jVpnVELALgs6Z6YFliree7voD0D/izmOk7dw86ZlZKS1m&#10;bZHIuEzpoQ+OFTe+ssSagBCuPWCKTOjESRE3BUCRGqH0v/rWpXC17Nb38m71E5l34StZ9+h3yxNF&#10;8Po9FXmi5p14IR1WHNRr7JA2i4uk+5pa6ZN1QgZuPSPvFt40iBqj5fD8yzJ0m77dbT0r7+6+IhOL&#10;7sgkBSqzUFU8kOmV900zKu/KnJoHMZhaWHdPlh55X1aeeiIZ0bgpoGqV7q+78EyS627LosrLMrf4&#10;lEwr0Ad70TGZvf+EzFF4mVkYBar9+lZ+QN/KS3RQ3a8gUBi4/MzFt7sRnDwmKgxOjftNY6OAKSxR&#10;i3YHiwwzO88hChHkzrXm7SVeC6A6FYBUCGoMcqJB5liVgKiF+08FliQFphUVl5rERwFTWK7CWcst&#10;uzmz+5qBKL9WIogyNWNhQmFgClsnwm18YE+kMDz4fjxUJJK3SQQhyEHBYcEVD1Dh85tT/DXj6+MV&#10;vnZYfpxzHVzI0cQ+99Lc+RyPrwsrDEbxSgRPYUsU+1w7fMxdfQZSMYBSKNpZa5qRX6NgVCvTt9eY&#10;HKIAJqxNBk15HA/cdg5OE3NqZEL2IdOkrXUxq9O7Gypl1PpKGb6+wsDJ4ptWFys0FSv8BG47gr+B&#10;KBfw5EkvHYpeUtS1R4JNT7JJbJPDkwWQA0/LiqTrvHzpNDtXBui1383V38Xhh7L+yr8l7cyHMnKP&#10;PpPyj8uQncdlZPFFmXfmqT7nvpWNCk9bP/lN0t//RubqM+ed4kvSfcth6aIg2D1bX8jOvbBltOr1&#10;OVn84hd5Z12pvgzzPI6HJsRzuZ0+r/UZ3YqF5zvowNs95qpDrRSYWrZ5S8HpbWnZrjH2qRGiACiF&#10;FhSCKAMlyx2F9SoeoIKM5cQ+UaLXm2igARMA5RDlQNWWte1UpDpA7r6L36c9cstTzH0XFfFODlKU&#10;AUDFQRSZyruMUEAK4MkDygEo37YA8yhEtVWQcUsUIAUMMZOOHE7hPE7x8rQEDlSxWKcoJDlEsU8w&#10;uW8HLkLOCURbjjlMRQgU95xPnYcBF+RLChYg7j4604ApiCMCDoClhTGgcsuUxRgpUNGWkn0HLkrO&#10;9T6ps0znus82pUnhAQuWi30EfAAQpigIWV0UnoCRsBw2wsBCCfwATLHzo/256w15v3aelgAQfQJw&#10;lH4cwCOmi+NYwGhvViTdpj8HOsQ53r/1q9flXuiH9u30+3NYBDpJc4DY9u8k0n2yLasTs1IpZEU6&#10;6o9GAZfvNNJ2lLTqu0BaKJAFyTrJLaV/tMz20Gt0VJjqnVkhnfVtLDIjW/psOyGpN7+xNfeAKKAJ&#10;Pz9WqfKfRKq0npJZfZs+UpC6818ZXv5Q1j7+3QLKtbnoi5mc+FlkTMldiUxRSJu2TdoqRLWZt0cG&#10;556Xd/fckMFbzsqwHZetHJR92gBq2PZLkrTjoiTlXZThOy7J6D1XDarGFFyTCftvyHvFt2RaeYPM&#10;q3skC+oey1wFqoW1D2XJEYUqffi5lh97IsnHHkty/X2zTq2obzCXH1YqYqhmFp2QGYXHZVahQpVC&#10;zFyFK9IlWNxUob5p79XBYVd1kN9pR4UJICIvFEk2U4qPSEblaVlVdlzrDik8VChwVJnYXlCgQFUY&#10;uASxQnmKhRUKaqQ2IMA9JpIQ7jthWrBPwUVBCWEJCsOOQY22ceAyS9MrxHp5gFXYnUdOKJfVhSDK&#10;QcoBiuvHu+rCsGQKDdQMvLN1YPUB2sHgf5HDyj+Vn+9g8Ff9+fHm5P28SuHvwOXHwn2FYQmF+3A1&#10;1098PXLoMTCKxigZuEb/zfj3CT7ncWuPZSk2My+3yjQpu0zLapmlx9BM4Ig2qhl5hwyYXEDTNK3D&#10;LRfT9lqZkhdYl4Cl97YcMgFNaJIlwgxcdVidxmyqNncd4ER6gncySqKB4UGgeOCeA6ACC5KBkCrs&#10;rkMOSWQi75NcZKBETihimoAjRLwTQeIOT6yB1yelRN5eUii9VxQrQO2TtxfvlcGZVTJu+xlZri9m&#10;q85+pC9tN2TEnpMyWCFw0I7jkrT3nMw9/YFkP/9J8v71u+R+8ruse/qDrHrwHxlUeFb67jgq3bMU&#10;njZWyuSae7Lt+S+y58WfsvPJjzJizQFp+84cfdbinksEUK+pOkqkRVeJtOxm8ESwOABlAp5ietss&#10;UE2FS4+UBn1jVqgwKL2spm678NItbnlCjUAUQFTbN5Okfdfh0rH7KOncc6zprT7v2XGHq4SKgyYE&#10;TDkseT4oXxsvFjzeSfeJh1I4att9rC3v0uat0QEwdR0VE+kNXOF6xKw9DzanxHrkIAVUEftEDBSK&#10;hyeACtgCwjjX3YQOZtS10H4IaG/dday0tFxRWLEaZ/UhLFsRAMZn4WFxItCZbQCJbSAo7MJzOPJt&#10;hycUWKbmSochyy343OsDS1YAat6Pl4h6IKUJPGHJiQIKxxw8DES0dAih9OOUDkfACzDn++30GgSb&#10;s43FiHoHG84DsOwa0fZh4MGqZcADaCpAUQJQ/adm27l+LSxVDk5AFX1wLtsBZAX9+DF3P/o9IL4D&#10;rHqAFNtAEwoWLVZw6qwkrN8PbWlDoH/7Qcul7eDlNkEg0onZe57xnPX4eul570q7qVnSUx9KPTPL&#10;pZs+pPrnnpIRB25I8X/EYqaYxWcWKAUpFjUmbqrgG5HNH4uk3v9Jlt36r60wri9f8qvqc1XZVyJD&#10;d16WyKhMiUzcLD3XH5F+WSclKf+yjNh5Vd7Zdt5KQAp4Gk4ZVv4lGblToSrvnAzZckqScs/KyF0X&#10;ZFzRNZl44KZMKW2Q2VX3ZVblPZlVdVfmHLov82rfl4VHHtssv2VHn0jKicdmlUo//URSjytc1d2V&#10;pbW3ZUF5ED+1QCFjQelZmbv/pMxRQDEp1MzYXSeTcstk8pZieW9zoUzdcsCAymKm9h4yQFpW1KjF&#10;RYe0PoAo2wagohCFiInCEkVcFCkPfIagzRJUkApmER5vClG67WCDDHRCAegrysk+flaWl5HuoFEB&#10;PEWlbRYpcIXhyQHK4qUU0NzdR//sN7FGxUHUSzAVHdDDFgz2ffAPQ0Mi/VWbeOj5K4XPje/7r9o3&#10;J/8szcm/g7CVxxVu59cM14Xl1wufH6tL0N6vF4aoePm/CXBLGoMZ26qCvFDbKqOL/R4ycCKWySEq&#10;LKApLIenKdvYrzV4Csc5TcnF+hSdaWfpCYKlWEiIOXpjtcHTsMxSScookySFp0aAiotxCsU5DQgp&#10;DFAuszatVFhSxaxM0Rl2lGQVx+LUa8V+6Z2i2yv2SR89p/uyvTK54IrMPHhblugL2YyK2zJy92l9&#10;Zp2wRJljK65LWsOXsvWjX2SXPtiyP/xF0u5+IzNOPZOkkmvSZ8cJ6ZNbL0MKzsjC089k+7OfpEqf&#10;gdvf/0YGrC2RViP0Bdaes4ngSV9igaYWXWJWp1ZmeeplYBQPUS/DkyuAqObcdb7fWP8yRDUBqTiI&#10;citUWACVi30HqUTycxyeDKBw7ekxEmh6Pii3OjlEvabbWJ4AqHY9xkvbtxVIyEyucETZpjsuuUDs&#10;h2HKjitwcS7QQ6C5xUe9GeR28vxOHftOj0EUAAXwUA88eTtzCaoAKO/HQaplJ1yKUYiinUJT/IxA&#10;gyhAKYCYRU2ykRtcKejEICoKWuE6c/cpPDBN361R1AFRtHXAatJHtHQrFgIEPDVCPEThVgvDhlt2&#10;AB2HHQcQrzMQUtGWfaAFNyHw48dpT72DkiXK1NKvgdz9SD2QZe31fADq/8fbm4BacWX7/1ccccYZ&#10;FQdUHNArDjihKA6IAxgDDqA4IKKiooKioqKgqKiooKioqKDigMZAVDIHMpuJmDkhY6e7Xzo9N92/&#10;ftPvrf/3s3atc/Y9npvkvffjf+HLrtq1a1fdc+rU/tRaa69CHjPFewPVB9tYZ58AqTgOol+2Rx8R&#10;6M7/DQzx/2JpwjWKO5S6NrXLEzx1m16CKT4T2rLsblT9T6Sn4PNkQgCu2Qa9ZltNd1G49q9pO0o/&#10;aALQ9WPvOs06Lj5hPddfsZ6br7urr51uSMPOvWVHf5teaEwKhK1f/6ft/U3KMUUOlB0EnX9t9vR/&#10;mYmb/E/V/pqYTutvWk2/JVZTu9paLzln/XY/ayNPPLDRJ94SIL0heHrVhguqsDqxTIlqD75S6CXr&#10;v+tp67PtKeu15Y713a6bloBq2KEXbdSxV23CmTddk6TJZx/YjEvv2pxrD23ujQ9t3q0PbdGdj2zh&#10;Ew/LuvW+9J4tvPGuLbr1ji249sBjpx4796IHpDPLb+bJuzb58C0bt+eyjdx2ygav2W8jNh6xCTtP&#10;2fQDF23W4cuu2YUeP35dYHHTy1gGnOK9ebzuxYPUyUl1RpBx8pbNPX7D5fFYAqmUpfzpsltPoBQx&#10;UgE4DlRhQSpUDiAvqxw/ldrz9nvegg+U5ZCGot+kugCVx0TVBxMBDfmAznpsDwiob/9K5e1DOfRU&#10;qlr7XNWOUakAlly/pE0o/u8cJPPPIlTt/PLtlcdE0Qd9Rh6nEOtso03EMM0+LFjKNOuQwMlh6aaD&#10;U1igyrpZAiYgyq1PhagDlsLiNOXALbc6Td5/04EprE8T99z0+KYJe2/b+D23XFidULjqiHUixmnA&#10;2nPWf81Z67dSWqXl1efd8gQ0ETQe8vWAJCmAKiCK7cnVl9RnpQBJUIRlKvajjnfb9V591ifV9Fx+&#10;xgZuvGbDdukzvfmBrXjmK5ujB68xZ16zgUeecavTgKPP2pjLb9mKN39rBwRP277+u2396m+27qM/&#10;2eIHP9iAE69Yl513rNPWJ6z77vv2+Ivf2/ZP/2bnfvNfdkhtxukzaDoUi381yxOzpYl5wvIkeCpe&#10;GNyomSBJSm67svxFwT+rBF2hysDxWM4VFqmfioXKXXrVVHbbCYyKuKewPuUQBTyRQLORygaCpwZq&#10;14CZeoUFqkUXQZFgDGhCWKDCCuXvyRM88YJhSgAqIIl1BERRzzv0iJFCWKACpACeUpC5IAqRU4qS&#10;2XsOSkVMVMRI1akr9k0z/soQhdwaRXwW4CWIApxi5l4diGohGABqSKIJQAFA7Yet8Tq3GBXAw0w8&#10;trEclqQchAAl1pny37Z2ZcnKFIp2vlzAFMtlIAPS6kIUAjo8kLrjJAcT2gX0kPEcUHEJTAJ+aBPb&#10;WwQ4FQJkfLkAHyxDATzUA0GUHCP6BqCIk6IvxHK4+mgbQfCspz4TfLFMnbdTPwmyypYoxP+az2js&#10;PnGrz3j0/13bgKn4TBJE6XsSWLFMv2SaJ4aNz9KhU6BU01YXVJ/HrcWQpb6c3snXTupqNc1rrUbn&#10;0mnBMeu1Dpi6aV03XbfOG69a7ek37OCvE0xhkVrz8T9t+1f/14PNSZGgTaU/MZZdEEkte/X3NuX6&#10;pyWNO//QJl3+yCaoHLT/RRt+7A0bfOAlV+2hVxyogCkACpgiTmrgnmddA3Y/Y4P3Pe8QNVA3sAG7&#10;7tnIo9rn8As2Uhp99CWbcOp1m3IuwdTMy+/ZrMvv2Jyr79nsK+/6W9Bn6QY57/o79vi1t+3xKw9s&#10;ye2HtvT2e7boxts+u2/+1ddt/qUEVbMFEbMFVGRGH7vrnA3ddMSGbT4qHdbT9EEXYDVt/wVB1RWb&#10;feiKv+Yl4CmXg9TpFLjuQesnSK9w0x47cdvjr+adFkAUsVHAE646lldefc1jmsJClFuTkqh7VAvO&#10;AUsJmgAo3oKPcphyoAqLUyaHJ4mkiCXrUzGo54N+DOC5qKuvbdTn2/I6VA00/jfKj1Wp2Fb5P4Ty&#10;ttW2o5/alsNU/j/mYlt+nAAkltkecBSWJBTLuObyZdx0gFLZypRUCU51t5UhiuXpWKoKTZVytx0Q&#10;BUABTRN230jw5MuCpt03bfSOazZq+1UbsfWyDdt02YZvvuLxTbjsBq4TLBUARZnAiTQF5wugKgNR&#10;DlNuZSqgKFe07b7wuFug3GKlsseSkykxph4Gu6oEnjotOGSdF+p3u+sJW/LER7b1jd/Ywruf2bBj&#10;z1n/Q3et35F7Nuj0i7bwtV/ZEcHQZd23Dv7qP2yDoIjA8VFPvG/d9t1J8U7bblv3XfqenvnWjn2n&#10;e5zufVvf/r31W3fOmgxfpHsooRKV8ISK8Ikmusc26eIpC2oadrSGzLoTSOUABTyF6gJTNT0KUQFS&#10;PwdRISAqLFK5VQqIipl4YaEKRX3MumvIrDupEqTChddQwNWgVb8SQNWdgVeGKOQxUB1HCLAELwUs&#10;AUXAUbjtKi1R1IUCoHKIcssRAeGtNb4hAsNZbzWkBE1YpACpcO2hACb6CKCq484jRsvbJitUJUTR&#10;X40DjRSxTMBS51EbvARwwlIV1iWWgSzaRB1lQBYB6QFhldBEfwFUlHFMygRSCco4psNCzzQDDvgg&#10;2znxRsBNl1HrS8HhDjsCmYASBLAwi46XBwNSQBCQQ7vcGtRIoBPbEfsll1uCoAgkD5gKC1Sss0/A&#10;EmKZ4wc0BZzFDMA4VwcvtWF/XHaow4g1/h7CSBMBUFEPGAFYWKWwUJFKovuELQ5XbpVSG1IfsJ06&#10;B852Y9QPmePn64ed3HmlOCqHKWbz6cfedpx1mHfE3Xzd1l+2dsQf7Ltnteffsjkv/dr2f2+29sN/&#10;2NV/mH0raPpXx6f096nEjL75L/2Lzbr/jS188be2/r2/et6oQ1//l215+Hd7/P53Hlzeb+/z1mPr&#10;UzZQIDXs6OsOVAP3veCxUcRJDdn/ksMUGnrwJReuvUF7n7HhBwRQh16yEQdftFFHXnSQGnv8FZtw&#10;4jWbfBrr1Js2VecLUM0WTM1ymEqac+ktW3DjoYPUmqc/t+VPfmgrnvrIVt390Fbf+8hWPPm+rb33&#10;0BZde8VmnLprk4/csjF7L9moHWcEVMds0Nr9Nmj1Puu3bKdr5Kaj7v6btv+SoOpakTohae5xgdMp&#10;DaoS0BSaoXaeZqGAKQLNA6i8LGBonrv6nknWI7cyPRrjlCssTbx/z92EheKdfAhYi1isXLGPr+PO&#10;+wkgCUh4/JjOXZp3/I7xgtlFJ56yhcfTtgCCSlXW5/BTPmZdzTvGfmVRR8xPfcqPVam8vvR/ZKJ+&#10;7jHBUCECrSsVbs08ZxbQGe40Pg80/4RAKldxXgFJAUr1KUAJxTKuuXDPTd19JWnvVYeoSnAKuIr1&#10;sDaVXXVPlIFJYh0r1JQiMDysTuP33HBgGrPzuh4siuUizmnElqsOT0M3XrLa9RdtyLoLbn1CgFRA&#10;lINUAVF9VxRWKbKMFxnH60KU6qU6AFW47rA6AU9YnLouOOrZxLuo7LLwmANUN6zqq8/pHnHf5l77&#10;wOOdpughauChezbwiOBJ18/sZz+xRa9/Y2s/+oNt/uIv/nqW9R/+UfVf2ki17bLntnURJLbfdt3a&#10;bdVv+tlv7Izua5elQx/91XotO27NRyzT/bK+mCeEpV/3VUFTTaMETcBTE5WoUaEU89TNA8dD1cEp&#10;VwZQ7v5DZYiqdPOVIaosAsxziMpBKgcqxDLbPXN5Ux0zUhwIoMIaBTw1EyihSFuA6w6AogSaCBRP&#10;7ru68NS0gwCpoyCoULI2CXIERx7jJAUoVVO48UItSDlQwE8OUWGNqmmu8xEU0aYVCToFPQFO1Acw&#10;BUjFOq68mpb6v9rrfIvZfKRGiFe+hEvPISqgxgXsFMCDCFoO915sB5QAKITFCTAKOAqQol3AU1ix&#10;Kuvoj36xgFHSpsPwtV7iVgQGgKiwDAEnQBRgEtDjkKJtATIBKAE0AAzgQtsWgrGAn7AcsUy/tI2+&#10;XEU7lhMUpbZYkVBsA7LYjzYOegCMFCBFmUMZbaiL47Dcddwmtzy1FWQBQViZwq0XFiq3Uqk/rFPU&#10;dR693qHJ6wRR5I4CwuiHnFQNBaAt1I5lP0+sUx0n+wumPUjdY6ZIiQBM6cfSYbw1GLvBuqw4Y722&#10;3bROG64Ipp620dc/0k3n3zzgHCvUPwtp1QPMLwquHnvxNzb1yS9txr1vbJ6WF7z0W5uvErCarbqx&#10;lz+w4afesgGAkQCq9shr1nf3s+72GwRM7cHy9ELJCjVEAqCGHXrZNXTfcw5SaNh+bdN51e69b0P3&#10;Pm3D9z/rYAVUjT8pqBJQTTrzhluqppx506acfd2mnXndZp5/w+ZeKaxThRbeSC4/gtKXPKFtl1+2&#10;WYKS2WeftjkCjBknn7QZggbyT43aftqGrD9so7aesnE7zxW6oIHnio3fftbGbD9l43edtakHLtv0&#10;Q1dt5pHrLgLXYx2Q8gSgJ4AsDeKCKTT31D3X46fvuwKmsCJVgyZUx9JE2wKgSmAkYeVCsR7KAWqe&#10;jleGmQQcARhhMSlBhz6LuUdxYZIBPkEUyoGomgIm6lNAToKmVKZjpnPJ66uXdVU630IcI1+P/yus&#10;QTkwzTki0KlQQBSw+ShEqR99JqHHBOElFeAEEOWAFGBUTViaUCxP23O1LOKcpGn7UrxTABPWpljP&#10;IWqaW61uCJKuC5Zu2OS9N2zSnusu4In18buuu5LV6bau6RsOTyO3XXFhcaoVHCVoEjCtO2+DBUoD&#10;V5+xQWvO2YBVZ9wCFdanfqrvt+p0koNTcukllS1RqARRatN3ldplcU/AE+DUWwDWcuoOhyfcdr3U&#10;D5nFewvOSFEw79pDW/rM1zb75oc24oQevk7ovnFaD1qX39DD3de24p3f2qZP/mQ7vvybbRc8LX/7&#10;X6z24uvW4+Bd66T/tc3GC9ZC/0PvA0/bijf/xQ58+U878/1/2p73fm99V5+yhrXzdH+sBk2IGXdt&#10;Pe4p4psaAE6CHLc6aRkFRPmsu5DgqUHLpOrglKsMUQ5SqstdeqWZeYKl+kCqGkShAKYcpKIOcKr7&#10;mpeUWLMOQLUbXAATkJRAihLrE+kKiH8i7qmuyhDFTDyHKIFRpaUJsRxxUDlcRRyVK4MooIkYJgAq&#10;ACnFNCV3HW0pqacutsV69BN1wBRWLMCJvFJhyUqWLeAPi9Q4q2lXu8oI/Cb5I4CTZyNn3aGoAB6s&#10;UIAV6zk8YU1iGQBi36gPCxViHQFebYYQw5OCzFFYtxD7Y5kCJnBhBZAElCDACOsOMAOYhHWJbZSA&#10;TorVSgk12TfAhxKgAqxw+QE3OegE3MRxqQsAom/gi+N7n2obYISAPIc/9cU6xwqgo45lP5/CKkY9&#10;/WBdCssTwETpQNZ5cikOyrcJjLBURfwY9W0EX22GrbR2gqgEVoCjPq8++n6Aqb78P2Vrmbv82oyx&#10;mgb9dRMgxxRPUaRJ6KQbQj9rM3u/9d50zXpsuW4dNl6x2gtv2/w3f7S3BU2/lYiJwpVHrqkdX/+X&#10;LXrzDzbl7lc28c4XNv72Zzb+xic28dZnNu76xzbx5qc27tpHNurC+zbyzDu6yb1pQw6/6hapAXsF&#10;T/tftH47n7H+u3DnPe9KVikB1/4XXIN3PWO1e56zIXuesSG7n7ZBO+66+m2+bX033bKBWq7d+2zJ&#10;UhVuvzHHXrZxJ7BYveowNePS2zb9whuumZce2ONX33WYmnnhVZtz+TVbcAOr1VsOVKvuPrSVd96x&#10;pdffkF7zwO15gg9gZ9axOzbz6BM2QwPs9MO3HKyIq0K4BCfsvVgSgetTD2nQO6KB7fANAZUGNmn2&#10;sdsCKg3Sric9L8/ckxrs1T9gU59yWMpVX5vcKhUKeOJYHDNAphIyAgZySEDzjty2+fr/F2tf1xnB&#10;xSn1c0L7Z6CFKq0zYbVB0aYkjp+VDkW0K9b9vDiHoiy1r6I4V5QfM84R1QGe4v+cc/hmvfJjVuzn&#10;9YfQdZtz4KprtsA66Zpr1r6rrpl7r9j03ZdsKolhd10oiXVXWJqkeGEwy0BTKIek0BQdY+oBgVGh&#10;ydoPAU+TBF/A0sTd1+oAExq746rg/4p0zcFp1DZSEfCy3yt1oKnvylPWe/kJ67PiZJ3lPoKZvjx0&#10;LT2WtOy4b6euPgFTA1ZecPVndt1K9V9s673itPVafkr9nPSy+5KT1mOZYGz9Zc8o3uaxfZ5dnFey&#10;bHn9tz47d/Qp3SdOPGe1Z1Wee8nG3dTD0Atf27I3f2P7vvlXO0ig+Ds/2uy7n1q/Q/et686b1nn7&#10;dU9V0FfANeLae7b+4Z9t18d/s/0f/NVW3PnEes7bZzW9eNBsKlWCE0p5ntzyxIw7KSxPDZp0sWaC&#10;nKZYm5p0tsbNBFL/zyGqLIelKpaoXwpRqPTi4mI9gCrES4TjNS6RgdyDzQVQAVG8Aw/LE9Dk4ITF&#10;ScIS1awTs+cER0WaghyifGZeEfdUsjRlLrwAqdI2wRbg1LrHpJLcslQAEwoLVIAQ8uzmAqRcYZGi&#10;zOtx9YWApYCosEYBTeEeBKjcEgW0YPmJXFBADSAF+ORB5ihSEwRE1XSe6mXsh8I1x/5AmJdapy39&#10;AVCdRq7XYF+GKMAsXsBLGwAIeAAcyDwOcJAxPKAjh6KAgwAVQAaIAm4aqw+HlgJ4qKcd+wJCQFT0&#10;Rb1vU7uAIlyGrMdxKNkPsRxpDMJClQNVnBPbWQ83oIMWr9YpAA/rE3AU1ij+Z4CKXFCAEm44j5vS&#10;MhYqtmN14rwBrebETGn/BtqGy9P3FzjVdOLdfFNcvAyZnFQ1rUfrCx+WzqHDJN0IiJXqLJEWAXM1&#10;N46eVtNymNUIzAg+77VXkHLugb8n6r7AiVfIkB+K2Xwk5Fz5/l9twRs/2rzXfrBJd790mJr78m9t&#10;2lNf2ZirH9qoSw9trMqxFx7asJMPbPChV9waxcw83Hp9dz7tIIVbL1x7WKYG7hZc7bxvg7QdAVBo&#10;qICpVuXgnfccogZsf0rb75W2Y6kaduDZMkwJrMYJqCYRS4Vl6vybgqi3S3FUj115YPNvvOt67Mqb&#10;Nl9gtfLeh7byqQ9s2c23beGV1231U+/Z6jvv2qIrr9rcc8+nWKoT922GgGq6BldePTNNg2mUUw5q&#10;8NLgRjl25wUbt/u8A9bILSdtzI6zGszO26S9l1wMguTmAaSAGyAnB6FQWJIqVZ/LDkUQOwrLFCAV&#10;AMUx64OogJAAjFh+XOC4QP83Vqgl6mfpOR3rpCBQ22cdvF5S7JdDTCj6QwE1oZ8Cr/pUuU/eH+cW&#10;AvYC+Ooem8SrqUyAdKM4v4AoQZLKWfo+Zx+6IQmQijIAata+ywKlS64Zey5Kl12Ak8OTroPJ28/Z&#10;xB3nbNzW0yVN23s5qbA4AU+5dSrgKY9zYp16rp1pB4FzLJ66/tziVIaoCBqfsi/FNpGaIFx3gBTw&#10;VE5JcM1ddcATlqYBq05b/5WCGKxKWJgyKxOwFBDFcmm7twnLk1RYowKUUL/lqud9dVLvZWe8H4em&#10;RUet64LD1mXREeu6+Kh1WnDEOi8+5gA1dJ9g/anP/G0G0y6/bePPvGrDjz3nbrtBp5+1sXrgWfjg&#10;e9v/63+zEz+a7fn6n7b+gz/ajKc+tZ47b1v37YKnjZetnf637jufsFn3v7TNH/3Njn//f+3AJ3+z&#10;zS9+Z70WH9EYRfxofRnGmwiYCBgnHEIQJXjitSwEjDdtwQw6AY+WsUQ5NAmiAqCqQdR/153noJQB&#10;1P8riGrUmm0/AVkOUP3qJNDMIYr4JyCqRZfRJXCiJObJYaqwQGF1irxP7sbTZ03ZsrvgpICmAKgc&#10;osISxTLARXssUR4PRV0BUQSRowAnfyVMAVN16gVKWKTa95llbXpOq2PJQrjvYvYeJTAFPJViqAqI&#10;oixBlFuSus5wyAGSWHe4EdBgNUqutZQjCtDJ4Ye2yWok+FB71gEqn63XUiejeuqizwAx2no/KqNf&#10;clQ5SGmdPtjHAU9gguUGyxEQEiAERABBObS49UYggZstB5oAIfYL4PF6QKwAKhTt6dtBSdtiHZce&#10;x4j+KDleHCfqHN4KIAvrlp+TFNYojh9wBfQQ6wQkIWAqrFLdxm/2OoAyQIp6oAuQ6jx2oyfdbKz1&#10;GoFRgx6zvI3P6BOoxTnEefhnJBh1S1SLEVbTeHBKItqCDLsAVf70BVS1spqBC6zLhss2/NybtuXT&#10;f9jOr//T46Q2fvpPW/r2n2zqva9t5NUPbMSVhzb3pd/Yls//1Ra+/qPNevpbm/v89+7aw8U384kv&#10;bdTZdz1GatLFD3QjZLrxmx4jhUWKGKkhB192C1WvrU9Z9w03BVf3rfeWO9Zvxz2HqsF79dSp7UN2&#10;P+tiGUsUqoSpIbtUv/2OYEv1O550998IwRUavv8Zhyugaurp16RXbMqpl236uVds1sXXbdb511yP&#10;XXjd5l1+YI9dfNUevyCAOv+Si6D0eRdfcc2/+JLNE8hgqSInFYHqpE+YeTy5A6cKOoAr3IKA1QQN&#10;rGjMjvN66j9lY1WO0eA6ettZw0U4UdsYGLFczTp6q6S56gvhQkLzAAbgRccLRbZplgElFBAW69EO&#10;CxiqhKdSDI/DRLK21BVAASTdcMV6pWJ7rgQrdTUXCVbmHQe4ErjM1f/Ltvm8wqdKP3GMgBg074j6&#10;KBR1jx285gJyUNlKdKWi7lK9JW1m7btYANIFB6RpuG53nhMUnbJJW0/Y2A2HSxq19oANW7nHRq49&#10;ZOM3n7AxG466WJ607bRNEUSjabsu2pTdF93aNGVPinXKhTsOEQxOOQWrktpO2nXZNSHTuF2XBOsX&#10;bfxuoJ1r65LA6KKuqctucaIctfWKIP6yjdh8yYZvumhDN11wixPuOdxxABBWprAqsQwA9Vp6sg4E&#10;OQgVcAQA9Vt+0gVwJWmb6tnm2wVTvZedcrHugeaq67P8rHWbf9S6zD1gXeYfcoDqOO+AtZi2zTou&#10;PKTf9C2bcu4N2/LGv9jjT3yUoGnfkzZAIjnmtJvv28q3vrdtX/3Fdnz7Nzvwm3+zXV//w6bf/cR6&#10;7X/Sczq1Xn3OGs47aO2xqOt3vun9P9sVQdaF7822vPY7e+zsG9Zy1DLy/GT3vVzMtitm3AFPTTqV&#10;Mo0ndXXVzfWUBFBVq0/CJZdUCU2lJJtS01YFIAFMhXKA+iWK2XnVAKmaSOJJWQowd4AqQ1SulMoA&#10;F16yPgFOIQcooKqwQAFRoRykQqxjpQrFfinBZrmOsk7bAn4AJKxQuOhYdiDSeu7ac/ecFNspw8UH&#10;DAFJAU8ElPPOwzpB6AIn3HhpVl6KiUI1AFJAVIBUgpzk0gNsENYiIAiLVVijsBpR0jYsTgFWuYvP&#10;rUtF34j96a/L6I2+PT9GgJVLyy0EW1hxmBEXIAV8AAQhIMEBquOkEpwE1AAP7IP7L5JmBlRRz3oO&#10;PLGP96HtAA8Q51YrlWwrbVcf7M/5tQAKtc75AFIJ1nReQIoUFjK3AvEaGZ0v/QBIxCwBTrj1sDbR&#10;J665mg4T1A43K27Q9GqasNDh1mMfZua10H7xzsMALQLz+Tzic+FY8dl5nb4PPqvW+u5Qc31vDnsO&#10;U3kQZTPVj7Euq87bxMvv29Tbn1n/4y9bn6MvW6+jL1nr9Vet/8lXbdytT23inc9s8lNf2roPdVPT&#10;jeroD2brH/7NZt7/xibd+sym3/lSN7/PfQbf2HPv28RLHzpUDRNM4eLjVTH9JUBq4D6VAidAasCu&#10;px2iBu151q1S/bY8af0IVN9xvwRRg3fdt9rC5YcCnlDAVO1uQdaup1zAFCA15tDzkp5mDz9n4448&#10;axOOvSg9b5OOvWBTTiZNPvGcTT31gmvG6Zds1oWXHbCAqwWXX7OFl1+xpdcf2IJLr0gv2+PnXyhp&#10;rp6UHz/7jM0RwIQcso7esRlHmBWVrAiAU2iGwCtlj2ZbcgHOFISh2QKZx46S90fAIagKGIpXd8R6&#10;AFV9KrXTeZSsT1JAVViSksVFQFdYmJI1BktM/cphKmCnWn2y9FCmZcq0TYBTUZ+gK0BKcKTS9y9g&#10;KMAplEMSVqLcUpQLQEqQdME1Y8/5Opq++5yA6YyA6bRNFDBN2nbSxm48YqPWHbTR6w/ZyDX7HZoQ&#10;AIXGaTvQNHn7Ge1zyksEeE3bRZ8XSq693FWXQxTABDjlog6N33lF8HTVoWncrisOTcAT6xP2XBOM&#10;X3NXHQA1YvMFh6ZhGy9Y7fpzNmTtGRtMDBNWJdxyhZsOCxPLAVC9lhQSRKGAogCpAKO+ywRbK045&#10;QBEjNUCABEjl7bwP9dVjyXHrvuCIA1OkK+ipfburDyxQ/Tde9geaLa//2hPqDjus3//u2w5Oo069&#10;ZItf+Nq2f/xn2/bpX2zvF3+3w9//ux3+4T9s+Xu/sal3H9qgk89Z+w0XrGbsGmsiEOu89YbuOx/Z&#10;pg/+bGd+q/vRZ//HNjzzjY3ZdttaDl9V3OtyaMqFRYpg8fbWoHFnd9e5VQkIEkCVLUuVgPRLVR2i&#10;KkGqZGnKICqHpLA25XV5/c9BVEDTIype8fJTEOUSQLnbTuDkKQtQp5ElVQMoB6FOo0vwFFCUg1Ou&#10;aBPbc1WDKCxQsY5YRwSLI7ahCCD3srA+hSsvwKlyPQeoeIdeDbDi1iaBFGVYjsJ6lAMOwoIEBAFG&#10;iHbEPgV05QCEclcf+yHchQSRsw/LDk/ZfrmViuSWrQCtHKQEK0AaFqeAH0qgINYBGRSgEwBVCUlY&#10;nKinXV7vdSo5XsQwubJttGUZcX4BU9QDTJxjgqmkWE+QlVyPDlGdebVOOf+TW5sEQ1ifSK5JnR9T&#10;dd6+vSCsk8AIgGQf/kc+H31WgFRYpegHKAPSaIvFKwALaxXLwFMr9dtmwEJr3V+fT0+BX0PipYiV&#10;ihuKnsTajLbuK8/ZuDNvWO2JV6zn/qf9nXw1Y9dbzdSt1m7jVU9ON+DUa56o7rGXv7c9v/q/usmZ&#10;Hfmd2c6v/90Wvvpbm3H/K5tx90ubeucLG3PpocDqC4HVpzbq7Ns29MTrNvS49j/2qg069KL13v6U&#10;oCqBFLmkHKq237Vem25br81PuLuv/7YnrX9hhQpLFCXuvoGq77flCRtAm623Xf223LLeG66p7gm3&#10;Vg3bfd+G7bnnGrn/vo0SXI0++EwCK0HVxOMvuACrCcefFVA9b1NOv2DTBFPTTr/oIEXKhPmXyqkT&#10;cs13a1XSvAsvuh4//5zNPyfIKuBq1jHefh9gleKtIuYqXDW4bmI5LFVJt+ooXt8RUFWfot2sQ7dK&#10;OYdSgDXLZLhOmgVAOURdLWnmgSslzTooQKmiBEK0F7wcELBI1bY/BigdA4qulco5R64kgNK6t9M6&#10;+5Czy/s6eNFm7E/CWvTYwSsu3mGI5h4CqpLmHNDxCkjKwShfDlDCwjRlx2kHJTRhy3EX8ITGbz5m&#10;Y7A2CaACotAIgRTluE1HHZoQ1qYESxccnACm6fuuuGYeuFZSuOWIX0JYliY6KF1yAUshj20SQAFJ&#10;ABIatfWSjdh60TVy2yUbvuWCDdtcWJqkIevP2iBBEy66/sAS0AT4LBcYLT1uPRYdq2MpQkBPz8UC&#10;noVHS9vqU98KAUvsi1jutuiodV98zLotPGLdlhxzkAKY2j2215pN2mTt5u232l23bendT23hEx/a&#10;WP2+ag/oQeegfsPSlCtv25ynPrZ17/xgB7/7VzvF/eTX/2nr3/+DLXzlO5v85IfWZed1a7hgvzVf&#10;cdxa6X9st+68jbn8tu354h927Lv/tCMCruVPfmTd5+uYAzV2eAhDDkwhrE6kMODe19YDxZlth9XJ&#10;457c6lSpbtbgEUDKVVidiuBzlFuWqkFUKIeoEkhVQFJZ5ZQGuXIoqqZSuyrbUOX78MgHlathG96F&#10;xwy9FA8FUIWwROUAVQ2kUlmGpByeWMcF6BanArKo9xcTky+KNoKhAClA6RGIIjN5kZ08QOmXKOCJ&#10;/FDxqpdqAOUQRWA5IOQWqAJkAB8EzAA4gA7tuk/YZn2m7fF6b+/As8iBKJaxLEUd7kBEn2G9QuxP&#10;O/plP7Zh4YpzYHuAVBsBGhAFnGANipcFAyrAiFtPuqRgbiAIS5CDUAE9ATexD6CFaAsIoXDdUVeq&#10;1755m5KKfukvXkZMOwcqAYwfSyXrnAvL9UEY+xEThdXJA74FR4CSpyNoOya1KyxLNR0nWk2rESnv&#10;E6kKCutVS4ElEBWJNikb8H9onyba1/sVpEU8FWDmrkH1jUuwGYDWZ64HoKMmWLAEbj5rz9MhZC4+&#10;QeCSW5/aM/8wO/n9f1nPPXes7dpzevq7aJ02X7FOW69alx03rPv+J23Q+Vc9cHPDp3+zJW//aJs+&#10;/z92/q9mZ/5otvydP9qkJz+3WXoqnHjzYxt7+aGNvviejTj3to0+946NOf+u1Qqm+u9/zgYceN4G&#10;H3jBBu0n8PxZd+0BUH22CowEUf22P+muvH5b71ifTbes72bBkqAJcKpUv803rRevhpD6brrhQDVo&#10;6xNJejodsuOObuhP2dDdd2343vs2Yt+9kpWqbKl63iadfN4mn3zJ3X+A1LSTgiosVseetSlHn3FN&#10;PvK0TdX6dA0K0088a9OOP2MzTj4jgEruQEriqxZffc0WXnjJFpxX3ZnnbM7Jp23W8Xs22/VUAVcB&#10;VrcdlLBeBTQFWOXy958VCliK9dgvrF5YPbCClIOWr7mmabBHc3DrYfUqrEYBUTP2Xy5UBppcAU6I&#10;9en7BDFV2sw6pO0HtO1nNH3/eZ2PYGfvWZu8+7Rr0i6sPElA0KNKUBRgBBBhRcpVhqRTDkHJBXdY&#10;24759lHrWD6ibakd26N9OjZWplRO0vGinLLjvE3ZrXPedbEU9zS1iH2KEoDChevacdEV8BQat+Oy&#10;C3gK61JyzwmeNgNM5wVL56x2QxLQNHANsHSsAKbj1nvJUQHTMVcAVEAUwOQwVMfCVIapAKtQb+Rt&#10;knoBYYIlXHjRT+xLsDhWJyxNAFSrGTus+ZQtvj5y/11b9+I3tvPt39kCAc7YUy/aSP1eRuhBZdzZ&#10;l23Jc1/Z9g//ZHs++5ud+u3/tZO/+U+3QC1+5Vc26vID66b7TJPFh6zZsmPWeMFBa4NL8sBdW/3q&#10;r+3Ud/9uZ775V9v97u9suvptN20DuXx0D6sv3qlw2TXE8pSSZHqyzEbMvEugVFfV6urT/xyiUA5R&#10;DlJ1rEy5yok1c/0cRDVqrnYtq9SHMoAiHgpwatyOPFChBE85QIUrD+tUgFOAUcAPcBQvFwaOULTN&#10;6xq0HlJaDkVfDlYFRBH3RNlIoERdM6xGKuuDI8R6pcUp2vFqmHhnXqX77hGICosTApwijol1Bx+B&#10;TMcR61xhiaIO4GE7MIRKFidtY39ACuWz+9gWin7cjYiFRsctgVax3cUy+6i+qbbzwl9e2xIuM6w5&#10;yVWWZsQBRFiPWtC/4ILlsBAFzNAOBdTEcsANfXFOQJC3KdqVgKgAIaxbHA8YAuSAM9pSh8KFCGwR&#10;pE5+K0CQbZyPJ/AsICriogAcYAdhdaKONm6BAqAEWNS5+s33HFEdRq2zLuM2ORixHetUMwEWENVy&#10;8FIPPo84K2AqrF6+3G2azp/PDmueAKo98VK1KSln08HWoNMkj29LT2iNdDMa7O+yOvfVv9vzgqmL&#10;35sNFWh00A2z+6Yrgp8XrMfu29Zt103rfei+jX/iA1vz0Z/8DeirP/izYEpPhz+aHf+92ZqHf3HL&#10;1NirDz1r+siL79r4qx/YhGsf2qgL79rwU286TA0LC9Xhlx2m+u685xnO+26/a31VAlTd19+wTisu&#10;WpdVl637uuvWeyNWJ8HT9nsu3H9AFrP6Qv0FXlinAKo+G6+7AC00cMttG7z9CQcqwApLFVCFlQqY&#10;mnzyFXc9TBAwTTr+nE3UADBe4DROT89o4hGB1LHnbNLRZyWBldoAWTMEWzPPvmizTr8guHra5px9&#10;QTCl9VPPljT9+H2beQzxnr9n3VpFIDtxVlitppegqq6mH779iOJFsqFpBwRaB28ZQcgIK4hbQvZe&#10;scn7rkrEbF0UpCSREytEjqzJe87bOEHDGIEEWd6n7D7rr82pFPWI1+lM2XPOJu8SbFRoqurDCvRL&#10;VAlDWIMAn2QBCripKwAnltkXa1JYmtDoTcdszObj0smi1P+mcuyWU9KJUjlh+1nptJcTd5zxAPHJ&#10;u3TubmFKrrkpEjPuJjHzTgBULpMm7NZ2rEwCq4kFJI3Zdt5Gb08as+NCOZ5JYjnNoLvi0BQxTVia&#10;cmgavC4Fgqdg8FMOSwRK98byo7L7wkNJiw6X3XRIoAP8oEqLUl7fZykqt2UZcEJYsrA6OWCpLeud&#10;Hz9gbWbstCbj11ubWbusxYzt1kXnVLvzlifDXXbvM5twmvQmt23A7lt6SHrSJlx8zRY9+7mtefM3&#10;tvHdH23/F/+wi3/QQ9cPZge+/j8266lPrLvAqeFju61m2BKrGb/Waubssi5br9nc+1/YwS/+aWd/&#10;9Z929KO/2Nq7n1iPx/da4wF6yG7wUy473c8IXQCaGvFuu44eEE5agmYEjANBzLorLFF1YqAAojqw&#10;9POqC0dJeV011QdR9cFTJTRFbFMoueYSHDUm71PL/i5SGOSqtEAR+5QDVJN2JNPklS9DXZXwVBkb&#10;FSAVVqQQGcgDqAKqwkoV0BSWqKh3eFK9W68KUCJeKSCIkhinSjBi+VFgokzKXzDsoNR14iPA9Ii6&#10;aXwMcAF4gBcACKABimJbCZ4KGPKUCF2T+w9LExDl4KX9w7VHHcuV1iW2kcqA7RGLxfHYt6SiPW5E&#10;X6ZO/TegfdtxnvMIyCFIOgciACdgibqwBJVAqFAOQzlMBUTFvtQDYNTFfu7eUzsHpyIZJ+3DlUhb&#10;6miHAqhYBqAoOUfkfQuEgBtPpCkgYpn+iYEClAKkqEMAVQARIAQotdC+bYetcojCjYcVqvnAxdZq&#10;yDJfblRYnxD7cEzEck3nifosCcTH5cisvbEOUg06TbAm3fUZd9Dn3WRQutn4TYentk5W01/nOGWb&#10;1W66Zl3mHbSmE/S0V7vE2i/S0/3Z1+yxOx9Z7713rOOmS9ZxyxXruuuW9Tn8tA278MCm6qbHO6r2&#10;f/9/bd+3esL8/J+2+ZN/2JaP/6Gnzf9jS177wSZe/8gtU7j5Rpx+YKPOvOUwFSA1YO+zHjcFTAFR&#10;PTbcdIBqt/iMdV55yXqsFRBlENV/211fx72HEkDd0bYySIWAqb7rr1n/TQKqjTds4NZbNmDLTbdW&#10;1e58UkD1lA3fe9ehauTep2zUvrs2er8Aq9DYg08LnJ4XOGGlelnLAVPPqu55h6mJAq7xh+7ZBJVA&#10;FlarKUfvF5as+zb1iHT0rkPVzJP3BVZ3XTOOPuUwhTyIvXADhh4BKQFTpepAVVikYoq8IIr8V2GJ&#10;Apom7hI4SOMFMWMFHqMEIsM3HLbaNQcEE6ds3NbjNn7bCcHH0TqiDo3dcsxGbTxc0vB1B0oKi1C4&#10;yFC1uoCl3KU2fPU+G7h4W0m1y3c9ItxsuaKPBFYCLMFQaNLO84/Ig78FRyhPTUB9yC1L+64JkC4L&#10;ji46kBIsDjQRBA4slYLAdxD4fcHGbgeWzntAeIKnCzZKQDV881kbtumMa+jG0/6C26EbVEdM07oE&#10;TIPWCpZWnXDVZ20CoLA0RZxTSQKgkgRBAU0BRaGoB5gCoKIOYYHqufCou/wIDu84e6+1nrrN2kzb&#10;7q46d92tOKXfyFOeVgSr06rnv7IZlx/Y6BPPu+Vp6pUHNu/ex7b2wa9t20d/tN2f/8WOff/vbnUi&#10;5mnJy9/Y6AuvWaeN53VvWWg1A+ZazaSN1ma5/vcD9wRbv/dA8TPf/YfteftHm3v2VWs3cb3VtB6o&#10;e1R9VieEdZ37Wcsy5AiOfKad4Ah4okw5ntK2AKgGqkcly1Ls/5OqBkcqi+Dzym25HJwKq1U1iMIV&#10;9z+FKNS0VRJAVQekCngKVQMoz0jeNqmaJarOsqAntzSFNQkFLDkYCZJadZvgCpCqhCjqADCfuUes&#10;U4dRdQCJMgLFc2gCtFJweA5S9QMUGcoDlpoLlqirA1CsA1FuKSrgBbABWphdB9i00DoAVQlTZfBK&#10;y6XA9A7E6QhqMhAjpQEgxXpYpgKw2JasVgmuAuSQuxG1vYXqEG0AqbI1qiwgBihxwCkAKuCI7WQm&#10;jxgkrFcBSECJg08BUYAR8vViX0AHi5FbjfwcUqqE3PqVK4cxPw4AVixHjBb9RF8ptxP/cxmUAKfc&#10;CgUwIQcobWfZ2+POG6jvoDeWMD772dZ68GLrMGJVKWM5eaPYDiCFxalZH84ToCINhD5D3HtaJzln&#10;o+76HjuNtwa6kBroQkE1XXWhtBpuNc2H6sZDOgTypPS2mmasczPiJZx6msMF2Ki/1fSebR3mHbDp&#10;F/XU+exXtuiZr2zgoaetzapTVjNjh7v/Bh1/waYItNY9/LNt+5K3p5ud0g0R7f/uP231O3+wCTeS&#10;VQqNu/i+u/kcpI6+4hpxXMtFdnMSdcY7+HpsvOUWKuKncPkRmI4lKkFUCkpH7vrbLqgSJGGlcndg&#10;oQGbn3BrFAKk+q0XlG24lkQwPVarDVdsgCCydvttf19XiESAI/cCU8/amAPPSPdttARcuQRPaPSB&#10;p2yCwIo4K6xWU1VOPaHP5fhzJTcgQDXx8JM28dAdm3TkCZsk8Jly5E5J03DRHStDVKV1CstTWJ9y&#10;zTxcvLm/cO+FIpB96oGrhS67ph0UVElT9gsm9gkc9p134bJCuLCSpQYrTV2N33bKlSw7JwRSRwVQ&#10;gppNx2zoyj2uwUt3uIat2msj1x4oKYAq4pNQDlO41yZswTqFZQlLVV3FbLhcxCghZtoBQcAPyoO8&#10;67o4U6oB2gBHIbcuCX6YUUlagYhlYracu+PUnlgmgr4jAByL0vAtpLu4aMMETCwPFTDVCphqN5yy&#10;IetP2sA1x2zA6uMuXHNowGqBzMrjApgETL2wKi0+IpA5bN3nH3RLU0/Vu4p4JBQWonq1uEIZSPXC&#10;wiSAyoEq6oGoroKn9jN3O0DhtsN9N3jjFRuxW9flqVds/vX3bc7Vd2zmlbds/JmXbfixZ2zYUV3/&#10;5162OXc+sFWv/8p2fPInO/L9v9nx3/6Hbf7oDzbp1nvWa99ta7f+jNVM1YNZT92PuuoeNGyptV9z&#10;1u8l+z/7hx39+t/swq//yza+8LV/Lg2xOnn4QTVoQiQXLuDJs4oLUlCLXg45AUXUufWpsaQyByW3&#10;QoWKOkAoFHWPCiBSmwpVugWrQVRd15+UxUQFRDVu0deBqRo0hQKaKgVANRN0ooApByptCxdecuMB&#10;UCk7ub/GpXidS1iikupaogKkcuUgFSLAvAUpAwRIpC8IiAKawjqFArSow83H+/QcotqnVAQBTXVg&#10;Sf2hJvQPmEl5XbjngKcAqUeACmAi0SbQVKh51ymuZt2mWA2wgoAiQAeAAn4CeAKiACG3QBXpDmIf&#10;gIftwBDWodiXvnz2HlBUtAOEACjyRJHSINZDCaSSxSogqpH3k6bpA1EOU/RXgA5wA+iEgBNgpuTq&#10;K2KgXCXXXznFQViSSvCkOmAH6AHIAp5YLwFYAUa0p7+ArzhP71vbYp9ozzKfEcv0Sf9uGRIQAUaV&#10;rjwCwGM93H7thq3yHFLMzsOFCCh1Hr3W4QlYatZ3bgmgmvUTKPLqF33ZNa1HqP0UnRMzKvmOOCes&#10;U2kfr+stIO05w0GqkSi8oSi7cfcp+u6nC6zGWU2bkUnNhllNS15sLKBykMJkDlgBVDEtuLPVtBth&#10;7Wbttu7LT3pepqXPfGm1uP5WnbFmj++35kuOWI+9d6xWT5DzXvqVrXr3D7aXm+MfzbVPy5se/s1W&#10;vvl7e/z+Nzbl+sc28sxbHoA+/OQbbp0ae+ZtG33qgY088YYNPfKKDTn4osdOEYTu8LTjXoqdUunp&#10;EoAowRUQhcsPcOq18Zr1WHvVeq27Zr0ES3023rT+mwCoO4KpWw5R/TfcsL5q02fNFeu77or1Xn3Z&#10;eq+55G+OB6gGb73tMEU5aMsNG7LtiTpwBViN2POkjdonoCqsVcly9bRDVmj8oWdKLsFxB+/aBNeT&#10;mZ6w8Qdu22SB1SSB1bTDSVio3EolzcH1Vyy71BYlgHqiTglIecxUURJ0DkwRPzXtIIkcA6Yqddlm&#10;CKoIOieGioBp3FnE/uAGTHCS4oGwZvm6Siw6k3aH1eesu8QoQ6wnNxkWn/JyrAe0hcIyFNaiSs3Y&#10;f7WkqIsYJeSAVMSG4c7EtQkUYU1CWJOQxyvtSjFLrFOO3X7B6wn4JhO4xy0VM+VQpBkAmPIYptqN&#10;Zwt33BkbvO6UDVoLOGFZOiYgOGp9lx+2PsuOuPouP2q9lx4WLB1ycOo+/4D1WHDQ171uadll1yMg&#10;qgCpKLEWIYcrLFDAUAVE9V1azt8ELAFJ3eep/wKYeizQMZhZp7oOs/ZY22k73PLUSQDHC4Brt9+0&#10;KSde8iS2j11+15NijtC1POXiAxt/7jWbdPkNm3vvY9v96V/s5Pf/bsd/JXD69b/aXjKJv/kr63fk&#10;KYGTHrLIEt5N95pegqdJuq+tOGGjz71qh7/4h135wezqb/7LDr73R4e0jnN26b7GJJjGUjVwQoQh&#10;EO/UtggAJ7O4gKgJJZaeXiXLUsnaUwBLU4FKpBQowU4ViGrykyAFhNE3kFRX1WKrfg6iYnZexEX9&#10;byAKl5279ARLQFS8Fw+FBaoaRLkKiAKMwhqFfL2wPiGCzkNYq3ILVLj0cMsBUgFJ4a5zWMLiVABU&#10;WKNYZ3/yRIU7D4jC+hQAFbmdKiGKkvVGOp7XZ/AUQeQBUKESSAFPZC/XuNii+zRryUv+MTrgWgtr&#10;FCAUlqQAH0pPUSB4ctec6nCzERSOCGpmej0AVNpXbYhbAnqwUNFHgqMEZsARAdGIYOhmuLtqVwgS&#10;VlpjAQZithn91rSfWLKMcXyAwqf3FxaZAJaAGg82JxdS27FW00oDfpH2INxtYRFy4AOctB/xSsBU&#10;xEGF5SmgzF1/BRTRPtx0HDtgjO0JogRNWmY/xD4h6jnv2EY/fEZ8VljX3F1ZzDiMtvQX+6TjY3Xj&#10;fAR5AiQ+A1x4ABcwFqkPwk0Y8v70f8Rx6ZO+atrrItIF0azXLGsOYPUQuOniCLGOZQoXH+0aAWTE&#10;ZrXWZ9tCMFXETtU06KebFTBFRl/cfjz5Fe+UatLXGg9fZl00AIw59LRusK9Y/103rZOeLAEpZta0&#10;WHnSg9KHnHzJFrz4rWcaXvvWj3bx92ZXBFRHvvkvW/LibxykcPWNu/jQhhx9xaFq9Nm3bcy5dxyq&#10;Rpx6swRT8T4+XmjMDL+eAqOeGwVNgiOC05nlh9WptwApACrUd72gSeqz7oYgSiC1/qar7+pr1k8w&#10;RdlXQNVzxQXrteayu//6briarFabrlvvtQItXpoqQOu/+YYNJM5qc4KtIdtuWe0OQZbksEUeq51P&#10;OWwN3f6EDd/1hI0UcI3elzRm/5MCp6ds7L47NnrPbdc41QFYvFV+7N4brnH7btqk/bdLmrCXt+/f&#10;8iSLrn3EQKUXzZbWtTyFzNel8ob2JafVdZsoiJgKYBQiz1VoSpYlGwWMVJYkhwTGPEkkVi71i7sw&#10;t/aExSef4p8rLESRbJIZhfmswnhFS2zPFVYmLEe42kpQlAV041Irlbsuldxr7nZTHUoxSilmKdUn&#10;SBq7/YqNLgAJBTThgqtdd9rTCtRuwCUneMIdt+a0DVpNSoBTHsOEZSkCvXHD9VqkB4sFh6ybHjK6&#10;PLY3WZkcnARJUsQ21ZUARyDVTb8lyu5LSCFwzHouO+qAFVnFPSZqMW4/LEzHHYx6LQSizui4kpZ7&#10;LjgpeDpqXWYfsE4z9zl8tZuxy1pO2mgtJ2+yltO2CJz26+FCn8Phe7bu5W9t/pMfOSyNPPa8z6qr&#10;PfiMTbjwwOY89aktf+172/jwj7b/m3/qAenvtuPzv9i6939r059634affdY6bzxtNZNXW02faQKo&#10;x61mosBp1Smb/uTHdlLAdO1PZuf9VSw/2tIb71i3x7bpPs0DHPeXatAU4pVWwFMH3X86F5AiaCpS&#10;BwQ0JQWwJNUHNFGfK+CpfohKquyrpIr9K1W5b8RGlV/3kmbXERze1CGqbE0Ki1I18cJgyoAlf6Ew&#10;7jotextBlUvwlJRcdpVK1qW0TJtol8NTmsEHhNXdltaHCpDK1ivWG6htg9aDklrpHNTOLVwdhluz&#10;9gIpPZw7cHVMeZ/CJRfAk1uW8vVQgFJS4f4TIOX7NeowztW0yyRr2FFQ307A1gWIEjz1nOElAOUQ&#10;BeAANsy+YxkQStCTXGs+u05lxDYFQGE5csjSoNxWENJq0FJ367G/bxMcOPwIwACo2Idl2gBKwFNJ&#10;qqcErCg955HqsHJ5eykBWhIQwOtPKEsqYCfgBpGhO6xDlFiOgCi3MumcYxtwAQwBXfTRcfga3w58&#10;AS8OXp4wc6bHNqE4VgKSZGmibcQ9sS9tHLIK0AqrFevpmMSZxbnVzXHlliuAUHDH+QJ1AT4IixPx&#10;TgSTB0RFrJOnMeiZ3HVu7VKf0QeAmEBwgcc8BSw15ILpMtma9RQISo27TS2J+KgcsGhX04aEnXoS&#10;bDPKmnYTgFLXCJgCngjWZEYM04lZ54mwiyBxnLWZttV66UYJUE0897pPZe6y/qK10mBQM0Y3VG3v&#10;slmgsu+uzb7/hS1+5de2/dN/2OU/m537g9nmj/5ua9/7s+349J/2+LPfubtv5Pl3PHYKl9/YC+/Z&#10;VMHWpCsfOFDVHiIL+nPu7ot0CX233/U4ql4AlKAJkPJXyUi9N970dZS791D/DbdcA9anEjlkAU+F&#10;+qy7WlKvNRetz/or1mftZReuwBAWLdyEg3TMIVvv6Gn+jg3ZouUtNx2mhu287Rq+65aN3v1EhZ60&#10;UbsSUI0REI3d84QD1bi9d+qUUw7cs6mH7tqUg09JdwQ8qZwiCHOgKqCKcvph6p8QMN0WKAlABDeV&#10;ZXrTfyoBLvZJAex1SyxfuBNxc00iYD0rgbBqLsbQlCLoHcXU/3CX5YptoYg7ClW2nyggQ5MEZCFg&#10;aAKAtRdoVB8qJwkKJ+n/RWN3CZII9gae1HaUwAmN2Hre45WIVUKewBJQEjSlXEwJlgauOlnSgJUn&#10;rP8KAVPhkksxTMlllrvQkMcbCaBw1wFWuRyMihJrk4NToR5LE0SFei0TTAFXAqiugrEu8/b7fimx&#10;ph5c5pLoUtD0+FHrNEfbtU7Z+bGD1mHOXms3c5enJBiw8bIN363r49TLNuXsqzb7ygNbfPcTm3H9&#10;Has98oz10/VXe/w5m3XnQ1v94F9sw3u/t7Xv/mjHfvtfnkF81Xs/2PS7H/lLgbtsu2gNHt9hNcN1&#10;v+01wWomrLB2q0/Y6DMv2ro3fmMXfmt2STr2xd9twc339NByxpqPWa77DLFO1YAphAWce43UsL3u&#10;TWl2XSnnUoWAkkpIycEn31ZZHwrY+aWB4pWK/XLlEPVo+/89RAFKpUBxlSgsTm51op0AqmErYCtZ&#10;oeqDqFAOUJVqWNSXXXrldQApQCpEHZCVQIpzxYU4tARRzToUiTr9vXtlQCrFKVUCUQFY1YT1infi&#10;RcwTdd6+0wRr2pmYpykOT406AWOT6kAU20oQhZUHQAnQYR1oAaDCpZcsSSnYmzYJiBZZK2BC9Z6f&#10;SNAQsAVQuTtPyygsVAFMDlEqmUmGNaqpQIQ6LFIsAzOUAV35FH2gAXeXw0sBHIBJHYuPzsehSn1i&#10;3QGeoi1QQgkoOdCovlIBWYg+HYgCfIo2WKM4D84Ld1vELAEyuNwG6kaEVYg62ngm8S5TSufP/xIx&#10;T7EegBjtI0WBgxAWKKQ2rHsb7Zdm5M3xAHPSFsT79bqM2ZDAqoAr6pkpSO6tNoOXqFxmzXvNcmBq&#10;QIB5uzFliBIwYXUCoByyVIeliva+DxaqjuNLAsAAKS4qLrqa1sN0I+sjiB1iNQ1Il8BLj4mdAqba&#10;WU1T3RAFYcRU9NBT+JQTr9j8Wx9arQb9zmuThapmwjprpYGoy86bNvjcq/bYS9/Y5k/+Zsd/MDv9&#10;e7OTKg9//1+275t/t62f/N3WvfdHm/vsNzb51kc29uI7NurcA5t89aEnCR15gtl9L9qwo7wyQssH&#10;XkxQtf1J67nxmnVadc46rz5vXdZcsO4brvgrb/y1N1sEWRJtXOsK4f5bIxgSiPVde70k3H0eP1WI&#10;9XABol6rL5a16oJbsnAN4i5McVbEXaVYKyxXgzYBWVcFWdetdtuNpO03rXbrLV8euuOGIOtmAisB&#10;FWA1YucNL8fsVR3l7tBNGwd48XZ+leNYl7BYTRBwRTlu93UX0JCWr/5syXvZfJ0cRgKPKEn+ON7h&#10;5bpNEERFmSCsLMCtUtMOCcIEMvThSSTpVyKpZKiO68ytRViKHhVt+H9CnBsw5IkpabP9io3Yck5A&#10;dM4DumvXnyksSSpjWRqy9pQA6aQA6YSg6JiA6KgHd7sAE0CmcLcBSrn7rbsAhvWuc/dat8f3+TqQ&#10;VAlKWJx6zi+rF267XEBQoagLd19JS3HrafsKQdlygRSWKamb2nXWsdvrHNo9tts6Lzpo7ebttjaz&#10;d1jLGVut9aztXtdd+/RadcaTzpLVHxfd3OsPbdaV923SeT2snHzFhh153kbrIWjuvc9s3Vv/Yrs+&#10;+Yvt/vSvtueLv9quz/5i2z79k025k5JgdtP10V7Q2ZB3041Z5Wr0+F6rPf2yrXzrN3bi+/8QPP1f&#10;O/3FP2zHS9/pe7llbcbqgUoDaAKjatAUAp50byGrOLPsmnS2yCpego8qAIUchIrlWP/vKN+3miqP&#10;m6ta+/qVrGbVIMoDykuuvLoQVbIsZQDldQATbrkqEMU6ANVYAAVEJZCqDkkBRfn2HJRC1IWLj+UQ&#10;ABUCnkI1rTQ+NO/nAJX6DdBKbr2AKH8vnpSAiHfbpaDwEPVep23JDSfwURly8CqUW6wAKGKeAKdc&#10;CZwEUF0nO1j5WBf5mUqWHqAH2CnAJyxSoQRTKQgctRux1mEHiKIEuCJeipL+Pb5JgMa+DXWcBj0E&#10;RGoLMAFVncduKi1j1aIk1xGQxb4ecyVgAEgiFYCvqw9gBiCqBChgp9LthrAoUca+lA5bgJEgCWhi&#10;nb5YDmhiv2gT6x7fpHMBYhDnBKxQonCtsUxeJ89AXgAUoq4ERi4+4/S/BfxEX/GS4oBJhzP61n7M&#10;0KOM/bFCee4stfV+tI22nE/EjvF+PaxaXUescigCggAm4CggCgFOAVHtBi60NsRSFdupr+kw1hrq&#10;gsJSBXQ16Dg2WajajrQGpEvgXXxNB6X/HQtaY2b6AVW9dfFhqSKuSj/eYcut02N7rHbHLZtz/V0b&#10;f+4V63/ongeYNtBNvmbGFuu4TYOonkxXvP07W/v+H1wbPvyz7fzy/9iBb/9TQPWftvOLf9pG1S1/&#10;4wfXghd/ZY8//bVNuMRrZl61MafftOnXPrYZVz+26Vc/sNEnX7VB++5bv513rNd2XH2Cpm03rddW&#10;qSiBqe4br1r3dZet+/pryVIl9QKS1iV4Krn7cPUhgVYJjrByFdansEj1EVABV92XXbBeK7W+JrVH&#10;PVee93irvusuWT9cglKf1RfqKOoBrEGbL9vgLdekK17Wbr5itVsEXVuu2jD9D8O2XbcRO266gKqR&#10;GqDG7rnjYDViu7ZJo2iz/aqXw4s3+KPRO665xgq8xu6qvwTGKssEWGWN3qHvr6LOX4orQPLkkTtT&#10;HiRAiRLgAnI8MzdQBgCRKwkIKtp5vNG2C6XS3WqCoSiBIp/xtvm8B3KneCRBkTRkfYKiJK1XKfsL&#10;QvqvECgBS8sOW9+lgI7gZ4GAaME+66JrFkhCQFGnWTut8+xdLkCJ7QhwCngKgAqIwkoUMBVKbryD&#10;AiTWM4CqUA9BGf2U+tW6A9tCndPiw9Z+zk5rJ0BqN2eXddV6l0WHrM2sHdZ6xjZro23Npm20FnO2&#10;WJeVR62PPqPB+k7GHn/a5lx9y5bc+9Tm3nzfJl9407OHD95/34Yff9Fm6WFnwTNf2+IXvrFtzLL9&#10;Qr+/L/+h5T/ahnf+xVY/+N4GHrlr7TeesRYrDier04zNVjNtk7XCrahrdtUr39vlH83u/MXsqMCJ&#10;2XsTDt+3VuPXWE0n7hs/5a7DVQc4EYOJ1Sm57Dw5ZlH6MpaoKuBTTQErj2yLGKhc2fa6oFNWNWj6&#10;KVXro66qQ1RpVl4pJioDqAKiKuXWpkJ5XQ5RANQvhSjqK112KNUnt11AU0BUqU0h2oWiDnAqgZeU&#10;6lM8VcmdV7jyQliecpCqhKgAJ+oCmvLlUj8dVSeQaqjxDVACoBp3Zj8sVgmgGOM8sBxrUQSGl11m&#10;GowFQVik3DWndUDLrUxazt1yYVkKaxRw5O69gbjaFnrSTU/GWYCRW5cKyxOWq9iffT2/kZbDpUd7&#10;jlnTSScqKAh4yK03AE0OSQFQlAFDtPE4IK2HKw1Aivpw72GhoaSePgAw2rqrTWCSW4NYdiuRQCjc&#10;ZtQDKojz45y9vUCGNpGfKeCIdcqAHMS2sDJR7wkxVbrrUtvZFn2wTjwUEOW5oKQ4fqjd0JUlAHOg&#10;IpZKANV6oAC4dpm1HyzgFRQFRIW7rmSB6pXceiwnS1SyRgFRgFMDXWANdSE16KyLqt0oAdEA3cj6&#10;CaSGuy+5aZcp1rLnLGvLMQVtTfWde9LQGtx+AqiGau8z/vQEibVKF23rqVtsyM7rNu/2Q9vyzg+2&#10;/u3f2qIXv7beB+5Y8+VHrGbUCmu84IB12XrVhp571UZefmBTn/zYFrz8ra1690fb+PGfbf3DP9qm&#10;j/5iM/SUPO3Oxzbu0ttWe/QFG3ToWRt24lWbeOFdm3LpfRt/9k0beZQZfs9qkHjahux72vrtetL6&#10;brvtQNVn6y23QDlArb1kPVT2FATh6iMAHYgKgEq67iDUa+VFAdI5gc41h6Xk2lN9IY+ZkgKgHKIk&#10;1sM6FdarmBUIWAFY3Zed8bLX6iQC97suOeFJDHvxXrI156z3KkDsnPVff0UQd8kGbrriLpkhm4Cu&#10;qwItYCt0xYYKuGq3lstagRkaKjCjbhif9ZZLdUqHLQFYZQmMRTlMIFaf2D5S+6RM2ynbdl6O2p5A&#10;LmXk1j4a5GN7ysgdSSaZ3VYEbKt0OFp/1ku2E7w92FMDnLQBpAcgGSXpAVaf9HQBPvuNHEuqw8UW&#10;gdxAkrvdCPJWfa8lAhcsQNqOtacET1ruphIRs4TLDNdZuNBiW96mLNVh+RHcVJOfR1GG4rgugVG0&#10;7TJPIKXfRdf5+63L/H3WdWFy37UT2LWdsd3LDnN2e0l8Ys8V+gw2X7SBxHEdumszLr6u39z7tuDu&#10;hzZXv73p1962gfrNDT5yz8ZdfM3mP/eFbX74Bzv0q3+zw7/6Dzvy3b/ZMWn/Z3+zBfc/t947brgV&#10;ubWAs2byBqvpq9/6zK3WGhBVPxve+o2d+f7f7Zrg6ejnf7Vtr39v0wVnbcat0oA0TL//ahanPFWB&#10;wMpfAIxFm7aty1CTAU5YoTy/UwY8/xPV10910CmrGij9lKr1kRRxW5UQ1TvpkUSZKVi8GkSVASmp&#10;moWqLAGVgxEQheWqDEeVYhuxS0BU3q4SoCqV2iQFOCGAqUWXMdamh+AFF16nFFAeweheFoqkmA19&#10;lh7pDlJweMARJXKoyqxOpfpiPeAKeGrYfqw1aDvKBUQFPJWsURgNNO5hJHCICoACeMKC5DPrpJJV&#10;qoAq2jpEYeEp3HlAD9YlICjkUKV2tKdf3pGHxcqtUEAM2wt4AqYCnqhjf6xSXcZt9nX259gBFQBB&#10;pAXA/QUkAUFhiQKkYjmsTiwDRm6B0X5uTSosSg5KKgOcUGm7RIJMSo4fUBJAQkk8EDDkgFIAE20B&#10;nYhToh37xnYvs7b+vxXtqGcd6MKd5/miirbu7tNy++GrHSQ5BjFRwBOuvLBERb/0Ea+H4XPrOm6T&#10;dR2z3gGKVAck2kxuugRFJWsUliaJ5UoBUy16z/F9cAGy7sHm7UcLjmp1M9RFrYu4oaCqQbvRugh5&#10;KphqzQVSLXXMlnwfXadbTWs9bTYamILTcfv59GSeMAlKbyFhoepvjUavsHaP77HhB560x268Z/Pv&#10;fmyPPfmBnmYvWEM9SdcMFGQPmGM1UzZYpy0Xrfb0C7bwlW9s+YPf2hLdpFe+LQh7/w/+/qxVb/yL&#10;zXjiY5t4+V0bc+5NG336NYHUuw5SWKQmnHvg65RozKnXDCtV/53M6HvC+m65aT0FJQ5TWJFWXbJu&#10;y85bz1UCo9WAEpapiIVKoAREOSyVACrBUwh46rv2pqDpqqvnikteuluQfQVOeSyVQ9Tys9Zl8UlX&#10;z5VnBU+nrMuiY65uS09ajxVnBGPnrPtS1S/Uk7/K7ktOPqJui09Yf/0v/ddecA1Yd94Grhdw8Sb/&#10;QoPq6Pwj5UD2WXeuSpmU2tbV4A0XyloL5DBLLeU/CkUdgBOg88h0/+VHvQxF7qSUP4mM3cesj9rQ&#10;LoSbq5cgCPhAzPBCXQQXnefucUsOIELp1hyHnmI2HO4xQZSXAiTqAaU6EFWsByTFzLn6lSAqFEDk&#10;4OSxTKlNKCAJ6xPQ1OXxvdZ53l7rOHe3dXhsl1ud2kptZm6zVtO3WPMpm9wKRdB53/X6TrYIRnff&#10;Mt4JOf/aO/bY5bdt5qUH/tuapoeRKRfftClXH9jMW+/Z1BvveO6m/d/8w9MQHPvNv3tw+IoH3+t3&#10;9pz12n3duug7bq1zdBddP91veuheMEQP0suO2ZDDd23bwx/t0Bd/s5Nf/cMOPvy9rX/2E5t27J61&#10;maT2fXUf8N89v/kcnBCWJuqZqJJyOtU0aOvuugRMgg/BhKchqACcXDmQ/BSw/DzMPKqfa59vj/7r&#10;U75froCmXMkKldx4vxSiKi1NDdUW1Q9SCaIisDzAqBKEwgoFRHkQeAFRAUlYkSrTHYR1CUX6gnDp&#10;pfipoQ5OrboJhIAoDzpPr4UJd15lUHkKEn9UAUsAVQ5SYX3yeiCKWXc+807jHyEtwFIBTC7B0iNS&#10;fZveuuYJ/gZUmDEHrIQ1CsWsOIAIwAqgYR33HBamNkNXORw1Fmgwoy4EHAVQETfllicsMWrHLDzE&#10;thrcYp10klpmv5jtB0j57D3qkQCjJPoWPAAJAVC5NSpXWJkQFiVgyV126sPjpDhv+lMfCGsUIJVb&#10;lwAnFMCDVQgook3EINEuYIkyIIayDnwV7ZIEPf0AKGKhAKQEig6HhbC2cX5AE+t8FmSP90SkgCrw&#10;VVih3KVXABTnjiWsRhdEA4FOw55Ywfi8VApoSjmjVN9Kx27NsbWMcNm1G6Q+1Z4YqYiNiuDytgME&#10;0n3UP4k4O47VduCLdgSmTyjKiV7XpDv7Ti7t3xTrm9TI3ZvjrRF5YDow26ZrcbNkujIlMVRYqEid&#10;gGm/u7UYt86fnmt33bDpl163JU9/bgP3PWHtNVjWjFiicxlhTI9uMHurdd50wfrpCXro2ZfsMTIh&#10;v/OjbfzgT7b5wz/bFpXrtI47Ysz5NzyHVd+9T7r67b1r/ffft6FHX7AxZ163qVffd409/aYNO/Si&#10;Dd77jKDqrvGqGV4v03vTdeu17oqgCrC65FYq1kvZzzekxJ0OUqvVZuUFQRcxUZeSVgmmCoDCChUK&#10;1x7WLKxasc5yj+XnyxC1/Fwd9VL/P6Uey86WBFyRfb6kZSeLZepPed6fUB8yVa84WbXkBbY+db5I&#10;5sh6KJI8EsgcKm8/qXX2SXATYBOKoOhQwAUggQAIXF51LDOSW28EGQgwol1JBXxgIQJGvN/FRb9A&#10;jPZNbfZbR9xwaheWJeKJcmiKdqmvpByQWI8Yp+7zcLslxUy71D6BUcgBKQMmjkM7jkMsExakOG7n&#10;uXuttSCp5aQN1mrKZms/e5e15/9dos9v5QnrKeActueOjTv+vE07/7rNuvq2TT73qk06+4pNPPOy&#10;Zw0nMS6adfOhLXz6C1vz2vcCp7+5lenMj2YHv/unMaNu+Zvf2own3xM4XbU2KwRN41cImgRBQ3UP&#10;H/y4ZxBvo++wVr+51a99Z4e+/LudFXhtePUbW/vsp56Fv/P0ddao72T9lgGjSmjKBUDF66ZaCZza&#10;60ErxTuRnqBhsx7WoHEPa+hpCpK1qBpAoTpAUgVYcpD5OeX7Veqnjpu2q6SPCpGmIHI//ZTKEFUA&#10;1C+AqEhVUAlQAFNAVA5TAU8BUE3bYklKSukMEhQhgrwBonDj5ZaoHJTipcQsV4JVwFECJIAqQVSA&#10;VMRAsd3TGQicULMuYwRZAiRPb5AAKmAJ5RCFZSrEekBXqARYDk0Jokhf0ErjHKqcideiR0prQJmW&#10;NY55+oKuKSA84pwAKVIalCBK4ORWJ5W0C4sUCtccine4AVYtBCo+q0xgFOtsR7R1yxPqv8jrWKYd&#10;wFWCMfourGRYZLqM3eh5kgCKgJH6IApYSuBU5ITiGAImtyoVbQgsB6xw8QEq4fJDDkYCkrDkcLwQ&#10;2wKWsDYBVeF287aFNYhtAE2ca9RzLMRyK2BF0BKiLsHSAv9fUeorWbsAVyCK7wB5NnLVA1ApLiqB&#10;FOfhliiCxQVG9M2xmJGHS498USTgDDBygKKsEJYmLE6AFBYoAAoBWIARMVANOglcJGCpRe9ZAjL1&#10;L3iqaTPMalpjnRruLr/movb2tcus83B9h30FelyAbQgiHGQ1LQYaqRASOAFQpEuIgHSeVjHfC7Sa&#10;qa36b6On7G4aLGZqUFhw811bfvdjm3DyeWu/5KDVDBOw60dY06yP1fScZDWT1li7taet34EnbdZT&#10;H9nqB7+xNW/9YEtf+ZXt+uxvDlgLnv/axl19x0aefd1qj79oAw49Y4OOPGfDT75iowRTE86/Y5Mu&#10;vOswNfL4qw5USc8LrMhDdcd6bLhqXVZfcPXScp/NN5IEVA5YgqcuS05b16VnrBsQI+jpsfyiW59Q&#10;DlHAUsBTLPdaBXQl9QSKVl2wbosFKivOW2/1HWI96mLZVQWo+qwUeGUgxdv1k04ILo55EkV/eex8&#10;wUORKyjU5XEN9rFO5mrWi5xEgEZMq8caE5Yat9ZkoOHAIIABHhDQg3KwQG51KRRtHTgEEyUBJYUi&#10;Bqm8X13YKWlhhYAWzrGApVjP61K9oKsAJVT3fyorIIqUBZXqPHu3nzfn5/FTWJX0v3d6bLdbxzrM&#10;3mntZ+3Utb7NXdy45AAlYprCLce59Fxx3PqsOWP9yGq++6a/25HZc0vufezZwWdee8dn0U26+HrK&#10;1/TUh7bi5W9s5Svf2IqXvrVNb/9o+z79ux399t/s+K/+0/Z88Tdb/+7vbNmr37m1qfOmcw5OjWZv&#10;ETCR2FcPPd1GW82QudZm8X6bqN/gjvd+tMOf/tWOfvoXOyOAApxqt5x3i1PDQTP12+XBqBKWcuG2&#10;EzA10O+8saCpCeCk5aYdrKa57gHuVhOMNOvpatRM8OHLPxPHVLmtQgE59YHSL4Goav2ium1U0keF&#10;It9TNXDKVQlRTVvWjYWqD6JygMohqhKkqkFUswKcEjyFylYkQApoCmtUboWKNgAUsJSAK8U8sewA&#10;pf0j91MCprKAqOTaK0NUKIcoXHg5DKEcpCqhCkX7fB+fiRfWJ2CK8U7jU+tes+oAVEAUatVL42oP&#10;jWHAS7jhEJYiXG5YjVC42BBgQ/sa3DGCj5iZl6uxBvEGDOCChyYCAdRckEFJfRwDtRPEYHEKcOJY&#10;wBYwxbpbt9RnisXSskDELTw9ZjkgABZAFBYlrC6UQBF1nh5AENceMFNfAVJM76ekPfBE+5i9B7h0&#10;G7vJOo3ghcoCqK7T3A0WsMSxWfb4JLXtPHq9w12cV2ynDsiKOqCIc6ZPFNYl6lsISHpP22EdR+Ki&#10;S3WAEC7LACfahtwCJZj1V99IAXgcN/pPkMd6sm5hgQKaAtSwQIVFyiGqsEABTIBRDlAoXwemkNf7&#10;PlOsieCpmS4mV0/20XehC7Om3UhphD7HCfpfpugzIBmr+hFoNdHFSBxVQzLMdh3vyc9q2gp8GvbW&#10;zZS0CB2Te5DAdLdSBVwRD4HbTzdYUigIzNpO3mC1Gy7aPD1tr3zyI1vz9Gc24/yr1mn5EWvIy0c7&#10;DU9A1XKAlnVOtfOsLdPNee3KjXds8hMPbf4L39jqd3+0DQ//aGvf/b2tfvt3tuLN39rjT39pw0+/&#10;akNPvuxuwOnXPvTgdGBq5o2P3VoVGnHiZRt6+HkbsOeuQxUuQGKpACliqTouPmmdl55OMVVhmVp+&#10;3rovxSUnmCkAydeliI1ygFot2Fp5voiFuuguPo+ZWnPZ+qlNP+0X6qP9UC9isrI61lEf9dcXQNOx&#10;ey3D0nTWlcOUW6OWnUwAJQFKnsAxUwmYMgFMoUgEiXKwyCGmFEAt2KDsMmePC8gI+MitOHWk9tWC&#10;sXOVtgk2HOIEgyHOxS1RheWnujIoCogq1jl/t3SVQC3FJKFyDJPaZ+cc/x8A1WnWLms3dasvd52z&#10;17d3ni2IUj1WJsCv01wsYvsET/pMlghKlwluySu17oL133TRZpx9xV+EPfP8Gzbx1Es2+tizNuro&#10;Mzbs8H0bJZiadOmBzbjxvs156hNb/cavPfB758d/sn0CpQOCnX1f/sN2fPIXW/fODzb7yQ9sqKCr&#10;68Zz1ozJHFiZeulhqIN+wxrQanpNskYzNlnHVcds8TOf2vlf/7ud+vafdu2H/7Kr3/+7bXn+C/0P&#10;2q/fVP0+efD5uVxOiDb8pmN2HUHinaxB087WQPDkymHIQUoAEipBSl2AKakKSOVw83OAFMphKm8P&#10;2ES8UuncWC5UFYgKcEINW9VVo9ZJ5TYphcEjatHXlcNTqARQDkVlkKqEJFcGWAjrEwKgUEsBc7MO&#10;QM8wa9N9nItlQKi57qWUuYCoyPHEclihWAagsFjFvjlEVbrr8npm4gFPvOaF7OSRXDMpgZJbk7qm&#10;1AYBUjkk0S6sUd42c+klFx8uvKTIRg5YEUCO2w54ApoConDnBUzVhBXJrUPEB1WImXS41XC/hSUJ&#10;WAJy2AcoyusCnpoBERrYA6QAqBrcW1qmHVammIkX+wNVXcZvcagCpljHKgZEBZAAI4ADSu4q/UMO&#10;W+kVLgARwIQ1iRKYwj0HTFFHqgIgKyxVkboAAVKAFRYpIIbjAVIACmACuHF8Bx3BSoCRA04BMXFu&#10;DjSCm/wdeFjQ3Lo0dKWnQGCmoVufBDpYidoN1f9dWNmiLSXnAFAR0zRg9sEEUa1F4aSQ4Pg6th9f&#10;+yEgjwzmJOOkX4ep3jqnPqmM9+TxwmHioAAptyp1muDuO4AJSxOQRD0KoKJtiHWPfeqoC1kgBVA1&#10;14XWss9sI9M5Gc9rdNGiSOhJRvQGOibHbaYLsLEudLLLukjJzyse9ENpSIbZXlNV6pyYZaGLl/05&#10;xwRTuARQLz259tPTKikT9FRUu9A6zd5uM44/b0tvCY4ESSt0w1+gAaLjyqMpI7JuIj4o6AdeM2qJ&#10;NZi709ptOGt9Dj7pr52Y8/QXtuTV7x2isFCtefA72/T+H235y9/b5Kvv26xbH9k0XpR84S23UmG9&#10;Gnv+gUPWtBsflFyA0668b9OvPrRxp173gPUBgNW228b7+XD5AVG8nw+g6rjguLWfd9Q6zD/m1irA&#10;CVcgkIULMM3WK7KlazmgCmsTQJQrByqHpgKqgKZQtAOYsEYhLFBAFeqxRJC0SGC0WAO3xItlQ7xO&#10;pARShRWqBFUBGlJkz87BKoDKAYp2AoccgsJKkwNQTP2vpnCNoWrbSViJStCm843/I87NYQlLlsqI&#10;gaJMQKT1iv8HRV1uFXPLmPYNkEIdmKknIGLmacc5u30d61K7mTus3Yztvh7L5E9jGbedu0BXn7Z+&#10;6y/agE1XPEfTpBMvGi+9nnT65eSeu/yWzbzypq6zN/y1KlMuvmGzbr5ny57/0ja/+4Ntefijz5jj&#10;Zb4nv/9PO/bdv9qRb/5pZA1f+dp3HvM0SLDVY/sVa73ssNUM0f1OA56/e47fSKsB1nz2Nuu8/LBN&#10;u/CKbXzpazuufc9+9Tc78dmfbc/bv7aFl96wPksOWlN+Vw142Ak3XH0q0hEAWQ31oNRYqgjeTnAC&#10;mCQoyQGoUt6mSv1PKQDIj1MBRfUpB6h8n7AQBUiV9BPghOLddwFNlYrtMfsOAU+l9Zb9XJUQlVuh&#10;SKD5P4WoAKnmegANiGrVdbSLZQAoICqsT+HiYx0BTy2xGnVMMVEBUm6hAqKorwCoSpBiW1ii0my8&#10;BFCejbwCoqqJOKeYpUfbUECWA5S248bz17hkMOUq4p+ApUpLFGJbTW4ZCosTCqiK5SgR0EMwOMtY&#10;jVhnf29PW9ppUG8gcHB4IgUAU9yRQKfUv+AGAU0dR29w0V+kOwhLFLAAwAArgA1AEakCgB7klib+&#10;Bx0PGKKMpJiRsBJwoh6Ioj3LsS3ACqsVweahsGg5FBXAEtYi1gGpSHGQW4VCnKPvq3q3nGkdgEL8&#10;Pw5J7cb5NvoF3vpM3+2AxT6eBkH70y5gDddh94lbvQ+ADGtZuBdTXBWAmEQQuYNaAVDhxnOAknIr&#10;VLU0BzlE5RapACqfkddmmDXsRAyULiz1T3xVBKun2XyzrQVQxvG0X+MuU6xBOzLKD7VGutCb8J6k&#10;7hO1DbACxgR23SZqH44jGOuCO1HbegJS09P7/NzKJbUZrps3bj89wbrLgKB03aD5kQxdbO2mb7YB&#10;68/YTA0yj1954K6/x2++Y/23X7Y28/XUjGuiu/rrP9tqBs+1mhGC5Tk7reO6s9Z7723rR2bwy29r&#10;wHlo4y+9ZUtf+s52ffI32/vJ322FQGvt27+zuc9+6W+Zn3T9PRtz8U2rPfa8BqdnbOjR523Mmdds&#10;6OHnbNiRF2zy+bdtyoV3bIKgauThF2zUoRdsyK6nrD/v7iMH1dpL1n3Veeu64qx1E9x0WHTcOiw4&#10;au3mH7FOWu68+ITX91CbHqt0fmsuWC+17SHoIUicYPGe2o5yN14fwRoiZqr70jPWdRFB5afcncd+&#10;7I88AB1XnvYnDgprVEAU1qgu8w+5y45Xf6DOj6XEjSi3OlXWlSw5BTx1cddVcrGhcPFVutyifZ19&#10;MkU9kJKrtI+UH9uPofN3zdV2ji1gI6jcA8sFNN3pV310k5KbUDCUgR3qOpdjpuN2enxPSQR3A0Cd&#10;VE88FS433G+43SrXW07ZbM0nbxQInxYYX7DBW697/NJYXTcjD923EQfv2fBD92zcyRds0vnXPOh7&#10;2tW3/KW9gNK8pz6yZS9+Zate/cZWvv6NrXv7e9v+0e8FTH9zUDr09T+83PXJn23rw9/rWv3Wg8UH&#10;6JrGklQzfqXV9NB130wPIBq0avT7q+kz1RrN3Gyd1x636dfftGXPfWJ7Hv5gp774s538RDD25re2&#10;9rau312Xre24ZdZ04C9x0yECxGnXRuDUXk/unRI4CUT8tSiFBQdwcnjSchN32VFf6bLDspSrLiBV&#10;KiCoWl0OQVVBKFPeLlf5tTB1VR88oTIgab1NP6mvwKnPT6sES3UFMFVaoXKIygEpIKoEUBKwlK9X&#10;KgWVp5goYIqy9OoXV9mFB0QFSAFKQFKb7gKZLCYKsR5wFdBUDjCv+548wMldeIBSx2R9AqACgioV&#10;8OTB4sWMO+pzeKobC1VAlAAK910OUg5WBShhjQqQyuuQW6KAmhykApYAGaxQnnJAMFMNpJh1x34+&#10;607tm2vwbwRcCAgCpihx82GlAqIi1YEfowApLE+dxmy09iPXeT3B6tSneCgC0ZNlCFChBDjCJQcQ&#10;IZYDhlDAEmUoYqSwQgFRlFieWvD/aR2xL22wagFSwAtQU7Iy6X/B2gNAAUUBVQ4x+t/DEkUb4Ccs&#10;VrShbYg+2Z+4qwAs2gVA0YY6jt99wpZS8kz+fweq4rwC2JKwRiWA8tfDAE+hAqLClde0cOehCB4P&#10;8CFwPOAKAUXERMXMvKhvxFTPjrpAtS/9sK3NAB23gDPgiVl5bXTsFjpuSx2zNf8TgeVt9QMBmHQD&#10;pwSgmvcE2Cal9R76/Hvrs9NF67DWemiKscLN10bLgjdPrUBuKra5y49kntywi6SeuAWb97eaQQLK&#10;SYLPhftt1O5rtvjaW7bhuc/96XqVysnnXrKOyw4l919vPV0AVmjcSmu+aL913iAY2XPbeu++5Rp7&#10;4XVb8uK3tuTl72zhS9+6+2/HJ3+1bR/9xeOtFjz7lc2687GNOPGS59ZhJiCzAJn9h8aceNVTKww/&#10;8ry/JmPooWdt1PGXbMyxlwRYgrBdT1q/bbes39ab1pfcVeSpWn3Buq08Z10EPF1WCHZWn0sgteqc&#10;z8hjZh4z9VzLBVcr1HbRCQ9A77rklAt46oZLsQhCD3AKEOs077C1f+yAv4mfbNVhkSrHRgmKIg5K&#10;yi01AJO7zKQcpgKkvHTrTbLwVKoSeGI/FGAUytuh6MPBrICsEFAD8HhQ9uNqIxhMFrRD7k5rK6Bp&#10;R2D29G2e5wl1nLnDwcpdikXfHDcsSsQpYTlqNX2rtZy22VpM3WxtZm73/EttZ+/0HEwksOy4QAC2&#10;7Kj1XnvG3W9Dd920CUefsbmCIl7Qu+LZL2z6lbc8yLv2wFM2RNA+8tiznl5g4f1Pbc6dh7bg6U9d&#10;0wVBi1/4suSS2/P5n+3QN3+3/V/+1Q5+/Tc78f2/2tFvk6Vp2cvf2Izb71vPbVes3YrDVjNqsbvj&#10;3ALbUL8TpAG0ZsJqa6fre+iBJ2zx3Q9t24Nf2eFPfm9Hpd1vfmM7XvrMHjt51zpMWWXNhgiaBDTV&#10;QalSWKT4DUrkcWqcwCnEe+ziXXYJZgQe6jupZwFRKf4pQVR9IFWGo2rKganatmpg9L+FqNwClQNT&#10;rqate7sAqByiGrbqXReeQo/AUyhBU65w5bkET80EO8hhqoCjgKewOkU9CmsVqmnW20hxADABVCnd&#10;QYKrPPVBfRDVquvYBEsFQFVCVOR9Cj0CUxlEeRyUA1T5dS6hgKgcjoAoRF0AFNsCohygpNR+skNU&#10;gBRK78abVgamwiIV66Q58GSbAUdAUQ5JIZ8hN2Cxb8O1F21oH7FTuOboh7xPABMghVoMWWath660&#10;lqQkAAwGpjgnFPAEeDUq1v1Y6itSIXCcNkNwhwm2BA9YW9w6g+VHAAVk5BCFAKAIEA9oYjmgCmsV&#10;YMQMva6CttyKRRkgFX3h7sNN6HClNpTsT9wULkLOJwAqzg/I4XypA36oA3YAQaCKdSxrlA5RAIVA&#10;inUUVqmAqEiVQB/U1XSc6GDGcfhfOR+ACatTgJPPvBO4eKn1VqonmLs5MIVVqFBAFHJLUwE/LIcV&#10;KlmYZvksPiAqrFEBWQ5fAU3a3kYgl8MTat9fIDhspbXjc9H/S1p9p3usS4KncAcST0VQOoo4q6ij&#10;zJXgaoTHVWHR8kSfwBR5qmp003aYAqSQbt5NiLdiEBBYCdLaaACZeuhJW3T1gW1+8Uvb9/ZvbPNL&#10;39i8629b360Xrc3ifcn9pyewGt1canrpqUMg1nDuDmu7+rh12XLJptx8z8ZeesMm33jX5j39ua14&#10;7XvP3rzl4R800Amo3vwXW//2j27Bmnr1PRt//k2befMDm3z5HRt16hWbfPFtwdUbNvrkKy7SKqCx&#10;J19zyCJwPTTqyItWu/e+Ddx5pwRXvTdetl4bLgmwzjpYdV9xNkmwhcWqF9YtrXcVJCHAivqIr+q+&#10;/LQrBzByTnnKhIXHrLOgCXUknmcREHTUwYrAcwRc5daqslLgNXJ4KUSANtaazsCOhIUGATrV5DPO&#10;qqjUpoolKKxBpT7mpmOQoRtrUMd55TZtCxgCpnClBSQBX+zD++JaTNooWNouWNomWNpqzadssZZa&#10;b6H1TgDkqhPWa81Z67vhog0gP9bBex6fNPvK28nldumBzRQoTb/0ZmlW3PhTLwqan3Pr0BRdbzNu&#10;vmszn3hoj9//RHD+lWspgP/Gt7b54Q8OTAcFTKd/+A+7+Eez87//Lzv2KwHTh3+w9a9/a5MuvGy9&#10;tl6wTroum8zemoBJA11N455W00jXfJMeevjQ76JWv8l5O2zYgVu2/NmPbcMb39jBT/5gxz7/ox14&#10;/7e26ZmPBE33rPusjdZmmB56O5AxHBiqBkrVRIA4vzteuyJYatK1VKaZdQIfF+47lS1UJ9UBnQKm&#10;HJ4coHKY6WFNmyXFi39zKKrTT1YX65XKgef/heqzOOUKgPrfQVQZmHKAirqfg6gmbQQ+rjI8hQKg&#10;yFpe00LHK6xRAU9hhUrrZYhCYZmKurBA5fXAEyBFfYNWBJurvq0AKhMvH0Yl157AJ0FUXVhyd10B&#10;Qnl9AFLLHhon/GXEqR4BUTlIOWBpPAKcmJEXIAVEOTA5PKnOxTr5ojhmGsNqsAAFFAVIATkOMoKO&#10;EjABJACGtiPq2OZxS2pf004nLhBqN2qdW51qNMi3IuhaAz/WKKxTiH1oR8l+YekCnlgHnjg2x0ov&#10;48WNl6xBwES48YAI1oGggJyAI6AJsUwdQMRrZGgL/JDGACAiyLyFzoX9UVh3PFC9/QSHLtbZDwFd&#10;vDYljuGwpu0ATljIAoRYBpSoB666jd+crEZqjxsOFxz7hdxtp/28P4BHsOVWKH12nmJh2KoEXM10&#10;U2ump8n245P0fyWL3CyHJWbfhVoNEKQKYFBrrbfRektce4BVAVFAD3AUckgSDGGZihgpBCwFQAVY&#10;AV6Usb0OjOm7ITdUe4FdqB3nAMR1m5Ze6thhjPabUrJmEV8VAMVMPyCpjgRUwJbDEm68lvoc9LTi&#10;welYrnjyUDuEq9Bde015y3u35PIjESizARuTl6ruO/0aDpxtHaZttMn7n7B1dz+w/Q++16Dyg21/&#10;63ufpj3/qYfWa9sFazp3u9X0E/R21zlgqdJNpKaLlsestFZLj1iXjRes184b1h+rwtFnNEC+b6te&#10;F5y9/0fB1e9swzs/2v6vcLf8q219+Cfb+O7vvQ7Ymnvvc5tw6R2B1gMB1qs27JgGWpXjzrxR0gQB&#10;F6/cQCOOvmAj1WbE0eds6KGnbcj+uzZ0/9NuyULDDjzj1qxe66+4ixB1X33RLVkdBUjtHj/kYNVJ&#10;YNSZeKYMooAqFCDVQRAFSPHWfgKdUbtZuKf2uHjPWtsZxPrs8rf7e5wP1hysNwXMxCy3AB0HrAqY&#10;yoGLfXB9VVXRf/NJ663J+DXWauomz4vEtoAmXpSLyJOEeHkuFqMm49da43FrrNHY1Q5QzHzz/gRZ&#10;0b4DM+UWHbQh26/Z4B3XrHbnLavd84SN2PeUu9vGHH3WYQiXGxp28K7V7rtjg/Y+4S/XRv12XNf3&#10;9IK+s1ds4oU33B037eo7NvvWQ9fcJz/22KSVb/xK18ivdH38xrZ/+Efb89lf7OBX/7Aj3/6jZGna&#10;9qGukQe/svnPfmIjzjxn3bdftE5rj1vN2GVW05OnYa5pHhx0XTfTw0KHYbouR1rjaRusw7L9NubY&#10;XZtz7TXb/OqXdvyTH+3MF3+yQ+//xtbdf2hzzt63LnP0QFk7U78pXOPV8jb9nMjj1E6wpN8SGcMb&#10;d05xTgUIAVEBUOV3xGndYYYy9Cjo1IGoZgIUKUEUfaQ2OUDl4JQvV8q31QNAKN/2S5XvDzDl63l9&#10;qBKi6lUdgEoQVQeW6lF9MVGNSYTpSuvVIAo10HF+CqKYlZcDUszWQzETj/qYmRd1iOWAqEqQ8oSa&#10;BUS5OoyuDlGFy64SokL5tqjL28X2NDsvWaPCEsV6JNcMkMoBqgRRBHdjaQqrEAJwAqKwLgE5xClR&#10;j4hh8pl5aks9og8ACIDqMGaDnmJWaYAba82wvAAEAgXio/w4BURR0ndAW4AVMUi4/bwNealIrQA4&#10;FVASliiHCpVhSQJ6gCkgB1CiHvgBlFjGqhTrbmUqAsnZr6aDbkStR3mMVFirwprFOu0R4NWft5uP&#10;25zaCHJw20UeKM7PY7YERZScM0DFNmbzBUgBUezTtBcJP8uvxeE86wCajsn5xjqwxOda02miibNQ&#10;JwAAaVpJREFU/ledW3FeYXWijiSa/o6+9gRn6/gAlkqsULklqrn2CQsTeaGQW5EESyh36QFG4cYD&#10;msgRReoDz1iuC4l6wIv36FF6gHphmSJGyvsCrtRH6/7zdGx9Nl1THJX35+/fK4OTz/hTv5Fyv5Qt&#10;ljaFHJY6jda5jNTNX0/dbYf7hc37kVprW0v10bj9aNWlHwtPHzUtBaEEodO+kQYb5CBFwCuz/vQE&#10;LThqPlTX+biV1nf5YZtw8ElbdOsd2/jSl7bznd86VM25/pZ133Da2iw+aI1mb0tBud0EhjoWyQab&#10;akAm4WC7VSet6+ZLNuDw01Z78kWbeO1dm33/c0+vMP+5r9Jb7t//g+3+7B+269O/29YP/mJb3v+T&#10;9Bdb/9YfbPXrv7MVL/5aA+5nNuPGBzb29Osla9UYAdYEkoYKqIYLqBBQhYYees6GHX7Oplx824Fq&#10;+MHnbPTRl2zahXds4uk3bNIp9LqNO/ayjTr0vI3W9jEqh+6+a/038yLlK9ZvE6+vIdknswGZIYj1&#10;6qzHYUXCzs4LDrm6LDzskIXcFSgBXFhuEFactrP1mUjt5uxRmcAG4QYjKSQlAmYow0UWdSUV+yGm&#10;9/dYedx66XPuteaU9Vlz2vqsO2N9157xsv8mZrFdsIFbLtngbVcEQzc82eRIAc8IAc+ofXdtpOCT&#10;WKSJxwU8xwSggqSxx55zq9EgtXUg0n7EEwFJQw4+ZcMEUaP0fUY56tRLNuH86zZd3++M6+85IM27&#10;+6ln8l7+4jcO0lgogWnXwz/atg/+JP3Bdnys7//jP9reT/9km975jc2//5HVHnpS0H7JJ0O0XrjH&#10;aibqftqH33ThjitZWLl22+phoYceXMday8e3Wd9t523JvY/cNXfw4Y92+os/29kvBGbvfK8HhIc2&#10;8/iT1n76Wms2lHuf7nkEeFcFo/qEpYn8bYBTe8ESUJIgxwGlsDQ1clBhWxmQAqCaCoAo67rp1F77&#10;huqCVbQNt1k5VipA6adU5xj5tirwU59yWPopVdu3UhFA7hAFFBUwValGbfpZQ20PRXqCBEQp7slj&#10;n4ClKop2AVG8WDhJQOQqg1UOUqHya18SQMU6rrwGrfr7LLywRiVwStapUABUDlIsJ4iivwRQlSAV&#10;rr0m7Qk6lwRRWKOAn9w1x329BEJVFFansDxVbo/9XUVsVAAU6Q7K2crTdkomQ4WAqpI7L9x0WIQQ&#10;6wFSlLTrMGq9AxOwhDxhpkACl15pNh2WGEFTewEDqQ1Yp6SOmCj6cSuTIMmhTeuIY9MnfYVFjJLM&#10;6AAG1hqAJNxcWKI81kiAAzhhSQKIWHf4UOlwpT5w6fk2LQNFvtwzBaADVi6WQwVs5X1QYhlzoJJa&#10;6JwBKoSVyK1a+h9DnK9bknQuQJTDnspw0VFP2XH4Wp0/eaEElIIpwAzFMYBBAIrjJ0jERcl5Ao8p&#10;VQF1EesU64ATaqS2NZ31RUsBUy59lq2xeAlygCjgKQAK+AGYAJ8OQ5b4dtYR2/xlxbwfT8LyBEDR&#10;NgHWJN8OEEWQeYu+wBoQN0fnoM8Wou813doM1HdFn4V1i/3b9n/cWvfVORRm1LiYUZ7Lo7mXurB7&#10;TBHIYZkaag34senCRs06jbPmlB3wyY/R8gRryY9EUMYPsqb5IKtpTF4qLFLMFmJgAKKI5eBJHKhi&#10;wGAGoAaMZmo76DFrNXG1kfF6xsnnbO7lN23RnQ9sdpHtebAG5q4avAGrGkGBB6uTSLS7ILHPDKvp&#10;JwAetcwazNlhbVadsI4bzlnXrZdt4JH7NunquzbnqU/t8ftf2MrXfm3rHvxoWx/+2XZ/8nfb9XEK&#10;ZN/90V9tu+rI67Py5e9t8bNfe1tchew34/aHJVfhyJMvu4Yc4DU2d6zvDgHAvnv+ehviryiJward&#10;d9+G7EkWrFFHXnDV7r1ng3c9YUMFGEO1z7D9SaOPPGcTSPVw6hUbL2BDow/eF3w97QJGRul4BEgP&#10;33tXelJg8pJvGyugA1JmCPomn3zJp+SjKadednChH8RyrNPPKJWjDtzTsZ6zqWde8n2nnH7RoWfc&#10;0adtyO6bOtcbOs8ndN63bYQAB9XuuaX/7ZYN3HGt1Ibtw/arTwEtkIQ1CbeaB2+ffcUDuNG4sy+7&#10;Jl/R9/vs5x6PxEw23G6Trj6waTfftelPPEy69dBmScDSype/s9WvCorf+sE2v6Pv773fl0rcuxvf&#10;/VEw9b0tev5rm3XnQ/X5nvXZdd26bDhrTXVN1PTQ71QDm7vgkM92A5Q6JHBi1lwXXbsDZlmTaRus&#10;9ePb9T9dFdC/Yiuf/cj2PfwXB6YTn/7RTnz4Ozv41q9sxfU3bcCqQ9Z8pO7nA3UNdhKElR4a8leq&#10;1CdSECD9Dhp3cguTW5xUJojpKYjq4UogFYAiYGmmNiV3XVIZopJrLgFRGWoae5uy6oIU6m4NpDJU&#10;/c8hymfYVQGf3FLk1qJsW2X7WK/sI1TZF0puvMKV51alfgKW/lK5jHogqq4SQIV1KSCqGki5ey9r&#10;Wxei6iogKmKkQrkFKgcpLFRAVE2L/lovg1OeL8rXvS6BU4BUWKK8nYCpEqTKAIUVapQ1bDdCD8Oj&#10;isDycoA4UFMJUAFEsR7whHKYivXSPvTl/ZUf0n3MkVLsE/0l6xOKddyJNeR8AmoAlhAAk1ulEBYj&#10;IApYAoAihxTr7IMFCcBqO4z35C1xta5dZZ3HbtH+tMN6tbJkwSIgnUBy9k9gJUhRn7inOB8SSg5b&#10;eFJwscghiqSbNZ2nGikPqGOd5YAOIMPBhzpiqDRoN9AH0bDbNA3aWEAELn3mluCCrNlkzGZ7E4EH&#10;dbTzfQQoaZ+yxYaSdskVloSLrHkv/e86LqVbpvRZla1DTBnWF6SSeCjcdLggASmWmZUHcBEw7vmo&#10;tC+uvk6j1rk1iv2iPyAMWGzSfXbx/2FR4jxIJzDNk1kmOOEcU0xTAE5N+7EONW7x0TJ1bYiP4n8r&#10;BBy5pUgl4ENCTcqOtUsdrMJVx74JltSXIMoTcWqZGXehpvpMm+uzaoUbUUBE2gOsSx4AzuthOozR&#10;/qQzEHAJdrA6Ne81w9r00/c+RNfGAOBK5+/WqET/ceHGEwAXP+uN9IMixxTKp776UwvZbbWd5GwO&#10;VJ2YnqtjtxVwtR6ip3eBUZM+GhRI7Nle4omcJ2yyptc3wKhNK+3bbaI1rtV1PWmjdVhw0IZrEB+j&#10;QX36hddcKSv0i/aYBljgqvOaU9Zm6SHB1Xpd5xP03Q/VgMYMw2HqT0CHNW3MCmsxf6+1W37UX6fR&#10;d9ctG6qBfuzZV23+M1/Y2ge/tR0f/cWnrW/94M+2/eM/24aHv7f93/zTDn73r7bnq3/Y3i/+7nl/&#10;GLR3fPRn2/w+7sLf2bo3fmPLXvjGFtz9wube+cjm3PrIHnviQxt//nUbJqAYuP+pOuq/5wnpjo09&#10;86qNPPGCa5zOA2F5GcLsMe3H+Q05dL+036AD96W7NkAAxvkPFEwNYhuZ4NVnr603rPf26wI7bdv3&#10;pJf9dt+2PjtSfWwLDdh7xwarPzRIAERZe/ien0+tYGjE8ed1jq/YGIHVRH3uiGU0+pSg77w+u7sf&#10;24oXv7blL3zlM9rIyr3qlV859LC8/s3fCkxxtf5OUPq9i8/4ELPbPhO4fqbP/NO/2NZPBLAf/dE2&#10;fpi0WcvbP+az/pMte/lbj4lb/sp3tuHBv/h74pY8+4XO7SV9Ts9Yr82XrMPyY2niAvFKzYnbC5cy&#10;EK/rj0kTI1dYG955t/qUDdhzw0adeMZmXHtgi+5/ZKtf/sp2vP+DHdH5nPrmb3bqq7/Y5e/+bic/&#10;/dF2vCKIu/3AZhy5bV1mrremgwVMXXBpA0DxQPBz4povcrB5ziZd6xEUHi/2dRedoKYkAQputToA&#10;FaoOOA4yWSxTGZS6anuCrdi33Ka6qiWwRGXIqqu8TeOWKWC89DLfQlHXVBBUqcq2OUSl/mM99V+Z&#10;ByqPeQpQKscyAVAAUP8EPJnFKRRARIxT8w7kckqxTpXt2DeSaFZTajeoKkSFFSq3TgFPuRsvFHBU&#10;TYAS8U+8uoXlam0CnLgfo4CosD7xahcACpHegPt7c917A3p8HCigqAREjBVaJxGnP1wX79aLNtE+&#10;1mO/CEQPCAPWYnt94hxqwirE61cCoAKKWKbMLVQsO2QJfFinLa48ZtV1nbDVIar5gKXaD9ecBmKB&#10;VPuRgoTa1Q5RgJi7DwuQ6jVtt9eFNYrS++/De/JW2LiVF42s6byEGHDyDOtdSCdAELjOV+cPQFEC&#10;Mw27AkLTNGBroGqjD7E9sTfj3RIDHPG6EQAKS0wTAY3XCQpQAFXAE2AFeDksOUgJCFTSxl1qUlMy&#10;uuv4QBQCeLAgueWq9Shf95irHuqrf5pBF1a0cO1htfJUBQKtms4CBwFWyqaeLGhYxmraCD46A0pY&#10;g3CzpfMBnLDu4CbD0hMWI8AHEAKM3O1WiM+jif5nXgbM610AonCpIdZzqKrh/XfQuI4Tbrpoh4UK&#10;YAqRvgA5ROmz4xhAFDPs2g2c71Ymj2fCCtR2ZHqBY+G6A6iIj2rVZ7Z1ql3s7QGpAKgcohycCqVc&#10;ITxh8AqAskjMhkqzO8g1IlDh6cb97XoiYiDDHO3xJB6A20MiuSeDW7hK8gEIuCpy3ABTDbFkaR8+&#10;v+HLrMmY1dZsvAB48kafpUVMzegDT9mi2w9t+f1PbYHKx5lhdfcjm3vzXRt64I61XbjPmszabDVD&#10;F1hNV33HuokRzOnnxEDbfrgk0AK8xiy3lov2W8c1J63LpvPWa+c1nzE44ixuwrdt5pMPbelL39jq&#10;N763Te/96DO4sH7s0GB/+Mv/YycEWse++Vc7/u0/7ejX/2qnvv83O/iFwOvzv9o+wdfez//mOvhV&#10;eis/AixI0hgCEh6//5lNvvaOa7YAZcHzX9pCAQovicY9ufy1X/kMxTVv/kbn8Qd3Y61+47e+LzMa&#10;FwgusJ4tefEbt6SteFVAo5L2xIalY/3W98MNFmDD/8Y+tE9tf+OwSEwZgIkAmI1vC4re+52LOKOt&#10;asP/SHJJXmkCGO0QFAGhq978ta3U54XWvv0vtu2jP3n9mrd+a3PufWLrH/5o697/0Tbo81z15ve2&#10;5t0ftP6DgxWJKvcLXMl6z3msf/sHh91+gub2qwjw3p6+Sw1GbkXqLFAeu9w6LD1o/XdcsXEnn7Wl&#10;ar9a/9c2fc4HP/2rnRG4XdD3cuKLv9nxL/5ql/SdnfriL3b0oz/Yrgff2eYXBdNPf2TzrrxmUwRM&#10;7aettuYjdN/rp4eatoAZ1+YvgSYsrqQDwQKraxpoKoAphyXKR8CpEmSAh1+oR/etT9XbVyqHolyV&#10;8BTK2+QQlQNSXpdDFssowJHlHKJyed8/BVGl+KYEUAmiMitSAUJ1oedRiIr12B7K9/0pNWzZvwRR&#10;OTT9FETV1aNgFAKcqgWWsx7C4sT9OKxPJQuUAAoFQDXskMS9vlkBMDkM5UAU2wKcYlsAVt4uFNsq&#10;28T+0Ucu6mjr7rzkRkv5mwJiAqSwEEUZYjsghDsPeAKCPLbKIQsLFsBFwHiyTLHcYdRG6zJuazqG&#10;AIp8UJSo94y9nmTTwUz9YtHylyH3FbAJTHjVCcs1bcYKKHBXkepAA7igqoOOSy6oCCJ3N10BUQ2I&#10;CxI8YV0KC1MDQUrjblhTSCQpgBBIOUBpGxAFmDCLDYhi/xRDNMfBKbdExTqARh+tdO5tBixxmMMl&#10;iOvNQaqdtuvzxXUHLGFpIoYq1gc+dtBIoolFinripoAon1UowOL/AsTCZZksUGGFQgmeWhVus9w1&#10;BghR+rLqASvgBshpoPNGZThKoASA4dYDkNwyJVHPduAp+qaOZUAswM2l/lM+qBk+Ow8oigByLEy4&#10;6Dy2iYA80hZIBJQTXA5IBUy1iHwcxRNHBPQBUWSexXXHzLwETXpaKaCpkaCjoX6cofhhxnuZGuiG&#10;EL75lFl3gNW0TNDSAKjCbdeUWCnBVJNeaUZfY4JtCdrtosFGyx6krkFR/38N14A+F4fq5gKgRgxk&#10;gFh3b9di9GprNFS/i5ErrN20rUYyRt4JN3LHDZtz/jVb8exntvzFz2zps5/aovsf2IK7H9jki69Y&#10;j01nrc2ivVYzcrGOwQPBYJ0Xx9X5cF7u6tH56MnNk4Z20cNCD0HysMXW/PGd1m7JYeuy5oR02rpv&#10;PGt9d163wQeesNGnXrApl19368zSFzQgCx42vPW9J2fc/vD3/sLYrYKGPZ/82Q5oIKdun4Bhr6AD&#10;RT2AhshBRC4iRFD01od/FLj94JacXYK3be//wftwt5b63SKo2/SOQEeQtU5QEuXa13/t5wIskdMI&#10;4GKaPu4vZqktfO4Ld6NNuPyGl+5SE5DOuPPQ4XHRi18K3r4VSP3a1r8jCHvzO1vxmqDrpS+8JCib&#10;OvqZ/8xn3p6A7oUvf2VLX//WlqgNy0te/tr77LLxnNVMWpsAlgz3Sw9btw1nrMfGC9Zt/Wlrv+yo&#10;tV50wGqmbrKa0Xr4GTzPakYstZrhi9KMTsrJ67S/vp+OAmEmI0xZ4/FNw448Zcuf/1yfxfe268Pf&#10;2cnv/maXfvg3wZNA94s/2+GPfrAtL31uK554YLNP3rWRm8/4e+daDddDbX/c8yP03WM5/aUWJgQ0&#10;YZUSOBXvoQOIwsrkQAJkSLi5HFK0Pep+qfJklO4uq9KmDgSVVL3tz6oKwITcvZitV3OzVbrcWK9s&#10;myvvr1J5u4Am4p4CnnJVgyjXT4BQ1AdElWbcVYGoR5UgCYX1qdIKVQ2ecmCKV8CEUt6on1clQAFW&#10;oQgcj+SaAU/uQcAS1FEPybrXY01CWIcqQSfWf0phZcotTb9E1eCpUroHpxcBhxUo3GushwXKXW0e&#10;7K0BA3UTeGCB0jbgiX2AnxSAvsrhCXByDRDcaN3BSsvsR/+xP8JVRR/9Zh/wbYAWVijihHivX+7C&#10;Yx1rFMvAVFh9gBaPi5Ia8c4/gUK48oAkSnfZAU6FSBUAXBGkDXTRntlrHWoFZQMFZAKpdoOXVMxo&#10;E4gUYBV17voTvDXHxYjlCBepPifAh/NC4cZz61P/hQ5QzNojSB54cvdeETfFNvbn/4rgdtbZzjGA&#10;KFIWNMcS1JP/D2ua9sUiJXAqWZIKa1JAkEOSQ06yFpGGIG1L1iWgiPbENwFEAWABTIjlHMxoRxnt&#10;6Dfceg0FsGFpwqrkLjrBEuBEOn3kM/LY3lP7qwSmEJAFRGF9qrRENdQPC4hq2JGnkxGuBE/DrIFA&#10;qQYrU6EwF5fASTeGgClXAVENWhQSSDVELdITGq8pqGk5SAADaKkt4KcfeU1nZm/qOyLeTdekT0po&#10;L9jhd9JOQNMSN50GTyxVWKxa6Lzaqg2fXe0SazFshbsD287cYu3m7bRea47byP23bNaFl23hzbdt&#10;qcBg9TOf2Pa3fm1rXvjcFj/1gc268ppNPvuS9dl83tov3p+ShQ7Rb5NBG5Dyc+2fLFhYQHTTIut0&#10;srTpPFAzARgDe+9J2lcPTz11Exig8x+q62/cSk/h0HjWFmu5YJ8gYZ91Wn3SY3a6Eb8lsKDsvvlC&#10;Sb13XrN+e28I0J5099mUy2/arJvv2IJ7n9jS5z63RfcEh09rGVgUtK0T6GwQNK16SfCi7WNOP1+4&#10;3V628edessmXXrNJl1+zadcf2JSrb1i/PTetz66r1mv7FR3/jJ8LZbdN56Wzvr3vvhs2YP8TVis4&#10;GXrsnsoUlN190xnruuGUJ4/ssOqIq/3Kw66O+rzZf8iJezbm0ss26cabNubCSzbg0BPWRfu1BGCH&#10;6TMZLTCasMqthUBtu2UHrcvKo9ZLYNp/93X/DAAuzof4pv77blrt4af8/3rs9nuefmDrA8HSu7+x&#10;Pe//i+17+Dvb996/2I43f2UbBErL775ti2+/YtNO3LFey3dZ68m6F4zUd9pf96Xuun4aYhXFWlQN&#10;jKoJsCpimNxVSILLDoKmTj5zLrnoBGBkCm/aqWRZqgY/CXIqoKUeVe4fqtYWBUT9XLu8r2qqhJef&#10;Apsclpq16ePK61D0UW2/vC6Ut837icDxslL6gpJaaF0CnPIkmQE9lQAViu0BT5UAldfXUQFFuQKq&#10;6qvzuCjdKyrhKVeAUeSH+iUKgEquvgRPyMMtCnDycIzCEkVMVE1b3U/dNacHZrUJ61A8ZOeAFNDE&#10;BKNYjzpKwCf2z5cj3irvn+2V+4dKEIXVB/hxq5CApFK43IAaHxxCzGTDKlK0CesSQIXrDpACmnDn&#10;UaJGvWmT3H9YtghYj/0BKPrDtYhVy4/XYoRbnzqP2uAA5bFRBVgBUM0kZrYBUSisNbmrC2gKK1NA&#10;FC48AAq3HhDl7j6E+0+DvgORw1IBRwU0AVKkCHB4CZee2lOyjvXK67CAcTzBlAeix3kBjYAqpf4/&#10;YApwcqAqAApY8tfTqB37E6wOSKWA96lqI7AoAK58HjyZcu6CDC0DQO0G6nuTsCa5C89nvuki0/9E&#10;qgGHJ/Xn0oWWK3IwAUQ5PNUHUXmJRQv5vpwvn2uzgTo2FiSdYwFPkaSMKaMx685THrQd6WI5Yp+A&#10;JQcm/aAiMDAppf+va4HihyZ4apXe3RSgBDRF4GOuBFZplglmbRQwFU9oPoOkLS/D1I9X5wMU8kob&#10;ZiX696/vlu+I75XJAHx3rJeAWes13aZoMBO8lOJf9PQPWPG6GiCLFAwNtV3H8XQJvfRQMWa5dRTM&#10;dBPM9Fpx2Gq3XxZgvWjLn3poa5772Na98Kktf/oDn4FFGgZAa+m9DwRbDx22xp68bxPOPGs9Npy0&#10;Ngt3WePp6wRM+oz19FvTECsWlgzOhxiwwj3pWd+jPqSBFyDDmtJN5yZoazB1vTV7bLs1n7vDWs7d&#10;6dPo3RoDiHXDda7vkQSnwJxumg5z+hx92j2w113nQYA0fbKM6LvrmFTPMiXZ5PvpNzVsgTWYuMaa&#10;zRTIzN/jSVE7rzgqHbHmc7YL/FbrM9NnzHEAxobEuOm8/f/i/4mJA7hnC7jAkocFErXWuXbUeXbV&#10;8Xrpex00S0C5zC1HrZbstrYr9luPbWdt/MUXbP7TD23JC5/Ywmc/9OWl+tyx5G1979e29Z3vbeOb&#10;gqa3fmVbX//atr32ta175mNbo+9kgUBtuuBu+GZB4Jyt1mqcHi5H8uAqWOog+PXPuhoU1Sf+F/bh&#10;/wGasDTxP7Jc/K9YnGgjYGK2HO+hI+7IX+hbqD5QCsiptq1S1eCmmn5q32rbUL6/q3CplVT5TrlC&#10;jVoIXArl9aXXppTUq5SzKUAJC1ZAUQBS6FFAS316jJPPqNNxImic2XVF/FMo4CmHKNRQ12A1aKpP&#10;OTjVgSf9znLlQeKV21AOTX6/00OXS8v1ufCo577pyTYdpARGgihKlL9EuFyXLE71qanu7ygsUaEG&#10;vA3DIUr3ilKiZdUVY0Il6ATYsJxDU9RR5sAUy/SVK7bl+5YkaIt+KGuAH6xBlMANkONQVABOxEC5&#10;y6+ddug02S1TYblya9WAxS76wJ2HxQk167fY46Aa9NQgo2UAK1yD7EefHC+OiYWLwHKWgaaa9hpo&#10;VXafsM2BqqaNbrJ66scC1agHM9OQgEf7B0gBUClOKVmNACF31SGsU10Y6HFhsTzVYQQ4Iu4pWZZS&#10;3FMIl15y880ugQvLAUw1zWvdmhXgRXoBf52K/k93L3JOks/iw+qnZQZWBlgGWtx47Yev9nosGQzA&#10;vHoG0GI5guaZiYewkKE4l9wS5e+XE9CEAJvuo9a4tQhLU8RE4cbDSuTWIl0UvFKFvEx1gUr/s/qo&#10;BlEogIljhDUqAMuD1fX5eMC5+sal5xaolnpqKQDKXV9SzMIDpAAtxPawPgEuxD75xQ1QuVlXoNWh&#10;CDQsXHkBUbjwGhCoqJuCzwwpxBPTL4GoAClf5kbDD7wTM0MIMpwgAJ1pbfoRJyeoHrTYOg5f5eCL&#10;O5fvDEsh12TKcTZL1+V8ATGZ7WcJmMlCr9+RrpkELVgZirKJBnKC7v0VNgyMGgCbD1A9sNUzwWH/&#10;6dZkuH5fY5daq4krrfXUNdZv3TEbteeKPXbuRVt55x3b+uIXtub+Q1stoNrw4qd25MMfbdeDb3xQ&#10;3/LaF7ZZ5eY3vhR0fWqLnnzXgWzVMx9q+X2be+OBTT77vNVi2dlxxfptPW+tHt/pFq+WAqbms7da&#10;QwLjx61IMVwDBBtYaobNE+zot9tTv4fuukdg6WLmThPcmgzo9eUdCqsJbQRwTbsnmOF1IvofG01b&#10;a+0W7rZ2i/dYu0V7rM2CndZa59Ni7lZrOn2jNZiwwsGq4WRBFFY1cneRGJUEkW0FJm10DiSMrJ1j&#10;DcfqNzVllbWeud7aztlk7R7bbO0f326Dd1y2fpvP2cDt523GBUHS7bcEow9t/ctf2E5B0e73v7cd&#10;73xrW978yrY+0GcorX35U1t8712b/8SbNvfKyzb/6qs25dgT1n3JLms3c521mbLSWowTQI/UPa0H&#10;56TPozkTGPi+ATqAp9rnUalw18VnREwenyXrxDOpBJQaAkpYl9oV8UuFBEy+7gHbgpKWkkCEsmGh&#10;HFgCnH4pPIUeAZ169D/dt0nLHmUV8UmlOKUMkH5Kj8JT6FGICrEe22P50e2pn0qIatq2n6sSosKN&#10;V+nOqwSkfL2aHoGnKhCVA1R9EAUwBUjVAaoq4BTymXku3SvVNkAqyhyiYjkHpjz2qRQDpXt7NYhC&#10;MSuvfP9PgeKVoJOrDvSEuj4KUaFqEBWifRwnlmMfSo+JCisUYBNQE3AE0CDgJ9x5LOeQxf5Yk8Kt&#10;l4AKSwv7E4CekmnSHqsX+xAsDhhxLKww9AtcEfOECCwHoHjlC2kO2tVioRFYFRDFegvW241zVxcQ&#10;AnCEtQgo6jRspVufPBYKiBA0uAuviItyCXgAIoctXFEq2SegCEXgOe2iRB5npX1qWujG3VqDrfbD&#10;IsXxI+Fl93EbHX6wWATo8f9iaSJ43C0VHYBFne+Itdqm/jQAk32cARogA8w4LtDk0KdtAXPAE1ao&#10;yNdUCTwATsCNW4s4ZwEUqmmrQVtU7ypmzAFU/tLfYhnw4d11DkYSfWHVoi9irKLf/BgsY4niWLzf&#10;DusNrjl333XEuoQ7bozDUpQBTGF5iou3ORlpRf4spx+RnkhixoVACohKP8b0I3YwApAKAUsJoNIN&#10;IPKccLPA2hRPVCWFNcrjpdSOHzmgJsDhR+PB733nWvvaZdZ55Br/jlsQwK/vozHXSx9csKTEEMDr&#10;emCZNpQeO6XP3FNUcN3w+XfQj5Cnq7akjND30IhgdQEFMMWrbZoJBNyqgtUBYS1CDMhFnBYWny76&#10;/vrpGqkVfNfq2hiqB6GRC6zn/F3Wa/FuG7D6qI3efclmnn7aHr/4vM299JLNu/KKl4tuvWlrn/3Y&#10;Vj/9oa18+gMHK8+J9dZ3duyTP3muIdxRO9/5tW1541e2+vnP3L04//Y7bvlafO99W3L3ofS+Lbv/&#10;oaS6p97z9RVaBkqWav2xG6/a7Msv2swrL3rJ+uO337C5t163BU++Y/PvPLBFd9+zpVh72O+5D23d&#10;K1/Y6lc+F7h8bsue/8hWPi+AeeahLXvmIz/uwjvvOQwu1zHWPv+JbXjhM9soeFz/7Ee2Vv/LKp3D&#10;JvWz/eXPbM8bX9mBt7+1g+98Zztf/cLr1/P/qg0Aukr9rL7zti29/prNO/esTTty26YeuG6jt521&#10;3gt2+KtPWo3W/ZCklN31fbUqviu3eAFHgM0vBaT6BDjRB7PkApj0vTfUd91Y33VTwKibBPQIOsOq&#10;RCqBVgUcCYKIc6ppSq4mrXtAeAFJFWUONF5fUfdLVQ1+KvWL9issTJWwhAj0rlRATDVwQrG9WZt+&#10;rqat+5aUttGH+qqAqKhrJjBCOWjlegSSpLBCuUoz8OqR7jn1qT5wylUJRXFfY/mnIUr3Rd0rucdF&#10;qEM8XObxSyjW03003WPj/kgIgd9n2VYoh6gyJNUFqMZY9iUs/FiaApYq3XkxGw+rUsBLeCMqASdX&#10;gFNlffTx31UcJ/ZnLEgP87qHO/AUQJQsSQlsKFPKgtVld5/kVilidHBjqA25odiXeiAK9x9pDLBE&#10;kdYgZul5H2oHgNG23dDVAod0TNYToAleiuSaxEGVSsEWy4CXu/Ko78lsvMdKFhtEPiVimJLLa7a7&#10;4IAi3C5uNfLYpwRRuPUILg8gqgZRUYYlK2AKaxV9sx9tog+2hYsv8jYxmGKN4PywUEQZ4Bfnj4WP&#10;ejKiY8ViwAWgPGmmFNauOCeP5Wqni64XxwUSJ3rpVqgsFiqCxiNWihcFA1DELrHMu+cQoIQ1Cvn7&#10;6HSBMLAnqBLEqC/6wF3ouaTUP33HDEDENuTH1flxDHd/qY+wQIWlKRQuPeKcHBr0g8LyxMXq0FJc&#10;+Pxo0lPIcFe48zwYUT9Oh6biZlAJUUnlJyhgiRvNT0EU+U88B0rboelH7T9C/Sj1PwGKAeAAUVP9&#10;z/GqnYAnvjvKNEkhTUTg+nKQ53NXyXeXrIPArOCwBda5wemzB2r5HjBjNyQhKC6qroWlCqjCMsGU&#10;dAZdlhlsGXjDYqGyIa5CQCsGetRRx1B/XQQBvfQ/DRfgjV1qbaessXbT1lm76evdjdhvxRGbsPem&#10;zTh6zybtv21Tjjxlc8++bIuvCHTIjyUtvfGWzb8qALr2hi259bakbTfQG7ZMy8tvv+WQkgDmG9v9&#10;+pe+vF6QtPqpd2zl3XdsrYBo7XMPbflT79qKe+840C26rT5vvG7zgZlrAq2rr9jsiy/Y9LPP2JRT&#10;T3s549zzNvOsQOfEXZt+8p7NPHnfZp26Z4+fec4WXHjeFl14wVZce80Wnn3Olmjf2cfu2Lid52zg&#10;qoPWc8FWaz95pVuKXMN1nxg8S9+Lrr/m+nybkMwSYOVzrAY6/x3lffBdhfstVKQUcLcq3522NyqA&#10;iRlzlMQyCZ5iOQCKfEmoBhcdQeIqU96lpMjyDTA1ylR60a+rDDT/Gz0CQxWqtg+qbFcNnnLVBSiU&#10;IAn9FEShuvAU+0Q/dRUAVQlPtA93ny/ncU6sS3VAKgOmlMKgQoUFqRogoWoQVZ/lCcV9jeVKiKoL&#10;Uum+SMynhywUivtlDk4BT6EAKIcoPcCFNcpBTGUlROUgVQlRuOuIewqAaq77LAqQ4h4PSAFEATCM&#10;Be7OKx62K0EnxoxoX7k9r8vrcwWooairBDHGpxJEAT9hIQrXGssIiOoybrMDFethaaINliPAKNyB&#10;1FGyDwrwYj/Ap9XApZ7/yeFJ68y6i+NEfwFJiGWsUjETz4FKJft7H1quhBMgAwEzQE1ADgMe68CT&#10;pzboIjDCIsRgRx3Ao7YASnKTlfsIldtosFQZywh4Yx3Y8j6K2CXq0mCLBS2BFfFNPvgyuKoOyMJa&#10;kaApwRPHclDKAt7jWFjb2J7Oi+MRl4XVTPBUwFJYoBJEqc9CQEDMoMNaFK9bccuToAboIV8TQd7u&#10;fsPNJxGMjouOGXco+nBAKyCKY/usPpX0nV79os+NPjJwytVK50zpsFAAVLjvIP24gLlo00VdTmPg&#10;lqjih1kHovgxFz/48o0gmaRzs3VAlLvzVCYrVXl/D4Ak6FHH5cfTosdU/wz4XD2uTp8JKSaaFJ9/&#10;LtysYRmMz57vhM+H/T11hGAKl2pzPlv6AvYJSG9G/JBuIACsvps0YzHJAyz9/X8FEEVMFaUDFhYq&#10;BmUsI0VWaV+OeCD2o542LANYsa7B23Nm0Qfb2I/tMcgzUA9MsQkI6NXn4rMCe+rcCFbvPdWaDJxl&#10;zWsft5bD9JsXpLUcNq9YTmo9Qg9ohcrrC32Zdi2GPi7N830b9dfvVmo6aLb323SQfptapqS+2SD9&#10;JtBA1Wm9cT89yLhbcVyKsfKklUBnwEvMUgNectj5fyGgFusRx4jPLEp9ng3aC2z1nTXQOmWjsC7V&#10;hSS3NhXvnGskqAs1ltILeXuW6hqS5BKoKsp4LUoTbUOxHkAVlh6HK1cCsv+O8jQB/xPV7ascY1SO&#10;M3pUATCPwhHQ8j9XHQgq9Ig1SaKuattWTELJY5z6WVMBT/P2Q6yVoNzTFRTuuhyMAoZyKKqcbZfv&#10;E4p2qGm7ZFkPK3uytCcQwoLUvNPIOi8Fjnshy9SxPdUn5dak8n3zUdF/QFcp7pR7JtsKVcJTiDx9&#10;pSzkSPd5BEC16DrRFS8b9rKIPwrLUowFocr4pFiO9WgfwINYz7fHfvQVx8mPF9uifd4P0n2Ql+im&#10;ZJfADJYiYpUQ9Q5AKoEcACvqWKYtywBYBKjHjLuAJ9oBae66w3Kk/QkWbz2Id8el18vQD/JlKYco&#10;XHm48dwaVVikgCeXlhs7iCSLlAdwFwADzAAgAAz5oigdcrAA9CBvkUCQbRq4AqSAFeAkAIW+QgFN&#10;iO2xD8scL7Z1H7PeOg9f5fX5vsAS1grK9FoWQYqEtQKxrY1AjNIhS22iT+KYOBbHQSxjzUiQpoEk&#10;H8TVfx6jBERRxytdwhLFdHwGbwLMGaRJeBkQRYllJGbNAVW4sCIHVBJwNMthiuMEsAEMABR19J9A&#10;qmyJKsc7pWBy1JLz76a2XKCFcOtxweLKa9VT0Fe49Liok2mXZS58tesUIJVSGMQN4VEzdLrh5ACV&#10;W6Ia6IZVhihiAtKNgB84sMb5AFEAJklEm/O/90zg6p87ObokTyNRfP4AZiNivgBMfWYOsFwXXDf6&#10;bLDW8Xmy7BZCvpuOghIJayCfW6hRN8F0VyyEgk0P2kYEJGvQbdjbrXTxI3f3oIMWUCSwIjN7wz6p&#10;jmB2lnlJs+8PNDHIAxm4oxj0gSfWA7oCvLBq0a8G+FLJNvZDtAfWsL5gdQmXVCggBotLLupoXy3B&#10;KdtC9Ifydc6Vc45j019YeXIrXZwT58Ey+3O8aIfimFHPvvTLcaIug6I6wflxHqonbUAjfS+ChBpg&#10;CCtRM33OWseKBDTlLjmXg5CgooCdMvQIHArl8BQKSKqmcrvUVxlaOOYvA6hKAPp/qdR/XYhCOTxV&#10;rldCVDUwqk/lXE15ff3uOGKacohCJXiK9qXYprK1qVm7QQ5RLTsWyTB1f8nBKSAplgOKQrE9VzVL&#10;VCNXil9KM+WIX0r3uxySKu+FrMfsuLAa5Yr7Z6XyPlCCqbrwVPIAFHmf0r05rE/JAlUNonhQTVYo&#10;wYvuYYhl7mlxXwsFvAQM/ZxoVw2gfEzJxbErFMePc6h2bLdEAT0AT8QmBTgBUgFCnpBTYjkgC/AB&#10;nMJVBwRFPes5PFWmKghYCogKcEK0CXiiLRnLPf6p0xRBz1QHsTaCMNx5uMSAJ4QlKlIN5AAT0MFy&#10;m/4LBRZYAsZZq7562u03310rKMCJeBfiqWJ/FGAF3LhbEKsBuZY0UJItHOsQUIP1iHis7mM36Dx0&#10;TtonRB+I/tiGqyf6jzYsY3WijBxUAWRxnmwjiDxlKNeAXQzkLfvp8+X/zgAKATbkfuo8dLm11f/L&#10;QB4xUZFSAHgCplgGmoAg4K1kUeIcOD/9/5QAFC8UDssXLi5P6KlzBtIaCGAdEARi0T8CoiJ9AQKk&#10;qCNWKuKlGnbQRa8fFTBFmf8AuJjTrAt9Np54TU82HUe62w3FD5cfNOZmfughfvDUxVOUP0m16q86&#10;AKpsgeKGEck5w6TMcRNEzfWkoeHWxLIUbkzkn78+EyxPNa10U9Lnx2cHsJY/xxkOUCm2LF0TfJ/x&#10;nWJdRAlMi4B/lXw/nhcKC1BI8OSm7eJzcoseajPMLXnuCmwxOFmOgKZiqrD3o3aeLoJ2JEBtgNWm&#10;yHHl4KV9HQywnqieIPdGBYxFLixfL4CisdqTAd6hAuAAQALMin5KQIa1CwFiAEgOP7mAm4Am2oR1&#10;TPs1xPIG2NFvgA19AjdhYRPMlI5TtOUVKqR7YBafIKOmiUpmLJJOgLKB2jUETqXG2taAfdgmAUEh&#10;gUiCJJW0w5LUuKgXxLh7B+uEBv2GwEwLQQDg0zxZk8rQ1F11mUsrC6TO4SLcdLlyoMqBKUFTKAFL&#10;g5bdUsxUETvVoACZvL9K5cevpvra5PvHcjVV7heQFKqcXRf630JUWZlVqQCjAKdKlcApVwFRwBMW&#10;qEogQoBPBHAHAAUQ1edyyx/0/GGPGXNZEHh64NM27mvc33S/y61J8TAZ6ygBTxluuMdR/pQCfiIh&#10;ZqWir59S3f1ZTyCVB5Jzny1ZnyTut4BNDjB11EljiZTDTCXcxHLUx3r0jXhAd1WkLwhFPfvhCcn7&#10;D5ViosIahEpgo/oU37TY13PrE5YmckxVAhRtEDFTiCBwgIl4pigjVQLLJegKKxPSclifcPmVX86r&#10;vhyckkuvlb9Xb5nDUyS4jGSUQErbQYuLAQrI0ADXZ64PWs11XsAUFimghO3hOgNWaEtJADegE+sJ&#10;XspWKICKQQ+QYj1cbZSABNsDjGJfSiCry4jVDlo5qLFfOpfyjMCAKEoHNyn1Qz19pxKQajNgvg/q&#10;AI1bM3SRMZgzGLuFCODRvgFDDPAMtm4p0iDtMTjtRycXH6CYQ5TOL9+XZSwyHIt+KQE2TzrZZlQJ&#10;onJA81e8FBBFMs3WAkDEeszMC2tVAJQDANLADyQ4zAgqWujCb9mDl0Xm1qjykw83DGKa4onJbzYF&#10;KNXx6bfsp7oybPEE17LrWGvVbYK16KYfsP9wEtARE4VlrVmPNEMR8X/7Z1BY5CJeDEDK3y3on5e+&#10;Gz4z/5wIKtd35NcH182QRbqmsTI+ClFAbXw/DpSAj25CDkuCHyAonVuy2HGubo3C2sS7qbpgaeTz&#10;134ddVzdyGpaEM8woM5NAmuWf9a8pBkR6A5IkSNLEMaxcbWWjo0cZIAUBDwMEEgItrCAOXhpX0CL&#10;eoLkm2kd8cod5HXaRhv2Q8BeiP8DxXr0T4k1juSo9EdwfclCp20t1Jb8XsRslL5rzkH/DzPlmms/&#10;ZmFigWzLLCPaqU4DdI0GZ4crV0/BBqX+NwZ+rCMaPCP+xd04rfpaA7VN0oDcsu8jaqLrLOQg0EID&#10;MzBArE8GTYhM1wmgypaahi3LatCihyuBiM5BAs7SlP66UOIWH2bhUQJPuby+sv3//6pmacoVwFQp&#10;4psSzJRBqVLMlKtWH6oGUaFqIFWpsEJVg6gApgRNoboWJoCpGkA5KBXgVAlQtAn3XcxCzsGpEp7q&#10;qgw+EU9aTQAWCgCKh9SAIeqRt+s02pp3IZ4piXV/AJVif++DOKwMogKgAqJKIJXBTg4rIe5XvEcV&#10;xTql3xvpT8vsmwNPJUT9lAKe0jijMUbL1Edf+TJKs/OkkhtOywFK4ZZzqT7ginoCyjuO5nUuKVln&#10;Dk4Ennu6AgkoAp5QWKCAp4AqYCq2RX1sQ8zCA6YAKBRuPACq04h1ng4AaxQAldx5xOSUoQdgYaBi&#10;nSSaLUlm2XO2l230PwIkASzAEuuUWKKwUlHvbXC5SDlAATs+UAoIcOVgkYpl39ZSF473nQLRA5Jy&#10;AV2cJ+0oAT/EcQG7OCaDauSDYqAFnig5JrE3rAdEMfi6W0gQBUjxvjxXByxNyYWUlFxMPltP0OTW&#10;EeCp3Rgvw2oS7QAqRLtYpg3b8rpoSx0Q5RaUDhrAC0sXQECsFAp3X+5WRMCUW6b0g0OAgwd2S/EU&#10;AUhhiUL+apfOo13lGXu5Gblsgs4V1qfYzg+/ZdfxgijBhX4gmJiZGkvG9Ob6QYV708FGSnm4dJ76&#10;vxx89P0j/270vSTATbFQ7YYstvaD+W5xfwLd6b2HpEtoN3iRt6W/NLtSYFnAbaSA8NmN+h55AuOp&#10;CAsUubf43NzlhziPQg7FXJ985tQVCU59WdcC/fjTGP8rn6k+W/oNQHKoKixeLHMT4gZCGYGdnvBU&#10;8hxXvFMQ2Gqv70ty65fPPNTvQPvTh+d8wQrGNtrqONRFUr0Qs3a4uda0AIgkAFiDA98P3zE3ayC3&#10;cQfd0DM16agBQmraidQUOiYDjg8e6bvGbUuurAYawGrIzcMA57EluHU1WAFTkr81X3AUAo4CkMJ1&#10;U14eYE0Z5FRWm7KOUt8xLRxgS2VDH8gfHdzzQOZQNQBBgBVl/W0r0gRkyvepT3X7qqtq7f97+mlQ&#10;QpUB4b6PIJTlSvCpVB3gqbI9LEkBQ/9dBTwBSjlA5VBUCUgBRJUAFW2iXd422of7LsR1DTThhsM9&#10;F6q8/+Xwwzb/HQl24t10/NZKAAOISNTH7Ln4vdaBICnuu/weW3YXfABRxT2Y1DMp7UxKghxinZQ0&#10;iOPEJKEURF6Gk0rl8BQK4GF73JOibV7mCqACuKL0B0Td+2If4IlQkoAo6lzF2BP9UNbgomsxOL1c&#10;ONx6AVWloPBYLwCLerdAqQxLVQoMT+/ho2Q/j5Hqt8iDw/O0BW51KixPwJNbnwrYIht5ABSKNlig&#10;ajpPtQZdNfhoPQLLAShm5RFY7pnC2a5lAChABSjBouRB3wIo4AlrFMvU0cYtUYKJsFgBLkAN/VDH&#10;MgKEQqwz8DFQATHAEwHDBGQDUQFbsR/rDleASqitLjhARG3c0iSAAfqo49xiOSAqWb0AM8CrSPqo&#10;QZztERMVViG3eABT6rOmjQY1Xj6s8ynBk44PTLlrr7AeBQR5DimsXlpnmW1uXSvqaJPDUl6HkhUq&#10;WU8Y5EMBUW7RkRj8Y5n6AAdcfVipwtzaUhc0AqIi8NxLDcL8WPnR5iDlT0edBVga4P3JqgiubNK+&#10;nDE3oCoAyteLG03cPJLLMEzLKW4szhGQKn3GWP70o8byx3cBCPl31pZ4vGS1cshWmayHybrIS55J&#10;jMr3lmbq6Ueszw5rFzCJlQ6AcndnB/34dRzEj9eBp41uUmrHufAZBpwGoAJMfJa8kbwB1yYvjSao&#10;nWuhuAkBiH6zcChNJnL6DlALVdY5FOnz5eXPDlJYfrBwAU0BUUjr3raD9pNihiXy7099hZitU7I+&#10;SQ7EEjdcz5XVEmtUYXlq0qsEQ56tXcqtjABUPJlHrEcjDTwNffBJAqBSbElyj2CVAqTyN+cDVA1a&#10;9vHSB09mVUkxiCZhVSiXydKQytQnkKa+HKbKEIWVq2QNyQb39EZ/ycEhYKNuWS2oOuCkDDmpfT6r&#10;DTUryoC1aoq+cuUAVan/bnsUYIQClnJgqqxL/09va9RcnxMCgAoYcljy76dcpu+ivJ63z+Xbq6i+&#10;dvG9A1ABUXWUwRBw1Ez3FtZzq1IOTZUKcKrPAlUGqbL1iWucpJf+wl/d83IFTMV6PIwkMEoPLDEz&#10;DpDit8hvk23+myx+yw3xXKiupOLeW7JCqc9y3j49fGXwVIaooWXpflAJUWERClAJsR5uvFAADtvi&#10;vkTbgB7fJ1P0xfgRD+ilB/UCpDg2/QZAlSCqAKj83CjdEhWz6hx6BCRYnIAgrEysI1IXILdKSdTR&#10;hrbsH7AVInAcxSta3JoEDKk99eR/Yp135LEe78pzoFLJOnFR/t481fl74xya0ow9dweqLoLK47Uo&#10;DQRaJNvMXXG8fgMgYZlZVbj0ACl/CXEBMLRFse7wJJhKwJTa5aINYoD0WKTCEhXLPlW9qX5cWVtU&#10;uT/LDjnkmhKoOMzhEtMygyxg5INxO8GAgI0BuAZrgpY5FtuweFCyDVcSEMUgTsmg7YHNkg/4GqQD&#10;nnAt1TTToKL1ACK3SkkOTQIrB6zCRQeI+fv2CmDy9to39g8gC9BCbhHRBRhWphxCkGcxL+q8raCL&#10;0kFKINC67yxX276zrV0/fRe6oLnYSzE//LCLgZgbASZhf5IqnoQCosK03KRQCaQ0wOcKs3MDrC/c&#10;PKQEDDoWT2S8OFkQ4i9S7qBj6X904NRnEDDpIAVASmzzz594wq58Rvp/dG216K1rq0cKzvfX4fBZ&#10;qD8sRZGANCxIyc2pmwAB9fyoBTsAXbwSJwAvwJLtbfrMss6DF/jn1mXIQo/n8v8hXGKohW7IOp6D&#10;rK6h5FYVnBU3mXCpurSelEAIcdNroM8WiPJlfa5YmepCkm6y+r9IVtpM14AnLc0UN7UANIdXrFMS&#10;321AFN9lKD3dhnUJYEqpK/z1PYBUBlPhwgWQ07LqsDxpoEsDUhr0wr1SzYLUQINnyKFIYmZUgiRE&#10;ff1lAqJU+iAcgzl9ZhauyoE6VBr0q5X1qARmVdyJqClSH5XQEgpYqVx3gHG34aPK2/xcW+RxYjpX&#10;h5yfU3wWOufK2XBJvMC3LsxSX7meLIXlMkA5fV9l5QBdqWrt4/oJ4Ak1bAX81DowpfUEUWVgAq4e&#10;FTmcQr6u67dSKdgbWOH3kKw7/D7y30vlbyevR/zOeMABZDyVAGDAb1/3vPgt+n2wiKtkmfpQft+N&#10;e6/vW0AUZX3ycy4BVPleAKQErPg9jfsP3hEMDHhTJH+QBKQKmImHO0rWqY8HwhB1eXvfx+9pnEN5&#10;O8etT9EmV40DVAE+LLuliXVgqagP6xNWJ2CpcQFNtMcKxXK486KOdAYORg5As91y1H7YGgckgsyp&#10;B55ox+tccoiibYBWWKQAphoBksdEAVqCqZouggQdM2KisEZhharpMMkBhQSHgBHLYdWJFw+T3oDl&#10;gBm2hdsP2KL0PrScrwcAAVfJ3ZdACnACalKgN31iyYq4KaxjxGslCxZ9UB/xTWzLIY5zDQsZcES8&#10;k7vyNOBhiQKgcAHRP5BFSR1tAaUAKAZvLBwR7Ezgs78Shpl69K22DOIee6PBnnYR5wQE0A9w4JaW&#10;wpLlgeOsE9MjOAWewoLlAKH29EU9JUDkcMQgLwUwBTQFUMU6y1hhUIoFok35KQBwcBcTMKDSf/zZ&#10;j9iDEvkh6UbBDzV/CnMrE7CU34wygAKu/Kakm1aAWfxwSnDRUT+c4rz9fwOegEhgSZ9bcoHqOiv+&#10;/1BDMph3wgKn64+YwI58JgWwYqXjcyVfFMAq8HBgVb2vA2v6XFr3nWMdhyzy4HY+Gz7PmtY6d51b&#10;giDOA/89bk+sV9pP5+ipGbg2OP8Ouln4DSF97hyD/4XzpU//PvgeJNo4NBLsX9zE4qmNmw7Hc7jr&#10;Oq54WkuuPoen4oYWNzWfdYN0PD5PACpuQvlNzQG4UOlGzXep0m/8bFOJ1RF3nbvoHJaYJKBrosjv&#10;5fFPUgBUUz0Bp+9cg5LKmM3kA1kBUfmrN2JQLLnhGLx9mWDeZLly6xVWpkyVg2vAU5QBLgEzDVsA&#10;BjquFK7AumJ7dZW2AU6sF7CRtynDWTpGk5Zl4YKscz4Ak0oHoIjZqlLvEIQVSGXAUsBWZULLUGwP&#10;Ucf5liBK511vmSn/31B8TgmWHlVTgUuocpvv1zaJGXUh1uP7c5AKly7WSJUBUbFvavsoRIVFKXfV&#10;RX25ri48hbheUTPds5rr+m/eeVSdlAWuwm0XUBJwFNb4ACUU8JSLeu6fIR6M8t8fQMXvjgfKsAzH&#10;fTEUbXOIKoljF6W357h5KTHDGniL+wDinhsQ5aCjdj7+tObBSlDXVveWAqRieyjuI/TD/SZfj/tN&#10;fqyoD0gKVbYJBXSxPc6xFFgOBPmyYAnrEnVYoiJgHDhitp3PuNO2sDyxXyTlpE0NAd6qY1u0ox6x&#10;jCJ2inYk3QSgEEAFQBGMjtxlJ7AKy1O4/mI7M/Zw58X78piV1xIQ0zljjUK492KZFxM3wTKmZcqa&#10;NrpINOABKyjBEbCTArpZB2xygEJsQ7FPuO6Ie4rActajnll2bm3CSqPBKvpBtPV6AQjxWxwvrFHs&#10;mwAuuQ5ZZ/+AvTg36uJYca6xPeAw2iKOgxXEz1+DOttI+dBx6IpkoVMbYnbYzzPCA0jFuufXApbc&#10;6jfZ64FSgM2hS+cOlBGLhXvK43SkEnTookONBUYo3tVXckEJnni1SrywmBQI5JIiEL0ZgAUkqN+y&#10;P5xSgzQDuUScDGZlLE8JoIogS92QUgwU1ofygNpM27lpRb1bN2hXPEWFmRlYcMtMBGgDPoCAPotk&#10;hdP1AIwWn0ES/3uyRKXUB/r8tRyWQv+c9H94EDqwyjXSBpDSD78rUMPnoe9J7ZBbEslwrhtIuGmB&#10;3eTKS58d5+PwxU2nLTA2KoGSrg+gyWG3KNnXY9r8fPhu06uBADrA2K2QWEh1LTbAgql6clmR06qJ&#10;2vr58kJmbrLuJtRNWaAPxMUkgZh16W5Irfv3BvBxbH0G+Q0qbmbcnOIpkhtjsmrF0zLAxnYdhxso&#10;bkK+v2JmZkCwB5ZL5ViQ+M6T0rRtynQdYJXCSpUPgkkxOJZVx21TRdGuDGMClnbAmgZrHccDkFWi&#10;gJv6ICrfXr8SJCXQqLvfT/UT2xKcUJfKZL0KACvXVyvD0pUrbS+DT8jbFxYklhNY8tkkyx5lfF5u&#10;BWQflT+l+KyrfQ+5qrXL1/N4pso2ufJjN+T//JlzyOujXfpfE7yHe66a4rrMwb9ZB2YOE/8UKQrq&#10;yme86TcTCliJWMNYB2wALX/gjDr2LRTrjfAUSFiUKXlzQ1iWo4zlEG2S6CPAqm4Z++W//WpiW4BQ&#10;pX5uW67oK5arqRpAAUzc1yqtVXmbGgAo4p0ckARRBIanrORz3frksU6CI0AowCningKs6Mf7KixT&#10;sY0y+g5gi+0OXV108y+sTwiYKlmmMqsUAeYBWQiI8n0BvgKiWE7pDRJERXxU4+4AiMCiaJPWsdAk&#10;y0+AR4ANMMK652WqsELF9mgTy4BOHjzusU9FvFNYnQJ0Qvk2QIvlsHyxnfb05+fBzMLsHDincDly&#10;3FByQSZYYl+gLo4XfbEt+uCYablsJYtzQ5xLgFj020CDOefm+2mQJ2cSgdPMTksCwhJQMIB7NvQS&#10;SDFAAwoM8AIV6hnUMwEFABQWl+RiwnVVWEc0CIc/PA20/GCKAMcu5BrREwg3hyoQVQIlhygsFDwN&#10;pie/SoiKJzX650nJLS46d84/gVSCqLDCAUcBO0BJzNQjtQTrEdwfgf6U1PP5h+J7CBgngSsTIIjf&#10;Ix0H3wXQC7hGCVjFMUufuT4j3LYBWQF6udxa5vukvhDfZSw31++/pX4rWNAaAc7tBVftsDQROzXL&#10;Wur31Vz7tuHa5P/Wd9NQAOXpKX5G7kIsvlNuTty4IvYtbmTILV3FjSyeMrl55YBVvjmnASHiOfj+&#10;uCbKAwwgBTgBWwFRCaTKEMUgx2CXqzyA5ioPjCp17VTq5/YP5VaRakqw8ihg1Vf/U6rWPj929JkA&#10;Kinq6lcBUpmLrRpAhdjOLMZoh/WPzyG5Rx91p+afVai+7fGd1Ke8XUDML9kvFPvnqu9cQuyXQ1Os&#10;R385NP2c4p4VQOXXbwme0my4eJFvKH4bleIeyb2SZX4vAVixXl7Wbw+IkFgGfJp15kGVIPJkWQ4g&#10;Qun3WAapWK9PASKVqgSVSkgK/dS2ULU20W8cp1KxvRKqcgVYOUR5LJQAh5in9iPXlVx5AToBPz7j&#10;jpuqIIp6IAuxnT4CjgKmArQAsfLrYFLG8+gTMHL3XN8FbpVCLJNbinpcgREbFS5C3HyAlVumdPxc&#10;QJSDlPYvwVOxLSxSeRusKsBJAEIo6gJcAiTcCqNBCAEbEccU231GnbaxD9sDfgJkqA9RjwWC5QAY&#10;h68CuOgnnQfnnOAqzied5xxPlcCsQ6xLiCB6tzRpO+dGewbj/HU47Jdckem9gHE+nF/8X3FcltsM&#10;XOizFdmf7ezD9hDnFf0yMIdL0d1V+qElYXGR9AMMYZnK13FbxStPgCm3RgEI6ocB12OFsO4Uptxk&#10;rk2m6DAnhym7DFHJjefWpUIOVYViUA2leCiV1GN2zixRnghU0JfcjAX06fxwkxIg7lDEtaD/n2UE&#10;EMXnxGdEGZZHlikdoiXW+V783Yj+XSWwje8LiyHfE59/XE+etgIXsiAulOAoAVVYvKIurGQBX6T6&#10;aDdkqXXSbxaxDhQnPSYA034SLsgQUNWkM+5BwCqBkQOuvpv4rsISBTBVApR/l4Jjty5iRStiwB6R&#10;2kRfAV64JbFOUvr3oZsYN7kU/K/rXdcAA0LEa0S8iFurCiXLFN87T/XlSQd8/zFgVcJQOcC3PDi6&#10;MnDKVYaosuq0if1bl9W4lfquAJpYDwV0/Zwq98uVt8MaFu3rwtEvExBUTfWBBdsaCM5CvGYpPhvK&#10;ajmRfkopYL9+ldyuOpdwyebu2BxOAqb/O+Ic6nyvhXIXXizn69GuWp+54rxSXijEerpXpWs2WV/L&#10;MPUoPMW9EUVdJUQFNOVtU2gEbRLwOEAJmlroHhiqD6IQlqt830pR7244dyUmIOG3HA9QBHYH1IQC&#10;YCpVCUkBSrGcLNrFDGEtR31lv5XrnAPnEnX+QFeca6gmgskj5skzmGsZ+AlYYjmgijpgCnhi3d19&#10;heUq2ibAKvJEaRkrFP2GxSv6Q2FZingoynDvIWbz5aINVqgIVs8BCgFHuPQCkgKeWKbe3X1a9jpt&#10;C4CIgYnBKwefKB1qAKhCtM8BhHaUCYB08y/qGEQZBPN2+eBYuY1jJdfO2FI/DL4BKtEm+uF4lAFR&#10;qc8ENBybc+X/YRvZ1OP1NGzPXXzUxXnkx6QN21AM8FHHeSDasQ8lQMFATsnAjaXJrTZSbpECQGJG&#10;XpQ5VHk9rj0NtD67DBeQBlYsUR6f0z7/8ZRvBICPxwgUA2cCKILEyzlVcnEjihgDlmkPRHk8VUc9&#10;gbUfaQ0EZB4LxA9e4Bb/AwJGHF4EM8nypgE/q+Oz4jPDspTAKH03LPP9zNx4zfpM3la65lDeJkTb&#10;ALKAdK4/gtQj5i0UFkE/B4llvo/Iph6A59+P5N+3WxT5/pLly68Pgt/1EAJEEc/VoKPgTw9RrLfR&#10;b7DniHXWbegKayeAxOUa0BPKgcrTVRQvnvYYK1x8WX3EXlHH9ww8I/rNQbrOPm30vekGhwWrbZ+Z&#10;OiddKzw5FgNDaYAAhrPBhpmbqAWWy86jklukgKgYtGKQqxy0c4ByC0M2QOaDI20DBn4KCpppUERN&#10;tQ/KAacSeP47yqGpUtGmMlaoWtufU26JqQSnEihmoj5vx+dS7TOLzye21acEFtqnVAJP5TJ9nwEl&#10;AU1lOCl93w4l5e8/lANNNcV5VF4HoZ/aTn21PnM9el4JoELcr+Iel1zaPDymaz//HQRAse5Wp7C0&#10;8/soFO0i4aXP1GO5ACXKsEBVs0IFGFUqttE+FHU5jATA/BREhWKfgKFceZ+hHKLyNnl/1fbNj1UN&#10;oFCKiRI0RfB4AFQAE6BDicKCxHK4+4CaPB1BQA6KdWAHUHIXnZaxMvn2YjmE1SksULTF2oQFKuAp&#10;+ibAPJJ15nFOAUu5pSmgKZZb01cGVjF4Obh01AApKGAAiYEMxcBVtgyVwSNKBksynYeFJxSgEoNe&#10;2qfcL/UBZbFPrLfAulEcI4eoqIvzpC37lNuVzz+ORwlIAVFpe4K31C7tV020YV8+J3cvORSmfVjO&#10;67FWkRWdQZ3BGqjw2B13X+liLMCIEmDCHQZABUTlcMKg6eBUWCywPvhAKkgpSRd4+nGkmBl/yvDZ&#10;JEUgZAvAKVmWaloNLsQrXhJQsZxceyhZJmKg5WbiAzI/okIpliudnwd1t9dAXGQtDxcm1jePK8Li&#10;U3wn/vnz++A3xEMFDw48cKgusu2zTKqO9nrYIIFstPGYv2K/yn14DyOff3y/leK7Y3sJzHHxqYxr&#10;jeuB7zja00/qT+csqEKAFFYp4MpdivrdY40KoMpnbJKQlYkJxId5MD3Hwur1EwKKcuAKS5V//4Ip&#10;gCmAK9rW3a4bNd8T303petB1oJsdcO03e9XHoIJw+SVpWQDFLM0yRGGNelQxGFYOikxdD+WDY0AA&#10;L7OuKyABWEjAEO1QAESeqTrfnqsMJY8q37+aol1+npWqtl+oWnuUfzbVPpdqqgYrZWCoq59uw3f3&#10;aMn3WnJ9qeRhqWn7VOZwki/nx/nfKlnD0vmm8/g5WEvXW1yL6bzrKrYlhaU9QRT3v4Ao7mEBR6GA&#10;qHDfRRmK/Rym9BsJYArYwPqPcrjIFe1+iQKWQrnrLIAltxrliuNV2x7bUJwr9bRF1OfnwXp9+8c+&#10;1eAp5BCF3DpUQJRbiVRiRQKYwnIUcBWAxStiAJlIXUAAOOthTcqtTDlElSCrWGa2HgDFOnJIkoCm&#10;ADQUgeWU7EcdqQ2AqHDdBRyhsDaFZYp21LcA0gAy4MsHj1SGhSfqAoDy7Wk9QUjUp9illOEcNSsA&#10;hP1jkArQoYxjBFjRhv0AsKinLpJuhmI/VB7wVBbHQuwbr4sJy1SAT4Agy+zDeXP8AKWoD8VxEdvp&#10;k2N0G73OzzfOk+MgD0yPGCDgqfkQdx2l4Gn9UARQLfuoP0CqgJEUbP6o8sEyuW+0D1YI4nwKd17K&#10;d8RFnixGPu1e67hyYmpuuOfKSgDlap2yWPvUd924kEOUB11yw0gDc3Lj6ebRY4q17C2g7JksbJ7o&#10;EmCSwj3mFh7OV58LnzvfeXpHor4H/aZQE4FJI30vTUn8qocXtjH7lDJfdoDi4aYAqVjOQSyusbge&#10;8+8L8WCA+J5pC+ij0rWjMtqyDBDzPbYbtERAvLKwTOlc/Xc2Q9/NVLdKYY0CqHidTcxIrCv9lnSt&#10;tdd1wquGWqtv2gVc+azDNqP8e+X7DRcd0JwDlcOS6vJtoVSPxUq/v26COt0APbhdJTdHv4H60/Cj&#10;g0dp0ACYKyAK5QCFAhACEkL1wUK0fRQ22EZ/SQFTocr21frxugKiqm2vBj6hOn1U6TdfR/k+ufL9&#10;YxlVfi7N2w8tfTZRF6oGLix78HSh+qAj6h+FiurKIST/vpN7rCwsWpxH2R1YBqL/iSohCoArnzvn&#10;Vvf4lecdqVgqVfp/CjdeWFqxROHO84cE7l1aDiiq73dAfWyL9dgnLE7xe8qVg0jlNlcGRpWiHkUs&#10;5E+BVH2AE+1iuZriXGgT+0d9tIlt1Y4R63G+cX65anCxMQsvAsSBJ3fR6SZeo5slsBRuuQgeB6JY&#10;dyuWYASrkKcVKCAHIAJyIkA8B6qAKtr5vkW6g7wuYMohSSBESX8lC1bRjuPFkzlpDhplg1CIgSee&#10;3OPJPrKbsx6pEVgORZ9RxsBFWdcSwIBVtmrFcg5zeUmgewMsaCoD+sJFlixYCYhYpmTgywEGAArQ&#10;S4NlcuNRAjTUxeCdKwbJ6CvirljnGJUgFe1iPY7JseI8UYAUbdjGAMxATVtyZnlS0J4MvingOtxM&#10;aT0Fj2OByhVwFYNkwBQA5W4gXHkS01xrWuhGU/EDQP7DA6SKmwXLMQ04xciQ6I0yQVb5KY563ZS0&#10;PwLKUm6o4R6nhZvRM4lLPqOujW5ERewX/2tKNSGIFSS4K5bPkesFtxhWnP56ENE161ZU1eM+p57t&#10;AFVz/a5aDBCEq87ba731YP0uVReKbS0HLk4qwIzM/XGNxvUZakAsYztBrY7LNcd1ikW287A1pdmk&#10;6bsugznfqV9LOq+SFYp2PDgVMzMRM/gAowCnJP2mdK1inQKYIndYtPVAfLXxNBuFRcrbSbENBXDl&#10;+5WC47m2BFbAFeJ6cRcfYAtcewxW3RtwroCrfADiiT5PeeHSQFYJVKg80D06+OXtHh34sIAMt2aC&#10;/nAje1xWPaLvyoE5BuW0re7x/IGgjhjIQ6ku2lY7X1R3/7qKNpX7xjoqDfCF8jaV27wPqdQ/bfRZ&#10;xf8fEwJQxDHGOtsehYi6CndXWGuoK7dP/eSKY+TnU03lh67yPtXk7dQP7eL/qjxevl4p2pM8M17D&#10;Ev/vo2JbXSgKEKoDULqnlaz2EnUeR1W0eWS/AjIQyyVAyiDklyj6iH6qAUkOKpXb8/2jjziH/Jyq&#10;Ke8j3y/Wo0/uC7EcivY55FWqBiAiLgqQIm4JSAqrk790WJCRW6MIPO8356B1GbfZ63C55e42Bgmg&#10;pwQ8WIFyeCrWaQtssT91tE3tyn3lcVD0B3CF1YrjuGVLkMRA5RBVyF+kzI1e5w5UMci00/8VgBRQ&#10;xHK+jnjCjz6pR20El11Gb/A+YltAVLgTGZia0579fFmDHZ8B21QiBjCSgUbaBepKlqFi8GIwqwtK&#10;CWLCisRy1COsCsBMskaU6xPIJPdj2if1HZDmg70Gp2jLesBUiP3KxysDXkAebTg24NR5+CoHNvpw&#10;60tHXXwCpogNIiYHKxXLDiAdddECS1gRsDJI7iYTqLjrT9DEwFhy4xVWqVbqr43OpwVQ1lWDrH70&#10;Lt0M0s1hpM/683e/NddTdHFj8ZtCp1ElkAqoqrzhRlufkVcElKc+BVKAmX5QWNXSDDgN1P6/jNP/&#10;PFmfY5GRvlF/q2k8wGGqsa6TZvq8Anr4DUXMoL8WSXCCVQoFTOXrgBMwhdhW0226K7YHROEKpE1A&#10;VPwWWOY3wDXrUMZvit9lcb3GdVJ5HSK+Z6Ap8qqR26pBJ31HAI2uC9+m5RLYFAKA/AXVArT04mVd&#10;V7omHIoqYAoLVVipog0l+2HBQrgI/d2NhTydhNrQDwBVipsjZk7fByUA7u4/fX8hborpOgGwk1Lm&#10;ZV0TBUQ30rWTQ5TH1RUQUKkyOJQhivocXCqhoQRQhZrjcszy/wRYRF+5taISoPLjRvtKBQyUoKCo&#10;j32Au3z/yva5KvdFcc6hph0SMMb/w2cQCVDZlzbl/7MugJSORTv1kTJvA0plkApFfbyVoJrKM9aS&#10;gA3KiIlDaZvOVd9BOdt36rvacVF+zqVz57OrotjOfgGG0UfeZyg/dl0lWOJaLYNTwCBK13JMqAgF&#10;GLEMNPkLyDNhrQ/3X+zD/S9c3tWgIv89ofzhpHQ/LpS3y5X3ke8f9QEoeZtwrUXbyv5ycApFf6G8&#10;Po6X91NN+f6hOhAVViieijuN2egQRXwUT8oR/xRuPQYA2tE+YMvdcIIcZtABRJQJfsrglC+71B5o&#10;aiCooIzUBWG1CtddlCH2y61T3qfOlYEjBxtcfCgGkhhMAoyiLaUPLgVABTTlfTI4sc5AFYNUbIt9&#10;KamLZSx4HD/qokQct6aDBmACdLXcfsgKa8usQ/1vDmAFcFXCWFiuGvGZFWCWBsM04DEAVoJPGhAT&#10;JFGXAxKi3ttpkPLBlIGpEDBEHVBACSiVXUf6TLU9WVymlCAqWTXKUMY25McoApodPtqN0YA83gGk&#10;zkw3LDzM0mvLjz0FGjMghhUKCwODZLiAKNv3n2dt+wrQ1D9gxQXOj8MDwf1JK91ESjcFfoTaFi5A&#10;XHcufvBS3ED4cfDkwTEYpCN3FVY0zxJPPI7E58D/TzxYa2BWy82AAl0rQBOWpE6j1vnvht8Vwvrb&#10;XPWNBQjuEtf316CHPuueAmaBEnJXXwZYAU3UVbNM0T6gq8vYjdZmyDIHOCxQXItxrfKQEPLrVd9V&#10;XDMB6VEX1wDfeVijiJMihxUghTwdgs4tYqcilgqxHgBGCXghlukDeZxWa33fUliicpgKJTjTd875&#10;SKxTX7Z+pbi6AO6wXgJXfq0wS7GTALi4EXOD92tDyxGM67Oa/PrQ+ZBYUAAVg1Ru0SiLNslawQDo&#10;6wIx3MYBZZWDeIhj0W9dV3NS2pey7kBdTSV40UCbw00oB59YjnUHGn4D/I8aUAHIhrwBoFCsU4Zo&#10;xz5N9Rm5VU3/S0BL/G+xzGfEZ5heBN3fGrTms+I8y/tR8lBT+UoQf8BhQkAEQMeEkaKeByLK+F3H&#10;7zeWAwiiLle83oTZabmYscaxOEb+oOXnxvdS1LkFOwR4U18ovvfSdynx//K/5q+hiv8/V1OUXS/V&#10;FPui9Dmm69eTYBYAFZ9FfAZ5XcxmLgFCUR/yh81MOUSwnO6thXWea6JoE+3yZRSgEeu/RLFPvi/H&#10;ySEqP0auHKBQ6fde7BdtKONcc+V9/Zzi/Gq4iQcckTAzUhW4O6/jJC8BqCgBKsQ+LgZ/gRHwFAAV&#10;dShZi9J6m8HLSy8URp7eoCgDoKJ9JUSxHAqIoh2DQQlwCvgBThg4AmZCAU6UsUx73y9TPN3TZ8BP&#10;DDo+OGob7Xy7xGAFqEXfHAsXSql/CeAjYBi3C22ivYOQgAiLVkMysBdWLeqqLmdKEEX9bIeWtBxQ&#10;lcAKiMkHQ+pYzhX7A0/lfhKEBRjRR9SznNbTcdgP9xUDL9vpk+35oAxAudUGNxyvTRFM4QpjAAyQ&#10;CktUQBTymVi4Z4rgYrc0eCyM9lXpVgcEkKlPzyOlC5wfBD+amBXCDaHOzaKLfkzEOamtv8SYH5Dq&#10;Szed4kfCcZgh1qoPIEgMGJ8LcWa8n1FgIRDCjQlAAU8eDyeQAp7aDVtlQ+YftX4z9/pDB78frLuA&#10;VFNcexK/oabqowkgpLIZ9ZQFLLWpXW6tBi1x4Q7EqhXQhLj2UKwHVAFUDfTZ4tLOr0OUX6fx/cd3&#10;yTWCAprjGgGWUA5JLoFfPquvLPWn7ewTVivaBmwFTHmGfK6TDJpYDgFZ5OKK7WHtCpXaZm7gHKIo&#10;HaS4XnGxFtdGXB+49WJgbYm5nmtAgxFlmx46n2KwioExIACVB08GSgZTDZpFuxhMKwdL1tM+lLH8&#10;qHLrxE8rAVElJP2cAqLC4hZuxkrFduRAULGO0vmmzyT+3/g/8/pcWIHa9NTvV+ASgORQVEy95zdJ&#10;4tzI/xY54AJ2SsCj76qaKuGhEg5cncaUQIlj01/06+fRVfcAHR9Y4r2NCfL0f0vs07Rz+j/r/F/Z&#10;95x/HgCUQ1TJ+vUoFFWK7fH5VX6GURcTaVApDlTXVeX/H59BpGzh2k/3x7LytiHaxO/l/yvs7Fot&#10;Ka4wfGSiGZzzxXzlEAcnIkEJEWGUmAiCRCVIApKreOVdIKJCchEImEB+Qv7xzvusqqf32mWf48VL&#10;13fX7uru9exV1d39uqn1h2m/pgXZV9KFCzT+gM61TgvYODWGBBF0W75t9j70fd0lf+dd9Xq7e2Vu&#10;S7fftbBcT5MeqHrqDqPPawmSD2DV+qekUcY3mFc9DDzGHFCa8KPXCEDqHiZhqSAq+dQ1XaCiPCAm&#10;OAFMagOn1MHr1acSBaxt31Psw/r0k3y2Ck+awjPmfvwd1d7sL3ls3Sf9OI/q48g3+Wed/J+mTeJs&#10;tw8lz74YNo83rgNnGDSAjzYwcKQhDJ7GDugqGMsxNx1pEDcoIz9jRFqthcELkPEqQzrTMazkuWaM&#10;OpSpDzhnX64rs4zt2nYBa/ow8gOr6XctYGaxMN6EgJjGWANdkBajx3QQGp6JYQg1nBrRLj6ngnhT&#10;Nu8kqjdwZ/tKDCJvzr6fMvfTBsKA+jLO+iQAC9DbxdEvKC7Qi+efHi4DcOgBF20ry8VRnzKZoEY/&#10;a5E8/cxvYb3T0BgDBcDggQJ+8AZxzdQfkowD19hVwOr1z/5zuPnoX4erF3+rNYj8afEPig90cA3W&#10;dp6PnkOrmNrDi8V+gawCrQlZta26c8zmWHNusaXvPq0nLNVvi4x3WCrNuFDFOO7J6T+haQgv659m&#10;/ifjXPC8CSzV03pJxyNVnxXCQ9UgqvI4D3ijOqJuIAjxMAIQNQB7vB4BAd8FUj//pARIcY4UdGeM&#10;mdJ76Qrjg4dhTPHVNF8Mg8aFsIYJw1LnScJlgDGoGNbABJ6Wmkae4mOtfrC1pkwiwsAT6UeQ2ocp&#10;jGSPC2Zdd+WhNc/yXRpoAaCDwF0aRjxtAhS82JRpyQkfQA9gIiAJHqYJKh5bjuur+VNz9fyzEgua&#10;u4Enfp7rsZ4US1nq7EGTok5/KtN2jK/lkeUso4ATP3sCpPj9OOpQvrdRf8oiwpSxfMFN2rHe1u95&#10;PDa1tizXoUjZtx7u8vf7uwEnP69yop26aIUt74tdpANRbNd2ub+e87kpxoz7qICEJiCdaMs7zV/b&#10;7aIPa3yVHqhV5ve65Z3eSd+T+fTxjLUZvK6Am/3j33x3ePji6wpzE+fmDkDxosxaMxVxk/eGT926&#10;mQMZgkZgpNYu8YTd0xicAAPwACQJVIbNM9+2KCPI4N3Cg8XW/ZCPeruU7QBku7QpMBUQJc7WNEU9&#10;6q8QRXlhjacPidMf+sH2+h3WSQEhrD05SlC6TP8ALcrUvtlX8sm7KM/dXxIfXj8kLCmMIPmoA4ze&#10;L4whZTTm1gF+bBMDTpwyW7m0hWeM9AFNrJGKkcrWNigLWGF08aBRDnAin3Vi1DeO1wpIwiBilPFi&#10;4KVhewSqU+8Ecr1MXyvTdS+GcgDT54ertHEew/4gRl4BUgVTwFjKCVB4r3j8/raLqC6AXLTAE/Kd&#10;KBhWLowBUFzIgajXA2j0E+jL/i/e/vJw88G3h5+9/3UdA8akjt/DD+tYE3/20T8P7375v22qnOsK&#10;Xb7719L1i28PD98fL6DlmuLPCdcU1xzXHh5i4Ivz0fOwzrMa2yP4v8q03q++Ojx+7+vDNev+8GRN&#10;DxUQxdgxJV3eU86btMm42t+XWbMWGHSMhCdVi8gb+OpNqpd04h1jTCdcbR6nOcbU7VN/hB13y/nE&#10;Xk3rAU4R5wEeSp7sK5AGkBnfhOucaCCFF9N1dTUlHGAq7yWLzP3uX+J6KYUoYZu3L+OtLI9Uwudp&#10;Y+jjkkYIYcAv8u9a4C4DF8M44GSA0UuX89UaTIkl7vfGOkQNYzrKH2HqCDWCjTKtPD94Q4QiPEOt&#10;3J722uwgtEHTsk5IiOr1rKsHpdJi+AGiLtIKMKeYnnN6S5AyHUAQEjjGQgjHl7hGfRx/xiqGm+Oa&#10;YzyO/dAGJRxjjvWsZ11F3DLs94zxYqwSXssigbm3Szpht+6775+wv21AFGOW3z7b2PoBOHXN+sqy&#10;7nfr1zxOPX9VLz8Aahj/DViivXqoT/t5z+zwcFc6234f7RBFOrK8Mn3Npz3b3Pq85CH7sqqvz3Ja&#10;r9uE3k6HqC7rr+nUpa9n3MB92aaeKG7kyDhQhXo5IYpy5iPSgTLfbk5cL9f93PC754stAINxAIo0&#10;FMAPxoIwRmSkMb02oIkpwZsP/l7vkAJmCpYArFlf2DJPaLJtthskWda6aqZjqMznCUT7BVB18FIC&#10;GP116pJwn+q0DX4LBo/1LjX1EqPS17+QV9AUY4gIj8XJ6X/yzBekFEYSwAKQEKCjV4k8AAoo8n1E&#10;te4r44FhHRp1hCrarP3Ql2mIC8ICCA8D1uWhSjpb1nCN9VvDOCuNNNM+Gl0M6Vgo/IfxhNaEKL1Q&#10;iPVTeCZ6uoYU1Yd/k6a3CujiTdq8jHN8zy03g/lKBIQbGvEx3np9gQvIozHFlwufx27LaxGoxVND&#10;3yK+WcfUJdN21+/w4eyvaqz6+UK4zjGuqxzjZ7//vuBJOOIawAP16IPvCqbqesnxOAtgsN2m9hjb&#10;gMpLOUYFREzjNZHHufATzpMZX/PKE5Zx2saOcU/fHgL//PngumCcMhZ9TLqepZ+MWXmW+I4ixzvl&#10;ACnWSN3ktzzB65Z96nWivOpP9QlQHaa2p/PmeCq8TGxrujcA5dqnWhMFPE+5ls4p3prmnVO8NbUX&#10;UEJAk94ownUusDbvAUY0RthzpN0gufkbRgOqMQTceLkJH41OPQbOjXYaPw3gnjEkjkHFsO4Z4C6N&#10;oPEOJ6Ufqbe2TxpgYF8I9/iq3ibxtXz9+WhxyvX9uTVfsDDNfprnMSFNaLKccduwTt9f9Q/jNuv1&#10;fZhGOTT2B+AEUGd7a93bZBu3yT718mz78VvrWLar932I38cfviH/AKzl1zY4X4WoU2ABToAWQATQ&#10;YC1pzs2pDiReC3sgQz6gsbbPNdPjaz3jq/byV4hCAs6q3u+eZrvK9txX7ydpvU3U69qHsw5AXR2i&#10;DPc8t77+wDTT0Zpu3jAcX9T6EMADwBGE3DINJ+QAIHiDeGVCKUZAUV6vlIaMOJ+GKYiJUaMdwaXK&#10;zbQyfj08669i37QnDBG3jml6ytyXMLW2bT5h+gcsrQuGCWNEBSe2hpEAVUaTcUGBmA5SG9QwBonr&#10;gUDEDZOOBnSNqbxeDtDqXgxU7Wef9AUYc99sfScXXgxAShEvmEq7TuvUFM80isIRAqpI4wmvJ7/+&#10;6vDwrbSZuPAkUJVxBWrmtuCJqZ+UwXDWW80nPKm7IIqbCW/JvWA6AWOLEab99AdPFAvKmeqqdU9v&#10;MfbD+1ljnN/NebzFc575hwFvFF5c4vcy1ugVxjWg8/zTfx9uPvzH4QLgKRDi+mjjnzTFeJPuOihU&#10;66doK1vOo0qbddk+oB/kz3PEJ/MA3bMngQ/gCTEWkXAEFPExascKcHIxOGHKPE6fUUFUylJ3ay9y&#10;rIUo6rmPy/QXTxZP8PF0HmO5N75sFXHPC57eq3dU/QIIdPouYxWY6uuiAGHG0qc6L58HDgNR5al8&#10;lSc4A1FXMXiBKM4ZwIlzABH2RumN03/oCgN2atiGEf4xYdwwnBr/bkhP4tkH5Y0LT5vHZ6nf2+9t&#10;Ge9GvKu30csJSYY7NFG25/e2bIMt/bntuFjOssIHeaT1ssZ7m4TtN/l4CS8YP4z3LLsn69i27d0G&#10;UZS1b12209tc87rW9tb0VT/sC33lOAz5Hid/g2PUxwl5j/N8VkAU8j4oSB2VfqZdoQHo0LukSBdY&#10;Olx4zdwly3bQ6hDzY22NB4imZn9X8FF7/XNfiPD4o3Rci+V+qG8Y9TrliQKQCpL494xXAtDg5psw&#10;YrF5pWFMsy0wmv+0hSTCyHyMB6JdpiyctkCstSJeZbipT8AARJwqA6JWEAGOABg8OIiyT977tmCE&#10;PNoSyIgjIck2fhCf+6aO7QpkHczoG8AkNNkWnqpqq8oHgmYfleVQGdmUF6Lov54nDB6GkgXEGkvV&#10;IYo4Hqt7MVICWC+r9EgQxrCyD7YC22ZwMagBIwAK75MARZxtgVHGDG8VBhn5xOJYQ/XHDaCsW4DF&#10;MckYvgIkB9AGRH0xdTSyZQiTh4FkeqamdB7lHwZAND1QGtUu0y+z7+sc24u0gzeKKb2+jsrFxaq+&#10;5fYk7ZfGjWXoeHHUBTTL4xEpAw4EpO/lUWOKMgD14O3xAAbnMee+U3fbp5RyrMbTd3+ufEDKhze2&#10;6wVAApwztjWFF+mJ7OOnHL8aX66zxLu2cyV9KsDNWDA+gu8V1wXnI3GusdfGU3N92o24wFNTeAnj&#10;VQJ89Dbd53hEQtGW3iCKelv6bM/wpsBpV0E150r60McZ4bGqsci5gijP+CLGk7H1G3tqhah6gvNp&#10;8ng9xYRs3inFtB91gbD6hE32RV6/kXoT1mBwY+XmTZhzRll+hPs5dtRmvNLGKg1rN7KE9cAojXUv&#10;p9Y2MagaVcvs1UNr3TW99n/9oqbBCuQm2BnuT9ix7on1Uoq1UufPMi5Jr3rpg8ZfSFLsk61973mK&#10;Mh4P+8iC8d7vVf6OKtvaEqJQX4NVoJK0Xk/xfbguP7yL9tLU8B6N/q99OpXlTut1kBpqv2PnWHHO&#10;7XmiRhrn6yijTF/BQ2+QAqLYel102FjBY0+22/s0+nUKTts1l2Nl2P2Vkr4nrk/yKdvbU31f9fsC&#10;UC6IN6/nd5lfEIUAH272ffqOtA2iWjmBy7jlf6BZ5kRJx+gwnYcAFeADqMDbwzQdYYGDMNCx/cOP&#10;AajF4sk7u8lNt+pnXylXsJLtCQwl7QSaItoT0IQtoazXs72CntmOYfPY2gfbQuTRT8uZvva1excI&#10;Mw3jlF1JgxmDipeKskAU038a1YKmaTwRcbVniJHwJjCNJxljwDKe5b0ADBL2ScQCo6SxFa6AKcro&#10;ydJYE+ZpQrwem94c339jW0CFAY2h5eksPAt4GPBCCFAYzQ5MNeUzwap7KwAodE6blE85vVMDqrgY&#10;Pq7XFPCoO0YSY1meiGvelRJj4Jb1ESwe5abMyxpjmNlPeUDSx63/HLc3AN8AFbCUY+Q57TVjuue8&#10;1wPXTj1AkHJM8+GFeuPz/x4evf9NyuQazDERohh31jmVd7KfC+xjasuLCJNW50P6wjgyXgOSc3xI&#10;47zLGNXrMl47TtsBUa59Ikwav5nw2fVvD2dXMcTpG9N7v/zk+8NVfm999uVRwCVlCryEJ5TxpQ0W&#10;l6PeZhcgxPF1fBlTvU1sBSfVQYq6V29+EZDOeRs4cmwZN166ifAwOZUHQBEm7f5TDEDOkzpfxloq&#10;oGuDMOAqkNVvmt1ocFM+Yxpo3qDNX6Ux0lDVP/3HGAIMzKnnQGON0cOAdsPfgWlPvWyXxrgDFOX7&#10;dGIvZxnLGUYa5F7GtTx4xgAjtn0NFHn1ZF0tNk8/UkYVVKVf3Wvyco7NSDvCSw+Th+zH2udVHh9F&#10;mnVoY++YC2T+3r0xObZ3ClIAzpjajdFu0GP83jUACgDTzmm/7depjnUNA03s41TjuHhsukjj/Kup&#10;OzwtHM/pRdILtao+6B2t8EBcgPG872mW7zB0lwStNd022fb2hSbjJ+k5hty7u2zf39330QHKcqRV&#10;2QlRt/0Gy7389HeH/wOVTMOiC8ZaHgAAAABJRU5ErkJgglBLAwQKAAAAAAAAACEAv+ZHG2BuBABg&#10;bgQAFAAAAGRycy9tZWRpYS9pbWFnZTMucG5niVBORw0KGgoAAAANSUhEUgAAAZ8AAAGWCAYAAAHQ&#10;6r7KAAAAAXNSR0IArs4c6QAAAARnQU1BAACxjwv8YQUAAAAJcEhZcwAAIdUAACHVAQSctJ0AAP+l&#10;SURBVHhejL35S1fb9z/+dDZnM8uy0UbLssJywCEqSpIKQ1EKRRRFFEUSRRIpwojCkCSRpIiiKIyi&#10;oqioaKJudalu4+023LJM8/lPrO/jsfbZz06+uu/P94fFmc/Zaz/2GvY+a6/tCZu/UwITNktoUq1E&#10;LumS2Ix+iV5xSMbNbZWw+e0Sn31cwpN3S9iCDpmy7rxEpXZJ5KJOicY2bG6LhCU1SPjsJgmZXi2h&#10;M2okKLEM76qX8DltErlgp4TMaJBxs1skYs52CZlWCaoQv4mbJWJmtQRhGzy5SEISSyXI2Y6bXi7B&#10;icUSPn0brudLyOTNEhi/WkInb5SguDxQtgTGZkrQeGzjciQgOl0iZ5SKf9wamZbZI55wfDQwPl8C&#10;JxdL8MxaCV+4SyIW7QETHRKS1ITCoSCzmyUu84hEJO+UhNwTEr14r3jiN0vY7EYJnLJVGQnFs4GJ&#10;2/CeEhkHJvlcRPIuvKNRwue1S+gsnAMFg/GgRDyDggdO3oJthTJgtiUSMLFAQqeVgZkNEjxpowQn&#10;FEjghFUSlrhJYpIqxD8mXSKmFYG24J41EjRpPcq/DvdtlIAJeeIJnVmFWiiUsFlVWigWJHBqhYTN&#10;aZVoIEYkxs3ejoLUaa0HJpZju10mZx8FKlUSjHu5jZzfJsGo/WCgEJTI53E8s14Cp9fIODAUPKtR&#10;AnA+GMf+kzYB2RogslVR8UxYqwhFzK6XaTn9YAqM4Dhs2lYtaNDEdRIElAKBjm7HZ2G7SjzRKyUQ&#10;KEbiXX6xecqHh7USObcRtVMkQVOKtMb98ELblMLmNEvE3GbxTNykBeZ5IsFrZCY+7aDDRLlEAVVW&#10;SvA0MDqrXjwhqRKZ0SvxhRdlev1jyTvllfwLXknYck1i846LJypP/BMKJXTqNlRKuaLE5h81G2hO&#10;A9ooLFsPmWJhY+Y3A7UNEoCmFjZlM5rlVgmbWootmjlQJpoebbtTURM4YbaluvXErkKBceMMIAci&#10;UyEzaiV6EZok9slECGo7FMiFzKhELaOJzGuSRfv/kZIHXpm364XMbX0ic7c/lOqHXml44pWSa15Z&#10;uv+thK3cL2mHhyTt6KisOO6VziGvROcekYAElAWMeCAXs1YdRyFLUchN2vw8Mdlarmh8I3TKJiNX&#10;iVskEi0rBE2XCIVC3jxsx7yRbToUCBAlohYC4Q6bUa1M+cUXaA2Om1mjKGnTBPG6Z8J6yT49Iuln&#10;hiVwfo3EZnfK+qPv5PA/Xul+6ZW2Oz+k+eawtN8bld1/eGXPU6/sfeGVA2+90oHt6pODMn7zRVl1&#10;2SvZZ7yy6pJXPJ7paG7bZOKyvZARKCy0nmCUKy51r6n0hC2KBtEKnVLoyBDQCV1omhxrhdvQ6ZVo&#10;ciVoVqj1qeVa4FAigX0yRmamrjoFZur0nonFVyT5wFvJO/ZRyq4Myf5nQOLKsDRc/i4FPa+k5RqY&#10;uToiO26AsWsjhm6AuVsjshMo7n40Kp1/jcq+12DwvVcy+r9Iav93WX3VK/Fbr5qmDxkPiFurTASi&#10;2bNFeYiG08TYFHmN6ARPXC8eCuC4Gah1IBA2qxYCizZN4YacsB2HqfrcAMrHi1dLAIUxIk2Sez9I&#10;4aURKRz4LE13wcj1USk9/lGZqT73VRovDcv2Kz+kFc2s+eqw9AONa4NeufHdK/2v0MwejsrOuz+k&#10;E4ztewTk/vwh+3BPz79AaWBIqrEfs+GshC1GE0fFUkHEpUDzTtmCZgcZmwqZh7IgkkHQjKoR49ca&#10;hJQhqMow1DyZoWCOA8yB0PsBsSskNCFPgsfniF9kqqy+7pWktseSVHNR6sFIPWq/DoWuu/xDyk9/&#10;k/yDr6X+/FfJaL4iFcffSOXxV1J98o3UnDBUe/Kt1J/+WxrP/iM1J19LTstFOfQcaN0flV2Qtc7H&#10;QA3HBz96ZUnfF5naeFeq0ExDIPxRsG8BsTmKTgiQCkD5/GKzYdPQsuLXACEyhAsGvo0wTrngco2E&#10;xOdIYHSqBEaBuI1djnadIHl3vLKif0iuesHArVHZjgI03gQ6aCJ1aPtNV0elpO+5bDvyl5QdeSnb&#10;+l8ocb/8yAulimMvperEa2WMVHf6rTSeBuP9z+TSZ8jVvR+yE+/d/WRU2sFY3oUh8cAIH8M3A6cU&#10;ayuh5qOGC0R5yZR/HBQYWk4IWpEnKGGDIhEclyWBMWkSFLMcjCyWgKhFEhAJAlMez0RZcnRYMk98&#10;lzYI+nZ8qP72qGS2X5faa8PScmtY8vc/kKJDT6W495kyVXr4L2Vmq0NkpqwfjIIqjhrGlLljr3zI&#10;ETEytvveMJojmuSDUWmDdjw8AmbSdso5MEUxCEHl09gGw6hSw4VNg+mZuVVtlCcmCXDFLJOgqKUS&#10;zC0Q8QcjQdHLgM4S7KfKFkCe2vVRuiADTc9GpRUM1V37LmVnvsqc4i4pQYHJAKni2GtlgKi4yaJV&#10;rmiBGTLlMMZmWXXirSJXeRxM9j2W25C19hujsuM2vgnGiu+PAKlyKcCxJzAJzACNsBRFzBOZpqAE&#10;xcNTCIxaooiQiYDIFIehxWASSEUvlSqo18Xd/0otBLflTyDzYETqbg/LW9RWUkG3bDr4WIr6nikT&#10;Ww4+kZLDT6X86Jv/ZEiZOvrqF2IlkCmSMngUTB15DrReSMulIWm9PizN0IhVqEjPrDJpR8V6IldI&#10;yCS4RUAlOAE+HxQEmfL4RcxHMwMTEcniB6LMsNkFx6aJB9xPqXsgHX+jlsBQHWxKyelBKeh9pM2K&#10;yJARIsNCc1vc96eUotmwkG4mbNMbi577Hj1nkQORqYrDz6T50qCqe1boGiA0oeyGhC7uUGY8Eana&#10;9KKSqsQvJoMIAQ0HJW79qQSiU1RuasDIxutD0vDHqDRAvR5455Vl9ad/aWIkLQwKwAIRoaLex74C&#10;u++zsmWZIjrcWobdW5U1bKv6/5QNu65L66VvsF/DsvXeJwnK7JLEtmcwMVDXUARR00vFLwoiAh/P&#10;4wmfB0ZSfjIVA6YiFspq1EQy3Ji2N2hm0DpdYCZ37w3DDATcXUAWoPwYavX4W0VoS88fWlAWbkvP&#10;I9l04KFSQdd9PVZNyEK7mCFZxnnOMlUOjVnZ/4e0XfpX2q4OSTvk+SGae8iKPXIJ2zB0KwKh5VRJ&#10;oOkpQpQfNjU2MyoHjydacmBfWsFEA9wVolN8+qMUoymRGX6chaJGszXK2q46/rceFx58CI2Hgh/+&#10;Uwr23ZV1u6/J+s7rsg60Yf9dXHuszfJ3DPG9TRc++c6rqj/yTOpPvJDWy//KLpSn4+2oJNbdhUbL&#10;AaWj2SWr+g4xDC0BI1QAjs1BczsIzhPr/5CGv4ZVbvIhD6v231N0rNyQGRaA+1qbbPNgiIwRoU0H&#10;HgCRO9Jx41/JbjwpOY0nJLvhuKzZeVny995Gs3zie9YyY4nHP+k5kHouNf2PpfrIU8jTZ+l4/kNe&#10;oYyTK27LB2w9wUkSkQgHFhrZEwju2MSo3dj0PEHTJB3oXMaN9dAs26EMtt/8AXRQe84H2KxU+PFx&#10;FohktRW3LCwZIiJ5bQOSV9srq8s6ZW31QclpOgmGbipK9lkS32WbsGXK7iuakKWqww+l4/pX2YUW&#10;QxHwhCVJGoy6xxMrwSg/PW9PALQc7U9gJGAjQ55pErr2iLT9Myr1cEc2nvgo+V2PpOgwGAFTZIQF&#10;tgyRbNPhlsQCKEN7rklW/UnJq+qRvNIOyS3pkIyafslpPS9NFz/6nrEMuVG3DJFJKpptoMr+R9B6&#10;f0rjxa/S/HhYvKj0TqjwSVU3JCg2Xf1NRShIlQJpgQzgpri6G1L/1w+pueeV8vNflAEypMR91K6b&#10;IRaIBbAMcZ9yRCRyWs5IZuVhyavolrSNbZJVd1RlanP3Q33WVwnYV4YcGXUzpLLa+xRa74lUQ0Fs&#10;vwg1Dg+CDFnyRCyTqen7wRCQCYLcBGDrCZujftotUDW84Vr4bktqB2QLXkbjSdoMLVUIhrY4TPIa&#10;P+6ubR5Tjjbsvy1rUfjs5tMqR7mgvNZzsn7PDb3OwlqGFAk2OUeDuplRRvuearOr7HsoLWCo4dqQ&#10;vHOYWdB/T71wT+AMNrkF2tyCosBQ0Ewp+WRuqkM7XdP/Vjb2sPBPfUz9ZAjHDmpsimTETWwmRGFz&#10;1wPJ77wFZXBVmSvofiAbcZ7XWWg+T4aKetCUsW8VD9+p7wYz6iOiRWwF0S513h6SNngrJz8No280&#10;R8reYAtRCZ8IQ+sHVIJjFktQJHp7Ho9kwv70oUtcefuHlF0YlM29f4IBQ2Ri00FoMJA9tgzZQriZ&#10;YkFYARvIFLQkt5t7gCwqhsqDSCoqYEzdJiJCOXWY4X38Br+lWhEMlfX+If3oSFadeimNl+/IHnQz&#10;aI88M7epc+3xj4BhpUKALHk8UTKr5520/T0kVXdH5OxXr2w69ERR4pbMkZmN3Y9MwfDRCnjJbqbY&#10;ZCxDFgFbOC0Y9smMr3k6TYuo2WbMe7k1zJjneK0YZSBDm2GgGwbeyl6Ylb/BDL3wqOJL6OasNDJk&#10;GJoPhibLuA3HpfHFV6mDdxCZUqQfKqCVB7GpsZZJBQfwYjClhXQKYJmyQs1Cc0vGLIN6DxjgeZ5T&#10;VFDzG/FO9ShQYUSV7/5JppmToW2HwPiB+1KLflTLY6/0Qst1fR2WyLIrcH9gh/ygywPo/lApjFso&#10;oeuPSgvaZO19r0xZ0yqbeqitbkOQbymt3QNBB62HB7B2z13Z0G2an5spW1hLliFlAMTrvqbGJgnv&#10;gTJG0u/g3awwtgRWqGWyCLQNHsgWKJv6gfey5y+vrL/5j+wFU5EV1yQA5kftUIA2uwVAKFoSd/4p&#10;Ta/R5O6NyuS8Flm//w4M5E0I9A1ZvfOa5HVclbz2K7Kqg/vXZN3eO4oea9LK1FiGLEq6RZOkbBl6&#10;LBshW2s68L7WAWjBU3jvZVkDZ5TvzUfTYmsgU5ahrajgoq676Ol+kIYb32XT/WGphxMdWTignVTY&#10;ITI0X7j1ePwlA13rnR/Q97jrlYpz7yWHH9sNi4/CZ7VckMzt5ySzaUApp+2SMrYGWowfZk1ugbtP&#10;ptyokBEiZ/eJjg8ZvD+r7pikl3VLRkWPpNccwzcGfO9d33XPNHe8mwyVoMkV4Vwj7GMLKn0terab&#10;n49I8JIdkKEVxrBSdbPZeTzBUgEBewCqQBf7OrZ5QCWj5bwWPr3xtKys7pe08h5DVf2SiVrNa7/k&#10;Q4oojW12dt/NTAEKRYc1q+GUZJV1SebmFsna0i5Zlf2SXndcv5e30yBFL50moAhMlR58ID10mM8P&#10;Sgea3Bb0kfIeoTcbMEsC0MtGk5snIegyBESSoQi1QRUvvLIVanvjyU+yZs91RSir+aysrD8uS0q7&#10;JKtkh2QW1Ehu+R5JKzsItE5rU6Rq1qbhUhCWeMzzFG4WjjZpLZrX8rIeySzqkKzC7ZJR1CYZW7sk&#10;vfoovnde30l5JZJ0pbaAmW0H7qIX+1lqgNAu9KY33gJDr+nPTUaTg+dtFUIQuhCeoKnKUEB6p1RA&#10;y2V0/SXZ7RdBl7WppdUckUWFnZJX3Ch5m6ole2ONrKrokhW1/SpXrE02OyoIMmCZcO+T4Y2ocXoL&#10;eW3nJROIZxXvluyiVlTUTsksO+A0u3P6TjY7omkZKum+KY1nv0jjta9yEMpgwa63cghl5riIP7s+&#10;gWxujmLwB0pkKLn3ofbfy2+MSnrrWcnacUk/oAihrS/dBJ9sc71kbABT8KKVIdSmftxpdpYRbn37&#10;YJRjEFTP9B7ydlyUlbXHZGV5r8pPFppxRtVhnDuhCOVCjixC9DiKDt6HzF2T2oEvsgMdvaxzPyQe&#10;XYiYVUckFAphXMJ6xw4pQ3PFH14DFcNGuD9F6DaUsh8PB5WFzWm7IBmNZ7TwKSUHJLVot6Rv2yPL&#10;Svcro6xNftyo2J8a7xeGsCXDpgf7QLVZNjzvLCiBdPh5K6gcIFM8l7vjsqzadUPfSYQKuu9BKdyR&#10;xktAB972TshP5NoBCV9zBGVO0OG20Ino8JEZ//C54hc226AUvkC+A6XQVSe02a0+8knydkFVo71T&#10;y2U0nZUV9adlOdr5iroT2D+p530CjMKSIWPdHaZoo9CP0n1YfNstX4/CkimaAyqB7NaLRhmgAqnl&#10;Vu++qTaJTZQKIR9yVz3wSTrBTDPkJ2LdEdmHsgZPyIBjTdGB+0ZmLFMqSzpAEinF8JGKYFyLrg2r&#10;V7sKL6MKz2q7LBnNFyR9+3nd8pgqnc2NSoEM0W6QIUOPldStseScs3aGWyJBBogK38XKIfEaGdp8&#10;4I5qtsZzn2Uv7M68vX/L1Ib7cE7Toa7TJDQ+Gw72EqO2yUhoLHqsZAi9V0/wNOkHE7HF16URjmD2&#10;wZeyCp21vN1EyhjUPNRsLmrWtnMyw4+TIW1WqFFr4S2RCfc5Mm49AT5jmbNkXCzj6nTe/yHVZ/6V&#10;ndDAOz6gueX2SxHkPCCSGnoJOngr0Z9zuuAqRyDtSqAbQYeVKOVCjtKPfZNioNSDLu/qTtMMSKxF&#10;MkJisxhbCFvQ/4vcDFkm7bP2PI0p5ZOKoHzgo5z4gW7NJVR2yVloZbhtkegp6ChvqviFAwyVG5Bh&#10;iB4DmHLoLlBaeRa6/qJXim+MSBZtx17THMiEMuIgQ7K17GbKnnMX1F1gS24ELdnBltqzcJYvfpMO&#10;ILKs74sELtkph8AYu90cqSIyHBz1i4DpoR0iMkFRC31IWeY8njCZ3PNRItacAkPog0DjZUOOfmEG&#10;xAKzMP/FzNjzY5khkSHKGd/DfTMu8VBqBgal9sKQ7IAi2HB9ROK3XJLYovMo+EzYneUSPB4yBHQ4&#10;QOr0WOdLMP80EBUXQ/7hQAtbMjX/xLCEpvdKORiqh9uxdh9lxrR3FtTd3NyFt1uSvW6ZUkTICPdd&#10;xJ4rkdnY9VAqBz5DEXzV3ypl0LgnKNebjqFMiUBlsYRNXGXG4KHdOLYYHJdttBwpGNrNMqNND1uq&#10;cr/wJPGEzJUlF6DK03uk8LJXGqH9qKZp8HxMuZqe79yYYzKjTYmaDn0gMsAmZYnH1GgVp95L5dlB&#10;KT76Vlofj6j5SGp8JkHLdqKLwxHe5TIuPkvlJ5CjPXBKA2KgFMiQaXJQ25CjICBlmTKM0Ysw8uU/&#10;v1EWHR+V2IJzUgiZKruGjxT2Sr6jEOhA5sMA2mY4lhl7jvtEiOgYA0tkoJbRJUjfflaqoJorTn2Q&#10;5tsj0oYO3PqrUEjD8NWml4snis0LGg1d7eC4TB1P9I9eLv4xGUr8RekbJCFThoGfTc+cM24Rz3s8&#10;kySpf0iSuz5L6r53suXCqExZ1ysDn72qKDY4zFj5GitrlinLGFGhFzArf69UQINtPfFR1nU/le3o&#10;Fmx/+ENmdcBrh+x4EvmjOFc8kRyd4j+rxeYvI3y3wBiOx/Gncr7+gVTXh4XlYIk6qlTj2qUgEwYd&#10;v3FJiqBxjaIk44pXZu/9KCEr9ytaRWeHJK/rqeQfeiUbD73UwfT49EYY3WtQIjTI8Ab23JE1e9H/&#10;Aa3ufCjbTn6ULUfeSsmxf6To2DvJ2fNA6mAeWtGc8we+ywYooRxU2AY0N/4JCQQSbFqBkanoJkBu&#10;JuTp/6CwqVv073cgw2Ti15ChhcoQe6yWCes96LEyOR/eOJjU5jlPZWti4XlJBlozO15KWAb6M4c+&#10;yqbT3yR990NZtf+J5Pe8lIK+N7L+4AvZ0Pta97klbTz8Vgr73wKNF3JuyCvb0ZksOf9dWmE014GJ&#10;vAEwgm6BJ2I5UEEFO79Kg8Znoanlij/kJmTSemFEiSdymf4sJlP6Wz8QRokuA5FQBUGfzim4bkFE&#10;RpHU86ZJ+qMC6K6zg5V86LMk7fhLZre/EL+kMsns+yDrTw5KFWo5reOhzKsZkKmFh2Rm6XF5BPQq&#10;IH8VV0fVT1w/8EMmb70uBUB9af93KcC1ycXnxS8a9iV2OdAAImAmAEwFxGZJEBjiv9TgieskdPIG&#10;jfkhc/rHnn/wKGD6txtqjzVvtZ5BCYUHER1lImwuGDJypc1SvQqodr9JEr6iU4rg0ifDx0pq/kvm&#10;gLnUAx8lbv1RmVFzXWLXHZbE8ksSv3lAklqeSjZQSDnwSRYf+CLLDg9JwXUgEp0FIQca7KhFwFiy&#10;WQEVMsICs+D89RiasAFbomKYIUJkUpVCMHwgZcqxuLbglgkiQgb8Xej4KBpakYw5x5Q1j2cCPN+F&#10;knv2hyzsei/roeZXHPkmyw8PwsoPSnLn31J4GyhUX5e1p4dU0fBnFcPGWGhuQyHgYYmFykhAbKYy&#10;FQ5Z4XVe43+gwPE5ygSbXTDkhz+9tMmpoJEZCFoAa4dOHiCmBgnGNTLLn8lkxp/IRHHfYcIZ5Ndx&#10;8dAk7EOlsp3H84/0alN78Wu1IAxI8kMB/bA1YWIM5gMDOEftFDqZvxfRlHBer6O2I5PKFSVLgbEZ&#10;uMeEmpEJHzJK/IvHv+C4KYi1oG54hhKNlBFAqEYaLuyb69jHNf7qp5CyEvyJKipB2zdqOmB8tu+j&#10;/InLfVOD2WgmZDAPx4x9AxOsaTIL+0LmyWQIrvE9vFffEUXZydTCEz0jQwy04HsMQwy4YAWEoCl6&#10;Jmcf15CyYAYkJXdITHq/TF53TiMRo5bsl4BpVTi/UxJWDUjEwk4N24xavE9Ck5pk2tozGmYWhnsZ&#10;BEhiHJ1GL87EuRkNEjKrUYP+GPgUkFBs7mVEFcPappRoQBKDAEmMmwubXmGirxI2SvScWgkEwiGT&#10;8lFRuai4TPGLhP9GFFHJnjB6CpkSO79ef0/yGY9GJSYWa1hl2NwdEpnaJaFzWyV8QYeEzm7WCEce&#10;B4MBRjiGoLDhc1skYkE7ClytDLGwE9P7wFC10jgUOjSpWaMgGeYZOK1a72cwod4DhiLnNWpkFeOM&#10;yAyDqBjaFpJIJhlrWoha36BRVv4xWSo3tukxDIYyFcJmSpTBNH92+aF1eBjJGD6zSoOXWNBQ1iBq&#10;l+GUrN3IRbu1gFOAkAbEzqrXSEbGmbIyAiaXOFGMjGos08hGohM+DxUyB++b16YBuKyYCWl9ihLD&#10;w8hM+KwajTH1xEEe2EqmFCtFJNVKQHy+RMxCZU3agKZFTbYGCgCoRKZJmKprNNsJa5xoLDAOUIis&#10;LwCQKDEGjjFz4WAgMrldYlI6JWAKmgGOGTDrPxkPofAsFIn7ZCpiXosyomgDLU/0GvFHhfiBybgN&#10;Z2VSyTVZAvWc2vUFqvueJBRe0SBcTxy0Gd5BtyZibqNEzGnQcrA5MiIsaBLj4baY4KSELcok5YSK&#10;hNtQIGojGhmqGcRwGY1mBDqGqRKlwIRCFK5CIuejhmdUaQwdkYlN3a+FJqPchs6oRwVUi2c8XI7Y&#10;VRKTfVgyTnyHffkoC/e8kuBF2yW996NUoNuRDwNajx5wZNZ+Se3+JGlHRmTlKbg35xjO+Q7MwYaM&#10;h40hQyhoKCOHp7H5rZcItCA/BgECPb/YHHV32MyInonMKhf/8VQSUNsaYsywYgopIxf5Qp4DUjZE&#10;k/uMt2aQrH9CkcSv6FGGPHF4AZpMNqw8GUjvei0prXekZOBf6UWXvfOJV8MzGabZ8cArHfDT9j7z&#10;yr5XXun6G9dgiCOyeiSl96uk9Y9IJc5HrOzW2tbgWZSD8uQ/AaoflRyWVC+Bk6BEKHtoXhEzUV6G&#10;ampk4yZtjooQmWEEI2O3beF5TAZDGJqMfRs0y2DyIGij4DmNshmFDExplEn5h6TvPXq0HJW5MiyN&#10;cPmb4cK0XR9V2nFjVFrheLbDG9gJv20XENsNp7Pz6ajsgf9G5hit4lnQKitO4j1v8F7K0cTNqjDo&#10;04VBecSmdKAspRI2qxryBO2HphbIaEY0T4bI+MdCKfAiEWIkI0M0yZAJ0aTmgYuBh2ygqmoSQD6l&#10;5p5MLLsgSVXnpY1xDChgM5zJKnTKKtFlZphm48Vhabo8ojGn7TeGZeAfr7yAH3f2E5i5NyIddxkT&#10;90P2gJG9QJLxql1vcQ3Mzd/zVgpueiV3wCtBKEvsAqh+yJA/mBg3jZHCZAR2CTaMMkSlQIRoozxU&#10;lWSKzYtyEzgJ3CZs0ni0IAYFwlsIjgfn0Utx8xyZufO1LEPTOvXdK7U3R6Xm2qjUosnVXvoBD/qD&#10;VJwZlF13vLK1/6WGaDI8879CNMv7n0vXHwzNHJXdaI67sL8HjO1+7ZVCIDq96bHEbjglQZx6MKNS&#10;AqDV6OLELmx3FEUBml4J0KLnQAcVDAWrvnfmGIBjuufqqtMLpzdAPw8e765BryxGdyH31KA0o1Y5&#10;IlQHVBhvWnsJjJ0fluozn8DIcw3ws/9QLY0N0aw79VapYeBvaTjxStaj39Rxf0TjTncD9Q40xxow&#10;SOc1dvMpOLlnwBC8DjQvndqAsvpFZ0BtU97g9tDzmAI5YtujK0L3PHg8B+tMNJZGZnGsC8cXUXj2&#10;Ujdd/Sbbn6M3iY91PYfm6n4sFRcHZXHVCd9fOf7/4X8g9z8hbhlZtfXwM8MU4+EcxqqPv/YhV3v8&#10;lbRf/WTCM0Htf3il8Qm88kOfJDy7W2Lyz0GbwiNA89L4WGi5yKRqMLTGcV6JUDxcCjQn9ok0RIZ9&#10;IxL2g/l7wn+m5F3yyoZLX2X7i1FpRP+nEU2kHrJRffmTFPX/qQPx+iPr4BPfnzsiZMl9bMIzX/mY&#10;sowxRJMRjbU4v63/oey4PqzKpBmMNTz2Skr/V4kuOC6hKTu0eUXM3AYvAq5OxFK1S9Y7N+Fl6j3T&#10;c+YopAkzCwZi/Im0uO+brL84Io14aSOaQDOaQ+XFITkA7bRq1x3fbxIWmmPW9pf9WBrLJO+zZEM0&#10;LYMM0WQwbT2acPOVIR0waYXCSD7wr0Tk9qoPF5q4CX4ftDKnDUCeQiHz46aAQUb/+sP9twyxmYXG&#10;g9PwZNkK4UxD17oDLyMqu/8CM+e/yuaep76YHPe/VP6eJ7njECzZpkeyDFnm7DklIGSbJaNGtl/4&#10;KK1gimMNOz56JSzrkEypvQ6m4OXD/dGmBu+c3ja7I74gWjIUGgcZigCDUctkPdTmwoNgBmqUQYCN&#10;f/yQhluD+kuEvxjJiP2zbQtjQs9sIO0r3z0kNkl7v/sZ0lim9TyQrzgC6nsorZcGYce+Swvk6R7k&#10;2ROTKavPe4ESzAnQCUQ3hZOj2PQ8DPgjkaGgmKWKEP+1VsDSb4ftqH1s4k2Lz3zWwUH7v9QW0BaG&#10;DFRCDnT0s/eJFor32PE3BlaQbBSXLbhlhGSZ13cymB3fqWScXP9jabkMpm59l11/j0p4/jHxzG+C&#10;AkjWvlP0PBh8J/5cESIjJgCQY17J0vAvY9BuSROUQO2DH7ITimBJrQme3Yr2zY9rhJRT4yxYxVEI&#10;9Ym/VY400urwnybEbM8NWb/rmqwFMYCDY3Fkys2IJff77LltkCVGMpKxtquD0v5sWO4AJf5XPU+0&#10;xs3RnrDO9qKWU7mxmk3RiZcMNLdd39jURqUcqrr28rBBhR9F+7aRVL7aBJGhqpPvtLB2AJHhZat2&#10;XNCwMoZoMroxf4+JlWPzrDn9zseYfZ9lxJ7jfRX9T6W2/4l0XBvUqQR7345KcE6nTOt4IR6/RAmI&#10;XqG9apWh0DgOjjjNDgoituKWjC+5IC1oboxoTO98JOvRVMiMEpixzcbUoMMQNBWJBSAyHPdet/uq&#10;ZNUfk9UV+yWvfK9kVfbIqvZzOn7N96isOGj8F0N6DvdWH36kcXc7Lg9JG+SZP7frUcZ5PZ+A0jx4&#10;NFmStPoUEGJEMBjSiPrQOdKBGxmnUP8nbA2jSeCfUXb0/ygJTYoMWZQsU7ZwJBslsrrjkv62X10B&#10;Zop2yGrGnLackapTr31RwZQ9voNN2G2U+W4eq6zie+VQNrVHHsuOa0OyE0rqyPtvylTE1j542EkS&#10;yckd8DfR5MAMEYJSoDLIhCvzEjcyGosuzrLG8+anryUwRKG3SsEWwM0Ur2s0YycROi6ravslZ9s+&#10;WVN/RBligBIrxTLEZ+373ObAMsTKY8xpxeGH8mAUXjyc3eaHQ/AHL8v6B+9VOXDAxRPGf6xQAhxz&#10;C4zgb8hp4kltkfZ/hqTu3qhsOvkRNueJFPbBrXEYsj+muM+P0t1xM0ViYdmsGHOa135BshnizBDN&#10;7acVNf2rjXfwGcuQVTJkyDLDc0p4H5tdRf8jKcKz2y9/kz7YJCJ0DRRfeQeqO11HqUycgkNVX7wy&#10;vuq6VD8f1ojGJ7iZQX/6e95hiP933OFkqvkcRiwZRk2AxYa9d2Ttzutg5Ioiwz8QvGYR4ZZIaZPD&#10;syQb02CauDOFBwxt7XusstR4YVA+omxkiMSwbA/9T4aXWWaCIUu8mHzkuVQ9HNYA2rzOu74QTTJF&#10;sgxZJrm1heCWDNkmw79xRNT+StH/QniWTFjGufU5ttj3MeO8WyuPTAGlbYdh3w7dV3tXefmLj6E/&#10;QBws5aCpx/5b5ejnKC50wHCVo7lVop9jQzO5JWMk8zvRBFbkd8GI4sMshCWLEokFtzVtK4D7vEZU&#10;yJAPTVRUEVDQe1zMGDJyq8qh9yG6HP+oUvEh9OSl+EUuA0EPWIQY2cg/AwxzroRnsLrvrRaYP6Z8&#10;f93wYv6s4j6jDe2H3UzZ5scCc8tji5jKA+6xyKicoJC0W9ajIKKsMDcpQ2ymYKrs0AOpH3gnjaff&#10;6hQ3Nr3J/TfR/UmX0Imr+Advnvn3gy2ja0lVUIv5Rz9I/oH7GlpmwzNJjEuwv/VZOKLHQFfbTGyz&#10;I0OWKSsnZMwypOihgDSyjMyijDHkjN4EK82GaBI5/S8LRovBVEXPQ2m68FnqBj5K1c2PWt65116g&#10;ya3UEVUgZH90zZf7uNjzAwjBs15/xDCkcQmdNzUmhzE4lhiymdVy0ZENaj4nthuMWZQsuRnSJgWZ&#10;YJMhM3SN8prPanhmbtOAwxjcJfvvlv9h2RzBDBkqP3hfoxmpGJof/5CjKHPas4/iiVziRGPp/x4G&#10;X8zV9jiv/62U3x+WPG1y9zSiUan9ioZOMiKLEVMM0cxqvaSM8uP88FiG3M3OMqdNz2lmVOtkglMJ&#10;GF7GeRFZOM7dcdHHFJu7OrwHGZ75WJVCw9l/pfEyI5fhksEJ4GwaPzAUPkXnPvA3CWwQZOgHLoyv&#10;vCcV6GIXw8XI74JxBEJ5cCwZv8bQybSKXllS0iXLKw7JihpGHp7VaCoipTXpyJNlglsywS3P22aW&#10;vw/vZQBgFZgo2qkhmtll+ySz1rzTBv9pCwBTW/BMMZrb1oN3NYCp+caQ7IYtyoe8c2qD/neNTTcM&#10;qZYDU9su/yXpl99IAzp2Fbfgx7WjsJ1oWmQGyCQX7Zf0MlB+jWRtQQEqDmr8HGebsFlSWWjAOApO&#10;ojxZ4jGvURYYCcwJHVkwuBnbuvCuNsksbJSs0k7Jgqu0sh7OrIaZOVHHaClkiAGAjAgmQ20Qi9xz&#10;X2V6+3OJ2fkQgNCfc0I0rerm32Y2ux3fvbINDLU8GJI1e27qyxlAu6zykCwp2C5Z+RWStbEaBWmU&#10;lWXdkrX9jDY9Ng/VSGh2lilLPMdr1GY0tmQoo+6ohmTmFLUrZW3bI1lAjAGFjJ2zMXj0LArRpEuA&#10;DuflUX62P/0hwek9krDjOeRnucYrhHLuAxHSf6bhc8FQjDKUeXVUtt32SunZzxqBlQkEiNDSyl5J&#10;LuiQ3KLtkr25Vlbk10laaZfKFZslhVg1EmTJzYgl2hQ2N9b4ul1AvukMmjDlp0/DMzOxTa86ou/7&#10;NSrYQejALY2Za7ryTfoH0aPe/17KGEAbmAi3hz/o2GNVhgCX/kM1MaeepHppxI2NaJ9r9t2Q3HYy&#10;dBrK4IQsQwEWbu6UFSW7ZMXWvShQv4mzpnqHEJtm99OIuonniRBlgiaAMaeUFw39rDumyFDZKDrQ&#10;pDaikQwxAJBTdRhAy+5DxXOvxBael7YheAmRC8HMSglLgLfNX/YaVBE+B/aIM1QiZCX6GUVgpgiK&#10;gQwyXNIGoTM8M63mpIZoptUeV+R+EWAwRCR8TFlCP0m3jhwx6mQNoxdpDvA8meA3GGuqIZpOvKlR&#10;CnfR5G5J65WvMKr/SguYmdnySqbU3Nbfmfzx7ccf3eNVKTBQyaBExugx0PqG5h6Rxr/g2zXBTnRe&#10;0chgJahqhmaSMmGHsndc0Y9bu2G8iJ/ukSoCh6iuyQyZshFaJD47NrDQGm+iufkAzAcqtZba7cGI&#10;HEEXYuK227L+HtFJRU81UycVB6tSUIY4Icrx6SJmqyytQ5Nbewl+3S3TO2SbZkgmX8ywTN1H7bIQ&#10;/DhrkkrBGkKScWN+EpnilsqB18m43fJZyyCJxyTaKxvaXH95UHb8NSrLj4xIHHrVnrBFAIG9bQ7u&#10;mOFrDS9jZD2ZITF2jgHpR8BEELRIGbzuXnQrcnZe1tqzteiuSTJDIjMWIVtYS787Z5m3DLvvs+8q&#10;QEdx151RqUXPmaHN2QPfJLbgtBymrIcBDDDjH7VYQuMyJARIaZNzRzMy6ILBFJwHsegcoK24KWW3&#10;IEdQlzpOwOA/NAU2B21mZMZVoyQ3Y2OZdJObOVXpDnKGMTDZfV/2oddcd+6btGK7461XovJPS2zR&#10;OchOhg6Ghtm4OYYXxKD7QNn5NfhvgQTHMLhioURsPC1LB9AN7/8sxehO7H8JywwB9THiJocpFtQy&#10;MZZJN3NuZki2KZK0efb8IZWnPkj12SFpuT8qPZ+8svLkiASvaJeI9E6JmFoAzZatnbog9IVMMCAn&#10;twMN6y24AwDZLSfR+Us+MiTp/YPK1IyNXToFxjBhFMHvECLZY1aAPe9mhiqcdonEfTqgJI4a7X/k&#10;1dwmtbeGpRPynH58WOPm2OXm+Id/BMrKYBDsM3hWMw1wGMsEKRnFMJaInscTJ5tRO8x4QaZKLnkl&#10;OrVSZzuORchNZGDsMRmyaOiWzEHoLfF4A/pgFQOfNN60A82MIZrLD3+TwLQ9Kjd+KJcdGGX/J3Qi&#10;Q2ZWSHjiBhOMoeiAlLExDFGNB9CD8J8imY+BVN+gzOmAX3aZP6QYTGsUAZHSaEYiRwZ+x6RzbFGi&#10;+raM0M5s7LoD4/tCyk9/kip40/zNuR3fjC0akMV9X+QUlQBkhvFHJjyTPxkgKrGZiky4k0VGe6w2&#10;4srNjEZe6XnGy0GVh86SLa/QvegalIi1x2XzBa+UXBiRgv53ksRmSLli5wwFtzLGrSUfg86WiOkc&#10;V2jJlmtDsvXEByk9/l6a4UO2oYNZctMr667BDRsY1olZwdRiLDyEn+GZGmMUnSZ+0Sv1/6pmvWCs&#10;j0XCxsJpWBn/F+nQFph0MUWjO6/juaQw7rT7k6TseSdFF0dlO7yKdYdeyoZDL6QKzYWDK6nV8NMa&#10;YXzb0GEDknm7buo2q+2GDKAJl578IEVH3krx0XdSfPxvOfbBK/U3RmUXVPO0unuyCswwps4Tt8ok&#10;rYAGC9Ahaza1tRKWuFn/Nui/YP5AHs8wM3TwNFSMaCgqVARO08M57hvGsE8XCUxxUNLjCZccqPKk&#10;Xf/IrPYXMq3iuuSfHtLw59Xdz2UN40+dEE1uffuHXplQzZ5Xkt/9QioufJUdkJNt0GSlF4clKq9H&#10;NoORjDOjUvIETcyTAGTSgQYY4S9TRmCxmx0KEDhAH79KEQrT5rbW/NHTeQNgSsMwiYbjpHJLRHje&#10;IGSu2+bI+DjOe9uAtj67843MaPxTptfdAnOXZdWxQWlEsxlGU5m4ao9MKzwsKY1XdbipDl58yblh&#10;WdX3j2y9zmw07yXr6JCshrLJOQPZBHqeYHRpICf8ecDhKU3RMz5TA5gCGPYGWTFxpgwvY+CfOWYw&#10;k4e/Hxk6rM3MIkTGsK8M6L5peqriiR6Zov8XhS3nkHsm6H/YJf1f0SRfS1LrC0ne81aSmh7J9Mrr&#10;ErP6kCQ13JaZtbclOHWnuv2pvYOS2vNFFh8YlBzYOk4/458PP0b9Eg1GXvHPNpjQoFlGXfFHcfwa&#10;CYiF/VHG1ihSDPzjPlEyQbR4QUAk/CEO3LOwTjMjI2po+WfCURq2eSrpmDjPmWseDdGMkYyejyjw&#10;Jym6C0N8BQbx+JBkoxmlgWEGyaYc/CCpB96J//QS/SmtwX7KgGHCxJGu0agrG1hoAv2IhGGI/1Rj&#10;59UoMmRU0+EweMmMODJK0ZlLgGOT04e0DAgAdofRYCYuUoboKi2CR4FrYIpyyLkSJuKded5gE1BA&#10;qlMSmwQ/yN/vGpHIniUjFeMYN7pKpmcdcGrfRCpqzAFzMioTeAYMaeQlrkUllWt6Q0ZL8jqJ71cF&#10;wQF7G5ZpwjS5z0HvbA3TZIdJI9ftNRTYhGeuwL5BVgMz0A+x7dnWrv0QjxnwSuFlgQ0SQIGokFle&#10;j1+rf7A1YBZMsnmxUvgePsN4VD7HZubPcpB5XsM3yRzDm6nhNMw5ZHabJJfe0fCtkGlbJTCxVIKm&#10;VwuTUYbOaYVQn9Yox8AZdRKXdUQDAyMW7pbgmQ2SuPasLKp5Ip74Qgmd26bEhJUM5QyZ3aIZN8Pm&#10;tUnA1EqNbNSAwuSdmvMxnIGBSY0aTMht7JK94olGoads1UApTco3A03KCTb0xOCaZuhs1vyRE7OO&#10;mYhJhoKCGC0ZOrNe72X8Hrc2dJQRZIwqY/SkDaFjwJYJ2mJ4KHNFgndGfM2oNPfgmsZATcX5iRux&#10;v80koYgAqKg4xj9xywgchuZQITFWwi+G8bEEgi0rT2NmmfmTOoGtz0Q/m4hm3jcOzzGJZmgCk2vi&#10;uUkbFWBNfYdnPKHMKzmrFiijybLAYIQpF1mJjLBkzKxnYpFEL0UzR8UxqSYTYmooKig27ZDE4BoT&#10;ZvLecCcTqCbhTNkDQDpQgfUStWg3jju1ElmZCs40hqr2ohJN6CoTC7JiSUyFyuuML+SWQVnh81o1&#10;MymJYaxMtxq5cI+Mm9MmMandGkQZhkZCwBglOg7lY/wu32tCAMtNXk0GcaLCCQDB4L4lA2CpBldq&#10;fThAMUyPaSI1kk2JzglD97CdyLBXGzpOSViluswEP+cY0l/ADGgmUJRI3A8gGLfIYDL/8VATGnLF&#10;wLd8qIpqveYJ1VZVLGHTyrUQJp4RrQuFDGbk3KwGtEATnKwhtqjgEFYktkz+yZDbCIAQAYkIhZTx&#10;vpglezRClZXqP3EL7q3VvJsMsWVMJCucEav+k1BZTJxIUPDOhMx+BziTZJTxi7ymAILC5u2QIEgu&#10;GwXjlZkr1xNXKBEpXTIuea8EJ+2QUNzjSSiRyMX7tNF44mBqI9IB+CblKWLedv1uMPglEB7Gd00H&#10;UFOK0f9djvs2oCG1o5ytANTkRYxfusfUEY4JGPej5oJ/SI/GsEEdUZqokigFzEkYCseMRkR1L0DT&#10;qHRKEZ2zaKhQqL24Ra0SM69RgWdSRoYAm1BgYADwPdHo3dmWpS3K2WrMJlpaBCqLoY3mmglxZN5c&#10;U2FVYA4vReUzk6sJCa7WymAlUx1pIDiI0bcERDO9OqCRrCoiIJoNFuqNlcdkp4FQOXyP32RUXAT6&#10;1cwam9wmMxvRV4GlZpRu+qkfsqh7UFac+CHJXZ8k9dCQLNjzQWkhjpf0wBXp/SYrjv6ARf8hqYe/&#10;ywb4XWvgbzGjxPqrzEV1X+I2XkRLTdVIYKbHHYfWGwJgmM123IwyiV7Q6AS9oovM6F5KFFp76FTU&#10;BVN4ahpPI1GhlEDegzo0qhOAqvpyPAMAQ3CYspCgGilkADrznG7SaEYbQBs2FbxTpFXXgsJmouXi&#10;5QQocl6Tk8AVkoR7KO7+QNk/HroWoGiALUDwxKJ1ADwN7cQ9TPDqn7AFW3yMYdGL9ygwnpjVCoi1&#10;Ocw1TKkK5LunbjPX5jZJFrrZzGKbe84rhXCb5rU/ksRt5yVkSaNU3EHXe26p+E3fKAsbb2jOofLL&#10;Q9ICb535Ig9/9Eo3Kn4/uuuMGtv13Csnvnr1X3Hxpe+Sd/STJG69IJ5pxTK/46WkAtzl6AalAcCl&#10;ADDrFLo06FByity8ff+gUWwU/ykbwDu6KQAvLrUddQBgUFfM6MnQa2aQZsy5AQeNC+pJQ77Dlmo9&#10;qkbC84wYZUgpQ0y5T6lj8CL3NexUQ7W3oQOLnjjOMeJZew5GpTHuHCKpYGyTyDkw6Bq+zQ+g8lCh&#10;5ngbwKlBgQkqJWobJGertnijMnhcrCAxA+84qC2jTkyyZ0qZJc+kQoCWK3HFF2TFqe+aFmFq9XXJ&#10;Of5JYvP2yordj2XLqY8yMITexCMnBJWBx+j/bb8+Kq3ozLaiO9aCzm0rwGm++UOar4/gPK8Zarnx&#10;Q3bcHZUOAM2QcaalY1T1XgBnM/v2fQZ9wbsASv657zKx5JIsOvivZJ/3QkJHJQ9+dP0bSOzhIfEH&#10;IJ7w5QCELb8QDdQ07ugFcFBQoUxVrPNToHE8UdnYGgeHscn+Tgg61ZfJ50zXFr0f2H5KDZ+nNFKy&#10;mHqSUsYRBQAEL8ZRa9znB4OnYDuDk2ZoDzgto1rilu1XiVEQHIACYLMoWfSOWACVROxrFm0aZIo4&#10;t2htWujx6yUyvQdq519ZjNbsSSqWxbsey+KO+1KNCt39zKshszVXhqXq3FcpO/VJJ0zXX+Jow0fd&#10;1p8fkqaL36X58rC0Xv0hLZxTeW1EMxK3QXW1XgNYAJBgkZoY5nRjWHbcBHjXv0vHHYbm/tCctwyD&#10;J/B7//TKPgC0H6B1vsI+gOtGF7MDkriy75NEbxyQNHR8Gt95pewlemxJtRK7hl4k1CAbL/jkDA3a&#10;najZcEhQJ0EA0Nor1g2npjDSPAiA0G5RhXFyA2OcCYyqRsY6Azymo2XQKd16R4JMcm3r0RAEgqLh&#10;9Uy0rdKyVcZBCqj6+AxfasQQ/j08EzWATkeGketBE7Ih5hx4SJC49SckGT29pI6nMr3qsoQuqZPS&#10;q0OyF8w2QgpqUbkNkIh6tFYmG646NyQVA4NSeBgq7PS/UndxSGrOf9PtdoBHagJY/Ce5vvOhFPWY&#10;GIGaU2+l+sQrqT31RurPvJXGgXca7c68vfqnuf9PDXJYvO2whvcfBihM0LD7gQntZwbmPQ9HZc9j&#10;SBkkjSmmOYdhz8sRTbxVDyBTut+L34LtsqDzrdowz8ytMq/pCbxXqj9UKkChNBAwgsWJTwSEwGgj&#10;xjV6Z4xW5PBUBGycyWFv8m8zebj2Utl5hI3y0O5wooQCRfHEPs+FQnLo2VG3Uiey08aKD55AdzET&#10;HT/+bSahY8cBDPR2g+LYQWT2zRjxTC6VTBjzrLNe7XJHpO+RGhho2obaW9+lAXaBGaArIQnVl0cg&#10;NT90msHWga+y5cgn2dT7XspODkojbMcAbMua3Q+EmW057UDJCTRkWLQlDY0ee3z0pQa5K1CM4gdY&#10;BE8j+UmnXisxWjKj4bRJvHxryEgYSKcvgDphmzh9YRca1f5/IOWQ9MUH3qlj4pkDidp0RmeCBkPr&#10;aK7ymRUyDrZOe+uwMcynTwkiEBxq43xBenkEkKqO/Sp6eKxn7d1T/dHjY956RVDnFMGLQU/W9HLR&#10;oWKPmiNHHCKIXWEGhaKcdKgaospYdY7IZoDgaXmipAotrgBqI7H6D8mDod8MNdQKVdH8bFS2XR2U&#10;GtiQbqiQXhjzktOfpY5zQABMzcURqb0I6YA0Ffe/kY3dTzQkyEbP2BAHSzxnYzjsOT0+8peP3Nl5&#10;bWw7k0YTMDszwRJnKOgUDOxXH4U0nnwpK+tOyxEAshfS1XEPqpF2jPugHeBxx5+j0vTUKzvRgFIP&#10;fZbQ9H0SVzSgEdgx+QPiCUpWYOjJaR+HUgTJ8UNnlURJCQII1oMjYHTJiQFnDEUAYA+nE7HTpMMf&#10;HOagRHAGhA5qLQUIS3R838TbAyAO+eloMkfNUiVoPIAJm69ZDtZBKhiynnPmh5TcG5F26OxmqAlm&#10;5eZMCRri2rvfoL6GZNvxd1Jw4LEyMwQq7OPfVzMFhMBo5FyPiagjOBYgNyjc2qCbscTrvOabC+MG&#10;6z8AM/TWB5qqy+N4vu+RbNl/VycEddz+ATKOB5cTaH8Ae/fHiLSBt72QvsW9n8UvGd2T9P06Eh+9&#10;5gTMRxH6UDAfAIhCwP6SJf84syYCPTaqNQLEVSx0PJgjCTpfmuNQOvptZnBw6xk3V4FSQJxzvKYp&#10;WQBWCMBkUI0nJFny0aIyjnvR73gvBZCEdhhagrIdrasJwDQ9MRMmaq8PS/nANyk9/Uk2c8bU+U/6&#10;F5q/IPj/hAEMBISVS0A2df2hYLlB4P7/RW6Qxt7PoFY7JeZ3U2OoFs3UGJNg35Kmauf1/meaLXbz&#10;/gfSfPGb7LhKB2VYPUim6G1Eo+S/0h1wMFKPf1PVl9L9TvbBEw3hCiHwzAiKdlKTm3WioPnDwHQD&#10;zNwM+w0Vp+N447N1NELnOzDoPDDa5qZPgdqCbVEVRtCWSAikKiQuHded5Mg45t88RpjUf/DKuKwe&#10;yT0zKFuuDarIN0L8G7VlYYtCr+l7JYXwwq6NwiZ13NDIYobKWCBIbjXGilVJ6jMzXBg0y8qlzeHW&#10;DYQbAB7b58eSvUdBcpH7eR7/j6RZohTiPdwnUKSCXbc1yfP2i190KtD2a9+lEd4iZ3y2v4e2gHue&#10;3PVRojccF8+sCp1HSFBCdFjb2CFVcyBO6qKEecJhNgAgZ1SbKUMARAPpHbvCY586wzEneulkL9xD&#10;gPiTmeCUwdYsPTkiM7c/lDa0mmX7bknVXRQQ0tRAcADSlPx9UnH2syxvGtBIGKbodkeZseIsKJZY&#10;UTzPfQJjQOKsnT9x7vkvIFkw3FtLFngLvr3HDYibeG0s8RlN7u6AVIZGxVk/ZsspTZCovoeQrhfS&#10;ePajtFz+Jm3wMFtvQarum0UXOM1p2Zmv4p/CWaxwPiBNnO6rc4cTCtS8MIBMh+0BEqWGY3dhU3AN&#10;xzofxdgaKzHOloAQKKo33VLSoPqCkiQLLnHSzjeSvO+ltMPYM6dZHVQYqfHhiOwHYCUXPkjiut1G&#10;bYFRncfCraviSLZCbaXonC6ndfOYIDGfOolgsTJ91yhl1l5ZYq6mg0zyZo553S2dY4Eh8V32nbY8&#10;pN+WD+CQyh2wjNr7Q6qPPJH2q5+l7fJXaUEXgn2uNtQFU2EyJ3bWpW+SUHFTYovO6kIT0bmH0ceZ&#10;p7/sopPK4enlQmI2SBTcdo6K85cEf2uoBBEQMyXyJzgkKzk8xyRz7OEuu+iV0JzDsgYe1+EfEOPH&#10;cI9pXyA126HSkkqP6+wPRqxbSbHgUK2xsiy5QVLmUVlqG468UdVRe/qdAsQwEgPSY9xr1i5hGLEN&#10;WGWIo+ax2nfH/HoH8ZjEOAFKoFWV7m/ZSrcgkGx5bNnGlnFbP6fP0IP8SeVw0TntjCAV43v77g1r&#10;as+Wa9+kA+55O7TNwS9e6UO9JNY/hKd3XqKLr8GBgOrzxMNk8P8T3GtI0/jk7TJuKpwG9eQyfgJk&#10;nAMzXY2gqEPAczEAh78WAU457E14/hnJu/BddsEQ+uaworPXApW29ayZVMHss25w3FNmbIse27Jt&#10;ZenyCpwdBoCqT/2j1wgEw2NspAn3CZrOeGGcd/sFnViVt+Os5LYOaFretThe33FRk8ESOAOyWb3A&#10;VPBPkPgNN7mBcZfPvbX0EySuHPKngsTpC503hxSktutD6pYzU2H/d6h/1GFiwxMJW9cnSd2fJG7z&#10;NYA0EXWdBsmBExFjfobzl0QgJ+cToPCJOWr8Ge9jAaNNIljBcKk5jYgTvVZe8ErepUGdBl7zaFQa&#10;HsJzue9VcIpOfZJrw2Y2DpmyAPmAQsVoK3ZJz08mf5IbIM5JpOpRaYEEWWlhhXOBgvx912Xtzosa&#10;HZ1d0y+ra/tlbX2/rGno1zlXXIWB0/x4D2PcCS7B5vvK8N7fSZEbGEv2mpt+uQfvI0gcqaAkcXpg&#10;3YknOjuJ0zJ23BiSdqi7HegLdr8f1pSSa9Fpz7zqlen7nkg0nKyguJUa3kdnjL+0PVFLJQKdXTMX&#10;hT/jKS36b5sL89h+D0NoI+U0PpSBXv+sjheaS7PhxQ+1Nw3oB9TdQQf03FdNZUcgbDCzjwAKK4Vk&#10;DD4ABEOWcbt1g6SqDhVoiSqNz1FyWMkadrjnmqyChOQ0npGs2iOSV31IVlXskbzSdp3dl1e2B4D1&#10;6WQDShWjwvmcWR/EqDp+x5IFieX5XSNyk4LiIr0f7+TkH4JUCYBq+h9J3cln0sv+n67y8kNjl3c8&#10;NTnbE6r75Bm2C9EpZ1fDf2qp1rdf2AIZNxkSBLebfVQfQAwwMIs9LDR9ouhFsDuzJabsoqxBnyZ8&#10;w2lVX82vzVR5TpfkGldl54ekBC1djTVjlp2AbCUnhlmj+FwAKTMOc2OZd4NkgeKWaonvIUCUoPV7&#10;r+nkPc77TKe0VPcCoAOSt3WXZBR1SE7xTsmrPKBSlAkJ4xQX2qaOG4P6fX7D3QjMN34FyA0S77f7&#10;tuzu+yxA5agHrifEBSkIEh2ItuuDsv3ykLO81ag0/WH6fx5PgPyDbT6chtm9b3Aco2OZ+kMPLnhk&#10;UiWcMkgKgTHTPJ3AWY3fofSE6vyhlNNfZc21L7Lv03epeQKnAB+qBjhr+t5oYvFNhziry4wEKCgW&#10;KDdALpAsgGSSUsYtK8mCRLIAWWIFWSliVD1nslDNrdt9WSUknSmtCRQkJge0ClKVXXNE5yBxxotO&#10;rAKwPjWHb9qGYAHisa1wNjgFwmVDLVlw3PZUCeXj4hpcuoGjDwSnqve+2sHtTDZzcRD2iPZ6VK4N&#10;jurMHwJ1CCajFfYpPPOQ/sSji83Uc1Ezt8EGRSyAOiMghhhIFYRzdAziKq6o7fGk7tAXtfxNjw2S&#10;A9XWeM8r2858kp/B8pzMZaayusmGX9vgXt89DkDckknLPCvpd8RrbKUE+qfnZjw2Vj5X/NFFc0C5&#10;3MJhWAWpWcM59LjO2Tx8jgtVaUWy8l0guQGyFW/Lo9+2hPOWfMC4APoJ0mMA9FgX3ynvhRRdAUAX&#10;ABBs9gDAYMpKI0UeHVnfDNXnSd2jAHGmHUOqNN2+DQIjaUAzo92wz/jEv/BgIfo0cXWXVBQpPVV3&#10;CBDD9b7IxKw239ocZiLm/07XsLG+BqD/vU6AmLzAVoAFylaOrUB7jiCxEgiUOyDaOg+ce0Yyobtm&#10;0hy/b2dZEBT7Lu5Tgm2F89hWvL3P2lW7tdLvI/Lg7ofZ72DLGbYVKkkP5Tnqj1MeO+4OScNdOFQA&#10;iQDFberQ7W0QV3fi0JkfujuhjPzhOCfnA7gjzU0kH9WbRx9cwv8yDwdl78dhnVVYeXdUWp8wIPRf&#10;ndvpW0DFN7n0J1AkVo6lsdcsQCRlHsStu0IsSGPJVqR9F4nvZhnM0h2U2v+dy22J77Ag2X3er3MR&#10;8A4+ZwGxWyW+D2S/Z7d2X1U6iABRirioC0cbmFK38ex7qT79Vg6j0b9H3bJ+T8Dz5fYKaBcoLPuQ&#10;cPJ6ZGIBXG5nzrcFSMFxwi85nPMJD8Q33pNTeEnTy0GphHhW3/shG45/1EW/tDIAUMHBR78QAbNk&#10;Y7E5oZYrB9gKIENaEZZppwIsQJZYsW5gLNnKta3eSoCtTK0s550k3m/tDYnvcD/LSqVEsiHZaQtG&#10;NRuQ+T5LFhCW3/Jijo0q57tKoFV0BjQAYr+oGNcIUN2Zt7Kt7y9pfjCsU9KZ7IkAHRoakXE1nRJR&#10;ctmJpTNBl8aL+4WYHhgd08AkFbvQ9f06T6Lp2TepuDeiy3flH/so8Zm1Tkt1JmSNDZjnOdd5XwC9&#10;AxiPTUX8VH1aqS6wSKxwVi6JlcpKpiqpH/igxwTQShvJ2hILoL3uBtS+ixKoLV7VpXE+OAWQqtKO&#10;RFBVbjhgZzJQXXPmz+/IAEri+4rROIuxLe19pNPUi8B30/mPAOhvqTn1t3S9gWPwaFAqHn1WR2zX&#10;p2GZfvahRFfchHAkCvM5h02Cm80obF/6YifUnJNp2Lvlb96Yiqs6lrT9zZBU/DEqlbdHZQvU3vT8&#10;nTojnHqeU6HI2LrOm0qc3EzitEDOkVTadcO30AHnf3FbfuIV3vFQVyoik2yNPpAsuUBipVqQLBCW&#10;rDTwPjdIBIfv4TUFxBmfY1+M00Y2dwEYNCD2k7jKkeayaTlrqO2C8qC8OOVmw2IDs3Nq7BQUq8ZJ&#10;OpsQRIC4zBOn3W/puqNrwHF1pMZzHzWBUN29QSl6PCj7RyAAb0cl5d4HiSy9JB70hRih7sypsaHx&#10;Ts7piDkOQBHyGMCkDHyVwkcj0vT6q1TAveZqSpSghOxmM/sJxJm3BIbMKCicWbjjss7XzG49r8R5&#10;m3Z5DZ2FiOucKO6ew0npsq3USpUFybZ8N1BjyYJEgOy9vnFAgqNJ7zlFDN+Au60SAxeYCx3lbR/Q&#10;rC/s9GbBTSfp5HPOqAdQOt8UfLGxcYq1zs/jXKIxQFGCFCAApas8Hbqvy+6UdN8HMPDkzn6WJnRc&#10;i06/kx3oX2af/1eavsCmv/LKGtj5yHUnAAz/UmcJU+86AJm89FRvBCsY+x6Pn+rGAjw4oeGOZu2v&#10;gJNQccsrG05+1GucOk2PiZPcSSYVwVUFIwOMcREXzuLnJPc0MLyMc7lrj0la9WE58PC7ZKNSOPld&#10;J+8SXLRSnVkJoNgSjVv+vyBZQNxAKBi4TuI1e/xTcpjGCjbCUWUb2I+C1HCGMpeAZJqDTE6m37pH&#10;skpB20zyJILEMuuqVyirLkRDoJyGZdU5gdoIoke5BaQSxAwCoG099wDQHxrkQle78dKg7HmJTj8A&#10;yrv1QwrQ8d/w9IcMok4Dkip8f7eZjtuZlUZX287PYH5wAjROXeszIE9smqq7ir/gyd0cla3XRqT+&#10;1pCRHLQkgpOLFqZLEbU64AAYroDFRZ6WlnTp6j2rKvdLTlmnZJTt1cWj0sr7FLiMhpOS3YK+S/sl&#10;fRdBUobJrAsga2dIlApKhwVjLEg+cHwu+U9XnAOs63Ze0VRCHApKLz8oWSW7JbOwVTI3b5f0gkbN&#10;ekCgsit6VaoIEoNKdOkjncHtgIQGyrXZCDrfbwHi+k5F+CZX4SJAe28PK0D1BOnaVw3p2g47tODA&#10;W0kbQF0CsMwP7BeN12E3rtAVpKPZVGtqe9wLitCLi5V5O8+rpHwDpcCtrsELyu+YCdPr+j9Kesc5&#10;AHTTSA/zXjhqjHP3Ob9+8bYDsmBDh6QVd4DhBsnMr5QVa7ZJcWO3rFhfJdmlOF/RJWmVfXjmuGQ2&#10;m6nw1PlsmVQbqjJoyAGSGxx338mqMZK9h/fzOfWsII3asQXwZvThmqxuvyhZDcclHQBQcrKLOiR3&#10;S6vkFrZIDojHKk1lBzQtBVcO03wB28+Z5AcoJxMgUIq0QcGh4DeoOpndQRfgOnhXSrtuSSEaRfOF&#10;L0bFXf2ma5GeRZ2uPDMkqwa8krT/nWS/80rE5tOamoxzoz3hC508NwQHxKlbBEgXcdCJdpQi0xci&#10;eYKnS+NHr1Ti5aU3fsjms1+l6d4wWhCMP/QyJYgti9JDIkBLKw5JctFemZ1XI6vKOjRrRF5RrWRt&#10;qpHMgirJKKiT7G27IU0HNIGJLscGxmmb1C6BYavXVYocSRorTW6y13kvVSSftR1ZAsScOszOp6qN&#10;AEHtUprTt0K9le4zeUJIUHGZ2/ZLZsVBTbG2ogb3cg07SJAmdHAAsmrZDZCVoOLuO6Db0nFt2Kz2&#10;xPW+H3ql49WolKDLEry8W9KODoknebvUoG45MM1wgtikMvFEoQ8UmUoVxwmDdl4d7RFsEQEDQNxS&#10;kgjQTVBM+TVpANJcfKXsxqgs3XFfEnJbYDSZagAiv9Oss2XtTxr09/KKHkkp3i8LN3bI0s2tklPS&#10;hta5XbI2Q41wKbjy/VpBK+uOKECqPvAuMk7HwRrfsU6DBeO34PgAMquPEiBmbVLbQ5B234QdgRMD&#10;tUqpSK8/oSosneoOgGVUGmLGGpUcXoNWYOYO8veLinNJkFFzd6UQDgETVhQduC1VTBV87gtc7EGp&#10;u2JW4qFXPLHijoaoha09KhX/AJzwpRoTwklkIfHZIA752PwPHBx1ALIqzz88Sc97QmaIJ6lEVgKY&#10;xeeHJKX/s9ThxVvhbm+7/kPW9L2VafntzrqYxtuhGmAqERpWtjpm8lgKhpdW9JkV5bb2KC0r61WH&#10;gVltMmAPtGXSW4JEWgP80zsyHcJf3HAHCN/+WMJ5VY+Og0CgWIm0Q/Q6TZnNWp6sdH4/uwVlBxCa&#10;Z4lbenc45wMG99oF3qz0aDldNqgQLvWmrus6Jlc78K80DHyWbei3tT0dlf4hmIuef6T6LzgEK3ZJ&#10;1MYBiczqUdea4WwBkYuciKpUCUuAF2dc65+knpzjMKg9IkgBU2TykScy//5XSTn1TZYc/izN8O6K&#10;rg1JyZUhKYUrnsEBSog8ByjJBPW0MgziynjpjZQqAvaTMnCsYGrqFFSSw7jbO3ID5Abpv8gCRs9N&#10;vTcHIEuUKL6T76aE8jusZFY2JYKg+YBjY2GZnHPW07RSw2dtOY16u6fSw/w17OswdzVTvlTDMWgH&#10;OIe+wmu7MCQbb3olMv+YxJZckimV18XjN024eIpfJONDGFGVYkCy6SysDXIDY47NwKl/hJlN2/DD&#10;K0vujsjC45Ckg5/QcfVKMaSo82+vbDr2QbJ3w3hyyUIwQ5vEVf5Y6TlwvZk6JqvtMgjeXiv3eQ6O&#10;RbvJxsLKsS3S9oncAJFsR1DVFiUCpH0OR0J0/zCB+hUUOgn2PtolvovvdRO9xrGg/QKCc97uW6Jr&#10;TbtDcDZBvTFHAnP8VkNq6s5/0VWg2p6PStcngHNuSKY3PdUwtYkV16UEpsLjz8XGfkbohiWsEgaN&#10;+oez7uEsGNVGD+7ngOlYIoi0U3S9KyCiC879kKzLXklsfKwrm1HdlVwflnVHXsvMQvQfoBLYR7Ij&#10;CCpZ2Oo+PDTSKqgYklUVvzDvgEOyHUEL0u/A+v9D6s0BHG55/F/vcp+3NBZMki0XbZuVGubSqzn7&#10;SWoGvmgCC4YHd8AcdAKc9BNDmmXab2GrhOR2yYr+r9roKTEaUh1NG8QYEEb08hxjRHSpVQOCOymM&#10;JXW7AZ6mSYBEcS0lDqJGl5yUeWgNy+Aihq86IasA2NY7VHnDMrv2gsRnNWhvmxWvW5D9DWDVgyXb&#10;Mn2tcgw4ltyVYyvOXbFjK9d9/LvrY8lKpAWSxGcUhP94lufpUlNCd6KRVp35V1MLMf/FjoejshNm&#10;YAccgOXw1GI3ntXYbf/UVonK7tdwaaaB8IOkaHYHph6CxISMT5dxE7IkhIOlcBh0JMGkd3BsDogS&#10;xc6qjm7rMZ0Hc13XbmfaB7/pUvwZYnvbK9M7XsmiAx/Uuyu9DkJHthtORRaMqo7TcZHtMeriF0D+&#10;D2D+Cxx7/Lv7uO++x1amfZb7Y+l3AFmJ+5WeQF1SZeJ9KGvFyfeqzriSJZfoqIantusZJOct+Ec/&#10;hxmVYwsGJG4LbO7AsHhisgBMLjqhzNGRqrmgmBaGak7tDySIoDFIlLlu1AaZkYRfpceAwSEgMwyk&#10;61jpeYCFLRdm5U89jngnn/mha8MxXi6t/4uUAbSiaz+k/MawhCStlry9NxUENzi/qDM3QNh3V7qt&#10;eLt109j73OCOvfe/gCFZ4Nz3uEGyQHFrgHko3egPcokRTjSrpBt9c1ha/xyVzvewy/eY/mlUZrU8&#10;FU/iRonbfEY2wzHQVB3susBjY+4GdkQ5YkAV5weJmji/wlFvcBboYkegjo2koPIhGUZSjNRo8iFK&#10;EgF0ABtLVHv+YewrRcs2eChpNwAWgIrIO2qyL0GauJbktstDsq77kQMAKhAgFOyHJ+WsBPoLucFy&#10;yFY+yVa4BcJeY+WtI+jO/RYUW+nuyuc+3WFLtCOW3Oc1lq7XOBp0PJJL+nSiF21M9TmAc/6ztDzw&#10;Svtjr+yFxHD95PQzI7Jg93sJSGlHR3S3SZwUivrSoBzYFZ2QsBRAsL+TB1WWBdXmhFvrb25mA8nS&#10;8Tid3fCz/wMCWLo4O/btsA+dh9Dxy/7HRhE8I33Y0oHwnwhRXSKbPnhl4cCoLOwbknAARYnaBuCY&#10;p6jo4rBsOfVeUhvPGUn5DRhK9vx/XR9DY8FyH1uQKAEEx27tqvXGA/tJdjSAxL5NWv2ATiCrgLtM&#10;IjDFJ95L8z0T/LHntVcq/2SQ/HvJg03uGwUgkzfrjAYC4wmZrZVOifCt0uKEtXHNW56jJGlym7gc&#10;BSd00jpNpTIxpQ0Ajal0brmep/s8A0hUyrBvJcoHKtUfJMkee/wAVMQyyYMKmH/suyzo+ldmtL6Q&#10;qbX3Je/YEEDyypZzI1J09pts6H8rq/Y+lMxW5qc1o8EKigOML5nbfxHu8ZE9/s01BQTSoVLl/AFW&#10;iaLU4DozbxEYXmcXYNuxN1IJQ1926iPog2w7/VG2wQFog7RwQjNDp1qfw/j3fZLJtbelEnZm7t63&#10;4plYKF0Axn9SAdRYsozjgt0ARzuhTKQIQHS6DwCineGWIPmjvxOSsE6CJ3EG+DqdohI+jbkSnATA&#10;1pPT/pADgIlVMOuVWnVnAdT7ffs476hJUjBVJY71r6xnopyEiK++65VZ+z9K0p4PMrP5ucxueSZZ&#10;UIEEa/PZIc0bnXfgheT3vJXNfa+lH6pi4somuOr31EVnJdvOq5sIhPUG9Rj3qWeI7S9Aubb818TG&#10;sHr3bZmVv1+D3EuOvPWlRCMRFGYVGxj0SiO8s4Zbw7okby0Ayjw2KIt7PkkR7Eze5R+6zkoR1F7x&#10;LUpMCqSBaV8gDZAYv8hF2EJCNCdcilFbzDpC+xIK0wAb449zXI2Q832jkqokYnqpzhlinDanSnrc&#10;8QiWTJJwo/KsCuSW9ooOhQLikLnudHTtPt1y9Qx5HRLoiQVNkm1QB6mnR2XuHoDV8UZm73otoWl7&#10;JGX3K1l3Cnbq+Gepvj6qeQ9W97yQ9b0vpKDvlaw/+JdmOVvf88zJdsaFaE1KtwJsNx1+LUVH/9Yt&#10;V9bl1hKfLzzyTheq3QSJ3dL/XopAm/q4/05Wd/0p88qOyxV0wrejq8C5slWo+GrYztr7Xmn6i3lS&#10;z8rqq15NbZWJcuaABy6McYBqDI3Q4zdVjbsfQNC+DGwJVZUnfBGcAPRlcJ5OgWYcgVRw9gKzTWkW&#10;Ep2TmuubVKzzVCcaKdJVrBhFGgSvgSG/1lFgf4dbA4gByIKkADmAUEq4b0EhYO5FdHlPcAzfbaSO&#10;72DPmWsvHRiB3j78RVKPD8usXW9kOjyeWZCsmU1/Ssy6k7JkzxvJ6f8k+Se+SR0qrgFSmAdg8rqf&#10;Arznkn8YoHY/15WBuXIwt7l7IB2HXvmIoPC+NQefS/beP2RS3j65NOyVQ3975SC6AVvOfJHcA7j3&#10;6CdNJ9kA9ZWH8kzcdFa2ApwNACR7YESynFWGGyHZ8flntPxcJ5cqKpABHlBfnETtD2+MIwEe1KcC&#10;gsrXVYfhDHCdWyZM0qklDI4HCCRP1Aoxq7Qyj4+ZzEWAqN5MphGIm3oVBIohv1ZtORWvlQ2yYFiA&#10;jNSZ45/7lD6qRQOoAsz36XUriTiG6mQOWy7HpC0Q7mc7nIuZ7S9kxSl4Qfv/gYS90sxzcyFp87A/&#10;peyqTCm/KAHzqyU4pUXClrbL0t1/yfrjg5K256Vk9fwteYc/yBpUdj7OVaFCC8+OyOZzw7IB/REu&#10;C51+8KMs6nwjyTtfyoKOF3gfOs4XvLLmPPosp0YlpfuLpB0Zlgy4yMz/vAnOTfDcGpQvAbaAxn6l&#10;RMBtZuYqrkvAFGchE3LVqJOMoTfAcF9XUZ7A1ARMsMS5qUykuFalh8ckOgOUJObyIflWpQVAzLtg&#10;Vl12ksMZF9B4GDbaVEECqSPggKXkgGP2bfZJY88MENw3apFeIO2YcemN7WLIMTu93PcPt8+Zd/Gv&#10;oidwuoxf3y8VL2GAD7yTNehbpcIoz9sJ4Ha8gC17qsT95L3wDHu+ypKefyV53z+aMpB5DBZ0vsPx&#10;B5kHCZ2/+63M283tG83zsxK9+0XwvLjE4Ra8u4v/Y0Kgjv04D4ou8CoJQUcxgquY0Z5ELce5tTD4&#10;aFiofF2WlxWtqsvkjGNWPpNnjnkOzNbkjOM9OId7mGsxgB4dzytQJiOmTjnhLDt91gGIqWAMMAQI&#10;HSTtzZop93qe+hRS5Zt2j0rlknEmhpuSQq+OEvHTBVfgdNDVAGHOUaJ+PUcyIDnn+C7He+Q565j4&#10;RzgepU4uWw7woCID6YCgVbNCoauZQjc255CktD2VDVBJxVBNXAL1JFze8FS4quzwBVO9zjRbPhed&#10;oZXi77RqtmK2cLN2OCtptaoiVjwlQrds9QoC12B2Uo5BfVniJGCeY/+F0xh5P6XCJvPz11xya+E+&#10;N+s5AsNccZobAc+oTaJUcUXFxC1wHAohQWwNENWfWQqh8pR+LiRtyVznvcZ/Z+ywOQbBVTQzxnFe&#10;pdJM5WfFmqksrGC7D1WqZM4ZdxPqgv2CaL43XVsvGVXm2frIaCIqD5VgVIbJfkiGVT3wWCvOaYE4&#10;TwpNYCZEZkREhcMAc9ZaAFuy03pZOQQpgCAwl8HkAn2eed0oKZw7SoAUDO7rO42k8LsEwixyje+i&#10;XJoxkfWpifvMN2hfjIRwoWsjKfy+KSulZpXaJt5ryKhD3qsAWVAsCNSrusC7DzAmqoCYgiiimnEk&#10;Hi0Kx7pWmSW9nxGRJirSt+88Q9G2xzYDIbMRcnkwTfDJ3JfaYpkcj3kEzNJ7pmJ+ki08GVY31akw&#10;AqHqBO9V8LRVM6EevkHecF2lQisGqgXqi+/3H58NkGjQ0TgUOH6HtgPl0TIbqdCGgWc5+5rlpBTY&#10;lccJJiWCABmwKBFo9LyP9glbAxYla7VpVCCCozyNZ65QJlcy0/IpqfTkPJGL9jqZrEo0Pw9zvGmm&#10;xeSdErlkv0Sn9Uhser8EMndbYoW5xuR9TkK9EC4EPm+HZlqMSNkr4+a16xrYnonFON4j0zddlUic&#10;95u8VZ/1xHJR4yIJm9skoUn1YvPJkXQBcCcrlknkZ5akZtoyJvTTdJigoMQq3TKjYmTybj3PVJsR&#10;KIeuN6xJn8o1/xzTnDH1GTNJ+sWhtU5i4qJSSEqxcNV0JkLSHEXY+sWhwiYzT169kxyqXNcR1uRI&#10;k1D50/C+GWWaPkz7LbNrUIn0utBA2JfR7ItmFIDghk8pALhojAQQWx5zOR2CTWA55d4/GpqKueTY&#10;YJgac4rJiMXlsZm7xxM+n4sYb9OFy8OYkYmFmtsmYTgfvbRbwlHJEUv2SczKXk15aVdmD+dq0qgE&#10;ZkHk+Zi0QxK1rFvSdvwtwbjOJerHpx/W1dwJKMHke4Nn1GLbIjGLO/G9RgWDWwJigYpN3afAMLec&#10;DzRUfAQaAcHgkva6yvvMBiXuT847qdkhPZHZmmTQrj/OZIEmHZqzVDHAiJxt0l1ywXTmJWK2RQsI&#10;94MStihgzFtkUo5tE5NrZ7NKmi6kzuR+3IKY30CzQ0PCmMJFJRwVzsy5nmB0NSBNJo+xkWKTsGK1&#10;kTZHJXN5VdpFLsJO4LkyqY4kMP8nc8ow6VzwtFKT5QoVwBbvn1ipCWXDF+6W5a1vtKKZjzRweo0m&#10;ltUKg1TMK7uvgHgmlUjC6gEFLw5SF714v+YnZQLZ8Pk7dKn86MV7pfy0VxJXnVTJMBWJb2qazVpN&#10;/jd11SkFjOcIHleuZxrOcbNbNFdpOKSUoEzMPKr5S7mvDQ3gEySm6wxiMlrsM+Um06IxoxeTxjKr&#10;JLNHMjkhM3yZTJImYWHgxE16ncckDyWOeXTQoiem7gL46dq6TYIpJuNzFq6GBLHXb6bPc2l/gKfq&#10;26hU2jGqWao8JpkmONophdRRnfF5gmIzLTLZH11sSpQnbPZ2iCxaD7MrosBMQqdqDhVDACgd0ZAM&#10;gsKkspQEIz1gDBWRkHcadEoTzcbgvhioRO4zv+k4vINJXfkN5jQNh/TFQBojkyF1vIb3ERxKDcHh&#10;2u6R89tUggxgJiGgqj/sM2swk9rGQTKt9ITNBfCOmotavE9BZEJZUiRA0xyrlEYHIGaRZE47pl2L&#10;mF2vyWOZzNBm/WLCWVVzPI99SpAumx4Fr89JesT8opo+DO9ibjeTpzRLVRzzHjDngQIEqaFtsvaP&#10;IFlnRh0RdUo26WRhrX+80xO6WNOYMQMWr2tSWS46r0SRZt44ivrUSjANVQUVZlRKkwJmdP52Gc/E&#10;rjinqmteqwRA70dASlT9odIicW/QVKOeIpPbVTKMRJg8pkzuRylJzD2uWyabNfeYHKi8lwDapLNx&#10;Sw9AIpoUEBK/GwrQaStp95gGmjaTKjVoei2krlxCZvA9ABL8MF0nefPEwRBDjZHGQXpCp8OmoMJ1&#10;O2mj+EHVmbXrodpwP6XKEwE7QbUHm2XWsGceAyaZ3YZ9JkGiN2k8RzoDVHHWyaBjQeeDAJHoENDt&#10;J6CB8UyLyQR/XGR9A9z/hZrkjxkYNckfQPMwSyLXnudHWUBm/FXQULGaFBatP4TpLdHiue+fUKJq&#10;K5AS5GT9ZesOogOB1kp1FD4XEjMfFQhjG5OyW6WFSWS5ZYXz3bzPShDtEKWEINGwa4JZ3KfPJcCh&#10;mA1pWLhL1RtB8UyCnZhRp2CEzqU047vTIZFJrdDj8MYSSiUA91JNc4Q5CDyOg31lLlUCRZsbDAli&#10;ZshAqiw0TAtaKCQpaeNZCU+qgwqG9KGyIiFp41BxdBgUTJwLQOUySZ/mHoVqMtmqTPbfIHqQ7C9p&#10;n8m4zeqx0Q7xWK9tAEhwvwGEVZl0CgiOW316PEyHNRV6GoU3upcMsPLKUbnQ76hA7mv+TdoIeETR&#10;C9FqUaHqIUF62MIjF8CDQsUTFJI/vSQCi/vUKwOI3Od9BIZJZ/k+JjM39qZWc2Ub1WYMvJ7H96n2&#10;QmBPqG79AKwnIks8U+DYpO6XCRvPS0T2YYkrOCdTq+7J0p6v+l8mreebLOj4W2bWPZFJRddkUuFl&#10;mbr1lvjDTnniqUrQeY3O1dyq6hwAqEDwHjl/O85VSVwqGtYsOCdQa0nroMKpggAu85NS22hK5imQ&#10;JJzX5OaaGJaVzwyLRiPRdBCIqCQ4KOw20KMDOJpVkZ4fVBpTYvokBt/neao23kPgf0mJSd1rjCSc&#10;helo3QQFrY/6msY0CJWulQaiK0uwaE8oBWz1iXknJCGr3wcSJYmVHTgZ70eFz9pwQSVEpcwBmu+i&#10;pKj0sGXTPXakJwhl8EyAW45KCoRNiFt3WkofeKX+pVdjy9JODMviQ0O60DzTMKd0D8q83f9I8t6P&#10;Oq7GlMypvUOSfswrqYeHNbvv6mte2fqnV8pAM7b/JRNLr0PiisQfjZSA0RGgVFHVsS4iYLwTM7o1&#10;LXPItBIjSagLT2yOLy0zt1rh2B+H99BUmNyvUKNwvKgGqfrY59E+Du4loJQggkT33aZmppdoc5pS&#10;GjUt868AwUmg768gVajx5Hme4z10VwmeekaOZGkKSKgEXmPFsvKpEpl1nsfWZSaIlCaqxmh4gaEz&#10;ACTsBZONB+NZAucJg2s6bikkpEji1p6U5YcHpfC2V7JOj+g43NyOv2TR3tcSmAx7lLZbkjue6UqC&#10;HNopv8OAFWxxXInjqvteWdb1RjzTS2VO63NNB5Z68Jss7R+WVNLRH5KFc9Wv8NwTr0wqv6uZfUOp&#10;YhPoehdI1Dw4HExXiRYdQakG34E4T/tEFUdVpInNx7NiaeiNY8HcrnTnCRqfj5gBBwTeWwAAoKRx&#10;pJogUGoIMh0FguUH4Cl1HOYhmAqQlRKSyZVtQNPzLAjO2Qy/EbAHJl0z3HAUlKDocgIAwRO3DpKA&#10;Tqxj4OmNESBKESWEAFmgdB8Mh6BgAXivJxJqa/xaeev1ypJDn2TFsa+yvP+zzNvxh3hmFMny/S9k&#10;UcdDCVvSIAsarknWgedScPKjVF/nstheXaTp5FevdL7wav7sfah05kfdgYqvuDYq6099lqTaGxK2&#10;HN0KVNCqM16ZUvmHpB76qoClQcpWX/BKE57lkkKxGwbUOfCg5fvFrpbwGZCcmUxLjYaK+olftkcB&#10;0eUCUMFMexkJO0fgWH8zVp9SLzBqDmwlnAmThvmn5xY7HxrCqjPWuYJNdz1PJqehw68AoS+lGXwp&#10;GQ5ARpLoWpahFTmSg/PMFW3AYueNidAp5uhFAyiC5BcPLwQARaDFUZqYLTgEkkY3mSowAraK6o0q&#10;kNdpqD18JjJDovP6Zd7ev2XpmREpQquf2/pIJqw9LCs6n0nUilbJOfhCCk9/lPLzg5pHu/8dAGBo&#10;E4BpvDYkrbdHlJgjm2kqd+L87j9MftFOqLIugLYPxH9ATJV24B+cx3bLle8Su6YfKm6zLNgPtXj4&#10;m6SfgOo8PCo5Z71Sh/sSqx5A9cE9RotnahZ6b+m191EPW7TsAWrcYSagllQaUEfT18Bm0XOEZlFt&#10;BCD9YqHemKrZ6etQSjzRtEkbzH+fSDQGkMmlXYBvcchJJajUkRoYSXbkUPEc+uGWCbnDYUuYjtkv&#10;DmjT8AMcnufWJj7n4hyBuMZC0cAyGz1TFIfBKSAolCBKkid+o+5TwjzQ8ZHp3ZIPdZQ+8F1WHhsU&#10;z7RCWXHwlYzP2ycbT3yURqiso2jRjTdHZQdUFpOabz35SdpueaUFNmhsYnN3UvM2nG/H8zaxuYIG&#10;aWLmXiY1Z0port++729ce2NUZGrXW50KErf1pqSjM73s8JBkQgUyc+KcjpdwYjZCqlagZcO7QoX7&#10;Axx/OAITFsMtZ1JYAM26NKqeHiDriHaVdp5qD40Xdsw4A/DqVIIAVAw6uRACAx4X7shHX4pjdA5A&#10;fJhSosMeekxpouSA8LGIOUYqFCCA58+KxrUIABDC4RiO5Tn2iGDRgQhR29Km71JPDH0hSlv4vGYJ&#10;XQzb0fVelh79JvM7/5IZNdckseiUZHQ9l1pUbv97VCBjAC59k6ZrIxp/xmzAjVeGpeIMJ0ExVyhA&#10;uE4CUNjfAfB2XP+h1IZnuG3HNSY0ZyKjnQBqF6SLUsVk5rufjAIskxd7H8DqgkQd/OCVboBWjOeS&#10;2l5IyqFvknZ8VNbArpVAhSa2QqIh7dQUnnD0jbQ+0ADhJNgMigSDw0asz+jkVjUL7AhzKYEJS/c4&#10;Xhoz/RZin30qLqIBhwMOBQFWuwSbRfXGuASPBYYvsiqOlW8Tm6tkwMaoRNEjg9oL4NIxUHUUX3o6&#10;HOPyh7qi9zIl57AE4EOq4mDD2NfgGJ/amLClMqnkmiw/8VVmtj2Q4EV18MwOyLqj7+XEF9OyG1Dp&#10;1ReHpPr8Nw3kYLZ5JjQnaeb5s99k+6VhabkCteZknmfW+VZU4g6QzTq/Heeb9JrJOt90Zchk7L3z&#10;E6hOqME9kCqqS2aeJ1B7IS1dAKrns4mQjck/LfPgIeZdhecIiZ25661kQRWPY1LYkBRokxrtG3Gh&#10;Wi7yFA3ngIOxOsBK75MrymB/4tK9cMuhpQAQHYUwSJEdPaBjEYG6NH0hDpbCxQZA9Po8BMR4bVRx&#10;HPKAp+IApJ4awUFlW4AMgBRdAAekrYtJA2i9ErYmjvKyJdBz8YSnSUxuv+Rd8cr8g39LyLJWicvr&#10;kuze16pq2tGiqc7qmTkXFVx78btUaAD6oFQODOoalzxuuPxdmq+OyvYruA8gcb/56ggIQFwdkh5U&#10;9mmoLBKX+Wc+nMuDcBooJQTEyTJPgHbc/K6Jy5ltfj+kVbPN4/m9kJT9AIvl6qKtwrsacJ5rBQbC&#10;eO9CQ1px4ruOSGQc+y6B0DCeyEzwjspGZ5Xqj642K53OBeuDWei5MBTXewhK2KD2RSUEgIZx2QQA&#10;aTqmXLsBzlcsf49wuAgAsaJZ6fQ46AjQtabKUu+M+pNOAY+htmiL9H4YSOpKBkJwGIND5yY7Bn+M&#10;cbjDyVjLP5ie6TKv85XM6/5b4orOyLJ9zyW55ZZ0gfFOtFwuC8AFExugVmpR4VuOfJSaC0PSAAA2&#10;9b6BSvusAKn0gLgsQAsAYYUXdj+TTV1/SunhF9Iw8EEqjr6UmpOvNbO8zS7PjPMma+9fUtRtFgNu&#10;PAeJhUrrew5Vd29Edt0fcZYFADCUqscjqv4o0VR9+17DngGwvDNfJREOwh6APq3hoUTn90shyh3o&#10;9Pno6VJiOMpAu8KhnOg5aOiofAKWsLIbW7NUjWb5RYNmYnkCQ0nSBo3+EaN5OKDK1MwACAhD1Kjm&#10;VHqg1kLRTzG2gwOIeAEkicuuEBjtdLHDRYQBBIPxgieA4rOw5f92/pxL11/SM5oeSxK8s5nou8xr&#10;fyKxqw9KETwxk2sO/RSonzowWH35h9RBPdVdJo1K2amvUnTkk6zreiHFxz6pjWG4bfuNEcnf83OJ&#10;AOa4rjrxWqpPvvFRjZOU3FLtybdKBKrhzDtpPPuPgkcgtx1+Kssqj2lmxC5ISQeA4sIbBGvXH6M+&#10;W9UJIHdRCuEFVt0dlqyTQzJ/30eJL7kCOqvB8VFZhwFKHrQQPDA4DiF0uFC3TPFP9Rc9t1HmFpxT&#10;z83+kCNAwVCP1EAEh1JGybJJzjmo6qHrFz6rWvUkpYP/PuKpLwFKXAp691BdHGPSUdnx5pe3ySNj&#10;8mdzq3NZuFAfrnkY9IHeeOsnGFZIyPx976Twhley+/5WqeEypTU3ISHwwuqoziA1jEUjMFwigMcb&#10;Dr1TkKrPDWta/vV7HwmTudacfvfbtRtsUnK7tWQzy1ugmPrfLV2kxtN41+E/IWHPpOPaZ+mnHXpo&#10;1m0gUFy3QddugLvO1Vn2goc9AKoIPJVC2qY1PJaJWy8pyGkHPoknYJ7a4yCAo8s7orJZh5OW7YMn&#10;vA77/FWeL2FTNus/H4JCcChZ/FVh/rCae/iX1WP8d6gtoGlJO03Ob2cOkfN3ti4uywBwjQXjdpnG&#10;g3G6hMYex3BRjYlqOBtgYNPgnqagwCl738lWGGfm0iYoNbeGZU7lCc03xyDFivPfpfrSqFSdh7cG&#10;qrk4ir4N+jqoqJwdt00+UKgnk+L/1yR/NimSm3xLAQAcJao3BzhKGIGyYFnAuEpKI7a1uJfrNlAF&#10;dgGQjnvDkCq46QBK3XRI1M4/Yb+ewpZB9ZXj2uKejzKv4x+J33pZPOjEMkrIH+aBo+CBBASNO4od&#10;WGipyCT0B6eXwsZA06DyQ2CbzMAqB0fZiV0LUBnwuATmA9cgWR6KoSKIF+mQueo+/kvPgMqC1MQ4&#10;IAAUBny4F9ZgNCUjgBh/7AfwPEC9Y9grWee8urJVNlRBDZjiXBmmPamBu1t1Hb309HqpgVFnq6y8&#10;OGwW1rjExTW+y3Hcm7/vkSaiKEOF24QU3LoTVpBsphFe84EEMG0ycs3BTbDcIDlrNFCqLLkB4+Ia&#10;zIVde+qVHHsNtxtlbL81oon4KFEEivHZrXAquNZQIxyKtP5/pQL3Ra2DCz69RDbjPo7v8bc6jb75&#10;pbBJYuaig+78bmBd042m5PD/EtNfUih4XaUIkhY0AQ6WMfaQGP4Xn5BtQFHVxfArbJ3oG0oOZ4Ux&#10;uXmgTtmDJEUvFa58zJlhDO9thYez5MiQrOgfltXnhqQRoNjFNbY/HZX6P4alAR3IxDWdapDPQA1W&#10;wehXXx7U5IFpjec0n45NjmfTuLgBsluCYYGyx6SyfpN4nERgfBLlgOQmtV9jAFMJO8W83QCUktv3&#10;SDrvDsku2CazOBQkCmBxFKPlIc7BNjGP3pqLP2TW7lcyLqtLbU45znsmwFGKhm2GAxA9B/1DSgT/&#10;DQEEjXuDYBiXnP0e2qQCCZ8GU0MVR4FhP0j/3MHg+0KoNHiRIVMEIFXXbaD6smma7fUATkeB/WGo&#10;FVVb1kWvindi3QNZd2FY2uGiNr2AGwyAuJ4DF9loxfYA+hl1uJ7WcF6yWm8oo8kVR3VmNgPbLSgk&#10;VjgBcUuPBcIHCKRo7DkS7RO3vwBkyQ3S/2P1E6q8uuN/yTl0nuk56sonAMqOTjBx+XY4FLtgl9ai&#10;G5DU8VIiV/VprF4JrnEdvKjZHAiF+YBnyx915j/Rehmf3ARgNkgkVCN/mWuUEK6TbPSPRw+spKhd&#10;oY2xEsJ9qrMlqt4oUXaaHu8Lhg3y+E2RAvRhFkOlzWx9CpvzSrogSa1QVdv/+uEDpwkGles5FJ/4&#10;KAW979AZ/arL0myA62vXdGBuAystBMgNDivbbX9+R26ALNFu/VzpZMziGQ5IVH2UJkP0DI13yPO1&#10;oBqUr/rIU8lrPycHwEc7ugUkjl60gfdm2KImOhMfARK6DYnNzyW+dEBCs3rh8Y3A0CerWuOYG50G&#10;AwaAg1qjiuM8Iqo2EuMauEQAAWJMn4dBhqx8AqE2JmKhAYjAUFKcazyn4NEe4byC4z9DJhZflW0A&#10;gVPLU7r+kUbstzyHoQcoLVwACe5rE4CpvwP7w6Gas1+l5OQnqTj3TQpPPZN1TER04A8n+YRRawSE&#10;qs5KkaXfgTKW3PfzPfa8zbRogRq7PA3BMORemsYBj1KG+2ibSrofSidsEhfR0IU0ro3ouGAjnB9q&#10;CC72tArdgvht1ySm4JQEr9wnucdH0cdkfB9X1FoMNcZfDyaOgcQAkXEgE6/HoEl0UKNWGDfbgGGI&#10;YJBUlTmgGEkCOJAeDQ3GNhigcjpJcMpuHfGd1vRCptU+1DXeWqF7WVDNSg/Rb4GYNz4Yli0A5Skk&#10;phOA3cU2peKkrN1z35fCpWbgvUqRrVhOO9TkrKiUsiNc8eSNr7L/i9zg2GP3dQuSJfd5ddtd4Fjp&#10;UoKK5FJrVVCBTP9f3vdEBqAhKvr/kR1XvwOk79J8c1iaYZ+a0Cgb4DxwRXZPcqMkVF2TYjgNUXm9&#10;Wmce9hNhY+i5cZkadlpn4ZqZ4QCVFrkcHX9Gv+aYzr7JOk9QqM6MtBhbY1ScqjK1NVCDkB6G6Hog&#10;ZYyRZj8npfeLzNz+SKdrMOF5Iwni3nD/hxSd/aQjxgVH0Mu/9El/BazteqAzpd3qi1JjJYeVqnaI&#10;acR6DUg8716Wxg2CJR7b539H9j43QPZ9v1wba68s4R26hhAcB0oSF3xiBnlm8uWyNM3XhqT5+jC6&#10;D6O6JByzWaWdGJLg5bsktnBAytBoVYrgHKSWXoRDthaeW7lKjMaH0y7xFwRcbJ3EBXVHkDx+nIlA&#10;gw9iILyVIiNBjmoDYCo5tEFxlJ5EqYFRXHZyVKLWHldXs+7PEVVllBou7rQdBvQqCrn56Ee5he2K&#10;pvOaqsWmDWNlWoDslsSK4lZzZDsAcZ+Z5ythG2yl/g4EEp91bwm2dRjcQNh9S/Z5931KAMfnaOCa&#10;goRzVZCk2v6ncp8Jd89/ktYrQypJLbdBsFOtcIZ2fTOTij1JVbBHXdL8ASAFJGkQPZdM84RBQ8FB&#10;IxBUeeE4l7BspzoJ9ODovOn6QZYsOAoQJQjghIxnQLxRbZQgutUxa49JMUAJzz0say98l0yoqPyB&#10;NwYgSA9XQ+GfzNU9T9URYEaRElTw1qOvFZxiMDkWJJK7sqjazLIyZnEno+qocowk8R43GO53cWuJ&#10;x1xPyN7rq/gxxGu/I3d/SonuO7ZVIF2j4egz7ey2oKvQylWROXB7x0zJb3z1Q/aOoOtx+ItErDsi&#10;k6vvSNzGs+IHVRYL9cfRBNP/NDHbOqYZDU96PNcUKjMAWWkxW2OHrOT4tjGLJSRmBVxrqLagebJ9&#10;EK7xgY+SWH9PeobgDACsegIDqkHhuMhTVtcjTWO2secPtTNjJcdNvspgZbEyHAAIyk9JYiU/N2oI&#10;9Lv3WFVJ4jHvcZPvGy6y3xpL7mdIvE+fAS8KEs5xeKiy/5ECdQy2t+USpAiSxIV125gh+cE3zeib&#10;3P9BmMAiLA8N+hqkiAPT0EIhcLE5WhM9q0KCGDzPEQYG6wMsDR3mOrQ/ARkDimN/jCQthuRw0dpY&#10;KbgN1xiSkrzvnYoxF9VrhLQQnDqoNa4zuqzjvoKzZr9xAiw43B9bqb+rPAuCkSImgjX5CgiQvYfP&#10;2v6S7dhqJ9eSq7NL+i+ASDxv3Xpbnt+VT58HDz6QYI+4iEZl/x9ShvLto+SoqgPd+i470XD3oDPe&#10;BTU4s/0veLoHxDO1VHpQN3S9uVQnAxzptakEARxOmWS4cNSsMgBXjjrnpCnaIDgIZrFBBxSQdlLR&#10;N/KPhB8fmIhe8QqphNGPLLggeReHpAuSVA9RroPdITgN8FbW9b+SJvS88w8+8gHjJjI9tpX7mEdl&#10;EZiKY2/Vo9IVT3pN6hUuK2PVHInPGhAea64cm4hiI5wQbn0ZrjTz1c/VVuzzJPtdC4Kb7P0kHtt7&#10;tZw+kGDfIEVcM8gsk/ZUOm4M6aKDbbBHHWi0O9BR58JOHV+9kn0G7nf5Nc0hEZ13VIInmGkwtDn8&#10;LcFxO8548NOJXmYsVCXof91qjrPBMSBhXwHyREkues9FEOWkjhfS+RnGEe5k/SMDTj0HFeHVbTr6&#10;TuJWVOjIAO2OguLYHJUmBxwLEMnHOCqNfZNKAFR94h0q4efqWz/X/Xmu423cJwCa36CLSTHumoSx&#10;XCINW54jEVzex/vd33LTfwFjyQ2Quc+sukWQuKXrTZBqjv4pdwEGnQbapLbbw7IbAO18Pao/D6c1&#10;P5YJJRfFM6dOjlGKIlbo1MrQyWZiF/8FBcP1pl3S2Q9cBcWqNVV1BAZkRgwMaOy4+kXM0z+IOfe8&#10;4p+2X3LODmqHjKqNbjWnq3MxvU3HPur6dUwWwXUYCIwly7xVS26AbAUY6UFfwwIEwAwQf/ySmqUU&#10;3hO3zAaSz/wJTqLY9cxCjC1XO2FuUptHlM9S0nwAO9+zUmQq/SfZclmy91ty31uG91GSqo48Vwlq&#10;OPVSzkDtN13g8mioJ2gY1s0N1Mt50PTG++JZ1CqzOv+W2PyzajY8ITMhRXAO+I8NbrcfbBGlJxRS&#10;ZLw4Sg2AUlAIkDOUw30mY4AelC68PBv2Z96+f3QKfQukpwGqjb8R6mAQGRZVcfGbLKw6ru609dR8&#10;IIFRt/T8DiBWGEGyAHGflUoJsulZLFDccg2htbuu6Pp1uoadszzNmh1nZW37eVm/+7IujUZJosqz&#10;HV/7vbGVbcmWy10+S2OfMZIEVYdGQ4AaT+GZgw+k9eJnab70WTrujEgHGnLn3z/kNerQP61TEiru&#10;it+yPZonm/NtdV5wHGcwcvzNDJTqdE7+DyIw7lHrX7f06oznVgWVFrnhrKy5OiS9eHH942HzjwdS&#10;dRz+fvmFIV2MowiFJVNugHSLiiHl772vRtwybiuKpCrOkaCak/+oHeIz7vXrSFRhTN7Kytfk6E2n&#10;zEJOjSckB8RtXvMZWd1xXgFknmw+Ryni+9g43N91V7gbGEvu624y1+wig09V1XHVrfqjT2XHxY/S&#10;fPFfabr0Vdofwat7+kO6Pw6phpnf9U6CVx6QFae/SUIp12qIhCAsg9Rkad4eThflf7iomWWoe0el&#10;UcVxkUGr1hQgXPMEzZTsm17JgHs4seqWs47DD+NWo7/Ddeyyu6CHzw/K+v0wyrA9LDwB4pbgKEES&#10;dHQA4Fjp4XV3RbkBogRZR4EutpUiSgMlJ3//DV3HTqUGgHBRwbU1fbKqrk9W1/VLXv1Ryd1+SkFa&#10;33nNp+qMmvv5PfttniO5gbFkr7npl3sAehmIUkRbVHf0CRrNSTgKX+DVAaC7wypFu2GL6N16FjbK&#10;TNjxVbDpLZqtZLyETV5lfopGm8wkHPLhvyQP164zKo5SY+yQenMKFJ2DcM23k3HVK6mnPuoQRuML&#10;dMLoVgMcupKV8OhKUJmbDv75i1ttJceCY0cF/i+A1A7hXQSKxHN8hobeBxAkh5W+uuOCkZ76flld&#10;3a2LDK7atlvWVHbJ+vo+XX+BkrS2w6g6tUVwOvhdvtd+j2RB+qXiXWSB+e094HHrYQvSE6mFFFWB&#10;rsLLbb00qHmz6dG1Px+V04PDUv90WIHKuv5DaqmZ0nuhyqZrfTM1GYPrw6Zuk/DplbBPsY4HR5Bg&#10;b7gsp0oP9tV7i8+XNQDBM7NW9sCfb36HzuijEfXaGPzBCNDK81+loPuJlB1/rQC5Sd1chyxAljHL&#10;sBsgd6VZMmrusVawBYiqi9LDtRVyIT1rqrolb1uH5JTskOyidj3mGnZZjcc1yzzVnAWI33Z/z37f&#10;Vr7bRtoyusmW33cveep7qkEojG+oPvwI9uixzMxrlHaYBI4w8Ccf0zIf+DCi4Gy985fUQhOlAbyE&#10;5qeQlJkSQMkJSRLt1KK/5B8HJ4EJI+gcmKwf7AfR7V6OfQ6IRkv1F6/kQjzjq+9qrFnTS9Pvqb9r&#10;AOISnVk776pjwN8FHJn2gQN1V8i+CCrXAkRyM2iZthXELUGxlUcyau7P3wKUVXdMMisOKSCUnlwu&#10;07mlDdK0T/JqDktWwzHNMs9E5lRzdBb4XTdAJB7bCnd7mbZ8brJlt0BagLi4oAHpsVSj88r167oe&#10;wAyc/6IAtT8elbZn342amzhPF3hKPvFCXXCN54hYJJHTtkhscrMOnAZO3AATA3VmlucEMFGwPQRI&#10;kysRoFBdmjP9Cujse9n96Yc0Qkzr0e9pwgcr0RmrgHNQhEIX9/K3gQHIkuay/j8AcjNNdUZmx1Yc&#10;weI5VgIr9xeA4K1xCc70ykOSV31Q8sr2S3bpLknfskNySveoLaItIEB0xfksO7H8tv2ObQxugCyN&#10;LaMlW37fvS6AyrGlLeIQUO2RP3TEezukqOMWzAF/xzwekauwOwSJxMXYd496JTR1H9xrjixwRh7D&#10;ttAfmrwZqo+/shUc6D61Q+gTATTuc7yIC9v6Le6QfryECY+q/4DeBDjVt3+Y1YdxXt1qFI4So2RB&#10;4j7BGQMQrynzZNJhmhVkK2AsSAoQKoJgF3ShM8qlZbjQ7c5LuoJJegXsTRUcBEhMTvl+ySrplDXV&#10;vbK++bSxUW3ndFEN9ov4Dlvx7m+QeG4sONYLtWWz4JDsvb6+HYDairqgmiNAtENpFb3Seu0rPLpv&#10;sgNmgeudV1x/reBwmU6uALnk/FOZXPdQAz0Z8aPRVE64GyTISI+qNyXmzYH9CVsg8TW3pRUviC65&#10;ri9sej1iFlaHeqtBn6js/DfJ2XVbfNng+4xas+Co2rMAuUCyACmTY5jn9ncAWTtk3OxbZpGMTqb1&#10;PyfZjSclo+qwrqFKomqjF0cngWusckFcjjBYCWKl/u47PGcr3d5j+3Hc12MXOFYVugEytuiJlEO9&#10;cfVHAtVx46uO0bXwrys69jUPPxs15yxesvHJd0nqf6tqLm5Bo0bpciV8jdw1iYpsflInw2I4M05F&#10;ywU8vP6RVybU3tJOVd2zYamFTq2945XNp9ERgw3SNMUE5z8AstlyNWMuACpyAKKNIqPcZ0XZCuC+&#10;rTi7z/NkngC77RClguuk5rSelQw4A9lQd1R5VGuULC5zlrfjvI4uECB1ElAOVia/zW+47R2/46vs&#10;3wBkgXGD4qafABk7VEE71PeHPETHvhF2iD/16m99kr4PxouLzCzTbSOOh7EN4kyS6aWQpERhjlOm&#10;oPG4F7k1xEFTutcB+vDis99lYfcj6YXerH0yLDX03qDiNp38JFtPvlXp+bmeAgEAQA6NBcgHEgF0&#10;pIhAsZLc4LiBcQNE6aMdcveHuHaeLnILe0Rbo/0i7ndclNU7ryqAlDZ1EPB9gswK5rdJfL8FScvj&#10;VLa95vs+iGW1AP0WJJTPgERn4YlxFuDR9aCR1539VwdQj8KtPvn5h9YtZxNy2w/vuIBhWsHQZACF&#10;rjZjRRhW7aHEuJcFCGJuTZxTcUMnb/bhj7L/E+zPR6o3iOc9fAzEkYNl9QNSiBbDhW59UgRyA2Qz&#10;7RpwXNcdkOzx7wByE69rBTogURp0BJsqj+NxXJRj53Vds5vAULp0Rcf9Jg83n9EKRMXad2klo9J5&#10;PFaCFAze59ggki2zj1Bu3mt/bXD/FzXXBzsECVrfcVWqz3yUNjgLzQ++yrFPxpOzRO94zqm3Ermy&#10;R/tDXBLAHx1WLrYBgEzGRJNElkAt1AR7zB1TwxTDaR3yCi9oePlVFxjkKpDtT2HoLnzVFRwJzn+t&#10;RPx/AuSQr2U6lcBKsmTBsZVHsqqOxp4gkSgdRu3d/mUBQC6AyEy+VnK0Q+m8hwBZsr8jrFRwq8f8&#10;HsiW73cAKT8OQAoSGwHqwwLERW43orE0nvsEXl5J3fWvcvS9UWkEp/nKA10PPevhd4ktvaqjCIzm&#10;DZ2YqyMLvrTM6mJjGxC5QPwAUFz5eV0Z15NUri+q/+ubVD6Aaw2ANpz4oCtEsuIJDhe0tQD9VHdm&#10;QVgC9BOkn9csQBVQk7YiSGyxbsDGSpGChApkZfBXtpYBRCDc2YB5bL5rbKStdD7Pd1lw7DleL+wG&#10;kD3wNAESz7McbnIDY8GxfPp+ElKFok6Myw2Qeh9Iac89s1wNZ1/wX9Fts0gjiY4CA+83vR6W2I4n&#10;kJiZUHMrJDQ+Sxd6+p+FbjUlZchM/WtaAh89OO+Qvqjx+YhUwP5UOKvgp7dfM5XvrDhs1/b5fwFk&#10;r1sGCYIyzQoA2bXpLEhugCz9ApLzLRLLwOhUu9Sn/Q7fZcG1AHHrBozv4zMklpFl+h9gHHD43rF8&#10;6jMK0GNdgZgA8S9rGSRoG0DafpELPb2TetCmo3/oSs4GoCANqqn41ysRbXdxnKix8bpkAMPbfgXH&#10;pKekB8cR6w0vvTK+yrjYdBCo4qo5enB+UBbXnEKFPlNw+P+HpEBR3UEHk/QaVZBTYWNBdDNtK4Nk&#10;ASJRotzguCtXQXLewXvHVh6Pec0Cbb019zssUTVRbdos9fQ2GfGq7xhDblB+knGCKEFGigxIVHF0&#10;FvoYK+hMeaEdugfzoQDFp8o9bJvhKCSe+gcSNAv2J038IhbDBnGw2lFtJJP0lWsxxOiaA+vhWYRv&#10;PqEvqn48LNXw3hrR0aq88k1XNik4CJfXtYa3ZnQHUFbtcf9nin4DkhsoMst9ZdxV0W76v6TIVq5V&#10;XyR9j61M550kPkNvzXpsbpCNNKKCHWnXrPSO1BMMS2NBYdl/Njry9XPUhABxmWgCRFtER6DmxBud&#10;SNb1l1eKBv40AC3Yqt5czaBXWngMgLi4oFl4Y8X/SpABKFTDpVbjRWEb+/VFdU9/6FT1yhs/IEGf&#10;ICFPNHU/db0Fgftu5rj99Rpb6E9pYuWTOXdrJ40FyKohkpUCW8m2orn9XcXbd3Df3s/77D2UHFao&#10;dTbUM3RIPUWHFzcYdv9XMo6Qr0OOLQHiQutcy/sP1CHVW92Jl7LlCJySK5+0XqO3ntTRhEOgvSCP&#10;Z4pwqYBgTv6axD+qYwGiBweA+PCqF6MStvmwkaA/hzXVSj1Aqrg8qAuQs1CsfBpla5ztVlPxg3yG&#10;2zkmESxS1Zm3ytzvQLJAjZUgW8HmXxHAcJwKEvd5zd6nIGCr17Bvide5VZuBilTVxrI5MQ0cErKr&#10;OtqF1klWA/wv/bSzChDIAlTW+4dK0V2osNrT76Tm1BspPflSZxlynHNy2zV1uDp+eE2cQmiyycUN&#10;CdJJxMx9rWn9CRL2gyL5i9sAVIz+T2zdRd2vegoXG/aHowj1d4ZR0WAChdfFm+jWgjH2O7Tv4drn&#10;mgvuVbd+Akhd/0TVItWhAQnAWJCc7ViQCICbLBhWYtzn9DzIDZC9j+66ddUVHA7AcgFc9KO4tjcX&#10;Xrc82DIbTcCFOqgGjTawGsMCxHfyDzCXii4BSGXYEqA9d75Lw9mPUn/2H6mFy82fnX+iXlMHPisw&#10;Dd+8coUA+c+UYE6gQyc1bm6VAcgkFJ9n8lY7P+m4+vDGv2GDio87EgQVBw+OY3AM6yU4ZMwCREbW&#10;df66Gj7JvRK+Xa/uJ93RlfDJ6P9IkkuaWMms7LEAWdDcANlz9jzB4Xt5zd2p9Kk1NhY2ol0GHB2N&#10;aD4rORwm6rjs48Ous0cN8Kva/gkQiXbMDVA5CWru9FuquA9KtQOfdHIBF8daif5k9wgcrw9eHZim&#10;F8eUzsFxmTr11FFxJpG4kSKquGj1zfP+GpGobY4EqReH7U2gfRd9Iaq47vu6Lp12Dl3gcDlL91KX&#10;Y5e85DYfzK5zmLYtk+qClUlw3CrPSoAFaSzxPK8TAPc5BQ6k7wIovG5tDn+ha+cW4ORzqeu287oi&#10;/qrmAY1v0FFwgMT/SO4lOn2rq4AIEMtOkCxQ/yNBh8xi67eG4GBRcmC/Gy99lcYHP+QI1N7k5nvS&#10;Aemp++6VLQCKNsjmJ9eE7Lr2gkMqRfDk6MV1A5Ri+ObRW68pQBUPh1TF1YEqrg6ZQkKVUdVxLe+x&#10;wPxcR9UsrWyJ50llR//CfQAMUqVMOyrEShMrVSv2NwC5pcdNBID38LoFiHZJgabUoDNp1Zpv5AGq&#10;jFKT03haf/5xYXWu3c2RcC4lzYVv83aYBXjJm/LqLLCuat6RJCtNfL+Gh/kAeiBbD96Vg+hXNpxF&#10;X+j8F2m8/E22PxyVA/Dc/Ja3Sflrr5R98cq0M59Q91NVvZk85uio6poMquIIENermwtXL0GSDqMS&#10;GNAQv1q+EqBn36WKNghSVHp+SAvKpTgLuh/ofkbLeV07lYxwxV6uRGxXI85oPKOUCbKr/FKKslov&#10;KdNrLUhOqySjPnVHNYcKtjbEDdJYNcfr1l7Z+/ScY3NovK3NKdgPuwibQ3CyuBJyZb+kV/SYlfHL&#10;eySj4pD+TudK/eQjp+2CShMboao9jv85Ko9lptdH9aYqjqQA/QHpua+jCX1/ckT7X2m6MCj16KZw&#10;9a5mmJDAzDYpQB9p3etRidzxAADFqfTEL6jSJdQ81v5YkLiWtydoqgSuOSAlEEFOQmqlCD4fkbLb&#10;HEnwyuZTXySj9YICZJfgzKHUQIcbcM6bZaIbT+oa3Stq+yUNLZJre/OYa2eT8Zxm0zoJFpm2kqQM&#10;U11YNfcfALnBsQDZ69xau2RszxhvbQ8aGMqbw0ZTDakBKFlb90tW6R5D5V2SXX1YMmqP6zreBCkX&#10;IPkkCY3qp8NDe2xi9twAFfcY9VbafVf23hk1AEG9caXI7YzrgOQs6HspBY9Rpx+9EtUKgIK4ysoK&#10;8UdfKHxyPlWcGd6x5AeJ8gRPE09CvgZ5J5/9JuvuD0nVM7jZd9FZhQQVnPgkS+pOwAG4ok4AVx4m&#10;ZbcDnJYLBhwuYE5wqg5LGphfXnZQUku6ZOnWA7J460Fd/Z4tN2v7GWWcS0zblmn1OvsVbjVnnQUL&#10;wu8Assfc1+dcNofgaIgw/yXtvKIxdZQSxjTwL2zWlnbJKmyVTFBWyW7JLT+gKo8gUQOounPW8qbT&#10;84sUgQgQSQGC7TESdE8243uUHAUI0tN4f1i4xuoyrvz13CvpV7/KgsuvJYrLRgcnAaDlwoVEqOac&#10;JdI4os1hHrOcTKCu7BirndUmSFFS1wupe0M7ZBZYX9v/USKSN0NyqOa40rADzo5LujY3mSE4/N27&#10;uGi/rNyG1li2VwM5Mkp2ybqWk7IEYK2kWuGfzyaCdM64uJDI30qRA5IFiraFZMFxg2RJJQfgWNVm&#10;7Q7jExjpQxuTXtknmdsgOUUdAKdZ0gsaJKNwO453STbKnVUNKaqB1NexMQ2o/aQUcek2XXcc2sP2&#10;mXyRrwQJ0kMJov3haLYCdBZOwoV/dcXIfZCY1P5BqfzLK2mXhyTlLup0zRHh2ndmUjejTeHFaR8I&#10;IFkvjis6+ilA5ncsyZPWJr2jXql8BmN2Y1Q2nf4mh97By0MrJEh5cFHZsrioeoaj2pZVHNbV7lOL&#10;90J17JKlayolPb9KsjY1SM7WnZIHFZIJqVpR1af3Z7cY5qk+qIIoReq2onIJkAXHAmRBsvske93a&#10;LXWloWp0CAeVt4H9MP4n4nrjUFnpkA7anMxSSE/RDiM5mxslcwsAKu6Q7K17JQeqmQCtrD0m6fDs&#10;6Ojo6vmOg0Mp0gblAMSViQnQloP3pPgAqOu2tF3+JE1njQQ1XvuquRVOo17D8iCZA6OyCiqOvxwI&#10;jl0uWlMi0M122x/fLwfaIeePqgIUl6ZDEXVPRnUR2+JLPzRaZe1+tHYUgBJEsTcAnZWVDackDS0v&#10;Feps4QaojZJWydhQKZn51QCoTlZim13UIrkVkK6KgyptGfxVrarO/J4m01bN/U6C3EC5yQ0QnyXI&#10;PumhWw+A+AeWticdlZ9e1q02J7uoVXK3tEr25mbs71AVl1W6T7IqeyUdXt0KeHgEyKzcf/m3AFGF&#10;6tLRoCI4B7Q9JQfuyL57w3CxARCkqOnmd1VvTdBI83a9l6SOv2UN1NxO1rPfVP2b6sc/qlBvXFLH&#10;BxCBMQBRxbEvFOIDqAHexqY/4CAA+TL0gUqvjUoxfPrl20+qFNE5yGqDyoBzkN44ICtgW5aBsTTo&#10;9sWbodJq9kr2pkrJKaiWnM0ACdusTTWSXdwm6dv2qZ1KbzyuAFF9sD/1/1Jz/xcZcDhmRpf9kXpY&#10;/wXQUqjgrK0EqF1yitoUKO5nQaoyt0H6CVCVASgD/SPyaCXI2iG3BHHJTwtQyYHbsnkf1dtnuNcA&#10;B6ps90uvHPyEjj6crazjXk06lQ27PqHzFep8kv6so5sdNnmdhCpAHMGm3dEOK1fU4jEchdCZEpZR&#10;5QMp+Rh6wEC+7MGIbLs1KvlHP0pcegUKellVHFsVxd+quOWwL7RBC7d0wv50SkYBAAE4eVtqFZxM&#10;HGdBirLK9skyOBF0KtQIOwDR+FqX2w3Q/wskKz18RsFR9fYrQKs6LkouywkVt7ysBzbygGRshbSo&#10;Bwd1B2AITmbZAclUgODswCmi8+OWILej4JagLQcfqIojQBw2arwAx+DSoDQAIOYsuob6TDn0RZdv&#10;Sz3xXcphkzzMMqKLE2bqYClHtBlE7zgJHCQ1ak5tEcisg+rnA8iztE32w2GoQIdr2/VRKTr3Tc/n&#10;7bosm2AMszsu6XL96WyZAIhudSr6FYtK9suijTskd9suqJB66Ph6gFMFwOokY3OLpG/tlOWQNLrg&#10;2c1GgugZ0uW2APm8uTFS9J/7vA/EkQk+TxVnPTjGLtAZoc2jq7/CaUjp5b2SAVJ3W6kX3l2f6R9V&#10;HwVPcLWbzv3eBqHD6gaIiQOLDt6R4u470n7tm3CFfKo3/k3dwTypkBq/lE5d9tN/+T6d2uPxTED9&#10;p+o4HFWbrnXH3w3qXlOCCBL30VE1EgUp8oxTEPpHfojfyt2y4Q+v1MDrKLk+LMmN16XozEcFhhK0&#10;Cp2+XHQ8M+HpkJmV9cdlOe3Qtm5J2bJHFqyF8S2B6oDUZBY2wmOiIW6XFeh7qIprOKYSRBukvXUw&#10;bnvpauidISDSWFDcWyXcYyTI/DC0AKkU4b0cPaBrTxc/veEEPDR4c3QYYGsIiKVMqDYFB9et9PyP&#10;F0cJYrYUvJu0CY7BlgN3pejALcmn9FxExxT2p+nSN9mLuut4MSxboN6m1j+RieU3ZHzFdUlnik3P&#10;RJUgTe3GRIkgzr4zY3F0sxWceSpBQfDidEQhdIZ4olbqD6Uc9IQn1tyXCnyk/P6IFF3+LrkHX8mS&#10;enT04BGxH0MJ4D6lSF1tggQvLbXskKQU7ZOFG3dKWvFu2J09shLqJK1krywDgOwTZWw/rS2TzOvY&#10;HiTIAmS8OTOyMFbdjSU3UATIqjiSlSKqUI4KKEgoL0n7bnBuWGZKM20O91Vy0Oiy0HgUHJTR9oN+&#10;js39lCACVAhwtnTflrrTb6V2AJ7b2S/ScPWbBs8f/4HO6d6/pRfb4MwDkrD9kUQsboOkTDWzHDl5&#10;Lo7DPFlmqMeoODNIaiSIao6rCOMYDgP/mXNkOxt6MmLzgBRDiuqhRwuhT3fC4HFqX1bbeXQyaYfM&#10;eBuliEwZSYI9QitcVgGVB6DYSU0tBW3tkaVQIeodsRJQAbk7DPPsW/wOIN/wjyNJCsT/AZYB1PSD&#10;jKv90Omo3tZOMb+l6go2hZVPCVHAUHaVGPKBYzuGaMGxA6eUHjdA6iRQgrrg5Oy5pnODCBAdBEZC&#10;cSpk02uvhKb3SODy3TKp+rZcpHrjavnRS1Dv9AOcnHycdRfPGXYEBSqN/SFKjy5oS08OAPHYEzhN&#10;IhvOy5InwzIbHdR5B95LHT5UdH1ISq/8kC0DnyQZOnxF/WkUnszCmwOjGeywwuVOqzul11bUnoI0&#10;Ue0dhX06hlZ6XMEjOOzcshJsy7SG144oECD7O+J/JGks9f8EyNdR/aWzyqGeuwDoJiraDPCS+G3r&#10;6JDIgwWG51WtOarNLT3GQTC/Xji6vxlgbeq6rpE9Vac/6q+FqrP/Sgsadd9nNOaBIVl32Svhq3tl&#10;YuVNiV1/wuRGcGY5EhxG9gZgX+eoqputDoIhswbqzz5RoPMDj1LUCIoqPC9Fd80c1bIb5g8r7RRt&#10;UE4HjTxUhzJqW+R5BYrut1KDoQzsZzZSvZjR7rx2w7yb8bEAWZAsQG6g3PskM/6GYwsQiGNxlEi+&#10;l64xv0Hi9/hdtSvo05EsIASOxxZIt+TwWe2vOQAVAqAC9A3pKXKWN8GhB7edM+xejGrSj3n730l4&#10;Vq9MbUNZHkJ6wiAxnE0PkDSiVOdpLdQhH5eKM6CYoZ65AMf8/laQ9AdepHQAhJQ/hiT56KAs64fh&#10;Q59o681RaUIveEP/O1nedNoZOL2hwz7ZUFcc+uGIdSa8uwzYJzfxHK9ltUG9EByqDod5y7hVcQTp&#10;d5LEfaowenmWVKWBbAAhpYbSY6WI71GAUKHc2n1+zwJF40+ipHBry2WBcYNjBkqN7aF6o2rrQsVX&#10;nfkkNWc/STUchNY/f0j/V3i8F75L0s63ErqyS52DvPOjqNvJandCJ3KJVEhS9FLgAKCiUp2wK0fF&#10;2c6quz9kHIgFztBPhNwESDVoBX6Ld0n+1VFpgF7denNEJhf0qRSlt8JZoC1Cy6Mbyi0rX8ECEEqt&#10;3Oc5SFw7pY6DrUZtuMGxFTgWIAOS6YCSzP8X+6v5J0AKCoi2x17jeT7Pd1lJ4tYnVQ5QVqosELZM&#10;7v2f4DizzwHOJqi3fDxTM/BZqiE9pF3PvNIGbdP9jZOHP4hn3naJL7siq29CerhuK/o7/pzqgzoe&#10;NzEPrrUz4xEgBUCyAJAZzSYYwdEpwtXrrXpjKLBGmobNAUBhOhUlGd7bkoHvktI3KM1v0Ce69UPq&#10;NMPIG0mBW8qOKyUplxOsAJIlAqZbqAtSHtQFya3PfS3TAcddgW6ALEh2+zuy0mTvscfct4Bb4j12&#10;/xewfkO2XJb4DFVbIZwEjiIwT0/twBepPfdZKiBBbc9HpfuLsT2Rq0+o9EyquyslTDzriTOzGXXa&#10;KZOHMOQ3B1JkkvjqhGLT5zFS4w6it0GM/nQYwgFSKLPIR8oegJQPyQnNOiy5Z1GYJ14pRaGOffeq&#10;ndIBVP4Ic2IRrHRYyoP3RGIGLJJbp7tbpq0MN0CWLEj/RQThd+cI0n8BZGnsNft9N1lwuE8VWthN&#10;x+CuhvdWQnrYMa0490kzr3SgETdCgrJOwa1evkcS629L9XtKzxKdjxoKl9qCYyZwk5gCYakE298N&#10;lCBKDyXnV5Cg/iBBZlF0SlGErLwNUb0wJCnHv6GjdUc2ozdcgdZQdPW7LN/1h0xIr4UduuYLJrH6&#10;nEQgCMhYnT5Wbbhbqrti3BXnrlQ3/V/XLNl32Hfa8wTPkj039rtjiQGKnAbDCdTMjt9w/qvUnP8i&#10;u9Bv5KBoN2xP+qlhiSu8KP4pLRJVdE5iN51BXU4CCJzRyOwuJs2oAQkqjjYpLhNbV+CiqjNH1bnJ&#10;P2wuJMi44QHhs/HiYM2YseTKqEysvicpPZ+kHEax+PoPKbkG1/vSv5CQqwYMqDrjOAAQh6wqs/QL&#10;OL8ByA0UK8RdYbYSLdnzbvp/XSfxmgXGOhvct9f/r28zKmhZ7YDUn4Nag+RQtVVCetjv6YFqW31h&#10;RKI2nJOQtD3imV+v43CM3GF2ER1707+nEA4HJCtNweO5oP0yx0lwHAK37eG+iTSdDxs0W705Sptm&#10;vUrcLClMjY8WErnprKyAZ8d144pvjEgzCsYc2Ov3AwxKCkGBJBEMGlBraC2NBcUNzligWEFjK5rn&#10;7DV77L5m991kK3csuQGyIP3uPuN4YL/7jqTVD8AZoFobkjp4bJUXPptOKbzcLfdGpR0gjUvvlhh0&#10;8oPTO8Uzab2ETlijlR8UtUyTiDAHLEFRCSIoYfCcIxbpuNwvAFmywPw85j08Z0YdGDfHqJ/k0yOS&#10;3PdNojefl9yBYalA/6j42qiUXPwm0/J3q1NgVd1vpcWSA5AlNyi28i2xgt3H/3Ufyd5rQRm7tWSl&#10;x9LvQLLXjEeIc/DcyN9OBtKc/Sq1UPuV5/6VHX94ZderUamEbc4e8Mq0xicSmNouCRVXZAOT+QXO&#10;lnDm41EVxiB5mBUAw1ywfgDFShE7roww/eWHnQXEutjWUXBTMIgSxc4rR2HnnRyWBd1f0CtGR+/s&#10;iJQrSCOSdfCxLG08rRJENfeLxDjkO+cAw4oYC9DvKt1WvPs+93O/u38sKP9FYwGyIFli/4qOAbsL&#10;XDyKksPlc8rhUnOBKKYe2/WPV5Ye+SL5AMQvuUHiiwc0f6vHbxqAydLfCeMmrobHtkodA44gEKTQ&#10;+GzdUvXNTN8lAbGQIJUeKx0uIKwUcQ4r963zwIQXTETrB9vkCVsoFYNoKQBl/oFPMnPHX7LxClxv&#10;+Pil6MTOqTwpC6uPmBgyBxA3OLrvgKPkHLsr3lb02Ip330Oyz9tj972k/wugsQBakH7XCeawTnrT&#10;Jc19wAWouFJYJexP2x9QZ1BrB9HfyTz9XZYd/qbL1kSv70e9/Cme8Xk61salFdgBZUhV2KS1AAi2&#10;BzaI+ZHC0A8iYH4R6O4w+xWXBiAIQQSFANHOOACFxHLI4ecxydgoAyadBo8nXsLW9snyO15ZDHGe&#10;XPNYUro+KkhF19GJvToip9GxXbvvjnCqyvp9rETbx6Dk/ATEnDNkK3ksuSt87HkCzkoce5+t/LEA&#10;0Y6QKA1jyV7Tzq3OnKPkoA/V9VDBqbs0qOBQtW07/VHa6LHBpeayNasv/pCU3iGZuPWaxG04KbFF&#10;ZyWQqS1D5qDuWH8pkKIMBSkQEhIGqTFZXlLEE8zsl0tgo7IkYmqhhE/dwqCReT6ACJZVb2au0P+q&#10;ODdR+piJsRkgJJ0YktmHv8js3e9kwa63UnBhVEqveqXk8rBm2FDXmsEgbOWUFAC1HpX5P1L0G2Kl&#10;262teAuOPU+AOOHKfY8bGPeWNBYUjnS7jxmmpRGivWZEYtWuW9J46YuUAxA6BRzCYUe09RHAgVNw&#10;QAdCv+qf0syTP8STsBFOwX6JyjoonnFzobbgJcO2MAe5SRCfDpW2GoAshyaiplqik4aDYleKv65m&#10;li0xSQDWBMzD/lhCxXvGJblA+Gmbxp4jQEaSIjQqZS6kaO7hrzJ3z0dJ3vtO1g+Myjb2kwBUzc1h&#10;Sd5q1B2H+ilB/wPQ/0+wLDBjz9utGyArMdaG2GP7j4jG3oylmSEbSwSJANEpyN5xXReaqjr7RdfU&#10;qxj4V2ohRTvhCHBlrq6PXlkJm5PW/1VaYX9C07tkfMklyT4xLH5cGAueGdWWZvC3mSwBCAMTGRxC&#10;4qxuShXjsoPjzMr5/rRBqtpQ2drfoY7EsbrVLkD0umvEQSXLoYgJ8ONxjSBxnkvyxVFJ6vokczo/&#10;yPzdf8tqeHfFl2GTAFI1wJpXcVzSm8/rGNZvAfn/AdJYcoNm9y1QY0Hi1EaepwqzAJHcINl9jl4z&#10;OUfDxUEpO/VRgak6PygN6O+1ML0YJIcpqZPaH0k++EtqfSUROYc0kfkWdDs8QajTGGbtp1SYDqgZ&#10;rWYuCnpqkCJ1Fuh28yddjgSNp+2BZMXlSQiXs7GqzQ75UCK45cjCL4A4+z/POc9gS3D9dUA1Rp4R&#10;pHOg3m8A6aPMbP5Tck9+lzKAs/nSqGyFyquD9zNr0wFVS6wkU9EExqg//WfjHPuAsMBxC1JAXGBa&#10;gNz73FqVZoGiRFhwrGrjSDQzOJK2HLgPYK7J0prT0niZq0/+K5VnAM7pT7rfgr4NM8vz51szVHfS&#10;TtgmgLHk0EeJK7yKfk6BpPd/05kJlBjjpS2V8AQ4BJQWqDQmUaRKMxOFV6ozwDSYTGzugXrzRKcL&#10;V+Tiug6+kQQrIXQO3IDQMXBLD20UwbMAud10AsWAxz6636fg2R0alJSDXyV280VZeuCDFJ4dVWkq&#10;Ogd1V39Flx5La2SMt1Pp/NvpVDqnV9oKd3t/PuI19/Y/9iktbmnSCc/d5r8QwWGQB6WFYPE787Yc&#10;lB1Qx1tP/KNSw23xsQ9SdXlIWqHm2gBO+3OvbLw4JMndH2QzHKQNoEM/vBKxtl8mF15EHUQrAAw+&#10;9Idq84QtUPfaT22P+TFnBkPRUWV/CPYmcEKehDIWOxzXKEEgXWzdDQb3DVkbAxB85369T0GDSiRg&#10;tGMKkkrfAvj7kyUbnlzqWUjSsRFZ0PVZprf9JXM7XkhO/6DapaLzP3TRwYL+91J07J0wpRkHVu0Q&#10;EKNLaQNYyaw4S7bi3ef0vHOOFe8DyEW85gMKxxx5JlFaORpQevS1lJ14J6XH3wGUj3AGPqlDUHdl&#10;SOqvD0vT3R8KDjN9ZUNtz9//VjYBmNxrP6QAHmvqkUEJnNMAcBIBDEcEVqikECB2RiktmosUUqSL&#10;MuI4LAFudMQSCZlklo32Z6bfxM0KTvg0rkzsqDitaEqDS1J+ggHJ4DicCyA+E8x+EbZWenREAmqO&#10;43a8h96dZ8omKYCXk9w/JPMA0tw97yVy1TFZ0P5S1kLtbTn3Q8rgis+uGJD83r9lc98HbbFHANys&#10;DV2S1X5NK9uOQtitGxD3CIXd+oDhvouM6qNEPZSF245Kxal3+lOt9OhbAPNeSo79o9uiY2+l5NQ/&#10;utwM1z3ilE+qtM0Xh2X54UHJPTcqG6HWuDpxJZwELiXtiVsDCYGdGQ9g4BgQBHY4w9G38eXeAUD0&#10;zviLW+MNgqGNJq4VLgocu6BR17nThQYJlC6ay/WDUJnucTdKhKlwAudI05h9BZKAEFRKEAF0APaE&#10;ztJjAmVi6ybKRng7K+Hhzdn3UZLgOHAZsckVt2QFOrfrTg1JEVxyTqtMzD8k+YffSP6hV7Kh96UU&#10;gAqxf/U79P2NIZmxYb9MXbVTMlthI2oHJKPlqmS2XVEg83bfUlq9547k7rwBl/6eHvPeKTkdkttx&#10;V3ai9XP56eLj/+i26Mhb0D+yqfeVlJ7EMYCqZ/I9NKqaayPSiA548z2vNKBsiztfy6KejwpGziX0&#10;7UAVb+DBcQ5VwEyoKhNXYFbLhARRigBSMO0MztEZYF7sMFY8AOByAKTYBQ2aF46ka3dHrXDyxZl1&#10;7nw2yE3sFxGMn+D8euwGRAGC12f6UhxhSDIqD9eMA8Ew4jhZ1guHYf8HSTtNw/oW9FpmtT2T2Pzj&#10;sqL7H1l7fFAKTn6RerTMzM7Hktf1p4KU3/NC1h54JusOPpX1B/+Sdd3P9Ty3G/teKW049EI2HX6N&#10;CoYU9r/RfR/xuP+tFB55h2t/Q5W+l0JsN/W9lS1HAU7/K1nf80x63nql8RYkBgA03gIBzFKAlXd6&#10;UOLLL0sh1FkebGguug4FN7ySD/A8qEjOAqETQHACIpc6owAZ2s9h6BT7Nky5zI4n12owq2yZlR65&#10;LA0liPtcP4g5tJlpkatyEaBxiYUAHxXrHnsLjuZvB1P5rGBDBMluzf4vkuPa16ggbAkSz6l04t2e&#10;gEQtAOO7Z/cOwsAOysyON5Cm17r8ckjqTkntfCOroctL4UiUXRmVQ+hTLGtFn4mTnAhE72vJ2/sE&#10;+2+U9Hjfnypx+T0E86WC4L7O7cbDb2Vj7xvZjO0WSA3Pzyo6KpdHvdIKIKoABLN3Ze59IeVXRtTj&#10;XHnwncxouCdVkP71F2B3zoyiI+qVpg8om/4NnQgVBcmZADCgvmhj6LFxJFpXaEblB8aahQI5nZ7S&#10;4xeTodJhFtPI1aWgg+O5Vm2eAsQF2Lml90Y7pKBphnnGYUXaZH5wmZWshLglydgc3z0+58ABmMDg&#10;vB7jXkoVf6EToGAOZajKC5eQlDb0ldCZPfSvzMF2OiRpWuMjSWp5LuPSD8qMuvuS3vNBpaoSlVUO&#10;sJgIYk7laVnb+0Ly0eoJGKVo/cEXSjmdj2RV1zOVFgJmAVrb85fk7HuE7QtJbbopVwAK1w6vujYq&#10;KzufSHrnU8k/9kmK0H/bBslI3fteMo/AvYaaWwXVmw2JST8xor8N6tC4PJ5paGjT4W2BR0hOCKSC&#10;W/2/g86m+Y+TJpHTi1RdBUAaNJM81FUEDL+u0QBwzKIa9OByHdDMQhuhkwsUHEoPc5d61N1joDZE&#10;UcfiAMZPkAwRBCs1uiVwLiJQFjwDplGJ+j5HMvVZNASuA+EXxoyOsbICam8dVEc2WmjSnr9lestT&#10;mVr3UGa1/CVJbc8lLK1DPIkFkrITlXhmSDafG5FyLuiHFsxO8aH3cNM7Hsj4rHaZW3VGphUelrkV&#10;pySl8YrUQV0xUUQ7+iqVAGMrDDxHNPIO/S05vf/IxoHvshXeVwbASGp8IvN3vJASqLZNACkD0pJ+&#10;AuAch22Ew9IIW8NE4yYLCMfQYPDpDMRCaqja1OasVJdZRwMgQZQMLrvJZWfoRrPirXqzKo7Hqt58&#10;x5AcuNvsoNJRoLrz6E8iIB9E35zehkqK9dwcEJwtz/uAQsXbe/WY+3rOSJK5RmAMWaC45ch4MOPt&#10;AtEaPWHiSVgv2ejcbgRYS+CGz4bam9n2AhL1QubAoZjV+Fhm1t+RsPRdMr/1sYQt3ylTt16U1f3/&#10;Sl7fR8nshtScHJTsQ+9kFY43wPHIPzkk609+0+RPxQBm5cH3srIbTkrTI0msuCHTqu9J6sF/ZS0a&#10;Rx66A2lHhmVp35AsOzykizC1fQQwlJgASn0iGtZiVCQqXisQFc2+S2wGtrkSOmkdpGOLbqnauIoW&#10;pcFKjRp9PBc8cZ1jd9bosRsUlRx7z3i8Ex6wcRLQszW9Xad367R6tSEw/qxsVWUOQAqcs6/OBPZ/&#10;qkALGkEx57i1pABG4d3oKzFPqh/3cd4TOAWVECOekAW6YuKSo18lF/2o+Xveypx2ANVMicK29YUs&#10;2P1G1wdPRp9qWtVtic7tkWmVVyV+0wmJy+8HHdHjpPq7kIz7EpHVI9Grj0gy3rW4+5PG9KXB7V9y&#10;8LOk9nwBDemy1nloINvhKLRAWuJy+x1g4tSeBNA7459OOAAhdJuh1giIXeuUwGgiWBxPS9+nla59&#10;G1b+eABCj4yAQdX5RUPyFBx4ddjyPguMAYxStk7BYZ/IAcgYOO3lctBO4xNsJf+vSuM5Kzm+yncA&#10;Mv0jA9QvIxB8lvfqMYfdzX36n8m53xOOSkFj0CVbUBntn73oP72VdZACdgQX7YeL3voM9FxmNj81&#10;+wBu3s53knoIjse+f2TerjfoEL+SBZ3vdCxw3q63uP5awSbxnkVdH2RprxncrHoGV5n5IDL2Q53g&#10;237Tob5g0OF5UVWFxqHSOOCpySWyYWfoBhu1RWkJn7pR97mkmfHITMUrUcpIeD4U17i6lukLcSCU&#10;Hp1Z+Z7LcZIMQAQ3XwFinwgqjqAYkLivXgiXjaa6cypXK9YBx2+ccaN90uLcY/4VOfcSMOecVWuW&#10;eKwBKgoSCO8xoJlrBFJtH6SXW/5z8ngSxAOd3vrSK+ugrqY3PZTNsBcboYpWn0e/BIZ8xZFvkIRB&#10;lRJKQ/rx77LyKDyz48P6qzn37A84Ig+hMp/JBvRh4lZBSqLTFRACw3VMOUgZQvWDVm9XYqRrzMFM&#10;rnWuS2kSBKosXGenkwBw/IxSwSVlAifkGpDomankGPuii9gDYFV3AMjYH14zEsNl0cwwzxqVHPaL&#10;1Ab9lCAGLRiw1G3kcAQdCP4BBFjG20vxSQC3vuUENDE6Kt1KCSsa0kWAODJupPGnLbJ/Z63nqPc7&#10;DcACTOI5v3COrOM+2EhPKKRsHGPFYbvY2mEbPPHrJGR+o8SvOSK5vZ9kIzyvZvT6uyF9qXtfi4cD&#10;kGDc9FnwnN9MVCjAQGWzcmiMbcdRx79YYSCqLUoFpYV2h+d0gVpUpHGXIU2wQZQGVVnYKgCUNhKA&#10;YsXTDqnKwvOMJNWGwPeACIq62mwUKAOXidbvo2xceJ2jCR4ulk5PhEMRSgDLP4reyUrtbOk5eio4&#10;b3x9A6Z2znzkAEnAnH4PK5VJ0zVSX4E00qKenALBeyGlmlTdSJO/AkjA4VHq0DwaC9UDKot9CTIV&#10;5ltSma0PLTQeKmLyJlQmWmAEnmFFhKVoZ48VSp0/bjLBQMtlaC0lA+d19X/cy4qx65hyLMxXWT4P&#10;DMQKJ4h4jq06VNWRo8pwzQJECSKYHKHmWkBc9Z6r2xMIW2ZDBJ6SBOfAuWbskJE2qruwRNg4Hc1G&#10;KyCZBD5MgwWjSAniMDhFmIN72Nfr9Pn1mKBxn+CCYriEJ8E1/z4YX8xxKI31YmXr6K2RRLsUm271&#10;Goj9B7qp6ENoo3C8IzIdzP/0yhyY1xxqpoUbhnnOVDa9JVvpPKetFwaY7q66vDyeYKQgKqlcQeG9&#10;WjncAuDw6WU4b1q+BUf7MY6K4tgY72cFskKN6lqFezL1GwoQtlpXqEdTPksExjxvgICUOtJFd9yc&#10;N/fxvUo49nAeJD0VC5SpHKCPj1jQCIb+hvUd8x5G42dq8IP7Pm4toAY0PAcAGcYaOgEMQ9qoQo06&#10;5TsJMlocrmuDQKvyi8LzqOywRLiaqFAyoi3MqRwyQ4qcuVXPU42Mg0ow62HDs6KKAKP0sNR4o4wq&#10;OWDatloSz/E9S7de1iVhImZu00rSb/B7BAvPGltiKtJWIknLBSAopbayqaYIGEHlO6gGFTQFgGWh&#10;JuCq94Y3tXU8z+epdvEOSnPkLDYiqGUFB5LBClVgKM54qal0IzH2mp7nPS5i7JYbYD7P+80z1Mko&#10;LKUAWyUWWIGg7oVRhoricpUERJlE4ViJbI2UAJUCp1K0xWLfbCklRl2Y5wgC3s+Gg3exItQ+OGSv&#10;mYqE6pm6RQEKSeCiflmSsuW8So95N8vAlJSoLE7mRf0QcOsuG3VE9cn6Aa/6DXwf3h8rnM8aqTNl&#10;MLYsV4EnmHyWAPFb1s2mOlOQ4BywD0T7Y9T1/J0SPq9DEvNOS+j0SvGfgEqZhpY5uUjiV3ZL6Mwq&#10;ULWEz98hEck7JXZFnwTNbJTQ+e0SkbJXIlO7JCJ1v0Sn9UjCurN6HDK3VcIXdYpfYrmEzmmRsHk7&#10;JHhmvUTjGo/9EyskcFqVRCzcLVE4F7agQ/ymlMn49MMyIeuYxGefkDB8KxTPRSzaI+HJu0C7lfhs&#10;yOwWlKFBxuF6yOxmSSq6qe/l+z1xG3Ffh4QmbZdZW67jOxXimbhFQmY1KA9RKXskYkGbJGQfkZAZ&#10;1TJuVj34q1UKn7NdEjL7JXrhTglC2aPwnsApqIvEbRKW1Cixqfv0nuhFuyRiXquETK+SYLyfW/OO&#10;Ony3Xsbh3pAZtRI2pxXPNUvQ1GrcV4v3VEj43B24vl0pdFaTBE+vQ/2365b1Gza3Be/gt/bj2SYJ&#10;Q/n8Uf7YJXv1O+G4Fjy1Au+r1OMwfC8sqcEpRzXKXQraCixRxxM3Sgj2g4BlYEKhBCeW6DYoAZ3q&#10;qdAWPD8JHiPO854QPMvz+gzusdeCpxQ750v1mj6LcxH49qy1J3EO99jnp5VJ2HTei+PJ+GYCtBHM&#10;h18sGjG2oVPwfW5xnVuzTtJ68y9s8ma1vSR2Nbi4iGoVXW/WLD7PviQbfgiEh4JDDcbui/oCuM5u&#10;ELfaBUrEtx1BowDzngDeT28ZnjrJhBpQyUBB4Fv0aWgGKTAU3IA4ajf+o8uXiBkVpswOT/xNhO7g&#10;fhWgGAhDcGIxPFCoRDAQOg2VBEEKARBhSaZhBKNRBE2v1YabXPVYG3bUsm5Z1/ddopYekLjMIyo4&#10;pMT8i9q4Q9AI2DCCZuAdOPYklOg2Bs/Fph2CcLWpgEXi+xSAEDQsClYozgfzPtzD71CgwiC04yCc&#10;sRBWvpPP8Bzv98TC7ECww+a2SeTCTm28oWi8ofg+G2T0kn2SuHZAIiEUU/KOa4OLTtmlAsKGF5nc&#10;LqEzaiRuGYQcwuCJw/twng01cn6bRMxtVqHxn1QkAQloULiXDZdbvQ+NmvuBiWUShGeCp9dITOoB&#10;X5nGQehZnuTyhxDkDhUYCjnLOnXdeS1n8AwIM7bh4D0Q7wvEe1j2IOxTmLjlcQgENYwCCKVEwSaR&#10;j+CpZShvORo2rkPx+U+Ew4kGTVzDk2qUQqeX67VgNHYKB6/zXMhU1ANIhWoizKMjOOGz8IwjPCo4&#10;PA+KnA2hxXW/uDUqQCpE+A7vC4OvRQHyxKAhO0LCf5ERMyH4jEYDBXBNXz0PIaUQ8TihQHsXbMD+&#10;TpfR/pGhdaAQGWtGV8JYSY6qcWCH1pIuh5p7WiDeA2FRF4EukeMG8N10rtUhp0vB94HUacZ1fwgV&#10;3RE//RHBpQRRB1AI5IM8UKj80DMK1HfAhwtB5VMbRszbDo2zSSUtOAFb7AdPRaUAkFBU4rgkalSA&#10;Cy3Ohh61BBoS2jQAlmRi3imJxLGxFLskeFajWgFqf1oG7lPwKCiWeJ4NSLU0GkwMBDB2+UEVCk94&#10;hgrjvIqHMmXdOX2nCt/EIm2MfIaNMAJlCZvTDOtWhwYJK4kGHjYbjRLfY4NjY1NtvrRLErKOgkdY&#10;Q6fBscGrddGGV6GWiFaHx7QkQRAEKxzchkOA+BwFiPf4TSzU45iU3bgHFgj36HPgmRaI5aAwGEFu&#10;kviMI7ofmAjLgfqJgNWlUEWm7JPYZT2qaCJhbSlkvE5FQ+WgdQSeKYxhs/EuCGTwNOJBAQJ/KkRN&#10;Ws5xM2u0EdtGHgAM/ScW6D6FisKiQoJjWijuj4NW5bXIeRDQKVAOsFpqrSAcAXiW9/C8FUgeRye3&#10;+t4fiuMwKlm8h8KnQjRli7ahINwfhHfQ2lCLk8w5CIzTzig8tEpsrBQiNmz6roGwCMY1RINX/5c+&#10;NH/UOD1TCA/dLwqIjv3wGILDxbXp+lnfmS4Z3Tb2jMfBItHC0P3iyukUHK5zRiFmGSk4PB6fjLZJ&#10;PibDEtKKToIlh/CETSuR+MXtKCOeQ7nUhQuFSxLMxToj8UG8SBdOwwN+46ERWNFw32iFVJCgmcPm&#10;Og0TDXrcHFoPEIHGNhpCEDAV2hcNIAyNmVqY91FYrAXivXyGx544AIJ3UcDUmiyANYGw8B28J3Ht&#10;OZmYA3cOjS0SrhefVVcSxEYatWi3avxQuGd0mXg+EpYpHN+L5HdwDwWLjZlaOzZ1rwpKwGS4MpNL&#10;xRO/Qd00WpfYxWi8EAJaHOUT1oXXKBSRC+CCQsi4pZDxeXMfLUGDuni8rq4U3Sy4YfxeMNxMVSAo&#10;P/mg1SS/KhSsM1wbB/ctVJUIeF8AtxUC5D8ZVgPCEQGXlYJGFy9wKt1ECgwsUiK+gbqPRF3RLSSx&#10;zAEJcIvQ2Em0MGzstC6BaAh00XhO93E9dhG+6wgUhYnXKCDqyuEcsR+fAiWorp95F8+FwDPhc4yQ&#10;iZgD/vgOnKcQUXgCKShoRxQi9vpN4zON0O6P4/3wbthoqeHdVogWgAKkDR0WiX80A9CHU6I1gUBQ&#10;QGwHl8KjggShUsGhW+cImbFEqyViKnhng8d7OdxEYaT7RYvniUK7R5lZLq6LGju/SaJmA1eUzy8W&#10;VgvWmAIftwjKmh4Z6s+6ofp8ICqTlULmA6AVQlCBQfR9CQRuDptFc1+k5l9duRn0uxtU89Nfp2/P&#10;BhMMSxSd0qkNm64GG67RkvDh0VjZ2NnQ49P7jABq44YmpWbH89aS0Hp44uEL8/18Hs94YtCpZJ/D&#10;ERLu81k2HLpTpj9i+jPhs+EKoXFTeOh6sZHT8qiw4h5P/EbtU9CSmH4ELBeUCBsghYqWxz7L91o3&#10;jde5tcLCb6l1wvuNQEHA4AayHtQyOpaELmk4BCcefTu6nxScYFpH7NP1ZF9O3ehkKIgFcD1BgdNh&#10;uSA8YQsgINPAF+6lUlGlE4/GyH4TBIiWKAh14A/BCUSjZP8nxLpjwJQUPhsKg0IA985vAi1IuVod&#10;CkvYTPCPe2ilKAhhs6pVKNgmAmgt8E4+Gzl/u+5HJ7fp+631opsfPR8CD0XkiUFjxT20XLREdPdC&#10;UR62K3+0qwB8LxjvomaPmAXlQ6tEQQOxMVrSSCaO4jv9EVoiNnrt/EMY6HZFTMd3IBC+gWUduDCj&#10;NOz4W+ukgsUBAFwLwNYfrhf/ihv3C+8cj34PhRh8UEgoSHQ72e+h5eQxyxsF7ysQ91PAKGj+EL7I&#10;JBgWWCVPMB42Zr8YHcdC9WHJMDugFCAKTyAeCqAGQQUFToaWmVKiDZUamY2HDZANSxslGhcbGl0b&#10;EgXIDw2WViACVoXH7CNQMNT9gKBwX10enkMjUe2Od1Dba8NGo6YQhMBFIYXNhpCiwdJyWmHh/aZB&#10;16p7pQ0a5bONn24XhY33sJwUDApI0qbLvu9RGCgYPM/BBN7vFw93VgcRYOWc9/Ne3sM6oPsWiDqg&#10;FSPv5E2VBd0qlEtdZAoO3DDPRLwvAY0b5zyTYAHhknr854knepX2uTzRcAlIsetxfQuuF4pnCu6D&#10;++tBXXggTNHp/RJEa4+tZxL6rGi4HlrTiExoUzSQeGhFYOcJTcW7oHFRx54JOJ4APqYYt5SKMBg8&#10;hdCSsHOPhhEMgaD7FgJ8Q4kl2oD2fWjB0AYi5tHVr8Z+sQoUhSwhvVuFiMqW7YX7ShQuCjGFmkoY&#10;ghpBBQwvJmgS+jjoA6mLxLalHo8ZSKBGV8HCsRUorpTNBssGrG4grZW6fsaimR8QudhHJ396sTNM&#10;CyGCwBgLZH4+0LKxf8X+Fxt+3EJYcPAzLeuQbq3LyXJZS0NhiYQBCQV/nugs/T4F3vbfWD4PhYIm&#10;nabdj34pBCgWpps+sZpsVi41i0O8L5xamY2XDQsNittQNFhaKaOZoKHRsKjttGGCrGVgA2RDZEON&#10;TzuoHflxtGhoVLxOK2A0eaXew0YQOstYEQ5kUJgoONqQcV4tBBo+j2k9POPXq7BYoaJweybAl9eG&#10;DhcGZeW71epoYzL38R5bNh7z27yf91Iw/CZSI5sGyPs4ksfvazn4PCwby+cJS5MQCLgnKleFwh91&#10;4sfygs/IjEMSk3dc0g59kZzTXtlyx6spqSqeejUksvShV9Ze9sqG64a4n3/Nq/+GV13gP2Ozv/qi&#10;OV6F7ZpLXp1XwWeZj7n2hYk/qnvplfInXinB+fmd72VK5UOZXH5PMvq/y8TNlyRuzWmUD413XrOs&#10;PjQIFxx9zNg1qO8cbQeeCethmdAoIThsE2Hgg8p2nA5AmD4VhYz7FBoq3ompe9DA0NjGo0MP4eSI&#10;LoVrHIQwEpYwlPdSaCgcECQKkO1rsBGHss+NRksB4wrmpOAEKHG6n/SMoOApiHynKnlaCD6D+9mY&#10;abno/tFaUYholVSQYKEoQNrfSkQ7h2vGb/qzn6VCYdxKkpYD5eJ1FVJcV+HFs9pXgvtGYed7eOwJ&#10;mUb/lkJifWa4CiggK0ALiK31kQ3RYhkhMYTrzigNmeSWw58c7tR9WCt2btmXovvHwQr2p9iv0uFW&#10;NMLwubBObJAQBPZFbJ+DAxd06ejumf5NB55FZ5YdbGh4Wi8O77KxUyDsUK4KC8ppXTvuU6goAGoh&#10;8R110yioOPbEoiFhq30eCAOHqWnFtJ8Ume0TSLqBtH6e8etwHh3TWFgOVHR09iGJWLlfJhac0WjH&#10;rffQ8K+awO2cs6MaSpRy4KNm7Uve848s7fsqyfs/4dxnWdT1SRZ2fcT+J0ntHZSU7n818oWhRotx&#10;jbS0Z1DS+r7pNuvkqORDsDKPj0j60WFZdRZCBcFa2T8iSw8OSVrvsIYopR7E/YeGZHkfj7/L4kPf&#10;ZWn/D8mj0KFs+TcgvBCupndenQ7I8k5vei4J227JhPwBCUUfidbJE5uDRrJILY8/NT//ZrKRo7GF&#10;YD88qVLmbeZSz891+NoTuRKCsxZthH0xejQUNigyCh7aRwAsDgXjpwuHe9BfoiDRCviNh8tFAWNj&#10;RaedVmsc2hctHAVH3UO6qRRaR3ApdHwmkC4fhMa6dYacQHeep2tIC0QB1XtRTggJBYfPa5lQhsB4&#10;3AdceZ5D1+4RQ47OUfB4Ti2Qdjop4WzslDo8RKGw521BaYZ5jf6zz+XjdRU6nqOFwjk+R0axz3sp&#10;ZIFwR0LQeGmRAtnRpZuA88aNMIIUMYeajsK5DQ15hw6nU5jZoGPQt6IgcIiZ/St/uD7sB1GgJqR1&#10;K1GIKATW7aMw0DrpeQq6Y12ssI3nkDn7USpY9OvZH+Lz6Afhfk/oEjQeuFLjAQCEP27tKVl7elQm&#10;FV2RxRCGrFPDsv6KV1YcHVQrwKmOWSeHJLnzpcxrfypz2p5IaNpOCUvfKbO335aFux5L3WM0/N63&#10;klh6UiZu7IOrBbcgGWVLgXYGxa/tkYSCI5LcfFcWttyT1I5HsmLfC8nY/0qDMlfufylZB99K2p6/&#10;ZPKm4xKR1i5+M1EXS1vxLrhyCRBsdK490/4/2v79JYv1+//Ab8/mITXLzic7WpYVlimaUVFSVBSK&#10;kSSiKKIooiiiiCKGGEYURSRFFEVhFBVFRUUnateO3WG3s3bng5n6T6zv87muuW7He9ver/fn+/3+&#10;sJi5Z+aee+6Z9biea6255pocia96KiuP9krrh0FZuu+LhKcdwbG9l6WHABdsDSBcCuiWnxgAXL2y&#10;YD/gBIwpUMZVgKwYSlYOJUvB+nkt7yUu56ZEYh8etN6esCWqXgxrTCiGUDMaST7gIABUFy4Pjy+Q&#10;GetOmgqd5j9UIHOvKG5Jq4QDhGgoHCtyWvLWFn+LyZGgLCxMEB5Co1VhfJ++GAE102gH+wqZxHtU&#10;VK4tcHAY7x05SmQePlivhQo6O4HhNHzaTigN/BlQMGxkzkNVIiwEhyFbJPbPqhsVhwUHAuMtHmD/&#10;DBsZPiKEo6qAQEoZDk6dHgfOP8nSpYGB25h7CQSGCkQICIXdlt/lPlja5HaMqRU+QEOLYA7BkI7O&#10;TGflPKYaRqCVYZJLiFhJ4meqlicGLQnVCt+h+Y+nKiCPgDpQTRgW8uYmQVFFQeLPvIVTu4yhFyHk&#10;DciYxW26X958JCwh0wvRqqJViUMyiJNIRfHDccRtvqDjEm5BeDWx5L72m1/Q+U5ST/VJyvHvsmD3&#10;K+2BHL68DQCUypL2Z7L62AeZXX4Nuco6iUiqlJTdT2X14b9kQ9cbyTr6TrL5UPhl8/DEfjjm6S+D&#10;0vV+UI5/HJRDPYNy9N2g7H81KO0I59oQerUCtt1PzXwzH4WFWrQ8NsblXN+BkG0f9nUM+zj1dVD2&#10;Yj9dmO/4C9vAGrC+BaFcJb7DoZOyzn6VeTUPZV7tIwleWIuwE2oApaHKzax5JfNbP2iImA6Qlh3t&#10;l+TjA7LiJAfpGpRk2Ga+nRXHmY3jmdX0RiYjLAxe3ASg0NgEIpcLmAMQ0mXupjOAANcZLToVKgJh&#10;EdWJQMxYf8oUL+D4wYhUqCwELwCtPhXJhlBUFcKkpXQ2amzkWQhBjhc2k40hGmb4ChWOIaSGWdje&#10;5FdopKk0UDaGWwYa/D6B4D1OmM1hCJ25N8V7UPAVvR8En8Rn+12uJzzhiNaYa7G7ot6nGosIxCqH&#10;VQ/zeYfGuOEIoejw1vEJjA3fhkHkbENj7hPO3ADLqDxBSLDDpiOswnYBcGZOuYzw+GtFjC2LUSKG&#10;eTxJVAELFatBMYvYM2CnJsz8HiGKovos26thla2omfyEFSpTVWOBg70NRi9ocsI502NAwzYm20Hs&#10;DT5LW+nY7Esyt71H1t1GmLX/A1rkDwiz3srspt/Fbx6OLblBktqfS2LTIxmTsVuiltfLwsqbsubQ&#10;X7Lx+DupgYNzjBE+XrwXILTCafka231w4Jo7P6URYV0z1tXd6Zf6u/3ScG9A6u8PSBOc0m1cruvu&#10;Dk3tvLUmgN2IZU3YZyP38dCxRwPSCuBaAFcrjqXtOezFgHTgOPbgmAjYXoRs+/F/D8A6Ebo1YXkT&#10;YCvEb2+80CurTn2XMVu6xX9hvUwufyITS39TdbJQLdj71QAFZcpkf16Efo2AduOtQYmv/0s8aOQ8&#10;o1NxXdaYrqEBs/SWSBBAGUXfUf+hH+UqHMxl/NB4segQEY+8GU6v4Ixdj23pl8YfmWubBpc9ZeBb&#10;8AE2qPQ59TcCxYYwCo4Nn6FqaRSE7xMcC4EFglOCYoGiUX1YfTMlbhYpDGQKExTI5FfpOmVPTJbF&#10;PfxhqooaSCZEVnmM2piwSp2cAE1CqAfyw9CSByP04XLOExJCYy0AKqEwIWcgCASCJ0AVBb/JeZ4I&#10;ruM8AVFlwDLO07htGCC2+RJhU+VwEnuqDPMlAmPvzXAZP5uyNYBh2KZFhjLtSUFwIlMPyLSKh5J+&#10;YUA2IHknMCtO98qi/e/Ff36phKe2yeozn9BS35awpHJZ3HAfSvK3VCJMO/wGBifcTWUAEO1QA6pD&#10;A5y67s6A1N4ekJobxqqu/5RyqA6HwKq9OSDV1/vVuK4WDkfzfucW1/VJ3a0Br9Xe7B/2uQH7qL8B&#10;+JxpE2BvwPcbAZW1JgfKZgDVDKDaqGKw3QCKUNF2IzwjUB1/AS5ARbVqw+f9UMTDVLNeLIOy1eI/&#10;VuK767txbjp7ZH5bj4SmHERjc0PDvqQjP/Q51hTkYMtO9ctWnIcKKNTWh4MytfoPiVx7SkM7D3Ie&#10;VvM80avgjNv1niNDQa364brS6WMS6jVcY2GBeQmVzB/bBGvITxgQ+sFPbIOreTU+x6Uc0gKQpglO&#10;BEXoOA2HmnF/QVCNAFbrmF8BGqs6EdPRWDvlalvGjpoNHwRIzM14HFatmDcpOCyVw/QJvPEIl/lj&#10;/GE9QIZiDkzmgBGDOiGdVRp74OZ+EMk385xGzquFWrSidWCZGAdC4Age1UmVxyiW/UwV8yoawLRT&#10;rudybVnw+1FQEPbJC8bxadWLKoPwjbDojV6EYgooj2kWllE5sT3354lIkUAc5xhczKkVj2QtnJaP&#10;zGciB5jb/EI88bkyueCyLN//WqLTd0t84UVZc7hH8q/0SieciyFSG5yuGa16HSCphiOXX/khJZfM&#10;uHCEowKfaZwvOPtZSi5818+V1/pk28HXUoGwrZ5QXfupVncNKnQdEMBqAVQd57GeU1oDEnx+bnCW&#10;cxsav1t2/rtuY79Xg9+oA6i113+oNdzC/m/0SePtn9IMoGgtVD8A1QIHbwFULb9BqR4DriewPwYU&#10;rnaoVTvAIlztLwEWoOL/3wM79AnzgIvjEFVi2804N5mAanLRXQlL65KEzi86rAKf41oNVcrAuaU6&#10;MdzjOz5icq7Kwo53EpWGvC+WeUOC5riEiXAw2qFaaFkbjuwJS5LRCP2YZ3DZtMyjJg+Cg2v1DaEf&#10;v8P+egzhbLVPIylMw2eyomeKWKpmgMYTtRK5C9REiwHbnFK1gZXbGGggGjBb1qYxX2LuxDyKffXY&#10;kZTlcNOJVnMg05GQoNgbayakM7mRWc7SZZ5CogoA03CL6uPkE4xLYxJbdKohGpzXQEMJZrjHKcvi&#10;7qIDPnPKPw/jXV9/SLS9ocvEk8u1AoNj0ptxzrY8VlogTkggWpQgnGjeHNT7H6PTJTShQcYiLJve&#10;9FKSTnyXRUc+y9zdL8UfOYs/QjK+D2Rm0UWZW3ldsk68kzaEWm1wnjaEO4SlBrBUwhnL4Ki0Cljp&#10;pV4pAiS5x9/LVkDGYeLKsIywcBRMgsP1VBvCw+XVl/uk6tIPterLP41dJQx0fgNV9dU+LyAEglZ7&#10;1YDGgRx9IWlDC994GwoE9WmF2iggVB+Eh3badKdPmu7+1GnjbWce1nyP2/TjO4QLU0DVCmtDXtNK&#10;xQJUu58OaC6m+RhCQEK1++VPNUJFpeLAMHsBSDW22YFwcs35XplR/buMzuqW6C0XZPHhL/rm0QbA&#10;l3IeuVR3v3gW1Ej4qiM68Nfyzg8SMrdaq5rMeyNnV+G68mY+WnWolo7dMXaNTFjWrqG79oyBT0Qw&#10;OqIKET5MI2ezT55xfFuoCENDa292MpcKmcRcy1ToWGRgWEYVYvGCCsQbpFQf5k5quj/mTwAO0BAy&#10;Vt70Ji9g0v557CbEoZTYVUNvmrE0COcmMJPSDqnD8s60DesIhJoqT7lXeQL4RwAbQyyu94ZyWM+4&#10;1VT2cID4gxqbEgr+KRwo/4TppUtZROLGpI2VjfAkCdfuFxs0zmQ3dfs8Guf1AQ18hy0UH7/S5+5i&#10;MsQP35lZ8xvCih+ScOCDvvgyvuER4vIMSUWSPzH3tMSs2i1p+15KEVr2Jlz8A8gD6pGvlFJZEKJV&#10;A5wKqFQ5VEANLWkZHDz76Hsp6P4qlXD+gm4O5fdJFYcAESQzctwXAxE+M3QjQFV8aQIgolVd6ZNK&#10;bE8rR75RfOaLNOG3mvA7zfjtdoBRcOqdLNp1QhJ3dsmSgpOSsP2AJO7gC0zPSWb9ddm854Gsbryu&#10;r89az6Hhm65LavUFSau5KEuLT8rsze2yKL8L6vZZ3/R0HeHYafzHPVCd5ru90s6B0+70Io/qk5YH&#10;BjCC1foAoACk3VjvtnZ8rx2hXAdCOYarzKeoVO2vsBwwtbzql1aEgvsAU9dX/A6meQA683yfeOCY&#10;KWd+SjwascMDpoSftO+jRK4+JtEbT+kIrpkInSOS94gf/If30JgOmKIB1Wmrqgl9xkBjzFswoPPD&#10;P2MTamRsIvuo8d4Re34juQ9bBhjgk1MgEBrCYVlUiuYwOqUvKUj0ya3aVYd5l9egWgSNQBEezjOE&#10;Y28HfVjJuVHr8YZrTvjGeVbSqA7eEE7XORU0hkyYUnU00YdZxVFgEItSmYziULX4PaqaoVvjT8AS&#10;wN6ugMF0Q2evWfN8CkcWChrHnrC8EcbnQ9i1A5CNwzaxqbrMH9tymBKPP5LUMatk8b73+gLShEMf&#10;ZU57j8yseyzR6w7KigN/ybiNRxA6NMv6Y++kGg5ayzgdeU85Wm8OCFSJadnNn1IKBSgBKBUAS8d/&#10;gZVfhZJgWotcoxAtbOG577Lz1CfZfKBHpxyXLO8Uh8H6pPDYfMfOE6DyC9/kDBz48pdByWpHQp57&#10;TLbseSw7j7yQ4hM9UnDylRSe+kuKTr+WkrM9UnzqtS4vPfVGSo/jM9YXwUpO90jZ2Te6ntPy7rdS&#10;eqZHKs6+VSs/80bKsA23r730QSqxnq/8qjj9l5SeQINx9LkUdP0h2Xztf/ttHMc+abn9VU5CSboQ&#10;prZDgdoADNWNMFnjZwsWt9lNhaIBKgLFQkU71Juvs2Q+xffucNqB/bYgr9oG5dyI0C6+9nd9optv&#10;UpxS/liHk5lQcEsi13SJZ8YumVx8T5YBruiMo+IP32JhiECxISdIQfAb3l9iYYElZ/oS79ewIqaP&#10;OfL5HC0vw1+wTWxisyzYcV3CEd4Hwt903Rj2DudzSgy/ACGNEYxOqTJrdP/sNc4eCBYadgHi/tk3&#10;LwxqphBhmXZSpfxFJ9RqOGQOlskY1QThGbsxAB4qEQsChCTcUR8qk4Z2UBYlHcAxfuWPUhlMpcLc&#10;1OJdYT6TQefXB710eJRlos/CDjMu4xN25kExLvNELABczrgE9gnvsEWSjdAl5SISVlzE+I63Et/y&#10;Si/I+osDMgU5zaSc0zK/+pbG8K1oMYtu/pDCG71SSmAABId/0SFgECqVIJcogbLQSqEYtLIrxoov&#10;Aip85rTw/A8A81U2dL6WHSe+SPaxj7J+z0sphZrsOv1Rw7B7/Qhpunok59BLKQAI9i39BSdej2iF&#10;JwgIAPqFFZ/4bys5CfhgpacAGUGDEShaRfcbhYmm8+f+1qm+Tw/Q5h18rJDtPPxE1kLN4rNa5RGU&#10;q5vl8N8Q4kGlCA/DQAuXzaUY8rVimzbkU4SK4V8rwj8tVkCpCBULFHvQgLAYkX3jp6Sd/CoJ7a8l&#10;Fco0reqJTCq5h+t2Q2K3d0vM5tMSnn5I9vcNyvSiB8iXzL0m7Z+GMF7zJkZDTkPMkMw+4Kel9Mjl&#10;CgFL5BraMaxDvkSf1NI0wWEfuwlZqlqsyhEgVtmMunFbzsM0+jG9GawPM+fhcgMR94fj00cYYNrv&#10;TeURSdYkJmfIi1j3ZnmPn2G8QUb6NfFS26KPc/IP8OEkdt7jIOqEwD4szncVBUTxnUV8HZt5Xlgf&#10;2IZx9PvAaHzGdvqcMR8Od9bxkVW+IZlv6edbcNgdfd15xN0IBbIBxBJWf04PyLTKp5J08JMs7nwj&#10;mSe/SELDQylDGEZoym4iZGJIhrygAS3mjosfdTy+EoVnUIqRYxCW4is/JR8KQyuB6hCc0stYBysA&#10;OEXIWxSgc71Ql+9Sfgn5CZSpi5UrOMamvU90gMjsA88k9/BzKTzZIzswLTj2SvJhBMhOfS3/6MsR&#10;bVfXCzX7ueDYL4zrYIXHACmmbpjUAAmNwPhaORSvArBVYr7m3DspP/VKrQIqVnDod9mx17wjvv7q&#10;JzkOEC4Cqtb7PxUq5lCaR7Ha5xQomEspXK4iRRMUimMfNkOZaDW/D0gVlm1Gbpd2+htC7Bey8iTC&#10;vLoX4je/WiYU3pbAZc3it6BaNuMaLUDjGLF8rwSiATcV2DyJSqhSgDyhiVocYA8DQkKf1OoZFIs5&#10;E9WHy6ge+uA/wImYCqiQx/hFp2ppWvvHISWYtLxDCwYEiuEeBYAP72skNNaOFLdW8zJCRNVjccFj&#10;b1jpDwEab41c8xI+jccDg+HL2rPVeUhJH2DCMn2mG6piHhuGskTR+TkURpLzghWOmMCH7mEcognL&#10;+H4PfaYbwPiFcaQeQrYE31+GfQGmGEATYgYqY0WGYxjuBjhLzwKcE/0yv/OTTKt5Jmln+mX54a+S&#10;cuSj5N5GuIUL0wzF4cuXS9BiliGvKMFyzlejtZyQtVv2oFXkvZrd2KYQF5HA0IovI1e5hlwIU4JD&#10;iAq7e6UKoBSd+yElUJ+j2PfO429kUcEZgGKA2dn1fAR7qbYLludjXO6e+q6zZpdZkIbBdBywjAQT&#10;jIqm62GcdyuU2yxgDA01PHRBZcEqR7hYin2WHX0hJbAdhx7LuuYb0nz7u1xCvtMBSJrv/5Cm+8ij&#10;oEwNaJw4LDCNJX7CpMUJ5Jgcyr4BVguA+DJXqlIDwKrBOWUfvnG5VxGKf5PFB75IyPLdEpV1TEav&#10;OybBybvlKBRxF/LVyAyEe5OQYsD8xyI/gcIw74meX+VN/D2RHKZkqYJENYmeVaqhl3kgj4rGh+s4&#10;foxRJQWP93lUnTZqvuMJX6TVNoZqNA5Twu+RAe0ljv1wnxFTc+GnDNkciFjr1mSe0GCq0gVozAgS&#10;BAf5iQ7EadQlCApCGHRYEYLihWWRmIF9YKMTAYcxO4yIGWqdQAEyhGfcFwdN0AGBABLDNP8ZO6Ub&#10;J64dck5wkrv5+pCfsvxYn6Sc7NUx97dwEFFchCpYPS5KA1SnDvMl975L5SOoynUk/QjZiq/2yjvs&#10;a3n9NclsfySHEfPnIeQqugg1QfjGIkEpVKaEA8hBZUov/ZDduOjn4SRzs7tkbdt9yWy+pe/6zD3y&#10;h3nf5/5nUnTijSqO23Ygt6G5YRjJqD4Fx//6BzjWLEB5cFxru+DMNPc8ofmHQjkA0YqOI8eCOnHq&#10;G/rRSnEMtDKEkzSvcjEHg9m8ilCVnn6FfOqFlJ3EMR74TQq7nukLcF/h3O5/AlicaiCrgq2MAmDN&#10;DkxeA1ANaMzK7/VKHcI9KlQ5PjcgZ8rBer5jb9F+9gn8IJ6EMonZdkIiMg+IJ2iu+kM+th+99qx4&#10;IuDUsetkNDs9a+TEQgGBMGlExLQ8HZWX0RH9mFCYMGy9KpHmNDDCYxngd1mUYMnaE4U8OzRBWaDa&#10;EBwWuJj7cGgbLWgBLk8AZEgTKVa3KEtI7vkcOQef4GiBCgmg0TF5vOHVMnV2TgMACc2qjJl3D/Fi&#10;1gVxNBGCpsO8cDlHF+H4PovN/qE+ngAO5hcnY7eclUq0UDvRYiUc/CwJSC5TEa6tRgiXceqL7EL+&#10;Uw1gWt+iRQM01c8HYJwi1v4D8461oHVrxvqd55Hkn/+qI/xmttyXlOpLsu3gM0nY0aXjk5YjNi++&#10;/FW77+Si1V7bfkdHpN+877HCYo0vyXV/poP7gvMrgLxA/B/NrUC0PCgcgXErktuGgeQDk9uoTpp/&#10;ASw3XL5K5WsMB0tOYVsWN078KTl7HyIE5PxzWZizTx4iB9x976d0UH0AUhN7TFhzbvKqERpYE0Lr&#10;2sf9+nYy5kk5t3p1TNi1CKsXHvogi458Ff+FdRK8tAkgHZTIrFNSDt9gN6vI9KPCG64e/3gFiGEd&#10;LRjpBiGg83OsJooCoymGZKPYDQfphn/MKsyzwrZGwmcU6IN0MU5oaPvT8ft2kBM7OqYaUxYLEAkM&#10;Z/EASsOhN83YRZA5zjORZ2hllcWrMMPNgOIokG4DSLgO88G6zNkHX1sQzeXO9gCKYHpCOYrYRKhO&#10;gd7N3g4QFh/tlVlNL3XIt/QzfbIa4RTLo9WIxatf90vNX4ilEVNbcKqeIYTDBeB9Cfb9qoLV4ELU&#10;IB4vufZd8pG7VLAocP6bXsBpG1p1CO2Si3w/xlvJPfZCX2fEt9nw5fl8qXEeHMsNjDUCw1cI0cH/&#10;Cx4vCE7OYz+7l/su+zfjPu2+aP8Kz3+ZL0wn/xo2b4oYUCCvDSkXoSNQxVAjKlExwC5AvlTShfNy&#10;8JHM2dwm16DgvNfEe1bsPWGNvSjquQzRAbslsUtTLUJAXquqR8hRH/RJDRrIWjSA65GjsltVfNMr&#10;hHMdErSkSUZvOCpbcA2LoVobEaZHZx4Tf3bHmcY8ng/KZegYB8xtbOGAN2b12SGsY3jG8XmnpnYC&#10;DPYIRz4VuRzhWIKpDgMMDfM4Io8qGJWLzxWtRxoz9PQrpx47PpUm/k7uQufny7no4CEMr5yQi6GX&#10;LlcYzGuJzPaQR2cbL0wOREatsI9YKtkKXRcUyf0y/OPYhhyGb5YsO9arnRWbPg/K/D3vJRAnKr7h&#10;pSS298iWy31SThhe4ALgpFajteILYGoATRXCgCqAQ6tEGFENcFieZuGApWqGZQzP8ru/yI7Tn/St&#10;EAUXerVf2GUoTlTSdijSOcmFA+yAE9p35qsxZHMpDJ2XU0K0HQC5l4/k7G5H/38x7uNX+7Y20vdo&#10;tmjhC80vQRsBJmM9aoUI79yAuU1hwndLsG/mSkWAqOjoH5Lf9TuU8pk03eiVtts/ZQ+ubyPC7gZ2&#10;R4I1KlC4luzWhGtVDZWqRh7FfJWNH69xy/tBOYj8d8XZXpl/4LNMqHgonvgdWrXzzC6T2Whkt6Jh&#10;ZT4cFF8unlGJaIynAIqNEjltF0K5HQrL+KQmYe9szW0A1LS0vfqZCqU9q3WoLT5GjhDQAYZTQsRy&#10;NVVI7/9gGcdbIEAsmnkCNC9x1IQDZdPp9TOXIwxjOOaYAWO4BTOsU1AIEKFxwOG2hEVH9wZoNvyD&#10;4nCcfE/QTPzRSRKddVo2IU5edQNAfByUCA7F2/FWZtQ+lbVI3IsBRAXgqEGiWYkEtPL3fin/DbnP&#10;E5xsGKFRcDjVFmxQSm/3SfaZT5LZ+VI2H30jazs50jku8sU+2db1t3R/Qn7zBbH4/Z+Sd/JPR3le&#10;yPZDBMdC9IeaW1E4b9WHxnnCZJ3c14n/f2G+wIxkI32PRohYCfw3+wdQDkgWJguPLzQFx1mwGAKO&#10;+Zzuk99jzoX9FuPYCo4wV3qsnwu6/pTWW/1Se7lXai716rQe+WntNdj1Pm/fP/YNrLwHFcK1ZE5b&#10;j5y18QN8ADClXfwpSV0/EMqdEQ+cOja7W0JXdmJ6WYsNCc2vJRCRDMHgyzP8qRYMt6BM7E3Nvm0M&#10;6SJn7FKQ9JGEyGUKGT8z1OP2HIOO93+YM42euct5fJzwUHkYwnHQQHx3SC2M43PqCwNVhcssFBYQ&#10;wkMV4rxRHoZnBhh91Reh4XpVIaNwfKkRx53mg1e7WV3rG5SkYz8k+USfTK/6Q+LyrgMcODpOaBPV&#10;BuCwJSIkDMsISSWT0Adoqfj5Yb/mOXVosaoAIm+ScpT5jbhYfPvvacBSeuWjzMk5qG9EYV5DQAgM&#10;jfO5uNB23oCEXMdZb+GwAGkYdxgAHfpd3wDJeRYW7Hb5x16r41obybH/F7Nw2P3+l420D5r7WHzN&#10;buP7fbteoXABZaHyXaZmASQojmlpXZc9A0RP1fJxzlbVXJZDuHbFJ99J5fnPUn3pq9Re+S7VsJrr&#10;vVJ9/YdU3wRAd35KNcI7XndWVxvfDWqPhiZc04S9b2U+cmPPXKhOfAEAugCfSpaW7+YJX880vmGT&#10;7waJl6i5JTJj9UGtpplBRVh5y5LxyKsITfi0XFUsLW0zxwFELFFHz63QsjUrcATH5kHsCWPHZfCE&#10;xCaLPwfjpeI4lbIg3ptxFIjAEA63ESwzNcDpPLbjKwsICS00dqUuU8hYuYtFjBk0Q0O2iTtvSB6c&#10;PhPxa8Er/FkcKJ/a3IgcpQCtTjNOVA3WU3WqAEYFoYFVPDTwVOCkVsJSdv8mMSk1svP8F8k5+1XW&#10;H/xTqm790FczjEuplOVVF2TroadeKAgKHdIagbAKY9XFml1uHcy9DaFRiA4CRgWJ80/0NXjc1jrf&#10;SI7qa3bdr7bh7440/yvz3R/NHoev2fXu7/nu579yrHwo0T+Wc1vsQ821nL0hCFABztfOfY8kb/8T&#10;2X3nh6pc1YWPAOmL1F39JjWOKrFTbC1CP4Z1jCw0t0XeW/mqV9rR+BbCd9jPcczW8/ChEonJvSCh&#10;aYdk9MZuLXtPq/xNAtkZFHkQu4dRQfQGP6BgGTqI4ZmqjOmeY1VHb98ALBbXmCPxPlP0nBJdTkh5&#10;O4fFBX+WtznOu471rok94THhG6GiucFxm1Uoqo9XsTBP1eFQ45zyRil7HAQDUo//ZB3LPe00oEHy&#10;R3iWdPXqn2Sv6G3XoDSA5tgPU5LWvIYKwxNHaABPBVSH8PBdi/vQIk3ZvF/WHehBKDYo7wHNxMxq&#10;fQWh5i64eFQUdXrMu80qC9f5Gpdb83Usu3wHCw0KkYHHTH+HEhk14npuTyc1rfhf3v3Yff2buY/h&#10;fzF73LawYc39m/+rub8/kv3jOwDDbQSFsLmrhDoPI1gM5Vh0YJ7EggNzpbSKs9pDovriB4R2n6BG&#10;RpHq+PpGqFHdDRjUiIUG5kcM65rQyDYh5Oeb0DOuD8hq5FJsiD0AJjr7rHjmFUgJACuAH/lPZ0gH&#10;XxxjQrngSRy8EdPYNeLHG7GOqniC52hopp+xHYHjDVgzOpCBxgxLzE6lnK4mQBYGoyZDZsI0Dduc&#10;ed3Gu2yRFhQ4zzAuZMxyE84BmBAojrlZis+AUcvT0SmS83xQNqNl2AoAJpf+rk95pkE5KgDO5iuf&#10;pAMxLkO2CievseEaIapAeFaKuLjwZi9CtQHZfPy15KHVYul5dk6nZHc9l+Lu9woHIWFBwIZhOZyH&#10;ZWOe5guQ2xmt/cphuIw3S/V+kEJjpiNBxP3wO241Mt839qvfptlj+y+zisnv8Hfs9391/P9l9nsj&#10;md2vPT797HOPiorkBqgA6wiP+YxzgdCaylSIz4U4T8VHHsuugw9l16HftCxe0f23VF74BPsCmL5L&#10;A9SIisTKHSGqf9Cnb6+vgx/VApC6t/3yEj6QdatXEo9+1Q7Ek0vuSGjKXgnLPCSb4TdHsD4ybR/y&#10;ldnaDSxiRr6wGw/vFbHQQEgISDjyI47RzdcRmGGDUwEeBIPFrkhEYhwBdRy2A4B8QccoPj5PEAiR&#10;hcJ+trAMB2sIIIZm3M4/CsuhXAFancP3ovlddt1JgupMRL4zTsKWtspW/OESJIIlfw2KX0KNxGzt&#10;lvVXfkrb50HpREJfh+VV2IbhGm+s0coUHsTAAK4RrQ5VaGH1Vam4813Bmb55t76c1uYuFhxr+tnH&#10;4UYy63TWQWhep7KO4QBA43Lb68AAxJwIx6EvXzdvx+dyrrf78QXI/rYFwJotldPc951870G5vzPS&#10;fxn2H/5Hs//dHiN/x+7vfzH7Pbsv3a8DjzXCZOy55kZUosIuhHVHflNjCZzrmtFQ1lOBLn9XNWJI&#10;Vw81qmf3rOvfpPrBD6n9A1AhWumED7Gi2oSwbnbnG4lcfVQ8s0okEDmOZ26Z5ECFrmB97LYrCOWQ&#10;h+uzQes1D6cCmZecmF4HvMfD99d6wiAOsWkKDStu9mUqHHOOoZspY2sVzrxBJjiGsND5jXG5yY2G&#10;Q8NwzSiNDdvwXd5kdUDTil0UkrfgaYAnWuJyr0oxlGVxN+LV0wMSnnlMZjW9kI03fsqxn4P6ODVv&#10;ilYQHqhOmQKEqaM6NY8HtC9VYtUdyT7zQV7jREQv3SFZ+x/LzmN/eVXGhmfW7HK3c43kdL4X3zqQ&#10;dQBtUb3wsANoj1dRCIiB53cFx7wg/zcHIsT5LoCscb/2WAgFcydfYy5ljfu2rxj3Lhu2PfcxBJf7&#10;f9n/8G/m/r/22Ox+7Llxm93/SMb13MewUJLqhOvwT4gIEMO6Z8ZYqYMVH30C+102t17XUK/1NqC5&#10;ZgCiErHQwLd11yJ3akCIX/t7nzSg8W3++4e+a/IkLL79T30d74TCm+KJ3yXR285LAUL+TIR5E8se&#10;CTun6hgOAIVd0rR/HIEKjNewTTupIj8yRQNTeWPJW2/GOqFdzJxiqFcuFcje8zH5jHbNwdSC4zvl&#10;NlqRc4w3RlmaJjgKHF8PyCpbcLzE7+6RnW8HJfnioKw4B8ffckES97+XbKjK3r5BaWAv3edQmt9+&#10;Ssmjn1LqJIoEh/kOu3k0w9bsh+xfMuFaQv5RLTcbQEyu4zarPG6A3OBY873w9uK7zTqZBUjhgbGz&#10;aNGpHt3GAmThsQBxGVWIAFoVoxEqhndcx23Mu/cf6qvkOeWbxDchj/M1rrfzdjv7GvhsHIPuD0Bx&#10;6vvffP+PNbvcmj0PbnOfH/v5V2a38d2v2ffzEWEy9hxA/SGFgKeoyxghKjmG/4X/dJd58bWvCpK3&#10;0HAdIN3/KU1Ql6YXA9KMcK4dDXUHe5HDt+I7n8nkst/0MQnP9J0Sl39THsB/dgIkfXn3uCyAAZDC&#10;4fMIyxi68ZkzAmLelL5J4pJatE8oRzWNjEfYx0cmCJiTD3HYYFcOZEM3J1xzoPGGd45ZgNwl7ECG&#10;cfr9BSByAnY6TabXvZBi/JmEY32SemVQZjS9kpTT36WAuQ1yHlZTyp//VNUx4RpynAcOPPcH9OnQ&#10;7O53su4gHPX8e/mCP5/WfF1y0VrZ3gLucM2aBckCNBI8tJEuvvuCW3C890yOQn2OAR59RuetlJx+&#10;gwuP38SxWAXatv+RCyRboTN50U5st+sYfguOwmXcns5PEAgHLav9jmzYfVttfdutf5hdx+2yOu6q&#10;WZD42zTzm6ZKyGP7L8e2Zrdxm+/5cX/2Nff3hu/bhq1DnW3ZHWnIuA2UGsdqiwsWILVjzySr9YY8&#10;GkCYjzy5+uJHhHRfpPoqQLrdqx1WG54OSMNLKNLzPml5Myin4Cvlr/tk0bEPSBUuaY8Wz4xcicm5&#10;JCewbs095OH4Hh+601dGhycgRONwwCsBBwemT1FA2KWHw1kRotGziyRuUb1T7uZ7mFapeqkCeaFR&#10;cz4DDAJizQuPA5CawsPXdiJmDI0Xjx8OBuozp+2NdOJA1/9untcZk3dLJlc+kO33+1Rim9FSsM9a&#10;6aN+5DwABmFb6cN+KQM45fcG9LHhpJrrsvXYRym4/FkKL7yXrE5zs1PhcIHiC5C9iPbC2tDGmhsg&#10;90WnuS+8BUjLtKykASDCww6kBKjw5BsnjMNxOK0/waETW2WwU1Ul5EcKDqb8zHWqLB2Aou2GrGu5&#10;Lmubrxhruihrmi6oZTZehJ2X1TB+Xt2AdY2XsP1Vydp9U2Gy6sR9DofXVRVE68//7FYe/i8773su&#10;RjJ7Tn3NvQ3PMad2v25zb2fNKpA1KhEf/OM9I8LEAkPB4Uca4rXc/CpV594jL2KV7os03vgqDXf7&#10;pOkR7Em/9vbmA31tH/pkH/IhPtc0rfGBTCi+A3sksxER+S9rkZqvgzJn3xe9gT96WaeBKHCK+j0f&#10;uRk1YY2CxH6h9v3q7BLEzqQcPpiP7mg5G2Gdh+Gbv/NiRQJhiwMGpKFK3D+WMXzj8qgF4heBnIdl&#10;ak+4TCh9qHeEU28z5xkE9dd1xJtCKAqXt0CV2IOaVTYqj1bZqDwI2TjfDilmD4KCi2hdcEJWo4Xd&#10;fOip3gD1qst/AMSLqqDAedzQ+JrvxXdfbBvmeAFy1McCVHTqrS5XJ4KD0mHdANGsOrjDLQMWQzEo&#10;SDtUpc2Ao3AAksyGc7K6rlsya62dlTX13bK6BlN8Xt9wXtZj26zmy5LVdlVBIoDc18Y9d/T3DbRD&#10;YSSPz7T+Jj/h1Iag1tznwW0Wkl+Z73n03de/7Z/fG65GzzQ30nCOanT0DxPKAZ7y46bYUN39Rlpv&#10;shfDZ7UaWOOtH6aD6hM+cwQfezUg+z8O6CPtvL0xqeaGPmcUsfqojM+/Kp6ZBZJ83uRLS7sHJDSh&#10;ViHic2uBUcslbMJ6CRqLnEe7uKXpO4j1gVCEcvo4D+8ZRfMJ6kwnhHOAYClaocAyaxYaGj8b1TFQ&#10;mekiSCHfXR+lI7Scw0FtBQTLLg1K4NJ2mVB0XfKfDap0sm5f9geURsvTCN/QAhAemj5eDQXafvqd&#10;wnP83aDM29mlN0Lt/RyedDdA9rPb6CwKjtP6btv3RMpZ3nZAshfe96L72j8UaCSATpheB3RO/pat&#10;wln1ITg0m8PQwQmOmd6WdW3XZFUtgIGqKCxVZ2RVxQnJLIdVnJTVFccxf2yYpZcdk4zKk5JRdVoy&#10;ARbBo2Ktb72mIFHR+Ju+EPEYeQ7s/+Oxu/+v2+x5obnP17+Z+zv/Zv/83lBoRyNEDOesEjGcK4GV&#10;Ap6yYwzrnkjdxR7Zi+il+hJCOt43Yj5094c0PkIY9wRqBH9j7+4D8Lc38DvmzhE5B2VG2ytJPPBd&#10;4lvfS2zhTUlDanER66bWPhP/SZvhw8F6y8U/apmExfFeT7rex9QHQ+Hr/mDEw65pGr6ZceK0K49V&#10;GaqQrbRZYBQeZz0/W7WyFhAG9fGMFs+k7Rq2rXo8KBlQH8/UnTKh6pF217mO5XUcEumVgYdVtvIH&#10;mCIJZNhWgzCu4Hqf7HCeCu1CHBu/ba9sP8iboeak2wtASHwBYmhHyNh3jc7iBojQ0Cnc8Nh9WfN1&#10;IGtWgTQXckI4awVqphrH8Egd1BWiWSWyAGXBsVVxGHZ13JD1u6/LmpYrRnVqzigUaaVdsqr0kKwu&#10;OSBri/bJ2oK9srqgU21N4V5ZV3wA6w5JZlkXQOqSNMCUVn1KQaJRyRjWbeq454XIhnJGhYb+10jG&#10;db7nxp4zGs+hbyNE893W/X23ub8zovEYj9D+AERPpQC5I1WHxpuuVKL8w/dle+d1+R0+1cmGGPkx&#10;lYg3XRtvDejDfI287fFsQJVo74cBfV6JEIWu2i0Z1wZlO3Igvp0/+UKvLDlveq6Mzb6GKGqueEbN&#10;kpCxfN4NDERSOCgU7MuZLOET+UTrdtNDYfIOGZe0G8BFzMNGUBaWrhUYU0ww78x2qnMKEdYRHsdY&#10;5vaLwA96IlT+CkF7DRK91FuIK7MvSXzLS9mMMI13ijlyZR2gKHv6U8M23s9RgPAnVH3wp7ef+ohc&#10;55vcxD4S8o7J1gNwRsBjiwG/MgsLHcVtXGaN26gyORff96K6P/sCZKeqRr8w3Q4QeY8F+ZANpQiR&#10;VSACRHCoFnR2wpNe3S1pgIfKsgoAZRYfVFhWF+Bi72ySzLwmyciB7WyGtcr64r2SVXFEMkuOALij&#10;srLsqKTj+6pGyI00L4Lx9/jbmn851Tn3/3NDY+f5X+x6ez7cDv5fAP2b+X5nRMM1Gg4R1QggKUSP&#10;FaDirt+kFOHc5t3XtLDUfKtXb7ZWnf+iEOlzRywsPB6QeuTZNY++ysEPvQoQzTNro07vwrIQBSV1&#10;f5dJTffkHj7HZiO885+hFWR/fY88fD+SQpFk3hodx/ETtknEjGIJncTXwOQSoPkAhuVnAwsVKJSP&#10;HrBjKO8JYUd8pofGngX+2vUnQfg9Tyh+DLI39+BnOY0DyPwDeU/3D5lQ9kRSL3zXO8Tt3wFWD6B5&#10;DmDwp/T+jhYLOAVYaC1yzn6WLcfeyh1sv6Tioj6Ls5XhBwEYARprqjo+4LjNFyDfC8YLy1zAJtPW&#10;odxONZK5wXEbVYi/w99meXokgBi2ER4tDsDpMyrPQkmOS1pJl2TALEBrCtoVnswdjZKRXS9p22HZ&#10;DfjcLKvzO2V96REFLqUYSoRQLwO5UmY9wrnma16A+PtURe85cP6z7/8b6f/6Or6Fxxciu91/md3e&#10;bb775DHqcR6mPZU8zHvVyIGIPRdKtdz9WDa3XpVP8JnG699MifsipjcRwjkqxOoc7xM1v/ohN78P&#10;KDjc3uPx6PxZNNbxu29I6v1+SbrwVuZ0fZTI1P1YH4W0ZK4ON+CBcagCvoDYvE1vi/bo1v51USkO&#10;QFQhqArzGZMDmfs5Oh1t+8nZqhvUirlQBO/3hOtIk3xtx7o/oT53cXBI0JZ39+qd4YewWsBTyZL1&#10;UxYNGLoZcMpuD0gV5rcc/yB53V/lEkK9lPobeo+HHT/Zn808UsDQbMi84GC9bgdnHXZz0QeeYRCN&#10;cBF9L7QbJPt5JAejWZAsTOY75uYqj8ne4zEhnFM0aL+uif+apssK0KqqbkktPy4rAU9a0WEoCwAq&#10;3g8F6pDVebsVolW5TYCnSVK3Neh8Zn67rEaItxoApeG7aZUnEMqd1nxqVf1FregRHkJUfOa193zY&#10;hsL9f3z/g/0f5r8Yx/+Ho8P+7fzZ77mX2+2tjbRPX4B2wggRTTuhHnmiEBEeqlHp0d8kMbtTXsDP&#10;GpEHVV75JpUXv6oK8fFxVaHf+6XiUa90vv6uoRrBWXvksvQ786zUrbn9URYhT+bnqY2/iyduK3yb&#10;oz9BPNjbIDJZodHxuidtU4h02KsJyJsITxAgYQinoRwg4jynwYRFly9WKQvmfJTZ1uPHqluUFHwa&#10;lFv44SwAEt/RI2OKbsuuZ/0qry2IPyte/JTSJ07uA2DKABnhqQRE2d2fJA85zymEePPzjmrYxkQ3&#10;5xAgOWzzmn8xQkZgLDwuiNzw0PTi4CL5XkiavcjWcXij1G5rl9Gsg/3KuA0B4m/xOAgRHZn5iFUg&#10;AsQQjhAxhFtVhxAOzs9QbEXRQUktOiBrSg+bfAdKk7mLoVyrpGY3S8o2hnKtgKpD1mDbdRUnNHdi&#10;CJeOPIrFCP7Gpj3mPhHBLT/31jQwOCf8T/a/uo/7VwDZ8+N1cB9zn7v/Mruvf90nrxHMDdCug4AH&#10;PlGAsI5FBa8SIZQr6XqkRYbC4y+kA6lB7fVeBYgdUOvZbw4hGjseNz3tl9K7H6XqYY9CQrvyxYR1&#10;A7CuPvpvrwSsLJBD+Dwm+zJ8e5qYN3uzlJ2ivbSpOOx0qg/ZASw+Rg6AEozyKCgGGLdRgbiNf/g8&#10;rZEHjjbhnscTIp5peao0dbDll/vFMylbprc/UZlk4aCmB/AApsKHPzV0KwE0pffMQ28cEYd5T8HF&#10;zxK//ZBsx0k2qgIgcOJ0HidNIbHmA49VoH8ARONyF0j2e+6LyAtLRbMFCZqB4J8t6P8OEL7rhHE8&#10;DuZCBiA6tSkkrG8bKiKwbE2IWFVLKUJIVnhYVhYc1nAuvfiQrCo6JBlF+2VV4X7JKIDqIPdZW4ZQ&#10;T6tyUB4Yv8t9MCxcC/Xh/nnD1eZBVEJtROCk9n9ZSOyxuwEa9l+wva+ju8+f+xaC+zy6zW5vzXd/&#10;1kzj6dx2cMG0E9fZrUKm3xzhgQoBoq04l2ywa659lZrL3zSUqwNM+nYLqBAftqwDYAW338qjb31G&#10;eX4i5Sir0fk/YKWvemXzS7NuctNzM4a33zQdWIS9s1k8MD2x2SdutY7IE6LdfzT3MfBogUCnJs/R&#10;dTqdj1yIRpgIDwc4jJIdPUZ9tiF8G11wSSZUP5XKP3/qQbS8Q2L316AUoRVgp1BW2wgPx2yrgOWc&#10;+ypF13olv/uDZO2Fk+1DTAsjFLRtOHHbqUK+ALk+67ZoXb0hnBsmByA1F0A0XiB7MW0+xXlebDqS&#10;+8JbR6K5Hc7X2azp9wCQQusARCd2Q8RKHE0dHYqk4VzDBc1j0itPIaQ7Zips5U6lDcYig1rJUcmE&#10;4lB5WPbW8jdyn9VNlzT/4T6pPoTHVuIIEM+D+3//6r9Ys//FOjfN7eD2fLkBotlzZc3+Hs1+b6R9&#10;/sMIvFeNABE+5x35HRCxEvdYVYggESDeK0pDKHycj8Gc5+MQ36UKINXc/CG19+CH975L/rUPUnzv&#10;rZx7/12evTfdwjwRE3RKuwrL/6tfYsv2yor7fRKx5oS+/obvNWK3nqBYKFHEIu2dzZwoYvIWiZiy&#10;jQDxmR9C4uQ7NPsZps8EQYECwueawkEwR84JRpy4Rv7Cj1LyUq7/hBrlyKz2p9KLz+xzVNPTq/d8&#10;Sh4OSMkDByCEb8U3B2XTiQ9Scu2Hbrem7b4WDWgWHjdEbmB8jduw2GBtGx3Wx6hoRtXwHRdE9qJ6&#10;cyqGCi54aG4wRjLfbexn23qOBJG3pO2okXbLwZTKQQjY64AgqaIgR9IqHcvcWGZtFXOn+vPY9rLC&#10;RyVT5Wm97i1YEBzTsAw1Lm7H5X/n8Vpg3GGc/S/W2d2O7f4ut3PD41Yge37dv+k29z5HNAcgThUg&#10;zJt8yEBklOiJFEGJWFjIxv/uega/u/hFH4VQgKBCpVe/yX342cH3A3LwzRfvfSFa6cOPMm5phs4z&#10;X+eIqGvum9GZ4iofiycE6Uwc4ckU/9HsRO30E41ert1+/CKXDAcoiD2wtaAAcJypLgd5gQjhAhC+&#10;mV7WkZKJcOwJfmjz20FZcLZXRu+4Itn3zWMGzR/6dOSc/Pu9AMiEbgSIN04Lrv2UXRd6pQLqMy/3&#10;gAFFq26/69TAM6Qe/OwLjjVfgHwhGoLHhIQjAcR5DeNwUf8vAP1qPZdbgGj6H3hcTlXO5kR0dHNT&#10;1faDM70SshCOMBRjSZrGPIm2pgnWzCoblKb1qgKzBtuva7+pxu9ryIZ9m7ANAOk5ZBciJw/Ef7T/&#10;29d43G6Q+F+4nN8Zqbc3zf5ftxEia/a8/srcwNhe5dbcAFmITF70ZBhEuw4+kMJDj5An/SYbW25J&#10;/dWvUnrug1RdNT24a29BgR58kCOfBmRPz1e58LVfG3kLEVMRO38Dtvnpd1mJfD2u+k8JT2zTzqP+&#10;UQSHwxSYIdj8Is00bMJqByCGZw4sbjPFBc6bkC4ISqSVN/94HeTOMy5Bir4OSnTBNUjfdZVBHkj9&#10;uz59SE7VB/AUUXkQvrGbRcbeF5J/4asOWpjV+Vg27YfjHwJAjhmA/mm+8NC4nNBwDDfacICG78v7&#10;PRdEFh7arhPm0Qh3K+oGw9qvlrvNfp9mnUAbBB6XA9IWhK00wjSkTAYoqtK61puA5IbammbAAuMy&#10;2rAOpXvwPRr3w/1i/zak9YXGfVx2Gf8vz4N7G/s/dL2Po+tn5zz5mns5533P9T/MXhMfeIYZzpuF&#10;KBf+YUM5gqQQMZwDQFSirKarcuvboJR3f5Syc+bJ1j3Ifxp5++R2jxz/0Cttj18NB2haqneeFbmq&#10;j4Oy9OY3WXJtUCLSu+DvcWYoAvh/QGSSREzYAIAWASAOS51sy9hDABlorC3UqVln858gCUxu0h8s&#10;6B2U1b/hIBZWIvG6rctuwipfQjqf9EvxA2xze0ABYu5TfGtAsvHnOHzRssrLCsyWg78Pm9pwbiQA&#10;hoEA4zZWeSxA1n61j38YLqS98O55a26nG8mss7lDH7d5HdVxRDuiz/b9UNx9T7zw0/lpmwDVxs6H&#10;CgTBWN9+V21DB8BywcJtuC3zxi37n+A/GwXnf7KOzt/91TG5waK5l9tj1eOFE9v9WbPb03i+fmXD&#10;YHGbzzUYdo3+A6Ad+DykQhxfATnRoYdaVMjZe1+Oo5HmE62lZ99LBZSIN5KPfxiUXZfeS+ezr3IL&#10;YVoffNRCU98zIIHTFur8nYEBFYHVT3sVpsj861rC9oTM0XHag5D7BEWv0MFGdWRePqnqj9zGL2yW&#10;FyCWtYdsvgTpsrkSHLlQPKFzAJBHEg79qT9Y1c/8p1/8V3bI2jufddneLwNS/qxXCh/1SQFynyLA&#10;QohqHg/KuiM9UJ8vcgGtxNr2e7jgcCCAMwwixxFGMveJpnGZdUC3uQEa6XvuC8cLSvXh1LacI5kb&#10;KvuZcb8FyG3Wuay5HdXtoHQQHoP7WPn/aYSCcGzsJFBoXZ3ppr1mxFR7ntz/xzqodXKaDcdovpDb&#10;bTjvPnZ+n8emx9H5m4JO4NWh8Tu+58bX7HF4zR4fzF4DX3OfA5obIGu5MAOQUaFdCE93IXTbdZgh&#10;3EPZiXCuortHe2rz0fAK5xUwvLdYc+eHrOq4Iqff93rhoXVCceyN1VuDA1o93vGuX3OiqKbHEr5y&#10;r3lmKDZV+8hRdfjihCDtH7fMhHBu5bGfDUxGnRQmfDbVt0CpB8X8wS09yH/OfEH+c0kKnRJgUw/y&#10;m2d9suv+DylEzlN47yfCNyRst03lreDiV5m8tkUyEYpoq3tgCCILkNvcJ9X3pOsFBjC29bZmIPrn&#10;9+0+3BdSHQ5OoxeeF5kXnPPWnPXu7azxs9v5/suscw6DyP7mCA5mj5kwERy30uixO9+xx2aNv+M+&#10;LguO+zhoFiALkTX+N+6fv+e2Yb9rzxOn1lzHM+yzY/Z/jWT2v7pN1VrhYRHkyTCAqEIEaOfh3yQf&#10;6kPj4+CZdZel4RryIIDD17jwnUt8P1I21mfuvyPdiJp6fg4BxB7bnrDJOs9iA58lKvgwIKlP3kjs&#10;3pcSzsfDPdMAEB/nBkSj+RCpGa6N8xrCERbeNHXD4w/VITgsX1s10i4Onkg5ix/5CMuCXI6reiiR&#10;Oee15ysPorbnm5Q8gfog5ym6DwNAfMp021nAc+WbbpNSe1HWtt3VAQ0J0H+ZFy6olNu4jmGM29wh&#10;jQFsyOlo9oJxO17Uncf+1M/eC+12CJgbmJHMOq3bQf/NfB3X9/fcvzlsuXN89j+MdLz8Dvdvf4vg&#10;2MKAnfc9BrdaKdg+OZtb2U3DZPLMEYsz9ph8zJ5za/Za0Ox1ci8bymON2SoiLQd+QJAMTI9VgfK1&#10;iPBI57NxjHy02wvQqT+RE/HFZD1yHvBU3fkqh3p+eAGqf/ZJPNPX6jzDtlMDAOjTgITkVcqGz8jv&#10;828iTJuuhQT/0RxhKk1Gxa2R4DErtZytCjSU8yxQkEKiF+tU4fKGc+w4GgmbrD/EEvYGADR65yWJ&#10;yD6jN1R5EBUvPkvBI4RwyH+YAxUDomKEcBtPfJD8S5+l7OpHBUfDEQUICgLTZVAPX7Mhiy8YNH4m&#10;NMwH3MZlXEcbCSgaL5T7gnovuNsRXI75K/u/AmTNtva+QNHcENj987dGOjb38XHevV+7DwuPGyC3&#10;CnrNAYdFCFsx9DUWQaxxOzdUwyH4tbmv4T/Nnce6AHIg+jeAWFTIOfBIB7hnCMc3SxAkDobPV7UU&#10;nHsj1cjZt3S/VAGgvx75DgVKyNfCAsfbONDbr08VRDef1mlk/jX4/BjRFy4AnuCxaRLKMRPw2VvG&#10;/pURIKtEfqPYcTQUkjXDS+uaFwOAp1tCsw7qc0BcXsMCgvY+GJB85D+Fd/qlBaBtPfNZAYpZVuBV&#10;Cp4khlwWAk2crTnJstvcgAz7jk2uXQn2kHE7A6IbRs4X4ATzotkL624lR3JUX/MFyO201qzjsh+a&#10;24mtuR1+JIjc33FvZ5XDwmPNdz80+z33b1p4bMuuBidl0m3772lFkJU+p1uQNVs5pG3c+8B7Pdwh&#10;tG2oLBj287/bcKWzEHkBghGgHEwtQDRVH+fJ1R1oiPn4d+X59/reIwJUfva1vqFvI0K8xj+QVtzu&#10;lQN/mZSj+uVnRFBH1J9ZAOv4+lMaEOIl3O7R4bAikJ4EcjhgABM8bhXyIQhNDB+mM+/IGlaFs2Hc&#10;8FyIKoTPqkCjxDMqQX+Y8eL6vwYlZN0RiS7o1puiXF75xzcFqOD+T4Rxpny969oPSdv7HCHcZxm7&#10;sgROfs9xamN0elaZbKWJVad1u+94K1DuStRI9m/bucGyZiHkthYqexF9Yfo3kHwd123WWWnWWTl1&#10;LycY7huR3I/v/n2hs/u3cFiArQ1bh9+z5gaJnzVBZ44BZ3Tfp1IoHHBYLmf53JbTWUJf74zNYMvo&#10;6zvuyIY92BbmbsB8GyxrPMe+n4fMB6CDZmrL8m6AFCKstypUcMAAxMpc13OkEpc/StnZv80rWc6+&#10;0bJ24bkPcuzDoJTf+iEFtz7Ic/jrqvMvJB7XhtU3+nTTh36pRag39cIj7SQdzUFJPDGwWIRsKwBS&#10;ioEHOVHwOD6RCjAYpplcx8xzSvMPm+0sY184B6CgOVoG5HM+W3sGJXzzaYmtvKbVC1Wgnl4pfgbK&#10;kfew+sYCQtGtQdl08qNU3u+XyesazAkHRHp3Hi0GgfJeCFwcGi/U/2Jrd8Pabv/DCKCF0A2jWXdP&#10;iiHxrGyxG9HGfb+p6T0pbygxQrLuaz4gWQemuUFxmwXCDYU169xus/vy3d7+Dn/T/j7NDY47PBva&#10;H5YzVIMD2lDM3o+y96DYHWhdK8Fh74grsrqBPceHxmPgsjXN13QbXgN7zfS7TgM2BNPwCMBtBiJf&#10;5RpuFiADEYxTmAHoib7jNR9TvlqFSsRCQjvybnbnKet+h1DuvT6RXAl4CFHnK/ZA6JfS+5+1D1ze&#10;s16Zve+F7Mf8AYR+de/gt+zcfOuNPq0aXXIbfj9ZPJGJyHs4TgIhWgl4VmOeYyKEzzYqoyHbEDwK&#10;jqNAvIHKrjzm4blx2n2cxG7Bj83o7JHReRd0vANVoFffpeSPASn4DeEb4ClAGFdyZ1C28xXxyIkm&#10;rKpWYDbu493yh7KuHbAAHoLAeV947M1Dmm0J3TcXRzau53Y3ZTVsTauBjPN8Lbz9TPNtNd0to4XI&#10;FyTvvI9aWAe2Tm+ntH8Dx5qFwg2B3Yf9nt3GmgVIjwPH5IbGloK9n12hmlUb9lzYCKfPQiNjBzdZ&#10;03TVPGZOaGrPS2Z1t6yqPuO1jJpuNfbf47Y8526VsufXwjQcKBN22yjA2r+BZPOtkQFi+PbIAeih&#10;5O57IDeR17A7D+8FlZ/9oD0Tai7D/y5+lap7fLwBKvP7T7kAfy1AerGg662+5KDpy6BUvUGD/3VQ&#10;Ul58l2asD9t8FirD8eLSxC8iSQGiAmlIBxXy8D6PgqIqZMwLkH7GPODxD+c9IBYRYrUDKenNggLN&#10;2P+XRGzv1lfvaUz5GgrEKhxyIANQvwK0tutv4bgH0ze24wTiZGrfMICEGJoArWkDIIDIFxw3MKvh&#10;/JlN1ySz8aqsarji2CXX/BXJqL/sned2aviOfhfznPKV8oRrvQORVSheZF5Ye3HNxTThhVuRrI0E&#10;EZ3fQuSGyQ3Bv5n9ngWI81z+K4BsHzT+vh6TvX+i4RmOUx3PJOBGdUwxgOpvFAfnm0pCCAhD3QXJ&#10;rDmnD/plVJ6S9IqT2uPb25kVpp+xjr3A0wEYn0FivzxVKzZQDlB6/Vznd6SQ2n2+RwLJrUD6dC2W&#10;0SxAvPdDgPL3c/pAtuL/dHHQmnNfoEAfFKAKwFR5CQBBlYquYvrIDA3c+h6gnPlbwrKOSDvypryX&#10;aPhfIWeHH6f3fJPlLJJt7YbPj0XqMs95a2Oa+I9equ8HZiHBMyxkAyQ0nUf45hcWj/nZGr6ZEC4W&#10;FiwliBH5yEIOiF16uU8it+EE3v4qb7GsHiFc6R99UshHFhyAKh8CtuMfZNeVrxK3stK0SoCIapOJ&#10;k02AMrVv1xA0RkmM+YKTXnfJa2m4gGm44EN2Acsuem1oOzPPfbj3yfl1Tos57EJ7W8mhcMNXkbwQ&#10;OSARIOv0bid3A/K/Gr9HAKwK/ZsCWbO/b9WHNz8JiwHGQEPVsQUCbawADx0/sx7nxgGHgKSWHpPU&#10;oi5JLTaWhnlaauER/byy5Kh5kraSnV3PDQPJ3Witbr2hptfWiTY0X0LjyYbUAuSGyA2TVSBjjwxA&#10;bBRgQwA9lLy99yTvwO2+WN8AAP/0SURBVH0F6Cgcv+wscqBupA3nPgMgA0/l5W+Si7DOvsCLo+Lm&#10;AbbQ9Xul+hvmXw9K7ktThauAxe55KWHph+Dz48TDOkAM3w/M152yM2mmjtQDgGzuM1SytiGdUSbT&#10;EyEwAgoUyLGu/SU896SqTSEsCwfgAZlTO55rIWH350EpwUEUPDJFhILb+DMAaMPx95J99qu+7HdF&#10;9Tk9ges7cAFxQnli7YkmSNYy0CIy5OIFobIQgFSEEyuruiUFF5q2UqenJAUtJW0FLj6N86ncrvyk&#10;rKww61OrzmiIwgudVsWH2YZfbAUWMBEk2vDwbnir6IVohGeW3Apk591wEIaR1MgNhv2uBch3G7ve&#10;bmPBsd1erNmqmgVnG0Ic0wsc/xPnQkM1nNP0yjMGiOKj+jxSWv4BSd21V9J2dQ4zLkstOKhPz/Ix&#10;9JWlgK0M57bytKRpz3HABBVTmBAd8Py6Vem/wjueZ9tPkOBbeKzyDMHzm2PIew48QCh3V6dZzTel&#10;9Vafvneo6iIM8PD9Q3xalS+b5tvCqx/16TjsLZ/4NOoAFGivbEEERdv07KesR2TFilx0y+/imZot&#10;Hr8pomNlO+8L9o9aCoDSJHLyFgOQNc1zRsU7KuTAhGUGIKwL4aMMgeJZUC4/8AOVsM2gOLb8rvbG&#10;LkXyRYg48mjRk0HZebtP8m8NyK6bA7IFLcHWU5/1UdplcGz2IF7fAZkHPDSGb2ylLESr4NSpdRe9&#10;4FBZFB4XMMtxwZdzXABcyGRa8RFZhgtLW1p4SJaXHJPkgkNqSfn7ZVlhl2TWnZcVpXCUcuyjBFM6&#10;D1rPDF50XHBebBt+sMpEkKwi+UJkenv/U4ncEFlzg+IGyL2N2+z37Xd819m8x604Q6XooarasJI0&#10;wXGeRdrQAkVHjmMU55SCk4LzRHDSdu6RlOxm8xTs1kZZua1R0rY36ROxKdlNWL9b0gv2yqpCgESF&#10;gloRJDZWKRWn9Rp5zyuu3zBFcvLSX0G0GRBZs+qpPcsx9UIEaHi/h7YDefTO/ffU2BeOVTcOvMgc&#10;iH3iqD4cT7uCodvdPqmH8jQCFL4mNPe3QUm9/F3W3R2UjZhfj7QjGyqU8bxPx5MbXXlXxcETMlf7&#10;vQWwB0L0MigQjd15Ut0A2VDOKhCVyVkGJeL9IE/IdAAUBjNdH3jztAiWfK9PgjKOSMb1PiW3+E/E&#10;ks+hQPeRC2lfOIR7V3plw9H3OtjDtI2tsrYDDtp5S1WGsBAeqzrpjVckreGy2hA8542iUGUAAMFZ&#10;XnQEcByRJTv3SXIebBcgyd0jy3d2wuAEO/ZIcm67JGTVyFLM84nPhdv3KEjJBRyQ45iklKEFRetJ&#10;dUqv5XM2ThiCsIZVKC1uWIhwkd3hhYHIBZADD40OTrMO7wuEr7nhcJtd7l7vqzju4oA7xyE49j6O&#10;gsMH+ADOOuYqdVQdNCIMx3A+jOrsUzjSslskjdBsq5OVW6okdWu1d8pxGbg+fWe7ZECRMgoP60N+&#10;aWis2CDx2qSU83waNWLobPNSDcMZUTQj2nAgcofNG3l+VSkNSBYgGgFSiADNSADt2HdXtnXcls77&#10;P/WpVFWg85+kDA031afk8ifAMyCNAKfhT0D0dlAyr/TLspOfJfvxoKRf/ykrr/fKKgAWf/65HIMf&#10;R25j/jMakMzQzqT+fPFcTDJ4WKIFhPDJWVjnFBCMyhjV0VyInxUiqFHYHKNEmgcRoGBph/IQIo7P&#10;xZtQnpgFEpFzWg5ivh5KVPwS6vNgQHZe71cFKgTlWcc/ys4LH2TKhiZZDWAYwln1ofKsrEWLCIBo&#10;aYjJqUC0lVXnnJDtjDo8FYfwLCs4IEm5nbIElpy3B/E5woz8NknLbZL0nDod0WZNXpOsLWiVNUWd&#10;0nHltaRAiZbu4PYHZEU+VAr7WVGG1reC8TzCGFaY6s5phcmUa00cr7G7o0QMNSxANif6FUBuc+cr&#10;Nvn3BcRthMV+1wJl4cklPD6qw3DNAjQMnnZTYaMRnrUNUIYqjsMA5cC5TIGSrCzYJxn5eyQthwOY&#10;NEjq9hrHqqFClWr6GevSCVleuwnrEM6lFztDbAEkQpRSdgph8xkHogvaCFolWkWAHCXScNmJQHh+&#10;qZI8bhpDzq04z2wI3ABtBzAKEf6nAoSQNKfztgnf4DdNHFzkPNTGAaiSasRRewAWlaf1zaDs+zoo&#10;u9CQj956QRL2/S1rrw5K0tleSbn5U1KeDEgHfDjuZI8ELm4EIPESHJ2s/d/8+LR29HJ8Xin+o5Px&#10;WfvC2RDNVOAIFB9jCI5eJKExHKHHCe8IFlXIbywA8kjd814FyBrfXemZvVPWQI0IUSniyOKnyIWQ&#10;BxEg3lDNvfhTsrvN95bXM4wjPAzjjPpYBbJVNFUfhAE251lReVKWocWkgjBMS4LqJGa3y6LtrbJi&#10;RytazybJyK2XFVnFkrqpRFZuLJaUrAJZtnaXrNhYjha1WoeI4sg2GXkd2uKuyANMCFsY/jF3Wqmx&#10;PEIQtJ621WTowYRbbx46oYZbhXi33PQNGwrj3OBY8yb6ztRC9Ctzf5fmBVR/h+Dyxq+5AUmA6Gje&#10;fIews3V3wGGxgAOZrOXj48xVcC5T4PQM29iopOI8pO1AaIYQjecoPbsOYVutZACatK1Veu74mQCl&#10;7WjWbQ1EyJOYDzmFBaq6htYVaOgAqS9APJ8WIne+SRXiufWFiP9nG861NQPQA8mF6uTuRd7TeUcL&#10;CFSf1tu9Uot8p+qcAagcYVwFIp/qmz+kCcrSBOXZi4Z/LwBK6/4mEWtPSykUKflUn0RknZTSXqgS&#10;/JbDq40uuw4/58g8c/VJVPvOX773yg/G4X7NjVRHWXg/iFNv8WAE0wfqOIg8H+mevm4YQDQ+3RdX&#10;fUdqviC0w4FW/jUo+fcB0B2TB+242i9rjryTnAvvJGLhZlm9+zoU5jxCtkvaAjGU4yvnNXyD9DNs&#10;48lPqSRAZ2Q5YvVkxNtJUJ7kkiOSmNMhCZuaJHFLs6xQKOpxoUslbXOhpG8skIxNxZK5tUxSswoV&#10;JAKVtrkUTlGJVrZWVuW1SEaBCfeWIfwjRCnlx9ByIidAiJOh4Zy56FQirVrZcMNRoaGiAiEaCuV8&#10;nd+aFwKXcflIwLjNuz32z9/h7/F3abZSZW+I0vnsvR292anwwGEJj5P3UH1WwOkJ0Ipd+0zBgLmN&#10;A9Cq7XXGttVK+lZABHjSCQ8VagdUniq0A42QA1AGrosOiuIApIUchIiMHmwYp+fSqtAvwjgqJiGy&#10;DcG/A3RHdu69BQVCw4b9tN3pM7nPOYDDyhtCuSqEZXWPBrVs3fl+UA4Cnh1Qn6k1f8jifd8k/fSg&#10;TCp/qvd7snkTFX6ciJAuOKkB/jxWQ7eAqCUKDqch49JllA77u0rCJuqoPDZ0MyCZvGe+USF27XGq&#10;cJobhc9HHsRHunlD1TxD4bbbMM+MbZJ566eWAgtf4IBwMLvu98tOp5iw4eRHyYbEcvtZ2XsQHjHP&#10;MBU4hm1UIbb4POnJpacUouXlCN1w0QnQksIjWiBYlLcXIdxBKFCHzFlbJfNWl0gq1IdwZG4rl1QA&#10;RJAytxZLBixts2OASqcISdLQymYWdKD13aNOxGKDFiVw4alCboBYWND7U7jYvirkzoe8KuSAZM0N&#10;ghuM/9V0P85+RwLIqI+raECAmKjb0M0ChAbLDdAKnM/lUGD+/xTkjgpGLtQ8p1UycpoBTaOOjJqW&#10;i/kdyI0Unjacs3Y1zZtwPVjaJkAs3BAgU0xALoTrZ28hqKL/B0BWgSw8NIZyboC2778vOch5FCCA&#10;lNV8TUM3vjK//DzhgUGJyi/3StXNXmkAPLUvfmp/TeY+qd194klokiUHvsmifR+kAuB44gsl6Twg&#10;wzahmUfg3+MRvk3Vx7hZdQsZlyHBYzNk1AS+xY43UnlPKN0J4RQcC9JQuKYdScNnQZ1MV57A8HiE&#10;dPP0/pCqkH/cPyDyTFuDXKhbshFvlr4elBJMWdLOQw6042a/ZF/5IYvrH0nuufcycQ1UADE5FUjB&#10;AURUIT3JTghHcIZK10aBGMItQdKbtGM/nOKizN3cJAkb6yRpc51k13ZJVgGS3K2lMIZyAGlLCYCB&#10;QX1oDO9SNxsVytgFh9jVIcloSQkk989qEgsLrCJZgKhAenMXF9s3FxqqyhmA3Erktl+BYae/2s67&#10;zgGIZkM3awTIN4RTiJzKG1XIAmTK1mgkGGYhjFu2C4q+cz8gOiApAGklQmMN6agurhL2kO2FYu3X&#10;/Iclbb035KjPilKEhuWmEjdSDsRz+atCwsgh3H0DDv6bgWc4QNv23NR3q1ajUS4/913KMCU8ZZr7&#10;9Eojh7QCQHsACbufpXV/lZlNPbJwz0dJOoAcCUCFZJ6QiQ0vpOozlKn6pXgYaXnGSeDo5RICUELj&#10;Vun9n6Cx6RIxdav4Iw/ie1O5zCkimG48Ntf5pxGe2VpI8AdA/gDJE8CBFf1kVutlLzyPYdv++gGI&#10;siXhxFepRyhX+gq5EP7ALgJ0vU+rcRwXbkPXG63YTV5TB3CuaiiX0XhN0hqvSEYzoeINUXMDdOi+&#10;z1D5ehnCrSVo+RjOLcrtlIRtrZK4tVkWbqyVpZtrJZPjSu9kLI+8B6qUvq3CUSFAtKVCUgBQ6jbE&#10;+fntaHnbJXkHQjlAyYICww9TlTvvzYMs4Lb8qhcbALlL2zaMs+YLkS8YbrPr3dv/Y5kDD/fNwgVv&#10;7LKXhCqgFyBXGEdnJOx0UDorWmpWGFkkYbGECsHGgpWz5OKjWlChilCVWJlLKcDUx1K1YmemagSH&#10;hQiFx1TgvPBUm5va7ircP4oIODYvQOyZ4gMQe6tYBcreB3j23ZHsvbdhmGIdCykcPKT8IqBB7lNx&#10;4ZtUXvqmELFwUPt0QOqf9Wn4VoP8hi8hDlkJvzn4WVaehBIl1on/8g5ZDvVp7RuUoFlF8Os4hG5k&#10;IlFCoTocRER7ISBsi5iyRQEKjVuDnIgAKTRDKuRrVCWjRITIqFJgJB/xRjin7wTySMCyEgWo9Wuv&#10;tGI678wX8U/eI8kXfkidA1HRE4Rwd/skF61CUtNjKbvD4a3+1i5BGTihyUhq7b0gqlJGA1rKeqNC&#10;VCBvFc4FUTKS1mRApPd50GoSpMTtuyVxW4skZNXKok11koIQJG0HQpCcRiTAAAa5Umpuo6TnsejQ&#10;JivyoD6AZ2neflkOh1iBHChFh8pFCKf3hkz3FDdAvOBugIZD9L/15v5f4LHmXTciQOwlMQTQMBWC&#10;E3qrcLtx3BrGMQ+BQ/Nmcs05r7oTJq9VnNJQzN4uICAa7jFMY+GBwDjGbRQcVkdxfRQeFimgPMPg&#10;GUF9fAFiDwU3QLSNe5kPmRvA2zrvAqRbAAd5DxQoG/+x6grB+SQV3Z+9uU/p+U9SdRe+B59r/GNA&#10;+OrHIwNQnzPfxX9hsyw59EWybgzKhPIHMrbghowtuSN74YdR6Yfhzwjd4NdmrERTOOAj3LFz8iRw&#10;DFQoNtWxNPMWb6tA/zRbfXNAIkBh7OozS/ygRv4RcwAS3wvErt7BknDypfbSXvH6h1RhOq3ltQSm&#10;7JPMqwOaC1UAohLIac71H1ra5jstk1ufSCnmOS72ynoO23RNLzRvaGYiNCNAPPm2EkfjxdH7QYQJ&#10;cbYFidW5JCjI4rxDkpi711g2gWqXpJw9aktyOyQJORNtKaBZhGkywzaomTqMk/im1cIBrPrgwusN&#10;QMLj3BPyxuv/ApAbomEgjQDT/5NhPwYikwcNv3lKFSJErntBDkTM5bRBoBrgPDPPS0dDQeO87Ro1&#10;BJbTcPFcIwddAVteZm6YqmG9vS7mvs9QzuMLj94ScMCxDZH7fFKBLDhGfUwIt1WN8NyGGt1UFeJ7&#10;kOqufJHS7o8wAxDzH4ZuFbd69Rm0+ucD0vLXoI4glXXzp4zPvyOzEb7NbXstE8vuS1zJXZlQek8q&#10;PgzKlIoHEsxeBzqgPEUiUV8cZ8aKT0QuhM8cL569EBQkhnZ8xaMDioHln+GbguMoj18k8qGIWVqN&#10;C+IIjVqZSwRAppc23/h1GJb0tFd7KXgSKiRy4zlZdblPSv8ERMiHcvBHsq/9UCVqp6TWP5B6hHRR&#10;STlo5Z37LmwlOcgglIh95XghTIvm6vfmAmkFLmQyLmpy6QljCEeSEVosRaiRlM9eCIdMzoQpl9H0&#10;Ziq2YQ8Glly5DzoD4aEzmQtvLrqa7ctlL/YvFMjdX+5fIfovGwkaX8N2pjeEuRc0dD/IlrRxbAh7&#10;3BCxEDKsryFgsmYUgmANdcylCjOUHcm4jtfEwjIMmAaO/e3qIgVzd+Wx4FgzAA0pD+FRRcU5JkBU&#10;n+1Qns17ruN/3JCqSx8UnhJYOQDSzqMsHgAevpxa4UEjzUcSttzolwWdH2R28yuZWvmbeJLqJHxj&#10;l4zNuyZzO95I1n346kTAE7lMb5b6U30ICl/r4wzpxqGt/cLBiDM2HAcZCRm7igCZHEdDOIISTmVx&#10;KQ8ViveC1Oy8mZoH8czDd9pTOzheQzIq0OIX/VLRT4hqIJWPZPXlfimFEtXgTxU8GpA8/KmUzpeS&#10;uu9P2XL6k+y6+EnC5mXJSjgwT/oqXAACpeGGtpTmAtHS65weCmjpWOUxZW62gucBwtkhKzujraU1&#10;tp5uMy0oW1q2uISTrbBxAt6PIrzuFnPYxfbJgdwAWfsVSG77Bzi+1gVQaD7gaC8EduEhPG5zgWQV&#10;aUiNHgAkHDv/AxyYpqV5x7RIAnMDplDZ8ItTmAXMC4uzXpXaBQzNff6sueHhubTn0/RAsMbRVaFA&#10;mN8GoLYSHqgP87nK8x+k+OwHKTz9XsM39jYoP/9Vii581rfT1QKeRigPS9Y5gGN+51uZXv1SplX+&#10;LgFLmiR8XZdMgPqMQ+jWCh8NmFEA/0XYFrtSRk/f7ox3wJunSciBUiVsXCp8nO/FWgA+4PsM7fS5&#10;oIyhMrYN17w5D5cpJAYwC5aqzmjsSLdxYIIimXcFecSDH2M+lAdLRvyZ/gAQTcmVBLQAmed+SiHC&#10;OPaVYziXe61Pdt36KVvPfZMVLWhJT76RcamlGs5ltlxzytvsF8eiwpClIbQb6urDe0bs7sOY3lgq&#10;kteVVee9U7dxGc29fRr3QcN+WchwJ7ruC+6+2LaM7QbIQmQff3CDNBI8/wWXr2l/N5iFxwuQS3nc&#10;MPGzzZF4nASex63Hb42fXcv4//hf+Z/1vztA+YJljY+F+Bp7t9Pcj4uMpDjuc2kgHwrbbN6zpfMO&#10;lt3WSiK7PLUDCKoOrRhWQYBYgbv+XXOe+j/6pbVnQPZ8HpT8x2jIj3yU2W1/y4SCBxK6Yq+EZx6S&#10;MfnXJCr7knTBR4MTSuC3MRIcvQLKswhgLJdR4/mw3AoJJiR87SnzIKoR/JwAecLmYx3fYrfCVURQ&#10;eACEfh6Ch1NTOLDKY8wLD+ROnykajXxIb7ICoulbFaKk3/skBeEZh/71X94pkyvROuIE8FX3ZX8A&#10;srsDsuPmgPZWqIfs8pEHvmhr2uZWSa48ripgcg9T3tZeCpzCyTlvPl+XdKgVzQuC2wBFKgBLIUA+&#10;sBjj/hAmYp+a4NJ+dZPP5XDu8M0NkXVYAxIVyeQobmO1zn0fx362y9yfbYjmDdMcOGh8vJlTKo3C&#10;w+2dqTXug8dhj5PH7baRlruhcgP1b+aGw9csLN5zaM05jxYe730fJ+/ZQhVC7sPcjaOMKjRnPyk4&#10;JQQHIVsZVKf48hdpQYpQ87xf6tE4H4DyFD0lPJ+14Z5QcF/8FzaJZ26FjM29IoFpe/Xx7bDFdfDX&#10;MbA4AGIKBiEIz/jae5aotdsOVIkvHyY0DOEIUjDCu1Hj+BJiAGThMQA54ZyCwzESFkpEXIqExCR5&#10;R+pxQ+S2oAg+P0QlY2HBXzxLGvX5oDT8scTrfZJwplcCUg7IjIZXknYGOdDdQSn+zZS3s5EPMSfi&#10;U67JTQ8lDycncmG2ZLYRIDg0ew630LGNERq9X6SfCZddZsyUwwEVtknHZ7dlNN1QW9V802uZLbd0&#10;nLrVCGN8Y/R/XHjHuayzWQek2ZbeDZDbCId7nuZ2eM77mhsmmhcOCxKXY3/c1u7DvY0FiGaPz/dY&#10;rdlt7Dr7H2leqGhuCFznZNi8ezv3Mpdxv4TH3gDWnEdVh2N839P3HDGP2vNwQMO04m5C9EVKz382&#10;+c7F71KDdXyhcAPSg+Y3g7K/d1C23uqTFSd6ZW77e4ndellGrz4u0Zu7JSb3ggSv7JTj8LPQZS0K&#10;T0Ak34fFty8iZOMA8lHLxC+CA4dAgWLTJGLyegklLNHLwAXFYpF4RiEac4AbqsK5YLDhGUEy6jN8&#10;vduC8GP+kSwyzHFK4VAshHseTwCIL5JnONglgCTpJqYXEW8md0r4mlOy8nSfZF35KcVQoyKoFHsq&#10;MC/qeIttG25L4ZUvEpGwxVTn2kxsrXlJK8ChKVA3fm3YXqcIO4YZQHGbVRpr7tZ0pBbTffGtWaf8&#10;N4e0TmzNAuS7fCSz29rtfT+PtJ0Fzr2d+9h8zb0PO+/+jvs/us19Hv5fjPsgONrTAPBs7rij4LB4&#10;QLj2IAyj2hSe+aj3eZjrlACe7BM90g5oGhC5NL0elDb4DR+Q23jjpyQd+SpzW/+WcbnXJDSFYdt+&#10;icnuFr/kVu2NELKwCv45QXOcAA4Ur/AACBg/0wiRgsSRSLkeqmPX8W2NahagICRH7pF4FAIHHJMD&#10;GUXSbUcvlLBY7NC9baRRLoLIV6How3d6ozVYPCCZN0wTrg/KoqsDsvQC1GjfZ4nNuyPLjvXKRiwr&#10;AEBUox23f6oadeBETM8/I5uRKO442yMpNee1twJfDc9wzj43RLUgAL7G5dZUVRACjGRr25043xWG&#10;WMXxwuOCxm1uBxjJ3M5pze2Y//80N0RuIEY6Jmvu77vN7su9zPe7I/1/2r+dH2tUHwsPwzX2nGDI&#10;ln+yR19RQqUhPEUI3QoRuu2CT1Te/iHNgKfu6YC0AZ7OT+Y2yRo0yGmnB2RaxR8St+uGxGztloj1&#10;XbIGvhff2aM5z6gEwhOBRp4+be71hMamesGg0ihICNV0HpBwuXm1yRL4+iLNf8LGZShYHsJjYTCA&#10;ECYzqLw3z3GMIPmFmUe8fZez1B2AGJHg+Ws4h3xIX4USiphyoQ7EuBYSm3Dxh6TexvTQVwlesV/m&#10;t7+RVd0/pYDDAMN2Yl02Qj6+T5WtxbbuD5pPLSo/KcvKj6sa0dFVMXYPr+64zULxb2aVxg3OMMVx&#10;A+T6bOFxG53BTmm+TmbN7Yj/Zb/6/kjLRjLfde7v+B6jezuaBcfXRoLSPf9/NcJDtWHpmo9iZDbd&#10;lMpLn6UIsJRfAECO6hAkKk8zGtom5DcM26g6TbB8+Epa96B2y6HixGSdkohVRyQu/7qMzb8sqxH9&#10;lPUMojFPg0/OUgD4TE8Qh+ml8hAcKIyqimPMhXgPiMDovSAAxR7ZhCZ0XLq+2oSVOuc+kFESwmA7&#10;kVpzg+Jr/I5+T7/P/AdgaRjn5FFQIn/tNxcEUuPlDEDg6yDndvdK2h3kO+cHJSr7ukRnX5NFBz7I&#10;2vM/JAfLsyHDBCrnRq+U4OQsaX2gXcwXlR6DcvBm5j0DgfMsiTX26P6H+ajKv9kwcBxYrPkCY80C&#10;8ysbyWn+L/Z/3cf/6sjW6X2d3362wLjnfc1+z37Hdx923i53r7PLTX+9O5JSeUHOIfJgXlOKXMeA&#10;Y+7tlF36qm8yrLzTJzW/DWjYtuc9APobjfIl5jvfZQNUJm7nTX1VvX9CLabIebZ3SzmgymYlOIhP&#10;W3NoKvZhM8piiwMWHqqQvsYU8x7m81hvlzOcsxBxgHl/gmYAoqMP3QvyVRdf05CNoHg/mxDPAEOY&#10;DFDGMI8DMdU5jqsdJOPK70kbYJjd3SfLLg3KgiPfZO7ejxKacUTm7u6RlUe/QYEQzt0YlO1Xf6ga&#10;Fd8flFKchNWHnkncqhok/tcVGD7B+G/A8J6HG5CR7FfA+NpI8FjzhcZt7vW/2vZ/3RfN7Yw033Vu&#10;5xzJ3A78X+aGxeZUbnOvp/3bPoYKI+ahP5ap+Za+Na13NFTjowemSPBdis9/g9oApIvfpIDLrn2X&#10;VuY6sFaEal29g7ILDWvK6a+SjkZ4Wu1zidl2QdUnLH2/RGWdlMBlzdLwmd1z9oonAkDAAkavADQc&#10;35pvl6OyLIUvJwIQviMY6oLPDNWMLVd4qES8F6RKBSNAfLSB5W7n/UAGHFMAYPhlIBo+OumQ+YZ1&#10;NKoWAeL3DExD2/hhf+y5wHlPEMdUCANQCVpxS4EcJ3QPSAqASTzeJ2NyriM3uiGJBz/IZiwrfzIo&#10;ebfQglz9qUCxyLDq0HMdUT8TAPFpVUJjR3nh1FdxhgEykllI3PMjmNvJfc3txL7m68Dudfb7//Yb&#10;7u3s/tz78N3/SE78v5gbBGvudSMB5Gu+36dxZCALjjU2bCtrLkvByb+Fb9QuASSEp+x8r8JTjJCt&#10;kE+T3uyV2scD0v4XwPlzUDqgOnu/DUrW9QFJPPBZVl8clBnVLyV220UJWtYi0ZtOyoQChm1XtVdM&#10;eGKTePymAxq+TW69xMTnYj5ZIiZuEA+g8YtMkpBxqao6NlQLGbNcAeK85kBQK0Kj3XuoOgj7AlhU&#10;GJMqEZP1NfcGnCElMtW3kQCyYJhtrOF7WGbgGQ6XfuaDelwfsRAHCRkNnQmIwlWRitFCcAyuuciB&#10;FKKuH5Kw/6uEpB6QKdVPZMnRr7Lh0oAOkUWQcq7/1K5AfOvD2q4XMm17h2TuvilrOwENANKhkgDC&#10;/wkgt7mAcTu1XWcd2W12uXV0t3P7Orj9zKl7H7420m+59+k2977dn91w/H9jbhhGgua/jOV0jtvA&#10;YgEjhvSG63o/px3XtBDQFEFxihCuUXGKAE/Oib+l6tYPqWeohlyn7uWA7Pk4KLWAKOcuIpfmP7X4&#10;xAEQJ+TfkrCVnRKQWCVR6w5JROYBKXwNf2p8CUCWmkJW8EwNtUZNWCOBsWkSELNSgpAL0QgVBwux&#10;hYLA0YCKjT0VBsuoNHwPEI3LtJ8c9heMHCgwlo82ZA+FcHR43hD9N+UZCRDCQdPPruV8WTEfCw9i&#10;vyL9DX7fbsN7ReMNSNEpOqrpBpyg+eehRlCahCO9Et/cgxNyTOa09EhK11fZfLFf8pEfFSCc24YW&#10;iI9GtCKR3HLypcQk50tyzTnNj34FzT+WO4D8r+br0L5mHXikZW5zr/+V6W/iGKmmI/32SPu14Lht&#10;JCDcNtJ3fmX2O/8XmLidVZy0mivSAWhYki692KvQFBMa5DzFF9kN56tU3+6TFkDT+GRAml6gcUXi&#10;38oiAfLh5K4vknyiD8rzVXZiP9Frz4hn2i7kOqclFrkOu+a0IbTjy6/ZL9MPuQ2BCGD3G/gdcxhW&#10;2yYmVkrQWD4QB5CYD1FNENYxlON2+uwbtg0fv1oiJqz1VuL4fYZ8fEs3H6wLGpsJgHIAqRN20cG1&#10;nM2qHAFwzELzrzdRnaqd+7OdH14ON4oVjPW8V8TfNqOdRsqEukdyACDNPzcoSVcGZd7RXlmIloY3&#10;XoOTO2U+QFpx5ItsvjooOwFSLvOkq/2SfblXRz7lMEQztuzRMecsSBs66PyP4IxUEccxHef8f4Ho&#10;V+Z2bt/Pbid3L/+V0Uk5ze16jsYlwfkfQz2/7dTXfuXwNPcyc7Py10alGGm5Nd60dd+4td2L7I1d&#10;9iig4vAeDt9sl334hRxCQ1dKSM59gep8htoAHna/ufBNdp3+KOU3+qQGUNQ86deuOJ1/D8rhr/gO&#10;YMpAWJeJUG1h5wfJODsocXm3xDOzUGKyTkh4+gGJXNulL8WKSG4Tjz9SBEQ6mqsgJDOdQZPgu1AY&#10;qglg4c1RhnF8vicQasTuOFoYQBjHXN307WQhAbCEL9RwjsUGzXvw/bAJG/CdVPFDPhU6IQu/6YxA&#10;qn3dFCSrFia0Ixg0C5CFwAJhQbFGYOw2/MzvuosOugwHacPGIKqRlrs52s9YfaUEByVJuDQoq3BS&#10;5xz8KglodaZWI1HcfEHmNr2SjFM/ZBtA2gGItp9HfnR1QPKgSrwISVXXZFbOIUksPAZn5gNappMi&#10;y6R23jg+B7VH68j5f4Pp/wvQLBS/sl9tY5cTDPfyXwHjhkUhcVTCfnZvOxIUpifAr2xoZBy36Vht&#10;UJecw+wNYQoEHER+VRNHV7omx6EeJec+AppPCk4xHzdgWZr5DbvkXPwiNayqPR7UDqBUnd2vTHWN&#10;3bzWXO6TlDN9sryrTxLaP+jLC3hvJ3LNMfGbWy7hmUf0vs5yNLSe2Ez4TgT8aIbpz8ZwDBAQmBAA&#10;YvIZVtMWwRehNOxxEJshYeM3KFAM40KgTrYCp69vVGCgTPzMweQRsulTqfieDiqPPD6QY8Z5Cwgw&#10;dXALCD87gBggTA8DNwhuY7jGqVt9aG7IzD4AJeYNsPMlZeshAMzHxhnWRcMY1i2Xezg5Kb8DpAtQ&#10;pTM/Ze6RbzJv3xeZWvNSojZfxEl9i9Duu6w93y/boFh512CYEqbsS736ljLG0ysRc69qva3denYc&#10;e64g0YapkHv+/8dmnX+kdb8y9/bueTdAbohGgseaDae4Hb9jAfAFhGb7o7n7pfnO87u2GMBl5n7a&#10;fUmpviI7j/dI6wPmNp+loJs3Pj8jRPsqBec+S+H5L1qKrrjWKw0PBnR8QI6U0wJ4+PZ29iYoxOfk&#10;o58lce9HSTneL0mdnyWh6bVMq3iEcP6QeGYXS9DyNm1gl3d9Fs/YDchLEjWpHzUhQ0IYmiElYKWN&#10;nUAJDatoNCoJQzOTy8zXHtdeKKhGY1IlJC5Tp/qwnNNZVPvEQak4FnboxCwJm7hZgviCLR1YRN8P&#10;ZBXHmVqgvMvne2+eWlX5/8YsQGbf3CefbgVcgMi+7FgH82YvholbdMy5zD+RGAKi1JtQJEC04NB3&#10;7ec0seiBxO24Jgltf8qqU99lKwDiG8F3Qp1yMJ99GbkS4u2mJ4Ny9N2gwsQbdezGn9UO5+yAc7rB&#10;GWnewmXNvd792Xf5r9a7bYRtLDBecJz1vhDy869gckPlhkg/Y91wiIYAsuYGyZr9zMZn/W4+9HhF&#10;58svfNQSdOHZDxqWFXQzTKPKABoHJD5mwPym9j7AwbXg6KDMcdiboBYAZSMEj298Jgn7P8hWANj6&#10;ZVAmFtyWNoRxnonbxDNhC3KbLGn9huvf9FL8+ewOXzkSCn9hZERgAA7VIziWjm+qZHR+HUWUauKE&#10;acyL/CORQlCpmP8QEnw3ZFwm4NgIiNZhWaqMiluPaZq+0iQA64OR8wSNXQ1wsHwcciNs5xeVMgSQ&#10;hcifT506ZgGiunCdW01obqC4zphZZrdlCGfn7dSEeUblTCjH/Av7gQqZZdyWII2GBWqhgU8VpuLk&#10;cuSUJVCleYe/y6yOD1CidzK18neJWH1UEnb3SMqhz7LpXL8U3jYhnoJ0sU9KcZGacbFSWh9pT9zY&#10;FZWyoOCktqB0RnYBGubM1rl9zVmvg+NbJfvVd361zL29+/MINqz4McJ6CxYhGgkq+2iFBcsLGtYr&#10;SAi7tuB77A2gT3/uIyR3veDw+Rve7NQHGmsu6vNIHVAP5jQFZz9K3pkPkn/mo+w8+V6ntLxTHySt&#10;6b6UXe2V+ofIbaA4tAaEa3xSlIrDTsRbWDDqfCMx205JMZa1AJhMXK/JpY9kXusbCUhsRHi2WkcJ&#10;TUDo7j9pO/whDqCYypgZanepAQRhmh/ynyBEL+ET1wMk81Zt9qz2lqVhfLqUYR2LA/weh6niiDs6&#10;0g4g8Qc0oQApOG41lAafY1fBMvB5A6DBfjGlhUKJAqlAbse2xs/uvIc2kgK5wzVfcMz6ocKCNQWH&#10;22I7M29CR6tG1pgfMcwjbJ4g9qtj6XuyPru+AbHy7CO9Mhe5UcLRHzKj7Z0sPvJD4pveIjY+hsTy&#10;mMxHS5V26JOsQ760/TJDu0HZeLYX4d1Phekl9rPpxAfJhtXcHJD9uIBJpRckueKC9ujWe0sdt71J&#10;vHXgjXA8dV5fp8b8sG3/H8x+3/17BMF3O/dv2nnCY80NEV8aRiM0/PwP1cF3ddQbhGRM/NkBlyFZ&#10;/OZOWbv7gcJSe6sPsHxAwv8BcHzUxJ+Q7Dr9XnKO9WholoGGqRzhWTMUpgYNHYGphuKw643eBMU1&#10;K8T8JuSqKSe+ysK9f0vGRVyT+8hjAVYWrklGd580fYLqJNTK+MI7ei9nzJqjyG3QmAbGC8do44g5&#10;VBxCFMzwKxrzjsIwx+EzPKFxzFNMCMY3ynE8N6oT7/WwmmZunhI6KBdDNOcR7SDAwvDME71SwqZm&#10;KzBUm1GTtykwXKbgQIksTFAgoxzDndzkKnRw3wKAexvf+SGIhoPmNipbMEvb/MzvORC5weHUH+Fc&#10;AAAKxgnjjVgej1/4LEAUCouU2JwrUoYWa2Jbj8xGLpSKlmshoJrT+UnikXTGt/bIuPwbEp11RqYW&#10;3VFlyuoe0Ordtgv9kg3LgTHEO4TENWPvM9l4tEe2dL2WrUd6ZOvhHvmKC7i4qFtmbd0vqfVXAdc5&#10;OJgZF4H97ViNosPam7d05JG6DtHRfZe57Vc3f72fHUi4jB1k7Tb/gMvZxjsP4/Gp+hAuLGcRhcqj&#10;sLCHe/0VmZzZAGV5qWVmDsix8/gbBSPv1DsFh/M7T/7tQPNBthz5UzYffonc5qPsoXIgJCu98UPf&#10;gavgYD8NWFYHMDiU2SbkpYwO4htfScrJXu12Q2DWQYHSLvyQNchfd2LbsMwjsvDwVx1+yn9anna9&#10;4TtJqRLsPRAaxyk7fvKeDXsF8AZoolEYByDtghNt3qYdNhFKEbcGkJjX06sihcLPAJ9W4DR0Wy3+&#10;0cx/siR4PEI4hIwJW85LTEKNhE/Lx+dNBpbxXJ8loZO2SMiEjRKX1KhwebzdbtShjdFZvSGdOvYQ&#10;GMyHhj4TAGxH2KxC2f2pOXD6Gn/L+3v8jgndvKGdLjP75RgM+p6iMADkVAwDtH8dBzMJwglO0reM&#10;ZSJkW3h2QBaexsU6DHXq+CjzYQv2fZZZLW80LBiXfVXm1r2QJe1vJfPYd9lw8ocUIK/adKZXCnBR&#10;s7u/6eMXM3NOSmbnH7Ju7wvZdPi1bD7yRrIO/Gnggm3r+kuu9A5qj4ioxB0yIbVSZm3ZI8nlZ1W9&#10;GA7aTq2Eg1MLgxc2OLP97Da7nQXBbmPn7TrvNm5orGEZISdsK6ovyqSMBhm3vAL5yDtphXOzCpYD&#10;SAjEjhPvAMhbyT1ONXmnU6qMXb7l0GtVnA37nus4a6c+8lXxP6UWoVnZ7QEpw3zFvQEd14LA1HMI&#10;M8DBnHTBnr9lHkIvDh+1CddnLYDJuPwT0PTLqksmXKt4MyjLTv+QXbiGUauO4ZryBQYx+gwOcxn/&#10;yMV678UTsRgwrJaw8askIIZlZZaoAQXW6eMGAIgKQ4BYVKCi+GuZmgMiIr+ZAACYx0BlQicgDEN4&#10;Fp95SJbuuiThUBZCQYUJxnaBHLYX0wBW9yKWYj/pqjr8zOUKEpSIU4+9+ak2emjeOrJxWlbJDFTW&#10;sd2OTjOFAef7zjL3OoWBIRnMfJ8qw+KE+WwUh5BAqkfF43sGKrMO2+kxmO9znus5r3ebA5wyOJK6&#10;Klzg9bi4C4/3SUJXr8TveSczWnpk7u53Opje7Ka/ANMDCVm+R2bW/S5L9vTIykMfEOr1Si7CPCrT&#10;jkt9suW0eb6+Ehd+RfMDWbv/paw/+KesP/RSNux/IRsP/SkbD76UdZ2/YwrQsDzrwHPJ2v9Ml2Vx&#10;G6xf3fEbnO8PgPdKk+lTHwa1QshXqtMI4TfYF9ghhDkFCIfWdz6R5TXXZOOBZ/o5+9hryT76l5Rc&#10;/CzFFz7pcLXH/x6U09jXGfxfqgQT9u1Q0Pyzn1VBs/b/qVXI7V1vvbatC8pCULA8+zigOfkO+34j&#10;O069dz6/1ePM2P1QEksuaAGnCjDU3oOSnP0iO899l+wznxSWSiyj0pQjl+GIs3wkZW7TU4nZfFYS&#10;O9/KKuShHLR9M6BZw1sS5wcktbtf0s4NaK/pjr5B2YrrNK3gpjqpXr9gXHfkKWETMjVcIzx6PyYM&#10;UQigYGjGIaYYfmkIBlXRG5wM4bCdP+/5IF+JBAgxs4sRYq2D86diuhaAwOkd43KtomHKfCcA3wkZ&#10;j3CMxQKsJzBUGuY4Joxbo2oTCIACkZMxpNNl+L7mQP50RoZPCo5RDRuWBUeDcOQyCgEVwnFqmlUP&#10;u46w2KkvSPpdXTekOGrOPi0cw7ZxvmNB0/U+2/K41ahQo3hjdhwsVjw4EVtwkdOhLLP2fZIkqNP8&#10;I19lZsffMqO5R1Vp/u73SFZ7ZELBLYnIOCzR609IYvtrWb7vb1l9/KusP/lVtp2HSmEfpQAp90Kv&#10;OlV8frckVl6XtI4nsm7/K4DzlyrUOoSBWQefy9q9v8vqzt8A1QssJ1h/GjuIbWmY3wwn33joL1kH&#10;KAnnhkNYfhj7OfJ6yPB5K5ye29Kohvwup0YZexTqjV1YB8s+/k6XbcG8te34Po3wqB2FqmD5qt1P&#10;JKPtsUzZuE+u/AQkyFdqcL4ITNn1PqlFHpOP8LYGOUrR1Z+Sd/GHlNzCMgCxE+eDveSX7+uRyflX&#10;ZULeFc1f1iMU24LvryUwCJdTT/SpylBtCqEwRbBdUKm4beeQ1zIc5+i2kyVoDB9aM0+CUnVYHFBl&#10;cR438NN7N4AEOY0fIGHFjJWyoDHpWM7+alSalQjFUrzq4olaocacxkBjAAhCyEYLmwxA+BmKxNF4&#10;+MY5Lg8eZ9Rne0ePhE7OVnA0fEO+4z8mw6gRlkXO2KVTAMRCgK/9EyRVHMfpNT+iqZMPmQGJzm+V&#10;iOaCwX7PZW5oLDAGOvOZamNv9Or2VCpdzpcjJ0gox2SgckaZ4Ye4zA/bmR7gfN49Qjw4oa1ITped&#10;G5TZB77JfIR4szo/ysJjAAo51JTaFzrY+PS6ZxLf8Fzia/+QCTuuS+ymcxJf+bssgGotg5KlHf4s&#10;G7t/yi440XYoFV9dWQtH2tH9VVUloeSyzC8+r+Hfmn0v1FS1YASEjuuFiAaV2EBl20dVM6C5pzRC&#10;puA43+Fnmp3PPvFe5y1knFdwjv2N/QIubENQpmbtl9yzH+UcQs/jOBcdcOaD7+DYV34AkD5ZUntH&#10;Vh98LeuP/C3Jzc9kG8LanZehboCmGCqzGQoytQDnJOuEzKhA+AgwCp5CsQGYKgyAyTjbL5kXoNhn&#10;+mU1IMvHb6zHtAG/E5HcDGdjeBapPQa020zUIjg+8hUm+3xhlWNUHo7BpiEcQzOYFgKwHcvTHNQ9&#10;2FEEwsIbmgSBJWajLkZhqDrmns06hGDYDsZ5LiMsrLjxuyxfs28by9RcFsCwj/sCOKZYsN7Ag9/Q&#10;UG/ydkC2Sc3Durgaa+RqOHB1fGMGIsJhKmrqxI7zDzNsM2w5Po8EkFUPLxQONEPfGwLI+127zvV9&#10;bqdhozPYiXkSlp/Z7Yiqiu0xzzfuBeA/6asqtNvQRBm/45I0wZFSEGIkIWdKhjrN2/tBZu9+YyBq&#10;fCnTa57KjOpnsKcyp+WVzGn6U6aWP5DgRfUSMK9MxmYdk4VNf0gyQsAstL6bu39IHpwl6/RXybnc&#10;J/nX+6FcA3Ls66AOOLlq/x8yect+yUL+tKLprqxseSCr9jyR9PYnsnovVAuwuIFbtecpQHymy6lE&#10;dhuCyPl1ULaVLY9kae0NmVNwUqKTy7HvP3VYsbswDljJV7o3IplveAJnBySr9gIuhKYbT3yUNYf/&#10;lswDPbL28AfZ3t0r+VAPPjLC99om1P0hia2vZULONYnLuSpZAGk7O/NCXVYDpLUXOcrnTx13IAV5&#10;ZOqpftnA7+P3tmEfdQgv53L8tWBGBMxVOVD7DCgGFYSFAdM3zYRfSxw4ON401YQlat4ETZYQwMKB&#10;DMMnrdNCAgHyZ/UNzk+Hp/NTdQKoRsxvAAChYlgWNJbgrNfQzABjPtMID1VJl8FCuIyVNXxXVYn7&#10;ATCBCO24LUFkMSEUqkWgCFDEtDysX02AQDglkjEn6+hIzkJYX7cg0Ul9nNht1qHVqV3Lvc5vAXGM&#10;yqHfo4I4+zUAmPXmewYKs9x8NvelzGdr7u3MtkOqqeuxjPewPIA1MAr/DS0eOwtycAjeT9BQD6FE&#10;ZNoefZ/ReqhJCpyFTrBo/2dZevS7zIJCzWz8U2bWAiZANb3mMeb/kFn1L/Uu+dT8WzKr4pHMLL0j&#10;ozjm2PIWGbvpmMyteyQJ9b/J0j0I09CaMyTcASfLvjQgW+CwdFqOEc7wMOfCD8m91CuFyCV2QhHY&#10;t49dXIoRNnII5DwCiTCKRY5KHFsxnHknknF+N/fKgN7nKoFK5GDfvIlMy8e6DSe+yZZzfVJDpYBi&#10;pB/5KCkH38myzjcyo+SuzEAuGLfzukRkdkls9mVZefyHZHZDbfDdbfiNTCh2Oh83OdUnycgnU479&#10;lJQTRmWycew1yME47RoYlMk5l8UTg3BIQ+gp4glBozs2XTtejp6GUIgl51iGWqx8sfsMb2AuM/dy&#10;nHXm3aOpMmZ2AcBYrt8169J0nmpD481OgkEICJKqEIFShcAyR2m43n7W8EyVibbeC5CqmKqSuUka&#10;hvyG++YyrouckafhHqEMhfrwBiqLCVSi0MlbAZDW1Nmd29TSjfkokstJhymHCxhrNl/hvBcgrnOm&#10;FiwvKNzGrofxu0MK5ADiqIvZv73BO7TewmLDTbexBK7rmcfFsGLjhHzOsF3sLW7CPbaUNICFmDgL&#10;Yck6OF0anH4JFIphCR8bTkQ+NX/P3zKnDU7Y8FJmNL6QGfXPHcV6KrMaXshsKBjDwPh6WPUTicu+&#10;JJN2Xcf8bxJf8VCmYn7C9m4JSqgUv/hd4pmRi/kyiUhpltFp7TIp56zMKLoqM0vwnfLbMrfqvsSX&#10;3VKbjjBqUfNzmbDtrMyqvCdxm0/KpNyLaAT2ytiNpyUspUNikMtNyr+B33sqE5HfxW65INMrnyC5&#10;59h8VA/kJyehvF0/ZEUX4EBIu+wQDNMkhLi0pUd6ZcVxAHNsQFbhO5sA8k6omQ6T290vnrj1OFeT&#10;YOx+NRFh2TTH2XlfBWEY1MQfasLB2CMBUAh7SY826sGXU/kjP+Gdfn+EbAqEdo2hE5ucRStoDKsI&#10;BdYxt6GTW4c3Tg4QWBGjM2MaBocO4Y1OR1lGQTX43QD2KABk/P6QGpkwjwUELg9APmUgWuvdzoCI&#10;UBC/xd9l/kOACE7YlGyt2gEg9lRlsmZuNLGLg72zy8SO/Yl4B1eHOFVnHGrdrdMrAHRuKpEFyFmu&#10;yxyguMwXIFb47PcNODQDDOeNUg0tH6oG4ved/RsQTKdVrtdQEst4rPo2CcJigdJGgeEocyaOeYz9&#10;aMgHMPE9M2wxQj8dFIVP0RIqKNWo+TIL6lMJpdpOpYIT8d2a7H6yuOurpACyhH0fZV7HW4lvQghY&#10;9QQAPQdUv6tixTM0rGV+BcPyuQgJ5yNM4rMrtHn4TEto/ksWIpSch33Q5je/kFSo14Ldr2Q5crCE&#10;5j9lceffktjxRpbg9xYCZt5jWXLwE4D4Jgkdf+trOxI630kC1i1A7kZj30Hagj0fdJtEhKy0JICy&#10;GJYBVdmB/7UJ+V0epgzXDiPMnZx7BQoOFQ+aB2dBSBaxDOcD54YqHgaFH7dK1SNswlr4jul4qTcw&#10;AQCfAOW9FoLFEjSdmWAQChpDsJDxBAZOivXhkzcpNDQ6PXsCEAo6uekdYJzeqoPJV2gEzYReBI37&#10;JTARU7bhd/GbgFT3h9/kcgsj90VIqFKEkfs1cDHMM3mSWWZyIxYYCI4WFVTdNuK8sGbOOjrvyjpT&#10;jUsBEQEKRtzKu7imPxGViU+fwoEVIEdh3BA55Wb72b3eDQ6nphztUhO3OQ7PeYUCyjPSdgZo03PC&#10;HJPZn4HIbsd94bix3p/AOPvmYxUmj+LQXObpWX6HVUm7X/NdFiZmQ6mmIa7nU7UEi+OBI7YPniV+&#10;kP2Mro9S9pzl2kGEfFAgOD+dcTtCK07ToGDLjgC0E32y9PBX48BQhHlw/rkAaU7LX3qjcW5Ljw60&#10;kgBIFh0AIACB2yYATOZh87AtK4dzW17LbELY9lZtHoxgLN5v3nvDXsppp/u0IpZyHOHXiR+SBTXl&#10;szRUIR4LgeF45euxnQfOwY6ZkRy1Bmqi6sIp8phgxPpUBW3F4YTMOQjDKDorHDdwrHFMqgxVRRUF&#10;2zP80dxiDIEx+YUak3TskxYQvQJTJwzDd5l70GnDJm2FgmzW36UCsBzN/VmFoFrxGJj78LsEk/kQ&#10;7/dQ4Rj28XEEv9GssMH5qWbYlnCpOeoSPmU74Nyk0NCsshllYojH3glGkXQbLSwAZEIEMwr0D2NY&#10;5wClZj5zXRCmvPNrnrUYHt7R/tl9xyqXmVdzPptl/zTtIkRHpzMrCHRoa3BqZ7uhRyyGLzfLhuBS&#10;c61TQ+imQDnQ2O+YYyPcBtghA8S2MaA5jQMVVB/H8EcYo/E/jYAxtIETBnD9fOQHGTJl23nkQMhN&#10;oF4ZZ39AMT7JxMIbMiH/uozLvijRWaeQi5yXuF3XZFzuJbWpFchT8q5j+kgmFd3VnCV2O7bdeFaX&#10;T0YuMxn7mFZ+Txa2vZLkfX9LxtEvmnMt7+yRmNROiVjcADgWIy+BsgbNwfFgGrFE/BC2MFfxROIa&#10;07HhvHzOxTgxW3o6lQmpCA6dlK29CZEYcq1RmGyoZTpcGkjo8IHYB/MFfp83K+m0dHJ1YCrNmFTx&#10;Y9WNy+CwZlkawGFuY46HKkTjcdipdWo6PhN7o0wGAIWBFTp8V0M3LOO+WNLW/6EgOGGZc6xcx6ld&#10;zn2b33Cgwff8sC+GboRGCwq8kYrlHu256jKT3BEaY2ZwBULD6T9h40gl+vyFYyb8Y0jIm11YB9Vi&#10;GBgai/1yWzU+KUgHBgCqbNwWuUmUhRKKQAd14HE7Pp2YU4ZizF8i4hAyOM5vQXAbIRkOD/c/ZNyP&#10;L8h2XwYc95Q5IEGi4i1WC8E548B85tHf5XAk5AFIkgOQDAfGmYtvLjxbTnPB2LqpM7NKBef1hCWp&#10;U/vF4GIStkConfb/4gCV7HW8EIDOxHSBmQ9Azqbb8BEQrPejKmIajv3QkMN5RmG7CDR4cAYt1+J3&#10;TctpWtjgCev1+AJdzmJbXHOMTszvLFcg6GT4D2z5aVQBA4xTsYIRBoJFR+bNxvCpOVq1YugTook4&#10;wyV8X53ZfFfDOd1Huu7XgMTlDpD8bYSBfCucP0y3w/Hzf3A/muDDrPOriuC3FXb8Z+Y3WpnDMgMb&#10;r8UawJsikdN3ON8zsPD/2/VGeUzexX0QGFbhGLrReD49jF21fxFhwdSUC9kRzzEdHzjVMRPfmnV8&#10;noJxJZfRcdzrzJR9jrTfEfZhnj03+zNmAOVy7pvOZ1TOdMlgvyYLViDA4pTd0E2xw3naEFPeTxgq&#10;eLCSSMjMMpavDTxUvoXq+CYMJazYN8uo9rsO1BbwoQaAvXjRWETDGXmOxiCe5/syecwaazOcMC2j&#10;toiM1dEC8t6ChhNYZiXfOCDmsZ59rzQBxno/OEgQHYcXEd8JwEUchdbOhBkmrtfYns7mOJ1xICTm&#10;kYTEhDDc1pptbbmtOiySa9sq+0fjurFUC1U0TmIci8epNw5xbJEzC3Bc+C6Oka2vbfX5W3Rq4/Qm&#10;LLJ5DUM4KhKTenVG7It37U1PZqMSeg54PI7T8nuqXti3KUk75xTbs7zM4+dy7exJkPiYAub5mwZG&#10;Ey4qNPobJo/hOi7n7/E88tiHwLXFCP5Xcyw2ZLPL+HnUpM3acOhx6n83DYy+BgXnkufFwxhUEz0a&#10;DopGx9CD1c84eSQfsSRf762wYJ3GlJRigqFmvuvdh37fvdxuZ5bpevwmS5cETkc6wToDop1aGJ3v&#10;ATy9qcbjYPmTRrXD1BY+jOMbALU8D0gMhGbEFU4tnLqthnJcjwRYgTaw60uU+D+RJLOESudgx0Ne&#10;IK8T8ALCofRhK14wVoBw0fUeBEDhDTm2ovqMCS6IOhwBoDLByYOwT14Yv2j+Di++6SbPKfejZVP9&#10;TZPUmotLcIyTGCNQuF465XESULTC3FYvOBNyhl0GIppxBIJlHYPHgu35f/QGIXKPydkSOsn0EWN3&#10;fq5nOZdwmlAOjgVnSthwVEMuLuP5YUjG3zVOScflcRu14DmiYxpHN8fH/Vgl89NQykA5PrFOCwjm&#10;uzhO/Ef1I4WJ55Ln1TQSVn24XwOVURCCYyHjMjvP/8vj0Kodlpn/ZSt73NZRN3zmtma52afdxp++&#10;j3OKEM44s4KEefYlCsBJ8C7nPA+aJ8wLloFgyOjcaD2cfej22JYPImnLwT+PlsPO288KCk8glzn7&#10;tb9h4OTI+FRA5+Q5+7bz5jtsAIza6XtdMK9qh+VUCauGdkowzHJzvAwLwuEA/B3dnx6nE5Kw5UJL&#10;zQttnJEKYi48TyYvAMMAc1LNSR9+IdCSQfojpuWYC6rgASbs12zLi2Kg5PzQPvh7ppW3rT2djA6g&#10;JVs6AtablprbwiHQ0FnjeraSCgl+ly25+Q0T8ujv4lhsPuOH80BICMuMVYcRlizSLv3cXhUU2ww5&#10;4tBvBfO4YH6j0fjB8QkRVY6/Z7bH7+D8GQddj/W4jvg/3vPDY+N/4PnAlErjCUd0ge/wOEMJM4+Z&#10;22sDka6QBWHKedMometkKm9D4Zb3d3ieeI4UfFxbbMN9m/Ngzjv/X/B4c4M1SBUYas3/zEcXMNXI&#10;AEpsGhiTA5nnhKBGYfObJDS+SsJnV0rgxO0SNGGbLC64LcFTdkrw1HyJTEBLEF+JbWCzamR0UqeE&#10;JTRLxKIOiU4+KDEruyQm5YhELz8ikUn7JD7/gUSnHNb1IbNrJWxuvcsaZDSXY1/jV52SyMR2zFdL&#10;wNQiicV+eCxh85okPKFFjZ9HzW3EfKt44nIkYkGbLueyuIxTEozvBk4rkRAcF7cNT2iSCBxbOObH&#10;pR3T3+OymCWdEj6vQYKxLf/HKPzX4GmFEjID351WJKOxTeDkPP2ffnHbsKxYRs0sN/97RhnOQ4FE&#10;zqvHtFCXBU7cgfNToJ8jZlfr1H98tu4nbHaV/k4Qt51Tj/OK/x2P44MFTMyXsFl1EoHjj5iLbbEs&#10;ZFq5nv+w2XU4xib8z2wJwu+HTC/Fb1fo7/rjmDyRadh/owRO2ilBONbAibkySo8tX/8Dj5nHwfWe&#10;qFUSOi1f/GKhGjj2UVN24aID4vHboH5bJGRSroRPL9LlYdMLZdS0AgmbUSTBE7MleHKuRMSXyei5&#10;1RI6JU+CJ+UYw3JOQybv0O8Ewk/M8hxst1OXcz5wAlp17CdiZiGcjfNbJXwa1k/aimPJhTOuN58n&#10;AioAwmkQlCSQCjweoR+dFM5qehIw9DONSogT7vKRakLB4amYG9kpoTIGqAAqpzQWSzSKckCzjdIo&#10;7o9hNOHAOoKsIS7gU+UEXFThsYnwpcRmHOc2mZyyD8eZJREzCvS4PaFwsDg4WsS8GvHDioA4SPdU&#10;nDRYKE4ooYqYB4Dm1klM8gGJWLhbopcdkFF0bFjo/Ebxh7NE0kETd0ss9hUJwILhEEFwtMiFbXCO&#10;aoCyG87fqvOhgCoYjjF68R6dN9A0KkAEJTKxQwE1ILUCsBoFJ3JxpxcgfsczAReS08h0hXLUnDqJ&#10;wm8TToJjrFaik/bIqFnV4g+nJzwEIAhORXjC4ivgyLVw0O34v3TYUnXCMfhOxJwa/P9q3V6hgWOG&#10;Ti8BBHAkwEOnDZ8FWAjPhGzdZtb2axKBc0ILmcnv4f8BGEIUOAnfmV4ho3AOCE7wtDL8HoDF/4jA&#10;fxqb0qXH5wcQg9GghM4AWICCsBBgA0kRPhMYAEZgnHWR8xvM8aNRCIIjE55ghF90+lAA5j8Ojgmn&#10;9otFCDd5p4TPwPfV4XMlCMt1XuHYKXFLO9CIbgdE5brOrrcwRc2vVT+hheD7YYCPU8LD3wyZxH5i&#10;gBQOZ/uLhU3doZDQIf3hnIEMUfXZmy06b9bxewQJDu2Es1RETqNnA25VC+ZFLDLA0aFWzDNVYQCE&#10;feyaQFEVCROV0ahbpoyesQOqhIYF4NiuO1ynRQ/sl/AEAlqG08xveHyh+E/8H0FxLBhshCqn6X+J&#10;YamfjsiWOYovHopE6AT1CZ2GlmpaHi4CTsysCgnCSeNFpYNO2XBJAfKfXCBp7R9lXOYpCUWrTnCC&#10;Z8MhCArhgbN6YhD/YjuqgUIC9ZmVe0dB4vcJFp2dTu6JxYHFblZYqG6LKl/qfghLBBVqVq1ELdnn&#10;BY37o2r5Tdyp+zX7N8oWNK1UlSou7biBZQ7WwTxowYPRWvvFbYUDV0jozDJt2el0XEYoAiagJaUT&#10;ApJYnBcLDZXIM3aTzlvQFCosJzzcnp/HLMV/R2MSgWPif6f6jMKxU130MxQmgo0O4AmcDEefWiKB&#10;U4v1HMUs3S/BUBz/SXBSgMFj5zHx9wgrf4O/y2PhVGHG/+HvWphGJ+D/AKBQOLR1erfR4QkM51VN&#10;YAHj4cDjt4r/WLT6+KyQYMrvU2EMcDskEr5g90O4uI6RSuSscizDfuBcBDRQp8bhAmIRAk3iPEMe&#10;5DIOTFQgTqlCXKeqg6lp9dcjnzLhnplu0PBPw1yEVm4FCZ9slEgVh+EbQcE6oz6s4nEKYBCe814P&#10;jfti6MYwj8BoL2wAq2EfjOCEIP/T40IjEDiOPbCRm8Wskpj5uOaAxzN6uQnbIhluzITDhSCJ5p9C&#10;6xAyFWEb5DgmaTecDBeNjoYLHL1krwnd8L2Y5YclHGpC5x7N5bAIQgSnZvgxr+CR4+RV6iDBaImp&#10;DrTopfsAEMIYgECnp/NwO1UVHE84wOI0FM4WCBgmrO4WzzhIP7eHMVxjSEYFi12BWH3cNglnOEQl&#10;wm+HoEXXUIhgYb9UnkA6Of6HJyoT2zF8qtVQiy03ndQzZoMCE5PUoaEZlYeOynkbvrHlpxMTOqoT&#10;4eF6OjD3NSH9qIZso/CZYDAU43FRZXhM/J+jcb5UgXFcPH4ut8ccArXh/+Q0ZGYFfhMtLv4rGxcF&#10;Csu479Dp2B/Oi4U2EiFdOBqEUQxFcd1Cp+7ywkEVCmE0wRALy2nh8VBYXQ+gCA9DdqgGoSA8bjWi&#10;cRm/x/X6PQcsVRsnXKPqECCqSwiMpfhRmBqFQY7IPAtOGTaFrflWiZi+S9fTSdVRdboerb/JPxiq&#10;mRumDN2YjzBXYm7DkMxU/pjTsHBhQjnkrRq6YR2g0aIE8p3RMwEo1jMP0gIJVQdT5nqsntFsqMYp&#10;wSEsPB4NJ/GZxmNkPkjl1Kpb7IouSSxiT9mFaDHQIvAP4I+FTMGJA2G8GISHLTUd0R+tHZ09ZKZx&#10;dIZnhIc5TiTCsFiEHrzQo7gNW0RYDHKjIFxsk+PAYRjOYP2Y5YeMs49F6wJnmb3jroZghMYAUoZ8&#10;CK0yFQpgchkhYe7FkEjDIigKwTB5A0OhEg3PYpftk9ELWhQYvwm4wFjOcIjhVcj0YolehDAQAIxN&#10;RhyL/0QoOKWKmLCoSKIWQDHRwrNFN1PkCWz1qQAwhmxcTrC4XA3nSRsjHBMVkMdFleG8/0Q4H4EC&#10;TISFAOk2/D+6Hc0sI0iqmvhPhEXDOIDDUC4M25mcCIDht4MmAwhMQwB3EMIuC4Ux5DCzASjgoWk4&#10;B2dnXkMYCA6h4bYKjJO/MHzjd7nM7A85E7bzp48AGioYI5VwhPYExy92HbYFePiNyFk4NgKEz2y5&#10;A8ayhI3WGzkYwyATCkEFEOEQLIZtVKiAWIABaHiPiD2b2fvAFlO064yGbAQIju6oD2GyywgVy/u2&#10;jE6QYuYizMU6lqCpLH5wflsIYHgWBKD4IBz7sTGXmZiMxp/qSFA8U3WeoSX/T8DYtYimACi2501h&#10;D0On9MYePZGeyOX6ZwLwRYZuAfjjoYiNmfuEIfcJQxKpzgrl4MVm7kN4oqAiMWj9NaeB0gRMKXRy&#10;EFx4bKvLmdQrUBYeKIKzjCpEZWLYxpY5sfSpAkM4qTCqcgCQ23vGbYcT5qEFWI9cDPuDAzHU0dYY&#10;80EIbwI1PMK+4cABAMETmQFoGIJWSvgc5D4ECCBQeejwnHerCue5DRXFE5vlDekIFddxarfjOs09&#10;AB2VKmJ+vUQxLKVaARqGbZwaMKiACCGhiIQjcApgRC7E9VQghnUEhyqlOSHOIb/DRoLQMX8axX0R&#10;LDRefnFQFfxnngeqjwXHODwVAQk6nNQzZo06PoHhMguS31g4DpN6zHO9XW5ggRJHrNDPDAGtES6u&#10;I4RWnQhNIGAaRYXDusj4YkCF7XkM8KHg8Wy1oZxUJ36GER4N6+CQbN1pQYAoYhpzI8LAyiVafkIC&#10;RzelboCkoZupPmrZnGEaYXJgITi2YsltWEJnuGdu+vJ+DXIg/A5/Qx/Thr9TUSLji9RCEGLyuAk7&#10;j9PAni2xC+vw2SgSczOqlmfsyiOaFLMyE4RWhfEpNx41nc6EE6StVx6cDiEX8wRcTLbgvLAxyYfE&#10;Mz5HnZwABeGCUx0ITBhadSqVrbIxISZUTI4D0YoSEqoNjTkQW1wLlCcmS4sJug0ch0bI+ZvB05lj&#10;FJkQjoDA2AqzBWZLrVO00Lb152c6MrcnOKFIguloEXProE57VV0ICJ3fqgfXEwxOCQch4nKrPrHI&#10;a6waBRPOcZs1YWfoFIbfUGiRtxAQ/nf+L1UW/Dc2LqrEVBzMMyyNWXYQ5wEwTS7COWtS06IHziX3&#10;oTDhf2vVbladwkOQOGVhQv83AZ5iQ7Uh1SEcVApCEDajUI0QcWoUx4DCbYwqGQUidCwycD4aeRRh&#10;1PBP4TEFCS4Pj0fOBnCoPFos4L7Y+E4BxICDPkVoeO+IU342fmbCOpNXcBlzIqgU1EGLBlAecz/H&#10;lKm1QBDLkrSBxfRsMPeXuI7zdkqgIqdBKQkWQNJyPRTN9Lww+2VoFre4CWqD/6S5mAGb1TQqZeRM&#10;KBaOkw2BFj60ARjig6GnJ5hhB8IySjA34E6Z7DFsC4EaBU6ExMKRRiFGJjyBU/MVCib6rIqp00MZ&#10;/AGGhnCOw8cmH8CFhzMCJHUSOA6Xc57OpDkQYLNw0MkICMvMXO8ZnalTAskQkOpkqnVscREeABCC&#10;w1aXasN5XY7fpNMztAnDsQUypKFzATAut9Uz5iesMBpYGA6Z8IxwcD3DIIJDiGxZWhN0J8ew+yE8&#10;VCXOMwdiBY/HRvWjWvA8seHgfzEQVcr6A72OeuM4cb7YCAVO4flg7oJcbw6AgylQOE8sLBAiVuys&#10;6hCkCGyjgOK/8hg9SOwJBB2fzh2VUGsgwEVnKdrAYZSHsPgzP4Ga6Dpc6wgk/oSF+2BOxCodQSFo&#10;3A+/q2pDEGcWY/91EjUPDRI+22obVSgYzhiGyCWMeTOckioTNRsKT79yCgka0sHf6Iwmn6AaQAmZ&#10;7zjKY3oAMIln74IULxx6QxZQUGVMTwSnx4KCYipx/OyJSDLgUGVUmahGLExs0PCMxYq4xQjNAYMF&#10;naElp6P4f3Dso6Dm45e0wR+haDjeMHDhiUrF8W8RTxhaYrYmrJpwJ5SpMN470JNhTOWaIHGeTkZH&#10;RPimFxTxexgc2J/qBOego9ocxIQrnDef6QRcxjyH4QudhyqkcGH9uJQjmMI5MM/fCGeVDC2zhnZw&#10;wqiFSLThOMFTCXI1EnvkWEjw6eihcFqtSOH46Mg0hlGmFF2nyhCd2CbT1nXrNnpPho0BjlvDMQcQ&#10;wsTPnBIc7lu3g/qwEsflpkLHhN2Ee9zeAITcgmEm/wOdGiGbB6HVKKhFGM7TzK03vA0G723x/tQY&#10;/GfmeCyy2HtabJTCnUaI54igqZrzXLAIAoj0XtE8FjsQIiH38sf180SjJcc10qqpAoD8D47AWxAE&#10;xJSUd0o4Gkt/LOP9HSpTJHIiFokIiR/DFb3uVCX4A7ZhXqRhPRzLMzpN98Vwjfd3tAw+lkoDoLCt&#10;KTA4YSOOSaf8PGE7QiLea6KDrlFfI2QEx7T8nFKloAoI11gw0AqYqofpHWDGMGAYZ8zkORwx1OQz&#10;vPmryuPARLD0hin2qb0RMGX+xAFBTDGA4RoaOxwL1dITnaHLLNxkgcvYCBD62AVQYKiTZzTzHmwf&#10;xD+nJ4t/DLIK4x+1fzoQX+JFYBhH0EKnI+Ti/Q84JCEJR+uniSwsenEHtiE0BIBhCGCBEuh6LnO2&#10;47zJR4wqBBEgTCPgRLo9jdtTdTBlAYLKQphYcdL8Bvth9Y9gUDF4c1OVAABwOi55P6YVcCYm06UK&#10;z7jlBzBvSrtUDgLjN26LAkE4uEy35c1IQBW/6ZL+V37HAsX5iWlHdTuCYyBjkQG/wzxIwzmoGcCh&#10;4gRxHv+LxRSGtqGAIBi/z0IIASEoY1KOAq5WGTWvFblep8RlnMF38BmA6H0yDe9qxX8SHHgcWm6E&#10;fEFQKoZuEdgff5tO7YlBLkAHdsIqKoQ/4OCywEm8+YnzgUhCVQTrCAQtEiE5VYTbESo/tsK4/qG4&#10;5qy40gglw/johY26jr/BbVk4IDSmGodGCMrE0rbeA8Jvmt8wlT6u4z0gLUoBFk7ZgmuC7pSqqQrs&#10;XWAft6ZSsFytpWWCwPs6VCaY6a1ApXEqaYDN5DdD3YgUKmyjnVQnbdaOq6yYaeUMjQyPgWpj8jCq&#10;oFFKjvdG9eE8wzj72ROBMNEBDPAYcKg0BIfxK1sMLT2SSO6Q60kfTiIvAh2H4QnDODo1wyaWZ4OZ&#10;Dyzr1CoXnd9WhOjogXA+bhMwERcDsHhvAmI7whOJ7ygggMEfeZSCgFCQd+yZp0QmNOjvmd+s0vyF&#10;BQACQgiGwi1zk3O4w/M4nHs6rJI5kFBJCAnhM6phlITbMkQjPNynLVmbkA3QOjck+btcz+9rcQG5&#10;j8m9qiRq0R5VTN7vIjDMX5jv2XCNADDXi1zUKYHTEe4CmtD5CCUS98I6oVg7tewfAbUkfB6cN4JI&#10;6KjWWpHDfjyxmzRn84xDiw7nNJXRUkeFGGYWQX3Ya6IIx5iDeV5XhOQM4Rh+zS7D9cIxMbLANWcp&#10;mkaFMtcbCjaH1y9HxibvkcTCu1q98yBfITxsYCes2KuAxC5uUf/RAgLUivd/uDyMDS9UjcpDJw2A&#10;uhEeE+kAZCfnsRCxXK2hG4BhKEfAtGcznJ/VMb2BieUcnoxFAYLDfIYvstLuNoCFAIWy2w32xcoa&#10;v6+9vbENK3vsADsURrKixp7gCFHh5wQjgNVDLGfhgMsJD8EiOISO3/fwRFqV4dTe6PIfiz/Ik8Ak&#10;SgFimXKjwhOCloatM53IOhu7p6hjIoSwjmbuvhepUihImBIYnQdQnNrl3GbcikP4rrkxaCAowLID&#10;xsEBq8ICI0A2+XeDwN+l0VE0geaxUQ0wtZW1SRnH1eGtcTn3QQXjZ/4XAmL3y/CO/5UAcWr/L/fL&#10;u//sIsMpQSKshIf/ZdLqbs1xGLJqroepJwIJL9SUN3YZzoVBmdTxozL1hvLoFYclAKGcP75PED1x&#10;UMXFu9U8UJdg/H4IjwHH6pmQjW226jaeaIQ0ERyaCaEKWn/mPp6AueIJT9bjYfHCNFrIiyJX6vqx&#10;aOQCGTpNh1MgP2EOpDdDmePiGsct26P5TSicnpARIm6/uq1HlcgfcDBiiQNQhM4Tla4w0bQhxv4I&#10;jSobINKQEfDwBiodlDmRCZkQHiHvoUOr+jjVL6tEdFY6cASOwxO+BN9nFYy3VEwPBVM540NtDO+G&#10;+tBRcXiPhwCynxrB4Xa2i5AJxQwwhHj0rDIZm9iooRoLGVQbFjVs4YD5jhYU8HsER5UrAAsDsFJj&#10;ZN4Mxcnn3Wat0mDnJvalTBvjCdWqDvtFwXnZxyoELT2BYsvmNw6AEb7xTN6Zi7DVZ0u4WmIWoaVF&#10;60+LSzlkHI5qhItLmBQ6fIdOSudkuTh+6xUvOCYZR64xvRj5TruCxe8Y1WC4ZJzafqYzM88h5Ay1&#10;+Ht6U9RxdJpRjiIN8/iZikNn5n75PR6rBccCx9+hIxJqwmNViz0BVDnxf6gqWmEDnB6cC6MQsOg1&#10;UBG0/AxRE5HfZHTJhNzrErigQSbl39bxCGicn1b2SOY1v5WkfV8l7dSgrDo7KCs5JsHBXkloeScJ&#10;TT2ydP8nmVr4SCbtvCPjNl+WCdnXJG7LJYkveyLjss5LdFoXfg/hBgGLTBdPCEfuBGgI8fygEnor&#10;YhocE/+ZAFFxmCdNSDuA84HrzesOeMan7Jepq4/LqqZX3pI3LQzORV+x0PBeIaGJIBj4nubO8C2u&#10;D8W+WYxiJY6lbJ3H/m3eoTcmtXjgqBCM/eTCmINjSvi4j1A0+Jpe8H4kjNvz/pBCpH3TMsQP+c6o&#10;SRsleg73zce8+RjFKt0/FSSMDQK+RzgIiYEoR6KgslQegkLAuG5qKs4F/hchtz0juB8oj6muUFU0&#10;fkUySPnlMp4cvVnKE6gnC60SY2D8Ge0/hW2DcGEYRzOeVplX4Bj/Ih9gaAcnpALRuUynS95fQQLv&#10;OCPBYusftbBFHd6qBr9H56S6RMHJ2BfNT4GkUpUjWa6T0QubdTt+h9DQ8fmZxtDN5iKqJACAYRh7&#10;D3A5nYXfI0zmmJBPASrug58JHY9j/Mojug1/11TfCPsOHBtveKJlJcz4n1zH0Clsfj0gQbiA/xaM&#10;ffrhHPnjeEMXtUh4cqdMyrulo9isuTgo+U8GpfDpoGy9MygFfwzqyDXrrw7Kpptmfu1lbHdlUFIB&#10;DQcnSYdxsA6+KJfGsdW4DcdZ4/eLXwxK+StjpS+x/AFgO9UvU8ofy+TihzKp4L6OWTcx57p4AA1D&#10;Ow+SfR6vJ2YN1In988o152G+5IlK06oaLSaxCY1fM/6/qdQxP4pJqDclavgFG+BRyHs07MdnAkZw&#10;GMkYqJgDwY8YKiHvGTUVDQimQ2ETohuugz9q3zgWERQM5kRQDcDC3zBglsqklQcUSm5PhzaKkIbt&#10;mQ/hsxYaWGlbr8uZ55jeAuxnB6gZVeE7tgrIIgZVjst5PCYPwjHAdFv9LosavPezXSanILRWIEgY&#10;YzqFBfOQWk5VtrGc8/pZgTL3fQhLmLZAgIkxtLONWc+E1cBjHduGO3QyOreGOISFqgJH4zJux+Vs&#10;walMdGBdp78F0OCo2kkVOQ+dnZ/p8AoOQzuFr1jVgsBwHX+fYaBZVgm4d5h7O4CHIPB3GaIpcNie&#10;23KqygKQ4pYfgOMgacdvmJyGoOAiY6rOp2HTKs0BPJFo0eGI4UvbJWLFPpm484bE1/4uOx6aoWoz&#10;zxOEflkDQJad+CFJR6EgnV8UDr7Dc9Ghb/j8URL3fZEkqMtCrJvb+rcZCbWNg31g3d7PshjbJh36&#10;7p0ugxqlnOQYBoOy9HCfJB2h/VDg0gBYOgDjOODlPYPS+BnQPhuUmXV/yqTiRzIh/77E7biJ/8Ee&#10;A6kSC6WKSIBaAiaqE3OjUKoEwiyGcGFQCYZspmSN8Iv3SaYg4hhrkm6GZXT+iPginAuETdiOKQD9&#10;jAqiRQKsp/oY5UC4iHNHcHhPhVOGdISClTnCE6j3m9goQ3ngY5GzK2UMYNbuQ/hN/Q7CMc2NWLED&#10;QCxNm1I3oTCqxHsz3I73dvx5vwe/T+UhNDwG/zHs4QCFhJ8zTGToRuO2VnHYC4H921R5bCXEOj6V&#10;hPCwuqZ/mImeA4aRdYKFE0oYYNrXSVsUgEVjXItWgvtQkBDeMWllWBeO0EurdXwkAMvZ6tEJeVee&#10;QNDRLWx0ZgKglSuEP7aKx/s6rOoxPGIRgkASGAsRnZ6PGxAmOjmVh0BQ2TSpR9ikoAAcqp/pbWBu&#10;eHLKz1zHKZfxPg5B5bF4wpbDIdBShyYBPgKzBorSKFEIcWLWHEWLfkkyz/TJdijJZqjHkiNfdGy0&#10;5Ue/m9FvDn2Rxfs/A4yvktDxAY7/VRZ0coSbj7L44CdZhu0SdWAPwAPT5dh+CbZbduS7LNr3SQf6&#10;oGqlncZ+u3pVxRjSLTsMGPcDJMCzaP83hS/pAIec+onpD1l0EOu7+iUTIK29PigbcYz5UKtqALUN&#10;80mHemX8rtsaLobw3TqAQB8Lh7KEzUJOSbUAOFQeAkWIpq49LlEJuG5wyPCZOP9weKsooVgWgJzE&#10;hm109vDpiATgdNyOU/ZQVpjwmSGTwgIbPQfXByESu4lRcfyRi6lv0R/hR/a+FP2RywiPVu+oQM7N&#10;UBYNWHmzUy6PnoPGd1qeAsQQkWrCY7GFAD0G/G9W1ThPiEzOBXDwX9ghlE/b8jOB8lCeraIQECoG&#10;ZZqKw9hXq2zYhhAp+VhOsCLnAgCeGHyPoRq34f0E/inuj5+5LgBwaYUHrQ6BiZzP0jLvGyF5BTyB&#10;gC0mCQrDjqloyRl/c1t+5k1MqgXViqGeJvaAh73AmZRr/zE4tw0BTQhm7nsQQk4JgJky/2LpGnBN&#10;4d11QDGrVmKX7MNv4qQCEB6LZ8xa5FSFCPMqxR/hqCbf4YAG/0NzhbBlEpbUKjGrj0lC4ysd5SYD&#10;gHAMuCw6JSzleK/MR2KtI+C0vJQ5Tc9kUWcP8pSXMnbLafGbg4uf1ID85LzMq/9NFu1+KduuDcp2&#10;fLf4N6jEPTj2XfOWAn2rOPZNK0eYt/MWQjJsU/bYfE7e1yPzGx6LZybOP+L7KECcCCCTjwAshHgE&#10;iJbMXOlYvyzBdCmmyScGJBlqtbRrULbgtwqhTFXvjDKlAMypFU9lHPInD65xEBo7P0QYbDz8qQQI&#10;n8OQdzI0Y76jMAAC5hb+aOlD4WR8biiA93/YiMLxw1jwQGMWiv1RpdkFjKphy8R0aM0psJzwUHH8&#10;AS7BsvAQHKYUCg9CRDbU4Sx4AB6GUqayxpus2KfOr8E89kGwVBmZ7yDvRITgLTg4x2/uPSHchLKY&#10;G6RQNBYJeCNXAduEEK9U/6c+b4T9eyi/QVxJgvElgqH3BRjvOXCwNKkhnQOEAqctAUM0c9fZtgRq&#10;gImQmZ67/JMEE9DBoSOhMIFs3bGMysXiQuTcGoWJwGguBXWyENlwiXAQHoJgew7wLj6B4ToaVYfQ&#10;cN4oV6U3l+I8QaJyqFJBXQgToWJpl2ATci3vIu4PIcwRKXCeHIlGUj8LuUJ81VOZWnxf4VjPARPP&#10;/NQ3CHBop7RTCMF2c/jeZzIXxqF/AxMrJS77pMytfyg5cPpVxz/IgqYHMin3pATOR04xbqUEJ6Ch&#10;SiyT0SlNMn5jl8wouCgL6x5IYsMjWd7xQpLbX0pK5ytZufe1dzq38o7ErOqUsMUIN5NqxDMdYI9H&#10;SzgmFceLmDx5tyQBoDqOlAqlmlbxu0RtOKcDHSYf7VOA0gHW8hOAC+Hdwn1fdfD25VCwVCjZOkBc&#10;/TdABlALOj/L9MrnErX+rARDPTyjoLpQXCoP85gAtN50PA3boBQ2LGO+RPUJYx83+AuTfIKjhQM0&#10;0lQohkY2p2AeYmCCw8PJqUCmtM0cib4Jx4Yf2oZZw0bsj+EhnwRQeNjJEwrDXgr2VSLstc2eBNrp&#10;FMBoVQ8gMMSj+mixAeYtGlBIcBw8Ji2jAzBuQ9Xh91l00A6lgNJjINmh0LAlIQSEh87PA+XdZRPS&#10;ARJ8tsqiMDGUw49wH5zncqoViw9DcOHEAQQWFQgQcyWtxiG5VoAcSLgdlxMe2zuYUw37sA0dnCAR&#10;BoJBSEwxoFKrYgRryurTXnBokzKOK1y8Earw4PsM3ZjLmPAO/xNOEIILrAoTwkH+lok/Gw+EmHEb&#10;L+hLijlGNMddW3Tgo4Zh26EGy49/k0V738q0spuA6p7EZnWJZ8pmmVpwSbZf6ZdVR99L7IaD4h+P&#10;i5wAJUuqlAXVtyRl91PJ4DjVx/+WTac+SMHVXn0reBWSew4wz9d97PlrUI5BAc72DspuOHAbbP/b&#10;QTnywXzuBBRNCLna/xyUw1jGYXsr8P3t577pe4pWHXkvyZ1QvepHEpbcIpGpSG45ag+uKV+ovIKv&#10;a6l7BYX6pKHjEnwmTEu7fiJ0HJAVUCSGhqupdvitMoCUAriSTvbJuF23oJq7ocRbNezy8C0HU03Y&#10;RaUJZhVMG2OsR84ROGkrcsYGjVzYxYW9FDSKARRUFz4jQ/XQfIetPczCQ7UhOISE0RB9iy8EDoCC&#10;Ub1MY27CPX6Pzk1HN+pgnJ5mO59yXrsDOessPDTmPzZM42dVJRiXhyPU00crAJ3ZFr8H9fGwwmaV&#10;g3+KEJmDgoziZHNKU0XCNlynOQ+dHg5PYCxMptKG0E4BZF7EvMdU3ux3rHF5BO/bsJXHei0+ABSF&#10;h04N9YlGS8f7ShYgC6I6P3Icqy4M22gEhbkKQzCqS8zidr0fpI9IQGEUSOyb++NUH/RDWKoVpwCO&#10;cbZAolYeloTWHmmAU85ofCkLkYMkH4NzIdFPPd0rizvfSDyccnrxLQlMKJPJO87K5gtY3vxIRq8E&#10;qNM3SXzBOUnn4O5H38j6rh7ZfPKD5Jz7KoUApe35oOyDQ/LNabWA8BCgoO17DSgAw+6ngOX3QWlB&#10;WLYPnxsBFK0Bxre3WWvC+jYk/twXIdv/xtge7Kcd1ojfacH3OWZ2C2DMvtonq098khX730pkGmBi&#10;Qg8HnFx0HxB9ltlNb2UloGFRYzlDOtpxYylnBmUl4GLRYRd+k+Ef4YvJOmcA4rBaoYsAEpQ6CmrK&#10;8A2tvh+cMzqhWqLmVujUJP185ofODid2qmiaIxECQOM/dp0qGEMlLmfvB95CUZ9U/2BDbubpYwSL&#10;auanymKeJdIwS/eRg+NYrTbk+FRHE7IRKCoQj5nLCdPQdlsUGt0XtqXC8r4TFYfjF1DZPHR8DbOs&#10;w8OpeKDG8Q00VBCNbeG4oxDrWkemfFNxDGwmhPPXUqUBzigWJZYgGmgYK4ezHDp2I7bdAkevNvtj&#10;JQbqxO1tTkRjhcd0FWG3oCq0Yoh5EVJRQXjnnOpjIKrQ7jfMgRiK2UpdfPZ1rcppoo/j5bF4gcRF&#10;8UPD4QmF4uDEx245Lyfg1An7PkjKBThR90+EZj9kPZLshLaXaMWbZNSSeplbcVvfjRoPlQlfUimT&#10;t3bJCr4Vge/j4Qumzn2WnO6PUnKtV45/HFQ7ARgPEpAXBpBW5CtNcOza231SdaNX6u789Fr93X61&#10;hnsD0sg3UcOaoCzN2J7WAmt6iHnkPm2EDdYOp26Hc9M6XgEiQLUPOQxVqhNQ0Q7hOJqwXt8vijyH&#10;0M+tfaxjYHtwnT04J7ObkJt1fpQF+7/IBqgYQWG+tByKtBoAsSzOV4wUAMgdAHQxQr7YTefFn+rN&#10;Meg4uqpCxIEDs7XjJUMyhkQsAFBNGJlo3zhCgM/0Ld5TUeVB/qLlZ2xj5o1/qW/OYPjN+2ow+EDk&#10;vFqNljxjVitE3JfmRvDdKEDHqp06PkI1AjT0YJ4ZN8F0SuUwYBzQg11/ELY74HBKI1A07oN5E3sq&#10;6A1ZKo8qBlsBdX6T/PMzD9Z0AMQBILyyeUsY8gY6IPMXu0xVBY5ucxmWrxmWhc0o0W0JDKc0rrPb&#10;BiDHUEAIFk6MVxkAEitzdPAwzUd2it7QA0D6cJ5OWQBgjrRLlYYhmU6xjKVugsObqZMRq7Oip48y&#10;47c8MWs1l/FjASB0oSS2/CVpyGHi8m/I0uPfJbHrsyw8+FG2wTnntv6J1hXhWPwOia+8KWlH/pYZ&#10;+edkdHKtjMvskDS+KgTKUnD1h9TBkbsACN/vyZfi7oEzt2FKBam9+9Pr8BYOglHvQEHjZ4Khy+8O&#10;6NR33loTQrtGLOf3Gh/0Y7+YfwT7bUBa8JvNTzFFWEeV2/1yQPYAFoUICrcfx0jrBFh7qHgAqhj7&#10;YWEi/dhHhHSfJABhVkjKfklCOBdXgBzvNHI65ELMlWjMjVIA0g78R75OkbkR7zfFbr6ERooDxHNE&#10;1cnID1iCRuPEng443wzr6OQ0NsqT0w7ro922dwvDL+YfVA0m7XT+qHk16pf0GV77mMVtWq3l4+b0&#10;DRPVsJGGbyHEY6Nv+trxVguTfhYFqHTIm5G30AiFuWcDaKegweY2MP1tgDxhWZt+R4FBPmVBotpo&#10;p1KAwwEiFR5TLOABmv5NJvwyz3UoIHBQa8xdmLeow9PxYZEIjagm5p4PDzoXJ6ZLoeJnfo/bcRtC&#10;x8+MW7mMoLAix6kNqbyyDEhYwWO/qwDARrhil+7RMjFBIDCmGGDu6fBeDnMhFgNM8cCUoLVEPZZ3&#10;+JHXhC3RVjEyZZ9MzLuO0Oy5Dug+d88bhCZ9surCT1mw55X4J5TImHWHZQvCnfiyKxqSza+4LqsP&#10;vpLc7k+SfeaDHEIuQGAOwIH4BrY6tOaNhAGOWHd7UOqxrPRSrxRf+C61t/AZy+owtes4rb09AKCG&#10;rOZWv7EbUKFbWDaCNeC79fgeAXIDxakqE0AmRK2/D8juZwPSQbWDqTIhlGNORZAOAxxCdPATpvgv&#10;u/E/arFNNhQn/eQXSdzTI2O2npfQlftkZuNfGsotO94P6xO+YSEL2xEilr6bvg5KBnKkabUvJXZj&#10;N85zEhLquchVcQ14/RgaR67UMI2wxC5q1g7HE1MQLdDPHHhUfcZvNnf+pxggqDzchg1q/EYcD/yC&#10;84xeeCthyBd3yRjslzf2TSqBsFD7xPERiR0yGseisAAcmkIBEKiQpgdBtsSvPqa/zWNgrsRtPKNT&#10;MN2A5fitiYAO+2Svb48Jz5ikMwchAGZACH72VR4eZDRyC3V6OHgoO3di3sKk28LBqSqemHUSs6BJ&#10;lUU7k2K97ZVtIdHvYL3/eMgzWwusowLxM0FhmKYQY57LxyBRjeK9GT5ODfgUGO2kWab3ddiNhmZv&#10;wJp7QPg9wMR7Plo9w0XgKzoWIHfhm86SkPjP3v1aEjp6ZDpyGc+0bZLY9lSWdb6UqLQWmbz9GEKy&#10;p7LjwjephNMefQ9HQ4vejlCpHg5LR+WUjt+AqcIAQKqv96sVALTKaz8w3ye1N/ulSqcDCpMatqdV&#10;3ejTbdyQcHv35wZ8r/5GvzQ684SoASrWCGisNamaESLaTwBkwrrdUKJWqiGOvYMAOWrUAWvD/F7A&#10;wzDvMEDqAgjMmWrwvS1XEK6dZSWxR0KW79UXK4elH9dwjmqUDFVagSkhKgOQNQByet0L7dUQtea4&#10;BM6E2nPsbP94NFrpcELTC5tPnY6eW6W3BvjQHRttgsWuOrZwQCVgDwbjozkask/JPKEKRF9idBPO&#10;CAPXl77GaIk5kilYMBdHA81hfwEPIbLqQ8VhaEaQTFna5EccWoqPhrMvHTuG8qYpt42Mh+9OzdWe&#10;CgzZWG1jb2+PkTyoCUdAATD8zCKCeRiKB82wDjtXspnYs/+ZyXtsmEVVUMenEQgsYx83+x1VIMDH&#10;8I1hHwHjPMvW7FQZAgiCJu5UZRqT2KoqxH3xJNnRYAiDuV/D3gYsVRO6bBm9oFFlnCfQgMRYuB7r&#10;oTaAhfdsOOYZQ4eI1IMysfCObEPrHN/6SsOzxANvZFrlPQlA8p+87y9JankiMavaZW7ZVYRkbyUP&#10;ytEMJ2Lesh85y344XtmVXn1pbunl7wpI5bU+KcN2fAu1/Wwts+0JgPmpy2l11wkAwTBW48xzGdc1&#10;oDVXMGB1+B5h4bQB0xqEh/XOfBPBA2z1N/ukCeDSzHy/NAOiFkDUjHDOmydpSDegatT2h1GkthfG&#10;WMFrR3hHmFhwoCoRJEJ0rBfHg/VFaBg2X0LodvCTeBAexzf2yNJjPyX55IBOefOVtv7GoGyC+k5v&#10;eSnxbX/JAjRK4cm7xYMIIpjFmTFr4AOFMnHlYYnfdEF9zfgXog1MCQ1b/NgEhGu8z4LGjusZ6vGx&#10;cXYToqrQN5k7sXGdmHpA7ztScSJmmX539GWGhsydVNGwL/Ys0PIz98f0hN8npICFffK0/xzMH6En&#10;S+aEZ3Q8fBrf0eGytCzPngtOzmOBocqwHMjPJJih2+j5NfpHeTAKDpyZSZrJRcrUuTlPNaCzc5lN&#10;6iirNlzTKQAwamVUy6oUIeJU4YLjc30EWhOGd5xnwUBhxfGxXD0x/ZiqiclxqpDPsH8aAOO2jnJp&#10;WRtTlp09ozO0J3LslvMyC8AknfwqiUc+yqL977HsFMKzQll+sEcmbD8hCTV3ZEnjQ9l25qO+srCT&#10;jgRYdqMVrke+QoUpBiRF579J8cWvaoSmEqFd+eVefXV7MdaVIEwjMFy+7eBrBaPmGkEAKACongA5&#10;ZmGy8HBKgDjfCEfk52rsh5/Lzn/X/XBe94N1NQCUENVe/6HWcAtwwYYgAjgwgtQCNSJErY8BDUBq&#10;07AO4FCNbFgH2/0nQj2GdoCJEDFHYmjXjvkCnIcNF/tkbvMLico6o/eJItZ2S/oFE7axK1A2Gptc&#10;KB7fbTSZL+AquivRa0/KqIUN4oGzsjuT9ktDRMLrw0qd6USK0Gx6Plr4dDgtFAvhEvuxESBOOVSA&#10;dmImUFApM5KPKWVzf6zmaZcdzGuPbgoDlIMVPHt/R41QAqAwPoPEbQGdudcEn2S+j30SqhgAzHtE&#10;VCw/9obQMI7ddBDqTYTyEBQSSkg0TFMlstU1VrycjoBwTjo3QykFZSa7szCvMGpkpmW6nnJqYaFp&#10;IcEBhvvRezz4DcLJ/VPlGCryJGl1Bet0UD4cC/OdcOzXPn8SwRYGywLYemBZKOLTcC5jK4MTwG71&#10;DPtYdg7AcY7J6palB03lKBPOmHzqi0wuua73JzKRICc03pfojFbJPPRaci58NfdRAA2diCFONYAp&#10;g6MWX+mToovfZdeZT7ITkBCWwu7POrVWerFXwSFQ/EzlKTyFsI1vocb3a6/+9FrdNSgKzDg+4fip&#10;YBgoCA0MYSWVicZQkHkQjeEdp/wNCw9Vp/E2votp1dVeo0IsKjjWfK9f1YiFC1orQGpluRsQMQRt&#10;530jByILEnMjlr0Z2u11AGrDfCPCvHaEeZsv/pSl+z+iAaqTxV3fJHLTeVmLPC4L4WQOfqMM284/&#10;/BVKVSHji+/KFlyD8Vu6JXRuGVrtRL3WrLixNwIfWwhH481QTVt4lsA9U9Qn2MMgaedNCdCS9Dr1&#10;TS7X54XoFwCA5WqCpQUJrGNoGDGzRFWHoZt2BeLNVMDEPIZ96ggOp+YGremiY+BBTsaHAwER7z+x&#10;yw6rdQzdtMeC8+CdPs9je84qNHBAU0Aw93kIFJerIkBN2KJTfUwZmX3KqEIsFdPBTQGAKmKKBQYY&#10;FhBUGQiYKhkrcqyMcL2ZN+N9Mf40NX8dQIIlQ/xZ9pHi3Wr2d2ISOHTnmr12GQ6wy32G7oMXgt1p&#10;ojOPyaSyhxKPsGFqzROJb3qOnOaBhCytk7SuvyWx5ZGEJVVISsfvUo0LTWiYVNOoMlUIg1hqLmeL&#10;D4cuQ+tfAggKur/KjhMfpODsZ4Wl4soPhYXzhVhnwzUup/pUnO+Vqks/FJ6aKwi9YNVXMb1m1IPA&#10;WGioMIRBgYDVOWC5lYWKQhgabxt1UVVhroN5XXaXyxm+ER5nnlMYAfJC5IR1BKmNJW+aVaOnAMqB&#10;qZVhHZSo7eVPTPu1BE6Yzg1ge4CVh2PJBjArjn+VwCWt2sE1csMpyWWl8cugVEKttmLfEyuRTyLp&#10;ZveludXPEA3UmS4/QQvVR9iIMl+hM/O+EXsKcDQnE0aZ7jmcZydRvUfEzywm0GcdmBhp0IdMVc/c&#10;uKXSaO6k/d14f8epnGHehG7wH0eJOGUIpyoENSJEvFfFbfgdfXs2x56D+vBhO815rPowjqRRFvmZ&#10;8SXXGSvUUErDMYCgIRvgcN/U1KoZlqlCYTuttLGMzVYAcBEStghsKQgBYQiZTNIZh/KxXHOH2NbZ&#10;+cfNOlZFzPhaHDfLbsP1uhwtld5bCJglQWjVJubdkAUHPsniY99k/qG3Et/yFBdulaQceiOJTY8k&#10;IrlWktt/l/UnP0g5lIX3RXiXvwEXufKusSoqDlp8wlOLlrQS88UXemVtxx+y6/RHrW4RECoNQWK4&#10;RnjyoUxWiTR0u0QYBqTyMqByrOrKT7U6KgvWVREshQjT61ANQNKK/XcB5MOwE3DWs+8H5RRykdt9&#10;g/JycFCewThPOw0VOI5tjkIpDiAMa73fJ20P+jD9KW0sHOAzzUJDoCxErQ8AB/57O6wTodZuAERr&#10;5zwgavujX5VoD4xqxNfVs2KnIR1L3sgFmwFRHZYVotGZUflQxuVelalVTyTx0Cc5BMjqsV3KGYR6&#10;u3vEA58Ys/WCVGA/E3cgAoDT+iN8oz8RhACAos4+ZhXCrTXIU5hzmEaVgOgUxuXh8CV1bFbPnPCM&#10;U1ok/E1znYmmCxFH+LSDi9BUhSxggIYVNlskiCALrnXmkQlEYixTY1/saMrHvD1GaewNzR36LDvD&#10;KBtSaQ8CHDRzE4LAIgGrHlQcraSx2w2mBEdzFkBGY/Jvytem9k5g+Ggu/yjvHNPxmcAxhtThTRFD&#10;Rs5EOIaETMfnwnLbK5bPZnDAB76fhsv0UVsApY/i+s/An2DvgPkSm3VcJpbdlfVwvPiWV7Ks64vE&#10;5Z2TyMwOWdn1RvuUza24JlmAph4hC52AilMBWEpvwcHxPVbUypGslyPEKEPoVAkHLwQ027reqfKU&#10;XfwB9fmi+Q0BITRF5ww0nKdZRVIjMABFjfkR7fIPKUbIV3zmiyb+TWi5m/G7HXDgTXufyLxt+yWp&#10;8LgkZB+QhbmHJCn/qKTXXJLM+quyofU2pldkTdN1WdtyQ9Y035CUym615LLT+M4+XX7v56C8AGDd&#10;cNwj+I9Nd3qlE2rQzvtB96BGMAUKEFGVCBBh2o311tqRH1mQqETMj2xxof0VDAC1vOrX6UH8DgsM&#10;ude/yTr8/wWd72Ra/QuEbOVyFMdRhO/yVZLTKh+b3g1zSiTl5DdJ7vxbYhEl8JEI9i3UJ12j0iVi&#10;NgtL2/VJVd5eMM/1wH8YhsGXNDqBg9uGlLcf9NFpggRfVFWCnxEcNsqm0SU0vNnJfm+m1wG7LZme&#10;01SnVU7+g0YdXAzrvoP96phy7GxKH4Sf/qNXNec5JVSac9AYXqmC8P4JVAqtBCts7NBJpWFIpqEa&#10;5RfbqULNLFN4dNheEszfYKvAP6d3edEqKMV8DiZJR0LRd8vE4c/pUKkco4vw8Jn0TMyvkoAxZiRI&#10;vhjKE74YJwcnm68yjM3UHssLD32QhUc+yczm5zKj5qH4zcmX1SeQ19TflZg1HZLZ9VrKAMghXGj2&#10;F6t9YNSlGC0+pxVwZFo5gKGVXB0AKL2ScwJqAnUo6Ia6nPsuO45/lFyEbpsP/jUMGqoQwbE5D42h&#10;WKVOf0BpEHbdYqXspxSceAsA7snGjseSfeAF7Jnkdb2UwpM9UtH9XgqP/SkFR19Kyam/pPT0ayk/&#10;2zPMKrvfYrs3sL+l5HSPFJ74U23nkT+k4PhL2br3Pvb3VLZ0PpCVVecUrONQpsdw5AMIx/azbA11&#10;agFEbbzRyimAaYN6WPOFqO13QOZU6TTMhbGw0PEXYeqX3a8BJpaVA7ZdCCdXnemVyaUPZMmhzwDn&#10;tWxFIzG1/JHeJvDMK5XY7WckPP2AlAHMKVChQPiVFnli0PrPrtAKGhteO1CH9kKAY8/b2K3qQFXQ&#10;4W8RSpkSNJN++CvA0WKB43OEh6DZR7btKxMJBfMYQsl9sUc1TatvgIlQEhrmSXyM2zTYjvLEstDB&#10;MMoBh0ZH51SLBQ44NuehERp2qWEnTs1vaFAj25uAENltTSmR+RPVCwfC9+DjYDgyCkeo1zG0YtPF&#10;L3KJhI6HwvB9OZMRio3li44YW4J8TLksOC4D82niF5UsfG2Ex3861GauxOVe1Jfi8qGvma2vZFrd&#10;U1ygOzKr+o7mNZErGgHNW8lDa89OlCU3oQC4sAzXKgFPxU3kM1hWghCLuQ3DNIJTcQ1gXUGiDkUo&#10;Q55ScI5VNpPz7ASQ25A3Ze3/U+Gh2UIBVcnOszRNJ7yCFrnq8jeoQpekVV6R7P2/w8H/lKKTf0nB&#10;yVdSCEBKAASNy0oAEI0AFWF9MdcDEAtKOcChcb6y+52UcdmZN8awj4arnxQ4wlV28k8pPvlS8o7g&#10;N489V6DSqrtledlJDf+6EXbtgSJ1QImpRDxehnLWDERQG+ZEjw1EuxnSMSdylEgNEDEfogp1fRuU&#10;RoR5JciptuJcLt5nXkAcsqJTu/aMRVgX3/BcItcdlYjVRyRgYa3UIvSL23IR4KyRUHYehp/FLGiU&#10;8cmdmgMxxB+3GGkEfGk0IiNVITg/B2lnPmOGrWJPbDg5lQnQmZ4G7KkAUaB6OB06dQgqhvxYxqkp&#10;HPCp1u1634egGoDWKzTMvwhexFT4MqYEh9EQlIc3Nbeq4jDPYZ3cAqXQIN+xZeWI+CocGGACMAzf&#10;tAsN8x7tdpPrlAYBitPZj9SbG1IchYQKwmGCMoRvXNMXVPHFVWP4MqrlmOcIkCth/x/a3v23pvT9&#10;/99OdSw6HYYxMy9jZpg6k1IabQWhIQhpQ4im0bRp2rQRUmnaNESIkIoQjWiIEEIqBCEI4hQME2bM&#10;jPOxVE//xPV9Pq97XXvfXXaZ1+v9+f5wZa29Tnvvta7Hug73dd83Z1meIT2x5GRU3QZOx4+Fpek/&#10;DtYmRSJdhuFHj5QI3hjH8PBT9ryTofCvvwM0/6m8L4NyTuoU6YMW1MuYqtuSsfuRbMaDZQs6EwMl&#10;CHBL8AYsgmtWeKkV0LRJMYRLQlMSSNE5B08prA9dtzxYoMX7XsjKo42wOm9kKdy42dv/BED/yCq4&#10;X/nHGqUU7l0xXLiyM40aQ5SefCuzN1yHFbgveQf+Vsk/9FiFFoagUAqPPI4rRYe/LMVHnnSQKESQ&#10;8hPPVdaeehlYqadqyQpgoVbVP5Rle+7J1JJjsmDbDfkL97IOCl8LiLYBkprbzhJtgEvnQGJiAnES&#10;3TtNdwMyHLdJ4yIARUsGi0aLTpC2ECK8NGpwzdxLTTIP7mvq/vcydvdb+WXzU0lafFKGFV2TgQsP&#10;Sr+sPdJt7HqZAMBmn2iXflMATPJcjaXpVTBpxLaXEbOPSF/qnrpZdMece68eDJR6aOpWgIKYHfrH&#10;sTgID9PNBITeDt0uxi2absZnHWQRgCT+WKhA2lgKhEqLRNU6sTwH18cL3w2YyO+cLX1wnQgVnjlx&#10;Kn33oPWXmSzrmk3pz1Eh4bJpqjlYqisHMWAIC00gQWEjknZEUsGP4CgmnEwWsPTQeT2nSldOBszp&#10;EaOTC0+OfVagUvWYHsk4FvsiPRDbRJJgbVIQ2xzV9oRaPHAWcrIt4euVF/QhTN33UvpN2yhDlx6Q&#10;JafeSx0C7Z0Ahw+x9AZAuQZhfAOAimEZVsMdK7wA60OAzrdKMQJ4CsFx0qrw0H1bffKjZO94Igt2&#10;P4PleSk5+1+q65az/7mmk+maVV1qlgW1v8uKeliNI89k1X64XwdhYQJowrL60N9RiOJJ4aHPSxgi&#10;WiGTsuPOtTMXz2CidaJlKoRVo2WiRVpce0OmIW5ae/aV/IF7WgsLQ4holWquf1QL5GfoNNVNuQvr&#10;GrQbsQF2I0DahHu9ARCxcoEvLRai5sHaz7/QImO2P5Gs04hJqx/JsJLb8h1nAF9xRvrPqZfe02vV&#10;zVsH+NjhkNUgHGydcRA7vw2bXucya2wrgjXiZFcDRyDGhlJrOwwgYtyjg4RALzkIPYeMci6bBwKW&#10;1iWbLhkLRGl1eK5ZNAUM1yModNM41jXX+V196EGxkZTpXR1uiqYOX8iyCW3txQ93eXPOy1IqSWOq&#10;5Wv8ISvsI3CDxuMPJk5VikmpDj7HoEwhQdzC+UaTaWFgUb7GEtB0gIXzhAbAcL17fwA1YJIeTxeu&#10;CyfZTYLF6QNLwxmg4Q/PwZtpId56aeyKfKpdMzrsZ8PK5x5j18qI4suSffSNbH+KB8daLTzo1Rdh&#10;Ea5+lNLrcMsADxMChIeuWsH5FilEME+rwyUBIjTFZwEShNsK8NacXnNP5u8BDEffw037IEUnm6UM&#10;+zfA/dsPl2PV4eeyeNcfkrMPLlI9gAA4RceedYSFEIWE8FDoxlE6++yL7aMUHMR3QQwkHyBan5Jj&#10;LkaimPUxUZiOPVbJr3/gQNr/ULI3XVKYbrXAerBN506rZu4YH/nuHC0TG14NJFokvxRIAaIrh+ew&#10;GbINL7IiPLs5p5q1i/qE+g/aYzX9cLN8X4i4dPExSVrSADmpblzyrEPC+jj28KUbx67c3fGS7s5A&#10;v884uPOAAgre9zuOe80Zs/HyR8DPTJtr8oALpkC5jnFmPdQVY9igFg3uV9+Jer66aYidNLursU2Q&#10;HFDBuRw4kW4eLRmuG+H4WjpAg1oe+IP4Qc7lAl1c4ossFagpxKRM/RLSyR9F+t04WZxcCHTSsiRN&#10;BSicC3SydOWM0wCjS+JYXfYYODkqOhlv0kQ9rhusTBdOyNt/vCQoTIhrev0ikX7j8fYZIgMy9kkD&#10;3oi5eCAZCOrHsUfk3ib5seKhTKp7LRmH38sixDU55wAKAFmDh1uNB1VylcFsu3wzd5MGt4x5aHno&#10;qlEIRz4zaJBCWBkmCXx4Cs4yFoLlQcyz4gjcswaC0yQVOPck4oWM6suSsxcB/96HUStD94zBfwFc&#10;M26jcJut+5K3/9Ensqr+z6jwc/6Bzwj2MzbS+AgQfeLKwcIQIEs6cN0Hqhzr5ccBE2Bb04BtRwBi&#10;/R+yavdvsnzXHRmzok7T4rsQ52y43uQgugUJ0t5miZw1MpfOCau7afGr/8D6X7BAeHZ73rbLsiut&#10;Mpt9oHa/kgK4eqM2PZVhq29I5Os5AOiEJKRtlW7jKnVkoaR5R6UfO9/1c0MIs4qAU5iw8LRbErNh&#10;blBEV0GAuJqxC3R4KGIlLjnGGr0gTrKslgP6yoHe+aJnxQDr1Lif1sd5TszozZMIx8DGdiayovOk&#10;Ah7GPTyfxiKiKUCAoVkKA4dBPQ6Izh1J4mCqLNVHEjk6iZvo1g2qTUvDyXe7AQrC4GasdjNVJ+g6&#10;XDDOgM1lAA/XE3gs4cHnrjweMHFbl35jAA1L27+Tr+YeltN4gJmwFukI5CcebpPRO1/LOPbV39so&#10;U/a9lvkI0JfBupTgDVjEPjLw0ddcZ4wDtwvbhmRvkZJrzWp9WHrDpAFT0QaMLhHnFJ0hPO1ScAqQ&#10;ncW18Fm3nWmVMlipbTi3HoqQWX1d5tfel+WIHVZA2Sgr9/+p4iAgGJ/CQgtEsCjL9/2pYp8pPMb/&#10;7EPVKUielaKrZ0vGTQYRLVHYMql1Mojg2qnACpUd/UdKERcV4L/l7/tdCg/8KdPh0p1549qT9uFl&#10;tOF2q9TcbIawMLVFIWJXC6uj05iIwBEguHKUygdw8dgmBIgK8Exy8JKbsPcZ5J2M3/leBuVelr6Z&#10;e2XA/IPSP/uQJOeelXK4fd+uvibdOUppL7xIk9jpjRmwHMQ/iLehp4yr2RbDTBn1mEF/ysITmghg&#10;iQ9BYVMGX/J0udQdg3RPZkPsZLU0quewKLyeDlNFgwD9ZgZYp1+EG6fjXQfg0ZJFmDfX3DnAYYMk&#10;T9bJe0gdqCZhPJFzOarQsnw9Q7NjzJTp1PIax4BUBP3dCUUAi5u2fXxUCE8CXDlalu5Y75Y4Xqd3&#10;p5VhfNN1AN00AjQJ0Hyl4CTNOybnAM5yPLAp7FMCizNo5VWZerBZ0vY3yXQEodlnPspqPLQyuAub&#10;cbNXXHgr+RebtXsys2r5lz5Iz5GLJXPXPSm+BPcNb77qu7RKiHsQ3xg4hIbA0PIUnWlR96zgxEcp&#10;Ot0sFQCN7TAzN93StphFtXdV8Q2cjvJIZZUHAUW3AQ4ul+2Fi7fnQYd9trR1im+BOoXHJADIB8mP&#10;i3wxqJixKw6skVkkdeuwvQzHlR18pJao+NAjyao6I3M3X9GG2VpYhQ03P2qGbhsgYSU3LQ/7LLFv&#10;kUKEpUFUA6nCOVVMKgBAdoUovtOs483NQDz547pHkrLlFWKemxIZMk++WnJcrU+/2fvlMJ7/sMKb&#10;0gVBfaTvVFfLCEA4IAu9Io1pvnFVAmoE4DUx1awN7AoJ3DbOkg2F54ufM5lzXTvA4XxtAOU1sK59&#10;eACMunmBoeCSx7Msh9dSLiARmjl+qTY8sfwF8DBYYnqOA2ProNowXQqNCqhUUBjHIEjjVO0GjFkb&#10;QNMVblp3umxYdu2Xokt+diDRIk2UnnDven2dJj0RD2kcNBDuXf+xuCmjAc4wSZpVrzduIW58OmKa&#10;GYDnx4o/JZPjnx1tklkNH2UFrEsVHsYauAdVAGzdwzYtZFx18YOsOg8XDqCw5GYJlOHUR4B0+q2U&#10;XmqRBfXPZD2sj8U0hKUAvnjRmWYAhNjndJOUnvuofXDYuDhr8x2ZufG6LINCU/Fz6x7KciwJED+b&#10;mDUxCMJiUJh88ZjAmq0CHBS1bFBornPZAajAApkoQEE8ZBB9CSaKWSUCVM51WjNYoTzERcv23MWL&#10;44bk7r0v1wkRng1BWn+pyXWHoMDqMzunSQZARJDYbbwKsv4eLND9VtkI67MJVqj2XbvkYf9SPMcJ&#10;iF1X4Ri2BUXw0h60/LREhkIfp2yVtXCRpx1vk37T66Ubp5nsjZcvx0wAKBwEhI2mlsK2cQrohrHE&#10;R5VfG9rpMdFdg9UYgBc9dRzgJI0qV6vl3D5aIAK5WK0M3Txr26E4cOaqRLSmB+Ly3DiRO2HGnOWB&#10;dcEX6QSpiGcUnGQL+vGjKAMR5BOKwEUzSLoljnHrAxnHjIktB2BbcBzP7fEVLBHT1LRIkEjCcIl0&#10;/UEWwj1jjLMGN42u2mjEN4NW3pApB5skHW+qjIb3shLKXwEXqhKxzLo/22Q9szx4IEU3Pkgh/PNi&#10;uG8cJ2BFwyv5akqZjMjZo/77Tjy4YsRGZbBOxRfgnp1zwBScQtzDCoALzXIYAJ5qRGyVf0QW7vxN&#10;5my5gbjmd22XWbzjN1iDvyVn18MO4PxbeMw1Myvk77NlVAJ4DCB/yd/yCTwhiPx4yCDyYSpGjEYp&#10;gTtJiUH0VJcK1xG4cbBIxUf/hgX6U4oO/qEwpZcek223mrSagan5qiss+2EsBDBg8bnU7uIBQOw2&#10;Tll7q1nWwupwjIUKgFeE+KjyGYfuapOU7c8ltf6jxj4cUCVpySH5OhcQ/VQqtfie1EMt0nfKbokM&#10;WqTdG9iGSKvB7gUcwpflNeo9IZ4hQKzOdrMpzNGpFV3cM191nDMm0DrRcHAEHmbbaLV4vsZSWJIH&#10;NsKqxaG7h/P7fo/vY4UB/TzXuw6BFF00miqlNAOuGU5AHNN1AGKUr6Zq0N9d3a4pkoDPXDr3jNYk&#10;AIjrWDJDRkC6ERa1OJAArB4BaBYDdcU52obTayQsTrJ0Gb5K7kLJV0LJx9U3wVX7KCM3PpM5sD6T&#10;97ySeVDw1XAJygELez6uRUDqhOu0PoAOvnbu2VdaOVB8sUnq4c6NXL5ffly0Q04CilXHnknx+fda&#10;NV0MiMoJ0tlG+YDvnV55XpbueyhL9vwuS3fdl5zdv6uloZtlQlBs++fgCX82KOxzPPHhMbfNXDf/&#10;M2Mac+c6QBQCKCzm0qmEoPKtkcJlMB3Fuqa34cYBWn5Hwf4/ZA5cubHLd8vttnbZi2dB13ZjUMmt&#10;wqQCC1cDi0SXji5zJeIiQlQFt40vvYI7LbIS+9bi5cfu74twbP/FDRKBLibnNEiPSRskAkUve+mG&#10;IO45ZhOUd6wmsBSg75ZBZ4MRcajHzIgBHvb8JAA0Biz96gr3zaWss+WrlDWwXCw8hWuHz5y9QTPH&#10;AIvnJI0qxTVjrhvFxT0ORsQ8/CJnpmjSaGW6JcESwCXTOCaUXqZr1gPrtBJUfAVEoWD8Yuvj4LbB&#10;yihIbl8PuGoU3QYrRBeNsY9m3YLr6+ARXX6QBYhV9kKJ00+wEfStJCLuST/WquUec041Sgng2Iib&#10;WIMbHQZnDdy2tQxO8SDX48HknnwlRQAj9/ArGZ1/TKauOSvZ22/LlPIzAOiFjmjDCupqvCH3A7DU&#10;tSdk0Z7fAM49WQ6FJBwmBg7XCYSBY4CEQekMiP9GfFjCQgX24flvAQq7dfHg+URY7RA0tBYgDirY&#10;/0CWbLsq2ZsuyvbbH2XjtSbZhftefqYREOEZBRAxpW/jNXDgE0JUBan4rVUq7uMYeA8EaDXAWoP1&#10;lNonknrkowxYAAv07SL5GgBFfsyTPDzXTU3Yj/io+6h1mnVjj9EEuHfM/mrKGSBwZE/OG8qu026G&#10;BKasg45sUH6CwwFBOMuba8xfqrNz05D0H7Faj9HGfZzjUtSwRuq2MYbKgmHJhoekXU0XObJgZeiO&#10;afsMpAcg0rYYKj2hgaLTWtByUAgKl8ymmTUhNLodLplaIkoQ4yhsgEmtEeAhhN1wXATHR7p9hxsx&#10;VqYeaZEpp+EGID6ZXP9e+s8/Ktlw22afbJX5UPQiAFIDcNiQRstDd43wEJo1eGiUCoKEZQlcCg7x&#10;VHCBPT9fa+e0rI03ZdGuezJv2x1ZeeiZjmLzAMcMmbFOsnfelewdtyUXisljVkKZCEc8eOJZm3jg&#10;xAPCl3B27d+IpcJ57mfh8SUOQJR47lxHeaLiA6TbWTZEOQCI9/2OuOiRQjQmd7d6DXvxDKqusAsF&#10;wKAYQBAbDUgTC4ClGs9gzV242HDhyiF8MW55i5cn3HP2DUpaBHAAQnLOCek6tlIiiG3Y3XsSPJJ+&#10;U3ZKF1qYYYhXvoW1oaVhlTRcuB7fMDZhOQ1inP4IMaD42q0AkjSyBNYIcUu/Ker2ETYWKmvI8rWL&#10;jWzYXoLDz2RES3MgzANEmG0YAL+w60BcHFZGrQqg6aGWBZZGXS5myhwwajk8MaujbhiB0e1wzbBO&#10;kNw5DqJuAEatThD3dO1HiCbD2gzRWrUhq65J6km4avBrOdgeh6tdgoB91okW4aAUmxCHbMJNW/NP&#10;i5Q/agU8zuIoOBDe+DV8AExFwy0ov90sJVc+yDo8MJbZLNjz1HVgO/dOJpQcl5S8/dKOB/3D/E1q&#10;bZZCCXL2wSWDYrLdJmdfDJywxLM4n4OHiv6/gBJP7DpheOJC05kE8EQtUODGdXDpIAaPEwdUFDjA&#10;wzio6CCuV3dfSvY/lKIDD2Xcil3yHPe1BnFnNcDR3q1B13JK5VWOzYBttPgAqeIW5A4sEJ4bASrB&#10;s6uBF7AIx6Ue/qCeSNfxGxED5cqgZackMnylJOWel42wQCMqHwGsWYh/Zig8BKXf9ytgWcpdew1n&#10;v6Z3BSE8vbULzGJYGda7zdXxCQgNRcco+CpTISE4hEbjfpxH6foVjAvA4XSNXQZMRZgxZL6rYNY2&#10;Gig/FZwgaDwCiwIYKAkBGAZRPJAo5ro5l8y16UQzcbw2wErAuQm4dpe+sDjdf9B6tX5puyWbwWUz&#10;qwbeyfi972Rs7UsZu/WJjCi/Inm3WqQWsUo1B5mA1Vn7iMC0RqGJgvMb32I4BssiBLBFZxEfncIb&#10;bNcTWXb4LT5/lDLEQIQmeVq+zNpyRXKYRcKDXwGlIji0PASHAIWtiw8QP1OBw9D4Sv6/Cs+3a/nb&#10;wp+tPckkH1apo4SgMfGsjw9RGB429HaUWFUExZX4wJXbj5hs110p3HdfXbmFtZcltfiQbIeLRqmE&#10;68yxF6o9iHQgE4CxHjHROsia2xBYI774mAjazfET8LJM2fVcBxjpOWMvwFkGC3REIj+skAVwC4vg&#10;xn2Tcx6QpKnLTzcrGeBoxQsCfMJE4YxwbL/p+8MyBYgj4DjXjOU4jGEsMUC3zjWmDvy5QA0LEw19&#10;YNk45083VvxD1PKwnaYrQWHcEYBjANDNUlAABRsunWVxAT+l3zfwIfU4d14MImetFBRasuSpTvgd&#10;Cs8k6Qnr1rU/rE7kW+mTuklmwbLQn+W4YKNqn8nYnS9kZM3fknGgUXIvt6g7RktT8TfBobsGocUx&#10;aOA30+KsJTx4WGV4GFopfaZVVhx7KyuPv5Gl+1/J/H3P1Y27BngIUPaO6wpObj1gwNtboTEJwUNl&#10;JTTh2MeU2hdT8P+LxLsuxd8XPofiVzOEoelgoQiOLT2I4sGz+tBj/eyDY8L4pwjnsj2IUlD/u+Tv&#10;hxXfdUuyqi5omU8VXlhVF+DGXQIwgEgHMYFXwe7lHD1oLdy6tddbZR2s0Fq+/OiC4xlXw4VbD4/j&#10;hw2PZCoAYvVBZPBMSV56UjvdDV55UXJxfOKMfYhfMjRT25WVLoCBGbJI4iQFqR+sFeGg9eE+Wh8u&#10;OWM2wTJXjUJQ+n63FPtddo3CxlWC6SRDG08jTDerVQhcK4LilN8F/YSja7/RUXC69EsJQGGsg5iF&#10;8EShCYTXCYCi5WHlgFYPAMZeSVNxXVwbbqIWesLkzsHbZz6Uvho3KWXrK/lly9/yU80Dddfy4HJV&#10;wdIwAcDMmkIEWJhRq/gd8NzHNgjBWYNrlOPtVUiLgzddPqwOgck9/FqWHXklK442yny4bgXnmiT/&#10;3EuFJ63ilFoeJgicq+YD5LJqZlmorIRmyU4c62Xa/BjElLozxf5vxb+eL2bl4p3D32MStkSfWqdP&#10;4ekoLF41Ce/rmHggRMVc3/+HxkFcrqq7J9mbr0r5yVdSifu+HlJ1AVYIwq7m7GKuYzNwrDoOwXUN&#10;Lvk1bMOzZOzKweq3wuNYjZfmxCONMvHAB+k2rloio0rl69yT0jdjtyQDokWAMCnzAOKQ0YiffxQd&#10;EpeNo1haWprJBK1lG5CmSQSd2xT7tE8Qj9d6t4Vw6ZartaGlifQdp4C5QgFYMWbrcA1m3CLdB8SU&#10;vkd/WBpd8jOsT3/Ag6XGLuqCESAHDsW5dg4Sdw3XKGqWyUFkLhuPpSWbhB/ERlCAgyBuCZQ+G4DQ&#10;8oyreyuDV1yUxLmHJf14sxQDClqZKrYHaBKgTcp+a5bSu7jBsDQKC+ObABwK/ebcE29lfv0zmb3z&#10;L5m5AxDWPpT5dU+k/EKbLDv0WvKx/z7AWX3ihYwvPCgLd9/VDJwDx+IdWBeI75IRFLU6ACee5Ymn&#10;yP8X8WH5nMQ7tzN4PhXPEsUFKT447HBHeOw4vZadh30FsHBqifbfl5V77sgqvIxKjr2U6osfZd0Z&#10;xKFnCNJHANSkXc8JEMep0zHs8PKjC7eO7T8s5wFA2+DCFUAXWEw6elejdE/dLN0nV0py7gmJ/Fys&#10;bYL5eKn2nrgZ7tQoBSSSOFGGZ+xSQBIZ13/lKgoIDj+zi4Iey/5hfaG/iHVojTRpoMkBqzJwbZ7W&#10;yMpynW4AMWJK7wBw7pZaG001OxicdRkHV8u5XXacAueBolUFgKRDnEO3DRaqJyxcz2QEWokEZyB+&#10;dIqkHWmXMfs/SurRNk0QdB2zQUas/0Om7H0rufBnK/G2oeleCytDQJh6Xotl6W24cQQHvvE6Wh74&#10;yWsQcPJtxQrqJYdfSd1T19ef/VTy8da7g+VlxFM/Ld4laWvPyazNN4OGT7psQYwDyTv8OPqZS7M4&#10;XBIUtvssgW+fgwCZwto2Nlo6K8Ci0Mcq8RT6v5UwJCbhfeHzKL716UziHd+h6juutYlB0kEIHoCx&#10;RlmKs0IPZDXdOFh3FpqeRwxTee69FB56KRWnmwATrMz5JoWIA5ysu4TPgIcu3NpbkHsACtCU4wW6&#10;Bjoy+1yLTD7Q5Lp4/1okXwEeZuEiSZlyii9EHNtjZJF0U5dsosLQB3FON7h6bPQkQIMnbVRAtGQH&#10;IPA4xkIDfi7UOUxpsXT0HlYh0HLBfUvCvoRB7I/mhglgoajCE3O9XJbMQDJouE+LOwNg7DOh0cJO&#10;O1YhckkCprcVIsDDzJ3GOzhHLQ78Uk5iW8NyGeb0d72WPul7ZdSmJ1ohnX22RUoBSjVuloLDmCaw&#10;LgSnHDENiz1LcXPXA54aWCV+5iAe2fufyK+Fx+GyvZW8E6+0H//32Zskc9NVmb/zrjZ8EgqKJQc6&#10;JAkCsWN8eGh5NOYBNLl7YX3gknDpikMRT6gCEp74CvrfiH2nD8nnxM4JX8f/LWEJH+sfH4MoBkin&#10;4FDMcjGmCoQAuW0PA4Dw4tl2U2oufpDSo6+kHB5A+al3sh7wrDv7PgrQmksfZe3VZimHlOEZ0+tg&#10;omjzu3bZAMkEdBP2v5f+CwHN8FVaxsMqhF4zdksx9Imz23GQRY5vQUuTwBKboYh7AIiriOYoSy72&#10;ISBqbZiRo8Vh7APRJAI+0+rQXdOqagjBsUwc4DH3jKUzDPAJj9vGzwaFgwTgKFhuaRaH+2iVnGs3&#10;WdPdZoV6JjP9PQVmDuD0HCGRLt9Jv0mbpYZddWGK0xraJXn5Ra1rGl/7RBbiTZRz+SNiHdxAgsN4&#10;BtCUMfUMQBhM8oYW4Jiiax/lAG5m4eUmydr1CK7aC1neALfs9EtpBjRjixpkYd3vkrX5mizZizcf&#10;HqgBQaElMSEYFt9wSUXiuimnwaMAKTi0PPdk8c47+pkFofa25jKegtq1TPx9vth++53+Ob74x/rb&#10;fLHf0ZmEjzfhPv0fuGfRJIMPSWfCY/E7ohDpNsLjZBnuVxGuXXbkmaw9+Vr7PZWfegN4GhWetZA1&#10;6sY5C1R+zXkUtD5MX29G/MMG9GkN73V00q5jqwDKLBmcdw4W6JQcp/WBt9Kfs4D3R3wNN4twJI7I&#10;k8Hj1wepaDfJr3Z4Awy0LAoJ3DKNfbA+ZNImuHc5UevFba4nqZtxe/DYCsY8dNFSAAQhoftG8YAK&#10;rIolD0zMIrl1uG8AxyoGWLpDgAhWz+QpMHVseGVmjT1BR8oqWJWVsCpzb7fLz5sey3cld2T0lr9l&#10;MQLIMvzxGqajGePQ4tA9ozCFSYEvzB6hTEMPmrlRZu/5UxYeeCGL9r+S1aff6mRUUyvOanlNDhSa&#10;0JgVoYUxhaQQDlsaGCa+0toxFFoeH56FtYiVAvdN686gePbW9pXTV3BfbH9nx4V/h78vnoSv54MS&#10;FjvGPy98DYLDaobO2pFYnPrJdlwjKvjMGEiXuEdMIqw9/kRWwvXN3XFHONhJacMLWXv6tQK07kLM&#10;AilATB7cCl6cTBIhBtr41gE05VijpOx+JZH/rNQC0iTAk5x7QZZBXwhZL85k12W4Kn+PIHnA5ACT&#10;Asy6sZsN69S01g2fGfewKoHHs7qARaO0Uq7WbS5iqMkKEC0RK7MjBKdLv1EKjMFDaFgJrYIYxYCJ&#10;VUd3bBy1pVonWBvCw/hGAYLF0S4GbM/pMUqG5l+Twpdwr+BiZZ5vl36z9kuPCRtk5tH3kn+rXUru&#10;w/2Cf8sKAU07B+CUARqCU3YTAng4muXamwgizzZLdt0T3OQWlz2rOitzt92R+bV3tN1GlR4P3nfR&#10;DAYuTQwO+0wl4tIUyj6HLQ/XKcuYmWOCAQrCGIjwFB59qktfGe1a/1b832Of/f22jTBw6X+XSTxg&#10;THh++HM88Y/pIPivJgZY1FoZcLaEKEBw4QoRC2l/IWzbBM+Bg5tUnof1OdeobhwBWg94Kq5geQOu&#10;G160FdAFjptdhZdrDWKndW/aZcLRRvlp4z/SA5YiYdoO6TfvqPRK36r1b79ueiERWo+uI/DyTtc4&#10;phssCFPT1qeHFsdVTjt3jPOZujE3OJscEwV095Zrmpvn0/L0pPXBseq2EaAeAwkAASIoo3UbxUET&#10;A8hBQ6vjLJIlDHSd8RLgcb1B2ZMUlghuWwTQ0er0Hr9ZZxfLw59nJUHfjHoZtflvST/UKDWwRExJ&#10;s6uuVgzA6rCx049v6K6xDYcD7tUwqwYXbdXx93pzmRBIqzwtCxCUGijmovGzv43rBopBEw8eUxpb&#10;t+MJiYPGxT5cLttHgBxEdOGoqP+NBfLFfsO/Ef4euorZW2/p99g17Lvse/+t2PmdySfnQPnDAIVF&#10;6/BwLkGh5TGAtD0I96zm4hvtiFdx9jXkrQJUce5D1AKtR+zDZ7wez76SsTCsD0u0yqAHe/Dcxx9p&#10;ksTs4xL5qUiSV17Aer0kLzupbXkDZzN9PVYB0lhnCGKZb9mbdL70Yec3ds0GLExHWzlO0shircTm&#10;Nms0deMW0IJlqbhBD2k1AIIBYHDYeliiliY4R+Odr6Y4iBjzBO6ag2iCAycBsU6fMbKQlgLgzIOF&#10;+a7ioY7nNfXAGy30ZC/QpedeywwElTkXcDNpcTTOicFTcpPJApcYSK25IrN3PZCbuEFZW6/KjI0X&#10;4aYZHHC98LBWHPgnCo7Cgwep4GDpK5+vjCZhRTHl4b548PgAmQsXDyD/OvY9/mdfwr+Nn8Niv2/+&#10;NriPewiuO9aua/v/rdh5/1bC8BAQH5x83gc8E7fuWx/GQPclr+6OLN56Bdv/0Lq5NacAUAAP24R0&#10;2GFaIMS3Fbebpeq3NqnGC5gVJiV/Nes4dBmIkThVTPKysxIZBYCWnZYIrMu0462y42O7JKSsh6L/&#10;DLdrqg5D1ZtDSLEXAd0zWBb2MmUcQ9etN9w/pri79Icew4WLYNnvuyXa08CNIQhBbESwAE/Mgigc&#10;+OzgcGloW1cJAOGS1ohuHI/pFVQPuLjHpaTVfYNE+nKqvUHyfdktyYYlmXqmXUbvei990vdJ5JfV&#10;MpdjCAAGVtSW3YPFwZtFs2uAp+xOK1w1LCElcNeKbzTr9Bcj8g/JqtNvNBX9Y84GmVN7UxbsvK9t&#10;NYTH3DQfGgrhoihAngL6CuornipHHOUiHA4gAuOWPjxmfXgsoTGI7Hx+R7zv9cX/fSZ0GcPbwufY&#10;eme//0ti58WTeN9l/Yso0XXc42ic5MGjDbQ4h9uYuiY8ZQcJ0W/amLrm5AttTC0/+VrWngkAggun&#10;Y3ZfbpVKvDyrAQ8zrFpF/0+LdpY8A5l8/K30ytovu1sR66TtkAELGyR5+TkNDdi5rtuIPB3Gqu/3&#10;HIOaY1SzJAexzNeuSpqTVblUNEt0MhSebgPZowC6/NV0XXZLYkdQV5qT8DXiJ0LhoHGARC1MAItv&#10;hbjNgOoFQDQeYiMr24S4H64f69a66xdPhrUB7RyHAEEWkwPL8MZYD1+1+6TNMnLrE8k40SSFiHF2&#10;ILhbz7IbWKBSWhnGOACNS4t72J7DPH7WnkfaK/Q8btKEsmMyczMH4HBtNVGXLIBHQcJDtnX7bOIr&#10;o69wlKhCBYrBdbMeqjwAKAaRS1u7GMhBZF2y7Tzf8vi/oTOxxIW/7m+j+Eoclg7/4Qvi/zYKz+c2&#10;u46/PZ74x9i19HqECfc8ChMkmkjAPlogApS/724g9+RvPOM6vDwrzryHFUL8c9a5b6yN04HsEfdW&#10;3GmWtfebZc0fLbLmryYtQl14s0m+3/Q3rAZn/V4p/bL2StKK87ICesXhyZLo1g2coWMaMGmlACUz&#10;08aatnQZPHa9Nnx2Z9zzVaZ0SWT8ngbXjvENwWFn0EyFh4BplwTf8ti6WR+1MroeCI5xg3kEcQ6P&#10;V3hGO3iCeIlDSGnntq7fAp7vdW7/tU2uR2jK9lfyy8a/JQ2BXgGsDIs9mYJkkoBVAwYPhYN5aKIA&#10;lmk3CwTLz8iEyotyFuBMWndCFtSx3w0UN2iXITQmBCZsYTqTsCLYw1cJ4KFSdLQeUOIwPHt+iwLE&#10;fV+CJwwFRbN5bEtiJUNQxeCvU8LnxPsvn/yPLwiP94Xf49+XL0n4fIpe24PHAFKIaH00hU147qn1&#10;oTCVzba5bTfw3BveKDyWQOCYeOvh3pdfbpR19xADwXWredomW9+2y3mckw43b8SmJxIZDiszdJH0&#10;nYt459c1UvGqXfZhf+TbXOgldBgxjHZPAEzMnP0yu17bcboOnCZdtDJhsvQdNh/u2iKFhdBYJbUO&#10;99wfSzauGhgEJQYOxaxM7LNaIhN8joLEfTwG8HSl9B8tkV4/AZxk6TetVpYCkmUI7mZdaZeeabU6&#10;Lte8sx917AE2fq0FOBy8g206PjgKD94yTBxw8tzsg0+k6l6zFJx7JjkHHsvC3VBYgGOgKCweOGFL&#10;E086U4KoYnlWx49deCwBceAgTmOXht13dUmAfHh80fPwvT4oFAOkg7AMKCyhY3yY/P/zyf/4gtjx&#10;4WvYuondN5PwfruOyZfgoftm8OTvu6MVCXM3XJJjj9vl8D/wSM6/l0omDtT6fET881EqOUg9Ewdw&#10;3Wr+adOB5OmV1LyDV5O2TUZteSLdJ1RL98kbpMvYSjmAfUUv2iV56Tm4blD6PtB3Bv0AgSD1QpxD&#10;sYENKXTdONANLZmNX8D0NBMHtFQcggrwOIvRQ7sLwHJo247LwLmGUhfnaEVBEO/QZeNSC0YVHs9C&#10;DRwHk8fu1IkS6T1WlgKIpYBjOW7Ef2r+kpGbH8vYnU9kFaxJLd4YVU8BzZ+A5ndAA3+WfTlKsI/C&#10;5ADH/eKY0mmbcZPPv9F09NT1p2VJHSsBHCA+PAaNbfcfdGdvanvQ/roplQ6yEViOfMCbfwgCiHgM&#10;AXHg3FNw/ht4FBiFgRaroyzdTRBjwnIg/3PH4ztCFP5f4e/3xf6rLwaz/U4ufbHrxxPu57lcj14z&#10;5LoZQA4eB1AerQ/gKYCs2HVTSg5hO6DiMMGsxq688CFawsNG1KrrzVLJFytctRpYn6onbXIResGM&#10;60wc/+vO17L0JizNz4UyaPlZiQyeLyN3N0olvJzIiEKJJGVp9QETWawU4ECdEVgVJgwIDuHQ9h4d&#10;Lcf172EKmyluHed68FxXYRDpPSJIVTNhQJfLwWQAqcWB0Cr5Lpt2NWC7DtZZksMCU56vcU4vDo07&#10;WL5fe18WI85ZBnB+rXsv/bNPyJRDjbIYJnlXc7tseunAKfqtRYrvtUmxWhtaH8itNpjmdqnH22Tq&#10;pjuy6NBTBWfezluyeA8eMJXzwF+fgEPLE4bHoIkHD4UP3VcgiilYB3gAzurDTzU1zM+Eg5bHKfVd&#10;KPkdXRIgbg/Dw+vyu/gbfHgMikU78D/jCBtiKVxnRQOXPlAG8ecA8v+T/3tMeOy/Ef++hYX7/Wt2&#10;kLgQ/SF5AUCr99/TItLV9XfVChUdcGnsfYiD15x+rQDRCq0nTJebpeom4h+8mCsQ+1QDoH0IC1gc&#10;yp7DPTO2SVLOaUla0ABY8qVn+i6phB6tgB5OOd4mvTiRcORruHB42bPAk9OMfJWhVoVgaPsO4NAR&#10;dIaykdRVJLAKWxta6b7hmAihoAUxKJyrFrhoATjRde6H9TFLFBs1x42gQ9giPQlOf03l5dJVu92u&#10;WbbuU2t1ZJTMk01SDmuzHX92LYI5xjkcv4vgFAOa4iDGYYMoBwwfkX9Elp94K3vh3g3JKteCzlw8&#10;DMJjKemwGDwKkAeNyb996FSwmNVh6c0TKTz6XAdpd/Dgu+i2KQCfwkOltmGiKFQgbovGSTiP58zf&#10;fgNw3FJZwMxhSLjf1u04CkEiPIRUrRAA4rU7+1+fg4fC4z8n/j2LJzwmfE0T/sZ4AK3SFwy8iv2/&#10;K0AF9U4ID124BsTDVRfeydozb4IUNuQiQELsUw0d4TBWGwDPZujHLgBS9qhJNnyEi5Z3UUZteIIw&#10;Ybskzj0E67NI5l5z1qlv2i5t92FFdXdNBLjeoQRIxysANKwq4JgG3RAT9Ru+QvsDaaGopqznqoVS&#10;eCgGhQOFLlgADkSBCkQBIzzWnhOFi3196K59AxkqP6yBQgGS8cfaJeNSuwwtuSVDV1+UVQBpX4vr&#10;Tl32B0wvrAtdNbM6hTdbNTVNcAouNcnKk++1yJNWZ+a2q8KhbQmIszAEyK2b/K/whB98FBwsXek+&#10;rA7ctsLDz1TMdfPhMXCc6/bpaKJcxhIM91XxF+2gVXHQEBKT7G3XnWy95iT4bCBxaQAxQeG+21U8&#10;8DsMonj/y/9Msf8fT+wa/v2KJ3Z8+Noct9vtC+5DIAaP++zGhGPxqMFDK8RG1Ix1J6Uesc26M6+1&#10;hIeNqFrCAwtUfatVquGx1PwJQWiwFQBdCazPuP1P5LtyuNTQJU6klTjnoKTseKUvcqav+4yrcQD1&#10;g+4nMyngsmiclIB1cKwqGDiyFMBMk8ETaxQgdlFgA6rWwX2V7uCh4htEUXACIHx4DByDx1kpHuNc&#10;vW79XSUBB6zLgbu2BH8o62q7dJmwSX7Z8ljmnGuRUmwv/8ONQVDyAKAAHJcggNVBbMPkAEtwtCF0&#10;4w1ZdcoN4pE4dqksRizhen3GAArL/wKPPXz/oRs8sX4vn8LDEUGppARhcWB1YhCZItMCPYDl4XfQ&#10;6hAcZ3EIjoFgcMzbclWFI3OGxfbZcWaJCJCzQvheum8BQA7eGAj+//PFP8YX/9749yos/jmfXr8j&#10;PD5ATngM3LcoPCzduR/Acw+xz32tQKi51Ah4XgUVCO+k4tJ7jX04Ak/ln3TdPsrGxy6OrnmNOAjL&#10;Xhn75KfqRzJo1XlJSNus3RZ+2vZK7kGfIhy+t/80BP3fu46abM9BLJ/4w1K4bws0ttF6NsDD4aZd&#10;vEMXjl274b5ZhYGDgFYmNmQUt6lFIjAQxjcuzgmg0XOwrz/iIA5oSJet6xDAM0BG1r6ROvzAzBvt&#10;Mh/kD8w5KxP2vZJF1/C2eNEulQjwWIJTyoZQwFJyByAF8BRdb5EdsFhpiHNWcCY23Cg2ho5dfUjh&#10;oLXxKwVMGP/oUh9U7GFbAGzxQBggOzb84KPw0F2jBPAUIPZy8DzR43iuWRECYRKDiC4crRCVmRah&#10;IzzztwKazQBiy2WZt/mSzN104ROZs/G8k00XAdElgHO5gxUiQLwWr2nQUgiPWT/7X/zvZn38/2z3&#10;7XNi98wXu5fcz+vQpeU6v8O2dXZ958bxtz3UpQOIxaMPtPaNsqoO97D2uqavay7CZbPyHazrACNw&#10;3TY8bI1an82v2tQ1Y+XBtGOvZFjRTRlacEm7K3SbuEFLdhZA18bWNUkvVmRHkiXS4z/68u83bDYs&#10;yhStKnB9fdwIOlzS4rCHKT8zla0T+ho0MXGuGmMadjPQrgYBQCqB5TGA2NGNjaUuSYBYp1eK1DS3&#10;y8I/YTnOgfBR5TJwyUnJggXhZFQ7GevAR7XMmrM6hIdtOq74j+7azJ2PJP+0G6hjdMEh7YuzeDd8&#10;etx0gyee9eFD8R+uD48BZPs+eZiB8MEbPFo1HA8exD88Vr8DimrwmBUwd8wptMvAWQMq13kMFT97&#10;K6wKoCAcszdwrtGzMrvmNJanZGY17lv1aQiWVSewjdvPqhA0AkeIfIDM6hFoc9/sjc//7v8/iv3n&#10;8L2IJ3bfwhLez3W77uevT/fNgwcwGUBmhaz9Z2ntFVl/9rUWj6499VaqLr6XSlgjpq1r7rZIze+A&#10;i43wiHm2N7bJUegNU9iRMevkm/wr8kPFI617i/ywTIZV/qUjx2rquifLx4a7iplg3HTOPkj3jels&#10;dj2wgRMZ6zBZoJMDJ2WY2xa4aSaECMsoJAFMus0Td/xYHdcg0v07wDNQft7yVDbhh6VdBDyn4FvO&#10;PCBpx5tlCVwxWiMOq8reoYx1tE0HfqsJXTY2dmXtfiRLjrBfTqNMWndK++PQBVt1yNWq/Rt4qCiU&#10;sMUJA2QP28QedhQgDx6CQyk++kLh4X6eH4aHSuxL1KUKIOJxVHaCM2/zRZlZcwaC/1nZ4IABKFzP&#10;XN/gtmE5C8s52Den+pTMBURzN55Vq6QQIRa0GIjX5m8hQDHXzVymjv/P1v3/H0/8e9WZxDuP9/lL&#10;3+G7cM76uMJRwkPLw9R18cHfpezYI6k4+Vytz7ozb2Q9PJLKC4DncpNwkHkWCrNTZM1frTpD976P&#10;7fIGuvR9zS0ZXHBLeqXVyUF8Zu0bX+4TGpwF6jthO/Q2Ebo+WSJ9x+iITpy5sNeQOZqJ66sDf3Bg&#10;kEwt33FtPDnSizVx0W4GPhAhCxQFLIAsZnlcOlsnn2Ks02+C7MYPLHnfLjOucaigA/JN4XVJBQjs&#10;f7HhDd4McNlYu2blN5wChDEOs2sc/HvmnkeSc/St5J/5oO7apDUnZa52L/hLltbhTYob/q/hgfKE&#10;4TGJ99DtQVMUnJDlMatTdIQZt6e6n+fxe6isYXiozCY+REt2MdZh3HJZAaAliUIDISxZFSbHFZxZ&#10;WJ+N7XMqT8g8wJO98ZzM23ROzyeE8wEQr8nvMIAs9vHhofC/+VOdUGxfWOw+xZN499GuFV6Gxc7z&#10;4XGJg5j7RnhKAU7JgfsACP9j9x3ZjFin8uybaOyzBi6cjkoKEDiNyca/22XjPy1S/8GNjsTat56Z&#10;u3UW7oEcvveX1TLhUJMMq/5TnmHfV0vOQ3fx4u/LgW04QhTinu8WIPZZjFhoqisQDUpzEjhXT7Ds&#10;ilhI3TaNbTQJEIz8qaB0dOPMGkU/6/pYgPMTZBR+QD/h/PqEZNb9dpnK8YTTdsmE+jdShECOUK0D&#10;OKUPmj2r0ybF11q0m8G2JwAL582ofaATTVUiXvopd6f2BLVqaX1guPHx4LHPfDBUGHvr8gFztBsq&#10;emcPO57Eg8cSBgYPt/M4hQduEi0LFdfgMXdK3bMgIUAFX1h7QxV+0Q5sh8uWVXlKZqwFKOuOS0b5&#10;EcksPyozyg5h/XAHybIloQJkdO/o6tF6ZW+5GAB0U7+b7UAW+xAc3gs2pvIeFBxhY29HeCh2T3yx&#10;+/UliXduZ9LxPAPbtz6B67b/nhSxzQdSsh8QHXoonL2u+sJbKTkOD+DYM9cGdJmuW5tU3fsoVdAv&#10;NpzWPm+RutfO7R+BuHLY+rvyU81fksSu24PmSclLl5X7ZcczSfipHPr7NWKfHwAFp/OcLH2GzFOA&#10;3JDTadJzEEcJdUNRa5kOK6sJAoFhIoBdC/iZMJkYNNHPhAZiVoqWS4OuLv+RhbAoG9raZfrVdknZ&#10;1yQptU8lveGNHMGP3AxrtA6AsJKAGTZWTJfectUDnGSXy8xdUPgTbmBCDsaetv5ctCeo3XgfHvvs&#10;iwIDZba3Lh/Q3oftuvThcQ+uo/L4EobHj3coYXj4fWF4zOpQoelWzd9+LSrZ2y7JnM2wOtVnJGs9&#10;rA6AUHAATVbZYZlZdlAls+yASlapW6aXHpT0chwD0FwcBDcucOEI5AJc2+Cx5AHvCYVWmP+Z/4u/&#10;O/yf7R774t+vz0m8c+PJp+fF4HEAMf5xqWtm2lh1UFR/T+GhFZq5rkFOsc/XqVdSduKVrIMFoutW&#10;dbNJKn/D8kGr1OB5c0LhQ4H1KXrQKF2mbZFZ5wHLllcyqOCmjD/aJKkNTRoXJc6ohw4nqh5zJhCC&#10;0m/YArhotDqI+ZPceO0c3zCSyJkKh+qYBxrzsEtBn0EwTQZEIn2/X6PAcDu3Wac4ddsC160Hgiwm&#10;CnqmbtOOSZk3ofT4kZFvFshPmx9KJVy1emxf8/SjlOONYEkCDuRBy1N0tVk4LgEnPlp4+JXknWqU&#10;Wvz5H7K3ysJdiCXYnXqfU3refALyJXjsjUulJjDsKGaKY9fxxRTHV6R4lsdiHooPjwHLeIZuGV0n&#10;ig+OWh4ot8r2yzJvK6wFAKLyz1h3LLAsByWjaK/MKq6H7JU5WJ9dVq8yq3SfzCqpj0I0Qy3Qcbh7&#10;zgIRIFofg8e5b8768PdRMfnf/f/3bwAyJf+chM/5nMQ7XwW/keKsDwFyA4ZYu08x1um+rdxzXXbc&#10;aZIrTXgZAxy1PJcADcfFhk6xy0L1AyYP2mTrk1Y5hpc2AeqZUSWpx9skZfcbSTvVAs+oTVLPtGhc&#10;9PWqiy5tHRkg3b/ioDUwIrBAOu8Uq2cQukS6DHXFzn3Gasp68MRNsDwEACCYheG6xTnRtLXth3C7&#10;LVkQqh3dAA+TA0wUTIC7NuFYqwyruCdj9z+T29jGQdvXPGmRsj9bo42hxTfx+VarrAc0tDqTahDX&#10;nGqSVScbZc8/7c7i7PunAzgUAhKGh5aJx+kghYEVMHgIzULETBR7eHYtSlh5THx4uDR4aIG4zlS1&#10;vcFVMfHACY9ZHyovlTgGz9UoPASHVierBlYH8UzGmiOSXrZf0ovqJKt4t8wu2iWzC3bKrPztMnP1&#10;dpm1egc+Y1vRbuyvk4ySfTIdIBGgjIpjsECIiQAhM3Z03RZuj7lulnVzAMX+WzzhPv/eUHwF54so&#10;bL0p/rHhc8OfPyv8jXhZrsDvVXii1db31foU0407fFcm5O+S36FXVRcb1QKx6rryYosOIs/Yp/o+&#10;rA/gqfmrWfa/dt3zN+JzZMwayYCOrUR4kHGZvZmb5IfaR1KKF3zCyBrocSL0GrEPhw3oO0prNrVD&#10;Z6+RDij250nOgvW/I92HLKHbBsvDNhwtDHUumwMlcNOCLJsWiSpMBg/T0wRnsLbUbsQPLHrbLunX&#10;YHXGV8r3FbeEDaUs2NsK+jltBCunaXWscxul8FqzFF5pkcWHXunEUnU4bvbWGwEMDgyKWZawUHHV&#10;wgRi4PgAqXgP3n+gPjD+ZyqTwkNwaHkowcg4vpjS8cHze6isVFqDh9bHLI8mCIK2HCo63a4MWA+6&#10;YRml+yWrZK/MBCCEZWb+FsnK2ywzV25SIUjcnl0GCwSrNH11HR7iIclce1QTDLQ+c2rOafp6IeIq&#10;sz6+62b/zwfGxF4Edh8oYeX+HDz+emfinxNX8BsdQA9CADl4NPY5hHu846rObLHzHuKc8x8gbiTS&#10;zZxMCy9i9jZdd7dZ5z/d97pdEwMEKDJykexocVUI8+EBTTrVLMO2PJBX+Jyce8VVHMB1Y8qaGWTq&#10;v0621idF09QJ3yySvj9w3tN86T54EeABaT0UCFoaFoaO0zimG8TBYgkDHMPPgcTq2PrKgLlHtQ0n&#10;7Uq7TLvYLn3mHJDh1Xd0GCD+2KpXAIcu231aHUtPY8k3BVw0jrWWd7pJZ2srgSleXPe766ez14Hz&#10;OTFgNGD3JAyPKncceMLiwxNWrs6E+314LG0dFx64VgSHGTamotPXHJdpJXDDYEkyYVWyCneptclc&#10;uRFSI1nLayQjtyb4vFmyS+pkTimsTlG9TINMpxtHgKpPAiDX/qPWB99LeOhGGjyd/TeK/Q8fHoop&#10;toEThid8rP/ZF/+cTiUKj1mfmPumxaKQgn13pPDgfZmYv1v2/QErc7FJ1p1uVGF/H866oNM3Qtd0&#10;Ju4H7+R0o0scTKo9L5Hvp+l64TOmq9/I1Aut2nA6fOsjSZyyC/o8QGdw16JoQOQ6eaZqWw/nO+Vc&#10;qJwEmxJJGAAfjmO1EQrfhSNI2EawNLaBmLumx7LPTvdh+LL+kgVoGO+MO9ssow80ycitL2XmpY86&#10;vsAmWJ3yxy1S/KA56G5AeAgOLBDeFPRPcxreaoMoW4bHFzfI3O148LsBAaxPPGBMdH8ccCjx4LGH&#10;FH6wVAhTLF/CytWZcH/MdXPwdGZ5NEkAJWfjp1qdsqOAYL/CQJdsViHctYJatTpZKwDPsiqZkVup&#10;AFFm5m+TuQAoC7ClF+8HePsVHpd9CxpP4RoaPK5xNmZ5KOH/RvH/tx3nK/a/gacz8Y+PJ9Fr27OC&#10;y054VkJ8eAr3/eZcN8Q+uTuvKQSb4bnQ+rDTnPY2vQ54oGM69+mDVql62CRHG1v1WAqzwlzua4P1&#10;ufUBL/tW6btsv5Q1tsvglTewf5B06e+MR6TnLxq6cL6q3jpX6QIVduFm4WikW79fceCvARDsXj1V&#10;qwrM0iTAXUsYMB7bEDzB/9OkAS7ctR/T0/01gNqJHzMPLloaLAkrCgYX3ZLSl+1yFdsr2e3g7zYp&#10;1v46sEBw2diuQ6vD8QmyERdxQPayy62y/MhzmbP1dnSsaC3FiQMNxbl1kBA0JgaPKY4PD8UeLNO2&#10;qwIAfAUKK5cvPjQmPIffwYfvLI9z3Xx46LIRHjaKGjwzyo/J9GJYnhA8s1bF4ElfWiEzcqpVslZt&#10;0fhnZrGzPmlYMmZi7JRVdToKj4HLigb/5cH/HP7dtm7/idt8pffBodh2u96XxD/el/B1fXiW47kR&#10;HkJkmTdnfe5J/t47snzndRm1oEbqYV2qLsDynH2vfX44549O3Uh4NPZpkdrHjVF4ek9dJE1YUlgq&#10;NubwExmy9bruS86/BtftB0DxrcY72iO6yzBJ/H6x1rnpoCGAiBNhdRs0x8HTte9IjXmiDaLqvsUs&#10;DIelcoO6s7cp4GGjqPYU7SUDFjRoHVH6XZjBM83SD5/H1b9Uv3IPXDZORFX0O6d6h+VBMOdbHaao&#10;Z+5BHAGrc+5ju2RtpsWB8tXB/cHNc4OtO0g+AYeAUeDTW4u6SggcSvShxHmAlPDDNoAY05hyxQPG&#10;F6dwTgH4O+LBQ6UOW57pJYcVnqkIgmcU7ha6bYRHYx7Ak5nrLA/BSc+pksxltD61Mqcc0ACc1Pw9&#10;Co82sq6H67bBpaz5ffx+uo/2u+y/hX+7/7/sv/NYuz9UbCZeTPi5s3sXT+xYXzpAY2LPKYBnBYQA&#10;rdxnXbVj7htlydZL8gchuPheG0ttqCq6bpV3WxWeCuje1n8+yvUPzQoIa+Qi/YboOnU0+84HmXr5&#10;vVzH+shdf0mfiRuh1wOkx1dTpNegDBk4fJlWGeiwvd8slP4/FcF1y3GWhzFPN1gRWpceHPRQXTMX&#10;7+gS8LDw05HI2Ge0JGBfpOv3+JIEmXG1Xb849VqrpBx4J1/lXZBFd1o0CKt+0apWp/BesxSxfg2W&#10;phhvBmbXyq7D77zULIx1WE2Qc/CJS00DHAePsz5RCxMAFP2M/Xrc/wGeeA+aYgpkymSKFRYDypSP&#10;5/INz99AeChReLZei8Y8bNjs4LYh5pleCBg0Tb0nSBhsQ7yzQTKXO4szI6cGFgiWB9uyAngyEfuY&#10;5eG1MivgugGeORsv6vfxe323jf/Z/z/+77f/YP9d/0twn+Ip+pfuYXifHW8S75qdwwPLAwtq1odt&#10;P3Tf8upuy0lYD2bd2EmOvUx1rIPrAEddNw5V1iRr7jbKqbcu60aJRCK6bIOse9kis3FsJLVQ1r1j&#10;vdsF7Ec4AhY4zBS7HnRLyhBOlMXp6ocALp0omIMp9tAsmksafCqMg5w7x/YcWqNuA2B5mO+G78i+&#10;O2xkWgeZDhi6TN4s35RflQ3wH/lGqHoGC/Nnq+spCqvjXDYHTgU+p2/HTWp4L5fgf45YvNMNwq5v&#10;N0ASB54OEgceXf4/hMdfN4XzJax0PN7gMdetM3jourmEwRGZVn5Ipq7eK+kFeyWraI/MLNipgDBB&#10;QEuTjlhnOuCZFkCUsXKrwsM2H8Y8TFm7OrhTCk9W9Vln6SCWMNB7AAXlbwz//vD/iP6XzpQc0tl9&#10;9M/1t/vHU+JdMx48edCHPHw2eNhd26wPxzyYvLpettz8KOsAUPk59jSF5bnaotXWzLpxwuDSm29k&#10;z3NneSj5x85F1y9BftlxVQava9DPg0vuQK+/RTgyRrompblOcl9nwdLMUWg4zw/79XD0nSDbBtfM&#10;hwbUcZmgFgfuG6wR4SFM3QYy5hmNL+gpkR8WaZBfCFgmnfwokeH5MrLuH61Y5fZ1j+GqIWijy1Zw&#10;E5YHcQ5jneIrrVKA4C73RKOsOvFeCs82yvzd9+Cy/RaDJx4wvnjwmMXx1+MChAcUfogUe8CmOKYA&#10;/meKKV08sWN8eCiMPXy3zc+2Wap6OpQ/dXUdrM9euG6Ie4phgVbvlIzlWyRjxSZJX7YBAGFJwXrm&#10;qm2Sve6QwsNsG1PdTFXTbZtVc95l3PCdFIOHv8n+a/i3Gzgm/B++wn+i5MF9tPv2JbHr+BLvmvHg&#10;WbUHMQ90In9fMFhI1HW7A+tzVysz6Iqtv/xBik++cXP/wAqtv9Es62FROM/P2juNsvrKE7nR7IB5&#10;1NIiy/e4+WhZP7no9guZ/ZvLyH239U+JDF0G/f5Bug/mBFmukxyBIUTs59MlaTos0VzCE8Q3Bo4n&#10;Ccy6Ycl0HWMhdnbrAemqhaA9JCn/otzCFxa9R7zDIU8Xn5RJDc+lEdvY9YDzqTBRUBD01ymi1YH1&#10;WYf4aNnJRllx8p0U44+OKz2p8CzY4Rr1CFAUDlogtUKduG0+NJ3AY+DwPP8B8sHymq69yIkpji8G&#10;hq9gYbFjeF39/fgdMXhYjuMaSS3jNnvTeZc4wMOfUX5E0uC2pdH6AKLMAgdQ5updkgkLlJG3XWas&#10;2ApwNut6FvZnweIQnvQytvUcU8szg8WjcNmYmCA4/G7fGvMe8PeF/4tveey/8H/bfeqg4ME1KHpM&#10;nNrCsNjxJuHrmbgXp0u6GEQr8IxX4lkzbR21Pvs4zsFddd2W4mX0Afq24XqT9jDlYInrmDiA67b+&#10;NmdYQPyjDfFvZc8/rkcyJb1yoy6fQGpeNsviv5tlRN0VGYHQod+0AwDjZx1equc389wwu4NmShd2&#10;jPsmNls24HHpaFuGxcVEzK5hGbh4Omh7pI+setUup/Hl8x/BV1x9Wb6vxh/8x/24ja9apPQvl2XT&#10;8QnwBiA8xTfciI8cSmrV6UadfCpry21ZiJvG6duXEgY8aIWDpTkEh2LQhOHxgOmw7gHEB2Hn+Q+R&#10;D9bgsc+mOGEJK1xYuN/O1e8L4GHQ7qoM2J3awWNZN7U+lVD6dccUgtT8OkmD0H3LKKrHco9kFu5W&#10;iDLyYYkgWbBOzLQtrD4pM9g+BPCszo0whuFhwsDuCRWT/9N+q/32/wUeuyf/LTzha5kYOAoPt4UB&#10;wrrCs+9eFB7GPgX7bkvKkq2y8x4AOQvLA51ac/aDwlNxq0XdNsKz7rePUvv4QxSe2t8eRddZIDrr&#10;5gvplrlaarGuDaaRRO1+wEE/dBp6WB3rHMdhp7RTXA9YFIXEF23jCdp5mDRggyklaOPRQtCEkVqO&#10;swuS/RBB2K+l8u3a23IOnx9DKp99lOKHzVJ4FzEPLE8RK6iZZbsFC3StXVaeaZK80+9l6YG/JHvX&#10;fW0YJQyExyzO0r1B7BOGJwCnAzyBskY/ewD58FD8h9kZPPbZxFe2eML9dq5+H78fv8PgoWgWjK4b&#10;lJtC68MObpkASOMfAEQLlA5wmIZOL9ynSyYSKJnF+xSqTFid7KqTWmVNq6Np6mpXYc3epoyv+H2W&#10;bbP7YfB86f/49yCs5BRup/A4g8fE7peJHWvC8ztA4n32xYdHAcJzZNYtby9iHYDjRhi9o+7bou1X&#10;NVTQ7tkcafQsLNClJh2et4pZN8BT+aBNaqGTBsz2u3+q1eE6s8XlL9ok9YIboWnwmrswEPCuuv7o&#10;smyD5woHCaFwUESOca3wEAYHjLf04KGl6c4pSGh5ICwY1QrUn4o0y7byLXuMNklkVLGk7P5H3mIb&#10;S3Iqn7dJ3p0mN7gHzGfxDcj1dim40i4LDr+WnIZ3svlBu/y6Em9RuGycEsSAoLC2LS48wefosQDG&#10;XBNT2Oi6yRfgoXDdlMYeOj/bNi47UzRfeGwYHiYNKL7rFnXfIFT8zEpYElogAJEOi6JSCoC0+iAm&#10;bBhldwWKdk0IwKEVY5aNUDK+MqvDmEfvCYRKyf/1uf9Dsf/BY8MKznX/Gv8WHrtOWOy6YQnDYylr&#10;hSewPsy2FQIedg5U9wvAVARjXK85/8ENDn+jSdbcapLyux9k97MmuRNUG1xEWBFJ+kHXmRmued0i&#10;Sx+16efkihuwNpxZ+0dJADycUqQru2YP4BDS4AIxT0/tkqBuGRtJg7Q0hO0+TFMzkWCNqGzb6dqX&#10;DaODIP1lcLlrWEq/3SwTTzRJ/1XnZMFVl9HY2wgz+aRFiu63SiErp2E+CQ8TBrQ6s/c9lRUnnMs2&#10;j+OR7b6vmbb/Fh6ewyQDZQmUwxdnwZy4NqMYPAYLhddR64MHSdfFf/A+ELbuK1hYTFnMXaTCUoGp&#10;yLH2nhhAan2g8DMR5GdVndKYRQFioWj5IU0GMJnAz3TPNCXNdVZhV8BVW39SMtafUHiYhGCigNel&#10;1XHxTmgwkkBh+Rv5e+2/+C6b/Te7B2EFt/Ntfxge28eliX2viX+9ToW/14PHVRzcj1YcMOvGxlLC&#10;s3znDZ2iZOu1Zu2ibXEPZ5hbfuKp7ETsvf9duxx981FaoXPUUYqlrAnezo/tkvuoSce1HnXouSTO&#10;OCSRbr9oSpqjhxKcLv3GSBd4X70GZ0oPjp6j8BAcD57oZwhrfGhxugEorSpI+A++NEHyX7sfMAPx&#10;zLDq3yW55LIUPnTkbn6BP/G4VfIBVhFjHQCkhaCAp+CS63pQCPP63ZwtGuewFMcHJyp+zEP5L+Ax&#10;+RI8to3rncHTmfjH2DmqLMFbk9bH4p7OAHIj4lyWWZpiPh3NwBEQBWkdEwHHXTsOXLsMCN08wjaz&#10;5pzM3HBWZm107ppl2fg9/E5ncTomDCj8jfbbDR4THx79LyFlt/Ptf/vg+DEPj7Hzw+Jfr1MJ4DGA&#10;rFzHGkxVAM/qvbfUCqUVHpLaW606RWM54KHrVg54lh79W860IcZ5/F7Ovm/WTFsUnm4DousHW9ok&#10;9+FrSb/aJCN2/iGJMxtgZSboYIcJyTMcNMnTtco6AUt2mOsIjyfW/sMMW3cQ1z1xlK5rvAPrU40v&#10;pLmbDjj6LT0pg0suyq6g8xEbR9f8FcQ6t2FtAnhYjpN7sklWnfogJ2CdsjZdVXAIQdjyxKxGCKBA&#10;wvB0BlAUHp7XCTz8bA/cHr4px+fEP87O4zXswZvrZtUGBMglD1zHOAfRNVigK2qB6HpZCluzZ2tj&#10;4xg4YGhlEOvUcMyD885qcfAQiLprAHIRwDGXjf/fGklVEaG49r/tv9rvJzSsGjfrE/0vUGQbzpdi&#10;14j33ymWOOA95b31ofElCklnEvxmWzoL5OKeKEBMGuy7Lavr4LpVn5e70L21Z95JyYk3anm0vedO&#10;ixyArtW/apb8hoty9dXrKDB9xs+KrrM4tOCfRkm71Cgz77bLgOxz0iV5jsY3OtVI/4kwJAhrBk5W&#10;cNi7tAM82o6DJS1MB6A4oijg6QJx84qmaH+Kk5BU/MBI6lb5qfYPbdth56LyJ81S/OCjtu0UMkHA&#10;UhzCcwdu2v4Xkn+qSYtG5269jgfswOlofaB0gfBzGBxKPHh8gAy+ePBQTIHsM5WAD81XBFOOsHxu&#10;H6+piho8eIMnDJATDh8VdNGmG7eJA3oEA4JUwQpVuhF02FdnVg2WG9gIekYTDQobjp2zFbEThCAS&#10;ysU6LC8nukIsqPewc3h84W/3rQ//I7fznvjw2PF2D+xemfjwUOw7fXAodj27vi+6PfjNncETTRzA&#10;+uTtQjy54aJ2U+D8PmVn3mpbDxtN115tlOPN7bLvbYvU3Hsi9ff+jAKTvR9xYq1rHGWt2/pXbZL9&#10;CFYK630yYHl6jJRI4gQtDO0+YJL0YbuPwjNJ+g2bFysMNUsTFmbbevRjIoHtO5xvp5dO380v3AJJ&#10;hyvGTkajau9JCz43IBArfdIqxb87aFZfa5PCG0724w0wq+4fyWt4JzM2XJVFe1yWzZcYQB0lHjwU&#10;ArMIiknpCE8n53oAmXBwkZUH/44+cFOM/1VMwSgKECHmb4sCZAILgeWCbbBEHL8NlsNBxIZUWBMs&#10;6c7RylC4ru6ZDX4Iq5UNCLM5JgIszgJci9e3BIoqXqCs/C2Ewn4Xt6myBveA2/jbzfLY//CVXBUd&#10;xxogJuayKSzBNq7zWFvGFTwPvWYIHkr0OwN4HEBWsnMfy3sK0Mrdt6Rg711ZgJjv/BuW6jRJccNr&#10;KT2J2Od8o1qe0usvVS8Z8xQePBmFh4XLkd6uzo0NrZxNYc7DFh1lpydn0+6bCkCG45hfhLO5d0uc&#10;iNiHXbNdD9OOCYOQsEFU19VtS5EunAo+0lMG5l/UL9wKmXqxTbql10r2tSbdtr+xFfC0Sen9dgWG&#10;8BAiDt5edB1+5QmOtdUuwxfWypxtN/9P8JjliQcP98U9P/QAuc8etj38z8Hzb8CytzDF3p4u/nBW&#10;yAeI8Ym5clZSQzDmbLoM63IJwBCgi7rObXTxouDweFquAJyFvC6ur98FeFTpAnAo9pvss1qAQLnt&#10;M/fbf4geEyiyXcsACYvdv88CY+I9y3jwRCV4CShE0I8wPHl1sD67b0tu7TUpP/FUKmFtio+/Unhq&#10;rrdI1c1mKbz0So6+dynpTZduReGhl2RJAzbscyTRBY9aZeZDWJ7sIxJJnov9CFP6/gprwx4F4wDO&#10;VOk1eAZcuNG0PHDRQvC4ch02mgIaAORcOPbf4dhsPSXvVbt2fsvEl0yEC9Z7/n5Z9Yf7QdtfNUkJ&#10;fgCrCvIuN0sBC0ABC7tbz9oHl+B0o5rX2dvxoOFahOExN85X/g43OhBu/xw8du7nrsGHyH182HoM&#10;PocVwhTOlzAs9ramhI+NwqMuFIS/jb8zgMiEVqgDSIQDMmfrVZm95YrM3XZN5m0HLGplTOD6BdDY&#10;fzeXV9/U9R3dUCq+LU3437mkohIOA4Rin8Pw2PX8+8TrGDz2uQMsYfGeg977MDQmncATdd0gq/bc&#10;UvdtHqx1zcUPUnQM8DS8koLjz+QsLM6629DDC480q3buVax7wnsIG/sNJNa5LXvcIrP/apcf9zyX&#10;gVkHsX+IJgsoHNeAyYKE5DRARKvENpwO0MSEHeW4XeHplyKRLhxOt7esgQ/Jbtf8klH1r6T/ygbt&#10;LcofUf38g6z5y5XkFCDOoeXJv9omWx+3S9YeKBjgqb4N81jbER5z4cLgmERvsnfDfXi49CV8HTsv&#10;LHzIHEzRHr6vABRTlM7Eh4fr4f2+IlIBbZKqpbtc5bWBTwAIAmU+4hZalHlw5xgXUrhuVobCY5yl&#10;cdlK+7/6n/A9puSf+00m/rYwMFRgAycMD9f9+xaWuNBQQs/AnpE+p/8WHjaWAhxKVuUZ2c6mkeMv&#10;AM9LnZmi/NxrKbsGd+38U7kMvb3VFCsQpUSSR0bXmTQoetEiE641yg/1j6XXjL3Q98Fw20Y6eBD7&#10;9GCxKKxQz6+ndYSHhaAGTFhYiaDJgkiiumsMsGbcb5Pk4kuSVHxOTgQ/YN3zj1L2sFnyYS5Xq9vW&#10;KjlnP2jGI/vAcym60CT/WbBDG0ZV0T14KKYEYfFvMIXbqDSmfL7Eg8cXe2B8kHzIjHdsneLDY2Lb&#10;w/vN+oTFFMxXTFNGHyAfeIrBY+AYRAYO9/kumoHj/zdTcor9Fvtd3Ob/Jvtsx/Gz/s7g91H09+J3&#10;c7sdb/cinnQAheKBYvfeF3tWJmF4DKAYPNZgel9WMWFQd1uF2clT7PJ/gpbnpeQffITr35f6Z+2y&#10;/Pg/UveoUW42xaoMKJGfM3XJeP1EW5vUtrXL0J0XZSn0tV/uWeh7MsCZAEvDAUDSFB5aHbU8OrlV&#10;v5FRSJwbZwJ3Tstyfg3g6Q8ZrCnBfyBz4Lb1W3xMBqw8ph2L+COYaePAhqsAzyr4nHTdaHlYz7b4&#10;6Cu8Ad7L2KJjDhgqe2Bx/v+CJ965fKC6xIPkw2bCgNvCSuALg2IufYC4zZTSFyqXia+gXNpb3ZSD&#10;v8P/re4/3QMcBOmuVl5kQ7ikcLtvbex/+Mpq30mx3xR2K/3fxP3MsnHJzwaPfsdOuMEQA+hL98n/&#10;HVH5DDgU//9H/1MUHhe/OXgY68SsD2fQJjyr9jp4OAAKq6TLT72W4mNPpOQ4pOGZDsdbcvG1XITl&#10;qTrn4nWTAQsqouvMHnPu0hHHbmvNZuLqaxLp8bMk6ES/aUHWjUNTpUpXjqoTi2+Yju5obRxMzMbR&#10;OrEbQj+JdP1OfUXCknm3TbpM2SSDSs6qP9kMKf+rWUp+5/TwcNdgdVZdaZbyuyD/NFt732pWI3XN&#10;KYDi3rQGjQkfmEn4hoZvOI/5X+DhQ7ZrGAx8yFEF8CQ8+5wd8zl4OhMqZtglCv82k9j/cyAZNJ8D&#10;x36XARIW/gZb9+Hh0uDhOn+b/91cRr/Pu0++2G/4ROKAE++ZcJsv3OasjtdWhc/LowABHMJTd1fy&#10;9jm3jTVuL6BftDyFRx5LwWHE2HDdeJ2yy280IXAblsWHJ2npeq3HZMe4o60tOrfpqNN3tcwssfwO&#10;9H24RPoRmGnSNWmq9EyeBvdtEkCa5LJtBk4YIFokg8eV5iQIB8Pml3JkHJbmREbkybAK96NfQsoe&#10;NUvx/WbJuwWArrWo68ZMG9t3Vp5qVHgmljXIPAS7VHS6bwaOc+XiAxTvZrsH7OIFE4MnfL5/HT5I&#10;rnO5Ai4bt3VQBE+ojFQCW/rHcZsPx5fE4DFRgKhYnpLF/48xaOw/2f+w38TfYmKA2PdaPBa2PL7Y&#10;Ni55TX5Pp8Dy91LwvdF1iv0X/3Oc/xUWXjeedITnflx4VuxFzFP/m6ysuyW5u91M2uWAp+joE7U+&#10;XHLWuf0voJs3Xsnxl+87wDNi4zEZXrhX12l5zkJSbz7Rz4nlv0mk12hYGVqdqdLtK4AzYJIkJLsR&#10;RDXm6dzqxOKhSM8fAU83iYzM0wuzBigLFiXywwoZXnNVt92HlD9BwHanVVZeb5OCGy2ariY8LAbN&#10;O/VGU4ecLmTm5iuABZbCA8cX227CWjeLj2xd93WAx72hTclM4j0YCh+cwmIPOXjoPiAmppjhbbQ+&#10;/9YC+UprAHVQNu/7w4oX/t3xfjN/j32XuWm+xPsdK4Kl/7uotJYRDL+Uoo3OzCKy4x+/3/ut8cQg&#10;MfH/y5I97kXWUVzG1M8emjDuUYjwGwiPpqqDhMHyut+kFrpXfvKljmVddITDJP+pEK258FqWHH8g&#10;8/ec17Q09ZUyof4WdNu19dDqsPF/5iPX72dg1QOJAJwuiZOl24Apwtnj2EDK9p4IO4QSDCYJnPvm&#10;IHLxjpPumsb+NRjgsKv0mVmrF+aA7mk32yTyXY42kHIbq6lL/3Gjgq661gar0yJlAIepasLDiar6&#10;j82F8lOpoeh4U4ShiSeExMAx4TbuswyVSTx44gHEt6k+XDx8VUZTgkAZTXxY4olBZYr5JQkD1Nn3&#10;ddgeUkT/s38efwevz+8hLFYtYMt4v8H/LSqWWofiUlkJjYlzhwOF5jEqwW/wf5MnPjSU8HOI/3xi&#10;8FDst1By8dwJj7NCvzm3rc7BQyvExmaOIspZ5EoY9xzj4JR/yYyq81J+/a3M33dDuy9QX9mJLuvc&#10;U9Vrfm6AS8fE1/ygy3b/9bA8HIa3x09a35bA6Re/SpNeX2dJr8HaGc7BYxbGhOB07fsLlkwmGDxd&#10;JHmVK2eogUy/DcszokDG4uZz2zl8edljl6YmPCzPYQPpqkutknPinZRebpLUdSdlzrbrGvwy7lEA&#10;diE47kR8gHyx85h98oVBtu9u+G6HPSRbUtnsodqDjiqsp5SfE17jv4l9qLhh5Y0qbiD+Pn5HXOUM&#10;/U6TMDwm/GwA+dcPf7ffDhVOpZsF8kHifbR7F5YYDJ+KPQ97Fh33uXjYvsOHxyxPPHiYuqZLV9rw&#10;DPHOPwpP0dHHUnT4seQj/tn0Jzyjmx/k+Cs3jhvbdpbdb4Jed9fPh1vadVKCmX9/0Bi+Z+FF11AK&#10;eNw0I+maNEj4Kl0Svg6qqs3iECJKz6QJAUCMdwJ4Eth7NCLfV7sWWlZVp8OqRMZWSvoZV2x35H2b&#10;lMHysAOcg8eV5eSc+iALDr3U2reRK3bDcgAIKPiCXbQ8d3U5Hw8mLLo/cMXCEHBdrwFr0xEee8hu&#10;v53rPyh+5pIpai75oDtTzjAsYfHhMcX9khhAJr4yU/zr8Pr8niggn/l9/GzX5LkGjA+OfZ/BYskL&#10;lcDihBtwfTGoKIQsBpG7p58Tu//2LOJLR3Ci8FAATGeWh7Jyzx3EPb9J5fm3Dh7EO4x5ygEREwh7&#10;X7ZLyY1mKTwbq2/L+e0D9NoNhHig2U1KMP33N6qriTW3peuvayXS5Tudp4fwsJG0z+DZCpHCExYH&#10;jUsUEB5aoEi3oQrPiNo/9IvyAI9anok1suQ31xWh/nWTdr0u+K1VVt9qj8Kz9ESjLDrySn3NadVn&#10;9cZk1lwK4Ig1DIbFQAi/8Si2/rlzHFwdLVH29tu65INiJo0P096U8eAJK2hYqNwUX2nDYuO/+e6T&#10;KbGdZ599eMLHmtJT0bnk509+SwCFXce/FsWuZcdRCI2BQyBY7WAFrAtxT2O1eDExmPxnEpOOQHwZ&#10;GCfuOHeNGJCfwpOLdR+eVXtua40bLU/25suy5fpHyT/wSAGi5Sk/9ljjnqONgOdWs8yuc33RmGGr&#10;bYUOR/pqO099U5vG8qk3n2lCrH/NLenBWbMR80T6wjtLSlOL0+trTrkYWJ7OxLluPwcFoewE11XG&#10;HH3liH3uYp4uqRtl4Z0m3bYX8HCctoLfggZSSMV913uU8PCYKRUnVbGdUjslp9Jby7mK1yBo23w4&#10;TKL7eXyo9T0m7rt8ITzu+/mQ3FvRAPoEpBBEYaAMHlNyLn0xpfXF328KbnCY+OfGO84Asd9hEu9a&#10;3OZ/n54XWBtzhyhqSfhMcA8JjtXasVzIVYG7ybp8mb8jVldn4l50n3oKX5aOL0iD6N/AQ2GV9Yy1&#10;J+ToE4QKuBcEpvj4P1LegGXDU6m5xzHSW2TO/t803qE+lr8gPEnyDuu73rfKtqZ2mfH7W2nA54Gb&#10;7sDyrAM8sDL9JigwnL8nITlDQeoAjyYIouvO+jBdraPlqOXpImOPORdtKb6UfXkik2ok577rYLT7&#10;ZZMO6L76HoeaIjz4cXDtlp9tkqXH3XlT15/Qm+2U10FgSm8gsEXdWtX9dR+QeMfrceH9EAPJoOMD&#10;YrBrD9neemGI4gEUhodi8HQm9oZnf5miY88UCCqxAgCXzwAMX5P7fNh4ThgOO9fOD+834Xa7Br83&#10;1ggJcALlNKtj9XV+9bZt80UB43YCtDN2fx1AYTD+jXwBHkgYHgWI4AT1bbOqz8kZeEWabYPLxobS&#10;UoBT2PBcyq80ypo7LbLi7EtNbrGhf/kfgKdLsjzH+s73sESI22f8/lqnY+xXcdVNOR8ZJl0HTNEe&#10;pOq2fZOt85ZGuyQQmJ4Dx0fhiUHEjFsKgiYWhXaRKRddeUPOK7hgt9qk69QtsvKRo7juVfMn8Ky+&#10;0izzDr6UJcec5Zlec0ZvtrMIgfUIAeDXc4Vru/zjTMLH2/Z4wBlIK2DWHVAxty4eRJ0BFFZ0U2xT&#10;Ul/hqbxUVH+7WRUCYgDxWuHr23Hh65n48FCi2wNgTbjNzlWLw4oBluBQQaGwFucoELQ4LEoNKrvD&#10;Fd1+VXeHglXca7u/ZuV5bz8n8eCJArTHLePBowBhP+FZWRfAs++uTCs7Jsef4qV98iWgeQGrA2hO&#10;vZaSU29lJUBaC7et8HKTHPzoxmzLvtMskT7fa4Jg85s22YK4J+tRo86mPXDzPek+bgP0fghifmbc&#10;GPNAvsqQnoOyAE/fkYDDy6yZ9VGggmprhYczIkRkwol3CkHuG4AAt4zwZN92Q/rse9UkxYh5in5H&#10;THSjVVPUlOwDr2TBkRfqY6auOebggZjZZ9UwRR8CHoo9oLDE2zdnCx5ySAymuCAh5mG5Cx+cAhzK&#10;6MXgYQobihwPHu+zDxAlDA/FADAJp45NeG5Y4f3z/eNM+J32GyjcZgBRwtej+PGNQcM4xsDxx1fg&#10;CKQcSNFEP0O4356BgsRn49/r4EVlEHUOk+/qdRSzPvydFO1SjqUPD5MEqyD5FMCzYOtVOQfdLD/5&#10;WkpPPFeA3PKV5J94rRNHlwGYzf+0aplZxpV3EkmeoCDVwCCsx7lZf76XSnzuv/GO9Muqh3s2XN01&#10;q2vjvKW9h+osCQSGNWwuOeBLlz4jsARMACzSg2NTR6Ju2woEX+yuyoms5t2JwVP4N6BBnMPaNuuO&#10;MG//S1kEy8OgLA1uG4HJDuChuSc09gazB8K3XFjC2/lZwduMpSfxYOJDjUHFh+tqxrJp/XbeVSFI&#10;5qP7FigKUFjiAETlNSWPJwbC/yt4fHAoBozFNCbR6+5zrpoPDpMCfBYOHN5jWhrriHdOZlZxfLlT&#10;2ruVc6hyG8H6pGMexO51DCB6GB0BMvkSPJR/A08e1gkPa9zYLeHQXw6eInXZXkoJe5eecPCs/Y1J&#10;gyaFh436c7Ee6Z+i3RE2vAVA0OusR006hPSAjXelbzrn7BkMi+OKQrsNnCw9vp4hXZO0qtrBwx6j&#10;TAzQEulgH1jXz9xPeHpy4I+uMiYI/Fd9wBfTX/whV9LOvNBte9XytErB3TbJB+GuFymOq38luaca&#10;tfZtRs1ZBcbgobknOCZhQEzoNpiYG0GZuelSTDbicyCzNl1R8WHidi75UPmQw/DwYcZz3z4HjsHz&#10;31geHwRfeG7YWnB7vHN8ePR34Dfx99p5Bo3FNrYeTkcvonWAsrNxcR7uF3uv0rpQCAmh4Sg9HEQ+&#10;a90JXXKUn6wqG0ch5tLpswnudxQifcYxdznm1jm3/UvwUL5oebCNHeIID0Gvf8j6NlgegkPLE0z+&#10;W3j6rVTc45SeTTrNIrsgLLqPuH3oNI2B1sPyVCBeygQ82/A5afMD6T66Ano/TGvZtEvCV1OdFUqe&#10;EcCj8Y1LDpjVcckDl64mXJFenAWuqwyrvqmglENmcbDDYTky+YRzyQ4CqKI/YXEIzx3rgu3gWXb6&#10;vaaqJxQdUnjmQxbvhBIDGOvwxWVn0JjvTbHelZ0Lj+GxHUHKqoFi4OEWw4x/+ob8NP4xiPz4x1/3&#10;4TGATKlNwX3ljweBLzzeh4fKzm3+eXZ9E36nwUOJB010W5AcIDh009Ty8x7whYL7YuD40Cgwaxrc&#10;kL4cYJHT3a/jKD5uyCt15bxnw2fFe90BoOAe++ID9CWIPgsP4h112wAP69uYMNgDQErgphUffy5F&#10;xxD3nH0n5WfeSun598LJo+m2cbbs89DHHOrw93O1facC8JQ+ZyPpRy18HlhzT/WbQ091/2qKdO3P&#10;urZpmq7uMySYYsRiG4JCcMJdFBSe3qxti0i/BXUKT1ErYpl/aHlWyM87H+pIOgebQPWjZoDTIqtv&#10;O3goi481KjwMyqauPRG1PGF4KPHg8R8O4ZgJCLJq+JDdsoNUn4+ucz/FAMyqxhsVMG242iQceGMe&#10;HrD/cGMP00EUBqgzeHyAqPy+cocB+ZzYOQbQv4GHyQaDR38Xodn9e0eAQu04LsbBC4xZM1pgwsPx&#10;E2C9qXwKzVpYF8isSkCCODWz/KhKxppAAJAeV80Rf1ws5AOkz+4zABk88ayQD5G5bfztBo8BpAmD&#10;3Tdl5W4X87C6mu08m1jJf+qdWh7GOqWn30j56UYpPtuoXWPKoZ/Vj+CmAZasyx8lkpKnWTamrfOf&#10;tMm8p82qq19teoB4aA4MRwqAgbVhZUHQUKrtPG44XQLiwNFlkESIxkF02xKYbYtIj7QahYdDT7Ez&#10;XOS7JfJtxTX9MpJc8peDJ/8mfgjAKb7FhMFrWXaqSYvupq132TbCw9Fj6LYRnln40waPKTvFgPGh&#10;ISCZVZzjhsszum6SUXk2uq4geTBx2wx8/xy6c3ThuOQb13Mx+DDtgbqH+IVUdgggg8eWPhyfszoU&#10;A8IsD4XX+ZLl4ffyt/B3Gjy2jCpeNM5x4ERjHMQ3OuAI7g/BmVkBFw2WhjPWZZQfkRllHMH0YGzE&#10;Ui6xjYMwcj7VjPWwUHgGhEjjIzwjPiuD6BM3Lg5E/v3uDB4ndyUH2+LCE1ge/g9Os1h+EpYG4NB9&#10;KzvTqGO5lUA2INRYc6dN1j5okyKs/2fjHUkuOC1lAGkFXLmCl3jpN7vSnaRq1ralCWeL68GYB/D0&#10;HDQjcNvYSKqQuISBilqbwHVj7MMsnMLD8pyuEvnPIoWnApLFmGfEaknOP6vgsKSh+I8mwAOAAE3+&#10;dee2LTv1URYdfaNz9qSWN+iNmg1g9G1Xe1OhyeJbDwCFrU0HaDwAYnLKkzOSXnE62H5GQfKF23g9&#10;Lt21IQFAfMD+w4090I5xkA9PGKB4lodCpfcB+JIoFACHyv8leCzVbQCpxSE8BIc9QQPFiyUH+NJy&#10;bTZ6rxFg03IwVmA8o+CUHVVgVIo5xb0bPzs9GEdbx9PGPh3NFG4dAcqsPK0A2XOKvvCC5xp1y+Fp&#10;xMZggOULwcOlD5IPD8H/FJ4bsmLXzSg87CRXw2GnYHmYNCBE5bA4HPyd8Gx/zEHfAdAD6OXtZhm2&#10;HrEwdLQU8OTBk1oNeLL++aAhRtI6uG19xruepOyGMDBN4en5daafMIilqg0aZtq69vkpBo/GPD0k&#10;MjhD4eHYVrNg+npk1snA5ae05x3TfWv+puWBwG0jPMy4LT/TDNftrWY3xhUc1Js1h+4a33iBy2Y3&#10;OWxt9AF4FscgMOHD6yinFCAT/1ieu+rAn9G3o32XWSB7Q3YEyGWGOgNI4QkAogJT6cMKHobjS8Jz&#10;FB5YD8LDbZ+zPFHrg99g5xEe9gAlMM5NcxbHwGFmTP8/3C1V+vVQfrhptDgEg5MMTy+o1xnrKOlY&#10;p0xfvc9tK3bTm6TzHFirMEB2jzuHh/fYbxeKgePDQ+tD8J0AngAcLsPwMGHAKuqaix8dNISHEJ19&#10;L2vON0kxXLdN0Nm1iImq/26Xwav2StalZlmB+CcPkgPLU47QI+2Pd9pxrn/pXej899B96H/iGE1R&#10;szs2K6wZB0U6tO9AXNwTuHCBFeqa+AvioF9woT7wAafJa1yYXRKYcRt9uFGSiq7AV3Rj/rInaT5M&#10;Yv71Vsm7wsE/cNyFFrU8+0H3mPx657bhBmbCzM/dfj0KDyULN3w6HyTeiJn6FgM4npumUACS6Xho&#10;XE5bAyk/HpU0TpCLt2ca3p6U9LXH9TP38UEbgOnr8abFtX03Y26nAMUeKN+EHQDikMC0PB5Aptjx&#10;XDcDoTMr5J9LUWsGyxLeH+9YgkOxCbZcciDmppmr5o8Nx8SAjkwauGpqVQBJWt4umZa/W9JW1WK5&#10;MxB8xnZOwqXT2AOgtBIAhPNYFkOI+EwyAojcWHOxl1S8OIidIsP32YCPQUN3De4nl1Gr4yzPij2w&#10;NnDdOILO8l23ZQviWY4aam6bQkS37UKTFF34IJs5ATCszsbn7dJl7AqZCw8pFyAtBlSLsC/nKV7w&#10;t17JM8JTcEOLQrsOmCqRfpzYbbL0Hpwp36SUuQqDqLsWuG6aIAA0sTHbsC2RaWt2SeilF2Naj27a&#10;kjftMrL+uSSuPCsLH7rhdwlPAdw5VhisugbrA3jyAdHCI69lDT4PX7hR30BL6n6Tedvdm4hvJoPH&#10;AKIoPAjyzVUjOIRmGuFQUChHAMnhqEzBW1PXuR0PdVoZlqXuM0GytySvF42LgjclH/DnXbjgTYgH&#10;1wGekPXxldoU3cTAiQePnWfnmvjXCO+jGDSaVbPkQAAPldB31eZvw/8DNISHMQpdtQzcR7U4pYdk&#10;WgEsS/4emb5qh0zPq5V0wGPCz4RoejCLnVqnErhupRyYHufzhYb7OwP31+Ig34VTiEIxULz77Bee&#10;xuAJBPCY1VGhq0Z46m5IDl7IFWffyhpYGLU4HLdaLQ8ErlwRZAtAKYdntB7u2yZYmcknG2UVXvyL&#10;oLPzf4fl+dguKVef6yA3/VZehM4Phus2VvvxMO5huprD7fYeMsfBY5aH7pmzOMy+WZp6lPRIhPRl&#10;cSjnIR2oRXNM5a3El49reCP9luCtc61Ja4XK//moFQbMthGe1XDbVmM5p/6JFJxrksHTi9TaOHBc&#10;ho3wqMsGqAjPDGZ8cLMz8ObKrAosBdyx6WtPKjjOwgTQlB6QqSX7ZUpxvUoq3ohO9qtwHz9zSZAY&#10;5GpbBa0Qkw18S/JBBw+ZD9jekP7D5YM1eNQPZwAeAOTDQ/EV22Aw5f9vwbFrhI/j9g7QBOKyUrHq&#10;gQ6uWmB1LM6h0OJwUmECkFGMOAbgpBOcldslfcWWT4Ug5e/SibcYA9H6TCs+FLygHED2gnIAcbRT&#10;Z+HVHQ8lacLw6H2GhAGKBw+7XdPyrNh1QwFaDFeU08qvhZtW2oCX9WlYH1gezpRdBqtTdrVZ1t5p&#10;lbX3AQ+AqYHn9HUJXHmsL4ArN/duq2TDdZvw2zvJaW2XvktPQd+/VXetz5BZmnHrNmASrNBYdd0A&#10;T6wtpwtinC5sHAVAMffNSde+nDo+EdJXh9ll5iy/Gf7hnTaJjK2StAsf3SRBTz5KMcxiwV0X8xCe&#10;YoCUuQcKcwouXupKmaX+L2FxwBAcVhcQFq7T4nCd7puCoxanIzhT8ZZUK0Mw8BBTC/fJ5IK9UdHP&#10;q7F99V6ZlLdbJsDl4Ge6GXzQqjB82HQzPH+dAJmLYS3mPjwx143WxwEUhkddrUDpTXxQfID8Y0z8&#10;c+0cfx/Fvsvg0TgnsDYExxTPrI6Cs/VKrC2nCvd2XUMwlT1cr0JYEYKTB/csZ6NMz92oEwinLanU&#10;pa4vrZFpyzYCoG0yg3Om4t4qPCVw33BPpwI+c5uj95XWnR4EhPfV2t3C7hvhobhqhzA8QaLA4NnD&#10;fjuU25ptM3gW4pltvGLJArhrsDylJ9/pXD3ll5t0ftJK6GYlXLRSSPaNNum3aK+s+Ktd5kGPs+/D&#10;AgGk+W/b5ceLb6TP7IMAZIQmChjrdEtid+yJank4pgHgoWvmAHISVFIHAHHZhfGOum0DIX3kq+pr&#10;6hPmwvIsbGyXSN8J8uOWR5o02I5tJfhheb+1SB5Ip9tWcKNdZtU/ldUI2nIOPZC0dSfV8szajIcI&#10;S2NWZ0p5g0LDeIfL9EpLCjiro7EMHg4B4IOipVFw8BA5JeEk+OOpAGXiih0yNmerTFhWq+sTVu7Q&#10;/bNrzsqUogMqvAYt0fQ1BMi9LfmmpCvDshTfR9cHjAdLq/MpQJ71CcChWCBvSu+DEBb/GIoB4p8T&#10;3h8FNXDVwuBYnBNLEMTGweZ9oPWlFabFUfdr9T4FJ33lVkkHPOmcun7Jepm+uEKX07CcjmXa0ipY&#10;oM2StXqHZK4GbBr7wKoToODFxOfE+6kWCC8/c435YvLhMYB8eBYEAH0JHmd5bssygEN4KISHI4a6&#10;ZIGDh2lqnejqerNshF6uufdRNiKuWXDpvfyy/aEMLjknywDULLzo5/7WLtN/a9K6tuRdD6Q7+/L0&#10;AgOJE3SI3YgOfMiRdKYaPLE0NV02AmMumxOCNEqtkpteJCI9FuzWVN5mSCEkMm2j9F96QqoBzk5u&#10;A8l5HEEH8DBpQOvDymrOBkeLNRVvpJmcUh1isNB947pCUwVrYxJYHbU8sDq0OASHrtgU+OepeXtl&#10;wnLAsXKnTAEkk5dvlSkrtksqJG35dpm0bIuMX7JJxi7dom0Tk1bVqQWaQitUhDclrZC6G2yzOBEF&#10;yKbw4O+yN6QFtB3dt47wRJU6gMgHwYchLD4Yvth2k09cNQ8cChWNCtfR4lxTcLRNZwPT0qe1WoCz&#10;0KUxOUALou4aXLJlmxw4SysdNIvWAKC1wbICEGE7jslctV1m0H0rBHSAJ+q+AaDpeE4a/8D6+LEl&#10;XbesDTHrE85wsuG6M3iWYkkhOL7licEDC4R7wdnhfMujbTwX30vhhXeyBXFOxZ8tUgvLsvhamwwu&#10;viQTDryUBbfaJf1ii8yD5Znzj8saJ237XSJfZelQa937T9YRQyOJo9Vtc+NVc2Y4Dx4VP97hUtt6&#10;AFGfX6RLT6arI9I9a5Omq89AdkNG4EcnzKyTnD/bNR4q+btN8jnwIX7gCvwowrMo6E3K82Zuww2r&#10;xY2D22YxDy0Q3TUKoWHcw+W0ilOaUWNyQF02PByNbfDAJ+OBT1yxU8blbAMstTJ15TaZBr88M3+7&#10;zFwNyd8mWflbEfxukbEL1sskwMTjCduUfFitAhcrpZWxzeKoxkEOIDdxFC0QfxuTGnzA5pNrUPsZ&#10;eAycsJg1srYZShiOsIRhovjw+OAYPJ/EOYCH4FA4MCArA/giUWuBF1AaXFomCDSmyXXgTF+6DvCs&#10;AzTlMnV+qYMH2wyeGXDd0plQgIus86dC0gCRum6ldIkBjyYQnOtNgBSeAKAoPEH6mm47fy9/N4Xw&#10;838YQFF4AA2F8OTsuqWzwhGeJVsv6ZgF688ClhMxeNjGw/lJyxGTa1UBrM4+hBvzL8Nlm39UchBe&#10;zLrYLj/veSxZiHvmPXdjWPevvKGTW0USftG5eXS4XY4UCpB6qBs3LQwPoQkaRg2efj9L9744huO2&#10;BfVtfefsUAgonEp+yWPEPVPwVrrYpPCU/tMmBQ9bZAWszrILzVJ4s12WnmrSjBszchMJgqaj4R4B&#10;HrM6GuOY5YHLxs8+PHTZ+HDUVYMbNnHVThmfC+sCKNLyGcgiyF21QWbkVkrWsirJWl4tGTnrAdEW&#10;QIT9qxH3ALLJcOWmrNoDgODu4aFPK4cLB6Eb44oeEexWn1brQ6toDzjqWnjwWNr6v4HHl3jAUAwU&#10;O/cTcBDjUHx3jS3wBk8HcFj5DHBofeiycS5TtTpQdp3CHvCk5wOelSF4cvBMl6yRtMXluuS26Tlw&#10;25Zv1inuFZ7VdVF46P6pNS+BO2zWx4OHrhubB74ED8Gh2FxDn4Nn2Y7rEDwb/K+Nl9/rtIoOHiYM&#10;XkvZ+fdSdrFRNj50sc6Wl+1SBw8p42STjNj2QvL/aJdpJz7KgLyTkg6QJt9vUsvTp+i8RLpQ378F&#10;LOxJOloSBk2TBHbFJjh9xrh2npjVCdLTgTi3DftpfQCVg6e7DJyzLQoPhdXSka/GyVhYFsKz7lm7&#10;5P/ZJstvNUvuxWa1PLnnmmR2/SvZBbJ/WFQjmRuDNgC1PpcUIE1RM97BzU7jmytITRs4aWuOSirc&#10;A8Ys41bsknGIaRjX0DUjOJl5m/RBp2UXyZR5+ZK+qEQmZK3Ut2fRFrgQyzdKVh6Pg6LAv6ebNwUQ&#10;Ekb114N0Nq2PBbuWJaISqkIG8JjrZokDN5bZv4OH61YV4IMUFv9cu7ZCCuF38rsJsFpAgkyg8bvU&#10;ZWOcxqxWYHEY65jLxtT09FL3EpoK652G+0GLzSRBOuGgGEBLAc7iMsQ75R48eEHh+Bkr+cIKXDfA&#10;MxVxk77c4Fpr4iCAJ+q6AR4nLvYxty0aV6rb5iymAUR4CA3nMVKAdt0GPLckdyehuS4rAA5dNsZw&#10;m642yZqTsDYID2h52AGOKeqy82813qmCcGyCgt852OEjSdnxTuZeaJcx+95KxmX242mX8bebdBKD&#10;fjkN0PVvpDunFoHV6QGr42SKxjvdOSeppanN8tjQu72+gm8XAMTtDh4Wh/aTSPKUDvBQmIVLKjyn&#10;ZQ4ssCt7AoAAD61P3tVWKWHGbfcLWXbynfQYMV2yNsEt0kSBg4fQEB5NU+MGx7JsMXim8m0JBU9Z&#10;uk3Gw+pMXAWAcrfIBProeZvxUKv1QadlF8i0+YUyfUGRpC8slMmz86Wm/pK6Hxl4s2as2CQZ9O8B&#10;0FQ8/FS8PZ37xmA3SCAwLlM3wyUPtM8K3+T0zfFG/G/hiQfHl8Q/Px48Bo5awAAcszos+JwLBe0A&#10;zyYoLhtFqdg+PLgXhEehyKmGrAc0FSoZiHfSF6/BurNEZnnSl+N4Jhc8eDTzGYUHbiHjKh+eIHGg&#10;jdOfgce3Pp3Bw1iH8KwERDkAiD1Kqy9+kHWnG2UNQgTGPQbPumsfpQZgbIBOMqm1HLo4OP+KpO5v&#10;kfRjbTK2/r1kXoErB71d8KFdhh59Ir3Td0CnExUYTmSl4AycrBaItW29Bs928Fj7jksOuMoCfxBE&#10;JwAIVioSGQDp/Qk8uffeS8/59TLnt1bZALNIgIpvt8mqG+0KUP41BGU7nkjOiTfy3aJqGVu0D/Dg&#10;gW5DQA4xeLjkjaarpqU2EFqhqWVHneDB0NUaB6sxFi7b6CUbNJ6hu5axDA98cZFMy86XNFie6dmF&#10;AAkWaHGp5JTVysSZq9QKZcClm7ESAMH1SIO7QuvD1DZjnzTOQs3ZqDkXqNfIZ6lrywyZ9VHFjQLk&#10;XDdf6U06g4NLWqHwPhP/GvHgIcDqQio4zuoYPNo/JwCHbTucMZvxDtP0jHeYcDF4phMED57MpU4y&#10;Fq+TGRCuq0WiW0d4aKnYFsQMHe4dS3Y6wIMXkcKD59cBHkgYHj9l7Vsdg4fgGDzObesIz9LaK1J6&#10;/ImsO/MGbhvAOdkoZVwi3mE3hPV32qTyjzbZDp1k4/6Cq20ycPFZmX0aOnkcL/5f8WIAPOuxj53i&#10;Bm66K5GhC6DnydIFsFC6wQJF+qRonRvbeLSR1CUEXP2aunBRWD4VN4oOpxmJ6EDYPjwkOjJktmRe&#10;a5ZtbbA6T9qk8Ld2hWclLA9T1guOf5AFQdIgBX52KoL0dLwJCRETBox1GOdooiCAh1k2g2dK6RGZ&#10;CNeA8clYxC5jcrbI2CUbZdyiKlgSuILL8JZcVCDpC/Jlxvx8yVhQqOuTZy13EMEKEaT0HLxJAdCc&#10;IteKPlWtGKxQCXx2AJTOmagrT+CBxxr52HiqHfWYGeoEHo19Agthyu4rv7+Nx/rbw6CExQeHcZa5&#10;bF+CRyf7ZXqayY8gRc22HcY7YXimL6v5BJ7MJRUKj1ojwrNsQxSetOUADvBkwGrHhYfPNwyP57b5&#10;KWuDh/fYBycMT0fLcw3wXJWl26/pKKFsFNVMG2MeVhkweXDpg1Qj3mGyYM/bdql9B/fsXKt0T8Xz&#10;rm+Wn2ueyMTjbbII+9lHjXAlFl2Fjg+TSA+EKRyCoC90P3G8pqnZWNprEEcMnelZHojFPTY/aXT4&#10;3cSRrqdpr58k0tMNfjh6q+sU5wtJHVP/Qiph+ljrVoAfnQcTueJaKwBqlxwWiMIfPd3SLqPyEKRW&#10;n5RpeJic0dkaRw0emnuzQISHblsqHvoEBPlsBJ1aUi+/LqyRMYifRs0ukylwKWbnAaIldNUACmDJ&#10;WlQMKZAZkOkLCBXgiQKEt+nKjWp9UpdtddaHrkfpATz0wxr3KDyB5TF49CFTQT3XzQAy5TaA4sHz&#10;v0pn8EQlBE+0g1vgtrmSHLhMbN9h205geZji58tDrQihABwEKEOlUqFxy2pYHcgKxEVMLECilgfP&#10;g/CoGwh4tPEabhtdYL78+Cy1vYfgKEAxeMz6+G6bD05nlsfFPIx3bmjX6zrEMVqWE7U672UNXLY1&#10;V5o01tn01A3kXg3rk3qkSbpPhNexr0l+2fiPfJV/TX7Z/07GnG3WkXB7zeGMcMnQ+7GSwFmvAREH&#10;OWRFdb9h2dL322zXJcFinpj75gDS0UMHjsPnXxUeblfL04dxT4JEBk3/FJ4BIyR59UUpetku616z&#10;YxwgugN4rrvYh5m3rLrHsvLsW0kcuwRxD26mZtxczENoMqGohCa1BK5FFBxXz5ZafEgmFdTLhLxd&#10;WjHAhMGYJZslJXudpOIBZ62skaycMoUlfeFqlQ7wEJz5WC4CYAiEM1ZAUfK3y1QEvmxcVddN4Tmq&#10;WTctcMQDj2d5/IoDAuSsT5B1+/8BoM/Bo9ZHwcFvigOPWR7Osh22PMxapuXt0Xug2TO28wCgjFwK&#10;XDQCA4ukFofgrABgCs5Wl2TQUp29WhNHeLQRWuFhpYFz26LwxLE88eAJA2TwKEAdEgbXJGf7ZWGR&#10;aOWFJoVGwQFEpRB2QVh366Osw0t8d2O7HINHtOJuu/yy5YWM3dEoKZufypyL7fL9xsfyLaS8GfuO&#10;foC1majwRPqAiwGT4KqN12GnCEziD0s1Te3gCawOxY1ZEJs1QasN+vwCd477ftL9rrqak1y5wbF9&#10;yX3wViIjC2T+/XbZ+L5diggPXLeVNxw8zLql7/pbJ7k6hbgorfIk4hw2jJ7VVCUtD1PVhIc3m6Il&#10;OVpZcFx96Ml4QJPy9ylAc6pPScrSzfLz3LUyel453LBayVgKl4yQAJCsnBK4HYVwO9xnbncQFUva&#10;wnJViozVeAPBbZmENzDh4ZtTa+C0qzFT1jG3jXFPtEEPihrOukXBCcHzfwEoeg3v2oS0Azi0fp1Y&#10;Hh0JJ4CH6XfCYwkDullM1/O/M/M4DQBNW7FNXTJNCKh7FgOGCQJ172hx6OqxBg5uH+FhYyvbzaYW&#10;H4bbBsvGjB6em7ltYXissTQc9/C3x4PHXDYnNxWe3Fq4bIh3yhpeytrT76UUVsfctVJYnpJz76US&#10;uliBeOcowGHjaNqRRumTdUTG1r6FvJIZiHu6Tq2Vn/c2Sg3gSVxwHLqN0KTHf2A03Ixw/X9YLD0H&#10;ZwGiidKFaWts7zpwSuC2BdbHWSDXQMrEAUWh6jsa8hO2AyBss3GrR2w+1QEe9oGIDF8mqWeaZDN+&#10;SDkzbvcQ99xukdxLrZIHeHJON8mSY24Kh1ErceOr4KYh7mGuX5MFuLnmH/ON5cNjqerxK3cDnjqZ&#10;iAc/ZnmtjFpYJb/OKZepS6olZ02dZObAqiwpUcszHTGPgrO4SLNvlGkQHx42rmppTyHexuzLEhSQ&#10;+vBYuY7BEz9l7Vkeyr+Ax/Z97jjd513X4DFwDB4KlY7KZ92rCQ/dNt/yMFXNrtRmfZjunwLLS/ct&#10;DUKIptMSARDWsbmlyQ4ndLsJzuo6wAN3l1LIEh2AU0arA3DC7Tz/wvL48DiAbnYKz3LIIvw/VhWs&#10;gV4RHlocraK+wHq2j8LuB9V/u5i89A+6bB+lf/ZpmbDztWSdbJfvKv6Un3a9liJ4Skx09ZqwWSLd&#10;h0m3/uOlx8Dp0vubmXDXMrQLAkfN6ZaUJl05ig4kaCSNSdQSKUgOIn7urg2nzMSxVMfNmNBt/PIO&#10;8FAi3YbJf7b+rQMr5ENW48cz7lkGeFZdbpO8S20yt/6ZrLvZKkNnrlO3jTVutDicBoKu2wxYFMZC&#10;GZWMeWKpavrRVO5JeNNNxEOj9WHiYDSsT8r8Ks26TUVQS/dtxpIymbUMVojxDQUAMWmQlr0a8JRI&#10;GrNucNumrdwsqXjLTgCEjKUsZc0Hn1ERBLp44IzJrFRH4fGsjyovlNkAiue+dQZFeBnv+Oj2DvDE&#10;BrsnwLFU9R0HD60Ps4O0PgzM8WLSLghwRVlJwYoKlibRzUrNd43OU/FC0gQCXTlWHWCdfXhsaTId&#10;Ly1KOjyANIqBEzSQRq3Omli8Y/dRG0k9eAiOwcN+XgaPAcSGUoMnZyfT1nDVdjM97RIFHAd87flG&#10;KWa7jlkeWJyCk6+lEiHD+j/bdbCP/QAjB3o4vOax9JuF33gIsdArwJJVL93Sdsp67F94E/r7dRZ0&#10;eyBctpEIXdIQ80zTWKf7Vxy3AAAlsxt2uiYNOhSG2rKjECRWGbhhqLpq8oCzxLF7ghtdnsKxfjkz&#10;3K/HH0ufeUcl81q7bPsYi3uWAxyW6pTDjZu2DUpw7KWUXnwn44v2QyldypqmPGPDOZlR46zRjHVn&#10;tJ3HAeTgcanq/XDf9sHy7JEJcDnG5mzT2Gfs4hoZO3+tpCHIzVqB+GdFpWbWCBIBcvAUuEa/pS5h&#10;kAZ4WAtH10UDXsQ8/B5z2/jQaXk+Bw+V93+Bx8T2RyHpTOLA4wByVofgGDwUtktFs25s1WfFRNUZ&#10;jefYGMzYTsudCBAA0Ozb6gCGAIxpcWT66vroUisUmGhRcFhs61mdtZ27bL7ViVoedssOweNbnpyd&#10;Nx08ACcHLhsHLCk+/lKBKTn1Ti1P2an32uWayYIq6FoV4Kl55Ny2zJPvJSFtj4zYgPjmn3b5z/qH&#10;0mfuAfl+wz9SBXiSl56WSO8UNQBMFrAUR4ebSp6mDaOWKLDYRy2Pb20+BYjbmcpmb1IPHviEdN36&#10;ZK2PAsSu2ckbjkkkpUpG1b+Q0peIe/6C9YHfyZnill1qlgkb7kjt03aZs89NXTcBN1uB4WB6WmHN&#10;m8ubjZin4iyUmL1FPesDq0DrQ/eN1ofu1nhYDVZRM22dMn+9jMkulylLK2FZ4JYtY6ZorUKUthAW&#10;BzJ9KT4jEM5YtVldtlScn4qgWfsGBdm2MDwsIzF4oi5GKO5xAHnlOp0A5AMR3vZZiELwOIBcpbcP&#10;j7k8VER136CkbDCl5dH7iv/F/8eAnvdThRUWFEKgMARgmEsWFuzTcpyoxcG5sGS0OgoOnhutTrw0&#10;dTx49KUEeAwcg2chtnGUpSWQpTtuSM4uB8/ibZcUHrpoZQoOl4x72AWhSdYjzq6B3jFFXf+hXTbB&#10;ykw78gG6WS2jEevMu4hYZ0KNJOdflOHbn8oe6GKv8TUS6TIMVgchCuHRItBUuGy0OhzgfQasUJYu&#10;g6rqABCFp6O4fQ4alujoMf2ZjftFuvcJumVHknXMNoLAbMUmLCPDiyRp5XnJhsUpAuFqfW63yoqr&#10;zVKOGGjY4kNw3Z7L0qMvZOTyepm9DSYcrptrJGW6ugE3HG8suE0xeGh5YtaHABEeVgewv44ClLsN&#10;AMECLayRlHnrZDJioGm5VTJ9WbVMhzWipOXAGiEIdrVZ2yUVwS9r3XgNJgu0SHTNEZdt68TyhOHp&#10;6LrFRtmJB5CJD0146Yt/nF2L1+8MHot7DB6rb2PCQwf6IEC8twSI7ltg2WmFTAiCppyZOYMbq4W4&#10;gEkr2YPPFLaL6T0jONqu49w1vywnanWC2PFLlicMz3wAo9aHANFV2wmrg2U2Yri1J19pd4PihtdB&#10;PZvLtnGIqYo7zVJ5v02tDqdLzIUujtz0VBLnHJeKZ+0ytPiW9Ms+LEnL4VKyGQUhRiR5lupz10TN&#10;+/7wAAD/9ElEQVR4Y/3HaUUB4ek3bB6gSQdEcNcGZ2kMpNk2ZtVobZxY0sCHKAaP1bi51DUbTNm/&#10;JwKzd1vhyXnTLPmt7ZJyrEn6zDoqMy+3SwG7vT7G8h4sz9WPUo4YaNXFNpl38JXMP/hCltT/LRMB&#10;xbQgNcxGPTZQapoYMQ+79RIgZ3li4xRYQxwzZJMAEJMHrHdj1cGYpVtlzCJYoQXVMjl3k6RCpi6P&#10;SdqKrRrnMMPE/j7095ksSIWyEE5m9VieYw+e7TyulCiWGbJ0tcETc91i8Jh8DqLPSQdwfAkAcm5b&#10;x2xbzPq4gkoqoRWHEiBVYFZOACDGP3Z/o0KYgntsVokvKrP2XPLem3CciGiMo9CcjN67aKwTWB3r&#10;z+Nn2ex+huGxF8ACuGqEZ/GO6wrPotpLulyCY1hRUHTitZScsGLQRikESNW322Q99G39762yCxZn&#10;y9t2mXmuSb5aclFGbXwuY3a8lCFFN2RwyQ0FaAN0dsjqixIZME0H+yA8XemB9R+riYOeXzPuSVeI&#10;en+TJX2GzJZIv3EW84QlBhMBUmAQQHUPRtMxgDgwCOGJfDdf4VnW0i4Zz+GKXfgI33KfpNS9luWA&#10;hSnrYvieebfaNOPG9h6OqpO64a6UXW6WURzFZKPrAsAHzAcwk66bwoMHHFifqHgPlw9U09dwJSYA&#10;AgI0JpduHCsQ4MqxUxyAmsgi0hzWwW2TSYGbx05ykwtc4yiVgtfTtokAZH3wwUM3ePig/1t4OgAU&#10;BuF/EVyH1+T38Dv1e0MAER72jfGtD7OF/C/qPkGh+R+p6E7Z3TrvfSzOtPvsBlNhCprif+YxamkM&#10;PoXHWRwfHELr9yT9xGVjHBkHHgdODJ4lO67I/C2XJG//n7IOFqboxJsoPHTZ8hpeyQboXOWDNsQ7&#10;bTpNfBF0b/LBd5I4u0FqXtNdq5JuqZtlUMFV+abkptThmF7jK3V8jkjvUdKFDMBt69pvNHR8jBaH&#10;dhswXq2QDrf7FbskRLNtn4LTMd7BUq3OCAWHx3UjnQoPEwcRmQvCmQ4cfb9Jyxy6ptVKz6y9MucS&#10;XDb8eMKjDaY0kYBrK0znz4Vnpexqm6TiwU0uP6SVBoSHndAyq5kmdsNMESA2lPIhqXQA6CgUHxDB&#10;754M/3sigtiJ+WxIrZMJq/YoTJraXgFZjvVlO2Xiyj26X7trR8EJ3qDr4LNDAZzVcQ+dCkeX7b+B&#10;x4coCo4vHggdPv9bwTkOTJYFxfr0GETOffO6JkC0kRcAUYmjEAUgUajsFN5zve9s4AyskYm6ZZDo&#10;tigwseSAu3fumgaO3kN+bxxwzA3mUFQ+PNbOQ3iW1LoaNrpt1Iu1sDocp4CWpqzBwcOhpcqvNsFV&#10;Azx/tMkmeDzsczYHVidx3hEZXvGn/Gfd74jT98iAnAb5pvCaLL4LfYREvl0MPWbDKHQdLlv3/pxa&#10;FHEPRGHCNlZXdyFMSVPUdQvg8YHxxXfXfsaJnDVhpCTwov3GaskO5y1xU8yvUusz5c8WSQXxY640&#10;SUL6Xhlf/06W/9YuhX/AfcOfWna5TXIuwvLcAExw3+bDdeN5P+VuhS/sHiBdt6waN6aApq79Bxk8&#10;TAPIat5YusMKBBW4YOwtysZUgkOXztqFKNynvUmZZSrBsgzuB0Dk25YFoTGrE3voGu+w3wketHMx&#10;OsJjMQ/jkDA8JlFQviTxYAlLcCzB0QbaQGIDfzgLZOnfDrEP/lNU+B8D8SEiAAoDoSAcEN57W6fL&#10;p/tC0Oh9wzVm8sXjv3xwD/XFGIBjL6F48Bg4+hLAPfbhWbj9kk4jX3GuUS1OUQAP11effOMaRR+0&#10;qtXZ29guG/FSn360Sb4rfyAL8CJnkiBhRi1ctsvSd1a9bG9rl34z98MNmwKBm8b5eGFpFB4ON0Vw&#10;Elk0ACukRaJjpCv29R06N0gYmGWhS8YqAsusYck2HTfViHPVCFUPvRgsD87pwlnjODBIt+FaVHcQ&#10;Mv5hm5RhGRlRKsl58FM5eihMacWTdlkF123JuQ+y9EyT7IYJnVBzR9YDruS0AkmvOSVpaxnvnFXr&#10;k1Xjhi9y7oQLQAlRtFt2UL7DUp4ppcdiEliiSQVMadOtAyT4zO26D4BxqW4IXRBaMIDYoTU8eGP6&#10;bkbHBx2Dh1bHLI8F8p0B9F9BRKkHKCYhcKI9SX3xAIpZH/xe/m4qK/6HDYLvhOsxoaLzvxMCHyK9&#10;93ShPYkHjVoyX/BdFuf4sY4Pjr2M6GbG4IGrht+/BL+f4CzcflHT1GyvKj7+XAqPv1JwVmNZcvy1&#10;umyFZ99INV7S6yAbEGsfQSzDzm7j6t7KzzXP5LuyO5K07IQkZh+SwfmX5ZuyW9qFht2tuySlS4+v&#10;GdfM1c5vjHW6qocFoFQYB7nPmoHThIEHjwohwTaNa7DUhIJ2zeYyth7bN1rz4uwk13/dJa0ymPB7&#10;s8xBkDZi5zPpPfeITKhvlKWwNIUAiHP3cPqRxac+yA8rGmQHfvzyU41qfdKqGnCz+SBcZiaTLeLM&#10;DPEtFzwk9zBd4SiV3QDSKmxsm1pGa3RcIZpa4kAyMZ896rcrNHQFHYymDKo4fPBsWMQDJzzhB/7f&#10;wBMPIJMOoMSTMDgBPB26YYfg8d23jvGPg0gHuA9EqyYCoWVwbrODiEsFwKAIrJIvPjD6sgksjYn/&#10;8jH55F4GLyM3foEX6+x0jaSLa68pOCxs5VyjtDoFx14pQPmHn2uGLR+f199uhdVpkQp4ONtetMsW&#10;6FbmqWYZs+etrMGLO2HqdklccFC+Lb0hySsvylpYpoELjsJVQ/Df82fp+U2mDPjPUuE8PNrteuAE&#10;6TUIUDHmCXRdYyDApTGPgyUApwNAFAJCWJzEgHF1b7pOGrFOeCKJ4+UjIMhpBkCAZB7+RGRwtvy0&#10;+bHk3AQ4D9tlDdt97rRpD1MmDgam10h67SMpvtgkwxdtkowNZ9RFYqe4WVuYJqYrESg0xODx34Rm&#10;hQykDlLWUaZhG2V6+QkVdQeD6zhw+H1UBryBvZRqh7ckHnY43qE4183BE4YoHjhhIRTxtvli0Cg4&#10;XjdsFW/drA9/l/1O/mb+dvsP9n8opsz8r/zPVHr9/z4IvCcBKJ8DxrdkBks8V83E4DFwDB6mpxex&#10;nWcHzgE4i7C98sIHjXWKG94oQHTXyk5/kLILTbId1qYKXk8NQGF6mu2Lo7Y/kcF51+X7kvvSd0ad&#10;dBlfIV/nX5Kk5Rel+n279BhVDN0dLN04lG7yFNEB3QlGz59cogAuGt01um+Urn1dF4UoPC7m6Zim&#10;jgHj3DcDx0YSdZaJx8Dy9GS5DotFe0k6gOFwvGPufpBC+JNjDr2XLuNqZBKsz/wLbfqHOCgiBwfJ&#10;QSC3AUHdL4UXJPe4q3f7ddVunQDLVVrjAUFYOOrKdtygIOnMwumS7gStEN05uhFnARLduphMW0Ow&#10;YsJtPNZkOs/lNSAZgIZi/ex9NyP8oDuDxwkrnjsCFIaC8m+hMlFYOHZBB4AcKCa+BeJn/h4DyODp&#10;IPgvtm7/kf/XIDJLRPEBiYHC/R2FY3/TPaR8CR77DbSODhomCZzVITwLtl8BNLj/uCaza0wM0F0j&#10;OGzfKQVEnPGt4g7iHILzqE02PEG8gxf49GON8n3F7zJ29wdJnH1EEmcdkKGl1yV5NVzIy/B0Dr+H&#10;7v6iDaM9BrBNZ7Jm09iew6QA3Tf2IE3gxFZMIgAezcIFrlu0S0IHUXB4oOs9ymGn3OcYOLbOCmx+&#10;dnOWdpHI6BKFYOqTJplyDzAceiNdYS6HlvwmM0+2ykrWGzH2ueGsDyutWbLDtPWqk2/l21mVkrnl&#10;rKRVHNf4hxBxTGsFBfAoQAaPgRQoP0GYBiB8SSNAoW0+MDyfNXUUq7vyLQ4l3sPuDB5bt89hiHxx&#10;26DkUHYL/O2zv25iYNiQusvqfldIaGHM4kThgRAeupL2OxUewhL8fl9su0HE/2wQGUi+8MViLhnF&#10;jqMYLPGAiXcvKZ/AAyE0S9Rduygc/ISJgSIVWB7oCgHiiKAcg7rifpsbHQfWp/4jlggbJh14L79s&#10;firJuVek97Rd0m/mPhm8+or0mrVfs3AJo8sl0nWYJgHY1ZpAECCOSc05eHoyJU0XDRaoC60NoQFE&#10;3RIBErZrzENAYlk3y7TF4h4uaXH0OAATddmiAHHJxAHT1n00Vc0RSMbdbJFV79olZX+jDMg5J6kH&#10;PkgOYp8CWh8Is24sGN36vF1GFp+ROfueyl6AlbrusKStP6blOmaBWDiq3RXgKqiFCD5zXQtKPYjC&#10;8gk0PDaQGVUXcQ3GVzFwTClMAaIP2nvYVLh48PjiYqBPhVD46ybhz5QO8OCzDwdnhiYgHeAx4TnB&#10;d/C3GTxhibfdIAqD1Jn4gITFQDGJ3sfgXvL7CI6lpTXLpuDcUJm/7bLGagcBRcmJRsQ5bBh9o/Cw&#10;gpoFoGtvtWpqmmMU7HrTLjsQy7CO7Yf1f0jK9ldaVZA455AMXnleknLPSNqZdlkEyxPpSZ3tD+Pw&#10;K6wLIIGF0cE+4Lp1HTBJR8mhBeJ2wsOEAUVBg7iEASFBrKP9djwXrSMgYxQitz8GDwOpbmz/6QvX&#10;Lah34xw+HBRxGt4EE662yegTTRIZUSgJabtl2pEmyQVAZX8wceAAyr3UJMda2mXJ8XeSc+SFDJ5R&#10;Jimr90iWds92ol0VAnGuVWzdJApRFAx8Xu9J5QUVA4YyA8Bk1MC6wQXx36a+UnR46AE8nQEUD6LP&#10;gaSuFpSdy7DodkIQiELjAxKcx6RA+Dw7lt9hv8t+qw+Mv83fHv2fwf825ffBsHvji39seHsHCa7v&#10;LI4PTwychbXXJQvPkN2rVx99LauPvJFCWB6CQ4BWHH4ua65/hLvm+uxsftEu215DpxASTD30QUZu&#10;fSn9Zx+WyKh1EklZK8nLTkvigmNyAbrZL3WzqxLoTYMAS6LxzXiFot+3sxWansmczAouHMBKIEQA&#10;izpOgCK94O5F4YHYOt01WhO6ZH2S6fONk57MfysoHa2OilosuHe9zfokaY3bEUjKxSZZibdB6ul2&#10;6Tu3QcbveSPZF9plxS28SWB9VsFtY80bZ1X4tfSczN7zSN2+CaVHZOYWF/OoQLmj/X3UQgSCdX42&#10;MYhmECx8Jhy+OFAuRyVrIyfWugoBOGxADNyOsGKEH3o8xQvD468bLOH1qLIHIIQlbInsWMLBma31&#10;GFzHP9/2c2nfQzGAfJDi/Wbb9wlIJnEgiG7/0jGB2LWtPUrbdPg7Olidq+qabr7eBvesUYpPvHcV&#10;Bac4rNQ7KTz9TmrwEmY1Qc0/7bIV4Ox4D6vT0CTj9rBt5770mbpD+s86JEOLr8Fluyipx5plKUKH&#10;SNIMnfGtO4HpPwGxzZQAEOg5LA0n8O09OEv6Dp2t7Tpd6dpxHAPGPLBCvZJ10EOn/M5Vi4ERHYIK&#10;0Ni67WMXbQeNE1ZasxKhC4tFdXgqxD6/rtahdUddeCPTEdNMvNguPbPqpU/WQZnegD8As0nXjTPI&#10;cYAQ9vU50oTjam7KagSGiSlLdEheVlzTdWMmjG4cu25rV+0AnLD4IOk2BLrR44N1LqMSxDfmt/sW&#10;h587wBN68BRTNJOwMsaTeCD9WzGIzBqFr2nH2H5+5n77XZ2JXcc/1v6T/38pPgT/RsLn+8LrEx52&#10;O2CCYOE2xDm1N7UanAmeGgXnnRQ3OGF2je7a0v3/yHZ4NuseupFxNsJl2w39WXITL959jTKxvlm+&#10;LbghfdPrJGnRcekza68krTin4wr2Grseij9cu1lzZBx1w9goCuG2rv2g39jWe9AMxD5w4QgN3Dgt&#10;FOVx2Ec3LygMdVBQLBlAF47LuJbGJACvayJ7mRK+FADEzBuHp+qng8cdgPxn/ytZ+gx/6nizdE+t&#10;lVG1z3WwOXbRJkDsrrD8cqsUAaRVFz7K1M23XNVBTq0CRLeNreQGjxv7ABBA8eMKobF1HxQKLIwv&#10;8YJd3+p09gYNK4BJWCH9dRNTcn/b58SOt3PCn8PHGWAU/xj/t4XFv4at2zn+/wuLfx/+F+E16K5p&#10;1TRkceCuZa4/J2vPv9N+OQUNLMNhFUGjFAEgVhKUX2vW4s+qv9oVnF2Ic4rgvk059FZSDzZLn/S9&#10;kjj7oPRK2wF37aQk552THFip8XteaTdqFjXTVWOMo/EOgOB6N4ICQJiiJiyuwZTtPISGWbcJanW4&#10;D5YHVicAhRIbOcctw+JbIArhYo2bc/mwDUt2Y9V2n6Fz5TIgmA5AxsJtm3q+XQblXZK+M49qw+l8&#10;WKOiB0FP0yutAKhZal+1y/D8Y5LT8FKS00pkznZYBcQ+bCx1o+wADECkfX+g+IxRDBSLWXwJw0LX&#10;zBcDJgxOFJY44PxbeHzxFfJ/EQMj3j5f7Lj/FZ6wxDvWF/+/f046u1/mrik4O66ru8a0OOdTrb7y&#10;UVYzLa3pacipRnXVCs43ymZAw+lCarDcDJ3ZBniWsti4vklGVP0lg1dc1M5tvabtkJSdjyUydo3q&#10;YsKvpRLpMgSxzogOVoRLzaJhye2ajg7aeejGUXTgwwGTNQunQ/D6IBgwCoTGQQSiY/Kg/9DMDgBp&#10;EgEuGyHsof7gzxJJ+F4tD0cRnQ9flMP5jAY4GbAs086wbKdcemXul6yTbZJz1SUOOL7bsivNOkzV&#10;wY/tMu/QU/2zg9KKZNZWuG01pyV7m8u+scLZhycs5obpfgAya8vVT2T2VgDDWi8AE7Y2HaxOCBqT&#10;eIrgCxUrrHxhxfz/S3x4bJv/O+KJf76JgRje7p8X77+bfO7+mKi7RtlJi4MXGF6QjNvWnH2viQFa&#10;HErB8TcOpDNvtYfo+t9d1fRmWJ3tBAe6lX68RdKPtktSdoOmpSO/lsmAJcdl/MF3sqGlXcbteimR&#10;gWnQy/4BQNBtwBGDZzxi+6kKEZMHBk4CoDFrk4D9ao1ovTTLhljF3DMX54BGDj1lsY1uj4Fl8HC9&#10;G2eNw+ce6vqxJZbXQ9zTFT+O1qfPr3IVEMx/A+tzvlmyEKz9sv2F9Mo4IGN3vZaZDR9lOQDiTHLL&#10;r7bpKDuFOGbCxjsyp/6x3MW5aZWng+TBOR2e1/rVsBLBB8XErIgeE7hjJradQmBs+Qk0vsXxIPIV&#10;wl8PK5KvYCZhJfy3Eu/8/+V6dp3wb4x3rIETFv8Ywvm5/+tLZ8cwtmEXa6an2WuU1R0HAYSmo+Gm&#10;WazDKoIizrUTzLPDGrb1j1q1miAPMGWcbpNJ+5ukX9Z+Gbz8ggycf0T6zamXftkHdOqbjXghJ4xk&#10;NcFAvNzZOwD62n+c9NHyG1gVpqYVCkADeGh5qLvd2RUBAHU1q6SxDxtPp9Btw0UCcAwMHxpfaIU4&#10;c1zss6tAUOukaW5nsZi27tKbg8IPgvSTQetu6jSMKeeaZBreECkHGiVp2UXpNX2PTEZwt/RKuxTD&#10;tcuD9VkOeDhAIkcYHb7qsMw/9FiGZK2Pzuej3aENBsDjg2HiA9KZEBhf4oLjw+N9NqtjYgoUhiks&#10;vuL9G+nsGvG2xRN/n398+Pf555jEA8fEP87Oj3fdfyPLmNTAfWPFNys+cvb+KWvPfVBrQ1dNwTnl&#10;rNCaS02y9U+AE7hrBGcvoJgLr2bywVZJ2fFGhhZckUFLTkr3CRskecUZWJ9iTRIw4xbhcFE9flSr&#10;oTENrEtvpqIBhQFklkitDhtHmWULXDYeS3B6sgEVojGPJQyYkvYza+HKAl94DOFxY7rBcvUhNJRf&#10;nLA6G+fTdWOdEOGh+/ZLwwfJxltjLN4S3VO3y7Cy+5J2pEkWXGiXir8BDawOASq+C1/2KUCruChN&#10;OO/77GoFyMHjMmEKjydqkUIShiQsnUJjElgcX8Lw+BKGJ55ChRUvnoTPMYm3L3xuvGP+jfC8eLCY&#10;C0ixbfYd/H/+un+9eP+dYr+RwmlPWLM2o+I8QHkt5WfeaxWBwZN/5JWmpZcfeiYV11tkE3SH/XWY&#10;JGBj6KJLrZJ+rEXKoSsJqbXSc8p2iQzLkYELj6nLthhWafY5hApD2V+H4xPgRQ8QOD0iK6QVGLUo&#10;LtbpxUl7saSl0dIcWBgeQ4vEmjbCw1FEtcJArUZgeQwKAmTtOmHxEwnRmAjw6TorEGB5XPKA1gjx&#10;DwIz1rwlZO3WQbTHXXbJg7GHm+WX2peSuOisDK/+U6Ydei9LYIE2IPhbdL5J458iAJQPa7Ty/FsZ&#10;W3ZYfs6tDeIUV3/1CSjbYFHC4gHir4flc+DEg8SECvI5iac8/4187hr/l+v7Chxvmw+Jrftix9l5&#10;XPL3+Nvjie3XY3a5RAHr4Vbt/0c232yX0hNwz443arsOZ3VjB7d8QFV2sUnW3mpWd43gbH3ZLoW/&#10;wVWrb5SF8FK6pKyTwSuvqNvG1PTARUckYfp2nfG6e0qZa9fpwflF4YLBoqi1IUR00aw8JxBaHi3+&#10;xHovWBjNrDGFrdk4DvSO+OerYAAQzbjR/fKybmHXzYeGQqujS7M8wVL3myvI67LtR1PXg6TkLXzZ&#10;tnb56XizTAMoP+98Ld+ufSB9Zh2UsXteS1ZDs3bTXoWbkXOxRXIuNUv57+2SfeyVrDjzRgZMXBkM&#10;FnJRfWP2T/kEmgAQ678ShiQs8WDxoQnDQwWx9fA+XoNLHmNiChNWIop/nF3DP88/xj/P3xdve2fi&#10;K+6/EQPFtzy++BB9Ttz34zpYZ2Ytpw7bEeNwnlRmSZfV/yVb4XEUNbAhtElKTn7QMdgo+ayavtIk&#10;1fcADSxO7bN22QcgWKGfdQphwJFWGbHhL/lq6SlJWnBCO7Yl5ZyQPnhZl8IaDV7aIJF+k6V7chZg&#10;mAp43KAenO2NjZ7adhMAQ4vDdWdpEA8NztD9hIblOTZjAhtNtfLawUNLQeV3w+36kCggASi2HgUH&#10;SwPH9kfdQF0SHg5TxdR1Ir7sBzkL67MA1uXXhlbJvt0u6TCpvfQPn9H4Z94pJg0Az/kWWXr+o9a+&#10;VTB/v/WOPMa5Y4oOiJtN+6p2H+gAjgePguFB0pl0Bo4vptidiSm4vx5P4u33r/Ol8ylhIML7Oirs&#10;p+Ir9Zfk38Djy+euoZUPiG9y6u4pOEwOsA/R4t0PpB5Q5B99HYWn6BSszymONf1B8hre6OCFliRg&#10;8Wc54p75l9oQ5zRKDvYNKbwliTMPSOSnAhm07Iwk55ySbwouy/oXcNcGMM75GZYiE0BMVqVnw2d3&#10;zmjNxlCAwKlD6Jb1+yYrGvswkcAMW28AxPhHU9cKFwTwsfZN4TFwDIgoCIHEYHHumA+Pvy32Obaf&#10;IGlvU2087SN9MvfKdkAw6niLTDzVLhOOtMmYA03SbfJWHQ5o6kG4bxedu5YXQFQCv5UDhszc+0g2&#10;whLN2u7iFe0ZCWA4zjUlDM8ngHxO4kBjElbwsPgKHBZfccP74l3LxM614+wc/zq2btenmNKGt4X3&#10;h8WHIJ7Eg4fiHxP/Oq5ANWePE079yN6idNUW7/hNdsCiMA3N0hsKrU7x6SZZfRLxzgnEQEGcswHQ&#10;bIbV2Q7vhR0rJ8Ndm4kX74gNT2TAvOPSn4Wf+ecBToM2irJxvs+ETcI5RSO9oMcDp0rPr6YrOBy8&#10;nTEPM2fOPXMxjloVdeFcQ2hPQpZEyzNOwdF2IHzmzNgcBMR1hoPlUOsBxbfK6XjigxFvny2j8Ojn&#10;XzWNzSxcpMtQADRYVr+G2f0I9+1ok6auRx/4KL/ufgtTux83428dnG45blApoFl2sU1BWg43jr1O&#10;c069kmELNstsvrkCa2PwqPy34BAQfz2OhBU7LKbM8cRXYn+7nful77Bj/Wv51/GvTwlD4Utn+z9V&#10;eCf+vnjg+OKf5wsbO13NHev48BvwX+duui6zNt2Q3Q8cOKVwv2h1ihpocT4oOGzPYdFnDbyOTQBn&#10;K+Mc6M0qxMGT699J2lG4edjOOGfgwgbpNr5CkuGi9UzbItUf2uX7gisA51eJ9IR3xEl4v0qXvkPm&#10;SM+vofjqcg13iQNAwXYcjXe0zm2cSxIMZHUBXDrESJp5o7DNR4EKxqpWcAhQVD5120zC4EQh8cDh&#10;kvFSjwFjAhDZeErr47o2aPzTbbjsx5thOm7eLw0tshA3YWx9kwyv+lt6pdfJr7XPdNCG3GvtshKy&#10;HBYoFxAtu9SiI/SU3WiWYfOqhGU62TtuRcHh0EX/Fhz/mOixgSKr4HPB8SeqoJ9TbgqVksdx3Vds&#10;iq/Y/nGdiX2/vy18TV/C1zcJA/K/ikFgkLBezofGFx8aE4KzvP6hluBwEBJanIU778umWwQHkAAY&#10;umqrG95HwSk61yhboRMsv6l+5GZ0q2t0PUPTjr6TcfveyWrs/770d+lPd23kahmSd1rdtemn22UN&#10;3bVEThMyBFYH3hDimR5ww2y0TwrHmh4wPAcgMQ5ygLCLNTNwCg+AUndu4MQoPHTdRkzbKD2Sp8Nt&#10;02ybgyYW+3SEJ56l4TYT99mdFz5WXUFc2/pBuLq3ryG9JfL9EnkAEFLOI/451iKpcOFS9ryXr/Ov&#10;S6+MOhmz+5WkH2uSHICTf9NZoJwLnKqkRQ4iYHyOc5mBy0LQOY/QUP4Xy+NLAI0tqTy+MoeV2sQU&#10;2V+Pp9j+vvA1TOJ9h39eWMLX5ecwAP8XMQjiwfJvxKq9OT7BzJrLgO8PqQUEpafeA5hGhafwpAOn&#10;AHFOwZl3OhZBFdxz61LN8pt1/7TLjONNWtY1eucrGbXlifTLqJeEyRtgfU7KoJxjkrT0pOyFXkS+&#10;ywl6iA7WQQyZHes1ZJYkDMqEcID2EdL/h1wdvJCNnYTHuWXsJQq3Dets3+H8o4RHkwYcWSdxgg58&#10;yOt05YzYMXCg+B4Q8STatqPAxYCJbrNjg3YiFV6bP4oWDp+79AJAOmBIH/mu8jf1TUefbpMUAoS3&#10;RsreDzK09A5uxGkZi5uUfqRJVsD65CPmIUCcqoQA3cR5HOb3p2U7JGv7VZlr1icAoTN4OmwPwIju&#10;t89xtocV2hdT3Hjb4ol/XFjC3x3eH+96vhio8UD4nNh5vvj740EUzwrZMdynkxwjzmFsmlV9Cdsf&#10;yka8CNl+U3CCKeh3UghoKPkNiHvONsraGy06TO56gvPY9c/Z8LJdsk5/lLTDLTKu7r3U4uU5rPCG&#10;JEzaqDFO0oKDkrToqPbT6Tt5IyzGWLU6XaF7kb7QZ7pnA5llm4p4ZZbOeNBv2AIZnFKkmTOzOrGe&#10;ouNl8Mh8wANLFPTxYbZN23doqZLTpSvLfKLgQLHpXkWVPhCDI7yd4iCKv68HXDdtK4LF6RHAplm4&#10;/il4K7DTHMe5HiBz8YZhAmEa4puxZwHPwY+SsvudDFx8WoYV3ZFxnEfl2EdZCQvEFPayy+2y5Hyz&#10;5F9plRPN7VKPt9L0Decla8tlzcJFFd6TuCCZknYiHRQ5+NyZmOLG2xYW/5jOhN/HxIcmReJ8d/ia&#10;X1L8ziTeeZ2JneND9G9cOFYOEJ5V+/+SrbfbNf1McApgbVROO4tTcq5JahD/MiXNrBoHLNwC92vt&#10;n+0y90yzTD5Aq9MkebBag5ddkt5Td0i3seskackhSZxdr3PrDFp2Qtty2CzSA8F9Nw6XC13UxtCB&#10;k6X3YFqeGVB+Dtw+HSDA6vSnW+aGmSI83dhFgWU7g+HiERSAYwkDxjs6TjXn6xk0i5bHWRAdi00v&#10;ACEQXI8DBtt7OivfMXENrTHr4+IqZ6XUAkEitECcnjFhhPYnz4VPOwFgTL3YLj/ufCOjdrzV4VG/&#10;LbwtE3a/1hT2IsC1EhZo6QVOV9ImKy+2SN27dpm5+75MKG0QdlNgESmtEJUqu/YO3LnbAAcAdAAG&#10;IKnEtpnSdiZhBf6chJXbl3jHhtfjfbd/vq2bdKbo8YRtLb5YVfPnJHyOy54FnfJ2w7pQ9PNvknfw&#10;kSYGcvfe13MnFh2TlYeeyHa8JFnYuZqVA7A0TBC4RME7yQM86wHFunvNWDbrLBqb4KZVw2VbiJcm&#10;EwQTAQ6nQ0zZ+gLQVEm3FIAz/7D0StssNdCd6fsbg6LPwdAzWhAAQ2GJDWIXxjEay7CBE8K4pwuA&#10;sG4GLrnlwgvC5sasBjQD6cKlAKYZ0u/bbOn5dab0HkLXLQwPlZ0n47Nz4ehyxYCw9fBnTRCE9lPs&#10;fLNeJgkAsAsrDzQGQvwzdJ7WH02FSf+1oV3Gn2yXUfUfZNSuN5pAGJJ/VcbWvpT5iI+YhcsFYMsv&#10;ACQAVIy32aH3OLfqkkyvOa+xD1uuWSDKSoTs7VBGCkCKKuS/tD7/Vkz544mv5PH2U+waPIaVE+zI&#10;V33lg77B1WJ6+23py5fg8beFwQiL36sznhg8MYCC4a8CWV7/QDh6Dq3NxNVHpPT0O+eqnXon+cdf&#10;I75pVCk+Datz/I2sOvZG1t1qkzV3WqUGVoYTUW1/3i678Uxz4K6nNTTLdLj0P5Q/lH3QkaQlpyQy&#10;Ai7V4Nm6TMf+kgft0mXYQlV4xip0u5g5Y+0ae4ZyZkO3baJz3RCzcF5RWp4uAESLQHuzTxr1lnrs&#10;4hums3skTYJrx1IdxkYAkC7bgKnS4+uZEnH1aIx7cKKKg0YtBJZqLRgXBXD42yncFq4++KLwmn3Z&#10;bZvw0H3rJhG8CWiBFjyD+wYwJp5pl5H7GuVXWKEBC07I8LW/y3jEQFnHm2Up4FkGWUmI4MIV4Sbv&#10;wg3Phk89de1pBYdKR2WZvw0KClCigs+fAPV/BMkgoIS3hRXdP9bEP97W6RItq/8j+jl8nc5giffZ&#10;Py4eEH5XaH89nixhSQ3EUs9s9HRtOM4S8Xt4X6etOy974H4VnHijsvrYa00SaN8cWBoOyL4ay3Vw&#10;1Sg1TBD83ia7EOPU4FkuvtYmaccR5zS0yajNLzTOGTgfbtn3KyQybKl0HVshxQBtd2u7JPwImLoM&#10;0+A+0vtntTbqZjHWURBchTQhSUhKQ7yTDQgyAANnfmODqRsdR8ep5vEa57AtyPXj0YoEpqcHTNG5&#10;SJl06Dl4DuDp87Mq8adZN7duLpi5ag4cJ59AAbFkgn32IesgOIbfHUlg8iAZ0lcio0p0uu+JsC4j&#10;jzZLKty0n3e9lZG1ryQp55wCNHn3m2gVAhtOi3DsKkCUf6lNsnb9Kdl1f0rmpquwQDe1CoHA2DCu&#10;tu4U3D1kt/4Z+T+AZUB0JvGOoYJb5bcPW2fgGBS+WLxhn/1jwzAYLJ1LMGa0JwaPQhPAQ4vE+zl3&#10;621ZcfCJ7HrYLhyEvfB0o7pq2r2AsQ7gYeMna9W0Xw7cNY4vzZkNWHrD7FrO9TaZfrxJph5qkp+q&#10;HsuP1f/IDxV/SOSnYumVukX6pu/SyQNOQFe6jChSixNJGI64xsUvtDJ00TRTBjDciJ905eimTdZx&#10;ptnu0yMpXS1J/+8XRuvd1FUjdIRnIIehYrKBsyNwLDcmDKZLN2ba+owBsHCdaAUMHh8gB5FT/KiF&#10;CkHQGUSU8D4HHeMpAsXvYuvvD+IGTeRcPwmSuPioWqBUmPpRx9plzPE2+XXfB/ll+2u4cPUyJO+K&#10;xkDpB9/L/BNtksckAmOhc22Sf6FVG9TYiW5CSYMX67j4hoqgg57zs273LE8Yknjb/gfxwaDEO8YX&#10;/zj/PB8eHyAfGoqB44sdp0sFwgfHjVoTG6nTRrHxx1GLffYBMnB4HVryCYXHpQJQcGY2AkPJR2zD&#10;lHQeLA/dNR3x5spHrRSpvNsqFYhztvwNd+0xYLvTJosR96ZseybTj7TKmG0v5MfS36X6TbtEUsql&#10;y+i10IEdsh7Wic848kMedGe0RDQ5QPeL0EDBYS001mG1ANtwFBxChSU+Ex5WHBCcHoBh0K8FWjGg&#10;ZTdBYoCDvrthp5zFYXqa4AwYsUq6A6Q+dBPNDTN3zRfnXrn9DrBPLQj3mXWKH/e4czqcq9f9RbN7&#10;HGCE9XFuhm32Ph0oSfkXtPtC9gtXxmMAjax9Lf2zT0jSotMyZvtzmXG4SUt5cs4BHgC0/EyrrAZM&#10;5XADOG7c8AW7JHXNKZlWfU6rsTljAC0QpQMY/49ACV/DV35/++fEPz68Hg+gL8FjmS+ez+NN+Q0i&#10;Hwxf/G3+Os+l1XHXcL+NQ3jRTWP7Tfk5l3Y2eNjo6Upt3sqq468ATrPUwOJU3m3TfjnVD9pk61Pn&#10;qs07+1FGVP4pqfUfJQMvzpFV/0jtu3Z10RjfdJ9QI/MR4x7Hs01k14PIcFcpnTxF+n6bBUVnj88M&#10;AIGYhLGKjivt+uIwg+aELh1jGda4Ocvj4h9XNaBAaSMoq68nAyZanqlw02YhzsmSfj/kSgLiLRaa&#10;asLAFFoBooVhsSehUKV3lQHs2xM9NiQEoLOkgS8EyAnBdNdKCITbIj2+ww3pBUmWbNzgnbQgcMuY&#10;ws7EMmVvk1qgPpkHdICH8TtcJfZSxEi5OCbnLN5cJz/KMlignJNNkn+2WRYe+FtG5R2QtEo3HBUV&#10;3OIfU9gvSrxj/+22fykGii+f2+cDZGLw+BCxrYUA8Rw9BufQxYoBFLMsPiS27m/315mC1qGOqy7J&#10;2gtNUgeLzxkLVh19pYkBAkQXjdaG68uxndBUwLqsv+eqBzbA9drxsl1KYIXmwlqlbHsiI2oeSQmu&#10;9XPV3zK5rkm6ja2W5AXHJXlxg3xffkfdek0W0HWit9Ib+kogYCU4KDvHWuO6ul3YrtUBLL2h+2bW&#10;B+vszMZp4hUWWBLGMt05UwJib7YD9Ro8U6sItCZuEI4DON2TMwNwMgFTdgBPkGFToaWhexbApP1x&#10;ev3oLMUX4XBAxLNQJtzHbJtz2/idI6UHluw4pxUImsJG/BNJktQzbWqe58Kkjzz8UUYfbJaRO96p&#10;BRpW/jss0En5qeJ3mbr3tcxBcJlzvl2WnGpF/NMui040S86ZFqnCgzrb3C5Jk4qF47TN3HhVq62Z&#10;OFiwne6Gp/Dx1rk08feFt8XbF2+/L585hspu+wyY8P6wFYoHEsWsD7eb5aGER+r04fDF384SGxvY&#10;nd/BoaHyj76U8rPvFRy6aBQCQ6G7xkHY11xrlfXwCCruwuoAFhZ6Uthni+Os6ZjSe9/IwmvtOs37&#10;LzWPJe1om0S+XyaRIYsk91a7ZmS7MsbpjhiHQ0f1Gq7uWpd+nD+UqejJ0mdIlqaiXYDP2AXgwPpo&#10;/RqTARAtw2GMg20cVrdLIqwTIQIgCbAwCYCjx1eACDDRbeM64ek1JFt6EFxWZw+ea/DEd9kIFS0O&#10;u15T6QmPszAds2vc7gPzeXjc9QljLLaitYNlC6Dt0os9UF0foHS4ZfW4aWMBxIQz7TL+cJuk7Hkn&#10;KbveyvdlDyVpYYOkbHki43e+lIwD72UFrFDOKefKLYIbl3OqSbbCp84+8FSu4zpDszbowIccKIRB&#10;OUFiEmGuNaJSQbx2ILNSsWQDj/ElptAqOO5LFQxREPxjgu3xQLHj/O12nIHTGUCWVu5obTpz3xgX&#10;8n9eByhu4EEOBcUOaxwvml0IxubVy6zNNyX/2EtZd6lZ3TFaGkLCIaIoRSff4jMsEOBZex1xDVyt&#10;NVB+zsNU8VubbPqrXcrY0RHbJtW/lNRDjTJyyyPZ9sEVe35TcFVrHyPfI6b5frmUwzr9hc+9Rq93&#10;1QO9oSPQzQhf9JoZmyy9vobyw21zHdXS1Kowqzbg+4VqeVynN+iz9suB/moaeqpC5urdAMzXM6XP&#10;0IVw32ZAAA62d8Wyz7DFAGeBdB8EqzMIcAGinkPms8LAQWIA0WVTUUX+VPl9Uch06dyx8HrsOH+f&#10;B6l+h3MPFaK+Bi5uTALHQOgNGSqDS2/KYdy8EfuaZOT+JpnQ0C6/7Hwro+C2jdz4BBaIqez7Mhxm&#10;PYvjYQMyxj5LmUgAfIsaPsiKM3DnGt7J4oMOoh+ytwpHCk1bd1LBIUjWphJV9ngS7Gc2j2LK7O8L&#10;H/vJtvA5n5POzg3Eh8iWPkg2YwNBsm3cbwAtwjnsBs1xBDrCg2tvd1PRczrGyUWHJRMvneKTr6Xm&#10;JqwNIKGlWQlICM6Kwy+jcc7i+seSvuGWVDENfatNhVZn48N22YwXGccmX3KxTUZv/1v+U3lfirBt&#10;WxOeGaD6ft09WYsYyKWkcyW9oU3j14SR5RLpgrg4ATqaCPcLloOjetIFM7fMVUPDzYIV4UwHfYbO&#10;ASCudo1papc4GKcd31hxoFaJ+wEQLQ9T0L2GLpAecNN6DpmLJazY4DmAZ6n0R8yVMHieRAZOk6RR&#10;pW7dV3Jfwe2zsypU6vjWxKwOXS5+Dh9nJTwWE1kCQt1DvS6XTpwVwvdzH4RWz8VAAyRpyRmpJUCH&#10;W2XE3g8y8QT8YsQ/KXDhKIOWX5JByy7IqI1/yTSY/7kw/XTfCBBjoXxAlIs46DdcY97eJ5IDV4Pr&#10;w2ZvBEDnhcPu0q1zbUBmbQIL4isvlp+AE2z/VxI+p7PzQ8dEwfYF+wgMwQjDEwVo9z2VBbvotjnX&#10;zeBRgHAOh37S5S5uc6lpHsPB8UevrAc0V6XqykcAw5jmpaw84mIbhefIC82grYL1WbD3seSffg8X&#10;rV3K4c6tudGmALHkhmOsVSPGKbjZLgsvtMmQ1ZdlUP4lWQ4XrpDxEiT1CDyK2lfSfSzHkU7Vdh52&#10;nuSYBOyT0yWRFmQ8LMdYxCF0qxiTMAEwQTO2tDxMW2u3A82eca6dKYiJeA4bSg0gB5zWtTGhAGvV&#10;czDdsnkBMLMl4ZvZkpxS6iwNQOkJqLjslpwliUxewArBbYsPBQcD4ZL7owrvHfvpWAaxfeFr2me7&#10;llk5t43nOogITxSm4DsJXyTSE9JXes+okx24mb/AdRsBYMYebJGfYIFGbn8jv9a+0Y5RfTP3yVA8&#10;lInbn8qC460y69AHKcfDK4aLkH8ZIAGgcqwPza6T2bsfy9IDL+UiYqIpay/JhJKTCIAvuEbW7YyN&#10;YlXapsRU0KiCB9sodlz02P9BPjk/AMSuT4WObvf28Tf5YvCoABqV4HPMRXPCIZ9yAB/BUbcU10wt&#10;bZAxeYdk4a7f1coUn3mnLtiKw4SFFsdZGnXNjr+SeTsfSO7hF3DR2qSGoACYsqvNUgGLswHuGd20&#10;csCTcx3x67k2mbj3laTsfC6ZWF8CVy4XAKUj7mEVCcckiCTPlPIn7VLDrgWDEFtw4A5AQQvCCXW7&#10;AaLuiGc4+GDPrxDrABpWPbMHKF0y1rA5eOiWETDX1TratUALPgEcXDhtw2GdG4TgdIfVISC9hi1S&#10;14wuWp/vcyRx+CqNcxK+yYZ1givoynM+dbNM0Z0wPsEPxzaNU0LHafUBlnaNf3M9irmKzjIFsCgw&#10;btm1t1kyB1RErRAgSp6lFmgiBxE5DqEF2tkov2x7LaN3wXfmyPiIg4YV3ZSUDX9J+r53Mu94iyzG&#10;8cvO4wGeaZPcs62y4myLHIWrMH3z75Jd9wQQPZfcQ0/lDq6dsmIfALqmA8YTJC3QhFJRgaMWaes1&#10;F0BTgYN9nfZi9RQ9vD8s/vUoVHg7X/dz3SR0bV8McoOGnwkLf7OOk4bPC7GfnzkJFceEGJt/ELHg&#10;dW2rKYCVWYn7kXf8pY5cQ1iWHXwJWN7qOi1Qzn5Y8EPPpQYxTdGFJnXN2POTGTWKjnQD4Th8c0+3&#10;yk+b/pbhVQ8lDaAsAkgLaYUAVxa8glnwENYCmMiQhZKHc6bVv0NgzkE2RkDJWWv2k3QdSDfL9QhV&#10;cAAG3TEHjesFys/sNkB3jDMVMt3Mnp9aLQDheQqRgjU1SE+zYHS2wtEdsPaCm9Zz6CJddyAtVqtD&#10;F47uW69vF+n2uPDYGz+2dMkCSuyYeIBQ0ePDoxLEUAn9YTp5DD77lsa5bbhGAE8Pfi+7yeK4Ln0B&#10;D/tncCDFbiNkG5R85n0oPx7CyLr3Mvlou3y3/m/5BRZpxKanMrzmkXRP3SzD8i/LmA1/S+b+9zLv&#10;2EdNJBCgJSeaZSke4mEEqUOzd8i0zXdkzu5HcD3+lqX1T4Vdgv/Gd/wwd6NMKD6mSQZOTcLYyCqe&#10;CRIV1OCi0nYGkL80sev45+h1AtHPAQwq2NYhNgu2qfifbR1i8LgqCydMIHA+0gn5B+TX3DpJWb5P&#10;NkDpKy8369yeywDFMsSGBIQuWe6BJ7qee+AZ7s0/+pLJ2nJHdrAWDcKEwPITr6XksgOI5TasGmB7&#10;W87lNkk/hJdbzd/axSTzVIuCMwcu9UxAkwGXOvNkm8zFZzaEcgip5DmHAQ0HjknUPjVstOScOaxo&#10;TmBLf39nSboPdNUETAZoIgBCeHrBpXMFoEw9sxNcBkABNLAyLsZh9cFUbfjU7BrAYVzTY3C2JP26&#10;Vn5Ir5P/ZOwDQIsVkh4AhxaHVkgFnwlUkDBwimzWgMqrIFCJodim/AaPv3TA0Dq5tiGDpwNA3rX5&#10;manq6Gceq98XfCeEAKm1U4n9DrYnRbqxK3cCfvhwycGDy8PbagkC0fFH2ySF4xQDnp+2vZIRW57L&#10;z1ueSvKS09r348fye4iF3sncY82yEA9LU9mnWmU+3JDFDe90XLnRJeclG/HQgrpnMnv7I7xZX0nO&#10;QbxdoTx/Yv/c2rvy0+JdMrHkuLp3rGCg4vOtHg+EMBThdf+cDsdS8f3j+TnYFl2ahD972x04d/GZ&#10;WTpYn513JbX8BF4IWzRjxkbNqivNshz/j8DQoiw/9CIqyw4+16VZmlnbf5Os7Xc1jtkEV6sKVqP0&#10;WpuUXm9VN60cbhq7TVfARWMXkplHG3WI25Ta5zIDgX823OZlOHcOYh66bFnwBOYCoAWAafSuV5pV&#10;7ZmyTiIJKXjG/WE5YFW+mqqd1vr/kAOIXEaNZTdaRkOA2OA5EDDBmrgsGvvt0GWbpjGSq0PLkoSv&#10;M6QLoOOSbTrMpiUMnik9vwEIARDdIQRmwM/FkvgjLAyAoovmrA7cx/5TNPaJ9J8qfb/PJTyBYkeV&#10;3CkzP6vSKhQxEMyF0/2BslOYoYteKxAHhQNEr6tguHNVdDvPd/AYgD5QXfv9rB3o+L0EKNId8Ggm&#10;Dm8lxkHT67QxdTgCzVQ8jJQDzTKq9p2M3AK/GiCN3PJCvi+/Lz8AnqErGQs9l9TaF2qJlp7Cw4Ql&#10;Wni8Sdbgoa6FDJm3U2Zsvy/pm+/KnB1/Sva+xzJ7F0A6+Ezm1/2lILGokbM4pNdckeRJ+fLD7BoZ&#10;v/qgzjrHimimwTkoI4GwpcGiMEC57bMvUVg8CLjd/0wJH9NBAA3383v5O0bl7pOkCasldc0ZOfoK&#10;1gAu2cpjcMEOP4vCkbP/qbpkOfXP8NnFNQYQ45wluAf8/3vxoqpk2vlGqwJTcrVNSq61KDQEiRUD&#10;pbiHi842y8Q9r7Qv1qRdb9Qlm3UB7hmgmXGmVYfGzcJ9z77aLitwzlS43tX4bZFhy/FM4V10/QGK&#10;P1YtDmMWTkLFdDKrArp/NRnWZArgGS89Et2MbbQ+ChAzbxrDTFPLEumPuAhWhdUBmopOhuXiOmRE&#10;1m5ZsPGR/DCjFkAgtgmEgHSHe6buGtwzA6f71zPVbVOrg+39hq+ELpoie2Kumta9mVJTmVWhY8B0&#10;AEKFMMSWlhwwV4ziXDOe53+O7Y9+V/C9/A0sXGU7EH+bHhPU47EhVSVxsmxG0D/2SJsmEVLhwrFL&#10;94hNz2GBXsrPm50VGsZ5+Bc0yM/r/5BJAChj33vJPg5LBCvE+ricEx81I8dU9vTN9yRr5x8yr+5v&#10;BWjunr8ke8/fClD2nkeycO8jyYabtxDbl+z7W7YhUH6I8xretMv83fe0f9GwWRtkcPo6GbWiXtLW&#10;c1a6izK59CTe/qdlQhGnzb8m0yvPq6RVnNWMH93DWVuuq/jrmdjH1DrX2UfJTch1Vaav51xEV+Xn&#10;JXUyNKNGJpSc1iD+MIJttsOsOPpKlh8hLC/gbj3XJaFQ9wtuGIHJ2U/X7JlCsgTbaW2X7n8saVVX&#10;ZHH9E9nxqF3qXzKu+SglF5ul+CLBcW031YCFCRjGNhwieUb9WxlRfleGV9yT1MMf1EWjhaGLlg5L&#10;z8HYlyLWycc1ywFMZSPc7dWXEdOMBjR8KX6j4PQchACecQljFbpbrAAgIElO2OjJ2dnYea0HrI6m&#10;nxnDAJpeQ6DsgKXbVzMQ9NOqzJGuSUwKZOmS7TbczuXAkcXqshEKJgg0KRBYosQf83Sd0GjWbRCW&#10;uAb30Y2LWNfpeNkz10DqxEBRUeUOXKsAFBWej6UDyh1vbThUdh8MhSD4bA2kCkSvH91+CK+h5/Vx&#10;Q/fqddhgG1yD3+9G5IEbhxv/4/r7shRuAxtWc+HS/YpYaMT2FwrPSIDEjlQjqh9J4txDwlElR9b8&#10;Iak7nknmgUa4ci2y+KSrSlh1AevH3mr7wogVx2TBgaeSuf13mQ9FmrP7TwVIBRAx07Sg7hHWYaV2&#10;PdTPFILF/bNr7+k+vukLTr2VK63t8geu+wxiy2YIExXFZ97Ior1/SBogy9h4TVYceSLLD8Nt3P+X&#10;5B78R0rPvZPVJ17JNrhbR6B4J97BRYK7tBaxykLEauUXP+Kc15K98xEgeKrWYmk9QQEY+EzJpYXB&#10;/yFUSxnw4xgKPxOaxfv/kfFlpxUYWpq11wDNedyXw29kecN7KbnUptDQUpcBglIIu8dnn2uRXmlb&#10;NdOZdvCDzMbLKAux5ZwzAAcyraFZZsDSMxlQ8xYvGEDFhtAu3+eopYl0/1G7FTCj5jJkELpgEFdi&#10;g2CfWTHs6wnLYkNGsTyHS7pzPKf3EFgHuGpfI35ydWi0FnPhfsGyDIYVgpvWZ9iiwFVjWw4tEeGC&#10;S8jqgT6ImYIEgaaneR6OZWqax6sw/iE8VHj29TZwHDwAIljaOiFgoB+FB+LAiUHFDnVcUqltm9vv&#10;wIjC44sPCYTrChxn5NZrEZ6fFJpoBTjOM2sV6fad9sNwVmig9iaciwc+/nirNqZy8tYJcOX+U/G3&#10;/Lzpmfyn6hEs0j+a+RmQfVh6/n/M/ftvT9kb/42/2tLSoyp1NtSx1DGliFMQhCCkQghpCBHSRggR&#10;0hAhQipCiGiIEEKICWLCZEbmlDGnzHnGjBlndeo/cd3Px7X2al+8zfvwue/v975/uLL3Xnvttdfe&#10;e13Xcz2vda21R9Zbf1nJYXt+salnn9j0049t9rknNvv0A1vyfpOQ6Jmvl1BRd8vG7/3Kph7+yaYe&#10;/F6K9JsrCCg0S2nIjIM/SFm+t5mHpUBHfrCZQi4/1pZ8jlq6hrwcz2/83eYIwWiwbJlOEffZLjwl&#10;JJDMb/zV5jX+8i8y94SQ74TySQnmS7HfFlcgKQ+y6MQ9P54vTscWhUJppjZ8bdOk4H0XHXMuc/W5&#10;FEKIVfvRK++irVNXa72M0Vpta1EkcRkUh2nw1Tf0fsRjBu/5wQrnnbKKo3/ZbBF/Zn/OUrdsovgl&#10;k9Um6VvMkDKBNuuEiIzpdK2+miCNvltmD3W9WEeA6QABWVwZxGfCslB0z4QwQpb8brL6HlLDZLXR&#10;PuZDBDSzQvGceVxaohigC+gTFGS6ul6gBgozNSiLtuQFpdhHGAQFaUCh6KpGiei2oUCgFN22TF3j&#10;ypNBg/RG3ipRkbI78KsRCD7KEBq8W/+k0QcJXa+WSIHk2vTzXBeuaS0nXaLyxDwxX1CegDYoT8zr&#10;ZZCXv3Rr6zFxmd31MUqkUL1t5GE1GpHaIVIcHAnljc8chcr2/ml963/3CVZD8cxt/cGVKHfsAeu+&#10;4qYN3/urVR1Sozr50IXB1eU3Xvl0hw1qPMuuPrMec4+4Ik3a/63NPIISIb+4oqA0Uxu+kgJ9l3Tt&#10;UJjQ5XPRPoOJyJxjvzmfoksYu4dvyPHfpBx3W4T88bpYBvlAxIXqirUozck/W/bxHCItiqNz1GN8&#10;/ZdC029sxZUHdlZdza1CE2SLkASkWXXjuY/XrJVyrLzxwp9/lRSDiA0WY1lw/bWVLjwnHnndymV4&#10;Zil9diJTxGEmnH9h489JccRvZkuZ8KIRSXDgqbiNuk6prPccafxHaG16Ck3U8BPUYWDT/4NTqGOU&#10;AsUCfejGSUHyuqnBqwx4UFQYgjhZlKNdFymHGnaGlAC0YYvCoCwoUBB1vzzQc4qulyIWjfHQHM61&#10;lYLM2fmzlQ7bJnShGxd4Tui6cW2CSFIq77b53O3k9yBRceKWH/u+rTzpDRxpbfQBZVqVh/NpCpRc&#10;5wqQdNVaJDlHWS3lJHlxGLDvyAMCMXlP6aTxC/swUS94AMPiIgkXyh9lx16Lv8jqjbiiLtiRxzb0&#10;RJOV1f8R+NDuP6RIQqKdv6qP/p11XXHLskfstMKJR2zwtm9t1IG7Nvn4Q5t+6qktFoItVTdkJRHc&#10;4kUXm4iXu2e95h62KQ3f2oS9d6QI4khClWkN3zkK4XCY1hC2NHgabXrj53h6w4/BMZGmXMhMdb04&#10;jooTlSVeh6QrUXo+RxXxGLpvdM1wv88+HBR4WN1Nq9z+qV1S/Vk85Qhds09fi8e8sD3q8m6QsqzQ&#10;800/ds+qLz6zpdefu/FYwnwpKcF8vYPS+ResePZpq9D7Yar0ciHUAlea1zbpEq7nZpukLtpEbVdL&#10;YVb93mx7xG2KJ5+QwoA2MnI5/aUko9Xoh1nbjkRBM4YTFAfxwE0JXTYE5wFjNiGUBtcz0wmIbp5h&#10;ud2FDB0n6HuPEJLMcsVIFagsIU5EGVCIY1AmKo7vOxciknqCZanc9t3nWZcR9T4wGpRnpnvW6KaB&#10;Ni2cKHTb4DpBWDAh7Afekq5I3sDTJWnYcUu+gDwoCtu434oib1wvcaXj2pinZT8oD4KyIKQ7CiVC&#10;nhzxNKYzgD7BCND9G6R+cD+3Zu7uTHW2/DG7rea3Zhupblz5yRfiQs8ciXrV/2Tv1f9m3eu+sfeE&#10;QH22fm9l2360PnVfq3Gc9zGigZu/ExrdtTEH/7app5/aPHVDlkuBsMAbPlMDfCDSLA5yUts+i085&#10;N5p6MDgaQBSQxcePhAKztB+VyEWNGyVxRUnQiTzpyoMypF8T99lG5SH/AiGL7+scSkQ5UXHL1161&#10;vtWn7IIa8GUpzX4cAKovEedwmEXiSaPr79ikhl9srLpgs4W4i/ScK/WMK4U2a4RIoxvuWlndF9Z5&#10;4UWr0vk14i6LpTRzdB6lmSylmXhRIoVZrHJr1T1DdovfVB17oIY9TN+CYN8SGUH1UhjwBGkg+riO&#10;hS5MZPN9ddMIqUGZ6JbhKGC6AYrj06DV+D2IU90nUCZHiAHqBCfAQleSqCyx25YnZYDvxG6bow5K&#10;mHjgKIdFPUAf3NM5Uo4MKV0mEdVcI8ED54ojadd9oaV8kYRCaT/9zahITvqTxqgGjMPA5/jERp90&#10;oyKvaZEkLShNFM61KosL6JF0waKSxHLfld/zRdE58gVeRLdSdfdxJ93L09Q3ZrRZ1xGyHtzanZ0I&#10;rvtJDf5esw069tgGHn1gw06pO4dXbt89673jZ+u1+Vvrvelbe2/jt1a25UeXkgVXrZC/jS1638ql&#10;bCP2/WaTGx/alJOPbErjA29kq2Wtl14TqRahrlODuiuO1HnKHhu+VcRffGLWiV9sysHvpEB0sWj8&#10;UighE1wIJaGhRwWiwU/e+40L6RFN0hWmJQ0lo6wjPzn6IQS+9qk+af2WXrA5J/6wG6/EY16oOyYF&#10;WPvRa9uk+i2/1mQTGnRPcaGKuts29+wDm3JMXb1LTTbnYpOtU9et9utmm3H+pU1Ul7f3qk/svfVf&#10;2Iz3X9sKdeWqZTRwCExVl2yCFIcxHP5WUHVe3Vu8aH8KvXT9BiFZKm+Uo4BPdFQ78n+BEvoFt1FX&#10;K1vSDqvvyhN+WYiTgDXT8LpF50GcZoBkw08cPSb7eA0KgALRHcuT8qAwREHT6FEGFKmorMaVJqTh&#10;ep6iLl2VuJK6gkk5QXmCEwFFIz9lkUZXLRO00j1wKOT3xlXN7Doq2SJqiC3IgQLRmCHxId3HW9Ib&#10;szfoRHHSjoPiUEarMiBReVoVMJHkfESeluuSc65E2o/Og+DACF21ljqTpi5mlrpy3gVFkRhYbcM/&#10;UrF6BZYqGmu31LjHCz3G4Ew488p/tNVv3582qOFv6yslKtv+k/XeKBK95SfrKyRiWjBR273VgDL6&#10;r7Hcyl1WVvupVez60aoO/22z1eCWyUrPPPvYFl9/YXMvPrHl8IZbr+033YvF+Eqn77HKnZ/a1MM/&#10;2MjNt5xvTNhzRw3+e0enKaCEEAq0Yjth79ctXIgtaBaRDJkovlW180sbsekD6zZzr5VO3elxZbjL&#10;j8hAoCRHZfm3qLGDMHNO3XdkmXfuoc0+fV/KI6Q79cDmnX9q81X/reKHixmLOStEFuIOP/Cn5Y8/&#10;alWNT2yxOA7dM37APP0q829e25iTz2yceM24s1IwIfoy3QOlwVmwQsqXKhahzkkGO3O1lYAmdMeI&#10;AiAWjWXH0r1obUtCLFp0FhAhDerkCHWIDsBJ4JPWfKqAuEznKY44NHyQA8VpB8lXA88sptGLn0gJ&#10;IuIEjxscJnrOgus5R/ttQRU4jRSHsR6QjXMokqONykJ52CfOjfAdKQ8LJIyS9VYfk3BttiiRN0Ya&#10;ZehCeYP3hp827yYZf4kNm3S26Q3/bSRhP5YV01vOeblBeTj2eyfnQ56wDXUK3r2gPEFCt03lFHBP&#10;QoqEoomCpdoP8PinwIc6Wqp3te0Vea1Tt2L+V81WQYjPmec29PgT67vrd//niyuRlKZXrbp1dd/5&#10;X5b71f9ifTd/Y6WLL1l2RZ2l9IGLpx+zsg23bfzxv236uSc27cwTn5Q3Q9tF15773x62qHGCSsfV&#10;XeJPd8xPWXD+oVXt+drKVly0ojGbrNvsQzZwzSXru/y09Vp4wt5TN5D9Qesu27DNH/rxbHGY04+b&#10;7ZGu/07yvpBlgxr3utvqXgkBlwkBcXJU43aXLLz0zCYe+t1mNEphDt+1aScfeHQFyLJA6DH5XJON&#10;Pf7Ihuz+Td2yb6zHyttWeeSRzZFh4UfLi1TmdO0z0DlCXd2x54Q255pdFuoc82+2SFk3/qHuoOrV&#10;fsQ2Kc1gcRsZrLb9ta9vJkTxxQZBEbpial9023xSmkc1j5US4BAIoTNMJ0DZcBDgWYPrEC3QMmFN&#10;ShPI/VQf42Mw1NGnqxREjZvuGOejdw0lIS8CCjHtIChQyBPyhWOQJl4PV/LxIT8/w5UK5WHMJ0RV&#10;EzznlkAPImuQLcuAhDWsJN5QWxuwy1uNPjb8ln2dD405yRsl7Zr09Khg4X4J8rDvZXBOwrVxP5HW&#10;PCE/23AOJUrKS6StR4mDrPS9uyRKJDTSCxp94r7VqVH3O3zf5qp7M+qEGsnpFzb08AMpkRrVtp8d&#10;eRhHem+zGrv40cAdv1jFzrvWc/mHNqDuKyudd17KtNHyKneqEX5q/es+s2G7fxRX+N2q1ZhRKLp5&#10;TBMHmVbeDNOQ2TJhb9kNdf+w2jdf2GZZ8c1q3CtvvXL0wtO19GqTLbr81N3EKz547d3E1UIDulp0&#10;s5beUGOXAm0TF1mk7hTdLxR4hThJnTgZ958krsK41sAt39oA8bv+m/E0nre8SSeErvf8355TLweU&#10;mSmFmXBBinLxlY059dzXFag6/comCWWm6dw6cci94k/7num+qlPhqD16n/DM7pbKlOIIOZjK7Iuq&#10;d1FDB106itN0VNdM4guou5NgjCML3TLWDXDPmdAlv8c8VxYWZ0/vruFNYxsRBATCY+ZTCVCOpLuF&#10;koQ5OKEb5gjjCDTDt60u7KBYMV8sl33y5OM4UBpKydRrD9dhXwqYAiJjbBA+dTiQi3OgpDtE4/SG&#10;2aoALY0/7ZiG3+JFe0MZaNCtaSFv6JqlC9eF/XA/umZx7AiJaytEiV01umih3KA8nkZZXB/zsC8k&#10;ysGLozRIa6ptwoc82LSPzb7y2l2uo0432aADUiQ1ohEnn1r5wfvWf/dd67P9Z3XrfrE+6s6VbVH3&#10;TpyoH928rera7blrPVbdtl6rP1T37iMrnt1o7Sp3WM7wbVa+/TvLKFtpORWbrGjiQSvfcseqGsR9&#10;zj61qVKocQd/tzH71R1T12rayfs288wDm3j0T5t8/C+bdFRoJn4149RjD2gFNVCKWeeeSRFf+u9X&#10;Zl96bsxbmnNFvOPI3zbhxAOrbLhnoxr+tP5bvrOB235wZSmc2mh9au9Yp+prqu8fNuHsC5smgo+i&#10;TJFSTDj/2qrOvJDxaLIR4oKjxXdQmsqTL8RtpKi6V93vgc/U/SpEuvDCPZqpFN1i/n7eVeg+XGky&#10;wp3GqQFOEKeoVKObFhq9FAmFCOsFjBWaqMumRo9y5fecr30pBw1XXTAaLTwmBHdOEsIIeVpQJwx8&#10;0uiZ+VlIN0rdKhAjKgheM8+H4oAuOAT8uiAoR1Aaum4hGiGl+nCM4oV8Ad08zcuVoDjqGoZxHrRd&#10;4qO4ifiEIcS9b29a9ogyrgxso+jYkSeNy0SFaMmbpEUF8fTkXHreqFjpyuP5/XzYbxGvV1AYtnEf&#10;8W5dnpSOdNKKxIEkwbUd8oCwqQyQSF05kCizt+WP3Wc1stYsuDdajWrEmSb3IlXiYJAiDdz3h5XV&#10;/2Z98Mzt+Ml6EI4iNBpy4C8bqG5d2Zbvg2z7Xgr1oZVWX7E+Gz63AZu+tt6rP7IeS69Zwfj93nXM&#10;6LvUsgbUWLthm6zDlAYrmXHUetdcs/dW3VBX8CMh2KfeJexX+4n1Wfuh86zeq27Z4K1fqZ67tf+h&#10;5Vftt+5Lb1ib8o2WP+GI9Vr7me551fpLsUuqr/tyXQOFoCOOPrKxQhEWTJ9wQc8nJBkj5WChDZfj&#10;UpojT22U9h1pxAcnXQzOASatrZfCsI5A8YTDCZ9hXA2lKXWF8OVrE96SISMF2uAZK/CgzsnOT1AI&#10;3MMoVeArygO6SLHYBgURcihf+jH7MUogCmjSrsts5yfwlTA4qoauRk7oDftcj1B+RJagCEExuIYt&#10;zoMwcPpmntj1C9676e6B88FTd1XDd9zDIQjFddiiQMlKIzReb4ghugAFoWGDMHizojI5j0njMlFB&#10;WpQtURDSIPrkCXmD0pAetokyuHKogbsERWktJznm2mQbFIH9oFDp0yd8ILVA12oLB2Kb6WkgkOrA&#10;VvUJSpSMEdEFya2wheoKLZTF7V77pU1VF2i29idIkQbu/dOGNvzt6yfQSPsLlfptk+JsFRKpmxe2&#10;P7kygUpD9/5hFfvuWsV+Kd5mdf/Wf2Y9atTwJ+y3rsuuaP+G9an7RNtrjlpROsw8bj1X33Q043zv&#10;dR9KET/V9rZQ5Stfrzln1G5rP2a/dV58w++HElO3kSee+MKBbGNXdNihhzb88CMbeeyJVTQ8suFH&#10;nrmMOBrQBkGx6tQtA2H4yfJRdc8mMUmtnRQGPpMiJErGJl9tRV0x/8Ug7UNK46J2hCKl8mSoOok/&#10;OOJM8rGUFsUgQBPlABHSt4mytOnEqD8Nd7p1HLTeG3DkKjTwFkUCQaQ8EH6cBSiUowzpvh/c0ZTP&#10;GFC8vo3KjuiE8kTnAOWmKxf3Leiz3JWRbpsPmibok4pxQ4RGIHFQCmVqiVTFS6IGxhhKbJxhQDU0&#10;5igtysNxci5deaJSgSh+XpLeFXtTWbgfeaIihbTWfFLM5Nq3u22xjl7ngqhYYRvc8SgWU3L5OWtQ&#10;nPT7ZHq4T7KKKVG+sq5Z/Wqs9pcQYjJJ3ZzpkHJxE7p4Fcce2kihUsWxx9ZvlzjSdiGSOBIOB+dK&#10;oJCQqWyrunvaomyDlG/I/j9tQL0ULzmO28G7f5cS/Kztrzb80D3l+93K96mbR9T4nt/U6P+UqFt2&#10;7JGvX8cMTLxfI4489Ehm5s3gISxv+MsVqXyf9lvkL+W/bxVC0IqDynv0ia9Ss1Bcj9AafiA1T9t9&#10;D5utVmiTP3Kn0Ji4M4mjjLpo/KowV++qpMp/2dE6eIk7mTXTxEOKcDGHyWbwl8BlgmfMG3NEg04T&#10;tZ2ghj1dCLXIFQgl4zxkPXCTqS3rpQVkSBSAMjoyxQD0CsoCknAfV0Yfv2F8KKAbablSjsCPgjsa&#10;5XGk0XVBOVu7dCgh27if3m1z5Yl+9dh9CyKFkfUIcUXsh65cljiDd3+8MbYqg+8nCvKGsqRLet5k&#10;Pxy/KenKw9bHc97YDw2cvC28RmgSf30f0SddgtIgQx1BHU0pk62Ux/P4PWL5KKQaSHtxorYELUKE&#10;USYhUo4Qt8dcWyBEqr2nhqZG12Pz1zZWfGOpFKtKvGn4iUfq9jz2hh440Q++7bP5+xaBJwWF+tkX&#10;MRm0+w81+L9l+Z+4EtDAy4VWINtAFEroxYQytkj53nt+DfsDd0nZ1C1D/Bjlk/ADKK4HhRwl99/z&#10;nyZT/hAp3UJxumVClyVfCmlUd/6+tuDya0cUFtrwWZxt+uu5e3hDTrWT4SH2y3kII/wi1GpErKiJ&#10;8qAoGYWjAm/pqMZGg6OB000rUBuTUvhovoR0um5eDvNtEJAmEZDAXccqKzTiOPaC8syUqJErHWWM&#10;ChnRLJNwG0c7JKkrK34qD6E4WTpG8VCKiDIoZ/GANa584Z7UIXChiEp+X1cyIRbdNncYSHmC4wBl&#10;SfiPtq48dOWEQlnwHx8TwnJH5GlVhqgk6coDErmC0MhdMYKQJ10J3rUfxpVCGgjzryiUSKIwbNO7&#10;ai1K41vShTI6BmmiAYiT8gJCIaqz7hGeKype6LaGZYEhxnTpiFwoUANTwxKRLRp3wP8js0CNseLY&#10;A+sltBkjRFopZKKBEhRZ2fjMUYHGO1II5ZZfCkIjHyDlwAXef+evflyurt3Qg0KUw1KmIw8cRQaR&#10;T3kG7W5VljJ1FQfv+dMFZaI8FANuQ1zZxIuvkjGZJnXFXln156qjlH744QfufqZrViuk6TT9pLpY&#10;IvpSDo9wZpWaHClPZh9XABo9XS14gXen1PACDwkIEMdc6Jr5AoESGqN3izrJikuRQAgaoytFiay5&#10;0kKYTVh8I4bc0AVj3IUukk8B0L1igw4NOCgUYTncBwXi/o40KJ7ygzyUy/SEqDggpOcFlVxxArpQ&#10;NqiDEtFla72X6qH96JVLV564/FTKlyJNECcqT0QjtgTkMdpLeo4gOShQGp+QxBml7KdHIoRGGBq/&#10;76NEXEOjjKLj2NA9L8qXdpxeTms6YzjM4+C+oZHHNC//34jzHhAoiRD3NK5Pz5PcK0i8d6gbXM8n&#10;58lgpHLoytCtS3gSgY45A62wap+tkTVfq24P3Tt+ec5qmD02fGmTZNlZwI9GjIdr6vtCr4/CwCP7&#10;VeIoSOWpZ+Iqj/0cCojyoXQoX2XjU1t6J6SNP/vcFwlcLMVYxnoATGlW9w6X+ntb7li3NR/61Ati&#10;z+ZefW2V+361wkr+Eq360/1qKyRlgQ0UBqQpqAyNSJaV7pBbdBRDDc4HI+EXEtY2QyFQKNKdy9CY&#10;lc8VhEauMnx6szc8KYIrEK7rmUKd0e7dCmgUOAlbHAjxPrlSvpwuKFDoPjGVwBu2zgVUCl2uwF2i&#10;Iqs8v0+4F+Wn+KEvddP5iGIhf0AY9l2B0hQnOA+4JjwHyoI459Fx+x4L9b6kFBFpgtCFS0MieE+i&#10;VKSHNa9GegOMKBTl7cUQg8jii0Ng4Rk/ckuOtU8kPW9srK3HNNh05Wlt7O52Zg57SwN/U3k4jvst&#10;3rY0QXkykzzpeVHoFgOQdt8WhE0X5SHMyCOD3dnA/1ZRJBatVzcvU+fwSrWVQo3ebWOlQLMvv7RZ&#10;svrjzjwV+vxh3fHGLb1mHedfsIJpJ6zz0qtWuvy6dVx4UfvXrduqj6z7mts2aM+v1nnJNStdcVPn&#10;Llm31R9b15pb1mv9p+7R61P7hU27JEU6dt+mnH5s088+tfdWfmBFKApWMk9GsK2Uxdc+IwpdXE8N&#10;BGEaB42FRptJNLIaR+jOyNJ6V4g+f1gIEG7hxNwbKIpCtyZwmBBzFpSHRurcQDwi8IlA5sM9Ei9b&#10;J5WRdOVcedhPBAUJDZ3GjeWf4srDlnJakADEUPmh4aNMoJLq7oqi+wk5UHAUIaIKUSZB0aSormSg&#10;F93HcD3nuC52E+MUBZacYj8Gh0p5grIECQoSlKk1PSqSK1OhFIfzLkKhosCF6Paw9eBSd3FH5WJV&#10;Expn+jENlkZNg6XB67qiNxEtoAqNFIXh+nQkCI0dlzPHLV066uB5goAOrlCONq1CmnOfRHljeS5c&#10;RzcRl3ty/3hPR56WNO4h5ckLKMS1GaQVMuhMGArxXFIqKU6qjay7z12h29fNvXhu5WnI+mgpJoSp&#10;cRWooXecfMR6VF+2cYcY53noP/Kqvkk0c+hi8QuOG83Ntu2XZiueeszalK1Qz2CkrLgsOeUWjg1d&#10;sCyVjwLDWdjP13mUJmewGoi6Ra4csuo0MoSGT6MEWdTQvBG1NCahCvllheku5bkbWBxE5yJqeDeO&#10;rdJRLhoqjQx+QDncIzTUKaqnvon2Q17lSxQHxaMLxr43ZOqFMiX3iOgUvGYBHXiWdA8Z0l4Ky304&#10;H/JMt+KBaz1PRBfuS7AoqIWCePQASpGUgYLhQOB6nr99t/luCPxZ9I7cYRBDJt4QlARlIVwiUZ5W&#10;pYoIhUiRQBPfxv1wTF5fpV7HLBHkPxxCpHBx8Tl3hStf2Ep5WpQudMlC405r2JLYUGn82UXDEwVq&#10;VZj0vG9LOB+VuFX+EQGTMluUw5FGqATCMlbkz4Z3qTIMMBNaQvQvhJRwFCfCsqDqdvBBopUjnMT/&#10;70Jjztd+9mDvLmWIC/iqMSgcaSCXE3elpYRsBWNC/vYon9JcQXBmSCgLZYyK5HxMXXAste5PY3Lv&#10;lIRG0obG5/UMff+QHsY3sorVsIU+viZzco5GFNBjkk8BQFni3BnSQgMP3aTYpaJBojx54j+E+LuC&#10;JvcLjVRlK79zFK7X+Ti+A7KBIJSfxXk4TDH5aMxEC4AAob5BccKgKeWiEFxPt5P7cb7gvaWuOCFv&#10;CL2hjmE8KKCNK6ErFxHUqo/SIspxXTACql/SjRPnCYNaLUqT7Hu6u6qDG9uVw5WK1ehlBXiQmN8V&#10;jfwsrK1uIIqla30CEwqD0yHKG4rGMUrJesMoFhHekgSN3mjQEpAKAaVQnOg5o1G/2RVMFM/3hYp5&#10;gzw/6Zznekc6KWs2MVXcS/vx2nAvlAa0AWW4f1AWd9/zHMx2RHGwmBI8TLGLw8tP70a0SgjziAvr&#10;ZYk0Y934MKQ71/AGGrsb4/xvAHy0qHDZ3cK8Eh/hFtJAtL07pXu3jo1oX4qbpcYcyLyUkjEZXUMd&#10;QiMLjY16xgbiCqbGAXoNWXDJ60h9yMd5GqCTchq37hu5kCtAghgIfIjnpUvovKdntVtqyvPFNmiE&#10;uo4GiuKEKASQZoqjGgrkvIa6JuWjPKmCEZaBMe8UyufdMQUBBOF5wvvWO/Z7BC8djgvebVCa8Oxv&#10;PG+i0JE3IeT1b6D6cW1En6BAOq/7YhRS7UplOVyB8Nmzr/6oK8XY4L+XsqAorP+LuNIkQtBeCOaL&#10;aZQThDKCrz+U5cI+oRm+DUIZUfGCQrGEEF2tMFUiWPiwsn2mp9PoQwiRoxhpathZrmzwGBp62A/b&#10;oFwB1UJeR0HOJ9eGvNp62UEcGVEojqXsTNgCWdqBJp34mMRaxcZKfxpvTRIGrwbIz4/gDnFsgIbT&#10;RsgSPjLeJKV3DtYT4QNFq+dCo/YPi7eJ7obQggare/GBSUcCqsjia4sLFsXBKlMGChgahBqr3x9P&#10;lLiGzgXSHYnzVCvosyygjRQyu1SNTd2UrES5slBWNWCui9wndqMQRw6ddyRSnWlwlJsp6+9uXRCE&#10;Z1T9qQMNnq3XEe6j+6A4XJ/nTgGM0HQP0QmoBKKpnegeeM8yefcqPygJ7ys8Y1SQsE3es+8HTyHP&#10;yT73Dvu8l9ArYD+iEed6jzvQolgIikQ+eFKm3qtPs+DPWLj0QuNnkEuWTmlhPyhF/KVcUKqQrzUP&#10;fxYOloFzvrZWci74/3EXci5RxqhIkqikQQF17Moa0Mu7jNqnS4QQSIhi0R1EcFy08K5EXCmSfW/8&#10;iUJE1GhRyBaJx9rqfHbHsWFOiYR/VfqMRkcZ3gHPpsYooYHE7kpYOC8oEA0EAovkCCGCYgVr6B/M&#10;rSkfNaTFj+Zo5B9RfEINJihh6ErEPAgfs1XBSAc9uAdWlI8rC4oS4+aNLmLVj0abL9RwBabuuta7&#10;Ntp3UTrLy8JRaBR5vZfpuFpdraXe0HkeGlawwMmz05B1LY2+xVWMcN6fU/VrqWt4xlDfxIJr610j&#10;v3+Yj8M+RidDfAPFhrugIChYS5uTErmDQfeIShre3UwrLFvp9woS0B/hPdKdDe8T5QgKQT2oQ2u+&#10;xHWd1C+UE95/vIZ9zvPeUvx/xMUbf6hgUJaksuo6oAT+M1MatUfGRgUJyhWvfaMMSVBK0mK+IPHa&#10;oFytgpKlT3qKShbSyBNc597de6srSNeSLhWrR4bfSaA8rUrSyrmIliCN/XAMonGtr7KPuOIkH0rC&#10;OARuWEan44fyj+PokSCDHycNRA2Xjx+sPF0eNSiJf3T2lUaXiryhUcqaq6F71K66N6T7NlnqyD+0&#10;Pmq4b/ig4UOqsdONaUHAQOiD5aaRq+uh8un/g0LTN3/ljTE0EhoA14WGjsKi/Cwx27F8k7XrXm2l&#10;w+v9HnQzg+JwTzWiRHlo9H0mNDg6IN51pR6ej0Y3K+kOhcYcXc2xcQZeou+MEqnMUFdZf53rXF7n&#10;75TrXMG8PWCoyYtwHxB+vuX1ZOmooKDpjTy+Kzc6uif8hvwoDGmUzfsICBYUhHy8a38f1NHzhTrH&#10;rSu98rry0IjjH7JCw25VhFhp0iOqxDyteWNjb83bTi+Rf9bHPPyejmMengErzrNoQ0uZ3JsP8la5&#10;pLFaZDhGIlIhUiwQSA3Ip+uCXFIslIA1ieNPXR21klVZws+OpChSSH4jzn5AGNVF3TFHQ5RH50EZ&#10;Pqb34fkgfBhZPJQmNurYMMKHS+8KBCsbP2DrMdvQx3ar7udCGZwPSjLDeYArG2X5dfqwum9oUOzr&#10;GqV7F4rGpfcarH6QwHXYD318R5ekbO6DS5pzrmBSrAJZbbpYYX1mKRdEWvlD41F9lD80xIC4EWn8&#10;d4Pack93FOjZWhtgWqNMKyum+btUXVA6yvTIhnaDvU4+bVrGhHpzX+dUGBw9E4OpIBVrWLvCKT1w&#10;uqgUAaVd4bUljyu9f6/WbxG7YkisKzNOGZuCo2HUgkHRdQl3YwsvBMW920ajBCVi9wtl8gbNuQSV&#10;aMTemHiIRElaFIY8ni80ds5590b79FG9v4qSpIlb9aQMz6d7pStSODfOFS6/x9yWvEHCuVB3jmMX&#10;MOx7mS0IRnpr1zCsnh+u9wXy4BCqqz8z91W9vO5qEKHx0iiC4kTxSF69/KAMskZJo4wfJu5HaxWt&#10;fVS2eF3YtioO+34NefXRYyOloYB6NE4fg+E+akQ0COpIPro6kbR7Nye5lgbq9aZs1ZP70CBDo5OB&#10;8/rqfpyXtc1/b4WPTQWeovv5s/FcSYOn8eoeIAZ/hXbk0P0iavC+opIire8q1CF0SUNZbAt6LXLl&#10;4XpCZ4KShDJyuy9ovVZbvH/k8ZAfvhltJXlPeBa9DjomPwYsKk/4lkJf3omXx7vmuVufiy2CQcNw&#10;oDwt6xbQw+A5yKMtaUF5eGBedosC0PBRFGll0pjDsSqbcKPQaPWQicLExkhZDqs8FOIvM2mQDIh5&#10;2TRI5aOr4eVGgU+E+7WUn+T3a5SWyVrDSR6/H1uUsKXBh3sh7tZMyvA0wuPV/eIlIrH7AUn1rgIv&#10;WV2nbL0Ub3B6UTRkPkJEGroZ3oD1YrHEwcoF5Xnzg4SuAls+DOe8oSYWmfSgUPrIyhcbVFQ8bxCq&#10;U7S2rgiU540IxQnKReOh8TrCeAMJZB5U8kaGgiUNIygy96Crs9CfEUTNlzVFIeBFeMc6V2y39uI7&#10;NBjSogGguxPqzPsJ96aO/m71rnEng5bc0/kLz0uj0z1Btvi8sQ7s07j9vSf15ptQLtfh2WNsJbxX&#10;5Ve+2MWLyuPGIREUqxVZA8o4+nCN6tlOHDSgi7630kPe5H2/8Y6UliiKI47yoUi+r3qxZhtK5d7O&#10;vPK9lipdbPmDd1rewG1WMvqw5Q/abO161ViqWNpePMUySmQZ1QcuKt9ibbotsrY9lljegDrL7iWC&#10;1rvG2pWts3Z91lluvzrL7b/ZcgdutfzynVY4/IDlle+2dgO3W/7QvS6prkstv2Kv5ep8Ro8aK6/9&#10;wYZt/kUVqbKCUQetdNplK6o8bgUjD1vJxHPWoeq4dZp81vJ0TdeZl6394HqVt81y+m+xVLdl1n7A&#10;Vusw8qC103Fm9xXWpvday1OeXOXJ1X0LuJf225VtUl3qLadso6TO8xcM3WO5ypujc7mDdni5pBeN&#10;OhTqPGSPdZt+2XL6bfH6ss3qtVZ59Hx6lvYDd+jazb5NdV3m54srj1m7ASpH0rGqUfffbwXDDlib&#10;9zZ4eeQvHHHQy8vut9mmH35mRUn92/Rep/JXe504nrDrb2ujY54n1WWx15f681zDa3/0czx/0YgG&#10;S5XMtpKxureerX0/cRZtM7sttYIhu/Qt6q141AGlbbDOY49Yu77rrX1Zrc4vtlxt2/XRcd8NVsj7&#10;6b3Gsrot8WOkYNA2a9N9meUP3KLvvcrzkpar8vP6bfQ09rPVXjhHefn6/qTl9F7t59lyLqPzfC8z&#10;uyd51/m92uhelEMejrmOfJznGupcQL3eW2eFepa8AVuUvsFy+ugb6l3mJpLdm3uHbXt9z6xuKy2j&#10;dInqssOPQz6uVRvtt1XvYKPv57xXa3n9t3l7pY1kqU0W6Nvm6ht31vdrr2+a3UfPpDpkqw65erdt&#10;lCdf7z1X34K65/H8eqa2PZb7e8osFQfroW7we2utvZ6B/bY9VlhW18X+LsnL++Jd5er52nSnnmpb&#10;Oh/fMedDmSvCviSjdJ7l9FpuOT2XWaqDlLejusO6FmlTqnem+2d3k+HrKjRP9klv01nGuau6wUne&#10;vPf0XXQup8fScF2vFS65ffQNlJZftt635GmrshCOO5RvtTZdRTWk/6kO6lr3Xev7UciTiz1QWfl6&#10;rnY9Vdce0gvK6q72K5vBMWXk9VljbVV+ftla1UHPpTxeDz1bdg+9py6qt4S0bNmeHOrSRT2C7tSl&#10;Ws+32Hk5zi0W58fgs4V25PVeLgMn48giMC0i7t1ljves2LL6EXmySmRoky3pXI/49RKPkAHcZEQx&#10;oJFKsMBM8HEIWAVopOGjYIw0T3UBGJw3Q00AEQcygIKhJQG/tplEujgITNS+esYy8pwL+eisMN0H&#10;XxAdDzoE4Tokr7vKVp4cAQHOsHiN97B0b8CloPdiARf7gRKRJ6OAEYNZ2rKO+wyvQzs9l/9/F1H+&#10;UNcwFgp98t6awARwzeutb83zAD56pxnFk0X51ukbztVW7Ub4gOBw7DXhqOX3WWX8Qzi3V3BC8l5L&#10;R+z0953KHbTTDWdhxQEbsuqOFFEGdMReyypdaKkiPYwaAI0hT40kRwV44++90krHHpbioihrpDgy&#10;dmqIKFI7KSSCUcTw7/ii2QqGN8i4ywCOPWE5Si+UcS+QwURyK3Zb7tDdDjwcF1edsPwRMtYyMKTn&#10;yJDlVezRtcet14Jblj9svwy5jNKg7ZbdVwYWY6H7cD8HlIp9vu/pMtbsd51y3g0LoIPhbtNrjRsU&#10;9jsIbAuph8AnAlCOQCEeV267KwDWi9b1nSeccTAtGnkoAIQABhDKK98VAEVpg1d97c+arXcwYc8D&#10;y+wpMJFhiwIYcZ77ZvaUYVa5fn8Hy21JfS94XQfX3HGA6Tz+pJXIEKZk1CKoAkK9597QViAiA5Uq&#10;lSLqXLYbbL5Bnedn21Zl5A/eZm17rpQh3640AYuuywYUZCDzB8hoJyCCQcT45/Xf5Gldxzf6lmMA&#10;ItV5nhUMFqhLAKuM0gV+XQSUKJ0qDwkQ5zjYYHApF4BkiyHFqAI2lBnv72WoPpyPYEg9S8efsMyu&#10;GGg9n65pr/vxPXP1/gEVwMNBZICeTaACuOT01n17rFI91WnQfgQgP89WwMN5ByLt5+mbpErmO+jk&#10;6zt6x0WdhUI6L+pQAeKATqnaJ+80X+3P66H6thHIpwon+7soVlvNcQDRe6CufA/lCc+6Ruk6lvDc&#10;bQQQORjr3q0A7e9DQMQ75R3k6F0UDOT9rPT9XCkz4JNVqp4wSi4Dj2D82WLQs2TMPS0Bj8xO6olq&#10;mw4QEVCyEyF/Zmfl4xqJXy/AaKf7IpQFYGTJyJAeAYVzEZAAMtIRys+VfYjH5ItgldlZ7UJ1YNt1&#10;7EEHF56lvexKRol69gCL7IxvASOdL+inzkoCOtkCmeyuki4YPxluGf6wuFE4DiAiii2Aye2l95IY&#10;vUyGWgUa7Du4aB8jCGiR1wFMZbTTMVt+zQTwADqsfYkBBlji8GXo+c8K5zrhKwOMZlhhX3U0AAkZ&#10;7TDcK1bgEtwIzkISUAFQivqoM5E3zP1nGH/S8cdFoMEvF3xzrekcAxbB7TDBcpNyAY72LKqrPMQc&#10;hOHf4CNk9AcmF1wdgV3BghDujeuAlQ047yGsOs8zhecCZGFDAYjwp/EXnkxAW98is0RgpX1AJlUg&#10;dk87UXoEdd43+QmU4tgDpopGHnGjmS0FHLT0E+/RTdrxm3/4VNEEL4gGRwOicQBANIwceiQ0MvVk&#10;CtQjAoTaKi3nPSmYGwf18AUEuep55sGqZLRhAPT+Q89eIKQefwmGdZKMupQW0CkYKVASEOXI0PSY&#10;d8OBKtVZBi4x3p2VF2DCYGO46akCOhjjtgIl2FY0zoAHTKhQgEUaxwBVhtgXhjmVr4+m9GLYnsrO&#10;F4jAQigXgMN4Uk/AGSbUacJpP+469ZLqssuBFOABTCKoABIdRh9xVgcwcR3P688McKgOsBtnfwCc&#10;11VG3/e3WarTfJdM9ZapF89GvTC2PB89+1TJPK8vBtOBXr3xjK5SShmvyHo66F2mCiZYJzHHtjJ6&#10;HYbtcaaDMQd8cvtvdCDC4GPkMf7R8NFzx/Dx/F3GydgmBhTASXWc5T10jouH79P3X+l5OZep3jVG&#10;F8NZNFTGWqDDMUYXQAkGdp3nZev3TUDL82ifeoRjMT6xCsrMH7TVMrqobAyyt63QiQjsJwGhNOEd&#10;0f7aiqUOXf2N2uF+f1cd1GacIekb5qjjwj6dkIwuYnpiOHRK2qizwHWkc12umBbvtffsqzq/SudU&#10;v756hxJAibrynAAPgMqzA97OVtIBWe8rMB1dq32EZ+XdcR5w59pUp7meJ1PPy7ksPX+uepTtxFYC&#10;+Oi9qCMYmUuUeAxoIEWDNodjdLJlK0MOsGgfoAAIAvjoe2L4O8mgAg4CK/IFIFjiQJJRMqsFTEiL&#10;oEQaYAcQASZsvVxdn68ecaxXa5qYL/vJMawngA1sCYABRNVZASDpReuYDnB+X717AUJkPm0Fvm7w&#10;OgI6AVDiFjDJ7alefwIsGDuACeMXwSkes+9bjgVAHAM8sB4GbojMxE0Ug8xgN4BOBBvCrhngcObj&#10;Rj1IOMbdJcCT0Xb/uIAluALFeuJWIITPmVl0AEoEAtLcJahjZyMCnThABNgElhP8zpz3P1IJFNyt&#10;J8FVF0dacRPiEmsNRJvhwWu4RGE2LaOXhEn05FlwQU5VGbofIKRngDkFV5qeT++Z38HxrvLABDoO&#10;+k4AjgNM0bgA9DrP96AjQOfA91WGs0htU/liPABEsXrzQ2q+FJ2epsa0QAWIqonWE/Lbhg+rj5jF&#10;h4X99AR0hPY0AsBnMO4MeqTB9YYyZcvoF4i5tO0txZKRwfjCKDDWsAJAyF1SMgiwmQJAQwa1VL1+&#10;AAfjDjhlyiC4Adcx+1yPQaYMevveu4etVR51g9RO9wCQYBC4o2BAGHd3telcABqVrftxHRLccTIa&#10;3Zb5NflDdgsw673ubQV05GlPHQQQ+QJU6kWdUsWz/BlwJfJ8AE4Eo3a6P9c4YKiM0snn3FB2GtcY&#10;QFLPTLnlYjdeb+7BNYmbB+OIwcRQIriCcI8WiUVidLmGvIBPOugUCsR59xxjLIsqdjnj6TKhMbjT&#10;ZNjy1JNGHGhk3HCj8c0AEkAjAMUaPZ96j4DMiP1uKGEoqWIplnr6bkABJV2H0eQc15SMFnhrG1xy&#10;NX5PjClp5Iv5uZZr3ChjgDHGgI8EoxuNL+ysq+qOCxGDn8M93fBvdaDI7C4DqH3ebR5uUL03vr+D&#10;y3t67+NP+fviXSEAjL+/5Bren7udaVcCrOjO4xzXB6Dju2zSvdQbf09tW5KldwXTBAx53zAy6oYr&#10;LlWizpry4B7ETUcejnEZ5qkNttP3d9eh2lcAfYGeWBDvBdD1LeAl495WhhsdA3Qw0rl9BdJKyxBL&#10;ATAcSKT8nMuT/uEaxzsR8kVwEUDBIJQn5FN9Meq6Dnc6W84741GZ5OHYyxWYOGh5WUEAE9gOAgBx&#10;XQvAIAAQ5eImU7qDWXIdz+FgpWtw3eFdIR2QQQr6CXBlxBDAB1cdANW+F8CqPAKf7G4LZWzHyZgJ&#10;RBxIEvBxIAksB9dbVicZWk8LIONMR2kAEsCEC86vE9iwRXxtZRlLWA/ivX3cakmP36ce6DyGGTZA&#10;0GNcaAMJRh3gCSDVwRcRFKi4KwsgkhEWoDDOQrAmABMGcJkFqudQOoBCKBD52HK9A4uOyUceBzLA&#10;SaymoM8Sd68V9lUnSGmAD6DiE+F0HeNrjD+xHwCEcaCZHqzJoC5bB1A9IxEB5GHcBpAgUDUMfE51&#10;ZphZTNzfFAd33k9xuTr9/r7VRpXG+/d8vAO9c+7L+E57QE33InA2ANlMSwE8GFVcFpPq/3Qj4D5l&#10;5pDoRcN+sjoJ7fTB2kpoKO3fw0ioh6SP5r0xd+NI2USrMW4ISkjPEFcFCkxPHYPpSt5vq8BDik8v&#10;VedyASd68kMFSAKFUtxkyourjXETDHrl9rtuoNvKMAMIHcSOYAoObAmjKK484nkwMBj4eD83OKoP&#10;5zgmHXApFZPhHMCLsWGf8wAW9QUMuDdMIwMmovoUCDQwLp6uHjN1hV1xjucgHdAJ9QpjTozX9FTP&#10;2ccOdF/uE1w69Mhxg2HwNspg4goLwIFh4xjDh9uMfBhg3mv+YH0z5cENBasBfBiTcLecDBz5Oovx&#10;pNQDd0Pfd72DEEDTVt8L5tMCBvrecawHw4fBZ8sx5wCkYBABENKDkC8Yy+BKogyApmiI3pvO9Zp2&#10;wa/FuLb09gEObbkO8Z6/0gApz5Ocj/cAwGhLhUP0LvXcxWLF0dg76AocAkAAFrQ1AaTeL+zHv6eO&#10;ASTOpTrjghQQCIBgvmyLRx32b0TboNPBlk4I7lzACQYUwF1tWvkBtJjGN+M7UZ88xrgY61R6R1g7&#10;Y0MC1phGXsCJffL6tZ6mZ9Uzu/h7DAyQ94BeAToBfIJhDyATDHxwdZEeACWAy1IrHCTQ1HlAqZ3Y&#10;A/uAkW+VhzT0N6QFxoO7LYIObj0AKZaLAGoRaAJQqF5iQ4BLqA/52Aag496U4ffTPtvCwWKiAhwX&#10;nWMcGRsDCLlHRde7G7E3rEzgFOuQbGE+HQbpnQl48svETgVOBWUCbVyFAiF637h9SE91ECuQQcwo&#10;FpA4uMwPNixty3W4hZwZyY7hnsNYYjjDn9DptQt8HHRmqizcVwKbDoyhBOMdXW+412JAAluMPSzD&#10;B+Xd0AM+AE8IrXMAcnaB2228p4cBfFxrkwPIwHDEbHCdcRzHcWKgAFsvR8KMCoCMfZ8BABvSNdTD&#10;/3xYNLaFuTHgzzN5KF4CMEgc1wIkigboverZOgyUPRJg836iFOqdAza4JgPrZO7eMgdzQJ6ZGWzz&#10;+6z0MtqJdfm7I1hB5QPmgFFbvacUCpmrni+GrKB8h3rB6k0DPjkVyjTdC4KO5uij8yEzRc1hP9nq&#10;iWQrHwri/mgaOg2+jwyrmJD7rftHxZPBUfkwjw5iNRh13HwFQ/YGZqJ03F3sO7sQCGHEYTMYd1gO&#10;6TAIjAXXY2y7TD7jgOJGRWncw5mWDBBGn3OMAfkz6pyDbAIKblB0TTRcDkg6xz0ZZ+E6jFRWz1Ve&#10;Di4679GqrrjlAJhUx9leV8oFeGLgAsI9HQBlCLkWowhTA3SoI8aInjDPwTsCYACRaIwwVG6slKet&#10;2ADfx3vPMl6MN/j5xPhxvQMR+QRMpMFAu006pXwYR4xgABqMOoYew8+4DEARxnPU4FrcZAF82AZg&#10;iNeGHjrjPqQBNpSDy4kySOd68uJai736dPBJFckg6D6UTVmwrgxdR1oYBwquOepF4EJG6UJvRzw7&#10;z8gzBxccnZvw/QCgjvpuqU5SKO0DOHQeYECwR4CDfOyTntFVvbSkHRUOE6D1V9tXW3Q3pr414EPH&#10;wF26+o6RDRWU7/Y26C5dXU97ph4AUmRVvhXoeUBDInTsGJNibCmMPUk3yNcdtxwdtwBGfOvwvgBn&#10;OgECIDe+0bC3AkkmYz46lyljG5kPwUHR2AMy+f0AseUtYAAbagEEpVNGBB1AizSCDSIjAqQAC+4X&#10;83kdpPMwk1ThBL8P13ENIBXvD6BFkOMcDKYFnHQNaX5Pjr1OYirUR9cDTIAOoORjztrnJxywHmxS&#10;rliNj/lIAJsAMBwrb5IeB71DWms640S4iDjnAETvXEbUjx1MADNAJ7AmDDSGuiXkMXG7+coD3dTe&#10;PQotxBxj8AEfjh08iIsXICCAhcd2A0QOLMovthK3kQ1xnL4PMPl5HYexHCLsiLbTvWAxHrctQPJ7&#10;AkLjfR/wI2CAcNEQ70wgBc+kMhJA5bkIGIjA4ixQz4zNx70GkES3JfY/t6e+FW1A75PvEN9rgZg0&#10;HQneIdfAgIrVUWije5SOUGdb7w3GyYwnmE+oCwEHAgmMlwNP+VYpsF4elJqGQOP2lx4+LoV7xAng&#10;QyOkxyLj1Kabel7aBneNFL4/yhoGtSkbCRFwUv4hu63PwluJIdhlJeMaPQ1jDshEAIpBAIy9wHZK&#10;xCzonbbHVZOUCauKQQUYggAmYgTOsrY5iLiBAKAklI0ATvRwOY8h4TpAkbGW0klnQ36VA5MChDA0&#10;gBD1wTDBdCKTI3AgT/veWwZIdD+eh/tTX9xlGKeiij0OXhgZwIX6AxQYH4wqriTAw901Oochyuq+&#10;3EpGi5XpHMdsKceZjxsxDL6+h8qLBgzWA7AxTgLjceAAEJQHNxfurGDU1Whk+LtNPOXAQR5cXhGY&#10;AliENN+XcB1shLJKxx5tKTdVMPGNvHHsg/3owqPMDhUy3jyjjmFFYcA9sBxceR4lpvy4+QAftjl9&#10;Apvm2b0dYexVBp0HjDzfERdmrznX/bvwjeI3i9+Y701+2CcRkXxvbyv6zoGpBnbUZdJ5dRYISKGz&#10;pLbnLEfvmYCGpLMU2xNlxnbgbrxkrAlXoIMVaUngA/vZvQTqAFACSPkDBYratnH3nfLpu/s31HPz&#10;DrIYZ/HxkMgsgmDMEdKD+wwX2AI35gAGLi0PSlCeCDpsMfgACAwEcMjvt8GvcWDReQ8oUnoEOcp0&#10;D4ffl7TFzn4oF9AqqdBz+71xvwkEdJ8i2Y+Qr7U+Dk4ql/I5TpXM8Ppxzw5DtjuwFFEnlQX7yesj&#10;VgNw8IwAnwRwAmC88wv4MO5MvXQfjGLchkirhW4M3V6p7Ag+3nkW2IR8YnE6B1MKABXGKqL7Drdb&#10;BgxHBtjj6QvHiE2Nkx0UKOkYCWHM05xdRABwIJHAQuJxKn94ABOJh28njMZD1BOgIcw55A/XBLAK&#10;53Ct+Ww83Gw+TjTRQQgmxDHuNsoMwQQiC7AZ1YuxJoS6+oJqeiaCJXjGbqP3+BZ2AviUlOv9J4wl&#10;uDLnWbHSfAyHb5Y32oEjYIC+r94RrJJItvg+SYsRiOF78D4pM0yzje+W+3FfAC3VYcQ+y+mLwRO1&#10;pnIqwEOrhYT+MdW48J96wdxYPRH8sjSebDWQPG/EQjzvAQUggglhTLJ7r5LIsPRcEXqt/cMgMIY+&#10;V8pHIEI0/BgKBuEBE1xxruQSjL6fk5Kj9LiicElhgHE5YRwYv8HQR5DwsRoJxoFrAAIMVAg8UC9X&#10;9wEsvFeLgVK+CELck60bLABF+Yeu/dZBi/Ro9HDV4YahfNIBHICLenaffsnHZkoqj6mXvcSleMQB&#10;GRO9X93LmWDCWhjA9h6vjA+g4eMZqgsGyQ1Tci6E9gqUdL8wZlDraUUwPKVTFmUGl5T2xRZgPIAC&#10;QEGkGYYNw18yskEGfLl1HnNQ54PLJ47RtEvyOJgAQgnAhN642KLOs4+bjTEhAIx8bGP5fHvywGYQ&#10;9skTxoVCUAPARN4OQ3c5EAJECMAFMHHP4mF79eyMpazVuxRL83JWi3HJSOr53ejrm/MNHPQFJLBX&#10;jvkepGV0W+7fh/YQ2xCMlO/N92dsjmCYGLnIeF2Wvi/Rn+0IzZYUjz4qRkW4NWOBO/3bct5ZtvLD&#10;pAiuydS9ACAHnwRgAJ+2Pdf4tweEYug3EXowIM7RBug0+PcCsAFX6QzggxFPF2cO6J62sAkABXbC&#10;OZgP4MC4CobemYcMN8LYCkAAQAAYnM+SLnOO8rgughn7qQ6TrGCg2K3ypGTwCwYK9DHYMki9ppzy&#10;MgA67h1AKgCU140yVS/qQRleZx37+A0GTHlC4MQ6ByJnWzAcwAbj5XZGrCIBIL9GwATzaUf9ZKcI&#10;vY7gEtJ1LMF4FvSVzemM6yzYsGAAxaxVd4AppgXDiaFkbIQONgyA6DZCrRnzEdiJNYR5KmHcB8YT&#10;p5H7bwVl6DH+AEEMIiDCzMdzmL8jJoJbLLrb8nvpG2oLsJAGCHEdDIe0wIYmJuM5TFGv8nSYTxwH&#10;Ig/7qfZMxhP74ZyDjkAGdqVtmCPE5LmwuIj/4lD1ThWNDy4xPaNP6Cua4CHRAbgX6T0Rpt7KJmGJ&#10;AE1Rf5EJ7fO+2cJ0CDbguxDaT1rxYHXYB230/LzfQpg3QK/vCQAxeZB37QxT7zlF4ACNhd4ODQ1/&#10;K8zHexyi1/Gj8rHby2B5r4UG7Y2AAcQQlZJNPiojofE6GHlvS4bMDQ2ulOAfB4hwTyDBdaIeoHqM&#10;oZcpBcTQacs4h/vFZZCjUcXwRz+/u68Ag17qWXuEE5FfGAwZYdJVJkYh9kzDWECMwtvu9wa0yO+G&#10;yQ1YcIMxdtJtynldq56oDGEbGUXSAQdAAUMffPoM2i+TQVSPmvqrfHq8hPiyJY1z7NP7pZ6ksS2p&#10;POyRY4yTtIx5yNhjsCPDgG3w/qLR57wP1GsbQcJdU8k5QIagAa4prTrmx7BaDHxkNdElhlAGdSBv&#10;LCMAgJ5XZVAX0mI0Vsiz3o9jSDBb6tdSf4EI1yIYUj+nfaLjOE8+7htYj7YCGK4B/CIjCvfinch4&#10;C/iL6TgArrARfU/eYXSlBWBgLK++xX3WXu+byEPvUABOCNdo63Op+M5qhx45KKAi6KVQLJZ5ZNkq&#10;t92AHZbTT+1FZeaW71EHpTYEwug8TJctnSQ6LvEedGTosNCW+L4EQ+BqpS3G7148QoAvYGrbA/en&#10;6qRzdCgc+Hlf6rhlSdfoyKWK1JPWPsabuXUZMqwBgBgfCUYaVxrBB1kyFEGPAYGlDgxFg1Un6TAS&#10;AwMi0JBGuHMMaY6D/V6mdJqgIgcjGW3AB+DJ6DTThX0EDwhbL1P3TgeW0kqBs85FloNdCIxKxoiI&#10;PN2X/IRfk0Y0HfXDXUcEHZFz1JFrCGDAzccYU0E/tQmup6PSJbAu6sxwAFsi9ILnRkyA5+XZBE6A&#10;Ttsucx2EPFQ76a1HlxPGMN31hGsojOlgKJWGm0p5iHDztUtk2H0ippgFE1+Z00NUWQw2wPWF28uZ&#10;TCmghTuOcRgBEmwlYTfk9zEaAQiTVjOKBDakESSQsBuAx8EtAaIY4cas8hCZNtnrEifgEvTgiwH1&#10;FkjkDtWzzPDAAQA0Vagy9IyANAASxr4CQwnMJmydZXbERcZYEXN8dA/an/I7+Ai0AH+AhvMAfmQ8&#10;nEfyeqstqB1RDp0BxtsAJPZ9bK6QMGkHCbEWPho9EBWa5RSVj6cGo4YAKMUtYONzApSfBkgD8Eao&#10;mwUAksFRb5XwUB8TwhjJ6LjhwqjIiAAsLok/HOPuQCPDRO+W3n4c1yhkvg/HCTB5L1+KGwyRjLLy&#10;4KJyd5aOAQdAAibRYZjAJ7IKnXPROdIQBo0xGpSbpTq4S0sGn4gmB7PkfqEMKaPEw229rMBSuDb0&#10;bDf4REjKAGRJx01GHt8689O1SucZSY+GFiYRevy6jwx2ML5BolsqGm7ABVYQAQED7gafd+fXBiDD&#10;beXhzzJqMXosVSxqzj0AH+WlXEKDYxkRlNgPgBJALoIf9yY/LrSR675J6qjvFxmOyuR+EegCeK33&#10;8SEYWAQinskBTue4DgAkLdaJiaWc55sSOMExY12hoyCGI4AJrjV9P3UU8vTeARSiCgETmCrnYDaA&#10;DBN4nVHrGPDB3Ua+Nu/ViQmrA9JPgDUQ5qSOSbnY5IBdltNfzHwQ87gaLLPneisYflhlbrc2fQSC&#10;an8AUJg8vNsycOepPqnOC33yM6HygTmHeWV0bEIHSz1DdVYI7waEeDZve3p+3hGh7Kl89ahlYAEh&#10;BxQHiCTCVHoGADmAyKjnM5aifcAHoHKwEmtq0wWQwsALJHoSNSfwwtBg9Mmjba6YB2W2E3PhHOyG&#10;MtkGNsNYD3ZBRkX5uTcdVAeE5BzXt0H3BTKU2V7Aw7bjCLFJlZEnVlM297KDJOditBt2IlMGjmOP&#10;eiueaoSHE8iAUD7h1oCNMzXckAKoQuqod8JE2cCC1AFWvjheBEg5GOoZcwRa+QJSjCuA4+MUAh28&#10;Oh5Apa2PacvgBubTGjUXxQfHBTxxQikgFMZ9ZjkQ+bHE572IYfjgukCAgX7SAQBAgTEYZyjdGCsS&#10;O2NtUeUJKzTM8cg0jrkmsKmwEFUAlDBWBAhF5gN4eSQcdZFwPx9HEXh5fQQ+fi11ZJsI4/ewH0CE&#10;wAx3mQkMAIvAflrdmAAEoAPDYT+ec7aZ5A1MUluBT2RP+TBupQE8DnICqnQw497OunCbhR6Teg1K&#10;5CPSY2hbOl+9BCEXH1TpjPVAr0IYpHoGuglsJzREtkFIp9fkDdMbuZTQAxLUWGR0XPrCUmSEJABL&#10;MOoBHNy1ouM29NgEYLjtCofCDJiXUu/5g1EPk/+4BuDJKF0UDD8GChBIACuUJQWSMFZA3hQTaCUO&#10;UtxPBi5unc0k5XIPjJ+DiYwHgIHEUFmMJqyCbWBGcZyLWfmM5wBgIZ+zA4y0nitvgIxi8g6YS8N5&#10;n/MCMOn9RLcT7IdzlIOLC8Psxl3HpDNGAmtqBaHVDjZchzHD0AMc1AUwIR/HAIMDlO4FiMR9ymDf&#10;Q6/5TtSfd6P9wHJqrc/sK15uBCPuQ92dran8mM59YG3+3R3AAFu9B/LwTnG9KU+sD4aXfFzvoKP8&#10;GTKgfEPcbES6wUphsQQXOJPBraZ3BbBw7KxDQAATYWwnsg7yESjg+wKk6GYlwjKVPSIwG5WbKlZv&#10;e+AOy+6/Q/uzLW/4QZUhgy8GxHGmgMbD+/PGC2BkjNVOUmpPTJQmBL2d3nOq0zyfq5MS2KdwP6pN&#10;wj5THWb4t85SXb2MDuqFdlS6rmM+FvO0PF+7kUqfoY7QcmNeVqqTOoG4xZnCILCgHaSyy1XGfAcn&#10;3invje/grFHfgUmuvMOoe7jCCQRK5Y/VdpX1nHIqATXccRNUvoCjN2AE0xE4JQAHSGD4sQc5uNO1&#10;TRWMt+LybTLsgX1lKg9jv+1k5PMHog96J4Xj1PFRB2k4ervOKuu+UZukIyNGgxtPQNN1wpEWW8Eq&#10;BzHUmiADD1bQlmMPfsJ4yehhewAar08CPKQ72Gi/oL/atc7jxsNLA/jAfACZADQAkuwWRhSD2U/2&#10;QQCD6y3OXyFqK4ZoRwkTT+l8hwXJAKPIjIIhh1mQzpjGJI/+isDFlhDjHF0PEAQXn3SZdB+XCYwl&#10;MqgAPmJKDkh6tnjOo+mYGBpYENsIVi0MjfqIMREuTVQbP8nJYW4PgMccJj1H0QB1ULUN4zWLrGO5&#10;9EbvEJB2VpiM9wAUHANKgQ3NdyAKbjmCEhhzgzGp06hy4haQAXgAmJiPLcDPd2T+Twxnd7cbvSIa&#10;Gz0bQIiPy5YPHyd70SDiORoBoBMbTxtuxgdNwCcAkVBPeSPz8bEg9cgwUBg3N3iJYYs94GhsMbAY&#10;VgwQ4uMRSkO5uJZz5OMYl4WPe2BcAAcHsrU+VgIARbYEuAEkpPvgPddLSQG7AESqgxgR6cG1pl6b&#10;u7zUkBnbwRC7QcZlpN6blJ1jANKjsbQFVAAYwpmJNgvuJPX8ARoMK8+sfUA0AFS9PxuG2N0uvA9J&#10;MBy4LYNhBmDisRs25t+ovMA2ABLeBb3gzS6U6QCm+mHQfLWBwklu2HG5cQ37lME5f796F3wb3nMA&#10;VL5PK/iE/CGkuuOIA+FbKF8EFWc2Vcc8XwexvJgfgSn5u5MEhqd3rX3uxfWAEMvs8Izx+1Mez+tM&#10;WFvvpAiIiEBkLA3wcHeWCx0ZPTMgJKDxcTy1BTfshepVi40AUqncKhn3SinBVEu1r7RssV7vdYvR&#10;p9STzh97yHJHHrCcil3WZtBWK5l5yYomn7Ieyz624unnfdt57hUrnX9V5y5YwYQTVjLrss5dtFy9&#10;x+Kp561E4Ewa0nnuNSuect4Kxp3wbYdJZ6wHE7krj1inWco387KVznnf+qz+wkpmXFSes9ZJ9yye&#10;csYKxx23vFENlif2WlB50HL4JgK5DL2jVLF6uGxzxwSQozOVI9DKrpBC8x+aScojIOPZedbc0d75&#10;wOjDKlmZJINJpjIkuPLaSoezpL9x7hCAg45zH1zvAA2uLk/rMNmj1GAyzoqk74AK4AMItS8juEQM&#10;SFvAiPSai6+tdEyDMx/ycp9c9ZSjXYFlZcg4ASB4U3Cd5SqNcwQjuL2RbYoA5XZIQn7S3dWnunjU&#10;HKBKms7BfjCGBE9lqXcfwcfZkJ6XfUCH6CwAiLFtDLODj7aAEUBCHoylhw4rXwjHlpH1POqUy2DH&#10;8aVWQxwMcEmFOsPYQ/Ior9dH6RhkZ2Q6Dm49XFFhMivsKfzlmgmiAuuC0YkLDjce7rrgssONx36M&#10;yGPpG4Atv4+Al5UZBG48F3XlmQBWwIO64RIDDIoG1Pp+jGSLW54DFxngAxgNnH0hPIfqzDOwJdTd&#10;r1GZAYh4L4B5GOcJ+QlaEDYAtnqHgG8YZ1sgHXR6LQDSB4vifmXvXSyzGTvvWueR+/xDI3xoIlYA&#10;Fqh4BJxW0AkNI/ie9TJUHvv0vAAftqxlxZygdmqMGJ/YW2MNLMaJcNmxBbiY4U3kD8d+nQxiW3rx&#10;MjCdpfBuIBPDxj7GNxo7jFw0jhxzjhn7gxZ/ZD2mnPMJkQXun9dLVB4MnQMUbjcpdzC+wQ2GIcSQ&#10;BkaDa1DvTeJuLaLKBDZx6ZpUySwHFM6lOulj6Hni/BqCMDoMF2tT/gHVt7x+GGoHDRl/7ufvREbC&#10;3Vb0nqmb7g8gsI0MiXrFc+xzPUaGOmK8PapN74ItIITrjfIdOPUM/jwCI8AnRppRZ8DDn5tvktSB&#10;+3Ed9XSmk9SLdww4Ugd/Zr/Hes9Lmc5weI98HwnPEEBG4MYz8F6Sc7Fu1IHzjGXBChh/4/s4M5BB&#10;ZcyFuV4sTwRLoDeeUhtL5QtcimRwVSdfe0zvuR2seeR+N+RtBooBqe4dppwWgFyz0uoPrOvSj63H&#10;mjs2sP6uDdl3z3/FX3W6yWbfarZFn4ZfZCLVn0k+b/ZfXi7/qtlW/9Bs637W8ZfNtkr7Nd8220rJ&#10;Cp2r+U77/Ez5i5Du8k2zrVG+2l+C1P3abJvvNtvWP8P/Yzm3+nuVpWvX/hjyc/3Uy80263qzjTv9&#10;SvX728p33rPyXX9an9ofrNvyTxzseI4uC28K2D6ynss+tS7zr1unGZcFdqfExuqdJTlg0R6ZQJ47&#10;SkA11KdTpIom69x0d6F62yGARFuPXnVDL4MvPcdVh95ndpmrb6oOQq+l+k7qXaPDsgm42KLbrWjI&#10;drWLJVYyQu1IeovrLV+sBFvQedQ+B7jgHVnhdoOOK7YluvzZlo7eL1uj8gR6eFxw9zsT0r0IXGCM&#10;B8AhL4EWMKUARKorbj3yyn5EFxsABNgw7gP4eNCCjqOhxOi2Gt4QZAXIAEIYTIynM6OEFQWASgIh&#10;9G7CenrSWfaxjUlaPoBLukCV+uJFYi00PEvuGuT+0Tgn7CWABi6vCQKMSe6ai9sAPMH9Flx1rGWn&#10;75SAF9dync/DEVMJEWww74mqg/J7nWWf2RcgOvNVHdhyDBAxlgMzQsI70XtVWnxXHsyhcpzpsK/r&#10;GPfpQGdD53HR8a5aAjn0bKkOjBEtdIbYa8JhnVM7DEABQLClsQEarWBEQ2ndlzHn40LF+bh6mQxO&#10;In5OFQ3XIwF4HMh0nNsXY7bSt6xlBRCxnyfD7Y1dBqMtrhcMkxgDvmDuxf2pD+nk4dr2Ms4ZMuqA&#10;E6AVe+kYWe9xJ8YsGmX2nQkoD2nk4RqMZ1yRASPJ+meeJnEDj9FMBEDIEnvDMKOgHGOIUx3Um1T9&#10;QzQWodC7HGxK1FsFeLgWZuTrqAl8EBhSdCli+KmfG3nGR9LqTRoGnPpipDH6MTihRMbUy1Zdye89&#10;WpXHdYAPz9tTPfFgyMMzcS+ux0AHtgPABjZDmaTxLOSlbGcoOh/TvHx/31J+gQx1474wHu7j7wP3&#10;kz8PvWK1A9WH64jkohyW+Ynvgmva6b45RDspf6Y6FykmH+LuUVuhx+7SBTepFKWLGiwApLxIx6ln&#10;rWD8Eesw9aSzltJ571vPmk+tYu+ftuu+DLqMPgYeQ86Py8eeabJp1wQiApAlAocZApgp7weZeKXZ&#10;Jmk74VKzVZ55aSNONNmok89tRGOTjT71wtOqzr+2MWdf2UiljTjWZBWHntjok8p7vMmG63hk4wtd&#10;99xGact+5alXfj59n/Muyo+MPat6SarOJXK+2caced2SNlHgM0l1m/5Bs837pNkWCgAXA4AAGqAn&#10;AFwmwKr9Q6DFT9C13fFQIKi0mp+arc+Wn63P5p+tx+o71n/7r1ZW94N1Ejh1XnDDimdcEnhd8neZ&#10;PUQgVTjR2lWofciwOyi1G2apNoOtaPguZ4e56gnH4AOi4TBYuNWwA7AqWI2P65Sx3h3eCfRQ4NNv&#10;g9jMTLcDocMqW6MyfAFTtxnBtjjYSN9ThePtvcknZaBgLrAtxoTUw8cuUW7SYXZvDLZJ9sjBR/kp&#10;k2MMfa7akPe+McSd1OsW2MB4HGA8Xfl6yYaoTIQBcZgAhpbVFJwdKR9Cb9/TZLT9Wm0BMkAlK1mO&#10;iDFxtj5Ege0TMOaJIcYgrUIZZ4CxW9Vh3zpY8i68TqqbDHZkCjCgCEQwI4IS4hyiEGQQgIhfbAFK&#10;AA/jTnH9NWdUMvpEmVEeIMGzRdDBPch5gAKQIQ3W4vvKA5CQBvNx9xnPozJ5Zt5pGCNqHeshD+/P&#10;WZYYFuACcMc5PtyLZ2TiKqCeBj7p0goeHoAAUurDAgakMeAIW/LeixqLAwQ+V29U4VoGBP16VSoe&#10;AxyATC7uKQEOPSuPiGMwFNBxkAnX07gjeL3rOLA1GWoBEQYOQ4sBxshFw8dxNORuQGFXOk9eetf4&#10;372XDiDI0OICA4hgD9FYc30oOwCNl6+ySGdbsepLB5ZUx5liUmf9muh2Kx6xz1jWBsHwYnABOPIw&#10;BwcBgGAesY5s3bDLKMcxEJ4Po+3gqfuyj0EnmABDzz7neBYi2thG1gVQ8C5w1bm7E9eN6sexR57x&#10;rvx6wnr1nZNj7hvGawLbokzyR0BxUPF3jGtLNF/vhmsJKGCpHMTfMa4+XY/wXExCxb3p7kh1PnzV&#10;dNqYjFRuxQ7LwddMR2boNiusarBC9ZDaj9gt5rLHShdcsd7rPrdeqz6zcSeb/Cf68z4UiMgQz4eZ&#10;yCgDMIN2/26D99y1PU8EJBdf2bjzL2x041MbJkYz7NgTG378iQDlmW/LG+7bkEOPrPzgQ+0/CPva&#10;Dj7wtw0Uy+i/+67279ug/X9Z+b77Vn5AeXS+4uAjG6p9jtlyPFxANOLoUxtxOGxHHn0mcNF9lF7Z&#10;+NzGnqQeAjIBFdtKgZvnUf5hBx9L2Oraw7rmCOlNNuzQMxt1TEB1VOCm44ojAbAAu7GnX9v4i83a&#10;f27DKFPHyHiB52y9jzkCqgV6NxOuCogEQivFpjYIiNcLoGq0v1GMi/11YmCz9R77br9rPdZ/Y2Xb&#10;f7PS5WKDq76wkrlXLKUOAW7AnMFbxCj5phMs1bY8sCYBU6bsA8DAn3YzZaz8WMYnJUOUIz3FFQcj&#10;itF4boil94BNkb53Pu65/uusbPZ52YQl1n/uRQGJOimDN7qRZ0ylndLd1YNBUxorHLBtg7FWnWBN&#10;rAuHsccWAUSR+TCXB+BhmTDvwUdQERBleUg1Bj8wAneHASg6z724P9eH87iZZA8SJhWAbIHlvYex&#10;FiDqmQAf9wKpTUd7GlyFAgABIdGD7iL0NfKwibCKUJ8Akgzyh3GhEO4t0IHlwGgENACPj/ukbePf&#10;dxmL8kmkCQMiVLxQ74my8vU+KQsXImMurG+HOFDwnRx8Q4ABQgRbdM856Oi9ING9FseGADSYUYiG&#10;m5iADuAWgMaZjurFqggAEKtIcM808IFWAxAYfl4Y7AOGoQ+IyMhg5P3F8YKpqCqB2y3kgfmEBhXB&#10;CHBAHJC6q2wHHoGFygKAIgjBYPgQ6etH8UHYuiidj4a/2Qc36eloi3AddcIlR3m484iu80FW3Hu4&#10;t9SLw4WHtDAtxmJU10z1pjNlcDG2GFIMLqwljFXQ60dpVlmX8Sd8i0GPjMnPq065/YJRZQwpBkwQ&#10;Ps04Esvb4L5jNj7nGUPqM+eaj0EhPvak81yPkcfYUzbMCqPOPSPIheMAEqQDQM6GVHeu4Rz7ACzA&#10;wDwejgEUroWhUA7Xcp1P0pSwz70dVJLxI+5JnRjX4VrOA2SBKa2SoZnuIAJ74pg64QaFkXBtfH+e&#10;Tz3pvPJt6kEPV371lAvGW6beW6baTV75disYdcCKp5220kXvq0f+lYMLUr7rZxt74rFNvfTKqk4/&#10;s0kXX9gcGUhcYQs/Exu49Fqs477YxDMbqXwDd/8iAy0AOXDXBtT/ZIN2/WKHmpptyP4/ZcQBiHtW&#10;vucPqxCojDj80EYeeeT75QKXcgHVwPqfrd/2n8QQvrHSpTctT6BXOOOM9a67YwViVYUzT1vxvEtW&#10;NO2kFUxutLzxhyx/wlFtj1jxrPNWMv+Klcy5bAVTGiWnfNt+TINlDt5kKRnFrHIB+ci9En3bUfss&#10;d2yDrlf7GHfECpW/S/VNPf93Xp8KAd2oQ49trABlghjXRLGgiWJDVQKvUQIewAsgA7xGCIxGCpTG&#10;nBC7EkBVNr600SfEvtg/LWDS/uhTzQLaFy4jG2FuzQ5QE8XyAKjJ2s77SCD+ZQCiDb83256ngTnB&#10;DqvO6l0ffGC9ar+yris+dhdfafUNazdij9qBWGg+405qDwVjrXC4WBPGCwASOKEjmbjMZMAyS+dL&#10;QnCCj/3IPjgzko3oOGyHdRl7QPtLbcXJpw4QrOWW3U3lJu4iwCOX+SkybO6eAwgLxrntwWY4G8Im&#10;CeCKBqpDqLYGc8osmeVGnTJgGe4WcgBh2Re1YdWVLQYYAHBQAWxkHDkGuHDZscICYxzuqutJOHqo&#10;C+wKpoN70KOBAdkEdKgL41UEVDjoeAcem4Z9IkJPzELvg7yxTtwrOzHgbT3IIGE/Ahh+nRCCEgAZ&#10;AIcJrRNazjGZtGUlBhn5YrEM3G9xDTsACbdXXArHGZYDTxCeO7rUHKhV1wg2CO5KD0DQ9+Q8oBPB&#10;CnAJ91D9VPfodiNIoaBsVbin7se5mDcBHwAhGPzAWt4GIkBD+9py3AIsIDd02SUBIZ13puPlpDOp&#10;xS3XMbmM/Va2ow+i6wNTCvchLXxIIlqEygn7aS2PeQjrHEAYFyKggTWwAJ2w2gJl0+PC7bTewcZB&#10;T/sAEefdbce9OE7OcT2/iPB5FgUT/Po8GeX8/qLMAJ/yFQ2p93zFw3a78cVAFw7Z6YYfI48Rx1iz&#10;xdADMowldR57zJfkj+HjBDYANuQNrCQAEcfBqAdGgzEPQCSAHLpLdSK8VUqme5LuwJCASQSAnN4B&#10;RAgHZ55MYfkupYnhDdyud0mnYZ2+F2M2+m59RbG19Xvo/kSjsbyLB4vo/fgYH+2gLwEMM/QsMh5i&#10;r+4iyxkWesH5YxNjVCWDMdl7yfmVDdZlwftWPP20jPMF67zgsvVe/4VNPNtk0y4H5lLZ+CS4vtRD&#10;n3RZvfcTT2zMqSc2VccVB+/Z5MuvbMqV11Z16qmV7/1dYPGbVTTcE7AAGj/awB3favudlW26I0N+&#10;xLJHbLF2o7db9rBNljlA37aiznrXfGDDdv9os6802eafm22HDGz1ByrzyF0be+h3q2wQeO363vqu&#10;vWWlc05axymHrKBql+WN2iY2pjYxtNa3bQeusow+Mno95kpkkHroeXurd470WtS6ny49ZYh7LQz7&#10;XMtxd13XTaIysgaqUzFkneWonh2mHrSKXd/a1HOPbNUXzbZUDGaN2Mus98XgGh/biAYxsF2/W5dl&#10;Hwrw3hcYfGJ9N/0ohvTQRolFVTQ8ciY1QYxowoVmGyYQGnMKN+ELd+NVSkbgGsQNKFDzrUBq9Em9&#10;i3PBvUeehQKi6fo2E/RdFn7VbMvElJaLPS0RIK34QfX6VnUSYFFmb4Fm16V6b4tuWOc5V6xg7BFr&#10;r05cttok+uNu0jwBVLsR4ZgxPHUGMzvPdXvB5FfGoAAK3HgYK3rLGC4CAVL00AVC7uqS8QqMZrn1&#10;qDoqA1ftLiw37OixymAshfTsLoCJdFrpHjAhuwMjgWlly/ACItHAtk169g5yHtElmyND7a4jAWsA&#10;p8BOwhgUzCjcKzAgwA3jLaAVMIbx7/D/IgCnxS6qDtSH+VWkOzAx9g0bA/BcYGLzAvAANF1mt67R&#10;xjyfUgz+DAcZ5u4EBgPbIaAijO94gAQAlJTFsTMNsUjSwrOF8ZjgVlM+PSfvIrCY8Ly46YIrrsYn&#10;jzIeRBg1jNHrqmsCWyKaDdcf0X6Tw3vTfWA4fMPAhGCWkaEF16C73YJhF1rr5TjAgMa8KCE26bwo&#10;DD0vk3RAwV1yCViA4DFfAI4AYrzwOGvaI9+gcLouzhWIedgHjMgT02Nevy4R/MbMsPZ6Ygz5oBh/&#10;pCc9iLCPG49tPqxADbBwEMt+0AvBh7vCG34WrEfn+FcK4BLdgP5vIjEowAy3EMCEEY5jVaSTFyDy&#10;4AmVAUj4ILz2YQuwmOhOA5A4l8XK1wIDj74T6HSfcs5BCDABPALzqWsBEMokjf/EAEQwL/I5gxHQ&#10;kDeyMQDMmU8a+DmQIAkLYUuekpEHBbwwmhCp5+49KQAgA6gEsOG3CTKmMgo8f6r9iBD2i7sle4i1&#10;BXhwmelaBvpL5lyyscee2OXmZjstqZOBZwB9DkwFF5C2VYy3CFBw8QA0s5Q2/Xo4N/Lwn1bV+MBm&#10;Xn1l408/loH9UWDyufWt+9R61FwXU9jpIFIwYb91W3LZymo/saECixmXntr8689t7tUmm639kft+&#10;EIB8YD2WnhPwbdZzjBVoqF0NUg+8TO114DLrPKvBhm67baP23LHh9Z9b5Z5vbMLBn23SkV9t8tHf&#10;fDvl+F2b0finzT71t80+fd/mnn1giy49sSXvN9niK8+s+vJT3192rclW63lW3XptK268sBpt18go&#10;b/g0SK1Y2lLVbeUHL63mw9e28tYrW3Ez7JN39cfNNrXxb5t19qHNFuBMafzLJh69a1NO3LPxh8XK&#10;9A4Kxu8TOzwqOWadZp+x7kthHfV692IFMnyZg9UpGrLd2cjIhvsC9he2+hu9d5Vd0fBAYH3PSpd9&#10;ZH02/RzceQKk0QKd8QIbtoxrjT0n8BFYMa5VcfipjTr10oFp5EkxqcSdB4MCqKYkY2ZLCawQKK3W&#10;t4YlLRRYTta5gfvuW/cNYpArb1tnsch8scBMmIhsBa64VN4oMSWBdz4ReNKhXui5DCVhwTKesAlA&#10;hog3xnsAhfbSPyKvMI64vtrIIBcNRmerrcfEo9JLbEjorNIJCiHWuLVkWLlvQZVPoIWBlI7Y5ayK&#10;uSvei9d1GFHcT6T5yg4AlIxrdEOxzzWwEhgAxrdkyA6/j3tiZKd8XzbLI/XcBsbhh6X+qwoiBLF7&#10;2FDqijB3ieuCqy9EwrXrKUaBkU7GSQg88DXkustmCjQIJmhZnFMgFCPIIqtw8EmuDde3AgFABfBw&#10;TQQptuRz92RH6bSYJs8f5+/wfpDoauOd8a4CsIV5Udw/utwoE6ZV2E/fCQCkbBYg1TcLwMk9BY4R&#10;fHBnYewx8O5W00tzYNBLjEDkLwuDGxGcUEvtkz+CUBC99AQcOGYNKafGXkYYv4kfJe7He1J+/Gik&#10;ccw6UoBQzB8+HMwn3KutjCIgkk/gAGxErAQgesPFxxItCTiFdO4f0jGugAlugRgQ4eCi3lKGaDQR&#10;eZwDkBAMOcDD0iewIq4hP/emrAw11hDFJwYhYMA1hRvM2YuAwUWgENxrwd0W8gn4Bmz2fUCFPGwZ&#10;nwE0uA5gcwATuJAPUKNnSRpghTssjllxjvLZp2yAC3CM5VBHQKetlCq3v9LUu8mWErfRO8WVwhwS&#10;IqKyBVDcoy1MiPlJw3db1yW3rPFVsx1/2Wxb/gwD32Xbf7KyHT/boL0ymvv/sCHqpY853STWIoCR&#10;gZ4nYzjqxAMbsPNH67ddTGXbtzZg+zfWa9UHApU9VjSlQUxF32f4Rivf/qWNOfiLLdc1M2T4Kw/8&#10;YOWbP7GSKQfUs95uxZP3WM8lZ61s7TUrnXXY+q68ZOMP/GTTBBpTZLynHrtrMwUeMxvv2sILjyQP&#10;rPr8A1t5o8nqPmm29bdf2zYZ0EtNzXb4brPt+r7Z9kiO3Wu2xr+a7eSDZjsjOf+k2a4+1/ZxOD72&#10;R7M1/NpsB2Rwd8vg1ssAH9X1R5R+JNke1/s4rjLIS3kHlf+Qzh0W2zrKOUnjfcnfofwDvzTbCZX9&#10;/otmu6j67BbD2Ky61as+J3Xf7brPQZW3S/es0/22EBHHeI4AcJ4AcdG15zZfjG7G+SdWJcAaLoY3&#10;5tAfNnDTl9ZuZL1lD1Ub6qVOgoxESka0TUW9VQggJp55ZcMPPhQo/WCDdv/hY1rDGK86JrYkVjTy&#10;2HMbJ0BiXIkgDPadPQmAKk+9trGSMWfCMW68qepEzFe9F4gVVQuUlqq+q/WsC1TnYY1Nxjhaj7V3&#10;rNM8MeEpp8Ug17ihS9Gjzxmojk0/gcRogdNIGTCxSnV4cJ1h2MlXXL7Jx4J6TzkueyVDJ6BiS7BT&#10;XhnL+GywTiN2uuHvUK6Omto3v3zJ7692K1tSrOf2jq2MvQ/2dyEEeb4bXIxphi8uSodzUmAibrSD&#10;qw7XG6wnusY479FsElxu3BNmBbgBMLEDzj6uQTwE2BqCk9yeYutky9zuKZ8HUzh7EuDpHnEVAhbm&#10;jAY8gkQEm3TjH89F11ZgNkyqDeNcjPUw7sK1LYP/yuflaN/DypOyvSyOIRjajysXUCbnWJqHsmE4&#10;gBnuVtgN1wI6Xi+Vxa8W/D50KARI8ffZrcI8H72EEIkiyqWX5bOPYRV6SRE00oU0/4gAhLvFxAS0&#10;j5AOYIR8Mm4qh/xejgw/dBuwiMDgYKAPRR0iWLHl+gBEoYcQ7rPEy+RcYF4LnI0xgxtwgNXE8SnS&#10;YDbxuEV0zP0zZaS5P2mwHVxMuO8AHnfXRVEeQIjIH/Y7DCUqLLijYAcc+yrgAiVcdg5CPu4EKKu3&#10;QDAD91B6nLcCqOAyC2M4escOHHoPSm/vZYeJgoCLz2nSs3AMaJBGoEEEFAcYNerwywH1gJWPEHSA&#10;rmTEPn8vMWzd2R3vOgHeNlJCmBsgirjvvmiCK0Kq7WABGRFPE63znMu2WQbyvBjNbhnLXpu/t55b&#10;BAbHH9so9bJHND5Rb/m+j71UNj61ioP3bfbNZhtz/JENrFe+nT9brzUfWc8VH6jHvs1yKjaJmVwR&#10;Q/nQRu7+wZYLmKafuW8V2z63iu1fWPHEPTKWs7TdbX2WX7TBtbdszJ6vbOKhn2zKkV9s/rn7wTgT&#10;7XVdLOTCfd/WClD2ynADHAAIRh85reMLqvcpGfxDvzXbfuXZKWYAeAAIe1ROPeVJ9iqN4x1fNtu2&#10;z1/b9i9e266vZfgRnd+htK2fvHTZ/tlr25lcR/6tn72yTbdfuGz+5IVfu1OGl20sHyEN2a06eLnU&#10;ReBN3ffJYEcByACpswKg/Xr/h3V8XuB0VGk7dX635IBA7ZAM/H5t9+lZGgR2hwRqm3g3eh+13F/5&#10;lot9Lrz+QuywySY03rcBGz+37kuuWLfF74tVHrC2Q3cIBBjXmGqZ5dtt0M4/bcShJzb25Ct9w3se&#10;1UeQA6A0Sax1ihgrgDP6tJgTDMndd8F1BzDFKD2Aa4baQrXez2bVa73qOUvfmyhDyiHIYcDOu1Y8&#10;+5K1H7FXHS0BJC7crDJLpXqGsUJ+65LqasVDN8tAq3P13nIZPQEErAm7oS3BCXkCIX67gKGk5447&#10;iyCE0Ws+l20KwwMsDeTzgGRbPDgA8JHtA4wAmAg4sJzoTiO4IYzD6JyE+zFnKIIF+lIkVkMHmfFp&#10;Bx/pfxxrRueinXH3PS597bMCRT66qmsYr6JePpalujEhk3tGd5y7HJP7c1+OAcUwPhXCvwEG3ksE&#10;AsAFMOoz5YSDAoDhQJaAloOOxMPJk30YirOYNObk4CGwcKaqcrk2sCj+8xOACnBhSzg1IeoBbPR+&#10;dN6X9RHLAXyCm3CCgw/HqQgcSDD4wQUWgaMFXGT0YRrpoAJwxLGbAD4RLGAqMKcAOri9YlSbMxBJ&#10;dH1xHdc7y1K5Dmy6V9znnkxKc4YFvU3Ax+sg9oUhjfeKkn4vAMfvqXrghiPSjg+fod48dQhzh0I5&#10;bCOLQQAQBEYDy6HR+Hnli6yHGdsMoHZQzyosNRIYE26r+AfKgsEsYSQQFrgBKIAN4ypMrASU3GWm&#10;+8N8WtnJGmdMbJHIZFiRgImhHnEmBkNkXS8pL9F1zq7cJTbT6+rMTfenTvkDCBjQc+gb+1gNPUsM&#10;TvYQyxm8yfqt/dyyyzf7+Ezx7PPWrea2dVv9iVWeabJl6m2P1naqDMcIbSfLeEy80WwzPyIc+Kl6&#10;zT/b4D0/2aD673Vto3rc26x4xnEZuMs2ZMc3Vqnzk47ds5H1X1vPReesYOQmKxi9xYrH77TR9Xes&#10;YuunNkLAM/nwrzZDbGX2mb9s3vn7Vn3pka35UMb8CxluGemdAocdMuDbJTCVvTLaDTLMMJE92icP&#10;4IFg2DHyAMP2L165bPv8pY5ftwjHgMi2T185oLDluF73A1gQ0mL6u6Re5acLIBWv3a37U1Z6eQCY&#10;p8X8X+n4awlbCWC08+tXtvvb1y579MwwMwSQcqDS80Y5IEA9CAjBrgRE7DcIqA4LgI8/1LEA6fij&#10;AEpHBcSwqHq9s416R3WS5QKpJbde21zY08UnNuWcGNTxv61v3edWMveiZY/aY22GiWHzm5RpZ6zi&#10;yCMbdvyZ9a3/3Xpv+dnGnsclJ2BTW5j5gdoJQQ6SyhMCoZNh7KlK7GiMZLqAaLZYGwxppcBymQC3&#10;TnVeqm9FvsG7/xLY3bU+G7624qlnLENtOCWDmEr1FhAJlFLd3DCnUu/JGFbK4MmAtR/ui17iHvPI&#10;LLVttriJyFPYv066L1vg3hLprM5xnFE8zUoIL+8wOdgaT1/qLjAEA+9GPrIgCcc+3qF9QAjjHzvr&#10;2Klot7BnjBE78Ej/EDp9pWMOtdgNgNY7s7Jh2EBsm0/y7UmnfGkAItUphnF7PVUGjKtAndRQX5Ul&#10;WwgIAC5sAQZABuPPvgcWSCLohH2BLYEJOnbgSIAG8GBLmo/V+DWM66hTkDvCr2UfidexhQHFaDcA&#10;ivuTzg/oUrkVykf4NWNCYayKY+YnJaHWGHkk7hNOiystuLfiP0NwgTmL0UsOYMN5bburZ4GRl1Et&#10;YE6LDCj7nGMb5+9ggJ2RYIjpFSR53PCnGX2i4NJZCnN6YDMhL+GaorcwFYyt8lOOzw3CjZbkceDh&#10;XAI84frghoMR+LHq7e42gYufY6uG4fV7iwX5D73YVx4HqyTdQ0h1jvkO2TQiei7MSymc6GXCfujt&#10;0Ni4lzMTgQguNSbV4tICcJgMijstRpjBhGAzsB1ABWCCFeHG43yYRBpWRvAoPV3rqynougA+YfIu&#10;oc2p3EoxGTUuBn2zBlpKjRI/OGCTP/GolVRfsZUycr3q7tigA3/YrI+brVxspvzIfSvb97tVXXph&#10;MwU848432XjJlEuvrNvKm9Z50UVL9Ra9H1xjZXUf21IZljoZyYrd31jJrKPWf8NNyylfJaDZZGUr&#10;L9uEhh9s6tFfbdqx39wlNuf0X1b3ua75TAZXhtANp9jK7sTQwlQAG9xb9TJQzh5ksDHi7O+QEUfq&#10;BFBrYT+3ntsWGdOYZ4fK3voJbAUBRACaIFsFHFveASp+TnnfJVtuv3RJT0sv85+EfNtVhx3sfyzA&#10;0369npnj1vu+cmBCOA4AJTDSc0S25CxJ7wkQdlfhjwDwa7E5JIDwARif3qO/yygCowaASUB0OAGh&#10;45KTYoSNYlaHxKZ26bqtKmOzyt2o8tfrXgQ9rNK7nHNVYKLOA0x28O5fvWPSbmyDpcrVi686bEVz&#10;L1uZQKPTso8td8o5G3rkqUfSEbxAYMOoU68EUgIgghoY71NbYnwJ4IJFzdd3WqW6I8xT2qL6ENDQ&#10;a+PP1n3NHes4+4q1G7bL22yO9CzDmQdtWGy9zUBnNDCQzBJ65jASdfykm+62Uz4khj/DgIordshA&#10;zrcO5dtkX+ZY7ymnZGtk72TQAQ/2OwlwPShB4OPuNgEdwtgIA++t4yFLxbrWuPfGvT6yN9gWHydO&#10;Aphi57Z4+B4HIveSCJjIUzBgk2zCBrddccoJHXEACMErxYRbouIYtwI4eQ7cij4/SuLuNdxtMvw+&#10;fycBDcACF14rkIS12gCNCFikRUDhmsicPMQ8CULopPdFXv7RAysCWJzZ6NoISEUD1Jn266b4mJOz&#10;GzFVtizz4+yHsStJ/BmfwCcADOLjLHqJEYBwazFYRnpA99a5O5GFBAABjGQYtQU44nEEJEAingM4&#10;SI+ARTpbKGiH8h0OXp5HH41zAAkgxAdFKI9xHcZ4cC1RJkwGMML1lg508V5xG8GIe1OO319gQkMA&#10;SNLHcdxlpoYSASf+URKBSVA3GhE9lyy9C0JHmentqzGoXIDGn0HXdhyx1xuaL1ci4ID5ACwhKIHG&#10;2PqrAqLbkMByQth1GC8Ky+m0hE8rD8cBjEIZXBOByecfMScDYS0wgSS+/6IpjdZj1W0r2/qdDRaw&#10;TBOLqWh8bDNlLMa9/9qGCHCWy6gNOnDXKo7+ZYP2/Gxl27+2wmnHBDRqzGXLrHz7HZtzuclGH/jJ&#10;ytbfsJLZhy1v1EYrnrLXhm6+bVX7v/fxl+XXn/s4y8qrTbbqgyZbe/O5s5Vz6okzjgJr2ad7ObBI&#10;YDRbP222TR8LGFQfgGW7DBPHmz+S4b6t85JNH762ulsvbeOtV75dq/JrLj2xDTee65wMqPJu0Xar&#10;QHSTevWblX8jWxm0LUqL5bAPWCGbPwZcAIrW47fFz6su6bLlI6X/F7JN1yLxuu16viCtAIQASABT&#10;iwBCDkSSO8HVB1varfe165vAjtJZksv3Ai3kBzGoH5UucNqTMKV9Apn9AnVA6aAMPe66/Wx1fACA&#10;SsAJF94BSQPjTcpTr+tqdc/VqtNSvd+ler9L9f6mqDNSvucX61P3hZUsumJthtdboZgzDKnP9l+1&#10;f9lKlnzsAQ3zde1wsabKky9s8mW1u6NPbOQZAZtAaJJYEwELgNQEnSO6rv5Zs61TnRYJcMecf2kD&#10;d/9u/bf+6KwoJdvDeAPMJ3dwnffMibbEWKfaDPJ275M+pZu41xyIZNsY32Zsho40C6hi05jmEX/1&#10;3bGiXmVMdzeeMwvca4gMcQSf9OVkcmSbfPkfXUtwVeyYE8hUOvaw24lidQ6xBV3HHXN74h4U2QBs&#10;Fh1QOpBuA5kGkthN7CxlAWhMnKW+8T54fiABWQCG6taWCaky6jn8OI4VtzHwAgLABICIa83hUosg&#10;A3ggAYQCsCJErsEiAXoYJAEafWQzYFi45RkHCpGBoWxnUio7S/ejLNgO90sPLgiBEYDWdAsrfzNR&#10;VqwogkoQIrn08iT+8HqJkRbysIwBsM/LiO43jH1gG4FVYNgd+RMQ4BhXlzMeHUeQggHk9AwfgXRA&#10;hHz0ANhH+GC4yuIH8euVH5cZvYXioTutsHy79ol8ScYz+Ljax+iTzjEgQloLDXZgWufn3a3mYMOa&#10;argXCT0W0+CHeFyna4LLCpYiqglYJWWFPPhy+VHbxlC+yvb76hmnqDcI6ykUqEYAcaDps95XBaDh&#10;9V94U8xlt7OY1mCAMM+IrTdMv457wWqmh3EglQ8b4j1Spo8lKc1Bp8MU82VUpIDFE09Y8bRTVjz7&#10;okDke6s622QLZMxwf4y59NyGNz60ihMPbMjhv2zkiYdWtu0b9WxvWW7VHmszZINHmI058odtFEjA&#10;aLpVn7aCcTs8mqx8y20b1/CTTTn6u805g5vssS27/MRqrjc5M2Gc5YiM1kkZsbPa36Pe9HqdW33l&#10;qW8x/hj1TR8JSMReWkTHpNXdeuFC2iYBzUYBTd1NHSfbWoHNktN/2yKxqOXnHlidAC4ADXleaP/l&#10;GwIIAEgOOjKgDlJsVQdPFziQJ+YFHCJ4vA04W1UH8r1rmy7bPgx5t+s+CMds61V2vQCwHvCBgf2D&#10;1OOmc9E+40eMJX35KkgCRrzrXTAjgQOgBDsKDCmAEkAEk3QQcnkV5OfXtveXVgGQGENiC0AdEOgc&#10;03fz8aSEPbHFhcc401axpPW6d4PyAErVH7y0RQKRaRcEMOrElO/8Te1IBriywYrnX/exo9KaLy13&#10;stjRoafOigCb0edeOwCNRs69siqBz6QbzTZRrGilQAi3b71Y2pBjj61D9XXrv/+ele3504qrWSLp&#10;qrUT4DFRmV5+pmyYs3rZM9gQv13I6Djdw71ZETulfeYI4i5zsKBDKQNPGmwIG4iLy6PX1JHEzefu&#10;NliVAMiXoUmMdHB5hXFy7udDB2IolEGZ2AL30MieMKaM3XBbIhsCONFpxvVGOi7yHpNPuV3qOGxn&#10;C+i4V4XgLthWzzDBvo3un1cmO0mH19lZtZ6RP5LOdRbUtktwi8X5PbjfABgEsEAYF4vh5e6udFCa&#10;L2aEeyzM3ekzudGj3iID4nlhfIwPk8a7AYABsVg2deDeEXiyBYzB5Yarf6ivDh5WCGeBXD1cBBxe&#10;IFsemm26iy2cxy1HwAB+TdgKtJIXHl96K6NwwNDLZ9DNP4IMZhyA42XzAaCjGH/YAnkw9risYBcx&#10;5BmJvYU4QZSyHMx0TWRDEfjaAibasuoAaen18X2MuiSH/N3Iz3gRkXu6PyxCgOhrzCX15xoHQJUR&#10;6XMEsFhn6oV4ehpQMHeHfxd1HX9SaRuNRVD5+yiTUdl395rKbC+GyXMBgIwDuctNTIgVoGPkG2US&#10;yUY+3p2DYbGorK4HjOjZ+Vwbvg0rCs86b6XLb1mvTV/bfIHNZCkyYzbM3ZgjdlFx7IGMwV/Wv/47&#10;K6k+F1hN74XWe80tG3/inoctl6255tFlHcbvtB4LTtrIHV86o5l//qGHF9ep3F0CpZ0ybA0yVifo&#10;NcsoNaiHvQvjJ4HB1MngYuDXXntqa64+seUX7tuqK49t9ftiKwKhug8CuAAo7AMqa99/5oCy/lqT&#10;H0cBeACYCEJzD/9usxp+tnXvC3jE4mA8sJ2Yb4vKRbYqDdmmNCQeb/Fts9KivHme/e1iTBE8tgMe&#10;75Bt3O+D57rmhe9v4VlUd7Yc18N2lG+LDHSUbSo/AJEYD644WE8iO26r3I9fahuk/hOBT3JupxjS&#10;LjFCZCcuRgnuuSi7kQhEkj1iSC4JM4J9IrBOBJeds6I02S9WyjcFhCJTahFACBeeQAcgwoUHW4I9&#10;7dR121Qerrt1AsQFN1/ZlAtPbcTBP8W2f7COC69a/pRTlj/jnDMjIunK6v+w8oZHNkWAEwIZBEBi&#10;SrjkmAw7WYA2W+DGWNGqZKyoXO03c+ROy5t+yvrW/+Tzw5ignD/ukGWItaQ6TrM2sknuavZAhmHu&#10;McEFjXcHLwveG49Ia1vuts473LI96BGuNpaYAXQwzBhxjGz8XTSGFhcURto7eUN3eJSd206VwZiN&#10;R7LBuJKOPfaRn/kFYMJeLmnxNLG+HWAIw/HwcIIOBAbR5sJ2+H0NP+dzr1NCCDzwQPUhQIFAiOBW&#10;C6wEFxqgEMZ+ACDckdhA2Xnq4FuAAxcaLjgEAMGVNs/zelSf7pfr85s4Fyblcg9fBUHvqWTIFh0D&#10;xmJC3dTpLeA/QbK//t5wBRJkoPfYSYxHwpgPLMij3Rxc0gAmBhF4dFlyjvRwnnGSOQ5AEaQiQPFS&#10;YEGRpcBkMI4OGgCApCUCTEY03YjjyuIcvQSu4TxgxbXOMJQHw+8rGsA+BAqIg4HKdfBJGJiXJ4PM&#10;fmRR5G0rYELYJw/18/pqP4ITx/Fayo35YXKUw3nYWXzGuJ5Vv/ky1AQW9A0Ay8xuf0ad6zax0d1q&#10;HAe3mN659lkhoXCIWBETzZSvIwu4eh5dx/PynKwAIaBh/k0I4SZyTmCjXotP3hMTylC9OugerNM1&#10;cMfPApSfbaoUdo6MUuWlJuvf8Kt6lk9tpoxsr7pPrcOsRssqX2epbrN8rGaSWMsoMZjO8xotf+wO&#10;67HknI098KNNb/zTgaZGBnWLFN/HZyQ7BCpHZHyOyfAwyL9V96lTL36DDOkG9f7XK3+tBJfYuhtN&#10;tuTcfVsjMFl58VEL6FSf+sNWXnpgq8WU1l1tchBKF9JqxKSqVYcarrv0xPNyLgIRQLXy7AOrPvGH&#10;bRD4bNLx5ptiTYCZBNDhGNkqI5guGH7kbXBKl/RzO8SMkAhO20l7C6xiXsCKrd9X23guXagfdV5z&#10;6ZGtv/LEaq8+0/FTq7vxzGXTTQHXree27SOeQ6ArVods/fD5v4BROii9yZBaWVL9Fy8TpiTg+grW&#10;9FLAFPZ3iyHhqkPSgQlAimyJ/b1iSvsStoT7Dma0R9sYaYfbDjfd0UcCJoHRkcc6T+ThQ7UPsZeV&#10;ajtMml0tmal22W/z11Y897LlVB62dlVHrffmn2zQ/vtiNLes6/qvnA2NufTapup9TpfM0/W4iWnH&#10;zDVaJaCbdFOgJJBLsZpEv/XusqtsfGZVyNGHlkuwhAxkKqufdAjbIOYgw8ocIiLdculwSr+LxUAY&#10;/2HuDdFn5Mnvt9ZYWQHDDuiEuSy6ruMkyxLTSGX0dvcc7jzCrQfoWdxDBHMCxNQ55BxlATgwJF/J&#10;RazKbaW23pGX7fS8ysPYVByf8n8U6VxcRJXzIXiCuZXBBge3IJFs5AVMwpwbDD/7AIL/EkLlwWh8&#10;RW8BCGNVAArgCvjA5MKSOrJbDkiAVavEeVacI8CDbVgNmzTdH7DRvQA6fkHuq4ELnHN7yZZ6lB1s&#10;R9tkdQaWBnK3G0ADgAAmAA80DxSO6QALLy+gMGNEAYgQACqCVUD4YLSRONbDMjfQTMCE3n1h+bYW&#10;NxWAQx72SW/Ns933ASg3xgkQAAK43eJ9AmAQARdcfYBDAAuBqIMF9Q/AQs8m9jR4bp7R2ZqeDwnP&#10;zHhN8K/yzDQKGhINk+eGnhPC6QOZyfvI0svnXTCvgOsDNQ4NKLy/+M4CwOdICULYuBqW7sV1OXzI&#10;fuusjfKxHAnrYVFXn1ire3sPru0QUdeR7lbL5B2JFpcuvunza0Ycf+y9xLHnn3uAwOCDf1j/PT9b&#10;nx1fCXA+lmKqgXccaz1rrlrFrq9tmox2v/UfWO7IOiudc9SGbvvUxh/+yWadvmfzLzywFTJ0+6Tc&#10;sBqA5jSRUzIyzI/ZJCNQKwO4ToaReTMOOjKwyHoZ1nUyumsFEjUCi1Vpsvz8A1t29r4DyBoZ3HVX&#10;nwYQETsgDZaTLhGAyIN7LLraosCWNt94YesETHUy5HXKv/Hac0/bdF1ApG26RMaRDkIAwWaVi2wB&#10;ZFukFbgQjgOQBGDZxja5nnq8KTC5IDxnnYAEl9wWgMTdeC/cpefjO7jf0re+3yowIMAGFrT9Y10n&#10;cfCJef9FBDKfCVwS2fX5a9vdAkQCG32/IOzrHOLsSOCiTkW67BNgIK2AJNCRwJQQGBKgtJuxO7Gj&#10;Pb8BSq+0fWH7f39hB/547Yxo5y8v7eRT5cF1p7Z06pnASHWo0z0XCoQXCVgmnHnkY4v96n+0wjnn&#10;nRmxBl/p2juWN/OCDTny0CeysuRPjeq0X2XMJHoORiTwIQKz1/afrHT9l9Zx+U1rN+mYla64ZdOv&#10;NtuMy6+tdO5Fazdkm7XpK7CR/mai2wXjQuRrx1lWXF4vMKDjTKeWTuwS6zRit4zmfBl22Rv17MMY&#10;yQyxp+FWIONK+LFPvlRZrPFGFBqrVvsfn2UHUkWTZEPCJNeWlQ+UF3ABPHzZHdmduCgqoBIDH9iH&#10;7RBkwLUOPlyn8gEztrmyGYGFydb1kn3pIZsjoImh14j/9gFWIgkRbrgKOQ6rE0R3G+67sMSO2I8z&#10;J1yOBAsIRJQvrvjNeUAK0OLZKcvvj+3XdQBedPXxvgAdJsUCOPyjiP8ThcVRxRgxyBhKlk2JhhMj&#10;jHAO40oIYDTabF30sjCgnOeDcR37AACGnp57kQAE4IggAuCEQXtVWtvIhmA6znh0TcsWhqR09p0F&#10;eI8BOstYVAilZh/QiWDneSQwE8DEx6V0fwInQv2otwDIn4vIF8qhPL1Ufz7tqzfCx/CoGaE7Lx4K&#10;DqXlA9ET8nDM5MOx770K0gghTBorkTgMwhEi6hEgfGSBFB/M5b2V1mFQbVIGCwjqY0gYRMxQzwW3&#10;QartoBAswPL37YZbO4Fz75rPbODO36z3lu+tSopVfvKRDTn12AYduWdDTtyXwj6ygbt+suJ5Z8yX&#10;gem1wCoP/mrlWz+3XssuWJd5x32mf/8NH1hVw482ruF7m332b9sipd4vcNkqRd6GMVLPt+7TADSE&#10;Om+Wkm/RdmsidTKK62Rc62Q4atXzZwvwrJcxWXv9ua0TeNRqPwYEwGBwo1WfvOdMZs0V9fIT0MFF&#10;hkTAQTgfGQ/psJx01hP363Sv2itiPQIbpBV8xIDSZOMNGJGAQYKrLQrAEpkSwnFkLZs+EMBJIjjB&#10;RjZef+ayRftbxUjqCUQgyk7HAET97QACOz5SOWIpe/T+9snQ7hM73K93e+g7sQIZ8gYZXkABcAhA&#10;EYDDXWnx+JMXYf/zFwFAtCVP/ae6r86F/X+VCDwI5b8tlBUluun2qG579d3/RRKXXToY7Vf9owBG&#10;MKMIRkTcve3Cw1Xn4eACH8aKdinNQ8DVodmnbb2AizHFOpWxSUC2RO1uMq66I39b+6qDll25X6D0&#10;i09aTklvCmafdeZDZNzeJoG4mNYmsfDFeqejTj9zt3LZ7t+sUICTCfORTo0QeM2+oXas8su3/2IF&#10;VUeSX0zMF0ioM4cNxJsgwAidVXUSsX10PmUHsgUARJIxkM8YBlFb6Gz4N1BgB4RFp/Iq1euXXQNk&#10;uizwUG+AI4AHEy4Z+A8uL0AKBhJcdES2wUJkh5QPYYydsig3rFHHdZwP/9IpqdihtFAvWAd2pG2X&#10;WcHedJ5u+e8JTH3h0bCqAcAQWQrjNazoAJgwyZbnYF23wHoW6VrZVL8X+WFR1IlxncXujiQfNhCb&#10;FqMB3cYlQJfKHabzM329uUwxIZYI8j+ydpaNS34DnqLnHQEo3WBjmBFACD8l4mkCGgbEyMc/OjiO&#10;DCAAUWA8ERCiq83HRAATgRBgBCh5WLI+PkCEa8nPSzjv7IhxnwR8AJTCgVt8S/k0EA+TdsAJLMHB&#10;T9sAKrAWjD6UVy9Ox/hG2/Ky4guDohIVwgvTx+MD+UQsITToDWpDYVnKIsw6DiGGPpCma9jyofnA&#10;NEYapf+DHf+m9lnunJfP3wXjZCvoMP7iQIlD/HuqTZk+RB9dqw/SZoDTeZ/XQIy8AKp00WXrtua2&#10;ddvwhY/bsFrxKCniyFPPbOCBX6Vo34jh3LGMIeuknAuty5JLtk7Ggmi00jknrOfic9Z/zXUrr/tI&#10;YBPcaUtk0Omx7pHUS/E3ClBWCwBqZGTXfPjKgQeWw7ZOPXAmcbp8LKWXwHbWC3Qi46lDOJbRXqOy&#10;ay49tRUXHjuARHcZABPZDGkADNsoHDPWg7AfhTK4hmvfAB7ATYBTdy1sARj22QIsbDffDNsIPOEY&#10;ZhPcYxGAkOhCIxBgt0Bgr57/mAwlcv7PZvv0VbP91Nxsv0i+lnzwWMZWoLLn0xe26/YL23YTBvbQ&#10;1l/6y2rO3LUVJ3+xsRsu24ias1ax/KSVLzlq5YuP2PCak1a5/oJV1V2yjVcfqD6PVI8ntlPlHNW3&#10;uPBXs91Uz577faf7/C65K/lKcul+szX+KuOt77tbYHTgKxl+gUSDjg/I+O4TiOz+8pULQAMA7VEd&#10;eRbyADjbPw7gxfkdqjdpACT5HJCUXv+ZwE2yV8wI2f2VyvlaQJMmAJOD07fafqcyBKz7AadE9gFQ&#10;ep4IQg5KuOl+Vf7fX4sZBSZ0QM/bIPCAGR1Jxo/2K51Ahmp1cOaoPU0+z+rgD63TkmvWYcEVKz94&#10;3wrmXLKM8s2+qvmh5wKz180+ZYC1Aidd1lads4E771pKRj5zqEBIBrZgxhljSsF0ARH/Teqx5Ka1&#10;HVjry/9kl633sSGCdjI6zxNgyMb1FZuR8WedODqidEhT6HJXgQguJ9kcOqyMj3QYtFk6HTqw+bJj&#10;zKHD7nAdoAKQEKDQTufxXribiw6t7FRgUAutlHlVshGkY9h9gVUZdl+XTeexZ/wjiHvEPA46/IRO&#10;tgR7lNEx+bWCS4gyi/aHuTw+H0d2LoRaJ2M4soeADNFtzmI8fbKDDdLywznsrOqDsDoE5zwow0GL&#10;+uFik23Vlomk/GqcAIO4Kjd/YHXwKZlEwAHAEXyQLQZcLyoyHMAFwRXXHnRMQIqt77tbKaGr2gIK&#10;EXgQojhYgNMjy5jQmYzzABjucmM8Q43DmRC9Ax0DSlzrY0baeuSbtoAOg/8eji0QIjybewbQC+5D&#10;GEwrdU16CnopvCReSkBz1iiiMegl6yWxaF+Weg8MjKX/yrZ4wJpkXyykaKxvW/+1nojS2vJiJf6f&#10;9U7a+h8GJyb/WBfgSIrK6FkIyIonekNItRuijyVm0qa/pVI9ggBC+ZWWP3qnDd4qQNl0xyrPN9nY&#10;Ky9s8NH71mvH91Zx/L5VXXxuA3b+bD3WfuhjN23KV9nw/d/bChnMIfUCobJFVjLrkHVbfNoq939n&#10;Uxrv2iIZ940yLmefyLipt3hMxnSHDBVzbBjH2aRzABDCca1AZ8Mn6ilqP4znvCnrBYIbbimfjPn6&#10;G6+s5vJTW3Tqb5t79K4tPy/AERupu/nKVl96ZivPB7BZcf6Bi4/liAHhgiMoACBJB504vhPTIhuC&#10;Ab3NfjYIbAg2YOvpgJBADjCp03mYkbMWMRjGVVZfeGBL9T7mHfzB5h/60dZcfOhpK07/adXHf7Up&#10;9Z/byDVXrGLleRu64rRVbbxuE7d/aJO33bJJW2/ajN0f24KGO7b0uN5340+28uTP/yLLG3904Xz1&#10;kW+SvD9azamfXZY3/qD0r21+wxe26NBXVn3sW6s+/LXN1fHio9/Y/INfhnNHvrK5+z+zxcc5/5Xu&#10;/ZFN3HJFoHXBxqw/a0OWHva0+QfviPHdd2C6nwDV5wKuEzL2Oz9tsuPaAmqAzz4ByX4BB8wLsNvz&#10;hYAqASlYE+ADCEWJ4PNPAtjtEwACQvsoX0CEAEbI/h907K46HSdjRjGIgfGi3UTaCYhgRIAR4d9H&#10;CVwRAJ0QM9qtPJsFYsw72qDtdH3riRebbMLFl9Zm5G6BzxarPNVkpSs/spQ6yodf6FqWfVJ5rGs3&#10;sP43K9v8g5Vt+9EKZ5220hU37T3pVcZQAU7vRda95pZNPPPMatTOS+dfERDVWT6rLeRX+a/LCfRJ&#10;ZQ5wmxXtI5FmqU4zrHDwJtmW4CLDUwKrAYRwiWXqvE+IZTKsG2XYg4Cr3TBnGhxHmwQYME+GDm9I&#10;iyHPjEFFm4VxD65CWBMrdweQk12RjYoeFH7ZnSUbxFJFdG5ThWMdfLBtYX013GDqPMOUtB+XxAFc&#10;uB9b1rcLkXACNgEn//hhG34vEdxyABfXBzYFOI7TNerIJ2l0qvmdN/YzjvG4+A/xVH4An7CiQTDi&#10;jJmEMRAMOcASwSkuwRMARuAjA++A43mWtIBQBJ+4xcUWGU10syGADNsiVnPG1ab9CC4eci32g5uN&#10;sRt3txEEkGwjE/LFTqGAPqZC3Wkc5A9g4z0DvVgXMRU+AmAT0Ti+DCSjaIwaRrnTwRy9LLZZ+mBI&#10;jphM3CcvyN228ySBCzQScJmiPOoFcNxJ6dpvU8Ivb0F4fn+rBlCqe4gBpdoPsVRWH4FNibOdVMZ7&#10;6m2phzSozgZs+jqs4HzhhVVeeG7lxwQ427+3Iccf2OCGux4G3WOdlGyAGlxFrZXXf2WzLj6xIdu/&#10;tM6zDovlHLPh9V9axfbPfJWAzeoR40qD3RAyy2x4lqYBVCLIbBL4wGLWyEAzH6dGBn6VjDjHzmwY&#10;z/ExHdxrQdhfJ9BZff2lAw+yTvur39d1Mg7rrglMVNaqy1Jqn3/zwhafvG+LTtyz+cd+twXH7zoA&#10;ESbNNoLSygsP/TiyoHSJ4JMuMB9YDOCy8YZASeBCWDOG9ZSe9ZZA9rrYyTH1wuuuPLKFh74TCzlv&#10;lesu2axdn+v4G1t56lexlN+t5vRvturs3Tdk9blWWZPI2rO/u6zTPrL+grbndZzI2nO/vVPS86QL&#10;Za0/H8pCai/94UK5Gy7ete0fPPTtqtM/u9ScErCd+NZlZeP3kh9tiQALcALYVp/5xYFryrYbNk7M&#10;atjyEwLUm7bp6n27qY4HrO22WMIFdT4aBUpnZexxB+4Sy9n9+UvbI0CJzAmJbOhdAkN6G4gCK4Il&#10;BXF2lACRjx3pW+DShRWxpJAHNMCKBEKEfu/5WXWQwI4YQ2ICLEEMbHcLUHYIjLbo+uW3X9kydZBm&#10;X39l5Xt/9RXPcycctAH1v1jp8g+t/bjDtkn5l6j+PdZ/ad1WfWq9NtwR6/nSuqz8wEqXXbM2I7Zb&#10;wfRGaz++wVI9FvmSUFMFamMOP/BlpfiFeb46zgBRjuyS/6a84ywPLMLtH1YjWBJcagKm4GnBi4Ib&#10;rToBBrEJgSQGG9bApNgwqB9sU/GgDTLcVVY8uNYBAqDBsAdDL3bhy/7gbQlDAYwRIWWzLjrrCguo&#10;Ak7BzjHeEyaK6nrACG8L4yyyYf6DOqUhAAQ2kXuFsRlY0HwHnehugwHhigvbAEYRfCLwUAYdeYIL&#10;fHwpYTxMLKVzHcEHafkjq4ApS+wsmWQa2E4AnQBELgIUd2E5ALG2GoxFL115MPwYera44MJgfSvr&#10;8XEftoCK6GwEHVxqsJ44CdMFYBJYeXCArouuNXcHSuhx+IuGIYnW5osxERwR/gOk+vPy9ALagsIC&#10;HJ90xYcAGHgZHOslMNiVBfMoHiemImbSRT2GjgISAUS2jtt0rHLJ7iSQKSGP0FxSVKbnL50k4FHj&#10;cIAhP3kAJoBnmgBNH7vzZAGMehydVVZJlRpthV+TajdIIAO76SopFvj0taxe6rWM3m1jTz6x6TLm&#10;hJmOOtdk5UcfieH8bL3rf7KyfXeNFQf6i+V0XfGBlcw7bRW7f7Bxx/+0stqbljNMoF2xzsq3fGJV&#10;DT/bzFN/2WIZ6UP3ZHDVe2TsBlcHC2l6kICUteZmky2/IYbx8UuXdYzTIDCQj2E0r20t7jEYjdIZ&#10;y4lgg2z4IMj6G8p3jbk4MuwSAGgtLEQgxLZGjGfeMRlU338i9vPElp15YPOP/2GVmz6xERtu2QSx&#10;tN6zj9i4bZ9ZdeNfDj6wnshqAB2YD+mMF/ngPWzm5nPb8bF6ywLST9TDP/ydjNGpu1ax4pwNWXbG&#10;Kmvftynbb1v10R9t8ZEfxUZ+t9UAikBm1Zlftf+brTnzm2/XX/zD1sq4rz4vkNA2ymoBwyqBxppz&#10;AgiBw1pdj6w5E7brzv1hGy7oWoHHGs8XJcn/lpCeLjHdASzZIpSJkFZ36Z7kT5cIcgDRxit/eRr7&#10;m5Rnk8CqTvt1FwRkZ3+xNad+slViVyuOiXUd+1rX/epANXffbZu99yNbcBDg/cKGr2i0WXtvi/28&#10;sO8FSl9KYEuHBRCwpSMCB9gSbj3ABWByRpRsceVFIIpMKV24xgMayA8wIeoYpAc3EGHHRNi4dBCh&#10;+4ARwtgQkXTILnWgYEGNAlDCu7d9/ypMgBXArNa95qsjMkttf9SRP3ysqO+W723kiSf+Q8DeW360&#10;AXv+sG7r7lhJ9TXrWnPbeqz5TB25L3x1j7zJh614wQWBUb2DUdcVH/r6hHM/aPa/4naYfNKyB262&#10;DNmnVPtKZ0NturLKgPQPOykbxI/touDWZ4yYgADYDmwijpEwUM82HAe3O+55PC8ABiDhEWLeWWbp&#10;GuYcMTdHnWvZ6G5VR9wGDlp0XXZSNlU2kCg35vcQdEB+ZzcCHcDGO9wCm3aqFwIzwTYCFmElAtgS&#10;rrLws7wIPHElhzhG7YzMAxEC4DjbSsa/qHMIpwZoGHOabAV9Vlh+L5ESyidiUMDD31gBHuywz/Mh&#10;4oroLf4q6L/DFuBg7LN0IyK+YEWwC1anxuAjMB4f78HNlQCTA03CdkLkmRhUD9J03EXHgEQyPyVO&#10;5iR/AB3yBgblopeMbzMgOr2IsEgeqB4iOcIEJl5s2AbfJi+Bh2rLoJYzj4kCCH2MTmwBCwENAFM8&#10;JtmOtawOldq2SlaHUWG/42iXtiViLR11zFbStqO2nneMZRaOkIhW6z4ZhfzyeZBesMroOEaNqVLI&#10;XqaeTsJyMnqpZzTBMgZusDFnn9tBKfo69eaOa9t5/R3rqR5bz20/WunaT62nGFC3dZ9Z7813rHju&#10;OSnUPZt49rF1W3rZ2pZvsNJ5p6yy4VebcPQ3WyCmsFlKvUMG46J6tCyXsvr2C5+LsUFGYd0nAgvY&#10;jWSdGM/620E2KH2dDPi6WwIRgAWAkbTsawvLWQ+wJELaWnzlkvUuweUWgEeApV7omqsvXDZyzbVX&#10;tkOAt/DEfavacsfGbPrCqsWA5hy5awsbmRwqsDx9X/v3bNm5xzZ+xx2ruRDcbTUCm+gqWyfWsvaS&#10;wOfifas5e88WHvnJZu37yuY0fC2A+d4WH/vBlhz/0cdYnMUAMoCNJB6np6ULABTlbYD4bwTw+XcS&#10;QeVd55B4/m0BfJAIRHE/XWovCpguB4ACkKKQBnuKWwSgigC25qwAWAyp5uRP2v9ZrOmOLWz43NlU&#10;1fpz1mfGdlt48I59IEPP2NaHjKcABD6+9NoOqq2x3XsnBEPsSVgQINQ6dpQwKh2HoAblSVZmCMJ+&#10;q8S5SJElxSg7Qr5hSg5IAp+9YrR7BTjMKQJ8Tqu9457jmPXqCOWGEc26zioKz/1/Uay0PuHCaxt/&#10;/rU6cr9a703fWvfVnzkQdVr6vvWovW3F88+KMV234jlnreP8S1ay4JL/WLB8/5/+24/Jl177r0Ny&#10;R+63XJb64bcj2KpeSy1VIF3nv0Q5FW67CCRg7bhc2Tbmy7SjYy/Wwn+DMPwY/NzeCTuRsc4T68oo&#10;lD2SYWbVhja464rGWa7sH4Y/uL7WCAxqfKIsEbdlMy94lBzlE/qMfWQs2V1fAgfsIuPQsA/AzJe1&#10;kY2EnXB/5uPAWOI+ARV5eLIEigQbBNCUPVce9nPUsSdvmLsjgIGlCdywucEeh1UMsnX/8IM7ARq2&#10;WaCDTWY4A2krUHTwUd5UDPNz6oirSi+U6AsQnXSWowDZPSqMFwFdpELu6lrsbIjxIJaq6Fp1yP9b&#10;UTxspwcHsB8ARsjpzIfw6OQYFgOzIfrDX7LAJ6F0jsxC/fhQVNr/W96Jf5cLSPRAQSa6u6uNtri4&#10;OM4WE8kuneyAANg4mwE4EsAAXDKLRlgbgQ7g4YBTPErpI7UvwJFk6Xxm4XDJsHBe1wSQArAS0FJ6&#10;RtFwbSUdhllmB+UvHimg6SwpDUEDqW4CpFEeVcMviVdJmdYLFOZKKTdIcVhunmVEZktZZsjQD5ei&#10;DJSiMCBaUv2+jTp23yr2/Wo5I7b4LwfGHgqAM+PM366I55qkkOoREklEtNrSa499peO1nzwX0MBs&#10;xEQS8AFw1sYggWS7Wr3FVTeCrBUIrf5A19x46UyH7SqxlrUfCFhcBDwJ4wFkEPa3CtAY9wFwgvuN&#10;8Z8mWyKwHLPlS5u86webf+wvW3D8b1t65rEARwByEZdck9WqPMZn6j5o8hBlmA0rEzTqGRhsZ77L&#10;hK0f2/Q9Mo4CHNhNzem7tqzxF4HNzy64y3CduftM++lg48f/QWBC/3dk9en/TVad+uUNST8HG0PS&#10;wQnQeRuQ0oEIQIkuuggyUSLwpAPQ2wJbQmrEjBbu/9RWNH6n8lQPAdSy49/Z/AOf29j1F9yFt1bA&#10;1aj2StDFF69l/AUmuDg9+u6zF+52gw0BRG9LDPVmzlEM824J9WauUSIxmCGCUvo8JF8yCBEY+eRm&#10;ARKTWneLGcWABSLn6sSE16ou61S3lQJBfrk++/pr9zKMOfnMgw2G8q+j/X/be5t+sC41H1uv2jvW&#10;reZDn6jaUR2+jPJaaz/+gOVPa5SctEY980K19eUqr1LXFo47YrlD6i2b8R8mdxdNFvgM9ajhgv51&#10;vlwPIds+ERQj3nuZbKnO8QtwN+KzHHAw0Lky7IwF5wIeAh7O+6Kc+ZWyf3ONX0rkym4SaECYNlFx&#10;BCyEhUZZJieACJIp5hPGXuIfUBnTJtKNCaDzrAu/nZC9ZQVr/wFd9wAsABZ215mNxF2EheOT42CT&#10;wz0SuyzwACxbAgkk8RhbHVxtMKGZYZjD2ZfACpLQSUSCeVIADGG9jOnEcR0k/t4VXyZMh3x+zHl3&#10;g7HgHuHIYikCDQCLdI598N9lueUJmML4SxiDoVeAL7RbZYP1nXLSyqY06kWO04sW40gq5hV2lGQs&#10;ZmxwicnouytMYBLYh5gHIOLgIMCQkBZEQOHHnGsFFU9Ptm1hJ349TGeUH7vEPEVBshmvKVIegU+2&#10;7o+7LQIQ92+r8rNL1PMBcDIT11r2QMvuV2fdq29ZvZSi4aUM9INmmyelWCplmfl5WDiR5eiHHXti&#10;g/f94XMSyrWt1fmdYkRjj9/3FQdKZp6wYfVf2WwxgVo1fFYrPvNUZcpAb5Kix4CB2s8EDJ++8P/A&#10;lE7b6cvvr7stEBILWvdxcKsF4BHwecBAOF5zU2ChXiJgs1pbBLDhuBV4AtCkA0+UwI5UjvKzjwuO&#10;9NXvv3AAWn7uia288MyZkIPNzWZbdSmsRrBT9cZ4nbvXbB88a7bqE7/YjH13bMnJX6362M+2/PTv&#10;Lis8cuw3l1Vn9Y4uP7C1F/605Y0BfN4lEZD+k3gQwGmxgCQY4P9IuP7/UP4TEEXgSQeguHVJwCcC&#10;EPJPYBQlHZC2XLln26/dd7fdhnO/Wu3531oAif11Z/R8J76zlce/tdUnf3SQmr/3tk3ZdMXG1120&#10;zTce2DcJGBF9RyQebrv62022V2ADK4rjQ0h000VJB6IWMEoXdaqiq65lDTsBkIORAKheAMQq3TvY&#10;IgJHjnHTccy6dDXSi/XSvVXSl+lXnvviuPyCnYi42WqHQxseWt8trE/3rf/KPNW3RuCzUUzoA8up&#10;2m+pfqstZ/xBa1fVYG1H7raNKnOD7l15+KF1YFFSlu1hwrcAh7UXGVLA++OTTelUY/96LvapFLi4&#10;iFzzwCMxBFxS7MMYMNCBWSBiDgIEOuWENhcwzIFtFREoGlDn9hY7SpAAK0oHwMJthyeIOTUCDJXZ&#10;XsDi+wCNjD/usfBrg0liNstcADoAi0g5fnmdo2v4Hw/ls88YUtvkz6rOcARqeT1FQpKxHAKxogA+&#10;HlKtdOb1cN+8nqq3wAtwzRPwUSfqlgJFeTmwkMzOQkvROH9ZsBtEgIHvMu89oXdPBtnCKq+5vUOY&#10;YIgk46XgIpsbZvyqcJ8bg5sMdxnIyEsXwBDq5/QMdsPHIDIMFuOVD4wmDORPbnGT5XTWNTL+bR1Y&#10;EvAAXMRIsrWPxOPMArGQggoBhkABkFJaPOei9HgdeR08OlZaTolADeDxvEEcuPwagYzOkSdcRxg0&#10;82/47whRagMC+GQPspR6NuulgB9KIfdLlqsnVqWe1mwpUdV1Fu/kV8ZNNuLoE//T5MDdf/jSIMMO&#10;3vffJPff8pVNv/jM5l1rsjNS6OUfvbDFN55a7ZdSJjX4OikwskPlEQKN+2y9WA7gU/f5K7upe5ZM&#10;3CLZansBMl1Tq/wwH8Z8GNcBcGA7uNzqdBwBpubqc1t+6ZnLkgtPPKAgnfG8C3zWC0xww62+9tqZ&#10;EqynRuDCWM9asaHAcFTOlSZfP22PAJRB7tUXH9qUXV/YlPrbtkyGd3HjTzb7wJe2RIBSffwHd6Eh&#10;AETcd7eaA0aavAU0MJ64n37dP8m7otXSZYXq9U+y7ITqqW3M+05g+g+SDj7p8jYIvc2IogA0MXgh&#10;fR/ZIHCJwBTlXWC09f37PnZUKzCru/iHHwM+AA/jR4DS+tM/2+rGH2ztyZ+sVqyo7txvDkazdt3S&#10;c/xokzZftYqlx2zj+3/bORnn99XZuvZQnQsZfCLsGCfa9QXzmLRNkzdXY1AazOktYR4Sa9dFl12c&#10;d8RSQfUCofof0A1tXV4F+Uk6wliSdHGH9OCQ6lIrUKy+1eSrr9cKmKrVcSs/8LvPH1qn4xFHHtvg&#10;XX9Y/+2/W7dVnwt0ai0le0fHsGDWKcsWELUZWe9jQ6SPPdNk+9XJmykd6FFz2/KrDvsPF7PLNliu&#10;Op+pjDKP1PWfdXZZYCmxEthMsIFhIU62MBEWRsXbE4CAyZ3q6It1MODP76wJZAjDEAut38wLsrdL&#10;PPQZN1qc7sH4C0aeOTZxYL8VFGAn09WZr/J5N9G7RGAAYNROW0hAp4ptOhcmizrjEQC6Ow/21H2e&#10;2+pUwSgxI9x4jHPDdCbJVmO7YT+TE9BpBZ+C9wTAes5g7yNAzhRTFCOJEyqJGQdQAJo40OTpqmik&#10;deEFMcYilqR0KkmlEJDRoylUOAjJQBqDTFkdQfjgMnOgkQR6NkmVosIM9pMnDOLjKgN0snGbydj7&#10;OAwC8MT9DvpYRcMdGNoUJlsXAQbuNElbMRYXAQkSQYo0zmfmC6QEQKGMEQnYRBYlkOmgcotHCnhG&#10;W04nmBHjOL19bCeV0U2AUyTRcfFUMZQLtuexlE7Gf62YS40YSuVVAY5kxOlXVtH43IaI5TDwOWjP&#10;n/7jtckX+edJk42TVB594HMZ5gkUlsNkpFBrv5JCiuHsU1lrP3tuq9WbXP/pK2c7a8Ra2DLeg1tt&#10;rRjO+s907QePrEl1WHjxT//h2JqPZPwFTKtvvfDgg7WwHgHRdvUkVwt8GMsBXNbcgO20utfSx3bW&#10;XdexwCUKabVSOKTmMhNJA+MBnOqUtkHlEGbdIGU/LuU/qGdZc+mBzT/yo8DmU5vd8JUtPvGrLTz6&#10;gy0T2Cxr/PFfZLmMXLpEg79C+d+QNCCBCb0tcSyIfQcbgdKa839Y3ZX7vn07/9sS6hfkXefTgeqf&#10;xIEGppMOPG8fv52eMCPGotLdfEj6GNXbYAQrevv43wqA9Q/A5MEOCQuKTAjQAXw2nPnF1qmea/St&#10;EMCJtLV63oX7P7fZe2571F39h0/tkxfN9pk6UqfV6WgQYByQwHLisj+AC8DD0kDbxVJ8n86WOiq+&#10;lbCAaljRGxFIJQIYxdW9WUgVqZdsT2TzNy+cATEmtPdPlSFgJFpuzZdi5tKneR82WZ3OjTn9wEoW&#10;XbaqM+qUiT2NPNpkg3b9bWU7fhUIrbVU76XWYf4561h9yUqWXLGsiq3qaK6xzis/tMPStxrdA3fe&#10;xAsvrWTWRWs7aIsRJZc3eGtYDitvrI+tEzXWvfKAQCOMswAw0bZ6510dfTrysA6GIJhLQxrgFF1s&#10;gBHgxDUl5QI72VsXAK3TNB/kD1NGpluqcIy2ssUdxcJkmzkPCGVDNARIABbMK4RrM24jEWBE+w5Q&#10;Am5E5BFIgI3nmmyYkDOfEDGcQUi3zjP+hQuOaDbGdphiwr1zu+t5YV/dxaQEZrApgQ/RYfNcCAvk&#10;5YQBJlYw5eWEMGVoV7p4BAV0zsEm0CyviCMhYzAAC4ATQMWBxcdoplhu15nWjggxxmfSGE6U4B5L&#10;E8AgYSCwlSzApQVkBBAuSofxME7jkpZH2whE7kLz/QBCSDasypnV2IRdxXvrelxyJYwLjbBUexgO&#10;EWslkmIPzS6ccsJq1agvqwHueilqr/1JH4ZFPFkiHtfawN33rPv6r22oaPq4c69swvmXNv7sc6tq&#10;fGJTLjy32dde2kIBAfN0Nshg10k5tqi3tlENul6KwX9WdotB7ZHiTD7ygwBIDIQxHDGJdWIzq8WO&#10;GOOpufXU3XE9Fx6yjZ+/tG1SVP79wo/G1qjHt/pmk4dW8+M1toz5BNYTwAemA4N5G3SczUic6Qhg&#10;iGbDhbZNPci6m1J2GYmtArU9Mg431RPcq/suOvabTRLQTJbMOfiNzZUANjE4AGNOsEA64CxVz/of&#10;5YSYhq55GwjS094l5EkHpvR06hHT0yX9+vT875JWUGyVdOCJx/8CMmkS8/7LuQSA3iUtQJSwo3TA&#10;iQK4vCv9DRHbSZd05oSksybcdDAjxFkSgKV71wmMagkDP/atrZSsBYjEltae+8WW6hggqtpw0SZt&#10;u+6TYz942mwX/w5BDPtxrQkIdnzSJOB57uATwEht35lRAkIRiBy0ggRWpOuRhBWxsne9OlY7JNt0&#10;LxfpFLJDesU4EXOKEH4TsV3bdUrfoPQaXcMcIiLlBu68a8MOPbS50rHKk0/FhD6yghknxXgWatto&#10;narf93HZzKGbLdVnhS8JxFgYKy5MVIezz/afrGj2BcscsNGDE5ifkwcg+TydZbKdMr5ZA5Ox7vnu&#10;MWJ4gmMYTQxrZsyHbZgIOt+BCftMGuM1xQPWyTaFteYw7sxDbMf8waKxlsqXzcpnLFr2VYDgwxnY&#10;eAcPWEkgE5FcRDdbh4EbPM3zIMm+By8wdychGMHuB4FURMCL9/J9gR33C+NZU7Vd6EJaKiItSNr6&#10;UNX+YABQrCQPhgRGI/aigkG2GLkQAgAQgAcGQ6hyMuCfSJaP08AsZOgBGnd1JcEAAgEfgwEw0kWg&#10;44ADQ4GdFOhlirFkFgx1sInCcZT09BZwoqzkeraATo7u7W67kjDek9NpnGVTL8Z3lB7YEqHT4xLA&#10;EdPJq7AM0cjOC6/YJTW2W5LNT2TIxU4myQBXCXBYCn6Yek78YKtk0Q0bI2bDbOvxzN9pfGiTLjU5&#10;4Mx+v8mW3n7tvmh80pukAEjtj+qx/ZTID1JAKcmmb17ZiluPbLsUZeiWG+5KqxGgsBrBug9fWM0N&#10;AYvSflB9us3cY91n7bbOk7a4QtRcfeQ/W1t945mvubZWoLP6+nOxnjBmAwDhMkMAGCLXGLNh3g6g&#10;QyABQQVh2RxWln7lvyVg7bKfVf77j5pt+Zk/bNT692363jvObGbu+9IWHPnW5h362uY03FEv+Cs3&#10;1jAPB6AoAoB/J4BOurwLGP6TcF/KYstxAL2wjWn/rZD/DXmLoTlLE3BEeVdalJU+b+c/gE/6/jsk&#10;uufelghI6W67KC3A819IC0NKk5bxJkmtjjeIgSEORgId3HWEejNWRDRdnJtEMAOANnX7BzZtx01b&#10;L3b1p9rP5ftix4CGAKhB27gqA0sMhcVSW0GIKLogAhwfMxLgAFbpQqdL0vKfKMmWO2LoX0hHtN32&#10;rRiX9AiXHKxoo4Bpi7ZbdLxS19UIsGZJJ4Yf+dMKZ551lxwuuiEH/hLoXLfUwHWWkq0rmH5MAHTR&#10;ihecs7xJh7zXj+D6PiRZAeNXJ7L7qjvWprxegCD72He9//oEd1wqd7SVjtjjHqf4e4LoeWIsB88T&#10;84HYh4EAEIzREKU2cNbZ4IGSLcaNhmuNzjAuMYx+GMoABELAFgaffVxejPvg/oLJEOmWz4KrAodC&#10;MblAPJRXrAscYIIp0mfycb8v17NsD6DC+A1ltsfrpXRcfexTJ/apE6yK4ZbIfBz4xK4yimRT3a8I&#10;uGjr4tFmwedHnDhA4xeocF8YTugX0C2ATTZUrFNgOcFlNt5BJkSHESwAk+E4uLIAG9IC6Ih9kOZu&#10;r8hcIpMJEtICm8nKH2IZuQMtM6/c2kSAKdL5DrjOwr4fI8qfWVDuwjFjO36f5F6+7SAmVaR8hQIU&#10;L0vgJGDK0H0AvFT7gSGIIKuXgKeTGkCVzbz02r5QwzoqqZPRnSkGMuUmrrWXNvzUCxtx5rX1FdPp&#10;tPxTG3XyuTOdqtNN6j09EgjdtxlXn9ki5tcIbGjsu1jbSmyJda1Yd2qbZJPAZ4tk0/evnPWs+uyJ&#10;R/Xs0P7Gr1/7XIf5l+7a4qv3bf1HrCL9ytZ8IGYjcNksBtR7boOVrzxrI2ovW48Ze2324e/t+jP1&#10;7j54Zt+q3usEROsFVqw43TqXR2zqxgtfGof12cIabU3GLxFqxZgapKwAG6G3RKdNqP/EBi45YdP3&#10;fC6wAXDuiN18ZdXHv3NZpB7vgiOEQn/jM/gXHf7Wjf2Soz9Z9WExmWMCBO2/DTZvy9vg838CQBFg&#10;onsupkV5V954Lo4dxeN/kTTQeZfUnNE9BR7sR9BhH+BhLlEEnnQAeicQIe8AH8aHasiPqD7/NHb0&#10;NjBFWXf6X2X9GTGeRNJBJwAS21Zx11/CmNIn1LIFeHDVrTmlTsahOz4HCfcczGiZjtnOP/CpjV13&#10;1sO9GSv6WMyBya+7bj93lhTDuOMvJHYLBHaJ+SMOTAkopUv4zYTOiRHxN9gISC1AJB3a8rV0C3Yk&#10;IXybZX62SL/Wfv3Sar56act17Qqd2yhmNEv6TQdy2OFHVnHovg3cf9eK5p0XCAlA1InNrKizbqs/&#10;tMJZJy179F5rP+GIFS+67p3ThtfhVxAVR55ZycKb4T9bPVZYvsCooHyb/6UUxpPRUXYWO4zhl8T1&#10;I7HHqTx1lAUSuMTyBBSMC0EKfKkvdfxze/DvrsoEBBhbkS324YwpSRpeqRlOFHziJ8xF+4BOYD54&#10;uZj42jonCWFdSdaQ415hLhB1wiU3QyA3xgMJKC+MGYUxJ3AiBo25G1D1ADfS65HjIDTZUmExulaf&#10;I1ufnao0/HYBqQLI+GRMAU2OH4eJlg4oApNssQb2AZnAaMbIuAdG424u2E7CKFz8WIDUwkj+FXiC&#10;ADzDW4CDfIy5ZAiA/JoWsAn528JqEmlTgAQgcrBJE3e5Jff3caBkbo6L2FZK5YeJoaWB9ahH896G&#10;O3ZMDYq5ObukJFNvCXROPXcZfqLJAwl61X4nsHlhE8+/cv/vhDNPbZxAZ+Gtl7b001e28ouXtuMP&#10;KZUaO+M5zm5+FtAANm8IIBSEXhlLjOCrZrtdxx5S+pXKuylGIwbCn0I9AOHmCweK92YftBEb3rea&#10;C/dswdEfbNyWmzaw+piVr2i0sgUNNvfw13ZNz7BaAMR6boDYKoHTWpW35vpj2/Rxk/2l52T8aOCS&#10;Y9ZrRr0A5gur2vS+zdr/mYML2zjP5p+E8+l5HIASUKk+8l1L+tugky7/Dnj+KR15J1ikyT/lTU9/&#10;1/l0ia62/1bSgxRwm8X9f5J3ghDyDiD6TxJddVF87OgfQClKZED/SdJByiUNjAjbTpf4DKvFkDyo&#10;4eT3NmXTJau7+JtNqLtgZTO3+3p2h799bWcESEREHgA8WI9OoMP8IVb7ZgHXnQKjyJCiAFKtQJSw&#10;I13jLjnts6zUdoELsuOb12JCErEfj5KTTm6SjtV8+cKqP3xiiwWCm1UHXHIzrr+0ytOPrfzQ3/6L&#10;+YENf1tx9VVrM2qXQEVGf8R2K1l0wfKniAX1WmQp2dM9z5vthJ5lrgARj0jZtl+teOZlyx6qa8R8&#10;MmA1BGK1HeiT5Vm4mHmNzj5kiwlGgOEAOtjn3F5LEgYSottYRofhj4wO4x1UfA03H9QXu+gwTiyF&#10;VRAYV8I1xhgP67Et0j5Mi0ACAVJ33H2M8wsU+65SemBgfg4SwvCLAITlyGA+3AfQKeq/xgr6LBfA&#10;TAseMJ0r7LsigBzDM0rPUIcdDAk4onppm+euNwEmIXf8ehUE5IGgZFzkrjQBThuOHWSqxBJgM2GC&#10;ZhibiZMuCVEOYJPlrrLRIQy6JTggSHBjJS4tQEkAgZvMgYP8CYDEfcAlI1/sBUncaTEPYASb+bfg&#10;40J5SMiXRaCCxOvh0XA65n6qf4bypriXrgtzdcR4MvtYu5G7baIYzxSBzYyPm+2MGtM4ggUuvLZh&#10;Jx7boIZ71nnFhx5IwMzoWTdYIv6pTb3cZDOvPrHqT55brXpV28VwNovtbKOBAyiwnehek6SDzsYf&#10;XrvUfvvS6r7X/nc6py0S92vvPPdJpayThctthe5Vc+WZ+SKfYi78smDijtu26PhPNnXXbRtTd8Vm&#10;7P3Cxm3+wCrXX3WfO7+trtF1dSizFPNTPRuAM3zDRXtv3n6r2n7dZh+5YwuOfWNTdn1o1Se+t2Uy&#10;HAuPwnACaEQAiRIBJ4JOOvgggAWG+58A5l3yLkBA3gaD/1UiG/q37ObfSDqwvEviGm8RTNLPpYPM&#10;P8kbgPOf5B2A85/kP4HPfyvpQJQujBVFEHoXEMF+Vh7/WtsfXVY1ficWJ2n83qbtuGETNl6x39Qe&#10;G6UT9R812WGBAOvUrbt834Eo/fcTLUI6rro02ZEuAiTEwQcgEhPapo7cZjGeTWI+mwVGPs6qTuI6&#10;ARYdRjwTG6W7awRSMz54acOO/mnDjj+wKtmFwQ33rfPyW2JCGyzVe7G1HbHDuq26ZQXTGi3VZ6VN&#10;+aDZGc9ZPQe2g9+Js/hpZ7GjrDL+q1VtvsRWzyUOCBh2CABrtBE5zIB/9FABBA5EAgNAhjDrAAoz&#10;HBSIJMbVhastE9cXoCP2ASvBtjuACVw8Qk5sKqxsPd8XMCWSOUTZhQmo+ap7rtJZ/41ynTU584HB&#10;8OM6JpOG+T642fCKBdaFuy3gCMzHRXliRBzsxyeZQu0AHR6K9YV8fk3CcsK4TWA0DjTMb+kAyAA2&#10;ietMoBKDALLc0GPcYTtEiem6CAKkp4vyRjABSLJ1DeKgwjFjLUS3JXkDAwosKKY5cLHvEhhU670A&#10;Jm07hEmgrS450pAEFKmj11eAk1NmqayE7WS+p4ax1npt+NqmfSSWIyM9QeBTpUaz8W9tzz63oQ1/&#10;+expJoXiWgN0pl56YZPOCXBuN9sKGfM16kXtuK8GLqazVY15i3pRdTAdGX4CCt4EHiQBHjVyZJOu&#10;Z1snheDvkMgmHW9Tep16ZzW3Hvr22stmm3fyDx+nWX7hqVWfeuALerLm2bLTf9iUnZ/Y5J0f2ci1&#10;l3y/37wjVr7stNV9+Mz+lkI8kRC+OmDxURssdjTnyDc2of6WzTl0x5bKQBAKXX1CxuHCH7ZSRgXg&#10;4TiCRzq4vEtiHtgO+xhuQOX/DvAgb4NBlAgo/y4P8n8HeP4biffnHm+78DztHYCTLu8Emf8n5L8E&#10;n/8MSmHJoVZ5V540SUAHZsSWsaE4lwi33NpTP9hqARDbVY3f2pKGL32ZoBHLjtmm9+85G9/3xQs7&#10;qw4cK3r7T/UEOOG/R0HSgWj7W8I/lLaLHUUgcoaUuOi2SbZKNt155bJRUqd7MIcIHdwqZrRbusw8&#10;vM26/8ybL/y39BVHH9rw44+trP4XK15w2RlPSnaUpXqKF1yy4nkXLGPIFku1H+ZTMK5LNj9stjli&#10;aHhKOs65ZDnlW8VixooJqdPfdZbllzEOA9AIDLow/MHYTQgC6zBgrUcXt+3CoH5YzsaHR2TYw5I6&#10;Ig+wD4EBAlthhXy2DPxzjh++eZh3r+UOOETQEejAmFKHgdoXw+K+AFkcI+IeMBqABubiIOKutOnO&#10;cNj63KXE5ecRzgJQBO9ZDERr+aVCUdmaMAlI1I0Cw1I04yUwG7EDlpTRtp1AyOfCiN3kaD+7eJyM&#10;fxj8B0TcLZYAQwQRtgE4/kG4xq8b5uymBVzekAA63MPBKq18zrcCVgC8KJHhBGaD241rh4XrOK+6&#10;u+sOV6CeK9WO1aUJKmBVgmHWYcZFW6lGN0cAMke9n2mf8OveJ1Z57oXN+rDZ3tv8rQ3e97tHrY07&#10;+dQqj923bsvft6kXHttSNfCjTVIOsZIdAp1D2t/0u9jIry9sqxot4LNRUueg8ybTQWA6zNJGIuDw&#10;461N7KsudSiIjuu+fGUbbjfZhg8FMJce2NJLD+2Q6kzQwJzDf/gyNqwwvUM9rXXXn9gBAdYxgd+m&#10;j59YWfUBK1/VaBVrT9uAJYdtyr7bNv/Et7bwuBT+1E829/AdWy5jsFjGYYl674DP2wL7SQefuB8F&#10;4Ij7GGG25CMdQ0xaOsj8k5DvnyQa8nSDni7/7lyU9Dzp8u/O/bcS6/j2veLx/18BJ0oa84nytkvu&#10;nySGebeEe/8L+ERpBRwYENu3Qc73HYx+9lDuzZf/tFVi1oRuL234zFYc+tLWn1S7OvCpu+ZgSGPX&#10;nbbyxQ12VOzfV1mQPhCc4P9RAmA+elNYAzBd3gVI9dIPIum2f/Hatkg2fy4WJEACgIiWW/9Zk+vc&#10;Bslm6df+BwKP30KHcrGum3L1uVWekW0QEFWefWED9v5lGfxHSKwiJbvaafEVD0zIGrHZcqccs9SA&#10;9VatcgcdfGT7nzfb5MvN1mPVZ9a2fKPlSlIy2pkCCkKfcZ1hzCEFvaoO+JpphWWrHHTi1BZcbsEF&#10;tsJ6jW9wgAGQfLC/3RAHHZgUy+x0rhAI5gwWsIUAAJiQu9a6zgth2wIcACiVNzyAl4gJYzfRjQa4&#10;UCcACPAhkg53W4xiyxfzo64FfZYqP8AjYBTQsJ6mR94JpFg4AIKTakcFVGgbFZIJo+nI/JoAPIEd&#10;YKwlLQAAYwEUgpFvmwCEb53JBAMfWc0b4oY/CKCB6yuUzfk3WU2UVndbuL/nU54AIkgSRs34DUwp&#10;CnV3IMIFJ5ASI8pWPqSt6p6lF5HK7mf+GwOfr9NV+30sd9RuG3n8qbvYlquns0ZgsVYy+XqzDdz3&#10;hzcw1oQauPPXsG7U9p99cujkM49t8um/bMnt57ZWNL5eLGebDP0OXUtD3aiy0kFn44+i8t+9CECT&#10;BjYtIqaD1KrntVY9PRq/i5SC1arr1OjXMk5zrcmXtll+8bEtPPmXrbgk1nX6vuSBy9Jzj23BqftW&#10;J+VcceWBrbj6lzWr5/Uxva8vH9mgFQet36J9Vq3eJrLs9E+26Pg3AhcxFpc3AQe24wLzSdxub8vb&#10;4BHZD9ISeJDkxQBHIPknoIkG+23D/f+WpNclvX7/lOft8+lpK3X838i/TK6VhPR3gMt/knTgeVda&#10;mvwT6LQK6+P9O/lPSxgxlymA0Frdb92pMH9onQBo9XExILXBtWqXsCEAaNXJb2xF41dWffhTm7Xn&#10;lk3Y+L4v+cO/lXZ8+MLqJdtuvbBNYvzbbr38F2HV820fvnoDoLYKlLYKhJAtkk2fivlINn6mrdjR&#10;RgcibRHp5mZ1Frf+KvCRbteLBRENt+tJsy0TOxpy/KGVH31sI868st71v1qbyj2WkiFOvbfQCmcf&#10;FxCJ5YzZ6/8HwyPSZeUnNuHiK3fJEVHHr/CzB2/2pW349XcqU/apYJRsVX/jFy240gAWXGIABQDB&#10;XB7AhSi0HIEd4ARLQRirdneZQAqw6jBwnYMOZKN44HoHGoZcwv/KcNtN87IcuHQtwOPjNWI1ge0w&#10;eTQsEEBYNy41wMc9Ztp38BFQtevGUj8AUzKPU/Vmy58BmNtJsFoqgE0Y08mSYfYxG5hBYuRbxMEg&#10;jYEkYBHYDfucY/wmrBoQwQNGkZk/xMvAjRZYSthvB8hpv6VM7oMk1wZ5Rz3Sjj1YAOBRPZgkylgT&#10;AQMxPVtp2eT14APuzZjTeMvQfviPTk994L6WEs0cdfKZVathjb3WbKvUuDb+2Wy12g5peGS9Nn1r&#10;mcO3Wfn+32xow10btOs3G7DtJ5typsnmXntpNaLv/HOEJd+JWPPQTclWyUYpB3N36sQ8NiGwne/V&#10;sCWR2aSLAw/MRiCz8Sttxb7qVD5zedZ+/MLWfPTcVt2S3HjuIdHLzj6xlZee2eyjvwtwBIDn7tvi&#10;sw9s+YUntvRikCUXHtlWlbNVbOmhGnrNzd/tubYA0eBlh2z81qs2T2xnxt5PbOlJgUziVvtH+Qfw&#10;eRtAIvj4GNCR7/w3BumBBgh53BDLoKYb5n+SdCP//7a8q37/jcT3864y/0l4P1Fa0v4DU/qfGNVb&#10;wJMOPlH+CXzCiuHp8uZ1/0kiKwKA0gUwYlUF2BAAxJjQaoFQzSkJrOjoV+E3Egc+92COfZ+9tAOf&#10;S/euPbUdAqFtHzTZ9psvBDrvlu0CIn4guEUgtFmyRZ20zZIAQgKbCEYRhKSPuLwZE0K/6WA2ioHt&#10;FfhsFBNaKv0dc6nJ+jf8YWMuvxIIPbNem7+xVFmNpco3WEZ5XZgjtOCS0lbZSul45yXXxIiO2+a/&#10;ZT8e6vrGJuswsdHyKsSeACDGnsU2wpgNf0kWoHQBAIIrDMAAYGAzTOL0PGIubDkGrAAkPy/x8SS/&#10;brpfGwMIYE7sM04U5+KElbBx74k94eoTcOSx6rby4FYDdFg1AdeaBz/omLwtbjeJ/z6hkMC08CO5&#10;9gKmbLGiVDTaceImLCKwm+BKgzW8wW6S/axC5tSUvwE+ESgAFQ9tptwEWBxcPA9gQxkAQav7LJxP&#10;gCW5B/Lm9UmgAXk8H0DXGsTwxgoIDqDhmYisI+IOwIHdpdoTySbQwcUmZO+15vPwW4OPJbebbYZ6&#10;IDVqXKsFEkMb7lvu+CP+G9+Kw/etZPFV67P5jk2+0GQLPxQ7Ul6W7eA3wAxQspQH0WgEBRCZRlCB&#10;j9kAKhLGa4haowFvAWxEv9PFQUeCew3XGo19K+lq/IDOWikMkW1LLj22agHMglN/O9PhZ27VZwCd&#10;+7ZMQAPwLDn7yOforBQbWtB4L0zCEwDV3npqq6//7dFuBBd8IuUZuPiQTdl1y9nO8tM/O8B4UMEJ&#10;9sNxqwhIEgE4oqSDDhLTAR5AB2G+z9vgA2iRP904R+P69vH/1yS9zv+LxHfE/rvKjZIOOO+SdzGi&#10;dPl3zCnIfwagKG8DBvJu4PlvwIfy3gFuAqB/CRNXvnWcE4CuEvtmfIixIpb3IYx7xbGvrKbxWx87&#10;Is9K5dl4+b41qMMGCG25HgBoh1hPlPpbr1zi79CRLdKtzR++tM0fvwpAJHsQwYgpDLXSPyZv80+s&#10;7dJj5tztIOqU5XwEPLvEZAjNhgXxW+/x7z+z4Y0PbUTjExt3qdmyRuwWAInV9JDxrtwpW3LZSqov&#10;W9Gc00ojBHuRdVn1mYdo0+kddfihFU44bpmEP5etDvN4OogR5Q0L4c3dwlptAAXzLgENGA3jPiwg&#10;CqOB2YRVq8VqOk0NbEbMh6EF3HCkOcvJU2ccV5uuZXIq2/AzuDC/E0ABdEIQQXC/haCCML5DXXyi&#10;qbMe7SuNcz4GpP1M1ZtgAwcqHXvAAeuURaCIBt+NPywBgMDgRzBQXgAnq2CIg0+bQo6DwJRwkYUg&#10;gAAiOQACAPBvpGX8JgEVB7MEWFrqkqTHIIQIQC4Jw3lDHIzGuABEvhYbYzrtBibh0x20P8SKJh1z&#10;l9p09ZRmq0ERDll1WfRZjYr/6+ROarScsQds+GGW3rjqP6Mad67JZlx/bXseBOodVySoFUBAx2Et&#10;AEzt1+otCWACi3ntxwj7nicNYHw8JxEf0/lKvay4Vb1YsXrNhy9s7pm/bdG5B1Z94aGtvPLM1klZ&#10;NkopVn/w1DbdfmGX1ehPSgn4IdumpDd3VWmsOLDs7D0bsf6qDVh03Cbt+sz6LzwmsPnUqja/b4uk&#10;zEi1FBo24+6147jYBDpsXcK5OIcngk80ounGlC2gE9mQu9oEOM5+ksg30uP2bfCKBhnj+rYx/v+K&#10;RBBJ3/9P8va17zr3v8q7AeW/l//Iit4BQlEcLP6F+bwJJlFar6PMdHmzPF8YNtaP/XguASRACFmj&#10;usGGCEyoOSHwkcCMCE5YdkTsmsnNez616wIEIuV2fSTQuPbMNl2Vrlxt0n6Tg5LLDaUzR06dOsAI&#10;EGoBIsmWjwRGAqQ6gU/dx9I5AdCmL6TPn2n/a+nzd69s4w8Cst9e+zgQ7rRtElY7qJb+jrv00kad&#10;emFjz7Pywa+WN+2k/xAy1XuB5U09aqWrbvmyPb5kj4Cp8uQzD8+u+1O6rA5qybzLlssYUi5DBbJh&#10;MuB0nP0HmLkVlt9nmUuOjD4rG8Bm8notTYIKwnJogEmB2Bfb6IIDwDwYQeXBiGBCBDjAinqM3WcF&#10;fVcK2BZZUb/VDmycj+yLYwc8AQyuOAApzuWB/cB2ACyfriNQ8ig3Xe9DPDAm7htYRgIuUdz4Bzby&#10;NiNJZyLhXLjmzeOQP4JKukSAiaDTAnycTy9fwAaIeQQdeRNgiazGWRrHsB2BjU9W1XGOWE47JrI6&#10;AFXq4wwOUWxxvk6b/tauvN4G7rlvtWogNQKfZWIqjPEMO/7MxquHMuTQI2s7qsGXxemz6Qcbsu+e&#10;jT/V5EuzMxF091/NtjMZ09kAe4GCSxxsEjDZLDCC2dQmETNbYTw6jmM3DjrJfhjLUT7JFqWzMi9b&#10;WM+CC38649mmRsxqCjde6n6fvLbVN57YNBn1irrLNunAF9aoOt3T+fovX9rwdRes79z9VjbvgE3Y&#10;dtOm7f7EJ4Cy4kB0mbWM4QAoSovHnvYGywnnlspAxXPpeSNgRNCI+y2sJ2E5/qvoZMLpYgFYlCUC&#10;MIQldHzWv4xOMMYsGMoioW/Lmz3/dxnk/19LOmj8Pynvutc/ydvv4X+Rd5WXLu+6Bokrhr8preDR&#10;AhQJ4KTLu/K9UyLoAYiSCDotE2nT0jzd8xOiTXQcElxzMCECFKZtveZrzV2Unp+Wnu8QuNReemCb&#10;rjyxDRceOPgEQAoMCQCKILRdHb4tzoieC4Re2KaPBEgCH1jQFlxxAqA6ARHRpoAQLnZswnbZBgKL&#10;dj9qdhazhcAEQOh8iIwb0fjMutXdsdTA9QKgJe6S67zsqljQJStZeNnXjEsNrLOua7+w1SqPdeNG&#10;Nz6yYkCLOUHZYkCpHgIJmMUk2TjZThnzdr34uzS/7A4sKPzKICwgyvgQ40QeaCBwKOrHr7FbVzwg&#10;DdDBJRfdcwjnSWfiKL/kThXyg03Cq5GpHpDApFHCqIMrTmUwJiRgI90BqCSsduBRbzqOLOoN8PkX&#10;AJEADJF1pINDBJ14HVvy4nKLbrf0PK0SgCkdjCIAtQjnkkg1d6elgQ9h3UhrmuoHGyJfUQAiAIn/&#10;8TBnxyeLxrXY8kdayYyzvoz63hfNtk7UeCe9EwHFkCMP1TAeW/GCa1a29UdnO6VLb1j5vt9s0vkn&#10;NvP95zb57N82+qB68B8+9fh/D5cWqDjoACzRbZawFgSQAYBYFHSdekq1X762DfSatGUsZ8PnargC&#10;H9ac2g2wSfgxHMvmzDn9l81svGvTjkjBbjyylVfv24r379ta7e/RvR6oYS8++7sNXHbc+i85alP2&#10;f2ZT931mc4/K0AsYZh+80zIfJx000kElCqtJI+nnEUCH7aJjMB0xmbR8SDrwIBF4IuuJrjWAxgGo&#10;RQCiZPWDI1+3ApGuiWUGo/du0InyLuOZLunGPcq78v03kl5GrGOU9HP/JP9L3ijvqke6vOud/C8S&#10;y/lv7pd+XQv4RLBIl3eBCvKf8r19Homgo7q1SEyThF+Lsy8GhDR+Lxb0TRoIfe+gxG/G5+37XIBz&#10;z26o07nh/N+29tw93ZdfdDy0zdcFPjCga098P50Jbb4VZJNAyCUNhDZ+Jj3+QnZAukwHk/Herb8J&#10;cAQahGRvl43ZJjktXV2izuT4i08EPo+s6uJrn5TeeelNd7cBQvxDqHTF6+aCEgAA//RJREFUTXft&#10;Z1futuL5F63d+EO2TLpe/6DZJl5otg7TLii/AAsWxG/4JUxG9cADwp0FIoBP2dTjNnD26QAOgFAp&#10;P34TGGif+UNdK3e1rNFJtJyPFQEiAgZAifEb9nHLhTRAg4VBAadF1q1yr4dj85sGxn0AGFxuIfx6&#10;phW8t9T3CUCI7jhYGW443HI+ydTDkMUycKOlC6HJbQEAZyAAC2AByLwtAVTeBUqtEsZqAqCFYwce&#10;AUe8zq9N0rJZzDMRXGcOMs5kwn46eHngQqcQoecTXjuOsUwBU1gEtIuk0MEn870VNrzhb6t/LGDQ&#10;h5z9ZbOtV+PYqt7J0KOPrLTmE7GdPTZo9+/2nnolYxsf2JQLT2zuzRe25DMxmV8D68HFBtPBxQbw&#10;ILURcBIhQq2V0YRByloAR4ILjZ++9Vt1wYXfIBxV48SPvPDCfZt96p4tvfTUhSCB6vP3vZfF8iCA&#10;zW0JKxT0nX/Qpuz5zKaL9cw//r0tOiEDj0JeuGtLpcgRKPhdgW8TiYaE/chOkHgcQSNKjEzjXNyP&#10;BjRu04W0t8uK4BPlbfBZKMMQ09nCgriGemLg3jB2iaQbwvhM6fJ2vd4l77rubXnXdVHis77rPfw3&#10;8p/KR96uz7sk/V38r/Ku8tLlXXV4owy1ubelBTj+CVD+F6G8KKrLvwDQW/lbGdCbwlgQ7ri4XXro&#10;G/v8ebPt+rjJVp/70xYd/t7WX7ov8HmcyBPbDugkTMhFx7AgAAgmtEUghLubsaC6T6Xn0uFN0m+C&#10;hggqAoQ2/fra/+kFAPH7hcOvgytu/KXn/vPIsRdeeTBTamCtAGipZLEzoI6L37fi6vctxerPpfNt&#10;z7NmWy4QWiF703fT91Y44bD/H6hdnxUCnQlBcgY7OwEMAIDcngI1mFL7CmdI2SwaLbBhjMdXPRAg&#10;8OcBotYACtxlwY0WJqYCZr6atfIDQiE4YY51GLDemKTqKx+ovOiSY7yJOUgcA0oseBpX0aZcBGbU&#10;oT8/1JspYlA6QQadkOZkHTQHm0R8PwBPBCIf70nGfFzSAScBBNKIcAurE5A/gMvbqxS8IWmA4q45&#10;gYqzHtISlsOKBLmleolKZxzHgwmSfKw83aZkjIMQS/yEgIICH6RrN6Lepl0LayytEQXe+KTZRqoX&#10;sUb0eOSpZ1Yw44wVzjxnZVu+t/Jdv9rEM09s9vsvfFZzrRrR/0Xcu//WlL7//9vZoA5jGDPm9DIz&#10;ZgwzhpTStCoIDUFIRdNG02jaSEUjGtKQhggRUhFChBAhhFQIQlQQpzgH4zCGGWfV0z9xfZ/P617X&#10;3vdeXbuY1+v9+f7wzNp7nfba63A/1vO+r/u6V/7dIhvZdkJYwaH40WjsexMHDqbqeAAd52wcfAgd&#10;Dn3A8OiFAAnH2anCujmb/5CcjXhbO/FW5uCNKHfHEyk6Ui+Fh19J8ZHnsh6OqgmwYWDA15PXyC/F&#10;+yR/N7NFn1HYsE+OORQ6E0Km5NAT51bgdjgNF4x+gRklQsMXCxtOfejYMiuYwvu25badwceq2Aw+&#10;c3D8nD+95qo3/5bCh26I1XD2m1boRUHICkWTHY9t53+PUnh7U9S6Ydl/tuMMzwsv+1hFHVdYSTB4&#10;j6K2p1L9nn8sUesYcObBBVOtAPQeMcedJVhtU9wnfruVguUavID9UAxQYDACocMMCvzMsYjm1FzR&#10;yDn2JSrECw+Xs7Pr0hPPZfnpV7Ko9h9ZWPs3vr+UFQTNyddSdfqtLDv1Jg4gC1BgOPcyAKgS4HEu&#10;CMKLJCPi6IIqUT4sQ9nBfkEKoUeNshovvQsfNct+PNPMdDD5QpOMwvM+9liL/LrtpfSZXuvGCkJh&#10;zSq5/vPPS48pB6TntFr5quKGrMSL8gi4pt3YduKJFuk1cZ/EmIONodIcS4yRu2mjNahAx+1hQAAK&#10;+XZsdwE41Mmg8GcGbEbPKTQUPi7pqEauYT4/M6SbId7qgrr/Fu9bpNkNFG65kvafYunzU4X0+r5M&#10;syAwVLv713MUVqzKY9lLADFijr/LkPAOBBl+k4pZAEEkfFSECuAB0HB5ux4/Qz/FZUAx4Nhn++7P&#10;M0j56yRDyHNQCh0HnjiYCCE6IEBIgUMXxHl9maw0HZQH+TVDAavZ+uPPD5N+U4/IXBT0lW9aZBpA&#10;UfzEZZ7OxAX/Zul96TRyrfQvqJN+c47r+O2Ta+F0zrVotZp2FMUNQ7ez8E6TVNxpBHhc4ACr0ggY&#10;CwzwoaMKnA4tOd+IOKYOwbMMEDqI/TKX2tSdT6QADmfylscye+8zKT7+VhbjRv4LN9db6Kvcasnd&#10;fFXGrTkrTNzJNDlz8MARNBSrveKFPOZTBI599qvTuI4VhLbNh8gvQE2pCiJ/vq1r+yFcCJqECJ7k&#10;9h+TQcpEGNkYP1rgoRAleObv47DaCRD5xxI+nv+V/PPwsUq1H/tuA+HxfOl/xPfw/wj/x/9r+b/9&#10;bxS1zyQBHFEKQ8y+x+dj31T4ezHuEVWwHZ2OwYcBCSb2HdIMCpuuAZoOQkfwkll14oVUHP5bx3uq&#10;PP5CXVDliddaJWdaBghZhFwVtJRVcmcw70KjLLvUJEsvN8tSvGiyNoNV6qyOY3aEqsfNsgrlySpA&#10;hKMbV6NMKkN5NOZ4vYw8WC/phxrkm2X3JPbjQmk3rEojcTv8vkb6FpyW7hO2Sf/iE/Jt5SXZ2NAi&#10;JayFwcvzF4VnpOuw5SjYGQXHUOeZKAfTXTUbQNFjUJF0BCwoOh06GEKEWaXpPtgWYwECfvQaP1ME&#10;Uhr3Ea9+YzuRaytSt/PlLF1G6HC/mhIIbkir8OB6XHsP+/VA2C+lkW+Ej1axafUZCn18pguibF7c&#10;AXnrxKUuKAGSKMVdURJkoAAo1p7UlQBRoLCtCMsBHs4318Oppe+xKjgLNuigVXSgPX7PDWUN8ODP&#10;D1oKV4DCvgAOZiZuAALol131MnTnG+k757T8Z+ld+XXzPzKs5i/J2Plc5uGGKcH6y//EFDdO0aV3&#10;Mv/yOym5Ui/Fl+rxuV7KmZqdMGP7DtaJV68FMviY42HfHDqe5Vh/O268bXBeA6dtkqwNN2TG7iea&#10;i43ahRu/BcApPvZEvp2xRqZtuy5jVpyEuwmq1PjmpjKgsDot0UHTIBMlH0K2vsngEKXwuqZUBYtf&#10;6IS3IUAMJg4yYfjYd6e5OwihBIy4PWW/a2/yPnxsninquD5W4f/xsUp1Lv3zbOJ/oFPMXnZapq6H&#10;G8Tn8DGEj4+y//l/oajf+18qCjy+wuDx3VV4vi6DHIScHHyctPpNdVtKd9xS+DBarnDrNcnf7MS+&#10;RW4gPQAIEFpy7LksO/lK3Q9dUBxAJwEbipFx2o8IIDrbIFUE0EV8vwRdxcsmygS24bJrBbtgMCCh&#10;Eu6nAiAqvd8gq1EmLQREpqPcGX28QdJrG+WrZbfhdg5Ke0a/MV/cd/nSt/CY/LjuD+lXcEQ6/r4c&#10;5RfKBrzY7qKDwst0j/QalHnTJfbJbxLrCGOg4/9Mkw4AWLt+cDv9JyqAmDQ0jWMHoXxs38tlJxjw&#10;2wr5ZmyNfmb7DFPlsH2GUxfBxvaeiTowHD8TVpoNB1Bhh1MDFedZ+w6X6ZROC26HUW7sYKppdbqB&#10;C3RWPiDcZwcHg4efYSAODlUi0CChiLYdisAIoKL79NyQD58unzI8GmBR4PyubT6EDkHT9TOcqCB0&#10;Oi5GvQFS7XCMicCCz6TzsErtMDoDBf4cXPCxHHHzYYsM21mv2ac7pW/QnGy9cvfJsI2PJbv2reRf&#10;gtthnSocSl7da5lx7B+ZffKZzK17IfPOv9aRDxcwcg12uhI3k0auqdtJhhCDCcovN0oZbsDSC+90&#10;dNHN/7TIJrzhDKs8KcMqjqmKjr+UgsPPpK7ZQYcJPL+buV5y1p6TmXg46HTYhsMqNYMHO39SBpK2&#10;pNsG270PPuF5JhYOUfPiBUdEYUX561Bu23txAPmwaQ2jZPgklOyA7PfDADJFwSf8X/6twtDwz2HU&#10;srZEwPAY+dnfR3ieyf6Lyf7j/5XCv/dvFf4fJr2WUBR4qFTOx2ROh9ChDE7xNqFA8/Fb7CNUorqr&#10;VW+ET/GWq7KQHVa331Ao0SXl1VzRhKgVh58KO9KyKq7i6AtZfOxlPCCBkXGEDzuxckoAaRYFAGjZ&#10;eQjPf9WVQNc5fEOz9guqQnnEXI6aZush4POiRbY2tcgzlAFV+JyFfaUfeivfr/lTc8D1mV0rvabt&#10;ld7TD8rABRfhfs5KbMgSiX1bIL9ufyFVdFIAWBHKo545O6UbQBLrnyux3lkADpN/sn3Hjc+mQzZ8&#10;7gaI0+G209LlU8CNDoltQcxmQMhoSh9Ag/AgJLpgXnfCBmAheJgqx9LkxLr+rFN2HuV6nO/yt7F/&#10;D9uZ6HjGSY+vZ+tnrsf1O7OTqQ8Q99kA4kPFLQuDyEDjLzPZOgoeSCEDubYjt43mVuO+1WE5QHVV&#10;ANHpOGfEqaXPYV45RrTpcNc2hDb248bbcclAu2dtkUnnARu8TcyC4xm6B9BA4T90Owd3eyLdsnbJ&#10;79teyTeLr8mgFTck8+ALWfe6RXbgBph3tVFyDjyQ0uu4efiWQmuLi1oOyBA8CwiXQHG3A1ejCgBk&#10;zocQojjgG6vdMtZdkfTqczJu43UpOfVSruHGInS+m7lSMlceAXTqZPqW64DODQDnvszcckfm7cWb&#10;MB6aZMfjYMJ5BJH7HEAGD5lNOY/wsTYhg5gVeCZ+9xVVQFBRBQoVVWCFxfV8+Dg54Nj3MHxMPnxM&#10;DkLuuOw3fMdjst92v+8U/r9h2XpRCq/rn8f3KbytL+6b63DKY7Z5bCuz3zb559z+m33/v5D9RirZ&#10;MUXNDyvqf8dfJgIROP53Gw+JQDF3Y4BR8TP24cPHictxX3CqcsuLsa4T4IN7iZFxxXA+5XvZJnRB&#10;w7PZcXXa6rM65MOa8/VSjZdRuh/CZ9Hh5wARPh91EFp2Assg9iFyDoiC+zkHEF1skkpsX4WXUbog&#10;jiPEGhNmpF/+qEWWwQUtfvhOFtx7KY9RFnCcsOqXLZIJwPXKPyY9ph/WNFgcg4ujpcbgVGI/LASQ&#10;jknXzM1ahgzd+VZmwjWxDYnDvQwoOivtBs3HumMABryUdx6isNH+PoCHG7kg28Go7wTpN2QpgMEh&#10;rwkkRqHNVvX4Ok/bjdjhtOvnHAGVEXAjpF3PdDgmjgCAMrkvHE8vDkEDl4TvHfoASD1Hus+AUKe+&#10;cDwATwfAyg3Jw5Q93C7bfTZIJKARuBWdnxo8Khb+3rqJ5cE6BApE6PA7l8e/c1tI0+HYkAdpv0jH&#10;HliHodT8roPEDcX8odKZueTwx9pjym1iPX6EfWMy0H7QFxrV0WvKfsmuA0SetkgJgDMFtrQCn3NO&#10;4K0g96D0mLRbfq55LD+uvS+ZtfUy/VyLzAdcONTB5rctsh5vHszFpg2EQQdRBhIYcMIqhxbFwUM1&#10;SvmVdzrk9XbcRIRQxvobMmXnY8nFAzALb1Hsi0PojKo6KoMLtsqUmqsyYzOHmL4dB4TBxBfbckw2&#10;z2DybxUuFMOFRVSh0qqAQsGQJD7wIQBQ3NYKGwNRAQqXBHxcFRuBk4iEc0qGUcIBUbZ//zdT/bb/&#10;X8PyQfE+aQDFR8jfNuq325J/Pag2r0WE/PPwMfJ/x1f4eHx9yDptyf8dX+Fj8r/7QPJlsAkr3iYU&#10;hGbT7dABzd95I95ZlZ9LdgJK2zkA3n3JqqjVSNO1AMn2OygjTtcDRAQSXM+Jt05wQFWY7wISmFfu&#10;nayAC1p+7p1UMRgB2y6+5EZSXXz9nVTceIcyplEHlORgkuwPRB2DWA2Xje2/WfOHDNrwWGLfL9BB&#10;6tgBNTZwlsQAg37z6qRD+hrpkFEjAxbj2PGiPRllH3PEDd/yRrqOWC+df6qUWB8XXBD7BCCi4wja&#10;atr1ylQxIIDpd+h0NL0O3FLP/xRrEALbhbp/OVPapY1CucuIYqzHQAW6GsCFA4gSOF3650hHAIYD&#10;iTL/HB2PpdIx16TVbN1gFJj2ByDTAAQfHAqPAAqtYWJKgIdOxbbzlbQelOR8gv3H1zUHo+tiO87T&#10;fXAZQNSHcMK6WEZIcbTRWLfBQRUbwQPHA/s4qPKO5N1skdm4CGWAyDxcwHG4GNlHW6Rb5nbpP++M&#10;9J1zQr6pvAbwvJG8i1gPgFmLdZkWgzcAY/NtqANL7hmGD4HjayHcEutzi+reyFZYYI4Tz1ERhy6t&#10;k0HF+2UiCpD5p5/LeuyT0BlWfkC+nV6j4dEcI4fQsT40Bp9U0PHBQ/238DFFFQQme+DDD35cIfj4&#10;hb9Vf/kFIN9mfQD58LEouLytHAHVkwehMHz8Y/J/236Ty/k//P/rwyAKFlGy7AxhtbXMV3h/Jv9Y&#10;KP84qbauh/3v/7XCv+H/Nqd27Db/QxT+X6aodU32e/7xmOLHi2egLbUGEFyPBx8Xiu3af9QFeQBy&#10;nzEPy2asPS8VtU/kIMqINYDJlht4SVXX4+BjgQiaISEAEDupajsQVHkW8DmHZYDPcpQtHL6bYjXc&#10;isdNUoOX1Z1NriM5te5di8xFuTJo3X35efMz6VdQJ/0L66R71jbpzjDrL6ZK33knpeesWkBoraTB&#10;JW3Edqz1oQsasvGFdMvgeoBVV2Z4gYEANFw2apfVgBkOGGjA6jUGFvQdskiXOU2CIwJoPnMpcRi5&#10;polBP+W8LHU8ad/lafUZq+G4jO6Iedv4vXN/jmbKdh4mrAaoGKQA4HB/rLpT+BgsbKptLazWCub5&#10;Cs9TWBhkAqgQLmHF5wf7VQXzbVnnXiOF2abjy+Pr4beo3kNB4J/gcAgeAEczUWP6XaEMWf+XBhXk&#10;4UL+sr9ZCgGSDLidMUdapOOIdTKw/Kr0yz8lP615KL9ueiTzYFM3vcbFbsCNRGBgfQ7wVoHtmfxz&#10;4W1AByCjUoOnRacVuJmW3GzSG4nwmbLrb0lfdUPGrr8tBUdg0S+9UegwA8HXudWShwdm4obrMnZZ&#10;Xbw/Tiq3Q0UBx1fUA+0rVaFmSvXA+9+jFH/4DTzBd7/wT9UOw+0NPuZ4LMyasJm95XqSkgF0O9L5&#10;pJL7rUThZ+eDhWcUJJLkpQTSz22IKYTCilovaf+QFeS+7BjD1y3qukT9538j219Y/C0eN/Py8djs&#10;t/1jaUv+8Ucpah1/e/stm+8fGxUFHF9h+CScj5ODD0BE+AQOyInpepwD4vf8zVelEPdh6e4/FEKr&#10;zr6RjVebZSWgwrDsFQw4CMDDkGx2UuXnJfxOENEBXQKILjdK9c1mqQaAlt5okGW38f1Bk2bI5ktw&#10;DcolVqdRF6BcAOvrZVel//xzmvEg90yLfJZ3Qtr9skRigwrls7knJC13r8R+rpABFddldWOLfLfm&#10;qZzGtrNQzvWeWqvBV8yCoH2BOg2Wdj1HAyijpF1vdvrMEA59QMfCTNT9f63U7y4oYJyu1+fH+fLJ&#10;lxzbZ6wuo9g3iEMlsKpO88IpnDiEAhOKukwG3b+ajXUJIZflQMf80e+TpMfXc4JoN1ZxBSHV2sFT&#10;22UIl9bi+haW7UKzCYkEgHzoKFTYfoN17LPOB4T0M2Gkv034uHYdftaM2hABx3YhjvXToSfDvH/A&#10;yWP7TncHnq8LZfSBZpkFt1GGC5dzBRcLbyQc+O3XXQ3Sbtgq+WXTMxm587Wk734uE07USzFsM8Md&#10;1e7CHa2ES1mCz4vuASh3mhQ8qhv4DtdjWgjYUA46rFJjNRsgdaVBthFggFbe4eeSXn1Nsjfgpj71&#10;Wgd4I3j6ZZbJyMW1MmH9ZY1em4vCmlVtBbtdm06UUjkdU3y90INL+YVXWFHr+w+6r6h5lF9oWT8N&#10;HzoOPAyDhvaa/kwCkA+fBHhutgKPyQD0b+FD8b/yHLAQNaCwP5Gm/QmJ832xI2xbmrnpWpJsfng/&#10;YYVhZDIQve9aRf3nD5Xt433iNePUftvkH08qhY//Q+Xvg9dp2oZrOuV3Oy79DIBQYeiElQAQ24ec&#10;fAcUFwG066ZCh/Ap1c/OBZXtvi0L993X4ISF+x/qyKzspMooOJP1B7I+QeaCqoNhv1n9tvwKYMMX&#10;14v1Un7ptSy5hfX+AJAAoOq/3sn2elcFdxa6AbFf0Ih9z2VwzRPplrNTDuJ7nxmHpVvWZun42zJp&#10;N2Sx9Cs+I+1Hrta0PMsAsMmXATKsVwFH1WfmEYl9VaAh2LEObKr4UtttOITMV+mrJO3buepYmHla&#10;oRNEvNmQCfxOgLhOpuzrE/QZ4jK25TCSjVVtmLJjqg3bzW3ochjE4KrZBmlfH36mC9J+PjpMNaUw&#10;IQwIIgLAZTlQGAXz4qHYhIYCKeF6VCEQOfeSWKbg0cADggfzdF9cN4he03xuTKHjjqdDj1+kXbfB&#10;0r77jxJrx4wFrG7rJd3GblTI5N5qkRIU/ulwOvmwxEwQ+k31I+mcsVW+XnJHXVHGgdcy7WKTlGP5&#10;BlzYGoj5lyr+aNJqtgqAZwHcCwMNOBYP5YIMWO2WDJ2FV1w7D3syU0yHw5DqL3I3yoy9T6Xw6EtN&#10;gcPOoRyS+ttpq+XXsgPxQAIOzOYGZ0MBuB1vuXiA2pIPIR8+BiB7WMOQiZL/cIdlD7o92G3JL8Ci&#10;4OOcTgI88/f95frkEEBBXxaDh+98WBiz4DbgzNqc+JyogmPbTwJA/rHEjwn755THyv9k/9HOQxw+&#10;HmQIihkbr6kMIPw8veZqmwqvM63mStJ3yvbJKZf7cDJA8X/FYawAdABKdd3ed73C5ySsqG182f7/&#10;W0Ud+4fI30fU8aXUB8MogBDWpQxEzgmxL1ACQM4Fue+lu26pFuwBvHbc1kHxzqE8qcLLZvWZeqk4&#10;8lwhlOigCvh4IKqCU2IbEEdOpQNajhfdpbcaZAXKoOr7zbIaANr4AmUUq+EaWmQtyjZGwxFAQ3Y+&#10;kHYjlsmnhadl8MrH8s3C6wqgGLMJ/F4t/QGgduzz822xpg9jFpdT2K76HdzSnDrpzNFSGQnHMrTj&#10;99qW06XfROkMEGjoNB0LvquDAVQUHAzV7jVGBoxgluyJ0uuHBdJ5wHSX3QDTRKfTKTrt8U2+DmzH&#10;Tqa6TF0PAeX6D9lUq/KsCk07hKaxz4+retM2miDs2YEjUTUXB4wq+G6ACSnudII2H9tvAj6EUxA5&#10;R/hgXz58Yl2+k1hniLnZ6HZAz24gfPrRFinGBZr+R4v8uP2djjY6C67mxw1/S6dR62Xw6j/lm4ob&#10;knO0QfLwFsAOWcyPtJqDTv3dIosfET4ACtt1cBMsvAE4BcBxalEROPMvMicbtgGI2H+HjofQWY8b&#10;ZXbtM81UMHnbn5JRfUnmHX6sbmfBqb/lPzPXaR+dPDwU7JOTDA4UKrjhfdCYDDg+eCh/+/h+ggL1&#10;QxT1kJs+5mGPKsxawccDT8mBp1Kyn58f65TLuR/+VlJ7j8LAwcZXHDwefKzth1V+VuDEC55gHuHE&#10;dahWbUsBeAg4wmA6oDB1wyXA4bKK3+2zicvDyl1/MVK23LYN74/fZ2y8GgeR/Scem8HQ/6+prmVb&#10;1yzqOlFR6/qyfX6Iou4ff/6/UXhfUccYVmJ991JjKvQUBSHKLce9hGnRzjsqzQ0Xd0AJETx0QAv2&#10;3NHB7RiWveL0S/kTz/y22y1Sefy5VAMwjIpj51SKHVUJoyUAVOXpNwqg5ShT6ICq8fK84laTrCJ8&#10;6H7wMlyNl+SVj5ulBuUVteltixzG/k9CBSh3Bq3/Q35Y+VAGVd2X75bdkR4TdkpnDlA3cLYOdMnE&#10;pMzIz+z8A5bclaPYbhUA2b/wnHQcvBjuZoS07zsZ5elXmnqHUWudWfWmDoUjWY8LxtxhFRkBMknd&#10;DNPnfDIwTyPmRs2/KL/NPYn5s3XEVQUQNLzghOaWY644G2uI8wkc9gly+5ss3bFdHD4OIj5Y3Pc4&#10;JKJAY+vis0LG5odky6g41Fgdx+XePjjV4Rvgqgiedj0Gu3Yebd9JU/h0z9gk0wGE/CctkoPpT7sa&#10;ZBoDDQCer3Axuk3cK0M2/q1DXKfvfCaTj9fLnEsNUoGLxvHX1+GtglMdXRQXOt6247kdypzOAsIG&#10;YCN8yi42ShVusF2wteUX3smI6rOSX/ta5hx6KYWHX0jxiecKnkFzNsiIikM6TEE8kg2FiMICD0jC&#10;ybgUOG3JwPN/DR/qQx54K8DisMFnP0V/8S64m90ADZwPVbL3Lynd9ySusgN/KXwYCksZGBQICgUH&#10;hEjXo4Ir8Aplg0u8sPEgxO+2/9bQcVVlBABBYOJ3wiESLOsuxDVl7XmVPy9S3vb+PvnZfo/y/6/7&#10;//zfrprRpBAKFL5eYUVdu/cpaj9tKdX9E57/MfL3b4o61oRYJeiGZHdKDR9freFj8+8G8DEHlHBB&#10;5noMQJyyg+osXM/CHbfkPp79zSgrmKqn/NBTDc9mqh4V4MOOqkvr4IbgkOh+ll9u1JyNK6i7zbLi&#10;DzgguB+2Aa243yhr8HK7BWUNq+EOYd+MZFuOF+7sky+kR+5OGYiX6++W3pFB1ffli9KL0nVMjXyS&#10;vVk+Lzkr7YYulW7jd8sCvHQPrHqgVXDboc8K6iQtY4vEujJw6zeUqf3webDEOMYaBxbtx/Bohl4z&#10;Io3RcBw2m313xik0NBRbxwGaKBx6mx1Z23+aI5+wfefzKdJ/+Ar9rIlKP2dn1FmS9l2hwof7YPAB&#10;gxC6DZwusXBKnDCM6IYSYdYBJCB+T1oWzDe1cjsQ5+n8eHtP0NYTAMgyJ7gqPRxXr19wgKxq+wzT&#10;ryVt3HaZC5ovb2yRIrgXVrWNOIIpXNCQbW+lQ3qNfLv8vnyz9JZkH66XaWdhbwEaBhVwsKcluKhM&#10;DsqqNqbLoeshdCyiLRFIAOhcaZHSS66KTavaLjfLOryR7AS8Co6/kGGVp2Vu7YsgCegLDaMkeNKX&#10;HpXcLXiT3nJTpqJw49DUc3AzW18dN3XVbVGwCetj4WNtBeH5VNTDHtb7Hnj/DVpdTliETwhAYfhw&#10;3BeDDwsIFqY+fJwbcIVxVKGs1VQBhPxIOBcNx3YBAolgcuI8XQ/7tv340FEoBLAwqBhYJq85B52R&#10;SavPQnUyeZWbTlp5RiauwjSYHz09G2x/rjWoUGD5TojiMfG/m3ic+j/j/9UpCbzeNQsr6vq9T1H7&#10;iVKq+ybV8g9ReB92POFjTJaDDz+77ZLhY/IBk6TgRcUgZNVxFohAOQA52IRVgGed/YIYkJC5uFYB&#10;xGq4FXWvZMmxZ5ohgapUAL2SxSdfwv28liq2FV2ol5Uoa1bgBbcK7qfqLuFTD/fzDiCCG8IL8hqU&#10;W+tQhjGCjVFwDMVeCSDNwnY9ZxyQQcv/kIELrsIF3ZYhGx7JZ0UnJDa4TLpP3CHth1dLh9/Xa/+f&#10;79b9LdUNrvqu7+yT0nlItUbAaTeV2AB85nhnPwI8GdqVRYep+XS0xHqgPAaEOvVzw2Cz/UfT7sD9&#10;uGSjE4WD2zF/HPPBdf5iqsKHjkcHpAOoOJ/VbBppx2CG7vjdbkMlHmrdlhJASoRNK0gMMoCJBRMY&#10;eExh8Ng6TvjOzkq90wEdB5923X+E4/lRYp2YGLQ3RMfTV7pl7tBB35bjBC6FxuPkZ9S1yNhTLfLz&#10;lucSG7ZCvlvxh2aDTd/1TGZcaJRN71z6ia1Yn1EkjChZAntrwx+o69E2HQegcnYkvQooYd8EDwFE&#10;8BA6HLejFvvL3flIhlXUyQz8RvHRergduJ6jTxU8A3KWyZCCHVrVVrjnYVIkGzt8WidQUxRswvIf&#10;Rir8wBpsUul98Anv1763fsidWjmfQK6dBwJ0ws7Hdz+shmN7EPfB/dlvxwEUOJMEbBKFsRXI/ncD&#10;k7qiAEKJjql0DA5K5pxsOyvwp66DE1kLyAAqkwkXgoNQCTRx5UnVpGqnidUnkhUsN00I5k1adUom&#10;rj7l9hPslxCbsvZsHD6+C6J4PL4Dc//PAhMSAPLhY9NEIeuuk11Hnmdee7t2Ns+qPsOy7f5b2f30&#10;MYraj3+fmPxjtc/+vA+Rrh9Ah9VtFKveEtVvLiCBLijRFnQXwHHVbSaGaBNMxTs5muoNKd9/T9ac&#10;fS5n37RoRNzio8/UAWlHVIZmn2K27DdSdea1rAB8qgEeVr+tYgTczUapBoRW0gXdwQszXpJXPmqW&#10;VU+a4n2ACI8jwXT88efSJWO1DCi7KP0LT8h3lTekf/F5qUZZ13v2EemaBYfzTaFMOocX6idsC38o&#10;W7EdM+N/XfmH9MrZLbHPp6F8ZZcVlLVs3uj8rZbDjAHo0pcdSodLty84ABzg8ekYQAXuBc6FbUOE&#10;kI5a2s+NWOpGVHVVcJzHMYM4tAKhQ2ixn5Gl2OnM7+pm2hCBoaDQ74RRACDAhiOVhsGj8Ankf47D&#10;JwCQLVf1Hq7j77RPg9P5ZJDEunwTgAfq8B/p8vsaKfyjRTbgpFXB9WSeb5GJAET6MTif2maJDZip&#10;4/H0LzorI3e9kNwzDVJws0lTmG8DeJhNVvvxPGxxQ1oDPFbNZo6HU4LHxBQ5i/AbCwEhZqTehreP&#10;kdUoNHY+1pFEC5mSB46n4vw7eYPj6v17sUyuQeG4HYUobmhL/Bl3LQBJGD5UFHB82cMSflANKFHA&#10;8WXrmcL78R/IsMIPNsXCgIqDJxRwEFXtllT1duCptgVxXSsM9f+gEGWhmgo+vivgZ182n+v6IPJd&#10;kUHKtnEF/gWZup6OBM6E7obA8CDia2L1MUyPyvgVR+LKWX4YOio5K45Biflcj+tPXuW2I6QIrskr&#10;T8mUVafxW3UAXp37bQ9GBiCDEI/TzkEcQAGEWlXDeQCi7PpqFWdQgIevoT/PFL4H/o3stz9WqfbF&#10;adSxplJ4H23J4GPgMfiYrA3IxgWycYLMDbH6jZ1RFx96oO1A8/C5cNtV7ZxadfKZLIXrWc4qN4Cn&#10;4jAHr3upAKqCM1oGCDEEeylcUPVlBiEAPCiXVrIdCC/G1fcAsAf4fL9B1vzdJDWvWmR3s2v7YTqe&#10;F1AuwNUxY5X0Kz4rffJOymeF56X//CvaRvRN1R35avlNHaZh9HGXVPmLZfdlNfZBeH1eclV65+yX&#10;WL+pKGuDnJgdv0YZ7UYK0HHTev4OIH0vaQyt7s1OqhwSoUiYoaBr/8leSPYY6TWIQyVMAZgm4bPL&#10;gs1ABroeN5LpBMBsjG7XiZm1bdiDqKq1JEh48Elax9wM5vnuyOb5+/Hltsf6vVjVNkTaMbiAnUc7&#10;ETyMaOsCDZD2Q6tkAQr+AzhZ1dBEXBQ6Hq1q21Ev7YavkS8WXdd2nswjDTLtApwNHA6jPBglwmq3&#10;yj+bguACCMApvdoopbjYdDoMHnCDuzmXY2lxrPPoVmy/lnnhlpyVGfufSdGxepl94JnMP/FGTmL/&#10;TIvxzbR1kll9RuYE/XY4YqgPHup/CR8fJlGA+RD5+6P8B9JX1MNthRdl8IlyPgYeg8+CA3/r2CnO&#10;/biwa/sdFp4Kn8D9hMHzofJBZDLHQ/hY4e4cyDmFwOTVpxU8hMx4gMNAQrgkIBOoqlY1bplT9tJD&#10;qpylmK/i50MyHsuoCViXmrj8iExacVQmE0rQpJXHHaDw2wRf/HhCTijxf1x1o++CDDomHz52Xnl/&#10;2GdeO3tJCF9TW+djFb6PPlbhezG8fzu2qOX8/m/+h+3LbU/wRMmByKrhfPiUeM4n0SmVodi3XFYE&#10;TdVzSbfZiHJm1Zm3ABCgcxwK2oGWHH8hVax+Y2Rc3VupZgTc5SY4IbwsEzzQSrofAIhRcCv+eCcr&#10;/3wnm140y+ZX7+QRyh3WttSzTDz7VrpO2CI9cg/C/dyTbypuS+f0Ghm8/jFgdFw6pldrlgS2+2Si&#10;7BxQeUfLrZ3Q52U3pdeEQ3AlGShvWcvUD2Ux+1T+ivL4F5ThI6UdsxKwqu0ztvtw0LgJmj4n1mOk&#10;ZpYhXNhvh1OOYNr181z5fNgyBQ6TitLtEDx0SR16Zyp4OvQeG1XtFgJG4HwcWBLLVcFnq1rjd2tD&#10;iq/n7c9ckq7LZYAP23UYVKCRbd0YXGAdSPtI7IuZILtrKCN4JgEeo3HypsCJ/La7QWKfTVP7+MuW&#10;ZzJizzMNp2aaCZ5UjhzI/jwcR2PxfQhWVl1PUNWmbgeQYV62cmy36DLmMyqOKXmwjKnQN/2NZbgp&#10;RlZfkjGrcWOdaJBiwGfR2QbNuUT9Z1aNZKw4raOHstPo5HWXFTx0PpabjUoFH1MUeKjwAxMHSPDG&#10;m8rhmPwHLUr+Q0mFH2YfNL6sEIuCT5Tr4aiRVBg+iQIDx8v/E3c/ifYeg5CJkLHqqVTygcTtp6Mw&#10;mLmJ7TtwOxALe23LCdwOwaMOxoOMwSWnMqFxSw6qcha7afbi/UkaV4FpxT5VzuIDksN1qQBIBiHn&#10;iKCgio7VcuqC4hA6r8dp/9cBKAEhniOeK3NAqZwPO4fadeX5Ljv4RMPducy/zqnk3xtRst8J633L&#10;qfD96e83rA85lg+V/5vR4KGS4WMOyKrfCKASwKZs502ZD+AsYGTcjmtSse+ulO9yQQoajo3rs/z4&#10;M9lwoR7wea7VcByqQYdrYHsQpxCzIVRfAHwuN8MBwe3caJTq201SdbtRVt1HWcZ+iXBAG/9pkZq/&#10;62XLi7eyu75J3Q+HYJmNF+mu4zdIP8Bm0PI70q+oTgej47Dc3TI3SezruRL7bbn8tO2FDinDoK3X&#10;2I61SV9W3JQ+E/YJh8h2VXCfS6zr9yiTmQ5nmPT6Jk+69M2Wz38pl8592d6TI92+mKLLmGKnfe9R&#10;GinHVDsdFTTjpPtAZsNmdR0zWnMYBY4vNEY7uDIjjbomBYoHEFalMbu0ZZjWoQ4CWKhjwfoaaKD9&#10;goZ6LsaTBzKDl0LIA1F8HgAU6z5Y9xfrSNfDkGqo/3QZsvW1bMbJYdqIzIstkgU4jKLrOdIisa/y&#10;tbGNKXN+2fKnTOWbw2sHHk2yB2tJ17PwXqOU4wIylJqy4AJzOpqTDcBZAMdUfhHfMX8ZAMWItjzc&#10;KJMZSXP0tcze+1zmHa6Xqkstchv7Lzz0RIYU75Qp7MOh4dT3tLrNYGI3un1/H3xSKf6w4IY34Pgy&#10;+LBgYSc8PtC5664kPWBRsuOjwgVOW/oQ+ISdT7zKDYrDJ9Tp1P6fFajhAAErhE0EjFVP2WfKXIOJ&#10;0JlWw8Z9Jx88nLIabPzyY5JdSUcD10Mtg9uhiyFsKg6oclT7VeMDue8BaLxpWAQSYaUA434BNjoq&#10;uh9zXA5ArkrOVcudddVycEL2PxMQCgAUagOKg4fnEveBdcrkZ147nnOGuvOch69rWP790Zai7q3/&#10;RlG/8b9Q1G9RPrB9hSE0D47Hqt+cC7Lqt5sA0I24Fuy8pfBhpmyD0Lyt1+CA6qXyGIdpeCpVp17K&#10;ArwEED50QYsJIVbFMVvCpQZZwRQ8N+pl+a16qb7TqJFwdEAcan/tI8DnCcq3ly2yr95VvZkD+m3H&#10;Vek8frX0mLVfhmx7Lr9tfSGDq/+SryvuaBVbbEil9FtwWXLO4iUeZVkl9sFtJ6BMG1hyTboP3+CC&#10;AdQBdYZ6a5ncEVDp+vl4nRI+7eGGOvQZre1AnT+Dk8G0K4DUqe8YXafbF0ylwzF74G7SUM5jSgh1&#10;wLbsO8Q2oIHpqxOh1upWCAbAwoVCOyk8AAkuJyBYTdeu+89O+Bzf1lwRFIcTFJ8f7FvdVCAHol81&#10;2o2ZDFx1G/5wWoZ8WnhBFuPk7sDJmYWTzv48IzgI3BmA5/c18h3A8+3SazJq33Mds4fuiFVthE/V&#10;s2ZZ+hgggV1l51EGFrCKjdDRrAT8rFVsEAMLLjRq5mmOQEgQrXnQIlP3PJHcXY9lTi32f+CZLDmH&#10;bfF2wgyz49ZckQnrr8p4uJwZcDwzt6Gw3A4A7Ui8ydlNbxAJwye8PJVYkPjgscLZChwrZPib/EwQ&#10;8TsLEH634/Flv+0rXPD438NKAtD/CD584H0AGXwMQCx0TQYfXz54WGDTOajoIgInodoAZ7H+jExe&#10;WyeT1pzW9hi2xXBKl5O5aC8czAGAZL9kle+WzAW7JKtsp+SU75Lx+ExNKN8pExbsxGfMX8hlEVq4&#10;WzUO22Uv3CPjsN9MTDMXuv0riAAhuixrJ9KquMAJsSrOADQNwPThEwaQ3Qs8f3Ye7Vr7oLHrRtl3&#10;W/Y+he8Xk39f/S8U9Rv/jaJ+w5cPnCgl4GPyIcRgA4ZhEzyEENwO5imA4IooLpu39Yr8Pm+zFvTb&#10;7+JlGmVQ5cnnOmBdxVHnflj9tpzwOQ/wXHwny6++k6pr72QZtFwDEVo0J9wyuCFGwq0HgDbj5foQ&#10;ykhLVsx2oKG7b0ssvVK65myX8acAmdoWGbzhhXy/7pkM2/Fahux8LsMP1UvOBcDqwGv59ZDrHvLb&#10;3reaiueTIYtRBrP2qSsEE9DtZ4XLJwMAl09HS48vp0onJgxl9BsNCswJx1Vjzs0u/QCZ3ulwTYMk&#10;hrI/lgajAldEJ6VpfNiPqN8EzB8lHZnyx4BBMNDldOsHW4WdGijiVWSBm/Fh48AUuByCJNhGQRW0&#10;IbWqhtN9Bb/JKdub4uDpgQMfJn3y66TsVYtswUlhR9Isup5zLdqfp1feKek0ZpP0KTgpQzY/lBlX&#10;GjSijdEgHA+j4sk7qXjcIBUPAR1cJAYWsN+OBRb4wx1QDKGmbMTRpeyseuiVzDr4UpWPz8XH3siC&#10;E6/V8eThYc6sPidTNuDBhyvi6KLakTSIbAvf/AaRD4EPtw+rTfBArFZh501zPywoWLDP3HhD9594&#10;yJKPy1e4oHmf/ELsQ+Bj4jzrfBoFHyoBIL7Vs23DQaitqjff9TjwQAYdq8Kq4dSDzmo4jlWMXnNV&#10;bdqGs4QuB9CpADQWAR6Ldsq4BTtkfPl2wIbaKpNMpVugzTKxbAtkU6dJZdtlCgA0sXxHAlKAkIEo&#10;CyDi7/D3spfCEQVOiAAyCJkL4vErgDz34zsgHz6UAciurX+tPlT+tfbvkyj5BXlYfPlJ9QIUVqp9&#10;R83/UIV/44OE8+erAM82VYhza/ChEvBx7sYUB9AuTKGyPXgOt12U0j23ZNDkSi3oN8DZrL/aKEtP&#10;uVFTGZLNDAkKoCAhKavgVl5t0TYgVsNVo1xiPjh1QHg5XvWQ/YEaZBNetHc+d908KFalfbVgj8QG&#10;F0laHu4llJ2/73ktv+98JhPrmjUDzBhMR59sllEnmmTQ1scyG/u7ie0Grb8vvSful9iAPJTFrIXq&#10;GYReo/zuM0I/dwIbuoIR7XuwTHfluRvk83eJfTIYrmi4xDp9pw4o1v0XOB4X6cawbA7j0PvnxZKx&#10;8Lp88k0R4BOAQavdgqg1AiPK1XAdHy6UA0ngbgLZ8sS2Tv52ugxq1/VHibVnWHVP6HPpnLFJ5v7l&#10;wgqXQ8NPt8hY2EI6nq9X3Jf2I1bJN9W3ZUDFBZkI18IYdoYOMrpjzRtsg7eBJQwwuA+wwK4ywMBF&#10;tdH9uKq2csBmIaPZFEAAD5wT4VN6rlFy9zxV6Mw++FoYXFB05K3MP/pa6ppgTSdWy2RW5Wy5KbO3&#10;3pdZWzhejhvwzW7e8AMQB0sb8DHQcD8J3VFZoeKDxy9szOnwIWdBbi6IBUf4wfePy5df2HyIrJDi&#10;7xl89DPkR7sZcEycX7Sb6XVcih3bhxZ4QafQBICc+7Ewaat+M/kASoZPsuNhXxzKoMMpIUTwMLCA&#10;bmfcMrblHIDr2SNj4HKyFwIUcDTjFmyTHGh8AJgJpZtkYmmNTCiBijfI+OL1SeK8CcU1MrF4o0ws&#10;2aSAIozGl2EfABgdUTZAlIUpXRAhlFWxLw4ga2fSaLnAAVkbEEPCp61PhGMbfHgvGIDsvtBCE9fJ&#10;v752zfxz3pbsWvMe8vfly7+3wjLwmKLWMX3IflOtE55v8rf9VwrBpwDnlXIQAnxwfzoxEzaTj7rM&#10;2Bwh1bmgoBpuF0Owr0rJnuu4lqdk8MxVCoktBMnZ1woeZkVYevw15AapW366QVacBVzgTlbFAdQM&#10;F9QIFwQw3QOYHjRDjXBATbIf7qf2RQJA1FcVRyX283wZhZfniSdfaz64TQ14gce+pkDpR9/Ib4de&#10;y6iTLdK34rymAmM7+cBFt6Tv5OMS6ztdy2Otier6ncQ6DBSOoxbr8TNgg/I8DRwggNJ+AytoMAAd&#10;js/WC8aFzojtPZ+yb1COjifUqf9U6TpwrnT5Yg7AUyzdvilhJ9PB2MEQuBCOKkqn46rCDBY+QBww&#10;QDNCx0TgmKNRYRt2FMU+nWxdBxvtSIp9tMef0NQ58QCD7vjDU7RqjT15Wd2Wewe2EfBJxwkaurde&#10;2v22XAeB+3JBnYw7Vy9LXjvoEEDM2bYC4Fn6GCC5D7jcadIqN6tuSwzy5uBTfhkwUuEi34drgq2d&#10;eeCZzNr3TAqPvJHiI69lwcl6WXS6XiNDhhXvl8zlpx0Ytt8FLACfrQnHE1YcOhHLfNlNngoyfr1+&#10;Ktm2WvAED0/UQ5/qIeXUCptwQeXPDy/3CzF+NsVdkCd/ub+Ofbff8t2PnQ/+f1YxsbD1HZC5AANQ&#10;UrUbCmxr29H2HbgIi2pzAQZs36nVtp6sJbWSCQiwyo1VbYTDOEBC4VO6FQJ45m+U8fMJnLWSU7RG&#10;cuatVo2ft1JyCqtl3NxqySlYhXlcvi4OpMmAT+5COCGI7imndLtklkALdklm+R78rgOQBjGwPQgu&#10;TOFTfUImrDiu1W9aBYf/w+o33wHxHPC8WAACz5PeA7ynQtfVrlOU/Gug14auFCrC9bHt3bVpfe+k&#10;kg+e8H0Ypbb2HV72Pvnb/msFz6XJh1C4Gs45oURWbOd+2P5D+NyU0p3XhQlKi3dekxFFm2Xutss6&#10;PtCGq/WaD45uh8MyVKG8qQQUlqDs4Qip1eeaZBXKqBUso/DiXIWXaAKo8joghBdrhmGv+qNBNj9t&#10;kt0vG+RsQ3McPpehTiMLUaYO16YIdgdphhhiPeNGvQZtDdn9TEafwgv+4bfyxYrzmo9y4asW6V92&#10;WXpPOiSxPuO1qws7+Me6owzvNRLGAWU3EwAYG1C26/hrcDztevwqaV/PkT4/LgBwZsgX6TUATqF0&#10;/7ZE0r5bAOeTL/2GrZIucFbdv5lP50Pw/CKde8HZMMeaJgtNho6BR9txuv+k4EhAaJhWnyXktlcZ&#10;ePx5kHZiSgN8uuKPaYAB6NpjlIzah5OIE8Cw6pK3sIdwPGPOtsjIoy0SG7JUBq36U76r/kN+3/tM&#10;igGZM1iPvX43vMOF+QeO569mqcR8VrcRPFrlpp1GCR2ranMAWoh9U6xyY1tPSV2D5NW+kLwDz7Xz&#10;aOnxell706U2H5BdJbk11zWggOlyKDoeAigKKB8lDyIGmrbkr2+ygjpe8FARD1TUg2oFD+UXNO+T&#10;FVzh71aA/Rvp/gIHxP/gw8dFwCVS73wwfBhKTdcThw7DqY9rIU/X48BzUMFDGBA+dCeEz4SFOwCL&#10;rep4kuAD6GQXEDZQPjR3hWTlOWXOwRTzMueuxHSVA1DpRpnCqjoCCPtkVV5WGeADANFpjSnHZ7gu&#10;uq94FRzAo+1RqxmA4Np/1AHh/yXDx/o1uXtDC0qcv8Lg2vAaR12jKNl6qRS+d6jwPRaGjq/wulTU&#10;Pv+tovb/MUo6Xv9Z4jkNOaDU8HEAKt0BETqQVr/tZkYEOKRdN2TSymOysPa+vtSuv9wgK8/B6eAl&#10;1wDE6fLT77T6bSXKqBUAkEbAARjLUaZV3QKEbjcpgJberMf3V7LlWYMcq0/Ah9r/pkXajyhC+RpL&#10;ghLbx4setsjEiw2SWdcoI47Uy3c1d+XHXS4v5XS89Pebf1HSMnfBIPyC7dMUQO217HamgsPfOOcz&#10;TNoxShmup5MGJDAh6TThyKldvpglnT6fJp2/mCndvi6Sdn1ypMNnuTqcd6f+cFbmUJzbccDowHmE&#10;DpyMq44Lot4YJu0BSgUgdca0M8hHuXaiRIRbooqNsKLc78W6M7U323m6QV9K2pRaWQqIHMefXwHN&#10;+Auu52KLjD3XIml5J6Tj6C0yoPSa/LbnhUwHUJhunGAgeKpftEjlEziehwDN3QY3NELQidSlzAmA&#10;o9Axuao2tvMU172T8VtR+B19K3MPvpRSvHVs/ANga2yRr6esl1m4sXNrrqmsWiwSJB8h248Plg+R&#10;Dx1f4Ycl6uGioh5akz14/ryoQiiq4PIVBZZU8tfX7UNJQeMAioCPAeh98NE2Hh88DKmm6wF8sisY&#10;ZHBAwTN2QSLAgPBhlZsPH1a3GXzodhx8VgA+yyUbyppTpQDKnlOtUiABQHRDrI5jWxHbgdgGxP3z&#10;tzJKdkgGPo9dCOgxXBvHpEEIy48pgJghIQwfAw//t6UPsnsgfh+ErveHXjtfvCb+dffvC8q/r6ik&#10;wjtC4fWp8D7/G0Xt/32KOk5VcC7j53S7CYCHWP3mdMvBh1VwGgVn1W8OQAy/ZvUbwUOV72Vb0XUZ&#10;WbxFrje1yDm8ZG9AuVR18o1WvRE8HJ6b1W8clmH5uUZZcRHOB2UVq944FMOKIBu2AghlHUOw1/3V&#10;KNuevpFrDQn4UBte4sW92+cS+/73+Lx70Iq/G2XBI7ievY8k/dgbGQH4dZuzXcvUV9DANQ+lT/45&#10;6frLcpTPDL/+VM1Cu+6DAR2U311+xPfB2DfLchgJDUwYowPKcbgFDtXdgfnfBs7S/G9dB+a5obv7&#10;T8HyXNGxhTrAxbDqrb2GO//kAKFgce03CpOkyDe6IrYHBcI2neBktMpO3ZMDlo7No1bMRci1xwES&#10;VBTdk0ufQ/DA9eDgJgACrGqj68m5DSozuq2uGdbwtaYB/6HmmXxTfU8yjz3XuklmkaWFXIOTS8dT&#10;8aARAlTwNlACa1pypSEeUq2Cw6HM8Rh8ys+3yLS9/wjbdwoOv5aio68139IpQO37vO0yffNtmbYJ&#10;Bf/2u27EUdx40zZeE2ak5uc4RD4CSLo+o+OoCMAkidUpQZWKLx88VvB8CHxM9sBGFS7+PF9RBdT/&#10;hfhbhI8PIDsXVv0WBR8DkMFH+/EEwQWETxw8Hnyy1PUcgAMBCErhQgCDzDI4k9Idkl3GKjdX7cY2&#10;HNfWs04mFq2NV7fR9YwDdLLzqiRz9lLJzFuOqYMQP+fkr5TxhavVARFgBJA6Kv4GIEf4EDx0PnH4&#10;4NgY8q0Aqvb6AIWcDz9bWxjPjX8f2LX0r2fUuY5DP/jsA8dfj3LXJSH/fvILbgv/p/z5/vqUv6//&#10;hcL7TyX/mFIK59FXKvgknFByFJw5IIZbF2+5qg5oEcBDBzR34wVZuO+uDM1bpzC4yBfoM29kBTMe&#10;1AE6zIZAEOGl2A1E1+jgEwCI8GH027KbANM9gAsv3Gz/2fasWU68bpLr9Q1x0FDzz95FOdtZA7Fs&#10;nrqu53BAfzTKuHNvZNjhpzL28jv5fsdNDdteATD2K78gfaYdBGQYEMamEUCo8yAt12MdvoHBGKHQ&#10;aZ82XLr2nyBp38zRxKPt+2RpO48NvcDM192+zpe+QyrhhHKlA/PBOfj8BIAkAETno+6GkWtB9JpW&#10;uwEazhHRxbjqNP2u8wAsRkT0/hXrMyiBEXLO/XAUUm7TidVzPX6RTt1h4zqxrYcDwnXCnxki/Rde&#10;ltX4w9ehcriN0XAmmQDGsNp6iQ1ZLH0KTsnQnS8lBxeiCieMvXv/gNa8wIl/2ixL/myWxQ9aZAH7&#10;8wBcfoCBnxjU4MNqNvblYWRb7q6/NTloYe1rKYHlXQVrW3MPx7C0TiavR+EG+MzcckfBY/Bx0HEB&#10;AT58fEUChzLoBDBjgWGFarzu3lcbwAkr6WGJeOhSKepBNlmBYwWSifOsQDKFC6uPkRV8/Oz2nwwf&#10;/j87T6ngEwdPhPPxq93acj5jAaCM+a5dJrtsu4wr3aLwmWDtPtqWA/gAKASLVbuNgwOi8yFwCJ6x&#10;s5bpVNuCCCBslwP3w/1MqnARcAxqyCzfLaNKAbwAPlmVB13k3VJ2dGX0WxB0AE2vuSiLjjyN/3eC&#10;Z/HxZ7g33H3C86XXHufMzmNb1ycKPP48KrwPuy/C95AV2j54wvChwttRts//VlH7Dit8PCnlPUt6&#10;TkPwKQiUcEBORdtvxQMRDEBaDQf4uACEIAoOnwmh0SW7NBnp6VctAI/L+8Y+P4QPx/9ZzKq4ugZZ&#10;DfCw7YdZsOl+GPnGZKRLbzVK5c0GWXanQdY+bJDtf9dL3dtk+FBp2YUobxPVbxQd0HY4pZnXn8vw&#10;ww9lIsrDb2uuy7hLbvv8+y3yRcVlScvZCQD9iu3Z+fRH6fhpurQDcHoMnIYyP0O6Dch16XPgatK+&#10;K5Z2BEvvbOnYj9VrudLj23mA0Ezp9tUcdT6skmNVXLzNh1NCSEHhyVWf/RoHTgI+HngMPloll5Cb&#10;B0j14v6HAj5Dpd0nsGjx6rY06Zi+VpYCOLwArIvMxMlNP9cs2RdapG/pOYkNq5Le+Ufl9wPPpBgn&#10;g+HOXHdjPS7Ck6CN5z7AgjcADgbHPj1lV5ulPHA81nmU2QsInvLzABDmsY1nys6/FDwFh99qVNsK&#10;XOA9f9PxbJWpG2/KzK0OEAnwJMDxPviklAce3af3Rh+Gj37/QPBQSQ9LxIPnK+rhbUvhgogPqP/d&#10;5Bdcbckv7Hxxme3L/XZr9+MCD5wMPsngcR1JVetStPkAPlrIL66VzIX7ZQwgoIIbGQ34jGVgQCkd&#10;0Da4FOd+xsP9ECAKoMK1gAoAVLBKwUPIOLdTrRo7iw4oUQXHqrfswnWSQ/cTwIf9gBj1xjYfBh1Q&#10;YzX67ZDCRwG0golKCc86yV52NPhvjOhz/7V43wOFEM+F3QfmfKy/l39t7By3dQ0oW4fy92H3g38v&#10;tSq425C/ncn2GSX/dz9ku/A6YUUdU6S8Z0mfpw+ETyIKjtVwCQdEuf5ADkBlO69h3nXJWrRPFtU+&#10;0hdqRr9Vn6/XnG8VJwEhwKfi+ButfltxvlGqLsDpXGmSZVebtO1n6Y0mBVAlyr2Ka/Wy4PJzWXHn&#10;hex91iDX4KZ80FyBOnxLB9M+af4/EAFUDOc0/NBjybnWJLH0Yl3GPo3frP1DPiu8KO2/KcO2DA7r&#10;HVSzDdGhFjj2T+wT7DcNLihtlLTvm6NDLXwycC7czlyFD8cAIpRY7dZ5wEzAZ4pWwwXwARgAEKdk&#10;+Gj0m31nh1DtFMrvdEhuyu8WmMDIByfOI5ScdB3Mo21zHZg+AUUHy7CDr3S8cZ78+a9bZAYcTEZd&#10;sww/ANfzdYH0KT4r366+JTOu1Gt7EOPYCZ/VsJhLHuGkM7LtLuBypwXwYVsPpnQ66ngccDR1zkWA&#10;6ByWAzyVcD7FuLC5u54oeAoAoMVnnfMaVnJIctZcUFBojrb4WxwcDJSAD2HyL+BDeQD6UPiYfNhE&#10;Kf7ABA9R1ANo8h/W8EPsiw8/I9PChY8tC8svuP6NbD/ut1rDh+clDJ9Uzsfg40e6WcBBvOoNbiNz&#10;yQEt+AmCUXA9o0u2BgDaqg7IRarR/WwCfDYCJhskOx8AKlij4MkuWC1jAZ0xBBBgkzELLgjTcXNX&#10;afBBTiGcT9EGGT9/i0xZvFsmAHQ5cDsMt/bhw+OwajeK0KH7YbvP+OqTSeDh5514IaPzoRPy74Pw&#10;dU11XaLAQ/nr2PVIXJN/Dx/K39Zk+w0r/LvvU9S+fUUdT6TsOQqUCj5FKBtUWEYV77jr5FXBOQiF&#10;HRCn17Rv0MjirXKR4dL/tAA8r6USWlpXL4vgfuh8lpx0kW9VZxtkxSWXBZujoFahvGMNTuV11wZU&#10;cRXrX38lq+69kd0AENtufNCceflWBk0vkLzNu+Pz3kF8od+E3/9lB+6rWw3yy4F70mXCQl2eXvdO&#10;vlh2U3pNOiixLsNRbn8msQ6DABAOFAfQcHC4fuPdCKVBfx7tSNqTSUin6Jg+Xb6YJr2+L9Exfjph&#10;HgHVdeAcibmqtoT7UWfjyYGlNXwIns69f5XOBI4uZxuRA0/nNDoft47Bh1V0zBfkXE8n6AvplrVB&#10;U+fchZgSZ2lTi4wHKH6vrYfduybtR66VActuyPdb7smiP5uV0jyhXLf6n2ZZxqGw7ze5AAPY0PlX&#10;G2UhnBMHgKPzWYh9lVvbDlPn4PtaPKxFuJg5W/AwHnutjmfekdfa0PbdzC0AzyWZsP6yTN+EAg4F&#10;HW9YH0B521mF5vr2/GsF4KFYUFihGlf4u837H8PHl/8A+4UNxQKIHVnt4bZpeD1ffuH1b2T7aVX1&#10;5gHIQShV1Zvr6+PDJxlAKNwJoCDqLXMx3E/FXm38T5+/TdKLtsiYkm2SUbRZ3Q+dCgHEDqTsu5NT&#10;tEkyAZ9x89ZjukayCtYCPCvhelZJ1tw1MmY2HNCc1SrOzwZ8sgEftiFNYgfWIAMCU/KwzUfBg9/n&#10;sTAbNtt7spbWansP3Q/DrF3INXPTucAKyv4/zwnPk90nvD4citu/vv51SXWNwuDxlbgmrQv6pIK7&#10;DfnHE5bt31eqdaNk+25LUccUKXuOAiXgEwIQnuF5OM+UQcgBKOF+wvApBXQIHkKIWRCm477sP6JQ&#10;X6zPw4VUX2oAgN5K+WHmfQOMjruqN1bDET5VTMGDcm7ZNZSBeNleis/VHI4b7mfh5VdSePqRTD14&#10;UQ6/aIpDxrTu8jUZVlCUNI/l6m7AJ//m3zLu/F+Se7dBehdv0vBsZk34addf0nfeWekydDWAQfc0&#10;UIdQ6MAUOp9laeoc5nFL+3aOdPiUaXQIpvFwQiPlky+Z422idAGEOBgdh9dmQAJdUUyDAOJBBsly&#10;UIkWoUNxPdevh4EIbAdiap0gFpxheT0ZaPCTBho4+ND1AD49RoKw9TpCHxN0roPy/m7Rnrc/b33m&#10;XE/BSRm48ppMuVqvcOCJYlvPWpzUJY8bpJwdSQGTMlhPgidpBFIApwywoWxQOA6DvQwat+m+9ufJ&#10;P/wS4Hkph3Hi5x54IhlVeLg335JpuJEIhmkbXQ9yv9CPO5+2FAUcU7COwccK0yQFv5lyPmTH40sf&#10;lODhsd+LegApPth8YK1NKtz51eQXBOFlYfnrRhVeHyp/P7ZvHjNfAOy8hOFjedtMfkfTpLafIABh&#10;wirngDSsuepwXMzjxqqQzLLdcD27AJ+tklG8Tcbi7ZRBCDmlO6HtMg5gyp6/VXJKtsi4+ZtVrJIb&#10;54mwGVcEl4R1Ji3cpUEGBM4EQIZTwo1tPqx6Y8odTVQK+KjzCYZqYAfZCSsBToDH5aNjwlEHHgLX&#10;tf04J2j3Bae8B3i+7Hr71yfqnFOpnI8p6pqY4oV2CvnrUnY8Ucl07V6Muh9TKbz/sKKOqS0lXjgT&#10;0mURUCKATK2q3zz4uAzYrrqNVXBaDYfv8zZf0LRLS47+JW9RvlVfrNcB5zjwHOFjAKIDqoITUfcD&#10;Lb3SqGHXlTeatWzjKMtLrwFc195KYd0j2fjwpdwOBR9cqG/GS/Ueqb11N2k+23/2NbZICcrVmffr&#10;ZRr02ZIdumz6Lbb93JCeE2ol1n0Eym+4n04/wfFMlPa9MwEVjno6Tt1Pz+8KNX9b1wFTAaYJ0qEP&#10;QTRJ24HY1uPWn6ydT2PaFsNgAK1CSw0ff74u4zaUOSZIgxIIMw1OCKCkVXkQfifWjmNGMGFdX+k2&#10;fqcsxp8leNipdBk07QH79DRI53FbJTZ8tQxa/6cMwY3FkfvYAYquZxtAseJpvSz9q0kqHjZrkEEZ&#10;Tn7ZtSYVXQ9l4Cljew/bfi5iu7vM2fa3zDr4XObWvtIAg7W4YHXNLTJo9jaZsvmmzMSNyrYeFtwO&#10;ELficsEGATzwdqNpdYLvSTLQhOWt0yZ8ArFQaTWf63sKwyf8m1EPookPbRg+4eUsiFIVODbPlxVQ&#10;UYXXh8r2YeJ+k9xPcC4MPiyAzfkYhFrBJyi8DUIJALkxeqwNiDnXCAIWBhb95gIQdqoYoZat2q6O&#10;yFd2yWYFkgYpEEqYMr0O57kUOy7NzuzVJyV7AZwP3A5zyBl49PdxHDweglETjsL5EEDWhkXn4/5n&#10;YuRTngOFj3d/8JyxsAxfq/C59c97W+ChbBvbF/frF9hRskLbjiN8LHrPRQCI+l/AJ3w871MYOL50&#10;HdyDvswNxQGE+5PwYeCBCz5wGRBs6AWDj2kBHBCdEIdiGJa/SVZfeCNHnrngA+Z8W3zkVTzzAavg&#10;6H6WnmuQqotNUnUZ8LnWqB1Pl9508GFn+ao7zVJ69YXUPK6Xi29au586ACjWpUfSPFa/sdlhOcrW&#10;QoAn9069dIeL53y++P9ny2Ppv+CadBqyFOX3AOhTiX0yDIYC5X0/uJ7v5ilQug+coYPFMYO1Aqbd&#10;N9rvh9VwhBHBQxfEAIU4fHzYJEHGPsMdGVxclBuhA7gEsOnIYAWoEz5TzNnm1uf0F4l1+BoHzGyp&#10;cD59suWX3a80M8EliOApAWDGXmiWb9bdl9h3+fLNmseaQmfujXq5g+U8Qcw/tPZ5A05Qo/bpKb5e&#10;r+08hA9djwLoCk78ZUAIbwZU2QUHHka4FeAC5gE6BcfeCkOr6XquYp9f567VRKG5mwCfbbc1WejU&#10;GrxRJsHHwSIu5nRjFZwHlLhCAAgv9/djhajJClYtROyzr6Bw8dUWfEx8cKIeToOPyebbQx2Gj/+g&#10;h+ebrJCKKsDeJ9vWF/cZVfVG+fAxueq3AEBW/RYU3gYiAxCr4SZUH5NxhE8AILoPBRCrxAAJC8PO&#10;BHQyAZFUIpgUTvhsYn8eTtm+w7Q93AezYbOPj2a7BuwMOloNCLdj4GH1oBuSmzne8H+o9Rfj/5P/&#10;mwBy7s85IDsvVpCGr6ed06hz/z7510OvCfZrhbavyEIbsmOx4+G+oqDjy34rlfx9RulDjitqWUp5&#10;z5oPnziEsMwB6JaqaPsNJ0BHRzv1IFS07aqUbL+q7T+cNw33JIfiZjXYmgtwOXA/FbVMvfNGlp0C&#10;dE6+BYDeyOJTgBABBPisAHiq4HYUQDc4CGa9LLoGgJx5LKvvv5LTr5vkQVMCMlsuXpavcjh6aXst&#10;+2x+A8QAg4NYd8mTBsm71yC5txtkeO11Xf79/r/ghK5Kt7Fb4HpgJNqz7f5r7Ujq+vHMVifUuV+O&#10;pteJ9Rju8rv1+FX6/VyuQy4QON2+nCFp38zVMX/i1W4JyLAKLQBL0jyb74vzuD0hw5Dtn6Rjd1ax&#10;uT49hA6zIsS68ECZyQB2LfaldJu4U8eRoJNhhoK5IP1UuJIRAEK3WQekXcY66TP/nOTghG+G06Hr&#10;4QnY3wBQPcaJ/6tRFt1vknlX6qUEwLHOpG4EUkIHEAqgw3YfTovrmmTq3mcyPUifU3G+WWH29ZS1&#10;krf7vgJn2uYbMnHNRcndcDUBhxAsZuEGo9qED2UFf8Qyf38sKCLhE6UQdJLEQrkN+EQ9mFRb8GHh&#10;wDQrUQ88pwYmv1Dyv0cVYJS/3F8/SvHffA98WAibHIAS1XA+gHwQaTVW0CaUFAm3/GgcQm7MHoJo&#10;r4ZDW062zEUuK4Gm5Ylrr8vX5mkcxHYdgobrc4wfBhgwlQ5/IwEeV80WdzxwO5rdIDhWq2ojWO0/&#10;W847N8W9g/Ni54fnzApW/5r61yh8Xd6nVtcE+/QLcFO4wOY8O4bwcUQBx/QhzsffLxU+lraWUeFj&#10;fa9wfg08qeDjqt4cfFj1RvgkcsC5th/ChvBZuOe2VruxP1BezXkZOrtGbqBcOvemRVaerZclR19q&#10;51N2PKWWAEDqftgf6Ow7qeA6AFX52Rey8MILKTz1F5xPvaz847XsfdkoZ942y/3mBGQMNF2HTUFZ&#10;nBx6zeEZNGMMfpvVb3MeNEqveWt1/SVQ/xWXpc+cU9Jx8DKYicHaTeaTr/M1oo3uRqva+mRi/vcu&#10;Go7dahhg1h0Gh0Nv982SPv+ZJz2/JXw4nk8ADwWI9zkeQu0t046o8c6owTzVzwANRQBxnR/1s3Ym&#10;ZXptzeHGxKFwPV1+ktGnm+JtOGzzyQK1cwCJIbufS2xwifQpqYPrOSd5IDo7Q3G9vyGO4lcFK1n5&#10;uFHH6SkFdBhWzeg2Op6yK41x+BA4DDYghBZdcZmq2aeHWQwYYHDgeYvk7XksY5fVCROFztrK/jy3&#10;VPzsA8LX/xI+7jdvtBIDHd4nvzrQFK8W9KDjy4eLSZf522zFQ4WHkgUD4RL1wFNWEPmKWhZVeL1P&#10;/u9QWnB4D7wPIOtk6QPI3I85oHA1nAEoXhVHJxRUbyUBqOpIHBAMSGAkmmaixmdNRMp5iw8BOgfj&#10;y01cbsqqZPZqN+KpAo3A4ZhB8SG4Q24Hbozg0c6ldsxwPOGqNgOPU+LlRAvIUCFr19vOqZ1r//pY&#10;tRvlzzeFr49el2D/kQU1FD6G8O9HQceXrW+y/+HL/41Uijq2fyWc2yQAbbudDB/Mo6ztJwGhoPqN&#10;4FHB7Wy/pgPRFW+7LPO3XZPCLXCzcLcFuK6Hn8D9nENZd+yVVBwNAg8C+FTipZzup+L0Wyk7+Vry&#10;D/8lO/ACz6wve17D3fzdKDWPnmuyUQYMMJDBhww1aNE2lMftNN+bzXsJ0Q2xo3/pw2cy9/5rybn4&#10;XPL+dMt/2v1Yhu2qd20/aYAM3A+j1pjNoH3vsdK+12hp3zNdOvT6XYfIcVmvR4IT7O+ZDvhk6nDc&#10;3QZMkU59s9nJFC4lAInJgPM++dtosIFWtxFMg3UeoUQQxdp9gT/aHkqTHlN2ylKQmH+aYqBB9jUm&#10;D2WExWmJfV8s/RaelZ9qbkr108SJOQKtgB1c/LBeKu43StnNBpl3sV4WYNuyq1AAIJc01FW5ET7l&#10;gE/hiQaZuP2xa+c59laWnG2Q429xMufs0Oo1A44vHzhRMgj5UPlQxfeRAj5UFHCiFAkfymDiKQo+&#10;nGfLdL0gQspcTfjhp6zg+G/U1r7836J4PD58qGQAJdp+whAyECVByKuOs+osgxEhxAZ+g9B4tglB&#10;hIa1CxlAFCbLDmtUWpZ+TrgZBYxV5cWr1ACcOGhOud9ZBccVSKsBCR0cR6JjaQKkyeAxlxwNHxaU&#10;LHT9a+3Lzq2dcx8yqSDkXx/bz/sKdiv8/d/1fzMKONb+GOV8bD/22x+jqOP7aAXwMQDZ5wSAbifB&#10;p2D7TYWP734SIHK530p2XBUbD4gDz40u2SM776HM+6clGHL7lSw6+kqj3xYeealVb3Q+7PdThbKu&#10;+OQzOdrQItsBIIJn02O4nhcNUvv8rYZRX3v9Jl6OmvbC3cT60hS0S5rPbiwXoJq3DVJw77nMutcs&#10;g3fe1bHShtU+l66TDkj7X9Zguy+l+6Ay6fLFbNGQ6s9yFC7M79apNzPijBIdaqH3CICHGikdOQAd&#10;1AHLOSDdB8HH9eVJVLElfbdEcwyv7oH5Wo0HF9SLEW9DYK0YZNAbYnh1P/mi6pqm0eEfpftZCo2B&#10;MxlaWy+dJ+2RzuN3quvJ2H9fM1ZzPaZ7WP+8SbMZVD5ulkV/0PU0uDYegKfUIts8+LCPD0cpLTnT&#10;LDMPvtLOpEwYWlT7Qk/wsPl7JWfVORTgydBxQGjL/SS7Dc7zwfIhsn2534qGDxUFG1P4OBx4Ph4+&#10;/jKKDykLBhY8fNjCDz9lhcf/C/H3tKDBgxwJH4rng+dL+/5EQ8gKcH9EUwcj12fGIGQAovswMURb&#10;gwACESQMhXbuxYVrx6WAcTJwsU1p/MoTDjIEDkSXpW5r7RmVOTCrZjN3Nn0DoIPjt//C/6VuL7gP&#10;bMwjKwQpPUdBgRu+3mFFXdswgEwGILsmlF+o88UlXkgHijoO+x1f/jH48kFksnvV7ld/35T9ZiqF&#10;j9EX/0Mq6Tr+OQ7uQ3+eDyEXju3gY7I2IIMPB5qj+ynZjs+bLit8pq46I5WH/9YItGUnXwlHOl14&#10;9LkCyKrdGPXGfj/a8fRag6y5Xy8H6lt0eIXtzxtk94smKThUJ6frm+XQ/UdJgDF9N28ZyuTkqjcO&#10;yX0u6PS/8Em9zH3QLFmX6jXlGYe46Vt6Xbpm7oXzGSOxXnA/PUcpeJjpgFCh04l98pMOs5A2cAoM&#10;CAFE8ABGXA74dOmXJd2/CFW7+TLAsIrNgMTPfrUbxWo2XZ8ZTmm12ObDZQAP1+U4EDpIHIMN0kbL&#10;/OcurrwCqoHG322RkTiJQw68ldiQJdrWM2zHY1lwt0FPBE8IrWMVTsTiJ82y+BHgcqdJc7dpdZsP&#10;H4iRbYQPp0tuAD5nm2TyzicyD+BhdBtDFFdebZahxTu1gDcI+OBxfXxQuKFQNlDEC/mQEstxg3qA&#10;aUu2/vvgQ/nAoXzg6PHgBk8WfiMASpTCD6K/jMfEeSwMWNhYQRGlcOHxPv0323N9tvn4SgIQzwvO&#10;VQJArSFkLsiUgBHlZUigGyIACAId0hpQIHyqXZvQhBUn4WgAlPjU5YvjlI6Gg9MRNhN1VFI3TLaK&#10;Yd6EWqAJ2DehM2ndWdXk9QDfepe7jcc03Ttmgw7F/6XACa63X/CZ9ByFCuT3idfdPvN8m9v5UPgk&#10;FdCebD1f/vXn57b0IfD5WIWP0eSDJkq6Xuhc2/m3+a3hkwg+aAUfitVuO+B+AB+K33Phin+etlYB&#10;sOocyj3Ap7T2Hyk7/Dye+YAQWgAnUn25SZZefCOLrzzXaDXC5yBc0PwzN6Tm4XOpfdUsu+/8qSHc&#10;PmSodff/kVi3/vL1rCVJ8xngxWaOZf80yORrz2TqgxbpU3VKkwF8W/NC0nJPSO8x2yXWjuP8/AcQ&#10;GQTXMxZg4SimP0q7tKHa5tOx5+9gxTCACAKEYjAnzAXHDNg66Jxrq0nIoPKh6gTIdOIUpOuoKbZd&#10;O1Fn7Kt9V2auZoQbU+l8IT1m1Upl8Adj/X+R9ZgWAkYZ55rlq9V/SGz4Mvm09JT8vveh7MRJtJOx&#10;D/RejhOx6GmLLODQ2LdAZfblYUQbwDP/AiAUwId9eris6k6LbPirRTJr7sqM/c+0naf8VL0mJB08&#10;d4eMqz4vkzfgwQ6GwU4lA8XHKAybsGw9Hz4zUGD6SgUfg6T/e6ao3/Lh0pa4fcHuBypWfcQf7uCB&#10;9wsEKzj+X4q/Gy7EON8vBAxEPowSAEohFu4s5OEwOFgbB23LXXMeAIITMuH7lNXnZPIqgGIlgAFN&#10;rAY8oAkrncbjs8nmTcQbLDVpNav0mOiUbgb7YpaCwGnl4nepKfhtnfI7YVhzVRPYTsexUwQq/49V&#10;r8ULvFDBaufGrpV/vkz++rzG/n3g74Oy828wsmth+w4X4GHZfv17KUrhKrfw/efPo/xj/mh5z0f8&#10;OCNgk0r+/7ProNciuBd9CIWj3+iEKB9ChVuc82G7D6vh8jack2lwxpuvN8tWvEAz43XZwWdSBtiw&#10;2o1531bU1Uv1+QaFz/KrDbLw3CupvPZaNv71TscK2vPsrRx9g+3/fC7Ljp2LB235YpVcrA/TnSW7&#10;H27PWilGIhc/bpCJd97JEACwHFAbfqxJO//3GLMDMBmNbb+EBrjAAgaYMQlB39Fa9dap1yj5pF+O&#10;gqdr/yyFU8few6XrZxzllLViAMXHgCeRhodjADEU25YRPl61HfYX6/wtDoyBBh1BxKHy1boHGmHG&#10;P/2fg3dk/jvA5xmcz8kG6Tplp3TN3S19y07KnJsuEo0ngpEWm5+D9I/rNcvBAo5OetO5neLzjYAN&#10;3A2j2c47AGmHUsBn9cMWmXvstYKn4MgrKT7+VrY/bpHcLfckfckJHR6B0W1UFHRMVti3Vej78m/s&#10;VLJ1ub9/Ax//98Jq9XtRD19I3M4e6nl7H+k8e8DtwbcCx5dfEH2IrCBrS1bIRRV2UfIfeBYA5kjD&#10;EKLMFRmQHJQS1Vn2OeyM+N2ckcHDYEKwhNUKMkHVnkWsmbhvQsZksIm6/q2gwwIu5HD889LWPF/h&#10;wtwHEwtaf92o/di6SQUy5O+H6/E3fJC0JTum8Db+fDvef6XwM0KFAPPBCu43uy7x64OyQ4MRsCzs&#10;fqg4fDjd5sDD7NccgqFwy2WZtPy4Zslmp3pGvVUcQeEP+JQeeibl+Fx64Kl2RN18Dy/Zd1tk+fUm&#10;KT0DZ3T5meQdvCj7nzfoi/bup69l5+2H2nThA4aiG+o6uljhc+L5u/h8uh6GXXO8tLUAzqwHTfLr&#10;qWeSgXJ1BsrQfhVXpFvmDuk0uMI5HxgLupp2acMUQDE4HzqeWDcwoZdr5+n+xUTp9sV4QGisDsPN&#10;oATNas3qMReplgwgHzROriqO0vQ6TJ8Th4/fZgQCMtKtAwMNukBdJTYgV1YGf6waKm1skWy4k1yc&#10;uKEHXkps2GLpMfuA9F9yWsoeubA/ngiCatU/b2Xh/ddBp9JmKb3WLCWXm+F4mhQ8dD4UP3N00pX3&#10;3Tg9OdtwwzKLASBUePiFVuNxfB726WGE24ytKPRDzif83QdPWO8t+FPI1uc+rJD5GPhE/bYp6vfa&#10;VPBA+g+5zfMfdn+5L79w+xCFYePrY8FDWRWcDyCTDyEfRFEQ8mUA8mUgMgiZJq07nyRXfXYBDgag&#10;gnJrsH4r0d1gXxuxXwDHdzjhax+vXvUKuDh4oKhzElYYFv53u862Xhga/ndfYdj48tfzf8s/Jv8e&#10;8u+zsFKtZ/foRyvqGYDiz08UYNpS6NrErxHKDh8+Kdt+KPb72X5N23/Y/4efZ647J+OWHpWzb1Be&#10;1r2VRYefw/38LQtrn+HzM8DnLyk9+FjKDv8lWx60aLLRxZcbpPjU31J9861sfehGYGZV3KU3DZHO&#10;h1FwI7degDH4XH4tWZ607ExDo0a+nYSm3X4hY668kuFnX2sY+Jcb/pCe+aelx7idGm6t3Wg6fof9&#10;/KDwIYQYeNCxF4fhwRTwaZf2q3w2eJ70/xmwo0nBspRtPpS5G+dwEmHX4XWS5zkHpP17dBCiGNRD&#10;Oo9ZK5uCP8ZYcgIoB9TOAiy+q3kksZ/KJG3uQflm3UVZ+TxxEphMdMnjN7Lo/ltNIspAg+IrDTIf&#10;Docy+HBadLZR+/WsgesprmuQrJp7UnjUgedMc4v8OHenjFleJ9MUMOxQSgAlYMPPYVlh/75CP5VS&#10;3eS2PytoqDB4ooXj9aLz/N8yhX8zpYIH0h7s4v2P4w839+M/8H4h4MsvUP6NouDjz4ta15/nywo5&#10;v/BrVVhsAZSg2ZtRqENR59iuA2VQMEjQobBazK8u82XzVVwPMlfjQ4Zgcb8XfT1bXSOvMLf/m+o8&#10;+cvts39u7HNYto1tZ/Pttw0urc5n8JnL/PVN/v59cZ7dXx8jOydtyr/PIxQ+z/Y9rKT/GqUAPmEA&#10;vR8+TgYf9vlx7T+u82khNH75CdkLsByE21h68hWczzPtd8c8iwsPP8VLyG0pOfBA5uy6J6tvtkjF&#10;ecLnhcw99ECWX/xb9vxVrxFvV+obIp0PtRZlbawfy+qu8XmEFp3PCYhdYZh/c8rdehlzo17DuUfj&#10;t3ouuizdp9ZKrPdYbNtf3OByMDK9hks7jmrwaYYCpjMg1PPrmVrl1p7D7GjV20gNOtDEolGuR6HD&#10;8XkC1+Mv89WZTkg/u+07w3J1BvkcfNixlPDpKQMq6nQscf45Bhwwyi37ZrOMPdssvQqOS2xIhfQu&#10;PiIjah/Go9yorW+x7t/sVFovi+42SvFVwqcJapbiwP2w+o3VbvPONEjFVWzzjOP0PJGpe55IMVxP&#10;8bGX6qCGFO+RSesvB47GPfwGGQNQGEJWKHyMom5iX7YeCx2/oGtLVjD6v+Mr6nd86UMWPJRJ3yE+&#10;0Kxuo3QZ5hEs4YeeMuiEv6fS+9azwu5DFC68qKj5Vtj5BWZSoRkAiEo4SoNBtOw6GIj86jKDjA8b&#10;Xz542rqeSdfKFFwjvxCn7L8yECB8nnyA++fE/xwW53N9Cy6w7W25nUs7fwbvWZtw7iD7HoZRGD7+&#10;tbd740Nl5yKl/PMWkp3btuRfi7D8/5UkDz4+hAw+1ubjqt4S/X4MPvO2XZd5gE7RNgcduh9O87dc&#10;luzKWll7oV4uNeAF/PgLqTjyTBYcegoIPZHyQ4+ldP8jmb//vhQf+FPycD73odwr43AM517LvNp7&#10;sh/f119/KIf+dMNjR2kd1umUnqfltD+fw23XNjUpgDbixX3240b5eucFdT5VUO/qm9Jj3hnplr4G&#10;EPkGbmY43M4YwIVOJx0A+l2j2xiI0AUg6hIEJHTqMyqIfstItPlwMDkDCqvV7DP76WiEWyBrHzJZ&#10;ah1ur5Fv+h3g6cwYcka5ET4DZBRO3EMctP2xfPzp7GtNkn7ynXTO2Sodx22WPsWHZcbV1xptYSdh&#10;w/MmWfTonVT80QD4ADjXGmUe7SXhc7FJ3U/RWXw/16TtP8zfxvDqCdseaeJQup69+K2i2r9lePkh&#10;yUUhoLCxAsUDTZTszTT8htqWom5sX7be/xI+VNRvmfQhDB7Q8DwWBAw04NQe5KiH/0PlFy5RhQzn&#10;WQOzFXLvkxWcVkj6861wswLOn8fCzxQFIv8cRSl8/WdshluGGBFJMfksxf5iYXG+rcdtbB/ha2UF&#10;ZFzBNfCvg/8ffYXPj39uwstMtq3/2b5HbctlcfgE4Imfk424L6EZNdfjENKC2gpr7z/59wD1IfeZ&#10;fy7alH/+PPnn+UMUfqZ8cXkcOlQcOK49Lhk+t1R0Pgn34xwQNQ/bOAE+AYDmbXfuh/ApAISmrDot&#10;xbvvabQvnQ/hU3H4b1lw8LEsCgC0sNZVv6kbOvpMNt1vkcLax5K59qQGDbDG5+DjZymdz5aXLdIn&#10;b4WW02wSsfnMuXm4pVn793Dk6MJnTTLowGU5is8chSBt+VXpUXZJOo9chW0ZdPCVxLq7lDrtAZ12&#10;vUbA6YyM9/vpSBE+nxI+6QqmNqvdKL+dJ7wsGUQMseaU8wkfBhswyo3BBoOl+Enij52H5r1okXHX&#10;m2XYwRcSG7pYuk7eJV9WnpP8m2/1ZHM91kmu+Rtu5mGDLLxDweXQ+VyD44HDKb7QqPDR6YVmqbju&#10;hk+YefClBhpYlRv3N3B8tYysOCLTNqNQgPgWysKcbT+u/ScZOqb4Q5ZCqW7StsR1bHsfMFYlY7J5&#10;tjwMn6jfD/+OffYfRm4Xn4cH12DR6oGG4oVACnGZRclZYcFpFHT8/dlvhgu7j1W4ms7kF5pR8IkD&#10;KDgvUQqfN1/+OXfXMQEl++zLv1a2j/hvhc61f35M/D++ov5zKoW39YHjy99v1DY8Zzxu+79R/5XL&#10;7L++7z9SNv9fy/Yfkp3jj5Vdo7bE9VrDx/Tv4aP53wghgKdw6zXJQzk1YcVpDRyg82FbT/mhv6Ts&#10;QAAdOJ8SuJ75ex9KGT7PwX6Wnn0h1dfqJXfnNc168ADbst3ncWOi/PXFdp0BpTVwL31k+YPEfG5z&#10;CPCpxZQAKn7WLL+cvCU5D55rstG05ZclbdF16TFprwaTxdr9B2AZJ104tg87m+pQC0ypM1bh04GD&#10;kvYZCejQEf2uYEqCz/uq2AxA/jo+fDR4AYp1Y4g123sAHgYb9B0ju3DA9sdYrTbn7xaZcLtFhh56&#10;I7Gv86Rv2Xn5YnGdVAJSrJbjegwQqH5SLxUPGhU+bO8puPhOiuB6NNpN4dOon+l6GHZdehaOahMK&#10;pCNvNHHo4nMNSvEh83ZLxrKTMm5lnUxafxEPSlDgtwEeLrOHKZVS3ZxtievY9vHjCIEnLIOP/9tU&#10;+LfDSvX7nPIhZQFQtO9PdSH2XQuF4HP8IefnKGEZC0d/Xd9F2f6i5BeqfmH5v5IVmr58GFF2zK0U&#10;FGKR86Cocxq+JrOxnn3W78G6/n7iwv7982Iyhxg+T+H2sXBVm322777C58QUXs/EffC4eIw8fv5H&#10;gobOjlNzd6kcnv8f7X/690+k/HPzkbLz/DHyr9OHyDk7czw+fNjh14HnY+DjEo/e0CnbewifuVuv&#10;K3wY+bsO5RydT8m+RwqbRYDPQnU+TwCjP2XRgUdStPOWsOM0Ry0tPPanTN9/XTY/Rpm595QCzMpf&#10;XxzEc9jWMxLr8Z20Gzw5Pp9h1scgwodmYf6LZpn06LVk3nJVeAP3/iO9lt6SNLb79ICL4RALfcdD&#10;ORJLA2hYzfbpWHU4zHDAIARCJ9btJxcVx/4+Vq1mMPlQJYCD7/js2nxc9VsilxtT6vSQ9sMXy24c&#10;MA+a9o9tP9MftUgW3MvAVX9I7Ks86T3vpPxn5UXZ4KXUYZqHJX++lorHgM2Nd5rRoBhOZx4DDC5D&#10;uCAUoWMqOtUo0/Y9l6Ljr6UYbwt0T4MLtkp6xWFtz5mw9qLkbryacECB8/k3MkCFoeW3H0XJ1tP9&#10;BHCxdoGEXHWO/3ZpD7WvqPn+Q2IPlk0ZYs5ttADAg8p2Hvscl//wewUC1/MVNc8XC8+o+b78gpby&#10;C83/RlZwRhWyHwSfkHis8e/+ufLkF2Ym/zpQrbbzfsPkn5eo/2bgaUvhbVKdj4JA4fkUz0/8cxBJ&#10;qIUtC12IkYP28hSWVRM7t+7a1CI7Rof/f/j8fKD8cx4luw6txRcE95IQfnaSlWgbjFLCBSVrDp5z&#10;Kg4j/GfrfOogxGADytp9AveDeQXb8fyvv6TVbLUoFxcffRZUuT1V+JTtfyDlBx9gel+dEB2R3h/7&#10;H8r6P1qkpO5vWXzhpeRsOCm1r1yksZWtFLuxbHneIr9uuyyxARkoq9Piy+h8DD4MMljwukUmP34r&#10;Azbt0eWDTr2RXstuSs+COon15LZfAkCDAJYRAFAmQDMaDmgMAOSi3Rj1ZpFvnTG/a7/shPOxAAMX&#10;2cZqNueCwpFuvsuhXAZrfk4ALPYJB41jsAHh00t6zdotB3HAPGh2YGI+t8k4ORkAyKflFyT2Tb70&#10;mHlQfoGt3+eNPX6yuUUq7r/W/j0lgA8zWCfB53KTDp/AUUsX32RfH0Bt/wtNIlpyul7mn3yl+/l2&#10;+lrJrmYCUT4YLPBZ3XZdZuENxYfJ+2T9gqio5ZQPIPts31uBB2oNnbBaQyisVOAJi8u5H37WhxYP&#10;Ows4/+G1+TYvqWCIkA+SfyMrZNsqbP8bWaGbqvCN+k++wsfqf6dabcPz5ynpvJrC24Tk798/dvtP&#10;hIsFBkQpCkCp/r8P4ijFC1IWsJCFq1vIehR4fKUCkEEo8vxANv9j5N/rUfOi5D87bT8/7vh9qPr/&#10;y86PDx7KgSdRDReH0LYbqrjziYAPQ7Hn4DfYwZnZDtjeQ6dD+ND1lANEC+B6KFbH0RGV7HssOSvP&#10;yMnGFh3ZdOnVeimveyaVl/6SM17HfYov5jX/NEnh3QaJ/TQHZXUi6IDRbgewj52NzTreWvHLZsl9&#10;0iAdZy/U0QjKoB4VFzXkOtZ3giaM5tg+7XuPAmDGaAACIdS1f45GvnXpmy0dASSqx8BcVRw+BhuT&#10;zbPlvrR6TQMQfoyDx8HHgSnWlR2PekHtoC+k/8LTSlH+qafQIpyEKfdbJPNai3xadk5iP1doH58R&#10;sJRs0LITcKQBUHng4FN6k9VuTTIf7obwYVWbwYedS+l65p1uAHyey5zDcD0nXsumP1vUgg4t2S2T&#10;2akPTscKbOd6XLWbQsADy8fK9mHyoRMlW4/bRkVH+fLhEwWg8Pzww2QPFKdcbg8TH8zCPQ/jD7rN&#10;CxcCUYWjL7+g/DfywfMxAQgfK78QDxfAYfmFb3iZvx/K/y9R5+djzmfUPvzfsv9icPFBEwUfyv//&#10;9h/8/5dK8XYxFJQqFKx+HylTGDZ+NXEqJRfg7v40WHys7H7+EPnPRJSitqHccv+YE3offCzq7WPg&#10;owr6Ac3ZAhjtvi8X8VJO6ND98HvZvj9l4cG/NOigZN9DKYfroebhnmEYdsWZV7IFbqnyerNUXKmX&#10;GYfuyOb7b9XtWPnKWig6m+mXX0jsB0a8dYsvY9MHs1tve9cs+zFl15ixt19I79X7FEyroG4V5ySt&#10;EM5nwExsy2aWgYAP3Q0j28ZI58+ypQscjoOPSzyq8zHl8AqRAQd0N+F5fsABlxt8OjACTqPgnDSL&#10;dXt2Lu0OMdJtoHxf80d8aARGSuT/A+fzAH8GjqVH3mGJDV0iafmHZMLZ19qr1k7ArhfvnPN5BMcD&#10;ihM+jHJzzofwcZmsCZ75Z5twgl/KlF1/y6QduAjHXKDB4MJtkr26TqbyoQBsJq+7LJPWXtLvNs+q&#10;4PidVXJtybYz+XAIOxR+Dt/glL/cB004ZNcHE12Qe7AdbEzvgxPF37T17GHilFVu9oDZw8wC0qZt&#10;KlRIUn5B/DHyARQGhRWe/1ZRhXCUfMCkEtfz901Zm4wdv/+/9Ly855xR/jZJ20KpjiPqWCj/v5r8&#10;/xgFmChZ4Wkux3W+xf2Oe3I67kfrfMt57rtTUuqiFPI79IZBlSjYWz83UbL711fUcn/ex8kdT/j4&#10;DDqt4BOSVbvNweco+LBthzLozNt6Vac2n/AZs+ighjgzzxur3djuQ9CU4vnlZ84rx7QC08VwRrr/&#10;Aw9l13PA50aLlF6sl9x9f0hOzSntcmLlK7X1NZY/apHYiAqU1T3iwV6MlNuFl39mt97Q5Pr6ZN56&#10;Id0WbdE2oK1Qn/W3pEf+cek6ch22HSCxT8CHTzPhgmBEGPXGfj6fETRjpfOn2fJJ/0n4DAdEGPXT&#10;YbSTIePg4lWrJc2jszElHI8Ls3ZuqN0n30msXX8cDDMbAD7tvpafd/0ljThY/inWJc551iITgmq3&#10;bjP2S7v01dJ16jaZca1B48rtxOx80SCV9+tdZoO7TVJyA84HwKL7KQZ8GOlmudw4jGxRnWvvmX3o&#10;hRQdf6lDNvT6LV8ylh+P30AsgDlYnIKD7id4AFi4R4Eg/N2fl0p+tZntPyxbbtv4+w8rar8GEwvp&#10;NflgMhhxvg8jbsOC0n9gTQahsJIKUV9eIUpFFaRtyQptkxWUvsKFaZRY6BbvedSq8PXdgD8/6ndM&#10;4cLeF5fbPrhPf79t7cMv9E2cH3VOfIX348v/PVPUsXG+bRM+hjBs4vIKUHU4ePEKZ3xwaYI4dclZ&#10;E2CKVhSI7H72nw0r6JMV7epTyb/fo5Z/uAyGyfog+OA8+vDxAeTDx5wPweOLWa/zUUZNrD4l15pb&#10;ZNN1536K8LLDarbS/X8qeMoOwvkcBHzggggfzsvdfFVqHgI+KBsXXG6QwrpXMn7rJdnzNHlY7bXP&#10;GmRNfYv0LtqP8rq3PME8lpus5mN+zXWv3skWfF4DjbryVL49fFPdEhMG9F5zTbpOPyCxQaXYlobj&#10;CzdOT4/hQfWby3TdCfDhEAqdPs1S+ND1dP18okss6oPnY+QgRLfzA9wP3BCj3Loy2IAjlnaFAJ8O&#10;38ov+5/F/+xFKA92cPz9Zgef6fskNnKldJmyUWZef6cZDWzdbc/eOfjAJTn4NAA6Lry66CIzHABA&#10;F5pkMS5K9b0EfGbs/0fhw330SS+W0cuOwvFcDG5yVyjzBooCQVThn9Rr3VfUuiEZOFIpvM+2esm3&#10;2laXwa1B4f4lJv874cKHkdOK489xDhIP2YcAyNQWfD5EfuEaBR8rQD9EYQDYdwKHvcEpHz7hgtr/&#10;bvILeF+2PPxbvmxZeN9R+6P8cxGlD9mHyV83fBxc7sMmJXRMKChdNVvgUHCvtUoxZMlRg1RDfs66&#10;DxVTDPlphtwzmlD4uw+V/1tFATBcZRhR7RbS++Bj0uo3HzzbXdtPHs47M6gTPidfuKADrXaD81HH&#10;AwhxugBOp7z2T53Pfj/5+x9I1ZV6qYGrWXytWRZdaZQZB+/L2vvv4qMF0BAsuPtSyh63SN+yWhiF&#10;Pupq2C5Pk7AN8Nnwullq4IBWwP3k3HslP5/7U+HDoLGe1Veke95x6fL7WomlpaO8H6AjlHbuO07a&#10;ATbt0obD+bD6jeP8OPdDx0P4tGe7kA8SHyzvk7++c0HskMopAKRj+ATwgQUbcfJtHCj8c3lwPhMB&#10;lDFXmqXL5J1wPqskbe5eyQdAbIRTauuzell8960sYlqd2w0y/6aDD6vbnPNxmayZ3ZrpdKYffCHj&#10;tz2WvNrnMv/0a91Hv7ELAJ/D7gbf5NpQWCDbjW2KF+Z+we+JUCDATH5KFX9+eNn/SlHHpFIAJRQF&#10;KPts/5PDbfPB4X7DLomKglIUhKh/A6KoQtaHTyr5BaovLmPhqp0fgw6PLGgJA4NPlPuhrNosVfVZ&#10;W8fP9VKBhwofvw8Kk/1eKkVt48scjD8v/Lv22wobv5OkyhWSVr1mirfpBI5HQRHAhaCx5KqWtdsS&#10;qrZKquorgJQPqugceIn72r93Kf9+9e9ZKtX8f6f3g8eXDxxfYfjEIbQVriYEH4ZYM7loMXO8efDJ&#10;rjwiZ163yKG/WmTJMdfRdGHt3wDP06DPj+tw6uY/kwWHn8ncvQ9l/vG/ZTPAsuRKgyw8Xy/zTj2X&#10;knP/SC1AQmfDtpvJJx/JtGvv5Ot1V1Bu91NzwL5B7P+z+nmDVMMZbWhskVWAX/adFzJw/wVtA+Lg&#10;nr1WXpO0gtPS6Td2NB2gmQ7Yz6f7l7lwPS6haKe+Gdrm04FOqFeGgof9gGJpOpicq14zuSwGrrot&#10;dcCBq3pz34PPPYZC+I5tY50IH3YwbacREKPPNCTBJ/85/jSITPgwk3X70WulZ+EByf+jWcP6bF0O&#10;imTOp/Rek8y/0aTwYbsPwVMM98Nqt1Km2OGgcbWvJGfLI5nF9ONnHPD6Zy2SscuP6k2tb1mhgpjS&#10;Gx0FuRX0URDh90lrL8Rl60TJ384g4c8LK2ofYYW3icPnfQoeYvu/fIgW4QaeuOa8vrGZKwo/tFGO&#10;KApESfAJAShV4U1ZAe6LhW1UwWkKF+6UX+iHQcCpQcefb+I+w/AxANkxtXXsXM/fty//N3z5kKAM&#10;MqkU3s5gQ5l78edRtq6/ra2vwLEMBEFflTBwKNfGg+ckgI4PDoLEMnrbsBG+FEQcfiKAUltg8pOw&#10;JkEodP9S7nl17t7kA+ffKBk4vlrDh4oDB/BQBd95/sLgUW1xioKPDyDnfAAcwocifJhwdOctGT5v&#10;u9RcbZTaJy2yHC/V7O9D8Cyq/UfbflgVR/fDTqg67MKxV9ALKT3+XHZyNFQ6n8tN6n7mnvhL9sPJ&#10;sA2eDmf4zisy8VK9fL32msS6faOOhvBhObwOwFuFsnrNuxapgAua8KBeBtXd1XXoftKqr0qvsovS&#10;LXMLyvovtc2nXc8RbryeXiMUOh37EkIMQnDqDOfTpf8kaAKcVrdBrQIG2nf73okBBcF8HR47UHw9&#10;XWbwIXhY9fYj4PMVDsaczxAZVvsiDhRWq+XBPrLqLRMA6TpltzqfvovrZNrNd8kBB8/rpfJxvZQ8&#10;aJLSu3A5t+F2brS49DrnCR7XuZTup+QcTs72vyR39zOZuu+plF9oUFv55filkr74oN7YhE9uIHuj&#10;4w3E+VzOB2HiWjwkXmZie0jsoUkle7j8B+xDRAi8Tz70wvLhFQaTW8Yp/vOGqzplkIEBhw8v0w1N&#10;3YTvKSL4Wrsg1y9i9jZ2OHSdDtt0QP58X6GCPKxw4Uv54Eglv+D354UVXics+81wwe6Lhbqt/779&#10;+//Dl/3PVP/fQGIA+VCFt/P76BhsDDjW+J/UFuNDR58B3teEiBtxlSOxUjoceCAdcG9FsibqkORu&#10;OT9zID1uH/VM2bNGpbqnk0HkYGT38/sUBR+/Ss8UBZ0oxUHknU9TfHhzfg6UDB8HoEKso+0+WE4V&#10;M7qNEAJ8mG5nzsbLMm3dee1kWkvnc5zw4fAKf0uZdjKFA1I9geN5qt8XAkoceqH48HNZfR/gYLvP&#10;VcAHDmfRldey/lGzOh+mMZt7p17GX3org7c8hBv5WbZhHiOECZhqgGc1yurlr7A9QJTzxxsZfOaR&#10;LMEyZj3otfqa9Cypkx7jtgEk30BfaWoddTt9xmpi0XY9XaJRbf8J4NPpsxzp2n+iF3AAcDBBaGe4&#10;HYrfDToGoLgAK7bvKLjwXfPCET6cD8U640DU+biAg98AH8stxBTdhW9aZDpO5JQ7LdJ9xkGJ/VAi&#10;afMOybizLzTjtcFnO6vdHtVL6UPCB7C5BbdzvRnwgdMBfCyjtQLoAva365nMOPBSZuH3OKQCwwq/&#10;yV0pmdUnnOshZPhWhak1nCqQ1ObjJg8AlPQ25j0cPmA+VP7bX5QmrAm0+tx7FQUmX2Ew2Tw+xBPX&#10;8EG+ghv0HwURoaTtRShoDEC+DEI+fJIh9AEuKJV8OHmKKnz9gjpcoIcVBkAqRW0blv1mW4U+l/nH&#10;9b7fsH368sGj5yF0rsK/b27H5FehhZdRbqgJfCZ8AvD4wDHoMCDABQ0kQydxHzvYKHCCocDHAyg5&#10;K044VR134tDipqqj8c/jqo5JznKO+op1ASluy33Yc+A/M778+9kHUgJGrds8oxQFI+q/gQ/138Mn&#10;iHbDdx8+GoAA+MzddEWzW2/Di/e+hwn4aKod7fPzj8JGdfSZuiJddhjO59hLF3SAF/ZF15qkDA6n&#10;5PwLqb7foNVrzGKQd/215F6rl2F7/5bYZ7/LXsxj7RQhtPwZfu+vZlkB8BThc879evnl0j+aWJTZ&#10;rnutvqnRbp1/q0ZZP1Bi7b+W9n2YTHSMwqc9XJBmOOjtEolSDMVmQAJHOo0pSAKHYwAy8BAw4VBq&#10;/7sDk1OnAD5c5jIcMKkoO5n2lyE7/1KLR6Cwv08pbB/hw/Q6A5bf1PQ6aQW1knHimdq5OHzgfCoe&#10;vJHyh81SdgewAXgIn+KrCfC4qjcHn8k7n8ns2tcy5+hrjfJ4g318GTgfQoZtPgTPVEzpfPjgGWQM&#10;OuHxWT4UPj5QUimqimL86hRadbZNpQKTA835pGV8cDllpz4+MHx4J6zGGyYglApA9mYYro6IApAP&#10;oXDhGakQdExh8HwMfPyCP5Witksl+01zD6kg5B9X1G/ZflLJ/mccPpR3rvzfCoOlLfDE5+OaE0B0&#10;PT544i4H0Jm+Ac8G7gkdxRX3StLorRz2m9ABKOIuRsFzMoCOA8y4pYdVzMRM5Sxx4mdbpgpBKDzi&#10;a6tnJrivTWEIRbkiXwmHlJC1H4X1bwFE8bz+a/hoNmtGu7HajWK4NYdVuCJ5NRcVPqfhPnbeg4s5&#10;6oZWWHDIoAMHdJCuJ4DPUYDp2AsdYnvBideyDOXgYojwWXStQZbeapB1jx14mOB53v1GyX/QgrK3&#10;XmIDxsqyl65/z/r6FlkB57OEbgvTIojwSb/1Wpcz9Lr3qlvSs6hOOgxZ4pwPB5br/B84nV9ddBtg&#10;E0v7VTp96rIduIwHmdIZzod9fbTazcHHwqoJnqBqLQAOpyYHoQR0bH3Cx8AUwz4dfDpAn0r/RafU&#10;phEodD4LoVycgBw4mW/WPZDYF9OlZ+Fx+W3/E6nBn34ZrLvrLU4cnM8CkLrsTqNmtFb44GSyn4/C&#10;B5oP8Mw/2yLjtz1R5zP32BtZfNUNSNc/s0KGL9iHG/FSCD6X8RBeSRoAjJ9Z7WbSZR8JGR8slA2p&#10;7A+znFN9+l+I2yWU2Be08ozKh9M4zM9afkoyq07qQ8t5ladfSvaK0/rgEkb+Qxx/gIOHOPzG6FdV&#10;hEHkw8h3QqnUFoQMQCYr+KMKbl9W2If1sdAxhfcfBpAV8LbctvtY+PhtTHoOcF6SzlUAkfepNXgS&#10;7Q5WILKATLgcF21mw4f70FHwsHoN4LHqNIUFoRECTU7lYYXMuMVO2YsPRKvikGQuhioO6tSBCK4I&#10;++X+eS/bs+LLniO7r3nfhkHUCkLBPZxKPoSigORD6ENhxHPrA+hD4VMA2CTDx7X5+PBhwEEd3MdG&#10;lHt0PovgajSwgAEH+5/qqKYMMmA7z+KTcEbHX+LzK1l46o0sudgkS5hw+WqTlF95J0tuNEjVvWbZ&#10;CJhshwmYg++5eJn/z7q7EvsxT7MZMIv1YjidiqctUv4YL/oA0HzAb9z9t5Lxx2sNRlgEpS25JGlz&#10;jkus32SU81/C0fymTqfjp6MwHa3BBRpqDfh07DPKtQHBEXXtzxxwWV61WxJ4TAYbJ4OPrevWD5YB&#10;OtbxNNb5axxMGhSDekm3STViwyQwwmI5NPFBs4y/2yJDdj+X2MAZgM8JGbDkjJSCwpaDyOV2c/Ap&#10;ufHOwQcnUfv6wO045+OGUqDzmbbvpUzc8UTmHoVjuuIiOgbN2iCZK04mOR9Ws03DRaX86rYwfKj3&#10;gScKNL6SYLPilIxbfjIufn+fspYdT71usE/bvwGJGgfwZC1DgQHYZOMzHwwWRNmA0SS6IRMe4JRv&#10;k3hQEw+lX1WR7Ig+FkJx+KQAEBWGTyoAWSEfpX8LHir8Oz54fNlxcRsDz7+BTyoAJUHGhinwv5vY&#10;nsMw3sDlhKHj3I5z/FrdbFVrAXAm4eWFQQLmdCbhfmL/EleVdiwOmyzAgyCJC2DJqtgvWYv2qTIX&#10;7o1W+R6AB+sE28ch5DuhOIgcjKjw88TnjM+d7+rbuoeT7ucIMBl8whCKAhAVBR7KznVCfN4C8GC5&#10;Cp+j4JO/5bKCpxCfizZf0Wo3DqXNJKMc0ZTXgmHW1XUo1w5zaIWXANBzdT6LdGRT53YWAToVrJaj&#10;Tr6VckzLTr+VFbcdfCquNUvljWZZDge1CQ6n4iEDDu7LjxvvSs+8A9I+vVLbemqandspB3zmP8LL&#10;/ZMWHYW6AGYg4/4LYbDCBBxP76prkjarVmJ9xqGc/0ybWDiCgbX5dILLUbfDMXyC6De29XT7Yoou&#10;S2rzcWJQgf85IQON/71jWgAnuh6dx/Q6rHbrDbHarY/EhhTHB4hjD9tKaDbrEAGf7zY9lNi3c6XH&#10;rMMysOqKFGIeLSHXZYfTiocMtX6n6XWKrjRolVsxMxoAOHQ9DLtmhoNyfCd8Ju18KnOOvJUF5xs0&#10;G+zAidUyeskR3GgADuGjN5176yN8DEoEEGGTgwePYjtMKvj4wPFlD4gPgTggIB88pmw8fE4nIkX4&#10;2Oeo7eMg8iBk37mNHgM+V9W9wncHnokoZGxqb5JRD3D4QbWHNQEkPoz/NxB6H3zC362wTwWB/0b+&#10;b1KpABT1u7ZtKvkRdlEAioRN8FkHcAsKO9/pGHjc27i16zjoULz3kwIJApejUxbwrFrDCxure8Yv&#10;hTsJ3A2hQXioomADwGSV746Uwgfr6HaEFZS5BOBacliy8BuEUDSIEs+SDyBKn8XABfluKPI+jriX&#10;7X4Oy7+/owBEGXRStfkQPgogDzy+A4rDZ+sVwOcS4AOnY/CB8ynYfClwPpdkJrT1Fl7aT70FeAAW&#10;rXpju89zqQimizBvkYHHgw+TK6/FCz3bwJfAAa34A2XqrWZZ9Q/KT0wzDv2jQ9l0HLNafj/4QlbB&#10;DS0GmOYBTPMeYR2oDGX1fICHud1yntRrW/ow7O/TFbel57RDQR+fzzWyWcfwIXyCdh+287RL+006&#10;f4rvAA6j3LoOmKLzY6mgEik6m24/ODHaTSPigsg4nf+jtMM01oVj+TC3G6vdOktsQI42UhEopCYp&#10;yoi3cQDNyJMNsHsL5IuloO/sWpl6zQ3VytxCf0CLH3EIbcDnVr3Mv07nA/gEzoftPZpg9CLJDjIf&#10;h4Xc80w7mhYcf6WD1306skR+KdqpNyFvrCl48CYEUGH0Dt2OhXcafNjmYoEAbUHHHgR7KOwhiUMA&#10;IiAMItE6Kpl4+FrrmFMll7vPXN//3JZsHYKHBQ8LHDs+HjMd0QSvqi5cnWEPcKs3x9ADG3ZE5oo+&#10;FEKpAPQ++ETJCvwoCPyvxN8hcLR6CwDw4cPl/xY+PoTiAOJ5CFenBQAieHQUUQVMQkntOSw8cb0M&#10;OHQ75njYhsl7mtBhW07ccQA4vtOJA2fRAQBkn4xdsFsySnfKmLJdqrH4nFmWEL/rvBIn+27SbbCP&#10;sQsBo0UA1uJaQAiOCvd8Np4FKg4hBVHyi5Xdw/FnzmsntWeWzzGfa602D6rU+XJpz7kv/15O3NMJ&#10;+EQpCkLh60DoU1HwoaLgU7D5shRuvKTwyd90Ecsuy6wNF6Rk733ZfofOpyHufAgfBh5UHIbbIXig&#10;ihOvZfGJtyrCZ8Gx15J34C9Zc5/waZYlN1tkGfazBOVuDaPXjv8j01B+Zhx9I10m1Ege1quqB3Qe&#10;o3zG59n3mmTufTgmgIcZDsY9fCOFcEUchqH/9j+lV8V16T5+l8Q6Dw7g85NGtrXvPULh0r4nB5Ab&#10;rcEFTCjqvmcnQq3N4RAuYfAYjHwnZBCKK/juquTcctfm09eBh2l2Bk6RYtCU8GHUGyMpaOGm4E+O&#10;PPVOvlpzX2K/VEmf4tMy6tgzWYkTwPXYE3f5X+9kyaNGKb39Tvv5zOdAcuZ8AB8FUACfvNo36nwY&#10;dFB4/I2GDA6avVGycNPajcPCkzdjzqrTgAIcB97yeLOa8/FvYr2RQ7AJyx4GfTiCB8V3JgYClQcS&#10;/aw6rBqLBzBKYxZz2REV149/XmLb2z7871AAH4Jv/v6HOo0/yIH4n+xBpgsyJ2QiiFI5ocSDmho+&#10;hMv7AJQEnwgAhd1FvNAOfbfC/v9K/u9Sdlz/LXwocz2++/Hhq+vgd3wHRPhY+w2BYzLoWOHnHH5y&#10;Xx0Dj0ab8WUL0GFBr+5jKQBQCScStOFkEjpWbVYKcAAoY0p2qMbOx7R4O7RVp2Pnb9N5nGYW2zIn&#10;nR/AxwA0Bo5obMUBGcNqONzrquB5MBgZhJJcvgci3rv2whgGkA8hA1FrCEW7IB82vnzwhOGT0vkE&#10;wKHj8eHD/j0OPqx28+DDweQ4TzuZXgRgnsohlJWrzjbKgoOEDuHDyLbnsvjIK1kMyFRQAM7iU/Wq&#10;RXQ+J99I0dEXmuWA8FkO8FRCK5+0yNK/WqTzqDIphivKwX47Zq2UXMCpkODBvHxsQwDNfdAspTAK&#10;xSiTvz14RWag3GbNVJ81d6TngmvSJX09yvgBUD+FDOHTLu1XhY9r72E7z2jp2i9H0r6aKd2+mArn&#10;k6vtPgofAoNOJgGbhBQuOnWyth6/uk637wEnlPY9PtP9AD4deEDs69NeD6r/8vPa7sO8QewhOwd/&#10;YvbzFskGSAbvfCaxT7OkV0mdDNr2WPJh+ZjgjhmwV7Lh60GDFN+DQGxt97nQICWEz3nogpsuuAxi&#10;n2mSiTufuMzWtW+lBidx11PsP3+jtvu4kOrLMh0P5eT1vDHdTcqbkvMNPnYTc5qF7QioTLwR8rNV&#10;y+XwpqcUPFDwYJjTMRkMEjBx8gGj8OF8PIRRysCbJ6d8OMdiSmVWYDto7OKD2J77cJ+5H3uI+QDz&#10;mBQ8eFg5ZTsQAxFYBWfQNIDaw2ww0qq5wAkZhKhoCLV+SO3BdFUTDkKtALTjrioJPBEgCsPGIODP&#10;twI/LAOCr6j1ouT/psn/bR6bQhLzqfduz+P15O+L8qGWpB13JH8nHJD114m367RuzzHg+FVsU9e7&#10;IAJO6XYsmGBiNe6NIGJNI9Nw/xh02J6jLoWuJYDKWAXNJsko2qjTsfM2qjKLNqXQFqy3RbfT7RVA&#10;CQiNWbBXxsJRjVm0X0Gk9zV/P4AQawGy6IgIRoWQq5Yzp+ZDyH9RpFhr0ZabV+H8UFH3tH9fG9R9&#10;0Cc7Hae8zYCLqrXjSVS3OdfjdE3mbiNsHHAKt16Uedsu6ff8zXixWHdJVtS9kfWXmuFwXih46HQW&#10;H8OUzueIC0DQEOwTcD8ATkVdvZQDQKWYLr7UJNW3AJ3rzVINmFSiDC271SyTTvwjscHTZRJe3LPO&#10;Nknn7Gp1PLOwDjUd66nYuR/GYTwg9POZv3RcNnaHSau+Jj3mnZHYoCKU8V9qe09HZq3WrNbUKOnQ&#10;hxFvbthsQkiHWPh8IsAzQbp8Ni662i3JDRlkAuC4IRcS8zTEWrfh9j/gO6aEj2Y5YGZrDqvQTzpN&#10;qtGUDHQ/jCMvaASAYP04qNyQPTgR/SdLj7yj0m/JJZlwrUkBxSq6rViv4tE7KfujUUpA7flXXW63&#10;eYBOwTk4HwIIYtABo96m7n8muXv/llkHXkk5bCp/b+CEShmFG9regNjOM2ENHkAAiODhPILHgOMD&#10;yN6Y+N0HD4FEsfqKMujEnY4HHQNOhoLEwcRpv4zCG+VovFmm4yHn53Q8kCp8p0biYf0dD77/3W0T&#10;bLsgoXS8mdq23GfGon2y4NCj+FslYRR/q1yKBxkgUrXxVhmukqPCD3AqGLUG0I1WAJq13SkOHIjz&#10;o+ATJb9gDxf8po8Bj78/X1G/7cvWa2t//vpRgPGr2OJVbQYaDzh+u47Bx6rX/Co2QmcG3+7XnZPc&#10;tXjRgtMhgCxsWgtvgEcb/nF/snqN0GEVG6GThXvKgWebAoQwUdgU1cjYwg1JyixIMZ1X4yBUvFky&#10;6YhKtgcKqunwOwQQlVG2RzIWOhDxZYsvUvZyZtXRrarmvPs2/BJFAPku3iDUCkB2D6cAEBVOjOpD&#10;yAfRbHyOg4cKwGNKQCcBH7ofBU8AH/fZtffMWHtRsxqsPtcglScAFsJHAQQQQYuPAjqAEZdppFsA&#10;n/knXsuCM/Xa5WQFyk1q+R8tUgWwlAI++TcAIxiA8Rea5bv1t6Rf+TGFz4zbCfBMudEoU+80aB+f&#10;WTAKw6+9dEPiQL2qb2heN+2zw/b99t9oJ1K283AMn/a9OFT2cB21lCOZ0v3QCTHTNZOOsgpO4WMy&#10;CKm6D3YO5pNBOmXy0ETVmgmg6Y5tKXzvlMaQa877IehoaqOZ9pL2mas1hI/Oh9Vh86HiBsACfzgd&#10;J4tpdjqN26bj+2SebZAlODEc+pXtP4v/fCeLcNIWED6wjyU4oRxWoQjUJnjmB1NmOphx6LmM2/pA&#10;Zu5/KcUnXIqdXsPnyEjcyJNhuel2zPXk1jjwGHx8+fMJnnG4uel8OLXP+h0uggqDx6rHDDwJF7Nf&#10;oUA4KCAWAhTlu+IatQBwgdLxYIY1snSHjMBDa4AhiJLW4XI84PxMGPFBrq57rm+U/K6hrhbuCmn0&#10;Et8sg4daq10MRB6A+BDH272CB5gPKh9ae5D9h9eHTxhAlojRB1AcNmF58GHh7BfeJr9wp8KFvykV&#10;fMLbt6VUv2ny95tq/7aPtsATr15ThWFjgQROLPisTc8Ur2JjQAGgQ+AQQBrFBhE6dD0aycaXEtwL&#10;Ch680LBdh9BROMwHHOBYFBx0N/nrZezcdQDLWsmcu0bGzlkFrdZpZl7y1M1fretx/axCQqhGsgix&#10;kq2SPX+7ZJXukMwFQRtQACC6IN63GQsP6AuaQch38/79yufOv2f9lyfet36bpkHo3wCI8DH9N/Dh&#10;EAkJXY1HuxVsvhQX4ZO/6QpczwUp3vUHnuG3soplIt0NQLOQ7T0ATyUAswjwWXjklSzRKjcsP/3W&#10;OR+o4nKjrARwlgAiS29B95plMb4v/rNFCgGZqXiJz6p7J73m7pVMOKUizJ8OlzT1RovkXid8miUP&#10;83LvN8lklNMjb9Vr95UMfGaYdffphyTGLNbtvlIIsWqt24CJKnYspfPp2CddnU9HzXLtMl1zTB8d&#10;cE6r0oI2nfhnq05LastJiPNM2u5jbT9wQpyn0OrMFDvs68N2n27akbQCB862HIZAk55z3sC9AEBj&#10;cCK+3vRYYt8VS9fJB2X4wddS/NTZO9YvVvzZIAth+8pBY0ZoMMVOHqxo0XlQ+TyzHQBGZ5tlwdUW&#10;mX3sNeDzSGYefCWFuDCEXf/shTIKN+wkrfMlVAgeQgYPIwATbu/hPDqcdNz4mXxAUQBTPnjGLgNk&#10;sMygEwZPwu0ELgfAMeiow8EDN6oMKtmRpHQ8lCPxZphevE1B8vu8zTISBQC/c0qNBnQy8NDqusEy&#10;W871ud2I4h0yEoUHp+n4HX2gy93DTfBwGq/miHqw41UcySCitKFaAzZaP8gfByDXLpQSQB58TP8G&#10;AKYoAEXtIyz7TV+2zN9/1P7C27GKLv5/8B998PhtOqmA42DjgOM7nSjomOPxq9lyMaXbYUABX0Q0&#10;7DmAjrbFEDpQRhGAE0BHwZG/VjLyqiVj5goZk+eUMWNZksbOWp6kjFlVMnrGchk9a4WDUOE6yYYT&#10;yi7eJOPmE0AAG+5ltiVpe5IHoYxS93yMXsDnxrUL+RAyB8Tnj3offFIBqNW968GHImzCw0UYfOx6&#10;uM9OreBDETxwOFQYPqxaC8Nn7sYL6nqm4vgrap/KmgsBeIIqN+d+GGr9LAQfgAcuafE5gOcStrne&#10;LMtuB9Vtt+Gc/miWKoBjHqCSA5c0ZMt9GXuiXtJm7pTZKFMZ2TYd0Jl0uVkmXGzSNqDcu80y868W&#10;GX3jjSxAWcraqP67H0jP8vPSOaMG5TzTqaG87zHMwUUhQ4fzu2v/wXyK2Q7ofti/p+OnY7V6Ds6H&#10;oDE5CCl4koDD76bwfAee9vjejuDpgYMhfLrQ+XAobcKH7T7DpFvRAQ3To3Vj3SE7m86sh6WDyxmK&#10;kxcbkCs959bJwKpbMulSo+zCcrqkmka4GtB3AU5i0d0mmcew60vvpPDsOxd0ELgftgPNOVkvE3a6&#10;HG9zcVH2vWrR8cwHzd6gVW+Ej6tyI2hOO4DgoSRUCBxrrCRsxiwFSAAZq2IzET5sA+K2UeBRET50&#10;OnhwVCj4rXqMD5U5FQLEwDGiaIuMnEcBOFB6oFFFm2Q05o8q3Cjp+TUJFUAoGEbkb5Df8tbIcMzT&#10;bQkk7HfKqtMyLH+TQiidjgniZ/4+qzj0ISeU4MbGAETafuSBiA+3q9pgmxHr1107UZIbwkNsCj/A&#10;Vl8ehlCiCq61A4pDyAOOyW+ItzaWcEHvfw+D4UPkb28KA8TX+7b31yVo4v8nAGzc8fhtOV71WgI+&#10;rpALQ8cPJCB0GMGpgtuhDDyT6HZW4FoGbTvmgLWqCy8yoxk8gJcfDQ7A/aNVZawyAzAy8wEOupg5&#10;1XA20GzAZNYyVcb0JTJ25tJWGsMplhNCY2ZWYTu4ormrJatgneQUA0AKIbqg7QqgLICPLigT92ZS&#10;VRyeG3ePJrdnxl+W8OyZ+/Grj+0+DXfAjqqC8yEUBpCBJwo+YRl8It2PBx+rcjP4zPXAo1Fumy/L&#10;7A0XZPbGK7LxarO2+WhQQRw8iWq38sMvNcTagYeuB+sCPouvNcoawGQ1nEvlvSZZ86RFNuNlfwPK&#10;w9mAy7gT7wCfxzLxQov8sP6uDig39w7czuUWycG8MXBOEwCvnJtwR3eaZEjdY202oSHou+mepBWe&#10;kNj3ZQAIR612Y/noCKWawXqExNIAnN6sevsdoBkpnQAlZjzQQARIMxz4wHFyVWhWDZcUXBC08yTE&#10;DNeB69H1hzhH1O0HacehtHVQORvRtL90mlKj1WAUO5tykCJGvnGI1pw7zdKn4qTEBpdJ55xtMmz3&#10;31IM4rKvzw6o7GGzlML9FP/RIMV3IAYegM7s60PXQxFC+acbJPfAc5m865kOKsd04nRbA8YtkSy2&#10;18Dd5G6k00HhCQdk7Tsmgw+n5naSgBMEHsS/t6pmO+wE8Dj4BFVsAXSsSs1cTnoR3AvAMjx/o/w2&#10;Z4OMLABgABSCZjSnBRsko3C9jJm3Iai2cOIDnDN/o4xF4TC2aL2MzFuJdddh2w0ybOZKGbcIDgsF&#10;Cff7eyEcE34nnS6oGL8NAPHNkgWPVs/hAbcGXwegQ3iwawEf94aZqF93ELK8XJrnC+dJ3aL3IPMz&#10;H2C/2sKHkO+CUsLnAwBE+YW7Lx8AYUC0JX87KmrfvsLrm6LWjapiSwUdk71Rs3BL5XaSHE/gdqy6&#10;jS8gk1e6wILxy3EdeV0X0/HCAeMeodvR0GkFz9ZENRvvtXnrFRiZc1dKFqGTtxzgAUgC8GTOqpQx&#10;MxbHlTGtQsXPY2cSSkt0fYWPVsE5+IzDvUw3lVUMV4UXryQA4RmhCxpDKHr3J6vhOKJnkgNSELnI&#10;TnNAcQgF7iceEORBKOyATAYgKjxIXhg+0VVvCfjEIQTYqAifuONJdj4+fFjlNqfmgnYunb/nvqy/&#10;2CArTgMmYfiwj4/Ch51LX2sH08V1b2XByZdSVvdaE4quAlBWPET5Crez+inKW7zoL8Xn6SgzM482&#10;SNr0gzJozV3JAohmX2uRiWdbZNSRekk//lYy6t5J7r0WmYD9TP0HL+9H7mmKNDaXcCiFHrl7ARi4&#10;F7b3dP5e1bHXCOnQczhc0C/qfjr0GaFtPoRPZwCn62fZAJDr/9Pti0k+fBLQ8eWgEribIAcc5xmA&#10;GN1mfX86dMO63djm49SuKxyQjWgKCHXOXhUPOqDeQszlxmR2nI489UQ7qHaZtE36V8ChXGnWZUeh&#10;xX+3yIIHTVIC+My/2yhFVxo16KDwTJPMBXA4tbafmYffSO4eDir3TEpxIfhbXQdNknEECgpMl/Hg&#10;EgpNV+1G2BhwCCDChq6GcPGr2gw+KiynK6LUIQXgsaACBQ/fLPng0PWUMxggAR1zOr8XbJLhc2sU&#10;PMPnAB5wL6PwVjgGcMks3iBjCtfI2PyVePuE5lZLVn615BQmNC5/hc6jxhWtxcMMWBWskZKt5xVE&#10;o+dtkt+x/2Ez4IwwHTGPVXSE0A7AKTgethHh+DIWwQ3Fo44AIbwdG4Q0FcpyOKEg0silXQnCtXHO&#10;eP5YfWkAInwIG749+gBq7X6Sw7Dj4ImATxg8bcmcka+oPjVR4PhQRQEmLANOGDxWxRaOXqPM7Zjj&#10;CcMnGjp0PS6izUQA0fHEwcPUOEvY3rdP+9kw1JmRZ4RPxvytkgEnohFsAI86nsK1zu2o43HgGTu7&#10;UkXwOBEyBM+iQAF8bD1sNyYP8FGIQdjvOL5AAT7uZcrBh+0/WTgW534S0XAJAO2PA0gjPuMu6N/B&#10;J+5+grZdykKxKTu/BnmTwZ/XwuQDKAyf2YBLHEAUrqXBJ2/zFW3byd/kHA+r2wifmWvrZBrcatXJ&#10;57ISDmSpVrlBQR8fF2JN5wMAEUps+wF8lpypl2WA1fJrzep6lv3RIssftMhKvMSvQvlJ+My/DaCc&#10;apCBlTelT36dDK55LPMZWn0DBuB0s6QDPgOWX5Z0wIdD3uQAPjkAVu7zFnmFcnQQXFXa4vPSLWuz&#10;xDr9hHK9j8Q6fKPgaZ/2KzRMgdO+93Bp1+s3rY7r1Hu0dOUIpn3gdnpgHt1SGqaWSNSBxkHGgSeA&#10;EgCjboYBBxyx1AOPwYcDyDnguO24jkuzY9mtGfHWTvrM3C5FZx/F4WPi0K2sSzwIxQZNhPvJkw7Z&#10;62T0qXpZ2egGLqoEfRfBQiqAYCOLrjVJIWDDiLeCuqZ4mw9Dr/OO1QM+L2X6/heSV/tMalm1t+uu&#10;DM7fLOPX40bbcA4wwZs83gr9G49x/wSQwYdgMfjovBB0fPg48LSOaDPHw3YaHzxsmxkOd0Po/Jq3&#10;XobnrQV81gAY61AIrEcBsA7gWSVjC6plbN4yfZD14Z6xUMbOqpCsQOPylkjG1AWSjXUy85ZiXRQS&#10;Batkyc6LkpEPcOEBp4NKz1+PKdwUXJYpg21FRa6KLg6ghWwfQqFkEIILYhh3FIQsMaS2iQHqBBDP&#10;oz7EoSqM98HHAPQxrqcthcGTSlFQeZ98uIR/119GpQLPHGvf8cDjQ8f6iaQCjw8dA4+2w3lVbfxM&#10;8LC6bULVYcmpZIdRXFeAh1VtGQQP7skMXP/RRZv1PhkD0U0nqtui4ePAgvtt9hIZM4tOB+4HU/2M&#10;efH1sF3GbNyb+vIE+OTjBYmOCo4+k9V6cFkJ90MARcNH234MQB58+NJH+Fj1mw8hVr8xlyHzHBqE&#10;wtVvYfgYgKLgY+ChZuJ+psIA+jD4XFX4MGO1A88luJ3zCh9WuTEIZDKOfc35eq1yW3KUTgfgMfjA&#10;AWmoNdPpEDyn3qjrWXj6tSy/0iTrAIwqRrgBKtUoM+l8NrzA9yctMuN8k/y+85l0ytgkP218LhkH&#10;G6QCyzOPNEn6/rfyy+4X0m06XgIut0j2rRZJv9Yow6/Vaxbrc1CfzXel27yj0v6HEpTp/V2wAUxH&#10;t35Z0q77EB3Lp6N2MoXb6ZuBz+mAzhi4nhwVc74x6SjbfSJCrQPoKHiGSJfev0nnXqBXz6Eqfu/a&#10;Z7jO02o3BRC2V8fj9sU+P+3wPcaqN02z44ZX6J5eIUtuvGoFH1/FDxtBxM8l9usiGQr3knfTVbtt&#10;hZaA3uU4mWWwksV3AJ9rDTLvUrPkn3XwcfneML+uQfIOv5Ocrf/I7Nq3UgzbysCDr2dUSfqyQ5K9&#10;8ri+rfPtyKrfKH4298MpC1QDj71Rxdt3TJWug2jrUGo8KIsPxEOp2dYyvGib/F68XX4t2KxVYcML&#10;N8mvczfIb3PXaZvN73NWSQbfNgGfrMLVkg3wZM1hvXmFjJpSopAZM61MMnLxGRo7fQGm82X0lGLM&#10;L5fMGYv0TXTFDri3uXjoUSDk4KEfj32Nx35z5m2QHMCI9e2s02ejMqv3+MY7GgXQKBQArBZUt8YA&#10;iaAtyAdQIiAhqF8P3jD9QAQtEFE4aiEZwCcKQAah5AAEFMR0A/+F8/HhEv5O+c7n3yj8e2GFjzsO&#10;VBUhyz5P7j9TBmLKuZ3W0WwGHiYBjScCReFp4+sQNJSBh1VtSdVtuEddTjXnerSdBy9Eo3FPjsbL&#10;EO8F9t0ZSwAF0WwKDKtuM7HajRAKqt2ycL/xJShzphPv1czZmAYAouvRFyICbC4dPPe7RqvfCLgx&#10;BQ5A2XQ9gI8GIATwUTiWMugAL3DBczRqIZ4rPl94tsbQxQXOx9peffDw3jQRQAahJPh41W5+1Zu9&#10;OKVyP3ZNDD6zcF8bcPg5/h3wcQC6omIVm2ojnc5FmQcVwvXk11zQwAN2KmUutxV1r2XlWTgZZi1g&#10;R9LDmEIGH+ZyKweUyo4ztPqdBhpUYBu6Hka4MaSarmctXA9Tm7HrSum9Fhl3tF4GrXwg3cfvk9+2&#10;1ct8QGoGXth/310v3294Kr3n4KX8PNwOwFPaBJcEMA2/8U6TiU5vaJHeSy9Jj9zdAAdTqMH1dBmk&#10;sOnUG0BhaHUPcEIj3EYAOhxewQFIE472Ga1ZralOTCyq4PAj1jwRRhrRFoCIYj+fzr1/jcMnPr+H&#10;k3NDDkKaaoc9X+NJRvtK9t4bkdAxMaVObPBEaZexXHrko0AH0Wfebda2oUpYv1KcjAoQvOxWk5TB&#10;/RRddH1+iuCAKPb3Ya63/ONNkr35qUzY/lSKcXG479jnQ+XzceUyseasZFYfD954zmoQAsOuCR8C&#10;x9p6bKqf7WbGNBlAru9MGD6j8ZCz8GY4tMFn6JwaGY6C/lcU+MML4Hrya+SXmatl6OxVMnRatQyf&#10;VS2j5q5S5zJ2bpWCJ3sO3jBnlCtkCJwxU0v1M6djAaIxU+dL5nQ3bzSUk1cpC9fXyuipCyV9SplO&#10;WfeejUJg3NxqycabZ3bhegegYueKRtEdoQBIL9qScEGs6vAAxLagMSq8cRJAeMj1nLQFICqF+zFZ&#10;oesDKA4fU1CIRxX0YUXB4v9KUb9vigYPlYCP/XcDMeVDJ8rxcNgDHfoABacOeeDBx8DjQqoBnpWJ&#10;IAPtOMqotkV7HXxwjenE6X4VPvPwMoJ7gvBR54P7hPBhW09W3gq9f7Lgrn1lz1oq4wCgbNxfDkJL&#10;9OUnE9Dh8kyVgYeuh+DhfiEAzvUD2qjwMedD+LBvkVYFRsEHx6/Plg8fKBI+nuLwCVW9fSx8eC18&#10;+fAJK9n5JMOHbofwKWBVm1a5XQR4zkOXta2nhhkJAJTKY68gAw9E8EALASFmrq44Va+h1ZXnGmTZ&#10;1Sapvg2nA/isxAv62qctsg/AYJCAup4LjZK+77X0yTspffPqJHN/i0w61iIZe5tk0Kq/pG/ReYkN&#10;QrlS1yK5AFcuXvaz8LK/FtvT+fSpuSE9Co5Kp9+qUJYzyADlesdvFDgdmFaH1W1s41EI/QLBnLC/&#10;T8/hGmjArAbdBkzWIRU6aKi1QQdTl68tGMMH8zTrAcDiAMTqtuShtVMNs61Vcli/XbfvcXDsbMo8&#10;b52g9vIpCuAwcMJi+4/C6vdKGbT9keRcaZAazFsLEpc+a5GFOKkVOMELrgE6hA+AY51OC8/CDcEF&#10;zT3ZLONhL6fsfi5zWS96pV73PTAXD8QqOJ+1uBFXodDEw0q59h8XZq2uiFVJEF0PxQKWNzar1tLL&#10;4WgWHlTLzxs+0d7jQqtHL+Jy94amYdV4i2P4dE5VrYKHIniG5q2TIYAOAwQIn2HTq2QUHtSsIgAo&#10;n7DAAz2bjgYuZyrcTW4RVCxjAZmxuaWSObVExXmZ0+CKAKSJ+UvxBrpQndIoc0R4I2X13Lg52Gc+&#10;CpKClZJTvE4mlG6SrPk1eOMFfCIApFVwi1BQVaDAWoyCawlcENxP5jK8RQc9zuMPOM6PRcFZGLZW&#10;BfkPMx7WMICsAA4DKKoKLqqQf58MEuHt/X2GoeKrreX+/nzZvlXBf7A2rTB4qDB8HHScrJBrBR8U&#10;lD58ksGD60DwBK5H87ThpUjD64O2HqsGNviwbZDwiVe70f148DHgjJsdkgJoqWTNBHAgAsmtGzil&#10;kOPR/eq+10tGPn7HsiOwA6oPH4Z7R8CH0peiAD5a7ea5H4NPGEDxqrdQ0EEYPGH4aPVm4OJ96FAG&#10;nvfBJ7XzuSBza84APqxyu6hBBhy1lOl01l1q1Oo2BQ+cj1W7MbTa2nmsQ+mi029lCdavglthaPXy&#10;P5plNV7Sa/6B42lukZ0AEF1P7jm4mF1vJG3KYRm28bWM3dMio3c2yo8rn8qXC29LxzGbZeSRZsk4&#10;0yLj4YgK61tkJrZlguZcup4V16Xb+G0auazwaf+Va99hOh0Ah+DpgCldDzuWtk/7Tbr2GyfdB0zS&#10;rAad2e7zWbaD0Be5HnwC2Ch8gu+UVbVZ1Rvh4rIcpAIPlqdhOV1QdwKIHU45xAKr3wCUzt/J3Esu&#10;CCCVGIgwEA9L7IuJ0rOgVrLqGoRjSqxuBGyeNEnhI1dPWcLYdACIbT/sdKodTwEgBh4U4QTmHXsn&#10;k/c8k0m7n0jBcTeUd5dBOfIVADQJTmckq8aW1MooQCKz6qhCiGl2CCACJ6PyiIwo3y+j+dZYhRub&#10;IMLNbc7HPvMBcOCB4wjAYyJ42DGUjocF+ky4rt/wwA3NWyvD5qxX+Pw6e7X8OnOV/Mo+EXAn44pW&#10;wp04+GTOWgBnA3czDYCZXizZ0+arxk0vU+XM5BQQmgYYQaMmzwOsygI3BPgEzojuidV0owEpVonk&#10;FFTL+PnrJAfwyZyHgqBgnQKIYd0a5s12gKDTq7YB4W0za+khyao6rGoLPqn6AUXBxwpdH0AGn/e1&#10;AVFRhb8vW88Hhm03b+8j9xtt7CvV/CjZflT+cQfwcW1byeCh/hV8AufDEUZ1aGoPPm7QtxMKIOvT&#10;Y/15CB4W6oQPQ/x9+FAuVQ7uCQBiTB6goZFudD4OQGH4EDZU5gyLbsPnwPHEq9tYfZcCPpaahwEH&#10;OXjRyQFcPgg+gSPnS1+43aeV88G9GYdPhPvxHZAPIFXwEkUXb8D5N/CZvflyHD5zguACbePZeE6D&#10;DfLwefZGuCz8diXKquWAirbrWIQbwKNh1YCPZq8++VbztzG0uuLMW81kUHW3RRbfBoTuNyt4Nj9v&#10;kb14YWd4dR6Wjz3SIL1nnpDY4GUyfNNbydjZIEPWPJWvK25J+t5GrW7rNG6HDK2tl3y85I+/3yJL&#10;UWZy8LjvT7VIj7knpePgcpTjn0JwPd3ADEKHwGHfHjgcQoduh2l1dERTqEu/LIVPt88nKXw0wwH7&#10;+RhkXHtPov0nIVajOSUBRgFEGBmEsG4anVLQXtTtJ2nflR2QQEfsJ5Fqp5P0yFzeCjhhrXpD9wPH&#10;NGyRDIWDmXy5SdM/VL1tkTI4n2KcmMX4XnQdugr4YHkB23vOw/3gJBYSPicbZNqhVzJp11MpOPFG&#10;Fl1w1W99M+bLKLzBj4ETIXDogFjl5uQyW1sfH2vziYdX4yZ3kMGbJG56Aw+dkAOQq3ZT8CzYq6lx&#10;hhdvdx1G8ZAPp7soxfeizTIEwGHAwZAZq+THiYvl5ykV8suURZLOxty5ywAIAChvkeTklePtskyy&#10;Z5YqaKicGQugUhmP+VTO7AW63MBDEGUBTgYlByB8D+rls+CC6IAmlDDiyKVCSZ8LAKEASsdxmvsx&#10;+ND9EEDxMGztXX4s/nBTrHoLw8ceZnM+qdp+TAkARUS/WWEeUhQI/v9S/Lj848U0EVjRup3HFIaP&#10;C+1tDR9r7wm3+fjwIXhSwicINqDz0bY+ut0C15dM234K2O6zPgg6WCtZbP8BhLIBkuw5K+Gg8YKk&#10;Wu6q43gvBVOCilGZqvwAPAWsSsY+2J4ZiO5KBfgwws5S7xA8DPsmfLRNCuAx+BiA/KrguPOJcD+R&#10;8AnA0xZ8fOdj1W2UXYsweCgLQGgFoAjn48Mnf7MLNJi1Htdz9RlZcPCxrDpvqXQAGc/xaIdSuB4N&#10;rT5Zr1Vui+rw+fwbqYazWQot+aNJ1v3dInvgWjhq9FZMKx61SNbhevmm6g+JfT1feow/KOk76iV9&#10;y2v5z5I7Mu4I3BHW7TH9sHSasEsGrvlTfsO8POyHbe352EfvkgvScfhKAGcIyuX+cD0DUd4H1Wxs&#10;z+k9UoMNCJvOfcdCmTrlEAufDJgAAOXoOD49Bk7D/CxVkvNR8Tur4OBYwqOc0v1oe0/Q5kMA2SBy&#10;3LZ9D5eCh0MrdDBhXqwrh1ig82GiUQLoC5mwr+22n9dQr8I1EuufKbGR1ZJ+/I0sft0imzC/GtNy&#10;nNDi29BN534Yep1/ocFFv0HW96ewrkmm7HsuOVseydyjLzQd+Ox992QQCv0MRm4BPOOqcaNi6qrh&#10;AgDhLd7ae6zNhze0uh7c6HbTc8q3L8IoAZ9D6oDSy/ep82G7D6vdCJ/fULirC8JDzwLghylV8svs&#10;tdr283Nupfwnc56MnL1ccorXysT5a+F+lgJAFXi7XCTZAA6BkjWjREXY5EDZM913OiQ6nbHTSuJS&#10;8EwNPsP5ZM5YJGNmVOjbqR+eTfejUXEoeEYUbtIwcHaCjcMHb5vxjqgMPljGenZGvSUe8DB8qFYP&#10;NB7cqLYfAxEL4TbhQ1kBn0JRUPh/oaTjCB3zhzqfZNfjCraPhY8Lgz+uspFHFT64J/1INxbuLOTZ&#10;H0zdjzog15mZbUAalEJ3AsdCuXBpTLXDKT87Z6SQ4RSQycp3bZbO5XhS6Djg8F7LZPsSHJaGduOF&#10;TDNhB/DRCLwAPto3jjLwsMM2Xu7cvRhEu3ng+V/Ax+5Xiuc8CkBR8GkFHlxL3/lQBE+S8wGMZm04&#10;KxxDqXjPA00gynxtS083yELAh9kLkqraACWO01N+/K2UYbr0YoMsu9ao4/RU3m2WZfcbZCdgcRzl&#10;HKfL8aI++XST/Lb9lfSYXCuxb0pl+NY38mvNcxlW80zGHGiQEXveysiDjTJgyW0sL5D/bHouM+4A&#10;ZNh+PfbTd8El6fDLYjdYHIMM2n+pkW2ETycNJHDBBEweytQ6XfpluywGfTiWz+/xzyZGvHGq8In3&#10;0wnAQ5AknBCVcD8ujNqAg882lk/3nyG3jG09HTjOT/dBgSNi9dsg/Bjbfxh4AH2RITtgCaPAY1oL&#10;u6hDMwwpl29qHsrYMw2yGFaSwQclgfMpxUkqvgH4XGuQwiuAzwUHH0bAMfdb4ZlmyT3wQoYtw020&#10;9x/ZiG24774ZJTIUNzjberKrT8DlwMGgUKXrYbilRbrFgw8C+OhbfvDZuSA6IJcA0Y960/roykPx&#10;HGyMcnPRbnA/eLtkqLW2oVQelCF5a+WHqcvlh8lL5JdpVfLT+HJJxxsk22WmLqjBW+UyB40gwMCB&#10;pRjz4IJmBfABhJwImMD9QAkQlWm129jpFZIBMUyWb6fZ89ZIdlD1pvDBm+jvKHji8GGYON482cvc&#10;JXx00W/xDAjeA25BBz6A2oJPquo3g0+4AE+SX9CHFAWGf6MP2Vf4t1VRxws5AEUHGsT/P86Fryj4&#10;+ACyjAbWqZQAsmo3Hz5+tJt2LjUHxAIe96b2N8vfmMiqUcjQa7gSvIiwHYhRaeqG8oMwaYogUTmw&#10;REndDVy1Sdt4gqo2Sju1AjwOPjs1vY9WubETtFa57XOCa0uAJ9TPBwqDJw4fPq+QDx8fQKmcj92v&#10;es49ABl8wgBKAg4Vh05q+DC8es6mCzJz/RnJwzbM4bYUL9lLjtXLwsNvA/g4x6NVbYDPwpNOi07X&#10;S/npt5qxejlewlnlxgi3NSjfjqB8Ow1VP4F7udwiGQfrZfD6Z9IlY6d8OuuUDAV0ftv8XKbUwdXg&#10;5T19X4N8u+ax9C27Iu3S18uEKyhXAa2VDS0y9liLfJKxSWI9f3fgYb7OzjAlPdjOk65ZCzh4HKvW&#10;en07W7p/mSud+40DXJi/DbCBA+rw6RjNakAIdcJ3Kgi1dsEBvvtJ/u4ApI4m+K6f4YgIGQ4mpwAD&#10;CSkHLw7P8AOEzwBPewCI+3Rj/FjGg44ycNmhVsDxxcwE6bV/SQx/jgAacaRess8AMDjJKwP3w4a0&#10;+XRA1wGbq3A6F1pkzpkmwMdFwWm/n+P1MnHnPzJl51OZvudPzS03ZfM1+TyrQgMPLODAnA/bfTTo&#10;AACygAOKbRy8uSl1QIAPHQ4fCAUOHohE1Nt+jcrhGxsLbGac1hBrVsEV79BQa6a+GcYABBT2v8xZ&#10;p9Vw32WVybCZ1fLb9CoZOrlCQ66nV2yVmQs3adAA225y4IQobQuy6jRIwTML7ohBCgQNgGNTjYyb&#10;Vu76ChE+DJn14DNmHju4rpWRgfPRFD04ZnvrNPiw708WHvo4fAIYtwUfyodPlPuJF74efFIpXqBH&#10;FfyQD4e2AgOoqO2jFLVtWEnbeNAx8dj53/z/64vzo+DjA2g6q4L4Rm4QWsfqzSj4OPcTdz54sSJ8&#10;bNhrAxCdkDoM3JfMtMF+X6PmwQHhRSkDn9kmpJ1P8d1ltnbZrRPTQACKtt+Ep/Hltm0ggw6mbrgG&#10;N96PwgdTg4/27fE6mKbKcGDgSXI9AXickp2PBRykgo/eqx58UgPosqpt+Djw5G124InDB1Otbltz&#10;VpYdfy5VJ99IJRyNAgdlncLn6Jt4VZsfZEAtPvcuDp5lcD3VD1pkC17OGVpNlWBZzrEGGVPbIgNK&#10;r0v3nP0KnuGbX8gYAGfJXwQT4JKzR9JmnpCvqh9qVuty7GNtc4usA3z6TD0m7b+br9VsOlJB+wEa&#10;3da+x3AYi1HSpW+2pH09Q3oMzFUAsQ8Pq9i69M9R8LB9J9Z9KD6Ple4Dp2mggcIJLillbjeTwodA&#10;MQUw8pUAEzub/iCdGCVnfX4Anw49sU63/2B/bPthyh1GvrWTWL8Rsg5/NAwdikEH1KDNZySWtUxi&#10;w6uk59wTMmz/W5l0CScc2y39BycKJ5yx6vPxBsDqt4LzQdQbAFRQ16gZDzT0+sQ7GTSvVvJqme36&#10;tTRi3z2HzdGOozkrTwE+uEFX4m0RDy+zXrNzGm/Oscx0sAI3N94kM6txoy8/ImPwMGcuJXwcgMzx&#10;JMDj4KNa5NLrpAdpdVxmatcGxOo3VsMx+m3YnA0u+m3GKg1C+GV6tQybsUKDEFgNN2ZOkMWAEWuM&#10;XCOA5rCB1/WrYIQbZc6HDokBBwzPtn5ADDYYlbtQMmZUaO4ttvmMYxaFeWs1hQ9T+TDDAuHDxmi2&#10;CbDajYEH1tDLh58PfVblMTcsg71lBvAhsK2vFKsv+WBbVUYcPixA8aCmckAGoFQQSirU/QIfioJC&#10;W/K3Ce/DvkfJ1km5rn+MgXjsrHrj2EY29DjlBuFz/781fJwMPiYWhhqFxfOKQlNdEO7XyShYJ6GA&#10;NQDpQGxsn1vGfGgorIOcbnyJ4MuEZt+gs0VBz7RLzHyhqZjY+RhizjeCKQMag+VaLcYqY9wfOlAc&#10;oDQW07AUVsEy/3OSmE+OqZ7M7XiOR3POUQF4fMej8Fl8BPehA48Pn/j9GMCHjifK9Rh8DDqt4KMD&#10;zbUGj8ngY209frUb4ZO36SrkgDMb7iZvc6CN5wNdkBkbeO0uS/Hex1J5GlABYAiaBUdeyoLDr6Vc&#10;XQ/nAzQn3sqSk5ieequdSpecfScrrruRSZmtuupOk6y83yzbXrjw6lXPWiT3TANcTb30L7kiXcbu&#10;lK8q7sivm57JuNpmBdMclJedx2yWLjk7pd3wldJ3/kXJOdsiFShbN6B8HLbluXT/ne08v6C8ZpAB&#10;RAawuq1nunTpPRaff9chsruwjQdTOh5t3xmQK+17jVaxT88nAyap1A31dtVxMQ0WCMCjMAlBJglC&#10;KcX12b5D6LD6Dp+xDwKpHVwPnU+HHt/rcAuu4ykdEIdagAPq+5tk7L2WBB4mHt3b8E7uYcr48s+q&#10;j0iMHZMyd8g3NX9JOkBSAntZAWu4CPQuhRMq+wPwgYWcB9Cw6m1OXYPkQ0w0SudTcLIBFwcwA4Cm&#10;7HwsxbCu/K2ugybIkMJtuEFPorDkjYobN3BAvGHHsdptFW5kOqPVHFjORXllL4X7qXTwsX4+CfgE&#10;nUw9+NA9sAqOAKIIoOF467NsBwy9JoCGAUCMhBs6a40Mm7VKhk5fLj9PqpBhuRUyYvoSydC2mhUu&#10;vU7BCm0TygKMqGxAiMqatUgdEsHDKavrtBPgLNfxT9t7tFpvPd5CGWSwVvPCjcyHAEKFDxui4+BB&#10;YRBEGMXbfLzOplHwoSLhY2+UeFh9+BiADD5tOaCogt0v+MNgMPnrpFrX5oWX2/cPVuj47NgNPqYE&#10;gFrDx8DTFnzMBYUBFIcPM1EogHi9mIyTjoGFuGs3sWzn8TRQQQO/RpqZfDiYAClfYyjCCeKU3zmf&#10;36OW65ANcNbO5UDx3zPouONRt8OUOgYdczwAD1+A2gJP2PFEuZ4o+CiACIYPgM90rEMltflsuuLA&#10;A80CaBQ+BE7NOYUO+/NMxXPCdp6iXQ+E6XKYlZr9d8oDWZUbVc4+PuxMeuKNzD/8XPv0VN9okRU3&#10;m2U5XM8KlGvL7zXIWpSJbOfZ3QTXAyhlHnotQzc/l9jPy6Rb9i4ZvOqxpO96K9UA1NcVN6RT+jpA&#10;p1p655+QtFlH5MfNz2TyVRdksBDlas+cHRJjShztUArT0GUQynKwoudvgA6cDwCUSBiKKdxMJ5TT&#10;DDYggBhUQMhwDB8d64fVbcGU+d3izkchYuDx4EOlBhCr07gu9SNg49qNLLebOqIAPmz7ceP9wAV1&#10;ZedT1h8GABqQLUPXHk8C0D5oJUT7mHXvjQze9UxiXxdJ10n75MctTySLwQQPASAQvozVb7gAJbgQ&#10;HG5BI9/OAz6wpXNO18t0XLz+udslc+MjKQXZc3c9kdkH/pYN2GY7LtjAiSjIWWiuY163Y/hMEPlD&#10;avPmZdUbwLMiSC1TBRDhzd9VvzHqLex8CKAAQh6AfAgRQIwsGwkHxDYWZjwghH5lLjZASEUIzVwp&#10;Q6YukyG5S2QoIPTb1EpJZ7ZguCGGszL9TiYcEfsGaVuOl/YkM69SMggeTb2D9ebCQRWyw5+5nnWa&#10;S85lyN4E8GzWY9FII/YHAXgcfFh96KLdouBD8Bh8rK+UDx8+2EnVGRHwiQaQRYk5fSiA2pIBxZc/&#10;P9V6Nv+DFDq21PBJVLlFwSfxORH5ZiDSghHnNg4fiuc7gI/l4UsAyDkgBRBdkAchBRHuVXVDBJKJ&#10;EGCVq7UR+cI9rPcJ4QGYRE0TmQoIltBU25wSLkehF0BHf1PbGD23Q+gEGa0NOmHwfAx8UjmfMHzC&#10;4DH58GHV20xAh+ChGDZN6MzaCOB4jodVbdPXnJFcgKdwxx1hfjYdBA6Oh0lCGWDgFLgeBdArF+EG&#10;x8Ow6ipmMQBcqm41y4o70B9Nsvpxs/aPZLnJl/AJx97JyJ2vpcvoLdI1Y6v8vOaJTD7ZIpsbW+Q/&#10;1X/I10tvS6eMGumTf1KzGvQtOSffbXgsVe+wXwCs3+zj0u7ruQDOEIm1Y5Xbt9IOZTejmzukDQ0C&#10;DtinJx0uZ7x0/oxBBcxowMHkxmlotQ2fwH49zg1N1nnW7qPpdfw2Hu3rE8i+2zJftp2DD8HjYOPg&#10;g/kGIDohVr3R/aT9IJ05CirmtetKmgZ9f2IdJfbtLJl0wQ3+RjHXWylOwhJMmV7nu51/ySfTjoDU&#10;66XjKBSUtQ2SB9isxDoVf4PUgEg5AcQAhGuNAFCDFF5o0PxGHGph1pG3krn5T/lt+RXJ2fqn5O5+&#10;KjP3/S1rbjHv230ZUrxTRuINy6XbqZPRiw95b/HOEWVUouBdVosb/LjCh6OAMtzY4NMaQEwwmniw&#10;1T0EILJABEbBMa0NnUY851uQ/UAzIMwOXBCmBBGr5IZMWSY/TaqUoVOrJD2vWjLyV0lGwWoZCwcz&#10;BnDxxUgjHYclWIeBBcyKzWo2ZjhQ8MzbqNm0h+P3+PsMimB7jxYG7GQagEc7mip4ahU8UfAxYP83&#10;8EkGkCuk/1cACgPFh0rUd/ucSrZNeNvwcUWDh66nbfgw3c77AKQdIYOMEhrezrY2vlnH237CAIJr&#10;wD1rBbl/72r4sicCSqvsWO0FGPiA0JFz2S4Ih2zSYUIAF5P1FQvL8ghyfxbR5u43PCOEoD47CfDw&#10;+NzxRke2xaHjgUdfhkLg+RDnE652C0PHxGvABMWUtf3MVF1Ux0OxXx8BNGvDGXU9zOfGvG0FW27K&#10;FkBiCQeAO+HAs6D2uSyqdX16VACPRrnBFZWzvafujSy71qDQWQotvwfXA/is/RNlJMrBkygntwAu&#10;eXAvo/e+la8X3ZZ2Q6qlX/45KbzuhrHpNa1Wes8+6hzP3OPy2bw66VNwUvqWnpeK126d3AtYb0yN&#10;xD4dh7KZmQz6SayruR5mtmGbD+DT041U2rW/G0qBfXu6fJapMOo2YAIAwwADVsNl6+fOWGbg0VBr&#10;67fjqt/89h6DS/h7shyMEvBR6DDPW7cfVQ5kQQi2rueq5+iS3Jg/FoDwqaTN3CMX8OcJH7bJFONE&#10;Zj+ulwmAy/yGFvnp4CuJDVspPaYckTScxN/2vJJZOKnz4XyY820Rq+IwdQCCM7rUKLNw4Rj1NucU&#10;q+EaZSVglHe0XsZuuCfT9j6TRWebZCX28c30GhnKBwCFKx0OhwwgVCxlDJNosnMlnY8K4FH3E8DH&#10;HmSDj03t4eGDFHZCKj58eBj50BJENgAcI+OGz9sqvxVuUQ3Pd1VzdEW/5jEZqROr5jQp6ew1qt/n&#10;rJERc9fGlV6w3lWnzXXtOZQGFeTjOyOb4HLovLRfjxfdZsfHYyU8xwK8FP+j62Da+oHnuTL4EDya&#10;vsh7qBMPtgs4+BD4+NAxGXyiFC70fVD8X6gVdNpSBIQSkHWy3G4+gBJVb4SPKRlCUQBSCOHeZQCI&#10;QcgHEcVraWHzUeK6Bixee3O8er8TCIBT+OXKFL/Hg/soUkENgYEmXq0WPE8qPl+BfOikAo+9COn9&#10;GAAnDJ0wePz704dPGDhU0rnfhHlQAj4Xk+BD8MyoOaMuaDqH7ccx5W+7JYsOPdHOpEyRU3b4OcAT&#10;jM3jwUdDrFF+FXPQOICn+mazVDO44HaTGxL7XrOsQnm2D26FjmfZ0xaZfbVZMmvfyFcVt+STsTul&#10;f8ElGbOvUcvFXrn7ZGDFNemQvlb6zD2h+rz0ggxYdEXSDzdpWPVsvIz3HL9VYp8zA8EgAOI/AM9g&#10;V+XGWjI4HwVP0MeHaXWYSkezHDCzAYDUHvNi3cAMDcEeBThlBeBx0W4xOCa6oSDajeBpSwagsBLw&#10;0Wo4gCdR7eaCDxgNZ2DigHOqIAKOinX4HODhgHMdoN7SPX+33MFJeAeRwumPG2UkTvCkZy0yDXAZ&#10;drBeYoMWSefMbfLV8jsyqrZepl8GbNjmw5Q7cD+luEBlt9n3x7X9MACB8Jl9vF4WXnPhiHlwQr9W&#10;4WY58EIqACcCr92Xo+SryVUybhUeTiZmZPRQ8ABz+AB9aFktR5n7wY3Ph8EeDgNP/E0SU1UrCDnx&#10;wUxUxXHYBdcvyDqnDi/CdB6mAYgYMUf9NneTijAyl0THxHDZVNIqNYjuhlVrDHpQ4JW4obf1rRTH&#10;4hcWLFi0qo1VNXB9LJCS4OO9ZaaCjz3Y/yv4+HovfHylAEKby//XCn7LjtcCK+IBFh6AfKUCkVa9&#10;mfsxeQAieBQ+vDbqBFgd5+5lOni7nlGyZZzGARAAwe5rg4Xd3/59HqVW6wWK7y8EHP62UxvACaAT&#10;Bo/+7wA4PnRSgSd+f9KdK3zaBg+dKKvaEo4nGT4za86p85m9CRBiwlC40RnYruzAYx2jh9kLCJ1S&#10;OJ4wfPiZbT8Ez/xjz2Xx5QYFD/O2MbiA4OEIpcxkwNxt7Ew6Cy/bWSjXBlXfk56TD8oXJddkxPY3&#10;Uv6wRXpM3CVdszZK15zN0m0CoASnM2DBZek1sxZlaIN2Ml2EffWddVg6DCoGbH7S6rZ23X+R2Cco&#10;1+F42sPxuGADAodp11gFh/nB1AFpqKbaoTp9ypFNR8Id/Sodeo0M+gFN1iwHjIbTYbSpBFA+FDyU&#10;wYewwT4C+DjQ0O18j4MnMbEc63figWlGhERqHvYNirWjteOQ2+0l1jNdupUdl2c4GRxCm5lUh92q&#10;lwy4mzk8wc9bZNDuZ3BAldJl/E75btUDycDJUwDBhjL8mtVvzP1WBooz9Y6GXwNCc880ahBCxY0W&#10;Wf9Xi1bBjdv8UGYfei7zT7sAhB5DpsovLIxR6DLwwB5aDWdddw43+PFEu48qkXKHiqf7CB7Q+MPk&#10;PaT+w6gQWnQABf5+1Sh2TF3AajmobI+MKNkFENENOVl/Id8ZMWRb3RG+2zw6Jc2cjWlcBZgfbMep&#10;jnDK6hEPOtafIl5Q0O0QPEFBkCgA+NBHPOw+eCD/wY4/3O+Bj1VFOTfQutrN1weD598qCiD/rbz9&#10;u1RCCXFoBV8+jMJuyBwQC8VWEAoAFK+GMweE62Sya0dZ4R0X7msr5P37WwNsoERmgcS97csHTFhJ&#10;60aCxsGGsvvN3XPR0PH/h/03/lf+51RuJ3xf2r2ZgI9TFHws/N1di+BzAB9ChpoN8FB0PYQQE72y&#10;/Cje91BT5yxlVdrhF1IG8FDlKIMMPGzjIXhKj7yU4iPPpfJqo8tUfadZQ6rV8QAoG+B02J+HrqcI&#10;ZVrO0XoZUvNUek6tlX75Z2T4NgAM63UHbDqMrJbuU3ZKt8nbpX9ZnXxecl4+nXNcq+DWNbrmi37z&#10;zkiP9BrpMHAOwADHA/fCFDoxcKBDT/br+U06MkkoBdCYCCNOXVsQuIB1CSSCyJKNslqO6XesGo7h&#10;1oHzSSgeTGAgYZaC4HMrETLaORXrMM8Pq9kUPJimAT6QS7kzOJ71ulMPAIhQA3g4llCHbhT+ZGwA&#10;xAwIgNB3eTJw9z3t58NMB1NftsgoACUdJ3IqYDQeJ33QdgBo8FJYyI3y3cpHMgYOaC4uAAMPigGd&#10;BQDRYnwuApSYeJTuZ/YprHMaTqiuUcowjykofiw9Lemrbmj2gwVn38gN/F7f0cUyYtEeFKK4oVfX&#10;xR8Euh8TR/HUt0fc/Ey7Yw+IPpxaL+0eKJUBKHhQ/QfRtQ0FLgiFvuWE82FEsaMdq8TSS+GSSnYC&#10;HHBIgAchQiBZ/6F4lR3kf7b1bBsFD90W+3lUsPoD0FEBijw2HCcLAb9g4Jty4uE3t+MKND7sYfjo&#10;+CjeQ514sKPh47ueBIA+HD5R8gv69yoCDpHyQfKxarU/ZvDm/wjgE5LBxwdQkgPafE2mbgy1/wTw&#10;8R2QXSNeM7tWFMOyo2SFONf3gWQyELBKzqrlwmIVXVj+ct0uUHx/IcV/O9B4doHgfQcZcNx9mJD+&#10;L4DH4OODJwwcX++DT7LjCdrmcA+rfPjA9TCibQZcD8EzHZ+nY37Rnvuyou6tLDn+SkoOPouDh1oI&#10;52PwsTQ68wGepVcaZRXKMbbvVNL54DO17rFLwLyrGWXenRaZcKJBft/xSn6ofizfVNzF9IFkHmiQ&#10;9kOXSY/JuyRt6l5pDwD1LT4t/efXQeek14xaGX8O7gn7GLz2sbT7fqHEuo+UWCcAp+corSbr2JfT&#10;dDc6ac/fXUaDXr9L596/x+HTHtygOqozYpXcELglsuAX6QQHRIhxyAW2CbFPUP8hZdK1H5xPUvtN&#10;BGA04IBTQEVh8x45J4T9MccbDsKGWEh8x8HxtxR0EObrtiSshmBz+IU+EhteoRlV/8EJ3gON/KNZ&#10;ht1ulOEPmqUQ3zPgaNLyTkjn7F3SYfRmGbjktuScgjMCbIrY5+cmLhYuEKPfqGJ2QIUtZfVb7sEX&#10;krPzb5kOYFVcb5GfKs7IlN1PpPj0W9n7CvvATdI/e6GMWnYIcDmuVXC88bOr3MOg1RmrOY9VcCyM&#10;XRWGq6JIfmPjZ/e2yCmkb4tOfHukXFqe1qKLYs44anS506gFABSUXsakpRSzZnsy1wQluajgu4Is&#10;AJs6rohOss6xETytG3b9t00tnEJ16qneLt8HHwOPDyDf+bwPQlQUfMJqXfj/l9oJoETpPeCJDywX&#10;AZwkvccFGYysGs6GfLZhoHN5znn+eT1wbXxNwvWyQjosH1CUFexJMKLCMEohex5M/jLbh91bUfJB&#10;4ytVIAH1IeCx+zJ8fyaGz04Gjx/ZpsI5nwXNxPyZHP4asNEAA2jqujph51/2+yne+6cmCuVQCKWH&#10;nkEBeA4/l/n4Thek4Kll8AHWYTLRs/UKHrqdpZguhfuhVqFc245yatc7vGD/CfCcbJTMw80yZOMz&#10;+XntM81YnXuabTwHpfOY9dJt/BaAZr/0LzwlnxeflQFlF7Xq7dd99dqfJ6O2SXqN2SQdvpgJ8Pwo&#10;sfbfSvs+GfLJF+ybM0EzFzCcmkNhd+4zWtt1CBWtWgNUuvTl/HSd14EuieW8GgzWcMFs0BlpstHR&#10;uh+GY3fpP4HVbgaMQCH4qHRZ4IjwORoyYXG+CS6HUW7BfLedff8F37kcNk0BxM5MDMHuJbEf8/+/&#10;6v79t6fsfR/HH3VoqxQdh2EMQx3rVASlKRUVGoKQNoSQhhAhGiFEiBAhQipCiGiIEEIqBCEIYsxk&#10;zEHGMIzTOJUq7T9xf6/rvvf9eOxuj1LP1/P1en8/P1zZe6+99trn+1rXve61lj4cBh9wFr18POjB&#10;f9TKSL4EbA/Ci+q26YHEei+XtPGH8PCf65ARjPYo5aymIKAKvKTlqDEsBsno+G/Xa1X9zIZEzat4&#10;IB0m7MTyL7mI8iZVPpW1OI4jIHSduFa+m1gu4zajhgYCin/sAI0x0ybvMvXj5GME1PDn8u2CdY6Q&#10;+yJEQiQaR5h8wmREcAw5HUduRQCSx9cgUFkJt5+dx4nQr4XXpfcZMRI+5JAC6i/603+ReL6CfMLK&#10;pzH8JwQURpgQkiHZMQ1wCHlCSFZGGOHZTBvMZNoYQuQTJqFoW5CTT6MEROBdfApTSGE3naslojFC&#10;apSMovgCMSUjHP/XCD8PET5//DqCby9MNFEk+yaj32b0++Tzs+fppNOQfOIEhDyueEg+1tZzS6bt&#10;oqvtqsw9+KcsP/1MNl2zUaqpeIx8Xsiik/9qhBuXHk7NzqXzTzyXFVBIW6FoNMDg3keQTp2s+7te&#10;tj0z0tlXbZ6dKVfe6xw92VseSuey25K7v0amXquX9sVVkp5XIRnj90H5HJL2s6ssuGDZT9Jm0lEp&#10;ADnthZ0rhY1snbdLYplQN7Hvgc7SvB3VDofG4ZA4hmZth2tYtU4MR+XzzWjJYJQbgwo4cRyDDVQJ&#10;WSScEg+WHPXGXHIWkMCOqAw+YCh2YjI5LOMKyNOceLBMKBsnoSiCvJE8CfKxdp6G48RhHy80uFiq&#10;rFhLDl5H9xtHQegssQmb5Uc8JLbHUGYOBfkM/u2DzMDDX4/tPpX/SufyO5JRdFRS8/fLD+vuSX5V&#10;rSzEQ51/B6oHS7b/rHtULyvxIhl+TQLi1NvEaqikRbfqZOTW32Xq8dcy7ehLWX79g54vt/ykdBm/&#10;XEaWH5fCrfgx6Gqjwd2K2haVz+aL+Cn5Y/CHYc2tYY3OYQTEZZiMjIS4P05GQJiIoqSUFCSPz2Bs&#10;OcoJQXuGB2D5rnDC10Rwm9dG91ocamgCoMZJhH/68A8e/qmjP3bU3fY58vFOmEQy8iH+E/L5T8nq&#10;a6FTZgeEE0V0Gu2kCBNRKJ+rIKpDPqfws/NnyufM5x1/9k1E+L35++S79ffMd+5qIxkhOMLE0RQk&#10;KyOKMBkqIYa+vTD8usMI31cY8Xvnswq+z09Jx9t6guF0QDwEiYdEQzDQYOpOBidd0s6/Cyrvy9Zb&#10;H2QdJ3zjqAWB4mFwAUnH3W1UPBzFYMnZalnCyeNgozb8Vmfutj8/aj+ezY/qZDMUz76aejkF27Qe&#10;61NRic47WS19tj3SEatzD9XID6sfSKfS69Jy6BZpU1gpbYoqpd2s09K1/BfptOSmtMzbLd+uuCOb&#10;QWBLYRMz83dKrMM42FqOu9lVmmWCZDiOG0kDxNKM7rWg/w7RHATCKRTofuOMpansXNp+hCkhKJxU&#10;Lql2AlHBdiCSD11v2vYD9WMjXheY242EwSXbYAgnoTCcVJxMHE48Sk4aVm2Rb0Y4YfBiOPiotQuF&#10;CciIaaDE0nphf2+JpXAIHoZfQwE17yFpsw9r+w8J4TAw5G61DP4VygU1g6V4GX0O/Cvt5l6UVhOP&#10;SLPc7dJ/53MZc/y9TL9eL3N/Rh6QDtuAliH/8rsMQrAoOB35+sYHnZRuOfKVnq+RoevwER5+LiX4&#10;UF7jXMPXnJERa6A41p3REQ58CgYbBQE/zHb8ZPFOqDDgwdQL2g4EQuLwPQoQj8K3NY2G3hVRAnTP&#10;qYsPBt9cdVRJJCaqpK+DH6tw118IeczHdZ7XgXMXbMD94Pw+B35TBmZs7CdP9nOHiYcIG09HgoAS&#10;JJSMfIj/lHy+9rimIq5sAjjhzDn4V4SAEkTjhBLGJ+QTIaAo+YSfaZx8vhb+vgB/h/5u3bj7e4+q&#10;ozgpBGTxZWJh3gTMFZgcUbehug6D6wl/f2GEv0NH+P7iCO7d1aMHEiQQUjsB8czag7J2XEP+67rO&#10;dh128J2951dZXvVC9sPWbIKdYVsOCYfqhkuqn7irDaS0AiRExcPgghWcOvt3DpdTJxthszYEY7bt&#10;hOLZCux5B4A4Zv8E21T5UvrtfCzZWx9Lzp7X0n0ViGfOdWk9rlJSh22XrOlVkjn5iHRefFM6LLoh&#10;WQuuSJdVv+nMAKtfgHgK90mz72dIrBXb3L+F/YVdzsxVWJi0g+HS45V8WmRxRtLxUD2FSiSqhrI4&#10;hTbUEPKa+oHSCQRFSga5gO1CdL/lSjrDrXkcEAo4SBBNmHAS68ngSsdGstbRrHmMEpO15YSJykkn&#10;nEYkfITM01cj5GKxjkALIAUX+YO0L78oPwUExHkqhv7+Xob89EHKQD5z8FJyjrxRBdRsxE5JHbNf&#10;cna9kJGVb6QEpEJw8FES0HL2AcL2/JsfpSQIw+ayHAqIsfMLIGNzN96WooOPZR4+lj9wrpFQAt2L&#10;N8rkPZx++4yM2wxjDfKg68k6UxqMgBJz/zgBKWDEadDD+3R/kB4nJwIEQEL4GowBuRAkE8K3w3ka&#10;EIwjOKdeW4BPCCdEPO5mc+PjxOM/f9IfPWTYaBCTkQ8RJh4iWqMPpxPJ2oTCiBJMGIl8ZsCjIc+N&#10;pUcRjlQLI04Svh5B6X6Dk4i70QglHR6bDF4G1vU4LHmdfC7hZ+nPOUpA4fTPIXxMHIGh9nfrBt7f&#10;f/ibaAqSucu8rM/Bz9sYwt9fFHGycYTuj/ft5ONKJ6p4PLBgBt1vbOeB2iEBMa0I/wgrFxs58CdU&#10;zOrzb0Ew1VA45m6j0tFx2xRQPwAJaDGIqgz7Vl5/D+Kpl7VQO3S1eXABZyXllNh732L9FRTPjVoZ&#10;deKt9Nz0t+RUvNDKdvdV93RqbBJP28knJNZjgXwzq0q+W3pLOsy/Ii3yd0u7OZdkK4iLoxx0mH5K&#10;gwpizehp4kzTWSAfCgeQB4hEAZVj5GPBAoxWSwGaq+sNaDtc0jtxqBxTP8wfA9kwQs4VjyOd7T3I&#10;k8FIN+RP61gQavMJudmUcJQQEqREsjHV4+Rh6/HjA3Cfu9iiCqcx4jHywTk0Oo4h2uyASgJi+w9d&#10;cFBBzbtL1ooLcg9kwCCExcDgn2olFyom/zcQDAno5DsQ0O+SVnhYUvP2Sd9tjyX/dK1MvpxoA1oC&#10;EloJEloMtTP3phGPDkR6vVZWg5jWQSVNR+0kpxy1tUNPZMbRf2Uzjhu75aoM4ERwa0/IuC0cgscm&#10;nAsrIFVFICS2izjpcN1w1ZSEk1F8X5Du5BRCA0L6EkAknyWaIF/0HAUbrirGbeR1X9PriZNOoHLC&#10;pOPGwo1A2Bh86ecO/+SOsMEkoiQT3Y6Chje6/bWIEoqjKXmTEQ/hBNEo9gVgfpaLa09GPNz+hIyC&#10;ssPkw3sPP6vocw0/8zCi+aKI5v/kfeIdh427fwv/KcJl/U/xybfoCF2/31fjiscQJhwHlY6vj1l1&#10;VuZXPpDNNz4o6SyrYkTbS1ly+pWBbjYQjZOPj+HGsdrYvrPqR45cUK/jT3JenjUPoHhAOluf1stu&#10;EA5dbev+gW26+kHyq2pkQMVznSahz6Z/pOfqe9JqzCFpmbtdWuXvk5Sc1fLN7DPSad4lySo5J+nj&#10;DkhW2XXZWmth2Z2mgZza5UksnTMNdEblvodY28xQ2G5GsoFwlIAYVMAItxGwy7lQPhw4dDSUT6G0&#10;7T5D229UAXWkOw7HdTCCSWe+EPHE0ntjyfBrEBLKI0GRyGLmJjPCUQJxEgqQcKWRSAJSAtydltZ+&#10;CFgtNz7VtsPzxd1xPEeQ1hA2JTfL4tA7LaF8OGSPT9FgEXCcgA4qKL2vZC07r8EHVCQL6upV/QxC&#10;TWMsyKQI5JFzvEa6rPlTYgM3SevJp7RWMPLIO5l4oU5mcYqFX0E8eMkrqIRAKhwFey7IZx4+mtlX&#10;3soSqCK2LS24Uit9F1+QiQce6TA8dUibsv83yZ61U/I5Q+TWKzoagrvgnIRISk44TkROMgbfDvLE&#10;0xMk9CUyaph25bMIk0uCYBIo4Hm5vvm6onALyAZwt5ojXENNVvts9IcP/ehh+E+fzOCFjWgUYaJp&#10;DGGySJYWhhv3sIEPp30RAdlEEVYonyCyn+VElU8USY/Heph8wvDnlez5Nobwc052vL8zItk7/eTd&#10;A2EyaAzJjvuvIdl1hpBQOiQZfF+fEI8pnjDpECSeqTodwk0ZU35Glp56KrthWxgmTbWz5BRdbFQ9&#10;HMHgVZx4SDhckozmHnsqS6++lfW/1sn2h+ZiY2TbuvtQPCCeHS/q5UCNTWPNUfunXgHxnHovQw5U&#10;S87uV6p8vlv8s6T0Xy2pw3ZK+ugKyQD5ZJWckQ5zL0iHeRclvWCftC85L1ugeI6hnA6zz0qs2yzY&#10;U7bxdNFKPvvjtAQZkCC0Dw9IR6fGJvGAjNKgVDTd23u+Ga1TKDByjS64NKgfKiS2EzWDcuK4bzq9&#10;DjuftsmRFHbDYfuPhmtb+VQ/sVQafpKAk08A34675eKKJyCedkYa6d+QKdnRiDfAtEHxWU6pdGyq&#10;7TDZJIFeGJURVRbPScIboBcda8YOqG0BjoJAEuom7RZd0QmTSEKT/gXh4AXmXK6VkT/Wyxy8sP5H&#10;qqXnjqcSy1kvmVOqpOuyOzJk30uooBopvvxRSpFvGchnFV4yFZCNgv1eXXGLbtfLQiw5DcOxd/Uy&#10;YMUlmY2ay8yjz+TUa3xcV99I75IKGVi2T4p20u1GwkkQkAYlgHQ8Giy+ngzcD+MfJiDfDiNMTgUg&#10;rHFcZxrKcNJoCgq3cIrwJNh6UzFh2y3ghmLi9puKqKsjbjD48+Ln/qIBCX7ysOEKG7SmwA1hMgMb&#10;TSPC5NLYPt9uzNgTn9vnCJ8rGRqQBhEQx5xDfypYBs/jYdNfOme4DK47+RDh+yScPPz5RZFsX7SM&#10;MDxP+N04wu83Gfw7+L9EsuuIwvtLEf4OwvCggijxEOwPRcWzAfZn++06daHRtUals7zqrREP4KTD&#10;oXS4vgh5VnCa7Gs1shNqhq41DplDV9tmkNA2qB2271TA3mzA+tw7H2Qy7NuIyjcy7GCN5J2ol57r&#10;/5YuZT9Kxtj9klV8WlrnH5TWBQekQ+l56VR2Vb6Ze146sj/PklvaiXQbSKxd8TGJfTsZqgeGn11a&#10;0mFrqXDYgRSqh8ShgQRAM2wz8ICERFecRquRNBj5hn0kDyqh1l2LJKNLobTuMhH7h0vmd5MC0mLY&#10;NUXIUJDXCCUfVUJIT2cUHcqKt/nQ8PsMpT5LqSHohxOCpzt5GOmYq823fT2MT4gIF5RKNiT56HA7&#10;5nZTAlTlZQEKsdTvgyAEDsEDtPxBOq76Sa6BfDgW3Dyw+oALNTLw0kcpxIssAnKOVcuAg6+lWe5O&#10;aT3hpHxX/rs2zqkb7nytuuBW4UUzEm7JbyCcH+uUfBbSBXfto5TdwAfwqF62A91mHpJR2+7IgvOv&#10;5AjIbtX1t9Jt0gYZtfq0zvPD6RYm7biuYHgoG1KVWAhGyYXh6e7SQv6m4hOC4vGBUjEiagjfF8dW&#10;EFAUIZeaK5swkhGPg2lOMp8QUBONQTJDFkVTjeOXECaFZGn/F3B3nSN8fZ+7puhxjnAePz78vL4W&#10;4etIhmTHEMneWxTJ3ns47f8F/Dp4D+peQ5rOybObI1MbZlX8hPTbumQUG4fVYidXVgD2w35s/gV2&#10;5NI7UzhVrxUrSDoAVRCDCdhplNNfc7icxRde6/TXW+4Z8XA+ng1/Yx3YCjLahQr0zpc2J08Z8ky4&#10;VCtDD70GaiT30Hv5bskd6VByGaRTJZmFR4BKaTlii7SdelxJp2v5T9K25Kx0XvGTnIN9rADaFyEP&#10;h81pma0zkWqzRovuSip0h2nEGqDKJEBzJSCoIJAG1zUv1glOKMdoN23vIRFBBen4biAgDVjQMkhs&#10;wToIie68ltiv56H7TRv6ST5q7EksCVJxmCpJpKtCSbKeDH5so263QPXYWG8cBy4gHzZaqfqxIAYd&#10;BbsZx4FLA1ri4fWRb9f8LJfxYKmC5oPZe5+qlsEX6yQfaqYYL23g0Xcy5OhbiQ1cL+1mXJB2089L&#10;bmU1ag41MhlENecnHIcPh21AdMNxKB4dB+6qzQVEElqCPFV19ZJVsFmGb4LUPvxQFl16pYEPmYNL&#10;JG/DBSig61Kw8QIMPMgFyoQRQHSp2ejOIIHPkc9/gLA77BOCCSMZ2UTQGOkQTjyNqp8w2YSRhHjC&#10;+JwRiCJq5JqCZEbTETbWYYP930C07P9G+eGymko+RLLn0hSEyyCi5UYRPjbZ+2sMfkyyb+Fr4OUl&#10;29cYwtfhoMoh+XgItSue6TtvqdpxF1vxdlS48O0vOPJAKlF5pZpZDNKhG20xVY+SD4gnIB2CSmfx&#10;uddSdg77r1TLRlR8d4JoGNXGuXjWY30jytI2HhAOx2nbjEoug6QKz4Jw9r+SkYdrZDjI59uFt6TT&#10;3CvSZvwh6VhyUTrMOi+x7MWSNfu0ZJWckuytf0lswDLpsfVvjWrbB9vVekyFtOg516ZGiNGGdjLX&#10;GIMCApJRJcO2noAouKQScgJyKBFpnlwjH20fGg6QUGzZHKRDImrJdR7P8oBWHfN124kultoWUovt&#10;LgG0zab9kAbtN65YrO3HyKZJ7jSAKig9izIseX4npmaZJCBvfwLR4eGwPYjgED46EZ2Ogs0ghFYA&#10;FFDzHpK54IzcwUMmCTEIoU/Vexl8oV5GXa+XaSCVAYdeyHCQTZtJpySj8IS0nXFe+mx/IqOP1ciE&#10;8x+kBITDvkBLgTIGJfxsbji2ATkWYHsXPoZxlY9k0pHHMv3kM5l48C8loG/HrZKchft1Om4GHbAD&#10;J0c6YDgm+wB5JNwEEpGSEdY5+GbQeB8mkqbCj9XjAzdZY3D3WWMIE00YUaIJo6kk0xiaahDCCBu5&#10;piCZofz/KsIE0xj5hPMnex5NRbic/yaSnSuMZO/8/wJRd1uCeBhMcEuXHJONoxwwtLto801ZcOyx&#10;bLheo6MTUNGQfBaBdAiSz+LTr5D2RpaeeyML2Lfn4htUWN9I+Y81suMRFA3IRqdEuFenAQZbkLYL&#10;SmcvSGfraxuZnwFSRahI5x17LxPO1svQPdXSee41EM4laTcFdmzKUWlTeFBiOas1qKDrcvzPV+sl&#10;1n+RFKPyzQ6ka0FkbfJAPD/MCUiH7ecdQULfggSgXEIqJO2bPCUfkouTBcmG4dO6D0t3vXkeJSFG&#10;xAX5WZbm75Cn++wYkg0JioRj/YJIUmkdxiTcbqaAXKmEAwuMkNKycqV1pzxJ/wYXHLjVSCjmgjP4&#10;MeFjiY49p0lml3wtx/c5sXGdQ+y0aMvGKiovTjiHY4HUtvQ39sdDQT6OkA3106wVo+A4DxAfZDNj&#10;89w12phGBcSRD/pygL2LtZJ32xQQp94edLBaOsy7ISm5O6TryrvSZfEvOqvf5Et1Mu1qnZTcBAnh&#10;pS2jCw5qZ86Nj1Jy7b2UXocKuvlB5lyr1SEuDlTXS8+yKik8+EhKz5kC6py/UgYuOgxjDoMPEirg&#10;wKObzsOo3pApu2DYd1wHAUFhAFRDihCBKIl8hmAcYVXiaCrJRFG045YBZTRGOiSYBmSTDEnI5XP4&#10;WtKJImywmmLUokbw/0sIk4qTjMPJJ5yfSPYMvgbR8sKIXgORLF8YyfIlOy/xuXedbP9/A+Gpr30W&#10;UhIOYW07+P53Qv3j/5t35G/ZAVJYf/W9qhy231DlLDr1UsF1Tn1NkHgWnX2lbrayC69k3S8fpeIJ&#10;jgXpsH1Hw6hBQuy/s/FhnWx5jm2QxTzYn0lXP8qYqloZfaJW8k+jAr31ubQYvFk6zDgH8rkg7aee&#10;kIz8PRLrNhM27YKkjd+jo1TnHHopW6B0OEJ1ya9QPKO3S6x9HirpP8BWtoOtHWyd+FGZp9uN7TKu&#10;btj/RokBaUpKgKuetKzRQb4hGlTAaRSMhEhGIJ6AgFzRcPQD38fj0jmiATuWovx23acHZbDNh2QQ&#10;EJAPDOoExKWTBYkmrILCiBJPOI+3H4X3E/Gy46QTCm5ozXMzj+0zcHoG+iqhflraMBA2EraFYcey&#10;S2UDHjpVUDkwDAqm/7lqGQEFNPU+5OutesmpfC39Kl5K68lV0mHudemy5GeVtGOPv5Opl+tlLsiK&#10;7T8koEX4yBiKTTfc3Osf40u64ji7ave5J2Tq8WdScuaFRsK1y10gI1afkdwVx3RKBg5KOnEbXW/W&#10;HsSZEZWAAtKYBDmvZBQhGIfnC687wmQR3RdGOF8ykGR8GUZY5TSZfD6zL0o4yZDMMCRD1CA1hrCx&#10;+99GsvMTTc1HRPP+T5CsfOJLzzFZWckQJp+mIlk5RLLr+L8ECWd+5T2dDZbtPaUHftVhcei1mL3v&#10;V+Ho7cXbfwKxvFDiUaUD4iHRUOWwXYfw6a7V7QYltODkvzow6Kob72UjiGDrX1A4JBzYIvYnpJtt&#10;7f0PshtKh+0yG5/Wy2zYn6JL9ZJ/Bvbr8HudIoYutg6zzkmXuVcla8pJaVt0GIrngKSN3iEd5l+U&#10;tjOOS9aCi9JpyW3ZgXIYSj0ZCqgNJ4PLGBgQT2fYT1b0bfprJQ8NMkAaSIABAE40XIahBBLkU6Lx&#10;7fiSeSwfyYVlk1i4j8qHwQlUPK06FaiC0llPGXDQfhTsOF1bMPJKBMHSycOUC6PYwjDVY+T0Kak4&#10;NHAhThwAtqN5nIASAQYAR9EO2nu43ZB8eisBNcvIxj6wdyrdcFRB7AsEMspZIvvw8B8CDJeeAPk6&#10;CKpmxA281D/rZew1qKBjNVBBbzUMO6vkony3/I4M2PFERh+tkaLzdTITL24eiIoktOKPep2OoeQq&#10;XW9c1mpAwhqUtRTqqORCtQzdeFNK8JGdeAeSO/KXZI1YIMPKT8ikXTeEnU6pcnxemwbkECihBmkR&#10;hIniS4gSSFMRJZowkhJKFE4+X0AywmkqwkYzajgbS48imeH7T5Gs/MbQ1GPC5X8OyY79byJ6vmRE&#10;8iWE3YGfcw8Syc7L7aa80y/tT4bweQgqHhJPCa8V5XF0BkYccky8kUtPS2nlA1l47KkOCMoRCspO&#10;WrvOinNvtT1HCec0Ry+olpWcLwzkxEFBV155p5NUOvFsuGvEo4rnUb3sfgnVA6WzGYpn/p2PMuNa&#10;nYyr+iCD9r6RCagIL0K+9LEHpcuim9J53iVpO+mIZE07Ja3HHdRhczovvKqqJ2vOGR2pmtPPHAC+&#10;X/6rpA3eBNvI6RByVGVwaapmhHBenURAAAlmiLrbqHRIIK56wus8lnkUdKUFRGRuNrrREu432yZJ&#10;mTIi4ai7DYTDkQ1siTxIU7cbjbwSgpMQ1AiX3nenZbvGCSi8TIbwcdF9Sj7B+RPkg2vh9cTnBwr6&#10;GWE9TGbNQUQEQ7Othy4DEbAE486DlOU03KeBkXcgW+mGO1MrhfgQin+nAnorgw+/k4wJRyR17CFt&#10;B+q16aFGlOQdfysTztXKbBAWJ6Qrx4ezAERTRrJhIALUD11w7JDKIc534wMas+++FB56IHPPv5Sf&#10;cc7WOdMkb/1ZJSAnnknbbwcISMjJJwLN/xVIRihhOJEkSwsTTLK0L+K/SDCNwY1QFMkMy/8G3Egl&#10;2/ffRNggNoZkx/0naGqZ3O+k0RQ40YQRzRM9t7/j8Dm5/NJ7bup3ED5fFDodBf4HBhYwbHr6rp9l&#10;wqbrIJ0qKTv+TM6CICpQCV19qQZKx6LYqHjCAQV0semS7TtQO7MOPZTZhx9J6YknsvzaW1n9c61s&#10;hK0g8XAW5W1PUCbKPVwL8nlF4uE8PLWSd6xailHx3YR92ZseSYvcndJ5AYiHimd6lbTKq5D0vJ06&#10;agE7jzKyLaNwv3Qqu6RD5eyoqZeOM89IrPs8ibXhIKGojKf2AdkM04nfbFBQusSgcuIus6EaeECy&#10;sPDnRESaqx4umeaqiH0ttTwSTEA4dNlxNtNEPhBanITYpoTzovw0Ds/DPCQwXItOJhcNrSYxxI18&#10;hFi0rSYISDAC+VQBOdkw0CCcToRdeVznsXYebgNKOEZAbN+xfj8EzuHH6jkT6aaAsgAORtoGDz9X&#10;Oqy8pRMtUQEN+9ECEfpVfZShF+plBmoVOZXVMvIsXvT2f1Fz+EnSC49I22mn8eIfyLCDL6XgVI1M&#10;wkfB6RhKQUTzUAY7o5KA2A5Ucr1G24SYthE1GY6QUHjwvsw590LbgTqMWSYFHPNtxw1tYwmrlDiS&#10;kAmh8+A0FREy+W8hKdk4wqQT2Y6Sx5fgRoT40v7PIZnh+RKSlfMlfKmM6P7G8J8c899AMiMcRjRP&#10;Y8c5mfD6k6UTPC68HUb4mCj8nHz/yfYT0evy7SjCx8zYh22ApENoaDXzYMkRvgfPPyTzKx/KEfzP&#10;m26y3061LD4JFXMWiubMO+00yv47TNcQaiicstMvNJJt+aW3sqDqhY5WsPkPi2ZTNxsqqNsYZPCP&#10;jUhNtcNBQZf+wbbmdzL66FsZdeS9TLjEtp56yZx0WDKLKiUjf790mHVROCNp88EbpT1sU9aM09Kh&#10;5JxkTqmUWO8y2Ko/ZQMIbPbP9dJiYDlUDgiDHUg5Hw9sIGcjtWkMRkpaxzE6CoEGGChpJNxoJAwq&#10;GiciQsknIBxuk0wyv5usbjUSjbvXVAUResyQgKBguyECqLoYks3ZUEmCJB7OaspOqtop1Yw4DXsC&#10;TKPaMBgJOWF8DlES+hKcfJRwfBle12sJSIdsqwjUku9j41UGR8NmGCEVEMeDywA6SObkSrkUEBDb&#10;gbKramXgORBPVZ0MO1MvQ49/lJyD1RqM0G3tn9ICtYu2M85K3x2PdRbAglMfZMJpTsMA9QMCKruN&#10;5U0ooCs2LhzB2VHpkmNbUDlUVd7uezL77Es5hBrM3DNPpOuEdTJi1SmZXHFT3XAcrp7jRelQ9/jg&#10;v0g4yBMmmPjw+AHChPGf4BNicYQIpTHQOES3m4roMWFjHM4XTk8GzxM2OOH94fRk+6MIn7sp528M&#10;yc4bRTTf1x7/JTQwvP9lJCOUZMqnMSQ73pHsfI3h0+NY9h+JTrkHcD4Qzay9vyimVbBv2nUsb4J0&#10;ftJnPXbtJSk59EC24v/e8lO9rDz/DormHRQORygA6ZypCUBXG8gH+1TxcBidCzWy6Fy1LLkMlXP7&#10;g/Xd+SsBzkDKqLZKKBOOzbYJBFQGJVR4sUaGH6Gn5b0Uw7YM2v9aupX/Lm0mHQMBHZP2xaelzbiD&#10;Sjxti09I1+U/Seeyq9JixGYQzyKZimtdDyIrg3LKHLUVZDMcNg82MKWHNGtLlVEIFOgQOBwSh8ae&#10;Rp/GX9VN2+HSLIN2OCAPJZohGlygrjbkMZdZEETA4+mG4zr2Ea2/5TnyVNWQnFRNoRwPTjBSMnA4&#10;HYJuP5ueYRTdbg1JJ04AYSJwxfEfwEkiWTlx5ePnCZa6X0kmvEyO5hksl0ptAF4AGD8jG8zLiDgS&#10;ENRQxwmy9LWFYnMKhoGX62XA2ToZgZrGeLz03FMfJfdYrQzY91qydzyTjAnHpNnw7dJj3V8ysOJf&#10;GXGoWiaCrNgWtBQqiO63+Thu7rV6EM9HmYGPbzU+Ms4RRCwCEe2AtC7c/5cGI9TinK1zZkjXwrVQ&#10;QDc00ICDkrLGRQJKSjhhRMgnThoBoulfg6SkQ4QI5WsQNdxfg7Dh/Rp87timlBu+hs8h2bFNQTJS&#10;CONLx0SNbXhfUxA9/n+KsLGPIhnJfAnJyiGSnTsZosc1GA3iwB/6nzkBMVzaiOiO9sUbvbIK3/sd&#10;WX3pnWzDf60jTp9+pZFrZScYVECXWg2IpkaWngMJneeSbTqMZgMuvJV5pxjNVi3lN2u1fSdOPg/Y&#10;h6dOdjy3uXc2QO1waK9p1+sk/9Q7KTxXJ2NOf5S5d2GDKmukx6o/NZS6U+llaT/1tMSyF0lGQYV0&#10;ZrvO9BPSsfSsZM08qUPmrP7XRvfP2faPtOi1QGKpsHuth8D2DQLBjIfSYWTZWBh9trXQ1TUKpDNY&#10;mgXqg6MScERqutBcsVCpUNGoqiFxUO2QpNQFRzeahU2TZDI6sb8O0gIFYy41C69mOQnVNATlwUaD&#10;fOhm4zA8aZ0KlAw5NE8D5aOKJ6OPQtNBAup+C5NCIzAiMSS2nXSIcHoiXxjhY+ycA0x5Bec391zi&#10;eEvDcTi2ZeYgkBfz9zECUhXEWVHbSKxZD8mEXGVUyUFgCIhkQBVUD0hlJEio6BeSUJ3k4CPI2f9G&#10;uqz8TdLGHpQ2k09I99V/yKB9NkL2uNPvZTanaQAWsR3ox3pZDMk76yKI52qdLsugjJYi7URtvUw+&#10;+limnXysE9UNKT8LFbRBclec1BBnhlPrpF0ByTAaLoow+SQjoM8SSFPh5NFY+lcgmdH+GiQzxF9C&#10;MoPrSJbfET3319xHsvKIZPu/dB1E9LrDiBrbpuQJ50u2rzFEDXlTED0uGcF8DcJlNe2abHTyBOlw&#10;eKIE5hy6q54GTpbHyh6nKckp2a8RbOuu1shOKAedtvrcW8USJZy3UD81ICK27SDt7Fsln8XIt+is&#10;hVBz3p2ll6pl1U8ftNPojgf1sh3Y8beNilIBgtgL0tn+EqQG9VMCezH+zHvpt/UfyTv2UUYerpX5&#10;qMwOP/xeiadr2W3JmlYlmUVHpdngddKm6KB0XnhJ2k87Lp3mnoUaOiQ5e55oQNVmlJk5Zr/Evp0B&#10;2/aDkU86iKPtSMnoMgWkkC/teswGIXDeHGtrYVtPChRJjG6wgIiogjI6FwTuMdjQ9iOUfKhU1A2n&#10;60ZOJBp32dGNZ3lGgUgsjW44dbW1Am+AeDSvkh1UFK6B56PyatlhjCKzG67d1Y4SDo28GvpQmhKB&#10;ud9IEI2FWydDU911RLQNiYjmIRjsYNeABxMPfBgQ9A0yQkthHHtqT8g6DhfOcOw03GhPvNQNGorI&#10;EWKno0bSt6pW24FIQmPxcQw+XScDQUC5+Diytz+T1hOOS/PcHdKp7Kb03f6PDDv0SgqqIJNBWPNB&#10;MBwXbglQCuKhO45LKiKCJLQI5ETFNWTDNSk9+0LDwDOHzJVBS48IO5wyDJtBBmHyKWa/ggCaloRw&#10;wviENL4SNH5xwxve52lfgbCB/lpEDfLnEDa8jui+cP4wkp27sfuI5o/mI5KV62nJri+KcJ5kCJPD&#10;1+I/OT65gW+Izx0XJRMOshpN+xLC5/oSSvbdNeA4A8e/S5CQTYmAZw2FM2YNpwu5rjOH7vuzXlZd&#10;qlGVs+pSLYinJk48hLrbVOm8A9FA7QBl517pnDtLrryR1bdrZf2vH2Xd3TqNYNv6EKqHxAOFwyAk&#10;BhWQeBbAPky98VHyTlTb6ConUeE98lGJZ9zpeum26GfJmlqlEWzpnFG0+yys75EOs09Jp5Kz0mZi&#10;pWSVnJdxqDDTdhWe+SAt+y+zdp3mrGR3U/JJ6zAORMBQZpBPhwLJ4BTY306wWUM7jZPWXSapCjLl&#10;QdLgdNYWgeaqJdEWRAUzSAkos+tEqJ+gsynyOfnoOskF5MO2JB5DwiH5mPoZooREwtNpF0A4vJYW&#10;WWNAkiSkcbj+MOEkhakQJx+PdDOj35AgSAK+7iqlsf2mXKL7P1VJ4f1hcB9JkdfeIjNBchynSEfE&#10;5rxAVEDaFsQREdgW1Ekb4gafrtFBSVcCk/Cx9D1bJ4POg3zOgkDwEVEBDTpYo2Mp9dz4SDIKjwKV&#10;0q38Dmof/+oAf2NO1OhkdbNANAxG4OgIHCGbBGT4YMEJQDk+dA7R029FlfyCc47adElyFlfK0OXH&#10;ZeKuWzJi5Sl1x4VV0P8V+TSKiJGNI9hPwzn38H1dRg1z2BA3FWGD7GgsPYyosQ4jWf7oeZuCpt5X&#10;svN9Ccmu+3NIZvj/XyIZISQjlK9FsrLC53BQ7czHd1h68K4wRJrEowEEO3/UfVQ7uYtPyPhNN4Sz&#10;hx4CQazBP0lVQ7JZDJIpC7XtLD0LEoLSIahy5p96IQvPvJTFF97I8ms1Fr32OwjnDw6P80HW67hs&#10;NssoBwTlSAVEOQhpJuzD2JNvJe9UjYw8ViOjT9XK0INvZD1UUc6O59Jh1iVpV3RMWo/dI7Hs+ZI+&#10;Zot0X8HJ4HZJx5Izkjpym3RYeFUqYDsqOAfPtNMS6zpNYpnsoBkEWXGctlaovINYSCZte8yStG8L&#10;pQVUT9q3E6XFN5y8jWDbD0ehniCZ38+UTCijbrlrtE1IJ3cj8Sj5QOmQiDQMm/14jIxINgTVDkmG&#10;asqCCOw4U0PYDtxt5sYbBHs7UPLLzkmXwSslFcSX2mm8kk9LzmQaJppw+4837Luh/xIRJEsPw8ow&#10;Ykmsf0o27mLzfOEywoqLeVRZtbaIOGv3CYFjxXF6Bg7bA5JSJaTtQHTFdZbWkw5qWDSn6C59XS8D&#10;L4J8QEA5pz5I/o16GXMZ6wffSc6Bd9oxtWv5H5I+7pBkFp/S+dIH73spwytfSz5IaMoFKJ7bRkDe&#10;JjQPHx7bhEhIM1DDKoHEr0CNiK6/MTBUnCU1M3eudJu0UQq3X5cxGy9qZFzx7p9lSkA8jMhxY5+M&#10;eAjf3xi+mJ+GNZrmCIzuJ4juD22HjXF0+0sIG+VkaVHQGEe3o2lhhM/1NYjfZxJE80bPF97+T+D3&#10;RCQz/v/baOr5o6QQJo3/TZB0qGy8jWca3skURpJuuSU5cyu1n87G67U6DtvqK3Sl2dA3Si4gnSUg&#10;HEXgWlOlc9aUDt1rJJ2VN2q0PWcTKpEMm9bZRe9D6TzCOsOnn0PtuIsN+0t+rJNJF+tk9JEayT1Q&#10;LSOP1uqkb6VQQctxHT3Kf5W2RUd1tIJmOeUS67dYui25KpkT90rHWaekLWxT++nHZebPFiw1Eoop&#10;NWe1xDpNkljGYLVfsfReQfs2mxlgr2H46d7SwAKojObt2R4zRtI6T0R60A4EtdGq82RJ68hZSQuk&#10;Y78yEAfdZoGLjESjxEMwYICDjsLe6jpJZaiqGG3rwTF6Xo5YDaLi8epqQz4GHJB4eC3sZMppF1qC&#10;DJu1A0HhvCntRoNAP4l2g7EPGXydVjvk2vL0piJ87KdIEI+C+RzBdrS8MFpqyDcnP/Jz8HrNdUe3&#10;G6djYBlpWWBwEhVILZbRGy+OHVIZkt1RQxEHHHopV/GC2UGrEB8OXXA5Z+pk4Jl6GU5COoX1I+9l&#10;UOU76Y3aSlbJVWlVcAjLS9o5lVM1jKx8K0VnP8rMSyAdEM/CW9YeRPdbCVQQO6rOugwVBDIqxQ/A&#10;j5bKq0fJ/mCA0tmSs6hSxm2/JpNAPPmbrygB0SUXN+xNRJRgGiWc/waSlBc1xk1FMsNLfE3expCs&#10;jK9B+P54v94G5/ee7Jgwkl3T5xA2+MmQzPj/p0hW/n+KaNmfIySf9yiclgxfIjK61iyY4GeZuPma&#10;5K/h9PPXZN6RR7L5Vp3swT+96jL76ZBwGCwQqJozIBeGUnObhMM2HayXVXFInFey7GK1lF+30Qk4&#10;3w7VDl1sOr01Q6j/AflA7VDlbOXQOFA9DCjggMWjj72TESCeUcc/Su6hGhlU8Uq2oYLbb/Nj6RSM&#10;zcZ+OzGQQfqY7dKl7LK0Lz4smYUHNJw6Z/dTtUcVNWzb2SGxb0E6bNch6cQ6wZ5xZGlWsBNwlUJC&#10;aM6oNKgcurk69l8SN/xUHekgoxZQSFRB7XuVKomogmFgAdttWDbUipIO3WdYb0lyAVKhcPrlb5fB&#10;Rfuk5+hNILAx6o4zdWSKiZ4nthUx8s36FI2UTgMW67mbUWF9g2sBKbbsOCFwuzVQPg0JyOEkEV33&#10;bV+6u60p7T1aTrBsxnNH9juYx8sj6XCcOfY1atkOjKwPiGX0wXVzIjpeP47TNDuerjfOQRRL7S4p&#10;rTlfeSfAVRDWB5XLho/1cgEvfBPQu+qDDIAKGnq1XsajtpJzHDUXBiPgQ8rZWy29Nv0j7aeek4yC&#10;w9J95e/aiDiMw/QceSeTcWwJjtOwbJDOHBDQbBAQwfTZl9/LApDQfPwQ8y+9k1P4wDinx9Krr6VD&#10;3hLJKauUIhLPDo7BxrHhgragJIbejaEjrHCSkk4yRMv7HIL8YcP6SZ7I/v8NJDPYDjeEvp3s+P8U&#10;en94Bj4ChRJQE+87fI2NIWzIG0PUwCdL+xLC5X3NuZuK6Pk+R0Dh7WRwkgrn1XJYNq6bKofLceuu&#10;yMgVVTr+Ggf95Phr5RdtTh0b9JPTGYBsQDiucrhkqDSj1hhMUHb2jSyG4tHprKE6dkGlrLsDwvn1&#10;o5LPBpAPBwLdBtLZTPJ5AjWFbc4NNv3KR8nZ/lBydj6VkcdqZQTUzqB91TKmCnlf1csPjGYrvSoZ&#10;o3dDwUyRWI950mH6Sflm5jFpW3xQWhfulQ5zL8l65D0PG9S17KrEuk3VYCkbjbozKtADJYVtKhkD&#10;lAjYLtM8k31uOMYmbSRt3mBVIBxLLb1TgWR0KZIUTm0AsknrNC4gHqoiAsTR3kcsAAmBYBh4wHLj&#10;5IN1HYZH1wkQnEbJ0UVHxWTEw3PS1Uby4jqj6dJAfmxjyugyUdp8P0PSu0yR1t1mQY1NDpRP3M1l&#10;oPH2Ea5pwHVJElCj7khsO/E4qETC7UKW1vgoB1F8Ll+y9DDJKYlF3Hbh+1JCwv4UDk5K2aodU1sb&#10;0vtJG0hdDlPB+S/G34PygYoZBYy4AgI6bST0w45/NSghZ/cb6bv1XyigK/hwjsh3S36RnB1PZdi+&#10;1zIKSqjgeI3MwHGzQT5zoILmoJzZl9lHqE7m4EOdexkAIdE1txwEtxMf9H2ct8f03dK39KDkzDsg&#10;Pv0C+wgRbBcq3v2LjvfG/gwMEy3e9QtUErDz5wAh0gmMpa0jPSkSxtNBY5ksvSmIGt3/DYQNdjIk&#10;O6YxNJbfy2JnYC75XLnkPW66xSipOllw7G973knu34+Pbn8OyQx5GFGj3hTER2vGehie/t9E9Bx+&#10;Hl/3iLREcAAQDxj40wCSMWAfMK/ynkaFzq3k/t90Ph0Og8PRCBhE0HPKDjy732XZ2Vey8eYHKb/y&#10;TpZDtdBltpCDep4B8YBUXPF4Px12GtUhcc69BWE9k3knX6ACWCOrfoHSwb+/Doppzd0PsvaPWll7&#10;FwroXp12Gt0O0tkOlbMe60t+x/8Mkhqw84EUoNKZd+K9jFTb8Eq6rbwnG6CKimADvl95RzInHJZY&#10;5ynSfOAqySo+Jh1mnJKMMbsk1rdMMsbtlvEX6uUI/v/lf9VLmxGbbJpruthS6VaDfVNXmLm+UmHw&#10;zU4aKWhfHaSnIB+NP4mBxp/D2jDYgCqoOdZTQUgaaMAwbKgPpmkYdkAYLJ8qR2ce5UgzaleNB5yA&#10;qGh0yJ40BhbQ3YZjIAZ0tATko7uNI1bznIy2y+gyWVp15oRzxeoCbPENCLBDoaQiLRFwEIBGOpU3&#10;5qRDBGTjhrwhzMi74lHiCYbnSRCAIV5egGi6PdCGxPU5JCvX06L7NEIOS43c4xxBJCG2BamU5QjZ&#10;jIpri1rJOMnDB8NJ6sre1ssEfGQjoGBGgjzokhuDZd9Db6XfwTfS/9Br6b/3lXy/6p5kTj4tbUBC&#10;3ZbekUE7n8eVUBE+yukgnVKQUGkQpj0HCmjO5TqZByIiypBGNbTwyns58qZe7uHc+VtvS585+yVv&#10;/QXJW3NOAxFIFm4EaRRnH/gTaTSIydCQFBRhUvqaff9HcEMdxpfyRA14FNH8jaGxc/A504jzubPW&#10;PXbtBdn2s7UhkBCYHiYgPy58/vD1NIYo0SRDlFgcn8sbJYjPgQqCSJYWTW8qwkQUJqA4CcXJJjlK&#10;D/4hU3fd1rYdTtRIpUO32pAFR2Tx6edyFkphKwjAZgl9BUVDonmt7ToO75fDJbfZOZTb847/K8su&#10;1UDpfJT1qABuJuH8Wier7tTqXDuMYtvw50fZwWACqh0onW3/mtKZdrVWxp+tkRHH30oe/vGRR62v&#10;Tr/NT6GAXsiBD4HamX8NCqZEYt+XSLOcVUoqLXM3SouhGyR19E6ZgWs/gf99z7t6actoty5QO+n9&#10;dZiwGO1u1ggdgVpHH4gTENtijDBs+muOPD0K9o7Ew5GkUUlXN1quusZIBCQZi3jLV/KhK47tQtoJ&#10;NVA/2s+HYdcgnhjRCnZS7SdtMomH5VPtjJAUEg/ObwEIicADbXNCWjNcUzOSoBLeGCzHSytG4nWe&#10;pMpH1Y+OZB0H+/i464rGO+SGC6Ul1MWnrjISiIdNE54/fIzBiCFMEMmgx4PYjNySn9Pyfb6cBIGS&#10;YFkO2R0vFQqIiDXrYgpI24RARn2WyHZ8FJyqYRk+pBwQyGCQxjAC5DQKy/6Ha6Tf/mrpv+eNDNjz&#10;Snqse6AkxCExSEI526GEQEJjDr9VEtI2oZv1Mh+YBzJaCNLhjKllJKNLH2QB3XNnqmX8/r+lR8lh&#10;GVx+QXLLz0vB5puSPaNCVY/2D4KxY6g224QYzTN1Jwwel0nA2iFBhdQAUZJC3v+IfP7T4xqBG2/C&#10;t6N5PP1/iqaUwzxO+FynQWc6J/Vr7PgosTiSkYTDySKKz+0LI1qeI0oGjSFMMl8HTkVtw9R8Dt65&#10;k/AwaEIVThAebSHSBhIVj+MzLtrGqM+fZRT+haJtP8lREsGPH2TV5Xc6vI1O1naGgQSc1M3m1KG7&#10;jaMQkHDodlMiOod9IKkyzsODY8tvgGR+q9dOoeuhYtb+VicbAA4EWsFz3K+XnVA5dK+tQWVjEUhn&#10;1u06JZ3hlS+VcIZB6QyGDei77Zn0XPtAZuDf5nw8WTPOS+rInRJrXyCtRlVIBufVGbxeYgNW6vA5&#10;jF5jMMFJgKHWLbIXaxu0udhQCU7tCXKAAYe6aUbjr+0ubGYYqh0/lQRg7NkRlPsYDq3L9tZXhwqF&#10;bjRTQQytHq3kk9apUAMOWnedhrSxuq7k1A4qiRFzKE8j1UBC2o6EMprzvCQWtg21HaZtRD5igY1a&#10;MEwJxzqcUlWxrQcExACDb7ANpEPppH872dp82mN/Vj7Jh6NFO/GYIvAAhE/agQLj3SAdhj2sVnw9&#10;TBSuQhzx9puvUDlRaLsP1QzK0DJ5D3ptifN4XubhOHNKisF9KfkEUzRoexCnamjOF08VxICENNQ8&#10;BkvmzJPaSZR9dDYDk/Fh5ZyD1D5VJ0MZno1l/8p3UEHvJGdftfSreCHdV/+lJJSRf0jnWScJ0RU3&#10;DrJ80pmPMvUcSAZERAW05DaICMsFSkB1UnLhg0bULAIR7cAHX4UaUfmtj1J24Y20yy2T7ydtlp5T&#10;t6lBVAMIw9+QcG4HCMgHPy8RJ4k4+fwKRMjH178GXm6yff/LSGb4m4qmlmEKE7VvrPOZ09BznUtu&#10;h/M6vpZ4iDCRhBFuL4kimjdZuVESSIYwmUzH9RPhtM/B+tEYATWVhOLEA7KhsiGMeBKuOn6jE7Zw&#10;SKpb2jdn5YVq2XsPpPBHvQ7iqXPpYEm3mgYJnH6pJOMDfvoAoEZAyAPCKT3xVGcTXfVjrWwC2VDp&#10;bATRrP3jg80qim261jjhm/bbAQGt/ZvjsNVLycyFGx8AAG5ESURBVC32samRofteyIjKahkF4hmB&#10;f37ApieK3pseq4IpRr6206skhZO8zajSvjvNsN5pzgUlnXkgMI5OwHadwjP1kp67TZr3WABD3FNi&#10;rQdqaDLtkDfkqyJBuk5JTSNPN1cwRhuRTmXDfCAKJSAlIVNGVEl02ZmqGSJtviuG0oHxb8uBPgtB&#10;GKaClJCgUNoxTJtKRd1x1n+Hx8ZaD0A+Egvn6aHiwXpHqifrK8R2pPTOhUpw6SiLUXVUVgRdbS11&#10;25ACUiJaYD3mbiguSTyKgFwSJGMkEl+PY4AadDf0vrRoM6gKLJ0APgdXRsn2fQlRogmnEbwGLuly&#10;0zafgHh4/STHlu1APM2heqh80jldQx9sfwfyoRuOKqi9xMDkbefajKmcrG4iPs4BF+ql18laGXyx&#10;XoZDCRWARLpueigDSEIH3knfXS+lL+R3h9Kr+PCuSud510FCT2TI7heqhCZWfdQ2oRKoH507COQz&#10;F9vzCRDTApQ798JHWc4Q7qsftXZ2pLpe7uL8k/bcle5Tdkr+hmsycfuPOnDp+M1XZfIuGxWh5JC5&#10;KugrdzIqriBBYBknCxJPhHzC8PQomprv/wjJjH8YyY75WjRWXjg9imQEFIaTQ5RAopgF4ktGPI5w&#10;Izzzh4mHcGNOfEocCdIIg4TiiKZ9KV90v587CldBibHXzCU3Fd8kx1qbtP1nKTv5VNZcrZFNqHyt&#10;vfpeSceCBxKwCLVqkI8FFbirbeGplzL/xAssX1jk2rUaWfPTR9lwB4QD4iGocjYyeu1enay/+0GD&#10;Cfa+hBIC8Sy+81Hda6X4/ziySR5Vzv530g9EM7LyvQyH2um99i/J2fhYxh2rlQpUErsuvqXtOmlj&#10;d9tkb9llkpq3UzImHJDFUE9b39fLP7QfVXXSeth2EE2exDKB1H6SQsVBJdORDfXsT0NDTzJhJ9AC&#10;kAsJB0afbi26uaBI2MbiHT/TgvR49JmGRw9RgqI6YqAAJ3VrBZIgAXGEAfb5ibf/gBBIQjoCAciE&#10;CkbbhNh2RJJBOhVNCsioGVQX8zQDIaZkDtdjWQ7XSTga4t0JZXdk285EEFCR9jviNlUPt4mYKhQl&#10;HCMTX6ohD7a5v4F7LpSf+czAm3uMht5VCPdRdTRV4aRDzXCmVFc0XKpawT49XyS/pTdOPr6u6ZqG&#10;a6S6C64tlVNFYOnuRg5QqtM4IJ92UCUpaURcDMgCQfWQTit/0SF6qIKKn9XLbHysfU7VWidVYNDp&#10;Oumx45kMOvweKuiVklDPDf9Im6LT0nnhj9JmwjHJXoePdhs+4kPV+KjfycQzH2RKVa3MBOHMBwmV&#10;gtjmYL3kPBTS+Y8y61ytlFyq1bahuRdr5HRNvVTi3LMOP5WCbT/JDzMqZCR+2AJORLfzJ53ZlEP4&#10;MEqOxMMxrQgloc+RR7K0/5f4wrXQyCdL/58gSiLJkOw4R7L8YTRGQkSUeIgo2URB4ik5eFfBbZbj&#10;59EysYwaficfW/+UNBxOKo2RTLL0cFo4veH5LR/HV2PUYCGnMVh5RiZuvS2LTj3TcdY23KgF2byO&#10;T9624OQLVTceCq3EA5JhMAEj1RxzT/yrWMrx1kA4q1AOSWfTb0Y4DJvewPVA5dC1xj47FQyXhtJZ&#10;AgW0CEpn+o06ydn5t+Tseio91/wlo4/WSsFpVBSxb+yxOum58p702/BI+/YUnvooKQPKJXNipaSP&#10;2qHjsrWbfFQ7iWZvvi9rkIejE3D06dRB5RKD6oilsN9hN4m16I1KL2wU3VYdRklqJyoRusOgGmiw&#10;YazZJ0cH4wQRaIRaiICofNQd5m6xQAWRmEg+DFCwTp90w7ENaKxCCaLjeAvBhgrJ+HYSCMXUCtM0&#10;JBtk4wrG2m0KNI9dBzEKyorD9eRqWaZ4cK0kow7jVd207IRyNMBgsrTpMUfSu06VFiChdiBmIx8a&#10;9rixDtYDY62gQXbE94NY1IAzvM4NNow41lMCJaVG/yvghMP1zxFKU+D5E0Rp12vXzvtyVWfbqTyG&#10;qiftB0lRBQQyQrqOkJDOD4UklGI+2e+m68yoDM3eA5S+BfGAGPqcqpF8fGActHTwiTrpf/Cd9AYB&#10;5aDGRBLK3vIMJHQSJHRTui76SXpvfCA5Ox7LiP0vJK/ytUw4zVGyQSogn1IooAVYJxlREZGEGKRQ&#10;egE/x00Q09lamXHytZTgxzz6ql7O1dZLl6It8l3RVsnbeFUKNl+X4StOqWtI3UMw5GHEDebnDPzn&#10;9jmYJxmamjdZvjD+k2O+Bl8ok4Y8vO7QtNCxTKOxp9FvkCcETycaI6AokhESkYyAXAE1OD4gGSqL&#10;qApqTPkkQ5RMfDuaHt3v66z8UIlPhEIv3HRF8teel7xVZyVv9QWZc/ihbPqxTjbfrtM+OUvwTS86&#10;/UJnBHWyccIhdDtws3mbDqPVFrLtB2S19EqNrP7xo2wEyaz/tV5W36nTQAJt04Ga4TQH9CRQ6TCY&#10;gGHTK5FWcrNOJl5kh9BH0mXJDRDHA+m2HO/tBpQQ8lP95B2pke7Lf9PAArrPuiyC2gHxtBi6UWI9&#10;F0qb/L0S61UmP6z5Q/bgn6R7bQb+4WY0tumDUIHlzKKdsM5GfTZBMEINtgcGnNvsF8PgAGs/gUro&#10;OAZEME7VBg0+1Qgb8rW9RaPNGCJt7jkSkI5IzfHWAuVDItLQaV0Cmo9lUelwqB1TNVQuDEBo1QUk&#10;BLLJ6FqM5ThcAzuIjtNx40gsJClVSCQhEGMLdmYFWn5ToOTTHCQVUwVUKOldiiWj28w4ATVHnvQu&#10;U0Gwk7DNfj40xDDQTii6HRhlX/+UeAy2f4AaZxIPw5e5NPLpF6ieL4dXJwOPjRJOdLsxRI/h0iL4&#10;uE0VZ+qHyocDkZIwdR/vocX3up9p7HvEe2TYoY0VxyEtgtDsGFTRD3NkImT87/jAOHLBQpDQyB/r&#10;JecMcKpOcrHMPVUvAw6806CEgVjm7H0tfbc/l24r/5BvF96StpOOSbfFN+WH8jsyuOKJ5B1+I/lH&#10;qmUSiKgYaohjxpXjB6I7jopoNtQQSWkWSGjmhY9QQu9lzrkanbtoJX6eyfv/lhdYH7HqsnQZt1Fy&#10;5h2WUavOScGGq+pD54R2U7ZBAe3AT+XGM2REFcnSoulNQfjYxo6P5oki2TFfQrJywkh2DJEkb5xE&#10;gv1OHvG0yLEN9ieB7yfCBBRFmECi+BwJRV1wTjRhhAnI0JA4ksHJJAwSygwsHUzz8n1/0ZZrAeFc&#10;hbqpAulc0P5RpZX3pOzEY1l7tUaWcdw0EAfJhsSz8MRzdZkp0cTVzptgaSTk67MPP9aQ6nKUs/EX&#10;KBr8j+uANT/XaQTbGoCksw6KZQPUDglHFQ/AzqKL8W+V4p8tOF0tg/Y8AfE8k44LrkqvTfelGP9e&#10;BQhkO/7rmahs9kFar7V/ylT8f/s/1kvWrMsWydZhovVbyRyl0xyw0/ofQP6JWmneZ6XEvp0Oe9Ed&#10;FVcST1e1Iym0K7Q5tI9QKwwKaM4xz0AGnHGURKFtOyCS9M42HltaZ6iLTjY6gYdNK1HRPUZyIim1&#10;gZ1rD0Ly/jlOQLTtGrxAAmIAASPWBuOahwRljVG3GYMDmqNcusVS2RbUeZJk9S7TJYMFSECKLCqk&#10;0RJrM0yXdKcxP6PZSDTNOKIC3W0gHq636jZLWmJfSvuxWE6Wlh3xzJxgPiUVA4lEycRdblQEISLi&#10;0pSPBRIQUQKwEGqDp1n5iTxhMN33hfOE0x3JyM3zed7ENQZkwvX4PZgCIvmYMsI29vlsqn4MR8wm&#10;OTdDmoVnc/rutqjJ9JJYp8mSe/ydNjjSHTcWtatBF+sluxK1qON1MqwKZAD021cNJfRSBuytlpx9&#10;7yT3YI303/ZUOs+7Kp2AXuv/kmyooT6bHkju7hcyYu8LKah8K8X4iGdWfZSSc6aEGClXAjKaebFO&#10;plfVyKyzNbLwSp2UQ3Utxr5KyPxZp17KzOPPZed9/Ax1+HFKK6X7lO0ybssNmbzrtuSh5kmjyeg5&#10;khCNxqStN9Tw0XB9ajhpYNl2FEZDNRWFBjrocWFEykC+T88VAvcnQ1PyEOF8YXxpfxMRH+kgDKSH&#10;SYZIlpYMURKKIkpArmg8SiwcKRZGmGiSpSeCDJxw+E3gXnbc0GXJfqonkhDduD8qZmB99m4Qzq4f&#10;ZfrOWzJt1y2ZuvOmTN52TcOiOXUIv6+ZB+5CyTzX9pv1Nz6oK80JZP7JlzIP3+qCU69k4WkjG7bX&#10;kIAIutwYXGCuN5spdOr++7L8Uo1sAtmoOw0EoyoHy9VII+Ewio0RbFQ57mJbAwLSGYjxT3C0kWKo&#10;nFHHqiV72wOdmK3NpP0yDv9SCcqoeF8vZfiPOQBo3oka7QDafdXvOhxX3vEPEmtfCOKZK7EsLktl&#10;GRQUI9h+w/7Bu/6V5tnLYdhhnJtlQ9GABLQ/jSkQusQskm0ojDiJw9xmJCC29TDqjERi8+kwLc/C&#10;pL+h64uRY+NBEKOkTbdiKKVhksHha9pb9JuHYjP4wFTVQItcU3XEkadBPNxHdxzPq+4zuvZALFQz&#10;SjDjdAQCHYUgc4S06V6ibrMYSIZpqSAUDpHTjGoJRKOkomQzRYmFROPpGlqOJfcpqIa+LwEpFYGE&#10;aaBxkQ3BtATiBjhA/JjA2NNVxrYarnvgQJQkmgIew+PjrjJN4zmtrMbKdNJLtp9pLKMx8rGlEVAC&#10;Rjze/mMw4mnGaRuohDQyjtM2EM0AEFJajnRe+pNcxwe4Ecj/ycKye+x7I/04vtOJOsk5/F5HS+i7&#10;57VOZDdg1wsloH5bn0n2+geSNfOCtC6slC5lN6XXmruSs/mR5FY8l7EHXskEENxskNocBiSAhBim&#10;TTKiS67k3EeNlis9B7V0uU7m48fahJ+HNbB+ZVUy5cADmbjnnlzBD/IOaV3Gb5KBZcdl+IoqKdh0&#10;BcbxjozbeBWGzdw2VEhJSShqaL+EyHFTQEBhNMgTyftZNDVvuNwwvrTfES4rWf7ofoBuzvj2F/J+&#10;jngaIyMnICOh3yMwUgrncfDYBAkFIOkoTL3MxDrh5EOy8YnYXM0QXCd5cUJE9r0h2bDdZtiiE9qG&#10;wzHVVl3m9NKvFQtP/yvzjj9TzAepsA2H6mYByIaDd/o2+97MPfbc3Gpn30jJkSdSikrU7KNPZQEJ&#10;CJgLLOcIBiAyVzlrQRhr70DhEL/XWZj0PyAgutmodh7hX4GSoQuM0+R3X3kblb+X0n3Nr9K57LIs&#10;RL6VyL8bSmchCIvz7IwFEQ2tfCXfLroFwkElcv87ySw8rrOMxtqNlVjPeTIH5z+D/+kJkLvtscS6&#10;QOVkjYM94Ij6WVA73VF550gEnJrAGv19DDbOcaNtOCCBBClAjbATZwYqw6po2AdnuAYKpKvqITmM&#10;gdJgu8x4c6PRRaflmPuNJGeh14mx2TQkW9uEDJoP52S7El15OvoBlZQSEdUNztV5IlAkLTtNkLRv&#10;p0ir76ZjG+SD9Ixu0yWz5xwlGYKT2ZFUUr81cmGak1FrtvV8N0PSuk6T9G4zJb3rdDsmaqyTQQ02&#10;SYFGGdvmTvs0iIB52FBvxrpx8okqIS+Px5nbzgIYuK+xcvz8Ri4NlU40UCFOZponIBzASNQJh9ds&#10;RBQnIx4f5NPjImC6BiYwTFuj4zhydhd7ESAQzr1Rjo85H9K+29430n3fa8mFehkFAhl8pFYGHarR&#10;oASGaOfsqZZ+O0BEO6CMQEi91v0trcdVSsc5l/Gj3JG+UENDK55J3v5Xkn/wtUw6WqNBCTPPgHBA&#10;cLPO1snMsx80KGH66RpdzoYq0j5E52rkWHW9LANZdZm8W/I2w+gc/VemH34ia258lNOv6jVstee0&#10;vZI9cx+MyAWZuP2OTNh6W/tYEF7DN1Xj4dwhIxsFjW0In5CO74vmxba3UzUw4v//hCTXG08P5aOx&#10;b5A3jFC+KMl8jpA+wd7fkoKViGm7f/0kf0PyMdLhiAElICyC60Y+JByQFvYTJJnxIBh2sqULd/iy&#10;09Jj8hbJWVAp0/feldVX3mpnz6VnQA5HHoNAnqqCIamQUDRgAErHo9AsEu2llBx+rIqGUWmzKh/J&#10;pIo/Zcre+1Jy9LnMAQGxA2j5zToQDAiEbTVQM6tRqSPpEIxeI9i2w/YcutZWYVkOxbIMWITjSq7V&#10;yWQQzsBdD3WK/Owtf0tW6UUZCUVTdK1epv5YL4tBUCugXpY+rJd5UEh5p6t1ptFBe19KJf7jzvNv&#10;SazPKlU7nedflYV/WRABx2xrm39AYt9Ok5TOU1Ep5cgpnUAKw7HeQ1UHw55JPNYxlG0ko6AyoAiC&#10;OXJaZtFdRhcZw6rZ7aO3kg/Dq0lAHM5GFU9AEBppxrYe7OP4aUpg8akNjFjibT0gH1vnNRjBMY/2&#10;50E+HX+N14Alx4Kjyy0VREfy4XA4JBsuqYCo4NIZJddtKtKLpE2P0riqoXuNqobrmb0Wqvox8pmk&#10;6y2gmJopoZn6ISnFkhlvwo27E4Ovq2FvDybFktt2HI1x2ECHGvppwIN9VkZD4rF95rLzY6P7uQzn&#10;9e0owvttPXEtRFyx6dLW7bx+bgLrvPYAcWLytNB+pqe0tvahlAx+dOwjxDHj2CbEdaijnNWy9GW9&#10;7MWHOhsf95Cqeumz763kgTgGgoByjn6QgVBEffdXS89tzyV767/SbycIaCdIqeK1ZG/6R7os+Vky&#10;p5yQdsUnpRuUVe+1dyV351MZs/+lTAX5TD5ZK8WnP6gqWoIfiUTEdqFSKKS5QOnFjxq2PfdCrcw9&#10;X6s+6cL9T2TSwacyZOUNmXH4hRTvfSwzKp/KZvzIFfjJr9fVy2b8uBzqZ+DCwzK6/Jzkr78kE4PO&#10;rWw8VoSIwhE3rDBaXhN3g/tJPqaHERwbzhfPG0Jj6VF8rozGED4migZ5cb3he+OSedg3iIjf02dA&#10;gtH1UJlh8okiSiafEE9kfwOiSQYoG4OREPvaUNGwkqEjCuB+xqy5KH1n7ZFBC47KjH1/yubbH4MB&#10;O9+poiEWnHquhEPVQrKZd/wF1kkyJCCHRayxMyjbeKiCeMy8k8/VlVaw7WeZizybQTAHnwYuNWD1&#10;T3VS/uMHVTfcJukwco0qZzOIYiuuZSvIg31zVuHbXYjvdioVzvkPUnCmVvJP10q/bQ+l88KrMuJY&#10;tUy4XC8TUWGbdhtqCMctwX85GetFt+p1SmvOMsrggrk4z2T8P7EBIJ2eZdJz41+yGIqK7bvF+Ncy&#10;R++WFLb5UOm06GP/fFpfVS4tv7HZQ5u3H64KQ9tmoGJathulKiQDRMLRoUkIHKfNXGXmNjOyskg1&#10;uuA4/E2b7yZLRhcYcOYJFApdZiQNko+70awfjo1uoK44EgzJCUtTPewfxGg5kBqu04MY2FdHo9oA&#10;Ek1zKqJvoIDoOmvZR8mlfd+lqmBIHlQxaV2mqopxVxpVDZUPXWq6pOuuM66bigh5dD8JKkCj5JMM&#10;lseNNOHHhUkmGGIncmwYfmxi+9Nzh9N8PZqnKTCSwHFKOlGwTLuXBAklyCW+HUpnMEJKei+s9w1F&#10;zyWuS4kOeWOpQXBCSlcsM1Wmc2h1jhtHMsoDOWRX1shE1NK673klQ88wQq5eele8gRqqlr4goIH7&#10;ayR7+7+mjPa+lh4bH0hm8WlpVXBA2k+v0hpYt7JbSkQj97yQ/ENvZMZ5kA1+LLYLTT1VK/OwPofD&#10;+3j4NtTRHPyUy0FSVEIcyqd32VkZs/UPGbfrnhTufiBTDjyU3FVXdW76OcefCnuQL0KNllNQMH/R&#10;1l+kw7Dl0r/koAxddFxGlVehVnwNteGTIKkzDY001jmMik37/aN2JqRiYpgtZ5dUIx0yum7kHVRc&#10;0bQo4ucKEE6L5v1ahMtNVqam4dpp6BuQSJCP99cgb5A/jlD+pPtDCJMP1z0tmk5oHxo867h6QbkO&#10;Es1sEAzJhwEBfDccEXok3t/QhUdlxPIqVbuz9t/T2T4JdvJkBNq8o1A1UDbzjj6R+SCOUmzPO0GV&#10;Y31qXNWQbNj3hiAhzTn6TImHpEO1M/3AfZlZ+VDKOd/VzY+yCYaeZLPyeq0suvhWFoHYVt40wln9&#10;cx3w0dQNyQegS1mj1kAe7JezkJWuq3U6ujwb+vOOv9fRB/ps/UdyK1/JmKoamXClTmYg30wQzXQS&#10;DTDh6kcpxjkKsY8qaBJIi9NbL0G5sR/KNKBgNMpbDTI8jW8/d8djadl3mQ0OygndWmTjX+8jzUgu&#10;bK/pxCgwRnvBqEON0EVG95i6swCGRqez3wxUSnpH9uUxVaLkEMDJh8v4fhBEm25TUJb1xUn/tkiD&#10;Axix5v1x6JJjZ1ILJgB5gahIXDp8DpWXEhTyYpt5LdDAiCzWGmKC/XJAMlQ0JBYST3rXmSCaGSCj&#10;iVAwIJjvoGi6TAeRlEjb7CVKQpwjzcmG26qCoHCs3Wey7iNpZXQvkTY/zNP9LL/J5OMG+hOwTw87&#10;qEbK8OWXiIiw4xqSmauVcJqvJyvjEwQEo+SD7bR2qGEEaipOGHGw7ATBcOluN8sfqB/dj/ttla1L&#10;tgul8jysQQB+3Smt2bmWJAwJHR+8NM1IKKW7tB5/UFZV18v6j6h5PTc1NPR0neRACXG4HkbHsV0o&#10;9yQIaucL6Q0i6lvxUvrseqkjKPTd9Vx6bn4kXZbelm8XXNdBC1uP2SvfL74lA7c+kiHbHqt7bvq5&#10;epkCRTQdSqgYtb9Z5z5q36GZVbUyG5iFH3LOhRpZg596zvm3Si7dZ1XK0LXXJX/Hb1Jc+VgKK+7B&#10;SDyR4v3/yKSKBzL3+EuZeeCJLD37XmYfeiYbbnzQwVgZ8Tfz0H3pMWmbZM/YI8OXn5H8jVe1h3re&#10;qvPaDkDDWrj5hozbeEXX2ceDbRFqSLHtRpqEQ6PNAVS55HaUhJKlfQ38+GRIlr8BKYSu9ZN9YQT5&#10;dH8YkTyfQ/z5eF4sue1tOL7t8HIt2IMus4DQt93WNr0RS05phWH44pMypOyYqpmZUDObbqFiBKO+&#10;9kqNlEGJLEClg438c0AUBAlnQby9xtpvTOlAuQRtOYn2HLrRLHBg2r77Mv/Uv0o0I9deVdfarr/q&#10;5ey7etmC82mQwE8Gkg0H91wIolt2rUbKcU3anoPvk4SzGnnXQPGswnLR9Y9SehmKH2p+PL5jzvCZ&#10;e+ClDMC3n7v/tQze+1IH+ixChYtD3jCIYCqWE658BNF8kMLLdQAUEMiGamci8nG+nQmopE0GCfXe&#10;9kj6VzzTaDcOsdWib7nEuswM2nM4Kj7bfL+Dseb8NFAZIBRry2EfF+uoydGc6S6jq61ZGxvqRt1f&#10;IBjth9OOaeYqa80RApBOtaITYoI0GHqtUyRwiBu6yrR8Q2pHhl+z3WeCgsEC7Juj/XY6klSsHw5h&#10;5DcKJMHx4oYqUZJsGDkXyxymUWrN2o8BYUCxkCzUXUb32DQQxjzpkLNOWvdYIG16LoKKmQsiAYlg&#10;vXWPeVjOVxWT2XOBklXb7EWqfFQJURWBeIhOg9cp4TTLopqabOTzqSGmsQ0hMNZKBGqYaYgDMsC2&#10;k1DcUAPuMku45VBufF9DMjJSSYBlaXQdDX1wbPj4ZGmK+DX7fThsf3yk7gb5w/l4fr/HMCw9TkbI&#10;q3k46iuWjjgJ67o9E95rSqueQZsQ3XCMkmPbUCv1B8cgwUcfq9HRbFdBDRXj45+IWtmQU3UyHT/o&#10;ABDQQKilPnvfSK8dL6TX1ufSB2Q0oOKV9MOy3/bn0nvLE8ne8Ld2hOsKFUT0WHlHeq78VQZueSzD&#10;QFYFh9/JuMp3UnS8BuRTL9NARBo9FxDRDPy8M09j39kaKQXYRnQN18SIObYP9YMyKth+VyZCFZGE&#10;ph54rG664r2PZNr+R1K874HMOIja7KFHMv3gQ5l24IEamVXX3svhx/XyCGWdA9nmg4A6DF8qXQs3&#10;ytDFp6T7pM3ajjBmzXltS8hfZ9FRPl0BQfJJRkC+HYbvS4awQfe0ZGU4wscS4eOTlRPPQ6MfydcY&#10;9JiAJJLtJ/zeo+l+rIbOByOaF+0AwUCBDlt+WrKn75LvJ2yWnsU7ZeTKczJz/31ZduGNRpytvPxW&#10;I84YTVZy6GFcycwFyqhYQg3/pUegbgAqF6Lk8JP4OveTYJiX6VP3PlAU7/tLMbHid512egWIZM+j&#10;etmPb2E71Iq60W59lOW3oMBv1uly5W2L1qTSoVuNhMPJ27w/znosl2AfB+iddgEEcrJGuyV0X/6L&#10;9Cj/TUeUH15ZLfmobNFtVngJ/xPIZjLIhZh4qU7GX/wg4y8Y6XA/iYcqp/xJvczDuUadrJXcw2+l&#10;7D7O+6JeupZeklh7kE2rIRJLh+FGRVLDi1OzzZWWNVLda2y70fYXKgmokW7DN0hrtpcwOk3dYhbW&#10;zDYZDhaqBAQlksrwaI4SALJhZBtJyJdKOEpSsKUgJJav7USqVkBuVDkc9aBDgfiEcRw/jaRkAQPW&#10;fkOFRFLSEG0QXNfc9TJt05/y3YhN0mlQuQYSpIE86GJTxQKiIDGkBYon9dupUDmzdd3RsjOVzCzk&#10;hzLqxnzTlGhIKiQjbwei8iERKRlB9ZCQ6NJj3oB8QsbYDbNDDXSiRs+lGmrdZ0bYyMICBAxGDGqM&#10;sS9ulN14B4gTiOZFPoZxu+GOn4uk4dfBvLbt7i7mi5cZz8Ny/VrC1+15Gub1UOsG5KPXwGm42R/I&#10;CJFp8bKDPMyf0qY3AOnNjqgte+A+IMH1eDyTTBspIQX7qJY0eg73aRFyqQDbh0BKLVAGagwlqP3R&#10;LceABKohuuYKbmGJH2XYqXoZfOi9tgP12w7i2QYFpO1DUEZbn+qSgxv2BuH8sPqeRuSkjaoAGd2Q&#10;fgzfXntXcjY9kDzUCPMZOXcEZINaHjH11AclpVmoPbKNqORMrdYyOb4ch/bZg5+zqgY/45QKGb7+&#10;prrlCnb8LpNAOsWH/pEpIKRikE8xSekgyAhpxfsfgqSwvh8G6cDfMnn3PRDTAyk99kSXMw79rW0F&#10;HK+L4alvAE4xXnLwHgzmdskaukCychfK0CUnJXfpSRlZflbDwwtAVhxKaPzm61K49WYc7MM0YRuJ&#10;6rZM2skJ3xqCxtnHteN6Iv0/VEEhhPM6MSTLH1//hHDsuhogGP6I98P7Y7vLoLIj+mx+KN4mPafu&#10;kOxpFeoK24J3dfxpvRz6p16nFKAbbO7xJ6pAOPBmSeU/MvvwP+pCZe9/RpcRGkkWkMtsqFyi9Ajb&#10;bF6AXKzdhksjG18a6fhyFo6ZuPNPGbPhJ62IcAbQrVApO2HMN4JM1oMw1qBCtYrk8iOA9XKqnB/r&#10;ZcWtOl3qPhASv7m1wDoQD9V4OdZX4Pj5dCGfrZXC49XSf9Nf2jWhG0iH3RLGHqPyAbEAU68b4YwD&#10;yUwAsYy7ApIB0eSjkpUP9c9pCwrxb9G1Rpdb+fN6DZEm8SzBN0632jScK9ajTJoDsbSB+Dd95Ptu&#10;6rZK78gRAqg4OFcNp5Ierm4sBgCwn0yztiPVDaWjE6jqIFkMBxGAbDpxwE0GA0B9ZAxC+bQ55lZj&#10;iDVdbQw4YNuPqZ3hQfsRSQdEFvTxYSdO9qthx0/2oWGHztSOFiTAzqGcrI1qhiMMMHSag3jakDaT&#10;QDL50r5PGUhjhnQfswtkMQ9kMA2EEageEBHJRNORx7eJZiQTBg6oekFZ2NYgAuRhqDVJhulKOMin&#10;AKFxScLRIATk1Yg3IKaTuYUQN+ahaRF8qUaVhjgwwjEYVBKPGVsz2Gbo7ZgGREDD6+shNCSCMLkE&#10;iK97HsvHpR1v57NjgvME16LXo+c1REmGROH5HX6MH+8DrmrHVKTHj9fycA3MG8oTB47ltcfLCRA/&#10;D46xdiG65Th6At1y3+oQPmnDN0k5jMmKf+tlLMhgHH6WkSSfyvdSjB9XR9HeW634YdNjyd7xTLK3&#10;P5O+u6iKQEKoBfZDGv3d3Vf/Id1W/CJZM89Im/GHpPPcK5K96g8Q0UMLWjjwQsbu/1fGV76SSSfe&#10;SQl+Tu1LhJ92FkhoDn7cRfghZ51+KyVVb3Xueo5xt+RanXw/s1KK9hkRFVb8KeN33VXymQqDZMRj&#10;BDTt4D8A1/+GWrqvRDQVpETDNQ3HGx4ovPZMgnKSKt77p0za/YdM2XMXxvOp7Pu7Xq7UWhg5Z4L9&#10;CFBdnYW6WnGpWoqRL2/dVeldclCyZx+Q/qWVkjP/mOTMPSI/TNkl3cZvks55a6TDsGVY3yidx5RL&#10;59Hl0rVgjXQv2irZMyt0CubcZadsSfKDehiz7hJI8Lwqi/6lhzTf4LITMmTxcSyP4xyVmk6SGLLo&#10;pIxefd7S5x3S9AFzcT3Td0u3wvXSJX+tom3OXOlWtEV6z9wv3SfvkIKNt7TT5XEYxqP4Bo7AKJZf&#10;RkWh8qnCo8RIHuzVX3L4GUjj6ac4DDIBpuGZ8zmXOJBG99gcqBySDRXLrEOPZc4xa6ehiiEZTd//&#10;t5QcfaoKlsRVBBVDNcP3MWhxlfSdc1jmV71QRbMLyoSKZi2+zSUcoeBSrSy9XCuLL76XFajArLhO&#10;4N0A5TD6JBgqG5LQcnxHdL2xT85KkFUZXWQgjWJUhIpO1Urm2L3SbuJh6TDtjGSvvisjDr6SfKj1&#10;Inyjs0BMVDVTALrKqGTyz3+QMfhux0DZF5xj8IC50vJPfZQZODej2raiIjUZ67NAkrs/guzwrDOG&#10;bUEFkm5yhkh3wn8YhEoz8gwEoCTSnuHJIAq6v6BGlHTYjsJ2Giy1IV/dXVyy8+cI6dyvTNOpYBg8&#10;4I3/JBpr3xkEG0ovyVBsmxuOfX8shJplsW9PgbTuNl1Hhe7Qf7m06V6qowY4GALN0QRIIu37LNZR&#10;BSwsmoRCImDYM9SHRp0VqtJhR1AuqUBICATJgeqE5NHsm3EBkbCTKNQV8nlwgUeskUBa8BxY134+&#10;QbuPklBHtvuAzKCOiLgLDseSyFpCcTUItXby4WyhydpqjDBo9A1GREYivs8JJE4emhf7AqPbML/B&#10;CCWK4LyhMpzkGh6bOD5OKhGDHzb6YcTTAzJJtp8TzxEki8RzCPIEx+k5PiEgkrKn2zrzxq9TAQJP&#10;740yKek74oOnH5m1LA5oivXUvpIxeocsR+1s7n38MPjZck/XSQF+tEFHa2U41NGgozUy4GC1ZO98&#10;bgQE9dMHhMThPzgIYg4IaVDFS11mQ/l0XsAOrZek8/zLUEcV0rP8Z8lecVtyNv4pw3Y9ltF7nysh&#10;jat8LVNARkVHq7UP0dzLdRq6XcL57mFEFsDAzK6qVhL6C4Z/Lta7FO3UoAUqo8ErL5syohI6+LeS&#10;T5yAkD5lz19KQu6icTDqKb69F/tBVszr4DaPL95r5ZDEeIyDLj8aSBpNgttsb2CaItjPJc9BVTDj&#10;EInvvpLdTFyrkp7ms+05UBFsTF987pWOkLyA0V1QFaXHHms6CZFGveTIP7pkfjasLzn/2oz84Ud6&#10;Hl/OrLTzTztg51zPoWVggEuOPMY5H2lIcumxZzJ+2x2ZshvXAVVJQuGSmFXJMoNl5fMATxVMC6MU&#10;isXJiEqHS7pGZ+I6SC48D8mJaRN3/aGhznyuo9ddk8HLzkifuYclf8ttdZ9dfF+v7YKVrBhdqZFV&#10;IJXlJBcYfWLJJSjn09Uy/yy+kSsfZSn2rYKyobpZDlJZcgP5sU5Fs+hGrZSefyuzOZMotjeAxGYg&#10;f7/Nv0ubiXvwbe6UrNmnNUpt5OFqGVf1QSajQkTvwDwQF9txuD0ZlaXCM3Uy7jQU0JmPpoLOosIG&#10;0pnI/CAYVth24NqpikpwLCPWVkElNuu9FOQCwkkh0bQPlvjvMqB4MtjXBpVaEAhhowyMgKoZBIJg&#10;uwyDBIZZxBi3QSYkF/bj0Q6i2u5iZMQgBIs+wzbQqlOBtO02Tc/BvNynbT86crUpKQ0MCNp2OJxN&#10;m+9nqbIhybDTJ0mkba8FIJHxSkBONBxhILGcZG41wNOYP5yHhEVwm643KinCggWQB4QRdqOx06gT&#10;FEmHJJJGoqO7jqTCc4CAmmeNU9JRkiPpBPD9PDYWD2kG1E1GAxk3skYyYfi+RgGyMMNtxjU+IkKQ&#10;Fh8lIUQaUaLikgSmAQLxPI0hCflEDH4DBNcSRzgtyEPyMMJJDEIaV1bc1nMaND9Jiu41wM/J89sY&#10;caaumFf36bpdN9c5krY+M4CTRnEkhVgL/gQMUqB7LmgrSs2WNiCL8iAsdDxDQvEzDT7+QUloJN10&#10;HNbnwDuNkCMRZW97qui15bH0hNLJ3vwI+EcVEYno++V3NHSbgyC2LtgnnUrOSNf5V6X74hsyYNNf&#10;MnLPMxlR8VjG7HsuU1HbnHy8WqaBgKaeeqtRdAzdXolrYRvRLBidhZc/SBkMUBV+dIZzDym/Jn0W&#10;VMnY7b/KZBg3dnQtgmErrPhDJuz+UybvgQGGKqJC+hQkB+SHMZwM5TNlH4hoP8gH4DrTOLo3+4Q4&#10;lJSIwNVHsmM7lKc7Afq25+EyDN83g8QE+HG+7WnMNxOGO5xO8Jy6H9eh7WABvBwHz8GlH6f3jHs3&#10;pWjPJbycDoVCzMA5GQTCgWVLQDxRMBDEyYfE4+poJo5lGvvQ8NjxeC+8/sHLz0p2ySEZveG6DsTJ&#10;Xvwn34AwrtbIDayzQyej0Khs2KdmOSPU8P2Vna+BumF02gconTpZBgIiVuC7pHttKfKsANksAxah&#10;wjIHFZYZZ9/KtHNvpfTqB1n/sF6mnq+V0Yf+la4LLkqXhRd1VtARxyw6bSrUCYMBpqO8YpQ7ie00&#10;VDMgmwnqavugKoiziJJ0CvEPTMV3uRgqbAXKZqVtMZYE+/DMReUt1hVGj1NTxzhyfTBKCZcte0KV&#10;cKBMzsY5EORQrO4wEo6CowdgSdLRWULbgpRIPiAo6xw6RNNZhhKTqp3B0q7HbGnddTJIKE87iXIM&#10;NY8042jQNo6bRcp5MIGufzNW2204EyiX7GtDkHTY6ZOjC5A8SDw6llpAQBndZlj7DYy+gwrE9/ux&#10;SjAMpQ7cdU463O/5ue7Eo2Sh/XxmSmsoLxINI9iUhKhmAgXFdh9XTrqEamI+Ehfbfdr1XqzkY20+&#10;AWk0lXwcnocRXYzs8uguM9JmXN0408jGwfK5L8hn28xvx8T3B2k02L7NsrX8yDk8b8PjA8TzN7wW&#10;lutk4OnxtOCavCzu4zINipAjb4eJ6JNjg7yaBuLhuu4LyNDXuV+PzTTYczQSio8ll9ZLCclcc/xJ&#10;qIqAlB6SmbdTZuGnXPQ3fsyfoYhOfpAhJ2olFz/hoFP4ofGzjrxgConuueytICMqou3PVR312vA4&#10;2AZ2cP2B9Fx7F4T0i/rUMycekdShm6TL3MsgpMvSd/Vv0m/Nr6qORlT8o8oo/+ALmXq6RiZDHS3E&#10;+YqPoyZ7rlY7tk49/lojlMpQm2VD8uHX9Toad+mZt/JD6THpOmm3jNzwkwxfc0vyNt2BIfxdJu0m&#10;gdD4GwEQTjyfYA9IaTfJBypKG7mD42Co6epzdx+XNNYEt7mk4eWSeSfuua8RfQSVGlVbGBwrL5pG&#10;sF1rGsogCZAQWHaYIMJpzENw3a+N0Otl+5iqQwDr6rIEnGS8TF8Pb5NMlFBC4LYrJM/HZ0vwnHkb&#10;f5IeMw6qq3QVjPsZjpD+L95NtS05VA2JhuHPB55AMfxVL2uoXK5+lNUkFLxPtuGUoeLBd6k4+04W&#10;gli0jRCKh0M9cZQNzk01G+SyEOdhsMAskEfRyXdScPiN5O5EJWjtr/Ldgisycv8LEEetFGN/KZUN&#10;rmEmSIeRahPOo6IFRTMO3zVB91nesfcy5nitjD3FAAJzt7HdZs0Lw6IHuL679TridP7BtxLrTJUx&#10;FMaO/xIrc6jU0cugFb6eqKUPhbrIAzFwZs6RSiiqVtghk24ykAP76zB4QN1uJAdXKapYGBhgSoik&#10;Y643AOskE7YH0XWW+f1MLNluAzUDo985p1zbaqhsGBRAaKAAo+OyxuC6QBLtoTS+g6JAPqbp1Np0&#10;D5IIVLUwgsxIg0TDdS6NRIxsiBQOc4MlVZPmRXlGTiQqEAWWLJ/KSNNJSjyuPdQciILkUQV1Oq78&#10;FyWfjO9LQTYWZOCBChpWHRAQScdccCQ9kFegfDjaAcF9IB+615IhMNoRGPnQ8DoJEUZC6qqLkIAa&#10;2TDcYIfg+d04c9sJhduWx84TR3CexhAuXxGcP04AIUSvLVlZtm7XlMhn6ywjrnwCwtFzkXAcPFfg&#10;kouXx+eWyXHljLhT29PdyaE4Gj5vDnDKSgHb2LRdSBURa21YpkEp4eOoQE31EGqpC/GB9D9YLT0r&#10;XuhMq332VGvIds6BGhlSWStDD9dCFT2VnjugiLY9lh82/Q1V9Lf0WH9feqz7S3qsuSc91v4pP6y5&#10;Kz1X/6HovuJnJaGsKceldV6FZI7bJ90ZyLD2Dxm69bEMA3mN3vNSO71y9IUJR99qR1dOkscRuUlM&#10;HImb/YsWXK6Xdb/DSMDATDv+Unusc46TZahldyuukOFrr+kwQAOXXVCFVHzooYxcc00Kd95VpUSC&#10;ItlMg3GdtNuUk4PGnHlIKm6saXDDeabBIDsxMD/LKqr4S6HHBgTmiBNbaHsiiErTsc3yeS4v04kl&#10;DE+PlxccF932vCyLBElwXffvS4AN+ySZ6Qfo5numrjq6zaiuqGxY5uj1P+qwStlzj8vs4/8q0VRA&#10;AVTCOJ8E0Zx6iwoBjDP71lDRUM1wNAGOBchOmwvOvZOJex9JycnXMhlKauwOPKMDz6S48qUU7sPy&#10;8CsQDwjo3Ecd6sknQ1yBisZuEgAIqwiVkd7ltyUb6Lnslny/CKp66U0ZCkVddB5EhXc//1cjmxLk&#10;Z8fNIqgaznczocpcaONOf5SxqFSx7WbU8fcyFup+DBROGQhmKb719bgHjkjAtp/NqOBsxLl7LL2B&#10;f2IKCIaj0bOfHUOjWXHDevMe+L+CKQeyQBYAiUVJBmThs3k6dMBOLK3zJoMK8H/GSYnHQHVg6fl9&#10;uBsNEEBZDH3m5G2MSEuHimBEmk2sRtIpCgy/BQZQ2TjJ6NA2OlDnBKgZkI+SCEeHNreZbVNBWPuN&#10;g3kyGf5Ml1kon5JKQCjNcT4jKSgejkyNczMggQqIwQm8HuYxBcXzTVbyIemQXDQAAcSjwQYB6VDJ&#10;ZHSbjXUoJV4T743qCftcOTGPHgtwO9aiLRhbR0BNoCVeThzx/Qlj+CnMOJoRZidMRnglXE5qiEPw&#10;NAUNdQhu4PV8QdmJdKY5gny6z+CkkDhngljU+Efg+xR+bKgMJw5ux8sPHcMyvD3ICSZeVigft6mW&#10;PJ+rNy7T2w2RNDxjHQ4IBNQcaAYyshG1qfaQjvvVceWgiGz4IZAQiagF24ioiOiia2ONpK2HSK/y&#10;X9VdQl93n92vNVR7DIx+EbYHHamRwcdqJKfyDfBa+u99pe1FPTc/lh4bH0rPjQ/khw0PlIA4kCLV&#10;EJG9/i/pw6g5oPfaexq08MOKO9J1wXVpO+GItC08LF1KGcxwVwZtfijDK54rGeXtfSFjUbNlmPcM&#10;GKtJx6oVDGbg9BAccWHGyWopqaqRVagd04XHCLujIFNOnEe1NPXoU+kyaZcMXHFRxmy7I+Mq7kre&#10;1jvaD2nczj8URTTigYJw9UDSUMJx449tkpcqLBINQMJx0GgTvq6kA5CYSDiEHx/PA2IIEw+3wwiT&#10;iucJg2WE9/s5ue6KieTGssZt+03zj1xzQ3LLr2H7D8kuOSLfT90nAxadkblVr1StnMMzo9uMU23s&#10;AJlUwEjvfVwvB6BsdmO5AcZ6EchmLp714ssfZMrBJ5K75kfJ3/WXjN/9UIoOPZXC/Y9l1NY/ZVLl&#10;v1gHwZ2q0UqEg+02HG2dAQIzqT6gREbveSG52/6RwVsfSs6m+6psRux9JgUn3spUfH8kGbrE2G5D&#10;N9pEvP/x5z7IOLbVBO01rm7yoeTHnKyVPGAsCGkWjmWE2nQcy5EJGKW2/B8Q51MQGNI6TDph8+S0&#10;gcJRwuF/wUoalik2UaTaOh3RebgSCInCB/FkPxyOv5YK1ZHKUQjY5sIZP7nNIXFU5fhI0ANBKjye&#10;A3XyuFwQjfXz4XYqiIfKJ6MryIadQUEmDBhQ1UM3FdAcyoDkwAE6TX0wPHp80NFzAgx9SRA0MFld&#10;aRoODULgMYS30xBMt20jG+an0uE+thFZm0+inYck5W42kg1BsnPy4ZLXSMXDPHo8gwawTSLxwANv&#10;F9JgA2w7Sfk+Vz0kIHYuZVsRFVObHgzH1jafoSAYRlow+gKgsVOECSlQQyHjn5R8aHRJBDCqbK8h&#10;lDzUUAfGvIFRJmmwLCOYODQvlYIb88S+BOk0jXzCUHUSJUY/5jNw4m1wDiI4TxyNpDsp6TmxX4co&#10;gkp0EtJtBnnoOezZ+jndDUqCaqnPnmoQZUExkaR4nLUXcXiPb4AOgU8bNT1I8zZQKmwkXsdRFc7X&#10;yxCQQM/tTyS74l8ZiVrksON1MgRqaOCht9IP6qU3FFE21Ez25r+l1yYQ0TpTQj1ARN1Bat2WWb+K&#10;bCikbJCUAoqJ6LX6T+m2+EfJHF+pc9ZnFZ+QTjOrpEPxcemx6JrkbLgL4/RACg69lIkgoHGoRU88&#10;XC3jD76SKbiuYhi4RTdgXLBkm9JSuneu1mlH2LVUS6ilz79UIz/hfjg46k0ge+Fx6T77gGSXnYCx&#10;/EkKd9+Vov33ZcLeeyCqXyQfZFUIspqwCwRV8ScIhArqLxDIvWBpRNIY+fg+guRDAsjffEcJycnC&#10;yYNLkoQeGyIe30+SIjRfUDaDMdj+RRTthfra/0DGbPlZBq+4ID1LKmXwyovyTd4a+bZwu6pEdua9&#10;XGfuMYa/U8VwqnXiMGr9Wzi+GfZtBMHs+BvPC89uxomXMunQE5mO5dRjUKcVUEbb7sq4PQ+hYh7L&#10;+L2PZeLBZzKZwywde6Wu0+VQMEth1JdhuRzlrcSzZxRa4dEaGbnnX61cDNz0SLImn5Q2Y/dL+6Lj&#10;Mmw3iOpUrSoXDuBZDnWyCmqLrrRJJCgGAWDJfjgMIBh76r0SDN1nRP4pEM9p7IcCYofQZSBNttds&#10;wT3Ox72X4HuYh7L2Q7X1WHgNJDAKBoyh0CQbutO4ZFvOt6iY2T+Qwn8F/5qPJK2qBdBGfpJLVp60&#10;BNGQeNjHxiLSGM1mSkij1gJloyqoLfvlwD7q/hEoj9Fpo+Sb7DkaZKBTYfNfZDABCIgdOql+1HUG&#10;o66qImusxNqiXBpoqA4Ph7YpDFyBgJzUeE8CiU2PR69p470TQGcSE8dQo7qYrERDZP4wV7dJWLYv&#10;QTxMozqiqlF1g/OqS45EAjgZkXS4TbXkhMVrToFSSqgpU1ssK3EuEp0RTgz3yXYeVT0gR7b9sH+Q&#10;9hXqOAnvCKwdJ54ATkipeEEtGRIIAqKBczRGQm4waSCbB8bW1U4D0gmg6cwTJ4KAZDxPeD2030gn&#10;aP/R7Qj5NEIATgKKcN5Ifs/rZOH45DzIy/v19fDxuo50K8fCtO15uFvRpnHQcgPXpbrb+FxDZK/9&#10;hVh+Jo7X9iGcn/mCSkIzBmVkMXSTHXpBQs2hfjRqjjU/dmhlzQ/b9BPjQ/kO5HAJBmwxG2NRa5wC&#10;4zIFP/V01iyxPhI1zpx9ryRn9wtF9hYGKvwt2ZuIB9ITCqgnVdHK36Xb8l91Ggi66Hqs/kPX+21+&#10;pL3Mc7Y/lv5bHoGk/pDOpRdBRjslbdhGSR20WlKHrJZ243ZL5+nHpdv8C5K94pZkL70hQ7fcl7x9&#10;T1GLBiEdfinTYQSLTkAlYcnw76mn36kbj2PV2YR6NVoDZ4P2QtTkuayqrZeXuL8agEMB0QjPOvUC&#10;pHRPcpZfkCGrrsrozT/LiA23VEmx31Lell80KKIABJW/83cd3YHqiscUgQzGg7SYPh7bTGNeHjdo&#10;5SVd534qr0KQ2Zgtd1SdsU2F6SyH5xq6+qoid8016b3gpGTPPyHZ846rgpt98oWqEkYNcnTkXwES&#10;y0GQCRvuqVIYlqxtKpdrNdKQ90WlyCFnGOgxF89i3oX3Gvgxdtd9GboOxFvxt4zcclfG7Hog4/Y+&#10;kaLKFzIVz5buT471N/vsByUYTh29DoqEA9NOPPJG2/IYaJK7/aF0nXNRhm7/B3gs3RZck84l57G8&#10;IcNQURmPb2X2dXw/qNQUg1TYBrkQJMVlEUkGlZt8kEoelPbwg9UygjP3HquFqqmTsSc+yphjdVJw&#10;ykiJbTycsG0D7nnTayMejq22AgRKxdRr+S/SZvgWGHdOujYE37m7oIEUEA6+exr7liCAFKiUWBuo&#10;EyocusW+GQ3FYrN5WpQabR7KaYV/D3lJJjF2Gqcb7RsgGBqH276kqmFbjnYCBemkQs1wuoM4AeEc&#10;zXRp00szoIAjTzNwQMOlYaxJLhldqR6gMmDUSTpx5YN1jjaQwiAEqqCOUDAw1jT8pjjoojNjz/YU&#10;N/SubEgACZIhjJAMRh4kDI9+I1mQuEhsOk2CHguQ8IA0HNeGUW04jiqI21zn0soDkTKoICjXXGws&#10;wwYZJdGQfNTtRmKKw1x2rbrOkhiZ3KZaTUB74OKFEEpCqCkQRkQhBaRGkOumQNwIu5GNgvs0Tzxf&#10;EJacLB/3h9b9uE8IIEjT9XDe4PgG5QXni+fxY3zdj4uTocHOyXt0NNxWYtVroGvMCJfPpwF5Bsd4&#10;Pu7niAth0o6uOxLl2/Guhog0DvLaHiTENNTw6FpoiRqevi99byMCJcQaobcVoZaI2lhK9nzpve53&#10;mUWFgVrqkn/qZQYIaOjhGpl4Dev0xyN9yBG2F72TMWfrJYfqaNs/GqiQvfmh9NrIQIX7UEMgoPI/&#10;DCvZVgRltA77oJxIWNkbAF0ifc2vkr3qF8lmmPfym5IxYpO0yFkuzXqXSQw/Zgw/X6xnqWSM2ix9&#10;yn+S/mvvyODN9yR3B4zpbou+o2qigppwtFqKq2pkwrE3qJW/VpJaDBKiS499ldjozTBxBkGshKHl&#10;0CwMFZ97Horg5GsNhtj7rF6nwfgb4ER8z4GnwDOABHYfIDFwP8FtugTZ3+kB8BBgOtcdfwLsNHsE&#10;tfZ9IBYO78/lZhhYRgjyGlbgehi6vhjrS2B8OR1GyZn3UHd2vSTZhSBbvQ8QA0ejYAfgGVXMY+6v&#10;qSdrFMUn3sXBqESqSO0vg2fDiQfLGDl2BuoCz2wMlCbdoXkHXqvrtAcUraM7tr9f9rN0W3RbOs8F&#10;UUMR51XWSD5IYxLe/1ScdzrLBblwewJAd1k+FAxH6xiJvMPx/Yw89kHHMhwFghmyv0ZGHfkoeceh&#10;vo/WKdksgpLh4J+rUAkqx7NZxAg1EA1HiV4G9dZ5+kkYY3y77LSZxjm08P2mfK/BNvo9t6F7CwaX&#10;hpqDdHaiWiBpWOQYh5Kx4WhAAAE4iRoVT3O630AUdKGp+wwwkrLRChhgoO41EJiVYUPmeJQayUU7&#10;fpKIsM9nBLV8VA55GkTAa1IXFr7p+ORs6gIr0kABjShTlWPtLCSkFBzLdp4YVBnTmN8JRsmD6wDT&#10;2J/HtxOkwyADU0wJWOABiYjlkDi4nQCuQ2HrRliEjVzNMvQ4XB/PxTxGgvl6H34eJapgPa0zR03g&#10;vU+xUa1JYCBRkpKqIHYybRlISa8NECQgKqKWWA+TjxGQu+QCEqIRhFGMEkIDuAEOI7LPiaIB4TA9&#10;RE7cNsOfHA3OGUJ0f/QYXQ+MeXjfp0iQQyJ/AkoQfu1cT4ZgX7QsJRleS2g7AR5r+VUtahnB8cG5&#10;lfB4XNBupP7tYB8VbGrb4ciTIyl0C7RgQywbYBlFR0LKNF95lyJpnrNUCmCwtr83NVQIQ5MPY0GD&#10;wlBX1k6nIG3IgWp1j+TsfSn9K15Iv53PlIx6UyFtvC89GbCw7g+oot/i7UY9V9+VXiCq7DXA6vvS&#10;d80DGbARygqE1ZNh3wuvSfeym9i+o+hd/gtq2ZelQ/FhaZO3DdgqGSM3gZQ2SYeph5HnlpISQYKi&#10;guL68B0PZSRq7oUgqDF7nkj+/udSdPSNTD7GqSheIf25tmMUHngu06CsqAamn3wrM05BZeHep7MN&#10;Ckpi4dWPuj6rqhrE8F5KQVgkC4J52e+J4PFTUT6HKJp58p2WxXJIfNznnXVJGjqwK56bNtBjSWLU&#10;6dFBNNOxn2pkIciIJDotaCObjrQpIBNul+AdMKCD0YbjK0m4IIaDr7W9ZWTFM40iG7z1gfRfd1f6&#10;rfkdz/CORit2X/Kj9Fj+s/Rb/0AGQpl2W/SjZBWfUoLJXveXjofGthYSwmyQN11cbJcZX1Wv7TCF&#10;IJmC0/WqWKheFMdBMCQaYNSR9zL66AdF3hFD/ol6GX24VqaDWJehErP6Sb1sAbmU4LsadbxWSqGS&#10;joKgx+A+2hXsR025wBQNwUka1ZUGwkkdYMo9vb+kMMQZRECF04KEAAPfqssU7dmf1rlQWnebqlNB&#10;093VssNYkAiDCUYF453BsH8zJnCZ0R1GwskTDtZJsmAbDcmMc9uQRIw86H4C4aCypkQXrPNc3PZO&#10;oEz3de6nkiGZED66gJKQEoW12dDYk0TYeTTzhzkog6RAo26h0HRzGaHgfrDN9YSLy1xoZuwtncaf&#10;sLYhuugClQNYvgSJWLlUUyQI28d0C0ogAVlbkh+bOJedz/MReg7dH25jInkhPSCauOsNSktJCMsY&#10;49LVnwnmp4T00EHChuSOuOSgfkwBRUiIxjAObpvBprFtQCoBASi4HUVkv0eQRfNo+Wp8aZgTafFj&#10;Q2l2TeF8fp22T9PD5QZ59bzxND8mAM5Nt1kqjDzBezZSsWfB8sJtVpqm5RqsHOTlPZA0gv0Nt+08&#10;0fQwSVk7kOWhO44dhEk+qVl0nQ5ChcGuj/lS8b5S8b5SeSy2GUzChlgN525JQqKbjqMtkJg6GUnh&#10;o+k657yU/QFDCSXEEX7zTtXpECXDYfjGo1Y+GsYpj32NsI/gaMI5u19CHT0NQrufSB+2I216BGIC&#10;2WwAQa2/r26678t/kx/WYX3j31BID6QPCKzvpocaZcfJ9PqByAiqpR4rbmt/kG5lV+SHlTCmy25q&#10;ZFP3Jdel49ST0n7CQelaekE6zzwdrJ+TDlOOSNaE/dKhqFLaj98r30w8KO0L90hm3nZpn18h7Qt2&#10;S7fSs5Kz+hcZvOF3xcB1v0rO2l9k0Po7MnTTHzJ8218ydu9jkNhTydv9j+RVPFJwmwQ3/tALGXfw&#10;ha7TbVVY+UqKoUYmA0yjSis8BON+AHmhOgoPV0O1UX0804iwAuzPZ8few68kH+vu8iKJ8B7ajT8g&#10;naadglq8I51Lzkn7SYel++JbIOBTIJDT0mHWOem+FMSCZzdo+xMZwH5ca/7UPlw9Qey98VyHoIIw&#10;FBWF3L1vZMShdzKKlQmQ33S8x2K8w4kgl/zjIJbD72UU3h/zEFQyXOYeeCdD9lYruD7sINKxj0om&#10;7wgAVcOItGlQWItANFTS7FvD0aHpNtv8sl4ug2gqXtRLt7kXpUWfpVC4qOFzamlGpWkHT7rRQDhQ&#10;NylQPRyqxtpdRitIIi2gTlpAjaR1HoeaP1QBVALDlTUyTAlkKvZNhJLhwJ4wiEijcWeUmQ5HQ0XB&#10;dgsYeOZpTvcZCENDnnEciYx5dbw0pLX+bpouSQytQHDqLoNRJliuKpzgeD0XjmcEmU0rzT41LN8N&#10;PGv/CeIgUdDt1S67TMGRCzQfVAJJwV1pNOhu5Gn02/SYo0EFauhh4OkmS6gZDmfj5DI5vs79zG/p&#10;poRILik6oKgFKjAPSY5pXKfy9Px2/aaGwgTmREUFZPeGZ431Fni3VD8kHLreMnF/VEDt+thI2BwD&#10;LqaNaAEsXJDrCRWUAF1ydMUN1Bo0yUdny1MCMkMYBQ1lLL2XEogZ4cDIhxBVOuF0JR4SF11ZgQJK&#10;RhAN3GlhfEIctm5tRQHpOELHhKHnD84bB/I1KDdeHtOCdc0DovAOtUGeBPwYO17Jw/NFtn0ZHnWC&#10;6zpYKklEiWSgkg/3peB6W7THe2lvRGRKCOSD7RRef5BmJMYy6f4zd14KnmOsJQ0BVRFHWiAZBWPQ&#10;NYeRSEU+fEgDoXCW3IPBQU189Jl6yQURDTuOWjiM2GTU3CcgnaGxww/DUFW+laEH38hg1NAH7nsl&#10;/XZxQFRz27EdifPlc5yu7A1YbngA1fSnfLf4dhDIgLQQaEg90IHTjffGMYN3PpGcrY9Qo/9HcrY8&#10;BCn9JBmjd0n68M2SOf6gtje1n1ApXeddiiuqXst/gsq6CqI6KZkFuyR18Cp1/aUOLJfmA5ZISvYC&#10;ifWYLbEfSiTWC+B6T6JUUvrOl2Z9yjRfDLXsWPcZwEyJodYd6zoFy2nWmRE151iPEkkbukbSc9dZ&#10;Wd1n2/aw9ZLSe5Gi2YDl0nLgGixXSouBq6VN/m69VkYtdlsEJbjqN/l2ziXpMPOsZE2rklZ5u5Vw&#10;+oNkGIY8spLk8EaGH6rW9ZF43iQXEgeVyjCoVBIFFQqVyagjtVA6b3Vmztx9bw17QCy738SXxFCs&#10;Dz+A94p8I0g2AI8dexIqCJUNus8WoEKyDGp44e/1SmZs61n0p5FNZW29fD//qmTkrkctngNy+jhp&#10;dP2ickOFA6LxzpXaWM+RBej6bz8MRhAVYUaQZY3Aeq6msR0nBZXgGCu/qmioUkAENJAw/mkwogQb&#10;9dXoY12VBd4DQ52ZpwX2tcgCgRBOJEoGIDSSTUBYXBqJsLGdagdqAMeybYYkZI3zdh4qG6YpIfFa&#10;AtJIGG4aeHOHOZH4NglEQ69JJNhuRYWAY8PkwnYZbfvhsZoGQvmG7kaSBtQWrpPXz2sxN56FVtv5&#10;DQki4tKIRNVX4ALkuZnHOrDaPvYLskg6D2AIyAdl2DEgOD5nHMvr5TEkRlNhqBh8a5FvGmatbVc2&#10;UgLTQT7B8A50vSkJ2Ux4bJyz9EZAhQSoK441f4JERKOqBg1GUJWDGVEabTecNMyEGvVgPYoE6Vj7&#10;UXwfjWcIli8gptDxhJOUwwMUeJw29iNPg6g6QvcnYCRBhIkjCs8TRUA+QbnhdC2f59f7sG2uO8G4&#10;urHrsP3+/MIkRMJx0rFtU0ZOamE46TSHImIEEMFABe1HhP0WQUdYnyKPDEyhMmr2vRkMJSXHN5qe&#10;AuPbPHu+dJ52VEpv1uvUwrOB3MpqGQz0Y/ACSGfStXqdNXL8+Xqdb4VD3g+qeA5DCSO4/5UM3PUM&#10;eK5BC6qOgN5xpQSSWntPicmh5MR2pDDW3ZPstX9qODjBacgdA0BWOZv/NoCkSFYj972AKngsA7f+&#10;LQOhNjiyQ98Nd6XP2t+1PaznyttQXLdUXX1Xdlm6zD0vXeZf0CW3M6Gmvp17DmQBxVVSBTVyTNpN&#10;OiRZUw7rfo5KkVV8WLrMuSDdFl9HOVBrUHC91/wGRfenqjpeCwl0FMi5AARewE7CeCYj+fwq/gU5&#10;vIyTSi6e45A9L2Uonlfugde6HIL9nEKA4FBKA6Fycnb+KwO2P5PBUKCDmbYLadgmmDZkD8t5JUP3&#10;VcuAnTgORDOiEqoVBDN4D0gI6obRZxzChqRCFxzVL/vm5B2pAUm9VNI5STXzBoTzU730WfazZI7Y&#10;hgonFHVLVDxTUFlpgW8pRkXTBQjabVrie0rH/8iZOdluwr41HcaAYGB/OjBCbLi2w7CdJqMrjCvb&#10;a2hn6Gb7Zoy25zCSkwqGIzuzjYVuL3WFKblYxBYJg8aYoGpxYoi3v8BgqkqBOgmTB5dGLlBHKMfX&#10;WQ4NM11jLTpSmWBfYLTdQGf2nKeg8bX2EFcHRjrmEmMnTDvWo8y4zQg3kowGAPAYEAxhUWgFIF22&#10;aYFYQDoWAMAlyQQKJhyyzetXQuB5J+I6QGJKDNxOqBVG0Pm6E2WYsJxsjKiMQLlfrxskE4YTGtWa&#10;7g/GdrOoPJAlo/RCfYI0IMEIhzHsCTBu3RrmjIQcSkb8KEg8bKBjQx4UkQ2IR1JiWxFq22rsLPrK&#10;DGfYeMI4kijUQAZwwx+CkooSi5FPMnJpkC+8Pyg3Sj5GFME6I8ywDJODIl6G58c1h0gjvO7tL4n0&#10;gFT0WJAEDX68nEgeHkvi43VrGvYjP2eJ1Y6mwba179j04lx6e4+eG/dIovCwaycZh7kFWV5QMWCl&#10;gGNTBVDiCgipRTsjPLsfu0516bW26zf3Hp9XHxiOHvhwGMAANQR1ajVZkhF99KjZMsyVBoIfbs4q&#10;ydlwT9Y/qZf1/5rrbi6M2Gws86GO8th7HQZu/BXUpEFcHDpo6LF30q8CRhLGd9Ch1zJoP4wnSGIQ&#10;kLPrsfQDUfRGmb3W/A5ioiLCOggnjJ6r7io0JJxAWgMEZEUlRfTb9BAASW17IoN2PgdeyMAdz6T/&#10;5sdQVQZuc0m3lmMQCDMX1zVw51McC/WFJQnDMQKKbzhIgm6vISBhL6P/5n8U02DUR8OYM53lUc3k&#10;7ICS2/kMRAIC0cjBJzIAaUR/jkgBcD0H5+J+z6PAcQRJ3IBzAoNxbrbrDINC0nWQGKcgGLzvtYw+&#10;hXcAFcNKAcdNW/8ciua3er0OBhhMBflselwv50E086BqO0w+Js37LJNYOxBBCyhlBb8DRlpy2dWW&#10;IJ/0TpMtOi0N3w8MPUmCQQFGNGOlTbfpkomasrWVDIdqscZ7n0IghXaIzQIgCAPbVgzN25l7i/lJ&#10;QqaCgvYZGEQSRlgReFQZDTLTdMZOkhn76YC4uM52nrRvaVxJEoERB9kYAbH9h1FeLIMGd5y0/n62&#10;EhJr/zS6ZoQDQx2su4GnMTZjzcE6qU6sTBIL4WlKQPElysW5eR+cg8fy43y4Bt6P37O6EAGSkB4T&#10;IH7vIEu9fyUPuwYlG+xzsmE6VY0TaYMwblVHDFow5eQKye6Z5RuB6j2puzA4LmjvIUhESkYkQuyL&#10;ec/ceBx7UpCUqHRCxIOPh0NRmJsOMjRYsl1I3XMEw4BVBVlNPVyrVwOsSJDEJ0SkxrBx4lFoWQGC&#10;NC8vXibAdTP0iXXb3xAJojCSMLVkxtjKxjrT4ulm5LlkfiUFzccyPE/DMqOIlwekcej1diQLe15O&#10;Qp4vsfT0BHERCVXkz93h5MPr4TVbP6zocR5KbxUH3j+JytIsJBznYwVCw755T3if2vkVBii9F4xQ&#10;NxgakE9z1nRJSuwAS7cd3XdQTqz5tkKtGEYnLXetZK+6LSUgHUY9UTEVgYjGVNXK4IMMYngsvUA0&#10;2TTqMPAcFp+ReTORnz3fqQjG0LVHlx4MqqkE1OahADi/S38Y+T6b/m4EdNtRWVFR0d33N/LTgD+D&#10;8oKB3/xUjXb/LSAgpA/YBnJBmYNBIjyPGnmSQMTw0+DzvGy36rflH1VxfUBqhJWbQIP0LSAknIfH&#10;RsFzkHQcJJ0cKMZBSiivQChGKgxnJjgFdMHpOlUsJDCSGzt2LoFSoXqZdatepuA5TweRsDNnKbbZ&#10;J2fri3rZASxG3m4lF6RFrzLruMnGfpKLD7zpfWm4jXStlYMImC8efguDxA7P1qMfxgnEoYY9aKg3&#10;jJd0upOAVjTWNF7MRxUDg89hZqhqOLUzDTBVCV1P7o4i6AJjOw3bbbTtRs9FMuB1mBJwEuJ10CXn&#10;ea2tx4y3Ek1H5qcBBYHhOnhOHq/nZlsQztu622xVI+76orF2420GnEbdXFCuJsxAmzLgtioK3J+q&#10;tOD6eL2qwgASC0nElQuvm+1XzRiGTdIBYmn4//S+RtmzxH14gIQN00OysX48JFkL4ca9KvEY+fi1&#10;2jWCrAPVwutUIsI5lYx4LyEVZyRkpMp1d7txv+Xj/ZPA8Gx4rwTXfTvoq6Tk40EHYcQDERoQEGFt&#10;Q6nfjJK0DowegdwLEZMrJnPPWZ8huuTUqAWGTo2zrtN4ETDCSIuTiANpFnCQiHiLu+ICOJnEy1DD&#10;b9sEicFhhGNtPlw30vBraAgnBkW8XJYTmpQump/5sLR9jZWdSA8Th6kOXB+PDdDAveb59Bx2Pt3H&#10;dAXXmZfHWPtPM263g8Jh+w4VTlCWhmRjyfu3wVvtWD0mQIoqKpIM7ovQcwbnCQjJiYrn4/Vb2Txv&#10;b0lpDWPFOY5S6WYBdDQGKiNXSCQmBjhwOwgBJzGhdkd3SWq/JdJhwgEpPPZWa94LfjGXD4dhKWL0&#10;3f43ZpShFAZWPJWxJ2tlHAecxD66iEhQHLplxg1sQ1XREHMf20g4NhgNsrWLwFgfr9FtKgG6tOjG&#10;ygWhuVvL1t29BUWzh4Yfygzrg3Bukh8Jj25DEiL7ttCVSEI0FeOkFQL2kahIGjyWrjGm5+73/jDv&#10;Ac7QySgzG2KGS0ad2SgAH3TcszEnQDQgayeTIqTxnvS8JEaQH4esWYxnse4fqBqQ/Fw8w2G7nkjn&#10;GVV4zisk1h61//RBBu0/w3YZVB44l02bYViHkknlILh4tzDKbIzXcOdMzjczBIYPhpSGmjVhLJlH&#10;DR8NOWrcrhLornIVkd4ZBi6oJbPWnIJjSCQaFUbjBoOWGIrG2mWYTmPIEGOOAMDpA7J6L0b5OIbG&#10;Xd1UCePPdZ2hE+ls32lGpQSQ5HhuBiAoCcBw+0CeJCRrEyIRmiqhAtHavZ7DDGsGJ1rj+WhwcS5e&#10;F42x3k9gjM04J4w510k2en8klmBJ1xndgiQTgumqrnBtGaykMS+ekQdHkKBJUiRmpllfIhKYESeP&#10;5zP2d6GKLdjmtRl5WDSbkUehXn+CSEkkNrIC780UkN1PjO49lgMwzdftPs1tZ0TLykFAOiAb9v3x&#10;0Q8YcMA0JZ9PCSZBNGFi4rqO6KrroxUaQw/V0xx5dRjwAAzhTuVxKIeqqCVj40FE3mnVQMOVQNjY&#10;xrfjxjU5jEDwU8Aou+JQw8z9LCNOFA4/1s4RRtzABttuULnktXBflBCUDALSSY5EeY54FFr7IXo8&#10;AwQIH1LHj4meKwpND+8PtgkfrTwBloU0VATMDUfCsOMaPJsgv5ef2IaqCwiSy/D9+bP37Xhewtvj&#10;2rDywACS3jgPnifLwDEc2FHRAsQTD/8m2L5EUEE5YYHA2GjdJtcM5jfjpW3+bum77jcpAcmU3zcs&#10;gIKazAnEjr/TNpQhu5/b+HQLrwLXpeuiWxpNR7cb1UvOjscw/FBNe1+o4R55iEoCOMi2kRe6JDnl&#10;nwJpgRBGVL7RJdusqDxICBzokoTHfAQVGMug8lAXHMiGbTZUGhz0kuqEpDSU5e+HUoO667OR1/MP&#10;ru036bb4pnQtu6rtRF0XXpGuCy5rG9L3y29AVd0FYT2RvMOvZNK5D1J84YOUgHjGH3sj2ct/lM7T&#10;T0i7vJ2SMWgVnhMUCVUJB9ZM7Q+CB2mQ6Klkmv1gz9SVDQEy0cErSTpYuqqhovGGcLYVxA0VDCSN&#10;J4f851KNHAwcDR6PMcNHYwjigEEjIbBMLn2/G0hVGTSOKMMDB5hm6gMGM2zgSAgsVwmAht+it8x4&#10;wthzH4wdKzKqLFA+CY3Ki2qBBpvG25WGQkmO12buMCVMXg9AcrDr4/0Z1Gh3wT3xvkmqClcGRUqQ&#10;TjrqksL98jgnSIJtH2qgkd/VRYIEEu0y9uzMTcZ7s+sLDD32O4GQ/PiOjFiM/AgnQLoJuc1gAD+e&#10;cCKyvHYN1uZjisaP5/l5L/GRDjqifID9eNjJVIfawf2oi433FqicuPrhkiD5xJVKhHgappvaCa87&#10;jHg4VhL2qestQWKJYwiqIxKQKSIDjKAiMIxq6NzgYol061fE7ST7CSURa1/ipEymsLhvUNzIunHl&#10;vmataSwN3Hbj/SUkXGEs14goYYANCWIzcrB0Xzd4eSzDyyQSBr1hvijCZYXzhonns/ekz4TP0sjH&#10;ztuwLCK+rs+O+0AoQXBGw3ayxLEGfx7c31CFEnqckhXJyCIaYxm9gGxTuboPpERw/LrmIKUUDptC&#10;EmJbAoiKRlMHjaQbiPu4pFFlXizZBuH9RWh4M0dqb+tm2Qulzeht0mFKpQzZel8mnHwrs6GKqKxm&#10;XIJCugDlBCUx+uALyQfBjDv+VgMRBm17IEN2gqS23Jf+G+9Jn/W/Sb/1dyV77W86s2avVXcke/Ud&#10;6bfpngze+Y+MBFnlbPtbt7uBQBhgwDwMMGC+kQegfDh3UuUrmX0NZAklUnYbSg3kxQ6hDLseueOh&#10;5O1+Il2Kj0qHwn2SOWyTxPCzxzgDJgwqp2BX0iARt0IalQnvl/1jSDRtcd9toEwyR9uz4nZbVBxp&#10;RAA1ODBULIvGvFmgQMwwsZYPwFiyr4nW/pHfjVzCoNH9RKXCfTRiMGAog+vm9jGSMUUSKAQaoCCN&#10;RtQMvsGJR8sIwDRTCTw+EZWlvelhwBiyy/BdGm5evxtLGkYaULsOIxUjUxARiQbEQ/eUkiPyONnE&#10;74PHIZ8SKtaVfLDtRl/bsfBdWXsPDTfPTZcajTTKUMXHa+Wz4jMzQvLn5u6pNC6VbCyajM9In5Om&#10;GUHpMQDTafi5TkXHd8TjmMbvgtdCsM2GZZFojECMIEkwVI0Ey/KyeW1UsU5EfOd+nQ5/7zwnvxt2&#10;PjVFFCgolKUjVeNYjWpD+T60DtOpdkhQHN9NiQnX0KDNJwwjkTA+JSSioTLKkzRGpGBpZQTEo6Mo&#10;4FgdyicZnIwcQRCD4tNttif58DLx/kYBkaW2Y/8WW08YWjO2SlI0rGG0YTrz8jx2TMt2QxRKYFp+&#10;YLgBGkY1zlyGjK21h3i+gBCC/a4CEvsD8oHy4RQN4bxhQ55ID5edSPP0sEL6HJhPB4v1Z6bPxPYl&#10;O08cui8gFdy3IiAWSzfCiKofJQ+CY+nFlZ2dSysDKFsVWnD9GvjAdTx7bzfUSov2QUMNlpUbfG86&#10;XD2+MXc/8MfgD8DamP6I+AHUSHOiMCqlwGVkNfw+1lZBkmoOQ91mhBkSGmySVGvW+LGeBePTY25i&#10;P8uiW4rDuxDpA/HzoFwafx7HczBf+7G6bIafjJ0mm3UvlRY9FxgJ4gfVkGO9Pi+T14hragmwJ79e&#10;54CAXKn2rF1FiYSKhP1imI/XiHPTDaQkwmtrhWvCtdnwK1QDMAxQh0xzQ6YGmYYCz6s5DLINiwLj&#10;wloslrqfhkeND/NRLZiyoHHnczaDAyMUGD83VJoHaUpiMDjprPWqUZ4orWFs2vaca0ZPDfFENeiu&#10;lNzgG3lhP9eZptvMY2XauUg+RqIcadmnZ1YlhOswY5sw3HZN4/X70LL1Oq1snjNOliAXLklQfi1t&#10;e85TgtW8gBvoZnjPpn6M2KjezBVGhRMgSOeS50/7lv17eG28B1YAmGbEQzJy2PWb0jDjj3sJyJfl&#10;6zfOdhx8S8znDf/Mm1tyVtqikmVl2DNouG4dVnluklTnwWu1j5Gdx8iR75ikpSHTuGeue/lKTtoe&#10;xTLtWTsx2X6oq24lSkAKnEMrCiwDSx/hgPtiPnBeMsT38adX2DrHMiK0A1hAMmFi8vVwWkMiM8QJ&#10;KghgMCMToB0j7QLj4wjyWXBDEA5ONx7W6eJLZ+czhm5im6M0sB+Suv2wtDJIdARJzNbj5fFaGdXX&#10;JjB6ToRqqGkczXDTeNJgJgxtlHgaImzU1fiT3FCOAuskIO6z0ao53YIb9MbLDIMGnEs17MG2p1kZ&#10;vHYnYCecYJ3n5zMK7otqMFy2g+UkFJIFVfg1Jr9OK9+VZTMSPJ6lDvej34wFqDBakhUVrawEYCgt&#10;e6On8Wdl4zQbUdnjnGG5WG/BWiXSueRQJA1/av4MXtM0o+dGlEv+VDQaakBQq09pR8PAfPyBioxU&#10;oBD4o6ShdkYfdQoMuZKFKgcs24Bo1CWFvJzOgiRCxcF0kgTDjLkkMVGBtcJ+EhUVGrdTQS48noqE&#10;5EMCJHHh3CmZ7HU/RttDiFhr9ncZa24vXDsbvb1NRI0ljRqNKJ8J1n3JEGDesxIKDS3unS4gjWLq&#10;wnQYXCzTWJvHPiUfNSBm3N3o0TDSsGlZ2E9So8H3ofPNxZI4loZKiSc4nsaL1+tqw0kn3q4DOAGo&#10;EQ+MthrwAG7MTSWR7MxA8rpJ5JwbRt8XjBlr01yyxq0uL5yHHTITKsIMOcux78PO79fm7S1KRkj3&#10;6yNh2jXA8LKigfenZfC+ef3Mz3fBPGx3IRG1Y3j4SLw7VJoYUQeFaSRh51XjjevSZ4Qlw6F5ba5U&#10;rBLAe2Z+KiojAyN0fte4F8Dy27vi0isHdr92z3wndn5cX1Am78FJi/uZzwmEx/k6vz3f52leBpee&#10;btv2jzGPKjrch31f/NZsKgVV3bhu/ZfSOIorh6sItd+QdLjtsPQAXA+2lYBIJN5HKFgqqWheHOtL&#10;wMdG0nW8EDU4OLfVZo3sOGET4deQIL4E6OLjcOg6d4YSG2HnjeLTwAkicYy1Y4XzMJ33AQQEZaTl&#10;RERiCpYwsGyct9o6042kCDO6ARlgqek8LkBCfTghNFRl7k50d2F82xGkad6gHJ7PCA1EqvmNYPwY&#10;qjkqQ6bbcUjntVDlaT4ovdB6chhRNce6BifoOkk1pEpxfm/ra9UpX9p0nSQZGuXESCY2mhrRcBgT&#10;7aGOj1hdLEAaavL0b6t7hj9P8JO528f24ccNfi43LAlXRWCcgp+BCP9M+tMrkBfnsjT8DNpPAmRD&#10;d0bwM8Z/7KBsLuND3WM7HUvtQIcfjQa8Fd0ZSONPznOwTG1kxbqnEWqgcU0p+PnN4Nm9EzTC3CaZ&#10;aoM9yZcN9nx+ShhULratygVg/rjRjqfhfgGSF91m3GcGnM+Rz9SeJZ8L3TD+HFjzprvG75uKjaTD&#10;+6DR6Dl+P2rWi3ANpqCortxQ6nPnfWDda8/eDuT9Z7RyENyrKw4z+AZ28tSGc1wvlYRGaQXkY8rH&#10;z0NXESqcQeiuE5C2MRDY9mfP6+Q3oO8N18NrYzlc53XEz4Fr4XXyGvkMqcx4TSR9Ltt053OxsjJY&#10;Fq6DxzOvB0Yw8kwJKBhQlLCIPVQiYGOohJSsgufLsvQ56bo9SypZ3iPB79rb2Nxl5t+RP2clR322&#10;poL9+zXYOyZ8W+9bn2PwLHHf9g7t/bE8P8ZGOcD9Ql0yD7ftHXO/t7P5ObxMdly1cG2Sj307wRLv&#10;jUvOBRRr9e0E/PC4WRh8xtNbTD0IgKSEGiiX5uIwAkmAs/shb3sswe5aY3UEBOOgoUm4S+yFWKgl&#10;XnhwXs72x/MYGeGnDa5Fx3EKg8qG5bDRUGHX4Oexc3E/yRFlcn+wr0H+YJ3peq+AHc9rRB4cm1Bu&#10;nKlwkEKJyMlJEZBToNYIKjYD8oeMsisqN9Q05BwtIu76SwIaeUfy/U4+bMOhCuE5OdBoQEwNSNPU&#10;R/j4BmBeXJtfqynHhvdLUrF79TTrEKjkHcAqDvYu7dnyO+L7NlhUEQ2KGSH9GQGrEdpPwp+RhtB+&#10;Svth+BO0+m6qgkaNBoE/hH7kPpwHYMRDw4KfF4ZIo25ocJGPpEZoDRLb/jM7eXC9GX9gloHz8Zzc&#10;x5/L8qP2qT+WExdniRxlRgvXw+vnEC8e2uppasQYKhzk09o/jmftUwmGBIJn424arZXrM7FoKC71&#10;eD4P3gvujaRC5Wfqx356NwYMCdZrBngvSjpKuDASMABsM1BCCo5jXstTZJ0k9X5JMFZTbfYNjBLK&#10;JFqAtDO6zwV5FqjayABZkUhplFgG1/W58VzBfSlg4MPQ81NB8BsIlu6KU0LFN8LnwXV93nynWiau&#10;lUumBWTjDd56jwqSN5WSqTY3qmZk7X65dNLhO+GS21z389r7suvhtZGwOSRO5g/z9DnyvfD5M7++&#10;O3z3SjZY5xA+uuT3z4i64JtnxYKEwm/JvqMgOk/X7R3zOjk1gt4rjjHVZ0TF/Xa8RaExjfn47rhk&#10;0Igep+/T/h2uswJkLjd7njwHy9Jng2+a4DPhkmXqcwvy+r9oLjd+j5PUXZcgIod9gzyO2/y+SYj6&#10;ffCaAM6OquTDWHojFxpnEkFoO0jTB8iXwp+CD9AfKj8yvrxgP9PU8ANOHkY6VpbNX06iwzHMj7K9&#10;LO43IxUpP7TtaVyqpM2E8dPzha5XwTQjx+g1hPeR8DxPw7wkJoMrNL8vH1q9oaFNKDZThabOVKmp&#10;mqKRNoJi3yi6BrWPlKosI6wG7VkkATXoOE4JIQESmgUKAME6jzGis+NScZ70DiDcSNkNwbSG6Xpu&#10;nlfP7arQ7svUqN2/k7UStt4zzqVEE7y/ABzg0YY6CQwNP1T9kWAsWYvlz6uGxZDeBaQTGFp+3Pxx&#10;+MET2ijLdfwEqd/aT9bgp6SKYVrww7BsjS5Cmv+UVqb9iDyWxilhiAzMQ5VFI0Mfe7x8/YnNUHCo&#10;e2+0TRzH67af0n74RH69ft1OGE/PT0OkNWdcDwnJXFL2nJRwsG3jjU2RVjCyXJJ40gCGF1t/EBpB&#10;GnuQWkDGRMdBqzWN5Ml7VUOBdao3NS7Yp8+Q6VxneXhPfM6soapBR3l0l3DK5Ny5l6Vd3+U6IViv&#10;wsPSZ/IxlGONy/osee04Lw0cyzeFwbJxDv7zvAb+98E675EGnQae6/xGeM9KBrwu5LM0fid4Xnhu&#10;vD8lEJxHz437SRhuM+KEqYRZ9i3g3nwfr0+fCWCG2Nx9em1qNPltsk2HlSe7Rq0M8BhsW+j2RKig&#10;UiV4koAqE1yHXS/+B4Zts0wC9orwceR4PNWovnt9V/Z9uMG3+7BvpxXDrDXNvhX/dgi+M/t+/Bhz&#10;r/FYVzL+fdp9N/z2EgqK6Xw+9s3weTGN63w+PJZKmNenFa/gfLxnf45+LXYdBvum7Fx+D55X0/Et&#10;x+JGmSTjwENyIxImizAJODgfuflnUZNip7A4edGIc44LGLFQ7VdJB3mtLOaz8yXQcNvL05eIY40A&#10;EwjnDcNfevwDwFLbEQC7Bjt3CoMgAuPJbSchGtX0zsyLc6uBNXi+BKEZKTFPwhjzem3bSSqutIJt&#10;cwniOC6/GR1MYoU8IKTmJAUsbQQJBmtQjZBESAwjlLR8qWokC0seo+4u5MMyDWU3V1KherNpMggd&#10;sRx5WF68TS1QMqrysK5kqtfP+wC54vr8OcSfa/B9sDOgfSd4tvi4wrV79lHQH0BriHTpmBS3D9KM&#10;CPN5rV4NUfBxu1JxhaKEwR9DjRA+ZKxrFJZ+0CQI/pCuAsxg+LpuB+6rljRuQJuepdJl2Cb9oViu&#10;GSLW+ji/CY0ca7k8N5USr8uuvTn7iyCv5UmEtvI63Jhw3Wu1/PG4nfg5E0bA/Pw0gniu3q7F75PX&#10;G9yTHcdj7D7UOOsyIFHcJ40aCYlGUaHPj4ppihElXVNaBs+FdxeUb8aW63b/mgfH0nVIkicBUelw&#10;DhbOPMklSYiTgaV1Bfl2KwlUB4mK58W7xf2yPN4/z8d75DTQOhQN0vWdBEadS75zfie8LxINDTgN&#10;v0e7Mc0qJIlvgtepLjWem2XweoNnz/3h523riefuhpLPhscyaIPnbK3fQUKp8rymXq0TqKXxu8d1&#10;87ng3PZtsmyrNJgaxz3iferI1ngvsVY5uI9xWoHgyNv8VkyN49tR5WqKTL8/rPP9+LtwguA74n34&#10;kvdhxE6XKZ8z3nXwnel3hXW9x2DJdi97bvYcrGx+n95GZPfg+/R+9HlCQasL1p6plTdZ+1clykMl&#10;AHntWq0My2dqyfJZBYHX5u9D3aZmQKMIqQ411DC4ZG4SQUBOCTR2LMmBxJQsX/j40H4nPz2Hnc/I&#10;B7UFhoRi6STC/TyHG8N4OcHx4et3GAFinfmRpzk/LpYZXK/fq5fn5XvZXLft4FlwiTL82Db4yTyv&#10;3k98GVoP7i2RZuSl/aNARJxRUecL0WeN69NReI0M1JWFdKqxdL0PlkeVBTJREqHrks8pAiU4no8E&#10;SDLBz9GWAzTiOOzjtdD1SrLktrtA+az8Wo1sEqSj98z3S+MV/JDaLsMPkD8Hf6CgtqoqRPfxIzbD&#10;68aJP5t/8P4hK/RjdSOSMNjM5z8G87gycZ+05TFDy3U/L39s28efAaQWuBHsvOYi8nMZ7KcxWB7e&#10;C40R3SvhRnQ1pACNDw2qEbCV7S4+pul+5OMxYWOlxpbl4FglBH6vWI8jKNsNsxpwnlP3szxcO6CK&#10;TZ+N/ewEjQKfAQ0aG3n5vLx/DddtCSPv7Qw4lsTTLW+nZPZaqAQTa49jGVDB4IqMwSgfhhvX21rn&#10;egk/JxyL85vxdMPP92DXGr9+vT/ahrGo4OG4YF/4vu2eSLB8JnyHVrYbQIcqUuTV9x+8Tzdwej+A&#10;PxPC0vj87Tiek6TAayBB+Dv0a+VUI+yMqgYd18Oy2vdeJN1GbteoLpbJayQB6jlIPsE71ONxrL0r&#10;3q99L/ougzzxdwlwnd+VdX6lOxeVPiz5PP267T3xmQbrOLc+L5AjyzMVbN8+YffMSgCJIPiOA4Tz&#10;GJl5Pn+n5rLM+G6mVkpYsWiGb0fdmvimLQBlklYE3KVGRUowjfs8so2BIfH2HpTBY0E+MKpqTHCD&#10;uHE1+DCobvTjxloNpRl/M+I4MdbVgOMhq2HWfaZI3Ej7cfHjQ2W5YVPwowTcqPuxXqaWD/h59ZxY&#10;Jgyhres2h5oAdJ2RPZH9DcAytFwc49vxNJad2A7vi98LroNkyHzp/PCCZ8H9+iyBBvmDpZfN+3S1&#10;ZLD71zlF4umJZ2Jk4dvhZ+VgmiMgaN4DzxXvxZ0A0zK6oIaDj4T3RveAXR/Pb356HYaEHzh/SpaH&#10;H8VdQ/w4acz4I/OHdqJxqOrBT6sGGB8hP3L+TFYTwg+G8/FDTxgW/hj88PkDcN1IxgyI7QsbJK5z&#10;SRcF87JMPzfz8zw8lumEl6v5cP1ey2Qeqw3ajxcmJm6rQeIzCZZWM8YzxnrYiNAIqKHicXgm2jEz&#10;IB/uU2OBfAqsuyFy8qHB8vYDlu/n0eMAbjOPByroveAZk+RMGfizs6U/H4bfar8PpPGe6frhM9Jo&#10;Jhyn/X3wbrlP7z1ARvc5MqT0onTIWY1yipXA1KhgnxtFls91fd+67RFlAfEASjrB8+M98HmoMdbn&#10;wG8U31jwXJzg7RimGVn4u/R3wiWfLb8/f+Z+PcxH48zr4D4/1mv8en00hjiPdmbV7zxxffpeA/Ca&#10;Og9arQqS99QhZyXURDBVdfzbckMOsDwcFx7WRr8RvDMvn/v0ner9BucJtm2kB/4z9j3bN2quLFdK&#10;/v26MrMy8Ax5fhzLa7FnZc+J67xnLu3btu+D5djz9Gdnz5ZlaxoUtfav4r1iaQoX5aIMa2czsiEY&#10;8u4BIAyB128I78eXJB+29ShZYT0WNq40jGrA+NIDOBkwDw1SWmDM/TibzyIoQ/PY0o2vyU+rRbuB&#10;b3Ce+NKITo0lXxIRlJc4zoypX5ueE+mNwcpsSDxKRnTBeFpwDhKHncvX7R4JfzZ+XXb9iW29jtA+&#10;X1dJj211TYX289r1PrwcnCNMDCRORoFxPf1bfCROpFhqFE2QV8sItuOgqw/7+DGqceK5gw+eS/+o&#10;4zW8LL5TngNqBTVcQtsUOuHDw0fi+9SwBeDH2LbXApXzRjyWzp9TjQB/RHxcSgD8WAPQgDDNfyBt&#10;jOR1hn4Q/fB5nH7s/EkC468fveXjuuXhtv1AiZ/RiInbVl5D8uLSaqlGQmag7Jr8XIQbK7sGe15m&#10;WMxAqqHQc/F4Mx5utIxAuE7Db7XHxPsgGdvxZlzN0HLbjZa+m9A5nJg83YnH0nAf+mxwb1QkzB/c&#10;A59BvEau9wujrCRlz4/w0QucJNSo8DlqmVQ4OK7LdLzr+ZLZs0wNDvdZbdcqD5o/AN8nn1nC+LEc&#10;3rPdN7d53xwyRg1y8C0T/BdsuBh+g3xWuKZg6euu2pyQ/B7sO7D78nOHn4U9D16L5eMxLIcVKp3a&#10;GksjwfHYZ5WKxPM39x8rErxHfvvtGPGH/8Ia/S1a0p4xv31eJwg+eK90LbJ83reXyfKVgHFOqmBG&#10;1HGd18Ilty2fQe8H5fKdWmBAQHbY5rlIcvo9oSKs7Yh8biyXygPHMojEngO+ZX0vVsFieVw3QuPz&#10;MeL2c+pspLAFfO9UMdpPJ1AyXCqQriSD78W+C5yH/w2BNIbmM599W7heXnvnSfL/A351zvq1VIwG&#10;AAAAAElFTkSuQmCCUEsBAi0AFAAGAAgAAAAhALGCZ7YKAQAAEwIAABMAAAAAAAAAAAAAAAAAAAAA&#10;AFtDb250ZW50X1R5cGVzXS54bWxQSwECLQAUAAYACAAAACEAOP0h/9YAAACUAQAACwAAAAAAAAAA&#10;AAAAAAA7AQAAX3JlbHMvLnJlbHNQSwECLQAUAAYACAAAACEAGQWMLHMGAABMIgAADgAAAAAAAAAA&#10;AAAAAAA6AgAAZHJzL2Uyb0RvYy54bWxQSwECLQAUAAYACAAAACEAV33x6tQAAACtAgAAGQAAAAAA&#10;AAAAAAAAAADZCAAAZHJzL19yZWxzL2Uyb0RvYy54bWwucmVsc1BLAQItABQABgAIAAAAIQCOTlTt&#10;4AAAAAkBAAAPAAAAAAAAAAAAAAAAAOQJAABkcnMvZG93bnJldi54bWxQSwECLQAKAAAAAAAAACEA&#10;y9GhzD30AwA99AMAFAAAAAAAAAAAAAAAAADxCgAAZHJzL21lZGlhL2ltYWdlNC5wbmdQSwECLQAK&#10;AAAAAAAAACEAyUDyteHkAwDh5AMAFAAAAAAAAAAAAAAAAABg/wMAZHJzL21lZGlhL2ltYWdlMi5w&#10;bmdQSwECLQAKAAAAAAAAACEAevGbpnZpBQB2aQUAFAAAAAAAAAAAAAAAAABz5AcAZHJzL21lZGlh&#10;L2ltYWdlMS5wbmdQSwECLQAKAAAAAAAAACEAv+ZHG2BuBABgbgQAFAAAAAAAAAAAAAAAAAAbTg0A&#10;ZHJzL21lZGlhL2ltYWdlMy5wbmdQSwUGAAAAAAkACQBCAgAArbwRAAAA&#10;">
                <v:group id="Group 295659456" o:spid="_x0000_s1118" style="position:absolute;top:169;width:54244;height:65146" coordorigin=",169" coordsize="47021,5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V34ywAAAOIAAAAPAAAAZHJzL2Rvd25yZXYueG1sRI9Ba8JA&#10;FITvQv/D8gq91U2sCTW6ikhbehChKoi3R/aZBLNvQ3abxH/vFgoeh5n5hlmsBlOLjlpXWVYQjyMQ&#10;xLnVFRcKjofP13cQziNrrC2Tghs5WC2fRgvMtO35h7q9L0SAsMtQQel9k0np8pIMurFtiIN3sa1B&#10;H2RbSN1iH+CmlpMoSqXBisNCiQ1tSsqv+1+j4KvHfv0Wf3Tb62VzOx+S3Wkbk1Ivz8N6DsLT4B/h&#10;//a3VjCZJWkymyYp/F0Kd0Au7wAAAP//AwBQSwECLQAUAAYACAAAACEA2+H2y+4AAACFAQAAEwAA&#10;AAAAAAAAAAAAAAAAAAAAW0NvbnRlbnRfVHlwZXNdLnhtbFBLAQItABQABgAIAAAAIQBa9CxbvwAA&#10;ABUBAAALAAAAAAAAAAAAAAAAAB8BAABfcmVscy8ucmVsc1BLAQItABQABgAIAAAAIQAg9V34ywAA&#10;AOIAAAAPAAAAAAAAAAAAAAAAAAcCAABkcnMvZG93bnJldi54bWxQSwUGAAAAAAMAAwC3AAAA/wIA&#10;AAAA&#10;">
                  <v:shape id="Picture 1463851015" o:spid="_x0000_s1119" type="#_x0000_t75" style="position:absolute;top:169;width:22682;height:2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RMxgAAAOMAAAAPAAAAZHJzL2Rvd25yZXYueG1sRE9Pa8Iw&#10;FL8P/A7hCbvNpDo7qUaRQXE7anfZ7dG8tcXkpTTRdt9+GQx2fL//b3eYnBV3GkLnWUO2UCCIa286&#10;bjR8VOXTBkSIyAatZ9LwTQEO+9nDDgvjRz7T/RIbkUI4FKihjbEvpAx1Sw7DwvfEifvyg8OYzqGR&#10;ZsAxhTsrl0rl0mHHqaHFnl5bqq+Xm9NgMa/G91COqno5lfXZno6fuNL6cT4dtyAiTfFf/Od+M2n+&#10;c77arDOVreH3pwSA3P8AAAD//wMAUEsBAi0AFAAGAAgAAAAhANvh9svuAAAAhQEAABMAAAAAAAAA&#10;AAAAAAAAAAAAAFtDb250ZW50X1R5cGVzXS54bWxQSwECLQAUAAYACAAAACEAWvQsW78AAAAVAQAA&#10;CwAAAAAAAAAAAAAAAAAfAQAAX3JlbHMvLnJlbHNQSwECLQAUAAYACAAAACEA3pBkTMYAAADjAAAA&#10;DwAAAAAAAAAAAAAAAAAHAgAAZHJzL2Rvd25yZXYueG1sUEsFBgAAAAADAAMAtwAAAPoCAAAAAA==&#10;" stroked="t" strokecolor="black [3213]" strokeweight="1pt">
                    <v:imagedata r:id="rId121" o:title=""/>
                    <v:path arrowok="t"/>
                  </v:shape>
                  <v:shape id="Picture 25974809" o:spid="_x0000_s1120" type="#_x0000_t75" style="position:absolute;left:24339;top:169;width:22682;height:2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m2yAAAAOEAAAAPAAAAZHJzL2Rvd25yZXYueG1sRI9BS8NA&#10;FITvgv9heYXe7KaliW3abdFgxGuqeH5kXzah2bchu6bx37uC4HGYmW+Y43m2vZho9J1jBetVAoK4&#10;drpjo+DjvXzYgfABWWPvmBR8k4fz6f7uiLl2N65ougQjIoR9jgraEIZcSl+3ZNGv3EAcvcaNFkOU&#10;o5F6xFuE215ukiSTFjuOCy0OVLRUXy9fVkH2/JKFpizmoi/TqpnMZ2XSV6WWi/npACLQHP7Df+03&#10;rWCT7h+3u2QPv4/iG5CnHwAAAP//AwBQSwECLQAUAAYACAAAACEA2+H2y+4AAACFAQAAEwAAAAAA&#10;AAAAAAAAAAAAAAAAW0NvbnRlbnRfVHlwZXNdLnhtbFBLAQItABQABgAIAAAAIQBa9CxbvwAAABUB&#10;AAALAAAAAAAAAAAAAAAAAB8BAABfcmVscy8ucmVsc1BLAQItABQABgAIAAAAIQAoRum2yAAAAOEA&#10;AAAPAAAAAAAAAAAAAAAAAAcCAABkcnMvZG93bnJldi54bWxQSwUGAAAAAAMAAwC3AAAA/AIAAAAA&#10;" filled="t" fillcolor="black [3213]" stroked="t" strokecolor="black [3213]" strokeweight="1pt">
                    <v:imagedata r:id="rId122" o:title=""/>
                    <v:path arrowok="t"/>
                  </v:shape>
                  <v:shape id="Picture 11645382" o:spid="_x0000_s1121" type="#_x0000_t75" style="position:absolute;top:30435;width:22682;height:27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CAxAAAAOEAAAAPAAAAZHJzL2Rvd25yZXYueG1sRE/LisIw&#10;FN0L8w/hDrjTVB2LdBpFBgSXreNCd5fm9oHNTWmirX9vhIFZHs473Y2mFQ/qXWNZwWIegSAurG64&#10;UnD+Pcw2IJxH1thaJgVPcrDbfkxSTLQdOKfHyVcihLBLUEHtfZdI6YqaDLq57YgDV9reoA+wr6Tu&#10;cQjhppXLKIqlwYZDQ40d/dRU3E53oyDOs9t6uD7dPbvmF+3KvYwumVLTz3H/DcLT6P/Ff+6jDvMX&#10;8dd6tVnC+1GAILcvAAAA//8DAFBLAQItABQABgAIAAAAIQDb4fbL7gAAAIUBAAATAAAAAAAAAAAA&#10;AAAAAAAAAABbQ29udGVudF9UeXBlc10ueG1sUEsBAi0AFAAGAAgAAAAhAFr0LFu/AAAAFQEAAAsA&#10;AAAAAAAAAAAAAAAAHwEAAF9yZWxzLy5yZWxzUEsBAi0AFAAGAAgAAAAhAAJyAIDEAAAA4QAAAA8A&#10;AAAAAAAAAAAAAAAABwIAAGRycy9kb3ducmV2LnhtbFBLBQYAAAAAAwADALcAAAD4AgAAAAA=&#10;" stroked="t" strokecolor="black [3213]" strokeweight="1pt">
                    <v:imagedata r:id="rId123" o:title=""/>
                    <v:path arrowok="t"/>
                  </v:shape>
                  <v:shape id="Picture 1436385677" o:spid="_x0000_s1122" type="#_x0000_t75" style="position:absolute;left:24339;top:30435;width:22682;height:27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6LhygAAAOMAAAAPAAAAZHJzL2Rvd25yZXYueG1sRE9LT8JA&#10;EL6b8B82Y+JNtrwKqSzEgIBHRI3xNnaHttCdbbpLqfx6l4TE43zvmc5bU4qGaldYVtDrRiCIU6sL&#10;zhR8vK8eJyCcR9ZYWiYFv+RgPuvcTTHR9sxv1Ox8JkIIuwQV5N5XiZQuzcmg69qKOHB7Wxv04awz&#10;qWs8h3BTyn4UxdJgwaEhx4oWOaXH3ckoeNl+bsr+Yh83l6Z3/D6tD9XP11Kph/v2+QmEp9b/i2/u&#10;Vx3mDwfxYDKKx2O4/hQAkLM/AAAA//8DAFBLAQItABQABgAIAAAAIQDb4fbL7gAAAIUBAAATAAAA&#10;AAAAAAAAAAAAAAAAAABbQ29udGVudF9UeXBlc10ueG1sUEsBAi0AFAAGAAgAAAAhAFr0LFu/AAAA&#10;FQEAAAsAAAAAAAAAAAAAAAAAHwEAAF9yZWxzLy5yZWxzUEsBAi0AFAAGAAgAAAAhAG/LouHKAAAA&#10;4wAAAA8AAAAAAAAAAAAAAAAABwIAAGRycy9kb3ducmV2LnhtbFBLBQYAAAAAAwADALcAAAD+AgAA&#10;AAA=&#10;" stroked="t" strokecolor="black [3213]" strokeweight="1pt">
                    <v:imagedata r:id="rId124" o:title=""/>
                    <v:path arrowok="t"/>
                  </v:shape>
                </v:group>
                <v:shape id="TextBox 7" o:spid="_x0000_s1123" type="#_x0000_t202" style="position:absolute;left:-72;width:6426;height:3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DJyAAAAOIAAAAPAAAAZHJzL2Rvd25yZXYueG1sRI9Pi8Iw&#10;FMTvC36H8ARva6puRatRRBA8Lax/oN4ezbMtNi+libb99mZhYY/DzPyGWW87U4kXNa60rGAyjkAQ&#10;Z1aXnCu4nA+fCxDOI2usLJOCnhxsN4OPNSbatvxDr5PPRYCwS1BB4X2dSOmyggy6sa2Jg3e3jUEf&#10;ZJNL3WAb4KaS0yiaS4Mlh4UCa9oXlD1OT6Pgu+8fu1ubpukVvdE4c+ZGC6VGw263AuGp8//hv/ZR&#10;K4iX0/grmsVL+L0U7oDcvAEAAP//AwBQSwECLQAUAAYACAAAACEA2+H2y+4AAACFAQAAEwAAAAAA&#10;AAAAAAAAAAAAAAAAW0NvbnRlbnRfVHlwZXNdLnhtbFBLAQItABQABgAIAAAAIQBa9CxbvwAAABUB&#10;AAALAAAAAAAAAAAAAAAAAB8BAABfcmVscy8ucmVsc1BLAQItABQABgAIAAAAIQCFzSDJyAAAAOIA&#10;AAAPAAAAAAAAAAAAAAAAAAcCAABkcnMvZG93bnJldi54bWxQSwUGAAAAAAMAAwC3AAAA/AIAAAAA&#10;" fillcolor="white [3212]" strokecolor="black [3213]">
                  <v:textbox>
                    <w:txbxContent>
                      <w:p w14:paraId="5F0C4B92"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PB1</w:t>
                        </w:r>
                      </w:p>
                    </w:txbxContent>
                  </v:textbox>
                </v:shape>
                <v:shape id="TextBox 9" o:spid="_x0000_s1124" type="#_x0000_t202" style="position:absolute;left:28003;top:34399;width:6101;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WjyAAAAOIAAAAPAAAAZHJzL2Rvd25yZXYueG1sRI9Pa8JA&#10;FMTvBb/D8gRvdddqJU1dRQpCT4J/CvH2yL4mwezbkF1N8u27gtDjMDO/YVab3tbiTq2vHGuYTRUI&#10;4tyZigsN59PuNQHhA7LB2jFpGMjDZj16WWFqXMcHuh9DISKEfYoayhCaVEqfl2TRT11DHL1f11oM&#10;UbaFNC12EW5r+abUUlqsOC6U2NBXSfn1eLMa9sNw3V66LMt+MFiDc28vlGg9GffbTxCB+vAffra/&#10;jYblIlEfM7V4h8eleAfk+g8AAP//AwBQSwECLQAUAAYACAAAACEA2+H2y+4AAACFAQAAEwAAAAAA&#10;AAAAAAAAAAAAAAAAW0NvbnRlbnRfVHlwZXNdLnhtbFBLAQItABQABgAIAAAAIQBa9CxbvwAAABUB&#10;AAALAAAAAAAAAAAAAAAAAB8BAABfcmVscy8ucmVsc1BLAQItABQABgAIAAAAIQAdEcWjyAAAAOIA&#10;AAAPAAAAAAAAAAAAAAAAAAcCAABkcnMvZG93bnJldi54bWxQSwUGAAAAAAMAAwC3AAAA/AIAAAAA&#10;" fillcolor="white [3212]" strokecolor="black [3213]">
                  <v:textbox>
                    <w:txbxContent>
                      <w:p w14:paraId="75BC0FD4"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PB4</w:t>
                        </w:r>
                      </w:p>
                    </w:txbxContent>
                  </v:textbox>
                </v:shape>
                <v:shape id="TextBox 11" o:spid="_x0000_s1125" type="#_x0000_t202" style="position:absolute;left:28008;width:5786;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1OxwAAAOMAAAAPAAAAZHJzL2Rvd25yZXYueG1sRI/NisIw&#10;FIX3A75DuIK7MW2dKVKNIoLgShhHoe4uzbUtNjelibZ9e7MYmOXh/PGtt4NpxIs6V1tWEM8jEMSF&#10;1TWXCi6/h88lCOeRNTaWScFIDrabyccaM217/qHX2ZcijLDLUEHlfZtJ6YqKDLq5bYmDd7edQR9k&#10;V0rdYR/GTSOTKEqlwZrDQ4Ut7SsqHuenUXAax8fu1ud5fkVvNC6cudFSqdl02K1AeBr8f/ivfdQK&#10;kjj+/orTNAkUgSnwgNy8AQAA//8DAFBLAQItABQABgAIAAAAIQDb4fbL7gAAAIUBAAATAAAAAAAA&#10;AAAAAAAAAAAAAABbQ29udGVudF9UeXBlc10ueG1sUEsBAi0AFAAGAAgAAAAhAFr0LFu/AAAAFQEA&#10;AAsAAAAAAAAAAAAAAAAAHwEAAF9yZWxzLy5yZWxzUEsBAi0AFAAGAAgAAAAhAPCsDU7HAAAA4wAA&#10;AA8AAAAAAAAAAAAAAAAABwIAAGRycy9kb3ducmV2LnhtbFBLBQYAAAAAAwADALcAAAD7AgAAAAA=&#10;" fillcolor="white [3212]" strokecolor="black [3213]">
                  <v:textbox>
                    <w:txbxContent>
                      <w:p w14:paraId="4AB83884"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PS40</w:t>
                        </w:r>
                      </w:p>
                    </w:txbxContent>
                  </v:textbox>
                </v:shape>
                <v:shape id="TextBox 12" o:spid="_x0000_s1126" type="#_x0000_t202" style="position:absolute;left:-72;top:34488;width:6516;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qBxQAAAOMAAAAPAAAAZHJzL2Rvd25yZXYueG1sRE/NasJA&#10;EL4X+g7LFLzVTQzVkLqKCIInoVYh3obsNAlmZ0N2Ncnbu4LQ43z/s1wPphF36lxtWUE8jUAQF1bX&#10;XCo4/e4+UxDOI2tsLJOCkRysV+9vS8y07fmH7kdfihDCLkMFlfdtJqUrKjLoprYlDtyf7Qz6cHal&#10;1B32Idw0chZFc2mw5tBQYUvbiorr8WYUHMbxurn0eZ6f0RuNiTMXSpWafAybbxCeBv8vfrn3OsxP&#10;onkaL+KvBJ4/BQDk6gEAAP//AwBQSwECLQAUAAYACAAAACEA2+H2y+4AAACFAQAAEwAAAAAAAAAA&#10;AAAAAAAAAAAAW0NvbnRlbnRfVHlwZXNdLnhtbFBLAQItABQABgAIAAAAIQBa9CxbvwAAABUBAAAL&#10;AAAAAAAAAAAAAAAAAB8BAABfcmVscy8ucmVsc1BLAQItABQABgAIAAAAIQB0yHqBxQAAAOMAAAAP&#10;AAAAAAAAAAAAAAAAAAcCAABkcnMvZG93bnJldi54bWxQSwUGAAAAAAMAAwC3AAAA+QIAAAAA&#10;" fillcolor="white [3212]" strokecolor="black [3213]">
                  <v:textbox>
                    <w:txbxContent>
                      <w:p w14:paraId="44DE9047"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PS2</w:t>
                        </w:r>
                      </w:p>
                    </w:txbxContent>
                  </v:textbox>
                </v:shape>
              </v:group>
            </w:pict>
          </mc:Fallback>
        </mc:AlternateContent>
      </w:r>
    </w:p>
    <w:p w14:paraId="406D15D8"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7936264B" w14:textId="4440AF72"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08199428"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616C1E98"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779EC630"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4FB53B99"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2BDFD1A9"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3F2C1E2E"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6C5A11C1"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72B14965"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05D04D4B"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4D6749CD"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6F3D0DBE"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39B97A07"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461603C0"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29928518"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66E7F44F"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35CF348C"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7D09AA38"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42B267CC" w14:textId="77777777" w:rsidR="00AF752B" w:rsidRDefault="00AF752B" w:rsidP="00AF752B">
      <w:pPr>
        <w:spacing w:after="0" w:line="240" w:lineRule="auto"/>
        <w:jc w:val="both"/>
        <w:rPr>
          <w:rFonts w:ascii="Times New Roman" w:hAnsi="Times New Roman" w:cs="Times New Roman"/>
          <w:color w:val="000000" w:themeColor="text1"/>
          <w:kern w:val="24"/>
          <w:sz w:val="24"/>
          <w:szCs w:val="24"/>
          <w:lang w:val="en-US"/>
        </w:rPr>
      </w:pPr>
    </w:p>
    <w:p w14:paraId="015B1671" w14:textId="6BB112C8" w:rsidR="00AF752B" w:rsidRPr="003D547E" w:rsidRDefault="00AF752B" w:rsidP="00AF752B">
      <w:pPr>
        <w:spacing w:after="0" w:line="240" w:lineRule="auto"/>
        <w:jc w:val="both"/>
        <w:rPr>
          <w:rFonts w:ascii="Times New Roman" w:hAnsi="Times New Roman" w:cs="Times New Roman"/>
          <w:color w:val="000000" w:themeColor="text1"/>
          <w:kern w:val="24"/>
          <w:sz w:val="24"/>
          <w:szCs w:val="24"/>
          <w:lang w:val="en-US"/>
          <w14:ligatures w14:val="none"/>
        </w:rPr>
      </w:pPr>
      <w:r w:rsidRPr="003D547E">
        <w:rPr>
          <w:rFonts w:ascii="Times New Roman" w:hAnsi="Times New Roman" w:cs="Times New Roman"/>
          <w:b/>
          <w:bCs/>
          <w:color w:val="000000" w:themeColor="text1"/>
          <w:kern w:val="24"/>
          <w:sz w:val="24"/>
          <w:szCs w:val="24"/>
          <w:lang w:val="en-US"/>
        </w:rPr>
        <w:t>Fig</w:t>
      </w:r>
      <w:r w:rsidR="00FF48A2">
        <w:rPr>
          <w:rFonts w:ascii="Times New Roman" w:hAnsi="Times New Roman" w:cs="Times New Roman"/>
          <w:b/>
          <w:bCs/>
          <w:color w:val="000000" w:themeColor="text1"/>
          <w:kern w:val="24"/>
          <w:sz w:val="24"/>
          <w:szCs w:val="24"/>
          <w:lang w:val="en-US"/>
        </w:rPr>
        <w:t>.</w:t>
      </w:r>
      <w:r>
        <w:rPr>
          <w:rFonts w:ascii="Times New Roman" w:hAnsi="Times New Roman" w:cs="Times New Roman"/>
          <w:b/>
          <w:bCs/>
          <w:color w:val="000000" w:themeColor="text1"/>
          <w:kern w:val="24"/>
          <w:sz w:val="24"/>
          <w:szCs w:val="24"/>
          <w:lang w:val="en-US"/>
        </w:rPr>
        <w:t xml:space="preserve"> </w:t>
      </w:r>
      <w:r w:rsidRPr="003D547E">
        <w:rPr>
          <w:rFonts w:ascii="Times New Roman" w:hAnsi="Times New Roman" w:cs="Times New Roman"/>
          <w:b/>
          <w:bCs/>
          <w:color w:val="000000" w:themeColor="text1"/>
          <w:kern w:val="24"/>
          <w:sz w:val="24"/>
          <w:szCs w:val="24"/>
          <w:lang w:val="en-US"/>
        </w:rPr>
        <w:t>5</w:t>
      </w:r>
      <w:r w:rsidRPr="003D547E">
        <w:rPr>
          <w:rFonts w:ascii="Times New Roman" w:hAnsi="Times New Roman" w:cs="Times New Roman"/>
          <w:color w:val="000000" w:themeColor="text1"/>
          <w:kern w:val="24"/>
          <w:sz w:val="24"/>
          <w:szCs w:val="24"/>
          <w:lang w:val="en-US"/>
        </w:rPr>
        <w:t xml:space="preserve"> Evaluation of fluorescent </w:t>
      </w:r>
      <w:r w:rsidRPr="003D547E">
        <w:rPr>
          <w:rFonts w:ascii="Times New Roman" w:hAnsi="Times New Roman" w:cs="Times New Roman"/>
          <w:i/>
          <w:iCs/>
          <w:color w:val="000000" w:themeColor="text1"/>
          <w:kern w:val="24"/>
          <w:sz w:val="24"/>
          <w:szCs w:val="24"/>
          <w:lang w:val="en-US"/>
        </w:rPr>
        <w:t>Pseudomonas</w:t>
      </w:r>
      <w:r w:rsidRPr="003D547E">
        <w:rPr>
          <w:rFonts w:ascii="Times New Roman" w:hAnsi="Times New Roman" w:cs="Times New Roman"/>
          <w:color w:val="000000" w:themeColor="text1"/>
          <w:kern w:val="24"/>
          <w:sz w:val="24"/>
          <w:szCs w:val="24"/>
          <w:lang w:val="en-US"/>
        </w:rPr>
        <w:t xml:space="preserve"> isolates for phosphate solubilization on </w:t>
      </w:r>
      <w:proofErr w:type="spellStart"/>
      <w:r w:rsidRPr="003D547E">
        <w:rPr>
          <w:rFonts w:ascii="Times New Roman" w:hAnsi="Times New Roman" w:cs="Times New Roman"/>
          <w:color w:val="000000" w:themeColor="text1"/>
          <w:kern w:val="24"/>
          <w:sz w:val="24"/>
          <w:szCs w:val="24"/>
          <w:lang w:val="en-US"/>
        </w:rPr>
        <w:t>Pikovskaya's</w:t>
      </w:r>
      <w:proofErr w:type="spellEnd"/>
      <w:r w:rsidRPr="003D547E">
        <w:rPr>
          <w:rFonts w:ascii="Times New Roman" w:hAnsi="Times New Roman" w:cs="Times New Roman"/>
          <w:color w:val="000000" w:themeColor="text1"/>
          <w:kern w:val="24"/>
          <w:sz w:val="24"/>
          <w:szCs w:val="24"/>
          <w:lang w:val="en-US"/>
        </w:rPr>
        <w:t xml:space="preserve"> agar medium. P</w:t>
      </w:r>
      <w:r w:rsidR="00A35729">
        <w:rPr>
          <w:rFonts w:ascii="Times New Roman" w:hAnsi="Times New Roman" w:cs="Times New Roman"/>
          <w:color w:val="000000" w:themeColor="text1"/>
          <w:kern w:val="24"/>
          <w:sz w:val="24"/>
          <w:szCs w:val="24"/>
          <w:lang w:val="en-US"/>
        </w:rPr>
        <w:t xml:space="preserve">hosphate </w:t>
      </w:r>
      <w:r w:rsidRPr="003D547E">
        <w:rPr>
          <w:rFonts w:ascii="Times New Roman" w:hAnsi="Times New Roman" w:cs="Times New Roman"/>
          <w:color w:val="000000" w:themeColor="text1"/>
          <w:kern w:val="24"/>
          <w:sz w:val="24"/>
          <w:szCs w:val="24"/>
          <w:lang w:val="en-US"/>
        </w:rPr>
        <w:t>solubilizers were screened with a clear zone of solubilization around the bacterial growth</w:t>
      </w:r>
      <w:r>
        <w:rPr>
          <w:rFonts w:ascii="Times New Roman" w:hAnsi="Times New Roman" w:cs="Times New Roman"/>
          <w:color w:val="000000" w:themeColor="text1"/>
          <w:kern w:val="24"/>
          <w:sz w:val="24"/>
          <w:szCs w:val="24"/>
          <w:lang w:val="en-US"/>
        </w:rPr>
        <w:t>.</w:t>
      </w:r>
    </w:p>
    <w:sectPr w:rsidR="00AF752B" w:rsidRPr="003D54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C793E" w14:textId="77777777" w:rsidR="00EE4EEB" w:rsidRDefault="00EE4EEB" w:rsidP="0005000D">
      <w:pPr>
        <w:spacing w:after="0" w:line="240" w:lineRule="auto"/>
      </w:pPr>
      <w:r>
        <w:separator/>
      </w:r>
    </w:p>
  </w:endnote>
  <w:endnote w:type="continuationSeparator" w:id="0">
    <w:p w14:paraId="0B15EF4B" w14:textId="77777777" w:rsidR="00EE4EEB" w:rsidRDefault="00EE4EEB" w:rsidP="00050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02891" w14:textId="77777777" w:rsidR="0005000D" w:rsidRDefault="000500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F2C77" w14:textId="77777777" w:rsidR="0005000D" w:rsidRDefault="000500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C83A" w14:textId="77777777" w:rsidR="0005000D" w:rsidRDefault="00050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393FF" w14:textId="77777777" w:rsidR="00EE4EEB" w:rsidRDefault="00EE4EEB" w:rsidP="0005000D">
      <w:pPr>
        <w:spacing w:after="0" w:line="240" w:lineRule="auto"/>
      </w:pPr>
      <w:r>
        <w:separator/>
      </w:r>
    </w:p>
  </w:footnote>
  <w:footnote w:type="continuationSeparator" w:id="0">
    <w:p w14:paraId="291DEE57" w14:textId="77777777" w:rsidR="00EE4EEB" w:rsidRDefault="00EE4EEB" w:rsidP="00050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91CBF" w14:textId="46DA2BF8" w:rsidR="0005000D" w:rsidRDefault="0005000D">
    <w:pPr>
      <w:pStyle w:val="Header"/>
    </w:pPr>
    <w:r>
      <w:rPr>
        <w:noProof/>
      </w:rPr>
      <w:pict w14:anchorId="078650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4528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7B1EE" w14:textId="7BF03717" w:rsidR="0005000D" w:rsidRDefault="0005000D">
    <w:pPr>
      <w:pStyle w:val="Header"/>
    </w:pPr>
    <w:r>
      <w:rPr>
        <w:noProof/>
      </w:rPr>
      <w:pict w14:anchorId="5EBFB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4528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F5FD9" w14:textId="04E68535" w:rsidR="0005000D" w:rsidRDefault="0005000D">
    <w:pPr>
      <w:pStyle w:val="Header"/>
    </w:pPr>
    <w:r>
      <w:rPr>
        <w:noProof/>
      </w:rPr>
      <w:pict w14:anchorId="1BE39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4528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3.95pt;height:19.7pt;visibility:visible;mso-wrap-style:square" o:bullet="t">
        <v:imagedata r:id="rId1" o:title=""/>
      </v:shape>
    </w:pict>
  </w:numPicBullet>
  <w:abstractNum w:abstractNumId="0" w15:restartNumberingAfterBreak="0">
    <w:nsid w:val="0B72474F"/>
    <w:multiLevelType w:val="hybridMultilevel"/>
    <w:tmpl w:val="33F003B8"/>
    <w:lvl w:ilvl="0" w:tplc="BD283EB0">
      <w:start w:val="1"/>
      <w:numFmt w:val="upperLetter"/>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68136E"/>
    <w:multiLevelType w:val="hybridMultilevel"/>
    <w:tmpl w:val="4A9CB36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E6261F"/>
    <w:multiLevelType w:val="multilevel"/>
    <w:tmpl w:val="C4E054D2"/>
    <w:lvl w:ilvl="0">
      <w:start w:val="4"/>
      <w:numFmt w:val="decimal"/>
      <w:lvlText w:val="%1"/>
      <w:lvlJc w:val="left"/>
      <w:pPr>
        <w:ind w:left="360" w:hanging="360"/>
      </w:pPr>
      <w:rPr>
        <w:rFonts w:hint="default"/>
      </w:rPr>
    </w:lvl>
    <w:lvl w:ilvl="1">
      <w:start w:val="5"/>
      <w:numFmt w:val="decimal"/>
      <w:lvlText w:val="%1.%2"/>
      <w:lvlJc w:val="left"/>
      <w:pPr>
        <w:ind w:left="1092" w:hanging="360"/>
      </w:pPr>
      <w:rPr>
        <w:rFonts w:hint="default"/>
      </w:rPr>
    </w:lvl>
    <w:lvl w:ilvl="2">
      <w:start w:val="1"/>
      <w:numFmt w:val="decimal"/>
      <w:lvlText w:val="%1.%2.%3"/>
      <w:lvlJc w:val="left"/>
      <w:pPr>
        <w:ind w:left="2184" w:hanging="720"/>
      </w:pPr>
      <w:rPr>
        <w:rFonts w:hint="default"/>
      </w:rPr>
    </w:lvl>
    <w:lvl w:ilvl="3">
      <w:start w:val="1"/>
      <w:numFmt w:val="decimal"/>
      <w:lvlText w:val="%1.%2.%3.%4"/>
      <w:lvlJc w:val="left"/>
      <w:pPr>
        <w:ind w:left="2916" w:hanging="720"/>
      </w:pPr>
      <w:rPr>
        <w:rFonts w:hint="default"/>
      </w:rPr>
    </w:lvl>
    <w:lvl w:ilvl="4">
      <w:start w:val="1"/>
      <w:numFmt w:val="decimal"/>
      <w:lvlText w:val="%1.%2.%3.%4.%5"/>
      <w:lvlJc w:val="left"/>
      <w:pPr>
        <w:ind w:left="4008"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32" w:hanging="1440"/>
      </w:pPr>
      <w:rPr>
        <w:rFonts w:hint="default"/>
      </w:rPr>
    </w:lvl>
    <w:lvl w:ilvl="7">
      <w:start w:val="1"/>
      <w:numFmt w:val="decimal"/>
      <w:lvlText w:val="%1.%2.%3.%4.%5.%6.%7.%8"/>
      <w:lvlJc w:val="left"/>
      <w:pPr>
        <w:ind w:left="6564" w:hanging="1440"/>
      </w:pPr>
      <w:rPr>
        <w:rFonts w:hint="default"/>
      </w:rPr>
    </w:lvl>
    <w:lvl w:ilvl="8">
      <w:start w:val="1"/>
      <w:numFmt w:val="decimal"/>
      <w:lvlText w:val="%1.%2.%3.%4.%5.%6.%7.%8.%9"/>
      <w:lvlJc w:val="left"/>
      <w:pPr>
        <w:ind w:left="7656" w:hanging="1800"/>
      </w:pPr>
      <w:rPr>
        <w:rFonts w:hint="default"/>
      </w:rPr>
    </w:lvl>
  </w:abstractNum>
  <w:abstractNum w:abstractNumId="3" w15:restartNumberingAfterBreak="0">
    <w:nsid w:val="121D27D4"/>
    <w:multiLevelType w:val="multilevel"/>
    <w:tmpl w:val="B88A390E"/>
    <w:lvl w:ilvl="0">
      <w:start w:val="1"/>
      <w:numFmt w:val="decimal"/>
      <w:lvlText w:val="%1."/>
      <w:lvlJc w:val="left"/>
      <w:pPr>
        <w:ind w:left="720" w:hanging="360"/>
      </w:pPr>
    </w:lvl>
    <w:lvl w:ilvl="1">
      <w:start w:val="4"/>
      <w:numFmt w:val="decimal"/>
      <w:isLgl/>
      <w:lvlText w:val="%1.%2"/>
      <w:lvlJc w:val="left"/>
      <w:pPr>
        <w:ind w:left="732" w:hanging="372"/>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080" w:hanging="72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440" w:hanging="108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1800" w:hanging="144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4" w15:restartNumberingAfterBreak="0">
    <w:nsid w:val="1B0D7EEC"/>
    <w:multiLevelType w:val="hybridMultilevel"/>
    <w:tmpl w:val="FF82A4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DA45BD2"/>
    <w:multiLevelType w:val="hybridMultilevel"/>
    <w:tmpl w:val="8CE84438"/>
    <w:lvl w:ilvl="0" w:tplc="FFFFFFFF">
      <w:start w:val="1"/>
      <w:numFmt w:val="upperLetter"/>
      <w:lvlText w:val="(%1)"/>
      <w:lvlJc w:val="left"/>
      <w:pPr>
        <w:ind w:left="644"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6F1C06"/>
    <w:multiLevelType w:val="multilevel"/>
    <w:tmpl w:val="6DE8B546"/>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CEC0AD8"/>
    <w:multiLevelType w:val="hybridMultilevel"/>
    <w:tmpl w:val="65644CE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2F424190"/>
    <w:multiLevelType w:val="hybridMultilevel"/>
    <w:tmpl w:val="C0DC63C4"/>
    <w:lvl w:ilvl="0" w:tplc="AD422CCA">
      <w:start w:val="1"/>
      <w:numFmt w:val="upperLetter"/>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3660F3F"/>
    <w:multiLevelType w:val="hybridMultilevel"/>
    <w:tmpl w:val="2E90AF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4D21245"/>
    <w:multiLevelType w:val="hybridMultilevel"/>
    <w:tmpl w:val="288E2D20"/>
    <w:lvl w:ilvl="0" w:tplc="ACC8DFE2">
      <w:start w:val="1"/>
      <w:numFmt w:val="decimal"/>
      <w:lvlText w:val="%1."/>
      <w:lvlJc w:val="left"/>
      <w:pPr>
        <w:tabs>
          <w:tab w:val="num" w:pos="720"/>
        </w:tabs>
        <w:ind w:left="720" w:hanging="360"/>
      </w:pPr>
    </w:lvl>
    <w:lvl w:ilvl="1" w:tplc="96D88398" w:tentative="1">
      <w:start w:val="1"/>
      <w:numFmt w:val="decimal"/>
      <w:lvlText w:val="%2."/>
      <w:lvlJc w:val="left"/>
      <w:pPr>
        <w:tabs>
          <w:tab w:val="num" w:pos="1440"/>
        </w:tabs>
        <w:ind w:left="1440" w:hanging="360"/>
      </w:pPr>
    </w:lvl>
    <w:lvl w:ilvl="2" w:tplc="D82A4EB2" w:tentative="1">
      <w:start w:val="1"/>
      <w:numFmt w:val="decimal"/>
      <w:lvlText w:val="%3."/>
      <w:lvlJc w:val="left"/>
      <w:pPr>
        <w:tabs>
          <w:tab w:val="num" w:pos="2160"/>
        </w:tabs>
        <w:ind w:left="2160" w:hanging="360"/>
      </w:pPr>
    </w:lvl>
    <w:lvl w:ilvl="3" w:tplc="7434701C" w:tentative="1">
      <w:start w:val="1"/>
      <w:numFmt w:val="decimal"/>
      <w:lvlText w:val="%4."/>
      <w:lvlJc w:val="left"/>
      <w:pPr>
        <w:tabs>
          <w:tab w:val="num" w:pos="2880"/>
        </w:tabs>
        <w:ind w:left="2880" w:hanging="360"/>
      </w:pPr>
    </w:lvl>
    <w:lvl w:ilvl="4" w:tplc="55B2F67A" w:tentative="1">
      <w:start w:val="1"/>
      <w:numFmt w:val="decimal"/>
      <w:lvlText w:val="%5."/>
      <w:lvlJc w:val="left"/>
      <w:pPr>
        <w:tabs>
          <w:tab w:val="num" w:pos="3600"/>
        </w:tabs>
        <w:ind w:left="3600" w:hanging="360"/>
      </w:pPr>
    </w:lvl>
    <w:lvl w:ilvl="5" w:tplc="5E98665C" w:tentative="1">
      <w:start w:val="1"/>
      <w:numFmt w:val="decimal"/>
      <w:lvlText w:val="%6."/>
      <w:lvlJc w:val="left"/>
      <w:pPr>
        <w:tabs>
          <w:tab w:val="num" w:pos="4320"/>
        </w:tabs>
        <w:ind w:left="4320" w:hanging="360"/>
      </w:pPr>
    </w:lvl>
    <w:lvl w:ilvl="6" w:tplc="72DE2372" w:tentative="1">
      <w:start w:val="1"/>
      <w:numFmt w:val="decimal"/>
      <w:lvlText w:val="%7."/>
      <w:lvlJc w:val="left"/>
      <w:pPr>
        <w:tabs>
          <w:tab w:val="num" w:pos="5040"/>
        </w:tabs>
        <w:ind w:left="5040" w:hanging="360"/>
      </w:pPr>
    </w:lvl>
    <w:lvl w:ilvl="7" w:tplc="264803A4" w:tentative="1">
      <w:start w:val="1"/>
      <w:numFmt w:val="decimal"/>
      <w:lvlText w:val="%8."/>
      <w:lvlJc w:val="left"/>
      <w:pPr>
        <w:tabs>
          <w:tab w:val="num" w:pos="5760"/>
        </w:tabs>
        <w:ind w:left="5760" w:hanging="360"/>
      </w:pPr>
    </w:lvl>
    <w:lvl w:ilvl="8" w:tplc="01B2845A" w:tentative="1">
      <w:start w:val="1"/>
      <w:numFmt w:val="decimal"/>
      <w:lvlText w:val="%9."/>
      <w:lvlJc w:val="left"/>
      <w:pPr>
        <w:tabs>
          <w:tab w:val="num" w:pos="6480"/>
        </w:tabs>
        <w:ind w:left="6480" w:hanging="360"/>
      </w:pPr>
    </w:lvl>
  </w:abstractNum>
  <w:abstractNum w:abstractNumId="11" w15:restartNumberingAfterBreak="0">
    <w:nsid w:val="364D739A"/>
    <w:multiLevelType w:val="multilevel"/>
    <w:tmpl w:val="B1B84EC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9756DD1"/>
    <w:multiLevelType w:val="multilevel"/>
    <w:tmpl w:val="B1B84EC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FA55579"/>
    <w:multiLevelType w:val="multilevel"/>
    <w:tmpl w:val="2A463C72"/>
    <w:lvl w:ilvl="0">
      <w:start w:val="1"/>
      <w:numFmt w:val="decimal"/>
      <w:lvlText w:val="%1."/>
      <w:lvlJc w:val="left"/>
      <w:pPr>
        <w:ind w:left="360" w:hanging="360"/>
      </w:pPr>
      <w:rPr>
        <w:rFonts w:hint="default"/>
      </w:rPr>
    </w:lvl>
    <w:lvl w:ilvl="1">
      <w:start w:val="2"/>
      <w:numFmt w:val="decimal"/>
      <w:isLgl/>
      <w:lvlText w:val="%1.%2"/>
      <w:lvlJc w:val="left"/>
      <w:pPr>
        <w:ind w:left="580" w:hanging="5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429F0370"/>
    <w:multiLevelType w:val="hybridMultilevel"/>
    <w:tmpl w:val="21BEDCE0"/>
    <w:lvl w:ilvl="0" w:tplc="4992FCB4">
      <w:start w:val="1"/>
      <w:numFmt w:val="upperLetter"/>
      <w:lvlText w:val="(%1)"/>
      <w:lvlJc w:val="left"/>
      <w:pPr>
        <w:ind w:left="756" w:hanging="396"/>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C9804F7"/>
    <w:multiLevelType w:val="hybridMultilevel"/>
    <w:tmpl w:val="9BF0D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6251FE"/>
    <w:multiLevelType w:val="hybridMultilevel"/>
    <w:tmpl w:val="8CE84438"/>
    <w:lvl w:ilvl="0" w:tplc="87927FFC">
      <w:start w:val="1"/>
      <w:numFmt w:val="upperLetter"/>
      <w:lvlText w:val="(%1)"/>
      <w:lvlJc w:val="left"/>
      <w:pPr>
        <w:ind w:left="360" w:hanging="360"/>
      </w:pPr>
      <w:rPr>
        <w:rFonts w:hint="default"/>
        <w:i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7" w15:restartNumberingAfterBreak="0">
    <w:nsid w:val="60D81328"/>
    <w:multiLevelType w:val="hybridMultilevel"/>
    <w:tmpl w:val="AE3CD658"/>
    <w:lvl w:ilvl="0" w:tplc="79F8864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462F6A"/>
    <w:multiLevelType w:val="hybridMultilevel"/>
    <w:tmpl w:val="5290CEA6"/>
    <w:lvl w:ilvl="0" w:tplc="FFFFFFFF">
      <w:start w:val="1"/>
      <w:numFmt w:val="upperLetter"/>
      <w:lvlText w:val="(%1)"/>
      <w:lvlJc w:val="left"/>
      <w:pPr>
        <w:ind w:left="720" w:hanging="360"/>
      </w:pPr>
      <w:rPr>
        <w:rFonts w:hint="default"/>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C960F04"/>
    <w:multiLevelType w:val="multilevel"/>
    <w:tmpl w:val="C4E054D2"/>
    <w:lvl w:ilvl="0">
      <w:start w:val="4"/>
      <w:numFmt w:val="decimal"/>
      <w:lvlText w:val="%1"/>
      <w:lvlJc w:val="left"/>
      <w:pPr>
        <w:ind w:left="360" w:hanging="360"/>
      </w:pPr>
      <w:rPr>
        <w:rFonts w:hint="default"/>
      </w:rPr>
    </w:lvl>
    <w:lvl w:ilvl="1">
      <w:start w:val="5"/>
      <w:numFmt w:val="decimal"/>
      <w:lvlText w:val="%1.%2"/>
      <w:lvlJc w:val="left"/>
      <w:pPr>
        <w:ind w:left="1092" w:hanging="360"/>
      </w:pPr>
      <w:rPr>
        <w:rFonts w:hint="default"/>
      </w:rPr>
    </w:lvl>
    <w:lvl w:ilvl="2">
      <w:start w:val="1"/>
      <w:numFmt w:val="decimal"/>
      <w:lvlText w:val="%1.%2.%3"/>
      <w:lvlJc w:val="left"/>
      <w:pPr>
        <w:ind w:left="2184" w:hanging="720"/>
      </w:pPr>
      <w:rPr>
        <w:rFonts w:hint="default"/>
      </w:rPr>
    </w:lvl>
    <w:lvl w:ilvl="3">
      <w:start w:val="1"/>
      <w:numFmt w:val="decimal"/>
      <w:lvlText w:val="%1.%2.%3.%4"/>
      <w:lvlJc w:val="left"/>
      <w:pPr>
        <w:ind w:left="2916" w:hanging="720"/>
      </w:pPr>
      <w:rPr>
        <w:rFonts w:hint="default"/>
      </w:rPr>
    </w:lvl>
    <w:lvl w:ilvl="4">
      <w:start w:val="1"/>
      <w:numFmt w:val="decimal"/>
      <w:lvlText w:val="%1.%2.%3.%4.%5"/>
      <w:lvlJc w:val="left"/>
      <w:pPr>
        <w:ind w:left="4008"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32" w:hanging="1440"/>
      </w:pPr>
      <w:rPr>
        <w:rFonts w:hint="default"/>
      </w:rPr>
    </w:lvl>
    <w:lvl w:ilvl="7">
      <w:start w:val="1"/>
      <w:numFmt w:val="decimal"/>
      <w:lvlText w:val="%1.%2.%3.%4.%5.%6.%7.%8"/>
      <w:lvlJc w:val="left"/>
      <w:pPr>
        <w:ind w:left="6564" w:hanging="1440"/>
      </w:pPr>
      <w:rPr>
        <w:rFonts w:hint="default"/>
      </w:rPr>
    </w:lvl>
    <w:lvl w:ilvl="8">
      <w:start w:val="1"/>
      <w:numFmt w:val="decimal"/>
      <w:lvlText w:val="%1.%2.%3.%4.%5.%6.%7.%8.%9"/>
      <w:lvlJc w:val="left"/>
      <w:pPr>
        <w:ind w:left="7656" w:hanging="1800"/>
      </w:pPr>
      <w:rPr>
        <w:rFonts w:hint="default"/>
      </w:rPr>
    </w:lvl>
  </w:abstractNum>
  <w:abstractNum w:abstractNumId="20" w15:restartNumberingAfterBreak="0">
    <w:nsid w:val="7AE7437D"/>
    <w:multiLevelType w:val="multilevel"/>
    <w:tmpl w:val="B1B84EC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7BB63E52"/>
    <w:multiLevelType w:val="hybridMultilevel"/>
    <w:tmpl w:val="9BF0D1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C2B3F69"/>
    <w:multiLevelType w:val="multilevel"/>
    <w:tmpl w:val="D61A4C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EEF78CC"/>
    <w:multiLevelType w:val="hybridMultilevel"/>
    <w:tmpl w:val="5290CEA6"/>
    <w:lvl w:ilvl="0" w:tplc="CD281412">
      <w:start w:val="1"/>
      <w:numFmt w:val="upperLetter"/>
      <w:lvlText w:val="(%1)"/>
      <w:lvlJc w:val="left"/>
      <w:pPr>
        <w:ind w:left="720" w:hanging="360"/>
      </w:pPr>
      <w:rPr>
        <w:rFonts w:hint="default"/>
        <w:i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6"/>
  </w:num>
  <w:num w:numId="2">
    <w:abstractNumId w:val="5"/>
  </w:num>
  <w:num w:numId="3">
    <w:abstractNumId w:val="14"/>
  </w:num>
  <w:num w:numId="4">
    <w:abstractNumId w:val="8"/>
  </w:num>
  <w:num w:numId="5">
    <w:abstractNumId w:val="0"/>
  </w:num>
  <w:num w:numId="6">
    <w:abstractNumId w:val="23"/>
  </w:num>
  <w:num w:numId="7">
    <w:abstractNumId w:val="18"/>
  </w:num>
  <w:num w:numId="8">
    <w:abstractNumId w:val="10"/>
  </w:num>
  <w:num w:numId="9">
    <w:abstractNumId w:val="9"/>
  </w:num>
  <w:num w:numId="10">
    <w:abstractNumId w:val="3"/>
  </w:num>
  <w:num w:numId="11">
    <w:abstractNumId w:val="12"/>
  </w:num>
  <w:num w:numId="12">
    <w:abstractNumId w:val="19"/>
  </w:num>
  <w:num w:numId="13">
    <w:abstractNumId w:val="22"/>
  </w:num>
  <w:num w:numId="14">
    <w:abstractNumId w:val="6"/>
  </w:num>
  <w:num w:numId="15">
    <w:abstractNumId w:val="2"/>
  </w:num>
  <w:num w:numId="16">
    <w:abstractNumId w:val="20"/>
  </w:num>
  <w:num w:numId="17">
    <w:abstractNumId w:val="11"/>
  </w:num>
  <w:num w:numId="18">
    <w:abstractNumId w:val="1"/>
  </w:num>
  <w:num w:numId="19">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7"/>
  </w:num>
  <w:num w:numId="22">
    <w:abstractNumId w:val="13"/>
  </w:num>
  <w:num w:numId="23">
    <w:abstractNumId w:val="15"/>
  </w:num>
  <w:num w:numId="24">
    <w:abstractNumId w:val="2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A6E"/>
    <w:rsid w:val="00003C0A"/>
    <w:rsid w:val="0000699C"/>
    <w:rsid w:val="000154E7"/>
    <w:rsid w:val="00021637"/>
    <w:rsid w:val="000217A0"/>
    <w:rsid w:val="00022A6E"/>
    <w:rsid w:val="00023448"/>
    <w:rsid w:val="0002534E"/>
    <w:rsid w:val="000330A9"/>
    <w:rsid w:val="00042E04"/>
    <w:rsid w:val="0005000D"/>
    <w:rsid w:val="00053EB5"/>
    <w:rsid w:val="000555D6"/>
    <w:rsid w:val="0006014D"/>
    <w:rsid w:val="000615D2"/>
    <w:rsid w:val="000627B2"/>
    <w:rsid w:val="00063A42"/>
    <w:rsid w:val="0006555C"/>
    <w:rsid w:val="000658C5"/>
    <w:rsid w:val="0006719E"/>
    <w:rsid w:val="00071B54"/>
    <w:rsid w:val="00074014"/>
    <w:rsid w:val="00077153"/>
    <w:rsid w:val="00077D0F"/>
    <w:rsid w:val="00085560"/>
    <w:rsid w:val="0008605D"/>
    <w:rsid w:val="0008696C"/>
    <w:rsid w:val="00086B6B"/>
    <w:rsid w:val="0009443E"/>
    <w:rsid w:val="000A29E2"/>
    <w:rsid w:val="000A5ACA"/>
    <w:rsid w:val="000A6C01"/>
    <w:rsid w:val="000B35CA"/>
    <w:rsid w:val="000B5E48"/>
    <w:rsid w:val="000C1B73"/>
    <w:rsid w:val="000C2BAA"/>
    <w:rsid w:val="000C38BB"/>
    <w:rsid w:val="000C4833"/>
    <w:rsid w:val="000D5B04"/>
    <w:rsid w:val="000D5FBF"/>
    <w:rsid w:val="000D6760"/>
    <w:rsid w:val="000D7C4F"/>
    <w:rsid w:val="000E24D6"/>
    <w:rsid w:val="000E4256"/>
    <w:rsid w:val="000F25DD"/>
    <w:rsid w:val="000F2F40"/>
    <w:rsid w:val="000F5131"/>
    <w:rsid w:val="00100678"/>
    <w:rsid w:val="0010400D"/>
    <w:rsid w:val="001102EF"/>
    <w:rsid w:val="001276FC"/>
    <w:rsid w:val="001303DA"/>
    <w:rsid w:val="001336B7"/>
    <w:rsid w:val="0013388D"/>
    <w:rsid w:val="001347B2"/>
    <w:rsid w:val="00135CD2"/>
    <w:rsid w:val="00135D8C"/>
    <w:rsid w:val="00137A43"/>
    <w:rsid w:val="00137B0C"/>
    <w:rsid w:val="00140873"/>
    <w:rsid w:val="001429C2"/>
    <w:rsid w:val="00143A7A"/>
    <w:rsid w:val="00147CF0"/>
    <w:rsid w:val="0016062A"/>
    <w:rsid w:val="001627B9"/>
    <w:rsid w:val="00167977"/>
    <w:rsid w:val="00174FF8"/>
    <w:rsid w:val="001807E1"/>
    <w:rsid w:val="001814C9"/>
    <w:rsid w:val="00182E3C"/>
    <w:rsid w:val="001848AB"/>
    <w:rsid w:val="00190A17"/>
    <w:rsid w:val="00194325"/>
    <w:rsid w:val="00197189"/>
    <w:rsid w:val="001A6777"/>
    <w:rsid w:val="001A758F"/>
    <w:rsid w:val="001B00C2"/>
    <w:rsid w:val="001B70D1"/>
    <w:rsid w:val="001C049B"/>
    <w:rsid w:val="001C150F"/>
    <w:rsid w:val="001D34CE"/>
    <w:rsid w:val="001D44C8"/>
    <w:rsid w:val="001E0288"/>
    <w:rsid w:val="001F2A96"/>
    <w:rsid w:val="001F4A64"/>
    <w:rsid w:val="001F511A"/>
    <w:rsid w:val="00201066"/>
    <w:rsid w:val="002044FE"/>
    <w:rsid w:val="0020499F"/>
    <w:rsid w:val="002106B0"/>
    <w:rsid w:val="00216A28"/>
    <w:rsid w:val="002211EE"/>
    <w:rsid w:val="0022451E"/>
    <w:rsid w:val="002255E4"/>
    <w:rsid w:val="00225ABC"/>
    <w:rsid w:val="00232D66"/>
    <w:rsid w:val="00235B27"/>
    <w:rsid w:val="00240ACB"/>
    <w:rsid w:val="00240B9A"/>
    <w:rsid w:val="0024486C"/>
    <w:rsid w:val="002451A7"/>
    <w:rsid w:val="00246854"/>
    <w:rsid w:val="002535C6"/>
    <w:rsid w:val="00253612"/>
    <w:rsid w:val="00254CA5"/>
    <w:rsid w:val="00256534"/>
    <w:rsid w:val="00260CD8"/>
    <w:rsid w:val="002611D5"/>
    <w:rsid w:val="00266206"/>
    <w:rsid w:val="002723EB"/>
    <w:rsid w:val="00276AED"/>
    <w:rsid w:val="00281D28"/>
    <w:rsid w:val="0028556E"/>
    <w:rsid w:val="0028648D"/>
    <w:rsid w:val="00286627"/>
    <w:rsid w:val="0028684D"/>
    <w:rsid w:val="002874B5"/>
    <w:rsid w:val="00287818"/>
    <w:rsid w:val="00290268"/>
    <w:rsid w:val="002928E0"/>
    <w:rsid w:val="002967E2"/>
    <w:rsid w:val="002A14E4"/>
    <w:rsid w:val="002A6EB9"/>
    <w:rsid w:val="002B1879"/>
    <w:rsid w:val="002B720E"/>
    <w:rsid w:val="002B7DCB"/>
    <w:rsid w:val="002C0211"/>
    <w:rsid w:val="002C1500"/>
    <w:rsid w:val="002C30F2"/>
    <w:rsid w:val="002C7515"/>
    <w:rsid w:val="002D486F"/>
    <w:rsid w:val="002D5E2E"/>
    <w:rsid w:val="002D7A77"/>
    <w:rsid w:val="002E0016"/>
    <w:rsid w:val="002E18EE"/>
    <w:rsid w:val="002E312F"/>
    <w:rsid w:val="002E324D"/>
    <w:rsid w:val="002E3CDE"/>
    <w:rsid w:val="002E4331"/>
    <w:rsid w:val="002E51F2"/>
    <w:rsid w:val="002F30D1"/>
    <w:rsid w:val="002F7BAC"/>
    <w:rsid w:val="00301D4F"/>
    <w:rsid w:val="003030F4"/>
    <w:rsid w:val="00304E3D"/>
    <w:rsid w:val="00310D50"/>
    <w:rsid w:val="003139D1"/>
    <w:rsid w:val="00320DA5"/>
    <w:rsid w:val="003258FE"/>
    <w:rsid w:val="00327ADC"/>
    <w:rsid w:val="00336227"/>
    <w:rsid w:val="003364F0"/>
    <w:rsid w:val="003422FF"/>
    <w:rsid w:val="003432DC"/>
    <w:rsid w:val="0034793F"/>
    <w:rsid w:val="003515FE"/>
    <w:rsid w:val="00351D16"/>
    <w:rsid w:val="00352241"/>
    <w:rsid w:val="00352808"/>
    <w:rsid w:val="00352EA9"/>
    <w:rsid w:val="00361039"/>
    <w:rsid w:val="0036140C"/>
    <w:rsid w:val="0036313D"/>
    <w:rsid w:val="00365A6E"/>
    <w:rsid w:val="00366186"/>
    <w:rsid w:val="0036758B"/>
    <w:rsid w:val="00380767"/>
    <w:rsid w:val="00381056"/>
    <w:rsid w:val="00381757"/>
    <w:rsid w:val="0038331C"/>
    <w:rsid w:val="0038343F"/>
    <w:rsid w:val="00384102"/>
    <w:rsid w:val="0038449C"/>
    <w:rsid w:val="00384733"/>
    <w:rsid w:val="00384EE4"/>
    <w:rsid w:val="00385096"/>
    <w:rsid w:val="0038685B"/>
    <w:rsid w:val="00387EB9"/>
    <w:rsid w:val="00394CE1"/>
    <w:rsid w:val="0039637D"/>
    <w:rsid w:val="00397916"/>
    <w:rsid w:val="00397BF2"/>
    <w:rsid w:val="003A2C95"/>
    <w:rsid w:val="003A49B7"/>
    <w:rsid w:val="003A4EBD"/>
    <w:rsid w:val="003A5B80"/>
    <w:rsid w:val="003B3112"/>
    <w:rsid w:val="003C290C"/>
    <w:rsid w:val="003C3310"/>
    <w:rsid w:val="003C5F21"/>
    <w:rsid w:val="003C621C"/>
    <w:rsid w:val="003C7B15"/>
    <w:rsid w:val="003D2147"/>
    <w:rsid w:val="003D547E"/>
    <w:rsid w:val="003D68BD"/>
    <w:rsid w:val="003D6B73"/>
    <w:rsid w:val="003E0498"/>
    <w:rsid w:val="003E23E5"/>
    <w:rsid w:val="003E4224"/>
    <w:rsid w:val="003E493C"/>
    <w:rsid w:val="003E608A"/>
    <w:rsid w:val="003E7BBF"/>
    <w:rsid w:val="003F73B7"/>
    <w:rsid w:val="00400F14"/>
    <w:rsid w:val="00407E2C"/>
    <w:rsid w:val="00412D4C"/>
    <w:rsid w:val="00416275"/>
    <w:rsid w:val="00416E90"/>
    <w:rsid w:val="00424B70"/>
    <w:rsid w:val="0042597B"/>
    <w:rsid w:val="00433923"/>
    <w:rsid w:val="00436926"/>
    <w:rsid w:val="00437649"/>
    <w:rsid w:val="00441783"/>
    <w:rsid w:val="00443F84"/>
    <w:rsid w:val="004448D1"/>
    <w:rsid w:val="004449C6"/>
    <w:rsid w:val="00445525"/>
    <w:rsid w:val="0044611F"/>
    <w:rsid w:val="004520B9"/>
    <w:rsid w:val="0045411B"/>
    <w:rsid w:val="004542ED"/>
    <w:rsid w:val="00454D4A"/>
    <w:rsid w:val="004573E2"/>
    <w:rsid w:val="00460738"/>
    <w:rsid w:val="00464C67"/>
    <w:rsid w:val="00465AD8"/>
    <w:rsid w:val="00466FCB"/>
    <w:rsid w:val="0046743E"/>
    <w:rsid w:val="00473E72"/>
    <w:rsid w:val="00476353"/>
    <w:rsid w:val="004766D6"/>
    <w:rsid w:val="00477115"/>
    <w:rsid w:val="00480D0B"/>
    <w:rsid w:val="00480E4C"/>
    <w:rsid w:val="004831C1"/>
    <w:rsid w:val="004835D7"/>
    <w:rsid w:val="00484126"/>
    <w:rsid w:val="00484B4E"/>
    <w:rsid w:val="00485F30"/>
    <w:rsid w:val="0048695F"/>
    <w:rsid w:val="0048790F"/>
    <w:rsid w:val="004937A8"/>
    <w:rsid w:val="00494AFC"/>
    <w:rsid w:val="004A2326"/>
    <w:rsid w:val="004A76A3"/>
    <w:rsid w:val="004B0486"/>
    <w:rsid w:val="004B1954"/>
    <w:rsid w:val="004B1AD0"/>
    <w:rsid w:val="004B25B1"/>
    <w:rsid w:val="004B64B4"/>
    <w:rsid w:val="004C010B"/>
    <w:rsid w:val="004C05F3"/>
    <w:rsid w:val="004C325D"/>
    <w:rsid w:val="004C4988"/>
    <w:rsid w:val="004C50E4"/>
    <w:rsid w:val="004D1537"/>
    <w:rsid w:val="004D44AE"/>
    <w:rsid w:val="004D7163"/>
    <w:rsid w:val="004E240C"/>
    <w:rsid w:val="004E56DA"/>
    <w:rsid w:val="004E6EA8"/>
    <w:rsid w:val="004F24D2"/>
    <w:rsid w:val="00501994"/>
    <w:rsid w:val="00503960"/>
    <w:rsid w:val="00504080"/>
    <w:rsid w:val="00504FCC"/>
    <w:rsid w:val="00516D42"/>
    <w:rsid w:val="00526760"/>
    <w:rsid w:val="005337A9"/>
    <w:rsid w:val="00536E13"/>
    <w:rsid w:val="005371AC"/>
    <w:rsid w:val="00537A3C"/>
    <w:rsid w:val="005411B0"/>
    <w:rsid w:val="0054470D"/>
    <w:rsid w:val="005454CE"/>
    <w:rsid w:val="005501BF"/>
    <w:rsid w:val="0055614F"/>
    <w:rsid w:val="00563C21"/>
    <w:rsid w:val="00565F54"/>
    <w:rsid w:val="00566B57"/>
    <w:rsid w:val="005700FA"/>
    <w:rsid w:val="00570DF8"/>
    <w:rsid w:val="005810FF"/>
    <w:rsid w:val="005829F6"/>
    <w:rsid w:val="00586B04"/>
    <w:rsid w:val="0059014F"/>
    <w:rsid w:val="00591D0E"/>
    <w:rsid w:val="005929FD"/>
    <w:rsid w:val="005979B1"/>
    <w:rsid w:val="005A3737"/>
    <w:rsid w:val="005B07B8"/>
    <w:rsid w:val="005B460B"/>
    <w:rsid w:val="005C54D3"/>
    <w:rsid w:val="005C5569"/>
    <w:rsid w:val="005C6BCF"/>
    <w:rsid w:val="005D0793"/>
    <w:rsid w:val="005D1047"/>
    <w:rsid w:val="005D278B"/>
    <w:rsid w:val="005D58D9"/>
    <w:rsid w:val="005E09C8"/>
    <w:rsid w:val="005E3998"/>
    <w:rsid w:val="005F46AB"/>
    <w:rsid w:val="005F49C5"/>
    <w:rsid w:val="005F55A0"/>
    <w:rsid w:val="005F7DDE"/>
    <w:rsid w:val="006014B5"/>
    <w:rsid w:val="00604647"/>
    <w:rsid w:val="00613EE0"/>
    <w:rsid w:val="0062578F"/>
    <w:rsid w:val="0062697F"/>
    <w:rsid w:val="00630053"/>
    <w:rsid w:val="0063241E"/>
    <w:rsid w:val="00635C31"/>
    <w:rsid w:val="00637016"/>
    <w:rsid w:val="00642809"/>
    <w:rsid w:val="00645593"/>
    <w:rsid w:val="00647201"/>
    <w:rsid w:val="006472D6"/>
    <w:rsid w:val="0065298D"/>
    <w:rsid w:val="00656AF5"/>
    <w:rsid w:val="0065738E"/>
    <w:rsid w:val="006604D9"/>
    <w:rsid w:val="00660826"/>
    <w:rsid w:val="00665461"/>
    <w:rsid w:val="00665912"/>
    <w:rsid w:val="00670C61"/>
    <w:rsid w:val="00674B12"/>
    <w:rsid w:val="00677123"/>
    <w:rsid w:val="006771BD"/>
    <w:rsid w:val="006774D4"/>
    <w:rsid w:val="00682E30"/>
    <w:rsid w:val="00682F99"/>
    <w:rsid w:val="00683250"/>
    <w:rsid w:val="0068642E"/>
    <w:rsid w:val="00687992"/>
    <w:rsid w:val="00696FAB"/>
    <w:rsid w:val="006A33AD"/>
    <w:rsid w:val="006A667C"/>
    <w:rsid w:val="006B090E"/>
    <w:rsid w:val="006B5B37"/>
    <w:rsid w:val="006B6170"/>
    <w:rsid w:val="006C2851"/>
    <w:rsid w:val="006C378C"/>
    <w:rsid w:val="006C3A89"/>
    <w:rsid w:val="006C3B19"/>
    <w:rsid w:val="006D47CF"/>
    <w:rsid w:val="006D5053"/>
    <w:rsid w:val="006D5B86"/>
    <w:rsid w:val="006D6FA7"/>
    <w:rsid w:val="006E3EB6"/>
    <w:rsid w:val="006E6DFF"/>
    <w:rsid w:val="006E76B5"/>
    <w:rsid w:val="006E7908"/>
    <w:rsid w:val="006F0BB1"/>
    <w:rsid w:val="006F406F"/>
    <w:rsid w:val="006F58A4"/>
    <w:rsid w:val="006F5D08"/>
    <w:rsid w:val="007007E8"/>
    <w:rsid w:val="00700A4C"/>
    <w:rsid w:val="00702E8A"/>
    <w:rsid w:val="007030AA"/>
    <w:rsid w:val="00705492"/>
    <w:rsid w:val="00705F6D"/>
    <w:rsid w:val="00706B96"/>
    <w:rsid w:val="0070772B"/>
    <w:rsid w:val="00710F33"/>
    <w:rsid w:val="00717F18"/>
    <w:rsid w:val="00723C31"/>
    <w:rsid w:val="00731410"/>
    <w:rsid w:val="00731B2D"/>
    <w:rsid w:val="00731FCF"/>
    <w:rsid w:val="00732D45"/>
    <w:rsid w:val="007345E3"/>
    <w:rsid w:val="00735086"/>
    <w:rsid w:val="0073643F"/>
    <w:rsid w:val="00742C23"/>
    <w:rsid w:val="00751497"/>
    <w:rsid w:val="00753083"/>
    <w:rsid w:val="00755674"/>
    <w:rsid w:val="0075798D"/>
    <w:rsid w:val="007648C5"/>
    <w:rsid w:val="00771614"/>
    <w:rsid w:val="0077237D"/>
    <w:rsid w:val="00772B9B"/>
    <w:rsid w:val="00775E8B"/>
    <w:rsid w:val="0079159F"/>
    <w:rsid w:val="00791FEB"/>
    <w:rsid w:val="007923C4"/>
    <w:rsid w:val="007937CB"/>
    <w:rsid w:val="007940ED"/>
    <w:rsid w:val="00794789"/>
    <w:rsid w:val="00795268"/>
    <w:rsid w:val="0079753A"/>
    <w:rsid w:val="007975C2"/>
    <w:rsid w:val="007A0168"/>
    <w:rsid w:val="007B086B"/>
    <w:rsid w:val="007B4D7B"/>
    <w:rsid w:val="007B57DF"/>
    <w:rsid w:val="007C02DE"/>
    <w:rsid w:val="007C0A09"/>
    <w:rsid w:val="007C7E63"/>
    <w:rsid w:val="007D17D4"/>
    <w:rsid w:val="007D53C1"/>
    <w:rsid w:val="007D6A3A"/>
    <w:rsid w:val="007D7C9E"/>
    <w:rsid w:val="007E1DA3"/>
    <w:rsid w:val="007E1EFE"/>
    <w:rsid w:val="007E2CE0"/>
    <w:rsid w:val="007E7F68"/>
    <w:rsid w:val="007F3A58"/>
    <w:rsid w:val="007F3F38"/>
    <w:rsid w:val="007F4996"/>
    <w:rsid w:val="007F61A2"/>
    <w:rsid w:val="008032CD"/>
    <w:rsid w:val="00804DC6"/>
    <w:rsid w:val="00806D3A"/>
    <w:rsid w:val="00807850"/>
    <w:rsid w:val="0081016B"/>
    <w:rsid w:val="008133B4"/>
    <w:rsid w:val="008133FD"/>
    <w:rsid w:val="00817D6B"/>
    <w:rsid w:val="00820693"/>
    <w:rsid w:val="008208C9"/>
    <w:rsid w:val="00821117"/>
    <w:rsid w:val="00821569"/>
    <w:rsid w:val="00825200"/>
    <w:rsid w:val="008262A0"/>
    <w:rsid w:val="0083054D"/>
    <w:rsid w:val="008313EA"/>
    <w:rsid w:val="00831C67"/>
    <w:rsid w:val="00843399"/>
    <w:rsid w:val="00843F27"/>
    <w:rsid w:val="00844A32"/>
    <w:rsid w:val="008455F0"/>
    <w:rsid w:val="00847BCF"/>
    <w:rsid w:val="00862BC7"/>
    <w:rsid w:val="00870A75"/>
    <w:rsid w:val="00870AA5"/>
    <w:rsid w:val="00873BFC"/>
    <w:rsid w:val="0087475A"/>
    <w:rsid w:val="00874C5B"/>
    <w:rsid w:val="008928D4"/>
    <w:rsid w:val="0089701D"/>
    <w:rsid w:val="008A10C6"/>
    <w:rsid w:val="008A1D55"/>
    <w:rsid w:val="008A7E74"/>
    <w:rsid w:val="008B2816"/>
    <w:rsid w:val="008C0EFC"/>
    <w:rsid w:val="008C19D3"/>
    <w:rsid w:val="008D23D6"/>
    <w:rsid w:val="008D7712"/>
    <w:rsid w:val="008E1E73"/>
    <w:rsid w:val="008E5034"/>
    <w:rsid w:val="008F44B1"/>
    <w:rsid w:val="008F5220"/>
    <w:rsid w:val="008F55D3"/>
    <w:rsid w:val="00903C80"/>
    <w:rsid w:val="0090448E"/>
    <w:rsid w:val="009051B5"/>
    <w:rsid w:val="0090674C"/>
    <w:rsid w:val="00910E5D"/>
    <w:rsid w:val="00922890"/>
    <w:rsid w:val="00923D70"/>
    <w:rsid w:val="009402C6"/>
    <w:rsid w:val="00940C2A"/>
    <w:rsid w:val="009479A5"/>
    <w:rsid w:val="00950897"/>
    <w:rsid w:val="009540B9"/>
    <w:rsid w:val="009563A2"/>
    <w:rsid w:val="009660F2"/>
    <w:rsid w:val="009701ED"/>
    <w:rsid w:val="009728DD"/>
    <w:rsid w:val="0097428B"/>
    <w:rsid w:val="00976C31"/>
    <w:rsid w:val="00980BAF"/>
    <w:rsid w:val="00981598"/>
    <w:rsid w:val="009911D0"/>
    <w:rsid w:val="00997E06"/>
    <w:rsid w:val="009A1646"/>
    <w:rsid w:val="009A7190"/>
    <w:rsid w:val="009C1A1A"/>
    <w:rsid w:val="009C1D80"/>
    <w:rsid w:val="009D22CF"/>
    <w:rsid w:val="009D2C8E"/>
    <w:rsid w:val="009D3EAD"/>
    <w:rsid w:val="009E644C"/>
    <w:rsid w:val="009F2A25"/>
    <w:rsid w:val="00A001B2"/>
    <w:rsid w:val="00A03DDD"/>
    <w:rsid w:val="00A04775"/>
    <w:rsid w:val="00A05AAC"/>
    <w:rsid w:val="00A22E34"/>
    <w:rsid w:val="00A2395F"/>
    <w:rsid w:val="00A24A48"/>
    <w:rsid w:val="00A25061"/>
    <w:rsid w:val="00A26AA0"/>
    <w:rsid w:val="00A341A7"/>
    <w:rsid w:val="00A35729"/>
    <w:rsid w:val="00A466D7"/>
    <w:rsid w:val="00A475C7"/>
    <w:rsid w:val="00A52338"/>
    <w:rsid w:val="00A53BB4"/>
    <w:rsid w:val="00A64ACA"/>
    <w:rsid w:val="00A64C9C"/>
    <w:rsid w:val="00A6510F"/>
    <w:rsid w:val="00A6537D"/>
    <w:rsid w:val="00A716C5"/>
    <w:rsid w:val="00A7198E"/>
    <w:rsid w:val="00A770FF"/>
    <w:rsid w:val="00A83AC8"/>
    <w:rsid w:val="00A9101E"/>
    <w:rsid w:val="00A92868"/>
    <w:rsid w:val="00A97FD1"/>
    <w:rsid w:val="00AA09C5"/>
    <w:rsid w:val="00AA2979"/>
    <w:rsid w:val="00AA2B8E"/>
    <w:rsid w:val="00AA5D41"/>
    <w:rsid w:val="00AA71D5"/>
    <w:rsid w:val="00AB52A1"/>
    <w:rsid w:val="00AB6943"/>
    <w:rsid w:val="00AC066C"/>
    <w:rsid w:val="00AC41D4"/>
    <w:rsid w:val="00AC62EF"/>
    <w:rsid w:val="00AC783E"/>
    <w:rsid w:val="00AE161D"/>
    <w:rsid w:val="00AE4D7A"/>
    <w:rsid w:val="00AF441E"/>
    <w:rsid w:val="00AF752B"/>
    <w:rsid w:val="00B02F08"/>
    <w:rsid w:val="00B125E1"/>
    <w:rsid w:val="00B132D5"/>
    <w:rsid w:val="00B14B59"/>
    <w:rsid w:val="00B153E7"/>
    <w:rsid w:val="00B1729E"/>
    <w:rsid w:val="00B25746"/>
    <w:rsid w:val="00B37F27"/>
    <w:rsid w:val="00B46E58"/>
    <w:rsid w:val="00B47591"/>
    <w:rsid w:val="00B5059B"/>
    <w:rsid w:val="00B53A52"/>
    <w:rsid w:val="00B5660D"/>
    <w:rsid w:val="00B56A4C"/>
    <w:rsid w:val="00B56B7D"/>
    <w:rsid w:val="00B62D8E"/>
    <w:rsid w:val="00B63F81"/>
    <w:rsid w:val="00B64D36"/>
    <w:rsid w:val="00B65E19"/>
    <w:rsid w:val="00B70523"/>
    <w:rsid w:val="00B70611"/>
    <w:rsid w:val="00B71AC4"/>
    <w:rsid w:val="00B7307D"/>
    <w:rsid w:val="00B76410"/>
    <w:rsid w:val="00B80211"/>
    <w:rsid w:val="00B86DC8"/>
    <w:rsid w:val="00B8719E"/>
    <w:rsid w:val="00B90D0E"/>
    <w:rsid w:val="00B96638"/>
    <w:rsid w:val="00B9789F"/>
    <w:rsid w:val="00BA126D"/>
    <w:rsid w:val="00BA1B72"/>
    <w:rsid w:val="00BA2348"/>
    <w:rsid w:val="00BA4A9C"/>
    <w:rsid w:val="00BB04B9"/>
    <w:rsid w:val="00BB2186"/>
    <w:rsid w:val="00BB69F1"/>
    <w:rsid w:val="00BC2C65"/>
    <w:rsid w:val="00BD194D"/>
    <w:rsid w:val="00BD40F0"/>
    <w:rsid w:val="00BD51A5"/>
    <w:rsid w:val="00BD5AC0"/>
    <w:rsid w:val="00BD6A33"/>
    <w:rsid w:val="00BD71E3"/>
    <w:rsid w:val="00BD7BCB"/>
    <w:rsid w:val="00BE2D6A"/>
    <w:rsid w:val="00BE4C47"/>
    <w:rsid w:val="00BE59A6"/>
    <w:rsid w:val="00BF5EA2"/>
    <w:rsid w:val="00BF6722"/>
    <w:rsid w:val="00C048FD"/>
    <w:rsid w:val="00C072AC"/>
    <w:rsid w:val="00C12234"/>
    <w:rsid w:val="00C13AB7"/>
    <w:rsid w:val="00C1490A"/>
    <w:rsid w:val="00C16D30"/>
    <w:rsid w:val="00C21D8B"/>
    <w:rsid w:val="00C22511"/>
    <w:rsid w:val="00C2352A"/>
    <w:rsid w:val="00C322C3"/>
    <w:rsid w:val="00C332F0"/>
    <w:rsid w:val="00C34417"/>
    <w:rsid w:val="00C34B94"/>
    <w:rsid w:val="00C361C1"/>
    <w:rsid w:val="00C4063F"/>
    <w:rsid w:val="00C4081C"/>
    <w:rsid w:val="00C40ECB"/>
    <w:rsid w:val="00C439AC"/>
    <w:rsid w:val="00C46637"/>
    <w:rsid w:val="00C508B7"/>
    <w:rsid w:val="00C50E62"/>
    <w:rsid w:val="00C545F0"/>
    <w:rsid w:val="00C546B1"/>
    <w:rsid w:val="00C54820"/>
    <w:rsid w:val="00C550B4"/>
    <w:rsid w:val="00C56326"/>
    <w:rsid w:val="00C62C22"/>
    <w:rsid w:val="00C63ADB"/>
    <w:rsid w:val="00C65A1C"/>
    <w:rsid w:val="00C66950"/>
    <w:rsid w:val="00C7011D"/>
    <w:rsid w:val="00C71C20"/>
    <w:rsid w:val="00C75D8E"/>
    <w:rsid w:val="00C771FE"/>
    <w:rsid w:val="00C7720E"/>
    <w:rsid w:val="00C80478"/>
    <w:rsid w:val="00C83B9C"/>
    <w:rsid w:val="00C85040"/>
    <w:rsid w:val="00C85750"/>
    <w:rsid w:val="00C85E83"/>
    <w:rsid w:val="00C85FCA"/>
    <w:rsid w:val="00C86F53"/>
    <w:rsid w:val="00C87316"/>
    <w:rsid w:val="00C922C2"/>
    <w:rsid w:val="00C9318B"/>
    <w:rsid w:val="00CA3CA7"/>
    <w:rsid w:val="00CB0F95"/>
    <w:rsid w:val="00CB3B41"/>
    <w:rsid w:val="00CB5243"/>
    <w:rsid w:val="00CC0A19"/>
    <w:rsid w:val="00CC13FF"/>
    <w:rsid w:val="00CC61F7"/>
    <w:rsid w:val="00CD7279"/>
    <w:rsid w:val="00CD72B9"/>
    <w:rsid w:val="00CD7CD7"/>
    <w:rsid w:val="00CE09D9"/>
    <w:rsid w:val="00CE1B60"/>
    <w:rsid w:val="00CE3D73"/>
    <w:rsid w:val="00CE524F"/>
    <w:rsid w:val="00CE5ABB"/>
    <w:rsid w:val="00CE5D10"/>
    <w:rsid w:val="00CF1662"/>
    <w:rsid w:val="00D0084A"/>
    <w:rsid w:val="00D01A2B"/>
    <w:rsid w:val="00D03B36"/>
    <w:rsid w:val="00D10258"/>
    <w:rsid w:val="00D12941"/>
    <w:rsid w:val="00D16341"/>
    <w:rsid w:val="00D26C86"/>
    <w:rsid w:val="00D32B36"/>
    <w:rsid w:val="00D346B2"/>
    <w:rsid w:val="00D4451C"/>
    <w:rsid w:val="00D517F8"/>
    <w:rsid w:val="00D53FC0"/>
    <w:rsid w:val="00D547D3"/>
    <w:rsid w:val="00D573AB"/>
    <w:rsid w:val="00D60636"/>
    <w:rsid w:val="00D674D8"/>
    <w:rsid w:val="00D70B25"/>
    <w:rsid w:val="00D712F2"/>
    <w:rsid w:val="00D71F2B"/>
    <w:rsid w:val="00D7289F"/>
    <w:rsid w:val="00D7682C"/>
    <w:rsid w:val="00D85CF6"/>
    <w:rsid w:val="00D92693"/>
    <w:rsid w:val="00D95B69"/>
    <w:rsid w:val="00D96ADC"/>
    <w:rsid w:val="00DB10F3"/>
    <w:rsid w:val="00DB2A1B"/>
    <w:rsid w:val="00DB415F"/>
    <w:rsid w:val="00DB4E6E"/>
    <w:rsid w:val="00DB70DD"/>
    <w:rsid w:val="00DB7B57"/>
    <w:rsid w:val="00DC2573"/>
    <w:rsid w:val="00DC3724"/>
    <w:rsid w:val="00DC5363"/>
    <w:rsid w:val="00DC5D93"/>
    <w:rsid w:val="00DC6B6E"/>
    <w:rsid w:val="00DD51AD"/>
    <w:rsid w:val="00DD740D"/>
    <w:rsid w:val="00DE1235"/>
    <w:rsid w:val="00DE2230"/>
    <w:rsid w:val="00DE4591"/>
    <w:rsid w:val="00DE4B5D"/>
    <w:rsid w:val="00DF13A7"/>
    <w:rsid w:val="00DF194D"/>
    <w:rsid w:val="00DF300D"/>
    <w:rsid w:val="00E01774"/>
    <w:rsid w:val="00E02EFC"/>
    <w:rsid w:val="00E052AD"/>
    <w:rsid w:val="00E05B7D"/>
    <w:rsid w:val="00E117ED"/>
    <w:rsid w:val="00E11860"/>
    <w:rsid w:val="00E1343F"/>
    <w:rsid w:val="00E154AE"/>
    <w:rsid w:val="00E177F9"/>
    <w:rsid w:val="00E17AA0"/>
    <w:rsid w:val="00E17D59"/>
    <w:rsid w:val="00E25FA5"/>
    <w:rsid w:val="00E35060"/>
    <w:rsid w:val="00E37632"/>
    <w:rsid w:val="00E40B8C"/>
    <w:rsid w:val="00E46902"/>
    <w:rsid w:val="00E474D4"/>
    <w:rsid w:val="00E529C0"/>
    <w:rsid w:val="00E560FE"/>
    <w:rsid w:val="00E62C92"/>
    <w:rsid w:val="00E62E84"/>
    <w:rsid w:val="00E66C0C"/>
    <w:rsid w:val="00E80ED8"/>
    <w:rsid w:val="00E87DCD"/>
    <w:rsid w:val="00E912FB"/>
    <w:rsid w:val="00E929A9"/>
    <w:rsid w:val="00E95C12"/>
    <w:rsid w:val="00EA4DAE"/>
    <w:rsid w:val="00EB4F86"/>
    <w:rsid w:val="00EB5AFB"/>
    <w:rsid w:val="00EB5E86"/>
    <w:rsid w:val="00EC143E"/>
    <w:rsid w:val="00EC6717"/>
    <w:rsid w:val="00EC6EFE"/>
    <w:rsid w:val="00EC726B"/>
    <w:rsid w:val="00EC7CBE"/>
    <w:rsid w:val="00ED5A93"/>
    <w:rsid w:val="00ED6041"/>
    <w:rsid w:val="00EE03DF"/>
    <w:rsid w:val="00EE20D0"/>
    <w:rsid w:val="00EE4EEB"/>
    <w:rsid w:val="00EE6739"/>
    <w:rsid w:val="00EE7761"/>
    <w:rsid w:val="00EF203D"/>
    <w:rsid w:val="00EF209A"/>
    <w:rsid w:val="00EF56A8"/>
    <w:rsid w:val="00EF7C47"/>
    <w:rsid w:val="00F01002"/>
    <w:rsid w:val="00F02B49"/>
    <w:rsid w:val="00F0442E"/>
    <w:rsid w:val="00F0568C"/>
    <w:rsid w:val="00F06617"/>
    <w:rsid w:val="00F11291"/>
    <w:rsid w:val="00F17636"/>
    <w:rsid w:val="00F17BD9"/>
    <w:rsid w:val="00F2048A"/>
    <w:rsid w:val="00F22493"/>
    <w:rsid w:val="00F2367C"/>
    <w:rsid w:val="00F24A18"/>
    <w:rsid w:val="00F25E12"/>
    <w:rsid w:val="00F31119"/>
    <w:rsid w:val="00F32883"/>
    <w:rsid w:val="00F36786"/>
    <w:rsid w:val="00F400DE"/>
    <w:rsid w:val="00F41523"/>
    <w:rsid w:val="00F42521"/>
    <w:rsid w:val="00F451F6"/>
    <w:rsid w:val="00F46AAB"/>
    <w:rsid w:val="00F46D62"/>
    <w:rsid w:val="00F47EB8"/>
    <w:rsid w:val="00F532F4"/>
    <w:rsid w:val="00F54AF9"/>
    <w:rsid w:val="00F54FDD"/>
    <w:rsid w:val="00F565B6"/>
    <w:rsid w:val="00F607A8"/>
    <w:rsid w:val="00F62409"/>
    <w:rsid w:val="00F65FEA"/>
    <w:rsid w:val="00F7168D"/>
    <w:rsid w:val="00F73C53"/>
    <w:rsid w:val="00F745CF"/>
    <w:rsid w:val="00F74916"/>
    <w:rsid w:val="00F75312"/>
    <w:rsid w:val="00F83869"/>
    <w:rsid w:val="00F84A91"/>
    <w:rsid w:val="00F90081"/>
    <w:rsid w:val="00F944D7"/>
    <w:rsid w:val="00F945E8"/>
    <w:rsid w:val="00FA087D"/>
    <w:rsid w:val="00FA394E"/>
    <w:rsid w:val="00FA4DF4"/>
    <w:rsid w:val="00FA5763"/>
    <w:rsid w:val="00FB096C"/>
    <w:rsid w:val="00FB3C6A"/>
    <w:rsid w:val="00FB3F49"/>
    <w:rsid w:val="00FB5906"/>
    <w:rsid w:val="00FB7566"/>
    <w:rsid w:val="00FC1D1A"/>
    <w:rsid w:val="00FC4D2A"/>
    <w:rsid w:val="00FC60AA"/>
    <w:rsid w:val="00FC6F04"/>
    <w:rsid w:val="00FD6151"/>
    <w:rsid w:val="00FE34E1"/>
    <w:rsid w:val="00FE56D7"/>
    <w:rsid w:val="00FF1204"/>
    <w:rsid w:val="00FF13E2"/>
    <w:rsid w:val="00FF177A"/>
    <w:rsid w:val="00FF28DD"/>
    <w:rsid w:val="00FF48A2"/>
    <w:rsid w:val="00FF68D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F4FAF0"/>
  <w15:chartTrackingRefBased/>
  <w15:docId w15:val="{0A23B8EA-A51E-4835-851E-3BBD9DAA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6902"/>
  </w:style>
  <w:style w:type="paragraph" w:styleId="Heading1">
    <w:name w:val="heading 1"/>
    <w:basedOn w:val="Normal"/>
    <w:next w:val="Normal"/>
    <w:link w:val="Heading1Char"/>
    <w:uiPriority w:val="9"/>
    <w:qFormat/>
    <w:rsid w:val="00022A6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22A6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2A6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2A6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2A6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2A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2A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2A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2A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A6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2A6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2A6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2A6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2A6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2A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2A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2A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2A6E"/>
    <w:rPr>
      <w:rFonts w:eastAsiaTheme="majorEastAsia" w:cstheme="majorBidi"/>
      <w:color w:val="272727" w:themeColor="text1" w:themeTint="D8"/>
    </w:rPr>
  </w:style>
  <w:style w:type="paragraph" w:styleId="Title">
    <w:name w:val="Title"/>
    <w:basedOn w:val="Normal"/>
    <w:next w:val="Normal"/>
    <w:link w:val="TitleChar"/>
    <w:uiPriority w:val="10"/>
    <w:qFormat/>
    <w:rsid w:val="00022A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2A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2A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2A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2A6E"/>
    <w:pPr>
      <w:spacing w:before="160"/>
      <w:jc w:val="center"/>
    </w:pPr>
    <w:rPr>
      <w:i/>
      <w:iCs/>
      <w:color w:val="404040" w:themeColor="text1" w:themeTint="BF"/>
    </w:rPr>
  </w:style>
  <w:style w:type="character" w:customStyle="1" w:styleId="QuoteChar">
    <w:name w:val="Quote Char"/>
    <w:basedOn w:val="DefaultParagraphFont"/>
    <w:link w:val="Quote"/>
    <w:uiPriority w:val="29"/>
    <w:rsid w:val="00022A6E"/>
    <w:rPr>
      <w:i/>
      <w:iCs/>
      <w:color w:val="404040" w:themeColor="text1" w:themeTint="BF"/>
    </w:rPr>
  </w:style>
  <w:style w:type="paragraph" w:styleId="ListParagraph">
    <w:name w:val="List Paragraph"/>
    <w:basedOn w:val="Normal"/>
    <w:uiPriority w:val="34"/>
    <w:qFormat/>
    <w:rsid w:val="00022A6E"/>
    <w:pPr>
      <w:ind w:left="720"/>
      <w:contextualSpacing/>
    </w:pPr>
  </w:style>
  <w:style w:type="character" w:styleId="IntenseEmphasis">
    <w:name w:val="Intense Emphasis"/>
    <w:basedOn w:val="DefaultParagraphFont"/>
    <w:uiPriority w:val="21"/>
    <w:qFormat/>
    <w:rsid w:val="00022A6E"/>
    <w:rPr>
      <w:i/>
      <w:iCs/>
      <w:color w:val="2F5496" w:themeColor="accent1" w:themeShade="BF"/>
    </w:rPr>
  </w:style>
  <w:style w:type="paragraph" w:styleId="IntenseQuote">
    <w:name w:val="Intense Quote"/>
    <w:basedOn w:val="Normal"/>
    <w:next w:val="Normal"/>
    <w:link w:val="IntenseQuoteChar"/>
    <w:uiPriority w:val="30"/>
    <w:qFormat/>
    <w:rsid w:val="00022A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2A6E"/>
    <w:rPr>
      <w:i/>
      <w:iCs/>
      <w:color w:val="2F5496" w:themeColor="accent1" w:themeShade="BF"/>
    </w:rPr>
  </w:style>
  <w:style w:type="character" w:styleId="IntenseReference">
    <w:name w:val="Intense Reference"/>
    <w:basedOn w:val="DefaultParagraphFont"/>
    <w:uiPriority w:val="32"/>
    <w:qFormat/>
    <w:rsid w:val="00022A6E"/>
    <w:rPr>
      <w:b/>
      <w:bCs/>
      <w:smallCaps/>
      <w:color w:val="2F5496" w:themeColor="accent1" w:themeShade="BF"/>
      <w:spacing w:val="5"/>
    </w:rPr>
  </w:style>
  <w:style w:type="paragraph" w:customStyle="1" w:styleId="Default">
    <w:name w:val="Default"/>
    <w:rsid w:val="00022A6E"/>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 w:type="paragraph" w:styleId="Header">
    <w:name w:val="header"/>
    <w:basedOn w:val="Normal"/>
    <w:link w:val="HeaderChar"/>
    <w:uiPriority w:val="99"/>
    <w:unhideWhenUsed/>
    <w:rsid w:val="00022A6E"/>
    <w:pPr>
      <w:tabs>
        <w:tab w:val="center" w:pos="4513"/>
        <w:tab w:val="right" w:pos="9026"/>
      </w:tabs>
      <w:spacing w:after="0" w:line="240" w:lineRule="auto"/>
    </w:pPr>
    <w:rPr>
      <w:rFonts w:eastAsiaTheme="minorEastAsia"/>
      <w:kern w:val="0"/>
      <w:sz w:val="21"/>
      <w:szCs w:val="21"/>
      <w14:ligatures w14:val="none"/>
    </w:rPr>
  </w:style>
  <w:style w:type="character" w:customStyle="1" w:styleId="HeaderChar">
    <w:name w:val="Header Char"/>
    <w:basedOn w:val="DefaultParagraphFont"/>
    <w:link w:val="Header"/>
    <w:uiPriority w:val="99"/>
    <w:rsid w:val="00022A6E"/>
    <w:rPr>
      <w:rFonts w:eastAsiaTheme="minorEastAsia"/>
      <w:kern w:val="0"/>
      <w:sz w:val="21"/>
      <w:szCs w:val="21"/>
      <w14:ligatures w14:val="none"/>
    </w:rPr>
  </w:style>
  <w:style w:type="paragraph" w:styleId="Footer">
    <w:name w:val="footer"/>
    <w:basedOn w:val="Normal"/>
    <w:link w:val="FooterChar"/>
    <w:uiPriority w:val="99"/>
    <w:unhideWhenUsed/>
    <w:rsid w:val="00022A6E"/>
    <w:pPr>
      <w:tabs>
        <w:tab w:val="center" w:pos="4513"/>
        <w:tab w:val="right" w:pos="9026"/>
      </w:tabs>
      <w:spacing w:after="0" w:line="240" w:lineRule="auto"/>
    </w:pPr>
    <w:rPr>
      <w:rFonts w:eastAsiaTheme="minorEastAsia"/>
      <w:kern w:val="0"/>
      <w:sz w:val="21"/>
      <w:szCs w:val="21"/>
      <w14:ligatures w14:val="none"/>
    </w:rPr>
  </w:style>
  <w:style w:type="character" w:customStyle="1" w:styleId="FooterChar">
    <w:name w:val="Footer Char"/>
    <w:basedOn w:val="DefaultParagraphFont"/>
    <w:link w:val="Footer"/>
    <w:uiPriority w:val="99"/>
    <w:rsid w:val="00022A6E"/>
    <w:rPr>
      <w:rFonts w:eastAsiaTheme="minorEastAsia"/>
      <w:kern w:val="0"/>
      <w:sz w:val="21"/>
      <w:szCs w:val="21"/>
      <w14:ligatures w14:val="none"/>
    </w:rPr>
  </w:style>
  <w:style w:type="paragraph" w:styleId="Caption">
    <w:name w:val="caption"/>
    <w:basedOn w:val="Normal"/>
    <w:next w:val="Normal"/>
    <w:uiPriority w:val="35"/>
    <w:semiHidden/>
    <w:unhideWhenUsed/>
    <w:qFormat/>
    <w:rsid w:val="00022A6E"/>
    <w:pPr>
      <w:spacing w:line="240" w:lineRule="auto"/>
    </w:pPr>
    <w:rPr>
      <w:rFonts w:eastAsiaTheme="minorEastAsia"/>
      <w:b/>
      <w:bCs/>
      <w:color w:val="404040" w:themeColor="text1" w:themeTint="BF"/>
      <w:kern w:val="0"/>
      <w:sz w:val="16"/>
      <w:szCs w:val="16"/>
      <w14:ligatures w14:val="none"/>
    </w:rPr>
  </w:style>
  <w:style w:type="character" w:styleId="Strong">
    <w:name w:val="Strong"/>
    <w:basedOn w:val="DefaultParagraphFont"/>
    <w:uiPriority w:val="22"/>
    <w:qFormat/>
    <w:rsid w:val="00022A6E"/>
    <w:rPr>
      <w:b/>
      <w:bCs/>
    </w:rPr>
  </w:style>
  <w:style w:type="character" w:styleId="Emphasis">
    <w:name w:val="Emphasis"/>
    <w:basedOn w:val="DefaultParagraphFont"/>
    <w:uiPriority w:val="20"/>
    <w:qFormat/>
    <w:rsid w:val="00022A6E"/>
    <w:rPr>
      <w:i/>
      <w:iCs/>
      <w:color w:val="000000" w:themeColor="text1"/>
    </w:rPr>
  </w:style>
  <w:style w:type="paragraph" w:styleId="NoSpacing">
    <w:name w:val="No Spacing"/>
    <w:uiPriority w:val="1"/>
    <w:qFormat/>
    <w:rsid w:val="00022A6E"/>
    <w:pPr>
      <w:spacing w:after="0" w:line="240" w:lineRule="auto"/>
    </w:pPr>
    <w:rPr>
      <w:rFonts w:eastAsiaTheme="minorEastAsia"/>
      <w:kern w:val="0"/>
      <w:sz w:val="21"/>
      <w:szCs w:val="21"/>
      <w14:ligatures w14:val="none"/>
    </w:rPr>
  </w:style>
  <w:style w:type="character" w:styleId="SubtleEmphasis">
    <w:name w:val="Subtle Emphasis"/>
    <w:basedOn w:val="DefaultParagraphFont"/>
    <w:uiPriority w:val="19"/>
    <w:qFormat/>
    <w:rsid w:val="00022A6E"/>
    <w:rPr>
      <w:i/>
      <w:iCs/>
      <w:color w:val="595959" w:themeColor="text1" w:themeTint="A6"/>
    </w:rPr>
  </w:style>
  <w:style w:type="character" w:styleId="SubtleReference">
    <w:name w:val="Subtle Reference"/>
    <w:basedOn w:val="DefaultParagraphFont"/>
    <w:uiPriority w:val="31"/>
    <w:qFormat/>
    <w:rsid w:val="00022A6E"/>
    <w:rPr>
      <w:caps w:val="0"/>
      <w:smallCaps/>
      <w:color w:val="404040" w:themeColor="text1" w:themeTint="BF"/>
      <w:spacing w:val="0"/>
      <w:u w:val="single" w:color="7F7F7F" w:themeColor="text1" w:themeTint="80"/>
    </w:rPr>
  </w:style>
  <w:style w:type="character" w:styleId="BookTitle">
    <w:name w:val="Book Title"/>
    <w:basedOn w:val="DefaultParagraphFont"/>
    <w:uiPriority w:val="33"/>
    <w:qFormat/>
    <w:rsid w:val="00022A6E"/>
    <w:rPr>
      <w:b/>
      <w:bCs/>
      <w:caps w:val="0"/>
      <w:smallCaps/>
      <w:spacing w:val="0"/>
    </w:rPr>
  </w:style>
  <w:style w:type="paragraph" w:styleId="TOCHeading">
    <w:name w:val="TOC Heading"/>
    <w:basedOn w:val="Heading1"/>
    <w:next w:val="Normal"/>
    <w:uiPriority w:val="39"/>
    <w:semiHidden/>
    <w:unhideWhenUsed/>
    <w:qFormat/>
    <w:rsid w:val="00022A6E"/>
    <w:pPr>
      <w:spacing w:before="320" w:line="240" w:lineRule="auto"/>
      <w:jc w:val="center"/>
      <w:outlineLvl w:val="9"/>
    </w:pPr>
    <w:rPr>
      <w:kern w:val="0"/>
      <w14:ligatures w14:val="none"/>
    </w:rPr>
  </w:style>
  <w:style w:type="table" w:styleId="TableGrid">
    <w:name w:val="Table Grid"/>
    <w:basedOn w:val="TableNormal"/>
    <w:uiPriority w:val="39"/>
    <w:rsid w:val="00022A6E"/>
    <w:pPr>
      <w:spacing w:after="0" w:line="240" w:lineRule="auto"/>
    </w:pPr>
    <w:rPr>
      <w:kern w:val="0"/>
      <w:szCs w:val="20"/>
      <w:lang w:bidi="hi-IN"/>
      <w14:ligatures w14:val="none"/>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22A6E"/>
    <w:rPr>
      <w:color w:val="0563C1" w:themeColor="hyperlink"/>
      <w:u w:val="single"/>
    </w:rPr>
  </w:style>
  <w:style w:type="character" w:styleId="UnresolvedMention">
    <w:name w:val="Unresolved Mention"/>
    <w:basedOn w:val="DefaultParagraphFont"/>
    <w:uiPriority w:val="99"/>
    <w:semiHidden/>
    <w:unhideWhenUsed/>
    <w:rsid w:val="00022A6E"/>
    <w:rPr>
      <w:color w:val="605E5C"/>
      <w:shd w:val="clear" w:color="auto" w:fill="E1DFDD"/>
    </w:rPr>
  </w:style>
  <w:style w:type="paragraph" w:styleId="NormalWeb">
    <w:name w:val="Normal (Web)"/>
    <w:basedOn w:val="Normal"/>
    <w:uiPriority w:val="99"/>
    <w:semiHidden/>
    <w:unhideWhenUsed/>
    <w:rsid w:val="006B617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79.png"/><Relationship Id="rId21" Type="http://schemas.microsoft.com/office/2007/relationships/hdphoto" Target="media/hdphoto4.wdp"/><Relationship Id="rId42" Type="http://schemas.microsoft.com/office/2007/relationships/hdphoto" Target="media/hdphoto10.wdp"/><Relationship Id="rId47" Type="http://schemas.openxmlformats.org/officeDocument/2006/relationships/image" Target="media/image23.pn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image" Target="media/image50.jpeg"/><Relationship Id="rId89" Type="http://schemas.openxmlformats.org/officeDocument/2006/relationships/image" Target="media/image55.jpeg"/><Relationship Id="rId112" Type="http://schemas.openxmlformats.org/officeDocument/2006/relationships/image" Target="media/image76.jpeg"/><Relationship Id="rId16" Type="http://schemas.openxmlformats.org/officeDocument/2006/relationships/image" Target="media/image3.png"/><Relationship Id="rId107" Type="http://schemas.openxmlformats.org/officeDocument/2006/relationships/image" Target="media/image71.jpeg"/><Relationship Id="rId11"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6.png"/><Relationship Id="rId58" Type="http://schemas.openxmlformats.org/officeDocument/2006/relationships/image" Target="media/image30.png"/><Relationship Id="rId74" Type="http://schemas.microsoft.com/office/2007/relationships/hdphoto" Target="media/hdphoto18.wdp"/><Relationship Id="rId79" Type="http://schemas.openxmlformats.org/officeDocument/2006/relationships/image" Target="media/image47.png"/><Relationship Id="rId102" Type="http://schemas.openxmlformats.org/officeDocument/2006/relationships/image" Target="media/image66.jpeg"/><Relationship Id="rId123" Type="http://schemas.openxmlformats.org/officeDocument/2006/relationships/image" Target="media/image83.png"/><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image" Target="media/image6.png"/><Relationship Id="rId27" Type="http://schemas.microsoft.com/office/2007/relationships/hdphoto" Target="media/hdphoto7.wdp"/><Relationship Id="rId43" Type="http://schemas.openxmlformats.org/officeDocument/2006/relationships/image" Target="media/image21.png"/><Relationship Id="rId48" Type="http://schemas.microsoft.com/office/2007/relationships/hdphoto" Target="media/hdphoto13.wdp"/><Relationship Id="rId64" Type="http://schemas.openxmlformats.org/officeDocument/2006/relationships/image" Target="media/image36.jpeg"/><Relationship Id="rId69" Type="http://schemas.openxmlformats.org/officeDocument/2006/relationships/image" Target="media/image41.jpeg"/><Relationship Id="rId113" Type="http://schemas.openxmlformats.org/officeDocument/2006/relationships/image" Target="media/image77.png"/><Relationship Id="rId118" Type="http://schemas.microsoft.com/office/2007/relationships/hdphoto" Target="media/hdphoto27.wdp"/><Relationship Id="rId80" Type="http://schemas.microsoft.com/office/2007/relationships/hdphoto" Target="media/hdphoto21.wdp"/><Relationship Id="rId85" Type="http://schemas.openxmlformats.org/officeDocument/2006/relationships/image" Target="media/image51.jpeg"/><Relationship Id="rId12" Type="http://schemas.openxmlformats.org/officeDocument/2006/relationships/header" Target="header3.xml"/><Relationship Id="rId17" Type="http://schemas.microsoft.com/office/2007/relationships/hdphoto" Target="media/hdphoto2.wdp"/><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1.png"/><Relationship Id="rId103" Type="http://schemas.openxmlformats.org/officeDocument/2006/relationships/image" Target="media/image67.jpeg"/><Relationship Id="rId108" Type="http://schemas.openxmlformats.org/officeDocument/2006/relationships/image" Target="media/image72.jpeg"/><Relationship Id="rId124" Type="http://schemas.openxmlformats.org/officeDocument/2006/relationships/image" Target="media/image84.png"/><Relationship Id="rId54" Type="http://schemas.microsoft.com/office/2007/relationships/hdphoto" Target="media/hdphoto16.wdp"/><Relationship Id="rId70" Type="http://schemas.openxmlformats.org/officeDocument/2006/relationships/image" Target="media/image42.png"/><Relationship Id="rId75" Type="http://schemas.openxmlformats.org/officeDocument/2006/relationships/image" Target="media/image45.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hdphoto" Target="media/hdphoto5.wdp"/><Relationship Id="rId28" Type="http://schemas.openxmlformats.org/officeDocument/2006/relationships/image" Target="media/image9.png"/><Relationship Id="rId49" Type="http://schemas.openxmlformats.org/officeDocument/2006/relationships/image" Target="media/image24.png"/><Relationship Id="rId114" Type="http://schemas.microsoft.com/office/2007/relationships/hdphoto" Target="media/hdphoto25.wdp"/><Relationship Id="rId119" Type="http://schemas.openxmlformats.org/officeDocument/2006/relationships/image" Target="media/image80.png"/><Relationship Id="rId44" Type="http://schemas.microsoft.com/office/2007/relationships/hdphoto" Target="media/hdphoto11.wdp"/><Relationship Id="rId60" Type="http://schemas.openxmlformats.org/officeDocument/2006/relationships/image" Target="media/image32.png"/><Relationship Id="rId65" Type="http://schemas.openxmlformats.org/officeDocument/2006/relationships/image" Target="media/image37.jpeg"/><Relationship Id="rId81" Type="http://schemas.openxmlformats.org/officeDocument/2006/relationships/image" Target="media/image48.png"/><Relationship Id="rId86" Type="http://schemas.openxmlformats.org/officeDocument/2006/relationships/image" Target="media/image52.jpeg"/><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19.png"/><Relationship Id="rId109" Type="http://schemas.openxmlformats.org/officeDocument/2006/relationships/image" Target="media/image73.jpeg"/><Relationship Id="rId34" Type="http://schemas.openxmlformats.org/officeDocument/2006/relationships/image" Target="media/image14.png"/><Relationship Id="rId50" Type="http://schemas.microsoft.com/office/2007/relationships/hdphoto" Target="media/hdphoto14.wdp"/><Relationship Id="rId55" Type="http://schemas.openxmlformats.org/officeDocument/2006/relationships/image" Target="media/image27.png"/><Relationship Id="rId76" Type="http://schemas.microsoft.com/office/2007/relationships/hdphoto" Target="media/hdphoto19.wdp"/><Relationship Id="rId97" Type="http://schemas.openxmlformats.org/officeDocument/2006/relationships/image" Target="media/image63.png"/><Relationship Id="rId104" Type="http://schemas.openxmlformats.org/officeDocument/2006/relationships/image" Target="media/image68.jpeg"/><Relationship Id="rId120" Type="http://schemas.microsoft.com/office/2007/relationships/hdphoto" Target="media/hdphoto28.wdp"/><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8.png"/><Relationship Id="rId2" Type="http://schemas.openxmlformats.org/officeDocument/2006/relationships/numbering" Target="numbering.xml"/><Relationship Id="rId29" Type="http://schemas.microsoft.com/office/2007/relationships/hdphoto" Target="media/hdphoto8.wdp"/><Relationship Id="rId24" Type="http://schemas.openxmlformats.org/officeDocument/2006/relationships/image" Target="media/image7.png"/><Relationship Id="rId40" Type="http://schemas.microsoft.com/office/2007/relationships/hdphoto" Target="media/hdphoto9.wdp"/><Relationship Id="rId45" Type="http://schemas.openxmlformats.org/officeDocument/2006/relationships/image" Target="media/image22.png"/><Relationship Id="rId66" Type="http://schemas.openxmlformats.org/officeDocument/2006/relationships/image" Target="media/image38.jpeg"/><Relationship Id="rId87" Type="http://schemas.openxmlformats.org/officeDocument/2006/relationships/image" Target="media/image53.jpeg"/><Relationship Id="rId110" Type="http://schemas.openxmlformats.org/officeDocument/2006/relationships/image" Target="media/image74.jpeg"/><Relationship Id="rId115" Type="http://schemas.openxmlformats.org/officeDocument/2006/relationships/image" Target="media/image78.png"/><Relationship Id="rId61" Type="http://schemas.openxmlformats.org/officeDocument/2006/relationships/image" Target="media/image33.png"/><Relationship Id="rId82" Type="http://schemas.microsoft.com/office/2007/relationships/hdphoto" Target="media/hdphoto22.wdp"/><Relationship Id="rId19" Type="http://schemas.microsoft.com/office/2007/relationships/hdphoto" Target="media/hdphoto3.wdp"/><Relationship Id="rId14" Type="http://schemas.openxmlformats.org/officeDocument/2006/relationships/image" Target="media/image2.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28.png"/><Relationship Id="rId77" Type="http://schemas.openxmlformats.org/officeDocument/2006/relationships/image" Target="media/image46.png"/><Relationship Id="rId100" Type="http://schemas.microsoft.com/office/2007/relationships/hdphoto" Target="media/hdphoto24.wdp"/><Relationship Id="rId105" Type="http://schemas.openxmlformats.org/officeDocument/2006/relationships/image" Target="media/image69.jpeg"/><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5.png"/><Relationship Id="rId72" Type="http://schemas.microsoft.com/office/2007/relationships/hdphoto" Target="media/hdphoto17.wdp"/><Relationship Id="rId93" Type="http://schemas.openxmlformats.org/officeDocument/2006/relationships/image" Target="media/image59.png"/><Relationship Id="rId98" Type="http://schemas.microsoft.com/office/2007/relationships/hdphoto" Target="media/hdphoto23.wdp"/><Relationship Id="rId121" Type="http://schemas.openxmlformats.org/officeDocument/2006/relationships/image" Target="media/image81.png"/><Relationship Id="rId3" Type="http://schemas.openxmlformats.org/officeDocument/2006/relationships/styles" Target="styles.xml"/><Relationship Id="rId25" Type="http://schemas.microsoft.com/office/2007/relationships/hdphoto" Target="media/hdphoto6.wdp"/><Relationship Id="rId46" Type="http://schemas.microsoft.com/office/2007/relationships/hdphoto" Target="media/hdphoto12.wdp"/><Relationship Id="rId67" Type="http://schemas.openxmlformats.org/officeDocument/2006/relationships/image" Target="media/image39.jpeg"/><Relationship Id="rId116" Type="http://schemas.microsoft.com/office/2007/relationships/hdphoto" Target="media/hdphoto26.wdp"/><Relationship Id="rId20" Type="http://schemas.openxmlformats.org/officeDocument/2006/relationships/image" Target="media/image5.png"/><Relationship Id="rId41" Type="http://schemas.openxmlformats.org/officeDocument/2006/relationships/image" Target="media/image20.png"/><Relationship Id="rId62" Type="http://schemas.openxmlformats.org/officeDocument/2006/relationships/image" Target="media/image34.png"/><Relationship Id="rId83" Type="http://schemas.openxmlformats.org/officeDocument/2006/relationships/image" Target="media/image49.jpeg"/><Relationship Id="rId88" Type="http://schemas.openxmlformats.org/officeDocument/2006/relationships/image" Target="media/image54.jpeg"/><Relationship Id="rId111" Type="http://schemas.openxmlformats.org/officeDocument/2006/relationships/image" Target="media/image75.jpeg"/><Relationship Id="rId15" Type="http://schemas.microsoft.com/office/2007/relationships/hdphoto" Target="media/hdphoto1.wdp"/><Relationship Id="rId36" Type="http://schemas.openxmlformats.org/officeDocument/2006/relationships/image" Target="media/image16.png"/><Relationship Id="rId57" Type="http://schemas.openxmlformats.org/officeDocument/2006/relationships/image" Target="media/image29.png"/><Relationship Id="rId106" Type="http://schemas.openxmlformats.org/officeDocument/2006/relationships/image" Target="media/image70.jpeg"/><Relationship Id="rId10" Type="http://schemas.openxmlformats.org/officeDocument/2006/relationships/footer" Target="footer1.xml"/><Relationship Id="rId31" Type="http://schemas.openxmlformats.org/officeDocument/2006/relationships/image" Target="media/image11.png"/><Relationship Id="rId52" Type="http://schemas.microsoft.com/office/2007/relationships/hdphoto" Target="media/hdphoto15.wdp"/><Relationship Id="rId73" Type="http://schemas.openxmlformats.org/officeDocument/2006/relationships/image" Target="media/image44.png"/><Relationship Id="rId78" Type="http://schemas.microsoft.com/office/2007/relationships/hdphoto" Target="media/hdphoto20.wdp"/><Relationship Id="rId94" Type="http://schemas.openxmlformats.org/officeDocument/2006/relationships/image" Target="media/image60.png"/><Relationship Id="rId99" Type="http://schemas.openxmlformats.org/officeDocument/2006/relationships/image" Target="media/image64.png"/><Relationship Id="rId101" Type="http://schemas.openxmlformats.org/officeDocument/2006/relationships/image" Target="media/image65.jpeg"/><Relationship Id="rId122"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29BC5-ACFC-47F0-AC74-4D366D9C2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24</Pages>
  <Words>5964</Words>
  <Characters>33995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kumar</dc:creator>
  <cp:keywords/>
  <dc:description/>
  <cp:lastModifiedBy>RAJAT SHAW</cp:lastModifiedBy>
  <cp:revision>78</cp:revision>
  <dcterms:created xsi:type="dcterms:W3CDTF">2026-04-22T09:12:00Z</dcterms:created>
  <dcterms:modified xsi:type="dcterms:W3CDTF">2026-05-04T07:07:00Z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8d4e420d-518d-4ec2-a373-0e3e2b0b6d98</vt:lpwstr>
  </property>
</Properties>
</file>