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CADD" w14:textId="23FD4DC5" w:rsidR="00A20E30" w:rsidRPr="00C12601" w:rsidRDefault="00C12601" w:rsidP="00C12601">
      <w:r w:rsidRPr="00C12601">
        <w:t>J</w:t>
      </w:r>
      <w:r>
        <w:t>ournal Change</w:t>
      </w:r>
      <w:r w:rsidRPr="00C12601">
        <w:t xml:space="preserve"> from Journal of Experimental Agriculture International</w:t>
      </w:r>
      <w:r>
        <w:t xml:space="preserve"> </w:t>
      </w:r>
      <w:r w:rsidRPr="00C12601">
        <w:t>to Asian Journal of Soil Science and Plant Nutrition</w:t>
      </w:r>
    </w:p>
    <w:sectPr w:rsidR="00A20E30" w:rsidRPr="00C12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3E"/>
    <w:rsid w:val="00044773"/>
    <w:rsid w:val="00273A9F"/>
    <w:rsid w:val="002C1F3E"/>
    <w:rsid w:val="005E0F54"/>
    <w:rsid w:val="0076530E"/>
    <w:rsid w:val="00893ACD"/>
    <w:rsid w:val="00A20E30"/>
    <w:rsid w:val="00C1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FA87"/>
  <w15:chartTrackingRefBased/>
  <w15:docId w15:val="{BFF20560-C4CE-40EC-974B-AD0C7C38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F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F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F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F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Editor-1183</dc:creator>
  <cp:keywords/>
  <dc:description/>
  <cp:lastModifiedBy>BookPI Tracking</cp:lastModifiedBy>
  <cp:revision>3</cp:revision>
  <dcterms:created xsi:type="dcterms:W3CDTF">2026-05-26T04:37:00Z</dcterms:created>
  <dcterms:modified xsi:type="dcterms:W3CDTF">2026-05-30T04:46:00Z</dcterms:modified>
</cp:coreProperties>
</file>