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B281" w14:textId="46A0D8A2" w:rsidR="00075980" w:rsidRPr="002B5FFC" w:rsidRDefault="002B5FFC" w:rsidP="002B5FFC">
      <w:r w:rsidRPr="002B5FFC">
        <w:t>J CH TO AJRIZ FROM AJRAVS</w:t>
      </w:r>
    </w:p>
    <w:sectPr w:rsidR="00075980" w:rsidRPr="002B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74"/>
    <w:rsid w:val="00075980"/>
    <w:rsid w:val="0018024F"/>
    <w:rsid w:val="001D5374"/>
    <w:rsid w:val="002B5FFC"/>
    <w:rsid w:val="00C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AA356-5911-4C71-9078-2783988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382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5796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9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6097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55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4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73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10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64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85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82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6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820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739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173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99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6913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41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87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078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20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14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2783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7456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6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8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46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024634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30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172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54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31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8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74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57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486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12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98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28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00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24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95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89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66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275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70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1089</dc:creator>
  <cp:keywords/>
  <dc:description/>
  <cp:lastModifiedBy>BookPI Tracking</cp:lastModifiedBy>
  <cp:revision>3</cp:revision>
  <dcterms:created xsi:type="dcterms:W3CDTF">2026-05-16T13:30:00Z</dcterms:created>
  <dcterms:modified xsi:type="dcterms:W3CDTF">2026-05-21T06:21:00Z</dcterms:modified>
</cp:coreProperties>
</file>