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3"/>
        <w:gridCol w:w="10739"/>
      </w:tblGrid>
      <w:tr w:rsidR="008F36FC" w14:paraId="7CB39B9E" w14:textId="77777777" w:rsidTr="00297833">
        <w:trPr>
          <w:trHeight w:val="20"/>
          <w:jc w:val="center"/>
        </w:trPr>
        <w:tc>
          <w:tcPr>
            <w:tcW w:w="1135" w:type="pct"/>
          </w:tcPr>
          <w:p w14:paraId="2579C01B" w14:textId="77777777" w:rsidR="008F36FC" w:rsidRDefault="00F42E1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65" w:type="pct"/>
          </w:tcPr>
          <w:p w14:paraId="4ACB84D4" w14:textId="77777777" w:rsidR="008F36FC" w:rsidRDefault="00F42E1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F4C82"/>
                  <w:u w:val="single"/>
                </w:rPr>
                <w:t>Journal of Scientific Research and Reports</w:t>
              </w:r>
            </w:hyperlink>
          </w:p>
        </w:tc>
      </w:tr>
      <w:tr w:rsidR="008F36FC" w14:paraId="60CEB978" w14:textId="77777777" w:rsidTr="00297833">
        <w:trPr>
          <w:trHeight w:val="20"/>
          <w:jc w:val="center"/>
        </w:trPr>
        <w:tc>
          <w:tcPr>
            <w:tcW w:w="1135" w:type="pct"/>
          </w:tcPr>
          <w:p w14:paraId="1165FE1A" w14:textId="77777777" w:rsidR="008F36FC" w:rsidRDefault="00F42E1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65" w:type="pct"/>
          </w:tcPr>
          <w:p w14:paraId="10D1EF1C" w14:textId="77777777" w:rsidR="008F36FC" w:rsidRDefault="009262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2622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Ms_JSRR_158214</w:t>
            </w:r>
          </w:p>
        </w:tc>
      </w:tr>
      <w:tr w:rsidR="008F36FC" w14:paraId="5791F912" w14:textId="77777777" w:rsidTr="00297833">
        <w:trPr>
          <w:trHeight w:val="20"/>
          <w:jc w:val="center"/>
        </w:trPr>
        <w:tc>
          <w:tcPr>
            <w:tcW w:w="1135" w:type="pct"/>
          </w:tcPr>
          <w:p w14:paraId="75AE288D" w14:textId="77777777" w:rsidR="008F36FC" w:rsidRDefault="00F42E1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65" w:type="pct"/>
          </w:tcPr>
          <w:p w14:paraId="3556A202" w14:textId="7FA4DF42" w:rsidR="008F36FC" w:rsidRPr="00297833" w:rsidRDefault="00297833" w:rsidP="00297833">
            <w:pPr>
              <w:pStyle w:val="NormalWeb"/>
              <w:rPr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Effect of Nitrogen Levels and Cultural Practices on Growth, Yield and Nutrient Uptake of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Potato (</w:t>
            </w: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/>
              </w:rPr>
              <w:t>Solanum tuberosum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L.)</w:t>
            </w:r>
          </w:p>
        </w:tc>
      </w:tr>
      <w:tr w:rsidR="008F36FC" w14:paraId="388CFB2E" w14:textId="77777777" w:rsidTr="00297833">
        <w:trPr>
          <w:trHeight w:val="20"/>
          <w:jc w:val="center"/>
        </w:trPr>
        <w:tc>
          <w:tcPr>
            <w:tcW w:w="1135" w:type="pct"/>
          </w:tcPr>
          <w:p w14:paraId="160D1948" w14:textId="77777777" w:rsidR="008F36FC" w:rsidRDefault="00F42E1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65" w:type="pct"/>
          </w:tcPr>
          <w:p w14:paraId="0F8FAEA9" w14:textId="77777777" w:rsidR="008F36FC" w:rsidRDefault="00F42E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62C3229" w14:textId="77777777" w:rsidR="008F36FC" w:rsidRDefault="008F36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38CD49A" w14:textId="77777777" w:rsidR="008F36FC" w:rsidRDefault="008F36F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84BAC05" w14:textId="77777777" w:rsidR="008F36FC" w:rsidRDefault="008F36F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A132458" w14:textId="77777777" w:rsidR="008F36FC" w:rsidRDefault="00F42E1A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B66065A" w14:textId="77777777" w:rsidR="008F36FC" w:rsidRDefault="008F36FC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F36FC" w14:paraId="18C01F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EA85A" w14:textId="77777777" w:rsidR="008F36FC" w:rsidRDefault="008F36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5D4FB4" w14:textId="77777777" w:rsidR="008F36FC" w:rsidRDefault="00F42E1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3C7590C" w14:textId="77777777" w:rsidR="008F36FC" w:rsidRDefault="00F42E1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B00517" w14:textId="77777777" w:rsidR="008F36FC" w:rsidRDefault="008F36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F36FC" w14:paraId="0438AE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E9471" w14:textId="77777777" w:rsidR="008F36FC" w:rsidRDefault="00F42E1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1E1736B" w14:textId="77777777" w:rsidR="008F36FC" w:rsidRDefault="00F42E1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1158479" w14:textId="77777777" w:rsidR="008F36FC" w:rsidRDefault="00D57CF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87DD10" w14:textId="2842F6BF" w:rsidR="008F36FC" w:rsidRDefault="00340B0F" w:rsidP="006362B7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40B0F">
              <w:rPr>
                <w:rFonts w:eastAsia="MS Mincho"/>
                <w:bCs/>
                <w:sz w:val="20"/>
                <w:szCs w:val="20"/>
              </w:rPr>
              <w:t>This manuscript is important because it helps farmers and researchers understand how to use nitrogen fertilizer more effectively in potato cultivation. It shows how different farming practices, like hoeing or</w:t>
            </w:r>
            <w:r w:rsidR="006362B7">
              <w:rPr>
                <w:rFonts w:eastAsia="MS Mincho"/>
                <w:bCs/>
                <w:sz w:val="20"/>
                <w:szCs w:val="20"/>
              </w:rPr>
              <w:t xml:space="preserve"> without</w:t>
            </w:r>
            <w:r w:rsidRPr="00340B0F">
              <w:rPr>
                <w:rFonts w:eastAsia="MS Mincho"/>
                <w:bCs/>
                <w:sz w:val="20"/>
                <w:szCs w:val="20"/>
              </w:rPr>
              <w:t xml:space="preserve"> hoeing, can influence yield, nutrient uptake, and profit. The study provides practical recommendations that can save </w:t>
            </w:r>
            <w:proofErr w:type="spellStart"/>
            <w:r w:rsidRPr="00340B0F">
              <w:rPr>
                <w:rFonts w:eastAsia="MS Mincho"/>
                <w:bCs/>
                <w:sz w:val="20"/>
                <w:szCs w:val="20"/>
              </w:rPr>
              <w:t>labour</w:t>
            </w:r>
            <w:proofErr w:type="spellEnd"/>
            <w:r w:rsidRPr="00340B0F">
              <w:rPr>
                <w:rFonts w:eastAsia="MS Mincho"/>
                <w:bCs/>
                <w:sz w:val="20"/>
                <w:szCs w:val="20"/>
              </w:rPr>
              <w:t xml:space="preserve"> and improve productivity, especially in areas where </w:t>
            </w:r>
            <w:proofErr w:type="spellStart"/>
            <w:r w:rsidRPr="00340B0F">
              <w:rPr>
                <w:rFonts w:eastAsia="MS Mincho"/>
                <w:bCs/>
                <w:sz w:val="20"/>
                <w:szCs w:val="20"/>
              </w:rPr>
              <w:t>labour</w:t>
            </w:r>
            <w:proofErr w:type="spellEnd"/>
            <w:r w:rsidRPr="00340B0F">
              <w:rPr>
                <w:rFonts w:eastAsia="MS Mincho"/>
                <w:bCs/>
                <w:sz w:val="20"/>
                <w:szCs w:val="20"/>
              </w:rPr>
              <w:t xml:space="preserve"> is limited. Overall, it contributes to making potato farming more efficient, economical, and sustainable.</w:t>
            </w:r>
          </w:p>
        </w:tc>
      </w:tr>
    </w:tbl>
    <w:p w14:paraId="0D7C7FC1" w14:textId="77777777" w:rsidR="008F36FC" w:rsidRDefault="008F36FC">
      <w:pPr>
        <w:rPr>
          <w:sz w:val="20"/>
          <w:szCs w:val="20"/>
          <w:lang w:val="en-GB"/>
        </w:rPr>
      </w:pPr>
    </w:p>
    <w:p w14:paraId="7C3DD432" w14:textId="77777777" w:rsidR="008F36FC" w:rsidRDefault="008F36FC">
      <w:pPr>
        <w:rPr>
          <w:sz w:val="20"/>
          <w:szCs w:val="20"/>
          <w:lang w:val="en-GB"/>
        </w:rPr>
      </w:pPr>
    </w:p>
    <w:p w14:paraId="6B026E22" w14:textId="77777777" w:rsidR="008F36FC" w:rsidRDefault="00F42E1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74804D0" w14:textId="77777777" w:rsidR="008F36FC" w:rsidRDefault="008F36F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F36FC" w14:paraId="6E6250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ED8026" w14:textId="77777777" w:rsidR="008F36FC" w:rsidRDefault="008F36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259EA74" w14:textId="77777777" w:rsidR="008F36FC" w:rsidRDefault="00F42E1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E8423E8" w14:textId="77777777" w:rsidR="008F36FC" w:rsidRDefault="00F42E1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57CF9" w14:paraId="19D8BD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B1D01C" w14:textId="77777777" w:rsidR="00D57CF9" w:rsidRDefault="00D57CF9" w:rsidP="00D57C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C899138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950363" w14:textId="77777777" w:rsidR="00D57CF9" w:rsidRDefault="00D57CF9" w:rsidP="00D57CF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AFB1FA" w14:textId="77777777" w:rsidR="00D57CF9" w:rsidRDefault="00D57CF9" w:rsidP="00D57CF9">
            <w:r w:rsidRPr="0018795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64B8277" w14:textId="2C32D22A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2A1110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D7F542" w14:textId="77777777" w:rsidR="00D57CF9" w:rsidRDefault="00D57CF9" w:rsidP="00D57C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9E89E4C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DA1BA" w14:textId="77777777" w:rsidR="00D57CF9" w:rsidRDefault="00D57CF9" w:rsidP="00D57C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02276D" w14:textId="77777777" w:rsidR="00D57CF9" w:rsidRDefault="00D57CF9" w:rsidP="00D57CF9">
            <w:r w:rsidRPr="0018795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7AF45AE" w14:textId="34B55D44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39D7C6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A6AB18" w14:textId="77777777" w:rsidR="00D57CF9" w:rsidRDefault="00D57CF9" w:rsidP="00D57C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3FEB79E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72B00" w14:textId="77777777" w:rsidR="00D57CF9" w:rsidRDefault="00D57CF9" w:rsidP="00D57C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99698F" w14:textId="77777777" w:rsidR="00D57CF9" w:rsidRDefault="00D57CF9" w:rsidP="00D57CF9">
            <w:r w:rsidRPr="0018795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2733C29" w14:textId="2CC7C289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1CC9E0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F9A670" w14:textId="463ED749" w:rsidR="00D57CF9" w:rsidRDefault="00D57CF9" w:rsidP="00D57C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572D7F2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D36722" w14:textId="77777777" w:rsidR="00D57CF9" w:rsidRDefault="00D57CF9" w:rsidP="00D57C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2865E2" w14:textId="77777777" w:rsidR="00D57CF9" w:rsidRDefault="00D57CF9" w:rsidP="00D57CF9">
            <w:r w:rsidRPr="0018795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6D96379" w14:textId="492C5ED4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47BCAC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BCAD15" w14:textId="77777777" w:rsidR="00D57CF9" w:rsidRDefault="00D57CF9" w:rsidP="00D57C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C48B181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CE8884" w14:textId="77777777" w:rsidR="00D57CF9" w:rsidRDefault="00D57CF9" w:rsidP="00D57C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580418" w14:textId="77777777" w:rsidR="00D57CF9" w:rsidRDefault="00D57CF9" w:rsidP="00D57CF9">
            <w:r w:rsidRPr="0018795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4A20C3F" w14:textId="73D5F76A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41D47C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AF4E6" w14:textId="77777777" w:rsidR="00D57CF9" w:rsidRDefault="00D57CF9" w:rsidP="00D57C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CD1DE2A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4DD74" w14:textId="77777777" w:rsidR="00D57CF9" w:rsidRDefault="00D57CF9" w:rsidP="00D57C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F09012" w14:textId="77777777" w:rsidR="00D57CF9" w:rsidRDefault="00D57CF9" w:rsidP="00D57CF9">
            <w:r w:rsidRPr="0018795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DD3CFB6" w14:textId="1599A4EB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01E60B03" w14:textId="77777777" w:rsidTr="00340B0F">
        <w:trPr>
          <w:trHeight w:val="1313"/>
          <w:jc w:val="center"/>
        </w:trPr>
        <w:tc>
          <w:tcPr>
            <w:tcW w:w="1666" w:type="pct"/>
            <w:noWrap/>
            <w:hideMark/>
          </w:tcPr>
          <w:p w14:paraId="0FC34A97" w14:textId="77777777" w:rsidR="00D57CF9" w:rsidRDefault="00D57CF9" w:rsidP="00D57C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2113F19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AE7D6B" w14:textId="77777777" w:rsidR="00D57CF9" w:rsidRDefault="00D57CF9" w:rsidP="00D57C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0E5BD3" w14:textId="77777777" w:rsidR="00D57CF9" w:rsidRDefault="00D57CF9" w:rsidP="00D57CF9">
            <w:r w:rsidRPr="005170C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8E55B23" w14:textId="09337199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5A24C8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411587" w14:textId="77777777" w:rsidR="00D57CF9" w:rsidRDefault="00D57CF9" w:rsidP="00D57C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8E3D906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9AB34" w14:textId="77777777" w:rsidR="00D57CF9" w:rsidRDefault="00D57CF9" w:rsidP="00D57C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F98C34" w14:textId="77777777" w:rsidR="00D57CF9" w:rsidRDefault="00D57CF9" w:rsidP="00D57CF9">
            <w:r w:rsidRPr="005170C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184AE71" w14:textId="425896E6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7A9DB4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37DFE0" w14:textId="77777777" w:rsidR="00D57CF9" w:rsidRDefault="00D57CF9" w:rsidP="00D57C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A94684C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1EFDE" w14:textId="77777777" w:rsidR="00D57CF9" w:rsidRDefault="00D57CF9" w:rsidP="00D57C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0C03B3" w14:textId="77777777" w:rsidR="00D57CF9" w:rsidRDefault="00D57CF9" w:rsidP="00D57CF9">
            <w:r w:rsidRPr="005170C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7F69ACE" w14:textId="26CAF39E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57EB72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169DBC" w14:textId="77777777" w:rsidR="00D57CF9" w:rsidRDefault="00D57CF9" w:rsidP="00D57C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1ADF85B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1DAAB4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F2A87BF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DA66162" w14:textId="77777777" w:rsidR="00D57CF9" w:rsidRDefault="00D57CF9" w:rsidP="00D57CF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F2D2E1" w14:textId="77777777" w:rsidR="00D57CF9" w:rsidRDefault="00D57CF9" w:rsidP="00D57CF9">
            <w:r w:rsidRPr="005170C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890D942" w14:textId="52F0B55C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4BFB3C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926577" w14:textId="77777777" w:rsidR="00D57CF9" w:rsidRDefault="00D57CF9" w:rsidP="00D57C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14B6F34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60A29" w14:textId="77777777" w:rsidR="00D57CF9" w:rsidRDefault="00D57CF9" w:rsidP="00D57C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F0B2CA" w14:textId="77777777" w:rsidR="00D57CF9" w:rsidRDefault="00D57CF9" w:rsidP="00D57CF9">
            <w:r w:rsidRPr="000046C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F07DECD" w14:textId="776A76C4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5F61E1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3EC025" w14:textId="77777777" w:rsidR="00D57CF9" w:rsidRDefault="00D57CF9" w:rsidP="00D57C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5DEC1D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7CF81" w14:textId="77777777" w:rsidR="00D57CF9" w:rsidRDefault="00D57CF9" w:rsidP="00D57C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206E34" w14:textId="77777777" w:rsidR="00D57CF9" w:rsidRDefault="00D57CF9" w:rsidP="00D57CF9">
            <w:r w:rsidRPr="000046C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309F73" w14:textId="4A5B3011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0694F5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1327CF" w14:textId="77777777" w:rsidR="00D57CF9" w:rsidRDefault="00D57CF9" w:rsidP="00D57C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EB1606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8DE9D" w14:textId="77777777" w:rsidR="00D57CF9" w:rsidRDefault="00D57CF9" w:rsidP="00D57C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1E40FF62" w14:textId="77777777" w:rsidR="00D57CF9" w:rsidRDefault="00D57CF9" w:rsidP="00D57CF9">
            <w:r w:rsidRPr="000046C5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3E921DFB" w14:textId="274FE78D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61B7D0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A209B3" w14:textId="77777777" w:rsidR="00D57CF9" w:rsidRDefault="00D57CF9" w:rsidP="00D57C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25AEAAD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E9AFBC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07A4AC" w14:textId="77777777" w:rsidR="00D57CF9" w:rsidRDefault="00D57CF9" w:rsidP="00D57C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455178" w14:textId="77777777" w:rsidR="00D57CF9" w:rsidRDefault="00D57CF9" w:rsidP="00D57CF9">
            <w:r w:rsidRPr="000046C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2535384" w14:textId="3F72CADD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57CF9" w14:paraId="30C8DE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C6F818" w14:textId="77777777" w:rsidR="00D57CF9" w:rsidRDefault="00D57CF9" w:rsidP="00D57C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328ADFF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A80474" w14:textId="77777777" w:rsidR="00D57CF9" w:rsidRDefault="00D57CF9" w:rsidP="00D57C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BF9070" w14:textId="77777777" w:rsidR="00D57CF9" w:rsidRDefault="00D57CF9" w:rsidP="00D57C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14D84D" w14:textId="77777777" w:rsidR="00D57CF9" w:rsidRDefault="00D57CF9" w:rsidP="00D57CF9">
            <w:r w:rsidRPr="000046C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4BAE3FB" w14:textId="31DD546E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</w:tbl>
    <w:p w14:paraId="24FEC945" w14:textId="77777777" w:rsidR="008F36FC" w:rsidRDefault="008F36F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D7C2CC3" w14:textId="77777777" w:rsidR="008F36FC" w:rsidRDefault="008F36F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FCE26BA" w14:textId="77777777" w:rsidR="008F36FC" w:rsidRDefault="00F42E1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2B0B15F" w14:textId="77777777" w:rsidR="008F36FC" w:rsidRDefault="008F36F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F36FC" w14:paraId="0F05CB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915077" w14:textId="77777777" w:rsidR="008F36FC" w:rsidRDefault="008F36F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C8E5F5" w14:textId="77777777" w:rsidR="008F36FC" w:rsidRDefault="00F42E1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A2AC43E" w14:textId="77777777" w:rsidR="008F36FC" w:rsidRDefault="008F36F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B74900" w14:textId="77777777" w:rsidR="008F36FC" w:rsidRDefault="00F42E1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7873F9" w14:textId="77777777" w:rsidR="008F36FC" w:rsidRDefault="008F36F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57CF9" w14:paraId="668878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5843B8" w14:textId="77777777" w:rsidR="00D57CF9" w:rsidRDefault="00D57CF9" w:rsidP="00D57C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2AD0E0" w14:textId="77777777" w:rsidR="00D57CF9" w:rsidRDefault="00D57CF9" w:rsidP="00D57CF9">
            <w:pPr>
              <w:rPr>
                <w:bCs/>
                <w:sz w:val="20"/>
                <w:szCs w:val="20"/>
                <w:lang w:val="en-GB"/>
              </w:rPr>
            </w:pPr>
          </w:p>
          <w:p w14:paraId="329BCB90" w14:textId="77777777" w:rsidR="00D57CF9" w:rsidRDefault="00D57CF9" w:rsidP="00D57C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DDD10E8" w14:textId="77777777" w:rsidR="00D57CF9" w:rsidRDefault="00D57CF9" w:rsidP="00D57CF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4DE5398" w14:textId="77777777" w:rsidR="00D57CF9" w:rsidRDefault="00D57CF9" w:rsidP="00D57CF9">
            <w:r w:rsidRPr="00401E5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039DAB8" w14:textId="1E0BFE4D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D57CF9" w14:paraId="03C0C1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93B26E" w14:textId="77777777" w:rsidR="00D57CF9" w:rsidRDefault="00D57CF9" w:rsidP="00D57CF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930DE61" w14:textId="77777777" w:rsidR="00D57CF9" w:rsidRDefault="00D57CF9" w:rsidP="00D57C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2D026D4" w14:textId="77777777" w:rsidR="00D57CF9" w:rsidRDefault="00D57CF9" w:rsidP="00D57C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66E4298" w14:textId="77777777" w:rsidR="00D57CF9" w:rsidRDefault="00D57CF9" w:rsidP="00D57CF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FDA82B" w14:textId="77777777" w:rsidR="00D57CF9" w:rsidRDefault="00D57CF9" w:rsidP="00D57CF9">
            <w:r w:rsidRPr="00401E5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429697D" w14:textId="381C75ED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57CF9" w14:paraId="071607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CCCE61" w14:textId="77777777" w:rsidR="00D57CF9" w:rsidRDefault="00D57CF9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0162885" w14:textId="77777777" w:rsidR="00D57CF9" w:rsidRDefault="00D57CF9" w:rsidP="00D57C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D1D4285" w14:textId="77777777" w:rsidR="00D57CF9" w:rsidRDefault="00D57CF9" w:rsidP="00D57C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68DB7BE" w14:textId="77777777" w:rsidR="00D57CF9" w:rsidRDefault="00D57CF9" w:rsidP="00D57CF9">
            <w:r w:rsidRPr="00401E5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5CEBC2E" w14:textId="13899A90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57CF9" w14:paraId="5990F1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29BA32" w14:textId="77777777" w:rsidR="00D57CF9" w:rsidRDefault="00D57CF9" w:rsidP="00D57C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D8F911" w14:textId="77777777" w:rsidR="00D57CF9" w:rsidRDefault="00D57CF9" w:rsidP="00D57C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D7C00A" w14:textId="77777777" w:rsidR="00D57CF9" w:rsidRDefault="00D57CF9" w:rsidP="00D57CF9">
            <w:pPr>
              <w:rPr>
                <w:bCs/>
                <w:sz w:val="20"/>
                <w:szCs w:val="20"/>
                <w:lang w:val="en-GB"/>
              </w:rPr>
            </w:pPr>
          </w:p>
          <w:p w14:paraId="07EF28B0" w14:textId="77777777" w:rsidR="00D57CF9" w:rsidRDefault="00D57CF9" w:rsidP="00D57C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CF88E86" w14:textId="77777777" w:rsidR="00D57CF9" w:rsidRDefault="00D57CF9" w:rsidP="00D57CF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80996C" w14:textId="77777777" w:rsidR="00D57CF9" w:rsidRDefault="00D57CF9" w:rsidP="00D57CF9">
            <w:r w:rsidRPr="00401E5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E8AB00E" w14:textId="469A2CC1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D57CF9" w14:paraId="3DE8D7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8EF6B4" w14:textId="77777777" w:rsidR="00D57CF9" w:rsidRDefault="00D57CF9" w:rsidP="00D57C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9B1A61" w14:textId="77777777" w:rsidR="00D57CF9" w:rsidRDefault="00D57CF9" w:rsidP="00D57C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C4FBD8D" w14:textId="77777777" w:rsidR="00D57CF9" w:rsidRDefault="00D57CF9" w:rsidP="00D57CF9">
            <w:pPr>
              <w:rPr>
                <w:bCs/>
                <w:sz w:val="20"/>
                <w:szCs w:val="20"/>
                <w:lang w:val="en-GB"/>
              </w:rPr>
            </w:pPr>
          </w:p>
          <w:p w14:paraId="2A279A8C" w14:textId="77777777" w:rsidR="00D57CF9" w:rsidRDefault="00D57CF9" w:rsidP="00D57C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C60BBE9" w14:textId="77777777" w:rsidR="00D57CF9" w:rsidRDefault="00D57CF9" w:rsidP="00D57CF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15A553" w14:textId="77777777" w:rsidR="00D57CF9" w:rsidRDefault="00D57CF9" w:rsidP="00D57CF9">
            <w:r w:rsidRPr="00401E5A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7742629" w14:textId="40DFADED" w:rsidR="00D57CF9" w:rsidRDefault="00340B0F" w:rsidP="00D57CF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8AF66B3" w14:textId="77777777" w:rsidR="008F36FC" w:rsidRDefault="008F36F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C03BA31" w14:textId="77777777" w:rsidR="003A709A" w:rsidRDefault="003A709A" w:rsidP="003A709A">
      <w:pPr>
        <w:rPr>
          <w:sz w:val="22"/>
          <w:szCs w:val="22"/>
        </w:rPr>
      </w:pPr>
    </w:p>
    <w:p w14:paraId="660AC97B" w14:textId="77777777" w:rsidR="003A709A" w:rsidRDefault="003A709A" w:rsidP="003A709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46E0723D" w14:textId="77777777" w:rsidR="003A709A" w:rsidRDefault="003A709A" w:rsidP="003A709A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0"/>
        <w:gridCol w:w="5843"/>
      </w:tblGrid>
      <w:tr w:rsidR="003A709A" w14:paraId="72A2F292" w14:textId="77777777" w:rsidTr="003A709A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B5FFC" w14:textId="77777777" w:rsidR="003A709A" w:rsidRDefault="003A709A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CEE0783" w14:textId="77777777" w:rsidR="003A709A" w:rsidRDefault="003A709A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A709A" w14:paraId="7B1025F5" w14:textId="77777777" w:rsidTr="003A709A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0BDE7" w14:textId="77777777" w:rsidR="003A709A" w:rsidRDefault="003A709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23249" w14:textId="77777777" w:rsidR="003A709A" w:rsidRDefault="003A709A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3A709A" w14:paraId="0168A5E9" w14:textId="77777777" w:rsidTr="003A709A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D298E" w14:textId="77777777" w:rsidR="003A709A" w:rsidRDefault="003A709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38008AD" w14:textId="77777777" w:rsidR="003A709A" w:rsidRDefault="00560922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See Attachment</w:t>
            </w:r>
          </w:p>
          <w:p w14:paraId="61D99163" w14:textId="77777777" w:rsidR="003A709A" w:rsidRDefault="003A709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2AB7A2C" w14:textId="77777777" w:rsidR="003A709A" w:rsidRDefault="003A709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AE9D0" w14:textId="489B6F2E" w:rsidR="003A709A" w:rsidRDefault="00340B0F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Yes.</w:t>
            </w:r>
          </w:p>
        </w:tc>
      </w:tr>
    </w:tbl>
    <w:p w14:paraId="26B18ADA" w14:textId="77777777" w:rsidR="003A709A" w:rsidRPr="003A709A" w:rsidRDefault="003A709A" w:rsidP="003A709A">
      <w:pPr>
        <w:rPr>
          <w:rFonts w:ascii="Calibri" w:eastAsia="Calibri" w:hAnsi="Calibri"/>
          <w:sz w:val="22"/>
          <w:szCs w:val="22"/>
          <w:lang w:val="en-IN"/>
        </w:rPr>
      </w:pPr>
    </w:p>
    <w:sectPr w:rsidR="003A709A" w:rsidRPr="003A709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851FE" w14:textId="77777777" w:rsidR="00971F78" w:rsidRDefault="00971F78">
      <w:r>
        <w:separator/>
      </w:r>
    </w:p>
  </w:endnote>
  <w:endnote w:type="continuationSeparator" w:id="0">
    <w:p w14:paraId="2ED20CAB" w14:textId="77777777" w:rsidR="00971F78" w:rsidRDefault="00971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B761" w14:textId="77777777" w:rsidR="008F36FC" w:rsidRDefault="008F36FC">
    <w:pPr>
      <w:pStyle w:val="Footer"/>
      <w:jc w:val="right"/>
    </w:pPr>
  </w:p>
  <w:p w14:paraId="6771E3EB" w14:textId="77777777" w:rsidR="008F36FC" w:rsidRDefault="00F42E1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741ACDA" w14:textId="77777777" w:rsidR="008F36FC" w:rsidRDefault="00F42E1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D90F20C" w14:textId="77777777" w:rsidR="008F36FC" w:rsidRDefault="008F36FC">
    <w:pPr>
      <w:pStyle w:val="Footer"/>
      <w:jc w:val="right"/>
    </w:pPr>
  </w:p>
  <w:p w14:paraId="4CA2A1CE" w14:textId="77777777" w:rsidR="008F36FC" w:rsidRDefault="008F36F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6826C" w14:textId="77777777" w:rsidR="00971F78" w:rsidRDefault="00971F78">
      <w:r>
        <w:separator/>
      </w:r>
    </w:p>
  </w:footnote>
  <w:footnote w:type="continuationSeparator" w:id="0">
    <w:p w14:paraId="125FCDCA" w14:textId="77777777" w:rsidR="00971F78" w:rsidRDefault="00971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84B8" w14:textId="77777777" w:rsidR="008F36FC" w:rsidRDefault="008F36F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C33620" w14:textId="77777777" w:rsidR="008F36FC" w:rsidRDefault="00F42E1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10861232">
    <w:abstractNumId w:val="4"/>
  </w:num>
  <w:num w:numId="2" w16cid:durableId="663119778">
    <w:abstractNumId w:val="8"/>
  </w:num>
  <w:num w:numId="3" w16cid:durableId="1738360577">
    <w:abstractNumId w:val="7"/>
  </w:num>
  <w:num w:numId="4" w16cid:durableId="82383343">
    <w:abstractNumId w:val="9"/>
  </w:num>
  <w:num w:numId="5" w16cid:durableId="95953588">
    <w:abstractNumId w:val="6"/>
  </w:num>
  <w:num w:numId="6" w16cid:durableId="2056346654">
    <w:abstractNumId w:val="0"/>
  </w:num>
  <w:num w:numId="7" w16cid:durableId="357658796">
    <w:abstractNumId w:val="3"/>
  </w:num>
  <w:num w:numId="8" w16cid:durableId="1500391625">
    <w:abstractNumId w:val="11"/>
  </w:num>
  <w:num w:numId="9" w16cid:durableId="1981156586">
    <w:abstractNumId w:val="10"/>
  </w:num>
  <w:num w:numId="10" w16cid:durableId="1073698503">
    <w:abstractNumId w:val="2"/>
  </w:num>
  <w:num w:numId="11" w16cid:durableId="892160544">
    <w:abstractNumId w:val="1"/>
  </w:num>
  <w:num w:numId="12" w16cid:durableId="14900955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36FC"/>
    <w:rsid w:val="00297833"/>
    <w:rsid w:val="002E3453"/>
    <w:rsid w:val="002E6098"/>
    <w:rsid w:val="00340B0F"/>
    <w:rsid w:val="003A3CB3"/>
    <w:rsid w:val="003A709A"/>
    <w:rsid w:val="00440AF3"/>
    <w:rsid w:val="00453AFB"/>
    <w:rsid w:val="00550C9E"/>
    <w:rsid w:val="00560922"/>
    <w:rsid w:val="006362B7"/>
    <w:rsid w:val="00651D2B"/>
    <w:rsid w:val="007369D7"/>
    <w:rsid w:val="007562AF"/>
    <w:rsid w:val="008F36FC"/>
    <w:rsid w:val="00926226"/>
    <w:rsid w:val="00954BEB"/>
    <w:rsid w:val="00971F78"/>
    <w:rsid w:val="00A37D9E"/>
    <w:rsid w:val="00B06F5A"/>
    <w:rsid w:val="00B54C88"/>
    <w:rsid w:val="00BE258C"/>
    <w:rsid w:val="00C86FBD"/>
    <w:rsid w:val="00D57CF9"/>
    <w:rsid w:val="00D815C2"/>
    <w:rsid w:val="00ED3D74"/>
    <w:rsid w:val="00F42E1A"/>
    <w:rsid w:val="00F5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96410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C86F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Dr.ROOPSINGH DANGI</cp:lastModifiedBy>
  <cp:revision>51</cp:revision>
  <dcterms:created xsi:type="dcterms:W3CDTF">2026-03-24T06:15:00Z</dcterms:created>
  <dcterms:modified xsi:type="dcterms:W3CDTF">2026-05-05T18:21:00Z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