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54"/>
        <w:gridCol w:w="10616"/>
      </w:tblGrid>
      <w:tr w:rsidR="008F36FC" w14:paraId="2535E874" w14:textId="77777777" w:rsidTr="00D22EB6">
        <w:trPr>
          <w:trHeight w:val="20"/>
          <w:jc w:val="center"/>
        </w:trPr>
        <w:tc>
          <w:tcPr>
            <w:tcW w:w="1117" w:type="pct"/>
          </w:tcPr>
          <w:p w14:paraId="11873A14" w14:textId="77777777" w:rsidR="008F36FC" w:rsidRDefault="00F42E1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83" w:type="pct"/>
          </w:tcPr>
          <w:p w14:paraId="0BCBD1A2" w14:textId="77777777" w:rsidR="008F36FC" w:rsidRDefault="00F42E1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color w:val="0F4C82"/>
                  <w:u w:val="single"/>
                </w:rPr>
                <w:t>Journal of Scientific Research and Reports</w:t>
              </w:r>
            </w:hyperlink>
          </w:p>
        </w:tc>
      </w:tr>
      <w:tr w:rsidR="008F36FC" w14:paraId="78A91347" w14:textId="77777777" w:rsidTr="00D22EB6">
        <w:trPr>
          <w:trHeight w:val="20"/>
          <w:jc w:val="center"/>
        </w:trPr>
        <w:tc>
          <w:tcPr>
            <w:tcW w:w="1117" w:type="pct"/>
          </w:tcPr>
          <w:p w14:paraId="20237140" w14:textId="77777777" w:rsidR="008F36FC" w:rsidRDefault="00F42E1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83" w:type="pct"/>
          </w:tcPr>
          <w:p w14:paraId="0ABC6631" w14:textId="77777777" w:rsidR="008F36FC" w:rsidRDefault="009262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2622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Ms_JSRR_158214</w:t>
            </w:r>
          </w:p>
        </w:tc>
      </w:tr>
      <w:tr w:rsidR="008F36FC" w14:paraId="6EE621C3" w14:textId="77777777" w:rsidTr="00D22EB6">
        <w:trPr>
          <w:trHeight w:val="20"/>
          <w:jc w:val="center"/>
        </w:trPr>
        <w:tc>
          <w:tcPr>
            <w:tcW w:w="1117" w:type="pct"/>
          </w:tcPr>
          <w:p w14:paraId="095594D1" w14:textId="77777777" w:rsidR="008F36FC" w:rsidRDefault="00F42E1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83" w:type="pct"/>
          </w:tcPr>
          <w:p w14:paraId="333AB95E" w14:textId="5BD1AF52" w:rsidR="008F36FC" w:rsidRPr="00D22EB6" w:rsidRDefault="00D22EB6" w:rsidP="00D22EB6">
            <w:pPr>
              <w:pStyle w:val="NormalWeb"/>
              <w:rPr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Effect of Nitrogen Levels and Cultural Practices on Growth, Yield and Nutrient Uptake of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Potato (</w:t>
            </w:r>
            <w: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GB"/>
              </w:rPr>
              <w:t>Solanum tuberosum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L.)</w:t>
            </w:r>
          </w:p>
        </w:tc>
      </w:tr>
      <w:tr w:rsidR="008F36FC" w14:paraId="6A7C8945" w14:textId="77777777" w:rsidTr="00D22EB6">
        <w:trPr>
          <w:trHeight w:val="20"/>
          <w:jc w:val="center"/>
        </w:trPr>
        <w:tc>
          <w:tcPr>
            <w:tcW w:w="1117" w:type="pct"/>
          </w:tcPr>
          <w:p w14:paraId="0DAA3525" w14:textId="77777777" w:rsidR="008F36FC" w:rsidRDefault="00F42E1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83" w:type="pct"/>
          </w:tcPr>
          <w:p w14:paraId="55C5974B" w14:textId="77777777" w:rsidR="008F36FC" w:rsidRDefault="00F42E1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84A03B2" w14:textId="77777777" w:rsidR="008F36FC" w:rsidRDefault="008F36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6AB1274" w14:textId="77777777" w:rsidR="008F36FC" w:rsidRDefault="008F36F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E9B923A" w14:textId="77777777" w:rsidR="008F36FC" w:rsidRDefault="008F36F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1458579" w14:textId="77777777" w:rsidR="008F36FC" w:rsidRDefault="008F36F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31E5AF4" w14:textId="77777777" w:rsidR="008F36FC" w:rsidRDefault="00F42E1A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6E944756" w14:textId="77777777" w:rsidR="008F36FC" w:rsidRDefault="008F36FC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8F36FC" w14:paraId="66694CEE" w14:textId="77777777" w:rsidTr="00923E46">
        <w:trPr>
          <w:trHeight w:val="20"/>
          <w:jc w:val="center"/>
        </w:trPr>
        <w:tc>
          <w:tcPr>
            <w:tcW w:w="1666" w:type="pct"/>
            <w:noWrap/>
          </w:tcPr>
          <w:p w14:paraId="4981A275" w14:textId="77777777" w:rsidR="008F36FC" w:rsidRDefault="008F36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D4231DB" w14:textId="77777777" w:rsidR="008F36FC" w:rsidRDefault="00F42E1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F7F5FBF" w14:textId="77777777" w:rsidR="008F36FC" w:rsidRDefault="00F42E1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488FD47" w14:textId="77777777" w:rsidR="008F36FC" w:rsidRDefault="008F36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F36FC" w14:paraId="77674C12" w14:textId="77777777" w:rsidTr="00923E4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B932E1" w14:textId="77777777" w:rsidR="008F36FC" w:rsidRDefault="00F42E1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BE1DB93" w14:textId="77777777" w:rsidR="008F36FC" w:rsidRDefault="00F42E1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2B15736" w14:textId="43516137" w:rsidR="008F36FC" w:rsidRDefault="00923E4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923E46">
              <w:rPr>
                <w:b/>
                <w:bCs/>
                <w:sz w:val="20"/>
                <w:szCs w:val="20"/>
                <w:lang w:val="en-GB"/>
              </w:rPr>
              <w:t>Nitrogen (N) fertilization is a crucial factor in potato production. The optimal rate (often 150-200 kg N/hectare) increases plant height, chlorophyll content, and overall tuber yield. Integrated (organic + mineral) fertilization practices promote growth, while excessive fertilization reduces quality and increases the risk of environmental pollution.</w:t>
            </w:r>
          </w:p>
        </w:tc>
        <w:tc>
          <w:tcPr>
            <w:tcW w:w="1667" w:type="pct"/>
          </w:tcPr>
          <w:p w14:paraId="186BB765" w14:textId="4F288C01" w:rsidR="008F36FC" w:rsidRDefault="004E21FC" w:rsidP="00D22EB6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21FC">
              <w:rPr>
                <w:rFonts w:eastAsia="MS Mincho"/>
                <w:bCs/>
                <w:sz w:val="20"/>
                <w:szCs w:val="20"/>
              </w:rPr>
              <w:t xml:space="preserve">This manuscript is important because it helps farmers and researchers understand how to use nitrogen fertilizer more effectively in potato cultivation. It shows how different farming practices, like hoeing or </w:t>
            </w:r>
            <w:r w:rsidR="00EA39F8">
              <w:rPr>
                <w:rFonts w:eastAsia="MS Mincho"/>
                <w:bCs/>
                <w:sz w:val="20"/>
                <w:szCs w:val="20"/>
              </w:rPr>
              <w:t>without</w:t>
            </w:r>
            <w:r w:rsidRPr="004E21FC">
              <w:rPr>
                <w:rFonts w:eastAsia="MS Mincho"/>
                <w:bCs/>
                <w:sz w:val="20"/>
                <w:szCs w:val="20"/>
              </w:rPr>
              <w:t xml:space="preserve"> hoeing, can influence yield, nutrient uptake, and profit. The study provides practical recommendations that can save </w:t>
            </w:r>
            <w:proofErr w:type="spellStart"/>
            <w:r w:rsidRPr="004E21FC">
              <w:rPr>
                <w:rFonts w:eastAsia="MS Mincho"/>
                <w:bCs/>
                <w:sz w:val="20"/>
                <w:szCs w:val="20"/>
              </w:rPr>
              <w:t>labour</w:t>
            </w:r>
            <w:proofErr w:type="spellEnd"/>
            <w:r w:rsidRPr="004E21FC">
              <w:rPr>
                <w:rFonts w:eastAsia="MS Mincho"/>
                <w:bCs/>
                <w:sz w:val="20"/>
                <w:szCs w:val="20"/>
              </w:rPr>
              <w:t xml:space="preserve"> and improve productivity, especially in areas where </w:t>
            </w:r>
            <w:proofErr w:type="spellStart"/>
            <w:r w:rsidRPr="004E21FC">
              <w:rPr>
                <w:rFonts w:eastAsia="MS Mincho"/>
                <w:bCs/>
                <w:sz w:val="20"/>
                <w:szCs w:val="20"/>
              </w:rPr>
              <w:t>labour</w:t>
            </w:r>
            <w:proofErr w:type="spellEnd"/>
            <w:r w:rsidRPr="004E21FC">
              <w:rPr>
                <w:rFonts w:eastAsia="MS Mincho"/>
                <w:bCs/>
                <w:sz w:val="20"/>
                <w:szCs w:val="20"/>
              </w:rPr>
              <w:t xml:space="preserve"> is limited. Overall, it contributes to making potato farming more efficient, economical, and sustainable.</w:t>
            </w:r>
          </w:p>
        </w:tc>
      </w:tr>
    </w:tbl>
    <w:p w14:paraId="50DE3916" w14:textId="77777777" w:rsidR="008F36FC" w:rsidRDefault="008F36FC">
      <w:pPr>
        <w:rPr>
          <w:sz w:val="20"/>
          <w:szCs w:val="20"/>
          <w:lang w:val="en-GB"/>
        </w:rPr>
      </w:pPr>
    </w:p>
    <w:p w14:paraId="7840E611" w14:textId="77777777" w:rsidR="008F36FC" w:rsidRDefault="008F36FC">
      <w:pPr>
        <w:rPr>
          <w:sz w:val="20"/>
          <w:szCs w:val="20"/>
          <w:lang w:val="en-GB"/>
        </w:rPr>
      </w:pPr>
    </w:p>
    <w:p w14:paraId="6CC71BA6" w14:textId="77777777" w:rsidR="008F36FC" w:rsidRDefault="00F42E1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D7CAAB7" w14:textId="77777777" w:rsidR="008F36FC" w:rsidRDefault="008F36F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F36FC" w14:paraId="2A135E6B" w14:textId="77777777" w:rsidTr="00581FE0">
        <w:trPr>
          <w:trHeight w:val="20"/>
          <w:jc w:val="center"/>
        </w:trPr>
        <w:tc>
          <w:tcPr>
            <w:tcW w:w="1666" w:type="pct"/>
            <w:noWrap/>
          </w:tcPr>
          <w:p w14:paraId="22ADE841" w14:textId="77777777" w:rsidR="008F36FC" w:rsidRDefault="008F36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4B3BAD1" w14:textId="77777777" w:rsidR="008F36FC" w:rsidRDefault="00F42E1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E12960D" w14:textId="77777777" w:rsidR="008F36FC" w:rsidRDefault="00F42E1A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F36FC" w14:paraId="5995393D" w14:textId="77777777" w:rsidTr="00581F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1A05B7" w14:textId="77777777" w:rsidR="008F36FC" w:rsidRDefault="00F42E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5A04F7" w14:textId="77777777" w:rsidR="008F36FC" w:rsidRDefault="00F42E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7D3625" w14:textId="77777777" w:rsidR="008F36FC" w:rsidRDefault="00F42E1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930F0C" w14:textId="0CF7D375" w:rsidR="008F36FC" w:rsidRDefault="00457A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2BB4FE87" w14:textId="574F9D79" w:rsidR="008F36FC" w:rsidRDefault="007B457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8F36FC" w14:paraId="354582F7" w14:textId="77777777" w:rsidTr="00581F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C1BBD7" w14:textId="77777777" w:rsidR="008F36FC" w:rsidRDefault="00F42E1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F500969" w14:textId="77777777" w:rsidR="008F36FC" w:rsidRDefault="00F42E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85E6F8" w14:textId="77777777" w:rsidR="008F36FC" w:rsidRDefault="00F42E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FAB287" w14:textId="6A8B3B38" w:rsidR="008F36FC" w:rsidRDefault="00457A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279FB73E" w14:textId="2458FF8E" w:rsidR="008F36FC" w:rsidRDefault="007B457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8F36FC" w14:paraId="20B3ADCA" w14:textId="77777777" w:rsidTr="00581F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BE1579" w14:textId="77777777" w:rsidR="008F36FC" w:rsidRDefault="00F42E1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54A9156" w14:textId="77777777" w:rsidR="008F36FC" w:rsidRDefault="00F42E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B64392" w14:textId="77777777" w:rsidR="008F36FC" w:rsidRDefault="00F42E1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4AFBC7" w14:textId="74628E89" w:rsidR="008F36FC" w:rsidRDefault="000879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0EA9BC91" w14:textId="0550A0D7" w:rsidR="008F36FC" w:rsidRDefault="007B457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8F36FC" w14:paraId="5A830C91" w14:textId="77777777" w:rsidTr="00581F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1EF12E" w14:textId="77777777" w:rsidR="008F36FC" w:rsidRDefault="00F42E1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6174089" w14:textId="77777777" w:rsidR="008F36FC" w:rsidRDefault="00F42E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3A4E9" w14:textId="77777777" w:rsidR="008F36FC" w:rsidRDefault="00F42E1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AA29A7" w14:textId="09747788" w:rsidR="008F36FC" w:rsidRDefault="00581F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640CCF8C" w14:textId="0136F8B4" w:rsidR="008F36FC" w:rsidRDefault="007B457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8F36FC" w14:paraId="5D2402C4" w14:textId="77777777" w:rsidTr="00581F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86074A" w14:textId="77777777" w:rsidR="008F36FC" w:rsidRDefault="00F42E1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0D2A24F" w14:textId="77777777" w:rsidR="008F36FC" w:rsidRDefault="00F42E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A99748" w14:textId="77777777" w:rsidR="008F36FC" w:rsidRDefault="00F42E1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1D4BD3" w14:textId="6997FD08" w:rsidR="008F36FC" w:rsidRDefault="00F13D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2F286A3" w14:textId="34EFC564" w:rsidR="008F36FC" w:rsidRDefault="007B457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8F36FC" w14:paraId="5DD31CC4" w14:textId="77777777" w:rsidTr="00581F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8AF417" w14:textId="77777777" w:rsidR="008F36FC" w:rsidRDefault="00F42E1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2C2FCDB" w14:textId="77777777" w:rsidR="008F36FC" w:rsidRDefault="00F42E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6B49FB" w14:textId="77777777" w:rsidR="008F36FC" w:rsidRDefault="00F42E1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01F5BA" w14:textId="1E7C08B8" w:rsidR="008F36FC" w:rsidRDefault="00581F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5E3CCEB7" w14:textId="6D74696A" w:rsidR="008F36FC" w:rsidRDefault="007B457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8F36FC" w14:paraId="4D89ED2E" w14:textId="77777777" w:rsidTr="00581F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0386B0" w14:textId="77777777" w:rsidR="008F36FC" w:rsidRDefault="00F42E1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D52CE9A" w14:textId="77777777" w:rsidR="008F36FC" w:rsidRDefault="00F42E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CCBA6B" w14:textId="77777777" w:rsidR="008F36FC" w:rsidRDefault="00F42E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1877DC" w14:textId="0E3C1BD0" w:rsidR="008F36FC" w:rsidRDefault="00581F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06BAF65C" w14:textId="25FCF5EB" w:rsidR="008F36FC" w:rsidRDefault="007B457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8F36FC" w14:paraId="11696E66" w14:textId="77777777" w:rsidTr="00581F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5CDBAC" w14:textId="77777777" w:rsidR="008F36FC" w:rsidRDefault="00F42E1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86426C8" w14:textId="77777777" w:rsidR="008F36FC" w:rsidRDefault="00F42E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30A391" w14:textId="77777777" w:rsidR="008F36FC" w:rsidRDefault="00F42E1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FFD482" w14:textId="3B0C7BA5" w:rsidR="008F36FC" w:rsidRDefault="00581FE0" w:rsidP="00EA39F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1288491C" w14:textId="7472F18A" w:rsidR="008F36FC" w:rsidRDefault="007B457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8F36FC" w14:paraId="4010DA2E" w14:textId="77777777" w:rsidTr="00581F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BCED83" w14:textId="77777777" w:rsidR="008F36FC" w:rsidRDefault="00F42E1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EF085BF" w14:textId="77777777" w:rsidR="008F36FC" w:rsidRDefault="00F42E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47AAFB" w14:textId="77777777" w:rsidR="008F36FC" w:rsidRDefault="00F42E1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773AAC" w14:textId="2359D470" w:rsidR="008F36FC" w:rsidRDefault="003C412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2D12AA02" w14:textId="78A92BAC" w:rsidR="008F36FC" w:rsidRDefault="007B457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8F36FC" w14:paraId="20A4066F" w14:textId="77777777" w:rsidTr="00581F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8EED2D" w14:textId="77777777" w:rsidR="008F36FC" w:rsidRDefault="00F42E1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32DC8B7" w14:textId="77777777" w:rsidR="008F36FC" w:rsidRDefault="00F42E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79E780" w14:textId="77777777" w:rsidR="008F36FC" w:rsidRDefault="00F42E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5B2FD3B" w14:textId="77777777" w:rsidR="008F36FC" w:rsidRDefault="008F36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EA99135" w14:textId="77777777" w:rsidR="008F36FC" w:rsidRDefault="008F36F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3470C0" w14:textId="37743A3A" w:rsidR="008F36FC" w:rsidRDefault="000879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08D64F11" w14:textId="0CFD5F19" w:rsidR="008F36FC" w:rsidRDefault="007B457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8F36FC" w14:paraId="23269355" w14:textId="77777777" w:rsidTr="00581F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97A032" w14:textId="77777777" w:rsidR="008F36FC" w:rsidRDefault="00F42E1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6E99022" w14:textId="77777777" w:rsidR="008F36FC" w:rsidRDefault="00F42E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4B2664" w14:textId="77777777" w:rsidR="008F36FC" w:rsidRDefault="00F42E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0CB373" w14:textId="493B2DA3" w:rsidR="008F36FC" w:rsidRDefault="003C412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94D3CE8" w14:textId="6F35EE10" w:rsidR="008F36FC" w:rsidRDefault="007B457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8F36FC" w14:paraId="4C2BF6E4" w14:textId="77777777" w:rsidTr="00581F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EEF1E2" w14:textId="77777777" w:rsidR="008F36FC" w:rsidRDefault="00F42E1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EC221F2" w14:textId="77777777" w:rsidR="008F36FC" w:rsidRDefault="00F42E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9D3F9D" w14:textId="77777777" w:rsidR="008F36FC" w:rsidRDefault="00F42E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9E703B" w14:textId="0A7EEF1E" w:rsidR="008F36FC" w:rsidRDefault="0047646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30446D90" w14:textId="02FACD8F" w:rsidR="008F36FC" w:rsidRDefault="007B457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8F36FC" w14:paraId="589B8989" w14:textId="77777777" w:rsidTr="00581F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AB70E7" w14:textId="77777777" w:rsidR="008F36FC" w:rsidRDefault="00F42E1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5173339" w14:textId="77777777" w:rsidR="008F36FC" w:rsidRDefault="00F42E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14DB5D" w14:textId="77777777" w:rsidR="008F36FC" w:rsidRDefault="00F42E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304778" w14:textId="664B4949" w:rsidR="008F36FC" w:rsidRDefault="00F13D3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lastRenderedPageBreak/>
              <w:t>Good</w:t>
            </w:r>
          </w:p>
        </w:tc>
        <w:tc>
          <w:tcPr>
            <w:tcW w:w="1667" w:type="pct"/>
          </w:tcPr>
          <w:p w14:paraId="1C32816A" w14:textId="6AAC903C" w:rsidR="008F36FC" w:rsidRDefault="007B457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8F36FC" w14:paraId="329AB1EF" w14:textId="77777777" w:rsidTr="00581F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F8384A" w14:textId="77777777" w:rsidR="008F36FC" w:rsidRDefault="00F42E1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A9461D4" w14:textId="77777777" w:rsidR="008F36FC" w:rsidRDefault="00F42E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79A78D" w14:textId="77777777" w:rsidR="008F36FC" w:rsidRDefault="00F42E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1DCC80" w14:textId="77777777" w:rsidR="008F36FC" w:rsidRDefault="00F42E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13B2324" w14:textId="3CAF4277" w:rsidR="008F36FC" w:rsidRDefault="003C412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64BFF158" w14:textId="79262ADB" w:rsidR="008F36FC" w:rsidRDefault="007B457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8F36FC" w14:paraId="6E73CAEB" w14:textId="77777777" w:rsidTr="00581F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A8E60D" w14:textId="77777777" w:rsidR="008F36FC" w:rsidRDefault="00F42E1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18E84D3" w14:textId="77777777" w:rsidR="008F36FC" w:rsidRDefault="00F42E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8A4F1F" w14:textId="77777777" w:rsidR="008F36FC" w:rsidRDefault="00F42E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0A2224" w14:textId="77777777" w:rsidR="008F36FC" w:rsidRDefault="00F42E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BCC9CAB" w14:textId="09ED21D1" w:rsidR="008F36FC" w:rsidRDefault="0047646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6AF04473" w14:textId="77777777" w:rsidR="008F36FC" w:rsidRDefault="008F36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3A2FA94" w14:textId="1E7ECEF0" w:rsidR="007B4570" w:rsidRPr="007B4570" w:rsidRDefault="007B4570" w:rsidP="007B4570">
            <w:pPr>
              <w:rPr>
                <w:rFonts w:eastAsia="MS Mincho"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</w:tbl>
    <w:p w14:paraId="6B3C7A53" w14:textId="77777777" w:rsidR="008F36FC" w:rsidRDefault="008F36F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A2DC402" w14:textId="77777777" w:rsidR="008F36FC" w:rsidRDefault="008F36F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8C52BF7" w14:textId="77777777" w:rsidR="008F36FC" w:rsidRDefault="00F42E1A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F344EC9" w14:textId="77777777" w:rsidR="008F36FC" w:rsidRDefault="008F36F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F36FC" w14:paraId="58C39E05" w14:textId="77777777" w:rsidTr="002610EA">
        <w:trPr>
          <w:trHeight w:val="20"/>
          <w:jc w:val="center"/>
        </w:trPr>
        <w:tc>
          <w:tcPr>
            <w:tcW w:w="1666" w:type="pct"/>
            <w:noWrap/>
          </w:tcPr>
          <w:p w14:paraId="74BF6DBA" w14:textId="77777777" w:rsidR="008F36FC" w:rsidRDefault="008F36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E16A4F" w14:textId="77777777" w:rsidR="008F36FC" w:rsidRDefault="00F42E1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8B84E8F" w14:textId="77777777" w:rsidR="008F36FC" w:rsidRDefault="008F36F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AAB983" w14:textId="77777777" w:rsidR="008F36FC" w:rsidRDefault="00F42E1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9BB033" w14:textId="77777777" w:rsidR="008F36FC" w:rsidRDefault="008F36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77BD7" w14:paraId="2759E892" w14:textId="77777777" w:rsidTr="002610EA">
        <w:trPr>
          <w:trHeight w:val="20"/>
          <w:jc w:val="center"/>
        </w:trPr>
        <w:tc>
          <w:tcPr>
            <w:tcW w:w="1666" w:type="pct"/>
            <w:noWrap/>
          </w:tcPr>
          <w:p w14:paraId="63920BA4" w14:textId="77777777" w:rsidR="00B77BD7" w:rsidRDefault="00B77BD7" w:rsidP="00B77BD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4D58D02" w14:textId="77777777" w:rsidR="00B77BD7" w:rsidRDefault="00B77BD7" w:rsidP="00B77BD7">
            <w:pPr>
              <w:rPr>
                <w:bCs/>
                <w:sz w:val="20"/>
                <w:szCs w:val="20"/>
                <w:lang w:val="en-GB"/>
              </w:rPr>
            </w:pPr>
          </w:p>
          <w:p w14:paraId="3F8F7E49" w14:textId="77777777" w:rsidR="00B77BD7" w:rsidRDefault="00B77BD7" w:rsidP="00B77BD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EEC9A65" w14:textId="77777777" w:rsidR="00B77BD7" w:rsidRDefault="00B77BD7" w:rsidP="00B77BD7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5EC19C3" w14:textId="4CF71323" w:rsidR="00B77BD7" w:rsidRDefault="00B77BD7" w:rsidP="00EA39F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A6A7F">
              <w:rPr>
                <w:b/>
                <w:bCs/>
                <w:sz w:val="20"/>
                <w:szCs w:val="20"/>
                <w:lang w:val="en-GB"/>
              </w:rPr>
              <w:t>Effect of nitrogen fertilization levels under varying agricultural practices on the growth, yield and absorption of nutrients in potatoes (Solanum tuberosum L.)</w:t>
            </w:r>
          </w:p>
        </w:tc>
        <w:tc>
          <w:tcPr>
            <w:tcW w:w="1667" w:type="pct"/>
          </w:tcPr>
          <w:p w14:paraId="5DA53E75" w14:textId="5E6A1E9C" w:rsidR="00B77BD7" w:rsidRDefault="00B77BD7" w:rsidP="00B77B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Yes</w:t>
            </w:r>
            <w:r w:rsidR="00D22EB6">
              <w:rPr>
                <w:b/>
                <w:bCs/>
                <w:sz w:val="20"/>
                <w:szCs w:val="20"/>
                <w:lang w:val="en-GB"/>
              </w:rPr>
              <w:t>, revised</w:t>
            </w: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B77BD7" w14:paraId="7EEE5418" w14:textId="77777777" w:rsidTr="002610EA">
        <w:trPr>
          <w:trHeight w:val="20"/>
          <w:jc w:val="center"/>
        </w:trPr>
        <w:tc>
          <w:tcPr>
            <w:tcW w:w="1666" w:type="pct"/>
            <w:noWrap/>
          </w:tcPr>
          <w:p w14:paraId="3F3BE941" w14:textId="77777777" w:rsidR="00B77BD7" w:rsidRDefault="00B77BD7" w:rsidP="00B77BD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8702FA3" w14:textId="77777777" w:rsidR="00B77BD7" w:rsidRDefault="00B77BD7" w:rsidP="00B77BD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2E075EE" w14:textId="77777777" w:rsidR="00B77BD7" w:rsidRDefault="00B77BD7" w:rsidP="00B77BD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818ECB8" w14:textId="77777777" w:rsidR="00B77BD7" w:rsidRDefault="00B77BD7" w:rsidP="00B77BD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3E5710" w14:textId="02871AAA" w:rsidR="00B77BD7" w:rsidRDefault="00B77BD7" w:rsidP="00EA39F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59EFA1F" w14:textId="702EA238" w:rsidR="00B77BD7" w:rsidRDefault="00B77BD7" w:rsidP="00B77B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B77BD7" w14:paraId="48BE19F6" w14:textId="77777777" w:rsidTr="002610E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1D1EF2" w14:textId="77777777" w:rsidR="00B77BD7" w:rsidRDefault="00B77BD7" w:rsidP="00B77B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038F7EA" w14:textId="77777777" w:rsidR="00B77BD7" w:rsidRDefault="00B77BD7" w:rsidP="00B77BD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48BA939" w14:textId="77777777" w:rsidR="00B77BD7" w:rsidRDefault="00B77BD7" w:rsidP="00B77BD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CE7A1AF" w14:textId="6DF1884E" w:rsidR="00B77BD7" w:rsidRDefault="00B77BD7" w:rsidP="00B77B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D329655" w14:textId="48122FDC" w:rsidR="00B77BD7" w:rsidRDefault="00B77BD7" w:rsidP="00B77B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8F36FC" w14:paraId="0623463C" w14:textId="77777777" w:rsidTr="002610EA">
        <w:trPr>
          <w:trHeight w:val="20"/>
          <w:jc w:val="center"/>
        </w:trPr>
        <w:tc>
          <w:tcPr>
            <w:tcW w:w="1666" w:type="pct"/>
            <w:noWrap/>
          </w:tcPr>
          <w:p w14:paraId="3FF6DF8A" w14:textId="77777777" w:rsidR="008F36FC" w:rsidRDefault="00F42E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CEA7D8E" w14:textId="77777777" w:rsidR="008F36FC" w:rsidRDefault="00F42E1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ADFBB47" w14:textId="77777777" w:rsidR="008F36FC" w:rsidRDefault="008F36FC">
            <w:pPr>
              <w:rPr>
                <w:bCs/>
                <w:sz w:val="20"/>
                <w:szCs w:val="20"/>
                <w:lang w:val="en-GB"/>
              </w:rPr>
            </w:pPr>
          </w:p>
          <w:p w14:paraId="04207507" w14:textId="77777777" w:rsidR="008F36FC" w:rsidRDefault="00F42E1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C364609" w14:textId="77777777" w:rsidR="008F36FC" w:rsidRDefault="008F36F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29C5D2" w14:textId="3CF97D53" w:rsidR="008F36FC" w:rsidRDefault="00D2784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297018C" w14:textId="04A2D6A3" w:rsidR="008F36FC" w:rsidRDefault="00B77B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8F36FC" w14:paraId="03C5029C" w14:textId="77777777" w:rsidTr="002610EA">
        <w:trPr>
          <w:trHeight w:val="20"/>
          <w:jc w:val="center"/>
        </w:trPr>
        <w:tc>
          <w:tcPr>
            <w:tcW w:w="1666" w:type="pct"/>
            <w:noWrap/>
          </w:tcPr>
          <w:p w14:paraId="124A0E44" w14:textId="77777777" w:rsidR="008F36FC" w:rsidRDefault="00F42E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E120F75" w14:textId="77777777" w:rsidR="008F36FC" w:rsidRDefault="00F42E1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5E7E3A7" w14:textId="77777777" w:rsidR="008F36FC" w:rsidRDefault="008F36FC">
            <w:pPr>
              <w:rPr>
                <w:bCs/>
                <w:sz w:val="20"/>
                <w:szCs w:val="20"/>
                <w:lang w:val="en-GB"/>
              </w:rPr>
            </w:pPr>
          </w:p>
          <w:p w14:paraId="3C1569F1" w14:textId="77777777" w:rsidR="008F36FC" w:rsidRDefault="00F42E1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C8E0816" w14:textId="77777777" w:rsidR="008F36FC" w:rsidRDefault="008F36F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D8FD0D" w14:textId="3E697594" w:rsidR="008F36FC" w:rsidRDefault="002610E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12709306" w14:textId="035508A3" w:rsidR="008F36FC" w:rsidRDefault="00B77B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 </w:t>
            </w:r>
          </w:p>
        </w:tc>
      </w:tr>
    </w:tbl>
    <w:p w14:paraId="3801BB57" w14:textId="77777777" w:rsidR="008F36FC" w:rsidRDefault="008F36FC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8F36F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2F0BC" w14:textId="77777777" w:rsidR="008332C9" w:rsidRDefault="008332C9">
      <w:r>
        <w:separator/>
      </w:r>
    </w:p>
  </w:endnote>
  <w:endnote w:type="continuationSeparator" w:id="0">
    <w:p w14:paraId="5AC127A9" w14:textId="77777777" w:rsidR="008332C9" w:rsidRDefault="00833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0443" w14:textId="77777777" w:rsidR="008F36FC" w:rsidRDefault="008F36FC">
    <w:pPr>
      <w:pStyle w:val="Footer"/>
      <w:jc w:val="right"/>
    </w:pPr>
  </w:p>
  <w:p w14:paraId="1A18637F" w14:textId="77777777" w:rsidR="008F36FC" w:rsidRDefault="00F42E1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4ADBADB" w14:textId="77777777" w:rsidR="008F36FC" w:rsidRDefault="00F42E1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7E6347C" w14:textId="77777777" w:rsidR="008F36FC" w:rsidRDefault="008F36FC">
    <w:pPr>
      <w:pStyle w:val="Footer"/>
      <w:jc w:val="right"/>
    </w:pPr>
  </w:p>
  <w:p w14:paraId="2578331E" w14:textId="77777777" w:rsidR="008F36FC" w:rsidRDefault="008F36F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24104" w14:textId="77777777" w:rsidR="008332C9" w:rsidRDefault="008332C9">
      <w:r>
        <w:separator/>
      </w:r>
    </w:p>
  </w:footnote>
  <w:footnote w:type="continuationSeparator" w:id="0">
    <w:p w14:paraId="58A36596" w14:textId="77777777" w:rsidR="008332C9" w:rsidRDefault="00833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F11AC" w14:textId="77777777" w:rsidR="008F36FC" w:rsidRDefault="008F36F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2C5D82F" w14:textId="77777777" w:rsidR="008F36FC" w:rsidRDefault="00F42E1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0056504">
    <w:abstractNumId w:val="4"/>
  </w:num>
  <w:num w:numId="2" w16cid:durableId="90441818">
    <w:abstractNumId w:val="8"/>
  </w:num>
  <w:num w:numId="3" w16cid:durableId="1735395918">
    <w:abstractNumId w:val="7"/>
  </w:num>
  <w:num w:numId="4" w16cid:durableId="1865316317">
    <w:abstractNumId w:val="9"/>
  </w:num>
  <w:num w:numId="5" w16cid:durableId="393357421">
    <w:abstractNumId w:val="6"/>
  </w:num>
  <w:num w:numId="6" w16cid:durableId="820578905">
    <w:abstractNumId w:val="0"/>
  </w:num>
  <w:num w:numId="7" w16cid:durableId="1999578637">
    <w:abstractNumId w:val="3"/>
  </w:num>
  <w:num w:numId="8" w16cid:durableId="929045680">
    <w:abstractNumId w:val="11"/>
  </w:num>
  <w:num w:numId="9" w16cid:durableId="1550916814">
    <w:abstractNumId w:val="10"/>
  </w:num>
  <w:num w:numId="10" w16cid:durableId="17512603">
    <w:abstractNumId w:val="2"/>
  </w:num>
  <w:num w:numId="11" w16cid:durableId="247346771">
    <w:abstractNumId w:val="1"/>
  </w:num>
  <w:num w:numId="12" w16cid:durableId="16141643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6FC"/>
    <w:rsid w:val="00006793"/>
    <w:rsid w:val="000276E7"/>
    <w:rsid w:val="0004524E"/>
    <w:rsid w:val="000879CE"/>
    <w:rsid w:val="000A6A7F"/>
    <w:rsid w:val="000B6774"/>
    <w:rsid w:val="00134700"/>
    <w:rsid w:val="00157744"/>
    <w:rsid w:val="002610EA"/>
    <w:rsid w:val="002E3DC3"/>
    <w:rsid w:val="002E4C3C"/>
    <w:rsid w:val="003A3CB3"/>
    <w:rsid w:val="003A595D"/>
    <w:rsid w:val="003C4128"/>
    <w:rsid w:val="00457A03"/>
    <w:rsid w:val="0047646F"/>
    <w:rsid w:val="004E21FC"/>
    <w:rsid w:val="00550C9E"/>
    <w:rsid w:val="005564D5"/>
    <w:rsid w:val="00581FE0"/>
    <w:rsid w:val="005F088A"/>
    <w:rsid w:val="005F52A8"/>
    <w:rsid w:val="007724E9"/>
    <w:rsid w:val="007B4570"/>
    <w:rsid w:val="007D68E8"/>
    <w:rsid w:val="008332C9"/>
    <w:rsid w:val="008F36FC"/>
    <w:rsid w:val="008F6ADC"/>
    <w:rsid w:val="00923E46"/>
    <w:rsid w:val="00926226"/>
    <w:rsid w:val="00974C02"/>
    <w:rsid w:val="009B7AC3"/>
    <w:rsid w:val="00A020C6"/>
    <w:rsid w:val="00A123F7"/>
    <w:rsid w:val="00B77BD7"/>
    <w:rsid w:val="00CF29F9"/>
    <w:rsid w:val="00D22EB6"/>
    <w:rsid w:val="00D27844"/>
    <w:rsid w:val="00D57C68"/>
    <w:rsid w:val="00DC436C"/>
    <w:rsid w:val="00DC5CCA"/>
    <w:rsid w:val="00DF2CEE"/>
    <w:rsid w:val="00E443B2"/>
    <w:rsid w:val="00EA39F8"/>
    <w:rsid w:val="00EF36AD"/>
    <w:rsid w:val="00F13D3B"/>
    <w:rsid w:val="00F42E1A"/>
    <w:rsid w:val="00F63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7C4EE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780</Words>
  <Characters>4449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Dr.ROOPSINGH DANGI</cp:lastModifiedBy>
  <cp:revision>37</cp:revision>
  <dcterms:created xsi:type="dcterms:W3CDTF">2026-05-02T11:40:00Z</dcterms:created>
  <dcterms:modified xsi:type="dcterms:W3CDTF">2026-05-05T18:22:00Z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