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7F13" w14:paraId="79A5B6C4" w14:textId="77777777">
        <w:trPr>
          <w:trHeight w:val="20"/>
          <w:jc w:val="center"/>
        </w:trPr>
        <w:tc>
          <w:tcPr>
            <w:tcW w:w="1186" w:type="pct"/>
          </w:tcPr>
          <w:p w14:paraId="2FA1622C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3FF4F8" w14:textId="77777777" w:rsidR="00807F13" w:rsidRDefault="005138A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807F13" w14:paraId="4C9F436A" w14:textId="77777777">
        <w:trPr>
          <w:trHeight w:val="20"/>
          <w:jc w:val="center"/>
        </w:trPr>
        <w:tc>
          <w:tcPr>
            <w:tcW w:w="1186" w:type="pct"/>
          </w:tcPr>
          <w:p w14:paraId="656173E3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A7C0E0" w14:textId="77777777" w:rsidR="00807F13" w:rsidRDefault="00A87F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87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Ms_JSRR_157917</w:t>
            </w:r>
          </w:p>
        </w:tc>
      </w:tr>
      <w:tr w:rsidR="00807F13" w14:paraId="0AAA3D2C" w14:textId="77777777">
        <w:trPr>
          <w:trHeight w:val="20"/>
          <w:jc w:val="center"/>
        </w:trPr>
        <w:tc>
          <w:tcPr>
            <w:tcW w:w="1186" w:type="pct"/>
          </w:tcPr>
          <w:p w14:paraId="14EA24E2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595B0BD" w14:textId="77777777" w:rsidR="00807F13" w:rsidRDefault="00A87F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A87F2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Vermiremediation</w:t>
            </w:r>
            <w:proofErr w:type="spellEnd"/>
            <w:r w:rsidRPr="00A87F2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of Heavy Metals Using Native Earthworm Species of Assam</w:t>
            </w:r>
          </w:p>
        </w:tc>
      </w:tr>
      <w:tr w:rsidR="00807F13" w14:paraId="7B82CC65" w14:textId="77777777" w:rsidTr="009D244D">
        <w:trPr>
          <w:trHeight w:val="304"/>
          <w:jc w:val="center"/>
        </w:trPr>
        <w:tc>
          <w:tcPr>
            <w:tcW w:w="1186" w:type="pct"/>
          </w:tcPr>
          <w:p w14:paraId="3FF973DC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DEA592" w14:textId="77777777" w:rsidR="00807F13" w:rsidRDefault="005138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3E83048" w14:textId="77777777" w:rsidR="00807F13" w:rsidRDefault="00807F1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912215" w14:textId="77777777" w:rsidR="00807F13" w:rsidRDefault="00807F1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3D556FF" w14:textId="77777777" w:rsidR="00807F13" w:rsidRDefault="005138A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A774688" w14:textId="77777777" w:rsidR="00807F13" w:rsidRDefault="00807F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07F13" w14:paraId="42057F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D9BDB3" w14:textId="77777777" w:rsidR="00807F13" w:rsidRDefault="00807F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84F6441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8C5DE7E" w14:textId="77777777" w:rsidR="00807F13" w:rsidRDefault="005138A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F54930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A404E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0741C9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973A990" w14:textId="77777777" w:rsidR="00807F13" w:rsidRDefault="005138A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53CE894" w14:textId="77777777" w:rsidR="00C7061F" w:rsidRDefault="00C7061F" w:rsidP="00C7061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has clearly focused on the importance of </w:t>
            </w:r>
            <w:r w:rsidRPr="00C7061F">
              <w:rPr>
                <w:b/>
                <w:bCs/>
                <w:sz w:val="20"/>
                <w:szCs w:val="20"/>
                <w:lang w:val="en-GB"/>
              </w:rPr>
              <w:t>indigenous/local earthworm species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This will be a baseline for the researchers who want to do their research on </w:t>
            </w:r>
            <w:r w:rsidRPr="00C7061F">
              <w:rPr>
                <w:b/>
                <w:bCs/>
                <w:sz w:val="20"/>
                <w:szCs w:val="20"/>
                <w:lang w:val="en-GB"/>
              </w:rPr>
              <w:t>indigenous/local earthworm species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Farmers who want to do the organic farming they can use the </w:t>
            </w:r>
            <w:r w:rsidRPr="00C7061F">
              <w:rPr>
                <w:b/>
                <w:bCs/>
                <w:sz w:val="20"/>
                <w:szCs w:val="20"/>
                <w:lang w:val="en-GB"/>
              </w:rPr>
              <w:t xml:space="preserve">vermicompost </w:t>
            </w:r>
            <w:r>
              <w:rPr>
                <w:b/>
                <w:bCs/>
                <w:sz w:val="20"/>
                <w:szCs w:val="20"/>
                <w:lang w:val="en-GB"/>
              </w:rPr>
              <w:t>to</w:t>
            </w:r>
            <w:r w:rsidRPr="00C7061F">
              <w:rPr>
                <w:b/>
                <w:bCs/>
                <w:sz w:val="20"/>
                <w:szCs w:val="20"/>
                <w:lang w:val="en-GB"/>
              </w:rPr>
              <w:t xml:space="preserve"> enhance soil fertility and productivity i</w:t>
            </w:r>
            <w:r>
              <w:rPr>
                <w:b/>
                <w:bCs/>
                <w:sz w:val="20"/>
                <w:szCs w:val="20"/>
                <w:lang w:val="en-GB"/>
              </w:rPr>
              <w:t>n a sustainable and ecological</w:t>
            </w:r>
            <w:r w:rsidRPr="00C7061F">
              <w:rPr>
                <w:b/>
                <w:bCs/>
                <w:sz w:val="20"/>
                <w:szCs w:val="20"/>
                <w:lang w:val="en-GB"/>
              </w:rPr>
              <w:t xml:space="preserve"> friendly way.</w:t>
            </w:r>
          </w:p>
        </w:tc>
        <w:tc>
          <w:tcPr>
            <w:tcW w:w="1667" w:type="pct"/>
          </w:tcPr>
          <w:p w14:paraId="6CB36BED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000D73E" w14:textId="77777777" w:rsidR="00807F13" w:rsidRDefault="00807F13">
      <w:pPr>
        <w:rPr>
          <w:sz w:val="20"/>
          <w:szCs w:val="20"/>
          <w:lang w:val="en-GB"/>
        </w:rPr>
      </w:pPr>
    </w:p>
    <w:p w14:paraId="4B4E4E46" w14:textId="77777777" w:rsidR="00807F13" w:rsidRDefault="00807F13">
      <w:pPr>
        <w:rPr>
          <w:sz w:val="20"/>
          <w:szCs w:val="20"/>
          <w:lang w:val="en-GB"/>
        </w:rPr>
      </w:pPr>
    </w:p>
    <w:p w14:paraId="161DAAB9" w14:textId="77777777" w:rsidR="00807F13" w:rsidRDefault="005138A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B2B4624" w14:textId="77777777" w:rsidR="00807F13" w:rsidRDefault="00807F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7F13" w14:paraId="4E6527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2E78C5" w14:textId="77777777" w:rsidR="00807F13" w:rsidRDefault="00807F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FDBDF0F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108EC7D" w14:textId="77777777" w:rsidR="00807F13" w:rsidRDefault="005138A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07F13" w14:paraId="1DF754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987EBC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42C326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53BE8" w14:textId="77777777" w:rsidR="00807F13" w:rsidRDefault="005138A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18087B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209F7F4" w14:textId="77777777" w:rsidR="009D244D" w:rsidRP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7A17FF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1FC63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639147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AC928B8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C0DD2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1B13F9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CD9F366" w14:textId="77777777" w:rsid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5B75E3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1E8E4C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5F12F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225584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780B3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0FB0B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7BB8852" w14:textId="77777777" w:rsid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699BE3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28E403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0D25CD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76FFFF1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A8B8E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88999C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479B30A" w14:textId="77777777" w:rsid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65768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1E6BEA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5E941B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D64BD6E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3F4D6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948158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032F160" w14:textId="77777777" w:rsid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62B2A4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2D388E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22A23C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4B6A5B9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08074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C983D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9793B8B" w14:textId="77777777" w:rsid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EE261A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C8A85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CA789A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B81A602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4A29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8BB98B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95A019B" w14:textId="77777777" w:rsid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FC77BE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1BB74B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817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0EB32F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D0132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239D07" w14:textId="77777777" w:rsidR="00807F13" w:rsidRDefault="00807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C4BE26C" w14:textId="77777777" w:rsidR="009D244D" w:rsidRDefault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3A0AA6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7E8139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E1456F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31A0DF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553EA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A12E18" w14:textId="77777777" w:rsidR="009D244D" w:rsidRDefault="009D244D" w:rsidP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47232C0" w14:textId="77777777" w:rsidR="00807F13" w:rsidRDefault="009D244D" w:rsidP="009D244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D244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11B608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29B6D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7F5A0B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AE3E93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35A6D" w14:textId="77777777" w:rsidR="00807F13" w:rsidRPr="00C7061F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D0FD4F" w14:textId="77777777" w:rsidR="009D244D" w:rsidRDefault="009D244D" w:rsidP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A92A740" w14:textId="77777777" w:rsidR="00807F13" w:rsidRDefault="009D244D" w:rsidP="009D244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D244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271D49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664DB3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D63456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A28309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9C82A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D0A934" w14:textId="77777777" w:rsidR="009D244D" w:rsidRDefault="009D244D" w:rsidP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FF827B4" w14:textId="77777777" w:rsidR="00807F13" w:rsidRDefault="009D244D" w:rsidP="009D244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D244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17E8E0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000105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FDD55C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EF00F7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4D5B3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87294A" w14:textId="77777777" w:rsidR="009D244D" w:rsidRDefault="009D244D" w:rsidP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D47E010" w14:textId="77777777" w:rsidR="00807F13" w:rsidRDefault="009D244D" w:rsidP="009D244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D244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6B9A09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0A8264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2B2C32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4B52A9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ECC3A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DD94B3" w14:textId="77777777" w:rsidR="009D244D" w:rsidRDefault="009D244D" w:rsidP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09E89BE" w14:textId="77777777" w:rsidR="00807F13" w:rsidRDefault="009D244D" w:rsidP="009D244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D244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171B62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F29BD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64E341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6F1473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03F78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13FA134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183417" w14:textId="77777777" w:rsidR="009D244D" w:rsidRDefault="009D244D" w:rsidP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89314EB" w14:textId="77777777" w:rsidR="00807F13" w:rsidRDefault="009D244D" w:rsidP="009D244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D244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966EE8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617EA4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832D8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736B14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DF933E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20751B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3986DE" w14:textId="77777777" w:rsidR="009D244D" w:rsidRDefault="009D244D" w:rsidP="009D24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6F7C85E" w14:textId="77777777" w:rsidR="00807F13" w:rsidRDefault="009D244D" w:rsidP="009D244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D244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CE9031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267A70A" w14:textId="77777777" w:rsidR="00807F13" w:rsidRDefault="00807F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D800631" w14:textId="77777777" w:rsidR="00807F13" w:rsidRDefault="00807F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7A84A7" w14:textId="77777777" w:rsidR="00807F13" w:rsidRDefault="005138A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3FE86F" w14:textId="77777777" w:rsidR="00807F13" w:rsidRDefault="00807F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7F13" w14:paraId="2FD212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C4EE80" w14:textId="77777777" w:rsidR="00807F13" w:rsidRDefault="00807F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FE67DD" w14:textId="77777777" w:rsidR="00807F13" w:rsidRDefault="005138A1" w:rsidP="003A4C76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E34814" w14:textId="77777777" w:rsidR="00807F13" w:rsidRDefault="00807F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50E2FC" w14:textId="77777777" w:rsidR="00807F13" w:rsidRDefault="005138A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20AE77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505F48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A67B1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38C047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  <w:p w14:paraId="0F352881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55FA5FF" w14:textId="77777777" w:rsidR="00807F13" w:rsidRDefault="00807F1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16FE5E7" w14:textId="77777777" w:rsidR="003A4C76" w:rsidRDefault="003A4C76" w:rsidP="003A4C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7CD3A695" w14:textId="77777777" w:rsidR="00807F13" w:rsidRDefault="003A4C76" w:rsidP="003A4C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AA8FE6" w14:textId="3C9E86E8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49C5BC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6AE160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552746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2D06499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FB015F4" w14:textId="77777777" w:rsidR="00807F13" w:rsidRDefault="00807F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46F95A" w14:textId="77777777" w:rsidR="003A4C76" w:rsidRDefault="003A4C76" w:rsidP="003A4C7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6AD89EA6" w14:textId="77777777" w:rsidR="00807F13" w:rsidRDefault="003A4C76" w:rsidP="003A4C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         YES</w:t>
            </w:r>
          </w:p>
        </w:tc>
        <w:tc>
          <w:tcPr>
            <w:tcW w:w="1667" w:type="pct"/>
          </w:tcPr>
          <w:p w14:paraId="134B45E9" w14:textId="1BDAB00E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5D3A4A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CA73B1" w14:textId="77777777" w:rsidR="00807F13" w:rsidRDefault="005138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EC51469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9ACC215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39E737A" w14:textId="77777777" w:rsidR="003A4C76" w:rsidRDefault="003A4C76" w:rsidP="003A4C7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60C0CC9C" w14:textId="77777777" w:rsidR="00807F13" w:rsidRPr="003A4C76" w:rsidRDefault="003A4C76" w:rsidP="003A4C7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A4C7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766CD7" w14:textId="73893D3C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1CAEC5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517426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E1A095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DA589C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  <w:p w14:paraId="7C862279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0E578F0" w14:textId="77777777" w:rsidR="00807F13" w:rsidRDefault="00807F1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5D6821" w14:textId="77777777" w:rsidR="003A4C76" w:rsidRDefault="003A4C76" w:rsidP="003A4C7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07084C5" w14:textId="77777777" w:rsidR="00807F13" w:rsidRDefault="003A4C76" w:rsidP="003A4C7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A4C7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7A237AF" w14:textId="77777777" w:rsidR="003A4C76" w:rsidRPr="003A4C76" w:rsidRDefault="003A4C76" w:rsidP="003A4C76">
            <w:pPr>
              <w:contextualSpacing/>
              <w:jc w:val="center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FF0000"/>
                <w:sz w:val="20"/>
                <w:szCs w:val="20"/>
                <w:lang w:val="en-GB"/>
              </w:rPr>
              <w:t>(</w:t>
            </w:r>
            <w:r w:rsidRPr="003A4C76">
              <w:rPr>
                <w:b/>
                <w:bCs/>
                <w:color w:val="FF0000"/>
                <w:sz w:val="20"/>
                <w:szCs w:val="20"/>
                <w:lang w:val="en-GB"/>
              </w:rPr>
              <w:t>Please write the scientific names of the Earthworms in italic font</w:t>
            </w:r>
            <w:r w:rsidR="00C7061F">
              <w:rPr>
                <w:b/>
                <w:bCs/>
                <w:color w:val="FF0000"/>
                <w:sz w:val="20"/>
                <w:szCs w:val="20"/>
                <w:lang w:val="en-GB"/>
              </w:rPr>
              <w:t xml:space="preserve"> in References section</w:t>
            </w:r>
            <w:r>
              <w:rPr>
                <w:b/>
                <w:bCs/>
                <w:color w:val="FF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453EFE4E" w14:textId="76A263B4" w:rsidR="00807F13" w:rsidRDefault="00B53E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changes in Scientific names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been done in the revised version</w:t>
            </w:r>
            <w:r w:rsidR="00D75739"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highlighted.</w:t>
            </w:r>
          </w:p>
        </w:tc>
      </w:tr>
      <w:tr w:rsidR="00807F13" w14:paraId="0213D2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EE319B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F1F814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C6D8FA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  <w:p w14:paraId="2F7ED420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9C9948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B127D7" w14:textId="77777777" w:rsidR="00807F13" w:rsidRDefault="00807F1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8521DED" w14:textId="77777777" w:rsidR="003A4C76" w:rsidRPr="003A4C76" w:rsidRDefault="003A4C76" w:rsidP="003A4C7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A4C76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152D721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D71C862" w14:textId="77777777" w:rsidR="00807F13" w:rsidRDefault="00807F1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1212382" w14:textId="77777777" w:rsidR="00807F13" w:rsidRDefault="00807F1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sectPr w:rsidR="00807F1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9435" w14:textId="77777777" w:rsidR="002D2F61" w:rsidRDefault="002D2F61">
      <w:r>
        <w:separator/>
      </w:r>
    </w:p>
  </w:endnote>
  <w:endnote w:type="continuationSeparator" w:id="0">
    <w:p w14:paraId="584E0853" w14:textId="77777777" w:rsidR="002D2F61" w:rsidRDefault="002D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CFAF" w14:textId="77777777" w:rsidR="00807F13" w:rsidRDefault="00807F13">
    <w:pPr>
      <w:pStyle w:val="Footer"/>
      <w:jc w:val="right"/>
    </w:pPr>
  </w:p>
  <w:p w14:paraId="7E5357CB" w14:textId="77777777" w:rsidR="00807F13" w:rsidRDefault="005138A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1619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1619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E5C042D" w14:textId="77777777" w:rsidR="00807F13" w:rsidRDefault="005138A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190EE3" w14:textId="77777777" w:rsidR="00807F13" w:rsidRDefault="00807F13">
    <w:pPr>
      <w:pStyle w:val="Footer"/>
      <w:jc w:val="right"/>
    </w:pPr>
  </w:p>
  <w:p w14:paraId="5B5CDA74" w14:textId="77777777" w:rsidR="00807F13" w:rsidRDefault="00807F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7A6A" w14:textId="77777777" w:rsidR="002D2F61" w:rsidRDefault="002D2F61">
      <w:r>
        <w:separator/>
      </w:r>
    </w:p>
  </w:footnote>
  <w:footnote w:type="continuationSeparator" w:id="0">
    <w:p w14:paraId="678B76F6" w14:textId="77777777" w:rsidR="002D2F61" w:rsidRDefault="002D2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9C42" w14:textId="77777777" w:rsidR="00807F13" w:rsidRDefault="00807F1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424194" w14:textId="77777777" w:rsidR="00807F13" w:rsidRDefault="005138A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9523239">
    <w:abstractNumId w:val="4"/>
  </w:num>
  <w:num w:numId="2" w16cid:durableId="483621844">
    <w:abstractNumId w:val="8"/>
  </w:num>
  <w:num w:numId="3" w16cid:durableId="2038768552">
    <w:abstractNumId w:val="7"/>
  </w:num>
  <w:num w:numId="4" w16cid:durableId="467742167">
    <w:abstractNumId w:val="9"/>
  </w:num>
  <w:num w:numId="5" w16cid:durableId="1764060585">
    <w:abstractNumId w:val="6"/>
  </w:num>
  <w:num w:numId="6" w16cid:durableId="200823560">
    <w:abstractNumId w:val="0"/>
  </w:num>
  <w:num w:numId="7" w16cid:durableId="1438334492">
    <w:abstractNumId w:val="3"/>
  </w:num>
  <w:num w:numId="8" w16cid:durableId="2090887337">
    <w:abstractNumId w:val="11"/>
  </w:num>
  <w:num w:numId="9" w16cid:durableId="1361708255">
    <w:abstractNumId w:val="10"/>
  </w:num>
  <w:num w:numId="10" w16cid:durableId="2093235469">
    <w:abstractNumId w:val="2"/>
  </w:num>
  <w:num w:numId="11" w16cid:durableId="176579172">
    <w:abstractNumId w:val="1"/>
  </w:num>
  <w:num w:numId="12" w16cid:durableId="1174762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7F13"/>
    <w:rsid w:val="00151F00"/>
    <w:rsid w:val="0028511E"/>
    <w:rsid w:val="00287DE5"/>
    <w:rsid w:val="00293ADD"/>
    <w:rsid w:val="00297BA6"/>
    <w:rsid w:val="002D2F61"/>
    <w:rsid w:val="00337013"/>
    <w:rsid w:val="003A4C76"/>
    <w:rsid w:val="00432ABB"/>
    <w:rsid w:val="005138A1"/>
    <w:rsid w:val="0059045D"/>
    <w:rsid w:val="00674245"/>
    <w:rsid w:val="00807F13"/>
    <w:rsid w:val="0091619D"/>
    <w:rsid w:val="009D244D"/>
    <w:rsid w:val="00A87F2C"/>
    <w:rsid w:val="00B53E8A"/>
    <w:rsid w:val="00C7061F"/>
    <w:rsid w:val="00D7573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0E613"/>
  <w15:docId w15:val="{DD41B190-F798-4302-9EF4-6EBBDD42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Bijaylakhmi Goswami</cp:lastModifiedBy>
  <cp:revision>40</cp:revision>
  <dcterms:created xsi:type="dcterms:W3CDTF">2026-03-24T06:15:00Z</dcterms:created>
  <dcterms:modified xsi:type="dcterms:W3CDTF">2026-05-04T13:19:00Z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