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5404E" w14:paraId="56D5F4BD" w14:textId="77777777">
        <w:trPr>
          <w:trHeight w:val="20"/>
          <w:jc w:val="center"/>
        </w:trPr>
        <w:tc>
          <w:tcPr>
            <w:tcW w:w="1186" w:type="pct"/>
          </w:tcPr>
          <w:p w14:paraId="2B775D53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D440DE6" w14:textId="77777777" w:rsidR="0085404E" w:rsidRDefault="001E18D1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1E18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Journal of Scientific Research and Reports</w:t>
              </w:r>
            </w:hyperlink>
          </w:p>
        </w:tc>
      </w:tr>
      <w:tr w:rsidR="0085404E" w14:paraId="5492CCF9" w14:textId="77777777">
        <w:trPr>
          <w:trHeight w:val="20"/>
          <w:jc w:val="center"/>
        </w:trPr>
        <w:tc>
          <w:tcPr>
            <w:tcW w:w="1186" w:type="pct"/>
          </w:tcPr>
          <w:p w14:paraId="691ADBBC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6CBCC6" w14:textId="77777777" w:rsidR="0085404E" w:rsidRDefault="00962B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62B7A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Ms_JSRR_157756</w:t>
            </w:r>
          </w:p>
        </w:tc>
      </w:tr>
      <w:tr w:rsidR="0085404E" w14:paraId="7F382F78" w14:textId="77777777">
        <w:trPr>
          <w:trHeight w:val="20"/>
          <w:jc w:val="center"/>
        </w:trPr>
        <w:tc>
          <w:tcPr>
            <w:tcW w:w="1186" w:type="pct"/>
          </w:tcPr>
          <w:p w14:paraId="1ECE4C84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B5A388B" w14:textId="77777777" w:rsidR="0085404E" w:rsidRDefault="00962B7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Optimizing Sugarcane </w:t>
            </w:r>
            <w:proofErr w:type="spellStart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Detrashing</w:t>
            </w:r>
            <w:proofErr w:type="spellEnd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: Design, Evaluation, and Predictive </w:t>
            </w:r>
            <w:proofErr w:type="spellStart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Modeling</w:t>
            </w:r>
            <w:proofErr w:type="spellEnd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of a Mechanical </w:t>
            </w:r>
            <w:proofErr w:type="spellStart"/>
            <w:r w:rsidRPr="00962B7A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Detrasher</w:t>
            </w:r>
            <w:proofErr w:type="spellEnd"/>
          </w:p>
        </w:tc>
      </w:tr>
      <w:tr w:rsidR="0085404E" w14:paraId="32925C87" w14:textId="77777777">
        <w:trPr>
          <w:trHeight w:val="20"/>
          <w:jc w:val="center"/>
        </w:trPr>
        <w:tc>
          <w:tcPr>
            <w:tcW w:w="1186" w:type="pct"/>
          </w:tcPr>
          <w:p w14:paraId="2981FBEA" w14:textId="77777777" w:rsidR="0085404E" w:rsidRDefault="0060073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AAA1A71" w14:textId="77777777" w:rsidR="0085404E" w:rsidRDefault="0060073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6AC56A78" w14:textId="77777777" w:rsidR="0085404E" w:rsidRDefault="0085404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3F48647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6D02676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A606073" w14:textId="77777777" w:rsidR="0085404E" w:rsidRDefault="0085404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E60DE9E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54907C7" w14:textId="77777777" w:rsidR="0085404E" w:rsidRDefault="0085404E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DBC0F7E" w14:textId="77777777" w:rsidR="0085404E" w:rsidRDefault="0060073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2AB4971" w14:textId="77777777" w:rsidR="0085404E" w:rsidRDefault="0085404E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0"/>
        <w:gridCol w:w="2737"/>
        <w:gridCol w:w="6185"/>
      </w:tblGrid>
      <w:tr w:rsidR="0085404E" w14:paraId="26CEB89A" w14:textId="77777777" w:rsidTr="00B32849">
        <w:trPr>
          <w:trHeight w:val="20"/>
          <w:jc w:val="center"/>
        </w:trPr>
        <w:tc>
          <w:tcPr>
            <w:tcW w:w="1789" w:type="pct"/>
            <w:noWrap/>
          </w:tcPr>
          <w:p w14:paraId="502D2068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985" w:type="pct"/>
          </w:tcPr>
          <w:p w14:paraId="6E412400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2226" w:type="pct"/>
          </w:tcPr>
          <w:p w14:paraId="540EF542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E3B61F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5404E" w14:paraId="110CC759" w14:textId="77777777" w:rsidTr="00B32849">
        <w:trPr>
          <w:trHeight w:val="20"/>
          <w:jc w:val="center"/>
        </w:trPr>
        <w:tc>
          <w:tcPr>
            <w:tcW w:w="1789" w:type="pct"/>
            <w:noWrap/>
          </w:tcPr>
          <w:p w14:paraId="638CB0A7" w14:textId="77777777" w:rsidR="0085404E" w:rsidRDefault="00600732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985" w:type="pct"/>
          </w:tcPr>
          <w:p w14:paraId="2761E62A" w14:textId="77777777" w:rsidR="0085404E" w:rsidRDefault="0062260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2226" w:type="pct"/>
          </w:tcPr>
          <w:p w14:paraId="71C79785" w14:textId="42F0DAF8" w:rsidR="0085404E" w:rsidRPr="00B32849" w:rsidRDefault="00B32849" w:rsidP="00B32849">
            <w:pPr>
              <w:pStyle w:val="Heading2"/>
              <w:rPr>
                <w:rFonts w:ascii="Times New Roman" w:hAnsi="Times New Roman"/>
                <w:b w:val="0"/>
                <w:bCs w:val="0"/>
                <w:lang w:val="en-IN"/>
              </w:rPr>
            </w:pPr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 xml:space="preserve">This study presents the design and evaluation of a compact, low-power sugarcane </w:t>
            </w:r>
            <w:proofErr w:type="spellStart"/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>detrasher</w:t>
            </w:r>
            <w:proofErr w:type="spellEnd"/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 xml:space="preserve"> suitable for smallholder farming systems, addressing a critical gap in mechanization for green cane harvesting. The research demonstrates that optimized operating parameters significantly improve </w:t>
            </w:r>
            <w:proofErr w:type="spellStart"/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>detrashing</w:t>
            </w:r>
            <w:proofErr w:type="spellEnd"/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 xml:space="preserve"> efficiency while maintaining acceptable throughput. Furthermore, the integration of machine learning models provides a novel approach for predicting performance and supporting data-driven decision-making. Overall, the work contributes to enhancing cane quality, reducing </w:t>
            </w:r>
            <w:proofErr w:type="spellStart"/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>labor</w:t>
            </w:r>
            <w:proofErr w:type="spellEnd"/>
            <w:r w:rsidRPr="00B32849">
              <w:rPr>
                <w:rFonts w:ascii="Times New Roman" w:hAnsi="Times New Roman"/>
                <w:b w:val="0"/>
                <w:bCs w:val="0"/>
                <w:lang w:val="en-IN"/>
              </w:rPr>
              <w:t xml:space="preserve"> dependency, and promoting sustainable harvesting practices in the sugarcane sector.</w:t>
            </w:r>
          </w:p>
        </w:tc>
      </w:tr>
    </w:tbl>
    <w:p w14:paraId="324868E4" w14:textId="77777777" w:rsidR="0085404E" w:rsidRDefault="0085404E">
      <w:pPr>
        <w:rPr>
          <w:sz w:val="22"/>
          <w:szCs w:val="20"/>
          <w:lang w:val="en-GB"/>
        </w:rPr>
      </w:pPr>
    </w:p>
    <w:p w14:paraId="1EECB837" w14:textId="77777777" w:rsidR="0085404E" w:rsidRDefault="0085404E">
      <w:pPr>
        <w:rPr>
          <w:sz w:val="22"/>
          <w:szCs w:val="20"/>
          <w:lang w:val="en-GB"/>
        </w:rPr>
      </w:pPr>
    </w:p>
    <w:p w14:paraId="7A63D118" w14:textId="77777777" w:rsidR="0085404E" w:rsidRDefault="0085404E">
      <w:pPr>
        <w:rPr>
          <w:sz w:val="22"/>
          <w:szCs w:val="20"/>
          <w:lang w:val="en-GB"/>
        </w:rPr>
      </w:pPr>
    </w:p>
    <w:p w14:paraId="625991FC" w14:textId="77777777" w:rsidR="0085404E" w:rsidRDefault="00600732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1424B96" w14:textId="77777777" w:rsidR="0085404E" w:rsidRDefault="0085404E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5404E" w14:paraId="234E546E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75A8792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70FA9DB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EF40AC7" w14:textId="77777777" w:rsidR="0085404E" w:rsidRDefault="0060073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5A001F" w14:paraId="1C4611B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F09B53D" w14:textId="77777777" w:rsidR="005A001F" w:rsidRDefault="005A001F" w:rsidP="005A001F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27A9E42" w14:textId="77777777" w:rsidR="005A001F" w:rsidRDefault="005A001F" w:rsidP="005A001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60D30" w14:textId="77777777" w:rsidR="005A001F" w:rsidRDefault="005A001F" w:rsidP="005A001F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04C1A8" w14:textId="77777777" w:rsidR="005A001F" w:rsidRDefault="005A001F" w:rsidP="005A001F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38624FF" w14:textId="6876AD35" w:rsidR="005A001F" w:rsidRPr="005A001F" w:rsidRDefault="00B32849" w:rsidP="005A001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656E11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238E53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A17D9FF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2EF4B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172DA0D" w14:textId="77777777" w:rsidR="00B32849" w:rsidRDefault="00B32849" w:rsidP="00B32849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E23FB58" w14:textId="51330AC8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2AD0738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A3F2A3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EA03BB2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EE565" w14:textId="77777777" w:rsidR="00B32849" w:rsidRDefault="00B32849" w:rsidP="00B328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0532358" w14:textId="77777777" w:rsidR="00B32849" w:rsidRDefault="00B32849" w:rsidP="00B32849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07F9DAB" w14:textId="2E316FB4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4BB312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CC3AF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1BC88C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E970A2" w14:textId="77777777" w:rsidR="00B32849" w:rsidRDefault="00B32849" w:rsidP="00B328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92E586" w14:textId="77777777" w:rsidR="00B32849" w:rsidRDefault="00B32849" w:rsidP="00B32849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77C0405" w14:textId="39970616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4A9923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D7AF6D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071C6C9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3CCDC" w14:textId="77777777" w:rsidR="00B32849" w:rsidRDefault="00B32849" w:rsidP="00B328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6E478" w14:textId="77777777" w:rsidR="00B32849" w:rsidRDefault="00B32849" w:rsidP="00B32849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9E7BF0C" w14:textId="71D14E95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75F2F527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F96D8B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4EEC7052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9DD952" w14:textId="77777777" w:rsidR="00B32849" w:rsidRDefault="00B32849" w:rsidP="00B328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A70F55" w14:textId="77777777" w:rsidR="00B32849" w:rsidRDefault="00B32849" w:rsidP="00B32849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50402FA" w14:textId="05C0AD1C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6B1C09E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B3CC30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00ACFA06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06E95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9EF8A9" w14:textId="77777777" w:rsidR="00B32849" w:rsidRDefault="00B32849" w:rsidP="00B32849">
            <w:r w:rsidRPr="007249D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BB64905" w14:textId="4BBDABC4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20F253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DB4A887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06B21325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952C95" w14:textId="77777777" w:rsidR="00B32849" w:rsidRDefault="00B32849" w:rsidP="00B3284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DC4E89" w14:textId="77777777" w:rsidR="00B32849" w:rsidRDefault="00B32849" w:rsidP="00B32849">
            <w:r w:rsidRPr="00CB7A8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57BDA1BA" w14:textId="30D45455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444823A8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6B1A4A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DC3671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21514F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392FBF" w14:textId="77777777" w:rsidR="00B32849" w:rsidRDefault="00B32849" w:rsidP="00B32849">
            <w:r w:rsidRPr="00CB7A8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2E98961" w14:textId="5CB4201D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5C0AE91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8CC092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C46108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B2807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CB7041" w14:textId="77777777" w:rsidR="00B32849" w:rsidRDefault="00B32849" w:rsidP="00B32849">
            <w:r w:rsidRPr="00CB7A8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339E540B" w14:textId="0540CD35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6C88BB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CC896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EC7E2ED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59A664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5133C0" w14:textId="77777777" w:rsidR="00B32849" w:rsidRDefault="00B32849" w:rsidP="00B32849">
            <w:r w:rsidRPr="00AC379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253B3C65" w14:textId="220D2779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796FB0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7C725B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53BF37C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F8C180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D242318" w14:textId="77777777" w:rsidR="00B32849" w:rsidRDefault="00B32849" w:rsidP="00B32849">
            <w:r w:rsidRPr="00AC3792">
              <w:rPr>
                <w:b/>
                <w:bCs/>
                <w:sz w:val="20"/>
                <w:szCs w:val="20"/>
                <w:lang w:val="en-GB"/>
              </w:rPr>
              <w:lastRenderedPageBreak/>
              <w:t>NA</w:t>
            </w:r>
          </w:p>
        </w:tc>
        <w:tc>
          <w:tcPr>
            <w:tcW w:w="1367" w:type="pct"/>
          </w:tcPr>
          <w:p w14:paraId="3E631028" w14:textId="6DB00FCA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67E568F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D18837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D638ECF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6A5319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02ACE3" w14:textId="77777777" w:rsidR="00B32849" w:rsidRDefault="00B32849" w:rsidP="00B32849">
            <w:r w:rsidRPr="00AC379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6AAF7341" w14:textId="4E67DD42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02794A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66F7C7B4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AB542A5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CA9041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0CDF0F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CD62D4C" w14:textId="77777777" w:rsidR="00B32849" w:rsidRDefault="00B32849" w:rsidP="00B32849">
            <w:r w:rsidRPr="00AC3792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7F949732" w14:textId="01A0016D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487CEEEA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1EB714" w14:textId="77777777" w:rsidR="00B32849" w:rsidRDefault="00B32849" w:rsidP="00B3284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F6225E0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53E846" w14:textId="77777777" w:rsidR="00B32849" w:rsidRDefault="00B32849" w:rsidP="00B3284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0298F9" w14:textId="77777777" w:rsidR="00B32849" w:rsidRDefault="00B32849" w:rsidP="00B3284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FB3769A" w14:textId="77777777" w:rsidR="00B32849" w:rsidRDefault="00B32849" w:rsidP="00B328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12D9CC3D" w14:textId="72635AE8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14:paraId="7BE66E08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2181FBE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86992A" w14:textId="77777777" w:rsidR="0085404E" w:rsidRDefault="0085404E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AE8B45" w14:textId="77777777" w:rsidR="0085404E" w:rsidRDefault="00600732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3219396" w14:textId="77777777" w:rsidR="0085404E" w:rsidRDefault="0085404E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5404E" w14:paraId="19F7440E" w14:textId="77777777" w:rsidTr="00622602">
        <w:trPr>
          <w:trHeight w:val="20"/>
          <w:jc w:val="center"/>
        </w:trPr>
        <w:tc>
          <w:tcPr>
            <w:tcW w:w="1672" w:type="pct"/>
            <w:noWrap/>
          </w:tcPr>
          <w:p w14:paraId="7A27B0D5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FB7D62F" w14:textId="77777777" w:rsidR="0085404E" w:rsidRDefault="00600732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AA0BE30" w14:textId="77777777" w:rsidR="0085404E" w:rsidRDefault="0085404E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73AD0D9A" w14:textId="77777777" w:rsidR="0085404E" w:rsidRDefault="0060073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0EFC8CD" w14:textId="77777777" w:rsidR="0085404E" w:rsidRDefault="0085404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32849" w14:paraId="20752E03" w14:textId="77777777" w:rsidTr="00622602">
        <w:trPr>
          <w:trHeight w:val="20"/>
          <w:jc w:val="center"/>
        </w:trPr>
        <w:tc>
          <w:tcPr>
            <w:tcW w:w="1672" w:type="pct"/>
            <w:noWrap/>
          </w:tcPr>
          <w:p w14:paraId="3DFA8FEC" w14:textId="77777777" w:rsidR="00B32849" w:rsidRDefault="00B32849" w:rsidP="00B328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0702B79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</w:p>
          <w:p w14:paraId="7A409985" w14:textId="77777777" w:rsidR="00B32849" w:rsidRDefault="00B32849" w:rsidP="00B3284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4E77FB" w14:textId="77777777" w:rsidR="00B32849" w:rsidRDefault="00B32849" w:rsidP="00B32849">
            <w:r w:rsidRPr="006E700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2C5DAAFB" w14:textId="4CE32433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50CE2320" w14:textId="77777777" w:rsidTr="00622602">
        <w:trPr>
          <w:trHeight w:val="20"/>
          <w:jc w:val="center"/>
        </w:trPr>
        <w:tc>
          <w:tcPr>
            <w:tcW w:w="1672" w:type="pct"/>
            <w:noWrap/>
          </w:tcPr>
          <w:p w14:paraId="4A72DFDD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3402F2A9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</w:p>
          <w:p w14:paraId="7023FAE8" w14:textId="77777777" w:rsidR="00B32849" w:rsidRDefault="00B32849" w:rsidP="00B3284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F5D9B5B" w14:textId="77777777" w:rsidR="00B32849" w:rsidRDefault="00B32849" w:rsidP="00B32849">
            <w:r w:rsidRPr="006E700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351DBC50" w14:textId="40F08661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4708B194" w14:textId="77777777" w:rsidTr="00622602">
        <w:trPr>
          <w:trHeight w:val="20"/>
          <w:jc w:val="center"/>
        </w:trPr>
        <w:tc>
          <w:tcPr>
            <w:tcW w:w="1672" w:type="pct"/>
            <w:noWrap/>
          </w:tcPr>
          <w:p w14:paraId="0F266935" w14:textId="77777777" w:rsidR="00B32849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F9EBCEB" w14:textId="77777777" w:rsidR="00B32849" w:rsidRDefault="00B32849" w:rsidP="00B3284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7C252B9" w14:textId="77777777" w:rsidR="00B32849" w:rsidRDefault="00B32849" w:rsidP="00B32849">
            <w:r w:rsidRPr="006E700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4EC4466" w14:textId="66600683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0994B5F8" w14:textId="77777777" w:rsidTr="00622602">
        <w:trPr>
          <w:trHeight w:val="20"/>
          <w:jc w:val="center"/>
        </w:trPr>
        <w:tc>
          <w:tcPr>
            <w:tcW w:w="1672" w:type="pct"/>
            <w:noWrap/>
          </w:tcPr>
          <w:p w14:paraId="33916145" w14:textId="77777777" w:rsidR="00B32849" w:rsidRDefault="00B32849" w:rsidP="00B328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B4D5A1F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1875119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</w:p>
          <w:p w14:paraId="0F3EED0C" w14:textId="77777777" w:rsidR="00B32849" w:rsidRDefault="00B32849" w:rsidP="00B328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C18AB57" w14:textId="77777777" w:rsidR="00B32849" w:rsidRDefault="00B32849" w:rsidP="00B32849">
            <w:r w:rsidRPr="006E700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59721B78" w14:textId="0CE6B02D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  <w:tr w:rsidR="00B32849" w14:paraId="3FC4E2ED" w14:textId="77777777" w:rsidTr="00622602">
        <w:trPr>
          <w:trHeight w:val="896"/>
          <w:jc w:val="center"/>
        </w:trPr>
        <w:tc>
          <w:tcPr>
            <w:tcW w:w="1672" w:type="pct"/>
            <w:noWrap/>
          </w:tcPr>
          <w:p w14:paraId="2915A9BC" w14:textId="77777777" w:rsidR="00B32849" w:rsidRDefault="00B32849" w:rsidP="00B3284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F1D6571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5C97937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</w:p>
          <w:p w14:paraId="7D3C12A9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4A4DBE1" w14:textId="77777777" w:rsidR="00B32849" w:rsidRDefault="00B32849" w:rsidP="00B3284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393EB3A" w14:textId="77777777" w:rsidR="00B32849" w:rsidRDefault="00B32849" w:rsidP="00B32849">
            <w:r w:rsidRPr="006E700D">
              <w:rPr>
                <w:b/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542" w:type="pct"/>
          </w:tcPr>
          <w:p w14:paraId="1CB3FB85" w14:textId="090166FF" w:rsidR="00B32849" w:rsidRPr="005A001F" w:rsidRDefault="00B32849" w:rsidP="00B3284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-----</w:t>
            </w:r>
          </w:p>
        </w:tc>
      </w:tr>
    </w:tbl>
    <w:p w14:paraId="7F426E1E" w14:textId="77777777" w:rsidR="0085404E" w:rsidRDefault="0085404E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91"/>
        <w:gridCol w:w="5484"/>
      </w:tblGrid>
      <w:tr w:rsidR="004F11D3" w:rsidRPr="004F11D3" w14:paraId="2AF2E899" w14:textId="77777777" w:rsidTr="004F11D3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8774CD" w14:textId="77777777" w:rsidR="004F11D3" w:rsidRPr="004F11D3" w:rsidRDefault="004F11D3" w:rsidP="004F11D3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  <w:bookmarkStart w:id="0" w:name="_Hlk171333471"/>
            <w:r w:rsidRPr="004F11D3">
              <w:rPr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198B8B6" w14:textId="77777777" w:rsidR="004F11D3" w:rsidRPr="004F11D3" w:rsidRDefault="004F11D3" w:rsidP="004F11D3">
            <w:pPr>
              <w:rPr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4F11D3" w:rsidRPr="004F11D3" w14:paraId="357641D2" w14:textId="77777777" w:rsidTr="004F11D3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1FE30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1151A6" w14:textId="77777777" w:rsidR="004F11D3" w:rsidRPr="004F11D3" w:rsidRDefault="004F11D3" w:rsidP="004F11D3">
            <w:pPr>
              <w:rPr>
                <w:b/>
                <w:bCs/>
                <w:sz w:val="20"/>
                <w:szCs w:val="20"/>
                <w:lang w:val="en-GB"/>
              </w:rPr>
            </w:pPr>
            <w:r w:rsidRPr="004F11D3">
              <w:rPr>
                <w:sz w:val="20"/>
                <w:szCs w:val="20"/>
                <w:lang w:val="en-GB"/>
              </w:rPr>
              <w:t>Author’s Feedback</w:t>
            </w:r>
          </w:p>
        </w:tc>
      </w:tr>
      <w:tr w:rsidR="004F11D3" w:rsidRPr="004F11D3" w14:paraId="1B88AA17" w14:textId="77777777" w:rsidTr="004F11D3">
        <w:tc>
          <w:tcPr>
            <w:tcW w:w="2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7DA14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5205DB00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  <w:r w:rsidRPr="004F11D3">
              <w:rPr>
                <w:sz w:val="20"/>
                <w:szCs w:val="20"/>
                <w:lang w:val="en-GB"/>
              </w:rPr>
              <w:t>You are hereby suggested to include following recent references to improve the quality of the manuscript.</w:t>
            </w:r>
          </w:p>
          <w:p w14:paraId="45AF6F82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7655A644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4ED868F3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5F3F21FE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  <w:r w:rsidRPr="004F11D3">
              <w:rPr>
                <w:sz w:val="20"/>
                <w:szCs w:val="20"/>
                <w:lang w:val="en-GB"/>
              </w:rPr>
              <w:t xml:space="preserve">Singh, A. K., &amp; Solomon, S. (2015). Development of a sugarcane </w:t>
            </w:r>
            <w:proofErr w:type="spellStart"/>
            <w:r w:rsidRPr="004F11D3">
              <w:rPr>
                <w:sz w:val="20"/>
                <w:szCs w:val="20"/>
                <w:lang w:val="en-GB"/>
              </w:rPr>
              <w:t>detrasher</w:t>
            </w:r>
            <w:proofErr w:type="spellEnd"/>
            <w:r w:rsidRPr="004F11D3">
              <w:rPr>
                <w:sz w:val="20"/>
                <w:szCs w:val="20"/>
                <w:lang w:val="en-GB"/>
              </w:rPr>
              <w:t>. Sugar Tech, 17(2), 189-194.</w:t>
            </w:r>
          </w:p>
          <w:p w14:paraId="140806CF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12F9FE81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1BA56365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32E2ECF0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46A88575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4A14C447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19BAAB6A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294ED042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4F984A25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206142F0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4E51AE54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2E99AEBF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  <w:p w14:paraId="58D1B43F" w14:textId="77777777" w:rsidR="004F11D3" w:rsidRPr="004F11D3" w:rsidRDefault="004F11D3" w:rsidP="004F11D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CAD13" w14:textId="23281D21" w:rsidR="004F11D3" w:rsidRPr="005A001F" w:rsidRDefault="005A001F" w:rsidP="004F11D3">
            <w:pPr>
              <w:rPr>
                <w:sz w:val="20"/>
                <w:szCs w:val="20"/>
                <w:lang w:val="en-GB"/>
              </w:rPr>
            </w:pPr>
            <w:r w:rsidRPr="005A001F">
              <w:rPr>
                <w:sz w:val="20"/>
                <w:szCs w:val="20"/>
                <w:lang w:val="en-GB"/>
              </w:rPr>
              <w:t>The reference was added and included in the main manuscript too</w:t>
            </w:r>
          </w:p>
        </w:tc>
        <w:bookmarkEnd w:id="0"/>
      </w:tr>
    </w:tbl>
    <w:p w14:paraId="64F1F551" w14:textId="77777777" w:rsidR="0085404E" w:rsidRDefault="0085404E">
      <w:pPr>
        <w:rPr>
          <w:highlight w:val="yellow"/>
          <w:lang w:val="en-GB"/>
        </w:rPr>
      </w:pPr>
    </w:p>
    <w:sectPr w:rsidR="0085404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1DB523" w14:textId="77777777" w:rsidR="00D22566" w:rsidRDefault="00D22566">
      <w:r>
        <w:separator/>
      </w:r>
    </w:p>
  </w:endnote>
  <w:endnote w:type="continuationSeparator" w:id="0">
    <w:p w14:paraId="3A01CE30" w14:textId="77777777" w:rsidR="00D22566" w:rsidRDefault="00D22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07D5A" w14:textId="77777777" w:rsidR="0085404E" w:rsidRDefault="0085404E">
    <w:pPr>
      <w:pStyle w:val="Footer"/>
      <w:jc w:val="right"/>
    </w:pPr>
  </w:p>
  <w:p w14:paraId="0FE5ABE8" w14:textId="77777777" w:rsidR="0085404E" w:rsidRDefault="0060073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9009E52" w14:textId="77777777" w:rsidR="0085404E" w:rsidRDefault="0060073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7C6B517" w14:textId="77777777" w:rsidR="0085404E" w:rsidRDefault="0085404E">
    <w:pPr>
      <w:pStyle w:val="Footer"/>
      <w:jc w:val="right"/>
    </w:pPr>
  </w:p>
  <w:p w14:paraId="0D1DEC3B" w14:textId="77777777" w:rsidR="0085404E" w:rsidRDefault="0085404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13DB34" w14:textId="77777777" w:rsidR="00D22566" w:rsidRDefault="00D22566">
      <w:r>
        <w:separator/>
      </w:r>
    </w:p>
  </w:footnote>
  <w:footnote w:type="continuationSeparator" w:id="0">
    <w:p w14:paraId="24377CCD" w14:textId="77777777" w:rsidR="00D22566" w:rsidRDefault="00D22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D254E" w14:textId="77777777" w:rsidR="0085404E" w:rsidRDefault="0085404E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0D013E" w14:textId="77777777" w:rsidR="0085404E" w:rsidRDefault="0060073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8271392">
    <w:abstractNumId w:val="4"/>
  </w:num>
  <w:num w:numId="2" w16cid:durableId="1454204343">
    <w:abstractNumId w:val="8"/>
  </w:num>
  <w:num w:numId="3" w16cid:durableId="195698998">
    <w:abstractNumId w:val="7"/>
  </w:num>
  <w:num w:numId="4" w16cid:durableId="446586252">
    <w:abstractNumId w:val="9"/>
  </w:num>
  <w:num w:numId="5" w16cid:durableId="458035751">
    <w:abstractNumId w:val="6"/>
  </w:num>
  <w:num w:numId="6" w16cid:durableId="221334604">
    <w:abstractNumId w:val="0"/>
  </w:num>
  <w:num w:numId="7" w16cid:durableId="1904173381">
    <w:abstractNumId w:val="3"/>
  </w:num>
  <w:num w:numId="8" w16cid:durableId="393968714">
    <w:abstractNumId w:val="11"/>
  </w:num>
  <w:num w:numId="9" w16cid:durableId="1718624019">
    <w:abstractNumId w:val="10"/>
  </w:num>
  <w:num w:numId="10" w16cid:durableId="2009015799">
    <w:abstractNumId w:val="2"/>
  </w:num>
  <w:num w:numId="11" w16cid:durableId="2137136328">
    <w:abstractNumId w:val="1"/>
  </w:num>
  <w:num w:numId="12" w16cid:durableId="19254125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5404E"/>
    <w:rsid w:val="000575C6"/>
    <w:rsid w:val="001E18D1"/>
    <w:rsid w:val="004874B6"/>
    <w:rsid w:val="004E1A66"/>
    <w:rsid w:val="004F11D3"/>
    <w:rsid w:val="005A001F"/>
    <w:rsid w:val="00600732"/>
    <w:rsid w:val="006032EB"/>
    <w:rsid w:val="00622602"/>
    <w:rsid w:val="006934A4"/>
    <w:rsid w:val="0085404E"/>
    <w:rsid w:val="00962B7A"/>
    <w:rsid w:val="00967F21"/>
    <w:rsid w:val="00A115DB"/>
    <w:rsid w:val="00A93E96"/>
    <w:rsid w:val="00AC3757"/>
    <w:rsid w:val="00B32849"/>
    <w:rsid w:val="00C37BAF"/>
    <w:rsid w:val="00CA3AE2"/>
    <w:rsid w:val="00D22566"/>
    <w:rsid w:val="00E36324"/>
    <w:rsid w:val="00E5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FA0828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styleId="Strong">
    <w:name w:val="Strong"/>
    <w:uiPriority w:val="22"/>
    <w:qFormat/>
    <w:rsid w:val="00967F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sr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nagamani gorantla</cp:lastModifiedBy>
  <cp:revision>23</cp:revision>
  <dcterms:created xsi:type="dcterms:W3CDTF">2026-03-24T06:15:00Z</dcterms:created>
  <dcterms:modified xsi:type="dcterms:W3CDTF">2026-04-30T09:24:00Z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