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bookmarkStart w:id="0" w:name="_Hlk227600045"/>
        <w:tc>
          <w:tcPr>
            <w:tcW w:w="3814" w:type="pct"/>
            <w:shd w:val="clear" w:color="auto" w:fill="auto"/>
          </w:tcPr>
          <w:p w:rsidR="00B929D6" w:rsidRDefault="00E854C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"https://journaljsrr.com/" </w:instrText>
            </w:r>
            <w:r>
              <w:fldChar w:fldCharType="separate"/>
            </w:r>
            <w:r w:rsidR="00092D31" w:rsidRPr="00092D31">
              <w:rPr>
                <w:rFonts w:ascii="Tahoma" w:hAnsi="Tahoma" w:cs="Tahoma"/>
                <w:color w:val="0F4C82"/>
                <w:u w:val="single"/>
                <w:bdr w:val="none" w:sz="0" w:space="0" w:color="auto" w:frame="1"/>
              </w:rPr>
              <w:t>Journal of Scientific Research and Reports</w:t>
            </w:r>
            <w:r>
              <w:rPr>
                <w:rFonts w:ascii="Tahoma" w:hAnsi="Tahoma" w:cs="Tahoma"/>
                <w:color w:val="0F4C82"/>
                <w:u w:val="single"/>
                <w:bdr w:val="none" w:sz="0" w:space="0" w:color="auto" w:frame="1"/>
              </w:rPr>
              <w:fldChar w:fldCharType="end"/>
            </w:r>
            <w:bookmarkEnd w:id="0"/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929D6" w:rsidRDefault="006E0C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E0C2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Ms_JSRR_157182</w:t>
            </w:r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929D6" w:rsidRDefault="006E0C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E0C2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Soil Health and Sustainable Practices in Horticultural </w:t>
            </w:r>
            <w:proofErr w:type="spellStart"/>
            <w:proofErr w:type="gramStart"/>
            <w:r w:rsidRPr="006E0C2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Systems:A</w:t>
            </w:r>
            <w:proofErr w:type="spellEnd"/>
            <w:proofErr w:type="gramEnd"/>
            <w:r w:rsidRPr="006E0C2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Global Perspective</w:t>
            </w:r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437081" w:rsidRDefault="00437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437081" w:rsidRDefault="00437081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:rsidR="00B929D6" w:rsidRDefault="00C25A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929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B929D6" w:rsidRDefault="00B929D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B929D6" w:rsidRDefault="007909D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provide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significant insight into the study area and contribute to the existing scientific knowledge </w:t>
            </w:r>
          </w:p>
        </w:tc>
        <w:tc>
          <w:tcPr>
            <w:tcW w:w="1367" w:type="pct"/>
            <w:shd w:val="clear" w:color="auto" w:fill="auto"/>
          </w:tcPr>
          <w:p w:rsidR="00B929D6" w:rsidRDefault="005D0E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:rsidR="00B929D6" w:rsidRDefault="00B929D6">
      <w:pPr>
        <w:rPr>
          <w:sz w:val="20"/>
          <w:szCs w:val="20"/>
          <w:lang w:val="en-GB"/>
        </w:rPr>
      </w:pPr>
    </w:p>
    <w:p w:rsidR="00B929D6" w:rsidRDefault="00B929D6">
      <w:pPr>
        <w:rPr>
          <w:sz w:val="20"/>
          <w:szCs w:val="20"/>
          <w:lang w:val="en-GB"/>
        </w:rPr>
      </w:pPr>
    </w:p>
    <w:p w:rsidR="00B929D6" w:rsidRDefault="00B929D6">
      <w:pPr>
        <w:rPr>
          <w:sz w:val="20"/>
          <w:szCs w:val="20"/>
          <w:lang w:val="en-GB"/>
        </w:rPr>
      </w:pPr>
    </w:p>
    <w:p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B929D6" w:rsidRDefault="00B92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929D6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B929D6" w:rsidRDefault="00B929D6">
            <w:pPr>
              <w:rPr>
                <w:sz w:val="22"/>
                <w:szCs w:val="22"/>
                <w:lang w:val="en-GB"/>
              </w:rPr>
            </w:pPr>
          </w:p>
          <w:p w:rsidR="00B929D6" w:rsidRDefault="00B929D6">
            <w:pPr>
              <w:rPr>
                <w:sz w:val="20"/>
                <w:szCs w:val="20"/>
                <w:lang w:val="en-GB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7909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929D6" w:rsidRDefault="00A10E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7909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B929D6" w:rsidRDefault="00A10E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10E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0E72" w:rsidRDefault="00A10E72" w:rsidP="00A10E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10E72" w:rsidRDefault="00A10E72" w:rsidP="00A10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0E72" w:rsidRDefault="00A10E72" w:rsidP="00A10E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0E72" w:rsidRDefault="00A10E72" w:rsidP="00A10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10E72" w:rsidRPr="00A10E72" w:rsidRDefault="00A10E72" w:rsidP="00A10E72">
            <w:r w:rsidRPr="00A10E72">
              <w:rPr>
                <w:lang w:val="en-GB"/>
              </w:rPr>
              <w:t>ok</w:t>
            </w:r>
          </w:p>
        </w:tc>
      </w:tr>
      <w:tr w:rsidR="00A10E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0E72" w:rsidRDefault="00A10E72" w:rsidP="00A10E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10E72" w:rsidRDefault="00A10E72" w:rsidP="00A10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0E72" w:rsidRDefault="00A10E72" w:rsidP="00A10E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0E72" w:rsidRDefault="00A10E72" w:rsidP="00A10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10E72" w:rsidRPr="00A10E72" w:rsidRDefault="00A10E72" w:rsidP="00A10E72">
            <w:r w:rsidRPr="00A10E72">
              <w:rPr>
                <w:lang w:val="en-GB"/>
              </w:rPr>
              <w:t>ok</w:t>
            </w:r>
          </w:p>
        </w:tc>
      </w:tr>
      <w:tr w:rsidR="00A10E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0E72" w:rsidRDefault="00A10E72" w:rsidP="00A10E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A10E72" w:rsidRDefault="00A10E72" w:rsidP="00A10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0E72" w:rsidRDefault="00A10E72" w:rsidP="00A10E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0E72" w:rsidRDefault="00A10E72" w:rsidP="00A10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10E72" w:rsidRPr="00A10E72" w:rsidRDefault="00A10E72" w:rsidP="00A10E72">
            <w:r w:rsidRPr="00A10E72">
              <w:rPr>
                <w:lang w:val="en-GB"/>
              </w:rPr>
              <w:t>ok</w:t>
            </w:r>
          </w:p>
        </w:tc>
      </w:tr>
      <w:tr w:rsidR="00A10E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0E72" w:rsidRDefault="00A10E72" w:rsidP="00A10E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A10E72" w:rsidRDefault="00A10E72" w:rsidP="00A10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0E72" w:rsidRDefault="00A10E72" w:rsidP="00A10E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0E72" w:rsidRDefault="00A10E72" w:rsidP="00A10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10E72" w:rsidRPr="00A10E72" w:rsidRDefault="00A10E72" w:rsidP="00A10E72">
            <w:r w:rsidRPr="00A10E72">
              <w:rPr>
                <w:lang w:val="en-GB"/>
              </w:rPr>
              <w:t>ok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7909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B929D6" w:rsidRDefault="00A10E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Pr="007909D2" w:rsidRDefault="007909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909D2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B929D6" w:rsidRDefault="00A10E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5174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B929D6" w:rsidRDefault="00A10E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references 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5174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929D6" w:rsidRDefault="00A10E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5174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929D6" w:rsidRDefault="00A10E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10E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0E72" w:rsidRDefault="00A10E72" w:rsidP="00A10E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A10E72" w:rsidRDefault="00A10E72" w:rsidP="00A10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0E72" w:rsidRDefault="00A10E72" w:rsidP="00A10E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0E72" w:rsidRDefault="00A10E72" w:rsidP="00A10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A10E72" w:rsidRDefault="00A10E72" w:rsidP="00A10E72">
            <w:r w:rsidRPr="00BB367F">
              <w:rPr>
                <w:b/>
                <w:lang w:val="en-GB"/>
              </w:rPr>
              <w:t>ok</w:t>
            </w:r>
          </w:p>
        </w:tc>
      </w:tr>
      <w:tr w:rsidR="00A10E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0E72" w:rsidRDefault="00A10E72" w:rsidP="00A10E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A10E72" w:rsidRDefault="00A10E72" w:rsidP="00A10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0E72" w:rsidRDefault="00A10E72" w:rsidP="00A10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10E72" w:rsidRDefault="00A10E72" w:rsidP="00A10E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10E72" w:rsidRDefault="00A10E72" w:rsidP="00A10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10E72" w:rsidRDefault="00A10E72" w:rsidP="00A10E72">
            <w:r w:rsidRPr="00BB367F">
              <w:rPr>
                <w:b/>
                <w:lang w:val="en-GB"/>
              </w:rPr>
              <w:t>ok</w:t>
            </w:r>
          </w:p>
        </w:tc>
      </w:tr>
      <w:tr w:rsidR="00A10E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0E72" w:rsidRDefault="00A10E72" w:rsidP="00A10E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A10E72" w:rsidRDefault="00A10E72" w:rsidP="00A10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0E72" w:rsidRDefault="00A10E72" w:rsidP="00A10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10E72" w:rsidRDefault="00A10E72" w:rsidP="00A10E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10E72" w:rsidRDefault="00A10E72" w:rsidP="00A10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A10E72" w:rsidRDefault="00A10E72" w:rsidP="00A10E72">
            <w:r w:rsidRPr="00BB367F">
              <w:rPr>
                <w:b/>
                <w:lang w:val="en-GB"/>
              </w:rPr>
              <w:t>ok</w:t>
            </w:r>
          </w:p>
        </w:tc>
      </w:tr>
    </w:tbl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B929D6" w:rsidRDefault="00B929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:rsidR="00B929D6" w:rsidRDefault="00C25AB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929D6" w:rsidRDefault="005174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but you can use- </w:t>
            </w:r>
            <w:bookmarkStart w:id="1" w:name="_Hlk228287160"/>
            <w:r w:rsidRPr="005174B2">
              <w:rPr>
                <w:sz w:val="20"/>
                <w:szCs w:val="20"/>
              </w:rPr>
              <w:t>Soil Health and Sustainable Management Practices in Horticultural Systems: A Global Perspective</w:t>
            </w:r>
            <w:bookmarkEnd w:id="1"/>
          </w:p>
        </w:tc>
        <w:tc>
          <w:tcPr>
            <w:tcW w:w="1523" w:type="pct"/>
            <w:shd w:val="clear" w:color="auto" w:fill="auto"/>
          </w:tcPr>
          <w:p w:rsidR="00B929D6" w:rsidRDefault="00A10E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:rsidR="00B929D6" w:rsidRDefault="00C25AB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929D6" w:rsidRPr="005174B2" w:rsidRDefault="005174B2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5174B2">
              <w:rPr>
                <w:bCs/>
                <w:sz w:val="20"/>
                <w:szCs w:val="20"/>
                <w:lang w:val="en-GB"/>
              </w:rPr>
              <w:t xml:space="preserve">It </w:t>
            </w:r>
            <w:proofErr w:type="gramStart"/>
            <w:r w:rsidRPr="005174B2">
              <w:rPr>
                <w:bCs/>
                <w:sz w:val="20"/>
                <w:szCs w:val="20"/>
                <w:lang w:val="en-GB"/>
              </w:rPr>
              <w:t>need</w:t>
            </w:r>
            <w:proofErr w:type="gramEnd"/>
            <w:r w:rsidRPr="005174B2">
              <w:rPr>
                <w:bCs/>
                <w:sz w:val="20"/>
                <w:szCs w:val="20"/>
                <w:lang w:val="en-GB"/>
              </w:rPr>
              <w:t xml:space="preserve"> to mention the global data of and importance of sustainable practices, Also thee are grammatically mistake so it need to improve it</w:t>
            </w:r>
          </w:p>
        </w:tc>
        <w:tc>
          <w:tcPr>
            <w:tcW w:w="1523" w:type="pct"/>
            <w:shd w:val="clear" w:color="auto" w:fill="auto"/>
          </w:tcPr>
          <w:p w:rsidR="00B929D6" w:rsidRDefault="003642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B929D6" w:rsidRDefault="00C25AB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929D6" w:rsidRDefault="005174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s  </w:t>
            </w:r>
            <w:r w:rsidRPr="00BF7D4E">
              <w:rPr>
                <w:bCs/>
                <w:sz w:val="20"/>
                <w:szCs w:val="20"/>
                <w:lang w:val="en-GB"/>
              </w:rPr>
              <w:t>but</w:t>
            </w:r>
            <w:proofErr w:type="gramEnd"/>
            <w:r w:rsidRPr="00BF7D4E">
              <w:rPr>
                <w:bCs/>
                <w:sz w:val="20"/>
                <w:szCs w:val="20"/>
                <w:lang w:val="en-GB"/>
              </w:rPr>
              <w:t xml:space="preserve"> need to improvement </w:t>
            </w:r>
            <w:r w:rsidR="00BF7D4E" w:rsidRPr="00BF7D4E">
              <w:rPr>
                <w:bCs/>
                <w:sz w:val="20"/>
                <w:szCs w:val="20"/>
                <w:lang w:val="en-GB"/>
              </w:rPr>
              <w:t>that</w:t>
            </w:r>
            <w:r w:rsidRPr="00BF7D4E">
              <w:rPr>
                <w:bCs/>
                <w:sz w:val="20"/>
                <w:szCs w:val="20"/>
                <w:lang w:val="en-GB"/>
              </w:rPr>
              <w:t xml:space="preserve"> many place author u</w:t>
            </w:r>
            <w:r w:rsidR="00BF7D4E" w:rsidRPr="00BF7D4E">
              <w:rPr>
                <w:bCs/>
                <w:sz w:val="20"/>
                <w:szCs w:val="20"/>
                <w:lang w:val="en-GB"/>
              </w:rPr>
              <w:t>sing the chapter word but publishing a review article</w:t>
            </w:r>
            <w:r w:rsidR="00BF7D4E">
              <w:rPr>
                <w:bCs/>
                <w:sz w:val="20"/>
                <w:szCs w:val="20"/>
                <w:lang w:val="en-GB"/>
              </w:rPr>
              <w:t>, I have highlighted the mistakes</w:t>
            </w:r>
          </w:p>
        </w:tc>
        <w:tc>
          <w:tcPr>
            <w:tcW w:w="1523" w:type="pct"/>
            <w:shd w:val="clear" w:color="auto" w:fill="auto"/>
          </w:tcPr>
          <w:p w:rsidR="00B929D6" w:rsidRDefault="003642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Corrected </w:t>
            </w: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929D6" w:rsidRPr="00BF7D4E" w:rsidRDefault="00BF7D4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 w:rsidRPr="00BF7D4E">
              <w:rPr>
                <w:bCs/>
                <w:sz w:val="20"/>
                <w:szCs w:val="20"/>
                <w:lang w:val="en-GB"/>
              </w:rPr>
              <w:t>Ye</w:t>
            </w:r>
            <w:r>
              <w:rPr>
                <w:bCs/>
                <w:sz w:val="20"/>
                <w:szCs w:val="20"/>
                <w:lang w:val="en-GB"/>
              </w:rPr>
              <w:t>s</w:t>
            </w:r>
            <w:proofErr w:type="gramEnd"/>
            <w:r w:rsidRPr="00BF7D4E">
              <w:rPr>
                <w:bCs/>
                <w:sz w:val="20"/>
                <w:szCs w:val="20"/>
                <w:lang w:val="en-GB"/>
              </w:rPr>
              <w:t xml:space="preserve"> but need to add </w:t>
            </w:r>
            <w:r w:rsidRPr="00BF7D4E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</w:t>
            </w:r>
            <w:r w:rsidRPr="00BF7D4E">
              <w:rPr>
                <w:bCs/>
                <w:sz w:val="20"/>
                <w:szCs w:val="20"/>
                <w:lang w:val="en-GB"/>
              </w:rPr>
              <w:t>0 more recent reference from last 5 year old</w:t>
            </w:r>
          </w:p>
        </w:tc>
        <w:tc>
          <w:tcPr>
            <w:tcW w:w="1523" w:type="pct"/>
            <w:shd w:val="clear" w:color="auto" w:fill="auto"/>
          </w:tcPr>
          <w:p w:rsidR="00B929D6" w:rsidRDefault="003642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  <w:r w:rsidR="00965273">
              <w:rPr>
                <w:rFonts w:ascii="Times New Roman" w:hAnsi="Times New Roman"/>
                <w:b w:val="0"/>
                <w:lang w:val="en-GB" w:eastAsia="en-US"/>
              </w:rPr>
              <w:t xml:space="preserve"> more references</w:t>
            </w:r>
          </w:p>
        </w:tc>
      </w:tr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929D6" w:rsidRDefault="00B929D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B929D6" w:rsidRDefault="00BF7D4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B929D6" w:rsidRDefault="00B929D6">
      <w:pPr>
        <w:rPr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C25ABA" w:rsidP="00437081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B929D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929D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929D6" w:rsidRDefault="00636A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B929D6" w:rsidRDefault="009652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Done as suggested </w:t>
            </w:r>
            <w:bookmarkStart w:id="2" w:name="_GoBack"/>
            <w:bookmarkEnd w:id="2"/>
          </w:p>
        </w:tc>
      </w:tr>
    </w:tbl>
    <w:p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B929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F19" w:rsidRDefault="008C0F19">
      <w:r>
        <w:separator/>
      </w:r>
    </w:p>
  </w:endnote>
  <w:endnote w:type="continuationSeparator" w:id="0">
    <w:p w:rsidR="008C0F19" w:rsidRDefault="008C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BD7" w:rsidRDefault="006F6BD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C64A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C64A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6F6BD7" w:rsidRDefault="006F6BD7">
    <w:pPr>
      <w:pStyle w:val="Footer"/>
      <w:jc w:val="right"/>
    </w:pPr>
  </w:p>
  <w:p w:rsidR="006F6BD7" w:rsidRDefault="006F6BD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F19" w:rsidRDefault="008C0F19">
      <w:r>
        <w:separator/>
      </w:r>
    </w:p>
  </w:footnote>
  <w:footnote w:type="continuationSeparator" w:id="0">
    <w:p w:rsidR="008C0F19" w:rsidRDefault="008C0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BD7" w:rsidRDefault="006F6BD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F6BD7" w:rsidRDefault="006F6BD7">
    <w:pPr>
      <w:spacing w:before="100" w:beforeAutospacing="1" w:after="100" w:afterAutospacing="1"/>
      <w:jc w:val="center"/>
      <w:rPr>
        <w:color w:val="000000"/>
        <w:sz w:val="20"/>
      </w:rPr>
    </w:pPr>
    <w:r w:rsidRPr="008C0F1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QwsTAxM7Q0NrYwszRQ0lEKTi0uzszPAykwrAUA9SfoKCwAAAA="/>
  </w:docVars>
  <w:rsids>
    <w:rsidRoot w:val="00B929D6"/>
    <w:rsid w:val="00092D31"/>
    <w:rsid w:val="000E4B2C"/>
    <w:rsid w:val="001A39DB"/>
    <w:rsid w:val="002F10CB"/>
    <w:rsid w:val="00364256"/>
    <w:rsid w:val="00437081"/>
    <w:rsid w:val="005174B2"/>
    <w:rsid w:val="005C5C4C"/>
    <w:rsid w:val="005D0E10"/>
    <w:rsid w:val="00636A4F"/>
    <w:rsid w:val="006E0C29"/>
    <w:rsid w:val="006F6BD7"/>
    <w:rsid w:val="007909D2"/>
    <w:rsid w:val="008C0F19"/>
    <w:rsid w:val="008E5D64"/>
    <w:rsid w:val="00956C0C"/>
    <w:rsid w:val="00965273"/>
    <w:rsid w:val="00A10E72"/>
    <w:rsid w:val="00AA71D2"/>
    <w:rsid w:val="00B03F22"/>
    <w:rsid w:val="00B929D6"/>
    <w:rsid w:val="00BF7D4E"/>
    <w:rsid w:val="00C25ABA"/>
    <w:rsid w:val="00DB4B08"/>
    <w:rsid w:val="00DC64A5"/>
    <w:rsid w:val="00E8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4184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AA7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28</cp:revision>
  <dcterms:created xsi:type="dcterms:W3CDTF">2026-03-24T06:32:00Z</dcterms:created>
  <dcterms:modified xsi:type="dcterms:W3CDTF">2026-04-28T11:16:00Z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