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20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08F" w:rsidRDefault="00094B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2208F" w:rsidRDefault="009C601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94B7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6220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08F" w:rsidRDefault="00094B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2208F" w:rsidRDefault="00094B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Ms_JSRR_157024</w:t>
            </w:r>
          </w:p>
        </w:tc>
      </w:tr>
      <w:tr w:rsidR="006220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08F" w:rsidRDefault="00094B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2208F" w:rsidRDefault="00094B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Antibiotic Residue Management and Quality Control in Livestock-Related Products: A Study at Krishi Vigyan Kendra (KVK), Delhi</w:t>
            </w:r>
          </w:p>
        </w:tc>
      </w:tr>
      <w:tr w:rsidR="006220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2208F" w:rsidRDefault="00094B7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2208F" w:rsidRDefault="00094B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2208F" w:rsidRDefault="006220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2208F" w:rsidRDefault="006220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2208F" w:rsidRDefault="006220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2208F" w:rsidRDefault="006220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2208F" w:rsidRDefault="00094B7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2208F" w:rsidRDefault="006220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208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208F" w:rsidRDefault="006220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2208F" w:rsidRDefault="00094B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2208F" w:rsidRDefault="00094B7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2208F" w:rsidRDefault="006220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08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2208F" w:rsidRDefault="00094B7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2208F" w:rsidRDefault="00094B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</w:t>
            </w:r>
            <w:proofErr w:type="gramStart"/>
            <w:r>
              <w:rPr>
                <w:b/>
                <w:bCs/>
                <w:sz w:val="20"/>
                <w:szCs w:val="20"/>
              </w:rPr>
              <w:t>help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in public health protection </w:t>
            </w:r>
          </w:p>
          <w:p w:rsidR="0062208F" w:rsidRDefault="00094B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helps in ensuring food safety and quality </w:t>
            </w:r>
          </w:p>
          <w:p w:rsidR="0062208F" w:rsidRDefault="00094B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serves as baseline for further study </w:t>
            </w:r>
          </w:p>
          <w:p w:rsidR="0062208F" w:rsidRDefault="00094B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helps in improving livestock management practices </w:t>
            </w:r>
          </w:p>
        </w:tc>
        <w:tc>
          <w:tcPr>
            <w:tcW w:w="1367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62208F" w:rsidRDefault="0062208F">
      <w:pPr>
        <w:rPr>
          <w:sz w:val="22"/>
          <w:szCs w:val="20"/>
          <w:lang w:val="en-GB"/>
        </w:rPr>
      </w:pPr>
    </w:p>
    <w:p w:rsidR="0062208F" w:rsidRDefault="0062208F">
      <w:pPr>
        <w:rPr>
          <w:sz w:val="22"/>
          <w:szCs w:val="20"/>
          <w:lang w:val="en-GB"/>
        </w:rPr>
      </w:pPr>
    </w:p>
    <w:p w:rsidR="0062208F" w:rsidRDefault="0062208F">
      <w:pPr>
        <w:rPr>
          <w:sz w:val="22"/>
          <w:szCs w:val="20"/>
          <w:lang w:val="en-GB"/>
        </w:rPr>
      </w:pPr>
    </w:p>
    <w:p w:rsidR="0062208F" w:rsidRDefault="00094B73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62208F" w:rsidRDefault="006220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208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2208F" w:rsidRDefault="006220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2208F" w:rsidRDefault="00094B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2208F" w:rsidRDefault="00094B7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No.   Good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 =3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 Good= 3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Satisfactory=3</w:t>
            </w:r>
          </w:p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:rsidR="00DC17B9" w:rsidRDefault="00DC17B9" w:rsidP="00DC1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 Good 4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YesGood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</w:rPr>
              <w:t>No  satisfactory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DC17B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17B9" w:rsidRDefault="00DC17B9" w:rsidP="00DC17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DC17B9" w:rsidRDefault="00DC17B9" w:rsidP="00DC17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17B9" w:rsidRDefault="00DC17B9" w:rsidP="00DC17B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C17B9" w:rsidRDefault="00DC17B9" w:rsidP="00DC17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Yes sufficient </w:t>
            </w:r>
          </w:p>
        </w:tc>
        <w:tc>
          <w:tcPr>
            <w:tcW w:w="1367" w:type="pct"/>
            <w:shd w:val="clear" w:color="auto" w:fill="auto"/>
          </w:tcPr>
          <w:p w:rsidR="00DC17B9" w:rsidRDefault="00DC17B9" w:rsidP="00DC17B9">
            <w:r w:rsidRPr="00243CDE">
              <w:rPr>
                <w:b/>
                <w:lang w:val="en-GB"/>
              </w:rPr>
              <w:t>Ok</w:t>
            </w:r>
          </w:p>
        </w:tc>
      </w:tr>
      <w:tr w:rsidR="006220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2208F" w:rsidRDefault="00094B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2208F" w:rsidRDefault="00094B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208F" w:rsidRDefault="00094B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2208F" w:rsidRDefault="00094B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Good </w:t>
            </w:r>
          </w:p>
        </w:tc>
        <w:tc>
          <w:tcPr>
            <w:tcW w:w="1367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17B9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62208F" w:rsidRDefault="006220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08F" w:rsidRDefault="006220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08F" w:rsidRDefault="006220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08F" w:rsidRDefault="00094B73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2208F" w:rsidRDefault="006220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220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6220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2208F" w:rsidRDefault="006220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2208F" w:rsidRDefault="00094B7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2208F" w:rsidRDefault="006220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0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094B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2208F" w:rsidRDefault="0062208F">
            <w:pPr>
              <w:rPr>
                <w:bCs/>
                <w:sz w:val="20"/>
                <w:szCs w:val="20"/>
                <w:lang w:val="en-GB"/>
              </w:rPr>
            </w:pPr>
          </w:p>
          <w:p w:rsidR="0062208F" w:rsidRDefault="00094B7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No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it need slight but need slight refinement.</w:t>
            </w:r>
          </w:p>
          <w:p w:rsidR="0062208F" w:rsidRDefault="00094B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Evaluation of Antibiotics residue levels and quality control practices in livestock produced at </w:t>
            </w:r>
            <w:proofErr w:type="spellStart"/>
            <w:r>
              <w:rPr>
                <w:b/>
                <w:bCs/>
                <w:sz w:val="20"/>
                <w:szCs w:val="20"/>
              </w:rPr>
              <w:t>Krish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Vigyan Kendra </w:t>
            </w:r>
            <w:proofErr w:type="spellStart"/>
            <w:r>
              <w:rPr>
                <w:b/>
                <w:bCs/>
                <w:sz w:val="20"/>
                <w:szCs w:val="20"/>
              </w:rPr>
              <w:t>delhi</w:t>
            </w:r>
            <w:proofErr w:type="spellEnd"/>
          </w:p>
        </w:tc>
        <w:tc>
          <w:tcPr>
            <w:tcW w:w="1543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6220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094B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2208F" w:rsidRDefault="0062208F">
            <w:pPr>
              <w:rPr>
                <w:bCs/>
                <w:sz w:val="20"/>
                <w:szCs w:val="20"/>
                <w:lang w:val="en-GB"/>
              </w:rPr>
            </w:pPr>
          </w:p>
          <w:p w:rsidR="0062208F" w:rsidRDefault="00094B7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6220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094B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2208F" w:rsidRDefault="00094B7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The paper is publishable some corrections for improvement 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No aim and objectives of the study is stated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Brief description of the study area with clear of the area where the livestock were reared.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No scholarly support to material and methods.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Arrange the keywords in alphabetical order.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In the </w:t>
            </w:r>
            <w:proofErr w:type="spellStart"/>
            <w:proofErr w:type="gramStart"/>
            <w:r>
              <w:rPr>
                <w:sz w:val="22"/>
                <w:szCs w:val="22"/>
              </w:rPr>
              <w:t>discussion,compare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your findings with relevant reported works from literatures. State scientific reasons in support of your findings.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Conclusion should answer the aims and objectives of the study.</w:t>
            </w:r>
          </w:p>
          <w:p w:rsidR="00BA0CD6" w:rsidRDefault="00BA0CD6" w:rsidP="00BA0CD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Separate conclusion</w:t>
            </w:r>
          </w:p>
          <w:p w:rsidR="00BA0CD6" w:rsidRDefault="00BA0CD6" w:rsidP="00BA0C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</w:rPr>
              <w:t>Some references do not conform APA referencing style and check and do the needful.</w:t>
            </w:r>
          </w:p>
        </w:tc>
        <w:tc>
          <w:tcPr>
            <w:tcW w:w="1543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17B9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6220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094B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2208F" w:rsidRDefault="00094B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2208F" w:rsidRDefault="0062208F">
            <w:pPr>
              <w:rPr>
                <w:bCs/>
                <w:sz w:val="20"/>
                <w:szCs w:val="20"/>
                <w:lang w:val="en-GB"/>
              </w:rPr>
            </w:pPr>
          </w:p>
          <w:p w:rsidR="0062208F" w:rsidRDefault="00094B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  <w:tr w:rsidR="0062208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2208F" w:rsidRDefault="00094B7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2208F" w:rsidRDefault="00094B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2208F" w:rsidRDefault="0062208F">
            <w:pPr>
              <w:rPr>
                <w:bCs/>
                <w:sz w:val="20"/>
                <w:szCs w:val="20"/>
                <w:lang w:val="en-GB"/>
              </w:rPr>
            </w:pPr>
          </w:p>
          <w:p w:rsidR="0062208F" w:rsidRDefault="00094B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2208F" w:rsidRDefault="006220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Seeking permission from the owner of the livestock farm.</w:t>
            </w:r>
          </w:p>
          <w:p w:rsidR="0062208F" w:rsidRDefault="00094B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Carrying out the sampling in professional manner.</w:t>
            </w:r>
          </w:p>
        </w:tc>
        <w:tc>
          <w:tcPr>
            <w:tcW w:w="1543" w:type="pct"/>
            <w:shd w:val="clear" w:color="auto" w:fill="auto"/>
          </w:tcPr>
          <w:p w:rsidR="0062208F" w:rsidRDefault="00DC1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17B9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</w:tbl>
    <w:p w:rsidR="0062208F" w:rsidRDefault="0062208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6220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01C" w:rsidRDefault="009C601C">
      <w:r>
        <w:separator/>
      </w:r>
    </w:p>
  </w:endnote>
  <w:endnote w:type="continuationSeparator" w:id="0">
    <w:p w:rsidR="009C601C" w:rsidRDefault="009C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08F" w:rsidRDefault="0062208F">
    <w:pPr>
      <w:pStyle w:val="Footer"/>
      <w:jc w:val="right"/>
    </w:pPr>
  </w:p>
  <w:p w:rsidR="0062208F" w:rsidRDefault="00094B7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24CD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24CD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2208F" w:rsidRDefault="00094B7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2208F" w:rsidRDefault="0062208F">
    <w:pPr>
      <w:pStyle w:val="Footer"/>
      <w:jc w:val="right"/>
    </w:pPr>
  </w:p>
  <w:p w:rsidR="0062208F" w:rsidRDefault="006220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01C" w:rsidRDefault="009C601C">
      <w:r>
        <w:separator/>
      </w:r>
    </w:p>
  </w:footnote>
  <w:footnote w:type="continuationSeparator" w:id="0">
    <w:p w:rsidR="009C601C" w:rsidRDefault="009C6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08F" w:rsidRDefault="006220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2208F" w:rsidRDefault="00094B7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E8721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208F"/>
    <w:rsid w:val="00094B73"/>
    <w:rsid w:val="0062208F"/>
    <w:rsid w:val="007647B0"/>
    <w:rsid w:val="009224B9"/>
    <w:rsid w:val="009C601C"/>
    <w:rsid w:val="00B24CD8"/>
    <w:rsid w:val="00BA0CD6"/>
    <w:rsid w:val="00C819E4"/>
    <w:rsid w:val="00DC17B9"/>
    <w:rsid w:val="00D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44C1C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22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21</cp:revision>
  <dcterms:created xsi:type="dcterms:W3CDTF">2026-03-24T06:15:00Z</dcterms:created>
  <dcterms:modified xsi:type="dcterms:W3CDTF">2026-04-24T11:27:00Z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4969c62a916b4f6485348a04ac5a993e</vt:lpwstr>
  </property>
</Properties>
</file>