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66BA7" w:rsidRPr="00B37D77" w14:paraId="79BAF424" w14:textId="77777777">
        <w:trPr>
          <w:trHeight w:val="20"/>
          <w:jc w:val="center"/>
        </w:trPr>
        <w:tc>
          <w:tcPr>
            <w:tcW w:w="1186" w:type="pct"/>
          </w:tcPr>
          <w:p w14:paraId="359C8DD4" w14:textId="77777777" w:rsidR="00966BA7" w:rsidRPr="00B37D77" w:rsidRDefault="00C904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B37D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F9DDB3" w14:textId="77777777" w:rsidR="00966BA7" w:rsidRPr="00B37D77" w:rsidRDefault="000A1FD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04CD" w:rsidRPr="00B37D77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Journal of Complementary and Alternative Medical Research</w:t>
              </w:r>
            </w:hyperlink>
          </w:p>
        </w:tc>
      </w:tr>
      <w:tr w:rsidR="00966BA7" w:rsidRPr="00B37D77" w14:paraId="090B2426" w14:textId="77777777">
        <w:trPr>
          <w:trHeight w:val="20"/>
          <w:jc w:val="center"/>
        </w:trPr>
        <w:tc>
          <w:tcPr>
            <w:tcW w:w="1186" w:type="pct"/>
          </w:tcPr>
          <w:p w14:paraId="1434FA4C" w14:textId="77777777" w:rsidR="00966BA7" w:rsidRPr="00B37D77" w:rsidRDefault="00C904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72FAC4" w14:textId="77777777" w:rsidR="00966BA7" w:rsidRPr="00B37D77" w:rsidRDefault="009B19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Ms_JOCAMR_157464</w:t>
            </w:r>
          </w:p>
        </w:tc>
      </w:tr>
      <w:tr w:rsidR="00966BA7" w:rsidRPr="00B37D77" w14:paraId="12F2FEBF" w14:textId="77777777">
        <w:trPr>
          <w:trHeight w:val="20"/>
          <w:jc w:val="center"/>
        </w:trPr>
        <w:tc>
          <w:tcPr>
            <w:tcW w:w="1186" w:type="pct"/>
          </w:tcPr>
          <w:p w14:paraId="0B766B59" w14:textId="77777777" w:rsidR="00966BA7" w:rsidRPr="00B37D77" w:rsidRDefault="00C904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00E8E2" w14:textId="77777777" w:rsidR="00966BA7" w:rsidRPr="00B37D77" w:rsidRDefault="009B19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sz w:val="20"/>
                <w:szCs w:val="20"/>
                <w:lang w:val="en-GB"/>
              </w:rPr>
              <w:t>Efficacy and Safety of Bee Venom Therapy (BVT) in Rheumatoid Arthritis: A Comprehensive Review</w:t>
            </w:r>
          </w:p>
        </w:tc>
      </w:tr>
      <w:tr w:rsidR="00966BA7" w:rsidRPr="00B37D77" w14:paraId="0243C38D" w14:textId="77777777">
        <w:trPr>
          <w:trHeight w:val="20"/>
          <w:jc w:val="center"/>
        </w:trPr>
        <w:tc>
          <w:tcPr>
            <w:tcW w:w="1186" w:type="pct"/>
          </w:tcPr>
          <w:p w14:paraId="0F23944C" w14:textId="77777777" w:rsidR="00966BA7" w:rsidRPr="00B37D77" w:rsidRDefault="00C904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FCCFD8" w14:textId="77777777" w:rsidR="00966BA7" w:rsidRPr="00B37D77" w:rsidRDefault="00C904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7BE8011" w14:textId="77777777" w:rsidR="00966BA7" w:rsidRPr="00B37D77" w:rsidRDefault="00966B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C552B8B" w14:textId="77777777" w:rsidR="00966BA7" w:rsidRPr="00B37D77" w:rsidRDefault="00966BA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A7452A8" w14:textId="77777777" w:rsidR="00966BA7" w:rsidRPr="00B37D77" w:rsidRDefault="00C904C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37D7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B93C4BB" w14:textId="77777777" w:rsidR="00966BA7" w:rsidRPr="00B37D77" w:rsidRDefault="00966BA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EEF21A1" w14:textId="77777777" w:rsidR="00966BA7" w:rsidRPr="00B37D77" w:rsidRDefault="00966BA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66BA7" w:rsidRPr="00B37D77" w14:paraId="7EFD55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EA2CAD" w14:textId="77777777" w:rsidR="00966BA7" w:rsidRPr="00B37D77" w:rsidRDefault="00966B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C0C72F" w14:textId="77777777" w:rsidR="00966BA7" w:rsidRPr="00B37D77" w:rsidRDefault="00C904C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A623DA" w14:textId="77777777" w:rsidR="00966BA7" w:rsidRPr="00B37D77" w:rsidRDefault="00C904C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37D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37D7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BA2A81" w14:textId="77777777" w:rsidR="00966BA7" w:rsidRPr="00B37D77" w:rsidRDefault="00966BA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66BA7" w:rsidRPr="00B37D77" w14:paraId="13CBE1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BA8A86" w14:textId="77777777" w:rsidR="00966BA7" w:rsidRPr="00B37D77" w:rsidRDefault="00C904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A612068" w14:textId="77777777" w:rsidR="00966BA7" w:rsidRPr="00B37D77" w:rsidRDefault="00966BA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15E471" w14:textId="77777777" w:rsidR="00966BA7" w:rsidRPr="00B37D77" w:rsidRDefault="00EE1805" w:rsidP="00EE180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too long. Please limit it to a maximum of 200 words.</w:t>
            </w:r>
          </w:p>
          <w:p w14:paraId="6DF42928" w14:textId="77777777" w:rsidR="00EE1805" w:rsidRPr="00B37D77" w:rsidRDefault="00EE1805" w:rsidP="00EE180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paragraph margins have been tidied up.</w:t>
            </w:r>
          </w:p>
          <w:p w14:paraId="26C19EFE" w14:textId="77777777" w:rsidR="000B5397" w:rsidRPr="00B37D77" w:rsidRDefault="000B5397" w:rsidP="00EE180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Correct the references in accordance with reference formatting guidelines.</w:t>
            </w:r>
          </w:p>
          <w:p w14:paraId="75C087C5" w14:textId="77777777" w:rsidR="000B5397" w:rsidRPr="00B37D77" w:rsidRDefault="000B5397" w:rsidP="00EE180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Revise the keywords section (maximum 5).</w:t>
            </w:r>
          </w:p>
          <w:p w14:paraId="6B24F492" w14:textId="28B14B54" w:rsidR="000B5397" w:rsidRPr="00B37D77" w:rsidRDefault="000B5397" w:rsidP="00EE180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Selected references should be no more than 10 years old.</w:t>
            </w:r>
          </w:p>
        </w:tc>
        <w:tc>
          <w:tcPr>
            <w:tcW w:w="1667" w:type="pct"/>
          </w:tcPr>
          <w:p w14:paraId="03C76720" w14:textId="78D79D3E" w:rsidR="00966BA7" w:rsidRPr="00B37D77" w:rsidRDefault="0058498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3B5BE31" w14:textId="77777777" w:rsidR="00966BA7" w:rsidRPr="00B37D77" w:rsidRDefault="00966BA7">
      <w:pPr>
        <w:rPr>
          <w:rFonts w:ascii="Arial" w:hAnsi="Arial" w:cs="Arial"/>
          <w:sz w:val="20"/>
          <w:szCs w:val="20"/>
          <w:lang w:val="en-GB"/>
        </w:rPr>
      </w:pPr>
    </w:p>
    <w:p w14:paraId="2E4E262F" w14:textId="77777777" w:rsidR="00966BA7" w:rsidRPr="00B37D77" w:rsidRDefault="00C904C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37D7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071B9E63" w14:textId="77777777" w:rsidR="00966BA7" w:rsidRPr="00B37D77" w:rsidRDefault="00966B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66BA7" w:rsidRPr="00B37D77" w14:paraId="3D0702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97F01D" w14:textId="77777777" w:rsidR="00966BA7" w:rsidRPr="00B37D77" w:rsidRDefault="00966B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E3728F" w14:textId="77777777" w:rsidR="00966BA7" w:rsidRPr="00B37D77" w:rsidRDefault="00C904C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AEB29E" w14:textId="77777777" w:rsidR="00966BA7" w:rsidRPr="00B37D77" w:rsidRDefault="00C904C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37D7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6BA7" w:rsidRPr="00B37D77" w14:paraId="1DCE8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FCD346" w14:textId="77777777" w:rsidR="00966BA7" w:rsidRPr="00B37D77" w:rsidRDefault="00C904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E41F6C7" w14:textId="77777777" w:rsidR="00966BA7" w:rsidRPr="00B37D77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4FBAD" w14:textId="77777777" w:rsidR="00966BA7" w:rsidRPr="00B37D77" w:rsidRDefault="00C904C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7C4FC" w14:textId="4C12F652" w:rsidR="00966BA7" w:rsidRPr="00B37D77" w:rsidRDefault="000B53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2CC6AC" w14:textId="3D755BB6" w:rsidR="00966BA7" w:rsidRPr="00B37D77" w:rsidRDefault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55F94F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2E43E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09ADD8A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1C7C2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C92209" w14:textId="0E809856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2B94D3" w14:textId="2B68D8AB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065CF7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6C9E98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0D2208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F6D90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7B134A" w14:textId="230A8AED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E9FDFE3" w14:textId="704CF16F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7C31DA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9A9849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0D10030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0F8D8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575448" w14:textId="66805C32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491184" w14:textId="52D71CF2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180A58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891FE4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A993ED3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C0C0E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37420A" w14:textId="655DC98C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ED4204" w14:textId="217E3FDD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4D65FA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FC0B5A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34C65B8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71E83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A32D3" w14:textId="5A09E277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CC9B13" w14:textId="0364D3DC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57CE84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3E34A0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975D3FC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2600A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3B0BEB" w14:textId="1EDBFBD2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44F743" w14:textId="391BB30A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5C373C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B867AF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56E6922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41EE9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E29726" w14:textId="3E34EF4A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CD8A17" w14:textId="76B049B1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10ED04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169BB5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46054BB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F6BF1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FCC682" w14:textId="0FCCC9F2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58276B" w14:textId="6407FAF1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66BA7" w:rsidRPr="00B37D77" w14:paraId="26C5E6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52090" w14:textId="77777777" w:rsidR="00966BA7" w:rsidRPr="00B37D77" w:rsidRDefault="00C904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37D7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37D7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E4F381C" w14:textId="77777777" w:rsidR="00966BA7" w:rsidRPr="00B37D77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8777F" w14:textId="77777777" w:rsidR="00966BA7" w:rsidRPr="00B37D77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7CF723" w14:textId="77777777" w:rsidR="00966BA7" w:rsidRPr="00B37D77" w:rsidRDefault="00966B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21D5CE" w14:textId="0874D504" w:rsidR="00966BA7" w:rsidRPr="00B37D77" w:rsidRDefault="00D236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13FC60" w14:textId="77777777" w:rsidR="00966BA7" w:rsidRPr="00B37D77" w:rsidRDefault="00966BA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04806" w:rsidRPr="00B37D77" w14:paraId="71BE3B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18B389" w14:textId="77777777" w:rsidR="00E04806" w:rsidRPr="00B37D77" w:rsidRDefault="00E04806" w:rsidP="00E048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AC4491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F588D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4E607" w14:textId="3E6BF725" w:rsidR="00E04806" w:rsidRPr="00B37D77" w:rsidRDefault="00E04806" w:rsidP="00E048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7954FD" w14:textId="34795A3B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5C6A9F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FBF7A2" w14:textId="77777777" w:rsidR="00E04806" w:rsidRPr="00B37D77" w:rsidRDefault="00E04806" w:rsidP="00E048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4257CCB5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500D7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DFDB8" w14:textId="18AFC222" w:rsidR="00E04806" w:rsidRPr="00B37D77" w:rsidRDefault="00E04806" w:rsidP="00E048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CB2582" w14:textId="2E876872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3AB94C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721A16" w14:textId="77777777" w:rsidR="00E04806" w:rsidRPr="00B37D77" w:rsidRDefault="00E04806" w:rsidP="00E048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37D77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15F69C1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8C797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BDACDC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9D2A36" w14:textId="29B76333" w:rsidR="00E04806" w:rsidRPr="00B37D77" w:rsidRDefault="00E04806" w:rsidP="00E048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56910E0" w14:textId="1BBE9D2E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4FFECC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C6703B" w14:textId="77777777" w:rsidR="00E04806" w:rsidRPr="00B37D77" w:rsidRDefault="00E04806" w:rsidP="00E048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4CC7F3E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A5873" w14:textId="77777777" w:rsidR="00E04806" w:rsidRPr="00B37D77" w:rsidRDefault="00E04806" w:rsidP="00E048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5FEEF9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45F8CF8" w14:textId="7B6574FD" w:rsidR="00E04806" w:rsidRPr="00B37D77" w:rsidRDefault="00E04806" w:rsidP="00E048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0AFB6A5" w14:textId="7AA0B74A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D4BB38B" w14:textId="77777777" w:rsidR="00966BA7" w:rsidRPr="00B37D77" w:rsidRDefault="00966BA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C33BD93" w14:textId="77777777" w:rsidR="00966BA7" w:rsidRPr="00B37D77" w:rsidRDefault="00C904C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37D7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FCA7B1" w14:textId="77777777" w:rsidR="00966BA7" w:rsidRPr="00B37D77" w:rsidRDefault="00966B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66BA7" w:rsidRPr="00B37D77" w14:paraId="60DFE5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B9EB5F" w14:textId="77777777" w:rsidR="00966BA7" w:rsidRPr="00B37D77" w:rsidRDefault="00966B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876C96" w14:textId="77777777" w:rsidR="00966BA7" w:rsidRPr="00B37D77" w:rsidRDefault="00C904C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35D7E81" w14:textId="77777777" w:rsidR="00966BA7" w:rsidRPr="00B37D77" w:rsidRDefault="00966B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ABD55" w14:textId="77777777" w:rsidR="00966BA7" w:rsidRPr="00B37D77" w:rsidRDefault="00C904C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37D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37D7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CE2EA2" w14:textId="77777777" w:rsidR="00966BA7" w:rsidRPr="00B37D77" w:rsidRDefault="00966BA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04806" w:rsidRPr="00B37D77" w14:paraId="6A8F2D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611D46" w14:textId="77777777" w:rsidR="00E04806" w:rsidRPr="00B37D77" w:rsidRDefault="00E04806" w:rsidP="00E048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ACCBF7" w14:textId="77777777" w:rsidR="00E04806" w:rsidRPr="00B37D77" w:rsidRDefault="00E04806" w:rsidP="00E048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198BC9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F147BAD" w14:textId="16D9455F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D99DFF" w14:textId="55003C75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441E4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24D1D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14FF04" w14:textId="77777777" w:rsidR="00E04806" w:rsidRPr="00B37D77" w:rsidRDefault="00E04806" w:rsidP="00E048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88201B" w14:textId="77777777" w:rsidR="00E04806" w:rsidRPr="00B37D77" w:rsidRDefault="00E04806" w:rsidP="00E048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7449BFA" w14:textId="2C73453A" w:rsidR="00E04806" w:rsidRPr="00B37D77" w:rsidRDefault="00E04806" w:rsidP="00E0480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209C6F" w14:textId="051C2BA6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77AD80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94E457" w14:textId="7777777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37D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008C90E" w14:textId="77777777" w:rsidR="00E04806" w:rsidRPr="00B37D77" w:rsidRDefault="00E04806" w:rsidP="00E048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C15E3B2" w14:textId="3EBBE246" w:rsidR="00E04806" w:rsidRPr="00B37D77" w:rsidRDefault="00E04806" w:rsidP="00E048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CCF3B0" w14:textId="24C33C4C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04806" w:rsidRPr="00B37D77" w14:paraId="70B7F9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26A47B" w14:textId="77777777" w:rsidR="00E04806" w:rsidRPr="00B37D77" w:rsidRDefault="00E04806" w:rsidP="00E048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80ECB6" w14:textId="77777777" w:rsidR="00E04806" w:rsidRPr="00B37D77" w:rsidRDefault="00E04806" w:rsidP="00E048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05B66B" w14:textId="77777777" w:rsidR="00E04806" w:rsidRPr="00B37D77" w:rsidRDefault="00E04806" w:rsidP="00E048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A33F879" w14:textId="3D55285A" w:rsidR="00E04806" w:rsidRPr="00B37D77" w:rsidRDefault="00E04806" w:rsidP="00E048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CFE605" w14:textId="70ED03E7" w:rsidR="00E04806" w:rsidRPr="00B37D77" w:rsidRDefault="00E04806" w:rsidP="00E0480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66BA7" w:rsidRPr="00B37D77" w14:paraId="0CCDB0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F6F8D9" w14:textId="77777777" w:rsidR="00966BA7" w:rsidRPr="00B37D77" w:rsidRDefault="00C904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9B592D9" w14:textId="77777777" w:rsidR="00966BA7" w:rsidRPr="00B37D77" w:rsidRDefault="00C904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CF4588" w14:textId="77777777" w:rsidR="00966BA7" w:rsidRPr="00B37D77" w:rsidRDefault="00966B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AB3CCF" w14:textId="77777777" w:rsidR="00966BA7" w:rsidRPr="00B37D77" w:rsidRDefault="00C904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48B934" w14:textId="77777777" w:rsidR="00966BA7" w:rsidRPr="00B37D77" w:rsidRDefault="00966B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F5B7DD" w14:textId="3CF77298" w:rsidR="00966BA7" w:rsidRPr="00B37D77" w:rsidRDefault="0044426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89B6710" w14:textId="77777777" w:rsidR="00966BA7" w:rsidRPr="00B37D77" w:rsidRDefault="00966BA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844AA6" w14:textId="77777777" w:rsidR="003D751F" w:rsidRPr="00B37D77" w:rsidRDefault="003D751F" w:rsidP="003D751F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37D77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630C728" w14:textId="77777777" w:rsidR="003D751F" w:rsidRPr="00B37D77" w:rsidRDefault="003D751F" w:rsidP="003D75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D751F" w:rsidRPr="00B37D77" w14:paraId="30FE6E9A" w14:textId="77777777" w:rsidTr="00B844B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4FEF5" w14:textId="77777777" w:rsidR="003D751F" w:rsidRPr="00B37D77" w:rsidRDefault="003D751F" w:rsidP="003D751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37D77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C5C40A" w14:textId="77777777" w:rsidR="003D751F" w:rsidRPr="00B37D77" w:rsidRDefault="003D751F" w:rsidP="003D751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D751F" w:rsidRPr="00B37D77" w14:paraId="2196736D" w14:textId="77777777" w:rsidTr="00B844B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5E1EA" w14:textId="77777777" w:rsidR="003D751F" w:rsidRPr="00B37D77" w:rsidRDefault="003D751F" w:rsidP="003D75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88AED" w14:textId="77777777" w:rsidR="003D751F" w:rsidRPr="00B37D77" w:rsidRDefault="003D751F" w:rsidP="003D751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D751F" w:rsidRPr="00B37D77" w14:paraId="289F2CE4" w14:textId="77777777" w:rsidTr="00B844B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6E175" w14:textId="77777777" w:rsidR="003D751F" w:rsidRPr="00B37D77" w:rsidRDefault="003D751F" w:rsidP="003D75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773F0B" w14:textId="77777777" w:rsidR="002E7E1C" w:rsidRPr="00B37D77" w:rsidRDefault="002E7E1C" w:rsidP="002E7E1C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too long. Please limit it to a maximum of 200 words.</w:t>
            </w:r>
          </w:p>
          <w:p w14:paraId="28BA7ABD" w14:textId="77777777" w:rsidR="002E7E1C" w:rsidRPr="00B37D77" w:rsidRDefault="002E7E1C" w:rsidP="002E7E1C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paragraph margins have been tidied up.</w:t>
            </w:r>
          </w:p>
          <w:p w14:paraId="15037450" w14:textId="77777777" w:rsidR="002E7E1C" w:rsidRPr="00B37D77" w:rsidRDefault="002E7E1C" w:rsidP="002E7E1C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Correct the references in accordance with reference formatting guidelines.</w:t>
            </w:r>
          </w:p>
          <w:p w14:paraId="4091D7C3" w14:textId="77777777" w:rsidR="002E7E1C" w:rsidRPr="00B37D77" w:rsidRDefault="002E7E1C" w:rsidP="002E7E1C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Revise the keywords section (maximum 5).</w:t>
            </w:r>
          </w:p>
          <w:p w14:paraId="05941C93" w14:textId="360F1E3F" w:rsidR="003D751F" w:rsidRPr="00B37D77" w:rsidRDefault="002E7E1C" w:rsidP="002E7E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37D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Selected references should be no more than 10 years old.</w:t>
            </w:r>
          </w:p>
          <w:p w14:paraId="1E18E96E" w14:textId="77777777" w:rsidR="003D751F" w:rsidRPr="00B37D77" w:rsidRDefault="003D751F" w:rsidP="003D75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BFD303" w14:textId="77777777" w:rsidR="003D751F" w:rsidRPr="00B37D77" w:rsidRDefault="003D751F" w:rsidP="003D75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0B35C" w14:textId="77777777" w:rsidR="003D751F" w:rsidRPr="00B37D77" w:rsidRDefault="00E04806" w:rsidP="003D751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Revision made </w:t>
            </w:r>
          </w:p>
          <w:p w14:paraId="1D3071A5" w14:textId="77777777" w:rsidR="00E04806" w:rsidRPr="00B37D77" w:rsidRDefault="00E04806" w:rsidP="003D751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Corrected </w:t>
            </w:r>
          </w:p>
          <w:p w14:paraId="02A134D3" w14:textId="77777777" w:rsidR="00E04806" w:rsidRPr="00B37D77" w:rsidRDefault="00E04806" w:rsidP="003D751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0F00D2" w14:textId="58593C8D" w:rsidR="00E04806" w:rsidRPr="00B37D77" w:rsidRDefault="00E04806" w:rsidP="003D751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B37D7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</w:tbl>
    <w:p w14:paraId="7D89EDEF" w14:textId="77777777" w:rsidR="003D751F" w:rsidRPr="00B37D77" w:rsidRDefault="003D751F" w:rsidP="003D751F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bookmarkEnd w:id="0"/>
    <w:p w14:paraId="2F79D220" w14:textId="77777777" w:rsidR="003D751F" w:rsidRPr="00B37D77" w:rsidRDefault="003D751F" w:rsidP="003D751F">
      <w:pPr>
        <w:spacing w:after="200" w:line="276" w:lineRule="auto"/>
        <w:rPr>
          <w:rFonts w:ascii="Arial" w:eastAsia="Calibri" w:hAnsi="Arial" w:cs="Arial"/>
          <w:sz w:val="20"/>
          <w:szCs w:val="20"/>
          <w:lang w:val="en-GB"/>
        </w:rPr>
      </w:pPr>
    </w:p>
    <w:sectPr w:rsidR="003D751F" w:rsidRPr="00B37D7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0DB14" w14:textId="77777777" w:rsidR="000A1FD9" w:rsidRDefault="000A1FD9">
      <w:r>
        <w:separator/>
      </w:r>
    </w:p>
  </w:endnote>
  <w:endnote w:type="continuationSeparator" w:id="0">
    <w:p w14:paraId="635BA79B" w14:textId="77777777" w:rsidR="000A1FD9" w:rsidRDefault="000A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12218" w14:textId="77777777" w:rsidR="00966BA7" w:rsidRDefault="00C904C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615E18A" w14:textId="77777777" w:rsidR="00966BA7" w:rsidRDefault="00966BA7">
    <w:pPr>
      <w:pStyle w:val="Footer"/>
      <w:jc w:val="right"/>
    </w:pPr>
  </w:p>
  <w:p w14:paraId="507A3769" w14:textId="77777777" w:rsidR="00966BA7" w:rsidRDefault="00966BA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71DE5" w14:textId="77777777" w:rsidR="000A1FD9" w:rsidRDefault="000A1FD9">
      <w:r>
        <w:separator/>
      </w:r>
    </w:p>
  </w:footnote>
  <w:footnote w:type="continuationSeparator" w:id="0">
    <w:p w14:paraId="757850FC" w14:textId="77777777" w:rsidR="000A1FD9" w:rsidRDefault="000A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C07E7" w14:textId="77777777" w:rsidR="00966BA7" w:rsidRDefault="00966BA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67F9EA" w14:textId="77777777" w:rsidR="00966BA7" w:rsidRDefault="00C904CD">
    <w:pPr>
      <w:spacing w:before="100" w:beforeAutospacing="1" w:after="100" w:afterAutospacing="1"/>
      <w:jc w:val="center"/>
      <w:rPr>
        <w:color w:val="000000"/>
        <w:sz w:val="20"/>
      </w:rPr>
    </w:pPr>
    <w:r w:rsidRPr="000A1FD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1141ED"/>
    <w:multiLevelType w:val="hybridMultilevel"/>
    <w:tmpl w:val="D3DAF2A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29656E"/>
    <w:multiLevelType w:val="hybridMultilevel"/>
    <w:tmpl w:val="D3DAF2A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I0NzWwNDA0NDCwtDRS0lEKTi0uzszPAykwrAUAeD661iwAAAA="/>
  </w:docVars>
  <w:rsids>
    <w:rsidRoot w:val="00966BA7"/>
    <w:rsid w:val="000A1FD9"/>
    <w:rsid w:val="000B5397"/>
    <w:rsid w:val="001A6B7F"/>
    <w:rsid w:val="001B6A41"/>
    <w:rsid w:val="002E7E1C"/>
    <w:rsid w:val="003B0C1B"/>
    <w:rsid w:val="003D611B"/>
    <w:rsid w:val="003D751F"/>
    <w:rsid w:val="00444267"/>
    <w:rsid w:val="004C3CBB"/>
    <w:rsid w:val="00524DD5"/>
    <w:rsid w:val="00562EE9"/>
    <w:rsid w:val="0058498C"/>
    <w:rsid w:val="00747FBF"/>
    <w:rsid w:val="007954EA"/>
    <w:rsid w:val="00893145"/>
    <w:rsid w:val="00965743"/>
    <w:rsid w:val="00966BA7"/>
    <w:rsid w:val="009B191A"/>
    <w:rsid w:val="00AB7567"/>
    <w:rsid w:val="00AC72C3"/>
    <w:rsid w:val="00AD6FC2"/>
    <w:rsid w:val="00B37D77"/>
    <w:rsid w:val="00C904CD"/>
    <w:rsid w:val="00D142CE"/>
    <w:rsid w:val="00D23613"/>
    <w:rsid w:val="00DB702C"/>
    <w:rsid w:val="00E04806"/>
    <w:rsid w:val="00EE1805"/>
    <w:rsid w:val="00EE2CF2"/>
    <w:rsid w:val="00E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E873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2026-03-24T06:32:00Z</dcterms:created>
  <dcterms:modified xsi:type="dcterms:W3CDTF">2026-05-12T08:24:00Z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