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51B5B" w14:paraId="0D512EF7" w14:textId="77777777">
        <w:trPr>
          <w:trHeight w:val="20"/>
          <w:jc w:val="center"/>
        </w:trPr>
        <w:tc>
          <w:tcPr>
            <w:tcW w:w="1186" w:type="pct"/>
          </w:tcPr>
          <w:p w14:paraId="55108B6F" w14:textId="77777777" w:rsidR="00D51B5B" w:rsidRDefault="00EE3D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6C20BF2" w14:textId="77777777" w:rsidR="00D51B5B" w:rsidRDefault="00EE3DE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Geography, Environment and Earth Science International </w:t>
              </w:r>
            </w:hyperlink>
          </w:p>
        </w:tc>
      </w:tr>
      <w:tr w:rsidR="00D51B5B" w14:paraId="34498893" w14:textId="77777777">
        <w:trPr>
          <w:trHeight w:val="20"/>
          <w:jc w:val="center"/>
        </w:trPr>
        <w:tc>
          <w:tcPr>
            <w:tcW w:w="1186" w:type="pct"/>
          </w:tcPr>
          <w:p w14:paraId="7E836A81" w14:textId="77777777" w:rsidR="00D51B5B" w:rsidRDefault="00EE3D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299E096" w14:textId="77777777" w:rsidR="00D51B5B" w:rsidRDefault="00A15D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15DF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Ms_JGEESI_159127</w:t>
            </w:r>
          </w:p>
        </w:tc>
      </w:tr>
      <w:tr w:rsidR="00D51B5B" w14:paraId="087832D9" w14:textId="77777777">
        <w:trPr>
          <w:trHeight w:val="20"/>
          <w:jc w:val="center"/>
        </w:trPr>
        <w:tc>
          <w:tcPr>
            <w:tcW w:w="1186" w:type="pct"/>
          </w:tcPr>
          <w:p w14:paraId="04093E15" w14:textId="77777777" w:rsidR="00D51B5B" w:rsidRDefault="00EE3D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19F5476" w14:textId="77777777" w:rsidR="00D51B5B" w:rsidRDefault="00A15D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15DF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Crop Residue Management for Climate-Smart Agriculture: Alternatives to Burning and Pathways to Circularity</w:t>
            </w:r>
          </w:p>
        </w:tc>
      </w:tr>
      <w:tr w:rsidR="00D51B5B" w14:paraId="6E5FB849" w14:textId="77777777">
        <w:trPr>
          <w:trHeight w:val="20"/>
          <w:jc w:val="center"/>
        </w:trPr>
        <w:tc>
          <w:tcPr>
            <w:tcW w:w="1186" w:type="pct"/>
          </w:tcPr>
          <w:p w14:paraId="06436B9A" w14:textId="77777777" w:rsidR="00D51B5B" w:rsidRDefault="00EE3D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383B255" w14:textId="77777777" w:rsidR="00D51B5B" w:rsidRDefault="00EE3D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4E5D5A58" w14:textId="77777777" w:rsidR="00D51B5B" w:rsidRDefault="00D51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92DABF2" w14:textId="77777777" w:rsidR="00D51B5B" w:rsidRDefault="00D51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15FF15" w14:textId="77777777" w:rsidR="00D51B5B" w:rsidRDefault="00D51B5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4E79DAC" w14:textId="77777777" w:rsidR="00D51B5B" w:rsidRDefault="00D51B5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498AF8B" w14:textId="77777777" w:rsidR="00D51B5B" w:rsidRDefault="00EE3DE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0933C18" w14:textId="77777777" w:rsidR="00D51B5B" w:rsidRDefault="00D51B5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B751AF8" w14:textId="77777777" w:rsidR="00D51B5B" w:rsidRDefault="00D51B5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1B5B" w14:paraId="346AA1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98630D" w14:textId="77777777" w:rsidR="00D51B5B" w:rsidRDefault="00D51B5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1CCF96" w14:textId="77777777" w:rsidR="00D51B5B" w:rsidRDefault="00EE3DE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F549830" w14:textId="77777777" w:rsidR="00D51B5B" w:rsidRDefault="00EE3DE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B5F5C74" w14:textId="77777777" w:rsidR="00D51B5B" w:rsidRDefault="00D51B5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51B5B" w14:paraId="08962A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B2A5C0" w14:textId="77777777" w:rsidR="00D51B5B" w:rsidRDefault="00EE3D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58DB202" w14:textId="77777777" w:rsidR="00D51B5B" w:rsidRDefault="00D51B5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F2C8EC" w14:textId="2972E985" w:rsidR="00D51B5B" w:rsidRDefault="00D82E5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82E54">
              <w:rPr>
                <w:b/>
                <w:bCs/>
                <w:sz w:val="20"/>
                <w:szCs w:val="20"/>
                <w:lang w:val="en-GB"/>
              </w:rPr>
              <w:t>This review article examines the scientific literature on crop residue management within the dual context of climate-smart agriculture and circular bioeconomy principles.</w:t>
            </w:r>
          </w:p>
        </w:tc>
        <w:tc>
          <w:tcPr>
            <w:tcW w:w="1667" w:type="pct"/>
          </w:tcPr>
          <w:p w14:paraId="7812E989" w14:textId="5F2E9514" w:rsidR="00D51B5B" w:rsidRDefault="00BD6A5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3F7A1D4" w14:textId="77777777" w:rsidR="00D51B5B" w:rsidRDefault="00D51B5B">
      <w:pPr>
        <w:rPr>
          <w:sz w:val="20"/>
          <w:szCs w:val="20"/>
          <w:lang w:val="en-GB"/>
        </w:rPr>
      </w:pPr>
    </w:p>
    <w:p w14:paraId="4E07FC4F" w14:textId="77777777" w:rsidR="00D51B5B" w:rsidRDefault="00D51B5B">
      <w:pPr>
        <w:rPr>
          <w:sz w:val="20"/>
          <w:szCs w:val="20"/>
          <w:lang w:val="en-GB"/>
        </w:rPr>
      </w:pPr>
    </w:p>
    <w:p w14:paraId="07345F6A" w14:textId="77777777" w:rsidR="008634B5" w:rsidRPr="008634B5" w:rsidRDefault="008634B5" w:rsidP="008634B5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8634B5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C5BF6DA" w14:textId="77777777" w:rsidR="00D51B5B" w:rsidRDefault="00D51B5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1B5B" w14:paraId="74EC6F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19F982" w14:textId="77777777" w:rsidR="00D51B5B" w:rsidRDefault="00D51B5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85FB25" w14:textId="77777777" w:rsidR="00D51B5B" w:rsidRDefault="00EE3DE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9008B4B" w14:textId="77777777" w:rsidR="00D51B5B" w:rsidRDefault="00EE3DE2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82E54" w14:paraId="4B7874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787E87" w14:textId="77777777" w:rsidR="00D82E54" w:rsidRDefault="00D82E54" w:rsidP="00D82E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29AC8C1" w14:textId="77777777" w:rsidR="00D82E54" w:rsidRDefault="00D82E54" w:rsidP="00D82E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44113" w14:textId="77777777" w:rsidR="00D82E54" w:rsidRDefault="00D82E54" w:rsidP="00D82E5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1128C8" w14:textId="27F23208" w:rsidR="00D82E54" w:rsidRDefault="00D82E54" w:rsidP="00D82E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5657F0" w14:textId="3655CF93" w:rsidR="00D82E54" w:rsidRDefault="001D38BA" w:rsidP="00D82E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5F9197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0FDC17" w14:textId="77777777" w:rsidR="001D38BA" w:rsidRDefault="001D38BA" w:rsidP="001D38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67B4455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952E3" w14:textId="77777777" w:rsidR="001D38BA" w:rsidRDefault="001D38BA" w:rsidP="001D38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ED986B" w14:textId="11762358" w:rsidR="001D38BA" w:rsidRDefault="001D38BA" w:rsidP="001D3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FD256C" w14:textId="5A629789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0D4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3F28F0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BC9E0" w14:textId="77777777" w:rsidR="001D38BA" w:rsidRDefault="001D38BA" w:rsidP="001D38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52C91EF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74587" w14:textId="77777777" w:rsidR="001D38BA" w:rsidRDefault="001D38BA" w:rsidP="001D38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6345B9" w14:textId="7C36908D" w:rsidR="001D38BA" w:rsidRDefault="001D38BA" w:rsidP="001D3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76C9CF" w14:textId="135C489A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0D4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3827C7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ACAF31" w14:textId="77777777" w:rsidR="001D38BA" w:rsidRDefault="001D38BA" w:rsidP="001D38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BC9B608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91278" w14:textId="77777777" w:rsidR="001D38BA" w:rsidRDefault="001D38BA" w:rsidP="001D38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265CF7" w14:textId="54546A28" w:rsidR="001D38BA" w:rsidRDefault="001D38BA" w:rsidP="001D3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C91B44" w14:textId="5659E9A7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0D4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694FD1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227A13" w14:textId="77777777" w:rsidR="001D38BA" w:rsidRDefault="001D38BA" w:rsidP="001D38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AB21E24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B32DA" w14:textId="77777777" w:rsidR="001D38BA" w:rsidRDefault="001D38BA" w:rsidP="001D38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1AC4FD" w14:textId="457960F7" w:rsidR="001D38BA" w:rsidRDefault="001D38BA" w:rsidP="001D3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03F80D" w14:textId="52657DDD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0D4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25F673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347A30" w14:textId="77777777" w:rsidR="001D38BA" w:rsidRDefault="001D38BA" w:rsidP="001D38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640532A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C32FED" w14:textId="77777777" w:rsidR="001D38BA" w:rsidRDefault="001D38BA" w:rsidP="001D38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125D62" w14:textId="5C89B4CD" w:rsidR="001D38BA" w:rsidRDefault="001D38BA" w:rsidP="001D3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953A9E" w14:textId="1A9A6B18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0D4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134662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C72B5D" w14:textId="77777777" w:rsidR="001D38BA" w:rsidRDefault="001D38BA" w:rsidP="001D38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5D77F54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C8CC2" w14:textId="77777777" w:rsidR="001D38BA" w:rsidRDefault="001D38BA" w:rsidP="001D38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0E71C" w14:textId="29EA0AD8" w:rsidR="001D38BA" w:rsidRDefault="001D38BA" w:rsidP="001D3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DF0817" w14:textId="310B2919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0D4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4DB6E5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50474" w14:textId="77777777" w:rsidR="001D38BA" w:rsidRDefault="001D38BA" w:rsidP="001D38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2F894A2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AD10F" w14:textId="77777777" w:rsidR="001D38BA" w:rsidRDefault="001D38BA" w:rsidP="001D38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E30DDB" w14:textId="12AEC94D" w:rsidR="001D38BA" w:rsidRDefault="001D38BA" w:rsidP="001D3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A97697E" w14:textId="14347276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0D4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4980D2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FCF86" w14:textId="77777777" w:rsidR="001D38BA" w:rsidRDefault="001D38BA" w:rsidP="001D38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9E92F62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B8511" w14:textId="77777777" w:rsidR="001D38BA" w:rsidRDefault="001D38BA" w:rsidP="001D38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BC9513" w14:textId="0AFA7BB2" w:rsidR="001D38BA" w:rsidRDefault="001D38BA" w:rsidP="001D38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 xml:space="preserve">     </w:t>
            </w:r>
            <w:r>
              <w:rPr>
                <w:bCs/>
                <w:sz w:val="20"/>
                <w:szCs w:val="20"/>
                <w:lang w:val="en-GB"/>
              </w:rPr>
              <w:t xml:space="preserve">  3</w:t>
            </w:r>
          </w:p>
        </w:tc>
        <w:tc>
          <w:tcPr>
            <w:tcW w:w="1667" w:type="pct"/>
          </w:tcPr>
          <w:p w14:paraId="38AFC0B6" w14:textId="52AA546D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B38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72B73D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1A02D3" w14:textId="77777777" w:rsidR="001D38BA" w:rsidRDefault="001D38BA" w:rsidP="001D38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76EB3ACE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BEF3E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55E17C" w14:textId="77777777" w:rsidR="001D38BA" w:rsidRDefault="001D38BA" w:rsidP="001D38B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B82239" w14:textId="3BCB62B9" w:rsidR="001D38BA" w:rsidRDefault="001D38BA" w:rsidP="001D38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0B05A5D3" w14:textId="6B75AAE4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B38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00EE41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B404E0" w14:textId="77777777" w:rsidR="001D38BA" w:rsidRDefault="001D38BA" w:rsidP="001D38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72BF17F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C732D" w14:textId="77777777" w:rsidR="001D38BA" w:rsidRDefault="001D38BA" w:rsidP="001D38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3B373F" w14:textId="14D960AB" w:rsidR="001D38BA" w:rsidRDefault="001D38BA" w:rsidP="001D38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41C36B0A" w14:textId="0E0B018E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6B0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20A85E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637B55" w14:textId="77777777" w:rsidR="001D38BA" w:rsidRDefault="001D38BA" w:rsidP="001D38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67F571A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D62FA" w14:textId="77777777" w:rsidR="001D38BA" w:rsidRDefault="001D38BA" w:rsidP="001D38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0AE531" w14:textId="725E3BD6" w:rsidR="001D38BA" w:rsidRDefault="001D38BA" w:rsidP="001D38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51075082" w14:textId="57474E6F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6B0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4ED0BD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3FFA19" w14:textId="77777777" w:rsidR="001D38BA" w:rsidRDefault="001D38BA" w:rsidP="001D38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F6A77BD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03B72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753738" w14:textId="77777777" w:rsidR="001D38BA" w:rsidRDefault="001D38BA" w:rsidP="001D38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7D418AC" w14:textId="242A7808" w:rsidR="001D38BA" w:rsidRDefault="001D38BA" w:rsidP="001D38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6EC320DD" w14:textId="6598D01A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6B0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69762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0448CD" w14:textId="77777777" w:rsidR="001D38BA" w:rsidRDefault="001D38BA" w:rsidP="001D38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469A900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855E9D" w14:textId="77777777" w:rsidR="001D38BA" w:rsidRDefault="001D38BA" w:rsidP="001D38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8B5904" w14:textId="77777777" w:rsidR="001D38BA" w:rsidRDefault="001D38BA" w:rsidP="001D38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0BE2E033" w14:textId="0C4B84FB" w:rsidR="001D38BA" w:rsidRDefault="001D38BA" w:rsidP="001D38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3</w:t>
            </w:r>
          </w:p>
        </w:tc>
        <w:tc>
          <w:tcPr>
            <w:tcW w:w="1667" w:type="pct"/>
          </w:tcPr>
          <w:p w14:paraId="19BFADAA" w14:textId="32745A73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6B0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3FEADBF" w14:textId="77777777" w:rsidR="00D51B5B" w:rsidRDefault="00D51B5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C5C5FA4" w14:textId="77777777" w:rsidR="00D51B5B" w:rsidRDefault="00D51B5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ECDD5BE" w14:textId="77777777" w:rsidR="00D51B5B" w:rsidRDefault="00EE3DE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8DB895" w14:textId="77777777" w:rsidR="00D51B5B" w:rsidRDefault="00D51B5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1B5B" w14:paraId="54B972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EF0ECF" w14:textId="77777777" w:rsidR="00D51B5B" w:rsidRDefault="00D51B5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17FD81" w14:textId="77777777" w:rsidR="00D51B5B" w:rsidRDefault="00EE3DE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56523B0" w14:textId="77777777" w:rsidR="00D51B5B" w:rsidRDefault="00D51B5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17115E" w14:textId="77777777" w:rsidR="00D51B5B" w:rsidRDefault="00EE3DE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023BB6" w14:textId="77777777" w:rsidR="00D51B5B" w:rsidRDefault="00D51B5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D38BA" w14:paraId="574B27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F8F8F" w14:textId="77777777" w:rsidR="001D38BA" w:rsidRDefault="001D38BA" w:rsidP="001D38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E35190" w14:textId="77777777" w:rsidR="001D38BA" w:rsidRDefault="001D38BA" w:rsidP="001D38BA">
            <w:pPr>
              <w:rPr>
                <w:bCs/>
                <w:sz w:val="20"/>
                <w:szCs w:val="20"/>
                <w:lang w:val="en-GB"/>
              </w:rPr>
            </w:pPr>
          </w:p>
          <w:p w14:paraId="66BD01BD" w14:textId="77777777" w:rsidR="001D38BA" w:rsidRDefault="001D38BA" w:rsidP="001D38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BF89662" w14:textId="6B4D5BFC" w:rsidR="001D38BA" w:rsidRDefault="001D38BA" w:rsidP="001D3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AAE2EEE" w14:textId="3E8AEA85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618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3EBD73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3F8DB7" w14:textId="77777777" w:rsidR="001D38BA" w:rsidRDefault="001D38BA" w:rsidP="001D38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62C9773" w14:textId="77777777" w:rsidR="001D38BA" w:rsidRDefault="001D38BA" w:rsidP="001D38BA">
            <w:pPr>
              <w:rPr>
                <w:bCs/>
                <w:sz w:val="20"/>
                <w:szCs w:val="20"/>
                <w:lang w:val="en-GB"/>
              </w:rPr>
            </w:pPr>
          </w:p>
          <w:p w14:paraId="47BAD4E5" w14:textId="77777777" w:rsidR="001D38BA" w:rsidRDefault="001D38BA" w:rsidP="001D38BA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5861EEB" w14:textId="11CECE42" w:rsidR="001D38BA" w:rsidRDefault="001D38BA" w:rsidP="001D3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5D1362" w14:textId="7253D8FD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618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584B46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0B0B2A" w14:textId="77777777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3B80BE6" w14:textId="77777777" w:rsidR="001D38BA" w:rsidRDefault="001D38BA" w:rsidP="001D38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6AD2E87" w14:textId="45CB6942" w:rsidR="001D38BA" w:rsidRDefault="001D38BA" w:rsidP="001D38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667" w:type="pct"/>
          </w:tcPr>
          <w:p w14:paraId="0CDEBED2" w14:textId="15B85899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618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38BA" w14:paraId="16F6C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019EC" w14:textId="77777777" w:rsidR="001D38BA" w:rsidRDefault="001D38BA" w:rsidP="001D38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4F515E" w14:textId="77777777" w:rsidR="001D38BA" w:rsidRDefault="001D38BA" w:rsidP="001D38BA">
            <w:pPr>
              <w:rPr>
                <w:bCs/>
                <w:sz w:val="20"/>
                <w:szCs w:val="20"/>
                <w:lang w:val="en-GB"/>
              </w:rPr>
            </w:pPr>
          </w:p>
          <w:p w14:paraId="17F16CCD" w14:textId="77777777" w:rsidR="001D38BA" w:rsidRDefault="001D38BA" w:rsidP="001D38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E7AC4C" w14:textId="2791D40E" w:rsidR="001D38BA" w:rsidRDefault="001D38BA" w:rsidP="001D38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667" w:type="pct"/>
          </w:tcPr>
          <w:p w14:paraId="09C99F74" w14:textId="5C2BB4A1" w:rsidR="001D38BA" w:rsidRDefault="001D38BA" w:rsidP="001D38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618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2E54" w14:paraId="4D4951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C871C" w14:textId="77777777" w:rsidR="00D82E54" w:rsidRDefault="00D82E54" w:rsidP="00D82E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57FC7C" w14:textId="77777777" w:rsidR="00D82E54" w:rsidRDefault="00D82E54" w:rsidP="00D82E5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7E0D8A" w14:textId="77777777" w:rsidR="00D82E54" w:rsidRDefault="00D82E54" w:rsidP="00D82E54">
            <w:pPr>
              <w:rPr>
                <w:bCs/>
                <w:sz w:val="20"/>
                <w:szCs w:val="20"/>
                <w:lang w:val="en-GB"/>
              </w:rPr>
            </w:pPr>
          </w:p>
          <w:p w14:paraId="2DDA67F0" w14:textId="77777777" w:rsidR="00D82E54" w:rsidRDefault="00D82E54" w:rsidP="00D82E5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D21EF5" w14:textId="77777777" w:rsidR="00D82E54" w:rsidRDefault="00D82E54" w:rsidP="00D82E5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FA5C65" w14:textId="2080F714" w:rsidR="00D82E54" w:rsidRDefault="00D82E54" w:rsidP="00D82E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667" w:type="pct"/>
          </w:tcPr>
          <w:p w14:paraId="18B75BCC" w14:textId="77777777" w:rsidR="00D82E54" w:rsidRDefault="00D82E54" w:rsidP="00D82E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C8CE6F8" w14:textId="77777777" w:rsidR="00D51B5B" w:rsidRDefault="00D51B5B" w:rsidP="008B5ABF">
      <w:pPr>
        <w:rPr>
          <w:b/>
          <w:bCs/>
          <w:sz w:val="20"/>
          <w:szCs w:val="20"/>
          <w:u w:val="single"/>
          <w:lang w:val="en-GB"/>
        </w:rPr>
      </w:pPr>
    </w:p>
    <w:sectPr w:rsidR="00D51B5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AE09" w14:textId="77777777" w:rsidR="009A4C0B" w:rsidRDefault="009A4C0B">
      <w:r>
        <w:separator/>
      </w:r>
    </w:p>
  </w:endnote>
  <w:endnote w:type="continuationSeparator" w:id="0">
    <w:p w14:paraId="7E089A0B" w14:textId="77777777" w:rsidR="009A4C0B" w:rsidRDefault="009A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153FB" w14:textId="77777777" w:rsidR="00D51B5B" w:rsidRDefault="00EE3DE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8AF7DE2" w14:textId="77777777" w:rsidR="00D51B5B" w:rsidRDefault="00D51B5B">
    <w:pPr>
      <w:pStyle w:val="Footer"/>
      <w:jc w:val="right"/>
    </w:pPr>
  </w:p>
  <w:p w14:paraId="4F7CF555" w14:textId="77777777" w:rsidR="00D51B5B" w:rsidRDefault="00D51B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9116D" w14:textId="77777777" w:rsidR="009A4C0B" w:rsidRDefault="009A4C0B">
      <w:r>
        <w:separator/>
      </w:r>
    </w:p>
  </w:footnote>
  <w:footnote w:type="continuationSeparator" w:id="0">
    <w:p w14:paraId="3342B59F" w14:textId="77777777" w:rsidR="009A4C0B" w:rsidRDefault="009A4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E6535" w14:textId="77777777" w:rsidR="00D51B5B" w:rsidRDefault="00D51B5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ADA646" w14:textId="77777777" w:rsidR="00D51B5B" w:rsidRDefault="00EE3DE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0835189">
    <w:abstractNumId w:val="4"/>
  </w:num>
  <w:num w:numId="2" w16cid:durableId="327370493">
    <w:abstractNumId w:val="8"/>
  </w:num>
  <w:num w:numId="3" w16cid:durableId="1839684606">
    <w:abstractNumId w:val="7"/>
  </w:num>
  <w:num w:numId="4" w16cid:durableId="1531143599">
    <w:abstractNumId w:val="9"/>
  </w:num>
  <w:num w:numId="5" w16cid:durableId="1968581159">
    <w:abstractNumId w:val="6"/>
  </w:num>
  <w:num w:numId="6" w16cid:durableId="1408650254">
    <w:abstractNumId w:val="0"/>
  </w:num>
  <w:num w:numId="7" w16cid:durableId="1484153667">
    <w:abstractNumId w:val="3"/>
  </w:num>
  <w:num w:numId="8" w16cid:durableId="1714114902">
    <w:abstractNumId w:val="11"/>
  </w:num>
  <w:num w:numId="9" w16cid:durableId="1751196267">
    <w:abstractNumId w:val="10"/>
  </w:num>
  <w:num w:numId="10" w16cid:durableId="1773671357">
    <w:abstractNumId w:val="2"/>
  </w:num>
  <w:num w:numId="11" w16cid:durableId="1386753921">
    <w:abstractNumId w:val="1"/>
  </w:num>
  <w:num w:numId="12" w16cid:durableId="806973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MLE0tzQzNTIzMzFX0lEKTi0uzszPAykwrAUA9XXr3CwAAAA="/>
  </w:docVars>
  <w:rsids>
    <w:rsidRoot w:val="00D51B5B"/>
    <w:rsid w:val="00043F98"/>
    <w:rsid w:val="001D38BA"/>
    <w:rsid w:val="00332644"/>
    <w:rsid w:val="003F7800"/>
    <w:rsid w:val="005106FE"/>
    <w:rsid w:val="005A3A38"/>
    <w:rsid w:val="00650255"/>
    <w:rsid w:val="007948FE"/>
    <w:rsid w:val="008634B5"/>
    <w:rsid w:val="0088400E"/>
    <w:rsid w:val="008B5ABF"/>
    <w:rsid w:val="008C6014"/>
    <w:rsid w:val="008F0F2E"/>
    <w:rsid w:val="00941AE7"/>
    <w:rsid w:val="009A4C0B"/>
    <w:rsid w:val="00A15DF8"/>
    <w:rsid w:val="00AC3DC6"/>
    <w:rsid w:val="00BD6A51"/>
    <w:rsid w:val="00D51B5B"/>
    <w:rsid w:val="00D82E54"/>
    <w:rsid w:val="00EE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389B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42</cp:revision>
  <dcterms:created xsi:type="dcterms:W3CDTF">2026-03-24T06:32:00Z</dcterms:created>
  <dcterms:modified xsi:type="dcterms:W3CDTF">2026-05-25T13:47:00Z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